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5135" w:rsidRPr="00C92FA1" w:rsidRDefault="00D25135" w:rsidP="00040D69">
      <w:pPr>
        <w:pageBreakBefore/>
        <w:tabs>
          <w:tab w:val="left" w:pos="1620"/>
        </w:tabs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C92FA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หมายเหตุ  </w:t>
      </w:r>
      <w:r w:rsidRPr="00C92FA1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:rsidR="00D25135" w:rsidRPr="00C92FA1" w:rsidRDefault="00D25135" w:rsidP="00E61214">
      <w:pPr>
        <w:pStyle w:val="Quote"/>
        <w:outlineLvl w:val="9"/>
        <w:rPr>
          <w:rFonts w:asciiTheme="majorBidi" w:hAnsiTheme="majorBidi" w:cstheme="majorBidi"/>
          <w:cs/>
        </w:rPr>
      </w:pPr>
    </w:p>
    <w:p w:rsidR="00A710FF" w:rsidRPr="00C92FA1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:rsidR="00A710FF" w:rsidRPr="00C92FA1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:rsidR="00594357" w:rsidRPr="00C92FA1" w:rsidRDefault="00594357" w:rsidP="00594357">
      <w:pPr>
        <w:numPr>
          <w:ilvl w:val="0"/>
          <w:numId w:val="1"/>
        </w:numPr>
        <w:tabs>
          <w:tab w:val="clear" w:pos="340"/>
        </w:tabs>
        <w:ind w:left="1620" w:hanging="1620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การเปลี่ยนแปลงนโยบายการบัญชี</w:t>
      </w:r>
    </w:p>
    <w:p w:rsidR="00700358" w:rsidRDefault="00A710FF" w:rsidP="00700358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</w:p>
    <w:p w:rsidR="00700358" w:rsidRPr="00700358" w:rsidRDefault="00700358" w:rsidP="00700358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700358">
        <w:rPr>
          <w:rFonts w:asciiTheme="majorBidi" w:hAnsiTheme="majorBidi" w:hint="cs"/>
          <w:sz w:val="30"/>
          <w:szCs w:val="30"/>
          <w:cs/>
        </w:rPr>
        <w:t>ผลกระทบจากการแพร่ระบาดของโรคติดเชื้อไวรัสโคโรนา</w:t>
      </w:r>
      <w:r w:rsidR="006C64F3">
        <w:rPr>
          <w:rFonts w:asciiTheme="majorBidi" w:hAnsiTheme="majorBidi"/>
          <w:sz w:val="30"/>
          <w:szCs w:val="30"/>
        </w:rPr>
        <w:t xml:space="preserve"> 2019</w:t>
      </w:r>
      <w:r w:rsidRPr="00700358">
        <w:rPr>
          <w:rFonts w:asciiTheme="majorBidi" w:hAnsiTheme="majorBidi"/>
          <w:sz w:val="30"/>
          <w:szCs w:val="30"/>
          <w:cs/>
        </w:rPr>
        <w:t xml:space="preserve"> (</w:t>
      </w:r>
      <w:r w:rsidRPr="00700358">
        <w:rPr>
          <w:rFonts w:asciiTheme="majorBidi" w:hAnsiTheme="majorBidi" w:cstheme="majorBidi"/>
          <w:sz w:val="30"/>
          <w:szCs w:val="30"/>
        </w:rPr>
        <w:t>Covid-</w:t>
      </w:r>
      <w:r w:rsidRPr="00700358">
        <w:rPr>
          <w:rFonts w:asciiTheme="majorBidi" w:hAnsiTheme="majorBidi"/>
          <w:sz w:val="30"/>
          <w:szCs w:val="30"/>
          <w:cs/>
        </w:rPr>
        <w:t>19)</w:t>
      </w:r>
    </w:p>
    <w:p w:rsidR="00A710FF" w:rsidRPr="00C92FA1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:rsidR="00A710FF" w:rsidRPr="00C92FA1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:rsidR="00D229B2" w:rsidRPr="00C92FA1" w:rsidRDefault="00D229B2" w:rsidP="0010414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สินทรัพย์ทางการเงินอื่น</w:t>
      </w:r>
    </w:p>
    <w:p w:rsidR="00A710FF" w:rsidRPr="00C92FA1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:rsidR="00A710FF" w:rsidRPr="00C92FA1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:rsidR="00A710FF" w:rsidRPr="00C92FA1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สินทรัพย์หมุนเวียนอื่น</w:t>
      </w:r>
    </w:p>
    <w:p w:rsidR="00A710FF" w:rsidRPr="00C92FA1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เงินลงทุนในบริษัทร่วมและการร่วมค้า</w:t>
      </w:r>
    </w:p>
    <w:p w:rsidR="00A710FF" w:rsidRPr="00C92FA1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:rsidR="00A710FF" w:rsidRPr="00C92FA1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</w:t>
      </w:r>
    </w:p>
    <w:p w:rsidR="00556C0A" w:rsidRPr="00C92FA1" w:rsidRDefault="00556C0A" w:rsidP="00556C0A">
      <w:pPr>
        <w:numPr>
          <w:ilvl w:val="0"/>
          <w:numId w:val="1"/>
        </w:numPr>
        <w:tabs>
          <w:tab w:val="clear" w:pos="34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bookmarkStart w:id="0" w:name="_Ref412199324"/>
      <w:r w:rsidRPr="00C92FA1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:rsidR="00556C0A" w:rsidRPr="00C92FA1" w:rsidRDefault="00556C0A" w:rsidP="00556C0A">
      <w:pPr>
        <w:numPr>
          <w:ilvl w:val="0"/>
          <w:numId w:val="1"/>
        </w:numPr>
        <w:tabs>
          <w:tab w:val="clear" w:pos="34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:rsidR="00556C0A" w:rsidRPr="00556C0A" w:rsidRDefault="00556C0A" w:rsidP="00556C0A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 w:hint="cs"/>
          <w:sz w:val="30"/>
          <w:szCs w:val="30"/>
          <w:cs/>
        </w:rPr>
        <w:t>สัญญาเช่า</w:t>
      </w:r>
    </w:p>
    <w:p w:rsidR="00A710FF" w:rsidRPr="00C92FA1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ค่าความนิยม</w:t>
      </w:r>
      <w:bookmarkEnd w:id="0"/>
    </w:p>
    <w:p w:rsidR="00A710FF" w:rsidRPr="00C92FA1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9B120F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2A587F">
        <w:rPr>
          <w:rFonts w:asciiTheme="majorBidi" w:hAnsiTheme="majorBidi" w:cstheme="majorBidi" w:hint="cs"/>
          <w:sz w:val="30"/>
          <w:szCs w:val="30"/>
          <w:cs/>
        </w:rPr>
        <w:t>นอกจากค่าความนิยม</w:t>
      </w:r>
    </w:p>
    <w:p w:rsidR="00A710FF" w:rsidRPr="00C92FA1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</w:t>
      </w:r>
    </w:p>
    <w:p w:rsidR="00A710FF" w:rsidRPr="00C92FA1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สินทรัพย์ไม่หมุนเวียนอื่น</w:t>
      </w:r>
    </w:p>
    <w:p w:rsidR="00A710FF" w:rsidRPr="00C92FA1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:rsidR="00DA63F5" w:rsidRPr="00C92FA1" w:rsidRDefault="00DA63F5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A710FF" w:rsidRPr="00C92FA1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ทุนเรือนหุ้นและใบสำคัญแสดงสิทธิ</w:t>
      </w:r>
    </w:p>
    <w:p w:rsidR="00A710FF" w:rsidRPr="00C92FA1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สำรอง</w:t>
      </w:r>
    </w:p>
    <w:p w:rsidR="00A710FF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4B2A9C" w:rsidRPr="00C92FA1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:rsidR="00A710FF" w:rsidRPr="00C92FA1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รายได้อื่น</w:t>
      </w:r>
    </w:p>
    <w:p w:rsidR="00A710FF" w:rsidRPr="00C92FA1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ค่าใช้จ่ายตามลักษณะ</w:t>
      </w:r>
    </w:p>
    <w:p w:rsidR="00A952D6" w:rsidRPr="00C92FA1" w:rsidRDefault="00A952D6" w:rsidP="00A952D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</w:t>
      </w:r>
      <w:r w:rsidRPr="00C92FA1">
        <w:rPr>
          <w:rFonts w:asciiTheme="majorBidi" w:hAnsiTheme="majorBidi" w:cstheme="majorBidi"/>
          <w:sz w:val="30"/>
          <w:szCs w:val="30"/>
        </w:rPr>
        <w:t xml:space="preserve"> </w:t>
      </w:r>
    </w:p>
    <w:p w:rsidR="00A952D6" w:rsidRPr="00912256" w:rsidRDefault="00A952D6" w:rsidP="0091225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กำไร</w:t>
      </w:r>
      <w:r w:rsidR="000136DD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C92FA1">
        <w:rPr>
          <w:rFonts w:asciiTheme="majorBidi" w:hAnsiTheme="majorBidi" w:cstheme="majorBidi"/>
          <w:sz w:val="30"/>
          <w:szCs w:val="30"/>
          <w:cs/>
        </w:rPr>
        <w:t>ต่อหุ้น</w:t>
      </w:r>
    </w:p>
    <w:p w:rsidR="00A710FF" w:rsidRPr="00C92FA1" w:rsidRDefault="00A710FF" w:rsidP="00A710FF">
      <w:pPr>
        <w:pageBreakBefore/>
        <w:tabs>
          <w:tab w:val="left" w:pos="1620"/>
        </w:tabs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C92FA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หมายเหตุ  </w:t>
      </w:r>
      <w:r w:rsidRPr="00C92FA1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:rsidR="00A710FF" w:rsidRPr="00C92FA1" w:rsidRDefault="00A710FF" w:rsidP="00A710FF">
      <w:pPr>
        <w:tabs>
          <w:tab w:val="left" w:pos="1620"/>
        </w:tabs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:rsidR="00F66EFB" w:rsidRPr="00C92FA1" w:rsidRDefault="00F66EFB" w:rsidP="00F66EF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  <w:cs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:rsidR="00F66EFB" w:rsidRDefault="002C02CA" w:rsidP="00F66EFB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:rsidR="009B120F" w:rsidRPr="009B120F" w:rsidRDefault="009B120F" w:rsidP="009B120F">
      <w:pPr>
        <w:pStyle w:val="ListParagraph"/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9B120F">
        <w:rPr>
          <w:rFonts w:asciiTheme="majorBidi" w:hAnsiTheme="majorBidi" w:hint="cs"/>
          <w:b w:val="0"/>
          <w:bCs w:val="0"/>
          <w:sz w:val="30"/>
          <w:szCs w:val="30"/>
          <w:cs/>
        </w:rPr>
        <w:t>การบริหารจัดการทุน</w:t>
      </w:r>
    </w:p>
    <w:p w:rsidR="00F66EFB" w:rsidRPr="00C92FA1" w:rsidRDefault="00F66EFB" w:rsidP="00F66EF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ภาระผูกพันและหนี้สินที่อาจเกิดขึ้น</w:t>
      </w:r>
    </w:p>
    <w:p w:rsidR="00D229B2" w:rsidRPr="00C92FA1" w:rsidRDefault="00D229B2" w:rsidP="00F66EF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เหตุการณ์อื่น</w:t>
      </w:r>
    </w:p>
    <w:p w:rsidR="00F66EFB" w:rsidRDefault="00F66EFB" w:rsidP="00F66EF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:rsidR="009B120F" w:rsidRPr="009B120F" w:rsidRDefault="00FB23C1" w:rsidP="009B120F">
      <w:pPr>
        <w:pStyle w:val="ListParagraph"/>
        <w:numPr>
          <w:ilvl w:val="0"/>
          <w:numId w:val="1"/>
        </w:numPr>
        <w:tabs>
          <w:tab w:val="clear" w:pos="340"/>
        </w:tabs>
        <w:ind w:left="1620" w:hanging="1620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hint="cs"/>
          <w:b w:val="0"/>
          <w:bCs w:val="0"/>
          <w:sz w:val="30"/>
          <w:szCs w:val="30"/>
          <w:cs/>
        </w:rPr>
        <w:t>การจัดประเภทรายการใหม่</w:t>
      </w:r>
    </w:p>
    <w:p w:rsidR="00A710FF" w:rsidRPr="00C92FA1" w:rsidRDefault="00A710FF" w:rsidP="00104142">
      <w:pPr>
        <w:jc w:val="left"/>
        <w:rPr>
          <w:rFonts w:asciiTheme="majorBidi" w:hAnsiTheme="majorBidi" w:cstheme="majorBidi"/>
          <w:sz w:val="30"/>
          <w:szCs w:val="30"/>
        </w:rPr>
      </w:pPr>
    </w:p>
    <w:p w:rsidR="00A710FF" w:rsidRPr="00C92FA1" w:rsidRDefault="00A710FF" w:rsidP="00037C4E">
      <w:pPr>
        <w:rPr>
          <w:rFonts w:asciiTheme="majorBidi" w:hAnsiTheme="majorBidi" w:cstheme="majorBidi"/>
          <w:sz w:val="30"/>
          <w:szCs w:val="30"/>
        </w:rPr>
      </w:pPr>
    </w:p>
    <w:p w:rsidR="00A710FF" w:rsidRPr="00C92FA1" w:rsidRDefault="00A710FF" w:rsidP="00037C4E">
      <w:pPr>
        <w:rPr>
          <w:rFonts w:asciiTheme="majorBidi" w:hAnsiTheme="majorBidi" w:cstheme="majorBidi"/>
          <w:sz w:val="30"/>
          <w:szCs w:val="30"/>
        </w:rPr>
      </w:pPr>
    </w:p>
    <w:p w:rsidR="00A710FF" w:rsidRPr="00C92FA1" w:rsidRDefault="00A710FF" w:rsidP="00037C4E">
      <w:pPr>
        <w:rPr>
          <w:rFonts w:asciiTheme="majorBidi" w:hAnsiTheme="majorBidi" w:cstheme="majorBidi"/>
          <w:sz w:val="30"/>
          <w:szCs w:val="30"/>
        </w:rPr>
      </w:pPr>
    </w:p>
    <w:p w:rsidR="00A710FF" w:rsidRPr="00C92FA1" w:rsidRDefault="00A710FF" w:rsidP="00037C4E">
      <w:pPr>
        <w:rPr>
          <w:rFonts w:asciiTheme="majorBidi" w:hAnsiTheme="majorBidi" w:cstheme="majorBidi"/>
          <w:sz w:val="30"/>
          <w:szCs w:val="30"/>
        </w:rPr>
      </w:pPr>
    </w:p>
    <w:p w:rsidR="00A710FF" w:rsidRPr="00C92FA1" w:rsidRDefault="00A710FF" w:rsidP="00037C4E">
      <w:pPr>
        <w:rPr>
          <w:rFonts w:asciiTheme="majorBidi" w:hAnsiTheme="majorBidi" w:cstheme="majorBidi"/>
          <w:sz w:val="30"/>
          <w:szCs w:val="30"/>
        </w:rPr>
      </w:pPr>
    </w:p>
    <w:p w:rsidR="00037C4E" w:rsidRPr="00C92FA1" w:rsidRDefault="00037C4E" w:rsidP="00037C4E">
      <w:pPr>
        <w:rPr>
          <w:rFonts w:asciiTheme="majorBidi" w:hAnsiTheme="majorBidi" w:cstheme="majorBidi"/>
          <w:sz w:val="30"/>
          <w:szCs w:val="30"/>
        </w:rPr>
      </w:pPr>
    </w:p>
    <w:p w:rsidR="00037C4E" w:rsidRPr="00C92FA1" w:rsidRDefault="00037C4E" w:rsidP="00037C4E">
      <w:pPr>
        <w:rPr>
          <w:rFonts w:asciiTheme="majorBidi" w:hAnsiTheme="majorBidi" w:cstheme="majorBidi"/>
          <w:sz w:val="30"/>
          <w:szCs w:val="30"/>
        </w:rPr>
      </w:pPr>
    </w:p>
    <w:p w:rsidR="00037C4E" w:rsidRPr="00C92FA1" w:rsidRDefault="00037C4E" w:rsidP="00037C4E">
      <w:pPr>
        <w:rPr>
          <w:rFonts w:asciiTheme="majorBidi" w:hAnsiTheme="majorBidi" w:cstheme="majorBidi"/>
          <w:sz w:val="30"/>
          <w:szCs w:val="30"/>
        </w:rPr>
      </w:pPr>
    </w:p>
    <w:p w:rsidR="00D0364C" w:rsidRPr="00C92FA1" w:rsidRDefault="00D25135" w:rsidP="008F684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</w:rPr>
        <w:br w:type="page"/>
      </w:r>
      <w:r w:rsidR="00D0364C" w:rsidRPr="00C92FA1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D0364C" w:rsidRPr="00C92FA1" w:rsidRDefault="00D0364C" w:rsidP="00D0364C">
      <w:pPr>
        <w:ind w:left="550"/>
        <w:rPr>
          <w:rFonts w:asciiTheme="majorBidi" w:hAnsiTheme="majorBidi" w:cstheme="majorBidi"/>
          <w:sz w:val="30"/>
          <w:szCs w:val="30"/>
        </w:rPr>
      </w:pPr>
    </w:p>
    <w:p w:rsidR="00937E21" w:rsidRPr="00C92FA1" w:rsidRDefault="00D0364C" w:rsidP="00937E21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งบการเงินนี้ได้รับการอนุมัติให้ออกงบการเงินจากคณะกรรมการเมื่อวันที่ </w:t>
      </w:r>
      <w:r w:rsidR="006C64F3">
        <w:rPr>
          <w:rFonts w:asciiTheme="majorBidi" w:hAnsiTheme="majorBidi" w:cstheme="majorBidi"/>
          <w:spacing w:val="2"/>
          <w:sz w:val="30"/>
          <w:szCs w:val="30"/>
        </w:rPr>
        <w:t>25</w:t>
      </w:r>
      <w:r w:rsidR="00912256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ก</w:t>
      </w:r>
      <w:r w:rsidR="00937E21">
        <w:rPr>
          <w:rFonts w:asciiTheme="majorBidi" w:hAnsiTheme="majorBidi" w:cstheme="majorBidi" w:hint="cs"/>
          <w:spacing w:val="2"/>
          <w:sz w:val="30"/>
          <w:szCs w:val="30"/>
          <w:cs/>
        </w:rPr>
        <w:t>ุมภาพันธ์</w:t>
      </w:r>
      <w:r w:rsidR="006C64F3">
        <w:rPr>
          <w:rFonts w:asciiTheme="majorBidi" w:hAnsiTheme="majorBidi" w:cstheme="majorBidi"/>
          <w:spacing w:val="2"/>
          <w:sz w:val="30"/>
          <w:szCs w:val="30"/>
        </w:rPr>
        <w:t xml:space="preserve"> 2564</w:t>
      </w:r>
    </w:p>
    <w:p w:rsidR="00D0364C" w:rsidRPr="00C92FA1" w:rsidRDefault="00D0364C" w:rsidP="0054135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0364C" w:rsidRPr="00C92FA1" w:rsidRDefault="00D0364C" w:rsidP="008C5280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92FA1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:rsidR="00D0364C" w:rsidRPr="00C92FA1" w:rsidRDefault="00D0364C" w:rsidP="00C92FA1">
      <w:pPr>
        <w:pStyle w:val="BlockText"/>
        <w:ind w:left="540" w:right="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:rsidR="00D0364C" w:rsidRPr="00C92FA1" w:rsidRDefault="00D0364C" w:rsidP="00C92FA1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บริษัท โทรีเซนไทย เอเยนต์ซีส์ จำกัด (มหาชน) </w:t>
      </w:r>
      <w:r w:rsidR="00DF755C" w:rsidRPr="00C92FA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8F684E">
        <w:rPr>
          <w:rFonts w:asciiTheme="majorBidi" w:hAnsiTheme="majorBidi" w:cstheme="majorBidi" w:hint="cs"/>
          <w:spacing w:val="2"/>
          <w:sz w:val="30"/>
          <w:szCs w:val="30"/>
          <w:cs/>
        </w:rPr>
        <w:t>(</w:t>
      </w:r>
      <w:r w:rsidRPr="00C92FA1">
        <w:rPr>
          <w:rFonts w:asciiTheme="majorBidi" w:hAnsiTheme="majorBidi" w:cstheme="majorBidi"/>
          <w:spacing w:val="2"/>
          <w:sz w:val="30"/>
          <w:szCs w:val="30"/>
        </w:rPr>
        <w:t>“</w:t>
      </w: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>บริษัท</w:t>
      </w:r>
      <w:r w:rsidRPr="00C92FA1">
        <w:rPr>
          <w:rFonts w:asciiTheme="majorBidi" w:hAnsiTheme="majorBidi" w:cstheme="majorBidi"/>
          <w:spacing w:val="2"/>
          <w:sz w:val="30"/>
          <w:szCs w:val="30"/>
        </w:rPr>
        <w:t>”</w:t>
      </w:r>
      <w:r w:rsidR="008F684E">
        <w:rPr>
          <w:rFonts w:asciiTheme="majorBidi" w:hAnsiTheme="majorBidi" w:cstheme="majorBidi" w:hint="cs"/>
          <w:spacing w:val="2"/>
          <w:sz w:val="30"/>
          <w:szCs w:val="30"/>
          <w:cs/>
        </w:rPr>
        <w:t>)</w:t>
      </w:r>
      <w:r w:rsidR="00DF755C" w:rsidRPr="00C92FA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366064"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F82D99"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="00F82D99" w:rsidRPr="00C92FA1">
        <w:rPr>
          <w:rFonts w:asciiTheme="majorBidi" w:hAnsiTheme="majorBidi" w:cstheme="majorBidi"/>
          <w:spacing w:val="2"/>
          <w:sz w:val="30"/>
          <w:szCs w:val="30"/>
        </w:rPr>
        <w:t>25</w:t>
      </w:r>
      <w:r w:rsidR="00F82D99"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 กันยายน </w:t>
      </w:r>
      <w:r w:rsidR="00F82D99" w:rsidRPr="00C92FA1">
        <w:rPr>
          <w:rFonts w:asciiTheme="majorBidi" w:hAnsiTheme="majorBidi" w:cstheme="majorBidi"/>
          <w:spacing w:val="2"/>
          <w:sz w:val="30"/>
          <w:szCs w:val="30"/>
        </w:rPr>
        <w:t>2538</w:t>
      </w: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66064" w:rsidRPr="00C92FA1">
        <w:rPr>
          <w:rFonts w:asciiTheme="majorBidi" w:hAnsiTheme="majorBidi" w:cstheme="majorBidi"/>
          <w:spacing w:val="2"/>
          <w:sz w:val="30"/>
          <w:szCs w:val="30"/>
          <w:cs/>
        </w:rPr>
        <w:t>โดยมีที่อยู่จดทะเบียนของบริษัท</w:t>
      </w: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ตั้งอยู่เลขที่ </w:t>
      </w:r>
      <w:r w:rsidR="00FB436E" w:rsidRPr="00C92FA1">
        <w:rPr>
          <w:rFonts w:asciiTheme="majorBidi" w:hAnsiTheme="majorBidi" w:cstheme="majorBidi"/>
          <w:spacing w:val="2"/>
          <w:sz w:val="30"/>
          <w:szCs w:val="30"/>
        </w:rPr>
        <w:t>26</w:t>
      </w: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>/</w:t>
      </w:r>
      <w:r w:rsidR="00FB436E" w:rsidRPr="00C92FA1">
        <w:rPr>
          <w:rFonts w:asciiTheme="majorBidi" w:hAnsiTheme="majorBidi" w:cstheme="majorBidi"/>
          <w:spacing w:val="2"/>
          <w:sz w:val="30"/>
          <w:szCs w:val="30"/>
        </w:rPr>
        <w:t>26</w:t>
      </w: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>-</w:t>
      </w:r>
      <w:r w:rsidR="00FB436E" w:rsidRPr="00C92FA1">
        <w:rPr>
          <w:rFonts w:asciiTheme="majorBidi" w:hAnsiTheme="majorBidi" w:cstheme="majorBidi"/>
          <w:spacing w:val="2"/>
          <w:sz w:val="30"/>
          <w:szCs w:val="30"/>
        </w:rPr>
        <w:t>27</w:t>
      </w: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 อาคารอรกานต์ ชั้น </w:t>
      </w:r>
      <w:r w:rsidR="00FB436E" w:rsidRPr="00C92FA1">
        <w:rPr>
          <w:rFonts w:asciiTheme="majorBidi" w:hAnsiTheme="majorBidi" w:cstheme="majorBidi"/>
          <w:spacing w:val="2"/>
          <w:sz w:val="30"/>
          <w:szCs w:val="30"/>
        </w:rPr>
        <w:t>8</w:t>
      </w: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 ซอยชิดลม ถนนเพลินจิต แขวงลุมพินี เขตปทุมวัน กรุงเทพมหานคร </w:t>
      </w:r>
      <w:r w:rsidR="00FB436E" w:rsidRPr="00C92FA1">
        <w:rPr>
          <w:rFonts w:asciiTheme="majorBidi" w:hAnsiTheme="majorBidi" w:cstheme="majorBidi"/>
          <w:spacing w:val="2"/>
          <w:sz w:val="30"/>
          <w:szCs w:val="30"/>
        </w:rPr>
        <w:t>10330</w:t>
      </w:r>
    </w:p>
    <w:p w:rsidR="00D0364C" w:rsidRPr="00C92FA1" w:rsidRDefault="00D0364C" w:rsidP="00C92FA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5343C" w:rsidRPr="00C92FA1" w:rsidRDefault="00F5343C" w:rsidP="00C92FA1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>บริษั</w:t>
      </w:r>
      <w:r w:rsidR="00F123EE" w:rsidRPr="00C92FA1">
        <w:rPr>
          <w:rFonts w:asciiTheme="majorBidi" w:hAnsiTheme="majorBidi" w:cstheme="majorBidi"/>
          <w:spacing w:val="2"/>
          <w:sz w:val="30"/>
          <w:szCs w:val="30"/>
          <w:cs/>
        </w:rPr>
        <w:t>ทและบริษัทย่อย (“กล</w:t>
      </w:r>
      <w:r w:rsidR="002E5A13" w:rsidRPr="00C92FA1">
        <w:rPr>
          <w:rFonts w:asciiTheme="majorBidi" w:hAnsiTheme="majorBidi" w:cstheme="majorBidi"/>
          <w:spacing w:val="2"/>
          <w:sz w:val="30"/>
          <w:szCs w:val="30"/>
          <w:cs/>
        </w:rPr>
        <w:t>ุ่</w:t>
      </w:r>
      <w:r w:rsidR="00F123EE"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มบริษัท”) </w:t>
      </w: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>ดำเนินธุรกิจหลักเกี่ยวกับธุรกิจเจ้าของเรือเดินทะเลประเภทเทกอง ธุรกิจบริการที่เกี่ยวข้องกับการเดินเรือทะเล ธุรกิจบริการ</w:t>
      </w:r>
      <w:r w:rsidR="00E71C2C" w:rsidRPr="00C92FA1">
        <w:rPr>
          <w:rFonts w:asciiTheme="majorBidi" w:hAnsiTheme="majorBidi" w:cstheme="majorBidi"/>
          <w:spacing w:val="2"/>
          <w:sz w:val="30"/>
          <w:szCs w:val="30"/>
          <w:cs/>
        </w:rPr>
        <w:t>ที่เกี่ยวกับ</w:t>
      </w: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น้ำมันและก๊าซนอกชายฝั่ง ผลิตและจำหน่ายปุ๋ย </w:t>
      </w:r>
      <w:r w:rsidR="002F5DB7" w:rsidRPr="00C92FA1">
        <w:rPr>
          <w:rFonts w:asciiTheme="majorBidi" w:hAnsiTheme="majorBidi" w:cstheme="majorBidi"/>
          <w:spacing w:val="2"/>
          <w:sz w:val="30"/>
          <w:szCs w:val="30"/>
          <w:cs/>
        </w:rPr>
        <w:t>จำหน่าย</w:t>
      </w: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>ถ่านหิน</w:t>
      </w:r>
      <w:r w:rsidR="00F123EE"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ธุรกิจบริการคลังเก็บสินค้าและขนส่ง </w:t>
      </w:r>
      <w:r w:rsidR="00F123EE"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และธุรกิจอาหารและเครื่องดื่ม </w:t>
      </w: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>ซึ่งธุรกิจของกลุ่มบริษัทสามารถแบ่งออกเป็น</w:t>
      </w:r>
      <w:r w:rsidR="006C64F3">
        <w:rPr>
          <w:rFonts w:asciiTheme="majorBidi" w:hAnsiTheme="majorBidi" w:cstheme="majorBidi"/>
          <w:spacing w:val="2"/>
          <w:sz w:val="30"/>
          <w:szCs w:val="30"/>
        </w:rPr>
        <w:t xml:space="preserve"> 5</w:t>
      </w: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ประเภทหลัก คือ ธุรกิจขนส่งทางเรือ ธุรกิจบริการนอกชายฝั่ง</w:t>
      </w:r>
      <w:r w:rsidRPr="00C92FA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136DD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ธุรกิจเคมีภัณฑ์เพื่อการเกษตร </w:t>
      </w: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>ธุรกิจการลงทุนอื่น</w:t>
      </w:r>
      <w:r w:rsidR="000136DD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และธุรกิจอาหารและเครื่องดื่ม</w:t>
      </w:r>
    </w:p>
    <w:p w:rsidR="00D0364C" w:rsidRPr="00C92FA1" w:rsidRDefault="00D0364C" w:rsidP="00C92FA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0364C" w:rsidRPr="00C92FA1" w:rsidRDefault="00D0364C" w:rsidP="00C92FA1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>รายละเอียดของบริษัทย่อย</w:t>
      </w:r>
      <w:r w:rsidRPr="00C92FA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>บริษัทร่วม และ</w:t>
      </w:r>
      <w:r w:rsidR="008A2A27" w:rsidRPr="00C92FA1">
        <w:rPr>
          <w:rFonts w:asciiTheme="majorBidi" w:hAnsiTheme="majorBidi" w:cstheme="majorBidi"/>
          <w:spacing w:val="2"/>
          <w:sz w:val="30"/>
          <w:szCs w:val="30"/>
          <w:cs/>
        </w:rPr>
        <w:t>การร่วมค้า</w:t>
      </w: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 ณ วันที่ </w:t>
      </w:r>
      <w:r w:rsidR="00A502A8" w:rsidRPr="00C92FA1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A502A8" w:rsidRPr="00C92FA1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6C327A"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3B2E84" w:rsidRPr="00C92FA1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C92FA1" w:rsidRPr="00C92FA1">
        <w:rPr>
          <w:rFonts w:asciiTheme="majorBidi" w:hAnsiTheme="majorBidi" w:cstheme="majorBidi"/>
          <w:spacing w:val="2"/>
          <w:sz w:val="30"/>
          <w:szCs w:val="30"/>
        </w:rPr>
        <w:t>3</w:t>
      </w:r>
      <w:r w:rsidR="003B2E84" w:rsidRPr="00C92FA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3B2E84"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3B2E84" w:rsidRPr="00C92FA1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C92FA1" w:rsidRPr="00C92FA1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C92FA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6C64F3">
        <w:rPr>
          <w:rFonts w:asciiTheme="majorBidi" w:hAnsiTheme="majorBidi" w:cstheme="majorBidi"/>
          <w:spacing w:val="2"/>
          <w:sz w:val="30"/>
          <w:szCs w:val="30"/>
        </w:rPr>
        <w:t>12</w:t>
      </w: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และ</w:t>
      </w:r>
      <w:r w:rsidR="006C64F3">
        <w:rPr>
          <w:rFonts w:asciiTheme="majorBidi" w:hAnsiTheme="majorBidi" w:cstheme="majorBidi"/>
          <w:spacing w:val="2"/>
          <w:sz w:val="30"/>
          <w:szCs w:val="30"/>
        </w:rPr>
        <w:t xml:space="preserve"> 13</w:t>
      </w:r>
    </w:p>
    <w:p w:rsidR="00D0364C" w:rsidRPr="00C92FA1" w:rsidRDefault="00D0364C" w:rsidP="00D0364C">
      <w:pPr>
        <w:pStyle w:val="BlockText"/>
        <w:ind w:left="0" w:right="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:rsidR="00D0364C" w:rsidRPr="00C92FA1" w:rsidRDefault="00D0364C" w:rsidP="008C5280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92FA1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:rsidR="00D0364C" w:rsidRPr="00C92FA1" w:rsidRDefault="00D0364C" w:rsidP="00D0364C">
      <w:pPr>
        <w:rPr>
          <w:rFonts w:asciiTheme="majorBidi" w:hAnsiTheme="majorBidi" w:cstheme="majorBidi"/>
          <w:sz w:val="30"/>
          <w:szCs w:val="30"/>
        </w:rPr>
      </w:pPr>
    </w:p>
    <w:p w:rsidR="00D0364C" w:rsidRPr="00C92FA1" w:rsidRDefault="00D0364C" w:rsidP="00C92FA1">
      <w:pPr>
        <w:numPr>
          <w:ilvl w:val="0"/>
          <w:numId w:val="2"/>
        </w:numPr>
        <w:autoSpaceDE/>
        <w:autoSpaceDN/>
        <w:spacing w:line="240" w:lineRule="atLeast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2F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D0364C" w:rsidRPr="00C92FA1" w:rsidRDefault="00D0364C" w:rsidP="0023347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A502A8" w:rsidRPr="00C92FA1" w:rsidRDefault="00A502A8" w:rsidP="00C92FA1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66064"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       </w:t>
      </w:r>
      <w:r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 </w:t>
      </w:r>
    </w:p>
    <w:p w:rsidR="008775B9" w:rsidRPr="00C92FA1" w:rsidRDefault="008775B9" w:rsidP="00C92FA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E669D" w:rsidRDefault="00C92FA1" w:rsidP="00C92FA1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  <w:r w:rsidR="008775B9" w:rsidRPr="00C92FA1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6C64F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6C64F3">
        <w:rPr>
          <w:rFonts w:asciiTheme="majorBidi" w:hAnsiTheme="majorBidi" w:cstheme="majorBidi"/>
          <w:spacing w:val="2"/>
          <w:sz w:val="30"/>
          <w:szCs w:val="30"/>
        </w:rPr>
        <w:t>1</w:t>
      </w:r>
      <w:r w:rsidR="008775B9" w:rsidRPr="00C92FA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8775B9" w:rsidRPr="00C92FA1">
        <w:rPr>
          <w:rFonts w:asciiTheme="majorBidi" w:hAnsiTheme="majorBidi" w:cstheme="majorBidi"/>
          <w:spacing w:val="2"/>
          <w:sz w:val="30"/>
          <w:szCs w:val="30"/>
          <w:cs/>
        </w:rPr>
        <w:t>มกราคม</w:t>
      </w:r>
      <w:r w:rsidR="006C64F3">
        <w:rPr>
          <w:rFonts w:asciiTheme="majorBidi" w:hAnsiTheme="majorBidi" w:cstheme="majorBidi"/>
          <w:spacing w:val="2"/>
          <w:sz w:val="30"/>
          <w:szCs w:val="30"/>
        </w:rPr>
        <w:t xml:space="preserve"> 2563</w:t>
      </w:r>
      <w:r w:rsidR="008775B9" w:rsidRPr="00C92FA1">
        <w:rPr>
          <w:rFonts w:asciiTheme="majorBidi" w:hAnsiTheme="majorBidi" w:cstheme="majorBidi"/>
          <w:spacing w:val="2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F42AA9" w:rsidRPr="00C92FA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</w:p>
    <w:p w:rsidR="005E669D" w:rsidRDefault="005E669D" w:rsidP="00C92FA1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:rsidR="00A502A8" w:rsidRDefault="005E669D" w:rsidP="00C92FA1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CC6830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Pr="00CC6830">
        <w:rPr>
          <w:rFonts w:asciiTheme="majorBidi" w:hAnsiTheme="majorBidi" w:cstheme="majorBidi" w:hint="cs"/>
          <w:spacing w:val="2"/>
          <w:sz w:val="30"/>
          <w:szCs w:val="30"/>
          <w:cs/>
        </w:rPr>
        <w:t>ถือ</w:t>
      </w:r>
      <w:r w:rsidR="008775B9" w:rsidRPr="00CC6830">
        <w:rPr>
          <w:rFonts w:asciiTheme="majorBidi" w:hAnsiTheme="majorBidi" w:cstheme="majorBidi"/>
          <w:spacing w:val="2"/>
          <w:sz w:val="30"/>
          <w:szCs w:val="30"/>
          <w:cs/>
        </w:rPr>
        <w:t>ปฏิบัติตามมาตรฐานการรายงานทางการเงิน</w:t>
      </w:r>
      <w:r w:rsidR="008775B9" w:rsidRPr="00CC683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8775B9" w:rsidRPr="00CC6830">
        <w:rPr>
          <w:rFonts w:asciiTheme="majorBidi" w:hAnsiTheme="majorBidi" w:cstheme="majorBidi"/>
          <w:spacing w:val="2"/>
          <w:sz w:val="30"/>
          <w:szCs w:val="30"/>
          <w:cs/>
        </w:rPr>
        <w:t>ฉบับที่</w:t>
      </w:r>
      <w:r w:rsidR="008775B9" w:rsidRPr="00CC6830">
        <w:rPr>
          <w:rFonts w:asciiTheme="majorBidi" w:hAnsiTheme="majorBidi" w:cstheme="majorBidi"/>
          <w:spacing w:val="2"/>
          <w:sz w:val="30"/>
          <w:szCs w:val="30"/>
        </w:rPr>
        <w:t xml:space="preserve"> 1</w:t>
      </w:r>
      <w:r w:rsidRPr="00CC6830">
        <w:rPr>
          <w:rFonts w:asciiTheme="majorBidi" w:hAnsiTheme="majorBidi" w:cstheme="majorBidi" w:hint="cs"/>
          <w:spacing w:val="2"/>
          <w:sz w:val="30"/>
          <w:szCs w:val="30"/>
          <w:cs/>
        </w:rPr>
        <w:t>6</w:t>
      </w:r>
      <w:r w:rsidR="008775B9" w:rsidRPr="00CC683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8775B9" w:rsidRPr="00CC6830">
        <w:rPr>
          <w:rFonts w:asciiTheme="majorBidi" w:hAnsiTheme="majorBidi" w:cstheme="majorBidi"/>
          <w:spacing w:val="2"/>
          <w:sz w:val="30"/>
          <w:szCs w:val="30"/>
          <w:cs/>
        </w:rPr>
        <w:t>เรื่อง</w:t>
      </w:r>
      <w:r w:rsidR="008775B9" w:rsidRPr="00CC683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CC6830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สัญญาเช่า</w:t>
      </w:r>
      <w:r w:rsidRPr="00CC6830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CC6830">
        <w:rPr>
          <w:rFonts w:asciiTheme="majorBidi" w:hAnsiTheme="majorBidi" w:cstheme="majorBidi"/>
          <w:spacing w:val="2"/>
          <w:sz w:val="30"/>
          <w:szCs w:val="30"/>
        </w:rPr>
        <w:t xml:space="preserve">(TFRS 16) </w:t>
      </w:r>
      <w:r w:rsidRPr="00CC6830">
        <w:rPr>
          <w:rFonts w:asciiTheme="majorBidi" w:hAnsiTheme="majorBidi" w:cstheme="majorBidi" w:hint="cs"/>
          <w:spacing w:val="2"/>
          <w:sz w:val="30"/>
          <w:szCs w:val="30"/>
          <w:cs/>
        </w:rPr>
        <w:t>เป็นครั้งแรกซึ่ง</w:t>
      </w:r>
      <w:r w:rsidR="008775B9" w:rsidRPr="00CC683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CC6830">
        <w:rPr>
          <w:rFonts w:asciiTheme="majorBidi" w:hAnsiTheme="majorBidi" w:cstheme="majorBidi" w:hint="cs"/>
          <w:spacing w:val="2"/>
          <w:sz w:val="30"/>
          <w:szCs w:val="30"/>
          <w:cs/>
        </w:rPr>
        <w:t>ได้เปิดเผยผละกระทบจากการเปลี่ยนแปลง</w:t>
      </w:r>
      <w:r w:rsidR="008775B9" w:rsidRPr="00CC6830">
        <w:rPr>
          <w:rFonts w:asciiTheme="majorBidi" w:hAnsiTheme="majorBidi" w:cstheme="majorBidi"/>
          <w:spacing w:val="2"/>
          <w:sz w:val="30"/>
          <w:szCs w:val="30"/>
          <w:cs/>
        </w:rPr>
        <w:t>นโยบายการบัญชี</w:t>
      </w:r>
      <w:r w:rsidRPr="00CC6830">
        <w:rPr>
          <w:rFonts w:asciiTheme="majorBidi" w:hAnsiTheme="majorBidi" w:cstheme="majorBidi" w:hint="cs"/>
          <w:spacing w:val="2"/>
          <w:sz w:val="30"/>
          <w:szCs w:val="30"/>
          <w:cs/>
        </w:rPr>
        <w:t>ไว้</w:t>
      </w:r>
      <w:r w:rsidR="008775B9" w:rsidRPr="00CC6830">
        <w:rPr>
          <w:rFonts w:asciiTheme="majorBidi" w:hAnsiTheme="majorBidi" w:cstheme="majorBidi"/>
          <w:spacing w:val="2"/>
          <w:sz w:val="30"/>
          <w:szCs w:val="30"/>
          <w:cs/>
        </w:rPr>
        <w:t>ในหมายเหตุข้อ</w:t>
      </w:r>
      <w:r w:rsidR="008775B9" w:rsidRPr="00CC683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CC6830">
        <w:rPr>
          <w:rFonts w:asciiTheme="majorBidi" w:hAnsiTheme="majorBidi" w:cstheme="majorBidi" w:hint="cs"/>
          <w:spacing w:val="2"/>
          <w:sz w:val="30"/>
          <w:szCs w:val="30"/>
          <w:cs/>
        </w:rPr>
        <w:t>3</w:t>
      </w:r>
    </w:p>
    <w:p w:rsidR="00C92FA1" w:rsidRPr="00C92FA1" w:rsidRDefault="00C92FA1" w:rsidP="00C92FA1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:rsidR="0037608C" w:rsidRPr="0037608C" w:rsidRDefault="0037608C" w:rsidP="0037608C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7608C">
        <w:rPr>
          <w:rFonts w:asciiTheme="majorBidi" w:hAnsiTheme="majorBidi" w:cstheme="majorBidi"/>
          <w:spacing w:val="2"/>
          <w:sz w:val="30"/>
          <w:szCs w:val="30"/>
          <w:cs/>
        </w:rPr>
        <w:t>นอกจากนี้</w:t>
      </w:r>
      <w:r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Pr="0037608C">
        <w:rPr>
          <w:rFonts w:asciiTheme="majorBidi" w:hAnsiTheme="majorBidi" w:cstheme="majorBidi"/>
          <w:spacing w:val="2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37608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7608C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A502A8" w:rsidRPr="00C92FA1" w:rsidRDefault="00A502A8" w:rsidP="00C92FA1">
      <w:pPr>
        <w:autoSpaceDE/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</w:p>
    <w:p w:rsidR="00A502A8" w:rsidRPr="00C92FA1" w:rsidRDefault="00A502A8" w:rsidP="00C92FA1">
      <w:pPr>
        <w:numPr>
          <w:ilvl w:val="0"/>
          <w:numId w:val="2"/>
        </w:numPr>
        <w:autoSpaceDE/>
        <w:autoSpaceDN/>
        <w:spacing w:line="240" w:lineRule="atLeas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C92F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สกุลเงินที่ใช้ในการดำเนินงานและการนำเสนองบการเงิน</w:t>
      </w:r>
    </w:p>
    <w:p w:rsidR="00A502A8" w:rsidRPr="00C92FA1" w:rsidRDefault="00A502A8" w:rsidP="00E1321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:rsidR="00A502A8" w:rsidRPr="00C92FA1" w:rsidRDefault="00A502A8" w:rsidP="00C92FA1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92FA1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A502A8" w:rsidRPr="00C92FA1" w:rsidRDefault="00A502A8" w:rsidP="00E13216">
      <w:pPr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p w:rsidR="00A502A8" w:rsidRPr="00C92FA1" w:rsidRDefault="00A502A8" w:rsidP="00C92FA1">
      <w:pPr>
        <w:numPr>
          <w:ilvl w:val="0"/>
          <w:numId w:val="2"/>
        </w:numPr>
        <w:autoSpaceDE/>
        <w:autoSpaceDN/>
        <w:spacing w:line="240" w:lineRule="atLeast"/>
        <w:ind w:left="540" w:hanging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92F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A502A8" w:rsidRPr="00C92FA1" w:rsidRDefault="00A502A8" w:rsidP="00E13216">
      <w:pPr>
        <w:ind w:left="450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D9D9D9"/>
        </w:rPr>
      </w:pPr>
    </w:p>
    <w:p w:rsidR="00AB67B5" w:rsidRPr="00C92FA1" w:rsidRDefault="00A502A8" w:rsidP="00C92FA1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="002E6FD9" w:rsidRPr="00C92FA1">
        <w:rPr>
          <w:rFonts w:asciiTheme="majorBidi" w:hAnsiTheme="majorBidi" w:cstheme="majorBidi"/>
          <w:sz w:val="30"/>
          <w:szCs w:val="30"/>
          <w:cs/>
        </w:rPr>
        <w:t>การ</w:t>
      </w:r>
      <w:r w:rsidRPr="00C92FA1">
        <w:rPr>
          <w:rFonts w:asciiTheme="majorBidi" w:hAnsiTheme="majorBidi" w:cstheme="majorBidi"/>
          <w:sz w:val="30"/>
          <w:szCs w:val="30"/>
          <w:cs/>
        </w:rPr>
        <w:t>และข้อสมมติหลายประการ ซึ่งมีผลกระทบต่อการ</w:t>
      </w:r>
      <w:r w:rsidR="002E6FD9" w:rsidRPr="00C92FA1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C92FA1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2E6FD9" w:rsidRPr="00C92FA1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C92F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63DD" w:rsidRPr="00C92FA1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C92FA1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ผลที่เกิดขึ้นจริงอาจแตกต่างจากที่ประมาณไว้</w:t>
      </w:r>
      <w:r w:rsidR="00F42AA9" w:rsidRPr="00C92F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:rsidR="006D6CF3" w:rsidRPr="00C92FA1" w:rsidRDefault="006D6CF3" w:rsidP="00C92FA1">
      <w:pPr>
        <w:pStyle w:val="ListParagraph"/>
        <w:autoSpaceDE/>
        <w:autoSpaceDN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:rsidR="00C62C8E" w:rsidRPr="00C92FA1" w:rsidRDefault="00C92FA1" w:rsidP="00C92FA1">
      <w:pPr>
        <w:pStyle w:val="ListParagraph"/>
        <w:autoSpaceDE/>
        <w:autoSpaceDN/>
        <w:ind w:left="900" w:hanging="36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/>
          <w:b w:val="0"/>
          <w:bCs w:val="0"/>
          <w:sz w:val="30"/>
          <w:szCs w:val="30"/>
          <w:cs/>
        </w:rPr>
        <w:br w:type="page"/>
      </w:r>
      <w:r w:rsidR="006D6CF3" w:rsidRPr="00C92FA1">
        <w:rPr>
          <w:rFonts w:asciiTheme="majorBidi" w:hAnsiTheme="majorBidi" w:cstheme="majorBidi"/>
          <w:b w:val="0"/>
          <w:bCs w:val="0"/>
          <w:sz w:val="30"/>
          <w:szCs w:val="30"/>
          <w:cs/>
        </w:rPr>
        <w:lastRenderedPageBreak/>
        <w:t>(</w:t>
      </w:r>
      <w:r w:rsidR="00EC4082" w:rsidRPr="00C92FA1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="006D6CF3" w:rsidRPr="00C92FA1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) </w:t>
      </w:r>
      <w:r w:rsidR="00F42AA9" w:rsidRPr="00C92FA1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0"/>
          <w:szCs w:val="30"/>
        </w:rPr>
        <w:tab/>
      </w:r>
      <w:r w:rsidR="006D6CF3" w:rsidRPr="00C92FA1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การใช้วิจารณญาณ</w:t>
      </w:r>
    </w:p>
    <w:p w:rsidR="006D6CF3" w:rsidRPr="00C92FA1" w:rsidRDefault="006D6CF3" w:rsidP="00C92FA1">
      <w:pPr>
        <w:pStyle w:val="ListParagraph"/>
        <w:autoSpaceDE/>
        <w:autoSpaceDN/>
        <w:ind w:left="90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:rsidR="003F69E3" w:rsidRDefault="006D6CF3" w:rsidP="00C92FA1">
      <w:pPr>
        <w:tabs>
          <w:tab w:val="left" w:pos="990"/>
        </w:tabs>
        <w:ind w:left="90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C92FA1">
        <w:rPr>
          <w:rFonts w:asciiTheme="majorBidi" w:hAnsiTheme="majorBidi" w:cstheme="majorBidi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  <w:cs/>
        </w:rPr>
        <w:t>ประกอบด้วยหมายเหตุข้อต่อไปนี้</w:t>
      </w:r>
    </w:p>
    <w:p w:rsidR="006D6CF3" w:rsidRPr="00C92FA1" w:rsidRDefault="006D6CF3" w:rsidP="00777801">
      <w:pPr>
        <w:tabs>
          <w:tab w:val="left" w:pos="540"/>
        </w:tabs>
        <w:ind w:left="900" w:right="65"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2898"/>
        <w:gridCol w:w="6480"/>
      </w:tblGrid>
      <w:tr w:rsidR="00777801" w:rsidRPr="00C92FA1" w:rsidTr="00104142">
        <w:trPr>
          <w:trHeight w:val="902"/>
        </w:trPr>
        <w:tc>
          <w:tcPr>
            <w:tcW w:w="2898" w:type="dxa"/>
            <w:shd w:val="clear" w:color="auto" w:fill="auto"/>
          </w:tcPr>
          <w:p w:rsidR="00777801" w:rsidRPr="00C92FA1" w:rsidRDefault="00777801" w:rsidP="000136DD">
            <w:pPr>
              <w:tabs>
                <w:tab w:val="left" w:pos="353"/>
              </w:tabs>
              <w:ind w:left="173" w:right="65" w:firstLine="10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หมายเหตุ</w:t>
            </w:r>
            <w:r w:rsidRPr="00CC6830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ข้อ </w:t>
            </w:r>
            <w:r w:rsidRPr="00CC683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4(</w:t>
            </w:r>
            <w:r w:rsidR="000136DD" w:rsidRPr="00CC6830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ฏ</w:t>
            </w:r>
            <w:r w:rsidRPr="00CC6830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) </w:t>
            </w:r>
            <w:r w:rsidRPr="00CC6830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และ</w:t>
            </w:r>
            <w:r w:rsidR="006C64F3">
              <w:rPr>
                <w:rFonts w:asciiTheme="majorBidi" w:hAnsiTheme="majorBidi"/>
                <w:sz w:val="30"/>
                <w:szCs w:val="30"/>
                <w:lang w:val="en-GB"/>
              </w:rPr>
              <w:t xml:space="preserve"> 17</w:t>
            </w:r>
            <w:r w:rsidRPr="00777801">
              <w:rPr>
                <w:rFonts w:asciiTheme="majorBidi" w:hAnsiTheme="majorBidi" w:cstheme="majorBidi"/>
                <w:sz w:val="30"/>
                <w:szCs w:val="30"/>
                <w:lang w:val="en-GB"/>
              </w:rPr>
              <w:tab/>
            </w:r>
          </w:p>
        </w:tc>
        <w:tc>
          <w:tcPr>
            <w:tcW w:w="6480" w:type="dxa"/>
            <w:shd w:val="clear" w:color="auto" w:fill="auto"/>
          </w:tcPr>
          <w:p w:rsidR="00777801" w:rsidRDefault="00777801" w:rsidP="00777801">
            <w:pPr>
              <w:tabs>
                <w:tab w:val="left" w:pos="540"/>
              </w:tabs>
              <w:ind w:right="65" w:firstLine="396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777801">
              <w:rPr>
                <w:rFonts w:asciiTheme="majorBidi" w:hAnsiTheme="majorBidi" w:hint="cs"/>
                <w:sz w:val="30"/>
                <w:szCs w:val="30"/>
                <w:cs/>
              </w:rPr>
              <w:t>สัญญาเช่า</w:t>
            </w:r>
          </w:p>
          <w:p w:rsidR="00777801" w:rsidRPr="007640E3" w:rsidRDefault="00777801" w:rsidP="008C5280">
            <w:pPr>
              <w:numPr>
                <w:ilvl w:val="0"/>
                <w:numId w:val="10"/>
              </w:numPr>
              <w:tabs>
                <w:tab w:val="left" w:pos="540"/>
              </w:tabs>
              <w:ind w:right="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780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:rsidR="00777801" w:rsidRPr="007640E3" w:rsidRDefault="00777801" w:rsidP="008C5280">
            <w:pPr>
              <w:numPr>
                <w:ilvl w:val="0"/>
                <w:numId w:val="10"/>
              </w:numPr>
              <w:tabs>
                <w:tab w:val="left" w:pos="540"/>
              </w:tabs>
              <w:ind w:right="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40E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กลุ่มบริษัทพิจารณาถึงความแน่นอนอย่างสมเหตุสมผลที่จะใช้สิทธิต่อ</w:t>
            </w:r>
            <w:r w:rsidR="007640E3" w:rsidRPr="007640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</w:t>
            </w:r>
            <w:r w:rsidRPr="007640E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อายุสัญญาเช่าหรือไม่</w:t>
            </w:r>
          </w:p>
          <w:p w:rsidR="007640E3" w:rsidRPr="007640E3" w:rsidRDefault="007640E3" w:rsidP="008C5280">
            <w:pPr>
              <w:numPr>
                <w:ilvl w:val="0"/>
                <w:numId w:val="10"/>
              </w:numPr>
              <w:tabs>
                <w:tab w:val="left" w:pos="540"/>
              </w:tabs>
              <w:ind w:right="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40E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กลุ่มบริษัทจะใช้สิทธิยกเลิกสัญญาเช่าหรือไม่</w:t>
            </w:r>
            <w:r w:rsidR="008F684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</w:p>
          <w:p w:rsidR="007640E3" w:rsidRPr="00777801" w:rsidRDefault="007640E3" w:rsidP="008C5280">
            <w:pPr>
              <w:numPr>
                <w:ilvl w:val="0"/>
                <w:numId w:val="10"/>
              </w:numPr>
              <w:tabs>
                <w:tab w:val="left" w:pos="540"/>
              </w:tabs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40E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      </w:r>
          </w:p>
        </w:tc>
      </w:tr>
      <w:tr w:rsidR="006D6CF3" w:rsidRPr="00C92FA1" w:rsidTr="00104142">
        <w:trPr>
          <w:trHeight w:val="902"/>
        </w:trPr>
        <w:tc>
          <w:tcPr>
            <w:tcW w:w="2898" w:type="dxa"/>
            <w:shd w:val="clear" w:color="auto" w:fill="auto"/>
          </w:tcPr>
          <w:p w:rsidR="006D6CF3" w:rsidRPr="00C92FA1" w:rsidRDefault="002E6FD9" w:rsidP="00104142">
            <w:pPr>
              <w:tabs>
                <w:tab w:val="left" w:pos="353"/>
              </w:tabs>
              <w:ind w:left="173" w:right="6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="00F42AA9"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="00DB09CA"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  <w:r w:rsidR="00236AE2"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ข้อ</w:t>
            </w:r>
            <w:r w:rsidR="006C64F3">
              <w:rPr>
                <w:rFonts w:asciiTheme="majorBidi" w:hAnsiTheme="majorBidi" w:cstheme="majorBidi"/>
                <w:sz w:val="30"/>
                <w:szCs w:val="30"/>
              </w:rPr>
              <w:t xml:space="preserve"> 4</w:t>
            </w:r>
            <w:r w:rsidR="006D6CF3" w:rsidRPr="00CC68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(</w:t>
            </w:r>
            <w:r w:rsidR="00CC6830" w:rsidRPr="00CC6830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</w:t>
            </w:r>
            <w:r w:rsidR="006D6CF3" w:rsidRPr="00CC68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  <w:r w:rsidR="006D6CF3" w:rsidRPr="00C92F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6D6CF3"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6D6CF3" w:rsidRPr="00C92F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6D6CF3" w:rsidRPr="00C92FA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577EF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  <w:p w:rsidR="00E43400" w:rsidRPr="00C92FA1" w:rsidRDefault="00E43400" w:rsidP="007230D8">
            <w:pPr>
              <w:ind w:right="6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36AE2" w:rsidRPr="00C92FA1" w:rsidRDefault="00236AE2" w:rsidP="007230D8">
            <w:pPr>
              <w:ind w:left="180" w:right="6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shd w:val="clear" w:color="auto" w:fill="auto"/>
          </w:tcPr>
          <w:p w:rsidR="006D6CF3" w:rsidRDefault="006D6CF3" w:rsidP="007230D8">
            <w:pPr>
              <w:tabs>
                <w:tab w:val="left" w:pos="540"/>
              </w:tabs>
              <w:ind w:right="6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การพิจารณาเกี่ยวกับการรับรู้รายได้</w:t>
            </w: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:rsidR="000136DD" w:rsidRPr="000136DD" w:rsidRDefault="000136DD" w:rsidP="008C5280">
            <w:pPr>
              <w:pStyle w:val="ListParagraph"/>
              <w:numPr>
                <w:ilvl w:val="0"/>
                <w:numId w:val="16"/>
              </w:numPr>
              <w:tabs>
                <w:tab w:val="left" w:pos="540"/>
              </w:tabs>
              <w:ind w:right="6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136DD">
              <w:rPr>
                <w:rFonts w:asciiTheme="majorBidi" w:hAnsiTheme="majorBidi" w:hint="cs"/>
                <w:b w:val="0"/>
                <w:bCs w:val="0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:rsidR="006D6CF3" w:rsidRPr="00C92FA1" w:rsidRDefault="006D6CF3" w:rsidP="008C5280">
            <w:pPr>
              <w:numPr>
                <w:ilvl w:val="0"/>
                <w:numId w:val="10"/>
              </w:numPr>
              <w:tabs>
                <w:tab w:val="left" w:pos="540"/>
              </w:tabs>
              <w:ind w:right="6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</w:t>
            </w:r>
            <w:r w:rsidR="002E6FD9"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และบริการ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ควรจะรับรู้รายได้ตลอดช่วงเวลาหนึ่ง หรือควรจะรับรู้ ณ เวลาใดเวลาหนึ่ง</w:t>
            </w:r>
            <w:r w:rsidR="002E6FD9"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6D6CF3" w:rsidRPr="00C92FA1" w:rsidRDefault="006D6CF3" w:rsidP="008C5280">
            <w:pPr>
              <w:numPr>
                <w:ilvl w:val="0"/>
                <w:numId w:val="10"/>
              </w:numPr>
              <w:tabs>
                <w:tab w:val="left" w:pos="540"/>
              </w:tabs>
              <w:ind w:right="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 โดยพิจารณาว่ารายการค้าที่กลุ่มบริษัททำรายการนั้นมีลักษณะการเป็นตัวแทนมากกว่าการเป็นตัวการหรือไม่</w:t>
            </w:r>
          </w:p>
        </w:tc>
      </w:tr>
      <w:tr w:rsidR="00236AE2" w:rsidRPr="0034403D" w:rsidTr="00104142">
        <w:trPr>
          <w:trHeight w:val="902"/>
        </w:trPr>
        <w:tc>
          <w:tcPr>
            <w:tcW w:w="2898" w:type="dxa"/>
            <w:shd w:val="clear" w:color="auto" w:fill="auto"/>
          </w:tcPr>
          <w:p w:rsidR="00236AE2" w:rsidRPr="0034403D" w:rsidRDefault="00F42AA9" w:rsidP="003577EF">
            <w:pPr>
              <w:ind w:left="180" w:right="6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236AE2"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236AE2" w:rsidRPr="0034403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577EF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6480" w:type="dxa"/>
            <w:shd w:val="clear" w:color="auto" w:fill="auto"/>
          </w:tcPr>
          <w:p w:rsidR="00236AE2" w:rsidRPr="0034403D" w:rsidRDefault="00236AE2" w:rsidP="00104142">
            <w:pPr>
              <w:tabs>
                <w:tab w:val="left" w:pos="696"/>
              </w:tabs>
              <w:ind w:left="696" w:right="65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การพิจารณาว่าเงินลงทุนตามวิธีส่วนได้เสีย กลุ่มบริษัทมีอิทธิพล</w:t>
            </w:r>
            <w:r w:rsidR="00EC4082"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</w:t>
            </w: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อย่างมีนัยสำคัญในกิจการที่กลุ่มบริษัทลงทุนหรือไม่</w:t>
            </w:r>
          </w:p>
        </w:tc>
      </w:tr>
    </w:tbl>
    <w:p w:rsidR="00256B7B" w:rsidRPr="0034403D" w:rsidRDefault="00256B7B" w:rsidP="00104142">
      <w:pPr>
        <w:pStyle w:val="ListParagraph"/>
        <w:autoSpaceDE/>
        <w:autoSpaceDN/>
        <w:ind w:left="900" w:hanging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:rsidR="006D6CF3" w:rsidRPr="0034403D" w:rsidRDefault="006D6CF3" w:rsidP="00104142">
      <w:pPr>
        <w:pStyle w:val="ListParagraph"/>
        <w:autoSpaceDE/>
        <w:autoSpaceDN/>
        <w:ind w:left="90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(2) </w:t>
      </w:r>
      <w:r w:rsidR="00F42AA9" w:rsidRPr="0034403D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  </w:t>
      </w:r>
      <w:r w:rsidRPr="0034403D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ข้อสมมติและความไม่แน่นอนของการประมาณการ </w:t>
      </w:r>
    </w:p>
    <w:p w:rsidR="006D6CF3" w:rsidRPr="0034403D" w:rsidRDefault="006D6CF3" w:rsidP="00CB4415">
      <w:pPr>
        <w:tabs>
          <w:tab w:val="left" w:pos="540"/>
        </w:tabs>
        <w:ind w:left="540" w:right="65"/>
        <w:jc w:val="left"/>
        <w:rPr>
          <w:rFonts w:asciiTheme="majorBidi" w:hAnsiTheme="majorBidi" w:cstheme="majorBidi"/>
          <w:sz w:val="30"/>
          <w:szCs w:val="30"/>
        </w:rPr>
      </w:pPr>
    </w:p>
    <w:p w:rsidR="006D6CF3" w:rsidRPr="0034403D" w:rsidRDefault="006D6CF3" w:rsidP="00D61B23">
      <w:pPr>
        <w:tabs>
          <w:tab w:val="left" w:pos="990"/>
        </w:tabs>
        <w:ind w:left="81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 ณ วันที่</w:t>
      </w:r>
      <w:r w:rsidR="006C64F3">
        <w:rPr>
          <w:rFonts w:asciiTheme="majorBidi" w:hAnsiTheme="majorBidi" w:cstheme="majorBidi"/>
          <w:sz w:val="30"/>
          <w:szCs w:val="30"/>
        </w:rPr>
        <w:t xml:space="preserve"> 31</w:t>
      </w:r>
      <w:r w:rsidRPr="0034403D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6C64F3">
        <w:rPr>
          <w:rFonts w:asciiTheme="majorBidi" w:hAnsiTheme="majorBidi" w:cstheme="majorBidi"/>
          <w:sz w:val="30"/>
          <w:szCs w:val="30"/>
        </w:rPr>
        <w:t xml:space="preserve"> 2563</w:t>
      </w:r>
      <w:r w:rsidRPr="0034403D">
        <w:rPr>
          <w:rFonts w:asciiTheme="majorBidi" w:hAnsiTheme="majorBidi" w:cstheme="majorBidi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ได้เปิดเผยในหมายเหตุข้อต่อไปนี้</w:t>
      </w:r>
    </w:p>
    <w:p w:rsidR="00D61B23" w:rsidRPr="0034403D" w:rsidRDefault="00D61B23" w:rsidP="00D61B23">
      <w:pPr>
        <w:tabs>
          <w:tab w:val="left" w:pos="990"/>
        </w:tabs>
        <w:ind w:left="81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2898"/>
        <w:gridCol w:w="6480"/>
      </w:tblGrid>
      <w:tr w:rsidR="007640E3" w:rsidRPr="00C92FA1" w:rsidTr="007640E3">
        <w:trPr>
          <w:trHeight w:val="902"/>
        </w:trPr>
        <w:tc>
          <w:tcPr>
            <w:tcW w:w="2898" w:type="dxa"/>
          </w:tcPr>
          <w:p w:rsidR="007640E3" w:rsidRPr="00020A4F" w:rsidRDefault="007640E3" w:rsidP="000136DD">
            <w:pPr>
              <w:ind w:left="25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shd w:val="clear" w:color="auto" w:fill="D9D9D9" w:themeFill="background1" w:themeFillShade="D9"/>
                <w:lang w:val="en-GB"/>
              </w:rPr>
            </w:pPr>
            <w:r w:rsidRPr="007640E3">
              <w:rPr>
                <w:rFonts w:asciiTheme="majorBidi" w:hAnsiTheme="majorBidi" w:hint="cs"/>
                <w:sz w:val="28"/>
                <w:szCs w:val="28"/>
                <w:cs/>
              </w:rPr>
              <w:t>หมายเหตุ</w:t>
            </w:r>
            <w:r w:rsidRPr="00CC6830">
              <w:rPr>
                <w:rFonts w:asciiTheme="majorBidi" w:hAnsiTheme="majorBidi" w:hint="cs"/>
                <w:sz w:val="28"/>
                <w:szCs w:val="28"/>
                <w:cs/>
              </w:rPr>
              <w:t>ข้อ</w:t>
            </w:r>
            <w:r w:rsidRPr="00CC683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6C64F3">
              <w:rPr>
                <w:rFonts w:asciiTheme="majorBidi" w:hAnsiTheme="majorBidi"/>
                <w:sz w:val="28"/>
                <w:szCs w:val="28"/>
              </w:rPr>
              <w:t>4</w:t>
            </w:r>
            <w:r w:rsidRPr="00CC683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136DD" w:rsidRPr="00CC6830">
              <w:rPr>
                <w:rFonts w:asciiTheme="majorBidi" w:hAnsiTheme="majorBidi" w:cstheme="majorBidi" w:hint="cs"/>
                <w:sz w:val="28"/>
                <w:szCs w:val="28"/>
                <w:cs/>
              </w:rPr>
              <w:t>ฏ</w:t>
            </w:r>
            <w:r w:rsidRPr="00CC68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80" w:type="dxa"/>
          </w:tcPr>
          <w:p w:rsidR="007640E3" w:rsidRPr="00E763A2" w:rsidRDefault="007640E3" w:rsidP="007640E3">
            <w:pPr>
              <w:tabs>
                <w:tab w:val="left" w:pos="696"/>
              </w:tabs>
              <w:ind w:left="696" w:right="6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40E3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การกำหนดอัตราดอกเบี้ย</w:t>
            </w:r>
            <w:r w:rsidRPr="007640E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7640E3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7640E3" w:rsidRPr="00C92FA1" w:rsidTr="005A7116">
        <w:trPr>
          <w:trHeight w:val="902"/>
        </w:trPr>
        <w:tc>
          <w:tcPr>
            <w:tcW w:w="2898" w:type="dxa"/>
            <w:shd w:val="clear" w:color="auto" w:fill="auto"/>
          </w:tcPr>
          <w:p w:rsidR="007640E3" w:rsidRPr="00C92FA1" w:rsidRDefault="007640E3" w:rsidP="00637EC1">
            <w:pPr>
              <w:tabs>
                <w:tab w:val="left" w:pos="265"/>
              </w:tabs>
              <w:ind w:left="265" w:right="6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หมายเหตุข้อ </w:t>
            </w:r>
            <w:r w:rsidR="006C64F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26D00">
              <w:rPr>
                <w:rFonts w:asciiTheme="majorBidi" w:hAnsiTheme="majorBidi" w:cstheme="majorBidi" w:hint="cs"/>
                <w:sz w:val="30"/>
                <w:szCs w:val="30"/>
                <w:cs/>
              </w:rPr>
              <w:t>ท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6C64F3">
              <w:rPr>
                <w:rFonts w:asciiTheme="majorBidi" w:hAnsiTheme="majorBidi" w:cstheme="majorBidi"/>
                <w:sz w:val="30"/>
                <w:szCs w:val="30"/>
              </w:rPr>
              <w:t xml:space="preserve"> 26</w:t>
            </w:r>
          </w:p>
        </w:tc>
        <w:tc>
          <w:tcPr>
            <w:tcW w:w="6480" w:type="dxa"/>
            <w:shd w:val="clear" w:color="auto" w:fill="auto"/>
          </w:tcPr>
          <w:p w:rsidR="007640E3" w:rsidRPr="00C92FA1" w:rsidRDefault="007640E3" w:rsidP="007640E3">
            <w:pPr>
              <w:tabs>
                <w:tab w:val="left" w:pos="696"/>
              </w:tabs>
              <w:ind w:left="696" w:right="65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การรับรู้รายได้ที่มีการประมาณการรับคืนสินค้าและประมาณการขั้นความสำเร็จของงาน</w:t>
            </w:r>
          </w:p>
        </w:tc>
      </w:tr>
      <w:tr w:rsidR="007640E3" w:rsidRPr="00C92FA1" w:rsidTr="005A7116">
        <w:trPr>
          <w:trHeight w:val="902"/>
        </w:trPr>
        <w:tc>
          <w:tcPr>
            <w:tcW w:w="2898" w:type="dxa"/>
            <w:shd w:val="clear" w:color="auto" w:fill="auto"/>
          </w:tcPr>
          <w:p w:rsidR="007640E3" w:rsidRPr="00C92FA1" w:rsidRDefault="007640E3" w:rsidP="003577EF">
            <w:pPr>
              <w:tabs>
                <w:tab w:val="left" w:pos="265"/>
              </w:tabs>
              <w:ind w:left="265" w:right="6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6C64F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480" w:type="dxa"/>
            <w:shd w:val="clear" w:color="auto" w:fill="auto"/>
          </w:tcPr>
          <w:p w:rsidR="007640E3" w:rsidRPr="00C92FA1" w:rsidRDefault="007640E3" w:rsidP="007640E3">
            <w:pPr>
              <w:tabs>
                <w:tab w:val="left" w:pos="696"/>
              </w:tabs>
              <w:ind w:left="696" w:right="78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การรับรู้สินทรัพย์ภาษีเงินได้รอการตัดบัญชี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7640E3" w:rsidRPr="00C92FA1" w:rsidTr="005A7116">
        <w:trPr>
          <w:trHeight w:val="902"/>
        </w:trPr>
        <w:tc>
          <w:tcPr>
            <w:tcW w:w="2898" w:type="dxa"/>
            <w:shd w:val="clear" w:color="auto" w:fill="auto"/>
          </w:tcPr>
          <w:p w:rsidR="007640E3" w:rsidRPr="00C92FA1" w:rsidRDefault="007640E3" w:rsidP="003577EF">
            <w:pPr>
              <w:tabs>
                <w:tab w:val="left" w:pos="265"/>
              </w:tabs>
              <w:ind w:left="265" w:right="6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6C64F3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6480" w:type="dxa"/>
            <w:shd w:val="clear" w:color="auto" w:fill="auto"/>
          </w:tcPr>
          <w:p w:rsidR="007640E3" w:rsidRPr="00C92FA1" w:rsidRDefault="007640E3" w:rsidP="007640E3">
            <w:pPr>
              <w:tabs>
                <w:tab w:val="left" w:pos="696"/>
              </w:tabs>
              <w:ind w:left="696" w:right="65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</w:t>
            </w:r>
            <w:r w:rsidRPr="00955FCA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  <w:r w:rsidR="00955FCA" w:rsidRPr="00955FCA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และ</w:t>
            </w:r>
          </w:p>
        </w:tc>
      </w:tr>
      <w:tr w:rsidR="007640E3" w:rsidRPr="00C92FA1" w:rsidTr="00FE7602">
        <w:trPr>
          <w:trHeight w:val="443"/>
        </w:trPr>
        <w:tc>
          <w:tcPr>
            <w:tcW w:w="2898" w:type="dxa"/>
            <w:shd w:val="clear" w:color="auto" w:fill="auto"/>
          </w:tcPr>
          <w:p w:rsidR="007640E3" w:rsidRPr="00C92FA1" w:rsidRDefault="007640E3" w:rsidP="003577EF">
            <w:pPr>
              <w:tabs>
                <w:tab w:val="left" w:pos="265"/>
              </w:tabs>
              <w:ind w:left="265" w:right="6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577EF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6480" w:type="dxa"/>
            <w:shd w:val="clear" w:color="auto" w:fill="auto"/>
          </w:tcPr>
          <w:p w:rsidR="007640E3" w:rsidRPr="00C92FA1" w:rsidRDefault="007640E3" w:rsidP="007640E3">
            <w:pPr>
              <w:tabs>
                <w:tab w:val="left" w:pos="696"/>
              </w:tabs>
              <w:ind w:left="696" w:right="65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การวัดมูลค่าขาดทุนจากการด้อยค่าของลูกหนี้การค้าและลูกหนี้อื่นและสินทรัพย์ที่เกิดจากสัญญา</w:t>
            </w:r>
          </w:p>
        </w:tc>
      </w:tr>
    </w:tbl>
    <w:p w:rsidR="008B3ACF" w:rsidRPr="00C92FA1" w:rsidRDefault="008B3ACF" w:rsidP="00104142">
      <w:pPr>
        <w:pStyle w:val="BodyText"/>
        <w:spacing w:line="240" w:lineRule="atLeast"/>
        <w:ind w:right="-25"/>
        <w:rPr>
          <w:rFonts w:asciiTheme="majorBidi" w:hAnsiTheme="majorBidi" w:cstheme="majorBidi"/>
          <w:b/>
          <w:bCs/>
          <w:color w:val="auto"/>
          <w:spacing w:val="-4"/>
          <w:sz w:val="30"/>
          <w:szCs w:val="30"/>
          <w:lang w:val="en-US"/>
        </w:rPr>
      </w:pPr>
    </w:p>
    <w:p w:rsidR="00594357" w:rsidRDefault="00594357" w:rsidP="008C5280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92FA1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การเปลี่ยนแปลงนโยบายการบัญชี</w:t>
      </w:r>
    </w:p>
    <w:p w:rsidR="006E2B9A" w:rsidRPr="000136DD" w:rsidRDefault="006E2B9A" w:rsidP="006E2B9A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:rsidR="006E2B9A" w:rsidRPr="00592513" w:rsidRDefault="006E2B9A" w:rsidP="006E2B9A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color w:val="auto"/>
          <w:sz w:val="30"/>
          <w:szCs w:val="30"/>
          <w:lang w:val="en-US" w:eastAsia="en-US"/>
        </w:rPr>
      </w:pPr>
      <w:r w:rsidRPr="00592513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ตั้งแต่วันที่ </w:t>
      </w:r>
      <w:r w:rsidR="006C64F3">
        <w:rPr>
          <w:rFonts w:ascii="Angsana New" w:hAnsi="Angsana New"/>
          <w:color w:val="auto"/>
          <w:sz w:val="30"/>
          <w:szCs w:val="30"/>
          <w:lang w:val="en-US" w:eastAsia="en-US"/>
        </w:rPr>
        <w:t>1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 </w:t>
      </w:r>
      <w:r w:rsidRPr="00592513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มกราคม</w:t>
      </w:r>
      <w:r w:rsidR="006C64F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 2563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 </w:t>
      </w:r>
      <w:r w:rsidRPr="00592513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กลุ่มบริษัทได้ถือปฏิบัติตาม 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TFRS 16 </w:t>
      </w:r>
      <w:r w:rsidRPr="00592513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>เป็นครั้งแร</w:t>
      </w:r>
      <w:r w:rsidRPr="00592513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ก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 </w:t>
      </w:r>
      <w:r w:rsidRPr="00592513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ผลกระทบจากการเปลี่ยนแปลงนโยบายการบัญชี มีดังนี้</w:t>
      </w:r>
    </w:p>
    <w:p w:rsidR="006E2B9A" w:rsidRPr="000136DD" w:rsidRDefault="006E2B9A" w:rsidP="006E2B9A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6E2B9A" w:rsidRPr="00592513" w:rsidRDefault="006E2B9A" w:rsidP="006E2B9A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color w:val="auto"/>
          <w:sz w:val="30"/>
          <w:szCs w:val="30"/>
          <w:lang w:val="en-US" w:eastAsia="en-US"/>
        </w:rPr>
      </w:pPr>
      <w:r w:rsidRPr="00592513">
        <w:rPr>
          <w:rFonts w:ascii="Angsana New" w:hAnsi="Angsana New"/>
          <w:b/>
          <w:bCs/>
          <w:i/>
          <w:iCs/>
          <w:color w:val="auto"/>
          <w:sz w:val="30"/>
          <w:szCs w:val="30"/>
          <w:lang w:val="en-US" w:eastAsia="en-US"/>
        </w:rPr>
        <w:t xml:space="preserve">TFRS 16 </w:t>
      </w:r>
      <w:r w:rsidRPr="00592513">
        <w:rPr>
          <w:rFonts w:ascii="Angsana New" w:hAnsi="Angsana New" w:hint="cs"/>
          <w:b/>
          <w:bCs/>
          <w:i/>
          <w:iCs/>
          <w:color w:val="auto"/>
          <w:sz w:val="30"/>
          <w:szCs w:val="30"/>
          <w:cs/>
          <w:lang w:val="en-US" w:eastAsia="en-US"/>
        </w:rPr>
        <w:t>สัญญาเช่า</w:t>
      </w:r>
    </w:p>
    <w:p w:rsidR="006E2B9A" w:rsidRPr="000136DD" w:rsidRDefault="006E2B9A" w:rsidP="006E2B9A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6E2B9A" w:rsidRPr="00592513" w:rsidRDefault="006E2B9A" w:rsidP="006E2B9A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color w:val="auto"/>
          <w:sz w:val="30"/>
          <w:szCs w:val="30"/>
          <w:lang w:val="en-US" w:eastAsia="en-US"/>
        </w:rPr>
      </w:pPr>
      <w:r w:rsidRPr="00592513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ตั้งแต่วันที่ 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1 </w:t>
      </w:r>
      <w:r w:rsidRPr="00592513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มกราคม</w:t>
      </w:r>
      <w:r w:rsidR="006C64F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 2563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 </w:t>
      </w:r>
      <w:r w:rsidRPr="00592513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กลุ่มบริษัทถือปฏิบัติตาม 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TFRS </w:t>
      </w:r>
      <w:r w:rsidR="006C64F3">
        <w:rPr>
          <w:rFonts w:ascii="Angsana New" w:hAnsi="Angsana New"/>
          <w:color w:val="auto"/>
          <w:sz w:val="30"/>
          <w:szCs w:val="30"/>
          <w:lang w:val="en-US" w:eastAsia="en-US"/>
        </w:rPr>
        <w:t>16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 </w:t>
      </w:r>
      <w:r w:rsidRPr="00592513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เป็นครั้งแรก</w:t>
      </w:r>
      <w:r w:rsidRPr="00592513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>กับสัญญาที่เคยระบุว่าเป็นสัญญาเช่า</w:t>
      </w:r>
      <w:r w:rsidRPr="00592513">
        <w:rPr>
          <w:rFonts w:ascii="Angsana New" w:hAnsi="Angsana New"/>
          <w:color w:val="auto"/>
          <w:spacing w:val="-6"/>
          <w:sz w:val="30"/>
          <w:szCs w:val="30"/>
          <w:cs/>
          <w:lang w:val="en-US" w:eastAsia="en-US"/>
        </w:rPr>
        <w:t xml:space="preserve">ตามมาตรฐานการบัญชี ฉบับที่ </w:t>
      </w:r>
      <w:r w:rsidRPr="00592513">
        <w:rPr>
          <w:rFonts w:ascii="Angsana New" w:hAnsi="Angsana New"/>
          <w:color w:val="auto"/>
          <w:spacing w:val="-6"/>
          <w:sz w:val="30"/>
          <w:szCs w:val="30"/>
          <w:lang w:val="en-US" w:eastAsia="en-US"/>
        </w:rPr>
        <w:t xml:space="preserve">17 </w:t>
      </w:r>
      <w:r w:rsidRPr="00592513">
        <w:rPr>
          <w:rFonts w:ascii="Angsana New" w:hAnsi="Angsana New"/>
          <w:color w:val="auto"/>
          <w:spacing w:val="-6"/>
          <w:sz w:val="30"/>
          <w:szCs w:val="30"/>
          <w:cs/>
          <w:lang w:val="en-US" w:eastAsia="en-US"/>
        </w:rPr>
        <w:t xml:space="preserve">เรื่อง </w:t>
      </w:r>
      <w:r w:rsidRPr="00592513">
        <w:rPr>
          <w:rFonts w:ascii="Angsana New" w:hAnsi="Angsana New"/>
          <w:i/>
          <w:iCs/>
          <w:color w:val="auto"/>
          <w:spacing w:val="-6"/>
          <w:sz w:val="30"/>
          <w:szCs w:val="30"/>
          <w:cs/>
          <w:lang w:val="en-US" w:eastAsia="en-US"/>
        </w:rPr>
        <w:t>สัญญาเช่า</w:t>
      </w:r>
      <w:r w:rsidRPr="00592513">
        <w:rPr>
          <w:rFonts w:ascii="Angsana New" w:hAnsi="Angsana New"/>
          <w:color w:val="auto"/>
          <w:spacing w:val="-6"/>
          <w:sz w:val="30"/>
          <w:szCs w:val="30"/>
          <w:cs/>
          <w:lang w:val="en-US" w:eastAsia="en-US"/>
        </w:rPr>
        <w:t xml:space="preserve"> </w:t>
      </w:r>
      <w:r w:rsidRPr="00592513">
        <w:rPr>
          <w:rFonts w:ascii="Angsana New" w:hAnsi="Angsana New"/>
          <w:color w:val="auto"/>
          <w:spacing w:val="-6"/>
          <w:sz w:val="30"/>
          <w:szCs w:val="30"/>
          <w:lang w:val="en-US" w:eastAsia="en-US"/>
        </w:rPr>
        <w:t xml:space="preserve">(TAS 17) </w:t>
      </w:r>
      <w:r w:rsidRPr="00592513">
        <w:rPr>
          <w:rFonts w:ascii="Angsana New" w:hAnsi="Angsana New"/>
          <w:color w:val="auto"/>
          <w:spacing w:val="-6"/>
          <w:sz w:val="30"/>
          <w:szCs w:val="30"/>
          <w:cs/>
          <w:lang w:val="en-US" w:eastAsia="en-US"/>
        </w:rPr>
        <w:t xml:space="preserve">และการตีความมาตรฐานการรายงานทางการเงิน ฉบับที่ </w:t>
      </w:r>
      <w:r w:rsidRPr="00592513">
        <w:rPr>
          <w:rFonts w:ascii="Angsana New" w:hAnsi="Angsana New"/>
          <w:color w:val="auto"/>
          <w:spacing w:val="-6"/>
          <w:sz w:val="30"/>
          <w:szCs w:val="30"/>
          <w:lang w:val="en-US" w:eastAsia="en-US"/>
        </w:rPr>
        <w:t>4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 </w:t>
      </w:r>
      <w:r w:rsidRPr="00592513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 xml:space="preserve">เรื่อง </w:t>
      </w:r>
      <w:r w:rsidRPr="00592513">
        <w:rPr>
          <w:rFonts w:ascii="Angsana New" w:hAnsi="Angsana New"/>
          <w:i/>
          <w:iCs/>
          <w:color w:val="auto"/>
          <w:sz w:val="30"/>
          <w:szCs w:val="30"/>
          <w:cs/>
          <w:lang w:val="en-US" w:eastAsia="en-US"/>
        </w:rPr>
        <w:t>การประเมินว่าข้อตกลงประกอบด้วยสัญญาเช่า</w:t>
      </w:r>
      <w:r w:rsidRPr="00592513">
        <w:rPr>
          <w:rFonts w:ascii="Angsana New" w:hAnsi="Angsana New" w:hint="cs"/>
          <w:i/>
          <w:iCs/>
          <w:color w:val="auto"/>
          <w:sz w:val="30"/>
          <w:szCs w:val="30"/>
          <w:cs/>
          <w:lang w:val="en-US" w:eastAsia="en-US"/>
        </w:rPr>
        <w:t>หรือไม่</w:t>
      </w:r>
      <w:r w:rsidRPr="00592513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 xml:space="preserve"> 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(TFRIC </w:t>
      </w:r>
      <w:r w:rsidR="006C64F3">
        <w:rPr>
          <w:rFonts w:ascii="Angsana New" w:hAnsi="Angsana New"/>
          <w:color w:val="auto"/>
          <w:sz w:val="30"/>
          <w:szCs w:val="30"/>
          <w:lang w:val="en-US" w:eastAsia="en-US"/>
        </w:rPr>
        <w:t>4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) </w:t>
      </w:r>
      <w:r w:rsidRPr="00592513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>ด้วย</w:t>
      </w:r>
      <w:r w:rsidRPr="00592513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วิธีปรับปรุงย้อนหลังโดยรับรู้ผลกระทบสะสม</w:t>
      </w:r>
      <w:r w:rsidRPr="00592513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 xml:space="preserve"> 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>(Modified retrospective approach)</w:t>
      </w:r>
    </w:p>
    <w:p w:rsidR="006E2B9A" w:rsidRPr="000136DD" w:rsidRDefault="006E2B9A" w:rsidP="006E2B9A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6E2B9A" w:rsidRPr="00592513" w:rsidRDefault="006E2B9A" w:rsidP="006E2B9A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color w:val="auto"/>
          <w:sz w:val="30"/>
          <w:szCs w:val="30"/>
          <w:lang w:val="en-US" w:eastAsia="en-US"/>
        </w:rPr>
      </w:pPr>
      <w:r w:rsidRPr="00592513">
        <w:rPr>
          <w:rFonts w:ascii="Angsana New" w:hAnsi="Angsana New"/>
          <w:color w:val="auto"/>
          <w:spacing w:val="-4"/>
          <w:sz w:val="30"/>
          <w:szCs w:val="30"/>
          <w:cs/>
          <w:lang w:val="en-US" w:eastAsia="en-US"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</w:t>
      </w:r>
      <w:r w:rsidRPr="00592513">
        <w:rPr>
          <w:rFonts w:ascii="Angsana New" w:hAnsi="Angsana New"/>
          <w:color w:val="auto"/>
          <w:spacing w:val="-4"/>
          <w:sz w:val="30"/>
          <w:szCs w:val="30"/>
          <w:lang w:val="en-US" w:eastAsia="en-US"/>
        </w:rPr>
        <w:t xml:space="preserve"> </w:t>
      </w:r>
      <w:r w:rsidRPr="00592513">
        <w:rPr>
          <w:rFonts w:ascii="Angsana New" w:hAnsi="Angsana New"/>
          <w:color w:val="auto"/>
          <w:spacing w:val="-4"/>
          <w:sz w:val="30"/>
          <w:szCs w:val="30"/>
          <w:cs/>
          <w:lang w:val="en-US" w:eastAsia="en-US"/>
        </w:rPr>
        <w:t xml:space="preserve">ตาม </w:t>
      </w:r>
      <w:r w:rsidRPr="00592513">
        <w:rPr>
          <w:rFonts w:ascii="Angsana New" w:hAnsi="Angsana New"/>
          <w:color w:val="auto"/>
          <w:spacing w:val="-4"/>
          <w:sz w:val="30"/>
          <w:szCs w:val="30"/>
          <w:lang w:val="en-US" w:eastAsia="en-US"/>
        </w:rPr>
        <w:t>TFRS 16</w:t>
      </w:r>
      <w:r w:rsidRPr="00592513">
        <w:rPr>
          <w:rFonts w:ascii="Angsana New" w:hAnsi="Angsana New"/>
          <w:color w:val="auto"/>
          <w:spacing w:val="-4"/>
          <w:sz w:val="30"/>
          <w:szCs w:val="30"/>
          <w:cs/>
          <w:lang w:val="en-US" w:eastAsia="en-US"/>
        </w:rPr>
        <w:t xml:space="preserve"> กลุ่มบริษัทได้ประเมินว่าสัญญาเป็นสัญญาเช่า</w:t>
      </w:r>
      <w:r w:rsidRPr="00592513">
        <w:rPr>
          <w:rFonts w:ascii="Angsana New" w:hAnsi="Angsana New"/>
          <w:color w:val="auto"/>
          <w:spacing w:val="-2"/>
          <w:sz w:val="30"/>
          <w:szCs w:val="30"/>
          <w:cs/>
          <w:lang w:val="en-US" w:eastAsia="en-US"/>
        </w:rPr>
        <w:t>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(</w:t>
      </w:r>
      <w:r w:rsidRPr="00592513">
        <w:rPr>
          <w:rFonts w:ascii="Angsana New" w:hAnsi="Angsana New"/>
          <w:color w:val="auto"/>
          <w:spacing w:val="-2"/>
          <w:sz w:val="30"/>
          <w:szCs w:val="30"/>
          <w:lang w:val="en-US" w:eastAsia="en-US"/>
        </w:rPr>
        <w:t xml:space="preserve">Transaction price) </w:t>
      </w:r>
      <w:r w:rsidRPr="00592513">
        <w:rPr>
          <w:rFonts w:ascii="Angsana New" w:hAnsi="Angsana New"/>
          <w:color w:val="auto"/>
          <w:spacing w:val="-2"/>
          <w:sz w:val="30"/>
          <w:szCs w:val="30"/>
          <w:cs/>
          <w:lang w:val="en-US" w:eastAsia="en-US"/>
        </w:rPr>
        <w:t>ณ วันที่</w:t>
      </w:r>
      <w:r w:rsidRPr="00592513">
        <w:rPr>
          <w:rFonts w:ascii="Angsana New" w:hAnsi="Angsana New"/>
          <w:color w:val="auto"/>
          <w:spacing w:val="-2"/>
          <w:sz w:val="30"/>
          <w:szCs w:val="30"/>
          <w:lang w:val="en-US" w:eastAsia="en-US"/>
        </w:rPr>
        <w:t xml:space="preserve"> 1</w:t>
      </w:r>
      <w:r w:rsidRPr="00592513">
        <w:rPr>
          <w:rFonts w:ascii="Angsana New" w:hAnsi="Angsana New"/>
          <w:color w:val="auto"/>
          <w:spacing w:val="-2"/>
          <w:sz w:val="30"/>
          <w:szCs w:val="30"/>
          <w:cs/>
          <w:lang w:val="en-US" w:eastAsia="en-US"/>
        </w:rPr>
        <w:t xml:space="preserve"> มกราคม</w:t>
      </w:r>
      <w:r>
        <w:rPr>
          <w:rFonts w:ascii="Angsana New" w:hAnsi="Angsana New"/>
          <w:color w:val="auto"/>
          <w:spacing w:val="-2"/>
          <w:sz w:val="30"/>
          <w:szCs w:val="30"/>
          <w:lang w:val="en-US" w:eastAsia="en-US"/>
        </w:rPr>
        <w:t xml:space="preserve"> 2563</w:t>
      </w:r>
      <w:r w:rsidRPr="00592513">
        <w:rPr>
          <w:rFonts w:ascii="Angsana New" w:hAnsi="Angsana New"/>
          <w:color w:val="auto"/>
          <w:spacing w:val="-2"/>
          <w:sz w:val="30"/>
          <w:szCs w:val="30"/>
          <w:cs/>
          <w:lang w:val="en-US" w:eastAsia="en-US"/>
        </w:rPr>
        <w:t xml:space="preserve"> กลุ่มบริษัท</w:t>
      </w:r>
      <w:r w:rsidRPr="00592513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</w:t>
      </w:r>
      <w:r w:rsidRPr="00592513">
        <w:rPr>
          <w:rFonts w:ascii="Angsana New" w:hAnsi="Angsana New"/>
          <w:color w:val="auto"/>
          <w:spacing w:val="-2"/>
          <w:sz w:val="30"/>
          <w:szCs w:val="30"/>
          <w:cs/>
          <w:lang w:val="en-US" w:eastAsia="en-US"/>
        </w:rPr>
        <w:t>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E43618" w:rsidRDefault="00E43618" w:rsidP="006E2B9A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0136DD" w:rsidRDefault="000136DD" w:rsidP="006E2B9A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0136DD" w:rsidRDefault="000136DD" w:rsidP="006E2B9A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0136DD" w:rsidRPr="000136DD" w:rsidRDefault="000136DD" w:rsidP="006E2B9A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6E2B9A" w:rsidRPr="00592513" w:rsidRDefault="006E2B9A" w:rsidP="006E2B9A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lastRenderedPageBreak/>
        <w:t xml:space="preserve">ในการปฏิบัติในช่วงเปลี่ยนแปลงกลุ่มบริษัทได้เลือกใช้ข้อยกเว้นต่อไปนี้ </w:t>
      </w:r>
    </w:p>
    <w:p w:rsidR="006E2B9A" w:rsidRPr="00592513" w:rsidRDefault="006E2B9A" w:rsidP="006E2B9A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adjustRightInd w:val="0"/>
        <w:spacing w:line="240" w:lineRule="atLeast"/>
        <w:ind w:left="54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val="x-none" w:eastAsia="x-none"/>
        </w:rPr>
      </w:pPr>
      <w:r w:rsidRPr="00592513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- </w:t>
      </w:r>
      <w:r w:rsidRPr="00592513">
        <w:rPr>
          <w:rFonts w:ascii="Angsana New" w:eastAsia="Times New Roman" w:hAnsi="Angsana New"/>
          <w:color w:val="000000"/>
          <w:sz w:val="30"/>
          <w:szCs w:val="30"/>
          <w:cs/>
          <w:lang w:val="x-none" w:eastAsia="x-none"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>
        <w:rPr>
          <w:rFonts w:ascii="Angsana New" w:eastAsia="Times New Roman" w:hAnsi="Angsana New"/>
          <w:color w:val="000000"/>
          <w:sz w:val="30"/>
          <w:szCs w:val="30"/>
          <w:lang w:eastAsia="x-none"/>
        </w:rPr>
        <w:t>12</w:t>
      </w:r>
      <w:r w:rsidRPr="00592513">
        <w:rPr>
          <w:rFonts w:ascii="Angsana New" w:eastAsia="Times New Roman" w:hAnsi="Angsana New"/>
          <w:color w:val="000000"/>
          <w:sz w:val="30"/>
          <w:szCs w:val="30"/>
          <w:lang w:val="x-none" w:eastAsia="x-none"/>
        </w:rPr>
        <w:t xml:space="preserve"> </w:t>
      </w:r>
      <w:r w:rsidRPr="00592513">
        <w:rPr>
          <w:rFonts w:ascii="Angsana New" w:eastAsia="Times New Roman" w:hAnsi="Angsana New"/>
          <w:color w:val="000000"/>
          <w:sz w:val="30"/>
          <w:szCs w:val="30"/>
          <w:cs/>
          <w:lang w:val="x-none" w:eastAsia="x-none"/>
        </w:rPr>
        <w:t xml:space="preserve">เดือน </w:t>
      </w:r>
      <w:r w:rsidRPr="00592513">
        <w:rPr>
          <w:rFonts w:ascii="Angsana New" w:eastAsia="Times New Roman" w:hAnsi="Angsana New"/>
          <w:color w:val="000000"/>
          <w:sz w:val="30"/>
          <w:szCs w:val="30"/>
          <w:lang w:val="x-none" w:eastAsia="x-none"/>
        </w:rPr>
        <w:t xml:space="preserve"> </w:t>
      </w:r>
    </w:p>
    <w:p w:rsidR="006E2B9A" w:rsidRPr="00592513" w:rsidRDefault="006E2B9A" w:rsidP="006E2B9A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adjustRightInd w:val="0"/>
        <w:spacing w:line="240" w:lineRule="atLeast"/>
        <w:ind w:left="54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eastAsia="x-none"/>
        </w:rPr>
      </w:pPr>
      <w:r w:rsidRPr="00592513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- </w:t>
      </w:r>
      <w:r w:rsidRPr="00592513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 xml:space="preserve">ใช้ข้อเท็จจริงที่ทราบภายหลังในการกำหนดอายุสัญญาเช่า </w:t>
      </w:r>
      <w:r w:rsidRPr="00592513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 </w:t>
      </w:r>
    </w:p>
    <w:p w:rsidR="006E2B9A" w:rsidRPr="00592513" w:rsidRDefault="006E2B9A" w:rsidP="006E2B9A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adjustRightInd w:val="0"/>
        <w:spacing w:line="240" w:lineRule="atLeast"/>
        <w:ind w:left="54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eastAsia="x-none"/>
        </w:rPr>
      </w:pPr>
      <w:r w:rsidRPr="00592513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- </w:t>
      </w:r>
      <w:r w:rsidRPr="00592513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592513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 </w:t>
      </w:r>
    </w:p>
    <w:p w:rsidR="006E2B9A" w:rsidRPr="00592513" w:rsidRDefault="006E2B9A" w:rsidP="006E2B9A">
      <w:pPr>
        <w:autoSpaceDE/>
        <w:autoSpaceDN/>
        <w:adjustRightInd w:val="0"/>
        <w:spacing w:line="240" w:lineRule="atLeast"/>
        <w:ind w:left="630" w:hanging="9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eastAsia="x-none"/>
        </w:rPr>
      </w:pPr>
      <w:r w:rsidRPr="00592513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- </w:t>
      </w:r>
      <w:r w:rsidRPr="000D5126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                </w:t>
      </w:r>
      <w:r w:rsidRPr="000D5126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>การด้อยค่า</w:t>
      </w:r>
      <w:r w:rsidRPr="000D5126">
        <w:rPr>
          <w:rFonts w:ascii="Angsana New" w:eastAsia="Times New Roman" w:hAnsi="Angsana New"/>
          <w:color w:val="000000"/>
          <w:sz w:val="30"/>
          <w:szCs w:val="30"/>
          <w:cs/>
          <w:lang w:val="x-none" w:eastAsia="x-none"/>
        </w:rPr>
        <w:t xml:space="preserve"> </w:t>
      </w:r>
      <w:r w:rsidRPr="000D5126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>และ</w:t>
      </w:r>
    </w:p>
    <w:p w:rsidR="006E2B9A" w:rsidRPr="006E2B9A" w:rsidRDefault="006E2B9A" w:rsidP="006E2B9A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adjustRightInd w:val="0"/>
        <w:spacing w:line="240" w:lineRule="atLeast"/>
        <w:ind w:left="54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eastAsia="x-none"/>
        </w:rPr>
      </w:pPr>
      <w:r w:rsidRPr="00592513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- </w:t>
      </w:r>
      <w:r w:rsidRPr="00592513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>ไม่รวมต้นทุนทางตรงเริ่มแรกในการวัดมูลค่าสินทรัพย์สิทธิการใช้</w:t>
      </w:r>
      <w:r w:rsidRPr="00592513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 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6E2B9A" w:rsidRPr="00592513" w:rsidTr="00772EA6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:rsidR="006E2B9A" w:rsidRPr="00592513" w:rsidRDefault="006E2B9A" w:rsidP="00772EA6">
            <w:pPr>
              <w:tabs>
                <w:tab w:val="decimal" w:pos="87"/>
              </w:tabs>
              <w:autoSpaceDE/>
              <w:autoSpaceDN/>
              <w:jc w:val="left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  <w:cs/>
                <w:lang w:val="en-GB"/>
              </w:rPr>
              <w:t>ผลกระทบจากการ</w:t>
            </w:r>
            <w:r w:rsidRPr="00592513">
              <w:rPr>
                <w:rFonts w:ascii="Angsana New" w:eastAsia="Times New Roman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ถือ</w:t>
            </w:r>
            <w:r w:rsidRPr="00592513"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  <w:cs/>
                <w:lang w:val="en-GB"/>
              </w:rPr>
              <w:t>ปฏิบัติ</w:t>
            </w:r>
            <w:r w:rsidRPr="00592513">
              <w:rPr>
                <w:rFonts w:ascii="Angsana New" w:eastAsia="Times New Roman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ตาม</w:t>
            </w:r>
            <w:r w:rsidRPr="00592513"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592513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 w:bidi="ar-SA"/>
              </w:rPr>
              <w:t>TFRS 16</w:t>
            </w:r>
            <w:r w:rsidRPr="00592513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6E2B9A" w:rsidRPr="00592513" w:rsidRDefault="006E2B9A" w:rsidP="00772EA6">
            <w:pPr>
              <w:autoSpaceDE/>
              <w:autoSpaceDN/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592513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6E2B9A" w:rsidRPr="00592513" w:rsidRDefault="006E2B9A" w:rsidP="00772EA6">
            <w:pPr>
              <w:autoSpaceDE/>
              <w:autoSpaceDN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6E2B9A" w:rsidRPr="00592513" w:rsidRDefault="006E2B9A" w:rsidP="00772EA6">
            <w:pPr>
              <w:autoSpaceDE/>
              <w:autoSpaceDN/>
              <w:ind w:left="-85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:rsidR="006E2B9A" w:rsidRPr="00592513" w:rsidRDefault="006E2B9A" w:rsidP="00772EA6">
            <w:pPr>
              <w:autoSpaceDE/>
              <w:autoSpaceDN/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6E2B9A" w:rsidRPr="00592513" w:rsidTr="00772EA6">
        <w:trPr>
          <w:cantSplit/>
          <w:trHeight w:val="20"/>
          <w:tblHeader/>
        </w:trPr>
        <w:tc>
          <w:tcPr>
            <w:tcW w:w="6300" w:type="dxa"/>
          </w:tcPr>
          <w:p w:rsidR="006E2B9A" w:rsidRPr="00592513" w:rsidRDefault="006E2B9A" w:rsidP="00772EA6">
            <w:pPr>
              <w:adjustRightInd w:val="0"/>
              <w:ind w:left="8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6E2B9A" w:rsidRPr="00592513" w:rsidRDefault="006E2B9A" w:rsidP="00772EA6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592513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92513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6E2B9A" w:rsidRPr="00592513" w:rsidTr="00772EA6">
        <w:trPr>
          <w:cantSplit/>
          <w:trHeight w:val="20"/>
        </w:trPr>
        <w:tc>
          <w:tcPr>
            <w:tcW w:w="6300" w:type="dxa"/>
          </w:tcPr>
          <w:p w:rsidR="006E2B9A" w:rsidRPr="00592513" w:rsidRDefault="006E2B9A" w:rsidP="00772EA6">
            <w:pPr>
              <w:adjustRightInd w:val="0"/>
              <w:ind w:left="8"/>
              <w:jc w:val="left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92513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592513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592513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:rsidR="006E2B9A" w:rsidRPr="00592513" w:rsidRDefault="006E2B9A" w:rsidP="00772EA6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6E2B9A" w:rsidRPr="00592513" w:rsidTr="00772EA6">
        <w:trPr>
          <w:cantSplit/>
          <w:trHeight w:val="20"/>
        </w:trPr>
        <w:tc>
          <w:tcPr>
            <w:tcW w:w="6300" w:type="dxa"/>
            <w:vAlign w:val="bottom"/>
          </w:tcPr>
          <w:p w:rsidR="006E2B9A" w:rsidRPr="00592513" w:rsidRDefault="006E2B9A" w:rsidP="00772EA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สินทรัพย์หมุนเวียนอื่นลดลง</w:t>
            </w:r>
          </w:p>
        </w:tc>
        <w:tc>
          <w:tcPr>
            <w:tcW w:w="1350" w:type="dxa"/>
            <w:vAlign w:val="bottom"/>
          </w:tcPr>
          <w:p w:rsidR="006E2B9A" w:rsidRPr="00592513" w:rsidRDefault="006E2B9A" w:rsidP="00772EA6">
            <w:pPr>
              <w:tabs>
                <w:tab w:val="decimal" w:pos="731"/>
                <w:tab w:val="decimal" w:pos="1642"/>
              </w:tabs>
              <w:autoSpaceDE/>
              <w:autoSpaceDN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(18,046)</w:t>
            </w:r>
          </w:p>
        </w:tc>
        <w:tc>
          <w:tcPr>
            <w:tcW w:w="180" w:type="dxa"/>
            <w:vAlign w:val="bottom"/>
          </w:tcPr>
          <w:p w:rsidR="006E2B9A" w:rsidRPr="00592513" w:rsidRDefault="006E2B9A" w:rsidP="00772EA6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6E2B9A" w:rsidRPr="00592513" w:rsidRDefault="006E2B9A" w:rsidP="00772EA6">
            <w:pPr>
              <w:pStyle w:val="BodyText"/>
              <w:tabs>
                <w:tab w:val="decimal" w:pos="897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592513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6E2B9A" w:rsidRPr="00592513" w:rsidTr="00772EA6">
        <w:trPr>
          <w:cantSplit/>
          <w:trHeight w:val="20"/>
        </w:trPr>
        <w:tc>
          <w:tcPr>
            <w:tcW w:w="6300" w:type="dxa"/>
            <w:vAlign w:val="bottom"/>
          </w:tcPr>
          <w:p w:rsidR="006E2B9A" w:rsidRPr="00592513" w:rsidRDefault="006E2B9A" w:rsidP="00772EA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สิทธิการใช้งานเพิ่มขึ้น </w:t>
            </w:r>
          </w:p>
        </w:tc>
        <w:tc>
          <w:tcPr>
            <w:tcW w:w="1350" w:type="dxa"/>
            <w:vAlign w:val="bottom"/>
          </w:tcPr>
          <w:p w:rsidR="006E2B9A" w:rsidRPr="00592513" w:rsidRDefault="006E2B9A" w:rsidP="00772EA6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340,817</w:t>
            </w:r>
          </w:p>
        </w:tc>
        <w:tc>
          <w:tcPr>
            <w:tcW w:w="180" w:type="dxa"/>
            <w:vAlign w:val="bottom"/>
          </w:tcPr>
          <w:p w:rsidR="006E2B9A" w:rsidRPr="00592513" w:rsidRDefault="006E2B9A" w:rsidP="00772EA6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6E2B9A" w:rsidRPr="00592513" w:rsidRDefault="006E2B9A" w:rsidP="00772EA6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12,251</w:t>
            </w:r>
          </w:p>
        </w:tc>
      </w:tr>
      <w:tr w:rsidR="006E2B9A" w:rsidRPr="00592513" w:rsidTr="00772EA6">
        <w:trPr>
          <w:cantSplit/>
          <w:trHeight w:val="20"/>
        </w:trPr>
        <w:tc>
          <w:tcPr>
            <w:tcW w:w="6300" w:type="dxa"/>
          </w:tcPr>
          <w:p w:rsidR="006E2B9A" w:rsidRPr="00592513" w:rsidRDefault="006E2B9A" w:rsidP="00772EA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350" w:type="dxa"/>
            <w:vAlign w:val="bottom"/>
          </w:tcPr>
          <w:p w:rsidR="006E2B9A" w:rsidRPr="00592513" w:rsidRDefault="006E2B9A" w:rsidP="00772EA6">
            <w:pPr>
              <w:tabs>
                <w:tab w:val="decimal" w:pos="731"/>
                <w:tab w:val="decimal" w:pos="1642"/>
              </w:tabs>
              <w:autoSpaceDE/>
              <w:autoSpaceDN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(21,430)</w:t>
            </w:r>
          </w:p>
        </w:tc>
        <w:tc>
          <w:tcPr>
            <w:tcW w:w="180" w:type="dxa"/>
          </w:tcPr>
          <w:p w:rsidR="006E2B9A" w:rsidRPr="00592513" w:rsidRDefault="006E2B9A" w:rsidP="00772EA6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6E2B9A" w:rsidRPr="00592513" w:rsidRDefault="006E2B9A" w:rsidP="00772EA6">
            <w:pPr>
              <w:pStyle w:val="BodyText"/>
              <w:tabs>
                <w:tab w:val="decimal" w:pos="897"/>
              </w:tabs>
              <w:ind w:left="-72" w:right="-72"/>
              <w:jc w:val="left"/>
              <w:rPr>
                <w:rFonts w:eastAsia="Times New Roman"/>
                <w:sz w:val="30"/>
                <w:szCs w:val="30"/>
                <w:lang w:bidi="ar-SA"/>
              </w:rPr>
            </w:pPr>
            <w:r w:rsidRPr="00592513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6E2B9A" w:rsidRPr="00592513" w:rsidTr="00772EA6">
        <w:trPr>
          <w:cantSplit/>
          <w:trHeight w:val="20"/>
        </w:trPr>
        <w:tc>
          <w:tcPr>
            <w:tcW w:w="6300" w:type="dxa"/>
          </w:tcPr>
          <w:p w:rsidR="006E2B9A" w:rsidRPr="00592513" w:rsidRDefault="006E2B9A" w:rsidP="00772EA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>หนี้สินตามสัญญาเช่า</w:t>
            </w: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6E2B9A" w:rsidRPr="00592513" w:rsidRDefault="006E2B9A" w:rsidP="00772EA6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301,341</w:t>
            </w:r>
          </w:p>
        </w:tc>
        <w:tc>
          <w:tcPr>
            <w:tcW w:w="180" w:type="dxa"/>
          </w:tcPr>
          <w:p w:rsidR="006E2B9A" w:rsidRPr="00592513" w:rsidRDefault="006E2B9A" w:rsidP="00772EA6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6E2B9A" w:rsidRPr="00592513" w:rsidRDefault="006E2B9A" w:rsidP="00772EA6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12,251</w:t>
            </w:r>
          </w:p>
        </w:tc>
      </w:tr>
    </w:tbl>
    <w:p w:rsidR="006E2B9A" w:rsidRPr="00592513" w:rsidRDefault="006E2B9A" w:rsidP="006E2B9A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6E2B9A" w:rsidRPr="00592513" w:rsidTr="00772EA6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:rsidR="006E2B9A" w:rsidRPr="00592513" w:rsidRDefault="006E2B9A" w:rsidP="00772EA6">
            <w:pPr>
              <w:tabs>
                <w:tab w:val="decimal" w:pos="87"/>
              </w:tabs>
              <w:autoSpaceDE/>
              <w:autoSpaceDN/>
              <w:jc w:val="left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การวัดมูลค่าหนี้สินตามสัญญาเช่า</w:t>
            </w:r>
            <w:r w:rsidRPr="00592513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6E2B9A" w:rsidRPr="00592513" w:rsidRDefault="006E2B9A" w:rsidP="00772EA6">
            <w:pPr>
              <w:autoSpaceDE/>
              <w:autoSpaceDN/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592513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6E2B9A" w:rsidRPr="00592513" w:rsidRDefault="006E2B9A" w:rsidP="00772EA6">
            <w:pPr>
              <w:autoSpaceDE/>
              <w:autoSpaceDN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6E2B9A" w:rsidRPr="00592513" w:rsidRDefault="006E2B9A" w:rsidP="00772EA6">
            <w:pPr>
              <w:autoSpaceDE/>
              <w:autoSpaceDN/>
              <w:ind w:left="-85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:rsidR="006E2B9A" w:rsidRPr="00592513" w:rsidRDefault="006E2B9A" w:rsidP="00772EA6">
            <w:pPr>
              <w:autoSpaceDE/>
              <w:autoSpaceDN/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6E2B9A" w:rsidRPr="00592513" w:rsidTr="00772EA6">
        <w:trPr>
          <w:cantSplit/>
          <w:trHeight w:val="20"/>
          <w:tblHeader/>
        </w:trPr>
        <w:tc>
          <w:tcPr>
            <w:tcW w:w="6300" w:type="dxa"/>
          </w:tcPr>
          <w:p w:rsidR="006E2B9A" w:rsidRPr="00592513" w:rsidRDefault="006E2B9A" w:rsidP="00772E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6E2B9A" w:rsidRPr="00592513" w:rsidRDefault="006E2B9A" w:rsidP="00772EA6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592513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92513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6E2B9A" w:rsidRPr="00592513" w:rsidTr="00772EA6">
        <w:trPr>
          <w:cantSplit/>
          <w:trHeight w:val="20"/>
        </w:trPr>
        <w:tc>
          <w:tcPr>
            <w:tcW w:w="6300" w:type="dxa"/>
            <w:vAlign w:val="bottom"/>
          </w:tcPr>
          <w:p w:rsidR="006E2B9A" w:rsidRPr="00592513" w:rsidRDefault="006E2B9A" w:rsidP="00772EA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:rsidR="006E2B9A" w:rsidRPr="00592513" w:rsidRDefault="006E2B9A" w:rsidP="00772EA6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401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>,506</w:t>
            </w:r>
          </w:p>
        </w:tc>
        <w:tc>
          <w:tcPr>
            <w:tcW w:w="180" w:type="dxa"/>
            <w:vAlign w:val="bottom"/>
          </w:tcPr>
          <w:p w:rsidR="006E2B9A" w:rsidRPr="00592513" w:rsidRDefault="006E2B9A" w:rsidP="00772EA6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6E2B9A" w:rsidRPr="00592513" w:rsidRDefault="006E2B9A" w:rsidP="00772EA6">
            <w:pPr>
              <w:pStyle w:val="BodyText"/>
              <w:tabs>
                <w:tab w:val="decimal" w:pos="897"/>
              </w:tabs>
              <w:ind w:left="-72" w:right="-72"/>
              <w:jc w:val="left"/>
              <w:rPr>
                <w:rFonts w:eastAsia="Times New Roman"/>
                <w:sz w:val="30"/>
                <w:szCs w:val="30"/>
                <w:lang w:bidi="ar-SA"/>
              </w:rPr>
            </w:pPr>
            <w:r w:rsidRPr="00592513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</w:tr>
      <w:tr w:rsidR="006E2B9A" w:rsidRPr="00592513" w:rsidTr="00772EA6">
        <w:trPr>
          <w:cantSplit/>
          <w:trHeight w:val="20"/>
        </w:trPr>
        <w:tc>
          <w:tcPr>
            <w:tcW w:w="6300" w:type="dxa"/>
            <w:vAlign w:val="bottom"/>
          </w:tcPr>
          <w:p w:rsidR="006E2B9A" w:rsidRPr="00592513" w:rsidRDefault="006E2B9A" w:rsidP="00772EA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</w:t>
            </w:r>
          </w:p>
        </w:tc>
        <w:tc>
          <w:tcPr>
            <w:tcW w:w="1350" w:type="dxa"/>
            <w:vAlign w:val="bottom"/>
          </w:tcPr>
          <w:p w:rsidR="006E2B9A" w:rsidRPr="00592513" w:rsidRDefault="006E2B9A" w:rsidP="00772EA6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6E2B9A" w:rsidRPr="00592513" w:rsidRDefault="006E2B9A" w:rsidP="00772EA6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6E2B9A" w:rsidRPr="00592513" w:rsidRDefault="006E2B9A" w:rsidP="00772EA6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6E2B9A" w:rsidRPr="00592513" w:rsidTr="00772EA6">
        <w:trPr>
          <w:cantSplit/>
          <w:trHeight w:val="20"/>
        </w:trPr>
        <w:tc>
          <w:tcPr>
            <w:tcW w:w="6300" w:type="dxa"/>
            <w:vAlign w:val="bottom"/>
          </w:tcPr>
          <w:p w:rsidR="006E2B9A" w:rsidRPr="00592513" w:rsidRDefault="006E2B9A" w:rsidP="00772EA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อย่างสมเหตุสมผลว่าจะได้ใช้สิทธิ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6E2B9A" w:rsidRPr="00592513" w:rsidRDefault="006E2B9A" w:rsidP="00772EA6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17,546</w:t>
            </w:r>
          </w:p>
        </w:tc>
        <w:tc>
          <w:tcPr>
            <w:tcW w:w="180" w:type="dxa"/>
            <w:vAlign w:val="bottom"/>
          </w:tcPr>
          <w:p w:rsidR="006E2B9A" w:rsidRPr="00592513" w:rsidRDefault="006E2B9A" w:rsidP="00772EA6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6E2B9A" w:rsidRPr="00592513" w:rsidRDefault="006E2B9A" w:rsidP="00772EA6">
            <w:pPr>
              <w:autoSpaceDE/>
              <w:autoSpaceDN/>
              <w:ind w:right="15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17,546</w:t>
            </w:r>
          </w:p>
        </w:tc>
      </w:tr>
      <w:tr w:rsidR="006E2B9A" w:rsidRPr="00592513" w:rsidTr="00772EA6">
        <w:trPr>
          <w:cantSplit/>
          <w:trHeight w:val="20"/>
        </w:trPr>
        <w:tc>
          <w:tcPr>
            <w:tcW w:w="6300" w:type="dxa"/>
          </w:tcPr>
          <w:p w:rsidR="006E2B9A" w:rsidRPr="00592513" w:rsidRDefault="006E2B9A" w:rsidP="00772EA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 xml:space="preserve">1 </w:t>
            </w: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มกราคม 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E2B9A" w:rsidRPr="00592513" w:rsidRDefault="006E2B9A" w:rsidP="00772EA6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301,441</w:t>
            </w:r>
          </w:p>
        </w:tc>
        <w:tc>
          <w:tcPr>
            <w:tcW w:w="180" w:type="dxa"/>
            <w:vAlign w:val="bottom"/>
          </w:tcPr>
          <w:p w:rsidR="006E2B9A" w:rsidRPr="00592513" w:rsidRDefault="006E2B9A" w:rsidP="00772EA6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E2B9A" w:rsidRPr="00592513" w:rsidRDefault="006E2B9A" w:rsidP="00772EA6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12,251</w:t>
            </w:r>
          </w:p>
        </w:tc>
      </w:tr>
      <w:tr w:rsidR="006E2B9A" w:rsidRPr="00592513" w:rsidTr="00772EA6">
        <w:trPr>
          <w:cantSplit/>
          <w:trHeight w:val="20"/>
        </w:trPr>
        <w:tc>
          <w:tcPr>
            <w:tcW w:w="6300" w:type="dxa"/>
          </w:tcPr>
          <w:p w:rsidR="006E2B9A" w:rsidRPr="00592513" w:rsidRDefault="006E2B9A" w:rsidP="00772EA6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6E2B9A" w:rsidRPr="00592513" w:rsidRDefault="006E2B9A" w:rsidP="00772EA6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20,766</w:t>
            </w:r>
          </w:p>
        </w:tc>
        <w:tc>
          <w:tcPr>
            <w:tcW w:w="180" w:type="dxa"/>
          </w:tcPr>
          <w:p w:rsidR="006E2B9A" w:rsidRPr="00592513" w:rsidRDefault="006E2B9A" w:rsidP="00772EA6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6E2B9A" w:rsidRPr="00592513" w:rsidRDefault="006E2B9A" w:rsidP="00772EA6">
            <w:pPr>
              <w:pStyle w:val="BodyText"/>
              <w:tabs>
                <w:tab w:val="decimal" w:pos="897"/>
              </w:tabs>
              <w:ind w:left="-72" w:right="-72"/>
              <w:jc w:val="left"/>
              <w:rPr>
                <w:rFonts w:eastAsia="Times New Roman"/>
                <w:sz w:val="30"/>
                <w:szCs w:val="30"/>
                <w:lang w:bidi="ar-SA"/>
              </w:rPr>
            </w:pPr>
            <w:r w:rsidRPr="00592513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</w:tr>
      <w:tr w:rsidR="006E2B9A" w:rsidRPr="00592513" w:rsidTr="00772EA6">
        <w:trPr>
          <w:cantSplit/>
          <w:trHeight w:val="20"/>
        </w:trPr>
        <w:tc>
          <w:tcPr>
            <w:tcW w:w="6300" w:type="dxa"/>
          </w:tcPr>
          <w:p w:rsidR="006E2B9A" w:rsidRPr="00592513" w:rsidRDefault="006E2B9A" w:rsidP="00772EA6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:rsidR="006E2B9A" w:rsidRPr="00592513" w:rsidRDefault="006E2B9A" w:rsidP="00772EA6">
            <w:pPr>
              <w:tabs>
                <w:tab w:val="decimal" w:pos="731"/>
                <w:tab w:val="decimal" w:pos="1642"/>
              </w:tabs>
              <w:autoSpaceDE/>
              <w:autoSpaceDN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(100)</w:t>
            </w:r>
          </w:p>
        </w:tc>
        <w:tc>
          <w:tcPr>
            <w:tcW w:w="180" w:type="dxa"/>
          </w:tcPr>
          <w:p w:rsidR="006E2B9A" w:rsidRPr="00592513" w:rsidRDefault="006E2B9A" w:rsidP="00772EA6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6E2B9A" w:rsidRPr="00592513" w:rsidRDefault="006E2B9A" w:rsidP="00772EA6">
            <w:pPr>
              <w:pStyle w:val="BodyText"/>
              <w:tabs>
                <w:tab w:val="decimal" w:pos="897"/>
              </w:tabs>
              <w:ind w:left="-72" w:right="-72"/>
              <w:jc w:val="left"/>
              <w:rPr>
                <w:rFonts w:eastAsia="Times New Roman"/>
                <w:sz w:val="30"/>
                <w:szCs w:val="30"/>
                <w:lang w:bidi="ar-SA"/>
              </w:rPr>
            </w:pPr>
            <w:r w:rsidRPr="00592513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</w:tr>
      <w:tr w:rsidR="006E2B9A" w:rsidRPr="00592513" w:rsidTr="00772EA6">
        <w:trPr>
          <w:cantSplit/>
          <w:trHeight w:val="20"/>
        </w:trPr>
        <w:tc>
          <w:tcPr>
            <w:tcW w:w="6300" w:type="dxa"/>
            <w:vAlign w:val="bottom"/>
          </w:tcPr>
          <w:p w:rsidR="006E2B9A" w:rsidRPr="00592513" w:rsidRDefault="006E2B9A" w:rsidP="00772E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75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1 </w:t>
            </w: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2B9A" w:rsidRPr="00592513" w:rsidRDefault="006E2B9A" w:rsidP="00772EA6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322,107</w:t>
            </w:r>
          </w:p>
        </w:tc>
        <w:tc>
          <w:tcPr>
            <w:tcW w:w="180" w:type="dxa"/>
          </w:tcPr>
          <w:p w:rsidR="006E2B9A" w:rsidRPr="00592513" w:rsidRDefault="006E2B9A" w:rsidP="00772EA6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2B9A" w:rsidRPr="00592513" w:rsidRDefault="006E2B9A" w:rsidP="00772EA6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12,251</w:t>
            </w:r>
          </w:p>
        </w:tc>
      </w:tr>
      <w:tr w:rsidR="006E2B9A" w:rsidRPr="00592513" w:rsidTr="00772EA6">
        <w:trPr>
          <w:cantSplit/>
          <w:trHeight w:val="20"/>
        </w:trPr>
        <w:tc>
          <w:tcPr>
            <w:tcW w:w="6300" w:type="dxa"/>
            <w:vAlign w:val="bottom"/>
          </w:tcPr>
          <w:p w:rsidR="006E2B9A" w:rsidRPr="00592513" w:rsidRDefault="006E2B9A" w:rsidP="00772EA6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592513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592513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6E2B9A" w:rsidRPr="00592513" w:rsidRDefault="006E2B9A" w:rsidP="00772EA6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7.5</w:t>
            </w:r>
          </w:p>
        </w:tc>
        <w:tc>
          <w:tcPr>
            <w:tcW w:w="180" w:type="dxa"/>
          </w:tcPr>
          <w:p w:rsidR="006E2B9A" w:rsidRPr="00592513" w:rsidRDefault="006E2B9A" w:rsidP="00772EA6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6E2B9A" w:rsidRPr="00592513" w:rsidRDefault="006E2B9A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5.1</w:t>
            </w:r>
          </w:p>
        </w:tc>
      </w:tr>
    </w:tbl>
    <w:p w:rsidR="006E2B9A" w:rsidRPr="00592513" w:rsidRDefault="006E2B9A" w:rsidP="006E2B9A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34403D" w:rsidRDefault="006E2B9A" w:rsidP="006E2B9A">
      <w:pPr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592513">
        <w:rPr>
          <w:rFonts w:ascii="Angsana New" w:eastAsia="Times New Roman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592513">
        <w:rPr>
          <w:rFonts w:ascii="Angsana New" w:eastAsia="Times New Roman" w:hAnsi="Angsana New" w:hint="cs"/>
          <w:sz w:val="30"/>
          <w:szCs w:val="30"/>
          <w:cs/>
        </w:rPr>
        <w:t>แสดง</w:t>
      </w:r>
      <w:r w:rsidRPr="00592513">
        <w:rPr>
          <w:rFonts w:ascii="Angsana New" w:eastAsia="Times New Roman" w:hAnsi="Angsana New"/>
          <w:sz w:val="30"/>
          <w:szCs w:val="30"/>
          <w:cs/>
        </w:rPr>
        <w:t>เป็นส่วนหนึ่งของส่วน</w:t>
      </w:r>
      <w:r w:rsidRPr="00592513">
        <w:rPr>
          <w:rFonts w:ascii="Angsana New" w:eastAsia="Times New Roman" w:hAnsi="Angsana New" w:hint="cs"/>
          <w:sz w:val="30"/>
          <w:szCs w:val="30"/>
          <w:cs/>
        </w:rPr>
        <w:t>งานด้านดำเนินการธุรกิจบริการนอกชายฝั่ง ธุรกิจเคมีเพื่อการเกษตร ธุรกิจการลงทุน และธุรกิจอาหารและเครื่องดื่มตามลำดับ</w:t>
      </w:r>
    </w:p>
    <w:p w:rsidR="00C73D6A" w:rsidRDefault="00C73D6A" w:rsidP="0034403D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:rsidR="006E2B9A" w:rsidRDefault="006E2B9A" w:rsidP="0034403D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:rsidR="009E2FA9" w:rsidRPr="009048E9" w:rsidRDefault="009E2FA9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048E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:rsidR="009E2FA9" w:rsidRPr="009048E9" w:rsidRDefault="009E2FA9" w:rsidP="0034403D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:rsidR="00DC5BC5" w:rsidRPr="009048E9" w:rsidRDefault="00DC5BC5" w:rsidP="0034403D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048E9">
        <w:rPr>
          <w:rFonts w:asciiTheme="majorBidi" w:hAnsiTheme="majorBidi" w:cstheme="majorBidi"/>
          <w:spacing w:val="-4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9048E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048E9">
        <w:rPr>
          <w:rFonts w:asciiTheme="majorBidi" w:hAnsiTheme="majorBidi" w:cstheme="majorBidi"/>
          <w:spacing w:val="-4"/>
          <w:sz w:val="30"/>
          <w:szCs w:val="30"/>
          <w:cs/>
        </w:rPr>
        <w:t>ยกเว้นที่ระบุไว้เป็นอย่างอื่น</w:t>
      </w:r>
    </w:p>
    <w:p w:rsidR="00DC5BC5" w:rsidRPr="009048E9" w:rsidRDefault="00DC5BC5" w:rsidP="0034403D">
      <w:pPr>
        <w:tabs>
          <w:tab w:val="left" w:pos="540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:rsidR="00DC5BC5" w:rsidRPr="009048E9" w:rsidRDefault="00DC5BC5" w:rsidP="008C5280">
      <w:pPr>
        <w:pStyle w:val="Heading8"/>
        <w:keepNext/>
        <w:numPr>
          <w:ilvl w:val="1"/>
          <w:numId w:val="9"/>
        </w:numPr>
        <w:autoSpaceDE/>
        <w:autoSpaceDN/>
        <w:spacing w:before="0" w:after="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048E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เกณฑ์ในการจัดทำงบการเงินรวม</w:t>
      </w:r>
      <w:r w:rsidR="0034403D" w:rsidRPr="009048E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/>
      </w:r>
    </w:p>
    <w:p w:rsidR="00DC5BC5" w:rsidRPr="009048E9" w:rsidRDefault="00DC5BC5" w:rsidP="0034403D">
      <w:pPr>
        <w:adjustRightInd w:val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9048E9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9048E9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เงินของบริษัทและบริษัทย่อย (รวมกันเรียกว่า </w:t>
      </w:r>
      <w:r w:rsidRPr="009048E9">
        <w:rPr>
          <w:rFonts w:asciiTheme="majorBidi" w:hAnsiTheme="majorBidi" w:cstheme="majorBidi"/>
          <w:sz w:val="30"/>
          <w:szCs w:val="30"/>
        </w:rPr>
        <w:t>“</w:t>
      </w:r>
      <w:r w:rsidRPr="009048E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048E9">
        <w:rPr>
          <w:rFonts w:asciiTheme="majorBidi" w:hAnsiTheme="majorBidi" w:cstheme="majorBidi"/>
          <w:sz w:val="30"/>
          <w:szCs w:val="30"/>
        </w:rPr>
        <w:t>”</w:t>
      </w:r>
      <w:r w:rsidRPr="009048E9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และส่วนได้เสียของกลุ่มบริษัทในบริษัทร่วมและการร่วมค้า</w:t>
      </w:r>
    </w:p>
    <w:p w:rsidR="00DC5BC5" w:rsidRPr="009048E9" w:rsidRDefault="00DC5BC5" w:rsidP="0034403D">
      <w:pPr>
        <w:pStyle w:val="BodyText2"/>
        <w:tabs>
          <w:tab w:val="left" w:pos="540"/>
        </w:tabs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:rsidR="00DC5BC5" w:rsidRPr="009048E9" w:rsidRDefault="00DC5BC5" w:rsidP="0034403D">
      <w:pPr>
        <w:pStyle w:val="BodyText2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9048E9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9048E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:rsidR="00DC5BC5" w:rsidRPr="009048E9" w:rsidRDefault="00DC5BC5" w:rsidP="0034403D">
      <w:pPr>
        <w:pStyle w:val="BodyText2"/>
        <w:tabs>
          <w:tab w:val="left" w:pos="540"/>
        </w:tabs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:rsidR="00DC5BC5" w:rsidRPr="009048E9" w:rsidRDefault="00DC5BC5" w:rsidP="0034403D">
      <w:pPr>
        <w:pStyle w:val="BodyText2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9048E9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เมื่อการควบคุมตามที่กล่าวไว้ในส่วนของบริษัทย่อย </w:t>
      </w:r>
      <w:r w:rsidR="006C64F3">
        <w:rPr>
          <w:rFonts w:asciiTheme="majorBidi" w:hAnsiTheme="majorBidi" w:cstheme="majorBidi"/>
          <w:sz w:val="30"/>
          <w:szCs w:val="30"/>
          <w:lang w:val="en-US"/>
        </w:rPr>
        <w:t xml:space="preserve">                  </w:t>
      </w:r>
      <w:r w:rsidRPr="009048E9">
        <w:rPr>
          <w:rFonts w:asciiTheme="majorBidi" w:hAnsiTheme="majorBidi" w:cstheme="majorBidi"/>
          <w:sz w:val="30"/>
          <w:szCs w:val="30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:rsidR="00DC5BC5" w:rsidRPr="009048E9" w:rsidRDefault="00DC5BC5" w:rsidP="0034403D">
      <w:pPr>
        <w:pStyle w:val="BodyText2"/>
        <w:tabs>
          <w:tab w:val="left" w:pos="540"/>
        </w:tabs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:rsidR="00BA60BD" w:rsidRPr="009048E9" w:rsidRDefault="00DC5BC5" w:rsidP="00DC5BC5">
      <w:pPr>
        <w:pStyle w:val="BodyText"/>
        <w:tabs>
          <w:tab w:val="left" w:pos="540"/>
        </w:tabs>
        <w:ind w:left="547" w:right="0"/>
        <w:rPr>
          <w:rFonts w:asciiTheme="majorBidi" w:hAnsiTheme="majorBidi" w:cstheme="majorBidi"/>
          <w:spacing w:val="6"/>
          <w:sz w:val="30"/>
          <w:szCs w:val="30"/>
        </w:rPr>
      </w:pPr>
      <w:r w:rsidRPr="009048E9">
        <w:rPr>
          <w:rFonts w:asciiTheme="majorBidi" w:hAnsiTheme="majorBidi" w:cstheme="majorBidi"/>
          <w:spacing w:val="6"/>
          <w:sz w:val="30"/>
          <w:szCs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:rsidR="00BA60BD" w:rsidRPr="009048E9" w:rsidRDefault="00BA60BD" w:rsidP="00DC5BC5">
      <w:pPr>
        <w:pStyle w:val="BodyText"/>
        <w:tabs>
          <w:tab w:val="left" w:pos="540"/>
        </w:tabs>
        <w:ind w:left="547" w:right="0"/>
        <w:rPr>
          <w:rFonts w:asciiTheme="majorBidi" w:hAnsiTheme="majorBidi" w:cstheme="majorBidi"/>
          <w:spacing w:val="6"/>
          <w:sz w:val="30"/>
          <w:szCs w:val="30"/>
        </w:rPr>
      </w:pPr>
    </w:p>
    <w:p w:rsidR="00DC5BC5" w:rsidRPr="009048E9" w:rsidRDefault="00DC5BC5" w:rsidP="00DC5BC5">
      <w:pPr>
        <w:pStyle w:val="BodyText"/>
        <w:tabs>
          <w:tab w:val="left" w:pos="540"/>
        </w:tabs>
        <w:ind w:left="547" w:right="0"/>
        <w:rPr>
          <w:rFonts w:asciiTheme="majorBidi" w:hAnsiTheme="majorBidi" w:cstheme="majorBidi"/>
          <w:sz w:val="30"/>
          <w:szCs w:val="30"/>
        </w:rPr>
      </w:pPr>
      <w:r w:rsidRPr="009048E9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:rsidR="00DC5BC5" w:rsidRPr="009048E9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:rsidR="00DC5BC5" w:rsidRPr="009048E9" w:rsidRDefault="00DC5BC5" w:rsidP="00DC5BC5">
      <w:pPr>
        <w:pStyle w:val="BodyText"/>
        <w:tabs>
          <w:tab w:val="left" w:pos="540"/>
        </w:tabs>
        <w:ind w:left="547" w:right="0"/>
        <w:rPr>
          <w:rFonts w:asciiTheme="majorBidi" w:hAnsiTheme="majorBidi" w:cstheme="majorBidi"/>
          <w:sz w:val="30"/>
          <w:szCs w:val="30"/>
        </w:rPr>
      </w:pPr>
      <w:r w:rsidRPr="009048E9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9048E9">
        <w:rPr>
          <w:rFonts w:asciiTheme="majorBidi" w:hAnsiTheme="majorBidi" w:cstheme="majorBidi"/>
          <w:sz w:val="30"/>
          <w:szCs w:val="30"/>
        </w:rPr>
        <w:t xml:space="preserve"> </w:t>
      </w:r>
      <w:r w:rsidRPr="009048E9">
        <w:rPr>
          <w:rFonts w:asciiTheme="majorBidi" w:hAnsiTheme="majorBidi" w:cstheme="majorBidi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 และมูลค่าของโครงการจ่ายโดยใช้หุ้นเป็นเกณฑ์ที่ออกแทนโครงการของ</w:t>
      </w:r>
      <w:r w:rsidR="006C64F3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9048E9">
        <w:rPr>
          <w:rFonts w:asciiTheme="majorBidi" w:hAnsiTheme="majorBidi" w:cstheme="majorBidi"/>
          <w:sz w:val="30"/>
          <w:szCs w:val="30"/>
          <w:cs/>
        </w:rPr>
        <w:t>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</w:t>
      </w:r>
      <w:r w:rsidR="006C64F3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6C64F3">
        <w:rPr>
          <w:rFonts w:asciiTheme="majorBidi" w:hAnsiTheme="majorBidi" w:cstheme="majorBidi"/>
          <w:spacing w:val="-2"/>
          <w:sz w:val="30"/>
          <w:szCs w:val="30"/>
          <w:cs/>
        </w:rPr>
        <w:t>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</w:t>
      </w:r>
      <w:r w:rsidR="006C64F3">
        <w:rPr>
          <w:rFonts w:asciiTheme="majorBidi" w:hAnsiTheme="majorBidi" w:cstheme="majorBidi"/>
          <w:spacing w:val="-2"/>
          <w:sz w:val="30"/>
          <w:szCs w:val="30"/>
        </w:rPr>
        <w:t xml:space="preserve">                      </w:t>
      </w:r>
      <w:r w:rsidRPr="006C64F3">
        <w:rPr>
          <w:rFonts w:asciiTheme="majorBidi" w:hAnsiTheme="majorBidi" w:cstheme="majorBidi"/>
          <w:spacing w:val="-2"/>
          <w:sz w:val="30"/>
          <w:szCs w:val="30"/>
          <w:cs/>
        </w:rPr>
        <w:t>นอกตลาด</w:t>
      </w:r>
      <w:r w:rsidRPr="009048E9">
        <w:rPr>
          <w:rFonts w:asciiTheme="majorBidi" w:hAnsiTheme="majorBidi" w:cstheme="majorBidi"/>
          <w:sz w:val="30"/>
          <w:szCs w:val="30"/>
          <w:cs/>
        </w:rPr>
        <w:t xml:space="preserve"> ไปหักจากสิ่งตอบแทนที่โอนให้และรับรู้เป็นค่าใช้จ่ายอื่น</w:t>
      </w:r>
    </w:p>
    <w:p w:rsidR="00DC5BC5" w:rsidRPr="009048E9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:rsidR="00DC5BC5" w:rsidRPr="009048E9" w:rsidRDefault="00DC5BC5" w:rsidP="00DC5BC5">
      <w:pPr>
        <w:pStyle w:val="BodyText"/>
        <w:tabs>
          <w:tab w:val="left" w:pos="540"/>
        </w:tabs>
        <w:ind w:left="547" w:right="0"/>
        <w:rPr>
          <w:rFonts w:asciiTheme="majorBidi" w:hAnsiTheme="majorBidi" w:cstheme="majorBidi"/>
          <w:sz w:val="30"/>
          <w:szCs w:val="30"/>
        </w:rPr>
      </w:pPr>
      <w:r w:rsidRPr="009048E9">
        <w:rPr>
          <w:rFonts w:asciiTheme="majorBidi" w:hAnsiTheme="majorBidi" w:cstheme="majorBidi"/>
          <w:sz w:val="30"/>
          <w:szCs w:val="30"/>
          <w:cs/>
        </w:rPr>
        <w:t xml:space="preserve"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 </w:t>
      </w:r>
    </w:p>
    <w:p w:rsidR="00DC5BC5" w:rsidRPr="009048E9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:rsidR="00DC5BC5" w:rsidRDefault="00DC5BC5" w:rsidP="00DC5BC5">
      <w:pPr>
        <w:pStyle w:val="BodyText"/>
        <w:tabs>
          <w:tab w:val="left" w:pos="540"/>
        </w:tabs>
        <w:ind w:left="540" w:right="0"/>
        <w:rPr>
          <w:rFonts w:asciiTheme="majorBidi" w:hAnsiTheme="majorBidi" w:cstheme="majorBidi"/>
          <w:sz w:val="30"/>
          <w:szCs w:val="30"/>
        </w:rPr>
      </w:pPr>
      <w:r w:rsidRPr="009048E9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6C64F3" w:rsidRPr="009048E9" w:rsidRDefault="006C64F3" w:rsidP="00DC5BC5">
      <w:pPr>
        <w:pStyle w:val="BodyText"/>
        <w:tabs>
          <w:tab w:val="left" w:pos="540"/>
        </w:tabs>
        <w:ind w:left="540" w:right="0"/>
        <w:rPr>
          <w:rFonts w:asciiTheme="majorBidi" w:hAnsiTheme="majorBidi" w:cstheme="majorBidi"/>
          <w:sz w:val="30"/>
          <w:szCs w:val="30"/>
        </w:rPr>
      </w:pPr>
    </w:p>
    <w:p w:rsidR="00DC5BC5" w:rsidRPr="009048E9" w:rsidRDefault="00DC5BC5" w:rsidP="00DC5BC5">
      <w:pPr>
        <w:pStyle w:val="BodyText"/>
        <w:tabs>
          <w:tab w:val="left" w:pos="540"/>
        </w:tabs>
        <w:ind w:left="540" w:right="0"/>
        <w:rPr>
          <w:rFonts w:asciiTheme="majorBidi" w:hAnsiTheme="majorBidi" w:cstheme="majorBidi"/>
          <w:sz w:val="30"/>
          <w:szCs w:val="30"/>
        </w:rPr>
      </w:pPr>
      <w:r w:rsidRPr="009048E9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:rsidR="00DC5BC5" w:rsidRPr="009048E9" w:rsidRDefault="00DC5BC5" w:rsidP="00DC5BC5">
      <w:pPr>
        <w:pStyle w:val="BodyText"/>
        <w:tabs>
          <w:tab w:val="left" w:pos="540"/>
        </w:tabs>
        <w:ind w:left="540" w:right="0"/>
        <w:rPr>
          <w:rFonts w:asciiTheme="majorBidi" w:hAnsiTheme="majorBidi" w:cstheme="majorBidi"/>
          <w:sz w:val="30"/>
          <w:szCs w:val="30"/>
        </w:rPr>
      </w:pPr>
    </w:p>
    <w:p w:rsidR="00FE5835" w:rsidRPr="009048E9" w:rsidRDefault="00DC5BC5" w:rsidP="00FE5835">
      <w:pPr>
        <w:pStyle w:val="BodyText"/>
        <w:tabs>
          <w:tab w:val="left" w:pos="540"/>
        </w:tabs>
        <w:ind w:left="540" w:right="0"/>
        <w:rPr>
          <w:rFonts w:asciiTheme="majorBidi" w:hAnsiTheme="majorBidi" w:cstheme="majorBidi"/>
          <w:i/>
          <w:iCs/>
          <w:sz w:val="30"/>
          <w:szCs w:val="30"/>
        </w:rPr>
      </w:pPr>
      <w:r w:rsidRPr="009048E9">
        <w:rPr>
          <w:rFonts w:asciiTheme="majorBid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:rsidR="00FE5835" w:rsidRPr="009048E9" w:rsidRDefault="00FE5835" w:rsidP="00FE5835">
      <w:pPr>
        <w:pStyle w:val="BodyText"/>
        <w:tabs>
          <w:tab w:val="left" w:pos="540"/>
        </w:tabs>
        <w:ind w:left="540" w:right="0"/>
        <w:rPr>
          <w:rFonts w:asciiTheme="majorBidi" w:hAnsiTheme="majorBidi" w:cstheme="majorBidi"/>
          <w:i/>
          <w:iCs/>
          <w:sz w:val="30"/>
          <w:szCs w:val="30"/>
        </w:rPr>
      </w:pPr>
    </w:p>
    <w:p w:rsidR="00DC5BC5" w:rsidRPr="009048E9" w:rsidRDefault="00DC5BC5" w:rsidP="00FE5835">
      <w:pPr>
        <w:pStyle w:val="BodyText"/>
        <w:tabs>
          <w:tab w:val="left" w:pos="540"/>
        </w:tabs>
        <w:ind w:left="540" w:right="0"/>
        <w:rPr>
          <w:rFonts w:asciiTheme="majorBidi" w:hAnsiTheme="majorBidi" w:cstheme="majorBidi"/>
          <w:sz w:val="30"/>
          <w:szCs w:val="30"/>
        </w:rPr>
      </w:pPr>
      <w:r w:rsidRPr="009048E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:rsidR="00DC5BC5" w:rsidRPr="009048E9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:rsidR="00DC5BC5" w:rsidRPr="009048E9" w:rsidRDefault="00DC5BC5" w:rsidP="00DC5BC5">
      <w:pPr>
        <w:pStyle w:val="BodyText"/>
        <w:tabs>
          <w:tab w:val="left" w:pos="540"/>
        </w:tabs>
        <w:ind w:left="540" w:right="-34"/>
        <w:rPr>
          <w:rFonts w:asciiTheme="majorBidi" w:hAnsiTheme="majorBidi" w:cstheme="majorBidi"/>
          <w:sz w:val="30"/>
          <w:szCs w:val="30"/>
        </w:rPr>
      </w:pPr>
      <w:r w:rsidRPr="009048E9">
        <w:rPr>
          <w:rFonts w:asciiTheme="majorBidi" w:hAnsiTheme="majorBidi" w:cstheme="majorBidi"/>
          <w:sz w:val="30"/>
          <w:szCs w:val="30"/>
          <w:cs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:rsidR="00DC5BC5" w:rsidRPr="009048E9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:rsidR="00DC5BC5" w:rsidRPr="009048E9" w:rsidRDefault="00DC5BC5" w:rsidP="00DC5BC5">
      <w:pPr>
        <w:pStyle w:val="BodyText"/>
        <w:tabs>
          <w:tab w:val="left" w:pos="540"/>
        </w:tabs>
        <w:ind w:left="540" w:right="0"/>
        <w:rPr>
          <w:rFonts w:asciiTheme="majorBidi" w:hAnsiTheme="majorBidi" w:cstheme="majorBidi"/>
          <w:sz w:val="30"/>
          <w:szCs w:val="30"/>
        </w:rPr>
      </w:pPr>
      <w:r w:rsidRPr="009048E9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</w:t>
      </w:r>
      <w:r w:rsidR="006C64F3">
        <w:rPr>
          <w:rFonts w:asciiTheme="majorBidi" w:hAnsiTheme="majorBidi" w:cstheme="majorBidi"/>
          <w:sz w:val="30"/>
          <w:szCs w:val="30"/>
        </w:rPr>
        <w:t xml:space="preserve">                     </w:t>
      </w:r>
      <w:r w:rsidRPr="009048E9">
        <w:rPr>
          <w:rFonts w:asciiTheme="majorBidi" w:hAnsiTheme="majorBidi" w:cstheme="majorBidi"/>
          <w:sz w:val="30"/>
          <w:szCs w:val="30"/>
          <w:cs/>
        </w:rPr>
        <w:t>การควบคุมสิ้นสุด</w:t>
      </w:r>
    </w:p>
    <w:p w:rsidR="00DC5BC5" w:rsidRPr="009048E9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:rsidR="00DC5BC5" w:rsidRPr="009048E9" w:rsidRDefault="00DC5BC5" w:rsidP="00DC5BC5">
      <w:pPr>
        <w:pStyle w:val="BodyText2"/>
        <w:spacing w:line="240" w:lineRule="atLeast"/>
        <w:ind w:left="540" w:right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48E9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:rsidR="00DC5BC5" w:rsidRPr="009048E9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:rsidR="00DC5BC5" w:rsidRPr="009048E9" w:rsidRDefault="00DC5BC5" w:rsidP="00DC5BC5">
      <w:pPr>
        <w:pStyle w:val="BodyText"/>
        <w:tabs>
          <w:tab w:val="left" w:pos="540"/>
        </w:tabs>
        <w:ind w:left="540" w:right="0"/>
        <w:rPr>
          <w:rFonts w:asciiTheme="majorBidi" w:hAnsiTheme="majorBidi" w:cstheme="majorBidi"/>
          <w:sz w:val="30"/>
          <w:szCs w:val="30"/>
        </w:rPr>
      </w:pPr>
      <w:r w:rsidRPr="009048E9">
        <w:rPr>
          <w:rFonts w:asciiTheme="majorBidi" w:hAnsiTheme="majorBidi" w:cstheme="majorBidi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:rsidR="00DC5BC5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:rsidR="00DC5BC5" w:rsidRPr="009048E9" w:rsidRDefault="00DC5BC5" w:rsidP="00104142">
      <w:pPr>
        <w:pStyle w:val="BodyText2"/>
        <w:spacing w:line="240" w:lineRule="atLeast"/>
        <w:ind w:left="540" w:right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48E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ส่วนได้เสียที่ไม่มีอำนาจควบคุม</w:t>
      </w:r>
    </w:p>
    <w:p w:rsidR="00DC5BC5" w:rsidRPr="009048E9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:rsidR="00DC5BC5" w:rsidRPr="009048E9" w:rsidRDefault="00DC5BC5" w:rsidP="00DC5BC5">
      <w:pPr>
        <w:pStyle w:val="BodyText"/>
        <w:tabs>
          <w:tab w:val="left" w:pos="540"/>
        </w:tabs>
        <w:ind w:left="540" w:right="0"/>
        <w:rPr>
          <w:rFonts w:asciiTheme="majorBidi" w:hAnsiTheme="majorBidi" w:cstheme="majorBidi"/>
          <w:sz w:val="30"/>
          <w:szCs w:val="30"/>
        </w:rPr>
      </w:pPr>
      <w:r w:rsidRPr="009048E9">
        <w:rPr>
          <w:rFonts w:asciiTheme="majorBidi" w:hAnsiTheme="majorBidi" w:cstheme="majorBidi"/>
          <w:sz w:val="30"/>
          <w:szCs w:val="30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:rsidR="00DC5BC5" w:rsidRPr="009048E9" w:rsidRDefault="00DC5BC5" w:rsidP="00DC5BC5">
      <w:pPr>
        <w:pStyle w:val="BodyText"/>
        <w:tabs>
          <w:tab w:val="left" w:pos="540"/>
        </w:tabs>
        <w:ind w:left="540" w:right="0"/>
        <w:rPr>
          <w:rFonts w:asciiTheme="majorBidi" w:hAnsiTheme="majorBidi" w:cstheme="majorBidi"/>
          <w:sz w:val="30"/>
          <w:szCs w:val="30"/>
          <w:lang w:val="en-US"/>
        </w:rPr>
      </w:pPr>
    </w:p>
    <w:p w:rsidR="00DC5BC5" w:rsidRPr="009048E9" w:rsidRDefault="00DC5BC5" w:rsidP="00FE5835">
      <w:pPr>
        <w:pStyle w:val="BodyText"/>
        <w:tabs>
          <w:tab w:val="left" w:pos="540"/>
        </w:tabs>
        <w:ind w:left="540" w:right="0"/>
        <w:rPr>
          <w:rFonts w:asciiTheme="majorBidi" w:hAnsiTheme="majorBidi" w:cstheme="majorBidi"/>
          <w:sz w:val="30"/>
          <w:szCs w:val="30"/>
        </w:rPr>
      </w:pPr>
      <w:r w:rsidRPr="009048E9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FE5835" w:rsidRPr="009048E9" w:rsidRDefault="00FE5835" w:rsidP="00FE5835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:rsidR="00DC5BC5" w:rsidRPr="009048E9" w:rsidRDefault="00DC5BC5" w:rsidP="00FE5835">
      <w:pPr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048E9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  <w:r w:rsidRPr="009048E9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:rsidR="00DC5BC5" w:rsidRPr="009048E9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:rsidR="00DC5BC5" w:rsidRPr="009048E9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9048E9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DC5BC5" w:rsidRPr="009048E9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:rsidR="00DC5BC5" w:rsidRPr="009048E9" w:rsidRDefault="00DC5BC5" w:rsidP="00DC5BC5">
      <w:pPr>
        <w:pStyle w:val="BodyText"/>
        <w:ind w:left="540" w:right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048E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:rsidR="00DC5BC5" w:rsidRPr="009048E9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:rsidR="00DC5BC5" w:rsidRPr="009048E9" w:rsidRDefault="00DC5BC5" w:rsidP="00DC5BC5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9048E9">
        <w:rPr>
          <w:rFonts w:asciiTheme="majorBidi" w:hAnsiTheme="majorBidi" w:cstheme="majorBidi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</w:t>
      </w:r>
      <w:r w:rsidR="006C64F3">
        <w:rPr>
          <w:rFonts w:asciiTheme="majorBidi" w:hAnsiTheme="majorBidi" w:cstheme="majorBidi"/>
          <w:sz w:val="30"/>
          <w:szCs w:val="30"/>
        </w:rPr>
        <w:t xml:space="preserve">      </w:t>
      </w:r>
      <w:r w:rsidRPr="009048E9">
        <w:rPr>
          <w:rFonts w:asciiTheme="majorBidi" w:hAnsiTheme="majorBidi" w:cstheme="majorBidi"/>
          <w:sz w:val="30"/>
          <w:szCs w:val="30"/>
          <w:cs/>
        </w:rPr>
        <w:t>การร่วมค้า</w:t>
      </w:r>
    </w:p>
    <w:p w:rsidR="00DC5BC5" w:rsidRPr="009048E9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:rsidR="00DC5BC5" w:rsidRPr="009048E9" w:rsidRDefault="00DC5BC5" w:rsidP="00DC5BC5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9048E9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:rsidR="00DC5BC5" w:rsidRPr="009048E9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:rsidR="00DC5BC5" w:rsidRPr="009048E9" w:rsidRDefault="00DC5BC5" w:rsidP="00DC5BC5">
      <w:pPr>
        <w:pStyle w:val="BodyText"/>
        <w:ind w:left="540" w:right="0"/>
        <w:rPr>
          <w:rFonts w:asciiTheme="majorBidi" w:hAnsiTheme="majorBidi" w:cstheme="majorBidi"/>
          <w:sz w:val="30"/>
          <w:szCs w:val="30"/>
        </w:rPr>
      </w:pPr>
      <w:r w:rsidRPr="009048E9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9048E9">
        <w:rPr>
          <w:rFonts w:asciiTheme="majorBidi" w:hAnsiTheme="majorBidi" w:cstheme="majorBidi"/>
          <w:sz w:val="30"/>
          <w:szCs w:val="30"/>
        </w:rPr>
        <w:t xml:space="preserve"> </w:t>
      </w:r>
      <w:r w:rsidRPr="009048E9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  <w:r w:rsidRPr="009048E9">
        <w:rPr>
          <w:rFonts w:asciiTheme="majorBidi" w:hAnsiTheme="majorBidi" w:cstheme="majorBidi"/>
          <w:sz w:val="30"/>
          <w:szCs w:val="30"/>
        </w:rPr>
        <w:t xml:space="preserve"> </w:t>
      </w:r>
    </w:p>
    <w:p w:rsidR="00FE5835" w:rsidRDefault="00FE583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:rsidR="009048E9" w:rsidRDefault="009048E9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:rsidR="009048E9" w:rsidRPr="009048E9" w:rsidRDefault="009048E9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:rsidR="00DC5BC5" w:rsidRPr="00541850" w:rsidRDefault="00DC5BC5" w:rsidP="00104142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9048E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การตัด</w:t>
      </w:r>
      <w:r w:rsidRPr="00541850">
        <w:rPr>
          <w:rFonts w:asciiTheme="majorBidi" w:hAnsiTheme="majorBidi" w:cstheme="majorBidi"/>
          <w:i/>
          <w:iCs/>
          <w:sz w:val="30"/>
          <w:szCs w:val="30"/>
          <w:cs/>
        </w:rPr>
        <w:t>รายการในงบการเงินรวม</w:t>
      </w:r>
      <w:r w:rsidRPr="0054185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:rsidR="00DC5BC5" w:rsidRPr="00541850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Theme="majorBidi" w:hAnsiTheme="majorBidi" w:cstheme="majorBidi"/>
          <w:sz w:val="30"/>
          <w:szCs w:val="30"/>
        </w:rPr>
      </w:pPr>
    </w:p>
    <w:p w:rsidR="00DC5BC5" w:rsidRPr="00541850" w:rsidRDefault="00DC5BC5" w:rsidP="00FE5835">
      <w:pPr>
        <w:pStyle w:val="BodyText2"/>
        <w:tabs>
          <w:tab w:val="left" w:pos="540"/>
        </w:tabs>
        <w:spacing w:line="240" w:lineRule="atLeast"/>
        <w:ind w:left="540" w:right="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541850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541850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</w:p>
    <w:p w:rsidR="00F86C5B" w:rsidRPr="00541850" w:rsidRDefault="00F86C5B" w:rsidP="00FE5835">
      <w:pPr>
        <w:pStyle w:val="BodyText2"/>
        <w:tabs>
          <w:tab w:val="left" w:pos="540"/>
        </w:tabs>
        <w:spacing w:line="240" w:lineRule="atLeast"/>
        <w:ind w:left="540" w:right="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:rsidR="009D1842" w:rsidRPr="00541850" w:rsidRDefault="009D1842" w:rsidP="008C5280">
      <w:pPr>
        <w:pStyle w:val="ListParagraph"/>
        <w:numPr>
          <w:ilvl w:val="1"/>
          <w:numId w:val="9"/>
        </w:numPr>
        <w:rPr>
          <w:rFonts w:asciiTheme="majorBidi" w:eastAsia="EucrosiaUPCBold" w:hAnsiTheme="majorBidi" w:cstheme="majorBidi"/>
          <w:i/>
          <w:iCs/>
          <w:sz w:val="30"/>
          <w:szCs w:val="30"/>
          <w:lang w:val="x-none" w:eastAsia="x-none"/>
        </w:rPr>
      </w:pPr>
      <w:r w:rsidRPr="00541850">
        <w:rPr>
          <w:rFonts w:asciiTheme="majorBidi" w:eastAsia="EucrosiaUPCBold" w:hAnsiTheme="majorBidi" w:hint="cs"/>
          <w:i/>
          <w:iCs/>
          <w:sz w:val="30"/>
          <w:szCs w:val="30"/>
          <w:cs/>
          <w:lang w:val="x-none" w:eastAsia="x-none"/>
        </w:rPr>
        <w:t>เงินลงทุนในบริษัทย่อย</w:t>
      </w:r>
      <w:r w:rsidRPr="00541850">
        <w:rPr>
          <w:rFonts w:asciiTheme="majorBidi" w:eastAsia="EucrosiaUPCBold" w:hAnsiTheme="majorBidi"/>
          <w:i/>
          <w:iCs/>
          <w:sz w:val="30"/>
          <w:szCs w:val="30"/>
          <w:cs/>
          <w:lang w:val="x-none" w:eastAsia="x-none"/>
        </w:rPr>
        <w:t xml:space="preserve"> </w:t>
      </w:r>
      <w:r w:rsidRPr="00541850">
        <w:rPr>
          <w:rFonts w:asciiTheme="majorBidi" w:eastAsia="EucrosiaUPCBold" w:hAnsiTheme="majorBidi" w:hint="cs"/>
          <w:i/>
          <w:iCs/>
          <w:sz w:val="30"/>
          <w:szCs w:val="30"/>
          <w:cs/>
          <w:lang w:val="x-none" w:eastAsia="x-none"/>
        </w:rPr>
        <w:t>บริษัทร่วมและการร่วมค้า</w:t>
      </w:r>
    </w:p>
    <w:p w:rsidR="00BA4F14" w:rsidRPr="00541850" w:rsidRDefault="00BA4F14" w:rsidP="00BA4F14">
      <w:pPr>
        <w:rPr>
          <w:rFonts w:asciiTheme="majorBidi" w:eastAsia="EucrosiaUPCBold" w:hAnsiTheme="majorBidi" w:cstheme="majorBidi"/>
          <w:i/>
          <w:iCs/>
          <w:sz w:val="30"/>
          <w:szCs w:val="30"/>
          <w:lang w:val="x-none" w:eastAsia="x-none"/>
        </w:rPr>
      </w:pPr>
    </w:p>
    <w:p w:rsidR="00C07E46" w:rsidRPr="00541850" w:rsidRDefault="00C07E46" w:rsidP="00C07E46">
      <w:pPr>
        <w:ind w:left="518"/>
        <w:rPr>
          <w:rFonts w:asciiTheme="majorBidi" w:hAnsiTheme="majorBidi"/>
          <w:color w:val="000000"/>
          <w:sz w:val="30"/>
          <w:szCs w:val="30"/>
          <w:lang w:eastAsia="x-none"/>
        </w:rPr>
      </w:pPr>
      <w:r w:rsidRPr="00541850">
        <w:rPr>
          <w:rFonts w:asciiTheme="majorBidi" w:hAnsiTheme="majorBidi" w:cstheme="majorBidi" w:hint="cs"/>
          <w:color w:val="000000"/>
          <w:sz w:val="30"/>
          <w:szCs w:val="30"/>
          <w:cs/>
          <w:lang w:val="x-none" w:eastAsia="x-none"/>
        </w:rPr>
        <w:t>เงินลงทุนในบริษัทย่อย</w:t>
      </w:r>
      <w:r w:rsidRPr="00541850"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  <w:t xml:space="preserve"> </w:t>
      </w:r>
      <w:r w:rsidRPr="00541850">
        <w:rPr>
          <w:rFonts w:asciiTheme="majorBidi" w:hAnsiTheme="majorBidi" w:cstheme="majorBidi" w:hint="cs"/>
          <w:color w:val="000000"/>
          <w:sz w:val="30"/>
          <w:szCs w:val="30"/>
          <w:cs/>
          <w:lang w:val="x-none" w:eastAsia="x-none"/>
        </w:rPr>
        <w:t>บริษัทร่วมและการร่วมค้า</w:t>
      </w:r>
      <w:r w:rsidRPr="00541850"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  <w:t xml:space="preserve"> </w:t>
      </w:r>
      <w:r w:rsidRPr="00541850">
        <w:rPr>
          <w:rFonts w:asciiTheme="majorBidi" w:hAnsiTheme="majorBidi" w:cstheme="majorBidi" w:hint="cs"/>
          <w:color w:val="000000"/>
          <w:sz w:val="30"/>
          <w:szCs w:val="30"/>
          <w:cs/>
          <w:lang w:val="x-none" w:eastAsia="x-none"/>
        </w:rPr>
        <w:t>ในงบการเงินเฉพาะกิจการของบริษัท</w:t>
      </w:r>
      <w:r w:rsidRPr="00541850">
        <w:rPr>
          <w:rFonts w:asciiTheme="majorBidi" w:hAnsiTheme="majorBidi" w:hint="cs"/>
          <w:color w:val="000000"/>
          <w:sz w:val="30"/>
          <w:szCs w:val="30"/>
          <w:cs/>
          <w:lang w:val="x-none" w:eastAsia="x-none"/>
        </w:rPr>
        <w:t>วัดมูลค่าด้วยราคาทุนหักค่าเผื่อการด้อยค่า เงินลงทุนในบริษัทร่วมและการร่วมค้า ในงบการเงินรวมของบริษัท</w:t>
      </w:r>
      <w:r w:rsidRPr="00541850">
        <w:rPr>
          <w:rFonts w:asciiTheme="majorBidi" w:hAnsiTheme="majorBidi"/>
          <w:color w:val="000000"/>
          <w:sz w:val="30"/>
          <w:szCs w:val="30"/>
          <w:cs/>
          <w:lang w:val="x-none" w:eastAsia="x-none"/>
        </w:rPr>
        <w:t>บันทึกบัญชีโดยใช้วิธีส่วนได้เสีย</w:t>
      </w:r>
    </w:p>
    <w:p w:rsidR="00C07E46" w:rsidRPr="00541850" w:rsidRDefault="00C07E46" w:rsidP="00C07E46">
      <w:pPr>
        <w:ind w:left="518"/>
        <w:rPr>
          <w:rFonts w:asciiTheme="majorBidi" w:hAnsiTheme="majorBidi" w:cstheme="majorBidi"/>
          <w:i/>
          <w:iCs/>
          <w:color w:val="000000"/>
          <w:sz w:val="30"/>
          <w:szCs w:val="30"/>
          <w:lang w:val="x-none" w:eastAsia="x-none"/>
        </w:rPr>
      </w:pPr>
    </w:p>
    <w:p w:rsidR="00C07E46" w:rsidRPr="00541850" w:rsidRDefault="00C07E46" w:rsidP="00C07E46">
      <w:pPr>
        <w:ind w:left="518"/>
        <w:rPr>
          <w:rFonts w:asciiTheme="majorBidi" w:hAnsiTheme="majorBidi" w:cstheme="majorBidi"/>
          <w:i/>
          <w:iCs/>
          <w:color w:val="000000"/>
          <w:sz w:val="30"/>
          <w:szCs w:val="30"/>
          <w:lang w:val="x-none" w:eastAsia="x-none"/>
        </w:rPr>
      </w:pPr>
      <w:r w:rsidRPr="00541850">
        <w:rPr>
          <w:rFonts w:asciiTheme="majorBidi" w:hAnsiTheme="majorBidi" w:cstheme="majorBidi"/>
          <w:i/>
          <w:iCs/>
          <w:color w:val="000000"/>
          <w:sz w:val="30"/>
          <w:szCs w:val="30"/>
          <w:cs/>
          <w:lang w:val="x-none" w:eastAsia="x-none"/>
        </w:rPr>
        <w:t>การจำหน่ายเงินลงทุนในงบการเงินเฉพาะกิจการ</w:t>
      </w:r>
    </w:p>
    <w:p w:rsidR="00C07E46" w:rsidRPr="00541850" w:rsidRDefault="00C07E46" w:rsidP="00C07E46">
      <w:pPr>
        <w:ind w:left="518"/>
        <w:rPr>
          <w:rFonts w:asciiTheme="majorBidi" w:hAnsiTheme="majorBidi" w:cstheme="majorBidi"/>
          <w:i/>
          <w:iCs/>
          <w:color w:val="000000"/>
          <w:sz w:val="30"/>
          <w:szCs w:val="30"/>
          <w:lang w:val="x-none" w:eastAsia="x-none"/>
        </w:rPr>
      </w:pPr>
    </w:p>
    <w:p w:rsidR="00C07E46" w:rsidRPr="00541850" w:rsidRDefault="00BA4F14" w:rsidP="00065B5D">
      <w:pPr>
        <w:ind w:left="518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lang w:eastAsia="x-none"/>
        </w:rPr>
      </w:pPr>
      <w:r w:rsidRPr="00541850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 xml:space="preserve">เมื่อมีการจำหน่ายเงินลงทุน </w:t>
      </w:r>
      <w:r w:rsidR="00C07E46" w:rsidRPr="00541850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ผลต่างระหว่างจำนวนเงินสุทธิที่ได้รับและมูลค่าตามบัญชี</w:t>
      </w:r>
      <w:r w:rsidR="00E427D0" w:rsidRPr="00541850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eastAsia="x-none"/>
        </w:rPr>
        <w:t xml:space="preserve"> </w:t>
      </w:r>
      <w:r w:rsidR="00C07E46" w:rsidRPr="00541850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จะถูกบันทึกในกำไรหรือขาดทุน</w:t>
      </w:r>
    </w:p>
    <w:p w:rsidR="00C07E46" w:rsidRPr="00541850" w:rsidRDefault="00C07E46" w:rsidP="00C07E46">
      <w:pPr>
        <w:ind w:left="518"/>
        <w:rPr>
          <w:rFonts w:asciiTheme="majorBidi" w:hAnsiTheme="majorBidi" w:cstheme="majorBidi"/>
          <w:i/>
          <w:iCs/>
          <w:color w:val="000000"/>
          <w:sz w:val="30"/>
          <w:szCs w:val="30"/>
          <w:lang w:eastAsia="x-none"/>
        </w:rPr>
      </w:pPr>
    </w:p>
    <w:p w:rsidR="00C07E46" w:rsidRPr="00541850" w:rsidRDefault="00C07E46" w:rsidP="00C07E46">
      <w:pPr>
        <w:ind w:left="518"/>
        <w:rPr>
          <w:rFonts w:asciiTheme="majorBidi" w:hAnsiTheme="majorBidi" w:cstheme="majorBidi"/>
          <w:i/>
          <w:iCs/>
          <w:color w:val="000000"/>
          <w:sz w:val="30"/>
          <w:szCs w:val="30"/>
          <w:lang w:eastAsia="x-none"/>
        </w:rPr>
      </w:pPr>
      <w:r w:rsidRPr="00541850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x-none" w:eastAsia="x-none"/>
        </w:rPr>
        <w:t>ในกรณีที่บริษัทจำหน่</w:t>
      </w:r>
      <w:r w:rsidR="00E427D0" w:rsidRPr="00541850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x-none" w:eastAsia="x-none"/>
        </w:rPr>
        <w:t xml:space="preserve">ายบางส่วนของเงินลงทุนที่ถืออยู่ </w:t>
      </w:r>
      <w:r w:rsidRPr="00541850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x-none" w:eastAsia="x-none"/>
        </w:rPr>
        <w:t>การคำนวณต้นทุนสำหรับเงินลงทุนที่จำหน่ายไปและเงินลงทุน</w:t>
      </w:r>
      <w:r w:rsidRPr="00541850"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  <w:t>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  <w:r w:rsidRPr="00541850">
        <w:rPr>
          <w:rFonts w:asciiTheme="majorBidi" w:hAnsiTheme="majorBidi" w:cstheme="majorBidi"/>
          <w:color w:val="000000"/>
          <w:sz w:val="30"/>
          <w:szCs w:val="30"/>
          <w:lang w:eastAsia="x-none"/>
        </w:rPr>
        <w:t xml:space="preserve"> </w:t>
      </w:r>
    </w:p>
    <w:p w:rsidR="00C07E46" w:rsidRPr="00541850" w:rsidRDefault="00C07E46" w:rsidP="00C07E46">
      <w:pPr>
        <w:ind w:left="518"/>
        <w:rPr>
          <w:rFonts w:asciiTheme="majorBidi" w:hAnsiTheme="majorBidi" w:cstheme="majorBidi"/>
          <w:color w:val="000000"/>
          <w:sz w:val="30"/>
          <w:szCs w:val="30"/>
          <w:lang w:eastAsia="x-none"/>
        </w:rPr>
      </w:pPr>
    </w:p>
    <w:p w:rsidR="00DC5BC5" w:rsidRPr="00541850" w:rsidRDefault="00DC5BC5" w:rsidP="008C5280">
      <w:pPr>
        <w:pStyle w:val="Heading8"/>
        <w:keepNext/>
        <w:numPr>
          <w:ilvl w:val="1"/>
          <w:numId w:val="9"/>
        </w:numPr>
        <w:autoSpaceDE/>
        <w:autoSpaceDN/>
        <w:spacing w:before="0" w:after="0" w:line="240" w:lineRule="atLeast"/>
        <w:rPr>
          <w:rFonts w:asciiTheme="majorBidi" w:eastAsia="EucrosiaUPCBold" w:hAnsiTheme="majorBidi" w:cstheme="majorBidi"/>
          <w:b/>
          <w:bCs/>
          <w:sz w:val="30"/>
          <w:szCs w:val="30"/>
        </w:rPr>
      </w:pPr>
      <w:r w:rsidRPr="00541850">
        <w:rPr>
          <w:rFonts w:asciiTheme="majorBidi" w:eastAsia="EucrosiaUPCBold" w:hAnsiTheme="majorBidi" w:cstheme="majorBidi"/>
          <w:b/>
          <w:bCs/>
          <w:sz w:val="30"/>
          <w:szCs w:val="30"/>
          <w:cs/>
        </w:rPr>
        <w:t xml:space="preserve">เงินตราต่างประเทศ </w:t>
      </w:r>
    </w:p>
    <w:p w:rsidR="00DC5BC5" w:rsidRPr="00541850" w:rsidRDefault="00DC5BC5" w:rsidP="00DC5BC5">
      <w:pPr>
        <w:rPr>
          <w:rFonts w:asciiTheme="majorBidi" w:hAnsiTheme="majorBidi" w:cstheme="majorBidi"/>
          <w:sz w:val="30"/>
          <w:szCs w:val="30"/>
        </w:rPr>
      </w:pPr>
      <w:r w:rsidRPr="00541850">
        <w:rPr>
          <w:rFonts w:asciiTheme="majorBidi" w:hAnsiTheme="majorBidi" w:cstheme="majorBidi"/>
          <w:sz w:val="30"/>
          <w:szCs w:val="30"/>
        </w:rPr>
        <w:t xml:space="preserve"> </w:t>
      </w:r>
    </w:p>
    <w:p w:rsidR="00DC5BC5" w:rsidRPr="00541850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541850">
        <w:rPr>
          <w:rFonts w:asciiTheme="majorBidi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DC5BC5" w:rsidRPr="00541850" w:rsidRDefault="00DC5BC5" w:rsidP="00DC5BC5">
      <w:pPr>
        <w:pStyle w:val="BodyText2"/>
        <w:tabs>
          <w:tab w:val="left" w:pos="540"/>
        </w:tabs>
        <w:spacing w:line="240" w:lineRule="atLeast"/>
        <w:ind w:left="540"/>
        <w:jc w:val="left"/>
        <w:rPr>
          <w:rFonts w:asciiTheme="majorBidi" w:hAnsiTheme="majorBidi" w:cstheme="majorBidi"/>
          <w:strike/>
          <w:sz w:val="30"/>
          <w:szCs w:val="30"/>
        </w:rPr>
      </w:pPr>
    </w:p>
    <w:p w:rsidR="00DC5BC5" w:rsidRPr="00541850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541850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:rsidR="00DC5BC5" w:rsidRPr="00541850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:rsidR="00DC5BC5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541850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</w:t>
      </w:r>
      <w:r w:rsidR="000722C8">
        <w:rPr>
          <w:rFonts w:asciiTheme="majorBidi" w:hAnsiTheme="majorBidi" w:cstheme="majorBidi" w:hint="cs"/>
          <w:sz w:val="30"/>
          <w:szCs w:val="30"/>
          <w:cs/>
        </w:rPr>
        <w:t>วันนั้น</w:t>
      </w:r>
    </w:p>
    <w:p w:rsidR="006C64F3" w:rsidRPr="00541850" w:rsidRDefault="006C64F3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:rsidR="00DC5BC5" w:rsidRPr="00541850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541850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DC5BC5" w:rsidRPr="00541850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541850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ในมูลค่ายุติธรรม แปลงค่าเป็นสกุลเงินที่ใช้ในการดำเนินงานโดยใช้อัตราแลกเปลี่ยน ณ วันที่มีการ</w:t>
      </w:r>
      <w:r w:rsidR="008F684E">
        <w:rPr>
          <w:rFonts w:asciiTheme="majorBidi" w:hAnsiTheme="majorBidi" w:cstheme="majorBidi" w:hint="cs"/>
          <w:sz w:val="30"/>
          <w:szCs w:val="30"/>
          <w:cs/>
        </w:rPr>
        <w:t>วัด</w:t>
      </w:r>
      <w:r w:rsidRPr="00541850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</w:p>
    <w:p w:rsidR="00DC5BC5" w:rsidRPr="00541850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8"/>
        </w:rPr>
      </w:pPr>
    </w:p>
    <w:p w:rsidR="00F86C5B" w:rsidRPr="00541850" w:rsidRDefault="00DC5BC5" w:rsidP="009C1B70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541850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แต่ผลต่าง</w:t>
      </w:r>
      <w:r w:rsidR="006C64F3">
        <w:rPr>
          <w:rFonts w:asciiTheme="majorBidi" w:hAnsiTheme="majorBidi" w:cstheme="majorBidi"/>
          <w:sz w:val="30"/>
          <w:szCs w:val="30"/>
          <w:lang w:val="en-US"/>
        </w:rPr>
        <w:t xml:space="preserve">            </w:t>
      </w:r>
      <w:r w:rsidRPr="00541850">
        <w:rPr>
          <w:rFonts w:asciiTheme="majorBidi" w:hAnsiTheme="majorBidi" w:cstheme="majorBidi"/>
          <w:sz w:val="30"/>
          <w:szCs w:val="30"/>
          <w:cs/>
        </w:rPr>
        <w:t>ของอัตราแลกเปลี่ยนที่เกิดขึ้นจากการแปลงค่าของตราสารทุนที่ถือไว้</w:t>
      </w:r>
      <w:r w:rsidR="002D5BA0" w:rsidRPr="00541850">
        <w:rPr>
          <w:rFonts w:asciiTheme="majorBidi" w:hAnsiTheme="majorBidi" w:cstheme="majorBidi"/>
          <w:sz w:val="30"/>
          <w:szCs w:val="30"/>
          <w:cs/>
        </w:rPr>
        <w:t>เผื่อ</w:t>
      </w:r>
      <w:r w:rsidRPr="00541850">
        <w:rPr>
          <w:rFonts w:asciiTheme="majorBidi" w:hAnsiTheme="majorBidi" w:cstheme="majorBidi"/>
          <w:sz w:val="30"/>
          <w:szCs w:val="30"/>
          <w:cs/>
        </w:rPr>
        <w:t>ขายจะรับรู้เข้ากำไรขาดทุนเบ็ดเสร็จอื่น</w:t>
      </w:r>
      <w:r w:rsidR="009048E9" w:rsidRPr="00541850">
        <w:rPr>
          <w:rFonts w:asciiTheme="majorBidi" w:hAnsiTheme="majorBidi" w:cstheme="majorBidi" w:hint="cs"/>
          <w:sz w:val="30"/>
          <w:szCs w:val="30"/>
          <w:cs/>
        </w:rPr>
        <w:t xml:space="preserve"> เงินลงทุนในตราสารทุนที่กำหนดให้วัดมูลค่าด้วยมูลค่ายุติธรรมผ่านกำไรขาดทุนเป็ดเสร็จอื่น</w:t>
      </w:r>
      <w:r w:rsidRPr="00541850">
        <w:rPr>
          <w:rFonts w:asciiTheme="majorBidi" w:hAnsiTheme="majorBidi" w:cstheme="majorBidi"/>
          <w:sz w:val="30"/>
          <w:szCs w:val="30"/>
          <w:cs/>
        </w:rPr>
        <w:t xml:space="preserve">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 </w:t>
      </w:r>
    </w:p>
    <w:p w:rsidR="00F86C5B" w:rsidRPr="00541850" w:rsidRDefault="00F86C5B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8"/>
          <w:cs/>
        </w:rPr>
      </w:pPr>
    </w:p>
    <w:p w:rsidR="00DC5BC5" w:rsidRPr="00541850" w:rsidRDefault="00DC5BC5" w:rsidP="00104142">
      <w:pPr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4185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หน่วยงานในต่างประเทศ </w:t>
      </w:r>
    </w:p>
    <w:p w:rsidR="00DC5BC5" w:rsidRPr="00541850" w:rsidRDefault="00DC5BC5" w:rsidP="00DC5BC5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:rsidR="00DC5BC5" w:rsidRPr="00541850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541850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:rsidR="00C616AF" w:rsidRPr="00541850" w:rsidRDefault="00C616AF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8"/>
        </w:rPr>
      </w:pPr>
    </w:p>
    <w:p w:rsidR="00DC5BC5" w:rsidRPr="00541850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541850">
        <w:rPr>
          <w:rFonts w:asciiTheme="majorBidi" w:hAnsiTheme="majorBidi" w:cstheme="majorBidi"/>
          <w:sz w:val="30"/>
          <w:szCs w:val="30"/>
          <w:cs/>
        </w:rPr>
        <w:t>ค่าความนิยมและรายการปรับปรุงมูลค่ายุติธรรมที่เกิดจากการซื้อหน่วยงานในต่างประเทศ แปลงค่าเป็นเงินบาทโดยใช้อัตราแลกเปลี่ยน ณ วันที่เกิดรายการ</w:t>
      </w:r>
    </w:p>
    <w:p w:rsidR="00DC5BC5" w:rsidRPr="00541850" w:rsidRDefault="00DC5BC5" w:rsidP="00DC5BC5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:rsidR="00DC5BC5" w:rsidRPr="00541850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541850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DC5BC5" w:rsidRPr="00541850" w:rsidRDefault="00DC5BC5" w:rsidP="00DC5BC5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:rsidR="00DC5BC5" w:rsidRPr="00541850" w:rsidRDefault="00DC5BC5" w:rsidP="00DC5BC5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541850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จนกว่ามีการจำหน่ายเงินลงทุนนั้นออกไป ยกเว้นผลต่างจากการแปลงค่า</w:t>
      </w:r>
      <w:r w:rsidR="00955FCA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541850">
        <w:rPr>
          <w:rFonts w:asciiTheme="majorBidi" w:hAnsiTheme="majorBidi" w:cstheme="majorBidi"/>
          <w:sz w:val="30"/>
          <w:szCs w:val="30"/>
          <w:cs/>
        </w:rPr>
        <w:t>ที่ถูกปันส่วนให้ส่วนได้เสียที่ไม่มีอำนาจควบคุม</w:t>
      </w:r>
    </w:p>
    <w:p w:rsidR="00DC5BC5" w:rsidRPr="00541850" w:rsidRDefault="00DC5BC5" w:rsidP="00DC5BC5">
      <w:pPr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DC5BC5" w:rsidRDefault="00DC5BC5" w:rsidP="00DC5BC5">
      <w:pPr>
        <w:pStyle w:val="BodyText"/>
        <w:ind w:left="540" w:right="43"/>
        <w:rPr>
          <w:rFonts w:asciiTheme="majorBidi" w:hAnsiTheme="majorBidi" w:cstheme="majorBidi"/>
          <w:sz w:val="30"/>
          <w:szCs w:val="30"/>
        </w:rPr>
      </w:pPr>
      <w:r w:rsidRPr="00541850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ความมีอิทธิพลอย่างมีสาระสำคัญหรือการควบคุมร่วมกัน ผลสะสมของผลต่างจากอัตราแลกเปลี่ยนที่เกี่ยวข้องกับหน่วยงาน</w:t>
      </w:r>
      <w:r w:rsidRPr="0034403D">
        <w:rPr>
          <w:rFonts w:asciiTheme="majorBidi" w:hAnsiTheme="majorBidi" w:cstheme="majorBidi"/>
          <w:sz w:val="30"/>
          <w:szCs w:val="30"/>
          <w:cs/>
        </w:rPr>
        <w:t>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</w:t>
      </w:r>
      <w:r w:rsidR="00955FCA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34403D">
        <w:rPr>
          <w:rFonts w:asciiTheme="majorBidi" w:hAnsiTheme="majorBidi" w:cstheme="majorBidi"/>
          <w:sz w:val="30"/>
          <w:szCs w:val="30"/>
          <w:cs/>
        </w:rPr>
        <w:t>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</w:t>
      </w:r>
      <w:r w:rsidR="00955FCA">
        <w:rPr>
          <w:rFonts w:asciiTheme="majorBidi" w:hAnsiTheme="majorBidi" w:cstheme="majorBidi" w:hint="cs"/>
          <w:sz w:val="30"/>
          <w:szCs w:val="30"/>
          <w:cs/>
        </w:rPr>
        <w:t xml:space="preserve">          </w:t>
      </w:r>
      <w:r w:rsidRPr="0034403D">
        <w:rPr>
          <w:rFonts w:asciiTheme="majorBidi" w:hAnsiTheme="majorBidi" w:cstheme="majorBidi"/>
          <w:sz w:val="30"/>
          <w:szCs w:val="30"/>
          <w:cs/>
        </w:rPr>
        <w:t>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:rsidR="008F684E" w:rsidRDefault="008F684E" w:rsidP="00DC5BC5">
      <w:pPr>
        <w:pStyle w:val="BodyText"/>
        <w:ind w:left="540" w:right="43"/>
        <w:rPr>
          <w:rFonts w:asciiTheme="majorBidi" w:hAnsiTheme="majorBidi" w:cstheme="majorBidi"/>
          <w:sz w:val="30"/>
          <w:szCs w:val="30"/>
        </w:rPr>
      </w:pPr>
    </w:p>
    <w:p w:rsidR="008F684E" w:rsidRPr="0034403D" w:rsidRDefault="008F684E" w:rsidP="00DC5BC5">
      <w:pPr>
        <w:pStyle w:val="BodyText"/>
        <w:ind w:left="540" w:right="43"/>
        <w:rPr>
          <w:rFonts w:asciiTheme="majorBidi" w:hAnsiTheme="majorBidi" w:cstheme="majorBidi"/>
          <w:sz w:val="30"/>
          <w:szCs w:val="30"/>
        </w:rPr>
      </w:pPr>
    </w:p>
    <w:p w:rsidR="00DC5BC5" w:rsidRPr="0034403D" w:rsidRDefault="00DC5BC5" w:rsidP="00DC5BC5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:rsidR="00DC5BC5" w:rsidRPr="0034403D" w:rsidRDefault="00DC5BC5" w:rsidP="00DC5BC5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:rsidR="009C1B70" w:rsidRPr="009C1B70" w:rsidRDefault="009C1B70" w:rsidP="008C5280">
      <w:pPr>
        <w:pStyle w:val="ListParagraph"/>
        <w:numPr>
          <w:ilvl w:val="1"/>
          <w:numId w:val="9"/>
        </w:numPr>
        <w:rPr>
          <w:rFonts w:asciiTheme="majorBidi" w:eastAsia="EucrosiaUPCBold" w:hAnsiTheme="majorBidi" w:cstheme="majorBidi"/>
          <w:i/>
          <w:iCs/>
          <w:sz w:val="30"/>
          <w:szCs w:val="30"/>
          <w:lang w:val="x-none" w:eastAsia="x-none"/>
        </w:rPr>
      </w:pPr>
      <w:r w:rsidRPr="009C1B70">
        <w:rPr>
          <w:rFonts w:asciiTheme="majorBidi" w:eastAsia="EucrosiaUPCBold" w:hAnsiTheme="majorBidi" w:hint="cs"/>
          <w:i/>
          <w:iCs/>
          <w:sz w:val="30"/>
          <w:szCs w:val="30"/>
          <w:cs/>
          <w:lang w:val="x-none" w:eastAsia="x-none"/>
        </w:rPr>
        <w:t>เครื่องมือทางการเงิน</w:t>
      </w:r>
    </w:p>
    <w:p w:rsidR="009C1B70" w:rsidRDefault="009C1B70" w:rsidP="009C1B70">
      <w:pPr>
        <w:pStyle w:val="Heading8"/>
        <w:keepNext/>
        <w:autoSpaceDE/>
        <w:autoSpaceDN/>
        <w:spacing w:before="0" w:after="0" w:line="240" w:lineRule="atLeast"/>
        <w:ind w:left="518"/>
        <w:rPr>
          <w:rFonts w:asciiTheme="majorBidi" w:eastAsia="EucrosiaUPCBold" w:hAnsiTheme="majorBidi" w:cstheme="majorBidi"/>
          <w:b/>
          <w:bCs/>
          <w:sz w:val="30"/>
          <w:szCs w:val="30"/>
        </w:rPr>
      </w:pPr>
    </w:p>
    <w:p w:rsidR="009C1B70" w:rsidRPr="001B013E" w:rsidRDefault="009C1B70" w:rsidP="008F684E">
      <w:pPr>
        <w:autoSpaceDE/>
        <w:autoSpaceDN/>
        <w:ind w:left="54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1B013E">
        <w:rPr>
          <w:rFonts w:ascii="Angsana New" w:eastAsia="EucrosiaUPCBold" w:hAnsi="Angsana New" w:hint="cs"/>
          <w:i/>
          <w:iCs/>
          <w:sz w:val="30"/>
          <w:szCs w:val="30"/>
          <w:cs/>
        </w:rPr>
        <w:t>(</w:t>
      </w:r>
      <w:r w:rsidR="009828F4">
        <w:rPr>
          <w:rFonts w:ascii="Angsana New" w:eastAsia="EucrosiaUPCBold" w:hAnsi="Angsana New" w:hint="cs"/>
          <w:i/>
          <w:iCs/>
          <w:sz w:val="30"/>
          <w:szCs w:val="30"/>
          <w:cs/>
        </w:rPr>
        <w:t>ง.</w:t>
      </w:r>
      <w:r w:rsidRPr="001B013E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1) </w:t>
      </w:r>
      <w:r w:rsidR="009828F4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  </w:t>
      </w:r>
      <w:r w:rsidRPr="001B013E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:rsidR="009C1B70" w:rsidRPr="009C1B70" w:rsidRDefault="009C1B70" w:rsidP="009C1B70">
      <w:pPr>
        <w:shd w:val="clear" w:color="auto" w:fill="FFFFFF"/>
        <w:tabs>
          <w:tab w:val="left" w:pos="907"/>
        </w:tabs>
        <w:autoSpaceDE/>
        <w:autoSpaceDN/>
        <w:ind w:left="907" w:hanging="367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:rsidR="009C1B70" w:rsidRPr="009C1B70" w:rsidRDefault="009C1B70" w:rsidP="008F684E">
      <w:pPr>
        <w:ind w:left="1080"/>
        <w:jc w:val="thaiDistribute"/>
        <w:rPr>
          <w:sz w:val="30"/>
          <w:szCs w:val="30"/>
          <w:lang w:val="x-none" w:eastAsia="x-none"/>
        </w:rPr>
      </w:pPr>
      <w:r w:rsidRPr="009C1B70">
        <w:rPr>
          <w:sz w:val="30"/>
          <w:szCs w:val="30"/>
          <w:cs/>
          <w:lang w:val="x-none" w:eastAsia="x-none"/>
        </w:rPr>
        <w:t>ลูกหนี้การค้า</w:t>
      </w:r>
      <w:r w:rsidRPr="009C1B70">
        <w:rPr>
          <w:rFonts w:hint="cs"/>
          <w:sz w:val="30"/>
          <w:szCs w:val="30"/>
          <w:cs/>
          <w:lang w:val="x-none" w:eastAsia="x-none"/>
        </w:rPr>
        <w:t xml:space="preserve"> </w:t>
      </w:r>
      <w:r w:rsidRPr="009C1B70">
        <w:rPr>
          <w:sz w:val="30"/>
          <w:szCs w:val="30"/>
          <w:cs/>
          <w:lang w:val="x-none" w:eastAsia="x-none"/>
        </w:rPr>
        <w:t>ตราสารหนี้ที่กลุ่มบริษัทเป็นผู้ออก</w:t>
      </w:r>
      <w:r w:rsidRPr="009C1B70">
        <w:rPr>
          <w:sz w:val="30"/>
          <w:szCs w:val="30"/>
          <w:lang w:eastAsia="x-none"/>
        </w:rPr>
        <w:t xml:space="preserve"> </w:t>
      </w:r>
      <w:r w:rsidRPr="009C1B70">
        <w:rPr>
          <w:sz w:val="30"/>
          <w:szCs w:val="30"/>
          <w:cs/>
          <w:lang w:val="x-none" w:eastAsia="x-none"/>
        </w:rPr>
        <w:t>และเจ้าหนี้การค้ารับรู้รายการเมื่อเริ่มแรกเมื่อ</w:t>
      </w:r>
      <w:r w:rsidRPr="009C1B70">
        <w:rPr>
          <w:rFonts w:hint="cs"/>
          <w:sz w:val="30"/>
          <w:szCs w:val="30"/>
          <w:cs/>
          <w:lang w:val="x-none" w:eastAsia="x-none"/>
        </w:rPr>
        <w:t>มีการ</w:t>
      </w:r>
      <w:r w:rsidRPr="009C1B70">
        <w:rPr>
          <w:sz w:val="30"/>
          <w:szCs w:val="30"/>
          <w:cs/>
          <w:lang w:val="x-none" w:eastAsia="x-none"/>
        </w:rPr>
        <w:t>ออก</w:t>
      </w:r>
      <w:r w:rsidR="008F684E">
        <w:rPr>
          <w:rFonts w:hint="cs"/>
          <w:sz w:val="30"/>
          <w:szCs w:val="30"/>
          <w:cs/>
          <w:lang w:val="x-none" w:eastAsia="x-none"/>
        </w:rPr>
        <w:t xml:space="preserve">                </w:t>
      </w:r>
      <w:r w:rsidRPr="009C1B70">
        <w:rPr>
          <w:sz w:val="30"/>
          <w:szCs w:val="30"/>
          <w:cs/>
          <w:lang w:val="x-none" w:eastAsia="x-none"/>
        </w:rPr>
        <w:t>ตราสารเหล่านั้น สินทรัพย์ทางการเงินและหนี้สินทางการเงิ</w:t>
      </w:r>
      <w:r w:rsidR="00E427D0">
        <w:rPr>
          <w:sz w:val="30"/>
          <w:szCs w:val="30"/>
          <w:cs/>
          <w:lang w:val="x-none" w:eastAsia="x-none"/>
        </w:rPr>
        <w:t>นอื่น</w:t>
      </w:r>
      <w:r w:rsidRPr="009C1B70">
        <w:rPr>
          <w:sz w:val="30"/>
          <w:szCs w:val="30"/>
          <w:cs/>
          <w:lang w:val="x-none" w:eastAsia="x-none"/>
        </w:rPr>
        <w:t>ๆ ทั้งหมดรับรู้รายการเมื่อเริ่มแรกเมื่อ</w:t>
      </w:r>
      <w:r>
        <w:rPr>
          <w:sz w:val="30"/>
          <w:szCs w:val="30"/>
          <w:cs/>
          <w:lang w:val="x-none" w:eastAsia="x-none"/>
        </w:rPr>
        <w:t>กลุ่มบริษัท</w:t>
      </w:r>
      <w:r w:rsidRPr="009C1B70">
        <w:rPr>
          <w:sz w:val="30"/>
          <w:szCs w:val="30"/>
          <w:cs/>
          <w:lang w:val="x-none" w:eastAsia="x-none"/>
        </w:rPr>
        <w:t>เป็นคู่</w:t>
      </w:r>
      <w:r w:rsidRPr="009C1B70">
        <w:rPr>
          <w:rFonts w:hint="cs"/>
          <w:sz w:val="30"/>
          <w:szCs w:val="30"/>
          <w:cs/>
          <w:lang w:val="x-none" w:eastAsia="x-none"/>
        </w:rPr>
        <w:t>สัญญา</w:t>
      </w:r>
      <w:r w:rsidRPr="009C1B70">
        <w:rPr>
          <w:sz w:val="30"/>
          <w:szCs w:val="30"/>
          <w:cs/>
          <w:lang w:val="x-none" w:eastAsia="x-none"/>
        </w:rPr>
        <w:t>ตามข้อกำหนดของเครื่องมือทางการเงิน</w:t>
      </w:r>
      <w:r w:rsidRPr="009C1B70">
        <w:rPr>
          <w:rFonts w:hint="cs"/>
          <w:sz w:val="30"/>
          <w:szCs w:val="30"/>
          <w:cs/>
          <w:lang w:val="x-none" w:eastAsia="x-none"/>
        </w:rPr>
        <w:t>นั้น</w:t>
      </w:r>
    </w:p>
    <w:p w:rsidR="00DC5BC5" w:rsidRDefault="00DC5BC5" w:rsidP="008F684E">
      <w:pPr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B96AD6" w:rsidRPr="00B96AD6" w:rsidRDefault="00B96AD6" w:rsidP="008F684E">
      <w:pPr>
        <w:ind w:left="1080"/>
        <w:jc w:val="thaiDistribute"/>
        <w:rPr>
          <w:sz w:val="30"/>
          <w:szCs w:val="30"/>
          <w:cs/>
          <w:lang w:val="x-none" w:eastAsia="x-none"/>
        </w:rPr>
      </w:pPr>
      <w:r w:rsidRPr="00B96AD6">
        <w:rPr>
          <w:sz w:val="30"/>
          <w:szCs w:val="30"/>
          <w:cs/>
          <w:lang w:val="x-none" w:eastAsia="x-none"/>
        </w:rPr>
        <w:t>สินทรัพย์ทางการเงิน</w:t>
      </w:r>
      <w:r w:rsidRPr="00B96AD6">
        <w:rPr>
          <w:rFonts w:hint="cs"/>
          <w:sz w:val="30"/>
          <w:szCs w:val="30"/>
          <w:cs/>
          <w:lang w:val="x-none" w:eastAsia="x-none"/>
        </w:rPr>
        <w:t>และหนี้สินทางการเงิน</w:t>
      </w:r>
      <w:r w:rsidRPr="00B96AD6">
        <w:rPr>
          <w:sz w:val="30"/>
          <w:szCs w:val="30"/>
          <w:cs/>
          <w:lang w:val="x-none" w:eastAsia="x-none"/>
        </w:rPr>
        <w:t xml:space="preserve"> </w:t>
      </w:r>
      <w:r w:rsidR="00BA4F14">
        <w:rPr>
          <w:rFonts w:hint="cs"/>
          <w:sz w:val="30"/>
          <w:szCs w:val="30"/>
          <w:cs/>
          <w:lang w:val="x-none" w:eastAsia="x-none"/>
        </w:rPr>
        <w:t>(</w:t>
      </w:r>
      <w:r w:rsidRPr="00B96AD6">
        <w:rPr>
          <w:rFonts w:hint="cs"/>
          <w:sz w:val="30"/>
          <w:szCs w:val="30"/>
          <w:cs/>
          <w:lang w:val="x-none" w:eastAsia="x-none"/>
        </w:rPr>
        <w:t>นอกเหนือจาก</w:t>
      </w:r>
      <w:r w:rsidRPr="00B96AD6">
        <w:rPr>
          <w:sz w:val="30"/>
          <w:szCs w:val="30"/>
          <w:cs/>
          <w:lang w:val="x-none" w:eastAsia="x-none"/>
        </w:rPr>
        <w:t>ลูกหนี้การค้าที่ไม่มีองค์ประกอบเกี่ยวกับ</w:t>
      </w:r>
      <w:r w:rsidR="008F684E">
        <w:rPr>
          <w:rFonts w:hint="cs"/>
          <w:sz w:val="30"/>
          <w:szCs w:val="30"/>
          <w:cs/>
          <w:lang w:val="x-none" w:eastAsia="x-none"/>
        </w:rPr>
        <w:t xml:space="preserve">               </w:t>
      </w:r>
      <w:r w:rsidRPr="00B96AD6">
        <w:rPr>
          <w:sz w:val="30"/>
          <w:szCs w:val="30"/>
          <w:cs/>
          <w:lang w:val="x-none" w:eastAsia="x-none"/>
        </w:rPr>
        <w:t>การจัดหาเงินที่มีนัยสำคัญ</w:t>
      </w:r>
      <w:r w:rsidRPr="00B96AD6">
        <w:rPr>
          <w:rFonts w:hint="cs"/>
          <w:sz w:val="30"/>
          <w:szCs w:val="30"/>
          <w:cs/>
          <w:lang w:val="x-none" w:eastAsia="x-none"/>
        </w:rPr>
        <w:t xml:space="preserve"> </w:t>
      </w:r>
      <w:r w:rsidRPr="00B96AD6">
        <w:rPr>
          <w:sz w:val="30"/>
          <w:szCs w:val="30"/>
          <w:cs/>
          <w:lang w:val="x-none" w:eastAsia="x-none"/>
        </w:rPr>
        <w:t>หรือวัด</w:t>
      </w:r>
      <w:r w:rsidRPr="00B96AD6">
        <w:rPr>
          <w:rFonts w:hint="cs"/>
          <w:sz w:val="30"/>
          <w:szCs w:val="30"/>
          <w:cs/>
          <w:lang w:val="x-none" w:eastAsia="x-none"/>
        </w:rPr>
        <w:t>มูลค่าด้วย</w:t>
      </w:r>
      <w:r w:rsidRPr="00B96AD6">
        <w:rPr>
          <w:sz w:val="30"/>
          <w:szCs w:val="30"/>
          <w:cs/>
          <w:lang w:val="x-none" w:eastAsia="x-none"/>
        </w:rPr>
        <w:t>มูลค่ายุติธรรมผ่านกำไรหรือขาดทุน</w:t>
      </w:r>
      <w:r w:rsidR="00BA4F14">
        <w:rPr>
          <w:rFonts w:hint="cs"/>
          <w:sz w:val="30"/>
          <w:szCs w:val="30"/>
          <w:cs/>
          <w:lang w:val="x-none" w:eastAsia="x-none"/>
        </w:rPr>
        <w:t>)</w:t>
      </w:r>
      <w:r w:rsidRPr="00B96AD6">
        <w:rPr>
          <w:rFonts w:hint="cs"/>
          <w:sz w:val="30"/>
          <w:szCs w:val="30"/>
          <w:cs/>
          <w:lang w:val="x-none" w:eastAsia="x-none"/>
        </w:rPr>
        <w:t xml:space="preserve"> จะ</w:t>
      </w:r>
      <w:r w:rsidRPr="00B96AD6">
        <w:rPr>
          <w:sz w:val="30"/>
          <w:szCs w:val="30"/>
          <w:cs/>
          <w:lang w:val="x-none" w:eastAsia="x-none"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B96AD6">
        <w:rPr>
          <w:rFonts w:hint="cs"/>
          <w:sz w:val="30"/>
          <w:szCs w:val="30"/>
          <w:cs/>
          <w:lang w:val="x-none" w:eastAsia="x-none"/>
        </w:rPr>
        <w:t>และหนี้สินทางการเงินที่</w:t>
      </w:r>
      <w:r w:rsidRPr="00B96AD6">
        <w:rPr>
          <w:sz w:val="30"/>
          <w:szCs w:val="30"/>
          <w:cs/>
          <w:lang w:val="x-none" w:eastAsia="x-none"/>
        </w:rPr>
        <w:t>วัด</w:t>
      </w:r>
      <w:r w:rsidRPr="00B96AD6">
        <w:rPr>
          <w:rFonts w:hint="cs"/>
          <w:sz w:val="30"/>
          <w:szCs w:val="30"/>
          <w:cs/>
          <w:lang w:val="x-none" w:eastAsia="x-none"/>
        </w:rPr>
        <w:t>มูลค่าด้วย</w:t>
      </w:r>
      <w:r w:rsidRPr="00B96AD6">
        <w:rPr>
          <w:sz w:val="30"/>
          <w:szCs w:val="30"/>
          <w:cs/>
          <w:lang w:val="x-none" w:eastAsia="x-none"/>
        </w:rPr>
        <w:t>มูลค่ายุติธรรมผ่านกำไรหรือขาดทุน</w:t>
      </w:r>
      <w:r w:rsidR="008F684E">
        <w:rPr>
          <w:rFonts w:hint="cs"/>
          <w:sz w:val="30"/>
          <w:szCs w:val="30"/>
          <w:cs/>
          <w:lang w:val="x-none" w:eastAsia="x-none"/>
        </w:rPr>
        <w:t xml:space="preserve"> </w:t>
      </w:r>
      <w:r w:rsidRPr="00B96AD6">
        <w:rPr>
          <w:sz w:val="30"/>
          <w:szCs w:val="30"/>
          <w:cs/>
          <w:lang w:val="x-none" w:eastAsia="x-none"/>
        </w:rPr>
        <w:t>วัดมูลค่าเมื่อเริ่มแรกด้วยมูลค่ายุติธรรม</w:t>
      </w:r>
    </w:p>
    <w:p w:rsidR="009C1B70" w:rsidRDefault="009C1B70" w:rsidP="00DC5BC5">
      <w:pPr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:rsidR="00B96AD6" w:rsidRPr="00556B67" w:rsidRDefault="00B96AD6" w:rsidP="008F684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56B67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9828F4">
        <w:rPr>
          <w:rFonts w:asciiTheme="majorBidi" w:hAnsiTheme="majorBidi" w:cstheme="majorBidi" w:hint="cs"/>
          <w:i/>
          <w:iCs/>
          <w:sz w:val="30"/>
          <w:szCs w:val="30"/>
          <w:cs/>
        </w:rPr>
        <w:t>ง.</w:t>
      </w:r>
      <w:r w:rsidRPr="00556B67">
        <w:rPr>
          <w:rFonts w:asciiTheme="majorBidi" w:hAnsiTheme="majorBidi" w:cstheme="majorBidi" w:hint="cs"/>
          <w:i/>
          <w:iCs/>
          <w:sz w:val="30"/>
          <w:szCs w:val="30"/>
          <w:cs/>
        </w:rPr>
        <w:t>2)</w:t>
      </w:r>
      <w:r w:rsidRPr="00556B6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28F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 </w:t>
      </w:r>
      <w:r w:rsidRPr="00556B67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การจัดประเภทรายการและการวัดมูลค่าภายหลัง</w:t>
      </w:r>
    </w:p>
    <w:p w:rsidR="00B96AD6" w:rsidRDefault="00B96AD6" w:rsidP="00DC5BC5">
      <w:pPr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B96AD6" w:rsidRDefault="00B96AD6" w:rsidP="008F684E">
      <w:pPr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96AD6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  <w:r w:rsidRPr="00B96AD6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Pr="00B96AD6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</w:t>
      </w:r>
    </w:p>
    <w:p w:rsidR="00B96AD6" w:rsidRDefault="00B96AD6" w:rsidP="00DC5BC5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:rsidR="00B96AD6" w:rsidRDefault="00B96AD6" w:rsidP="008F684E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B96AD6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777C54">
        <w:rPr>
          <w:rFonts w:asciiTheme="majorBidi" w:hAnsiTheme="majorBidi" w:cstheme="majorBidi" w:hint="cs"/>
          <w:sz w:val="30"/>
          <w:szCs w:val="30"/>
          <w:cs/>
        </w:rPr>
        <w:t xml:space="preserve">                      </w:t>
      </w:r>
      <w:r w:rsidRPr="00B96AD6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มูลค่ายุติธรรมผ่านกำไรขาดทุนเบ็ดเสร็จอื่นหรือมูลค่ายุติธรรม</w:t>
      </w:r>
      <w:r w:rsidR="00777C54">
        <w:rPr>
          <w:rFonts w:asciiTheme="majorBidi" w:hAnsiTheme="majorBidi" w:cstheme="majorBidi" w:hint="cs"/>
          <w:sz w:val="30"/>
          <w:szCs w:val="30"/>
          <w:cs/>
        </w:rPr>
        <w:t xml:space="preserve">                    </w:t>
      </w:r>
      <w:r w:rsidRPr="00B96AD6">
        <w:rPr>
          <w:rFonts w:asciiTheme="majorBidi" w:hAnsiTheme="majorBidi" w:cstheme="majorBidi"/>
          <w:sz w:val="30"/>
          <w:szCs w:val="30"/>
          <w:cs/>
        </w:rPr>
        <w:t>ผ่านกำไรหรือขาดทุน</w:t>
      </w:r>
    </w:p>
    <w:p w:rsidR="00B96AD6" w:rsidRDefault="00B96AD6" w:rsidP="008F684E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:rsidR="00B96AD6" w:rsidRDefault="00B96AD6" w:rsidP="008F684E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B96AD6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B96AD6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B96AD6">
        <w:rPr>
          <w:rFonts w:asciiTheme="majorBidi" w:hAnsiTheme="majorBidi" w:cstheme="majorBidi"/>
          <w:sz w:val="30"/>
          <w:szCs w:val="30"/>
          <w:cs/>
        </w:rPr>
        <w:t>วั</w:t>
      </w:r>
      <w:r w:rsidRPr="00B96AD6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</w:t>
      </w:r>
      <w:r w:rsidR="00777C54">
        <w:rPr>
          <w:rFonts w:asciiTheme="majorBidi" w:hAnsiTheme="majorBidi" w:cstheme="majorBidi" w:hint="cs"/>
          <w:sz w:val="30"/>
          <w:szCs w:val="30"/>
          <w:cs/>
        </w:rPr>
        <w:t xml:space="preserve">            </w:t>
      </w:r>
      <w:r w:rsidRPr="00B96AD6">
        <w:rPr>
          <w:rFonts w:asciiTheme="majorBidi" w:hAnsiTheme="majorBidi" w:cstheme="majorBidi" w:hint="cs"/>
          <w:sz w:val="30"/>
          <w:szCs w:val="30"/>
          <w:cs/>
        </w:rPr>
        <w:t>การจัดประเภท</w:t>
      </w:r>
    </w:p>
    <w:p w:rsidR="00BA4F14" w:rsidRDefault="00556B67" w:rsidP="008F684E">
      <w:pPr>
        <w:ind w:left="1080"/>
        <w:jc w:val="thaiDistribute"/>
        <w:rPr>
          <w:rFonts w:asciiTheme="majorBidi" w:hAnsiTheme="majorBidi"/>
          <w:sz w:val="30"/>
          <w:szCs w:val="30"/>
        </w:rPr>
      </w:pPr>
      <w:r w:rsidRPr="00556B67">
        <w:rPr>
          <w:rFonts w:asciiTheme="majorBidi" w:hAnsiTheme="majorBidi" w:hint="cs"/>
          <w:sz w:val="30"/>
          <w:szCs w:val="30"/>
          <w:cs/>
        </w:rPr>
        <w:lastRenderedPageBreak/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556B67">
        <w:rPr>
          <w:rFonts w:asciiTheme="majorBidi" w:hAnsiTheme="majorBidi"/>
          <w:sz w:val="30"/>
          <w:szCs w:val="30"/>
          <w:cs/>
        </w:rPr>
        <w:t xml:space="preserve">              </w:t>
      </w:r>
      <w:r w:rsidRPr="00556B67">
        <w:rPr>
          <w:rFonts w:asciiTheme="majorBidi" w:hAnsiTheme="majorBidi" w:hint="cs"/>
          <w:sz w:val="30"/>
          <w:szCs w:val="30"/>
          <w:cs/>
        </w:rPr>
        <w:t>ตัดจำหน่ายหากเข้าเงื่อนไขทั้งสองข้อดังต่อไปนี้</w:t>
      </w:r>
    </w:p>
    <w:p w:rsidR="00556B67" w:rsidRPr="00556B67" w:rsidRDefault="00556B67" w:rsidP="008F684E">
      <w:pPr>
        <w:pStyle w:val="ListParagraph"/>
        <w:numPr>
          <w:ilvl w:val="0"/>
          <w:numId w:val="18"/>
        </w:numPr>
        <w:ind w:left="1440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eastAsia="x-none"/>
        </w:rPr>
      </w:pPr>
      <w:r w:rsidRPr="00556B67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  <w:lang w:eastAsia="x-none"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</w:t>
      </w:r>
      <w:r w:rsidRPr="00556B67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eastAsia="x-none"/>
        </w:rPr>
        <w:t xml:space="preserve"> </w:t>
      </w:r>
      <w:r w:rsidRPr="00556B67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  <w:lang w:eastAsia="x-none"/>
        </w:rPr>
        <w:t>และ</w:t>
      </w:r>
    </w:p>
    <w:p w:rsidR="00556B67" w:rsidRPr="00556B67" w:rsidRDefault="00556B67" w:rsidP="008F684E">
      <w:pPr>
        <w:pStyle w:val="ListParagraph"/>
        <w:numPr>
          <w:ilvl w:val="0"/>
          <w:numId w:val="18"/>
        </w:numPr>
        <w:ind w:left="1440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eastAsia="x-none"/>
        </w:rPr>
      </w:pPr>
      <w:r w:rsidRPr="00556B67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  <w:lang w:eastAsia="x-none"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</w:t>
      </w:r>
      <w:r w:rsidRPr="00556B67">
        <w:rPr>
          <w:rFonts w:asciiTheme="majorBidi" w:hAnsiTheme="majorBidi" w:hint="cs"/>
          <w:b w:val="0"/>
          <w:bCs w:val="0"/>
          <w:sz w:val="30"/>
          <w:szCs w:val="30"/>
          <w:cs/>
        </w:rPr>
        <w:t>ของเงินต้นในวันที่กำหนดไว้</w:t>
      </w:r>
    </w:p>
    <w:p w:rsidR="00BA4F14" w:rsidRPr="008F684E" w:rsidRDefault="00BA4F14" w:rsidP="00BA4F14">
      <w:pPr>
        <w:ind w:left="535"/>
        <w:jc w:val="thaiDistribute"/>
        <w:rPr>
          <w:rFonts w:asciiTheme="majorBidi" w:hAnsiTheme="majorBidi" w:cstheme="majorBidi"/>
          <w:b/>
          <w:i/>
          <w:sz w:val="30"/>
          <w:szCs w:val="30"/>
        </w:rPr>
      </w:pPr>
    </w:p>
    <w:p w:rsidR="00556B67" w:rsidRDefault="00556B67" w:rsidP="008F684E">
      <w:pPr>
        <w:ind w:left="1080"/>
        <w:jc w:val="thaiDistribute"/>
        <w:rPr>
          <w:rFonts w:asciiTheme="majorBidi" w:hAnsiTheme="majorBidi" w:cstheme="majorBidi"/>
          <w:b/>
          <w:i/>
          <w:sz w:val="30"/>
          <w:szCs w:val="30"/>
        </w:rPr>
      </w:pPr>
      <w:r w:rsidRPr="00556B67">
        <w:rPr>
          <w:rFonts w:asciiTheme="majorBidi" w:hAnsiTheme="majorBidi" w:hint="cs"/>
          <w:b/>
          <w:i/>
          <w:sz w:val="30"/>
          <w:szCs w:val="30"/>
          <w:cs/>
        </w:rPr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  <w:r w:rsidRPr="00556B67">
        <w:rPr>
          <w:rFonts w:asciiTheme="majorBidi" w:hAnsiTheme="majorBidi"/>
          <w:b/>
          <w:i/>
          <w:sz w:val="30"/>
          <w:szCs w:val="30"/>
          <w:cs/>
        </w:rPr>
        <w:t xml:space="preserve"> </w:t>
      </w:r>
    </w:p>
    <w:p w:rsidR="00556B67" w:rsidRPr="00556B67" w:rsidRDefault="00556B67" w:rsidP="008F684E">
      <w:pPr>
        <w:pStyle w:val="ListParagraph"/>
        <w:numPr>
          <w:ilvl w:val="0"/>
          <w:numId w:val="18"/>
        </w:numPr>
        <w:ind w:left="1440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eastAsia="x-none"/>
        </w:rPr>
      </w:pPr>
      <w:r w:rsidRPr="00556B67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  <w:lang w:eastAsia="x-none"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</w:t>
      </w:r>
      <w:r w:rsidRPr="00556B67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eastAsia="x-none"/>
        </w:rPr>
        <w:t xml:space="preserve"> </w:t>
      </w:r>
      <w:r w:rsidRPr="00556B67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  <w:lang w:eastAsia="x-none"/>
        </w:rPr>
        <w:t>และ</w:t>
      </w:r>
    </w:p>
    <w:p w:rsidR="00556B67" w:rsidRPr="00556B67" w:rsidRDefault="00556B67" w:rsidP="008F684E">
      <w:pPr>
        <w:pStyle w:val="ListParagraph"/>
        <w:numPr>
          <w:ilvl w:val="0"/>
          <w:numId w:val="18"/>
        </w:numPr>
        <w:ind w:left="1440"/>
        <w:jc w:val="thaiDistribute"/>
        <w:rPr>
          <w:rFonts w:asciiTheme="majorBidi" w:hAnsiTheme="majorBidi" w:cstheme="majorBidi"/>
          <w:b w:val="0"/>
          <w:bCs w:val="0"/>
          <w:i/>
          <w:sz w:val="30"/>
          <w:szCs w:val="30"/>
        </w:rPr>
      </w:pPr>
      <w:r w:rsidRPr="00556B67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  <w:lang w:eastAsia="x-none"/>
        </w:rPr>
        <w:t>ข้อกำ</w:t>
      </w:r>
      <w:r w:rsidRPr="00556B67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:rsidR="00BA4F14" w:rsidRPr="008F684E" w:rsidRDefault="00BA4F14" w:rsidP="00BA4F14">
      <w:pPr>
        <w:ind w:left="535"/>
        <w:jc w:val="thaiDistribute"/>
        <w:rPr>
          <w:rFonts w:asciiTheme="majorBidi" w:hAnsiTheme="majorBidi" w:cstheme="majorBidi"/>
          <w:b/>
          <w:i/>
          <w:sz w:val="30"/>
          <w:szCs w:val="30"/>
        </w:rPr>
      </w:pPr>
    </w:p>
    <w:p w:rsidR="00612745" w:rsidRDefault="00612745" w:rsidP="008F684E">
      <w:pPr>
        <w:ind w:left="1080"/>
        <w:jc w:val="thaiDistribute"/>
        <w:rPr>
          <w:rFonts w:asciiTheme="majorBidi" w:hAnsiTheme="majorBidi" w:cstheme="majorBidi"/>
          <w:b/>
          <w:i/>
          <w:sz w:val="30"/>
          <w:szCs w:val="30"/>
        </w:rPr>
      </w:pPr>
      <w:r w:rsidRPr="00612745">
        <w:rPr>
          <w:rFonts w:asciiTheme="majorBidi" w:hAnsiTheme="majorBidi" w:hint="cs"/>
          <w:b/>
          <w:i/>
          <w:sz w:val="30"/>
          <w:szCs w:val="30"/>
          <w:cs/>
        </w:rPr>
        <w:t>ณ</w:t>
      </w:r>
      <w:r w:rsidRPr="00612745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612745">
        <w:rPr>
          <w:rFonts w:asciiTheme="majorBidi" w:hAnsiTheme="majorBidi" w:hint="cs"/>
          <w:b/>
          <w:i/>
          <w:sz w:val="30"/>
          <w:szCs w:val="30"/>
          <w:cs/>
        </w:rPr>
        <w:t>วันที่รับรู้รายการเมื่อเริ่มแรกของเงินลงทุนในตราสารทุนที่ไม่ได้ถือไว้เพื่อค้า</w:t>
      </w:r>
      <w:r w:rsidR="00BC54A4">
        <w:rPr>
          <w:rFonts w:asciiTheme="majorBidi" w:hAnsiTheme="majorBidi"/>
          <w:b/>
          <w:i/>
          <w:sz w:val="30"/>
          <w:szCs w:val="30"/>
        </w:rPr>
        <w:t xml:space="preserve"> </w:t>
      </w:r>
      <w:r w:rsidRPr="00612745">
        <w:rPr>
          <w:rFonts w:asciiTheme="majorBidi" w:hAnsiTheme="majorBidi" w:hint="cs"/>
          <w:b/>
          <w:i/>
          <w:sz w:val="30"/>
          <w:szCs w:val="30"/>
          <w:cs/>
        </w:rPr>
        <w:t>กลุ่ม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</w:t>
      </w:r>
      <w:r w:rsidRPr="00612745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612745">
        <w:rPr>
          <w:rFonts w:asciiTheme="majorBidi" w:hAnsiTheme="majorBidi" w:hint="cs"/>
          <w:b/>
          <w:i/>
          <w:sz w:val="30"/>
          <w:szCs w:val="30"/>
          <w:cs/>
        </w:rPr>
        <w:t>ซึ่งการเลือกนี้สามารถเลือกได้เป็นรายเงินลงทุนและเมื่อเลือกแล้วไม่สามารถแล้วไม่สามารถยกเลิกได้</w:t>
      </w:r>
    </w:p>
    <w:p w:rsidR="002C52E2" w:rsidRPr="008F684E" w:rsidRDefault="002C52E2" w:rsidP="008F684E">
      <w:pPr>
        <w:ind w:left="1080"/>
        <w:jc w:val="thaiDistribute"/>
        <w:rPr>
          <w:rFonts w:asciiTheme="majorBidi" w:hAnsiTheme="majorBidi" w:cstheme="majorBidi"/>
          <w:b/>
          <w:i/>
          <w:sz w:val="30"/>
          <w:szCs w:val="30"/>
        </w:rPr>
      </w:pPr>
    </w:p>
    <w:p w:rsidR="002C52E2" w:rsidRDefault="00DD2C37" w:rsidP="008F684E">
      <w:pPr>
        <w:ind w:left="1080"/>
        <w:jc w:val="thaiDistribute"/>
        <w:rPr>
          <w:rFonts w:asciiTheme="majorBidi" w:hAnsiTheme="majorBidi"/>
          <w:b/>
          <w:i/>
          <w:sz w:val="30"/>
          <w:szCs w:val="30"/>
        </w:rPr>
      </w:pPr>
      <w:r w:rsidRPr="00DD2C37">
        <w:rPr>
          <w:rFonts w:asciiTheme="majorBidi" w:hAnsiTheme="majorBidi" w:hint="cs"/>
          <w:b/>
          <w:i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</w:t>
      </w:r>
      <w:r w:rsidRPr="00DD2C37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="00777C54">
        <w:rPr>
          <w:rFonts w:asciiTheme="majorBidi" w:hAnsiTheme="majorBidi" w:hint="cs"/>
          <w:b/>
          <w:i/>
          <w:sz w:val="30"/>
          <w:szCs w:val="30"/>
          <w:cs/>
        </w:rPr>
        <w:t xml:space="preserve">          </w:t>
      </w:r>
      <w:r w:rsidRPr="00DD2C37">
        <w:rPr>
          <w:rFonts w:asciiTheme="majorBidi" w:hAnsiTheme="majorBidi" w:hint="cs"/>
          <w:b/>
          <w:i/>
          <w:sz w:val="30"/>
          <w:szCs w:val="30"/>
          <w:cs/>
        </w:rPr>
        <w:t>ซึ่งรวมถึงสินทรัพย์อนุพันธ์ทั้งหมด</w:t>
      </w:r>
      <w:r w:rsidRPr="00DD2C37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DD2C37">
        <w:rPr>
          <w:rFonts w:asciiTheme="majorBidi" w:hAnsiTheme="majorBidi" w:hint="cs"/>
          <w:b/>
          <w:i/>
          <w:sz w:val="30"/>
          <w:szCs w:val="30"/>
          <w:cs/>
        </w:rPr>
        <w:t>ณ</w:t>
      </w:r>
      <w:r w:rsidRPr="00DD2C37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DD2C37">
        <w:rPr>
          <w:rFonts w:asciiTheme="majorBidi" w:hAnsiTheme="majorBidi" w:hint="cs"/>
          <w:b/>
          <w:i/>
          <w:sz w:val="30"/>
          <w:szCs w:val="30"/>
          <w:cs/>
        </w:rPr>
        <w:t>วันที่รับรู้รายการเมื่อเริ่มแรก</w:t>
      </w:r>
      <w:r w:rsidRPr="00DD2C37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DD2C37">
        <w:rPr>
          <w:rFonts w:asciiTheme="majorBidi" w:hAnsiTheme="majorBidi" w:hint="cs"/>
          <w:b/>
          <w:i/>
          <w:sz w:val="30"/>
          <w:szCs w:val="30"/>
          <w:cs/>
        </w:rPr>
        <w:t>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DD2C37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DD2C37">
        <w:rPr>
          <w:rFonts w:asciiTheme="majorBidi" w:hAnsiTheme="majorBidi" w:hint="cs"/>
          <w:b/>
          <w:i/>
          <w:sz w:val="30"/>
          <w:szCs w:val="30"/>
          <w:cs/>
        </w:rPr>
        <w:t>ถูกวัดมูลค่าด้วยมูลค่ายุติธรรมผ่านกำไรหรือขาดทุนหากการกำหนดดังกล่าวช่วยขจัดหรือ</w:t>
      </w:r>
      <w:r w:rsidR="00777C54">
        <w:rPr>
          <w:rFonts w:asciiTheme="majorBidi" w:hAnsiTheme="majorBidi" w:hint="cs"/>
          <w:b/>
          <w:i/>
          <w:sz w:val="30"/>
          <w:szCs w:val="30"/>
          <w:cs/>
        </w:rPr>
        <w:t xml:space="preserve">           </w:t>
      </w:r>
      <w:r w:rsidRPr="00DD2C37">
        <w:rPr>
          <w:rFonts w:asciiTheme="majorBidi" w:hAnsiTheme="majorBidi" w:hint="cs"/>
          <w:b/>
          <w:i/>
          <w:sz w:val="30"/>
          <w:szCs w:val="30"/>
          <w:cs/>
        </w:rPr>
        <w:t>ลดความไม่สอดคล้องอย่างมีนัยสำคัญซึ่งอาจเกิดขึ้นซึ่งเมื่อเลือกแล้วไม่สามารถยกเลิกได้</w:t>
      </w:r>
      <w:r w:rsidRPr="00DD2C37">
        <w:rPr>
          <w:rFonts w:asciiTheme="majorBidi" w:hAnsiTheme="majorBidi"/>
          <w:b/>
          <w:i/>
          <w:sz w:val="30"/>
          <w:szCs w:val="30"/>
          <w:cs/>
        </w:rPr>
        <w:t xml:space="preserve"> </w:t>
      </w:r>
    </w:p>
    <w:p w:rsidR="001538A6" w:rsidRPr="008F684E" w:rsidRDefault="001538A6" w:rsidP="002C52E2">
      <w:pPr>
        <w:ind w:left="535"/>
        <w:jc w:val="thaiDistribute"/>
        <w:rPr>
          <w:rFonts w:asciiTheme="majorBidi" w:hAnsiTheme="majorBidi"/>
          <w:b/>
          <w:i/>
          <w:sz w:val="30"/>
          <w:szCs w:val="30"/>
        </w:rPr>
      </w:pPr>
    </w:p>
    <w:p w:rsidR="001538A6" w:rsidRPr="001538A6" w:rsidRDefault="001538A6" w:rsidP="008F684E">
      <w:pPr>
        <w:ind w:left="1080"/>
        <w:jc w:val="thaiDistribute"/>
        <w:rPr>
          <w:rFonts w:asciiTheme="majorBidi" w:hAnsiTheme="majorBidi"/>
          <w:b/>
          <w:iCs/>
          <w:sz w:val="30"/>
          <w:szCs w:val="30"/>
          <w:lang w:val="en-GB"/>
        </w:rPr>
      </w:pPr>
      <w:r w:rsidRPr="001538A6">
        <w:rPr>
          <w:rFonts w:asciiTheme="majorBidi" w:hAnsiTheme="majorBidi" w:hint="cs"/>
          <w:b/>
          <w:iCs/>
          <w:sz w:val="30"/>
          <w:szCs w:val="30"/>
          <w:cs/>
          <w:lang w:val="en-GB"/>
        </w:rPr>
        <w:t>สินทรัพย์ทางการเงิน</w:t>
      </w:r>
      <w:r w:rsidRPr="001538A6">
        <w:rPr>
          <w:rFonts w:asciiTheme="majorBidi" w:hAnsiTheme="majorBidi"/>
          <w:b/>
          <w:iCs/>
          <w:sz w:val="30"/>
          <w:szCs w:val="30"/>
          <w:cs/>
          <w:lang w:val="en-GB"/>
        </w:rPr>
        <w:t xml:space="preserve"> - </w:t>
      </w:r>
      <w:r w:rsidRPr="001538A6">
        <w:rPr>
          <w:rFonts w:asciiTheme="majorBidi" w:hAnsiTheme="majorBidi" w:hint="cs"/>
          <w:b/>
          <w:iCs/>
          <w:sz w:val="30"/>
          <w:szCs w:val="30"/>
          <w:cs/>
          <w:lang w:val="en-GB"/>
        </w:rPr>
        <w:t>การประเมินโมเดลธุรกิจ</w:t>
      </w:r>
    </w:p>
    <w:p w:rsidR="00DD2C37" w:rsidRPr="008F684E" w:rsidRDefault="00DD2C37" w:rsidP="002C52E2">
      <w:pPr>
        <w:ind w:left="535"/>
        <w:jc w:val="thaiDistribute"/>
        <w:rPr>
          <w:rFonts w:asciiTheme="majorBidi" w:hAnsiTheme="majorBidi" w:cstheme="majorBidi"/>
          <w:b/>
          <w:i/>
          <w:sz w:val="30"/>
          <w:szCs w:val="30"/>
        </w:rPr>
      </w:pPr>
    </w:p>
    <w:p w:rsidR="00F5439F" w:rsidRDefault="00F5439F" w:rsidP="008F684E">
      <w:pPr>
        <w:ind w:left="1080"/>
        <w:jc w:val="thaiDistribute"/>
        <w:rPr>
          <w:rFonts w:asciiTheme="majorBidi" w:hAnsiTheme="majorBidi"/>
          <w:b/>
          <w:i/>
          <w:sz w:val="30"/>
          <w:szCs w:val="30"/>
        </w:rPr>
      </w:pPr>
      <w:r w:rsidRPr="00F5439F">
        <w:rPr>
          <w:rFonts w:asciiTheme="majorBidi" w:hAnsiTheme="majorBidi" w:hint="cs"/>
          <w:b/>
          <w:i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</w:t>
      </w:r>
      <w:r w:rsidRPr="00F5439F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F5439F">
        <w:rPr>
          <w:rFonts w:asciiTheme="majorBidi" w:hAnsiTheme="majorBidi" w:hint="cs"/>
          <w:b/>
          <w:i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</w:t>
      </w:r>
      <w:r w:rsidRPr="00F5439F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F5439F">
        <w:rPr>
          <w:rFonts w:asciiTheme="majorBidi" w:hAnsiTheme="majorBidi" w:hint="cs"/>
          <w:b/>
          <w:i/>
          <w:sz w:val="30"/>
          <w:szCs w:val="30"/>
          <w:cs/>
        </w:rPr>
        <w:t>ข้อมูลที่ใช้ในการพิจารณารวมถึง</w:t>
      </w:r>
    </w:p>
    <w:p w:rsidR="008F684E" w:rsidRDefault="008F684E" w:rsidP="008F684E">
      <w:pPr>
        <w:ind w:left="1080"/>
        <w:jc w:val="thaiDistribute"/>
        <w:rPr>
          <w:rFonts w:asciiTheme="majorBidi" w:hAnsiTheme="majorBidi"/>
          <w:b/>
          <w:i/>
          <w:sz w:val="30"/>
          <w:szCs w:val="30"/>
        </w:rPr>
      </w:pPr>
    </w:p>
    <w:p w:rsidR="008F684E" w:rsidRPr="008F684E" w:rsidRDefault="008F684E" w:rsidP="008F684E">
      <w:pPr>
        <w:ind w:left="1080"/>
        <w:jc w:val="thaiDistribute"/>
        <w:rPr>
          <w:rFonts w:asciiTheme="majorBidi" w:hAnsiTheme="majorBidi"/>
          <w:b/>
          <w:i/>
          <w:sz w:val="30"/>
          <w:szCs w:val="30"/>
        </w:rPr>
      </w:pPr>
    </w:p>
    <w:p w:rsidR="00F5439F" w:rsidRDefault="00F5439F" w:rsidP="008F684E">
      <w:pPr>
        <w:pStyle w:val="ListParagraph"/>
        <w:numPr>
          <w:ilvl w:val="0"/>
          <w:numId w:val="19"/>
        </w:numPr>
        <w:ind w:left="1440"/>
        <w:jc w:val="thaiDistribute"/>
        <w:rPr>
          <w:rFonts w:asciiTheme="majorBidi" w:hAnsiTheme="majorBidi"/>
          <w:b w:val="0"/>
          <w:bCs w:val="0"/>
          <w:i/>
          <w:sz w:val="30"/>
          <w:szCs w:val="30"/>
        </w:rPr>
      </w:pPr>
      <w:r w:rsidRPr="00F5439F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lastRenderedPageBreak/>
        <w:t>นโยบายและวัตถุประสงค์ของพอร์ตโฟลิโอและการดำเนินงานตามนโยบายดังกล่าวในทางปฏิบัติ</w:t>
      </w:r>
      <w:r w:rsidRPr="00F5439F">
        <w:rPr>
          <w:rFonts w:asciiTheme="majorBidi" w:hAnsiTheme="majorBidi"/>
          <w:b w:val="0"/>
          <w:bCs w:val="0"/>
          <w:i/>
          <w:sz w:val="30"/>
          <w:szCs w:val="30"/>
          <w:cs/>
        </w:rPr>
        <w:t xml:space="preserve"> </w:t>
      </w:r>
      <w:r w:rsidRPr="00F5439F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โดยเฉพาะอย่างยิ่งกลยุทธ์ของผู้บริหารเกี่ยวกับการรับดอกเบี้ยรับตามสัญญา</w:t>
      </w:r>
      <w:r w:rsidRPr="00F5439F">
        <w:rPr>
          <w:rFonts w:asciiTheme="majorBidi" w:hAnsiTheme="majorBidi"/>
          <w:b w:val="0"/>
          <w:bCs w:val="0"/>
          <w:i/>
          <w:sz w:val="30"/>
          <w:szCs w:val="30"/>
          <w:cs/>
        </w:rPr>
        <w:t xml:space="preserve"> </w:t>
      </w:r>
      <w:r w:rsidRPr="00F5439F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การดำรงระดับอัตราดอกเบี้ย</w:t>
      </w:r>
      <w:r w:rsidRPr="00F5439F">
        <w:rPr>
          <w:rFonts w:asciiTheme="majorBidi" w:hAnsiTheme="majorBidi"/>
          <w:b w:val="0"/>
          <w:bCs w:val="0"/>
          <w:i/>
          <w:sz w:val="30"/>
          <w:szCs w:val="30"/>
          <w:cs/>
        </w:rPr>
        <w:t xml:space="preserve"> </w:t>
      </w:r>
      <w:r w:rsidRPr="00F5439F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การจับคู่ระหว่างระยะเวลาของสินทรัพย์ทางการเงินกับระยะเวลาของหนี้สินที่เกี่ยวข้อง</w:t>
      </w:r>
      <w:r w:rsidRPr="00F5439F">
        <w:rPr>
          <w:rFonts w:asciiTheme="majorBidi" w:hAnsiTheme="majorBidi"/>
          <w:b w:val="0"/>
          <w:bCs w:val="0"/>
          <w:i/>
          <w:sz w:val="30"/>
          <w:szCs w:val="30"/>
          <w:cs/>
        </w:rPr>
        <w:t xml:space="preserve"> </w:t>
      </w:r>
      <w:r w:rsidRPr="00F5439F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หรือกระแสเงินสดออกที่คาดการณ์หรือรับรู้กระแสเงินสดผ่านการขายสินทรัพย์ทางการเงิน</w:t>
      </w:r>
    </w:p>
    <w:p w:rsidR="00F5439F" w:rsidRDefault="00F5439F" w:rsidP="008F684E">
      <w:pPr>
        <w:pStyle w:val="ListParagraph"/>
        <w:numPr>
          <w:ilvl w:val="0"/>
          <w:numId w:val="19"/>
        </w:numPr>
        <w:ind w:left="1440"/>
        <w:jc w:val="thaiDistribute"/>
        <w:rPr>
          <w:rFonts w:asciiTheme="majorBidi" w:hAnsiTheme="majorBidi"/>
          <w:b w:val="0"/>
          <w:bCs w:val="0"/>
          <w:i/>
          <w:sz w:val="30"/>
          <w:szCs w:val="30"/>
        </w:rPr>
      </w:pPr>
      <w:r w:rsidRPr="00F5439F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วิธีการประเมินผลการดำเนินงานของพอร์ตโฟลิโอและการรายงานให้ผู้บริหารของกลุ่มบริษัท</w:t>
      </w:r>
    </w:p>
    <w:p w:rsidR="00F5439F" w:rsidRPr="00401677" w:rsidRDefault="00F5439F" w:rsidP="008F684E">
      <w:pPr>
        <w:pStyle w:val="ListParagraph"/>
        <w:numPr>
          <w:ilvl w:val="0"/>
          <w:numId w:val="19"/>
        </w:numPr>
        <w:ind w:left="1440"/>
        <w:jc w:val="thaiDistribute"/>
        <w:rPr>
          <w:rFonts w:asciiTheme="majorBidi" w:hAnsiTheme="majorBidi"/>
          <w:b w:val="0"/>
          <w:bCs w:val="0"/>
          <w:i/>
          <w:sz w:val="30"/>
          <w:szCs w:val="30"/>
        </w:rPr>
      </w:pPr>
      <w:r w:rsidRPr="00F5439F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ความเสี่ยงที่มีผลกระทบต่อผลการดำเนินงานของโมเดลธุรกิจ</w:t>
      </w:r>
      <w:r w:rsidRPr="00F5439F">
        <w:rPr>
          <w:rFonts w:asciiTheme="majorBidi" w:hAnsiTheme="majorBidi"/>
          <w:b w:val="0"/>
          <w:bCs w:val="0"/>
          <w:i/>
          <w:sz w:val="30"/>
          <w:szCs w:val="30"/>
          <w:cs/>
        </w:rPr>
        <w:t xml:space="preserve"> (</w:t>
      </w:r>
      <w:r w:rsidRPr="00F5439F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และสินทรัพย์ทางการเงินที่ถือตามโมเดลธุรกิจ</w:t>
      </w:r>
      <w:r w:rsidRPr="00F5439F">
        <w:rPr>
          <w:rFonts w:asciiTheme="majorBidi" w:hAnsiTheme="majorBidi"/>
          <w:b w:val="0"/>
          <w:bCs w:val="0"/>
          <w:i/>
          <w:sz w:val="30"/>
          <w:szCs w:val="30"/>
          <w:cs/>
        </w:rPr>
        <w:t xml:space="preserve">) </w:t>
      </w:r>
      <w:r w:rsidRPr="00401677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และกลยุทธ์ในการบริหารจัดการความเสี่ยง</w:t>
      </w:r>
    </w:p>
    <w:p w:rsidR="00F5439F" w:rsidRPr="00401677" w:rsidRDefault="00F5439F" w:rsidP="008F684E">
      <w:pPr>
        <w:pStyle w:val="ListParagraph"/>
        <w:numPr>
          <w:ilvl w:val="0"/>
          <w:numId w:val="19"/>
        </w:numPr>
        <w:ind w:left="1440"/>
        <w:jc w:val="thaiDistribute"/>
        <w:rPr>
          <w:rFonts w:asciiTheme="majorBidi" w:hAnsiTheme="majorBidi"/>
          <w:b w:val="0"/>
          <w:bCs w:val="0"/>
          <w:i/>
          <w:sz w:val="30"/>
          <w:szCs w:val="30"/>
        </w:rPr>
      </w:pPr>
      <w:r w:rsidRPr="00401677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วิธีการประมาณผลตอบแทนให้ผู้จัดการเงินลงทุน</w:t>
      </w:r>
      <w:r w:rsidRPr="00401677">
        <w:rPr>
          <w:rFonts w:asciiTheme="majorBidi" w:hAnsiTheme="majorBidi"/>
          <w:b w:val="0"/>
          <w:bCs w:val="0"/>
          <w:i/>
          <w:sz w:val="30"/>
          <w:szCs w:val="30"/>
          <w:cs/>
        </w:rPr>
        <w:t xml:space="preserve"> (</w:t>
      </w:r>
      <w:r w:rsidRPr="00401677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เช่น</w:t>
      </w:r>
      <w:r w:rsidRPr="00401677">
        <w:rPr>
          <w:rFonts w:asciiTheme="majorBidi" w:hAnsiTheme="majorBidi"/>
          <w:b w:val="0"/>
          <w:bCs w:val="0"/>
          <w:i/>
          <w:sz w:val="30"/>
          <w:szCs w:val="30"/>
          <w:cs/>
        </w:rPr>
        <w:t xml:space="preserve"> </w:t>
      </w:r>
      <w:r w:rsidRPr="00401677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</w:t>
      </w:r>
      <w:r w:rsidRPr="00401677">
        <w:rPr>
          <w:rFonts w:asciiTheme="majorBidi" w:hAnsiTheme="majorBidi"/>
          <w:b w:val="0"/>
          <w:bCs w:val="0"/>
          <w:i/>
          <w:sz w:val="30"/>
          <w:szCs w:val="30"/>
          <w:cs/>
        </w:rPr>
        <w:t xml:space="preserve">) </w:t>
      </w:r>
      <w:r w:rsidRPr="00401677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และ</w:t>
      </w:r>
    </w:p>
    <w:p w:rsidR="00F5439F" w:rsidRPr="00401677" w:rsidRDefault="00F5439F" w:rsidP="008F684E">
      <w:pPr>
        <w:pStyle w:val="ListParagraph"/>
        <w:numPr>
          <w:ilvl w:val="0"/>
          <w:numId w:val="19"/>
        </w:numPr>
        <w:ind w:left="1440"/>
        <w:jc w:val="thaiDistribute"/>
        <w:rPr>
          <w:rFonts w:asciiTheme="majorBidi" w:hAnsiTheme="majorBidi"/>
          <w:b w:val="0"/>
          <w:bCs w:val="0"/>
          <w:i/>
          <w:sz w:val="30"/>
          <w:szCs w:val="30"/>
        </w:rPr>
      </w:pPr>
      <w:r w:rsidRPr="00401677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ความถี่</w:t>
      </w:r>
      <w:r w:rsidRPr="00401677">
        <w:rPr>
          <w:rFonts w:asciiTheme="majorBidi" w:hAnsiTheme="majorBidi"/>
          <w:b w:val="0"/>
          <w:bCs w:val="0"/>
          <w:i/>
          <w:sz w:val="30"/>
          <w:szCs w:val="30"/>
          <w:cs/>
        </w:rPr>
        <w:t xml:space="preserve"> </w:t>
      </w:r>
      <w:r w:rsidRPr="00401677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ปริมาณและเวลาที่ขายในงวดก่อน</w:t>
      </w:r>
      <w:r w:rsidRPr="00401677">
        <w:rPr>
          <w:rFonts w:asciiTheme="majorBidi" w:hAnsiTheme="majorBidi"/>
          <w:b w:val="0"/>
          <w:bCs w:val="0"/>
          <w:i/>
          <w:sz w:val="30"/>
          <w:szCs w:val="30"/>
          <w:cs/>
        </w:rPr>
        <w:t xml:space="preserve"> </w:t>
      </w:r>
      <w:r w:rsidRPr="00401677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เหตุผลที่ขายและการคาดการณ์การขายในอนาคต</w:t>
      </w:r>
    </w:p>
    <w:p w:rsidR="00122D50" w:rsidRPr="008F684E" w:rsidRDefault="00122D50" w:rsidP="00122D50">
      <w:pPr>
        <w:ind w:left="540"/>
        <w:jc w:val="thaiDistribute"/>
        <w:rPr>
          <w:rFonts w:asciiTheme="majorBidi" w:hAnsiTheme="majorBidi"/>
          <w:i/>
        </w:rPr>
      </w:pPr>
    </w:p>
    <w:p w:rsidR="00F5439F" w:rsidRPr="00401677" w:rsidRDefault="00122D50" w:rsidP="008F684E">
      <w:pPr>
        <w:ind w:left="1080"/>
        <w:jc w:val="thaiDistribute"/>
        <w:rPr>
          <w:rFonts w:asciiTheme="majorBidi" w:hAnsiTheme="majorBidi"/>
          <w:i/>
          <w:sz w:val="30"/>
          <w:szCs w:val="30"/>
        </w:rPr>
      </w:pPr>
      <w:r w:rsidRPr="008F684E">
        <w:rPr>
          <w:rFonts w:asciiTheme="majorBidi" w:hAnsiTheme="majorBidi" w:hint="cs"/>
          <w:b/>
          <w:i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</w:t>
      </w:r>
      <w:r w:rsidRPr="00401677">
        <w:rPr>
          <w:rFonts w:asciiTheme="majorBidi" w:hAnsiTheme="majorBidi" w:hint="cs"/>
          <w:i/>
          <w:sz w:val="30"/>
          <w:szCs w:val="30"/>
          <w:cs/>
        </w:rPr>
        <w:t>ขายซึ่งสอดคล้องกับการรับรู้รายการสินทรัพย์อย่างต่อเนื่องของกลุ่มบริษัท</w:t>
      </w:r>
    </w:p>
    <w:p w:rsidR="00122D50" w:rsidRPr="008F684E" w:rsidRDefault="00122D50" w:rsidP="00680D66">
      <w:pPr>
        <w:ind w:left="535"/>
        <w:jc w:val="thaiDistribute"/>
        <w:rPr>
          <w:rFonts w:asciiTheme="majorBidi" w:hAnsiTheme="majorBidi"/>
          <w:iCs/>
        </w:rPr>
      </w:pPr>
    </w:p>
    <w:p w:rsidR="00122D50" w:rsidRPr="00401677" w:rsidRDefault="00122D50" w:rsidP="008F684E">
      <w:pPr>
        <w:ind w:left="1080"/>
        <w:jc w:val="thaiDistribute"/>
        <w:rPr>
          <w:rFonts w:asciiTheme="majorBidi" w:hAnsiTheme="majorBidi"/>
          <w:i/>
          <w:sz w:val="30"/>
          <w:szCs w:val="30"/>
        </w:rPr>
      </w:pPr>
      <w:r w:rsidRPr="00401677">
        <w:rPr>
          <w:rFonts w:asciiTheme="majorBidi" w:hAnsiTheme="majorBidi" w:hint="cs"/>
          <w:i/>
          <w:sz w:val="30"/>
          <w:szCs w:val="30"/>
          <w:cs/>
        </w:rPr>
        <w:t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</w:t>
      </w:r>
    </w:p>
    <w:p w:rsidR="00122D50" w:rsidRPr="008F684E" w:rsidRDefault="00122D50" w:rsidP="008F684E">
      <w:pPr>
        <w:ind w:left="1080"/>
        <w:jc w:val="thaiDistribute"/>
        <w:rPr>
          <w:rFonts w:asciiTheme="majorBidi" w:hAnsiTheme="majorBidi"/>
          <w:iCs/>
        </w:rPr>
      </w:pPr>
    </w:p>
    <w:p w:rsidR="00122D50" w:rsidRPr="00401677" w:rsidRDefault="00122D50" w:rsidP="008F684E">
      <w:pPr>
        <w:ind w:left="1080"/>
        <w:jc w:val="thaiDistribute"/>
        <w:rPr>
          <w:rFonts w:asciiTheme="majorBidi" w:hAnsiTheme="majorBidi"/>
          <w:iCs/>
          <w:sz w:val="30"/>
          <w:szCs w:val="30"/>
          <w:lang w:val="en-GB"/>
        </w:rPr>
      </w:pPr>
      <w:r w:rsidRPr="00401677">
        <w:rPr>
          <w:rFonts w:asciiTheme="majorBidi" w:hAnsiTheme="majorBidi" w:hint="cs"/>
          <w:iCs/>
          <w:sz w:val="30"/>
          <w:szCs w:val="30"/>
          <w:cs/>
          <w:lang w:val="en-GB"/>
        </w:rPr>
        <w:t>สินทรัพย์ทางการเงิน</w:t>
      </w:r>
      <w:r w:rsidRPr="00401677">
        <w:rPr>
          <w:rFonts w:asciiTheme="majorBidi" w:hAnsiTheme="majorBidi"/>
          <w:iCs/>
          <w:sz w:val="30"/>
          <w:szCs w:val="30"/>
          <w:cs/>
          <w:lang w:val="en-GB"/>
        </w:rPr>
        <w:t xml:space="preserve"> </w:t>
      </w:r>
      <w:r w:rsidR="00777C54">
        <w:rPr>
          <w:rFonts w:asciiTheme="majorBidi" w:hAnsiTheme="majorBidi"/>
          <w:iCs/>
          <w:sz w:val="30"/>
          <w:szCs w:val="30"/>
          <w:lang w:val="en-GB"/>
        </w:rPr>
        <w:t>–</w:t>
      </w:r>
      <w:r w:rsidRPr="00401677">
        <w:rPr>
          <w:rFonts w:asciiTheme="majorBidi" w:hAnsiTheme="majorBidi"/>
          <w:iCs/>
          <w:sz w:val="30"/>
          <w:szCs w:val="30"/>
          <w:cs/>
          <w:lang w:val="en-GB"/>
        </w:rPr>
        <w:t xml:space="preserve"> </w:t>
      </w:r>
      <w:r w:rsidRPr="00401677">
        <w:rPr>
          <w:rFonts w:asciiTheme="majorBidi" w:hAnsiTheme="majorBidi" w:hint="cs"/>
          <w:iCs/>
          <w:sz w:val="30"/>
          <w:szCs w:val="30"/>
          <w:cs/>
          <w:lang w:val="en-GB"/>
        </w:rPr>
        <w:t>การประเมินว่ากระแสเงินสดตามสัญญาเป็นการจ่ายเพียงเงินต้นและดอกเบี้ยจาก</w:t>
      </w:r>
      <w:r w:rsidR="00777C54">
        <w:rPr>
          <w:rFonts w:asciiTheme="majorBidi" w:hAnsiTheme="majorBidi" w:hint="cs"/>
          <w:iCs/>
          <w:sz w:val="30"/>
          <w:szCs w:val="30"/>
          <w:cs/>
          <w:lang w:val="en-GB"/>
        </w:rPr>
        <w:t xml:space="preserve">              </w:t>
      </w:r>
      <w:r w:rsidRPr="00401677">
        <w:rPr>
          <w:rFonts w:asciiTheme="majorBidi" w:hAnsiTheme="majorBidi" w:hint="cs"/>
          <w:iCs/>
          <w:sz w:val="30"/>
          <w:szCs w:val="30"/>
          <w:cs/>
          <w:lang w:val="en-GB"/>
        </w:rPr>
        <w:t>ยอดคงเหลือของเงินต้นหรือไม่</w:t>
      </w:r>
    </w:p>
    <w:p w:rsidR="00122D50" w:rsidRPr="008F684E" w:rsidRDefault="00122D50" w:rsidP="008F684E">
      <w:pPr>
        <w:ind w:left="1080"/>
        <w:jc w:val="thaiDistribute"/>
        <w:rPr>
          <w:rFonts w:asciiTheme="majorBidi" w:hAnsiTheme="majorBidi"/>
          <w:iCs/>
          <w:lang w:val="en-GB"/>
        </w:rPr>
      </w:pPr>
    </w:p>
    <w:p w:rsidR="00680D66" w:rsidRPr="00401677" w:rsidRDefault="00680D66" w:rsidP="008F684E">
      <w:pPr>
        <w:ind w:left="1080"/>
        <w:jc w:val="thaiDistribute"/>
        <w:rPr>
          <w:rFonts w:asciiTheme="majorBidi" w:hAnsiTheme="majorBidi" w:cstheme="majorBidi"/>
          <w:b/>
          <w:i/>
          <w:sz w:val="30"/>
          <w:szCs w:val="30"/>
        </w:rPr>
      </w:pPr>
      <w:r w:rsidRPr="00401677">
        <w:rPr>
          <w:rFonts w:asciiTheme="majorBidi" w:hAnsiTheme="majorBidi" w:hint="cs"/>
          <w:b/>
          <w:i/>
          <w:sz w:val="30"/>
          <w:szCs w:val="30"/>
          <w:cs/>
        </w:rPr>
        <w:t>สำหรับวัตถุประสงค์ของการประเมินนี้</w:t>
      </w:r>
    </w:p>
    <w:p w:rsidR="00680D66" w:rsidRPr="00401677" w:rsidRDefault="00680D66" w:rsidP="008F684E">
      <w:pPr>
        <w:ind w:left="1080"/>
        <w:jc w:val="thaiDistribute"/>
        <w:rPr>
          <w:rFonts w:asciiTheme="majorBidi" w:hAnsiTheme="majorBidi" w:cstheme="majorBidi"/>
          <w:b/>
          <w:i/>
          <w:sz w:val="30"/>
          <w:szCs w:val="30"/>
        </w:rPr>
      </w:pPr>
      <w:r w:rsidRPr="00401677">
        <w:rPr>
          <w:rFonts w:asciiTheme="majorBidi" w:hAnsiTheme="majorBidi" w:hint="eastAsia"/>
          <w:b/>
          <w:i/>
          <w:sz w:val="30"/>
          <w:szCs w:val="30"/>
          <w:cs/>
        </w:rPr>
        <w:t>“</w:t>
      </w:r>
      <w:r w:rsidRPr="00401677">
        <w:rPr>
          <w:rFonts w:asciiTheme="majorBidi" w:hAnsiTheme="majorBidi" w:hint="cs"/>
          <w:b/>
          <w:i/>
          <w:sz w:val="30"/>
          <w:szCs w:val="30"/>
          <w:cs/>
        </w:rPr>
        <w:t>เงินต้น</w:t>
      </w:r>
      <w:r w:rsidRPr="00401677">
        <w:rPr>
          <w:rFonts w:asciiTheme="majorBidi" w:hAnsiTheme="majorBidi" w:hint="eastAsia"/>
          <w:b/>
          <w:i/>
          <w:sz w:val="30"/>
          <w:szCs w:val="30"/>
          <w:cs/>
        </w:rPr>
        <w:t>”</w:t>
      </w:r>
      <w:r w:rsidRPr="00401677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401677">
        <w:rPr>
          <w:rFonts w:asciiTheme="majorBidi" w:hAnsiTheme="majorBidi" w:hint="cs"/>
          <w:b/>
          <w:i/>
          <w:sz w:val="30"/>
          <w:szCs w:val="30"/>
          <w:cs/>
        </w:rPr>
        <w:t>หมายถึง</w:t>
      </w:r>
      <w:r w:rsidRPr="00401677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401677">
        <w:rPr>
          <w:rFonts w:asciiTheme="majorBidi" w:hAnsiTheme="majorBidi" w:hint="cs"/>
          <w:b/>
          <w:i/>
          <w:sz w:val="30"/>
          <w:szCs w:val="30"/>
          <w:cs/>
        </w:rPr>
        <w:t>มูลค่ายุติธรรมของสินทรัพย์ทางการเงิน</w:t>
      </w:r>
      <w:r w:rsidRPr="00401677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401677">
        <w:rPr>
          <w:rFonts w:asciiTheme="majorBidi" w:hAnsiTheme="majorBidi" w:hint="cs"/>
          <w:b/>
          <w:i/>
          <w:sz w:val="30"/>
          <w:szCs w:val="30"/>
          <w:cs/>
        </w:rPr>
        <w:t>ณ</w:t>
      </w:r>
      <w:r w:rsidRPr="00401677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401677">
        <w:rPr>
          <w:rFonts w:asciiTheme="majorBidi" w:hAnsiTheme="majorBidi" w:hint="cs"/>
          <w:b/>
          <w:i/>
          <w:sz w:val="30"/>
          <w:szCs w:val="30"/>
          <w:cs/>
        </w:rPr>
        <w:t>วันที่รับรู้รายการเมื่อเริ่มแรก</w:t>
      </w:r>
    </w:p>
    <w:p w:rsidR="00680D66" w:rsidRPr="00401677" w:rsidRDefault="00680D66" w:rsidP="008F684E">
      <w:pPr>
        <w:ind w:left="1080"/>
        <w:jc w:val="thaiDistribute"/>
        <w:rPr>
          <w:rFonts w:asciiTheme="majorBidi" w:hAnsiTheme="majorBidi" w:cstheme="majorBidi"/>
          <w:b/>
          <w:i/>
          <w:sz w:val="30"/>
          <w:szCs w:val="30"/>
        </w:rPr>
      </w:pPr>
      <w:r w:rsidRPr="00401677">
        <w:rPr>
          <w:rFonts w:asciiTheme="majorBidi" w:hAnsiTheme="majorBidi" w:hint="eastAsia"/>
          <w:b/>
          <w:i/>
          <w:sz w:val="30"/>
          <w:szCs w:val="30"/>
          <w:cs/>
        </w:rPr>
        <w:t>“</w:t>
      </w:r>
      <w:r w:rsidRPr="00401677">
        <w:rPr>
          <w:rFonts w:asciiTheme="majorBidi" w:hAnsiTheme="majorBidi" w:hint="cs"/>
          <w:b/>
          <w:i/>
          <w:sz w:val="30"/>
          <w:szCs w:val="30"/>
          <w:cs/>
        </w:rPr>
        <w:t>ดอกเบี้ย</w:t>
      </w:r>
      <w:r w:rsidRPr="00401677">
        <w:rPr>
          <w:rFonts w:asciiTheme="majorBidi" w:hAnsiTheme="majorBidi" w:hint="eastAsia"/>
          <w:b/>
          <w:i/>
          <w:sz w:val="30"/>
          <w:szCs w:val="30"/>
          <w:cs/>
        </w:rPr>
        <w:t>”</w:t>
      </w:r>
      <w:r w:rsidRPr="00401677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401677">
        <w:rPr>
          <w:rFonts w:asciiTheme="majorBidi" w:hAnsiTheme="majorBidi" w:hint="cs"/>
          <w:b/>
          <w:i/>
          <w:sz w:val="30"/>
          <w:szCs w:val="30"/>
          <w:cs/>
        </w:rPr>
        <w:t>หมายถึง</w:t>
      </w:r>
      <w:r w:rsidRPr="00401677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401677">
        <w:rPr>
          <w:rFonts w:asciiTheme="majorBidi" w:hAnsiTheme="majorBidi" w:hint="cs"/>
          <w:b/>
          <w:i/>
          <w:sz w:val="30"/>
          <w:szCs w:val="30"/>
          <w:cs/>
        </w:rPr>
        <w:t>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</w:t>
      </w:r>
      <w:r w:rsidRPr="00401677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401677">
        <w:rPr>
          <w:rFonts w:asciiTheme="majorBidi" w:hAnsiTheme="majorBidi" w:hint="cs"/>
          <w:b/>
          <w:i/>
          <w:sz w:val="30"/>
          <w:szCs w:val="30"/>
          <w:cs/>
        </w:rPr>
        <w:t>และต้นทุน</w:t>
      </w:r>
      <w:r w:rsidRPr="00401677">
        <w:rPr>
          <w:rFonts w:asciiTheme="majorBidi" w:hAnsiTheme="majorBidi"/>
          <w:b/>
          <w:i/>
          <w:sz w:val="30"/>
          <w:szCs w:val="30"/>
          <w:cs/>
        </w:rPr>
        <w:t xml:space="preserve"> (</w:t>
      </w:r>
      <w:r w:rsidRPr="00401677">
        <w:rPr>
          <w:rFonts w:asciiTheme="majorBidi" w:hAnsiTheme="majorBidi" w:hint="cs"/>
          <w:b/>
          <w:i/>
          <w:sz w:val="30"/>
          <w:szCs w:val="30"/>
          <w:cs/>
        </w:rPr>
        <w:t>เช่น</w:t>
      </w:r>
      <w:r w:rsidRPr="00401677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401677">
        <w:rPr>
          <w:rFonts w:asciiTheme="majorBidi" w:hAnsiTheme="majorBidi" w:hint="cs"/>
          <w:b/>
          <w:i/>
          <w:sz w:val="30"/>
          <w:szCs w:val="30"/>
          <w:cs/>
        </w:rPr>
        <w:t>ความเสี่ยงด้านสภาพคล่องและค่าใช้จ่ายในการบริหาร</w:t>
      </w:r>
      <w:r w:rsidRPr="00401677">
        <w:rPr>
          <w:rFonts w:asciiTheme="majorBidi" w:hAnsiTheme="majorBidi"/>
          <w:b/>
          <w:i/>
          <w:sz w:val="30"/>
          <w:szCs w:val="30"/>
          <w:cs/>
        </w:rPr>
        <w:t xml:space="preserve">) </w:t>
      </w:r>
      <w:r w:rsidRPr="00401677">
        <w:rPr>
          <w:rFonts w:asciiTheme="majorBidi" w:hAnsiTheme="majorBidi" w:hint="cs"/>
          <w:b/>
          <w:i/>
          <w:sz w:val="30"/>
          <w:szCs w:val="30"/>
          <w:cs/>
        </w:rPr>
        <w:t>รวมถึงอัตรากำไรขั้นต้น</w:t>
      </w:r>
    </w:p>
    <w:p w:rsidR="00680D66" w:rsidRPr="008F684E" w:rsidRDefault="00680D66" w:rsidP="00680D66">
      <w:pPr>
        <w:ind w:left="535"/>
        <w:jc w:val="thaiDistribute"/>
        <w:rPr>
          <w:rFonts w:asciiTheme="majorBidi" w:hAnsiTheme="majorBidi" w:cstheme="majorBidi"/>
          <w:b/>
          <w:i/>
        </w:rPr>
      </w:pPr>
    </w:p>
    <w:p w:rsidR="00680D66" w:rsidRPr="00401677" w:rsidRDefault="00680D66" w:rsidP="008F684E">
      <w:pPr>
        <w:ind w:left="1080"/>
        <w:jc w:val="thaiDistribute"/>
        <w:rPr>
          <w:rFonts w:asciiTheme="majorBidi" w:hAnsiTheme="majorBidi" w:cstheme="majorBidi"/>
          <w:b/>
          <w:i/>
          <w:sz w:val="30"/>
          <w:szCs w:val="30"/>
        </w:rPr>
      </w:pPr>
      <w:r w:rsidRPr="00401677">
        <w:rPr>
          <w:rFonts w:asciiTheme="majorBidi" w:hAnsiTheme="majorBidi" w:hint="cs"/>
          <w:b/>
          <w:i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ในการประเมินว่ากระแสเงินสดตามสัญญาเป็นการจ่ายเพียงเงินต้นและดอกเบี้ยหรือไม่</w:t>
      </w:r>
      <w:r w:rsidRPr="00401677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401677">
        <w:rPr>
          <w:rFonts w:asciiTheme="majorBidi" w:hAnsiTheme="majorBidi" w:hint="cs"/>
          <w:b/>
          <w:i/>
          <w:sz w:val="30"/>
          <w:szCs w:val="30"/>
          <w:cs/>
        </w:rPr>
        <w:t>กลุ่มบริษัทพิจารณาข้อกำหนดตามสัญญาของเครื่องมือทางการเงิน</w:t>
      </w:r>
      <w:r w:rsidRPr="00401677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401677">
        <w:rPr>
          <w:rFonts w:asciiTheme="majorBidi" w:hAnsiTheme="majorBidi" w:hint="cs"/>
          <w:b/>
          <w:i/>
          <w:sz w:val="30"/>
          <w:szCs w:val="30"/>
          <w:cs/>
        </w:rPr>
        <w:t>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</w:t>
      </w:r>
      <w:r w:rsidRPr="00401677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401677">
        <w:rPr>
          <w:rFonts w:asciiTheme="majorBidi" w:hAnsiTheme="majorBidi" w:hint="cs"/>
          <w:b/>
          <w:i/>
          <w:sz w:val="30"/>
          <w:szCs w:val="30"/>
          <w:cs/>
        </w:rPr>
        <w:t>ในการประเมิน</w:t>
      </w:r>
      <w:r w:rsidRPr="00401677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401677">
        <w:rPr>
          <w:rFonts w:asciiTheme="majorBidi" w:hAnsiTheme="majorBidi" w:hint="cs"/>
          <w:b/>
          <w:i/>
          <w:sz w:val="30"/>
          <w:szCs w:val="30"/>
          <w:cs/>
        </w:rPr>
        <w:t>กลุ่มบริษัทพิจารณาถึง</w:t>
      </w:r>
      <w:r w:rsidRPr="00401677">
        <w:rPr>
          <w:rFonts w:asciiTheme="majorBidi" w:hAnsiTheme="majorBidi"/>
          <w:b/>
          <w:i/>
          <w:sz w:val="30"/>
          <w:szCs w:val="30"/>
          <w:cs/>
        </w:rPr>
        <w:t xml:space="preserve"> </w:t>
      </w:r>
    </w:p>
    <w:p w:rsidR="00680D66" w:rsidRPr="00401677" w:rsidRDefault="00680D66" w:rsidP="008F684E">
      <w:pPr>
        <w:pStyle w:val="ListParagraph"/>
        <w:numPr>
          <w:ilvl w:val="0"/>
          <w:numId w:val="19"/>
        </w:numPr>
        <w:ind w:left="1440"/>
        <w:jc w:val="thaiDistribute"/>
        <w:rPr>
          <w:rFonts w:asciiTheme="majorBidi" w:hAnsiTheme="majorBidi"/>
          <w:b w:val="0"/>
          <w:bCs w:val="0"/>
          <w:i/>
          <w:sz w:val="30"/>
          <w:szCs w:val="30"/>
        </w:rPr>
      </w:pPr>
      <w:r w:rsidRPr="00401677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:rsidR="00680D66" w:rsidRPr="00401677" w:rsidRDefault="00680D66" w:rsidP="008F684E">
      <w:pPr>
        <w:pStyle w:val="ListParagraph"/>
        <w:numPr>
          <w:ilvl w:val="0"/>
          <w:numId w:val="19"/>
        </w:numPr>
        <w:ind w:left="1440"/>
        <w:jc w:val="thaiDistribute"/>
        <w:rPr>
          <w:rFonts w:asciiTheme="majorBidi" w:hAnsiTheme="majorBidi"/>
          <w:b w:val="0"/>
          <w:bCs w:val="0"/>
          <w:i/>
          <w:sz w:val="30"/>
          <w:szCs w:val="30"/>
        </w:rPr>
      </w:pPr>
      <w:r w:rsidRPr="00401677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เงื่อนไขที่อาจเปลี่ยนแปลงอัตราดอกเบี้ยตามสัญญา</w:t>
      </w:r>
      <w:r w:rsidRPr="00401677">
        <w:rPr>
          <w:rFonts w:asciiTheme="majorBidi" w:hAnsiTheme="majorBidi"/>
          <w:b w:val="0"/>
          <w:bCs w:val="0"/>
          <w:i/>
          <w:sz w:val="30"/>
          <w:szCs w:val="30"/>
          <w:cs/>
        </w:rPr>
        <w:t xml:space="preserve"> </w:t>
      </w:r>
      <w:r w:rsidRPr="00401677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ซึ่งรวมถึงอัตราดอกเบี้ยผันแปร</w:t>
      </w:r>
      <w:r w:rsidRPr="00401677">
        <w:rPr>
          <w:rFonts w:asciiTheme="majorBidi" w:hAnsiTheme="majorBidi"/>
          <w:b w:val="0"/>
          <w:bCs w:val="0"/>
          <w:i/>
          <w:sz w:val="30"/>
          <w:szCs w:val="30"/>
          <w:cs/>
        </w:rPr>
        <w:t xml:space="preserve"> </w:t>
      </w:r>
      <w:r w:rsidRPr="00401677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และ</w:t>
      </w:r>
    </w:p>
    <w:p w:rsidR="00680D66" w:rsidRPr="008D7914" w:rsidRDefault="00680D66" w:rsidP="008F684E">
      <w:pPr>
        <w:pStyle w:val="ListParagraph"/>
        <w:numPr>
          <w:ilvl w:val="0"/>
          <w:numId w:val="19"/>
        </w:numPr>
        <w:ind w:left="1440"/>
        <w:jc w:val="thaiDistribute"/>
        <w:rPr>
          <w:rFonts w:asciiTheme="majorBidi" w:hAnsiTheme="majorBidi" w:cstheme="majorBidi"/>
          <w:b w:val="0"/>
          <w:bCs w:val="0"/>
          <w:i/>
          <w:sz w:val="30"/>
          <w:szCs w:val="30"/>
        </w:rPr>
      </w:pPr>
      <w:r w:rsidRPr="00401677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เงื่อนไขเมื่อสิทธิเรียกร้องของกลุ่มบริษัทถูกจำกัดเฉพาะกระแสเงินสดจากสินทรัพย์ตามที่กำหนด</w:t>
      </w:r>
      <w:r w:rsidRPr="00401677">
        <w:rPr>
          <w:rFonts w:asciiTheme="majorBidi" w:hAnsiTheme="majorBidi"/>
          <w:b w:val="0"/>
          <w:bCs w:val="0"/>
          <w:i/>
          <w:sz w:val="30"/>
          <w:szCs w:val="30"/>
          <w:cs/>
        </w:rPr>
        <w:t xml:space="preserve"> (</w:t>
      </w:r>
      <w:r w:rsidRPr="00401677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เช่น</w:t>
      </w:r>
      <w:r w:rsidRPr="00401677">
        <w:rPr>
          <w:rFonts w:asciiTheme="majorBidi" w:hAnsiTheme="majorBidi"/>
          <w:b w:val="0"/>
          <w:bCs w:val="0"/>
          <w:i/>
          <w:sz w:val="30"/>
          <w:szCs w:val="30"/>
          <w:cs/>
        </w:rPr>
        <w:t xml:space="preserve"> </w:t>
      </w:r>
      <w:r w:rsidRPr="00401677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สินทรัพย์ทางการเงิน</w:t>
      </w:r>
      <w:r w:rsidRPr="008D7914">
        <w:rPr>
          <w:rFonts w:asciiTheme="majorBidi" w:hAnsiTheme="majorBidi" w:hint="cs"/>
          <w:b w:val="0"/>
          <w:bCs w:val="0"/>
          <w:i/>
          <w:sz w:val="30"/>
          <w:szCs w:val="30"/>
          <w:cs/>
        </w:rPr>
        <w:t>ที่ผู้ให้กู้ไม่มีสิทธิไล่เบี้ย</w:t>
      </w:r>
      <w:r w:rsidRPr="008D7914">
        <w:rPr>
          <w:rFonts w:asciiTheme="majorBidi" w:hAnsiTheme="majorBidi"/>
          <w:b w:val="0"/>
          <w:bCs w:val="0"/>
          <w:i/>
          <w:sz w:val="30"/>
          <w:szCs w:val="30"/>
          <w:cs/>
        </w:rPr>
        <w:t>)</w:t>
      </w:r>
    </w:p>
    <w:p w:rsidR="008D7914" w:rsidRPr="009828F4" w:rsidRDefault="008D7914" w:rsidP="00220FE0">
      <w:pPr>
        <w:ind w:left="1080"/>
        <w:jc w:val="thaiDistribute"/>
        <w:rPr>
          <w:rFonts w:asciiTheme="majorBidi" w:hAnsiTheme="majorBidi"/>
          <w:b/>
          <w:i/>
          <w:sz w:val="30"/>
          <w:szCs w:val="30"/>
        </w:rPr>
      </w:pPr>
      <w:r w:rsidRPr="008D7914">
        <w:rPr>
          <w:rFonts w:asciiTheme="majorBidi" w:hAnsiTheme="majorBidi" w:hint="cs"/>
          <w:iCs/>
          <w:sz w:val="30"/>
          <w:szCs w:val="30"/>
          <w:cs/>
          <w:lang w:val="en-GB"/>
        </w:rPr>
        <w:lastRenderedPageBreak/>
        <w:t>สิ</w:t>
      </w:r>
      <w:r w:rsidRPr="009828F4">
        <w:rPr>
          <w:rFonts w:asciiTheme="majorBidi" w:hAnsiTheme="majorBidi" w:hint="cs"/>
          <w:iCs/>
          <w:sz w:val="30"/>
          <w:szCs w:val="30"/>
          <w:cs/>
          <w:lang w:val="en-GB"/>
        </w:rPr>
        <w:t>นทรัพย์ทางการเงิน</w:t>
      </w:r>
      <w:r w:rsidRPr="009828F4">
        <w:rPr>
          <w:rFonts w:asciiTheme="majorBidi" w:hAnsiTheme="majorBidi"/>
          <w:iCs/>
          <w:sz w:val="30"/>
          <w:szCs w:val="30"/>
          <w:cs/>
          <w:lang w:val="en-GB"/>
        </w:rPr>
        <w:t xml:space="preserve"> - </w:t>
      </w:r>
      <w:r w:rsidRPr="009828F4">
        <w:rPr>
          <w:rFonts w:asciiTheme="majorBidi" w:hAnsiTheme="majorBidi" w:hint="cs"/>
          <w:iCs/>
          <w:sz w:val="30"/>
          <w:szCs w:val="30"/>
          <w:cs/>
          <w:lang w:val="en-GB"/>
        </w:rPr>
        <w:t>การวัดมูลค่าภายหลังและกำไรและขาดทุน</w:t>
      </w:r>
    </w:p>
    <w:p w:rsidR="00680D66" w:rsidRPr="009828F4" w:rsidRDefault="00680D66" w:rsidP="00680D66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73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2"/>
        <w:gridCol w:w="236"/>
        <w:gridCol w:w="6042"/>
      </w:tblGrid>
      <w:tr w:rsidR="00680D66" w:rsidRPr="009D4CD2" w:rsidTr="00220FE0">
        <w:tc>
          <w:tcPr>
            <w:tcW w:w="2452" w:type="dxa"/>
          </w:tcPr>
          <w:p w:rsidR="00680D66" w:rsidRDefault="00680D66" w:rsidP="000E3780">
            <w:pPr>
              <w:pStyle w:val="BodyText"/>
              <w:ind w:right="-15"/>
              <w:rPr>
                <w:spacing w:val="-2"/>
                <w:sz w:val="30"/>
                <w:szCs w:val="30"/>
              </w:rPr>
            </w:pPr>
            <w:r w:rsidRPr="009D4CD2">
              <w:rPr>
                <w:spacing w:val="-2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:rsidR="009D4CD2" w:rsidRPr="009D4CD2" w:rsidRDefault="009D4CD2" w:rsidP="000E3780">
            <w:pPr>
              <w:pStyle w:val="BodyText"/>
              <w:ind w:right="-15"/>
              <w:rPr>
                <w:spacing w:val="-2"/>
                <w:sz w:val="30"/>
                <w:szCs w:val="30"/>
              </w:rPr>
            </w:pPr>
          </w:p>
        </w:tc>
        <w:tc>
          <w:tcPr>
            <w:tcW w:w="236" w:type="dxa"/>
          </w:tcPr>
          <w:p w:rsidR="00680D66" w:rsidRPr="009D4CD2" w:rsidRDefault="00680D66" w:rsidP="000E3780">
            <w:pPr>
              <w:pStyle w:val="BodyText"/>
              <w:ind w:left="160" w:hanging="160"/>
              <w:rPr>
                <w:sz w:val="30"/>
                <w:szCs w:val="30"/>
              </w:rPr>
            </w:pPr>
          </w:p>
        </w:tc>
        <w:tc>
          <w:tcPr>
            <w:tcW w:w="6042" w:type="dxa"/>
          </w:tcPr>
          <w:p w:rsidR="00680D66" w:rsidRPr="009D4CD2" w:rsidRDefault="00680D66" w:rsidP="00680D66">
            <w:pPr>
              <w:pStyle w:val="BodyText"/>
              <w:ind w:left="160" w:right="0" w:hanging="160"/>
              <w:rPr>
                <w:sz w:val="30"/>
                <w:szCs w:val="30"/>
              </w:rPr>
            </w:pPr>
            <w:r w:rsidRPr="009D4CD2">
              <w:rPr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  <w:p w:rsidR="00680D66" w:rsidRPr="009D4CD2" w:rsidRDefault="00680D66" w:rsidP="00680D66">
            <w:pPr>
              <w:pStyle w:val="BodyText"/>
              <w:ind w:right="0"/>
              <w:rPr>
                <w:sz w:val="30"/>
                <w:szCs w:val="30"/>
              </w:rPr>
            </w:pPr>
          </w:p>
        </w:tc>
      </w:tr>
      <w:tr w:rsidR="00680D66" w:rsidRPr="009D4CD2" w:rsidTr="00220FE0">
        <w:tc>
          <w:tcPr>
            <w:tcW w:w="2452" w:type="dxa"/>
          </w:tcPr>
          <w:p w:rsidR="00680D66" w:rsidRPr="00FB23C1" w:rsidRDefault="00680D66" w:rsidP="002A587F">
            <w:pPr>
              <w:pStyle w:val="BodyText"/>
              <w:ind w:right="-15"/>
              <w:rPr>
                <w:spacing w:val="-2"/>
                <w:sz w:val="30"/>
                <w:szCs w:val="30"/>
              </w:rPr>
            </w:pPr>
            <w:r w:rsidRPr="00FB23C1">
              <w:rPr>
                <w:spacing w:val="-2"/>
                <w:sz w:val="30"/>
                <w:szCs w:val="30"/>
                <w:cs/>
              </w:rPr>
              <w:t>สินทรัพย์ทางการเงินที่วัด</w:t>
            </w:r>
            <w:r w:rsidRPr="002A4CB4">
              <w:rPr>
                <w:spacing w:val="-8"/>
                <w:sz w:val="30"/>
                <w:szCs w:val="30"/>
                <w:cs/>
              </w:rPr>
              <w:t>มูลค่าด้วยราคาทุนตัดจำหน่าย</w:t>
            </w:r>
          </w:p>
        </w:tc>
        <w:tc>
          <w:tcPr>
            <w:tcW w:w="236" w:type="dxa"/>
          </w:tcPr>
          <w:p w:rsidR="00680D66" w:rsidRPr="009D4CD2" w:rsidRDefault="00680D66" w:rsidP="000E3780">
            <w:pPr>
              <w:pStyle w:val="BodyText"/>
              <w:ind w:left="160" w:hanging="160"/>
              <w:rPr>
                <w:sz w:val="30"/>
                <w:szCs w:val="30"/>
              </w:rPr>
            </w:pPr>
          </w:p>
        </w:tc>
        <w:tc>
          <w:tcPr>
            <w:tcW w:w="6042" w:type="dxa"/>
          </w:tcPr>
          <w:p w:rsidR="00680D66" w:rsidRPr="009D4CD2" w:rsidRDefault="00680D66" w:rsidP="00680D66">
            <w:pPr>
              <w:pStyle w:val="BodyText"/>
              <w:ind w:left="160" w:right="0" w:hanging="160"/>
              <w:rPr>
                <w:sz w:val="30"/>
                <w:szCs w:val="30"/>
              </w:rPr>
            </w:pPr>
            <w:r w:rsidRPr="009D4CD2">
              <w:rPr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9D4CD2">
              <w:rPr>
                <w:sz w:val="30"/>
                <w:szCs w:val="30"/>
              </w:rPr>
              <w:t xml:space="preserve"> </w:t>
            </w:r>
          </w:p>
          <w:p w:rsidR="00680D66" w:rsidRPr="009D4CD2" w:rsidRDefault="00680D66" w:rsidP="000E3780">
            <w:pPr>
              <w:pStyle w:val="BodyText"/>
              <w:rPr>
                <w:sz w:val="30"/>
                <w:szCs w:val="30"/>
              </w:rPr>
            </w:pPr>
          </w:p>
        </w:tc>
      </w:tr>
      <w:tr w:rsidR="00680D66" w:rsidRPr="009D4CD2" w:rsidTr="00220FE0">
        <w:tc>
          <w:tcPr>
            <w:tcW w:w="2452" w:type="dxa"/>
          </w:tcPr>
          <w:p w:rsidR="00680D66" w:rsidRPr="009D4CD2" w:rsidRDefault="00680D66" w:rsidP="000E3780">
            <w:pPr>
              <w:pStyle w:val="BodyText"/>
              <w:ind w:right="-15"/>
              <w:rPr>
                <w:spacing w:val="-2"/>
                <w:sz w:val="30"/>
                <w:szCs w:val="30"/>
              </w:rPr>
            </w:pPr>
            <w:r w:rsidRPr="009D4CD2">
              <w:rPr>
                <w:spacing w:val="-2"/>
                <w:sz w:val="30"/>
                <w:szCs w:val="30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:rsidR="00680D66" w:rsidRPr="009D4CD2" w:rsidRDefault="00680D66" w:rsidP="000E3780">
            <w:pPr>
              <w:pStyle w:val="BodyText"/>
              <w:ind w:left="160" w:hanging="160"/>
              <w:rPr>
                <w:sz w:val="30"/>
                <w:szCs w:val="30"/>
              </w:rPr>
            </w:pPr>
          </w:p>
        </w:tc>
        <w:tc>
          <w:tcPr>
            <w:tcW w:w="6042" w:type="dxa"/>
          </w:tcPr>
          <w:p w:rsidR="00680D66" w:rsidRPr="009D4CD2" w:rsidRDefault="00680D66" w:rsidP="00680D66">
            <w:pPr>
              <w:pStyle w:val="BodyText"/>
              <w:ind w:left="160" w:right="0" w:hanging="160"/>
              <w:rPr>
                <w:rFonts w:eastAsia="Times New Roman"/>
                <w:b/>
                <w:bCs/>
                <w:color w:val="0000FF"/>
                <w:sz w:val="30"/>
                <w:szCs w:val="30"/>
              </w:rPr>
            </w:pPr>
            <w:r w:rsidRPr="009D4CD2">
              <w:rPr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</w:t>
            </w:r>
            <w:r w:rsidRPr="009D4CD2">
              <w:rPr>
                <w:sz w:val="30"/>
                <w:szCs w:val="30"/>
              </w:rPr>
              <w:t xml:space="preserve"> </w:t>
            </w:r>
            <w:r w:rsidRPr="009D4CD2">
              <w:rPr>
                <w:sz w:val="30"/>
                <w:szCs w:val="30"/>
                <w:cs/>
              </w:rPr>
              <w:t>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  <w:r w:rsidRPr="009D4CD2">
              <w:rPr>
                <w:sz w:val="30"/>
                <w:szCs w:val="30"/>
              </w:rPr>
              <w:t xml:space="preserve"> </w:t>
            </w:r>
          </w:p>
          <w:p w:rsidR="00680D66" w:rsidRPr="009D4CD2" w:rsidRDefault="00680D66" w:rsidP="000E3780">
            <w:pPr>
              <w:pStyle w:val="BodyText"/>
              <w:ind w:left="160" w:hanging="160"/>
              <w:rPr>
                <w:sz w:val="30"/>
                <w:szCs w:val="30"/>
              </w:rPr>
            </w:pPr>
          </w:p>
        </w:tc>
      </w:tr>
      <w:tr w:rsidR="00680D66" w:rsidRPr="009D4CD2" w:rsidTr="00220FE0">
        <w:tc>
          <w:tcPr>
            <w:tcW w:w="2452" w:type="dxa"/>
          </w:tcPr>
          <w:p w:rsidR="00680D66" w:rsidRPr="009D4CD2" w:rsidRDefault="00680D66" w:rsidP="000E3780">
            <w:pPr>
              <w:pStyle w:val="BodyText"/>
              <w:ind w:right="-15"/>
              <w:rPr>
                <w:spacing w:val="-2"/>
                <w:sz w:val="30"/>
                <w:szCs w:val="30"/>
              </w:rPr>
            </w:pPr>
            <w:r w:rsidRPr="009D4CD2">
              <w:rPr>
                <w:spacing w:val="-2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:rsidR="00680D66" w:rsidRPr="009D4CD2" w:rsidRDefault="00680D66" w:rsidP="000E3780">
            <w:pPr>
              <w:pStyle w:val="BodyText"/>
              <w:ind w:left="160" w:hanging="160"/>
              <w:rPr>
                <w:sz w:val="30"/>
                <w:szCs w:val="30"/>
              </w:rPr>
            </w:pPr>
          </w:p>
        </w:tc>
        <w:tc>
          <w:tcPr>
            <w:tcW w:w="6042" w:type="dxa"/>
          </w:tcPr>
          <w:p w:rsidR="00680D66" w:rsidRPr="009D4CD2" w:rsidRDefault="00680D66" w:rsidP="00680D66">
            <w:pPr>
              <w:pStyle w:val="BodyText"/>
              <w:ind w:left="160" w:right="-18" w:hanging="160"/>
              <w:rPr>
                <w:sz w:val="30"/>
                <w:szCs w:val="30"/>
              </w:rPr>
            </w:pPr>
            <w:r w:rsidRPr="009D4CD2">
              <w:rPr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  <w:r w:rsidRPr="009D4CD2">
              <w:rPr>
                <w:sz w:val="30"/>
                <w:szCs w:val="30"/>
              </w:rPr>
              <w:t xml:space="preserve"> </w:t>
            </w:r>
          </w:p>
        </w:tc>
      </w:tr>
    </w:tbl>
    <w:p w:rsidR="00680D66" w:rsidRPr="009D4CD2" w:rsidRDefault="00680D66" w:rsidP="00680D66">
      <w:pPr>
        <w:jc w:val="thaiDistribute"/>
        <w:rPr>
          <w:rFonts w:asciiTheme="majorBidi" w:hAnsiTheme="majorBidi" w:cstheme="majorBidi"/>
          <w:b/>
          <w:iCs/>
          <w:sz w:val="24"/>
          <w:szCs w:val="24"/>
        </w:rPr>
      </w:pPr>
    </w:p>
    <w:p w:rsidR="00680D66" w:rsidRPr="00680D66" w:rsidRDefault="00680D66" w:rsidP="00220FE0">
      <w:pPr>
        <w:ind w:left="1080"/>
        <w:jc w:val="thaiDistribute"/>
        <w:rPr>
          <w:rFonts w:asciiTheme="majorBidi" w:hAnsiTheme="majorBidi" w:cstheme="majorBidi"/>
          <w:b/>
          <w:iCs/>
          <w:sz w:val="30"/>
          <w:szCs w:val="30"/>
        </w:rPr>
      </w:pPr>
      <w:r w:rsidRPr="00680D66">
        <w:rPr>
          <w:rFonts w:asciiTheme="majorBidi" w:hAnsiTheme="majorBidi" w:hint="cs"/>
          <w:b/>
          <w:iCs/>
          <w:sz w:val="30"/>
          <w:szCs w:val="30"/>
          <w:cs/>
        </w:rPr>
        <w:t>หนี้สินทางการเงิน</w:t>
      </w:r>
      <w:r w:rsidRPr="00680D66">
        <w:rPr>
          <w:rFonts w:asciiTheme="majorBidi" w:hAnsiTheme="majorBidi"/>
          <w:b/>
          <w:iCs/>
          <w:sz w:val="30"/>
          <w:szCs w:val="30"/>
          <w:cs/>
        </w:rPr>
        <w:t xml:space="preserve"> - </w:t>
      </w:r>
      <w:r w:rsidRPr="00680D66">
        <w:rPr>
          <w:rFonts w:asciiTheme="majorBidi" w:hAnsiTheme="majorBidi" w:hint="cs"/>
          <w:b/>
          <w:iCs/>
          <w:sz w:val="30"/>
          <w:szCs w:val="30"/>
          <w:cs/>
        </w:rPr>
        <w:t>การจัดประเภทรายการ</w:t>
      </w:r>
      <w:r w:rsidRPr="00680D66">
        <w:rPr>
          <w:rFonts w:asciiTheme="majorBidi" w:hAnsiTheme="majorBidi"/>
          <w:b/>
          <w:iCs/>
          <w:sz w:val="30"/>
          <w:szCs w:val="30"/>
          <w:cs/>
        </w:rPr>
        <w:t xml:space="preserve"> </w:t>
      </w:r>
      <w:r w:rsidRPr="00680D66">
        <w:rPr>
          <w:rFonts w:asciiTheme="majorBidi" w:hAnsiTheme="majorBidi" w:hint="cs"/>
          <w:b/>
          <w:iCs/>
          <w:sz w:val="30"/>
          <w:szCs w:val="30"/>
          <w:cs/>
        </w:rPr>
        <w:t>การวัดมูลค่าในภายหลังและกำไรและขาดทุน</w:t>
      </w:r>
      <w:r w:rsidRPr="00680D66">
        <w:rPr>
          <w:rFonts w:asciiTheme="majorBidi" w:hAnsiTheme="majorBidi"/>
          <w:b/>
          <w:iCs/>
          <w:sz w:val="30"/>
          <w:szCs w:val="30"/>
          <w:cs/>
        </w:rPr>
        <w:t xml:space="preserve"> </w:t>
      </w:r>
    </w:p>
    <w:p w:rsidR="00680D66" w:rsidRPr="009D4CD2" w:rsidRDefault="00680D66" w:rsidP="00680D66">
      <w:pPr>
        <w:ind w:left="535"/>
        <w:jc w:val="thaiDistribute"/>
        <w:rPr>
          <w:rFonts w:asciiTheme="majorBidi" w:hAnsiTheme="majorBidi" w:cstheme="majorBidi"/>
          <w:b/>
          <w:iCs/>
          <w:sz w:val="24"/>
          <w:szCs w:val="24"/>
        </w:rPr>
      </w:pPr>
    </w:p>
    <w:p w:rsidR="00680D66" w:rsidRPr="00680D66" w:rsidRDefault="00680D66" w:rsidP="00220FE0">
      <w:pPr>
        <w:ind w:left="1080"/>
        <w:jc w:val="thaiDistribute"/>
        <w:rPr>
          <w:rFonts w:asciiTheme="majorBidi" w:hAnsiTheme="majorBidi" w:cstheme="majorBidi"/>
          <w:b/>
          <w:i/>
          <w:sz w:val="30"/>
          <w:szCs w:val="30"/>
        </w:rPr>
      </w:pPr>
      <w:r w:rsidRPr="00680D66">
        <w:rPr>
          <w:rFonts w:asciiTheme="majorBidi" w:hAnsiTheme="majorBidi" w:hint="cs"/>
          <w:b/>
          <w:i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</w:t>
      </w:r>
      <w:r w:rsidRPr="00680D66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680D66">
        <w:rPr>
          <w:rFonts w:asciiTheme="majorBidi" w:hAnsiTheme="majorBidi" w:hint="cs"/>
          <w:b/>
          <w:i/>
          <w:sz w:val="30"/>
          <w:szCs w:val="30"/>
          <w:cs/>
        </w:rPr>
        <w:t>หนี้สินทางการเงินจะถูกจัดประเภทให้วัดมูลค่ายุติธรรมผ่านกำไรหรือขาดทุนหากให้ถือไว้เพื่อค้า</w:t>
      </w:r>
      <w:r w:rsidRPr="00680D66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680D66">
        <w:rPr>
          <w:rFonts w:asciiTheme="majorBidi" w:hAnsiTheme="majorBidi" w:hint="cs"/>
          <w:b/>
          <w:i/>
          <w:sz w:val="30"/>
          <w:szCs w:val="30"/>
          <w:cs/>
        </w:rPr>
        <w:t>ถือเป็นอนุพันธ์หรือกำหนดให้วัดมูลค่าเมื่อเริ่มแรกด้วยวิธีดังกล่าว</w:t>
      </w:r>
      <w:r w:rsidRPr="00680D66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680D66">
        <w:rPr>
          <w:rFonts w:asciiTheme="majorBidi" w:hAnsiTheme="majorBidi" w:hint="cs"/>
          <w:b/>
          <w:i/>
          <w:sz w:val="30"/>
          <w:szCs w:val="30"/>
          <w:cs/>
        </w:rPr>
        <w:t>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</w:t>
      </w:r>
      <w:r w:rsidRPr="00680D66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680D66">
        <w:rPr>
          <w:rFonts w:asciiTheme="majorBidi" w:hAnsiTheme="majorBidi" w:hint="cs"/>
          <w:b/>
          <w:i/>
          <w:sz w:val="30"/>
          <w:szCs w:val="30"/>
          <w:cs/>
        </w:rPr>
        <w:t>รวมถึงดอกเบี้ยจ่ายในกำไรหรือขาดทุน</w:t>
      </w:r>
      <w:r w:rsidRPr="00680D66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680D66">
        <w:rPr>
          <w:rFonts w:asciiTheme="majorBidi" w:hAnsiTheme="majorBidi" w:hint="cs"/>
          <w:b/>
          <w:i/>
          <w:sz w:val="30"/>
          <w:szCs w:val="30"/>
          <w:cs/>
        </w:rPr>
        <w:t>หนี้สินทางการเงินอื่นที่วัดมูลค่าภายหลังด้วยราคาทุนตัดจำหน่ายด้วยวิธีดอกเบี้ยที่แท้จริง</w:t>
      </w:r>
      <w:r w:rsidRPr="00680D66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680D66">
        <w:rPr>
          <w:rFonts w:asciiTheme="majorBidi" w:hAnsiTheme="majorBidi" w:hint="cs"/>
          <w:b/>
          <w:i/>
          <w:sz w:val="30"/>
          <w:szCs w:val="30"/>
          <w:cs/>
        </w:rPr>
        <w:t>ดอกเบี้ยจ่ายและกำไรและขาดทุนจากอัตราแลกเปลี่ยนรับรู้ในกำไรหรือขาดทุน</w:t>
      </w:r>
      <w:r w:rsidRPr="00680D66">
        <w:rPr>
          <w:rFonts w:asciiTheme="majorBidi" w:hAnsiTheme="majorBidi"/>
          <w:b/>
          <w:i/>
          <w:sz w:val="30"/>
          <w:szCs w:val="30"/>
          <w:cs/>
        </w:rPr>
        <w:t xml:space="preserve"> </w:t>
      </w:r>
      <w:r w:rsidRPr="00680D66">
        <w:rPr>
          <w:rFonts w:asciiTheme="majorBidi" w:hAnsiTheme="majorBidi" w:hint="cs"/>
          <w:b/>
          <w:i/>
          <w:sz w:val="30"/>
          <w:szCs w:val="30"/>
          <w:cs/>
        </w:rPr>
        <w:t>กำไรหรือขาดทุนที่เกิดจากการตัดรายการออกจากบัญชีให้รับรู้ในกำไรหรือขาดทุน</w:t>
      </w:r>
      <w:r w:rsidR="002C52E2" w:rsidRPr="00680D66">
        <w:rPr>
          <w:rFonts w:asciiTheme="majorBidi" w:hAnsiTheme="majorBidi" w:cstheme="majorBidi"/>
          <w:b/>
          <w:i/>
          <w:sz w:val="30"/>
          <w:szCs w:val="30"/>
          <w:cs/>
        </w:rPr>
        <w:br w:type="page"/>
      </w:r>
    </w:p>
    <w:p w:rsidR="00680D66" w:rsidRPr="009828F4" w:rsidRDefault="00680D66" w:rsidP="00220FE0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828F4">
        <w:rPr>
          <w:rFonts w:asciiTheme="majorBidi" w:hAnsiTheme="majorBidi"/>
          <w:i/>
          <w:iCs/>
          <w:sz w:val="30"/>
          <w:szCs w:val="30"/>
          <w:cs/>
        </w:rPr>
        <w:lastRenderedPageBreak/>
        <w:t>(</w:t>
      </w:r>
      <w:r w:rsidR="009828F4" w:rsidRPr="009828F4">
        <w:rPr>
          <w:rFonts w:asciiTheme="majorBidi" w:hAnsiTheme="majorBidi" w:hint="cs"/>
          <w:i/>
          <w:iCs/>
          <w:sz w:val="30"/>
          <w:szCs w:val="30"/>
          <w:cs/>
        </w:rPr>
        <w:t>ง.</w:t>
      </w:r>
      <w:r w:rsidRPr="009828F4">
        <w:rPr>
          <w:rFonts w:asciiTheme="majorBidi" w:hAnsiTheme="majorBidi"/>
          <w:i/>
          <w:iCs/>
          <w:sz w:val="30"/>
          <w:szCs w:val="30"/>
          <w:cs/>
        </w:rPr>
        <w:t>3)</w:t>
      </w:r>
      <w:r w:rsidR="009828F4" w:rsidRPr="009828F4">
        <w:rPr>
          <w:rFonts w:asciiTheme="majorBidi" w:hAnsiTheme="majorBidi" w:hint="cs"/>
          <w:i/>
          <w:iCs/>
          <w:sz w:val="30"/>
          <w:szCs w:val="30"/>
          <w:cs/>
        </w:rPr>
        <w:t xml:space="preserve">  </w:t>
      </w:r>
      <w:r w:rsidRPr="009828F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9828F4">
        <w:rPr>
          <w:rFonts w:asciiTheme="majorBidi" w:hAnsiTheme="majorBidi" w:hint="cs"/>
          <w:i/>
          <w:iCs/>
          <w:sz w:val="30"/>
          <w:szCs w:val="30"/>
          <w:cs/>
        </w:rPr>
        <w:t>การตัดรายการออกจากบัญชี</w:t>
      </w:r>
    </w:p>
    <w:p w:rsidR="00680D66" w:rsidRPr="00680D66" w:rsidRDefault="00680D66" w:rsidP="00680D66">
      <w:pPr>
        <w:ind w:left="518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:rsidR="00680D66" w:rsidRPr="000E3780" w:rsidRDefault="00680D66" w:rsidP="00220FE0">
      <w:pPr>
        <w:ind w:left="108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E3780">
        <w:rPr>
          <w:rFonts w:asciiTheme="majorBidi" w:hAnsiTheme="majorBidi" w:hint="cs"/>
          <w:i/>
          <w:iCs/>
          <w:sz w:val="30"/>
          <w:szCs w:val="30"/>
          <w:cs/>
        </w:rPr>
        <w:t>สินทรัพย์ทางการเงิน</w:t>
      </w:r>
    </w:p>
    <w:p w:rsidR="00680D66" w:rsidRPr="00680D66" w:rsidRDefault="00680D66" w:rsidP="00220FE0">
      <w:pPr>
        <w:ind w:left="1080"/>
        <w:jc w:val="thaiDistribute"/>
        <w:rPr>
          <w:rFonts w:asciiTheme="majorBidi" w:hAnsiTheme="majorBidi"/>
          <w:sz w:val="30"/>
          <w:szCs w:val="30"/>
        </w:rPr>
      </w:pPr>
    </w:p>
    <w:p w:rsidR="00680D66" w:rsidRPr="00680D66" w:rsidRDefault="00680D66" w:rsidP="00220FE0">
      <w:pPr>
        <w:ind w:left="1080"/>
        <w:jc w:val="thaiDistribute"/>
        <w:rPr>
          <w:rFonts w:asciiTheme="majorBidi" w:hAnsiTheme="majorBidi"/>
          <w:sz w:val="30"/>
          <w:szCs w:val="30"/>
        </w:rPr>
      </w:pPr>
      <w:r w:rsidRPr="00680D66">
        <w:rPr>
          <w:rFonts w:asciiTheme="majorBidi" w:hAnsiTheme="majorBidi" w:hint="cs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680D66">
        <w:rPr>
          <w:rFonts w:asciiTheme="majorBidi" w:hAnsiTheme="majorBidi" w:hint="cs"/>
          <w:sz w:val="30"/>
          <w:szCs w:val="30"/>
          <w:cs/>
        </w:rPr>
        <w:t>ซึ่งความเสี่ยงและผลตอบแทนของความเป็นเจ้าของเกือบทั้งหมดของสินทรัพย์ทางการเงินได้ถูกโอน</w:t>
      </w:r>
      <w:r w:rsidR="000E3780">
        <w:rPr>
          <w:rFonts w:asciiTheme="majorBidi" w:hAnsiTheme="majorBidi" w:hint="cs"/>
          <w:sz w:val="30"/>
          <w:szCs w:val="30"/>
          <w:cs/>
        </w:rPr>
        <w:t xml:space="preserve"> </w:t>
      </w:r>
      <w:r w:rsidRPr="00680D66">
        <w:rPr>
          <w:rFonts w:asciiTheme="majorBidi" w:hAnsiTheme="majorBidi" w:hint="cs"/>
          <w:sz w:val="30"/>
          <w:szCs w:val="30"/>
          <w:cs/>
        </w:rPr>
        <w:t>หรือ</w:t>
      </w:r>
      <w:r w:rsidR="000E3780">
        <w:rPr>
          <w:rFonts w:asciiTheme="majorBidi" w:hAnsiTheme="majorBidi" w:hint="cs"/>
          <w:sz w:val="30"/>
          <w:szCs w:val="30"/>
          <w:cs/>
        </w:rPr>
        <w:t>เมื่อกลุ่มบริษัท</w:t>
      </w:r>
      <w:r w:rsidRPr="00680D66">
        <w:rPr>
          <w:rFonts w:asciiTheme="majorBidi" w:hAnsiTheme="majorBidi" w:hint="cs"/>
          <w:sz w:val="30"/>
          <w:szCs w:val="30"/>
          <w:cs/>
        </w:rPr>
        <w:t>ไม่ได้</w:t>
      </w:r>
      <w:r w:rsidR="000E3780">
        <w:rPr>
          <w:rFonts w:asciiTheme="majorBidi" w:hAnsiTheme="majorBidi" w:hint="cs"/>
          <w:sz w:val="30"/>
          <w:szCs w:val="30"/>
          <w:cs/>
        </w:rPr>
        <w:t>โอน</w:t>
      </w:r>
      <w:r w:rsidR="000E3780" w:rsidRPr="000E3780">
        <w:rPr>
          <w:rFonts w:asciiTheme="majorBidi" w:hAnsiTheme="majorBidi" w:hint="cs"/>
          <w:spacing w:val="-2"/>
          <w:sz w:val="30"/>
          <w:szCs w:val="30"/>
          <w:cs/>
        </w:rPr>
        <w:t>และไม่ได้คงไว้ซึ่งความ</w:t>
      </w:r>
      <w:r w:rsidRPr="000E3780">
        <w:rPr>
          <w:rFonts w:asciiTheme="majorBidi" w:hAnsiTheme="majorBidi" w:hint="cs"/>
          <w:spacing w:val="-2"/>
          <w:sz w:val="30"/>
          <w:szCs w:val="30"/>
          <w:cs/>
        </w:rPr>
        <w:t>เสี่ยงและผลตอบแทน</w:t>
      </w:r>
      <w:r w:rsidR="000E3780" w:rsidRPr="000E3780">
        <w:rPr>
          <w:rFonts w:asciiTheme="majorBidi" w:hAnsiTheme="majorBidi" w:hint="cs"/>
          <w:spacing w:val="-2"/>
          <w:sz w:val="30"/>
          <w:szCs w:val="30"/>
          <w:cs/>
        </w:rPr>
        <w:t>ส่วนใหญ่</w:t>
      </w:r>
      <w:r w:rsidRPr="000E3780">
        <w:rPr>
          <w:rFonts w:asciiTheme="majorBidi" w:hAnsiTheme="majorBidi" w:hint="cs"/>
          <w:spacing w:val="-2"/>
          <w:sz w:val="30"/>
          <w:szCs w:val="30"/>
          <w:cs/>
        </w:rPr>
        <w:t>ของความเป็นเจ้าของ</w:t>
      </w:r>
      <w:r w:rsidR="000E3780" w:rsidRPr="000E3780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0E3780">
        <w:rPr>
          <w:rFonts w:asciiTheme="majorBidi" w:hAnsiTheme="majorBidi" w:hint="cs"/>
          <w:spacing w:val="-2"/>
          <w:sz w:val="30"/>
          <w:szCs w:val="30"/>
          <w:cs/>
        </w:rPr>
        <w:t>และไม่ได้ควบคุมสินทรัพย์ทางการเงิน</w:t>
      </w:r>
      <w:r w:rsidRPr="00680D66">
        <w:rPr>
          <w:rFonts w:asciiTheme="majorBidi" w:hAnsiTheme="majorBidi"/>
          <w:sz w:val="30"/>
          <w:szCs w:val="30"/>
          <w:cs/>
        </w:rPr>
        <w:t xml:space="preserve"> </w:t>
      </w:r>
    </w:p>
    <w:p w:rsidR="00680D66" w:rsidRPr="00680D66" w:rsidRDefault="00680D66" w:rsidP="00220FE0">
      <w:pPr>
        <w:ind w:left="1080"/>
        <w:jc w:val="thaiDistribute"/>
        <w:rPr>
          <w:rFonts w:asciiTheme="majorBidi" w:hAnsiTheme="majorBidi"/>
          <w:sz w:val="30"/>
          <w:szCs w:val="30"/>
        </w:rPr>
      </w:pPr>
    </w:p>
    <w:p w:rsidR="002C52E2" w:rsidRPr="00680D66" w:rsidRDefault="00680D66" w:rsidP="00220FE0">
      <w:pPr>
        <w:ind w:left="1080"/>
        <w:jc w:val="thaiDistribute"/>
        <w:rPr>
          <w:rFonts w:asciiTheme="majorBidi" w:hAnsiTheme="majorBidi"/>
          <w:sz w:val="30"/>
          <w:szCs w:val="30"/>
        </w:rPr>
      </w:pPr>
      <w:r w:rsidRPr="00680D66">
        <w:rPr>
          <w:rFonts w:asciiTheme="majorBidi" w:hAnsiTheme="majorBidi" w:hint="cs"/>
          <w:sz w:val="30"/>
          <w:szCs w:val="30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</w:t>
      </w:r>
      <w:r w:rsidRPr="00680D66">
        <w:rPr>
          <w:rFonts w:asciiTheme="majorBidi" w:hAnsiTheme="majorBidi"/>
          <w:sz w:val="30"/>
          <w:szCs w:val="30"/>
          <w:cs/>
        </w:rPr>
        <w:t xml:space="preserve"> </w:t>
      </w:r>
      <w:r w:rsidRPr="00680D66">
        <w:rPr>
          <w:rFonts w:asciiTheme="majorBidi" w:hAnsiTheme="majorBidi" w:hint="cs"/>
          <w:sz w:val="30"/>
          <w:szCs w:val="30"/>
          <w:cs/>
        </w:rPr>
        <w:t>ในกรณีนี้</w:t>
      </w:r>
      <w:r w:rsidRPr="00680D66">
        <w:rPr>
          <w:rFonts w:asciiTheme="majorBidi" w:hAnsiTheme="majorBidi"/>
          <w:sz w:val="30"/>
          <w:szCs w:val="30"/>
          <w:cs/>
        </w:rPr>
        <w:t xml:space="preserve"> </w:t>
      </w:r>
      <w:r w:rsidRPr="00680D66">
        <w:rPr>
          <w:rFonts w:asciiTheme="majorBidi" w:hAnsiTheme="majorBidi" w:hint="cs"/>
          <w:sz w:val="30"/>
          <w:szCs w:val="30"/>
          <w:cs/>
        </w:rPr>
        <w:t>สินทรัพย์ที่โอนจะไม่ถูกตัดรายการออกจากบัญชี</w:t>
      </w:r>
    </w:p>
    <w:p w:rsidR="000E3780" w:rsidRDefault="000E3780" w:rsidP="00220FE0">
      <w:pPr>
        <w:ind w:left="1080"/>
        <w:jc w:val="thaiDistribute"/>
        <w:rPr>
          <w:rFonts w:asciiTheme="majorBidi" w:hAnsiTheme="majorBidi"/>
          <w:sz w:val="30"/>
          <w:szCs w:val="30"/>
        </w:rPr>
      </w:pPr>
    </w:p>
    <w:p w:rsidR="00050CE8" w:rsidRDefault="000E3780" w:rsidP="00220FE0">
      <w:pPr>
        <w:ind w:left="108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E3780">
        <w:rPr>
          <w:rFonts w:asciiTheme="majorBidi" w:hAnsiTheme="majorBidi" w:hint="cs"/>
          <w:i/>
          <w:iCs/>
          <w:sz w:val="30"/>
          <w:szCs w:val="30"/>
          <w:cs/>
        </w:rPr>
        <w:t>หนี้สินทางการเงิน</w:t>
      </w:r>
    </w:p>
    <w:p w:rsidR="000E3780" w:rsidRDefault="000E3780" w:rsidP="00220FE0">
      <w:pPr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0E3780" w:rsidRDefault="000E3780" w:rsidP="00220FE0">
      <w:pPr>
        <w:ind w:left="1080"/>
        <w:jc w:val="thaiDistribute"/>
        <w:rPr>
          <w:rFonts w:asciiTheme="majorBidi" w:hAnsiTheme="majorBidi"/>
          <w:sz w:val="30"/>
          <w:szCs w:val="30"/>
        </w:rPr>
      </w:pPr>
      <w:r w:rsidRPr="000E3780">
        <w:rPr>
          <w:rFonts w:asciiTheme="majorBidi" w:hAnsiTheme="majorBidi" w:hint="cs"/>
          <w:sz w:val="30"/>
          <w:szCs w:val="30"/>
          <w:cs/>
        </w:rPr>
        <w:t>กลุ่มบริษัทตัดรายการหนี้สินทางการเงินเมื่อภาระผูกพัน</w:t>
      </w:r>
      <w:r>
        <w:rPr>
          <w:rFonts w:asciiTheme="majorBidi" w:hAnsiTheme="majorBidi" w:hint="cs"/>
          <w:sz w:val="30"/>
          <w:szCs w:val="30"/>
          <w:cs/>
        </w:rPr>
        <w:t>ที่ระบุใน</w:t>
      </w:r>
      <w:r w:rsidRPr="000E3780">
        <w:rPr>
          <w:rFonts w:asciiTheme="majorBidi" w:hAnsiTheme="majorBidi" w:hint="cs"/>
          <w:sz w:val="30"/>
          <w:szCs w:val="30"/>
          <w:cs/>
        </w:rPr>
        <w:t>สัญญา</w:t>
      </w:r>
      <w:r>
        <w:rPr>
          <w:rFonts w:asciiTheme="majorBidi" w:hAnsiTheme="majorBidi" w:hint="cs"/>
          <w:sz w:val="30"/>
          <w:szCs w:val="30"/>
          <w:cs/>
        </w:rPr>
        <w:t>ได้มีการปฏิบัติตามแล้ว</w:t>
      </w:r>
      <w:r w:rsidRPr="000E3780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ได้มีการ</w:t>
      </w:r>
      <w:r w:rsidRPr="000E3780">
        <w:rPr>
          <w:rFonts w:asciiTheme="majorBidi" w:hAnsiTheme="majorBidi" w:hint="cs"/>
          <w:sz w:val="30"/>
          <w:szCs w:val="30"/>
          <w:cs/>
        </w:rPr>
        <w:t>ยกเลิก</w:t>
      </w:r>
      <w:r w:rsidRPr="000E3780">
        <w:rPr>
          <w:rFonts w:asciiTheme="majorBidi" w:hAnsiTheme="majorBidi"/>
          <w:sz w:val="30"/>
          <w:szCs w:val="30"/>
          <w:cs/>
        </w:rPr>
        <w:t xml:space="preserve"> </w:t>
      </w:r>
      <w:r w:rsidRPr="000E3780">
        <w:rPr>
          <w:rFonts w:asciiTheme="majorBidi" w:hAnsiTheme="majorBidi" w:hint="cs"/>
          <w:sz w:val="30"/>
          <w:szCs w:val="30"/>
          <w:cs/>
        </w:rPr>
        <w:t>หรือ</w:t>
      </w:r>
      <w:r>
        <w:rPr>
          <w:rFonts w:asciiTheme="majorBidi" w:hAnsiTheme="majorBidi" w:hint="cs"/>
          <w:sz w:val="30"/>
          <w:szCs w:val="30"/>
          <w:cs/>
        </w:rPr>
        <w:t>สิ้นสุด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 w:rsidRPr="000E3780">
        <w:rPr>
          <w:rFonts w:asciiTheme="majorBidi" w:hAnsiTheme="majorBidi" w:hint="cs"/>
          <w:sz w:val="30"/>
          <w:szCs w:val="30"/>
          <w:cs/>
        </w:rPr>
        <w:t>กลุ่มบริษัท</w:t>
      </w:r>
      <w:r>
        <w:rPr>
          <w:rFonts w:asciiTheme="majorBidi" w:hAnsiTheme="majorBidi" w:hint="cs"/>
          <w:sz w:val="30"/>
          <w:szCs w:val="30"/>
          <w:cs/>
        </w:rPr>
        <w:t>จะ</w:t>
      </w:r>
      <w:r w:rsidRPr="000E3780">
        <w:rPr>
          <w:rFonts w:asciiTheme="majorBidi" w:hAnsiTheme="majorBidi" w:hint="cs"/>
          <w:sz w:val="30"/>
          <w:szCs w:val="30"/>
          <w:cs/>
        </w:rPr>
        <w:t>ตัดรายการหนี้สินทางการเงิน</w:t>
      </w:r>
      <w:r>
        <w:rPr>
          <w:rFonts w:asciiTheme="majorBidi" w:hAnsiTheme="majorBidi" w:hint="cs"/>
          <w:sz w:val="30"/>
          <w:szCs w:val="30"/>
          <w:cs/>
        </w:rPr>
        <w:t>เมื่</w:t>
      </w:r>
      <w:r w:rsidRPr="000E3780">
        <w:rPr>
          <w:rFonts w:asciiTheme="majorBidi" w:hAnsiTheme="majorBidi" w:hint="cs"/>
          <w:sz w:val="30"/>
          <w:szCs w:val="30"/>
          <w:cs/>
        </w:rPr>
        <w:t>อ</w:t>
      </w:r>
      <w:r>
        <w:rPr>
          <w:rFonts w:asciiTheme="majorBidi" w:hAnsiTheme="majorBidi" w:hint="cs"/>
          <w:sz w:val="30"/>
          <w:szCs w:val="30"/>
          <w:cs/>
        </w:rPr>
        <w:t>ข้อกำหนดมีการเปลี่ยนแปลง</w:t>
      </w:r>
      <w:r w:rsidRPr="000E3780">
        <w:rPr>
          <w:rFonts w:asciiTheme="majorBidi" w:hAnsiTheme="majorBidi" w:hint="cs"/>
          <w:sz w:val="30"/>
          <w:szCs w:val="30"/>
          <w:cs/>
        </w:rPr>
        <w:t>และกระแสเงินสด</w:t>
      </w:r>
      <w:r>
        <w:rPr>
          <w:rFonts w:asciiTheme="majorBidi" w:hAnsiTheme="majorBidi" w:hint="cs"/>
          <w:sz w:val="30"/>
          <w:szCs w:val="30"/>
          <w:cs/>
        </w:rPr>
        <w:t>ของหนี้สินเปลี่ยนแปลงไปอย่างมาก</w:t>
      </w:r>
      <w:r w:rsidRPr="000E3780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ซึ่งในกรณีดังกล่าวหนี้สินทางการเงินที่เปลี่ยนแปลง</w:t>
      </w:r>
      <w:r w:rsidR="00D074E3">
        <w:rPr>
          <w:rFonts w:asciiTheme="majorBidi" w:hAnsiTheme="majorBidi" w:hint="cs"/>
          <w:sz w:val="30"/>
          <w:szCs w:val="30"/>
          <w:cs/>
        </w:rPr>
        <w:t>ตามข้อกำหนดใหม่จะถูกรับรู้ด้วยมูลค่ายุติธรรม</w:t>
      </w:r>
    </w:p>
    <w:p w:rsidR="00E4315C" w:rsidRDefault="00E4315C" w:rsidP="00220FE0">
      <w:pPr>
        <w:ind w:left="1080"/>
        <w:jc w:val="thaiDistribute"/>
        <w:rPr>
          <w:rFonts w:asciiTheme="majorBidi" w:hAnsiTheme="majorBidi"/>
          <w:sz w:val="30"/>
          <w:szCs w:val="30"/>
        </w:rPr>
      </w:pPr>
    </w:p>
    <w:p w:rsidR="00F35413" w:rsidRDefault="00B10557" w:rsidP="00220FE0">
      <w:pPr>
        <w:ind w:left="1080"/>
        <w:jc w:val="thaiDistribute"/>
        <w:rPr>
          <w:rFonts w:asciiTheme="majorBidi" w:hAnsiTheme="majorBidi"/>
          <w:sz w:val="30"/>
          <w:szCs w:val="30"/>
        </w:rPr>
      </w:pPr>
      <w:r w:rsidRPr="00B10557">
        <w:rPr>
          <w:rFonts w:asciiTheme="majorBidi" w:hAnsiTheme="majorBidi" w:hint="cs"/>
          <w:sz w:val="30"/>
          <w:szCs w:val="30"/>
          <w:cs/>
        </w:rPr>
        <w:t>การตัดรายการหนี้สินทางการเงินออกจากบัญชี</w:t>
      </w:r>
      <w:r w:rsidRPr="00B10557">
        <w:rPr>
          <w:rFonts w:asciiTheme="majorBidi" w:hAnsiTheme="majorBidi"/>
          <w:sz w:val="30"/>
          <w:szCs w:val="30"/>
          <w:cs/>
        </w:rPr>
        <w:t xml:space="preserve"> </w:t>
      </w:r>
      <w:r w:rsidRPr="00B10557">
        <w:rPr>
          <w:rFonts w:asciiTheme="majorBidi" w:hAnsiTheme="majorBidi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ผลต่างระหว่างมูลค่าตามบัญชีที่ตัดรายการและสิ่งตอบแทนที่ต้องจ่าย</w:t>
      </w:r>
      <w:r w:rsidRPr="00B10557">
        <w:rPr>
          <w:rFonts w:asciiTheme="majorBidi" w:hAnsiTheme="majorBidi"/>
          <w:sz w:val="30"/>
          <w:szCs w:val="30"/>
          <w:cs/>
        </w:rPr>
        <w:t xml:space="preserve"> (</w:t>
      </w:r>
      <w:r w:rsidRPr="00B10557">
        <w:rPr>
          <w:rFonts w:asciiTheme="majorBidi" w:hAnsiTheme="majorBidi" w:hint="cs"/>
          <w:sz w:val="30"/>
          <w:szCs w:val="30"/>
          <w:cs/>
        </w:rPr>
        <w:t>รวมถึงสินทรัพย์ที่ไม่ใช่เงินสดที่ได้โอนไปหรือหนี้สินที่รับมา</w:t>
      </w:r>
      <w:r w:rsidRPr="00B10557">
        <w:rPr>
          <w:rFonts w:asciiTheme="majorBidi" w:hAnsiTheme="majorBidi"/>
          <w:sz w:val="30"/>
          <w:szCs w:val="30"/>
          <w:cs/>
        </w:rPr>
        <w:t xml:space="preserve">) </w:t>
      </w:r>
      <w:r w:rsidRPr="00B10557">
        <w:rPr>
          <w:rFonts w:asciiTheme="majorBidi" w:hAnsiTheme="majorBidi" w:hint="cs"/>
          <w:sz w:val="30"/>
          <w:szCs w:val="30"/>
          <w:cs/>
        </w:rPr>
        <w:t>รับรู้ในกำไรหรือขาดทุน</w:t>
      </w:r>
    </w:p>
    <w:p w:rsidR="00B10557" w:rsidRDefault="00B10557" w:rsidP="00F35413">
      <w:pPr>
        <w:ind w:left="518"/>
        <w:jc w:val="thaiDistribute"/>
        <w:rPr>
          <w:rFonts w:asciiTheme="majorBidi" w:hAnsiTheme="majorBidi"/>
          <w:sz w:val="30"/>
          <w:szCs w:val="30"/>
        </w:rPr>
      </w:pPr>
    </w:p>
    <w:p w:rsidR="00F35413" w:rsidRPr="00652D00" w:rsidRDefault="00F35413" w:rsidP="00220FE0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652D00">
        <w:rPr>
          <w:rFonts w:asciiTheme="majorBidi" w:hAnsiTheme="majorBidi"/>
          <w:i/>
          <w:iCs/>
          <w:sz w:val="30"/>
          <w:szCs w:val="30"/>
          <w:cs/>
        </w:rPr>
        <w:t>(</w:t>
      </w:r>
      <w:r w:rsidR="00652D00">
        <w:rPr>
          <w:rFonts w:asciiTheme="majorBidi" w:hAnsiTheme="majorBidi" w:hint="cs"/>
          <w:i/>
          <w:iCs/>
          <w:sz w:val="30"/>
          <w:szCs w:val="30"/>
          <w:cs/>
        </w:rPr>
        <w:t>ง.</w:t>
      </w:r>
      <w:r w:rsidRPr="00652D00">
        <w:rPr>
          <w:rFonts w:asciiTheme="majorBidi" w:hAnsiTheme="majorBidi"/>
          <w:i/>
          <w:iCs/>
          <w:sz w:val="30"/>
          <w:szCs w:val="30"/>
          <w:cs/>
        </w:rPr>
        <w:t>4)</w:t>
      </w:r>
      <w:r w:rsidR="00652D00">
        <w:rPr>
          <w:rFonts w:asciiTheme="majorBidi" w:hAnsiTheme="majorBidi" w:hint="cs"/>
          <w:i/>
          <w:iCs/>
          <w:sz w:val="30"/>
          <w:szCs w:val="30"/>
          <w:cs/>
        </w:rPr>
        <w:t xml:space="preserve">  </w:t>
      </w:r>
      <w:r w:rsidRPr="00652D00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652D00">
        <w:rPr>
          <w:rFonts w:asciiTheme="majorBidi" w:hAnsiTheme="majorBidi" w:hint="cs"/>
          <w:i/>
          <w:iCs/>
          <w:sz w:val="30"/>
          <w:szCs w:val="30"/>
          <w:cs/>
        </w:rPr>
        <w:t>การหักกลบ</w:t>
      </w:r>
    </w:p>
    <w:p w:rsidR="00F35413" w:rsidRPr="00F35413" w:rsidRDefault="00F35413" w:rsidP="00F35413">
      <w:pPr>
        <w:ind w:left="518"/>
        <w:jc w:val="thaiDistribute"/>
        <w:rPr>
          <w:rFonts w:asciiTheme="majorBidi" w:hAnsiTheme="majorBidi"/>
          <w:sz w:val="30"/>
          <w:szCs w:val="30"/>
        </w:rPr>
      </w:pPr>
    </w:p>
    <w:p w:rsidR="00FB23C1" w:rsidRDefault="00F35413" w:rsidP="00220FE0">
      <w:pPr>
        <w:ind w:left="1080"/>
        <w:jc w:val="thaiDistribute"/>
        <w:rPr>
          <w:rFonts w:asciiTheme="majorBidi" w:hAnsiTheme="majorBidi"/>
          <w:sz w:val="30"/>
          <w:szCs w:val="30"/>
          <w:cs/>
        </w:rPr>
      </w:pPr>
      <w:r w:rsidRPr="00F35413">
        <w:rPr>
          <w:rFonts w:asciiTheme="majorBidi" w:hAnsiTheme="majorBidi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220FE0">
        <w:rPr>
          <w:rFonts w:asciiTheme="majorBidi" w:hAnsiTheme="majorBidi"/>
          <w:sz w:val="30"/>
          <w:szCs w:val="30"/>
        </w:rPr>
        <w:t xml:space="preserve"> </w:t>
      </w:r>
      <w:r w:rsidRPr="00F35413">
        <w:rPr>
          <w:rFonts w:asciiTheme="majorBidi" w:hAnsiTheme="majorBidi" w:hint="cs"/>
          <w:sz w:val="30"/>
          <w:szCs w:val="30"/>
          <w:cs/>
        </w:rPr>
        <w:t>ก็ต่อเมื่อ</w:t>
      </w:r>
      <w:r>
        <w:rPr>
          <w:rFonts w:asciiTheme="majorBidi" w:hAnsiTheme="majorBidi"/>
          <w:sz w:val="30"/>
          <w:szCs w:val="30"/>
        </w:rPr>
        <w:t xml:space="preserve"> </w:t>
      </w:r>
      <w:r w:rsidRPr="00F35413">
        <w:rPr>
          <w:rFonts w:asciiTheme="majorBidi" w:hAnsiTheme="majorBidi" w:hint="cs"/>
          <w:sz w:val="30"/>
          <w:szCs w:val="30"/>
          <w:cs/>
        </w:rPr>
        <w:t>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F35413">
        <w:rPr>
          <w:rFonts w:asciiTheme="majorBidi" w:hAnsiTheme="majorBidi"/>
          <w:sz w:val="30"/>
          <w:szCs w:val="30"/>
          <w:cs/>
        </w:rPr>
        <w:t xml:space="preserve"> </w:t>
      </w:r>
      <w:r w:rsidRPr="00F35413">
        <w:rPr>
          <w:rFonts w:asciiTheme="majorBidi" w:hAnsiTheme="majorBidi" w:hint="cs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:rsidR="00FB23C1" w:rsidRDefault="00FB23C1">
      <w:pPr>
        <w:autoSpaceDE/>
        <w:autoSpaceDN/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:rsidR="00F35413" w:rsidRPr="00B10557" w:rsidRDefault="00F35413" w:rsidP="00220FE0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10557">
        <w:rPr>
          <w:rFonts w:asciiTheme="majorBidi" w:hAnsiTheme="majorBidi"/>
          <w:i/>
          <w:iCs/>
          <w:sz w:val="30"/>
          <w:szCs w:val="30"/>
        </w:rPr>
        <w:lastRenderedPageBreak/>
        <w:t>(</w:t>
      </w:r>
      <w:r w:rsidR="00B10557">
        <w:rPr>
          <w:rFonts w:asciiTheme="majorBidi" w:hAnsiTheme="majorBidi" w:hint="cs"/>
          <w:i/>
          <w:iCs/>
          <w:sz w:val="30"/>
          <w:szCs w:val="30"/>
          <w:cs/>
        </w:rPr>
        <w:t>ง.</w:t>
      </w:r>
      <w:r w:rsidRPr="00B10557">
        <w:rPr>
          <w:rFonts w:asciiTheme="majorBidi" w:hAnsiTheme="majorBidi"/>
          <w:i/>
          <w:iCs/>
          <w:sz w:val="30"/>
          <w:szCs w:val="30"/>
        </w:rPr>
        <w:t>5)</w:t>
      </w:r>
      <w:r w:rsidR="00B10557">
        <w:rPr>
          <w:rFonts w:asciiTheme="majorBidi" w:hAnsiTheme="majorBidi" w:hint="cs"/>
          <w:i/>
          <w:iCs/>
          <w:sz w:val="30"/>
          <w:szCs w:val="30"/>
          <w:cs/>
        </w:rPr>
        <w:t xml:space="preserve">  </w:t>
      </w:r>
      <w:r w:rsidRPr="00B10557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B10557">
        <w:rPr>
          <w:rFonts w:asciiTheme="majorBidi" w:hAnsiTheme="majorBidi" w:hint="cs"/>
          <w:i/>
          <w:iCs/>
          <w:sz w:val="30"/>
          <w:szCs w:val="30"/>
          <w:cs/>
        </w:rPr>
        <w:t>อนุพันธ์</w:t>
      </w:r>
    </w:p>
    <w:p w:rsidR="00F35413" w:rsidRPr="009D4CD2" w:rsidRDefault="00F35413" w:rsidP="00F35413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:rsidR="00F35413" w:rsidRDefault="00F35413" w:rsidP="00220FE0">
      <w:pPr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กลุ่มบริษัทถือครองสินทรัพย์ทางการเงินที่เป็นอนุพันธ์ เพื่อบริหารจัดการความผันผวนของราคาน้ำมัน</w:t>
      </w:r>
      <w:r w:rsidR="00220FE0">
        <w:rPr>
          <w:rFonts w:asciiTheme="majorBidi" w:hAnsiTheme="majorBidi" w:cstheme="majorBidi"/>
          <w:sz w:val="30"/>
          <w:szCs w:val="30"/>
        </w:rPr>
        <w:t xml:space="preserve">                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ค่าระวาง และอัตราดอกเบี้ย ผ่านสัญญาแลกเปลี่ยนราคาน้ำมัน สัญญาซื้อขายค่าระวางล่วงหน้า และสัญญาแลกเปลี่ยนอัตราดอกเบี้ย ตามลำดับ</w:t>
      </w:r>
    </w:p>
    <w:p w:rsidR="00F35413" w:rsidRPr="009D4CD2" w:rsidRDefault="00F35413" w:rsidP="00220FE0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:rsidR="00F35413" w:rsidRDefault="00F35413" w:rsidP="00220FE0">
      <w:pPr>
        <w:ind w:left="108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อนุพันธ์</w:t>
      </w:r>
      <w:r w:rsidR="009D4CD2">
        <w:rPr>
          <w:rFonts w:asciiTheme="majorBidi" w:hAnsiTheme="majorBidi" w:hint="cs"/>
          <w:sz w:val="30"/>
          <w:szCs w:val="30"/>
          <w:cs/>
        </w:rPr>
        <w:t>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:rsidR="00CB3A70" w:rsidRPr="009D4CD2" w:rsidRDefault="00CB3A70" w:rsidP="00F35413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:rsidR="00DC5BC5" w:rsidRPr="0034403D" w:rsidRDefault="00DC5BC5" w:rsidP="008C5280">
      <w:pPr>
        <w:pStyle w:val="Heading8"/>
        <w:keepNext/>
        <w:numPr>
          <w:ilvl w:val="1"/>
          <w:numId w:val="9"/>
        </w:numPr>
        <w:autoSpaceDE/>
        <w:autoSpaceDN/>
        <w:spacing w:before="0" w:after="0" w:line="240" w:lineRule="atLeas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4403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:rsidR="00DC5BC5" w:rsidRPr="009D4CD2" w:rsidRDefault="00DC5BC5" w:rsidP="00DC5BC5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:rsidR="00DC5BC5" w:rsidRPr="0034403D" w:rsidRDefault="00DC5BC5" w:rsidP="00DC5BC5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777C54">
        <w:rPr>
          <w:rFonts w:asciiTheme="majorBidi" w:hAnsiTheme="majorBidi" w:cstheme="majorBidi" w:hint="cs"/>
          <w:sz w:val="30"/>
          <w:szCs w:val="30"/>
          <w:cs/>
        </w:rPr>
        <w:t xml:space="preserve">                 </w:t>
      </w:r>
      <w:r w:rsidRPr="0034403D">
        <w:rPr>
          <w:rFonts w:asciiTheme="majorBidi" w:hAnsiTheme="majorBidi" w:cstheme="majorBidi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</w:t>
      </w:r>
      <w:r w:rsidR="0011040B" w:rsidRPr="0034403D">
        <w:rPr>
          <w:rFonts w:asciiTheme="majorBidi" w:hAnsiTheme="majorBidi" w:cstheme="majorBidi"/>
          <w:sz w:val="30"/>
          <w:szCs w:val="30"/>
          <w:cs/>
          <w:lang w:val="en-US"/>
        </w:rPr>
        <w:t>ของกิจกรรมจัดหาเงิน</w:t>
      </w:r>
      <w:r w:rsidRPr="0034403D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</w:p>
    <w:p w:rsidR="00DC5BC5" w:rsidRPr="009D4CD2" w:rsidRDefault="00DC5BC5" w:rsidP="00DC5BC5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DC5BC5" w:rsidRPr="0034403D" w:rsidRDefault="00DC5BC5" w:rsidP="008C5280">
      <w:pPr>
        <w:pStyle w:val="Heading8"/>
        <w:keepNext/>
        <w:numPr>
          <w:ilvl w:val="1"/>
          <w:numId w:val="9"/>
        </w:numPr>
        <w:autoSpaceDE/>
        <w:autoSpaceDN/>
        <w:spacing w:before="0" w:after="0" w:line="240" w:lineRule="atLeas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4403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ลูกหนี้การค้า ลูกหนี้อื่น </w:t>
      </w:r>
      <w:r w:rsidRPr="0034403D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และสินทรัพย์ที่เกิดจากสัญญา</w:t>
      </w:r>
    </w:p>
    <w:p w:rsidR="00DC5BC5" w:rsidRPr="009D4CD2" w:rsidRDefault="00DC5BC5" w:rsidP="00DC5BC5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:rsidR="00DC5BC5" w:rsidRPr="0034403D" w:rsidRDefault="00DC5BC5" w:rsidP="00DC5BC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:rsidR="00DC5BC5" w:rsidRPr="009D4CD2" w:rsidRDefault="00DC5BC5" w:rsidP="00DC5BC5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DC5BC5" w:rsidRPr="0034403D" w:rsidRDefault="00DC5BC5" w:rsidP="00DC5BC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CB3A70">
        <w:rPr>
          <w:rFonts w:asciiTheme="majorBidi" w:hAnsiTheme="majorBidi" w:cstheme="majorBidi" w:hint="cs"/>
          <w:sz w:val="30"/>
          <w:szCs w:val="30"/>
          <w:cs/>
        </w:rPr>
        <w:t>วัดมูลค่าด้วยราคาของรายการหักค่าเผื่อขาดทุนด้านเครดิตที่คาดว่าจะเกิดขึ้น</w:t>
      </w:r>
      <w:r w:rsidRPr="0034403D">
        <w:rPr>
          <w:rFonts w:asciiTheme="majorBidi" w:hAnsiTheme="majorBidi" w:cstheme="majorBidi"/>
          <w:sz w:val="30"/>
          <w:szCs w:val="30"/>
          <w:cs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:rsidR="00DC5BC5" w:rsidRPr="009D4CD2" w:rsidRDefault="00DC5BC5" w:rsidP="00DC5BC5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:rsidR="00DC5BC5" w:rsidRPr="0034403D" w:rsidRDefault="00DC5BC5" w:rsidP="00DC5BC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:rsidR="00DC5BC5" w:rsidRPr="009D4CD2" w:rsidRDefault="00DC5BC5" w:rsidP="00104142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DC5BC5" w:rsidRPr="0034403D" w:rsidRDefault="00DC5BC5" w:rsidP="008C5280">
      <w:pPr>
        <w:pStyle w:val="Heading8"/>
        <w:keepNext/>
        <w:numPr>
          <w:ilvl w:val="1"/>
          <w:numId w:val="9"/>
        </w:numPr>
        <w:autoSpaceDE/>
        <w:autoSpaceDN/>
        <w:spacing w:before="0" w:after="0" w:line="240" w:lineRule="atLeas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4403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สินค้าคงเหลือ</w:t>
      </w:r>
    </w:p>
    <w:p w:rsidR="00DC5BC5" w:rsidRPr="009D4CD2" w:rsidRDefault="00DC5BC5" w:rsidP="00DC5BC5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:rsidR="00FB23C1" w:rsidRDefault="00DC5BC5" w:rsidP="00DC5BC5">
      <w:pPr>
        <w:ind w:left="540"/>
        <w:rPr>
          <w:rFonts w:asciiTheme="majorBidi" w:hAnsiTheme="majorBidi" w:cstheme="majorBidi"/>
          <w:sz w:val="30"/>
          <w:szCs w:val="30"/>
          <w:cs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:rsidR="00FB23C1" w:rsidRDefault="00FB23C1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DC5BC5" w:rsidRPr="00401677" w:rsidRDefault="00DC5BC5" w:rsidP="00DC5BC5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</w:rPr>
        <w:lastRenderedPageBreak/>
        <w:tab/>
      </w:r>
      <w:r w:rsidRPr="0034403D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 ต้นทุนสินค้าประกอบด้วย</w:t>
      </w:r>
      <w:r w:rsidR="00220FE0">
        <w:rPr>
          <w:rFonts w:asciiTheme="majorBidi" w:hAnsiTheme="majorBidi" w:cstheme="majorBidi" w:hint="cs"/>
          <w:sz w:val="30"/>
          <w:szCs w:val="30"/>
          <w:cs/>
        </w:rPr>
        <w:t>ราคา</w:t>
      </w:r>
      <w:r w:rsidRPr="0034403D">
        <w:rPr>
          <w:rFonts w:asciiTheme="majorBidi" w:hAnsiTheme="majorBidi" w:cstheme="majorBidi"/>
          <w:sz w:val="30"/>
          <w:szCs w:val="30"/>
          <w:cs/>
        </w:rPr>
        <w:t>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</w:t>
      </w:r>
      <w:r w:rsidR="00220FE0">
        <w:rPr>
          <w:rFonts w:asciiTheme="majorBidi" w:hAnsiTheme="majorBidi" w:cstheme="majorBidi" w:hint="cs"/>
          <w:sz w:val="30"/>
          <w:szCs w:val="30"/>
          <w:cs/>
        </w:rPr>
        <w:t>สำเร็จรูป</w:t>
      </w:r>
      <w:r w:rsidRPr="0034403D">
        <w:rPr>
          <w:rFonts w:asciiTheme="majorBidi" w:hAnsiTheme="majorBidi" w:cstheme="majorBidi"/>
          <w:sz w:val="30"/>
          <w:szCs w:val="30"/>
          <w:cs/>
        </w:rPr>
        <w:t>และสินค้าระหว่างผลิต</w:t>
      </w:r>
      <w:r w:rsidR="00220FE0">
        <w:rPr>
          <w:rFonts w:asciiTheme="majorBidi" w:hAnsiTheme="majorBidi" w:cstheme="majorBidi" w:hint="cs"/>
          <w:sz w:val="30"/>
          <w:szCs w:val="30"/>
          <w:cs/>
        </w:rPr>
        <w:t>ที่ผลิตเอง</w:t>
      </w:r>
      <w:r w:rsidRPr="0034403D">
        <w:rPr>
          <w:rFonts w:asciiTheme="majorBidi" w:hAnsiTheme="majorBidi" w:cstheme="majorBidi"/>
          <w:sz w:val="30"/>
          <w:szCs w:val="30"/>
          <w:cs/>
        </w:rPr>
        <w:t xml:space="preserve"> ต้นทุน</w:t>
      </w:r>
      <w:r w:rsidRPr="00401677">
        <w:rPr>
          <w:rFonts w:asciiTheme="majorBidi" w:hAnsiTheme="majorBidi" w:cstheme="majorBidi"/>
          <w:sz w:val="30"/>
          <w:szCs w:val="30"/>
          <w:cs/>
        </w:rPr>
        <w:t>ของสินค้ารวมการปันส่วนของค่าโสหุ้ยการผลิตอย่างเหมาะสมโดยคำนึงถึงระดับกำลังการผลิตตามปกติ</w:t>
      </w:r>
    </w:p>
    <w:p w:rsidR="00DC5BC5" w:rsidRPr="00220FE0" w:rsidRDefault="00DC5BC5" w:rsidP="00DC5BC5">
      <w:pPr>
        <w:ind w:left="51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DC5BC5" w:rsidRPr="00401677" w:rsidRDefault="00DC5BC5" w:rsidP="00DC5BC5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401677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การในการขาย</w:t>
      </w:r>
    </w:p>
    <w:p w:rsidR="00DC5BC5" w:rsidRPr="00220FE0" w:rsidRDefault="00DC5BC5" w:rsidP="00DC5BC5">
      <w:pPr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:rsidR="00DC5BC5" w:rsidRDefault="00DC5BC5" w:rsidP="00DC5BC5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401677">
        <w:rPr>
          <w:rFonts w:asciiTheme="majorBidi" w:hAnsiTheme="majorBidi" w:cstheme="majorBidi"/>
          <w:sz w:val="30"/>
          <w:szCs w:val="30"/>
          <w:cs/>
        </w:rPr>
        <w:t>สิทธิในการ</w:t>
      </w:r>
      <w:r w:rsidRPr="0034403D">
        <w:rPr>
          <w:rFonts w:asciiTheme="majorBidi" w:hAnsiTheme="majorBidi" w:cstheme="majorBidi"/>
          <w:sz w:val="30"/>
          <w:szCs w:val="30"/>
          <w:cs/>
        </w:rPr>
        <w:t>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:rsidR="00F54592" w:rsidRPr="00220FE0" w:rsidRDefault="00F54592" w:rsidP="00DC5BC5">
      <w:pPr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:rsidR="00DC5BC5" w:rsidRPr="0034403D" w:rsidRDefault="00DC5BC5" w:rsidP="008C5280">
      <w:pPr>
        <w:pStyle w:val="Heading8"/>
        <w:keepNext/>
        <w:numPr>
          <w:ilvl w:val="1"/>
          <w:numId w:val="9"/>
        </w:numPr>
        <w:autoSpaceDE/>
        <w:autoSpaceDN/>
        <w:spacing w:before="0" w:after="0" w:line="240" w:lineRule="atLeas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4403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วัสดุและของใช้สิ้นเปลืองสำหรับเรือเดินทะเล</w:t>
      </w:r>
    </w:p>
    <w:p w:rsidR="00DC5BC5" w:rsidRPr="00220FE0" w:rsidRDefault="00DC5BC5" w:rsidP="00DC5BC5">
      <w:pPr>
        <w:ind w:left="540"/>
        <w:jc w:val="left"/>
        <w:rPr>
          <w:rFonts w:asciiTheme="majorBidi" w:hAnsiTheme="majorBidi" w:cstheme="majorBidi"/>
          <w:sz w:val="24"/>
          <w:szCs w:val="24"/>
        </w:rPr>
      </w:pPr>
    </w:p>
    <w:p w:rsidR="00DC5BC5" w:rsidRPr="00401677" w:rsidRDefault="00DC5BC5" w:rsidP="00CB3A7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01677">
        <w:rPr>
          <w:rFonts w:asciiTheme="majorBidi" w:hAnsiTheme="majorBidi" w:cstheme="majorBidi"/>
          <w:sz w:val="30"/>
          <w:szCs w:val="30"/>
          <w:cs/>
        </w:rPr>
        <w:t>วัสดุและของใช้สิ้นเปลืองสำหรับเรือเดินทะเลส่วนใหญ่ประกอบด้วยน้ำมัน วัสดุและของใช้สิ้นเปลืองประจำเรือเดินทะเล น้ำมันแสดงตามราคาทุนโดยวิธีเข้าก่อนออกก่อน วัสดุและของใช้สิ้นเปลืองประจำเรือเดินทะเลแสดงตามราคาทุนโดยใช้วิธีถัวเฉลี่ยถ่วงน้ำหนัก ส่วนวัสดุและของใช้สิ้นเปลืองประจำ</w:t>
      </w:r>
      <w:r w:rsidRPr="00401677">
        <w:rPr>
          <w:rFonts w:asciiTheme="majorBidi" w:hAnsiTheme="majorBidi" w:cstheme="majorBidi"/>
          <w:spacing w:val="-4"/>
          <w:sz w:val="30"/>
          <w:szCs w:val="30"/>
          <w:cs/>
        </w:rPr>
        <w:t>เรือขุดเจาะแสดงตามราคาทุนเริ่มแรกโดยใช้หลักเกณฑ์ราคาเฉพาะเจาะจง วัสดุและของใช้สิ้นเปลืองประจำเรือเดินทะเล และเรือขุดเจาะที่ซื้อเพื่อเปลี่ยนแทนวัสดุสิ้นเปลืองที่ถูกใช้ไป</w:t>
      </w:r>
      <w:r w:rsidRPr="00401677">
        <w:rPr>
          <w:rFonts w:asciiTheme="majorBidi" w:hAnsiTheme="majorBidi" w:cstheme="majorBidi"/>
          <w:sz w:val="30"/>
          <w:szCs w:val="30"/>
          <w:cs/>
        </w:rPr>
        <w:t>ในระหว่างปีแสดงเป็นค่าใช้จ่ายในการดำเนินงานเกี่ยวกับเรือเดินทะเล และค่าใช้จ่ายในการบริการจากธุรกิจนอกชายฝั่งในกำไรหรือขาดทุน</w:t>
      </w:r>
    </w:p>
    <w:p w:rsidR="00CB3A70" w:rsidRPr="00220FE0" w:rsidRDefault="00CB3A70" w:rsidP="00CB3A70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:rsidR="00DC5BC5" w:rsidRPr="00C92FA1" w:rsidRDefault="00DC5BC5" w:rsidP="008C5280">
      <w:pPr>
        <w:pStyle w:val="Heading8"/>
        <w:keepNext/>
        <w:numPr>
          <w:ilvl w:val="1"/>
          <w:numId w:val="14"/>
        </w:numPr>
        <w:autoSpaceDE/>
        <w:autoSpaceDN/>
        <w:spacing w:before="0" w:after="0" w:line="240" w:lineRule="atLeas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92FA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DC5BC5" w:rsidRPr="00220FE0" w:rsidRDefault="00DC5BC5" w:rsidP="00DC5BC5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p w:rsidR="00C616AF" w:rsidRPr="00401677" w:rsidRDefault="00DC5BC5" w:rsidP="00DC5BC5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01677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CB3A70" w:rsidRPr="00220FE0" w:rsidRDefault="00CB3A70" w:rsidP="00104142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:rsidR="00DC5BC5" w:rsidRPr="00401677" w:rsidRDefault="00DC5BC5" w:rsidP="0010414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01677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 </w:t>
      </w:r>
    </w:p>
    <w:p w:rsidR="00DC5BC5" w:rsidRPr="00220FE0" w:rsidRDefault="00DC5BC5" w:rsidP="00DC5BC5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DC5BC5" w:rsidRPr="00401677" w:rsidRDefault="00DC5BC5" w:rsidP="00DC5BC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1677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CB3A70" w:rsidRPr="00220FE0" w:rsidRDefault="00CB3A70" w:rsidP="00DC5BC5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FB23C1" w:rsidRDefault="00CB3A70" w:rsidP="002A4CB4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401677">
        <w:rPr>
          <w:rFonts w:asciiTheme="majorBidi" w:hAnsiTheme="majorBidi" w:hint="cs"/>
          <w:sz w:val="30"/>
          <w:szCs w:val="30"/>
          <w:cs/>
        </w:rPr>
        <w:t>กำไรหรือขาดทุนจ</w:t>
      </w:r>
      <w:r w:rsidRPr="00CB3A70">
        <w:rPr>
          <w:rFonts w:asciiTheme="majorBidi" w:hAnsiTheme="majorBidi" w:hint="cs"/>
          <w:sz w:val="30"/>
          <w:szCs w:val="30"/>
          <w:cs/>
        </w:rPr>
        <w:t>ากการจำหน่าย</w:t>
      </w:r>
      <w:r w:rsidR="00E427D0">
        <w:rPr>
          <w:rFonts w:asciiTheme="majorBidi" w:hAnsiTheme="majorBidi" w:hint="cs"/>
          <w:sz w:val="30"/>
          <w:szCs w:val="30"/>
          <w:cs/>
        </w:rPr>
        <w:t>อสังหาริมทรัพย์เพื่อการลงทุน</w:t>
      </w:r>
      <w:r w:rsidRPr="00CB3A70">
        <w:rPr>
          <w:rFonts w:asciiTheme="majorBidi" w:hAnsiTheme="majorBidi" w:hint="cs"/>
          <w:sz w:val="30"/>
          <w:szCs w:val="30"/>
          <w:cs/>
        </w:rPr>
        <w:t>คือผลต่างระหว่างสิ่งตอบแทนสุทธิที่ได้รับจากการจำหน่ายกับมูลค่าตามบัญชีของ</w:t>
      </w:r>
      <w:r w:rsidR="00E427D0">
        <w:rPr>
          <w:rFonts w:asciiTheme="majorBidi" w:hAnsiTheme="majorBidi" w:hint="cs"/>
          <w:sz w:val="30"/>
          <w:szCs w:val="30"/>
          <w:cs/>
        </w:rPr>
        <w:t>อสังหาริมทรัพย์เพื่อการลงทุน</w:t>
      </w:r>
      <w:r w:rsidRPr="00CB3A70">
        <w:rPr>
          <w:rFonts w:asciiTheme="majorBidi" w:hAnsiTheme="majorBidi" w:hint="cs"/>
          <w:sz w:val="30"/>
          <w:szCs w:val="30"/>
          <w:cs/>
        </w:rPr>
        <w:t>โดยรับรู้ในกำไรหรือขาดทุน</w:t>
      </w:r>
      <w:r w:rsidR="00FB23C1">
        <w:rPr>
          <w:rFonts w:asciiTheme="majorBidi" w:hAnsiTheme="majorBidi"/>
          <w:sz w:val="30"/>
          <w:szCs w:val="30"/>
          <w:cs/>
        </w:rPr>
        <w:br w:type="page"/>
      </w:r>
    </w:p>
    <w:p w:rsidR="00DC5BC5" w:rsidRPr="0017713F" w:rsidRDefault="00DC5BC5" w:rsidP="00DC5BC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lastRenderedPageBreak/>
        <w:t>ค่าเสื่อม</w:t>
      </w:r>
      <w:r w:rsidRPr="0017713F">
        <w:rPr>
          <w:rFonts w:ascii="Angsana New" w:hAnsi="Angsana New"/>
          <w:sz w:val="30"/>
          <w:szCs w:val="30"/>
          <w:cs/>
        </w:rPr>
        <w:t>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:rsidR="00DC5BC5" w:rsidRPr="0017713F" w:rsidRDefault="00DC5BC5" w:rsidP="00DC5BC5">
      <w:pPr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C5BC5" w:rsidRPr="0017713F" w:rsidTr="00DC5BC5">
        <w:tc>
          <w:tcPr>
            <w:tcW w:w="5390" w:type="dxa"/>
            <w:shd w:val="clear" w:color="auto" w:fill="auto"/>
            <w:vAlign w:val="bottom"/>
          </w:tcPr>
          <w:p w:rsidR="00DC5BC5" w:rsidRPr="0017713F" w:rsidRDefault="00DC5BC5" w:rsidP="009D4CD2">
            <w:pPr>
              <w:ind w:left="259" w:hanging="2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 xml:space="preserve">อาคาร และส่วนปรับปรุงอาคาร </w:t>
            </w:r>
          </w:p>
        </w:tc>
        <w:tc>
          <w:tcPr>
            <w:tcW w:w="1195" w:type="dxa"/>
          </w:tcPr>
          <w:p w:rsidR="00DC5BC5" w:rsidRPr="0017713F" w:rsidRDefault="00DC5BC5" w:rsidP="00DC5BC5">
            <w:pPr>
              <w:ind w:left="-129" w:right="-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7713F">
              <w:rPr>
                <w:rFonts w:ascii="Angsana New" w:hAnsi="Angsana New"/>
                <w:sz w:val="30"/>
                <w:szCs w:val="30"/>
              </w:rPr>
              <w:t>10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17713F">
              <w:rPr>
                <w:rFonts w:ascii="Angsana New" w:hAnsi="Angsana New"/>
                <w:sz w:val="30"/>
                <w:szCs w:val="30"/>
              </w:rPr>
              <w:t xml:space="preserve">20 </w:t>
            </w:r>
          </w:p>
        </w:tc>
        <w:tc>
          <w:tcPr>
            <w:tcW w:w="675" w:type="dxa"/>
          </w:tcPr>
          <w:p w:rsidR="00DC5BC5" w:rsidRPr="0017713F" w:rsidRDefault="00DC5BC5" w:rsidP="00DC5BC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E4315C" w:rsidRDefault="00E4315C" w:rsidP="00E4315C">
      <w:pPr>
        <w:pStyle w:val="Heading8"/>
        <w:keepNext/>
        <w:autoSpaceDE/>
        <w:autoSpaceDN/>
        <w:spacing w:before="0" w:after="0" w:line="240" w:lineRule="atLeast"/>
        <w:ind w:left="518"/>
        <w:rPr>
          <w:rFonts w:ascii="Angsana New" w:hAnsi="Angsana New"/>
          <w:b/>
          <w:bCs/>
          <w:sz w:val="28"/>
          <w:szCs w:val="28"/>
          <w:lang w:val="th-TH"/>
        </w:rPr>
      </w:pPr>
    </w:p>
    <w:p w:rsidR="009D4CD2" w:rsidRPr="009D4CD2" w:rsidRDefault="009D4CD2" w:rsidP="009D4CD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กลุ่มบริษัทไม่มีการคิดค่าเสื่อมราคาสำหรับที่ดิน</w:t>
      </w:r>
    </w:p>
    <w:p w:rsidR="009D4CD2" w:rsidRDefault="009D4CD2" w:rsidP="009D4CD2">
      <w:pPr>
        <w:rPr>
          <w:lang w:val="th-TH" w:eastAsia="x-none"/>
        </w:rPr>
      </w:pPr>
    </w:p>
    <w:p w:rsidR="009D4CD2" w:rsidRPr="009D4CD2" w:rsidRDefault="009D4CD2" w:rsidP="009D4CD2">
      <w:pPr>
        <w:rPr>
          <w:cs/>
          <w:lang w:val="th-TH" w:eastAsia="x-none"/>
        </w:rPr>
      </w:pPr>
    </w:p>
    <w:p w:rsidR="00DC5BC5" w:rsidRPr="0017713F" w:rsidRDefault="00DC5BC5" w:rsidP="008C5280">
      <w:pPr>
        <w:pStyle w:val="Heading8"/>
        <w:keepNext/>
        <w:numPr>
          <w:ilvl w:val="1"/>
          <w:numId w:val="14"/>
        </w:numPr>
        <w:autoSpaceDE/>
        <w:autoSpaceDN/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7713F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:rsidR="00DC5BC5" w:rsidRPr="0017713F" w:rsidRDefault="00DC5BC5" w:rsidP="00DC5BC5">
      <w:pPr>
        <w:rPr>
          <w:rFonts w:ascii="Angsana New" w:hAnsi="Angsana New"/>
          <w:sz w:val="28"/>
          <w:szCs w:val="28"/>
        </w:rPr>
      </w:pPr>
    </w:p>
    <w:p w:rsidR="00DC5BC5" w:rsidRPr="0017713F" w:rsidRDefault="00DC5BC5" w:rsidP="00DC5BC5">
      <w:pPr>
        <w:tabs>
          <w:tab w:val="left" w:pos="540"/>
        </w:tabs>
        <w:ind w:left="518"/>
        <w:rPr>
          <w:rFonts w:ascii="Angsana New" w:hAnsi="Angsana New"/>
          <w:i/>
          <w:iCs/>
          <w:sz w:val="30"/>
          <w:szCs w:val="30"/>
        </w:rPr>
      </w:pPr>
      <w:r w:rsidRPr="0017713F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DC5BC5" w:rsidRPr="0017713F" w:rsidRDefault="00DC5BC5" w:rsidP="00DC5BC5">
      <w:pPr>
        <w:rPr>
          <w:rFonts w:ascii="Angsana New" w:hAnsi="Angsana New"/>
          <w:sz w:val="28"/>
          <w:szCs w:val="28"/>
          <w:cs/>
        </w:rPr>
      </w:pPr>
    </w:p>
    <w:p w:rsidR="00DC5BC5" w:rsidRPr="0017713F" w:rsidRDefault="00DC5BC5" w:rsidP="00DC5BC5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17713F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DC5BC5" w:rsidRPr="0017713F" w:rsidRDefault="00DC5BC5" w:rsidP="00DC5BC5">
      <w:pPr>
        <w:rPr>
          <w:rFonts w:ascii="Angsana New" w:hAnsi="Angsana New"/>
          <w:sz w:val="28"/>
          <w:szCs w:val="28"/>
        </w:rPr>
      </w:pPr>
    </w:p>
    <w:p w:rsidR="00DC5BC5" w:rsidRPr="0017713F" w:rsidRDefault="00DC5BC5" w:rsidP="00DC5BC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7713F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(ถ้ามี)</w:t>
      </w:r>
    </w:p>
    <w:p w:rsidR="00DC5BC5" w:rsidRPr="0017713F" w:rsidRDefault="00DC5BC5" w:rsidP="00DC5BC5">
      <w:pPr>
        <w:rPr>
          <w:rFonts w:ascii="Angsana New" w:hAnsi="Angsana New"/>
          <w:sz w:val="28"/>
          <w:szCs w:val="28"/>
        </w:rPr>
      </w:pPr>
    </w:p>
    <w:p w:rsidR="00DC5BC5" w:rsidRPr="0017713F" w:rsidRDefault="00DC5BC5" w:rsidP="00DC5BC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7713F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ซึ่งรวมถึงต้นทุนของวัสดุ</w:t>
      </w:r>
      <w:r w:rsidRPr="0017713F">
        <w:rPr>
          <w:rFonts w:ascii="Angsana New" w:hAnsi="Angsana New"/>
          <w:sz w:val="30"/>
          <w:szCs w:val="30"/>
        </w:rPr>
        <w:t xml:space="preserve"> </w:t>
      </w:r>
      <w:r w:rsidRPr="0017713F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17713F">
        <w:rPr>
          <w:rFonts w:ascii="Angsana New" w:hAnsi="Angsana New"/>
          <w:sz w:val="30"/>
          <w:szCs w:val="30"/>
        </w:rPr>
        <w:t xml:space="preserve"> </w:t>
      </w:r>
      <w:r w:rsidRPr="0017713F">
        <w:rPr>
          <w:rFonts w:ascii="Angsana New" w:hAnsi="Angsana New"/>
          <w:sz w:val="30"/>
          <w:szCs w:val="30"/>
          <w:cs/>
        </w:rPr>
        <w:t>การขนย้าย</w:t>
      </w:r>
      <w:r w:rsidRPr="0017713F">
        <w:rPr>
          <w:rFonts w:ascii="Angsana New" w:hAnsi="Angsana New"/>
          <w:sz w:val="30"/>
          <w:szCs w:val="30"/>
        </w:rPr>
        <w:t xml:space="preserve"> </w:t>
      </w:r>
      <w:r w:rsidRPr="0017713F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แวร์ซึ่งไม่สามารถทำงานได้โดยปราศจากลิขสิทธิ์ซอฟแวร์นั้นให้ถือว่าลิขสิทธิ์ซอฟแวร์ดังกล่าวเป็นส่วนหนึ่งของอุปกรณ์</w:t>
      </w:r>
    </w:p>
    <w:p w:rsidR="00656F39" w:rsidRPr="0017713F" w:rsidRDefault="00656F39" w:rsidP="00DC5BC5">
      <w:pPr>
        <w:ind w:left="540"/>
        <w:rPr>
          <w:rFonts w:ascii="Angsana New" w:hAnsi="Angsana New"/>
          <w:sz w:val="28"/>
          <w:szCs w:val="28"/>
        </w:rPr>
      </w:pPr>
    </w:p>
    <w:p w:rsidR="00DC5BC5" w:rsidRPr="0017713F" w:rsidRDefault="00DC5BC5" w:rsidP="0010414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7713F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17713F">
        <w:rPr>
          <w:rFonts w:ascii="Angsana New" w:hAnsi="Angsana New"/>
          <w:sz w:val="30"/>
          <w:szCs w:val="30"/>
        </w:rPr>
        <w:t xml:space="preserve"> </w:t>
      </w:r>
      <w:r w:rsidRPr="0017713F">
        <w:rPr>
          <w:rFonts w:ascii="Angsana New" w:hAnsi="Angsana New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ออกจากกัน</w:t>
      </w:r>
      <w:r w:rsidRPr="0017713F">
        <w:rPr>
          <w:rFonts w:ascii="Angsana New" w:hAnsi="Angsana New"/>
          <w:sz w:val="30"/>
          <w:szCs w:val="30"/>
        </w:rPr>
        <w:t xml:space="preserve"> </w:t>
      </w:r>
    </w:p>
    <w:p w:rsidR="00DC5BC5" w:rsidRPr="0017713F" w:rsidRDefault="00DC5BC5" w:rsidP="00104142">
      <w:pPr>
        <w:jc w:val="thaiDistribute"/>
        <w:rPr>
          <w:rFonts w:ascii="Angsana New" w:hAnsi="Angsana New"/>
          <w:sz w:val="28"/>
          <w:szCs w:val="28"/>
        </w:rPr>
      </w:pPr>
    </w:p>
    <w:p w:rsidR="00DC5BC5" w:rsidRPr="0017713F" w:rsidRDefault="00DC5BC5" w:rsidP="0010414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7713F">
        <w:rPr>
          <w:rFonts w:ascii="Angsana New" w:hAnsi="Angsana New"/>
          <w:spacing w:val="-4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</w:t>
      </w:r>
      <w:r w:rsidRPr="0017713F">
        <w:rPr>
          <w:rFonts w:ascii="Angsana New" w:hAnsi="Angsana New"/>
          <w:sz w:val="30"/>
          <w:szCs w:val="30"/>
          <w:cs/>
        </w:rPr>
        <w:t>กับมูลค่าตามบัญชีของที่ดิน อาคารและอุปกรณ์ โดยรับรู้ในกำไรหรือขาดทุน</w:t>
      </w:r>
    </w:p>
    <w:p w:rsidR="00DC5BC5" w:rsidRPr="0017713F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28"/>
          <w:szCs w:val="28"/>
        </w:rPr>
      </w:pPr>
    </w:p>
    <w:p w:rsidR="00FB23C1" w:rsidRDefault="00FB23C1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C5BC5" w:rsidRPr="0017713F" w:rsidRDefault="00DC5BC5" w:rsidP="00DC5BC5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7713F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:rsidR="00DC5BC5" w:rsidRPr="0017713F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28"/>
          <w:szCs w:val="28"/>
        </w:rPr>
      </w:pPr>
    </w:p>
    <w:p w:rsidR="00DC5BC5" w:rsidRDefault="00DC5BC5" w:rsidP="00DC5BC5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17713F">
        <w:rPr>
          <w:rFonts w:ascii="Angsana New" w:hAnsi="Angsana New"/>
          <w:spacing w:val="-4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17713F">
        <w:rPr>
          <w:rFonts w:ascii="Angsana New" w:hAnsi="Angsana New"/>
          <w:spacing w:val="-4"/>
          <w:sz w:val="30"/>
          <w:szCs w:val="30"/>
        </w:rPr>
        <w:t xml:space="preserve"> </w:t>
      </w:r>
      <w:r w:rsidRPr="0017713F">
        <w:rPr>
          <w:rFonts w:ascii="Angsana New" w:hAnsi="Angsana New"/>
          <w:spacing w:val="-4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777C54" w:rsidRPr="0017713F" w:rsidRDefault="00777C54" w:rsidP="00DC5BC5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DC5BC5" w:rsidRPr="0017713F" w:rsidRDefault="00DC5BC5" w:rsidP="00DC5BC5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17713F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DC5BC5" w:rsidRPr="0017713F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DC5BC5" w:rsidRPr="0017713F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7713F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:rsidR="00DC5BC5" w:rsidRPr="0017713F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DC5BC5" w:rsidRPr="0017713F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7713F">
        <w:rPr>
          <w:rFonts w:ascii="Angsana New" w:eastAsia="Calibri" w:hAnsi="Angsana New"/>
          <w:color w:val="000000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อายุการให้ประโยชน์ของสินทรัพย์แสดงได้ดังนี้</w:t>
      </w:r>
    </w:p>
    <w:p w:rsidR="00DC5BC5" w:rsidRPr="0017713F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tbl>
      <w:tblPr>
        <w:tblW w:w="774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360"/>
        <w:gridCol w:w="360"/>
      </w:tblGrid>
      <w:tr w:rsidR="00DC5BC5" w:rsidRPr="0017713F" w:rsidTr="00220FE0">
        <w:trPr>
          <w:gridAfter w:val="1"/>
          <w:wAfter w:w="360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ind w:left="2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7713F">
              <w:rPr>
                <w:rFonts w:ascii="Angsana New" w:hAnsi="Angsana New"/>
                <w:sz w:val="30"/>
                <w:szCs w:val="30"/>
              </w:rPr>
              <w:br w:type="page"/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tabs>
                <w:tab w:val="left" w:pos="401"/>
                <w:tab w:val="left" w:pos="615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220F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17713F" w:rsidTr="00220FE0">
        <w:trPr>
          <w:gridAfter w:val="1"/>
          <w:wAfter w:w="360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ind w:left="2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</w:rPr>
              <w:t>3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</w:rPr>
              <w:t>-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</w:rPr>
              <w:t xml:space="preserve">20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220F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17713F" w:rsidTr="00220FE0">
        <w:trPr>
          <w:gridAfter w:val="1"/>
          <w:wAfter w:w="360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ind w:left="25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เรือสนับสนุนนอกชายฝั่ง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</w:rPr>
              <w:t>5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</w:rPr>
              <w:t>30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220F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17713F" w:rsidTr="00220FE0">
        <w:trPr>
          <w:gridAfter w:val="1"/>
          <w:wAfter w:w="360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ind w:left="2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เรือเดินทะเล (เรือใช้แล้วและเรือใหม่)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</w:rPr>
              <w:t>4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  <w:t xml:space="preserve">- 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220F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17713F" w:rsidTr="00220FE0">
        <w:trPr>
          <w:gridAfter w:val="1"/>
          <w:wAfter w:w="360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ind w:left="25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เรือขุดเจาะมือสอง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17713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17713F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  <w:t xml:space="preserve">- </w:t>
            </w:r>
            <w:r w:rsidRPr="0017713F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  <w:lang w:val="en-GB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220FE0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17713F" w:rsidTr="00220FE0">
        <w:trPr>
          <w:gridAfter w:val="1"/>
          <w:wAfter w:w="360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ind w:left="25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ค่าใช้จ่ายในการซ่อมเรือครั้งใหญ่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  <w:lang w:val="en-GB"/>
              </w:rPr>
              <w:t xml:space="preserve">2 </w:t>
            </w:r>
            <w:r w:rsidRPr="0017713F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  <w:t>-</w:t>
            </w:r>
            <w:r w:rsidRPr="001771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proofErr w:type="gramStart"/>
            <w:r w:rsidRPr="0017713F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  <w:t xml:space="preserve">  </w:t>
            </w:r>
            <w:r w:rsidRPr="0017713F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proofErr w:type="gramEnd"/>
            <w:r w:rsidRPr="001771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220FE0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17713F" w:rsidTr="00220FE0">
        <w:trPr>
          <w:gridAfter w:val="1"/>
          <w:wAfter w:w="360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ind w:left="540" w:hanging="28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</w:rPr>
              <w:t xml:space="preserve">20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220F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17713F" w:rsidTr="00DC5BC5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ind w:left="540" w:hanging="28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เครื่องจักรและอุปกรณ์ภายใต้ข้อตกลงสัมปทานบริการ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tabs>
                <w:tab w:val="left" w:pos="414"/>
                <w:tab w:val="left" w:pos="600"/>
                <w:tab w:val="left" w:pos="826"/>
              </w:tabs>
              <w:ind w:firstLine="3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ตามจำนวนผลผลิต</w:t>
            </w:r>
          </w:p>
        </w:tc>
      </w:tr>
      <w:tr w:rsidR="00DC5BC5" w:rsidRPr="0017713F" w:rsidTr="00220FE0">
        <w:trPr>
          <w:gridAfter w:val="1"/>
          <w:wAfter w:w="360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ind w:left="2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ติดตั้งและอุปกรณ์เครื่องใช้สำนักงาน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</w:rPr>
              <w:t>2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</w:rPr>
              <w:t>-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</w:rPr>
              <w:t xml:space="preserve">10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220F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17713F" w:rsidTr="00220FE0">
        <w:trPr>
          <w:gridAfter w:val="1"/>
          <w:wAfter w:w="360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ind w:left="2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</w:rPr>
              <w:t xml:space="preserve">10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220F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17713F" w:rsidTr="00220FE0">
        <w:trPr>
          <w:gridAfter w:val="1"/>
          <w:wAfter w:w="360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ind w:left="25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เรือยนต์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220FE0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17713F" w:rsidTr="00220FE0">
        <w:trPr>
          <w:gridAfter w:val="1"/>
          <w:wAfter w:w="360" w:type="dxa"/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ind w:left="25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เรือขนถ่านหิน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DC5BC5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</w:rPr>
              <w:t>15</w:t>
            </w:r>
            <w:r w:rsidRPr="0017713F">
              <w:rPr>
                <w:rFonts w:ascii="Angsana New" w:hAnsi="Angsana New"/>
                <w:sz w:val="30"/>
                <w:szCs w:val="30"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7713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13F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17713F" w:rsidRDefault="00DC5BC5" w:rsidP="00220F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713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DC5BC5" w:rsidRPr="0017713F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7713F">
        <w:rPr>
          <w:rFonts w:ascii="Angsana New" w:eastAsia="Calibri" w:hAnsi="Angsana New"/>
          <w:color w:val="000000"/>
          <w:sz w:val="30"/>
          <w:szCs w:val="30"/>
          <w:cs/>
        </w:rPr>
        <w:tab/>
      </w:r>
    </w:p>
    <w:p w:rsidR="00DC5BC5" w:rsidRPr="0017713F" w:rsidRDefault="00DC5BC5" w:rsidP="00DC5BC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7713F">
        <w:rPr>
          <w:rFonts w:ascii="Angsana New" w:hAnsi="Angsana New"/>
          <w:sz w:val="30"/>
          <w:szCs w:val="30"/>
        </w:rPr>
        <w:tab/>
      </w:r>
      <w:r w:rsidRPr="0017713F">
        <w:rPr>
          <w:rFonts w:ascii="Angsana New" w:hAnsi="Angsana New"/>
          <w:sz w:val="30"/>
          <w:szCs w:val="30"/>
          <w:cs/>
        </w:rPr>
        <w:t>กลุ่มบริษัทไม่มีการคิดค่าเสื่อมราคาสำหรับที่ดินและสินทรัพย์ที่อยู่ระหว่างการก่อสร้าง</w:t>
      </w:r>
    </w:p>
    <w:p w:rsidR="00DC5BC5" w:rsidRPr="0017713F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  <w:r w:rsidRPr="0017713F">
        <w:rPr>
          <w:rFonts w:ascii="Angsana New" w:eastAsia="Calibri" w:hAnsi="Angsana New"/>
          <w:color w:val="000000"/>
          <w:sz w:val="30"/>
          <w:szCs w:val="30"/>
          <w:cs/>
        </w:rPr>
        <w:tab/>
      </w:r>
    </w:p>
    <w:p w:rsidR="00FB23C1" w:rsidRDefault="00DC5BC5" w:rsidP="002A4CB4">
      <w:pPr>
        <w:tabs>
          <w:tab w:val="left" w:pos="547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17713F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  รอบปีบัญชี และปรับปรุงตามความเหมาะสม</w:t>
      </w:r>
      <w:r w:rsidR="00FB23C1">
        <w:rPr>
          <w:rFonts w:ascii="Angsana New" w:hAnsi="Angsana New"/>
          <w:sz w:val="30"/>
          <w:szCs w:val="30"/>
          <w:cs/>
        </w:rPr>
        <w:br w:type="page"/>
      </w:r>
    </w:p>
    <w:p w:rsidR="00DC5BC5" w:rsidRPr="00401677" w:rsidRDefault="00DC5BC5" w:rsidP="008C5280">
      <w:pPr>
        <w:pStyle w:val="Heading8"/>
        <w:keepNext/>
        <w:numPr>
          <w:ilvl w:val="1"/>
          <w:numId w:val="14"/>
        </w:numPr>
        <w:autoSpaceDE/>
        <w:autoSpaceDN/>
        <w:spacing w:before="0" w:after="0" w:line="240" w:lineRule="atLeas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0167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 xml:space="preserve">สินทรัพย์ไม่มีตัวตน </w:t>
      </w:r>
    </w:p>
    <w:p w:rsidR="00DC5BC5" w:rsidRPr="00401677" w:rsidRDefault="00DC5BC5" w:rsidP="00DC5BC5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</w:p>
    <w:p w:rsidR="00DC5BC5" w:rsidRPr="00401677" w:rsidRDefault="00DC5BC5" w:rsidP="00DC5BC5">
      <w:pPr>
        <w:pStyle w:val="Heading8"/>
        <w:keepNext/>
        <w:autoSpaceDE/>
        <w:autoSpaceDN/>
        <w:spacing w:before="0" w:after="0" w:line="240" w:lineRule="atLeast"/>
        <w:ind w:left="518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01677">
        <w:rPr>
          <w:rFonts w:asciiTheme="majorBidi" w:hAnsiTheme="majorBidi" w:cstheme="majorBidi"/>
          <w:sz w:val="30"/>
          <w:szCs w:val="30"/>
          <w:cs/>
          <w:lang w:val="th-TH"/>
        </w:rPr>
        <w:t>ค่าความนิยม</w:t>
      </w:r>
    </w:p>
    <w:p w:rsidR="00DC5BC5" w:rsidRPr="00401677" w:rsidRDefault="00DC5BC5" w:rsidP="00DC5BC5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</w:p>
    <w:p w:rsidR="00DC5BC5" w:rsidRPr="00C92FA1" w:rsidRDefault="00DC5BC5" w:rsidP="00DC5BC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0FE0">
        <w:rPr>
          <w:rFonts w:asciiTheme="majorBidi" w:hAnsiTheme="majorBidi" w:cstheme="majorBidi"/>
          <w:spacing w:val="-2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</w:t>
      </w:r>
      <w:r w:rsidR="009D4CD2" w:rsidRPr="00220FE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           </w:t>
      </w:r>
      <w:r w:rsidRPr="00220FE0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ความนิยม ได้อธิบายในหมายเหตุข้อ </w:t>
      </w:r>
      <w:r w:rsidRPr="00220FE0">
        <w:rPr>
          <w:rFonts w:asciiTheme="majorBidi" w:hAnsiTheme="majorBidi" w:cstheme="majorBidi"/>
          <w:spacing w:val="-2"/>
          <w:sz w:val="30"/>
          <w:szCs w:val="30"/>
        </w:rPr>
        <w:t>4(</w:t>
      </w:r>
      <w:r w:rsidRPr="00220FE0">
        <w:rPr>
          <w:rFonts w:asciiTheme="majorBidi" w:hAnsiTheme="majorBidi" w:cstheme="majorBidi"/>
          <w:spacing w:val="-2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สำหรับตราสารทุน - การบัญชีด้านผู้ลงทุน</w:t>
      </w:r>
      <w:r w:rsidRPr="00220F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20FE0">
        <w:rPr>
          <w:rFonts w:asciiTheme="majorBidi" w:hAnsiTheme="majorBidi" w:cstheme="majorBidi"/>
          <w:spacing w:val="-2"/>
          <w:sz w:val="30"/>
          <w:szCs w:val="30"/>
          <w:cs/>
        </w:rPr>
        <w:t>มูลค่าตามบัญชีของค่าความนิยม</w:t>
      </w:r>
      <w:r w:rsidRPr="00220FE0">
        <w:rPr>
          <w:rFonts w:asciiTheme="majorBidi" w:hAnsiTheme="majorBidi" w:cstheme="majorBidi"/>
          <w:spacing w:val="-4"/>
          <w:sz w:val="30"/>
          <w:szCs w:val="30"/>
          <w:cs/>
        </w:rPr>
        <w:t>รวมอยู่ในมูลค่าตามบัญชีของเงินลงทุน</w:t>
      </w:r>
      <w:r w:rsidRPr="00220F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20FE0">
        <w:rPr>
          <w:rFonts w:asciiTheme="majorBidi" w:hAnsiTheme="majorBidi" w:cstheme="majorBidi"/>
          <w:spacing w:val="-4"/>
          <w:sz w:val="30"/>
          <w:szCs w:val="30"/>
          <w:cs/>
        </w:rPr>
        <w:t>และผลขาดทุนจากการด้อยค่าในเงินลงทุนต้องไม่ถูกปันส่วนให้สินทรัพย์ใดๆ</w:t>
      </w:r>
      <w:r w:rsidRPr="00220FE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:rsidR="00840115" w:rsidRPr="00C92FA1" w:rsidRDefault="00840115" w:rsidP="006F0676">
      <w:pPr>
        <w:tabs>
          <w:tab w:val="left" w:pos="540"/>
        </w:tabs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:rsidR="00DC5BC5" w:rsidRPr="00C92FA1" w:rsidRDefault="00DC5BC5" w:rsidP="00DC5BC5">
      <w:pPr>
        <w:pStyle w:val="BodyText"/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92FA1">
        <w:rPr>
          <w:rFonts w:asciiTheme="majorBidi" w:hAnsiTheme="majorBidi" w:cstheme="majorBidi"/>
          <w:i/>
          <w:iCs/>
          <w:sz w:val="30"/>
          <w:szCs w:val="30"/>
          <w:cs/>
        </w:rPr>
        <w:t>ข้อตกลงสัมปทานบริการ</w:t>
      </w:r>
    </w:p>
    <w:p w:rsidR="00DC5BC5" w:rsidRPr="00C92FA1" w:rsidRDefault="00DC5BC5" w:rsidP="00DC5BC5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:rsidR="00DC5BC5" w:rsidRPr="00C92FA1" w:rsidRDefault="00DC5BC5" w:rsidP="00DC5BC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กลุ่มบริษัทบันทึกข้อตกลงสัมปทานบริการเป็นสินทรัพย์ไม่มีตัวตน เมื่อมีสิทธิเรียกเก็บค่าบริการจากการใช้งานโครงสร้างพื้นฐานสัมปทาน สินทรัพย์ไม่มีตัวตนที่ได้รับเป็นค่าตอบแทนในการก่อสร้างหรือยกระดับการให้บริการจากข้อตกลงสัมปทานบริการจะรับรู้มูลค่าเริ่มแรกด้วยมูลค่ายุติธรรม ภายหลังจากนั้นสินทรัพย์ไม่มีตัวตนจะถูกวัดมูลค่าด้วยวิธีราคาทุน ซึ่งรวมถึงต้นทุนการกู้ยืมที่รวมเป็นราคาทุนของสินทรัพย์  หักด้วยค่าตัดจำหน่ายสะสมและผลขาดทุนจากการด้อยค่าสะสม (ถ้ามี)</w:t>
      </w:r>
    </w:p>
    <w:p w:rsidR="00DC5BC5" w:rsidRPr="00C92FA1" w:rsidRDefault="00DC5BC5" w:rsidP="00DC5BC5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:rsidR="00DC5BC5" w:rsidRPr="00C92FA1" w:rsidRDefault="00DC5BC5" w:rsidP="00DC5BC5">
      <w:pPr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C92FA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ค่าลิขสิทธิ์ซอฟต์แวร์</w:t>
      </w:r>
    </w:p>
    <w:p w:rsidR="00DC5BC5" w:rsidRPr="00C92FA1" w:rsidRDefault="00DC5BC5" w:rsidP="00DC5BC5">
      <w:pPr>
        <w:tabs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:rsidR="00DC5BC5" w:rsidRPr="00C92FA1" w:rsidRDefault="00DC5BC5" w:rsidP="00DC5BC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 xml:space="preserve">สิทธิการใช้ลิขสิทธิ์ซอฟต์แวร์ที่ได้มาจะบันทึกเป็นรายจ่ายฝ่ายทุนด้วยต้นทุนในการได้มาและการดำเนินการให้ลิขสิทธิ์ซอฟต์แวร์นั้นสามารถใช้งานได้ </w:t>
      </w:r>
    </w:p>
    <w:p w:rsidR="00840115" w:rsidRDefault="00840115" w:rsidP="0034403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DC5BC5" w:rsidRPr="0034403D" w:rsidRDefault="00DC5BC5" w:rsidP="0034403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403D">
        <w:rPr>
          <w:rFonts w:asciiTheme="majorBidi" w:hAnsiTheme="majorBidi" w:cstheme="majorBidi"/>
          <w:i/>
          <w:iCs/>
          <w:sz w:val="30"/>
          <w:szCs w:val="30"/>
          <w:cs/>
        </w:rPr>
        <w:t>ความสัมพันธ์กับลูกค้า</w:t>
      </w:r>
    </w:p>
    <w:p w:rsidR="00DC5BC5" w:rsidRPr="0034403D" w:rsidRDefault="00DC5BC5" w:rsidP="0034403D">
      <w:pPr>
        <w:ind w:left="540"/>
        <w:rPr>
          <w:rFonts w:asciiTheme="majorBidi" w:hAnsiTheme="majorBidi" w:cstheme="majorBidi"/>
          <w:sz w:val="30"/>
          <w:szCs w:val="30"/>
          <w:cs/>
          <w:lang w:val="en-GB"/>
        </w:rPr>
      </w:pPr>
    </w:p>
    <w:p w:rsidR="00DC5BC5" w:rsidRDefault="00DC5BC5" w:rsidP="006F067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ความสัมพันธ์กับลูกค้าที่ได้มาจากการรวมธุรกิจถูกบันทึกเป็นสินทรัพย์ด้วยมูลค่ายุติธรรม ณ วันที่ซื้อ ความสัมพันธ์กับลูกค้า มีระยะเวลาการให้ประโยชน์ที่จำกัดและแสดงด้วยราคาทุนหักค่าตัดจำหน่ายสะสมและค่าเผื่อการด้อยค่า (ถ้ามี)</w:t>
      </w:r>
    </w:p>
    <w:p w:rsidR="00E4315C" w:rsidRDefault="00E4315C" w:rsidP="006F0676">
      <w:pPr>
        <w:rPr>
          <w:rFonts w:asciiTheme="majorBidi" w:hAnsiTheme="majorBidi" w:cstheme="majorBidi"/>
          <w:sz w:val="30"/>
          <w:szCs w:val="30"/>
          <w:lang w:val="en-GB"/>
        </w:rPr>
      </w:pPr>
    </w:p>
    <w:p w:rsidR="006F0676" w:rsidRDefault="006F0676" w:rsidP="006F0676">
      <w:pPr>
        <w:rPr>
          <w:rFonts w:asciiTheme="majorBidi" w:hAnsiTheme="majorBidi" w:cstheme="majorBidi"/>
          <w:sz w:val="30"/>
          <w:szCs w:val="30"/>
          <w:lang w:val="en-GB"/>
        </w:rPr>
      </w:pPr>
    </w:p>
    <w:p w:rsidR="006F0676" w:rsidRDefault="006F0676" w:rsidP="006F0676">
      <w:pPr>
        <w:rPr>
          <w:rFonts w:asciiTheme="majorBidi" w:hAnsiTheme="majorBidi" w:cstheme="majorBidi"/>
          <w:sz w:val="30"/>
          <w:szCs w:val="30"/>
          <w:lang w:val="en-GB"/>
        </w:rPr>
      </w:pPr>
    </w:p>
    <w:p w:rsidR="006F0676" w:rsidRPr="0034403D" w:rsidRDefault="006F0676" w:rsidP="006F0676">
      <w:pPr>
        <w:rPr>
          <w:rFonts w:asciiTheme="majorBidi" w:hAnsiTheme="majorBidi" w:cstheme="majorBidi"/>
          <w:sz w:val="30"/>
          <w:szCs w:val="30"/>
          <w:lang w:val="en-GB"/>
        </w:rPr>
      </w:pPr>
    </w:p>
    <w:p w:rsidR="00DC5BC5" w:rsidRPr="0034403D" w:rsidRDefault="00DC5BC5" w:rsidP="0034403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403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ใบอนุญาตแฟรนไชส์</w:t>
      </w:r>
    </w:p>
    <w:p w:rsidR="00DC5BC5" w:rsidRPr="0034403D" w:rsidRDefault="00DC5BC5" w:rsidP="0034403D">
      <w:pPr>
        <w:ind w:left="540"/>
        <w:rPr>
          <w:rFonts w:asciiTheme="majorBidi" w:hAnsiTheme="majorBidi" w:cstheme="majorBidi"/>
          <w:sz w:val="30"/>
          <w:szCs w:val="30"/>
          <w:cs/>
          <w:lang w:val="en-GB"/>
        </w:rPr>
      </w:pPr>
    </w:p>
    <w:p w:rsidR="00DC5BC5" w:rsidRPr="0034403D" w:rsidRDefault="00DC5BC5" w:rsidP="0034403D">
      <w:pPr>
        <w:tabs>
          <w:tab w:val="left" w:pos="540"/>
        </w:tabs>
        <w:ind w:left="540" w:right="6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34403D">
        <w:rPr>
          <w:rFonts w:asciiTheme="majorBidi" w:hAnsiTheme="majorBidi" w:cstheme="majorBidi"/>
          <w:spacing w:val="4"/>
          <w:sz w:val="30"/>
          <w:szCs w:val="30"/>
          <w:cs/>
        </w:rPr>
        <w:t>ใบอนุญาตแฟรนไชส์ที่ได้มาจากการซื้อธุรกิจถูกบันทึกเป็นสินทรัพย์ด้วยมูลค่ายุติธรรม ณ วันที่ซื้อ ใบอนุญาตแฟรนไชส์มีระยะเวลาการให้ประโยชน์ที่จำกัดและวัดมูลค่าด้วยราคาทุนหักค่าตัดจำหน่ายสะสมและค่าเผื่อการด้อยค่า (ถ้ามี)</w:t>
      </w:r>
    </w:p>
    <w:p w:rsidR="00DC5BC5" w:rsidRPr="0034403D" w:rsidRDefault="00DC5BC5" w:rsidP="0034403D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:rsidR="00DC5BC5" w:rsidRPr="0034403D" w:rsidRDefault="00DC5BC5" w:rsidP="0034403D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34403D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DC5BC5" w:rsidRPr="0034403D" w:rsidRDefault="00DC5BC5" w:rsidP="0034403D">
      <w:pPr>
        <w:ind w:left="540"/>
        <w:rPr>
          <w:rFonts w:asciiTheme="majorBidi" w:hAnsiTheme="majorBidi" w:cstheme="majorBidi"/>
          <w:sz w:val="30"/>
          <w:szCs w:val="30"/>
          <w:cs/>
          <w:lang w:val="en-GB"/>
        </w:rPr>
      </w:pPr>
    </w:p>
    <w:p w:rsidR="00DC5BC5" w:rsidRPr="00E4315C" w:rsidRDefault="00DC5BC5" w:rsidP="00E4315C">
      <w:pPr>
        <w:adjustRightInd w:val="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4403D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:rsidR="00840115" w:rsidRDefault="00840115" w:rsidP="0034403D">
      <w:pPr>
        <w:tabs>
          <w:tab w:val="left" w:pos="540"/>
        </w:tabs>
        <w:ind w:left="540" w:right="-1051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:rsidR="00DC5BC5" w:rsidRPr="0034403D" w:rsidRDefault="00DC5BC5" w:rsidP="0034403D">
      <w:pPr>
        <w:tabs>
          <w:tab w:val="left" w:pos="540"/>
        </w:tabs>
        <w:ind w:left="540" w:right="-1051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shd w:val="clear" w:color="auto" w:fill="E0E0E0"/>
          <w:lang w:val="en-GB"/>
        </w:rPr>
      </w:pPr>
      <w:r w:rsidRPr="0034403D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ค่าตัดจำหน่าย</w:t>
      </w:r>
    </w:p>
    <w:p w:rsidR="00DC5BC5" w:rsidRPr="0034403D" w:rsidRDefault="00DC5BC5" w:rsidP="0034403D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:rsidR="00DC5BC5" w:rsidRPr="0034403D" w:rsidRDefault="00DC5BC5" w:rsidP="0034403D">
      <w:pPr>
        <w:adjustRightInd w:val="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34403D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DC5BC5" w:rsidRPr="0034403D" w:rsidRDefault="00DC5BC5" w:rsidP="0034403D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:rsidR="00DC5BC5" w:rsidRPr="0034403D" w:rsidRDefault="00DC5BC5" w:rsidP="0034403D">
      <w:pPr>
        <w:adjustRightInd w:val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DC5BC5" w:rsidRPr="0034403D" w:rsidRDefault="00DC5BC5" w:rsidP="0034403D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4631"/>
        <w:gridCol w:w="1180"/>
        <w:gridCol w:w="3333"/>
      </w:tblGrid>
      <w:tr w:rsidR="00DC5BC5" w:rsidRPr="0034403D" w:rsidTr="009D4CD2">
        <w:tc>
          <w:tcPr>
            <w:tcW w:w="4631" w:type="dxa"/>
          </w:tcPr>
          <w:p w:rsidR="00DC5BC5" w:rsidRPr="0034403D" w:rsidRDefault="00DC5BC5" w:rsidP="0034403D">
            <w:pPr>
              <w:ind w:left="-16" w:firstLine="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ข้อตกลงสัมปทานบริการ</w:t>
            </w:r>
          </w:p>
        </w:tc>
        <w:tc>
          <w:tcPr>
            <w:tcW w:w="1180" w:type="dxa"/>
          </w:tcPr>
          <w:p w:rsidR="00DC5BC5" w:rsidRPr="0034403D" w:rsidRDefault="00DC5BC5" w:rsidP="0034403D">
            <w:pPr>
              <w:tabs>
                <w:tab w:val="left" w:pos="492"/>
                <w:tab w:val="left" w:pos="634"/>
                <w:tab w:val="left" w:pos="812"/>
                <w:tab w:val="left" w:pos="942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4403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4403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4403D">
              <w:rPr>
                <w:rFonts w:asciiTheme="majorBidi" w:hAnsiTheme="majorBidi" w:cstheme="majorBidi"/>
                <w:sz w:val="30"/>
                <w:szCs w:val="30"/>
              </w:rPr>
              <w:t xml:space="preserve">   30</w:t>
            </w:r>
          </w:p>
        </w:tc>
        <w:tc>
          <w:tcPr>
            <w:tcW w:w="3333" w:type="dxa"/>
          </w:tcPr>
          <w:p w:rsidR="00DC5BC5" w:rsidRPr="0034403D" w:rsidRDefault="00DC5BC5" w:rsidP="0034403D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C5BC5" w:rsidRPr="0034403D" w:rsidTr="009D4CD2">
        <w:tc>
          <w:tcPr>
            <w:tcW w:w="4631" w:type="dxa"/>
          </w:tcPr>
          <w:p w:rsidR="00DC5BC5" w:rsidRPr="0034403D" w:rsidRDefault="00DC5BC5" w:rsidP="0034403D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180" w:type="dxa"/>
          </w:tcPr>
          <w:p w:rsidR="00DC5BC5" w:rsidRPr="0034403D" w:rsidRDefault="00DC5BC5" w:rsidP="0034403D">
            <w:pPr>
              <w:tabs>
                <w:tab w:val="left" w:pos="492"/>
                <w:tab w:val="left" w:pos="634"/>
                <w:tab w:val="left" w:pos="812"/>
                <w:tab w:val="left" w:pos="918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   10</w:t>
            </w:r>
          </w:p>
        </w:tc>
        <w:tc>
          <w:tcPr>
            <w:tcW w:w="3333" w:type="dxa"/>
          </w:tcPr>
          <w:p w:rsidR="00DC5BC5" w:rsidRPr="0034403D" w:rsidRDefault="00DC5BC5" w:rsidP="0034403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C5BC5" w:rsidRPr="0034403D" w:rsidTr="009D4CD2">
        <w:tc>
          <w:tcPr>
            <w:tcW w:w="4631" w:type="dxa"/>
          </w:tcPr>
          <w:p w:rsidR="00DC5BC5" w:rsidRPr="0034403D" w:rsidRDefault="00DC5BC5" w:rsidP="0034403D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180" w:type="dxa"/>
          </w:tcPr>
          <w:p w:rsidR="00DC5BC5" w:rsidRPr="0034403D" w:rsidRDefault="00DC5BC5" w:rsidP="0034403D">
            <w:pPr>
              <w:tabs>
                <w:tab w:val="left" w:pos="211"/>
                <w:tab w:val="left" w:pos="432"/>
                <w:tab w:val="left" w:pos="642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</w:rPr>
              <w:t xml:space="preserve">    1 </w:t>
            </w:r>
            <w:r w:rsidRPr="0034403D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Pr="0034403D">
              <w:rPr>
                <w:rFonts w:asciiTheme="majorBidi" w:hAnsiTheme="majorBidi" w:cstheme="majorBidi"/>
                <w:sz w:val="30"/>
                <w:szCs w:val="30"/>
              </w:rPr>
              <w:tab/>
              <w:t>10</w:t>
            </w:r>
          </w:p>
        </w:tc>
        <w:tc>
          <w:tcPr>
            <w:tcW w:w="3333" w:type="dxa"/>
          </w:tcPr>
          <w:p w:rsidR="00DC5BC5" w:rsidRPr="0034403D" w:rsidRDefault="00DC5BC5" w:rsidP="0034403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C5BC5" w:rsidRPr="0034403D" w:rsidTr="009D4CD2">
        <w:tc>
          <w:tcPr>
            <w:tcW w:w="4631" w:type="dxa"/>
          </w:tcPr>
          <w:p w:rsidR="00DC5BC5" w:rsidRPr="0034403D" w:rsidRDefault="00DC5BC5" w:rsidP="0034403D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180" w:type="dxa"/>
          </w:tcPr>
          <w:p w:rsidR="00DC5BC5" w:rsidRPr="0034403D" w:rsidRDefault="00DC5BC5" w:rsidP="0034403D">
            <w:pPr>
              <w:tabs>
                <w:tab w:val="left" w:pos="211"/>
                <w:tab w:val="left" w:pos="432"/>
                <w:tab w:val="left" w:pos="64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</w:rPr>
              <w:t xml:space="preserve">8.2 </w:t>
            </w:r>
            <w:r w:rsidRPr="0034403D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Pr="0034403D">
              <w:rPr>
                <w:rFonts w:asciiTheme="majorBidi" w:hAnsiTheme="majorBidi" w:cstheme="majorBidi"/>
                <w:sz w:val="30"/>
                <w:szCs w:val="30"/>
              </w:rPr>
              <w:tab/>
              <w:t>10</w:t>
            </w:r>
          </w:p>
        </w:tc>
        <w:tc>
          <w:tcPr>
            <w:tcW w:w="3333" w:type="dxa"/>
          </w:tcPr>
          <w:p w:rsidR="00DC5BC5" w:rsidRPr="0034403D" w:rsidRDefault="00DC5BC5" w:rsidP="0034403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C5BC5" w:rsidRPr="0034403D" w:rsidTr="009D4CD2">
        <w:tc>
          <w:tcPr>
            <w:tcW w:w="4631" w:type="dxa"/>
            <w:shd w:val="clear" w:color="auto" w:fill="auto"/>
          </w:tcPr>
          <w:p w:rsidR="00DC5BC5" w:rsidRPr="0034403D" w:rsidRDefault="00DC5BC5" w:rsidP="0034403D">
            <w:pPr>
              <w:ind w:left="-18" w:firstLine="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ใบอนุญาตแฟรนไชส์</w:t>
            </w:r>
          </w:p>
        </w:tc>
        <w:tc>
          <w:tcPr>
            <w:tcW w:w="1180" w:type="dxa"/>
            <w:shd w:val="clear" w:color="auto" w:fill="auto"/>
          </w:tcPr>
          <w:p w:rsidR="00DC5BC5" w:rsidRPr="0034403D" w:rsidRDefault="00DC5BC5" w:rsidP="0034403D">
            <w:pPr>
              <w:tabs>
                <w:tab w:val="left" w:pos="492"/>
                <w:tab w:val="left" w:pos="634"/>
                <w:tab w:val="left" w:pos="918"/>
              </w:tabs>
              <w:ind w:left="-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   10</w:t>
            </w:r>
          </w:p>
        </w:tc>
        <w:tc>
          <w:tcPr>
            <w:tcW w:w="3333" w:type="dxa"/>
            <w:shd w:val="clear" w:color="auto" w:fill="auto"/>
          </w:tcPr>
          <w:p w:rsidR="00DC5BC5" w:rsidRPr="0034403D" w:rsidRDefault="00DC5BC5" w:rsidP="0034403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840115" w:rsidRDefault="00840115" w:rsidP="0034403D">
      <w:pPr>
        <w:adjustRightInd w:val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FB23C1" w:rsidRDefault="00DC5BC5" w:rsidP="0034403D">
      <w:pPr>
        <w:adjustRightInd w:val="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และมูลค่าคงเหลือจะได้รับการทบทวนทุกสิ้นรอบปีบัญชีและปรับปรุงตามความเหมาะสม</w:t>
      </w:r>
    </w:p>
    <w:p w:rsidR="00FB23C1" w:rsidRDefault="00FB23C1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840115" w:rsidRPr="00280CD4" w:rsidRDefault="00840115" w:rsidP="008C5280">
      <w:pPr>
        <w:pStyle w:val="Heading8"/>
        <w:keepNext/>
        <w:numPr>
          <w:ilvl w:val="1"/>
          <w:numId w:val="14"/>
        </w:numPr>
        <w:autoSpaceDE/>
        <w:autoSpaceDN/>
        <w:spacing w:before="0" w:after="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สัญญา</w:t>
      </w:r>
      <w:r w:rsidRPr="00280CD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เช่า</w:t>
      </w:r>
    </w:p>
    <w:p w:rsidR="0066662E" w:rsidRPr="00280CD4" w:rsidRDefault="0066662E" w:rsidP="0066662E">
      <w:pPr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:rsidR="0066662E" w:rsidRPr="000722C8" w:rsidRDefault="0066662E" w:rsidP="0066662E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0722C8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 xml:space="preserve">นโยบายการบัญชีที่ถือปฏิบัติตั้งแต่วันที่ </w:t>
      </w:r>
      <w:r w:rsidR="00333415">
        <w:rPr>
          <w:rFonts w:ascii="Angsana New" w:hAnsi="Angsana New" w:hint="cs"/>
          <w:b/>
          <w:bCs/>
          <w:i/>
          <w:iCs/>
          <w:sz w:val="30"/>
          <w:szCs w:val="30"/>
          <w:cs/>
          <w:lang w:val="th-TH" w:eastAsia="x-none"/>
        </w:rPr>
        <w:t>1</w:t>
      </w:r>
      <w:r w:rsidR="00D94EF5">
        <w:rPr>
          <w:rFonts w:ascii="Angsana New" w:hAnsi="Angsana New" w:hint="cs"/>
          <w:b/>
          <w:bCs/>
          <w:i/>
          <w:iCs/>
          <w:sz w:val="30"/>
          <w:szCs w:val="30"/>
          <w:cs/>
          <w:lang w:val="th-TH" w:eastAsia="x-none"/>
        </w:rPr>
        <w:t xml:space="preserve"> มกราคม </w:t>
      </w:r>
      <w:r w:rsidR="00D94EF5">
        <w:rPr>
          <w:rFonts w:ascii="Angsana New" w:hAnsi="Angsana New"/>
          <w:b/>
          <w:bCs/>
          <w:i/>
          <w:iCs/>
          <w:sz w:val="30"/>
          <w:szCs w:val="30"/>
          <w:lang w:eastAsia="x-none"/>
        </w:rPr>
        <w:t>2563</w:t>
      </w:r>
      <w:r w:rsidRPr="000722C8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 xml:space="preserve"> </w:t>
      </w:r>
    </w:p>
    <w:p w:rsidR="0066662E" w:rsidRPr="00280CD4" w:rsidRDefault="0066662E" w:rsidP="0066662E">
      <w:pPr>
        <w:ind w:left="540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:rsidR="0066662E" w:rsidRPr="00280CD4" w:rsidRDefault="0066662E" w:rsidP="00BB341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280CD4">
        <w:rPr>
          <w:rFonts w:asciiTheme="majorBidi" w:hAnsiTheme="majorBidi" w:cstheme="majorBidi"/>
          <w:sz w:val="30"/>
          <w:szCs w:val="30"/>
          <w:cs/>
          <w:lang w:val="th-TH" w:eastAsia="x-none"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</w:t>
      </w:r>
      <w:r w:rsidR="00BB3411" w:rsidRPr="00280CD4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Pr="00280CD4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กลุ่มบริษัทนำคำนิยามของสัญญาเช่าตาม TFRS</w:t>
      </w:r>
      <w:r w:rsidR="00BB3411" w:rsidRPr="00280CD4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Pr="00280CD4">
        <w:rPr>
          <w:rFonts w:asciiTheme="majorBidi" w:hAnsiTheme="majorBidi" w:cstheme="majorBidi"/>
          <w:sz w:val="30"/>
          <w:szCs w:val="30"/>
          <w:cs/>
          <w:lang w:val="th-TH" w:eastAsia="x-none"/>
        </w:rPr>
        <w:t>16 มาใช้ในการประเมินว่าสัญญานั้นให้สิทธิในการควบคุมการใช้สินทรัพย์ที่ระบุหรือไม่</w:t>
      </w:r>
    </w:p>
    <w:p w:rsidR="0066662E" w:rsidRPr="00280CD4" w:rsidRDefault="0066662E" w:rsidP="0066662E">
      <w:pPr>
        <w:ind w:left="540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  <w:r w:rsidRPr="00280CD4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</w:p>
    <w:p w:rsidR="0066662E" w:rsidRPr="00280CD4" w:rsidRDefault="0066662E" w:rsidP="0066662E">
      <w:pPr>
        <w:ind w:left="540"/>
        <w:rPr>
          <w:rFonts w:asciiTheme="majorBidi" w:hAnsiTheme="majorBidi" w:cstheme="majorBidi"/>
          <w:i/>
          <w:iCs/>
          <w:sz w:val="30"/>
          <w:szCs w:val="30"/>
          <w:cs/>
          <w:lang w:val="th-TH" w:eastAsia="x-none"/>
        </w:rPr>
      </w:pPr>
      <w:r w:rsidRPr="00280CD4">
        <w:rPr>
          <w:rFonts w:asciiTheme="majorBidi" w:hAnsiTheme="majorBidi" w:cstheme="majorBidi"/>
          <w:i/>
          <w:iCs/>
          <w:sz w:val="30"/>
          <w:szCs w:val="30"/>
          <w:cs/>
          <w:lang w:val="th-TH" w:eastAsia="x-none"/>
        </w:rPr>
        <w:t>ในฐานะผู้เช่า</w:t>
      </w:r>
    </w:p>
    <w:p w:rsidR="0066662E" w:rsidRPr="00280CD4" w:rsidRDefault="0066662E" w:rsidP="0066662E">
      <w:pPr>
        <w:ind w:left="540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:rsidR="0066662E" w:rsidRPr="00280CD4" w:rsidRDefault="0066662E" w:rsidP="00BB341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280CD4">
        <w:rPr>
          <w:rFonts w:asciiTheme="majorBidi" w:hAnsiTheme="majorBidi" w:cstheme="majorBidi"/>
          <w:sz w:val="30"/>
          <w:szCs w:val="30"/>
          <w:cs/>
          <w:lang w:val="th-TH" w:eastAsia="x-none"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</w:t>
      </w:r>
      <w:r w:rsidR="00BB3411" w:rsidRPr="00280CD4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Pr="00280CD4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:rsidR="0066662E" w:rsidRPr="00280CD4" w:rsidRDefault="0066662E" w:rsidP="0066662E">
      <w:pPr>
        <w:ind w:left="540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:rsidR="00BB3411" w:rsidRPr="00280CD4" w:rsidRDefault="0066662E" w:rsidP="00BB341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280CD4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="00BB3411" w:rsidRPr="00280CD4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Pr="00280CD4">
        <w:rPr>
          <w:rFonts w:asciiTheme="majorBidi" w:hAnsiTheme="majorBidi" w:cstheme="majorBidi"/>
          <w:sz w:val="30"/>
          <w:szCs w:val="30"/>
          <w:cs/>
          <w:lang w:val="th-TH" w:eastAsia="x-none"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:rsidR="00BB3411" w:rsidRPr="00280CD4" w:rsidRDefault="00BB3411" w:rsidP="0066662E">
      <w:pPr>
        <w:ind w:left="540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:rsidR="0066662E" w:rsidRPr="00280CD4" w:rsidRDefault="0066662E" w:rsidP="00BB341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280CD4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:rsidR="0066662E" w:rsidRPr="00280CD4" w:rsidRDefault="0066662E" w:rsidP="0066662E">
      <w:pPr>
        <w:ind w:left="540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:rsidR="0066662E" w:rsidRPr="00007CB2" w:rsidRDefault="0066662E" w:rsidP="00BB341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280CD4">
        <w:rPr>
          <w:rFonts w:asciiTheme="majorBidi" w:hAnsiTheme="majorBidi" w:cstheme="majorBidi"/>
          <w:sz w:val="30"/>
          <w:szCs w:val="30"/>
          <w:cs/>
          <w:lang w:val="th-TH" w:eastAsia="x-none"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BB3411" w:rsidRPr="00280CD4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Pr="00280CD4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กลุ่มบริษัทใช้อัตราดอกเบี้ยเงินกู้ยืมส่วนเพิ่ม</w:t>
      </w:r>
      <w:r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>ของ</w:t>
      </w:r>
      <w:r w:rsidR="00BB3411"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กลุ่มบริษัทค่าเช่ารวมถึงค่าเช่าคงที่หักสิ่งจูงใจตามสัญญาเช่าค้างรับ</w:t>
      </w:r>
      <w:r w:rsidR="00BB3411"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>จำนวนเงินที่ต้องจ่าย หาก</w:t>
      </w:r>
      <w:r w:rsidR="00BB3411"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กลุ่มบริษัท</w:t>
      </w:r>
      <w:r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:rsidR="0066662E" w:rsidRPr="00007CB2" w:rsidRDefault="0066662E" w:rsidP="0066662E">
      <w:pPr>
        <w:ind w:left="540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lastRenderedPageBreak/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:rsidR="0066662E" w:rsidRPr="00280CD4" w:rsidRDefault="0066662E" w:rsidP="0066662E">
      <w:pPr>
        <w:ind w:left="540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:rsidR="0066662E" w:rsidRPr="00007CB2" w:rsidRDefault="0066662E" w:rsidP="00007CB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</w:t>
      </w:r>
      <w:r w:rsidRPr="00007CB2">
        <w:rPr>
          <w:rFonts w:hint="cs"/>
          <w:sz w:val="30"/>
          <w:szCs w:val="30"/>
          <w:cs/>
          <w:lang w:val="th-TH" w:eastAsia="x-none"/>
        </w:rPr>
        <w:t>มีการเปลี่ยนแปลงอายุสัญญาเช่า</w:t>
      </w:r>
      <w:r w:rsidRPr="00007CB2">
        <w:rPr>
          <w:sz w:val="30"/>
          <w:szCs w:val="30"/>
          <w:cs/>
          <w:lang w:val="th-TH" w:eastAsia="x-none"/>
        </w:rPr>
        <w:t xml:space="preserve"> </w:t>
      </w:r>
      <w:r w:rsidRPr="00007CB2">
        <w:rPr>
          <w:rFonts w:hint="cs"/>
          <w:sz w:val="30"/>
          <w:szCs w:val="30"/>
          <w:cs/>
          <w:lang w:val="th-TH" w:eastAsia="x-none"/>
        </w:rPr>
        <w:t>การเปลี่ยนแปลง</w:t>
      </w:r>
      <w:r w:rsidRPr="00007CB2">
        <w:rPr>
          <w:sz w:val="30"/>
          <w:szCs w:val="30"/>
          <w:cs/>
          <w:lang w:val="th-TH" w:eastAsia="x-none"/>
        </w:rPr>
        <w:t xml:space="preserve"> </w:t>
      </w:r>
      <w:r w:rsidRPr="00007CB2">
        <w:rPr>
          <w:rFonts w:hint="cs"/>
          <w:sz w:val="30"/>
          <w:szCs w:val="30"/>
          <w:cs/>
          <w:lang w:val="th-TH" w:eastAsia="x-none"/>
        </w:rPr>
        <w:t>ค่าเช่า</w:t>
      </w:r>
      <w:r w:rsidRPr="00007CB2">
        <w:rPr>
          <w:sz w:val="30"/>
          <w:szCs w:val="30"/>
          <w:cs/>
          <w:lang w:val="th-TH" w:eastAsia="x-none"/>
        </w:rPr>
        <w:t xml:space="preserve"> </w:t>
      </w:r>
      <w:r w:rsidRPr="00007CB2">
        <w:rPr>
          <w:rFonts w:hint="cs"/>
          <w:sz w:val="30"/>
          <w:szCs w:val="30"/>
          <w:cs/>
          <w:lang w:val="th-TH" w:eastAsia="x-none"/>
        </w:rPr>
        <w:t>การเปลี่ยนแปลงประมาณการจำนวนเงินที่คาดว่าต้องจ่ายภายใต้การรับประกันมูลค่าคงเหลือ</w:t>
      </w:r>
      <w:r w:rsidR="00007CB2" w:rsidRPr="00007CB2">
        <w:rPr>
          <w:rFonts w:hint="cs"/>
          <w:sz w:val="30"/>
          <w:szCs w:val="30"/>
          <w:cs/>
          <w:lang w:val="th-TH" w:eastAsia="x-none"/>
        </w:rPr>
        <w:t xml:space="preserve"> </w:t>
      </w:r>
      <w:r w:rsidRPr="00007CB2">
        <w:rPr>
          <w:rFonts w:hint="cs"/>
          <w:sz w:val="30"/>
          <w:szCs w:val="30"/>
          <w:cs/>
          <w:lang w:val="th-TH" w:eastAsia="x-none"/>
        </w:rPr>
        <w:t>หรือการเปลี่ยนแปลงการประเมินการใช้สิทธิเลือกซื้อ</w:t>
      </w:r>
      <w:r w:rsidRPr="00007CB2">
        <w:rPr>
          <w:sz w:val="30"/>
          <w:szCs w:val="30"/>
          <w:cs/>
          <w:lang w:val="th-TH" w:eastAsia="x-none"/>
        </w:rPr>
        <w:t xml:space="preserve"> </w:t>
      </w:r>
      <w:r w:rsidRPr="00007CB2">
        <w:rPr>
          <w:rFonts w:hint="cs"/>
          <w:sz w:val="30"/>
          <w:szCs w:val="30"/>
          <w:cs/>
          <w:lang w:val="th-TH" w:eastAsia="x-none"/>
        </w:rPr>
        <w:t>สิทธิเลือกใน</w:t>
      </w:r>
      <w:r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:rsidR="00E4315C" w:rsidRPr="00280CD4" w:rsidRDefault="00E4315C" w:rsidP="00E4315C">
      <w:pPr>
        <w:ind w:left="540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:rsidR="0066662E" w:rsidRPr="00007CB2" w:rsidRDefault="0066662E" w:rsidP="0066662E">
      <w:pPr>
        <w:ind w:left="540"/>
        <w:rPr>
          <w:rFonts w:asciiTheme="majorBidi" w:hAnsiTheme="majorBidi" w:cstheme="majorBidi"/>
          <w:i/>
          <w:iCs/>
          <w:sz w:val="30"/>
          <w:szCs w:val="30"/>
          <w:cs/>
          <w:lang w:val="th-TH" w:eastAsia="x-none"/>
        </w:rPr>
      </w:pPr>
      <w:r w:rsidRPr="00007CB2">
        <w:rPr>
          <w:rFonts w:asciiTheme="majorBidi" w:hAnsiTheme="majorBidi" w:cstheme="majorBidi"/>
          <w:i/>
          <w:iCs/>
          <w:sz w:val="30"/>
          <w:szCs w:val="30"/>
          <w:cs/>
          <w:lang w:val="th-TH" w:eastAsia="x-none"/>
        </w:rPr>
        <w:t>ในฐานะผู้ให้เช่า</w:t>
      </w:r>
    </w:p>
    <w:p w:rsidR="0066662E" w:rsidRPr="00280CD4" w:rsidRDefault="0066662E" w:rsidP="0066662E">
      <w:pPr>
        <w:ind w:left="540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:rsidR="0066662E" w:rsidRPr="00007CB2" w:rsidRDefault="0066662E" w:rsidP="00BB341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</w:t>
      </w:r>
      <w:r w:rsidR="00BB3411"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กลุ่มบริษัทจะปันส่วนสิ่งตอบแทนที่จะได้รับตามสัญญาให้กับ แต่ละส่วนประกอบตามเกณฑ์ราคาขายที่เป็นเอกเทศ </w:t>
      </w:r>
    </w:p>
    <w:p w:rsidR="0066662E" w:rsidRPr="00280CD4" w:rsidRDefault="0066662E" w:rsidP="0066662E">
      <w:pPr>
        <w:ind w:left="540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:rsidR="0066662E" w:rsidRPr="00007CB2" w:rsidRDefault="0066662E" w:rsidP="0066662E">
      <w:pPr>
        <w:ind w:left="540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>เมื่อกลุ่มบริษัทเป็นผู้ให้เช่า</w:t>
      </w:r>
      <w:r w:rsidR="00BB3411"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กลุ่มบริษัทจะพิจารณา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</w:t>
      </w:r>
      <w:r w:rsidR="00BB3411"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>หากมี</w:t>
      </w:r>
      <w:r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:rsidR="0066662E" w:rsidRPr="00280CD4" w:rsidRDefault="0066662E" w:rsidP="0066662E">
      <w:pPr>
        <w:ind w:left="540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:rsidR="0066662E" w:rsidRPr="00007CB2" w:rsidRDefault="0066662E" w:rsidP="00757C2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กลุ่ม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 </w:t>
      </w:r>
    </w:p>
    <w:p w:rsidR="00BB3411" w:rsidRPr="00280CD4" w:rsidRDefault="00BB3411" w:rsidP="0066662E">
      <w:pPr>
        <w:ind w:left="540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:rsidR="0066662E" w:rsidRPr="00007CB2" w:rsidRDefault="0066662E" w:rsidP="00BB341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</w:t>
      </w:r>
      <w:r w:rsidR="00280CD4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   </w:t>
      </w:r>
      <w:r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="00BB3411"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กลุ่ม</w:t>
      </w:r>
      <w:r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>บริษัทที่ได้จากเงินลงทุนสุทธิคงเหลือตามสัญญาเช่า</w:t>
      </w:r>
    </w:p>
    <w:p w:rsidR="0066662E" w:rsidRPr="00280CD4" w:rsidRDefault="0066662E" w:rsidP="0066662E">
      <w:pPr>
        <w:ind w:left="540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:rsidR="0066662E" w:rsidRPr="00280CD4" w:rsidRDefault="0066662E" w:rsidP="00280CD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กลุ่มบริษัทถือปฏิบัติตามข้อกำหนดการตัดรายการและการด้อยค่าตาม TFRS 9 กับเงินลงทุนสุทธิตามสัญญาเช่า </w:t>
      </w:r>
      <w:r w:rsidR="00280CD4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    </w:t>
      </w:r>
      <w:r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(ดูหมายเหตุข้อ </w:t>
      </w:r>
      <w:r w:rsidR="00760C28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4</w:t>
      </w:r>
      <w:r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>(</w:t>
      </w:r>
      <w:r w:rsidR="00FB23C1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ฏ</w:t>
      </w:r>
      <w:r w:rsidR="00C473DC"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)) </w:t>
      </w:r>
      <w:r w:rsidRPr="00007CB2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กลุ่ม</w:t>
      </w:r>
      <w:r w:rsidRPr="0066662E">
        <w:rPr>
          <w:rFonts w:hint="cs"/>
          <w:sz w:val="30"/>
          <w:szCs w:val="30"/>
          <w:cs/>
          <w:lang w:val="th-TH" w:eastAsia="x-none"/>
        </w:rPr>
        <w:t>บริษัทสอบทานมูลค่าคงเหลือที่ไม่ได้รับประกันที่ประมาณการไว้</w:t>
      </w:r>
      <w:r w:rsidRPr="0066662E">
        <w:rPr>
          <w:sz w:val="30"/>
          <w:szCs w:val="30"/>
          <w:cs/>
          <w:lang w:val="th-TH" w:eastAsia="x-none"/>
        </w:rPr>
        <w:t xml:space="preserve"> </w:t>
      </w:r>
      <w:r w:rsidRPr="0066662E">
        <w:rPr>
          <w:rFonts w:hint="cs"/>
          <w:sz w:val="30"/>
          <w:szCs w:val="30"/>
          <w:cs/>
          <w:lang w:val="th-TH" w:eastAsia="x-none"/>
        </w:rPr>
        <w:t>ซึ่งใช้ในการคำนวณ</w:t>
      </w:r>
      <w:r w:rsidRPr="0066662E">
        <w:rPr>
          <w:sz w:val="30"/>
          <w:szCs w:val="30"/>
          <w:cs/>
          <w:lang w:val="th-TH" w:eastAsia="x-none"/>
        </w:rPr>
        <w:t xml:space="preserve">   </w:t>
      </w:r>
      <w:r w:rsidRPr="0066662E">
        <w:rPr>
          <w:rFonts w:hint="cs"/>
          <w:sz w:val="30"/>
          <w:szCs w:val="30"/>
          <w:cs/>
          <w:lang w:val="th-TH" w:eastAsia="x-none"/>
        </w:rPr>
        <w:t>เงินลงทุนขั้นต้นตามสัญญาเช่า</w:t>
      </w:r>
      <w:r w:rsidRPr="00280CD4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อย่างสม่ำเสมอ </w:t>
      </w:r>
    </w:p>
    <w:p w:rsidR="00280CD4" w:rsidRPr="00280CD4" w:rsidRDefault="00280CD4" w:rsidP="00E4315C">
      <w:pPr>
        <w:ind w:left="540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:rsidR="0066662E" w:rsidRPr="00280CD4" w:rsidRDefault="0066662E" w:rsidP="0066662E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</w:pPr>
      <w:r w:rsidRPr="00280CD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lastRenderedPageBreak/>
        <w:t>นโยบายการบัญชีที่ถือปฏิบัติก่อนวันที่</w:t>
      </w:r>
      <w:r w:rsidR="00D94EF5">
        <w:rPr>
          <w:rFonts w:ascii="Angsana New" w:hAnsi="Angsana New" w:hint="cs"/>
          <w:b/>
          <w:bCs/>
          <w:i/>
          <w:iCs/>
          <w:sz w:val="30"/>
          <w:szCs w:val="30"/>
          <w:cs/>
          <w:lang w:val="th-TH" w:eastAsia="x-none"/>
        </w:rPr>
        <w:t xml:space="preserve"> 1 มกราคม </w:t>
      </w:r>
      <w:r w:rsidR="00D94EF5">
        <w:rPr>
          <w:rFonts w:ascii="Angsana New" w:hAnsi="Angsana New"/>
          <w:b/>
          <w:bCs/>
          <w:i/>
          <w:iCs/>
          <w:sz w:val="30"/>
          <w:szCs w:val="30"/>
          <w:lang w:eastAsia="x-none"/>
        </w:rPr>
        <w:t>2563</w:t>
      </w:r>
      <w:r w:rsidRPr="00280CD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t xml:space="preserve"> </w:t>
      </w:r>
    </w:p>
    <w:p w:rsidR="0066662E" w:rsidRPr="00280CD4" w:rsidRDefault="0066662E" w:rsidP="0066662E">
      <w:pPr>
        <w:ind w:left="540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:rsidR="0066662E" w:rsidRPr="006F3BB6" w:rsidRDefault="0066662E" w:rsidP="00C473D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280CD4">
        <w:rPr>
          <w:rFonts w:asciiTheme="majorBidi" w:hAnsiTheme="majorBidi" w:cstheme="majorBidi"/>
          <w:sz w:val="30"/>
          <w:szCs w:val="30"/>
          <w:cs/>
          <w:lang w:val="th-TH" w:eastAsia="x-none"/>
        </w:rPr>
        <w:t>ในฐานะผู้เช่า 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</w:t>
      </w:r>
      <w:r w:rsidRPr="0066662E">
        <w:rPr>
          <w:rFonts w:hint="cs"/>
          <w:sz w:val="30"/>
          <w:szCs w:val="30"/>
          <w:cs/>
          <w:lang w:val="th-TH" w:eastAsia="x-none"/>
        </w:rPr>
        <w:t>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Pr="0066662E">
        <w:rPr>
          <w:sz w:val="30"/>
          <w:szCs w:val="30"/>
          <w:cs/>
          <w:lang w:val="th-TH" w:eastAsia="x-none"/>
        </w:rPr>
        <w:t xml:space="preserve"> </w:t>
      </w:r>
      <w:r w:rsidRPr="0066662E">
        <w:rPr>
          <w:rFonts w:hint="cs"/>
          <w:sz w:val="30"/>
          <w:szCs w:val="30"/>
          <w:cs/>
          <w:lang w:val="th-TH" w:eastAsia="x-none"/>
        </w:rPr>
        <w:t>หักด้วยค่าเสื่อมราคาสะสมและขาดทุนจากการด้อยค่า</w:t>
      </w:r>
      <w:r w:rsidRPr="0066662E">
        <w:rPr>
          <w:sz w:val="30"/>
          <w:szCs w:val="30"/>
          <w:cs/>
          <w:lang w:val="th-TH" w:eastAsia="x-none"/>
        </w:rPr>
        <w:t xml:space="preserve"> </w:t>
      </w:r>
      <w:r w:rsidRPr="0066662E">
        <w:rPr>
          <w:rFonts w:hint="cs"/>
          <w:sz w:val="30"/>
          <w:szCs w:val="30"/>
          <w:cs/>
          <w:lang w:val="th-TH" w:eastAsia="x-none"/>
        </w:rPr>
        <w:t>ค่าเช่าที่ชำระจะแยกเป็นส่วนที่เป็นค่าใช้จ่ายทางการเงิน</w:t>
      </w:r>
      <w:r w:rsidRPr="0066662E">
        <w:rPr>
          <w:sz w:val="30"/>
          <w:szCs w:val="30"/>
          <w:cs/>
          <w:lang w:val="th-TH" w:eastAsia="x-none"/>
        </w:rPr>
        <w:t xml:space="preserve"> </w:t>
      </w:r>
      <w:r w:rsidRPr="0066662E">
        <w:rPr>
          <w:rFonts w:hint="cs"/>
          <w:sz w:val="30"/>
          <w:szCs w:val="30"/>
          <w:cs/>
          <w:lang w:val="th-TH" w:eastAsia="x-none"/>
        </w:rPr>
        <w:t>และส่วนที่จะหักจาก</w:t>
      </w:r>
      <w:r w:rsidRPr="006F3B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 </w:t>
      </w:r>
    </w:p>
    <w:p w:rsidR="0066662E" w:rsidRPr="006F3BB6" w:rsidRDefault="0066662E" w:rsidP="0066662E">
      <w:pPr>
        <w:ind w:left="540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:rsidR="0066662E" w:rsidRPr="006F3BB6" w:rsidRDefault="0066662E" w:rsidP="00C473D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6F3BB6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</w:t>
      </w:r>
      <w:r w:rsidR="00C473DC" w:rsidRPr="006F3B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Pr="006F3BB6">
        <w:rPr>
          <w:rFonts w:asciiTheme="majorBidi" w:hAnsiTheme="majorBidi" w:cstheme="majorBidi"/>
          <w:sz w:val="30"/>
          <w:szCs w:val="30"/>
          <w:cs/>
          <w:lang w:val="th-TH" w:eastAsia="x-none"/>
        </w:rPr>
        <w:t>ประโยชน์ที่ได้รับตามสัญญาเช่า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</w:t>
      </w:r>
      <w:r w:rsidR="00C473DC" w:rsidRPr="006F3B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Pr="006F3B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 </w:t>
      </w:r>
    </w:p>
    <w:p w:rsidR="0066662E" w:rsidRPr="006F3BB6" w:rsidRDefault="0066662E" w:rsidP="0066662E">
      <w:pPr>
        <w:ind w:left="540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:rsidR="0066662E" w:rsidRPr="006F3BB6" w:rsidRDefault="0066662E" w:rsidP="00506D2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6F3BB6">
        <w:rPr>
          <w:rFonts w:asciiTheme="majorBidi" w:hAnsiTheme="majorBidi" w:cstheme="majorBidi"/>
          <w:sz w:val="30"/>
          <w:szCs w:val="30"/>
          <w:cs/>
          <w:lang w:val="th-TH" w:eastAsia="x-none"/>
        </w:rPr>
        <w:t>ในฐานะผู้ให้เช่า</w:t>
      </w:r>
      <w:r w:rsidR="00506D20" w:rsidRPr="006F3B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Pr="006F3BB6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</w:t>
      </w:r>
      <w:r w:rsidR="00506D20" w:rsidRPr="006F3B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Pr="006F3B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 </w:t>
      </w:r>
    </w:p>
    <w:p w:rsidR="0066662E" w:rsidRPr="006F3BB6" w:rsidRDefault="0066662E" w:rsidP="0066662E">
      <w:pPr>
        <w:ind w:left="540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:rsidR="00DC5BC5" w:rsidRPr="006F3BB6" w:rsidRDefault="00506D20" w:rsidP="008C5280">
      <w:pPr>
        <w:pStyle w:val="ListParagraph"/>
        <w:numPr>
          <w:ilvl w:val="1"/>
          <w:numId w:val="14"/>
        </w:numPr>
        <w:rPr>
          <w:rFonts w:asciiTheme="majorBidi" w:hAnsiTheme="majorBidi" w:cstheme="majorBidi"/>
          <w:i/>
          <w:iCs/>
          <w:sz w:val="30"/>
          <w:szCs w:val="30"/>
          <w:cs/>
          <w:lang w:val="th-TH" w:eastAsia="x-none"/>
        </w:rPr>
      </w:pPr>
      <w:r w:rsidRPr="006F3BB6">
        <w:rPr>
          <w:rFonts w:asciiTheme="majorBidi" w:hAnsiTheme="majorBidi" w:cstheme="majorBidi"/>
          <w:i/>
          <w:iCs/>
          <w:sz w:val="30"/>
          <w:szCs w:val="30"/>
          <w:cs/>
          <w:lang w:val="th-TH" w:eastAsia="x-none"/>
        </w:rPr>
        <w:t>การด้อยค่าสินทรัพย์ทางการเงิน</w:t>
      </w:r>
    </w:p>
    <w:p w:rsidR="00DC5BC5" w:rsidRDefault="00DC5BC5" w:rsidP="0034403D">
      <w:pPr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p w:rsidR="009D61B4" w:rsidRPr="0034403D" w:rsidRDefault="009D61B4" w:rsidP="009D61B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กลุ่มบริษัทรับรู้ค่าเผื่อผลขาดทุนด้านเครดิตที่คาดว่าจะเกิดขึ้นของสินทรัพย์ทางการเงิน ดังนี้</w:t>
      </w:r>
    </w:p>
    <w:p w:rsidR="009D61B4" w:rsidRPr="0034403D" w:rsidRDefault="009D61B4" w:rsidP="008C5280">
      <w:pPr>
        <w:numPr>
          <w:ilvl w:val="0"/>
          <w:numId w:val="13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สินทรัพย์ทางการเงินวัดมูลค่าด้วยราคาทุนตัดจำหน่าย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รวมถึงเงินสดและรายการเทียบเท่าเงินสด เงินให้กู้ยืมแก่กิจการอื่นและกิจการที่เกี่ยวข้องกัน)</w:t>
      </w:r>
    </w:p>
    <w:p w:rsidR="009D61B4" w:rsidRPr="0034403D" w:rsidRDefault="009D61B4" w:rsidP="008C5280">
      <w:pPr>
        <w:numPr>
          <w:ilvl w:val="0"/>
          <w:numId w:val="13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เงินลงทุนในตราสารหนี้วัดมูลค่าด้วยราคายุติธรรมผ่านกำไรขาดทุนเบ็ดเสร็จอื่น</w:t>
      </w:r>
    </w:p>
    <w:p w:rsidR="009D61B4" w:rsidRDefault="009D61B4" w:rsidP="008C5280">
      <w:pPr>
        <w:numPr>
          <w:ilvl w:val="0"/>
          <w:numId w:val="13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ลูกหนี้การค้าและลูกหนี้อื่น และสินทรัพย์ที่เกิดจากสัญญา (ตามที่ระบุไว้ในมาตรฐานการรายงานทางการเงิน ฉบับที่ </w:t>
      </w:r>
      <w:r w:rsidRPr="0034403D">
        <w:rPr>
          <w:rFonts w:asciiTheme="majorBidi" w:hAnsiTheme="majorBidi" w:cstheme="majorBidi"/>
          <w:sz w:val="30"/>
          <w:szCs w:val="30"/>
        </w:rPr>
        <w:t>15</w:t>
      </w:r>
      <w:r w:rsidRPr="0034403D">
        <w:rPr>
          <w:rFonts w:asciiTheme="majorBidi" w:hAnsiTheme="majorBidi" w:cstheme="majorBidi"/>
          <w:sz w:val="30"/>
          <w:szCs w:val="30"/>
          <w:cs/>
        </w:rPr>
        <w:t>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</w:p>
    <w:p w:rsidR="009D61B4" w:rsidRPr="0034403D" w:rsidRDefault="009D61B4" w:rsidP="008C5280">
      <w:pPr>
        <w:numPr>
          <w:ilvl w:val="0"/>
          <w:numId w:val="13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ลูกหนี้ตามสัญญาเช่าและวงเงินให้สินเชื่อที่อนุมัติและไม่ได้วัดมูลค่ายุติธรรมผ่านกำไรหรือขาดทุน</w:t>
      </w:r>
    </w:p>
    <w:p w:rsidR="009D61B4" w:rsidRPr="009D61B4" w:rsidRDefault="009D61B4" w:rsidP="009D61B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9D61B4" w:rsidRDefault="009D61B4" w:rsidP="0034403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D61B4">
        <w:rPr>
          <w:rFonts w:ascii="Angsana New" w:hAnsi="Angsana New" w:hint="cs"/>
          <w:i/>
          <w:iCs/>
          <w:sz w:val="30"/>
          <w:szCs w:val="30"/>
          <w:cs/>
        </w:rPr>
        <w:t>การวัดมูลค่าผลขาดทุนด้านเครดิตที่คาดว่าจะเกิดขึ้น</w:t>
      </w:r>
      <w:r w:rsidRPr="009D61B4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9D61B4" w:rsidRPr="00FF0535" w:rsidRDefault="009D61B4" w:rsidP="0034403D">
      <w:pPr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:rsidR="009D61B4" w:rsidRPr="009D61B4" w:rsidRDefault="009D61B4" w:rsidP="0034403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61B4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9D61B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9D61B4">
        <w:rPr>
          <w:rFonts w:ascii="Angsana New" w:hAnsi="Angsana New" w:hint="cs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ผลขาดทุนด้านเครดิตคำนวณโดยใช้มูลค่าปัจจุบันของจำนวนเงินที่คาดว่าจะไม่ได้รับ</w:t>
      </w:r>
      <w:r w:rsidRPr="009D61B4">
        <w:rPr>
          <w:rFonts w:ascii="Angsana New" w:hAnsi="Angsana New"/>
          <w:sz w:val="30"/>
          <w:szCs w:val="30"/>
          <w:cs/>
        </w:rPr>
        <w:t xml:space="preserve"> (</w:t>
      </w:r>
      <w:r w:rsidRPr="009D61B4">
        <w:rPr>
          <w:rFonts w:ascii="Angsana New" w:hAnsi="Angsana New" w:hint="cs"/>
          <w:sz w:val="30"/>
          <w:szCs w:val="30"/>
          <w:cs/>
        </w:rPr>
        <w:t>เช่น</w:t>
      </w:r>
      <w:r w:rsidRPr="009D61B4">
        <w:rPr>
          <w:rFonts w:ascii="Angsana New" w:hAnsi="Angsana New"/>
          <w:sz w:val="30"/>
          <w:szCs w:val="30"/>
          <w:cs/>
        </w:rPr>
        <w:t xml:space="preserve"> </w:t>
      </w:r>
      <w:r w:rsidRPr="009D61B4">
        <w:rPr>
          <w:rFonts w:ascii="Angsana New" w:hAnsi="Angsana New" w:hint="cs"/>
          <w:sz w:val="30"/>
          <w:szCs w:val="30"/>
          <w:cs/>
        </w:rPr>
        <w:t>ผลต่างระหว่างกระแสเงินสดที่กิจการจะต้องจ่ายตามสัญญาและกระแสเงินสดที่กลุ่มบริษัทคาดว่าจะได้รับ</w:t>
      </w:r>
      <w:r w:rsidRPr="009D61B4">
        <w:rPr>
          <w:rFonts w:ascii="Angsana New" w:hAnsi="Angsana New"/>
          <w:sz w:val="30"/>
          <w:szCs w:val="30"/>
          <w:cs/>
        </w:rPr>
        <w:t xml:space="preserve">) </w:t>
      </w:r>
      <w:r w:rsidRPr="009D61B4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9D61B4">
        <w:rPr>
          <w:rFonts w:ascii="Angsana New" w:hAnsi="Angsana New"/>
          <w:sz w:val="30"/>
          <w:szCs w:val="30"/>
          <w:cs/>
        </w:rPr>
        <w:t xml:space="preserve"> </w:t>
      </w:r>
      <w:r w:rsidRPr="009D61B4">
        <w:rPr>
          <w:rFonts w:ascii="Angsana New" w:hAnsi="Angsana New" w:hint="cs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</w:p>
    <w:p w:rsidR="00B56D88" w:rsidRPr="00143224" w:rsidRDefault="00B56D88" w:rsidP="0034403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43224">
        <w:rPr>
          <w:rFonts w:ascii="Angsana New" w:hAnsi="Angsana New" w:hint="cs"/>
          <w:sz w:val="30"/>
          <w:szCs w:val="30"/>
          <w:cs/>
        </w:rPr>
        <w:lastRenderedPageBreak/>
        <w:t>การวัดมูลค่าผลขาดทุนด้านเครดิตนั้นคำนวณดังต่อไปนี้</w:t>
      </w:r>
    </w:p>
    <w:p w:rsidR="00DC5BC5" w:rsidRPr="002A4CB4" w:rsidRDefault="00DC5BC5" w:rsidP="0034403D">
      <w:pPr>
        <w:ind w:left="540"/>
        <w:jc w:val="thaiDistribute"/>
        <w:rPr>
          <w:rFonts w:asciiTheme="majorBidi" w:hAnsiTheme="majorBidi" w:cstheme="majorBidi"/>
          <w:sz w:val="12"/>
          <w:szCs w:val="12"/>
          <w:lang w:val="en-GB"/>
        </w:rPr>
      </w:pPr>
    </w:p>
    <w:p w:rsidR="00B56D88" w:rsidRPr="00B56D88" w:rsidRDefault="00B56D88" w:rsidP="008C5280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en-GB"/>
        </w:rPr>
      </w:pPr>
      <w:r w:rsidRPr="00B56D88"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ผลขาดทุนด้านเครดิตที่คาดว่าจะเกิดขึ้นในอีก</w:t>
      </w:r>
      <w:r w:rsidR="009F1B0A">
        <w:rPr>
          <w:rFonts w:asciiTheme="majorBidi" w:hAnsiTheme="majorBidi"/>
          <w:b w:val="0"/>
          <w:bCs w:val="0"/>
          <w:sz w:val="30"/>
          <w:szCs w:val="30"/>
        </w:rPr>
        <w:t xml:space="preserve"> 12</w:t>
      </w:r>
      <w:r w:rsidRPr="00B56D88">
        <w:rPr>
          <w:rFonts w:asciiTheme="majorBidi" w:hAnsiTheme="majorBidi"/>
          <w:b w:val="0"/>
          <w:bCs w:val="0"/>
          <w:sz w:val="30"/>
          <w:szCs w:val="30"/>
          <w:cs/>
          <w:lang w:val="en-GB"/>
        </w:rPr>
        <w:t xml:space="preserve"> </w:t>
      </w:r>
      <w:r w:rsidRPr="00B56D88"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เดือนข้างหน้า</w:t>
      </w:r>
      <w:r w:rsidRPr="00B56D88">
        <w:rPr>
          <w:rFonts w:asciiTheme="majorBidi" w:hAnsiTheme="majorBidi"/>
          <w:b w:val="0"/>
          <w:bCs w:val="0"/>
          <w:sz w:val="30"/>
          <w:szCs w:val="30"/>
          <w:cs/>
          <w:lang w:val="en-GB"/>
        </w:rPr>
        <w:t xml:space="preserve"> </w:t>
      </w:r>
      <w:r w:rsidRPr="00B56D88"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</w:t>
      </w:r>
      <w:r w:rsidR="009F1B0A">
        <w:rPr>
          <w:rFonts w:asciiTheme="majorBidi" w:hAnsiTheme="majorBidi"/>
          <w:b w:val="0"/>
          <w:bCs w:val="0"/>
          <w:sz w:val="30"/>
          <w:szCs w:val="30"/>
          <w:lang w:val="en-GB"/>
        </w:rPr>
        <w:t xml:space="preserve"> 12</w:t>
      </w:r>
      <w:r w:rsidRPr="00B56D88">
        <w:rPr>
          <w:rFonts w:asciiTheme="majorBidi" w:hAnsiTheme="majorBidi"/>
          <w:b w:val="0"/>
          <w:bCs w:val="0"/>
          <w:sz w:val="30"/>
          <w:szCs w:val="30"/>
          <w:cs/>
          <w:lang w:val="en-GB"/>
        </w:rPr>
        <w:t xml:space="preserve"> </w:t>
      </w:r>
      <w:r w:rsidRPr="00B56D88"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เดือนข้างหน้าภายหลังวันสิ้นรอบระยะเวลาที่รายงาน</w:t>
      </w:r>
      <w:r w:rsidRPr="00B56D88">
        <w:rPr>
          <w:rFonts w:asciiTheme="majorBidi" w:hAnsiTheme="majorBidi"/>
          <w:b w:val="0"/>
          <w:bCs w:val="0"/>
          <w:sz w:val="30"/>
          <w:szCs w:val="30"/>
          <w:cs/>
          <w:lang w:val="en-GB"/>
        </w:rPr>
        <w:t xml:space="preserve"> </w:t>
      </w:r>
      <w:r w:rsidR="000D55BB">
        <w:rPr>
          <w:rFonts w:asciiTheme="majorBidi" w:hAnsiTheme="majorBidi"/>
          <w:b w:val="0"/>
          <w:bCs w:val="0"/>
          <w:sz w:val="30"/>
          <w:szCs w:val="30"/>
        </w:rPr>
        <w:t>(</w:t>
      </w:r>
      <w:r w:rsidR="000D55BB"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หรือระยะเวลาที่น้อยกว่าถ้าอายุที่คาดการณ์ไว้ของเครื่องมือทางการเงินน้อยกว่า </w:t>
      </w:r>
      <w:r w:rsidR="000D55BB">
        <w:rPr>
          <w:rFonts w:asciiTheme="majorBidi" w:hAnsiTheme="majorBidi"/>
          <w:b w:val="0"/>
          <w:bCs w:val="0"/>
          <w:sz w:val="30"/>
          <w:szCs w:val="30"/>
        </w:rPr>
        <w:t xml:space="preserve">12 </w:t>
      </w:r>
      <w:r w:rsidR="000D55BB">
        <w:rPr>
          <w:rFonts w:asciiTheme="majorBidi" w:hAnsiTheme="majorBidi" w:hint="cs"/>
          <w:b w:val="0"/>
          <w:bCs w:val="0"/>
          <w:sz w:val="30"/>
          <w:szCs w:val="30"/>
          <w:cs/>
        </w:rPr>
        <w:t>เดือน</w:t>
      </w:r>
      <w:r w:rsidR="000D55BB">
        <w:rPr>
          <w:rFonts w:asciiTheme="majorBidi" w:hAnsiTheme="majorBidi"/>
          <w:b w:val="0"/>
          <w:bCs w:val="0"/>
          <w:sz w:val="30"/>
          <w:szCs w:val="30"/>
        </w:rPr>
        <w:t>)</w:t>
      </w:r>
      <w:r w:rsidRPr="00B56D88"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หรือ</w:t>
      </w:r>
    </w:p>
    <w:p w:rsidR="00B56D88" w:rsidRPr="00B56D88" w:rsidRDefault="00B56D88" w:rsidP="008C5280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en-GB"/>
        </w:rPr>
      </w:pPr>
      <w:r w:rsidRPr="00B56D88"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ผลขาดทุนด้านเครดิตที่คาดว่าจะเกิดขึ้นตลอดอายุของสัญญา</w:t>
      </w:r>
      <w:r w:rsidRPr="00B56D88">
        <w:rPr>
          <w:rFonts w:asciiTheme="majorBidi" w:hAnsiTheme="majorBidi"/>
          <w:b w:val="0"/>
          <w:bCs w:val="0"/>
          <w:sz w:val="30"/>
          <w:szCs w:val="30"/>
          <w:cs/>
          <w:lang w:val="en-GB"/>
        </w:rPr>
        <w:t xml:space="preserve"> </w:t>
      </w:r>
      <w:r w:rsidRPr="00B56D88"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>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:rsidR="00B56D88" w:rsidRPr="002A4CB4" w:rsidRDefault="00B56D88" w:rsidP="00B56D88">
      <w:pPr>
        <w:ind w:left="540"/>
        <w:jc w:val="thaiDistribute"/>
        <w:rPr>
          <w:rFonts w:asciiTheme="majorBidi" w:hAnsiTheme="majorBidi" w:cstheme="majorBidi"/>
          <w:sz w:val="12"/>
          <w:szCs w:val="12"/>
          <w:lang w:val="en-GB"/>
        </w:rPr>
      </w:pPr>
    </w:p>
    <w:p w:rsidR="00692151" w:rsidRPr="0034403D" w:rsidRDefault="00692151" w:rsidP="0069215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ค่าเผื่อผลขาดทุนเทียบเท่ากับผลขาดทุนด้านเครดิตที่คาดว่าจะเกิดขึ้นตลอดอายุสัญญา เว้นแต่รายการดังต่อไปนี้ซึ่งวัดมูลค่าด้วยผลขาดทุนด้านเครดิตที่คาดว่าจะเกิดขึ้นใน </w:t>
      </w:r>
      <w:r w:rsidRPr="0034403D">
        <w:rPr>
          <w:rFonts w:asciiTheme="majorBidi" w:hAnsiTheme="majorBidi" w:cstheme="majorBidi"/>
          <w:sz w:val="30"/>
          <w:szCs w:val="30"/>
        </w:rPr>
        <w:t xml:space="preserve">12 </w:t>
      </w:r>
      <w:r w:rsidRPr="0034403D">
        <w:rPr>
          <w:rFonts w:asciiTheme="majorBidi" w:hAnsiTheme="majorBidi" w:cstheme="majorBidi"/>
          <w:sz w:val="30"/>
          <w:szCs w:val="30"/>
          <w:cs/>
        </w:rPr>
        <w:t>เดือนข้างหน้า</w:t>
      </w:r>
    </w:p>
    <w:p w:rsidR="00692151" w:rsidRPr="00143224" w:rsidRDefault="00692151" w:rsidP="00143224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/>
          <w:b w:val="0"/>
          <w:bCs w:val="0"/>
          <w:sz w:val="30"/>
          <w:szCs w:val="30"/>
          <w:cs/>
          <w:lang w:val="en-GB"/>
        </w:rPr>
      </w:pPr>
      <w:r w:rsidRPr="00143224">
        <w:rPr>
          <w:rFonts w:asciiTheme="majorBidi" w:hAnsiTheme="majorBidi"/>
          <w:b w:val="0"/>
          <w:bCs w:val="0"/>
          <w:sz w:val="30"/>
          <w:szCs w:val="30"/>
          <w:cs/>
          <w:lang w:val="en-GB"/>
        </w:rPr>
        <w:t>ตราสารหนี้ที่ถูกกำหนดให้มีความเสี่ยงด้านเครดิตต่ำ ณ วันที่รายงาน และ</w:t>
      </w:r>
    </w:p>
    <w:p w:rsidR="00692151" w:rsidRPr="00143224" w:rsidRDefault="00692151" w:rsidP="00143224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/>
          <w:b w:val="0"/>
          <w:bCs w:val="0"/>
          <w:sz w:val="30"/>
          <w:szCs w:val="30"/>
          <w:cs/>
          <w:lang w:val="en-GB"/>
        </w:rPr>
      </w:pPr>
      <w:r w:rsidRPr="00143224">
        <w:rPr>
          <w:rFonts w:asciiTheme="majorBidi" w:hAnsiTheme="majorBidi"/>
          <w:b w:val="0"/>
          <w:bCs w:val="0"/>
          <w:sz w:val="30"/>
          <w:szCs w:val="30"/>
          <w:cs/>
          <w:lang w:val="en-GB"/>
        </w:rPr>
        <w:t xml:space="preserve">ตราสารหนี้อื่น และเงินฝากธนาคารคงเหลือซึ่งมีความเสี่ยงด้านเครดิต </w:t>
      </w:r>
      <w:r w:rsidRPr="00143224">
        <w:rPr>
          <w:rFonts w:asciiTheme="majorBidi" w:hAnsiTheme="majorBidi"/>
          <w:b w:val="0"/>
          <w:bCs w:val="0"/>
          <w:sz w:val="30"/>
          <w:szCs w:val="30"/>
          <w:lang w:val="en-GB"/>
        </w:rPr>
        <w:t>(</w:t>
      </w:r>
      <w:r w:rsidRPr="00143224">
        <w:rPr>
          <w:rFonts w:asciiTheme="majorBidi" w:hAnsiTheme="majorBidi"/>
          <w:b w:val="0"/>
          <w:bCs w:val="0"/>
          <w:sz w:val="30"/>
          <w:szCs w:val="30"/>
          <w:cs/>
          <w:lang w:val="en-GB"/>
        </w:rPr>
        <w:t>เช่น ความเสี่ยงจากการผิดนัดชำระที่เกิดขึ้นตลอดอายุที่คาดไว้ของเครื่องมือทางการเงิน</w:t>
      </w:r>
      <w:r w:rsidRPr="00143224">
        <w:rPr>
          <w:rFonts w:asciiTheme="majorBidi" w:hAnsiTheme="majorBidi"/>
          <w:b w:val="0"/>
          <w:bCs w:val="0"/>
          <w:sz w:val="30"/>
          <w:szCs w:val="30"/>
          <w:lang w:val="en-GB"/>
        </w:rPr>
        <w:t xml:space="preserve">) </w:t>
      </w:r>
      <w:r w:rsidRPr="00143224">
        <w:rPr>
          <w:rFonts w:asciiTheme="majorBidi" w:hAnsiTheme="majorBidi"/>
          <w:b w:val="0"/>
          <w:bCs w:val="0"/>
          <w:sz w:val="30"/>
          <w:szCs w:val="30"/>
          <w:cs/>
          <w:lang w:val="en-GB"/>
        </w:rPr>
        <w:t>ไม่เพิ่มขึ้นอย่างมีนัยสำคัญนับตั้งแต่วันที่รับรู้รายการเมื่อเริ่มแรก</w:t>
      </w:r>
      <w:r w:rsidRPr="00143224">
        <w:rPr>
          <w:rFonts w:asciiTheme="majorBidi" w:hAnsiTheme="majorBidi" w:hint="cs"/>
          <w:b w:val="0"/>
          <w:bCs w:val="0"/>
          <w:sz w:val="30"/>
          <w:szCs w:val="30"/>
          <w:cs/>
          <w:lang w:val="en-GB"/>
        </w:rPr>
        <w:t xml:space="preserve"> ซึ่งกรณีดังกล่าวจะวัดค่าเผื่อผลขาดทุนด้านเครดิต  ที่คาดว่าจะเกิดขึ้นตลอดอายุของสัญญา</w:t>
      </w:r>
    </w:p>
    <w:p w:rsidR="00692151" w:rsidRPr="002A4CB4" w:rsidRDefault="00692151" w:rsidP="00692151">
      <w:pPr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:rsidR="00692151" w:rsidRPr="00692151" w:rsidRDefault="00692151" w:rsidP="0069215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2151">
        <w:rPr>
          <w:rFonts w:asciiTheme="majorBidi" w:hAnsiTheme="majorBidi" w:cstheme="majorBidi"/>
          <w:sz w:val="30"/>
          <w:szCs w:val="30"/>
          <w:cs/>
        </w:rPr>
        <w:t>ค่าเผื่อผลขาดทุนของลูกหนี้การค้าและสินทรัพย์ที่เกิดจากสัญญาจะถูกวัดมูลค่าโดยวิธีอย่างง่าย ซึ่งวัดมูลค่าที่จำนวนเทียบเท่าผลขาดทุนด้านเครดิตที่คาดว่าจะเกิดขึ้นตลอดอายุ</w:t>
      </w:r>
      <w:r w:rsidRPr="0069215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2151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</w:t>
      </w:r>
      <w:r w:rsidRPr="00692151">
        <w:rPr>
          <w:rFonts w:asciiTheme="majorBidi" w:hAnsiTheme="majorBidi"/>
          <w:sz w:val="30"/>
          <w:szCs w:val="30"/>
          <w:cs/>
        </w:rPr>
        <w:t xml:space="preserve"> </w:t>
      </w:r>
      <w:r w:rsidRPr="00692151">
        <w:rPr>
          <w:rFonts w:asciiTheme="majorBidi" w:hAnsiTheme="majorBidi" w:hint="cs"/>
          <w:sz w:val="30"/>
          <w:szCs w:val="30"/>
          <w:cs/>
        </w:rPr>
        <w:t>ซึ่งวิธีดังกล่าวมีการนำข้อมูลผลขาดทุนที่เกิดขึ้นในอดีต</w:t>
      </w:r>
      <w:r w:rsidRPr="00692151">
        <w:rPr>
          <w:rFonts w:asciiTheme="majorBidi" w:hAnsiTheme="majorBidi"/>
          <w:sz w:val="30"/>
          <w:szCs w:val="30"/>
          <w:cs/>
        </w:rPr>
        <w:t xml:space="preserve"> </w:t>
      </w:r>
      <w:r w:rsidRPr="00692151">
        <w:rPr>
          <w:rFonts w:asciiTheme="majorBidi" w:hAnsiTheme="majorBidi" w:hint="cs"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Pr="00692151">
        <w:rPr>
          <w:rFonts w:asciiTheme="majorBidi" w:hAnsiTheme="majorBidi"/>
          <w:sz w:val="30"/>
          <w:szCs w:val="30"/>
          <w:cs/>
        </w:rPr>
        <w:t xml:space="preserve"> </w:t>
      </w:r>
      <w:r w:rsidRPr="00692151">
        <w:rPr>
          <w:rFonts w:asciiTheme="majorBidi" w:hAnsiTheme="majorBidi" w:hint="cs"/>
          <w:sz w:val="30"/>
          <w:szCs w:val="30"/>
          <w:cs/>
        </w:rPr>
        <w:t>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692151">
        <w:rPr>
          <w:rFonts w:asciiTheme="majorBidi" w:hAnsiTheme="majorBidi"/>
          <w:sz w:val="30"/>
          <w:szCs w:val="30"/>
          <w:cs/>
        </w:rPr>
        <w:t xml:space="preserve"> </w:t>
      </w:r>
      <w:r w:rsidRPr="00692151">
        <w:rPr>
          <w:rFonts w:asciiTheme="majorBidi" w:hAnsiTheme="majorBidi" w:hint="cs"/>
          <w:sz w:val="30"/>
          <w:szCs w:val="30"/>
          <w:cs/>
        </w:rPr>
        <w:t>ณ</w:t>
      </w:r>
      <w:r w:rsidRPr="00692151">
        <w:rPr>
          <w:rFonts w:asciiTheme="majorBidi" w:hAnsiTheme="majorBidi"/>
          <w:sz w:val="30"/>
          <w:szCs w:val="30"/>
          <w:cs/>
        </w:rPr>
        <w:t xml:space="preserve"> </w:t>
      </w:r>
      <w:r w:rsidRPr="00692151">
        <w:rPr>
          <w:rFonts w:asciiTheme="majorBidi" w:hAnsiTheme="majorBidi" w:hint="cs"/>
          <w:sz w:val="30"/>
          <w:szCs w:val="30"/>
          <w:cs/>
        </w:rPr>
        <w:t>วันที่รายงาน</w:t>
      </w:r>
    </w:p>
    <w:p w:rsidR="00692151" w:rsidRPr="00FF0535" w:rsidRDefault="00692151" w:rsidP="00692151">
      <w:pPr>
        <w:ind w:left="540"/>
        <w:jc w:val="thaiDistribute"/>
        <w:rPr>
          <w:rFonts w:asciiTheme="majorBidi" w:hAnsiTheme="majorBidi"/>
          <w:sz w:val="22"/>
          <w:szCs w:val="22"/>
        </w:rPr>
      </w:pPr>
    </w:p>
    <w:p w:rsidR="00BD0DA2" w:rsidRPr="00BD0DA2" w:rsidRDefault="00BD0DA2" w:rsidP="00692151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BD0DA2">
        <w:rPr>
          <w:rFonts w:asciiTheme="majorBidi" w:hAnsiTheme="majorBidi" w:hint="cs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BD0DA2">
        <w:rPr>
          <w:rFonts w:asciiTheme="majorBidi" w:hAnsiTheme="majorBidi"/>
          <w:sz w:val="30"/>
          <w:szCs w:val="30"/>
          <w:cs/>
        </w:rPr>
        <w:t xml:space="preserve"> </w:t>
      </w:r>
      <w:r w:rsidRPr="00BD0DA2">
        <w:rPr>
          <w:rFonts w:asciiTheme="majorBidi" w:hAnsiTheme="majorBidi" w:hint="cs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9F1B0A">
        <w:rPr>
          <w:rFonts w:asciiTheme="majorBidi" w:hAnsiTheme="majorBidi"/>
          <w:sz w:val="30"/>
          <w:szCs w:val="30"/>
        </w:rPr>
        <w:t xml:space="preserve"> </w:t>
      </w:r>
      <w:r w:rsidRPr="00BD0DA2">
        <w:rPr>
          <w:rFonts w:asciiTheme="majorBidi" w:hAnsiTheme="majorBidi"/>
          <w:sz w:val="30"/>
          <w:szCs w:val="30"/>
        </w:rPr>
        <w:t xml:space="preserve">12 </w:t>
      </w:r>
      <w:r w:rsidRPr="00BD0DA2">
        <w:rPr>
          <w:rFonts w:asciiTheme="majorBidi" w:hAnsiTheme="majorBidi" w:hint="cs"/>
          <w:sz w:val="30"/>
          <w:szCs w:val="30"/>
          <w:cs/>
        </w:rPr>
        <w:t>เดือนข้างหน้า</w:t>
      </w:r>
      <w:r w:rsidRPr="00BD0DA2">
        <w:rPr>
          <w:rFonts w:asciiTheme="majorBidi" w:hAnsiTheme="majorBidi"/>
          <w:sz w:val="30"/>
          <w:szCs w:val="30"/>
          <w:cs/>
        </w:rPr>
        <w:t xml:space="preserve"> </w:t>
      </w:r>
      <w:r w:rsidRPr="00BD0DA2">
        <w:rPr>
          <w:rFonts w:asciiTheme="majorBidi" w:hAnsiTheme="majorBidi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</w:t>
      </w:r>
      <w:r w:rsidRPr="00BD0DA2">
        <w:rPr>
          <w:rFonts w:asciiTheme="majorBidi" w:hAnsiTheme="majorBidi"/>
          <w:sz w:val="30"/>
          <w:szCs w:val="30"/>
          <w:cs/>
        </w:rPr>
        <w:t xml:space="preserve">         </w:t>
      </w:r>
      <w:r w:rsidRPr="00BD0DA2">
        <w:rPr>
          <w:rFonts w:asciiTheme="majorBidi" w:hAnsiTheme="majorBidi" w:hint="cs"/>
          <w:sz w:val="30"/>
          <w:szCs w:val="30"/>
          <w:cs/>
        </w:rPr>
        <w:t>ด้านเครดิต</w:t>
      </w:r>
      <w:r w:rsidRPr="00BD0DA2">
        <w:rPr>
          <w:rFonts w:asciiTheme="majorBidi" w:hAnsiTheme="majorBidi"/>
          <w:sz w:val="30"/>
          <w:szCs w:val="30"/>
          <w:cs/>
        </w:rPr>
        <w:t xml:space="preserve"> </w:t>
      </w:r>
      <w:r w:rsidRPr="00BD0DA2">
        <w:rPr>
          <w:rFonts w:asciiTheme="majorBidi" w:hAnsiTheme="majorBidi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:rsidR="00BD0DA2" w:rsidRPr="00FF0535" w:rsidRDefault="00BD0DA2" w:rsidP="00692151">
      <w:pPr>
        <w:ind w:left="540"/>
        <w:jc w:val="thaiDistribute"/>
        <w:rPr>
          <w:rFonts w:asciiTheme="majorBidi" w:hAnsiTheme="majorBidi"/>
          <w:sz w:val="22"/>
          <w:szCs w:val="22"/>
        </w:rPr>
      </w:pPr>
    </w:p>
    <w:p w:rsidR="00692151" w:rsidRDefault="005D074A" w:rsidP="00692151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5D074A">
        <w:rPr>
          <w:rFonts w:asciiTheme="majorBidi" w:hAnsiTheme="majorBidi" w:hint="cs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  <w:r w:rsidRPr="005D074A">
        <w:rPr>
          <w:rFonts w:asciiTheme="majorBidi" w:hAnsiTheme="majorBidi"/>
          <w:sz w:val="30"/>
          <w:szCs w:val="30"/>
          <w:cs/>
        </w:rPr>
        <w:t xml:space="preserve"> </w:t>
      </w:r>
    </w:p>
    <w:p w:rsidR="00692151" w:rsidRPr="00FF0535" w:rsidRDefault="00692151" w:rsidP="00692151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692151" w:rsidRDefault="00692151" w:rsidP="0069215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เมื่อระบุว่าความเสี่ยงด้านเครดิตของสินทรัพย์ทางการเงินเพิ่มขึ้นอย่างมีนัยสำคัญนับตั้งแต่วันที่รับรู้รายการเมื่อเริ่มแรก และเมื่อประมาณการผลขาดทุนด้านเครดิตที่คาดว่าจะเกิดขึ้น กลุ่มบริษัทพิจารณาถึงข้อมูลที่มีความสมเหตุสมผลและสามารถสนับสนุนได้ ที่มีความเกี่ยวข้องโดยไม่ต้องใช้ต้นทุนหรือความพยายามมากเกินไป ซึ่งรวมทั้งข้อมูลเชิงปริมาณและเชิงคุณภาพ การวิเคราะห์โดยอ้างอิงประสบการณ์ในอดีตของกลุ่มบริษัท และผลการประเมินเครดิต รวมถึงข้อมูลในอนาคต</w:t>
      </w:r>
    </w:p>
    <w:p w:rsidR="00692151" w:rsidRDefault="00692151" w:rsidP="00692151">
      <w:pPr>
        <w:ind w:left="540"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กลุ่มบริษัทคาดการณ์ว่าความเสี่ยงด้านเครดิตของสินทรัพย์ทางการเงินเพิ่มขึ้นอย่างมีนัยสำคัญ หากค้างชำระเกินกำหนดมากกว่า </w:t>
      </w:r>
      <w:r w:rsidRPr="0034403D">
        <w:rPr>
          <w:rFonts w:asciiTheme="majorBidi" w:hAnsiTheme="majorBidi" w:cstheme="majorBidi"/>
          <w:sz w:val="30"/>
          <w:szCs w:val="30"/>
        </w:rPr>
        <w:t xml:space="preserve">30 </w:t>
      </w:r>
      <w:r w:rsidRPr="0034403D">
        <w:rPr>
          <w:rFonts w:asciiTheme="majorBidi" w:hAnsiTheme="majorBidi" w:cstheme="majorBidi"/>
          <w:sz w:val="30"/>
          <w:szCs w:val="30"/>
          <w:cs/>
        </w:rPr>
        <w:t>วัน</w:t>
      </w:r>
    </w:p>
    <w:p w:rsidR="00692151" w:rsidRPr="00FF0535" w:rsidRDefault="00692151" w:rsidP="00692151">
      <w:pPr>
        <w:ind w:left="540" w:right="44"/>
        <w:jc w:val="thaiDistribute"/>
        <w:rPr>
          <w:rFonts w:asciiTheme="majorBidi" w:hAnsiTheme="majorBidi" w:cstheme="majorBidi"/>
          <w:sz w:val="28"/>
          <w:szCs w:val="28"/>
        </w:rPr>
      </w:pPr>
    </w:p>
    <w:p w:rsidR="00692151" w:rsidRDefault="00692151" w:rsidP="00692151">
      <w:pPr>
        <w:ind w:left="540"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กลุ่มบริษัทกำหนดให้สินทรัพย์ทางการเงินให้อยู่ในสถานะปฏิบัติผิดสัญญาเมื่อเกินกำหนดชำระมากกว่า </w:t>
      </w:r>
      <w:r w:rsidRPr="0034403D">
        <w:rPr>
          <w:rFonts w:asciiTheme="majorBidi" w:hAnsiTheme="majorBidi" w:cstheme="majorBidi"/>
          <w:sz w:val="30"/>
          <w:szCs w:val="30"/>
        </w:rPr>
        <w:t xml:space="preserve">180 </w:t>
      </w:r>
      <w:r w:rsidRPr="0034403D">
        <w:rPr>
          <w:rFonts w:asciiTheme="majorBidi" w:hAnsiTheme="majorBidi" w:cstheme="majorBidi"/>
          <w:sz w:val="30"/>
          <w:szCs w:val="30"/>
          <w:cs/>
        </w:rPr>
        <w:t>วัน หรือเมื่อกลุ่มบริษัทได้ดำเนินการทางกฎหมายกับคู่สัญญา</w:t>
      </w:r>
    </w:p>
    <w:p w:rsidR="00692151" w:rsidRPr="00FF0535" w:rsidRDefault="00692151" w:rsidP="00692151">
      <w:pPr>
        <w:ind w:left="540" w:right="44"/>
        <w:jc w:val="thaiDistribute"/>
        <w:rPr>
          <w:rFonts w:asciiTheme="majorBidi" w:hAnsiTheme="majorBidi" w:cstheme="majorBidi"/>
          <w:sz w:val="28"/>
          <w:szCs w:val="28"/>
        </w:rPr>
      </w:pPr>
    </w:p>
    <w:p w:rsidR="00D918CA" w:rsidRPr="00D918CA" w:rsidRDefault="00D918CA" w:rsidP="00692151">
      <w:pPr>
        <w:ind w:left="540"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D918CA">
        <w:rPr>
          <w:rFonts w:asciiTheme="majorBidi" w:hAnsiTheme="majorBidi" w:hint="cs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</w:t>
      </w:r>
      <w:r w:rsidR="009F1B0A">
        <w:rPr>
          <w:rFonts w:asciiTheme="majorBidi" w:hAnsiTheme="majorBidi"/>
          <w:sz w:val="30"/>
          <w:szCs w:val="30"/>
        </w:rPr>
        <w:t xml:space="preserve">            </w:t>
      </w:r>
      <w:r w:rsidRPr="00D918CA">
        <w:rPr>
          <w:rFonts w:asciiTheme="majorBidi" w:hAnsiTheme="majorBidi" w:hint="cs"/>
          <w:sz w:val="30"/>
          <w:szCs w:val="30"/>
          <w:cs/>
        </w:rPr>
        <w:t>แบบกลุ่ม</w:t>
      </w:r>
      <w:r w:rsidRPr="00D918CA">
        <w:rPr>
          <w:rFonts w:asciiTheme="majorBidi" w:hAnsiTheme="majorBidi"/>
          <w:sz w:val="30"/>
          <w:szCs w:val="30"/>
          <w:cs/>
        </w:rPr>
        <w:t xml:space="preserve"> </w:t>
      </w:r>
      <w:r w:rsidRPr="00D918CA">
        <w:rPr>
          <w:rFonts w:asciiTheme="majorBidi" w:hAnsiTheme="majorBidi" w:hint="cs"/>
          <w:sz w:val="30"/>
          <w:szCs w:val="30"/>
          <w:cs/>
        </w:rPr>
        <w:t>ขึ้นอยู่กับลักษณะของเครื่องมือทางการเงิน</w:t>
      </w:r>
      <w:r w:rsidRPr="00D918CA">
        <w:rPr>
          <w:rFonts w:asciiTheme="majorBidi" w:hAnsiTheme="majorBidi"/>
          <w:sz w:val="30"/>
          <w:szCs w:val="30"/>
          <w:cs/>
        </w:rPr>
        <w:t xml:space="preserve"> </w:t>
      </w:r>
      <w:r w:rsidRPr="00D918CA">
        <w:rPr>
          <w:rFonts w:asciiTheme="majorBidi" w:hAnsiTheme="majorBidi" w:hint="cs"/>
          <w:sz w:val="30"/>
          <w:szCs w:val="30"/>
          <w:cs/>
        </w:rPr>
        <w:t>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</w:t>
      </w:r>
      <w:r w:rsidRPr="00D918CA">
        <w:rPr>
          <w:rFonts w:asciiTheme="majorBidi" w:hAnsiTheme="majorBidi"/>
          <w:sz w:val="30"/>
          <w:szCs w:val="30"/>
          <w:cs/>
        </w:rPr>
        <w:t xml:space="preserve"> </w:t>
      </w:r>
      <w:r w:rsidRPr="00D918CA">
        <w:rPr>
          <w:rFonts w:asciiTheme="majorBidi" w:hAnsiTheme="majorBidi" w:hint="cs"/>
          <w:sz w:val="30"/>
          <w:szCs w:val="30"/>
          <w:cs/>
        </w:rPr>
        <w:t>เช่น</w:t>
      </w:r>
      <w:r w:rsidRPr="00D918CA">
        <w:rPr>
          <w:rFonts w:asciiTheme="majorBidi" w:hAnsiTheme="majorBidi"/>
          <w:sz w:val="30"/>
          <w:szCs w:val="30"/>
          <w:cs/>
        </w:rPr>
        <w:t xml:space="preserve"> </w:t>
      </w:r>
      <w:r w:rsidRPr="00D918CA">
        <w:rPr>
          <w:rFonts w:asciiTheme="majorBidi" w:hAnsiTheme="majorBidi" w:hint="cs"/>
          <w:sz w:val="30"/>
          <w:szCs w:val="30"/>
          <w:cs/>
        </w:rPr>
        <w:t>สถานการณ์ค้างชำระและอันดับความน่าเชื่อถือ</w:t>
      </w:r>
    </w:p>
    <w:p w:rsidR="00D918CA" w:rsidRPr="00FF0535" w:rsidRDefault="00D918CA" w:rsidP="00692151">
      <w:pPr>
        <w:ind w:left="540" w:right="4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692151" w:rsidRPr="0028389B" w:rsidRDefault="00884003" w:rsidP="009F1B0A">
      <w:pPr>
        <w:ind w:left="540" w:right="44"/>
        <w:jc w:val="thaiDistribute"/>
        <w:rPr>
          <w:rFonts w:asciiTheme="majorBidi" w:hAnsiTheme="majorBidi"/>
          <w:sz w:val="30"/>
          <w:szCs w:val="30"/>
        </w:rPr>
      </w:pPr>
      <w:r w:rsidRPr="00884003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ผลขาดทุนด้านเครดิตที่คาดว่าจะเกิดขึ้นมีการประเมินใหม่</w:t>
      </w:r>
      <w:r w:rsidRPr="00884003">
        <w:rPr>
          <w:rFonts w:asciiTheme="majorBidi" w:hAnsiTheme="majorBidi"/>
          <w:sz w:val="30"/>
          <w:szCs w:val="30"/>
          <w:cs/>
        </w:rPr>
        <w:t xml:space="preserve"> </w:t>
      </w:r>
      <w:r w:rsidRPr="00884003">
        <w:rPr>
          <w:rFonts w:asciiTheme="majorBidi" w:hAnsiTheme="majorBidi" w:hint="cs"/>
          <w:sz w:val="30"/>
          <w:szCs w:val="30"/>
          <w:cs/>
        </w:rPr>
        <w:t>ณ</w:t>
      </w:r>
      <w:r w:rsidRPr="00884003">
        <w:rPr>
          <w:rFonts w:asciiTheme="majorBidi" w:hAnsiTheme="majorBidi"/>
          <w:sz w:val="30"/>
          <w:szCs w:val="30"/>
          <w:cs/>
        </w:rPr>
        <w:t xml:space="preserve"> </w:t>
      </w:r>
      <w:r w:rsidRPr="00884003">
        <w:rPr>
          <w:rFonts w:asciiTheme="majorBidi" w:hAnsiTheme="majorBidi" w:hint="cs"/>
          <w:sz w:val="30"/>
          <w:szCs w:val="30"/>
          <w:cs/>
        </w:rPr>
        <w:t>สิ้นรอบระยะเวลาที่รายงาน</w:t>
      </w:r>
      <w:r w:rsidRPr="00884003">
        <w:rPr>
          <w:rFonts w:asciiTheme="majorBidi" w:hAnsiTheme="majorBidi"/>
          <w:sz w:val="30"/>
          <w:szCs w:val="30"/>
          <w:cs/>
        </w:rPr>
        <w:t xml:space="preserve"> </w:t>
      </w:r>
      <w:r w:rsidRPr="00884003">
        <w:rPr>
          <w:rFonts w:asciiTheme="majorBidi" w:hAnsiTheme="majorBidi" w:hint="cs"/>
          <w:sz w:val="30"/>
          <w:szCs w:val="30"/>
          <w:cs/>
        </w:rPr>
        <w:t>เพื่อสะท้อน</w:t>
      </w:r>
      <w:r w:rsidR="009F1B0A">
        <w:rPr>
          <w:rFonts w:asciiTheme="majorBidi" w:hAnsiTheme="majorBidi"/>
          <w:sz w:val="30"/>
          <w:szCs w:val="30"/>
        </w:rPr>
        <w:t xml:space="preserve">                           </w:t>
      </w:r>
      <w:r w:rsidRPr="00884003">
        <w:rPr>
          <w:rFonts w:asciiTheme="majorBidi" w:hAnsiTheme="majorBidi" w:hint="cs"/>
          <w:sz w:val="30"/>
          <w:szCs w:val="30"/>
          <w:cs/>
        </w:rPr>
        <w:t>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884003">
        <w:rPr>
          <w:rFonts w:asciiTheme="majorBidi" w:hAnsiTheme="majorBidi"/>
          <w:sz w:val="30"/>
          <w:szCs w:val="30"/>
          <w:cs/>
        </w:rPr>
        <w:t xml:space="preserve"> </w:t>
      </w:r>
      <w:r w:rsidRPr="00884003">
        <w:rPr>
          <w:rFonts w:asciiTheme="majorBidi" w:hAnsiTheme="majorBidi" w:hint="cs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884003">
        <w:rPr>
          <w:rFonts w:asciiTheme="majorBidi" w:hAnsiTheme="majorBidi"/>
          <w:sz w:val="30"/>
          <w:szCs w:val="30"/>
          <w:cs/>
        </w:rPr>
        <w:t xml:space="preserve"> </w:t>
      </w:r>
      <w:r w:rsidRPr="00884003">
        <w:rPr>
          <w:rFonts w:asciiTheme="majorBidi" w:hAnsiTheme="majorBidi" w:hint="cs"/>
          <w:sz w:val="30"/>
          <w:szCs w:val="30"/>
          <w:cs/>
        </w:rPr>
        <w:t>ค่าเผื่อผลขาดทุนแสดงเป็นรายการหักออกจากมูลค่าตามบัญชีขั้นต้นของสินทรัพย์ทางการเงิน</w:t>
      </w:r>
      <w:r w:rsidRPr="00884003">
        <w:rPr>
          <w:rFonts w:asciiTheme="majorBidi" w:hAnsiTheme="majorBidi"/>
          <w:sz w:val="30"/>
          <w:szCs w:val="30"/>
          <w:cs/>
        </w:rPr>
        <w:t xml:space="preserve"> </w:t>
      </w:r>
      <w:r w:rsidRPr="00884003">
        <w:rPr>
          <w:rFonts w:asciiTheme="majorBidi" w:hAnsiTheme="majorBidi" w:hint="cs"/>
          <w:sz w:val="30"/>
          <w:szCs w:val="30"/>
          <w:cs/>
        </w:rPr>
        <w:t>เงินลงทุนในตราสารหนี้ที่วัดมูลค่าด้วยมูลค่ายุติธรรม</w:t>
      </w:r>
      <w:r w:rsidR="009F1B0A">
        <w:rPr>
          <w:rFonts w:asciiTheme="majorBidi" w:hAnsiTheme="majorBidi"/>
          <w:sz w:val="30"/>
          <w:szCs w:val="30"/>
        </w:rPr>
        <w:t xml:space="preserve">            </w:t>
      </w:r>
      <w:r w:rsidRPr="00884003">
        <w:rPr>
          <w:rFonts w:asciiTheme="majorBidi" w:hAnsiTheme="majorBidi" w:hint="cs"/>
          <w:sz w:val="30"/>
          <w:szCs w:val="30"/>
          <w:cs/>
        </w:rPr>
        <w:t>ผ่านกำไรขาดทุนเบ็ดเสร็จอื่นซึ่งกลุ่ม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:rsidR="00692151" w:rsidRPr="00FF0535" w:rsidRDefault="00692151" w:rsidP="0034403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884003" w:rsidRPr="0034403D" w:rsidRDefault="00884003" w:rsidP="00884003">
      <w:pPr>
        <w:ind w:left="540" w:right="44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4403D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:rsidR="00884003" w:rsidRPr="00FF0535" w:rsidRDefault="00884003" w:rsidP="00884003">
      <w:pPr>
        <w:ind w:left="540" w:right="44"/>
        <w:jc w:val="thaiDistribute"/>
        <w:rPr>
          <w:rFonts w:asciiTheme="majorBidi" w:hAnsiTheme="majorBidi" w:cstheme="majorBidi"/>
          <w:sz w:val="28"/>
          <w:szCs w:val="28"/>
        </w:rPr>
      </w:pPr>
    </w:p>
    <w:p w:rsidR="00884003" w:rsidRPr="0034403D" w:rsidRDefault="00884003" w:rsidP="00884003">
      <w:pPr>
        <w:ind w:left="540"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ณ วันที่รายงาน กลุ่มบริษัทประเมินว่าสินทรัพย์ทางการเงินวัดมูลค่าด้วยราคาทุนตัดจำหน่าย และตราสารหนี้วัดมูลค่ายุติธรรมผ่านกำไรขาดทุนเบ็ดเสร็จอื่น มีการด้อยค่าด้านเครดิตหรือไม่ สินทรัพย์ทางการเงินมีการด้อยค่าด้านเครดิต เมื่อเกิดเหตุการณ์หนึ่งหรือมากกว่า</w:t>
      </w:r>
      <w:r w:rsidR="00220FE0">
        <w:rPr>
          <w:rFonts w:asciiTheme="majorBidi" w:hAnsiTheme="majorBidi" w:cstheme="majorBidi" w:hint="cs"/>
          <w:sz w:val="30"/>
          <w:szCs w:val="30"/>
          <w:cs/>
        </w:rPr>
        <w:t>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</w:p>
    <w:p w:rsidR="00884003" w:rsidRPr="00FF0535" w:rsidRDefault="00884003" w:rsidP="00884003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884003" w:rsidRPr="0034403D" w:rsidRDefault="00884003" w:rsidP="00884003">
      <w:pPr>
        <w:ind w:left="540"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หลักฐานซึ่งแสดงว่าสินทรัพย์ทางการเงินมีการด้อยค่าด้านเครดิต รวมถึงข้อมูลที่สามารถสังเกตได้ดังนี้</w:t>
      </w:r>
    </w:p>
    <w:p w:rsidR="00884003" w:rsidRPr="0034403D" w:rsidRDefault="00884003" w:rsidP="008C5280">
      <w:pPr>
        <w:pStyle w:val="ListParagraph"/>
        <w:numPr>
          <w:ilvl w:val="0"/>
          <w:numId w:val="12"/>
        </w:numPr>
        <w:autoSpaceDE/>
        <w:autoSpaceDN/>
        <w:ind w:left="900" w:right="44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4403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การประสบปัญหาทางการเงินอย่างมีนัยสำคัญของผู้กู้หรือผู้ออกตราสาร</w:t>
      </w:r>
    </w:p>
    <w:p w:rsidR="00884003" w:rsidRPr="0034403D" w:rsidRDefault="00884003" w:rsidP="008C5280">
      <w:pPr>
        <w:pStyle w:val="ListParagraph"/>
        <w:numPr>
          <w:ilvl w:val="0"/>
          <w:numId w:val="12"/>
        </w:numPr>
        <w:autoSpaceDE/>
        <w:autoSpaceDN/>
        <w:ind w:left="900" w:right="44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4403D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การละเมิดสัญญา เช่น การปฏิบัติผิดสัญญาหรือเกินกำหนดชำระมากกว่า </w:t>
      </w:r>
      <w:r w:rsidRPr="0034403D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180 </w:t>
      </w:r>
      <w:r w:rsidRPr="0034403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วัน</w:t>
      </w:r>
    </w:p>
    <w:p w:rsidR="00884003" w:rsidRPr="009F1B0A" w:rsidRDefault="00884003" w:rsidP="009F1B0A">
      <w:pPr>
        <w:pStyle w:val="ListParagraph"/>
        <w:numPr>
          <w:ilvl w:val="0"/>
          <w:numId w:val="12"/>
        </w:numPr>
        <w:autoSpaceDE/>
        <w:autoSpaceDN/>
        <w:ind w:left="900" w:right="44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9F1B0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การปรับโครงสร้างของเงินกู้หรือเงินจ่ายล่วงหน้าโดยกลุ่มบริษัท ตามเงื่อนไขที่กลุ่มบริษัทจะไม่พิจารณาให้ในกรณีอื่นๆ</w:t>
      </w:r>
    </w:p>
    <w:p w:rsidR="00884003" w:rsidRPr="0034403D" w:rsidRDefault="00884003" w:rsidP="008C5280">
      <w:pPr>
        <w:pStyle w:val="ListParagraph"/>
        <w:numPr>
          <w:ilvl w:val="0"/>
          <w:numId w:val="12"/>
        </w:numPr>
        <w:autoSpaceDE/>
        <w:autoSpaceDN/>
        <w:ind w:left="900" w:right="44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4403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มีความเป็นได้ที่ผู้กู้จะล้มละลายหรือปรับโครงสร้างทางการเงิน หรือ</w:t>
      </w:r>
    </w:p>
    <w:p w:rsidR="00884003" w:rsidRPr="006F0676" w:rsidRDefault="00884003" w:rsidP="008C5280">
      <w:pPr>
        <w:pStyle w:val="ListParagraph"/>
        <w:numPr>
          <w:ilvl w:val="0"/>
          <w:numId w:val="12"/>
        </w:numPr>
        <w:autoSpaceDE/>
        <w:autoSpaceDN/>
        <w:ind w:left="900" w:right="44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4403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การล่มสลายของตลาดซื้อขายคล่องของสินทรัพย์ทางการเงินเนื่องจากประสบปัญหาทางการเงิน</w:t>
      </w:r>
    </w:p>
    <w:p w:rsidR="00884003" w:rsidRDefault="00884003" w:rsidP="00884003">
      <w:pPr>
        <w:ind w:left="540" w:right="44"/>
        <w:jc w:val="thaiDistribute"/>
        <w:rPr>
          <w:rFonts w:asciiTheme="majorBidi" w:hAnsiTheme="majorBidi"/>
          <w:i/>
          <w:iCs/>
          <w:sz w:val="24"/>
          <w:szCs w:val="24"/>
        </w:rPr>
      </w:pPr>
    </w:p>
    <w:p w:rsidR="00884003" w:rsidRPr="0028389B" w:rsidRDefault="00884003" w:rsidP="00884003">
      <w:pPr>
        <w:ind w:left="540" w:right="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8389B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การตัดจำหน่าย</w:t>
      </w:r>
    </w:p>
    <w:p w:rsidR="00884003" w:rsidRPr="00FF0535" w:rsidRDefault="00884003" w:rsidP="00884003">
      <w:pPr>
        <w:ind w:left="540" w:right="44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:rsidR="00884003" w:rsidRDefault="00884003" w:rsidP="00884003">
      <w:pPr>
        <w:ind w:left="540" w:right="44"/>
        <w:jc w:val="thaiDistribute"/>
        <w:rPr>
          <w:rFonts w:asciiTheme="majorBidi" w:hAnsiTheme="majorBidi"/>
          <w:sz w:val="30"/>
          <w:szCs w:val="30"/>
        </w:rPr>
      </w:pPr>
      <w:r w:rsidRPr="0028389B">
        <w:rPr>
          <w:rFonts w:asciiTheme="majorBidi" w:hAnsiTheme="majorBidi" w:hint="cs"/>
          <w:sz w:val="30"/>
          <w:szCs w:val="30"/>
          <w:cs/>
        </w:rPr>
        <w:t>โดยทั่วไปเมื่อกลุ่มบริษัทกำหนดว่าลูกหนี้ไม่มีสินทรัพย์หรือแหล่งรายได้ที่ก่อให้เกิดกระแสเงินสดเพียงพอเพื่อ</w:t>
      </w:r>
      <w:r w:rsidR="00782AC7">
        <w:rPr>
          <w:rFonts w:asciiTheme="majorBidi" w:hAnsiTheme="majorBidi"/>
          <w:sz w:val="30"/>
          <w:szCs w:val="30"/>
        </w:rPr>
        <w:t xml:space="preserve">            </w:t>
      </w:r>
      <w:r w:rsidRPr="0028389B">
        <w:rPr>
          <w:rFonts w:asciiTheme="majorBidi" w:hAnsiTheme="majorBidi" w:hint="cs"/>
          <w:sz w:val="30"/>
          <w:szCs w:val="30"/>
          <w:cs/>
        </w:rPr>
        <w:t>จ่ายคืนจำนวนเงิน</w:t>
      </w:r>
      <w:r w:rsidRPr="0028389B">
        <w:rPr>
          <w:rFonts w:asciiTheme="majorBidi" w:hAnsiTheme="majorBidi"/>
          <w:sz w:val="30"/>
          <w:szCs w:val="30"/>
          <w:cs/>
        </w:rPr>
        <w:t xml:space="preserve"> </w:t>
      </w:r>
      <w:r w:rsidRPr="0028389B">
        <w:rPr>
          <w:rFonts w:asciiTheme="majorBidi" w:hAnsiTheme="majorBidi" w:hint="cs"/>
          <w:sz w:val="30"/>
          <w:szCs w:val="30"/>
          <w:cs/>
        </w:rPr>
        <w:t>มูลค่าตามบัญชีทั้งหมดของสินทรัพย์ทางการเงินจะถูกตัดจำหน่าย</w:t>
      </w:r>
      <w:r w:rsidRPr="0028389B">
        <w:rPr>
          <w:rFonts w:asciiTheme="majorBidi" w:hAnsiTheme="majorBidi"/>
          <w:sz w:val="30"/>
          <w:szCs w:val="30"/>
          <w:cs/>
        </w:rPr>
        <w:t xml:space="preserve"> (</w:t>
      </w:r>
      <w:r w:rsidRPr="0028389B">
        <w:rPr>
          <w:rFonts w:asciiTheme="majorBidi" w:hAnsiTheme="majorBidi" w:hint="cs"/>
          <w:sz w:val="30"/>
          <w:szCs w:val="30"/>
          <w:cs/>
        </w:rPr>
        <w:t>ไม่ว่าบางส่วนหรือทั้งหมด</w:t>
      </w:r>
      <w:r w:rsidRPr="0028389B">
        <w:rPr>
          <w:rFonts w:asciiTheme="majorBidi" w:hAnsiTheme="majorBidi"/>
          <w:sz w:val="30"/>
          <w:szCs w:val="30"/>
          <w:cs/>
        </w:rPr>
        <w:t xml:space="preserve">) </w:t>
      </w:r>
      <w:r w:rsidRPr="0028389B">
        <w:rPr>
          <w:rFonts w:asciiTheme="majorBidi" w:hAnsiTheme="majorBidi" w:hint="cs"/>
          <w:sz w:val="30"/>
          <w:szCs w:val="30"/>
          <w:cs/>
        </w:rPr>
        <w:t>เท่าจำนวนที่ไม่มีโอกาสที่จะได้รับเงินคืน</w:t>
      </w:r>
      <w:r w:rsidRPr="0028389B">
        <w:rPr>
          <w:rFonts w:asciiTheme="majorBidi" w:hAnsiTheme="majorBidi"/>
          <w:sz w:val="30"/>
          <w:szCs w:val="30"/>
          <w:cs/>
        </w:rPr>
        <w:t xml:space="preserve"> </w:t>
      </w:r>
      <w:r w:rsidRPr="0028389B">
        <w:rPr>
          <w:rFonts w:asciiTheme="majorBidi" w:hAnsiTheme="majorBidi" w:hint="cs"/>
          <w:sz w:val="30"/>
          <w:szCs w:val="30"/>
          <w:cs/>
        </w:rPr>
        <w:t>อย่างไรก็ตามสินทรัพย์ทางการเงินที่ถูกตัดจำหน่ายไปยังคงสามารถบังคับคดีตามขั้นตอนของกลุ่มบริษัทเพื่อให้สามารถได้รับคืนจำนวนเงินที่คงค้าง</w:t>
      </w:r>
    </w:p>
    <w:p w:rsidR="00884003" w:rsidRPr="00FF0535" w:rsidRDefault="00884003" w:rsidP="00884003">
      <w:pPr>
        <w:ind w:left="540" w:right="44"/>
        <w:jc w:val="thaiDistribute"/>
        <w:rPr>
          <w:rFonts w:asciiTheme="majorBidi" w:hAnsiTheme="majorBidi"/>
          <w:sz w:val="28"/>
          <w:szCs w:val="28"/>
        </w:rPr>
      </w:pPr>
    </w:p>
    <w:p w:rsidR="00884003" w:rsidRDefault="00884003" w:rsidP="00884003">
      <w:pPr>
        <w:ind w:left="540" w:right="44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หากมีการรับ</w:t>
      </w:r>
      <w:r w:rsidRPr="00884003">
        <w:rPr>
          <w:rFonts w:asciiTheme="majorBidi" w:hAnsiTheme="majorBidi" w:hint="cs"/>
          <w:sz w:val="30"/>
          <w:szCs w:val="30"/>
          <w:cs/>
        </w:rPr>
        <w:t>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:rsidR="00884003" w:rsidRPr="00FF0535" w:rsidRDefault="00884003" w:rsidP="0034403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3F1D3D" w:rsidRPr="00614548" w:rsidRDefault="003F1D3D" w:rsidP="008C5280">
      <w:pPr>
        <w:pStyle w:val="ListParagraph"/>
        <w:numPr>
          <w:ilvl w:val="1"/>
          <w:numId w:val="14"/>
        </w:numPr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  <w:r w:rsidRPr="00614548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>การด้อยค่าสินทรัพย์</w:t>
      </w:r>
      <w:r>
        <w:rPr>
          <w:rFonts w:ascii="Angsana New" w:hAnsi="Angsana New" w:hint="cs"/>
          <w:i/>
          <w:iCs/>
          <w:sz w:val="30"/>
          <w:szCs w:val="30"/>
          <w:cs/>
          <w:lang w:val="th-TH" w:eastAsia="x-none"/>
        </w:rPr>
        <w:t>ที่ไม่ใช่สิ</w:t>
      </w:r>
      <w:r w:rsidR="006C64F3">
        <w:rPr>
          <w:rFonts w:ascii="Angsana New" w:hAnsi="Angsana New" w:hint="cs"/>
          <w:i/>
          <w:iCs/>
          <w:sz w:val="30"/>
          <w:szCs w:val="30"/>
          <w:cs/>
          <w:lang w:val="th-TH" w:eastAsia="x-none"/>
        </w:rPr>
        <w:t>น</w:t>
      </w:r>
      <w:r>
        <w:rPr>
          <w:rFonts w:ascii="Angsana New" w:hAnsi="Angsana New" w:hint="cs"/>
          <w:i/>
          <w:iCs/>
          <w:sz w:val="30"/>
          <w:szCs w:val="30"/>
          <w:cs/>
          <w:lang w:val="th-TH" w:eastAsia="x-none"/>
        </w:rPr>
        <w:t>ทรัพย์</w:t>
      </w:r>
      <w:r w:rsidRPr="00614548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>ทางการเงิน</w:t>
      </w:r>
    </w:p>
    <w:p w:rsidR="00884003" w:rsidRPr="00FF0535" w:rsidRDefault="00884003" w:rsidP="0034403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692151" w:rsidRPr="003F1D3D" w:rsidRDefault="003F1D3D" w:rsidP="003440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F1D3D">
        <w:rPr>
          <w:rFonts w:asciiTheme="majorBidi" w:hAnsiTheme="majorBidi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3F1D3D">
        <w:rPr>
          <w:rFonts w:asciiTheme="majorBidi" w:hAnsiTheme="majorBidi"/>
          <w:sz w:val="30"/>
          <w:szCs w:val="30"/>
          <w:cs/>
        </w:rPr>
        <w:t xml:space="preserve"> </w:t>
      </w:r>
      <w:r w:rsidRPr="003F1D3D">
        <w:rPr>
          <w:rFonts w:asciiTheme="majorBidi" w:hAnsiTheme="majorBidi" w:hint="cs"/>
          <w:sz w:val="30"/>
          <w:szCs w:val="30"/>
          <w:cs/>
        </w:rPr>
        <w:t>ณ</w:t>
      </w:r>
      <w:r w:rsidRPr="003F1D3D">
        <w:rPr>
          <w:rFonts w:asciiTheme="majorBidi" w:hAnsiTheme="majorBidi"/>
          <w:sz w:val="30"/>
          <w:szCs w:val="30"/>
          <w:cs/>
        </w:rPr>
        <w:t xml:space="preserve"> </w:t>
      </w:r>
      <w:r w:rsidRPr="003F1D3D">
        <w:rPr>
          <w:rFonts w:asciiTheme="majorBidi" w:hAnsiTheme="majorBidi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="00782AC7">
        <w:rPr>
          <w:rFonts w:asciiTheme="majorBidi" w:hAnsiTheme="majorBidi"/>
          <w:sz w:val="30"/>
          <w:szCs w:val="30"/>
        </w:rPr>
        <w:t xml:space="preserve">          </w:t>
      </w:r>
      <w:r w:rsidRPr="003F1D3D">
        <w:rPr>
          <w:rFonts w:asciiTheme="majorBidi" w:hAnsiTheme="majorBidi"/>
          <w:sz w:val="30"/>
          <w:szCs w:val="30"/>
          <w:cs/>
        </w:rPr>
        <w:t xml:space="preserve"> </w:t>
      </w:r>
      <w:r w:rsidRPr="003F1D3D">
        <w:rPr>
          <w:rFonts w:asciiTheme="majorBidi" w:hAnsiTheme="majorBidi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3F1D3D">
        <w:rPr>
          <w:rFonts w:asciiTheme="majorBidi" w:hAnsiTheme="majorBidi"/>
          <w:sz w:val="30"/>
          <w:szCs w:val="30"/>
          <w:cs/>
        </w:rPr>
        <w:t xml:space="preserve"> </w:t>
      </w:r>
      <w:r w:rsidRPr="003F1D3D">
        <w:rPr>
          <w:rFonts w:asciiTheme="majorBidi" w:hAnsiTheme="majorBidi" w:hint="cs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สำหรับค่าความนิยมและสินทรัพย์ไม่มีตัวตนที่มีอายุการให้ประโยชน์ไม่ทราบแน่นอน</w:t>
      </w:r>
      <w:r w:rsidRPr="003F1D3D">
        <w:rPr>
          <w:rFonts w:asciiTheme="majorBidi" w:hAnsiTheme="majorBidi"/>
          <w:sz w:val="30"/>
          <w:szCs w:val="30"/>
          <w:cs/>
        </w:rPr>
        <w:t xml:space="preserve"> </w:t>
      </w:r>
      <w:r w:rsidRPr="003F1D3D">
        <w:rPr>
          <w:rFonts w:asciiTheme="majorBidi" w:hAnsiTheme="majorBidi" w:hint="cs"/>
          <w:sz w:val="30"/>
          <w:szCs w:val="30"/>
          <w:cs/>
        </w:rPr>
        <w:t>หรือ</w:t>
      </w:r>
      <w:r w:rsidRPr="003F1D3D">
        <w:rPr>
          <w:rFonts w:asciiTheme="majorBidi" w:hAnsiTheme="majorBidi"/>
          <w:sz w:val="30"/>
          <w:szCs w:val="30"/>
          <w:cs/>
        </w:rPr>
        <w:t xml:space="preserve"> </w:t>
      </w:r>
      <w:r w:rsidRPr="003F1D3D">
        <w:rPr>
          <w:rFonts w:asciiTheme="majorBidi" w:hAnsiTheme="majorBidi" w:hint="cs"/>
          <w:sz w:val="30"/>
          <w:szCs w:val="30"/>
          <w:cs/>
        </w:rPr>
        <w:t>ยังไม่พร้อมใช้งาน</w:t>
      </w:r>
      <w:r w:rsidRPr="003F1D3D">
        <w:rPr>
          <w:rFonts w:asciiTheme="majorBidi" w:hAnsiTheme="majorBidi"/>
          <w:sz w:val="30"/>
          <w:szCs w:val="30"/>
          <w:cs/>
        </w:rPr>
        <w:t xml:space="preserve"> </w:t>
      </w:r>
      <w:r w:rsidRPr="003F1D3D">
        <w:rPr>
          <w:rFonts w:asciiTheme="majorBidi" w:hAnsiTheme="majorBidi" w:hint="cs"/>
          <w:sz w:val="30"/>
          <w:szCs w:val="30"/>
          <w:cs/>
        </w:rPr>
        <w:t>จะประมาณมูลค่าที่คาดว่าจะได้รับคืนทุกปี</w:t>
      </w:r>
      <w:r w:rsidRPr="003F1D3D">
        <w:rPr>
          <w:rFonts w:asciiTheme="majorBidi" w:hAnsiTheme="majorBidi"/>
          <w:sz w:val="30"/>
          <w:szCs w:val="30"/>
          <w:cs/>
        </w:rPr>
        <w:t xml:space="preserve"> </w:t>
      </w:r>
      <w:r w:rsidRPr="003F1D3D">
        <w:rPr>
          <w:rFonts w:asciiTheme="majorBidi" w:hAnsiTheme="majorBidi" w:hint="cs"/>
          <w:sz w:val="30"/>
          <w:szCs w:val="30"/>
          <w:cs/>
        </w:rPr>
        <w:t>ในช่วงเวลาเดียวกัน</w:t>
      </w:r>
    </w:p>
    <w:p w:rsidR="00692151" w:rsidRPr="00FF0535" w:rsidRDefault="00692151" w:rsidP="0034403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692151" w:rsidRPr="006D293D" w:rsidRDefault="006D293D" w:rsidP="003440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293D">
        <w:rPr>
          <w:rFonts w:asciiTheme="majorBidi" w:hAnsiTheme="majorBidi" w:hint="cs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</w:t>
      </w:r>
      <w:r w:rsidRPr="006D293D">
        <w:rPr>
          <w:rFonts w:asciiTheme="majorBidi" w:hAnsiTheme="majorBidi"/>
          <w:sz w:val="30"/>
          <w:szCs w:val="30"/>
          <w:cs/>
        </w:rPr>
        <w:t xml:space="preserve"> </w:t>
      </w:r>
      <w:r w:rsidRPr="006D293D">
        <w:rPr>
          <w:rFonts w:asciiTheme="majorBidi" w:hAnsiTheme="majorBidi" w:hint="cs"/>
          <w:sz w:val="30"/>
          <w:szCs w:val="30"/>
          <w:cs/>
        </w:rPr>
        <w:t>หรือมูลค่าตามบัญชีของหน่วยสินทรัพย์ที่ก่อให้เกิด</w:t>
      </w:r>
      <w:r>
        <w:rPr>
          <w:rFonts w:asciiTheme="majorBidi" w:hAnsiTheme="majorBidi" w:hint="cs"/>
          <w:sz w:val="30"/>
          <w:szCs w:val="30"/>
          <w:cs/>
        </w:rPr>
        <w:t xml:space="preserve">  </w:t>
      </w:r>
      <w:r w:rsidRPr="006D293D">
        <w:rPr>
          <w:rFonts w:asciiTheme="majorBidi" w:hAnsiTheme="majorBidi" w:hint="cs"/>
          <w:sz w:val="30"/>
          <w:szCs w:val="30"/>
          <w:cs/>
        </w:rPr>
        <w:t>เงินสดสูงกว่ามูลค่าที่จะได้รับคืน</w:t>
      </w:r>
      <w:r w:rsidRPr="006D293D">
        <w:rPr>
          <w:rFonts w:asciiTheme="majorBidi" w:hAnsiTheme="majorBidi"/>
          <w:sz w:val="30"/>
          <w:szCs w:val="30"/>
          <w:cs/>
        </w:rPr>
        <w:t xml:space="preserve"> </w:t>
      </w:r>
      <w:r w:rsidRPr="006D293D">
        <w:rPr>
          <w:rFonts w:asciiTheme="majorBidi" w:hAnsiTheme="majorBidi" w:hint="cs"/>
          <w:sz w:val="30"/>
          <w:szCs w:val="30"/>
          <w:cs/>
        </w:rPr>
        <w:t>ขาดทุนจากการด้อยค่าบันทึกในกำไรหรือขาดทุน</w:t>
      </w:r>
    </w:p>
    <w:p w:rsidR="006D293D" w:rsidRPr="00FF0535" w:rsidRDefault="006D293D" w:rsidP="0034403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DC5BC5" w:rsidRPr="0034403D" w:rsidRDefault="00DC5BC5" w:rsidP="0034403D">
      <w:pPr>
        <w:ind w:left="540"/>
        <w:jc w:val="thaiDistribute"/>
        <w:rPr>
          <w:rFonts w:asciiTheme="majorBidi" w:hAnsiTheme="majorBidi" w:cstheme="majorBidi"/>
          <w:iCs/>
          <w:color w:val="000000"/>
          <w:sz w:val="30"/>
          <w:szCs w:val="30"/>
        </w:rPr>
      </w:pPr>
      <w:r w:rsidRPr="0034403D">
        <w:rPr>
          <w:rFonts w:asciiTheme="majorBidi" w:hAnsiTheme="majorBidi" w:cstheme="majorBidi"/>
          <w:iCs/>
          <w:color w:val="000000"/>
          <w:sz w:val="30"/>
          <w:szCs w:val="30"/>
          <w:cs/>
        </w:rPr>
        <w:t>การคำนวณมูลค่าที่คาดว่าจะได้รับคืน</w:t>
      </w:r>
    </w:p>
    <w:p w:rsidR="00DC5BC5" w:rsidRPr="00FF0535" w:rsidRDefault="00DC5BC5" w:rsidP="0034403D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:rsidR="00DC5BC5" w:rsidRPr="0034403D" w:rsidRDefault="00DC5BC5" w:rsidP="003440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งาน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ในการประเมินมูลค่าจากการใช้งานของสินทรัพย์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E4315C" w:rsidRDefault="00E4315C" w:rsidP="0034403D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:rsidR="00FF0535" w:rsidRDefault="00FF0535" w:rsidP="0034403D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:rsidR="00FF0535" w:rsidRDefault="00FF0535" w:rsidP="0034403D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:rsidR="00FF0535" w:rsidRDefault="00FF0535" w:rsidP="0034403D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:rsidR="00FF0535" w:rsidRPr="00FF0535" w:rsidRDefault="00FF0535" w:rsidP="0034403D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:rsidR="00DC5BC5" w:rsidRPr="00FF0535" w:rsidRDefault="00DC5BC5" w:rsidP="003440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</w:t>
      </w:r>
      <w:r w:rsidRPr="00FF0535">
        <w:rPr>
          <w:rFonts w:asciiTheme="majorBidi" w:hAnsiTheme="majorBidi" w:cstheme="majorBidi"/>
          <w:i/>
          <w:iCs/>
          <w:sz w:val="30"/>
          <w:szCs w:val="30"/>
          <w:cs/>
        </w:rPr>
        <w:t>กลับรายการด้อยค่า</w:t>
      </w:r>
    </w:p>
    <w:p w:rsidR="00DC5BC5" w:rsidRPr="00FF0535" w:rsidRDefault="00DC5BC5" w:rsidP="00296DE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DC5BC5" w:rsidRPr="00FF0535" w:rsidRDefault="00DC5BC5" w:rsidP="003440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0535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</w:t>
      </w:r>
      <w:r w:rsidR="00782AC7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FF0535">
        <w:rPr>
          <w:rFonts w:asciiTheme="majorBidi" w:hAnsiTheme="majorBidi" w:cstheme="majorBidi"/>
          <w:sz w:val="30"/>
          <w:szCs w:val="30"/>
          <w:cs/>
        </w:rPr>
        <w:t>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</w:t>
      </w:r>
      <w:r w:rsidR="00D10068">
        <w:rPr>
          <w:rFonts w:asciiTheme="majorBidi" w:hAnsiTheme="majorBidi" w:cstheme="majorBidi" w:hint="cs"/>
          <w:sz w:val="30"/>
          <w:szCs w:val="30"/>
          <w:cs/>
        </w:rPr>
        <w:t xml:space="preserve">                       </w:t>
      </w:r>
      <w:r w:rsidRPr="00FF0535">
        <w:rPr>
          <w:rFonts w:asciiTheme="majorBidi" w:hAnsiTheme="majorBidi" w:cstheme="majorBidi"/>
          <w:sz w:val="30"/>
          <w:szCs w:val="30"/>
          <w:cs/>
        </w:rPr>
        <w:t>ด้อยค่ามาก่อน</w:t>
      </w:r>
    </w:p>
    <w:p w:rsidR="00E4315C" w:rsidRPr="00FF0535" w:rsidRDefault="00E4315C" w:rsidP="00ED078A">
      <w:pPr>
        <w:ind w:right="44"/>
        <w:jc w:val="thaiDistribute"/>
        <w:rPr>
          <w:rFonts w:asciiTheme="majorBidi" w:hAnsiTheme="majorBidi" w:cstheme="majorBidi"/>
          <w:sz w:val="30"/>
          <w:szCs w:val="30"/>
        </w:rPr>
      </w:pPr>
    </w:p>
    <w:p w:rsidR="00DC5BC5" w:rsidRPr="00FF0535" w:rsidRDefault="00DC5BC5" w:rsidP="008C5280">
      <w:pPr>
        <w:numPr>
          <w:ilvl w:val="1"/>
          <w:numId w:val="14"/>
        </w:numP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</w:pPr>
      <w:r w:rsidRPr="00FF053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t>หนี้สินที่เกิดจากสัญญา</w:t>
      </w:r>
    </w:p>
    <w:p w:rsidR="00DC5BC5" w:rsidRPr="00FF0535" w:rsidRDefault="00DC5BC5" w:rsidP="0034403D">
      <w:pPr>
        <w:ind w:left="518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</w:pPr>
    </w:p>
    <w:p w:rsidR="00DC5BC5" w:rsidRPr="00FF0535" w:rsidRDefault="00DC5BC5" w:rsidP="003410FB">
      <w:pPr>
        <w:pStyle w:val="Heading8"/>
        <w:keepNext/>
        <w:autoSpaceDE/>
        <w:autoSpaceDN/>
        <w:spacing w:before="0" w:after="0"/>
        <w:ind w:left="518"/>
        <w:jc w:val="thaiDistribute"/>
        <w:rPr>
          <w:rFonts w:asciiTheme="majorBidi" w:hAnsiTheme="majorBidi" w:cstheme="majorBidi"/>
          <w:i w:val="0"/>
          <w:iCs w:val="0"/>
          <w:sz w:val="30"/>
          <w:szCs w:val="30"/>
          <w:cs/>
          <w:lang w:val="th-TH"/>
        </w:rPr>
      </w:pPr>
      <w:r w:rsidRPr="00FF0535">
        <w:rPr>
          <w:rFonts w:asciiTheme="majorBidi" w:hAnsiTheme="majorBidi" w:cstheme="majorBidi"/>
          <w:i w:val="0"/>
          <w:iCs w:val="0"/>
          <w:sz w:val="30"/>
          <w:szCs w:val="30"/>
          <w:cs/>
          <w:lang w:val="th-TH"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Pr="00FF0535">
        <w:rPr>
          <w:rFonts w:asciiTheme="majorBidi" w:hAnsiTheme="majorBidi" w:cstheme="majorBidi"/>
          <w:i w:val="0"/>
          <w:iCs w:val="0"/>
          <w:sz w:val="30"/>
          <w:szCs w:val="30"/>
          <w:lang w:val="en-US"/>
        </w:rPr>
        <w:br/>
      </w:r>
      <w:r w:rsidRPr="00FF0535">
        <w:rPr>
          <w:rFonts w:asciiTheme="majorBidi" w:hAnsiTheme="majorBidi" w:cstheme="majorBidi"/>
          <w:i w:val="0"/>
          <w:iCs w:val="0"/>
          <w:sz w:val="30"/>
          <w:szCs w:val="30"/>
          <w:cs/>
          <w:lang w:val="th-TH"/>
        </w:rPr>
        <w:t>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   กลุ่มบริษัทรับรู้รายได้ที่เกี่ยวข้อง</w:t>
      </w:r>
    </w:p>
    <w:p w:rsidR="00DC5BC5" w:rsidRPr="00FF0535" w:rsidRDefault="00DC5BC5" w:rsidP="0034403D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:rsidR="00DC5BC5" w:rsidRPr="00FF0535" w:rsidRDefault="00DC5BC5" w:rsidP="008C5280">
      <w:pPr>
        <w:pStyle w:val="Heading8"/>
        <w:keepNext/>
        <w:numPr>
          <w:ilvl w:val="1"/>
          <w:numId w:val="14"/>
        </w:numPr>
        <w:autoSpaceDE/>
        <w:autoSpaceDN/>
        <w:spacing w:before="0" w:after="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F053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ผลประโยชน์ของพนักงาน</w:t>
      </w:r>
    </w:p>
    <w:p w:rsidR="00DC5BC5" w:rsidRPr="00FF0535" w:rsidRDefault="00DC5BC5" w:rsidP="0034403D">
      <w:pPr>
        <w:tabs>
          <w:tab w:val="left" w:pos="720"/>
        </w:tabs>
        <w:ind w:left="547"/>
        <w:rPr>
          <w:rFonts w:asciiTheme="majorBidi" w:hAnsiTheme="majorBidi" w:cstheme="majorBidi"/>
          <w:i/>
          <w:sz w:val="30"/>
          <w:szCs w:val="30"/>
        </w:rPr>
      </w:pPr>
    </w:p>
    <w:p w:rsidR="00DC5BC5" w:rsidRPr="0032363C" w:rsidRDefault="00DC5BC5" w:rsidP="0032363C">
      <w:pPr>
        <w:ind w:left="547"/>
        <w:rPr>
          <w:rFonts w:asciiTheme="majorBidi" w:hAnsiTheme="majorBidi" w:cstheme="majorBidi"/>
          <w:i/>
          <w:iCs/>
          <w:sz w:val="30"/>
          <w:szCs w:val="30"/>
          <w:lang w:val="th-TH" w:eastAsia="x-none"/>
        </w:rPr>
      </w:pPr>
      <w:r w:rsidRPr="0032363C">
        <w:rPr>
          <w:rFonts w:asciiTheme="majorBidi" w:hAnsiTheme="majorBidi" w:cstheme="majorBidi"/>
          <w:i/>
          <w:iCs/>
          <w:sz w:val="30"/>
          <w:szCs w:val="30"/>
          <w:cs/>
          <w:lang w:val="th-TH" w:eastAsia="x-none"/>
        </w:rPr>
        <w:t>โครงการสมทบเงิน</w:t>
      </w:r>
    </w:p>
    <w:p w:rsidR="00DC5BC5" w:rsidRPr="00FF0535" w:rsidRDefault="00DC5BC5" w:rsidP="0034403D">
      <w:pPr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C5BC5" w:rsidRPr="00FF0535" w:rsidRDefault="00DC5BC5" w:rsidP="0034403D">
      <w:pPr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F0535">
        <w:rPr>
          <w:rFonts w:asciiTheme="majorBidi" w:hAnsiTheme="majorBidi" w:cstheme="majorBidi"/>
          <w:sz w:val="30"/>
          <w:szCs w:val="30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ซึ่งกิจการจ่ายสมทบเป็นจำนวนเงินที่แน่นอนไปอีกกิจการหนึ่งแยกต่างหาก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รอบระยะเวลาที่พนักงานได้ทำงานให้กับกิจการ</w:t>
      </w:r>
    </w:p>
    <w:p w:rsidR="00DC5BC5" w:rsidRPr="00FF0535" w:rsidRDefault="00DC5BC5" w:rsidP="0034403D">
      <w:pPr>
        <w:tabs>
          <w:tab w:val="left" w:pos="72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:rsidR="00DC5BC5" w:rsidRPr="0032363C" w:rsidRDefault="00DC5BC5" w:rsidP="0032363C">
      <w:pPr>
        <w:ind w:left="547"/>
        <w:rPr>
          <w:rFonts w:asciiTheme="majorBidi" w:hAnsiTheme="majorBidi" w:cstheme="majorBidi"/>
          <w:i/>
          <w:iCs/>
          <w:sz w:val="30"/>
          <w:szCs w:val="30"/>
          <w:lang w:val="th-TH" w:eastAsia="x-none"/>
        </w:rPr>
      </w:pPr>
      <w:r w:rsidRPr="0032363C">
        <w:rPr>
          <w:rFonts w:asciiTheme="majorBidi" w:hAnsiTheme="majorBidi" w:cstheme="majorBidi"/>
          <w:i/>
          <w:iCs/>
          <w:sz w:val="30"/>
          <w:szCs w:val="30"/>
          <w:cs/>
          <w:lang w:val="th-TH" w:eastAsia="x-none"/>
        </w:rPr>
        <w:t>โครงการผลประโยชน์ที่กำหนดไว้</w:t>
      </w:r>
    </w:p>
    <w:p w:rsidR="00DC5BC5" w:rsidRPr="00FF0535" w:rsidRDefault="00DC5BC5" w:rsidP="0034403D">
      <w:pPr>
        <w:adjustRightInd w:val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DC5BC5" w:rsidRPr="00FF0535" w:rsidRDefault="00DC5BC5" w:rsidP="0034403D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F0535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:rsidR="00E4315C" w:rsidRDefault="00E4315C" w:rsidP="0034403D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FF0535" w:rsidRPr="00FF0535" w:rsidRDefault="00FF0535" w:rsidP="0034403D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DC5BC5" w:rsidRPr="00FF0535" w:rsidRDefault="00DC5BC5" w:rsidP="0034403D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F0535">
        <w:rPr>
          <w:rFonts w:asciiTheme="majorBidi" w:hAnsiTheme="majorBidi" w:cstheme="majorBidi"/>
          <w:i/>
          <w:sz w:val="30"/>
          <w:szCs w:val="30"/>
          <w:cs/>
        </w:rPr>
        <w:lastRenderedPageBreak/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</w:t>
      </w:r>
      <w:r w:rsidRPr="0034403D">
        <w:rPr>
          <w:rFonts w:asciiTheme="majorBidi" w:hAnsiTheme="majorBidi" w:cstheme="majorBidi"/>
          <w:i/>
          <w:sz w:val="30"/>
          <w:szCs w:val="30"/>
          <w:cs/>
        </w:rPr>
        <w:t>เป็นประจำทุกปี โดยวิธีคิดลดแต่ละหน่วยที่ประมาณการไว้ ผลจากการคำนวณอาจทำให้กลุ่มบริษัทมีสินทรัพย์เกิดขึ้น</w:t>
      </w:r>
      <w:r w:rsidRPr="0034403D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r w:rsidRPr="0034403D">
        <w:rPr>
          <w:rFonts w:asciiTheme="majorBidi" w:hAnsiTheme="majorBidi" w:cstheme="majorBidi"/>
          <w:i/>
          <w:sz w:val="30"/>
          <w:szCs w:val="30"/>
          <w:cs/>
        </w:rPr>
        <w:t>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</w:t>
      </w:r>
      <w:r w:rsidRPr="00FF0535">
        <w:rPr>
          <w:rFonts w:asciiTheme="majorBidi" w:hAnsiTheme="majorBidi" w:cstheme="majorBidi"/>
          <w:i/>
          <w:sz w:val="30"/>
          <w:szCs w:val="30"/>
          <w:cs/>
        </w:rPr>
        <w:t>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ๆ ของกลุ่มบริษัท</w:t>
      </w:r>
    </w:p>
    <w:p w:rsidR="00DC5BC5" w:rsidRPr="00FF0535" w:rsidRDefault="00DC5BC5" w:rsidP="0034403D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DC5BC5" w:rsidRPr="00FF0535" w:rsidRDefault="00DC5BC5" w:rsidP="002831A8">
      <w:pPr>
        <w:pStyle w:val="BodyText"/>
        <w:ind w:left="540" w:right="18"/>
        <w:rPr>
          <w:rFonts w:asciiTheme="majorBidi" w:eastAsia="Times New Roman" w:hAnsiTheme="majorBidi" w:cstheme="majorBidi"/>
          <w:i/>
          <w:sz w:val="30"/>
          <w:szCs w:val="30"/>
        </w:rPr>
      </w:pPr>
      <w:r w:rsidRPr="00FF0535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F0535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FF0535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Pr="00FF0535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</w:t>
      </w:r>
      <w:r w:rsidRPr="00FF0535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AD5183" w:rsidRPr="00FF0535">
        <w:rPr>
          <w:rFonts w:asciiTheme="majorBidi" w:eastAsia="Times New Roman" w:hAnsiTheme="majorBidi" w:cstheme="majorBidi" w:hint="cs"/>
          <w:i/>
          <w:sz w:val="30"/>
          <w:szCs w:val="30"/>
          <w:cs/>
        </w:rPr>
        <w:t xml:space="preserve">           </w:t>
      </w:r>
      <w:r w:rsidRPr="00FF0535">
        <w:rPr>
          <w:rFonts w:asciiTheme="majorBidi" w:eastAsia="Times New Roman" w:hAnsiTheme="majorBidi" w:cstheme="majorBidi"/>
          <w:i/>
          <w:sz w:val="30"/>
          <w:szCs w:val="30"/>
          <w:cs/>
        </w:rPr>
        <w:t>ณ</w:t>
      </w:r>
      <w:r w:rsidRPr="00FF0535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FF0535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FF0535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FF0535">
        <w:rPr>
          <w:rFonts w:asciiTheme="majorBidi" w:eastAsia="Times New Roman" w:hAnsiTheme="majorBidi" w:cstheme="majorBidi"/>
          <w:i/>
          <w:sz w:val="30"/>
          <w:szCs w:val="30"/>
          <w:cs/>
        </w:rPr>
        <w:t>รับรู้รายการในกำไรหรือขาดทุน</w:t>
      </w:r>
    </w:p>
    <w:p w:rsidR="006F0676" w:rsidRPr="00FF0535" w:rsidRDefault="006F0676" w:rsidP="002831A8">
      <w:pPr>
        <w:pStyle w:val="BodyText"/>
        <w:ind w:left="540" w:right="18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:rsidR="00DC5BC5" w:rsidRPr="00FF0535" w:rsidRDefault="00DC5BC5" w:rsidP="0034403D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F0535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FF0535">
        <w:rPr>
          <w:rFonts w:asciiTheme="majorBidi" w:hAnsiTheme="majorBidi" w:cstheme="majorBidi"/>
          <w:i/>
          <w:sz w:val="30"/>
          <w:szCs w:val="30"/>
          <w:cs/>
        </w:rPr>
        <w:t>กลุ่มบริษัทรับรู้</w:t>
      </w:r>
      <w:r w:rsidRPr="00FF0535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:rsidR="00DC5BC5" w:rsidRPr="00FF0535" w:rsidRDefault="00DC5BC5" w:rsidP="0034403D">
      <w:pPr>
        <w:tabs>
          <w:tab w:val="left" w:pos="720"/>
        </w:tabs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DC5BC5" w:rsidRPr="00FF0535" w:rsidRDefault="00DC5BC5" w:rsidP="0034403D">
      <w:pPr>
        <w:tabs>
          <w:tab w:val="left" w:pos="72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FF0535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ผลประโยชน์ระยะยาวอื่น </w:t>
      </w:r>
    </w:p>
    <w:p w:rsidR="00DC5BC5" w:rsidRPr="00FF0535" w:rsidRDefault="00DC5BC5" w:rsidP="0034403D">
      <w:pPr>
        <w:tabs>
          <w:tab w:val="left" w:pos="72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:rsidR="00DC5BC5" w:rsidRPr="00FF0535" w:rsidRDefault="00DC5BC5" w:rsidP="0061337D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F0535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="00782AC7">
        <w:rPr>
          <w:rFonts w:asciiTheme="majorBidi" w:hAnsiTheme="majorBidi" w:cstheme="majorBidi"/>
          <w:i/>
          <w:sz w:val="30"/>
          <w:szCs w:val="30"/>
        </w:rPr>
        <w:t xml:space="preserve">             </w:t>
      </w:r>
      <w:r w:rsidRPr="00FF0535">
        <w:rPr>
          <w:rFonts w:asciiTheme="majorBidi" w:hAnsiTheme="majorBidi" w:cstheme="majorBidi"/>
          <w:i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:rsidR="007A48EA" w:rsidRPr="00FF0535" w:rsidRDefault="007A48EA" w:rsidP="0061337D">
      <w:pPr>
        <w:tabs>
          <w:tab w:val="left" w:pos="720"/>
        </w:tabs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DC5BC5" w:rsidRPr="00FF0535" w:rsidRDefault="00DC5BC5" w:rsidP="0034403D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F0535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ผลประโยชน์เมื่อเลิกจ้าง </w:t>
      </w:r>
    </w:p>
    <w:p w:rsidR="00DC5BC5" w:rsidRPr="00FF0535" w:rsidRDefault="00DC5BC5" w:rsidP="0034403D">
      <w:pPr>
        <w:tabs>
          <w:tab w:val="left" w:pos="72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:rsidR="00DC5BC5" w:rsidRPr="00FF0535" w:rsidRDefault="00DC5BC5" w:rsidP="0034403D">
      <w:pPr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F0535">
        <w:rPr>
          <w:rFonts w:asciiTheme="majorBidi" w:hAnsiTheme="majorBidi" w:cs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782AC7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FF0535">
        <w:rPr>
          <w:rFonts w:asciiTheme="majorBidi" w:hAnsiTheme="majorBidi" w:cstheme="majorBidi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FF0535">
        <w:rPr>
          <w:rFonts w:asciiTheme="majorBidi" w:hAnsiTheme="majorBidi" w:cstheme="majorBidi"/>
          <w:sz w:val="30"/>
          <w:szCs w:val="30"/>
        </w:rPr>
        <w:t xml:space="preserve">12 </w:t>
      </w:r>
      <w:r w:rsidRPr="00FF0535">
        <w:rPr>
          <w:rFonts w:asciiTheme="majorBidi" w:hAnsiTheme="majorBidi" w:cs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:rsidR="00DD6794" w:rsidRDefault="00DD6794" w:rsidP="0034403D">
      <w:pPr>
        <w:tabs>
          <w:tab w:val="left" w:pos="720"/>
        </w:tabs>
        <w:ind w:left="547"/>
        <w:rPr>
          <w:rFonts w:asciiTheme="majorBidi" w:hAnsiTheme="majorBidi" w:cstheme="majorBidi"/>
          <w:i/>
          <w:sz w:val="30"/>
          <w:szCs w:val="30"/>
        </w:rPr>
      </w:pPr>
    </w:p>
    <w:p w:rsidR="00FF0535" w:rsidRDefault="00FF0535" w:rsidP="0034403D">
      <w:pPr>
        <w:tabs>
          <w:tab w:val="left" w:pos="720"/>
        </w:tabs>
        <w:ind w:left="547"/>
        <w:rPr>
          <w:rFonts w:asciiTheme="majorBidi" w:hAnsiTheme="majorBidi" w:cstheme="majorBidi"/>
          <w:i/>
          <w:sz w:val="30"/>
          <w:szCs w:val="30"/>
        </w:rPr>
      </w:pPr>
    </w:p>
    <w:p w:rsidR="00FF0535" w:rsidRPr="00FF0535" w:rsidRDefault="00FF0535" w:rsidP="0034403D">
      <w:pPr>
        <w:tabs>
          <w:tab w:val="left" w:pos="720"/>
        </w:tabs>
        <w:ind w:left="547"/>
        <w:rPr>
          <w:rFonts w:asciiTheme="majorBidi" w:hAnsiTheme="majorBidi" w:cstheme="majorBidi"/>
          <w:i/>
          <w:sz w:val="30"/>
          <w:szCs w:val="30"/>
        </w:rPr>
      </w:pPr>
    </w:p>
    <w:p w:rsidR="00DC5BC5" w:rsidRPr="00FF0535" w:rsidRDefault="00DC5BC5" w:rsidP="0034403D">
      <w:pPr>
        <w:tabs>
          <w:tab w:val="left" w:pos="720"/>
        </w:tabs>
        <w:ind w:left="547"/>
        <w:rPr>
          <w:rFonts w:asciiTheme="majorBidi" w:hAnsiTheme="majorBidi" w:cstheme="majorBidi"/>
          <w:iCs/>
          <w:sz w:val="30"/>
          <w:szCs w:val="30"/>
        </w:rPr>
      </w:pPr>
      <w:r w:rsidRPr="00FF0535">
        <w:rPr>
          <w:rFonts w:asciiTheme="majorBidi" w:hAnsiTheme="majorBidi" w:cstheme="majorBidi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:rsidR="00DC5BC5" w:rsidRPr="00FF0535" w:rsidRDefault="00DC5BC5" w:rsidP="0034403D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:rsidR="00DC5BC5" w:rsidRPr="0034403D" w:rsidRDefault="00DC5BC5" w:rsidP="0034403D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F0535">
        <w:rPr>
          <w:rFonts w:asciiTheme="majorBidi" w:hAnsiTheme="majorBidi" w:cstheme="majorBidi"/>
          <w:i/>
          <w:sz w:val="30"/>
          <w:szCs w:val="30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เมื่อพนักงาน</w:t>
      </w:r>
      <w:r w:rsidRPr="0034403D">
        <w:rPr>
          <w:rFonts w:asciiTheme="majorBidi" w:hAnsiTheme="majorBidi" w:cstheme="majorBidi"/>
          <w:i/>
          <w:sz w:val="30"/>
          <w:szCs w:val="30"/>
          <w:cs/>
        </w:rPr>
        <w:t xml:space="preserve">ทำงานให้ </w:t>
      </w:r>
    </w:p>
    <w:p w:rsidR="00DC5BC5" w:rsidRPr="00DD6794" w:rsidRDefault="00DC5BC5" w:rsidP="0034403D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:rsidR="002831A8" w:rsidRPr="00E4315C" w:rsidRDefault="00DC5BC5" w:rsidP="00E4315C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403D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หนี้สินรับรู้ด้วยมูลค่าที่คาดว่าจะจ่ายชำระสำหรับแผนระยะสั้นในการจ่ายโบนัสเป็นเงินสด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2831A8" w:rsidRPr="00E4315C" w:rsidRDefault="002831A8" w:rsidP="0061337D">
      <w:pPr>
        <w:rPr>
          <w:rFonts w:cstheme="minorBidi"/>
          <w:sz w:val="28"/>
          <w:szCs w:val="28"/>
          <w:cs/>
          <w:lang w:val="th-TH" w:eastAsia="x-none"/>
        </w:rPr>
      </w:pPr>
    </w:p>
    <w:p w:rsidR="00DC5BC5" w:rsidRPr="0034403D" w:rsidRDefault="00DC5BC5" w:rsidP="008C5280">
      <w:pPr>
        <w:pStyle w:val="Heading8"/>
        <w:keepNext/>
        <w:numPr>
          <w:ilvl w:val="1"/>
          <w:numId w:val="14"/>
        </w:numPr>
        <w:autoSpaceDE/>
        <w:autoSpaceDN/>
        <w:spacing w:before="0" w:after="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4403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ประมาณการหนี้สิน</w:t>
      </w:r>
    </w:p>
    <w:p w:rsidR="00DC5BC5" w:rsidRPr="0034403D" w:rsidRDefault="00DC5BC5" w:rsidP="0034403D">
      <w:pPr>
        <w:ind w:left="540" w:right="27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:rsidR="00DC5BC5" w:rsidRPr="0034403D" w:rsidRDefault="00DC5BC5" w:rsidP="0034403D">
      <w:pPr>
        <w:ind w:left="540"/>
        <w:jc w:val="thaiDistribute"/>
        <w:rPr>
          <w:rFonts w:asciiTheme="majorBidi" w:hAnsiTheme="majorBidi" w:cstheme="majorBidi"/>
          <w:iCs/>
          <w:color w:val="000000"/>
          <w:sz w:val="30"/>
          <w:szCs w:val="30"/>
          <w:lang w:val="en-GB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</w:p>
    <w:p w:rsidR="00DC5BC5" w:rsidRPr="00293F9A" w:rsidRDefault="00DC5BC5" w:rsidP="0034403D">
      <w:pPr>
        <w:ind w:left="540"/>
        <w:jc w:val="thaiDistribute"/>
        <w:rPr>
          <w:rFonts w:asciiTheme="majorBidi" w:hAnsiTheme="majorBidi" w:cstheme="majorBidi"/>
          <w:iCs/>
          <w:color w:val="000000"/>
          <w:sz w:val="24"/>
          <w:szCs w:val="24"/>
          <w:lang w:val="en-GB"/>
        </w:rPr>
      </w:pPr>
    </w:p>
    <w:p w:rsidR="00DC5BC5" w:rsidRPr="0034403D" w:rsidRDefault="00DC5BC5" w:rsidP="0034403D">
      <w:pPr>
        <w:ind w:left="540"/>
        <w:jc w:val="thaiDistribute"/>
        <w:rPr>
          <w:rFonts w:asciiTheme="majorBidi" w:hAnsiTheme="majorBidi" w:cstheme="majorBidi"/>
          <w:iCs/>
          <w:color w:val="000000"/>
          <w:sz w:val="30"/>
          <w:szCs w:val="30"/>
          <w:lang w:val="en-GB"/>
        </w:rPr>
      </w:pPr>
      <w:r w:rsidRPr="0034403D">
        <w:rPr>
          <w:rFonts w:asciiTheme="majorBidi" w:hAnsiTheme="majorBidi" w:cstheme="majorBidi"/>
          <w:iCs/>
          <w:color w:val="000000"/>
          <w:sz w:val="30"/>
          <w:szCs w:val="30"/>
          <w:cs/>
          <w:lang w:val="en-GB"/>
        </w:rPr>
        <w:t>ประมาณการค่าใช้จ่ายจากสัญญาที่เสียเปรียบหรือก่อให้เกิดภาระ</w:t>
      </w:r>
    </w:p>
    <w:p w:rsidR="00DC5BC5" w:rsidRPr="00293F9A" w:rsidRDefault="00DC5BC5" w:rsidP="0034403D">
      <w:pPr>
        <w:ind w:left="540" w:right="-1051"/>
        <w:jc w:val="thaiDistribute"/>
        <w:rPr>
          <w:rFonts w:asciiTheme="majorBidi" w:hAnsiTheme="majorBidi" w:cstheme="majorBidi"/>
          <w:color w:val="000000"/>
          <w:sz w:val="24"/>
          <w:szCs w:val="24"/>
          <w:lang w:val="en-GB"/>
        </w:rPr>
      </w:pPr>
    </w:p>
    <w:p w:rsidR="00DC5BC5" w:rsidRPr="0034403D" w:rsidRDefault="00DC5BC5" w:rsidP="003440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</w:t>
      </w:r>
      <w:r w:rsidRPr="0034403D">
        <w:rPr>
          <w:rFonts w:asciiTheme="majorBidi" w:hAnsiTheme="majorBidi" w:cstheme="majorBidi"/>
          <w:sz w:val="30"/>
          <w:szCs w:val="30"/>
        </w:rPr>
        <w:t xml:space="preserve"> </w:t>
      </w:r>
      <w:r w:rsidRPr="0034403D">
        <w:rPr>
          <w:rFonts w:asciiTheme="majorBidi" w:hAnsiTheme="majorBidi" w:cstheme="majorBidi"/>
          <w:sz w:val="30"/>
          <w:szCs w:val="30"/>
          <w:cs/>
        </w:rPr>
        <w:t xml:space="preserve">การประมาณค่าใช้จ่ายรับรู้ด้วยมูลค่าปัจจุบันของต้นทุนสุทธิที่คาดว่าจะเกิดขึ้นเมื่อสิ้นสุดสัญญา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</w:t>
      </w:r>
    </w:p>
    <w:p w:rsidR="00DC5BC5" w:rsidRPr="00D75A65" w:rsidRDefault="00DC5BC5" w:rsidP="0034403D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DC5BC5" w:rsidRPr="0034403D" w:rsidRDefault="00DC5BC5" w:rsidP="008C5280">
      <w:pPr>
        <w:pStyle w:val="Heading8"/>
        <w:keepNext/>
        <w:numPr>
          <w:ilvl w:val="1"/>
          <w:numId w:val="14"/>
        </w:numPr>
        <w:autoSpaceDE/>
        <w:autoSpaceDN/>
        <w:spacing w:before="0" w:after="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4403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การวัดมูลค่ายุติธรรม </w:t>
      </w:r>
    </w:p>
    <w:p w:rsidR="00DC5BC5" w:rsidRPr="00D75A65" w:rsidRDefault="00DC5BC5" w:rsidP="0034403D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293F9A" w:rsidRDefault="00293F9A" w:rsidP="00293F9A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93F9A">
        <w:rPr>
          <w:rFonts w:asciiTheme="majorBidi" w:hAnsiTheme="majorBidi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ณ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วันที่วัดมูลค่าในตลาดหลัก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หรือตลาดที่ให้ประโยชน์สูงสุด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หากไม่มีตลาดหลักที่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 w:rsidR="002831A8">
        <w:rPr>
          <w:rFonts w:asciiTheme="majorBidi" w:hAnsiTheme="majorBidi" w:hint="cs"/>
          <w:sz w:val="30"/>
          <w:szCs w:val="30"/>
          <w:cs/>
        </w:rPr>
        <w:t xml:space="preserve">     </w:t>
      </w:r>
      <w:r w:rsidRPr="00293F9A">
        <w:rPr>
          <w:rFonts w:asciiTheme="majorBidi" w:hAnsiTheme="majorBidi" w:hint="cs"/>
          <w:sz w:val="30"/>
          <w:szCs w:val="30"/>
          <w:cs/>
        </w:rPr>
        <w:t>กลุ่มบริษัทสามารถเข้าถึงได้ในวันดังกล่าว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</w:p>
    <w:p w:rsidR="00293F9A" w:rsidRPr="00293F9A" w:rsidRDefault="00293F9A" w:rsidP="00293F9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93F9A" w:rsidRPr="00E4315C" w:rsidRDefault="00293F9A" w:rsidP="00E4315C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93F9A">
        <w:rPr>
          <w:rFonts w:asciiTheme="majorBidi" w:hAnsiTheme="majorBidi" w:hint="cs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และสินทรัพย์และหนี้สินที่ไม่ใช่ทางการเงิน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</w:p>
    <w:p w:rsidR="00293F9A" w:rsidRDefault="00293F9A" w:rsidP="00293F9A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93F9A">
        <w:rPr>
          <w:rFonts w:asciiTheme="majorBidi" w:hAnsiTheme="majorBidi" w:hint="cs"/>
          <w:sz w:val="30"/>
          <w:szCs w:val="30"/>
          <w:cs/>
        </w:rPr>
        <w:lastRenderedPageBreak/>
        <w:t>กลุ่มบริษัทวัดมูลค่ายุติธรรมของเครื่องมือทางการเงินโดยใช้ราคาเสนอซื้อขายในตลาดที่มีสภาพคล่อง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หากสามารถหาได้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ตลาดจะถือว่ามี</w:t>
      </w:r>
      <w:r w:rsidRPr="00293F9A">
        <w:rPr>
          <w:rFonts w:asciiTheme="majorBidi" w:hAnsiTheme="majorBidi"/>
          <w:sz w:val="30"/>
          <w:szCs w:val="30"/>
          <w:cs/>
        </w:rPr>
        <w:t xml:space="preserve"> ‘</w:t>
      </w:r>
      <w:r w:rsidRPr="00293F9A">
        <w:rPr>
          <w:rFonts w:asciiTheme="majorBidi" w:hAnsiTheme="majorBidi" w:hint="cs"/>
          <w:sz w:val="30"/>
          <w:szCs w:val="30"/>
          <w:cs/>
        </w:rPr>
        <w:t>สภาพคล่อง</w:t>
      </w:r>
      <w:r w:rsidRPr="00293F9A">
        <w:rPr>
          <w:rFonts w:asciiTheme="majorBidi" w:hAnsiTheme="majorBidi" w:hint="eastAsia"/>
          <w:sz w:val="30"/>
          <w:szCs w:val="30"/>
          <w:cs/>
        </w:rPr>
        <w:t>’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</w:p>
    <w:p w:rsidR="00293F9A" w:rsidRPr="006F0676" w:rsidRDefault="00293F9A" w:rsidP="00293F9A">
      <w:pPr>
        <w:ind w:left="540"/>
        <w:jc w:val="thaiDistribute"/>
        <w:rPr>
          <w:rFonts w:asciiTheme="majorBidi" w:hAnsiTheme="majorBidi" w:cstheme="majorBidi"/>
        </w:rPr>
      </w:pPr>
    </w:p>
    <w:p w:rsidR="00293F9A" w:rsidRPr="00293F9A" w:rsidRDefault="00293F9A" w:rsidP="0065140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3F9A">
        <w:rPr>
          <w:rFonts w:asciiTheme="majorBidi" w:hAnsiTheme="majorBidi" w:hint="cs"/>
          <w:sz w:val="30"/>
          <w:szCs w:val="30"/>
          <w:cs/>
        </w:rPr>
        <w:t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และลดการใช้ข้อมูลที่ไม่สามารถสังเกตได้ให้น้อยที่สุด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</w:p>
    <w:p w:rsidR="006F0676" w:rsidRPr="006F0676" w:rsidRDefault="006F0676" w:rsidP="00293F9A">
      <w:pPr>
        <w:ind w:left="540"/>
        <w:jc w:val="thaiDistribute"/>
        <w:rPr>
          <w:rFonts w:asciiTheme="majorBidi" w:hAnsiTheme="majorBidi"/>
        </w:rPr>
      </w:pPr>
    </w:p>
    <w:p w:rsidR="00293F9A" w:rsidRPr="00293F9A" w:rsidRDefault="00293F9A" w:rsidP="00293F9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3F9A">
        <w:rPr>
          <w:rFonts w:asciiTheme="majorBidi" w:hAnsiTheme="majorBidi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293F9A">
        <w:rPr>
          <w:rFonts w:asciiTheme="majorBidi" w:hAnsiTheme="majorBidi"/>
          <w:sz w:val="30"/>
          <w:szCs w:val="30"/>
          <w:cs/>
        </w:rPr>
        <w:t xml:space="preserve">  </w:t>
      </w:r>
    </w:p>
    <w:p w:rsidR="00293F9A" w:rsidRPr="00FF0535" w:rsidRDefault="00293F9A" w:rsidP="00293F9A">
      <w:pPr>
        <w:ind w:left="540"/>
        <w:jc w:val="thaiDistribute"/>
        <w:rPr>
          <w:rFonts w:asciiTheme="majorBidi" w:hAnsiTheme="majorBidi" w:cstheme="majorBidi"/>
        </w:rPr>
      </w:pPr>
    </w:p>
    <w:p w:rsidR="00FA32C7" w:rsidRDefault="00293F9A" w:rsidP="00293F9A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93F9A">
        <w:rPr>
          <w:rFonts w:asciiTheme="majorBidi" w:hAnsiTheme="majorBidi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ณ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วันที่รับรู้รายการเมื่อเริ่มแรกคือราคาของการ</w:t>
      </w:r>
      <w:r w:rsidR="00EE1CBB">
        <w:rPr>
          <w:rFonts w:asciiTheme="majorBidi" w:hAnsiTheme="majorBidi"/>
          <w:sz w:val="30"/>
          <w:szCs w:val="30"/>
        </w:rPr>
        <w:t xml:space="preserve">   </w:t>
      </w:r>
      <w:r w:rsidRPr="00293F9A">
        <w:rPr>
          <w:rFonts w:asciiTheme="majorBidi" w:hAnsiTheme="majorBidi" w:hint="cs"/>
          <w:sz w:val="30"/>
          <w:szCs w:val="30"/>
          <w:cs/>
        </w:rPr>
        <w:t>ทำรายการ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เช่น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หากกลุ่มบริษัทพิจารณาว่ามูลค่ายุติธรรม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ณ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ณ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</w:t>
      </w:r>
      <w:r w:rsidRPr="00293F9A">
        <w:rPr>
          <w:rFonts w:asciiTheme="majorBidi" w:hAnsiTheme="majorBidi"/>
          <w:sz w:val="30"/>
          <w:szCs w:val="30"/>
          <w:cs/>
        </w:rPr>
        <w:t xml:space="preserve"> </w:t>
      </w:r>
      <w:r w:rsidRPr="00293F9A">
        <w:rPr>
          <w:rFonts w:asciiTheme="majorBidi" w:hAnsiTheme="majorBidi" w:hint="cs"/>
          <w:sz w:val="30"/>
          <w:szCs w:val="30"/>
          <w:cs/>
        </w:rPr>
        <w:t>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:rsidR="00FA32C7" w:rsidRPr="00FF0535" w:rsidRDefault="00FA32C7" w:rsidP="00293F9A">
      <w:pPr>
        <w:ind w:left="540"/>
        <w:jc w:val="thaiDistribute"/>
        <w:rPr>
          <w:rFonts w:asciiTheme="majorBidi" w:hAnsiTheme="majorBidi"/>
        </w:rPr>
      </w:pPr>
    </w:p>
    <w:p w:rsidR="00DC5BC5" w:rsidRPr="0034403D" w:rsidRDefault="00DC5BC5" w:rsidP="00293F9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34403D">
        <w:rPr>
          <w:rFonts w:asciiTheme="majorBidi" w:hAnsiTheme="majorBidi" w:cstheme="majorBidi"/>
          <w:sz w:val="30"/>
          <w:szCs w:val="30"/>
        </w:rPr>
        <w:t xml:space="preserve"> </w:t>
      </w:r>
      <w:r w:rsidRPr="0034403D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34403D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4403D">
        <w:rPr>
          <w:rFonts w:asciiTheme="majorBidi" w:hAnsiTheme="majorBidi" w:cstheme="majorBidi"/>
          <w:sz w:val="30"/>
          <w:szCs w:val="30"/>
        </w:rPr>
        <w:t xml:space="preserve"> </w:t>
      </w:r>
      <w:r w:rsidRPr="0034403D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DC5BC5" w:rsidRPr="00FF0535" w:rsidRDefault="00DC5BC5" w:rsidP="0034403D">
      <w:pPr>
        <w:ind w:left="540"/>
        <w:jc w:val="thaiDistribute"/>
        <w:rPr>
          <w:rFonts w:asciiTheme="majorBidi" w:hAnsiTheme="majorBidi" w:cstheme="majorBidi"/>
          <w:lang w:val="en-GB"/>
        </w:rPr>
      </w:pPr>
    </w:p>
    <w:tbl>
      <w:tblPr>
        <w:tblW w:w="9720" w:type="dxa"/>
        <w:tblInd w:w="108" w:type="dxa"/>
        <w:tblLook w:val="04A0" w:firstRow="1" w:lastRow="0" w:firstColumn="1" w:lastColumn="0" w:noHBand="0" w:noVBand="1"/>
      </w:tblPr>
      <w:tblGrid>
        <w:gridCol w:w="2160"/>
        <w:gridCol w:w="7560"/>
      </w:tblGrid>
      <w:tr w:rsidR="00DC5BC5" w:rsidRPr="0034403D" w:rsidTr="00FF0535">
        <w:trPr>
          <w:trHeight w:val="362"/>
        </w:trPr>
        <w:tc>
          <w:tcPr>
            <w:tcW w:w="2160" w:type="dxa"/>
            <w:shd w:val="clear" w:color="auto" w:fill="auto"/>
          </w:tcPr>
          <w:p w:rsidR="00DC5BC5" w:rsidRPr="0034403D" w:rsidRDefault="00DC5BC5" w:rsidP="008C5280">
            <w:pPr>
              <w:numPr>
                <w:ilvl w:val="0"/>
                <w:numId w:val="4"/>
              </w:numPr>
              <w:ind w:left="79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34403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DC5BC5" w:rsidRPr="0034403D" w:rsidRDefault="00DC5BC5" w:rsidP="0034403D">
            <w:pPr>
              <w:ind w:left="166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เป็นราคาเสนอซื้อขายในตลาดที่มีสภาพคล่องสำหรับสินทรัพย์หรือหนี้สินอย่างเดียวกัน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DC5BC5" w:rsidRPr="0034403D" w:rsidTr="00104142">
        <w:tc>
          <w:tcPr>
            <w:tcW w:w="2160" w:type="dxa"/>
            <w:shd w:val="clear" w:color="auto" w:fill="auto"/>
          </w:tcPr>
          <w:p w:rsidR="00DC5BC5" w:rsidRPr="0034403D" w:rsidRDefault="00DC5BC5" w:rsidP="008C5280">
            <w:pPr>
              <w:numPr>
                <w:ilvl w:val="0"/>
                <w:numId w:val="4"/>
              </w:numPr>
              <w:ind w:left="79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ข้อมูลระดับ</w:t>
            </w:r>
            <w:r w:rsidRPr="0034403D">
              <w:rPr>
                <w:rFonts w:asciiTheme="majorBidi" w:hAnsiTheme="majorBidi" w:cstheme="majorBidi"/>
                <w:sz w:val="30"/>
                <w:szCs w:val="30"/>
              </w:rPr>
              <w:t xml:space="preserve"> 2  </w:t>
            </w:r>
          </w:p>
        </w:tc>
        <w:tc>
          <w:tcPr>
            <w:tcW w:w="7560" w:type="dxa"/>
            <w:shd w:val="clear" w:color="auto" w:fill="auto"/>
          </w:tcPr>
          <w:p w:rsidR="00DC5BC5" w:rsidRPr="0034403D" w:rsidRDefault="00DC5BC5" w:rsidP="0034403D">
            <w:pPr>
              <w:ind w:left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34403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C5BC5" w:rsidRPr="0034403D" w:rsidTr="00104142">
        <w:tc>
          <w:tcPr>
            <w:tcW w:w="2160" w:type="dxa"/>
            <w:shd w:val="clear" w:color="auto" w:fill="auto"/>
          </w:tcPr>
          <w:p w:rsidR="00DC5BC5" w:rsidRPr="0034403D" w:rsidRDefault="00DC5BC5" w:rsidP="008C5280">
            <w:pPr>
              <w:numPr>
                <w:ilvl w:val="0"/>
                <w:numId w:val="4"/>
              </w:numPr>
              <w:ind w:left="79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ข้อมูลระดับ</w:t>
            </w:r>
            <w:r w:rsidRPr="0034403D">
              <w:rPr>
                <w:rFonts w:asciiTheme="majorBidi" w:hAnsiTheme="majorBidi" w:cstheme="majorBidi"/>
                <w:sz w:val="30"/>
                <w:szCs w:val="30"/>
              </w:rPr>
              <w:t xml:space="preserve"> 3  </w:t>
            </w:r>
          </w:p>
        </w:tc>
        <w:tc>
          <w:tcPr>
            <w:tcW w:w="7560" w:type="dxa"/>
            <w:shd w:val="clear" w:color="auto" w:fill="auto"/>
          </w:tcPr>
          <w:p w:rsidR="00DC5BC5" w:rsidRPr="0034403D" w:rsidRDefault="00DC5BC5" w:rsidP="0034403D">
            <w:pPr>
              <w:ind w:left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ข้อมูลที่ใช้เป็นข้อมูลที่ไม่สามารถสังเกตได้สำหรับสินทรัพย์หรือหนี้สินนั้น</w:t>
            </w:r>
          </w:p>
        </w:tc>
      </w:tr>
    </w:tbl>
    <w:p w:rsidR="00DC5BC5" w:rsidRPr="00FF0535" w:rsidRDefault="00DC5BC5" w:rsidP="0034403D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:rsidR="00DC5BC5" w:rsidRPr="0034403D" w:rsidRDefault="00DC5BC5" w:rsidP="0034403D">
      <w:pPr>
        <w:pStyle w:val="BodyText"/>
        <w:ind w:left="540" w:right="-25"/>
        <w:rPr>
          <w:rFonts w:asciiTheme="majorBidi" w:hAnsiTheme="majorBidi" w:cstheme="majorBidi"/>
          <w:color w:val="auto"/>
          <w:sz w:val="30"/>
          <w:szCs w:val="30"/>
          <w:lang w:val="en-US" w:eastAsia="en-US"/>
        </w:rPr>
      </w:pPr>
      <w:r w:rsidRPr="0034403D">
        <w:rPr>
          <w:rFonts w:asciiTheme="majorBidi" w:hAnsiTheme="majorBidi" w:cstheme="majorBidi"/>
          <w:color w:val="auto"/>
          <w:sz w:val="30"/>
          <w:szCs w:val="30"/>
          <w:cs/>
          <w:lang w:val="en-US" w:eastAsia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DC5BC5" w:rsidRPr="00FF0535" w:rsidRDefault="00DC5BC5" w:rsidP="0034403D">
      <w:pPr>
        <w:ind w:left="540"/>
        <w:jc w:val="thaiDistribute"/>
        <w:rPr>
          <w:rFonts w:asciiTheme="majorBidi" w:hAnsiTheme="majorBidi" w:cstheme="majorBidi"/>
          <w:sz w:val="18"/>
          <w:szCs w:val="18"/>
          <w:lang w:val="en-GB"/>
        </w:rPr>
      </w:pPr>
    </w:p>
    <w:p w:rsidR="007A48EA" w:rsidRDefault="00DC5BC5" w:rsidP="00E4315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DC5BC5" w:rsidRPr="0034403D" w:rsidRDefault="00DC5BC5" w:rsidP="008C5280">
      <w:pPr>
        <w:pStyle w:val="Heading8"/>
        <w:keepNext/>
        <w:numPr>
          <w:ilvl w:val="1"/>
          <w:numId w:val="14"/>
        </w:numPr>
        <w:autoSpaceDE/>
        <w:autoSpaceDN/>
        <w:spacing w:before="0" w:after="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4403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ทุนเรือนหุ้น</w:t>
      </w:r>
    </w:p>
    <w:p w:rsidR="00DC5BC5" w:rsidRPr="0065140D" w:rsidRDefault="00DC5BC5" w:rsidP="0034403D">
      <w:pPr>
        <w:tabs>
          <w:tab w:val="left" w:pos="540"/>
        </w:tabs>
        <w:autoSpaceDE/>
        <w:autoSpaceDN/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:rsidR="00DC5BC5" w:rsidRPr="0034403D" w:rsidRDefault="00DC5BC5" w:rsidP="0034403D">
      <w:pPr>
        <w:tabs>
          <w:tab w:val="left" w:pos="540"/>
        </w:tabs>
        <w:autoSpaceDE/>
        <w:autoSpaceDN/>
        <w:ind w:left="540" w:right="27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lang w:val="en-GB"/>
        </w:rPr>
      </w:pPr>
      <w:r w:rsidRPr="0034403D">
        <w:rPr>
          <w:rFonts w:asciiTheme="majorBidi" w:eastAsia="Calibri" w:hAnsiTheme="majorBidi" w:cstheme="majorBidi"/>
          <w:i/>
          <w:iCs/>
          <w:sz w:val="30"/>
          <w:szCs w:val="30"/>
          <w:cs/>
          <w:lang w:val="en-GB"/>
        </w:rPr>
        <w:t>หุ้นสามัญ</w:t>
      </w:r>
    </w:p>
    <w:p w:rsidR="00DC5BC5" w:rsidRPr="0065140D" w:rsidRDefault="00DC5BC5" w:rsidP="0034403D">
      <w:pPr>
        <w:tabs>
          <w:tab w:val="left" w:pos="540"/>
        </w:tabs>
        <w:autoSpaceDE/>
        <w:autoSpaceDN/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:rsidR="00DC5BC5" w:rsidRPr="0034403D" w:rsidRDefault="00DC5BC5" w:rsidP="003440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34403D">
        <w:rPr>
          <w:rFonts w:asciiTheme="majorBidi" w:hAnsiTheme="majorBidi" w:cstheme="majorBidi"/>
          <w:sz w:val="30"/>
          <w:szCs w:val="30"/>
        </w:rPr>
        <w:t xml:space="preserve"> </w:t>
      </w:r>
    </w:p>
    <w:p w:rsidR="003F6760" w:rsidRPr="00E060AF" w:rsidRDefault="003F6760" w:rsidP="0034403D">
      <w:pPr>
        <w:tabs>
          <w:tab w:val="left" w:pos="540"/>
        </w:tabs>
        <w:autoSpaceDE/>
        <w:autoSpaceDN/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</w:p>
    <w:p w:rsidR="00DC5BC5" w:rsidRPr="0034403D" w:rsidRDefault="00DC5BC5" w:rsidP="008C5280">
      <w:pPr>
        <w:pStyle w:val="Heading8"/>
        <w:keepNext/>
        <w:numPr>
          <w:ilvl w:val="1"/>
          <w:numId w:val="14"/>
        </w:numPr>
        <w:autoSpaceDE/>
        <w:autoSpaceDN/>
        <w:spacing w:before="0" w:after="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4403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รายได้</w:t>
      </w:r>
    </w:p>
    <w:p w:rsidR="00DC5BC5" w:rsidRPr="0065140D" w:rsidRDefault="00DC5BC5" w:rsidP="0034403D">
      <w:pPr>
        <w:tabs>
          <w:tab w:val="left" w:pos="540"/>
        </w:tabs>
        <w:autoSpaceDE/>
        <w:autoSpaceDN/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:rsidR="00DC5BC5" w:rsidRPr="0034403D" w:rsidRDefault="00DC5BC5" w:rsidP="0034403D">
      <w:pPr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782AC7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34403D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:rsidR="00DC5BC5" w:rsidRPr="0065140D" w:rsidRDefault="00DC5BC5" w:rsidP="0034403D">
      <w:pPr>
        <w:tabs>
          <w:tab w:val="left" w:pos="540"/>
        </w:tabs>
        <w:autoSpaceDE/>
        <w:autoSpaceDN/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:rsidR="00DC5BC5" w:rsidRPr="0034403D" w:rsidRDefault="00DC5BC5" w:rsidP="0034403D">
      <w:pPr>
        <w:ind w:left="540" w:right="-1051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4403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การขายสินค้า</w:t>
      </w:r>
    </w:p>
    <w:p w:rsidR="00DC5BC5" w:rsidRPr="0065140D" w:rsidRDefault="00DC5BC5" w:rsidP="0034403D">
      <w:pPr>
        <w:tabs>
          <w:tab w:val="left" w:pos="540"/>
        </w:tabs>
        <w:autoSpaceDE/>
        <w:autoSpaceDN/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:rsidR="00DC5BC5" w:rsidRPr="0034403D" w:rsidRDefault="00DC5BC5" w:rsidP="0034403D">
      <w:pPr>
        <w:ind w:left="540" w:right="6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4403D">
        <w:rPr>
          <w:rFonts w:asciiTheme="majorBidi" w:hAnsiTheme="majorBidi" w:cstheme="majorBidi"/>
          <w:color w:val="000000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34403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4403D">
        <w:rPr>
          <w:rFonts w:asciiTheme="majorBidi" w:hAnsiTheme="majorBidi" w:cstheme="majorBidi"/>
          <w:color w:val="000000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</w:t>
      </w:r>
      <w:r w:rsidR="00782AC7">
        <w:rPr>
          <w:rFonts w:asciiTheme="majorBidi" w:hAnsiTheme="majorBidi" w:cstheme="majorBidi"/>
          <w:color w:val="000000"/>
          <w:sz w:val="30"/>
          <w:szCs w:val="30"/>
        </w:rPr>
        <w:t xml:space="preserve">                    </w:t>
      </w:r>
      <w:r w:rsidRPr="0034403D">
        <w:rPr>
          <w:rFonts w:asciiTheme="majorBidi" w:hAnsiTheme="majorBidi" w:cstheme="majorBidi"/>
          <w:color w:val="000000"/>
          <w:sz w:val="30"/>
          <w:szCs w:val="30"/>
          <w:cs/>
        </w:rPr>
        <w:t>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:rsidR="00DC5BC5" w:rsidRPr="0065140D" w:rsidRDefault="00DC5BC5" w:rsidP="0034403D">
      <w:pPr>
        <w:tabs>
          <w:tab w:val="left" w:pos="540"/>
        </w:tabs>
        <w:autoSpaceDE/>
        <w:autoSpaceDN/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:rsidR="00DC5BC5" w:rsidRPr="0034403D" w:rsidRDefault="00DC5BC5" w:rsidP="0034403D">
      <w:pPr>
        <w:ind w:left="540" w:right="-1051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4403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การให้บริการ</w:t>
      </w:r>
    </w:p>
    <w:p w:rsidR="00DC5BC5" w:rsidRPr="0065140D" w:rsidRDefault="00DC5BC5" w:rsidP="0034403D">
      <w:pPr>
        <w:tabs>
          <w:tab w:val="left" w:pos="540"/>
        </w:tabs>
        <w:autoSpaceDE/>
        <w:autoSpaceDN/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:rsidR="00DC5BC5" w:rsidRPr="0034403D" w:rsidRDefault="00DC5BC5" w:rsidP="0034403D">
      <w:pPr>
        <w:ind w:left="540" w:right="6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4403D">
        <w:rPr>
          <w:rFonts w:asciiTheme="majorBidi" w:hAnsiTheme="majorBidi" w:cstheme="majorBidi"/>
          <w:color w:val="000000"/>
          <w:sz w:val="30"/>
          <w:szCs w:val="30"/>
          <w:cs/>
        </w:rPr>
        <w:t>รายได้ค่าระวางเรือ รับรู้ตลอดช่วงเวลาหนึ่งตามขั้นความสำเร็จ ขั้นความสำเร็จของงานประเมินจากการสำรวจงานที่ทำ</w:t>
      </w:r>
    </w:p>
    <w:p w:rsidR="00DC5BC5" w:rsidRPr="0065140D" w:rsidRDefault="00DC5BC5" w:rsidP="0034403D">
      <w:pPr>
        <w:tabs>
          <w:tab w:val="left" w:pos="540"/>
        </w:tabs>
        <w:autoSpaceDE/>
        <w:autoSpaceDN/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:rsidR="00DC5BC5" w:rsidRPr="0034403D" w:rsidRDefault="00DC5BC5" w:rsidP="0034403D">
      <w:pPr>
        <w:ind w:left="540" w:right="6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4403D">
        <w:rPr>
          <w:rFonts w:asciiTheme="majorBidi" w:hAnsiTheme="majorBidi" w:cstheme="majorBidi"/>
          <w:color w:val="000000"/>
          <w:sz w:val="30"/>
          <w:szCs w:val="30"/>
          <w:cs/>
        </w:rPr>
        <w:t>รายได้จากการให้บริการนอกชายฝั่ง รับรู้ตลอดช่วงเวลาหนึ่งที่ให้บริการ ต้นทุนที่เกี่ยวข้องรับรู้ในกำไรขาดทุน</w:t>
      </w:r>
      <w:r w:rsidR="00782AC7">
        <w:rPr>
          <w:rFonts w:asciiTheme="majorBidi" w:hAnsiTheme="majorBidi" w:cstheme="majorBidi"/>
          <w:color w:val="000000"/>
          <w:sz w:val="30"/>
          <w:szCs w:val="30"/>
        </w:rPr>
        <w:t xml:space="preserve">              </w:t>
      </w:r>
      <w:r w:rsidRPr="0034403D">
        <w:rPr>
          <w:rFonts w:asciiTheme="majorBidi" w:hAnsiTheme="majorBidi" w:cstheme="majorBidi"/>
          <w:color w:val="000000"/>
          <w:sz w:val="30"/>
          <w:szCs w:val="30"/>
          <w:cs/>
        </w:rPr>
        <w:t>เมื่อเกิดขึ้น</w:t>
      </w:r>
    </w:p>
    <w:p w:rsidR="00DC5BC5" w:rsidRPr="0065140D" w:rsidRDefault="00DC5BC5" w:rsidP="0034403D">
      <w:pPr>
        <w:tabs>
          <w:tab w:val="left" w:pos="540"/>
        </w:tabs>
        <w:autoSpaceDE/>
        <w:autoSpaceDN/>
        <w:ind w:left="540" w:right="27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:rsidR="00DC5BC5" w:rsidRPr="0034403D" w:rsidRDefault="00DC5BC5" w:rsidP="0034403D">
      <w:pPr>
        <w:ind w:left="540" w:right="-1051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4403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รายได้ค่านายหน้า</w:t>
      </w:r>
    </w:p>
    <w:p w:rsidR="00DC5BC5" w:rsidRPr="0065140D" w:rsidRDefault="00DC5BC5" w:rsidP="0034403D">
      <w:pPr>
        <w:ind w:left="540" w:right="-1051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:rsidR="00C02E16" w:rsidRPr="0065140D" w:rsidRDefault="00DC5BC5" w:rsidP="0065140D">
      <w:pPr>
        <w:ind w:left="540" w:right="6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4403D">
        <w:rPr>
          <w:rFonts w:asciiTheme="majorBidi" w:hAnsiTheme="majorBidi" w:cstheme="majorBidi"/>
          <w:color w:val="000000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34403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4403D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กลุ่มบริษัทดำเนินการ</w:t>
      </w:r>
      <w:r w:rsidR="00782AC7">
        <w:rPr>
          <w:rFonts w:asciiTheme="majorBidi" w:hAnsiTheme="majorBidi" w:cstheme="majorBidi"/>
          <w:color w:val="000000"/>
          <w:sz w:val="30"/>
          <w:szCs w:val="30"/>
        </w:rPr>
        <w:t xml:space="preserve">              </w:t>
      </w:r>
      <w:r w:rsidRPr="0034403D">
        <w:rPr>
          <w:rFonts w:asciiTheme="majorBidi" w:hAnsiTheme="majorBidi" w:cstheme="majorBidi"/>
          <w:color w:val="000000"/>
          <w:sz w:val="30"/>
          <w:szCs w:val="30"/>
          <w:cs/>
        </w:rPr>
        <w:t>ในลักษณะการเป็นตัวแทนและรับรู้ผลตอบแทนสุทธิของสัญญาดังกล่าวเป็นรายได้จากค่านายหน้า</w:t>
      </w:r>
    </w:p>
    <w:p w:rsidR="00DC5BC5" w:rsidRPr="0034403D" w:rsidRDefault="00DC5BC5" w:rsidP="008C5280">
      <w:pPr>
        <w:pStyle w:val="Heading8"/>
        <w:keepNext/>
        <w:numPr>
          <w:ilvl w:val="1"/>
          <w:numId w:val="14"/>
        </w:numPr>
        <w:autoSpaceDE/>
        <w:autoSpaceDN/>
        <w:spacing w:before="0" w:after="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4403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รายได้ค่าเช่า</w:t>
      </w:r>
    </w:p>
    <w:p w:rsidR="00DC5BC5" w:rsidRPr="0034403D" w:rsidRDefault="00DC5BC5" w:rsidP="0034403D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:rsidR="00DC5BC5" w:rsidRPr="0034403D" w:rsidRDefault="00DC5BC5" w:rsidP="003440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34403D">
        <w:rPr>
          <w:rFonts w:asciiTheme="majorBidi" w:hAnsiTheme="majorBidi" w:cstheme="majorBidi"/>
          <w:sz w:val="30"/>
          <w:szCs w:val="30"/>
        </w:rPr>
        <w:t xml:space="preserve"> </w:t>
      </w:r>
      <w:r w:rsidRPr="0034403D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7A48EA" w:rsidRPr="0034403D" w:rsidRDefault="007A48EA" w:rsidP="008D56D6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DC5BC5" w:rsidRPr="0034403D" w:rsidRDefault="00DC5BC5" w:rsidP="008C5280">
      <w:pPr>
        <w:pStyle w:val="Heading8"/>
        <w:keepNext/>
        <w:numPr>
          <w:ilvl w:val="1"/>
          <w:numId w:val="14"/>
        </w:numPr>
        <w:autoSpaceDE/>
        <w:autoSpaceDN/>
        <w:spacing w:before="0" w:after="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bookmarkStart w:id="1" w:name="_Hlk33138978"/>
      <w:r w:rsidRPr="0034403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รายได้</w:t>
      </w:r>
      <w:bookmarkEnd w:id="1"/>
      <w:r w:rsidR="00FA32C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อื่น</w:t>
      </w:r>
    </w:p>
    <w:p w:rsidR="00DC5BC5" w:rsidRPr="0034403D" w:rsidRDefault="00DC5BC5" w:rsidP="0034403D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:rsidR="00DC5BC5" w:rsidRPr="0034403D" w:rsidRDefault="00DC5BC5" w:rsidP="0034403D">
      <w:pPr>
        <w:pStyle w:val="Heading8"/>
        <w:keepNext/>
        <w:autoSpaceDE/>
        <w:autoSpaceDN/>
        <w:spacing w:before="0" w:after="0"/>
        <w:ind w:left="518"/>
        <w:jc w:val="thaiDistribute"/>
        <w:rPr>
          <w:rFonts w:asciiTheme="majorBidi" w:hAnsiTheme="majorBidi" w:cstheme="majorBidi"/>
          <w:i w:val="0"/>
          <w:iCs w:val="0"/>
          <w:sz w:val="30"/>
          <w:szCs w:val="30"/>
          <w:cs/>
          <w:lang w:val="th-TH"/>
        </w:rPr>
      </w:pPr>
      <w:r w:rsidRPr="0034403D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GB"/>
        </w:rPr>
        <w:t>รายได้</w:t>
      </w:r>
      <w:r w:rsidR="00FB23C1">
        <w:rPr>
          <w:rFonts w:asciiTheme="majorBidi" w:hAnsiTheme="majorBidi" w:cstheme="majorBidi" w:hint="cs"/>
          <w:i w:val="0"/>
          <w:iCs w:val="0"/>
          <w:color w:val="000000"/>
          <w:sz w:val="30"/>
          <w:szCs w:val="30"/>
          <w:cs/>
          <w:lang w:val="en-GB"/>
        </w:rPr>
        <w:t>อื่น</w:t>
      </w:r>
      <w:r w:rsidRPr="0034403D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GB"/>
        </w:rPr>
        <w:t>ประกอบด้วยเงินปันผล</w:t>
      </w:r>
      <w:r w:rsidR="00FA32C7">
        <w:rPr>
          <w:rFonts w:asciiTheme="majorBidi" w:hAnsiTheme="majorBidi" w:cstheme="majorBidi" w:hint="cs"/>
          <w:i w:val="0"/>
          <w:iCs w:val="0"/>
          <w:color w:val="000000"/>
          <w:sz w:val="30"/>
          <w:szCs w:val="30"/>
          <w:cs/>
          <w:lang w:val="en-GB"/>
        </w:rPr>
        <w:t xml:space="preserve"> </w:t>
      </w:r>
      <w:r w:rsidRPr="0034403D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GB"/>
        </w:rPr>
        <w:t>ดอกเบี้ยรับ</w:t>
      </w:r>
      <w:r w:rsidR="00FA32C7">
        <w:rPr>
          <w:rFonts w:asciiTheme="majorBidi" w:hAnsiTheme="majorBidi" w:cstheme="majorBidi" w:hint="cs"/>
          <w:i w:val="0"/>
          <w:iCs w:val="0"/>
          <w:color w:val="000000"/>
          <w:sz w:val="30"/>
          <w:szCs w:val="30"/>
          <w:cs/>
          <w:lang w:val="en-GB"/>
        </w:rPr>
        <w:t>และอื่นๆ</w:t>
      </w:r>
      <w:r w:rsidRPr="0034403D">
        <w:rPr>
          <w:rFonts w:asciiTheme="majorBidi" w:hAnsiTheme="majorBidi" w:cstheme="majorBidi"/>
          <w:i w:val="0"/>
          <w:iCs w:val="0"/>
          <w:color w:val="000000"/>
          <w:sz w:val="30"/>
          <w:szCs w:val="30"/>
          <w:cs/>
          <w:lang w:val="en-GB"/>
        </w:rPr>
        <w:t>จากการลงทุนและเงินฝากธนาคาร โดยเงินปันผลรับ</w:t>
      </w:r>
      <w:r w:rsidRPr="0034403D">
        <w:rPr>
          <w:rFonts w:asciiTheme="majorBidi" w:hAnsiTheme="majorBidi" w:cstheme="majorBidi"/>
          <w:i w:val="0"/>
          <w:iCs w:val="0"/>
          <w:sz w:val="30"/>
          <w:szCs w:val="30"/>
          <w:cs/>
          <w:lang w:val="th-TH"/>
        </w:rPr>
        <w:t>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และดอกเบี้ยรับบันทึกในกำไรหรือขาดทุนตามเกณฑ์คงค้าง</w:t>
      </w:r>
    </w:p>
    <w:p w:rsidR="00DC5BC5" w:rsidRPr="00E060AF" w:rsidRDefault="00DC5BC5" w:rsidP="0034403D">
      <w:pPr>
        <w:pStyle w:val="Heading8"/>
        <w:keepNext/>
        <w:autoSpaceDE/>
        <w:autoSpaceDN/>
        <w:spacing w:before="0" w:after="0"/>
        <w:ind w:left="518"/>
        <w:rPr>
          <w:rFonts w:asciiTheme="majorBidi" w:hAnsiTheme="majorBidi" w:cstheme="majorBidi"/>
          <w:i w:val="0"/>
          <w:iCs w:val="0"/>
          <w:sz w:val="30"/>
          <w:szCs w:val="30"/>
          <w:cs/>
          <w:lang w:val="th-TH"/>
        </w:rPr>
      </w:pPr>
    </w:p>
    <w:p w:rsidR="00DC5BC5" w:rsidRPr="0034403D" w:rsidRDefault="00DC5BC5" w:rsidP="008C5280">
      <w:pPr>
        <w:pStyle w:val="Heading8"/>
        <w:keepNext/>
        <w:numPr>
          <w:ilvl w:val="1"/>
          <w:numId w:val="14"/>
        </w:numPr>
        <w:autoSpaceDE/>
        <w:autoSpaceDN/>
        <w:spacing w:before="0" w:after="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4403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ต้นทุนทางการเงิน</w:t>
      </w:r>
    </w:p>
    <w:p w:rsidR="00DC5BC5" w:rsidRPr="0034403D" w:rsidRDefault="00DC5BC5" w:rsidP="0034403D">
      <w:pPr>
        <w:ind w:left="540" w:right="-1051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</w:pPr>
    </w:p>
    <w:p w:rsidR="00DC5BC5" w:rsidRPr="0034403D" w:rsidRDefault="00DC5BC5" w:rsidP="0034403D">
      <w:pPr>
        <w:ind w:left="540" w:right="18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34403D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>ต้นทุนทางการเงินประกอบด้วยดอกเบี้ยจ่ายของเงินกู้ยืม และขาดทุนจากมูลค่ายุติธรรมของ</w:t>
      </w:r>
      <w:r w:rsidR="00FA32C7">
        <w:rPr>
          <w:rFonts w:asciiTheme="majorBidi" w:hAnsiTheme="majorBidi" w:cstheme="majorBidi" w:hint="cs"/>
          <w:color w:val="000000"/>
          <w:sz w:val="30"/>
          <w:szCs w:val="30"/>
          <w:cs/>
          <w:lang w:val="en-GB" w:eastAsia="x-none"/>
        </w:rPr>
        <w:t>สัญญาแลกเปลี่ยนอัตราดอกเบี้ย</w:t>
      </w:r>
      <w:r w:rsidRPr="0034403D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 xml:space="preserve">ที่รับรู้ในกำไรหรือขาดทุน </w:t>
      </w:r>
    </w:p>
    <w:p w:rsidR="00DC5BC5" w:rsidRPr="0034403D" w:rsidRDefault="00DC5BC5" w:rsidP="0034403D">
      <w:pPr>
        <w:ind w:left="540" w:right="18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</w:pPr>
    </w:p>
    <w:p w:rsidR="00DC5BC5" w:rsidRDefault="00DC5BC5" w:rsidP="0034403D">
      <w:pPr>
        <w:ind w:left="540" w:right="18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34403D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>ต้นทุนการกู้ยืมที่ไม่ได้เกี่ยวกับการได้มา การก่อสร้าง</w:t>
      </w:r>
      <w:r w:rsidRPr="0034403D"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  <w:t xml:space="preserve"> </w:t>
      </w:r>
      <w:r w:rsidRPr="0034403D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>หรือการผลิตสินทรัพย์ที่เข้าเงื่อนไข รับรู้ในกำไรหรือขาดทุนโดยใช้วิธีอัตราดอกเบี้ยที่แท้จริง</w:t>
      </w:r>
    </w:p>
    <w:p w:rsidR="00FA32C7" w:rsidRDefault="00FA32C7" w:rsidP="0034403D">
      <w:pPr>
        <w:ind w:left="540" w:right="18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</w:p>
    <w:p w:rsidR="00FA32C7" w:rsidRPr="0032363C" w:rsidRDefault="00FA32C7" w:rsidP="00FA32C7">
      <w:pPr>
        <w:ind w:left="540" w:right="18"/>
        <w:jc w:val="thaiDistribute"/>
        <w:rPr>
          <w:rFonts w:asciiTheme="majorBidi" w:hAnsiTheme="majorBidi"/>
          <w:i/>
          <w:iCs/>
          <w:color w:val="000000"/>
          <w:sz w:val="30"/>
          <w:szCs w:val="30"/>
          <w:lang w:val="en-GB" w:eastAsia="x-none"/>
        </w:rPr>
      </w:pPr>
      <w:r w:rsidRPr="0032363C">
        <w:rPr>
          <w:rFonts w:asciiTheme="majorBidi" w:hAnsiTheme="majorBidi" w:hint="cs"/>
          <w:i/>
          <w:iCs/>
          <w:color w:val="000000"/>
          <w:sz w:val="30"/>
          <w:szCs w:val="30"/>
          <w:cs/>
          <w:lang w:val="en-GB" w:eastAsia="x-none"/>
        </w:rPr>
        <w:t>อัตราดอกเบี้ยที่แท้จริง</w:t>
      </w:r>
      <w:r w:rsidRPr="0032363C">
        <w:rPr>
          <w:rFonts w:asciiTheme="majorBidi" w:hAnsiTheme="majorBidi"/>
          <w:i/>
          <w:iCs/>
          <w:color w:val="000000"/>
          <w:sz w:val="30"/>
          <w:szCs w:val="30"/>
          <w:cs/>
          <w:lang w:val="en-GB" w:eastAsia="x-none"/>
        </w:rPr>
        <w:t xml:space="preserve"> </w:t>
      </w:r>
    </w:p>
    <w:p w:rsidR="00FA32C7" w:rsidRPr="00FA32C7" w:rsidRDefault="00FA32C7" w:rsidP="00FA32C7">
      <w:pPr>
        <w:ind w:left="540" w:right="18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</w:p>
    <w:p w:rsidR="00FA32C7" w:rsidRPr="00FA32C7" w:rsidRDefault="00FA32C7" w:rsidP="00FA32C7">
      <w:pPr>
        <w:ind w:left="540" w:right="18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FA32C7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ดอกเบี้ยรับและดอกเบี้ยจ่ายรับรู้ในกำไรหรือขาดทุนด้วยอัตราดอกเบี้ยที่แท้จริง</w:t>
      </w:r>
      <w:r w:rsidRPr="00FA32C7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FA32C7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:rsidR="00E060AF" w:rsidRPr="00E060AF" w:rsidRDefault="00FA32C7" w:rsidP="008C5280">
      <w:pPr>
        <w:pStyle w:val="ListParagraph"/>
        <w:numPr>
          <w:ilvl w:val="0"/>
          <w:numId w:val="21"/>
        </w:numPr>
        <w:ind w:left="900" w:right="18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  <w:lang w:val="en-GB" w:eastAsia="x-none"/>
        </w:rPr>
      </w:pPr>
      <w:r w:rsidRPr="00E060AF">
        <w:rPr>
          <w:rFonts w:asciiTheme="majorBidi" w:hAnsiTheme="majorBidi" w:hint="cs"/>
          <w:b w:val="0"/>
          <w:bCs w:val="0"/>
          <w:color w:val="000000"/>
          <w:sz w:val="30"/>
          <w:szCs w:val="30"/>
          <w:cs/>
          <w:lang w:val="en-GB" w:eastAsia="x-none"/>
        </w:rPr>
        <w:t>มูลค่าตามบัญชีขั้นต้นของสินทรัพย์ทางการเงิน</w:t>
      </w:r>
      <w:r w:rsidRPr="00E060AF">
        <w:rPr>
          <w:rFonts w:asciiTheme="majorBidi" w:hAnsiTheme="majorBidi"/>
          <w:b w:val="0"/>
          <w:bCs w:val="0"/>
          <w:color w:val="000000"/>
          <w:sz w:val="30"/>
          <w:szCs w:val="30"/>
          <w:cs/>
          <w:lang w:val="en-GB" w:eastAsia="x-none"/>
        </w:rPr>
        <w:t xml:space="preserve"> </w:t>
      </w:r>
      <w:r w:rsidRPr="00E060AF">
        <w:rPr>
          <w:rFonts w:asciiTheme="majorBidi" w:hAnsiTheme="majorBidi" w:hint="cs"/>
          <w:b w:val="0"/>
          <w:bCs w:val="0"/>
          <w:color w:val="000000"/>
          <w:sz w:val="30"/>
          <w:szCs w:val="30"/>
          <w:cs/>
          <w:lang w:val="en-GB" w:eastAsia="x-none"/>
        </w:rPr>
        <w:t>หรือ</w:t>
      </w:r>
    </w:p>
    <w:p w:rsidR="00FA32C7" w:rsidRPr="00E060AF" w:rsidRDefault="00FA32C7" w:rsidP="008C5280">
      <w:pPr>
        <w:pStyle w:val="ListParagraph"/>
        <w:numPr>
          <w:ilvl w:val="0"/>
          <w:numId w:val="21"/>
        </w:numPr>
        <w:ind w:left="900" w:right="18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  <w:lang w:val="en-GB" w:eastAsia="x-none"/>
        </w:rPr>
      </w:pPr>
      <w:r w:rsidRPr="00E060AF">
        <w:rPr>
          <w:rFonts w:asciiTheme="majorBidi" w:hAnsiTheme="majorBidi" w:hint="cs"/>
          <w:b w:val="0"/>
          <w:bCs w:val="0"/>
          <w:color w:val="000000"/>
          <w:sz w:val="30"/>
          <w:szCs w:val="30"/>
          <w:cs/>
          <w:lang w:val="en-GB" w:eastAsia="x-none"/>
        </w:rPr>
        <w:t>ราคาทุนตัดจำหน่ายของหนี้สินทางการเงิน</w:t>
      </w:r>
    </w:p>
    <w:p w:rsidR="002831A8" w:rsidRPr="00E060AF" w:rsidRDefault="002831A8" w:rsidP="00FA32C7">
      <w:pPr>
        <w:ind w:left="540" w:right="18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</w:p>
    <w:p w:rsidR="00DC5BC5" w:rsidRPr="0034403D" w:rsidRDefault="00FA32C7" w:rsidP="00E4315C">
      <w:pPr>
        <w:ind w:left="540" w:right="18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FA32C7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ในการคำนวณดอกเบี้ยรับและดอกเบี้ยจ่าย</w:t>
      </w:r>
      <w:r w:rsidRPr="00FA32C7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FA32C7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FA32C7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(</w:t>
      </w:r>
      <w:r w:rsidRPr="00FA32C7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เมื่อสินทรัพย์ไม่มีการด้อยค่าด้านเครดิต</w:t>
      </w:r>
      <w:r w:rsidRPr="00FA32C7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) </w:t>
      </w:r>
      <w:r w:rsidRPr="00FA32C7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หรือราคาทุนตัดจำหน่ายของหนี้สิน</w:t>
      </w:r>
      <w:r w:rsidRPr="00FA32C7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FA32C7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FA32C7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FA32C7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FA32C7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FA32C7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หากสินทรัพย์ไม่มีการด้อยค่าเครดิตอีกต่อไป</w:t>
      </w:r>
      <w:r w:rsidRPr="00FA32C7">
        <w:rPr>
          <w:rFonts w:asciiTheme="majorBidi" w:hAnsiTheme="majorBidi"/>
          <w:color w:val="000000"/>
          <w:sz w:val="30"/>
          <w:szCs w:val="30"/>
          <w:cs/>
          <w:lang w:val="en-GB" w:eastAsia="x-none"/>
        </w:rPr>
        <w:t xml:space="preserve"> </w:t>
      </w:r>
      <w:r w:rsidRPr="00FA32C7">
        <w:rPr>
          <w:rFonts w:asciiTheme="majorBidi" w:hAnsiTheme="majorBidi" w:hint="cs"/>
          <w:color w:val="000000"/>
          <w:sz w:val="30"/>
          <w:szCs w:val="30"/>
          <w:cs/>
          <w:lang w:val="en-GB" w:eastAsia="x-none"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:rsidR="00DC5BC5" w:rsidRPr="0034403D" w:rsidRDefault="00DC5BC5" w:rsidP="008C5280">
      <w:pPr>
        <w:pStyle w:val="Heading8"/>
        <w:keepNext/>
        <w:numPr>
          <w:ilvl w:val="1"/>
          <w:numId w:val="14"/>
        </w:numPr>
        <w:autoSpaceDE/>
        <w:autoSpaceDN/>
        <w:spacing w:before="0" w:after="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4403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:rsidR="00DC5BC5" w:rsidRPr="0034403D" w:rsidRDefault="00DC5BC5" w:rsidP="0034403D">
      <w:pPr>
        <w:ind w:left="540"/>
        <w:rPr>
          <w:rFonts w:asciiTheme="majorBidi" w:hAnsiTheme="majorBidi" w:cstheme="majorBidi"/>
          <w:sz w:val="30"/>
          <w:szCs w:val="30"/>
        </w:rPr>
      </w:pPr>
    </w:p>
    <w:p w:rsidR="00DC5BC5" w:rsidRPr="0034403D" w:rsidRDefault="00DC5BC5" w:rsidP="0034403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34403D">
        <w:rPr>
          <w:rFonts w:asciiTheme="majorBidi" w:hAnsiTheme="majorBidi" w:cstheme="majorBidi"/>
          <w:sz w:val="30"/>
          <w:szCs w:val="30"/>
        </w:rPr>
        <w:t xml:space="preserve"> </w:t>
      </w:r>
      <w:r w:rsidRPr="0034403D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:rsidR="00DC5BC5" w:rsidRPr="0034403D" w:rsidRDefault="00DC5BC5" w:rsidP="0034403D">
      <w:pPr>
        <w:ind w:left="540"/>
        <w:rPr>
          <w:rFonts w:asciiTheme="majorBidi" w:hAnsiTheme="majorBidi" w:cstheme="majorBidi"/>
          <w:sz w:val="30"/>
          <w:szCs w:val="30"/>
        </w:rPr>
      </w:pPr>
    </w:p>
    <w:p w:rsidR="00DC5BC5" w:rsidRPr="0034403D" w:rsidRDefault="00DC5BC5" w:rsidP="0034403D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8D56D6" w:rsidRDefault="008D56D6" w:rsidP="0034403D">
      <w:pPr>
        <w:pStyle w:val="BodyText"/>
        <w:ind w:left="540" w:right="27"/>
        <w:rPr>
          <w:rFonts w:asciiTheme="majorBidi" w:hAnsiTheme="majorBidi" w:cstheme="majorBidi"/>
          <w:spacing w:val="4"/>
          <w:sz w:val="30"/>
          <w:szCs w:val="30"/>
        </w:rPr>
      </w:pPr>
    </w:p>
    <w:p w:rsidR="00DC5BC5" w:rsidRPr="0034403D" w:rsidRDefault="00DC5BC5" w:rsidP="0034403D">
      <w:pPr>
        <w:pStyle w:val="BodyText"/>
        <w:ind w:left="540" w:right="27"/>
        <w:rPr>
          <w:rFonts w:asciiTheme="majorBidi" w:hAnsiTheme="majorBidi" w:cstheme="majorBidi"/>
          <w:spacing w:val="4"/>
          <w:sz w:val="30"/>
          <w:szCs w:val="30"/>
        </w:rPr>
      </w:pPr>
      <w:r w:rsidRPr="0034403D">
        <w:rPr>
          <w:rFonts w:asciiTheme="majorBidi" w:hAnsiTheme="majorBidi" w:cstheme="majorBidi"/>
          <w:spacing w:val="4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:rsidR="00DC5BC5" w:rsidRPr="0034403D" w:rsidRDefault="00DC5BC5" w:rsidP="0034403D">
      <w:pPr>
        <w:pStyle w:val="BodyText"/>
        <w:ind w:right="27"/>
        <w:rPr>
          <w:rFonts w:asciiTheme="majorBidi" w:hAnsiTheme="majorBidi" w:cstheme="majorBidi"/>
          <w:sz w:val="30"/>
          <w:szCs w:val="30"/>
        </w:rPr>
      </w:pPr>
    </w:p>
    <w:p w:rsidR="00DC5BC5" w:rsidRPr="0034403D" w:rsidRDefault="00DC5BC5" w:rsidP="0034403D">
      <w:pPr>
        <w:pStyle w:val="BodyText"/>
        <w:ind w:left="540" w:right="27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</w:p>
    <w:p w:rsidR="004E0A85" w:rsidRPr="0034403D" w:rsidRDefault="004E0A85" w:rsidP="0034403D">
      <w:pPr>
        <w:pStyle w:val="BodyText"/>
        <w:ind w:right="27"/>
        <w:rPr>
          <w:rFonts w:asciiTheme="majorBidi" w:hAnsiTheme="majorBidi" w:cstheme="majorBidi"/>
          <w:sz w:val="30"/>
          <w:szCs w:val="30"/>
        </w:rPr>
      </w:pPr>
    </w:p>
    <w:p w:rsidR="00DC5BC5" w:rsidRPr="0034403D" w:rsidRDefault="00DC5BC5" w:rsidP="0034403D">
      <w:pPr>
        <w:pStyle w:val="BodyText"/>
        <w:ind w:left="540" w:right="27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3F6760" w:rsidRPr="0034403D">
        <w:rPr>
          <w:rFonts w:asciiTheme="majorBidi" w:hAnsiTheme="majorBidi" w:cstheme="majorBidi"/>
          <w:sz w:val="30"/>
          <w:szCs w:val="30"/>
        </w:rPr>
        <w:br/>
      </w:r>
      <w:r w:rsidRPr="0034403D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:rsidR="00FA32C7" w:rsidRPr="0034403D" w:rsidRDefault="00FA32C7" w:rsidP="0034403D">
      <w:pPr>
        <w:pStyle w:val="BodyText"/>
        <w:ind w:right="27"/>
        <w:rPr>
          <w:rFonts w:asciiTheme="majorBidi" w:hAnsiTheme="majorBidi" w:cstheme="majorBidi"/>
          <w:sz w:val="30"/>
          <w:szCs w:val="30"/>
        </w:rPr>
      </w:pPr>
    </w:p>
    <w:p w:rsidR="00DC5BC5" w:rsidRPr="0034403D" w:rsidRDefault="00DC5BC5" w:rsidP="0034403D">
      <w:pPr>
        <w:pStyle w:val="BodyText"/>
        <w:ind w:left="540" w:right="27"/>
        <w:rPr>
          <w:rFonts w:asciiTheme="majorBidi" w:hAnsiTheme="majorBidi" w:cstheme="majorBidi"/>
          <w:sz w:val="30"/>
          <w:szCs w:val="30"/>
          <w:cs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DC5BC5" w:rsidRPr="0034403D" w:rsidRDefault="00DC5BC5" w:rsidP="0034403D">
      <w:pPr>
        <w:pStyle w:val="BodyText"/>
        <w:ind w:right="27"/>
        <w:rPr>
          <w:rFonts w:asciiTheme="majorBidi" w:hAnsiTheme="majorBidi" w:cstheme="majorBidi"/>
          <w:sz w:val="30"/>
          <w:szCs w:val="30"/>
        </w:rPr>
      </w:pPr>
    </w:p>
    <w:p w:rsidR="00DC5BC5" w:rsidRPr="0034403D" w:rsidRDefault="00DC5BC5" w:rsidP="0034403D">
      <w:pPr>
        <w:pStyle w:val="BodyText"/>
        <w:ind w:left="540" w:right="27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Pr="0034403D">
        <w:rPr>
          <w:rFonts w:asciiTheme="majorBidi" w:hAnsiTheme="majorBidi" w:cstheme="majorBidi"/>
          <w:sz w:val="30"/>
          <w:szCs w:val="30"/>
        </w:rPr>
        <w:t xml:space="preserve">     </w:t>
      </w:r>
      <w:r w:rsidRPr="0034403D">
        <w:rPr>
          <w:rFonts w:asciiTheme="majorBidi" w:hAnsiTheme="majorBidi" w:cstheme="majorBidi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DC5BC5" w:rsidRPr="0034403D" w:rsidRDefault="00DC5BC5" w:rsidP="0034403D">
      <w:pPr>
        <w:pStyle w:val="BodyText"/>
        <w:ind w:right="27"/>
        <w:rPr>
          <w:rFonts w:asciiTheme="majorBidi" w:hAnsiTheme="majorBidi" w:cstheme="majorBidi"/>
          <w:sz w:val="30"/>
          <w:szCs w:val="30"/>
          <w:cs/>
        </w:rPr>
      </w:pPr>
    </w:p>
    <w:p w:rsidR="00DC5BC5" w:rsidRDefault="00DC5BC5" w:rsidP="0034403D">
      <w:pPr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</w:t>
      </w:r>
      <w:r w:rsidR="00D10068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34403D">
        <w:rPr>
          <w:rFonts w:asciiTheme="majorBidi" w:hAnsiTheme="majorBidi" w:cstheme="majorBidi"/>
          <w:sz w:val="30"/>
          <w:szCs w:val="30"/>
          <w:cs/>
        </w:rPr>
        <w:t>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C02E16" w:rsidRPr="0034403D" w:rsidRDefault="00C02E16" w:rsidP="0034403D">
      <w:pPr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DC5BC5" w:rsidRPr="0034403D" w:rsidRDefault="00DC5BC5" w:rsidP="008C5280">
      <w:pPr>
        <w:pStyle w:val="Heading8"/>
        <w:keepNext/>
        <w:numPr>
          <w:ilvl w:val="1"/>
          <w:numId w:val="14"/>
        </w:numPr>
        <w:autoSpaceDE/>
        <w:autoSpaceDN/>
        <w:spacing w:before="0" w:after="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4403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กำไรต่อหุ้น </w:t>
      </w:r>
    </w:p>
    <w:p w:rsidR="00DC5BC5" w:rsidRPr="0034403D" w:rsidRDefault="00DC5BC5" w:rsidP="0034403D">
      <w:pPr>
        <w:tabs>
          <w:tab w:val="left" w:pos="810"/>
          <w:tab w:val="left" w:pos="900"/>
          <w:tab w:val="left" w:pos="9072"/>
        </w:tabs>
        <w:ind w:left="540"/>
        <w:jc w:val="left"/>
        <w:rPr>
          <w:rFonts w:asciiTheme="majorBidi" w:hAnsiTheme="majorBidi" w:cstheme="majorBidi"/>
          <w:sz w:val="30"/>
          <w:szCs w:val="30"/>
        </w:rPr>
      </w:pPr>
    </w:p>
    <w:p w:rsidR="00A1294F" w:rsidRDefault="00DC5BC5" w:rsidP="0065140D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4403D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 กำไรต่อหุ้นปรับลดคำนวณโดยการหารกำไรหรือขาดทุนของผู้ถือหุ้นสามัญที่ปรับปรุง</w:t>
      </w:r>
      <w:r w:rsidR="00D10068">
        <w:rPr>
          <w:rFonts w:asciiTheme="majorBidi" w:eastAsia="Calibri" w:hAnsiTheme="majorBidi" w:cstheme="majorBidi" w:hint="cs"/>
          <w:sz w:val="30"/>
          <w:szCs w:val="30"/>
          <w:cs/>
        </w:rPr>
        <w:t xml:space="preserve">               </w:t>
      </w:r>
      <w:r w:rsidRPr="0034403D">
        <w:rPr>
          <w:rFonts w:asciiTheme="majorBidi" w:eastAsia="Calibri" w:hAnsiTheme="majorBidi" w:cstheme="majorBidi"/>
          <w:sz w:val="30"/>
          <w:szCs w:val="30"/>
          <w:cs/>
        </w:rPr>
        <w:t>ด้วยจำนวนหุ้นสามัญถัวเฉลี่ยถ่วงน้ำหนักที่ออกจำหน่าย และผลกระทบของตราสารที่อาจเปลี่ยนเป็นหุ้นสามัญ</w:t>
      </w:r>
      <w:r w:rsidR="00D10068">
        <w:rPr>
          <w:rFonts w:asciiTheme="majorBidi" w:eastAsia="Calibri" w:hAnsiTheme="majorBidi" w:cstheme="majorBidi" w:hint="cs"/>
          <w:sz w:val="30"/>
          <w:szCs w:val="30"/>
          <w:cs/>
        </w:rPr>
        <w:t xml:space="preserve">     </w:t>
      </w:r>
      <w:r w:rsidRPr="0034403D">
        <w:rPr>
          <w:rFonts w:asciiTheme="majorBidi" w:eastAsia="Calibri" w:hAnsiTheme="majorBidi" w:cstheme="majorBidi"/>
          <w:sz w:val="30"/>
          <w:szCs w:val="30"/>
          <w:cs/>
        </w:rPr>
        <w:t>ปรับลดทั้งหมด</w:t>
      </w:r>
      <w:r w:rsidRPr="0034403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4403D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ซึ่งประกอบด้วยใบสำคัญแสดงสิทธิ</w:t>
      </w:r>
    </w:p>
    <w:p w:rsidR="00A1294F" w:rsidRPr="0034403D" w:rsidRDefault="00A1294F" w:rsidP="0065140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DC5BC5" w:rsidRPr="0034403D" w:rsidRDefault="00DC5BC5" w:rsidP="008C5280">
      <w:pPr>
        <w:numPr>
          <w:ilvl w:val="1"/>
          <w:numId w:val="14"/>
        </w:numP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</w:pPr>
      <w:r w:rsidRPr="0034403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t>บุคคลหรือกิจการที่เกี่ยวข้องกัน</w:t>
      </w:r>
    </w:p>
    <w:p w:rsidR="00DC5BC5" w:rsidRPr="009111DE" w:rsidRDefault="00DC5BC5" w:rsidP="0034403D">
      <w:pPr>
        <w:pStyle w:val="Heading8"/>
        <w:keepNext/>
        <w:autoSpaceDE/>
        <w:autoSpaceDN/>
        <w:spacing w:before="0" w:after="0"/>
        <w:ind w:left="518"/>
        <w:rPr>
          <w:rFonts w:asciiTheme="majorBidi" w:hAnsiTheme="majorBidi" w:cstheme="majorBidi"/>
          <w:i w:val="0"/>
          <w:iCs w:val="0"/>
          <w:sz w:val="30"/>
          <w:szCs w:val="30"/>
          <w:cs/>
          <w:lang w:val="th-TH"/>
        </w:rPr>
      </w:pPr>
    </w:p>
    <w:p w:rsidR="00FB23C1" w:rsidRDefault="00DC5BC5" w:rsidP="0034403D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  <w:lang w:val="th-TH" w:eastAsia="x-none"/>
        </w:rPr>
      </w:pPr>
      <w:r w:rsidRPr="0034403D">
        <w:rPr>
          <w:rFonts w:asciiTheme="majorBidi" w:hAnsiTheme="majorBidi" w:cstheme="majorBidi"/>
          <w:b/>
          <w:sz w:val="30"/>
          <w:szCs w:val="30"/>
          <w:cs/>
          <w:lang w:val="th-TH" w:eastAsia="x-none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</w:t>
      </w:r>
      <w:r w:rsidR="00D10068">
        <w:rPr>
          <w:rFonts w:asciiTheme="majorBidi" w:hAnsiTheme="majorBidi" w:cstheme="majorBidi" w:hint="cs"/>
          <w:b/>
          <w:sz w:val="30"/>
          <w:szCs w:val="30"/>
          <w:cs/>
          <w:lang w:val="th-TH" w:eastAsia="x-none"/>
        </w:rPr>
        <w:t xml:space="preserve"> </w:t>
      </w:r>
      <w:r w:rsidRPr="0034403D">
        <w:rPr>
          <w:rFonts w:asciiTheme="majorBidi" w:hAnsiTheme="majorBidi" w:cstheme="majorBidi"/>
          <w:b/>
          <w:sz w:val="30"/>
          <w:szCs w:val="30"/>
          <w:cs/>
          <w:lang w:val="th-TH" w:eastAsia="x-none"/>
        </w:rPr>
        <w:t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:rsidR="00FB23C1" w:rsidRDefault="00FB23C1">
      <w:pPr>
        <w:autoSpaceDE/>
        <w:autoSpaceDN/>
        <w:jc w:val="left"/>
        <w:rPr>
          <w:rFonts w:asciiTheme="majorBidi" w:hAnsiTheme="majorBidi" w:cstheme="majorBidi"/>
          <w:b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b/>
          <w:sz w:val="30"/>
          <w:szCs w:val="30"/>
          <w:cs/>
          <w:lang w:val="th-TH" w:eastAsia="x-none"/>
        </w:rPr>
        <w:br w:type="page"/>
      </w:r>
    </w:p>
    <w:p w:rsidR="00DC5BC5" w:rsidRPr="0034403D" w:rsidRDefault="00DC5BC5" w:rsidP="008C5280">
      <w:pPr>
        <w:pStyle w:val="Heading8"/>
        <w:keepNext/>
        <w:numPr>
          <w:ilvl w:val="1"/>
          <w:numId w:val="14"/>
        </w:numPr>
        <w:autoSpaceDE/>
        <w:autoSpaceDN/>
        <w:spacing w:before="0" w:after="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4403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รายงานทางการเงินจำแนกตามส่วนงาน</w:t>
      </w:r>
    </w:p>
    <w:p w:rsidR="00DC5BC5" w:rsidRPr="0034403D" w:rsidRDefault="00DC5BC5" w:rsidP="003440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C5BC5" w:rsidRPr="0034403D" w:rsidRDefault="00DC5BC5" w:rsidP="003440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</w:t>
      </w:r>
      <w:r w:rsidRPr="0034403D">
        <w:rPr>
          <w:rFonts w:asciiTheme="majorBidi" w:hAnsiTheme="majorBidi" w:cstheme="majorBidi"/>
          <w:sz w:val="30"/>
          <w:szCs w:val="30"/>
        </w:rPr>
        <w:t xml:space="preserve"> </w:t>
      </w:r>
      <w:r w:rsidRPr="0034403D">
        <w:rPr>
          <w:rFonts w:asciiTheme="majorBidi" w:hAnsiTheme="majorBidi" w:cstheme="majorBidi"/>
          <w:sz w:val="30"/>
          <w:szCs w:val="30"/>
          <w:cs/>
        </w:rPr>
        <w:t>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:rsidR="001E3AB1" w:rsidRPr="0034403D" w:rsidRDefault="001E3AB1" w:rsidP="003440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A48EA" w:rsidRPr="007A48EA" w:rsidRDefault="007A48EA" w:rsidP="008C5280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A48EA">
        <w:rPr>
          <w:rFonts w:asciiTheme="majorBidi" w:hAnsiTheme="majorBidi" w:hint="cs"/>
          <w:b/>
          <w:bCs/>
          <w:sz w:val="30"/>
          <w:szCs w:val="30"/>
          <w:cs/>
        </w:rPr>
        <w:t>ผลกระทบจากการแพร่ระบาดของโรคติดเชื้อโคโรนา</w:t>
      </w:r>
      <w:r w:rsidR="0032363C">
        <w:rPr>
          <w:rFonts w:asciiTheme="majorBidi" w:hAnsiTheme="majorBidi"/>
          <w:b/>
          <w:bCs/>
          <w:sz w:val="30"/>
          <w:szCs w:val="30"/>
        </w:rPr>
        <w:t xml:space="preserve"> 2019</w:t>
      </w:r>
      <w:r w:rsidRPr="007A48EA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7A48EA">
        <w:rPr>
          <w:rFonts w:asciiTheme="majorBidi" w:hAnsiTheme="majorBidi" w:cstheme="majorBidi"/>
          <w:b/>
          <w:bCs/>
          <w:sz w:val="30"/>
          <w:szCs w:val="30"/>
        </w:rPr>
        <w:t>Covid-</w:t>
      </w:r>
      <w:r w:rsidR="0032363C">
        <w:rPr>
          <w:rFonts w:asciiTheme="majorBidi" w:hAnsiTheme="majorBidi" w:cstheme="majorBidi"/>
          <w:b/>
          <w:bCs/>
          <w:sz w:val="30"/>
          <w:szCs w:val="30"/>
        </w:rPr>
        <w:t>19</w:t>
      </w:r>
      <w:r w:rsidRPr="007A48EA">
        <w:rPr>
          <w:rFonts w:asciiTheme="majorBidi" w:hAnsiTheme="majorBidi"/>
          <w:b/>
          <w:bCs/>
          <w:sz w:val="30"/>
          <w:szCs w:val="30"/>
          <w:cs/>
        </w:rPr>
        <w:t>)</w:t>
      </w:r>
    </w:p>
    <w:p w:rsidR="007A48EA" w:rsidRPr="007A48EA" w:rsidRDefault="007A48EA" w:rsidP="007A48EA">
      <w:pPr>
        <w:ind w:left="90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:rsidR="007A48EA" w:rsidRPr="007A48EA" w:rsidRDefault="007A48EA" w:rsidP="008D56D6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7A48EA">
        <w:rPr>
          <w:rFonts w:asciiTheme="majorBidi" w:hAnsiTheme="majorBidi" w:hint="cs"/>
          <w:sz w:val="30"/>
          <w:szCs w:val="30"/>
          <w:cs/>
        </w:rPr>
        <w:t>ในช่วงต้นปี</w:t>
      </w:r>
      <w:r w:rsidR="0032363C">
        <w:rPr>
          <w:rFonts w:asciiTheme="majorBidi" w:hAnsiTheme="majorBidi"/>
          <w:sz w:val="30"/>
          <w:szCs w:val="30"/>
        </w:rPr>
        <w:t xml:space="preserve"> 2563</w:t>
      </w:r>
      <w:r w:rsidRPr="007A48EA">
        <w:rPr>
          <w:rFonts w:asciiTheme="majorBidi" w:hAnsiTheme="majorBidi"/>
          <w:sz w:val="30"/>
          <w:szCs w:val="30"/>
          <w:cs/>
        </w:rPr>
        <w:t xml:space="preserve"> </w:t>
      </w:r>
      <w:r w:rsidRPr="007A48EA">
        <w:rPr>
          <w:rFonts w:asciiTheme="majorBidi" w:hAnsiTheme="majorBidi" w:hint="cs"/>
          <w:sz w:val="30"/>
          <w:szCs w:val="30"/>
          <w:cs/>
        </w:rPr>
        <w:t>เกิดการแพร่ระบาดของโรคติดเชื้อไวรัสโคโรนา</w:t>
      </w:r>
      <w:r w:rsidR="0032363C">
        <w:rPr>
          <w:rFonts w:asciiTheme="majorBidi" w:hAnsiTheme="majorBidi"/>
          <w:sz w:val="30"/>
          <w:szCs w:val="30"/>
        </w:rPr>
        <w:t xml:space="preserve"> 2019</w:t>
      </w:r>
      <w:r w:rsidRPr="007A48EA">
        <w:rPr>
          <w:rFonts w:asciiTheme="majorBidi" w:hAnsiTheme="majorBidi"/>
          <w:sz w:val="30"/>
          <w:szCs w:val="30"/>
          <w:cs/>
        </w:rPr>
        <w:t xml:space="preserve"> (</w:t>
      </w:r>
      <w:r w:rsidRPr="007A48EA">
        <w:rPr>
          <w:rFonts w:asciiTheme="majorBidi" w:hAnsiTheme="majorBidi" w:cstheme="majorBidi"/>
          <w:sz w:val="30"/>
          <w:szCs w:val="30"/>
        </w:rPr>
        <w:t>Covid-</w:t>
      </w:r>
      <w:r w:rsidR="0032363C">
        <w:rPr>
          <w:rFonts w:asciiTheme="majorBidi" w:hAnsiTheme="majorBidi" w:cstheme="majorBidi"/>
          <w:sz w:val="30"/>
          <w:szCs w:val="30"/>
        </w:rPr>
        <w:t>19)</w:t>
      </w:r>
      <w:r w:rsidRPr="007A48EA">
        <w:rPr>
          <w:rFonts w:asciiTheme="majorBidi" w:hAnsiTheme="majorBidi"/>
          <w:sz w:val="30"/>
          <w:szCs w:val="30"/>
          <w:cs/>
        </w:rPr>
        <w:t xml:space="preserve"> </w:t>
      </w:r>
      <w:r w:rsidRPr="007A48EA">
        <w:rPr>
          <w:rFonts w:asciiTheme="majorBidi" w:hAnsiTheme="majorBidi" w:hint="cs"/>
          <w:sz w:val="30"/>
          <w:szCs w:val="30"/>
          <w:cs/>
        </w:rPr>
        <w:t>ทำให้ประเทศไทยและ</w:t>
      </w:r>
      <w:r w:rsidRPr="007A48EA">
        <w:rPr>
          <w:rFonts w:asciiTheme="majorBidi" w:hAnsiTheme="majorBidi"/>
          <w:sz w:val="30"/>
          <w:szCs w:val="30"/>
          <w:cs/>
        </w:rPr>
        <w:t xml:space="preserve">            </w:t>
      </w:r>
      <w:r w:rsidRPr="007A48EA">
        <w:rPr>
          <w:rFonts w:asciiTheme="majorBidi" w:hAnsiTheme="majorBidi" w:hint="cs"/>
          <w:sz w:val="30"/>
          <w:szCs w:val="30"/>
          <w:cs/>
        </w:rPr>
        <w:t>หลายประเทศได้ประกาศมาตรการป้องกันหลายประการเพื่อป้องกันการแพร่ระบาดของโรค</w:t>
      </w:r>
      <w:r w:rsidRPr="007A48EA">
        <w:rPr>
          <w:rFonts w:asciiTheme="majorBidi" w:hAnsiTheme="majorBidi"/>
          <w:sz w:val="30"/>
          <w:szCs w:val="30"/>
          <w:cs/>
        </w:rPr>
        <w:t xml:space="preserve"> </w:t>
      </w:r>
      <w:r w:rsidRPr="007A48EA">
        <w:rPr>
          <w:rFonts w:asciiTheme="majorBidi" w:hAnsiTheme="majorBidi" w:hint="cs"/>
          <w:sz w:val="30"/>
          <w:szCs w:val="30"/>
          <w:cs/>
        </w:rPr>
        <w:t>เช่น</w:t>
      </w:r>
      <w:r w:rsidRPr="007A48EA">
        <w:rPr>
          <w:rFonts w:asciiTheme="majorBidi" w:hAnsiTheme="majorBidi"/>
          <w:sz w:val="30"/>
          <w:szCs w:val="30"/>
          <w:cs/>
        </w:rPr>
        <w:t xml:space="preserve"> </w:t>
      </w:r>
      <w:r w:rsidRPr="007A48EA">
        <w:rPr>
          <w:rFonts w:asciiTheme="majorBidi" w:hAnsiTheme="majorBidi" w:hint="cs"/>
          <w:sz w:val="30"/>
          <w:szCs w:val="30"/>
          <w:cs/>
        </w:rPr>
        <w:t>การสั่งให้มีการปิดสถานประกอบการหรือลดเวลาการประกอบกิจการเป็นการชั่วคราว</w:t>
      </w:r>
      <w:r w:rsidRPr="007A48EA">
        <w:rPr>
          <w:rFonts w:asciiTheme="majorBidi" w:hAnsiTheme="majorBidi"/>
          <w:sz w:val="30"/>
          <w:szCs w:val="30"/>
          <w:cs/>
        </w:rPr>
        <w:t xml:space="preserve"> </w:t>
      </w:r>
      <w:r w:rsidRPr="007A48EA">
        <w:rPr>
          <w:rFonts w:asciiTheme="majorBidi" w:hAnsiTheme="majorBidi" w:hint="cs"/>
          <w:sz w:val="30"/>
          <w:szCs w:val="30"/>
          <w:cs/>
        </w:rPr>
        <w:t>การให้มีระยะห่างทางสังคม</w:t>
      </w:r>
      <w:r w:rsidR="008D56D6">
        <w:rPr>
          <w:rFonts w:asciiTheme="majorBidi" w:hAnsiTheme="majorBidi" w:hint="cs"/>
          <w:sz w:val="30"/>
          <w:szCs w:val="30"/>
          <w:cs/>
        </w:rPr>
        <w:t xml:space="preserve"> </w:t>
      </w:r>
      <w:r w:rsidRPr="007A48EA">
        <w:rPr>
          <w:rFonts w:asciiTheme="majorBidi" w:hAnsiTheme="majorBidi" w:hint="cs"/>
          <w:sz w:val="30"/>
          <w:szCs w:val="30"/>
          <w:cs/>
        </w:rPr>
        <w:t>เป็นต้น</w:t>
      </w:r>
      <w:r w:rsidRPr="007A48EA">
        <w:rPr>
          <w:rFonts w:asciiTheme="majorBidi" w:hAnsiTheme="majorBidi"/>
          <w:sz w:val="30"/>
          <w:szCs w:val="30"/>
          <w:cs/>
        </w:rPr>
        <w:t xml:space="preserve"> </w:t>
      </w:r>
      <w:r w:rsidR="008D56D6">
        <w:rPr>
          <w:rFonts w:asciiTheme="majorBidi" w:hAnsiTheme="majorBidi" w:hint="cs"/>
          <w:sz w:val="30"/>
          <w:szCs w:val="30"/>
          <w:cs/>
        </w:rPr>
        <w:t xml:space="preserve">         </w:t>
      </w:r>
      <w:r w:rsidRPr="007A48EA">
        <w:rPr>
          <w:rFonts w:asciiTheme="majorBidi" w:hAnsiTheme="majorBidi" w:hint="cs"/>
          <w:sz w:val="30"/>
          <w:szCs w:val="30"/>
          <w:cs/>
        </w:rPr>
        <w:t>ซึ่งส่งผลกระทบอย่างมากต่อระบบเศรษฐกิจโลก</w:t>
      </w:r>
      <w:r w:rsidRPr="007A48EA">
        <w:rPr>
          <w:rFonts w:asciiTheme="majorBidi" w:hAnsiTheme="majorBidi"/>
          <w:sz w:val="30"/>
          <w:szCs w:val="30"/>
          <w:cs/>
        </w:rPr>
        <w:t xml:space="preserve"> </w:t>
      </w:r>
      <w:r w:rsidRPr="007A48EA">
        <w:rPr>
          <w:rFonts w:asciiTheme="majorBidi" w:hAnsiTheme="majorBidi" w:hint="cs"/>
          <w:sz w:val="30"/>
          <w:szCs w:val="30"/>
          <w:cs/>
        </w:rPr>
        <w:t>การผลิต</w:t>
      </w:r>
      <w:r w:rsidRPr="007A48EA">
        <w:rPr>
          <w:rFonts w:asciiTheme="majorBidi" w:hAnsiTheme="majorBidi"/>
          <w:sz w:val="30"/>
          <w:szCs w:val="30"/>
          <w:cs/>
        </w:rPr>
        <w:t xml:space="preserve"> </w:t>
      </w:r>
      <w:r w:rsidRPr="007A48EA">
        <w:rPr>
          <w:rFonts w:asciiTheme="majorBidi" w:hAnsiTheme="majorBidi" w:hint="cs"/>
          <w:sz w:val="30"/>
          <w:szCs w:val="30"/>
          <w:cs/>
        </w:rPr>
        <w:t>การกระจายสินค้าตลอดจนผลการดำเนินงานของหลายกิจการในวงกว้าง</w:t>
      </w:r>
      <w:r w:rsidRPr="007A48EA">
        <w:rPr>
          <w:rFonts w:asciiTheme="majorBidi" w:hAnsiTheme="majorBidi"/>
          <w:sz w:val="30"/>
          <w:szCs w:val="30"/>
          <w:cs/>
        </w:rPr>
        <w:t xml:space="preserve"> </w:t>
      </w:r>
      <w:r w:rsidRPr="007A48EA">
        <w:rPr>
          <w:rFonts w:asciiTheme="majorBidi" w:hAnsiTheme="majorBidi" w:hint="cs"/>
          <w:sz w:val="30"/>
          <w:szCs w:val="30"/>
          <w:cs/>
        </w:rPr>
        <w:t>ทั้งนี้</w:t>
      </w:r>
      <w:r w:rsidRPr="007A48EA">
        <w:rPr>
          <w:rFonts w:asciiTheme="majorBidi" w:hAnsiTheme="majorBidi"/>
          <w:sz w:val="30"/>
          <w:szCs w:val="30"/>
          <w:cs/>
        </w:rPr>
        <w:t xml:space="preserve"> </w:t>
      </w:r>
      <w:r w:rsidRPr="007A48EA">
        <w:rPr>
          <w:rFonts w:asciiTheme="majorBidi" w:hAnsiTheme="majorBidi" w:hint="cs"/>
          <w:sz w:val="30"/>
          <w:szCs w:val="30"/>
          <w:cs/>
        </w:rPr>
        <w:t>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</w:t>
      </w:r>
      <w:r w:rsidRPr="007A48EA">
        <w:rPr>
          <w:rFonts w:asciiTheme="majorBidi" w:hAnsiTheme="majorBidi"/>
          <w:sz w:val="30"/>
          <w:szCs w:val="30"/>
          <w:cs/>
        </w:rPr>
        <w:t xml:space="preserve"> </w:t>
      </w:r>
      <w:r w:rsidRPr="007A48EA">
        <w:rPr>
          <w:rFonts w:asciiTheme="majorBidi" w:hAnsiTheme="majorBidi" w:hint="cs"/>
          <w:sz w:val="30"/>
          <w:szCs w:val="30"/>
          <w:cs/>
        </w:rPr>
        <w:t>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:rsidR="00A1294F" w:rsidRDefault="00A1294F" w:rsidP="0065140D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:rsidR="00D0364C" w:rsidRPr="0034403D" w:rsidRDefault="00143C2A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34403D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D0364C" w:rsidRPr="0034403D" w:rsidRDefault="00D0364C" w:rsidP="0034403D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B310FC" w:rsidRPr="0034403D" w:rsidRDefault="00B310FC" w:rsidP="0034403D">
      <w:pPr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</w:pPr>
      <w:r w:rsidRPr="0034403D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>ความสัมพันธ์ที่มีกับบริษัทย่อย บริษัทร่วมและการร่วมค้าได้เปิดเผยในหมายเหตุข้อ</w:t>
      </w:r>
      <w:r w:rsidR="0032363C"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  <w:t xml:space="preserve"> 12</w:t>
      </w:r>
      <w:r w:rsidRPr="0034403D"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  <w:t xml:space="preserve"> </w:t>
      </w:r>
      <w:r w:rsidRPr="0034403D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>และ</w:t>
      </w:r>
      <w:r w:rsidR="0032363C">
        <w:rPr>
          <w:rFonts w:asciiTheme="majorBidi" w:hAnsiTheme="majorBidi" w:cstheme="majorBidi"/>
          <w:color w:val="000000"/>
          <w:sz w:val="30"/>
          <w:szCs w:val="30"/>
          <w:lang w:val="en-GB" w:eastAsia="x-none"/>
        </w:rPr>
        <w:t xml:space="preserve"> 13</w:t>
      </w:r>
      <w:r w:rsidRPr="0034403D">
        <w:rPr>
          <w:rFonts w:asciiTheme="majorBidi" w:hAnsiTheme="majorBidi" w:cstheme="majorBidi"/>
          <w:color w:val="000000"/>
          <w:sz w:val="30"/>
          <w:szCs w:val="30"/>
          <w:cs/>
          <w:lang w:val="en-GB" w:eastAsia="x-none"/>
        </w:rPr>
        <w:t xml:space="preserve"> 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:rsidR="00A14D28" w:rsidRPr="0034403D" w:rsidRDefault="00A14D28" w:rsidP="0034403D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3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7"/>
        <w:gridCol w:w="1441"/>
        <w:gridCol w:w="5038"/>
      </w:tblGrid>
      <w:tr w:rsidR="00D0364C" w:rsidRPr="0034403D" w:rsidTr="00C02E16">
        <w:trPr>
          <w:trHeight w:val="20"/>
          <w:tblHeader/>
        </w:trPr>
        <w:tc>
          <w:tcPr>
            <w:tcW w:w="2897" w:type="dxa"/>
          </w:tcPr>
          <w:p w:rsidR="00D0364C" w:rsidRPr="0034403D" w:rsidRDefault="00D0364C" w:rsidP="0034403D">
            <w:pPr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="003D7515" w:rsidRPr="003440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3D7515" w:rsidRPr="003440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</w:t>
            </w:r>
          </w:p>
        </w:tc>
        <w:tc>
          <w:tcPr>
            <w:tcW w:w="1441" w:type="dxa"/>
          </w:tcPr>
          <w:p w:rsidR="00D0364C" w:rsidRPr="0034403D" w:rsidRDefault="00D0364C" w:rsidP="0034403D">
            <w:pPr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40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:rsidR="00D0364C" w:rsidRPr="0034403D" w:rsidRDefault="00D0364C" w:rsidP="0034403D">
            <w:pPr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440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038" w:type="dxa"/>
          </w:tcPr>
          <w:p w:rsidR="00D0364C" w:rsidRPr="0034403D" w:rsidRDefault="00D0364C" w:rsidP="0034403D">
            <w:pPr>
              <w:ind w:left="162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0364C" w:rsidRPr="0034403D" w:rsidTr="00C02E16">
        <w:trPr>
          <w:trHeight w:val="20"/>
        </w:trPr>
        <w:tc>
          <w:tcPr>
            <w:tcW w:w="2897" w:type="dxa"/>
            <w:shd w:val="clear" w:color="auto" w:fill="auto"/>
          </w:tcPr>
          <w:p w:rsidR="00D0364C" w:rsidRPr="0034403D" w:rsidRDefault="00D0364C" w:rsidP="0034403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3440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:rsidR="00D0364C" w:rsidRPr="0034403D" w:rsidRDefault="00D0364C" w:rsidP="0034403D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5038" w:type="dxa"/>
            <w:shd w:val="clear" w:color="auto" w:fill="auto"/>
          </w:tcPr>
          <w:p w:rsidR="00D0364C" w:rsidRPr="0034403D" w:rsidRDefault="00D0364C" w:rsidP="0034403D">
            <w:pPr>
              <w:ind w:left="342" w:right="72" w:hanging="18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บุคคลที่มีอำนาจและความรับผิดชอบในการวางแผน</w:t>
            </w:r>
            <w:r w:rsidR="00D100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สั่งการและควบคุมกิจกรรมต่างๆ ของกิจการไม่ว่าทางตรงหรือทางอ้อม ทั้งนี้ รวมถึงกรรมการของ</w:t>
            </w:r>
            <w:r w:rsidR="00D1006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</w:t>
            </w: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 (ไม่ว่าจะทำหน้าที่ในระดับบริหารหรือไม่)</w:t>
            </w:r>
          </w:p>
        </w:tc>
      </w:tr>
      <w:tr w:rsidR="00A048BA" w:rsidRPr="0034403D" w:rsidTr="00C02E16">
        <w:trPr>
          <w:trHeight w:val="20"/>
        </w:trPr>
        <w:tc>
          <w:tcPr>
            <w:tcW w:w="2897" w:type="dxa"/>
            <w:shd w:val="clear" w:color="auto" w:fill="auto"/>
          </w:tcPr>
          <w:p w:rsidR="00A048BA" w:rsidRPr="0034403D" w:rsidRDefault="00A048BA" w:rsidP="0034403D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 เอ็ม แคปปิตอล จำกัด                                </w:t>
            </w:r>
          </w:p>
        </w:tc>
        <w:tc>
          <w:tcPr>
            <w:tcW w:w="1441" w:type="dxa"/>
            <w:shd w:val="clear" w:color="auto" w:fill="auto"/>
          </w:tcPr>
          <w:p w:rsidR="00A048BA" w:rsidRPr="0034403D" w:rsidRDefault="00A048BA" w:rsidP="0034403D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038" w:type="dxa"/>
            <w:shd w:val="clear" w:color="auto" w:fill="auto"/>
          </w:tcPr>
          <w:p w:rsidR="00A048BA" w:rsidRPr="0034403D" w:rsidRDefault="00A048BA" w:rsidP="0034403D">
            <w:pPr>
              <w:ind w:left="158" w:right="-1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มีกรรมการของบริษัท</w:t>
            </w:r>
            <w:r w:rsidR="0032363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ท่านเป็นผู้ถือหุ้นรายใหญ่</w:t>
            </w:r>
          </w:p>
        </w:tc>
      </w:tr>
      <w:tr w:rsidR="000A0E3F" w:rsidRPr="0034403D" w:rsidTr="00C02E16">
        <w:trPr>
          <w:trHeight w:val="20"/>
        </w:trPr>
        <w:tc>
          <w:tcPr>
            <w:tcW w:w="2897" w:type="dxa"/>
            <w:shd w:val="clear" w:color="auto" w:fill="auto"/>
          </w:tcPr>
          <w:p w:rsidR="000A0E3F" w:rsidRPr="0034403D" w:rsidRDefault="000A0E3F" w:rsidP="0034403D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ซีเอ็ม คอร์ปอเรท จำกัด</w:t>
            </w:r>
          </w:p>
        </w:tc>
        <w:tc>
          <w:tcPr>
            <w:tcW w:w="1441" w:type="dxa"/>
            <w:shd w:val="clear" w:color="auto" w:fill="auto"/>
          </w:tcPr>
          <w:p w:rsidR="000A0E3F" w:rsidRPr="0034403D" w:rsidRDefault="000A0E3F" w:rsidP="0034403D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038" w:type="dxa"/>
            <w:shd w:val="clear" w:color="auto" w:fill="auto"/>
          </w:tcPr>
          <w:p w:rsidR="000A0E3F" w:rsidRPr="0034403D" w:rsidRDefault="000A0E3F" w:rsidP="0034403D">
            <w:pPr>
              <w:ind w:left="158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มีกรรมการของบริษัท </w:t>
            </w:r>
            <w:r w:rsidRPr="0034403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ท่านเป็นผู้ถือหุ้นรายใหญ่</w:t>
            </w:r>
          </w:p>
        </w:tc>
      </w:tr>
      <w:tr w:rsidR="0032363C" w:rsidRPr="0034403D" w:rsidTr="00C02E16">
        <w:trPr>
          <w:trHeight w:val="20"/>
        </w:trPr>
        <w:tc>
          <w:tcPr>
            <w:tcW w:w="2897" w:type="dxa"/>
            <w:shd w:val="clear" w:color="auto" w:fill="auto"/>
          </w:tcPr>
          <w:p w:rsidR="00FB23C1" w:rsidRDefault="0032363C" w:rsidP="0034403D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ไทยฟิล์มอินดัสตรี่ จำกัด</w:t>
            </w:r>
          </w:p>
          <w:p w:rsidR="0032363C" w:rsidRPr="0034403D" w:rsidRDefault="00FB23C1" w:rsidP="0034403D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441" w:type="dxa"/>
            <w:shd w:val="clear" w:color="auto" w:fill="auto"/>
          </w:tcPr>
          <w:p w:rsidR="0032363C" w:rsidRPr="0034403D" w:rsidRDefault="0032363C" w:rsidP="0034403D">
            <w:pPr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038" w:type="dxa"/>
            <w:shd w:val="clear" w:color="auto" w:fill="auto"/>
          </w:tcPr>
          <w:p w:rsidR="0032363C" w:rsidRPr="0034403D" w:rsidRDefault="0032363C" w:rsidP="0034403D">
            <w:pPr>
              <w:ind w:left="158" w:right="-11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มีกรรมการของบริษัท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</w:tbl>
    <w:p w:rsidR="008D56D6" w:rsidRDefault="008D56D6" w:rsidP="0034403D">
      <w:pPr>
        <w:rPr>
          <w:rFonts w:asciiTheme="majorBidi" w:hAnsiTheme="majorBidi" w:cstheme="majorBidi"/>
          <w:sz w:val="30"/>
          <w:szCs w:val="30"/>
        </w:rPr>
      </w:pPr>
    </w:p>
    <w:p w:rsidR="0065140D" w:rsidRDefault="0065140D" w:rsidP="0034403D">
      <w:pPr>
        <w:rPr>
          <w:rFonts w:asciiTheme="majorBidi" w:hAnsiTheme="majorBidi" w:cstheme="majorBidi"/>
          <w:sz w:val="30"/>
          <w:szCs w:val="30"/>
        </w:rPr>
      </w:pPr>
    </w:p>
    <w:p w:rsidR="00D0364C" w:rsidRPr="0034403D" w:rsidRDefault="00D0364C" w:rsidP="00064F60">
      <w:pPr>
        <w:pStyle w:val="BodyText"/>
        <w:tabs>
          <w:tab w:val="left" w:pos="540"/>
        </w:tabs>
        <w:ind w:left="540" w:firstLine="27"/>
        <w:rPr>
          <w:rFonts w:asciiTheme="majorBidi" w:hAnsiTheme="majorBidi" w:cstheme="majorBidi"/>
          <w:b/>
          <w:sz w:val="30"/>
          <w:szCs w:val="30"/>
        </w:rPr>
      </w:pPr>
      <w:r w:rsidRPr="0034403D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นโยบายการกำหนดราคา</w:t>
      </w:r>
      <w:r w:rsidRPr="0034403D">
        <w:rPr>
          <w:rFonts w:asciiTheme="majorBidi" w:hAnsiTheme="majorBidi" w:cstheme="majorBidi"/>
          <w:spacing w:val="-6"/>
          <w:sz w:val="30"/>
          <w:szCs w:val="30"/>
          <w:cs/>
        </w:rPr>
        <w:t>สำหรับ</w:t>
      </w:r>
      <w:r w:rsidRPr="0034403D">
        <w:rPr>
          <w:rFonts w:asciiTheme="majorBidi" w:hAnsiTheme="majorBidi" w:cstheme="majorBidi"/>
          <w:sz w:val="30"/>
          <w:szCs w:val="30"/>
          <w:cs/>
        </w:rPr>
        <w:t xml:space="preserve">แต่ละประเภทรายการอธิบายได้ดังต่อไปนี้ </w:t>
      </w:r>
    </w:p>
    <w:p w:rsidR="00D0364C" w:rsidRPr="0034403D" w:rsidRDefault="00D0364C" w:rsidP="0034403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259"/>
        <w:gridCol w:w="4936"/>
      </w:tblGrid>
      <w:tr w:rsidR="00D0364C" w:rsidRPr="0034403D" w:rsidTr="001579A0">
        <w:trPr>
          <w:tblHeader/>
        </w:trPr>
        <w:tc>
          <w:tcPr>
            <w:tcW w:w="4158" w:type="dxa"/>
            <w:vAlign w:val="bottom"/>
          </w:tcPr>
          <w:p w:rsidR="00D0364C" w:rsidRPr="0034403D" w:rsidRDefault="00D0364C" w:rsidP="0034403D">
            <w:pPr>
              <w:tabs>
                <w:tab w:val="left" w:pos="714"/>
              </w:tabs>
              <w:ind w:left="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3440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59" w:type="dxa"/>
          </w:tcPr>
          <w:p w:rsidR="00D0364C" w:rsidRPr="0034403D" w:rsidRDefault="00D0364C" w:rsidP="0034403D">
            <w:pPr>
              <w:tabs>
                <w:tab w:val="left" w:pos="1017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  <w:vAlign w:val="bottom"/>
          </w:tcPr>
          <w:p w:rsidR="00D0364C" w:rsidRPr="0034403D" w:rsidRDefault="00D0364C" w:rsidP="0034403D">
            <w:pPr>
              <w:tabs>
                <w:tab w:val="left" w:pos="1017"/>
              </w:tabs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4403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86800" w:rsidRPr="0034403D" w:rsidTr="001579A0">
        <w:tc>
          <w:tcPr>
            <w:tcW w:w="4158" w:type="dxa"/>
            <w:vAlign w:val="bottom"/>
          </w:tcPr>
          <w:p w:rsidR="00086800" w:rsidRPr="0034403D" w:rsidRDefault="00086800" w:rsidP="0034403D">
            <w:pPr>
              <w:ind w:left="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</w:t>
            </w:r>
            <w:r w:rsidR="00C60F1D"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ค่าเช่าสำนักงานและ</w:t>
            </w:r>
          </w:p>
        </w:tc>
        <w:tc>
          <w:tcPr>
            <w:tcW w:w="259" w:type="dxa"/>
          </w:tcPr>
          <w:p w:rsidR="00086800" w:rsidRPr="0034403D" w:rsidRDefault="00086800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086800" w:rsidRPr="0034403D" w:rsidRDefault="00086800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403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ราคาปกติที่ให้บริการกับบุคคลภายนอก/</w:t>
            </w:r>
          </w:p>
        </w:tc>
      </w:tr>
      <w:tr w:rsidR="00086800" w:rsidRPr="0034403D" w:rsidTr="001579A0">
        <w:tc>
          <w:tcPr>
            <w:tcW w:w="4158" w:type="dxa"/>
            <w:vAlign w:val="bottom"/>
          </w:tcPr>
          <w:p w:rsidR="00086800" w:rsidRPr="0034403D" w:rsidRDefault="00086800" w:rsidP="0034403D">
            <w:pPr>
              <w:ind w:left="2"/>
              <w:rPr>
                <w:rFonts w:asciiTheme="majorBidi" w:hAnsiTheme="majorBidi" w:cstheme="majorBidi"/>
                <w:color w:val="000000"/>
                <w:spacing w:val="-16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  <w:t xml:space="preserve">   </w:t>
            </w:r>
            <w:r w:rsidRPr="0034403D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อุปกรณ์สำนักงาน</w:t>
            </w:r>
            <w:r w:rsidR="00C60F1D" w:rsidRPr="0034403D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 xml:space="preserve"> </w:t>
            </w:r>
            <w:r w:rsidRPr="0034403D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ค่าบริการด้านบัญชี</w:t>
            </w:r>
            <w:r w:rsidR="00C60F1D" w:rsidRPr="0034403D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 xml:space="preserve"> </w:t>
            </w:r>
            <w:r w:rsidRPr="0034403D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259" w:type="dxa"/>
          </w:tcPr>
          <w:p w:rsidR="00086800" w:rsidRPr="0034403D" w:rsidRDefault="00086800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086800" w:rsidRPr="0034403D" w:rsidRDefault="00C60F1D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="00086800" w:rsidRPr="0034403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D0364C" w:rsidRPr="0034403D" w:rsidTr="001579A0">
        <w:tc>
          <w:tcPr>
            <w:tcW w:w="4158" w:type="dxa"/>
            <w:vAlign w:val="bottom"/>
          </w:tcPr>
          <w:p w:rsidR="00D0364C" w:rsidRPr="0034403D" w:rsidRDefault="00D0364C" w:rsidP="0034403D">
            <w:pPr>
              <w:pStyle w:val="7I-7H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รายได้ค่าบริการจากธุรกิจนอกชายฝั่ง</w:t>
            </w:r>
          </w:p>
        </w:tc>
        <w:tc>
          <w:tcPr>
            <w:tcW w:w="259" w:type="dxa"/>
          </w:tcPr>
          <w:p w:rsidR="00D0364C" w:rsidRPr="0034403D" w:rsidRDefault="00D0364C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D0364C" w:rsidRPr="0034403D" w:rsidRDefault="00D0364C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D0364C" w:rsidRPr="0034403D" w:rsidTr="001579A0">
        <w:tc>
          <w:tcPr>
            <w:tcW w:w="4158" w:type="dxa"/>
            <w:vAlign w:val="bottom"/>
          </w:tcPr>
          <w:p w:rsidR="00D0364C" w:rsidRPr="0034403D" w:rsidRDefault="00D0364C" w:rsidP="0034403D">
            <w:pPr>
              <w:pStyle w:val="7I-7H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59" w:type="dxa"/>
          </w:tcPr>
          <w:p w:rsidR="00D0364C" w:rsidRPr="0034403D" w:rsidRDefault="00D0364C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D0364C" w:rsidRPr="0034403D" w:rsidRDefault="00D0364C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403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D0364C" w:rsidRPr="0034403D" w:rsidTr="001579A0">
        <w:tc>
          <w:tcPr>
            <w:tcW w:w="4158" w:type="dxa"/>
            <w:vAlign w:val="bottom"/>
          </w:tcPr>
          <w:p w:rsidR="00D0364C" w:rsidRPr="0034403D" w:rsidRDefault="00D0364C" w:rsidP="0034403D">
            <w:pPr>
              <w:pStyle w:val="7I-7H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259" w:type="dxa"/>
          </w:tcPr>
          <w:p w:rsidR="00D0364C" w:rsidRPr="0034403D" w:rsidRDefault="00D0364C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D0364C" w:rsidRPr="0034403D" w:rsidRDefault="00D0364C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4403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D0364C" w:rsidRPr="0034403D" w:rsidTr="001579A0">
        <w:tc>
          <w:tcPr>
            <w:tcW w:w="4158" w:type="dxa"/>
            <w:vAlign w:val="bottom"/>
          </w:tcPr>
          <w:p w:rsidR="00D0364C" w:rsidRPr="0034403D" w:rsidRDefault="00D0364C" w:rsidP="0034403D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ดอกเบี้ยรับ/ดอกเบี้ยจ่าย</w:t>
            </w:r>
          </w:p>
        </w:tc>
        <w:tc>
          <w:tcPr>
            <w:tcW w:w="259" w:type="dxa"/>
          </w:tcPr>
          <w:p w:rsidR="00D0364C" w:rsidRPr="0034403D" w:rsidRDefault="00D0364C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D0364C" w:rsidRPr="0034403D" w:rsidRDefault="00D0364C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อ้างอิงกับอัตราตลาด/ต้นทุนการกู้ยืมของบริษัทที่ให้เงินกู้</w:t>
            </w:r>
          </w:p>
        </w:tc>
      </w:tr>
      <w:tr w:rsidR="00D0364C" w:rsidRPr="0034403D" w:rsidTr="001579A0">
        <w:tc>
          <w:tcPr>
            <w:tcW w:w="4158" w:type="dxa"/>
            <w:vAlign w:val="bottom"/>
          </w:tcPr>
          <w:p w:rsidR="00D0364C" w:rsidRPr="0034403D" w:rsidRDefault="00D0364C" w:rsidP="0034403D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ค่าธรรมเนียมการบริหารและการจัดการ</w:t>
            </w:r>
          </w:p>
        </w:tc>
        <w:tc>
          <w:tcPr>
            <w:tcW w:w="259" w:type="dxa"/>
          </w:tcPr>
          <w:p w:rsidR="00D0364C" w:rsidRPr="0034403D" w:rsidRDefault="00D0364C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D0364C" w:rsidRPr="0034403D" w:rsidRDefault="00D0364C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D0364C" w:rsidRPr="0034403D" w:rsidTr="001579A0">
        <w:tc>
          <w:tcPr>
            <w:tcW w:w="4158" w:type="dxa"/>
            <w:vAlign w:val="bottom"/>
          </w:tcPr>
          <w:p w:rsidR="00D0364C" w:rsidRPr="0034403D" w:rsidRDefault="00D0364C" w:rsidP="0034403D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ค่าใช้จ่ายบริการสารสนเทศและค่าบริการ</w:t>
            </w:r>
          </w:p>
        </w:tc>
        <w:tc>
          <w:tcPr>
            <w:tcW w:w="259" w:type="dxa"/>
          </w:tcPr>
          <w:p w:rsidR="00D0364C" w:rsidRPr="0034403D" w:rsidRDefault="00D0364C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D0364C" w:rsidRPr="0034403D" w:rsidRDefault="00D0364C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  <w:tr w:rsidR="00D0364C" w:rsidRPr="0034403D" w:rsidTr="001579A0">
        <w:tc>
          <w:tcPr>
            <w:tcW w:w="4158" w:type="dxa"/>
            <w:vAlign w:val="bottom"/>
          </w:tcPr>
          <w:p w:rsidR="00D0364C" w:rsidRPr="0034403D" w:rsidRDefault="00D0364C" w:rsidP="0034403D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ค่าใช้จ่ายในการดำเนินงานเกี่ยวกับ</w:t>
            </w:r>
          </w:p>
        </w:tc>
        <w:tc>
          <w:tcPr>
            <w:tcW w:w="259" w:type="dxa"/>
          </w:tcPr>
          <w:p w:rsidR="00D0364C" w:rsidRPr="0034403D" w:rsidRDefault="00D0364C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D0364C" w:rsidRPr="0034403D" w:rsidRDefault="00D0364C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  <w:tr w:rsidR="00D0364C" w:rsidRPr="0034403D" w:rsidTr="001579A0">
        <w:tc>
          <w:tcPr>
            <w:tcW w:w="4158" w:type="dxa"/>
            <w:vAlign w:val="bottom"/>
          </w:tcPr>
          <w:p w:rsidR="00D0364C" w:rsidRPr="0034403D" w:rsidRDefault="00D0364C" w:rsidP="0034403D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เรือเดินทะเล </w:t>
            </w:r>
            <w:r w:rsidRPr="0034403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ค่าใช้จ่ายในการบริการจากธุรกิจ</w:t>
            </w:r>
          </w:p>
        </w:tc>
        <w:tc>
          <w:tcPr>
            <w:tcW w:w="259" w:type="dxa"/>
          </w:tcPr>
          <w:p w:rsidR="00D0364C" w:rsidRPr="0034403D" w:rsidRDefault="00D0364C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D0364C" w:rsidRPr="0034403D" w:rsidRDefault="00D0364C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0364C" w:rsidRPr="0034403D" w:rsidTr="001579A0">
        <w:tc>
          <w:tcPr>
            <w:tcW w:w="4158" w:type="dxa"/>
            <w:vAlign w:val="bottom"/>
          </w:tcPr>
          <w:p w:rsidR="00D0364C" w:rsidRPr="0034403D" w:rsidRDefault="00D0364C" w:rsidP="0034403D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4403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นอกชายฝั่ง และต้นทุนขาย</w:t>
            </w:r>
          </w:p>
        </w:tc>
        <w:tc>
          <w:tcPr>
            <w:tcW w:w="259" w:type="dxa"/>
          </w:tcPr>
          <w:p w:rsidR="00D0364C" w:rsidRPr="0034403D" w:rsidRDefault="00D0364C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D0364C" w:rsidRPr="0034403D" w:rsidRDefault="00D0364C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F6F4E" w:rsidRPr="0034403D" w:rsidTr="001579A0">
        <w:tc>
          <w:tcPr>
            <w:tcW w:w="4158" w:type="dxa"/>
            <w:vAlign w:val="bottom"/>
          </w:tcPr>
          <w:p w:rsidR="00DF6F4E" w:rsidRPr="0034403D" w:rsidRDefault="00DF6F4E" w:rsidP="0034403D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259" w:type="dxa"/>
          </w:tcPr>
          <w:p w:rsidR="00DF6F4E" w:rsidRPr="0034403D" w:rsidRDefault="00DF6F4E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DF6F4E" w:rsidRPr="0034403D" w:rsidRDefault="00DF6F4E" w:rsidP="0034403D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4403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</w:tbl>
    <w:p w:rsidR="00914AB7" w:rsidRPr="00252E33" w:rsidRDefault="00914AB7" w:rsidP="00097AE3">
      <w:pPr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:rsidR="00D0364C" w:rsidRPr="00C92FA1" w:rsidRDefault="00D0364C" w:rsidP="00064F60">
      <w:pPr>
        <w:ind w:left="540" w:firstLine="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92FA1">
        <w:rPr>
          <w:rFonts w:asciiTheme="majorBidi" w:hAnsiTheme="majorBidi" w:cstheme="majorBidi"/>
          <w:spacing w:val="-6"/>
          <w:sz w:val="30"/>
          <w:szCs w:val="30"/>
          <w:cs/>
        </w:rPr>
        <w:t>รายการที่มีสาระสำคัญกับกิจการที่เกี่ยวข้องกัน</w:t>
      </w:r>
      <w:r w:rsidR="006C327A" w:rsidRPr="00C92FA1">
        <w:rPr>
          <w:rFonts w:asciiTheme="majorBidi" w:hAnsiTheme="majorBidi" w:cstheme="majorBidi"/>
          <w:spacing w:val="-6"/>
          <w:sz w:val="30"/>
          <w:szCs w:val="30"/>
          <w:cs/>
        </w:rPr>
        <w:t>สำหรับ</w:t>
      </w:r>
      <w:r w:rsidR="00731BE5" w:rsidRPr="00C92FA1">
        <w:rPr>
          <w:rFonts w:asciiTheme="majorBidi" w:hAnsiTheme="majorBidi" w:cstheme="majorBidi"/>
          <w:spacing w:val="-6"/>
          <w:sz w:val="30"/>
          <w:szCs w:val="30"/>
          <w:cs/>
        </w:rPr>
        <w:t>แต่</w:t>
      </w:r>
      <w:r w:rsidR="00731BE5" w:rsidRPr="00506EA8">
        <w:rPr>
          <w:rFonts w:asciiTheme="majorBidi" w:hAnsiTheme="majorBidi" w:cstheme="majorBidi"/>
          <w:spacing w:val="-6"/>
          <w:sz w:val="30"/>
          <w:szCs w:val="30"/>
          <w:cs/>
        </w:rPr>
        <w:t>ละ</w:t>
      </w:r>
      <w:r w:rsidR="00675AF3" w:rsidRPr="00506EA8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Pr="00506EA8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506EA8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E94A54" w:rsidRPr="00506EA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F425F7" w:rsidRPr="00506EA8">
        <w:rPr>
          <w:rFonts w:asciiTheme="majorBidi" w:hAnsiTheme="majorBidi" w:cstheme="majorBidi"/>
          <w:spacing w:val="-6"/>
          <w:sz w:val="30"/>
          <w:szCs w:val="30"/>
          <w:cs/>
        </w:rPr>
        <w:t>ธั</w:t>
      </w:r>
      <w:r w:rsidR="00675AF3" w:rsidRPr="00506EA8">
        <w:rPr>
          <w:rFonts w:asciiTheme="majorBidi" w:hAnsiTheme="majorBidi" w:cstheme="majorBidi"/>
          <w:spacing w:val="-6"/>
          <w:sz w:val="30"/>
          <w:szCs w:val="30"/>
          <w:cs/>
        </w:rPr>
        <w:t>นวาคม</w:t>
      </w:r>
      <w:r w:rsidR="00731BE5" w:rsidRPr="00C92FA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C92FA1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สรุปได้ดังนี้ </w:t>
      </w:r>
    </w:p>
    <w:p w:rsidR="00234D8E" w:rsidRPr="001579A0" w:rsidRDefault="00234D8E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8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32"/>
        <w:gridCol w:w="1170"/>
        <w:gridCol w:w="270"/>
        <w:gridCol w:w="1188"/>
        <w:gridCol w:w="270"/>
        <w:gridCol w:w="1080"/>
        <w:gridCol w:w="270"/>
        <w:gridCol w:w="1201"/>
      </w:tblGrid>
      <w:tr w:rsidR="002262FB" w:rsidRPr="00C92FA1" w:rsidTr="00064F60">
        <w:trPr>
          <w:tblHeader/>
        </w:trPr>
        <w:tc>
          <w:tcPr>
            <w:tcW w:w="4032" w:type="dxa"/>
          </w:tcPr>
          <w:p w:rsidR="002262FB" w:rsidRPr="00C92FA1" w:rsidRDefault="002262FB" w:rsidP="000A3ACA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3"/>
          </w:tcPr>
          <w:p w:rsidR="002262FB" w:rsidRPr="00C92FA1" w:rsidRDefault="002262FB" w:rsidP="000A3AC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70" w:type="dxa"/>
          </w:tcPr>
          <w:p w:rsidR="002262FB" w:rsidRPr="00C92FA1" w:rsidRDefault="002262FB" w:rsidP="000A3AC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2262FB" w:rsidRPr="00C92FA1" w:rsidRDefault="002262FB" w:rsidP="000A3AC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3B2E84" w:rsidRPr="00C92FA1" w:rsidTr="00064F60">
        <w:trPr>
          <w:tblHeader/>
        </w:trPr>
        <w:tc>
          <w:tcPr>
            <w:tcW w:w="4032" w:type="dxa"/>
          </w:tcPr>
          <w:p w:rsidR="003B2E84" w:rsidRPr="00C92FA1" w:rsidRDefault="003B2E84" w:rsidP="003B2E84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B2E84" w:rsidRPr="00C92FA1" w:rsidRDefault="003B2E84" w:rsidP="003B2E84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4A5F4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:rsidR="003B2E84" w:rsidRPr="00C92FA1" w:rsidRDefault="003B2E84" w:rsidP="003B2E84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3B2E84" w:rsidRPr="00C92FA1" w:rsidRDefault="003B2E84" w:rsidP="003B2E84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4A5F4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</w:tcPr>
          <w:p w:rsidR="003B2E84" w:rsidRPr="00C92FA1" w:rsidRDefault="003B2E84" w:rsidP="003B2E84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3B2E84" w:rsidRPr="00C92FA1" w:rsidRDefault="003B2E84" w:rsidP="003B2E84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4A5F4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:rsidR="003B2E84" w:rsidRPr="00C92FA1" w:rsidRDefault="003B2E84" w:rsidP="003B2E84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:rsidR="003B2E84" w:rsidRPr="00C92FA1" w:rsidRDefault="003B2E84" w:rsidP="003B2E84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4A5F4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3B2E84" w:rsidRPr="00C92FA1" w:rsidTr="00064F60">
        <w:trPr>
          <w:tblHeader/>
        </w:trPr>
        <w:tc>
          <w:tcPr>
            <w:tcW w:w="4032" w:type="dxa"/>
          </w:tcPr>
          <w:p w:rsidR="003B2E84" w:rsidRPr="00C92FA1" w:rsidRDefault="003B2E84" w:rsidP="003B2E84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449" w:type="dxa"/>
            <w:gridSpan w:val="7"/>
          </w:tcPr>
          <w:p w:rsidR="003B2E84" w:rsidRPr="00C92FA1" w:rsidRDefault="003B2E84" w:rsidP="003B2E84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US"/>
              </w:rPr>
              <w:t>(</w:t>
            </w: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  <w:t>พันบาท</w:t>
            </w: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US"/>
              </w:rPr>
              <w:t>)</w:t>
            </w:r>
          </w:p>
        </w:tc>
      </w:tr>
      <w:tr w:rsidR="004A5F45" w:rsidRPr="00C92FA1" w:rsidTr="00064F60">
        <w:tc>
          <w:tcPr>
            <w:tcW w:w="4032" w:type="dxa"/>
          </w:tcPr>
          <w:p w:rsidR="004A5F45" w:rsidRPr="00C92FA1" w:rsidRDefault="004A5F45" w:rsidP="00064F60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4A5F45" w:rsidRPr="00C92FA1" w:rsidRDefault="004A5F45" w:rsidP="004A5F4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:rsidR="004A5F45" w:rsidRPr="00C92FA1" w:rsidRDefault="004A5F45" w:rsidP="004A5F4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4A5F45" w:rsidRPr="00C92FA1" w:rsidRDefault="004A5F45" w:rsidP="004A5F4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:rsidR="004A5F45" w:rsidRPr="00C92FA1" w:rsidRDefault="004A5F45" w:rsidP="004A5F4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4A5F45" w:rsidRPr="00C92FA1" w:rsidRDefault="004A5F45" w:rsidP="004A5F4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:rsidR="004A5F45" w:rsidRPr="00C92FA1" w:rsidRDefault="004A5F45" w:rsidP="004A5F4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:rsidR="004A5F45" w:rsidRPr="00C92FA1" w:rsidRDefault="004A5F45" w:rsidP="004A5F4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4A5F45" w:rsidRPr="00C92FA1" w:rsidTr="00064F60">
        <w:tc>
          <w:tcPr>
            <w:tcW w:w="4032" w:type="dxa"/>
            <w:vAlign w:val="bottom"/>
          </w:tcPr>
          <w:p w:rsidR="004A5F45" w:rsidRPr="00C92FA1" w:rsidRDefault="004A5F45" w:rsidP="00064F60">
            <w:pPr>
              <w:ind w:firstLine="1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ค่าเช่าสำนักงานและ</w:t>
            </w:r>
          </w:p>
        </w:tc>
        <w:tc>
          <w:tcPr>
            <w:tcW w:w="1170" w:type="dxa"/>
          </w:tcPr>
          <w:p w:rsidR="004A5F45" w:rsidRPr="00C92FA1" w:rsidRDefault="004A5F45" w:rsidP="004A5F4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:rsidR="004A5F45" w:rsidRPr="00C92FA1" w:rsidRDefault="004A5F45" w:rsidP="004A5F4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4A5F45" w:rsidRPr="00C92FA1" w:rsidRDefault="004A5F45" w:rsidP="004A5F4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:rsidR="004A5F45" w:rsidRPr="00C92FA1" w:rsidRDefault="004A5F45" w:rsidP="004A5F4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4A5F45" w:rsidRPr="00C92FA1" w:rsidRDefault="004A5F45" w:rsidP="004A5F4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:rsidR="004A5F45" w:rsidRPr="00C92FA1" w:rsidRDefault="004A5F45" w:rsidP="004A5F4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:rsidR="004A5F45" w:rsidRPr="00C92FA1" w:rsidRDefault="004A5F45" w:rsidP="004A5F4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8D56D6" w:rsidRPr="00C92FA1" w:rsidTr="00064F60">
        <w:tc>
          <w:tcPr>
            <w:tcW w:w="4032" w:type="dxa"/>
            <w:vAlign w:val="bottom"/>
          </w:tcPr>
          <w:p w:rsidR="008D56D6" w:rsidRPr="00C92FA1" w:rsidRDefault="008D56D6" w:rsidP="008D56D6">
            <w:pPr>
              <w:ind w:firstLine="162"/>
              <w:rPr>
                <w:rFonts w:asciiTheme="majorBidi" w:hAnsiTheme="majorBidi" w:cstheme="majorBidi"/>
                <w:spacing w:val="-18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อุปกรณ์สำนักงาน ค่าบริการด้านบัญชีและรายได้อื่น</w:t>
            </w:r>
          </w:p>
        </w:tc>
        <w:tc>
          <w:tcPr>
            <w:tcW w:w="1170" w:type="dxa"/>
          </w:tcPr>
          <w:p w:rsidR="008D56D6" w:rsidRPr="00C92FA1" w:rsidRDefault="008D56D6" w:rsidP="008D56D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8D56D6" w:rsidRPr="00C92FA1" w:rsidRDefault="008D56D6" w:rsidP="008D56D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8D56D6" w:rsidRPr="00C92FA1" w:rsidRDefault="00673138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35,811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60,660</w:t>
            </w:r>
          </w:p>
        </w:tc>
      </w:tr>
      <w:tr w:rsidR="008D56D6" w:rsidRPr="00C92FA1" w:rsidTr="00064F60">
        <w:tc>
          <w:tcPr>
            <w:tcW w:w="4032" w:type="dxa"/>
            <w:vAlign w:val="bottom"/>
          </w:tcPr>
          <w:p w:rsidR="008D56D6" w:rsidRPr="00C92FA1" w:rsidRDefault="008D56D6" w:rsidP="00064F60">
            <w:pPr>
              <w:ind w:firstLine="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8D56D6" w:rsidRPr="00C92FA1" w:rsidRDefault="008D56D6" w:rsidP="008D56D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8D56D6" w:rsidRPr="00C92FA1" w:rsidRDefault="008D56D6" w:rsidP="008D56D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8D56D6" w:rsidRPr="00C92FA1" w:rsidRDefault="00673138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35,005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61,182</w:t>
            </w:r>
          </w:p>
        </w:tc>
      </w:tr>
      <w:tr w:rsidR="00673138" w:rsidRPr="00C92FA1" w:rsidTr="00064F60">
        <w:tc>
          <w:tcPr>
            <w:tcW w:w="4032" w:type="dxa"/>
            <w:vAlign w:val="bottom"/>
          </w:tcPr>
          <w:p w:rsidR="00673138" w:rsidRPr="00C92FA1" w:rsidRDefault="00343891" w:rsidP="00064F60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ค่าใช้จ่ายบริการสารสนเทศและค่าบริการ</w:t>
            </w:r>
          </w:p>
        </w:tc>
        <w:tc>
          <w:tcPr>
            <w:tcW w:w="1170" w:type="dxa"/>
          </w:tcPr>
          <w:p w:rsidR="00673138" w:rsidRPr="00C92FA1" w:rsidRDefault="00343891" w:rsidP="008D56D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673138" w:rsidRPr="00C92FA1" w:rsidRDefault="00673138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673138" w:rsidRPr="00C92FA1" w:rsidRDefault="00343891" w:rsidP="008D56D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673138" w:rsidRPr="00C92FA1" w:rsidRDefault="00673138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673138" w:rsidRDefault="00343891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262</w:t>
            </w:r>
          </w:p>
        </w:tc>
        <w:tc>
          <w:tcPr>
            <w:tcW w:w="270" w:type="dxa"/>
          </w:tcPr>
          <w:p w:rsidR="00673138" w:rsidRPr="00C92FA1" w:rsidRDefault="00673138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:rsidR="00673138" w:rsidRPr="00343891" w:rsidRDefault="00343891" w:rsidP="00343891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343891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8D56D6" w:rsidRPr="001579A0" w:rsidTr="00064F60">
        <w:tc>
          <w:tcPr>
            <w:tcW w:w="4032" w:type="dxa"/>
            <w:vAlign w:val="bottom"/>
          </w:tcPr>
          <w:p w:rsidR="008D56D6" w:rsidRDefault="008D56D6" w:rsidP="008D56D6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:rsidR="00252E33" w:rsidRDefault="00252E33" w:rsidP="008D56D6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:rsidR="00252E33" w:rsidRDefault="00252E33" w:rsidP="008D56D6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:rsidR="00252E33" w:rsidRDefault="00252E33" w:rsidP="008D56D6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:rsidR="00252E33" w:rsidRDefault="00252E33" w:rsidP="008D56D6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:rsidR="00252E33" w:rsidRDefault="00252E33" w:rsidP="008D56D6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:rsidR="00252E33" w:rsidRDefault="00252E33" w:rsidP="008D56D6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:rsidR="00252E33" w:rsidRDefault="00252E33" w:rsidP="008D56D6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:rsidR="00252E33" w:rsidRDefault="00252E33" w:rsidP="008D56D6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:rsidR="00252E33" w:rsidRDefault="00252E33" w:rsidP="008D56D6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:rsidR="00252E33" w:rsidRDefault="00252E33" w:rsidP="008D56D6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  <w:p w:rsidR="00252E33" w:rsidRPr="001579A0" w:rsidRDefault="00252E33" w:rsidP="008D56D6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8D56D6" w:rsidRPr="001579A0" w:rsidRDefault="008D56D6" w:rsidP="008D56D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:rsidR="008D56D6" w:rsidRPr="001579A0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188" w:type="dxa"/>
          </w:tcPr>
          <w:p w:rsidR="008D56D6" w:rsidRPr="001579A0" w:rsidRDefault="008D56D6" w:rsidP="008D56D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:rsidR="008D56D6" w:rsidRPr="001579A0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:rsidR="008D56D6" w:rsidRPr="001579A0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</w:tcPr>
          <w:p w:rsidR="008D56D6" w:rsidRPr="001579A0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201" w:type="dxa"/>
          </w:tcPr>
          <w:p w:rsidR="008D56D6" w:rsidRPr="001579A0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</w:tr>
      <w:tr w:rsidR="008D56D6" w:rsidRPr="00C92FA1" w:rsidTr="00064F60">
        <w:tc>
          <w:tcPr>
            <w:tcW w:w="4032" w:type="dxa"/>
          </w:tcPr>
          <w:p w:rsidR="008D56D6" w:rsidRPr="00C92FA1" w:rsidRDefault="008D56D6" w:rsidP="00064F60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8D56D6" w:rsidRPr="00C92FA1" w:rsidTr="00064F60">
        <w:tc>
          <w:tcPr>
            <w:tcW w:w="4032" w:type="dxa"/>
            <w:vAlign w:val="bottom"/>
          </w:tcPr>
          <w:p w:rsidR="008D56D6" w:rsidRPr="00C92FA1" w:rsidRDefault="008D56D6" w:rsidP="00064F60">
            <w:pPr>
              <w:ind w:firstLine="1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</w:t>
            </w:r>
            <w:r w:rsidR="006B2A02" w:rsidRPr="006B2A02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1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8D56D6" w:rsidRPr="00C92FA1" w:rsidTr="00064F60">
        <w:tc>
          <w:tcPr>
            <w:tcW w:w="4032" w:type="dxa"/>
            <w:vAlign w:val="bottom"/>
          </w:tcPr>
          <w:p w:rsidR="008D56D6" w:rsidRPr="00C92FA1" w:rsidRDefault="008D56D6" w:rsidP="00064F60">
            <w:pPr>
              <w:ind w:firstLine="1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และอุปกรณ์สำนักงาน และรายได้อื่น</w:t>
            </w:r>
          </w:p>
        </w:tc>
        <w:tc>
          <w:tcPr>
            <w:tcW w:w="1170" w:type="dxa"/>
          </w:tcPr>
          <w:p w:rsidR="008D56D6" w:rsidRPr="00C92FA1" w:rsidRDefault="004E6CB9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50,883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8D56D6" w:rsidRPr="00C92FA1" w:rsidRDefault="008D56D6" w:rsidP="008D56D6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58,254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8D56D6" w:rsidRPr="00C92FA1" w:rsidRDefault="004E6CB9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,543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1,104</w:t>
            </w:r>
          </w:p>
        </w:tc>
      </w:tr>
      <w:tr w:rsidR="008D56D6" w:rsidRPr="00C92FA1" w:rsidTr="00064F60">
        <w:tc>
          <w:tcPr>
            <w:tcW w:w="4032" w:type="dxa"/>
            <w:vAlign w:val="bottom"/>
          </w:tcPr>
          <w:p w:rsidR="008D56D6" w:rsidRPr="00C92FA1" w:rsidRDefault="008D56D6" w:rsidP="00064F60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:rsidR="008D56D6" w:rsidRPr="00C92FA1" w:rsidRDefault="004E6CB9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78,961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8D56D6" w:rsidRPr="00C92FA1" w:rsidRDefault="008D56D6" w:rsidP="008D56D6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36,123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8D56D6" w:rsidRPr="00C92FA1" w:rsidRDefault="004E6CB9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78,147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36,123</w:t>
            </w:r>
          </w:p>
        </w:tc>
      </w:tr>
      <w:tr w:rsidR="008D56D6" w:rsidRPr="00C92FA1" w:rsidTr="00064F60">
        <w:tc>
          <w:tcPr>
            <w:tcW w:w="4032" w:type="dxa"/>
            <w:vAlign w:val="bottom"/>
          </w:tcPr>
          <w:p w:rsidR="008D56D6" w:rsidRPr="00C92FA1" w:rsidRDefault="008D56D6" w:rsidP="00064F60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70" w:type="dxa"/>
          </w:tcPr>
          <w:p w:rsidR="008D56D6" w:rsidRPr="00C92FA1" w:rsidRDefault="004E6CB9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1,772,666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8D56D6" w:rsidRPr="00C92FA1" w:rsidRDefault="008D56D6" w:rsidP="008D56D6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1,930,494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8D56D6" w:rsidRPr="00C92FA1" w:rsidRDefault="004E6CB9" w:rsidP="008D56D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:rsidR="008D56D6" w:rsidRPr="00C92FA1" w:rsidRDefault="008D56D6" w:rsidP="008D56D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D56D6" w:rsidRPr="00C92FA1" w:rsidTr="00064F60">
        <w:tc>
          <w:tcPr>
            <w:tcW w:w="4032" w:type="dxa"/>
            <w:vAlign w:val="bottom"/>
          </w:tcPr>
          <w:p w:rsidR="008D56D6" w:rsidRPr="00C92FA1" w:rsidRDefault="008D56D6" w:rsidP="00064F60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:rsidR="008D56D6" w:rsidRPr="00C92FA1" w:rsidRDefault="004E6CB9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3,414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8D56D6" w:rsidRPr="00C92FA1" w:rsidRDefault="008D56D6" w:rsidP="008D56D6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6,239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8D56D6" w:rsidRPr="00C92FA1" w:rsidRDefault="004E6CB9" w:rsidP="008D56D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:rsidR="008D56D6" w:rsidRPr="00C92FA1" w:rsidRDefault="008D56D6" w:rsidP="008D56D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D56D6" w:rsidRPr="00C92FA1" w:rsidTr="00064F60">
        <w:tc>
          <w:tcPr>
            <w:tcW w:w="4032" w:type="dxa"/>
            <w:vAlign w:val="bottom"/>
          </w:tcPr>
          <w:p w:rsidR="008D56D6" w:rsidRPr="00C92FA1" w:rsidRDefault="008D56D6" w:rsidP="00064F60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:rsidR="008D56D6" w:rsidRPr="00C92FA1" w:rsidRDefault="004E6CB9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80,094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8D56D6" w:rsidRPr="00C92FA1" w:rsidRDefault="008D56D6" w:rsidP="008D56D6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56,804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8D56D6" w:rsidRPr="00C92FA1" w:rsidRDefault="004E6CB9" w:rsidP="008D56D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:rsidR="008D56D6" w:rsidRPr="00C92FA1" w:rsidRDefault="008D56D6" w:rsidP="008D56D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D56D6" w:rsidRPr="00C92FA1" w:rsidTr="00064F60">
        <w:tc>
          <w:tcPr>
            <w:tcW w:w="4032" w:type="dxa"/>
            <w:vAlign w:val="bottom"/>
          </w:tcPr>
          <w:p w:rsidR="008D56D6" w:rsidRPr="00C92FA1" w:rsidRDefault="008D56D6" w:rsidP="00064F60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:rsidR="008D56D6" w:rsidRPr="00C92FA1" w:rsidRDefault="004E6CB9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71,519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8D56D6" w:rsidRPr="00C92FA1" w:rsidRDefault="008D56D6" w:rsidP="008D56D6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53,353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8D56D6" w:rsidRPr="00C92FA1" w:rsidRDefault="004E6CB9" w:rsidP="008D56D6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:rsidR="008D56D6" w:rsidRPr="00C92FA1" w:rsidRDefault="008D56D6" w:rsidP="008D56D6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D56D6" w:rsidRPr="00C92FA1" w:rsidTr="00064F60">
        <w:tc>
          <w:tcPr>
            <w:tcW w:w="4032" w:type="dxa"/>
            <w:vAlign w:val="bottom"/>
          </w:tcPr>
          <w:p w:rsidR="008D56D6" w:rsidRPr="00C92FA1" w:rsidRDefault="008D56D6" w:rsidP="00064F60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  <w:r w:rsidRPr="00C92F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                                                                 </w:t>
            </w:r>
          </w:p>
        </w:tc>
        <w:tc>
          <w:tcPr>
            <w:tcW w:w="1170" w:type="dxa"/>
          </w:tcPr>
          <w:p w:rsidR="008D56D6" w:rsidRPr="00C92FA1" w:rsidRDefault="004E6CB9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8D56D6" w:rsidRPr="00C92FA1" w:rsidRDefault="008D56D6" w:rsidP="008D56D6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1,900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8D56D6" w:rsidRPr="00C92FA1" w:rsidRDefault="004E6CB9" w:rsidP="008D56D6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1" w:type="dxa"/>
          </w:tcPr>
          <w:p w:rsidR="008D56D6" w:rsidRPr="00C92FA1" w:rsidRDefault="008D56D6" w:rsidP="008D56D6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D56D6" w:rsidRPr="00D10068" w:rsidTr="00064F60">
        <w:tc>
          <w:tcPr>
            <w:tcW w:w="4032" w:type="dxa"/>
            <w:vAlign w:val="bottom"/>
          </w:tcPr>
          <w:p w:rsidR="008D56D6" w:rsidRPr="00D10068" w:rsidRDefault="008D56D6" w:rsidP="008D56D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D56D6" w:rsidRPr="00D10068" w:rsidDel="00FF3EF3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:rsidR="008D56D6" w:rsidRPr="00D10068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8D56D6" w:rsidRPr="00D10068" w:rsidDel="00FF3EF3" w:rsidRDefault="008D56D6" w:rsidP="008D56D6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:rsidR="008D56D6" w:rsidRPr="00D10068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8D56D6" w:rsidRPr="00D10068" w:rsidRDefault="008D56D6" w:rsidP="008D56D6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8D56D6" w:rsidRPr="00D10068" w:rsidRDefault="008D56D6" w:rsidP="008D56D6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:rsidR="008D56D6" w:rsidRPr="00D10068" w:rsidRDefault="008D56D6" w:rsidP="008D56D6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D56D6" w:rsidRPr="00C92FA1" w:rsidTr="00064F60">
        <w:tc>
          <w:tcPr>
            <w:tcW w:w="4032" w:type="dxa"/>
          </w:tcPr>
          <w:p w:rsidR="008D56D6" w:rsidRPr="00C92FA1" w:rsidRDefault="008D56D6" w:rsidP="00064F60">
            <w:pPr>
              <w:ind w:firstLine="1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8D56D6" w:rsidRPr="00C92FA1" w:rsidRDefault="008D56D6" w:rsidP="008D56D6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:rsidR="008D56D6" w:rsidRPr="00C92FA1" w:rsidRDefault="008D56D6" w:rsidP="008D56D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6B2A02" w:rsidRPr="00C92FA1" w:rsidTr="00064F60">
        <w:tc>
          <w:tcPr>
            <w:tcW w:w="4032" w:type="dxa"/>
            <w:vAlign w:val="bottom"/>
          </w:tcPr>
          <w:p w:rsidR="006B2A02" w:rsidRPr="00C92FA1" w:rsidRDefault="006B2A02" w:rsidP="00064F60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:rsidR="006B2A02" w:rsidRPr="00E65C06" w:rsidRDefault="00E65C06" w:rsidP="00E65C06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6B2A02" w:rsidRPr="00C92FA1" w:rsidRDefault="006B2A02" w:rsidP="006B2A02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5,819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6B2A02" w:rsidRPr="00C92FA1" w:rsidRDefault="006B2A02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:rsidR="006B2A02" w:rsidRPr="00C92FA1" w:rsidRDefault="006B2A02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B2A02" w:rsidRPr="00C92FA1" w:rsidTr="00064F60">
        <w:tc>
          <w:tcPr>
            <w:tcW w:w="4032" w:type="dxa"/>
            <w:vAlign w:val="bottom"/>
          </w:tcPr>
          <w:p w:rsidR="006B2A02" w:rsidRPr="00C92FA1" w:rsidRDefault="006B2A02" w:rsidP="00064F60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:rsidR="006B2A02" w:rsidRPr="00C92FA1" w:rsidRDefault="004E6CB9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8,226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6B2A02" w:rsidRPr="00C92FA1" w:rsidRDefault="006B2A02" w:rsidP="006B2A02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8,448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6B2A02" w:rsidRPr="00C92FA1" w:rsidRDefault="006B2A02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:rsidR="006B2A02" w:rsidRPr="00C92FA1" w:rsidRDefault="006B2A02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B2A02" w:rsidRPr="00C92FA1" w:rsidTr="00064F60">
        <w:trPr>
          <w:trHeight w:val="452"/>
        </w:trPr>
        <w:tc>
          <w:tcPr>
            <w:tcW w:w="4032" w:type="dxa"/>
            <w:vAlign w:val="bottom"/>
          </w:tcPr>
          <w:p w:rsidR="006B2A02" w:rsidRPr="00C92FA1" w:rsidRDefault="006B2A02" w:rsidP="00064F60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</w:tcPr>
          <w:p w:rsidR="006B2A02" w:rsidRPr="00C92FA1" w:rsidDel="00675AF3" w:rsidRDefault="004E6CB9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</w:t>
            </w:r>
            <w:r w:rsidR="002C6FD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7,046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6B2A02" w:rsidRPr="00C92FA1" w:rsidDel="00675AF3" w:rsidRDefault="006B2A02" w:rsidP="006B2A02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7,971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6B2A02" w:rsidRPr="00C92FA1" w:rsidDel="00675AF3" w:rsidRDefault="006B2A02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:rsidR="006B2A02" w:rsidRPr="00C92FA1" w:rsidDel="00675AF3" w:rsidRDefault="006B2A02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E65C06" w:rsidRPr="00C92FA1" w:rsidTr="00064F60">
        <w:trPr>
          <w:trHeight w:val="452"/>
        </w:trPr>
        <w:tc>
          <w:tcPr>
            <w:tcW w:w="4032" w:type="dxa"/>
            <w:vAlign w:val="bottom"/>
          </w:tcPr>
          <w:p w:rsidR="00E65C06" w:rsidRPr="00C92FA1" w:rsidRDefault="00E65C06" w:rsidP="00064F60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E65C06" w:rsidRPr="00E65C06" w:rsidRDefault="00E65C06" w:rsidP="00E65C06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65C06" w:rsidRPr="00E65C06" w:rsidRDefault="00E65C06" w:rsidP="00E65C06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8" w:type="dxa"/>
          </w:tcPr>
          <w:p w:rsidR="00E65C06" w:rsidRPr="00E65C06" w:rsidRDefault="00E65C06" w:rsidP="00064F60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65C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65C06" w:rsidRPr="00C92FA1" w:rsidRDefault="00E65C06" w:rsidP="00E65C0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E65C06" w:rsidRPr="00E65C06" w:rsidRDefault="00E65C06" w:rsidP="00E65C0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5C0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</w:t>
            </w:r>
          </w:p>
        </w:tc>
        <w:tc>
          <w:tcPr>
            <w:tcW w:w="270" w:type="dxa"/>
          </w:tcPr>
          <w:p w:rsidR="00E65C06" w:rsidRPr="00C92FA1" w:rsidRDefault="00E65C06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:rsidR="00E65C06" w:rsidRPr="00C92FA1" w:rsidRDefault="00E65C06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6B2A02" w:rsidRPr="00D10068" w:rsidTr="00064F60">
        <w:tc>
          <w:tcPr>
            <w:tcW w:w="4032" w:type="dxa"/>
            <w:vAlign w:val="bottom"/>
          </w:tcPr>
          <w:p w:rsidR="006B2A02" w:rsidRPr="00D10068" w:rsidRDefault="006B2A02" w:rsidP="006B2A02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B2A02" w:rsidRPr="00D10068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:rsidR="006B2A02" w:rsidRPr="00D10068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6B2A02" w:rsidRPr="00D10068" w:rsidRDefault="006B2A02" w:rsidP="006B2A02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:rsidR="006B2A02" w:rsidRPr="00D10068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6B2A02" w:rsidRPr="00D10068" w:rsidRDefault="006B2A02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B2A02" w:rsidRPr="00D10068" w:rsidRDefault="006B2A02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:rsidR="006B2A02" w:rsidRPr="00D10068" w:rsidRDefault="006B2A02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B2A02" w:rsidRPr="00C92FA1" w:rsidTr="00064F60">
        <w:tc>
          <w:tcPr>
            <w:tcW w:w="4032" w:type="dxa"/>
            <w:vAlign w:val="bottom"/>
          </w:tcPr>
          <w:p w:rsidR="006B2A02" w:rsidRPr="00C92FA1" w:rsidRDefault="006B2A02" w:rsidP="00064F60">
            <w:pPr>
              <w:ind w:firstLine="12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6B2A02" w:rsidRPr="00C92FA1" w:rsidRDefault="006B2A02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6B2A02" w:rsidRPr="00C92FA1" w:rsidRDefault="006B2A02" w:rsidP="006B2A02">
            <w:pPr>
              <w:tabs>
                <w:tab w:val="decimal" w:pos="576"/>
                <w:tab w:val="decimal" w:pos="9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6B2A02" w:rsidRPr="00C92FA1" w:rsidRDefault="006B2A02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B2A02" w:rsidRPr="00C92FA1" w:rsidRDefault="006B2A02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1" w:type="dxa"/>
          </w:tcPr>
          <w:p w:rsidR="006B2A02" w:rsidRPr="00C92FA1" w:rsidRDefault="006B2A02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B2A02" w:rsidRPr="00C92FA1" w:rsidTr="00064F60">
        <w:tc>
          <w:tcPr>
            <w:tcW w:w="4032" w:type="dxa"/>
            <w:shd w:val="clear" w:color="auto" w:fill="auto"/>
            <w:vAlign w:val="bottom"/>
          </w:tcPr>
          <w:p w:rsidR="006B2A02" w:rsidRPr="00C92FA1" w:rsidRDefault="006B2A02" w:rsidP="00064F60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6B2A02" w:rsidRPr="00C92FA1" w:rsidRDefault="006B2A02" w:rsidP="006B2A0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B2A02" w:rsidRPr="00C92FA1" w:rsidRDefault="006B2A02" w:rsidP="006B2A0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:rsidR="006B2A02" w:rsidRPr="00C92FA1" w:rsidRDefault="006B2A02" w:rsidP="006B2A02">
            <w:pPr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B2A02" w:rsidRPr="00C92FA1" w:rsidRDefault="006B2A02" w:rsidP="006B2A0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B2A02" w:rsidRPr="00C92FA1" w:rsidRDefault="006B2A02" w:rsidP="006B2A0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B2A02" w:rsidRPr="00C92FA1" w:rsidRDefault="006B2A02" w:rsidP="006B2A0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6B2A02" w:rsidRPr="00C92FA1" w:rsidRDefault="006B2A02" w:rsidP="006B2A02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A02" w:rsidRPr="00C92FA1" w:rsidTr="00064F60">
        <w:tc>
          <w:tcPr>
            <w:tcW w:w="4032" w:type="dxa"/>
            <w:shd w:val="clear" w:color="auto" w:fill="auto"/>
            <w:vAlign w:val="bottom"/>
          </w:tcPr>
          <w:p w:rsidR="006B2A02" w:rsidRPr="00C92FA1" w:rsidRDefault="006B2A02" w:rsidP="00064F60">
            <w:pPr>
              <w:ind w:firstLine="12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:rsidR="006B2A02" w:rsidRPr="00C92FA1" w:rsidRDefault="004E6CB9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214,434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</w:tcPr>
          <w:p w:rsidR="006B2A02" w:rsidRPr="00C92FA1" w:rsidRDefault="006B2A02" w:rsidP="006B2A02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196,410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shd w:val="clear" w:color="auto" w:fill="auto"/>
          </w:tcPr>
          <w:p w:rsidR="006B2A02" w:rsidRPr="00C92FA1" w:rsidRDefault="004E6CB9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78,451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67,059</w:t>
            </w:r>
          </w:p>
        </w:tc>
      </w:tr>
      <w:tr w:rsidR="006B2A02" w:rsidRPr="00C92FA1" w:rsidTr="00064F60">
        <w:tc>
          <w:tcPr>
            <w:tcW w:w="4032" w:type="dxa"/>
            <w:shd w:val="clear" w:color="auto" w:fill="auto"/>
            <w:vAlign w:val="bottom"/>
          </w:tcPr>
          <w:p w:rsidR="006B2A02" w:rsidRPr="00C92FA1" w:rsidRDefault="006B2A02" w:rsidP="00064F60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B2A02" w:rsidRPr="00C92FA1" w:rsidRDefault="004E6CB9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3,411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6B2A02" w:rsidRPr="00C92FA1" w:rsidRDefault="006B2A02" w:rsidP="006B2A02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2,143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B2A02" w:rsidRPr="00C92FA1" w:rsidRDefault="004E6CB9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1,933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1,825</w:t>
            </w:r>
          </w:p>
        </w:tc>
      </w:tr>
      <w:tr w:rsidR="006B2A02" w:rsidRPr="00C92FA1" w:rsidTr="00064F60">
        <w:tc>
          <w:tcPr>
            <w:tcW w:w="4032" w:type="dxa"/>
            <w:shd w:val="clear" w:color="auto" w:fill="auto"/>
          </w:tcPr>
          <w:p w:rsidR="006B2A02" w:rsidRPr="00C92FA1" w:rsidRDefault="006B2A02" w:rsidP="00064F60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2A02" w:rsidRPr="00C92FA1" w:rsidRDefault="004E6CB9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217,845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6B2A02" w:rsidRPr="00C92FA1" w:rsidRDefault="006B2A02" w:rsidP="006B2A02">
            <w:pPr>
              <w:pStyle w:val="BodyText"/>
              <w:tabs>
                <w:tab w:val="decimal" w:pos="94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198,553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B2A02" w:rsidRPr="00C92FA1" w:rsidRDefault="004E6CB9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80,384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68,884</w:t>
            </w:r>
          </w:p>
        </w:tc>
      </w:tr>
    </w:tbl>
    <w:p w:rsidR="004E6CB9" w:rsidRPr="00E959C7" w:rsidRDefault="004E6CB9" w:rsidP="00252E33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C25A08" w:rsidRDefault="00D0364C" w:rsidP="00E959C7">
      <w:pPr>
        <w:ind w:right="-475"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ค่าตอบแทนผู้บริหารสำคัญประกอบด้วยเงินเดือน ผลประโยชน์อื่น</w:t>
      </w:r>
      <w:r w:rsidR="003571A8" w:rsidRPr="00C92FA1">
        <w:rPr>
          <w:rFonts w:asciiTheme="majorBidi" w:hAnsiTheme="majorBidi" w:cstheme="majorBidi"/>
          <w:sz w:val="30"/>
          <w:szCs w:val="30"/>
          <w:cs/>
        </w:rPr>
        <w:t>และ</w:t>
      </w:r>
      <w:r w:rsidRPr="00C92FA1">
        <w:rPr>
          <w:rFonts w:asciiTheme="majorBidi" w:hAnsiTheme="majorBidi" w:cstheme="majorBidi"/>
          <w:sz w:val="30"/>
          <w:szCs w:val="30"/>
          <w:cs/>
        </w:rPr>
        <w:t>ค่าตอบแทนอื่น และค่าเบี้ยประชุม</w:t>
      </w:r>
    </w:p>
    <w:p w:rsidR="00C25A08" w:rsidRDefault="00C25A08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D0364C" w:rsidRPr="00C92FA1" w:rsidRDefault="00D0364C" w:rsidP="00064F60">
      <w:pPr>
        <w:ind w:right="-47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="00876BE4" w:rsidRPr="00C92FA1">
        <w:rPr>
          <w:rFonts w:asciiTheme="majorBidi" w:hAnsiTheme="majorBidi" w:cstheme="majorBidi"/>
          <w:sz w:val="30"/>
          <w:szCs w:val="30"/>
        </w:rPr>
        <w:t>31</w:t>
      </w:r>
      <w:r w:rsidR="00AC101F" w:rsidRPr="00C92FA1">
        <w:rPr>
          <w:rFonts w:asciiTheme="majorBidi" w:hAnsiTheme="majorBidi" w:cstheme="majorBidi"/>
          <w:sz w:val="30"/>
          <w:szCs w:val="30"/>
        </w:rPr>
        <w:t xml:space="preserve"> </w:t>
      </w:r>
      <w:r w:rsidR="00AC101F" w:rsidRPr="00C92FA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C327A" w:rsidRPr="00C92F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D0364C" w:rsidRPr="00C92FA1" w:rsidRDefault="00D0364C" w:rsidP="00433586">
      <w:pPr>
        <w:pStyle w:val="BlockText"/>
        <w:ind w:left="547" w:right="0"/>
        <w:rPr>
          <w:rFonts w:asciiTheme="majorBidi" w:hAnsiTheme="majorBidi" w:cstheme="majorBidi"/>
          <w:color w:val="auto"/>
          <w:sz w:val="20"/>
          <w:szCs w:val="20"/>
          <w:cs/>
        </w:rPr>
      </w:pPr>
    </w:p>
    <w:tbl>
      <w:tblPr>
        <w:tblW w:w="970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918"/>
        <w:gridCol w:w="1170"/>
        <w:gridCol w:w="236"/>
        <w:gridCol w:w="34"/>
        <w:gridCol w:w="1242"/>
        <w:gridCol w:w="270"/>
        <w:gridCol w:w="1080"/>
        <w:gridCol w:w="270"/>
        <w:gridCol w:w="1152"/>
        <w:gridCol w:w="7"/>
      </w:tblGrid>
      <w:tr w:rsidR="00D0364C" w:rsidRPr="00C92FA1" w:rsidTr="004A5F45">
        <w:trPr>
          <w:tblHeader/>
        </w:trPr>
        <w:tc>
          <w:tcPr>
            <w:tcW w:w="3330" w:type="dxa"/>
          </w:tcPr>
          <w:p w:rsidR="00D0364C" w:rsidRPr="00C92FA1" w:rsidRDefault="00D0364C" w:rsidP="00967F65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</w:tcPr>
          <w:p w:rsidR="00D0364C" w:rsidRPr="00C92FA1" w:rsidRDefault="00D0364C" w:rsidP="00967F65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4"/>
          </w:tcPr>
          <w:p w:rsidR="00D0364C" w:rsidRPr="00C92FA1" w:rsidRDefault="00D0364C" w:rsidP="00967F65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0364C" w:rsidRPr="00C92FA1" w:rsidRDefault="00D0364C" w:rsidP="00967F65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9" w:type="dxa"/>
            <w:gridSpan w:val="4"/>
          </w:tcPr>
          <w:p w:rsidR="00D0364C" w:rsidRPr="00C92FA1" w:rsidRDefault="00D0364C" w:rsidP="00967F6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5F45" w:rsidRPr="00C92FA1" w:rsidTr="004A5F45">
        <w:trPr>
          <w:gridAfter w:val="1"/>
          <w:wAfter w:w="7" w:type="dxa"/>
          <w:tblHeader/>
        </w:trPr>
        <w:tc>
          <w:tcPr>
            <w:tcW w:w="3330" w:type="dxa"/>
            <w:vAlign w:val="center"/>
          </w:tcPr>
          <w:p w:rsidR="004A5F45" w:rsidRPr="00C92FA1" w:rsidRDefault="004A5F45" w:rsidP="004A5F45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:rsidR="004A5F45" w:rsidRPr="00C92FA1" w:rsidRDefault="004A5F45" w:rsidP="004A5F4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4A5F45" w:rsidRPr="00C92FA1" w:rsidRDefault="004A5F45" w:rsidP="004A5F45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36" w:type="dxa"/>
          </w:tcPr>
          <w:p w:rsidR="004A5F45" w:rsidRPr="00C92FA1" w:rsidRDefault="004A5F45" w:rsidP="004A5F45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4A5F45" w:rsidRPr="00C92FA1" w:rsidRDefault="004A5F45" w:rsidP="004A5F45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</w:tcPr>
          <w:p w:rsidR="004A5F45" w:rsidRPr="00C92FA1" w:rsidRDefault="004A5F45" w:rsidP="004A5F45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4A5F45" w:rsidRPr="00C92FA1" w:rsidRDefault="004A5F45" w:rsidP="004A5F45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:rsidR="004A5F45" w:rsidRPr="00C92FA1" w:rsidRDefault="004A5F45" w:rsidP="004A5F45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:rsidR="004A5F45" w:rsidRPr="00C92FA1" w:rsidRDefault="004A5F45" w:rsidP="004A5F45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4A5F45" w:rsidRPr="00C92FA1" w:rsidTr="004A5F45">
        <w:trPr>
          <w:tblHeader/>
        </w:trPr>
        <w:tc>
          <w:tcPr>
            <w:tcW w:w="3330" w:type="dxa"/>
          </w:tcPr>
          <w:p w:rsidR="004A5F45" w:rsidRPr="00C92FA1" w:rsidRDefault="004A5F45" w:rsidP="004A5F45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:rsidR="004A5F45" w:rsidRPr="00C92FA1" w:rsidRDefault="004A5F45" w:rsidP="004A5F4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1" w:type="dxa"/>
            <w:gridSpan w:val="9"/>
          </w:tcPr>
          <w:p w:rsidR="004A5F45" w:rsidRPr="00C92FA1" w:rsidRDefault="004A5F45" w:rsidP="004A5F45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5F45" w:rsidRPr="00C92FA1" w:rsidTr="004A5F45">
        <w:trPr>
          <w:gridAfter w:val="1"/>
          <w:wAfter w:w="7" w:type="dxa"/>
        </w:trPr>
        <w:tc>
          <w:tcPr>
            <w:tcW w:w="3330" w:type="dxa"/>
          </w:tcPr>
          <w:p w:rsidR="004A5F45" w:rsidRPr="00C92FA1" w:rsidRDefault="004A5F45" w:rsidP="00064F60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18" w:type="dxa"/>
          </w:tcPr>
          <w:p w:rsidR="004A5F45" w:rsidRPr="00C92FA1" w:rsidRDefault="004A5F45" w:rsidP="004A5F4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A5F45" w:rsidRPr="00C92FA1" w:rsidRDefault="004A5F45" w:rsidP="004A5F45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:rsidR="004A5F45" w:rsidRPr="00C92FA1" w:rsidRDefault="004A5F45" w:rsidP="004A5F4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</w:tcPr>
          <w:p w:rsidR="004A5F45" w:rsidRPr="00C92FA1" w:rsidRDefault="004A5F45" w:rsidP="004A5F45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:rsidR="004A5F45" w:rsidRPr="00C92FA1" w:rsidRDefault="004A5F45" w:rsidP="004A5F4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4A5F45" w:rsidRPr="00C92FA1" w:rsidRDefault="004A5F45" w:rsidP="004A5F45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A5F45" w:rsidRPr="00C92FA1" w:rsidRDefault="004A5F45" w:rsidP="004A5F4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:rsidR="004A5F45" w:rsidRPr="00C92FA1" w:rsidRDefault="004A5F45" w:rsidP="004A5F45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B2A02" w:rsidRPr="00C92FA1" w:rsidTr="004A5F45">
        <w:trPr>
          <w:gridAfter w:val="1"/>
          <w:wAfter w:w="7" w:type="dxa"/>
        </w:trPr>
        <w:tc>
          <w:tcPr>
            <w:tcW w:w="3330" w:type="dxa"/>
            <w:vAlign w:val="bottom"/>
          </w:tcPr>
          <w:p w:rsidR="006B2A02" w:rsidRPr="00C92FA1" w:rsidRDefault="006B2A02" w:rsidP="00064F60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18" w:type="dxa"/>
          </w:tcPr>
          <w:p w:rsidR="006B2A02" w:rsidRPr="00C92FA1" w:rsidRDefault="00BF4271" w:rsidP="006B2A0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B2A02" w:rsidRPr="00C92FA1" w:rsidRDefault="00BF4271" w:rsidP="00D10068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325,834</w:t>
            </w:r>
          </w:p>
        </w:tc>
        <w:tc>
          <w:tcPr>
            <w:tcW w:w="270" w:type="dxa"/>
            <w:gridSpan w:val="2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6B2A02" w:rsidRPr="00C92FA1" w:rsidRDefault="006B2A02" w:rsidP="006B2A02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365,395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B2A02" w:rsidRPr="00C92FA1" w:rsidRDefault="006B2A02" w:rsidP="00064F6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B2A02" w:rsidRPr="00C92FA1" w:rsidRDefault="006B2A02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B2A02" w:rsidRPr="00C92FA1" w:rsidTr="004A5F45">
        <w:trPr>
          <w:gridAfter w:val="1"/>
          <w:wAfter w:w="7" w:type="dxa"/>
        </w:trPr>
        <w:tc>
          <w:tcPr>
            <w:tcW w:w="3330" w:type="dxa"/>
            <w:vAlign w:val="bottom"/>
          </w:tcPr>
          <w:p w:rsidR="006B2A02" w:rsidRPr="00C92FA1" w:rsidRDefault="006B2A02" w:rsidP="00064F60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</w:tcPr>
          <w:p w:rsidR="006B2A02" w:rsidRPr="00C92FA1" w:rsidRDefault="006B2A02" w:rsidP="006B2A02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B2A02" w:rsidRPr="00C92FA1" w:rsidRDefault="00BF4271" w:rsidP="00D10068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325,834</w:t>
            </w:r>
          </w:p>
        </w:tc>
        <w:tc>
          <w:tcPr>
            <w:tcW w:w="270" w:type="dxa"/>
            <w:gridSpan w:val="2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6B2A02" w:rsidRPr="00C92FA1" w:rsidRDefault="006B2A02" w:rsidP="006B2A02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365,395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B2A02" w:rsidRPr="00C92FA1" w:rsidRDefault="006B2A02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6B2A02" w:rsidRPr="00C92FA1" w:rsidRDefault="006B2A02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0F1F1B" w:rsidRPr="000F1F1B" w:rsidTr="004A5F45">
        <w:trPr>
          <w:gridAfter w:val="1"/>
          <w:wAfter w:w="7" w:type="dxa"/>
        </w:trPr>
        <w:tc>
          <w:tcPr>
            <w:tcW w:w="3330" w:type="dxa"/>
          </w:tcPr>
          <w:p w:rsidR="000F1F1B" w:rsidRPr="000F1F1B" w:rsidRDefault="000F1F1B" w:rsidP="006B2A02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:rsidR="000F1F1B" w:rsidRPr="000F1F1B" w:rsidRDefault="000F1F1B" w:rsidP="006B2A0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F1F1B" w:rsidRPr="000F1F1B" w:rsidRDefault="000F1F1B" w:rsidP="006B2A02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0F1F1B" w:rsidRPr="000F1F1B" w:rsidRDefault="000F1F1B" w:rsidP="006B2A02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</w:tcPr>
          <w:p w:rsidR="000F1F1B" w:rsidRPr="000F1F1B" w:rsidRDefault="000F1F1B" w:rsidP="006B2A02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0F1F1B" w:rsidRPr="000F1F1B" w:rsidRDefault="000F1F1B" w:rsidP="006B2A02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1F1B" w:rsidRPr="000F1F1B" w:rsidRDefault="000F1F1B" w:rsidP="006B2A02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:rsidR="000F1F1B" w:rsidRPr="000F1F1B" w:rsidRDefault="000F1F1B" w:rsidP="006B2A02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0F1F1B" w:rsidRPr="000F1F1B" w:rsidRDefault="000F1F1B" w:rsidP="006B2A02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6B2A02" w:rsidRPr="00C92FA1" w:rsidTr="004A5F45">
        <w:trPr>
          <w:gridAfter w:val="1"/>
          <w:wAfter w:w="7" w:type="dxa"/>
        </w:trPr>
        <w:tc>
          <w:tcPr>
            <w:tcW w:w="3330" w:type="dxa"/>
          </w:tcPr>
          <w:p w:rsidR="006B2A02" w:rsidRPr="00C92FA1" w:rsidRDefault="006B2A02" w:rsidP="00064F60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918" w:type="dxa"/>
          </w:tcPr>
          <w:p w:rsidR="006B2A02" w:rsidRPr="00C92FA1" w:rsidRDefault="006B2A02" w:rsidP="006B2A0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B2A02" w:rsidRPr="00252E33" w:rsidRDefault="006B2A02" w:rsidP="006B2A02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6B2A02" w:rsidRPr="00C92FA1" w:rsidRDefault="006B2A02" w:rsidP="006B2A02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</w:tcPr>
          <w:p w:rsidR="006B2A02" w:rsidRPr="00C92FA1" w:rsidRDefault="006B2A02" w:rsidP="006B2A02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6B2A02" w:rsidRPr="00C92FA1" w:rsidRDefault="006B2A02" w:rsidP="006B2A02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B2A02" w:rsidRPr="00C92FA1" w:rsidRDefault="006B2A02" w:rsidP="006B2A02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:rsidR="006B2A02" w:rsidRPr="00C92FA1" w:rsidRDefault="006B2A02" w:rsidP="006B2A02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6B2A02" w:rsidRPr="00C92FA1" w:rsidRDefault="006B2A02" w:rsidP="006B2A02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6B2A02" w:rsidRPr="00C92FA1" w:rsidTr="004A5F45">
        <w:trPr>
          <w:gridAfter w:val="1"/>
          <w:wAfter w:w="7" w:type="dxa"/>
        </w:trPr>
        <w:tc>
          <w:tcPr>
            <w:tcW w:w="3330" w:type="dxa"/>
            <w:vAlign w:val="bottom"/>
          </w:tcPr>
          <w:p w:rsidR="006B2A02" w:rsidRPr="00C92FA1" w:rsidRDefault="006B2A02" w:rsidP="00064F60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8" w:type="dxa"/>
          </w:tcPr>
          <w:p w:rsidR="006B2A02" w:rsidRPr="00C92FA1" w:rsidRDefault="006B2A02" w:rsidP="006B2A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B2A02" w:rsidRPr="00C92FA1" w:rsidRDefault="00620AC5" w:rsidP="00064F60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:rsidR="006B2A02" w:rsidRPr="00C92FA1" w:rsidRDefault="006B2A02" w:rsidP="006B2A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6B2A02" w:rsidRPr="00C92FA1" w:rsidRDefault="006B2A02" w:rsidP="00064F60">
            <w:pPr>
              <w:pStyle w:val="BodyText"/>
              <w:tabs>
                <w:tab w:val="decimal" w:pos="65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B2A02" w:rsidRPr="00C92FA1" w:rsidRDefault="00BF4271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70,135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122,</w:t>
            </w:r>
            <w:r w:rsidRPr="00C92FA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738</w:t>
            </w:r>
          </w:p>
        </w:tc>
      </w:tr>
      <w:tr w:rsidR="00C41D53" w:rsidRPr="00C92FA1" w:rsidTr="004A5F45">
        <w:trPr>
          <w:gridAfter w:val="1"/>
          <w:wAfter w:w="7" w:type="dxa"/>
        </w:trPr>
        <w:tc>
          <w:tcPr>
            <w:tcW w:w="3330" w:type="dxa"/>
            <w:vAlign w:val="bottom"/>
          </w:tcPr>
          <w:p w:rsidR="00C41D53" w:rsidRPr="00C92FA1" w:rsidRDefault="00C41D53" w:rsidP="00064F60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18" w:type="dxa"/>
          </w:tcPr>
          <w:p w:rsidR="00C41D53" w:rsidRPr="00C92FA1" w:rsidRDefault="00C41D53" w:rsidP="00C41D5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41D53" w:rsidRPr="00C92FA1" w:rsidRDefault="00C41D53" w:rsidP="00C41D53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9,824</w:t>
            </w:r>
          </w:p>
        </w:tc>
        <w:tc>
          <w:tcPr>
            <w:tcW w:w="270" w:type="dxa"/>
            <w:gridSpan w:val="2"/>
          </w:tcPr>
          <w:p w:rsidR="00C41D53" w:rsidRPr="00C92FA1" w:rsidRDefault="00C41D53" w:rsidP="00C41D5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C41D53" w:rsidRPr="00C92FA1" w:rsidRDefault="00C41D53" w:rsidP="00C41D53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370</w:t>
            </w:r>
          </w:p>
        </w:tc>
        <w:tc>
          <w:tcPr>
            <w:tcW w:w="270" w:type="dxa"/>
          </w:tcPr>
          <w:p w:rsidR="00C41D53" w:rsidRPr="00C92FA1" w:rsidRDefault="00C41D53" w:rsidP="00C41D5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41D53" w:rsidRPr="00C92FA1" w:rsidRDefault="00C41D53" w:rsidP="00C41D53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41D53" w:rsidRPr="00C92FA1" w:rsidRDefault="00C41D53" w:rsidP="00C41D5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C41D53" w:rsidRPr="00C92FA1" w:rsidRDefault="00C41D53" w:rsidP="00064F60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B2A02" w:rsidRPr="00C92FA1" w:rsidTr="004A5F45">
        <w:trPr>
          <w:gridAfter w:val="1"/>
          <w:wAfter w:w="7" w:type="dxa"/>
        </w:trPr>
        <w:tc>
          <w:tcPr>
            <w:tcW w:w="3330" w:type="dxa"/>
            <w:vAlign w:val="bottom"/>
          </w:tcPr>
          <w:p w:rsidR="006B2A02" w:rsidRPr="00C92FA1" w:rsidRDefault="006B2A02" w:rsidP="00064F60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18" w:type="dxa"/>
          </w:tcPr>
          <w:p w:rsidR="006B2A02" w:rsidRPr="00C92FA1" w:rsidRDefault="006B2A02" w:rsidP="006B2A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B2A02" w:rsidRPr="00C92FA1" w:rsidRDefault="00D10068" w:rsidP="006B2A0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114,491</w:t>
            </w:r>
          </w:p>
        </w:tc>
        <w:tc>
          <w:tcPr>
            <w:tcW w:w="270" w:type="dxa"/>
            <w:gridSpan w:val="2"/>
          </w:tcPr>
          <w:p w:rsidR="006B2A02" w:rsidRPr="00C92FA1" w:rsidRDefault="006B2A02" w:rsidP="006B2A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6B2A02" w:rsidRPr="00C92FA1" w:rsidRDefault="006B2A02" w:rsidP="006B2A0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35,614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B2A02" w:rsidRPr="00C92FA1" w:rsidRDefault="00BF4271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112,823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131</w:t>
            </w:r>
          </w:p>
        </w:tc>
      </w:tr>
      <w:tr w:rsidR="006B2A02" w:rsidRPr="00C92FA1" w:rsidTr="004A5F45">
        <w:trPr>
          <w:gridAfter w:val="1"/>
          <w:wAfter w:w="7" w:type="dxa"/>
        </w:trPr>
        <w:tc>
          <w:tcPr>
            <w:tcW w:w="3330" w:type="dxa"/>
            <w:vAlign w:val="bottom"/>
          </w:tcPr>
          <w:p w:rsidR="006B2A02" w:rsidRPr="00064F60" w:rsidRDefault="006B2A02" w:rsidP="00064F60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4F6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918" w:type="dxa"/>
          </w:tcPr>
          <w:p w:rsidR="006B2A02" w:rsidRPr="00C92FA1" w:rsidRDefault="006B2A02" w:rsidP="006B2A0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B2A02" w:rsidRPr="00C92FA1" w:rsidRDefault="002458BF" w:rsidP="006B2A0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</w:t>
            </w:r>
            <w:r w:rsidR="00D1006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5,758</w:t>
            </w:r>
          </w:p>
        </w:tc>
        <w:tc>
          <w:tcPr>
            <w:tcW w:w="270" w:type="dxa"/>
            <w:gridSpan w:val="2"/>
          </w:tcPr>
          <w:p w:rsidR="006B2A02" w:rsidRPr="00C92FA1" w:rsidRDefault="006B2A02" w:rsidP="006B2A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6B2A02" w:rsidRPr="00C92FA1" w:rsidRDefault="006B2A02" w:rsidP="006B2A0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227,426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B2A02" w:rsidRPr="00C92FA1" w:rsidRDefault="00BF4271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B2A02" w:rsidRPr="00C92FA1" w:rsidRDefault="006B2A02" w:rsidP="006B2A0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B2A02" w:rsidRPr="00C92FA1" w:rsidTr="004A5F45">
        <w:trPr>
          <w:gridAfter w:val="1"/>
          <w:wAfter w:w="7" w:type="dxa"/>
        </w:trPr>
        <w:tc>
          <w:tcPr>
            <w:tcW w:w="3330" w:type="dxa"/>
            <w:vAlign w:val="bottom"/>
          </w:tcPr>
          <w:p w:rsidR="006B2A02" w:rsidRPr="00C92FA1" w:rsidRDefault="006B2A02" w:rsidP="006B2A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:rsidR="006B2A02" w:rsidRPr="00C92FA1" w:rsidRDefault="006B2A02" w:rsidP="006B2A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B2A02" w:rsidRPr="00C92FA1" w:rsidRDefault="00D10068" w:rsidP="006B2A0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350,073</w:t>
            </w:r>
          </w:p>
        </w:tc>
        <w:tc>
          <w:tcPr>
            <w:tcW w:w="270" w:type="dxa"/>
            <w:gridSpan w:val="2"/>
          </w:tcPr>
          <w:p w:rsidR="006B2A02" w:rsidRPr="00C92FA1" w:rsidRDefault="006B2A02" w:rsidP="006B2A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6B2A02" w:rsidRPr="00C92FA1" w:rsidRDefault="006B2A02" w:rsidP="006B2A0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263,410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B2A02" w:rsidRPr="00C92FA1" w:rsidRDefault="00C41D53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182,958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122,</w:t>
            </w:r>
            <w:r w:rsidRPr="00C92FA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869</w:t>
            </w:r>
          </w:p>
        </w:tc>
      </w:tr>
      <w:tr w:rsidR="006B2A02" w:rsidRPr="00C92FA1" w:rsidTr="004A5F45">
        <w:trPr>
          <w:gridAfter w:val="1"/>
          <w:wAfter w:w="7" w:type="dxa"/>
        </w:trPr>
        <w:tc>
          <w:tcPr>
            <w:tcW w:w="3330" w:type="dxa"/>
            <w:vAlign w:val="bottom"/>
          </w:tcPr>
          <w:p w:rsidR="006B2A02" w:rsidRPr="00C92FA1" w:rsidRDefault="006B2A02" w:rsidP="00064F60">
            <w:pPr>
              <w:adjustRightInd w:val="0"/>
              <w:spacing w:line="240" w:lineRule="atLeast"/>
              <w:ind w:right="-102"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</w:t>
            </w:r>
            <w:r w:rsidR="00A1294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918" w:type="dxa"/>
          </w:tcPr>
          <w:p w:rsidR="006B2A02" w:rsidRPr="00C92FA1" w:rsidRDefault="006B2A02" w:rsidP="006B2A0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B2A02" w:rsidRPr="00C92FA1" w:rsidRDefault="002458BF" w:rsidP="006B2A0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D1006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226,499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  <w:gridSpan w:val="2"/>
          </w:tcPr>
          <w:p w:rsidR="006B2A02" w:rsidRPr="00C92FA1" w:rsidRDefault="006B2A02" w:rsidP="006B2A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6B2A02" w:rsidRPr="00C92FA1" w:rsidRDefault="006B2A02" w:rsidP="006B2A0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(</w:t>
            </w:r>
            <w:r w:rsidRPr="00C92FA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162,809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B2A02" w:rsidRPr="00C92FA1" w:rsidRDefault="00BF4271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(544)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(544)</w:t>
            </w:r>
          </w:p>
        </w:tc>
      </w:tr>
      <w:tr w:rsidR="006B2A02" w:rsidRPr="00C92FA1" w:rsidTr="004A5F45">
        <w:trPr>
          <w:gridAfter w:val="1"/>
          <w:wAfter w:w="7" w:type="dxa"/>
        </w:trPr>
        <w:tc>
          <w:tcPr>
            <w:tcW w:w="3330" w:type="dxa"/>
            <w:vAlign w:val="bottom"/>
          </w:tcPr>
          <w:p w:rsidR="006B2A02" w:rsidRPr="00C92FA1" w:rsidRDefault="006B2A02" w:rsidP="00064F60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918" w:type="dxa"/>
          </w:tcPr>
          <w:p w:rsidR="006B2A02" w:rsidRPr="00C92FA1" w:rsidRDefault="006B2A02" w:rsidP="006B2A0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B2A02" w:rsidRPr="00C92FA1" w:rsidRDefault="00E22B2A" w:rsidP="006B2A0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US"/>
              </w:rPr>
              <w:t>1</w:t>
            </w:r>
            <w:r w:rsidR="00C41D5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23,574</w:t>
            </w:r>
          </w:p>
        </w:tc>
        <w:tc>
          <w:tcPr>
            <w:tcW w:w="270" w:type="dxa"/>
            <w:gridSpan w:val="2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6B2A02" w:rsidRPr="00C92FA1" w:rsidRDefault="006B2A02" w:rsidP="006B2A0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100,601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B2A02" w:rsidRPr="00C92FA1" w:rsidRDefault="00C41D53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182,414</w:t>
            </w: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122,325</w:t>
            </w:r>
          </w:p>
        </w:tc>
      </w:tr>
      <w:tr w:rsidR="006B2A02" w:rsidRPr="00C92FA1" w:rsidTr="00CA1C3B">
        <w:trPr>
          <w:gridAfter w:val="1"/>
          <w:wAfter w:w="7" w:type="dxa"/>
        </w:trPr>
        <w:tc>
          <w:tcPr>
            <w:tcW w:w="3330" w:type="dxa"/>
            <w:vAlign w:val="bottom"/>
          </w:tcPr>
          <w:p w:rsidR="006B2A02" w:rsidRPr="00C92FA1" w:rsidRDefault="006B2A02" w:rsidP="006B2A02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18" w:type="dxa"/>
          </w:tcPr>
          <w:p w:rsidR="006B2A02" w:rsidRPr="00C92FA1" w:rsidRDefault="006B2A02" w:rsidP="006B2A0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B2A02" w:rsidRPr="00C92FA1" w:rsidDel="00AE6CD8" w:rsidRDefault="006B2A02" w:rsidP="006B2A0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6B2A02" w:rsidRPr="00C92FA1" w:rsidRDefault="006B2A02" w:rsidP="006B2A0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A1C3B" w:rsidRPr="00C92FA1" w:rsidTr="00114686">
        <w:trPr>
          <w:gridAfter w:val="1"/>
          <w:wAfter w:w="7" w:type="dxa"/>
        </w:trPr>
        <w:tc>
          <w:tcPr>
            <w:tcW w:w="3330" w:type="dxa"/>
          </w:tcPr>
          <w:p w:rsidR="00CA1C3B" w:rsidRPr="00C41D53" w:rsidRDefault="00CA1C3B" w:rsidP="00064F60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29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ตราสารทุน</w:t>
            </w:r>
            <w:r w:rsidRPr="00A129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วัดมูลค่ายุติธรรมผ่าน</w:t>
            </w:r>
          </w:p>
        </w:tc>
        <w:tc>
          <w:tcPr>
            <w:tcW w:w="918" w:type="dxa"/>
          </w:tcPr>
          <w:p w:rsidR="00CA1C3B" w:rsidRPr="00C92FA1" w:rsidRDefault="00CA1C3B" w:rsidP="00CA1C3B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A1C3B" w:rsidRPr="00C92FA1" w:rsidDel="00AE6CD8" w:rsidRDefault="00CA1C3B" w:rsidP="00CA1C3B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:rsidR="00CA1C3B" w:rsidRPr="00C92FA1" w:rsidRDefault="00CA1C3B" w:rsidP="00CA1C3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</w:tcPr>
          <w:p w:rsidR="00CA1C3B" w:rsidRPr="00C92FA1" w:rsidRDefault="00CA1C3B" w:rsidP="00CA1C3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CA1C3B" w:rsidRPr="00C92FA1" w:rsidRDefault="00CA1C3B" w:rsidP="00CA1C3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CA1C3B" w:rsidRPr="00C92FA1" w:rsidRDefault="00CA1C3B" w:rsidP="00CA1C3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CA1C3B" w:rsidRPr="00C92FA1" w:rsidRDefault="00CA1C3B" w:rsidP="00CA1C3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:rsidR="00CA1C3B" w:rsidRPr="00C92FA1" w:rsidRDefault="00CA1C3B" w:rsidP="00CA1C3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41D53" w:rsidRPr="00C92FA1" w:rsidTr="00114686">
        <w:trPr>
          <w:gridAfter w:val="1"/>
          <w:wAfter w:w="7" w:type="dxa"/>
        </w:trPr>
        <w:tc>
          <w:tcPr>
            <w:tcW w:w="3330" w:type="dxa"/>
          </w:tcPr>
          <w:p w:rsidR="00C41D53" w:rsidRPr="00A1294F" w:rsidRDefault="00064F60" w:rsidP="00064F60">
            <w:pPr>
              <w:adjustRightInd w:val="0"/>
              <w:spacing w:line="240" w:lineRule="atLeast"/>
              <w:ind w:right="-282" w:firstLine="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C41D53" w:rsidRPr="00A129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918" w:type="dxa"/>
          </w:tcPr>
          <w:p w:rsidR="00C41D53" w:rsidRPr="00C92FA1" w:rsidRDefault="00C41D53" w:rsidP="00CA1C3B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41D53" w:rsidRPr="00C92FA1" w:rsidDel="00AE6CD8" w:rsidRDefault="00C41D53" w:rsidP="00CA1C3B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:rsidR="00C41D53" w:rsidRPr="00C92FA1" w:rsidRDefault="00C41D53" w:rsidP="00CA1C3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</w:tcPr>
          <w:p w:rsidR="00C41D53" w:rsidRPr="00C92FA1" w:rsidRDefault="00C41D53" w:rsidP="00CA1C3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C41D53" w:rsidRPr="00C92FA1" w:rsidRDefault="00C41D53" w:rsidP="00CA1C3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C41D53" w:rsidRPr="00C92FA1" w:rsidRDefault="00C41D53" w:rsidP="00CA1C3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C41D53" w:rsidRPr="00C92FA1" w:rsidRDefault="00C41D53" w:rsidP="00CA1C3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</w:tcPr>
          <w:p w:rsidR="00C41D53" w:rsidRPr="00C92FA1" w:rsidRDefault="00C41D53" w:rsidP="00CA1C3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A1C3B" w:rsidRPr="00C92FA1" w:rsidTr="00C41D53">
        <w:trPr>
          <w:gridAfter w:val="1"/>
          <w:wAfter w:w="7" w:type="dxa"/>
        </w:trPr>
        <w:tc>
          <w:tcPr>
            <w:tcW w:w="3330" w:type="dxa"/>
          </w:tcPr>
          <w:p w:rsidR="00CA1C3B" w:rsidRPr="00777C54" w:rsidRDefault="00832816" w:rsidP="00777C54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7C5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918" w:type="dxa"/>
          </w:tcPr>
          <w:p w:rsidR="00CA1C3B" w:rsidRPr="00C92FA1" w:rsidRDefault="00CA1C3B" w:rsidP="00CA1C3B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A1C3B" w:rsidRPr="00832816" w:rsidDel="00AE6CD8" w:rsidRDefault="00832816" w:rsidP="00832816">
            <w:pPr>
              <w:pStyle w:val="BodyText"/>
              <w:tabs>
                <w:tab w:val="decimal" w:pos="95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81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50</w:t>
            </w:r>
            <w:r w:rsidRPr="0083281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,237</w:t>
            </w:r>
          </w:p>
        </w:tc>
        <w:tc>
          <w:tcPr>
            <w:tcW w:w="270" w:type="dxa"/>
            <w:gridSpan w:val="2"/>
          </w:tcPr>
          <w:p w:rsidR="00CA1C3B" w:rsidRPr="00832816" w:rsidRDefault="00CA1C3B" w:rsidP="00CA1C3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CA1C3B" w:rsidRPr="00832816" w:rsidRDefault="00832816" w:rsidP="00064F60">
            <w:pPr>
              <w:pStyle w:val="BodyText"/>
              <w:tabs>
                <w:tab w:val="decimal" w:pos="65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A1C3B" w:rsidRPr="00832816" w:rsidRDefault="00CA1C3B" w:rsidP="00CA1C3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A1C3B" w:rsidRPr="00832816" w:rsidRDefault="00832816" w:rsidP="00CA1C3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3281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50,237</w:t>
            </w:r>
          </w:p>
        </w:tc>
        <w:tc>
          <w:tcPr>
            <w:tcW w:w="270" w:type="dxa"/>
          </w:tcPr>
          <w:p w:rsidR="00CA1C3B" w:rsidRPr="00C92FA1" w:rsidRDefault="00CA1C3B" w:rsidP="00CA1C3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CA1C3B" w:rsidRPr="00832816" w:rsidRDefault="00832816" w:rsidP="00832816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328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2816" w:rsidRPr="00C92FA1" w:rsidTr="00C41D53">
        <w:trPr>
          <w:gridAfter w:val="1"/>
          <w:wAfter w:w="7" w:type="dxa"/>
        </w:trPr>
        <w:tc>
          <w:tcPr>
            <w:tcW w:w="3330" w:type="dxa"/>
          </w:tcPr>
          <w:p w:rsidR="00832816" w:rsidRDefault="00832816" w:rsidP="00832816">
            <w:pPr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18" w:type="dxa"/>
          </w:tcPr>
          <w:p w:rsidR="00832816" w:rsidRPr="00C92FA1" w:rsidRDefault="00832816" w:rsidP="00CA1C3B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32816" w:rsidRPr="00C41D53" w:rsidRDefault="00832816" w:rsidP="00C41D53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C41D5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50,237</w:t>
            </w:r>
          </w:p>
        </w:tc>
        <w:tc>
          <w:tcPr>
            <w:tcW w:w="270" w:type="dxa"/>
            <w:gridSpan w:val="2"/>
          </w:tcPr>
          <w:p w:rsidR="00832816" w:rsidRPr="00832816" w:rsidRDefault="00832816" w:rsidP="00CA1C3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832816" w:rsidRPr="00C41D53" w:rsidRDefault="00832816" w:rsidP="00064F60">
            <w:pPr>
              <w:pStyle w:val="BodyText"/>
              <w:tabs>
                <w:tab w:val="decimal" w:pos="657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1D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2816" w:rsidRPr="00832816" w:rsidRDefault="00832816" w:rsidP="00CA1C3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32816" w:rsidRPr="00C41D53" w:rsidRDefault="00832816" w:rsidP="00CA1C3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C41D5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50,237</w:t>
            </w:r>
          </w:p>
        </w:tc>
        <w:tc>
          <w:tcPr>
            <w:tcW w:w="270" w:type="dxa"/>
          </w:tcPr>
          <w:p w:rsidR="00832816" w:rsidRPr="00832816" w:rsidRDefault="00832816" w:rsidP="00CA1C3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832816" w:rsidRPr="00C41D53" w:rsidRDefault="00832816" w:rsidP="00832816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C41D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</w:tr>
    </w:tbl>
    <w:p w:rsidR="00E1642C" w:rsidRDefault="00E1642C" w:rsidP="0018548B">
      <w:pPr>
        <w:pStyle w:val="BlockText"/>
        <w:ind w:left="547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</w:p>
    <w:p w:rsidR="00E1642C" w:rsidRDefault="00E1642C" w:rsidP="0018548B">
      <w:pPr>
        <w:pStyle w:val="BlockText"/>
        <w:ind w:left="547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</w:p>
    <w:p w:rsidR="00E1642C" w:rsidRDefault="00E1642C" w:rsidP="0018548B">
      <w:pPr>
        <w:pStyle w:val="BlockText"/>
        <w:ind w:left="547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</w:p>
    <w:p w:rsidR="00E1642C" w:rsidRDefault="00E1642C" w:rsidP="0018548B">
      <w:pPr>
        <w:pStyle w:val="BlockText"/>
        <w:ind w:left="547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</w:p>
    <w:p w:rsidR="00E1642C" w:rsidRDefault="00E1642C" w:rsidP="0018548B">
      <w:pPr>
        <w:pStyle w:val="BlockText"/>
        <w:ind w:left="547"/>
        <w:rPr>
          <w:rFonts w:asciiTheme="majorBidi" w:hAnsiTheme="majorBidi"/>
          <w:b/>
          <w:bCs/>
          <w:i/>
          <w:iCs/>
          <w:color w:val="auto"/>
          <w:sz w:val="30"/>
          <w:szCs w:val="30"/>
        </w:rPr>
      </w:pPr>
    </w:p>
    <w:p w:rsidR="00D27349" w:rsidRDefault="00D27349" w:rsidP="0018548B">
      <w:pPr>
        <w:pStyle w:val="BlockText"/>
        <w:ind w:left="547"/>
        <w:rPr>
          <w:rFonts w:asciiTheme="majorBidi" w:hAnsiTheme="majorBidi"/>
          <w:b/>
          <w:bCs/>
          <w:i/>
          <w:iCs/>
          <w:color w:val="auto"/>
          <w:sz w:val="30"/>
          <w:szCs w:val="30"/>
          <w:cs/>
        </w:rPr>
        <w:sectPr w:rsidR="00D27349" w:rsidSect="00143224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21"/>
          <w:cols w:space="720"/>
          <w:noEndnote/>
          <w:docGrid w:linePitch="360"/>
        </w:sectPr>
      </w:pPr>
    </w:p>
    <w:p w:rsidR="00D27349" w:rsidRDefault="00D27349" w:rsidP="00D27349">
      <w:pPr>
        <w:ind w:left="27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B13A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เงินให้กู้ยืมระยะสั้นแก่กิจการที่เกี่ยวข้องกัน</w:t>
      </w:r>
    </w:p>
    <w:p w:rsidR="00C25A08" w:rsidRPr="00BB13A1" w:rsidRDefault="00C25A08" w:rsidP="00D27349">
      <w:pPr>
        <w:ind w:left="27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D27349" w:rsidRPr="00BB13A1" w:rsidRDefault="00D27349" w:rsidP="00D27349">
      <w:pPr>
        <w:ind w:left="270"/>
        <w:jc w:val="left"/>
        <w:rPr>
          <w:rFonts w:asciiTheme="majorBidi" w:hAnsiTheme="majorBidi" w:cstheme="majorBidi"/>
          <w:sz w:val="28"/>
          <w:szCs w:val="28"/>
        </w:rPr>
      </w:pPr>
      <w:r w:rsidRPr="00BB13A1">
        <w:rPr>
          <w:rFonts w:asciiTheme="majorBidi" w:hAnsiTheme="majorBidi" w:cstheme="majorBidi"/>
          <w:spacing w:val="-6"/>
          <w:sz w:val="28"/>
          <w:szCs w:val="28"/>
          <w:cs/>
        </w:rPr>
        <w:t xml:space="preserve">รายการเคลื่อนไหวของเงินให้กู้ยืมระยะสั้นแก่กิจการที่เกี่ยวข้องกันสำหรับปีสิ้นสุดวันที่ </w:t>
      </w:r>
      <w:r w:rsidRPr="00BB13A1">
        <w:rPr>
          <w:rFonts w:asciiTheme="majorBidi" w:hAnsiTheme="majorBidi" w:cstheme="majorBidi"/>
          <w:spacing w:val="-6"/>
          <w:sz w:val="28"/>
          <w:szCs w:val="28"/>
        </w:rPr>
        <w:t xml:space="preserve">31 </w:t>
      </w:r>
      <w:r w:rsidRPr="00BB13A1">
        <w:rPr>
          <w:rFonts w:asciiTheme="majorBidi" w:hAnsiTheme="majorBidi" w:cstheme="majorBidi"/>
          <w:spacing w:val="-6"/>
          <w:sz w:val="28"/>
          <w:szCs w:val="28"/>
          <w:cs/>
        </w:rPr>
        <w:t>ธันวาคม</w:t>
      </w:r>
      <w:r w:rsidR="00083964">
        <w:rPr>
          <w:rFonts w:asciiTheme="majorBidi" w:hAnsiTheme="majorBidi" w:cstheme="majorBidi"/>
          <w:spacing w:val="-6"/>
          <w:sz w:val="28"/>
          <w:szCs w:val="28"/>
        </w:rPr>
        <w:t xml:space="preserve"> 2563</w:t>
      </w:r>
      <w:r w:rsidRPr="00BB13A1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มีดัง</w:t>
      </w:r>
      <w:r w:rsidRPr="00BB13A1">
        <w:rPr>
          <w:rFonts w:asciiTheme="majorBidi" w:hAnsiTheme="majorBidi" w:cstheme="majorBidi"/>
          <w:sz w:val="28"/>
          <w:szCs w:val="28"/>
          <w:cs/>
        </w:rPr>
        <w:t xml:space="preserve">นี้ </w:t>
      </w:r>
    </w:p>
    <w:tbl>
      <w:tblPr>
        <w:tblW w:w="14715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154"/>
        <w:gridCol w:w="1554"/>
        <w:gridCol w:w="236"/>
        <w:gridCol w:w="1564"/>
        <w:gridCol w:w="7"/>
        <w:gridCol w:w="235"/>
        <w:gridCol w:w="8"/>
        <w:gridCol w:w="1550"/>
        <w:gridCol w:w="180"/>
        <w:gridCol w:w="72"/>
        <w:gridCol w:w="906"/>
        <w:gridCol w:w="71"/>
        <w:gridCol w:w="107"/>
        <w:gridCol w:w="129"/>
        <w:gridCol w:w="911"/>
        <w:gridCol w:w="182"/>
        <w:gridCol w:w="6"/>
        <w:gridCol w:w="647"/>
        <w:gridCol w:w="262"/>
        <w:gridCol w:w="361"/>
        <w:gridCol w:w="262"/>
        <w:gridCol w:w="1365"/>
        <w:gridCol w:w="42"/>
        <w:gridCol w:w="228"/>
        <w:gridCol w:w="42"/>
        <w:gridCol w:w="1465"/>
        <w:gridCol w:w="108"/>
        <w:gridCol w:w="16"/>
        <w:gridCol w:w="45"/>
      </w:tblGrid>
      <w:tr w:rsidR="00B518F9" w:rsidRPr="00BB13A1" w:rsidTr="002A4CB4">
        <w:trPr>
          <w:gridAfter w:val="3"/>
          <w:wAfter w:w="169" w:type="dxa"/>
          <w:trHeight w:val="347"/>
        </w:trPr>
        <w:tc>
          <w:tcPr>
            <w:tcW w:w="2154" w:type="dxa"/>
            <w:vAlign w:val="center"/>
          </w:tcPr>
          <w:p w:rsidR="00D27349" w:rsidRPr="00BB13A1" w:rsidRDefault="00D27349" w:rsidP="00E41BAA">
            <w:pPr>
              <w:spacing w:line="350" w:lineRule="exact"/>
              <w:ind w:left="-111" w:right="-10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61" w:type="dxa"/>
            <w:gridSpan w:val="4"/>
          </w:tcPr>
          <w:p w:rsidR="00D27349" w:rsidRPr="00BB13A1" w:rsidRDefault="00D27349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13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3" w:type="dxa"/>
            <w:gridSpan w:val="2"/>
            <w:vAlign w:val="center"/>
          </w:tcPr>
          <w:p w:rsidR="00D27349" w:rsidRPr="00BB13A1" w:rsidRDefault="00D27349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788" w:type="dxa"/>
            <w:gridSpan w:val="19"/>
          </w:tcPr>
          <w:p w:rsidR="00D27349" w:rsidRPr="00BB13A1" w:rsidRDefault="00D27349" w:rsidP="00E41BAA">
            <w:pPr>
              <w:spacing w:line="350" w:lineRule="exact"/>
              <w:ind w:left="-163" w:right="-1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A6970" w:rsidRPr="00BB13A1" w:rsidTr="002A4CB4">
        <w:trPr>
          <w:trHeight w:val="1134"/>
        </w:trPr>
        <w:tc>
          <w:tcPr>
            <w:tcW w:w="2154" w:type="dxa"/>
            <w:vAlign w:val="center"/>
          </w:tcPr>
          <w:p w:rsidR="00972737" w:rsidRPr="00BB13A1" w:rsidRDefault="00972737" w:rsidP="00E41BAA">
            <w:pPr>
              <w:spacing w:line="350" w:lineRule="exact"/>
              <w:ind w:left="-111" w:right="-10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972737" w:rsidRDefault="00972737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</w:p>
          <w:p w:rsidR="00972737" w:rsidRPr="00BB13A1" w:rsidRDefault="00972737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</w:t>
            </w: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</w:tcPr>
          <w:p w:rsidR="00972737" w:rsidRPr="00972737" w:rsidRDefault="00972737" w:rsidP="00972737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972737" w:rsidRPr="00BB13A1" w:rsidRDefault="00972737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  <w:p w:rsidR="00972737" w:rsidRPr="00BB13A1" w:rsidRDefault="00972737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</w:t>
            </w: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0567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ธั</w:t>
            </w: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นวาคม</w:t>
            </w: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</w:t>
            </w: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242" w:type="dxa"/>
            <w:gridSpan w:val="2"/>
            <w:vAlign w:val="center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8" w:type="dxa"/>
            <w:gridSpan w:val="2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972737" w:rsidRPr="00BB13A1" w:rsidRDefault="00972737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  <w:p w:rsidR="00972737" w:rsidRPr="00BB13A1" w:rsidRDefault="00283A41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972737" w:rsidRPr="00BB1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972737" w:rsidRPr="00BB13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972737" w:rsidRPr="00BB1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9951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2" w:type="dxa"/>
            <w:gridSpan w:val="2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</w:tcPr>
          <w:p w:rsidR="00972737" w:rsidRPr="00BB13A1" w:rsidRDefault="00972737" w:rsidP="00E41BAA">
            <w:pPr>
              <w:spacing w:line="350" w:lineRule="exact"/>
              <w:ind w:left="-90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972737" w:rsidRPr="00BB13A1" w:rsidRDefault="00972737" w:rsidP="00E41BAA">
            <w:pPr>
              <w:spacing w:line="350" w:lineRule="exact"/>
              <w:ind w:left="-90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972737" w:rsidRPr="00BB13A1" w:rsidRDefault="00972737" w:rsidP="00E41BAA">
            <w:pPr>
              <w:spacing w:line="350" w:lineRule="exact"/>
              <w:ind w:left="-90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gridSpan w:val="2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gridSpan w:val="4"/>
          </w:tcPr>
          <w:p w:rsidR="00056798" w:rsidRDefault="00972737" w:rsidP="00056798">
            <w:pPr>
              <w:pStyle w:val="acctmergecolhdg"/>
              <w:spacing w:line="240" w:lineRule="atLeast"/>
              <w:ind w:left="-83" w:right="-79" w:hanging="1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BB13A1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ขาดทุนจากอัตราแลกเปลี่ยนที่ยัง</w:t>
            </w:r>
          </w:p>
          <w:p w:rsidR="00972737" w:rsidRPr="00056798" w:rsidRDefault="00972737" w:rsidP="00056798">
            <w:pPr>
              <w:pStyle w:val="acctmergecolhdg"/>
              <w:spacing w:line="240" w:lineRule="atLeast"/>
              <w:ind w:left="-83" w:right="-79" w:hanging="14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  <w:r w:rsidRPr="00BB13A1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ไม่เกิด</w:t>
            </w:r>
            <w:r w:rsidRPr="00BB13A1">
              <w:rPr>
                <w:rFonts w:asciiTheme="majorBidi" w:hAnsiTheme="majorBidi" w:cstheme="majorBidi"/>
                <w:sz w:val="28"/>
                <w:szCs w:val="28"/>
                <w:cs/>
              </w:rPr>
              <w:t>ขึ้นจริง</w:t>
            </w:r>
          </w:p>
        </w:tc>
        <w:tc>
          <w:tcPr>
            <w:tcW w:w="262" w:type="dxa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8" w:type="dxa"/>
            <w:gridSpan w:val="3"/>
          </w:tcPr>
          <w:p w:rsidR="00972737" w:rsidRPr="00BB13A1" w:rsidRDefault="00972737" w:rsidP="00E41BAA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C25A08" w:rsidRDefault="00C25A08" w:rsidP="00E41BAA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972737" w:rsidRPr="00BB13A1" w:rsidDel="00330C07" w:rsidRDefault="00972737" w:rsidP="00E41BAA">
            <w:pPr>
              <w:spacing w:line="35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270" w:type="dxa"/>
            <w:gridSpan w:val="2"/>
          </w:tcPr>
          <w:p w:rsidR="00972737" w:rsidRPr="00BB13A1" w:rsidRDefault="00972737" w:rsidP="00E41BAA">
            <w:pPr>
              <w:spacing w:line="350" w:lineRule="exact"/>
              <w:ind w:right="-10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6" w:type="dxa"/>
            <w:gridSpan w:val="5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972737" w:rsidRPr="00BB13A1" w:rsidRDefault="00972737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  <w:p w:rsidR="00972737" w:rsidRPr="00BB13A1" w:rsidRDefault="00283A41" w:rsidP="00A071D1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972737" w:rsidRPr="00BB13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4A6970" w:rsidRPr="00BB13A1" w:rsidTr="002A4CB4">
        <w:trPr>
          <w:trHeight w:val="362"/>
        </w:trPr>
        <w:tc>
          <w:tcPr>
            <w:tcW w:w="2154" w:type="dxa"/>
            <w:vAlign w:val="center"/>
          </w:tcPr>
          <w:p w:rsidR="00D27349" w:rsidRPr="00BB13A1" w:rsidRDefault="00D27349" w:rsidP="00E41BAA">
            <w:pPr>
              <w:spacing w:line="350" w:lineRule="exact"/>
              <w:ind w:left="-111" w:right="-10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54" w:type="dxa"/>
            <w:gridSpan w:val="3"/>
          </w:tcPr>
          <w:p w:rsidR="00D27349" w:rsidRPr="00BB13A1" w:rsidRDefault="00D27349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13A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2" w:type="dxa"/>
            <w:gridSpan w:val="2"/>
            <w:vAlign w:val="center"/>
          </w:tcPr>
          <w:p w:rsidR="00D27349" w:rsidRPr="00BB13A1" w:rsidRDefault="00D27349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965" w:type="dxa"/>
            <w:gridSpan w:val="23"/>
          </w:tcPr>
          <w:p w:rsidR="00D27349" w:rsidRPr="00BB13A1" w:rsidRDefault="00D27349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13A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9951FD" w:rsidRPr="00BB13A1" w:rsidTr="002A4CB4">
        <w:trPr>
          <w:trHeight w:val="347"/>
        </w:trPr>
        <w:tc>
          <w:tcPr>
            <w:tcW w:w="2154" w:type="dxa"/>
            <w:vAlign w:val="center"/>
          </w:tcPr>
          <w:p w:rsidR="00972737" w:rsidRPr="00BB13A1" w:rsidRDefault="00972737" w:rsidP="00283A41">
            <w:pPr>
              <w:tabs>
                <w:tab w:val="left" w:pos="0"/>
              </w:tabs>
              <w:spacing w:line="350" w:lineRule="exact"/>
              <w:ind w:hanging="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54" w:type="dxa"/>
            <w:vAlign w:val="bottom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972737" w:rsidRPr="00972737" w:rsidRDefault="00972737" w:rsidP="00972737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3.5</w:t>
            </w:r>
          </w:p>
        </w:tc>
        <w:tc>
          <w:tcPr>
            <w:tcW w:w="242" w:type="dxa"/>
            <w:gridSpan w:val="2"/>
            <w:vAlign w:val="center"/>
          </w:tcPr>
          <w:p w:rsidR="00972737" w:rsidRPr="00BB13A1" w:rsidRDefault="00972737" w:rsidP="00E41BAA">
            <w:pPr>
              <w:spacing w:line="350" w:lineRule="exact"/>
              <w:ind w:left="101" w:hanging="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8" w:type="dxa"/>
            <w:gridSpan w:val="2"/>
            <w:vAlign w:val="bottom"/>
          </w:tcPr>
          <w:p w:rsidR="00972737" w:rsidRPr="00BB13A1" w:rsidRDefault="00972737" w:rsidP="001A2D76">
            <w:pPr>
              <w:spacing w:line="350" w:lineRule="exact"/>
              <w:ind w:left="101" w:right="360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</w:tcPr>
          <w:p w:rsidR="00972737" w:rsidRPr="00BB13A1" w:rsidRDefault="00972737" w:rsidP="006C534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13,078</w:t>
            </w:r>
          </w:p>
        </w:tc>
        <w:tc>
          <w:tcPr>
            <w:tcW w:w="236" w:type="dxa"/>
            <w:gridSpan w:val="2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gridSpan w:val="4"/>
            <w:vAlign w:val="bottom"/>
          </w:tcPr>
          <w:p w:rsidR="00972737" w:rsidRPr="00BB13A1" w:rsidRDefault="00972737" w:rsidP="004A6970">
            <w:pPr>
              <w:spacing w:line="350" w:lineRule="exact"/>
              <w:ind w:left="101" w:right="280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(670)</w:t>
            </w:r>
          </w:p>
        </w:tc>
        <w:tc>
          <w:tcPr>
            <w:tcW w:w="262" w:type="dxa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  <w:gridSpan w:val="3"/>
          </w:tcPr>
          <w:p w:rsidR="00972737" w:rsidRPr="00BB13A1" w:rsidRDefault="00972737" w:rsidP="00A071D1">
            <w:pPr>
              <w:spacing w:line="350" w:lineRule="exact"/>
              <w:ind w:left="101" w:right="608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6" w:type="dxa"/>
            <w:gridSpan w:val="5"/>
          </w:tcPr>
          <w:p w:rsidR="00972737" w:rsidRPr="00BB13A1" w:rsidRDefault="00972737" w:rsidP="006925D7">
            <w:pPr>
              <w:spacing w:line="350" w:lineRule="exact"/>
              <w:ind w:left="101" w:right="252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12,408</w:t>
            </w:r>
          </w:p>
        </w:tc>
      </w:tr>
      <w:tr w:rsidR="009951FD" w:rsidRPr="00BB13A1" w:rsidTr="002A4CB4">
        <w:trPr>
          <w:trHeight w:val="347"/>
        </w:trPr>
        <w:tc>
          <w:tcPr>
            <w:tcW w:w="2154" w:type="dxa"/>
            <w:vAlign w:val="center"/>
          </w:tcPr>
          <w:p w:rsidR="00972737" w:rsidRPr="00BB13A1" w:rsidRDefault="00972737" w:rsidP="00283A41">
            <w:pPr>
              <w:tabs>
                <w:tab w:val="left" w:pos="0"/>
              </w:tabs>
              <w:spacing w:line="350" w:lineRule="exact"/>
              <w:ind w:hanging="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54" w:type="dxa"/>
            <w:vAlign w:val="bottom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7.0</w:t>
            </w:r>
          </w:p>
        </w:tc>
        <w:tc>
          <w:tcPr>
            <w:tcW w:w="236" w:type="dxa"/>
            <w:vAlign w:val="bottom"/>
          </w:tcPr>
          <w:p w:rsidR="00972737" w:rsidRPr="00972737" w:rsidRDefault="00972737" w:rsidP="00972737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7.0</w:t>
            </w:r>
          </w:p>
        </w:tc>
        <w:tc>
          <w:tcPr>
            <w:tcW w:w="242" w:type="dxa"/>
            <w:gridSpan w:val="2"/>
            <w:vAlign w:val="center"/>
          </w:tcPr>
          <w:p w:rsidR="00972737" w:rsidRPr="00BB13A1" w:rsidRDefault="00972737" w:rsidP="00E41BAA">
            <w:pPr>
              <w:spacing w:line="350" w:lineRule="exact"/>
              <w:ind w:left="101" w:hanging="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8" w:type="dxa"/>
            <w:gridSpan w:val="2"/>
            <w:vAlign w:val="bottom"/>
          </w:tcPr>
          <w:p w:rsidR="00972737" w:rsidRPr="00BB13A1" w:rsidRDefault="00972737" w:rsidP="006C534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1,110,895</w:t>
            </w:r>
          </w:p>
        </w:tc>
        <w:tc>
          <w:tcPr>
            <w:tcW w:w="252" w:type="dxa"/>
            <w:gridSpan w:val="2"/>
            <w:vAlign w:val="bottom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</w:tcPr>
          <w:p w:rsidR="00972737" w:rsidRPr="00BB13A1" w:rsidRDefault="00972737" w:rsidP="006C534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28,736</w:t>
            </w:r>
          </w:p>
        </w:tc>
        <w:tc>
          <w:tcPr>
            <w:tcW w:w="236" w:type="dxa"/>
            <w:gridSpan w:val="2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gridSpan w:val="4"/>
            <w:vAlign w:val="bottom"/>
          </w:tcPr>
          <w:p w:rsidR="00972737" w:rsidRPr="00BB13A1" w:rsidRDefault="00972737" w:rsidP="004A6970">
            <w:pPr>
              <w:spacing w:line="350" w:lineRule="exact"/>
              <w:ind w:left="101" w:right="550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  <w:gridSpan w:val="3"/>
          </w:tcPr>
          <w:p w:rsidR="00972737" w:rsidRPr="00BB13A1" w:rsidRDefault="00972737" w:rsidP="00A071D1">
            <w:pPr>
              <w:spacing w:line="350" w:lineRule="exact"/>
              <w:ind w:left="101" w:right="608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6" w:type="dxa"/>
            <w:gridSpan w:val="5"/>
          </w:tcPr>
          <w:p w:rsidR="00972737" w:rsidRPr="00BB13A1" w:rsidRDefault="00972737" w:rsidP="006925D7">
            <w:pPr>
              <w:tabs>
                <w:tab w:val="left" w:pos="1702"/>
              </w:tabs>
              <w:spacing w:line="350" w:lineRule="exact"/>
              <w:ind w:left="101" w:right="252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1,139,631</w:t>
            </w:r>
          </w:p>
        </w:tc>
      </w:tr>
      <w:tr w:rsidR="009951FD" w:rsidRPr="00BB13A1" w:rsidTr="002A4CB4">
        <w:trPr>
          <w:trHeight w:val="347"/>
        </w:trPr>
        <w:tc>
          <w:tcPr>
            <w:tcW w:w="2154" w:type="dxa"/>
            <w:vAlign w:val="center"/>
          </w:tcPr>
          <w:p w:rsidR="00972737" w:rsidRPr="00BB13A1" w:rsidRDefault="00972737" w:rsidP="00283A41">
            <w:pPr>
              <w:tabs>
                <w:tab w:val="left" w:pos="0"/>
              </w:tabs>
              <w:spacing w:line="350" w:lineRule="exact"/>
              <w:ind w:hanging="3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83A4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กิจการ</w:t>
            </w:r>
            <w:r w:rsidRPr="006925D7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ที่เกี่ยวข้องกันอื่น</w:t>
            </w:r>
          </w:p>
        </w:tc>
        <w:tc>
          <w:tcPr>
            <w:tcW w:w="1554" w:type="dxa"/>
            <w:vAlign w:val="bottom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1.5</w:t>
            </w:r>
          </w:p>
        </w:tc>
        <w:tc>
          <w:tcPr>
            <w:tcW w:w="236" w:type="dxa"/>
            <w:vAlign w:val="bottom"/>
          </w:tcPr>
          <w:p w:rsidR="00972737" w:rsidRPr="00972737" w:rsidRDefault="00972737" w:rsidP="00972737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1.5</w:t>
            </w:r>
          </w:p>
        </w:tc>
        <w:tc>
          <w:tcPr>
            <w:tcW w:w="242" w:type="dxa"/>
            <w:gridSpan w:val="2"/>
            <w:vAlign w:val="center"/>
          </w:tcPr>
          <w:p w:rsidR="00972737" w:rsidRPr="00BB13A1" w:rsidRDefault="00972737" w:rsidP="00E41BAA">
            <w:pPr>
              <w:spacing w:line="350" w:lineRule="exact"/>
              <w:ind w:left="101" w:hanging="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8" w:type="dxa"/>
            <w:gridSpan w:val="2"/>
            <w:vAlign w:val="bottom"/>
          </w:tcPr>
          <w:p w:rsidR="00972737" w:rsidRPr="00BB13A1" w:rsidRDefault="00972737" w:rsidP="006C534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161,947</w:t>
            </w:r>
          </w:p>
        </w:tc>
        <w:tc>
          <w:tcPr>
            <w:tcW w:w="252" w:type="dxa"/>
            <w:gridSpan w:val="2"/>
            <w:vAlign w:val="bottom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</w:tcPr>
          <w:p w:rsidR="00972737" w:rsidRPr="00BB13A1" w:rsidRDefault="00972737" w:rsidP="004A6970">
            <w:pPr>
              <w:spacing w:line="350" w:lineRule="exact"/>
              <w:ind w:left="-5" w:right="-200" w:firstLine="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gridSpan w:val="4"/>
            <w:vAlign w:val="bottom"/>
          </w:tcPr>
          <w:p w:rsidR="00972737" w:rsidRPr="00BB13A1" w:rsidRDefault="00972737" w:rsidP="004A6970">
            <w:pPr>
              <w:spacing w:line="350" w:lineRule="exact"/>
              <w:ind w:left="101" w:right="280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(627)</w:t>
            </w:r>
          </w:p>
        </w:tc>
        <w:tc>
          <w:tcPr>
            <w:tcW w:w="262" w:type="dxa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  <w:gridSpan w:val="3"/>
          </w:tcPr>
          <w:p w:rsidR="00972737" w:rsidRPr="00BB13A1" w:rsidRDefault="00972737" w:rsidP="006925D7">
            <w:pPr>
              <w:spacing w:line="350" w:lineRule="exact"/>
              <w:ind w:left="101" w:right="276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(161,320)</w:t>
            </w:r>
          </w:p>
        </w:tc>
        <w:tc>
          <w:tcPr>
            <w:tcW w:w="270" w:type="dxa"/>
            <w:gridSpan w:val="2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6" w:type="dxa"/>
            <w:gridSpan w:val="5"/>
          </w:tcPr>
          <w:p w:rsidR="00972737" w:rsidRPr="00BB13A1" w:rsidRDefault="00972737" w:rsidP="001A2D76">
            <w:pPr>
              <w:spacing w:line="350" w:lineRule="exact"/>
              <w:ind w:left="101" w:right="520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951FD" w:rsidRPr="00BB13A1" w:rsidTr="002A4CB4">
        <w:trPr>
          <w:trHeight w:val="347"/>
        </w:trPr>
        <w:tc>
          <w:tcPr>
            <w:tcW w:w="2154" w:type="dxa"/>
            <w:vAlign w:val="center"/>
          </w:tcPr>
          <w:p w:rsidR="00972737" w:rsidRPr="00BB13A1" w:rsidRDefault="00972737" w:rsidP="00283A41">
            <w:pPr>
              <w:tabs>
                <w:tab w:val="left" w:pos="0"/>
              </w:tabs>
              <w:spacing w:line="350" w:lineRule="exact"/>
              <w:ind w:hanging="3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B13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54" w:type="dxa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972737" w:rsidRPr="00972737" w:rsidRDefault="00972737" w:rsidP="00972737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vAlign w:val="center"/>
          </w:tcPr>
          <w:p w:rsidR="00972737" w:rsidRPr="00BB13A1" w:rsidRDefault="00972737" w:rsidP="00E41BAA">
            <w:pPr>
              <w:spacing w:line="350" w:lineRule="exact"/>
              <w:ind w:left="101" w:hanging="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2737" w:rsidRPr="00BB13A1" w:rsidRDefault="00972737" w:rsidP="006C534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1,272,842</w:t>
            </w:r>
          </w:p>
        </w:tc>
        <w:tc>
          <w:tcPr>
            <w:tcW w:w="252" w:type="dxa"/>
            <w:gridSpan w:val="2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gridSpan w:val="4"/>
          </w:tcPr>
          <w:p w:rsidR="00972737" w:rsidRPr="00BB13A1" w:rsidRDefault="00972737" w:rsidP="004A6970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  <w:gridSpan w:val="3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972737" w:rsidRPr="00BB13A1" w:rsidRDefault="00972737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6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972737" w:rsidRPr="006925D7" w:rsidRDefault="00972737" w:rsidP="006925D7">
            <w:pPr>
              <w:spacing w:line="350" w:lineRule="exact"/>
              <w:ind w:left="101" w:right="252" w:hanging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925D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1,152,039</w:t>
            </w:r>
          </w:p>
        </w:tc>
      </w:tr>
      <w:tr w:rsidR="00E229D9" w:rsidRPr="00BB13A1" w:rsidTr="002A4CB4">
        <w:trPr>
          <w:trHeight w:val="347"/>
        </w:trPr>
        <w:tc>
          <w:tcPr>
            <w:tcW w:w="2154" w:type="dxa"/>
            <w:vAlign w:val="center"/>
          </w:tcPr>
          <w:p w:rsidR="00E229D9" w:rsidRPr="00BB13A1" w:rsidRDefault="00E229D9" w:rsidP="00283A41">
            <w:pPr>
              <w:tabs>
                <w:tab w:val="left" w:pos="0"/>
              </w:tabs>
              <w:spacing w:line="350" w:lineRule="exact"/>
              <w:ind w:hanging="3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:rsidR="00E229D9" w:rsidRPr="00BB13A1" w:rsidRDefault="00E229D9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E229D9" w:rsidRPr="00972737" w:rsidRDefault="00E229D9" w:rsidP="00972737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E229D9" w:rsidRPr="00BB13A1" w:rsidRDefault="00E229D9" w:rsidP="00E41BAA">
            <w:pPr>
              <w:spacing w:line="350" w:lineRule="exact"/>
              <w:ind w:left="101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2" w:type="dxa"/>
            <w:gridSpan w:val="2"/>
            <w:vAlign w:val="center"/>
          </w:tcPr>
          <w:p w:rsidR="00E229D9" w:rsidRPr="00BB13A1" w:rsidRDefault="00E229D9" w:rsidP="00E41BAA">
            <w:pPr>
              <w:spacing w:line="350" w:lineRule="exact"/>
              <w:ind w:left="101" w:hanging="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8" w:type="dxa"/>
            <w:gridSpan w:val="2"/>
            <w:tcBorders>
              <w:top w:val="double" w:sz="4" w:space="0" w:color="auto"/>
            </w:tcBorders>
            <w:vAlign w:val="bottom"/>
          </w:tcPr>
          <w:p w:rsidR="00E229D9" w:rsidRPr="00BB13A1" w:rsidRDefault="00E229D9" w:rsidP="006C534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gridSpan w:val="2"/>
          </w:tcPr>
          <w:p w:rsidR="00E229D9" w:rsidRPr="00BB13A1" w:rsidRDefault="00E229D9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7" w:type="dxa"/>
            <w:gridSpan w:val="2"/>
          </w:tcPr>
          <w:p w:rsidR="00E229D9" w:rsidRPr="00BB13A1" w:rsidRDefault="00E229D9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E229D9" w:rsidRPr="00BB13A1" w:rsidRDefault="00E229D9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gridSpan w:val="4"/>
          </w:tcPr>
          <w:p w:rsidR="00E229D9" w:rsidRPr="00BB13A1" w:rsidRDefault="00E229D9" w:rsidP="004A6970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:rsidR="00E229D9" w:rsidRPr="00BB13A1" w:rsidRDefault="00E229D9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  <w:gridSpan w:val="3"/>
          </w:tcPr>
          <w:p w:rsidR="00E229D9" w:rsidRPr="00BB13A1" w:rsidRDefault="00E229D9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E229D9" w:rsidRPr="00BB13A1" w:rsidRDefault="00E229D9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76" w:type="dxa"/>
            <w:gridSpan w:val="5"/>
            <w:tcBorders>
              <w:top w:val="double" w:sz="4" w:space="0" w:color="auto"/>
            </w:tcBorders>
          </w:tcPr>
          <w:p w:rsidR="00E229D9" w:rsidRPr="006925D7" w:rsidRDefault="00E229D9" w:rsidP="006925D7">
            <w:pPr>
              <w:spacing w:line="350" w:lineRule="exact"/>
              <w:ind w:left="101" w:right="252" w:hanging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A6970" w:rsidRPr="00BB13A1" w:rsidTr="002A4CB4">
        <w:tblPrEx>
          <w:tblCellMar>
            <w:left w:w="79" w:type="dxa"/>
            <w:right w:w="79" w:type="dxa"/>
          </w:tblCellMar>
        </w:tblPrEx>
        <w:trPr>
          <w:gridAfter w:val="1"/>
          <w:wAfter w:w="45" w:type="dxa"/>
          <w:cantSplit/>
          <w:trHeight w:val="384"/>
        </w:trPr>
        <w:tc>
          <w:tcPr>
            <w:tcW w:w="2154" w:type="dxa"/>
            <w:shd w:val="clear" w:color="auto" w:fill="auto"/>
            <w:vAlign w:val="bottom"/>
          </w:tcPr>
          <w:p w:rsidR="00D27349" w:rsidRPr="00BB13A1" w:rsidRDefault="00D27349" w:rsidP="00E41B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vAlign w:val="bottom"/>
          </w:tcPr>
          <w:p w:rsidR="00D27349" w:rsidRPr="00BB13A1" w:rsidRDefault="00DB42D1" w:rsidP="00E41BA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pacing w:val="-6"/>
                <w:sz w:val="28"/>
                <w:szCs w:val="28"/>
              </w:rPr>
            </w:pPr>
            <w:r w:rsidRPr="00DB42D1">
              <w:rPr>
                <w:rFonts w:asciiTheme="majorBidi" w:hAnsiTheme="majorBidi" w:cs="Angsana New" w:hint="cs"/>
                <w:b w:val="0"/>
                <w:bCs/>
                <w:spacing w:val="-6"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242" w:type="dxa"/>
            <w:gridSpan w:val="2"/>
          </w:tcPr>
          <w:p w:rsidR="00D27349" w:rsidRPr="00BB13A1" w:rsidRDefault="00D27349" w:rsidP="00E41BA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920" w:type="dxa"/>
            <w:gridSpan w:val="22"/>
            <w:vAlign w:val="bottom"/>
          </w:tcPr>
          <w:p w:rsidR="00D27349" w:rsidRPr="00BB13A1" w:rsidRDefault="00D27349" w:rsidP="00E41BA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A6970" w:rsidRPr="00BB13A1" w:rsidTr="002A4CB4">
        <w:tblPrEx>
          <w:tblCellMar>
            <w:left w:w="79" w:type="dxa"/>
            <w:right w:w="79" w:type="dxa"/>
          </w:tblCellMar>
        </w:tblPrEx>
        <w:trPr>
          <w:gridAfter w:val="2"/>
          <w:wAfter w:w="61" w:type="dxa"/>
          <w:cantSplit/>
          <w:trHeight w:val="963"/>
        </w:trPr>
        <w:tc>
          <w:tcPr>
            <w:tcW w:w="2154" w:type="dxa"/>
            <w:shd w:val="clear" w:color="auto" w:fill="auto"/>
            <w:vAlign w:val="bottom"/>
          </w:tcPr>
          <w:p w:rsidR="004A6970" w:rsidRPr="00BB13A1" w:rsidRDefault="004A6970" w:rsidP="00E41B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:rsidR="004A6970" w:rsidRPr="00BB13A1" w:rsidRDefault="004A6970" w:rsidP="00E41BA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BB13A1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ณ วันที่</w:t>
            </w:r>
          </w:p>
          <w:p w:rsidR="004A6970" w:rsidRPr="00BB13A1" w:rsidRDefault="004A6970" w:rsidP="00E41BA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BB13A1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 xml:space="preserve">31 </w:t>
            </w:r>
            <w:r w:rsidRPr="00BB13A1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BB13A1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236" w:type="dxa"/>
            <w:vAlign w:val="bottom"/>
          </w:tcPr>
          <w:p w:rsidR="004A6970" w:rsidRPr="00BB13A1" w:rsidRDefault="004A6970" w:rsidP="00E41BAA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:rsidR="004A6970" w:rsidRPr="00BB13A1" w:rsidRDefault="004A6970" w:rsidP="00E41BAA">
            <w:pPr>
              <w:pStyle w:val="acctmergecolhdg"/>
              <w:spacing w:line="240" w:lineRule="atLeast"/>
              <w:ind w:left="-83" w:right="-76" w:firstLine="4"/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  <w:lang w:val="en-US"/>
              </w:rPr>
            </w:pPr>
            <w:r w:rsidRPr="00BB13A1"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  <w:p w:rsidR="004A6970" w:rsidRPr="00BB13A1" w:rsidRDefault="004A6970" w:rsidP="00E41BAA">
            <w:pPr>
              <w:pStyle w:val="acctmergecolhdg"/>
              <w:spacing w:line="240" w:lineRule="atLeast"/>
              <w:ind w:left="-83" w:right="-76" w:firstLine="4"/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  <w:cs/>
                <w:lang w:bidi="th-TH"/>
              </w:rPr>
            </w:pPr>
            <w:r w:rsidRPr="00BB13A1"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  <w:lang w:val="en-US"/>
              </w:rPr>
              <w:t>3</w:t>
            </w:r>
            <w:r w:rsidRPr="00BB13A1"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  <w:cs/>
                <w:lang w:bidi="th-TH"/>
              </w:rPr>
              <w:t>1</w:t>
            </w:r>
            <w:r w:rsidRPr="00BB13A1"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  <w:lang w:val="en-US"/>
              </w:rPr>
              <w:t xml:space="preserve"> </w:t>
            </w:r>
            <w:r w:rsidRPr="00BB13A1"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  <w:cs/>
                <w:lang w:bidi="th-TH"/>
              </w:rPr>
              <w:t>ธันวาคม</w:t>
            </w:r>
            <w:r w:rsidRPr="00BB13A1"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  <w:lang w:val="en-US"/>
              </w:rPr>
              <w:t xml:space="preserve"> 2563</w:t>
            </w:r>
          </w:p>
        </w:tc>
        <w:tc>
          <w:tcPr>
            <w:tcW w:w="242" w:type="dxa"/>
            <w:gridSpan w:val="2"/>
          </w:tcPr>
          <w:p w:rsidR="004A6970" w:rsidRPr="00BB13A1" w:rsidRDefault="004A6970" w:rsidP="00E41BA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58" w:type="dxa"/>
            <w:gridSpan w:val="2"/>
            <w:vAlign w:val="bottom"/>
          </w:tcPr>
          <w:p w:rsidR="004A6970" w:rsidRPr="00BB13A1" w:rsidRDefault="004A6970" w:rsidP="00E41BA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  <w:r w:rsidRPr="00BB13A1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ณ วันที่</w:t>
            </w:r>
          </w:p>
          <w:p w:rsidR="004A6970" w:rsidRPr="00BB13A1" w:rsidRDefault="004A6970" w:rsidP="00E41BA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BB13A1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 xml:space="preserve">31 </w:t>
            </w:r>
            <w:r w:rsidRPr="00BB13A1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ธันวาคม</w:t>
            </w:r>
            <w:r w:rsidRPr="00BB13A1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80" w:type="dxa"/>
          </w:tcPr>
          <w:p w:rsidR="004A6970" w:rsidRPr="00BB13A1" w:rsidRDefault="004A6970" w:rsidP="00E41BA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78" w:type="dxa"/>
            <w:gridSpan w:val="2"/>
            <w:vAlign w:val="bottom"/>
          </w:tcPr>
          <w:p w:rsidR="004A6970" w:rsidRPr="00BB13A1" w:rsidRDefault="004A6970" w:rsidP="004A6970">
            <w:pPr>
              <w:pStyle w:val="acctmergecolhdg"/>
              <w:spacing w:line="240" w:lineRule="atLeast"/>
              <w:ind w:left="-86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13A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78" w:type="dxa"/>
            <w:gridSpan w:val="2"/>
            <w:vAlign w:val="bottom"/>
          </w:tcPr>
          <w:p w:rsidR="004A6970" w:rsidRPr="00BB13A1" w:rsidRDefault="004A6970" w:rsidP="00E41BA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40" w:type="dxa"/>
            <w:gridSpan w:val="2"/>
            <w:vAlign w:val="bottom"/>
          </w:tcPr>
          <w:p w:rsidR="004A6970" w:rsidRPr="00BB13A1" w:rsidRDefault="004A6970" w:rsidP="00E41BA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13A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182" w:type="dxa"/>
            <w:vAlign w:val="bottom"/>
          </w:tcPr>
          <w:p w:rsidR="004A6970" w:rsidRPr="00BB13A1" w:rsidRDefault="004A6970" w:rsidP="00E41BA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gridSpan w:val="4"/>
            <w:vAlign w:val="bottom"/>
          </w:tcPr>
          <w:p w:rsidR="004A6970" w:rsidRPr="006F14C3" w:rsidRDefault="004A6970" w:rsidP="006F14C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ขาดทุน</w:t>
            </w:r>
            <w:r w:rsidRPr="006F1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จากอัตราแลกเปลี่ยน</w:t>
            </w:r>
          </w:p>
          <w:p w:rsidR="004A6970" w:rsidRPr="006F14C3" w:rsidRDefault="004A6970" w:rsidP="004A6970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F1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ที่เกิดขึ้นจริง</w:t>
            </w:r>
          </w:p>
        </w:tc>
        <w:tc>
          <w:tcPr>
            <w:tcW w:w="262" w:type="dxa"/>
          </w:tcPr>
          <w:p w:rsidR="004A6970" w:rsidRPr="006F14C3" w:rsidRDefault="004A6970" w:rsidP="006F14C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07" w:type="dxa"/>
            <w:gridSpan w:val="2"/>
            <w:vAlign w:val="bottom"/>
          </w:tcPr>
          <w:p w:rsidR="004A6970" w:rsidRPr="006F14C3" w:rsidRDefault="004A6970" w:rsidP="004A6970">
            <w:pPr>
              <w:pStyle w:val="acctmergecolhdg"/>
              <w:ind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1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กำไรจากอัตราแลกเปลี่ยน</w:t>
            </w:r>
          </w:p>
          <w:p w:rsidR="004A6970" w:rsidRPr="00BB13A1" w:rsidRDefault="004A6970" w:rsidP="004A6970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F14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ที่ยังไม่เกิดขึ้นจริง</w:t>
            </w:r>
          </w:p>
        </w:tc>
        <w:tc>
          <w:tcPr>
            <w:tcW w:w="270" w:type="dxa"/>
            <w:gridSpan w:val="2"/>
          </w:tcPr>
          <w:p w:rsidR="004A6970" w:rsidRPr="00BB13A1" w:rsidRDefault="004A6970" w:rsidP="00E41BA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73" w:type="dxa"/>
            <w:gridSpan w:val="2"/>
            <w:vAlign w:val="bottom"/>
          </w:tcPr>
          <w:p w:rsidR="004A6970" w:rsidRPr="00BB13A1" w:rsidRDefault="004A6970" w:rsidP="00E41BAA">
            <w:pPr>
              <w:pStyle w:val="acctmergecolhdg"/>
              <w:spacing w:line="240" w:lineRule="atLeast"/>
              <w:ind w:left="-83" w:right="-76" w:firstLine="4"/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  <w:lang w:val="en-US"/>
              </w:rPr>
            </w:pPr>
            <w:r w:rsidRPr="00BB13A1"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  <w:p w:rsidR="004A6970" w:rsidRPr="00BB13A1" w:rsidRDefault="00283A41" w:rsidP="006925D7">
            <w:pPr>
              <w:pStyle w:val="acctmergecolhdg"/>
              <w:spacing w:line="240" w:lineRule="atLeast"/>
              <w:ind w:left="-83" w:right="-76" w:firstLine="4"/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  <w:lang w:val="en-US"/>
              </w:rPr>
              <w:t>31</w:t>
            </w:r>
            <w:r w:rsidR="004A6970" w:rsidRPr="00BB13A1"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  <w:cs/>
                <w:lang w:bidi="th-TH"/>
              </w:rPr>
              <w:t xml:space="preserve"> ธันวาคม</w:t>
            </w:r>
            <w:r w:rsidR="004A6970">
              <w:rPr>
                <w:rFonts w:asciiTheme="majorBidi" w:hAnsiTheme="majorBidi" w:cstheme="majorBidi" w:hint="cs"/>
                <w:b w:val="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  <w:lang w:bidi="th-TH"/>
              </w:rPr>
              <w:t>2563</w:t>
            </w:r>
          </w:p>
        </w:tc>
      </w:tr>
      <w:tr w:rsidR="004A6970" w:rsidRPr="00BB13A1" w:rsidTr="002A4CB4">
        <w:tblPrEx>
          <w:tblCellMar>
            <w:left w:w="79" w:type="dxa"/>
            <w:right w:w="79" w:type="dxa"/>
          </w:tblCellMar>
        </w:tblPrEx>
        <w:trPr>
          <w:gridAfter w:val="3"/>
          <w:wAfter w:w="169" w:type="dxa"/>
          <w:cantSplit/>
          <w:trHeight w:val="324"/>
        </w:trPr>
        <w:tc>
          <w:tcPr>
            <w:tcW w:w="2154" w:type="dxa"/>
            <w:shd w:val="clear" w:color="auto" w:fill="auto"/>
            <w:vAlign w:val="bottom"/>
          </w:tcPr>
          <w:p w:rsidR="00972737" w:rsidRPr="00BB13A1" w:rsidRDefault="00972737" w:rsidP="00E41B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54" w:type="dxa"/>
            <w:gridSpan w:val="3"/>
            <w:vAlign w:val="bottom"/>
          </w:tcPr>
          <w:p w:rsidR="00972737" w:rsidRPr="00BB13A1" w:rsidRDefault="00972737" w:rsidP="00E41BAA">
            <w:pPr>
              <w:pStyle w:val="acctmergecolhdg"/>
              <w:spacing w:line="240" w:lineRule="atLeast"/>
              <w:ind w:left="-83" w:right="-76" w:firstLine="4"/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  <w:cs/>
                <w:lang w:bidi="th-TH"/>
              </w:rPr>
            </w:pPr>
            <w:r w:rsidRPr="00BB13A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(ร้อยละต่อปี</w:t>
            </w:r>
            <w:r w:rsidRPr="00BB13A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42" w:type="dxa"/>
            <w:gridSpan w:val="2"/>
          </w:tcPr>
          <w:p w:rsidR="00972737" w:rsidRPr="00BB13A1" w:rsidRDefault="00972737" w:rsidP="00E41BAA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796" w:type="dxa"/>
            <w:gridSpan w:val="20"/>
            <w:vAlign w:val="bottom"/>
          </w:tcPr>
          <w:p w:rsidR="00972737" w:rsidRPr="00BB13A1" w:rsidRDefault="00972737" w:rsidP="00E41BAA">
            <w:pPr>
              <w:pStyle w:val="acctmergecolhdg"/>
              <w:spacing w:line="240" w:lineRule="atLeast"/>
              <w:ind w:left="-83" w:right="-76" w:firstLine="4"/>
              <w:rPr>
                <w:rFonts w:asciiTheme="majorBidi" w:hAnsiTheme="majorBidi" w:cstheme="majorBidi"/>
                <w:b w:val="0"/>
                <w:spacing w:val="-6"/>
                <w:sz w:val="28"/>
                <w:szCs w:val="28"/>
                <w:cs/>
                <w:lang w:bidi="th-TH"/>
              </w:rPr>
            </w:pPr>
            <w:r w:rsidRPr="00BB13A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B13A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BB13A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A6970" w:rsidRPr="00BB13A1" w:rsidTr="002A4CB4">
        <w:tblPrEx>
          <w:tblCellMar>
            <w:left w:w="79" w:type="dxa"/>
            <w:right w:w="79" w:type="dxa"/>
          </w:tblCellMar>
        </w:tblPrEx>
        <w:trPr>
          <w:gridAfter w:val="2"/>
          <w:wAfter w:w="61" w:type="dxa"/>
          <w:cantSplit/>
          <w:trHeight w:val="392"/>
        </w:trPr>
        <w:tc>
          <w:tcPr>
            <w:tcW w:w="2154" w:type="dxa"/>
          </w:tcPr>
          <w:p w:rsidR="004A6970" w:rsidRPr="00BB13A1" w:rsidRDefault="004A6970" w:rsidP="00E41BAA">
            <w:pPr>
              <w:tabs>
                <w:tab w:val="left" w:pos="108"/>
              </w:tabs>
              <w:spacing w:line="240" w:lineRule="atLeast"/>
              <w:ind w:left="-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4" w:type="dxa"/>
          </w:tcPr>
          <w:p w:rsidR="004A6970" w:rsidRPr="00BB13A1" w:rsidRDefault="004A6970" w:rsidP="00F91033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83" w:right="11" w:firstLine="4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BB13A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1.5 - 7.0</w:t>
            </w:r>
          </w:p>
        </w:tc>
        <w:tc>
          <w:tcPr>
            <w:tcW w:w="236" w:type="dxa"/>
          </w:tcPr>
          <w:p w:rsidR="004A6970" w:rsidRPr="00BB13A1" w:rsidRDefault="004A6970" w:rsidP="00E41B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3" w:right="11" w:firstLine="4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</w:tcPr>
          <w:p w:rsidR="004A6970" w:rsidRPr="00BB13A1" w:rsidRDefault="004A6970" w:rsidP="00F91033">
            <w:pPr>
              <w:pStyle w:val="acctfourfigures"/>
              <w:tabs>
                <w:tab w:val="clear" w:pos="765"/>
              </w:tabs>
              <w:spacing w:line="240" w:lineRule="atLeast"/>
              <w:ind w:left="-83" w:right="30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13A1">
              <w:rPr>
                <w:rFonts w:asciiTheme="majorBidi" w:hAnsiTheme="majorBidi" w:cstheme="majorBidi"/>
                <w:sz w:val="28"/>
                <w:szCs w:val="28"/>
              </w:rPr>
              <w:t xml:space="preserve">1.5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BB13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4.7</w:t>
            </w:r>
          </w:p>
        </w:tc>
        <w:tc>
          <w:tcPr>
            <w:tcW w:w="242" w:type="dxa"/>
            <w:gridSpan w:val="2"/>
          </w:tcPr>
          <w:p w:rsidR="004A6970" w:rsidRPr="00BB13A1" w:rsidRDefault="004A6970" w:rsidP="00E41B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gridSpan w:val="2"/>
          </w:tcPr>
          <w:p w:rsidR="004A6970" w:rsidRPr="00BB13A1" w:rsidRDefault="004A6970" w:rsidP="00BB13A1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1,832,370</w:t>
            </w:r>
          </w:p>
        </w:tc>
        <w:tc>
          <w:tcPr>
            <w:tcW w:w="180" w:type="dxa"/>
          </w:tcPr>
          <w:p w:rsidR="004A6970" w:rsidRPr="00BB13A1" w:rsidRDefault="004A6970" w:rsidP="00E41BA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gridSpan w:val="2"/>
          </w:tcPr>
          <w:p w:rsidR="004A6970" w:rsidRPr="00BB13A1" w:rsidRDefault="004A6970" w:rsidP="00BB13A1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479,480</w:t>
            </w:r>
          </w:p>
        </w:tc>
        <w:tc>
          <w:tcPr>
            <w:tcW w:w="178" w:type="dxa"/>
            <w:gridSpan w:val="2"/>
          </w:tcPr>
          <w:p w:rsidR="004A6970" w:rsidRPr="00BB13A1" w:rsidRDefault="004A6970" w:rsidP="00E41BA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gridSpan w:val="2"/>
          </w:tcPr>
          <w:p w:rsidR="004A6970" w:rsidRPr="00BB13A1" w:rsidRDefault="004A6970" w:rsidP="00BB13A1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(132,237)</w:t>
            </w:r>
          </w:p>
        </w:tc>
        <w:tc>
          <w:tcPr>
            <w:tcW w:w="188" w:type="dxa"/>
            <w:gridSpan w:val="2"/>
          </w:tcPr>
          <w:p w:rsidR="004A6970" w:rsidRPr="00BB13A1" w:rsidRDefault="004A6970" w:rsidP="00E41BAA">
            <w:pPr>
              <w:pStyle w:val="acctfourfigures"/>
              <w:spacing w:line="240" w:lineRule="atLeas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:rsidR="004A6970" w:rsidRPr="00BB13A1" w:rsidRDefault="004A6970" w:rsidP="006925D7">
            <w:pPr>
              <w:spacing w:line="350" w:lineRule="exact"/>
              <w:ind w:left="101" w:right="199" w:hanging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4,829</w:t>
            </w: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:rsidR="004A6970" w:rsidRPr="00BB13A1" w:rsidRDefault="004A6970" w:rsidP="00E41B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07" w:type="dxa"/>
            <w:gridSpan w:val="2"/>
          </w:tcPr>
          <w:p w:rsidR="004A6970" w:rsidRPr="00BB13A1" w:rsidRDefault="004A6970" w:rsidP="00E41BAA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77" w:right="-7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28,50</w:t>
            </w:r>
            <w:r w:rsidR="00453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</w:tcPr>
          <w:p w:rsidR="004A6970" w:rsidRPr="00BB13A1" w:rsidRDefault="004A6970" w:rsidP="00E41B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3" w:type="dxa"/>
            <w:gridSpan w:val="2"/>
          </w:tcPr>
          <w:p w:rsidR="004A6970" w:rsidRPr="00BB13A1" w:rsidRDefault="004A6970" w:rsidP="006925D7">
            <w:pPr>
              <w:spacing w:line="350" w:lineRule="exact"/>
              <w:ind w:left="101" w:right="285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2,203,29</w:t>
            </w:r>
            <w:r w:rsidR="00453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4A6970" w:rsidRPr="00BB13A1" w:rsidTr="002A4CB4">
        <w:tblPrEx>
          <w:tblCellMar>
            <w:left w:w="79" w:type="dxa"/>
            <w:right w:w="79" w:type="dxa"/>
          </w:tblCellMar>
        </w:tblPrEx>
        <w:trPr>
          <w:gridAfter w:val="2"/>
          <w:wAfter w:w="61" w:type="dxa"/>
          <w:cantSplit/>
          <w:trHeight w:val="407"/>
        </w:trPr>
        <w:tc>
          <w:tcPr>
            <w:tcW w:w="2154" w:type="dxa"/>
          </w:tcPr>
          <w:p w:rsidR="004A6970" w:rsidRPr="00BB13A1" w:rsidRDefault="004A6970" w:rsidP="00E41BAA">
            <w:pPr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54" w:type="dxa"/>
          </w:tcPr>
          <w:p w:rsidR="004A6970" w:rsidRPr="00BB13A1" w:rsidRDefault="004A6970" w:rsidP="00F9103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1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BB13A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 xml:space="preserve">         </w:t>
            </w: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7.0</w:t>
            </w:r>
          </w:p>
        </w:tc>
        <w:tc>
          <w:tcPr>
            <w:tcW w:w="236" w:type="dxa"/>
          </w:tcPr>
          <w:p w:rsidR="004A6970" w:rsidRPr="00BB13A1" w:rsidRDefault="004A6970" w:rsidP="00E41B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3" w:right="11" w:firstLine="4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</w:tcPr>
          <w:p w:rsidR="004A6970" w:rsidRPr="00BB13A1" w:rsidRDefault="004A6970" w:rsidP="00F91033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sz w:val="28"/>
                <w:szCs w:val="28"/>
              </w:rPr>
              <w:t>7.0</w:t>
            </w:r>
          </w:p>
        </w:tc>
        <w:tc>
          <w:tcPr>
            <w:tcW w:w="242" w:type="dxa"/>
            <w:gridSpan w:val="2"/>
          </w:tcPr>
          <w:p w:rsidR="004A6970" w:rsidRPr="00BB13A1" w:rsidRDefault="004A6970" w:rsidP="00E41B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gridSpan w:val="2"/>
            <w:tcBorders>
              <w:bottom w:val="single" w:sz="4" w:space="0" w:color="auto"/>
            </w:tcBorders>
          </w:tcPr>
          <w:p w:rsidR="004A6970" w:rsidRPr="00BB13A1" w:rsidRDefault="004A6970" w:rsidP="00BB13A1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1,110,895</w:t>
            </w:r>
          </w:p>
        </w:tc>
        <w:tc>
          <w:tcPr>
            <w:tcW w:w="180" w:type="dxa"/>
          </w:tcPr>
          <w:p w:rsidR="004A6970" w:rsidRPr="00BB13A1" w:rsidRDefault="004A6970" w:rsidP="00E41BA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gridSpan w:val="2"/>
          </w:tcPr>
          <w:p w:rsidR="004A6970" w:rsidRPr="00BB13A1" w:rsidRDefault="004A6970" w:rsidP="00BB13A1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28,736</w:t>
            </w:r>
          </w:p>
        </w:tc>
        <w:tc>
          <w:tcPr>
            <w:tcW w:w="178" w:type="dxa"/>
            <w:gridSpan w:val="2"/>
          </w:tcPr>
          <w:p w:rsidR="004A6970" w:rsidRPr="00BB13A1" w:rsidRDefault="004A6970" w:rsidP="00E41BA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gridSpan w:val="2"/>
          </w:tcPr>
          <w:p w:rsidR="004A6970" w:rsidRPr="00BB13A1" w:rsidRDefault="004A6970" w:rsidP="00A1294F">
            <w:pPr>
              <w:spacing w:line="350" w:lineRule="exact"/>
              <w:ind w:left="101" w:right="319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" w:type="dxa"/>
            <w:gridSpan w:val="2"/>
          </w:tcPr>
          <w:p w:rsidR="004A6970" w:rsidRPr="00BB13A1" w:rsidRDefault="004A6970" w:rsidP="00E41BA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:rsidR="004A6970" w:rsidRPr="00BB13A1" w:rsidRDefault="004A6970" w:rsidP="00A1294F">
            <w:pPr>
              <w:spacing w:line="350" w:lineRule="exact"/>
              <w:ind w:left="101" w:right="469" w:hanging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:rsidR="004A6970" w:rsidRPr="00BB13A1" w:rsidRDefault="004A6970" w:rsidP="00E41B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7" w:type="dxa"/>
            <w:gridSpan w:val="2"/>
          </w:tcPr>
          <w:p w:rsidR="004A6970" w:rsidRPr="00BB13A1" w:rsidRDefault="004A6970" w:rsidP="001A2D76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4A6970" w:rsidRPr="00BB13A1" w:rsidRDefault="004A6970" w:rsidP="00E41BA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3" w:type="dxa"/>
            <w:gridSpan w:val="2"/>
            <w:tcBorders>
              <w:bottom w:val="single" w:sz="4" w:space="0" w:color="auto"/>
            </w:tcBorders>
          </w:tcPr>
          <w:p w:rsidR="004A6970" w:rsidRPr="00BB13A1" w:rsidRDefault="004A6970" w:rsidP="006925D7">
            <w:pPr>
              <w:spacing w:line="350" w:lineRule="exact"/>
              <w:ind w:left="101" w:right="285" w:hanging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139,63</w:t>
            </w:r>
            <w:r w:rsidR="004532A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4A6970" w:rsidRPr="00BB13A1" w:rsidTr="002A4CB4">
        <w:tblPrEx>
          <w:tblCellMar>
            <w:left w:w="79" w:type="dxa"/>
            <w:right w:w="79" w:type="dxa"/>
          </w:tblCellMar>
        </w:tblPrEx>
        <w:trPr>
          <w:gridAfter w:val="2"/>
          <w:wAfter w:w="61" w:type="dxa"/>
          <w:cantSplit/>
          <w:trHeight w:val="306"/>
        </w:trPr>
        <w:tc>
          <w:tcPr>
            <w:tcW w:w="2154" w:type="dxa"/>
          </w:tcPr>
          <w:p w:rsidR="004A6970" w:rsidRPr="00BB13A1" w:rsidRDefault="004A6970" w:rsidP="00E41BAA">
            <w:pPr>
              <w:spacing w:line="35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B13A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54" w:type="dxa"/>
          </w:tcPr>
          <w:p w:rsidR="004A6970" w:rsidRPr="00BB13A1" w:rsidRDefault="004A6970" w:rsidP="00E41BAA">
            <w:pPr>
              <w:spacing w:line="350" w:lineRule="exact"/>
              <w:ind w:left="101" w:hanging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4A6970" w:rsidRPr="00BB13A1" w:rsidRDefault="004A6970" w:rsidP="00E41BAA">
            <w:pPr>
              <w:spacing w:line="350" w:lineRule="exact"/>
              <w:ind w:left="101" w:hanging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</w:tcPr>
          <w:p w:rsidR="004A6970" w:rsidRPr="00BB13A1" w:rsidRDefault="004A6970" w:rsidP="00E41BAA">
            <w:pPr>
              <w:spacing w:line="350" w:lineRule="exact"/>
              <w:ind w:left="101" w:hanging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:rsidR="004A6970" w:rsidRPr="00BB13A1" w:rsidRDefault="004A6970" w:rsidP="00E41BA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A6970" w:rsidRPr="00BB13A1" w:rsidRDefault="004A6970" w:rsidP="00E41BAA">
            <w:pPr>
              <w:spacing w:line="350" w:lineRule="exact"/>
              <w:ind w:left="101" w:hanging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2,943,265</w:t>
            </w:r>
          </w:p>
        </w:tc>
        <w:tc>
          <w:tcPr>
            <w:tcW w:w="180" w:type="dxa"/>
          </w:tcPr>
          <w:p w:rsidR="004A6970" w:rsidRPr="00BB13A1" w:rsidRDefault="004A6970" w:rsidP="00E41BAA">
            <w:pPr>
              <w:spacing w:line="350" w:lineRule="exact"/>
              <w:ind w:left="101" w:hanging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8" w:type="dxa"/>
            <w:gridSpan w:val="2"/>
          </w:tcPr>
          <w:p w:rsidR="004A6970" w:rsidRPr="00BB13A1" w:rsidRDefault="004A6970" w:rsidP="00E41BAA">
            <w:pPr>
              <w:spacing w:line="350" w:lineRule="exact"/>
              <w:ind w:left="101" w:hanging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:rsidR="004A6970" w:rsidRPr="00BB13A1" w:rsidRDefault="004A6970" w:rsidP="00E41BAA">
            <w:pPr>
              <w:spacing w:line="350" w:lineRule="exact"/>
              <w:ind w:left="101" w:hanging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0" w:type="dxa"/>
            <w:gridSpan w:val="2"/>
          </w:tcPr>
          <w:p w:rsidR="004A6970" w:rsidRPr="00BB13A1" w:rsidRDefault="004A6970" w:rsidP="00E41BAA">
            <w:pPr>
              <w:spacing w:line="350" w:lineRule="exact"/>
              <w:ind w:left="101" w:hanging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:rsidR="004A6970" w:rsidRPr="00BB13A1" w:rsidRDefault="004A6970" w:rsidP="00E41BAA">
            <w:pPr>
              <w:spacing w:line="350" w:lineRule="exact"/>
              <w:ind w:left="101" w:hanging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:rsidR="004A6970" w:rsidRPr="00BB13A1" w:rsidRDefault="004A6970" w:rsidP="00E41BAA">
            <w:pPr>
              <w:spacing w:line="350" w:lineRule="exact"/>
              <w:ind w:left="101" w:hanging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:rsidR="004A6970" w:rsidRPr="00BB13A1" w:rsidRDefault="004A6970" w:rsidP="00E41BAA">
            <w:pPr>
              <w:spacing w:line="350" w:lineRule="exact"/>
              <w:ind w:left="101" w:hanging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gridSpan w:val="2"/>
          </w:tcPr>
          <w:p w:rsidR="004A6970" w:rsidRPr="00BB13A1" w:rsidRDefault="004A6970" w:rsidP="00E41BAA">
            <w:pPr>
              <w:spacing w:line="350" w:lineRule="exact"/>
              <w:ind w:left="101" w:hanging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4A6970" w:rsidRPr="00BB13A1" w:rsidRDefault="004A6970" w:rsidP="00E41BAA">
            <w:pPr>
              <w:spacing w:line="350" w:lineRule="exact"/>
              <w:ind w:left="101" w:hanging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A6970" w:rsidRPr="00BB13A1" w:rsidRDefault="004A6970" w:rsidP="006925D7">
            <w:pPr>
              <w:spacing w:line="350" w:lineRule="exact"/>
              <w:ind w:left="101" w:right="285" w:hanging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3,342,923</w:t>
            </w:r>
          </w:p>
        </w:tc>
      </w:tr>
    </w:tbl>
    <w:p w:rsidR="00D27349" w:rsidRDefault="00D27349" w:rsidP="00D27349">
      <w:pPr>
        <w:jc w:val="thaiDistribute"/>
        <w:rPr>
          <w:rFonts w:ascii="Angsana New" w:hAnsi="Angsana New"/>
          <w:sz w:val="30"/>
          <w:szCs w:val="30"/>
          <w:cs/>
        </w:rPr>
        <w:sectPr w:rsidR="00D27349" w:rsidSect="00056798">
          <w:headerReference w:type="default" r:id="rId10"/>
          <w:footerReference w:type="default" r:id="rId11"/>
          <w:pgSz w:w="16834" w:h="11909" w:orient="landscape" w:code="9"/>
          <w:pgMar w:top="1152" w:right="691" w:bottom="1152" w:left="810" w:header="706" w:footer="576" w:gutter="0"/>
          <w:cols w:space="720"/>
          <w:noEndnote/>
          <w:docGrid w:linePitch="360"/>
        </w:sectPr>
      </w:pPr>
    </w:p>
    <w:p w:rsidR="00504907" w:rsidRPr="00C92FA1" w:rsidRDefault="00504907">
      <w:pPr>
        <w:rPr>
          <w:rFonts w:asciiTheme="majorBidi" w:hAnsiTheme="majorBidi" w:cstheme="majorBidi"/>
          <w:sz w:val="2"/>
          <w:szCs w:val="2"/>
        </w:rPr>
      </w:pPr>
    </w:p>
    <w:p w:rsidR="00BF10DD" w:rsidRPr="00C92FA1" w:rsidRDefault="00BF10DD" w:rsidP="00C9016E">
      <w:pPr>
        <w:ind w:right="-47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2F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:rsidR="00B57017" w:rsidRDefault="00B57017" w:rsidP="00D0364C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D0364C" w:rsidRPr="00C92FA1" w:rsidRDefault="00D0364C" w:rsidP="00D0364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pacing w:val="-6"/>
          <w:sz w:val="30"/>
          <w:szCs w:val="30"/>
          <w:cs/>
        </w:rPr>
        <w:t>รายการเคลื่อนไหวของเงินให้กู้</w:t>
      </w:r>
      <w:r w:rsidR="006F0220" w:rsidRPr="00C92FA1">
        <w:rPr>
          <w:rFonts w:asciiTheme="majorBidi" w:hAnsiTheme="majorBidi" w:cstheme="majorBidi"/>
          <w:spacing w:val="-6"/>
          <w:sz w:val="30"/>
          <w:szCs w:val="30"/>
          <w:cs/>
        </w:rPr>
        <w:t>ยืม</w:t>
      </w:r>
      <w:r w:rsidRPr="00C92FA1">
        <w:rPr>
          <w:rFonts w:asciiTheme="majorBidi" w:hAnsiTheme="majorBidi" w:cstheme="majorBidi"/>
          <w:spacing w:val="-6"/>
          <w:sz w:val="30"/>
          <w:szCs w:val="30"/>
          <w:cs/>
        </w:rPr>
        <w:t>ระยะยาวแก่กิจการที่เกี่ยวข้องกัน</w:t>
      </w:r>
      <w:r w:rsidR="001C5633" w:rsidRPr="00C92FA1">
        <w:rPr>
          <w:rFonts w:asciiTheme="majorBidi" w:hAnsiTheme="majorBidi" w:cstheme="majorBidi"/>
          <w:spacing w:val="-6"/>
          <w:sz w:val="30"/>
          <w:szCs w:val="30"/>
          <w:cs/>
        </w:rPr>
        <w:t>สำหรับปี</w:t>
      </w:r>
      <w:r w:rsidRPr="00C92FA1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2D26D1" w:rsidRPr="00C92FA1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E1775E" w:rsidRPr="00C92FA1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2D26D1" w:rsidRPr="00C92FA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1775E" w:rsidRPr="00C92FA1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="009B5345" w:rsidRPr="00C92FA1">
        <w:rPr>
          <w:rFonts w:asciiTheme="majorBidi" w:hAnsiTheme="majorBidi" w:cstheme="majorBidi"/>
          <w:spacing w:val="-6"/>
          <w:sz w:val="30"/>
          <w:szCs w:val="30"/>
        </w:rPr>
        <w:t xml:space="preserve"> 256</w:t>
      </w:r>
      <w:r w:rsidR="009D0923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6C327A" w:rsidRPr="00C92FA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C92FA1">
        <w:rPr>
          <w:rFonts w:asciiTheme="majorBidi" w:hAnsiTheme="majorBidi" w:cstheme="majorBidi"/>
          <w:spacing w:val="-6"/>
          <w:sz w:val="30"/>
          <w:szCs w:val="30"/>
          <w:cs/>
        </w:rPr>
        <w:t>มีดัง</w:t>
      </w:r>
      <w:r w:rsidRPr="00C92FA1">
        <w:rPr>
          <w:rFonts w:asciiTheme="majorBidi" w:hAnsiTheme="majorBidi" w:cstheme="majorBidi"/>
          <w:sz w:val="30"/>
          <w:szCs w:val="30"/>
          <w:cs/>
        </w:rPr>
        <w:t>นี้</w:t>
      </w:r>
    </w:p>
    <w:p w:rsidR="00BF10DD" w:rsidRPr="00C92FA1" w:rsidRDefault="00BF10DD" w:rsidP="00D0364C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260"/>
        <w:gridCol w:w="1530"/>
        <w:gridCol w:w="179"/>
        <w:gridCol w:w="1351"/>
        <w:gridCol w:w="178"/>
        <w:gridCol w:w="1442"/>
        <w:gridCol w:w="180"/>
        <w:gridCol w:w="1710"/>
        <w:gridCol w:w="200"/>
        <w:gridCol w:w="1510"/>
      </w:tblGrid>
      <w:tr w:rsidR="009D0923" w:rsidRPr="00592513" w:rsidTr="00601862">
        <w:trPr>
          <w:cantSplit/>
          <w:tblHeader/>
        </w:trPr>
        <w:tc>
          <w:tcPr>
            <w:tcW w:w="1260" w:type="dxa"/>
            <w:shd w:val="clear" w:color="auto" w:fill="auto"/>
            <w:vAlign w:val="bottom"/>
          </w:tcPr>
          <w:p w:rsidR="009D0923" w:rsidRPr="00592513" w:rsidRDefault="009D0923" w:rsidP="00772EA6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9D0923" w:rsidRPr="00592513" w:rsidRDefault="009D0923" w:rsidP="00772EA6">
            <w:pPr>
              <w:autoSpaceDE/>
              <w:autoSpaceDN/>
              <w:spacing w:line="240" w:lineRule="atLeast"/>
              <w:ind w:right="-76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อัตราดอกเบี้ย</w:t>
            </w:r>
          </w:p>
        </w:tc>
        <w:tc>
          <w:tcPr>
            <w:tcW w:w="178" w:type="dxa"/>
          </w:tcPr>
          <w:p w:rsidR="009D0923" w:rsidRPr="00592513" w:rsidRDefault="009D0923" w:rsidP="00772EA6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042" w:type="dxa"/>
            <w:gridSpan w:val="5"/>
          </w:tcPr>
          <w:p w:rsidR="009D0923" w:rsidRPr="00592513" w:rsidRDefault="009D0923" w:rsidP="00772EA6">
            <w:pPr>
              <w:autoSpaceDE/>
              <w:autoSpaceDN/>
              <w:spacing w:line="240" w:lineRule="atLeast"/>
              <w:ind w:left="-83" w:right="-98" w:firstLine="4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9D0923" w:rsidRPr="00592513" w:rsidTr="00601862">
        <w:trPr>
          <w:cantSplit/>
          <w:tblHeader/>
        </w:trPr>
        <w:tc>
          <w:tcPr>
            <w:tcW w:w="1260" w:type="dxa"/>
            <w:shd w:val="clear" w:color="auto" w:fill="auto"/>
            <w:vAlign w:val="bottom"/>
          </w:tcPr>
          <w:p w:rsidR="009D0923" w:rsidRPr="00592513" w:rsidRDefault="009D0923" w:rsidP="00772EA6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:rsidR="009D0923" w:rsidRDefault="009D0923" w:rsidP="00772EA6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ณ วันที่        </w:t>
            </w:r>
          </w:p>
          <w:p w:rsidR="009D0923" w:rsidRPr="00592513" w:rsidRDefault="009D0923" w:rsidP="00601862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 xml:space="preserve">31 </w:t>
            </w: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ธันวาคม </w:t>
            </w:r>
            <w:r w:rsidR="00760C28" w:rsidRPr="00760C28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2562</w:t>
            </w:r>
          </w:p>
        </w:tc>
        <w:tc>
          <w:tcPr>
            <w:tcW w:w="179" w:type="dxa"/>
            <w:vAlign w:val="bottom"/>
          </w:tcPr>
          <w:p w:rsidR="009D0923" w:rsidRPr="00592513" w:rsidRDefault="009D0923" w:rsidP="00772EA6">
            <w:pPr>
              <w:autoSpaceDE/>
              <w:autoSpaceDN/>
              <w:spacing w:line="240" w:lineRule="atLeast"/>
              <w:ind w:left="-83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:rsidR="009D0923" w:rsidRPr="00592513" w:rsidRDefault="009D0923" w:rsidP="00772EA6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ณ วันที่</w:t>
            </w:r>
          </w:p>
          <w:p w:rsidR="009D0923" w:rsidRPr="00592513" w:rsidRDefault="00C9016E" w:rsidP="00601862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C9016E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31</w:t>
            </w:r>
            <w:r w:rsidR="00132510" w:rsidRPr="00132510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 ธันวาคม</w:t>
            </w:r>
            <w:r w:rsidR="00601862"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  <w:t xml:space="preserve"> </w:t>
            </w:r>
            <w:r w:rsidRPr="00C9016E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78" w:type="dxa"/>
          </w:tcPr>
          <w:p w:rsidR="009D0923" w:rsidRPr="00592513" w:rsidRDefault="009D0923" w:rsidP="00772EA6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vAlign w:val="bottom"/>
          </w:tcPr>
          <w:p w:rsidR="009D0923" w:rsidRDefault="009D0923" w:rsidP="00772EA6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 xml:space="preserve">ณ วันที่      </w:t>
            </w:r>
          </w:p>
          <w:p w:rsidR="009D0923" w:rsidRPr="00592513" w:rsidRDefault="009D0923" w:rsidP="00772EA6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31</w:t>
            </w:r>
            <w:r w:rsidRPr="00592513"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  <w:t xml:space="preserve"> </w:t>
            </w:r>
            <w:r w:rsidRPr="00592513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 xml:space="preserve">ธันวาคม </w:t>
            </w:r>
            <w:r w:rsidR="00C9016E" w:rsidRPr="00C9016E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2562</w:t>
            </w:r>
          </w:p>
        </w:tc>
        <w:tc>
          <w:tcPr>
            <w:tcW w:w="180" w:type="dxa"/>
          </w:tcPr>
          <w:p w:rsidR="009D0923" w:rsidRPr="00592513" w:rsidRDefault="009D0923" w:rsidP="00772EA6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:rsidR="009D0923" w:rsidRPr="00592513" w:rsidRDefault="009D0923" w:rsidP="00772EA6">
            <w:pPr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  <w:t>ส่วนของเงินให้กู้ยืมระยะยาวที่ถึงกำหนด</w:t>
            </w:r>
          </w:p>
          <w:p w:rsidR="009D0923" w:rsidRPr="00592513" w:rsidRDefault="009D0923" w:rsidP="00772EA6">
            <w:pPr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  <w:t>ชำระภายในหนึ่งปี</w:t>
            </w:r>
          </w:p>
        </w:tc>
        <w:tc>
          <w:tcPr>
            <w:tcW w:w="200" w:type="dxa"/>
          </w:tcPr>
          <w:p w:rsidR="009D0923" w:rsidRPr="00592513" w:rsidRDefault="009D0923" w:rsidP="00772EA6">
            <w:pPr>
              <w:autoSpaceDE/>
              <w:autoSpaceDN/>
              <w:spacing w:line="240" w:lineRule="atLeast"/>
              <w:ind w:right="-79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510" w:type="dxa"/>
            <w:vAlign w:val="bottom"/>
          </w:tcPr>
          <w:p w:rsidR="009D0923" w:rsidRPr="00592513" w:rsidRDefault="009D0923" w:rsidP="00772EA6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ณ วันที่</w:t>
            </w:r>
          </w:p>
          <w:p w:rsidR="009D0923" w:rsidRPr="00592513" w:rsidRDefault="00C9016E" w:rsidP="00601862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C9016E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31</w:t>
            </w:r>
            <w:r w:rsidR="00132510" w:rsidRPr="00132510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 ธันวาคม</w:t>
            </w:r>
            <w:r w:rsidR="00601862"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  <w:t xml:space="preserve"> </w:t>
            </w:r>
            <w:r w:rsidRPr="00C9016E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2563</w:t>
            </w:r>
          </w:p>
        </w:tc>
      </w:tr>
      <w:tr w:rsidR="009D0923" w:rsidRPr="00592513" w:rsidTr="00601862">
        <w:trPr>
          <w:cantSplit/>
          <w:tblHeader/>
        </w:trPr>
        <w:tc>
          <w:tcPr>
            <w:tcW w:w="1260" w:type="dxa"/>
            <w:shd w:val="clear" w:color="auto" w:fill="auto"/>
            <w:vAlign w:val="bottom"/>
          </w:tcPr>
          <w:p w:rsidR="009D0923" w:rsidRPr="00592513" w:rsidRDefault="009D0923" w:rsidP="00772EA6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9D0923" w:rsidRPr="00592513" w:rsidRDefault="009D0923" w:rsidP="00772EA6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i/>
                <w:iCs/>
                <w:spacing w:val="-6"/>
                <w:sz w:val="30"/>
                <w:szCs w:val="30"/>
                <w:cs/>
                <w:lang w:val="en-GB"/>
              </w:rPr>
              <w:t>(ร้อยละต่อปี)</w:t>
            </w:r>
          </w:p>
        </w:tc>
        <w:tc>
          <w:tcPr>
            <w:tcW w:w="178" w:type="dxa"/>
          </w:tcPr>
          <w:p w:rsidR="009D0923" w:rsidRPr="00592513" w:rsidRDefault="009D0923" w:rsidP="00772EA6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5042" w:type="dxa"/>
            <w:gridSpan w:val="5"/>
            <w:vAlign w:val="bottom"/>
          </w:tcPr>
          <w:p w:rsidR="009D0923" w:rsidRPr="00592513" w:rsidRDefault="009D0923" w:rsidP="00772EA6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9D0923" w:rsidRPr="00592513" w:rsidTr="00601862">
        <w:trPr>
          <w:cantSplit/>
        </w:trPr>
        <w:tc>
          <w:tcPr>
            <w:tcW w:w="1260" w:type="dxa"/>
          </w:tcPr>
          <w:p w:rsidR="009D0923" w:rsidRPr="00592513" w:rsidRDefault="009D0923" w:rsidP="00772EA6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30" w:type="dxa"/>
          </w:tcPr>
          <w:p w:rsidR="009D0923" w:rsidRPr="00592513" w:rsidRDefault="009D0923" w:rsidP="00772EA6">
            <w:pPr>
              <w:autoSpaceDE/>
              <w:autoSpaceDN/>
              <w:spacing w:line="240" w:lineRule="atLeast"/>
              <w:ind w:left="-83" w:right="-75" w:firstLine="4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9.0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>, MOR</w:t>
            </w:r>
          </w:p>
          <w:p w:rsidR="009D0923" w:rsidRPr="00592513" w:rsidRDefault="009D0923" w:rsidP="00772EA6">
            <w:pPr>
              <w:autoSpaceDE/>
              <w:autoSpaceDN/>
              <w:spacing w:line="240" w:lineRule="atLeast"/>
              <w:ind w:left="-83" w:right="-75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</w:p>
          <w:p w:rsidR="009D0923" w:rsidRPr="00592513" w:rsidRDefault="009D0923" w:rsidP="00772EA6">
            <w:pPr>
              <w:autoSpaceDE/>
              <w:autoSpaceDN/>
              <w:spacing w:line="240" w:lineRule="atLeast"/>
              <w:ind w:left="-83" w:right="-75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ส่วนเพิ่ม</w:t>
            </w:r>
          </w:p>
        </w:tc>
        <w:tc>
          <w:tcPr>
            <w:tcW w:w="179" w:type="dxa"/>
          </w:tcPr>
          <w:p w:rsidR="009D0923" w:rsidRPr="00592513" w:rsidRDefault="009D0923" w:rsidP="00772EA6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:rsidR="009D0923" w:rsidRPr="00592513" w:rsidRDefault="009D0923" w:rsidP="00772EA6">
            <w:pPr>
              <w:autoSpaceDE/>
              <w:autoSpaceDN/>
              <w:spacing w:line="240" w:lineRule="atLeast"/>
              <w:ind w:left="-78" w:right="-79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592513">
              <w:rPr>
                <w:rFonts w:ascii="Angsana New" w:hAnsi="Angsana New"/>
                <w:sz w:val="30"/>
                <w:szCs w:val="30"/>
              </w:rPr>
              <w:t>M BIBOR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บวกส่วนเพิ่ม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MOR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ส่วนเพิ่ม</w:t>
            </w:r>
          </w:p>
        </w:tc>
        <w:tc>
          <w:tcPr>
            <w:tcW w:w="178" w:type="dxa"/>
          </w:tcPr>
          <w:p w:rsidR="009D0923" w:rsidRPr="00592513" w:rsidRDefault="009D0923" w:rsidP="00772EA6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</w:tcPr>
          <w:p w:rsidR="009D0923" w:rsidRPr="00955F76" w:rsidRDefault="009D0923" w:rsidP="00955F76">
            <w:pPr>
              <w:tabs>
                <w:tab w:val="decimal" w:pos="1359"/>
              </w:tabs>
              <w:autoSpaceDE/>
              <w:autoSpaceDN/>
              <w:spacing w:line="240" w:lineRule="atLeast"/>
              <w:ind w:right="19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9D0923" w:rsidRPr="00955F76" w:rsidRDefault="009D0923" w:rsidP="00955F76">
            <w:pPr>
              <w:tabs>
                <w:tab w:val="decimal" w:pos="1359"/>
              </w:tabs>
              <w:autoSpaceDE/>
              <w:autoSpaceDN/>
              <w:spacing w:line="240" w:lineRule="atLeast"/>
              <w:ind w:right="19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9D0923" w:rsidRPr="00955F76" w:rsidRDefault="009D0923" w:rsidP="00955F76">
            <w:pPr>
              <w:tabs>
                <w:tab w:val="decimal" w:pos="1359"/>
              </w:tabs>
              <w:autoSpaceDE/>
              <w:autoSpaceDN/>
              <w:spacing w:line="240" w:lineRule="atLeast"/>
              <w:ind w:right="19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9D0923" w:rsidRPr="00955F76" w:rsidRDefault="009D0923" w:rsidP="00955F76">
            <w:pPr>
              <w:tabs>
                <w:tab w:val="decimal" w:pos="1359"/>
              </w:tabs>
              <w:autoSpaceDE/>
              <w:autoSpaceDN/>
              <w:spacing w:line="240" w:lineRule="atLeast"/>
              <w:ind w:right="19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955F76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165,000</w:t>
            </w:r>
          </w:p>
        </w:tc>
        <w:tc>
          <w:tcPr>
            <w:tcW w:w="180" w:type="dxa"/>
          </w:tcPr>
          <w:p w:rsidR="009D0923" w:rsidRPr="00592513" w:rsidRDefault="009D0923" w:rsidP="00772EA6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:rsidR="009D0923" w:rsidRPr="00592513" w:rsidRDefault="009D0923" w:rsidP="00772EA6">
            <w:pPr>
              <w:tabs>
                <w:tab w:val="decimal" w:pos="877"/>
              </w:tabs>
              <w:autoSpaceDE/>
              <w:autoSpaceDN/>
              <w:spacing w:line="240" w:lineRule="atLeast"/>
              <w:ind w:left="-77" w:right="-79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bidi="ar-SA"/>
              </w:rPr>
            </w:pPr>
          </w:p>
          <w:p w:rsidR="009D0923" w:rsidRPr="00592513" w:rsidRDefault="009D0923" w:rsidP="00772EA6">
            <w:pPr>
              <w:tabs>
                <w:tab w:val="decimal" w:pos="877"/>
              </w:tabs>
              <w:autoSpaceDE/>
              <w:autoSpaceDN/>
              <w:spacing w:line="240" w:lineRule="atLeast"/>
              <w:ind w:left="-77" w:right="-79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bidi="ar-SA"/>
              </w:rPr>
            </w:pPr>
          </w:p>
          <w:p w:rsidR="009D0923" w:rsidRPr="00592513" w:rsidRDefault="009D0923" w:rsidP="00772EA6">
            <w:pPr>
              <w:tabs>
                <w:tab w:val="decimal" w:pos="877"/>
              </w:tabs>
              <w:autoSpaceDE/>
              <w:autoSpaceDN/>
              <w:spacing w:line="240" w:lineRule="atLeast"/>
              <w:ind w:left="-77" w:right="-79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bidi="ar-SA"/>
              </w:rPr>
            </w:pPr>
          </w:p>
          <w:p w:rsidR="009D0923" w:rsidRPr="00592513" w:rsidRDefault="009D0923" w:rsidP="00486240">
            <w:pPr>
              <w:tabs>
                <w:tab w:val="decimal" w:pos="1360"/>
              </w:tabs>
              <w:autoSpaceDE/>
              <w:autoSpaceDN/>
              <w:spacing w:line="240" w:lineRule="atLeast"/>
              <w:ind w:left="-77" w:right="-79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bidi="ar-SA"/>
              </w:rPr>
            </w:pPr>
            <w:r w:rsidRPr="00592513">
              <w:rPr>
                <w:rFonts w:ascii="Angsana New" w:eastAsia="Times New Roman" w:hAnsi="Angsana New"/>
                <w:spacing w:val="-4"/>
                <w:sz w:val="30"/>
                <w:szCs w:val="30"/>
                <w:lang w:bidi="ar-SA"/>
              </w:rPr>
              <w:t>(</w:t>
            </w:r>
            <w:r w:rsidR="00D63943">
              <w:rPr>
                <w:rFonts w:ascii="Angsana New" w:eastAsia="Times New Roman" w:hAnsi="Angsana New"/>
                <w:spacing w:val="-4"/>
                <w:sz w:val="30"/>
                <w:szCs w:val="30"/>
                <w:lang w:bidi="ar-SA"/>
              </w:rPr>
              <w:t>165,000)</w:t>
            </w:r>
          </w:p>
        </w:tc>
        <w:tc>
          <w:tcPr>
            <w:tcW w:w="200" w:type="dxa"/>
          </w:tcPr>
          <w:p w:rsidR="009D0923" w:rsidRPr="00592513" w:rsidRDefault="009D0923" w:rsidP="00772EA6">
            <w:pPr>
              <w:tabs>
                <w:tab w:val="decimal" w:pos="1360"/>
              </w:tabs>
              <w:autoSpaceDE/>
              <w:autoSpaceDN/>
              <w:spacing w:line="240" w:lineRule="atLeast"/>
              <w:ind w:left="-77" w:right="-79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</w:p>
        </w:tc>
        <w:tc>
          <w:tcPr>
            <w:tcW w:w="1510" w:type="dxa"/>
          </w:tcPr>
          <w:p w:rsidR="009D0923" w:rsidRPr="00592513" w:rsidRDefault="009D0923" w:rsidP="00772EA6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</w:p>
          <w:p w:rsidR="009D0923" w:rsidRPr="00592513" w:rsidRDefault="009D0923" w:rsidP="00772EA6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</w:p>
          <w:p w:rsidR="009D0923" w:rsidRPr="00592513" w:rsidRDefault="009D0923" w:rsidP="00772EA6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</w:p>
          <w:p w:rsidR="009D0923" w:rsidRPr="00592513" w:rsidRDefault="00D63943" w:rsidP="00486240">
            <w:pPr>
              <w:tabs>
                <w:tab w:val="decimal" w:pos="980"/>
              </w:tabs>
              <w:autoSpaceDE/>
              <w:autoSpaceDN/>
              <w:spacing w:line="240" w:lineRule="atLeast"/>
              <w:ind w:left="-66" w:right="-79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 w:rsidRPr="00D6394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9D0923" w:rsidRPr="00592513" w:rsidTr="00601862">
        <w:trPr>
          <w:cantSplit/>
        </w:trPr>
        <w:tc>
          <w:tcPr>
            <w:tcW w:w="1260" w:type="dxa"/>
          </w:tcPr>
          <w:p w:rsidR="009D0923" w:rsidRPr="00592513" w:rsidRDefault="009D0923" w:rsidP="00772EA6">
            <w:pPr>
              <w:autoSpaceDE/>
              <w:autoSpaceDN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:rsidR="009D0923" w:rsidRPr="00592513" w:rsidRDefault="009D0923" w:rsidP="00772EA6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:rsidR="009D0923" w:rsidRPr="00592513" w:rsidRDefault="009D0923" w:rsidP="00772EA6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</w:tcPr>
          <w:p w:rsidR="009D0923" w:rsidRPr="00592513" w:rsidRDefault="009D0923" w:rsidP="00772EA6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:rsidR="009D0923" w:rsidRPr="00592513" w:rsidRDefault="009D0923" w:rsidP="00772EA6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:rsidR="009D0923" w:rsidRPr="00955F76" w:rsidRDefault="009D0923" w:rsidP="00955F76">
            <w:pPr>
              <w:tabs>
                <w:tab w:val="decimal" w:pos="1359"/>
              </w:tabs>
              <w:autoSpaceDE/>
              <w:autoSpaceDN/>
              <w:spacing w:line="240" w:lineRule="atLeast"/>
              <w:ind w:right="19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955F76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165,000</w:t>
            </w:r>
          </w:p>
        </w:tc>
        <w:tc>
          <w:tcPr>
            <w:tcW w:w="180" w:type="dxa"/>
          </w:tcPr>
          <w:p w:rsidR="009D0923" w:rsidRPr="00592513" w:rsidRDefault="009D0923" w:rsidP="00772EA6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:rsidR="009D0923" w:rsidRPr="00592513" w:rsidRDefault="009D0923" w:rsidP="00772EA6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00" w:type="dxa"/>
          </w:tcPr>
          <w:p w:rsidR="009D0923" w:rsidRPr="00592513" w:rsidRDefault="009D0923" w:rsidP="00772EA6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double" w:sz="4" w:space="0" w:color="auto"/>
            </w:tcBorders>
          </w:tcPr>
          <w:p w:rsidR="009D0923" w:rsidRPr="00A1294F" w:rsidRDefault="00D63943" w:rsidP="00486240">
            <w:pPr>
              <w:tabs>
                <w:tab w:val="decimal" w:pos="980"/>
              </w:tabs>
              <w:autoSpaceDE/>
              <w:autoSpaceDN/>
              <w:spacing w:line="240" w:lineRule="atLeast"/>
              <w:ind w:left="-66" w:right="-79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</w:pPr>
            <w:r w:rsidRPr="00A1294F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p w:rsidR="00BF77F9" w:rsidRDefault="00BF77F9" w:rsidP="00BF10DD">
      <w:pPr>
        <w:pStyle w:val="BlockText"/>
        <w:ind w:right="0"/>
        <w:rPr>
          <w:rFonts w:asciiTheme="majorBidi" w:hAnsiTheme="majorBidi" w:cstheme="majorBidi"/>
          <w:color w:val="auto"/>
          <w:sz w:val="24"/>
          <w:szCs w:val="24"/>
        </w:rPr>
      </w:pPr>
    </w:p>
    <w:tbl>
      <w:tblPr>
        <w:tblW w:w="9560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835"/>
        <w:gridCol w:w="1051"/>
        <w:gridCol w:w="1447"/>
        <w:gridCol w:w="267"/>
        <w:gridCol w:w="1156"/>
        <w:gridCol w:w="267"/>
        <w:gridCol w:w="1196"/>
        <w:gridCol w:w="178"/>
        <w:gridCol w:w="1163"/>
      </w:tblGrid>
      <w:tr w:rsidR="009D1716" w:rsidRPr="00606C22" w:rsidTr="00C9016E">
        <w:trPr>
          <w:trHeight w:val="381"/>
        </w:trPr>
        <w:tc>
          <w:tcPr>
            <w:tcW w:w="2835" w:type="dxa"/>
          </w:tcPr>
          <w:p w:rsidR="009D1716" w:rsidRPr="00606C22" w:rsidRDefault="009D1716" w:rsidP="003B2E84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51" w:type="dxa"/>
          </w:tcPr>
          <w:p w:rsidR="009D1716" w:rsidRPr="00606C22" w:rsidRDefault="009D1716" w:rsidP="003B2E84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70" w:type="dxa"/>
            <w:gridSpan w:val="3"/>
          </w:tcPr>
          <w:p w:rsidR="009D1716" w:rsidRPr="00606C22" w:rsidRDefault="009D1716" w:rsidP="003B2E8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06C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:rsidR="009D1716" w:rsidRPr="00606C22" w:rsidRDefault="009D1716" w:rsidP="003B2E84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7" w:type="dxa"/>
            <w:gridSpan w:val="3"/>
            <w:vAlign w:val="bottom"/>
          </w:tcPr>
          <w:p w:rsidR="009D1716" w:rsidRPr="00606C22" w:rsidRDefault="009D1716" w:rsidP="003B2E8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6C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1716" w:rsidRPr="00606C22" w:rsidTr="00C9016E">
        <w:trPr>
          <w:trHeight w:val="395"/>
        </w:trPr>
        <w:tc>
          <w:tcPr>
            <w:tcW w:w="2835" w:type="dxa"/>
          </w:tcPr>
          <w:p w:rsidR="009D1716" w:rsidRPr="00606C22" w:rsidRDefault="009D1716" w:rsidP="003B2E84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51" w:type="dxa"/>
          </w:tcPr>
          <w:p w:rsidR="009D1716" w:rsidRPr="00606C22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</w:tcPr>
          <w:p w:rsidR="009D1716" w:rsidRPr="00606C22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:rsidR="009D1716" w:rsidRPr="00606C22" w:rsidRDefault="009D1716" w:rsidP="003B2E8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</w:tcPr>
          <w:p w:rsidR="009D1716" w:rsidRPr="00606C22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:rsidR="009D1716" w:rsidRPr="00606C22" w:rsidRDefault="009D1716" w:rsidP="003B2E84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:rsidR="009D1716" w:rsidRPr="00606C22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:rsidR="009D1716" w:rsidRPr="00606C22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</w:tcPr>
          <w:p w:rsidR="009D1716" w:rsidRPr="00606C22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D1716" w:rsidRPr="00606C22" w:rsidTr="00C9016E">
        <w:trPr>
          <w:trHeight w:val="381"/>
        </w:trPr>
        <w:tc>
          <w:tcPr>
            <w:tcW w:w="2835" w:type="dxa"/>
          </w:tcPr>
          <w:p w:rsidR="009D1716" w:rsidRPr="00606C22" w:rsidRDefault="009D1716" w:rsidP="003B2E84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51" w:type="dxa"/>
          </w:tcPr>
          <w:p w:rsidR="009D1716" w:rsidRPr="00606C22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7" w:type="dxa"/>
          </w:tcPr>
          <w:p w:rsidR="009D1716" w:rsidRPr="00606C22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542D27" w:rsidRPr="00606C2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:rsidR="009D1716" w:rsidRPr="00606C22" w:rsidRDefault="009D1716" w:rsidP="003B2E8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</w:tcPr>
          <w:p w:rsidR="009D1716" w:rsidRPr="00606C22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542D27" w:rsidRPr="00606C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7" w:type="dxa"/>
          </w:tcPr>
          <w:p w:rsidR="009D1716" w:rsidRPr="00606C22" w:rsidRDefault="009D1716" w:rsidP="003B2E84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:rsidR="009D1716" w:rsidRPr="00606C22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542D27" w:rsidRPr="00606C2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8" w:type="dxa"/>
          </w:tcPr>
          <w:p w:rsidR="009D1716" w:rsidRPr="00606C22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</w:tcPr>
          <w:p w:rsidR="009D1716" w:rsidRPr="00606C22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542D27" w:rsidRPr="00606C2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D1716" w:rsidRPr="00606C22" w:rsidTr="00C9016E">
        <w:trPr>
          <w:trHeight w:val="395"/>
        </w:trPr>
        <w:tc>
          <w:tcPr>
            <w:tcW w:w="2835" w:type="dxa"/>
          </w:tcPr>
          <w:p w:rsidR="009D1716" w:rsidRPr="00606C22" w:rsidRDefault="009D1716" w:rsidP="003B2E84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51" w:type="dxa"/>
          </w:tcPr>
          <w:p w:rsidR="009D1716" w:rsidRPr="00606C22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4" w:type="dxa"/>
            <w:gridSpan w:val="7"/>
          </w:tcPr>
          <w:p w:rsidR="009D1716" w:rsidRPr="00606C22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1716" w:rsidRPr="00606C22" w:rsidTr="00C9016E">
        <w:trPr>
          <w:trHeight w:val="381"/>
        </w:trPr>
        <w:tc>
          <w:tcPr>
            <w:tcW w:w="2835" w:type="dxa"/>
          </w:tcPr>
          <w:p w:rsidR="009D1716" w:rsidRPr="00606C22" w:rsidRDefault="009D1716" w:rsidP="003B2E84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051" w:type="dxa"/>
          </w:tcPr>
          <w:p w:rsidR="009D1716" w:rsidRPr="00606C22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447" w:type="dxa"/>
          </w:tcPr>
          <w:p w:rsidR="009D1716" w:rsidRPr="00606C22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:rsidR="009D1716" w:rsidRPr="00606C22" w:rsidRDefault="009D1716" w:rsidP="003B2E8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</w:tcPr>
          <w:p w:rsidR="009D1716" w:rsidRPr="00606C22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:rsidR="009D1716" w:rsidRPr="00606C22" w:rsidRDefault="009D1716" w:rsidP="003B2E84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:rsidR="009D1716" w:rsidRPr="00606C22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78" w:type="dxa"/>
          </w:tcPr>
          <w:p w:rsidR="009D1716" w:rsidRPr="00606C22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</w:tcPr>
          <w:p w:rsidR="009D1716" w:rsidRPr="00606C22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9D0923" w:rsidRPr="00606C22" w:rsidTr="00C9016E">
        <w:trPr>
          <w:trHeight w:val="366"/>
        </w:trPr>
        <w:tc>
          <w:tcPr>
            <w:tcW w:w="2835" w:type="dxa"/>
          </w:tcPr>
          <w:p w:rsidR="009D0923" w:rsidRPr="00606C22" w:rsidRDefault="009D0923" w:rsidP="009D0923">
            <w:pPr>
              <w:pStyle w:val="7I-7H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1051" w:type="dxa"/>
          </w:tcPr>
          <w:p w:rsidR="009D0923" w:rsidRPr="00606C22" w:rsidRDefault="009D0923" w:rsidP="009D092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47" w:type="dxa"/>
          </w:tcPr>
          <w:p w:rsidR="009D0923" w:rsidRPr="00606C22" w:rsidRDefault="00BF77F9" w:rsidP="00E959C7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606C22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  <w:t>3,641</w:t>
            </w:r>
          </w:p>
        </w:tc>
        <w:tc>
          <w:tcPr>
            <w:tcW w:w="267" w:type="dxa"/>
          </w:tcPr>
          <w:p w:rsidR="009D0923" w:rsidRPr="00606C22" w:rsidRDefault="009D0923" w:rsidP="009D0923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</w:tcPr>
          <w:p w:rsidR="009D0923" w:rsidRPr="00606C22" w:rsidRDefault="00132510" w:rsidP="00606C22">
            <w:pPr>
              <w:pStyle w:val="BodyText"/>
              <w:tabs>
                <w:tab w:val="decimal" w:pos="53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67" w:type="dxa"/>
          </w:tcPr>
          <w:p w:rsidR="009D0923" w:rsidRPr="00606C22" w:rsidRDefault="009D0923" w:rsidP="009D0923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:rsidR="009D0923" w:rsidRPr="00606C22" w:rsidRDefault="009D0923" w:rsidP="00606C22">
            <w:pPr>
              <w:pStyle w:val="BodyText"/>
              <w:tabs>
                <w:tab w:val="decimal" w:pos="5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78" w:type="dxa"/>
          </w:tcPr>
          <w:p w:rsidR="009D0923" w:rsidRPr="00606C22" w:rsidRDefault="009D0923" w:rsidP="009D092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</w:tcPr>
          <w:p w:rsidR="009D0923" w:rsidRPr="00606C22" w:rsidRDefault="009D0923" w:rsidP="00606C22">
            <w:pPr>
              <w:pStyle w:val="BodyText"/>
              <w:tabs>
                <w:tab w:val="decimal" w:pos="51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9D0923" w:rsidRPr="00606C22" w:rsidTr="00C9016E">
        <w:trPr>
          <w:trHeight w:val="366"/>
        </w:trPr>
        <w:tc>
          <w:tcPr>
            <w:tcW w:w="2835" w:type="dxa"/>
          </w:tcPr>
          <w:p w:rsidR="009D0923" w:rsidRPr="00606C22" w:rsidRDefault="009D0923" w:rsidP="009D0923">
            <w:pPr>
              <w:pStyle w:val="7I-7H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051" w:type="dxa"/>
          </w:tcPr>
          <w:p w:rsidR="009D0923" w:rsidRPr="00606C22" w:rsidRDefault="009D0923" w:rsidP="009D092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9D0923" w:rsidRPr="00606C22" w:rsidRDefault="00BF77F9" w:rsidP="00E959C7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606C22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  <w:t>518</w:t>
            </w:r>
          </w:p>
        </w:tc>
        <w:tc>
          <w:tcPr>
            <w:tcW w:w="267" w:type="dxa"/>
          </w:tcPr>
          <w:p w:rsidR="009D0923" w:rsidRPr="00606C22" w:rsidRDefault="009D0923" w:rsidP="009D0923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9D0923" w:rsidRPr="00606C22" w:rsidRDefault="009D0923" w:rsidP="00E959C7">
            <w:pPr>
              <w:tabs>
                <w:tab w:val="decimal" w:pos="794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606C22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  <w:t>18,328</w:t>
            </w:r>
          </w:p>
        </w:tc>
        <w:tc>
          <w:tcPr>
            <w:tcW w:w="267" w:type="dxa"/>
          </w:tcPr>
          <w:p w:rsidR="009D0923" w:rsidRPr="00606C22" w:rsidRDefault="009D0923" w:rsidP="009D0923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:rsidR="009D0923" w:rsidRPr="00606C22" w:rsidRDefault="009D0923" w:rsidP="00606C22">
            <w:pPr>
              <w:pStyle w:val="BodyText"/>
              <w:tabs>
                <w:tab w:val="decimal" w:pos="5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78" w:type="dxa"/>
          </w:tcPr>
          <w:p w:rsidR="009D0923" w:rsidRPr="00606C22" w:rsidRDefault="009D0923" w:rsidP="009D092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9D0923" w:rsidRPr="00606C22" w:rsidRDefault="009D0923" w:rsidP="00606C22">
            <w:pPr>
              <w:pStyle w:val="BodyText"/>
              <w:tabs>
                <w:tab w:val="decimal" w:pos="51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9D0923" w:rsidRPr="00606C22" w:rsidTr="00C9016E">
        <w:trPr>
          <w:trHeight w:val="381"/>
        </w:trPr>
        <w:tc>
          <w:tcPr>
            <w:tcW w:w="2835" w:type="dxa"/>
          </w:tcPr>
          <w:p w:rsidR="009D0923" w:rsidRPr="00606C22" w:rsidRDefault="009D0923" w:rsidP="009D0923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51" w:type="dxa"/>
          </w:tcPr>
          <w:p w:rsidR="009D0923" w:rsidRPr="00606C22" w:rsidRDefault="009D0923" w:rsidP="009D092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9D0923" w:rsidRPr="00606C22" w:rsidRDefault="00BF77F9" w:rsidP="00E959C7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 w:bidi="ar-SA"/>
              </w:rPr>
            </w:pPr>
            <w:r w:rsidRPr="00606C22"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 w:bidi="ar-SA"/>
              </w:rPr>
              <w:t>4,159</w:t>
            </w:r>
          </w:p>
        </w:tc>
        <w:tc>
          <w:tcPr>
            <w:tcW w:w="267" w:type="dxa"/>
          </w:tcPr>
          <w:p w:rsidR="009D0923" w:rsidRPr="00606C22" w:rsidRDefault="009D0923" w:rsidP="009D0923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9D0923" w:rsidRPr="00606C22" w:rsidRDefault="009D0923" w:rsidP="00E959C7">
            <w:pPr>
              <w:tabs>
                <w:tab w:val="decimal" w:pos="794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 w:bidi="ar-SA"/>
              </w:rPr>
            </w:pPr>
            <w:r w:rsidRPr="00606C22"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 w:bidi="ar-SA"/>
              </w:rPr>
              <w:t>18,328</w:t>
            </w:r>
          </w:p>
        </w:tc>
        <w:tc>
          <w:tcPr>
            <w:tcW w:w="267" w:type="dxa"/>
          </w:tcPr>
          <w:p w:rsidR="009D0923" w:rsidRPr="00606C22" w:rsidRDefault="009D0923" w:rsidP="009D0923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:rsidR="009D0923" w:rsidRPr="00606C22" w:rsidRDefault="009D0923" w:rsidP="00606C22">
            <w:pPr>
              <w:pStyle w:val="BodyText"/>
              <w:tabs>
                <w:tab w:val="decimal" w:pos="56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78" w:type="dxa"/>
          </w:tcPr>
          <w:p w:rsidR="009D0923" w:rsidRPr="00606C22" w:rsidRDefault="009D0923" w:rsidP="009D092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:rsidR="009D0923" w:rsidRPr="00606C22" w:rsidRDefault="009D0923" w:rsidP="00606C22">
            <w:pPr>
              <w:pStyle w:val="BodyText"/>
              <w:tabs>
                <w:tab w:val="decimal" w:pos="51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-</w:t>
            </w:r>
          </w:p>
        </w:tc>
      </w:tr>
      <w:tr w:rsidR="009D0923" w:rsidRPr="00606C22" w:rsidTr="00C9016E">
        <w:trPr>
          <w:trHeight w:val="366"/>
        </w:trPr>
        <w:tc>
          <w:tcPr>
            <w:tcW w:w="2835" w:type="dxa"/>
          </w:tcPr>
          <w:p w:rsidR="009D0923" w:rsidRPr="00606C22" w:rsidRDefault="009D0923" w:rsidP="009D0923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51" w:type="dxa"/>
          </w:tcPr>
          <w:p w:rsidR="009D0923" w:rsidRPr="00606C22" w:rsidRDefault="009D0923" w:rsidP="009D092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447" w:type="dxa"/>
            <w:tcBorders>
              <w:top w:val="double" w:sz="4" w:space="0" w:color="auto"/>
            </w:tcBorders>
          </w:tcPr>
          <w:p w:rsidR="009D0923" w:rsidRPr="00606C22" w:rsidRDefault="009D0923" w:rsidP="009D092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:rsidR="009D0923" w:rsidRPr="00606C22" w:rsidRDefault="009D0923" w:rsidP="009D0923">
            <w:pPr>
              <w:pStyle w:val="7I-7H-4"/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:rsidR="009D0923" w:rsidRPr="00606C22" w:rsidRDefault="009D0923" w:rsidP="009D092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:rsidR="009D0923" w:rsidRPr="00606C22" w:rsidRDefault="009D0923" w:rsidP="009D0923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</w:tcPr>
          <w:p w:rsidR="009D0923" w:rsidRPr="00606C22" w:rsidRDefault="009D0923" w:rsidP="009D092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78" w:type="dxa"/>
          </w:tcPr>
          <w:p w:rsidR="009D0923" w:rsidRPr="00606C22" w:rsidRDefault="009D0923" w:rsidP="009D092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</w:tcPr>
          <w:p w:rsidR="009D0923" w:rsidRPr="00606C22" w:rsidRDefault="009D0923" w:rsidP="009D092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9D0923" w:rsidRPr="00606C22" w:rsidTr="00C9016E">
        <w:trPr>
          <w:trHeight w:val="381"/>
        </w:trPr>
        <w:tc>
          <w:tcPr>
            <w:tcW w:w="2835" w:type="dxa"/>
          </w:tcPr>
          <w:p w:rsidR="009D0923" w:rsidRPr="00606C22" w:rsidRDefault="009D0923" w:rsidP="009D0923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</w:t>
            </w:r>
            <w:r w:rsidRPr="00606C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หนี้กิจการที่เกี่ยวข้องกัน</w:t>
            </w:r>
          </w:p>
        </w:tc>
        <w:tc>
          <w:tcPr>
            <w:tcW w:w="1051" w:type="dxa"/>
          </w:tcPr>
          <w:p w:rsidR="009D0923" w:rsidRPr="00606C22" w:rsidRDefault="009D0923" w:rsidP="009D092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447" w:type="dxa"/>
          </w:tcPr>
          <w:p w:rsidR="009D0923" w:rsidRPr="00606C22" w:rsidRDefault="009D0923" w:rsidP="009D092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:rsidR="009D0923" w:rsidRPr="00606C22" w:rsidRDefault="009D0923" w:rsidP="009D0923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6" w:type="dxa"/>
          </w:tcPr>
          <w:p w:rsidR="009D0923" w:rsidRPr="00606C22" w:rsidRDefault="009D0923" w:rsidP="009D092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:rsidR="009D0923" w:rsidRPr="00606C22" w:rsidRDefault="009D0923" w:rsidP="009D0923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:rsidR="009D0923" w:rsidRPr="00606C22" w:rsidRDefault="009D0923" w:rsidP="009D092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78" w:type="dxa"/>
          </w:tcPr>
          <w:p w:rsidR="009D0923" w:rsidRPr="00606C22" w:rsidRDefault="009D0923" w:rsidP="009D092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</w:tcPr>
          <w:p w:rsidR="009D0923" w:rsidRPr="00606C22" w:rsidRDefault="009D0923" w:rsidP="009D092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132510" w:rsidRPr="00606C22" w:rsidTr="00C9016E">
        <w:trPr>
          <w:trHeight w:val="366"/>
        </w:trPr>
        <w:tc>
          <w:tcPr>
            <w:tcW w:w="2835" w:type="dxa"/>
            <w:vAlign w:val="bottom"/>
          </w:tcPr>
          <w:p w:rsidR="00132510" w:rsidRPr="00606C22" w:rsidRDefault="00132510" w:rsidP="0013251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51" w:type="dxa"/>
          </w:tcPr>
          <w:p w:rsidR="00132510" w:rsidRPr="00606C22" w:rsidRDefault="00132510" w:rsidP="0013251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7" w:type="dxa"/>
          </w:tcPr>
          <w:p w:rsidR="00132510" w:rsidRPr="00606C22" w:rsidRDefault="00132510" w:rsidP="00606C22">
            <w:pPr>
              <w:pStyle w:val="BodyText"/>
              <w:tabs>
                <w:tab w:val="decimal" w:pos="88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67" w:type="dxa"/>
          </w:tcPr>
          <w:p w:rsidR="00132510" w:rsidRPr="00606C22" w:rsidRDefault="00132510" w:rsidP="0013251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:rsidR="00132510" w:rsidRPr="00606C22" w:rsidRDefault="00132510" w:rsidP="00606C22">
            <w:pPr>
              <w:pStyle w:val="BodyText"/>
              <w:tabs>
                <w:tab w:val="decimal" w:pos="53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67" w:type="dxa"/>
          </w:tcPr>
          <w:p w:rsidR="00132510" w:rsidRPr="00606C22" w:rsidRDefault="00132510" w:rsidP="0013251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6" w:type="dxa"/>
          </w:tcPr>
          <w:p w:rsidR="00132510" w:rsidRPr="00606C22" w:rsidRDefault="00BF77F9" w:rsidP="00606C22">
            <w:pPr>
              <w:tabs>
                <w:tab w:val="decimal" w:pos="1359"/>
              </w:tabs>
              <w:autoSpaceDE/>
              <w:autoSpaceDN/>
              <w:spacing w:line="240" w:lineRule="atLeast"/>
              <w:ind w:right="22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06C22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/>
              </w:rPr>
              <w:t>277</w:t>
            </w:r>
          </w:p>
        </w:tc>
        <w:tc>
          <w:tcPr>
            <w:tcW w:w="178" w:type="dxa"/>
          </w:tcPr>
          <w:p w:rsidR="00132510" w:rsidRPr="00606C22" w:rsidRDefault="00132510" w:rsidP="00132510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</w:tcPr>
          <w:p w:rsidR="00132510" w:rsidRPr="00606C22" w:rsidRDefault="00132510" w:rsidP="00606C22">
            <w:pPr>
              <w:pStyle w:val="BodyText"/>
              <w:tabs>
                <w:tab w:val="decimal" w:pos="80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6,619</w:t>
            </w:r>
          </w:p>
        </w:tc>
      </w:tr>
      <w:tr w:rsidR="00132510" w:rsidRPr="00606C22" w:rsidTr="00C9016E">
        <w:trPr>
          <w:trHeight w:val="381"/>
        </w:trPr>
        <w:tc>
          <w:tcPr>
            <w:tcW w:w="2835" w:type="dxa"/>
            <w:vAlign w:val="bottom"/>
          </w:tcPr>
          <w:p w:rsidR="00132510" w:rsidRPr="00606C22" w:rsidRDefault="00132510" w:rsidP="0013251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51" w:type="dxa"/>
          </w:tcPr>
          <w:p w:rsidR="00132510" w:rsidRPr="00606C22" w:rsidRDefault="00132510" w:rsidP="0013251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7" w:type="dxa"/>
          </w:tcPr>
          <w:p w:rsidR="00132510" w:rsidRPr="00606C22" w:rsidRDefault="00BF77F9" w:rsidP="00E754FC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606C22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  <w:t>10,088</w:t>
            </w:r>
          </w:p>
        </w:tc>
        <w:tc>
          <w:tcPr>
            <w:tcW w:w="267" w:type="dxa"/>
          </w:tcPr>
          <w:p w:rsidR="00132510" w:rsidRPr="00606C22" w:rsidRDefault="00132510" w:rsidP="0013251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</w:tcPr>
          <w:p w:rsidR="00132510" w:rsidRPr="00606C22" w:rsidRDefault="00132510" w:rsidP="00E959C7">
            <w:pPr>
              <w:tabs>
                <w:tab w:val="decimal" w:pos="794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606C22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  <w:lang w:val="en-GB"/>
              </w:rPr>
              <w:t>30,509</w:t>
            </w:r>
          </w:p>
        </w:tc>
        <w:tc>
          <w:tcPr>
            <w:tcW w:w="267" w:type="dxa"/>
          </w:tcPr>
          <w:p w:rsidR="00132510" w:rsidRPr="00606C22" w:rsidRDefault="00132510" w:rsidP="0013251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6" w:type="dxa"/>
          </w:tcPr>
          <w:p w:rsidR="00132510" w:rsidRPr="00606C22" w:rsidRDefault="00132510" w:rsidP="00606C22">
            <w:pPr>
              <w:pStyle w:val="BodyText"/>
              <w:tabs>
                <w:tab w:val="decimal" w:pos="5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178" w:type="dxa"/>
          </w:tcPr>
          <w:p w:rsidR="00132510" w:rsidRPr="00606C22" w:rsidRDefault="00132510" w:rsidP="00132510">
            <w:pPr>
              <w:pStyle w:val="BodyText"/>
              <w:tabs>
                <w:tab w:val="decimal" w:pos="741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</w:tcPr>
          <w:p w:rsidR="00132510" w:rsidRPr="00606C22" w:rsidRDefault="00132510" w:rsidP="00606C22">
            <w:pPr>
              <w:pStyle w:val="BodyText"/>
              <w:tabs>
                <w:tab w:val="decimal" w:pos="51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132510" w:rsidRPr="00606C22" w:rsidTr="00C9016E">
        <w:trPr>
          <w:trHeight w:val="366"/>
        </w:trPr>
        <w:tc>
          <w:tcPr>
            <w:tcW w:w="2835" w:type="dxa"/>
            <w:vAlign w:val="bottom"/>
          </w:tcPr>
          <w:p w:rsidR="00132510" w:rsidRPr="00606C22" w:rsidRDefault="00132510" w:rsidP="0013251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606C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51" w:type="dxa"/>
          </w:tcPr>
          <w:p w:rsidR="00132510" w:rsidRPr="00606C22" w:rsidRDefault="00132510" w:rsidP="0013251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132510" w:rsidRPr="00606C22" w:rsidRDefault="00BF77F9" w:rsidP="00E754FC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606C22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  <w:t>1,157</w:t>
            </w:r>
          </w:p>
        </w:tc>
        <w:tc>
          <w:tcPr>
            <w:tcW w:w="267" w:type="dxa"/>
          </w:tcPr>
          <w:p w:rsidR="00132510" w:rsidRPr="00606C22" w:rsidRDefault="00132510" w:rsidP="0013251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132510" w:rsidRPr="00606C22" w:rsidRDefault="00132510" w:rsidP="00E959C7">
            <w:pPr>
              <w:tabs>
                <w:tab w:val="decimal" w:pos="794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606C22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  <w:lang w:val="en-GB"/>
              </w:rPr>
              <w:t>1,484</w:t>
            </w:r>
          </w:p>
        </w:tc>
        <w:tc>
          <w:tcPr>
            <w:tcW w:w="267" w:type="dxa"/>
          </w:tcPr>
          <w:p w:rsidR="00132510" w:rsidRPr="00606C22" w:rsidRDefault="00132510" w:rsidP="0013251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:rsidR="00132510" w:rsidRPr="00606C22" w:rsidRDefault="00132510" w:rsidP="00606C22">
            <w:pPr>
              <w:pStyle w:val="BodyText"/>
              <w:tabs>
                <w:tab w:val="decimal" w:pos="5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178" w:type="dxa"/>
          </w:tcPr>
          <w:p w:rsidR="00132510" w:rsidRPr="00606C22" w:rsidRDefault="00132510" w:rsidP="0013251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132510" w:rsidRPr="00606C22" w:rsidRDefault="00132510" w:rsidP="00606C22">
            <w:pPr>
              <w:pStyle w:val="BodyText"/>
              <w:tabs>
                <w:tab w:val="decimal" w:pos="51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132510" w:rsidRPr="00606C22" w:rsidTr="00C9016E">
        <w:trPr>
          <w:trHeight w:val="425"/>
        </w:trPr>
        <w:tc>
          <w:tcPr>
            <w:tcW w:w="2835" w:type="dxa"/>
            <w:vAlign w:val="bottom"/>
          </w:tcPr>
          <w:p w:rsidR="00132510" w:rsidRPr="00606C22" w:rsidRDefault="00132510" w:rsidP="0013251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1" w:type="dxa"/>
          </w:tcPr>
          <w:p w:rsidR="00132510" w:rsidRPr="00606C22" w:rsidRDefault="00132510" w:rsidP="0013251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132510" w:rsidRPr="00606C22" w:rsidRDefault="00BF77F9" w:rsidP="00E754FC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 w:bidi="ar-SA"/>
              </w:rPr>
            </w:pPr>
            <w:r w:rsidRPr="00606C22"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 w:bidi="ar-SA"/>
              </w:rPr>
              <w:t>11,245</w:t>
            </w:r>
          </w:p>
        </w:tc>
        <w:tc>
          <w:tcPr>
            <w:tcW w:w="267" w:type="dxa"/>
          </w:tcPr>
          <w:p w:rsidR="00132510" w:rsidRPr="00606C22" w:rsidRDefault="00132510" w:rsidP="0013251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132510" w:rsidRPr="00606C22" w:rsidRDefault="00132510" w:rsidP="00E754FC">
            <w:pPr>
              <w:tabs>
                <w:tab w:val="decimal" w:pos="794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</w:pPr>
            <w:r w:rsidRPr="00606C22"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cs/>
                <w:lang w:val="en-GB"/>
              </w:rPr>
              <w:t>31,993</w:t>
            </w:r>
          </w:p>
        </w:tc>
        <w:tc>
          <w:tcPr>
            <w:tcW w:w="267" w:type="dxa"/>
          </w:tcPr>
          <w:p w:rsidR="00132510" w:rsidRPr="00606C22" w:rsidRDefault="00132510" w:rsidP="0013251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:rsidR="00132510" w:rsidRPr="00606C22" w:rsidRDefault="00BF77F9" w:rsidP="00606C22">
            <w:pPr>
              <w:tabs>
                <w:tab w:val="decimal" w:pos="1359"/>
              </w:tabs>
              <w:autoSpaceDE/>
              <w:autoSpaceDN/>
              <w:spacing w:line="240" w:lineRule="atLeast"/>
              <w:ind w:right="222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/>
              </w:rPr>
            </w:pPr>
            <w:r w:rsidRPr="00606C22"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/>
              </w:rPr>
              <w:t>277</w:t>
            </w:r>
          </w:p>
        </w:tc>
        <w:tc>
          <w:tcPr>
            <w:tcW w:w="178" w:type="dxa"/>
          </w:tcPr>
          <w:p w:rsidR="00132510" w:rsidRPr="00606C22" w:rsidRDefault="00132510" w:rsidP="00132510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:rsidR="00132510" w:rsidRPr="00606C22" w:rsidRDefault="00132510" w:rsidP="00606C22">
            <w:pPr>
              <w:pStyle w:val="BodyText"/>
              <w:tabs>
                <w:tab w:val="decimal" w:pos="80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6,619</w:t>
            </w:r>
          </w:p>
        </w:tc>
      </w:tr>
    </w:tbl>
    <w:p w:rsidR="002C0C75" w:rsidRDefault="002C0C75" w:rsidP="00104142">
      <w:pPr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2C0C75" w:rsidRDefault="002C0C75" w:rsidP="00104142">
      <w:pPr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2C0C75" w:rsidRDefault="002C0C75" w:rsidP="00104142">
      <w:pPr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BF10DD" w:rsidRPr="00C92FA1" w:rsidRDefault="00BF10DD" w:rsidP="00C9016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เงินกู้ยืมระยะสั้นจากกิจการที่เกี่ยวข้องกัน</w:t>
      </w:r>
    </w:p>
    <w:p w:rsidR="00BF10DD" w:rsidRPr="00C92FA1" w:rsidRDefault="00BF10DD" w:rsidP="00BF10DD">
      <w:pPr>
        <w:pStyle w:val="BlockText"/>
        <w:ind w:left="0" w:right="0" w:firstLine="540"/>
        <w:rPr>
          <w:rFonts w:asciiTheme="majorBidi" w:hAnsiTheme="majorBidi" w:cstheme="majorBidi"/>
          <w:i/>
          <w:iCs/>
          <w:color w:val="auto"/>
          <w:sz w:val="12"/>
          <w:szCs w:val="12"/>
        </w:rPr>
      </w:pPr>
    </w:p>
    <w:p w:rsidR="007D0EA7" w:rsidRPr="00C92FA1" w:rsidRDefault="00BF10DD" w:rsidP="00C9016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รายการเคลื่อนไหวของเงินกู้ยืมระยะสั้นจากกิจการที่เกี่ยวข้องกัน</w:t>
      </w:r>
      <w:r w:rsidR="007D0EA7" w:rsidRPr="00C92FA1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7D0EA7" w:rsidRPr="00C92FA1">
        <w:rPr>
          <w:rFonts w:asciiTheme="majorBidi" w:hAnsiTheme="majorBidi" w:cstheme="majorBidi"/>
          <w:sz w:val="30"/>
          <w:szCs w:val="30"/>
        </w:rPr>
        <w:t>31</w:t>
      </w:r>
      <w:r w:rsidR="007D0EA7" w:rsidRPr="00C92FA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C9016E">
        <w:rPr>
          <w:rFonts w:asciiTheme="majorBidi" w:hAnsiTheme="majorBidi" w:cstheme="majorBidi"/>
          <w:sz w:val="30"/>
          <w:szCs w:val="30"/>
        </w:rPr>
        <w:t xml:space="preserve"> 2563</w:t>
      </w:r>
      <w:r w:rsidR="007D0EA7" w:rsidRPr="00C92FA1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:rsidR="00BF10DD" w:rsidRPr="00C92FA1" w:rsidRDefault="00BF10DD" w:rsidP="007D0EA7">
      <w:pPr>
        <w:ind w:left="540"/>
        <w:jc w:val="thaiDistribute"/>
        <w:rPr>
          <w:rFonts w:asciiTheme="majorBidi" w:hAnsiTheme="majorBidi" w:cstheme="majorBidi"/>
          <w:i/>
          <w:iCs/>
          <w:sz w:val="12"/>
          <w:szCs w:val="12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72"/>
        <w:gridCol w:w="1032"/>
        <w:gridCol w:w="918"/>
        <w:gridCol w:w="236"/>
        <w:gridCol w:w="1072"/>
        <w:gridCol w:w="990"/>
        <w:gridCol w:w="1350"/>
        <w:gridCol w:w="1530"/>
        <w:gridCol w:w="1074"/>
      </w:tblGrid>
      <w:tr w:rsidR="00BF10DD" w:rsidRPr="00C92FA1" w:rsidTr="00955F76">
        <w:tc>
          <w:tcPr>
            <w:tcW w:w="972" w:type="dxa"/>
            <w:vAlign w:val="center"/>
          </w:tcPr>
          <w:p w:rsidR="00BF10DD" w:rsidRPr="00C92FA1" w:rsidRDefault="00BF10DD" w:rsidP="004C7138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0" w:type="dxa"/>
            <w:gridSpan w:val="2"/>
          </w:tcPr>
          <w:p w:rsidR="00BF10DD" w:rsidRPr="00C92FA1" w:rsidRDefault="00BF10DD" w:rsidP="004C7138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center"/>
          </w:tcPr>
          <w:p w:rsidR="00BF10DD" w:rsidRPr="00C92FA1" w:rsidRDefault="00BF10DD" w:rsidP="004C713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12" w:type="dxa"/>
            <w:gridSpan w:val="5"/>
            <w:vAlign w:val="center"/>
          </w:tcPr>
          <w:p w:rsidR="00BF10DD" w:rsidRPr="00C92FA1" w:rsidRDefault="00BF10DD" w:rsidP="004C7138">
            <w:pPr>
              <w:pStyle w:val="BodyTex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5F76" w:rsidRPr="00C92FA1" w:rsidTr="00955F76">
        <w:tc>
          <w:tcPr>
            <w:tcW w:w="972" w:type="dxa"/>
            <w:vAlign w:val="center"/>
          </w:tcPr>
          <w:p w:rsidR="00955F76" w:rsidRPr="00C92FA1" w:rsidRDefault="00955F76" w:rsidP="0027080A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:rsidR="00955F76" w:rsidRPr="00C92FA1" w:rsidRDefault="00955F76" w:rsidP="0027080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918" w:type="dxa"/>
          </w:tcPr>
          <w:p w:rsidR="00955F76" w:rsidRPr="00C92FA1" w:rsidRDefault="00955F76" w:rsidP="0027080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vAlign w:val="center"/>
          </w:tcPr>
          <w:p w:rsidR="00955F76" w:rsidRPr="00C92FA1" w:rsidRDefault="00955F76" w:rsidP="0027080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:rsidR="00955F76" w:rsidRPr="00955F76" w:rsidRDefault="00955F76" w:rsidP="0027080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55F7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ณ วันที่</w:t>
            </w:r>
            <w:r w:rsidRPr="00955F7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31</w:t>
            </w:r>
          </w:p>
        </w:tc>
        <w:tc>
          <w:tcPr>
            <w:tcW w:w="990" w:type="dxa"/>
          </w:tcPr>
          <w:p w:rsidR="00955F76" w:rsidRPr="00C92FA1" w:rsidRDefault="00955F76" w:rsidP="0027080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50" w:type="dxa"/>
          </w:tcPr>
          <w:p w:rsidR="00955F76" w:rsidRPr="00C92FA1" w:rsidRDefault="00955F76" w:rsidP="0027080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eastAsia="en-US"/>
              </w:rPr>
              <w:t>กำไรจากอัตรา</w:t>
            </w:r>
          </w:p>
        </w:tc>
        <w:tc>
          <w:tcPr>
            <w:tcW w:w="1530" w:type="dxa"/>
          </w:tcPr>
          <w:p w:rsidR="00955F76" w:rsidRPr="00C92FA1" w:rsidRDefault="00955F76" w:rsidP="0027080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C92FA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eastAsia="en-US"/>
              </w:rPr>
              <w:t>กำไรจากอัตรา</w:t>
            </w:r>
          </w:p>
        </w:tc>
        <w:tc>
          <w:tcPr>
            <w:tcW w:w="1074" w:type="dxa"/>
          </w:tcPr>
          <w:p w:rsidR="00955F76" w:rsidRPr="00C92FA1" w:rsidRDefault="00955F76" w:rsidP="0027080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955F76" w:rsidRPr="00C92FA1" w:rsidTr="00955F76">
        <w:tc>
          <w:tcPr>
            <w:tcW w:w="972" w:type="dxa"/>
            <w:vAlign w:val="center"/>
          </w:tcPr>
          <w:p w:rsidR="00955F76" w:rsidRPr="00C92FA1" w:rsidRDefault="00955F76" w:rsidP="0027080A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:rsidR="00955F76" w:rsidRPr="00C92FA1" w:rsidRDefault="00955F76" w:rsidP="0027080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18" w:type="dxa"/>
          </w:tcPr>
          <w:p w:rsidR="00955F76" w:rsidRPr="00C92FA1" w:rsidRDefault="00955F76" w:rsidP="0027080A">
            <w:pPr>
              <w:ind w:left="45" w:right="-77" w:hanging="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center"/>
          </w:tcPr>
          <w:p w:rsidR="00955F76" w:rsidRPr="00C92FA1" w:rsidRDefault="00955F76" w:rsidP="0027080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:rsidR="00955F76" w:rsidRPr="00C92FA1" w:rsidRDefault="00955F76" w:rsidP="0027080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:rsidR="00955F76" w:rsidRPr="00C92FA1" w:rsidRDefault="00955F76" w:rsidP="0027080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50" w:type="dxa"/>
          </w:tcPr>
          <w:p w:rsidR="00955F76" w:rsidRPr="00C92FA1" w:rsidRDefault="00955F76" w:rsidP="0027080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eastAsia="en-US"/>
              </w:rPr>
              <w:t>แลกเปลี่ยนที่</w:t>
            </w:r>
          </w:p>
        </w:tc>
        <w:tc>
          <w:tcPr>
            <w:tcW w:w="1530" w:type="dxa"/>
          </w:tcPr>
          <w:p w:rsidR="00955F76" w:rsidRPr="00C92FA1" w:rsidRDefault="00955F76" w:rsidP="0027080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C92FA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eastAsia="en-US"/>
              </w:rPr>
              <w:t>แลกเปลี่ยนที่ยัง</w:t>
            </w:r>
          </w:p>
        </w:tc>
        <w:tc>
          <w:tcPr>
            <w:tcW w:w="1074" w:type="dxa"/>
          </w:tcPr>
          <w:p w:rsidR="00955F76" w:rsidRPr="00C92FA1" w:rsidRDefault="00955F76" w:rsidP="0027080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55F76" w:rsidRPr="00C92FA1" w:rsidTr="00955F76">
        <w:tc>
          <w:tcPr>
            <w:tcW w:w="972" w:type="dxa"/>
            <w:vAlign w:val="center"/>
          </w:tcPr>
          <w:p w:rsidR="00955F76" w:rsidRPr="00C92FA1" w:rsidRDefault="00955F76" w:rsidP="0027080A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:rsidR="00955F76" w:rsidRPr="00C92FA1" w:rsidRDefault="00955F76" w:rsidP="0027080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18" w:type="dxa"/>
          </w:tcPr>
          <w:p w:rsidR="00955F76" w:rsidRPr="00C92FA1" w:rsidRDefault="00955F76" w:rsidP="0027080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center"/>
          </w:tcPr>
          <w:p w:rsidR="00955F76" w:rsidRPr="00C92FA1" w:rsidRDefault="00955F76" w:rsidP="0027080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:rsidR="00955F76" w:rsidRPr="00C92FA1" w:rsidRDefault="00955F76" w:rsidP="00E754FC">
            <w:pPr>
              <w:pStyle w:val="BodyText"/>
              <w:ind w:left="-110"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:rsidR="00955F76" w:rsidRPr="00C92FA1" w:rsidRDefault="00955F76" w:rsidP="0027080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ลดลง</w:t>
            </w:r>
          </w:p>
        </w:tc>
        <w:tc>
          <w:tcPr>
            <w:tcW w:w="1350" w:type="dxa"/>
          </w:tcPr>
          <w:p w:rsidR="00955F76" w:rsidRPr="00C92FA1" w:rsidRDefault="00955F76" w:rsidP="0027080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eastAsia="en-US"/>
              </w:rPr>
              <w:t>เกิดขึ้นจริง</w:t>
            </w:r>
          </w:p>
        </w:tc>
        <w:tc>
          <w:tcPr>
            <w:tcW w:w="1530" w:type="dxa"/>
          </w:tcPr>
          <w:p w:rsidR="00955F76" w:rsidRPr="00C92FA1" w:rsidRDefault="00955F76" w:rsidP="0027080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C92FA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eastAsia="en-US"/>
              </w:rPr>
              <w:t>ไม่เกิดขึ้นจริง</w:t>
            </w:r>
          </w:p>
        </w:tc>
        <w:tc>
          <w:tcPr>
            <w:tcW w:w="1074" w:type="dxa"/>
          </w:tcPr>
          <w:p w:rsidR="00955F76" w:rsidRPr="00C92FA1" w:rsidRDefault="00955F76" w:rsidP="0027080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7080A" w:rsidRPr="00C92FA1" w:rsidTr="00955F76">
        <w:tc>
          <w:tcPr>
            <w:tcW w:w="972" w:type="dxa"/>
            <w:vAlign w:val="center"/>
          </w:tcPr>
          <w:p w:rsidR="0027080A" w:rsidRPr="00C92FA1" w:rsidRDefault="0027080A" w:rsidP="0027080A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50" w:type="dxa"/>
            <w:gridSpan w:val="2"/>
          </w:tcPr>
          <w:p w:rsidR="0027080A" w:rsidRPr="00C92FA1" w:rsidRDefault="0027080A" w:rsidP="0027080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vAlign w:val="center"/>
          </w:tcPr>
          <w:p w:rsidR="0027080A" w:rsidRPr="00C92FA1" w:rsidRDefault="0027080A" w:rsidP="0027080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12" w:type="dxa"/>
            <w:gridSpan w:val="5"/>
          </w:tcPr>
          <w:p w:rsidR="0027080A" w:rsidRPr="00C92FA1" w:rsidRDefault="0027080A" w:rsidP="0027080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US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955F76" w:rsidRPr="00C92FA1" w:rsidTr="00955F76">
        <w:tc>
          <w:tcPr>
            <w:tcW w:w="972" w:type="dxa"/>
            <w:vAlign w:val="center"/>
          </w:tcPr>
          <w:p w:rsidR="00955F76" w:rsidRPr="00C92FA1" w:rsidRDefault="00955F76" w:rsidP="0027080A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32" w:type="dxa"/>
          </w:tcPr>
          <w:p w:rsidR="00955F76" w:rsidRPr="00C92FA1" w:rsidRDefault="00955F76" w:rsidP="0027080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8" w:type="dxa"/>
          </w:tcPr>
          <w:p w:rsidR="00955F76" w:rsidRPr="00C92FA1" w:rsidRDefault="00955F76" w:rsidP="0027080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955F76" w:rsidRPr="00C92FA1" w:rsidRDefault="00955F76" w:rsidP="0027080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:rsidR="00955F76" w:rsidRPr="00C92FA1" w:rsidRDefault="00955F76" w:rsidP="00E754FC">
            <w:pPr>
              <w:pStyle w:val="BodyText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740,857</w:t>
            </w:r>
          </w:p>
        </w:tc>
        <w:tc>
          <w:tcPr>
            <w:tcW w:w="990" w:type="dxa"/>
          </w:tcPr>
          <w:p w:rsidR="00955F76" w:rsidRPr="00E754FC" w:rsidRDefault="00955F76" w:rsidP="00E754FC">
            <w:pPr>
              <w:pStyle w:val="BodyText"/>
              <w:ind w:left="-110" w:right="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754F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(30,332)</w:t>
            </w:r>
          </w:p>
        </w:tc>
        <w:tc>
          <w:tcPr>
            <w:tcW w:w="1350" w:type="dxa"/>
          </w:tcPr>
          <w:p w:rsidR="00955F76" w:rsidRPr="00E1642C" w:rsidRDefault="00955F76" w:rsidP="0027080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lang w:eastAsia="en-US"/>
              </w:rPr>
            </w:pPr>
            <w:r>
              <w:rPr>
                <w:rFonts w:asciiTheme="majorBidi" w:hAnsiTheme="majorBidi" w:cstheme="majorBidi" w:hint="cs"/>
                <w:cs/>
                <w:lang w:eastAsia="en-US"/>
              </w:rPr>
              <w:t>(2,993)</w:t>
            </w:r>
          </w:p>
        </w:tc>
        <w:tc>
          <w:tcPr>
            <w:tcW w:w="1530" w:type="dxa"/>
          </w:tcPr>
          <w:p w:rsidR="00955F76" w:rsidRPr="00C92FA1" w:rsidRDefault="00955F76" w:rsidP="0027080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(135)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955F76" w:rsidRPr="00C92FA1" w:rsidRDefault="00955F76" w:rsidP="0027080A">
            <w:pPr>
              <w:pStyle w:val="BodyText"/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707,397</w:t>
            </w:r>
          </w:p>
        </w:tc>
      </w:tr>
      <w:tr w:rsidR="00955F76" w:rsidRPr="00C92FA1" w:rsidTr="00955F76">
        <w:tc>
          <w:tcPr>
            <w:tcW w:w="972" w:type="dxa"/>
            <w:vAlign w:val="center"/>
          </w:tcPr>
          <w:p w:rsidR="00955F76" w:rsidRPr="00C92FA1" w:rsidRDefault="00955F76" w:rsidP="0027080A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2" w:type="dxa"/>
          </w:tcPr>
          <w:p w:rsidR="00955F76" w:rsidRPr="00C92FA1" w:rsidRDefault="00955F76" w:rsidP="0027080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:rsidR="00955F76" w:rsidRPr="00C92FA1" w:rsidRDefault="00955F76" w:rsidP="0027080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:rsidR="00955F76" w:rsidRPr="00C92FA1" w:rsidRDefault="00955F76" w:rsidP="0027080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:rsidR="00955F76" w:rsidRPr="00C92FA1" w:rsidRDefault="00955F76" w:rsidP="00E754FC">
            <w:pPr>
              <w:pStyle w:val="BodyText"/>
              <w:ind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740,857</w:t>
            </w:r>
          </w:p>
        </w:tc>
        <w:tc>
          <w:tcPr>
            <w:tcW w:w="990" w:type="dxa"/>
          </w:tcPr>
          <w:p w:rsidR="00955F76" w:rsidRPr="00C92FA1" w:rsidRDefault="00955F76" w:rsidP="0027080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50" w:type="dxa"/>
          </w:tcPr>
          <w:p w:rsidR="00955F76" w:rsidRPr="00C92FA1" w:rsidRDefault="00955F76" w:rsidP="0027080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30" w:type="dxa"/>
          </w:tcPr>
          <w:p w:rsidR="00955F76" w:rsidRPr="00C92FA1" w:rsidRDefault="00955F76" w:rsidP="0027080A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:rsidR="00955F76" w:rsidRPr="00C92FA1" w:rsidRDefault="00955F76" w:rsidP="0027080A">
            <w:pPr>
              <w:pStyle w:val="BodyText"/>
              <w:ind w:righ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eastAsia="en-US"/>
              </w:rPr>
            </w:pPr>
            <w:r w:rsidRPr="00936CB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707,397</w:t>
            </w:r>
          </w:p>
        </w:tc>
      </w:tr>
    </w:tbl>
    <w:p w:rsidR="00C15C27" w:rsidRPr="00C92FA1" w:rsidRDefault="00C15C27" w:rsidP="00104142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:rsidR="00F73244" w:rsidRPr="00C92FA1" w:rsidRDefault="00F73244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92FA1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B0649E" w:rsidRPr="00C92FA1" w:rsidRDefault="00B0649E" w:rsidP="00C1455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84"/>
        <w:gridCol w:w="1176"/>
        <w:gridCol w:w="270"/>
        <w:gridCol w:w="1170"/>
        <w:gridCol w:w="264"/>
        <w:gridCol w:w="1176"/>
        <w:gridCol w:w="267"/>
        <w:gridCol w:w="1173"/>
      </w:tblGrid>
      <w:tr w:rsidR="00F73244" w:rsidRPr="00C92FA1" w:rsidTr="00C9016E">
        <w:trPr>
          <w:trHeight w:val="74"/>
        </w:trPr>
        <w:tc>
          <w:tcPr>
            <w:tcW w:w="3684" w:type="dxa"/>
            <w:vAlign w:val="bottom"/>
          </w:tcPr>
          <w:p w:rsidR="00F73244" w:rsidRPr="00C92FA1" w:rsidRDefault="00F73244" w:rsidP="00104142">
            <w:pPr>
              <w:tabs>
                <w:tab w:val="left" w:pos="98"/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6" w:type="dxa"/>
            <w:gridSpan w:val="3"/>
            <w:vAlign w:val="bottom"/>
          </w:tcPr>
          <w:p w:rsidR="00F73244" w:rsidRPr="00C92FA1" w:rsidRDefault="00F73244" w:rsidP="00F73244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64" w:type="dxa"/>
          </w:tcPr>
          <w:p w:rsidR="00F73244" w:rsidRPr="00C92FA1" w:rsidRDefault="00F73244" w:rsidP="00F73244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16" w:type="dxa"/>
            <w:gridSpan w:val="3"/>
          </w:tcPr>
          <w:p w:rsidR="00F73244" w:rsidRPr="00C92FA1" w:rsidRDefault="00F73244" w:rsidP="00F73244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9412A6" w:rsidRPr="00C92FA1" w:rsidTr="00C9016E">
        <w:tc>
          <w:tcPr>
            <w:tcW w:w="3684" w:type="dxa"/>
            <w:vAlign w:val="bottom"/>
          </w:tcPr>
          <w:p w:rsidR="009412A6" w:rsidRPr="00C92FA1" w:rsidRDefault="009412A6" w:rsidP="009412A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:rsidR="009412A6" w:rsidRPr="00C92FA1" w:rsidRDefault="003B2E84" w:rsidP="009412A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="00542D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9412A6" w:rsidRPr="00C92FA1" w:rsidRDefault="009412A6" w:rsidP="009412A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9412A6" w:rsidRPr="00C92FA1" w:rsidRDefault="003B2E84" w:rsidP="009412A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="00542D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4" w:type="dxa"/>
          </w:tcPr>
          <w:p w:rsidR="009412A6" w:rsidRPr="00C92FA1" w:rsidRDefault="009412A6" w:rsidP="009412A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</w:tcPr>
          <w:p w:rsidR="009412A6" w:rsidRPr="00C92FA1" w:rsidRDefault="003B2E84" w:rsidP="009412A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="00542D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:rsidR="009412A6" w:rsidRPr="00C92FA1" w:rsidRDefault="009412A6" w:rsidP="009412A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3" w:type="dxa"/>
          </w:tcPr>
          <w:p w:rsidR="009412A6" w:rsidRPr="00C92FA1" w:rsidRDefault="003B2E84" w:rsidP="009412A6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 w:rsidR="00542D2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</w:tr>
      <w:tr w:rsidR="003E01A8" w:rsidRPr="00C92FA1" w:rsidTr="00C9016E">
        <w:tc>
          <w:tcPr>
            <w:tcW w:w="3684" w:type="dxa"/>
            <w:vAlign w:val="bottom"/>
          </w:tcPr>
          <w:p w:rsidR="003E01A8" w:rsidRPr="00C92FA1" w:rsidRDefault="003E01A8" w:rsidP="003E01A8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96" w:type="dxa"/>
            <w:gridSpan w:val="7"/>
            <w:vAlign w:val="bottom"/>
          </w:tcPr>
          <w:p w:rsidR="003E01A8" w:rsidRPr="00C92FA1" w:rsidRDefault="003E01A8" w:rsidP="003E01A8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92FA1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542D27" w:rsidRPr="00C92FA1" w:rsidTr="00C9016E">
        <w:tc>
          <w:tcPr>
            <w:tcW w:w="3684" w:type="dxa"/>
            <w:vAlign w:val="bottom"/>
          </w:tcPr>
          <w:p w:rsidR="00542D27" w:rsidRPr="00C92FA1" w:rsidRDefault="00542D27" w:rsidP="00542D27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6" w:type="dxa"/>
          </w:tcPr>
          <w:p w:rsidR="00542D27" w:rsidRPr="00C92FA1" w:rsidRDefault="00114686" w:rsidP="00542D27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35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,278</w:t>
            </w:r>
          </w:p>
        </w:tc>
        <w:tc>
          <w:tcPr>
            <w:tcW w:w="270" w:type="dxa"/>
          </w:tcPr>
          <w:p w:rsidR="00542D27" w:rsidRPr="00C92FA1" w:rsidRDefault="00542D27" w:rsidP="00542D27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:rsidR="00542D27" w:rsidRPr="00C92FA1" w:rsidRDefault="00542D27" w:rsidP="00542D27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35,739</w:t>
            </w:r>
          </w:p>
        </w:tc>
        <w:tc>
          <w:tcPr>
            <w:tcW w:w="264" w:type="dxa"/>
          </w:tcPr>
          <w:p w:rsidR="00542D27" w:rsidRPr="00C92FA1" w:rsidRDefault="00542D27" w:rsidP="00542D27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</w:tcPr>
          <w:p w:rsidR="00542D27" w:rsidRPr="00C92FA1" w:rsidRDefault="00114686" w:rsidP="00542D2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267" w:type="dxa"/>
          </w:tcPr>
          <w:p w:rsidR="00542D27" w:rsidRPr="00C92FA1" w:rsidRDefault="00542D27" w:rsidP="00542D27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3" w:type="dxa"/>
          </w:tcPr>
          <w:p w:rsidR="00542D27" w:rsidRPr="00C92FA1" w:rsidRDefault="00542D27" w:rsidP="00542D2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>50</w:t>
            </w:r>
          </w:p>
        </w:tc>
      </w:tr>
      <w:tr w:rsidR="00542D27" w:rsidRPr="00C92FA1" w:rsidTr="00C9016E">
        <w:tc>
          <w:tcPr>
            <w:tcW w:w="3684" w:type="dxa"/>
            <w:vAlign w:val="bottom"/>
          </w:tcPr>
          <w:p w:rsidR="00542D27" w:rsidRPr="00C92FA1" w:rsidRDefault="00542D27" w:rsidP="00542D27">
            <w:pPr>
              <w:tabs>
                <w:tab w:val="left" w:pos="2232"/>
              </w:tabs>
              <w:ind w:right="-72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542D27" w:rsidRPr="00C92FA1" w:rsidRDefault="00114686" w:rsidP="00542D27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4,441,898</w:t>
            </w:r>
          </w:p>
        </w:tc>
        <w:tc>
          <w:tcPr>
            <w:tcW w:w="270" w:type="dxa"/>
          </w:tcPr>
          <w:p w:rsidR="00542D27" w:rsidRPr="00C92FA1" w:rsidRDefault="00542D27" w:rsidP="00542D27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42D27" w:rsidRPr="00C92FA1" w:rsidRDefault="00542D27" w:rsidP="00542D27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4,303,169</w:t>
            </w:r>
          </w:p>
        </w:tc>
        <w:tc>
          <w:tcPr>
            <w:tcW w:w="264" w:type="dxa"/>
          </w:tcPr>
          <w:p w:rsidR="00542D27" w:rsidRPr="00C92FA1" w:rsidRDefault="00542D27" w:rsidP="00542D27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542D27" w:rsidRPr="00C92FA1" w:rsidRDefault="00114686" w:rsidP="00542D2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US" w:eastAsia="en-US"/>
              </w:rPr>
              <w:t>568,933</w:t>
            </w:r>
          </w:p>
        </w:tc>
        <w:tc>
          <w:tcPr>
            <w:tcW w:w="267" w:type="dxa"/>
          </w:tcPr>
          <w:p w:rsidR="00542D27" w:rsidRPr="00C92FA1" w:rsidRDefault="00542D27" w:rsidP="00542D27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542D27" w:rsidRPr="00C92FA1" w:rsidRDefault="00542D27" w:rsidP="00542D2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  <w:lang w:val="en-US" w:eastAsia="en-US"/>
              </w:rPr>
              <w:t>874,509</w:t>
            </w:r>
          </w:p>
        </w:tc>
      </w:tr>
      <w:tr w:rsidR="00542D27" w:rsidRPr="00C92FA1" w:rsidTr="00C9016E">
        <w:tc>
          <w:tcPr>
            <w:tcW w:w="3684" w:type="dxa"/>
            <w:vAlign w:val="bottom"/>
          </w:tcPr>
          <w:p w:rsidR="00542D27" w:rsidRPr="00C92FA1" w:rsidRDefault="00542D27" w:rsidP="00542D27">
            <w:pPr>
              <w:tabs>
                <w:tab w:val="left" w:pos="223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:rsidR="00542D27" w:rsidRPr="00C92FA1" w:rsidRDefault="00114686" w:rsidP="00542D27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4,477,176</w:t>
            </w:r>
          </w:p>
        </w:tc>
        <w:tc>
          <w:tcPr>
            <w:tcW w:w="270" w:type="dxa"/>
          </w:tcPr>
          <w:p w:rsidR="00542D27" w:rsidRPr="00C92FA1" w:rsidRDefault="00542D27" w:rsidP="00542D27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42D27" w:rsidRPr="00C92FA1" w:rsidRDefault="00542D27" w:rsidP="00542D27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4,338,908</w:t>
            </w:r>
          </w:p>
        </w:tc>
        <w:tc>
          <w:tcPr>
            <w:tcW w:w="264" w:type="dxa"/>
          </w:tcPr>
          <w:p w:rsidR="00542D27" w:rsidRPr="00C92FA1" w:rsidRDefault="00542D27" w:rsidP="00542D27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:rsidR="00542D27" w:rsidRPr="00C92FA1" w:rsidRDefault="00114686" w:rsidP="00542D2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auto"/>
                <w:sz w:val="30"/>
                <w:szCs w:val="30"/>
                <w:lang w:val="en-US" w:eastAsia="en-US"/>
              </w:rPr>
              <w:t>568,983</w:t>
            </w:r>
          </w:p>
        </w:tc>
        <w:tc>
          <w:tcPr>
            <w:tcW w:w="267" w:type="dxa"/>
          </w:tcPr>
          <w:p w:rsidR="00542D27" w:rsidRPr="00C92FA1" w:rsidRDefault="00542D27" w:rsidP="00542D27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:rsidR="00542D27" w:rsidRPr="00C92FA1" w:rsidRDefault="00542D27" w:rsidP="00542D2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auto"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eastAsia="Times New Roman" w:hAnsiTheme="majorBidi" w:cstheme="majorBidi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874,559</w:t>
            </w:r>
          </w:p>
        </w:tc>
      </w:tr>
      <w:tr w:rsidR="00542D27" w:rsidRPr="00C92FA1" w:rsidTr="00C9016E">
        <w:tc>
          <w:tcPr>
            <w:tcW w:w="3684" w:type="dxa"/>
            <w:vAlign w:val="bottom"/>
          </w:tcPr>
          <w:p w:rsidR="00542D27" w:rsidRPr="00C92FA1" w:rsidRDefault="00542D27" w:rsidP="00542D27">
            <w:pPr>
              <w:tabs>
                <w:tab w:val="left" w:pos="223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:rsidR="00542D27" w:rsidRPr="00C92FA1" w:rsidRDefault="00542D27" w:rsidP="00542D27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position w:val="-30"/>
                <w:sz w:val="30"/>
                <w:szCs w:val="30"/>
              </w:rPr>
            </w:pPr>
          </w:p>
        </w:tc>
        <w:tc>
          <w:tcPr>
            <w:tcW w:w="270" w:type="dxa"/>
          </w:tcPr>
          <w:p w:rsidR="00542D27" w:rsidRPr="00C92FA1" w:rsidRDefault="00542D27" w:rsidP="00542D27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42D27" w:rsidRPr="00C92FA1" w:rsidRDefault="00542D27" w:rsidP="00542D27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position w:val="-30"/>
                <w:sz w:val="30"/>
                <w:szCs w:val="30"/>
              </w:rPr>
            </w:pPr>
          </w:p>
        </w:tc>
        <w:tc>
          <w:tcPr>
            <w:tcW w:w="264" w:type="dxa"/>
          </w:tcPr>
          <w:p w:rsidR="00542D27" w:rsidRPr="00C92FA1" w:rsidRDefault="00542D27" w:rsidP="00542D27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:rsidR="00542D27" w:rsidRPr="00C92FA1" w:rsidRDefault="00542D27" w:rsidP="00542D2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position w:val="-30"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:rsidR="00542D27" w:rsidRPr="00C92FA1" w:rsidRDefault="00542D27" w:rsidP="00542D27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:rsidR="00542D27" w:rsidRPr="00C92FA1" w:rsidRDefault="00542D27" w:rsidP="00542D27">
            <w:pPr>
              <w:pStyle w:val="BodyText"/>
              <w:tabs>
                <w:tab w:val="decimal" w:pos="97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position w:val="-30"/>
                <w:sz w:val="30"/>
                <w:szCs w:val="30"/>
                <w:lang w:val="en-US" w:eastAsia="en-US"/>
              </w:rPr>
            </w:pPr>
          </w:p>
        </w:tc>
      </w:tr>
    </w:tbl>
    <w:p w:rsidR="0090043F" w:rsidRPr="00C92FA1" w:rsidRDefault="00F653D1" w:rsidP="00C9016E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92FA1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E6636B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6C327A" w:rsidRPr="00C92FA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E5E4A" w:rsidRPr="00C92FA1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E6636B">
        <w:rPr>
          <w:rFonts w:asciiTheme="majorBidi" w:hAnsiTheme="majorBidi" w:cstheme="majorBidi"/>
          <w:spacing w:val="-4"/>
          <w:sz w:val="30"/>
          <w:szCs w:val="30"/>
        </w:rPr>
        <w:t xml:space="preserve"> 2563</w:t>
      </w:r>
      <w:r w:rsidRPr="00C92FA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pacing w:val="-4"/>
          <w:sz w:val="30"/>
          <w:szCs w:val="30"/>
          <w:cs/>
        </w:rPr>
        <w:t>เงินฝากธนาคารมีอัตราดอกเบี้ยระหว่างร้อยละ</w:t>
      </w:r>
      <w:r w:rsidR="00E6636B">
        <w:rPr>
          <w:rFonts w:asciiTheme="majorBidi" w:hAnsiTheme="majorBidi" w:cstheme="majorBidi"/>
          <w:spacing w:val="-4"/>
          <w:sz w:val="30"/>
          <w:szCs w:val="30"/>
        </w:rPr>
        <w:t xml:space="preserve"> 0.1</w:t>
      </w:r>
      <w:r w:rsidR="00A1294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5D30D1" w:rsidRPr="00C92FA1">
        <w:rPr>
          <w:rFonts w:asciiTheme="majorBidi" w:hAnsiTheme="majorBidi" w:cstheme="majorBidi"/>
          <w:spacing w:val="-4"/>
          <w:sz w:val="30"/>
          <w:szCs w:val="30"/>
          <w:cs/>
        </w:rPr>
        <w:t>ถึงร้อยละ</w:t>
      </w:r>
      <w:r w:rsidR="00E6636B">
        <w:rPr>
          <w:rFonts w:asciiTheme="majorBidi" w:hAnsiTheme="majorBidi" w:cstheme="majorBidi"/>
          <w:spacing w:val="-4"/>
          <w:sz w:val="30"/>
          <w:szCs w:val="30"/>
        </w:rPr>
        <w:t xml:space="preserve"> 1.9</w:t>
      </w:r>
      <w:r w:rsidR="00A1294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C92FA1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ต่อปี </w:t>
      </w:r>
      <w:r w:rsidRPr="00C92FA1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E6636B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C92FA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E6636B">
        <w:rPr>
          <w:rFonts w:asciiTheme="majorBidi" w:hAnsiTheme="majorBidi" w:cstheme="majorBidi"/>
          <w:i/>
          <w:iCs/>
          <w:spacing w:val="-4"/>
          <w:sz w:val="30"/>
          <w:szCs w:val="30"/>
        </w:rPr>
        <w:t>2562</w:t>
      </w:r>
      <w:r w:rsidRPr="00C92FA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542D2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 </w:t>
      </w:r>
      <w:r w:rsidRPr="00C92FA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ร้อยละ</w:t>
      </w:r>
      <w:r w:rsidRPr="00C92FA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BD31F5" w:rsidRPr="00C92FA1">
        <w:rPr>
          <w:rFonts w:asciiTheme="majorBidi" w:hAnsiTheme="majorBidi" w:cstheme="majorBidi"/>
          <w:i/>
          <w:iCs/>
          <w:spacing w:val="-4"/>
          <w:sz w:val="30"/>
          <w:szCs w:val="30"/>
        </w:rPr>
        <w:t>0</w:t>
      </w:r>
      <w:r w:rsidR="00542D27">
        <w:rPr>
          <w:rFonts w:asciiTheme="majorBidi" w:hAnsiTheme="majorBidi" w:cstheme="majorBidi"/>
          <w:i/>
          <w:iCs/>
          <w:spacing w:val="-4"/>
          <w:sz w:val="30"/>
          <w:szCs w:val="30"/>
        </w:rPr>
        <w:t>.1</w:t>
      </w:r>
      <w:r w:rsidRPr="00C92FA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ถึง</w:t>
      </w:r>
      <w:r w:rsidR="00943C33" w:rsidRPr="00C92FA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ร้อยละ</w:t>
      </w:r>
      <w:r w:rsidRPr="00C92FA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542D27">
        <w:rPr>
          <w:rFonts w:asciiTheme="majorBidi" w:hAnsiTheme="majorBidi" w:cstheme="majorBidi"/>
          <w:i/>
          <w:iCs/>
          <w:spacing w:val="-4"/>
          <w:sz w:val="30"/>
          <w:szCs w:val="30"/>
        </w:rPr>
        <w:t>3</w:t>
      </w:r>
      <w:r w:rsidR="003B2E84" w:rsidRPr="00C92FA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.</w:t>
      </w:r>
      <w:r w:rsidR="00542D27">
        <w:rPr>
          <w:rFonts w:asciiTheme="majorBidi" w:hAnsiTheme="majorBidi" w:cstheme="majorBidi"/>
          <w:i/>
          <w:iCs/>
          <w:spacing w:val="-4"/>
          <w:sz w:val="30"/>
          <w:szCs w:val="30"/>
        </w:rPr>
        <w:t>0</w:t>
      </w:r>
      <w:r w:rsidRPr="00C92FA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ต่อปี</w:t>
      </w:r>
      <w:r w:rsidRPr="00C92FA1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C92FA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:rsidR="00F2014F" w:rsidRPr="00C92FA1" w:rsidRDefault="00F2014F" w:rsidP="00F653D1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1A5A7B" w:rsidRPr="00C92FA1" w:rsidRDefault="009D1716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92FA1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0E10DB" w:rsidRPr="00C92FA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สินทรัพย์ทางการเงินอื่น</w:t>
      </w:r>
    </w:p>
    <w:p w:rsidR="00A009B0" w:rsidRPr="00C92FA1" w:rsidRDefault="00A009B0" w:rsidP="00F51C18">
      <w:pPr>
        <w:ind w:left="547"/>
        <w:jc w:val="left"/>
        <w:outlineLvl w:val="0"/>
        <w:rPr>
          <w:rFonts w:asciiTheme="majorBidi" w:hAnsiTheme="majorBidi" w:cstheme="majorBidi"/>
          <w:b/>
          <w:bCs/>
          <w:cs/>
        </w:rPr>
      </w:pPr>
    </w:p>
    <w:tbl>
      <w:tblPr>
        <w:tblW w:w="92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90"/>
        <w:gridCol w:w="268"/>
        <w:gridCol w:w="1190"/>
        <w:gridCol w:w="268"/>
        <w:gridCol w:w="1190"/>
        <w:gridCol w:w="268"/>
        <w:gridCol w:w="1182"/>
        <w:gridCol w:w="7"/>
      </w:tblGrid>
      <w:tr w:rsidR="00A009B0" w:rsidRPr="00C92FA1" w:rsidTr="00E6636B">
        <w:trPr>
          <w:tblHeader/>
        </w:trPr>
        <w:tc>
          <w:tcPr>
            <w:tcW w:w="3690" w:type="dxa"/>
            <w:vAlign w:val="bottom"/>
          </w:tcPr>
          <w:p w:rsidR="00A009B0" w:rsidRPr="00C92FA1" w:rsidRDefault="00A009B0" w:rsidP="002B56CE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48" w:type="dxa"/>
            <w:gridSpan w:val="3"/>
          </w:tcPr>
          <w:p w:rsidR="00A009B0" w:rsidRPr="00C92FA1" w:rsidRDefault="00A009B0" w:rsidP="002B56CE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A009B0" w:rsidRPr="00C92FA1" w:rsidRDefault="00A009B0" w:rsidP="002B56CE">
            <w:pPr>
              <w:ind w:left="-108" w:right="-81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47" w:type="dxa"/>
            <w:gridSpan w:val="4"/>
          </w:tcPr>
          <w:p w:rsidR="00A009B0" w:rsidRPr="00C92FA1" w:rsidRDefault="00A009B0" w:rsidP="002B56CE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6A9E" w:rsidRPr="00C92FA1" w:rsidTr="00E6636B">
        <w:trPr>
          <w:tblHeader/>
        </w:trPr>
        <w:tc>
          <w:tcPr>
            <w:tcW w:w="3690" w:type="dxa"/>
            <w:vAlign w:val="bottom"/>
          </w:tcPr>
          <w:p w:rsidR="00336A9E" w:rsidRPr="00C92FA1" w:rsidRDefault="00336A9E" w:rsidP="00336A9E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</w:tcPr>
          <w:p w:rsidR="00336A9E" w:rsidRPr="00C92FA1" w:rsidRDefault="00336A9E" w:rsidP="00336A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:rsidR="00336A9E" w:rsidRPr="00C92FA1" w:rsidRDefault="00336A9E" w:rsidP="00336A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336A9E" w:rsidRPr="00C92FA1" w:rsidRDefault="00336A9E" w:rsidP="00336A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:rsidR="00336A9E" w:rsidRPr="00C92FA1" w:rsidRDefault="00336A9E" w:rsidP="00336A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336A9E" w:rsidRPr="00C92FA1" w:rsidRDefault="00336A9E" w:rsidP="00336A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:rsidR="00336A9E" w:rsidRPr="00C92FA1" w:rsidRDefault="00336A9E" w:rsidP="00336A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:rsidR="00336A9E" w:rsidRPr="00C92FA1" w:rsidRDefault="00336A9E" w:rsidP="00336A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</w:tr>
      <w:tr w:rsidR="00336A9E" w:rsidRPr="00C92FA1" w:rsidTr="00E6636B">
        <w:trPr>
          <w:tblHeader/>
        </w:trPr>
        <w:tc>
          <w:tcPr>
            <w:tcW w:w="3690" w:type="dxa"/>
            <w:vAlign w:val="bottom"/>
          </w:tcPr>
          <w:p w:rsidR="00336A9E" w:rsidRPr="00C92FA1" w:rsidRDefault="00336A9E" w:rsidP="00336A9E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63" w:type="dxa"/>
            <w:gridSpan w:val="8"/>
            <w:vAlign w:val="bottom"/>
          </w:tcPr>
          <w:p w:rsidR="00336A9E" w:rsidRPr="00C92FA1" w:rsidRDefault="00336A9E" w:rsidP="00336A9E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A9E" w:rsidRPr="00C92FA1" w:rsidTr="00E6636B">
        <w:trPr>
          <w:gridAfter w:val="1"/>
          <w:wAfter w:w="7" w:type="dxa"/>
        </w:trPr>
        <w:tc>
          <w:tcPr>
            <w:tcW w:w="3690" w:type="dxa"/>
          </w:tcPr>
          <w:p w:rsidR="00336A9E" w:rsidRPr="00C92FA1" w:rsidRDefault="00336A9E" w:rsidP="00336A9E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190" w:type="dxa"/>
            <w:vAlign w:val="bottom"/>
          </w:tcPr>
          <w:p w:rsidR="00336A9E" w:rsidRPr="00C92FA1" w:rsidRDefault="00336A9E" w:rsidP="00336A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336A9E" w:rsidRPr="00C92FA1" w:rsidRDefault="00336A9E" w:rsidP="00336A9E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336A9E" w:rsidRPr="00C92FA1" w:rsidRDefault="00336A9E" w:rsidP="00336A9E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:rsidR="00336A9E" w:rsidRPr="00C92FA1" w:rsidRDefault="00336A9E" w:rsidP="00336A9E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336A9E" w:rsidRPr="00C92FA1" w:rsidRDefault="00336A9E" w:rsidP="00336A9E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</w:tcPr>
          <w:p w:rsidR="00336A9E" w:rsidRPr="00C92FA1" w:rsidRDefault="00336A9E" w:rsidP="00336A9E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:rsidR="00336A9E" w:rsidRPr="00C92FA1" w:rsidRDefault="00336A9E" w:rsidP="00336A9E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36A9E" w:rsidRPr="00C92FA1" w:rsidTr="00E6636B">
        <w:trPr>
          <w:gridAfter w:val="1"/>
          <w:wAfter w:w="7" w:type="dxa"/>
        </w:trPr>
        <w:tc>
          <w:tcPr>
            <w:tcW w:w="3690" w:type="dxa"/>
          </w:tcPr>
          <w:p w:rsidR="00336A9E" w:rsidRPr="00C92FA1" w:rsidRDefault="00336A9E" w:rsidP="00336A9E">
            <w:pPr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วัดมูลค่ายุติธรรมผ่าน</w:t>
            </w:r>
          </w:p>
          <w:p w:rsidR="00336A9E" w:rsidRPr="00C92FA1" w:rsidRDefault="00336A9E" w:rsidP="00E6636B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190" w:type="dxa"/>
            <w:vAlign w:val="bottom"/>
          </w:tcPr>
          <w:p w:rsidR="00336A9E" w:rsidRPr="00C92FA1" w:rsidRDefault="00DA7BC1" w:rsidP="00336A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1,081,646</w:t>
            </w:r>
          </w:p>
        </w:tc>
        <w:tc>
          <w:tcPr>
            <w:tcW w:w="268" w:type="dxa"/>
          </w:tcPr>
          <w:p w:rsidR="00336A9E" w:rsidRPr="00C92FA1" w:rsidRDefault="00336A9E" w:rsidP="00336A9E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336A9E" w:rsidRPr="00C92FA1" w:rsidRDefault="00336A9E" w:rsidP="00336A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731,293</w:t>
            </w:r>
          </w:p>
        </w:tc>
        <w:tc>
          <w:tcPr>
            <w:tcW w:w="268" w:type="dxa"/>
          </w:tcPr>
          <w:p w:rsidR="00336A9E" w:rsidRPr="00C92FA1" w:rsidRDefault="00336A9E" w:rsidP="00336A9E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336A9E" w:rsidRPr="00C92FA1" w:rsidRDefault="00114686" w:rsidP="00336A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540,979</w:t>
            </w:r>
          </w:p>
        </w:tc>
        <w:tc>
          <w:tcPr>
            <w:tcW w:w="268" w:type="dxa"/>
          </w:tcPr>
          <w:p w:rsidR="00336A9E" w:rsidRPr="00C92FA1" w:rsidRDefault="00336A9E" w:rsidP="00336A9E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336A9E" w:rsidRPr="00C92FA1" w:rsidRDefault="00336A9E" w:rsidP="00336A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490,061</w:t>
            </w:r>
          </w:p>
        </w:tc>
      </w:tr>
      <w:tr w:rsidR="006579B6" w:rsidRPr="00C92FA1" w:rsidTr="00E6636B">
        <w:trPr>
          <w:gridAfter w:val="1"/>
          <w:wAfter w:w="7" w:type="dxa"/>
        </w:trPr>
        <w:tc>
          <w:tcPr>
            <w:tcW w:w="3690" w:type="dxa"/>
          </w:tcPr>
          <w:p w:rsidR="006579B6" w:rsidRPr="00C92FA1" w:rsidRDefault="006579B6" w:rsidP="006579B6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วัด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:rsidR="006579B6" w:rsidRPr="00C92FA1" w:rsidRDefault="006579B6" w:rsidP="006579B6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กำไรขาดทุนเบ็ดเสร็จอื่น   </w:t>
            </w:r>
          </w:p>
        </w:tc>
        <w:tc>
          <w:tcPr>
            <w:tcW w:w="1190" w:type="dxa"/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1,993,267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1,595,730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1,723,507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1,181,379</w:t>
            </w:r>
          </w:p>
        </w:tc>
      </w:tr>
      <w:tr w:rsidR="006579B6" w:rsidRPr="00C92FA1" w:rsidTr="00E6636B">
        <w:trPr>
          <w:gridAfter w:val="1"/>
          <w:wAfter w:w="7" w:type="dxa"/>
        </w:trPr>
        <w:tc>
          <w:tcPr>
            <w:tcW w:w="3690" w:type="dxa"/>
          </w:tcPr>
          <w:p w:rsidR="006579B6" w:rsidRPr="00C92FA1" w:rsidRDefault="006579B6" w:rsidP="006579B6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วัดมูลค่ายุติธรรมผ่าน</w:t>
            </w:r>
          </w:p>
          <w:p w:rsidR="006579B6" w:rsidRPr="00C92FA1" w:rsidRDefault="006579B6" w:rsidP="006579B6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190" w:type="dxa"/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30,786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6579B6" w:rsidRPr="00C92FA1" w:rsidRDefault="006579B6" w:rsidP="006579B6">
            <w:pPr>
              <w:pStyle w:val="BodyText"/>
              <w:tabs>
                <w:tab w:val="decimal" w:pos="670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30,786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6579B6" w:rsidRPr="00C92FA1" w:rsidRDefault="006579B6" w:rsidP="00E6636B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579B6" w:rsidRPr="00C92FA1" w:rsidTr="00E6636B">
        <w:trPr>
          <w:gridAfter w:val="1"/>
          <w:wAfter w:w="7" w:type="dxa"/>
        </w:trPr>
        <w:tc>
          <w:tcPr>
            <w:tcW w:w="3690" w:type="dxa"/>
          </w:tcPr>
          <w:p w:rsidR="006579B6" w:rsidRPr="00C92FA1" w:rsidRDefault="006579B6" w:rsidP="006579B6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ตราสารหนี้อื่นวัดมูลค่าด้วยราคาทุน</w:t>
            </w:r>
          </w:p>
          <w:p w:rsidR="006579B6" w:rsidRPr="00C92FA1" w:rsidRDefault="006579B6" w:rsidP="00E6636B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ตัดจำหน่าย</w:t>
            </w:r>
          </w:p>
        </w:tc>
        <w:tc>
          <w:tcPr>
            <w:tcW w:w="1190" w:type="dxa"/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211,659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91,043</w:t>
            </w:r>
          </w:p>
        </w:tc>
      </w:tr>
      <w:tr w:rsidR="006579B6" w:rsidRPr="00C92FA1" w:rsidTr="00E6636B">
        <w:trPr>
          <w:gridAfter w:val="1"/>
          <w:wAfter w:w="7" w:type="dxa"/>
        </w:trPr>
        <w:tc>
          <w:tcPr>
            <w:tcW w:w="3690" w:type="dxa"/>
          </w:tcPr>
          <w:p w:rsidR="006579B6" w:rsidRPr="00C92FA1" w:rsidRDefault="006579B6" w:rsidP="006579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เงินฝากประจำ</w:t>
            </w:r>
          </w:p>
        </w:tc>
        <w:tc>
          <w:tcPr>
            <w:tcW w:w="1190" w:type="dxa"/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118,315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326,583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6579B6" w:rsidRPr="00C92FA1" w:rsidRDefault="006579B6" w:rsidP="00E6636B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200,000</w:t>
            </w:r>
          </w:p>
        </w:tc>
      </w:tr>
      <w:tr w:rsidR="006579B6" w:rsidRPr="00C92FA1" w:rsidTr="00E6636B">
        <w:trPr>
          <w:gridAfter w:val="1"/>
          <w:wAfter w:w="7" w:type="dxa"/>
        </w:trPr>
        <w:tc>
          <w:tcPr>
            <w:tcW w:w="3690" w:type="dxa"/>
          </w:tcPr>
          <w:p w:rsidR="006579B6" w:rsidRPr="00C92FA1" w:rsidRDefault="006579B6" w:rsidP="006579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สินทรัพย์อนุพันธ์</w:t>
            </w:r>
          </w:p>
        </w:tc>
        <w:tc>
          <w:tcPr>
            <w:tcW w:w="1190" w:type="dxa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11,487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30,768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:rsidR="006579B6" w:rsidRPr="00C92FA1" w:rsidRDefault="006579B6" w:rsidP="006579B6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6579B6" w:rsidRPr="00C92FA1" w:rsidRDefault="006579B6" w:rsidP="00E6636B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579B6" w:rsidRPr="00C92FA1" w:rsidTr="00E6636B">
        <w:trPr>
          <w:gridAfter w:val="1"/>
          <w:wAfter w:w="7" w:type="dxa"/>
        </w:trPr>
        <w:tc>
          <w:tcPr>
            <w:tcW w:w="3690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3,326,544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2,896,033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2,386,315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1,962,483</w:t>
            </w:r>
          </w:p>
        </w:tc>
      </w:tr>
      <w:tr w:rsidR="006579B6" w:rsidRPr="00C92FA1" w:rsidTr="00E6636B">
        <w:trPr>
          <w:gridAfter w:val="1"/>
          <w:wAfter w:w="7" w:type="dxa"/>
        </w:trPr>
        <w:tc>
          <w:tcPr>
            <w:tcW w:w="3690" w:type="dxa"/>
          </w:tcPr>
          <w:p w:rsidR="006579B6" w:rsidRPr="00C92FA1" w:rsidRDefault="006579B6" w:rsidP="006579B6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</w:tcPr>
          <w:p w:rsidR="006579B6" w:rsidRPr="00C92FA1" w:rsidRDefault="006579B6" w:rsidP="006579B6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(12,092)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6579B6" w:rsidRPr="00C92FA1" w:rsidRDefault="006579B6" w:rsidP="006579B6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(58,827)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(90,007)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(58,685)</w:t>
            </w:r>
          </w:p>
        </w:tc>
      </w:tr>
      <w:tr w:rsidR="006579B6" w:rsidRPr="00C92FA1" w:rsidTr="00E6636B">
        <w:trPr>
          <w:gridAfter w:val="1"/>
          <w:wAfter w:w="7" w:type="dxa"/>
        </w:trPr>
        <w:tc>
          <w:tcPr>
            <w:tcW w:w="3690" w:type="dxa"/>
          </w:tcPr>
          <w:p w:rsidR="006579B6" w:rsidRPr="00C92FA1" w:rsidRDefault="006579B6" w:rsidP="006579B6">
            <w:pPr>
              <w:tabs>
                <w:tab w:val="center" w:pos="3033"/>
              </w:tabs>
              <w:ind w:left="-17" w:right="-7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(91,043)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912"/>
              </w:tabs>
              <w:autoSpaceDE/>
              <w:autoSpaceDN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912"/>
              </w:tabs>
              <w:autoSpaceDE/>
              <w:autoSpaceDN/>
              <w:ind w:left="-180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(91,043)</w:t>
            </w:r>
          </w:p>
        </w:tc>
      </w:tr>
      <w:tr w:rsidR="006579B6" w:rsidRPr="00C92FA1" w:rsidTr="00E6636B">
        <w:trPr>
          <w:gridAfter w:val="1"/>
          <w:wAfter w:w="7" w:type="dxa"/>
        </w:trPr>
        <w:tc>
          <w:tcPr>
            <w:tcW w:w="3690" w:type="dxa"/>
          </w:tcPr>
          <w:p w:rsidR="006579B6" w:rsidRPr="00C92FA1" w:rsidRDefault="006579B6" w:rsidP="006579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3,223,409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2,746,163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79B6" w:rsidRPr="00C92FA1" w:rsidRDefault="006579B6" w:rsidP="006579B6">
            <w:pPr>
              <w:tabs>
                <w:tab w:val="decimal" w:pos="930"/>
              </w:tabs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2,205,265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79B6" w:rsidRPr="00C92FA1" w:rsidRDefault="006579B6" w:rsidP="006579B6">
            <w:pPr>
              <w:tabs>
                <w:tab w:val="decimal" w:pos="930"/>
              </w:tabs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1,812,755</w:t>
            </w:r>
          </w:p>
        </w:tc>
      </w:tr>
      <w:tr w:rsidR="006579B6" w:rsidRPr="00C92FA1" w:rsidTr="00E6636B">
        <w:trPr>
          <w:gridAfter w:val="1"/>
          <w:wAfter w:w="7" w:type="dxa"/>
        </w:trPr>
        <w:tc>
          <w:tcPr>
            <w:tcW w:w="3690" w:type="dxa"/>
          </w:tcPr>
          <w:p w:rsidR="006579B6" w:rsidRPr="00C92FA1" w:rsidRDefault="006579B6" w:rsidP="006579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79B6" w:rsidRPr="00C92FA1" w:rsidTr="00E6636B">
        <w:trPr>
          <w:gridAfter w:val="1"/>
          <w:wAfter w:w="7" w:type="dxa"/>
        </w:trPr>
        <w:tc>
          <w:tcPr>
            <w:tcW w:w="3690" w:type="dxa"/>
          </w:tcPr>
          <w:p w:rsidR="006579B6" w:rsidRPr="00C92FA1" w:rsidRDefault="006579B6" w:rsidP="006579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1190" w:type="dxa"/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600,742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603,080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6579B6" w:rsidRPr="00C92FA1" w:rsidRDefault="006579B6" w:rsidP="006579B6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6579B6" w:rsidRPr="00C92FA1" w:rsidRDefault="006579B6" w:rsidP="006579B6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579B6" w:rsidRPr="00C92FA1" w:rsidTr="00E6636B">
        <w:tc>
          <w:tcPr>
            <w:tcW w:w="3690" w:type="dxa"/>
          </w:tcPr>
          <w:p w:rsidR="006579B6" w:rsidRPr="00C92FA1" w:rsidRDefault="006579B6" w:rsidP="006579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6579B6" w:rsidRPr="00C92FA1" w:rsidRDefault="006579B6" w:rsidP="00E6636B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(516,638)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6579B6" w:rsidRPr="00C92FA1" w:rsidRDefault="006579B6" w:rsidP="00E6636B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(518,649)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579B6" w:rsidRPr="00C92FA1" w:rsidTr="00E6636B">
        <w:trPr>
          <w:trHeight w:val="80"/>
        </w:trPr>
        <w:tc>
          <w:tcPr>
            <w:tcW w:w="3690" w:type="dxa"/>
          </w:tcPr>
          <w:p w:rsidR="006579B6" w:rsidRPr="00C92FA1" w:rsidRDefault="006579B6" w:rsidP="006579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84,104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84,431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579B6" w:rsidRPr="00C92FA1" w:rsidTr="00E6636B">
        <w:tc>
          <w:tcPr>
            <w:tcW w:w="3690" w:type="dxa"/>
          </w:tcPr>
          <w:p w:rsidR="006579B6" w:rsidRPr="00C92FA1" w:rsidRDefault="006579B6" w:rsidP="006579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6579B6" w:rsidRPr="00C92FA1" w:rsidTr="00E6636B">
        <w:tc>
          <w:tcPr>
            <w:tcW w:w="3690" w:type="dxa"/>
          </w:tcPr>
          <w:p w:rsidR="006579B6" w:rsidRPr="00C92FA1" w:rsidRDefault="006579B6" w:rsidP="006579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190" w:type="dxa"/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6579B6" w:rsidRPr="00C92FA1" w:rsidRDefault="006579B6" w:rsidP="006579B6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:rsidR="006579B6" w:rsidRPr="00C92FA1" w:rsidRDefault="006579B6" w:rsidP="006579B6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6579B6" w:rsidRPr="00C92FA1" w:rsidTr="00E6636B">
        <w:tc>
          <w:tcPr>
            <w:tcW w:w="3690" w:type="dxa"/>
          </w:tcPr>
          <w:p w:rsidR="006579B6" w:rsidRPr="00C92FA1" w:rsidRDefault="006579B6" w:rsidP="006579B6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  <w:p w:rsidR="006579B6" w:rsidRPr="00C92FA1" w:rsidRDefault="006579B6" w:rsidP="006579B6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กำไรขาดทุนเบ็ดเสร็จอื่น          </w:t>
            </w:r>
            <w:r w:rsidRPr="00C92F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858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,299</w:t>
            </w:r>
          </w:p>
        </w:tc>
        <w:tc>
          <w:tcPr>
            <w:tcW w:w="268" w:type="dxa"/>
            <w:shd w:val="clear" w:color="auto" w:fill="auto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849,042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:rsidR="006579B6" w:rsidRDefault="006579B6" w:rsidP="006579B6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6579B6" w:rsidRPr="00C92FA1" w:rsidRDefault="006579B6" w:rsidP="006579B6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</w:tcPr>
          <w:p w:rsidR="006579B6" w:rsidRPr="00C92FA1" w:rsidRDefault="006579B6" w:rsidP="006579B6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6579B6" w:rsidRPr="00C92FA1" w:rsidRDefault="006579B6" w:rsidP="006579B6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579B6" w:rsidRPr="00C92FA1" w:rsidTr="00E6636B">
        <w:tc>
          <w:tcPr>
            <w:tcW w:w="3690" w:type="dxa"/>
          </w:tcPr>
          <w:p w:rsidR="006579B6" w:rsidRPr="00C92FA1" w:rsidRDefault="006579B6" w:rsidP="006579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79B6" w:rsidRPr="00C92FA1" w:rsidRDefault="006579B6" w:rsidP="006579B6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(644,883)</w:t>
            </w:r>
          </w:p>
        </w:tc>
        <w:tc>
          <w:tcPr>
            <w:tcW w:w="268" w:type="dxa"/>
            <w:shd w:val="clear" w:color="auto" w:fill="auto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6579B6" w:rsidRPr="00C92FA1" w:rsidRDefault="006579B6" w:rsidP="006579B6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(594,358)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6579B6" w:rsidRPr="00C92FA1" w:rsidTr="00E6636B">
        <w:tc>
          <w:tcPr>
            <w:tcW w:w="3690" w:type="dxa"/>
          </w:tcPr>
          <w:p w:rsidR="006579B6" w:rsidRPr="00C92FA1" w:rsidRDefault="006579B6" w:rsidP="006579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213,416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254,684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C92FA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6579B6" w:rsidRPr="00C92FA1" w:rsidTr="00E6636B">
        <w:tc>
          <w:tcPr>
            <w:tcW w:w="3690" w:type="dxa"/>
          </w:tcPr>
          <w:p w:rsidR="006579B6" w:rsidRPr="00C92FA1" w:rsidRDefault="006579B6" w:rsidP="006579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6579B6" w:rsidRPr="00C92FA1" w:rsidTr="00E6636B">
        <w:tc>
          <w:tcPr>
            <w:tcW w:w="3690" w:type="dxa"/>
          </w:tcPr>
          <w:p w:rsidR="006579B6" w:rsidRPr="00C92FA1" w:rsidRDefault="006579B6" w:rsidP="006579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6579B6" w:rsidRPr="00C92FA1" w:rsidRDefault="006579B6" w:rsidP="006579B6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:rsidR="006579B6" w:rsidRPr="00C92FA1" w:rsidRDefault="006579B6" w:rsidP="006579B6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6579B6" w:rsidRPr="00761CE8" w:rsidTr="00E6636B">
        <w:tc>
          <w:tcPr>
            <w:tcW w:w="3690" w:type="dxa"/>
          </w:tcPr>
          <w:p w:rsidR="006579B6" w:rsidRPr="00761CE8" w:rsidRDefault="006579B6" w:rsidP="006579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61CE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lastRenderedPageBreak/>
              <w:t>เงินให้กู้ยืมระยะยาวแก่บริษัทอื่น</w:t>
            </w:r>
          </w:p>
        </w:tc>
        <w:tc>
          <w:tcPr>
            <w:tcW w:w="1190" w:type="dxa"/>
          </w:tcPr>
          <w:p w:rsidR="006579B6" w:rsidRPr="00761CE8" w:rsidRDefault="006579B6" w:rsidP="00E6636B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1CE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14,946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6579B6" w:rsidRPr="00E6636B" w:rsidRDefault="006579B6" w:rsidP="006579B6">
            <w:pPr>
              <w:tabs>
                <w:tab w:val="decimal" w:pos="220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636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6579B6" w:rsidRPr="00E6636B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6579B6" w:rsidRPr="00E6636B" w:rsidRDefault="006579B6" w:rsidP="006579B6">
            <w:pPr>
              <w:tabs>
                <w:tab w:val="decimal" w:pos="306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636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6579B6" w:rsidRPr="00E6636B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:rsidR="006579B6" w:rsidRPr="00E6636B" w:rsidRDefault="006579B6" w:rsidP="00E6636B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636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579B6" w:rsidRPr="00761CE8" w:rsidTr="00E6636B">
        <w:tc>
          <w:tcPr>
            <w:tcW w:w="3690" w:type="dxa"/>
          </w:tcPr>
          <w:p w:rsidR="006579B6" w:rsidRPr="00761CE8" w:rsidRDefault="006579B6" w:rsidP="006579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90" w:type="dxa"/>
          </w:tcPr>
          <w:p w:rsidR="006579B6" w:rsidRPr="00761CE8" w:rsidRDefault="006579B6" w:rsidP="00E6636B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1CE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(14,946)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6579B6" w:rsidRPr="00E6636B" w:rsidRDefault="006579B6" w:rsidP="006579B6">
            <w:pPr>
              <w:tabs>
                <w:tab w:val="decimal" w:pos="220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636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6579B6" w:rsidRPr="00E6636B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6579B6" w:rsidRPr="00E6636B" w:rsidRDefault="006579B6" w:rsidP="006579B6">
            <w:pPr>
              <w:tabs>
                <w:tab w:val="decimal" w:pos="306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636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6579B6" w:rsidRPr="00E6636B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:rsidR="006579B6" w:rsidRPr="00E6636B" w:rsidRDefault="006579B6" w:rsidP="00E6636B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636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579B6" w:rsidRPr="00C92FA1" w:rsidTr="00E6636B">
        <w:tc>
          <w:tcPr>
            <w:tcW w:w="3690" w:type="dxa"/>
          </w:tcPr>
          <w:p w:rsidR="006579B6" w:rsidRPr="00761CE8" w:rsidRDefault="006579B6" w:rsidP="006579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68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220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306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26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579B6" w:rsidRPr="00C92FA1" w:rsidTr="00E6636B">
        <w:tc>
          <w:tcPr>
            <w:tcW w:w="3690" w:type="dxa"/>
          </w:tcPr>
          <w:p w:rsidR="006579B6" w:rsidRPr="00761CE8" w:rsidRDefault="006579B6" w:rsidP="006579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:rsidR="006579B6" w:rsidRPr="00C92FA1" w:rsidRDefault="006579B6" w:rsidP="006579B6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6579B6" w:rsidRPr="00C92FA1" w:rsidTr="00E6636B">
        <w:tc>
          <w:tcPr>
            <w:tcW w:w="3690" w:type="dxa"/>
          </w:tcPr>
          <w:p w:rsidR="006579B6" w:rsidRPr="00C92FA1" w:rsidRDefault="006579B6" w:rsidP="006579B6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3,520,929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:rsidR="006579B6" w:rsidRPr="00C92FA1" w:rsidRDefault="006579B6" w:rsidP="006579B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3,085,278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:rsidR="006579B6" w:rsidRPr="00C92FA1" w:rsidRDefault="006579B6" w:rsidP="006579B6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2,205,265</w:t>
            </w:r>
          </w:p>
        </w:tc>
        <w:tc>
          <w:tcPr>
            <w:tcW w:w="268" w:type="dxa"/>
          </w:tcPr>
          <w:p w:rsidR="006579B6" w:rsidRPr="00C92FA1" w:rsidRDefault="006579B6" w:rsidP="006579B6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double" w:sz="4" w:space="0" w:color="auto"/>
            </w:tcBorders>
          </w:tcPr>
          <w:p w:rsidR="006579B6" w:rsidRPr="00C92FA1" w:rsidRDefault="006579B6" w:rsidP="006579B6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1</w:t>
            </w:r>
            <w:r w:rsidRPr="00C92FA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,812,755</w:t>
            </w:r>
          </w:p>
        </w:tc>
      </w:tr>
    </w:tbl>
    <w:p w:rsidR="00761CE8" w:rsidRDefault="00761CE8" w:rsidP="00520FAF">
      <w:pPr>
        <w:ind w:left="547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520FAF" w:rsidRPr="00C92FA1" w:rsidRDefault="00371D34" w:rsidP="00520FAF">
      <w:pPr>
        <w:ind w:left="547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2F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เงินให้กู้ยืมระยะสั้นแก่บริษัทอื่น</w:t>
      </w:r>
    </w:p>
    <w:p w:rsidR="00520FAF" w:rsidRPr="002366B0" w:rsidRDefault="00520FAF" w:rsidP="00520FA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7D7D4C" w:rsidRPr="00C92FA1" w:rsidRDefault="007D7D4C" w:rsidP="007D7D4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กลุ่มบริษัทมีเงินให้กู้ยืมระยะสั้นแก่บริษัท</w:t>
      </w:r>
      <w:r w:rsidR="00890143" w:rsidRPr="00C92FA1">
        <w:rPr>
          <w:rFonts w:asciiTheme="majorBidi" w:hAnsiTheme="majorBidi" w:cstheme="majorBidi"/>
          <w:sz w:val="30"/>
          <w:szCs w:val="30"/>
          <w:cs/>
        </w:rPr>
        <w:t>แห่งหนึ่ง</w:t>
      </w:r>
      <w:r w:rsidR="00F33D73" w:rsidRPr="00C92FA1">
        <w:rPr>
          <w:rFonts w:asciiTheme="majorBidi" w:hAnsiTheme="majorBidi" w:cstheme="majorBidi"/>
          <w:sz w:val="30"/>
          <w:szCs w:val="30"/>
          <w:cs/>
        </w:rPr>
        <w:t>ซึ่ง</w:t>
      </w:r>
      <w:r w:rsidRPr="00C92FA1">
        <w:rPr>
          <w:rFonts w:asciiTheme="majorBidi" w:hAnsiTheme="majorBidi" w:cstheme="majorBidi"/>
          <w:sz w:val="30"/>
          <w:szCs w:val="30"/>
          <w:cs/>
        </w:rPr>
        <w:t>จดทะเบียนในตลาดหลักทรัพย์</w:t>
      </w:r>
      <w:r w:rsidR="00D145F7" w:rsidRPr="00C92FA1">
        <w:rPr>
          <w:rFonts w:asciiTheme="majorBidi" w:hAnsiTheme="majorBidi" w:cstheme="majorBidi"/>
          <w:sz w:val="30"/>
          <w:szCs w:val="30"/>
          <w:cs/>
        </w:rPr>
        <w:t>แห่งประเทศ</w:t>
      </w:r>
      <w:r w:rsidRPr="00C92FA1">
        <w:rPr>
          <w:rFonts w:asciiTheme="majorBidi" w:hAnsiTheme="majorBidi" w:cstheme="majorBidi"/>
          <w:sz w:val="30"/>
          <w:szCs w:val="30"/>
          <w:cs/>
        </w:rPr>
        <w:t>สิงคโปร์</w:t>
      </w:r>
      <w:r w:rsidR="00E54B62" w:rsidRPr="00C92F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2F0D" w:rsidRPr="00C92FA1">
        <w:rPr>
          <w:rFonts w:asciiTheme="majorBidi" w:hAnsiTheme="majorBidi" w:cstheme="majorBidi"/>
          <w:sz w:val="30"/>
          <w:szCs w:val="30"/>
        </w:rPr>
        <w:t>(“</w:t>
      </w:r>
      <w:r w:rsidR="00B92F0D" w:rsidRPr="00C92FA1">
        <w:rPr>
          <w:rFonts w:asciiTheme="majorBidi" w:hAnsiTheme="majorBidi" w:cstheme="majorBidi"/>
          <w:sz w:val="30"/>
          <w:szCs w:val="30"/>
          <w:cs/>
        </w:rPr>
        <w:t>บริษัทอื่น</w:t>
      </w:r>
      <w:r w:rsidR="00B92F0D" w:rsidRPr="00C92FA1">
        <w:rPr>
          <w:rFonts w:asciiTheme="majorBidi" w:hAnsiTheme="majorBidi" w:cstheme="majorBidi"/>
          <w:sz w:val="30"/>
          <w:szCs w:val="30"/>
        </w:rPr>
        <w:t>”)</w:t>
      </w:r>
      <w:r w:rsidR="00670660" w:rsidRPr="00C92FA1">
        <w:rPr>
          <w:rFonts w:asciiTheme="majorBidi" w:hAnsiTheme="majorBidi" w:cstheme="majorBidi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FE7602" w:rsidRPr="00C92FA1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E54B62" w:rsidRPr="00C92FA1">
        <w:rPr>
          <w:rFonts w:asciiTheme="majorBidi" w:hAnsiTheme="majorBidi" w:cstheme="majorBidi"/>
          <w:sz w:val="30"/>
          <w:szCs w:val="30"/>
          <w:cs/>
        </w:rPr>
        <w:t xml:space="preserve">ถูกค้ำประกันด้วยหุ้นบางส่วนของบริษัทอื่น </w:t>
      </w:r>
      <w:r w:rsidR="00F33D73" w:rsidRPr="00C92FA1">
        <w:rPr>
          <w:rFonts w:asciiTheme="majorBidi" w:hAnsiTheme="majorBidi" w:cstheme="majorBidi"/>
          <w:sz w:val="30"/>
          <w:szCs w:val="30"/>
          <w:cs/>
        </w:rPr>
        <w:t>รวมทั้ง</w:t>
      </w:r>
      <w:r w:rsidR="00E54B62" w:rsidRPr="00C92FA1">
        <w:rPr>
          <w:rFonts w:asciiTheme="majorBidi" w:hAnsiTheme="majorBidi" w:cstheme="majorBidi"/>
          <w:sz w:val="30"/>
          <w:szCs w:val="30"/>
          <w:cs/>
        </w:rPr>
        <w:t>ค้ำประกันโดย</w:t>
      </w:r>
      <w:r w:rsidR="004E0A85" w:rsidRPr="00C92FA1">
        <w:rPr>
          <w:rFonts w:asciiTheme="majorBidi" w:hAnsiTheme="majorBidi" w:cstheme="majorBidi"/>
          <w:sz w:val="30"/>
          <w:szCs w:val="30"/>
          <w:cs/>
        </w:rPr>
        <w:t>บริษัทย่อยของบริษัทอื่นสองแห่งและ</w:t>
      </w:r>
      <w:r w:rsidR="00E54B62" w:rsidRPr="00C92FA1">
        <w:rPr>
          <w:rFonts w:asciiTheme="majorBidi" w:hAnsiTheme="majorBidi" w:cstheme="majorBidi"/>
          <w:sz w:val="30"/>
          <w:szCs w:val="30"/>
          <w:cs/>
        </w:rPr>
        <w:t>กรรมการท่านหนึ่งของบริษัทอื่น</w:t>
      </w:r>
      <w:r w:rsidRPr="00C92F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2F0D" w:rsidRPr="00C92FA1">
        <w:rPr>
          <w:rFonts w:asciiTheme="majorBidi" w:hAnsiTheme="majorBidi" w:cstheme="majorBidi"/>
          <w:sz w:val="30"/>
          <w:szCs w:val="30"/>
          <w:cs/>
        </w:rPr>
        <w:t>โดยมี</w:t>
      </w:r>
      <w:r w:rsidRPr="00C92FA1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อัตราดอกเบี้ยร้อยละ </w:t>
      </w:r>
      <w:r w:rsidRPr="00C92FA1">
        <w:rPr>
          <w:rFonts w:asciiTheme="majorBidi" w:hAnsiTheme="majorBidi" w:cstheme="majorBidi"/>
          <w:sz w:val="30"/>
          <w:szCs w:val="30"/>
        </w:rPr>
        <w:t xml:space="preserve">12.0 </w:t>
      </w:r>
      <w:r w:rsidRPr="00C92FA1">
        <w:rPr>
          <w:rFonts w:asciiTheme="majorBidi" w:hAnsiTheme="majorBidi" w:cstheme="majorBidi"/>
          <w:sz w:val="30"/>
          <w:szCs w:val="30"/>
          <w:cs/>
        </w:rPr>
        <w:t>ต่อปี</w:t>
      </w:r>
      <w:r w:rsidR="00B92F0D" w:rsidRPr="00C92F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  <w:cs/>
        </w:rPr>
        <w:t xml:space="preserve">และมีกำหนดชำระคืนในวันที่ </w:t>
      </w:r>
      <w:r w:rsidRPr="00C92FA1">
        <w:rPr>
          <w:rFonts w:asciiTheme="majorBidi" w:hAnsiTheme="majorBidi" w:cstheme="majorBidi"/>
          <w:sz w:val="30"/>
          <w:szCs w:val="30"/>
        </w:rPr>
        <w:t xml:space="preserve">17 </w:t>
      </w:r>
      <w:r w:rsidRPr="00C92FA1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C92FA1">
        <w:rPr>
          <w:rFonts w:asciiTheme="majorBidi" w:hAnsiTheme="majorBidi" w:cstheme="majorBidi"/>
          <w:sz w:val="30"/>
          <w:szCs w:val="30"/>
        </w:rPr>
        <w:t xml:space="preserve">2561 </w:t>
      </w:r>
    </w:p>
    <w:p w:rsidR="007D7D4C" w:rsidRPr="002366B0" w:rsidRDefault="007D7D4C" w:rsidP="007D7D4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7D7D4C" w:rsidRPr="00C92FA1" w:rsidRDefault="007D7D4C" w:rsidP="007D7D4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C92FA1">
        <w:rPr>
          <w:rFonts w:asciiTheme="majorBidi" w:hAnsiTheme="majorBidi" w:cstheme="majorBidi"/>
          <w:sz w:val="30"/>
          <w:szCs w:val="30"/>
        </w:rPr>
        <w:t xml:space="preserve">20 </w:t>
      </w:r>
      <w:r w:rsidRPr="00C92FA1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C92FA1">
        <w:rPr>
          <w:rFonts w:asciiTheme="majorBidi" w:hAnsiTheme="majorBidi" w:cstheme="majorBidi"/>
          <w:sz w:val="30"/>
          <w:szCs w:val="30"/>
        </w:rPr>
        <w:t xml:space="preserve">2561 </w:t>
      </w:r>
      <w:r w:rsidRPr="00C92FA1">
        <w:rPr>
          <w:rFonts w:asciiTheme="majorBidi" w:hAnsiTheme="majorBidi" w:cstheme="majorBidi"/>
          <w:sz w:val="30"/>
          <w:szCs w:val="30"/>
          <w:cs/>
        </w:rPr>
        <w:t>กลุ่มบริษัทได้ลงนามในสัญญา</w:t>
      </w:r>
      <w:r w:rsidR="00B92F0D" w:rsidRPr="00C92FA1">
        <w:rPr>
          <w:rFonts w:asciiTheme="majorBidi" w:hAnsiTheme="majorBidi" w:cstheme="majorBidi"/>
          <w:sz w:val="30"/>
          <w:szCs w:val="30"/>
          <w:cs/>
        </w:rPr>
        <w:t>เพื่อ</w:t>
      </w:r>
      <w:r w:rsidRPr="00C92FA1">
        <w:rPr>
          <w:rFonts w:asciiTheme="majorBidi" w:hAnsiTheme="majorBidi" w:cstheme="majorBidi"/>
          <w:sz w:val="30"/>
          <w:szCs w:val="30"/>
          <w:cs/>
        </w:rPr>
        <w:t>ขยาย</w:t>
      </w:r>
      <w:r w:rsidR="00B92F0D" w:rsidRPr="00C92FA1">
        <w:rPr>
          <w:rFonts w:asciiTheme="majorBidi" w:hAnsiTheme="majorBidi" w:cstheme="majorBidi"/>
          <w:sz w:val="30"/>
          <w:szCs w:val="30"/>
          <w:cs/>
        </w:rPr>
        <w:t>วัน</w:t>
      </w:r>
      <w:r w:rsidR="00F33D73" w:rsidRPr="00C92FA1">
        <w:rPr>
          <w:rFonts w:asciiTheme="majorBidi" w:hAnsiTheme="majorBidi" w:cstheme="majorBidi"/>
          <w:sz w:val="30"/>
          <w:szCs w:val="30"/>
          <w:cs/>
        </w:rPr>
        <w:t>ครบ</w:t>
      </w:r>
      <w:r w:rsidR="00B92F0D" w:rsidRPr="00C92FA1">
        <w:rPr>
          <w:rFonts w:asciiTheme="majorBidi" w:hAnsiTheme="majorBidi" w:cstheme="majorBidi"/>
          <w:sz w:val="30"/>
          <w:szCs w:val="30"/>
          <w:cs/>
        </w:rPr>
        <w:t>กำหนดชำระคืนเงินต้นของเงินกู้</w:t>
      </w:r>
      <w:r w:rsidR="00B706BF">
        <w:rPr>
          <w:rFonts w:asciiTheme="majorBidi" w:hAnsiTheme="majorBidi" w:cstheme="majorBidi"/>
          <w:sz w:val="30"/>
          <w:szCs w:val="30"/>
        </w:rPr>
        <w:t xml:space="preserve">       </w:t>
      </w:r>
      <w:r w:rsidR="00F33D73" w:rsidRPr="00C92FA1">
        <w:rPr>
          <w:rFonts w:asciiTheme="majorBidi" w:hAnsiTheme="majorBidi" w:cstheme="majorBidi"/>
          <w:sz w:val="30"/>
          <w:szCs w:val="30"/>
          <w:cs/>
        </w:rPr>
        <w:t>ไปเป็น</w:t>
      </w:r>
      <w:r w:rsidRPr="00C92FA1">
        <w:rPr>
          <w:rFonts w:asciiTheme="majorBidi" w:hAnsiTheme="majorBidi" w:cstheme="majorBidi"/>
          <w:sz w:val="30"/>
          <w:szCs w:val="30"/>
          <w:cs/>
        </w:rPr>
        <w:t>ไม่เกิ</w:t>
      </w:r>
      <w:r w:rsidR="00B92F0D" w:rsidRPr="00C92FA1">
        <w:rPr>
          <w:rFonts w:asciiTheme="majorBidi" w:hAnsiTheme="majorBidi" w:cstheme="majorBidi"/>
          <w:sz w:val="30"/>
          <w:szCs w:val="30"/>
          <w:cs/>
        </w:rPr>
        <w:t>นวันที่</w:t>
      </w:r>
      <w:r w:rsidRPr="00C92F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</w:rPr>
        <w:t xml:space="preserve">6 </w:t>
      </w:r>
      <w:r w:rsidRPr="00C92FA1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C92FA1">
        <w:rPr>
          <w:rFonts w:asciiTheme="majorBidi" w:hAnsiTheme="majorBidi" w:cstheme="majorBidi"/>
          <w:sz w:val="30"/>
          <w:szCs w:val="30"/>
        </w:rPr>
        <w:t xml:space="preserve">2562 </w:t>
      </w:r>
      <w:r w:rsidR="00B92F0D" w:rsidRPr="00C92FA1">
        <w:rPr>
          <w:rFonts w:asciiTheme="majorBidi" w:hAnsiTheme="majorBidi" w:cstheme="majorBidi"/>
          <w:sz w:val="30"/>
          <w:szCs w:val="30"/>
          <w:cs/>
        </w:rPr>
        <w:t xml:space="preserve">โดยจะได้รับอัตราดอกเบี้ยของเงินกู้ร้อยละ </w:t>
      </w:r>
      <w:r w:rsidR="00B92F0D" w:rsidRPr="00C92FA1">
        <w:rPr>
          <w:rFonts w:asciiTheme="majorBidi" w:hAnsiTheme="majorBidi" w:cstheme="majorBidi"/>
          <w:sz w:val="30"/>
          <w:szCs w:val="30"/>
        </w:rPr>
        <w:t xml:space="preserve">15.0 </w:t>
      </w:r>
      <w:r w:rsidR="00B92F0D" w:rsidRPr="00C92FA1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C92FA1">
        <w:rPr>
          <w:rFonts w:asciiTheme="majorBidi" w:hAnsiTheme="majorBidi" w:cstheme="majorBidi"/>
          <w:sz w:val="30"/>
          <w:szCs w:val="30"/>
        </w:rPr>
        <w:t xml:space="preserve"> </w:t>
      </w:r>
      <w:r w:rsidR="00B92F0D" w:rsidRPr="00C92FA1">
        <w:rPr>
          <w:rFonts w:asciiTheme="majorBidi" w:hAnsiTheme="majorBidi" w:cstheme="majorBidi"/>
          <w:sz w:val="30"/>
          <w:szCs w:val="30"/>
          <w:cs/>
        </w:rPr>
        <w:t>นับ</w:t>
      </w:r>
      <w:r w:rsidRPr="00C92FA1">
        <w:rPr>
          <w:rFonts w:asciiTheme="majorBidi" w:hAnsiTheme="majorBidi" w:cstheme="majorBidi"/>
          <w:sz w:val="30"/>
          <w:szCs w:val="30"/>
          <w:cs/>
        </w:rPr>
        <w:t>ตั้งแต่วันที่</w:t>
      </w:r>
      <w:r w:rsidR="00B706BF">
        <w:rPr>
          <w:rFonts w:asciiTheme="majorBidi" w:hAnsiTheme="majorBidi" w:cstheme="majorBidi"/>
          <w:sz w:val="30"/>
          <w:szCs w:val="30"/>
        </w:rPr>
        <w:t xml:space="preserve">                        </w:t>
      </w:r>
      <w:r w:rsidRPr="00C92F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</w:rPr>
        <w:t xml:space="preserve">17 </w:t>
      </w:r>
      <w:r w:rsidRPr="00C92FA1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C92FA1">
        <w:rPr>
          <w:rFonts w:asciiTheme="majorBidi" w:hAnsiTheme="majorBidi" w:cstheme="majorBidi"/>
          <w:sz w:val="30"/>
          <w:szCs w:val="30"/>
        </w:rPr>
        <w:t>2561</w:t>
      </w:r>
    </w:p>
    <w:p w:rsidR="007D7D4C" w:rsidRPr="002366B0" w:rsidRDefault="007D7D4C" w:rsidP="007D7D4C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7D7D4C" w:rsidRDefault="007D7D4C" w:rsidP="0010414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C7885">
        <w:rPr>
          <w:rFonts w:asciiTheme="majorBidi" w:hAnsiTheme="majorBidi" w:cstheme="majorBidi"/>
          <w:sz w:val="30"/>
          <w:szCs w:val="30"/>
        </w:rPr>
        <w:t>31</w:t>
      </w:r>
      <w:r w:rsidRPr="00C92FA1">
        <w:rPr>
          <w:rFonts w:asciiTheme="majorBidi" w:hAnsiTheme="majorBidi" w:cstheme="majorBidi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92FA1">
        <w:rPr>
          <w:rFonts w:asciiTheme="majorBidi" w:hAnsiTheme="majorBidi" w:cstheme="majorBidi"/>
          <w:sz w:val="30"/>
          <w:szCs w:val="30"/>
        </w:rPr>
        <w:t>256</w:t>
      </w:r>
      <w:r w:rsidR="00A25F12">
        <w:rPr>
          <w:rFonts w:asciiTheme="majorBidi" w:hAnsiTheme="majorBidi" w:cstheme="majorBidi"/>
          <w:sz w:val="30"/>
          <w:szCs w:val="30"/>
        </w:rPr>
        <w:t>3</w:t>
      </w:r>
      <w:r w:rsidRPr="00C92FA1">
        <w:rPr>
          <w:rFonts w:asciiTheme="majorBidi" w:hAnsiTheme="majorBidi" w:cstheme="majorBidi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144EA" w:rsidRPr="00C92FA1">
        <w:rPr>
          <w:rFonts w:asciiTheme="majorBidi" w:hAnsiTheme="majorBidi" w:cstheme="majorBidi"/>
          <w:sz w:val="30"/>
          <w:szCs w:val="30"/>
          <w:cs/>
        </w:rPr>
        <w:t>ยัง</w:t>
      </w:r>
      <w:r w:rsidRPr="00C92FA1">
        <w:rPr>
          <w:rFonts w:asciiTheme="majorBidi" w:hAnsiTheme="majorBidi" w:cstheme="majorBidi"/>
          <w:sz w:val="30"/>
          <w:szCs w:val="30"/>
          <w:cs/>
        </w:rPr>
        <w:t xml:space="preserve">ไม่ได้รับชำระคืนเงินต้นและดอกเบี้ยตั้งแต่วันที่ </w:t>
      </w:r>
      <w:r w:rsidRPr="00C92FA1">
        <w:rPr>
          <w:rFonts w:asciiTheme="majorBidi" w:hAnsiTheme="majorBidi" w:cstheme="majorBidi"/>
          <w:sz w:val="30"/>
          <w:szCs w:val="30"/>
        </w:rPr>
        <w:t>1</w:t>
      </w:r>
      <w:r w:rsidR="00E754FC">
        <w:rPr>
          <w:rFonts w:asciiTheme="majorBidi" w:hAnsiTheme="majorBidi" w:cstheme="majorBidi" w:hint="cs"/>
          <w:sz w:val="30"/>
          <w:szCs w:val="30"/>
          <w:cs/>
        </w:rPr>
        <w:t>6</w:t>
      </w:r>
      <w:r w:rsidRPr="00C92FA1">
        <w:rPr>
          <w:rFonts w:asciiTheme="majorBidi" w:hAnsiTheme="majorBidi" w:cstheme="majorBidi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C92FA1">
        <w:rPr>
          <w:rFonts w:asciiTheme="majorBidi" w:hAnsiTheme="majorBidi" w:cstheme="majorBidi"/>
          <w:sz w:val="30"/>
          <w:szCs w:val="30"/>
        </w:rPr>
        <w:t>25</w:t>
      </w:r>
      <w:r w:rsidR="00336A9E">
        <w:rPr>
          <w:rFonts w:asciiTheme="majorBidi" w:hAnsiTheme="majorBidi" w:cstheme="majorBidi"/>
          <w:sz w:val="30"/>
          <w:szCs w:val="30"/>
        </w:rPr>
        <w:t>62</w:t>
      </w:r>
      <w:r w:rsidRPr="00C92FA1">
        <w:rPr>
          <w:rFonts w:asciiTheme="majorBidi" w:hAnsiTheme="majorBidi" w:cstheme="majorBidi"/>
          <w:sz w:val="30"/>
          <w:szCs w:val="30"/>
        </w:rPr>
        <w:t xml:space="preserve"> </w:t>
      </w:r>
      <w:r w:rsidR="00B706BF">
        <w:rPr>
          <w:rFonts w:asciiTheme="majorBidi" w:hAnsiTheme="majorBidi" w:cstheme="majorBidi"/>
          <w:sz w:val="30"/>
          <w:szCs w:val="30"/>
        </w:rPr>
        <w:t xml:space="preserve">            </w:t>
      </w:r>
      <w:r w:rsidR="00F144EA" w:rsidRPr="00C92FA1">
        <w:rPr>
          <w:rFonts w:asciiTheme="majorBidi" w:hAnsiTheme="majorBidi" w:cstheme="majorBidi"/>
          <w:sz w:val="30"/>
          <w:szCs w:val="30"/>
          <w:cs/>
        </w:rPr>
        <w:t xml:space="preserve">จากบริษัทอื่น </w:t>
      </w:r>
      <w:r w:rsidR="00F33D73" w:rsidRPr="00C92FA1">
        <w:rPr>
          <w:rFonts w:asciiTheme="majorBidi" w:hAnsiTheme="majorBidi" w:cstheme="majorBidi"/>
          <w:sz w:val="30"/>
          <w:szCs w:val="30"/>
          <w:cs/>
        </w:rPr>
        <w:t>ซึ่ง</w:t>
      </w:r>
      <w:r w:rsidR="00F144EA" w:rsidRPr="00C92FA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5948CB" w:rsidRPr="00C92FA1">
        <w:rPr>
          <w:rFonts w:asciiTheme="majorBidi" w:hAnsiTheme="majorBidi" w:cstheme="majorBidi"/>
          <w:sz w:val="30"/>
          <w:szCs w:val="30"/>
          <w:cs/>
        </w:rPr>
        <w:t>ตกลงที่</w:t>
      </w:r>
      <w:r w:rsidR="00F144EA" w:rsidRPr="00C92FA1">
        <w:rPr>
          <w:rFonts w:asciiTheme="majorBidi" w:hAnsiTheme="majorBidi" w:cstheme="majorBidi"/>
          <w:sz w:val="30"/>
          <w:szCs w:val="30"/>
          <w:cs/>
        </w:rPr>
        <w:t>จะผ่อนผันการดำเนินการตามกฎหมายแก่บริษัทอื่นและบริษัทย่อยในการชำระคืนเงินกู้ยืมให้กับกลุ่มบริษัท</w:t>
      </w:r>
      <w:r w:rsidR="00F33D73" w:rsidRPr="00C92FA1">
        <w:rPr>
          <w:rFonts w:asciiTheme="majorBidi" w:hAnsiTheme="majorBidi" w:cstheme="majorBidi"/>
          <w:sz w:val="30"/>
          <w:szCs w:val="30"/>
          <w:cs/>
        </w:rPr>
        <w:t>จนถึง</w:t>
      </w:r>
      <w:r w:rsidR="00F144EA" w:rsidRPr="00C92FA1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144EA" w:rsidRPr="00C92FA1">
        <w:rPr>
          <w:rFonts w:asciiTheme="majorBidi" w:hAnsiTheme="majorBidi" w:cstheme="majorBidi"/>
          <w:sz w:val="30"/>
          <w:szCs w:val="30"/>
        </w:rPr>
        <w:t>3</w:t>
      </w:r>
      <w:r w:rsidR="004E0A85" w:rsidRPr="00C92FA1">
        <w:rPr>
          <w:rFonts w:asciiTheme="majorBidi" w:hAnsiTheme="majorBidi" w:cstheme="majorBidi"/>
          <w:sz w:val="30"/>
          <w:szCs w:val="30"/>
        </w:rPr>
        <w:t>1</w:t>
      </w:r>
      <w:r w:rsidR="00F144EA" w:rsidRPr="00C92FA1">
        <w:rPr>
          <w:rFonts w:asciiTheme="majorBidi" w:hAnsiTheme="majorBidi" w:cstheme="majorBidi"/>
          <w:sz w:val="30"/>
          <w:szCs w:val="30"/>
        </w:rPr>
        <w:t xml:space="preserve"> </w:t>
      </w:r>
      <w:r w:rsidR="00F144EA" w:rsidRPr="00C92FA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144EA" w:rsidRPr="00C92FA1">
        <w:rPr>
          <w:rFonts w:asciiTheme="majorBidi" w:hAnsiTheme="majorBidi" w:cstheme="majorBidi"/>
          <w:sz w:val="30"/>
          <w:szCs w:val="30"/>
        </w:rPr>
        <w:t xml:space="preserve">2562 </w:t>
      </w:r>
      <w:r w:rsidR="00F144EA" w:rsidRPr="00C92FA1">
        <w:rPr>
          <w:rFonts w:asciiTheme="majorBidi" w:hAnsiTheme="majorBidi" w:cstheme="majorBidi"/>
          <w:sz w:val="30"/>
          <w:szCs w:val="30"/>
          <w:cs/>
        </w:rPr>
        <w:t>และ</w:t>
      </w:r>
      <w:r w:rsidR="00F33D73" w:rsidRPr="00C92FA1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="00F144EA" w:rsidRPr="00C92FA1">
        <w:rPr>
          <w:rFonts w:asciiTheme="majorBidi" w:hAnsiTheme="majorBidi" w:cstheme="majorBidi"/>
          <w:sz w:val="30"/>
          <w:szCs w:val="30"/>
          <w:cs/>
        </w:rPr>
        <w:t>การเจรจาเพื่อ</w:t>
      </w:r>
      <w:r w:rsidR="00F33D73" w:rsidRPr="00C92FA1">
        <w:rPr>
          <w:rFonts w:asciiTheme="majorBidi" w:hAnsiTheme="majorBidi" w:cstheme="majorBidi"/>
          <w:sz w:val="30"/>
          <w:szCs w:val="30"/>
          <w:cs/>
        </w:rPr>
        <w:t>เรียกชำระ</w:t>
      </w:r>
      <w:r w:rsidR="00F144EA" w:rsidRPr="00C92FA1">
        <w:rPr>
          <w:rFonts w:asciiTheme="majorBidi" w:hAnsiTheme="majorBidi" w:cstheme="majorBidi"/>
          <w:sz w:val="30"/>
          <w:szCs w:val="30"/>
          <w:cs/>
        </w:rPr>
        <w:t>คืน</w:t>
      </w:r>
      <w:r w:rsidR="00F33D73" w:rsidRPr="00C92FA1">
        <w:rPr>
          <w:rFonts w:asciiTheme="majorBidi" w:hAnsiTheme="majorBidi" w:cstheme="majorBidi"/>
          <w:sz w:val="30"/>
          <w:szCs w:val="30"/>
          <w:cs/>
        </w:rPr>
        <w:t>เงินให้กู</w:t>
      </w:r>
      <w:r w:rsidR="005948CB" w:rsidRPr="00C92FA1">
        <w:rPr>
          <w:rFonts w:asciiTheme="majorBidi" w:hAnsiTheme="majorBidi" w:cstheme="majorBidi"/>
          <w:sz w:val="30"/>
          <w:szCs w:val="30"/>
          <w:cs/>
        </w:rPr>
        <w:t>้</w:t>
      </w:r>
      <w:r w:rsidR="00F33D73" w:rsidRPr="00C92FA1">
        <w:rPr>
          <w:rFonts w:asciiTheme="majorBidi" w:hAnsiTheme="majorBidi" w:cstheme="majorBidi"/>
          <w:sz w:val="30"/>
          <w:szCs w:val="30"/>
          <w:cs/>
        </w:rPr>
        <w:t>ยืมดังกล่าว</w:t>
      </w:r>
      <w:r w:rsidR="00F144EA" w:rsidRPr="00C92FA1">
        <w:rPr>
          <w:rFonts w:asciiTheme="majorBidi" w:hAnsiTheme="majorBidi" w:cstheme="majorBidi"/>
          <w:sz w:val="30"/>
          <w:szCs w:val="30"/>
          <w:cs/>
        </w:rPr>
        <w:t>อยู่</w:t>
      </w:r>
      <w:r w:rsidR="00F33D73" w:rsidRPr="00C92FA1">
        <w:rPr>
          <w:rFonts w:asciiTheme="majorBidi" w:hAnsiTheme="majorBidi" w:cstheme="majorBidi"/>
          <w:sz w:val="30"/>
          <w:szCs w:val="30"/>
          <w:cs/>
        </w:rPr>
        <w:t>ระหว่างการดำเนินการ</w:t>
      </w:r>
    </w:p>
    <w:p w:rsidR="00215719" w:rsidRDefault="00215719" w:rsidP="0010414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15719" w:rsidRDefault="00215719" w:rsidP="0010414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5719">
        <w:rPr>
          <w:rFonts w:asciiTheme="majorBidi" w:hAnsiTheme="majorBidi" w:cstheme="majorBidi" w:hint="cs"/>
          <w:sz w:val="30"/>
          <w:szCs w:val="30"/>
          <w:cs/>
        </w:rPr>
        <w:t>ทั้งนี้หากกลุ่มบริษัทและบริษัทอื่นไม่สามารถเจรจาตกลงกันได้ถึงแผนการชำระหนี้คืนสำหรับยอดหนี้คงค้างดังกล่าว</w:t>
      </w:r>
      <w:r w:rsidRPr="002157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5719">
        <w:rPr>
          <w:rFonts w:asciiTheme="majorBidi" w:hAnsiTheme="majorBidi" w:cstheme="majorBidi" w:hint="cs"/>
          <w:sz w:val="30"/>
          <w:szCs w:val="30"/>
          <w:cs/>
        </w:rPr>
        <w:t>กลุ่มบริษัทได้แจ้งแก่บริษัทอื่นแล้วว่ากลุ่มบริษัทอาจพิจารณาดำเนินการที่เหมาะสมตามกฎหมายเพื่อเรียกชำระหนี้คงค้างดังกล่าว</w:t>
      </w:r>
    </w:p>
    <w:p w:rsidR="00215719" w:rsidRPr="00215719" w:rsidRDefault="00215719" w:rsidP="0010414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03D59" w:rsidRDefault="00003D59" w:rsidP="00FF307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003D59" w:rsidRDefault="00003D59" w:rsidP="00FF307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384BB7" w:rsidRDefault="001A5A7B" w:rsidP="00FF307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lastRenderedPageBreak/>
        <w:t>ร</w:t>
      </w:r>
      <w:r w:rsidR="009220A6" w:rsidRPr="00C92FA1">
        <w:rPr>
          <w:rFonts w:asciiTheme="majorBidi" w:hAnsiTheme="majorBidi" w:cstheme="majorBidi"/>
          <w:sz w:val="30"/>
          <w:szCs w:val="30"/>
          <w:cs/>
        </w:rPr>
        <w:t>ายการเคลื่อนไหวในระหว่าง</w:t>
      </w:r>
      <w:r w:rsidR="001E5E4A" w:rsidRPr="00C92FA1">
        <w:rPr>
          <w:rFonts w:asciiTheme="majorBidi" w:hAnsiTheme="majorBidi" w:cstheme="majorBidi"/>
          <w:sz w:val="30"/>
          <w:szCs w:val="30"/>
          <w:cs/>
        </w:rPr>
        <w:t>ปี</w:t>
      </w:r>
      <w:r w:rsidR="00384BB7" w:rsidRPr="00C92FA1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4A0585" w:rsidRPr="00C92FA1">
        <w:rPr>
          <w:rFonts w:asciiTheme="majorBidi" w:hAnsiTheme="majorBidi" w:cstheme="majorBidi"/>
          <w:sz w:val="30"/>
          <w:szCs w:val="30"/>
        </w:rPr>
        <w:t xml:space="preserve"> </w:t>
      </w:r>
      <w:r w:rsidR="00E6636B">
        <w:rPr>
          <w:rFonts w:asciiTheme="majorBidi" w:hAnsiTheme="majorBidi" w:cstheme="majorBidi"/>
          <w:sz w:val="30"/>
          <w:szCs w:val="30"/>
        </w:rPr>
        <w:t>31</w:t>
      </w:r>
      <w:r w:rsidR="006C327A" w:rsidRPr="00C92F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5E4A" w:rsidRPr="00C92FA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C327A" w:rsidRPr="00C92F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4BB7" w:rsidRPr="00C92FA1">
        <w:rPr>
          <w:rFonts w:asciiTheme="majorBidi" w:hAnsiTheme="majorBidi" w:cstheme="majorBidi"/>
          <w:sz w:val="30"/>
          <w:szCs w:val="30"/>
          <w:cs/>
        </w:rPr>
        <w:t>ของตราสารทุนและตราสารหนี้ที่อยู่ในความต้องการของตลาดมีดังนี้</w:t>
      </w:r>
    </w:p>
    <w:p w:rsidR="00215719" w:rsidRPr="00003D59" w:rsidRDefault="00215719" w:rsidP="00FF307B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4"/>
        <w:gridCol w:w="1302"/>
        <w:gridCol w:w="270"/>
        <w:gridCol w:w="1350"/>
        <w:gridCol w:w="270"/>
        <w:gridCol w:w="1350"/>
        <w:gridCol w:w="270"/>
        <w:gridCol w:w="1224"/>
        <w:gridCol w:w="10"/>
      </w:tblGrid>
      <w:tr w:rsidR="000738C5" w:rsidRPr="00C92FA1" w:rsidTr="00E6636B">
        <w:trPr>
          <w:tblHeader/>
        </w:trPr>
        <w:tc>
          <w:tcPr>
            <w:tcW w:w="3094" w:type="dxa"/>
          </w:tcPr>
          <w:p w:rsidR="000738C5" w:rsidRPr="00C92FA1" w:rsidRDefault="000738C5" w:rsidP="00384BB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2" w:type="dxa"/>
            <w:gridSpan w:val="3"/>
          </w:tcPr>
          <w:p w:rsidR="000738C5" w:rsidRPr="00C92FA1" w:rsidRDefault="000738C5" w:rsidP="00384BB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738C5" w:rsidRPr="00C92FA1" w:rsidRDefault="000738C5" w:rsidP="00384BB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4" w:type="dxa"/>
            <w:gridSpan w:val="4"/>
          </w:tcPr>
          <w:p w:rsidR="000738C5" w:rsidRPr="00C92FA1" w:rsidRDefault="000738C5" w:rsidP="00384BB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6A9E" w:rsidRPr="00C92FA1" w:rsidTr="00E6636B">
        <w:trPr>
          <w:gridAfter w:val="1"/>
          <w:wAfter w:w="10" w:type="dxa"/>
          <w:tblHeader/>
        </w:trPr>
        <w:tc>
          <w:tcPr>
            <w:tcW w:w="3094" w:type="dxa"/>
          </w:tcPr>
          <w:p w:rsidR="00336A9E" w:rsidRPr="00C92FA1" w:rsidRDefault="00336A9E" w:rsidP="00336A9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</w:tcPr>
          <w:p w:rsidR="00336A9E" w:rsidRPr="00C92FA1" w:rsidRDefault="00336A9E" w:rsidP="00336A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36A9E" w:rsidRPr="00C92FA1" w:rsidRDefault="00336A9E" w:rsidP="00336A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:rsidR="00336A9E" w:rsidRPr="00C92FA1" w:rsidRDefault="00336A9E" w:rsidP="00336A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36A9E" w:rsidRPr="00C92FA1" w:rsidRDefault="00336A9E" w:rsidP="00336A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:rsidR="00336A9E" w:rsidRPr="00C92FA1" w:rsidRDefault="00336A9E" w:rsidP="00336A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36A9E" w:rsidRPr="00C92FA1" w:rsidRDefault="00336A9E" w:rsidP="00336A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</w:tcPr>
          <w:p w:rsidR="00336A9E" w:rsidRPr="00C92FA1" w:rsidRDefault="00336A9E" w:rsidP="00336A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</w:tr>
      <w:tr w:rsidR="00336A9E" w:rsidRPr="00C92FA1" w:rsidTr="00E6636B">
        <w:trPr>
          <w:tblHeader/>
        </w:trPr>
        <w:tc>
          <w:tcPr>
            <w:tcW w:w="3094" w:type="dxa"/>
          </w:tcPr>
          <w:p w:rsidR="00336A9E" w:rsidRPr="00C92FA1" w:rsidRDefault="00336A9E" w:rsidP="00336A9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6" w:type="dxa"/>
            <w:gridSpan w:val="8"/>
          </w:tcPr>
          <w:p w:rsidR="00336A9E" w:rsidRPr="00C92FA1" w:rsidRDefault="00336A9E" w:rsidP="00336A9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6A9E" w:rsidRPr="00C92FA1" w:rsidTr="00E6636B">
        <w:tc>
          <w:tcPr>
            <w:tcW w:w="3094" w:type="dxa"/>
          </w:tcPr>
          <w:p w:rsidR="00336A9E" w:rsidRPr="00C92FA1" w:rsidRDefault="00336A9E" w:rsidP="00336A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02" w:type="dxa"/>
          </w:tcPr>
          <w:p w:rsidR="00336A9E" w:rsidRPr="00C92FA1" w:rsidRDefault="00336A9E" w:rsidP="00336A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36A9E" w:rsidRPr="00C92FA1" w:rsidRDefault="00336A9E" w:rsidP="00336A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36A9E" w:rsidRPr="00C92FA1" w:rsidRDefault="00336A9E" w:rsidP="00336A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36A9E" w:rsidRPr="00C92FA1" w:rsidRDefault="00336A9E" w:rsidP="00336A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36A9E" w:rsidRPr="00C92FA1" w:rsidRDefault="00336A9E" w:rsidP="00336A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36A9E" w:rsidRPr="00C92FA1" w:rsidRDefault="00336A9E" w:rsidP="00336A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336A9E" w:rsidRPr="00C92FA1" w:rsidRDefault="00336A9E" w:rsidP="00336A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6A9E" w:rsidRPr="00C92FA1" w:rsidTr="00E6636B">
        <w:tc>
          <w:tcPr>
            <w:tcW w:w="3094" w:type="dxa"/>
          </w:tcPr>
          <w:p w:rsidR="00336A9E" w:rsidRPr="00C92FA1" w:rsidRDefault="00336A9E" w:rsidP="00336A9E">
            <w:pPr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ตราสารทุนวัดมูลค่ายุติธรรมผ่าน        </w:t>
            </w:r>
          </w:p>
          <w:p w:rsidR="00336A9E" w:rsidRPr="00C92FA1" w:rsidRDefault="00336A9E" w:rsidP="00336A9E">
            <w:pPr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302" w:type="dxa"/>
          </w:tcPr>
          <w:p w:rsidR="00336A9E" w:rsidRPr="00C92FA1" w:rsidRDefault="00336A9E" w:rsidP="00336A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36A9E" w:rsidRPr="00C92FA1" w:rsidRDefault="00336A9E" w:rsidP="00336A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36A9E" w:rsidRPr="00C92FA1" w:rsidRDefault="00336A9E" w:rsidP="00336A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36A9E" w:rsidRPr="00C92FA1" w:rsidRDefault="00336A9E" w:rsidP="00336A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36A9E" w:rsidRPr="00C92FA1" w:rsidRDefault="00336A9E" w:rsidP="00336A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36A9E" w:rsidRPr="00C92FA1" w:rsidRDefault="00336A9E" w:rsidP="00336A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336A9E" w:rsidRPr="00C92FA1" w:rsidRDefault="00336A9E" w:rsidP="00336A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6A9E" w:rsidRPr="00C92FA1" w:rsidTr="00E6636B">
        <w:tc>
          <w:tcPr>
            <w:tcW w:w="3094" w:type="dxa"/>
          </w:tcPr>
          <w:p w:rsidR="00336A9E" w:rsidRPr="00C92FA1" w:rsidRDefault="00336A9E" w:rsidP="00336A9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336A9E" w:rsidRPr="00022A5B" w:rsidRDefault="00215719" w:rsidP="004B3439">
            <w:pPr>
              <w:tabs>
                <w:tab w:val="decimal" w:pos="560"/>
              </w:tabs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2A5B">
              <w:rPr>
                <w:rFonts w:asciiTheme="majorBidi" w:hAnsiTheme="majorBidi" w:cstheme="majorBidi" w:hint="cs"/>
                <w:sz w:val="30"/>
                <w:szCs w:val="30"/>
                <w:cs/>
              </w:rPr>
              <w:t>687.1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336A9E" w:rsidRPr="00C92FA1" w:rsidRDefault="00336A9E" w:rsidP="004B3439">
            <w:pPr>
              <w:tabs>
                <w:tab w:val="decimal" w:pos="742"/>
              </w:tabs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337.1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336A9E" w:rsidRPr="00C92FA1" w:rsidRDefault="00215719" w:rsidP="004B3439">
            <w:pPr>
              <w:tabs>
                <w:tab w:val="decimal" w:pos="823"/>
              </w:tabs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439.7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89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336A9E" w:rsidRPr="00C92FA1" w:rsidRDefault="00336A9E" w:rsidP="004B3439">
            <w:pPr>
              <w:tabs>
                <w:tab w:val="decimal" w:pos="823"/>
              </w:tabs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134.8</w:t>
            </w:r>
          </w:p>
        </w:tc>
      </w:tr>
      <w:tr w:rsidR="00336A9E" w:rsidRPr="00C92FA1" w:rsidTr="00E6636B">
        <w:tc>
          <w:tcPr>
            <w:tcW w:w="3094" w:type="dxa"/>
          </w:tcPr>
          <w:p w:rsidR="00336A9E" w:rsidRPr="00C92FA1" w:rsidRDefault="00336A9E" w:rsidP="00336A9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1302" w:type="dxa"/>
          </w:tcPr>
          <w:p w:rsidR="00336A9E" w:rsidRPr="00022A5B" w:rsidRDefault="00022A5B" w:rsidP="004B3439">
            <w:pPr>
              <w:tabs>
                <w:tab w:val="decimal" w:pos="560"/>
              </w:tabs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2A5B">
              <w:rPr>
                <w:rFonts w:asciiTheme="majorBidi" w:hAnsiTheme="majorBidi" w:cstheme="majorBidi"/>
                <w:sz w:val="30"/>
                <w:szCs w:val="30"/>
              </w:rPr>
              <w:t>570.4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336A9E" w:rsidRPr="00C92FA1" w:rsidRDefault="00336A9E" w:rsidP="004B3439">
            <w:pPr>
              <w:tabs>
                <w:tab w:val="decimal" w:pos="742"/>
              </w:tabs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546.1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336A9E" w:rsidRPr="00C92FA1" w:rsidRDefault="00022A5B" w:rsidP="004B3439">
            <w:pPr>
              <w:tabs>
                <w:tab w:val="decimal" w:pos="823"/>
              </w:tabs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226.4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89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336A9E" w:rsidRPr="00C92FA1" w:rsidRDefault="00336A9E" w:rsidP="004B3439">
            <w:pPr>
              <w:tabs>
                <w:tab w:val="decimal" w:pos="823"/>
              </w:tabs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378.9</w:t>
            </w:r>
          </w:p>
        </w:tc>
      </w:tr>
      <w:tr w:rsidR="00336A9E" w:rsidRPr="00C92FA1" w:rsidTr="00E6636B">
        <w:tc>
          <w:tcPr>
            <w:tcW w:w="3094" w:type="dxa"/>
          </w:tcPr>
          <w:p w:rsidR="00336A9E" w:rsidRPr="00C92FA1" w:rsidRDefault="00336A9E" w:rsidP="00336A9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302" w:type="dxa"/>
          </w:tcPr>
          <w:p w:rsidR="00336A9E" w:rsidRPr="00022A5B" w:rsidRDefault="00022A5B" w:rsidP="004B3439">
            <w:pPr>
              <w:tabs>
                <w:tab w:val="decimal" w:pos="560"/>
              </w:tabs>
              <w:ind w:left="-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2A5B">
              <w:rPr>
                <w:rFonts w:asciiTheme="majorBidi" w:hAnsiTheme="majorBidi" w:cstheme="majorBidi"/>
                <w:sz w:val="30"/>
                <w:szCs w:val="30"/>
              </w:rPr>
              <w:t>(239.3)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336A9E" w:rsidRPr="00C92FA1" w:rsidRDefault="00336A9E" w:rsidP="00E6636B">
            <w:pPr>
              <w:tabs>
                <w:tab w:val="decimal" w:pos="742"/>
              </w:tabs>
              <w:ind w:left="-144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(180.8)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336A9E" w:rsidRPr="00C92FA1" w:rsidRDefault="00022A5B" w:rsidP="004B3439">
            <w:pPr>
              <w:tabs>
                <w:tab w:val="decimal" w:pos="823"/>
              </w:tabs>
              <w:ind w:left="-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(175.5)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89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336A9E" w:rsidRPr="00C92FA1" w:rsidRDefault="00336A9E" w:rsidP="004B3439">
            <w:pPr>
              <w:tabs>
                <w:tab w:val="decimal" w:pos="823"/>
              </w:tabs>
              <w:ind w:left="-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>74.6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15719" w:rsidRPr="00C92FA1" w:rsidTr="00E6636B">
        <w:tc>
          <w:tcPr>
            <w:tcW w:w="3094" w:type="dxa"/>
          </w:tcPr>
          <w:p w:rsidR="00215719" w:rsidRPr="00C92FA1" w:rsidRDefault="00215719" w:rsidP="00336A9E">
            <w:pPr>
              <w:ind w:left="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719">
              <w:rPr>
                <w:rFonts w:asciiTheme="majorBidi" w:hAnsi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302" w:type="dxa"/>
          </w:tcPr>
          <w:p w:rsidR="00215719" w:rsidRPr="00022A5B" w:rsidRDefault="00022A5B" w:rsidP="004B3439">
            <w:pPr>
              <w:tabs>
                <w:tab w:val="decimal" w:pos="560"/>
              </w:tabs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2A5B">
              <w:rPr>
                <w:rFonts w:asciiTheme="majorBidi" w:hAnsiTheme="majorBidi" w:cstheme="majorBidi"/>
                <w:sz w:val="30"/>
                <w:szCs w:val="30"/>
              </w:rPr>
              <w:t>32.1</w:t>
            </w:r>
          </w:p>
        </w:tc>
        <w:tc>
          <w:tcPr>
            <w:tcW w:w="270" w:type="dxa"/>
          </w:tcPr>
          <w:p w:rsidR="00215719" w:rsidRPr="00C92FA1" w:rsidRDefault="00215719" w:rsidP="004B3439">
            <w:pPr>
              <w:tabs>
                <w:tab w:val="decimal" w:pos="104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2F2771">
            <w:pPr>
              <w:ind w:left="-144"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215719" w:rsidRPr="00C92FA1" w:rsidRDefault="00215719" w:rsidP="004B3439">
            <w:pPr>
              <w:tabs>
                <w:tab w:val="decimal" w:pos="104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215719" w:rsidRPr="00C92FA1" w:rsidRDefault="00022A5B" w:rsidP="002F2771">
            <w:pPr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719" w:rsidRPr="00C92FA1" w:rsidRDefault="00215719" w:rsidP="004B3439">
            <w:pPr>
              <w:tabs>
                <w:tab w:val="decimal" w:pos="104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center"/>
          </w:tcPr>
          <w:p w:rsidR="00215719" w:rsidRPr="00C92FA1" w:rsidRDefault="00215719" w:rsidP="004B3439">
            <w:pPr>
              <w:ind w:right="2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36A9E" w:rsidRPr="00C92FA1" w:rsidTr="00E6636B">
        <w:tc>
          <w:tcPr>
            <w:tcW w:w="3094" w:type="dxa"/>
          </w:tcPr>
          <w:p w:rsidR="00336A9E" w:rsidRPr="00C92FA1" w:rsidRDefault="00400A33" w:rsidP="00A25F12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="00336A9E"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="00336A9E"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2" w:type="dxa"/>
          </w:tcPr>
          <w:p w:rsidR="00022A5B" w:rsidRPr="00022A5B" w:rsidRDefault="00022A5B" w:rsidP="004B3439">
            <w:pPr>
              <w:tabs>
                <w:tab w:val="decimal" w:pos="560"/>
              </w:tabs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36A9E" w:rsidRPr="00022A5B" w:rsidRDefault="00022A5B" w:rsidP="004B3439">
            <w:pPr>
              <w:tabs>
                <w:tab w:val="decimal" w:pos="560"/>
              </w:tabs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2A5B">
              <w:rPr>
                <w:rFonts w:asciiTheme="majorBidi" w:hAnsiTheme="majorBidi" w:cstheme="majorBidi"/>
                <w:sz w:val="30"/>
                <w:szCs w:val="30"/>
              </w:rPr>
              <w:t>11.7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336A9E" w:rsidRPr="00C92FA1" w:rsidRDefault="00336A9E" w:rsidP="004B3439">
            <w:pPr>
              <w:tabs>
                <w:tab w:val="decimal" w:pos="742"/>
              </w:tabs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36A9E" w:rsidRPr="00C92FA1" w:rsidRDefault="00336A9E" w:rsidP="00E6636B">
            <w:pPr>
              <w:tabs>
                <w:tab w:val="decimal" w:pos="742"/>
              </w:tabs>
              <w:ind w:left="-144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(11.2)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022A5B" w:rsidRDefault="00022A5B" w:rsidP="004B3439">
            <w:pPr>
              <w:tabs>
                <w:tab w:val="decimal" w:pos="823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36A9E" w:rsidRPr="00C92FA1" w:rsidRDefault="00022A5B" w:rsidP="004B3439">
            <w:pPr>
              <w:tabs>
                <w:tab w:val="decimal" w:pos="823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11.7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center"/>
          </w:tcPr>
          <w:p w:rsidR="00336A9E" w:rsidRPr="00C92FA1" w:rsidRDefault="00336A9E" w:rsidP="004B3439">
            <w:pPr>
              <w:tabs>
                <w:tab w:val="decimal" w:pos="823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36A9E" w:rsidRPr="00C92FA1" w:rsidRDefault="00336A9E" w:rsidP="004B3439">
            <w:pPr>
              <w:tabs>
                <w:tab w:val="decimal" w:pos="82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(11.2)</w:t>
            </w:r>
          </w:p>
        </w:tc>
      </w:tr>
      <w:tr w:rsidR="00336A9E" w:rsidRPr="00C92FA1" w:rsidTr="00E6636B">
        <w:tc>
          <w:tcPr>
            <w:tcW w:w="3094" w:type="dxa"/>
          </w:tcPr>
          <w:p w:rsidR="00336A9E" w:rsidRPr="00C92FA1" w:rsidRDefault="00336A9E" w:rsidP="00336A9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:rsidR="00336A9E" w:rsidRPr="00022A5B" w:rsidRDefault="00022A5B" w:rsidP="004B3439">
            <w:pPr>
              <w:tabs>
                <w:tab w:val="decimal" w:pos="560"/>
              </w:tabs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2A5B">
              <w:rPr>
                <w:rFonts w:asciiTheme="majorBidi" w:hAnsiTheme="majorBidi" w:cstheme="majorBidi"/>
                <w:sz w:val="30"/>
                <w:szCs w:val="30"/>
              </w:rPr>
              <w:t>24.3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336A9E" w:rsidRPr="00C92FA1" w:rsidRDefault="00336A9E" w:rsidP="004B3439">
            <w:pPr>
              <w:tabs>
                <w:tab w:val="decimal" w:pos="742"/>
              </w:tabs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10.2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336A9E" w:rsidRPr="00C92FA1" w:rsidRDefault="00022A5B" w:rsidP="00E6636B">
            <w:pPr>
              <w:tabs>
                <w:tab w:val="decimal" w:pos="823"/>
              </w:tabs>
              <w:ind w:left="-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(49.1)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center"/>
          </w:tcPr>
          <w:p w:rsidR="00336A9E" w:rsidRPr="00C92FA1" w:rsidRDefault="00336A9E" w:rsidP="004B3439">
            <w:pPr>
              <w:tabs>
                <w:tab w:val="decimal" w:pos="823"/>
              </w:tabs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11.8</w:t>
            </w:r>
          </w:p>
        </w:tc>
      </w:tr>
      <w:tr w:rsidR="00336A9E" w:rsidRPr="00C92FA1" w:rsidTr="00E6636B">
        <w:tc>
          <w:tcPr>
            <w:tcW w:w="3094" w:type="dxa"/>
          </w:tcPr>
          <w:p w:rsidR="00336A9E" w:rsidRPr="00C92FA1" w:rsidRDefault="00336A9E" w:rsidP="00336A9E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336A9E" w:rsidRPr="00C92FA1" w:rsidRDefault="00336A9E" w:rsidP="00336A9E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แปลงค่าเงินตราต่างประเทศ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022A5B" w:rsidRPr="00022A5B" w:rsidRDefault="00022A5B" w:rsidP="004B3439">
            <w:pPr>
              <w:tabs>
                <w:tab w:val="decimal" w:pos="560"/>
              </w:tabs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36A9E" w:rsidRPr="00022A5B" w:rsidRDefault="00022A5B" w:rsidP="004B3439">
            <w:pPr>
              <w:tabs>
                <w:tab w:val="decimal" w:pos="560"/>
              </w:tabs>
              <w:ind w:left="-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2A5B">
              <w:rPr>
                <w:rFonts w:asciiTheme="majorBidi" w:hAnsiTheme="majorBidi" w:cstheme="majorBidi"/>
                <w:sz w:val="30"/>
                <w:szCs w:val="30"/>
              </w:rPr>
              <w:t>(14.9)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36A9E" w:rsidRPr="00C92FA1" w:rsidRDefault="00336A9E" w:rsidP="004B3439">
            <w:pPr>
              <w:tabs>
                <w:tab w:val="decimal" w:pos="560"/>
              </w:tabs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36A9E" w:rsidRPr="00C92FA1" w:rsidRDefault="00336A9E" w:rsidP="004B3439">
            <w:pPr>
              <w:tabs>
                <w:tab w:val="decimal" w:pos="560"/>
              </w:tabs>
              <w:ind w:left="-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(14.3)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22A5B" w:rsidRDefault="00022A5B" w:rsidP="004B3439">
            <w:pPr>
              <w:tabs>
                <w:tab w:val="decimal" w:pos="823"/>
              </w:tabs>
              <w:ind w:left="-144"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36A9E" w:rsidRPr="00C92FA1" w:rsidRDefault="00022A5B" w:rsidP="002F2771">
            <w:pPr>
              <w:tabs>
                <w:tab w:val="decimal" w:pos="250"/>
              </w:tabs>
              <w:ind w:left="-144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bottom w:val="single" w:sz="4" w:space="0" w:color="auto"/>
            </w:tcBorders>
            <w:vAlign w:val="center"/>
          </w:tcPr>
          <w:p w:rsidR="00336A9E" w:rsidRPr="00C92FA1" w:rsidRDefault="00336A9E" w:rsidP="00064E7B">
            <w:pPr>
              <w:tabs>
                <w:tab w:val="decimal" w:pos="250"/>
              </w:tabs>
              <w:ind w:left="-144" w:right="4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36A9E" w:rsidRPr="00C92FA1" w:rsidRDefault="00336A9E" w:rsidP="002F2771">
            <w:pPr>
              <w:tabs>
                <w:tab w:val="decimal" w:pos="250"/>
              </w:tabs>
              <w:ind w:left="-144" w:right="2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36A9E" w:rsidRPr="00C92FA1" w:rsidTr="00E6636B">
        <w:tc>
          <w:tcPr>
            <w:tcW w:w="3094" w:type="dxa"/>
          </w:tcPr>
          <w:p w:rsidR="00336A9E" w:rsidRPr="00C92FA1" w:rsidRDefault="00336A9E" w:rsidP="00336A9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336A9E" w:rsidRPr="00022A5B" w:rsidRDefault="00022A5B" w:rsidP="004B3439">
            <w:pPr>
              <w:tabs>
                <w:tab w:val="decimal" w:pos="823"/>
              </w:tabs>
              <w:spacing w:line="360" w:lineRule="exact"/>
              <w:ind w:left="-144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2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44E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22A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071.4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823"/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36A9E" w:rsidRPr="00C92FA1" w:rsidRDefault="00336A9E" w:rsidP="004B3439">
            <w:pPr>
              <w:tabs>
                <w:tab w:val="decimal" w:pos="742"/>
              </w:tabs>
              <w:ind w:left="-144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687.1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36A9E" w:rsidRPr="00C92FA1" w:rsidRDefault="00022A5B" w:rsidP="004B3439">
            <w:pPr>
              <w:tabs>
                <w:tab w:val="decimal" w:pos="823"/>
              </w:tabs>
              <w:ind w:left="-144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453.2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36A9E" w:rsidRPr="00C92FA1" w:rsidRDefault="00336A9E" w:rsidP="004B3439">
            <w:pPr>
              <w:tabs>
                <w:tab w:val="decimal" w:pos="823"/>
              </w:tabs>
              <w:ind w:left="-144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439.7</w:t>
            </w:r>
          </w:p>
        </w:tc>
      </w:tr>
      <w:tr w:rsidR="00215719" w:rsidRPr="00215719" w:rsidTr="00E6636B">
        <w:tc>
          <w:tcPr>
            <w:tcW w:w="3094" w:type="dxa"/>
          </w:tcPr>
          <w:p w:rsidR="00215719" w:rsidRPr="00003D59" w:rsidRDefault="00215719" w:rsidP="0021571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</w:tcPr>
          <w:p w:rsidR="00215719" w:rsidRPr="00215719" w:rsidRDefault="00215719" w:rsidP="004B343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215719" w:rsidRPr="00215719" w:rsidRDefault="00215719" w:rsidP="004B343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</w:tcPr>
          <w:p w:rsidR="00215719" w:rsidRPr="00215719" w:rsidRDefault="00215719" w:rsidP="004B343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215719" w:rsidRPr="00215719" w:rsidRDefault="00215719" w:rsidP="004B343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</w:tcPr>
          <w:p w:rsidR="00215719" w:rsidRPr="00215719" w:rsidRDefault="00215719" w:rsidP="004B343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215719" w:rsidRPr="00215719" w:rsidRDefault="00215719" w:rsidP="004B343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34" w:type="dxa"/>
            <w:gridSpan w:val="2"/>
          </w:tcPr>
          <w:p w:rsidR="00215719" w:rsidRPr="00215719" w:rsidRDefault="00215719" w:rsidP="004B343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336A9E" w:rsidRPr="00C92FA1" w:rsidTr="00E6636B">
        <w:tc>
          <w:tcPr>
            <w:tcW w:w="3094" w:type="dxa"/>
          </w:tcPr>
          <w:p w:rsidR="00336A9E" w:rsidRPr="00C92FA1" w:rsidRDefault="00336A9E" w:rsidP="00A25F12">
            <w:pPr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ตราสารหนี้วัดมูลค่ายุติธรรมผ่านกำไรหรือขาดทุน        </w:t>
            </w:r>
          </w:p>
        </w:tc>
        <w:tc>
          <w:tcPr>
            <w:tcW w:w="1302" w:type="dxa"/>
          </w:tcPr>
          <w:p w:rsidR="00336A9E" w:rsidRPr="00C92FA1" w:rsidRDefault="00336A9E" w:rsidP="004B3439">
            <w:pPr>
              <w:tabs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36A9E" w:rsidRPr="00C92FA1" w:rsidRDefault="00336A9E" w:rsidP="004B3439">
            <w:pPr>
              <w:tabs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36A9E" w:rsidRPr="00C92FA1" w:rsidRDefault="00336A9E" w:rsidP="004B3439">
            <w:pPr>
              <w:tabs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336A9E" w:rsidRPr="00C92FA1" w:rsidRDefault="00336A9E" w:rsidP="004B3439">
            <w:pPr>
              <w:tabs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6A9E" w:rsidRPr="00C92FA1" w:rsidTr="00E6636B">
        <w:tc>
          <w:tcPr>
            <w:tcW w:w="3094" w:type="dxa"/>
          </w:tcPr>
          <w:p w:rsidR="00336A9E" w:rsidRPr="00C92FA1" w:rsidRDefault="00336A9E" w:rsidP="006B7EE2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336A9E" w:rsidRPr="00C92FA1" w:rsidRDefault="00215719" w:rsidP="002F2771">
            <w:pPr>
              <w:spacing w:line="360" w:lineRule="exact"/>
              <w:ind w:left="-144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336A9E" w:rsidRPr="00C92FA1" w:rsidRDefault="00336A9E" w:rsidP="004B3439">
            <w:pPr>
              <w:tabs>
                <w:tab w:val="decimal" w:pos="823"/>
              </w:tabs>
              <w:spacing w:line="360" w:lineRule="exact"/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580.8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336A9E" w:rsidRPr="00C92FA1" w:rsidRDefault="00215719" w:rsidP="002F2771">
            <w:pPr>
              <w:spacing w:line="360" w:lineRule="exact"/>
              <w:ind w:left="-144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336A9E" w:rsidRPr="00C92FA1" w:rsidRDefault="00336A9E" w:rsidP="004B3439">
            <w:pPr>
              <w:tabs>
                <w:tab w:val="decimal" w:pos="823"/>
              </w:tabs>
              <w:spacing w:line="360" w:lineRule="exact"/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580.8</w:t>
            </w:r>
          </w:p>
        </w:tc>
      </w:tr>
      <w:tr w:rsidR="00336A9E" w:rsidRPr="00C92FA1" w:rsidTr="00E6636B">
        <w:tc>
          <w:tcPr>
            <w:tcW w:w="3094" w:type="dxa"/>
          </w:tcPr>
          <w:p w:rsidR="00336A9E" w:rsidRPr="00C92FA1" w:rsidRDefault="00336A9E" w:rsidP="006B7EE2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1302" w:type="dxa"/>
          </w:tcPr>
          <w:p w:rsidR="00336A9E" w:rsidRPr="00C92FA1" w:rsidRDefault="00C44E26" w:rsidP="002F2771">
            <w:pPr>
              <w:spacing w:line="360" w:lineRule="exact"/>
              <w:ind w:left="-144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742"/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336A9E" w:rsidRPr="00C92FA1" w:rsidRDefault="00336A9E" w:rsidP="004B3439">
            <w:pPr>
              <w:tabs>
                <w:tab w:val="decimal" w:pos="823"/>
              </w:tabs>
              <w:spacing w:line="360" w:lineRule="exact"/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659.1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336A9E" w:rsidRPr="00C92FA1" w:rsidRDefault="00C44E26" w:rsidP="002F2771">
            <w:pPr>
              <w:spacing w:line="360" w:lineRule="exact"/>
              <w:ind w:left="-144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336A9E" w:rsidRPr="00C92FA1" w:rsidRDefault="00336A9E" w:rsidP="004B3439">
            <w:pPr>
              <w:tabs>
                <w:tab w:val="decimal" w:pos="823"/>
              </w:tabs>
              <w:spacing w:line="360" w:lineRule="exact"/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659.1</w:t>
            </w:r>
          </w:p>
        </w:tc>
      </w:tr>
      <w:tr w:rsidR="00336A9E" w:rsidRPr="00C92FA1" w:rsidTr="00E6636B">
        <w:tc>
          <w:tcPr>
            <w:tcW w:w="3094" w:type="dxa"/>
          </w:tcPr>
          <w:p w:rsidR="00336A9E" w:rsidRPr="00C92FA1" w:rsidRDefault="00336A9E" w:rsidP="006B7EE2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302" w:type="dxa"/>
          </w:tcPr>
          <w:p w:rsidR="00336A9E" w:rsidRPr="00C92FA1" w:rsidRDefault="00C44E26" w:rsidP="004B3439">
            <w:pPr>
              <w:tabs>
                <w:tab w:val="decimal" w:pos="823"/>
              </w:tabs>
              <w:spacing w:line="360" w:lineRule="exact"/>
              <w:ind w:left="-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(381.8)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742"/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336A9E" w:rsidRPr="00C92FA1" w:rsidRDefault="00336A9E" w:rsidP="00E6636B">
            <w:pPr>
              <w:tabs>
                <w:tab w:val="decimal" w:pos="742"/>
              </w:tabs>
              <w:ind w:left="-144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(1,239.2)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336A9E" w:rsidRPr="00C92FA1" w:rsidRDefault="00C44E26" w:rsidP="00064E7B">
            <w:pPr>
              <w:tabs>
                <w:tab w:val="decimal" w:pos="823"/>
              </w:tabs>
              <w:spacing w:line="360" w:lineRule="exact"/>
              <w:ind w:left="-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(381.8)</w:t>
            </w:r>
          </w:p>
        </w:tc>
        <w:tc>
          <w:tcPr>
            <w:tcW w:w="270" w:type="dxa"/>
          </w:tcPr>
          <w:p w:rsidR="00336A9E" w:rsidRPr="00C92FA1" w:rsidRDefault="00336A9E" w:rsidP="004B3439">
            <w:pPr>
              <w:tabs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336A9E" w:rsidRPr="00C92FA1" w:rsidRDefault="00336A9E" w:rsidP="00E6636B">
            <w:pPr>
              <w:tabs>
                <w:tab w:val="decimal" w:pos="82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(1,239.2)</w:t>
            </w:r>
          </w:p>
        </w:tc>
      </w:tr>
      <w:tr w:rsidR="00215719" w:rsidRPr="00C92FA1" w:rsidTr="00E6636B">
        <w:tc>
          <w:tcPr>
            <w:tcW w:w="3094" w:type="dxa"/>
          </w:tcPr>
          <w:p w:rsidR="00215719" w:rsidRPr="00C92FA1" w:rsidRDefault="00215719" w:rsidP="00215719">
            <w:pPr>
              <w:tabs>
                <w:tab w:val="decimal" w:pos="823"/>
              </w:tabs>
              <w:spacing w:line="36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15719">
              <w:rPr>
                <w:rFonts w:asciiTheme="majorBidi" w:hAnsi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302" w:type="dxa"/>
          </w:tcPr>
          <w:p w:rsidR="00215719" w:rsidRPr="00C92FA1" w:rsidRDefault="00706724" w:rsidP="004B3439">
            <w:pPr>
              <w:tabs>
                <w:tab w:val="decimal" w:pos="823"/>
              </w:tabs>
              <w:spacing w:line="360" w:lineRule="exact"/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412.6</w:t>
            </w:r>
          </w:p>
        </w:tc>
        <w:tc>
          <w:tcPr>
            <w:tcW w:w="270" w:type="dxa"/>
          </w:tcPr>
          <w:p w:rsidR="00215719" w:rsidRPr="00C92FA1" w:rsidRDefault="00215719" w:rsidP="004B3439">
            <w:pPr>
              <w:tabs>
                <w:tab w:val="decimal" w:pos="823"/>
              </w:tabs>
              <w:spacing w:line="360" w:lineRule="exact"/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15719" w:rsidRPr="00003D59" w:rsidRDefault="00215719" w:rsidP="002F2771">
            <w:pPr>
              <w:spacing w:line="360" w:lineRule="exact"/>
              <w:ind w:left="-144"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3D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215719" w:rsidRPr="00C92FA1" w:rsidRDefault="00215719" w:rsidP="004B3439">
            <w:pPr>
              <w:tabs>
                <w:tab w:val="decimal" w:pos="823"/>
              </w:tabs>
              <w:spacing w:line="360" w:lineRule="exact"/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706724" w:rsidP="004B3439">
            <w:pPr>
              <w:tabs>
                <w:tab w:val="decimal" w:pos="823"/>
              </w:tabs>
              <w:spacing w:line="360" w:lineRule="exact"/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412.6</w:t>
            </w:r>
          </w:p>
        </w:tc>
        <w:tc>
          <w:tcPr>
            <w:tcW w:w="270" w:type="dxa"/>
          </w:tcPr>
          <w:p w:rsidR="00215719" w:rsidRPr="00C92FA1" w:rsidRDefault="00215719" w:rsidP="004B3439">
            <w:pPr>
              <w:tabs>
                <w:tab w:val="decimal" w:pos="823"/>
              </w:tabs>
              <w:spacing w:line="360" w:lineRule="exact"/>
              <w:ind w:left="-144"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4" w:type="dxa"/>
            <w:gridSpan w:val="2"/>
          </w:tcPr>
          <w:p w:rsidR="00215719" w:rsidRPr="00C92FA1" w:rsidRDefault="00215719" w:rsidP="002F2771">
            <w:pPr>
              <w:spacing w:line="360" w:lineRule="exact"/>
              <w:ind w:left="-144" w:right="2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15719" w:rsidRPr="00C92FA1" w:rsidTr="00E6636B">
        <w:tc>
          <w:tcPr>
            <w:tcW w:w="3094" w:type="dxa"/>
          </w:tcPr>
          <w:p w:rsidR="00215719" w:rsidRPr="00C92FA1" w:rsidRDefault="00215719" w:rsidP="0021571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215719" w:rsidRPr="00C92FA1" w:rsidRDefault="00C44E26" w:rsidP="002F2771">
            <w:pPr>
              <w:spacing w:line="360" w:lineRule="exact"/>
              <w:ind w:left="-144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719" w:rsidRPr="00C92FA1" w:rsidRDefault="00215719" w:rsidP="004B3439">
            <w:pPr>
              <w:tabs>
                <w:tab w:val="decimal" w:pos="742"/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15719" w:rsidRPr="00C92FA1" w:rsidRDefault="00215719" w:rsidP="00E6636B">
            <w:pPr>
              <w:tabs>
                <w:tab w:val="decimal" w:pos="742"/>
              </w:tabs>
              <w:ind w:left="-144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(0.7)</w:t>
            </w:r>
          </w:p>
        </w:tc>
        <w:tc>
          <w:tcPr>
            <w:tcW w:w="270" w:type="dxa"/>
          </w:tcPr>
          <w:p w:rsidR="00215719" w:rsidRPr="00C92FA1" w:rsidRDefault="00215719" w:rsidP="004B3439">
            <w:pPr>
              <w:tabs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15719" w:rsidRPr="00C92FA1" w:rsidRDefault="00C44E26" w:rsidP="002F2771">
            <w:pPr>
              <w:spacing w:line="360" w:lineRule="exact"/>
              <w:ind w:left="-144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719" w:rsidRPr="00C92FA1" w:rsidRDefault="00215719" w:rsidP="004B3439">
            <w:pPr>
              <w:tabs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bottom w:val="single" w:sz="4" w:space="0" w:color="auto"/>
            </w:tcBorders>
          </w:tcPr>
          <w:p w:rsidR="00215719" w:rsidRPr="00C92FA1" w:rsidRDefault="00215719" w:rsidP="00E6636B">
            <w:pPr>
              <w:tabs>
                <w:tab w:val="decimal" w:pos="82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(0.7)</w:t>
            </w:r>
          </w:p>
        </w:tc>
      </w:tr>
      <w:tr w:rsidR="00215719" w:rsidRPr="00C92FA1" w:rsidTr="00E6636B">
        <w:tc>
          <w:tcPr>
            <w:tcW w:w="3094" w:type="dxa"/>
          </w:tcPr>
          <w:p w:rsidR="00215719" w:rsidRPr="00C92FA1" w:rsidRDefault="00215719" w:rsidP="0021571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215719" w:rsidRPr="00C92FA1" w:rsidRDefault="00C44E26" w:rsidP="004B3439">
            <w:pPr>
              <w:tabs>
                <w:tab w:val="decimal" w:pos="823"/>
              </w:tabs>
              <w:spacing w:line="360" w:lineRule="exact"/>
              <w:ind w:left="-144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30.8</w:t>
            </w:r>
          </w:p>
        </w:tc>
        <w:tc>
          <w:tcPr>
            <w:tcW w:w="270" w:type="dxa"/>
          </w:tcPr>
          <w:p w:rsidR="00215719" w:rsidRPr="00C92FA1" w:rsidRDefault="00215719" w:rsidP="004B3439">
            <w:pPr>
              <w:tabs>
                <w:tab w:val="decimal" w:pos="742"/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15719" w:rsidRPr="00C92FA1" w:rsidRDefault="00215719" w:rsidP="002F2771">
            <w:pPr>
              <w:spacing w:line="360" w:lineRule="exact"/>
              <w:ind w:left="-144"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215719" w:rsidRPr="00C92FA1" w:rsidRDefault="00215719" w:rsidP="004B3439">
            <w:pPr>
              <w:tabs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15719" w:rsidRPr="00C92FA1" w:rsidRDefault="00C44E26" w:rsidP="004B3439">
            <w:pPr>
              <w:tabs>
                <w:tab w:val="decimal" w:pos="823"/>
              </w:tabs>
              <w:spacing w:line="360" w:lineRule="exact"/>
              <w:ind w:left="-144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30.8</w:t>
            </w:r>
          </w:p>
        </w:tc>
        <w:tc>
          <w:tcPr>
            <w:tcW w:w="270" w:type="dxa"/>
          </w:tcPr>
          <w:p w:rsidR="00215719" w:rsidRPr="00C92FA1" w:rsidRDefault="00215719" w:rsidP="004B3439">
            <w:pPr>
              <w:tabs>
                <w:tab w:val="decimal" w:pos="1044"/>
              </w:tabs>
              <w:spacing w:line="360" w:lineRule="exac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15719" w:rsidRPr="00C92FA1" w:rsidRDefault="00215719" w:rsidP="002F2771">
            <w:pPr>
              <w:spacing w:line="360" w:lineRule="exact"/>
              <w:ind w:left="-144" w:right="2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15719" w:rsidRPr="006B7EE2" w:rsidTr="00E6636B">
        <w:tc>
          <w:tcPr>
            <w:tcW w:w="3094" w:type="dxa"/>
          </w:tcPr>
          <w:p w:rsidR="00215719" w:rsidRDefault="00215719" w:rsidP="0021571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003D59" w:rsidRDefault="00003D59" w:rsidP="0021571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003D59" w:rsidRDefault="00003D59" w:rsidP="0021571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003D59" w:rsidRDefault="00003D59" w:rsidP="0021571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003D59" w:rsidRPr="00003D59" w:rsidRDefault="00003D59" w:rsidP="0021571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:rsidR="00215719" w:rsidRPr="006B7EE2" w:rsidRDefault="00215719" w:rsidP="00215719">
            <w:pPr>
              <w:tabs>
                <w:tab w:val="decimal" w:pos="742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215719" w:rsidRPr="006B7EE2" w:rsidRDefault="00215719" w:rsidP="00215719">
            <w:pPr>
              <w:tabs>
                <w:tab w:val="decimal" w:pos="742"/>
                <w:tab w:val="decimal" w:pos="1044"/>
              </w:tabs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215719" w:rsidRPr="006B7EE2" w:rsidRDefault="00215719" w:rsidP="00215719">
            <w:pPr>
              <w:tabs>
                <w:tab w:val="decimal" w:pos="742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215719" w:rsidRPr="006B7EE2" w:rsidRDefault="00215719" w:rsidP="00215719">
            <w:pPr>
              <w:tabs>
                <w:tab w:val="decimal" w:pos="1044"/>
              </w:tabs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215719" w:rsidRPr="006B7EE2" w:rsidRDefault="00215719" w:rsidP="00215719">
            <w:pPr>
              <w:tabs>
                <w:tab w:val="decimal" w:pos="823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:rsidR="00215719" w:rsidRPr="006B7EE2" w:rsidRDefault="00215719" w:rsidP="00215719">
            <w:pPr>
              <w:tabs>
                <w:tab w:val="decimal" w:pos="1044"/>
              </w:tabs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34" w:type="dxa"/>
            <w:gridSpan w:val="2"/>
            <w:tcBorders>
              <w:top w:val="double" w:sz="4" w:space="0" w:color="auto"/>
            </w:tcBorders>
          </w:tcPr>
          <w:p w:rsidR="00215719" w:rsidRPr="006B7EE2" w:rsidRDefault="00215719" w:rsidP="00215719">
            <w:pPr>
              <w:tabs>
                <w:tab w:val="decimal" w:pos="823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215719" w:rsidRPr="00C92FA1" w:rsidTr="00E6636B">
        <w:tc>
          <w:tcPr>
            <w:tcW w:w="3094" w:type="dxa"/>
          </w:tcPr>
          <w:p w:rsidR="00215719" w:rsidRPr="00C92FA1" w:rsidRDefault="00215719" w:rsidP="00A25F12">
            <w:pPr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ตราสารหนี้วัดมูลค่ายุติธรรมผ่าน</w:t>
            </w:r>
            <w:r w:rsidR="00A25F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</w:t>
            </w:r>
          </w:p>
        </w:tc>
        <w:tc>
          <w:tcPr>
            <w:tcW w:w="1302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5719" w:rsidRPr="00C92FA1" w:rsidTr="00E6636B">
        <w:tc>
          <w:tcPr>
            <w:tcW w:w="3094" w:type="dxa"/>
          </w:tcPr>
          <w:p w:rsidR="00215719" w:rsidRPr="00C92FA1" w:rsidRDefault="00215719" w:rsidP="0021571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215719" w:rsidRPr="00C92FA1" w:rsidRDefault="00215719" w:rsidP="0085799C">
            <w:pPr>
              <w:tabs>
                <w:tab w:val="decimal" w:pos="828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1,581.0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85799C">
            <w:pPr>
              <w:tabs>
                <w:tab w:val="decimal" w:pos="875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619.6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215719">
            <w:pPr>
              <w:tabs>
                <w:tab w:val="decimal" w:pos="823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1,173.1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215719" w:rsidRPr="00C92FA1" w:rsidRDefault="00215719" w:rsidP="00343162">
            <w:pPr>
              <w:spacing w:line="360" w:lineRule="exact"/>
              <w:ind w:left="-144" w:right="2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15719" w:rsidRPr="00C92FA1" w:rsidTr="00E6636B">
        <w:tc>
          <w:tcPr>
            <w:tcW w:w="3094" w:type="dxa"/>
          </w:tcPr>
          <w:p w:rsidR="00215719" w:rsidRPr="00C92FA1" w:rsidRDefault="00215719" w:rsidP="0021571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1302" w:type="dxa"/>
          </w:tcPr>
          <w:p w:rsidR="00215719" w:rsidRPr="00C92FA1" w:rsidRDefault="00C44E26" w:rsidP="0085799C">
            <w:pPr>
              <w:tabs>
                <w:tab w:val="decimal" w:pos="828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2,081.8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742"/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85799C">
            <w:pPr>
              <w:tabs>
                <w:tab w:val="decimal" w:pos="875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1,505.0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C44E26" w:rsidP="00215719">
            <w:pPr>
              <w:tabs>
                <w:tab w:val="decimal" w:pos="823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1,575.3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215719" w:rsidRPr="00C92FA1" w:rsidRDefault="00215719" w:rsidP="00215719">
            <w:pPr>
              <w:tabs>
                <w:tab w:val="decimal" w:pos="823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1,313.3</w:t>
            </w:r>
          </w:p>
        </w:tc>
      </w:tr>
      <w:tr w:rsidR="00215719" w:rsidRPr="00C92FA1" w:rsidTr="00E6636B">
        <w:tc>
          <w:tcPr>
            <w:tcW w:w="3094" w:type="dxa"/>
          </w:tcPr>
          <w:p w:rsidR="00215719" w:rsidRPr="00C92FA1" w:rsidRDefault="00215719" w:rsidP="0021571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302" w:type="dxa"/>
          </w:tcPr>
          <w:p w:rsidR="00215719" w:rsidRPr="00C92FA1" w:rsidRDefault="00C44E26" w:rsidP="0085799C">
            <w:pPr>
              <w:tabs>
                <w:tab w:val="decimal" w:pos="828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(1,285.1)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742"/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85799C">
            <w:pPr>
              <w:tabs>
                <w:tab w:val="decimal" w:pos="875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(500.7)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C44E26" w:rsidP="00215719">
            <w:pPr>
              <w:tabs>
                <w:tab w:val="decimal" w:pos="823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(619.8)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215719" w:rsidRPr="00C92FA1" w:rsidRDefault="00215719" w:rsidP="00215719">
            <w:pPr>
              <w:tabs>
                <w:tab w:val="decimal" w:pos="823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(131.9)</w:t>
            </w:r>
          </w:p>
        </w:tc>
      </w:tr>
      <w:tr w:rsidR="00215719" w:rsidRPr="00C92FA1" w:rsidTr="00E6636B">
        <w:tc>
          <w:tcPr>
            <w:tcW w:w="3094" w:type="dxa"/>
          </w:tcPr>
          <w:p w:rsidR="00215719" w:rsidRPr="00C92FA1" w:rsidRDefault="00215719" w:rsidP="0021571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719">
              <w:rPr>
                <w:rFonts w:asciiTheme="majorBidi" w:hAnsi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302" w:type="dxa"/>
          </w:tcPr>
          <w:p w:rsidR="00215719" w:rsidRPr="00C92FA1" w:rsidRDefault="00C44E26" w:rsidP="0085799C">
            <w:pPr>
              <w:tabs>
                <w:tab w:val="decimal" w:pos="828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</w:t>
            </w:r>
            <w:r w:rsidR="00706724">
              <w:rPr>
                <w:rFonts w:asciiTheme="majorBidi" w:hAnsiTheme="majorBidi" w:cstheme="majorBidi"/>
                <w:sz w:val="30"/>
                <w:szCs w:val="30"/>
              </w:rPr>
              <w:t>2.6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742"/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A25F12">
            <w:pPr>
              <w:ind w:left="-144"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C44E26" w:rsidP="00706724">
            <w:pPr>
              <w:tabs>
                <w:tab w:val="decimal" w:pos="823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706724">
              <w:rPr>
                <w:rFonts w:asciiTheme="majorBidi" w:hAnsiTheme="majorBidi" w:cstheme="majorBidi"/>
                <w:sz w:val="30"/>
                <w:szCs w:val="30"/>
              </w:rPr>
              <w:t>12.6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215719" w:rsidRPr="00C92FA1" w:rsidRDefault="00215719" w:rsidP="00343162">
            <w:pPr>
              <w:spacing w:line="360" w:lineRule="exact"/>
              <w:ind w:left="-144" w:right="2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15719" w:rsidRPr="00C92FA1" w:rsidTr="00E6636B">
        <w:tc>
          <w:tcPr>
            <w:tcW w:w="3094" w:type="dxa"/>
          </w:tcPr>
          <w:p w:rsidR="00215719" w:rsidRPr="00C92FA1" w:rsidRDefault="00215719" w:rsidP="00A25F12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ขาดทุนจากอัตราแลกเปลี่ยน</w:t>
            </w:r>
            <w:r w:rsidR="00A25F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1302" w:type="dxa"/>
          </w:tcPr>
          <w:p w:rsidR="00C44E26" w:rsidRDefault="00C44E26" w:rsidP="0085799C">
            <w:pPr>
              <w:tabs>
                <w:tab w:val="decimal" w:pos="828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15719" w:rsidRPr="00C92FA1" w:rsidRDefault="00C44E26" w:rsidP="0085799C">
            <w:pPr>
              <w:tabs>
                <w:tab w:val="decimal" w:pos="828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(14.4)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742"/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85799C">
            <w:pPr>
              <w:tabs>
                <w:tab w:val="decimal" w:pos="875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15719" w:rsidRPr="00C92FA1" w:rsidRDefault="00215719" w:rsidP="0085799C">
            <w:pPr>
              <w:tabs>
                <w:tab w:val="decimal" w:pos="875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(22.3)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44E26" w:rsidRDefault="00C44E26" w:rsidP="00215719">
            <w:pPr>
              <w:tabs>
                <w:tab w:val="decimal" w:pos="823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15719" w:rsidRPr="00C92FA1" w:rsidRDefault="00C44E26" w:rsidP="00215719">
            <w:pPr>
              <w:tabs>
                <w:tab w:val="decimal" w:pos="823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(14.4)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215719" w:rsidRPr="00C92FA1" w:rsidRDefault="00215719" w:rsidP="00215719">
            <w:pPr>
              <w:tabs>
                <w:tab w:val="decimal" w:pos="823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15719" w:rsidRPr="00C92FA1" w:rsidRDefault="00215719" w:rsidP="00215719">
            <w:pPr>
              <w:tabs>
                <w:tab w:val="decimal" w:pos="823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>22.3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15719" w:rsidRPr="00C92FA1" w:rsidTr="00E6636B">
        <w:tc>
          <w:tcPr>
            <w:tcW w:w="3094" w:type="dxa"/>
          </w:tcPr>
          <w:p w:rsidR="00215719" w:rsidRPr="00C92FA1" w:rsidRDefault="00215719" w:rsidP="0021571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:rsidR="00215719" w:rsidRPr="00C92FA1" w:rsidRDefault="00C44E26" w:rsidP="0085799C">
            <w:pPr>
              <w:tabs>
                <w:tab w:val="decimal" w:pos="828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27.</w:t>
            </w:r>
            <w:r w:rsidR="007067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742"/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85799C">
            <w:pPr>
              <w:tabs>
                <w:tab w:val="decimal" w:pos="875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21.7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706724" w:rsidP="00215719">
            <w:pPr>
              <w:tabs>
                <w:tab w:val="decimal" w:pos="823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19.7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215719" w:rsidRPr="00C92FA1" w:rsidRDefault="00215719" w:rsidP="00215719">
            <w:pPr>
              <w:tabs>
                <w:tab w:val="decimal" w:pos="823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14.0</w:t>
            </w:r>
          </w:p>
        </w:tc>
      </w:tr>
      <w:tr w:rsidR="00215719" w:rsidRPr="00C92FA1" w:rsidTr="00E6636B">
        <w:tc>
          <w:tcPr>
            <w:tcW w:w="3094" w:type="dxa"/>
          </w:tcPr>
          <w:p w:rsidR="00215719" w:rsidRPr="00C92FA1" w:rsidRDefault="00215719" w:rsidP="00A25F12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</w:t>
            </w:r>
            <w:r w:rsidR="00A25F12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แปลงค่าเงินตราต่างประเทศ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C44E26" w:rsidRDefault="00C44E26" w:rsidP="0085799C">
            <w:pPr>
              <w:tabs>
                <w:tab w:val="decimal" w:pos="828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15719" w:rsidRPr="00C92FA1" w:rsidRDefault="00C44E26" w:rsidP="0085799C">
            <w:pPr>
              <w:tabs>
                <w:tab w:val="decimal" w:pos="828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13.7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742"/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15719" w:rsidRPr="00C92FA1" w:rsidRDefault="00215719" w:rsidP="0085799C">
            <w:pPr>
              <w:tabs>
                <w:tab w:val="decimal" w:pos="875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215719" w:rsidRPr="00C92FA1" w:rsidRDefault="00215719" w:rsidP="0085799C">
            <w:pPr>
              <w:tabs>
                <w:tab w:val="decimal" w:pos="875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(42.3)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44E26" w:rsidRDefault="00C44E26" w:rsidP="00215719">
            <w:pPr>
              <w:tabs>
                <w:tab w:val="decimal" w:pos="823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15719" w:rsidRPr="00C92FA1" w:rsidRDefault="00C44E26" w:rsidP="00A25F12">
            <w:pPr>
              <w:spacing w:line="360" w:lineRule="exact"/>
              <w:ind w:left="-144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bottom w:val="single" w:sz="4" w:space="0" w:color="auto"/>
            </w:tcBorders>
          </w:tcPr>
          <w:p w:rsidR="00215719" w:rsidRPr="00C92FA1" w:rsidRDefault="00215719" w:rsidP="00215719">
            <w:pPr>
              <w:tabs>
                <w:tab w:val="decimal" w:pos="823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215719" w:rsidRPr="00C92FA1" w:rsidRDefault="00215719" w:rsidP="002A4CB4">
            <w:pPr>
              <w:spacing w:line="360" w:lineRule="exact"/>
              <w:ind w:left="-144" w:right="2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15719" w:rsidRPr="00C92FA1" w:rsidTr="00E6636B">
        <w:tc>
          <w:tcPr>
            <w:tcW w:w="3094" w:type="dxa"/>
          </w:tcPr>
          <w:p w:rsidR="00215719" w:rsidRPr="00C92FA1" w:rsidRDefault="00215719" w:rsidP="0021571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215719" w:rsidRPr="00C92FA1" w:rsidRDefault="00C44E26" w:rsidP="0085799C">
            <w:pPr>
              <w:tabs>
                <w:tab w:val="decimal" w:pos="828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1,991.4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742"/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15719" w:rsidRPr="00C92FA1" w:rsidRDefault="00215719" w:rsidP="0085799C">
            <w:pPr>
              <w:tabs>
                <w:tab w:val="decimal" w:pos="875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1,581.0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15719" w:rsidRPr="00C92FA1" w:rsidRDefault="00C44E26" w:rsidP="00215719">
            <w:pPr>
              <w:tabs>
                <w:tab w:val="decimal" w:pos="823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1,721.3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15719" w:rsidRPr="00C92FA1" w:rsidRDefault="00215719" w:rsidP="00215719">
            <w:pPr>
              <w:tabs>
                <w:tab w:val="decimal" w:pos="823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1,173.1</w:t>
            </w:r>
          </w:p>
        </w:tc>
      </w:tr>
      <w:tr w:rsidR="00215719" w:rsidRPr="00003D59" w:rsidTr="00E6636B">
        <w:tc>
          <w:tcPr>
            <w:tcW w:w="3094" w:type="dxa"/>
          </w:tcPr>
          <w:p w:rsidR="00215719" w:rsidRPr="00003D59" w:rsidRDefault="00215719" w:rsidP="0021571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:rsidR="00215719" w:rsidRPr="00003D59" w:rsidRDefault="00215719" w:rsidP="0085799C">
            <w:pPr>
              <w:tabs>
                <w:tab w:val="decimal" w:pos="828"/>
                <w:tab w:val="decimal" w:pos="938"/>
              </w:tabs>
              <w:ind w:left="-144" w:right="-2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215719" w:rsidRPr="00003D59" w:rsidRDefault="00215719" w:rsidP="00215719">
            <w:pPr>
              <w:tabs>
                <w:tab w:val="decimal" w:pos="742"/>
                <w:tab w:val="decimal" w:pos="1044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215719" w:rsidRPr="00003D59" w:rsidRDefault="00215719" w:rsidP="0085799C">
            <w:pPr>
              <w:tabs>
                <w:tab w:val="decimal" w:pos="875"/>
                <w:tab w:val="decimal" w:pos="938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215719" w:rsidRPr="00003D59" w:rsidRDefault="00215719" w:rsidP="00215719">
            <w:pPr>
              <w:tabs>
                <w:tab w:val="decimal" w:pos="1044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215719" w:rsidRPr="00003D59" w:rsidRDefault="00215719" w:rsidP="00215719">
            <w:pPr>
              <w:tabs>
                <w:tab w:val="decimal" w:pos="823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215719" w:rsidRPr="00003D59" w:rsidRDefault="00215719" w:rsidP="00215719">
            <w:pPr>
              <w:tabs>
                <w:tab w:val="decimal" w:pos="1044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</w:tcBorders>
          </w:tcPr>
          <w:p w:rsidR="00215719" w:rsidRPr="00003D59" w:rsidRDefault="00215719" w:rsidP="00215719">
            <w:pPr>
              <w:tabs>
                <w:tab w:val="decimal" w:pos="823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15719" w:rsidRPr="00C92FA1" w:rsidTr="00E6636B">
        <w:tc>
          <w:tcPr>
            <w:tcW w:w="3094" w:type="dxa"/>
          </w:tcPr>
          <w:p w:rsidR="00215719" w:rsidRPr="00C92FA1" w:rsidRDefault="00215719" w:rsidP="00215719">
            <w:pPr>
              <w:spacing w:line="360" w:lineRule="exact"/>
              <w:ind w:right="-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02" w:type="dxa"/>
          </w:tcPr>
          <w:p w:rsidR="00215719" w:rsidRPr="00C92FA1" w:rsidRDefault="00215719" w:rsidP="0085799C">
            <w:pPr>
              <w:tabs>
                <w:tab w:val="decimal" w:pos="828"/>
                <w:tab w:val="decimal" w:pos="1044"/>
              </w:tabs>
              <w:spacing w:line="360" w:lineRule="exact"/>
              <w:ind w:right="-2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85799C">
            <w:pPr>
              <w:tabs>
                <w:tab w:val="decimal" w:pos="875"/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5719" w:rsidRPr="00C92FA1" w:rsidTr="00E6636B">
        <w:tc>
          <w:tcPr>
            <w:tcW w:w="3094" w:type="dxa"/>
          </w:tcPr>
          <w:p w:rsidR="00215719" w:rsidRPr="00A25F12" w:rsidRDefault="00215719" w:rsidP="00A25F12">
            <w:pPr>
              <w:spacing w:line="360" w:lineRule="exact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</w:t>
            </w: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วัด</w:t>
            </w: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มูลค่ายุติธรรมผ่า</w:t>
            </w:r>
            <w:r w:rsidR="00A25F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</w:t>
            </w: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กำไรขาดทุนเบ็ดเสร็จอื่น         </w:t>
            </w:r>
            <w:r w:rsidRPr="00C9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</w:t>
            </w:r>
          </w:p>
        </w:tc>
        <w:tc>
          <w:tcPr>
            <w:tcW w:w="1302" w:type="dxa"/>
          </w:tcPr>
          <w:p w:rsidR="00215719" w:rsidRPr="00C92FA1" w:rsidRDefault="00215719" w:rsidP="0085799C">
            <w:pPr>
              <w:tabs>
                <w:tab w:val="decimal" w:pos="828"/>
                <w:tab w:val="decimal" w:pos="1044"/>
              </w:tabs>
              <w:spacing w:line="360" w:lineRule="exact"/>
              <w:ind w:right="-2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85799C">
            <w:pPr>
              <w:tabs>
                <w:tab w:val="decimal" w:pos="875"/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5719" w:rsidRPr="00C92FA1" w:rsidTr="00E6636B">
        <w:tc>
          <w:tcPr>
            <w:tcW w:w="3094" w:type="dxa"/>
          </w:tcPr>
          <w:p w:rsidR="00215719" w:rsidRPr="00C92FA1" w:rsidRDefault="00215719" w:rsidP="0021571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215719" w:rsidRPr="00C92FA1" w:rsidRDefault="00E1091C" w:rsidP="0085799C">
            <w:pPr>
              <w:tabs>
                <w:tab w:val="decimal" w:pos="828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254.6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85799C">
            <w:pPr>
              <w:tabs>
                <w:tab w:val="decimal" w:pos="875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274.1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A25F12">
            <w:pPr>
              <w:spacing w:line="360" w:lineRule="exact"/>
              <w:ind w:left="-144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215719" w:rsidRPr="00C92FA1" w:rsidRDefault="00215719" w:rsidP="00343162">
            <w:pPr>
              <w:spacing w:line="360" w:lineRule="exact"/>
              <w:ind w:left="-144" w:right="2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5719" w:rsidRPr="00C92FA1" w:rsidTr="00E6636B">
        <w:tc>
          <w:tcPr>
            <w:tcW w:w="3094" w:type="dxa"/>
          </w:tcPr>
          <w:p w:rsidR="00215719" w:rsidRPr="00C92FA1" w:rsidRDefault="00215719" w:rsidP="0021571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302" w:type="dxa"/>
          </w:tcPr>
          <w:p w:rsidR="00215719" w:rsidRPr="00C92FA1" w:rsidRDefault="00C44E26" w:rsidP="00343162">
            <w:pPr>
              <w:spacing w:line="360" w:lineRule="exact"/>
              <w:ind w:left="-144" w:right="25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85799C">
            <w:pPr>
              <w:tabs>
                <w:tab w:val="decimal" w:pos="875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197.4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003D59" w:rsidP="00A25F12">
            <w:pPr>
              <w:spacing w:line="360" w:lineRule="exact"/>
              <w:ind w:left="-144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215719" w:rsidRPr="00C92FA1" w:rsidRDefault="00003D59" w:rsidP="00343162">
            <w:pPr>
              <w:spacing w:line="360" w:lineRule="exact"/>
              <w:ind w:left="-144" w:right="2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15719" w:rsidRPr="00C92FA1" w:rsidTr="00E6636B">
        <w:tc>
          <w:tcPr>
            <w:tcW w:w="3094" w:type="dxa"/>
          </w:tcPr>
          <w:p w:rsidR="00215719" w:rsidRPr="00C92FA1" w:rsidRDefault="00215719" w:rsidP="0021571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1302" w:type="dxa"/>
          </w:tcPr>
          <w:p w:rsidR="00215719" w:rsidRPr="00C92FA1" w:rsidRDefault="00C44E26" w:rsidP="0085799C">
            <w:pPr>
              <w:tabs>
                <w:tab w:val="decimal" w:pos="828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0.7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85799C">
            <w:pPr>
              <w:tabs>
                <w:tab w:val="decimal" w:pos="875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12.1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A25F12">
            <w:pPr>
              <w:spacing w:line="360" w:lineRule="exact"/>
              <w:ind w:left="-144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215719" w:rsidRPr="00C92FA1" w:rsidRDefault="00215719" w:rsidP="00343162">
            <w:pPr>
              <w:spacing w:line="360" w:lineRule="exact"/>
              <w:ind w:left="-144" w:right="2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5719" w:rsidRPr="00C92FA1" w:rsidTr="00E6636B">
        <w:tc>
          <w:tcPr>
            <w:tcW w:w="3094" w:type="dxa"/>
          </w:tcPr>
          <w:p w:rsidR="00215719" w:rsidRPr="00C92FA1" w:rsidRDefault="00215719" w:rsidP="00E1091C">
            <w:pPr>
              <w:pStyle w:val="a1"/>
              <w:autoSpaceDE w:val="0"/>
              <w:autoSpaceDN w:val="0"/>
              <w:spacing w:line="360" w:lineRule="exact"/>
              <w:ind w:right="-1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302" w:type="dxa"/>
          </w:tcPr>
          <w:p w:rsidR="00215719" w:rsidRPr="00C92FA1" w:rsidRDefault="00C44E26" w:rsidP="00343162">
            <w:pPr>
              <w:spacing w:line="360" w:lineRule="exact"/>
              <w:ind w:left="-144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742"/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85799C">
            <w:pPr>
              <w:tabs>
                <w:tab w:val="decimal" w:pos="875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(27.8)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A25F12">
            <w:pPr>
              <w:spacing w:line="360" w:lineRule="exact"/>
              <w:ind w:left="-144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215719" w:rsidRPr="00C92FA1" w:rsidRDefault="00215719" w:rsidP="00343162">
            <w:pPr>
              <w:spacing w:line="360" w:lineRule="exact"/>
              <w:ind w:left="-144" w:right="2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5719" w:rsidRPr="00C92FA1" w:rsidTr="00E6636B">
        <w:tc>
          <w:tcPr>
            <w:tcW w:w="3094" w:type="dxa"/>
          </w:tcPr>
          <w:p w:rsidR="00215719" w:rsidRPr="00C92FA1" w:rsidRDefault="00215719" w:rsidP="00A25F12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กำไรจากอัตราแลกเปลี่ยน</w:t>
            </w:r>
            <w:r w:rsidR="00A25F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1302" w:type="dxa"/>
          </w:tcPr>
          <w:p w:rsidR="00C44E26" w:rsidRDefault="00C44E26" w:rsidP="0085799C">
            <w:pPr>
              <w:tabs>
                <w:tab w:val="decimal" w:pos="828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15719" w:rsidRPr="00C92FA1" w:rsidRDefault="00C44E26" w:rsidP="0085799C">
            <w:pPr>
              <w:tabs>
                <w:tab w:val="decimal" w:pos="828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11.6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742"/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85799C">
            <w:pPr>
              <w:tabs>
                <w:tab w:val="decimal" w:pos="875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15719" w:rsidRPr="00C92FA1" w:rsidRDefault="00215719" w:rsidP="0085799C">
            <w:pPr>
              <w:tabs>
                <w:tab w:val="decimal" w:pos="875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8.6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85799C">
            <w:pPr>
              <w:tabs>
                <w:tab w:val="decimal" w:pos="79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15719" w:rsidRPr="00C92FA1" w:rsidRDefault="00215719" w:rsidP="00A25F12">
            <w:pPr>
              <w:spacing w:line="360" w:lineRule="exact"/>
              <w:ind w:left="-144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215719" w:rsidRPr="00C92FA1" w:rsidRDefault="00215719" w:rsidP="00343162">
            <w:pPr>
              <w:spacing w:line="360" w:lineRule="exact"/>
              <w:ind w:left="-144" w:right="2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15719" w:rsidRPr="00C92FA1" w:rsidRDefault="00215719" w:rsidP="00343162">
            <w:pPr>
              <w:spacing w:line="360" w:lineRule="exact"/>
              <w:ind w:left="-144" w:right="2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5719" w:rsidRPr="00C92FA1" w:rsidTr="00E6636B">
        <w:tc>
          <w:tcPr>
            <w:tcW w:w="3094" w:type="dxa"/>
          </w:tcPr>
          <w:p w:rsidR="00215719" w:rsidRPr="00C92FA1" w:rsidRDefault="00215719" w:rsidP="00215719">
            <w:pPr>
              <w:tabs>
                <w:tab w:val="center" w:pos="543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:rsidR="00215719" w:rsidRPr="00C92FA1" w:rsidRDefault="00C44E26" w:rsidP="0085799C">
            <w:pPr>
              <w:tabs>
                <w:tab w:val="decimal" w:pos="828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(54.3)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742"/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85799C">
            <w:pPr>
              <w:tabs>
                <w:tab w:val="decimal" w:pos="875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(187.8)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A25F12">
            <w:pPr>
              <w:spacing w:line="360" w:lineRule="exact"/>
              <w:ind w:left="-144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215719" w:rsidRPr="00C92FA1" w:rsidRDefault="00215719" w:rsidP="00343162">
            <w:pPr>
              <w:spacing w:line="360" w:lineRule="exact"/>
              <w:ind w:left="-144" w:right="2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5719" w:rsidRPr="00C92FA1" w:rsidTr="00E6636B">
        <w:tc>
          <w:tcPr>
            <w:tcW w:w="3094" w:type="dxa"/>
          </w:tcPr>
          <w:p w:rsidR="00215719" w:rsidRPr="00C92FA1" w:rsidRDefault="00215719" w:rsidP="00A25F12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302" w:type="dxa"/>
          </w:tcPr>
          <w:p w:rsidR="00C44E26" w:rsidRDefault="00C44E26" w:rsidP="0085799C">
            <w:pPr>
              <w:tabs>
                <w:tab w:val="decimal" w:pos="828"/>
              </w:tabs>
              <w:spacing w:line="360" w:lineRule="exact"/>
              <w:ind w:right="-2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15719" w:rsidRPr="00C92FA1" w:rsidRDefault="00C44E26" w:rsidP="0085799C">
            <w:pPr>
              <w:tabs>
                <w:tab w:val="decimal" w:pos="828"/>
              </w:tabs>
              <w:spacing w:line="360" w:lineRule="exact"/>
              <w:ind w:right="-2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742"/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85799C">
            <w:pPr>
              <w:tabs>
                <w:tab w:val="decimal" w:pos="875"/>
              </w:tabs>
              <w:spacing w:line="36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15719" w:rsidRPr="00C92FA1" w:rsidRDefault="00215719" w:rsidP="0085799C">
            <w:pPr>
              <w:tabs>
                <w:tab w:val="decimal" w:pos="875"/>
              </w:tabs>
              <w:spacing w:line="36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(22.0)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5719" w:rsidRPr="00C92FA1" w:rsidRDefault="00215719" w:rsidP="0085799C">
            <w:pPr>
              <w:tabs>
                <w:tab w:val="decimal" w:pos="79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15719" w:rsidRPr="00C92FA1" w:rsidRDefault="00215719" w:rsidP="00A25F12">
            <w:pPr>
              <w:spacing w:line="360" w:lineRule="exact"/>
              <w:ind w:left="-144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215719" w:rsidRPr="00C92FA1" w:rsidRDefault="00215719" w:rsidP="0085799C">
            <w:pPr>
              <w:tabs>
                <w:tab w:val="decimal" w:pos="787"/>
              </w:tabs>
              <w:spacing w:line="360" w:lineRule="exact"/>
              <w:ind w:right="-4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15719" w:rsidRPr="00C92FA1" w:rsidRDefault="00215719" w:rsidP="00343162">
            <w:pPr>
              <w:spacing w:line="360" w:lineRule="exact"/>
              <w:ind w:left="-144" w:right="2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5719" w:rsidRPr="00C92FA1" w:rsidTr="00E6636B">
        <w:tc>
          <w:tcPr>
            <w:tcW w:w="3094" w:type="dxa"/>
          </w:tcPr>
          <w:p w:rsidR="00215719" w:rsidRPr="00C92FA1" w:rsidRDefault="00215719" w:rsidP="0021571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215719" w:rsidRPr="00C92FA1" w:rsidRDefault="00C44E26" w:rsidP="0085799C">
            <w:pPr>
              <w:tabs>
                <w:tab w:val="decimal" w:pos="828"/>
              </w:tabs>
              <w:spacing w:line="360" w:lineRule="exact"/>
              <w:ind w:left="-144" w:right="-2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213.4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15719" w:rsidRPr="00C92FA1" w:rsidRDefault="00215719" w:rsidP="0085799C">
            <w:pPr>
              <w:tabs>
                <w:tab w:val="decimal" w:pos="875"/>
              </w:tabs>
              <w:spacing w:line="360" w:lineRule="exact"/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254.6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15719" w:rsidRPr="00C92FA1" w:rsidRDefault="00215719" w:rsidP="00A25F12">
            <w:pPr>
              <w:spacing w:line="360" w:lineRule="exact"/>
              <w:ind w:left="-144"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5719" w:rsidRPr="00C92FA1" w:rsidRDefault="00215719" w:rsidP="00215719">
            <w:pPr>
              <w:tabs>
                <w:tab w:val="decimal" w:pos="1044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15719" w:rsidRPr="00C92FA1" w:rsidRDefault="00215719" w:rsidP="00343162">
            <w:pPr>
              <w:spacing w:line="360" w:lineRule="exact"/>
              <w:ind w:left="-144" w:right="2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E44AD4" w:rsidRPr="00C92FA1" w:rsidRDefault="00E44AD4" w:rsidP="006527E6">
      <w:pPr>
        <w:jc w:val="thaiDistribute"/>
        <w:rPr>
          <w:rFonts w:asciiTheme="majorBidi" w:eastAsia="Times New Roman" w:hAnsiTheme="majorBidi" w:cstheme="majorBidi"/>
          <w:sz w:val="4"/>
          <w:szCs w:val="4"/>
          <w:lang w:val="en-GB"/>
        </w:rPr>
      </w:pPr>
    </w:p>
    <w:p w:rsidR="00003D59" w:rsidRPr="00761CE8" w:rsidRDefault="00003D59" w:rsidP="00187A9E">
      <w:pPr>
        <w:jc w:val="thaiDistribute"/>
        <w:rPr>
          <w:rFonts w:asciiTheme="majorBidi" w:eastAsia="Times New Roman" w:hAnsiTheme="majorBidi" w:cstheme="majorBidi"/>
          <w:lang w:val="en-GB"/>
        </w:rPr>
      </w:pPr>
    </w:p>
    <w:p w:rsidR="00C25A08" w:rsidRDefault="00C25A08">
      <w:pPr>
        <w:autoSpaceDE/>
        <w:autoSpaceDN/>
        <w:jc w:val="left"/>
        <w:rPr>
          <w:rFonts w:asciiTheme="majorBidi" w:eastAsia="Times New Roman" w:hAnsiTheme="majorBidi" w:cstheme="majorBidi"/>
          <w:sz w:val="30"/>
          <w:szCs w:val="30"/>
          <w:cs/>
          <w:lang w:val="en-GB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br w:type="page"/>
      </w:r>
    </w:p>
    <w:p w:rsidR="00384BB7" w:rsidRPr="00C92FA1" w:rsidRDefault="00384BB7" w:rsidP="00D775D1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C92FA1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lastRenderedPageBreak/>
        <w:t>มูลค่ายุติธรรมของ</w:t>
      </w:r>
      <w:r w:rsidR="00110E10" w:rsidRPr="00C92FA1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สินทรัพย์ทางการเงินหมุนเวียนอื่น</w:t>
      </w:r>
      <w:r w:rsidRPr="00C92FA1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และ</w:t>
      </w:r>
      <w:r w:rsidR="00110E10" w:rsidRPr="00C92FA1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สินทรัพย์ทางการเงินไม่หมุนเวียนอื่น</w:t>
      </w:r>
      <w:r w:rsidRPr="00C92FA1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รวมถึงมูลค่าตามบัญชีในงบแสดงฐานะการเงินรวมและงบแสดงฐานะการเงินเฉพาะกิจการ มีดังต่อไปนี้</w:t>
      </w:r>
    </w:p>
    <w:p w:rsidR="00187A9E" w:rsidRPr="00400A33" w:rsidRDefault="00187A9E" w:rsidP="00D775D1">
      <w:pPr>
        <w:ind w:left="540"/>
        <w:jc w:val="thaiDistribute"/>
        <w:rPr>
          <w:rFonts w:asciiTheme="majorBidi" w:hAnsiTheme="majorBidi" w:cstheme="majorBidi"/>
          <w:lang w:val="en-GB"/>
        </w:rPr>
      </w:pPr>
    </w:p>
    <w:tbl>
      <w:tblPr>
        <w:tblW w:w="93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350"/>
        <w:gridCol w:w="1260"/>
        <w:gridCol w:w="270"/>
        <w:gridCol w:w="1080"/>
        <w:gridCol w:w="270"/>
        <w:gridCol w:w="90"/>
        <w:gridCol w:w="990"/>
        <w:gridCol w:w="246"/>
        <w:gridCol w:w="1194"/>
        <w:gridCol w:w="6"/>
      </w:tblGrid>
      <w:tr w:rsidR="00336A9E" w:rsidRPr="00C92FA1" w:rsidTr="00343162">
        <w:trPr>
          <w:gridAfter w:val="1"/>
          <w:wAfter w:w="6" w:type="dxa"/>
        </w:trPr>
        <w:tc>
          <w:tcPr>
            <w:tcW w:w="2610" w:type="dxa"/>
            <w:vAlign w:val="bottom"/>
          </w:tcPr>
          <w:p w:rsidR="00336A9E" w:rsidRPr="00C92FA1" w:rsidRDefault="00336A9E" w:rsidP="009D7F28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0" w:type="dxa"/>
          </w:tcPr>
          <w:p w:rsidR="00336A9E" w:rsidRPr="00C92FA1" w:rsidRDefault="00336A9E" w:rsidP="009D7F28">
            <w:pPr>
              <w:spacing w:line="360" w:lineRule="exact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8"/>
          </w:tcPr>
          <w:p w:rsidR="00336A9E" w:rsidRPr="00C92FA1" w:rsidRDefault="00336A9E" w:rsidP="009D7F28">
            <w:pPr>
              <w:spacing w:line="360" w:lineRule="exact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6A9E" w:rsidRPr="00C92FA1" w:rsidTr="00343162">
        <w:trPr>
          <w:gridAfter w:val="1"/>
          <w:wAfter w:w="6" w:type="dxa"/>
        </w:trPr>
        <w:tc>
          <w:tcPr>
            <w:tcW w:w="2610" w:type="dxa"/>
            <w:vAlign w:val="bottom"/>
          </w:tcPr>
          <w:p w:rsidR="00336A9E" w:rsidRPr="00C92FA1" w:rsidRDefault="00336A9E" w:rsidP="009D7F28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336A9E" w:rsidRPr="00C92FA1" w:rsidRDefault="00336A9E" w:rsidP="009D7F28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400" w:type="dxa"/>
            <w:gridSpan w:val="8"/>
            <w:tcBorders>
              <w:bottom w:val="single" w:sz="4" w:space="0" w:color="auto"/>
            </w:tcBorders>
          </w:tcPr>
          <w:p w:rsidR="00336A9E" w:rsidRPr="00C92FA1" w:rsidRDefault="00336A9E" w:rsidP="009D7F28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336A9E" w:rsidRPr="00C92FA1" w:rsidTr="00343162">
        <w:trPr>
          <w:gridAfter w:val="1"/>
          <w:wAfter w:w="6" w:type="dxa"/>
        </w:trPr>
        <w:tc>
          <w:tcPr>
            <w:tcW w:w="2610" w:type="dxa"/>
            <w:vAlign w:val="bottom"/>
          </w:tcPr>
          <w:p w:rsidR="00336A9E" w:rsidRPr="00C92FA1" w:rsidRDefault="00336A9E" w:rsidP="009D7F28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336A9E" w:rsidRPr="00C92FA1" w:rsidRDefault="00336A9E" w:rsidP="009D7F28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36A9E" w:rsidRPr="00C92FA1" w:rsidRDefault="00336A9E" w:rsidP="009D7F28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36A9E" w:rsidRPr="00C92FA1" w:rsidRDefault="00336A9E" w:rsidP="009D7F28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36A9E" w:rsidRPr="00C92FA1" w:rsidRDefault="00336A9E" w:rsidP="009D7F28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36A9E" w:rsidRPr="00C92FA1" w:rsidRDefault="00336A9E" w:rsidP="009D7F28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336A9E" w:rsidRPr="00C92FA1" w:rsidRDefault="00336A9E" w:rsidP="009D7F28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:rsidR="00336A9E" w:rsidRPr="00C92FA1" w:rsidRDefault="00336A9E" w:rsidP="009D7F28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336A9E" w:rsidRPr="00C92FA1" w:rsidRDefault="00336A9E" w:rsidP="009D7F28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36A9E" w:rsidRPr="00C92FA1" w:rsidTr="00343162">
        <w:trPr>
          <w:gridAfter w:val="1"/>
          <w:wAfter w:w="6" w:type="dxa"/>
        </w:trPr>
        <w:tc>
          <w:tcPr>
            <w:tcW w:w="2610" w:type="dxa"/>
            <w:vAlign w:val="bottom"/>
          </w:tcPr>
          <w:p w:rsidR="00336A9E" w:rsidRPr="00C92FA1" w:rsidRDefault="00336A9E" w:rsidP="009D7F28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C92FA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C92FA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350" w:type="dxa"/>
          </w:tcPr>
          <w:p w:rsidR="00336A9E" w:rsidRPr="00C92FA1" w:rsidRDefault="00336A9E" w:rsidP="009D7F28">
            <w:pPr>
              <w:spacing w:line="360" w:lineRule="exact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8"/>
            <w:vAlign w:val="bottom"/>
          </w:tcPr>
          <w:p w:rsidR="00336A9E" w:rsidRPr="00C92FA1" w:rsidRDefault="00336A9E" w:rsidP="009D7F28">
            <w:pPr>
              <w:spacing w:line="360" w:lineRule="exact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6A9E" w:rsidRPr="00C92FA1" w:rsidTr="00343162">
        <w:trPr>
          <w:gridAfter w:val="1"/>
          <w:wAfter w:w="6" w:type="dxa"/>
        </w:trPr>
        <w:tc>
          <w:tcPr>
            <w:tcW w:w="2610" w:type="dxa"/>
          </w:tcPr>
          <w:p w:rsidR="00336A9E" w:rsidRPr="00E6636B" w:rsidRDefault="00336A9E" w:rsidP="00E6636B">
            <w:pPr>
              <w:spacing w:before="100" w:beforeAutospacing="1" w:after="100" w:afterAutospacing="1" w:line="360" w:lineRule="exact"/>
              <w:ind w:left="147" w:right="-72" w:hanging="147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66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 w:rsidR="00400A33" w:rsidRPr="00E663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E66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หมุนเวียนอื่น</w:t>
            </w:r>
          </w:p>
        </w:tc>
        <w:tc>
          <w:tcPr>
            <w:tcW w:w="1350" w:type="dxa"/>
            <w:vAlign w:val="bottom"/>
          </w:tcPr>
          <w:p w:rsidR="00336A9E" w:rsidRPr="00C92FA1" w:rsidRDefault="00336A9E" w:rsidP="009D7F28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336A9E" w:rsidRPr="00C92FA1" w:rsidRDefault="00336A9E" w:rsidP="009D7F28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336A9E" w:rsidRPr="00C92FA1" w:rsidRDefault="00336A9E" w:rsidP="009D7F28">
            <w:pPr>
              <w:tabs>
                <w:tab w:val="decimal" w:pos="765"/>
              </w:tabs>
              <w:autoSpaceDE/>
              <w:autoSpaceDN/>
              <w:spacing w:line="360" w:lineRule="exac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336A9E" w:rsidRPr="00C92FA1" w:rsidRDefault="00336A9E" w:rsidP="009D7F28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336A9E" w:rsidRPr="00C92FA1" w:rsidRDefault="00336A9E" w:rsidP="009D7F2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336A9E" w:rsidRPr="00C92FA1" w:rsidRDefault="00336A9E" w:rsidP="009D7F28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:rsidR="00336A9E" w:rsidRPr="00C92FA1" w:rsidRDefault="00336A9E" w:rsidP="009D7F2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336A9E" w:rsidRPr="00C92FA1" w:rsidRDefault="00336A9E" w:rsidP="009D7F28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36A9E" w:rsidRPr="00C92FA1" w:rsidTr="00343162">
        <w:trPr>
          <w:gridAfter w:val="1"/>
          <w:wAfter w:w="6" w:type="dxa"/>
        </w:trPr>
        <w:tc>
          <w:tcPr>
            <w:tcW w:w="2610" w:type="dxa"/>
          </w:tcPr>
          <w:p w:rsidR="00336A9E" w:rsidRPr="00C92FA1" w:rsidRDefault="00336A9E" w:rsidP="009D7F28">
            <w:pPr>
              <w:spacing w:before="100" w:beforeAutospacing="1" w:after="100" w:afterAutospacing="1" w:line="360" w:lineRule="exact"/>
              <w:ind w:left="162" w:right="-7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วัด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:rsidR="00336A9E" w:rsidRPr="00C92FA1" w:rsidRDefault="00C44E26" w:rsidP="00A575DF">
            <w:pPr>
              <w:tabs>
                <w:tab w:val="decimal" w:pos="879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1,071.4</w:t>
            </w:r>
          </w:p>
        </w:tc>
        <w:tc>
          <w:tcPr>
            <w:tcW w:w="1260" w:type="dxa"/>
            <w:vAlign w:val="bottom"/>
          </w:tcPr>
          <w:p w:rsidR="00336A9E" w:rsidRPr="00C92FA1" w:rsidRDefault="00C44E26" w:rsidP="009D7F28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369.8</w:t>
            </w:r>
          </w:p>
        </w:tc>
        <w:tc>
          <w:tcPr>
            <w:tcW w:w="270" w:type="dxa"/>
            <w:vAlign w:val="bottom"/>
          </w:tcPr>
          <w:p w:rsidR="00336A9E" w:rsidRPr="00C92FA1" w:rsidRDefault="00336A9E" w:rsidP="009D7F2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336A9E" w:rsidRPr="00C92FA1" w:rsidRDefault="00C44E26" w:rsidP="009D7F28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701.6</w:t>
            </w:r>
          </w:p>
        </w:tc>
        <w:tc>
          <w:tcPr>
            <w:tcW w:w="270" w:type="dxa"/>
            <w:vAlign w:val="bottom"/>
          </w:tcPr>
          <w:p w:rsidR="00336A9E" w:rsidRPr="00C92FA1" w:rsidRDefault="00336A9E" w:rsidP="009D7F2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336A9E" w:rsidRPr="00C92FA1" w:rsidRDefault="00C44E26" w:rsidP="009D7F28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336A9E" w:rsidRPr="00C92FA1" w:rsidRDefault="00336A9E" w:rsidP="009D7F2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336A9E" w:rsidRPr="00C92FA1" w:rsidRDefault="00C44E26" w:rsidP="009D7F28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1,071.4</w:t>
            </w:r>
          </w:p>
        </w:tc>
      </w:tr>
      <w:tr w:rsidR="00187A9E" w:rsidRPr="00C92FA1" w:rsidTr="00343162">
        <w:trPr>
          <w:gridAfter w:val="1"/>
          <w:wAfter w:w="6" w:type="dxa"/>
        </w:trPr>
        <w:tc>
          <w:tcPr>
            <w:tcW w:w="2610" w:type="dxa"/>
          </w:tcPr>
          <w:p w:rsidR="00187A9E" w:rsidRPr="00C92FA1" w:rsidRDefault="00187A9E" w:rsidP="00187A9E">
            <w:pPr>
              <w:spacing w:before="100" w:beforeAutospacing="1" w:after="100" w:afterAutospacing="1" w:line="360" w:lineRule="exact"/>
              <w:ind w:left="162" w:right="-7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วัด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187A9E" w:rsidRPr="00C92FA1" w:rsidRDefault="00187A9E" w:rsidP="00A575DF">
            <w:pPr>
              <w:tabs>
                <w:tab w:val="decimal" w:pos="879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1,991.4</w:t>
            </w:r>
          </w:p>
        </w:tc>
        <w:tc>
          <w:tcPr>
            <w:tcW w:w="1260" w:type="dxa"/>
            <w:vAlign w:val="bottom"/>
          </w:tcPr>
          <w:p w:rsidR="00187A9E" w:rsidRPr="00C92FA1" w:rsidRDefault="00187A9E" w:rsidP="00282DE0">
            <w:pPr>
              <w:tabs>
                <w:tab w:val="decimal" w:pos="700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187A9E" w:rsidRPr="00187A9E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87A9E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1,991.4</w:t>
            </w: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187A9E" w:rsidRPr="00C92FA1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1,991.4</w:t>
            </w:r>
          </w:p>
        </w:tc>
      </w:tr>
      <w:tr w:rsidR="00187A9E" w:rsidRPr="00C92FA1" w:rsidTr="00343162">
        <w:trPr>
          <w:gridAfter w:val="1"/>
          <w:wAfter w:w="6" w:type="dxa"/>
        </w:trPr>
        <w:tc>
          <w:tcPr>
            <w:tcW w:w="2610" w:type="dxa"/>
          </w:tcPr>
          <w:p w:rsidR="00187A9E" w:rsidRPr="00C92FA1" w:rsidRDefault="00187A9E" w:rsidP="00187A9E">
            <w:pPr>
              <w:spacing w:before="100" w:beforeAutospacing="1" w:after="100" w:afterAutospacing="1" w:line="360" w:lineRule="exact"/>
              <w:ind w:left="162" w:right="-7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ตราสารหนี้วัดมูลค่ายุติธรรมผ่านกำไรหรือขาดทุน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:rsidR="00187A9E" w:rsidRPr="00C92FA1" w:rsidRDefault="00187A9E" w:rsidP="00A575DF">
            <w:pPr>
              <w:tabs>
                <w:tab w:val="decimal" w:pos="879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30.8</w:t>
            </w:r>
          </w:p>
        </w:tc>
        <w:tc>
          <w:tcPr>
            <w:tcW w:w="1260" w:type="dxa"/>
            <w:vAlign w:val="bottom"/>
          </w:tcPr>
          <w:p w:rsidR="00187A9E" w:rsidRPr="00C92FA1" w:rsidRDefault="00187A9E" w:rsidP="00282DE0">
            <w:pPr>
              <w:tabs>
                <w:tab w:val="decimal" w:pos="700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187A9E" w:rsidRPr="00187A9E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87A9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30.8</w:t>
            </w: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187A9E" w:rsidRPr="00C92FA1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30.8</w:t>
            </w:r>
          </w:p>
        </w:tc>
      </w:tr>
      <w:tr w:rsidR="00187A9E" w:rsidRPr="00C25A08" w:rsidTr="00343162">
        <w:trPr>
          <w:gridAfter w:val="1"/>
          <w:wAfter w:w="6" w:type="dxa"/>
        </w:trPr>
        <w:tc>
          <w:tcPr>
            <w:tcW w:w="2610" w:type="dxa"/>
          </w:tcPr>
          <w:p w:rsidR="00187A9E" w:rsidRPr="002A4CB4" w:rsidRDefault="00187A9E" w:rsidP="002A4CB4">
            <w:pPr>
              <w:spacing w:before="100" w:beforeAutospacing="1" w:after="100" w:afterAutospacing="1"/>
              <w:ind w:left="162" w:right="-72" w:hanging="162"/>
              <w:jc w:val="left"/>
              <w:rPr>
                <w:rFonts w:asciiTheme="majorBidi" w:hAnsiTheme="majorBidi"/>
                <w:b/>
                <w:bCs/>
                <w:i/>
                <w:iCs/>
                <w:sz w:val="8"/>
                <w:szCs w:val="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187A9E" w:rsidRPr="002A4CB4" w:rsidRDefault="00187A9E" w:rsidP="002A4CB4">
            <w:pPr>
              <w:tabs>
                <w:tab w:val="decimal" w:pos="879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8"/>
                <w:szCs w:val="8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187A9E" w:rsidRPr="002A4CB4" w:rsidRDefault="00187A9E" w:rsidP="002A4CB4">
            <w:pPr>
              <w:tabs>
                <w:tab w:val="decimal" w:pos="56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8"/>
                <w:szCs w:val="8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187A9E" w:rsidRPr="002A4CB4" w:rsidRDefault="00187A9E" w:rsidP="002A4CB4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187A9E" w:rsidRPr="002A4CB4" w:rsidRDefault="00187A9E" w:rsidP="002A4CB4">
            <w:pPr>
              <w:tabs>
                <w:tab w:val="decimal" w:pos="56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8"/>
                <w:szCs w:val="8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187A9E" w:rsidRPr="002A4CB4" w:rsidRDefault="00187A9E" w:rsidP="002A4CB4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187A9E" w:rsidRPr="002A4CB4" w:rsidRDefault="00187A9E" w:rsidP="002A4CB4">
            <w:pPr>
              <w:tabs>
                <w:tab w:val="decimal" w:pos="56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8"/>
                <w:szCs w:val="8"/>
                <w:cs/>
                <w:lang w:val="en-GB"/>
              </w:rPr>
            </w:pPr>
          </w:p>
        </w:tc>
        <w:tc>
          <w:tcPr>
            <w:tcW w:w="246" w:type="dxa"/>
            <w:vAlign w:val="bottom"/>
          </w:tcPr>
          <w:p w:rsidR="00187A9E" w:rsidRPr="002A4CB4" w:rsidRDefault="00187A9E" w:rsidP="002A4CB4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187A9E" w:rsidRPr="002A4CB4" w:rsidRDefault="00187A9E" w:rsidP="002A4CB4">
            <w:pPr>
              <w:tabs>
                <w:tab w:val="decimal" w:pos="73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8"/>
                <w:szCs w:val="8"/>
                <w:cs/>
                <w:lang w:val="en-GB"/>
              </w:rPr>
            </w:pPr>
          </w:p>
        </w:tc>
      </w:tr>
      <w:tr w:rsidR="00187A9E" w:rsidRPr="00C92FA1" w:rsidTr="00343162">
        <w:trPr>
          <w:gridAfter w:val="1"/>
          <w:wAfter w:w="6" w:type="dxa"/>
        </w:trPr>
        <w:tc>
          <w:tcPr>
            <w:tcW w:w="2610" w:type="dxa"/>
          </w:tcPr>
          <w:p w:rsidR="00187A9E" w:rsidRPr="00187A9E" w:rsidRDefault="00187A9E" w:rsidP="00E6636B">
            <w:pPr>
              <w:spacing w:before="100" w:beforeAutospacing="1" w:after="100" w:afterAutospacing="1" w:line="360" w:lineRule="exact"/>
              <w:ind w:left="147" w:right="-72" w:hanging="147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663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            ไม่หมุนเวียนอื่น</w:t>
            </w:r>
          </w:p>
        </w:tc>
        <w:tc>
          <w:tcPr>
            <w:tcW w:w="1350" w:type="dxa"/>
            <w:vAlign w:val="bottom"/>
          </w:tcPr>
          <w:p w:rsidR="00187A9E" w:rsidRDefault="00187A9E" w:rsidP="00A575DF">
            <w:pPr>
              <w:tabs>
                <w:tab w:val="decimal" w:pos="879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187A9E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187A9E" w:rsidRPr="00187A9E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187A9E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187A9E" w:rsidRDefault="00187A9E" w:rsidP="00187A9E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187A9E" w:rsidRPr="00C92FA1" w:rsidTr="00343162">
        <w:trPr>
          <w:gridAfter w:val="1"/>
          <w:wAfter w:w="6" w:type="dxa"/>
        </w:trPr>
        <w:tc>
          <w:tcPr>
            <w:tcW w:w="2610" w:type="dxa"/>
          </w:tcPr>
          <w:p w:rsidR="00187A9E" w:rsidRPr="00C92FA1" w:rsidRDefault="00187A9E" w:rsidP="00187A9E">
            <w:pPr>
              <w:spacing w:before="100" w:beforeAutospacing="1" w:after="100" w:afterAutospacing="1" w:line="240" w:lineRule="atLeast"/>
              <w:ind w:left="162" w:right="-7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187A9E" w:rsidRPr="00C92FA1" w:rsidRDefault="00187A9E" w:rsidP="00A575DF">
            <w:pPr>
              <w:tabs>
                <w:tab w:val="decimal" w:pos="879"/>
              </w:tabs>
              <w:autoSpaceDE/>
              <w:autoSpaceDN/>
              <w:spacing w:line="360" w:lineRule="exact"/>
              <w:ind w:right="15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213.4</w:t>
            </w:r>
          </w:p>
        </w:tc>
        <w:tc>
          <w:tcPr>
            <w:tcW w:w="1260" w:type="dxa"/>
            <w:vAlign w:val="bottom"/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42.5</w:t>
            </w: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187A9E" w:rsidRPr="00C92FA1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187A9E" w:rsidRPr="00C92FA1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170.9</w:t>
            </w:r>
          </w:p>
        </w:tc>
        <w:tc>
          <w:tcPr>
            <w:tcW w:w="246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187A9E" w:rsidRPr="006C64F3" w:rsidRDefault="00187A9E" w:rsidP="00E6636B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213.4</w:t>
            </w:r>
          </w:p>
        </w:tc>
      </w:tr>
      <w:tr w:rsidR="00187A9E" w:rsidRPr="00C25A08" w:rsidTr="00343162">
        <w:trPr>
          <w:gridAfter w:val="1"/>
          <w:wAfter w:w="6" w:type="dxa"/>
        </w:trPr>
        <w:tc>
          <w:tcPr>
            <w:tcW w:w="2610" w:type="dxa"/>
          </w:tcPr>
          <w:p w:rsidR="00187A9E" w:rsidRPr="002A4CB4" w:rsidRDefault="00187A9E" w:rsidP="00187A9E">
            <w:pPr>
              <w:tabs>
                <w:tab w:val="left" w:pos="2736"/>
                <w:tab w:val="left" w:pos="3852"/>
              </w:tabs>
              <w:rPr>
                <w:rFonts w:asciiTheme="majorBidi" w:eastAsia="Times New Roman" w:hAnsiTheme="majorBidi" w:cstheme="maj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187A9E" w:rsidRPr="002A4CB4" w:rsidRDefault="00187A9E" w:rsidP="00A575DF">
            <w:pPr>
              <w:tabs>
                <w:tab w:val="decimal" w:pos="879"/>
                <w:tab w:val="left" w:pos="2736"/>
                <w:tab w:val="left" w:pos="3852"/>
              </w:tabs>
              <w:rPr>
                <w:rFonts w:asciiTheme="majorBidi" w:eastAsia="Times New Roman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187A9E" w:rsidRPr="002A4CB4" w:rsidRDefault="00187A9E" w:rsidP="00187A9E">
            <w:pPr>
              <w:tabs>
                <w:tab w:val="left" w:pos="2736"/>
                <w:tab w:val="left" w:pos="3852"/>
              </w:tabs>
              <w:rPr>
                <w:rFonts w:asciiTheme="majorBidi" w:eastAsia="Times New Roman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187A9E" w:rsidRPr="002A4CB4" w:rsidRDefault="00187A9E" w:rsidP="00187A9E">
            <w:pPr>
              <w:tabs>
                <w:tab w:val="left" w:pos="2736"/>
                <w:tab w:val="left" w:pos="3852"/>
              </w:tabs>
              <w:rPr>
                <w:rFonts w:asciiTheme="majorBidi" w:eastAsia="Times New Roman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187A9E" w:rsidRPr="002A4CB4" w:rsidRDefault="00187A9E" w:rsidP="00187A9E">
            <w:pPr>
              <w:tabs>
                <w:tab w:val="left" w:pos="2736"/>
                <w:tab w:val="left" w:pos="3852"/>
              </w:tabs>
              <w:rPr>
                <w:rFonts w:asciiTheme="majorBidi" w:eastAsia="Times New Roman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187A9E" w:rsidRPr="002A4CB4" w:rsidRDefault="00187A9E" w:rsidP="00187A9E">
            <w:pPr>
              <w:tabs>
                <w:tab w:val="left" w:pos="2736"/>
                <w:tab w:val="left" w:pos="3852"/>
              </w:tabs>
              <w:rPr>
                <w:rFonts w:asciiTheme="majorBidi" w:eastAsia="Times New Roman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187A9E" w:rsidRPr="002A4CB4" w:rsidRDefault="00187A9E" w:rsidP="00187A9E">
            <w:pPr>
              <w:tabs>
                <w:tab w:val="left" w:pos="2736"/>
                <w:tab w:val="left" w:pos="3852"/>
              </w:tabs>
              <w:rPr>
                <w:rFonts w:asciiTheme="majorBidi" w:eastAsia="Times New Roman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246" w:type="dxa"/>
            <w:vAlign w:val="bottom"/>
          </w:tcPr>
          <w:p w:rsidR="00187A9E" w:rsidRPr="002A4CB4" w:rsidRDefault="00187A9E" w:rsidP="00187A9E">
            <w:pPr>
              <w:tabs>
                <w:tab w:val="left" w:pos="2736"/>
                <w:tab w:val="left" w:pos="3852"/>
              </w:tabs>
              <w:rPr>
                <w:rFonts w:asciiTheme="majorBidi" w:eastAsia="Times New Roman" w:hAnsiTheme="majorBidi" w:cstheme="majorBidi"/>
                <w:sz w:val="10"/>
                <w:szCs w:val="10"/>
                <w:lang w:val="en-GB"/>
              </w:rPr>
            </w:pPr>
          </w:p>
        </w:tc>
        <w:tc>
          <w:tcPr>
            <w:tcW w:w="1194" w:type="dxa"/>
            <w:vAlign w:val="bottom"/>
          </w:tcPr>
          <w:p w:rsidR="00187A9E" w:rsidRPr="002A4CB4" w:rsidRDefault="00187A9E" w:rsidP="00187A9E">
            <w:pPr>
              <w:tabs>
                <w:tab w:val="left" w:pos="2736"/>
                <w:tab w:val="left" w:pos="3852"/>
              </w:tabs>
              <w:rPr>
                <w:rFonts w:asciiTheme="majorBidi" w:eastAsia="Times New Roman" w:hAnsiTheme="majorBidi" w:cstheme="majorBidi"/>
                <w:sz w:val="10"/>
                <w:szCs w:val="10"/>
                <w:lang w:val="en-GB"/>
              </w:rPr>
            </w:pPr>
          </w:p>
        </w:tc>
      </w:tr>
      <w:tr w:rsidR="00187A9E" w:rsidRPr="00C92FA1" w:rsidTr="00343162">
        <w:trPr>
          <w:gridAfter w:val="1"/>
          <w:wAfter w:w="6" w:type="dxa"/>
        </w:trPr>
        <w:tc>
          <w:tcPr>
            <w:tcW w:w="2610" w:type="dxa"/>
            <w:vAlign w:val="bottom"/>
          </w:tcPr>
          <w:p w:rsidR="00187A9E" w:rsidRPr="00C92FA1" w:rsidRDefault="00187A9E" w:rsidP="00187A9E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0" w:type="dxa"/>
          </w:tcPr>
          <w:p w:rsidR="00187A9E" w:rsidRPr="00C92FA1" w:rsidRDefault="00187A9E" w:rsidP="00A575DF">
            <w:pPr>
              <w:tabs>
                <w:tab w:val="decimal" w:pos="879"/>
              </w:tabs>
              <w:spacing w:line="360" w:lineRule="exact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8"/>
          </w:tcPr>
          <w:p w:rsidR="00187A9E" w:rsidRPr="00C92FA1" w:rsidRDefault="00187A9E" w:rsidP="00187A9E">
            <w:pPr>
              <w:spacing w:line="360" w:lineRule="exact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87A9E" w:rsidRPr="00C92FA1" w:rsidTr="00343162">
        <w:trPr>
          <w:gridAfter w:val="1"/>
          <w:wAfter w:w="6" w:type="dxa"/>
        </w:trPr>
        <w:tc>
          <w:tcPr>
            <w:tcW w:w="2610" w:type="dxa"/>
            <w:vAlign w:val="bottom"/>
          </w:tcPr>
          <w:p w:rsidR="00187A9E" w:rsidRPr="00C92FA1" w:rsidRDefault="00187A9E" w:rsidP="00187A9E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187A9E" w:rsidRPr="00C92FA1" w:rsidRDefault="00187A9E" w:rsidP="00A575DF">
            <w:pPr>
              <w:tabs>
                <w:tab w:val="decimal" w:pos="879"/>
              </w:tabs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400" w:type="dxa"/>
            <w:gridSpan w:val="8"/>
            <w:tcBorders>
              <w:bottom w:val="single" w:sz="4" w:space="0" w:color="auto"/>
            </w:tcBorders>
          </w:tcPr>
          <w:p w:rsidR="00187A9E" w:rsidRPr="00C92FA1" w:rsidRDefault="00187A9E" w:rsidP="00187A9E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187A9E" w:rsidRPr="00C92FA1" w:rsidTr="00343162">
        <w:trPr>
          <w:gridAfter w:val="1"/>
          <w:wAfter w:w="6" w:type="dxa"/>
        </w:trPr>
        <w:tc>
          <w:tcPr>
            <w:tcW w:w="2610" w:type="dxa"/>
            <w:vAlign w:val="bottom"/>
          </w:tcPr>
          <w:p w:rsidR="00187A9E" w:rsidRPr="00C92FA1" w:rsidRDefault="00187A9E" w:rsidP="00187A9E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187A9E" w:rsidRPr="00C92FA1" w:rsidRDefault="00187A9E" w:rsidP="00A575DF">
            <w:pPr>
              <w:tabs>
                <w:tab w:val="decimal" w:pos="879"/>
              </w:tabs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87A9E" w:rsidRPr="00C92FA1" w:rsidRDefault="00187A9E" w:rsidP="00187A9E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87A9E" w:rsidRPr="00C92FA1" w:rsidRDefault="00187A9E" w:rsidP="00187A9E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87A9E" w:rsidRPr="00C92FA1" w:rsidRDefault="00187A9E" w:rsidP="00187A9E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87A9E" w:rsidRPr="00C92FA1" w:rsidRDefault="00187A9E" w:rsidP="00187A9E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187A9E" w:rsidRPr="00C92FA1" w:rsidRDefault="00187A9E" w:rsidP="00187A9E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:rsidR="00187A9E" w:rsidRPr="00C92FA1" w:rsidRDefault="00187A9E" w:rsidP="00187A9E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187A9E" w:rsidRPr="00C92FA1" w:rsidRDefault="00187A9E" w:rsidP="00187A9E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87A9E" w:rsidRPr="00C92FA1" w:rsidTr="00343162">
        <w:trPr>
          <w:gridAfter w:val="1"/>
          <w:wAfter w:w="6" w:type="dxa"/>
        </w:trPr>
        <w:tc>
          <w:tcPr>
            <w:tcW w:w="2610" w:type="dxa"/>
            <w:vAlign w:val="bottom"/>
          </w:tcPr>
          <w:p w:rsidR="00187A9E" w:rsidRPr="00C92FA1" w:rsidRDefault="00187A9E" w:rsidP="00187A9E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C92FA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C92FA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350" w:type="dxa"/>
          </w:tcPr>
          <w:p w:rsidR="00187A9E" w:rsidRPr="00C92FA1" w:rsidRDefault="00187A9E" w:rsidP="00A575DF">
            <w:pPr>
              <w:tabs>
                <w:tab w:val="decimal" w:pos="879"/>
              </w:tabs>
              <w:spacing w:line="360" w:lineRule="exact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8"/>
            <w:vAlign w:val="bottom"/>
          </w:tcPr>
          <w:p w:rsidR="00187A9E" w:rsidRPr="00C92FA1" w:rsidRDefault="00187A9E" w:rsidP="00187A9E">
            <w:pPr>
              <w:spacing w:line="360" w:lineRule="exact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87A9E" w:rsidRPr="00C92FA1" w:rsidTr="00343162">
        <w:trPr>
          <w:gridAfter w:val="1"/>
          <w:wAfter w:w="6" w:type="dxa"/>
        </w:trPr>
        <w:tc>
          <w:tcPr>
            <w:tcW w:w="2610" w:type="dxa"/>
          </w:tcPr>
          <w:p w:rsidR="00187A9E" w:rsidRPr="00C92FA1" w:rsidRDefault="00187A9E" w:rsidP="00E6636B">
            <w:pPr>
              <w:spacing w:before="100" w:beforeAutospacing="1" w:after="100" w:afterAutospacing="1" w:line="360" w:lineRule="exact"/>
              <w:ind w:left="147" w:right="-72" w:hanging="147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:rsidR="00187A9E" w:rsidRPr="00C92FA1" w:rsidRDefault="00187A9E" w:rsidP="00A575DF">
            <w:pPr>
              <w:tabs>
                <w:tab w:val="decimal" w:pos="879"/>
              </w:tabs>
              <w:autoSpaceDE/>
              <w:autoSpaceDN/>
              <w:spacing w:line="360" w:lineRule="exact"/>
              <w:ind w:right="15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187A9E" w:rsidRPr="00C92FA1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187A9E" w:rsidRPr="00C92FA1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187A9E" w:rsidRPr="00C92FA1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7A9E" w:rsidRPr="00C92FA1" w:rsidTr="00343162">
        <w:trPr>
          <w:gridAfter w:val="1"/>
          <w:wAfter w:w="6" w:type="dxa"/>
        </w:trPr>
        <w:tc>
          <w:tcPr>
            <w:tcW w:w="2610" w:type="dxa"/>
          </w:tcPr>
          <w:p w:rsidR="00187A9E" w:rsidRPr="00C92FA1" w:rsidRDefault="00187A9E" w:rsidP="00187A9E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หรือ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1350" w:type="dxa"/>
            <w:vAlign w:val="bottom"/>
          </w:tcPr>
          <w:p w:rsidR="00187A9E" w:rsidRPr="00C92FA1" w:rsidRDefault="00187A9E" w:rsidP="00A575DF">
            <w:pPr>
              <w:tabs>
                <w:tab w:val="decimal" w:pos="879"/>
              </w:tabs>
              <w:autoSpaceDE/>
              <w:autoSpaceDN/>
              <w:spacing w:line="360" w:lineRule="exact"/>
              <w:ind w:right="15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687.1</w:t>
            </w:r>
          </w:p>
        </w:tc>
        <w:tc>
          <w:tcPr>
            <w:tcW w:w="1260" w:type="dxa"/>
            <w:vAlign w:val="bottom"/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294.4</w:t>
            </w: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187A9E" w:rsidRPr="00C92FA1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392.7</w:t>
            </w: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187A9E" w:rsidRPr="00C92FA1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687.1</w:t>
            </w:r>
          </w:p>
        </w:tc>
      </w:tr>
      <w:tr w:rsidR="00187A9E" w:rsidRPr="00C92FA1" w:rsidTr="00343162">
        <w:trPr>
          <w:gridAfter w:val="1"/>
          <w:wAfter w:w="6" w:type="dxa"/>
        </w:trPr>
        <w:tc>
          <w:tcPr>
            <w:tcW w:w="2610" w:type="dxa"/>
          </w:tcPr>
          <w:p w:rsidR="00187A9E" w:rsidRPr="00C92FA1" w:rsidRDefault="00187A9E" w:rsidP="00187A9E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44E2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187A9E" w:rsidRPr="00DF5912" w:rsidRDefault="00187A9E" w:rsidP="00A575DF">
            <w:pPr>
              <w:tabs>
                <w:tab w:val="decimal" w:pos="879"/>
              </w:tabs>
              <w:autoSpaceDE/>
              <w:autoSpaceDN/>
              <w:spacing w:line="360" w:lineRule="exact"/>
              <w:ind w:right="15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,581.0</w:t>
            </w:r>
          </w:p>
        </w:tc>
        <w:tc>
          <w:tcPr>
            <w:tcW w:w="1260" w:type="dxa"/>
            <w:vAlign w:val="bottom"/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187A9E" w:rsidRPr="00C92FA1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1,581.0</w:t>
            </w: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187A9E" w:rsidRPr="00C92FA1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1,581.0</w:t>
            </w:r>
          </w:p>
        </w:tc>
      </w:tr>
      <w:tr w:rsidR="00187A9E" w:rsidRPr="00C92FA1" w:rsidTr="00343162">
        <w:trPr>
          <w:gridAfter w:val="1"/>
          <w:wAfter w:w="6" w:type="dxa"/>
        </w:trPr>
        <w:tc>
          <w:tcPr>
            <w:tcW w:w="2610" w:type="dxa"/>
          </w:tcPr>
          <w:p w:rsidR="00187A9E" w:rsidRPr="00C92FA1" w:rsidRDefault="00187A9E" w:rsidP="00187A9E">
            <w:pPr>
              <w:spacing w:before="100" w:beforeAutospacing="1" w:after="100" w:afterAutospacing="1" w:line="240" w:lineRule="atLeast"/>
              <w:ind w:left="162" w:right="-7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ตราสารหนี้อื่นวัดมูลค่าด้วยราคาทุนตัดจำหน่าย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:rsidR="00187A9E" w:rsidRPr="00C92FA1" w:rsidRDefault="00187A9E" w:rsidP="00A575DF">
            <w:pPr>
              <w:tabs>
                <w:tab w:val="decimal" w:pos="879"/>
              </w:tabs>
              <w:autoSpaceDE/>
              <w:autoSpaceDN/>
              <w:spacing w:line="360" w:lineRule="exact"/>
              <w:ind w:right="15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120.6</w:t>
            </w:r>
          </w:p>
        </w:tc>
        <w:tc>
          <w:tcPr>
            <w:tcW w:w="1260" w:type="dxa"/>
            <w:vAlign w:val="bottom"/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187A9E" w:rsidRPr="00C92FA1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120.9</w:t>
            </w: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187A9E" w:rsidRPr="00C92FA1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120.9</w:t>
            </w:r>
          </w:p>
        </w:tc>
      </w:tr>
      <w:tr w:rsidR="00187A9E" w:rsidRPr="00C25A08" w:rsidTr="00343162">
        <w:trPr>
          <w:gridAfter w:val="1"/>
          <w:wAfter w:w="6" w:type="dxa"/>
        </w:trPr>
        <w:tc>
          <w:tcPr>
            <w:tcW w:w="2610" w:type="dxa"/>
          </w:tcPr>
          <w:p w:rsidR="00187A9E" w:rsidRPr="002A4CB4" w:rsidRDefault="00187A9E" w:rsidP="002A4CB4">
            <w:pPr>
              <w:spacing w:before="100" w:beforeAutospacing="1" w:after="100" w:afterAutospacing="1"/>
              <w:ind w:left="162" w:right="-72" w:hanging="162"/>
              <w:jc w:val="left"/>
              <w:rPr>
                <w:rFonts w:asciiTheme="majorBidi" w:hAnsiTheme="majorBidi" w:cstheme="majorBidi"/>
                <w:sz w:val="8"/>
                <w:szCs w:val="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187A9E" w:rsidRPr="002A4CB4" w:rsidRDefault="00187A9E" w:rsidP="002A4CB4">
            <w:pPr>
              <w:tabs>
                <w:tab w:val="decimal" w:pos="879"/>
              </w:tabs>
              <w:autoSpaceDE/>
              <w:autoSpaceDN/>
              <w:ind w:right="158"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187A9E" w:rsidRPr="002A4CB4" w:rsidRDefault="00187A9E" w:rsidP="002A4CB4">
            <w:pPr>
              <w:tabs>
                <w:tab w:val="decimal" w:pos="731"/>
              </w:tabs>
              <w:autoSpaceDE/>
              <w:autoSpaceDN/>
              <w:ind w:right="158"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187A9E" w:rsidRPr="002A4CB4" w:rsidRDefault="00187A9E" w:rsidP="002A4CB4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187A9E" w:rsidRPr="002A4CB4" w:rsidRDefault="00187A9E" w:rsidP="002A4CB4">
            <w:pPr>
              <w:tabs>
                <w:tab w:val="decimal" w:pos="56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187A9E" w:rsidRPr="002A4CB4" w:rsidRDefault="00187A9E" w:rsidP="002A4CB4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187A9E" w:rsidRPr="002A4CB4" w:rsidRDefault="00187A9E" w:rsidP="002A4CB4">
            <w:pPr>
              <w:tabs>
                <w:tab w:val="decimal" w:pos="56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/>
              </w:rPr>
            </w:pPr>
          </w:p>
        </w:tc>
        <w:tc>
          <w:tcPr>
            <w:tcW w:w="246" w:type="dxa"/>
            <w:vAlign w:val="bottom"/>
          </w:tcPr>
          <w:p w:rsidR="00187A9E" w:rsidRPr="002A4CB4" w:rsidRDefault="00187A9E" w:rsidP="002A4CB4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187A9E" w:rsidRPr="002A4CB4" w:rsidRDefault="00187A9E" w:rsidP="002A4CB4">
            <w:pPr>
              <w:tabs>
                <w:tab w:val="decimal" w:pos="73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8"/>
                <w:szCs w:val="8"/>
                <w:lang w:val="en-GB"/>
              </w:rPr>
            </w:pPr>
          </w:p>
        </w:tc>
      </w:tr>
      <w:tr w:rsidR="00187A9E" w:rsidRPr="00C92FA1" w:rsidTr="00343162">
        <w:trPr>
          <w:gridAfter w:val="1"/>
          <w:wAfter w:w="6" w:type="dxa"/>
        </w:trPr>
        <w:tc>
          <w:tcPr>
            <w:tcW w:w="2610" w:type="dxa"/>
          </w:tcPr>
          <w:p w:rsidR="00187A9E" w:rsidRPr="00187A9E" w:rsidRDefault="00187A9E" w:rsidP="00E6636B">
            <w:pPr>
              <w:spacing w:before="100" w:beforeAutospacing="1" w:after="100" w:afterAutospacing="1" w:line="360" w:lineRule="exact"/>
              <w:ind w:left="147" w:right="-72" w:hanging="147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663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:rsidR="00187A9E" w:rsidRDefault="00187A9E" w:rsidP="00A575DF">
            <w:pPr>
              <w:tabs>
                <w:tab w:val="decimal" w:pos="879"/>
              </w:tabs>
              <w:autoSpaceDE/>
              <w:autoSpaceDN/>
              <w:spacing w:line="360" w:lineRule="exact"/>
              <w:ind w:right="15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187A9E" w:rsidRDefault="00187A9E" w:rsidP="00187A9E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187A9E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187A9E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187A9E" w:rsidRDefault="00187A9E" w:rsidP="00187A9E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</w:tr>
      <w:tr w:rsidR="00187A9E" w:rsidRPr="00C92FA1" w:rsidTr="00343162">
        <w:trPr>
          <w:gridAfter w:val="1"/>
          <w:wAfter w:w="6" w:type="dxa"/>
        </w:trPr>
        <w:tc>
          <w:tcPr>
            <w:tcW w:w="2610" w:type="dxa"/>
          </w:tcPr>
          <w:p w:rsidR="00187A9E" w:rsidRPr="00C44E26" w:rsidRDefault="00187A9E" w:rsidP="00187A9E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F5912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187A9E" w:rsidRPr="00C92FA1" w:rsidRDefault="00187A9E" w:rsidP="00A575DF">
            <w:pPr>
              <w:tabs>
                <w:tab w:val="decimal" w:pos="879"/>
              </w:tabs>
              <w:autoSpaceDE/>
              <w:autoSpaceDN/>
              <w:spacing w:line="360" w:lineRule="exact"/>
              <w:ind w:right="15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254.6</w:t>
            </w:r>
          </w:p>
        </w:tc>
        <w:tc>
          <w:tcPr>
            <w:tcW w:w="1260" w:type="dxa"/>
            <w:vAlign w:val="bottom"/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83.9</w:t>
            </w: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187A9E" w:rsidRPr="00C92FA1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187A9E" w:rsidRPr="00C92FA1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170.7</w:t>
            </w:r>
          </w:p>
        </w:tc>
        <w:tc>
          <w:tcPr>
            <w:tcW w:w="246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254.6</w:t>
            </w:r>
          </w:p>
        </w:tc>
      </w:tr>
      <w:tr w:rsidR="00187A9E" w:rsidRPr="00C92FA1" w:rsidTr="00343162">
        <w:tc>
          <w:tcPr>
            <w:tcW w:w="2610" w:type="dxa"/>
            <w:vAlign w:val="bottom"/>
          </w:tcPr>
          <w:p w:rsidR="00187A9E" w:rsidRPr="00C92FA1" w:rsidRDefault="00187A9E" w:rsidP="00187A9E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187A9E" w:rsidRPr="00C92FA1" w:rsidRDefault="00187A9E" w:rsidP="00187A9E">
            <w:pPr>
              <w:spacing w:line="360" w:lineRule="exact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6" w:type="dxa"/>
            <w:gridSpan w:val="9"/>
          </w:tcPr>
          <w:p w:rsidR="00187A9E" w:rsidRPr="00C92FA1" w:rsidRDefault="00187A9E" w:rsidP="00187A9E">
            <w:pPr>
              <w:spacing w:line="360" w:lineRule="exact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7A9E" w:rsidRPr="00C92FA1" w:rsidTr="00343162">
        <w:tc>
          <w:tcPr>
            <w:tcW w:w="2610" w:type="dxa"/>
            <w:vAlign w:val="bottom"/>
          </w:tcPr>
          <w:p w:rsidR="00187A9E" w:rsidRPr="00C92FA1" w:rsidRDefault="00187A9E" w:rsidP="00187A9E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187A9E" w:rsidRPr="00C92FA1" w:rsidRDefault="00187A9E" w:rsidP="00187A9E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406" w:type="dxa"/>
            <w:gridSpan w:val="9"/>
            <w:tcBorders>
              <w:bottom w:val="single" w:sz="4" w:space="0" w:color="auto"/>
            </w:tcBorders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187A9E" w:rsidRPr="00C92FA1" w:rsidTr="00343162">
        <w:tc>
          <w:tcPr>
            <w:tcW w:w="2610" w:type="dxa"/>
            <w:vAlign w:val="bottom"/>
          </w:tcPr>
          <w:p w:rsidR="00187A9E" w:rsidRPr="00C92FA1" w:rsidRDefault="00187A9E" w:rsidP="00187A9E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187A9E" w:rsidRPr="00C92FA1" w:rsidRDefault="00187A9E" w:rsidP="00187A9E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87A9E" w:rsidRPr="00C92FA1" w:rsidRDefault="00187A9E" w:rsidP="00187A9E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87A9E" w:rsidRPr="00C92FA1" w:rsidRDefault="00187A9E" w:rsidP="00187A9E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87A9E" w:rsidRPr="00C92FA1" w:rsidRDefault="00187A9E" w:rsidP="00187A9E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2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</w:tcBorders>
          </w:tcPr>
          <w:p w:rsidR="00187A9E" w:rsidRPr="00C92FA1" w:rsidRDefault="00187A9E" w:rsidP="00187A9E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187A9E" w:rsidRPr="00C92FA1" w:rsidRDefault="00187A9E" w:rsidP="00187A9E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:rsidR="00187A9E" w:rsidRPr="00C92FA1" w:rsidRDefault="00187A9E" w:rsidP="00187A9E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</w:tcPr>
          <w:p w:rsidR="00187A9E" w:rsidRPr="00C92FA1" w:rsidRDefault="00187A9E" w:rsidP="00187A9E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87A9E" w:rsidRPr="00C92FA1" w:rsidTr="00343162">
        <w:tc>
          <w:tcPr>
            <w:tcW w:w="2610" w:type="dxa"/>
            <w:vAlign w:val="bottom"/>
          </w:tcPr>
          <w:p w:rsidR="00187A9E" w:rsidRPr="00C92FA1" w:rsidRDefault="00187A9E" w:rsidP="00187A9E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C92FA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C92FA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350" w:type="dxa"/>
          </w:tcPr>
          <w:p w:rsidR="00187A9E" w:rsidRPr="00C92FA1" w:rsidRDefault="00187A9E" w:rsidP="00187A9E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6" w:type="dxa"/>
            <w:gridSpan w:val="9"/>
            <w:vAlign w:val="bottom"/>
          </w:tcPr>
          <w:p w:rsidR="00187A9E" w:rsidRPr="00C92FA1" w:rsidRDefault="00187A9E" w:rsidP="00187A9E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87A9E" w:rsidRPr="00C92FA1" w:rsidTr="00343162">
        <w:tc>
          <w:tcPr>
            <w:tcW w:w="2610" w:type="dxa"/>
          </w:tcPr>
          <w:p w:rsidR="00187A9E" w:rsidRPr="00C92FA1" w:rsidRDefault="00187A9E" w:rsidP="00187A9E">
            <w:pPr>
              <w:ind w:left="180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9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0" w:type="dxa"/>
            <w:vAlign w:val="bottom"/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87A9E" w:rsidRPr="00C92FA1" w:rsidTr="00343162">
        <w:tc>
          <w:tcPr>
            <w:tcW w:w="2610" w:type="dxa"/>
          </w:tcPr>
          <w:p w:rsidR="00187A9E" w:rsidRPr="00C92FA1" w:rsidRDefault="00187A9E" w:rsidP="00187A9E">
            <w:pPr>
              <w:spacing w:before="100" w:beforeAutospacing="1" w:after="100" w:afterAutospacing="1" w:line="240" w:lineRule="atLeast"/>
              <w:ind w:left="162" w:right="-7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:rsidR="00187A9E" w:rsidRPr="00C92FA1" w:rsidRDefault="00187A9E" w:rsidP="00A575DF">
            <w:pPr>
              <w:tabs>
                <w:tab w:val="decimal" w:pos="794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453.2</w:t>
            </w:r>
          </w:p>
        </w:tc>
        <w:tc>
          <w:tcPr>
            <w:tcW w:w="1260" w:type="dxa"/>
            <w:vAlign w:val="bottom"/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78.0</w:t>
            </w: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375.2</w:t>
            </w:r>
          </w:p>
        </w:tc>
        <w:tc>
          <w:tcPr>
            <w:tcW w:w="360" w:type="dxa"/>
            <w:gridSpan w:val="2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187A9E" w:rsidRPr="00C92FA1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187A9E" w:rsidRPr="00C92FA1" w:rsidRDefault="00187A9E" w:rsidP="00187A9E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453.2</w:t>
            </w:r>
          </w:p>
        </w:tc>
      </w:tr>
      <w:tr w:rsidR="00187A9E" w:rsidRPr="00C92FA1" w:rsidTr="00343162">
        <w:tc>
          <w:tcPr>
            <w:tcW w:w="2610" w:type="dxa"/>
          </w:tcPr>
          <w:p w:rsidR="00187A9E" w:rsidRPr="00C92FA1" w:rsidRDefault="00187A9E" w:rsidP="002A4CB4">
            <w:pPr>
              <w:spacing w:before="100" w:beforeAutospacing="1" w:after="100" w:afterAutospacing="1" w:line="240" w:lineRule="atLeast"/>
              <w:ind w:left="180" w:right="-108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187A9E" w:rsidRPr="00C92FA1" w:rsidRDefault="00187A9E" w:rsidP="00A575DF">
            <w:pPr>
              <w:tabs>
                <w:tab w:val="decimal" w:pos="794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1,721.3</w:t>
            </w:r>
          </w:p>
        </w:tc>
        <w:tc>
          <w:tcPr>
            <w:tcW w:w="1260" w:type="dxa"/>
            <w:vAlign w:val="bottom"/>
          </w:tcPr>
          <w:p w:rsidR="00187A9E" w:rsidRPr="00C92FA1" w:rsidRDefault="00187A9E" w:rsidP="00A575DF">
            <w:pPr>
              <w:tabs>
                <w:tab w:val="decimal" w:pos="706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187A9E" w:rsidRPr="00C92FA1" w:rsidRDefault="00187A9E" w:rsidP="00187A9E">
            <w:pPr>
              <w:tabs>
                <w:tab w:val="decimal" w:pos="765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1,721.3</w:t>
            </w:r>
          </w:p>
        </w:tc>
        <w:tc>
          <w:tcPr>
            <w:tcW w:w="360" w:type="dxa"/>
            <w:gridSpan w:val="2"/>
            <w:vAlign w:val="bottom"/>
          </w:tcPr>
          <w:p w:rsidR="00187A9E" w:rsidRPr="00C92FA1" w:rsidRDefault="00187A9E" w:rsidP="00187A9E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187A9E" w:rsidRPr="00C92FA1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187A9E" w:rsidRPr="00C92FA1" w:rsidRDefault="00187A9E" w:rsidP="00187A9E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187A9E" w:rsidRPr="00C92FA1" w:rsidRDefault="00187A9E" w:rsidP="00187A9E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1,721.3</w:t>
            </w:r>
          </w:p>
        </w:tc>
      </w:tr>
      <w:tr w:rsidR="00187A9E" w:rsidRPr="00282DE0" w:rsidTr="00343162">
        <w:tc>
          <w:tcPr>
            <w:tcW w:w="2610" w:type="dxa"/>
          </w:tcPr>
          <w:p w:rsidR="00187A9E" w:rsidRPr="00282DE0" w:rsidRDefault="00187A9E" w:rsidP="00187A9E">
            <w:pPr>
              <w:spacing w:before="100" w:beforeAutospacing="1" w:after="100" w:afterAutospacing="1" w:line="240" w:lineRule="atLeast"/>
              <w:ind w:left="180" w:right="-7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82DE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:rsidR="00187A9E" w:rsidRPr="00282DE0" w:rsidRDefault="00187A9E" w:rsidP="00A575DF">
            <w:pPr>
              <w:tabs>
                <w:tab w:val="decimal" w:pos="794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282DE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30.8</w:t>
            </w:r>
          </w:p>
        </w:tc>
        <w:tc>
          <w:tcPr>
            <w:tcW w:w="1260" w:type="dxa"/>
            <w:vAlign w:val="bottom"/>
          </w:tcPr>
          <w:p w:rsidR="00187A9E" w:rsidRPr="00282DE0" w:rsidRDefault="00187A9E" w:rsidP="00A575DF">
            <w:pPr>
              <w:tabs>
                <w:tab w:val="decimal" w:pos="706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82DE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187A9E" w:rsidRPr="00282DE0" w:rsidRDefault="00187A9E" w:rsidP="00187A9E">
            <w:pPr>
              <w:tabs>
                <w:tab w:val="decimal" w:pos="765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187A9E" w:rsidRPr="00282DE0" w:rsidRDefault="00187A9E" w:rsidP="00187A9E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282DE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30.8</w:t>
            </w:r>
          </w:p>
        </w:tc>
        <w:tc>
          <w:tcPr>
            <w:tcW w:w="360" w:type="dxa"/>
            <w:gridSpan w:val="2"/>
            <w:vAlign w:val="bottom"/>
          </w:tcPr>
          <w:p w:rsidR="00187A9E" w:rsidRPr="00282DE0" w:rsidRDefault="00187A9E" w:rsidP="00187A9E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187A9E" w:rsidRPr="00282DE0" w:rsidRDefault="00187A9E" w:rsidP="00187A9E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82DE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187A9E" w:rsidRPr="00282DE0" w:rsidRDefault="00187A9E" w:rsidP="00187A9E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187A9E" w:rsidRPr="00282DE0" w:rsidRDefault="00187A9E" w:rsidP="00187A9E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282DE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30.8</w:t>
            </w:r>
          </w:p>
        </w:tc>
      </w:tr>
    </w:tbl>
    <w:p w:rsidR="00DF5912" w:rsidRPr="00282DE0" w:rsidRDefault="00DF591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350"/>
        <w:gridCol w:w="1260"/>
        <w:gridCol w:w="270"/>
        <w:gridCol w:w="1080"/>
        <w:gridCol w:w="360"/>
        <w:gridCol w:w="990"/>
        <w:gridCol w:w="246"/>
        <w:gridCol w:w="1194"/>
      </w:tblGrid>
      <w:tr w:rsidR="009D7F28" w:rsidRPr="00282DE0" w:rsidTr="00343162">
        <w:tc>
          <w:tcPr>
            <w:tcW w:w="2610" w:type="dxa"/>
            <w:vAlign w:val="bottom"/>
          </w:tcPr>
          <w:p w:rsidR="009D7F28" w:rsidRPr="00282DE0" w:rsidRDefault="009D7F28" w:rsidP="009D7F28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82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0" w:type="dxa"/>
          </w:tcPr>
          <w:p w:rsidR="009D7F28" w:rsidRPr="00282DE0" w:rsidRDefault="009D7F28" w:rsidP="009D7F28">
            <w:pPr>
              <w:spacing w:line="360" w:lineRule="exact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9D7F28" w:rsidRPr="00282DE0" w:rsidRDefault="009D7F28" w:rsidP="009D7F28">
            <w:pPr>
              <w:spacing w:line="360" w:lineRule="exact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2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7F28" w:rsidRPr="00282DE0" w:rsidTr="00343162">
        <w:tc>
          <w:tcPr>
            <w:tcW w:w="2610" w:type="dxa"/>
            <w:vAlign w:val="bottom"/>
          </w:tcPr>
          <w:p w:rsidR="009D7F28" w:rsidRPr="00282DE0" w:rsidRDefault="009D7F28" w:rsidP="009D7F28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9D7F28" w:rsidRPr="00282DE0" w:rsidRDefault="009D7F28" w:rsidP="009D7F28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282DE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:rsidR="009D7F28" w:rsidRPr="00282DE0" w:rsidRDefault="009D7F28" w:rsidP="009D7F28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282DE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9D7F28" w:rsidRPr="00282DE0" w:rsidTr="00343162">
        <w:tc>
          <w:tcPr>
            <w:tcW w:w="2610" w:type="dxa"/>
            <w:vAlign w:val="bottom"/>
          </w:tcPr>
          <w:p w:rsidR="009D7F28" w:rsidRPr="00282DE0" w:rsidRDefault="009D7F28" w:rsidP="009D7F28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9D7F28" w:rsidRPr="00282DE0" w:rsidRDefault="009D7F28" w:rsidP="009D7F28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D7F28" w:rsidRPr="00282DE0" w:rsidRDefault="009D7F28" w:rsidP="009D7F28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82DE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282DE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D7F28" w:rsidRPr="00282DE0" w:rsidRDefault="009D7F28" w:rsidP="009D7F28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D7F28" w:rsidRPr="00282DE0" w:rsidRDefault="009D7F28" w:rsidP="009D7F28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282DE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282DE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2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9D7F28" w:rsidRPr="00282DE0" w:rsidRDefault="009D7F28" w:rsidP="009D7F28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D7F28" w:rsidRPr="00282DE0" w:rsidRDefault="009D7F28" w:rsidP="009D7F28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282DE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</w:t>
            </w:r>
            <w:r w:rsidRPr="00282DE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:rsidR="009D7F28" w:rsidRPr="00282DE0" w:rsidRDefault="009D7F28" w:rsidP="009D7F28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9D7F28" w:rsidRPr="00282DE0" w:rsidRDefault="009D7F28" w:rsidP="009D7F28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282DE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9D7F28" w:rsidRPr="00C92FA1" w:rsidTr="00343162">
        <w:tc>
          <w:tcPr>
            <w:tcW w:w="2610" w:type="dxa"/>
            <w:vAlign w:val="bottom"/>
          </w:tcPr>
          <w:p w:rsidR="009D7F28" w:rsidRPr="00C92FA1" w:rsidRDefault="009D7F28" w:rsidP="009D7F28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C92FA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C92FA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Pr="00C92FA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350" w:type="dxa"/>
          </w:tcPr>
          <w:p w:rsidR="009D7F28" w:rsidRPr="00C92FA1" w:rsidRDefault="009D7F28" w:rsidP="009D7F28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9D7F28" w:rsidRPr="00C92FA1" w:rsidRDefault="009D7F28" w:rsidP="009D7F28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D7F28" w:rsidRPr="00C92FA1" w:rsidTr="00343162">
        <w:tc>
          <w:tcPr>
            <w:tcW w:w="2610" w:type="dxa"/>
          </w:tcPr>
          <w:p w:rsidR="009D7F28" w:rsidRPr="00C92FA1" w:rsidRDefault="009D7F28" w:rsidP="009D7F28">
            <w:pPr>
              <w:ind w:left="180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400A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92F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0" w:type="dxa"/>
            <w:vAlign w:val="bottom"/>
          </w:tcPr>
          <w:p w:rsidR="009D7F28" w:rsidRPr="00C92FA1" w:rsidRDefault="009D7F28" w:rsidP="009D7F28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9D7F28" w:rsidRPr="00C92FA1" w:rsidRDefault="009D7F28" w:rsidP="009D7F28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9D7F28" w:rsidRPr="00C92FA1" w:rsidRDefault="009D7F28" w:rsidP="009D7F28">
            <w:pPr>
              <w:tabs>
                <w:tab w:val="decimal" w:pos="765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9D7F28" w:rsidRPr="00C92FA1" w:rsidRDefault="009D7F28" w:rsidP="009D7F28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vAlign w:val="bottom"/>
          </w:tcPr>
          <w:p w:rsidR="009D7F28" w:rsidRPr="00C92FA1" w:rsidRDefault="009D7F28" w:rsidP="009D7F28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9D7F28" w:rsidRPr="00C92FA1" w:rsidRDefault="009D7F28" w:rsidP="009D7F28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:rsidR="009D7F28" w:rsidRPr="00C92FA1" w:rsidRDefault="009D7F28" w:rsidP="009D7F28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9D7F28" w:rsidRPr="00C92FA1" w:rsidRDefault="009D7F28" w:rsidP="009D7F28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9D7F28" w:rsidRPr="00C92FA1" w:rsidTr="00343162">
        <w:tc>
          <w:tcPr>
            <w:tcW w:w="2610" w:type="dxa"/>
          </w:tcPr>
          <w:p w:rsidR="009D7F28" w:rsidRPr="00C92FA1" w:rsidRDefault="009D7F28" w:rsidP="009D7F28">
            <w:pPr>
              <w:spacing w:before="100" w:beforeAutospacing="1" w:after="100" w:afterAutospacing="1" w:line="240" w:lineRule="atLeast"/>
              <w:ind w:left="162" w:right="-7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:rsidR="009D7F28" w:rsidRPr="00C92FA1" w:rsidRDefault="009D7F28" w:rsidP="00A575DF">
            <w:pPr>
              <w:tabs>
                <w:tab w:val="decimal" w:pos="794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439.7</w:t>
            </w:r>
          </w:p>
        </w:tc>
        <w:tc>
          <w:tcPr>
            <w:tcW w:w="1260" w:type="dxa"/>
            <w:vAlign w:val="bottom"/>
          </w:tcPr>
          <w:p w:rsidR="009D7F28" w:rsidRPr="00C92FA1" w:rsidRDefault="009D7F28" w:rsidP="009D7F28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47.0</w:t>
            </w:r>
          </w:p>
        </w:tc>
        <w:tc>
          <w:tcPr>
            <w:tcW w:w="270" w:type="dxa"/>
            <w:vAlign w:val="bottom"/>
          </w:tcPr>
          <w:p w:rsidR="009D7F28" w:rsidRPr="00C92FA1" w:rsidRDefault="009D7F28" w:rsidP="009D7F28">
            <w:pPr>
              <w:tabs>
                <w:tab w:val="decimal" w:pos="765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9D7F28" w:rsidRPr="00C92FA1" w:rsidRDefault="009D7F28" w:rsidP="009D7F28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392.7</w:t>
            </w:r>
          </w:p>
        </w:tc>
        <w:tc>
          <w:tcPr>
            <w:tcW w:w="360" w:type="dxa"/>
            <w:vAlign w:val="bottom"/>
          </w:tcPr>
          <w:p w:rsidR="009D7F28" w:rsidRPr="00C92FA1" w:rsidRDefault="009D7F28" w:rsidP="009D7F28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9D7F28" w:rsidRPr="00C92FA1" w:rsidRDefault="009D7F28" w:rsidP="009D7F28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9D7F28" w:rsidRPr="00C92FA1" w:rsidRDefault="009D7F28" w:rsidP="009D7F28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:rsidR="009D7F28" w:rsidRPr="00C92FA1" w:rsidRDefault="009D7F28" w:rsidP="009D7F28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439.7</w:t>
            </w:r>
          </w:p>
        </w:tc>
      </w:tr>
      <w:tr w:rsidR="009D7F28" w:rsidRPr="00C92FA1" w:rsidTr="00343162">
        <w:tc>
          <w:tcPr>
            <w:tcW w:w="2610" w:type="dxa"/>
          </w:tcPr>
          <w:p w:rsidR="009D7F28" w:rsidRPr="00C92FA1" w:rsidRDefault="009D7F28" w:rsidP="00343162">
            <w:pPr>
              <w:spacing w:before="100" w:beforeAutospacing="1" w:after="100" w:afterAutospacing="1" w:line="240" w:lineRule="atLeast"/>
              <w:ind w:left="180" w:right="-108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9D7F28" w:rsidRPr="00C92FA1" w:rsidRDefault="009D7F28" w:rsidP="00A575DF">
            <w:pPr>
              <w:tabs>
                <w:tab w:val="decimal" w:pos="794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1,1</w:t>
            </w:r>
            <w:r w:rsidRPr="00C92FA1">
              <w:rPr>
                <w:rFonts w:asciiTheme="majorBidi" w:eastAsia="Times New Roman" w:hAnsiTheme="majorBidi" w:cstheme="majorBidi"/>
                <w:sz w:val="30"/>
                <w:szCs w:val="30"/>
              </w:rPr>
              <w:t>73.1</w:t>
            </w:r>
          </w:p>
        </w:tc>
        <w:tc>
          <w:tcPr>
            <w:tcW w:w="1260" w:type="dxa"/>
            <w:vAlign w:val="bottom"/>
          </w:tcPr>
          <w:p w:rsidR="009D7F28" w:rsidRPr="00C92FA1" w:rsidRDefault="009D7F28" w:rsidP="00A575DF">
            <w:pPr>
              <w:tabs>
                <w:tab w:val="decimal" w:pos="706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9D7F28" w:rsidRPr="00C92FA1" w:rsidRDefault="009D7F28" w:rsidP="009D7F28">
            <w:pPr>
              <w:tabs>
                <w:tab w:val="decimal" w:pos="765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9D7F28" w:rsidRPr="00C92FA1" w:rsidRDefault="009D7F28" w:rsidP="009D7F28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1,1</w:t>
            </w: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73.1</w:t>
            </w:r>
          </w:p>
        </w:tc>
        <w:tc>
          <w:tcPr>
            <w:tcW w:w="360" w:type="dxa"/>
            <w:vAlign w:val="bottom"/>
          </w:tcPr>
          <w:p w:rsidR="009D7F28" w:rsidRPr="00C92FA1" w:rsidRDefault="009D7F28" w:rsidP="009D7F28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9D7F28" w:rsidRPr="00C92FA1" w:rsidRDefault="009D7F28" w:rsidP="009D7F28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92FA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9D7F28" w:rsidRPr="00C92FA1" w:rsidRDefault="009D7F28" w:rsidP="009D7F28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:rsidR="009D7F28" w:rsidRPr="00C92FA1" w:rsidRDefault="009D7F28" w:rsidP="009D7F28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1,1</w:t>
            </w: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73.1</w:t>
            </w:r>
          </w:p>
        </w:tc>
      </w:tr>
    </w:tbl>
    <w:p w:rsidR="009D7F28" w:rsidRPr="00C92FA1" w:rsidRDefault="009D7F28" w:rsidP="00384B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80252" w:rsidRPr="00C92FA1" w:rsidRDefault="00880252" w:rsidP="00384B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บริษัทพิจารณามูลค่ายุติธรรมระดับ </w:t>
      </w:r>
      <w:r w:rsidR="009D7F28">
        <w:rPr>
          <w:rFonts w:asciiTheme="majorBidi" w:hAnsiTheme="majorBidi" w:cstheme="majorBidi"/>
          <w:sz w:val="30"/>
          <w:szCs w:val="30"/>
        </w:rPr>
        <w:t xml:space="preserve">2 </w:t>
      </w:r>
      <w:r w:rsidRPr="00C92FA1">
        <w:rPr>
          <w:rFonts w:asciiTheme="majorBidi" w:hAnsiTheme="majorBidi" w:cstheme="majorBidi"/>
          <w:sz w:val="30"/>
          <w:szCs w:val="30"/>
          <w:cs/>
        </w:rPr>
        <w:t>สำหรับตราสารทุน</w:t>
      </w:r>
      <w:r w:rsidRPr="00C92FA1">
        <w:rPr>
          <w:rFonts w:asciiTheme="majorBidi" w:hAnsiTheme="majorBidi" w:cstheme="majorBidi"/>
          <w:sz w:val="30"/>
          <w:szCs w:val="30"/>
        </w:rPr>
        <w:t>/</w:t>
      </w:r>
      <w:r w:rsidRPr="00C92FA1">
        <w:rPr>
          <w:rFonts w:asciiTheme="majorBidi" w:hAnsiTheme="majorBidi" w:cstheme="majorBidi"/>
          <w:sz w:val="30"/>
          <w:szCs w:val="30"/>
          <w:cs/>
        </w:rPr>
        <w:t>ตราสารหนี้ ด้วยมูลค่าสินทรัพย์สุทธิรวมของเงินลงทุนของบริษัท ซึ่งเป็นข้อมูลจากรายงานรายวัน/รายเดือนจากบริษัทบริหารจัดการสินทรัพย์</w:t>
      </w:r>
    </w:p>
    <w:p w:rsidR="00880252" w:rsidRPr="00C92FA1" w:rsidRDefault="00880252" w:rsidP="00384BB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7E798C" w:rsidRDefault="007E798C" w:rsidP="00384B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บริษัทพิจารณามูลค่ายุติธรรมระดับ </w:t>
      </w:r>
      <w:r w:rsidRPr="00C92FA1">
        <w:rPr>
          <w:rFonts w:asciiTheme="majorBidi" w:hAnsiTheme="majorBidi" w:cstheme="majorBidi"/>
          <w:sz w:val="30"/>
          <w:szCs w:val="30"/>
        </w:rPr>
        <w:t xml:space="preserve">3 </w:t>
      </w:r>
      <w:r w:rsidRPr="00C92FA1">
        <w:rPr>
          <w:rFonts w:asciiTheme="majorBidi" w:hAnsiTheme="majorBidi" w:cstheme="majorBidi"/>
          <w:sz w:val="30"/>
          <w:szCs w:val="30"/>
          <w:cs/>
        </w:rPr>
        <w:t>สำหรับตราสารทุน โดยใช้ตัวคูณร่วมของตลาดที่ได้มาจากราคาเสนอซื้อขายของบริษัทเปรียบเทียบกับผู้ลงทุน</w:t>
      </w:r>
      <w:r w:rsidR="00F33D73" w:rsidRPr="00C92FA1">
        <w:rPr>
          <w:rFonts w:asciiTheme="majorBidi" w:hAnsiTheme="majorBidi" w:cstheme="majorBidi"/>
          <w:sz w:val="30"/>
          <w:szCs w:val="30"/>
          <w:cs/>
        </w:rPr>
        <w:t xml:space="preserve"> รวมทั้งรายได้และ</w:t>
      </w:r>
      <w:r w:rsidRPr="00C92F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</w:rPr>
        <w:t xml:space="preserve">EBITDA </w:t>
      </w:r>
      <w:r w:rsidRPr="00C92FA1">
        <w:rPr>
          <w:rFonts w:asciiTheme="majorBidi" w:hAnsiTheme="majorBidi" w:cstheme="majorBidi"/>
          <w:sz w:val="30"/>
          <w:szCs w:val="30"/>
          <w:cs/>
        </w:rPr>
        <w:t>ที่คาดการณ์ไว้ของผู้ลงทุน ประมาณการจะถูกปรับปรุงด้วยผลกระทบของตราสารทุนที่ไม่ได้อยู่ในความต้องการของตลาด</w:t>
      </w:r>
    </w:p>
    <w:p w:rsidR="00B63117" w:rsidRDefault="00B63117" w:rsidP="00384B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25A08" w:rsidRDefault="00C25A08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D36DE6" w:rsidRDefault="00D5542E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92FA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:rsidR="00C25A08" w:rsidRPr="002A4CB4" w:rsidRDefault="00C25A08" w:rsidP="002A4CB4">
      <w:pPr>
        <w:ind w:left="547"/>
        <w:jc w:val="left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34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810"/>
        <w:gridCol w:w="1170"/>
        <w:gridCol w:w="270"/>
        <w:gridCol w:w="1170"/>
        <w:gridCol w:w="270"/>
        <w:gridCol w:w="1152"/>
        <w:gridCol w:w="273"/>
        <w:gridCol w:w="1192"/>
      </w:tblGrid>
      <w:tr w:rsidR="00D36DE6" w:rsidRPr="00C92FA1" w:rsidTr="005D2DE6">
        <w:tc>
          <w:tcPr>
            <w:tcW w:w="3042" w:type="dxa"/>
          </w:tcPr>
          <w:p w:rsidR="00D36DE6" w:rsidRPr="00C92FA1" w:rsidRDefault="00D36DE6" w:rsidP="00967F65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D36DE6" w:rsidRPr="00C92FA1" w:rsidRDefault="00D36DE6" w:rsidP="00967F65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D36DE6" w:rsidRPr="00C92FA1" w:rsidRDefault="00D36DE6" w:rsidP="00967F65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36DE6" w:rsidRPr="00C92FA1" w:rsidRDefault="00D36DE6" w:rsidP="00967F65">
            <w:pPr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:rsidR="00D36DE6" w:rsidRPr="00C92FA1" w:rsidRDefault="00D36DE6" w:rsidP="00967F65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12A6" w:rsidRPr="00C92FA1" w:rsidTr="005D2DE6">
        <w:tc>
          <w:tcPr>
            <w:tcW w:w="3042" w:type="dxa"/>
          </w:tcPr>
          <w:p w:rsidR="009412A6" w:rsidRPr="00C92FA1" w:rsidRDefault="009412A6" w:rsidP="009412A6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9412A6" w:rsidRPr="00C92FA1" w:rsidRDefault="009412A6" w:rsidP="009412A6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center"/>
          </w:tcPr>
          <w:p w:rsidR="009D7F28" w:rsidRPr="00C92FA1" w:rsidRDefault="0072594A" w:rsidP="009D7F2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9D7F2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9412A6" w:rsidRPr="00C92FA1" w:rsidRDefault="009412A6" w:rsidP="009412A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9412A6" w:rsidRPr="00C92FA1" w:rsidRDefault="0072594A" w:rsidP="009412A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9D7F2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412A6" w:rsidRPr="00C92FA1" w:rsidRDefault="009412A6" w:rsidP="009412A6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9412A6" w:rsidRPr="00C92FA1" w:rsidRDefault="0072594A" w:rsidP="009412A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9D7F2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3" w:type="dxa"/>
          </w:tcPr>
          <w:p w:rsidR="009412A6" w:rsidRPr="00C92FA1" w:rsidRDefault="009412A6" w:rsidP="009412A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:rsidR="009412A6" w:rsidRPr="00C92FA1" w:rsidRDefault="0072594A" w:rsidP="009412A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9D7F2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412A6" w:rsidRPr="00C92FA1" w:rsidTr="005D2DE6">
        <w:tc>
          <w:tcPr>
            <w:tcW w:w="3042" w:type="dxa"/>
          </w:tcPr>
          <w:p w:rsidR="009412A6" w:rsidRPr="00C92FA1" w:rsidRDefault="009412A6" w:rsidP="009412A6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9412A6" w:rsidRPr="00C92FA1" w:rsidRDefault="009412A6" w:rsidP="009412A6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7" w:type="dxa"/>
            <w:gridSpan w:val="7"/>
          </w:tcPr>
          <w:p w:rsidR="009412A6" w:rsidRPr="00C92FA1" w:rsidRDefault="009412A6" w:rsidP="009412A6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12A6" w:rsidRPr="00C92FA1" w:rsidTr="005D2DE6">
        <w:tc>
          <w:tcPr>
            <w:tcW w:w="3042" w:type="dxa"/>
            <w:vAlign w:val="bottom"/>
          </w:tcPr>
          <w:p w:rsidR="009412A6" w:rsidRPr="00C92FA1" w:rsidRDefault="009412A6" w:rsidP="009412A6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9412A6" w:rsidRPr="00C92FA1" w:rsidRDefault="009412A6" w:rsidP="009412A6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412A6" w:rsidRPr="00C92FA1" w:rsidRDefault="009412A6" w:rsidP="009412A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412A6" w:rsidRPr="00C92FA1" w:rsidRDefault="009412A6" w:rsidP="009412A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412A6" w:rsidRPr="00C92FA1" w:rsidRDefault="009412A6" w:rsidP="009412A6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9412A6" w:rsidRPr="00C92FA1" w:rsidRDefault="009412A6" w:rsidP="009412A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9412A6" w:rsidRPr="00C92FA1" w:rsidRDefault="009412A6" w:rsidP="009412A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:rsidR="009412A6" w:rsidRPr="00C92FA1" w:rsidRDefault="009412A6" w:rsidP="009412A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:rsidR="009412A6" w:rsidRPr="00C92FA1" w:rsidRDefault="009412A6" w:rsidP="009412A6">
            <w:pPr>
              <w:tabs>
                <w:tab w:val="decimal" w:pos="660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27E4C" w:rsidRPr="00C92FA1" w:rsidTr="005D2DE6">
        <w:tc>
          <w:tcPr>
            <w:tcW w:w="3042" w:type="dxa"/>
            <w:vAlign w:val="bottom"/>
          </w:tcPr>
          <w:p w:rsidR="00127E4C" w:rsidRPr="00C92FA1" w:rsidRDefault="00127E4C" w:rsidP="00127E4C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:rsidR="00127E4C" w:rsidRPr="00C92FA1" w:rsidRDefault="00DF5912" w:rsidP="00127E4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27E4C" w:rsidRPr="00C92FA1" w:rsidRDefault="00DF5912" w:rsidP="00127E4C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325,834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27E4C" w:rsidRPr="00C92FA1" w:rsidRDefault="00127E4C" w:rsidP="00127E4C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365,395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127E4C" w:rsidRPr="00C92FA1" w:rsidRDefault="00127E4C" w:rsidP="00127E4C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127E4C" w:rsidRPr="00C92FA1" w:rsidRDefault="00127E4C" w:rsidP="00127E4C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127E4C" w:rsidRPr="00C92FA1" w:rsidRDefault="00127E4C" w:rsidP="00127E4C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7E4C" w:rsidRPr="00C92FA1" w:rsidTr="005D2DE6">
        <w:trPr>
          <w:trHeight w:val="425"/>
        </w:trPr>
        <w:tc>
          <w:tcPr>
            <w:tcW w:w="3042" w:type="dxa"/>
            <w:vAlign w:val="bottom"/>
          </w:tcPr>
          <w:p w:rsidR="00127E4C" w:rsidRPr="00C92FA1" w:rsidRDefault="00127E4C" w:rsidP="00127E4C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127E4C" w:rsidRPr="00C92FA1" w:rsidRDefault="00127E4C" w:rsidP="00127E4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27E4C" w:rsidRPr="00C92FA1" w:rsidRDefault="00DF5912" w:rsidP="00127E4C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325,834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27E4C" w:rsidRPr="00C92FA1" w:rsidRDefault="00127E4C" w:rsidP="00127E4C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365,395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27E4C" w:rsidRPr="00C92FA1" w:rsidRDefault="00127E4C" w:rsidP="00127E4C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:rsidR="00127E4C" w:rsidRPr="00C92FA1" w:rsidRDefault="00127E4C" w:rsidP="00127E4C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:rsidR="00127E4C" w:rsidRPr="00C92FA1" w:rsidRDefault="00127E4C" w:rsidP="00127E4C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27E4C" w:rsidRPr="00C92FA1" w:rsidTr="005D2DE6">
        <w:trPr>
          <w:trHeight w:hRule="exact" w:val="390"/>
        </w:trPr>
        <w:tc>
          <w:tcPr>
            <w:tcW w:w="3042" w:type="dxa"/>
            <w:vAlign w:val="bottom"/>
          </w:tcPr>
          <w:p w:rsidR="00127E4C" w:rsidRPr="00C92FA1" w:rsidRDefault="00127E4C" w:rsidP="00127E4C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:rsidR="00127E4C" w:rsidRPr="00C92FA1" w:rsidRDefault="00127E4C" w:rsidP="00127E4C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27E4C" w:rsidRPr="00C92FA1" w:rsidRDefault="00127E4C" w:rsidP="00127E4C">
            <w:pPr>
              <w:tabs>
                <w:tab w:val="decimal" w:pos="973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897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27E4C" w:rsidRPr="00C92FA1" w:rsidRDefault="00127E4C" w:rsidP="00127E4C">
            <w:pPr>
              <w:tabs>
                <w:tab w:val="decimal" w:pos="973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934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127E4C" w:rsidRPr="00C92FA1" w:rsidRDefault="00127E4C" w:rsidP="00127E4C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3" w:type="dxa"/>
          </w:tcPr>
          <w:p w:rsidR="00127E4C" w:rsidRPr="00C92FA1" w:rsidRDefault="00127E4C" w:rsidP="00127E4C">
            <w:pPr>
              <w:tabs>
                <w:tab w:val="decimal" w:pos="934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127E4C" w:rsidRPr="00C92FA1" w:rsidRDefault="00127E4C" w:rsidP="00127E4C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27E4C" w:rsidRPr="00C92FA1" w:rsidTr="005D2DE6">
        <w:tc>
          <w:tcPr>
            <w:tcW w:w="3042" w:type="dxa"/>
            <w:vAlign w:val="bottom"/>
          </w:tcPr>
          <w:p w:rsidR="00127E4C" w:rsidRPr="00C92FA1" w:rsidRDefault="00127E4C" w:rsidP="00127E4C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:rsidR="00127E4C" w:rsidRPr="00C92FA1" w:rsidRDefault="00127E4C" w:rsidP="00127E4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E4C" w:rsidRPr="00C92FA1" w:rsidRDefault="00127E4C" w:rsidP="00127E4C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E4C" w:rsidRPr="00C92FA1" w:rsidRDefault="00127E4C" w:rsidP="00127E4C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127E4C" w:rsidRPr="00C92FA1" w:rsidRDefault="00127E4C" w:rsidP="00127E4C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:rsidR="00127E4C" w:rsidRPr="00C92FA1" w:rsidRDefault="00127E4C" w:rsidP="00127E4C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7E4C" w:rsidRPr="00C92FA1" w:rsidTr="005D2DE6">
        <w:tc>
          <w:tcPr>
            <w:tcW w:w="3042" w:type="dxa"/>
            <w:vAlign w:val="bottom"/>
          </w:tcPr>
          <w:p w:rsidR="00127E4C" w:rsidRPr="00C92FA1" w:rsidRDefault="00127E4C" w:rsidP="00127E4C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:rsidR="00127E4C" w:rsidRPr="00C92FA1" w:rsidRDefault="00127E4C" w:rsidP="00127E4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E4C" w:rsidRPr="00C92FA1" w:rsidRDefault="00DF5912" w:rsidP="00127E4C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0722C8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,639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E4C" w:rsidRPr="00C92FA1" w:rsidRDefault="00127E4C" w:rsidP="00127E4C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1,478,345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127E4C" w:rsidRPr="00C92FA1" w:rsidRDefault="00127E4C" w:rsidP="000722C8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127E4C" w:rsidRPr="00C92FA1" w:rsidRDefault="00127E4C" w:rsidP="00127E4C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:rsidR="00127E4C" w:rsidRPr="00C92FA1" w:rsidRDefault="00127E4C" w:rsidP="00127E4C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7E4C" w:rsidRPr="00C92FA1" w:rsidTr="005D2DE6">
        <w:tc>
          <w:tcPr>
            <w:tcW w:w="3042" w:type="dxa"/>
            <w:vAlign w:val="bottom"/>
          </w:tcPr>
          <w:p w:rsidR="00127E4C" w:rsidRPr="00C92FA1" w:rsidRDefault="00127E4C" w:rsidP="00127E4C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810" w:type="dxa"/>
          </w:tcPr>
          <w:p w:rsidR="00127E4C" w:rsidRPr="00C92FA1" w:rsidRDefault="00127E4C" w:rsidP="00127E4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E4C" w:rsidRPr="00C92FA1" w:rsidRDefault="00DF5912" w:rsidP="00127E4C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216,512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E4C" w:rsidRPr="00C92FA1" w:rsidRDefault="00127E4C" w:rsidP="00127E4C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229,337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127E4C" w:rsidRPr="00C92FA1" w:rsidRDefault="00127E4C" w:rsidP="00127E4C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:rsidR="00127E4C" w:rsidRPr="00C92FA1" w:rsidRDefault="00127E4C" w:rsidP="00127E4C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:rsidR="00127E4C" w:rsidRPr="00C92FA1" w:rsidRDefault="00127E4C" w:rsidP="00127E4C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27E4C" w:rsidRPr="00C92FA1" w:rsidTr="005D2DE6">
        <w:tc>
          <w:tcPr>
            <w:tcW w:w="3042" w:type="dxa"/>
            <w:vAlign w:val="bottom"/>
          </w:tcPr>
          <w:p w:rsidR="00127E4C" w:rsidRPr="00C92FA1" w:rsidRDefault="00127E4C" w:rsidP="00127E4C">
            <w:pPr>
              <w:pStyle w:val="7I-7H-4"/>
              <w:ind w:right="-72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สินทรัพย์ที่เกิดสัญญา </w:t>
            </w:r>
            <w:r w:rsidRPr="00C92FA1">
              <w:rPr>
                <w:rFonts w:asciiTheme="majorBidi" w:hAnsiTheme="majorBidi" w:cstheme="majorBidi"/>
                <w:spacing w:val="-12"/>
                <w:sz w:val="30"/>
                <w:szCs w:val="30"/>
                <w:lang w:val="en-US"/>
              </w:rPr>
              <w:t xml:space="preserve">- </w:t>
            </w:r>
            <w:r w:rsidRPr="00C92FA1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10" w:type="dxa"/>
          </w:tcPr>
          <w:p w:rsidR="00127E4C" w:rsidRPr="00C92FA1" w:rsidRDefault="00127E4C" w:rsidP="00127E4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27E4C" w:rsidRPr="00C92FA1" w:rsidRDefault="00DF5912" w:rsidP="00127E4C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109,896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27E4C" w:rsidRPr="00C92FA1" w:rsidRDefault="00127E4C" w:rsidP="00127E4C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217,573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127E4C" w:rsidRPr="00C92FA1" w:rsidRDefault="00127E4C" w:rsidP="00127E4C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127E4C" w:rsidRPr="00C92FA1" w:rsidRDefault="00127E4C" w:rsidP="00127E4C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:rsidR="00127E4C" w:rsidRPr="00C92FA1" w:rsidRDefault="00127E4C" w:rsidP="00127E4C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7E4C" w:rsidRPr="00C92FA1" w:rsidTr="005D2DE6">
        <w:tc>
          <w:tcPr>
            <w:tcW w:w="3042" w:type="dxa"/>
            <w:vAlign w:val="bottom"/>
          </w:tcPr>
          <w:p w:rsidR="00127E4C" w:rsidRPr="00C92FA1" w:rsidRDefault="00127E4C" w:rsidP="00127E4C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</w:tcPr>
          <w:p w:rsidR="00127E4C" w:rsidRPr="00C92FA1" w:rsidRDefault="00127E4C" w:rsidP="00127E4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127E4C" w:rsidRPr="00C92FA1" w:rsidRDefault="00DF5912" w:rsidP="00127E4C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1,644,047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27E4C" w:rsidRPr="00C92FA1" w:rsidRDefault="00127E4C" w:rsidP="00127E4C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1,925,255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127E4C" w:rsidRPr="00C92FA1" w:rsidRDefault="00127E4C" w:rsidP="00127E4C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127E4C" w:rsidRPr="00C92FA1" w:rsidRDefault="00127E4C" w:rsidP="00127E4C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127E4C" w:rsidRPr="00C92FA1" w:rsidRDefault="00127E4C" w:rsidP="00127E4C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7E4C" w:rsidRPr="00C92FA1" w:rsidTr="005D2DE6">
        <w:tc>
          <w:tcPr>
            <w:tcW w:w="3042" w:type="dxa"/>
            <w:vAlign w:val="bottom"/>
          </w:tcPr>
          <w:p w:rsidR="00C25A08" w:rsidRDefault="00127E4C" w:rsidP="005D2DE6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5D2DE6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  <w:r w:rsidR="00C25A0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:rsidR="00127E4C" w:rsidRPr="00C92FA1" w:rsidRDefault="00C25A08" w:rsidP="005D2DE6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คาดว่าจะเกิดขึ้น</w:t>
            </w:r>
          </w:p>
        </w:tc>
        <w:tc>
          <w:tcPr>
            <w:tcW w:w="810" w:type="dxa"/>
          </w:tcPr>
          <w:p w:rsidR="00127E4C" w:rsidRPr="00C92FA1" w:rsidRDefault="00127E4C" w:rsidP="00127E4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92CEC" w:rsidRDefault="00192CEC" w:rsidP="00127E4C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27E4C" w:rsidRPr="00C92FA1" w:rsidRDefault="00DF5912" w:rsidP="00127E4C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(124,488)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92CEC" w:rsidRDefault="00192CEC" w:rsidP="00127E4C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27E4C" w:rsidRPr="00C92FA1" w:rsidRDefault="00127E4C" w:rsidP="00127E4C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(153,176)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192CEC" w:rsidRDefault="00192CEC" w:rsidP="00127E4C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27E4C" w:rsidRPr="00C92FA1" w:rsidRDefault="00127E4C" w:rsidP="00127E4C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127E4C" w:rsidRPr="00C92FA1" w:rsidRDefault="00127E4C" w:rsidP="00127E4C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:rsidR="00192CEC" w:rsidRDefault="00192CEC" w:rsidP="00127E4C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27E4C" w:rsidRPr="00C92FA1" w:rsidRDefault="00127E4C" w:rsidP="00127E4C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7E4C" w:rsidRPr="00C92FA1" w:rsidTr="005D2DE6">
        <w:tc>
          <w:tcPr>
            <w:tcW w:w="3042" w:type="dxa"/>
            <w:vAlign w:val="bottom"/>
          </w:tcPr>
          <w:p w:rsidR="00127E4C" w:rsidRPr="00C92FA1" w:rsidRDefault="00127E4C" w:rsidP="00127E4C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10" w:type="dxa"/>
          </w:tcPr>
          <w:p w:rsidR="00127E4C" w:rsidRPr="00C92FA1" w:rsidRDefault="00127E4C" w:rsidP="00127E4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7E4C" w:rsidRPr="00C92FA1" w:rsidRDefault="00DF5912" w:rsidP="00127E4C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1,519,559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27E4C" w:rsidRPr="00C92FA1" w:rsidRDefault="00127E4C" w:rsidP="00127E4C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1,772,079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E4C" w:rsidRPr="00C92FA1" w:rsidRDefault="00127E4C" w:rsidP="00127E4C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127E4C" w:rsidRPr="00C92FA1" w:rsidRDefault="00127E4C" w:rsidP="00127E4C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E4C" w:rsidRPr="00C92FA1" w:rsidRDefault="00127E4C" w:rsidP="00127E4C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27E4C" w:rsidRPr="00C92FA1" w:rsidTr="00282DE0">
        <w:tc>
          <w:tcPr>
            <w:tcW w:w="3042" w:type="dxa"/>
            <w:vAlign w:val="bottom"/>
          </w:tcPr>
          <w:p w:rsidR="00127E4C" w:rsidRPr="00C92FA1" w:rsidRDefault="00127E4C" w:rsidP="00127E4C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127E4C" w:rsidRPr="00C92FA1" w:rsidRDefault="00127E4C" w:rsidP="00127E4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127E4C" w:rsidRPr="00C92FA1" w:rsidRDefault="00127E4C" w:rsidP="00127E4C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27E4C" w:rsidRPr="00C92FA1" w:rsidRDefault="00127E4C" w:rsidP="00127E4C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127E4C" w:rsidRPr="00C92FA1" w:rsidRDefault="00127E4C" w:rsidP="00127E4C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:rsidR="00127E4C" w:rsidRPr="00C92FA1" w:rsidRDefault="00127E4C" w:rsidP="00127E4C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127E4C" w:rsidRPr="00C92FA1" w:rsidRDefault="00127E4C" w:rsidP="00127E4C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27E4C" w:rsidRPr="00C92FA1" w:rsidTr="00282DE0">
        <w:tc>
          <w:tcPr>
            <w:tcW w:w="3042" w:type="dxa"/>
            <w:vAlign w:val="bottom"/>
          </w:tcPr>
          <w:p w:rsidR="00127E4C" w:rsidRPr="00C92FA1" w:rsidRDefault="00127E4C" w:rsidP="00127E4C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:rsidR="00127E4C" w:rsidRPr="00C92FA1" w:rsidRDefault="00127E4C" w:rsidP="00127E4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127E4C" w:rsidRPr="00C92FA1" w:rsidRDefault="00DF5912" w:rsidP="00127E4C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1,845,393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27E4C" w:rsidRPr="00C92FA1" w:rsidRDefault="00127E4C" w:rsidP="00127E4C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2,1</w:t>
            </w: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37,474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127E4C" w:rsidRPr="00C92FA1" w:rsidRDefault="00127E4C" w:rsidP="00127E4C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3" w:type="dxa"/>
          </w:tcPr>
          <w:p w:rsidR="00127E4C" w:rsidRPr="00C92FA1" w:rsidRDefault="00127E4C" w:rsidP="00127E4C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  <w:vAlign w:val="center"/>
          </w:tcPr>
          <w:p w:rsidR="00127E4C" w:rsidRPr="00C92FA1" w:rsidRDefault="00127E4C" w:rsidP="00127E4C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:rsidR="00DF5912" w:rsidRPr="002A4CB4" w:rsidRDefault="00DF5912" w:rsidP="00D36DE6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D36DE6" w:rsidRPr="00282DE0" w:rsidRDefault="00D36DE6" w:rsidP="00D36DE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2DE0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D36DE6" w:rsidRPr="002A4CB4" w:rsidRDefault="00D36DE6" w:rsidP="00D36DE6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2"/>
        <w:gridCol w:w="6"/>
        <w:gridCol w:w="1162"/>
        <w:gridCol w:w="272"/>
        <w:gridCol w:w="1168"/>
        <w:gridCol w:w="270"/>
        <w:gridCol w:w="1170"/>
      </w:tblGrid>
      <w:tr w:rsidR="00D36DE6" w:rsidRPr="00C92FA1" w:rsidTr="00282DE0">
        <w:trPr>
          <w:tblHeader/>
        </w:trPr>
        <w:tc>
          <w:tcPr>
            <w:tcW w:w="3960" w:type="dxa"/>
          </w:tcPr>
          <w:p w:rsidR="00D36DE6" w:rsidRPr="00C92FA1" w:rsidRDefault="00D36DE6" w:rsidP="00967F65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:rsidR="00D36DE6" w:rsidRPr="00C92FA1" w:rsidRDefault="00D36DE6" w:rsidP="00967F65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:rsidR="00D36DE6" w:rsidRPr="00C92FA1" w:rsidRDefault="00D36DE6" w:rsidP="00967F65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</w:tcPr>
          <w:p w:rsidR="00D36DE6" w:rsidRPr="00C92FA1" w:rsidRDefault="00D36DE6" w:rsidP="00967F6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7F28" w:rsidRPr="00C92FA1" w:rsidTr="00282DE0">
        <w:trPr>
          <w:tblHeader/>
        </w:trPr>
        <w:tc>
          <w:tcPr>
            <w:tcW w:w="3960" w:type="dxa"/>
          </w:tcPr>
          <w:p w:rsidR="009D7F28" w:rsidRPr="00C92FA1" w:rsidRDefault="009D7F28" w:rsidP="009D7F28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9D7F28" w:rsidRPr="00C92FA1" w:rsidRDefault="009D7F28" w:rsidP="009D7F2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:rsidR="009D7F28" w:rsidRPr="00C92FA1" w:rsidRDefault="009D7F28" w:rsidP="009D7F2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center"/>
          </w:tcPr>
          <w:p w:rsidR="009D7F28" w:rsidRPr="00C92FA1" w:rsidRDefault="009D7F28" w:rsidP="009D7F2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:rsidR="009D7F28" w:rsidRPr="00C92FA1" w:rsidRDefault="009D7F28" w:rsidP="009D7F28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:rsidR="009D7F28" w:rsidRPr="00C92FA1" w:rsidRDefault="009D7F28" w:rsidP="009D7F2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9D7F28" w:rsidRPr="00C92FA1" w:rsidRDefault="009D7F28" w:rsidP="009D7F2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9D7F28" w:rsidRPr="00C92FA1" w:rsidRDefault="009D7F28" w:rsidP="009D7F2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D7F28" w:rsidRPr="00C92FA1" w:rsidTr="00282DE0">
        <w:trPr>
          <w:tblHeader/>
        </w:trPr>
        <w:tc>
          <w:tcPr>
            <w:tcW w:w="3960" w:type="dxa"/>
          </w:tcPr>
          <w:p w:rsidR="009D7F28" w:rsidRPr="00C92FA1" w:rsidRDefault="009D7F28" w:rsidP="009D7F28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:rsidR="009D7F28" w:rsidRPr="00C92FA1" w:rsidRDefault="009D7F28" w:rsidP="009D7F28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7F28" w:rsidRPr="00C92FA1" w:rsidTr="00282DE0">
        <w:tc>
          <w:tcPr>
            <w:tcW w:w="3960" w:type="dxa"/>
            <w:vAlign w:val="bottom"/>
          </w:tcPr>
          <w:p w:rsidR="009D7F28" w:rsidRPr="00C92FA1" w:rsidRDefault="009D7F28" w:rsidP="009D7F28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9D7F28" w:rsidRPr="00C92FA1" w:rsidRDefault="009D7F28" w:rsidP="009D7F28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:rsidR="009D7F28" w:rsidRPr="00C92FA1" w:rsidRDefault="009D7F28" w:rsidP="009D7F28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:rsidR="009D7F28" w:rsidRPr="00C92FA1" w:rsidRDefault="009D7F28" w:rsidP="009D7F28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:rsidR="009D7F28" w:rsidRPr="00C92FA1" w:rsidRDefault="009D7F28" w:rsidP="009D7F28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:rsidR="009D7F28" w:rsidRPr="00C92FA1" w:rsidRDefault="009D7F28" w:rsidP="009D7F28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D7F28" w:rsidRPr="00C92FA1" w:rsidRDefault="009D7F28" w:rsidP="009D7F28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D7F28" w:rsidRPr="00C92FA1" w:rsidRDefault="009D7F28" w:rsidP="009D7F28">
            <w:pPr>
              <w:tabs>
                <w:tab w:val="decimal" w:pos="66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27E4C" w:rsidRPr="00C92FA1" w:rsidTr="00282DE0">
        <w:tc>
          <w:tcPr>
            <w:tcW w:w="3960" w:type="dxa"/>
            <w:vAlign w:val="bottom"/>
          </w:tcPr>
          <w:p w:rsidR="00127E4C" w:rsidRPr="00C92FA1" w:rsidRDefault="00127E4C" w:rsidP="00127E4C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</w:tcPr>
          <w:p w:rsidR="00127E4C" w:rsidRPr="00C92FA1" w:rsidRDefault="00DF5912" w:rsidP="000722C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323,350</w:t>
            </w:r>
          </w:p>
        </w:tc>
        <w:tc>
          <w:tcPr>
            <w:tcW w:w="278" w:type="dxa"/>
            <w:gridSpan w:val="2"/>
          </w:tcPr>
          <w:p w:rsidR="00127E4C" w:rsidRPr="00C92FA1" w:rsidRDefault="00127E4C" w:rsidP="00127E4C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127E4C" w:rsidRPr="00C92FA1" w:rsidRDefault="00127E4C" w:rsidP="00127E4C">
            <w:pPr>
              <w:tabs>
                <w:tab w:val="decimal" w:pos="97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173,563</w:t>
            </w:r>
          </w:p>
        </w:tc>
        <w:tc>
          <w:tcPr>
            <w:tcW w:w="272" w:type="dxa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:rsidR="00127E4C" w:rsidRPr="00C92FA1" w:rsidRDefault="00127E4C" w:rsidP="000722C8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27E4C" w:rsidRPr="00C92FA1" w:rsidTr="00282DE0">
        <w:tc>
          <w:tcPr>
            <w:tcW w:w="3960" w:type="dxa"/>
            <w:vAlign w:val="bottom"/>
          </w:tcPr>
          <w:p w:rsidR="00127E4C" w:rsidRPr="00C92FA1" w:rsidRDefault="00127E4C" w:rsidP="00127E4C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:rsidR="00127E4C" w:rsidRPr="00C92FA1" w:rsidRDefault="00127E4C" w:rsidP="00127E4C">
            <w:pPr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:rsidR="00127E4C" w:rsidRPr="00C92FA1" w:rsidRDefault="00127E4C" w:rsidP="00127E4C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127E4C" w:rsidRPr="00C92FA1" w:rsidRDefault="00127E4C" w:rsidP="00127E4C">
            <w:pPr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vAlign w:val="center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127E4C" w:rsidRPr="00C92FA1" w:rsidTr="00282DE0">
        <w:tc>
          <w:tcPr>
            <w:tcW w:w="3960" w:type="dxa"/>
            <w:vAlign w:val="bottom"/>
          </w:tcPr>
          <w:p w:rsidR="00127E4C" w:rsidRPr="00C92FA1" w:rsidRDefault="00127E4C" w:rsidP="00127E4C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92F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:rsidR="00127E4C" w:rsidRPr="00C92FA1" w:rsidRDefault="00DF5912" w:rsidP="000722C8">
            <w:pPr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gridSpan w:val="2"/>
          </w:tcPr>
          <w:p w:rsidR="00127E4C" w:rsidRPr="00C92FA1" w:rsidRDefault="00127E4C" w:rsidP="00127E4C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127E4C" w:rsidRPr="00C92FA1" w:rsidRDefault="00127E4C" w:rsidP="00127E4C">
            <w:pPr>
              <w:tabs>
                <w:tab w:val="decimal" w:pos="977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77,753</w:t>
            </w:r>
          </w:p>
        </w:tc>
        <w:tc>
          <w:tcPr>
            <w:tcW w:w="272" w:type="dxa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:rsidR="00127E4C" w:rsidRPr="00C92FA1" w:rsidRDefault="00127E4C" w:rsidP="000722C8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27E4C" w:rsidRPr="00C92FA1" w:rsidTr="00282DE0">
        <w:tc>
          <w:tcPr>
            <w:tcW w:w="3960" w:type="dxa"/>
            <w:vAlign w:val="bottom"/>
          </w:tcPr>
          <w:p w:rsidR="00127E4C" w:rsidRPr="00C92FA1" w:rsidRDefault="00127E4C" w:rsidP="00127E4C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:rsidR="00127E4C" w:rsidRPr="00F162AB" w:rsidRDefault="00DF5912" w:rsidP="000722C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162AB">
              <w:rPr>
                <w:rFonts w:asciiTheme="majorBidi" w:hAnsiTheme="majorBidi" w:cstheme="majorBidi"/>
                <w:sz w:val="30"/>
                <w:szCs w:val="30"/>
              </w:rPr>
              <w:t>2,484</w:t>
            </w:r>
          </w:p>
        </w:tc>
        <w:tc>
          <w:tcPr>
            <w:tcW w:w="278" w:type="dxa"/>
            <w:gridSpan w:val="2"/>
          </w:tcPr>
          <w:p w:rsidR="00127E4C" w:rsidRPr="00C92FA1" w:rsidRDefault="00127E4C" w:rsidP="00127E4C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127E4C" w:rsidRPr="00C92FA1" w:rsidRDefault="00127E4C" w:rsidP="000722C8">
            <w:pPr>
              <w:ind w:left="-108" w:right="-459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27E4C" w:rsidRPr="00C92FA1" w:rsidTr="00282DE0">
        <w:tc>
          <w:tcPr>
            <w:tcW w:w="3960" w:type="dxa"/>
            <w:vAlign w:val="bottom"/>
          </w:tcPr>
          <w:p w:rsidR="00127E4C" w:rsidRPr="00C92FA1" w:rsidRDefault="00127E4C" w:rsidP="00127E4C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27E4C" w:rsidRPr="00C92FA1" w:rsidRDefault="00DF5912" w:rsidP="000722C8">
            <w:pPr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gridSpan w:val="2"/>
          </w:tcPr>
          <w:p w:rsidR="00127E4C" w:rsidRPr="00C92FA1" w:rsidRDefault="00127E4C" w:rsidP="00127E4C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127E4C" w:rsidRPr="00C92FA1" w:rsidRDefault="00127E4C" w:rsidP="00127E4C">
            <w:pPr>
              <w:tabs>
                <w:tab w:val="decimal" w:pos="977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114,079</w:t>
            </w:r>
          </w:p>
        </w:tc>
        <w:tc>
          <w:tcPr>
            <w:tcW w:w="272" w:type="dxa"/>
            <w:vAlign w:val="center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127E4C" w:rsidRPr="00C92FA1" w:rsidTr="00282DE0">
        <w:tc>
          <w:tcPr>
            <w:tcW w:w="3960" w:type="dxa"/>
            <w:vAlign w:val="bottom"/>
          </w:tcPr>
          <w:p w:rsidR="00127E4C" w:rsidRPr="00C92FA1" w:rsidRDefault="00127E4C" w:rsidP="00127E4C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27E4C" w:rsidRPr="00C92FA1" w:rsidRDefault="00DF5912" w:rsidP="000722C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325,834</w:t>
            </w:r>
          </w:p>
        </w:tc>
        <w:tc>
          <w:tcPr>
            <w:tcW w:w="278" w:type="dxa"/>
            <w:gridSpan w:val="2"/>
          </w:tcPr>
          <w:p w:rsidR="00127E4C" w:rsidRPr="00C92FA1" w:rsidRDefault="00127E4C" w:rsidP="00127E4C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127E4C" w:rsidRPr="00C92FA1" w:rsidRDefault="00127E4C" w:rsidP="00127E4C">
            <w:pPr>
              <w:tabs>
                <w:tab w:val="decimal" w:pos="977"/>
              </w:tabs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365,395</w:t>
            </w:r>
          </w:p>
        </w:tc>
        <w:tc>
          <w:tcPr>
            <w:tcW w:w="272" w:type="dxa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127E4C" w:rsidRPr="00C92FA1" w:rsidTr="00282DE0">
        <w:tc>
          <w:tcPr>
            <w:tcW w:w="3960" w:type="dxa"/>
            <w:vAlign w:val="bottom"/>
          </w:tcPr>
          <w:p w:rsidR="00127E4C" w:rsidRDefault="00127E4C" w:rsidP="00127E4C">
            <w:pPr>
              <w:jc w:val="lef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:rsidR="00DF5912" w:rsidRPr="00C92FA1" w:rsidRDefault="00DF5912" w:rsidP="00127E4C">
            <w:pPr>
              <w:jc w:val="lef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27E4C" w:rsidRPr="00C92FA1" w:rsidRDefault="00127E4C" w:rsidP="00127E4C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8" w:type="dxa"/>
            <w:gridSpan w:val="2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</w:tcPr>
          <w:p w:rsidR="00127E4C" w:rsidRPr="00C92FA1" w:rsidRDefault="00127E4C" w:rsidP="00127E4C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2" w:type="dxa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:rsidR="00127E4C" w:rsidRPr="00C92FA1" w:rsidRDefault="00127E4C" w:rsidP="00127E4C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127E4C" w:rsidRPr="00C92FA1" w:rsidRDefault="00127E4C" w:rsidP="00127E4C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27E4C" w:rsidRPr="00C92FA1" w:rsidTr="00282DE0">
        <w:tc>
          <w:tcPr>
            <w:tcW w:w="3960" w:type="dxa"/>
            <w:vAlign w:val="bottom"/>
          </w:tcPr>
          <w:p w:rsidR="00127E4C" w:rsidRPr="00C92FA1" w:rsidRDefault="00127E4C" w:rsidP="00127E4C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กิจการอื่นๆ</w:t>
            </w:r>
          </w:p>
        </w:tc>
        <w:tc>
          <w:tcPr>
            <w:tcW w:w="1170" w:type="dxa"/>
          </w:tcPr>
          <w:p w:rsidR="00127E4C" w:rsidRPr="00C92FA1" w:rsidRDefault="00127E4C" w:rsidP="00127E4C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127E4C" w:rsidRPr="00C92FA1" w:rsidRDefault="00127E4C" w:rsidP="00127E4C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:rsidR="00127E4C" w:rsidRPr="00C92FA1" w:rsidRDefault="00127E4C" w:rsidP="00127E4C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E4C" w:rsidRPr="00C92FA1" w:rsidRDefault="00127E4C" w:rsidP="00127E4C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7E4C" w:rsidRPr="00C92FA1" w:rsidTr="00282DE0">
        <w:tc>
          <w:tcPr>
            <w:tcW w:w="3960" w:type="dxa"/>
            <w:vAlign w:val="bottom"/>
          </w:tcPr>
          <w:p w:rsidR="00127E4C" w:rsidRPr="00C92FA1" w:rsidRDefault="00127E4C" w:rsidP="00127E4C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127E4C" w:rsidRPr="00C92FA1" w:rsidRDefault="00DF5912" w:rsidP="000722C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682,085</w:t>
            </w:r>
          </w:p>
        </w:tc>
        <w:tc>
          <w:tcPr>
            <w:tcW w:w="278" w:type="dxa"/>
            <w:gridSpan w:val="2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127E4C" w:rsidRPr="00C92FA1" w:rsidRDefault="00127E4C" w:rsidP="00127E4C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635,434</w:t>
            </w:r>
          </w:p>
        </w:tc>
        <w:tc>
          <w:tcPr>
            <w:tcW w:w="272" w:type="dxa"/>
          </w:tcPr>
          <w:p w:rsidR="00127E4C" w:rsidRPr="00C92FA1" w:rsidRDefault="00127E4C" w:rsidP="00127E4C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27E4C" w:rsidRPr="00C92FA1" w:rsidTr="00282DE0">
        <w:tc>
          <w:tcPr>
            <w:tcW w:w="3960" w:type="dxa"/>
            <w:vAlign w:val="bottom"/>
          </w:tcPr>
          <w:p w:rsidR="00127E4C" w:rsidRPr="00C92FA1" w:rsidRDefault="00127E4C" w:rsidP="00127E4C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:rsidR="00127E4C" w:rsidRPr="00C92FA1" w:rsidRDefault="00127E4C" w:rsidP="00127E4C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127E4C" w:rsidRPr="00C92FA1" w:rsidRDefault="00127E4C" w:rsidP="00127E4C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127E4C" w:rsidRPr="00C92FA1" w:rsidTr="00282DE0">
        <w:tc>
          <w:tcPr>
            <w:tcW w:w="3960" w:type="dxa"/>
            <w:vAlign w:val="bottom"/>
          </w:tcPr>
          <w:p w:rsidR="00127E4C" w:rsidRPr="00C92FA1" w:rsidRDefault="00127E4C" w:rsidP="00127E4C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92F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:rsidR="00127E4C" w:rsidRPr="00C92FA1" w:rsidRDefault="00DF5912" w:rsidP="000722C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420,729</w:t>
            </w:r>
          </w:p>
        </w:tc>
        <w:tc>
          <w:tcPr>
            <w:tcW w:w="278" w:type="dxa"/>
            <w:gridSpan w:val="2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127E4C" w:rsidRPr="00C92FA1" w:rsidRDefault="00127E4C" w:rsidP="00127E4C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501,658</w:t>
            </w:r>
          </w:p>
        </w:tc>
        <w:tc>
          <w:tcPr>
            <w:tcW w:w="272" w:type="dxa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27E4C" w:rsidRPr="00C92FA1" w:rsidTr="00282DE0">
        <w:tc>
          <w:tcPr>
            <w:tcW w:w="3960" w:type="dxa"/>
            <w:vAlign w:val="bottom"/>
          </w:tcPr>
          <w:p w:rsidR="00127E4C" w:rsidRPr="00C92FA1" w:rsidRDefault="00127E4C" w:rsidP="00127E4C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- 6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:rsidR="00127E4C" w:rsidRPr="00C92FA1" w:rsidRDefault="00DF5912" w:rsidP="000722C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50,468</w:t>
            </w:r>
          </w:p>
        </w:tc>
        <w:tc>
          <w:tcPr>
            <w:tcW w:w="278" w:type="dxa"/>
            <w:gridSpan w:val="2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127E4C" w:rsidRPr="00C92FA1" w:rsidRDefault="00127E4C" w:rsidP="00127E4C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186,841</w:t>
            </w:r>
          </w:p>
        </w:tc>
        <w:tc>
          <w:tcPr>
            <w:tcW w:w="272" w:type="dxa"/>
          </w:tcPr>
          <w:p w:rsidR="00127E4C" w:rsidRPr="00C92FA1" w:rsidRDefault="00127E4C" w:rsidP="00127E4C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27E4C" w:rsidRPr="00C92FA1" w:rsidTr="00282DE0">
        <w:tc>
          <w:tcPr>
            <w:tcW w:w="3960" w:type="dxa"/>
            <w:vAlign w:val="bottom"/>
          </w:tcPr>
          <w:p w:rsidR="00127E4C" w:rsidRPr="00C92FA1" w:rsidRDefault="00127E4C" w:rsidP="00127E4C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:rsidR="00127E4C" w:rsidRPr="00C92FA1" w:rsidRDefault="00DF5912" w:rsidP="000722C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29,141</w:t>
            </w:r>
          </w:p>
        </w:tc>
        <w:tc>
          <w:tcPr>
            <w:tcW w:w="278" w:type="dxa"/>
            <w:gridSpan w:val="2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:rsidR="00127E4C" w:rsidRPr="00C92FA1" w:rsidRDefault="00127E4C" w:rsidP="00127E4C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8,697</w:t>
            </w:r>
          </w:p>
        </w:tc>
        <w:tc>
          <w:tcPr>
            <w:tcW w:w="272" w:type="dxa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27E4C" w:rsidRPr="00C92FA1" w:rsidTr="00282DE0">
        <w:tc>
          <w:tcPr>
            <w:tcW w:w="3960" w:type="dxa"/>
            <w:vAlign w:val="bottom"/>
          </w:tcPr>
          <w:p w:rsidR="00127E4C" w:rsidRPr="00C92FA1" w:rsidRDefault="00127E4C" w:rsidP="00127E4C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27E4C" w:rsidRPr="00C92FA1" w:rsidRDefault="00DF5912" w:rsidP="000722C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135,216</w:t>
            </w:r>
          </w:p>
        </w:tc>
        <w:tc>
          <w:tcPr>
            <w:tcW w:w="278" w:type="dxa"/>
            <w:gridSpan w:val="2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127E4C" w:rsidRPr="00C92FA1" w:rsidRDefault="00127E4C" w:rsidP="00127E4C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145,715</w:t>
            </w:r>
          </w:p>
        </w:tc>
        <w:tc>
          <w:tcPr>
            <w:tcW w:w="272" w:type="dxa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27E4C" w:rsidRPr="00C92FA1" w:rsidTr="00282DE0">
        <w:tc>
          <w:tcPr>
            <w:tcW w:w="3960" w:type="dxa"/>
            <w:vAlign w:val="bottom"/>
          </w:tcPr>
          <w:p w:rsidR="00127E4C" w:rsidRPr="00C92FA1" w:rsidRDefault="00127E4C" w:rsidP="00127E4C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27E4C" w:rsidRPr="00C92FA1" w:rsidRDefault="00DF5912" w:rsidP="000722C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1,317,639</w:t>
            </w:r>
          </w:p>
        </w:tc>
        <w:tc>
          <w:tcPr>
            <w:tcW w:w="278" w:type="dxa"/>
            <w:gridSpan w:val="2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127E4C" w:rsidRPr="00C92FA1" w:rsidRDefault="00127E4C" w:rsidP="00127E4C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1,478,345</w:t>
            </w:r>
          </w:p>
        </w:tc>
        <w:tc>
          <w:tcPr>
            <w:tcW w:w="272" w:type="dxa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27E4C" w:rsidRPr="00C92FA1" w:rsidTr="00282DE0">
        <w:tc>
          <w:tcPr>
            <w:tcW w:w="3960" w:type="dxa"/>
            <w:vAlign w:val="bottom"/>
          </w:tcPr>
          <w:p w:rsidR="00127E4C" w:rsidRPr="002A4CB4" w:rsidRDefault="00C25A08" w:rsidP="002A4CB4">
            <w:pPr>
              <w:ind w:right="-72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A4CB4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2A4CB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="00355D31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  <w:t xml:space="preserve">            </w:t>
            </w:r>
            <w:r w:rsidRPr="002A4CB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36A5A" w:rsidRDefault="00936A5A" w:rsidP="000722C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  <w:p w:rsidR="00127E4C" w:rsidRPr="00C92FA1" w:rsidRDefault="00DF5912" w:rsidP="000722C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(124,488)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936A5A" w:rsidRDefault="00936A5A" w:rsidP="00127E4C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  <w:p w:rsidR="00127E4C" w:rsidRPr="00C92FA1" w:rsidRDefault="00127E4C" w:rsidP="00127E4C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 w:eastAsia="th-TH"/>
              </w:rPr>
              <w:t>(153,176)</w:t>
            </w:r>
          </w:p>
        </w:tc>
        <w:tc>
          <w:tcPr>
            <w:tcW w:w="272" w:type="dxa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936A5A" w:rsidRDefault="00936A5A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36A5A" w:rsidRDefault="00936A5A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27E4C" w:rsidRPr="00C92FA1" w:rsidTr="00282DE0">
        <w:tc>
          <w:tcPr>
            <w:tcW w:w="3960" w:type="dxa"/>
            <w:vAlign w:val="bottom"/>
          </w:tcPr>
          <w:p w:rsidR="00127E4C" w:rsidRPr="00C92FA1" w:rsidRDefault="00127E4C" w:rsidP="00127E4C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7E4C" w:rsidRPr="00C92FA1" w:rsidRDefault="00DF5912" w:rsidP="000722C8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1,193,151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127E4C" w:rsidRPr="00C92FA1" w:rsidRDefault="00127E4C" w:rsidP="00127E4C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1,325,169</w:t>
            </w:r>
          </w:p>
        </w:tc>
        <w:tc>
          <w:tcPr>
            <w:tcW w:w="272" w:type="dxa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27E4C" w:rsidRPr="00C92FA1" w:rsidTr="00282DE0">
        <w:trPr>
          <w:trHeight w:val="332"/>
        </w:trPr>
        <w:tc>
          <w:tcPr>
            <w:tcW w:w="3960" w:type="dxa"/>
            <w:vAlign w:val="bottom"/>
          </w:tcPr>
          <w:p w:rsidR="00127E4C" w:rsidRPr="00C92FA1" w:rsidRDefault="00127E4C" w:rsidP="00127E4C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127E4C" w:rsidRPr="00C92FA1" w:rsidRDefault="00127E4C" w:rsidP="00127E4C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127E4C" w:rsidRPr="00C92FA1" w:rsidRDefault="00127E4C" w:rsidP="00127E4C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127E4C" w:rsidRPr="00C92FA1" w:rsidTr="00282DE0">
        <w:tc>
          <w:tcPr>
            <w:tcW w:w="3960" w:type="dxa"/>
            <w:vAlign w:val="bottom"/>
          </w:tcPr>
          <w:p w:rsidR="00127E4C" w:rsidRPr="00C92FA1" w:rsidRDefault="00127E4C" w:rsidP="00127E4C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127E4C" w:rsidRPr="00C92FA1" w:rsidRDefault="00DF5912" w:rsidP="00343162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1,518,985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:rsidR="00127E4C" w:rsidRPr="00C92FA1" w:rsidRDefault="00127E4C" w:rsidP="00127E4C">
            <w:pPr>
              <w:tabs>
                <w:tab w:val="decimal" w:pos="977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1,</w:t>
            </w: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690,564</w:t>
            </w:r>
          </w:p>
        </w:tc>
        <w:tc>
          <w:tcPr>
            <w:tcW w:w="272" w:type="dxa"/>
          </w:tcPr>
          <w:p w:rsidR="00127E4C" w:rsidRPr="00C92FA1" w:rsidRDefault="00127E4C" w:rsidP="00127E4C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127E4C" w:rsidRPr="00C92FA1" w:rsidRDefault="00127E4C" w:rsidP="00127E4C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27E4C" w:rsidRPr="00C92FA1" w:rsidRDefault="00127E4C" w:rsidP="00127E4C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:rsidR="00604532" w:rsidRPr="00C92FA1" w:rsidRDefault="00604532" w:rsidP="00D36DE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D36DE6" w:rsidRPr="00C92FA1" w:rsidRDefault="00534A2D" w:rsidP="00D36DE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92FA1">
        <w:rPr>
          <w:rFonts w:asciiTheme="majorBidi" w:hAnsiTheme="majorBidi" w:cstheme="majorBidi"/>
          <w:sz w:val="30"/>
          <w:szCs w:val="30"/>
          <w:cs/>
          <w:lang w:val="en-GB"/>
        </w:rPr>
        <w:t>โดยปกติระยะเวลาการให้สินเชื่อแก่ลูกค้าของกลุ่มบริษัทมีระยะเวลาตั้งแต่</w:t>
      </w:r>
      <w:r w:rsidR="000722C8">
        <w:rPr>
          <w:rFonts w:asciiTheme="majorBidi" w:hAnsiTheme="majorBidi" w:cstheme="majorBidi"/>
          <w:sz w:val="30"/>
          <w:szCs w:val="30"/>
          <w:lang w:val="en-GB"/>
        </w:rPr>
        <w:t xml:space="preserve"> 1</w:t>
      </w:r>
      <w:r w:rsidRPr="00C92FA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ถึง</w:t>
      </w:r>
      <w:r w:rsidR="000722C8">
        <w:rPr>
          <w:rFonts w:asciiTheme="majorBidi" w:hAnsiTheme="majorBidi" w:cstheme="majorBidi"/>
          <w:sz w:val="30"/>
          <w:szCs w:val="30"/>
          <w:lang w:val="en-GB"/>
        </w:rPr>
        <w:t xml:space="preserve"> 120</w:t>
      </w:r>
      <w:r w:rsidRPr="00C92FA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</w:t>
      </w:r>
    </w:p>
    <w:p w:rsidR="0036497B" w:rsidRPr="00C92FA1" w:rsidRDefault="0036497B" w:rsidP="00F039C4">
      <w:pPr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:rsidR="00D36DE6" w:rsidRDefault="007D5522" w:rsidP="00F039C4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92FA1">
        <w:rPr>
          <w:rFonts w:asciiTheme="majorBidi" w:hAnsiTheme="majorBidi" w:cstheme="majorBidi"/>
          <w:spacing w:val="-4"/>
          <w:sz w:val="30"/>
          <w:szCs w:val="30"/>
          <w:cs/>
        </w:rPr>
        <w:t>ข้อมูลเกี่ยวกับ</w:t>
      </w:r>
      <w:r w:rsidR="00F33D73" w:rsidRPr="00C92FA1">
        <w:rPr>
          <w:rFonts w:asciiTheme="majorBidi" w:hAnsiTheme="majorBidi" w:cstheme="majorBidi"/>
          <w:spacing w:val="-4"/>
          <w:sz w:val="30"/>
          <w:szCs w:val="30"/>
          <w:cs/>
        </w:rPr>
        <w:t>ผลกระทบ</w:t>
      </w:r>
      <w:r w:rsidR="00460B71" w:rsidRPr="00C92FA1">
        <w:rPr>
          <w:rFonts w:asciiTheme="majorBidi" w:hAnsiTheme="majorBidi" w:cstheme="majorBidi"/>
          <w:spacing w:val="-4"/>
          <w:sz w:val="30"/>
          <w:szCs w:val="30"/>
          <w:cs/>
        </w:rPr>
        <w:t>ต่อความ</w:t>
      </w:r>
      <w:r w:rsidRPr="00C92FA1">
        <w:rPr>
          <w:rFonts w:asciiTheme="majorBidi" w:hAnsiTheme="majorBidi" w:cstheme="majorBidi"/>
          <w:spacing w:val="-4"/>
          <w:sz w:val="30"/>
          <w:szCs w:val="30"/>
          <w:cs/>
        </w:rPr>
        <w:t>เสี่ยงด้านเครดิตและ</w:t>
      </w:r>
      <w:r w:rsidR="00460B71" w:rsidRPr="00C92FA1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ความเสี่ยงของ</w:t>
      </w:r>
      <w:r w:rsidRPr="00C92FA1">
        <w:rPr>
          <w:rFonts w:asciiTheme="majorBidi" w:hAnsiTheme="majorBidi" w:cstheme="majorBidi"/>
          <w:spacing w:val="-4"/>
          <w:sz w:val="30"/>
          <w:szCs w:val="30"/>
          <w:cs/>
        </w:rPr>
        <w:t>ตลาดของกลุ่มบริษัท และขาดทุนจากการด้อยค่าสำหรับลูกหนี้การค้าและ</w:t>
      </w:r>
      <w:r w:rsidR="00460B71" w:rsidRPr="00C92FA1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สินทรัพย์ที่เกิดจากสัญญา</w:t>
      </w:r>
      <w:r w:rsidRPr="00C92FA1">
        <w:rPr>
          <w:rFonts w:asciiTheme="majorBidi" w:hAnsiTheme="majorBidi" w:cstheme="majorBidi"/>
          <w:spacing w:val="-4"/>
          <w:sz w:val="30"/>
          <w:szCs w:val="30"/>
          <w:cs/>
        </w:rPr>
        <w:t>ได้รวมอยู่ในหมายเหตุข้อ</w:t>
      </w:r>
      <w:r w:rsidR="000722C8">
        <w:rPr>
          <w:rFonts w:asciiTheme="majorBidi" w:hAnsiTheme="majorBidi" w:cstheme="majorBidi"/>
          <w:spacing w:val="-4"/>
          <w:sz w:val="30"/>
          <w:szCs w:val="30"/>
        </w:rPr>
        <w:t xml:space="preserve"> 32</w:t>
      </w:r>
    </w:p>
    <w:p w:rsidR="006B7EE2" w:rsidRPr="002A4CB4" w:rsidRDefault="006B7EE2" w:rsidP="00F039C4">
      <w:pPr>
        <w:ind w:left="540"/>
        <w:jc w:val="thaiDistribute"/>
        <w:rPr>
          <w:rFonts w:asciiTheme="majorBidi" w:hAnsiTheme="majorBidi" w:cstheme="majorBidi"/>
          <w:spacing w:val="-4"/>
          <w:sz w:val="14"/>
          <w:szCs w:val="14"/>
        </w:rPr>
      </w:pPr>
    </w:p>
    <w:p w:rsidR="005E13C9" w:rsidRPr="003A747A" w:rsidRDefault="00D36DE6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A747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สินค้าคงเหลือ </w:t>
      </w:r>
    </w:p>
    <w:p w:rsidR="009D7F28" w:rsidRPr="003A747A" w:rsidRDefault="009D7F28" w:rsidP="009D7F28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294"/>
        <w:gridCol w:w="270"/>
        <w:gridCol w:w="1350"/>
      </w:tblGrid>
      <w:tr w:rsidR="009D7F28" w:rsidRPr="00C92FA1" w:rsidTr="006B7EE2">
        <w:trPr>
          <w:trHeight w:val="74"/>
          <w:tblHeader/>
        </w:trPr>
        <w:tc>
          <w:tcPr>
            <w:tcW w:w="6210" w:type="dxa"/>
            <w:vAlign w:val="bottom"/>
          </w:tcPr>
          <w:p w:rsidR="009D7F28" w:rsidRPr="00C92FA1" w:rsidRDefault="005E13C9" w:rsidP="00661B9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914" w:type="dxa"/>
            <w:gridSpan w:val="3"/>
            <w:hideMark/>
          </w:tcPr>
          <w:p w:rsidR="009D7F28" w:rsidRPr="00C92FA1" w:rsidRDefault="009D7F28" w:rsidP="00661B99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9D7F28" w:rsidRPr="00C92FA1" w:rsidTr="006B7EE2">
        <w:trPr>
          <w:trHeight w:val="74"/>
          <w:tblHeader/>
        </w:trPr>
        <w:tc>
          <w:tcPr>
            <w:tcW w:w="6210" w:type="dxa"/>
            <w:vAlign w:val="bottom"/>
          </w:tcPr>
          <w:p w:rsidR="009D7F28" w:rsidRPr="00C92FA1" w:rsidRDefault="009D7F28" w:rsidP="009412A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9D7F28" w:rsidRPr="00C92FA1" w:rsidRDefault="009D7F28" w:rsidP="009412A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3</w:t>
            </w:r>
          </w:p>
        </w:tc>
        <w:tc>
          <w:tcPr>
            <w:tcW w:w="270" w:type="dxa"/>
          </w:tcPr>
          <w:p w:rsidR="009D7F28" w:rsidRPr="00C92FA1" w:rsidRDefault="009D7F28" w:rsidP="009412A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9D7F28" w:rsidRPr="00C92FA1" w:rsidRDefault="009D7F28" w:rsidP="009412A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</w:p>
        </w:tc>
      </w:tr>
      <w:tr w:rsidR="009D7F28" w:rsidRPr="00C92FA1" w:rsidTr="006B7EE2">
        <w:trPr>
          <w:trHeight w:val="63"/>
          <w:tblHeader/>
        </w:trPr>
        <w:tc>
          <w:tcPr>
            <w:tcW w:w="6210" w:type="dxa"/>
            <w:vAlign w:val="bottom"/>
          </w:tcPr>
          <w:p w:rsidR="009D7F28" w:rsidRPr="00C92FA1" w:rsidRDefault="009D7F28" w:rsidP="009412A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914" w:type="dxa"/>
            <w:gridSpan w:val="3"/>
            <w:vAlign w:val="bottom"/>
          </w:tcPr>
          <w:p w:rsidR="009D7F28" w:rsidRPr="00C92FA1" w:rsidRDefault="009D7F28" w:rsidP="009412A6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9D7F28" w:rsidRPr="00C92FA1" w:rsidTr="006B7EE2">
        <w:tc>
          <w:tcPr>
            <w:tcW w:w="6210" w:type="dxa"/>
            <w:vAlign w:val="bottom"/>
            <w:hideMark/>
          </w:tcPr>
          <w:p w:rsidR="009D7F28" w:rsidRPr="00C92FA1" w:rsidRDefault="009D7F28" w:rsidP="009D7F2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94" w:type="dxa"/>
            <w:vAlign w:val="bottom"/>
          </w:tcPr>
          <w:p w:rsidR="009D7F28" w:rsidRPr="00C92FA1" w:rsidRDefault="00DF5912" w:rsidP="009D7F28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930,510</w:t>
            </w:r>
          </w:p>
        </w:tc>
        <w:tc>
          <w:tcPr>
            <w:tcW w:w="270" w:type="dxa"/>
          </w:tcPr>
          <w:p w:rsidR="009D7F28" w:rsidRPr="00C92FA1" w:rsidRDefault="009D7F28" w:rsidP="009D7F28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:rsidR="009D7F28" w:rsidRPr="00C92FA1" w:rsidRDefault="009D7F28" w:rsidP="009D7F28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1,123,612</w:t>
            </w:r>
          </w:p>
        </w:tc>
      </w:tr>
      <w:tr w:rsidR="009D7F28" w:rsidRPr="00C92FA1" w:rsidTr="006B7EE2">
        <w:tc>
          <w:tcPr>
            <w:tcW w:w="6210" w:type="dxa"/>
            <w:vAlign w:val="bottom"/>
            <w:hideMark/>
          </w:tcPr>
          <w:p w:rsidR="009D7F28" w:rsidRPr="00C92FA1" w:rsidRDefault="009D7F28" w:rsidP="009D7F2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เครื่องมือและวัสดุสิ้นเปลือง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28" w:rsidRPr="00C92FA1" w:rsidRDefault="00DF5912" w:rsidP="009D7F28">
            <w:pPr>
              <w:tabs>
                <w:tab w:val="left" w:pos="605"/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49,888</w:t>
            </w:r>
          </w:p>
        </w:tc>
        <w:tc>
          <w:tcPr>
            <w:tcW w:w="270" w:type="dxa"/>
          </w:tcPr>
          <w:p w:rsidR="009D7F28" w:rsidRPr="00C92FA1" w:rsidRDefault="009D7F28" w:rsidP="009D7F28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D7F28" w:rsidRPr="00C92FA1" w:rsidRDefault="009D7F28" w:rsidP="009D7F28">
            <w:pPr>
              <w:tabs>
                <w:tab w:val="left" w:pos="605"/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52,358</w:t>
            </w:r>
          </w:p>
        </w:tc>
      </w:tr>
      <w:tr w:rsidR="009D7F28" w:rsidRPr="00C92FA1" w:rsidTr="006B7EE2">
        <w:tc>
          <w:tcPr>
            <w:tcW w:w="6210" w:type="dxa"/>
            <w:vAlign w:val="bottom"/>
            <w:hideMark/>
          </w:tcPr>
          <w:p w:rsidR="009D7F28" w:rsidRPr="00C92FA1" w:rsidRDefault="009D7F28" w:rsidP="009D7F2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D7F28" w:rsidRPr="00C92FA1" w:rsidRDefault="00DF5912" w:rsidP="009D7F28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980,398</w:t>
            </w:r>
          </w:p>
        </w:tc>
        <w:tc>
          <w:tcPr>
            <w:tcW w:w="270" w:type="dxa"/>
          </w:tcPr>
          <w:p w:rsidR="009D7F28" w:rsidRPr="00C92FA1" w:rsidRDefault="009D7F28" w:rsidP="009D7F28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9D7F28" w:rsidRPr="00C92FA1" w:rsidRDefault="009D7F28" w:rsidP="009D7F28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1,175,970</w:t>
            </w:r>
          </w:p>
        </w:tc>
      </w:tr>
      <w:tr w:rsidR="009D7F28" w:rsidRPr="00C92FA1" w:rsidTr="006B7EE2">
        <w:tc>
          <w:tcPr>
            <w:tcW w:w="6210" w:type="dxa"/>
            <w:vAlign w:val="bottom"/>
            <w:hideMark/>
          </w:tcPr>
          <w:p w:rsidR="009D7F28" w:rsidRPr="00C92FA1" w:rsidRDefault="009D7F28" w:rsidP="009D7F2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  <w:r w:rsidRPr="00C92FA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ค่าเผื่อมูลค่าสินค้าลดลง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F28" w:rsidRPr="00C92FA1" w:rsidRDefault="00DF5912" w:rsidP="009D7F28">
            <w:pPr>
              <w:tabs>
                <w:tab w:val="left" w:pos="588"/>
                <w:tab w:val="left" w:pos="649"/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-2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(219,607)</w:t>
            </w:r>
          </w:p>
        </w:tc>
        <w:tc>
          <w:tcPr>
            <w:tcW w:w="270" w:type="dxa"/>
          </w:tcPr>
          <w:p w:rsidR="009D7F28" w:rsidRPr="00C92FA1" w:rsidRDefault="009D7F28" w:rsidP="009D7F28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D7F28" w:rsidRPr="00C92FA1" w:rsidRDefault="009D7F28" w:rsidP="009D7F28">
            <w:pPr>
              <w:tabs>
                <w:tab w:val="left" w:pos="588"/>
                <w:tab w:val="left" w:pos="649"/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-2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(220,504)</w:t>
            </w:r>
          </w:p>
        </w:tc>
      </w:tr>
      <w:tr w:rsidR="009D7F28" w:rsidRPr="00C92FA1" w:rsidTr="006B7EE2">
        <w:tc>
          <w:tcPr>
            <w:tcW w:w="6210" w:type="dxa"/>
            <w:vAlign w:val="bottom"/>
            <w:hideMark/>
          </w:tcPr>
          <w:p w:rsidR="009D7F28" w:rsidRPr="00C92FA1" w:rsidRDefault="009D7F28" w:rsidP="009D7F2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7F28" w:rsidRPr="00C92FA1" w:rsidRDefault="00DF5912" w:rsidP="009D7F28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760,791</w:t>
            </w:r>
          </w:p>
        </w:tc>
        <w:tc>
          <w:tcPr>
            <w:tcW w:w="270" w:type="dxa"/>
          </w:tcPr>
          <w:p w:rsidR="009D7F28" w:rsidRPr="00C92FA1" w:rsidRDefault="009D7F28" w:rsidP="009D7F28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9D7F28" w:rsidRPr="00C92FA1" w:rsidRDefault="009D7F28" w:rsidP="009D7F28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955,466</w:t>
            </w:r>
          </w:p>
        </w:tc>
      </w:tr>
      <w:tr w:rsidR="009D7F28" w:rsidRPr="00C92FA1" w:rsidTr="006B7EE2">
        <w:tc>
          <w:tcPr>
            <w:tcW w:w="6210" w:type="dxa"/>
            <w:vAlign w:val="bottom"/>
            <w:hideMark/>
          </w:tcPr>
          <w:p w:rsidR="009D7F28" w:rsidRPr="00C92FA1" w:rsidRDefault="009D7F28" w:rsidP="009D7F28">
            <w:pPr>
              <w:ind w:left="162" w:hanging="162"/>
              <w:rPr>
                <w:rFonts w:asciiTheme="majorBidi" w:hAnsiTheme="majorBidi" w:cstheme="majorBidi"/>
                <w:sz w:val="22"/>
                <w:szCs w:val="28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:rsidR="009D7F28" w:rsidRPr="00C92FA1" w:rsidRDefault="009D7F28" w:rsidP="009D7F28">
            <w:pPr>
              <w:tabs>
                <w:tab w:val="decimal" w:pos="432"/>
                <w:tab w:val="decimal" w:pos="76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D7F28" w:rsidRPr="00C92FA1" w:rsidRDefault="009D7F28" w:rsidP="009D7F28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  <w:hideMark/>
          </w:tcPr>
          <w:p w:rsidR="009D7F28" w:rsidRPr="00C92FA1" w:rsidRDefault="009D7F28" w:rsidP="009D7F28">
            <w:pPr>
              <w:tabs>
                <w:tab w:val="decimal" w:pos="432"/>
                <w:tab w:val="decimal" w:pos="760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D7F28" w:rsidRPr="00C92FA1" w:rsidTr="006B7EE2">
        <w:tc>
          <w:tcPr>
            <w:tcW w:w="6210" w:type="dxa"/>
            <w:vAlign w:val="bottom"/>
            <w:hideMark/>
          </w:tcPr>
          <w:p w:rsidR="009D7F28" w:rsidRPr="00C92FA1" w:rsidRDefault="009D7F28" w:rsidP="000722C8">
            <w:pPr>
              <w:ind w:left="162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:rsidR="009D7F28" w:rsidRPr="00C92FA1" w:rsidRDefault="00DF5912" w:rsidP="009D7F28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3,773,537</w:t>
            </w:r>
          </w:p>
        </w:tc>
        <w:tc>
          <w:tcPr>
            <w:tcW w:w="270" w:type="dxa"/>
            <w:vAlign w:val="bottom"/>
          </w:tcPr>
          <w:p w:rsidR="009D7F28" w:rsidRPr="00C92FA1" w:rsidRDefault="009D7F28" w:rsidP="009D7F28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  <w:hideMark/>
          </w:tcPr>
          <w:p w:rsidR="009D7F28" w:rsidRPr="00C92FA1" w:rsidRDefault="009D7F28" w:rsidP="009D7F28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3,855,823</w:t>
            </w:r>
          </w:p>
        </w:tc>
      </w:tr>
      <w:tr w:rsidR="009D7F28" w:rsidRPr="00C92FA1" w:rsidTr="006B7EE2">
        <w:tc>
          <w:tcPr>
            <w:tcW w:w="6210" w:type="dxa"/>
            <w:vAlign w:val="bottom"/>
            <w:hideMark/>
          </w:tcPr>
          <w:p w:rsidR="009D7F28" w:rsidRPr="00C92FA1" w:rsidRDefault="000722C8" w:rsidP="009D7F28">
            <w:pPr>
              <w:ind w:left="162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9D7F28"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9D7F28"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(กลับรายการ) ค่าเผื่อมูลค่าสินค้าลดลง</w:t>
            </w: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:rsidR="009D7F28" w:rsidRPr="00C92FA1" w:rsidRDefault="00DF5912" w:rsidP="003A747A">
            <w:pPr>
              <w:tabs>
                <w:tab w:val="decimal" w:pos="760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(897)</w:t>
            </w:r>
          </w:p>
        </w:tc>
        <w:tc>
          <w:tcPr>
            <w:tcW w:w="270" w:type="dxa"/>
            <w:vAlign w:val="bottom"/>
          </w:tcPr>
          <w:p w:rsidR="009D7F28" w:rsidRPr="00C92FA1" w:rsidRDefault="009D7F28" w:rsidP="009D7F28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  <w:hideMark/>
          </w:tcPr>
          <w:p w:rsidR="009D7F28" w:rsidRPr="00C92FA1" w:rsidRDefault="009D7F28" w:rsidP="009D7F28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771</w:t>
            </w:r>
          </w:p>
        </w:tc>
      </w:tr>
      <w:tr w:rsidR="009D7F28" w:rsidRPr="00C92FA1" w:rsidTr="006B7EE2">
        <w:tc>
          <w:tcPr>
            <w:tcW w:w="6210" w:type="dxa"/>
            <w:vAlign w:val="bottom"/>
            <w:hideMark/>
          </w:tcPr>
          <w:p w:rsidR="009D7F28" w:rsidRPr="00C92FA1" w:rsidRDefault="009D7F28" w:rsidP="009D7F28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7F28" w:rsidRPr="00C92FA1" w:rsidRDefault="00DF5912" w:rsidP="009D7F28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3,772,640</w:t>
            </w:r>
          </w:p>
        </w:tc>
        <w:tc>
          <w:tcPr>
            <w:tcW w:w="270" w:type="dxa"/>
            <w:vAlign w:val="bottom"/>
          </w:tcPr>
          <w:p w:rsidR="009D7F28" w:rsidRPr="00C92FA1" w:rsidRDefault="009D7F28" w:rsidP="009D7F28">
            <w:pPr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9D7F28" w:rsidRPr="00C92FA1" w:rsidRDefault="009D7F28" w:rsidP="009D7F28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3,856,594</w:t>
            </w:r>
          </w:p>
        </w:tc>
      </w:tr>
    </w:tbl>
    <w:p w:rsidR="00D36DE6" w:rsidRPr="00C92FA1" w:rsidRDefault="00D36DE6" w:rsidP="009C679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B332A6" w:rsidRPr="009C6799" w:rsidRDefault="00D36DE6" w:rsidP="009C6799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92FA1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0722C8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E95004" w:rsidRPr="00C92FA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95004" w:rsidRPr="00C92FA1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="006C327A" w:rsidRPr="00C92FA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722C8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C92FA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pacing w:val="-2"/>
          <w:sz w:val="30"/>
          <w:szCs w:val="30"/>
          <w:cs/>
        </w:rPr>
        <w:t>สินค้าคงเหลือมูลค่า</w:t>
      </w:r>
      <w:r w:rsidR="00116CCC" w:rsidRPr="00C92FA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F5912">
        <w:rPr>
          <w:rFonts w:asciiTheme="majorBidi" w:hAnsiTheme="majorBidi" w:cstheme="majorBidi"/>
          <w:spacing w:val="-2"/>
          <w:sz w:val="30"/>
          <w:szCs w:val="30"/>
        </w:rPr>
        <w:t xml:space="preserve">206.7 </w:t>
      </w:r>
      <w:r w:rsidR="00543DC2" w:rsidRPr="00C92FA1">
        <w:rPr>
          <w:rFonts w:asciiTheme="majorBidi" w:hAnsiTheme="majorBidi" w:cstheme="majorBidi"/>
          <w:spacing w:val="-2"/>
          <w:sz w:val="30"/>
          <w:szCs w:val="30"/>
          <w:cs/>
        </w:rPr>
        <w:t>พัน</w:t>
      </w:r>
      <w:r w:rsidRPr="00C92FA1">
        <w:rPr>
          <w:rFonts w:asciiTheme="majorBidi" w:hAnsiTheme="majorBidi" w:cstheme="majorBidi"/>
          <w:spacing w:val="-2"/>
          <w:sz w:val="30"/>
          <w:szCs w:val="30"/>
          <w:cs/>
        </w:rPr>
        <w:t>ล้านดองเวียดนาม หรือ</w:t>
      </w:r>
      <w:r w:rsidR="00201ED3" w:rsidRPr="00C92FA1">
        <w:rPr>
          <w:rFonts w:asciiTheme="majorBidi" w:hAnsiTheme="majorBidi" w:cstheme="majorBidi"/>
          <w:spacing w:val="-2"/>
          <w:sz w:val="30"/>
          <w:szCs w:val="30"/>
          <w:cs/>
        </w:rPr>
        <w:t>เทียบเท่ากับ</w:t>
      </w:r>
      <w:r w:rsidRPr="00C92FA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F5912">
        <w:rPr>
          <w:rFonts w:asciiTheme="majorBidi" w:hAnsiTheme="majorBidi" w:cstheme="majorBidi"/>
          <w:spacing w:val="-2"/>
          <w:sz w:val="30"/>
          <w:szCs w:val="30"/>
        </w:rPr>
        <w:t xml:space="preserve">268.5 </w:t>
      </w:r>
      <w:r w:rsidRPr="00C92FA1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4233CE" w:rsidRPr="00C92FA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233CE" w:rsidRPr="00C92FA1">
        <w:rPr>
          <w:rFonts w:asciiTheme="majorBidi" w:hAnsiTheme="majorBidi" w:cstheme="majorBidi"/>
          <w:spacing w:val="-2"/>
          <w:sz w:val="30"/>
          <w:szCs w:val="30"/>
        </w:rPr>
        <w:br/>
      </w:r>
      <w:r w:rsidR="001629BF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="00133FE8" w:rsidRPr="00C92FA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C92FA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="00116CCC" w:rsidRPr="00C92FA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9D7F28">
        <w:rPr>
          <w:rFonts w:asciiTheme="majorBidi" w:hAnsiTheme="majorBidi" w:cstheme="majorBidi"/>
          <w:i/>
          <w:iCs/>
          <w:spacing w:val="-2"/>
          <w:sz w:val="30"/>
          <w:szCs w:val="30"/>
        </w:rPr>
        <w:t>2562</w:t>
      </w:r>
      <w:r w:rsidR="00940AAB" w:rsidRPr="00C92FA1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0A257C" w:rsidRPr="00C92FA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9412A6" w:rsidRPr="00C92FA1">
        <w:rPr>
          <w:rFonts w:asciiTheme="majorBidi" w:hAnsiTheme="majorBidi" w:cstheme="majorBidi"/>
          <w:i/>
          <w:iCs/>
          <w:spacing w:val="-2"/>
          <w:sz w:val="30"/>
          <w:szCs w:val="30"/>
        </w:rPr>
        <w:t>20</w:t>
      </w:r>
      <w:r w:rsidR="009D7F28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D6536D" w:rsidRPr="00C92FA1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9D7F28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="003E6124" w:rsidRPr="00C92FA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543DC2" w:rsidRPr="00C92FA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พัน</w:t>
      </w:r>
      <w:r w:rsidRPr="00C92FA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ล้านดองเวียดนามหรือ</w:t>
      </w:r>
      <w:r w:rsidR="00201ED3" w:rsidRPr="00C92FA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เทียบเท่ากับ</w:t>
      </w:r>
      <w:r w:rsidR="00940AAB" w:rsidRPr="00C92FA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2594A" w:rsidRPr="00C92FA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2</w:t>
      </w:r>
      <w:r w:rsidR="009D7F28">
        <w:rPr>
          <w:rFonts w:asciiTheme="majorBidi" w:hAnsiTheme="majorBidi" w:cstheme="majorBidi"/>
          <w:i/>
          <w:iCs/>
          <w:spacing w:val="-2"/>
          <w:sz w:val="30"/>
          <w:szCs w:val="30"/>
        </w:rPr>
        <w:t>69</w:t>
      </w:r>
      <w:r w:rsidR="0072594A" w:rsidRPr="00C92FA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.</w:t>
      </w:r>
      <w:r w:rsidR="009D7F28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="0072594A" w:rsidRPr="00C92FA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C92FA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C92FA1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Pr="00C92FA1">
        <w:rPr>
          <w:rFonts w:asciiTheme="majorBidi" w:hAnsiTheme="majorBidi" w:cstheme="majorBidi"/>
          <w:spacing w:val="-2"/>
          <w:sz w:val="30"/>
          <w:szCs w:val="30"/>
          <w:cs/>
        </w:rPr>
        <w:t xml:space="preserve"> ได้ถูกนำไปใช้เพื่อ</w:t>
      </w:r>
      <w:r w:rsidR="00977A53" w:rsidRPr="00C92FA1">
        <w:rPr>
          <w:rFonts w:asciiTheme="majorBidi" w:hAnsiTheme="majorBidi" w:cstheme="majorBidi"/>
          <w:spacing w:val="-2"/>
          <w:sz w:val="30"/>
          <w:szCs w:val="30"/>
          <w:cs/>
        </w:rPr>
        <w:t>ค้ำประ</w:t>
      </w:r>
      <w:r w:rsidR="009C16C2" w:rsidRPr="00C92FA1">
        <w:rPr>
          <w:rFonts w:asciiTheme="majorBidi" w:hAnsiTheme="majorBidi" w:cstheme="majorBidi"/>
          <w:spacing w:val="-2"/>
          <w:sz w:val="30"/>
          <w:szCs w:val="30"/>
          <w:cs/>
        </w:rPr>
        <w:t>กันวงเงินสินเชื่อ</w:t>
      </w:r>
      <w:r w:rsidRPr="00C92FA1">
        <w:rPr>
          <w:rFonts w:asciiTheme="majorBidi" w:hAnsiTheme="majorBidi" w:cstheme="majorBidi"/>
          <w:spacing w:val="-2"/>
          <w:sz w:val="30"/>
          <w:szCs w:val="30"/>
          <w:cs/>
        </w:rPr>
        <w:t>กับธนาคารพาณิชย์แห่งหนึ่ง</w:t>
      </w:r>
      <w:r w:rsidR="00543DC2" w:rsidRPr="00C92FA1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="00575390" w:rsidRPr="00C92FA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F5912">
        <w:rPr>
          <w:rFonts w:asciiTheme="majorBidi" w:hAnsiTheme="majorBidi" w:cstheme="majorBidi"/>
          <w:spacing w:val="-2"/>
          <w:sz w:val="30"/>
          <w:szCs w:val="30"/>
        </w:rPr>
        <w:t>350.0</w:t>
      </w:r>
      <w:r w:rsidR="003E6124" w:rsidRPr="00C92FA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พันล้านดองเวียดนาม </w:t>
      </w:r>
      <w:r w:rsidR="003C128F" w:rsidRPr="00C92FA1">
        <w:rPr>
          <w:rFonts w:asciiTheme="majorBidi" w:hAnsiTheme="majorBidi" w:cstheme="majorBidi"/>
          <w:spacing w:val="-2"/>
          <w:sz w:val="30"/>
          <w:szCs w:val="30"/>
          <w:cs/>
        </w:rPr>
        <w:t>หรือ</w:t>
      </w:r>
      <w:r w:rsidR="00201ED3" w:rsidRPr="00C92FA1">
        <w:rPr>
          <w:rFonts w:asciiTheme="majorBidi" w:hAnsiTheme="majorBidi" w:cstheme="majorBidi"/>
          <w:spacing w:val="-2"/>
          <w:sz w:val="30"/>
          <w:szCs w:val="30"/>
          <w:cs/>
        </w:rPr>
        <w:t>เทียบเท่ากับ</w:t>
      </w:r>
      <w:r w:rsidR="008E42C0" w:rsidRPr="00C92FA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F5912">
        <w:rPr>
          <w:rFonts w:asciiTheme="majorBidi" w:hAnsiTheme="majorBidi" w:cstheme="majorBidi"/>
          <w:spacing w:val="-2"/>
          <w:sz w:val="30"/>
          <w:szCs w:val="30"/>
        </w:rPr>
        <w:t>454.</w:t>
      </w:r>
      <w:r w:rsidR="000722C8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891BDC" w:rsidRPr="00C92FA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C128F" w:rsidRPr="00C92FA1">
        <w:rPr>
          <w:rFonts w:asciiTheme="majorBidi" w:hAnsiTheme="majorBidi" w:cstheme="majorBidi"/>
          <w:spacing w:val="-2"/>
          <w:sz w:val="30"/>
          <w:szCs w:val="30"/>
          <w:cs/>
        </w:rPr>
        <w:t>ล้านบา</w:t>
      </w:r>
      <w:r w:rsidR="0072594A" w:rsidRPr="00C92FA1">
        <w:rPr>
          <w:rFonts w:asciiTheme="majorBidi" w:hAnsiTheme="majorBidi" w:cstheme="majorBidi"/>
          <w:spacing w:val="-2"/>
          <w:sz w:val="30"/>
          <w:szCs w:val="30"/>
          <w:cs/>
        </w:rPr>
        <w:t>ท</w:t>
      </w:r>
      <w:r w:rsidR="001629BF">
        <w:rPr>
          <w:rFonts w:asciiTheme="majorBidi" w:hAnsiTheme="majorBidi" w:cstheme="majorBidi"/>
          <w:spacing w:val="-2"/>
          <w:sz w:val="30"/>
          <w:szCs w:val="30"/>
        </w:rPr>
        <w:t xml:space="preserve">                               </w:t>
      </w:r>
      <w:r w:rsidR="00C470E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B332A6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(</w:t>
      </w:r>
      <w:r w:rsidR="000722C8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C470E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 </w:t>
      </w:r>
      <w:r w:rsidR="003C128F" w:rsidRPr="006B7EE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1629BF">
        <w:rPr>
          <w:rFonts w:asciiTheme="majorBidi" w:hAnsiTheme="majorBidi" w:cstheme="majorBidi"/>
          <w:i/>
          <w:iCs/>
          <w:spacing w:val="-2"/>
          <w:sz w:val="30"/>
          <w:szCs w:val="30"/>
        </w:rPr>
        <w:t>2562</w:t>
      </w:r>
      <w:r w:rsidR="00C712DF" w:rsidRPr="006B7EE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0A257C" w:rsidRPr="006B7EE2">
        <w:rPr>
          <w:rFonts w:asciiTheme="majorBidi" w:hAnsiTheme="majorBidi" w:cstheme="majorBidi"/>
          <w:i/>
          <w:iCs/>
          <w:spacing w:val="-2"/>
          <w:sz w:val="30"/>
          <w:szCs w:val="30"/>
        </w:rPr>
        <w:t>300</w:t>
      </w:r>
      <w:r w:rsidR="00D6536D" w:rsidRPr="006B7EE2">
        <w:rPr>
          <w:rFonts w:asciiTheme="majorBidi" w:hAnsiTheme="majorBidi" w:cstheme="majorBidi"/>
          <w:i/>
          <w:iCs/>
          <w:spacing w:val="-2"/>
          <w:sz w:val="30"/>
          <w:szCs w:val="30"/>
        </w:rPr>
        <w:t>.0</w:t>
      </w:r>
      <w:r w:rsidR="003E6124" w:rsidRPr="006B7EE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3C128F" w:rsidRPr="006B7EE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พันล้านดองเวียดนามหรือ</w:t>
      </w:r>
      <w:r w:rsidR="00EA00E5" w:rsidRPr="006B7EE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เทียบเท่ากับ</w:t>
      </w:r>
      <w:r w:rsidR="00A134E0" w:rsidRPr="006B7EE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9D7F28" w:rsidRPr="006B7EE2">
        <w:rPr>
          <w:rFonts w:asciiTheme="majorBidi" w:hAnsiTheme="majorBidi" w:cstheme="majorBidi"/>
          <w:i/>
          <w:iCs/>
          <w:spacing w:val="-2"/>
          <w:sz w:val="30"/>
          <w:szCs w:val="30"/>
        </w:rPr>
        <w:t>390</w:t>
      </w:r>
      <w:r w:rsidR="0072594A" w:rsidRPr="006B7EE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.</w:t>
      </w:r>
      <w:r w:rsidR="009D7F28" w:rsidRPr="006B7EE2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3C128F" w:rsidRPr="006B7EE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3C128F" w:rsidRPr="006B7EE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</w:p>
    <w:p w:rsidR="00B332A6" w:rsidRPr="003A747A" w:rsidRDefault="00B332A6" w:rsidP="00771DE2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:rsidR="00954EDB" w:rsidRPr="006B7EE2" w:rsidRDefault="00954EDB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B7EE2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สินทรัพย์หมุนเวียนอื่น</w:t>
      </w:r>
    </w:p>
    <w:p w:rsidR="00954EDB" w:rsidRPr="006B7EE2" w:rsidRDefault="00954EDB" w:rsidP="00954ED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02"/>
        <w:gridCol w:w="1080"/>
        <w:gridCol w:w="270"/>
        <w:gridCol w:w="1080"/>
        <w:gridCol w:w="236"/>
        <w:gridCol w:w="1021"/>
        <w:gridCol w:w="270"/>
        <w:gridCol w:w="1000"/>
      </w:tblGrid>
      <w:tr w:rsidR="00954EDB" w:rsidRPr="00C92FA1" w:rsidTr="001629BF">
        <w:trPr>
          <w:trHeight w:val="74"/>
        </w:trPr>
        <w:tc>
          <w:tcPr>
            <w:tcW w:w="4302" w:type="dxa"/>
            <w:vAlign w:val="bottom"/>
          </w:tcPr>
          <w:p w:rsidR="00954EDB" w:rsidRPr="00C92FA1" w:rsidRDefault="00954EDB" w:rsidP="00954EDB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:rsidR="00954EDB" w:rsidRPr="00C92FA1" w:rsidRDefault="00954EDB" w:rsidP="00954EDB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:rsidR="00954EDB" w:rsidRPr="00C92FA1" w:rsidRDefault="00954EDB" w:rsidP="00954EDB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291" w:type="dxa"/>
            <w:gridSpan w:val="3"/>
            <w:hideMark/>
          </w:tcPr>
          <w:p w:rsidR="00954EDB" w:rsidRPr="00C92FA1" w:rsidRDefault="00954EDB" w:rsidP="00954EDB">
            <w:pPr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3E01A8" w:rsidRPr="00C92FA1" w:rsidTr="001629BF">
        <w:trPr>
          <w:trHeight w:val="74"/>
        </w:trPr>
        <w:tc>
          <w:tcPr>
            <w:tcW w:w="4302" w:type="dxa"/>
            <w:vAlign w:val="bottom"/>
          </w:tcPr>
          <w:p w:rsidR="003E01A8" w:rsidRPr="00C92FA1" w:rsidRDefault="003E01A8" w:rsidP="003E01A8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3E01A8" w:rsidRPr="00C92FA1" w:rsidRDefault="0072594A" w:rsidP="009412A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 w:rsidR="009D7F2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3</w:t>
            </w:r>
          </w:p>
        </w:tc>
        <w:tc>
          <w:tcPr>
            <w:tcW w:w="270" w:type="dxa"/>
          </w:tcPr>
          <w:p w:rsidR="003E01A8" w:rsidRPr="00C92FA1" w:rsidRDefault="003E01A8" w:rsidP="003E01A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:rsidR="003E01A8" w:rsidRPr="00C92FA1" w:rsidRDefault="0072594A" w:rsidP="009412A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 w:rsidR="009D7F2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36" w:type="dxa"/>
          </w:tcPr>
          <w:p w:rsidR="003E01A8" w:rsidRPr="00C92FA1" w:rsidRDefault="003E01A8" w:rsidP="003E01A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1" w:type="dxa"/>
            <w:vAlign w:val="bottom"/>
          </w:tcPr>
          <w:p w:rsidR="003E01A8" w:rsidRPr="00C92FA1" w:rsidRDefault="0072594A" w:rsidP="009412A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 w:rsidR="009D7F2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3</w:t>
            </w:r>
          </w:p>
        </w:tc>
        <w:tc>
          <w:tcPr>
            <w:tcW w:w="270" w:type="dxa"/>
          </w:tcPr>
          <w:p w:rsidR="003E01A8" w:rsidRPr="00C92FA1" w:rsidRDefault="003E01A8" w:rsidP="003E01A8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00" w:type="dxa"/>
          </w:tcPr>
          <w:p w:rsidR="003E01A8" w:rsidRPr="00C92FA1" w:rsidRDefault="0072594A" w:rsidP="009412A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 w:rsidR="009D7F2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</w:p>
        </w:tc>
      </w:tr>
      <w:tr w:rsidR="003E01A8" w:rsidRPr="00C92FA1" w:rsidTr="001629BF">
        <w:tc>
          <w:tcPr>
            <w:tcW w:w="4302" w:type="dxa"/>
            <w:vAlign w:val="bottom"/>
          </w:tcPr>
          <w:p w:rsidR="003E01A8" w:rsidRPr="00C92FA1" w:rsidRDefault="003E01A8" w:rsidP="003E01A8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957" w:type="dxa"/>
            <w:gridSpan w:val="7"/>
            <w:vAlign w:val="bottom"/>
            <w:hideMark/>
          </w:tcPr>
          <w:p w:rsidR="003E01A8" w:rsidRPr="00C92FA1" w:rsidRDefault="003E01A8" w:rsidP="003E01A8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E01A8" w:rsidRPr="00C92FA1" w:rsidTr="001629BF">
        <w:tc>
          <w:tcPr>
            <w:tcW w:w="4302" w:type="dxa"/>
            <w:vAlign w:val="bottom"/>
          </w:tcPr>
          <w:p w:rsidR="003E01A8" w:rsidRPr="00C92FA1" w:rsidRDefault="003E01A8" w:rsidP="003E01A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ภาษีจ่ายล่วงหน้าและภาษีมูลค่าเพิ่มที่คาดว่าจะ</w:t>
            </w:r>
          </w:p>
        </w:tc>
        <w:tc>
          <w:tcPr>
            <w:tcW w:w="1080" w:type="dxa"/>
            <w:vAlign w:val="bottom"/>
          </w:tcPr>
          <w:p w:rsidR="003E01A8" w:rsidRPr="00C92FA1" w:rsidRDefault="003E01A8" w:rsidP="003E01A8">
            <w:pPr>
              <w:tabs>
                <w:tab w:val="decimal" w:pos="450"/>
              </w:tabs>
              <w:autoSpaceDE/>
              <w:autoSpaceDN/>
              <w:spacing w:line="240" w:lineRule="atLeast"/>
              <w:ind w:right="-4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3E01A8" w:rsidRPr="00C92FA1" w:rsidRDefault="003E01A8" w:rsidP="003E01A8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3E01A8" w:rsidRPr="00C92FA1" w:rsidRDefault="003E01A8" w:rsidP="003E01A8">
            <w:pPr>
              <w:tabs>
                <w:tab w:val="decimal" w:pos="450"/>
              </w:tabs>
              <w:autoSpaceDE/>
              <w:autoSpaceDN/>
              <w:spacing w:line="240" w:lineRule="atLeast"/>
              <w:ind w:right="-4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:rsidR="003E01A8" w:rsidRPr="00C92FA1" w:rsidRDefault="003E01A8" w:rsidP="003E01A8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</w:tcPr>
          <w:p w:rsidR="003E01A8" w:rsidRPr="00C92FA1" w:rsidRDefault="003E01A8" w:rsidP="003E01A8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3E01A8" w:rsidRPr="00C92FA1" w:rsidRDefault="003E01A8" w:rsidP="003E01A8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0" w:type="dxa"/>
          </w:tcPr>
          <w:p w:rsidR="003E01A8" w:rsidRPr="00C92FA1" w:rsidRDefault="003E01A8" w:rsidP="003E01A8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9D7F28" w:rsidRPr="00C92FA1" w:rsidTr="001629BF">
        <w:tc>
          <w:tcPr>
            <w:tcW w:w="4302" w:type="dxa"/>
            <w:vAlign w:val="bottom"/>
          </w:tcPr>
          <w:p w:rsidR="009D7F28" w:rsidRPr="00C92FA1" w:rsidRDefault="009D7F28" w:rsidP="009D7F28">
            <w:pPr>
              <w:tabs>
                <w:tab w:val="left" w:pos="2736"/>
                <w:tab w:val="left" w:pos="3852"/>
              </w:tabs>
              <w:ind w:right="-72"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ได้รับคืนสุทธิ</w:t>
            </w:r>
          </w:p>
        </w:tc>
        <w:tc>
          <w:tcPr>
            <w:tcW w:w="1080" w:type="dxa"/>
            <w:vAlign w:val="bottom"/>
          </w:tcPr>
          <w:p w:rsidR="009D7F28" w:rsidRPr="00C92FA1" w:rsidRDefault="00C470E8" w:rsidP="009D7F28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63,206</w:t>
            </w:r>
          </w:p>
        </w:tc>
        <w:tc>
          <w:tcPr>
            <w:tcW w:w="270" w:type="dxa"/>
          </w:tcPr>
          <w:p w:rsidR="009D7F28" w:rsidRPr="00C92FA1" w:rsidRDefault="009D7F28" w:rsidP="009D7F28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9D7F28" w:rsidRPr="00C92FA1" w:rsidRDefault="009D7F28" w:rsidP="009D7F28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63,576</w:t>
            </w:r>
          </w:p>
        </w:tc>
        <w:tc>
          <w:tcPr>
            <w:tcW w:w="236" w:type="dxa"/>
          </w:tcPr>
          <w:p w:rsidR="009D7F28" w:rsidRPr="00C92FA1" w:rsidRDefault="009D7F28" w:rsidP="009D7F28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</w:tcPr>
          <w:p w:rsidR="009D7F28" w:rsidRPr="00C92FA1" w:rsidRDefault="00C470E8" w:rsidP="009D7F28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1,415</w:t>
            </w:r>
          </w:p>
        </w:tc>
        <w:tc>
          <w:tcPr>
            <w:tcW w:w="270" w:type="dxa"/>
          </w:tcPr>
          <w:p w:rsidR="009D7F28" w:rsidRPr="00C92FA1" w:rsidRDefault="009D7F28" w:rsidP="009D7F28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0" w:type="dxa"/>
          </w:tcPr>
          <w:p w:rsidR="009D7F28" w:rsidRPr="00C92FA1" w:rsidRDefault="009D7F28" w:rsidP="009D7F28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1,979</w:t>
            </w:r>
          </w:p>
        </w:tc>
      </w:tr>
      <w:tr w:rsidR="009D7F28" w:rsidRPr="00C92FA1" w:rsidTr="001629BF">
        <w:tc>
          <w:tcPr>
            <w:tcW w:w="4302" w:type="dxa"/>
            <w:vAlign w:val="bottom"/>
          </w:tcPr>
          <w:p w:rsidR="009D7F28" w:rsidRPr="00C92FA1" w:rsidRDefault="009D7F28" w:rsidP="009D7F2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ลูกหนี้ค่าสินไหม</w:t>
            </w:r>
          </w:p>
        </w:tc>
        <w:tc>
          <w:tcPr>
            <w:tcW w:w="1080" w:type="dxa"/>
            <w:vAlign w:val="bottom"/>
          </w:tcPr>
          <w:p w:rsidR="009D7F28" w:rsidRPr="00C92FA1" w:rsidRDefault="00C470E8" w:rsidP="009D7F28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6,139</w:t>
            </w:r>
          </w:p>
        </w:tc>
        <w:tc>
          <w:tcPr>
            <w:tcW w:w="270" w:type="dxa"/>
          </w:tcPr>
          <w:p w:rsidR="009D7F28" w:rsidRPr="00C92FA1" w:rsidRDefault="009D7F28" w:rsidP="009D7F28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9D7F28" w:rsidRPr="00C92FA1" w:rsidRDefault="009D7F28" w:rsidP="009D7F28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8,934</w:t>
            </w:r>
          </w:p>
        </w:tc>
        <w:tc>
          <w:tcPr>
            <w:tcW w:w="236" w:type="dxa"/>
          </w:tcPr>
          <w:p w:rsidR="009D7F28" w:rsidRPr="00C92FA1" w:rsidRDefault="009D7F28" w:rsidP="009D7F28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</w:tcPr>
          <w:p w:rsidR="009D7F28" w:rsidRPr="00C92FA1" w:rsidRDefault="00C470E8" w:rsidP="009D7F28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9D7F28" w:rsidRPr="00C92FA1" w:rsidRDefault="009D7F28" w:rsidP="009D7F28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0" w:type="dxa"/>
          </w:tcPr>
          <w:p w:rsidR="009D7F28" w:rsidRPr="00C92FA1" w:rsidRDefault="009D7F28" w:rsidP="009D7F28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F162AB" w:rsidRPr="00C92FA1" w:rsidTr="001629BF">
        <w:tc>
          <w:tcPr>
            <w:tcW w:w="4302" w:type="dxa"/>
            <w:vAlign w:val="bottom"/>
          </w:tcPr>
          <w:p w:rsidR="00F162AB" w:rsidRPr="00C92FA1" w:rsidRDefault="00F162AB" w:rsidP="009D7F2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เงินลงทุนล่วงหน้า</w:t>
            </w:r>
          </w:p>
        </w:tc>
        <w:tc>
          <w:tcPr>
            <w:tcW w:w="1080" w:type="dxa"/>
            <w:vAlign w:val="bottom"/>
          </w:tcPr>
          <w:p w:rsidR="00F162AB" w:rsidRPr="002D4517" w:rsidRDefault="00F162AB" w:rsidP="009D7F28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32</w:t>
            </w:r>
            <w:r w:rsidR="002D4517">
              <w:rPr>
                <w:rFonts w:asciiTheme="majorBidi" w:eastAsia="Times New Roman" w:hAnsiTheme="majorBidi" w:cstheme="majorBidi"/>
                <w:sz w:val="30"/>
                <w:szCs w:val="30"/>
              </w:rPr>
              <w:t>,851</w:t>
            </w:r>
          </w:p>
        </w:tc>
        <w:tc>
          <w:tcPr>
            <w:tcW w:w="270" w:type="dxa"/>
          </w:tcPr>
          <w:p w:rsidR="00F162AB" w:rsidRPr="00C92FA1" w:rsidRDefault="00F162AB" w:rsidP="009D7F28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F162AB" w:rsidRPr="00C92FA1" w:rsidRDefault="002D4517" w:rsidP="009D7F28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38,121</w:t>
            </w:r>
          </w:p>
        </w:tc>
        <w:tc>
          <w:tcPr>
            <w:tcW w:w="236" w:type="dxa"/>
          </w:tcPr>
          <w:p w:rsidR="00F162AB" w:rsidRPr="00C92FA1" w:rsidRDefault="00F162AB" w:rsidP="009D7F28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</w:tcPr>
          <w:p w:rsidR="00F162AB" w:rsidRDefault="009C6799" w:rsidP="009D7F28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:rsidR="00F162AB" w:rsidRPr="00C92FA1" w:rsidRDefault="00F162AB" w:rsidP="009D7F28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0" w:type="dxa"/>
          </w:tcPr>
          <w:p w:rsidR="00F162AB" w:rsidRPr="00C92FA1" w:rsidRDefault="009C6799" w:rsidP="009D7F28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9D7F28" w:rsidRPr="00C92FA1" w:rsidTr="001629BF">
        <w:tc>
          <w:tcPr>
            <w:tcW w:w="4302" w:type="dxa"/>
            <w:vAlign w:val="bottom"/>
          </w:tcPr>
          <w:p w:rsidR="009D7F28" w:rsidRPr="00C92FA1" w:rsidRDefault="009D7F28" w:rsidP="009D7F2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อื่นๆ - 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D7F28" w:rsidRPr="00C92FA1" w:rsidRDefault="002D4517" w:rsidP="009D7F28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57,062</w:t>
            </w:r>
          </w:p>
        </w:tc>
        <w:tc>
          <w:tcPr>
            <w:tcW w:w="270" w:type="dxa"/>
          </w:tcPr>
          <w:p w:rsidR="009D7F28" w:rsidRPr="00C92FA1" w:rsidRDefault="009D7F28" w:rsidP="009D7F28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D7F28" w:rsidRPr="00C92FA1" w:rsidRDefault="002D4517" w:rsidP="009D7F28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14,367</w:t>
            </w:r>
          </w:p>
        </w:tc>
        <w:tc>
          <w:tcPr>
            <w:tcW w:w="236" w:type="dxa"/>
          </w:tcPr>
          <w:p w:rsidR="009D7F28" w:rsidRPr="00C92FA1" w:rsidRDefault="009D7F28" w:rsidP="009D7F28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9D7F28" w:rsidRPr="00C92FA1" w:rsidRDefault="00C470E8" w:rsidP="009D7F28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12,687</w:t>
            </w:r>
          </w:p>
        </w:tc>
        <w:tc>
          <w:tcPr>
            <w:tcW w:w="270" w:type="dxa"/>
          </w:tcPr>
          <w:p w:rsidR="009D7F28" w:rsidRPr="00C92FA1" w:rsidRDefault="009D7F28" w:rsidP="009D7F28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:rsidR="009D7F28" w:rsidRPr="00C92FA1" w:rsidRDefault="009D7F28" w:rsidP="009D7F28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C92FA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24,689</w:t>
            </w:r>
          </w:p>
        </w:tc>
      </w:tr>
      <w:tr w:rsidR="009D7F28" w:rsidRPr="00C92FA1" w:rsidTr="001629BF">
        <w:tc>
          <w:tcPr>
            <w:tcW w:w="4302" w:type="dxa"/>
            <w:vAlign w:val="bottom"/>
          </w:tcPr>
          <w:p w:rsidR="009D7F28" w:rsidRPr="00C92FA1" w:rsidRDefault="009D7F28" w:rsidP="009D7F28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D7F28" w:rsidRPr="00C92FA1" w:rsidRDefault="00C470E8" w:rsidP="009D7F28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159,258</w:t>
            </w:r>
          </w:p>
        </w:tc>
        <w:tc>
          <w:tcPr>
            <w:tcW w:w="270" w:type="dxa"/>
            <w:tcBorders>
              <w:left w:val="nil"/>
            </w:tcBorders>
          </w:tcPr>
          <w:p w:rsidR="009D7F28" w:rsidRPr="00C92FA1" w:rsidRDefault="009D7F28" w:rsidP="009D7F28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D7F28" w:rsidRPr="00C92FA1" w:rsidRDefault="009D7F28" w:rsidP="009D7F28">
            <w:pPr>
              <w:tabs>
                <w:tab w:val="decimal" w:pos="770"/>
              </w:tabs>
              <w:autoSpaceDE/>
              <w:autoSpaceDN/>
              <w:spacing w:line="240" w:lineRule="atLeast"/>
              <w:ind w:right="-4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124,998</w:t>
            </w:r>
          </w:p>
        </w:tc>
        <w:tc>
          <w:tcPr>
            <w:tcW w:w="236" w:type="dxa"/>
          </w:tcPr>
          <w:p w:rsidR="009D7F28" w:rsidRPr="00C92FA1" w:rsidRDefault="009D7F28" w:rsidP="009D7F28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:rsidR="009D7F28" w:rsidRPr="00C92FA1" w:rsidRDefault="00C470E8" w:rsidP="009D7F28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14,102</w:t>
            </w:r>
          </w:p>
        </w:tc>
        <w:tc>
          <w:tcPr>
            <w:tcW w:w="270" w:type="dxa"/>
          </w:tcPr>
          <w:p w:rsidR="009D7F28" w:rsidRPr="00C92FA1" w:rsidRDefault="009D7F28" w:rsidP="009D7F28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:rsidR="009D7F28" w:rsidRPr="00C92FA1" w:rsidRDefault="009D7F28" w:rsidP="009D7F28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26,668</w:t>
            </w:r>
          </w:p>
        </w:tc>
      </w:tr>
    </w:tbl>
    <w:p w:rsidR="005E1F4D" w:rsidRPr="00C92FA1" w:rsidRDefault="008B4D01" w:rsidP="00CB4D4A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92FA1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</w:p>
    <w:p w:rsidR="007B0274" w:rsidRPr="007B0274" w:rsidRDefault="00052D79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92FA1">
        <w:rPr>
          <w:rFonts w:asciiTheme="majorBidi" w:hAnsiTheme="majorBidi" w:cstheme="majorBidi"/>
          <w:b/>
          <w:bCs/>
          <w:sz w:val="30"/>
          <w:szCs w:val="30"/>
        </w:rPr>
        <w:br w:type="page"/>
      </w:r>
      <w:r w:rsidR="007B0274" w:rsidRPr="007B027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:rsidR="007B0274" w:rsidRPr="003A747A" w:rsidRDefault="007B0274" w:rsidP="007B0274">
      <w:pPr>
        <w:tabs>
          <w:tab w:val="left" w:pos="1080"/>
          <w:tab w:val="right" w:pos="7200"/>
          <w:tab w:val="right" w:pos="90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7B0274" w:rsidRPr="003A747A" w:rsidRDefault="007B0274" w:rsidP="007B0274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747A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เงินลงทุนในบริษัทร่วมและการร่วมค้า ณ วันที่ </w:t>
      </w:r>
      <w:r w:rsidRPr="003A747A">
        <w:rPr>
          <w:rFonts w:asciiTheme="majorBidi" w:hAnsiTheme="majorBidi" w:cstheme="majorBidi"/>
          <w:sz w:val="30"/>
          <w:szCs w:val="30"/>
        </w:rPr>
        <w:t xml:space="preserve">31 </w:t>
      </w:r>
      <w:r w:rsidRPr="003A747A">
        <w:rPr>
          <w:rFonts w:asciiTheme="majorBidi" w:hAnsiTheme="majorBidi" w:cstheme="majorBidi"/>
          <w:sz w:val="30"/>
          <w:szCs w:val="30"/>
          <w:cs/>
        </w:rPr>
        <w:t>ธันวาคม ประกอบด้วยเงินลงทุนในบริษัทดังต่อไปนี้</w:t>
      </w:r>
    </w:p>
    <w:p w:rsidR="007B0274" w:rsidRPr="003A747A" w:rsidRDefault="007B0274" w:rsidP="007B027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713"/>
        <w:gridCol w:w="1889"/>
        <w:gridCol w:w="1262"/>
        <w:gridCol w:w="1256"/>
      </w:tblGrid>
      <w:tr w:rsidR="007B0274" w:rsidRPr="003A747A" w:rsidTr="00673138">
        <w:trPr>
          <w:cantSplit/>
          <w:tblHeader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7B0274" w:rsidRPr="003A747A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7B0274" w:rsidRPr="003A747A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7B0274" w:rsidRPr="003A747A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305" w:type="pct"/>
            <w:gridSpan w:val="2"/>
            <w:tcBorders>
              <w:top w:val="nil"/>
              <w:bottom w:val="nil"/>
            </w:tcBorders>
          </w:tcPr>
          <w:p w:rsidR="007B0274" w:rsidRPr="003A747A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อัตราร้อยละของหุ้นที่ถือ</w:t>
            </w:r>
          </w:p>
        </w:tc>
      </w:tr>
      <w:tr w:rsidR="007B0274" w:rsidRPr="003A747A" w:rsidTr="00673138">
        <w:trPr>
          <w:cantSplit/>
          <w:tblHeader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7B0274" w:rsidRPr="003A747A" w:rsidRDefault="007B0274" w:rsidP="007B0274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ชื่อของบริษัทร่วม/การร่วมค้า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7B0274" w:rsidRPr="003A747A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7B0274" w:rsidRPr="003A747A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7B0274" w:rsidRPr="003A747A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256</w:t>
            </w: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7B0274" w:rsidRPr="003A747A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256</w:t>
            </w:r>
            <w:r w:rsidRPr="003A7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7B0274" w:rsidRPr="007B0274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792"/>
                <w:tab w:val="left" w:pos="92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ชื่อของบริษัทร่วม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7B0274" w:rsidRPr="007B0274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7B0274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7B0274" w:rsidRPr="007B0274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7B0274">
            <w:pPr>
              <w:ind w:left="259" w:right="-72" w:hanging="25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กลุ่มธุรกิจขนส่งทางเรือ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1629BF">
            <w:pPr>
              <w:ind w:left="259" w:right="-72" w:hanging="2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29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โทรีเซน ชิปปิ้ง (ประเทศไทย)จำกัด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(“TST</w:t>
            </w:r>
            <w:proofErr w:type="gramStart"/>
            <w:r w:rsidRPr="007B0274">
              <w:rPr>
                <w:rFonts w:asciiTheme="majorBidi" w:hAnsiTheme="majorBidi" w:cstheme="majorBidi"/>
                <w:sz w:val="30"/>
                <w:szCs w:val="30"/>
              </w:rPr>
              <w:t>”)</w:t>
            </w:r>
            <w:r w:rsidRPr="007B0274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proofErr w:type="gramEnd"/>
            <w:r w:rsidRPr="007B0274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 xml:space="preserve">1) 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ให้บริการเช่าเรือและรับขนส่ง</w:t>
            </w:r>
          </w:p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สินค้าแห้งเทกอง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51.0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51.0</w:t>
            </w:r>
          </w:p>
        </w:tc>
      </w:tr>
      <w:tr w:rsidR="007B0274" w:rsidRPr="007B0274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7B0274">
            <w:pPr>
              <w:ind w:left="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กลุ่มการลงทุน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77"/>
              </w:tabs>
              <w:ind w:left="-29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77"/>
              </w:tabs>
              <w:ind w:left="-29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B0274" w:rsidRPr="007B0274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7B0274" w:rsidRPr="001629BF" w:rsidRDefault="007B0274" w:rsidP="001629BF">
            <w:pPr>
              <w:ind w:left="259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29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1629B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เฟิร์นเล่ย์ (ประเทศไทย) จำกัด</w:t>
            </w:r>
            <w:r w:rsidRPr="001629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(“FTL</w:t>
            </w:r>
            <w:proofErr w:type="gramStart"/>
            <w:r w:rsidRPr="001629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”)</w:t>
            </w:r>
            <w:r w:rsidR="003A747A" w:rsidRPr="00A214C8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val="en-GB"/>
              </w:rPr>
              <w:t>(</w:t>
            </w:r>
            <w:proofErr w:type="gramEnd"/>
            <w:r w:rsidR="003A747A" w:rsidRPr="00A214C8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GB"/>
              </w:rPr>
              <w:t>2</w:t>
            </w:r>
            <w:r w:rsidR="003A747A" w:rsidRPr="00A214C8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val="en-GB"/>
              </w:rPr>
              <w:t>)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8" w:right="-107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GB"/>
              </w:rPr>
              <w:t>นายหน้าเช่าเหมาเรือ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7B0274" w:rsidRPr="007B0274" w:rsidRDefault="003A747A" w:rsidP="003A747A">
            <w:pPr>
              <w:tabs>
                <w:tab w:val="decimal" w:pos="589"/>
              </w:tabs>
              <w:ind w:left="-72" w:right="-8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49.0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49.0</w:t>
            </w:r>
          </w:p>
        </w:tc>
      </w:tr>
      <w:tr w:rsidR="007B0274" w:rsidRPr="007B0274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7B0274" w:rsidRPr="00A214C8" w:rsidRDefault="007B0274" w:rsidP="00A214C8">
            <w:pPr>
              <w:ind w:left="516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ซึ่งมีบริษัทย่อย ดังนี้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2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7B0274" w:rsidRPr="00A214C8" w:rsidRDefault="007B0274" w:rsidP="00A214C8">
            <w:pPr>
              <w:ind w:left="516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 PT. Fearnleys Indonesia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”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2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7B0274" w:rsidRPr="007B0274" w:rsidRDefault="003A747A" w:rsidP="003A747A">
            <w:pPr>
              <w:tabs>
                <w:tab w:val="decimal" w:pos="58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95.0</w:t>
            </w:r>
          </w:p>
        </w:tc>
      </w:tr>
      <w:tr w:rsidR="007B0274" w:rsidRPr="005324E2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7B0274" w:rsidRPr="005324E2" w:rsidRDefault="007B0274" w:rsidP="007B0274">
            <w:pPr>
              <w:ind w:left="430" w:right="-10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7B0274" w:rsidRPr="005324E2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7B0274" w:rsidRPr="005324E2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7B0274" w:rsidRPr="005324E2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7B0274" w:rsidRPr="005324E2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7B0274">
            <w:pPr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7B0274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กลุ่มธุรกิจบริการนอกชายฝั่ง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A214C8" w:rsidRDefault="007B0274" w:rsidP="00A214C8">
            <w:pPr>
              <w:ind w:left="259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29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 Asia Offshore Drilling Limited</w:t>
            </w:r>
            <w:r w:rsid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</w:t>
            </w:r>
            <w:proofErr w:type="gramStart"/>
            <w:r w:rsid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1629B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proofErr w:type="gramEnd"/>
            <w:r w:rsidRPr="001629B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ถือหุ้นโดย </w:t>
            </w:r>
            <w:r w:rsidRPr="001629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Mermaid International  Ventures</w:t>
            </w:r>
            <w:r w:rsidR="00E754FC" w:rsidRPr="001629B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  <w:p w:rsidR="007B0274" w:rsidRPr="001629BF" w:rsidRDefault="007B0274" w:rsidP="00A214C8">
            <w:pPr>
              <w:ind w:left="516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29B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ซึ่งมีบริษัทย่อย ดังนี้</w:t>
            </w:r>
          </w:p>
          <w:p w:rsidR="007B0274" w:rsidRPr="001629BF" w:rsidRDefault="007B0274" w:rsidP="00A214C8">
            <w:pPr>
              <w:ind w:left="516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29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 Asia Offshore Rig 1 Limited</w:t>
            </w:r>
          </w:p>
          <w:p w:rsidR="007B0274" w:rsidRDefault="007B0274" w:rsidP="00A214C8">
            <w:pPr>
              <w:ind w:left="516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29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 Asia Offshore Rig 2 Limited</w:t>
            </w:r>
          </w:p>
          <w:p w:rsidR="00A214C8" w:rsidRPr="001629BF" w:rsidRDefault="00A214C8" w:rsidP="00A214C8">
            <w:pPr>
              <w:ind w:left="516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 Asia Offshore Rig 3 Limited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ให้บริการขุดเจาะแก่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ธุรกิจ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</w:t>
            </w:r>
          </w:p>
          <w:p w:rsidR="00A214C8" w:rsidRPr="007B0274" w:rsidRDefault="00A214C8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C6799" w:rsidRDefault="009C6799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”</w:t>
            </w:r>
          </w:p>
          <w:p w:rsidR="007B0274" w:rsidRDefault="007B0274" w:rsidP="009C6799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”</w:t>
            </w:r>
          </w:p>
          <w:p w:rsidR="00A214C8" w:rsidRPr="007B0274" w:rsidRDefault="00A214C8" w:rsidP="00A214C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”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ประเทศเบอร์มิวด้า</w:t>
            </w:r>
          </w:p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C6799" w:rsidRDefault="009C6799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ประเทศเบอร์มิวด้า</w:t>
            </w:r>
          </w:p>
          <w:p w:rsid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ประเทศเบอร์มิวด้า</w:t>
            </w:r>
          </w:p>
          <w:p w:rsidR="00A214C8" w:rsidRPr="007B0274" w:rsidRDefault="00A214C8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7B0274" w:rsidRPr="003A747A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:rsidR="007B0274" w:rsidRPr="003A747A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3A747A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C6799" w:rsidRPr="003A747A" w:rsidRDefault="009C6799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3A747A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74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:rsid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:rsidR="00A214C8" w:rsidRPr="007B0274" w:rsidRDefault="00A214C8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33.8</w:t>
            </w:r>
          </w:p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C6799" w:rsidRDefault="009C6799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  <w:p w:rsid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  <w:p w:rsidR="00A214C8" w:rsidRPr="007B0274" w:rsidRDefault="00A214C8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</w:tr>
      <w:tr w:rsidR="00A214C8" w:rsidRPr="007B0274" w:rsidTr="00A214C8">
        <w:trPr>
          <w:cantSplit/>
          <w:trHeight w:val="303"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A214C8" w:rsidRPr="007B0274" w:rsidRDefault="00A214C8" w:rsidP="00A214C8">
            <w:pPr>
              <w:ind w:left="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กลุ่มการลงทุน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A214C8" w:rsidRPr="007B0274" w:rsidRDefault="00A214C8" w:rsidP="00A214C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A214C8" w:rsidRPr="007B0274" w:rsidRDefault="00A214C8" w:rsidP="00A214C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A214C8" w:rsidRPr="007B0274" w:rsidRDefault="00A214C8" w:rsidP="00A214C8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A214C8" w:rsidRPr="007B0274" w:rsidRDefault="00A214C8" w:rsidP="00A214C8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14C8" w:rsidRPr="007B0274" w:rsidTr="00A214C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A214C8" w:rsidRPr="00A214C8" w:rsidRDefault="00A214C8" w:rsidP="00A214C8">
            <w:pPr>
              <w:ind w:left="259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 Sharjah Ports Services</w:t>
            </w:r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LLC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                       </w:t>
            </w:r>
            <w:proofErr w:type="gramStart"/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</w:t>
            </w:r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(</w:t>
            </w:r>
            <w:proofErr w:type="gramEnd"/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ถือหุ้นโดย</w:t>
            </w: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Thoresen Shipping FZE</w:t>
            </w:r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A214C8" w:rsidRPr="007B0274" w:rsidRDefault="00A214C8" w:rsidP="00A214C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ให้บริการท่าเรือ</w:t>
            </w:r>
          </w:p>
          <w:p w:rsidR="00A214C8" w:rsidRPr="007B0274" w:rsidRDefault="00A214C8" w:rsidP="00A214C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ขนถ่ายสินค้า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A214C8" w:rsidRPr="007B0274" w:rsidRDefault="00A214C8" w:rsidP="00A214C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</w:t>
            </w:r>
          </w:p>
          <w:p w:rsidR="00A214C8" w:rsidRPr="007B0274" w:rsidRDefault="00A214C8" w:rsidP="00A214C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สหรัฐอาหรับ</w:t>
            </w:r>
          </w:p>
          <w:p w:rsidR="00A214C8" w:rsidRPr="007B0274" w:rsidRDefault="00A214C8" w:rsidP="00A214C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เอมิเรต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A214C8" w:rsidRPr="007B0274" w:rsidRDefault="00A214C8" w:rsidP="00A214C8">
            <w:pPr>
              <w:tabs>
                <w:tab w:val="decimal" w:pos="576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  <w:lang w:val="th-TH" w:eastAsia="th-TH"/>
              </w:rPr>
              <w:t>49.0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A214C8" w:rsidRPr="007B0274" w:rsidRDefault="00A214C8" w:rsidP="00A214C8">
            <w:pPr>
              <w:tabs>
                <w:tab w:val="decimal" w:pos="576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49.0</w:t>
            </w:r>
          </w:p>
        </w:tc>
      </w:tr>
      <w:tr w:rsidR="00A214C8" w:rsidRPr="007B0274" w:rsidTr="00A214C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A214C8" w:rsidRPr="007B0274" w:rsidRDefault="00A214C8" w:rsidP="00A214C8">
            <w:pPr>
              <w:ind w:left="259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Baria Serece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(ถือหุ้นโดย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SOH)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A214C8" w:rsidRPr="007B0274" w:rsidRDefault="00A214C8" w:rsidP="00A214C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”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A214C8" w:rsidRPr="007B0274" w:rsidRDefault="00A214C8" w:rsidP="00A214C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A214C8" w:rsidRPr="007B0274" w:rsidRDefault="00A214C8" w:rsidP="00A214C8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28.0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A214C8" w:rsidRPr="007B0274" w:rsidRDefault="00A214C8" w:rsidP="00A214C8">
            <w:pPr>
              <w:tabs>
                <w:tab w:val="decimal" w:pos="576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  <w:lang w:val="th-TH" w:eastAsia="th-TH"/>
              </w:rPr>
              <w:t>28.0</w:t>
            </w:r>
          </w:p>
        </w:tc>
      </w:tr>
      <w:tr w:rsidR="007B0274" w:rsidRPr="007B0274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7B0274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ชื่อของบริษัทร่วม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72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7B0274">
            <w:pPr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72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rPr>
          <w:cantSplit/>
          <w:trHeight w:val="303"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7B0274">
            <w:pPr>
              <w:ind w:left="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กลุ่มการลงทุน</w:t>
            </w:r>
            <w:r w:rsidR="00A214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A214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(ต่อ)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7B0274" w:rsidRPr="00A214C8" w:rsidRDefault="007B0274" w:rsidP="00A214C8">
            <w:pPr>
              <w:ind w:left="259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เลเซอร์เกม เอเชีย จำกัด </w:t>
            </w:r>
            <w:r w:rsidR="00A214C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                </w:t>
            </w:r>
            <w:proofErr w:type="gramStart"/>
            <w:r w:rsidR="00A214C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proofErr w:type="gramEnd"/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ถือหุ้นโดย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ACS)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ไลฟ์สไตล์และบันเทิง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30.0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30.0</w:t>
            </w:r>
          </w:p>
        </w:tc>
      </w:tr>
      <w:tr w:rsidR="007B0274" w:rsidRPr="007B0274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7B0274" w:rsidRPr="00A214C8" w:rsidRDefault="007B0274" w:rsidP="00A214C8">
            <w:pPr>
              <w:ind w:left="259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PTGC Co., Ltd. </w:t>
            </w:r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(ถือหุ้นโดย </w:t>
            </w: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MMPLC)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ประเทศกัมพูชา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49.0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59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49.0</w:t>
            </w:r>
          </w:p>
        </w:tc>
      </w:tr>
      <w:tr w:rsidR="007B0274" w:rsidRPr="007B0274" w:rsidTr="0067313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  <w:vAlign w:val="bottom"/>
          </w:tcPr>
          <w:p w:rsidR="007B0274" w:rsidRPr="007B0274" w:rsidRDefault="007B0274" w:rsidP="007B0274">
            <w:pPr>
              <w:ind w:left="83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88" w:type="pct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9" w:type="pct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4" w:type="pct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1" w:type="pct"/>
          </w:tcPr>
          <w:p w:rsidR="007B0274" w:rsidRPr="007B0274" w:rsidRDefault="007B0274" w:rsidP="007B0274">
            <w:pPr>
              <w:tabs>
                <w:tab w:val="decimal" w:pos="69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  <w:vAlign w:val="bottom"/>
          </w:tcPr>
          <w:p w:rsidR="007B0274" w:rsidRPr="007B0274" w:rsidRDefault="007B0274" w:rsidP="007B0274">
            <w:pPr>
              <w:ind w:left="8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ชื่อของการร่วมค้า</w:t>
            </w:r>
          </w:p>
        </w:tc>
        <w:tc>
          <w:tcPr>
            <w:tcW w:w="888" w:type="pct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7B0274" w:rsidRPr="007B0274" w:rsidRDefault="007B0274" w:rsidP="007B0274">
            <w:pPr>
              <w:tabs>
                <w:tab w:val="decimal" w:pos="698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B0274" w:rsidRPr="007B0274" w:rsidTr="0067313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  <w:vAlign w:val="bottom"/>
          </w:tcPr>
          <w:p w:rsidR="007B0274" w:rsidRPr="007B0274" w:rsidRDefault="007B0274" w:rsidP="007B0274">
            <w:pPr>
              <w:tabs>
                <w:tab w:val="left" w:pos="162"/>
              </w:tabs>
              <w:ind w:left="83" w:hanging="8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888" w:type="pct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7B0274" w:rsidRPr="007B0274" w:rsidRDefault="007B0274" w:rsidP="007B0274">
            <w:pPr>
              <w:tabs>
                <w:tab w:val="decimal" w:pos="69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  <w:vAlign w:val="bottom"/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กลุ่มการลงทุน</w:t>
            </w:r>
          </w:p>
        </w:tc>
        <w:tc>
          <w:tcPr>
            <w:tcW w:w="888" w:type="pct"/>
            <w:tcBorders>
              <w:top w:val="nil"/>
              <w:bottom w:val="nil"/>
            </w:tcBorders>
            <w:vAlign w:val="bottom"/>
          </w:tcPr>
          <w:p w:rsidR="007B0274" w:rsidRPr="007B0274" w:rsidRDefault="007B0274" w:rsidP="007B0274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  <w:vAlign w:val="bottom"/>
          </w:tcPr>
          <w:p w:rsidR="007B0274" w:rsidRPr="007B0274" w:rsidRDefault="007B0274" w:rsidP="007B0274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69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  <w:vAlign w:val="bottom"/>
          </w:tcPr>
          <w:p w:rsidR="007B0274" w:rsidRPr="00A214C8" w:rsidRDefault="007B0274" w:rsidP="00A214C8">
            <w:pPr>
              <w:ind w:left="259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Thoresen (Indochina) S.A.</w:t>
            </w:r>
            <w:r w:rsidR="009C679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(“</w:t>
            </w:r>
            <w:r w:rsidR="009C6799"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TI</w:t>
            </w:r>
            <w:r w:rsidR="009C6799" w:rsidRPr="00A214C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”</w:t>
            </w:r>
            <w:r w:rsidR="009C6799"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888" w:type="pct"/>
            <w:tcBorders>
              <w:top w:val="nil"/>
              <w:bottom w:val="nil"/>
            </w:tcBorders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979" w:type="pct"/>
            <w:tcBorders>
              <w:top w:val="nil"/>
              <w:bottom w:val="nil"/>
            </w:tcBorders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ประเทศปานามา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7B0274" w:rsidRPr="007B0274" w:rsidRDefault="009C6799" w:rsidP="005324E2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9C6799">
              <w:rPr>
                <w:rFonts w:asciiTheme="majorBidi" w:hAnsiTheme="majorBidi" w:cstheme="majorBidi" w:hint="cs"/>
                <w:sz w:val="30"/>
                <w:szCs w:val="30"/>
                <w:cs/>
              </w:rPr>
              <w:t>50.0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7B0274" w:rsidRPr="007B0274" w:rsidRDefault="009C6799" w:rsidP="005324E2">
            <w:pPr>
              <w:tabs>
                <w:tab w:val="decimal" w:pos="59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C6799">
              <w:rPr>
                <w:rFonts w:asciiTheme="majorBidi" w:hAnsiTheme="majorBidi" w:cstheme="majorBidi" w:hint="cs"/>
                <w:sz w:val="30"/>
                <w:szCs w:val="30"/>
                <w:cs/>
              </w:rPr>
              <w:t>50.0</w:t>
            </w:r>
          </w:p>
        </w:tc>
      </w:tr>
      <w:tr w:rsidR="007B0274" w:rsidRPr="007B0274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  <w:vAlign w:val="bottom"/>
          </w:tcPr>
          <w:p w:rsidR="007B0274" w:rsidRPr="00A214C8" w:rsidRDefault="007B0274" w:rsidP="00A214C8">
            <w:pPr>
              <w:ind w:left="516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ซึ่งมีบริษัทย่อยดังนี้</w:t>
            </w:r>
          </w:p>
        </w:tc>
        <w:tc>
          <w:tcPr>
            <w:tcW w:w="888" w:type="pct"/>
            <w:tcBorders>
              <w:top w:val="nil"/>
              <w:bottom w:val="nil"/>
            </w:tcBorders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7B0274" w:rsidRPr="007B0274" w:rsidRDefault="007B0274" w:rsidP="009C6799">
            <w:pPr>
              <w:tabs>
                <w:tab w:val="decimal" w:pos="698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7B0274" w:rsidRPr="007B0274" w:rsidRDefault="007B0274" w:rsidP="009C6799">
            <w:pPr>
              <w:tabs>
                <w:tab w:val="decimal" w:pos="698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ED0902" w:rsidRPr="007B0274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  <w:vAlign w:val="bottom"/>
          </w:tcPr>
          <w:p w:rsidR="00ED0902" w:rsidRPr="00A214C8" w:rsidRDefault="00ED0902" w:rsidP="00ED0902">
            <w:pPr>
              <w:ind w:left="516" w:right="-72" w:hanging="25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Thoresen-Vinama Agencies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Co., Ltd.</w:t>
            </w:r>
          </w:p>
        </w:tc>
        <w:tc>
          <w:tcPr>
            <w:tcW w:w="888" w:type="pct"/>
            <w:tcBorders>
              <w:top w:val="nil"/>
              <w:bottom w:val="nil"/>
            </w:tcBorders>
            <w:vAlign w:val="bottom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ตัวแทนเรือ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</w:t>
            </w:r>
          </w:p>
        </w:tc>
        <w:tc>
          <w:tcPr>
            <w:tcW w:w="979" w:type="pct"/>
            <w:tcBorders>
              <w:top w:val="nil"/>
              <w:bottom w:val="nil"/>
            </w:tcBorders>
            <w:vAlign w:val="bottom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49.0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tabs>
                <w:tab w:val="decimal" w:pos="698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49.0</w:t>
            </w:r>
          </w:p>
        </w:tc>
      </w:tr>
      <w:tr w:rsidR="00ED0902" w:rsidRPr="007B0274" w:rsidTr="00673138">
        <w:trPr>
          <w:cantSplit/>
          <w:trHeight w:val="317"/>
        </w:trPr>
        <w:tc>
          <w:tcPr>
            <w:tcW w:w="1828" w:type="pct"/>
            <w:tcBorders>
              <w:top w:val="nil"/>
              <w:left w:val="nil"/>
              <w:bottom w:val="nil"/>
            </w:tcBorders>
            <w:vAlign w:val="bottom"/>
          </w:tcPr>
          <w:p w:rsidR="00ED0902" w:rsidRPr="00A214C8" w:rsidRDefault="00ED0902" w:rsidP="00ED0902">
            <w:pPr>
              <w:ind w:left="516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88" w:type="pct"/>
            <w:tcBorders>
              <w:top w:val="nil"/>
              <w:bottom w:val="nil"/>
            </w:tcBorders>
            <w:vAlign w:val="bottom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tabs>
                <w:tab w:val="decimal" w:pos="59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0902" w:rsidRPr="007B0274" w:rsidTr="00673138">
        <w:trPr>
          <w:cantSplit/>
          <w:trHeight w:val="317"/>
        </w:trPr>
        <w:tc>
          <w:tcPr>
            <w:tcW w:w="1828" w:type="pct"/>
            <w:tcBorders>
              <w:top w:val="nil"/>
              <w:left w:val="nil"/>
              <w:bottom w:val="nil"/>
            </w:tcBorders>
            <w:vAlign w:val="bottom"/>
          </w:tcPr>
          <w:p w:rsidR="00ED0902" w:rsidRPr="007B0274" w:rsidRDefault="00ED0902" w:rsidP="00ED0902">
            <w:pPr>
              <w:ind w:left="741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ซึ่งมีบริษัทย่อยดังนี้</w:t>
            </w:r>
          </w:p>
        </w:tc>
        <w:tc>
          <w:tcPr>
            <w:tcW w:w="888" w:type="pct"/>
            <w:tcBorders>
              <w:top w:val="nil"/>
              <w:bottom w:val="nil"/>
            </w:tcBorders>
            <w:vAlign w:val="bottom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tabs>
                <w:tab w:val="decimal" w:pos="69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0902" w:rsidRPr="007B0274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  <w:vAlign w:val="bottom"/>
          </w:tcPr>
          <w:p w:rsidR="00ED0902" w:rsidRPr="00A214C8" w:rsidRDefault="00ED0902" w:rsidP="00ED0902">
            <w:pPr>
              <w:ind w:left="741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Thoresen-Vinama Logistics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</w:t>
            </w:r>
            <w:r w:rsidRPr="00A214C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Co., Ltd. (“TVL”)</w:t>
            </w:r>
            <w:r w:rsidRPr="00A214C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</w:p>
          <w:p w:rsidR="00ED0902" w:rsidRPr="007B0274" w:rsidRDefault="00ED0902" w:rsidP="00ED0902">
            <w:pPr>
              <w:tabs>
                <w:tab w:val="left" w:pos="252"/>
                <w:tab w:val="left" w:pos="451"/>
              </w:tabs>
              <w:ind w:left="741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88" w:type="pct"/>
            <w:tcBorders>
              <w:top w:val="nil"/>
              <w:bottom w:val="nil"/>
            </w:tcBorders>
            <w:vAlign w:val="bottom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คลังสินค้าทัณฑ์บน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979" w:type="pct"/>
            <w:tcBorders>
              <w:top w:val="nil"/>
              <w:bottom w:val="nil"/>
            </w:tcBorders>
            <w:vAlign w:val="bottom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ประเทศเวียดนาม</w:t>
            </w:r>
          </w:p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tabs>
                <w:tab w:val="decimal" w:pos="59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</w:tr>
      <w:tr w:rsidR="00ED0902" w:rsidRPr="007B0274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  <w:vAlign w:val="bottom"/>
          </w:tcPr>
          <w:p w:rsidR="00ED0902" w:rsidRPr="00A214C8" w:rsidRDefault="00ED0902" w:rsidP="00ED0902">
            <w:pPr>
              <w:ind w:left="984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ซึ่งมีบริษัท</w:t>
            </w:r>
            <w:r w:rsidRPr="00A214C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ร่วม </w:t>
            </w:r>
            <w:r w:rsidRPr="00A214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ดังนี้</w:t>
            </w:r>
          </w:p>
        </w:tc>
        <w:tc>
          <w:tcPr>
            <w:tcW w:w="888" w:type="pct"/>
            <w:tcBorders>
              <w:top w:val="nil"/>
              <w:bottom w:val="nil"/>
            </w:tcBorders>
            <w:vAlign w:val="bottom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  <w:vAlign w:val="bottom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tabs>
                <w:tab w:val="decimal" w:pos="69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0902" w:rsidRPr="007B0274" w:rsidTr="00673138">
        <w:trPr>
          <w:cantSplit/>
        </w:trPr>
        <w:tc>
          <w:tcPr>
            <w:tcW w:w="1828" w:type="pct"/>
          </w:tcPr>
          <w:p w:rsidR="00ED0902" w:rsidRPr="005324E2" w:rsidRDefault="00ED0902" w:rsidP="00ED0902">
            <w:pPr>
              <w:ind w:left="984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324E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 Thoresen-Vi Na Ma Tug Joint Stock Company (“TVT</w:t>
            </w:r>
            <w:proofErr w:type="gramStart"/>
            <w:r w:rsidRPr="005324E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”)</w:t>
            </w:r>
            <w:r w:rsidRPr="005324E2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val="en-GB"/>
              </w:rPr>
              <w:t>(</w:t>
            </w:r>
            <w:proofErr w:type="gramEnd"/>
            <w:r w:rsidRPr="005324E2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GB"/>
              </w:rPr>
              <w:t>3</w:t>
            </w:r>
            <w:r w:rsidRPr="005324E2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val="en-GB"/>
              </w:rPr>
              <w:t>)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ind w:left="-10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ให้บริการเรือลากจูง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51.0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tabs>
                <w:tab w:val="decimal" w:pos="59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100.0</w:t>
            </w:r>
          </w:p>
        </w:tc>
      </w:tr>
      <w:tr w:rsidR="00ED0902" w:rsidRPr="007B0274" w:rsidTr="00673138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  <w:vAlign w:val="bottom"/>
          </w:tcPr>
          <w:p w:rsidR="00ED0902" w:rsidRPr="007B0274" w:rsidRDefault="00ED0902" w:rsidP="00ED0902">
            <w:pPr>
              <w:ind w:left="259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บริษัท กัลฟ เอเจนซี่ คัมปะนี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(ประเทศไทย) </w:t>
            </w:r>
            <w:r w:rsidRPr="005324E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จำกัด </w:t>
            </w:r>
            <w:r w:rsidRPr="005324E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(“GAC”)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51.0</w:t>
            </w: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tabs>
                <w:tab w:val="decimal" w:pos="59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51.0</w:t>
            </w:r>
          </w:p>
        </w:tc>
      </w:tr>
      <w:tr w:rsidR="00ED0902" w:rsidRPr="007B0274" w:rsidTr="001D4AC9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</w:tcPr>
          <w:p w:rsidR="00ED0902" w:rsidRPr="005324E2" w:rsidRDefault="00ED0902" w:rsidP="00ED0902">
            <w:pPr>
              <w:ind w:left="354" w:right="12" w:hanging="25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- </w:t>
            </w:r>
            <w:r w:rsidRPr="009C679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</w:t>
            </w:r>
            <w:r w:rsidRPr="009C6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9C679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ทีทีเอ</w:t>
            </w:r>
            <w:r w:rsidRPr="009C6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9C679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มารีเนอร์</w:t>
            </w:r>
            <w:r w:rsidRPr="009C6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9C679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จำกัด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         </w:t>
            </w:r>
            <w:r w:rsidRPr="009C679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(ชื่อเดิม “บริษัท ทีทีเอ สุเอซ จำกัด”)</w:t>
            </w:r>
            <w:r w:rsidRPr="009C679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(“TMC”)</w:t>
            </w:r>
            <w:r w:rsidRPr="005324E2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GB"/>
              </w:rPr>
              <w:t>(</w:t>
            </w:r>
            <w:r w:rsidRPr="005324E2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  <w:lang w:val="en-GB"/>
              </w:rPr>
              <w:t>4</w:t>
            </w:r>
            <w:r w:rsidRPr="005324E2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GB"/>
              </w:rPr>
              <w:t>)</w:t>
            </w:r>
          </w:p>
        </w:tc>
        <w:tc>
          <w:tcPr>
            <w:tcW w:w="888" w:type="pct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น้ำดื่มและบริการกำจัดน้ำเสีย</w:t>
            </w:r>
          </w:p>
        </w:tc>
        <w:tc>
          <w:tcPr>
            <w:tcW w:w="979" w:type="pct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54" w:type="pct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51" w:type="pct"/>
          </w:tcPr>
          <w:p w:rsidR="00ED0902" w:rsidRPr="007B0274" w:rsidRDefault="00ED0902" w:rsidP="00ED0902">
            <w:pPr>
              <w:tabs>
                <w:tab w:val="decimal" w:pos="69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51.0</w:t>
            </w:r>
          </w:p>
        </w:tc>
      </w:tr>
      <w:tr w:rsidR="00ED0902" w:rsidRPr="007B0274" w:rsidTr="001D4AC9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ED0902" w:rsidRPr="005324E2" w:rsidRDefault="00ED0902" w:rsidP="00ED0902">
            <w:pPr>
              <w:ind w:left="259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- </w:t>
            </w:r>
            <w:r w:rsidRPr="005324E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พีเอ็มที พร็อพเพอร์ตี้ จำกัด</w:t>
            </w: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ind w:left="-10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การบริหารจัดการอสังหาริมทรัพย์</w:t>
            </w: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60.0</w:t>
            </w:r>
          </w:p>
          <w:p w:rsidR="00ED0902" w:rsidRPr="007B0274" w:rsidRDefault="00ED0902" w:rsidP="00ED0902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tabs>
                <w:tab w:val="decimal" w:pos="59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60.0</w:t>
            </w:r>
          </w:p>
        </w:tc>
      </w:tr>
      <w:tr w:rsidR="00ED0902" w:rsidRPr="007B0274" w:rsidTr="001D4AC9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ED0902" w:rsidRPr="007B0274" w:rsidRDefault="00ED0902" w:rsidP="00ED0902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ind w:left="-10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tabs>
                <w:tab w:val="decimal" w:pos="59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0902" w:rsidRPr="007B0274" w:rsidTr="001D4AC9">
        <w:trPr>
          <w:cantSplit/>
        </w:trPr>
        <w:tc>
          <w:tcPr>
            <w:tcW w:w="1828" w:type="pct"/>
            <w:tcBorders>
              <w:top w:val="nil"/>
              <w:left w:val="nil"/>
              <w:bottom w:val="nil"/>
            </w:tcBorders>
          </w:tcPr>
          <w:p w:rsidR="00ED0902" w:rsidRPr="007B0274" w:rsidRDefault="00ED0902" w:rsidP="00ED0902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88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ind w:left="-10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nil"/>
              <w:bottom w:val="nil"/>
            </w:tcBorders>
          </w:tcPr>
          <w:p w:rsidR="00ED0902" w:rsidRPr="007B0274" w:rsidRDefault="00ED0902" w:rsidP="00ED0902">
            <w:pPr>
              <w:tabs>
                <w:tab w:val="decimal" w:pos="59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0902" w:rsidRPr="007B0274" w:rsidTr="0067313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</w:tcPr>
          <w:p w:rsidR="00ED0902" w:rsidRPr="00051002" w:rsidRDefault="00ED0902" w:rsidP="00ED0902">
            <w:pPr>
              <w:ind w:left="9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/>
              </w:rPr>
              <w:lastRenderedPageBreak/>
              <w:t>ชื่อของการร่วมค้า</w:t>
            </w:r>
            <w:r w:rsidRPr="007B027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 xml:space="preserve"> (</w:t>
            </w:r>
            <w:r w:rsidRPr="007B0274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GB"/>
              </w:rPr>
              <w:t>ต่อ</w:t>
            </w:r>
            <w:r w:rsidRPr="007B027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888" w:type="pct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:rsidR="00ED0902" w:rsidRPr="007B0274" w:rsidRDefault="00ED0902" w:rsidP="00ED0902">
            <w:pPr>
              <w:tabs>
                <w:tab w:val="decimal" w:pos="84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0902" w:rsidRPr="007B0274" w:rsidTr="0067313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  <w:vAlign w:val="bottom"/>
          </w:tcPr>
          <w:p w:rsidR="00ED0902" w:rsidRPr="00051002" w:rsidRDefault="00ED0902" w:rsidP="00ED0902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F06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888" w:type="pct"/>
            <w:vAlign w:val="bottom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vAlign w:val="bottom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vAlign w:val="bottom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ED0902" w:rsidRPr="007B0274" w:rsidRDefault="00ED0902" w:rsidP="00ED0902">
            <w:pPr>
              <w:tabs>
                <w:tab w:val="decimal" w:pos="69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0902" w:rsidRPr="007B0274" w:rsidTr="0067313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  <w:vAlign w:val="bottom"/>
          </w:tcPr>
          <w:p w:rsidR="00ED0902" w:rsidRPr="006F0676" w:rsidRDefault="00ED0902" w:rsidP="00ED0902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กลุ่มธุรกิจบริการนอกชายฝั่ง</w:t>
            </w:r>
          </w:p>
        </w:tc>
        <w:tc>
          <w:tcPr>
            <w:tcW w:w="888" w:type="pct"/>
            <w:vAlign w:val="bottom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vAlign w:val="bottom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vAlign w:val="bottom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:rsidR="00ED0902" w:rsidRPr="007B0274" w:rsidRDefault="00ED0902" w:rsidP="00ED0902">
            <w:pPr>
              <w:tabs>
                <w:tab w:val="decimal" w:pos="69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0902" w:rsidRPr="007B0274" w:rsidTr="005324E2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</w:tcPr>
          <w:p w:rsidR="00ED0902" w:rsidRPr="007B0274" w:rsidRDefault="00ED0902" w:rsidP="00ED0902">
            <w:pPr>
              <w:ind w:left="354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Zamil Mermaid Offshore Services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Compay LLC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(ถือหุ้นโดย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MMPLC)</w:t>
            </w:r>
          </w:p>
        </w:tc>
        <w:tc>
          <w:tcPr>
            <w:tcW w:w="888" w:type="pct"/>
          </w:tcPr>
          <w:p w:rsidR="00ED0902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ให้บริการตรวจสอบ</w:t>
            </w:r>
          </w:p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 ซ่อมแซม และบำรุงรักษา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แก่ธุรกิจปิโตรเคมีนอกชายฝั่งทะเล</w:t>
            </w:r>
          </w:p>
        </w:tc>
        <w:tc>
          <w:tcPr>
            <w:tcW w:w="979" w:type="pct"/>
          </w:tcPr>
          <w:p w:rsidR="00ED0902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</w:t>
            </w:r>
          </w:p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ซาอุดิอาระเบีย</w:t>
            </w:r>
          </w:p>
        </w:tc>
        <w:tc>
          <w:tcPr>
            <w:tcW w:w="654" w:type="pct"/>
          </w:tcPr>
          <w:p w:rsidR="00ED0902" w:rsidRPr="007B0274" w:rsidRDefault="00ED0902" w:rsidP="00ED0902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40.0</w:t>
            </w:r>
          </w:p>
        </w:tc>
        <w:tc>
          <w:tcPr>
            <w:tcW w:w="651" w:type="pct"/>
          </w:tcPr>
          <w:p w:rsidR="00ED0902" w:rsidRPr="007B0274" w:rsidRDefault="00ED0902" w:rsidP="00ED0902">
            <w:pPr>
              <w:tabs>
                <w:tab w:val="decimal" w:pos="59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40.0</w:t>
            </w:r>
          </w:p>
        </w:tc>
      </w:tr>
      <w:tr w:rsidR="00ED0902" w:rsidRPr="00DB148D" w:rsidTr="00051002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  <w:shd w:val="clear" w:color="auto" w:fill="auto"/>
          </w:tcPr>
          <w:p w:rsidR="00ED0902" w:rsidRPr="00051002" w:rsidRDefault="00ED0902" w:rsidP="00ED0902">
            <w:pPr>
              <w:ind w:left="360" w:right="468" w:hanging="27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510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05100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 ซีเควสต์ จำกัด</w:t>
            </w:r>
            <w:r w:rsidRPr="000510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    </w:t>
            </w:r>
            <w:proofErr w:type="gramStart"/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0510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proofErr w:type="gramEnd"/>
            <w:r w:rsidRPr="0005100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ถือหุ้นโดย</w:t>
            </w:r>
            <w:r w:rsidRPr="0005100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05100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MSST)</w:t>
            </w:r>
          </w:p>
        </w:tc>
        <w:tc>
          <w:tcPr>
            <w:tcW w:w="888" w:type="pct"/>
            <w:shd w:val="clear" w:color="auto" w:fill="auto"/>
          </w:tcPr>
          <w:p w:rsidR="00ED0902" w:rsidRDefault="00ED0902" w:rsidP="00ED0902">
            <w:pPr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5100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พัฒนาเทคโนโลยี</w:t>
            </w:r>
          </w:p>
          <w:p w:rsidR="00ED0902" w:rsidRDefault="00ED0902" w:rsidP="00ED0902">
            <w:pPr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5100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หุ่นยนต์และ</w:t>
            </w:r>
          </w:p>
          <w:p w:rsidR="00ED0902" w:rsidRDefault="00ED0902" w:rsidP="00ED0902">
            <w:pPr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5100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ปัญญาประดิษฐ์เพื่อ</w:t>
            </w:r>
          </w:p>
          <w:p w:rsidR="00ED0902" w:rsidRDefault="00ED0902" w:rsidP="00ED0902">
            <w:pPr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5100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ให้บริการด้าน</w:t>
            </w:r>
          </w:p>
          <w:p w:rsidR="00ED0902" w:rsidRDefault="00ED0902" w:rsidP="00ED0902">
            <w:pPr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5100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วิศวกรรมใต้ทะเล</w:t>
            </w:r>
          </w:p>
          <w:p w:rsidR="00ED0902" w:rsidRPr="00051002" w:rsidRDefault="00ED0902" w:rsidP="00ED0902">
            <w:pPr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5100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เชิงพาณิชย์</w:t>
            </w:r>
          </w:p>
        </w:tc>
        <w:tc>
          <w:tcPr>
            <w:tcW w:w="979" w:type="pct"/>
            <w:shd w:val="clear" w:color="auto" w:fill="auto"/>
            <w:vAlign w:val="bottom"/>
          </w:tcPr>
          <w:p w:rsidR="00ED0902" w:rsidRPr="00051002" w:rsidRDefault="00ED0902" w:rsidP="00ED09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1002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  <w:p w:rsidR="00ED0902" w:rsidRPr="00051002" w:rsidRDefault="00ED0902" w:rsidP="00ED09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0902" w:rsidRPr="00051002" w:rsidRDefault="00ED0902" w:rsidP="00ED09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0902" w:rsidRPr="00051002" w:rsidRDefault="00ED0902" w:rsidP="00ED09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0902" w:rsidRPr="00051002" w:rsidRDefault="00ED0902" w:rsidP="00ED09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D0902" w:rsidRPr="00051002" w:rsidRDefault="00ED0902" w:rsidP="00ED090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:rsidR="00ED0902" w:rsidRPr="00051002" w:rsidRDefault="00ED0902" w:rsidP="00ED0902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51002">
              <w:rPr>
                <w:rFonts w:ascii="Angsana New" w:hAnsi="Angsana New" w:hint="cs"/>
                <w:sz w:val="30"/>
                <w:szCs w:val="30"/>
                <w:cs/>
              </w:rPr>
              <w:t>50.0</w:t>
            </w:r>
          </w:p>
          <w:p w:rsidR="00ED0902" w:rsidRPr="00051002" w:rsidRDefault="00ED0902" w:rsidP="00ED0902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D0902" w:rsidRPr="00051002" w:rsidRDefault="00ED0902" w:rsidP="00ED0902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D0902" w:rsidRPr="00051002" w:rsidRDefault="00ED0902" w:rsidP="00ED0902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D0902" w:rsidRPr="00051002" w:rsidRDefault="00ED0902" w:rsidP="00ED0902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D0902" w:rsidRPr="00051002" w:rsidRDefault="00ED0902" w:rsidP="00ED0902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:rsidR="00ED0902" w:rsidRPr="00051002" w:rsidRDefault="00ED0902" w:rsidP="00ED0902">
            <w:pPr>
              <w:tabs>
                <w:tab w:val="decimal" w:pos="60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5100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  <w:p w:rsidR="00ED0902" w:rsidRPr="00051002" w:rsidRDefault="00ED0902" w:rsidP="00ED0902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D0902" w:rsidRPr="00051002" w:rsidRDefault="00ED0902" w:rsidP="00ED0902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D0902" w:rsidRPr="00051002" w:rsidRDefault="00ED0902" w:rsidP="00ED0902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D0902" w:rsidRPr="00051002" w:rsidRDefault="00ED0902" w:rsidP="00ED0902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D0902" w:rsidRPr="00051002" w:rsidRDefault="00ED0902" w:rsidP="00ED0902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D0902" w:rsidRPr="005324E2" w:rsidTr="006007BE">
        <w:tblPrEx>
          <w:tblCellMar>
            <w:left w:w="0" w:type="dxa"/>
            <w:right w:w="0" w:type="dxa"/>
          </w:tblCellMar>
        </w:tblPrEx>
        <w:trPr>
          <w:cantSplit/>
          <w:trHeight w:val="182"/>
        </w:trPr>
        <w:tc>
          <w:tcPr>
            <w:tcW w:w="1828" w:type="pct"/>
          </w:tcPr>
          <w:p w:rsidR="00ED0902" w:rsidRPr="005324E2" w:rsidRDefault="00ED0902" w:rsidP="00ED0902">
            <w:pPr>
              <w:ind w:left="90" w:right="28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8" w:type="pct"/>
          </w:tcPr>
          <w:p w:rsidR="00ED0902" w:rsidRPr="005324E2" w:rsidRDefault="00ED0902" w:rsidP="00ED0902">
            <w:pPr>
              <w:ind w:left="9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pct"/>
            <w:vAlign w:val="bottom"/>
          </w:tcPr>
          <w:p w:rsidR="00ED0902" w:rsidRPr="005324E2" w:rsidRDefault="00ED0902" w:rsidP="00ED0902">
            <w:pPr>
              <w:ind w:left="9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54" w:type="pct"/>
            <w:vAlign w:val="bottom"/>
          </w:tcPr>
          <w:p w:rsidR="00ED0902" w:rsidRPr="005324E2" w:rsidRDefault="00ED0902" w:rsidP="00ED0902">
            <w:pPr>
              <w:ind w:left="9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51" w:type="pct"/>
            <w:vAlign w:val="bottom"/>
          </w:tcPr>
          <w:p w:rsidR="00ED0902" w:rsidRPr="005324E2" w:rsidRDefault="00ED0902" w:rsidP="00ED0902">
            <w:pPr>
              <w:ind w:left="9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ED0902" w:rsidRPr="007B0274" w:rsidTr="0067313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  <w:vAlign w:val="bottom"/>
          </w:tcPr>
          <w:p w:rsidR="00ED0902" w:rsidRPr="007B0274" w:rsidRDefault="00ED0902" w:rsidP="00ED0902">
            <w:pPr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กลุ่มการลงทุน</w:t>
            </w:r>
          </w:p>
        </w:tc>
        <w:tc>
          <w:tcPr>
            <w:tcW w:w="888" w:type="pct"/>
            <w:vAlign w:val="bottom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9" w:type="pct"/>
            <w:vAlign w:val="bottom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" w:type="pct"/>
            <w:vAlign w:val="bottom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:rsidR="00ED0902" w:rsidRPr="007B0274" w:rsidRDefault="00ED0902" w:rsidP="00ED0902">
            <w:pPr>
              <w:tabs>
                <w:tab w:val="decimal" w:pos="69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D0902" w:rsidRPr="007B0274" w:rsidTr="0067313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  <w:vAlign w:val="bottom"/>
          </w:tcPr>
          <w:p w:rsidR="00ED0902" w:rsidRPr="007B0274" w:rsidRDefault="00ED0902" w:rsidP="00ED0902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Petrolift Inc.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ถือหุ้นโดย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SOH)</w:t>
            </w:r>
          </w:p>
        </w:tc>
        <w:tc>
          <w:tcPr>
            <w:tcW w:w="888" w:type="pct"/>
            <w:vAlign w:val="bottom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979" w:type="pct"/>
            <w:vAlign w:val="bottom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654" w:type="pct"/>
            <w:vAlign w:val="bottom"/>
          </w:tcPr>
          <w:p w:rsidR="00ED0902" w:rsidRPr="007B0274" w:rsidRDefault="00ED0902" w:rsidP="00ED0902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40.0</w:t>
            </w:r>
          </w:p>
        </w:tc>
        <w:tc>
          <w:tcPr>
            <w:tcW w:w="651" w:type="pct"/>
            <w:vAlign w:val="bottom"/>
          </w:tcPr>
          <w:p w:rsidR="00ED0902" w:rsidRPr="007B0274" w:rsidRDefault="00ED0902" w:rsidP="00ED0902">
            <w:pPr>
              <w:tabs>
                <w:tab w:val="decimal" w:pos="59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40.0</w:t>
            </w:r>
          </w:p>
        </w:tc>
      </w:tr>
      <w:tr w:rsidR="00ED0902" w:rsidRPr="007B0274" w:rsidTr="0067313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  <w:vAlign w:val="bottom"/>
          </w:tcPr>
          <w:p w:rsidR="00ED0902" w:rsidRPr="007B0274" w:rsidRDefault="00ED0902" w:rsidP="00ED0902">
            <w:pPr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888" w:type="pct"/>
            <w:vAlign w:val="bottom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ทางเรือ</w:t>
            </w:r>
          </w:p>
        </w:tc>
        <w:tc>
          <w:tcPr>
            <w:tcW w:w="979" w:type="pct"/>
            <w:vAlign w:val="bottom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:rsidR="00ED0902" w:rsidRPr="007B0274" w:rsidRDefault="00ED0902" w:rsidP="00ED090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:rsidR="00ED0902" w:rsidRPr="007B0274" w:rsidRDefault="00ED0902" w:rsidP="00ED0902">
            <w:pPr>
              <w:tabs>
                <w:tab w:val="decimal" w:pos="69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D0902" w:rsidRPr="007F6B02" w:rsidTr="0067313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28" w:type="pct"/>
          </w:tcPr>
          <w:p w:rsidR="00ED0902" w:rsidRPr="007F6B02" w:rsidRDefault="00ED0902" w:rsidP="00ED0902">
            <w:pPr>
              <w:ind w:left="348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F6B0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F6B02">
              <w:rPr>
                <w:rFonts w:ascii="Angsana New" w:hAnsi="Angsana New" w:hint="cs"/>
                <w:sz w:val="30"/>
                <w:szCs w:val="30"/>
                <w:cs/>
              </w:rPr>
              <w:t>บริษัท ประณีต จำกัด</w:t>
            </w:r>
            <w:r w:rsidRPr="007F6B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F6B02">
              <w:rPr>
                <w:rFonts w:ascii="Angsana New" w:hAnsi="Angsana New" w:hint="cs"/>
                <w:sz w:val="30"/>
                <w:szCs w:val="30"/>
                <w:cs/>
              </w:rPr>
              <w:t xml:space="preserve">(ถือหุ้นโดย </w:t>
            </w:r>
            <w:r w:rsidRPr="007F6B02">
              <w:rPr>
                <w:rFonts w:ascii="Angsana New" w:hAnsi="Angsana New"/>
                <w:sz w:val="30"/>
                <w:szCs w:val="30"/>
              </w:rPr>
              <w:t>ACS)</w:t>
            </w:r>
          </w:p>
        </w:tc>
        <w:tc>
          <w:tcPr>
            <w:tcW w:w="888" w:type="pct"/>
          </w:tcPr>
          <w:p w:rsidR="00ED0902" w:rsidRPr="007F6B02" w:rsidRDefault="00ED0902" w:rsidP="00ED090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B02">
              <w:rPr>
                <w:rFonts w:ascii="Angsana New" w:hAnsi="Angsana New" w:hint="cs"/>
                <w:sz w:val="30"/>
                <w:szCs w:val="30"/>
                <w:cs/>
              </w:rPr>
              <w:t>การตลาดดิจิทัล</w:t>
            </w:r>
          </w:p>
        </w:tc>
        <w:tc>
          <w:tcPr>
            <w:tcW w:w="979" w:type="pct"/>
          </w:tcPr>
          <w:p w:rsidR="00ED0902" w:rsidRPr="007F6B02" w:rsidRDefault="00ED0902" w:rsidP="00ED090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6B02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54" w:type="pct"/>
          </w:tcPr>
          <w:p w:rsidR="00ED0902" w:rsidRPr="007F6B02" w:rsidRDefault="00ED0902" w:rsidP="00ED0902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F6B02">
              <w:rPr>
                <w:rFonts w:ascii="Angsana New" w:hAnsi="Angsana New" w:hint="cs"/>
                <w:sz w:val="30"/>
                <w:szCs w:val="30"/>
                <w:cs/>
              </w:rPr>
              <w:t>51.0</w:t>
            </w:r>
          </w:p>
        </w:tc>
        <w:tc>
          <w:tcPr>
            <w:tcW w:w="651" w:type="pct"/>
          </w:tcPr>
          <w:p w:rsidR="00ED0902" w:rsidRPr="007F6B02" w:rsidRDefault="00ED0902" w:rsidP="00ED0902">
            <w:pPr>
              <w:tabs>
                <w:tab w:val="decimal" w:pos="60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F6B0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7F6B02" w:rsidRPr="005324E2" w:rsidRDefault="007F6B02" w:rsidP="00990D6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7B0274" w:rsidRPr="00765C21" w:rsidRDefault="007B0274" w:rsidP="008C5280">
      <w:pPr>
        <w:numPr>
          <w:ilvl w:val="0"/>
          <w:numId w:val="6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7F6B02">
        <w:rPr>
          <w:rFonts w:asciiTheme="majorBidi" w:hAnsiTheme="majorBidi" w:cstheme="majorBidi"/>
          <w:sz w:val="30"/>
          <w:szCs w:val="30"/>
        </w:rPr>
        <w:t>TST</w:t>
      </w:r>
      <w:r w:rsidRPr="007F6B02">
        <w:rPr>
          <w:rFonts w:asciiTheme="majorBidi" w:hAnsiTheme="majorBidi" w:cstheme="majorBidi"/>
          <w:sz w:val="30"/>
          <w:szCs w:val="30"/>
          <w:cs/>
        </w:rPr>
        <w:t xml:space="preserve"> เป็นบริษัทย่อยทางอ้อม</w:t>
      </w:r>
      <w:r w:rsidRPr="00765C21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ของกลุ่มบริษัทเนื่องจากถือหุ้นโดย </w:t>
      </w:r>
      <w:r w:rsidRPr="00765C21">
        <w:rPr>
          <w:rFonts w:asciiTheme="majorBidi" w:hAnsiTheme="majorBidi" w:cstheme="majorBidi"/>
          <w:sz w:val="30"/>
          <w:szCs w:val="30"/>
        </w:rPr>
        <w:t xml:space="preserve">TTA </w:t>
      </w:r>
      <w:r w:rsidRPr="00765C21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765C21">
        <w:rPr>
          <w:rFonts w:asciiTheme="majorBidi" w:hAnsiTheme="majorBidi" w:cstheme="majorBidi"/>
          <w:sz w:val="30"/>
          <w:szCs w:val="30"/>
        </w:rPr>
        <w:t xml:space="preserve"> 51</w:t>
      </w:r>
      <w:r w:rsidRPr="00765C21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765C21">
        <w:rPr>
          <w:rFonts w:asciiTheme="majorBidi" w:hAnsiTheme="majorBidi" w:cstheme="majorBidi"/>
          <w:sz w:val="30"/>
          <w:szCs w:val="30"/>
        </w:rPr>
        <w:t xml:space="preserve">TSS </w:t>
      </w:r>
      <w:r w:rsidRPr="00765C21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765C21">
        <w:rPr>
          <w:rFonts w:asciiTheme="majorBidi" w:hAnsiTheme="majorBidi" w:cstheme="majorBidi"/>
          <w:sz w:val="30"/>
          <w:szCs w:val="30"/>
        </w:rPr>
        <w:t>49</w:t>
      </w:r>
    </w:p>
    <w:p w:rsidR="007B0274" w:rsidRPr="00765C21" w:rsidRDefault="00C470E8" w:rsidP="008C5280">
      <w:pPr>
        <w:numPr>
          <w:ilvl w:val="0"/>
          <w:numId w:val="6"/>
        </w:numPr>
        <w:contextualSpacing/>
        <w:jc w:val="left"/>
        <w:rPr>
          <w:rFonts w:asciiTheme="majorBidi" w:hAnsiTheme="majorBidi" w:cstheme="majorBidi"/>
          <w:sz w:val="30"/>
          <w:szCs w:val="30"/>
        </w:rPr>
      </w:pPr>
      <w:r w:rsidRPr="00765C21">
        <w:rPr>
          <w:rFonts w:asciiTheme="majorBidi" w:hAnsiTheme="majorBidi"/>
          <w:sz w:val="30"/>
          <w:szCs w:val="30"/>
        </w:rPr>
        <w:t xml:space="preserve">FTL </w:t>
      </w:r>
      <w:r w:rsidRPr="00765C21">
        <w:rPr>
          <w:rFonts w:asciiTheme="majorBidi" w:hAnsiTheme="majorBidi" w:hint="cs"/>
          <w:sz w:val="30"/>
          <w:szCs w:val="30"/>
          <w:cs/>
        </w:rPr>
        <w:t>จดทะเบียนเลิกกิจการในวันที่</w:t>
      </w:r>
      <w:r w:rsidR="005324E2">
        <w:rPr>
          <w:rFonts w:asciiTheme="majorBidi" w:hAnsiTheme="majorBidi"/>
          <w:sz w:val="30"/>
          <w:szCs w:val="30"/>
        </w:rPr>
        <w:t xml:space="preserve"> 24</w:t>
      </w:r>
      <w:r w:rsidRPr="00765C21">
        <w:rPr>
          <w:rFonts w:asciiTheme="majorBidi" w:hAnsiTheme="majorBidi" w:hint="cs"/>
          <w:sz w:val="30"/>
          <w:szCs w:val="30"/>
          <w:cs/>
        </w:rPr>
        <w:t xml:space="preserve"> ธันวาคม</w:t>
      </w:r>
      <w:r w:rsidR="005324E2">
        <w:rPr>
          <w:rFonts w:asciiTheme="majorBidi" w:hAnsiTheme="majorBidi"/>
          <w:sz w:val="30"/>
          <w:szCs w:val="30"/>
        </w:rPr>
        <w:t xml:space="preserve"> 2563</w:t>
      </w:r>
    </w:p>
    <w:p w:rsidR="007B0274" w:rsidRPr="00765C21" w:rsidRDefault="007B0274" w:rsidP="008C5280">
      <w:pPr>
        <w:numPr>
          <w:ilvl w:val="0"/>
          <w:numId w:val="6"/>
        </w:num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65C21">
        <w:rPr>
          <w:rFonts w:asciiTheme="majorBidi" w:hAnsiTheme="majorBidi" w:cstheme="majorBidi"/>
          <w:sz w:val="30"/>
          <w:szCs w:val="30"/>
        </w:rPr>
        <w:t xml:space="preserve">TVT </w:t>
      </w:r>
      <w:proofErr w:type="gramStart"/>
      <w:r w:rsidRPr="00765C21">
        <w:rPr>
          <w:rFonts w:asciiTheme="majorBidi" w:hAnsiTheme="majorBidi" w:hint="cs"/>
          <w:sz w:val="30"/>
          <w:szCs w:val="30"/>
          <w:cs/>
        </w:rPr>
        <w:t>ถือหุ้นโดย</w:t>
      </w:r>
      <w:r w:rsidRPr="00765C21">
        <w:rPr>
          <w:rFonts w:asciiTheme="majorBidi" w:hAnsiTheme="majorBidi"/>
          <w:sz w:val="30"/>
          <w:szCs w:val="30"/>
          <w:cs/>
        </w:rPr>
        <w:t xml:space="preserve">  </w:t>
      </w:r>
      <w:r w:rsidRPr="00765C21">
        <w:rPr>
          <w:rFonts w:asciiTheme="majorBidi" w:hAnsiTheme="majorBidi" w:cstheme="majorBidi"/>
          <w:sz w:val="30"/>
          <w:szCs w:val="30"/>
        </w:rPr>
        <w:t>TVL</w:t>
      </w:r>
      <w:proofErr w:type="gramEnd"/>
      <w:r w:rsidRPr="00765C21">
        <w:rPr>
          <w:rFonts w:asciiTheme="majorBidi" w:hAnsiTheme="majorBidi" w:cstheme="majorBidi"/>
          <w:sz w:val="30"/>
          <w:szCs w:val="30"/>
        </w:rPr>
        <w:t xml:space="preserve"> </w:t>
      </w:r>
      <w:r w:rsidRPr="00765C21">
        <w:rPr>
          <w:rFonts w:asciiTheme="majorBidi" w:hAnsiTheme="majorBidi" w:hint="cs"/>
          <w:sz w:val="30"/>
          <w:szCs w:val="30"/>
          <w:cs/>
        </w:rPr>
        <w:t>ร้อยละ</w:t>
      </w:r>
      <w:r w:rsidR="007F6E84">
        <w:rPr>
          <w:rFonts w:asciiTheme="majorBidi" w:hAnsiTheme="majorBidi"/>
          <w:sz w:val="30"/>
          <w:szCs w:val="30"/>
        </w:rPr>
        <w:t xml:space="preserve"> 51</w:t>
      </w:r>
      <w:r w:rsidRPr="00765C21">
        <w:rPr>
          <w:rFonts w:asciiTheme="majorBidi" w:hAnsiTheme="majorBidi"/>
          <w:sz w:val="30"/>
          <w:szCs w:val="30"/>
          <w:cs/>
        </w:rPr>
        <w:t xml:space="preserve"> </w:t>
      </w:r>
      <w:r w:rsidRPr="00765C21">
        <w:rPr>
          <w:rFonts w:asciiTheme="majorBidi" w:hAnsiTheme="majorBidi" w:hint="cs"/>
          <w:sz w:val="30"/>
          <w:szCs w:val="30"/>
          <w:cs/>
        </w:rPr>
        <w:t>และ</w:t>
      </w:r>
      <w:r w:rsidRPr="00765C21">
        <w:rPr>
          <w:rFonts w:asciiTheme="majorBidi" w:hAnsiTheme="majorBidi"/>
          <w:sz w:val="30"/>
          <w:szCs w:val="30"/>
          <w:cs/>
        </w:rPr>
        <w:t xml:space="preserve"> </w:t>
      </w:r>
      <w:r w:rsidRPr="00765C21">
        <w:rPr>
          <w:rFonts w:asciiTheme="majorBidi" w:hAnsiTheme="majorBidi" w:cstheme="majorBidi"/>
          <w:sz w:val="30"/>
          <w:szCs w:val="30"/>
        </w:rPr>
        <w:t xml:space="preserve">SOH </w:t>
      </w:r>
      <w:r w:rsidRPr="00765C21">
        <w:rPr>
          <w:rFonts w:asciiTheme="majorBidi" w:hAnsiTheme="majorBidi" w:hint="cs"/>
          <w:sz w:val="30"/>
          <w:szCs w:val="30"/>
          <w:cs/>
        </w:rPr>
        <w:t>ร้อยละ</w:t>
      </w:r>
      <w:r w:rsidR="007F6E84">
        <w:rPr>
          <w:rFonts w:asciiTheme="majorBidi" w:hAnsiTheme="majorBidi"/>
          <w:sz w:val="30"/>
          <w:szCs w:val="30"/>
        </w:rPr>
        <w:t xml:space="preserve"> 34</w:t>
      </w:r>
      <w:r w:rsidRPr="00765C21">
        <w:rPr>
          <w:rFonts w:asciiTheme="majorBidi" w:hAnsiTheme="majorBidi" w:cstheme="majorBidi"/>
          <w:sz w:val="30"/>
          <w:szCs w:val="30"/>
        </w:rPr>
        <w:t xml:space="preserve"> TVT </w:t>
      </w:r>
      <w:r w:rsidRPr="00765C21">
        <w:rPr>
          <w:rFonts w:asciiTheme="majorBidi" w:hAnsiTheme="majorBidi" w:hint="cs"/>
          <w:sz w:val="30"/>
          <w:szCs w:val="30"/>
          <w:cs/>
        </w:rPr>
        <w:t>ถือหุ้นทั้งหมดโดย</w:t>
      </w:r>
      <w:r w:rsidRPr="00765C21">
        <w:rPr>
          <w:rFonts w:asciiTheme="majorBidi" w:hAnsiTheme="majorBidi"/>
          <w:sz w:val="30"/>
          <w:szCs w:val="30"/>
          <w:cs/>
        </w:rPr>
        <w:t xml:space="preserve"> </w:t>
      </w:r>
      <w:r w:rsidRPr="00765C21">
        <w:rPr>
          <w:rFonts w:asciiTheme="majorBidi" w:hAnsiTheme="majorBidi" w:cstheme="majorBidi"/>
          <w:sz w:val="30"/>
          <w:szCs w:val="30"/>
        </w:rPr>
        <w:t xml:space="preserve">TVL </w:t>
      </w:r>
      <w:r w:rsidRPr="00765C21">
        <w:rPr>
          <w:rFonts w:asciiTheme="majorBidi" w:hAnsiTheme="majorBidi" w:hint="cs"/>
          <w:sz w:val="30"/>
          <w:szCs w:val="30"/>
          <w:cs/>
        </w:rPr>
        <w:t>ณ</w:t>
      </w:r>
      <w:r w:rsidRPr="00765C21">
        <w:rPr>
          <w:rFonts w:asciiTheme="majorBidi" w:hAnsiTheme="majorBidi"/>
          <w:sz w:val="30"/>
          <w:szCs w:val="30"/>
          <w:cs/>
        </w:rPr>
        <w:t xml:space="preserve"> </w:t>
      </w:r>
      <w:r w:rsidRPr="00765C21">
        <w:rPr>
          <w:rFonts w:asciiTheme="majorBidi" w:hAnsiTheme="majorBidi" w:hint="cs"/>
          <w:sz w:val="30"/>
          <w:szCs w:val="30"/>
          <w:cs/>
        </w:rPr>
        <w:t>วันที่</w:t>
      </w:r>
      <w:r w:rsidR="007F6E84">
        <w:rPr>
          <w:rFonts w:asciiTheme="majorBidi" w:hAnsiTheme="majorBidi"/>
          <w:sz w:val="30"/>
          <w:szCs w:val="30"/>
        </w:rPr>
        <w:t xml:space="preserve"> 31</w:t>
      </w:r>
      <w:r w:rsidRPr="00765C21">
        <w:rPr>
          <w:rFonts w:asciiTheme="majorBidi" w:hAnsiTheme="majorBidi"/>
          <w:sz w:val="30"/>
          <w:szCs w:val="30"/>
          <w:cs/>
        </w:rPr>
        <w:t xml:space="preserve"> </w:t>
      </w:r>
      <w:r w:rsidRPr="00765C21">
        <w:rPr>
          <w:rFonts w:asciiTheme="majorBidi" w:hAnsiTheme="majorBidi" w:hint="cs"/>
          <w:sz w:val="30"/>
          <w:szCs w:val="30"/>
          <w:cs/>
        </w:rPr>
        <w:t>ธันวาคม</w:t>
      </w:r>
      <w:r w:rsidR="007F6E84">
        <w:rPr>
          <w:rFonts w:asciiTheme="majorBidi" w:hAnsiTheme="majorBidi"/>
          <w:sz w:val="30"/>
          <w:szCs w:val="30"/>
        </w:rPr>
        <w:t xml:space="preserve"> 2562</w:t>
      </w:r>
    </w:p>
    <w:p w:rsidR="00C470E8" w:rsidRDefault="00C470E8" w:rsidP="008C5280">
      <w:pPr>
        <w:numPr>
          <w:ilvl w:val="0"/>
          <w:numId w:val="6"/>
        </w:num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65C21">
        <w:rPr>
          <w:rFonts w:asciiTheme="majorBidi" w:hAnsiTheme="majorBidi" w:cstheme="majorBidi" w:hint="cs"/>
          <w:sz w:val="30"/>
          <w:szCs w:val="30"/>
          <w:cs/>
        </w:rPr>
        <w:t>ในเดือนเมษายน</w:t>
      </w:r>
      <w:r w:rsidR="007F6E84">
        <w:rPr>
          <w:rFonts w:asciiTheme="majorBidi" w:hAnsiTheme="majorBidi" w:cstheme="majorBidi"/>
          <w:sz w:val="30"/>
          <w:szCs w:val="30"/>
        </w:rPr>
        <w:t xml:space="preserve"> 2563</w:t>
      </w:r>
      <w:r w:rsidRPr="00765C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5C21">
        <w:rPr>
          <w:rFonts w:asciiTheme="majorBidi" w:hAnsiTheme="majorBidi" w:cstheme="majorBidi"/>
          <w:sz w:val="30"/>
          <w:szCs w:val="30"/>
        </w:rPr>
        <w:t xml:space="preserve">TMC </w:t>
      </w:r>
      <w:r w:rsidRPr="00765C21">
        <w:rPr>
          <w:rFonts w:asciiTheme="majorBidi" w:hAnsiTheme="majorBidi" w:cstheme="majorBidi" w:hint="cs"/>
          <w:sz w:val="30"/>
          <w:szCs w:val="30"/>
          <w:cs/>
        </w:rPr>
        <w:t>ได้รับโอนเงินลงทุน</w:t>
      </w:r>
      <w:r w:rsidRPr="007F6B02">
        <w:rPr>
          <w:rFonts w:asciiTheme="majorBidi" w:hAnsiTheme="majorBidi" w:cstheme="majorBidi" w:hint="cs"/>
          <w:sz w:val="30"/>
          <w:szCs w:val="30"/>
          <w:cs/>
        </w:rPr>
        <w:t>ในกิจการร่วมค้าไปยังเงินลงทุนในบริษัทย่อย</w:t>
      </w:r>
    </w:p>
    <w:p w:rsidR="005324E2" w:rsidRDefault="005324E2" w:rsidP="005324E2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:rsidR="005324E2" w:rsidRPr="007F6B02" w:rsidRDefault="005324E2" w:rsidP="005324E2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:rsidR="005324E2" w:rsidRDefault="005324E2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7B0274" w:rsidRPr="007F6B02" w:rsidRDefault="007B0274" w:rsidP="007B02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6B0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รายการเคลื่อนไหวของเงินลงทุนในบริษัทร่วมและการร่วมค้าสำหรับแต่ละปีสิ้นสุดวันที่ </w:t>
      </w:r>
      <w:r w:rsidRPr="007F6B02">
        <w:rPr>
          <w:rFonts w:asciiTheme="majorBidi" w:hAnsiTheme="majorBidi" w:cstheme="majorBidi"/>
          <w:sz w:val="30"/>
          <w:szCs w:val="30"/>
        </w:rPr>
        <w:t xml:space="preserve">31 </w:t>
      </w:r>
      <w:r w:rsidRPr="007F6B02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:rsidR="007B0274" w:rsidRPr="005324E2" w:rsidRDefault="007B0274" w:rsidP="007B02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19"/>
        <w:gridCol w:w="1231"/>
        <w:gridCol w:w="262"/>
        <w:gridCol w:w="1233"/>
        <w:gridCol w:w="262"/>
        <w:gridCol w:w="1214"/>
        <w:gridCol w:w="237"/>
        <w:gridCol w:w="1183"/>
      </w:tblGrid>
      <w:tr w:rsidR="007B0274" w:rsidRPr="007B0274" w:rsidTr="00673138">
        <w:trPr>
          <w:tblHeader/>
        </w:trPr>
        <w:tc>
          <w:tcPr>
            <w:tcW w:w="1991" w:type="pct"/>
          </w:tcPr>
          <w:p w:rsidR="007B0274" w:rsidRPr="007B0274" w:rsidRDefault="007B0274" w:rsidP="007B0274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59" w:type="pct"/>
            <w:gridSpan w:val="3"/>
            <w:vAlign w:val="center"/>
          </w:tcPr>
          <w:p w:rsidR="007B0274" w:rsidRPr="007B0274" w:rsidRDefault="007B0274" w:rsidP="007B027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:rsidR="007B0274" w:rsidRPr="007B0274" w:rsidRDefault="007B0274" w:rsidP="007B0274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pct"/>
            <w:gridSpan w:val="3"/>
            <w:vAlign w:val="center"/>
          </w:tcPr>
          <w:p w:rsidR="007B0274" w:rsidRPr="007B0274" w:rsidRDefault="007B0274" w:rsidP="007B027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7B0274" w:rsidTr="00673138">
        <w:trPr>
          <w:tblHeader/>
        </w:trPr>
        <w:tc>
          <w:tcPr>
            <w:tcW w:w="1991" w:type="pct"/>
          </w:tcPr>
          <w:p w:rsidR="007B0274" w:rsidRPr="007B0274" w:rsidRDefault="007B0274" w:rsidP="007B0274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659" w:type="pct"/>
            <w:vAlign w:val="center"/>
          </w:tcPr>
          <w:p w:rsidR="007B0274" w:rsidRPr="007B0274" w:rsidRDefault="007B0274" w:rsidP="007B027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:rsidR="007B0274" w:rsidRPr="007B0274" w:rsidRDefault="007B0274" w:rsidP="007B027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vAlign w:val="center"/>
          </w:tcPr>
          <w:p w:rsidR="007B0274" w:rsidRPr="007B0274" w:rsidRDefault="007B0274" w:rsidP="007B027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:rsidR="007B0274" w:rsidRPr="007B0274" w:rsidRDefault="007B0274" w:rsidP="007B0274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center"/>
          </w:tcPr>
          <w:p w:rsidR="007B0274" w:rsidRPr="007B0274" w:rsidRDefault="007B0274" w:rsidP="007B027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:rsidR="007B0274" w:rsidRPr="007B0274" w:rsidRDefault="007B0274" w:rsidP="007B027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:rsidR="007B0274" w:rsidRPr="007B0274" w:rsidRDefault="007B0274" w:rsidP="007B0274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B0274" w:rsidRPr="007B0274" w:rsidTr="00673138">
        <w:trPr>
          <w:tblHeader/>
        </w:trPr>
        <w:tc>
          <w:tcPr>
            <w:tcW w:w="1991" w:type="pct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009" w:type="pct"/>
            <w:gridSpan w:val="7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B0274" w:rsidRPr="007B0274" w:rsidTr="00673138">
        <w:tc>
          <w:tcPr>
            <w:tcW w:w="1991" w:type="pct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9" w:type="pct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0" w:type="pct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660" w:type="pct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40" w:type="pct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:rsidR="007B0274" w:rsidRPr="007B0274" w:rsidRDefault="007B0274" w:rsidP="007B0274">
            <w:pPr>
              <w:keepNext/>
              <w:keepLines/>
              <w:tabs>
                <w:tab w:val="decimal" w:pos="1008"/>
              </w:tabs>
              <w:adjustRightInd w:val="0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c>
          <w:tcPr>
            <w:tcW w:w="1991" w:type="pct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59" w:type="pct"/>
            <w:vAlign w:val="bottom"/>
          </w:tcPr>
          <w:p w:rsidR="007B0274" w:rsidRPr="007B0274" w:rsidRDefault="00C470E8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4,326,526</w:t>
            </w:r>
          </w:p>
        </w:tc>
        <w:tc>
          <w:tcPr>
            <w:tcW w:w="140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4,704,374</w:t>
            </w:r>
          </w:p>
        </w:tc>
        <w:tc>
          <w:tcPr>
            <w:tcW w:w="140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7B0274" w:rsidRPr="00C470E8" w:rsidRDefault="00C470E8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79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,068</w:t>
            </w:r>
          </w:p>
        </w:tc>
        <w:tc>
          <w:tcPr>
            <w:tcW w:w="127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79,068</w:t>
            </w:r>
          </w:p>
        </w:tc>
      </w:tr>
      <w:tr w:rsidR="007B0274" w:rsidRPr="007B0274" w:rsidTr="00673138">
        <w:tc>
          <w:tcPr>
            <w:tcW w:w="1991" w:type="pct"/>
            <w:vAlign w:val="bottom"/>
          </w:tcPr>
          <w:p w:rsidR="007B0274" w:rsidRPr="00F61F8F" w:rsidRDefault="007B0274" w:rsidP="007B02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61F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ผลกระทบจากการเริ่มใช้ </w:t>
            </w:r>
            <w:r w:rsidRPr="00F61F8F">
              <w:rPr>
                <w:rFonts w:asciiTheme="majorBidi" w:hAnsiTheme="majorBidi" w:cstheme="majorBidi"/>
                <w:sz w:val="30"/>
                <w:szCs w:val="30"/>
              </w:rPr>
              <w:t>TFRS 9</w:t>
            </w:r>
          </w:p>
        </w:tc>
        <w:tc>
          <w:tcPr>
            <w:tcW w:w="659" w:type="pct"/>
            <w:vAlign w:val="bottom"/>
          </w:tcPr>
          <w:p w:rsidR="007B0274" w:rsidRPr="00F61F8F" w:rsidRDefault="00C470E8" w:rsidP="00C470E8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F61F8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  <w:vAlign w:val="bottom"/>
          </w:tcPr>
          <w:p w:rsidR="007B0274" w:rsidRPr="00F61F8F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7B0274" w:rsidRPr="00F61F8F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F61F8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(76</w:t>
            </w:r>
            <w:r w:rsidRPr="00F61F8F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,642)</w:t>
            </w:r>
          </w:p>
        </w:tc>
        <w:tc>
          <w:tcPr>
            <w:tcW w:w="140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7B0274" w:rsidRPr="007B0274" w:rsidRDefault="00C470E8" w:rsidP="007B027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7B0274" w:rsidRPr="007B0274" w:rsidTr="00673138">
        <w:tc>
          <w:tcPr>
            <w:tcW w:w="1991" w:type="pct"/>
            <w:vAlign w:val="bottom"/>
          </w:tcPr>
          <w:p w:rsidR="007B0274" w:rsidRPr="007B0274" w:rsidRDefault="00F61F8F" w:rsidP="007B02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59" w:type="pct"/>
            <w:vAlign w:val="bottom"/>
          </w:tcPr>
          <w:p w:rsidR="007B0274" w:rsidRPr="00C470E8" w:rsidRDefault="00C470E8" w:rsidP="00C470E8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C470E8"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27,198</w:t>
            </w:r>
          </w:p>
        </w:tc>
        <w:tc>
          <w:tcPr>
            <w:tcW w:w="140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7B0274" w:rsidRPr="007B0274" w:rsidRDefault="007B0274" w:rsidP="001D7B3D">
            <w:pPr>
              <w:tabs>
                <w:tab w:val="decimal" w:pos="735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-</w:t>
            </w:r>
          </w:p>
        </w:tc>
        <w:tc>
          <w:tcPr>
            <w:tcW w:w="140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7B0274" w:rsidRPr="007B0274" w:rsidRDefault="00C470E8" w:rsidP="007B027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B0274" w:rsidRPr="007B0274" w:rsidTr="007F6E84">
        <w:tc>
          <w:tcPr>
            <w:tcW w:w="1991" w:type="pct"/>
            <w:vAlign w:val="bottom"/>
          </w:tcPr>
          <w:p w:rsidR="007B0274" w:rsidRPr="007B0274" w:rsidRDefault="00F61F8F" w:rsidP="007F6E84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59" w:type="pct"/>
            <w:vAlign w:val="bottom"/>
          </w:tcPr>
          <w:p w:rsidR="007B0274" w:rsidRPr="007B0274" w:rsidRDefault="00C470E8" w:rsidP="00C470E8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(64,117)</w:t>
            </w:r>
          </w:p>
        </w:tc>
        <w:tc>
          <w:tcPr>
            <w:tcW w:w="140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7B0274" w:rsidRPr="007B0274" w:rsidRDefault="00F61F8F" w:rsidP="00F61F8F">
            <w:pPr>
              <w:tabs>
                <w:tab w:val="decimal" w:pos="1008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F61F8F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(181,286)</w:t>
            </w:r>
          </w:p>
        </w:tc>
        <w:tc>
          <w:tcPr>
            <w:tcW w:w="140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7B0274" w:rsidRPr="007B0274" w:rsidRDefault="00C470E8" w:rsidP="007B0274">
            <w:pPr>
              <w:tabs>
                <w:tab w:val="decimal" w:pos="720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autoSpaceDE/>
              <w:autoSpaceDN/>
              <w:ind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B0274" w:rsidRPr="007B0274" w:rsidTr="00673138">
        <w:tc>
          <w:tcPr>
            <w:tcW w:w="1991" w:type="pct"/>
            <w:vAlign w:val="bottom"/>
          </w:tcPr>
          <w:p w:rsidR="007B0274" w:rsidRPr="007B0274" w:rsidRDefault="00F61F8F" w:rsidP="007F6B02">
            <w:pPr>
              <w:ind w:left="28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1F8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</w:t>
            </w:r>
            <w:r w:rsidR="007F6B0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มที่ใช้วิธีส่วนได้เสีย</w:t>
            </w:r>
          </w:p>
        </w:tc>
        <w:tc>
          <w:tcPr>
            <w:tcW w:w="659" w:type="pct"/>
            <w:vAlign w:val="bottom"/>
          </w:tcPr>
          <w:p w:rsidR="007B0274" w:rsidRPr="007B0274" w:rsidRDefault="00C470E8" w:rsidP="007B0274">
            <w:pPr>
              <w:tabs>
                <w:tab w:val="decimal" w:pos="1008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41,165</w:t>
            </w:r>
          </w:p>
        </w:tc>
        <w:tc>
          <w:tcPr>
            <w:tcW w:w="140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7B0274" w:rsidRPr="007B0274" w:rsidRDefault="00F61F8F" w:rsidP="00F61F8F">
            <w:pPr>
              <w:tabs>
                <w:tab w:val="decimal" w:pos="1008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210,420</w:t>
            </w:r>
          </w:p>
        </w:tc>
        <w:tc>
          <w:tcPr>
            <w:tcW w:w="140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7B0274" w:rsidRPr="007B0274" w:rsidRDefault="00C470E8" w:rsidP="007B027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B0274" w:rsidRPr="007B0274" w:rsidTr="00673138">
        <w:tc>
          <w:tcPr>
            <w:tcW w:w="1991" w:type="pct"/>
            <w:vAlign w:val="bottom"/>
          </w:tcPr>
          <w:p w:rsidR="007B0274" w:rsidRPr="007B0274" w:rsidRDefault="007F6B02" w:rsidP="007B0274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="00F61F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659" w:type="pct"/>
            <w:vAlign w:val="bottom"/>
          </w:tcPr>
          <w:p w:rsidR="007B0274" w:rsidRPr="007B0274" w:rsidRDefault="00C470E8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(3,114,292)</w:t>
            </w:r>
          </w:p>
        </w:tc>
        <w:tc>
          <w:tcPr>
            <w:tcW w:w="140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60" w:type="pct"/>
            <w:vAlign w:val="bottom"/>
          </w:tcPr>
          <w:p w:rsidR="007B0274" w:rsidRPr="007B0274" w:rsidRDefault="00F61F8F" w:rsidP="001D7B3D">
            <w:pPr>
              <w:tabs>
                <w:tab w:val="decimal" w:pos="735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40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7B0274" w:rsidRPr="007B0274" w:rsidRDefault="00C470E8" w:rsidP="007B027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B0274" w:rsidRPr="007B0274" w:rsidTr="00673138">
        <w:tc>
          <w:tcPr>
            <w:tcW w:w="1991" w:type="pct"/>
            <w:vAlign w:val="bottom"/>
          </w:tcPr>
          <w:p w:rsidR="007B0274" w:rsidRPr="007B0274" w:rsidRDefault="007B0274" w:rsidP="007B0274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659" w:type="pct"/>
            <w:vAlign w:val="bottom"/>
          </w:tcPr>
          <w:p w:rsidR="007B0274" w:rsidRPr="007B0274" w:rsidRDefault="00C470E8" w:rsidP="00C470E8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C470E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 w:eastAsia="th-TH"/>
              </w:rPr>
              <w:t>(25,684)</w:t>
            </w:r>
          </w:p>
        </w:tc>
        <w:tc>
          <w:tcPr>
            <w:tcW w:w="140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7B0274" w:rsidRPr="007B0274" w:rsidRDefault="00C470E8" w:rsidP="007B027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7B0274" w:rsidRPr="007B0274" w:rsidTr="00673138">
        <w:tc>
          <w:tcPr>
            <w:tcW w:w="1991" w:type="pct"/>
            <w:vAlign w:val="bottom"/>
          </w:tcPr>
          <w:p w:rsidR="007B0274" w:rsidRPr="007B0274" w:rsidRDefault="007B0274" w:rsidP="007B0274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แลกเปลี่ยนจากการแปลงค่าเงินตราต่างประเทศ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:rsidR="007B0274" w:rsidRPr="007B0274" w:rsidRDefault="00C470E8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120,651</w:t>
            </w:r>
          </w:p>
        </w:tc>
        <w:tc>
          <w:tcPr>
            <w:tcW w:w="140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 w:eastAsia="th-TH"/>
              </w:rPr>
              <w:t>(304,656)</w:t>
            </w:r>
          </w:p>
        </w:tc>
        <w:tc>
          <w:tcPr>
            <w:tcW w:w="140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:rsidR="007B0274" w:rsidRPr="007B0274" w:rsidRDefault="00C470E8" w:rsidP="007B027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27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B0274" w:rsidRPr="007B0274" w:rsidTr="00673138">
        <w:tc>
          <w:tcPr>
            <w:tcW w:w="1991" w:type="pct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0274" w:rsidRPr="007B0274" w:rsidRDefault="00C470E8" w:rsidP="0080614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</w:t>
            </w:r>
            <w:r w:rsidR="00806144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3</w:t>
            </w:r>
            <w:r w:rsidR="00A07F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37</w:t>
            </w:r>
            <w:r w:rsidR="00806144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,</w:t>
            </w:r>
            <w:r w:rsidR="00A07F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131</w:t>
            </w:r>
          </w:p>
        </w:tc>
        <w:tc>
          <w:tcPr>
            <w:tcW w:w="140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4,326,526</w:t>
            </w:r>
          </w:p>
        </w:tc>
        <w:tc>
          <w:tcPr>
            <w:tcW w:w="140" w:type="pct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0274" w:rsidRPr="00806144" w:rsidRDefault="00A07F69" w:rsidP="007B0274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79,068</w:t>
            </w:r>
          </w:p>
        </w:tc>
        <w:tc>
          <w:tcPr>
            <w:tcW w:w="127" w:type="pct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79,</w:t>
            </w: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</w:t>
            </w: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68</w:t>
            </w:r>
          </w:p>
        </w:tc>
      </w:tr>
      <w:tr w:rsidR="007F6E84" w:rsidRPr="007B0274" w:rsidTr="007F6E84">
        <w:tc>
          <w:tcPr>
            <w:tcW w:w="1991" w:type="pct"/>
            <w:vAlign w:val="bottom"/>
          </w:tcPr>
          <w:p w:rsidR="007F6E84" w:rsidRPr="007B0274" w:rsidRDefault="007F6E8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:rsidR="007F6E84" w:rsidRDefault="007F6E84" w:rsidP="0080614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vAlign w:val="bottom"/>
          </w:tcPr>
          <w:p w:rsidR="007F6E84" w:rsidRPr="007B0274" w:rsidRDefault="007F6E8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vAlign w:val="bottom"/>
          </w:tcPr>
          <w:p w:rsidR="007F6E84" w:rsidRPr="007B0274" w:rsidRDefault="007F6E8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" w:type="pct"/>
            <w:vAlign w:val="bottom"/>
          </w:tcPr>
          <w:p w:rsidR="007F6E84" w:rsidRPr="007B0274" w:rsidRDefault="007F6E8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:rsidR="007F6E84" w:rsidRDefault="007F6E84" w:rsidP="007B0274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  <w:vAlign w:val="bottom"/>
          </w:tcPr>
          <w:p w:rsidR="007F6E84" w:rsidRPr="007B0274" w:rsidRDefault="007F6E84" w:rsidP="007B027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:rsidR="007F6E84" w:rsidRPr="007B0274" w:rsidRDefault="007F6E84" w:rsidP="007B0274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7F6E84" w:rsidRPr="007B0274" w:rsidTr="007F6E84">
        <w:tc>
          <w:tcPr>
            <w:tcW w:w="1991" w:type="pct"/>
            <w:vAlign w:val="bottom"/>
          </w:tcPr>
          <w:p w:rsidR="007F6E84" w:rsidRPr="007F6E84" w:rsidRDefault="007F6E8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659" w:type="pct"/>
            <w:vAlign w:val="bottom"/>
          </w:tcPr>
          <w:p w:rsidR="007F6E84" w:rsidRDefault="007F6E84" w:rsidP="0080614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vAlign w:val="bottom"/>
          </w:tcPr>
          <w:p w:rsidR="007F6E84" w:rsidRPr="007B0274" w:rsidRDefault="007F6E8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7F6E84" w:rsidRPr="007B0274" w:rsidRDefault="007F6E8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" w:type="pct"/>
            <w:vAlign w:val="bottom"/>
          </w:tcPr>
          <w:p w:rsidR="007F6E84" w:rsidRPr="007B0274" w:rsidRDefault="007F6E8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7F6E84" w:rsidRDefault="007F6E84" w:rsidP="007B0274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  <w:vAlign w:val="bottom"/>
          </w:tcPr>
          <w:p w:rsidR="007F6E84" w:rsidRPr="007B0274" w:rsidRDefault="007F6E84" w:rsidP="007B027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7F6E84" w:rsidRPr="007B0274" w:rsidRDefault="007F6E84" w:rsidP="007B0274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7F6E84" w:rsidRPr="007B0274" w:rsidTr="007F6E84">
        <w:tc>
          <w:tcPr>
            <w:tcW w:w="1991" w:type="pct"/>
            <w:vAlign w:val="bottom"/>
          </w:tcPr>
          <w:p w:rsidR="007F6E84" w:rsidRPr="007F6E84" w:rsidRDefault="007F6E84" w:rsidP="007B02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59" w:type="pct"/>
            <w:vAlign w:val="bottom"/>
          </w:tcPr>
          <w:p w:rsidR="007F6E84" w:rsidRDefault="007F6E84" w:rsidP="0080614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5794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1</w:t>
            </w:r>
            <w:r w:rsidRPr="0015794F">
              <w:rPr>
                <w:rFonts w:asciiTheme="majorBidi" w:eastAsia="Times New Roman" w:hAnsiTheme="majorBidi" w:cstheme="majorBidi"/>
                <w:sz w:val="30"/>
                <w:szCs w:val="30"/>
              </w:rPr>
              <w:t>,506,560</w:t>
            </w:r>
          </w:p>
        </w:tc>
        <w:tc>
          <w:tcPr>
            <w:tcW w:w="140" w:type="pct"/>
            <w:vAlign w:val="bottom"/>
          </w:tcPr>
          <w:p w:rsidR="007F6E84" w:rsidRPr="007B0274" w:rsidRDefault="007F6E8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7F6E84" w:rsidRPr="007B0274" w:rsidRDefault="007F6E8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5794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1,179,973</w:t>
            </w:r>
          </w:p>
        </w:tc>
        <w:tc>
          <w:tcPr>
            <w:tcW w:w="140" w:type="pct"/>
            <w:vAlign w:val="bottom"/>
          </w:tcPr>
          <w:p w:rsidR="007F6E84" w:rsidRPr="007B0274" w:rsidRDefault="007F6E8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7F6E84" w:rsidRDefault="007F6E84" w:rsidP="007B0274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5794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438,916</w:t>
            </w:r>
          </w:p>
        </w:tc>
        <w:tc>
          <w:tcPr>
            <w:tcW w:w="127" w:type="pct"/>
            <w:vAlign w:val="bottom"/>
          </w:tcPr>
          <w:p w:rsidR="007F6E84" w:rsidRPr="007B0274" w:rsidRDefault="007F6E84" w:rsidP="007B027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7F6E84" w:rsidRPr="007B0274" w:rsidRDefault="007F6E84" w:rsidP="007B0274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5794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21,004</w:t>
            </w:r>
          </w:p>
        </w:tc>
      </w:tr>
      <w:tr w:rsidR="007F6E84" w:rsidRPr="007B0274" w:rsidTr="007F6E84">
        <w:tc>
          <w:tcPr>
            <w:tcW w:w="1991" w:type="pct"/>
            <w:vAlign w:val="bottom"/>
          </w:tcPr>
          <w:p w:rsidR="007F6E84" w:rsidRPr="007F6E84" w:rsidRDefault="007F6E84" w:rsidP="007F6E84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โอนจากเงินลงทุนในบริษัทย่อย</w:t>
            </w:r>
          </w:p>
        </w:tc>
        <w:tc>
          <w:tcPr>
            <w:tcW w:w="659" w:type="pct"/>
            <w:vAlign w:val="bottom"/>
          </w:tcPr>
          <w:p w:rsidR="007F6E84" w:rsidRPr="007B0274" w:rsidRDefault="007F6E84" w:rsidP="007F6E8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C470E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5794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417,912</w:t>
            </w:r>
          </w:p>
        </w:tc>
        <w:tc>
          <w:tcPr>
            <w:tcW w:w="140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7F6E84" w:rsidRPr="007B0274" w:rsidRDefault="007F6E84" w:rsidP="007F6E8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7F6E84" w:rsidRPr="007B0274" w:rsidRDefault="007F6E84" w:rsidP="007F6E84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5794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417,912</w:t>
            </w:r>
          </w:p>
        </w:tc>
      </w:tr>
      <w:tr w:rsidR="007F6E84" w:rsidRPr="007B0274" w:rsidTr="007F6E84">
        <w:tc>
          <w:tcPr>
            <w:tcW w:w="1991" w:type="pct"/>
            <w:vAlign w:val="bottom"/>
          </w:tcPr>
          <w:p w:rsidR="007F6E84" w:rsidRDefault="007F6E84" w:rsidP="007F6E84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การเปลี่ยนแปลงในการควบคุม</w:t>
            </w:r>
          </w:p>
        </w:tc>
        <w:tc>
          <w:tcPr>
            <w:tcW w:w="659" w:type="pct"/>
            <w:vAlign w:val="bottom"/>
          </w:tcPr>
          <w:p w:rsid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5794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(714)</w:t>
            </w:r>
          </w:p>
        </w:tc>
        <w:tc>
          <w:tcPr>
            <w:tcW w:w="140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7F6E84" w:rsidRPr="007B0274" w:rsidRDefault="007F6E84" w:rsidP="001D7B3D">
            <w:pPr>
              <w:tabs>
                <w:tab w:val="decimal" w:pos="735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40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7F6E84" w:rsidRPr="007F6E84" w:rsidRDefault="007F6E84" w:rsidP="007F6E84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6E84">
              <w:rPr>
                <w:rFonts w:asciiTheme="majorBidi" w:eastAsia="Times New Roman" w:hAnsiTheme="majorBidi" w:cstheme="majorBidi"/>
                <w:sz w:val="30"/>
                <w:szCs w:val="30"/>
              </w:rPr>
              <w:t>(1,020)</w:t>
            </w:r>
          </w:p>
        </w:tc>
        <w:tc>
          <w:tcPr>
            <w:tcW w:w="127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7F6E84" w:rsidRPr="007B0274" w:rsidRDefault="007F6E84" w:rsidP="007F6E8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F6E84" w:rsidRPr="007B0274" w:rsidTr="007F6E84">
        <w:tc>
          <w:tcPr>
            <w:tcW w:w="1991" w:type="pct"/>
            <w:vAlign w:val="bottom"/>
          </w:tcPr>
          <w:p w:rsidR="007F6E84" w:rsidRDefault="007F6E84" w:rsidP="007F6E84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5794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ซื้อเงินลงทุน</w:t>
            </w:r>
          </w:p>
        </w:tc>
        <w:tc>
          <w:tcPr>
            <w:tcW w:w="659" w:type="pct"/>
            <w:vAlign w:val="bottom"/>
          </w:tcPr>
          <w:p w:rsid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5794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48</w:t>
            </w:r>
            <w:r w:rsidRPr="0015794F">
              <w:rPr>
                <w:rFonts w:asciiTheme="majorBidi" w:eastAsia="Times New Roman" w:hAnsiTheme="majorBidi" w:cstheme="majorBidi"/>
                <w:sz w:val="30"/>
                <w:szCs w:val="30"/>
              </w:rPr>
              <w:t>,624</w:t>
            </w:r>
          </w:p>
        </w:tc>
        <w:tc>
          <w:tcPr>
            <w:tcW w:w="140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7F6E84" w:rsidRPr="007B0274" w:rsidRDefault="007F6E84" w:rsidP="001D7B3D">
            <w:pPr>
              <w:tabs>
                <w:tab w:val="decimal" w:pos="735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40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7F6E84" w:rsidRDefault="007F6E84" w:rsidP="007F6E84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5794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29,400</w:t>
            </w:r>
          </w:p>
        </w:tc>
        <w:tc>
          <w:tcPr>
            <w:tcW w:w="127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7F6E84" w:rsidRPr="007B0274" w:rsidRDefault="007F6E84" w:rsidP="007F6E8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F6E84" w:rsidRPr="007B0274" w:rsidTr="007F6E84">
        <w:tc>
          <w:tcPr>
            <w:tcW w:w="1991" w:type="pct"/>
            <w:vAlign w:val="bottom"/>
          </w:tcPr>
          <w:p w:rsidR="007F6E84" w:rsidRDefault="007F6E84" w:rsidP="007F6E84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5794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659" w:type="pct"/>
            <w:vAlign w:val="bottom"/>
          </w:tcPr>
          <w:p w:rsidR="007F6E84" w:rsidRP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15794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(21,481)</w:t>
            </w:r>
          </w:p>
        </w:tc>
        <w:tc>
          <w:tcPr>
            <w:tcW w:w="140" w:type="pct"/>
            <w:vAlign w:val="bottom"/>
          </w:tcPr>
          <w:p w:rsidR="007F6E84" w:rsidRP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60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5794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(29,170)</w:t>
            </w:r>
          </w:p>
        </w:tc>
        <w:tc>
          <w:tcPr>
            <w:tcW w:w="140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7F6E84" w:rsidRPr="007B0274" w:rsidRDefault="007F6E84" w:rsidP="007F6E8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7F6E84" w:rsidRPr="007B0274" w:rsidRDefault="007F6E84" w:rsidP="007F6E8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7F6E84" w:rsidRPr="007B0274" w:rsidTr="007F6E84">
        <w:tc>
          <w:tcPr>
            <w:tcW w:w="1991" w:type="pct"/>
            <w:vAlign w:val="bottom"/>
          </w:tcPr>
          <w:p w:rsidR="007F6E84" w:rsidRPr="007F6E84" w:rsidRDefault="007F6E84" w:rsidP="007F6E84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E8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ส่วนแบ่งขาดทุนจากเงินลงทุนในการร่วมค้าที่ใช้วิธีส่วนได้เสีย</w:t>
            </w:r>
          </w:p>
        </w:tc>
        <w:tc>
          <w:tcPr>
            <w:tcW w:w="659" w:type="pct"/>
            <w:vAlign w:val="bottom"/>
          </w:tcPr>
          <w:p w:rsid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5794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="00192CEC">
              <w:rPr>
                <w:rFonts w:asciiTheme="majorBidi" w:eastAsia="Times New Roman" w:hAnsiTheme="majorBidi" w:cstheme="majorBidi"/>
                <w:sz w:val="30"/>
                <w:szCs w:val="30"/>
              </w:rPr>
              <w:t>43,675</w:t>
            </w:r>
            <w:r w:rsidRPr="0015794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40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5794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(2,963)</w:t>
            </w:r>
          </w:p>
        </w:tc>
        <w:tc>
          <w:tcPr>
            <w:tcW w:w="140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7F6E84" w:rsidRPr="007B0274" w:rsidRDefault="007F6E84" w:rsidP="007F6E8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7F6E84" w:rsidRPr="007B0274" w:rsidRDefault="007F6E84" w:rsidP="007F6E8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7F6E84" w:rsidRPr="007B0274" w:rsidTr="007F6E84">
        <w:tc>
          <w:tcPr>
            <w:tcW w:w="1991" w:type="pct"/>
            <w:vAlign w:val="bottom"/>
          </w:tcPr>
          <w:p w:rsidR="007F6E84" w:rsidRPr="007F6E84" w:rsidRDefault="007F6E84" w:rsidP="007F6E84">
            <w:pPr>
              <w:ind w:left="263" w:right="42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E8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ส่วนแบ่งของกำไร</w:t>
            </w:r>
            <w:r w:rsidRPr="007F6E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F6E84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 w:rsidRPr="007F6E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F6E84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  <w:r w:rsidRPr="007F6E8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F6E84">
              <w:rPr>
                <w:rFonts w:asciiTheme="majorBidi" w:hAnsiTheme="majorBidi" w:cstheme="majorBidi"/>
                <w:sz w:val="30"/>
                <w:szCs w:val="30"/>
                <w:cs/>
              </w:rPr>
              <w:t>ของการร่วมค้า</w:t>
            </w:r>
            <w:r w:rsidRPr="007F6E8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</w:t>
            </w:r>
            <w:r w:rsidRPr="007F6E8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ธีส่วนได้เสีย</w:t>
            </w:r>
          </w:p>
        </w:tc>
        <w:tc>
          <w:tcPr>
            <w:tcW w:w="659" w:type="pct"/>
            <w:vAlign w:val="bottom"/>
          </w:tcPr>
          <w:p w:rsidR="007F6E84" w:rsidRPr="0015794F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A07F69">
              <w:rPr>
                <w:rFonts w:ascii="Angsana New" w:eastAsia="Times New Roman" w:hAnsi="Angsana New"/>
                <w:sz w:val="30"/>
                <w:szCs w:val="30"/>
              </w:rPr>
              <w:t>(13,131)</w:t>
            </w:r>
          </w:p>
        </w:tc>
        <w:tc>
          <w:tcPr>
            <w:tcW w:w="140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7F6E84" w:rsidRPr="0015794F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A07F6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12,300</w:t>
            </w:r>
          </w:p>
        </w:tc>
        <w:tc>
          <w:tcPr>
            <w:tcW w:w="140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7F6E84" w:rsidRPr="007B0274" w:rsidRDefault="007F6E84" w:rsidP="007F6E8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7F6E84" w:rsidRPr="007B0274" w:rsidRDefault="007F6E84" w:rsidP="007F6E8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7F6E84" w:rsidRPr="007B0274" w:rsidTr="007F6E84">
        <w:tc>
          <w:tcPr>
            <w:tcW w:w="1991" w:type="pct"/>
            <w:vAlign w:val="bottom"/>
          </w:tcPr>
          <w:p w:rsidR="007F6E84" w:rsidRPr="007F6E84" w:rsidRDefault="007F6E84" w:rsidP="007F6E84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F69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:rsidR="007F6E84" w:rsidRPr="0015794F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A07F6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28,205</w:t>
            </w:r>
          </w:p>
        </w:tc>
        <w:tc>
          <w:tcPr>
            <w:tcW w:w="140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:rsidR="007F6E84" w:rsidRPr="0015794F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A07F69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(71,492)</w:t>
            </w:r>
          </w:p>
        </w:tc>
        <w:tc>
          <w:tcPr>
            <w:tcW w:w="140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:rsidR="007F6E84" w:rsidRPr="007B0274" w:rsidRDefault="007F6E84" w:rsidP="007F6E8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7F6E84" w:rsidRPr="007B0274" w:rsidRDefault="007F6E84" w:rsidP="007F6E8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7F6E84" w:rsidRPr="007B0274" w:rsidTr="007F6E84">
        <w:tc>
          <w:tcPr>
            <w:tcW w:w="1991" w:type="pct"/>
            <w:vAlign w:val="bottom"/>
          </w:tcPr>
          <w:p w:rsidR="007F6E84" w:rsidRPr="007F6E84" w:rsidRDefault="007F6E84" w:rsidP="007F6E84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6E84" w:rsidRP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</w:t>
            </w:r>
            <w:r w:rsidR="00192CE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504,388</w:t>
            </w:r>
          </w:p>
        </w:tc>
        <w:tc>
          <w:tcPr>
            <w:tcW w:w="140" w:type="pct"/>
            <w:vAlign w:val="bottom"/>
          </w:tcPr>
          <w:p w:rsidR="007F6E84" w:rsidRP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6E84" w:rsidRP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1,506,560</w:t>
            </w:r>
          </w:p>
        </w:tc>
        <w:tc>
          <w:tcPr>
            <w:tcW w:w="140" w:type="pct"/>
            <w:vAlign w:val="bottom"/>
          </w:tcPr>
          <w:p w:rsidR="007F6E84" w:rsidRP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6E84" w:rsidRPr="007F6E84" w:rsidRDefault="007F6E84" w:rsidP="007F6E84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467,296</w:t>
            </w:r>
          </w:p>
        </w:tc>
        <w:tc>
          <w:tcPr>
            <w:tcW w:w="127" w:type="pct"/>
            <w:vAlign w:val="bottom"/>
          </w:tcPr>
          <w:p w:rsidR="007F6E84" w:rsidRP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6E84" w:rsidRPr="007F6E84" w:rsidRDefault="007F6E84" w:rsidP="007F6E84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438,916</w:t>
            </w:r>
          </w:p>
        </w:tc>
      </w:tr>
      <w:tr w:rsidR="007F6E84" w:rsidRPr="007B0274" w:rsidTr="007F6E84">
        <w:tc>
          <w:tcPr>
            <w:tcW w:w="1991" w:type="pct"/>
            <w:vAlign w:val="bottom"/>
          </w:tcPr>
          <w:p w:rsidR="007F6E84" w:rsidRDefault="007F6E84" w:rsidP="007F6E84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9" w:type="pct"/>
            <w:tcBorders>
              <w:top w:val="double" w:sz="4" w:space="0" w:color="auto"/>
            </w:tcBorders>
            <w:vAlign w:val="bottom"/>
          </w:tcPr>
          <w:p w:rsid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7F6E84" w:rsidRP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  <w:vAlign w:val="bottom"/>
          </w:tcPr>
          <w:p w:rsid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vAlign w:val="bottom"/>
          </w:tcPr>
          <w:p w:rsidR="007F6E84" w:rsidRP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  <w:vAlign w:val="bottom"/>
          </w:tcPr>
          <w:p w:rsidR="007F6E84" w:rsidRDefault="007F6E84" w:rsidP="007F6E84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  <w:vAlign w:val="bottom"/>
          </w:tcPr>
          <w:p w:rsidR="007F6E84" w:rsidRP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vAlign w:val="bottom"/>
          </w:tcPr>
          <w:p w:rsidR="007F6E84" w:rsidRDefault="007F6E84" w:rsidP="007F6E84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7F6E84" w:rsidRPr="007B0274" w:rsidTr="007F6E84">
        <w:tc>
          <w:tcPr>
            <w:tcW w:w="1991" w:type="pct"/>
            <w:vAlign w:val="bottom"/>
          </w:tcPr>
          <w:p w:rsidR="007F6E84" w:rsidRDefault="007F6E84" w:rsidP="007F6E84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659" w:type="pct"/>
            <w:vAlign w:val="bottom"/>
          </w:tcPr>
          <w:p w:rsid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7F6E84" w:rsidRP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vAlign w:val="bottom"/>
          </w:tcPr>
          <w:p w:rsidR="007F6E84" w:rsidRP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7F6E84" w:rsidRDefault="007F6E84" w:rsidP="007F6E84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  <w:vAlign w:val="bottom"/>
          </w:tcPr>
          <w:p w:rsidR="007F6E84" w:rsidRP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7F6E84" w:rsidRDefault="007F6E84" w:rsidP="007F6E84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7F6E84" w:rsidRPr="007B0274" w:rsidTr="007F6E84">
        <w:tc>
          <w:tcPr>
            <w:tcW w:w="1991" w:type="pct"/>
            <w:vAlign w:val="bottom"/>
          </w:tcPr>
          <w:p w:rsidR="007F6E84" w:rsidRDefault="007F6E84" w:rsidP="007F6E84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59" w:type="pct"/>
            <w:vAlign w:val="bottom"/>
          </w:tcPr>
          <w:p w:rsid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,833,086</w:t>
            </w:r>
          </w:p>
        </w:tc>
        <w:tc>
          <w:tcPr>
            <w:tcW w:w="140" w:type="pct"/>
            <w:vAlign w:val="bottom"/>
          </w:tcPr>
          <w:p w:rsidR="007F6E84" w:rsidRP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5,884,347</w:t>
            </w:r>
          </w:p>
        </w:tc>
        <w:tc>
          <w:tcPr>
            <w:tcW w:w="140" w:type="pct"/>
            <w:vAlign w:val="bottom"/>
          </w:tcPr>
          <w:p w:rsidR="007F6E84" w:rsidRP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7F6E84" w:rsidRDefault="007F6E84" w:rsidP="007F6E84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517,98</w:t>
            </w:r>
            <w:r w:rsidR="0049541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27" w:type="pct"/>
            <w:vAlign w:val="bottom"/>
          </w:tcPr>
          <w:p w:rsidR="007F6E84" w:rsidRP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7F6E84" w:rsidRDefault="007F6E84" w:rsidP="007F6E84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100,072</w:t>
            </w:r>
          </w:p>
        </w:tc>
      </w:tr>
      <w:tr w:rsidR="007F6E84" w:rsidRPr="007B0274" w:rsidTr="007F6E84">
        <w:tc>
          <w:tcPr>
            <w:tcW w:w="1991" w:type="pct"/>
            <w:vAlign w:val="bottom"/>
          </w:tcPr>
          <w:p w:rsidR="007F6E84" w:rsidRDefault="007F6E84" w:rsidP="007F6E84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637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ผลกระทบจากการเริ่มใช้ </w:t>
            </w:r>
            <w:r w:rsidRPr="009F637E">
              <w:rPr>
                <w:rFonts w:asciiTheme="majorBidi" w:hAnsiTheme="majorBidi" w:cstheme="majorBidi"/>
                <w:sz w:val="30"/>
                <w:szCs w:val="30"/>
              </w:rPr>
              <w:t>TFRS 9</w:t>
            </w:r>
          </w:p>
        </w:tc>
        <w:tc>
          <w:tcPr>
            <w:tcW w:w="659" w:type="pct"/>
            <w:vAlign w:val="bottom"/>
          </w:tcPr>
          <w:p w:rsidR="007F6E84" w:rsidRPr="007B0274" w:rsidRDefault="007F6E84" w:rsidP="007F6E8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C470E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9F637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(76,642)</w:t>
            </w:r>
          </w:p>
        </w:tc>
        <w:tc>
          <w:tcPr>
            <w:tcW w:w="140" w:type="pct"/>
            <w:vAlign w:val="bottom"/>
          </w:tcPr>
          <w:p w:rsidR="007F6E84" w:rsidRP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7F6E84" w:rsidRPr="007B0274" w:rsidRDefault="007F6E84" w:rsidP="007F6E8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7F6E84" w:rsidRPr="007B0274" w:rsidRDefault="007F6E84" w:rsidP="007F6E8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7F6E84" w:rsidRPr="007B0274" w:rsidTr="007F6E84">
        <w:tc>
          <w:tcPr>
            <w:tcW w:w="1991" w:type="pct"/>
            <w:vAlign w:val="bottom"/>
          </w:tcPr>
          <w:p w:rsidR="007F6E84" w:rsidRDefault="007F6E84" w:rsidP="007F6E84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การเปลี่ยนแปลงในการควบคุม</w:t>
            </w:r>
          </w:p>
        </w:tc>
        <w:tc>
          <w:tcPr>
            <w:tcW w:w="659" w:type="pct"/>
            <w:vAlign w:val="bottom"/>
          </w:tcPr>
          <w:p w:rsid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E5A2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(714)</w:t>
            </w:r>
          </w:p>
        </w:tc>
        <w:tc>
          <w:tcPr>
            <w:tcW w:w="140" w:type="pct"/>
            <w:vAlign w:val="bottom"/>
          </w:tcPr>
          <w:p w:rsidR="007F6E84" w:rsidRP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7F6E84" w:rsidRPr="007B0274" w:rsidRDefault="007F6E84" w:rsidP="001D7B3D">
            <w:pPr>
              <w:tabs>
                <w:tab w:val="decimal" w:pos="735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40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7F6E84" w:rsidRPr="007F6E84" w:rsidRDefault="007F6E84" w:rsidP="007F6E84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6E84">
              <w:rPr>
                <w:rFonts w:asciiTheme="majorBidi" w:eastAsia="Times New Roman" w:hAnsiTheme="majorBidi" w:cstheme="majorBidi"/>
                <w:sz w:val="30"/>
                <w:szCs w:val="30"/>
              </w:rPr>
              <w:t>(1,020)</w:t>
            </w:r>
          </w:p>
        </w:tc>
        <w:tc>
          <w:tcPr>
            <w:tcW w:w="127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7F6E84" w:rsidRPr="007B0274" w:rsidRDefault="007F6E84" w:rsidP="007F6E8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F6E84" w:rsidRPr="007B0274" w:rsidTr="007F6E84">
        <w:tc>
          <w:tcPr>
            <w:tcW w:w="1991" w:type="pct"/>
            <w:vAlign w:val="bottom"/>
          </w:tcPr>
          <w:p w:rsidR="007F6E84" w:rsidRDefault="007F6E84" w:rsidP="007F6E84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ซื้อเงินลงทุน</w:t>
            </w:r>
          </w:p>
        </w:tc>
        <w:tc>
          <w:tcPr>
            <w:tcW w:w="659" w:type="pct"/>
            <w:vAlign w:val="bottom"/>
          </w:tcPr>
          <w:p w:rsid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E5A2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75,822</w:t>
            </w:r>
          </w:p>
        </w:tc>
        <w:tc>
          <w:tcPr>
            <w:tcW w:w="140" w:type="pct"/>
            <w:vAlign w:val="bottom"/>
          </w:tcPr>
          <w:p w:rsidR="007F6E84" w:rsidRP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7F6E84" w:rsidRPr="007B0274" w:rsidRDefault="007F6E84" w:rsidP="001D7B3D">
            <w:pPr>
              <w:tabs>
                <w:tab w:val="decimal" w:pos="735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40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7F6E84" w:rsidRDefault="007F6E84" w:rsidP="007F6E84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5794F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29,400</w:t>
            </w:r>
          </w:p>
        </w:tc>
        <w:tc>
          <w:tcPr>
            <w:tcW w:w="127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7F6E84" w:rsidRPr="007B0274" w:rsidRDefault="007F6E84" w:rsidP="007F6E8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F6E84" w:rsidRPr="007B0274" w:rsidTr="007F6E84">
        <w:tc>
          <w:tcPr>
            <w:tcW w:w="1991" w:type="pct"/>
            <w:vAlign w:val="bottom"/>
          </w:tcPr>
          <w:p w:rsidR="007F6E84" w:rsidRDefault="007F6E84" w:rsidP="007F6E84">
            <w:pPr>
              <w:ind w:left="263" w:right="-144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โอนจากเงินลงทุนในบริษัทย่อย</w:t>
            </w:r>
          </w:p>
        </w:tc>
        <w:tc>
          <w:tcPr>
            <w:tcW w:w="659" w:type="pct"/>
            <w:vAlign w:val="bottom"/>
          </w:tcPr>
          <w:p w:rsidR="007F6E84" w:rsidRPr="007B0274" w:rsidRDefault="007F6E84" w:rsidP="007F6E8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C470E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417,912</w:t>
            </w:r>
          </w:p>
        </w:tc>
        <w:tc>
          <w:tcPr>
            <w:tcW w:w="140" w:type="pct"/>
            <w:vAlign w:val="bottom"/>
          </w:tcPr>
          <w:p w:rsidR="007F6E84" w:rsidRPr="007F6E8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7F6E84" w:rsidRPr="007B0274" w:rsidRDefault="007F6E84" w:rsidP="007F6E84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:rsidR="007F6E84" w:rsidRPr="007B0274" w:rsidRDefault="007F6E84" w:rsidP="007F6E8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7F6E84" w:rsidRPr="007B0274" w:rsidRDefault="007F6E84" w:rsidP="007F6E84">
            <w:pPr>
              <w:tabs>
                <w:tab w:val="decimal" w:pos="991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5794F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417,912</w:t>
            </w:r>
          </w:p>
        </w:tc>
      </w:tr>
      <w:tr w:rsidR="001D7B3D" w:rsidRPr="007B0274" w:rsidTr="007F6E84">
        <w:tc>
          <w:tcPr>
            <w:tcW w:w="1991" w:type="pct"/>
            <w:vAlign w:val="bottom"/>
          </w:tcPr>
          <w:p w:rsidR="001D7B3D" w:rsidRPr="007B0274" w:rsidRDefault="001D7B3D" w:rsidP="001D7B3D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659" w:type="pct"/>
            <w:vAlign w:val="bottom"/>
          </w:tcPr>
          <w:p w:rsidR="001D7B3D" w:rsidRPr="00C470E8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(85,598)</w:t>
            </w:r>
          </w:p>
        </w:tc>
        <w:tc>
          <w:tcPr>
            <w:tcW w:w="140" w:type="pct"/>
            <w:vAlign w:val="bottom"/>
          </w:tcPr>
          <w:p w:rsidR="001D7B3D" w:rsidRPr="007B0274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1D7B3D" w:rsidRPr="007B0274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(210,456)</w:t>
            </w:r>
          </w:p>
        </w:tc>
        <w:tc>
          <w:tcPr>
            <w:tcW w:w="140" w:type="pct"/>
            <w:vAlign w:val="bottom"/>
          </w:tcPr>
          <w:p w:rsidR="001D7B3D" w:rsidRPr="007F6E84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1D7B3D" w:rsidRPr="007B0274" w:rsidRDefault="001D7B3D" w:rsidP="001D7B3D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:rsidR="001D7B3D" w:rsidRPr="007B0274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1D7B3D" w:rsidRPr="007B0274" w:rsidRDefault="001D7B3D" w:rsidP="001D7B3D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1D7B3D" w:rsidRPr="007B0274" w:rsidTr="007F6E84">
        <w:tc>
          <w:tcPr>
            <w:tcW w:w="1991" w:type="pct"/>
            <w:vAlign w:val="bottom"/>
          </w:tcPr>
          <w:p w:rsidR="001D7B3D" w:rsidRPr="001D7B3D" w:rsidRDefault="001D7B3D" w:rsidP="001D7B3D">
            <w:pPr>
              <w:ind w:left="263" w:right="222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B3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1D7B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7B3D">
              <w:rPr>
                <w:rFonts w:asciiTheme="majorBidi" w:hAnsiTheme="majorBidi" w:cstheme="majorBidi" w:hint="cs"/>
                <w:sz w:val="30"/>
                <w:szCs w:val="30"/>
                <w:cs/>
              </w:rPr>
              <w:t>(ขาดทุน)</w:t>
            </w:r>
            <w:r w:rsidRPr="001D7B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7B3D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1D7B3D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ในบริษัทร่วมและ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1D7B3D">
              <w:rPr>
                <w:rFonts w:asciiTheme="majorBidi" w:hAnsiTheme="majorBidi" w:cstheme="majorBidi"/>
                <w:sz w:val="30"/>
                <w:szCs w:val="30"/>
                <w:cs/>
              </w:rPr>
              <w:t>ร่วมค้</w:t>
            </w:r>
            <w:r w:rsidRPr="001D7B3D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าที่ใช้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</w:t>
            </w:r>
            <w:r w:rsidRPr="001D7B3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659" w:type="pct"/>
            <w:vAlign w:val="bottom"/>
          </w:tcPr>
          <w:p w:rsidR="001D7B3D" w:rsidRPr="00C470E8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192CEC">
              <w:rPr>
                <w:rFonts w:asciiTheme="majorBidi" w:eastAsia="Times New Roman" w:hAnsiTheme="majorBidi" w:cstheme="majorBidi"/>
                <w:sz w:val="30"/>
                <w:szCs w:val="30"/>
              </w:rPr>
              <w:t>2,510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:rsidR="001D7B3D" w:rsidRPr="007B0274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1D7B3D" w:rsidRPr="007B0274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207,457</w:t>
            </w:r>
          </w:p>
        </w:tc>
        <w:tc>
          <w:tcPr>
            <w:tcW w:w="140" w:type="pct"/>
            <w:vAlign w:val="bottom"/>
          </w:tcPr>
          <w:p w:rsidR="001D7B3D" w:rsidRPr="007F6E84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1D7B3D" w:rsidRPr="007B0274" w:rsidRDefault="001D7B3D" w:rsidP="001D7B3D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:rsidR="001D7B3D" w:rsidRPr="007B0274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1D7B3D" w:rsidRPr="007B0274" w:rsidRDefault="001D7B3D" w:rsidP="001D7B3D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1D7B3D" w:rsidRPr="007B0274" w:rsidTr="007F6E84">
        <w:tc>
          <w:tcPr>
            <w:tcW w:w="1991" w:type="pct"/>
            <w:vAlign w:val="bottom"/>
          </w:tcPr>
          <w:p w:rsidR="001D7B3D" w:rsidRPr="001D7B3D" w:rsidRDefault="001D7B3D" w:rsidP="001D7B3D">
            <w:pPr>
              <w:ind w:left="263" w:right="222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7B3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ส่วนแบ่งของกำไร</w:t>
            </w:r>
            <w:r w:rsidRPr="001D7B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7B3D">
              <w:rPr>
                <w:rFonts w:asciiTheme="majorBidi" w:hAnsiTheme="majorBidi" w:cstheme="majorBidi" w:hint="cs"/>
                <w:sz w:val="30"/>
                <w:szCs w:val="30"/>
                <w:cs/>
              </w:rPr>
              <w:t>(ขาดทุน)</w:t>
            </w:r>
            <w:r w:rsidRPr="001D7B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7B3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เบ็ดเสร็จอื่นของการร่วมค้าที่ใช้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วิธีส่วนได้ส่วนเสีย</w:t>
            </w:r>
          </w:p>
        </w:tc>
        <w:tc>
          <w:tcPr>
            <w:tcW w:w="659" w:type="pct"/>
            <w:vAlign w:val="bottom"/>
          </w:tcPr>
          <w:p w:rsidR="001D7B3D" w:rsidRPr="001D7B3D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(13,131)</w:t>
            </w:r>
          </w:p>
        </w:tc>
        <w:tc>
          <w:tcPr>
            <w:tcW w:w="140" w:type="pct"/>
            <w:vAlign w:val="bottom"/>
          </w:tcPr>
          <w:p w:rsidR="001D7B3D" w:rsidRPr="001D7B3D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vAlign w:val="bottom"/>
          </w:tcPr>
          <w:p w:rsidR="001D7B3D" w:rsidRPr="001D7B3D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12,300</w:t>
            </w:r>
          </w:p>
        </w:tc>
        <w:tc>
          <w:tcPr>
            <w:tcW w:w="140" w:type="pct"/>
            <w:vAlign w:val="bottom"/>
          </w:tcPr>
          <w:p w:rsidR="001D7B3D" w:rsidRPr="007F6E84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1D7B3D" w:rsidRPr="007B0274" w:rsidRDefault="001D7B3D" w:rsidP="001D7B3D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:rsidR="001D7B3D" w:rsidRPr="007B0274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1D7B3D" w:rsidRPr="007B0274" w:rsidRDefault="001D7B3D" w:rsidP="001D7B3D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1D7B3D" w:rsidRPr="007B0274" w:rsidTr="007F6E84">
        <w:tc>
          <w:tcPr>
            <w:tcW w:w="1991" w:type="pct"/>
            <w:vAlign w:val="bottom"/>
          </w:tcPr>
          <w:p w:rsidR="001D7B3D" w:rsidRPr="007B0274" w:rsidRDefault="001D7B3D" w:rsidP="001D7B3D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จำหน่ายเงินลงทุน</w:t>
            </w:r>
          </w:p>
        </w:tc>
        <w:tc>
          <w:tcPr>
            <w:tcW w:w="659" w:type="pct"/>
            <w:vAlign w:val="bottom"/>
          </w:tcPr>
          <w:p w:rsidR="001D7B3D" w:rsidRPr="00C470E8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(3,114,292)</w:t>
            </w:r>
          </w:p>
        </w:tc>
        <w:tc>
          <w:tcPr>
            <w:tcW w:w="140" w:type="pct"/>
            <w:vAlign w:val="bottom"/>
          </w:tcPr>
          <w:p w:rsidR="001D7B3D" w:rsidRPr="007B0274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1D7B3D" w:rsidRPr="007B0274" w:rsidRDefault="001D7B3D" w:rsidP="001D7B3D">
            <w:pPr>
              <w:tabs>
                <w:tab w:val="decimal" w:pos="735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40" w:type="pct"/>
            <w:vAlign w:val="bottom"/>
          </w:tcPr>
          <w:p w:rsidR="001D7B3D" w:rsidRPr="007B0274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1D7B3D" w:rsidRPr="007B0274" w:rsidRDefault="001D7B3D" w:rsidP="001D7B3D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:rsidR="001D7B3D" w:rsidRPr="007B0274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1D7B3D" w:rsidRPr="007B0274" w:rsidRDefault="001D7B3D" w:rsidP="001D7B3D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1D7B3D" w:rsidRPr="007B0274" w:rsidTr="007F6E84">
        <w:tc>
          <w:tcPr>
            <w:tcW w:w="1991" w:type="pct"/>
            <w:vAlign w:val="bottom"/>
          </w:tcPr>
          <w:p w:rsidR="001D7B3D" w:rsidRPr="007B0274" w:rsidRDefault="001D7B3D" w:rsidP="001D7B3D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659" w:type="pct"/>
            <w:vAlign w:val="bottom"/>
          </w:tcPr>
          <w:p w:rsidR="001D7B3D" w:rsidRPr="007B0274" w:rsidRDefault="001D7B3D" w:rsidP="001D7B3D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C470E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0" w:type="pct"/>
            <w:vAlign w:val="bottom"/>
          </w:tcPr>
          <w:p w:rsidR="001D7B3D" w:rsidRPr="007B0274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vAlign w:val="bottom"/>
          </w:tcPr>
          <w:p w:rsidR="001D7B3D" w:rsidRPr="007B0274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(25,684)</w:t>
            </w:r>
          </w:p>
        </w:tc>
        <w:tc>
          <w:tcPr>
            <w:tcW w:w="140" w:type="pct"/>
            <w:vAlign w:val="bottom"/>
          </w:tcPr>
          <w:p w:rsidR="001D7B3D" w:rsidRPr="007F6E84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vAlign w:val="bottom"/>
          </w:tcPr>
          <w:p w:rsidR="001D7B3D" w:rsidRPr="007B0274" w:rsidRDefault="001D7B3D" w:rsidP="001D7B3D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:rsidR="001D7B3D" w:rsidRPr="007B0274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vAlign w:val="bottom"/>
          </w:tcPr>
          <w:p w:rsidR="001D7B3D" w:rsidRPr="007B0274" w:rsidRDefault="001D7B3D" w:rsidP="001D7B3D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1D7B3D" w:rsidRPr="007B0274" w:rsidTr="001D7B3D">
        <w:tc>
          <w:tcPr>
            <w:tcW w:w="1991" w:type="pct"/>
            <w:vAlign w:val="bottom"/>
          </w:tcPr>
          <w:p w:rsidR="001D7B3D" w:rsidRPr="007B0274" w:rsidRDefault="001D7B3D" w:rsidP="001D7B3D">
            <w:pPr>
              <w:ind w:left="263" w:right="-144" w:hanging="27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ผลต่างจากอัตราแลกเปลี่ยนจากการแปลงค่า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ต่างประเทศ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:rsidR="001D7B3D" w:rsidRPr="00C470E8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148,856</w:t>
            </w:r>
          </w:p>
        </w:tc>
        <w:tc>
          <w:tcPr>
            <w:tcW w:w="140" w:type="pct"/>
            <w:vAlign w:val="bottom"/>
          </w:tcPr>
          <w:p w:rsidR="001D7B3D" w:rsidRPr="007B0274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:rsidR="001D7B3D" w:rsidRPr="007B0274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(376,148)</w:t>
            </w:r>
          </w:p>
        </w:tc>
        <w:tc>
          <w:tcPr>
            <w:tcW w:w="140" w:type="pct"/>
            <w:vAlign w:val="bottom"/>
          </w:tcPr>
          <w:p w:rsidR="001D7B3D" w:rsidRPr="007F6E84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:rsidR="001D7B3D" w:rsidRPr="007B0274" w:rsidRDefault="001D7B3D" w:rsidP="001D7B3D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  <w:vAlign w:val="bottom"/>
          </w:tcPr>
          <w:p w:rsidR="001D7B3D" w:rsidRPr="007B0274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:rsidR="001D7B3D" w:rsidRPr="007B0274" w:rsidRDefault="001D7B3D" w:rsidP="001D7B3D">
            <w:pPr>
              <w:tabs>
                <w:tab w:val="decimal" w:pos="720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1D7B3D" w:rsidRPr="007B0274" w:rsidTr="001D7B3D">
        <w:tc>
          <w:tcPr>
            <w:tcW w:w="1991" w:type="pct"/>
            <w:vAlign w:val="bottom"/>
          </w:tcPr>
          <w:p w:rsidR="001D7B3D" w:rsidRPr="001D7B3D" w:rsidRDefault="001D7B3D" w:rsidP="001D7B3D">
            <w:pPr>
              <w:ind w:left="263" w:right="-144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7B3D" w:rsidRPr="001D7B3D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D7B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</w:t>
            </w:r>
            <w:r w:rsidR="00192CE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41,519</w:t>
            </w:r>
          </w:p>
        </w:tc>
        <w:tc>
          <w:tcPr>
            <w:tcW w:w="140" w:type="pct"/>
            <w:vAlign w:val="bottom"/>
          </w:tcPr>
          <w:p w:rsidR="001D7B3D" w:rsidRPr="001D7B3D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7B3D" w:rsidRPr="001D7B3D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5,833,086</w:t>
            </w:r>
          </w:p>
        </w:tc>
        <w:tc>
          <w:tcPr>
            <w:tcW w:w="140" w:type="pct"/>
            <w:vAlign w:val="bottom"/>
          </w:tcPr>
          <w:p w:rsidR="001D7B3D" w:rsidRPr="001D7B3D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7B3D" w:rsidRPr="001D7B3D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546,3</w:t>
            </w:r>
            <w:r w:rsidR="0049541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127" w:type="pct"/>
            <w:vAlign w:val="bottom"/>
          </w:tcPr>
          <w:p w:rsidR="001D7B3D" w:rsidRPr="001D7B3D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7B3D" w:rsidRPr="001D7B3D" w:rsidRDefault="001D7B3D" w:rsidP="001D7B3D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517,984</w:t>
            </w:r>
          </w:p>
        </w:tc>
      </w:tr>
    </w:tbl>
    <w:p w:rsidR="007B0274" w:rsidRPr="00AA1256" w:rsidRDefault="007B0274" w:rsidP="007B0274">
      <w:pPr>
        <w:jc w:val="left"/>
        <w:rPr>
          <w:rFonts w:asciiTheme="majorBidi" w:hAnsiTheme="majorBidi" w:cstheme="majorBidi"/>
          <w:sz w:val="30"/>
          <w:szCs w:val="30"/>
        </w:rPr>
      </w:pPr>
    </w:p>
    <w:p w:rsidR="00326C97" w:rsidRPr="00AA1256" w:rsidRDefault="00C5086D" w:rsidP="00C5086D">
      <w:pPr>
        <w:spacing w:line="340" w:lineRule="exact"/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>การซื้อและจำหน่ายเงินลงทุนในบริษัทร่วมและการร่วมค้าสำหรับ</w:t>
      </w:r>
      <w:r w:rsidR="00A265A6" w:rsidRPr="00AA1256">
        <w:rPr>
          <w:rFonts w:asciiTheme="majorBidi" w:hAnsiTheme="majorBidi" w:cstheme="majorBidi"/>
          <w:sz w:val="30"/>
          <w:szCs w:val="30"/>
          <w:cs/>
          <w:lang w:val="en-GB"/>
        </w:rPr>
        <w:t>ปี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สิ้นสุดวันที่ </w:t>
      </w:r>
      <w:r w:rsidR="007F6E84">
        <w:rPr>
          <w:rFonts w:asciiTheme="majorBidi" w:hAnsiTheme="majorBidi" w:cstheme="majorBidi"/>
          <w:sz w:val="30"/>
          <w:szCs w:val="30"/>
          <w:lang w:val="en-GB"/>
        </w:rPr>
        <w:t>31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</w:t>
      </w:r>
      <w:r w:rsidR="007F6E84">
        <w:rPr>
          <w:rFonts w:asciiTheme="majorBidi" w:hAnsiTheme="majorBidi" w:cstheme="majorBidi"/>
          <w:sz w:val="30"/>
          <w:szCs w:val="30"/>
          <w:lang w:val="en-GB"/>
        </w:rPr>
        <w:t xml:space="preserve"> 2563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:rsidR="00C5086D" w:rsidRPr="00AA1256" w:rsidRDefault="00C5086D" w:rsidP="00326C97">
      <w:pPr>
        <w:autoSpaceDE/>
        <w:autoSpaceDN/>
        <w:ind w:left="540"/>
        <w:rPr>
          <w:rFonts w:asciiTheme="majorBidi" w:hAnsiTheme="majorBidi" w:cstheme="majorBidi"/>
          <w:sz w:val="30"/>
          <w:szCs w:val="30"/>
        </w:rPr>
      </w:pPr>
    </w:p>
    <w:p w:rsidR="00C5086D" w:rsidRPr="00AA1256" w:rsidRDefault="00C5086D" w:rsidP="00C5086D">
      <w:pPr>
        <w:spacing w:line="340" w:lineRule="exact"/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AA125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บริษัท</w:t>
      </w:r>
    </w:p>
    <w:p w:rsidR="00C5086D" w:rsidRPr="00AA1256" w:rsidRDefault="00C5086D" w:rsidP="00C5086D">
      <w:pPr>
        <w:spacing w:line="340" w:lineRule="exact"/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:rsidR="00C5086D" w:rsidRPr="00AA1256" w:rsidRDefault="00C5086D" w:rsidP="00C5086D">
      <w:pPr>
        <w:spacing w:line="340" w:lineRule="exact"/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AA1256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การเพิ่มทุนใน</w:t>
      </w:r>
      <w:r w:rsidRPr="00AA125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Pr="00AA1256">
        <w:rPr>
          <w:rFonts w:asciiTheme="majorBidi" w:hAnsiTheme="majorBidi" w:cstheme="majorBidi"/>
          <w:i/>
          <w:iCs/>
          <w:sz w:val="30"/>
          <w:szCs w:val="30"/>
          <w:lang w:val="en-GB"/>
        </w:rPr>
        <w:t>PMTP</w:t>
      </w:r>
    </w:p>
    <w:p w:rsidR="00C5086D" w:rsidRPr="00AA1256" w:rsidRDefault="00C5086D" w:rsidP="00C5086D">
      <w:pPr>
        <w:spacing w:line="340" w:lineRule="exact"/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:rsidR="00326C97" w:rsidRPr="00AA1256" w:rsidRDefault="00C5086D" w:rsidP="00C5086D">
      <w:pPr>
        <w:spacing w:line="340" w:lineRule="exact"/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AA1256">
        <w:rPr>
          <w:rFonts w:asciiTheme="majorBidi" w:hAnsiTheme="majorBidi" w:cstheme="majorBidi" w:hint="cs"/>
          <w:sz w:val="30"/>
          <w:szCs w:val="30"/>
          <w:cs/>
          <w:lang w:val="en-GB"/>
        </w:rPr>
        <w:t>ในที่ประชุมวิสามัญผู้ถือหุ้นของ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 xml:space="preserve">PMTP </w:t>
      </w:r>
      <w:r w:rsidRPr="00AA1256">
        <w:rPr>
          <w:rFonts w:asciiTheme="majorBidi" w:hAnsiTheme="majorBidi" w:cstheme="majorBidi" w:hint="cs"/>
          <w:sz w:val="30"/>
          <w:szCs w:val="30"/>
          <w:cs/>
          <w:lang w:val="en-GB"/>
        </w:rPr>
        <w:t>เมื่อวันที่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 xml:space="preserve">30 </w:t>
      </w:r>
      <w:r w:rsidRPr="00AA1256">
        <w:rPr>
          <w:rFonts w:asciiTheme="majorBidi" w:hAnsiTheme="majorBidi" w:cstheme="majorBidi" w:hint="cs"/>
          <w:sz w:val="30"/>
          <w:szCs w:val="30"/>
          <w:cs/>
          <w:lang w:val="en-GB"/>
        </w:rPr>
        <w:t>มีนาคม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 xml:space="preserve">2563 </w:t>
      </w:r>
      <w:r w:rsidRPr="00AA1256">
        <w:rPr>
          <w:rFonts w:asciiTheme="majorBidi" w:hAnsiTheme="majorBidi" w:cstheme="majorBidi" w:hint="cs"/>
          <w:sz w:val="30"/>
          <w:szCs w:val="30"/>
          <w:cs/>
          <w:lang w:val="en-GB"/>
        </w:rPr>
        <w:t>ผู้ถือหุ้นอนุมัติให้เพิ่มทุนจำนวน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 xml:space="preserve">49.0 </w:t>
      </w:r>
      <w:r w:rsidRPr="00AA1256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ล้านหุ้น</w:t>
      </w:r>
      <w:r w:rsidR="001D7B3D">
        <w:rPr>
          <w:rFonts w:asciiTheme="majorBidi" w:hAnsiTheme="majorBidi" w:cstheme="majorBidi"/>
          <w:sz w:val="30"/>
          <w:szCs w:val="30"/>
          <w:lang w:val="en-GB"/>
        </w:rPr>
        <w:t xml:space="preserve">               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AA1256">
        <w:rPr>
          <w:rFonts w:asciiTheme="majorBidi" w:hAnsiTheme="majorBidi" w:cstheme="majorBidi" w:hint="cs"/>
          <w:sz w:val="30"/>
          <w:szCs w:val="30"/>
          <w:cs/>
          <w:lang w:val="en-GB"/>
        </w:rPr>
        <w:t>ในราคาหุ้นละ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 xml:space="preserve">10.0 </w:t>
      </w:r>
      <w:r w:rsidRPr="00AA1256">
        <w:rPr>
          <w:rFonts w:asciiTheme="majorBidi" w:hAnsiTheme="majorBidi" w:cstheme="majorBidi" w:hint="cs"/>
          <w:sz w:val="30"/>
          <w:szCs w:val="30"/>
          <w:cs/>
          <w:lang w:val="en-GB"/>
        </w:rPr>
        <w:t>บาท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AA1256">
        <w:rPr>
          <w:rFonts w:asciiTheme="majorBidi" w:hAnsiTheme="majorBidi" w:cstheme="majorBidi" w:hint="cs"/>
          <w:sz w:val="30"/>
          <w:szCs w:val="30"/>
          <w:cs/>
          <w:lang w:val="en-GB"/>
        </w:rPr>
        <w:t>โดย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 xml:space="preserve">PMTP </w:t>
      </w:r>
      <w:r w:rsidRPr="00AA1256">
        <w:rPr>
          <w:rFonts w:asciiTheme="majorBidi" w:hAnsiTheme="majorBidi" w:cstheme="majorBidi" w:hint="cs"/>
          <w:sz w:val="30"/>
          <w:szCs w:val="30"/>
          <w:cs/>
          <w:lang w:val="en-GB"/>
        </w:rPr>
        <w:t>ได้เรียกชำระค่าหุ้นเป็นจำนวน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 xml:space="preserve">29.4 </w:t>
      </w:r>
      <w:r w:rsidRPr="00AA1256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AA1256">
        <w:rPr>
          <w:rFonts w:asciiTheme="majorBidi" w:hAnsiTheme="majorBidi" w:cstheme="majorBidi" w:hint="cs"/>
          <w:sz w:val="30"/>
          <w:szCs w:val="30"/>
          <w:cs/>
          <w:lang w:val="en-GB"/>
        </w:rPr>
        <w:t>เมื่อวันที่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AA1256">
        <w:rPr>
          <w:rFonts w:asciiTheme="majorBidi" w:hAnsiTheme="majorBidi" w:cstheme="majorBidi" w:hint="cs"/>
          <w:sz w:val="30"/>
          <w:szCs w:val="30"/>
          <w:cs/>
          <w:lang w:val="en-GB"/>
        </w:rPr>
        <w:t>มีนาคม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 xml:space="preserve">2563 </w:t>
      </w:r>
      <w:r w:rsidRPr="00AA1256">
        <w:rPr>
          <w:rFonts w:asciiTheme="majorBidi" w:hAnsiTheme="majorBidi" w:cstheme="majorBidi" w:hint="cs"/>
          <w:sz w:val="30"/>
          <w:szCs w:val="30"/>
          <w:cs/>
          <w:lang w:val="en-GB"/>
        </w:rPr>
        <w:t>และ</w:t>
      </w:r>
      <w:r w:rsidR="001D7B3D">
        <w:rPr>
          <w:rFonts w:asciiTheme="majorBidi" w:hAnsiTheme="majorBidi" w:cstheme="majorBidi"/>
          <w:sz w:val="30"/>
          <w:szCs w:val="30"/>
          <w:lang w:val="en-GB"/>
        </w:rPr>
        <w:t xml:space="preserve">      </w:t>
      </w:r>
      <w:r w:rsidRPr="00AA1256">
        <w:rPr>
          <w:rFonts w:asciiTheme="majorBidi" w:hAnsiTheme="majorBidi" w:cstheme="majorBidi" w:hint="cs"/>
          <w:sz w:val="30"/>
          <w:szCs w:val="30"/>
          <w:cs/>
          <w:lang w:val="en-GB"/>
        </w:rPr>
        <w:t>จดทะเบียนการเพิ่มทุนดังกล่าวกับกรมพัฒนาธุรกิจการค้าในวันที่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 xml:space="preserve">14 </w:t>
      </w:r>
      <w:r w:rsidRPr="00AA1256">
        <w:rPr>
          <w:rFonts w:asciiTheme="majorBidi" w:hAnsiTheme="majorBidi" w:cstheme="majorBidi" w:hint="cs"/>
          <w:sz w:val="30"/>
          <w:szCs w:val="30"/>
          <w:cs/>
          <w:lang w:val="en-GB"/>
        </w:rPr>
        <w:t>เมษายน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 xml:space="preserve">2563 </w:t>
      </w:r>
      <w:r w:rsidRPr="00AA1256">
        <w:rPr>
          <w:rFonts w:asciiTheme="majorBidi" w:hAnsiTheme="majorBidi" w:cstheme="majorBidi" w:hint="cs"/>
          <w:sz w:val="30"/>
          <w:szCs w:val="30"/>
          <w:cs/>
          <w:lang w:val="en-GB"/>
        </w:rPr>
        <w:t>ซึ่งบริษัทได้ใช้สิทธิในการซื้อหุ้นเพิ่มทุนของ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 xml:space="preserve">PMTP </w:t>
      </w:r>
      <w:r w:rsidRPr="00AA1256">
        <w:rPr>
          <w:rFonts w:asciiTheme="majorBidi" w:hAnsiTheme="majorBidi" w:cstheme="majorBidi" w:hint="cs"/>
          <w:sz w:val="30"/>
          <w:szCs w:val="30"/>
          <w:cs/>
          <w:lang w:val="en-GB"/>
        </w:rPr>
        <w:t>ตามสัดส่วนของการถือหุ้นของบริษัทใน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>PMTP</w:t>
      </w:r>
    </w:p>
    <w:p w:rsidR="00192CEC" w:rsidRDefault="00192CEC">
      <w:pPr>
        <w:autoSpaceDE/>
        <w:autoSpaceDN/>
        <w:jc w:val="left"/>
        <w:rPr>
          <w:rFonts w:asciiTheme="majorBidi" w:hAnsiTheme="majorBidi"/>
          <w:i/>
          <w:iCs/>
          <w:sz w:val="30"/>
          <w:szCs w:val="30"/>
          <w:lang w:val="en-GB"/>
        </w:rPr>
      </w:pPr>
      <w:r>
        <w:rPr>
          <w:rFonts w:asciiTheme="majorBidi" w:hAnsiTheme="majorBidi"/>
          <w:i/>
          <w:iCs/>
          <w:sz w:val="30"/>
          <w:szCs w:val="30"/>
          <w:lang w:val="en-GB"/>
        </w:rPr>
        <w:br w:type="page"/>
      </w:r>
    </w:p>
    <w:p w:rsidR="00C5086D" w:rsidRPr="00BF22D8" w:rsidRDefault="00C5086D" w:rsidP="00C5086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BF22D8">
        <w:rPr>
          <w:rFonts w:asciiTheme="majorBidi" w:hAnsiTheme="majorBidi" w:hint="cs"/>
          <w:i/>
          <w:iCs/>
          <w:sz w:val="30"/>
          <w:szCs w:val="30"/>
          <w:cs/>
          <w:lang w:val="en-GB"/>
        </w:rPr>
        <w:lastRenderedPageBreak/>
        <w:t>การลงทุนเพิ่มใน</w:t>
      </w:r>
      <w:r w:rsidRPr="00BF22D8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 w:cstheme="majorBidi"/>
          <w:i/>
          <w:iCs/>
          <w:sz w:val="30"/>
          <w:szCs w:val="30"/>
          <w:lang w:val="en-GB"/>
        </w:rPr>
        <w:t>TMC</w:t>
      </w:r>
    </w:p>
    <w:p w:rsidR="00C5086D" w:rsidRPr="00C5086D" w:rsidRDefault="00C5086D" w:rsidP="00C5086D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326C97" w:rsidRDefault="00C5086D" w:rsidP="00C5086D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C5086D">
        <w:rPr>
          <w:rFonts w:asciiTheme="majorBidi" w:hAnsiTheme="majorBidi" w:hint="cs"/>
          <w:sz w:val="30"/>
          <w:szCs w:val="30"/>
          <w:cs/>
          <w:lang w:val="en-GB"/>
        </w:rPr>
        <w:t>เมื่อวันที่</w:t>
      </w:r>
      <w:r w:rsidRPr="00C508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5086D">
        <w:rPr>
          <w:rFonts w:asciiTheme="majorBidi" w:hAnsiTheme="majorBidi" w:cstheme="majorBidi"/>
          <w:sz w:val="30"/>
          <w:szCs w:val="30"/>
          <w:lang w:val="en-GB"/>
        </w:rPr>
        <w:t xml:space="preserve">2 </w:t>
      </w:r>
      <w:r w:rsidRPr="00C5086D">
        <w:rPr>
          <w:rFonts w:asciiTheme="majorBidi" w:hAnsiTheme="majorBidi" w:hint="cs"/>
          <w:sz w:val="30"/>
          <w:szCs w:val="30"/>
          <w:cs/>
          <w:lang w:val="en-GB"/>
        </w:rPr>
        <w:t>เมษายน</w:t>
      </w:r>
      <w:r w:rsidRPr="00C508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5086D">
        <w:rPr>
          <w:rFonts w:asciiTheme="majorBidi" w:hAnsiTheme="majorBidi" w:cstheme="majorBidi"/>
          <w:sz w:val="30"/>
          <w:szCs w:val="30"/>
          <w:lang w:val="en-GB"/>
        </w:rPr>
        <w:t xml:space="preserve">2563 </w:t>
      </w:r>
      <w:r w:rsidRPr="00C5086D">
        <w:rPr>
          <w:rFonts w:asciiTheme="majorBidi" w:hAnsiTheme="majorBidi" w:hint="cs"/>
          <w:sz w:val="30"/>
          <w:szCs w:val="30"/>
          <w:cs/>
          <w:lang w:val="en-GB"/>
        </w:rPr>
        <w:t>บริษัทได้เพิ่มสัดส่วนการถือหุ้นใน</w:t>
      </w:r>
      <w:r w:rsidRPr="00C508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5086D">
        <w:rPr>
          <w:rFonts w:asciiTheme="majorBidi" w:hAnsiTheme="majorBidi" w:cstheme="majorBidi"/>
          <w:sz w:val="30"/>
          <w:szCs w:val="30"/>
          <w:lang w:val="en-GB"/>
        </w:rPr>
        <w:t xml:space="preserve">TMC </w:t>
      </w:r>
      <w:r w:rsidRPr="00C5086D">
        <w:rPr>
          <w:rFonts w:asciiTheme="majorBidi" w:hAnsiTheme="majorBidi" w:hint="cs"/>
          <w:sz w:val="30"/>
          <w:szCs w:val="30"/>
          <w:cs/>
          <w:lang w:val="en-GB"/>
        </w:rPr>
        <w:t>ร้อยละ</w:t>
      </w:r>
      <w:r w:rsidRPr="00C508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5086D">
        <w:rPr>
          <w:rFonts w:asciiTheme="majorBidi" w:hAnsiTheme="majorBidi" w:cstheme="majorBidi"/>
          <w:sz w:val="30"/>
          <w:szCs w:val="30"/>
          <w:lang w:val="en-GB"/>
        </w:rPr>
        <w:t xml:space="preserve">48.9 </w:t>
      </w:r>
      <w:r w:rsidRPr="00C5086D">
        <w:rPr>
          <w:rFonts w:asciiTheme="majorBidi" w:hAnsiTheme="majorBidi" w:hint="cs"/>
          <w:sz w:val="30"/>
          <w:szCs w:val="30"/>
          <w:cs/>
          <w:lang w:val="en-GB"/>
        </w:rPr>
        <w:t>จำนวน</w:t>
      </w:r>
      <w:r w:rsidRPr="00C508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5086D">
        <w:rPr>
          <w:rFonts w:asciiTheme="majorBidi" w:hAnsiTheme="majorBidi" w:cstheme="majorBidi"/>
          <w:sz w:val="30"/>
          <w:szCs w:val="30"/>
          <w:lang w:val="en-GB"/>
        </w:rPr>
        <w:t xml:space="preserve">98,000 </w:t>
      </w:r>
      <w:r w:rsidRPr="00C5086D">
        <w:rPr>
          <w:rFonts w:asciiTheme="majorBidi" w:hAnsiTheme="majorBidi" w:hint="cs"/>
          <w:sz w:val="30"/>
          <w:szCs w:val="30"/>
          <w:cs/>
          <w:lang w:val="en-GB"/>
        </w:rPr>
        <w:t>หุ้น</w:t>
      </w:r>
      <w:r w:rsidRPr="00C508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5086D">
        <w:rPr>
          <w:rFonts w:asciiTheme="majorBidi" w:hAnsiTheme="majorBidi" w:hint="cs"/>
          <w:sz w:val="30"/>
          <w:szCs w:val="30"/>
          <w:cs/>
          <w:lang w:val="en-GB"/>
        </w:rPr>
        <w:t>ในราคาหุ้นละ</w:t>
      </w:r>
      <w:r w:rsidRPr="00C508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5086D">
        <w:rPr>
          <w:rFonts w:asciiTheme="majorBidi" w:hAnsiTheme="majorBidi" w:cstheme="majorBidi"/>
          <w:sz w:val="30"/>
          <w:szCs w:val="30"/>
          <w:lang w:val="en-GB"/>
        </w:rPr>
        <w:t xml:space="preserve">10 </w:t>
      </w:r>
      <w:r w:rsidRPr="00C5086D">
        <w:rPr>
          <w:rFonts w:asciiTheme="majorBidi" w:hAnsiTheme="majorBidi" w:hint="cs"/>
          <w:sz w:val="30"/>
          <w:szCs w:val="30"/>
          <w:cs/>
          <w:lang w:val="en-GB"/>
        </w:rPr>
        <w:t>บาท</w:t>
      </w:r>
      <w:r w:rsidRPr="00C508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5086D">
        <w:rPr>
          <w:rFonts w:asciiTheme="majorBidi" w:hAnsiTheme="majorBidi" w:hint="cs"/>
          <w:sz w:val="30"/>
          <w:szCs w:val="30"/>
          <w:cs/>
          <w:lang w:val="en-GB"/>
        </w:rPr>
        <w:t>คิดเป็นมูลค่า</w:t>
      </w:r>
      <w:r w:rsidRPr="00C508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5086D">
        <w:rPr>
          <w:rFonts w:asciiTheme="majorBidi" w:hAnsiTheme="majorBidi" w:cstheme="majorBidi"/>
          <w:sz w:val="30"/>
          <w:szCs w:val="30"/>
          <w:lang w:val="en-GB"/>
        </w:rPr>
        <w:t xml:space="preserve">0.5 </w:t>
      </w:r>
      <w:r w:rsidRPr="00C5086D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C508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5086D">
        <w:rPr>
          <w:rFonts w:asciiTheme="majorBidi" w:hAnsiTheme="majorBidi" w:hint="cs"/>
          <w:sz w:val="30"/>
          <w:szCs w:val="30"/>
          <w:cs/>
          <w:lang w:val="en-GB"/>
        </w:rPr>
        <w:t>ส่งผลให้บริษัทมีสัดส่วนการถือหุ้นใน</w:t>
      </w:r>
      <w:r w:rsidRPr="00C508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5086D">
        <w:rPr>
          <w:rFonts w:asciiTheme="majorBidi" w:hAnsiTheme="majorBidi" w:cstheme="majorBidi"/>
          <w:sz w:val="30"/>
          <w:szCs w:val="30"/>
          <w:lang w:val="en-GB"/>
        </w:rPr>
        <w:t xml:space="preserve">TMC </w:t>
      </w:r>
      <w:r w:rsidRPr="00C5086D">
        <w:rPr>
          <w:rFonts w:asciiTheme="majorBidi" w:hAnsiTheme="majorBidi" w:hint="cs"/>
          <w:sz w:val="30"/>
          <w:szCs w:val="30"/>
          <w:cs/>
          <w:lang w:val="en-GB"/>
        </w:rPr>
        <w:t>จากร้อยละ</w:t>
      </w:r>
      <w:r w:rsidRPr="00C508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5086D">
        <w:rPr>
          <w:rFonts w:asciiTheme="majorBidi" w:hAnsiTheme="majorBidi" w:cstheme="majorBidi"/>
          <w:sz w:val="30"/>
          <w:szCs w:val="30"/>
          <w:lang w:val="en-GB"/>
        </w:rPr>
        <w:t xml:space="preserve">51.0 </w:t>
      </w:r>
      <w:r w:rsidRPr="00C5086D">
        <w:rPr>
          <w:rFonts w:asciiTheme="majorBidi" w:hAnsiTheme="majorBidi" w:hint="cs"/>
          <w:sz w:val="30"/>
          <w:szCs w:val="30"/>
          <w:cs/>
          <w:lang w:val="en-GB"/>
        </w:rPr>
        <w:t>เป็น</w:t>
      </w:r>
      <w:r w:rsidRPr="00C508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5086D">
        <w:rPr>
          <w:rFonts w:asciiTheme="majorBidi" w:hAnsiTheme="majorBidi" w:hint="cs"/>
          <w:sz w:val="30"/>
          <w:szCs w:val="30"/>
          <w:cs/>
          <w:lang w:val="en-GB"/>
        </w:rPr>
        <w:t>ร้อยละ</w:t>
      </w:r>
      <w:r w:rsidRPr="00C508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5086D">
        <w:rPr>
          <w:rFonts w:asciiTheme="majorBidi" w:hAnsiTheme="majorBidi" w:cstheme="majorBidi"/>
          <w:sz w:val="30"/>
          <w:szCs w:val="30"/>
          <w:lang w:val="en-GB"/>
        </w:rPr>
        <w:t xml:space="preserve">99.9 </w:t>
      </w:r>
      <w:r w:rsidRPr="00C5086D">
        <w:rPr>
          <w:rFonts w:asciiTheme="majorBidi" w:hAnsiTheme="majorBidi" w:hint="cs"/>
          <w:sz w:val="30"/>
          <w:szCs w:val="30"/>
          <w:cs/>
          <w:lang w:val="en-GB"/>
        </w:rPr>
        <w:t>ทำให้บริษัทมีอำนาจควบคุมใน</w:t>
      </w:r>
      <w:r w:rsidRPr="00C508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5086D">
        <w:rPr>
          <w:rFonts w:asciiTheme="majorBidi" w:hAnsiTheme="majorBidi" w:cstheme="majorBidi"/>
          <w:sz w:val="30"/>
          <w:szCs w:val="30"/>
          <w:lang w:val="en-GB"/>
        </w:rPr>
        <w:t xml:space="preserve">TMC </w:t>
      </w:r>
      <w:r w:rsidRPr="00C5086D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Pr="00C5086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5086D">
        <w:rPr>
          <w:rFonts w:asciiTheme="majorBidi" w:hAnsiTheme="majorBidi" w:cstheme="majorBidi"/>
          <w:sz w:val="30"/>
          <w:szCs w:val="30"/>
          <w:lang w:val="en-GB"/>
        </w:rPr>
        <w:t xml:space="preserve">TMC </w:t>
      </w:r>
      <w:r w:rsidRPr="00C5086D">
        <w:rPr>
          <w:rFonts w:asciiTheme="majorBidi" w:hAnsiTheme="majorBidi" w:hint="cs"/>
          <w:sz w:val="30"/>
          <w:szCs w:val="30"/>
          <w:cs/>
          <w:lang w:val="en-GB"/>
        </w:rPr>
        <w:t>จึงกลายเป็นบริษัทย่อยของบริษัท</w:t>
      </w:r>
    </w:p>
    <w:p w:rsidR="00C76BF1" w:rsidRDefault="00C76BF1" w:rsidP="00C76BF1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:rsidR="00C76BF1" w:rsidRPr="002A4CB4" w:rsidRDefault="00C76BF1" w:rsidP="00C76BF1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F22D8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การจดทะเบียนเลิก</w:t>
      </w:r>
      <w:r w:rsidR="004229E7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กิจการ</w:t>
      </w:r>
      <w:r w:rsidR="00192CEC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 xml:space="preserve">ของ </w:t>
      </w:r>
      <w:r w:rsidR="00192CEC">
        <w:rPr>
          <w:rFonts w:asciiTheme="majorBidi" w:hAnsiTheme="majorBidi"/>
          <w:i/>
          <w:iCs/>
          <w:sz w:val="30"/>
          <w:szCs w:val="30"/>
        </w:rPr>
        <w:t>FTL</w:t>
      </w:r>
    </w:p>
    <w:p w:rsidR="00C76BF1" w:rsidRPr="00C76BF1" w:rsidRDefault="00C76BF1" w:rsidP="00C76BF1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:rsidR="00C76BF1" w:rsidRPr="00C76BF1" w:rsidRDefault="00192CEC" w:rsidP="00C76BF1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lang w:val="en-GB"/>
        </w:rPr>
        <w:t>FTL</w:t>
      </w:r>
      <w:r w:rsidR="00C76BF1" w:rsidRPr="00C76BF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76BF1" w:rsidRPr="00C76BF1">
        <w:rPr>
          <w:rFonts w:asciiTheme="majorBidi" w:hAnsiTheme="majorBidi" w:hint="cs"/>
          <w:sz w:val="30"/>
          <w:szCs w:val="30"/>
          <w:cs/>
          <w:lang w:val="en-GB"/>
        </w:rPr>
        <w:t>ได้จดทะเบียนเลิก</w:t>
      </w:r>
      <w:r w:rsidR="004229E7">
        <w:rPr>
          <w:rFonts w:asciiTheme="majorBidi" w:hAnsiTheme="majorBidi" w:hint="cs"/>
          <w:sz w:val="30"/>
          <w:szCs w:val="30"/>
          <w:cs/>
          <w:lang w:val="en-GB"/>
        </w:rPr>
        <w:t>กิจการ</w:t>
      </w:r>
      <w:r>
        <w:rPr>
          <w:rFonts w:asciiTheme="majorBidi" w:hAnsiTheme="majorBidi" w:hint="cs"/>
          <w:sz w:val="30"/>
          <w:szCs w:val="30"/>
          <w:cs/>
          <w:lang w:val="en-GB"/>
        </w:rPr>
        <w:t>กับกรมพัฒนาธุรกิจการค้า</w:t>
      </w:r>
      <w:r w:rsidR="00C76BF1" w:rsidRPr="00C76BF1">
        <w:rPr>
          <w:rFonts w:asciiTheme="majorBidi" w:hAnsiTheme="majorBidi" w:hint="cs"/>
          <w:sz w:val="30"/>
          <w:szCs w:val="30"/>
          <w:cs/>
          <w:lang w:val="en-GB"/>
        </w:rPr>
        <w:t>เมื่อวันที่</w:t>
      </w:r>
      <w:r w:rsidR="00C76BF1" w:rsidRPr="00C76BF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76BF1" w:rsidRPr="00C76BF1">
        <w:rPr>
          <w:rFonts w:asciiTheme="majorBidi" w:hAnsiTheme="majorBidi"/>
          <w:sz w:val="30"/>
          <w:szCs w:val="30"/>
          <w:lang w:val="en-GB"/>
        </w:rPr>
        <w:t>2</w:t>
      </w:r>
      <w:r w:rsidR="00C76BF1">
        <w:rPr>
          <w:rFonts w:asciiTheme="majorBidi" w:hAnsiTheme="majorBidi"/>
          <w:sz w:val="30"/>
          <w:szCs w:val="30"/>
          <w:lang w:val="en-GB"/>
        </w:rPr>
        <w:t>4</w:t>
      </w:r>
      <w:r w:rsidR="00C76BF1" w:rsidRPr="00C76BF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76BF1">
        <w:rPr>
          <w:rFonts w:asciiTheme="majorBidi" w:hAnsiTheme="majorBidi" w:hint="cs"/>
          <w:sz w:val="30"/>
          <w:szCs w:val="30"/>
          <w:cs/>
          <w:lang w:val="en-GB"/>
        </w:rPr>
        <w:t>ธันวาคม</w:t>
      </w:r>
      <w:r w:rsidR="00C76BF1" w:rsidRPr="00C76BF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D7B3D">
        <w:rPr>
          <w:rFonts w:asciiTheme="majorBidi" w:hAnsiTheme="majorBidi"/>
          <w:sz w:val="30"/>
          <w:szCs w:val="30"/>
          <w:lang w:val="en-GB"/>
        </w:rPr>
        <w:t>2563</w:t>
      </w:r>
      <w:r w:rsidR="00C76BF1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</w:p>
    <w:p w:rsidR="00C76BF1" w:rsidRPr="00C76BF1" w:rsidRDefault="00C76BF1" w:rsidP="00C5086D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:rsidR="00C76BF1" w:rsidRPr="00BF22D8" w:rsidRDefault="00C76BF1" w:rsidP="00A265A6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GB"/>
        </w:rPr>
      </w:pPr>
      <w:r w:rsidRPr="00BF22D8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งบการเงินรวม</w:t>
      </w:r>
    </w:p>
    <w:p w:rsidR="00C76BF1" w:rsidRPr="00BF22D8" w:rsidRDefault="00C76BF1" w:rsidP="00A265A6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GB"/>
        </w:rPr>
      </w:pPr>
    </w:p>
    <w:p w:rsidR="00C76BF1" w:rsidRPr="00BF22D8" w:rsidRDefault="00C76BF1" w:rsidP="00A265A6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GB"/>
        </w:rPr>
      </w:pPr>
      <w:r w:rsidRPr="00BF22D8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ซื้อเงินลงทุนใน</w:t>
      </w:r>
      <w:r w:rsidRPr="00BF22D8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บริษัท</w:t>
      </w:r>
      <w:r w:rsidRPr="00BF22D8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ประณีต</w:t>
      </w:r>
      <w:r w:rsidRPr="00BF22D8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จำกัด</w:t>
      </w:r>
    </w:p>
    <w:p w:rsidR="00C76BF1" w:rsidRPr="00C76BF1" w:rsidRDefault="00C76BF1" w:rsidP="00C76BF1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:rsidR="00326C97" w:rsidRDefault="00C76BF1" w:rsidP="00C76BF1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C76BF1">
        <w:rPr>
          <w:rFonts w:asciiTheme="majorBidi" w:hAnsiTheme="majorBidi" w:hint="cs"/>
          <w:sz w:val="30"/>
          <w:szCs w:val="30"/>
          <w:cs/>
          <w:lang w:val="en-GB"/>
        </w:rPr>
        <w:t>เมื่อวันที</w:t>
      </w:r>
      <w:r w:rsidR="001D7B3D">
        <w:rPr>
          <w:rFonts w:asciiTheme="majorBidi" w:hAnsiTheme="majorBidi" w:hint="cs"/>
          <w:sz w:val="30"/>
          <w:szCs w:val="30"/>
          <w:cs/>
          <w:lang w:val="en-GB"/>
        </w:rPr>
        <w:t xml:space="preserve">่ </w:t>
      </w:r>
      <w:r w:rsidRPr="00C76BF1">
        <w:rPr>
          <w:rFonts w:asciiTheme="majorBidi" w:hAnsiTheme="majorBidi"/>
          <w:sz w:val="30"/>
          <w:szCs w:val="30"/>
          <w:lang w:val="en-GB"/>
        </w:rPr>
        <w:t>19</w:t>
      </w:r>
      <w:r w:rsidR="001D7B3D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Pr="00C76BF1">
        <w:rPr>
          <w:rFonts w:asciiTheme="majorBidi" w:hAnsiTheme="majorBidi" w:hint="cs"/>
          <w:sz w:val="30"/>
          <w:szCs w:val="30"/>
          <w:cs/>
          <w:lang w:val="en-GB"/>
        </w:rPr>
        <w:t>มิถุนายน</w:t>
      </w:r>
      <w:r w:rsidRPr="00C76BF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76BF1">
        <w:rPr>
          <w:rFonts w:asciiTheme="majorBidi" w:hAnsiTheme="majorBidi"/>
          <w:sz w:val="30"/>
          <w:szCs w:val="30"/>
          <w:lang w:val="en-GB"/>
        </w:rPr>
        <w:t xml:space="preserve">2563 ACS </w:t>
      </w:r>
      <w:r w:rsidRPr="00C76BF1">
        <w:rPr>
          <w:rFonts w:asciiTheme="majorBidi" w:hAnsiTheme="majorBidi" w:hint="cs"/>
          <w:sz w:val="30"/>
          <w:szCs w:val="30"/>
          <w:cs/>
          <w:lang w:val="en-GB"/>
        </w:rPr>
        <w:t>ซึ่งเป็นบริษัทย่อยที่บริษัทถือหุ้นอยู่ร้อยละ</w:t>
      </w:r>
      <w:r w:rsidRPr="00C76BF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76BF1">
        <w:rPr>
          <w:rFonts w:asciiTheme="majorBidi" w:hAnsiTheme="majorBidi"/>
          <w:sz w:val="30"/>
          <w:szCs w:val="30"/>
          <w:lang w:val="en-GB"/>
        </w:rPr>
        <w:t xml:space="preserve">99.9 </w:t>
      </w:r>
      <w:r w:rsidRPr="00C76BF1">
        <w:rPr>
          <w:rFonts w:asciiTheme="majorBidi" w:hAnsiTheme="majorBidi" w:hint="cs"/>
          <w:sz w:val="30"/>
          <w:szCs w:val="30"/>
          <w:cs/>
          <w:lang w:val="en-GB"/>
        </w:rPr>
        <w:t>ได้ลงทุนในส่วนได้เสีย</w:t>
      </w:r>
      <w:r w:rsidRPr="00C76BF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AA1256">
        <w:rPr>
          <w:rFonts w:asciiTheme="majorBidi" w:hAnsiTheme="majorBidi"/>
          <w:sz w:val="30"/>
          <w:szCs w:val="30"/>
          <w:lang w:val="en-GB"/>
        </w:rPr>
        <w:t xml:space="preserve">               </w:t>
      </w:r>
      <w:r w:rsidRPr="00C76BF1">
        <w:rPr>
          <w:rFonts w:asciiTheme="majorBidi" w:hAnsiTheme="majorBidi" w:hint="cs"/>
          <w:sz w:val="30"/>
          <w:szCs w:val="30"/>
          <w:cs/>
          <w:lang w:val="en-GB"/>
        </w:rPr>
        <w:t>ร้อยละ</w:t>
      </w:r>
      <w:r w:rsidRPr="00C76BF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76BF1">
        <w:rPr>
          <w:rFonts w:asciiTheme="majorBidi" w:hAnsiTheme="majorBidi"/>
          <w:sz w:val="30"/>
          <w:szCs w:val="30"/>
          <w:lang w:val="en-GB"/>
        </w:rPr>
        <w:t xml:space="preserve">51.0 </w:t>
      </w:r>
      <w:r w:rsidRPr="00C76BF1">
        <w:rPr>
          <w:rFonts w:asciiTheme="majorBidi" w:hAnsiTheme="majorBidi" w:hint="cs"/>
          <w:sz w:val="30"/>
          <w:szCs w:val="30"/>
          <w:cs/>
          <w:lang w:val="en-GB"/>
        </w:rPr>
        <w:t>ของบริษัท</w:t>
      </w:r>
      <w:r w:rsidRPr="00C76BF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76BF1">
        <w:rPr>
          <w:rFonts w:asciiTheme="majorBidi" w:hAnsiTheme="majorBidi" w:hint="cs"/>
          <w:sz w:val="30"/>
          <w:szCs w:val="30"/>
          <w:cs/>
          <w:lang w:val="en-GB"/>
        </w:rPr>
        <w:t>ประณีต</w:t>
      </w:r>
      <w:r w:rsidRPr="00C76BF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76BF1">
        <w:rPr>
          <w:rFonts w:asciiTheme="majorBidi" w:hAnsiTheme="majorBidi" w:hint="cs"/>
          <w:sz w:val="30"/>
          <w:szCs w:val="30"/>
          <w:cs/>
          <w:lang w:val="en-GB"/>
        </w:rPr>
        <w:t>จำกัด</w:t>
      </w:r>
      <w:r w:rsidRPr="00C76BF1">
        <w:rPr>
          <w:rFonts w:asciiTheme="majorBidi" w:hAnsiTheme="majorBidi"/>
          <w:sz w:val="30"/>
          <w:szCs w:val="30"/>
          <w:cs/>
          <w:lang w:val="en-GB"/>
        </w:rPr>
        <w:t xml:space="preserve"> (“</w:t>
      </w:r>
      <w:r w:rsidRPr="00C76BF1">
        <w:rPr>
          <w:rFonts w:asciiTheme="majorBidi" w:hAnsiTheme="majorBidi"/>
          <w:sz w:val="30"/>
          <w:szCs w:val="30"/>
          <w:lang w:val="en-GB"/>
        </w:rPr>
        <w:t xml:space="preserve">Praneat”) </w:t>
      </w:r>
      <w:r w:rsidRPr="00C76BF1">
        <w:rPr>
          <w:rFonts w:asciiTheme="majorBidi" w:hAnsiTheme="majorBidi" w:hint="cs"/>
          <w:sz w:val="30"/>
          <w:szCs w:val="30"/>
          <w:cs/>
          <w:lang w:val="en-GB"/>
        </w:rPr>
        <w:t>โดยจ่ายซื้อหุ้นเพิ่มทุนจำนวน</w:t>
      </w:r>
      <w:r w:rsidRPr="00C76BF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76BF1">
        <w:rPr>
          <w:rFonts w:asciiTheme="majorBidi" w:hAnsiTheme="majorBidi"/>
          <w:sz w:val="30"/>
          <w:szCs w:val="30"/>
          <w:lang w:val="en-GB"/>
        </w:rPr>
        <w:t xml:space="preserve">0.2 </w:t>
      </w:r>
      <w:r w:rsidRPr="00C76BF1">
        <w:rPr>
          <w:rFonts w:asciiTheme="majorBidi" w:hAnsiTheme="majorBidi" w:hint="cs"/>
          <w:sz w:val="30"/>
          <w:szCs w:val="30"/>
          <w:cs/>
          <w:lang w:val="en-GB"/>
        </w:rPr>
        <w:t>ล้านหุ้น</w:t>
      </w:r>
      <w:r w:rsidRPr="00C76BF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76BF1">
        <w:rPr>
          <w:rFonts w:asciiTheme="majorBidi" w:hAnsiTheme="majorBidi" w:hint="cs"/>
          <w:sz w:val="30"/>
          <w:szCs w:val="30"/>
          <w:cs/>
          <w:lang w:val="en-GB"/>
        </w:rPr>
        <w:t>ในราคาหุ้นละ</w:t>
      </w:r>
      <w:r w:rsidRPr="00C76BF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AA1256">
        <w:rPr>
          <w:rFonts w:asciiTheme="majorBidi" w:hAnsiTheme="majorBidi"/>
          <w:sz w:val="30"/>
          <w:szCs w:val="30"/>
          <w:lang w:val="en-GB"/>
        </w:rPr>
        <w:t xml:space="preserve">       </w:t>
      </w:r>
      <w:r w:rsidRPr="00C76BF1">
        <w:rPr>
          <w:rFonts w:asciiTheme="majorBidi" w:hAnsiTheme="majorBidi"/>
          <w:sz w:val="30"/>
          <w:szCs w:val="30"/>
          <w:lang w:val="en-GB"/>
        </w:rPr>
        <w:t xml:space="preserve">10.0 </w:t>
      </w:r>
      <w:r w:rsidRPr="00C76BF1">
        <w:rPr>
          <w:rFonts w:asciiTheme="majorBidi" w:hAnsiTheme="majorBidi" w:hint="cs"/>
          <w:sz w:val="30"/>
          <w:szCs w:val="30"/>
          <w:cs/>
          <w:lang w:val="en-GB"/>
        </w:rPr>
        <w:t>บาท</w:t>
      </w:r>
      <w:r w:rsidRPr="00C76BF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76BF1">
        <w:rPr>
          <w:rFonts w:asciiTheme="majorBidi" w:hAnsiTheme="majorBidi" w:hint="cs"/>
          <w:sz w:val="30"/>
          <w:szCs w:val="30"/>
          <w:cs/>
          <w:lang w:val="en-GB"/>
        </w:rPr>
        <w:t>คิดเป็นมูลค่ารวม</w:t>
      </w:r>
      <w:r w:rsidRPr="00C76BF1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C76BF1">
        <w:rPr>
          <w:rFonts w:asciiTheme="majorBidi" w:hAnsiTheme="majorBidi"/>
          <w:sz w:val="30"/>
          <w:szCs w:val="30"/>
          <w:lang w:val="en-GB"/>
        </w:rPr>
        <w:t>18.</w:t>
      </w:r>
      <w:r w:rsidR="00AA1256">
        <w:rPr>
          <w:rFonts w:asciiTheme="majorBidi" w:hAnsiTheme="majorBidi"/>
          <w:sz w:val="30"/>
          <w:szCs w:val="30"/>
        </w:rPr>
        <w:t>8</w:t>
      </w:r>
      <w:r w:rsidRPr="00C76BF1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C76BF1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</w:p>
    <w:p w:rsidR="00A265A6" w:rsidRPr="00C76BF1" w:rsidRDefault="00A265A6" w:rsidP="00C76BF1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:rsidR="00A265A6" w:rsidRPr="00BF22D8" w:rsidRDefault="00A265A6" w:rsidP="00BF22D8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GB"/>
        </w:rPr>
      </w:pPr>
      <w:r w:rsidRPr="00BF22D8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ซื้อเงินลงทุนใน</w:t>
      </w:r>
      <w:r w:rsidRPr="00BF22D8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/>
          <w:i/>
          <w:iCs/>
          <w:sz w:val="30"/>
          <w:szCs w:val="30"/>
          <w:lang w:val="en-GB"/>
        </w:rPr>
        <w:t>TVT</w:t>
      </w:r>
    </w:p>
    <w:p w:rsidR="00A265A6" w:rsidRPr="00BF22D8" w:rsidRDefault="00A265A6" w:rsidP="00BF22D8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:rsidR="00326C97" w:rsidRDefault="00A265A6" w:rsidP="00BF22D8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F22D8">
        <w:rPr>
          <w:rFonts w:asciiTheme="majorBidi" w:hAnsiTheme="majorBidi" w:hint="cs"/>
          <w:sz w:val="30"/>
          <w:szCs w:val="30"/>
          <w:cs/>
          <w:lang w:val="en-GB"/>
        </w:rPr>
        <w:t>เมื่อวันที่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/>
          <w:sz w:val="30"/>
          <w:szCs w:val="30"/>
          <w:lang w:val="en-GB"/>
        </w:rPr>
        <w:t xml:space="preserve">10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กรกฎาคม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/>
          <w:sz w:val="30"/>
          <w:szCs w:val="30"/>
          <w:lang w:val="en-GB"/>
        </w:rPr>
        <w:t xml:space="preserve">2563 SOH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ซึ่งเป็นบริษัทย่อยที่บริษัทถือหุ้นอยู่ทั้งหมด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ได้ลงทุนในส่วนได้เสีย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ร้อยละ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/>
          <w:sz w:val="30"/>
          <w:szCs w:val="30"/>
          <w:lang w:val="en-GB"/>
        </w:rPr>
        <w:t xml:space="preserve">34.0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ของ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/>
          <w:sz w:val="30"/>
          <w:szCs w:val="30"/>
          <w:lang w:val="en-GB"/>
        </w:rPr>
        <w:t xml:space="preserve">Thoresen Vi Na Ma Tug Joint Stock Company (“TVT”)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โดยจ่ายซื้อหุ้นจำนวน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/>
          <w:sz w:val="30"/>
          <w:szCs w:val="30"/>
          <w:lang w:val="en-GB"/>
        </w:rPr>
        <w:t xml:space="preserve">2.0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ล้านหุ้นของ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/>
          <w:sz w:val="30"/>
          <w:szCs w:val="30"/>
          <w:lang w:val="en-GB"/>
        </w:rPr>
        <w:t xml:space="preserve">TVT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คิดเป็นมูลค่ารวม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D7B3D">
        <w:rPr>
          <w:rFonts w:asciiTheme="majorBidi" w:hAnsiTheme="majorBidi"/>
          <w:sz w:val="30"/>
          <w:szCs w:val="30"/>
        </w:rPr>
        <w:t>27.2</w:t>
      </w:r>
      <w:r w:rsidRPr="00BF22D8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/>
          <w:sz w:val="30"/>
          <w:szCs w:val="30"/>
          <w:lang w:val="en-GB"/>
        </w:rPr>
        <w:t xml:space="preserve">TVL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ซึ่งเป็นการร่วมค้าของบริษัทได้ถือส่วนได้เสียร้อยละ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/>
          <w:sz w:val="30"/>
          <w:szCs w:val="30"/>
          <w:lang w:val="en-GB"/>
        </w:rPr>
        <w:t>51.0</w:t>
      </w:r>
    </w:p>
    <w:p w:rsidR="00BF22D8" w:rsidRPr="00BF22D8" w:rsidRDefault="00BF22D8" w:rsidP="00BF22D8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:rsidR="00BF22D8" w:rsidRPr="00BF22D8" w:rsidRDefault="00BF22D8" w:rsidP="00BF22D8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GB"/>
        </w:rPr>
      </w:pPr>
      <w:r w:rsidRPr="00BF22D8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จำหน่ายเงินลงทุนใน</w:t>
      </w:r>
      <w:r w:rsidRPr="00BF22D8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/>
          <w:i/>
          <w:iCs/>
          <w:sz w:val="30"/>
          <w:szCs w:val="30"/>
          <w:lang w:val="en-GB"/>
        </w:rPr>
        <w:t>Asia Offshore Drilling Limited (“AOD”)</w:t>
      </w:r>
    </w:p>
    <w:p w:rsidR="00BF22D8" w:rsidRPr="00BF22D8" w:rsidRDefault="00BF22D8" w:rsidP="00BF22D8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:rsidR="00BF22D8" w:rsidRPr="00AA1256" w:rsidRDefault="00BF22D8" w:rsidP="00BF22D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BF22D8">
        <w:rPr>
          <w:rFonts w:asciiTheme="majorBidi" w:hAnsiTheme="majorBidi" w:hint="cs"/>
          <w:sz w:val="30"/>
          <w:szCs w:val="30"/>
          <w:cs/>
          <w:lang w:val="en-GB"/>
        </w:rPr>
        <w:t>ในเดือนเมษายน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/>
          <w:sz w:val="30"/>
          <w:szCs w:val="30"/>
          <w:lang w:val="en-GB"/>
        </w:rPr>
        <w:t xml:space="preserve">2561 Mermaid International Ventures (“ MIV”)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ซึ่งเป็นบริษัทย่อยที่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/>
          <w:sz w:val="30"/>
          <w:szCs w:val="30"/>
          <w:lang w:val="en-GB"/>
        </w:rPr>
        <w:t xml:space="preserve">MMPLC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ถือหุ้นทั้งหมดได้ทำสัญญาสนับสนับสนุนการปรับโครงสร้าง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(</w:t>
      </w:r>
      <w:r w:rsidRPr="00BF22D8">
        <w:rPr>
          <w:rFonts w:asciiTheme="majorBidi" w:hAnsiTheme="majorBidi"/>
          <w:sz w:val="30"/>
          <w:szCs w:val="30"/>
          <w:lang w:val="en-GB"/>
        </w:rPr>
        <w:t xml:space="preserve">Transaction 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 xml:space="preserve">Support Agreement (“TSA”)) 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กับ 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 xml:space="preserve">Seadrill Limited </w:t>
      </w:r>
      <w:r w:rsidR="00AA1256" w:rsidRPr="00AA1256">
        <w:rPr>
          <w:rFonts w:asciiTheme="majorBidi" w:hAnsiTheme="majorBidi" w:cstheme="majorBidi"/>
          <w:sz w:val="30"/>
          <w:szCs w:val="30"/>
          <w:lang w:val="en-GB"/>
        </w:rPr>
        <w:t xml:space="preserve">                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 xml:space="preserve">(“ Seadrill”) 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ซึ่ง 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 xml:space="preserve">TSA 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ได้ให้สิทธิขายหุ้นแก่ 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 xml:space="preserve">MIV 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เพื่อขายหุ้นของ 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>Asia Offshore Drilling Limited (</w:t>
      </w:r>
      <w:r w:rsidR="00AA1256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 xml:space="preserve"> AOD </w:t>
      </w:r>
      <w:r w:rsidR="00AA1256">
        <w:rPr>
          <w:rFonts w:asciiTheme="majorBidi" w:hAnsiTheme="majorBidi" w:cstheme="majorBidi"/>
          <w:sz w:val="30"/>
          <w:szCs w:val="30"/>
          <w:lang w:val="en-GB"/>
        </w:rPr>
        <w:t>”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 xml:space="preserve">) 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ที่ 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 xml:space="preserve">MIV </w:t>
      </w:r>
      <w:r w:rsidRPr="00AA1256">
        <w:rPr>
          <w:rFonts w:asciiTheme="majorBidi" w:hAnsiTheme="majorBidi" w:cstheme="majorBidi"/>
          <w:sz w:val="30"/>
          <w:szCs w:val="30"/>
          <w:cs/>
          <w:lang w:val="en-GB"/>
        </w:rPr>
        <w:t xml:space="preserve">ถือครองให้กับ </w:t>
      </w:r>
      <w:r w:rsidRPr="00AA1256">
        <w:rPr>
          <w:rFonts w:asciiTheme="majorBidi" w:hAnsiTheme="majorBidi" w:cstheme="majorBidi"/>
          <w:sz w:val="30"/>
          <w:szCs w:val="30"/>
          <w:lang w:val="en-GB"/>
        </w:rPr>
        <w:t>Seadrill</w:t>
      </w:r>
    </w:p>
    <w:p w:rsidR="00BF22D8" w:rsidRPr="00BF22D8" w:rsidRDefault="00BF22D8" w:rsidP="00BF22D8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:rsidR="00BF22D8" w:rsidRPr="00BF22D8" w:rsidRDefault="00BF22D8" w:rsidP="00BF22D8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F22D8">
        <w:rPr>
          <w:rFonts w:asciiTheme="majorBidi" w:hAnsiTheme="majorBidi" w:hint="cs"/>
          <w:sz w:val="30"/>
          <w:szCs w:val="30"/>
          <w:cs/>
          <w:lang w:val="en-GB"/>
        </w:rPr>
        <w:lastRenderedPageBreak/>
        <w:t>ในเดือนกันยายนปี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/>
          <w:sz w:val="30"/>
          <w:szCs w:val="30"/>
          <w:lang w:val="en-GB"/>
        </w:rPr>
        <w:t xml:space="preserve">2563 MIV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ได้ใช้สิทธิในการขายหุ้นเพื่อขายส่วนได้เสียทั้งหมดร้อยละ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/>
          <w:sz w:val="30"/>
          <w:szCs w:val="30"/>
          <w:lang w:val="en-GB"/>
        </w:rPr>
        <w:t>33.8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ใน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/>
          <w:sz w:val="30"/>
          <w:szCs w:val="30"/>
          <w:lang w:val="en-GB"/>
        </w:rPr>
        <w:t xml:space="preserve">AOD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ให้กับ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/>
          <w:sz w:val="30"/>
          <w:szCs w:val="30"/>
          <w:lang w:val="en-GB"/>
        </w:rPr>
        <w:t xml:space="preserve">Seadrill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โดยมูลค่าของสิ่งตอบแทนที่ได้รับจากการจำหน่ายคิดเป็นจำนวน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/>
          <w:sz w:val="30"/>
          <w:szCs w:val="30"/>
          <w:lang w:val="en-GB"/>
        </w:rPr>
        <w:t>31.0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ล้านเหรียญสหรัฐฯ</w:t>
      </w:r>
    </w:p>
    <w:p w:rsidR="00BF22D8" w:rsidRPr="00BF22D8" w:rsidRDefault="00BF22D8" w:rsidP="00BF22D8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:rsidR="00BF22D8" w:rsidRDefault="00BF22D8" w:rsidP="00BF22D8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BF22D8">
        <w:rPr>
          <w:rFonts w:asciiTheme="majorBidi" w:hAnsiTheme="majorBidi" w:hint="cs"/>
          <w:sz w:val="30"/>
          <w:szCs w:val="30"/>
          <w:cs/>
          <w:lang w:val="en-GB"/>
        </w:rPr>
        <w:t>ส่งผลให้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ณ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วันที่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D7B3D">
        <w:rPr>
          <w:rFonts w:asciiTheme="majorBidi" w:hAnsiTheme="majorBidi"/>
          <w:sz w:val="30"/>
          <w:szCs w:val="30"/>
          <w:lang w:val="en-GB"/>
        </w:rPr>
        <w:t>31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en-GB"/>
        </w:rPr>
        <w:t>ธันวาคม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D7B3D">
        <w:rPr>
          <w:rFonts w:asciiTheme="majorBidi" w:hAnsiTheme="majorBidi"/>
          <w:sz w:val="30"/>
          <w:szCs w:val="30"/>
          <w:lang w:val="en-GB"/>
        </w:rPr>
        <w:t>2563</w:t>
      </w:r>
      <w:r w:rsidRPr="00BF22D8">
        <w:rPr>
          <w:rFonts w:asciiTheme="majorBidi" w:hAnsiTheme="majorBidi"/>
          <w:sz w:val="30"/>
          <w:szCs w:val="30"/>
          <w:lang w:val="en-GB"/>
        </w:rPr>
        <w:t xml:space="preserve"> AOD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ไม่ได้เป็นบริษัทร่วมของกลุ่มบริษัทอีกต่อไป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กลุ่มบริษัทรับรู้ผลขาดทุนจากการจำหน่ายส่วนได้เสียใน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/>
          <w:sz w:val="30"/>
          <w:szCs w:val="30"/>
          <w:lang w:val="en-GB"/>
        </w:rPr>
        <w:t xml:space="preserve">AOD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ในงบกำไรขาดทุนรวมสำหรับ</w:t>
      </w:r>
      <w:r>
        <w:rPr>
          <w:rFonts w:asciiTheme="majorBidi" w:hAnsiTheme="majorBidi" w:hint="cs"/>
          <w:sz w:val="30"/>
          <w:szCs w:val="30"/>
          <w:cs/>
          <w:lang w:val="en-GB"/>
        </w:rPr>
        <w:t>ปี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สิ้นสุดวันที่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D7B3D">
        <w:rPr>
          <w:rFonts w:asciiTheme="majorBidi" w:hAnsiTheme="majorBidi"/>
          <w:sz w:val="30"/>
          <w:szCs w:val="30"/>
          <w:lang w:val="en-GB"/>
        </w:rPr>
        <w:t>31</w:t>
      </w:r>
      <w:r>
        <w:rPr>
          <w:rFonts w:asciiTheme="majorBidi" w:hAnsiTheme="majorBidi" w:hint="cs"/>
          <w:sz w:val="30"/>
          <w:szCs w:val="30"/>
          <w:cs/>
          <w:lang w:val="en-GB"/>
        </w:rPr>
        <w:t xml:space="preserve"> ธันวาคม </w:t>
      </w:r>
      <w:r w:rsidRPr="00BF22D8">
        <w:rPr>
          <w:rFonts w:asciiTheme="majorBidi" w:hAnsiTheme="majorBidi"/>
          <w:sz w:val="30"/>
          <w:szCs w:val="30"/>
          <w:lang w:val="en-GB"/>
        </w:rPr>
        <w:t>2563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จำนวน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/>
          <w:sz w:val="30"/>
          <w:szCs w:val="30"/>
          <w:lang w:val="en-GB"/>
        </w:rPr>
        <w:t>68.1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ล้านดอลลาร์สหรัฐ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หรือเทียบเท่า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/>
          <w:sz w:val="30"/>
          <w:szCs w:val="30"/>
          <w:lang w:val="en-GB"/>
        </w:rPr>
        <w:t>2,132.9</w:t>
      </w:r>
      <w:r w:rsidRPr="00BF22D8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BF22D8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</w:p>
    <w:p w:rsidR="0017769C" w:rsidRDefault="0017769C" w:rsidP="0017769C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:rsidR="0017769C" w:rsidRPr="00342A20" w:rsidRDefault="0017769C" w:rsidP="0017769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342A20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การจัดตั้งกิจการร่วมค้าใหม่</w:t>
      </w:r>
    </w:p>
    <w:p w:rsidR="0017769C" w:rsidRPr="00342A20" w:rsidRDefault="0017769C" w:rsidP="0017769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BF22D8" w:rsidRDefault="0053381A" w:rsidP="001A2149">
      <w:pPr>
        <w:ind w:left="540" w:right="-25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342A20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 ซีเควสต์ จำกัด </w:t>
      </w:r>
      <w:r w:rsidR="0017769C" w:rsidRPr="00342A20">
        <w:rPr>
          <w:rFonts w:asciiTheme="majorBidi" w:hAnsiTheme="majorBidi" w:cstheme="majorBidi"/>
          <w:sz w:val="30"/>
          <w:szCs w:val="30"/>
          <w:lang w:val="en-GB"/>
        </w:rPr>
        <w:t xml:space="preserve">(“ZeaQuest”) </w:t>
      </w:r>
      <w:r w:rsidR="0017769C" w:rsidRPr="00342A20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ได้ถูกจัดตั้งบริษัทเมื่อวันที่ </w:t>
      </w:r>
      <w:r w:rsidR="001D7B3D">
        <w:rPr>
          <w:rFonts w:asciiTheme="majorBidi" w:hAnsiTheme="majorBidi" w:cstheme="majorBidi"/>
          <w:sz w:val="30"/>
          <w:szCs w:val="30"/>
          <w:lang w:val="en-GB"/>
        </w:rPr>
        <w:t>27</w:t>
      </w:r>
      <w:r w:rsidR="0017769C" w:rsidRPr="00342A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ตุลาคม </w:t>
      </w:r>
      <w:r w:rsidR="001D7B3D">
        <w:rPr>
          <w:rFonts w:asciiTheme="majorBidi" w:hAnsiTheme="majorBidi" w:cstheme="majorBidi"/>
          <w:sz w:val="30"/>
          <w:szCs w:val="30"/>
          <w:lang w:val="en-GB"/>
        </w:rPr>
        <w:t>2563</w:t>
      </w:r>
      <w:r w:rsidR="0017769C" w:rsidRPr="00342A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โดยมีทุนจดทะเบียนจำนวน</w:t>
      </w:r>
      <w:r w:rsidR="00342A20">
        <w:rPr>
          <w:rFonts w:asciiTheme="majorBidi" w:hAnsiTheme="majorBidi" w:cstheme="majorBidi"/>
          <w:sz w:val="30"/>
          <w:szCs w:val="30"/>
          <w:lang w:val="en-GB"/>
        </w:rPr>
        <w:t xml:space="preserve">         </w:t>
      </w:r>
      <w:r w:rsidR="001A2149" w:rsidRPr="00342A20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1D7B3D">
        <w:rPr>
          <w:rFonts w:asciiTheme="majorBidi" w:hAnsiTheme="majorBidi" w:cstheme="majorBidi"/>
          <w:sz w:val="30"/>
          <w:szCs w:val="30"/>
          <w:lang w:val="en-GB"/>
        </w:rPr>
        <w:t>5.0</w:t>
      </w:r>
      <w:r w:rsidR="0017769C" w:rsidRPr="00342A2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ซึ่งถือหุ้นโดย บริษัท เมอร์</w:t>
      </w:r>
      <w:r w:rsidR="0017769C" w:rsidRPr="0017769C">
        <w:rPr>
          <w:rFonts w:asciiTheme="majorBidi" w:hAnsiTheme="majorBidi" w:hint="cs"/>
          <w:sz w:val="30"/>
          <w:szCs w:val="30"/>
          <w:cs/>
          <w:lang w:val="en-GB"/>
        </w:rPr>
        <w:t>เมด</w:t>
      </w:r>
      <w:r w:rsidR="0017769C" w:rsidRPr="0017769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7769C" w:rsidRPr="0017769C">
        <w:rPr>
          <w:rFonts w:asciiTheme="majorBidi" w:hAnsiTheme="majorBidi" w:hint="cs"/>
          <w:sz w:val="30"/>
          <w:szCs w:val="30"/>
          <w:cs/>
          <w:lang w:val="en-GB"/>
        </w:rPr>
        <w:t>ซับซี</w:t>
      </w:r>
      <w:r w:rsidR="0017769C" w:rsidRPr="0017769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7769C" w:rsidRPr="0017769C">
        <w:rPr>
          <w:rFonts w:asciiTheme="majorBidi" w:hAnsiTheme="majorBidi" w:hint="cs"/>
          <w:sz w:val="30"/>
          <w:szCs w:val="30"/>
          <w:cs/>
          <w:lang w:val="en-GB"/>
        </w:rPr>
        <w:t>เซอร์วิสเซส</w:t>
      </w:r>
      <w:r w:rsidR="0017769C" w:rsidRPr="0017769C">
        <w:rPr>
          <w:rFonts w:asciiTheme="majorBidi" w:hAnsiTheme="majorBidi"/>
          <w:sz w:val="30"/>
          <w:szCs w:val="30"/>
          <w:cs/>
          <w:lang w:val="en-GB"/>
        </w:rPr>
        <w:t xml:space="preserve"> (</w:t>
      </w:r>
      <w:r w:rsidR="0017769C" w:rsidRPr="0017769C">
        <w:rPr>
          <w:rFonts w:asciiTheme="majorBidi" w:hAnsiTheme="majorBidi" w:hint="cs"/>
          <w:sz w:val="30"/>
          <w:szCs w:val="30"/>
          <w:cs/>
          <w:lang w:val="en-GB"/>
        </w:rPr>
        <w:t>ประเทศไทย</w:t>
      </w:r>
      <w:r w:rsidR="0017769C" w:rsidRPr="0017769C">
        <w:rPr>
          <w:rFonts w:asciiTheme="majorBidi" w:hAnsiTheme="majorBidi"/>
          <w:sz w:val="30"/>
          <w:szCs w:val="30"/>
          <w:cs/>
          <w:lang w:val="en-GB"/>
        </w:rPr>
        <w:t xml:space="preserve">) </w:t>
      </w:r>
      <w:r w:rsidR="0017769C" w:rsidRPr="0017769C">
        <w:rPr>
          <w:rFonts w:asciiTheme="majorBidi" w:hAnsiTheme="majorBidi" w:hint="cs"/>
          <w:sz w:val="30"/>
          <w:szCs w:val="30"/>
          <w:cs/>
          <w:lang w:val="en-GB"/>
        </w:rPr>
        <w:t>จำกัด</w:t>
      </w:r>
      <w:r w:rsidR="0017769C" w:rsidRPr="0017769C">
        <w:rPr>
          <w:rFonts w:asciiTheme="majorBidi" w:hAnsiTheme="majorBidi"/>
          <w:sz w:val="30"/>
          <w:szCs w:val="30"/>
          <w:cs/>
          <w:lang w:val="en-GB"/>
        </w:rPr>
        <w:t xml:space="preserve"> (“</w:t>
      </w:r>
      <w:r w:rsidR="0017769C" w:rsidRPr="0017769C">
        <w:rPr>
          <w:rFonts w:asciiTheme="majorBidi" w:hAnsiTheme="majorBidi"/>
          <w:sz w:val="30"/>
          <w:szCs w:val="30"/>
          <w:lang w:val="en-GB"/>
        </w:rPr>
        <w:t xml:space="preserve">MSST”) </w:t>
      </w:r>
      <w:r w:rsidR="0017769C" w:rsidRPr="0017769C">
        <w:rPr>
          <w:rFonts w:asciiTheme="majorBidi" w:hAnsiTheme="majorBidi" w:hint="cs"/>
          <w:sz w:val="30"/>
          <w:szCs w:val="30"/>
          <w:cs/>
          <w:lang w:val="en-GB"/>
        </w:rPr>
        <w:t>ร้อยละ</w:t>
      </w:r>
      <w:r w:rsidR="001D7B3D">
        <w:rPr>
          <w:rFonts w:asciiTheme="majorBidi" w:hAnsiTheme="majorBidi"/>
          <w:sz w:val="30"/>
          <w:szCs w:val="30"/>
          <w:lang w:val="en-GB"/>
        </w:rPr>
        <w:t xml:space="preserve"> 50</w:t>
      </w:r>
      <w:r w:rsidR="0017769C" w:rsidRPr="0017769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7769C" w:rsidRPr="0017769C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="001A2149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342A20">
        <w:rPr>
          <w:rFonts w:asciiTheme="majorBidi" w:hAnsiTheme="majorBidi"/>
          <w:sz w:val="30"/>
          <w:szCs w:val="30"/>
          <w:lang w:val="en-GB"/>
        </w:rPr>
        <w:t xml:space="preserve">      </w:t>
      </w:r>
      <w:r w:rsidR="0017769C" w:rsidRPr="0017769C">
        <w:rPr>
          <w:rFonts w:asciiTheme="majorBidi" w:hAnsiTheme="majorBidi"/>
          <w:sz w:val="30"/>
          <w:szCs w:val="30"/>
          <w:lang w:val="en-GB"/>
        </w:rPr>
        <w:t xml:space="preserve">AI and Robotics Ventures Co., Ltd. </w:t>
      </w:r>
      <w:r w:rsidR="0017769C" w:rsidRPr="0017769C">
        <w:rPr>
          <w:rFonts w:asciiTheme="majorBidi" w:hAnsiTheme="majorBidi" w:hint="cs"/>
          <w:sz w:val="30"/>
          <w:szCs w:val="30"/>
          <w:cs/>
          <w:lang w:val="en-GB"/>
        </w:rPr>
        <w:t>ร้อยละ</w:t>
      </w:r>
      <w:r w:rsidR="0017769C" w:rsidRPr="0017769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D7B3D">
        <w:rPr>
          <w:rFonts w:asciiTheme="majorBidi" w:hAnsiTheme="majorBidi"/>
          <w:sz w:val="30"/>
          <w:szCs w:val="30"/>
          <w:lang w:val="en-GB"/>
        </w:rPr>
        <w:t>50</w:t>
      </w:r>
      <w:r w:rsidR="0017769C" w:rsidRPr="0017769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7769C" w:rsidRPr="0017769C">
        <w:rPr>
          <w:rFonts w:asciiTheme="majorBidi" w:hAnsiTheme="majorBidi" w:hint="cs"/>
          <w:sz w:val="30"/>
          <w:szCs w:val="30"/>
          <w:cs/>
          <w:lang w:val="en-GB"/>
        </w:rPr>
        <w:t>จำนวนหุ้นที่ออกได้รับการชำระแล้วร้อยละ</w:t>
      </w:r>
      <w:r w:rsidR="0017769C" w:rsidRPr="0017769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D7B3D">
        <w:rPr>
          <w:rFonts w:asciiTheme="majorBidi" w:hAnsiTheme="majorBidi"/>
          <w:sz w:val="30"/>
          <w:szCs w:val="30"/>
          <w:lang w:val="en-GB"/>
        </w:rPr>
        <w:t>43.9</w:t>
      </w:r>
      <w:r w:rsidR="0017769C" w:rsidRPr="0017769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7769C" w:rsidRPr="0017769C">
        <w:rPr>
          <w:rFonts w:asciiTheme="majorBidi" w:hAnsiTheme="majorBidi" w:hint="cs"/>
          <w:sz w:val="30"/>
          <w:szCs w:val="30"/>
          <w:cs/>
          <w:lang w:val="en-GB"/>
        </w:rPr>
        <w:t>หรือเทียบเท่ากับจำนวน</w:t>
      </w:r>
      <w:r w:rsidR="001D7B3D">
        <w:rPr>
          <w:rFonts w:asciiTheme="majorBidi" w:hAnsiTheme="majorBidi"/>
          <w:sz w:val="30"/>
          <w:szCs w:val="30"/>
          <w:lang w:val="en-GB"/>
        </w:rPr>
        <w:t xml:space="preserve"> 1.1</w:t>
      </w:r>
      <w:r w:rsidR="0017769C" w:rsidRPr="0017769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7769C" w:rsidRPr="0017769C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="0017769C" w:rsidRPr="0017769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7769C" w:rsidRPr="0017769C">
        <w:rPr>
          <w:rFonts w:asciiTheme="majorBidi" w:hAnsiTheme="majorBidi" w:hint="cs"/>
          <w:sz w:val="30"/>
          <w:szCs w:val="30"/>
          <w:cs/>
          <w:lang w:val="en-GB"/>
        </w:rPr>
        <w:t>ธุรกิจหลักของ</w:t>
      </w:r>
      <w:r w:rsidR="0017769C" w:rsidRPr="0017769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7769C" w:rsidRPr="0017769C">
        <w:rPr>
          <w:rFonts w:asciiTheme="majorBidi" w:hAnsiTheme="majorBidi"/>
          <w:sz w:val="30"/>
          <w:szCs w:val="30"/>
          <w:lang w:val="en-GB"/>
        </w:rPr>
        <w:t xml:space="preserve">ZeaQuest </w:t>
      </w:r>
      <w:r w:rsidR="0017769C" w:rsidRPr="0017769C">
        <w:rPr>
          <w:rFonts w:asciiTheme="majorBidi" w:hAnsiTheme="majorBidi" w:hint="cs"/>
          <w:sz w:val="30"/>
          <w:szCs w:val="30"/>
          <w:cs/>
          <w:lang w:val="en-GB"/>
        </w:rPr>
        <w:t>คือการพัฒนาเทคโนโลยีหุ่นยนต์และปัญญาประดิษฐ์เพื่อให้บริการด้านวิศวกรรมใต้ทะเลเชิงพาณิชย์</w:t>
      </w:r>
    </w:p>
    <w:p w:rsidR="00BF22D8" w:rsidRPr="00BF22D8" w:rsidRDefault="00BF22D8" w:rsidP="00BF22D8">
      <w:pPr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:rsidR="00326C97" w:rsidRDefault="00326C97" w:rsidP="007B0274">
      <w:pPr>
        <w:jc w:val="left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:rsidR="00326C97" w:rsidRPr="007B0274" w:rsidRDefault="00326C97" w:rsidP="007B0274">
      <w:pPr>
        <w:jc w:val="left"/>
        <w:rPr>
          <w:rFonts w:asciiTheme="majorBidi" w:hAnsiTheme="majorBidi" w:cstheme="majorBidi"/>
          <w:b/>
          <w:i/>
          <w:iCs/>
          <w:sz w:val="30"/>
          <w:szCs w:val="30"/>
          <w:cs/>
        </w:rPr>
        <w:sectPr w:rsidR="00326C97" w:rsidRPr="007B0274" w:rsidSect="00C92FA1">
          <w:headerReference w:type="default" r:id="rId12"/>
          <w:footerReference w:type="default" r:id="rId13"/>
          <w:type w:val="nextColumn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:rsidR="007B0274" w:rsidRPr="007B0274" w:rsidRDefault="007B0274" w:rsidP="007B0274">
      <w:pPr>
        <w:ind w:left="54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เงินลงทุนในบริษัทร่วมและการร่วมค้า ณ วันที่ </w:t>
      </w:r>
      <w:r w:rsidRPr="007B0274">
        <w:rPr>
          <w:rFonts w:asciiTheme="majorBidi" w:hAnsiTheme="majorBidi" w:cstheme="majorBidi"/>
          <w:sz w:val="30"/>
          <w:szCs w:val="30"/>
        </w:rPr>
        <w:t xml:space="preserve">31 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B0274">
        <w:rPr>
          <w:rFonts w:asciiTheme="majorBidi" w:hAnsiTheme="majorBidi" w:cstheme="majorBidi"/>
          <w:sz w:val="30"/>
          <w:szCs w:val="30"/>
        </w:rPr>
        <w:t xml:space="preserve">2563 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B0274">
        <w:rPr>
          <w:rFonts w:asciiTheme="majorBidi" w:hAnsiTheme="majorBidi" w:cstheme="majorBidi"/>
          <w:sz w:val="30"/>
          <w:szCs w:val="30"/>
        </w:rPr>
        <w:t xml:space="preserve">2562 </w:t>
      </w:r>
      <w:r w:rsidRPr="007B0274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และเงินปันผลรับจากเงินลงทุนดังกล่าวสำหรับแต่ละปี มีดังนี้</w:t>
      </w: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6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647"/>
        <w:gridCol w:w="180"/>
        <w:gridCol w:w="630"/>
        <w:gridCol w:w="181"/>
        <w:gridCol w:w="827"/>
        <w:gridCol w:w="180"/>
        <w:gridCol w:w="891"/>
        <w:gridCol w:w="178"/>
        <w:gridCol w:w="812"/>
        <w:gridCol w:w="178"/>
        <w:gridCol w:w="803"/>
        <w:gridCol w:w="178"/>
        <w:gridCol w:w="812"/>
        <w:gridCol w:w="178"/>
        <w:gridCol w:w="841"/>
        <w:gridCol w:w="178"/>
        <w:gridCol w:w="783"/>
        <w:gridCol w:w="178"/>
        <w:gridCol w:w="841"/>
        <w:gridCol w:w="180"/>
        <w:gridCol w:w="799"/>
        <w:gridCol w:w="178"/>
        <w:gridCol w:w="884"/>
        <w:gridCol w:w="22"/>
      </w:tblGrid>
      <w:tr w:rsidR="00764E2B" w:rsidRPr="007B0274" w:rsidTr="00764E2B">
        <w:trPr>
          <w:cantSplit/>
        </w:trPr>
        <w:tc>
          <w:tcPr>
            <w:tcW w:w="3042" w:type="dxa"/>
            <w:shd w:val="clear" w:color="auto" w:fill="auto"/>
            <w:vAlign w:val="bottom"/>
          </w:tcPr>
          <w:p w:rsidR="00764E2B" w:rsidRPr="007B0274" w:rsidRDefault="00764E2B" w:rsidP="001D4AC9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B0274">
              <w:br w:type="page"/>
            </w:r>
          </w:p>
        </w:tc>
        <w:tc>
          <w:tcPr>
            <w:tcW w:w="11559" w:type="dxa"/>
            <w:gridSpan w:val="24"/>
            <w:shd w:val="clear" w:color="auto" w:fill="auto"/>
          </w:tcPr>
          <w:p w:rsidR="00764E2B" w:rsidRPr="007B0274" w:rsidRDefault="00764E2B" w:rsidP="001D4AC9">
            <w:pPr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B0274" w:rsidRPr="007B0274" w:rsidTr="00764E2B">
        <w:trPr>
          <w:gridAfter w:val="1"/>
          <w:wAfter w:w="21" w:type="dxa"/>
          <w:cantSplit/>
        </w:trPr>
        <w:tc>
          <w:tcPr>
            <w:tcW w:w="3043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57" w:type="dxa"/>
            <w:gridSpan w:val="3"/>
            <w:shd w:val="clear" w:color="auto" w:fill="auto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1" w:type="dxa"/>
            <w:shd w:val="clear" w:color="auto" w:fill="auto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shd w:val="clear" w:color="auto" w:fill="auto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gridSpan w:val="3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มูลค่าตามวิธี</w:t>
            </w:r>
          </w:p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1" w:type="dxa"/>
            <w:gridSpan w:val="3"/>
            <w:shd w:val="clear" w:color="auto" w:fill="auto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2" w:type="dxa"/>
            <w:gridSpan w:val="3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มูลค่าตามวิธี</w:t>
            </w:r>
          </w:p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ส่วนได้เสีย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61" w:type="dxa"/>
            <w:gridSpan w:val="3"/>
            <w:shd w:val="clear" w:color="auto" w:fill="auto"/>
            <w:vAlign w:val="bottom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</w:rPr>
              <w:t xml:space="preserve">  </w:t>
            </w:r>
            <w:r w:rsidRPr="007B0274"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7B0274" w:rsidRPr="007B0274" w:rsidTr="00764E2B">
        <w:trPr>
          <w:gridAfter w:val="1"/>
          <w:wAfter w:w="21" w:type="dxa"/>
          <w:cantSplit/>
        </w:trPr>
        <w:tc>
          <w:tcPr>
            <w:tcW w:w="3043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83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78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1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7B0274" w:rsidRPr="007B0274" w:rsidTr="00764E2B">
        <w:trPr>
          <w:gridAfter w:val="1"/>
          <w:wAfter w:w="21" w:type="dxa"/>
          <w:cantSplit/>
        </w:trPr>
        <w:tc>
          <w:tcPr>
            <w:tcW w:w="3043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37" w:type="dxa"/>
            <w:gridSpan w:val="23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7B0274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7B0274" w:rsidRPr="007B0274" w:rsidTr="00764E2B">
        <w:trPr>
          <w:gridAfter w:val="1"/>
          <w:wAfter w:w="21" w:type="dxa"/>
          <w:cantSplit/>
        </w:trPr>
        <w:tc>
          <w:tcPr>
            <w:tcW w:w="3043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647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:rsidR="007B0274" w:rsidRPr="007B0274" w:rsidRDefault="007B0274" w:rsidP="007B0274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65687" w:rsidRPr="007B0274" w:rsidTr="00764E2B">
        <w:trPr>
          <w:gridAfter w:val="1"/>
          <w:wAfter w:w="21" w:type="dxa"/>
          <w:cantSplit/>
        </w:trPr>
        <w:tc>
          <w:tcPr>
            <w:tcW w:w="3043" w:type="dxa"/>
            <w:shd w:val="clear" w:color="auto" w:fill="auto"/>
            <w:vAlign w:val="bottom"/>
          </w:tcPr>
          <w:p w:rsidR="00765687" w:rsidRPr="007B0274" w:rsidRDefault="00765687" w:rsidP="00765687">
            <w:pPr>
              <w:spacing w:line="240" w:lineRule="atLeast"/>
              <w:ind w:left="191" w:right="-79" w:hanging="18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เฟิร์นเล่ย์ (ประเทศไทย)</w:t>
            </w: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647" w:type="dxa"/>
            <w:shd w:val="clear" w:color="auto" w:fill="auto"/>
            <w:vAlign w:val="bottom"/>
          </w:tcPr>
          <w:p w:rsidR="00765687" w:rsidRPr="007B0274" w:rsidRDefault="00765687" w:rsidP="00765687">
            <w:pPr>
              <w:tabs>
                <w:tab w:val="decimal" w:pos="479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65687" w:rsidRPr="007B0274" w:rsidRDefault="00765687" w:rsidP="0076568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765687" w:rsidRPr="007B0274" w:rsidRDefault="00765687" w:rsidP="00765687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765687" w:rsidRPr="007B0274" w:rsidRDefault="00765687" w:rsidP="0076568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765687" w:rsidRPr="007B0274" w:rsidRDefault="00765687" w:rsidP="00765687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65687" w:rsidRPr="007B0274" w:rsidRDefault="00765687" w:rsidP="0076568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765687" w:rsidRPr="007B0274" w:rsidRDefault="00765687" w:rsidP="00765687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8" w:type="dxa"/>
          </w:tcPr>
          <w:p w:rsidR="00765687" w:rsidRPr="007B0274" w:rsidRDefault="00765687" w:rsidP="0076568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765687" w:rsidRPr="007B0274" w:rsidRDefault="00765687" w:rsidP="00765687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5687" w:rsidRPr="007B0274" w:rsidRDefault="00765687" w:rsidP="0076568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vAlign w:val="bottom"/>
          </w:tcPr>
          <w:p w:rsidR="00765687" w:rsidRPr="007B0274" w:rsidRDefault="00765687" w:rsidP="00765687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15</w:t>
            </w:r>
          </w:p>
        </w:tc>
        <w:tc>
          <w:tcPr>
            <w:tcW w:w="178" w:type="dxa"/>
          </w:tcPr>
          <w:p w:rsidR="00765687" w:rsidRPr="007B0274" w:rsidRDefault="00765687" w:rsidP="0076568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765687" w:rsidRPr="007B0274" w:rsidRDefault="00765687" w:rsidP="00765687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5687" w:rsidRPr="007B0274" w:rsidRDefault="00765687" w:rsidP="0076568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765687" w:rsidRPr="007B0274" w:rsidRDefault="00765687" w:rsidP="00765687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765687" w:rsidRPr="007B0274" w:rsidRDefault="00765687" w:rsidP="0076568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765687" w:rsidRPr="007B0274" w:rsidRDefault="00765687" w:rsidP="00764E2B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15</w:t>
            </w:r>
          </w:p>
        </w:tc>
        <w:tc>
          <w:tcPr>
            <w:tcW w:w="178" w:type="dxa"/>
          </w:tcPr>
          <w:p w:rsidR="00765687" w:rsidRPr="007B0274" w:rsidRDefault="00765687" w:rsidP="0076568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vAlign w:val="bottom"/>
          </w:tcPr>
          <w:p w:rsidR="00765687" w:rsidRPr="007B0274" w:rsidRDefault="00765687" w:rsidP="00765687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65687" w:rsidRPr="007B0274" w:rsidRDefault="00765687" w:rsidP="0076568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:rsidR="00765687" w:rsidRPr="007B0274" w:rsidRDefault="00765687" w:rsidP="00765687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65687" w:rsidRPr="007B0274" w:rsidRDefault="00765687" w:rsidP="0076568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765687" w:rsidRPr="007B0274" w:rsidRDefault="00765687" w:rsidP="00765687">
            <w:pPr>
              <w:tabs>
                <w:tab w:val="decimal" w:pos="59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</w:t>
            </w:r>
          </w:p>
        </w:tc>
      </w:tr>
      <w:tr w:rsidR="007B0274" w:rsidRPr="007B0274" w:rsidTr="00764E2B">
        <w:trPr>
          <w:gridAfter w:val="1"/>
          <w:wAfter w:w="21" w:type="dxa"/>
          <w:cantSplit/>
        </w:trPr>
        <w:tc>
          <w:tcPr>
            <w:tcW w:w="3043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sz w:val="26"/>
                <w:szCs w:val="26"/>
              </w:rPr>
              <w:t xml:space="preserve">Sharjah Ports Services LLC        </w:t>
            </w:r>
          </w:p>
          <w:p w:rsidR="007B0274" w:rsidRPr="007B0274" w:rsidRDefault="007B0274" w:rsidP="007B0274">
            <w:pPr>
              <w:spacing w:line="240" w:lineRule="atLeast"/>
              <w:ind w:left="446" w:right="-79" w:hanging="25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B0274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ถือหุ้นโดย</w:t>
            </w:r>
            <w:r w:rsidRPr="007B0274">
              <w:rPr>
                <w:rFonts w:asciiTheme="majorBidi" w:hAnsiTheme="majorBidi" w:cstheme="majorBidi"/>
                <w:sz w:val="26"/>
                <w:szCs w:val="26"/>
              </w:rPr>
              <w:t xml:space="preserve"> Thoresen Shipping FZE)</w:t>
            </w:r>
          </w:p>
        </w:tc>
        <w:tc>
          <w:tcPr>
            <w:tcW w:w="647" w:type="dxa"/>
            <w:shd w:val="clear" w:color="auto" w:fill="auto"/>
            <w:vAlign w:val="bottom"/>
          </w:tcPr>
          <w:p w:rsidR="007B0274" w:rsidRPr="007B0274" w:rsidRDefault="00EE066F" w:rsidP="00DF0EF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7B0274" w:rsidRPr="007B0274" w:rsidRDefault="00EE066F" w:rsidP="007B0274">
            <w:pPr>
              <w:tabs>
                <w:tab w:val="decimal" w:pos="547"/>
              </w:tabs>
              <w:spacing w:line="240" w:lineRule="atLeast"/>
              <w:ind w:right="-3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1A214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vAlign w:val="bottom"/>
          </w:tcPr>
          <w:p w:rsidR="007B0274" w:rsidRPr="007B0274" w:rsidRDefault="007B0274" w:rsidP="007B0274">
            <w:pPr>
              <w:tabs>
                <w:tab w:val="decimal" w:pos="630"/>
              </w:tabs>
              <w:spacing w:line="240" w:lineRule="atLeast"/>
              <w:ind w:right="-34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81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7B0274" w:rsidRPr="007B0274" w:rsidRDefault="00EE066F" w:rsidP="0017769C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vAlign w:val="bottom"/>
          </w:tcPr>
          <w:p w:rsidR="007B0274" w:rsidRPr="007B0274" w:rsidRDefault="007B0274" w:rsidP="007B0274">
            <w:pPr>
              <w:tabs>
                <w:tab w:val="decimal" w:pos="547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:rsidR="007B0274" w:rsidRPr="007B0274" w:rsidRDefault="00E02445" w:rsidP="00E02445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B0274" w:rsidRPr="007B0274" w:rsidTr="00764E2B">
        <w:trPr>
          <w:gridAfter w:val="1"/>
          <w:wAfter w:w="21" w:type="dxa"/>
          <w:cantSplit/>
        </w:trPr>
        <w:tc>
          <w:tcPr>
            <w:tcW w:w="3043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left="187" w:hanging="187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Asia Offshore Drilling Limited </w:t>
            </w:r>
            <w:r w:rsidRPr="007B0274">
              <w:rPr>
                <w:rFonts w:asciiTheme="majorBidi" w:hAnsiTheme="majorBidi" w:cstheme="majorBidi"/>
                <w:spacing w:val="-2"/>
                <w:sz w:val="26"/>
                <w:szCs w:val="26"/>
              </w:rPr>
              <w:br/>
            </w:r>
            <w:r w:rsidRPr="007B027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Pr="007B0274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ถือหุ้นโดย</w:t>
            </w:r>
            <w:r w:rsidRPr="007B027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B027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Mermaid International Ventures)</w:t>
            </w:r>
          </w:p>
        </w:tc>
        <w:tc>
          <w:tcPr>
            <w:tcW w:w="647" w:type="dxa"/>
            <w:shd w:val="clear" w:color="auto" w:fill="auto"/>
            <w:vAlign w:val="bottom"/>
          </w:tcPr>
          <w:p w:rsidR="007B0274" w:rsidRPr="007B0274" w:rsidRDefault="00EE066F" w:rsidP="00764E2B">
            <w:pPr>
              <w:tabs>
                <w:tab w:val="decimal" w:pos="29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1,978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7B0274" w:rsidRPr="007B0274" w:rsidRDefault="00EE066F" w:rsidP="00E469D3">
            <w:pPr>
              <w:tabs>
                <w:tab w:val="decimal" w:pos="5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EE066F">
            <w:pPr>
              <w:tabs>
                <w:tab w:val="decimal" w:pos="459"/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2,964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7B0274" w:rsidRPr="007B0274" w:rsidRDefault="00EE066F" w:rsidP="00E469D3">
            <w:pPr>
              <w:tabs>
                <w:tab w:val="decimal" w:pos="54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vAlign w:val="bottom"/>
          </w:tcPr>
          <w:p w:rsidR="007B0274" w:rsidRPr="007B0274" w:rsidRDefault="007B0274" w:rsidP="007B0274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</w:t>
            </w: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014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7B0274" w:rsidRPr="007B0274" w:rsidRDefault="00EE066F" w:rsidP="001A2149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vAlign w:val="bottom"/>
          </w:tcPr>
          <w:p w:rsidR="007B0274" w:rsidRPr="007B0274" w:rsidRDefault="007B0274" w:rsidP="0017769C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3,014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B0274" w:rsidRPr="007B0274" w:rsidTr="00764E2B">
        <w:trPr>
          <w:gridAfter w:val="1"/>
          <w:wAfter w:w="21" w:type="dxa"/>
          <w:cantSplit/>
        </w:trPr>
        <w:tc>
          <w:tcPr>
            <w:tcW w:w="3043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left="187" w:hanging="187"/>
              <w:jc w:val="left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spacing w:val="-2"/>
                <w:sz w:val="26"/>
                <w:szCs w:val="26"/>
              </w:rPr>
              <w:t>PTGC Co.,</w:t>
            </w:r>
            <w:r w:rsidRPr="007B027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spacing w:val="-2"/>
                <w:sz w:val="26"/>
                <w:szCs w:val="26"/>
              </w:rPr>
              <w:t>Ltd.</w:t>
            </w:r>
            <w:r w:rsidRPr="007B0274">
              <w:rPr>
                <w:rFonts w:asciiTheme="majorBidi" w:hAnsiTheme="majorBidi" w:cstheme="majorBidi"/>
                <w:spacing w:val="-2"/>
                <w:sz w:val="26"/>
                <w:szCs w:val="26"/>
              </w:rPr>
              <w:br/>
            </w:r>
            <w:r w:rsidRPr="007B027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Pr="007B0274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ถือหุ้นโดย</w:t>
            </w:r>
            <w:r w:rsidRPr="007B027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B0274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MMPLC)</w:t>
            </w:r>
          </w:p>
        </w:tc>
        <w:tc>
          <w:tcPr>
            <w:tcW w:w="647" w:type="dxa"/>
            <w:shd w:val="clear" w:color="auto" w:fill="auto"/>
            <w:vAlign w:val="bottom"/>
          </w:tcPr>
          <w:p w:rsidR="007B0274" w:rsidRPr="007B0274" w:rsidRDefault="00EE066F" w:rsidP="00DF0EF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7B0274" w:rsidRPr="007B0274" w:rsidRDefault="00EE066F" w:rsidP="007B0274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vAlign w:val="bottom"/>
          </w:tcPr>
          <w:p w:rsidR="007B0274" w:rsidRPr="007B0274" w:rsidRDefault="007B0274" w:rsidP="007B0274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676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7B0274" w:rsidRPr="0017769C" w:rsidRDefault="00EE066F" w:rsidP="0017769C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7769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vAlign w:val="bottom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676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B0274" w:rsidRPr="007B0274" w:rsidTr="00764E2B">
        <w:trPr>
          <w:gridAfter w:val="1"/>
          <w:wAfter w:w="21" w:type="dxa"/>
          <w:cantSplit/>
        </w:trPr>
        <w:tc>
          <w:tcPr>
            <w:tcW w:w="3043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Baria Serece (</w:t>
            </w:r>
            <w:r w:rsidRPr="007B0274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ถือหุ้นโดย</w:t>
            </w:r>
            <w:r w:rsidRPr="007B027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B02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SOH)</w:t>
            </w:r>
          </w:p>
        </w:tc>
        <w:tc>
          <w:tcPr>
            <w:tcW w:w="647" w:type="dxa"/>
            <w:shd w:val="clear" w:color="auto" w:fill="auto"/>
            <w:vAlign w:val="bottom"/>
          </w:tcPr>
          <w:p w:rsidR="007B0274" w:rsidRPr="007B0274" w:rsidRDefault="00EE066F" w:rsidP="00DF0EF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7B0274" w:rsidRPr="007B0274" w:rsidRDefault="00EE066F" w:rsidP="007B0274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vAlign w:val="bottom"/>
          </w:tcPr>
          <w:p w:rsidR="007B0274" w:rsidRPr="007B0274" w:rsidRDefault="007B0274" w:rsidP="007B0274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539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7B0274" w:rsidRPr="0017769C" w:rsidRDefault="00EE066F" w:rsidP="0017769C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7769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vAlign w:val="bottom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:rsidR="007B0274" w:rsidRPr="007B0274" w:rsidRDefault="00DF0EFC" w:rsidP="00DF0EFC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175</w:t>
            </w:r>
          </w:p>
        </w:tc>
      </w:tr>
      <w:tr w:rsidR="007B0274" w:rsidRPr="007B0274" w:rsidTr="00764E2B">
        <w:trPr>
          <w:gridAfter w:val="1"/>
          <w:wAfter w:w="21" w:type="dxa"/>
          <w:cantSplit/>
        </w:trPr>
        <w:tc>
          <w:tcPr>
            <w:tcW w:w="3043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บริษัท เลเซอร์เกม เอเชีย จำกัด </w:t>
            </w:r>
          </w:p>
          <w:p w:rsidR="007B0274" w:rsidRPr="007B0274" w:rsidRDefault="007B0274" w:rsidP="007B0274">
            <w:pPr>
              <w:spacing w:line="240" w:lineRule="atLeast"/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7B0274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ถือหุ้นโดย</w:t>
            </w:r>
            <w:r w:rsidRPr="007B0274">
              <w:rPr>
                <w:rFonts w:asciiTheme="majorBidi" w:hAnsiTheme="majorBidi" w:cstheme="majorBidi"/>
                <w:sz w:val="26"/>
                <w:szCs w:val="26"/>
              </w:rPr>
              <w:t xml:space="preserve"> AC</w:t>
            </w:r>
            <w:r w:rsidRPr="007B02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S)</w:t>
            </w:r>
          </w:p>
        </w:tc>
        <w:tc>
          <w:tcPr>
            <w:tcW w:w="647" w:type="dxa"/>
            <w:shd w:val="clear" w:color="auto" w:fill="auto"/>
            <w:vAlign w:val="bottom"/>
          </w:tcPr>
          <w:p w:rsidR="007B0274" w:rsidRPr="007B0274" w:rsidRDefault="00EE066F" w:rsidP="00DF0EF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7B0274" w:rsidRPr="007B0274" w:rsidRDefault="00EE066F" w:rsidP="007B0274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vAlign w:val="bottom"/>
          </w:tcPr>
          <w:p w:rsidR="007B0274" w:rsidRPr="007B0274" w:rsidRDefault="007B0274" w:rsidP="007B0274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28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70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(26)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(26)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7B0274" w:rsidRPr="0017769C" w:rsidRDefault="00EE066F" w:rsidP="0017769C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7769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vAlign w:val="bottom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B0274" w:rsidRPr="007B0274" w:rsidTr="00764E2B">
        <w:trPr>
          <w:gridAfter w:val="1"/>
          <w:wAfter w:w="21" w:type="dxa"/>
          <w:cantSplit/>
        </w:trPr>
        <w:tc>
          <w:tcPr>
            <w:tcW w:w="3043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Thoresen Vi Na Ma Tug</w:t>
            </w:r>
            <w:r w:rsidRPr="007B0274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Joint </w:t>
            </w:r>
          </w:p>
          <w:p w:rsidR="007B0274" w:rsidRPr="007B0274" w:rsidRDefault="007B0274" w:rsidP="007B0274">
            <w:pPr>
              <w:spacing w:line="240" w:lineRule="atLeast"/>
              <w:ind w:left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B02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Stock Company</w:t>
            </w:r>
            <w:r w:rsidRPr="007B0274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7B027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ถือหุ้นโดย</w:t>
            </w:r>
            <w:r w:rsidRPr="007B0274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SOH)</w:t>
            </w:r>
          </w:p>
        </w:tc>
        <w:tc>
          <w:tcPr>
            <w:tcW w:w="647" w:type="dxa"/>
            <w:shd w:val="clear" w:color="auto" w:fill="auto"/>
            <w:vAlign w:val="bottom"/>
          </w:tcPr>
          <w:p w:rsidR="007B0274" w:rsidRPr="007B0274" w:rsidRDefault="00EE066F" w:rsidP="00DF0EFC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7B0274" w:rsidRPr="007B0274" w:rsidRDefault="007B0274" w:rsidP="00764E2B">
            <w:pPr>
              <w:tabs>
                <w:tab w:val="decimal" w:pos="276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7B0274" w:rsidRPr="007B0274" w:rsidRDefault="007B0274" w:rsidP="001A2149">
            <w:pPr>
              <w:tabs>
                <w:tab w:val="decimal" w:pos="53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7B0274" w:rsidRPr="007B0274" w:rsidRDefault="0017769C" w:rsidP="0017769C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vAlign w:val="bottom"/>
          </w:tcPr>
          <w:p w:rsidR="007B0274" w:rsidRPr="007B0274" w:rsidRDefault="007B0274" w:rsidP="007B027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027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7B0274" w:rsidRPr="007B0274" w:rsidRDefault="00EE066F" w:rsidP="00EE066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EE066F">
            <w:pPr>
              <w:tabs>
                <w:tab w:val="decimal" w:pos="459"/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7B0274" w:rsidRPr="007B0274" w:rsidRDefault="007B0274" w:rsidP="001A2149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027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vAlign w:val="bottom"/>
          </w:tcPr>
          <w:p w:rsidR="007B0274" w:rsidRPr="0017769C" w:rsidRDefault="00806144" w:rsidP="00806144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22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vAlign w:val="bottom"/>
          </w:tcPr>
          <w:p w:rsidR="007B0274" w:rsidRPr="007B0274" w:rsidRDefault="007B0274" w:rsidP="007B027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027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027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B0274" w:rsidRPr="007B0274" w:rsidTr="00764E2B">
        <w:trPr>
          <w:gridAfter w:val="1"/>
          <w:wAfter w:w="21" w:type="dxa"/>
          <w:cantSplit/>
        </w:trPr>
        <w:tc>
          <w:tcPr>
            <w:tcW w:w="3043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EE066F" w:rsidP="0017769C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1,3</w:t>
            </w:r>
            <w:r w:rsidR="0017769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</w:t>
            </w:r>
            <w:r w:rsidR="0076568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4,301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0274" w:rsidRPr="007B0274" w:rsidRDefault="00EE066F" w:rsidP="0017769C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1,3</w:t>
            </w:r>
            <w:r w:rsidR="0076568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</w:t>
            </w:r>
            <w:r w:rsidR="00764E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</w:t>
            </w: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35</w:t>
            </w: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70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(26)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3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26</w:t>
            </w: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0274" w:rsidRPr="007B0274" w:rsidRDefault="00EE066F" w:rsidP="001A2149">
            <w:pPr>
              <w:tabs>
                <w:tab w:val="decimal" w:pos="6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1,3</w:t>
            </w:r>
            <w:r w:rsidR="0076568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37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4,327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17769C" w:rsidP="007B027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181</w:t>
            </w:r>
          </w:p>
        </w:tc>
      </w:tr>
    </w:tbl>
    <w:p w:rsidR="007B0274" w:rsidRPr="007B0274" w:rsidRDefault="007B0274" w:rsidP="007B0274"/>
    <w:tbl>
      <w:tblPr>
        <w:tblW w:w="144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10"/>
        <w:gridCol w:w="178"/>
        <w:gridCol w:w="617"/>
        <w:gridCol w:w="178"/>
        <w:gridCol w:w="821"/>
        <w:gridCol w:w="178"/>
        <w:gridCol w:w="849"/>
        <w:gridCol w:w="178"/>
        <w:gridCol w:w="810"/>
        <w:gridCol w:w="178"/>
        <w:gridCol w:w="6"/>
        <w:gridCol w:w="780"/>
        <w:gridCol w:w="178"/>
        <w:gridCol w:w="830"/>
        <w:gridCol w:w="178"/>
        <w:gridCol w:w="803"/>
        <w:gridCol w:w="178"/>
        <w:gridCol w:w="839"/>
        <w:gridCol w:w="178"/>
        <w:gridCol w:w="785"/>
        <w:gridCol w:w="178"/>
        <w:gridCol w:w="839"/>
        <w:gridCol w:w="182"/>
        <w:gridCol w:w="808"/>
      </w:tblGrid>
      <w:tr w:rsidR="007B0274" w:rsidRPr="007B0274" w:rsidTr="00CB53D1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B0274">
              <w:lastRenderedPageBreak/>
              <w:br w:type="page"/>
            </w:r>
          </w:p>
        </w:tc>
        <w:tc>
          <w:tcPr>
            <w:tcW w:w="11559" w:type="dxa"/>
            <w:gridSpan w:val="24"/>
            <w:shd w:val="clear" w:color="auto" w:fill="auto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B0274" w:rsidRPr="007B0274" w:rsidTr="00CB53D1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05" w:type="dxa"/>
            <w:gridSpan w:val="3"/>
            <w:shd w:val="clear" w:color="auto" w:fill="auto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8" w:type="dxa"/>
            <w:shd w:val="clear" w:color="auto" w:fill="auto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8" w:type="dxa"/>
            <w:gridSpan w:val="3"/>
            <w:shd w:val="clear" w:color="auto" w:fill="auto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74" w:type="dxa"/>
            <w:gridSpan w:val="4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มูลค่าตามวิธี</w:t>
            </w:r>
          </w:p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1" w:type="dxa"/>
            <w:gridSpan w:val="3"/>
            <w:shd w:val="clear" w:color="auto" w:fill="auto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2" w:type="dxa"/>
            <w:gridSpan w:val="3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มูลค่าตามวิธี</w:t>
            </w:r>
          </w:p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ส่วนได้เสีย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8" w:type="dxa"/>
            <w:shd w:val="clear" w:color="auto" w:fill="auto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29" w:type="dxa"/>
            <w:gridSpan w:val="3"/>
            <w:shd w:val="clear" w:color="auto" w:fill="auto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</w:rPr>
            </w:pPr>
          </w:p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7B0274" w:rsidRPr="007B0274" w:rsidTr="00CB53D1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78" w:type="dxa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86" w:type="dxa"/>
            <w:gridSpan w:val="2"/>
            <w:vAlign w:val="bottom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78" w:type="dxa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78" w:type="dxa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9" w:type="dxa"/>
            <w:vAlign w:val="bottom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78" w:type="dxa"/>
            <w:vAlign w:val="bottom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85" w:type="dxa"/>
            <w:vAlign w:val="bottom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7B0274" w:rsidRPr="007B0274" w:rsidRDefault="007B0274" w:rsidP="00765687">
            <w:pPr>
              <w:autoSpaceDE/>
              <w:autoSpaceDN/>
              <w:spacing w:line="240" w:lineRule="atLeast"/>
              <w:ind w:left="-144" w:right="-26" w:firstLine="6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7B0274" w:rsidRPr="007B0274" w:rsidTr="00CB53D1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59" w:type="dxa"/>
            <w:gridSpan w:val="24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7B0274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7B0274" w:rsidRPr="007B0274" w:rsidTr="00CB53D1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</w:tcPr>
          <w:p w:rsidR="007B0274" w:rsidRPr="007B0274" w:rsidRDefault="007B0274" w:rsidP="007B0274">
            <w:pPr>
              <w:tabs>
                <w:tab w:val="decimal" w:pos="59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0" w:type="dxa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B0274" w:rsidRPr="007B0274" w:rsidTr="00CB53D1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Thoresen (Indochina)</w:t>
            </w: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S.A.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CB53D1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7B0274" w:rsidRPr="007B0274" w:rsidRDefault="00CB53D1" w:rsidP="00CB53D1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:rsidR="007B0274" w:rsidRPr="007B0274" w:rsidRDefault="007B0274" w:rsidP="007B0274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212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:rsidR="007B0274" w:rsidRPr="007B0274" w:rsidRDefault="00EE066F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:rsidR="007B0274" w:rsidRPr="007B0274" w:rsidRDefault="007B0274" w:rsidP="007B0274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212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2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15</w:t>
            </w:r>
          </w:p>
        </w:tc>
      </w:tr>
      <w:tr w:rsidR="007B0274" w:rsidRPr="007B0274" w:rsidTr="00CB53D1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7B0274" w:rsidRPr="002B396E" w:rsidRDefault="007B0274" w:rsidP="002B396E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</w:t>
            </w: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กัลฟ เอเจนซี่ คัมปะนี</w:t>
            </w:r>
            <w:r w:rsidR="002B396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</w:t>
            </w: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7B0274" w:rsidRPr="007B0274" w:rsidRDefault="00CB53D1" w:rsidP="00CB53D1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:rsidR="007B0274" w:rsidRPr="007B0274" w:rsidRDefault="007B0274" w:rsidP="007B0274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21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:rsidR="007B0274" w:rsidRPr="007B0274" w:rsidRDefault="00EE066F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:rsidR="007B0274" w:rsidRPr="007B0274" w:rsidRDefault="007B0274" w:rsidP="007B0274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2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</w:t>
            </w:r>
          </w:p>
        </w:tc>
      </w:tr>
      <w:tr w:rsidR="007B0274" w:rsidRPr="007B0274" w:rsidTr="00CB53D1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7B0274" w:rsidRPr="007B0274" w:rsidRDefault="00970C36" w:rsidP="00970C36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02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ทีทีเอ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มารีเนอร์ </w:t>
            </w:r>
            <w:r w:rsidRPr="007B02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 w:rsidR="007B0274" w:rsidRPr="007B027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(ชื่อเดิม “บริษัท ทีทีเอ สุเอซ จำกัด”)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7B0274" w:rsidRPr="007B0274" w:rsidRDefault="00CB53D1" w:rsidP="00765687">
            <w:pPr>
              <w:tabs>
                <w:tab w:val="decimal" w:pos="4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7B0274" w:rsidRPr="007B0274" w:rsidRDefault="00CB53D1" w:rsidP="00C42CB8">
            <w:pPr>
              <w:tabs>
                <w:tab w:val="decimal" w:pos="386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7B0274" w:rsidRPr="007B0274" w:rsidRDefault="00CB53D1" w:rsidP="003D5C12">
            <w:pPr>
              <w:tabs>
                <w:tab w:val="decimal" w:pos="43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:rsidR="007B0274" w:rsidRPr="007B0274" w:rsidRDefault="007B0274" w:rsidP="007B0274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:rsidR="007B0274" w:rsidRPr="007B0274" w:rsidRDefault="00EE066F" w:rsidP="00764E2B">
            <w:pPr>
              <w:tabs>
                <w:tab w:val="decimal" w:pos="4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:rsidR="007B0274" w:rsidRPr="007B0274" w:rsidRDefault="007B0274" w:rsidP="007B0274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7B0274" w:rsidRPr="007B0274" w:rsidRDefault="00EE066F" w:rsidP="00EE066F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B0274" w:rsidRPr="007B0274" w:rsidTr="00CB53D1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sz w:val="26"/>
                <w:szCs w:val="26"/>
              </w:rPr>
              <w:t>Petrolift Inc. (</w:t>
            </w:r>
            <w:r w:rsidRPr="007B02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ถือหุ้นโดย </w:t>
            </w:r>
            <w:r w:rsidRPr="007B0274">
              <w:rPr>
                <w:rFonts w:asciiTheme="majorBidi" w:hAnsiTheme="majorBidi" w:cstheme="majorBidi"/>
                <w:sz w:val="26"/>
                <w:szCs w:val="26"/>
              </w:rPr>
              <w:t>SOH)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7B0274" w:rsidRPr="007B0274" w:rsidRDefault="00CB53D1" w:rsidP="00CB53D1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</w:t>
            </w:r>
            <w:r w:rsidR="00F4681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:rsidR="007B0274" w:rsidRPr="007B0274" w:rsidRDefault="007B0274" w:rsidP="007B0274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833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:rsidR="007B0274" w:rsidRPr="007B0274" w:rsidRDefault="00EE066F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</w:t>
            </w:r>
            <w:r w:rsidR="00F4681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:rsidR="007B0274" w:rsidRPr="007B0274" w:rsidRDefault="007B0274" w:rsidP="007B0274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833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7B0274" w:rsidRPr="007B0274" w:rsidRDefault="00EE066F" w:rsidP="00EE066F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2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</w:t>
            </w:r>
          </w:p>
        </w:tc>
      </w:tr>
      <w:tr w:rsidR="007B0274" w:rsidRPr="007B0274" w:rsidTr="00CB53D1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Zamil Mermaid Offshore Services Co. (LLC) </w:t>
            </w: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(ถือหุ้นโดย </w:t>
            </w: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MMPLC)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7B0274" w:rsidRPr="007B0274" w:rsidRDefault="00CB53D1" w:rsidP="00CB53D1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:rsidR="007B0274" w:rsidRPr="007B0274" w:rsidRDefault="007B0274" w:rsidP="007B0274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47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:rsidR="007B0274" w:rsidRPr="007B0274" w:rsidRDefault="00EE066F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:rsidR="007B0274" w:rsidRPr="007B0274" w:rsidRDefault="007B0274" w:rsidP="007B0274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7B0274" w:rsidRPr="007B0274" w:rsidRDefault="00EE066F" w:rsidP="00EE066F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D5C12" w:rsidRPr="007B0274" w:rsidTr="00CB53D1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3D5C12" w:rsidRPr="007B0274" w:rsidRDefault="003D5C12" w:rsidP="007B0274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ซีเควสต์ จำกัด (ถือหุ้นโดย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MSST)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D5C12" w:rsidRDefault="003D5C12" w:rsidP="007B027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5C12" w:rsidRPr="007B0274" w:rsidRDefault="003D5C12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:rsidR="003D5C12" w:rsidRPr="00CB53D1" w:rsidRDefault="003D5C12" w:rsidP="00764E2B">
            <w:pPr>
              <w:tabs>
                <w:tab w:val="decimal" w:pos="28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5C12" w:rsidRPr="00CB53D1" w:rsidRDefault="003D5C12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3D5C12" w:rsidRPr="00CB53D1" w:rsidRDefault="003D5C12" w:rsidP="007B0274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5C12" w:rsidRPr="007B0274" w:rsidRDefault="003D5C12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D5C12" w:rsidRPr="007B0274" w:rsidRDefault="003D5C12" w:rsidP="003D5C12">
            <w:pPr>
              <w:tabs>
                <w:tab w:val="decimal" w:pos="46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:rsidR="003D5C12" w:rsidRPr="007B0274" w:rsidRDefault="003D5C12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D5C12" w:rsidRDefault="003D5C12" w:rsidP="00C42CB8">
            <w:pPr>
              <w:tabs>
                <w:tab w:val="decimal" w:pos="343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3D5C12" w:rsidRPr="007B0274" w:rsidRDefault="003D5C12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:rsidR="003D5C12" w:rsidRPr="007B0274" w:rsidRDefault="003D5C12" w:rsidP="00C42CB8">
            <w:pPr>
              <w:tabs>
                <w:tab w:val="decimal" w:pos="3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3D5C12" w:rsidRPr="007B0274" w:rsidRDefault="003D5C12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3D5C12" w:rsidRPr="003D5C12" w:rsidRDefault="003D5C12" w:rsidP="007B0274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5C1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5C12" w:rsidRPr="007B0274" w:rsidRDefault="003D5C12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3D5C12" w:rsidRPr="007B0274" w:rsidRDefault="003D5C12" w:rsidP="007B0274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3D5C12" w:rsidRPr="007B0274" w:rsidRDefault="003D5C12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:rsidR="003D5C12" w:rsidRDefault="00764E2B" w:rsidP="00764E2B">
            <w:pPr>
              <w:tabs>
                <w:tab w:val="decimal" w:pos="4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3D5C12" w:rsidRPr="007B0274" w:rsidRDefault="003D5C12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:rsidR="003D5C12" w:rsidRPr="007B0274" w:rsidRDefault="003D5C12" w:rsidP="003D5C12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D5C12" w:rsidRPr="007B0274" w:rsidRDefault="003D5C12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3D5C12" w:rsidRPr="00EE066F" w:rsidRDefault="003D5C12" w:rsidP="00EE066F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3D5C12" w:rsidRPr="007B0274" w:rsidRDefault="003D5C12" w:rsidP="007B0274">
            <w:pPr>
              <w:tabs>
                <w:tab w:val="decimal" w:pos="5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3D5C12" w:rsidRPr="007B0274" w:rsidRDefault="003D5C12" w:rsidP="007B0274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7B0274" w:rsidRPr="007B0274" w:rsidTr="00CB53D1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left="173" w:hanging="173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พีเอ็มที พร็อพเพอร์ตี้ จำกัด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:rsidR="007B0274" w:rsidRPr="00CB53D1" w:rsidRDefault="007B0274" w:rsidP="007B0274">
            <w:pPr>
              <w:tabs>
                <w:tab w:val="decimal" w:pos="46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3D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CB53D1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7B0274" w:rsidRPr="00CB53D1" w:rsidRDefault="00CB53D1" w:rsidP="007B0274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3D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418</w:t>
            </w:r>
          </w:p>
        </w:tc>
        <w:tc>
          <w:tcPr>
            <w:tcW w:w="178" w:type="dxa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7B0274" w:rsidRPr="007B0274" w:rsidRDefault="00CB53D1" w:rsidP="00CB53D1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:rsidR="007B0274" w:rsidRPr="007B0274" w:rsidRDefault="007B0274" w:rsidP="007B0274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392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7B0274" w:rsidRPr="003D5C12" w:rsidRDefault="00EE066F" w:rsidP="007B0274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5C1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:rsidR="007B0274" w:rsidRPr="007B0274" w:rsidRDefault="00EE066F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:rsidR="007B0274" w:rsidRPr="007B0274" w:rsidRDefault="007B0274" w:rsidP="007B0274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392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7B0274" w:rsidRPr="00EE066F" w:rsidRDefault="00EE066F" w:rsidP="00EE066F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066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B0274" w:rsidRPr="007B0274" w:rsidTr="00CB53D1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B0274">
              <w:rPr>
                <w:rFonts w:ascii="Angsana New" w:hAnsi="Angsana New" w:hint="cs"/>
                <w:sz w:val="28"/>
                <w:szCs w:val="28"/>
                <w:cs/>
              </w:rPr>
              <w:t>บริษัท ประณีต จำกัด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:rsidR="007B0274" w:rsidRPr="00CB53D1" w:rsidRDefault="007B0274" w:rsidP="00764E2B">
            <w:pPr>
              <w:tabs>
                <w:tab w:val="decimal" w:pos="28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3D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CB53D1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7B0274" w:rsidRPr="00CB53D1" w:rsidRDefault="00CB53D1" w:rsidP="007B0274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B53D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7B0274" w:rsidRPr="007B0274" w:rsidRDefault="007B0274" w:rsidP="003D5C12">
            <w:pPr>
              <w:tabs>
                <w:tab w:val="decimal" w:pos="46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027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7B0274" w:rsidRPr="007B0274" w:rsidRDefault="00CB53D1" w:rsidP="00CB53D1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0" w:type="dxa"/>
            <w:vAlign w:val="bottom"/>
          </w:tcPr>
          <w:p w:rsidR="007B0274" w:rsidRPr="007B0274" w:rsidRDefault="007B0274" w:rsidP="00764E2B">
            <w:pPr>
              <w:tabs>
                <w:tab w:val="decimal" w:pos="335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027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7B0274" w:rsidRPr="003D5C12" w:rsidRDefault="00EE066F" w:rsidP="007B0274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5C1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:rsidR="007B0274" w:rsidRPr="007B0274" w:rsidRDefault="00EE066F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:rsidR="007B0274" w:rsidRPr="007B0274" w:rsidRDefault="007B0274" w:rsidP="007B0274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027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7B0274" w:rsidRPr="00EE066F" w:rsidRDefault="00EE066F" w:rsidP="00EE066F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E066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027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B0274" w:rsidRPr="007B0274" w:rsidTr="00CB53D1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left="1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1,42</w:t>
            </w:r>
            <w:r w:rsidR="00F553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1,376</w:t>
            </w:r>
          </w:p>
        </w:tc>
        <w:tc>
          <w:tcPr>
            <w:tcW w:w="178" w:type="dxa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7B0274" w:rsidRPr="00CB53D1" w:rsidRDefault="00CB53D1" w:rsidP="00CB53D1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3D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CB53D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="00F4681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504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1,506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274" w:rsidRPr="007B0274" w:rsidRDefault="00EE066F" w:rsidP="00E469D3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469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  <w:r w:rsidRPr="007B0274" w:rsidDel="006B265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:rsidR="007B0274" w:rsidRPr="007B0274" w:rsidRDefault="00EE066F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</w:t>
            </w:r>
            <w:r w:rsidR="00F4681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504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1,506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22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2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29</w:t>
            </w:r>
          </w:p>
        </w:tc>
      </w:tr>
      <w:tr w:rsidR="007B0274" w:rsidRPr="007B0274" w:rsidTr="00CB53D1">
        <w:trPr>
          <w:cantSplit/>
          <w:trHeight w:val="269"/>
        </w:trPr>
        <w:tc>
          <w:tcPr>
            <w:tcW w:w="28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left="1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7B0274" w:rsidRPr="007B0274" w:rsidRDefault="007B0274" w:rsidP="00CB53D1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1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2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B0274" w:rsidRPr="007B0274" w:rsidTr="00CB53D1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CB53D1" w:rsidP="0017769C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2,7</w:t>
            </w:r>
            <w:r w:rsidR="00F553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5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5,6</w:t>
            </w: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77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:rsidR="007B0274" w:rsidRPr="00CB53D1" w:rsidRDefault="00CB53D1" w:rsidP="003D5C12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B53D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2</w:t>
            </w:r>
            <w:r w:rsidRPr="00CB53D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,8</w:t>
            </w:r>
            <w:r w:rsidR="00F5537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</w:t>
            </w:r>
            <w:r w:rsidR="00F4681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54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5,8</w:t>
            </w: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59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62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(26)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2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26</w:t>
            </w: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:rsidR="007B0274" w:rsidRPr="007B0274" w:rsidRDefault="00EE066F" w:rsidP="006B2B96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  <w:r w:rsidR="006B2B9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,8</w:t>
            </w:r>
            <w:r w:rsidR="00F4681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41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604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5,833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EE066F" w:rsidP="007B0274">
            <w:pPr>
              <w:tabs>
                <w:tab w:val="decimal" w:pos="621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86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22"/>
              </w:tabs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210</w:t>
            </w:r>
          </w:p>
        </w:tc>
      </w:tr>
    </w:tbl>
    <w:p w:rsidR="007B0274" w:rsidRPr="007B0274" w:rsidRDefault="007B0274" w:rsidP="003D5C12">
      <w:pPr>
        <w:autoSpaceDE/>
        <w:autoSpaceDN/>
        <w:spacing w:line="260" w:lineRule="atLeast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tbl>
      <w:tblPr>
        <w:tblW w:w="145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7"/>
        <w:gridCol w:w="899"/>
        <w:gridCol w:w="179"/>
        <w:gridCol w:w="983"/>
        <w:gridCol w:w="178"/>
        <w:gridCol w:w="929"/>
        <w:gridCol w:w="178"/>
        <w:gridCol w:w="870"/>
        <w:gridCol w:w="180"/>
        <w:gridCol w:w="891"/>
        <w:gridCol w:w="180"/>
        <w:gridCol w:w="909"/>
        <w:gridCol w:w="180"/>
        <w:gridCol w:w="909"/>
        <w:gridCol w:w="180"/>
        <w:gridCol w:w="945"/>
        <w:gridCol w:w="180"/>
        <w:gridCol w:w="877"/>
        <w:gridCol w:w="203"/>
        <w:gridCol w:w="873"/>
      </w:tblGrid>
      <w:tr w:rsidR="007B0274" w:rsidRPr="007B0274" w:rsidTr="00673138">
        <w:trPr>
          <w:cantSplit/>
        </w:trPr>
        <w:tc>
          <w:tcPr>
            <w:tcW w:w="3857" w:type="dxa"/>
            <w:shd w:val="clear" w:color="auto" w:fill="auto"/>
            <w:vAlign w:val="bottom"/>
          </w:tcPr>
          <w:p w:rsidR="007B0274" w:rsidRPr="007B0274" w:rsidRDefault="007B0274" w:rsidP="007B0274">
            <w:pPr>
              <w:pageBreakBefore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3" w:type="dxa"/>
            <w:gridSpan w:val="19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0274" w:rsidRPr="007B0274" w:rsidTr="00673138">
        <w:trPr>
          <w:cantSplit/>
        </w:trPr>
        <w:tc>
          <w:tcPr>
            <w:tcW w:w="3857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-7" w:right="-14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1" w:type="dxa"/>
            <w:gridSpan w:val="3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right="-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right="-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977" w:type="dxa"/>
            <w:gridSpan w:val="3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right="-9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right="-9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34" w:type="dxa"/>
            <w:gridSpan w:val="3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right="-98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</w:rPr>
              <w:t xml:space="preserve">ราคาทุน </w:t>
            </w:r>
            <w:r w:rsidRPr="007B0274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</w:rPr>
              <w:t xml:space="preserve">- </w:t>
            </w:r>
            <w:r w:rsidRPr="007B0274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53" w:type="dxa"/>
            <w:gridSpan w:val="3"/>
            <w:shd w:val="clear" w:color="auto" w:fill="auto"/>
            <w:vAlign w:val="bottom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</w:tr>
      <w:tr w:rsidR="007B0274" w:rsidRPr="007B0274" w:rsidTr="00673138">
        <w:trPr>
          <w:cantSplit/>
        </w:trPr>
        <w:tc>
          <w:tcPr>
            <w:tcW w:w="3857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left="-6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25</w:t>
            </w: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63</w:t>
            </w:r>
          </w:p>
        </w:tc>
        <w:tc>
          <w:tcPr>
            <w:tcW w:w="179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25</w:t>
            </w: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63</w:t>
            </w:r>
          </w:p>
        </w:tc>
        <w:tc>
          <w:tcPr>
            <w:tcW w:w="178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25</w:t>
            </w: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63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25</w:t>
            </w: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63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25</w:t>
            </w: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63</w:t>
            </w:r>
          </w:p>
        </w:tc>
        <w:tc>
          <w:tcPr>
            <w:tcW w:w="203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2</w:t>
            </w:r>
          </w:p>
        </w:tc>
      </w:tr>
      <w:tr w:rsidR="007B0274" w:rsidRPr="007B0274" w:rsidTr="00673138">
        <w:trPr>
          <w:cantSplit/>
        </w:trPr>
        <w:tc>
          <w:tcPr>
            <w:tcW w:w="3857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-7" w:right="-14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723" w:type="dxa"/>
            <w:gridSpan w:val="19"/>
          </w:tcPr>
          <w:p w:rsidR="007B0274" w:rsidRPr="007B0274" w:rsidRDefault="007B0274" w:rsidP="007B027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7B0274" w:rsidRPr="007B0274" w:rsidTr="00673138">
        <w:trPr>
          <w:cantSplit/>
        </w:trPr>
        <w:tc>
          <w:tcPr>
            <w:tcW w:w="3857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360" w:lineRule="exact"/>
              <w:ind w:left="-7" w:right="-14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99" w:type="dxa"/>
          </w:tcPr>
          <w:p w:rsidR="007B0274" w:rsidRPr="007B0274" w:rsidRDefault="007B0274" w:rsidP="007B0274">
            <w:pPr>
              <w:tabs>
                <w:tab w:val="decimal" w:pos="966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" w:type="dxa"/>
          </w:tcPr>
          <w:p w:rsidR="007B0274" w:rsidRPr="007B0274" w:rsidRDefault="007B0274" w:rsidP="007B0274">
            <w:pPr>
              <w:tabs>
                <w:tab w:val="decimal" w:pos="966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:rsidR="007B0274" w:rsidRPr="007B0274" w:rsidRDefault="007B0274" w:rsidP="007B0274">
            <w:pPr>
              <w:tabs>
                <w:tab w:val="decimal" w:pos="966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966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966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918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65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7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0274" w:rsidRPr="007B0274" w:rsidTr="00673138">
        <w:trPr>
          <w:cantSplit/>
        </w:trPr>
        <w:tc>
          <w:tcPr>
            <w:tcW w:w="3857" w:type="dxa"/>
            <w:shd w:val="clear" w:color="auto" w:fill="auto"/>
          </w:tcPr>
          <w:p w:rsidR="007B0274" w:rsidRPr="007B0274" w:rsidRDefault="007B0274" w:rsidP="007B0274">
            <w:pPr>
              <w:spacing w:line="360" w:lineRule="exact"/>
              <w:ind w:left="146" w:right="-98" w:hanging="13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โทรีเซน ชิปปิ้ง (ประเทศไทย) จำกัด   </w:t>
            </w:r>
          </w:p>
        </w:tc>
        <w:tc>
          <w:tcPr>
            <w:tcW w:w="899" w:type="dxa"/>
            <w:vAlign w:val="bottom"/>
          </w:tcPr>
          <w:p w:rsidR="007B0274" w:rsidRPr="007B0274" w:rsidRDefault="00005F78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79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7B0274" w:rsidRPr="007B0274" w:rsidRDefault="00CB53D1" w:rsidP="00CB53D1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A59C8" w:rsidRPr="007B0274" w:rsidTr="00673138">
        <w:trPr>
          <w:cantSplit/>
        </w:trPr>
        <w:tc>
          <w:tcPr>
            <w:tcW w:w="3857" w:type="dxa"/>
            <w:shd w:val="clear" w:color="auto" w:fill="auto"/>
          </w:tcPr>
          <w:p w:rsidR="001A59C8" w:rsidRPr="007B0274" w:rsidRDefault="001A59C8" w:rsidP="001A59C8">
            <w:pPr>
              <w:spacing w:line="360" w:lineRule="exact"/>
              <w:ind w:left="146" w:right="-98" w:hanging="135"/>
              <w:rPr>
                <w:rFonts w:asciiTheme="majorBidi" w:hAnsiTheme="majorBidi" w:cstheme="majorBidi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เฟิร์นเล่ย์ (ประเทศไทย) จำกัด</w:t>
            </w:r>
          </w:p>
        </w:tc>
        <w:tc>
          <w:tcPr>
            <w:tcW w:w="899" w:type="dxa"/>
            <w:vAlign w:val="bottom"/>
          </w:tcPr>
          <w:p w:rsidR="001A59C8" w:rsidRPr="007B0274" w:rsidRDefault="001A59C8" w:rsidP="001A59C8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9" w:type="dxa"/>
          </w:tcPr>
          <w:p w:rsidR="001A59C8" w:rsidRPr="007B0274" w:rsidRDefault="001A59C8" w:rsidP="001A59C8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:rsidR="001A59C8" w:rsidRPr="007B0274" w:rsidRDefault="001A59C8" w:rsidP="001A59C8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8" w:type="dxa"/>
          </w:tcPr>
          <w:p w:rsidR="001A59C8" w:rsidRPr="007B0274" w:rsidRDefault="001A59C8" w:rsidP="001A59C8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1A59C8" w:rsidRPr="007B0274" w:rsidRDefault="001A59C8" w:rsidP="001A59C8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1A59C8" w:rsidRPr="007B0274" w:rsidRDefault="001A59C8" w:rsidP="001A59C8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1A59C8" w:rsidRPr="007B0274" w:rsidRDefault="001A59C8" w:rsidP="001A59C8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59C8" w:rsidRPr="007B0274" w:rsidRDefault="001A59C8" w:rsidP="001A59C8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1A59C8" w:rsidRPr="007B0274" w:rsidRDefault="001A59C8" w:rsidP="001A59C8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59C8" w:rsidRPr="007B0274" w:rsidRDefault="001A59C8" w:rsidP="001A59C8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1A59C8" w:rsidRPr="007B0274" w:rsidRDefault="001A59C8" w:rsidP="001A59C8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59C8" w:rsidRPr="007B0274" w:rsidRDefault="001A59C8" w:rsidP="001A59C8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1A59C8" w:rsidRPr="007B0274" w:rsidRDefault="001A59C8" w:rsidP="001A59C8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59C8" w:rsidRPr="007B0274" w:rsidRDefault="001A59C8" w:rsidP="001A59C8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1A59C8" w:rsidRPr="007B0274" w:rsidRDefault="001A59C8" w:rsidP="001A59C8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59C8" w:rsidRPr="007B0274" w:rsidRDefault="001A59C8" w:rsidP="001A59C8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1A59C8" w:rsidRPr="007B0274" w:rsidRDefault="001A59C8" w:rsidP="001A59C8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1A59C8" w:rsidRPr="007B0274" w:rsidRDefault="001A59C8" w:rsidP="001A59C8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1A59C8" w:rsidRPr="007B0274" w:rsidRDefault="001A59C8" w:rsidP="001A59C8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7B0274" w:rsidRPr="007B0274" w:rsidTr="00673138">
        <w:trPr>
          <w:cantSplit/>
        </w:trPr>
        <w:tc>
          <w:tcPr>
            <w:tcW w:w="3857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99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:rsidR="007B0274" w:rsidRPr="006F6B6B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1A59C8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1A59C8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7B0274" w:rsidRPr="007B0274" w:rsidTr="00673138">
        <w:trPr>
          <w:cantSplit/>
        </w:trPr>
        <w:tc>
          <w:tcPr>
            <w:tcW w:w="3857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99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0274" w:rsidRPr="007B0274" w:rsidTr="00673138">
        <w:trPr>
          <w:cantSplit/>
        </w:trPr>
        <w:tc>
          <w:tcPr>
            <w:tcW w:w="3857" w:type="dxa"/>
            <w:shd w:val="clear" w:color="auto" w:fill="auto"/>
          </w:tcPr>
          <w:p w:rsidR="007B0274" w:rsidRPr="007B0274" w:rsidRDefault="007B0274" w:rsidP="007B0274">
            <w:pPr>
              <w:spacing w:line="360" w:lineRule="exact"/>
              <w:ind w:right="-98"/>
              <w:rPr>
                <w:rFonts w:asciiTheme="majorBidi" w:hAnsiTheme="majorBidi" w:cstheme="majorBidi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Thoresen (Indochina) S.A.</w:t>
            </w:r>
          </w:p>
        </w:tc>
        <w:tc>
          <w:tcPr>
            <w:tcW w:w="899" w:type="dxa"/>
            <w:vAlign w:val="bottom"/>
          </w:tcPr>
          <w:p w:rsidR="007B0274" w:rsidRPr="007B0274" w:rsidRDefault="00005F78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9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15</w:t>
            </w:r>
          </w:p>
        </w:tc>
      </w:tr>
      <w:tr w:rsidR="007B0274" w:rsidRPr="007B0274" w:rsidTr="00673138">
        <w:trPr>
          <w:cantSplit/>
        </w:trPr>
        <w:tc>
          <w:tcPr>
            <w:tcW w:w="3857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กัลฟ เอเจนซี่ คัมปะนี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899" w:type="dxa"/>
            <w:vAlign w:val="bottom"/>
          </w:tcPr>
          <w:p w:rsidR="007B0274" w:rsidRPr="007B0274" w:rsidRDefault="00005F78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9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8</w:t>
            </w:r>
          </w:p>
        </w:tc>
      </w:tr>
      <w:tr w:rsidR="007B0274" w:rsidRPr="007B0274" w:rsidTr="00673138">
        <w:trPr>
          <w:cantSplit/>
        </w:trPr>
        <w:tc>
          <w:tcPr>
            <w:tcW w:w="3857" w:type="dxa"/>
            <w:shd w:val="clear" w:color="auto" w:fill="auto"/>
            <w:vAlign w:val="bottom"/>
          </w:tcPr>
          <w:p w:rsidR="007B0274" w:rsidRPr="007B0274" w:rsidRDefault="007B0274" w:rsidP="003D5C12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ทีทีเอ </w:t>
            </w:r>
            <w:r w:rsidR="003D5C1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มารีเนอร์</w:t>
            </w:r>
            <w:r w:rsidRPr="007B02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899" w:type="dxa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0274" w:rsidRPr="007B0274" w:rsidTr="00673138">
        <w:trPr>
          <w:cantSplit/>
        </w:trPr>
        <w:tc>
          <w:tcPr>
            <w:tcW w:w="3857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B027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Pr="007B0274">
              <w:rPr>
                <w:rFonts w:asciiTheme="majorBidi" w:hAnsiTheme="majorBidi" w:cstheme="majorBidi" w:hint="cs"/>
                <w:sz w:val="28"/>
                <w:szCs w:val="28"/>
                <w:cs/>
              </w:rPr>
              <w:t>(ชื่อเดิม “บริษัท ทีทีเอ สุเอซ จำกัด”)</w:t>
            </w:r>
          </w:p>
        </w:tc>
        <w:tc>
          <w:tcPr>
            <w:tcW w:w="899" w:type="dxa"/>
            <w:vAlign w:val="bottom"/>
          </w:tcPr>
          <w:p w:rsidR="007B0274" w:rsidRPr="007B0274" w:rsidRDefault="00005F78" w:rsidP="00764E2B">
            <w:pPr>
              <w:tabs>
                <w:tab w:val="decimal" w:pos="468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:rsidR="007B0274" w:rsidRPr="007B0274" w:rsidRDefault="00005F78" w:rsidP="00764E2B">
            <w:pPr>
              <w:tabs>
                <w:tab w:val="decimal" w:pos="4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7B0274" w:rsidRPr="007B0274" w:rsidRDefault="00CB53D1" w:rsidP="00764E2B">
            <w:pPr>
              <w:tabs>
                <w:tab w:val="decimal" w:pos="4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:rsidR="007B0274" w:rsidRPr="007B0274" w:rsidRDefault="007B0274" w:rsidP="003D5C12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B0274" w:rsidRPr="007B0274" w:rsidTr="00673138">
        <w:trPr>
          <w:cantSplit/>
        </w:trPr>
        <w:tc>
          <w:tcPr>
            <w:tcW w:w="3857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พีเอ็มที พร็อพเพอร์ตี้ จำกัด    </w:t>
            </w:r>
          </w:p>
        </w:tc>
        <w:tc>
          <w:tcPr>
            <w:tcW w:w="899" w:type="dxa"/>
            <w:vAlign w:val="bottom"/>
          </w:tcPr>
          <w:p w:rsidR="007B0274" w:rsidRPr="007B0274" w:rsidRDefault="00005F78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79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005F78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B0274" w:rsidRPr="007B0274" w:rsidTr="00673138">
        <w:trPr>
          <w:cantSplit/>
        </w:trPr>
        <w:tc>
          <w:tcPr>
            <w:tcW w:w="3857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9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005F78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23</w:t>
            </w:r>
          </w:p>
        </w:tc>
      </w:tr>
      <w:tr w:rsidR="007B0274" w:rsidRPr="007B0274" w:rsidTr="00673138">
        <w:trPr>
          <w:cantSplit/>
        </w:trPr>
        <w:tc>
          <w:tcPr>
            <w:tcW w:w="3857" w:type="dxa"/>
            <w:shd w:val="clear" w:color="auto" w:fill="auto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</w:tcPr>
          <w:p w:rsidR="007B0274" w:rsidRPr="007B0274" w:rsidRDefault="007B0274" w:rsidP="007B0274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79" w:type="dxa"/>
          </w:tcPr>
          <w:p w:rsidR="007B0274" w:rsidRPr="007B0274" w:rsidRDefault="007B0274" w:rsidP="007B0274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983" w:type="dxa"/>
          </w:tcPr>
          <w:p w:rsidR="007B0274" w:rsidRPr="007B0274" w:rsidRDefault="007B0274" w:rsidP="007B0274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ind w:right="-79"/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ind w:right="-79"/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ind w:right="-79"/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5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5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51"/>
              </w:tabs>
              <w:jc w:val="lef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</w:tr>
      <w:tr w:rsidR="007B0274" w:rsidRPr="007B0274" w:rsidTr="00673138">
        <w:trPr>
          <w:cantSplit/>
        </w:trPr>
        <w:tc>
          <w:tcPr>
            <w:tcW w:w="3857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9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005F78" w:rsidP="00DF184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1A59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59"/>
              </w:tabs>
              <w:spacing w:line="360" w:lineRule="exact"/>
              <w:ind w:right="-79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5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CB53D1" w:rsidP="00DF1849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1A59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CB53D1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43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61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29</w:t>
            </w:r>
          </w:p>
        </w:tc>
      </w:tr>
    </w:tbl>
    <w:p w:rsidR="007B0274" w:rsidRPr="007B0274" w:rsidRDefault="007B0274" w:rsidP="007B0274">
      <w:pPr>
        <w:ind w:left="27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:rsidR="007B0274" w:rsidRPr="007B0274" w:rsidRDefault="007B0274" w:rsidP="007B0274">
      <w:pPr>
        <w:autoSpaceDE/>
        <w:autoSpaceDN/>
        <w:ind w:left="630"/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</w:pPr>
    </w:p>
    <w:p w:rsidR="007B0274" w:rsidRPr="007B0274" w:rsidRDefault="007B0274" w:rsidP="007B0274">
      <w:pPr>
        <w:autoSpaceDE/>
        <w:autoSpaceDN/>
        <w:ind w:left="630"/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</w:pPr>
    </w:p>
    <w:p w:rsidR="007B0274" w:rsidRPr="007B0274" w:rsidRDefault="007B0274" w:rsidP="007B0274">
      <w:pPr>
        <w:autoSpaceDE/>
        <w:autoSpaceDN/>
        <w:ind w:left="630"/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</w:pPr>
    </w:p>
    <w:p w:rsidR="007B0274" w:rsidRPr="007B0274" w:rsidRDefault="007B0274" w:rsidP="007B0274">
      <w:pPr>
        <w:autoSpaceDE/>
        <w:autoSpaceDN/>
        <w:ind w:left="630"/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</w:pPr>
    </w:p>
    <w:p w:rsidR="007B0274" w:rsidRPr="007B0274" w:rsidRDefault="007B0274" w:rsidP="007B0274">
      <w:pPr>
        <w:autoSpaceDE/>
        <w:autoSpaceDN/>
        <w:ind w:left="630"/>
        <w:rPr>
          <w:rFonts w:asciiTheme="majorBidi" w:eastAsia="Times New Roman" w:hAnsiTheme="majorBidi" w:cstheme="majorBidi"/>
          <w:i/>
          <w:iCs/>
          <w:color w:val="0000FF"/>
          <w:sz w:val="30"/>
          <w:szCs w:val="30"/>
          <w:cs/>
        </w:rPr>
      </w:pPr>
      <w:r w:rsidRPr="007B0274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GB"/>
        </w:rPr>
        <w:lastRenderedPageBreak/>
        <w:t>บริษัทร่วมและการร่วมค้า</w:t>
      </w:r>
    </w:p>
    <w:p w:rsidR="007B0274" w:rsidRPr="007B0274" w:rsidRDefault="007B0274" w:rsidP="007B0274">
      <w:pPr>
        <w:autoSpaceDE/>
        <w:autoSpaceDN/>
        <w:ind w:left="720"/>
        <w:rPr>
          <w:rFonts w:asciiTheme="majorBidi" w:eastAsia="Times New Roman" w:hAnsiTheme="majorBidi" w:cstheme="majorBidi"/>
          <w:color w:val="0000FF"/>
          <w:sz w:val="18"/>
          <w:szCs w:val="18"/>
          <w:shd w:val="clear" w:color="auto" w:fill="E6E6E6"/>
          <w:lang w:val="en-GB"/>
        </w:rPr>
      </w:pPr>
    </w:p>
    <w:p w:rsidR="007B0274" w:rsidRPr="007B0274" w:rsidRDefault="007B0274" w:rsidP="007B0274">
      <w:pPr>
        <w:autoSpaceDE/>
        <w:autoSpaceDN/>
        <w:ind w:left="63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bidi="ar-SA"/>
        </w:rPr>
      </w:pPr>
      <w:r w:rsidRPr="007B0274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ตารางต่อไปนี้สรุปข้อมูลทางการเงินของบริษัทร่วมและการร่วมค้าที่รวม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บริษัทเหล่านี้</w:t>
      </w:r>
      <w:r w:rsidRPr="007B0274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:rsidR="007B0274" w:rsidRPr="007B0274" w:rsidRDefault="007B0274" w:rsidP="007B0274">
      <w:pPr>
        <w:rPr>
          <w:rFonts w:asciiTheme="majorBidi" w:hAnsiTheme="majorBidi" w:cstheme="majorBidi"/>
          <w:sz w:val="18"/>
          <w:szCs w:val="18"/>
        </w:rPr>
      </w:pPr>
    </w:p>
    <w:tbl>
      <w:tblPr>
        <w:tblW w:w="1438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270"/>
        <w:gridCol w:w="1260"/>
        <w:gridCol w:w="270"/>
        <w:gridCol w:w="1179"/>
        <w:gridCol w:w="284"/>
        <w:gridCol w:w="1147"/>
        <w:gridCol w:w="270"/>
        <w:gridCol w:w="14"/>
        <w:gridCol w:w="1134"/>
        <w:gridCol w:w="22"/>
        <w:gridCol w:w="214"/>
        <w:gridCol w:w="56"/>
        <w:gridCol w:w="1170"/>
        <w:gridCol w:w="236"/>
        <w:gridCol w:w="34"/>
        <w:gridCol w:w="1164"/>
        <w:gridCol w:w="6"/>
        <w:gridCol w:w="230"/>
        <w:gridCol w:w="40"/>
        <w:gridCol w:w="1152"/>
      </w:tblGrid>
      <w:tr w:rsidR="007B0274" w:rsidRPr="007B0274" w:rsidTr="00673138">
        <w:trPr>
          <w:tblHeader/>
        </w:trPr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jc w:val="lef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Asia Offshore Drilling Limited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Baria Serece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96" w:type="dxa"/>
            <w:gridSpan w:val="5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PTGC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Co., Ltd.</w:t>
            </w:r>
          </w:p>
        </w:tc>
        <w:tc>
          <w:tcPr>
            <w:tcW w:w="23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26" w:type="dxa"/>
            <w:gridSpan w:val="6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Petrolift Inc.</w:t>
            </w:r>
          </w:p>
        </w:tc>
      </w:tr>
      <w:tr w:rsidR="007B0274" w:rsidRPr="007B0274" w:rsidTr="00673138">
        <w:trPr>
          <w:tblHeader/>
        </w:trPr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jc w:val="lef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6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ind w:left="-117" w:right="-1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7B0274" w:rsidRPr="007B0274" w:rsidTr="00673138">
        <w:trPr>
          <w:tblHeader/>
        </w:trPr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jc w:val="lef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22" w:type="dxa"/>
            <w:gridSpan w:val="21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7B0274" w:rsidRPr="007B0274" w:rsidTr="00673138"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jc w:val="lef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:rsidR="007B0274" w:rsidRPr="007B0274" w:rsidRDefault="006F6B6B" w:rsidP="007B0274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1,899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B0274" w:rsidRPr="007B0274" w:rsidRDefault="001402A2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606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7B0274" w:rsidRPr="007B0274" w:rsidRDefault="001402A2" w:rsidP="00764E2B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26" w:type="dxa"/>
            <w:gridSpan w:val="2"/>
            <w:shd w:val="clear" w:color="auto" w:fill="auto"/>
          </w:tcPr>
          <w:p w:rsidR="007B0274" w:rsidRPr="007B0274" w:rsidRDefault="007B0274" w:rsidP="00764E2B">
            <w:pPr>
              <w:tabs>
                <w:tab w:val="decimal" w:pos="639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:rsidR="007B0274" w:rsidRPr="007B0274" w:rsidRDefault="00192CEC" w:rsidP="002A4CB4">
            <w:pPr>
              <w:tabs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:rsidR="007B0274" w:rsidRPr="007B0274" w:rsidRDefault="007B0274" w:rsidP="00764E2B">
            <w:pPr>
              <w:tabs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523</w:t>
            </w:r>
          </w:p>
        </w:tc>
      </w:tr>
      <w:tr w:rsidR="007B0274" w:rsidRPr="007B0274" w:rsidTr="00673138">
        <w:tc>
          <w:tcPr>
            <w:tcW w:w="3060" w:type="dxa"/>
            <w:shd w:val="clear" w:color="auto" w:fill="auto"/>
          </w:tcPr>
          <w:p w:rsidR="007B0274" w:rsidRPr="007B0274" w:rsidRDefault="007B0274" w:rsidP="00970C36">
            <w:pPr>
              <w:ind w:left="234" w:right="72" w:hanging="234"/>
              <w:jc w:val="lef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</w:t>
            </w:r>
            <w:r w:rsidRPr="007B027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(</w:t>
            </w:r>
            <w:r w:rsidRPr="007B027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ขาดทุน) จากการดำเนินงานอย่างต่อเนื่อง</w:t>
            </w:r>
          </w:p>
        </w:tc>
        <w:tc>
          <w:tcPr>
            <w:tcW w:w="1170" w:type="dxa"/>
            <w:shd w:val="clear" w:color="auto" w:fill="auto"/>
          </w:tcPr>
          <w:p w:rsidR="001402A2" w:rsidRDefault="001402A2" w:rsidP="007B0274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6F6B6B" w:rsidP="00764E2B">
            <w:pPr>
              <w:tabs>
                <w:tab w:val="decimal" w:pos="750"/>
              </w:tabs>
              <w:autoSpaceDE/>
              <w:autoSpaceDN/>
              <w:ind w:right="-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(75</w:t>
            </w:r>
            <w:r w:rsidR="001402A2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488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1402A2" w:rsidRDefault="001402A2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1402A2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229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1402A2" w:rsidRDefault="001402A2" w:rsidP="007B0274">
            <w:pPr>
              <w:tabs>
                <w:tab w:val="decimal" w:pos="508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1402A2" w:rsidP="00764E2B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26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7B0274" w:rsidP="00764E2B">
            <w:pPr>
              <w:tabs>
                <w:tab w:val="decimal" w:pos="639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:rsidR="007B0274" w:rsidRDefault="007B0274" w:rsidP="002A4CB4">
            <w:pPr>
              <w:tabs>
                <w:tab w:val="decimal" w:pos="90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92CEC" w:rsidRPr="007B0274" w:rsidRDefault="00192CEC" w:rsidP="002A4CB4">
            <w:pPr>
              <w:tabs>
                <w:tab w:val="decimal" w:pos="90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90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90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(1)</w:t>
            </w:r>
          </w:p>
        </w:tc>
      </w:tr>
      <w:tr w:rsidR="007B0274" w:rsidRPr="007B0274" w:rsidTr="00673138"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jc w:val="lef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1402A2" w:rsidP="00764E2B">
            <w:pPr>
              <w:tabs>
                <w:tab w:val="decimal" w:pos="6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64E2B">
            <w:pPr>
              <w:tabs>
                <w:tab w:val="decimal" w:pos="702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1402A2" w:rsidP="00764E2B">
            <w:pPr>
              <w:tabs>
                <w:tab w:val="decimal" w:pos="65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64E2B">
            <w:pPr>
              <w:tabs>
                <w:tab w:val="decimal" w:pos="63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1402A2" w:rsidP="00764E2B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64E2B">
            <w:pPr>
              <w:tabs>
                <w:tab w:val="decimal" w:pos="639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0274" w:rsidRPr="002A4CB4" w:rsidRDefault="00192CEC" w:rsidP="002A4CB4">
            <w:pPr>
              <w:tabs>
                <w:tab w:val="decimal" w:pos="90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A4CB4"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64E2B">
            <w:pPr>
              <w:tabs>
                <w:tab w:val="decimal" w:pos="90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30</w:t>
            </w:r>
          </w:p>
        </w:tc>
      </w:tr>
      <w:tr w:rsidR="007B0274" w:rsidRPr="007B0274" w:rsidTr="00673138"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ind w:left="252" w:hanging="252"/>
              <w:jc w:val="lef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</w:t>
            </w:r>
            <w:r w:rsidRPr="007B027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(</w:t>
            </w:r>
            <w:r w:rsidRPr="007B027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ขาดทุน</w:t>
            </w:r>
            <w:r w:rsidRPr="007B027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) </w:t>
            </w:r>
            <w:r w:rsidRPr="007B027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เบ็ดเสร็จรวม                  </w:t>
            </w:r>
          </w:p>
          <w:p w:rsidR="007B0274" w:rsidRPr="007B0274" w:rsidRDefault="007B0274" w:rsidP="007B0274">
            <w:pPr>
              <w:ind w:left="252" w:hanging="252"/>
              <w:jc w:val="lef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  </w:t>
            </w:r>
            <w:r w:rsidRPr="007B0274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7B027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B0274">
              <w:rPr>
                <w:rFonts w:asciiTheme="majorBidi" w:eastAsia="Calibr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2A2" w:rsidRDefault="001402A2" w:rsidP="007B0274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6F6B6B" w:rsidP="00764E2B">
            <w:pPr>
              <w:tabs>
                <w:tab w:val="decimal" w:pos="750"/>
              </w:tabs>
              <w:autoSpaceDE/>
              <w:autoSpaceDN/>
              <w:ind w:right="-5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(75</w:t>
            </w:r>
            <w:r w:rsidR="001402A2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:rsidR="007B0274" w:rsidRPr="007B0274" w:rsidRDefault="007B0274" w:rsidP="007B0274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488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2A2" w:rsidRDefault="001402A2" w:rsidP="007B0274">
            <w:pPr>
              <w:tabs>
                <w:tab w:val="decimal" w:pos="551"/>
                <w:tab w:val="left" w:pos="1042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1402A2" w:rsidP="00DF1849">
            <w:pPr>
              <w:tabs>
                <w:tab w:val="decimal" w:pos="551"/>
                <w:tab w:val="left" w:pos="1042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DF1849">
              <w:rPr>
                <w:rFonts w:asciiTheme="majorBidi" w:eastAsia="Times New Roman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  <w:tab w:val="left" w:pos="1042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551"/>
                <w:tab w:val="left" w:pos="1042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229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2A2" w:rsidRDefault="001402A2" w:rsidP="007B0274">
            <w:pPr>
              <w:tabs>
                <w:tab w:val="decimal" w:pos="508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1402A2" w:rsidP="00764E2B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7B0274" w:rsidP="00764E2B">
            <w:pPr>
              <w:tabs>
                <w:tab w:val="decimal" w:pos="639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192CEC" w:rsidRPr="007B0274" w:rsidRDefault="00192CEC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(60)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29</w:t>
            </w:r>
          </w:p>
        </w:tc>
      </w:tr>
      <w:tr w:rsidR="007B0274" w:rsidRPr="007B0274" w:rsidTr="00673138">
        <w:tc>
          <w:tcPr>
            <w:tcW w:w="3060" w:type="dxa"/>
            <w:shd w:val="clear" w:color="auto" w:fill="auto"/>
          </w:tcPr>
          <w:p w:rsidR="007B0274" w:rsidRPr="007B0274" w:rsidRDefault="007B0274" w:rsidP="00970C36">
            <w:pPr>
              <w:ind w:left="234" w:hanging="234"/>
              <w:jc w:val="lef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</w:t>
            </w:r>
            <w:r w:rsidRPr="007B027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(</w:t>
            </w:r>
            <w:r w:rsidRPr="007B027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ขาดทุน</w:t>
            </w:r>
            <w:r w:rsidRPr="007B027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) </w:t>
            </w:r>
            <w:r w:rsidRPr="007B027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เบ็ดเสร็จรวม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ตามส่วนได้เสียของกลุ่มบริษัท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1402A2" w:rsidRDefault="001402A2" w:rsidP="001402A2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1402A2" w:rsidP="00764E2B">
            <w:pPr>
              <w:tabs>
                <w:tab w:val="decimal" w:pos="750"/>
              </w:tabs>
              <w:autoSpaceDE/>
              <w:autoSpaceDN/>
              <w:ind w:right="-5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:rsidR="007B0274" w:rsidRPr="007B0274" w:rsidRDefault="007B0274" w:rsidP="007B0274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:rsidR="001402A2" w:rsidRDefault="001402A2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1402A2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64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402A2" w:rsidRDefault="001402A2" w:rsidP="007B0274">
            <w:pPr>
              <w:tabs>
                <w:tab w:val="decimal" w:pos="508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1402A2" w:rsidP="00764E2B">
            <w:pPr>
              <w:tabs>
                <w:tab w:val="decimal" w:pos="56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08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7B0274" w:rsidP="00764E2B">
            <w:pPr>
              <w:tabs>
                <w:tab w:val="decimal" w:pos="639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92CEC" w:rsidRDefault="00192CEC" w:rsidP="007B0274">
            <w:pPr>
              <w:tabs>
                <w:tab w:val="decimal" w:pos="971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192CEC" w:rsidP="007B0274">
            <w:pPr>
              <w:tabs>
                <w:tab w:val="decimal" w:pos="971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(24)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12</w:t>
            </w:r>
          </w:p>
        </w:tc>
      </w:tr>
      <w:tr w:rsidR="007B0274" w:rsidRPr="007B0274" w:rsidTr="00673138"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ind w:left="252" w:right="14" w:hanging="252"/>
              <w:jc w:val="lef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402A2" w:rsidRDefault="001402A2" w:rsidP="001402A2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1402A2" w:rsidP="001402A2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ind w:right="-5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:rsidR="007B0274" w:rsidRPr="007B0274" w:rsidRDefault="007B0274" w:rsidP="007B0274">
            <w:pPr>
              <w:autoSpaceDE/>
              <w:autoSpaceDN/>
              <w:ind w:right="-5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(222)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1402A2" w:rsidRDefault="001402A2" w:rsidP="007B0274">
            <w:pPr>
              <w:tabs>
                <w:tab w:val="decimal" w:pos="1042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1402A2" w:rsidP="00764E2B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1042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7B0274" w:rsidP="00764E2B">
            <w:pPr>
              <w:autoSpaceDE/>
              <w:autoSpaceDN/>
              <w:ind w:right="-6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(25)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-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402A2" w:rsidRDefault="001402A2" w:rsidP="007B0274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1402A2" w:rsidP="007B0274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743"/>
              </w:tabs>
              <w:autoSpaceDE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(51)</w:t>
            </w:r>
          </w:p>
        </w:tc>
        <w:tc>
          <w:tcPr>
            <w:tcW w:w="23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0274" w:rsidRDefault="007B0274" w:rsidP="007B0274">
            <w:pPr>
              <w:tabs>
                <w:tab w:val="decimal" w:pos="982"/>
              </w:tabs>
              <w:spacing w:line="240" w:lineRule="atLeast"/>
              <w:ind w:left="-79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92CEC" w:rsidRPr="007B0274" w:rsidRDefault="00192CEC" w:rsidP="002A4CB4">
            <w:pPr>
              <w:tabs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90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90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(51)</w:t>
            </w:r>
          </w:p>
        </w:tc>
      </w:tr>
      <w:tr w:rsidR="007B0274" w:rsidRPr="007B0274" w:rsidTr="00673138"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เบ็ดเสร็จรวมส่วน</w:t>
            </w:r>
          </w:p>
          <w:p w:rsidR="007B0274" w:rsidRPr="007B0274" w:rsidRDefault="007B0274" w:rsidP="007B0274">
            <w:pPr>
              <w:jc w:val="lef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ที่เป็นของกลุ่มบริษัท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2A2" w:rsidRDefault="001402A2" w:rsidP="007B0274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:rsidR="007B0274" w:rsidRPr="007B0274" w:rsidRDefault="001402A2" w:rsidP="007B0274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  <w:p w:rsidR="007B0274" w:rsidRPr="007B0274" w:rsidRDefault="007B0274" w:rsidP="00764E2B">
            <w:pPr>
              <w:autoSpaceDE/>
              <w:autoSpaceDN/>
              <w:ind w:right="-5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(57)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2A2" w:rsidRDefault="001402A2" w:rsidP="007B0274">
            <w:pPr>
              <w:tabs>
                <w:tab w:val="decimal" w:pos="551"/>
                <w:tab w:val="left" w:pos="972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:rsidR="007B0274" w:rsidRPr="007B0274" w:rsidRDefault="001402A2" w:rsidP="007B0274">
            <w:pPr>
              <w:tabs>
                <w:tab w:val="decimal" w:pos="551"/>
                <w:tab w:val="left" w:pos="972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  <w:tab w:val="left" w:pos="972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551"/>
                <w:tab w:val="left" w:pos="972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39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02A2" w:rsidRDefault="001402A2" w:rsidP="007B0274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:rsidR="007B0274" w:rsidRPr="007B0274" w:rsidRDefault="001402A2" w:rsidP="007B0274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(3)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(51)</w:t>
            </w:r>
          </w:p>
        </w:tc>
        <w:tc>
          <w:tcPr>
            <w:tcW w:w="23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Default="007B0274" w:rsidP="007B0274">
            <w:pPr>
              <w:tabs>
                <w:tab w:val="decimal" w:pos="971"/>
              </w:tabs>
              <w:autoSpaceDE/>
              <w:autoSpaceDN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192CEC" w:rsidRPr="007B0274" w:rsidRDefault="00192CEC" w:rsidP="002A4CB4">
            <w:pPr>
              <w:tabs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900"/>
              </w:tabs>
              <w:autoSpaceDE/>
              <w:autoSpaceDN/>
              <w:ind w:right="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(39)</w:t>
            </w:r>
          </w:p>
        </w:tc>
      </w:tr>
      <w:tr w:rsidR="007B0274" w:rsidRPr="007B0274" w:rsidTr="00673138"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-4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743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743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79"/>
              </w:tabs>
              <w:spacing w:line="240" w:lineRule="atLeast"/>
              <w:ind w:left="-79"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900"/>
              </w:tabs>
              <w:spacing w:line="240" w:lineRule="atLeast"/>
              <w:ind w:right="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0274" w:rsidRPr="007B0274" w:rsidTr="00673138">
        <w:trPr>
          <w:trHeight w:val="368"/>
        </w:trPr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jc w:val="lef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lastRenderedPageBreak/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:rsidR="007B0274" w:rsidRPr="007B0274" w:rsidRDefault="00FD226D" w:rsidP="00764E2B">
            <w:pPr>
              <w:tabs>
                <w:tab w:val="decimal" w:pos="6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B0274" w:rsidRPr="007B0274" w:rsidRDefault="007B0274" w:rsidP="00764E2B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2,927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B0274" w:rsidRPr="007B0274" w:rsidRDefault="00FD226D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7B0274" w:rsidRPr="007B0274" w:rsidRDefault="00FD226D" w:rsidP="007B0274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B0274" w:rsidRPr="007B0274" w:rsidRDefault="00192CEC" w:rsidP="007B0274">
            <w:pPr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:rsidR="007B0274" w:rsidRPr="007B0274" w:rsidRDefault="007B0274" w:rsidP="00764E2B">
            <w:pPr>
              <w:tabs>
                <w:tab w:val="decimal" w:pos="90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514</w:t>
            </w:r>
          </w:p>
        </w:tc>
      </w:tr>
      <w:tr w:rsidR="007B0274" w:rsidRPr="007B0274" w:rsidTr="00673138">
        <w:trPr>
          <w:trHeight w:val="368"/>
        </w:trPr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jc w:val="lef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:rsidR="007B0274" w:rsidRPr="007B0274" w:rsidRDefault="00FD226D" w:rsidP="00764E2B">
            <w:pPr>
              <w:tabs>
                <w:tab w:val="decimal" w:pos="6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B0274" w:rsidRPr="007B0274" w:rsidRDefault="007B0274" w:rsidP="00764E2B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12,338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B0274" w:rsidRPr="007B0274" w:rsidRDefault="00FD226D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873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7B0274" w:rsidRPr="007B0274" w:rsidRDefault="006F6B6B" w:rsidP="007B0274">
            <w:pPr>
              <w:tabs>
                <w:tab w:val="left" w:pos="852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tabs>
                <w:tab w:val="left" w:pos="852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5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B0274" w:rsidRPr="007B0274" w:rsidRDefault="00192CEC">
            <w:pPr>
              <w:tabs>
                <w:tab w:val="left" w:pos="882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1,643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:rsidR="007B0274" w:rsidRPr="007B0274" w:rsidRDefault="007B0274" w:rsidP="00764E2B">
            <w:pPr>
              <w:tabs>
                <w:tab w:val="decimal" w:pos="90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1,663</w:t>
            </w:r>
          </w:p>
        </w:tc>
      </w:tr>
      <w:tr w:rsidR="007B0274" w:rsidRPr="007B0274" w:rsidTr="00673138">
        <w:trPr>
          <w:trHeight w:val="355"/>
        </w:trPr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jc w:val="lef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:rsidR="007B0274" w:rsidRPr="007B0274" w:rsidRDefault="00FD226D" w:rsidP="00764E2B">
            <w:pPr>
              <w:tabs>
                <w:tab w:val="decimal" w:pos="6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B0274" w:rsidRPr="007B0274" w:rsidRDefault="007B0274" w:rsidP="00764E2B">
            <w:pPr>
              <w:autoSpaceDE/>
              <w:autoSpaceDN/>
              <w:ind w:right="-5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(360)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B0274" w:rsidRPr="007B0274" w:rsidRDefault="00FD226D" w:rsidP="00764E2B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(133)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B0274" w:rsidRPr="007B0274" w:rsidRDefault="007B0274" w:rsidP="00764E2B">
            <w:pPr>
              <w:autoSpaceDE/>
              <w:autoSpaceDN/>
              <w:ind w:right="-6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(181)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  <w:tab w:val="decimal" w:pos="887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7B0274" w:rsidRPr="007B0274" w:rsidRDefault="006F6B6B" w:rsidP="006F6B6B">
            <w:pPr>
              <w:tabs>
                <w:tab w:val="decimal" w:pos="1042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B0274" w:rsidRPr="007B0274" w:rsidRDefault="00192CEC" w:rsidP="002A4CB4">
            <w:pPr>
              <w:tabs>
                <w:tab w:val="decimal" w:pos="971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(383)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57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shd w:val="clear" w:color="auto" w:fill="auto"/>
          </w:tcPr>
          <w:p w:rsidR="007B0274" w:rsidRPr="007B0274" w:rsidRDefault="007B0274" w:rsidP="007B0274">
            <w:pPr>
              <w:spacing w:line="240" w:lineRule="atLeast"/>
              <w:ind w:left="-79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(280)</w:t>
            </w:r>
          </w:p>
        </w:tc>
      </w:tr>
      <w:tr w:rsidR="007B0274" w:rsidRPr="007B0274" w:rsidTr="00673138">
        <w:trPr>
          <w:trHeight w:val="368"/>
        </w:trPr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jc w:val="lef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FD226D" w:rsidP="00764E2B">
            <w:pPr>
              <w:tabs>
                <w:tab w:val="decimal" w:pos="6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64E2B">
            <w:pPr>
              <w:autoSpaceDE/>
              <w:autoSpaceDN/>
              <w:ind w:right="-5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(5,979)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FD226D" w:rsidP="00764E2B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64E2B">
            <w:pPr>
              <w:autoSpaceDE/>
              <w:autoSpaceDN/>
              <w:ind w:right="-6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(7)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FD226D" w:rsidP="007B0274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192CEC" w:rsidP="002A4CB4">
            <w:pPr>
              <w:tabs>
                <w:tab w:val="decimal" w:pos="971"/>
              </w:tabs>
              <w:autoSpaceDE/>
              <w:autoSpaceDN/>
              <w:ind w:right="1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(310)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spacing w:line="240" w:lineRule="atLeast"/>
              <w:ind w:left="-79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(422)</w:t>
            </w:r>
          </w:p>
        </w:tc>
      </w:tr>
      <w:tr w:rsidR="007B0274" w:rsidRPr="007B0274" w:rsidTr="00673138">
        <w:trPr>
          <w:trHeight w:val="355"/>
        </w:trPr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jc w:val="lef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สินทรัพย์สุทธิ</w:t>
            </w:r>
            <w:r w:rsidRPr="007B027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(</w:t>
            </w:r>
            <w:r w:rsidRPr="007B027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B0274">
              <w:rPr>
                <w:rFonts w:asciiTheme="majorBidi" w:eastAsia="Calibr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FD226D" w:rsidP="00764E2B">
            <w:pPr>
              <w:tabs>
                <w:tab w:val="decimal" w:pos="6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64E2B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8,926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FD226D" w:rsidP="007B0274">
            <w:pPr>
              <w:tabs>
                <w:tab w:val="decimal" w:pos="1026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1,058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1026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1,038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6F6B6B" w:rsidP="007B0274">
            <w:pPr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5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192CEC" w:rsidP="007B0274">
            <w:pPr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1,491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64E2B">
            <w:pPr>
              <w:tabs>
                <w:tab w:val="decimal" w:pos="90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1,475</w:t>
            </w:r>
          </w:p>
        </w:tc>
      </w:tr>
      <w:tr w:rsidR="007B0274" w:rsidRPr="007B0274" w:rsidTr="00673138">
        <w:trPr>
          <w:trHeight w:val="355"/>
        </w:trPr>
        <w:tc>
          <w:tcPr>
            <w:tcW w:w="3060" w:type="dxa"/>
            <w:shd w:val="clear" w:color="auto" w:fill="auto"/>
          </w:tcPr>
          <w:p w:rsidR="007B0274" w:rsidRPr="007B0274" w:rsidRDefault="007B0274" w:rsidP="00970C36">
            <w:pPr>
              <w:ind w:left="261" w:hanging="261"/>
              <w:jc w:val="lef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สินทรัพย์สุทธิส่วนที่เป็นของ</w:t>
            </w:r>
            <w:r w:rsidR="00970C36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ถือหุ้นร้อยละ)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FD226D" w:rsidRDefault="00FD226D" w:rsidP="00FD226D">
            <w:pPr>
              <w:tabs>
                <w:tab w:val="decimal" w:pos="615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FD226D" w:rsidP="00764E2B">
            <w:pPr>
              <w:tabs>
                <w:tab w:val="decimal" w:pos="6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:rsidR="007B0274" w:rsidRPr="007B0274" w:rsidRDefault="007B0274" w:rsidP="00764E2B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3,014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:rsidR="00FD226D" w:rsidRDefault="00FD226D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FD226D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291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FD226D" w:rsidRDefault="00FD226D" w:rsidP="007B0274">
            <w:pPr>
              <w:tabs>
                <w:tab w:val="left" w:pos="882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FD226D" w:rsidP="007B0274">
            <w:pPr>
              <w:tabs>
                <w:tab w:val="left" w:pos="882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="0086082E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left" w:pos="882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left" w:pos="882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0274" w:rsidRDefault="007B0274" w:rsidP="007B0274">
            <w:pPr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:rsidR="00192CEC" w:rsidRPr="007B0274" w:rsidRDefault="00192CEC" w:rsidP="007B0274">
            <w:pPr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596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:rsidR="007B0274" w:rsidRPr="007B0274" w:rsidRDefault="007B0274" w:rsidP="00764E2B">
            <w:pPr>
              <w:tabs>
                <w:tab w:val="decimal" w:pos="90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590</w:t>
            </w:r>
          </w:p>
        </w:tc>
      </w:tr>
      <w:tr w:rsidR="007B0274" w:rsidRPr="007B0274" w:rsidTr="00673138">
        <w:trPr>
          <w:trHeight w:val="355"/>
        </w:trPr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FD226D" w:rsidP="00764E2B">
            <w:pPr>
              <w:tabs>
                <w:tab w:val="decimal" w:pos="6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64E2B">
            <w:pPr>
              <w:tabs>
                <w:tab w:val="decimal" w:pos="702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FD226D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FD226D" w:rsidP="007B0274">
            <w:pPr>
              <w:tabs>
                <w:tab w:val="left" w:pos="882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left" w:pos="882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192CEC" w:rsidP="007B0274">
            <w:pPr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243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64E2B">
            <w:pPr>
              <w:tabs>
                <w:tab w:val="decimal" w:pos="900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243</w:t>
            </w:r>
          </w:p>
        </w:tc>
      </w:tr>
      <w:tr w:rsidR="007B0274" w:rsidRPr="007B0274" w:rsidTr="00673138">
        <w:trPr>
          <w:trHeight w:val="368"/>
        </w:trPr>
        <w:tc>
          <w:tcPr>
            <w:tcW w:w="3060" w:type="dxa"/>
            <w:shd w:val="clear" w:color="auto" w:fill="auto"/>
          </w:tcPr>
          <w:p w:rsidR="007B0274" w:rsidRPr="00970C36" w:rsidRDefault="007B0274" w:rsidP="00970C36">
            <w:pPr>
              <w:ind w:left="243" w:hanging="2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</w:t>
            </w:r>
            <w:r w:rsidR="00970C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ในบริษัทร่วม/การร่วมค้า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226D" w:rsidRPr="00FD226D" w:rsidRDefault="00FD226D" w:rsidP="00FD226D">
            <w:pPr>
              <w:tabs>
                <w:tab w:val="decimal" w:pos="615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970C36" w:rsidRDefault="00FD226D" w:rsidP="00764E2B">
            <w:pPr>
              <w:tabs>
                <w:tab w:val="decimal" w:pos="65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70C3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  <w:p w:rsidR="007B0274" w:rsidRPr="007B0274" w:rsidRDefault="007B0274" w:rsidP="00764E2B">
            <w:pPr>
              <w:tabs>
                <w:tab w:val="decimal" w:pos="750"/>
              </w:tabs>
              <w:autoSpaceDE/>
              <w:autoSpaceDN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3,014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226D" w:rsidRDefault="00FD226D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:rsidR="007B0274" w:rsidRPr="007B0274" w:rsidRDefault="00FD226D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545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539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226D" w:rsidRDefault="00FD226D" w:rsidP="007B0274">
            <w:pPr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:rsidR="007B0274" w:rsidRPr="007B0274" w:rsidRDefault="00FD226D" w:rsidP="007B0274">
            <w:pPr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673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:rsidR="007B0274" w:rsidRPr="007B0274" w:rsidRDefault="007B0274" w:rsidP="007B0274">
            <w:pPr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676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:rsidR="00192CEC" w:rsidRPr="007B0274" w:rsidRDefault="00192CEC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839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:rsidR="007B0274" w:rsidRPr="007B0274" w:rsidRDefault="007B0274" w:rsidP="00764E2B">
            <w:pPr>
              <w:tabs>
                <w:tab w:val="decimal" w:pos="887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833</w:t>
            </w:r>
          </w:p>
        </w:tc>
      </w:tr>
      <w:tr w:rsidR="007B0274" w:rsidRPr="007B0274" w:rsidTr="00673138">
        <w:trPr>
          <w:trHeight w:val="368"/>
        </w:trPr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left" w:pos="882"/>
              </w:tabs>
              <w:autoSpaceDE/>
              <w:autoSpaceDN/>
              <w:ind w:right="16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B0274" w:rsidRPr="007B0274" w:rsidTr="00673138">
        <w:trPr>
          <w:trHeight w:val="368"/>
        </w:trPr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B0274" w:rsidRPr="007B0274" w:rsidRDefault="007B0274" w:rsidP="007B0274">
            <w:pPr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7B0274" w:rsidRPr="007B0274" w:rsidRDefault="007B0274" w:rsidP="007B0274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:rsidR="007B0274" w:rsidRPr="007B0274" w:rsidRDefault="007B0274" w:rsidP="007B0274">
            <w:pPr>
              <w:tabs>
                <w:tab w:val="left" w:pos="882"/>
              </w:tabs>
              <w:autoSpaceDE/>
              <w:autoSpaceDN/>
              <w:ind w:right="16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B0274" w:rsidRPr="007B0274" w:rsidTr="00673138">
        <w:trPr>
          <w:trHeight w:val="368"/>
        </w:trPr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B0274" w:rsidRPr="007B0274" w:rsidRDefault="007B0274" w:rsidP="007B0274">
            <w:pPr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7B0274" w:rsidRPr="007B0274" w:rsidRDefault="007B0274" w:rsidP="007B0274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:rsidR="007B0274" w:rsidRPr="007B0274" w:rsidRDefault="007B0274" w:rsidP="007B0274">
            <w:pPr>
              <w:tabs>
                <w:tab w:val="left" w:pos="882"/>
              </w:tabs>
              <w:autoSpaceDE/>
              <w:autoSpaceDN/>
              <w:ind w:right="16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B0274" w:rsidRPr="007B0274" w:rsidTr="00673138">
        <w:trPr>
          <w:trHeight w:val="368"/>
        </w:trPr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B0274" w:rsidRPr="007B0274" w:rsidRDefault="007B0274" w:rsidP="007B0274">
            <w:pPr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7B0274" w:rsidRPr="007B0274" w:rsidRDefault="007B0274" w:rsidP="007B0274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:rsidR="007B0274" w:rsidRPr="007B0274" w:rsidRDefault="007B0274" w:rsidP="007B0274">
            <w:pPr>
              <w:tabs>
                <w:tab w:val="left" w:pos="882"/>
              </w:tabs>
              <w:autoSpaceDE/>
              <w:autoSpaceDN/>
              <w:ind w:right="16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B0274" w:rsidRPr="007B0274" w:rsidTr="00673138">
        <w:trPr>
          <w:trHeight w:val="368"/>
        </w:trPr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B0274" w:rsidRPr="007B0274" w:rsidRDefault="007B0274" w:rsidP="007B0274">
            <w:pPr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7B0274" w:rsidRPr="007B0274" w:rsidRDefault="007B0274" w:rsidP="007B0274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:rsidR="007B0274" w:rsidRPr="007B0274" w:rsidRDefault="007B0274" w:rsidP="007B0274">
            <w:pPr>
              <w:tabs>
                <w:tab w:val="left" w:pos="882"/>
              </w:tabs>
              <w:autoSpaceDE/>
              <w:autoSpaceDN/>
              <w:ind w:right="16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B0274" w:rsidRPr="007B0274" w:rsidTr="00673138">
        <w:trPr>
          <w:trHeight w:val="368"/>
        </w:trPr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B0274" w:rsidRPr="007B0274" w:rsidRDefault="007B0274" w:rsidP="007B0274">
            <w:pPr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7B0274" w:rsidRPr="007B0274" w:rsidRDefault="007B0274" w:rsidP="007B0274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:rsidR="007B0274" w:rsidRPr="007B0274" w:rsidRDefault="007B0274" w:rsidP="007B0274">
            <w:pPr>
              <w:tabs>
                <w:tab w:val="left" w:pos="882"/>
              </w:tabs>
              <w:autoSpaceDE/>
              <w:autoSpaceDN/>
              <w:ind w:right="16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B0274" w:rsidRPr="007B0274" w:rsidTr="00673138">
        <w:trPr>
          <w:trHeight w:val="368"/>
        </w:trPr>
        <w:tc>
          <w:tcPr>
            <w:tcW w:w="3060" w:type="dxa"/>
            <w:shd w:val="clear" w:color="auto" w:fill="auto"/>
          </w:tcPr>
          <w:p w:rsidR="007B0274" w:rsidRPr="007B0274" w:rsidRDefault="007B0274" w:rsidP="000479E0">
            <w:pPr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ส่วนได้เสียของกลุ่มบริษัทในสินทรัพย์สุทธิของผู้ถูกลงทุน   ณ วันที่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:rsidR="003F4BDC" w:rsidRDefault="003F4BDC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3F4BDC" w:rsidRDefault="003F4BDC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3F4BDC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3,014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:rsidR="007B0274" w:rsidRPr="007B0274" w:rsidRDefault="007B0274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3,148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FD226D" w:rsidRDefault="00FD226D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:rsidR="00FD226D" w:rsidRDefault="00FD226D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:rsidR="007B0274" w:rsidRPr="007B0274" w:rsidRDefault="00FD226D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291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426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FD226D" w:rsidRDefault="00FD226D" w:rsidP="007B0274">
            <w:pPr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FD226D" w:rsidRDefault="00FD226D" w:rsidP="007B0274">
            <w:pPr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FD226D" w:rsidP="00E124DA">
            <w:pPr>
              <w:tabs>
                <w:tab w:val="left" w:pos="882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autoSpaceDE/>
              <w:spacing w:line="240" w:lineRule="atLeast"/>
              <w:ind w:left="-57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autoSpaceDE/>
              <w:spacing w:line="240" w:lineRule="atLeast"/>
              <w:ind w:left="-57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7B0274" w:rsidP="00E124DA">
            <w:pPr>
              <w:tabs>
                <w:tab w:val="left" w:pos="882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:rsidR="00192CEC" w:rsidRDefault="00192CEC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:rsidR="00192CEC" w:rsidRPr="007B0274" w:rsidRDefault="00192CEC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590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635</w:t>
            </w:r>
          </w:p>
        </w:tc>
      </w:tr>
      <w:tr w:rsidR="007B0274" w:rsidRPr="007B0274" w:rsidTr="00673138">
        <w:trPr>
          <w:trHeight w:val="368"/>
        </w:trPr>
        <w:tc>
          <w:tcPr>
            <w:tcW w:w="3060" w:type="dxa"/>
            <w:shd w:val="clear" w:color="auto" w:fill="auto"/>
          </w:tcPr>
          <w:p w:rsidR="007B0274" w:rsidRPr="007B0274" w:rsidRDefault="007B0274" w:rsidP="000479E0">
            <w:pPr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เบ็ดเสร็จรวม</w:t>
            </w:r>
            <w:r w:rsidR="000479E0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ส่วนที่เป็นของกลุ่มบริษัท</w:t>
            </w:r>
          </w:p>
        </w:tc>
        <w:tc>
          <w:tcPr>
            <w:tcW w:w="1170" w:type="dxa"/>
            <w:shd w:val="clear" w:color="auto" w:fill="auto"/>
          </w:tcPr>
          <w:p w:rsidR="003F4BDC" w:rsidRDefault="003F4BDC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3F4BDC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:rsidR="007B0274" w:rsidRPr="007B0274" w:rsidRDefault="007B0274" w:rsidP="00764E2B">
            <w:pPr>
              <w:autoSpaceDE/>
              <w:autoSpaceDN/>
              <w:ind w:right="-5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(57)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FD226D" w:rsidRDefault="00FD226D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:rsidR="007B0274" w:rsidRPr="007B0274" w:rsidRDefault="00FD226D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70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FD226D" w:rsidRDefault="00FD226D" w:rsidP="007B0274">
            <w:pPr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FD226D" w:rsidP="007B0274">
            <w:pPr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:rsidR="007B0274" w:rsidRPr="007B0274" w:rsidRDefault="007B0274" w:rsidP="007B0274">
            <w:pPr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(51)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:rsidR="00192CEC" w:rsidRPr="007B0274" w:rsidRDefault="00192CEC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(39)</w:t>
            </w:r>
          </w:p>
        </w:tc>
      </w:tr>
      <w:tr w:rsidR="007B0274" w:rsidRPr="007B0274" w:rsidTr="00673138">
        <w:trPr>
          <w:trHeight w:val="368"/>
        </w:trPr>
        <w:tc>
          <w:tcPr>
            <w:tcW w:w="3060" w:type="dxa"/>
            <w:shd w:val="clear" w:color="auto" w:fill="auto"/>
          </w:tcPr>
          <w:p w:rsidR="007B0274" w:rsidRPr="007B0274" w:rsidRDefault="00DF1849" w:rsidP="007B0274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="007B0274"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เงินลงทุนในระหว่างปี</w:t>
            </w:r>
          </w:p>
        </w:tc>
        <w:tc>
          <w:tcPr>
            <w:tcW w:w="1170" w:type="dxa"/>
            <w:shd w:val="clear" w:color="auto" w:fill="auto"/>
          </w:tcPr>
          <w:p w:rsidR="007B0274" w:rsidRPr="007B0274" w:rsidRDefault="003F4BDC" w:rsidP="00764E2B">
            <w:pPr>
              <w:tabs>
                <w:tab w:val="decimal" w:pos="750"/>
              </w:tabs>
              <w:autoSpaceDE/>
              <w:autoSpaceDN/>
              <w:ind w:right="-5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(3,114)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ind w:right="33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B0274" w:rsidRPr="007B0274" w:rsidRDefault="00FD226D" w:rsidP="007B0274">
            <w:pPr>
              <w:autoSpaceDE/>
              <w:autoSpaceDN/>
              <w:ind w:right="-18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ind w:right="-18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7B0274" w:rsidRPr="007B0274" w:rsidRDefault="00FD226D" w:rsidP="007B0274">
            <w:pPr>
              <w:autoSpaceDE/>
              <w:spacing w:line="240" w:lineRule="atLeast"/>
              <w:ind w:left="-57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autoSpaceDE/>
              <w:spacing w:line="240" w:lineRule="atLeast"/>
              <w:ind w:left="-57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B0274" w:rsidRPr="007B0274" w:rsidRDefault="00192CEC" w:rsidP="007B027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7B0274" w:rsidRPr="007B0274" w:rsidTr="00673138">
        <w:trPr>
          <w:trHeight w:val="368"/>
        </w:trPr>
        <w:tc>
          <w:tcPr>
            <w:tcW w:w="3060" w:type="dxa"/>
            <w:shd w:val="clear" w:color="auto" w:fill="auto"/>
          </w:tcPr>
          <w:p w:rsidR="007B0274" w:rsidRPr="007B0274" w:rsidRDefault="007B0274" w:rsidP="000479E0">
            <w:pPr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ผลกระทบจากการเริ่มใช้ครั้งแรก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TFRS 9 </w:t>
            </w:r>
          </w:p>
        </w:tc>
        <w:tc>
          <w:tcPr>
            <w:tcW w:w="1170" w:type="dxa"/>
            <w:shd w:val="clear" w:color="auto" w:fill="auto"/>
          </w:tcPr>
          <w:p w:rsidR="003F4BDC" w:rsidRDefault="003F4BDC" w:rsidP="003F4BDC">
            <w:pPr>
              <w:autoSpaceDE/>
              <w:autoSpaceDN/>
              <w:ind w:right="33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3F4BDC" w:rsidP="003F4BDC">
            <w:pPr>
              <w:autoSpaceDE/>
              <w:autoSpaceDN/>
              <w:ind w:right="33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ind w:right="33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:rsidR="007B0274" w:rsidRPr="007B0274" w:rsidRDefault="007B0274" w:rsidP="00764E2B">
            <w:pPr>
              <w:autoSpaceDE/>
              <w:autoSpaceDN/>
              <w:ind w:right="-5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(77)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3F4BDC" w:rsidRDefault="003F4BDC" w:rsidP="007B0274">
            <w:pPr>
              <w:autoSpaceDE/>
              <w:autoSpaceDN/>
              <w:ind w:right="-18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3F4BDC" w:rsidP="007B0274">
            <w:pPr>
              <w:autoSpaceDE/>
              <w:autoSpaceDN/>
              <w:ind w:right="-18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069"/>
              </w:tabs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autoSpaceDE/>
              <w:autoSpaceDN/>
              <w:ind w:right="-18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FD226D" w:rsidRDefault="00FD226D" w:rsidP="007B0274">
            <w:pPr>
              <w:autoSpaceDE/>
              <w:spacing w:line="240" w:lineRule="atLeast"/>
              <w:ind w:left="-57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FD226D" w:rsidP="007B0274">
            <w:pPr>
              <w:autoSpaceDE/>
              <w:spacing w:line="240" w:lineRule="atLeast"/>
              <w:ind w:left="-57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autoSpaceDE/>
              <w:spacing w:line="240" w:lineRule="atLeast"/>
              <w:ind w:left="-57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autoSpaceDE/>
              <w:spacing w:line="240" w:lineRule="atLeast"/>
              <w:ind w:left="-57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B0274" w:rsidRDefault="007B0274" w:rsidP="007B027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:rsidR="00192CEC" w:rsidRPr="007B0274" w:rsidRDefault="00192CEC" w:rsidP="007B027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:rsidR="007B0274" w:rsidRPr="007B0274" w:rsidRDefault="007B0274" w:rsidP="007B027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7B0274" w:rsidRPr="007B0274" w:rsidTr="00673138">
        <w:trPr>
          <w:trHeight w:val="368"/>
        </w:trPr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รายได้เงินปันผลระหว่างปี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3F4BDC" w:rsidP="007B0274">
            <w:pPr>
              <w:autoSpaceDE/>
              <w:autoSpaceDN/>
              <w:ind w:right="33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ind w:right="33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3F4BDC" w:rsidP="00764E2B">
            <w:pPr>
              <w:autoSpaceDE/>
              <w:autoSpaceDN/>
              <w:ind w:right="-5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(64)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64E2B">
            <w:pPr>
              <w:autoSpaceDE/>
              <w:autoSpaceDN/>
              <w:ind w:right="-63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(174)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FD226D" w:rsidP="007B0274">
            <w:pPr>
              <w:autoSpaceDE/>
              <w:spacing w:line="240" w:lineRule="atLeast"/>
              <w:ind w:left="-57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autoSpaceDE/>
              <w:spacing w:line="240" w:lineRule="atLeast"/>
              <w:ind w:left="-57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192CEC" w:rsidP="002A4CB4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(6)</w:t>
            </w:r>
          </w:p>
        </w:tc>
      </w:tr>
      <w:tr w:rsidR="007B0274" w:rsidRPr="007B0274" w:rsidTr="00673138">
        <w:trPr>
          <w:trHeight w:val="368"/>
        </w:trPr>
        <w:tc>
          <w:tcPr>
            <w:tcW w:w="3060" w:type="dxa"/>
            <w:shd w:val="clear" w:color="auto" w:fill="auto"/>
          </w:tcPr>
          <w:p w:rsidR="007B0274" w:rsidRPr="007B0274" w:rsidRDefault="007B0274" w:rsidP="00D0320D">
            <w:pPr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ส่วนได้เสียของกลุ่มบริษัทใ</w:t>
            </w:r>
            <w:r w:rsidR="00D0320D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สินทรัพย์สุทธิของผู้ถูกลงทุน</w:t>
            </w:r>
            <w:r w:rsidR="00D032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F4BDC" w:rsidRDefault="003F4BDC" w:rsidP="003F4BDC">
            <w:pPr>
              <w:autoSpaceDE/>
              <w:autoSpaceDN/>
              <w:ind w:right="33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3F4BDC" w:rsidRDefault="003F4BDC" w:rsidP="003F4BDC">
            <w:pPr>
              <w:autoSpaceDE/>
              <w:autoSpaceDN/>
              <w:ind w:right="33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3F4BDC" w:rsidP="003F4BDC">
            <w:pPr>
              <w:autoSpaceDE/>
              <w:autoSpaceDN/>
              <w:ind w:right="33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:rsidR="007B0274" w:rsidRPr="007B0274" w:rsidRDefault="007B0274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  <w:p w:rsidR="007B0274" w:rsidRPr="007B0274" w:rsidRDefault="007B0274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3,014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:rsidR="003F4BDC" w:rsidRDefault="003F4BDC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:rsidR="003F4BDC" w:rsidRDefault="003F4BDC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:rsidR="007B0274" w:rsidRPr="007B0274" w:rsidRDefault="003F4BDC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297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291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FD226D" w:rsidRDefault="00FD226D" w:rsidP="007B0274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FD226D" w:rsidRDefault="00FD226D" w:rsidP="007B0274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FD226D" w:rsidP="00E124DA">
            <w:pPr>
              <w:tabs>
                <w:tab w:val="left" w:pos="882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:rsidR="00192CEC" w:rsidRDefault="00192CEC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:rsidR="00192CEC" w:rsidRPr="007B0274" w:rsidRDefault="00192CEC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596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590</w:t>
            </w:r>
          </w:p>
        </w:tc>
      </w:tr>
      <w:tr w:rsidR="007B0274" w:rsidRPr="007B0274" w:rsidTr="00673138">
        <w:trPr>
          <w:trHeight w:val="368"/>
        </w:trPr>
        <w:tc>
          <w:tcPr>
            <w:tcW w:w="3060" w:type="dxa"/>
            <w:shd w:val="clear" w:color="auto" w:fill="auto"/>
          </w:tcPr>
          <w:p w:rsidR="007B0274" w:rsidRPr="007B0274" w:rsidRDefault="007B0274" w:rsidP="007B0274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3F4BDC" w:rsidP="007B0274">
            <w:pPr>
              <w:autoSpaceDE/>
              <w:autoSpaceDN/>
              <w:ind w:right="33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ind w:right="33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3F4BDC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248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248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FD226D" w:rsidP="00E124DA">
            <w:pPr>
              <w:tabs>
                <w:tab w:val="left" w:pos="882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192CEC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243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243</w:t>
            </w:r>
          </w:p>
        </w:tc>
      </w:tr>
      <w:tr w:rsidR="007B0274" w:rsidRPr="007B0274" w:rsidTr="00673138">
        <w:trPr>
          <w:trHeight w:val="368"/>
        </w:trPr>
        <w:tc>
          <w:tcPr>
            <w:tcW w:w="3060" w:type="dxa"/>
            <w:shd w:val="clear" w:color="auto" w:fill="auto"/>
          </w:tcPr>
          <w:p w:rsidR="007B0274" w:rsidRPr="007B0274" w:rsidRDefault="007B0274" w:rsidP="00D0320D">
            <w:pPr>
              <w:ind w:left="243" w:hanging="2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</w:t>
            </w:r>
            <w:r w:rsidR="00D032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   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ในผู้ถูกลงทุน</w:t>
            </w:r>
            <w:r w:rsidR="00D032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                       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4BDC" w:rsidRPr="003F4BDC" w:rsidRDefault="003F4BDC" w:rsidP="003F4BDC">
            <w:pPr>
              <w:autoSpaceDE/>
              <w:autoSpaceDN/>
              <w:ind w:right="33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3F4BDC" w:rsidRPr="003F4BDC" w:rsidRDefault="003F4BDC" w:rsidP="003F4BDC">
            <w:pPr>
              <w:autoSpaceDE/>
              <w:autoSpaceDN/>
              <w:ind w:right="33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3D5C12" w:rsidRDefault="003F4BDC" w:rsidP="003F4BDC">
            <w:pPr>
              <w:autoSpaceDE/>
              <w:autoSpaceDN/>
              <w:ind w:right="33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D5C1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  <w:p w:rsidR="007B0274" w:rsidRPr="007B0274" w:rsidRDefault="007B0274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  <w:p w:rsidR="007B0274" w:rsidRPr="007B0274" w:rsidRDefault="007B0274" w:rsidP="007B0274">
            <w:pPr>
              <w:autoSpaceDE/>
              <w:autoSpaceDN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3,014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4BDC" w:rsidRDefault="003F4BDC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:rsidR="003F4BDC" w:rsidRDefault="003F4BDC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:rsidR="007B0274" w:rsidRPr="007B0274" w:rsidRDefault="003F4BDC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545</w:t>
            </w:r>
          </w:p>
        </w:tc>
        <w:tc>
          <w:tcPr>
            <w:tcW w:w="2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:rsidR="007B0274" w:rsidRPr="007B0274" w:rsidRDefault="007B0274" w:rsidP="007B0274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539</w:t>
            </w:r>
          </w:p>
        </w:tc>
        <w:tc>
          <w:tcPr>
            <w:tcW w:w="2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226D" w:rsidRDefault="00FD226D" w:rsidP="007B0274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:rsidR="00FD226D" w:rsidRDefault="00FD226D" w:rsidP="007B0274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:rsidR="007B0274" w:rsidRPr="007B0274" w:rsidRDefault="00FD226D" w:rsidP="007B0274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673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autoSpaceDE/>
              <w:spacing w:line="2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676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:rsidR="00192CEC" w:rsidRDefault="00192CEC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:rsidR="00192CEC" w:rsidRPr="007B0274" w:rsidRDefault="00192CEC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839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:rsidR="007B0274" w:rsidRPr="007B0274" w:rsidRDefault="007B0274" w:rsidP="007B0274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833</w:t>
            </w:r>
          </w:p>
        </w:tc>
      </w:tr>
    </w:tbl>
    <w:p w:rsidR="007B0274" w:rsidRPr="007B0274" w:rsidRDefault="007B0274" w:rsidP="007B0274">
      <w:pPr>
        <w:autoSpaceDE/>
        <w:autoSpaceDN/>
        <w:jc w:val="left"/>
        <w:rPr>
          <w:rFonts w:asciiTheme="majorBidi" w:hAnsiTheme="majorBidi" w:cstheme="majorBidi"/>
          <w:sz w:val="14"/>
          <w:szCs w:val="14"/>
        </w:rPr>
      </w:pPr>
    </w:p>
    <w:p w:rsidR="007B0274" w:rsidRPr="007B0274" w:rsidRDefault="007B0274" w:rsidP="007B0274">
      <w:pPr>
        <w:ind w:left="540"/>
        <w:rPr>
          <w:rFonts w:asciiTheme="majorBidi" w:hAnsiTheme="majorBidi" w:cstheme="majorBidi"/>
          <w:sz w:val="22"/>
          <w:szCs w:val="22"/>
          <w:cs/>
        </w:rPr>
        <w:sectPr w:rsidR="007B0274" w:rsidRPr="007B0274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:rsidR="007B0274" w:rsidRPr="007B0274" w:rsidRDefault="007B0274" w:rsidP="007B0274">
      <w:pPr>
        <w:autoSpaceDE/>
        <w:autoSpaceDN/>
        <w:spacing w:line="240" w:lineRule="atLeast"/>
        <w:ind w:left="720"/>
        <w:jc w:val="left"/>
        <w:rPr>
          <w:rFonts w:asciiTheme="majorBidi" w:eastAsia="Times New Roman" w:hAnsiTheme="majorBidi" w:cstheme="majorBidi"/>
          <w:i/>
          <w:iCs/>
          <w:sz w:val="30"/>
          <w:szCs w:val="30"/>
          <w:lang w:bidi="ar-SA"/>
        </w:rPr>
      </w:pPr>
      <w:r w:rsidRPr="007B0274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 xml:space="preserve">บริษัทร่วมและการร่วมค้าที่ไม่มีสาระสำคัญ </w:t>
      </w:r>
    </w:p>
    <w:p w:rsidR="007B0274" w:rsidRPr="007B0274" w:rsidRDefault="007B0274" w:rsidP="007B0274">
      <w:pPr>
        <w:autoSpaceDE/>
        <w:autoSpaceDN/>
        <w:spacing w:line="240" w:lineRule="atLeast"/>
        <w:ind w:left="720"/>
        <w:jc w:val="left"/>
        <w:rPr>
          <w:rFonts w:asciiTheme="majorBidi" w:eastAsia="Times New Roman" w:hAnsiTheme="majorBidi" w:cstheme="majorBidi"/>
          <w:sz w:val="30"/>
          <w:szCs w:val="30"/>
        </w:rPr>
      </w:pPr>
    </w:p>
    <w:p w:rsidR="007B0274" w:rsidRPr="007B0274" w:rsidRDefault="007B0274" w:rsidP="007B0274">
      <w:pPr>
        <w:autoSpaceDE/>
        <w:autoSpaceDN/>
        <w:spacing w:line="240" w:lineRule="atLeast"/>
        <w:ind w:left="72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B0274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 จากจำนวนเงินที่รายงานในงบการเงินรวมของกลุ่มบริษัท</w:t>
      </w:r>
    </w:p>
    <w:p w:rsidR="007B0274" w:rsidRPr="007B0274" w:rsidRDefault="007B0274" w:rsidP="007B0274">
      <w:pPr>
        <w:autoSpaceDE/>
        <w:autoSpaceDN/>
        <w:spacing w:line="240" w:lineRule="atLeast"/>
        <w:ind w:left="360"/>
        <w:jc w:val="left"/>
        <w:rPr>
          <w:rFonts w:asciiTheme="majorBidi" w:eastAsia="Times New Roman" w:hAnsiTheme="majorBidi" w:cstheme="majorBidi"/>
          <w:sz w:val="30"/>
          <w:szCs w:val="30"/>
          <w:lang w:bidi="ar-SA"/>
        </w:rPr>
      </w:pPr>
    </w:p>
    <w:tbl>
      <w:tblPr>
        <w:tblW w:w="9274" w:type="dxa"/>
        <w:tblInd w:w="6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66"/>
        <w:gridCol w:w="1170"/>
        <w:gridCol w:w="180"/>
        <w:gridCol w:w="1080"/>
        <w:gridCol w:w="180"/>
        <w:gridCol w:w="1136"/>
        <w:gridCol w:w="180"/>
        <w:gridCol w:w="1082"/>
      </w:tblGrid>
      <w:tr w:rsidR="007B0274" w:rsidRPr="007B0274" w:rsidTr="00673138">
        <w:trPr>
          <w:cantSplit/>
          <w:tblHeader/>
        </w:trPr>
        <w:tc>
          <w:tcPr>
            <w:tcW w:w="4266" w:type="dxa"/>
            <w:shd w:val="clear" w:color="auto" w:fill="auto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บริษัทร่วมที่ไม่มีสาระสำคัญ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 w:right="-88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การร่วมค้าที่ไม่มีสาระสำคัญ</w:t>
            </w:r>
          </w:p>
        </w:tc>
      </w:tr>
      <w:tr w:rsidR="007B0274" w:rsidRPr="007B0274" w:rsidTr="002A4CB4">
        <w:trPr>
          <w:cantSplit/>
          <w:trHeight w:val="103"/>
          <w:tblHeader/>
        </w:trPr>
        <w:tc>
          <w:tcPr>
            <w:tcW w:w="426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</w:t>
            </w:r>
          </w:p>
        </w:tc>
      </w:tr>
      <w:tr w:rsidR="007B0274" w:rsidRPr="007B0274" w:rsidTr="00673138">
        <w:trPr>
          <w:cantSplit/>
          <w:tblHeader/>
        </w:trPr>
        <w:tc>
          <w:tcPr>
            <w:tcW w:w="4266" w:type="dxa"/>
            <w:shd w:val="clear" w:color="auto" w:fill="auto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08" w:type="dxa"/>
            <w:gridSpan w:val="7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7B0274" w:rsidRPr="007B0274" w:rsidTr="002A4CB4">
        <w:trPr>
          <w:cantSplit/>
        </w:trPr>
        <w:tc>
          <w:tcPr>
            <w:tcW w:w="4266" w:type="dxa"/>
            <w:shd w:val="clear" w:color="auto" w:fill="auto"/>
          </w:tcPr>
          <w:p w:rsidR="007B0274" w:rsidRPr="007B0274" w:rsidRDefault="007B0274" w:rsidP="00E124DA">
            <w:pPr>
              <w:ind w:left="252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มูลค่าตามบัญชีของส่วนได้เสียในบริษัทร่วมและการร่วมค้าที่ไม่มีสาระสำคัญ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B0274" w:rsidRPr="007B0274" w:rsidRDefault="003F4BDC" w:rsidP="006B2B96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192C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B0274" w:rsidRPr="007B0274" w:rsidRDefault="007B0274" w:rsidP="00E124DA">
            <w:pPr>
              <w:tabs>
                <w:tab w:val="decimal" w:pos="855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98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7B0274" w:rsidRPr="007B0274" w:rsidRDefault="00192CEC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665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674</w:t>
            </w:r>
          </w:p>
        </w:tc>
      </w:tr>
      <w:tr w:rsidR="007B0274" w:rsidRPr="007B0274" w:rsidTr="002A4CB4">
        <w:trPr>
          <w:cantSplit/>
        </w:trPr>
        <w:tc>
          <w:tcPr>
            <w:tcW w:w="4266" w:type="dxa"/>
            <w:shd w:val="clear" w:color="auto" w:fill="auto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B0274" w:rsidRPr="007B0274" w:rsidTr="002A4CB4">
        <w:trPr>
          <w:cantSplit/>
        </w:trPr>
        <w:tc>
          <w:tcPr>
            <w:tcW w:w="4266" w:type="dxa"/>
            <w:shd w:val="clear" w:color="auto" w:fill="auto"/>
          </w:tcPr>
          <w:p w:rsidR="007B0274" w:rsidRPr="007B0274" w:rsidRDefault="007B0274" w:rsidP="00E124DA">
            <w:pPr>
              <w:ind w:left="306" w:right="-331" w:hanging="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ขาดทุนจากการดำเนินงานอย่างต่อเนื่อง</w:t>
            </w:r>
          </w:p>
        </w:tc>
        <w:tc>
          <w:tcPr>
            <w:tcW w:w="1170" w:type="dxa"/>
            <w:shd w:val="clear" w:color="auto" w:fill="auto"/>
          </w:tcPr>
          <w:p w:rsidR="007B0274" w:rsidRPr="007B0274" w:rsidRDefault="003F4BDC" w:rsidP="007B0274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(19)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shd w:val="clear" w:color="auto" w:fill="auto"/>
          </w:tcPr>
          <w:p w:rsidR="007B0274" w:rsidRPr="007B0274" w:rsidRDefault="00192CEC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(33)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(3)</w:t>
            </w:r>
          </w:p>
        </w:tc>
      </w:tr>
      <w:tr w:rsidR="007B0274" w:rsidRPr="007B0274" w:rsidTr="002A4CB4">
        <w:trPr>
          <w:cantSplit/>
        </w:trPr>
        <w:tc>
          <w:tcPr>
            <w:tcW w:w="4266" w:type="dxa"/>
            <w:shd w:val="clear" w:color="auto" w:fill="auto"/>
          </w:tcPr>
          <w:p w:rsidR="007B0274" w:rsidRPr="007B0274" w:rsidRDefault="007B0274" w:rsidP="00E124DA">
            <w:pPr>
              <w:ind w:left="306" w:right="-331" w:hanging="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0274" w:rsidRPr="007B0274" w:rsidRDefault="003F4BDC" w:rsidP="007B0274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(5)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(19)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0274" w:rsidRPr="007B0274" w:rsidRDefault="00192CEC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(33)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(3)</w:t>
            </w:r>
          </w:p>
        </w:tc>
      </w:tr>
    </w:tbl>
    <w:p w:rsidR="007B0274" w:rsidRPr="007B0274" w:rsidRDefault="007B0274" w:rsidP="007B0274">
      <w:pPr>
        <w:rPr>
          <w:rFonts w:asciiTheme="majorBidi" w:hAnsiTheme="majorBidi" w:cstheme="majorBidi"/>
          <w:i/>
          <w:iCs/>
          <w:sz w:val="30"/>
          <w:szCs w:val="30"/>
        </w:rPr>
      </w:pPr>
    </w:p>
    <w:p w:rsidR="007B0274" w:rsidRPr="007B0274" w:rsidRDefault="007B0274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:rsidR="007B0274" w:rsidRPr="007B0274" w:rsidRDefault="007B0274" w:rsidP="007B0274">
      <w:pPr>
        <w:ind w:left="540"/>
        <w:rPr>
          <w:rFonts w:asciiTheme="majorBidi" w:hAnsiTheme="majorBidi" w:cstheme="majorBidi"/>
          <w:sz w:val="22"/>
          <w:szCs w:val="22"/>
        </w:rPr>
      </w:pPr>
    </w:p>
    <w:p w:rsidR="007B0274" w:rsidRPr="007B0274" w:rsidRDefault="007B0274" w:rsidP="007B0274">
      <w:pPr>
        <w:ind w:left="540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Pr="007B0274">
        <w:rPr>
          <w:rFonts w:asciiTheme="majorBidi" w:hAnsiTheme="majorBidi" w:cstheme="majorBidi"/>
          <w:sz w:val="30"/>
          <w:szCs w:val="30"/>
        </w:rPr>
        <w:t xml:space="preserve">31 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B0274">
        <w:rPr>
          <w:rFonts w:asciiTheme="majorBidi" w:hAnsiTheme="majorBidi" w:cstheme="majorBidi"/>
          <w:sz w:val="30"/>
          <w:szCs w:val="30"/>
        </w:rPr>
        <w:t xml:space="preserve">2563 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B0274">
        <w:rPr>
          <w:rFonts w:asciiTheme="majorBidi" w:hAnsiTheme="majorBidi" w:cstheme="majorBidi"/>
          <w:sz w:val="30"/>
          <w:szCs w:val="30"/>
        </w:rPr>
        <w:t xml:space="preserve">2562 </w:t>
      </w:r>
      <w:r w:rsidRPr="007B0274">
        <w:rPr>
          <w:rFonts w:asciiTheme="majorBidi" w:hAnsiTheme="majorBidi" w:cstheme="majorBidi"/>
          <w:sz w:val="30"/>
          <w:szCs w:val="30"/>
          <w:cs/>
        </w:rPr>
        <w:t>ประกอบด้วยเงินลงทุนในบริษัทดังต่อไปนี้</w:t>
      </w:r>
    </w:p>
    <w:p w:rsidR="007B0274" w:rsidRPr="007B0274" w:rsidRDefault="007B0274" w:rsidP="007B0274">
      <w:pPr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4918" w:type="pct"/>
        <w:tblInd w:w="547" w:type="dxa"/>
        <w:tblLayout w:type="fixed"/>
        <w:tblLook w:val="0000" w:firstRow="0" w:lastRow="0" w:firstColumn="0" w:lastColumn="0" w:noHBand="0" w:noVBand="0"/>
      </w:tblPr>
      <w:tblGrid>
        <w:gridCol w:w="3955"/>
        <w:gridCol w:w="2042"/>
        <w:gridCol w:w="1699"/>
        <w:gridCol w:w="850"/>
        <w:gridCol w:w="901"/>
      </w:tblGrid>
      <w:tr w:rsidR="00C71C5D" w:rsidRPr="007B0274" w:rsidTr="00E5183A">
        <w:trPr>
          <w:cantSplit/>
          <w:tblHeader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E124DA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</w:t>
            </w:r>
          </w:p>
          <w:p w:rsidR="007B0274" w:rsidRPr="007B0274" w:rsidRDefault="007B0274" w:rsidP="00E124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927" w:type="pct"/>
            <w:gridSpan w:val="2"/>
            <w:tcBorders>
              <w:top w:val="nil"/>
              <w:bottom w:val="nil"/>
            </w:tcBorders>
          </w:tcPr>
          <w:p w:rsidR="007B0274" w:rsidRPr="007B0274" w:rsidRDefault="007B0274" w:rsidP="00C71C5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อัตราร้อยละของหุ้นที่ถือ</w:t>
            </w:r>
          </w:p>
        </w:tc>
      </w:tr>
      <w:tr w:rsidR="00C71C5D" w:rsidRPr="007B0274" w:rsidTr="00E5183A">
        <w:trPr>
          <w:cantSplit/>
          <w:tblHeader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7B0274">
            <w:pPr>
              <w:ind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ชื่อของบริษัทย่อย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256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256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C71C5D" w:rsidRPr="007B0274" w:rsidTr="00E5183A">
        <w:trPr>
          <w:cantSplit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7B0274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กลุ่มธุรกิจขนส่งทางเรือ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E124DA">
            <w:pPr>
              <w:ind w:left="276" w:right="-72" w:hanging="27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พรีโม ชิปปิ้ง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 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จํากัด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(“Premo”)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รับจัดการเรือเดินทะเล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99.9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99.9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E124DA">
            <w:pPr>
              <w:ind w:left="276" w:right="-72" w:hanging="27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 Thoresen Shipping Singapore Pte. Ltd.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124DA" w:rsidRPr="007B0274">
              <w:rPr>
                <w:rFonts w:asciiTheme="majorBidi" w:hAnsiTheme="majorBidi" w:cstheme="majorBidi"/>
                <w:sz w:val="30"/>
                <w:szCs w:val="30"/>
              </w:rPr>
              <w:t>(“TSS”)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ขนส่งสินค้าระหว่าง</w:t>
            </w:r>
          </w:p>
          <w:p w:rsidR="00E124DA" w:rsidRPr="007B0274" w:rsidRDefault="00E124DA" w:rsidP="007B0274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ประเทศทางทะเล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E124DA">
            <w:pPr>
              <w:ind w:left="636" w:right="-72" w:hanging="27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124DA">
        <w:trPr>
          <w:cantSplit/>
          <w:trHeight w:val="27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E124DA">
            <w:pPr>
              <w:ind w:left="636" w:right="-72" w:hanging="27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 Thor Friendship Shipping Pte. Ltd.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E124DA">
            <w:pPr>
              <w:ind w:left="636" w:right="-72" w:hanging="27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 Thor Fortune Shipping Pte. Ltd.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3D5C12" w:rsidRPr="003D5C12" w:rsidRDefault="007B0274" w:rsidP="00E124DA">
            <w:pPr>
              <w:ind w:left="636" w:right="-72" w:hanging="27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Thoresen Shipping Company Pte. Ltd.</w:t>
            </w:r>
            <w:r w:rsidRPr="00E124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</w:tr>
      <w:tr w:rsidR="00E45A79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E45A79" w:rsidRPr="007B0274" w:rsidRDefault="00E45A79" w:rsidP="007B0274">
            <w:pPr>
              <w:spacing w:line="380" w:lineRule="exact"/>
              <w:ind w:left="259" w:right="-72" w:hanging="25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E45A79" w:rsidRPr="007B0274" w:rsidRDefault="00E45A79" w:rsidP="007B0274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E45A79" w:rsidRPr="007B0274" w:rsidRDefault="00E45A79" w:rsidP="007B0274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E45A79" w:rsidRPr="007B0274" w:rsidRDefault="00E45A79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E45A79" w:rsidRPr="007B0274" w:rsidRDefault="00E45A79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67BB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4C67BB" w:rsidRPr="007B0274" w:rsidRDefault="004C67BB" w:rsidP="007B0274">
            <w:pPr>
              <w:spacing w:line="380" w:lineRule="exact"/>
              <w:ind w:left="259" w:right="-72" w:hanging="25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4C67BB" w:rsidRPr="007B0274" w:rsidRDefault="004C67BB" w:rsidP="007B0274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4C67BB" w:rsidRPr="007B0274" w:rsidRDefault="004C67BB" w:rsidP="007B0274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4C67BB" w:rsidRPr="007B0274" w:rsidRDefault="004C67BB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4C67BB" w:rsidRPr="007B0274" w:rsidRDefault="004C67BB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67BB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4C67BB" w:rsidRPr="007B0274" w:rsidRDefault="004C67BB" w:rsidP="007B0274">
            <w:pPr>
              <w:spacing w:line="380" w:lineRule="exact"/>
              <w:ind w:left="259" w:right="-72" w:hanging="25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4C67BB" w:rsidRPr="007B0274" w:rsidRDefault="004C67BB" w:rsidP="007B0274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4C67BB" w:rsidRPr="007B0274" w:rsidRDefault="004C67BB" w:rsidP="007B0274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4C67BB" w:rsidRPr="007B0274" w:rsidRDefault="004C67BB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4C67BB" w:rsidRPr="007B0274" w:rsidRDefault="004C67BB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259" w:right="-72" w:hanging="25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กลุ่มธุรกิจขนส่งทางเรือ (ต่อ)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E45A79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โทรีเซน (กรุงเทพ) จำกั</w:t>
            </w:r>
            <w:r w:rsidR="00C71C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 </w:t>
            </w:r>
            <w:r w:rsidR="00C71C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71C5D" w:rsidRPr="007B0274">
              <w:rPr>
                <w:rFonts w:asciiTheme="majorBidi" w:hAnsiTheme="majorBidi" w:cstheme="majorBidi"/>
                <w:sz w:val="30"/>
                <w:szCs w:val="30"/>
              </w:rPr>
              <w:t>“TCB”)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รับจัดการเรือเดินทะเล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99.9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E45A79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โทรีเซน ชิปปิ้ง (ประเทศไทย)</w:t>
            </w:r>
            <w:r w:rsidR="00E124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(“TST”)</w:t>
            </w:r>
            <w:r w:rsidR="0071287A" w:rsidRPr="007B027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(</w:t>
            </w:r>
            <w:r w:rsidR="0071287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3</w:t>
            </w:r>
            <w:r w:rsidR="0071287A" w:rsidRPr="007B027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E45A79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ให้บริการเช่าเรือและรับขนส่งสินค้าแห้งเทกอง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99.9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71287A">
            <w:pPr>
              <w:spacing w:line="380" w:lineRule="exact"/>
              <w:ind w:left="515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ซึ่งมีการร่วมค้า 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33725E">
            <w:pPr>
              <w:tabs>
                <w:tab w:val="left" w:pos="870"/>
              </w:tabs>
              <w:spacing w:line="380" w:lineRule="exact"/>
              <w:ind w:left="600" w:right="-72" w:hanging="8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 โทรีเซน</w:t>
            </w:r>
            <w:r w:rsidR="007128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gramStart"/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คลองผดุงกรุงเกษม</w:t>
            </w:r>
            <w:r w:rsidRPr="007B027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proofErr w:type="gramEnd"/>
            <w:r w:rsidR="00823E27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4</w:t>
            </w:r>
            <w:r w:rsidRPr="007B027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ให้บริการจัดการระบบการเดินเรือ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 Thoresen Chartering (HK) Ltd.</w:t>
            </w:r>
            <w:r w:rsidRPr="007B027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(1)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ขนส่งสินค้าระหว่าง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07" w:right="-109" w:firstLine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ประเทศฮ่องกง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99.9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ประเทศทางทะเล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07" w:right="-109" w:firstLine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 Thoresen Shipping Germany GmbH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ประเทศเยอรมนี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7B0274">
            <w:pPr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8" w:right="-109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Del="002800BF" w:rsidRDefault="007B0274" w:rsidP="007B0274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Del="002800BF" w:rsidRDefault="007B0274" w:rsidP="007B0274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7B0274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กลุ่มธุรกิจบริการนอกชายฝั่ง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3B0D00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B0D0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เมอร์เมด มาริไทม์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มหาชน)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(“MMPLC”)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ลงทุนในธุรกิจให้บริการนอกชายฝั่ง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58.2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58.2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3B0D00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E124DA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 บริษัท เมอร์เมด ซับซี เซอร์วิสเซ</w:t>
            </w:r>
            <w:r w:rsidR="00F0703B">
              <w:rPr>
                <w:rFonts w:asciiTheme="majorBidi" w:hAnsiTheme="majorBidi" w:cstheme="majorBidi" w:hint="cs"/>
                <w:sz w:val="30"/>
                <w:szCs w:val="30"/>
                <w:cs/>
              </w:rPr>
              <w:t>ส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(ประเทศไทย) จำกัด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(“MSST”)</w:t>
            </w:r>
          </w:p>
          <w:p w:rsidR="007B0274" w:rsidRPr="007B0274" w:rsidRDefault="007B0274" w:rsidP="007B0274">
            <w:pPr>
              <w:spacing w:line="380" w:lineRule="exact"/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ให้บริการตรวจสอบใต้น้ำ ธุรกิจใต้น้ำ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ROV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และให้บริการวิศวกรรมใต้น้ำ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 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แก่อุตสาหกรรมน้ำมัน และก๊าซธรรมชาตินอกชายฝั่ง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E124DA">
            <w:pPr>
              <w:spacing w:line="380" w:lineRule="exact"/>
              <w:ind w:left="600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815294" w:rsidRDefault="00815294" w:rsidP="00815294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529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0274" w:rsidRPr="00815294">
              <w:rPr>
                <w:rFonts w:asciiTheme="majorBidi" w:hAnsiTheme="majorBidi" w:cstheme="majorBidi"/>
                <w:sz w:val="30"/>
                <w:szCs w:val="30"/>
              </w:rPr>
              <w:t>Seascape Surveys Pte. Ltd.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0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</w:t>
            </w:r>
            <w:r w:rsidR="00192C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สำรวจแผนที่ทางทะเล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และการวางตำแหน่งแก่อุตสาหกรรมน้ำมัน</w:t>
            </w:r>
            <w:r w:rsidR="00192C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และก๊าซธรรมชาตินอกชายฝั่ง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spacing w:line="380" w:lineRule="exact"/>
              <w:ind w:left="-110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815294" w:rsidRDefault="00815294" w:rsidP="00815294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B0274" w:rsidRPr="00815294">
              <w:rPr>
                <w:rFonts w:asciiTheme="majorBidi" w:hAnsiTheme="majorBidi" w:cstheme="majorBidi"/>
                <w:sz w:val="30"/>
                <w:szCs w:val="30"/>
              </w:rPr>
              <w:t>Mermaid Offshore Services Pte. Ltd.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ให้บริการตรวจสอบใต้น้ำ ธุรกิจใต้น้ำ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ROV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และให้บริการวิศวกรรมใต้น้ำ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 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แก่อุตสาหกรรมน้ำมัน และก๊าซธรรมชาตินอกชายฝั่ง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</w:tr>
      <w:tr w:rsidR="00F0703B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F0703B" w:rsidRPr="007B0274" w:rsidRDefault="00F0703B" w:rsidP="007B0274">
            <w:pPr>
              <w:tabs>
                <w:tab w:val="left" w:pos="70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กลุ่มธุรกิจบริการนอกชายฝั่ง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F0703B" w:rsidRDefault="00F0703B" w:rsidP="00823E27">
            <w:pPr>
              <w:ind w:left="-144" w:right="-154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F0703B" w:rsidRPr="007B0274" w:rsidRDefault="00F0703B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F0703B" w:rsidRPr="007B0274" w:rsidRDefault="00F0703B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F0703B" w:rsidRPr="007B0274" w:rsidRDefault="00F0703B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815294" w:rsidRDefault="00815294" w:rsidP="00815294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B0274" w:rsidRPr="00815294">
              <w:rPr>
                <w:rFonts w:asciiTheme="majorBidi" w:hAnsiTheme="majorBidi" w:cstheme="majorBidi"/>
                <w:sz w:val="30"/>
                <w:szCs w:val="30"/>
              </w:rPr>
              <w:t>Mermaid Subsea Services (Malaysia)</w:t>
            </w:r>
            <w:r w:rsidR="00F0703B" w:rsidRPr="0081529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0274" w:rsidRPr="00815294">
              <w:rPr>
                <w:rFonts w:asciiTheme="majorBidi" w:hAnsiTheme="majorBidi" w:cstheme="majorBidi"/>
                <w:sz w:val="30"/>
                <w:szCs w:val="30"/>
              </w:rPr>
              <w:t xml:space="preserve">Sdn. </w:t>
            </w:r>
            <w:proofErr w:type="gramStart"/>
            <w:r w:rsidR="007B0274" w:rsidRPr="00815294">
              <w:rPr>
                <w:rFonts w:asciiTheme="majorBidi" w:hAnsiTheme="majorBidi" w:cstheme="majorBidi"/>
                <w:sz w:val="30"/>
                <w:szCs w:val="30"/>
              </w:rPr>
              <w:t>Bhd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B0274" w:rsidRPr="0081529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proofErr w:type="gramEnd"/>
            <w:r w:rsidR="007B0274" w:rsidRPr="0081529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2)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192CEC" w:rsidP="00823E27">
            <w:pPr>
              <w:ind w:left="-144" w:right="-154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ให้บริการตรวจสอบใต้น้ำ ธุรกิจใต้น้ำ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ROV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และให้บริการวิศวกรรมใต้น้ำ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 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แก่อุตสาหกรรมน้ำมัน และก๊าซธรรมชาตินอกชายฝั่ง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45.0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45.0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815294" w:rsidRDefault="00815294" w:rsidP="00815294">
            <w:pPr>
              <w:spacing w:line="380" w:lineRule="exact"/>
              <w:ind w:left="870" w:right="-72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B0274" w:rsidRPr="00815294">
              <w:rPr>
                <w:rFonts w:asciiTheme="majorBidi" w:hAnsiTheme="majorBidi" w:cstheme="majorBidi"/>
                <w:sz w:val="30"/>
                <w:szCs w:val="30"/>
              </w:rPr>
              <w:t>Mermaid Subsea Services (UK) Limited (</w:t>
            </w:r>
            <w:r w:rsidR="007B0274" w:rsidRPr="00815294">
              <w:rPr>
                <w:rFonts w:asciiTheme="majorBidi" w:hAnsiTheme="majorBidi" w:cstheme="majorBidi" w:hint="cs"/>
                <w:sz w:val="30"/>
                <w:szCs w:val="30"/>
                <w:cs/>
              </w:rPr>
              <w:t>“</w:t>
            </w:r>
            <w:r w:rsidR="007B0274" w:rsidRPr="00815294">
              <w:rPr>
                <w:rFonts w:asciiTheme="majorBidi" w:hAnsiTheme="majorBidi" w:cstheme="majorBidi"/>
                <w:sz w:val="30"/>
                <w:szCs w:val="30"/>
              </w:rPr>
              <w:t>MSS UK”)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823E27" w:rsidP="00823E27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สหราชอา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ณาจักร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815294" w:rsidRDefault="00815294" w:rsidP="00815294">
            <w:pPr>
              <w:spacing w:line="380" w:lineRule="exact"/>
              <w:ind w:left="870" w:right="-108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B0274" w:rsidRPr="00815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เมอร์เมด</w:t>
            </w:r>
            <w:r w:rsidR="007B0274" w:rsidRPr="0081529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23E27" w:rsidRPr="0081529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เอ็มโออี</w:t>
            </w:r>
            <w:r w:rsidR="007B0274" w:rsidRPr="0081529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เจวี จำกัด</w:t>
            </w:r>
            <w:r w:rsidR="00823E27" w:rsidRPr="0081529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(เดิมชื่อ “เมอร์เมด-มีอินโด เจวี จำกัด)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823E27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ให้บริการ</w:t>
            </w:r>
            <w:r w:rsidR="00823E2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ขนส่งติดตั้ง และรื้อถอนนอกชายฝั่ง</w:t>
            </w:r>
          </w:p>
          <w:p w:rsidR="007B0274" w:rsidRPr="007B0274" w:rsidRDefault="007B0274" w:rsidP="007B0274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D3CCA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5D3CCA" w:rsidRDefault="005D3CCA" w:rsidP="00815294">
            <w:pPr>
              <w:spacing w:line="380" w:lineRule="exact"/>
              <w:ind w:left="870" w:right="-108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5D3CCA" w:rsidRPr="007B0274" w:rsidRDefault="005D3CCA" w:rsidP="00823E27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5D3CCA" w:rsidRPr="007B0274" w:rsidRDefault="005D3CCA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5D3CCA" w:rsidRPr="007B0274" w:rsidRDefault="005D3CCA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5D3CCA" w:rsidRPr="007B0274" w:rsidRDefault="005D3CCA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3CCA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5D3CCA" w:rsidRPr="005D3CCA" w:rsidRDefault="005D3CCA" w:rsidP="00815294">
            <w:pPr>
              <w:spacing w:line="380" w:lineRule="exact"/>
              <w:ind w:left="870" w:right="-108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1529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ซีเควสต์</w:t>
            </w:r>
            <w:r w:rsidRPr="0081529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5D3CCA" w:rsidRPr="007B0274" w:rsidRDefault="00413720" w:rsidP="00823E27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769C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พัฒนาเทคโนโลยีหุ่นยนต์และปัญญาประดิษฐ์เพื่อให้บริการด้านวิศวกรรมใต้ทะเลเชิงพาณิชย์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5D3CCA" w:rsidRPr="007B0274" w:rsidRDefault="005D3CCA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5D3CCA" w:rsidRPr="007B0274" w:rsidRDefault="005D3CCA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5D3CCA" w:rsidRPr="007B0274" w:rsidRDefault="005D3CCA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E124DA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 บริษัท เมอร์เมด ดริลลิ่งค์ จำกัด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ให้บริการและ</w:t>
            </w:r>
          </w:p>
          <w:p w:rsidR="007B0274" w:rsidRPr="007B0274" w:rsidRDefault="007B0274" w:rsidP="007B0274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สนับสนุนงานสำรวจ</w:t>
            </w:r>
          </w:p>
          <w:p w:rsidR="007B0274" w:rsidRPr="007B0274" w:rsidRDefault="007B0274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และขุดเจาะ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95.0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95.0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815294">
            <w:pPr>
              <w:spacing w:line="380" w:lineRule="exact"/>
              <w:ind w:left="60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815294" w:rsidRDefault="00815294" w:rsidP="00815294">
            <w:pPr>
              <w:spacing w:line="380" w:lineRule="exact"/>
              <w:ind w:left="60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B0274" w:rsidRPr="00815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เอ็ม ทีอาร์ </w:t>
            </w:r>
            <w:r w:rsidR="007B0274" w:rsidRPr="0081529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B0274" w:rsidRPr="00815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1 จำกัด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ให้บริการขุดเจาะ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815294" w:rsidRDefault="00815294" w:rsidP="00815294">
            <w:pPr>
              <w:spacing w:line="380" w:lineRule="exact"/>
              <w:ind w:left="60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B0274" w:rsidRPr="00815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เอ็ม ทีอาร์ </w:t>
            </w:r>
            <w:r w:rsidR="007B0274" w:rsidRPr="0081529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B0274" w:rsidRPr="00815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2 จำกัด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815294" w:rsidRDefault="00815294" w:rsidP="00815294">
            <w:pPr>
              <w:spacing w:line="380" w:lineRule="exact"/>
              <w:ind w:left="60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B0274" w:rsidRPr="00815294">
              <w:rPr>
                <w:rFonts w:asciiTheme="majorBidi" w:hAnsiTheme="majorBidi" w:cstheme="majorBidi"/>
                <w:sz w:val="30"/>
                <w:szCs w:val="30"/>
              </w:rPr>
              <w:t xml:space="preserve">Mermaid Drilling (Malaysia) Sdn. </w:t>
            </w:r>
            <w:proofErr w:type="gramStart"/>
            <w:r w:rsidR="007B0274" w:rsidRPr="00815294">
              <w:rPr>
                <w:rFonts w:asciiTheme="majorBidi" w:hAnsiTheme="majorBidi" w:cstheme="majorBidi"/>
                <w:sz w:val="30"/>
                <w:szCs w:val="30"/>
              </w:rPr>
              <w:t>Bhd.</w:t>
            </w:r>
            <w:r w:rsidR="007B0274" w:rsidRPr="0081529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proofErr w:type="gramEnd"/>
            <w:r w:rsidR="00823E27" w:rsidRPr="00815294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5</w:t>
            </w:r>
            <w:r w:rsidR="007B0274" w:rsidRPr="00815294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EF4240" w:rsidRDefault="00EF4240" w:rsidP="00B92BA9">
            <w:pPr>
              <w:ind w:left="627" w:right="-72" w:hanging="26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B0274" w:rsidRPr="00EF4240">
              <w:rPr>
                <w:rFonts w:asciiTheme="majorBidi" w:hAnsiTheme="majorBidi" w:cstheme="majorBidi"/>
                <w:sz w:val="30"/>
                <w:szCs w:val="30"/>
              </w:rPr>
              <w:t>Mermaid Maritime Mauritius Ltd.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ประเทศมอริเชียส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2F0D69" w:rsidRPr="00823E27" w:rsidRDefault="00823E27" w:rsidP="00B92BA9">
            <w:pPr>
              <w:spacing w:line="380" w:lineRule="exact"/>
              <w:ind w:left="60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240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</w:t>
            </w:r>
            <w:r w:rsidRPr="00B92BA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มีบริษัทย่อยดังนี้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2F0D69" w:rsidRPr="007B0274" w:rsidRDefault="002F0D69" w:rsidP="007B0274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2F0D69" w:rsidRPr="007B0274" w:rsidRDefault="002F0D69" w:rsidP="007B0274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2F0D69" w:rsidRPr="007B0274" w:rsidRDefault="002F0D69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2F0D69" w:rsidRPr="007B0274" w:rsidRDefault="002F0D69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EF4240" w:rsidRDefault="00EF4240" w:rsidP="00B92BA9">
            <w:pPr>
              <w:spacing w:line="380" w:lineRule="exact"/>
              <w:ind w:left="60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B92B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0274" w:rsidRPr="00EF4240">
              <w:rPr>
                <w:rFonts w:asciiTheme="majorBidi" w:hAnsiTheme="majorBidi" w:cstheme="majorBidi"/>
                <w:sz w:val="30"/>
                <w:szCs w:val="30"/>
              </w:rPr>
              <w:t>Mermaid International Ventures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343162" w:rsidP="007B0274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หมู่เกาะเคย์แมน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823E27" w:rsidRPr="007B0274" w:rsidRDefault="00823E27" w:rsidP="00B92BA9">
            <w:pPr>
              <w:spacing w:line="380" w:lineRule="exact"/>
              <w:ind w:left="1140" w:right="-72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823E27" w:rsidRPr="007B0274" w:rsidRDefault="00823E27" w:rsidP="007B0274">
            <w:pPr>
              <w:ind w:left="-144" w:right="-14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823E27" w:rsidRPr="007B0274" w:rsidRDefault="00823E27" w:rsidP="007B0274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823E27" w:rsidRPr="007B0274" w:rsidRDefault="00823E27" w:rsidP="007B0274">
            <w:pPr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823E27" w:rsidRPr="007B0274" w:rsidRDefault="00823E27" w:rsidP="007B0274">
            <w:pPr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7E9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9457E9" w:rsidRPr="00B92BA9" w:rsidRDefault="009457E9" w:rsidP="002A4CB4">
            <w:pPr>
              <w:tabs>
                <w:tab w:val="left" w:pos="70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กลุ่มธุรกิจบริการนอกชายฝั่ง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9457E9" w:rsidRPr="007B0274" w:rsidRDefault="009457E9" w:rsidP="007B0274">
            <w:pPr>
              <w:ind w:left="-144" w:right="-14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9457E9" w:rsidRPr="007B0274" w:rsidRDefault="009457E9" w:rsidP="007B0274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9457E9" w:rsidRPr="007B0274" w:rsidRDefault="009457E9" w:rsidP="00343162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9457E9" w:rsidRPr="007B0274" w:rsidRDefault="009457E9" w:rsidP="00343162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7E9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9457E9" w:rsidRPr="00B92BA9" w:rsidRDefault="009457E9" w:rsidP="002A4CB4">
            <w:pPr>
              <w:spacing w:line="380" w:lineRule="exact"/>
              <w:ind w:left="1392" w:right="-72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9457E9" w:rsidRPr="007B0274" w:rsidRDefault="009457E9" w:rsidP="007B0274">
            <w:pPr>
              <w:ind w:left="-144" w:right="-14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9457E9" w:rsidRPr="007B0274" w:rsidRDefault="009457E9" w:rsidP="007B0274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9457E9" w:rsidRPr="007B0274" w:rsidRDefault="009457E9" w:rsidP="00343162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9457E9" w:rsidRPr="007B0274" w:rsidRDefault="009457E9" w:rsidP="00343162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B92BA9" w:rsidRDefault="00B92BA9" w:rsidP="002A4CB4">
            <w:pPr>
              <w:spacing w:line="380" w:lineRule="exact"/>
              <w:ind w:left="1392" w:right="72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2BA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B0274" w:rsidRPr="00B92BA9">
              <w:rPr>
                <w:rFonts w:asciiTheme="majorBidi" w:hAnsiTheme="majorBidi" w:cstheme="majorBidi"/>
                <w:sz w:val="30"/>
                <w:szCs w:val="30"/>
              </w:rPr>
              <w:t>Mermaid Subsea Services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0274" w:rsidRPr="00B92BA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B0274" w:rsidRPr="00B92BA9">
              <w:rPr>
                <w:rFonts w:asciiTheme="majorBidi" w:hAnsiTheme="majorBidi" w:cstheme="majorBidi"/>
                <w:sz w:val="30"/>
                <w:szCs w:val="30"/>
              </w:rPr>
              <w:t>International</w:t>
            </w:r>
            <w:r w:rsidR="007B0274" w:rsidRPr="00B92B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7B0274" w:rsidRPr="00B92BA9">
              <w:rPr>
                <w:rFonts w:asciiTheme="majorBidi" w:hAnsiTheme="majorBidi" w:cstheme="majorBidi"/>
                <w:sz w:val="30"/>
                <w:szCs w:val="30"/>
              </w:rPr>
              <w:t>Ltd.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ใ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ห้บริการตรวจสอบใต้น้ำ ธุรกิจใต้น้ำ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ROV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และให้บริการวิศวกรรมใต้น้ำ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แก่อุตสาหกรรมน้ำมันและก๊าซธรรมชาตินอกชายฝั่ง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ประเทศเซเชลส์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343162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343162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</w:tr>
      <w:tr w:rsidR="00E640EE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E640EE" w:rsidRPr="00B92BA9" w:rsidRDefault="00E640EE" w:rsidP="002A4CB4">
            <w:pPr>
              <w:spacing w:line="380" w:lineRule="exact"/>
              <w:ind w:left="1680" w:right="72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E640EE" w:rsidRPr="007B0274" w:rsidRDefault="00E640EE" w:rsidP="007B0274">
            <w:pPr>
              <w:ind w:left="-144" w:right="-14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E640EE" w:rsidRPr="007B0274" w:rsidRDefault="00E640EE" w:rsidP="007B0274">
            <w:pPr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E640EE" w:rsidRPr="007B0274" w:rsidRDefault="00E640EE" w:rsidP="00343162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E640EE" w:rsidRPr="007B0274" w:rsidRDefault="00E640EE" w:rsidP="00343162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B92BA9" w:rsidRDefault="00B92BA9" w:rsidP="002A4CB4">
            <w:pPr>
              <w:spacing w:line="380" w:lineRule="exact"/>
              <w:ind w:left="1680" w:right="72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B0274" w:rsidRPr="00B92BA9">
              <w:rPr>
                <w:rFonts w:asciiTheme="majorBidi" w:hAnsiTheme="majorBidi" w:cstheme="majorBidi"/>
                <w:sz w:val="30"/>
                <w:szCs w:val="30"/>
              </w:rPr>
              <w:t>Mermaid Subsea Services Saudi</w:t>
            </w:r>
            <w:r w:rsidR="007B0274" w:rsidRPr="00B92BA9" w:rsidDel="00901E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0274" w:rsidRPr="00B92BA9">
              <w:rPr>
                <w:rFonts w:asciiTheme="majorBidi" w:hAnsiTheme="majorBidi" w:cstheme="majorBidi"/>
                <w:sz w:val="30"/>
                <w:szCs w:val="30"/>
              </w:rPr>
              <w:t xml:space="preserve">Arabia Co., Ltd. 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B526F2" w:rsidP="007B0274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ใ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ห้บริการตรวจสอบใต้น้ำ ธุรกิจใต้น้ำ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ROV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และให้บริการวิศวกรรมใต้น้ำ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แก่อุตสาหกรรมน้ำมันและก๊าซธรรมชาตินอกชายฝั่ง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ประเทศซาอุดิอาระเบีย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B92BA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95.0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B92BA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95.0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B92BA9" w:rsidP="002A4CB4">
            <w:pPr>
              <w:spacing w:line="380" w:lineRule="exact"/>
              <w:ind w:left="1680" w:right="72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B0274" w:rsidRPr="00B92BA9">
              <w:rPr>
                <w:rFonts w:asciiTheme="majorBidi" w:hAnsiTheme="majorBidi" w:cstheme="majorBidi"/>
                <w:sz w:val="30"/>
                <w:szCs w:val="30"/>
              </w:rPr>
              <w:t>Mermaid</w:t>
            </w:r>
            <w:r w:rsidR="007B0274"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0274" w:rsidRPr="00B92BA9">
              <w:rPr>
                <w:rFonts w:asciiTheme="majorBidi" w:hAnsiTheme="majorBidi" w:cstheme="majorBidi"/>
                <w:sz w:val="30"/>
                <w:szCs w:val="30"/>
              </w:rPr>
              <w:t xml:space="preserve">Subsea Services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proofErr w:type="gramStart"/>
            <w:r w:rsidR="007B0274" w:rsidRPr="00B92BA9">
              <w:rPr>
                <w:rFonts w:asciiTheme="majorBidi" w:hAnsiTheme="majorBidi" w:cstheme="majorBidi"/>
                <w:sz w:val="30"/>
                <w:szCs w:val="30"/>
              </w:rPr>
              <w:t>LLC</w:t>
            </w:r>
            <w:r w:rsidR="007B0274" w:rsidRPr="00B92BA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proofErr w:type="gramEnd"/>
            <w:r w:rsidR="007B0274" w:rsidRPr="00B92BA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2)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ประเทศกาตาร์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B92BA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49.0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B92BA9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49.0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7B0274" w:rsidRDefault="007B0274" w:rsidP="00B92BA9">
            <w:pPr>
              <w:spacing w:line="380" w:lineRule="exact"/>
              <w:ind w:left="1140" w:right="-72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B92BA9" w:rsidRDefault="00B92BA9" w:rsidP="00B92BA9">
            <w:pPr>
              <w:spacing w:line="380" w:lineRule="exact"/>
              <w:ind w:left="1140" w:right="-72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B0274" w:rsidRPr="00B92BA9">
              <w:rPr>
                <w:rFonts w:asciiTheme="majorBidi" w:hAnsiTheme="majorBidi" w:cstheme="majorBidi"/>
                <w:sz w:val="30"/>
                <w:szCs w:val="30"/>
              </w:rPr>
              <w:t>Asia Offshore Drilling</w:t>
            </w:r>
            <w:r w:rsidR="000A1EC1" w:rsidRPr="00B92B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0274" w:rsidRPr="00B92BA9">
              <w:rPr>
                <w:rFonts w:asciiTheme="majorBidi" w:hAnsiTheme="majorBidi" w:cstheme="majorBidi"/>
                <w:sz w:val="30"/>
                <w:szCs w:val="30"/>
              </w:rPr>
              <w:t>Limited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ให้บริการขุดเจาะ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B92BA9" w:rsidRDefault="007B0274" w:rsidP="00B92BA9">
            <w:pPr>
              <w:spacing w:line="380" w:lineRule="exact"/>
              <w:ind w:left="1392" w:right="-72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92BA9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B92BA9" w:rsidRDefault="00B92BA9" w:rsidP="00B92BA9">
            <w:pPr>
              <w:spacing w:line="380" w:lineRule="exact"/>
              <w:ind w:left="1392" w:right="-72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B0274" w:rsidRPr="00B92BA9">
              <w:rPr>
                <w:rFonts w:asciiTheme="majorBidi" w:hAnsiTheme="majorBidi" w:cstheme="majorBidi"/>
                <w:sz w:val="30"/>
                <w:szCs w:val="30"/>
              </w:rPr>
              <w:t>Asia Offshore Rig 1 Limited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B92BA9" w:rsidRDefault="00B92BA9" w:rsidP="00B92BA9">
            <w:pPr>
              <w:spacing w:line="380" w:lineRule="exact"/>
              <w:ind w:left="1392" w:right="-72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B0274" w:rsidRPr="00B92BA9">
              <w:rPr>
                <w:rFonts w:asciiTheme="majorBidi" w:hAnsiTheme="majorBidi" w:cstheme="majorBidi"/>
                <w:sz w:val="30"/>
                <w:szCs w:val="30"/>
              </w:rPr>
              <w:t>Asia Offshore Rig 2 Limited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B92BA9" w:rsidRDefault="00B92BA9" w:rsidP="00B92BA9">
            <w:pPr>
              <w:spacing w:line="380" w:lineRule="exact"/>
              <w:ind w:left="1392" w:right="-72" w:hanging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B0274" w:rsidRPr="00B92BA9">
              <w:rPr>
                <w:rFonts w:asciiTheme="majorBidi" w:hAnsiTheme="majorBidi" w:cstheme="majorBidi"/>
                <w:sz w:val="30"/>
                <w:szCs w:val="30"/>
              </w:rPr>
              <w:t>Asia Offshore Rig 3 Limited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9A1DB9" w:rsidRDefault="007B0274" w:rsidP="00B92BA9">
            <w:pPr>
              <w:ind w:left="627" w:right="-72" w:hanging="2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ซึ่งมีการร่วมค้าดังนี้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7B0274" w:rsidRPr="00B92BA9" w:rsidRDefault="00B92BA9" w:rsidP="00B92BA9">
            <w:pPr>
              <w:ind w:left="627" w:right="-72" w:hanging="2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B0274" w:rsidRPr="00B92BA9">
              <w:rPr>
                <w:rFonts w:asciiTheme="majorBidi" w:hAnsiTheme="majorBidi" w:cstheme="majorBidi"/>
                <w:sz w:val="30"/>
                <w:szCs w:val="30"/>
              </w:rPr>
              <w:t>Zamil Mermaid Offshore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725E" w:rsidRPr="00B92BA9">
              <w:rPr>
                <w:rFonts w:asciiTheme="majorBidi" w:hAnsiTheme="majorBidi" w:cstheme="majorBidi"/>
                <w:sz w:val="30"/>
                <w:szCs w:val="30"/>
              </w:rPr>
              <w:t>Services Co. (LLC)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33725E" w:rsidRPr="007B0274" w:rsidRDefault="007B0274" w:rsidP="0033725E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ให้บริการตรวจสอ</w:t>
            </w:r>
            <w:r w:rsidR="0033725E">
              <w:rPr>
                <w:rFonts w:asciiTheme="majorBidi" w:hAnsiTheme="majorBidi" w:cstheme="majorBidi" w:hint="cs"/>
                <w:sz w:val="30"/>
                <w:szCs w:val="30"/>
                <w:cs/>
              </w:rPr>
              <w:t>บ</w:t>
            </w:r>
            <w:r w:rsidR="003372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33725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ติด</w:t>
            </w:r>
            <w:r w:rsidR="0033725E"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ตั้ง และซ่อมบำรุง</w:t>
            </w:r>
            <w:r w:rsidR="003372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3725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526F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สำหรับอุตสาหกรรมน้ำมันและก๊าซธรรมชาติ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7B0274" w:rsidRDefault="007B0274" w:rsidP="007B0274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</w:t>
            </w:r>
          </w:p>
          <w:p w:rsidR="0033725E" w:rsidRPr="007B0274" w:rsidRDefault="0033725E" w:rsidP="007B0274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ซาอุดิอาระเบีย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7B0274" w:rsidRPr="007B0274" w:rsidRDefault="007B0274" w:rsidP="007B0274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F8591B" w:rsidRPr="002F0D69" w:rsidRDefault="00F8591B" w:rsidP="00B92BA9">
            <w:pPr>
              <w:ind w:left="627" w:right="-72" w:hanging="267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92BA9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มีบริษัทร่วมดังนี้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F8591B" w:rsidRPr="007B0274" w:rsidRDefault="00F8591B" w:rsidP="007B0274">
            <w:pPr>
              <w:tabs>
                <w:tab w:val="left" w:pos="499"/>
              </w:tabs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F8591B" w:rsidRPr="007B0274" w:rsidRDefault="00F8591B" w:rsidP="007B0274">
            <w:pPr>
              <w:tabs>
                <w:tab w:val="left" w:pos="499"/>
              </w:tabs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F8591B" w:rsidRPr="007B0274" w:rsidRDefault="00F8591B" w:rsidP="007B0274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F8591B" w:rsidRPr="007B0274" w:rsidRDefault="00F8591B" w:rsidP="007B0274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F8591B" w:rsidRPr="00B92BA9" w:rsidRDefault="00B92BA9" w:rsidP="00B92BA9">
            <w:pPr>
              <w:ind w:left="627" w:right="-72" w:hanging="2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F8591B" w:rsidRPr="00B92BA9">
              <w:rPr>
                <w:rFonts w:asciiTheme="majorBidi" w:hAnsiTheme="majorBidi" w:cstheme="majorBidi"/>
                <w:sz w:val="30"/>
                <w:szCs w:val="30"/>
              </w:rPr>
              <w:t>PTGC Co., Ltd.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F8591B" w:rsidRPr="00592513" w:rsidRDefault="00F8591B" w:rsidP="00F8591B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F8591B" w:rsidRPr="00592513" w:rsidRDefault="00F8591B" w:rsidP="00F8591B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ประเทศกัมพูชา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4844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EE4844" w:rsidRDefault="00EE4844" w:rsidP="00B92BA9">
            <w:pPr>
              <w:ind w:left="627" w:right="-72" w:hanging="2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EE4844" w:rsidRPr="00592513" w:rsidRDefault="00EE4844" w:rsidP="00F8591B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EE4844" w:rsidRPr="00592513" w:rsidRDefault="00EE4844" w:rsidP="00F8591B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EE4844" w:rsidRPr="007B0274" w:rsidRDefault="00EE4844" w:rsidP="00F8591B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EE4844" w:rsidRPr="007B0274" w:rsidRDefault="00EE4844" w:rsidP="00F8591B">
            <w:pPr>
              <w:tabs>
                <w:tab w:val="left" w:pos="499"/>
              </w:tabs>
              <w:ind w:left="-65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F8591B" w:rsidRPr="007B0274" w:rsidRDefault="00F8591B" w:rsidP="00F8591B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กลุ่มธุรกิจเคมีภัณฑ์เพื่อการเกษตร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F8591B" w:rsidRPr="007B0274" w:rsidRDefault="00F8591B" w:rsidP="002F4E4D">
            <w:pPr>
              <w:spacing w:after="100" w:afterAutospacing="1"/>
              <w:ind w:left="360" w:hanging="3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F4E4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พีเอ็ม โทรีเซน เอเชีย โฮลดิ้งส์ จำกัด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 (“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PMTA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”)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68.5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68.5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F8591B" w:rsidRPr="007B0274" w:rsidRDefault="00F8591B" w:rsidP="00B92BA9">
            <w:pPr>
              <w:spacing w:line="380" w:lineRule="exact"/>
              <w:ind w:left="600" w:right="-72" w:hanging="26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F8591B" w:rsidRPr="007B0274" w:rsidRDefault="00F8591B" w:rsidP="002F4E4D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 PM Thoresen Asia (Singapore) Pte. Ltd.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F8591B" w:rsidRPr="007B0274" w:rsidRDefault="00F8591B" w:rsidP="002F4E4D">
            <w:pPr>
              <w:spacing w:line="380" w:lineRule="exact"/>
              <w:ind w:left="515" w:right="-72" w:hanging="18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F4E4D">
              <w:rPr>
                <w:rFonts w:asciiTheme="majorBidi" w:hAnsiTheme="majorBidi" w:cstheme="majorBidi"/>
                <w:sz w:val="30"/>
                <w:szCs w:val="30"/>
              </w:rPr>
              <w:t>Baconco</w:t>
            </w: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 xml:space="preserve"> Co., Ltd.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ผลิตและจำหน่ายปุ๋ย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F8591B" w:rsidRPr="007B0274" w:rsidRDefault="00F8591B" w:rsidP="00F8591B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กลุ่มการลงทุน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F8591B" w:rsidRPr="007B0274" w:rsidRDefault="00F8591B" w:rsidP="00F8591B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Soleado Holdings Pte. Ltd.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(“SOH”)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</w:tr>
      <w:tr w:rsidR="00C71C5D" w:rsidRPr="007B0274" w:rsidTr="00E5183A">
        <w:trPr>
          <w:cantSplit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F8591B" w:rsidRPr="007B0274" w:rsidRDefault="00F8591B" w:rsidP="00F8591B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F8591B" w:rsidRPr="00042457" w:rsidRDefault="00F8591B" w:rsidP="00F8591B">
            <w:pPr>
              <w:pStyle w:val="ListParagraph"/>
              <w:ind w:left="582" w:right="-72" w:hanging="2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0424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Thoresen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Vi N</w:t>
            </w:r>
            <w:r w:rsidRPr="000424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a Ma Tug Joint </w:t>
            </w:r>
            <w:proofErr w:type="gramStart"/>
            <w:r w:rsidRPr="000424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Stock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0424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Company</w:t>
            </w:r>
            <w:proofErr w:type="gramEnd"/>
            <w:r w:rsidRPr="000424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</w:t>
            </w:r>
            <w:r w:rsidRPr="0004245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“</w:t>
            </w:r>
            <w:r w:rsidRPr="000424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TVT”)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ให้บริการเรือลากจูง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457">
              <w:rPr>
                <w:rFonts w:asciiTheme="majorBidi" w:hAnsiTheme="majorBidi" w:hint="cs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71C5D" w:rsidRPr="007B0274" w:rsidTr="00E5183A">
        <w:trPr>
          <w:cantSplit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F8591B" w:rsidRPr="007B0274" w:rsidRDefault="00F8591B" w:rsidP="00F8591B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 Baria Serece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บริการท่าเรือเกี่ยวกับการขนถ่ายสินค้า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71C5D" w:rsidRPr="007B0274" w:rsidTr="00E5183A">
        <w:trPr>
          <w:cantSplit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F8591B" w:rsidRPr="007B0274" w:rsidRDefault="00F8591B" w:rsidP="00F8591B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ซึ่งมีการร่วมค้าดังนี้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F8591B" w:rsidRPr="007B0274" w:rsidRDefault="00F8591B" w:rsidP="00F8591B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Petrolift Inc. 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บริการขนส่งทางทะเล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F8591B" w:rsidRPr="007B0274" w:rsidRDefault="00F8591B" w:rsidP="00F8591B">
            <w:pPr>
              <w:ind w:left="360" w:right="-72" w:hanging="3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บริษัท อะธีน โฮลดิ้งส์ จำกัด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(“ATH”)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99.9</w:t>
            </w:r>
          </w:p>
        </w:tc>
      </w:tr>
      <w:tr w:rsidR="00C71C5D" w:rsidRPr="007B0274" w:rsidTr="00E5183A">
        <w:trPr>
          <w:cantSplit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F8591B" w:rsidRPr="007B0274" w:rsidRDefault="00F8591B" w:rsidP="00A024CE">
            <w:pPr>
              <w:tabs>
                <w:tab w:val="right" w:pos="3347"/>
              </w:tabs>
              <w:ind w:left="155" w:right="-72" w:hanging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 บริษัท เอเชีย โค้ดติ้ง เซอร์วิสเซส</w:t>
            </w:r>
            <w:r w:rsidR="00B526F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(“ACS”)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”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99.9</w:t>
            </w: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F8591B" w:rsidRPr="007B0274" w:rsidRDefault="00F8591B" w:rsidP="00F8591B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  <w:trHeight w:val="182"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F8591B" w:rsidRPr="007B0274" w:rsidRDefault="00F8591B" w:rsidP="00F8591B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เลเซอร์เกม เอเชีย จำกัด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ไลฟ์สไตล์และบันเทิง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0E89" w:rsidRPr="007B0274" w:rsidTr="00E5183A">
        <w:trPr>
          <w:cantSplit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390E89" w:rsidRPr="00343162" w:rsidRDefault="00390E89" w:rsidP="00343162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162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</w:t>
            </w:r>
            <w:r w:rsidR="00175D02" w:rsidRPr="0034316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มีการร่วมค้าดังนี้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390E89" w:rsidRPr="007B0274" w:rsidRDefault="00390E89" w:rsidP="00F8591B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390E89" w:rsidRPr="007B0274" w:rsidRDefault="00390E89" w:rsidP="00F8591B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390E89" w:rsidRPr="007B0274" w:rsidRDefault="00390E89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390E89" w:rsidRPr="007B0274" w:rsidRDefault="00390E89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5D02" w:rsidRPr="007B0274" w:rsidTr="00E5183A">
        <w:trPr>
          <w:cantSplit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175D02" w:rsidRPr="00343162" w:rsidRDefault="00175D02" w:rsidP="00343162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162">
              <w:rPr>
                <w:rFonts w:asciiTheme="majorBidi" w:hAnsiTheme="majorBidi" w:cstheme="majorBidi" w:hint="cs"/>
                <w:sz w:val="30"/>
                <w:szCs w:val="30"/>
                <w:cs/>
              </w:rPr>
              <w:t>- บริษัท ประณีต จำกัด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175D02" w:rsidRPr="007B0274" w:rsidRDefault="00175D02" w:rsidP="00F8591B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การตลาดดิจิทัล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175D02" w:rsidRPr="007B0274" w:rsidRDefault="00175D02" w:rsidP="00F8591B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175D02" w:rsidRPr="007B0274" w:rsidRDefault="00175D02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175D02" w:rsidRPr="007B0274" w:rsidRDefault="00175D02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</w:trPr>
        <w:tc>
          <w:tcPr>
            <w:tcW w:w="2093" w:type="pct"/>
            <w:tcBorders>
              <w:top w:val="nil"/>
              <w:left w:val="nil"/>
              <w:bottom w:val="nil"/>
            </w:tcBorders>
          </w:tcPr>
          <w:p w:rsidR="00F8591B" w:rsidRPr="007B0274" w:rsidRDefault="00F8591B" w:rsidP="00E5183A">
            <w:pPr>
              <w:ind w:left="155" w:right="-72" w:hanging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 บริษัท ชิดลม มารีน เซอร์วิสเซส แอนด์</w:t>
            </w:r>
            <w:r w:rsidR="00E518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ซัพพลายส์ จำกัด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(“CMSS”)</w:t>
            </w:r>
          </w:p>
        </w:tc>
        <w:tc>
          <w:tcPr>
            <w:tcW w:w="1081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จัดหาอุปกรณ์สำหรับจัดวางสินค้าในเรือเดินทะเล</w:t>
            </w:r>
          </w:p>
        </w:tc>
        <w:tc>
          <w:tcPr>
            <w:tcW w:w="899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  <w:tcBorders>
              <w:top w:val="nil"/>
              <w:bottom w:val="nil"/>
            </w:tcBorders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99.9</w:t>
            </w:r>
          </w:p>
        </w:tc>
      </w:tr>
      <w:tr w:rsidR="00C71C5D" w:rsidRPr="007B0274" w:rsidTr="00E5183A">
        <w:trPr>
          <w:cantSplit/>
        </w:trPr>
        <w:tc>
          <w:tcPr>
            <w:tcW w:w="2093" w:type="pct"/>
          </w:tcPr>
          <w:p w:rsidR="00F8591B" w:rsidRPr="007B0274" w:rsidRDefault="00F8591B" w:rsidP="00E5183A">
            <w:pPr>
              <w:ind w:left="155" w:right="-72" w:hanging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จีเอซี โทรีเซน โลจิสติกส์ จำกัด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(“GTL”)</w:t>
            </w:r>
          </w:p>
        </w:tc>
        <w:tc>
          <w:tcPr>
            <w:tcW w:w="1081" w:type="pct"/>
          </w:tcPr>
          <w:p w:rsidR="00F8591B" w:rsidRPr="007B0274" w:rsidRDefault="00F8591B" w:rsidP="00F8591B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คลังเก็บสินค้า</w:t>
            </w:r>
          </w:p>
        </w:tc>
        <w:tc>
          <w:tcPr>
            <w:tcW w:w="899" w:type="pct"/>
          </w:tcPr>
          <w:p w:rsidR="00F8591B" w:rsidRPr="007B0274" w:rsidRDefault="00F8591B" w:rsidP="00F8591B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51.0</w:t>
            </w:r>
          </w:p>
        </w:tc>
        <w:tc>
          <w:tcPr>
            <w:tcW w:w="477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51.0</w:t>
            </w:r>
          </w:p>
        </w:tc>
      </w:tr>
      <w:tr w:rsidR="00C71C5D" w:rsidRPr="007B0274" w:rsidTr="00E5183A">
        <w:trPr>
          <w:cantSplit/>
        </w:trPr>
        <w:tc>
          <w:tcPr>
            <w:tcW w:w="2093" w:type="pct"/>
          </w:tcPr>
          <w:p w:rsidR="00F8591B" w:rsidRPr="007B0274" w:rsidRDefault="00F8591B" w:rsidP="00E5183A">
            <w:pPr>
              <w:ind w:left="155" w:right="-72" w:hanging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ยูนิค ไมนิ่ง เซอร์วิสเซส จำกัด</w:t>
            </w:r>
            <w:r w:rsidR="00E5183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 (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“UMS”)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(ถือหุ้นโดย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ATH)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1" w:type="pct"/>
          </w:tcPr>
          <w:p w:rsidR="00F8591B" w:rsidRPr="007B0274" w:rsidRDefault="00F8591B" w:rsidP="00F8591B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จำหน่ายถ่านหิน</w:t>
            </w:r>
          </w:p>
        </w:tc>
        <w:tc>
          <w:tcPr>
            <w:tcW w:w="899" w:type="pct"/>
          </w:tcPr>
          <w:p w:rsidR="00F8591B" w:rsidRPr="007B0274" w:rsidRDefault="00F8591B" w:rsidP="00F8591B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95.7</w:t>
            </w:r>
          </w:p>
        </w:tc>
        <w:tc>
          <w:tcPr>
            <w:tcW w:w="477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92.9</w:t>
            </w:r>
          </w:p>
        </w:tc>
      </w:tr>
      <w:tr w:rsidR="00C71C5D" w:rsidRPr="007B0274" w:rsidTr="00E5183A">
        <w:trPr>
          <w:cantSplit/>
        </w:trPr>
        <w:tc>
          <w:tcPr>
            <w:tcW w:w="2093" w:type="pct"/>
          </w:tcPr>
          <w:p w:rsidR="00F8591B" w:rsidRPr="007B0274" w:rsidRDefault="00F8591B" w:rsidP="00E5183A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pct"/>
          </w:tcPr>
          <w:p w:rsidR="00F8591B" w:rsidRPr="007B0274" w:rsidRDefault="00F8591B" w:rsidP="00F8591B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</w:tcPr>
          <w:p w:rsidR="00F8591B" w:rsidRPr="007B0274" w:rsidRDefault="00F8591B" w:rsidP="00F8591B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7E9" w:rsidRPr="007B0274" w:rsidTr="00E5183A">
        <w:trPr>
          <w:cantSplit/>
        </w:trPr>
        <w:tc>
          <w:tcPr>
            <w:tcW w:w="2093" w:type="pct"/>
          </w:tcPr>
          <w:p w:rsidR="009457E9" w:rsidRPr="007B0274" w:rsidRDefault="009457E9" w:rsidP="002A4CB4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กลุ่มการลงทุน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</w:t>
            </w:r>
            <w:r w:rsidR="006E1E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81" w:type="pct"/>
          </w:tcPr>
          <w:p w:rsidR="009457E9" w:rsidRPr="007B0274" w:rsidRDefault="009457E9" w:rsidP="00F8591B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</w:tcPr>
          <w:p w:rsidR="009457E9" w:rsidRPr="007B0274" w:rsidRDefault="009457E9" w:rsidP="00F8591B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</w:tcPr>
          <w:p w:rsidR="009457E9" w:rsidRPr="007B0274" w:rsidRDefault="009457E9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:rsidR="009457E9" w:rsidRPr="007B0274" w:rsidRDefault="009457E9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7E9" w:rsidRPr="007B0274" w:rsidTr="00E5183A">
        <w:trPr>
          <w:cantSplit/>
        </w:trPr>
        <w:tc>
          <w:tcPr>
            <w:tcW w:w="2093" w:type="pct"/>
          </w:tcPr>
          <w:p w:rsidR="009457E9" w:rsidRPr="007B0274" w:rsidRDefault="006E1EA6" w:rsidP="00F8591B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81" w:type="pct"/>
          </w:tcPr>
          <w:p w:rsidR="009457E9" w:rsidRPr="007B0274" w:rsidRDefault="009457E9" w:rsidP="00F8591B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</w:tcPr>
          <w:p w:rsidR="009457E9" w:rsidRPr="007B0274" w:rsidRDefault="009457E9" w:rsidP="00F8591B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</w:tcPr>
          <w:p w:rsidR="009457E9" w:rsidRPr="007B0274" w:rsidRDefault="009457E9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:rsidR="009457E9" w:rsidRPr="007B0274" w:rsidRDefault="009457E9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</w:trPr>
        <w:tc>
          <w:tcPr>
            <w:tcW w:w="2093" w:type="pct"/>
          </w:tcPr>
          <w:p w:rsidR="00F8591B" w:rsidRPr="007B0274" w:rsidRDefault="00F8591B" w:rsidP="00F8591B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ยูเอ็มเอส ดิสทริบิวชั่น จำกัด</w:t>
            </w:r>
          </w:p>
          <w:p w:rsidR="00F8591B" w:rsidRPr="007B0274" w:rsidRDefault="00F8591B" w:rsidP="00F8591B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pct"/>
          </w:tcPr>
          <w:p w:rsidR="00F8591B" w:rsidRPr="007B0274" w:rsidRDefault="00F8591B" w:rsidP="00F8591B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บริหารจัดการด้าน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ขนถ่ายสินค้าและ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จำหน่ายปุ๋ย</w:t>
            </w:r>
          </w:p>
        </w:tc>
        <w:tc>
          <w:tcPr>
            <w:tcW w:w="899" w:type="pct"/>
          </w:tcPr>
          <w:p w:rsidR="00F8591B" w:rsidRPr="007B0274" w:rsidRDefault="00F8591B" w:rsidP="00F8591B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99.9</w:t>
            </w:r>
          </w:p>
        </w:tc>
      </w:tr>
      <w:tr w:rsidR="00C71C5D" w:rsidRPr="007B0274" w:rsidTr="00E5183A">
        <w:trPr>
          <w:cantSplit/>
        </w:trPr>
        <w:tc>
          <w:tcPr>
            <w:tcW w:w="2093" w:type="pct"/>
          </w:tcPr>
          <w:p w:rsidR="00F8591B" w:rsidRPr="007B0274" w:rsidRDefault="00F8591B" w:rsidP="00F8591B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ยูเอ็มเอส ไลท์เตอร์ จำกัด</w:t>
            </w:r>
          </w:p>
        </w:tc>
        <w:tc>
          <w:tcPr>
            <w:tcW w:w="1081" w:type="pct"/>
          </w:tcPr>
          <w:p w:rsidR="00F8591B" w:rsidRPr="007B0274" w:rsidRDefault="00F8591B" w:rsidP="00F8591B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ขนส่งทางน้ำ</w:t>
            </w:r>
          </w:p>
        </w:tc>
        <w:tc>
          <w:tcPr>
            <w:tcW w:w="899" w:type="pct"/>
          </w:tcPr>
          <w:p w:rsidR="00F8591B" w:rsidRPr="007B0274" w:rsidRDefault="00F8591B" w:rsidP="00F8591B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99.9</w:t>
            </w:r>
          </w:p>
        </w:tc>
      </w:tr>
      <w:tr w:rsidR="00C71C5D" w:rsidRPr="007B0274" w:rsidTr="00E5183A">
        <w:trPr>
          <w:cantSplit/>
        </w:trPr>
        <w:tc>
          <w:tcPr>
            <w:tcW w:w="2093" w:type="pct"/>
          </w:tcPr>
          <w:p w:rsidR="00F8591B" w:rsidRPr="007B0274" w:rsidRDefault="00F8591B" w:rsidP="00A024CE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ยูเอ็มเอส เพลเลท เอ็นเนอร์ยี่</w:t>
            </w:r>
            <w:r w:rsidR="00A024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024C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1" w:type="pct"/>
          </w:tcPr>
          <w:p w:rsidR="00F8591B" w:rsidRPr="007B0274" w:rsidRDefault="00F8591B" w:rsidP="00F8591B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ขนส่งทางบกและ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จำหน่ายเชื้อเพลิ</w:t>
            </w:r>
            <w:r w:rsidR="00A024CE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ชีวมวล</w:t>
            </w:r>
          </w:p>
        </w:tc>
        <w:tc>
          <w:tcPr>
            <w:tcW w:w="899" w:type="pct"/>
          </w:tcPr>
          <w:p w:rsidR="00F8591B" w:rsidRPr="007B0274" w:rsidRDefault="00F8591B" w:rsidP="00F8591B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99.9</w:t>
            </w:r>
          </w:p>
        </w:tc>
      </w:tr>
      <w:tr w:rsidR="00C71C5D" w:rsidRPr="007B0274" w:rsidTr="00E5183A">
        <w:trPr>
          <w:cantSplit/>
        </w:trPr>
        <w:tc>
          <w:tcPr>
            <w:tcW w:w="2093" w:type="pct"/>
          </w:tcPr>
          <w:p w:rsidR="00F8591B" w:rsidRPr="007B0274" w:rsidRDefault="00F8591B" w:rsidP="00A024CE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ยูเอ็มเอส พอร์ต เซอร์วิสเซส</w:t>
            </w:r>
            <w:r w:rsidR="00A024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1" w:type="pct"/>
          </w:tcPr>
          <w:p w:rsidR="00F8591B" w:rsidRPr="007B0274" w:rsidRDefault="00F8591B" w:rsidP="00F8591B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บริการท่าเทียบเรือ</w:t>
            </w:r>
          </w:p>
        </w:tc>
        <w:tc>
          <w:tcPr>
            <w:tcW w:w="899" w:type="pct"/>
          </w:tcPr>
          <w:p w:rsidR="00F8591B" w:rsidRPr="007B0274" w:rsidRDefault="00F8591B" w:rsidP="00F8591B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99.9</w:t>
            </w:r>
          </w:p>
        </w:tc>
      </w:tr>
      <w:tr w:rsidR="00C71C5D" w:rsidRPr="007B0274" w:rsidTr="00E5183A">
        <w:trPr>
          <w:cantSplit/>
        </w:trPr>
        <w:tc>
          <w:tcPr>
            <w:tcW w:w="2093" w:type="pct"/>
          </w:tcPr>
          <w:p w:rsidR="00F8591B" w:rsidRPr="007B0274" w:rsidRDefault="00F8591B" w:rsidP="00F8591B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Thoresen Shipping FZE</w:t>
            </w:r>
          </w:p>
        </w:tc>
        <w:tc>
          <w:tcPr>
            <w:tcW w:w="1081" w:type="pct"/>
          </w:tcPr>
          <w:p w:rsidR="00F8591B" w:rsidRPr="007B0274" w:rsidRDefault="00F8591B" w:rsidP="00F8591B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899" w:type="pct"/>
          </w:tcPr>
          <w:p w:rsidR="00F8591B" w:rsidRPr="007B0274" w:rsidRDefault="00F8591B" w:rsidP="00F8591B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ประเทศสหรัฐ</w:t>
            </w:r>
          </w:p>
        </w:tc>
        <w:tc>
          <w:tcPr>
            <w:tcW w:w="450" w:type="pct"/>
          </w:tcPr>
          <w:p w:rsidR="00F8591B" w:rsidRPr="007B0274" w:rsidDel="002800BF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100.0</w:t>
            </w:r>
          </w:p>
        </w:tc>
        <w:tc>
          <w:tcPr>
            <w:tcW w:w="477" w:type="pct"/>
          </w:tcPr>
          <w:p w:rsidR="00F8591B" w:rsidRPr="007B0274" w:rsidDel="002800BF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100.0</w:t>
            </w:r>
          </w:p>
        </w:tc>
      </w:tr>
      <w:tr w:rsidR="00C71C5D" w:rsidRPr="007B0274" w:rsidTr="00E5183A">
        <w:trPr>
          <w:cantSplit/>
        </w:trPr>
        <w:tc>
          <w:tcPr>
            <w:tcW w:w="2093" w:type="pct"/>
          </w:tcPr>
          <w:p w:rsidR="00F8591B" w:rsidRPr="007B0274" w:rsidRDefault="00F8591B" w:rsidP="00E5183A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081" w:type="pct"/>
          </w:tcPr>
          <w:p w:rsidR="00F8591B" w:rsidRPr="007B0274" w:rsidRDefault="00F8591B" w:rsidP="00F8591B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</w:tcPr>
          <w:p w:rsidR="00F8591B" w:rsidRPr="007B0274" w:rsidRDefault="00F8591B" w:rsidP="00F8591B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อาหรับเอมิเรต</w:t>
            </w:r>
          </w:p>
        </w:tc>
        <w:tc>
          <w:tcPr>
            <w:tcW w:w="450" w:type="pct"/>
          </w:tcPr>
          <w:p w:rsidR="00F8591B" w:rsidRPr="007B0274" w:rsidDel="002800BF" w:rsidRDefault="00F8591B" w:rsidP="00F8591B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7" w:type="pct"/>
          </w:tcPr>
          <w:p w:rsidR="00F8591B" w:rsidRPr="007B0274" w:rsidDel="002800BF" w:rsidRDefault="00F8591B" w:rsidP="00F8591B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71C5D" w:rsidRPr="007B0274" w:rsidTr="00E5183A">
        <w:trPr>
          <w:cantSplit/>
        </w:trPr>
        <w:tc>
          <w:tcPr>
            <w:tcW w:w="2093" w:type="pct"/>
          </w:tcPr>
          <w:p w:rsidR="00F8591B" w:rsidRPr="007B0274" w:rsidRDefault="00F8591B" w:rsidP="00F8591B">
            <w:pPr>
              <w:ind w:left="360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Sharjah Ports Services LLC</w:t>
            </w:r>
          </w:p>
        </w:tc>
        <w:tc>
          <w:tcPr>
            <w:tcW w:w="1081" w:type="pct"/>
          </w:tcPr>
          <w:p w:rsidR="00F8591B" w:rsidRPr="007B0274" w:rsidRDefault="00F8591B" w:rsidP="00F8591B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บริการท่าเรือเกี่ยวกับ</w:t>
            </w:r>
          </w:p>
        </w:tc>
        <w:tc>
          <w:tcPr>
            <w:tcW w:w="899" w:type="pct"/>
          </w:tcPr>
          <w:p w:rsidR="00F8591B" w:rsidRPr="007B0274" w:rsidRDefault="00F8591B" w:rsidP="00F8591B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ประเทศสหรัฐ</w:t>
            </w:r>
          </w:p>
        </w:tc>
        <w:tc>
          <w:tcPr>
            <w:tcW w:w="450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</w:trPr>
        <w:tc>
          <w:tcPr>
            <w:tcW w:w="2093" w:type="pct"/>
          </w:tcPr>
          <w:p w:rsidR="00F8591B" w:rsidRPr="007B0274" w:rsidRDefault="00F8591B" w:rsidP="00F8591B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pct"/>
          </w:tcPr>
          <w:p w:rsidR="00F8591B" w:rsidRPr="007B0274" w:rsidRDefault="00F8591B" w:rsidP="00F8591B">
            <w:pPr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การขนถ่ายสินค้า</w:t>
            </w:r>
          </w:p>
        </w:tc>
        <w:tc>
          <w:tcPr>
            <w:tcW w:w="899" w:type="pct"/>
          </w:tcPr>
          <w:p w:rsidR="00F8591B" w:rsidRPr="007B0274" w:rsidRDefault="00F8591B" w:rsidP="00F8591B">
            <w:pPr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อาหรับเอมิเรต</w:t>
            </w:r>
          </w:p>
        </w:tc>
        <w:tc>
          <w:tcPr>
            <w:tcW w:w="450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</w:trPr>
        <w:tc>
          <w:tcPr>
            <w:tcW w:w="2093" w:type="pct"/>
          </w:tcPr>
          <w:p w:rsidR="00F8591B" w:rsidRPr="007B0274" w:rsidRDefault="00F8591B" w:rsidP="00E5183A">
            <w:pPr>
              <w:ind w:right="-72"/>
              <w:jc w:val="left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- </w:t>
            </w:r>
            <w:r w:rsidRPr="00E518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พีเอ็มเอฟบี จำกัด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1081" w:type="pct"/>
          </w:tcPr>
          <w:p w:rsidR="00F8591B" w:rsidRPr="007B0274" w:rsidRDefault="00F8591B" w:rsidP="00F8591B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จำหน่ายอาหารและเครื่องดื่ม</w:t>
            </w:r>
          </w:p>
        </w:tc>
        <w:tc>
          <w:tcPr>
            <w:tcW w:w="899" w:type="pct"/>
          </w:tcPr>
          <w:p w:rsidR="00F8591B" w:rsidRPr="007B0274" w:rsidRDefault="00F8591B" w:rsidP="00F8591B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99.9</w:t>
            </w:r>
          </w:p>
        </w:tc>
        <w:tc>
          <w:tcPr>
            <w:tcW w:w="477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99.9</w:t>
            </w:r>
          </w:p>
        </w:tc>
      </w:tr>
      <w:tr w:rsidR="00C71C5D" w:rsidRPr="007B0274" w:rsidTr="00E5183A">
        <w:trPr>
          <w:cantSplit/>
        </w:trPr>
        <w:tc>
          <w:tcPr>
            <w:tcW w:w="2093" w:type="pct"/>
          </w:tcPr>
          <w:p w:rsidR="00F8591B" w:rsidRPr="007B0274" w:rsidRDefault="00F8591B" w:rsidP="00E5183A">
            <w:pPr>
              <w:ind w:left="65" w:right="-72" w:hanging="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เอเชีย อินฟราสตรักเชอร์ แมเนจเม้นท์ (ประเทศไทย) จำกัด</w:t>
            </w:r>
            <w:r w:rsidR="00B526F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526F2">
              <w:rPr>
                <w:rFonts w:asciiTheme="majorBidi" w:hAnsiTheme="majorBidi" w:cstheme="majorBidi"/>
                <w:sz w:val="30"/>
                <w:szCs w:val="30"/>
              </w:rPr>
              <w:t>(“AIM”)</w:t>
            </w:r>
          </w:p>
        </w:tc>
        <w:tc>
          <w:tcPr>
            <w:tcW w:w="1081" w:type="pct"/>
          </w:tcPr>
          <w:p w:rsidR="00F8591B" w:rsidRPr="007B0274" w:rsidRDefault="00F8591B" w:rsidP="00F8591B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การจัดการน้ำและ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ติดตั้ง ซ่อมแซม    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ระบบท่อ</w:t>
            </w:r>
          </w:p>
        </w:tc>
        <w:tc>
          <w:tcPr>
            <w:tcW w:w="899" w:type="pct"/>
          </w:tcPr>
          <w:p w:rsidR="00F8591B" w:rsidRPr="007B0274" w:rsidRDefault="00F8591B" w:rsidP="00F8591B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ประเทศไทย                    </w:t>
            </w:r>
          </w:p>
        </w:tc>
        <w:tc>
          <w:tcPr>
            <w:tcW w:w="450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80.5</w:t>
            </w:r>
          </w:p>
        </w:tc>
        <w:tc>
          <w:tcPr>
            <w:tcW w:w="477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80.5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</w:t>
            </w:r>
          </w:p>
        </w:tc>
      </w:tr>
      <w:tr w:rsidR="00C71C5D" w:rsidRPr="007B0274" w:rsidTr="00E5183A">
        <w:trPr>
          <w:cantSplit/>
        </w:trPr>
        <w:tc>
          <w:tcPr>
            <w:tcW w:w="2093" w:type="pct"/>
          </w:tcPr>
          <w:p w:rsidR="00F8591B" w:rsidRPr="007B0274" w:rsidRDefault="00F8591B" w:rsidP="00E5183A">
            <w:pPr>
              <w:ind w:left="36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81" w:type="pct"/>
          </w:tcPr>
          <w:p w:rsidR="00F8591B" w:rsidRPr="007B0274" w:rsidRDefault="00F8591B" w:rsidP="00F8591B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pct"/>
          </w:tcPr>
          <w:p w:rsidR="00F8591B" w:rsidRPr="007B0274" w:rsidRDefault="00F8591B" w:rsidP="00F8591B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C5D" w:rsidRPr="007B0274" w:rsidTr="00E5183A">
        <w:trPr>
          <w:cantSplit/>
        </w:trPr>
        <w:tc>
          <w:tcPr>
            <w:tcW w:w="2093" w:type="pct"/>
          </w:tcPr>
          <w:p w:rsidR="00F8591B" w:rsidRPr="00E5183A" w:rsidRDefault="00F8591B" w:rsidP="00E5183A">
            <w:pPr>
              <w:ind w:left="515" w:right="-72" w:hanging="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เอเชียน้ำประปาหลวงพระบาง จำกัด</w:t>
            </w:r>
          </w:p>
        </w:tc>
        <w:tc>
          <w:tcPr>
            <w:tcW w:w="1081" w:type="pct"/>
          </w:tcPr>
          <w:p w:rsidR="00F8591B" w:rsidRPr="007B0274" w:rsidRDefault="00F8591B" w:rsidP="00F8591B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ผลิตและจำหน่ายน้ำประปา</w:t>
            </w:r>
          </w:p>
        </w:tc>
        <w:tc>
          <w:tcPr>
            <w:tcW w:w="899" w:type="pct"/>
          </w:tcPr>
          <w:p w:rsidR="00F8591B" w:rsidRPr="007B0274" w:rsidRDefault="00F8591B" w:rsidP="00F8591B">
            <w:pPr>
              <w:ind w:left="-11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ประเทศลาว              </w:t>
            </w:r>
          </w:p>
        </w:tc>
        <w:tc>
          <w:tcPr>
            <w:tcW w:w="450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 w:hint="cs"/>
                <w:sz w:val="30"/>
                <w:szCs w:val="30"/>
                <w:cs/>
              </w:rPr>
              <w:t>66.7</w:t>
            </w:r>
          </w:p>
        </w:tc>
        <w:tc>
          <w:tcPr>
            <w:tcW w:w="477" w:type="pct"/>
          </w:tcPr>
          <w:p w:rsidR="00F8591B" w:rsidRPr="007B0274" w:rsidRDefault="00F8591B" w:rsidP="00F8591B">
            <w:pPr>
              <w:tabs>
                <w:tab w:val="decimal" w:pos="6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66.7                 </w:t>
            </w:r>
          </w:p>
        </w:tc>
      </w:tr>
      <w:tr w:rsidR="00E5183A" w:rsidRPr="007B0274" w:rsidTr="00E5183A">
        <w:trPr>
          <w:cantSplit/>
        </w:trPr>
        <w:tc>
          <w:tcPr>
            <w:tcW w:w="2093" w:type="pct"/>
          </w:tcPr>
          <w:p w:rsidR="00E5183A" w:rsidRPr="007B0274" w:rsidRDefault="00E5183A" w:rsidP="00E5183A">
            <w:pPr>
              <w:ind w:left="65" w:right="-72" w:hanging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B0274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5183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B02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0274">
              <w:rPr>
                <w:rFonts w:ascii="Angsana New" w:hAnsi="Angsana New" w:hint="cs"/>
                <w:sz w:val="30"/>
                <w:szCs w:val="30"/>
                <w:cs/>
              </w:rPr>
              <w:t>ทีทีเอ</w:t>
            </w:r>
            <w:r w:rsidRPr="007B02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0274">
              <w:rPr>
                <w:rFonts w:ascii="Angsana New" w:hAnsi="Angsana New" w:hint="cs"/>
                <w:sz w:val="30"/>
                <w:szCs w:val="30"/>
                <w:cs/>
              </w:rPr>
              <w:t>มารีเนอร์</w:t>
            </w:r>
            <w:r w:rsidRPr="007B02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027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7B02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0274">
              <w:rPr>
                <w:rFonts w:ascii="Angsana New" w:hAnsi="Angsana New" w:hint="cs"/>
                <w:sz w:val="30"/>
                <w:szCs w:val="30"/>
                <w:cs/>
              </w:rPr>
              <w:t>(ชื่อเดิม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7B0274">
              <w:rPr>
                <w:rFonts w:ascii="Angsana New" w:hAnsi="Angsana New" w:hint="cs"/>
                <w:sz w:val="30"/>
                <w:szCs w:val="30"/>
                <w:cs/>
              </w:rPr>
              <w:t>“บริษัท ทีทีเอ สุเอซ จำกัด”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7B0274">
              <w:rPr>
                <w:rFonts w:ascii="Angsana New" w:hAnsi="Angsana New"/>
                <w:sz w:val="30"/>
                <w:szCs w:val="30"/>
              </w:rPr>
              <w:t>(“TMC”)</w:t>
            </w:r>
            <w:r w:rsidRPr="007B0274">
              <w:rPr>
                <w:rFonts w:ascii="Angsana New" w:hAnsi="Angsana New"/>
                <w:sz w:val="30"/>
                <w:szCs w:val="30"/>
                <w:vertAlign w:val="superscript"/>
              </w:rPr>
              <w:t>(6)</w:t>
            </w:r>
          </w:p>
        </w:tc>
        <w:tc>
          <w:tcPr>
            <w:tcW w:w="1081" w:type="pct"/>
          </w:tcPr>
          <w:p w:rsidR="00E5183A" w:rsidRPr="007B0274" w:rsidRDefault="00E5183A" w:rsidP="00E5183A">
            <w:pPr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="Angsana New" w:hAnsi="Angsana New" w:hint="cs"/>
                <w:sz w:val="30"/>
                <w:szCs w:val="30"/>
                <w:cs/>
              </w:rPr>
              <w:t>น้ำดื่มและบริการ</w:t>
            </w:r>
            <w:r w:rsidRPr="007B0274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7B0274">
              <w:rPr>
                <w:rFonts w:ascii="Angsana New" w:hAnsi="Angsana New" w:hint="cs"/>
                <w:sz w:val="30"/>
                <w:szCs w:val="30"/>
                <w:cs/>
              </w:rPr>
              <w:t>กำจัดน้ำเสีย</w:t>
            </w:r>
          </w:p>
        </w:tc>
        <w:tc>
          <w:tcPr>
            <w:tcW w:w="899" w:type="pct"/>
          </w:tcPr>
          <w:p w:rsidR="00E5183A" w:rsidRPr="007B0274" w:rsidRDefault="00E5183A" w:rsidP="00E5183A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0274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7B027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" w:type="pct"/>
          </w:tcPr>
          <w:p w:rsidR="00E5183A" w:rsidRPr="007B0274" w:rsidRDefault="00E5183A" w:rsidP="00E5183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B0274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477" w:type="pct"/>
          </w:tcPr>
          <w:p w:rsidR="00E5183A" w:rsidRPr="007B0274" w:rsidRDefault="00E5183A" w:rsidP="00E5183A">
            <w:pPr>
              <w:tabs>
                <w:tab w:val="decimal" w:pos="428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183A" w:rsidRPr="007B0274" w:rsidTr="00E5183A">
        <w:trPr>
          <w:cantSplit/>
        </w:trPr>
        <w:tc>
          <w:tcPr>
            <w:tcW w:w="2093" w:type="pct"/>
          </w:tcPr>
          <w:p w:rsidR="00E5183A" w:rsidRPr="007B0274" w:rsidRDefault="00E5183A" w:rsidP="00E5183A">
            <w:pPr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pct"/>
          </w:tcPr>
          <w:p w:rsidR="00E5183A" w:rsidRPr="007B0274" w:rsidRDefault="00E5183A" w:rsidP="00E5183A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9" w:type="pct"/>
          </w:tcPr>
          <w:p w:rsidR="00E5183A" w:rsidRPr="007B0274" w:rsidRDefault="00E5183A" w:rsidP="00E5183A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pct"/>
          </w:tcPr>
          <w:p w:rsidR="00E5183A" w:rsidRPr="007B0274" w:rsidRDefault="00E5183A" w:rsidP="00E5183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:rsidR="00E5183A" w:rsidRDefault="00E5183A" w:rsidP="00E5183A">
            <w:pPr>
              <w:tabs>
                <w:tab w:val="decimal" w:pos="428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183A" w:rsidRPr="007B0274" w:rsidTr="00E5183A">
        <w:trPr>
          <w:cantSplit/>
        </w:trPr>
        <w:tc>
          <w:tcPr>
            <w:tcW w:w="2093" w:type="pct"/>
          </w:tcPr>
          <w:p w:rsidR="00E5183A" w:rsidRPr="007B0274" w:rsidRDefault="00E5183A" w:rsidP="00E5183A">
            <w:pPr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424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กลุ่มอาหารและเครื่องดื่ม</w:t>
            </w:r>
          </w:p>
        </w:tc>
        <w:tc>
          <w:tcPr>
            <w:tcW w:w="1081" w:type="pct"/>
          </w:tcPr>
          <w:p w:rsidR="00E5183A" w:rsidRPr="007B0274" w:rsidRDefault="00E5183A" w:rsidP="00E5183A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9" w:type="pct"/>
          </w:tcPr>
          <w:p w:rsidR="00E5183A" w:rsidRPr="007B0274" w:rsidRDefault="00E5183A" w:rsidP="00E5183A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pct"/>
          </w:tcPr>
          <w:p w:rsidR="00E5183A" w:rsidRPr="007B0274" w:rsidRDefault="00E5183A" w:rsidP="00E5183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" w:type="pct"/>
          </w:tcPr>
          <w:p w:rsidR="00E5183A" w:rsidRDefault="00E5183A" w:rsidP="00E5183A">
            <w:pPr>
              <w:tabs>
                <w:tab w:val="decimal" w:pos="428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183A" w:rsidRPr="007B0274" w:rsidTr="00E5183A">
        <w:trPr>
          <w:cantSplit/>
        </w:trPr>
        <w:tc>
          <w:tcPr>
            <w:tcW w:w="2093" w:type="pct"/>
          </w:tcPr>
          <w:p w:rsidR="00E5183A" w:rsidRPr="007B0274" w:rsidRDefault="00E5183A" w:rsidP="00E5183A">
            <w:pPr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4245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04245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424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2457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0424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2457">
              <w:rPr>
                <w:rFonts w:ascii="Angsana New" w:hAnsi="Angsana New" w:hint="cs"/>
                <w:sz w:val="30"/>
                <w:szCs w:val="30"/>
                <w:cs/>
              </w:rPr>
              <w:t>เอช</w:t>
            </w:r>
            <w:r w:rsidRPr="000424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2457">
              <w:rPr>
                <w:rFonts w:ascii="Angsana New" w:hAnsi="Angsana New" w:hint="cs"/>
                <w:sz w:val="30"/>
                <w:szCs w:val="30"/>
                <w:cs/>
              </w:rPr>
              <w:t>แคปปิตอล</w:t>
            </w:r>
            <w:r w:rsidRPr="000424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245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2457">
              <w:rPr>
                <w:rFonts w:ascii="Angsana New" w:hAnsi="Angsana New"/>
                <w:sz w:val="30"/>
                <w:szCs w:val="30"/>
                <w:cs/>
              </w:rPr>
              <w:t>(“</w:t>
            </w:r>
            <w:r w:rsidRPr="00042457">
              <w:rPr>
                <w:rFonts w:ascii="Angsana New" w:hAnsi="Angsana New"/>
                <w:sz w:val="30"/>
                <w:szCs w:val="30"/>
              </w:rPr>
              <w:t>PHC”)</w:t>
            </w:r>
          </w:p>
        </w:tc>
        <w:tc>
          <w:tcPr>
            <w:tcW w:w="1081" w:type="pct"/>
          </w:tcPr>
          <w:p w:rsidR="00E5183A" w:rsidRPr="007B0274" w:rsidRDefault="00E5183A" w:rsidP="00E5183A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2457">
              <w:rPr>
                <w:rFonts w:ascii="Angsana New" w:hAnsi="Angsana New" w:hint="cs"/>
                <w:sz w:val="30"/>
                <w:szCs w:val="30"/>
                <w:cs/>
              </w:rPr>
              <w:t>จำหน่ายอาหารและเครื่องดื่ม</w:t>
            </w:r>
          </w:p>
        </w:tc>
        <w:tc>
          <w:tcPr>
            <w:tcW w:w="899" w:type="pct"/>
          </w:tcPr>
          <w:p w:rsidR="00E5183A" w:rsidRPr="007B0274" w:rsidRDefault="00E5183A" w:rsidP="00E5183A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2457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</w:tcPr>
          <w:p w:rsidR="00E5183A" w:rsidRPr="007B0274" w:rsidRDefault="00E5183A" w:rsidP="00E5183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70.0</w:t>
            </w:r>
          </w:p>
        </w:tc>
        <w:tc>
          <w:tcPr>
            <w:tcW w:w="477" w:type="pct"/>
          </w:tcPr>
          <w:p w:rsidR="00E5183A" w:rsidRPr="007B0274" w:rsidRDefault="00E5183A" w:rsidP="00E5183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70.0</w:t>
            </w:r>
          </w:p>
        </w:tc>
      </w:tr>
      <w:tr w:rsidR="00E5183A" w:rsidRPr="007B0274" w:rsidTr="00E5183A">
        <w:trPr>
          <w:cantSplit/>
        </w:trPr>
        <w:tc>
          <w:tcPr>
            <w:tcW w:w="2093" w:type="pct"/>
          </w:tcPr>
          <w:p w:rsidR="00E5183A" w:rsidRPr="007B0274" w:rsidRDefault="00E5183A" w:rsidP="00E5183A">
            <w:pPr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42457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04245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424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2457">
              <w:rPr>
                <w:rFonts w:ascii="Angsana New" w:hAnsi="Angsana New" w:hint="cs"/>
                <w:sz w:val="30"/>
                <w:szCs w:val="30"/>
                <w:cs/>
              </w:rPr>
              <w:t>สยามทาโก้</w:t>
            </w:r>
            <w:r w:rsidRPr="000424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42457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042457">
              <w:rPr>
                <w:rFonts w:ascii="Angsana New" w:hAnsi="Angsana New"/>
                <w:sz w:val="30"/>
                <w:szCs w:val="30"/>
                <w:cs/>
              </w:rPr>
              <w:t xml:space="preserve"> (“</w:t>
            </w:r>
            <w:r w:rsidRPr="00042457">
              <w:rPr>
                <w:rFonts w:ascii="Angsana New" w:hAnsi="Angsana New"/>
                <w:sz w:val="30"/>
                <w:szCs w:val="30"/>
              </w:rPr>
              <w:t>STC”)</w:t>
            </w:r>
          </w:p>
        </w:tc>
        <w:tc>
          <w:tcPr>
            <w:tcW w:w="1081" w:type="pct"/>
          </w:tcPr>
          <w:p w:rsidR="00E5183A" w:rsidRPr="007B0274" w:rsidRDefault="00E5183A" w:rsidP="00E5183A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2457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99" w:type="pct"/>
          </w:tcPr>
          <w:p w:rsidR="00E5183A" w:rsidRPr="007B0274" w:rsidRDefault="00E5183A" w:rsidP="00E5183A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2457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50" w:type="pct"/>
          </w:tcPr>
          <w:p w:rsidR="00E5183A" w:rsidRPr="007B0274" w:rsidRDefault="00E5183A" w:rsidP="00E5183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70.0</w:t>
            </w:r>
          </w:p>
        </w:tc>
        <w:tc>
          <w:tcPr>
            <w:tcW w:w="477" w:type="pct"/>
          </w:tcPr>
          <w:p w:rsidR="00E5183A" w:rsidRPr="007B0274" w:rsidRDefault="00E5183A" w:rsidP="00E5183A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70.0</w:t>
            </w:r>
          </w:p>
        </w:tc>
      </w:tr>
    </w:tbl>
    <w:p w:rsidR="00042457" w:rsidRDefault="00042457" w:rsidP="00042457">
      <w:pPr>
        <w:ind w:right="-72"/>
        <w:jc w:val="left"/>
        <w:rPr>
          <w:rFonts w:asciiTheme="majorBidi" w:hAnsiTheme="majorBidi" w:cstheme="majorBidi"/>
          <w:sz w:val="30"/>
          <w:szCs w:val="30"/>
        </w:rPr>
      </w:pPr>
      <w:r w:rsidRPr="00042457">
        <w:rPr>
          <w:rFonts w:asciiTheme="majorBidi" w:hAnsiTheme="majorBidi"/>
          <w:sz w:val="30"/>
          <w:szCs w:val="30"/>
          <w:cs/>
        </w:rPr>
        <w:tab/>
        <w:t xml:space="preserve">                                 </w:t>
      </w:r>
    </w:p>
    <w:p w:rsidR="007B0274" w:rsidRPr="007B0274" w:rsidRDefault="007B0274" w:rsidP="007B0274">
      <w:p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</w:rPr>
        <w:lastRenderedPageBreak/>
        <w:t>(1)</w:t>
      </w:r>
      <w:r w:rsidRPr="007B0274">
        <w:rPr>
          <w:rFonts w:asciiTheme="majorBidi" w:hAnsiTheme="majorBidi" w:cstheme="majorBidi"/>
          <w:sz w:val="30"/>
          <w:szCs w:val="30"/>
        </w:rPr>
        <w:tab/>
      </w:r>
      <w:r w:rsidRPr="007B0274">
        <w:rPr>
          <w:rFonts w:asciiTheme="majorBidi" w:hAnsiTheme="majorBidi" w:cstheme="majorBidi"/>
          <w:sz w:val="30"/>
          <w:szCs w:val="30"/>
          <w:cs/>
        </w:rPr>
        <w:t>บริษัทหยุดการดำเนินธุรกิจ</w:t>
      </w:r>
      <w:r w:rsidRPr="007B0274">
        <w:rPr>
          <w:rFonts w:asciiTheme="majorBidi" w:hAnsiTheme="majorBidi" w:cstheme="majorBidi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B0274">
        <w:rPr>
          <w:rFonts w:asciiTheme="majorBidi" w:hAnsiTheme="majorBidi" w:cstheme="majorBidi"/>
          <w:sz w:val="30"/>
          <w:szCs w:val="30"/>
        </w:rPr>
        <w:t xml:space="preserve">31 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B0274">
        <w:rPr>
          <w:rFonts w:asciiTheme="majorBidi" w:hAnsiTheme="majorBidi" w:cstheme="majorBidi"/>
          <w:sz w:val="30"/>
          <w:szCs w:val="30"/>
        </w:rPr>
        <w:t>2563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7B0274">
        <w:rPr>
          <w:rFonts w:asciiTheme="majorBidi" w:hAnsiTheme="majorBidi" w:cstheme="majorBidi"/>
          <w:sz w:val="30"/>
          <w:szCs w:val="30"/>
        </w:rPr>
        <w:t>31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B0274">
        <w:rPr>
          <w:rFonts w:asciiTheme="majorBidi" w:hAnsiTheme="majorBidi" w:cstheme="majorBidi"/>
          <w:sz w:val="30"/>
          <w:szCs w:val="30"/>
        </w:rPr>
        <w:t>2562</w:t>
      </w:r>
    </w:p>
    <w:p w:rsidR="007B0274" w:rsidRPr="007B0274" w:rsidRDefault="007B0274" w:rsidP="007B0274">
      <w:p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</w:rPr>
        <w:t>(2)</w:t>
      </w:r>
      <w:r w:rsidRPr="007B0274">
        <w:rPr>
          <w:rFonts w:asciiTheme="majorBidi" w:hAnsiTheme="majorBidi" w:cstheme="majorBidi"/>
          <w:sz w:val="30"/>
          <w:szCs w:val="30"/>
        </w:rPr>
        <w:tab/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ส่วนได้เสียของกลุ่มบริษัทเท่ากับร้อยละ </w:t>
      </w:r>
      <w:r w:rsidRPr="007B0274">
        <w:rPr>
          <w:rFonts w:asciiTheme="majorBidi" w:hAnsiTheme="majorBidi" w:cstheme="majorBidi"/>
          <w:sz w:val="30"/>
          <w:szCs w:val="30"/>
        </w:rPr>
        <w:t xml:space="preserve">100 </w:t>
      </w:r>
      <w:r w:rsidRPr="007B0274">
        <w:rPr>
          <w:rFonts w:asciiTheme="majorBidi" w:hAnsiTheme="majorBidi" w:cstheme="majorBidi"/>
          <w:sz w:val="30"/>
          <w:szCs w:val="30"/>
          <w:cs/>
        </w:rPr>
        <w:t>เมื่อรวมกับผู้ถือหุ้นที่เป็นตัวแทน</w:t>
      </w:r>
    </w:p>
    <w:p w:rsidR="007B0274" w:rsidRPr="007B0274" w:rsidRDefault="007B0274" w:rsidP="007B0274">
      <w:p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</w:rPr>
        <w:t>(3)</w:t>
      </w:r>
      <w:r w:rsidRPr="007B0274">
        <w:rPr>
          <w:rFonts w:asciiTheme="majorBidi" w:hAnsiTheme="majorBidi" w:cstheme="majorBidi"/>
          <w:sz w:val="30"/>
          <w:szCs w:val="30"/>
        </w:rPr>
        <w:tab/>
        <w:t xml:space="preserve">TST </w:t>
      </w:r>
      <w:r w:rsidRPr="007B0274">
        <w:rPr>
          <w:rFonts w:asciiTheme="majorBidi" w:hAnsiTheme="majorBidi" w:cstheme="majorBidi" w:hint="cs"/>
          <w:sz w:val="30"/>
          <w:szCs w:val="30"/>
          <w:cs/>
        </w:rPr>
        <w:t xml:space="preserve">ถือหุ้นโดย </w:t>
      </w:r>
      <w:r w:rsidRPr="007B0274">
        <w:rPr>
          <w:rFonts w:asciiTheme="majorBidi" w:hAnsiTheme="majorBidi" w:cstheme="majorBidi"/>
          <w:sz w:val="30"/>
          <w:szCs w:val="30"/>
        </w:rPr>
        <w:t xml:space="preserve">TTA </w:t>
      </w:r>
      <w:r w:rsidRPr="007B0274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7B0274">
        <w:rPr>
          <w:rFonts w:asciiTheme="majorBidi" w:hAnsiTheme="majorBidi" w:cstheme="majorBidi"/>
          <w:sz w:val="30"/>
          <w:szCs w:val="30"/>
        </w:rPr>
        <w:t xml:space="preserve"> 51</w:t>
      </w:r>
      <w:r w:rsidRPr="007B0274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7B0274">
        <w:rPr>
          <w:rFonts w:asciiTheme="majorBidi" w:hAnsiTheme="majorBidi" w:cstheme="majorBidi"/>
          <w:sz w:val="30"/>
          <w:szCs w:val="30"/>
        </w:rPr>
        <w:t xml:space="preserve">TSS </w:t>
      </w:r>
      <w:r w:rsidRPr="007B0274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7B0274">
        <w:rPr>
          <w:rFonts w:asciiTheme="majorBidi" w:hAnsiTheme="majorBidi" w:cstheme="majorBidi"/>
          <w:sz w:val="30"/>
          <w:szCs w:val="30"/>
        </w:rPr>
        <w:t xml:space="preserve"> 49 </w:t>
      </w:r>
    </w:p>
    <w:p w:rsidR="007B0274" w:rsidRPr="007B0274" w:rsidRDefault="007B0274" w:rsidP="007B0274">
      <w:p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</w:rPr>
        <w:t xml:space="preserve">(4) </w:t>
      </w:r>
      <w:r w:rsidRPr="007B0274">
        <w:rPr>
          <w:rFonts w:asciiTheme="majorBidi" w:hAnsiTheme="majorBidi" w:cstheme="majorBidi"/>
          <w:sz w:val="30"/>
          <w:szCs w:val="30"/>
        </w:rPr>
        <w:tab/>
      </w:r>
      <w:r w:rsidRPr="007B0274">
        <w:rPr>
          <w:rFonts w:asciiTheme="majorBidi" w:hAnsiTheme="majorBidi" w:cstheme="majorBidi" w:hint="cs"/>
          <w:sz w:val="30"/>
          <w:szCs w:val="30"/>
          <w:cs/>
        </w:rPr>
        <w:t xml:space="preserve">กิจการร่วมค้า โทรีเซน คลองผดุงกรุงเกษม ได้ก่อตั้งขึ้นเป็นหน่วยภาษีแยกต่างหาก ซึ่งลงทุนโดย </w:t>
      </w:r>
      <w:r w:rsidRPr="007B0274">
        <w:rPr>
          <w:rFonts w:asciiTheme="majorBidi" w:hAnsiTheme="majorBidi" w:cstheme="majorBidi"/>
          <w:sz w:val="30"/>
          <w:szCs w:val="30"/>
        </w:rPr>
        <w:t>TST</w:t>
      </w:r>
      <w:r w:rsidR="00E0291D">
        <w:rPr>
          <w:rFonts w:asciiTheme="majorBidi" w:hAnsiTheme="majorBidi" w:cstheme="majorBidi"/>
          <w:sz w:val="30"/>
          <w:szCs w:val="30"/>
        </w:rPr>
        <w:br/>
      </w:r>
      <w:r w:rsidRPr="007B0274">
        <w:rPr>
          <w:rFonts w:asciiTheme="majorBidi" w:hAnsiTheme="majorBidi" w:cstheme="majorBidi" w:hint="cs"/>
          <w:sz w:val="30"/>
          <w:szCs w:val="30"/>
          <w:cs/>
        </w:rPr>
        <w:t xml:space="preserve"> ร้อยละ</w:t>
      </w:r>
      <w:r w:rsidRPr="007B0274">
        <w:rPr>
          <w:rFonts w:asciiTheme="majorBidi" w:hAnsiTheme="majorBidi" w:cstheme="majorBidi"/>
          <w:sz w:val="30"/>
          <w:szCs w:val="30"/>
        </w:rPr>
        <w:t xml:space="preserve"> 95</w:t>
      </w:r>
      <w:r w:rsidRPr="007B0274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7B0274">
        <w:rPr>
          <w:rFonts w:asciiTheme="majorBidi" w:hAnsiTheme="majorBidi" w:cstheme="majorBidi"/>
          <w:sz w:val="30"/>
          <w:szCs w:val="30"/>
        </w:rPr>
        <w:t xml:space="preserve">TCB </w:t>
      </w:r>
      <w:r w:rsidRPr="007B0274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7B0274">
        <w:rPr>
          <w:rFonts w:asciiTheme="majorBidi" w:hAnsiTheme="majorBidi" w:cstheme="majorBidi"/>
          <w:sz w:val="30"/>
          <w:szCs w:val="30"/>
        </w:rPr>
        <w:t xml:space="preserve"> 5</w:t>
      </w:r>
    </w:p>
    <w:p w:rsidR="007B0274" w:rsidRPr="007B0274" w:rsidRDefault="007B0274" w:rsidP="007B0274">
      <w:p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</w:rPr>
        <w:t xml:space="preserve">(5) </w:t>
      </w:r>
      <w:r w:rsidRPr="007B0274">
        <w:rPr>
          <w:rFonts w:asciiTheme="majorBidi" w:hAnsiTheme="majorBidi" w:cstheme="majorBidi"/>
          <w:sz w:val="30"/>
          <w:szCs w:val="30"/>
        </w:rPr>
        <w:tab/>
        <w:t xml:space="preserve">Mermaid Drilling (Malaysia) Sdn. Bhd. </w:t>
      </w:r>
      <w:r w:rsidRPr="007B0274">
        <w:rPr>
          <w:rFonts w:asciiTheme="majorBidi" w:hAnsiTheme="majorBidi" w:cstheme="majorBidi" w:hint="cs"/>
          <w:sz w:val="30"/>
          <w:szCs w:val="30"/>
          <w:cs/>
        </w:rPr>
        <w:t>ได้จดทะเบียนเพื่อเลิกกิจการ</w:t>
      </w:r>
    </w:p>
    <w:p w:rsidR="007B0274" w:rsidRPr="007B0274" w:rsidRDefault="007B0274" w:rsidP="007B0274">
      <w:p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</w:rPr>
        <w:t xml:space="preserve">(6) </w:t>
      </w:r>
      <w:r w:rsidRPr="007B0274">
        <w:rPr>
          <w:rFonts w:asciiTheme="majorBidi" w:hAnsiTheme="majorBidi" w:cstheme="majorBidi"/>
          <w:sz w:val="30"/>
          <w:szCs w:val="30"/>
        </w:rPr>
        <w:tab/>
      </w:r>
      <w:r w:rsidRPr="007B0274">
        <w:rPr>
          <w:rFonts w:asciiTheme="majorBidi" w:hAnsiTheme="majorBidi" w:cstheme="majorBidi" w:hint="cs"/>
          <w:sz w:val="30"/>
          <w:szCs w:val="30"/>
          <w:cs/>
        </w:rPr>
        <w:t xml:space="preserve">ในเดือนเมษายน </w:t>
      </w:r>
      <w:r w:rsidRPr="007B0274">
        <w:rPr>
          <w:rFonts w:asciiTheme="majorBidi" w:hAnsiTheme="majorBidi" w:cstheme="majorBidi"/>
          <w:sz w:val="30"/>
          <w:szCs w:val="30"/>
        </w:rPr>
        <w:t xml:space="preserve">2563 TMC </w:t>
      </w:r>
      <w:r w:rsidRPr="007B0274">
        <w:rPr>
          <w:rFonts w:asciiTheme="majorBidi" w:hAnsiTheme="majorBidi" w:cstheme="majorBidi" w:hint="cs"/>
          <w:sz w:val="30"/>
          <w:szCs w:val="30"/>
          <w:cs/>
        </w:rPr>
        <w:t>ถูกโอนจากเงินลงทุนในการร่วมค้าเป็นเงินลงทุนในบริษัทย่อย</w:t>
      </w:r>
      <w:r w:rsidR="0066500C">
        <w:rPr>
          <w:rFonts w:asciiTheme="majorBidi" w:hAnsiTheme="majorBidi" w:cstheme="majorBidi"/>
          <w:sz w:val="30"/>
          <w:szCs w:val="30"/>
        </w:rPr>
        <w:br/>
      </w: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รายการเคลื่อนไหวของเงินลงทุนในบริษัทย่อยในระหว่างปีสิ้นสุดวันที่ </w:t>
      </w:r>
      <w:r w:rsidRPr="007B0274">
        <w:rPr>
          <w:rFonts w:asciiTheme="majorBidi" w:hAnsiTheme="majorBidi" w:cstheme="majorBidi"/>
          <w:sz w:val="30"/>
          <w:szCs w:val="30"/>
        </w:rPr>
        <w:t xml:space="preserve">31 </w:t>
      </w:r>
      <w:r w:rsidRPr="007B0274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:rsidR="007B0274" w:rsidRPr="002F76A4" w:rsidRDefault="007B0274" w:rsidP="007B027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398"/>
        <w:gridCol w:w="270"/>
        <w:gridCol w:w="1455"/>
      </w:tblGrid>
      <w:tr w:rsidR="007B0274" w:rsidRPr="007B0274" w:rsidTr="00673138">
        <w:trPr>
          <w:trHeight w:val="74"/>
        </w:trPr>
        <w:tc>
          <w:tcPr>
            <w:tcW w:w="6012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23" w:type="dxa"/>
            <w:gridSpan w:val="3"/>
          </w:tcPr>
          <w:p w:rsidR="007B0274" w:rsidRPr="007B0274" w:rsidRDefault="007B0274" w:rsidP="007B0274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7B0274" w:rsidRPr="007B0274" w:rsidTr="00673138">
        <w:trPr>
          <w:trHeight w:val="74"/>
        </w:trPr>
        <w:tc>
          <w:tcPr>
            <w:tcW w:w="6012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98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55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</w:p>
        </w:tc>
      </w:tr>
      <w:tr w:rsidR="007B0274" w:rsidRPr="007B0274" w:rsidTr="00673138">
        <w:trPr>
          <w:trHeight w:val="74"/>
        </w:trPr>
        <w:tc>
          <w:tcPr>
            <w:tcW w:w="6012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23" w:type="dxa"/>
            <w:gridSpan w:val="3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7B0274" w:rsidRPr="007B0274" w:rsidTr="00673138">
        <w:trPr>
          <w:trHeight w:val="413"/>
        </w:trPr>
        <w:tc>
          <w:tcPr>
            <w:tcW w:w="6012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98" w:type="dxa"/>
          </w:tcPr>
          <w:p w:rsidR="007B0274" w:rsidRPr="007B0274" w:rsidRDefault="003F4BDC" w:rsidP="007B0274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23,501,181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:rsidR="007B0274" w:rsidRPr="007B0274" w:rsidRDefault="007B0274" w:rsidP="007B0274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23,565,779</w:t>
            </w:r>
          </w:p>
        </w:tc>
      </w:tr>
      <w:tr w:rsidR="007B0274" w:rsidRPr="007B0274" w:rsidTr="00673138">
        <w:trPr>
          <w:trHeight w:val="396"/>
        </w:trPr>
        <w:tc>
          <w:tcPr>
            <w:tcW w:w="6012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B526F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หุ้นเพิ่มเติม</w:t>
            </w:r>
          </w:p>
        </w:tc>
        <w:tc>
          <w:tcPr>
            <w:tcW w:w="1398" w:type="dxa"/>
          </w:tcPr>
          <w:p w:rsidR="007B0274" w:rsidRPr="007B0274" w:rsidDel="00237E88" w:rsidRDefault="003F4BDC" w:rsidP="003F4BDC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:rsidR="007B0274" w:rsidRPr="007B0274" w:rsidDel="00237E88" w:rsidRDefault="007B0274" w:rsidP="007B0274">
            <w:pPr>
              <w:tabs>
                <w:tab w:val="decimal" w:pos="79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0274" w:rsidRPr="007B0274" w:rsidTr="00673138">
        <w:trPr>
          <w:trHeight w:val="413"/>
        </w:trPr>
        <w:tc>
          <w:tcPr>
            <w:tcW w:w="6012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1398" w:type="dxa"/>
          </w:tcPr>
          <w:p w:rsidR="007B0274" w:rsidRPr="007B0274" w:rsidDel="00237E88" w:rsidRDefault="003F4BDC" w:rsidP="007B0274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39,200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:rsidR="007B0274" w:rsidRPr="007B0274" w:rsidDel="00237E88" w:rsidRDefault="007B0274" w:rsidP="007B0274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156,200</w:t>
            </w:r>
          </w:p>
        </w:tc>
      </w:tr>
      <w:tr w:rsidR="000D4F59" w:rsidRPr="007B0274" w:rsidTr="00673138">
        <w:trPr>
          <w:trHeight w:val="413"/>
        </w:trPr>
        <w:tc>
          <w:tcPr>
            <w:tcW w:w="6012" w:type="dxa"/>
            <w:vAlign w:val="bottom"/>
          </w:tcPr>
          <w:p w:rsidR="000D4F59" w:rsidRPr="007B0274" w:rsidRDefault="000D4F59" w:rsidP="000D4F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6A4">
              <w:rPr>
                <w:rFonts w:asciiTheme="majorBidi" w:hAnsiTheme="majorBidi" w:hint="cs"/>
                <w:sz w:val="30"/>
                <w:szCs w:val="30"/>
                <w:cs/>
              </w:rPr>
              <w:t>โอนจากเงินลงทุนในการร่วมค้า</w:t>
            </w:r>
          </w:p>
        </w:tc>
        <w:tc>
          <w:tcPr>
            <w:tcW w:w="1398" w:type="dxa"/>
          </w:tcPr>
          <w:p w:rsidR="000D4F59" w:rsidRDefault="000D4F59" w:rsidP="000D4F59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F76A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1</w:t>
            </w:r>
            <w:r w:rsidRPr="002F76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F76A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020</w:t>
            </w:r>
          </w:p>
        </w:tc>
        <w:tc>
          <w:tcPr>
            <w:tcW w:w="270" w:type="dxa"/>
          </w:tcPr>
          <w:p w:rsidR="000D4F59" w:rsidRPr="007B0274" w:rsidRDefault="000D4F59" w:rsidP="000D4F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:rsidR="000D4F59" w:rsidRPr="007B0274" w:rsidRDefault="000D4F59" w:rsidP="000D4F59">
            <w:pPr>
              <w:tabs>
                <w:tab w:val="decimal" w:pos="790"/>
              </w:tabs>
              <w:ind w:left="-115" w:right="-11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76A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D4F59" w:rsidRPr="007B0274" w:rsidTr="00673138">
        <w:trPr>
          <w:trHeight w:val="413"/>
        </w:trPr>
        <w:tc>
          <w:tcPr>
            <w:tcW w:w="6012" w:type="dxa"/>
            <w:vAlign w:val="bottom"/>
          </w:tcPr>
          <w:p w:rsidR="000D4F59" w:rsidRPr="007B0274" w:rsidRDefault="000D4F59" w:rsidP="000D4F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โอนไปยังเงินลงทุนในการร่วมค้า</w:t>
            </w:r>
          </w:p>
        </w:tc>
        <w:tc>
          <w:tcPr>
            <w:tcW w:w="1398" w:type="dxa"/>
          </w:tcPr>
          <w:p w:rsidR="000D4F59" w:rsidRPr="003F4BDC" w:rsidRDefault="000D4F59" w:rsidP="000D4F59">
            <w:pPr>
              <w:tabs>
                <w:tab w:val="decimal" w:pos="79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F4B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D4F59" w:rsidRPr="007B0274" w:rsidRDefault="000D4F59" w:rsidP="000D4F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:rsidR="000D4F59" w:rsidRPr="007B0274" w:rsidRDefault="000D4F59" w:rsidP="000D4F59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(600)</w:t>
            </w:r>
          </w:p>
        </w:tc>
      </w:tr>
      <w:tr w:rsidR="000D4F59" w:rsidRPr="007B0274" w:rsidTr="00673138">
        <w:trPr>
          <w:trHeight w:val="413"/>
        </w:trPr>
        <w:tc>
          <w:tcPr>
            <w:tcW w:w="6012" w:type="dxa"/>
            <w:vAlign w:val="bottom"/>
          </w:tcPr>
          <w:p w:rsidR="000D4F59" w:rsidRPr="007B0274" w:rsidRDefault="000D4F59" w:rsidP="000D4F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ลดลงจากการลดทุนในบริษัทย่อย</w:t>
            </w:r>
          </w:p>
        </w:tc>
        <w:tc>
          <w:tcPr>
            <w:tcW w:w="1398" w:type="dxa"/>
          </w:tcPr>
          <w:p w:rsidR="000D4F59" w:rsidRPr="002F76A4" w:rsidRDefault="000D4F59" w:rsidP="000D4F59">
            <w:pPr>
              <w:tabs>
                <w:tab w:val="decimal" w:pos="79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F76A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0D4F59" w:rsidRPr="007B0274" w:rsidRDefault="000D4F59" w:rsidP="000D4F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:rsidR="000D4F59" w:rsidRPr="007B0274" w:rsidRDefault="000D4F59" w:rsidP="000D4F59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(6,649)</w:t>
            </w:r>
          </w:p>
        </w:tc>
      </w:tr>
      <w:tr w:rsidR="000D4F59" w:rsidRPr="007B0274" w:rsidTr="00673138">
        <w:trPr>
          <w:trHeight w:val="413"/>
        </w:trPr>
        <w:tc>
          <w:tcPr>
            <w:tcW w:w="6012" w:type="dxa"/>
            <w:vAlign w:val="bottom"/>
          </w:tcPr>
          <w:p w:rsidR="000D4F59" w:rsidRPr="007B0274" w:rsidRDefault="000D4F59" w:rsidP="000D4F59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398" w:type="dxa"/>
          </w:tcPr>
          <w:p w:rsidR="000D4F59" w:rsidRPr="007B0274" w:rsidRDefault="000D4F59" w:rsidP="000D4F59">
            <w:pPr>
              <w:tabs>
                <w:tab w:val="decimal" w:pos="79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D4F59" w:rsidRPr="007B0274" w:rsidRDefault="000D4F59" w:rsidP="000D4F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</w:tcPr>
          <w:p w:rsidR="000D4F59" w:rsidRPr="007B0274" w:rsidRDefault="000D4F59" w:rsidP="000D4F59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(213,549)</w:t>
            </w:r>
          </w:p>
        </w:tc>
      </w:tr>
      <w:tr w:rsidR="000D4F59" w:rsidRPr="007B0274" w:rsidTr="00673138">
        <w:trPr>
          <w:trHeight w:val="413"/>
        </w:trPr>
        <w:tc>
          <w:tcPr>
            <w:tcW w:w="6012" w:type="dxa"/>
            <w:vAlign w:val="bottom"/>
          </w:tcPr>
          <w:p w:rsidR="000D4F59" w:rsidRPr="007B0274" w:rsidRDefault="000D4F59" w:rsidP="000D4F59">
            <w:pPr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:rsidR="000D4F59" w:rsidRPr="007B0274" w:rsidRDefault="000D4F59" w:rsidP="000D4F59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23,541,901</w:t>
            </w:r>
          </w:p>
        </w:tc>
        <w:tc>
          <w:tcPr>
            <w:tcW w:w="270" w:type="dxa"/>
          </w:tcPr>
          <w:p w:rsidR="000D4F59" w:rsidRPr="007B0274" w:rsidRDefault="000D4F59" w:rsidP="000D4F59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0D4F59" w:rsidRPr="007B0274" w:rsidRDefault="000D4F59" w:rsidP="000D4F59">
            <w:pPr>
              <w:tabs>
                <w:tab w:val="decimal" w:pos="1150"/>
              </w:tabs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23,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501,181</w:t>
            </w:r>
          </w:p>
        </w:tc>
      </w:tr>
    </w:tbl>
    <w:p w:rsidR="002F76A4" w:rsidRDefault="002F76A4" w:rsidP="00D12B97">
      <w:pPr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</w:rPr>
      </w:pPr>
    </w:p>
    <w:p w:rsidR="007B0274" w:rsidRPr="007B0274" w:rsidRDefault="007B0274" w:rsidP="00235146">
      <w:pPr>
        <w:tabs>
          <w:tab w:val="decimal" w:pos="540"/>
        </w:tabs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การเปลี่ยนแปลงเงินลงทุนในบริษัทย่อยในระหว่างปีสิ้นสุดวันที่ </w:t>
      </w:r>
      <w:r w:rsidRPr="007B0274">
        <w:rPr>
          <w:rFonts w:asciiTheme="majorBidi" w:hAnsiTheme="majorBidi" w:cstheme="majorBidi"/>
          <w:sz w:val="30"/>
          <w:szCs w:val="30"/>
        </w:rPr>
        <w:t>31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B0274">
        <w:rPr>
          <w:rFonts w:asciiTheme="majorBidi" w:hAnsiTheme="majorBidi" w:cstheme="majorBidi"/>
          <w:sz w:val="30"/>
          <w:szCs w:val="30"/>
        </w:rPr>
        <w:t>2563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:rsidR="007B0274" w:rsidRPr="007B0274" w:rsidRDefault="007B0274" w:rsidP="007B0274">
      <w:pPr>
        <w:adjustRightInd w:val="0"/>
        <w:ind w:left="567"/>
        <w:rPr>
          <w:rFonts w:asciiTheme="majorBidi" w:hAnsiTheme="majorBidi" w:cstheme="majorBidi"/>
        </w:rPr>
      </w:pPr>
    </w:p>
    <w:p w:rsidR="007B0274" w:rsidRPr="007B0274" w:rsidRDefault="007B0274" w:rsidP="007B0274">
      <w:pPr>
        <w:adjustRightInd w:val="0"/>
        <w:ind w:left="567"/>
        <w:rPr>
          <w:rFonts w:asciiTheme="majorBidi" w:hAnsiTheme="majorBidi" w:cstheme="majorBidi"/>
          <w:i/>
          <w:iCs/>
          <w:sz w:val="30"/>
          <w:szCs w:val="30"/>
        </w:rPr>
      </w:pPr>
      <w:r w:rsidRPr="007B0274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:rsidR="007B0274" w:rsidRPr="007B0274" w:rsidRDefault="007B0274" w:rsidP="007B0274">
      <w:pPr>
        <w:tabs>
          <w:tab w:val="left" w:pos="567"/>
        </w:tabs>
        <w:ind w:left="547"/>
        <w:rPr>
          <w:rFonts w:asciiTheme="majorBidi" w:hAnsiTheme="majorBidi" w:cstheme="majorBidi"/>
        </w:rPr>
      </w:pPr>
    </w:p>
    <w:p w:rsidR="007B0274" w:rsidRPr="007B0274" w:rsidRDefault="007B0274" w:rsidP="007B0274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0274">
        <w:rPr>
          <w:rFonts w:ascii="Angsana New" w:hAnsi="Angsana New" w:hint="cs"/>
          <w:i/>
          <w:iCs/>
          <w:sz w:val="30"/>
          <w:szCs w:val="30"/>
          <w:cs/>
        </w:rPr>
        <w:t xml:space="preserve">การเพิ่มทุนใน </w:t>
      </w:r>
      <w:r w:rsidRPr="007B0274">
        <w:rPr>
          <w:rFonts w:ascii="Angsana New" w:hAnsi="Angsana New" w:hint="cs"/>
          <w:i/>
          <w:iCs/>
          <w:sz w:val="30"/>
          <w:szCs w:val="30"/>
        </w:rPr>
        <w:t>PHC</w:t>
      </w:r>
    </w:p>
    <w:p w:rsidR="007B0274" w:rsidRPr="007B0274" w:rsidRDefault="007B0274" w:rsidP="007B0274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E4844" w:rsidRDefault="007B0274" w:rsidP="002A4CB4">
      <w:pPr>
        <w:spacing w:line="240" w:lineRule="atLeast"/>
        <w:ind w:left="540" w:right="-25"/>
        <w:jc w:val="thaiDistribute"/>
        <w:outlineLvl w:val="0"/>
        <w:rPr>
          <w:rFonts w:asciiTheme="majorBidi" w:hAnsiTheme="majorBidi" w:cstheme="majorBidi"/>
          <w:b/>
          <w:i/>
          <w:iCs/>
          <w:spacing w:val="-6"/>
          <w:sz w:val="30"/>
          <w:szCs w:val="30"/>
        </w:rPr>
      </w:pPr>
      <w:r w:rsidRPr="007B0274">
        <w:rPr>
          <w:rFonts w:ascii="Angsana New" w:hAnsi="Angsana New" w:hint="cs"/>
          <w:sz w:val="30"/>
          <w:szCs w:val="30"/>
          <w:cs/>
        </w:rPr>
        <w:t>ในที่ประชุมวิสามัญผู้ถือหุ้น</w:t>
      </w:r>
      <w:r w:rsidRPr="007B0274">
        <w:rPr>
          <w:rFonts w:ascii="Angsana New" w:hAnsi="Angsana New" w:hint="cs"/>
          <w:sz w:val="30"/>
          <w:szCs w:val="30"/>
        </w:rPr>
        <w:t xml:space="preserve"> PHC </w:t>
      </w:r>
      <w:r w:rsidRPr="007B027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B0274">
        <w:rPr>
          <w:rFonts w:ascii="Angsana New" w:hAnsi="Angsana New" w:hint="cs"/>
          <w:sz w:val="30"/>
          <w:szCs w:val="30"/>
        </w:rPr>
        <w:t xml:space="preserve">7 </w:t>
      </w:r>
      <w:r w:rsidRPr="007B0274">
        <w:rPr>
          <w:rFonts w:ascii="Angsana New" w:hAnsi="Angsana New" w:hint="cs"/>
          <w:sz w:val="30"/>
          <w:szCs w:val="30"/>
          <w:cs/>
        </w:rPr>
        <w:t>มิถุนายน</w:t>
      </w:r>
      <w:r w:rsidRPr="007B0274">
        <w:rPr>
          <w:rFonts w:ascii="Angsana New" w:hAnsi="Angsana New" w:hint="cs"/>
          <w:sz w:val="30"/>
          <w:szCs w:val="30"/>
        </w:rPr>
        <w:t xml:space="preserve"> 2562</w:t>
      </w:r>
      <w:r w:rsidRPr="007B0274">
        <w:rPr>
          <w:rFonts w:ascii="Angsana New" w:hAnsi="Angsana New" w:hint="cs"/>
          <w:sz w:val="30"/>
          <w:szCs w:val="30"/>
          <w:cs/>
        </w:rPr>
        <w:t xml:space="preserve">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>ผู้ถือหุ้นอนุมัติให้เพิ่มทุนจำนวน</w:t>
      </w:r>
      <w:r w:rsidRPr="007B0274">
        <w:rPr>
          <w:rFonts w:ascii="Angsana New" w:hAnsi="Angsana New" w:hint="cs"/>
          <w:spacing w:val="-4"/>
          <w:sz w:val="30"/>
          <w:szCs w:val="30"/>
        </w:rPr>
        <w:t xml:space="preserve"> 12.0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 xml:space="preserve"> ล้านหุ้น ในราคาหุ้นละ</w:t>
      </w:r>
      <w:r w:rsidRPr="007B0274">
        <w:rPr>
          <w:rFonts w:ascii="Angsana New" w:hAnsi="Angsana New" w:hint="cs"/>
          <w:spacing w:val="-4"/>
          <w:sz w:val="30"/>
          <w:szCs w:val="30"/>
        </w:rPr>
        <w:t xml:space="preserve"> 10.0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 xml:space="preserve">บาท </w:t>
      </w:r>
      <w:r w:rsidRPr="007B0274">
        <w:rPr>
          <w:rFonts w:ascii="Angsana New" w:hAnsi="Angsana New" w:hint="cs"/>
          <w:spacing w:val="-4"/>
          <w:sz w:val="30"/>
          <w:szCs w:val="30"/>
        </w:rPr>
        <w:t xml:space="preserve">PHC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>ได้เรียกชำระค่าหุ้นบางส่วนเป็นครั้งที่สามจำนวน</w:t>
      </w:r>
      <w:r w:rsidRPr="007B0274">
        <w:rPr>
          <w:rFonts w:ascii="Angsana New" w:hAnsi="Angsana New" w:hint="cs"/>
          <w:spacing w:val="-4"/>
          <w:sz w:val="30"/>
          <w:szCs w:val="30"/>
        </w:rPr>
        <w:t xml:space="preserve"> 20.0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เมื่อวันที่</w:t>
      </w:r>
      <w:r w:rsidRPr="007B0274">
        <w:rPr>
          <w:rFonts w:ascii="Angsana New" w:hAnsi="Angsana New" w:hint="cs"/>
          <w:spacing w:val="-4"/>
          <w:sz w:val="30"/>
          <w:szCs w:val="30"/>
        </w:rPr>
        <w:t xml:space="preserve"> 14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 xml:space="preserve"> กุมภาพันธ์</w:t>
      </w:r>
      <w:r w:rsidRPr="007B0274">
        <w:rPr>
          <w:rFonts w:ascii="Angsana New" w:hAnsi="Angsana New" w:hint="cs"/>
          <w:spacing w:val="-4"/>
          <w:sz w:val="30"/>
          <w:szCs w:val="30"/>
        </w:rPr>
        <w:t xml:space="preserve"> 2563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 xml:space="preserve">และจดทะเบียนการเพิ่มทุนดังกล่าวกับกรมพัฒนาธุรกิจการค้าในวันที่ </w:t>
      </w:r>
      <w:r w:rsidRPr="007B0274">
        <w:rPr>
          <w:rFonts w:ascii="Angsana New" w:hAnsi="Angsana New" w:hint="cs"/>
          <w:spacing w:val="-4"/>
          <w:sz w:val="30"/>
          <w:szCs w:val="30"/>
        </w:rPr>
        <w:t xml:space="preserve">2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Pr="007B0274">
        <w:rPr>
          <w:rFonts w:ascii="Angsana New" w:hAnsi="Angsana New" w:hint="cs"/>
          <w:spacing w:val="-4"/>
          <w:sz w:val="30"/>
          <w:szCs w:val="30"/>
        </w:rPr>
        <w:t>2563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 xml:space="preserve"> ซึ่งบริษัทได้ใช้สิทธิในการซื้อหุ้นเพิ่มทุนของ </w:t>
      </w:r>
      <w:r w:rsidRPr="007B0274">
        <w:rPr>
          <w:rFonts w:ascii="Angsana New" w:hAnsi="Angsana New" w:hint="cs"/>
          <w:spacing w:val="-4"/>
          <w:sz w:val="30"/>
          <w:szCs w:val="30"/>
        </w:rPr>
        <w:t xml:space="preserve">PHC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 xml:space="preserve">ตามสัดส่วนของการถือหุ้นของบริษัทใน </w:t>
      </w:r>
      <w:r w:rsidRPr="007B0274">
        <w:rPr>
          <w:rFonts w:ascii="Angsana New" w:hAnsi="Angsana New" w:hint="cs"/>
          <w:spacing w:val="-4"/>
          <w:sz w:val="30"/>
          <w:szCs w:val="30"/>
        </w:rPr>
        <w:t>PHC</w:t>
      </w:r>
      <w:r w:rsidR="00EE4844">
        <w:rPr>
          <w:rFonts w:asciiTheme="majorBidi" w:hAnsiTheme="majorBidi" w:cstheme="majorBidi"/>
          <w:b/>
          <w:i/>
          <w:iCs/>
          <w:spacing w:val="-6"/>
          <w:sz w:val="30"/>
          <w:szCs w:val="30"/>
        </w:rPr>
        <w:br w:type="page"/>
      </w:r>
    </w:p>
    <w:p w:rsidR="007B0274" w:rsidRPr="007B0274" w:rsidRDefault="007B0274" w:rsidP="007B0274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0274">
        <w:rPr>
          <w:rFonts w:ascii="Angsana New" w:hAnsi="Angsana New"/>
          <w:i/>
          <w:iCs/>
          <w:sz w:val="30"/>
          <w:szCs w:val="30"/>
          <w:cs/>
        </w:rPr>
        <w:lastRenderedPageBreak/>
        <w:t>การเพิ่มทุน</w:t>
      </w:r>
      <w:r w:rsidRPr="007B0274">
        <w:rPr>
          <w:rFonts w:ascii="Angsana New" w:hAnsi="Angsana New" w:hint="cs"/>
          <w:i/>
          <w:iCs/>
          <w:sz w:val="30"/>
          <w:szCs w:val="30"/>
          <w:cs/>
        </w:rPr>
        <w:t xml:space="preserve">ใน </w:t>
      </w:r>
      <w:r w:rsidRPr="007B0274">
        <w:rPr>
          <w:rFonts w:ascii="Angsana New" w:hAnsi="Angsana New"/>
          <w:i/>
          <w:iCs/>
          <w:sz w:val="30"/>
          <w:szCs w:val="30"/>
        </w:rPr>
        <w:t>STC</w:t>
      </w:r>
    </w:p>
    <w:p w:rsidR="007B0274" w:rsidRPr="007B0274" w:rsidRDefault="007B0274" w:rsidP="007B0274">
      <w:pPr>
        <w:tabs>
          <w:tab w:val="left" w:pos="567"/>
        </w:tabs>
        <w:ind w:left="540" w:firstLine="720"/>
        <w:jc w:val="thaiDistribute"/>
        <w:rPr>
          <w:rFonts w:ascii="Angsana New" w:hAnsi="Angsana New"/>
          <w:sz w:val="30"/>
          <w:szCs w:val="30"/>
        </w:rPr>
      </w:pPr>
    </w:p>
    <w:p w:rsidR="007B0274" w:rsidRPr="007B0274" w:rsidRDefault="007B0274" w:rsidP="007B0274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7B0274">
        <w:rPr>
          <w:rFonts w:ascii="Angsana New" w:hAnsi="Angsana New" w:hint="cs"/>
          <w:spacing w:val="-4"/>
          <w:sz w:val="30"/>
          <w:szCs w:val="30"/>
          <w:cs/>
        </w:rPr>
        <w:t>ในที่ประชุมวิสามัญผู้ถือหุ้น</w:t>
      </w:r>
      <w:r w:rsidRPr="007B027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B0274">
        <w:rPr>
          <w:rFonts w:ascii="Angsana New" w:hAnsi="Angsana New"/>
          <w:spacing w:val="-4"/>
          <w:sz w:val="30"/>
          <w:szCs w:val="30"/>
        </w:rPr>
        <w:t xml:space="preserve">STC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7B027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B0274">
        <w:rPr>
          <w:rFonts w:ascii="Angsana New" w:hAnsi="Angsana New"/>
          <w:spacing w:val="-4"/>
          <w:sz w:val="30"/>
          <w:szCs w:val="30"/>
        </w:rPr>
        <w:t xml:space="preserve">30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>พฤษภาคม</w:t>
      </w:r>
      <w:r w:rsidRPr="007B027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B0274">
        <w:rPr>
          <w:rFonts w:ascii="Angsana New" w:hAnsi="Angsana New"/>
          <w:spacing w:val="-4"/>
          <w:sz w:val="30"/>
          <w:szCs w:val="30"/>
        </w:rPr>
        <w:t xml:space="preserve">2562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>ผู้ถือหุ้นอนุมัติให้เพิ่มทุนจำนวน</w:t>
      </w:r>
      <w:r w:rsidRPr="007B027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B0274">
        <w:rPr>
          <w:rFonts w:ascii="Angsana New" w:hAnsi="Angsana New"/>
          <w:spacing w:val="-4"/>
          <w:sz w:val="30"/>
          <w:szCs w:val="30"/>
        </w:rPr>
        <w:t xml:space="preserve">8.0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>ล้านหุ้น</w:t>
      </w:r>
      <w:r w:rsidRPr="007B027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>ในราคาหุ้นละ</w:t>
      </w:r>
      <w:r w:rsidRPr="007B027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B0274">
        <w:rPr>
          <w:rFonts w:ascii="Angsana New" w:hAnsi="Angsana New"/>
          <w:spacing w:val="-4"/>
          <w:sz w:val="30"/>
          <w:szCs w:val="30"/>
        </w:rPr>
        <w:t xml:space="preserve">10.0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7B027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B0274">
        <w:rPr>
          <w:rFonts w:ascii="Angsana New" w:hAnsi="Angsana New"/>
          <w:spacing w:val="-4"/>
          <w:sz w:val="30"/>
          <w:szCs w:val="30"/>
        </w:rPr>
        <w:t xml:space="preserve">STC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 xml:space="preserve">ได้เรียกชำระค่าหุ้นบางส่วนเป็นครั้งที่ </w:t>
      </w:r>
      <w:r w:rsidRPr="007B0274">
        <w:rPr>
          <w:rFonts w:ascii="Angsana New" w:hAnsi="Angsana New"/>
          <w:spacing w:val="-4"/>
          <w:sz w:val="30"/>
          <w:szCs w:val="30"/>
        </w:rPr>
        <w:t>4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 xml:space="preserve"> จำนวน</w:t>
      </w:r>
      <w:r w:rsidRPr="007B027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B0274">
        <w:rPr>
          <w:rFonts w:ascii="Angsana New" w:hAnsi="Angsana New"/>
          <w:spacing w:val="-4"/>
          <w:sz w:val="30"/>
          <w:szCs w:val="30"/>
        </w:rPr>
        <w:t xml:space="preserve">16.0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>ล้านบาท และครั้งที่</w:t>
      </w:r>
      <w:r w:rsidRPr="007B0274">
        <w:rPr>
          <w:rFonts w:ascii="Angsana New" w:hAnsi="Angsana New"/>
          <w:spacing w:val="-4"/>
          <w:sz w:val="30"/>
          <w:szCs w:val="30"/>
        </w:rPr>
        <w:t xml:space="preserve"> 5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7B027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B0274">
        <w:rPr>
          <w:rFonts w:ascii="Angsana New" w:hAnsi="Angsana New"/>
          <w:spacing w:val="-4"/>
          <w:sz w:val="30"/>
          <w:szCs w:val="30"/>
        </w:rPr>
        <w:t xml:space="preserve">14.0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7B027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7B027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B0274">
        <w:rPr>
          <w:rFonts w:ascii="Angsana New" w:hAnsi="Angsana New"/>
          <w:spacing w:val="-4"/>
          <w:sz w:val="30"/>
          <w:szCs w:val="30"/>
        </w:rPr>
        <w:t xml:space="preserve">31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>มกราคม</w:t>
      </w:r>
      <w:r w:rsidRPr="007B027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B0274">
        <w:rPr>
          <w:rFonts w:ascii="Angsana New" w:hAnsi="Angsana New"/>
          <w:spacing w:val="-4"/>
          <w:sz w:val="30"/>
          <w:szCs w:val="30"/>
        </w:rPr>
        <w:t xml:space="preserve">2563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>และวันที่</w:t>
      </w:r>
      <w:r w:rsidRPr="007B027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B0274">
        <w:rPr>
          <w:rFonts w:ascii="Angsana New" w:hAnsi="Angsana New"/>
          <w:spacing w:val="-4"/>
          <w:sz w:val="30"/>
          <w:szCs w:val="30"/>
        </w:rPr>
        <w:t xml:space="preserve">18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 xml:space="preserve">สิงหาคม </w:t>
      </w:r>
      <w:r w:rsidRPr="007B0274">
        <w:rPr>
          <w:rFonts w:ascii="Angsana New" w:hAnsi="Angsana New"/>
          <w:spacing w:val="-4"/>
          <w:sz w:val="30"/>
          <w:szCs w:val="30"/>
        </w:rPr>
        <w:t>2563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 xml:space="preserve"> ตามลำดับ</w:t>
      </w:r>
      <w:r w:rsidRPr="007B0274">
        <w:rPr>
          <w:rFonts w:ascii="Angsana New" w:hAnsi="Angsana New"/>
          <w:spacing w:val="-4"/>
          <w:sz w:val="30"/>
          <w:szCs w:val="30"/>
        </w:rPr>
        <w:t xml:space="preserve">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>และจดทะเบียนการเพิ่มทุน</w:t>
      </w:r>
      <w:r w:rsidRPr="007B0274">
        <w:rPr>
          <w:rFonts w:ascii="Angsana New" w:hAnsi="Angsana New" w:hint="cs"/>
          <w:sz w:val="30"/>
          <w:szCs w:val="30"/>
          <w:cs/>
        </w:rPr>
        <w:t>ดังกล่าวกับกรมพัฒนาธุรกิจการค้า</w:t>
      </w:r>
      <w:r w:rsidRPr="007B0274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7B0274">
        <w:rPr>
          <w:rFonts w:ascii="Angsana New" w:hAnsi="Angsana New"/>
          <w:sz w:val="30"/>
          <w:szCs w:val="30"/>
        </w:rPr>
        <w:t>4</w:t>
      </w:r>
      <w:r w:rsidRPr="007B0274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Pr="007B0274">
        <w:rPr>
          <w:rFonts w:ascii="Angsana New" w:hAnsi="Angsana New"/>
          <w:sz w:val="30"/>
          <w:szCs w:val="30"/>
        </w:rPr>
        <w:t>2563</w:t>
      </w:r>
      <w:r w:rsidRPr="007B0274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7B0274">
        <w:rPr>
          <w:rFonts w:ascii="Angsana New" w:hAnsi="Angsana New"/>
          <w:sz w:val="30"/>
          <w:szCs w:val="30"/>
        </w:rPr>
        <w:t xml:space="preserve">22 </w:t>
      </w:r>
      <w:r w:rsidRPr="007B0274">
        <w:rPr>
          <w:rFonts w:ascii="Angsana New" w:hAnsi="Angsana New" w:hint="cs"/>
          <w:sz w:val="30"/>
          <w:szCs w:val="30"/>
          <w:cs/>
        </w:rPr>
        <w:t>กันยายน</w:t>
      </w:r>
      <w:r w:rsidRPr="007B0274">
        <w:rPr>
          <w:rFonts w:ascii="Angsana New" w:hAnsi="Angsana New"/>
          <w:sz w:val="30"/>
          <w:szCs w:val="30"/>
          <w:cs/>
        </w:rPr>
        <w:t xml:space="preserve"> </w:t>
      </w:r>
      <w:r w:rsidRPr="007B0274">
        <w:rPr>
          <w:rFonts w:ascii="Angsana New" w:hAnsi="Angsana New"/>
          <w:sz w:val="30"/>
          <w:szCs w:val="30"/>
        </w:rPr>
        <w:t>256</w:t>
      </w:r>
      <w:r w:rsidRPr="007B0274">
        <w:rPr>
          <w:rFonts w:ascii="Angsana New" w:hAnsi="Angsana New"/>
          <w:sz w:val="30"/>
          <w:szCs w:val="30"/>
          <w:cs/>
        </w:rPr>
        <w:t>3</w:t>
      </w:r>
      <w:r w:rsidRPr="007B0274">
        <w:rPr>
          <w:rFonts w:ascii="Angsana New" w:hAnsi="Angsana New"/>
          <w:sz w:val="30"/>
          <w:szCs w:val="30"/>
        </w:rPr>
        <w:t xml:space="preserve"> </w:t>
      </w:r>
      <w:r w:rsidRPr="007B0274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7B0274">
        <w:rPr>
          <w:rFonts w:ascii="Angsana New" w:hAnsi="Angsana New"/>
          <w:sz w:val="30"/>
          <w:szCs w:val="30"/>
          <w:cs/>
        </w:rPr>
        <w:t>ซึ่ง</w:t>
      </w:r>
      <w:r w:rsidRPr="007B0274">
        <w:rPr>
          <w:rFonts w:ascii="Angsana New" w:hAnsi="Angsana New" w:hint="cs"/>
          <w:sz w:val="30"/>
          <w:szCs w:val="30"/>
          <w:cs/>
        </w:rPr>
        <w:t>บริษัทได้ใช้สิทธิ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>ในการซื้อหุ้นเพิ่มทุนของ</w:t>
      </w:r>
      <w:r w:rsidRPr="007B027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B0274">
        <w:rPr>
          <w:rFonts w:ascii="Angsana New" w:hAnsi="Angsana New"/>
          <w:spacing w:val="-4"/>
          <w:sz w:val="30"/>
          <w:szCs w:val="30"/>
        </w:rPr>
        <w:t xml:space="preserve">STC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>ตามสัดส่วนของการถือหุ้นของบริษัทใน</w:t>
      </w:r>
      <w:r w:rsidRPr="007B027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B0274">
        <w:rPr>
          <w:rFonts w:ascii="Angsana New" w:hAnsi="Angsana New"/>
          <w:spacing w:val="-4"/>
          <w:sz w:val="30"/>
          <w:szCs w:val="30"/>
        </w:rPr>
        <w:t>STC</w:t>
      </w:r>
    </w:p>
    <w:p w:rsidR="007B0274" w:rsidRPr="007B0274" w:rsidRDefault="007B0274" w:rsidP="007B0274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b/>
          <w:spacing w:val="-6"/>
        </w:rPr>
      </w:pPr>
    </w:p>
    <w:p w:rsidR="007B0274" w:rsidRPr="007B0274" w:rsidRDefault="007B0274" w:rsidP="007B0274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0274">
        <w:rPr>
          <w:rFonts w:ascii="Angsana New" w:hAnsi="Angsana New" w:hint="cs"/>
          <w:i/>
          <w:iCs/>
          <w:sz w:val="30"/>
          <w:szCs w:val="30"/>
          <w:cs/>
        </w:rPr>
        <w:t xml:space="preserve">การลงทุนเพิ่มใน </w:t>
      </w:r>
      <w:r w:rsidRPr="007B0274">
        <w:rPr>
          <w:rFonts w:ascii="Angsana New" w:hAnsi="Angsana New"/>
          <w:i/>
          <w:iCs/>
          <w:sz w:val="30"/>
          <w:szCs w:val="30"/>
        </w:rPr>
        <w:t>TMC</w:t>
      </w:r>
    </w:p>
    <w:p w:rsidR="007B0274" w:rsidRPr="007B0274" w:rsidRDefault="007B0274" w:rsidP="007B0274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B0274" w:rsidRPr="007B0274" w:rsidRDefault="007B0274" w:rsidP="007B027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B0274">
        <w:rPr>
          <w:rFonts w:ascii="Angsana New" w:hAnsi="Angsana New" w:hint="cs"/>
          <w:sz w:val="30"/>
          <w:szCs w:val="30"/>
          <w:cs/>
        </w:rPr>
        <w:t>ตามที่กล่าวไว้ในหมายเหตุข้อ</w:t>
      </w:r>
      <w:r w:rsidR="00175D02">
        <w:rPr>
          <w:rFonts w:ascii="Angsana New" w:hAnsi="Angsana New" w:hint="cs"/>
          <w:sz w:val="30"/>
          <w:szCs w:val="30"/>
          <w:cs/>
        </w:rPr>
        <w:t xml:space="preserve"> </w:t>
      </w:r>
      <w:r w:rsidR="00175D02">
        <w:rPr>
          <w:rFonts w:ascii="Angsana New" w:hAnsi="Angsana New"/>
          <w:sz w:val="30"/>
          <w:szCs w:val="30"/>
        </w:rPr>
        <w:t>12</w:t>
      </w:r>
      <w:r w:rsidRPr="007B0274">
        <w:rPr>
          <w:rFonts w:ascii="Angsana New" w:hAnsi="Angsana New"/>
          <w:sz w:val="30"/>
          <w:szCs w:val="30"/>
        </w:rPr>
        <w:t xml:space="preserve"> </w:t>
      </w:r>
      <w:r w:rsidRPr="007B0274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175D02">
        <w:rPr>
          <w:rFonts w:ascii="Angsana New" w:hAnsi="Angsana New"/>
          <w:sz w:val="30"/>
          <w:szCs w:val="30"/>
        </w:rPr>
        <w:t xml:space="preserve"> 2</w:t>
      </w:r>
      <w:r w:rsidRPr="007B0274">
        <w:rPr>
          <w:rFonts w:ascii="Angsana New" w:hAnsi="Angsana New"/>
          <w:sz w:val="30"/>
          <w:szCs w:val="30"/>
        </w:rPr>
        <w:t xml:space="preserve"> </w:t>
      </w:r>
      <w:r w:rsidRPr="007B0274">
        <w:rPr>
          <w:rFonts w:ascii="Angsana New" w:hAnsi="Angsana New" w:hint="cs"/>
          <w:sz w:val="30"/>
          <w:szCs w:val="30"/>
          <w:cs/>
        </w:rPr>
        <w:t>เมษายน</w:t>
      </w:r>
      <w:r w:rsidR="00175D02">
        <w:rPr>
          <w:rFonts w:ascii="Angsana New" w:hAnsi="Angsana New"/>
          <w:sz w:val="30"/>
          <w:szCs w:val="30"/>
        </w:rPr>
        <w:t xml:space="preserve"> 2563</w:t>
      </w:r>
      <w:r w:rsidRPr="007B0274">
        <w:rPr>
          <w:rFonts w:ascii="Angsana New" w:hAnsi="Angsana New"/>
          <w:sz w:val="30"/>
          <w:szCs w:val="30"/>
        </w:rPr>
        <w:t xml:space="preserve"> </w:t>
      </w:r>
      <w:r w:rsidRPr="007B0274">
        <w:rPr>
          <w:rFonts w:ascii="Angsana New" w:hAnsi="Angsana New" w:hint="cs"/>
          <w:sz w:val="30"/>
          <w:szCs w:val="30"/>
          <w:cs/>
        </w:rPr>
        <w:t>บริษัทได้เพิ่มสัดส่วนการถือหุ้นใน</w:t>
      </w:r>
      <w:r w:rsidRPr="007B0274">
        <w:rPr>
          <w:rFonts w:ascii="Angsana New" w:hAnsi="Angsana New"/>
          <w:sz w:val="30"/>
          <w:szCs w:val="30"/>
          <w:cs/>
        </w:rPr>
        <w:t xml:space="preserve"> </w:t>
      </w:r>
      <w:r w:rsidRPr="007B0274">
        <w:rPr>
          <w:rFonts w:ascii="Angsana New" w:hAnsi="Angsana New"/>
          <w:sz w:val="30"/>
          <w:szCs w:val="30"/>
        </w:rPr>
        <w:t xml:space="preserve">TMC </w:t>
      </w:r>
      <w:r w:rsidRPr="007B0274">
        <w:rPr>
          <w:rFonts w:ascii="Angsana New" w:hAnsi="Angsana New" w:hint="cs"/>
          <w:sz w:val="30"/>
          <w:szCs w:val="30"/>
          <w:cs/>
        </w:rPr>
        <w:t>ร้อยละ</w:t>
      </w:r>
      <w:r w:rsidRPr="007B0274">
        <w:rPr>
          <w:rFonts w:ascii="Angsana New" w:hAnsi="Angsana New"/>
          <w:sz w:val="30"/>
          <w:szCs w:val="30"/>
          <w:cs/>
        </w:rPr>
        <w:t xml:space="preserve"> </w:t>
      </w:r>
      <w:r w:rsidRPr="007B0274">
        <w:rPr>
          <w:rFonts w:ascii="Angsana New" w:hAnsi="Angsana New"/>
          <w:sz w:val="30"/>
          <w:szCs w:val="30"/>
        </w:rPr>
        <w:t xml:space="preserve">48.9 </w:t>
      </w:r>
      <w:r w:rsidRPr="007B027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7B0274">
        <w:rPr>
          <w:rFonts w:ascii="Angsana New" w:hAnsi="Angsana New"/>
          <w:sz w:val="30"/>
          <w:szCs w:val="30"/>
        </w:rPr>
        <w:t xml:space="preserve">98,000 </w:t>
      </w:r>
      <w:r w:rsidRPr="007B0274">
        <w:rPr>
          <w:rFonts w:ascii="Angsana New" w:hAnsi="Angsana New" w:hint="cs"/>
          <w:sz w:val="30"/>
          <w:szCs w:val="30"/>
          <w:cs/>
        </w:rPr>
        <w:t xml:space="preserve">หุ้น ในราคาหุ้นละ </w:t>
      </w:r>
      <w:r w:rsidRPr="007B0274">
        <w:rPr>
          <w:rFonts w:ascii="Angsana New" w:hAnsi="Angsana New"/>
          <w:sz w:val="30"/>
          <w:szCs w:val="30"/>
        </w:rPr>
        <w:t xml:space="preserve">10 </w:t>
      </w:r>
      <w:r w:rsidRPr="007B0274">
        <w:rPr>
          <w:rFonts w:ascii="Angsana New" w:hAnsi="Angsana New" w:hint="cs"/>
          <w:sz w:val="30"/>
          <w:szCs w:val="30"/>
          <w:cs/>
        </w:rPr>
        <w:t>บาท รวมเป็นจำนวนเงิน</w:t>
      </w:r>
      <w:r w:rsidRPr="007B0274">
        <w:rPr>
          <w:rFonts w:ascii="Angsana New" w:hAnsi="Angsana New"/>
          <w:sz w:val="30"/>
          <w:szCs w:val="30"/>
          <w:cs/>
        </w:rPr>
        <w:t xml:space="preserve"> </w:t>
      </w:r>
      <w:r w:rsidRPr="007B0274">
        <w:rPr>
          <w:rFonts w:ascii="Angsana New" w:hAnsi="Angsana New"/>
          <w:sz w:val="30"/>
          <w:szCs w:val="30"/>
        </w:rPr>
        <w:t>0.5</w:t>
      </w:r>
      <w:r w:rsidRPr="007B0274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7B0274">
        <w:rPr>
          <w:rFonts w:ascii="Angsana New" w:hAnsi="Angsana New"/>
          <w:sz w:val="30"/>
          <w:szCs w:val="30"/>
        </w:rPr>
        <w:t xml:space="preserve"> </w:t>
      </w:r>
      <w:r w:rsidRPr="007B0274">
        <w:rPr>
          <w:rFonts w:ascii="Angsana New" w:hAnsi="Angsana New" w:hint="cs"/>
          <w:sz w:val="30"/>
          <w:szCs w:val="30"/>
          <w:cs/>
        </w:rPr>
        <w:t>ส่งผลให้บริษัทมีสัดส่วนการถือหุ้นใน</w:t>
      </w:r>
      <w:r w:rsidRPr="007B0274">
        <w:rPr>
          <w:rFonts w:ascii="Angsana New" w:hAnsi="Angsana New"/>
          <w:sz w:val="30"/>
          <w:szCs w:val="30"/>
          <w:cs/>
        </w:rPr>
        <w:t xml:space="preserve"> </w:t>
      </w:r>
      <w:r w:rsidRPr="007B0274">
        <w:rPr>
          <w:rFonts w:ascii="Angsana New" w:hAnsi="Angsana New"/>
          <w:spacing w:val="-2"/>
          <w:sz w:val="30"/>
          <w:szCs w:val="30"/>
        </w:rPr>
        <w:t xml:space="preserve">TMC </w:t>
      </w:r>
      <w:r w:rsidRPr="007B0274">
        <w:rPr>
          <w:rFonts w:ascii="Angsana New" w:hAnsi="Angsana New" w:hint="cs"/>
          <w:spacing w:val="-2"/>
          <w:sz w:val="30"/>
          <w:szCs w:val="30"/>
          <w:cs/>
        </w:rPr>
        <w:t>จากร้อยละ</w:t>
      </w:r>
      <w:r w:rsidRPr="007B027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B0274">
        <w:rPr>
          <w:rFonts w:ascii="Angsana New" w:hAnsi="Angsana New"/>
          <w:spacing w:val="-2"/>
          <w:sz w:val="30"/>
          <w:szCs w:val="30"/>
        </w:rPr>
        <w:t xml:space="preserve">51.0 </w:t>
      </w:r>
      <w:r w:rsidRPr="007B0274">
        <w:rPr>
          <w:rFonts w:ascii="Angsana New" w:hAnsi="Angsana New" w:hint="cs"/>
          <w:spacing w:val="-2"/>
          <w:sz w:val="30"/>
          <w:szCs w:val="30"/>
          <w:cs/>
        </w:rPr>
        <w:t>เป็น ร้อยละ</w:t>
      </w:r>
      <w:r w:rsidRPr="007B027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B0274">
        <w:rPr>
          <w:rFonts w:ascii="Angsana New" w:hAnsi="Angsana New"/>
          <w:spacing w:val="-2"/>
          <w:sz w:val="30"/>
          <w:szCs w:val="30"/>
        </w:rPr>
        <w:t xml:space="preserve">99.9 </w:t>
      </w:r>
      <w:r w:rsidRPr="007B0274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บริษัทมีอำนาจควบคุมใน </w:t>
      </w:r>
      <w:r w:rsidRPr="007B0274">
        <w:rPr>
          <w:rFonts w:ascii="Angsana New" w:hAnsi="Angsana New"/>
          <w:spacing w:val="-2"/>
          <w:sz w:val="30"/>
          <w:szCs w:val="30"/>
        </w:rPr>
        <w:t xml:space="preserve">TMC </w:t>
      </w:r>
      <w:r w:rsidRPr="007B0274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7B0274">
        <w:rPr>
          <w:rFonts w:ascii="Angsana New" w:hAnsi="Angsana New"/>
          <w:spacing w:val="-2"/>
          <w:sz w:val="30"/>
          <w:szCs w:val="30"/>
        </w:rPr>
        <w:t xml:space="preserve">TMC </w:t>
      </w:r>
      <w:r w:rsidRPr="007B0274">
        <w:rPr>
          <w:rFonts w:ascii="Angsana New" w:hAnsi="Angsana New" w:hint="cs"/>
          <w:spacing w:val="-2"/>
          <w:sz w:val="30"/>
          <w:szCs w:val="30"/>
          <w:cs/>
        </w:rPr>
        <w:t>จึงกลายเป็นบริษัทย่อยของบริษัท</w:t>
      </w:r>
    </w:p>
    <w:p w:rsidR="007B0274" w:rsidRPr="007B0274" w:rsidRDefault="007B0274" w:rsidP="007B0274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B0274" w:rsidRPr="007B0274" w:rsidRDefault="007B0274" w:rsidP="007B0274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 w:rsidRPr="007B0274">
        <w:rPr>
          <w:rFonts w:ascii="Angsana New" w:hAnsi="Angsana New" w:hint="cs"/>
          <w:i/>
          <w:iCs/>
          <w:sz w:val="30"/>
          <w:szCs w:val="30"/>
          <w:cs/>
        </w:rPr>
        <w:t>งบการเงินรวม</w:t>
      </w:r>
    </w:p>
    <w:p w:rsidR="007B0274" w:rsidRPr="007B0274" w:rsidRDefault="007B0274" w:rsidP="007B0274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B0274" w:rsidRPr="007B0274" w:rsidRDefault="007B0274" w:rsidP="007B0274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0274">
        <w:rPr>
          <w:rFonts w:ascii="Angsana New" w:hAnsi="Angsana New"/>
          <w:i/>
          <w:iCs/>
          <w:sz w:val="30"/>
          <w:szCs w:val="30"/>
          <w:cs/>
        </w:rPr>
        <w:t>การจัดตั้งบริษัทย่อยใหม่</w:t>
      </w:r>
    </w:p>
    <w:p w:rsidR="007B0274" w:rsidRPr="007B0274" w:rsidRDefault="007B0274" w:rsidP="007B0274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B0274" w:rsidRPr="007B0274" w:rsidRDefault="007B0274" w:rsidP="007B0274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0274">
        <w:rPr>
          <w:rFonts w:ascii="Angsana New" w:hAnsi="Angsana New"/>
          <w:sz w:val="30"/>
          <w:szCs w:val="30"/>
          <w:cs/>
        </w:rPr>
        <w:t>ในที่ประชุมคณะกรรมการบริษัทของ</w:t>
      </w:r>
      <w:r w:rsidRPr="007B0274">
        <w:rPr>
          <w:rFonts w:ascii="Angsana New" w:hAnsi="Angsana New"/>
          <w:sz w:val="30"/>
          <w:szCs w:val="30"/>
        </w:rPr>
        <w:t xml:space="preserve"> Mermaid Subsea Services (Thailand) Ltd.</w:t>
      </w:r>
      <w:r w:rsidRPr="007B0274">
        <w:rPr>
          <w:rFonts w:ascii="Angsana New" w:hAnsi="Angsana New"/>
          <w:sz w:val="30"/>
          <w:szCs w:val="30"/>
          <w:cs/>
        </w:rPr>
        <w:t xml:space="preserve"> </w:t>
      </w:r>
      <w:r w:rsidRPr="007B0274">
        <w:rPr>
          <w:rFonts w:ascii="Angsana New" w:hAnsi="Angsana New"/>
          <w:sz w:val="30"/>
          <w:szCs w:val="30"/>
        </w:rPr>
        <w:t>(“MSST”)</w:t>
      </w:r>
      <w:r w:rsidRPr="007B0274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7B0274">
        <w:rPr>
          <w:rFonts w:ascii="Angsana New" w:hAnsi="Angsana New"/>
          <w:sz w:val="30"/>
          <w:szCs w:val="30"/>
        </w:rPr>
        <w:t>31</w:t>
      </w:r>
      <w:r w:rsidRPr="007B0274">
        <w:rPr>
          <w:rFonts w:ascii="Angsana New" w:hAnsi="Angsana New" w:hint="cs"/>
          <w:sz w:val="30"/>
          <w:szCs w:val="30"/>
          <w:cs/>
        </w:rPr>
        <w:t xml:space="preserve"> มกราคม</w:t>
      </w:r>
      <w:r w:rsidRPr="007B0274">
        <w:rPr>
          <w:rFonts w:ascii="Angsana New" w:hAnsi="Angsana New"/>
          <w:sz w:val="30"/>
          <w:szCs w:val="30"/>
        </w:rPr>
        <w:t xml:space="preserve"> 2563 </w:t>
      </w:r>
      <w:r w:rsidRPr="007B0274">
        <w:rPr>
          <w:rFonts w:ascii="Angsana New" w:hAnsi="Angsana New" w:hint="cs"/>
          <w:sz w:val="30"/>
          <w:szCs w:val="30"/>
          <w:cs/>
        </w:rPr>
        <w:t xml:space="preserve">คณะกรรมการมีมติอนุมัติให้จัดตั้งบริษัทย่อยใหม่ในต่างประเทศ </w:t>
      </w:r>
      <w:r w:rsidRPr="007B0274">
        <w:rPr>
          <w:rFonts w:ascii="Angsana New" w:hAnsi="Angsana New"/>
          <w:sz w:val="30"/>
          <w:szCs w:val="30"/>
        </w:rPr>
        <w:t>Mermaid Subsea Services (UK) Limited (“MSS UK”)</w:t>
      </w:r>
      <w:r w:rsidRPr="007B0274">
        <w:rPr>
          <w:rFonts w:ascii="Angsana New" w:hAnsi="Angsana New" w:hint="cs"/>
          <w:sz w:val="30"/>
          <w:szCs w:val="30"/>
          <w:cs/>
        </w:rPr>
        <w:t xml:space="preserve"> ซึ่ง </w:t>
      </w:r>
      <w:r w:rsidRPr="007B0274">
        <w:rPr>
          <w:rFonts w:ascii="Angsana New" w:hAnsi="Angsana New"/>
          <w:sz w:val="30"/>
          <w:szCs w:val="30"/>
        </w:rPr>
        <w:t xml:space="preserve">MSST </w:t>
      </w:r>
      <w:r w:rsidRPr="007B0274">
        <w:rPr>
          <w:rFonts w:ascii="Angsana New" w:hAnsi="Angsana New" w:hint="cs"/>
          <w:sz w:val="30"/>
          <w:szCs w:val="30"/>
          <w:cs/>
        </w:rPr>
        <w:t>ถือหุ้นทั้งจำนวน ธุรกิจหลักของบริษัทย่อยนี้</w:t>
      </w:r>
      <w:r w:rsidRPr="007B0274">
        <w:rPr>
          <w:rFonts w:ascii="Angsana New" w:hAnsi="Angsana New"/>
          <w:sz w:val="30"/>
          <w:szCs w:val="30"/>
        </w:rPr>
        <w:t xml:space="preserve"> </w:t>
      </w:r>
      <w:proofErr w:type="gramStart"/>
      <w:r w:rsidRPr="007B0274">
        <w:rPr>
          <w:rFonts w:ascii="Angsana New" w:hAnsi="Angsana New" w:hint="cs"/>
          <w:sz w:val="30"/>
          <w:szCs w:val="30"/>
          <w:cs/>
        </w:rPr>
        <w:t>คือการให้บริการตรวจสอบใต้น้ำและบริการ</w:t>
      </w:r>
      <w:r w:rsidRPr="007B0274">
        <w:rPr>
          <w:rFonts w:ascii="Angsana New" w:hAnsi="Angsana New"/>
          <w:sz w:val="30"/>
          <w:szCs w:val="30"/>
        </w:rPr>
        <w:t xml:space="preserve">  </w:t>
      </w:r>
      <w:r w:rsidRPr="007B0274">
        <w:rPr>
          <w:rFonts w:ascii="Angsana New" w:hAnsi="Angsana New" w:hint="cs"/>
          <w:sz w:val="30"/>
          <w:szCs w:val="30"/>
          <w:cs/>
        </w:rPr>
        <w:t>ที่เกี่ยวข้อง</w:t>
      </w:r>
      <w:proofErr w:type="gramEnd"/>
      <w:r w:rsidRPr="007B0274">
        <w:rPr>
          <w:rFonts w:ascii="Angsana New" w:hAnsi="Angsana New" w:hint="cs"/>
          <w:sz w:val="30"/>
          <w:szCs w:val="30"/>
          <w:cs/>
        </w:rPr>
        <w:t xml:space="preserve"> </w:t>
      </w:r>
      <w:r w:rsidRPr="007B0274">
        <w:rPr>
          <w:rFonts w:ascii="Angsana New" w:hAnsi="Angsana New"/>
          <w:sz w:val="30"/>
          <w:szCs w:val="30"/>
        </w:rPr>
        <w:t xml:space="preserve">MSS UK </w:t>
      </w:r>
      <w:r w:rsidRPr="007B0274">
        <w:rPr>
          <w:rFonts w:ascii="Angsana New" w:hAnsi="Angsana New" w:hint="cs"/>
          <w:sz w:val="30"/>
          <w:szCs w:val="30"/>
          <w:cs/>
        </w:rPr>
        <w:t>ได้จัดตั้งบริษัทสำเร็จเมื่อวันที่</w:t>
      </w:r>
      <w:r w:rsidRPr="007B0274">
        <w:rPr>
          <w:rFonts w:ascii="Angsana New" w:hAnsi="Angsana New"/>
          <w:sz w:val="30"/>
          <w:szCs w:val="30"/>
        </w:rPr>
        <w:t xml:space="preserve"> 7</w:t>
      </w:r>
      <w:r w:rsidRPr="007B0274">
        <w:rPr>
          <w:rFonts w:ascii="Angsana New" w:hAnsi="Angsana New" w:hint="cs"/>
          <w:sz w:val="30"/>
          <w:szCs w:val="30"/>
          <w:cs/>
        </w:rPr>
        <w:t xml:space="preserve"> กุมภาพันธ์</w:t>
      </w:r>
      <w:r w:rsidRPr="007B0274">
        <w:rPr>
          <w:rFonts w:ascii="Angsana New" w:hAnsi="Angsana New"/>
          <w:sz w:val="30"/>
          <w:szCs w:val="30"/>
        </w:rPr>
        <w:t xml:space="preserve"> 2563 </w:t>
      </w:r>
      <w:r w:rsidRPr="007B0274">
        <w:rPr>
          <w:rFonts w:ascii="Angsana New" w:hAnsi="Angsana New" w:hint="cs"/>
          <w:sz w:val="30"/>
          <w:szCs w:val="30"/>
          <w:cs/>
        </w:rPr>
        <w:t>โดยมีทุนจดทะเบียนทั้งหมดจำนวน</w:t>
      </w:r>
      <w:r w:rsidRPr="007B0274">
        <w:rPr>
          <w:rFonts w:ascii="Angsana New" w:hAnsi="Angsana New"/>
          <w:sz w:val="30"/>
          <w:szCs w:val="30"/>
        </w:rPr>
        <w:t xml:space="preserve"> 100,000.0 </w:t>
      </w:r>
      <w:r w:rsidRPr="007B0274">
        <w:rPr>
          <w:rFonts w:ascii="Angsana New" w:hAnsi="Angsana New" w:hint="cs"/>
          <w:sz w:val="30"/>
          <w:szCs w:val="30"/>
          <w:cs/>
        </w:rPr>
        <w:t>ปอนด์สเตอร์ลิง</w:t>
      </w:r>
    </w:p>
    <w:p w:rsidR="007B0274" w:rsidRPr="007B0274" w:rsidRDefault="007B0274" w:rsidP="007B0274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7B0274" w:rsidRPr="007B0274" w:rsidRDefault="007B0274" w:rsidP="007B0274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B0274">
        <w:rPr>
          <w:rFonts w:ascii="Angsana New" w:hAnsi="Angsana New"/>
          <w:i/>
          <w:iCs/>
          <w:sz w:val="30"/>
          <w:szCs w:val="30"/>
          <w:cs/>
        </w:rPr>
        <w:t>การเพิ่มทุนของบริษัทย่อย</w:t>
      </w:r>
    </w:p>
    <w:p w:rsidR="007B0274" w:rsidRPr="007B0274" w:rsidRDefault="007B0274" w:rsidP="007B0274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B0274" w:rsidRPr="007B0274" w:rsidRDefault="007B0274" w:rsidP="007B027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B027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B0274">
        <w:rPr>
          <w:rFonts w:ascii="Angsana New" w:hAnsi="Angsana New"/>
          <w:sz w:val="30"/>
          <w:szCs w:val="30"/>
        </w:rPr>
        <w:t xml:space="preserve">7 </w:t>
      </w:r>
      <w:r w:rsidRPr="007B027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7B0274">
        <w:rPr>
          <w:rFonts w:ascii="Angsana New" w:hAnsi="Angsana New"/>
          <w:sz w:val="30"/>
          <w:szCs w:val="30"/>
        </w:rPr>
        <w:t xml:space="preserve">2563 </w:t>
      </w:r>
      <w:r w:rsidRPr="007B0274">
        <w:rPr>
          <w:rFonts w:ascii="Angsana New" w:hAnsi="Angsana New" w:hint="cs"/>
          <w:sz w:val="30"/>
          <w:szCs w:val="30"/>
          <w:cs/>
        </w:rPr>
        <w:t xml:space="preserve">ผู้ถือหุ้นของ </w:t>
      </w:r>
      <w:r w:rsidRPr="007B0274">
        <w:rPr>
          <w:rFonts w:ascii="Angsana New" w:hAnsi="Angsana New"/>
          <w:sz w:val="30"/>
          <w:szCs w:val="30"/>
        </w:rPr>
        <w:t xml:space="preserve">Mermaid Subsea Services (Malaysia) Sdn. Bhd. (“MSSM”) </w:t>
      </w:r>
      <w:r w:rsidRPr="007B0274">
        <w:rPr>
          <w:rFonts w:ascii="Angsana New" w:hAnsi="Angsana New" w:hint="cs"/>
          <w:sz w:val="30"/>
          <w:szCs w:val="30"/>
          <w:cs/>
        </w:rPr>
        <w:t>อนุมัติให้</w:t>
      </w:r>
      <w:r w:rsidRPr="007B0274">
        <w:rPr>
          <w:rFonts w:ascii="Angsana New" w:hAnsi="Angsana New"/>
          <w:sz w:val="30"/>
          <w:szCs w:val="30"/>
        </w:rPr>
        <w:t xml:space="preserve">                </w:t>
      </w:r>
      <w:r w:rsidRPr="007B0274">
        <w:rPr>
          <w:rFonts w:ascii="Angsana New" w:hAnsi="Angsana New" w:hint="cs"/>
          <w:sz w:val="30"/>
          <w:szCs w:val="30"/>
          <w:cs/>
        </w:rPr>
        <w:t xml:space="preserve">เพิ่มทุนของ </w:t>
      </w:r>
      <w:r w:rsidRPr="007B0274">
        <w:rPr>
          <w:rFonts w:ascii="Angsana New" w:hAnsi="Angsana New"/>
          <w:sz w:val="30"/>
          <w:szCs w:val="30"/>
        </w:rPr>
        <w:t xml:space="preserve">MSSM </w:t>
      </w:r>
      <w:r w:rsidRPr="007B0274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Pr="007B0274">
        <w:rPr>
          <w:rFonts w:ascii="Angsana New" w:hAnsi="Angsana New"/>
          <w:sz w:val="30"/>
          <w:szCs w:val="30"/>
        </w:rPr>
        <w:t xml:space="preserve">200,000.0 </w:t>
      </w:r>
      <w:r w:rsidRPr="007B0274">
        <w:rPr>
          <w:rFonts w:ascii="Angsana New" w:hAnsi="Angsana New" w:hint="cs"/>
          <w:sz w:val="30"/>
          <w:szCs w:val="30"/>
          <w:cs/>
        </w:rPr>
        <w:t xml:space="preserve">ริงกิตมาเลเซีย จาก </w:t>
      </w:r>
      <w:r w:rsidRPr="007B0274">
        <w:rPr>
          <w:rFonts w:ascii="Angsana New" w:hAnsi="Angsana New"/>
          <w:sz w:val="30"/>
          <w:szCs w:val="30"/>
        </w:rPr>
        <w:t xml:space="preserve">350,000.0 </w:t>
      </w:r>
      <w:r w:rsidRPr="007B0274">
        <w:rPr>
          <w:rFonts w:ascii="Angsana New" w:hAnsi="Angsana New" w:hint="cs"/>
          <w:sz w:val="30"/>
          <w:szCs w:val="30"/>
          <w:cs/>
        </w:rPr>
        <w:t xml:space="preserve">ริงกิตมาเลเซีย เป็น </w:t>
      </w:r>
      <w:r w:rsidRPr="007B0274">
        <w:rPr>
          <w:rFonts w:ascii="Angsana New" w:hAnsi="Angsana New"/>
          <w:sz w:val="30"/>
          <w:szCs w:val="30"/>
        </w:rPr>
        <w:t xml:space="preserve">550,000.0 </w:t>
      </w:r>
      <w:r w:rsidRPr="007B0274">
        <w:rPr>
          <w:rFonts w:ascii="Angsana New" w:hAnsi="Angsana New" w:hint="cs"/>
          <w:sz w:val="30"/>
          <w:szCs w:val="30"/>
          <w:cs/>
        </w:rPr>
        <w:t xml:space="preserve">ริงกิตมาเลเซีย หุ้นที่เพิ่มได้จดทะเบียนและออกเมื่อวันที่ </w:t>
      </w:r>
      <w:r w:rsidRPr="007B0274">
        <w:rPr>
          <w:rFonts w:ascii="Angsana New" w:hAnsi="Angsana New"/>
          <w:sz w:val="30"/>
          <w:szCs w:val="30"/>
        </w:rPr>
        <w:t xml:space="preserve">7 </w:t>
      </w:r>
      <w:r w:rsidRPr="007B027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7B0274">
        <w:rPr>
          <w:rFonts w:ascii="Angsana New" w:hAnsi="Angsana New"/>
          <w:sz w:val="30"/>
          <w:szCs w:val="30"/>
        </w:rPr>
        <w:t>2563</w:t>
      </w:r>
    </w:p>
    <w:p w:rsidR="007B0274" w:rsidRPr="007B0274" w:rsidRDefault="007B0274" w:rsidP="007B0274">
      <w:pPr>
        <w:tabs>
          <w:tab w:val="left" w:pos="567"/>
        </w:tabs>
        <w:ind w:left="540"/>
        <w:jc w:val="thaiDistribute"/>
        <w:rPr>
          <w:rFonts w:ascii="Angsana New" w:hAnsi="Angsana New"/>
          <w:sz w:val="2"/>
          <w:szCs w:val="2"/>
        </w:rPr>
      </w:pPr>
    </w:p>
    <w:p w:rsidR="007B0274" w:rsidRPr="007B0274" w:rsidRDefault="007B0274" w:rsidP="007B0274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E1EA6" w:rsidRDefault="006E1EA6">
      <w:pPr>
        <w:autoSpaceDE/>
        <w:autoSpaceDN/>
        <w:jc w:val="left"/>
        <w:rPr>
          <w:rFonts w:ascii="Angsana New" w:hAnsi="Angsana New"/>
          <w:i/>
          <w:iCs/>
          <w:spacing w:val="-4"/>
          <w:sz w:val="30"/>
          <w:szCs w:val="30"/>
          <w:cs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br w:type="page"/>
      </w:r>
    </w:p>
    <w:p w:rsidR="007B0274" w:rsidRPr="007B0274" w:rsidRDefault="007B0274" w:rsidP="007B0274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i/>
          <w:iCs/>
          <w:spacing w:val="-4"/>
          <w:sz w:val="30"/>
          <w:szCs w:val="30"/>
        </w:rPr>
      </w:pPr>
      <w:r w:rsidRPr="007B0274">
        <w:rPr>
          <w:rFonts w:ascii="Angsana New" w:hAnsi="Angsana New" w:hint="cs"/>
          <w:i/>
          <w:iCs/>
          <w:spacing w:val="-4"/>
          <w:sz w:val="30"/>
          <w:szCs w:val="30"/>
          <w:cs/>
        </w:rPr>
        <w:lastRenderedPageBreak/>
        <w:t>การจัดตั้งบริษัทย่อย</w:t>
      </w:r>
    </w:p>
    <w:p w:rsidR="007B0274" w:rsidRPr="007B0274" w:rsidRDefault="007B0274" w:rsidP="007B0274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735C0" w:rsidRPr="00C735C0" w:rsidRDefault="007B0274" w:rsidP="00175D02">
      <w:pPr>
        <w:spacing w:line="240" w:lineRule="atLeast"/>
        <w:ind w:left="540" w:right="-25"/>
        <w:jc w:val="thaiDistribute"/>
        <w:outlineLvl w:val="0"/>
        <w:rPr>
          <w:rFonts w:asciiTheme="majorBidi" w:hAnsiTheme="majorBidi" w:cstheme="majorBidi"/>
          <w:spacing w:val="4"/>
          <w:sz w:val="30"/>
          <w:szCs w:val="30"/>
        </w:rPr>
      </w:pPr>
      <w:r w:rsidRPr="007B0274">
        <w:rPr>
          <w:rFonts w:ascii="Angsana New" w:hAnsi="Angsana New"/>
          <w:spacing w:val="-4"/>
          <w:sz w:val="30"/>
          <w:szCs w:val="30"/>
        </w:rPr>
        <w:t xml:space="preserve">MSST 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>ได้จัดตั้งบริษัทย่อยใหม่ชื่อ บริษัท เมอร์เมด</w:t>
      </w:r>
      <w:r w:rsidRPr="007B0274">
        <w:rPr>
          <w:rFonts w:ascii="Angsana New" w:hAnsi="Angsana New"/>
          <w:spacing w:val="-4"/>
          <w:sz w:val="30"/>
          <w:szCs w:val="30"/>
        </w:rPr>
        <w:t>-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>มีอินโด เจวี จำกัด</w:t>
      </w:r>
      <w:r w:rsidRPr="007B0274">
        <w:rPr>
          <w:rFonts w:ascii="Angsana New" w:hAnsi="Angsana New"/>
          <w:spacing w:val="-4"/>
          <w:sz w:val="30"/>
          <w:szCs w:val="30"/>
        </w:rPr>
        <w:t xml:space="preserve"> </w:t>
      </w:r>
      <w:r w:rsidRPr="007B0274">
        <w:rPr>
          <w:rFonts w:ascii="Angsana New" w:hAnsi="Angsana New"/>
          <w:sz w:val="30"/>
          <w:szCs w:val="30"/>
        </w:rPr>
        <w:t xml:space="preserve">(“MMJV”) </w:t>
      </w:r>
      <w:r w:rsidRPr="007B0274">
        <w:rPr>
          <w:rFonts w:ascii="Angsana New" w:hAnsi="Angsana New" w:hint="cs"/>
          <w:sz w:val="30"/>
          <w:szCs w:val="30"/>
          <w:cs/>
        </w:rPr>
        <w:t xml:space="preserve">โดยมีทุนจดทะเบียน </w:t>
      </w:r>
      <w:r w:rsidRPr="007B0274">
        <w:rPr>
          <w:rFonts w:ascii="Angsana New" w:hAnsi="Angsana New"/>
          <w:sz w:val="30"/>
          <w:szCs w:val="30"/>
        </w:rPr>
        <w:t>1.0</w:t>
      </w:r>
      <w:r w:rsidRPr="007B0274">
        <w:rPr>
          <w:rFonts w:ascii="Angsana New" w:hAnsi="Angsana New" w:hint="cs"/>
          <w:sz w:val="30"/>
          <w:szCs w:val="30"/>
          <w:cs/>
        </w:rPr>
        <w:t xml:space="preserve"> ล้านบาท และได้จัดตั้งเป็นนิติบุคคลเมื่อวันที่</w:t>
      </w:r>
      <w:r w:rsidRPr="007B0274">
        <w:rPr>
          <w:rFonts w:ascii="Angsana New" w:hAnsi="Angsana New"/>
          <w:sz w:val="30"/>
          <w:szCs w:val="30"/>
        </w:rPr>
        <w:t xml:space="preserve"> 10</w:t>
      </w:r>
      <w:r w:rsidRPr="007B0274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7B0274">
        <w:rPr>
          <w:rFonts w:ascii="Angsana New" w:hAnsi="Angsana New"/>
          <w:sz w:val="30"/>
          <w:szCs w:val="30"/>
        </w:rPr>
        <w:t>2563</w:t>
      </w:r>
      <w:r w:rsidRPr="007B027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B0274">
        <w:rPr>
          <w:rFonts w:ascii="Angsana New" w:hAnsi="Angsana New" w:hint="cs"/>
          <w:sz w:val="30"/>
          <w:szCs w:val="30"/>
          <w:cs/>
        </w:rPr>
        <w:t>บริษัทดำเนินการธุรกิจหลักเกี่ยวกับการให้บริการแก้ปัญหางานออกแบบวิศวกรรม งานจัดซื้อ ก่อสร้างและติดตั้ง</w:t>
      </w:r>
      <w:r w:rsidR="00175D02">
        <w:rPr>
          <w:rFonts w:ascii="Angsana New" w:hAnsi="Angsana New"/>
          <w:sz w:val="30"/>
          <w:szCs w:val="30"/>
        </w:rPr>
        <w:t xml:space="preserve"> </w:t>
      </w:r>
      <w:r w:rsidR="00C735C0" w:rsidRPr="00C735C0">
        <w:rPr>
          <w:rFonts w:asciiTheme="majorBidi" w:hAnsiTheme="majorBidi" w:hint="cs"/>
          <w:spacing w:val="4"/>
          <w:sz w:val="30"/>
          <w:szCs w:val="30"/>
          <w:cs/>
        </w:rPr>
        <w:t>เมื่อวันที่</w:t>
      </w:r>
      <w:r w:rsidR="00175D02">
        <w:rPr>
          <w:rFonts w:asciiTheme="majorBidi" w:hAnsiTheme="majorBidi"/>
          <w:spacing w:val="4"/>
          <w:sz w:val="30"/>
          <w:szCs w:val="30"/>
        </w:rPr>
        <w:t xml:space="preserve"> 9</w:t>
      </w:r>
      <w:r w:rsidR="00C735C0" w:rsidRPr="00C735C0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C735C0" w:rsidRPr="00C735C0">
        <w:rPr>
          <w:rFonts w:asciiTheme="majorBidi" w:hAnsiTheme="majorBidi" w:hint="cs"/>
          <w:spacing w:val="4"/>
          <w:sz w:val="30"/>
          <w:szCs w:val="30"/>
          <w:cs/>
        </w:rPr>
        <w:t>ตุลาคม</w:t>
      </w:r>
      <w:r w:rsidR="00175D02">
        <w:rPr>
          <w:rFonts w:asciiTheme="majorBidi" w:hAnsiTheme="majorBidi"/>
          <w:spacing w:val="4"/>
          <w:sz w:val="30"/>
          <w:szCs w:val="30"/>
        </w:rPr>
        <w:t xml:space="preserve"> 2563</w:t>
      </w:r>
      <w:r w:rsidR="00C735C0" w:rsidRPr="00C735C0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B526F2">
        <w:rPr>
          <w:rFonts w:asciiTheme="majorBidi" w:hAnsiTheme="majorBidi"/>
          <w:spacing w:val="4"/>
          <w:sz w:val="30"/>
          <w:szCs w:val="30"/>
        </w:rPr>
        <w:t>MMJV</w:t>
      </w:r>
      <w:r w:rsidR="00C735C0" w:rsidRPr="00C735C0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C735C0" w:rsidRPr="00C735C0">
        <w:rPr>
          <w:rFonts w:asciiTheme="majorBidi" w:hAnsiTheme="majorBidi" w:hint="cs"/>
          <w:spacing w:val="4"/>
          <w:sz w:val="30"/>
          <w:szCs w:val="30"/>
          <w:cs/>
        </w:rPr>
        <w:t>ได้จดทะเบียนกับกระทรวงพาณิชย์เพื่อเปลี่ยนชื่อจาก</w:t>
      </w:r>
      <w:r w:rsidR="00C735C0" w:rsidRPr="00C735C0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C735C0" w:rsidRPr="00C735C0">
        <w:rPr>
          <w:rFonts w:asciiTheme="majorBidi" w:hAnsiTheme="majorBidi" w:hint="cs"/>
          <w:spacing w:val="4"/>
          <w:sz w:val="30"/>
          <w:szCs w:val="30"/>
          <w:cs/>
        </w:rPr>
        <w:t>บริษัท</w:t>
      </w:r>
      <w:r w:rsidR="00C735C0" w:rsidRPr="00C735C0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C735C0" w:rsidRPr="00C735C0">
        <w:rPr>
          <w:rFonts w:asciiTheme="majorBidi" w:hAnsiTheme="majorBidi" w:hint="cs"/>
          <w:spacing w:val="4"/>
          <w:sz w:val="30"/>
          <w:szCs w:val="30"/>
          <w:cs/>
        </w:rPr>
        <w:t>เมอร์เมด</w:t>
      </w:r>
      <w:r w:rsidR="00C735C0" w:rsidRPr="00C735C0">
        <w:rPr>
          <w:rFonts w:asciiTheme="majorBidi" w:hAnsiTheme="majorBidi"/>
          <w:spacing w:val="4"/>
          <w:sz w:val="30"/>
          <w:szCs w:val="30"/>
          <w:cs/>
        </w:rPr>
        <w:t>-</w:t>
      </w:r>
      <w:r w:rsidR="00C735C0" w:rsidRPr="00C735C0">
        <w:rPr>
          <w:rFonts w:asciiTheme="majorBidi" w:hAnsiTheme="majorBidi" w:hint="cs"/>
          <w:spacing w:val="4"/>
          <w:sz w:val="30"/>
          <w:szCs w:val="30"/>
          <w:cs/>
        </w:rPr>
        <w:t>มีอินโด</w:t>
      </w:r>
      <w:r w:rsidR="00C735C0" w:rsidRPr="00C735C0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C735C0" w:rsidRPr="00C735C0">
        <w:rPr>
          <w:rFonts w:asciiTheme="majorBidi" w:hAnsiTheme="majorBidi" w:hint="cs"/>
          <w:spacing w:val="4"/>
          <w:sz w:val="30"/>
          <w:szCs w:val="30"/>
          <w:cs/>
        </w:rPr>
        <w:t>เจวี</w:t>
      </w:r>
      <w:r w:rsidR="00C735C0" w:rsidRPr="00C735C0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C735C0" w:rsidRPr="00C735C0">
        <w:rPr>
          <w:rFonts w:asciiTheme="majorBidi" w:hAnsiTheme="majorBidi" w:hint="cs"/>
          <w:spacing w:val="4"/>
          <w:sz w:val="30"/>
          <w:szCs w:val="30"/>
          <w:cs/>
        </w:rPr>
        <w:t>จำกัด</w:t>
      </w:r>
      <w:r w:rsidR="00C735C0" w:rsidRPr="00C735C0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C735C0" w:rsidRPr="00C735C0">
        <w:rPr>
          <w:rFonts w:asciiTheme="majorBidi" w:hAnsiTheme="majorBidi" w:hint="cs"/>
          <w:spacing w:val="4"/>
          <w:sz w:val="30"/>
          <w:szCs w:val="30"/>
          <w:cs/>
        </w:rPr>
        <w:t>เป็น</w:t>
      </w:r>
      <w:r w:rsidR="00C735C0" w:rsidRPr="00C735C0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C735C0" w:rsidRPr="00C735C0">
        <w:rPr>
          <w:rFonts w:asciiTheme="majorBidi" w:hAnsiTheme="majorBidi" w:hint="cs"/>
          <w:spacing w:val="4"/>
          <w:sz w:val="30"/>
          <w:szCs w:val="30"/>
          <w:cs/>
        </w:rPr>
        <w:t>บริษัท</w:t>
      </w:r>
      <w:r w:rsidR="00C735C0" w:rsidRPr="00C735C0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C735C0" w:rsidRPr="00C735C0">
        <w:rPr>
          <w:rFonts w:asciiTheme="majorBidi" w:hAnsiTheme="majorBidi" w:hint="cs"/>
          <w:spacing w:val="4"/>
          <w:sz w:val="30"/>
          <w:szCs w:val="30"/>
          <w:cs/>
        </w:rPr>
        <w:t>เมอร์เมด</w:t>
      </w:r>
      <w:r w:rsidR="00C735C0" w:rsidRPr="00C735C0">
        <w:rPr>
          <w:rFonts w:asciiTheme="majorBidi" w:hAnsiTheme="majorBidi"/>
          <w:spacing w:val="4"/>
          <w:sz w:val="30"/>
          <w:szCs w:val="30"/>
          <w:cs/>
        </w:rPr>
        <w:t>-</w:t>
      </w:r>
      <w:r w:rsidR="00C735C0" w:rsidRPr="00C735C0">
        <w:rPr>
          <w:rFonts w:asciiTheme="majorBidi" w:hAnsiTheme="majorBidi" w:hint="cs"/>
          <w:spacing w:val="4"/>
          <w:sz w:val="30"/>
          <w:szCs w:val="30"/>
          <w:cs/>
        </w:rPr>
        <w:t>เอ็มโออี</w:t>
      </w:r>
      <w:r w:rsidR="00C735C0" w:rsidRPr="00C735C0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C735C0" w:rsidRPr="00C735C0">
        <w:rPr>
          <w:rFonts w:asciiTheme="majorBidi" w:hAnsiTheme="majorBidi" w:hint="cs"/>
          <w:spacing w:val="4"/>
          <w:sz w:val="30"/>
          <w:szCs w:val="30"/>
          <w:cs/>
        </w:rPr>
        <w:t>เจวี</w:t>
      </w:r>
      <w:r w:rsidR="00C735C0" w:rsidRPr="00C735C0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C735C0" w:rsidRPr="00C735C0">
        <w:rPr>
          <w:rFonts w:asciiTheme="majorBidi" w:hAnsiTheme="majorBidi" w:hint="cs"/>
          <w:spacing w:val="4"/>
          <w:sz w:val="30"/>
          <w:szCs w:val="30"/>
          <w:cs/>
        </w:rPr>
        <w:t>จำกัด</w:t>
      </w:r>
    </w:p>
    <w:p w:rsidR="00C735C0" w:rsidRPr="00C735C0" w:rsidRDefault="00C735C0" w:rsidP="00C735C0">
      <w:pPr>
        <w:tabs>
          <w:tab w:val="left" w:pos="540"/>
        </w:tabs>
        <w:jc w:val="left"/>
        <w:rPr>
          <w:rFonts w:asciiTheme="majorBidi" w:hAnsiTheme="majorBidi" w:cstheme="majorBidi"/>
          <w:spacing w:val="4"/>
          <w:sz w:val="30"/>
          <w:szCs w:val="30"/>
        </w:rPr>
      </w:pPr>
    </w:p>
    <w:p w:rsidR="00C735C0" w:rsidRPr="00C735C0" w:rsidRDefault="00C735C0" w:rsidP="002A4CB4">
      <w:pPr>
        <w:spacing w:line="240" w:lineRule="atLeast"/>
        <w:ind w:left="540" w:right="-25"/>
        <w:jc w:val="thaiDistribute"/>
        <w:outlineLvl w:val="0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C735C0">
        <w:rPr>
          <w:rFonts w:asciiTheme="majorBidi" w:hAnsiTheme="majorBidi" w:hint="cs"/>
          <w:i/>
          <w:iCs/>
          <w:spacing w:val="4"/>
          <w:sz w:val="30"/>
          <w:szCs w:val="30"/>
          <w:cs/>
        </w:rPr>
        <w:t>การเพิ่มทุน</w:t>
      </w:r>
    </w:p>
    <w:p w:rsidR="00C735C0" w:rsidRPr="00C735C0" w:rsidRDefault="00C735C0" w:rsidP="00C735C0">
      <w:pPr>
        <w:tabs>
          <w:tab w:val="left" w:pos="540"/>
        </w:tabs>
        <w:jc w:val="left"/>
        <w:rPr>
          <w:rFonts w:asciiTheme="majorBidi" w:hAnsiTheme="majorBidi" w:cstheme="majorBidi"/>
          <w:spacing w:val="4"/>
          <w:sz w:val="30"/>
          <w:szCs w:val="30"/>
        </w:rPr>
      </w:pPr>
    </w:p>
    <w:p w:rsidR="007B0274" w:rsidRDefault="00C735C0" w:rsidP="00175D02">
      <w:pPr>
        <w:tabs>
          <w:tab w:val="left" w:pos="540"/>
        </w:tabs>
        <w:ind w:left="540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C735C0">
        <w:rPr>
          <w:rFonts w:asciiTheme="majorBidi" w:hAnsiTheme="majorBidi" w:hint="cs"/>
          <w:spacing w:val="4"/>
          <w:sz w:val="30"/>
          <w:szCs w:val="30"/>
          <w:cs/>
        </w:rPr>
        <w:t>ในที่ประชุม</w:t>
      </w:r>
      <w:r w:rsidRPr="000A11AF">
        <w:rPr>
          <w:rFonts w:ascii="Angsana New" w:hAnsi="Angsana New"/>
          <w:spacing w:val="4"/>
          <w:sz w:val="30"/>
          <w:szCs w:val="30"/>
          <w:cs/>
        </w:rPr>
        <w:t xml:space="preserve">คณะกรรมการครั้งที่ </w:t>
      </w:r>
      <w:r w:rsidR="00DA12B3">
        <w:rPr>
          <w:rFonts w:ascii="Angsana New" w:hAnsi="Angsana New"/>
          <w:spacing w:val="4"/>
          <w:sz w:val="30"/>
          <w:szCs w:val="30"/>
        </w:rPr>
        <w:t>6/2563</w:t>
      </w:r>
      <w:r w:rsidRPr="000A11AF">
        <w:rPr>
          <w:rFonts w:ascii="Angsana New" w:hAnsi="Angsana New"/>
          <w:spacing w:val="4"/>
          <w:sz w:val="30"/>
          <w:szCs w:val="30"/>
          <w:cs/>
        </w:rPr>
        <w:t xml:space="preserve"> ของ </w:t>
      </w:r>
      <w:r w:rsidRPr="000A11AF">
        <w:rPr>
          <w:rFonts w:ascii="Angsana New" w:hAnsi="Angsana New"/>
          <w:spacing w:val="4"/>
          <w:sz w:val="30"/>
          <w:szCs w:val="30"/>
        </w:rPr>
        <w:t xml:space="preserve">UMS </w:t>
      </w:r>
      <w:r w:rsidRPr="000A11AF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DA12B3">
        <w:rPr>
          <w:rFonts w:ascii="Angsana New" w:hAnsi="Angsana New"/>
          <w:spacing w:val="4"/>
          <w:sz w:val="30"/>
          <w:szCs w:val="30"/>
        </w:rPr>
        <w:t>15</w:t>
      </w:r>
      <w:r w:rsidRPr="000A11AF">
        <w:rPr>
          <w:rFonts w:ascii="Angsana New" w:hAnsi="Angsana New"/>
          <w:spacing w:val="4"/>
          <w:sz w:val="30"/>
          <w:szCs w:val="30"/>
          <w:cs/>
        </w:rPr>
        <w:t xml:space="preserve"> ตุลาคม </w:t>
      </w:r>
      <w:r w:rsidR="00DA12B3">
        <w:rPr>
          <w:rFonts w:ascii="Angsana New" w:hAnsi="Angsana New"/>
          <w:spacing w:val="4"/>
          <w:sz w:val="30"/>
          <w:szCs w:val="30"/>
        </w:rPr>
        <w:t>2563</w:t>
      </w:r>
      <w:r w:rsidRPr="000A11AF">
        <w:rPr>
          <w:rFonts w:ascii="Angsana New" w:hAnsi="Angsana New"/>
          <w:spacing w:val="4"/>
          <w:sz w:val="30"/>
          <w:szCs w:val="30"/>
          <w:cs/>
        </w:rPr>
        <w:t xml:space="preserve"> คณะกรรมการของ </w:t>
      </w:r>
      <w:r w:rsidRPr="000A11AF">
        <w:rPr>
          <w:rFonts w:ascii="Angsana New" w:hAnsi="Angsana New"/>
          <w:spacing w:val="4"/>
          <w:sz w:val="30"/>
          <w:szCs w:val="30"/>
        </w:rPr>
        <w:t xml:space="preserve">UMS </w:t>
      </w:r>
      <w:r w:rsidRPr="000A11AF">
        <w:rPr>
          <w:rFonts w:ascii="Angsana New" w:hAnsi="Angsana New"/>
          <w:spacing w:val="4"/>
          <w:sz w:val="30"/>
          <w:szCs w:val="30"/>
          <w:cs/>
        </w:rPr>
        <w:t xml:space="preserve">มีมติอนุมัติการจดทะเบียนเพิ่มทุนของ </w:t>
      </w:r>
      <w:r w:rsidRPr="000A11AF">
        <w:rPr>
          <w:rFonts w:ascii="Angsana New" w:hAnsi="Angsana New"/>
          <w:spacing w:val="4"/>
          <w:sz w:val="30"/>
          <w:szCs w:val="30"/>
        </w:rPr>
        <w:t xml:space="preserve">UMS </w:t>
      </w:r>
      <w:r w:rsidRPr="000A11AF">
        <w:rPr>
          <w:rFonts w:ascii="Angsana New" w:hAnsi="Angsana New"/>
          <w:spacing w:val="4"/>
          <w:sz w:val="30"/>
          <w:szCs w:val="30"/>
          <w:cs/>
        </w:rPr>
        <w:t xml:space="preserve">จำนวน </w:t>
      </w:r>
      <w:r w:rsidR="004C2819" w:rsidRPr="000A11AF">
        <w:rPr>
          <w:rFonts w:ascii="Angsana New" w:hAnsi="Angsana New"/>
          <w:spacing w:val="4"/>
          <w:sz w:val="30"/>
          <w:szCs w:val="30"/>
        </w:rPr>
        <w:t>440,461,382</w:t>
      </w:r>
      <w:r w:rsidRPr="000A11AF">
        <w:rPr>
          <w:rFonts w:ascii="Angsana New" w:hAnsi="Angsana New"/>
          <w:spacing w:val="4"/>
          <w:sz w:val="30"/>
          <w:szCs w:val="30"/>
          <w:cs/>
        </w:rPr>
        <w:t xml:space="preserve"> หุ้น มูลค่าที่ตราไว้หุ้นละ </w:t>
      </w:r>
      <w:r w:rsidR="000A11AF">
        <w:rPr>
          <w:rFonts w:ascii="Angsana New" w:hAnsi="Angsana New"/>
          <w:spacing w:val="4"/>
          <w:sz w:val="30"/>
          <w:szCs w:val="30"/>
        </w:rPr>
        <w:t>0.50</w:t>
      </w:r>
      <w:r w:rsidRPr="000A11AF">
        <w:rPr>
          <w:rFonts w:ascii="Angsana New" w:hAnsi="Angsana New"/>
          <w:spacing w:val="4"/>
          <w:sz w:val="30"/>
          <w:szCs w:val="30"/>
          <w:cs/>
        </w:rPr>
        <w:t xml:space="preserve"> บาท โดยทุนจดทะเบียนเดิมของ </w:t>
      </w:r>
      <w:r w:rsidRPr="000A11AF">
        <w:rPr>
          <w:rFonts w:ascii="Angsana New" w:hAnsi="Angsana New"/>
          <w:spacing w:val="4"/>
          <w:sz w:val="30"/>
          <w:szCs w:val="30"/>
        </w:rPr>
        <w:t xml:space="preserve">UMS </w:t>
      </w:r>
      <w:r w:rsidRPr="000A11AF">
        <w:rPr>
          <w:rFonts w:ascii="Angsana New" w:hAnsi="Angsana New"/>
          <w:spacing w:val="4"/>
          <w:sz w:val="30"/>
          <w:szCs w:val="30"/>
          <w:cs/>
        </w:rPr>
        <w:t xml:space="preserve">มีจำนวน </w:t>
      </w:r>
      <w:r w:rsidR="000A11AF">
        <w:rPr>
          <w:rFonts w:ascii="Angsana New" w:hAnsi="Angsana New"/>
          <w:spacing w:val="4"/>
          <w:sz w:val="30"/>
          <w:szCs w:val="30"/>
        </w:rPr>
        <w:t>352</w:t>
      </w:r>
      <w:r w:rsidRPr="000A11AF">
        <w:rPr>
          <w:rFonts w:ascii="Angsana New" w:hAnsi="Angsana New"/>
          <w:spacing w:val="4"/>
          <w:sz w:val="30"/>
          <w:szCs w:val="30"/>
        </w:rPr>
        <w:t>,</w:t>
      </w:r>
      <w:r w:rsidRPr="000A11AF">
        <w:rPr>
          <w:rFonts w:ascii="Angsana New" w:hAnsi="Angsana New"/>
          <w:spacing w:val="4"/>
          <w:sz w:val="30"/>
          <w:szCs w:val="30"/>
          <w:cs/>
        </w:rPr>
        <w:t>369</w:t>
      </w:r>
      <w:r w:rsidRPr="000A11AF">
        <w:rPr>
          <w:rFonts w:ascii="Angsana New" w:hAnsi="Angsana New"/>
          <w:spacing w:val="4"/>
          <w:sz w:val="30"/>
          <w:szCs w:val="30"/>
        </w:rPr>
        <w:t>,</w:t>
      </w:r>
      <w:r w:rsidR="000A11AF">
        <w:rPr>
          <w:rFonts w:ascii="Angsana New" w:hAnsi="Angsana New"/>
          <w:spacing w:val="4"/>
          <w:sz w:val="30"/>
          <w:szCs w:val="30"/>
        </w:rPr>
        <w:t>106</w:t>
      </w:r>
      <w:r w:rsidRPr="000A11AF">
        <w:rPr>
          <w:rFonts w:ascii="Angsana New" w:hAnsi="Angsana New"/>
          <w:spacing w:val="4"/>
          <w:sz w:val="30"/>
          <w:szCs w:val="30"/>
          <w:cs/>
        </w:rPr>
        <w:t xml:space="preserve"> บาท ซึ่งเป็นหุ้นสามัญจำนวน </w:t>
      </w:r>
      <w:r w:rsidR="000A11AF">
        <w:rPr>
          <w:rFonts w:ascii="Angsana New" w:hAnsi="Angsana New"/>
          <w:spacing w:val="4"/>
          <w:sz w:val="30"/>
          <w:szCs w:val="30"/>
        </w:rPr>
        <w:t>704</w:t>
      </w:r>
      <w:r w:rsidRPr="000A11AF">
        <w:rPr>
          <w:rFonts w:ascii="Angsana New" w:hAnsi="Angsana New"/>
          <w:spacing w:val="4"/>
          <w:sz w:val="30"/>
          <w:szCs w:val="30"/>
        </w:rPr>
        <w:t>,</w:t>
      </w:r>
      <w:r w:rsidRPr="000A11AF">
        <w:rPr>
          <w:rFonts w:ascii="Angsana New" w:hAnsi="Angsana New"/>
          <w:spacing w:val="4"/>
          <w:sz w:val="30"/>
          <w:szCs w:val="30"/>
          <w:cs/>
        </w:rPr>
        <w:t>738</w:t>
      </w:r>
      <w:r w:rsidRPr="000A11AF">
        <w:rPr>
          <w:rFonts w:ascii="Angsana New" w:hAnsi="Angsana New"/>
          <w:spacing w:val="4"/>
          <w:sz w:val="30"/>
          <w:szCs w:val="30"/>
        </w:rPr>
        <w:t>,</w:t>
      </w:r>
      <w:r w:rsidR="000A11AF">
        <w:rPr>
          <w:rFonts w:ascii="Angsana New" w:hAnsi="Angsana New"/>
          <w:spacing w:val="4"/>
          <w:sz w:val="30"/>
          <w:szCs w:val="30"/>
        </w:rPr>
        <w:t>21</w:t>
      </w:r>
      <w:r w:rsidR="00175D02">
        <w:rPr>
          <w:rFonts w:ascii="Angsana New" w:hAnsi="Angsana New"/>
          <w:spacing w:val="4"/>
          <w:sz w:val="30"/>
          <w:szCs w:val="30"/>
        </w:rPr>
        <w:t>2</w:t>
      </w:r>
      <w:r w:rsidRPr="000A11AF">
        <w:rPr>
          <w:rFonts w:ascii="Angsana New" w:hAnsi="Angsana New"/>
          <w:spacing w:val="4"/>
          <w:sz w:val="30"/>
          <w:szCs w:val="30"/>
          <w:cs/>
        </w:rPr>
        <w:t xml:space="preserve"> หุ้น ทำให้ </w:t>
      </w:r>
      <w:r w:rsidRPr="000A11AF">
        <w:rPr>
          <w:rFonts w:ascii="Angsana New" w:hAnsi="Angsana New"/>
          <w:spacing w:val="4"/>
          <w:sz w:val="30"/>
          <w:szCs w:val="30"/>
        </w:rPr>
        <w:t xml:space="preserve">UMS </w:t>
      </w:r>
      <w:r w:rsidRPr="000A11AF">
        <w:rPr>
          <w:rFonts w:ascii="Angsana New" w:hAnsi="Angsana New"/>
          <w:spacing w:val="4"/>
          <w:sz w:val="30"/>
          <w:szCs w:val="30"/>
          <w:cs/>
        </w:rPr>
        <w:t xml:space="preserve">มีทุนจดทะเบียนเป็นจำนวนเงินรวมทั้งสิ้น </w:t>
      </w:r>
      <w:r w:rsidR="000A11AF">
        <w:rPr>
          <w:rFonts w:ascii="Angsana New" w:hAnsi="Angsana New"/>
          <w:spacing w:val="4"/>
          <w:sz w:val="30"/>
          <w:szCs w:val="30"/>
        </w:rPr>
        <w:t>572</w:t>
      </w:r>
      <w:r w:rsidRPr="000A11AF">
        <w:rPr>
          <w:rFonts w:ascii="Angsana New" w:hAnsi="Angsana New"/>
          <w:spacing w:val="4"/>
          <w:sz w:val="30"/>
          <w:szCs w:val="30"/>
        </w:rPr>
        <w:t>,</w:t>
      </w:r>
      <w:r w:rsidRPr="000A11AF">
        <w:rPr>
          <w:rFonts w:ascii="Angsana New" w:hAnsi="Angsana New"/>
          <w:spacing w:val="4"/>
          <w:sz w:val="30"/>
          <w:szCs w:val="30"/>
          <w:cs/>
        </w:rPr>
        <w:t>599</w:t>
      </w:r>
      <w:r w:rsidRPr="000A11AF">
        <w:rPr>
          <w:rFonts w:ascii="Angsana New" w:hAnsi="Angsana New"/>
          <w:spacing w:val="4"/>
          <w:sz w:val="30"/>
          <w:szCs w:val="30"/>
        </w:rPr>
        <w:t>,</w:t>
      </w:r>
      <w:r w:rsidR="000A11AF">
        <w:rPr>
          <w:rFonts w:ascii="Angsana New" w:hAnsi="Angsana New"/>
          <w:spacing w:val="4"/>
          <w:sz w:val="30"/>
          <w:szCs w:val="30"/>
        </w:rPr>
        <w:t>797</w:t>
      </w:r>
      <w:r w:rsidRPr="000A11AF">
        <w:rPr>
          <w:rFonts w:ascii="Angsana New" w:hAnsi="Angsana New"/>
          <w:spacing w:val="4"/>
          <w:sz w:val="30"/>
          <w:szCs w:val="30"/>
          <w:cs/>
        </w:rPr>
        <w:t xml:space="preserve"> บาท โดยเป็นหุ้นสามัญจำนวน </w:t>
      </w:r>
      <w:r w:rsidR="000A11AF">
        <w:rPr>
          <w:rFonts w:ascii="Angsana New" w:hAnsi="Angsana New"/>
          <w:spacing w:val="4"/>
          <w:sz w:val="30"/>
          <w:szCs w:val="30"/>
        </w:rPr>
        <w:t>1</w:t>
      </w:r>
      <w:r w:rsidRPr="000A11AF">
        <w:rPr>
          <w:rFonts w:ascii="Angsana New" w:hAnsi="Angsana New"/>
          <w:spacing w:val="4"/>
          <w:sz w:val="30"/>
          <w:szCs w:val="30"/>
        </w:rPr>
        <w:t>,</w:t>
      </w:r>
      <w:r w:rsidRPr="000A11AF">
        <w:rPr>
          <w:rFonts w:ascii="Angsana New" w:hAnsi="Angsana New"/>
          <w:spacing w:val="4"/>
          <w:sz w:val="30"/>
          <w:szCs w:val="30"/>
          <w:cs/>
        </w:rPr>
        <w:t>145</w:t>
      </w:r>
      <w:r w:rsidRPr="000A11AF">
        <w:rPr>
          <w:rFonts w:ascii="Angsana New" w:hAnsi="Angsana New"/>
          <w:spacing w:val="4"/>
          <w:sz w:val="30"/>
          <w:szCs w:val="30"/>
        </w:rPr>
        <w:t>,</w:t>
      </w:r>
      <w:r w:rsidRPr="000A11AF">
        <w:rPr>
          <w:rFonts w:ascii="Angsana New" w:hAnsi="Angsana New"/>
          <w:spacing w:val="4"/>
          <w:sz w:val="30"/>
          <w:szCs w:val="30"/>
          <w:cs/>
        </w:rPr>
        <w:t>199</w:t>
      </w:r>
      <w:r w:rsidRPr="000A11AF">
        <w:rPr>
          <w:rFonts w:ascii="Angsana New" w:hAnsi="Angsana New"/>
          <w:spacing w:val="4"/>
          <w:sz w:val="30"/>
          <w:szCs w:val="30"/>
        </w:rPr>
        <w:t>,</w:t>
      </w:r>
      <w:r w:rsidR="000A11AF">
        <w:rPr>
          <w:rFonts w:ascii="Angsana New" w:hAnsi="Angsana New"/>
          <w:spacing w:val="4"/>
          <w:sz w:val="30"/>
          <w:szCs w:val="30"/>
        </w:rPr>
        <w:t>594</w:t>
      </w:r>
      <w:r w:rsidRPr="000A11AF">
        <w:rPr>
          <w:rFonts w:ascii="Angsana New" w:hAnsi="Angsana New"/>
          <w:spacing w:val="4"/>
          <w:sz w:val="30"/>
          <w:szCs w:val="30"/>
          <w:cs/>
        </w:rPr>
        <w:t xml:space="preserve"> หุ้น หุ้นสามัญเพิ่มทุนดังกล่าวเสนอขายให้แก่ผู้ถือหุ้นเดิมตามสัดส่วนการถือหุ้น (</w:t>
      </w:r>
      <w:r w:rsidRPr="000A11AF">
        <w:rPr>
          <w:rFonts w:ascii="Angsana New" w:hAnsi="Angsana New"/>
          <w:spacing w:val="4"/>
          <w:sz w:val="30"/>
          <w:szCs w:val="30"/>
        </w:rPr>
        <w:t xml:space="preserve">Rights Offering) </w:t>
      </w:r>
      <w:r w:rsidRPr="000A11AF">
        <w:rPr>
          <w:rFonts w:ascii="Angsana New" w:hAnsi="Angsana New"/>
          <w:spacing w:val="4"/>
          <w:sz w:val="30"/>
          <w:szCs w:val="30"/>
          <w:cs/>
        </w:rPr>
        <w:t xml:space="preserve">ในอัตราส่วน </w:t>
      </w:r>
      <w:r w:rsidR="00DA12B3">
        <w:rPr>
          <w:rFonts w:ascii="Angsana New" w:hAnsi="Angsana New"/>
          <w:spacing w:val="4"/>
          <w:sz w:val="30"/>
          <w:szCs w:val="30"/>
        </w:rPr>
        <w:t>8</w:t>
      </w:r>
      <w:r w:rsidRPr="000A11AF">
        <w:rPr>
          <w:rFonts w:ascii="Angsana New" w:hAnsi="Angsana New"/>
          <w:spacing w:val="4"/>
          <w:sz w:val="30"/>
          <w:szCs w:val="30"/>
          <w:cs/>
        </w:rPr>
        <w:t xml:space="preserve"> หุ้นสามัญเดิมต่อ </w:t>
      </w:r>
      <w:r w:rsidR="00DA12B3">
        <w:rPr>
          <w:rFonts w:ascii="Angsana New" w:hAnsi="Angsana New"/>
          <w:spacing w:val="4"/>
          <w:sz w:val="30"/>
          <w:szCs w:val="30"/>
        </w:rPr>
        <w:t>5</w:t>
      </w:r>
      <w:r w:rsidRPr="000A11AF">
        <w:rPr>
          <w:rFonts w:ascii="Angsana New" w:hAnsi="Angsana New"/>
          <w:spacing w:val="4"/>
          <w:sz w:val="30"/>
          <w:szCs w:val="30"/>
          <w:cs/>
        </w:rPr>
        <w:t xml:space="preserve"> หุ้นสามัญใหม่ โดยเสนอขายในราคาหุ้นละ</w:t>
      </w:r>
      <w:r w:rsidR="00175D02">
        <w:rPr>
          <w:rFonts w:ascii="Angsana New" w:hAnsi="Angsana New"/>
          <w:spacing w:val="4"/>
          <w:sz w:val="30"/>
          <w:szCs w:val="30"/>
        </w:rPr>
        <w:t xml:space="preserve"> 0.50</w:t>
      </w:r>
      <w:r w:rsidRPr="00C735C0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735C0">
        <w:rPr>
          <w:rFonts w:asciiTheme="majorBidi" w:hAnsiTheme="majorBidi" w:hint="cs"/>
          <w:spacing w:val="4"/>
          <w:sz w:val="30"/>
          <w:szCs w:val="30"/>
          <w:cs/>
        </w:rPr>
        <w:t>บาท</w:t>
      </w:r>
    </w:p>
    <w:p w:rsidR="006E1EA6" w:rsidRDefault="006E1EA6" w:rsidP="00175D02">
      <w:pPr>
        <w:tabs>
          <w:tab w:val="left" w:pos="540"/>
        </w:tabs>
        <w:ind w:left="540"/>
        <w:jc w:val="thaiDistribute"/>
        <w:rPr>
          <w:rFonts w:asciiTheme="majorBidi" w:hAnsiTheme="majorBidi"/>
          <w:spacing w:val="4"/>
          <w:sz w:val="30"/>
          <w:szCs w:val="30"/>
        </w:rPr>
      </w:pPr>
    </w:p>
    <w:p w:rsidR="006E1EA6" w:rsidRPr="007B0274" w:rsidRDefault="006E1EA6" w:rsidP="00175D0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  <w:sectPr w:rsidR="006E1EA6" w:rsidRPr="007B0274" w:rsidSect="00C92FA1">
          <w:type w:val="nextColumn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:rsidR="007B0274" w:rsidRPr="007B0274" w:rsidRDefault="007B0274" w:rsidP="007B0274">
      <w:pPr>
        <w:ind w:left="180"/>
        <w:rPr>
          <w:rFonts w:asciiTheme="majorBidi" w:hAnsiTheme="majorBidi" w:cstheme="majorBidi"/>
          <w:spacing w:val="-4"/>
          <w:sz w:val="30"/>
          <w:szCs w:val="30"/>
        </w:rPr>
      </w:pP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เงินลงทุนในบริษัทย่อยที่บริษัทลงทุนทางตรง ณ วันที่ 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2562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>และเงินปันผลรับจากบริษัทย่อยดังกล่าวสำหรับแต่ละปี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:rsidR="007B0274" w:rsidRPr="007B0274" w:rsidRDefault="007B0274" w:rsidP="007B0274">
      <w:pPr>
        <w:ind w:left="270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14969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8"/>
        <w:gridCol w:w="1019"/>
        <w:gridCol w:w="185"/>
        <w:gridCol w:w="968"/>
        <w:gridCol w:w="186"/>
        <w:gridCol w:w="984"/>
        <w:gridCol w:w="200"/>
        <w:gridCol w:w="979"/>
        <w:gridCol w:w="195"/>
        <w:gridCol w:w="948"/>
        <w:gridCol w:w="223"/>
        <w:gridCol w:w="1087"/>
        <w:gridCol w:w="195"/>
        <w:gridCol w:w="1033"/>
        <w:gridCol w:w="184"/>
        <w:gridCol w:w="986"/>
        <w:gridCol w:w="184"/>
        <w:gridCol w:w="1013"/>
        <w:gridCol w:w="184"/>
        <w:gridCol w:w="988"/>
      </w:tblGrid>
      <w:tr w:rsidR="007B0274" w:rsidRPr="007B0274" w:rsidTr="00673138">
        <w:trPr>
          <w:cantSplit/>
          <w:trHeight w:val="270"/>
          <w:tblHeader/>
        </w:trPr>
        <w:tc>
          <w:tcPr>
            <w:tcW w:w="3228" w:type="dxa"/>
            <w:shd w:val="clear" w:color="auto" w:fill="auto"/>
            <w:vAlign w:val="center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41" w:type="dxa"/>
            <w:gridSpan w:val="19"/>
            <w:shd w:val="clear" w:color="auto" w:fill="auto"/>
            <w:vAlign w:val="center"/>
          </w:tcPr>
          <w:p w:rsidR="007B0274" w:rsidRPr="007B0274" w:rsidRDefault="007B0274" w:rsidP="007B0274">
            <w:pPr>
              <w:ind w:left="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7B0274" w:rsidTr="00673138">
        <w:trPr>
          <w:cantSplit/>
          <w:trHeight w:val="405"/>
          <w:tblHeader/>
        </w:trPr>
        <w:tc>
          <w:tcPr>
            <w:tcW w:w="3228" w:type="dxa"/>
            <w:shd w:val="clear" w:color="auto" w:fill="auto"/>
            <w:vAlign w:val="center"/>
          </w:tcPr>
          <w:p w:rsidR="007B0274" w:rsidRPr="007B0274" w:rsidRDefault="007B0274" w:rsidP="007B0274">
            <w:pPr>
              <w:ind w:left="101" w:right="-79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ชื่อของบริษัทย่อย</w:t>
            </w:r>
          </w:p>
        </w:tc>
        <w:tc>
          <w:tcPr>
            <w:tcW w:w="2172" w:type="dxa"/>
            <w:gridSpan w:val="3"/>
            <w:shd w:val="clear" w:color="auto" w:fill="auto"/>
            <w:vAlign w:val="center"/>
          </w:tcPr>
          <w:p w:rsidR="007B0274" w:rsidRPr="007B0274" w:rsidRDefault="007B0274" w:rsidP="007B0274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:rsidR="007B0274" w:rsidRPr="007B0274" w:rsidRDefault="007B0274" w:rsidP="007B0274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center"/>
          </w:tcPr>
          <w:p w:rsidR="007B0274" w:rsidRPr="007B0274" w:rsidRDefault="007B0274" w:rsidP="007B0274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03" w:type="dxa"/>
            <w:gridSpan w:val="3"/>
            <w:shd w:val="clear" w:color="auto" w:fill="auto"/>
            <w:vAlign w:val="center"/>
          </w:tcPr>
          <w:p w:rsidR="007B0274" w:rsidRPr="007B0274" w:rsidRDefault="007B0274" w:rsidP="007B0274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 - สุทธิ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  <w:gridSpan w:val="3"/>
            <w:shd w:val="clear" w:color="auto" w:fill="auto"/>
            <w:vAlign w:val="center"/>
          </w:tcPr>
          <w:p w:rsidR="007B0274" w:rsidRPr="007B0274" w:rsidRDefault="007B0274" w:rsidP="007B0274">
            <w:pPr>
              <w:ind w:left="101" w:right="-79" w:hanging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</w:tr>
      <w:tr w:rsidR="007B0274" w:rsidRPr="007B0274" w:rsidTr="00673138">
        <w:trPr>
          <w:cantSplit/>
          <w:trHeight w:val="270"/>
          <w:tblHeader/>
        </w:trPr>
        <w:tc>
          <w:tcPr>
            <w:tcW w:w="3228" w:type="dxa"/>
            <w:shd w:val="clear" w:color="auto" w:fill="auto"/>
            <w:vAlign w:val="center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256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5" w:type="dxa"/>
            <w:shd w:val="clear" w:color="auto" w:fill="auto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256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6" w:type="dxa"/>
            <w:shd w:val="clear" w:color="auto" w:fill="auto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256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" w:type="dxa"/>
            <w:shd w:val="clear" w:color="auto" w:fill="auto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256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5" w:type="dxa"/>
            <w:shd w:val="clear" w:color="auto" w:fill="auto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256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3" w:type="dxa"/>
            <w:shd w:val="clear" w:color="auto" w:fill="auto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256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5" w:type="dxa"/>
            <w:shd w:val="clear" w:color="auto" w:fill="auto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256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256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" w:type="dxa"/>
            <w:shd w:val="clear" w:color="auto" w:fill="auto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256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256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7B0274" w:rsidRPr="007B0274" w:rsidTr="00673138">
        <w:trPr>
          <w:cantSplit/>
          <w:trHeight w:val="270"/>
          <w:tblHeader/>
        </w:trPr>
        <w:tc>
          <w:tcPr>
            <w:tcW w:w="3228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101" w:right="-140" w:hanging="1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41" w:type="dxa"/>
            <w:gridSpan w:val="19"/>
            <w:shd w:val="clear" w:color="auto" w:fill="auto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7B0274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101" w:hanging="10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บริษัทย่อยโดยตรง</w:t>
            </w:r>
          </w:p>
        </w:tc>
        <w:tc>
          <w:tcPr>
            <w:tcW w:w="101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5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0274" w:rsidRPr="007B0274" w:rsidTr="00673138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Soleado Holdings Pte. Ltd.</w:t>
            </w:r>
          </w:p>
        </w:tc>
        <w:tc>
          <w:tcPr>
            <w:tcW w:w="1019" w:type="dxa"/>
            <w:shd w:val="clear" w:color="auto" w:fill="auto"/>
            <w:vAlign w:val="bottom"/>
          </w:tcPr>
          <w:p w:rsidR="007B0274" w:rsidRPr="007B0274" w:rsidRDefault="005F314D" w:rsidP="007B0274">
            <w:pPr>
              <w:tabs>
                <w:tab w:val="decimal" w:pos="731"/>
              </w:tabs>
              <w:ind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3,071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ind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3,071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7B0274" w:rsidRPr="007B0274" w:rsidRDefault="00092766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3,092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3,092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:rsidR="007B0274" w:rsidRPr="007B0274" w:rsidRDefault="00092766" w:rsidP="007B0274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(168)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(168)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7B0274" w:rsidRPr="007B0274" w:rsidRDefault="003F4BDC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2,924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2,924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7B0274" w:rsidRPr="007B0274" w:rsidRDefault="003F4BDC" w:rsidP="007B027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อะธีน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โฮลดิ้งส์ จำกัด</w:t>
            </w:r>
          </w:p>
        </w:tc>
        <w:tc>
          <w:tcPr>
            <w:tcW w:w="1019" w:type="dxa"/>
            <w:shd w:val="clear" w:color="auto" w:fill="auto"/>
            <w:vAlign w:val="bottom"/>
          </w:tcPr>
          <w:p w:rsidR="007B0274" w:rsidRPr="007B0274" w:rsidRDefault="005F314D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7B0274" w:rsidRPr="007B0274" w:rsidRDefault="00092766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:rsidR="007B0274" w:rsidRPr="007B0274" w:rsidRDefault="00092766" w:rsidP="007B0274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(4,448)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(4,448)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7B0274" w:rsidRPr="007B0274" w:rsidRDefault="00092766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08"/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7B0274" w:rsidRPr="007B0274" w:rsidRDefault="003F4BDC" w:rsidP="007B027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101" w:right="-79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พีเอ็ม โทรีเซน เอเชีย </w:t>
            </w:r>
          </w:p>
        </w:tc>
        <w:tc>
          <w:tcPr>
            <w:tcW w:w="1019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shd w:val="clear" w:color="auto" w:fill="auto"/>
          </w:tcPr>
          <w:p w:rsidR="007B0274" w:rsidRPr="007B0274" w:rsidRDefault="007B0274" w:rsidP="007B0274">
            <w:pPr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:rsidR="007B0274" w:rsidRPr="007B0274" w:rsidRDefault="007B0274" w:rsidP="007B0274">
            <w:pPr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48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362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3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362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362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B0274" w:rsidRPr="007B0274" w:rsidTr="00673138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101" w:right="-140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โฮลดิ้งส์ จำกัด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มหาชน)</w:t>
            </w:r>
          </w:p>
        </w:tc>
        <w:tc>
          <w:tcPr>
            <w:tcW w:w="1019" w:type="dxa"/>
            <w:shd w:val="clear" w:color="auto" w:fill="auto"/>
          </w:tcPr>
          <w:p w:rsidR="007B0274" w:rsidRPr="007B0274" w:rsidRDefault="005F314D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1,012</w:t>
            </w:r>
          </w:p>
        </w:tc>
        <w:tc>
          <w:tcPr>
            <w:tcW w:w="185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1,012</w:t>
            </w:r>
          </w:p>
        </w:tc>
        <w:tc>
          <w:tcPr>
            <w:tcW w:w="18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 </w:t>
            </w:r>
          </w:p>
        </w:tc>
        <w:tc>
          <w:tcPr>
            <w:tcW w:w="984" w:type="dxa"/>
            <w:shd w:val="clear" w:color="auto" w:fill="auto"/>
          </w:tcPr>
          <w:p w:rsidR="007B0274" w:rsidRPr="007B0274" w:rsidRDefault="00092766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200" w:type="dxa"/>
            <w:shd w:val="clear" w:color="auto" w:fill="auto"/>
          </w:tcPr>
          <w:p w:rsidR="007B0274" w:rsidRPr="007B0274" w:rsidRDefault="007B0274" w:rsidP="007B0274">
            <w:pPr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 </w:t>
            </w:r>
          </w:p>
        </w:tc>
        <w:tc>
          <w:tcPr>
            <w:tcW w:w="979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95" w:type="dxa"/>
            <w:shd w:val="clear" w:color="auto" w:fill="auto"/>
          </w:tcPr>
          <w:p w:rsidR="007B0274" w:rsidRPr="007B0274" w:rsidRDefault="007B0274" w:rsidP="007B0274">
            <w:pPr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:rsidR="007B0274" w:rsidRPr="007B0274" w:rsidRDefault="00092766" w:rsidP="007B0274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362"/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:rsidR="007B0274" w:rsidRPr="007B0274" w:rsidRDefault="007B0274" w:rsidP="00466AB9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61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7B0274" w:rsidRPr="007B0274" w:rsidRDefault="00092766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7B0274" w:rsidRPr="007B0274" w:rsidRDefault="003F4BDC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35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101" w:right="-140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พรีโม ชิปปิ้ง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จํากัด (มหาชน)</w:t>
            </w:r>
          </w:p>
        </w:tc>
        <w:tc>
          <w:tcPr>
            <w:tcW w:w="1019" w:type="dxa"/>
            <w:shd w:val="clear" w:color="auto" w:fill="auto"/>
            <w:vAlign w:val="bottom"/>
          </w:tcPr>
          <w:p w:rsidR="007B0274" w:rsidRPr="007B0274" w:rsidRDefault="005F314D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7B0274" w:rsidRPr="007B0274" w:rsidRDefault="00092766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</w:tcPr>
          <w:p w:rsidR="007B0274" w:rsidRPr="007B0274" w:rsidRDefault="00092766" w:rsidP="007B0274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7B0274" w:rsidRPr="007B0274" w:rsidRDefault="007B0274" w:rsidP="007B0274">
            <w:pPr>
              <w:keepNext/>
              <w:tabs>
                <w:tab w:val="decimal" w:pos="461"/>
                <w:tab w:val="decimal" w:pos="576"/>
              </w:tabs>
              <w:ind w:left="-72" w:right="-72"/>
              <w:jc w:val="left"/>
              <w:outlineLvl w:val="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7B0274" w:rsidRPr="007B0274" w:rsidRDefault="007B0274" w:rsidP="00466AB9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B0274" w:rsidRPr="007B0274" w:rsidRDefault="00FD7067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:rsidR="007B0274" w:rsidRPr="007B0274" w:rsidRDefault="007B0274" w:rsidP="007B0274">
            <w:pPr>
              <w:keepNext/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7B0274" w:rsidRPr="007B0274" w:rsidRDefault="003F4BDC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Thoresen Shipping Singapore Pte. Ltd. </w:t>
            </w:r>
          </w:p>
        </w:tc>
        <w:tc>
          <w:tcPr>
            <w:tcW w:w="1019" w:type="dxa"/>
            <w:shd w:val="clear" w:color="auto" w:fill="auto"/>
          </w:tcPr>
          <w:p w:rsidR="007B0274" w:rsidRPr="007B0274" w:rsidRDefault="005F314D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185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8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18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dxa"/>
            <w:shd w:val="clear" w:color="auto" w:fill="auto"/>
          </w:tcPr>
          <w:p w:rsidR="007B0274" w:rsidRPr="007B0274" w:rsidRDefault="00092766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20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9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195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:rsidR="007B0274" w:rsidRPr="007B0274" w:rsidRDefault="00092766" w:rsidP="007B0274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(2,709)</w:t>
            </w:r>
          </w:p>
        </w:tc>
        <w:tc>
          <w:tcPr>
            <w:tcW w:w="223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(2,709)</w:t>
            </w:r>
          </w:p>
        </w:tc>
        <w:tc>
          <w:tcPr>
            <w:tcW w:w="195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7B0274" w:rsidRPr="007B0274" w:rsidRDefault="00092766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12,554</w:t>
            </w:r>
          </w:p>
        </w:tc>
        <w:tc>
          <w:tcPr>
            <w:tcW w:w="1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12,554</w:t>
            </w:r>
          </w:p>
        </w:tc>
        <w:tc>
          <w:tcPr>
            <w:tcW w:w="1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7B0274" w:rsidRPr="007B0274" w:rsidRDefault="003F4BDC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184" w:type="dxa"/>
            <w:shd w:val="clear" w:color="auto" w:fill="auto"/>
          </w:tcPr>
          <w:p w:rsidR="007B0274" w:rsidRPr="007B0274" w:rsidRDefault="007B0274" w:rsidP="007B0274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205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Thoresen Chartering (HK) Ltd.</w:t>
            </w:r>
          </w:p>
        </w:tc>
        <w:tc>
          <w:tcPr>
            <w:tcW w:w="1019" w:type="dxa"/>
            <w:shd w:val="clear" w:color="auto" w:fill="auto"/>
          </w:tcPr>
          <w:p w:rsidR="007B0274" w:rsidRPr="007B0274" w:rsidRDefault="005F314D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5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8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dxa"/>
            <w:shd w:val="clear" w:color="auto" w:fill="auto"/>
          </w:tcPr>
          <w:p w:rsidR="007B0274" w:rsidRPr="007B0274" w:rsidRDefault="00092766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9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5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:rsidR="007B0274" w:rsidRPr="007B0274" w:rsidRDefault="00092766" w:rsidP="007B0274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7B0274" w:rsidRPr="007B0274" w:rsidRDefault="007B0274" w:rsidP="007B0274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7B0274" w:rsidRPr="007B0274" w:rsidRDefault="007B0274" w:rsidP="00466AB9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7B0274" w:rsidRPr="007B0274" w:rsidRDefault="00092766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7B0274" w:rsidRPr="007B0274" w:rsidRDefault="003F4BDC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84" w:type="dxa"/>
            <w:shd w:val="clear" w:color="auto" w:fill="auto"/>
          </w:tcPr>
          <w:p w:rsidR="007B0274" w:rsidRPr="007B0274" w:rsidRDefault="007B0274" w:rsidP="007B0274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103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Thoresen Shipping Germany GmbH</w:t>
            </w:r>
          </w:p>
        </w:tc>
        <w:tc>
          <w:tcPr>
            <w:tcW w:w="1019" w:type="dxa"/>
            <w:shd w:val="clear" w:color="auto" w:fill="auto"/>
          </w:tcPr>
          <w:p w:rsidR="007B0274" w:rsidRPr="007B0274" w:rsidRDefault="005F314D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5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8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dxa"/>
            <w:shd w:val="clear" w:color="auto" w:fill="auto"/>
          </w:tcPr>
          <w:p w:rsidR="007B0274" w:rsidRPr="007B0274" w:rsidRDefault="00092766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57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9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5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57"/>
              </w:tabs>
              <w:spacing w:line="240" w:lineRule="atLeast"/>
              <w:ind w:left="-58" w:right="-10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:rsidR="007B0274" w:rsidRPr="007B0274" w:rsidRDefault="00092766" w:rsidP="007B0274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23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362"/>
                <w:tab w:val="decimal" w:pos="457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95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57"/>
              </w:tabs>
              <w:spacing w:line="240" w:lineRule="atLeast"/>
              <w:ind w:left="-58" w:right="-10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7B0274" w:rsidRPr="007B0274" w:rsidRDefault="00092766" w:rsidP="007B0274">
            <w:pPr>
              <w:tabs>
                <w:tab w:val="decimal" w:pos="470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70"/>
                <w:tab w:val="decimal" w:pos="720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7B0274" w:rsidRPr="007B0274" w:rsidRDefault="007B0274" w:rsidP="00466AB9">
            <w:pPr>
              <w:tabs>
                <w:tab w:val="decimal" w:pos="444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7B0274" w:rsidRPr="007B0274" w:rsidRDefault="003F4BDC" w:rsidP="007B027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7B0274" w:rsidRPr="007B0274" w:rsidRDefault="007B0274" w:rsidP="007B0274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พีเอ็มเอฟบี จำกัด </w:t>
            </w:r>
          </w:p>
        </w:tc>
        <w:tc>
          <w:tcPr>
            <w:tcW w:w="1019" w:type="dxa"/>
            <w:shd w:val="clear" w:color="auto" w:fill="auto"/>
            <w:vAlign w:val="bottom"/>
          </w:tcPr>
          <w:p w:rsidR="007B0274" w:rsidRPr="007B0274" w:rsidRDefault="005F314D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7B0274" w:rsidRPr="007B0274" w:rsidRDefault="00092766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:rsidR="007B0274" w:rsidRPr="007B0274" w:rsidRDefault="00092766" w:rsidP="007B0274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(35)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(35)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7B0274" w:rsidRPr="007B0274" w:rsidRDefault="00092766" w:rsidP="007B0274">
            <w:pPr>
              <w:tabs>
                <w:tab w:val="decimal" w:pos="470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7B0274" w:rsidRPr="007B0274" w:rsidRDefault="007B0274" w:rsidP="00466AB9">
            <w:pPr>
              <w:tabs>
                <w:tab w:val="decimal" w:pos="444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7B0274" w:rsidRPr="007B0274" w:rsidRDefault="003F4BDC" w:rsidP="007B027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เอเชีย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โค้ดติ้ง เซอร์วิสเซส จำกัด</w:t>
            </w:r>
          </w:p>
        </w:tc>
        <w:tc>
          <w:tcPr>
            <w:tcW w:w="1019" w:type="dxa"/>
            <w:shd w:val="clear" w:color="auto" w:fill="auto"/>
            <w:vAlign w:val="bottom"/>
          </w:tcPr>
          <w:p w:rsidR="007B0274" w:rsidRPr="007B0274" w:rsidRDefault="005F314D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7B0274" w:rsidRPr="007B0274" w:rsidRDefault="00092766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8" w:type="dxa"/>
            <w:shd w:val="clear" w:color="auto" w:fill="auto"/>
            <w:vAlign w:val="bottom"/>
          </w:tcPr>
          <w:p w:rsidR="007B0274" w:rsidRPr="007B0274" w:rsidRDefault="00092766" w:rsidP="007B0274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7B0274" w:rsidRPr="007B0274" w:rsidRDefault="00FD7067" w:rsidP="00FD7067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7B0274" w:rsidRPr="007B0274" w:rsidRDefault="003F4BDC" w:rsidP="007B027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101" w:hanging="9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Thoresen Shipping FZE</w:t>
            </w:r>
          </w:p>
        </w:tc>
        <w:tc>
          <w:tcPr>
            <w:tcW w:w="1019" w:type="dxa"/>
            <w:shd w:val="clear" w:color="auto" w:fill="auto"/>
            <w:vAlign w:val="bottom"/>
          </w:tcPr>
          <w:p w:rsidR="007B0274" w:rsidRPr="007B0274" w:rsidRDefault="005F314D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7B0274" w:rsidRPr="007B0274" w:rsidRDefault="00092766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:rsidR="007B0274" w:rsidRPr="007B0274" w:rsidRDefault="00092766" w:rsidP="007B0274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:rsidR="007B0274" w:rsidRPr="007B0274" w:rsidRDefault="007B0274" w:rsidP="00466AB9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7B0274" w:rsidRPr="007B0274" w:rsidRDefault="00092766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8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7B0274" w:rsidRPr="007B0274" w:rsidRDefault="003F4BDC" w:rsidP="007B027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101" w:hanging="9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เมอร์เมด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มาริไทม์ จำกัด(มหาชน)</w:t>
            </w:r>
          </w:p>
        </w:tc>
        <w:tc>
          <w:tcPr>
            <w:tcW w:w="1019" w:type="dxa"/>
            <w:shd w:val="clear" w:color="auto" w:fill="auto"/>
            <w:vAlign w:val="bottom"/>
          </w:tcPr>
          <w:p w:rsidR="007B0274" w:rsidRPr="007B0274" w:rsidRDefault="005F314D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1,413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1,413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7B0274" w:rsidRPr="007B0274" w:rsidRDefault="005F314D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</w:tcPr>
          <w:p w:rsidR="007B0274" w:rsidRPr="007B0274" w:rsidRDefault="00092766" w:rsidP="007B0274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7B0274" w:rsidRPr="007B0274" w:rsidRDefault="007B0274" w:rsidP="00466AB9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B0274" w:rsidRPr="007B0274" w:rsidRDefault="00092766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8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7B0274" w:rsidRPr="007B0274" w:rsidRDefault="003F4BDC" w:rsidP="007B027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ชิดลม มารีน เซอร์วิสเซส แอนด์ 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</w:p>
          <w:p w:rsidR="007B0274" w:rsidRPr="007B0274" w:rsidRDefault="007B0274" w:rsidP="007B0274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ซัพพลายส์ จำกัด</w:t>
            </w:r>
          </w:p>
        </w:tc>
        <w:tc>
          <w:tcPr>
            <w:tcW w:w="1019" w:type="dxa"/>
            <w:shd w:val="clear" w:color="auto" w:fill="auto"/>
            <w:vAlign w:val="bottom"/>
          </w:tcPr>
          <w:p w:rsidR="007B0274" w:rsidRPr="007B0274" w:rsidRDefault="005F314D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7B0274" w:rsidRPr="007B0274" w:rsidRDefault="00092766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ind w:left="-144" w:right="-14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:rsidR="00092766" w:rsidRDefault="00092766" w:rsidP="007B0274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7B0274" w:rsidRPr="007B0274" w:rsidRDefault="00092766" w:rsidP="007B0274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6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7B0274" w:rsidRPr="007B0274" w:rsidRDefault="007B0274" w:rsidP="00466AB9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7B0274" w:rsidRPr="007B0274" w:rsidRDefault="00092766" w:rsidP="007B0274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13" w:type="dxa"/>
            <w:shd w:val="clear" w:color="auto" w:fill="auto"/>
          </w:tcPr>
          <w:p w:rsidR="003F4BDC" w:rsidRDefault="003F4BDC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7B0274" w:rsidRPr="007B0274" w:rsidRDefault="003F4BDC" w:rsidP="003F4BDC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lastRenderedPageBreak/>
              <w:t>บริษัท จีเอซี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โทรีเซน โลจิสติกส์ จำกัด</w:t>
            </w:r>
          </w:p>
        </w:tc>
        <w:tc>
          <w:tcPr>
            <w:tcW w:w="1019" w:type="dxa"/>
            <w:shd w:val="clear" w:color="auto" w:fill="auto"/>
            <w:vAlign w:val="bottom"/>
          </w:tcPr>
          <w:p w:rsidR="007B0274" w:rsidRPr="007B0274" w:rsidRDefault="005F314D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8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184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dxa"/>
            <w:shd w:val="clear" w:color="auto" w:fill="auto"/>
            <w:vAlign w:val="bottom"/>
          </w:tcPr>
          <w:p w:rsidR="007B0274" w:rsidRPr="007B0274" w:rsidRDefault="005F314D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9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93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8" w:type="dxa"/>
            <w:shd w:val="clear" w:color="auto" w:fill="auto"/>
          </w:tcPr>
          <w:p w:rsidR="007B0274" w:rsidRPr="007B0274" w:rsidRDefault="00092766" w:rsidP="007B0274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:rsidR="007B0274" w:rsidRPr="007B0274" w:rsidRDefault="007B0274" w:rsidP="00466AB9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7B0274" w:rsidRPr="007B0274" w:rsidRDefault="005F314D" w:rsidP="007B0274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93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13" w:type="dxa"/>
            <w:shd w:val="clear" w:color="auto" w:fill="auto"/>
          </w:tcPr>
          <w:p w:rsidR="007B0274" w:rsidRPr="007B0274" w:rsidRDefault="003F4BDC" w:rsidP="003F4BDC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พีเอช แคปปิตอล จำกัด</w:t>
            </w:r>
          </w:p>
        </w:tc>
        <w:tc>
          <w:tcPr>
            <w:tcW w:w="1019" w:type="dxa"/>
            <w:shd w:val="clear" w:color="auto" w:fill="auto"/>
            <w:vAlign w:val="bottom"/>
          </w:tcPr>
          <w:p w:rsidR="007B0274" w:rsidRPr="007B0274" w:rsidRDefault="005F314D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760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7B0274" w:rsidRPr="007B0274" w:rsidRDefault="005F314D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532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:rsidR="007B0274" w:rsidRPr="007B0274" w:rsidRDefault="00092766" w:rsidP="007B0274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7B0274" w:rsidRPr="007B0274" w:rsidRDefault="007B0274" w:rsidP="00466AB9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B0274" w:rsidRPr="007B0274" w:rsidRDefault="005F314D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532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7B0274" w:rsidRPr="007B0274" w:rsidRDefault="003F4BDC" w:rsidP="007B0274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สยามทาโก้ จำกัด</w:t>
            </w:r>
          </w:p>
        </w:tc>
        <w:tc>
          <w:tcPr>
            <w:tcW w:w="1019" w:type="dxa"/>
            <w:shd w:val="clear" w:color="auto" w:fill="auto"/>
            <w:vAlign w:val="bottom"/>
          </w:tcPr>
          <w:p w:rsidR="007B0274" w:rsidRPr="007B0274" w:rsidRDefault="005F314D" w:rsidP="005F314D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70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7B0274" w:rsidRPr="007B0274" w:rsidRDefault="005F314D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59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:rsidR="007B0274" w:rsidRPr="007B0274" w:rsidRDefault="00092766" w:rsidP="007B0274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7B0274" w:rsidRPr="007B0274" w:rsidRDefault="007B0274" w:rsidP="00466AB9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B0274" w:rsidRPr="007B0274" w:rsidRDefault="005F314D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59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7B0274" w:rsidRPr="007B0274" w:rsidRDefault="003F4BDC" w:rsidP="007B0274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เอเชีย อินฟราสตรักเชอร์ </w:t>
            </w:r>
          </w:p>
          <w:p w:rsidR="007B0274" w:rsidRPr="007B0274" w:rsidRDefault="007B0274" w:rsidP="007B0274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แมเนจเม้นท์ (ประเทศไทย) จำกัด</w:t>
            </w:r>
          </w:p>
        </w:tc>
        <w:tc>
          <w:tcPr>
            <w:tcW w:w="1019" w:type="dxa"/>
            <w:shd w:val="clear" w:color="auto" w:fill="auto"/>
            <w:vAlign w:val="bottom"/>
          </w:tcPr>
          <w:p w:rsidR="007B0274" w:rsidRPr="007B0274" w:rsidRDefault="005F314D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250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7B0274" w:rsidRPr="007B0274" w:rsidRDefault="005F314D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:rsidR="007B0274" w:rsidRPr="007B0274" w:rsidRDefault="00092766" w:rsidP="007B0274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7B0274" w:rsidRPr="007B0274" w:rsidRDefault="007B0274" w:rsidP="00466AB9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7B0274" w:rsidRPr="007B0274" w:rsidRDefault="005F314D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7B0274" w:rsidRPr="007B0274" w:rsidRDefault="003F4BDC" w:rsidP="007B0274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101" w:hanging="10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7B027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ทีทีเอ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7B027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มารีเนอร์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7B027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จำกัด</w:t>
            </w:r>
            <w:r w:rsidRPr="007B027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            </w:t>
            </w:r>
          </w:p>
        </w:tc>
        <w:tc>
          <w:tcPr>
            <w:tcW w:w="1019" w:type="dxa"/>
            <w:shd w:val="clear" w:color="auto" w:fill="auto"/>
            <w:vAlign w:val="bottom"/>
          </w:tcPr>
          <w:p w:rsidR="007B0274" w:rsidRPr="007B0274" w:rsidRDefault="005F314D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8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5F314D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48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092766" w:rsidP="007B0274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466AB9">
            <w:pPr>
              <w:tabs>
                <w:tab w:val="decimal" w:pos="456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5F314D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466AB9">
            <w:pPr>
              <w:tabs>
                <w:tab w:val="decimal" w:pos="444"/>
              </w:tabs>
              <w:ind w:left="-56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3F4BDC" w:rsidP="007B0274">
            <w:pPr>
              <w:tabs>
                <w:tab w:val="decimal" w:pos="42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228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left="101" w:hanging="10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358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ind w:left="-56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5F314D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30,904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30,863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092766" w:rsidP="007B0274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(7,362)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2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(7,362)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83"/>
              </w:tabs>
              <w:ind w:right="-88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5F314D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23,542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23,</w:t>
            </w: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501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3F4BDC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326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ind w:right="12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350</w:t>
            </w:r>
          </w:p>
        </w:tc>
      </w:tr>
    </w:tbl>
    <w:p w:rsidR="007B0274" w:rsidRPr="007B0274" w:rsidRDefault="007B0274" w:rsidP="007B0274">
      <w:pPr>
        <w:ind w:left="270" w:right="4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7B0274" w:rsidRPr="007B0274" w:rsidRDefault="007B0274" w:rsidP="007B0274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7B0274" w:rsidRPr="007B0274" w:rsidRDefault="007B0274" w:rsidP="007B0274">
      <w:pPr>
        <w:ind w:left="27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:rsidR="007B0274" w:rsidRPr="007B0274" w:rsidRDefault="007B0274" w:rsidP="007B0274">
      <w:pPr>
        <w:rPr>
          <w:rFonts w:asciiTheme="majorBidi" w:hAnsiTheme="majorBidi" w:cstheme="majorBidi"/>
          <w:sz w:val="30"/>
          <w:szCs w:val="30"/>
        </w:rPr>
        <w:sectPr w:rsidR="007B0274" w:rsidRPr="007B0274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เงินลงทุนทางตรงและทางอ้อมในบริษัทย่อยของบริษัทเกือบทั้งหมดเป็นเงินลงทุนในกิจการที่ไม่ได้จดทะเบียนในตลาดหลักทรัพย์ ดังนั้นจึงไม่มีราคาที่เปิดเผยต่อสาธารณชน ยกเว้น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>บริษัท เมอร์เมด มาริไทม์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>มหาชน)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>บริษัท    ยูนิค ไมนิ่ง เซอร์วิสเซส จำกัด (มหาชน) และบริษัท พีเอ็ม โทรีเซน เอเชีย โฮลดิ้งส์ จำกัด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>มหาชน) ซึ่งเป็นบริษัทจดทะเบียนในตลาดหลักทรัพย์แห่งประเทศสิงคโปร์ ประเทศไทย และประเทศไทย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ตามลำดับ มูลค่ายุติธรรมของเงินลงทุนทางตรงและทางอ้อมในบริษัทย่อย ตามราคาปิด ณ วันที่ 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มีดังต่อไปนี้</w:t>
      </w:r>
    </w:p>
    <w:p w:rsidR="007B0274" w:rsidRPr="007B0274" w:rsidRDefault="007B0274" w:rsidP="007B0274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2268"/>
        <w:gridCol w:w="178"/>
        <w:gridCol w:w="2414"/>
      </w:tblGrid>
      <w:tr w:rsidR="007B0274" w:rsidRPr="007B0274" w:rsidTr="00673138">
        <w:trPr>
          <w:cantSplit/>
          <w:tblHeader/>
        </w:trPr>
        <w:tc>
          <w:tcPr>
            <w:tcW w:w="441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11" w:right="-8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B0274" w:rsidRPr="007B0274" w:rsidTr="00673138">
        <w:trPr>
          <w:cantSplit/>
        </w:trPr>
        <w:tc>
          <w:tcPr>
            <w:tcW w:w="4410" w:type="dxa"/>
          </w:tcPr>
          <w:p w:rsidR="007B0274" w:rsidRPr="007B0274" w:rsidRDefault="007B0274" w:rsidP="007B0274">
            <w:pPr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จำกัด</w:t>
            </w: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2268" w:type="dxa"/>
          </w:tcPr>
          <w:p w:rsidR="007B0274" w:rsidRPr="007B0274" w:rsidRDefault="00176395" w:rsidP="007B0274">
            <w:pPr>
              <w:tabs>
                <w:tab w:val="decimal" w:pos="2047"/>
              </w:tabs>
              <w:autoSpaceDE/>
              <w:autoSpaceDN/>
              <w:spacing w:line="240" w:lineRule="atLeast"/>
              <w:ind w:left="-547" w:right="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55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ล้านเหรียญสิงคโปร์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</w:tcPr>
          <w:p w:rsidR="007B0274" w:rsidRPr="007B0274" w:rsidRDefault="007B0274" w:rsidP="007B0274">
            <w:pPr>
              <w:tabs>
                <w:tab w:val="decimal" w:pos="2047"/>
              </w:tabs>
              <w:autoSpaceDE/>
              <w:autoSpaceDN/>
              <w:spacing w:line="240" w:lineRule="atLeast"/>
              <w:ind w:left="-547"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111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ล้านเหรียญสิงคโปร์</w:t>
            </w:r>
          </w:p>
        </w:tc>
      </w:tr>
      <w:tr w:rsidR="007B0274" w:rsidRPr="007B0274" w:rsidTr="00673138">
        <w:trPr>
          <w:cantSplit/>
        </w:trPr>
        <w:tc>
          <w:tcPr>
            <w:tcW w:w="4410" w:type="dxa"/>
            <w:shd w:val="clear" w:color="auto" w:fill="auto"/>
          </w:tcPr>
          <w:p w:rsidR="007B0274" w:rsidRPr="007B0274" w:rsidRDefault="007B0274" w:rsidP="007B0274">
            <w:pPr>
              <w:spacing w:line="240" w:lineRule="atLeast"/>
              <w:ind w:left="1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 (มหาชน)</w:t>
            </w:r>
          </w:p>
        </w:tc>
        <w:tc>
          <w:tcPr>
            <w:tcW w:w="2268" w:type="dxa"/>
          </w:tcPr>
          <w:p w:rsidR="007B0274" w:rsidRPr="007B0274" w:rsidRDefault="00466AB9" w:rsidP="007B0274">
            <w:pPr>
              <w:tabs>
                <w:tab w:val="decimal" w:pos="1442"/>
              </w:tabs>
              <w:autoSpaceDE/>
              <w:autoSpaceDN/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361</w:t>
            </w:r>
            <w:r w:rsidR="001763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</w:tcPr>
          <w:p w:rsidR="007B0274" w:rsidRPr="007B0274" w:rsidRDefault="007B0274" w:rsidP="007B0274">
            <w:pPr>
              <w:tabs>
                <w:tab w:val="decimal" w:pos="1442"/>
              </w:tabs>
              <w:autoSpaceDE/>
              <w:autoSpaceDN/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177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</w:tr>
      <w:tr w:rsidR="007B0274" w:rsidRPr="007B0274" w:rsidTr="00673138">
        <w:trPr>
          <w:cantSplit/>
        </w:trPr>
        <w:tc>
          <w:tcPr>
            <w:tcW w:w="441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11" w:right="-871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th-TH" w:eastAsia="th-TH"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268" w:type="dxa"/>
          </w:tcPr>
          <w:p w:rsidR="007B0274" w:rsidRPr="007B0274" w:rsidRDefault="00466AB9" w:rsidP="007B0274">
            <w:pPr>
              <w:tabs>
                <w:tab w:val="decimal" w:pos="1055"/>
              </w:tabs>
              <w:autoSpaceDE/>
              <w:autoSpaceDN/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634</w:t>
            </w:r>
            <w:r w:rsidR="001763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78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</w:tcPr>
          <w:p w:rsidR="007B0274" w:rsidRPr="007B0274" w:rsidRDefault="007B0274" w:rsidP="007B0274">
            <w:pPr>
              <w:tabs>
                <w:tab w:val="decimal" w:pos="1055"/>
              </w:tabs>
              <w:autoSpaceDE/>
              <w:autoSpaceDN/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551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</w:tc>
      </w:tr>
    </w:tbl>
    <w:p w:rsidR="007B0274" w:rsidRPr="007B0274" w:rsidRDefault="007B0274" w:rsidP="007B0274">
      <w:pPr>
        <w:ind w:left="547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:rsidR="007B0274" w:rsidRPr="007B0274" w:rsidRDefault="007B0274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t>ส่วนได้เสียที่ไม่มีอำนาจควบคุม</w:t>
      </w:r>
    </w:p>
    <w:p w:rsidR="007B0274" w:rsidRPr="007B0274" w:rsidRDefault="007B0274" w:rsidP="007B0274">
      <w:pPr>
        <w:ind w:left="540"/>
        <w:jc w:val="left"/>
        <w:outlineLvl w:val="0"/>
        <w:rPr>
          <w:rFonts w:asciiTheme="majorBidi" w:hAnsiTheme="majorBidi" w:cstheme="majorBidi"/>
          <w:sz w:val="30"/>
          <w:szCs w:val="30"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สรุปข้อมูลรวมทั้งมูลค่ายุติธรรมปรับปรุงด้วยราคาซื้อเกี่ยวกับบริษัทย่อยแต่ละรายของกลุ่มบริษัทที่มีส่วนได้เสียที่ไม่มีอำนาจควบคุมที่มีสาระสำคัญ </w:t>
      </w:r>
    </w:p>
    <w:p w:rsidR="007B0274" w:rsidRPr="007B0274" w:rsidRDefault="007B0274" w:rsidP="007B0274">
      <w:pPr>
        <w:ind w:right="-43" w:firstLine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80"/>
        <w:gridCol w:w="1170"/>
        <w:gridCol w:w="210"/>
        <w:gridCol w:w="1421"/>
        <w:gridCol w:w="180"/>
        <w:gridCol w:w="1204"/>
      </w:tblGrid>
      <w:tr w:rsidR="007B0274" w:rsidRPr="007B0274" w:rsidTr="00673138">
        <w:trPr>
          <w:cantSplit/>
        </w:trPr>
        <w:tc>
          <w:tcPr>
            <w:tcW w:w="3690" w:type="dxa"/>
            <w:vAlign w:val="bottom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535" w:type="dxa"/>
            <w:gridSpan w:val="7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31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3</w:t>
            </w:r>
          </w:p>
        </w:tc>
      </w:tr>
      <w:tr w:rsidR="007B0274" w:rsidRPr="007B0274" w:rsidTr="00673138">
        <w:trPr>
          <w:cantSplit/>
        </w:trPr>
        <w:tc>
          <w:tcPr>
            <w:tcW w:w="3690" w:type="dxa"/>
            <w:vAlign w:val="bottom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MMPLC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PMTA</w:t>
            </w:r>
          </w:p>
        </w:tc>
        <w:tc>
          <w:tcPr>
            <w:tcW w:w="210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:rsidR="007B0274" w:rsidRPr="007B0274" w:rsidRDefault="007B0274" w:rsidP="007B0274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บริษัทย่อยอื่นที่</w:t>
            </w:r>
          </w:p>
          <w:p w:rsidR="007B0274" w:rsidRPr="007B0274" w:rsidRDefault="007B0274" w:rsidP="007B0274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left" w:pos="101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     รวม</w:t>
            </w:r>
          </w:p>
        </w:tc>
      </w:tr>
      <w:tr w:rsidR="007B0274" w:rsidRPr="007B0274" w:rsidTr="00673138">
        <w:trPr>
          <w:cantSplit/>
        </w:trPr>
        <w:tc>
          <w:tcPr>
            <w:tcW w:w="3690" w:type="dxa"/>
            <w:vAlign w:val="bottom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535" w:type="dxa"/>
            <w:gridSpan w:val="7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7B0274" w:rsidRPr="007B0274" w:rsidTr="00673138">
        <w:trPr>
          <w:cantSplit/>
        </w:trPr>
        <w:tc>
          <w:tcPr>
            <w:tcW w:w="3690" w:type="dxa"/>
            <w:vAlign w:val="bottom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B0274" w:rsidRPr="00176395" w:rsidRDefault="00176395" w:rsidP="002A4CB4">
            <w:pPr>
              <w:tabs>
                <w:tab w:val="decimal" w:pos="7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176395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41.8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176395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B0274" w:rsidRPr="00176395" w:rsidRDefault="00176395" w:rsidP="002A4CB4">
            <w:pPr>
              <w:tabs>
                <w:tab w:val="decimal" w:pos="830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176395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  <w:t>31.</w:t>
            </w:r>
            <w:r w:rsidR="00235146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10" w:type="dxa"/>
            <w:shd w:val="clear" w:color="auto" w:fill="auto"/>
            <w:vAlign w:val="bottom"/>
          </w:tcPr>
          <w:p w:rsidR="007B0274" w:rsidRPr="00176395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="007B0274" w:rsidRPr="00176395" w:rsidRDefault="007B0274" w:rsidP="007B0274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176395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7B0274" w:rsidRPr="00176395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</w:tr>
      <w:tr w:rsidR="007B0274" w:rsidRPr="007B0274" w:rsidTr="00673138">
        <w:trPr>
          <w:cantSplit/>
        </w:trPr>
        <w:tc>
          <w:tcPr>
            <w:tcW w:w="3690" w:type="dxa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:rsidR="007B0274" w:rsidRPr="00176395" w:rsidRDefault="00176395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176395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2,498</w:t>
            </w:r>
          </w:p>
        </w:tc>
        <w:tc>
          <w:tcPr>
            <w:tcW w:w="180" w:type="dxa"/>
            <w:shd w:val="clear" w:color="auto" w:fill="auto"/>
          </w:tcPr>
          <w:p w:rsidR="007B0274" w:rsidRPr="00176395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176395" w:rsidRDefault="00176395" w:rsidP="007B0274">
            <w:pPr>
              <w:tabs>
                <w:tab w:val="decimal" w:pos="911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1,504</w:t>
            </w:r>
          </w:p>
        </w:tc>
        <w:tc>
          <w:tcPr>
            <w:tcW w:w="210" w:type="dxa"/>
            <w:shd w:val="clear" w:color="auto" w:fill="auto"/>
          </w:tcPr>
          <w:p w:rsidR="007B0274" w:rsidRPr="00176395" w:rsidRDefault="007B0274" w:rsidP="007B0274">
            <w:pPr>
              <w:autoSpaceDE/>
              <w:autoSpaceDN/>
              <w:spacing w:line="240" w:lineRule="atLeast"/>
              <w:ind w:right="101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:rsidR="007B0274" w:rsidRPr="00176395" w:rsidRDefault="00176395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953</w:t>
            </w:r>
          </w:p>
        </w:tc>
        <w:tc>
          <w:tcPr>
            <w:tcW w:w="180" w:type="dxa"/>
            <w:shd w:val="clear" w:color="auto" w:fill="auto"/>
          </w:tcPr>
          <w:p w:rsidR="007B0274" w:rsidRPr="00176395" w:rsidRDefault="007B0274" w:rsidP="007B0274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7B0274" w:rsidRPr="00176395" w:rsidRDefault="00176395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4,955</w:t>
            </w:r>
          </w:p>
        </w:tc>
      </w:tr>
      <w:tr w:rsidR="007B0274" w:rsidRPr="007B0274" w:rsidTr="00673138">
        <w:trPr>
          <w:cantSplit/>
        </w:trPr>
        <w:tc>
          <w:tcPr>
            <w:tcW w:w="3690" w:type="dxa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:rsidR="007B0274" w:rsidRPr="00176395" w:rsidRDefault="00176395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176395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5,327</w:t>
            </w:r>
          </w:p>
        </w:tc>
        <w:tc>
          <w:tcPr>
            <w:tcW w:w="180" w:type="dxa"/>
            <w:shd w:val="clear" w:color="auto" w:fill="auto"/>
          </w:tcPr>
          <w:p w:rsidR="007B0274" w:rsidRPr="00176395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176395" w:rsidRDefault="00176395" w:rsidP="007B0274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593</w:t>
            </w:r>
          </w:p>
        </w:tc>
        <w:tc>
          <w:tcPr>
            <w:tcW w:w="210" w:type="dxa"/>
            <w:shd w:val="clear" w:color="auto" w:fill="auto"/>
          </w:tcPr>
          <w:p w:rsidR="007B0274" w:rsidRPr="00176395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:rsidR="007B0274" w:rsidRPr="00176395" w:rsidRDefault="00176395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2,144</w:t>
            </w:r>
          </w:p>
        </w:tc>
        <w:tc>
          <w:tcPr>
            <w:tcW w:w="180" w:type="dxa"/>
            <w:shd w:val="clear" w:color="auto" w:fill="auto"/>
          </w:tcPr>
          <w:p w:rsidR="007B0274" w:rsidRPr="00176395" w:rsidRDefault="007B0274" w:rsidP="007B0274">
            <w:pPr>
              <w:tabs>
                <w:tab w:val="decimal" w:pos="1001"/>
              </w:tabs>
              <w:autoSpaceDE/>
              <w:autoSpaceDN/>
              <w:spacing w:line="240" w:lineRule="atLeas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7B0274" w:rsidRPr="00176395" w:rsidRDefault="00176395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8,064</w:t>
            </w:r>
          </w:p>
        </w:tc>
      </w:tr>
      <w:tr w:rsidR="007B0274" w:rsidRPr="007B0274" w:rsidTr="00673138">
        <w:trPr>
          <w:cantSplit/>
        </w:trPr>
        <w:tc>
          <w:tcPr>
            <w:tcW w:w="3690" w:type="dxa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:rsidR="007B0274" w:rsidRPr="00176395" w:rsidRDefault="00176395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176395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(1,104)</w:t>
            </w:r>
          </w:p>
        </w:tc>
        <w:tc>
          <w:tcPr>
            <w:tcW w:w="180" w:type="dxa"/>
            <w:shd w:val="clear" w:color="auto" w:fill="auto"/>
          </w:tcPr>
          <w:p w:rsidR="007B0274" w:rsidRPr="00176395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176395" w:rsidRDefault="00176395" w:rsidP="007B0274">
            <w:pPr>
              <w:tabs>
                <w:tab w:val="decimal" w:pos="881"/>
              </w:tabs>
              <w:autoSpaceDE/>
              <w:autoSpaceDN/>
              <w:spacing w:line="240" w:lineRule="atLeast"/>
              <w:ind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(514)</w:t>
            </w:r>
          </w:p>
        </w:tc>
        <w:tc>
          <w:tcPr>
            <w:tcW w:w="210" w:type="dxa"/>
            <w:shd w:val="clear" w:color="auto" w:fill="auto"/>
          </w:tcPr>
          <w:p w:rsidR="007B0274" w:rsidRPr="00176395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:rsidR="007B0274" w:rsidRPr="00176395" w:rsidRDefault="00176395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(1,516)</w:t>
            </w:r>
          </w:p>
        </w:tc>
        <w:tc>
          <w:tcPr>
            <w:tcW w:w="180" w:type="dxa"/>
            <w:shd w:val="clear" w:color="auto" w:fill="auto"/>
          </w:tcPr>
          <w:p w:rsidR="007B0274" w:rsidRPr="00176395" w:rsidRDefault="007B0274" w:rsidP="007B0274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7B0274" w:rsidRPr="00176395" w:rsidRDefault="00176395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(3,134)</w:t>
            </w:r>
          </w:p>
        </w:tc>
      </w:tr>
      <w:tr w:rsidR="007B0274" w:rsidRPr="007B0274" w:rsidTr="00673138">
        <w:trPr>
          <w:cantSplit/>
        </w:trPr>
        <w:tc>
          <w:tcPr>
            <w:tcW w:w="3690" w:type="dxa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B0274" w:rsidRPr="00176395" w:rsidRDefault="00176395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176395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(1,397)</w:t>
            </w:r>
          </w:p>
        </w:tc>
        <w:tc>
          <w:tcPr>
            <w:tcW w:w="180" w:type="dxa"/>
            <w:shd w:val="clear" w:color="auto" w:fill="auto"/>
          </w:tcPr>
          <w:p w:rsidR="007B0274" w:rsidRPr="00176395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B0274" w:rsidRPr="00176395" w:rsidRDefault="00176395" w:rsidP="007B0274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(106)</w:t>
            </w:r>
          </w:p>
        </w:tc>
        <w:tc>
          <w:tcPr>
            <w:tcW w:w="210" w:type="dxa"/>
            <w:shd w:val="clear" w:color="auto" w:fill="auto"/>
          </w:tcPr>
          <w:p w:rsidR="007B0274" w:rsidRPr="00176395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:rsidR="007B0274" w:rsidRPr="00176395" w:rsidRDefault="00176395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(334)</w:t>
            </w:r>
          </w:p>
        </w:tc>
        <w:tc>
          <w:tcPr>
            <w:tcW w:w="180" w:type="dxa"/>
            <w:shd w:val="clear" w:color="auto" w:fill="auto"/>
          </w:tcPr>
          <w:p w:rsidR="007B0274" w:rsidRPr="00176395" w:rsidRDefault="007B0274" w:rsidP="007B0274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7B0274" w:rsidRPr="00176395" w:rsidRDefault="00176395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(1,837)</w:t>
            </w:r>
          </w:p>
        </w:tc>
      </w:tr>
      <w:tr w:rsidR="007B0274" w:rsidRPr="00176395" w:rsidTr="00673138">
        <w:trPr>
          <w:cantSplit/>
        </w:trPr>
        <w:tc>
          <w:tcPr>
            <w:tcW w:w="3690" w:type="dxa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B0274" w:rsidRPr="00176395" w:rsidRDefault="00176395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176395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5,324</w:t>
            </w:r>
          </w:p>
        </w:tc>
        <w:tc>
          <w:tcPr>
            <w:tcW w:w="180" w:type="dxa"/>
            <w:shd w:val="clear" w:color="auto" w:fill="auto"/>
          </w:tcPr>
          <w:p w:rsidR="007B0274" w:rsidRPr="00176395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B0274" w:rsidRPr="00176395" w:rsidRDefault="00176395" w:rsidP="007B0274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176395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1,477</w:t>
            </w:r>
          </w:p>
        </w:tc>
        <w:tc>
          <w:tcPr>
            <w:tcW w:w="210" w:type="dxa"/>
            <w:shd w:val="clear" w:color="auto" w:fill="auto"/>
          </w:tcPr>
          <w:p w:rsidR="007B0274" w:rsidRPr="00176395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:rsidR="007B0274" w:rsidRPr="00176395" w:rsidRDefault="00176395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176395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1,247</w:t>
            </w:r>
          </w:p>
        </w:tc>
        <w:tc>
          <w:tcPr>
            <w:tcW w:w="180" w:type="dxa"/>
            <w:shd w:val="clear" w:color="auto" w:fill="auto"/>
          </w:tcPr>
          <w:p w:rsidR="007B0274" w:rsidRPr="00176395" w:rsidRDefault="007B0274" w:rsidP="007B0274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:rsidR="007B0274" w:rsidRPr="00176395" w:rsidRDefault="00176395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176395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8,048</w:t>
            </w:r>
          </w:p>
        </w:tc>
      </w:tr>
      <w:tr w:rsidR="007B0274" w:rsidRPr="00176395" w:rsidTr="00673138">
        <w:trPr>
          <w:cantSplit/>
        </w:trPr>
        <w:tc>
          <w:tcPr>
            <w:tcW w:w="3690" w:type="dxa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หัก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: 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ส่วนได้เสียที่ไม่มีอำนาจควบคุม</w:t>
            </w:r>
          </w:p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ในบริษัทย่อย</w:t>
            </w:r>
          </w:p>
        </w:tc>
        <w:tc>
          <w:tcPr>
            <w:tcW w:w="1170" w:type="dxa"/>
            <w:shd w:val="clear" w:color="auto" w:fill="auto"/>
          </w:tcPr>
          <w:p w:rsidR="00176395" w:rsidRPr="00176395" w:rsidRDefault="00176395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</w:p>
          <w:p w:rsidR="007B0274" w:rsidRPr="00176395" w:rsidRDefault="00176395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176395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:rsidR="007B0274" w:rsidRPr="00176395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176395" w:rsidRPr="00176395" w:rsidRDefault="00176395" w:rsidP="007B0274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</w:p>
          <w:p w:rsidR="007B0274" w:rsidRPr="00176395" w:rsidRDefault="00176395" w:rsidP="007B0274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176395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10" w:type="dxa"/>
            <w:shd w:val="clear" w:color="auto" w:fill="auto"/>
          </w:tcPr>
          <w:p w:rsidR="007B0274" w:rsidRPr="00176395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:rsidR="00176395" w:rsidRPr="00176395" w:rsidRDefault="00176395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</w:p>
          <w:p w:rsidR="007B0274" w:rsidRPr="00176395" w:rsidRDefault="00176395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176395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(15)</w:t>
            </w:r>
          </w:p>
        </w:tc>
        <w:tc>
          <w:tcPr>
            <w:tcW w:w="180" w:type="dxa"/>
            <w:shd w:val="clear" w:color="auto" w:fill="auto"/>
          </w:tcPr>
          <w:p w:rsidR="007B0274" w:rsidRPr="00176395" w:rsidRDefault="007B0274" w:rsidP="007B0274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176395" w:rsidRPr="00176395" w:rsidRDefault="00176395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</w:p>
          <w:p w:rsidR="007B0274" w:rsidRPr="00176395" w:rsidRDefault="00176395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176395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(1)</w:t>
            </w:r>
          </w:p>
        </w:tc>
      </w:tr>
      <w:tr w:rsidR="007B0274" w:rsidRPr="007B0274" w:rsidTr="00673138">
        <w:trPr>
          <w:cantSplit/>
        </w:trPr>
        <w:tc>
          <w:tcPr>
            <w:tcW w:w="3690" w:type="dxa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176395" w:rsidRDefault="00176395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176395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5,338</w:t>
            </w:r>
          </w:p>
        </w:tc>
        <w:tc>
          <w:tcPr>
            <w:tcW w:w="180" w:type="dxa"/>
            <w:shd w:val="clear" w:color="auto" w:fill="auto"/>
          </w:tcPr>
          <w:p w:rsidR="007B0274" w:rsidRPr="00176395" w:rsidRDefault="007B0274" w:rsidP="007B0274">
            <w:pPr>
              <w:tabs>
                <w:tab w:val="decimal" w:pos="1017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176395" w:rsidRDefault="00176395" w:rsidP="007B0274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1,477</w:t>
            </w:r>
          </w:p>
        </w:tc>
        <w:tc>
          <w:tcPr>
            <w:tcW w:w="210" w:type="dxa"/>
            <w:shd w:val="clear" w:color="auto" w:fill="auto"/>
          </w:tcPr>
          <w:p w:rsidR="007B0274" w:rsidRPr="00176395" w:rsidRDefault="007B0274" w:rsidP="007B027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176395" w:rsidRDefault="00176395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1,232</w:t>
            </w:r>
          </w:p>
        </w:tc>
        <w:tc>
          <w:tcPr>
            <w:tcW w:w="180" w:type="dxa"/>
            <w:shd w:val="clear" w:color="auto" w:fill="auto"/>
          </w:tcPr>
          <w:p w:rsidR="007B0274" w:rsidRPr="00176395" w:rsidRDefault="007B0274" w:rsidP="007B0274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176395" w:rsidRDefault="00176395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8,047</w:t>
            </w:r>
          </w:p>
        </w:tc>
      </w:tr>
      <w:tr w:rsidR="007B0274" w:rsidRPr="007B0274" w:rsidTr="00673138">
        <w:trPr>
          <w:cantSplit/>
        </w:trPr>
        <w:tc>
          <w:tcPr>
            <w:tcW w:w="3690" w:type="dxa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มูลค่าตามบัญชีของส่วนได้เสีย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</w:tr>
      <w:tr w:rsidR="007B0274" w:rsidRPr="00176395" w:rsidTr="00673138">
        <w:trPr>
          <w:cantSplit/>
        </w:trPr>
        <w:tc>
          <w:tcPr>
            <w:tcW w:w="3690" w:type="dxa"/>
          </w:tcPr>
          <w:p w:rsidR="007B0274" w:rsidRPr="007B0274" w:rsidRDefault="007B0274" w:rsidP="007B0274">
            <w:pPr>
              <w:tabs>
                <w:tab w:val="decimal" w:pos="191"/>
              </w:tabs>
              <w:autoSpaceDE/>
              <w:autoSpaceDN/>
              <w:spacing w:line="240" w:lineRule="atLeast"/>
              <w:ind w:left="19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7B0274" w:rsidRPr="00176395" w:rsidRDefault="00176395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176395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2,216</w:t>
            </w:r>
          </w:p>
        </w:tc>
        <w:tc>
          <w:tcPr>
            <w:tcW w:w="180" w:type="dxa"/>
            <w:shd w:val="clear" w:color="auto" w:fill="auto"/>
          </w:tcPr>
          <w:p w:rsidR="007B0274" w:rsidRPr="00176395" w:rsidRDefault="007B0274" w:rsidP="007B0274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7B0274" w:rsidRPr="00176395" w:rsidRDefault="00176395" w:rsidP="007B0274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176395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465</w:t>
            </w:r>
          </w:p>
        </w:tc>
        <w:tc>
          <w:tcPr>
            <w:tcW w:w="210" w:type="dxa"/>
            <w:shd w:val="clear" w:color="auto" w:fill="auto"/>
          </w:tcPr>
          <w:p w:rsidR="007B0274" w:rsidRPr="00176395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  <w:shd w:val="clear" w:color="auto" w:fill="auto"/>
          </w:tcPr>
          <w:p w:rsidR="007B0274" w:rsidRPr="00176395" w:rsidRDefault="00176395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176395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357</w:t>
            </w:r>
          </w:p>
        </w:tc>
        <w:tc>
          <w:tcPr>
            <w:tcW w:w="180" w:type="dxa"/>
            <w:shd w:val="clear" w:color="auto" w:fill="auto"/>
          </w:tcPr>
          <w:p w:rsidR="007B0274" w:rsidRPr="00176395" w:rsidRDefault="007B0274" w:rsidP="007B0274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:rsidR="007B0274" w:rsidRPr="00176395" w:rsidRDefault="00176395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176395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3,038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690" w:type="dxa"/>
          </w:tcPr>
          <w:p w:rsidR="007B0274" w:rsidRPr="007B0274" w:rsidRDefault="007B0274" w:rsidP="007B0274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93"/>
              </w:tabs>
              <w:ind w:left="-57" w:right="-57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81"/>
              </w:tabs>
              <w:ind w:left="-58" w:right="-58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10" w:type="dxa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:rsidR="007B0274" w:rsidRPr="007B0274" w:rsidRDefault="007B0274" w:rsidP="007B0274">
            <w:pPr>
              <w:tabs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</w:tr>
      <w:tr w:rsidR="007B0274" w:rsidRPr="007B0274" w:rsidTr="00673138">
        <w:trPr>
          <w:cantSplit/>
        </w:trPr>
        <w:tc>
          <w:tcPr>
            <w:tcW w:w="3690" w:type="dxa"/>
            <w:vAlign w:val="bottom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535" w:type="dxa"/>
            <w:gridSpan w:val="7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31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256</w:t>
            </w:r>
            <w:r w:rsidRPr="007B027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3</w:t>
            </w:r>
          </w:p>
        </w:tc>
      </w:tr>
      <w:tr w:rsidR="007B0274" w:rsidRPr="007B0274" w:rsidTr="00673138">
        <w:trPr>
          <w:cantSplit/>
        </w:trPr>
        <w:tc>
          <w:tcPr>
            <w:tcW w:w="3690" w:type="dxa"/>
            <w:vAlign w:val="bottom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MMPLC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PMTA</w:t>
            </w:r>
          </w:p>
        </w:tc>
        <w:tc>
          <w:tcPr>
            <w:tcW w:w="210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:rsidR="007B0274" w:rsidRPr="007B0274" w:rsidRDefault="007B0274" w:rsidP="007B0274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บริษัทย่อยอื่นที่</w:t>
            </w:r>
          </w:p>
          <w:p w:rsidR="007B0274" w:rsidRPr="007B0274" w:rsidRDefault="007B0274" w:rsidP="007B0274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left" w:pos="101"/>
              </w:tabs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259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     รวม</w:t>
            </w:r>
          </w:p>
        </w:tc>
      </w:tr>
      <w:tr w:rsidR="007B0274" w:rsidRPr="007B0274" w:rsidTr="00673138">
        <w:trPr>
          <w:cantSplit/>
        </w:trPr>
        <w:tc>
          <w:tcPr>
            <w:tcW w:w="3690" w:type="dxa"/>
            <w:vAlign w:val="bottom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535" w:type="dxa"/>
            <w:gridSpan w:val="7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7B0274" w:rsidRPr="007B0274" w:rsidRDefault="007B0274" w:rsidP="007B0274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:rsidR="007B0274" w:rsidRPr="00BF0248" w:rsidRDefault="00BF0248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BF0248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462</w:t>
            </w:r>
          </w:p>
        </w:tc>
        <w:tc>
          <w:tcPr>
            <w:tcW w:w="180" w:type="dxa"/>
            <w:shd w:val="clear" w:color="auto" w:fill="auto"/>
          </w:tcPr>
          <w:p w:rsidR="007B0274" w:rsidRPr="00BF0248" w:rsidRDefault="007B0274" w:rsidP="007B0274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BF0248" w:rsidRDefault="00BF0248" w:rsidP="007B0274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BF0248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2,862</w:t>
            </w:r>
          </w:p>
        </w:tc>
        <w:tc>
          <w:tcPr>
            <w:tcW w:w="210" w:type="dxa"/>
            <w:shd w:val="clear" w:color="auto" w:fill="auto"/>
          </w:tcPr>
          <w:p w:rsidR="007B0274" w:rsidRPr="00BF0248" w:rsidRDefault="007B0274" w:rsidP="007B0274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:rsidR="007B0274" w:rsidRPr="00BF0248" w:rsidRDefault="00BF0248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BF0248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2,543</w:t>
            </w:r>
          </w:p>
        </w:tc>
        <w:tc>
          <w:tcPr>
            <w:tcW w:w="180" w:type="dxa"/>
            <w:shd w:val="clear" w:color="auto" w:fill="auto"/>
          </w:tcPr>
          <w:p w:rsidR="007B0274" w:rsidRPr="00BF0248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7B0274" w:rsidRPr="00BF0248" w:rsidRDefault="00BF0248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BF0248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5,867</w:t>
            </w:r>
          </w:p>
        </w:tc>
      </w:tr>
      <w:tr w:rsidR="007B0274" w:rsidRPr="00BF0248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กำไร 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ขาดทุน)</w:t>
            </w:r>
          </w:p>
        </w:tc>
        <w:tc>
          <w:tcPr>
            <w:tcW w:w="1170" w:type="dxa"/>
            <w:shd w:val="clear" w:color="auto" w:fill="auto"/>
          </w:tcPr>
          <w:p w:rsidR="007B0274" w:rsidRPr="00BF0248" w:rsidRDefault="00BF0248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BF0248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(3,436)</w:t>
            </w:r>
          </w:p>
        </w:tc>
        <w:tc>
          <w:tcPr>
            <w:tcW w:w="180" w:type="dxa"/>
            <w:shd w:val="clear" w:color="auto" w:fill="auto"/>
          </w:tcPr>
          <w:p w:rsidR="007B0274" w:rsidRPr="00BF0248" w:rsidRDefault="007B0274" w:rsidP="007B0274">
            <w:pPr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BF0248" w:rsidRDefault="00BF0248" w:rsidP="007B0274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90</w:t>
            </w:r>
          </w:p>
        </w:tc>
        <w:tc>
          <w:tcPr>
            <w:tcW w:w="210" w:type="dxa"/>
            <w:shd w:val="clear" w:color="auto" w:fill="auto"/>
          </w:tcPr>
          <w:p w:rsidR="007B0274" w:rsidRPr="00BF0248" w:rsidRDefault="007B0274" w:rsidP="007B0274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:rsidR="007B0274" w:rsidRPr="00BF0248" w:rsidRDefault="00BF0248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(91)</w:t>
            </w:r>
          </w:p>
        </w:tc>
        <w:tc>
          <w:tcPr>
            <w:tcW w:w="180" w:type="dxa"/>
            <w:shd w:val="clear" w:color="auto" w:fill="auto"/>
          </w:tcPr>
          <w:p w:rsidR="007B0274" w:rsidRPr="00BF0248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7B0274" w:rsidRPr="00BF0248" w:rsidRDefault="00BF0248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(3,437)</w:t>
            </w:r>
          </w:p>
        </w:tc>
      </w:tr>
      <w:tr w:rsidR="007B0274" w:rsidRPr="00BF0248" w:rsidTr="00673138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:rsidR="007B0274" w:rsidRPr="007B0274" w:rsidRDefault="00235146" w:rsidP="007B0274">
            <w:pPr>
              <w:tabs>
                <w:tab w:val="decimal" w:pos="1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กำไร (</w:t>
            </w:r>
            <w:r w:rsidR="007B0274"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) </w:t>
            </w:r>
            <w:r w:rsidR="007B0274"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B0274" w:rsidRPr="00BF0248" w:rsidRDefault="00BF0248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BF0248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106</w:t>
            </w:r>
          </w:p>
        </w:tc>
        <w:tc>
          <w:tcPr>
            <w:tcW w:w="180" w:type="dxa"/>
            <w:shd w:val="clear" w:color="auto" w:fill="auto"/>
          </w:tcPr>
          <w:p w:rsidR="007B0274" w:rsidRPr="00BF0248" w:rsidRDefault="007B0274" w:rsidP="007B0274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B0274" w:rsidRPr="00BF0248" w:rsidRDefault="00BF0248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466AB9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6</w:t>
            </w: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:rsidR="007B0274" w:rsidRPr="00BF0248" w:rsidRDefault="007B0274" w:rsidP="007B0274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:rsidR="007B0274" w:rsidRPr="00BF0248" w:rsidRDefault="00BF0248" w:rsidP="007B0274">
            <w:pPr>
              <w:tabs>
                <w:tab w:val="decimal" w:pos="79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B0274" w:rsidRPr="00BF0248" w:rsidRDefault="007B0274" w:rsidP="007B0274">
            <w:pPr>
              <w:tabs>
                <w:tab w:val="decimal" w:pos="765"/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7B0274" w:rsidRPr="00BF0248" w:rsidRDefault="00466AB9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100</w:t>
            </w:r>
          </w:p>
        </w:tc>
      </w:tr>
      <w:tr w:rsidR="007B0274" w:rsidRPr="00BF0248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7B0274" w:rsidRPr="007B0274" w:rsidRDefault="00235146" w:rsidP="007B0274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กำไร (</w:t>
            </w:r>
            <w:r w:rsidR="007B0274"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) </w:t>
            </w:r>
            <w:r w:rsidR="007B0274"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BF0248" w:rsidRDefault="00BF0248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BF0248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(3,330)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BF0248" w:rsidRDefault="007B0274" w:rsidP="007B027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BF0248" w:rsidRDefault="00466AB9" w:rsidP="007B0274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84</w:t>
            </w:r>
          </w:p>
        </w:tc>
        <w:tc>
          <w:tcPr>
            <w:tcW w:w="210" w:type="dxa"/>
            <w:shd w:val="clear" w:color="auto" w:fill="auto"/>
          </w:tcPr>
          <w:p w:rsidR="007B0274" w:rsidRPr="00BF0248" w:rsidRDefault="007B0274" w:rsidP="007B02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BF0248" w:rsidRDefault="00BF0248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(91)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BF0248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BF0248" w:rsidRDefault="00BF0248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(3,</w:t>
            </w:r>
            <w:r w:rsidR="00466AB9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337</w:t>
            </w:r>
            <w:r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)</w:t>
            </w:r>
          </w:p>
        </w:tc>
      </w:tr>
      <w:tr w:rsidR="007B0274" w:rsidRPr="00BF0248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กำไร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(ขาดทุน) ที่แบ่งให้กับ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br/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BF0248" w:rsidRDefault="00BF0248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BF0248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(1,434)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BF0248" w:rsidRDefault="007B0274" w:rsidP="007B0274">
            <w:pPr>
              <w:tabs>
                <w:tab w:val="decimal" w:pos="1017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BF0248" w:rsidRDefault="00BF0248" w:rsidP="007B0274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28</w:t>
            </w:r>
          </w:p>
        </w:tc>
        <w:tc>
          <w:tcPr>
            <w:tcW w:w="210" w:type="dxa"/>
            <w:shd w:val="clear" w:color="auto" w:fill="auto"/>
          </w:tcPr>
          <w:p w:rsidR="007B0274" w:rsidRPr="00BF0248" w:rsidRDefault="007B0274" w:rsidP="007B0274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BF0248" w:rsidRDefault="00BF0248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(18)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BF0248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BF0248" w:rsidRDefault="00BF0248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(1,424)</w:t>
            </w:r>
          </w:p>
        </w:tc>
      </w:tr>
      <w:tr w:rsidR="007B0274" w:rsidRPr="00BF0248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7B0274" w:rsidRPr="007B0274" w:rsidRDefault="00343162" w:rsidP="007B0274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กำไร (</w:t>
            </w:r>
            <w:r w:rsidR="007B0274"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) </w:t>
            </w:r>
            <w:r w:rsidR="007B0274"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BF0248" w:rsidRDefault="00BF0248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BF0248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44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BF0248" w:rsidRDefault="007B0274" w:rsidP="007B0274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BF0248" w:rsidRDefault="00BF0248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(2)</w:t>
            </w:r>
          </w:p>
        </w:tc>
        <w:tc>
          <w:tcPr>
            <w:tcW w:w="210" w:type="dxa"/>
            <w:shd w:val="clear" w:color="auto" w:fill="auto"/>
          </w:tcPr>
          <w:p w:rsidR="007B0274" w:rsidRPr="00BF0248" w:rsidRDefault="007B0274" w:rsidP="007B0274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BF0248" w:rsidRDefault="00BF0248" w:rsidP="00BF0248">
            <w:pPr>
              <w:tabs>
                <w:tab w:val="decimal" w:pos="79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BF0248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BF0248" w:rsidRDefault="00BF0248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42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1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16"/>
                <w:szCs w:val="16"/>
                <w:lang w:val="en-GB" w:bidi="ar-SA"/>
              </w:rPr>
            </w:pPr>
          </w:p>
        </w:tc>
      </w:tr>
      <w:tr w:rsidR="007B0274" w:rsidRPr="007B0274" w:rsidTr="00673138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กระแสเงินสดได้มาจาก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(ใช้ไปใน) </w:t>
            </w:r>
          </w:p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กิจกรรมดำเนินงาน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B0274" w:rsidRPr="00BF0248" w:rsidRDefault="00BF0248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BF0248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(151)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B0274" w:rsidRPr="00A90624" w:rsidRDefault="00A9062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A9062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296</w:t>
            </w:r>
          </w:p>
        </w:tc>
        <w:tc>
          <w:tcPr>
            <w:tcW w:w="210" w:type="dxa"/>
            <w:shd w:val="clear" w:color="auto" w:fill="auto"/>
          </w:tcPr>
          <w:p w:rsidR="007B0274" w:rsidRPr="00A90624" w:rsidRDefault="007B0274" w:rsidP="007B0274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="007B0274" w:rsidRPr="00A90624" w:rsidRDefault="00A9062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9062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316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A9062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7B0274" w:rsidRPr="00A90624" w:rsidRDefault="00A9062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A90624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  <w:lang w:val="en-GB"/>
              </w:rPr>
              <w:t>461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กระแสเงินสดได้มาจาก (ใช้ไปใน) </w:t>
            </w:r>
          </w:p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กิจกรรมลงทุน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B0274" w:rsidRPr="00BF0248" w:rsidRDefault="00BF0248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BF0248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638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B0274" w:rsidRPr="00A90624" w:rsidRDefault="00A9062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A90624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  <w:lang w:val="en-GB"/>
              </w:rPr>
              <w:t>(11)</w:t>
            </w:r>
          </w:p>
        </w:tc>
        <w:tc>
          <w:tcPr>
            <w:tcW w:w="210" w:type="dxa"/>
            <w:shd w:val="clear" w:color="auto" w:fill="auto"/>
          </w:tcPr>
          <w:p w:rsidR="007B0274" w:rsidRPr="00A90624" w:rsidRDefault="007B0274" w:rsidP="007B0274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="007B0274" w:rsidRPr="00A90624" w:rsidRDefault="00A9062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A90624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  <w:lang w:val="en-GB"/>
              </w:rPr>
              <w:t>(181)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A9062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7B0274" w:rsidRPr="00A90624" w:rsidRDefault="00A9062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A90624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  <w:lang w:val="en-GB"/>
              </w:rPr>
              <w:t>446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กระแสเงินสดได้มาจาก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(ใช้ไปใน) กิจกรรม</w:t>
            </w:r>
          </w:p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จัดหาเงิน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รวมเงินปันผลที่จ่ายให้กับ</w:t>
            </w:r>
          </w:p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ส่วนได้เสียที่ไม่มีอำนาจควบคุมจำนวน</w:t>
            </w:r>
          </w:p>
          <w:p w:rsidR="007B0274" w:rsidRPr="007B0274" w:rsidRDefault="007B0274" w:rsidP="007B0274">
            <w:pPr>
              <w:tabs>
                <w:tab w:val="left" w:pos="1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15.9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BF0248" w:rsidRDefault="00BF0248" w:rsidP="00466AB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0248">
              <w:rPr>
                <w:rFonts w:asciiTheme="majorBidi" w:hAnsiTheme="majorBidi" w:cstheme="majorBidi"/>
                <w:bCs/>
                <w:sz w:val="30"/>
                <w:szCs w:val="30"/>
              </w:rPr>
              <w:t>(32)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938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A90624" w:rsidRDefault="00A90624" w:rsidP="00466AB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9062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(185)</w:t>
            </w:r>
          </w:p>
        </w:tc>
        <w:tc>
          <w:tcPr>
            <w:tcW w:w="210" w:type="dxa"/>
            <w:shd w:val="clear" w:color="auto" w:fill="auto"/>
            <w:vAlign w:val="bottom"/>
          </w:tcPr>
          <w:p w:rsidR="007B0274" w:rsidRPr="00A90624" w:rsidRDefault="007B0274" w:rsidP="007B0274">
            <w:pPr>
              <w:tabs>
                <w:tab w:val="decimal" w:pos="938"/>
              </w:tabs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A90624" w:rsidRDefault="00A9062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A90624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  <w:lang w:val="en-GB"/>
              </w:rPr>
              <w:t>104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A90624" w:rsidRDefault="007B0274" w:rsidP="007B0274">
            <w:pPr>
              <w:tabs>
                <w:tab w:val="decimal" w:pos="938"/>
              </w:tabs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A90624" w:rsidRDefault="00A90624" w:rsidP="007B0274">
            <w:pPr>
              <w:tabs>
                <w:tab w:val="decimal" w:pos="938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90624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(113)</w:t>
            </w:r>
          </w:p>
        </w:tc>
      </w:tr>
      <w:tr w:rsidR="007B0274" w:rsidRPr="007B0274" w:rsidTr="00673138">
        <w:trPr>
          <w:cantSplit/>
          <w:trHeight w:val="421"/>
        </w:trPr>
        <w:tc>
          <w:tcPr>
            <w:tcW w:w="3690" w:type="dxa"/>
            <w:shd w:val="clear" w:color="auto" w:fill="auto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เงินสดและรายการเทียบเท่าเงินสดเพิ่มขึ้น </w:t>
            </w:r>
          </w:p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(ลดลง)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BF0248" w:rsidRDefault="00BF0248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BF0248"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  <w:t>455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A90624" w:rsidRDefault="00A9062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A90624">
              <w:rPr>
                <w:rFonts w:asciiTheme="majorBidi" w:eastAsia="Times New Roman" w:hAnsiTheme="majorBidi" w:cstheme="majorBidi" w:hint="cs"/>
                <w:bCs/>
                <w:sz w:val="30"/>
                <w:szCs w:val="30"/>
                <w:cs/>
                <w:lang w:val="en-GB"/>
              </w:rPr>
              <w:t>100</w:t>
            </w:r>
          </w:p>
        </w:tc>
        <w:tc>
          <w:tcPr>
            <w:tcW w:w="210" w:type="dxa"/>
            <w:shd w:val="clear" w:color="auto" w:fill="auto"/>
          </w:tcPr>
          <w:p w:rsidR="007B0274" w:rsidRPr="00A90624" w:rsidRDefault="007B0274" w:rsidP="007B0274">
            <w:pPr>
              <w:tabs>
                <w:tab w:val="decimal" w:pos="836"/>
              </w:tabs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A90624" w:rsidRDefault="00A9062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A90624">
              <w:rPr>
                <w:rFonts w:asciiTheme="majorBidi" w:eastAsia="Times New Roman" w:hAnsiTheme="majorBidi" w:cstheme="majorBidi" w:hint="cs"/>
                <w:bCs/>
                <w:sz w:val="30"/>
                <w:szCs w:val="30"/>
                <w:cs/>
                <w:lang w:val="en-GB"/>
              </w:rPr>
              <w:t>23</w:t>
            </w:r>
            <w:r w:rsidR="00466AB9" w:rsidRPr="00343162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A9062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A90624" w:rsidRDefault="00A90624" w:rsidP="00C57ACC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A90624">
              <w:rPr>
                <w:rFonts w:asciiTheme="majorBidi" w:eastAsia="Times New Roman" w:hAnsiTheme="majorBidi" w:cstheme="majorBidi" w:hint="cs"/>
                <w:bCs/>
                <w:sz w:val="30"/>
                <w:szCs w:val="30"/>
                <w:cs/>
                <w:lang w:val="en-GB"/>
              </w:rPr>
              <w:t>79</w:t>
            </w:r>
            <w:r w:rsidR="00C57ACC">
              <w:rPr>
                <w:rFonts w:asciiTheme="majorBidi" w:eastAsia="Times New Roman" w:hAnsiTheme="majorBidi" w:cstheme="majorBidi" w:hint="cs"/>
                <w:bCs/>
                <w:sz w:val="30"/>
                <w:szCs w:val="30"/>
                <w:cs/>
                <w:lang w:val="en-GB"/>
              </w:rPr>
              <w:t>4</w:t>
            </w:r>
          </w:p>
        </w:tc>
      </w:tr>
    </w:tbl>
    <w:p w:rsidR="007B0274" w:rsidRPr="007B0274" w:rsidRDefault="007B0274" w:rsidP="007B0274">
      <w:pPr>
        <w:rPr>
          <w:rFonts w:asciiTheme="majorBidi" w:hAnsiTheme="majorBidi" w:cstheme="majorBidi"/>
          <w:sz w:val="28"/>
          <w:szCs w:val="28"/>
        </w:rPr>
      </w:pPr>
    </w:p>
    <w:p w:rsidR="007B0274" w:rsidRPr="007B0274" w:rsidRDefault="007B0274" w:rsidP="007B0274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80"/>
        <w:gridCol w:w="1170"/>
        <w:gridCol w:w="210"/>
        <w:gridCol w:w="1421"/>
        <w:gridCol w:w="180"/>
        <w:gridCol w:w="1204"/>
      </w:tblGrid>
      <w:tr w:rsidR="007B0274" w:rsidRPr="007B0274" w:rsidTr="00673138">
        <w:trPr>
          <w:cantSplit/>
          <w:tblHeader/>
        </w:trPr>
        <w:tc>
          <w:tcPr>
            <w:tcW w:w="3690" w:type="dxa"/>
            <w:vAlign w:val="bottom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35" w:type="dxa"/>
            <w:gridSpan w:val="7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259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B027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31</w:t>
            </w:r>
            <w:r w:rsidRPr="007B02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7B027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</w:t>
            </w:r>
            <w:r w:rsidRPr="007B02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2</w:t>
            </w:r>
          </w:p>
        </w:tc>
      </w:tr>
      <w:tr w:rsidR="007B0274" w:rsidRPr="007B0274" w:rsidTr="00673138">
        <w:trPr>
          <w:cantSplit/>
          <w:tblHeader/>
        </w:trPr>
        <w:tc>
          <w:tcPr>
            <w:tcW w:w="3690" w:type="dxa"/>
            <w:vAlign w:val="bottom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7B0274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MMPLC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7B0274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PMTA</w:t>
            </w:r>
          </w:p>
        </w:tc>
        <w:tc>
          <w:tcPr>
            <w:tcW w:w="210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:rsidR="007B0274" w:rsidRPr="007B0274" w:rsidRDefault="007B0274" w:rsidP="007B0274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บริษัทย่อยอื่นที่</w:t>
            </w:r>
          </w:p>
          <w:p w:rsidR="007B0274" w:rsidRPr="007B0274" w:rsidRDefault="007B0274" w:rsidP="007B0274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7B0274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left" w:pos="101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25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7B0274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 xml:space="preserve">     รวม</w:t>
            </w:r>
          </w:p>
        </w:tc>
      </w:tr>
      <w:tr w:rsidR="007B0274" w:rsidRPr="007B0274" w:rsidTr="00673138">
        <w:trPr>
          <w:cantSplit/>
          <w:tblHeader/>
        </w:trPr>
        <w:tc>
          <w:tcPr>
            <w:tcW w:w="3690" w:type="dxa"/>
            <w:vAlign w:val="bottom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535" w:type="dxa"/>
            <w:gridSpan w:val="7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7B0274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7B0274" w:rsidRPr="007B0274" w:rsidTr="00673138">
        <w:trPr>
          <w:cantSplit/>
        </w:trPr>
        <w:tc>
          <w:tcPr>
            <w:tcW w:w="3690" w:type="dxa"/>
            <w:vAlign w:val="bottom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B0274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B0274" w:rsidRPr="007B0274" w:rsidRDefault="007B0274" w:rsidP="002A4CB4">
            <w:pPr>
              <w:tabs>
                <w:tab w:val="decimal" w:pos="7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7B0274">
              <w:rPr>
                <w:rFonts w:ascii="Angsana New" w:eastAsia="Times New Roman" w:hAnsi="Angsana New"/>
                <w:bCs/>
                <w:sz w:val="30"/>
                <w:szCs w:val="30"/>
              </w:rPr>
              <w:t>41.8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B0274" w:rsidRPr="007B0274" w:rsidRDefault="007B0274" w:rsidP="002A4CB4">
            <w:pPr>
              <w:tabs>
                <w:tab w:val="decimal" w:pos="909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2B20EF">
              <w:rPr>
                <w:rFonts w:ascii="Angsana New" w:eastAsia="Times New Roman" w:hAnsi="Angsana New"/>
                <w:bCs/>
                <w:sz w:val="30"/>
                <w:szCs w:val="30"/>
              </w:rPr>
              <w:t>31</w:t>
            </w:r>
            <w:r w:rsidRPr="007B0274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.5</w:t>
            </w:r>
          </w:p>
        </w:tc>
        <w:tc>
          <w:tcPr>
            <w:tcW w:w="210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</w:tr>
      <w:tr w:rsidR="007B0274" w:rsidRPr="007B0274" w:rsidTr="00673138">
        <w:trPr>
          <w:cantSplit/>
        </w:trPr>
        <w:tc>
          <w:tcPr>
            <w:tcW w:w="3690" w:type="dxa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B0274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2,</w:t>
            </w:r>
            <w:r w:rsidRPr="007B0274">
              <w:rPr>
                <w:rFonts w:ascii="Angsana New" w:eastAsia="Times New Roman" w:hAnsi="Angsana New"/>
                <w:bCs/>
                <w:sz w:val="30"/>
                <w:szCs w:val="30"/>
              </w:rPr>
              <w:t>676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911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1,520</w:t>
            </w:r>
          </w:p>
        </w:tc>
        <w:tc>
          <w:tcPr>
            <w:tcW w:w="21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right="101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741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4,9</w:t>
            </w:r>
            <w:r w:rsidRPr="007B0274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37</w:t>
            </w:r>
          </w:p>
        </w:tc>
      </w:tr>
      <w:tr w:rsidR="007B0274" w:rsidRPr="007B0274" w:rsidTr="00673138">
        <w:trPr>
          <w:cantSplit/>
        </w:trPr>
        <w:tc>
          <w:tcPr>
            <w:tcW w:w="3690" w:type="dxa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B0274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8,603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536</w:t>
            </w:r>
          </w:p>
        </w:tc>
        <w:tc>
          <w:tcPr>
            <w:tcW w:w="21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  <w:r w:rsidRPr="007B0274">
              <w:rPr>
                <w:rFonts w:ascii="Angsana New" w:eastAsia="Times New Roman" w:hAnsi="Angsana New"/>
                <w:bCs/>
                <w:sz w:val="30"/>
                <w:szCs w:val="30"/>
              </w:rPr>
              <w:t>1</w:t>
            </w: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,981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001"/>
              </w:tabs>
              <w:autoSpaceDE/>
              <w:autoSpaceDN/>
              <w:spacing w:line="240" w:lineRule="atLeas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11,120</w:t>
            </w:r>
          </w:p>
        </w:tc>
      </w:tr>
      <w:tr w:rsidR="007B0274" w:rsidRPr="007B0274" w:rsidTr="00673138">
        <w:trPr>
          <w:cantSplit/>
        </w:trPr>
        <w:tc>
          <w:tcPr>
            <w:tcW w:w="3690" w:type="dxa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B0274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(1,241)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1"/>
              </w:tabs>
              <w:autoSpaceDE/>
              <w:autoSpaceDN/>
              <w:spacing w:line="240" w:lineRule="atLeast"/>
              <w:ind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(599)</w:t>
            </w:r>
          </w:p>
        </w:tc>
        <w:tc>
          <w:tcPr>
            <w:tcW w:w="21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(1,369)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(3,209)</w:t>
            </w:r>
          </w:p>
        </w:tc>
      </w:tr>
      <w:tr w:rsidR="007B0274" w:rsidRPr="007B0274" w:rsidTr="00673138">
        <w:trPr>
          <w:cantSplit/>
        </w:trPr>
        <w:tc>
          <w:tcPr>
            <w:tcW w:w="3690" w:type="dxa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B0274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(1,385)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(13)</w:t>
            </w:r>
          </w:p>
        </w:tc>
        <w:tc>
          <w:tcPr>
            <w:tcW w:w="21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(289)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(1,687)</w:t>
            </w:r>
          </w:p>
        </w:tc>
      </w:tr>
      <w:tr w:rsidR="007B0274" w:rsidRPr="007B0274" w:rsidTr="00673138">
        <w:trPr>
          <w:cantSplit/>
        </w:trPr>
        <w:tc>
          <w:tcPr>
            <w:tcW w:w="3690" w:type="dxa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8,6</w:t>
            </w:r>
            <w:r w:rsidRPr="007B0274">
              <w:rPr>
                <w:rFonts w:ascii="Angsana New" w:eastAsia="Times New Roman" w:hAnsi="Angsana New"/>
                <w:bCs/>
                <w:sz w:val="30"/>
                <w:szCs w:val="30"/>
              </w:rPr>
              <w:t>53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1,444</w:t>
            </w:r>
          </w:p>
        </w:tc>
        <w:tc>
          <w:tcPr>
            <w:tcW w:w="21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1,064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11,</w:t>
            </w:r>
            <w:r w:rsidRPr="007B0274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161</w:t>
            </w:r>
          </w:p>
        </w:tc>
      </w:tr>
      <w:tr w:rsidR="007B0274" w:rsidRPr="007B0274" w:rsidTr="00673138">
        <w:trPr>
          <w:cantSplit/>
        </w:trPr>
        <w:tc>
          <w:tcPr>
            <w:tcW w:w="3690" w:type="dxa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หัก</w:t>
            </w:r>
            <w:r w:rsidRPr="007B027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: </w:t>
            </w:r>
            <w:r w:rsidRPr="007B0274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ส่วนได้เสียที่ไม่มีอำนาจควบคุม</w:t>
            </w:r>
          </w:p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7B0274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ในบริษัทย่อย</w:t>
            </w: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</w:p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  <w:p w:rsidR="007B0274" w:rsidRPr="007B0274" w:rsidRDefault="007B0274" w:rsidP="007B0274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  <w:p w:rsidR="007B0274" w:rsidRPr="007B0274" w:rsidRDefault="007B027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(22)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(6)</w:t>
            </w:r>
          </w:p>
        </w:tc>
      </w:tr>
      <w:tr w:rsidR="007B0274" w:rsidRPr="007B0274" w:rsidTr="00673138">
        <w:trPr>
          <w:cantSplit/>
        </w:trPr>
        <w:tc>
          <w:tcPr>
            <w:tcW w:w="3690" w:type="dxa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7B027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7B0274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8,</w:t>
            </w:r>
            <w:r w:rsidRPr="007B0274">
              <w:rPr>
                <w:rFonts w:ascii="Angsana New" w:eastAsia="Times New Roman" w:hAnsi="Angsana New"/>
                <w:b/>
                <w:sz w:val="30"/>
                <w:szCs w:val="30"/>
              </w:rPr>
              <w:t>669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017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1,444</w:t>
            </w:r>
          </w:p>
        </w:tc>
        <w:tc>
          <w:tcPr>
            <w:tcW w:w="210" w:type="dxa"/>
            <w:shd w:val="clear" w:color="auto" w:fill="auto"/>
          </w:tcPr>
          <w:p w:rsidR="007B0274" w:rsidRPr="007B0274" w:rsidRDefault="007B0274" w:rsidP="007B0274">
            <w:pPr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1,042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11,1</w:t>
            </w:r>
            <w:r w:rsidRPr="007B0274"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  <w:t>55</w:t>
            </w:r>
          </w:p>
        </w:tc>
      </w:tr>
      <w:tr w:rsidR="007B0274" w:rsidRPr="007B0274" w:rsidTr="00673138">
        <w:trPr>
          <w:cantSplit/>
        </w:trPr>
        <w:tc>
          <w:tcPr>
            <w:tcW w:w="3690" w:type="dxa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B0274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มูลค่าตามบัญชีของส่วนได้เสีย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</w:tr>
      <w:tr w:rsidR="007B0274" w:rsidRPr="007B0274" w:rsidTr="00673138">
        <w:trPr>
          <w:cantSplit/>
        </w:trPr>
        <w:tc>
          <w:tcPr>
            <w:tcW w:w="3690" w:type="dxa"/>
          </w:tcPr>
          <w:p w:rsidR="007B0274" w:rsidRPr="007B0274" w:rsidRDefault="007B0274" w:rsidP="007B0274">
            <w:pPr>
              <w:tabs>
                <w:tab w:val="decimal" w:pos="191"/>
              </w:tabs>
              <w:autoSpaceDE/>
              <w:autoSpaceDN/>
              <w:spacing w:line="240" w:lineRule="atLeast"/>
              <w:ind w:left="19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B0274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3,6</w:t>
            </w:r>
            <w:r w:rsidRPr="007B0274">
              <w:rPr>
                <w:rFonts w:ascii="Angsana New" w:eastAsia="Times New Roman" w:hAnsi="Angsana New"/>
                <w:bCs/>
                <w:sz w:val="30"/>
                <w:szCs w:val="30"/>
              </w:rPr>
              <w:t>06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455</w:t>
            </w:r>
          </w:p>
        </w:tc>
        <w:tc>
          <w:tcPr>
            <w:tcW w:w="21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350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4,4</w:t>
            </w:r>
            <w:r w:rsidRPr="007B0274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11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690" w:type="dxa"/>
          </w:tcPr>
          <w:p w:rsidR="007B0274" w:rsidRPr="007B0274" w:rsidRDefault="007B0274" w:rsidP="007B0274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93"/>
              </w:tabs>
              <w:ind w:left="-57" w:right="-57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7B0274" w:rsidRPr="007B0274" w:rsidRDefault="007B0274" w:rsidP="007B0274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81"/>
              </w:tabs>
              <w:ind w:left="-58" w:right="-5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0" w:type="dxa"/>
          </w:tcPr>
          <w:p w:rsidR="007B0274" w:rsidRPr="007B0274" w:rsidRDefault="007B0274" w:rsidP="007B0274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:rsidR="007B0274" w:rsidRPr="007B0274" w:rsidRDefault="007B0274" w:rsidP="007B0274">
            <w:pPr>
              <w:tabs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16"/>
                <w:szCs w:val="16"/>
                <w:lang w:val="en-GB" w:bidi="ar-SA"/>
              </w:rPr>
            </w:pPr>
          </w:p>
        </w:tc>
      </w:tr>
      <w:tr w:rsidR="007B0274" w:rsidRPr="007B0274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7B0274" w:rsidRPr="007B0274" w:rsidRDefault="007B0274" w:rsidP="007B0274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7B0274">
              <w:rPr>
                <w:rFonts w:ascii="Angsana New" w:eastAsia="Times New Roman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3,</w:t>
            </w:r>
            <w:r w:rsidRPr="007B0274">
              <w:rPr>
                <w:rFonts w:ascii="Angsana New" w:eastAsia="Times New Roman" w:hAnsi="Angsana New"/>
                <w:bCs/>
                <w:sz w:val="30"/>
                <w:szCs w:val="30"/>
              </w:rPr>
              <w:t>469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2,863</w:t>
            </w:r>
          </w:p>
        </w:tc>
        <w:tc>
          <w:tcPr>
            <w:tcW w:w="210" w:type="dxa"/>
            <w:shd w:val="clear" w:color="auto" w:fill="auto"/>
          </w:tcPr>
          <w:p w:rsidR="007B0274" w:rsidRPr="007B0274" w:rsidRDefault="007B0274" w:rsidP="007B027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2,439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8,</w:t>
            </w:r>
            <w:r w:rsidRPr="007B0274">
              <w:rPr>
                <w:rFonts w:ascii="Angsana New" w:eastAsia="Times New Roman" w:hAnsi="Angsana New"/>
                <w:bCs/>
                <w:sz w:val="30"/>
                <w:szCs w:val="30"/>
              </w:rPr>
              <w:t>771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  <w:r w:rsidRPr="007B0274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กำไร</w:t>
            </w:r>
            <w:r w:rsidRPr="007B02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7B027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(</w:t>
            </w:r>
            <w:r w:rsidRPr="007B0274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ขาดทุน)</w:t>
            </w: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(7</w:t>
            </w:r>
            <w:r w:rsidRPr="007B0274">
              <w:rPr>
                <w:rFonts w:ascii="Angsana New" w:eastAsia="Times New Roman" w:hAnsi="Angsana New"/>
                <w:bCs/>
                <w:sz w:val="30"/>
                <w:szCs w:val="30"/>
              </w:rPr>
              <w:t>51</w:t>
            </w: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40</w:t>
            </w:r>
          </w:p>
        </w:tc>
        <w:tc>
          <w:tcPr>
            <w:tcW w:w="210" w:type="dxa"/>
            <w:shd w:val="clear" w:color="auto" w:fill="auto"/>
          </w:tcPr>
          <w:p w:rsidR="007B0274" w:rsidRPr="007B0274" w:rsidRDefault="007B0274" w:rsidP="007B027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(172)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(8</w:t>
            </w:r>
            <w:r w:rsidRPr="007B0274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83</w:t>
            </w: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)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1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B02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ขาดทุน</w:t>
            </w:r>
            <w:r w:rsidRPr="007B0274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7B0274">
              <w:rPr>
                <w:rFonts w:ascii="Angsana New" w:eastAsia="Times New Roman" w:hAnsi="Angsana New"/>
                <w:bCs/>
                <w:sz w:val="30"/>
                <w:szCs w:val="30"/>
              </w:rPr>
              <w:t>(695)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(85)</w:t>
            </w:r>
          </w:p>
        </w:tc>
        <w:tc>
          <w:tcPr>
            <w:tcW w:w="210" w:type="dxa"/>
            <w:shd w:val="clear" w:color="auto" w:fill="auto"/>
          </w:tcPr>
          <w:p w:rsidR="007B0274" w:rsidRPr="007B0274" w:rsidRDefault="007B0274" w:rsidP="007B027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79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</w:t>
            </w:r>
            <w:r w:rsidRPr="007B0274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780</w:t>
            </w: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)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7B0274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ขาดทุน</w:t>
            </w:r>
            <w:r w:rsidRPr="007B0274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B0274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7B027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1,446</w:t>
            </w:r>
            <w:r w:rsidRPr="007B0274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(45)</w:t>
            </w:r>
          </w:p>
        </w:tc>
        <w:tc>
          <w:tcPr>
            <w:tcW w:w="210" w:type="dxa"/>
            <w:shd w:val="clear" w:color="auto" w:fill="auto"/>
          </w:tcPr>
          <w:p w:rsidR="007B0274" w:rsidRPr="007B0274" w:rsidRDefault="007B0274" w:rsidP="007B027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(172)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(</w:t>
            </w:r>
            <w:r w:rsidRPr="007B0274"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  <w:t>1,663</w:t>
            </w:r>
            <w:r w:rsidRPr="007B0274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)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B0274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กำไร</w:t>
            </w:r>
            <w:r w:rsidRPr="007B027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 w:rsidRPr="007B0274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(ขาดทุน) ที่แบ่งให้กับ</w:t>
            </w:r>
            <w:r w:rsidRPr="007B0274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br/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(</w:t>
            </w:r>
            <w:r w:rsidRPr="007B0274">
              <w:rPr>
                <w:rFonts w:ascii="Angsana New" w:eastAsia="Times New Roman" w:hAnsi="Angsana New"/>
                <w:bCs/>
                <w:sz w:val="30"/>
                <w:szCs w:val="30"/>
              </w:rPr>
              <w:t>312</w:t>
            </w: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1017"/>
              </w:tabs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6</w:t>
            </w:r>
          </w:p>
        </w:tc>
        <w:tc>
          <w:tcPr>
            <w:tcW w:w="210" w:type="dxa"/>
            <w:shd w:val="clear" w:color="auto" w:fill="auto"/>
          </w:tcPr>
          <w:p w:rsidR="007B0274" w:rsidRPr="007B0274" w:rsidRDefault="007B0274" w:rsidP="007B027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(38)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(3</w:t>
            </w:r>
            <w:r w:rsidRPr="007B0274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44</w:t>
            </w: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)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B02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ขาดทุน</w:t>
            </w:r>
            <w:r w:rsidRPr="007B0274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เบ็ดเสร็จอื่นที่แบ่งให้กับ</w:t>
            </w:r>
            <w:r w:rsidRPr="007B02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 </w:t>
            </w:r>
            <w:r w:rsidR="00466AB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                     </w:t>
            </w:r>
            <w:r w:rsidRPr="007B0274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(290)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(28)</w:t>
            </w:r>
          </w:p>
        </w:tc>
        <w:tc>
          <w:tcPr>
            <w:tcW w:w="21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36"/>
              </w:tabs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(322)</w:t>
            </w:r>
          </w:p>
        </w:tc>
      </w:tr>
    </w:tbl>
    <w:p w:rsidR="007B0274" w:rsidRPr="007B0274" w:rsidRDefault="007B0274" w:rsidP="007B0274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:rsidR="007B0274" w:rsidRPr="007B0274" w:rsidRDefault="007B0274" w:rsidP="007B0274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:rsidR="007B0274" w:rsidRPr="007B0274" w:rsidRDefault="007B0274" w:rsidP="007B0274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:rsidR="007B0274" w:rsidRPr="007B0274" w:rsidRDefault="007B0274" w:rsidP="007B0274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:rsidR="007B0274" w:rsidRPr="007B0274" w:rsidRDefault="007B0274" w:rsidP="007B0274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80"/>
        <w:gridCol w:w="1170"/>
        <w:gridCol w:w="210"/>
        <w:gridCol w:w="1421"/>
        <w:gridCol w:w="180"/>
        <w:gridCol w:w="1204"/>
      </w:tblGrid>
      <w:tr w:rsidR="007B0274" w:rsidRPr="007B0274" w:rsidTr="00673138">
        <w:trPr>
          <w:cantSplit/>
          <w:tblHeader/>
        </w:trPr>
        <w:tc>
          <w:tcPr>
            <w:tcW w:w="3690" w:type="dxa"/>
            <w:vAlign w:val="bottom"/>
          </w:tcPr>
          <w:p w:rsidR="007B0274" w:rsidRPr="002A4CB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5535" w:type="dxa"/>
            <w:gridSpan w:val="7"/>
            <w:vAlign w:val="bottom"/>
          </w:tcPr>
          <w:p w:rsidR="007B0274" w:rsidRPr="007A10D8" w:rsidRDefault="007B0274" w:rsidP="007B0274">
            <w:pPr>
              <w:autoSpaceDE/>
              <w:autoSpaceDN/>
              <w:spacing w:line="240" w:lineRule="atLeast"/>
              <w:ind w:left="-25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B027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31</w:t>
            </w:r>
            <w:r w:rsidRPr="007B0274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7B027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</w:t>
            </w:r>
            <w:r w:rsidR="007A10D8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</w:tr>
      <w:tr w:rsidR="007B0274" w:rsidRPr="007B0274" w:rsidTr="00673138">
        <w:trPr>
          <w:cantSplit/>
          <w:tblHeader/>
        </w:trPr>
        <w:tc>
          <w:tcPr>
            <w:tcW w:w="3690" w:type="dxa"/>
            <w:vAlign w:val="bottom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7B0274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MMPLC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7B0274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PMTA</w:t>
            </w:r>
          </w:p>
        </w:tc>
        <w:tc>
          <w:tcPr>
            <w:tcW w:w="210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:rsidR="007B0274" w:rsidRPr="007B0274" w:rsidRDefault="007B0274" w:rsidP="007B0274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บริษัทย่อยอื่นที่</w:t>
            </w:r>
          </w:p>
          <w:p w:rsidR="007B0274" w:rsidRPr="007B0274" w:rsidRDefault="007B0274" w:rsidP="007B0274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7B0274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left" w:pos="101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25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7B0274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 xml:space="preserve">     รวม</w:t>
            </w:r>
          </w:p>
        </w:tc>
      </w:tr>
      <w:tr w:rsidR="007B0274" w:rsidRPr="007B0274" w:rsidTr="00673138">
        <w:trPr>
          <w:cantSplit/>
          <w:tblHeader/>
        </w:trPr>
        <w:tc>
          <w:tcPr>
            <w:tcW w:w="3690" w:type="dxa"/>
            <w:vAlign w:val="bottom"/>
          </w:tcPr>
          <w:p w:rsidR="007B0274" w:rsidRPr="007B0274" w:rsidRDefault="007B0274" w:rsidP="007B0274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535" w:type="dxa"/>
            <w:gridSpan w:val="7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7B0274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:rsidR="007B0274" w:rsidRPr="007B0274" w:rsidRDefault="007B0274" w:rsidP="007B0274">
            <w:pPr>
              <w:rPr>
                <w:rFonts w:ascii="Angsana New" w:hAnsi="Angsana New"/>
                <w:sz w:val="30"/>
                <w:szCs w:val="30"/>
              </w:rPr>
            </w:pPr>
            <w:r w:rsidRPr="007B0274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  <w:r w:rsidRPr="007B0274">
              <w:rPr>
                <w:rFonts w:ascii="Angsana New" w:hAnsi="Angsana New" w:hint="cs"/>
                <w:sz w:val="30"/>
                <w:szCs w:val="30"/>
                <w:cs/>
              </w:rPr>
              <w:t>ได้มา</w:t>
            </w:r>
            <w:r w:rsidRPr="007B0274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7B02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0274">
              <w:rPr>
                <w:rFonts w:ascii="Angsana New" w:hAnsi="Angsana New"/>
                <w:sz w:val="30"/>
                <w:szCs w:val="30"/>
                <w:cs/>
              </w:rPr>
              <w:t xml:space="preserve">(ใช้ไปใน) </w:t>
            </w:r>
          </w:p>
          <w:p w:rsidR="007B0274" w:rsidRPr="007B0274" w:rsidRDefault="007B0274" w:rsidP="007B0274">
            <w:pPr>
              <w:rPr>
                <w:rFonts w:ascii="Angsana New" w:hAnsi="Angsana New"/>
                <w:sz w:val="30"/>
                <w:szCs w:val="30"/>
              </w:rPr>
            </w:pPr>
            <w:r w:rsidRPr="007B027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B0274">
              <w:rPr>
                <w:rFonts w:ascii="Angsana New" w:hAnsi="Angsana New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(153)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105</w:t>
            </w:r>
          </w:p>
        </w:tc>
        <w:tc>
          <w:tcPr>
            <w:tcW w:w="21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36"/>
              </w:tabs>
              <w:jc w:val="left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7B0274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118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70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:rsidR="007B0274" w:rsidRPr="007B0274" w:rsidRDefault="007B0274" w:rsidP="00235146">
            <w:pPr>
              <w:ind w:left="175" w:right="630" w:hanging="17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B0274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  <w:r w:rsidR="00235146">
              <w:rPr>
                <w:rFonts w:ascii="Angsana New" w:hAnsi="Angsana New" w:hint="cs"/>
                <w:sz w:val="30"/>
                <w:szCs w:val="30"/>
                <w:cs/>
              </w:rPr>
              <w:t>ได้มาจาก (</w:t>
            </w:r>
            <w:r w:rsidRPr="007B0274">
              <w:rPr>
                <w:rFonts w:ascii="Angsana New" w:hAnsi="Angsana New"/>
                <w:sz w:val="30"/>
                <w:szCs w:val="30"/>
                <w:cs/>
              </w:rPr>
              <w:t>ใช้ไปใน</w:t>
            </w:r>
            <w:r w:rsidR="00235146">
              <w:rPr>
                <w:rFonts w:ascii="Angsana New" w:hAnsi="Angsana New" w:hint="cs"/>
                <w:sz w:val="30"/>
                <w:szCs w:val="30"/>
                <w:cs/>
              </w:rPr>
              <w:t xml:space="preserve">)     </w:t>
            </w:r>
            <w:r w:rsidRPr="007B0274">
              <w:rPr>
                <w:rFonts w:ascii="Angsana New" w:hAnsi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100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(13)</w:t>
            </w:r>
          </w:p>
        </w:tc>
        <w:tc>
          <w:tcPr>
            <w:tcW w:w="21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36"/>
              </w:tabs>
              <w:jc w:val="left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</w:pPr>
            <w:r w:rsidRPr="007B0274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(141)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(54)</w:t>
            </w:r>
          </w:p>
        </w:tc>
      </w:tr>
      <w:tr w:rsidR="007B0274" w:rsidRPr="007B0274" w:rsidTr="00673138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7B0274" w:rsidRPr="007B0274" w:rsidRDefault="007B0274" w:rsidP="007B0274">
            <w:pPr>
              <w:rPr>
                <w:rFonts w:ascii="Angsana New" w:hAnsi="Angsana New"/>
                <w:sz w:val="30"/>
                <w:szCs w:val="30"/>
              </w:rPr>
            </w:pPr>
            <w:r w:rsidRPr="007B0274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  <w:r w:rsidRPr="007B0274">
              <w:rPr>
                <w:rFonts w:ascii="Angsana New" w:hAnsi="Angsana New" w:hint="cs"/>
                <w:sz w:val="30"/>
                <w:szCs w:val="30"/>
                <w:cs/>
              </w:rPr>
              <w:t>ได้มา</w:t>
            </w:r>
            <w:r w:rsidRPr="007B0274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7B02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0274">
              <w:rPr>
                <w:rFonts w:ascii="Angsana New" w:hAnsi="Angsana New"/>
                <w:sz w:val="30"/>
                <w:szCs w:val="30"/>
                <w:cs/>
              </w:rPr>
              <w:t>(ใช้ไปใน) กิจกรรม</w:t>
            </w:r>
          </w:p>
          <w:p w:rsidR="007B0274" w:rsidRPr="007B0274" w:rsidRDefault="007B0274" w:rsidP="007B0274">
            <w:pPr>
              <w:rPr>
                <w:rFonts w:ascii="Angsana New" w:hAnsi="Angsana New"/>
                <w:sz w:val="30"/>
                <w:szCs w:val="30"/>
              </w:rPr>
            </w:pPr>
            <w:r w:rsidRPr="007B0274">
              <w:rPr>
                <w:rFonts w:ascii="Angsana New" w:hAnsi="Angsana New"/>
                <w:sz w:val="30"/>
                <w:szCs w:val="30"/>
                <w:cs/>
              </w:rPr>
              <w:t xml:space="preserve">   จัดหาเงิน </w:t>
            </w:r>
            <w:r w:rsidRPr="007B0274">
              <w:rPr>
                <w:rFonts w:ascii="Angsana New" w:hAnsi="Angsana New"/>
                <w:sz w:val="30"/>
                <w:szCs w:val="30"/>
              </w:rPr>
              <w:t>(</w:t>
            </w:r>
            <w:r w:rsidRPr="007B0274">
              <w:rPr>
                <w:rFonts w:ascii="Angsana New" w:hAnsi="Angsana New"/>
                <w:sz w:val="30"/>
                <w:szCs w:val="30"/>
                <w:cs/>
              </w:rPr>
              <w:t>รวมเงินปันผลที่จ่ายให้กับ</w:t>
            </w:r>
          </w:p>
          <w:p w:rsidR="007B0274" w:rsidRPr="007B0274" w:rsidRDefault="007B0274" w:rsidP="007B0274">
            <w:pPr>
              <w:rPr>
                <w:rFonts w:ascii="Angsana New" w:hAnsi="Angsana New"/>
                <w:sz w:val="30"/>
                <w:szCs w:val="30"/>
              </w:rPr>
            </w:pPr>
            <w:r w:rsidRPr="007B0274">
              <w:rPr>
                <w:rFonts w:ascii="Angsana New" w:hAnsi="Angsana New"/>
                <w:sz w:val="30"/>
                <w:szCs w:val="30"/>
                <w:cs/>
              </w:rPr>
              <w:t xml:space="preserve">   ส่วนได้เสียที่ไม่มีอำนาจควบคุม</w:t>
            </w:r>
            <w:r w:rsidRPr="007B0274">
              <w:rPr>
                <w:rFonts w:ascii="Angsana New" w:hAnsi="Angsana New" w:hint="cs"/>
                <w:sz w:val="30"/>
                <w:szCs w:val="30"/>
                <w:cs/>
              </w:rPr>
              <w:t xml:space="preserve"> จำนวน</w:t>
            </w:r>
          </w:p>
          <w:p w:rsidR="007B0274" w:rsidRPr="007B0274" w:rsidRDefault="00983115" w:rsidP="007B027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15.9</w:t>
            </w:r>
            <w:r w:rsidR="007B0274" w:rsidRPr="007B02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B0274" w:rsidRPr="007B0274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="007B0274" w:rsidRPr="007B027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="007B0274" w:rsidRPr="007B027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466AB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7B0274">
              <w:rPr>
                <w:rFonts w:ascii="Angsana New" w:hAnsi="Angsana New" w:hint="cs"/>
                <w:b/>
                <w:sz w:val="30"/>
                <w:szCs w:val="30"/>
                <w:cs/>
              </w:rPr>
              <w:t>(459)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938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256249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7B0274">
              <w:rPr>
                <w:rFonts w:ascii="Angsana New" w:hAnsi="Angsana New" w:hint="cs"/>
                <w:b/>
                <w:sz w:val="30"/>
                <w:szCs w:val="30"/>
                <w:cs/>
              </w:rPr>
              <w:t>(8)</w:t>
            </w:r>
          </w:p>
        </w:tc>
        <w:tc>
          <w:tcPr>
            <w:tcW w:w="21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938"/>
              </w:tabs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</w:pPr>
            <w:r w:rsidRPr="007B0274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(106)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938"/>
              </w:tabs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938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7B0274">
              <w:rPr>
                <w:rFonts w:ascii="Angsana New" w:hAnsi="Angsana New" w:hint="cs"/>
                <w:b/>
                <w:sz w:val="30"/>
                <w:szCs w:val="30"/>
                <w:cs/>
              </w:rPr>
              <w:t>(573)</w:t>
            </w:r>
          </w:p>
        </w:tc>
      </w:tr>
      <w:tr w:rsidR="007B0274" w:rsidRPr="007B0274" w:rsidTr="002A4CB4">
        <w:trPr>
          <w:cantSplit/>
          <w:trHeight w:val="421"/>
        </w:trPr>
        <w:tc>
          <w:tcPr>
            <w:tcW w:w="3690" w:type="dxa"/>
            <w:shd w:val="clear" w:color="auto" w:fill="auto"/>
          </w:tcPr>
          <w:p w:rsidR="007B0274" w:rsidRPr="007B0274" w:rsidRDefault="007B0274" w:rsidP="007B027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เงินสดและรายการเทียบเท่าเงินสดเพิ่มขึ้น </w:t>
            </w:r>
          </w:p>
          <w:p w:rsidR="007B0274" w:rsidRPr="007B0274" w:rsidRDefault="007B0274" w:rsidP="007B027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2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7B0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(ลดลง)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7B0274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(512)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84</w:t>
            </w:r>
          </w:p>
        </w:tc>
        <w:tc>
          <w:tcPr>
            <w:tcW w:w="210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36"/>
              </w:tabs>
              <w:jc w:val="left"/>
              <w:rPr>
                <w:rFonts w:ascii="Angsana New" w:eastAsia="Times New Roman" w:hAnsi="Angsana New"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(129)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7B0274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(557)</w:t>
            </w:r>
          </w:p>
        </w:tc>
      </w:tr>
      <w:tr w:rsidR="00983115" w:rsidRPr="007B0274" w:rsidTr="002A4CB4">
        <w:trPr>
          <w:cantSplit/>
          <w:trHeight w:val="421"/>
        </w:trPr>
        <w:tc>
          <w:tcPr>
            <w:tcW w:w="3690" w:type="dxa"/>
            <w:shd w:val="clear" w:color="auto" w:fill="auto"/>
          </w:tcPr>
          <w:p w:rsidR="00983115" w:rsidRPr="007B0274" w:rsidRDefault="00983115" w:rsidP="007B027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83115" w:rsidRPr="007B0274" w:rsidRDefault="00983115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83115" w:rsidRPr="007B0274" w:rsidRDefault="00983115" w:rsidP="007B0274">
            <w:pPr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83115" w:rsidRPr="007B0274" w:rsidRDefault="00983115" w:rsidP="007B0274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10" w:type="dxa"/>
            <w:shd w:val="clear" w:color="auto" w:fill="auto"/>
          </w:tcPr>
          <w:p w:rsidR="00983115" w:rsidRPr="007B0274" w:rsidRDefault="00983115" w:rsidP="007B0274">
            <w:pPr>
              <w:tabs>
                <w:tab w:val="decimal" w:pos="836"/>
              </w:tabs>
              <w:jc w:val="left"/>
              <w:rPr>
                <w:rFonts w:ascii="Angsana New" w:eastAsia="Times New Roman" w:hAnsi="Angsana New"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83115" w:rsidRPr="007B0274" w:rsidRDefault="00983115" w:rsidP="007B0274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83115" w:rsidRPr="007B0274" w:rsidRDefault="00983115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83115" w:rsidRPr="007B0274" w:rsidRDefault="00983115" w:rsidP="007B0274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</w:p>
        </w:tc>
      </w:tr>
    </w:tbl>
    <w:p w:rsidR="007B0274" w:rsidRPr="002A4CB4" w:rsidRDefault="007B0274" w:rsidP="00B7159C">
      <w:pPr>
        <w:jc w:val="left"/>
        <w:outlineLvl w:val="0"/>
        <w:rPr>
          <w:rFonts w:asciiTheme="majorBidi" w:hAnsiTheme="majorBidi" w:cstheme="majorBidi"/>
          <w:b/>
          <w:bCs/>
          <w:sz w:val="4"/>
          <w:szCs w:val="4"/>
        </w:rPr>
      </w:pPr>
    </w:p>
    <w:p w:rsidR="007B0274" w:rsidRPr="007B0274" w:rsidRDefault="007B0274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7B0274" w:rsidRPr="002A4CB4" w:rsidRDefault="007B0274" w:rsidP="007B0274">
      <w:pPr>
        <w:ind w:left="547"/>
        <w:jc w:val="left"/>
        <w:outlineLvl w:val="0"/>
        <w:rPr>
          <w:rFonts w:asciiTheme="majorBidi" w:hAnsiTheme="majorBidi" w:cstheme="majorBidi"/>
          <w:b/>
          <w:bCs/>
          <w:sz w:val="2"/>
          <w:szCs w:val="2"/>
          <w:cs/>
        </w:rPr>
      </w:pPr>
    </w:p>
    <w:p w:rsidR="007B0274" w:rsidRPr="007B0274" w:rsidRDefault="007B0274" w:rsidP="007B0274">
      <w:pPr>
        <w:ind w:left="539"/>
        <w:jc w:val="thaiDistribute"/>
        <w:rPr>
          <w:rFonts w:asciiTheme="majorBidi" w:hAnsiTheme="majorBidi" w:cstheme="majorBidi"/>
          <w:snapToGrid w:val="0"/>
          <w:sz w:val="4"/>
          <w:szCs w:val="4"/>
          <w:lang w:eastAsia="th-TH"/>
        </w:rPr>
      </w:pPr>
    </w:p>
    <w:tbl>
      <w:tblPr>
        <w:tblW w:w="9158" w:type="dxa"/>
        <w:tblInd w:w="562" w:type="dxa"/>
        <w:tblLayout w:type="fixed"/>
        <w:tblLook w:val="01E0" w:firstRow="1" w:lastRow="1" w:firstColumn="1" w:lastColumn="1" w:noHBand="0" w:noVBand="0"/>
      </w:tblPr>
      <w:tblGrid>
        <w:gridCol w:w="3938"/>
        <w:gridCol w:w="990"/>
        <w:gridCol w:w="1260"/>
        <w:gridCol w:w="274"/>
        <w:gridCol w:w="1329"/>
        <w:gridCol w:w="236"/>
        <w:gridCol w:w="1131"/>
      </w:tblGrid>
      <w:tr w:rsidR="007B0274" w:rsidRPr="007B0274" w:rsidTr="002A4CB4">
        <w:trPr>
          <w:trHeight w:val="20"/>
          <w:tblHeader/>
        </w:trPr>
        <w:tc>
          <w:tcPr>
            <w:tcW w:w="3938" w:type="dxa"/>
          </w:tcPr>
          <w:p w:rsidR="007B0274" w:rsidRPr="007B0274" w:rsidRDefault="007B0274" w:rsidP="007B027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230" w:type="dxa"/>
            <w:gridSpan w:val="5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7B0274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7B0274" w:rsidRPr="007B0274" w:rsidTr="002A4CB4">
        <w:trPr>
          <w:trHeight w:val="20"/>
        </w:trPr>
        <w:tc>
          <w:tcPr>
            <w:tcW w:w="3938" w:type="dxa"/>
          </w:tcPr>
          <w:p w:rsidR="007B0274" w:rsidRPr="007B0274" w:rsidRDefault="007B0274" w:rsidP="007B027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  <w:p w:rsidR="007B0274" w:rsidRPr="002A4CB4" w:rsidRDefault="007B0274" w:rsidP="007B0274">
            <w:pPr>
              <w:jc w:val="center"/>
              <w:rPr>
                <w:rFonts w:asciiTheme="majorBidi" w:hAnsiTheme="majorBidi" w:cstheme="majorBidi"/>
                <w:b/>
                <w:i/>
                <w:iCs/>
                <w:spacing w:val="-4"/>
                <w:sz w:val="29"/>
                <w:szCs w:val="29"/>
                <w:cs/>
              </w:rPr>
            </w:pPr>
            <w:r w:rsidRPr="002A4CB4">
              <w:rPr>
                <w:rFonts w:asciiTheme="majorBidi" w:hAnsiTheme="majorBidi" w:cstheme="majorBidi"/>
                <w:b/>
                <w:i/>
                <w:iCs/>
                <w:spacing w:val="-4"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1260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  <w:cs/>
              </w:rPr>
            </w:pPr>
            <w:r w:rsidRPr="007B0274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274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29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B0274">
              <w:rPr>
                <w:rFonts w:asciiTheme="majorBidi" w:hAnsiTheme="majorBidi" w:cstheme="majorBidi"/>
                <w:sz w:val="29"/>
                <w:szCs w:val="29"/>
                <w:cs/>
              </w:rPr>
              <w:t>อาคารและ</w:t>
            </w:r>
          </w:p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7B0274">
              <w:rPr>
                <w:rFonts w:asciiTheme="majorBidi" w:hAnsiTheme="majorBidi" w:cstheme="majorBidi"/>
                <w:sz w:val="29"/>
                <w:szCs w:val="29"/>
                <w:cs/>
              </w:rPr>
              <w:t>ส่วนปรับปรุงที่ดิน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31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7B0274">
              <w:rPr>
                <w:rFonts w:asciiTheme="majorBidi" w:hAnsiTheme="majorBidi" w:cstheme="majorBidi"/>
                <w:b/>
                <w:sz w:val="29"/>
                <w:szCs w:val="29"/>
                <w:cs/>
              </w:rPr>
              <w:t>รวม</w:t>
            </w:r>
          </w:p>
        </w:tc>
      </w:tr>
      <w:tr w:rsidR="007B0274" w:rsidRPr="007B0274" w:rsidTr="002A4CB4">
        <w:trPr>
          <w:trHeight w:val="20"/>
        </w:trPr>
        <w:tc>
          <w:tcPr>
            <w:tcW w:w="3938" w:type="dxa"/>
          </w:tcPr>
          <w:p w:rsidR="007B0274" w:rsidRPr="007B0274" w:rsidRDefault="007B0274" w:rsidP="007B027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990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4230" w:type="dxa"/>
            <w:gridSpan w:val="5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  <w:r w:rsidRPr="007B0274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7B0274" w:rsidRPr="007B0274" w:rsidTr="002A4CB4">
        <w:trPr>
          <w:trHeight w:val="20"/>
        </w:trPr>
        <w:tc>
          <w:tcPr>
            <w:tcW w:w="3938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99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74" w:type="dxa"/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29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31" w:type="dxa"/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</w:tr>
      <w:tr w:rsidR="007B0274" w:rsidRPr="007B0274" w:rsidTr="002A4CB4">
        <w:trPr>
          <w:trHeight w:val="20"/>
        </w:trPr>
        <w:tc>
          <w:tcPr>
            <w:tcW w:w="3938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2562</w:t>
            </w:r>
          </w:p>
        </w:tc>
        <w:tc>
          <w:tcPr>
            <w:tcW w:w="99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</w:tcPr>
          <w:p w:rsidR="007B0274" w:rsidRPr="007B0274" w:rsidRDefault="007B0274" w:rsidP="002A4CB4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  <w:t>1,896,113</w:t>
            </w:r>
          </w:p>
        </w:tc>
        <w:tc>
          <w:tcPr>
            <w:tcW w:w="274" w:type="dxa"/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29" w:type="dxa"/>
          </w:tcPr>
          <w:p w:rsidR="007B0274" w:rsidRPr="007B0274" w:rsidRDefault="007B0274" w:rsidP="002A4CB4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  <w:t>270,626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31" w:type="dxa"/>
          </w:tcPr>
          <w:p w:rsidR="007B0274" w:rsidRPr="007B0274" w:rsidRDefault="007B0274" w:rsidP="007B0274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2,166,739</w:t>
            </w:r>
          </w:p>
        </w:tc>
      </w:tr>
      <w:tr w:rsidR="007B0274" w:rsidRPr="007B0274" w:rsidTr="002A4CB4">
        <w:trPr>
          <w:trHeight w:val="20"/>
        </w:trPr>
        <w:tc>
          <w:tcPr>
            <w:tcW w:w="3938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7B0274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99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:rsidR="007B0274" w:rsidRPr="007B0274" w:rsidRDefault="007B0274" w:rsidP="002A4CB4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5,907</w:t>
            </w:r>
          </w:p>
        </w:tc>
        <w:tc>
          <w:tcPr>
            <w:tcW w:w="274" w:type="dxa"/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9" w:type="dxa"/>
          </w:tcPr>
          <w:p w:rsidR="007B0274" w:rsidRPr="007B0274" w:rsidRDefault="007B0274" w:rsidP="002A4CB4">
            <w:pPr>
              <w:tabs>
                <w:tab w:val="decimal" w:pos="337"/>
              </w:tabs>
              <w:autoSpaceDE/>
              <w:autoSpaceDN/>
              <w:spacing w:line="240" w:lineRule="atLeast"/>
              <w:ind w:left="-58" w:right="-58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1" w:type="dxa"/>
          </w:tcPr>
          <w:p w:rsidR="007B0274" w:rsidRPr="007B0274" w:rsidRDefault="007B0274" w:rsidP="007B0274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B0274">
              <w:rPr>
                <w:rFonts w:asciiTheme="majorBidi" w:hAnsiTheme="majorBidi" w:cstheme="majorBidi"/>
                <w:sz w:val="29"/>
                <w:szCs w:val="29"/>
                <w:cs/>
              </w:rPr>
              <w:t>5,907</w:t>
            </w:r>
          </w:p>
        </w:tc>
      </w:tr>
      <w:tr w:rsidR="007B0274" w:rsidRPr="007B0274" w:rsidTr="002A4CB4">
        <w:trPr>
          <w:trHeight w:val="20"/>
        </w:trPr>
        <w:tc>
          <w:tcPr>
            <w:tcW w:w="3938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2A4CB4">
              <w:rPr>
                <w:rFonts w:asciiTheme="majorBidi" w:hAnsiTheme="majorBidi" w:cstheme="majorBidi"/>
                <w:spacing w:val="-10"/>
                <w:sz w:val="29"/>
                <w:szCs w:val="29"/>
                <w:cs/>
                <w:lang w:val="en-GB"/>
              </w:rPr>
              <w:t>ผลกระทบจากการสูญเสีย</w:t>
            </w:r>
            <w:r w:rsidRPr="002A4CB4">
              <w:rPr>
                <w:rFonts w:asciiTheme="majorBidi" w:eastAsia="Times New Roman" w:hAnsiTheme="majorBidi" w:cstheme="majorBidi"/>
                <w:spacing w:val="-10"/>
                <w:sz w:val="30"/>
                <w:szCs w:val="30"/>
                <w:cs/>
              </w:rPr>
              <w:t>การควบคุม</w:t>
            </w:r>
            <w:r w:rsidRPr="002A4CB4">
              <w:rPr>
                <w:rFonts w:asciiTheme="majorBidi" w:hAnsiTheme="majorBidi" w:cstheme="majorBidi"/>
                <w:spacing w:val="-10"/>
                <w:sz w:val="29"/>
                <w:szCs w:val="29"/>
                <w:cs/>
                <w:lang w:val="en-GB"/>
              </w:rPr>
              <w:t>ในบริษัทย่อย</w:t>
            </w:r>
          </w:p>
        </w:tc>
        <w:tc>
          <w:tcPr>
            <w:tcW w:w="99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260" w:type="dxa"/>
          </w:tcPr>
          <w:p w:rsidR="007B0274" w:rsidRPr="007B0274" w:rsidRDefault="007B0274" w:rsidP="002A4CB4">
            <w:pPr>
              <w:tabs>
                <w:tab w:val="left" w:pos="1126"/>
                <w:tab w:val="left" w:pos="1269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(1,687,777)</w:t>
            </w:r>
          </w:p>
        </w:tc>
        <w:tc>
          <w:tcPr>
            <w:tcW w:w="274" w:type="dxa"/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9" w:type="dxa"/>
          </w:tcPr>
          <w:p w:rsidR="007B0274" w:rsidRPr="002A4CB4" w:rsidRDefault="007B0274" w:rsidP="002A4CB4">
            <w:pPr>
              <w:tabs>
                <w:tab w:val="decimal" w:pos="337"/>
              </w:tabs>
              <w:autoSpaceDE/>
              <w:autoSpaceDN/>
              <w:spacing w:line="240" w:lineRule="atLeast"/>
              <w:ind w:left="-58" w:right="-58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2A4CB4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1" w:type="dxa"/>
          </w:tcPr>
          <w:p w:rsidR="007B0274" w:rsidRPr="00256249" w:rsidRDefault="00E40F1A" w:rsidP="00256249">
            <w:pPr>
              <w:tabs>
                <w:tab w:val="left" w:pos="1126"/>
                <w:tab w:val="left" w:pos="1269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25624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(1,687,777)</w:t>
            </w:r>
          </w:p>
        </w:tc>
      </w:tr>
      <w:tr w:rsidR="007B0274" w:rsidRPr="007B0274" w:rsidTr="002A4CB4">
        <w:trPr>
          <w:trHeight w:val="20"/>
        </w:trPr>
        <w:tc>
          <w:tcPr>
            <w:tcW w:w="3938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โอน</w:t>
            </w:r>
            <w:r w:rsidR="00B526F2">
              <w:rPr>
                <w:rFonts w:asciiTheme="majorBidi" w:hAnsiTheme="majorBidi" w:cstheme="majorBidi" w:hint="cs"/>
                <w:sz w:val="29"/>
                <w:szCs w:val="29"/>
                <w:cs/>
                <w:lang w:val="en-GB"/>
              </w:rPr>
              <w:t>ไป</w:t>
            </w:r>
            <w:r w:rsidRPr="007B0274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  <w:t>16</w:t>
            </w:r>
          </w:p>
        </w:tc>
        <w:tc>
          <w:tcPr>
            <w:tcW w:w="1260" w:type="dxa"/>
          </w:tcPr>
          <w:p w:rsidR="007B0274" w:rsidRPr="007B0274" w:rsidRDefault="007B0274" w:rsidP="002A4CB4">
            <w:pPr>
              <w:tabs>
                <w:tab w:val="left" w:pos="1126"/>
                <w:tab w:val="left" w:pos="1269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(106,461)</w:t>
            </w:r>
          </w:p>
        </w:tc>
        <w:tc>
          <w:tcPr>
            <w:tcW w:w="274" w:type="dxa"/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9" w:type="dxa"/>
          </w:tcPr>
          <w:p w:rsidR="007B0274" w:rsidRPr="002A4CB4" w:rsidRDefault="007B0274" w:rsidP="002A4CB4">
            <w:pPr>
              <w:tabs>
                <w:tab w:val="decimal" w:pos="337"/>
              </w:tabs>
              <w:autoSpaceDE/>
              <w:autoSpaceDN/>
              <w:spacing w:line="240" w:lineRule="atLeast"/>
              <w:ind w:left="-58" w:right="-58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2A4CB4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1" w:type="dxa"/>
          </w:tcPr>
          <w:p w:rsidR="007B0274" w:rsidRPr="00256249" w:rsidRDefault="00E40F1A" w:rsidP="00256249">
            <w:pPr>
              <w:tabs>
                <w:tab w:val="left" w:pos="1126"/>
                <w:tab w:val="left" w:pos="1269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256249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(106,461)</w:t>
            </w:r>
          </w:p>
        </w:tc>
      </w:tr>
      <w:tr w:rsidR="007B0274" w:rsidRPr="007B0274" w:rsidTr="002A4CB4">
        <w:trPr>
          <w:trHeight w:val="20"/>
        </w:trPr>
        <w:tc>
          <w:tcPr>
            <w:tcW w:w="3938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7B0274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</w:t>
            </w:r>
          </w:p>
          <w:p w:rsidR="007B0274" w:rsidRPr="007B0274" w:rsidRDefault="007B0274" w:rsidP="007B0274">
            <w:pPr>
              <w:ind w:right="-144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 xml:space="preserve">   การแปลงค่าเงินตราต่างประเทศ</w:t>
            </w:r>
          </w:p>
        </w:tc>
        <w:tc>
          <w:tcPr>
            <w:tcW w:w="99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1251"/>
              </w:tabs>
              <w:autoSpaceDE/>
              <w:autoSpaceDN/>
              <w:spacing w:line="240" w:lineRule="atLeast"/>
              <w:ind w:left="-79" w:right="-12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  <w:p w:rsidR="007B0274" w:rsidRPr="007B0274" w:rsidRDefault="007B0274" w:rsidP="002A4CB4">
            <w:pPr>
              <w:tabs>
                <w:tab w:val="left" w:pos="1126"/>
                <w:tab w:val="left" w:pos="1269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(570)</w:t>
            </w:r>
          </w:p>
        </w:tc>
        <w:tc>
          <w:tcPr>
            <w:tcW w:w="274" w:type="dxa"/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5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7B0274" w:rsidRPr="007B0274" w:rsidRDefault="007B0274" w:rsidP="002A4CB4">
            <w:pPr>
              <w:tabs>
                <w:tab w:val="decimal" w:pos="467"/>
                <w:tab w:val="left" w:pos="877"/>
                <w:tab w:val="left" w:pos="1057"/>
              </w:tabs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(</w:t>
            </w:r>
            <w:r w:rsidRPr="007B0274">
              <w:rPr>
                <w:rFonts w:asciiTheme="majorBidi" w:eastAsia="Times New Roman" w:hAnsiTheme="majorBidi" w:cstheme="majorBidi"/>
                <w:sz w:val="29"/>
                <w:szCs w:val="29"/>
                <w:rtl/>
                <w:cs/>
                <w:lang w:val="en-GB" w:bidi="ar-SA"/>
              </w:rPr>
              <w:t>2,91</w:t>
            </w:r>
            <w:r w:rsidRPr="007B0274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9)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7B0274" w:rsidRPr="007B0274" w:rsidRDefault="007B0274" w:rsidP="007B0274">
            <w:pPr>
              <w:tabs>
                <w:tab w:val="left" w:pos="1126"/>
                <w:tab w:val="left" w:pos="1269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  <w:p w:rsidR="007B0274" w:rsidRPr="007B0274" w:rsidRDefault="007B0274" w:rsidP="007B0274">
            <w:pPr>
              <w:tabs>
                <w:tab w:val="left" w:pos="1126"/>
                <w:tab w:val="left" w:pos="1269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(3,489)</w:t>
            </w:r>
          </w:p>
        </w:tc>
      </w:tr>
      <w:tr w:rsidR="003208AC" w:rsidRPr="007B0274" w:rsidTr="003208AC">
        <w:trPr>
          <w:trHeight w:val="20"/>
        </w:trPr>
        <w:tc>
          <w:tcPr>
            <w:tcW w:w="3938" w:type="dxa"/>
          </w:tcPr>
          <w:p w:rsidR="007B0274" w:rsidRPr="007B0274" w:rsidRDefault="007B0274" w:rsidP="007B0274">
            <w:pPr>
              <w:jc w:val="lef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2562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และ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99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B0274" w:rsidRPr="007B0274" w:rsidRDefault="007B0274" w:rsidP="002A4CB4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107,212</w:t>
            </w:r>
          </w:p>
        </w:tc>
        <w:tc>
          <w:tcPr>
            <w:tcW w:w="274" w:type="dxa"/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:rsidR="007B0274" w:rsidRPr="007B0274" w:rsidRDefault="007B0274" w:rsidP="002A4CB4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267,707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374,919</w:t>
            </w:r>
          </w:p>
        </w:tc>
      </w:tr>
      <w:tr w:rsidR="003208AC" w:rsidRPr="007B0274" w:rsidTr="002A4CB4">
        <w:trPr>
          <w:trHeight w:val="20"/>
        </w:trPr>
        <w:tc>
          <w:tcPr>
            <w:tcW w:w="3938" w:type="dxa"/>
          </w:tcPr>
          <w:p w:rsidR="00B526F2" w:rsidRPr="007B0274" w:rsidRDefault="00B526F2" w:rsidP="008338EB">
            <w:pPr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7B0274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</w:t>
            </w:r>
          </w:p>
          <w:p w:rsidR="00B526F2" w:rsidRPr="007B0274" w:rsidRDefault="00B526F2" w:rsidP="008338EB">
            <w:pPr>
              <w:tabs>
                <w:tab w:val="left" w:pos="156"/>
              </w:tabs>
              <w:ind w:right="-144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 xml:space="preserve">   การแปลงค่าเงินตราต่างประเทศ</w:t>
            </w:r>
          </w:p>
        </w:tc>
        <w:tc>
          <w:tcPr>
            <w:tcW w:w="990" w:type="dxa"/>
          </w:tcPr>
          <w:p w:rsidR="00B526F2" w:rsidRPr="007B0274" w:rsidRDefault="00B526F2" w:rsidP="008338EB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:rsidR="00B526F2" w:rsidRDefault="00B526F2" w:rsidP="008338E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</w:p>
          <w:p w:rsidR="00B526F2" w:rsidRPr="007B0274" w:rsidRDefault="00B526F2" w:rsidP="002A4CB4">
            <w:pPr>
              <w:tabs>
                <w:tab w:val="left" w:pos="1126"/>
                <w:tab w:val="left" w:pos="1269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  <w:r w:rsidRPr="00811B1C">
              <w:rPr>
                <w:rFonts w:asciiTheme="majorBidi" w:eastAsia="Times New Roman" w:hAnsiTheme="majorBidi" w:cstheme="majorBidi" w:hint="cs"/>
                <w:sz w:val="29"/>
                <w:szCs w:val="29"/>
                <w:cs/>
                <w:lang w:val="en-GB"/>
              </w:rPr>
              <w:t>(29)</w:t>
            </w:r>
          </w:p>
        </w:tc>
        <w:tc>
          <w:tcPr>
            <w:tcW w:w="274" w:type="dxa"/>
          </w:tcPr>
          <w:p w:rsidR="00B526F2" w:rsidRPr="007B0274" w:rsidRDefault="00B526F2" w:rsidP="008338EB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B526F2" w:rsidRDefault="00B526F2" w:rsidP="008338EB">
            <w:pPr>
              <w:tabs>
                <w:tab w:val="left" w:pos="1047"/>
              </w:tabs>
              <w:autoSpaceDE/>
              <w:autoSpaceDN/>
              <w:spacing w:line="240" w:lineRule="atLeast"/>
              <w:ind w:left="-79" w:right="-4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  <w:p w:rsidR="00B526F2" w:rsidRPr="007B0274" w:rsidRDefault="00B526F2" w:rsidP="002A4CB4">
            <w:pPr>
              <w:tabs>
                <w:tab w:val="decimal" w:pos="467"/>
                <w:tab w:val="left" w:pos="877"/>
                <w:tab w:val="left" w:pos="1047"/>
              </w:tabs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(149)</w:t>
            </w:r>
          </w:p>
        </w:tc>
        <w:tc>
          <w:tcPr>
            <w:tcW w:w="236" w:type="dxa"/>
          </w:tcPr>
          <w:p w:rsidR="00B526F2" w:rsidRPr="007B0274" w:rsidRDefault="00B526F2" w:rsidP="008338EB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B526F2" w:rsidRDefault="00B526F2" w:rsidP="008338EB">
            <w:pPr>
              <w:tabs>
                <w:tab w:val="left" w:pos="1126"/>
                <w:tab w:val="left" w:pos="1269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  <w:p w:rsidR="00B526F2" w:rsidRPr="007B0274" w:rsidRDefault="00B526F2" w:rsidP="008338EB">
            <w:pPr>
              <w:tabs>
                <w:tab w:val="left" w:pos="1126"/>
                <w:tab w:val="left" w:pos="1269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9"/>
                <w:szCs w:val="29"/>
                <w:cs/>
                <w:lang w:val="en-GB"/>
              </w:rPr>
              <w:t>(178)</w:t>
            </w:r>
          </w:p>
        </w:tc>
      </w:tr>
      <w:tr w:rsidR="003208AC" w:rsidRPr="007B0274" w:rsidTr="002A4CB4">
        <w:trPr>
          <w:trHeight w:val="20"/>
        </w:trPr>
        <w:tc>
          <w:tcPr>
            <w:tcW w:w="3938" w:type="dxa"/>
          </w:tcPr>
          <w:p w:rsidR="00B526F2" w:rsidRPr="007B0274" w:rsidRDefault="00B526F2" w:rsidP="008338EB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25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6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990" w:type="dxa"/>
          </w:tcPr>
          <w:p w:rsidR="00B526F2" w:rsidRPr="007B0274" w:rsidRDefault="00B526F2" w:rsidP="008338EB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526F2" w:rsidRPr="007B0274" w:rsidRDefault="00B526F2" w:rsidP="002A4CB4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107,183</w:t>
            </w:r>
          </w:p>
        </w:tc>
        <w:tc>
          <w:tcPr>
            <w:tcW w:w="274" w:type="dxa"/>
          </w:tcPr>
          <w:p w:rsidR="00B526F2" w:rsidRPr="007B0274" w:rsidRDefault="00B526F2" w:rsidP="008338EB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:rsidR="00B526F2" w:rsidRPr="007B0274" w:rsidRDefault="00B526F2" w:rsidP="002A4CB4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267,558</w:t>
            </w:r>
          </w:p>
        </w:tc>
        <w:tc>
          <w:tcPr>
            <w:tcW w:w="236" w:type="dxa"/>
          </w:tcPr>
          <w:p w:rsidR="00B526F2" w:rsidRPr="007B0274" w:rsidRDefault="00B526F2" w:rsidP="008338EB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:rsidR="00B526F2" w:rsidRPr="007B0274" w:rsidRDefault="00B526F2" w:rsidP="008338EB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374,741</w:t>
            </w:r>
          </w:p>
        </w:tc>
      </w:tr>
      <w:tr w:rsidR="003208AC" w:rsidRPr="007B0274" w:rsidTr="003208AC">
        <w:trPr>
          <w:trHeight w:val="20"/>
        </w:trPr>
        <w:tc>
          <w:tcPr>
            <w:tcW w:w="3938" w:type="dxa"/>
          </w:tcPr>
          <w:p w:rsidR="00811B1C" w:rsidRPr="007B0274" w:rsidRDefault="00811B1C" w:rsidP="00811B1C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</w:p>
        </w:tc>
        <w:tc>
          <w:tcPr>
            <w:tcW w:w="990" w:type="dxa"/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:rsidR="00FC6CE6" w:rsidRDefault="00FC6CE6" w:rsidP="00811B1C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FC6CE6" w:rsidRDefault="00FC6CE6" w:rsidP="00811B1C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811B1C" w:rsidRPr="007B0274" w:rsidRDefault="00811B1C" w:rsidP="00811B1C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  <w:cs/>
              </w:rPr>
            </w:pPr>
            <w:r w:rsidRPr="007B0274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274" w:type="dxa"/>
          </w:tcPr>
          <w:p w:rsidR="00811B1C" w:rsidRPr="007B0274" w:rsidRDefault="00811B1C" w:rsidP="00811B1C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29" w:type="dxa"/>
          </w:tcPr>
          <w:p w:rsidR="00811B1C" w:rsidRPr="007B0274" w:rsidRDefault="00811B1C" w:rsidP="00811B1C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B0274">
              <w:rPr>
                <w:rFonts w:asciiTheme="majorBidi" w:hAnsiTheme="majorBidi" w:cstheme="majorBidi"/>
                <w:sz w:val="29"/>
                <w:szCs w:val="29"/>
                <w:cs/>
              </w:rPr>
              <w:t>อาคารและ</w:t>
            </w:r>
          </w:p>
          <w:p w:rsidR="00811B1C" w:rsidRPr="007B0274" w:rsidRDefault="00811B1C" w:rsidP="00811B1C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7B0274">
              <w:rPr>
                <w:rFonts w:asciiTheme="majorBidi" w:hAnsiTheme="majorBidi" w:cstheme="majorBidi"/>
                <w:sz w:val="29"/>
                <w:szCs w:val="29"/>
                <w:cs/>
              </w:rPr>
              <w:t>ส่วนปรับปรุงที่ดิน</w:t>
            </w:r>
          </w:p>
        </w:tc>
        <w:tc>
          <w:tcPr>
            <w:tcW w:w="236" w:type="dxa"/>
          </w:tcPr>
          <w:p w:rsidR="00811B1C" w:rsidRPr="007B0274" w:rsidRDefault="00811B1C" w:rsidP="00811B1C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31" w:type="dxa"/>
          </w:tcPr>
          <w:p w:rsidR="00FC6CE6" w:rsidRPr="007B0274" w:rsidRDefault="00FC6CE6" w:rsidP="00811B1C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  <w:p w:rsidR="00811B1C" w:rsidRPr="007B0274" w:rsidRDefault="00811B1C" w:rsidP="00811B1C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  <w:p w:rsidR="00811B1C" w:rsidRPr="007B0274" w:rsidRDefault="00811B1C" w:rsidP="00811B1C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  <w:r w:rsidRPr="007B0274">
              <w:rPr>
                <w:rFonts w:asciiTheme="majorBidi" w:hAnsiTheme="majorBidi" w:cstheme="majorBidi"/>
                <w:b/>
                <w:sz w:val="29"/>
                <w:szCs w:val="29"/>
                <w:cs/>
              </w:rPr>
              <w:t>รวม</w:t>
            </w:r>
          </w:p>
        </w:tc>
      </w:tr>
      <w:tr w:rsidR="003208AC" w:rsidRPr="007B0274" w:rsidTr="003208AC">
        <w:trPr>
          <w:trHeight w:val="20"/>
        </w:trPr>
        <w:tc>
          <w:tcPr>
            <w:tcW w:w="3938" w:type="dxa"/>
          </w:tcPr>
          <w:p w:rsidR="00811B1C" w:rsidRPr="007B0274" w:rsidRDefault="00811B1C" w:rsidP="00811B1C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</w:p>
        </w:tc>
        <w:tc>
          <w:tcPr>
            <w:tcW w:w="990" w:type="dxa"/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:rsidR="00811B1C" w:rsidRPr="007B0274" w:rsidRDefault="00811B1C" w:rsidP="00811B1C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4" w:type="dxa"/>
          </w:tcPr>
          <w:p w:rsidR="00811B1C" w:rsidRPr="007B0274" w:rsidRDefault="00811B1C" w:rsidP="00811B1C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29" w:type="dxa"/>
          </w:tcPr>
          <w:p w:rsidR="00811B1C" w:rsidRPr="007B0274" w:rsidRDefault="00811B1C" w:rsidP="00811B1C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11B1C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(</w:t>
            </w:r>
            <w:r w:rsidRPr="00811B1C">
              <w:rPr>
                <w:rFonts w:asciiTheme="majorBidi" w:hAnsiTheme="majorBidi" w:cstheme="majorBidi" w:hint="cs"/>
                <w:b/>
                <w:i/>
                <w:iCs/>
                <w:sz w:val="29"/>
                <w:szCs w:val="29"/>
                <w:cs/>
              </w:rPr>
              <w:t>พันบาท</w:t>
            </w:r>
            <w:r w:rsidRPr="00811B1C"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236" w:type="dxa"/>
          </w:tcPr>
          <w:p w:rsidR="00811B1C" w:rsidRPr="007B0274" w:rsidRDefault="00811B1C" w:rsidP="00811B1C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31" w:type="dxa"/>
          </w:tcPr>
          <w:p w:rsidR="00811B1C" w:rsidRPr="007B0274" w:rsidRDefault="00811B1C" w:rsidP="00811B1C">
            <w:pPr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</w:tr>
      <w:tr w:rsidR="003208AC" w:rsidRPr="007B0274" w:rsidTr="003208AC">
        <w:trPr>
          <w:trHeight w:val="20"/>
        </w:trPr>
        <w:tc>
          <w:tcPr>
            <w:tcW w:w="3938" w:type="dxa"/>
          </w:tcPr>
          <w:p w:rsidR="00811B1C" w:rsidRPr="007B0274" w:rsidRDefault="00811B1C" w:rsidP="00811B1C">
            <w:pPr>
              <w:ind w:right="-108"/>
              <w:jc w:val="thaiDistribute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7B0274">
              <w:rPr>
                <w:rFonts w:asciiTheme="majorBidi" w:hAnsiTheme="majorBidi" w:cstheme="majorBidi"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:rsidR="00811B1C" w:rsidRPr="007B0274" w:rsidRDefault="00811B1C" w:rsidP="00811B1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74" w:type="dxa"/>
          </w:tcPr>
          <w:p w:rsidR="00811B1C" w:rsidRPr="007B0274" w:rsidRDefault="00811B1C" w:rsidP="00811B1C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29" w:type="dxa"/>
          </w:tcPr>
          <w:p w:rsidR="00811B1C" w:rsidRPr="007B0274" w:rsidRDefault="00811B1C" w:rsidP="00811B1C">
            <w:pPr>
              <w:tabs>
                <w:tab w:val="left" w:pos="801"/>
                <w:tab w:val="left" w:pos="1113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:rsidR="00811B1C" w:rsidRPr="007B0274" w:rsidRDefault="00811B1C" w:rsidP="00811B1C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31" w:type="dxa"/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</w:tr>
      <w:tr w:rsidR="003208AC" w:rsidRPr="007B0274" w:rsidTr="003208AC">
        <w:trPr>
          <w:trHeight w:val="20"/>
        </w:trPr>
        <w:tc>
          <w:tcPr>
            <w:tcW w:w="3938" w:type="dxa"/>
          </w:tcPr>
          <w:p w:rsidR="00811B1C" w:rsidRPr="007B0274" w:rsidRDefault="00811B1C" w:rsidP="00811B1C">
            <w:pPr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7B0274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sz w:val="29"/>
                <w:szCs w:val="29"/>
              </w:rPr>
              <w:t>1</w:t>
            </w:r>
            <w:r w:rsidRPr="007B0274">
              <w:rPr>
                <w:rFonts w:asciiTheme="majorBidi" w:hAnsiTheme="majorBidi" w:cstheme="majorBidi"/>
                <w:bCs/>
                <w:sz w:val="29"/>
                <w:szCs w:val="29"/>
              </w:rPr>
              <w:t xml:space="preserve"> </w:t>
            </w:r>
            <w:r w:rsidRPr="007B0274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sz w:val="29"/>
                <w:szCs w:val="29"/>
              </w:rPr>
              <w:t>2562</w:t>
            </w:r>
          </w:p>
        </w:tc>
        <w:tc>
          <w:tcPr>
            <w:tcW w:w="990" w:type="dxa"/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:rsidR="00811B1C" w:rsidRPr="007B0274" w:rsidRDefault="00811B1C" w:rsidP="002A4CB4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811B1C" w:rsidRPr="007B0274" w:rsidRDefault="00811B1C" w:rsidP="00811B1C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29" w:type="dxa"/>
          </w:tcPr>
          <w:p w:rsidR="00811B1C" w:rsidRPr="007B0274" w:rsidRDefault="00811B1C" w:rsidP="002A4CB4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156,713</w:t>
            </w:r>
          </w:p>
        </w:tc>
        <w:tc>
          <w:tcPr>
            <w:tcW w:w="236" w:type="dxa"/>
          </w:tcPr>
          <w:p w:rsidR="00811B1C" w:rsidRPr="007B0274" w:rsidRDefault="00811B1C" w:rsidP="00811B1C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31" w:type="dxa"/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  <w:t>156,713</w:t>
            </w:r>
          </w:p>
        </w:tc>
      </w:tr>
      <w:tr w:rsidR="003208AC" w:rsidRPr="007B0274" w:rsidTr="003208AC">
        <w:trPr>
          <w:trHeight w:val="20"/>
        </w:trPr>
        <w:tc>
          <w:tcPr>
            <w:tcW w:w="3938" w:type="dxa"/>
          </w:tcPr>
          <w:p w:rsidR="00811B1C" w:rsidRPr="007B0274" w:rsidRDefault="00811B1C" w:rsidP="00811B1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B0274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260" w:type="dxa"/>
          </w:tcPr>
          <w:p w:rsidR="00811B1C" w:rsidRPr="007B0274" w:rsidRDefault="00811B1C" w:rsidP="002A4CB4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274" w:type="dxa"/>
          </w:tcPr>
          <w:p w:rsidR="00811B1C" w:rsidRPr="007B0274" w:rsidRDefault="00811B1C" w:rsidP="00811B1C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9" w:type="dxa"/>
          </w:tcPr>
          <w:p w:rsidR="00811B1C" w:rsidRPr="007B0274" w:rsidRDefault="00811B1C" w:rsidP="002A4CB4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7B0274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11,880</w:t>
            </w:r>
          </w:p>
        </w:tc>
        <w:tc>
          <w:tcPr>
            <w:tcW w:w="236" w:type="dxa"/>
          </w:tcPr>
          <w:p w:rsidR="00811B1C" w:rsidRPr="007B0274" w:rsidRDefault="00811B1C" w:rsidP="00811B1C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1" w:type="dxa"/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11,880</w:t>
            </w:r>
          </w:p>
        </w:tc>
      </w:tr>
      <w:tr w:rsidR="003208AC" w:rsidRPr="007B0274" w:rsidTr="003208AC">
        <w:trPr>
          <w:trHeight w:val="20"/>
        </w:trPr>
        <w:tc>
          <w:tcPr>
            <w:tcW w:w="3938" w:type="dxa"/>
          </w:tcPr>
          <w:p w:rsidR="00811B1C" w:rsidRPr="007B0274" w:rsidRDefault="00811B1C" w:rsidP="002A4CB4">
            <w:pP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ผลต่างจากอัตราแลกเปลี่ยนจากการแปลงค่า</w:t>
            </w:r>
            <w:r w:rsidR="003208AC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br/>
            </w:r>
            <w:r w:rsidR="003208AC">
              <w:rPr>
                <w:rFonts w:asciiTheme="majorBidi" w:hAnsiTheme="majorBidi" w:cstheme="majorBidi" w:hint="cs"/>
                <w:sz w:val="29"/>
                <w:szCs w:val="29"/>
                <w:cs/>
                <w:lang w:val="en-GB"/>
              </w:rPr>
              <w:t xml:space="preserve">   </w:t>
            </w:r>
            <w:r w:rsidRPr="007B0274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เงินตราต่างประเทศ</w:t>
            </w:r>
          </w:p>
        </w:tc>
        <w:tc>
          <w:tcPr>
            <w:tcW w:w="990" w:type="dxa"/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</w:p>
          <w:p w:rsidR="00811B1C" w:rsidRPr="007B0274" w:rsidRDefault="00811B1C" w:rsidP="00811B1C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11B1C" w:rsidRPr="007B0274" w:rsidRDefault="00811B1C" w:rsidP="00811B1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  <w:p w:rsidR="00811B1C" w:rsidRPr="007B0274" w:rsidRDefault="00811B1C" w:rsidP="002A4CB4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274" w:type="dxa"/>
          </w:tcPr>
          <w:p w:rsidR="00811B1C" w:rsidRPr="007B0274" w:rsidRDefault="00811B1C" w:rsidP="00811B1C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811B1C" w:rsidRPr="007B0274" w:rsidRDefault="00811B1C" w:rsidP="00811B1C">
            <w:pPr>
              <w:tabs>
                <w:tab w:val="left" w:pos="1071"/>
              </w:tabs>
              <w:autoSpaceDE/>
              <w:autoSpaceDN/>
              <w:spacing w:line="240" w:lineRule="atLeast"/>
              <w:ind w:left="-79" w:right="-48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:rsidR="00811B1C" w:rsidRPr="007B0274" w:rsidRDefault="00811B1C" w:rsidP="002A4CB4">
            <w:pPr>
              <w:tabs>
                <w:tab w:val="decimal" w:pos="467"/>
                <w:tab w:val="left" w:pos="877"/>
                <w:tab w:val="left" w:pos="1071"/>
              </w:tabs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 w:rsidRPr="007B0274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(2,111)</w:t>
            </w:r>
          </w:p>
        </w:tc>
        <w:tc>
          <w:tcPr>
            <w:tcW w:w="236" w:type="dxa"/>
          </w:tcPr>
          <w:p w:rsidR="00811B1C" w:rsidRPr="007B0274" w:rsidRDefault="00811B1C" w:rsidP="00811B1C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811B1C" w:rsidRPr="007B0274" w:rsidRDefault="00811B1C" w:rsidP="00811B1C">
            <w:pPr>
              <w:tabs>
                <w:tab w:val="left" w:pos="1071"/>
                <w:tab w:val="left" w:pos="1229"/>
              </w:tabs>
              <w:autoSpaceDE/>
              <w:autoSpaceDN/>
              <w:spacing w:line="240" w:lineRule="atLeast"/>
              <w:ind w:left="-79" w:right="-48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 w:bidi="ar-SA"/>
              </w:rPr>
            </w:pPr>
          </w:p>
          <w:p w:rsidR="00811B1C" w:rsidRPr="007B0274" w:rsidRDefault="00811B1C" w:rsidP="00A106D2">
            <w:pPr>
              <w:tabs>
                <w:tab w:val="left" w:pos="1015"/>
                <w:tab w:val="left" w:pos="1071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  <w:t>(2,111)</w:t>
            </w:r>
          </w:p>
        </w:tc>
      </w:tr>
      <w:tr w:rsidR="003208AC" w:rsidRPr="007B0274" w:rsidTr="003208AC">
        <w:trPr>
          <w:trHeight w:val="20"/>
        </w:trPr>
        <w:tc>
          <w:tcPr>
            <w:tcW w:w="3938" w:type="dxa"/>
          </w:tcPr>
          <w:p w:rsidR="00811B1C" w:rsidRPr="007B0274" w:rsidRDefault="00811B1C" w:rsidP="00811B1C">
            <w:pPr>
              <w:jc w:val="lef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2562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และ</w:t>
            </w:r>
            <w:r w:rsidR="0098311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1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990" w:type="dxa"/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:rsidR="00811B1C" w:rsidRPr="007B0274" w:rsidRDefault="00811B1C" w:rsidP="002A4CB4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274" w:type="dxa"/>
          </w:tcPr>
          <w:p w:rsidR="00811B1C" w:rsidRPr="007B0274" w:rsidRDefault="00811B1C" w:rsidP="00811B1C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29" w:type="dxa"/>
          </w:tcPr>
          <w:p w:rsidR="00811B1C" w:rsidRPr="007B0274" w:rsidRDefault="00811B1C" w:rsidP="002A4CB4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166,482</w:t>
            </w:r>
          </w:p>
        </w:tc>
        <w:tc>
          <w:tcPr>
            <w:tcW w:w="236" w:type="dxa"/>
          </w:tcPr>
          <w:p w:rsidR="00811B1C" w:rsidRPr="007B0274" w:rsidRDefault="00811B1C" w:rsidP="00811B1C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31" w:type="dxa"/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166,482</w:t>
            </w:r>
          </w:p>
        </w:tc>
      </w:tr>
      <w:tr w:rsidR="003208AC" w:rsidRPr="007B0274" w:rsidTr="003208AC">
        <w:trPr>
          <w:trHeight w:val="20"/>
        </w:trPr>
        <w:tc>
          <w:tcPr>
            <w:tcW w:w="3938" w:type="dxa"/>
          </w:tcPr>
          <w:p w:rsidR="00811B1C" w:rsidRPr="007B0274" w:rsidRDefault="00811B1C" w:rsidP="00811B1C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B0274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260" w:type="dxa"/>
          </w:tcPr>
          <w:p w:rsidR="00811B1C" w:rsidRPr="007B0274" w:rsidRDefault="00811B1C" w:rsidP="002A4CB4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74" w:type="dxa"/>
          </w:tcPr>
          <w:p w:rsidR="00811B1C" w:rsidRPr="007B0274" w:rsidRDefault="00811B1C" w:rsidP="00811B1C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9" w:type="dxa"/>
          </w:tcPr>
          <w:p w:rsidR="00811B1C" w:rsidRPr="007B0274" w:rsidRDefault="00811B1C" w:rsidP="002A4CB4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11,818</w:t>
            </w:r>
          </w:p>
        </w:tc>
        <w:tc>
          <w:tcPr>
            <w:tcW w:w="236" w:type="dxa"/>
          </w:tcPr>
          <w:p w:rsidR="00811B1C" w:rsidRPr="007B0274" w:rsidRDefault="00811B1C" w:rsidP="00811B1C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1" w:type="dxa"/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11,818</w:t>
            </w:r>
          </w:p>
        </w:tc>
      </w:tr>
      <w:tr w:rsidR="003208AC" w:rsidRPr="007B0274" w:rsidTr="003208AC">
        <w:trPr>
          <w:trHeight w:val="20"/>
        </w:trPr>
        <w:tc>
          <w:tcPr>
            <w:tcW w:w="3938" w:type="dxa"/>
          </w:tcPr>
          <w:p w:rsidR="00811B1C" w:rsidRPr="007B0274" w:rsidRDefault="003208AC" w:rsidP="00811B1C">
            <w:pPr>
              <w:ind w:right="-144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ผลต่างจากอัตราแลกเปลี่ยนจากการแปลงค่า</w:t>
            </w:r>
            <w:r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br/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GB"/>
              </w:rPr>
              <w:t xml:space="preserve">   </w:t>
            </w:r>
            <w:r w:rsidRPr="007B0274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เงินตราต่างประเทศ</w:t>
            </w:r>
          </w:p>
        </w:tc>
        <w:tc>
          <w:tcPr>
            <w:tcW w:w="990" w:type="dxa"/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11B1C" w:rsidRDefault="00811B1C" w:rsidP="00811B1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  <w:p w:rsidR="00811B1C" w:rsidRPr="007B0274" w:rsidRDefault="00811B1C" w:rsidP="002A4CB4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sz w:val="29"/>
                <w:szCs w:val="29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-</w:t>
            </w:r>
          </w:p>
        </w:tc>
        <w:tc>
          <w:tcPr>
            <w:tcW w:w="274" w:type="dxa"/>
          </w:tcPr>
          <w:p w:rsidR="00811B1C" w:rsidRPr="007B0274" w:rsidRDefault="00811B1C" w:rsidP="00811B1C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811B1C" w:rsidRDefault="00811B1C" w:rsidP="00811B1C">
            <w:pPr>
              <w:tabs>
                <w:tab w:val="left" w:pos="1071"/>
              </w:tabs>
              <w:autoSpaceDE/>
              <w:autoSpaceDN/>
              <w:spacing w:line="240" w:lineRule="atLeast"/>
              <w:ind w:left="-79" w:right="-48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</w:p>
          <w:p w:rsidR="00811B1C" w:rsidRPr="007B0274" w:rsidRDefault="00811B1C" w:rsidP="002A4CB4">
            <w:pPr>
              <w:tabs>
                <w:tab w:val="decimal" w:pos="467"/>
                <w:tab w:val="left" w:pos="877"/>
                <w:tab w:val="left" w:pos="1071"/>
              </w:tabs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</w:rPr>
              <w:t>(175)</w:t>
            </w:r>
          </w:p>
        </w:tc>
        <w:tc>
          <w:tcPr>
            <w:tcW w:w="236" w:type="dxa"/>
          </w:tcPr>
          <w:p w:rsidR="00811B1C" w:rsidRPr="007B0274" w:rsidRDefault="00811B1C" w:rsidP="00811B1C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811B1C" w:rsidRDefault="00811B1C" w:rsidP="00811B1C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</w:p>
          <w:p w:rsidR="00811B1C" w:rsidRPr="007B0274" w:rsidRDefault="00811B1C" w:rsidP="00F7723A">
            <w:pPr>
              <w:tabs>
                <w:tab w:val="left" w:pos="1126"/>
                <w:tab w:val="left" w:pos="1269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9"/>
                <w:szCs w:val="29"/>
                <w:lang w:val="en-GB"/>
              </w:rPr>
              <w:t>(175)</w:t>
            </w:r>
          </w:p>
        </w:tc>
      </w:tr>
      <w:tr w:rsidR="003208AC" w:rsidRPr="007B0274" w:rsidTr="003208AC">
        <w:trPr>
          <w:trHeight w:val="20"/>
        </w:trPr>
        <w:tc>
          <w:tcPr>
            <w:tcW w:w="3938" w:type="dxa"/>
          </w:tcPr>
          <w:p w:rsidR="00811B1C" w:rsidRPr="007B0274" w:rsidRDefault="00811B1C" w:rsidP="00811B1C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ธันวาคม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2563</w:t>
            </w:r>
          </w:p>
        </w:tc>
        <w:tc>
          <w:tcPr>
            <w:tcW w:w="990" w:type="dxa"/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11B1C" w:rsidRPr="007B0274" w:rsidRDefault="00811B1C" w:rsidP="002A4CB4">
            <w:pPr>
              <w:tabs>
                <w:tab w:val="decimal" w:pos="0"/>
                <w:tab w:val="left" w:pos="668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-</w:t>
            </w:r>
          </w:p>
        </w:tc>
        <w:tc>
          <w:tcPr>
            <w:tcW w:w="274" w:type="dxa"/>
          </w:tcPr>
          <w:p w:rsidR="00811B1C" w:rsidRPr="007B0274" w:rsidRDefault="00811B1C" w:rsidP="00811B1C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:rsidR="00811B1C" w:rsidRPr="007B0274" w:rsidRDefault="00811B1C" w:rsidP="002A4CB4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178,125</w:t>
            </w:r>
          </w:p>
        </w:tc>
        <w:tc>
          <w:tcPr>
            <w:tcW w:w="236" w:type="dxa"/>
          </w:tcPr>
          <w:p w:rsidR="00811B1C" w:rsidRPr="007B0274" w:rsidRDefault="00811B1C" w:rsidP="00811B1C">
            <w:pPr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178,125</w:t>
            </w:r>
          </w:p>
        </w:tc>
      </w:tr>
      <w:tr w:rsidR="003208AC" w:rsidRPr="007B0274" w:rsidTr="003208AC">
        <w:trPr>
          <w:trHeight w:val="20"/>
        </w:trPr>
        <w:tc>
          <w:tcPr>
            <w:tcW w:w="3938" w:type="dxa"/>
          </w:tcPr>
          <w:p w:rsidR="00811B1C" w:rsidRPr="007B0274" w:rsidRDefault="00811B1C" w:rsidP="00811B1C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90" w:type="dxa"/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:rsidR="00811B1C" w:rsidRPr="007B0274" w:rsidRDefault="00811B1C" w:rsidP="00811B1C">
            <w:pPr>
              <w:tabs>
                <w:tab w:val="decimal" w:pos="916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74" w:type="dxa"/>
          </w:tcPr>
          <w:p w:rsidR="00811B1C" w:rsidRPr="007B0274" w:rsidRDefault="00811B1C" w:rsidP="00811B1C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29" w:type="dxa"/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</w:tcPr>
          <w:p w:rsidR="00811B1C" w:rsidRPr="007B0274" w:rsidRDefault="00811B1C" w:rsidP="00811B1C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31" w:type="dxa"/>
          </w:tcPr>
          <w:p w:rsidR="00811B1C" w:rsidRPr="007B0274" w:rsidRDefault="00811B1C" w:rsidP="00811B1C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</w:tr>
      <w:tr w:rsidR="003208AC" w:rsidRPr="007B0274" w:rsidTr="003208AC">
        <w:trPr>
          <w:trHeight w:val="20"/>
        </w:trPr>
        <w:tc>
          <w:tcPr>
            <w:tcW w:w="3938" w:type="dxa"/>
          </w:tcPr>
          <w:p w:rsidR="00811B1C" w:rsidRPr="007B0274" w:rsidRDefault="00811B1C" w:rsidP="00811B1C">
            <w:pP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:rsidR="00811B1C" w:rsidRPr="007B0274" w:rsidRDefault="00811B1C" w:rsidP="00811B1C">
            <w:pPr>
              <w:tabs>
                <w:tab w:val="decimal" w:pos="916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74" w:type="dxa"/>
          </w:tcPr>
          <w:p w:rsidR="00811B1C" w:rsidRPr="007B0274" w:rsidRDefault="00811B1C" w:rsidP="00811B1C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29" w:type="dxa"/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</w:tcPr>
          <w:p w:rsidR="00811B1C" w:rsidRPr="007B0274" w:rsidRDefault="00811B1C" w:rsidP="00811B1C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131" w:type="dxa"/>
          </w:tcPr>
          <w:p w:rsidR="00811B1C" w:rsidRPr="007B0274" w:rsidRDefault="00811B1C" w:rsidP="00811B1C">
            <w:pPr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</w:tr>
      <w:tr w:rsidR="003208AC" w:rsidRPr="007B0274" w:rsidTr="003208AC">
        <w:trPr>
          <w:trHeight w:val="20"/>
        </w:trPr>
        <w:tc>
          <w:tcPr>
            <w:tcW w:w="3938" w:type="dxa"/>
          </w:tcPr>
          <w:p w:rsidR="00811B1C" w:rsidRPr="007B0274" w:rsidRDefault="00811B1C" w:rsidP="00811B1C">
            <w:pP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1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มกราคม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2562</w:t>
            </w:r>
          </w:p>
        </w:tc>
        <w:tc>
          <w:tcPr>
            <w:tcW w:w="990" w:type="dxa"/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11B1C" w:rsidRPr="007B0274" w:rsidRDefault="00811B1C" w:rsidP="002A4CB4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1,896,113</w:t>
            </w:r>
          </w:p>
        </w:tc>
        <w:tc>
          <w:tcPr>
            <w:tcW w:w="274" w:type="dxa"/>
          </w:tcPr>
          <w:p w:rsidR="00811B1C" w:rsidRPr="007B0274" w:rsidRDefault="00811B1C" w:rsidP="00811B1C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329" w:type="dxa"/>
            <w:tcBorders>
              <w:bottom w:val="double" w:sz="4" w:space="0" w:color="auto"/>
            </w:tcBorders>
          </w:tcPr>
          <w:p w:rsidR="00811B1C" w:rsidRPr="007B0274" w:rsidRDefault="00811B1C" w:rsidP="002A4CB4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113,913</w:t>
            </w:r>
          </w:p>
        </w:tc>
        <w:tc>
          <w:tcPr>
            <w:tcW w:w="236" w:type="dxa"/>
          </w:tcPr>
          <w:p w:rsidR="00811B1C" w:rsidRPr="007B0274" w:rsidRDefault="00811B1C" w:rsidP="00811B1C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</w:tcPr>
          <w:p w:rsidR="00811B1C" w:rsidRPr="007B0274" w:rsidRDefault="00811B1C" w:rsidP="00A106D2">
            <w:pPr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2,010,026</w:t>
            </w:r>
          </w:p>
        </w:tc>
      </w:tr>
      <w:tr w:rsidR="003208AC" w:rsidRPr="007B0274" w:rsidTr="003208AC">
        <w:trPr>
          <w:trHeight w:val="20"/>
        </w:trPr>
        <w:tc>
          <w:tcPr>
            <w:tcW w:w="3938" w:type="dxa"/>
          </w:tcPr>
          <w:p w:rsidR="00811B1C" w:rsidRPr="007B0274" w:rsidRDefault="00811B1C" w:rsidP="00811B1C">
            <w:pPr>
              <w:jc w:val="lef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2562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และ</w:t>
            </w:r>
          </w:p>
          <w:p w:rsidR="00811B1C" w:rsidRPr="007B0274" w:rsidRDefault="00811B1C" w:rsidP="00811B1C">
            <w:pPr>
              <w:jc w:val="lef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 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990" w:type="dxa"/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  <w:p w:rsidR="00811B1C" w:rsidRPr="007B0274" w:rsidRDefault="00811B1C" w:rsidP="002A4CB4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107,212</w:t>
            </w:r>
          </w:p>
        </w:tc>
        <w:tc>
          <w:tcPr>
            <w:tcW w:w="274" w:type="dxa"/>
          </w:tcPr>
          <w:p w:rsidR="00811B1C" w:rsidRPr="007B0274" w:rsidRDefault="00811B1C" w:rsidP="00811B1C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  <w:bottom w:val="double" w:sz="4" w:space="0" w:color="auto"/>
            </w:tcBorders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  <w:p w:rsidR="00811B1C" w:rsidRPr="007B0274" w:rsidRDefault="00811B1C" w:rsidP="002A4CB4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101,225</w:t>
            </w:r>
          </w:p>
        </w:tc>
        <w:tc>
          <w:tcPr>
            <w:tcW w:w="236" w:type="dxa"/>
          </w:tcPr>
          <w:p w:rsidR="00811B1C" w:rsidRPr="007B0274" w:rsidRDefault="00811B1C" w:rsidP="00811B1C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131" w:type="dxa"/>
            <w:tcBorders>
              <w:top w:val="double" w:sz="4" w:space="0" w:color="auto"/>
              <w:bottom w:val="double" w:sz="4" w:space="0" w:color="auto"/>
            </w:tcBorders>
          </w:tcPr>
          <w:p w:rsidR="00811B1C" w:rsidRPr="007B0274" w:rsidRDefault="00811B1C" w:rsidP="00811B1C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  <w:p w:rsidR="00811B1C" w:rsidRPr="007B0274" w:rsidRDefault="00811B1C" w:rsidP="00A106D2">
            <w:pPr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cs/>
                <w:lang w:val="en-GB"/>
              </w:rPr>
              <w:t>208,437</w:t>
            </w:r>
          </w:p>
        </w:tc>
      </w:tr>
      <w:tr w:rsidR="003208AC" w:rsidRPr="007B0274" w:rsidTr="003208AC">
        <w:trPr>
          <w:trHeight w:val="20"/>
        </w:trPr>
        <w:tc>
          <w:tcPr>
            <w:tcW w:w="3938" w:type="dxa"/>
          </w:tcPr>
          <w:p w:rsidR="00811B1C" w:rsidRPr="007B0274" w:rsidRDefault="00811B1C" w:rsidP="00811B1C">
            <w:pP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ณ วันที่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31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990" w:type="dxa"/>
          </w:tcPr>
          <w:p w:rsidR="00811B1C" w:rsidRPr="007B0274" w:rsidRDefault="00811B1C" w:rsidP="00811B1C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811B1C" w:rsidRPr="007B0274" w:rsidRDefault="00811B1C" w:rsidP="002A4CB4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107,183</w:t>
            </w:r>
          </w:p>
        </w:tc>
        <w:tc>
          <w:tcPr>
            <w:tcW w:w="274" w:type="dxa"/>
          </w:tcPr>
          <w:p w:rsidR="00811B1C" w:rsidRPr="007B0274" w:rsidRDefault="00811B1C" w:rsidP="00811B1C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  <w:bottom w:val="double" w:sz="4" w:space="0" w:color="auto"/>
            </w:tcBorders>
          </w:tcPr>
          <w:p w:rsidR="00811B1C" w:rsidRPr="007B0274" w:rsidRDefault="00811B1C" w:rsidP="002A4CB4">
            <w:pPr>
              <w:tabs>
                <w:tab w:val="decimal" w:pos="467"/>
                <w:tab w:val="left" w:pos="87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89,433</w:t>
            </w:r>
          </w:p>
        </w:tc>
        <w:tc>
          <w:tcPr>
            <w:tcW w:w="236" w:type="dxa"/>
          </w:tcPr>
          <w:p w:rsidR="00811B1C" w:rsidRPr="007B0274" w:rsidRDefault="00811B1C" w:rsidP="00811B1C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131" w:type="dxa"/>
            <w:tcBorders>
              <w:top w:val="double" w:sz="4" w:space="0" w:color="auto"/>
              <w:bottom w:val="double" w:sz="4" w:space="0" w:color="auto"/>
            </w:tcBorders>
          </w:tcPr>
          <w:p w:rsidR="00811B1C" w:rsidRPr="007B0274" w:rsidRDefault="00811B1C" w:rsidP="00A106D2">
            <w:pPr>
              <w:ind w:right="83"/>
              <w:jc w:val="right"/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9"/>
                <w:szCs w:val="29"/>
                <w:lang w:val="en-GB"/>
              </w:rPr>
              <w:t>196,616</w:t>
            </w:r>
          </w:p>
        </w:tc>
      </w:tr>
    </w:tbl>
    <w:p w:rsidR="007B0274" w:rsidRPr="007B0274" w:rsidRDefault="007B0274" w:rsidP="007B0274">
      <w:pPr>
        <w:ind w:left="539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:rsidR="003208AC" w:rsidRDefault="00B7159C" w:rsidP="007B0274">
      <w:pPr>
        <w:ind w:left="539"/>
        <w:jc w:val="thaiDistribute"/>
        <w:rPr>
          <w:rFonts w:asciiTheme="majorBidi" w:hAnsiTheme="majorBidi"/>
          <w:snapToGrid w:val="0"/>
          <w:sz w:val="30"/>
          <w:szCs w:val="30"/>
          <w:cs/>
          <w:lang w:eastAsia="th-TH"/>
        </w:rPr>
      </w:pPr>
      <w:r w:rsidRPr="00B7159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มูลค่ายุติธรรมของอสังหาริมทรัพย์เพื่อการลงทุน</w:t>
      </w:r>
      <w:r w:rsidRPr="00B7159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B7159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ณ</w:t>
      </w:r>
      <w:r w:rsidRPr="00B7159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B7159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วันที่</w:t>
      </w:r>
      <w:r w:rsidR="00F7723A">
        <w:rPr>
          <w:rFonts w:asciiTheme="majorBidi" w:hAnsiTheme="majorBidi"/>
          <w:snapToGrid w:val="0"/>
          <w:sz w:val="30"/>
          <w:szCs w:val="30"/>
          <w:lang w:eastAsia="th-TH"/>
        </w:rPr>
        <w:t xml:space="preserve"> 31</w:t>
      </w:r>
      <w:r w:rsidRPr="00B7159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B7159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ธันวาคม</w:t>
      </w:r>
      <w:r w:rsidR="00F7723A">
        <w:rPr>
          <w:rFonts w:asciiTheme="majorBidi" w:hAnsiTheme="majorBidi"/>
          <w:snapToGrid w:val="0"/>
          <w:sz w:val="30"/>
          <w:szCs w:val="30"/>
          <w:lang w:eastAsia="th-TH"/>
        </w:rPr>
        <w:t xml:space="preserve"> 2563</w:t>
      </w:r>
      <w:r w:rsidRPr="00B7159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B7159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จำนวน</w:t>
      </w:r>
      <w:r w:rsidR="00F7723A">
        <w:rPr>
          <w:rFonts w:asciiTheme="majorBidi" w:hAnsiTheme="majorBidi"/>
          <w:snapToGrid w:val="0"/>
          <w:sz w:val="30"/>
          <w:szCs w:val="30"/>
          <w:lang w:eastAsia="th-TH"/>
        </w:rPr>
        <w:t xml:space="preserve"> 382.1</w:t>
      </w:r>
      <w:r w:rsidRPr="00B7159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B7159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ล้านบาท</w:t>
      </w:r>
      <w:r w:rsidRPr="00B7159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(</w:t>
      </w:r>
      <w:r w:rsidR="00F7723A" w:rsidRPr="007A10D8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31</w:t>
      </w:r>
      <w:r w:rsidRPr="007A10D8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Pr="007A10D8">
        <w:rPr>
          <w:rFonts w:asciiTheme="majorBidi" w:hAnsiTheme="majorBidi" w:hint="cs"/>
          <w:i/>
          <w:iCs/>
          <w:snapToGrid w:val="0"/>
          <w:sz w:val="30"/>
          <w:szCs w:val="30"/>
          <w:cs/>
          <w:lang w:eastAsia="th-TH"/>
        </w:rPr>
        <w:t>ธันวาคม</w:t>
      </w:r>
      <w:r w:rsidRPr="007A10D8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F7723A" w:rsidRPr="007A10D8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2562: 381.8</w:t>
      </w:r>
      <w:r w:rsidRPr="007A10D8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Pr="007A10D8">
        <w:rPr>
          <w:rFonts w:asciiTheme="majorBidi" w:hAnsiTheme="majorBidi" w:hint="cs"/>
          <w:i/>
          <w:iCs/>
          <w:snapToGrid w:val="0"/>
          <w:sz w:val="30"/>
          <w:szCs w:val="30"/>
          <w:cs/>
          <w:lang w:eastAsia="th-TH"/>
        </w:rPr>
        <w:t>ล้านบาท</w:t>
      </w:r>
      <w:r w:rsidRPr="00B7159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) </w:t>
      </w:r>
      <w:r w:rsidRPr="00B7159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ประเมินราคาโดยผู้ประเมินราคาอิสระ</w:t>
      </w:r>
      <w:r w:rsidRPr="00B7159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B7159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="00F7723A">
        <w:rPr>
          <w:rFonts w:asciiTheme="majorBidi" w:hAnsiTheme="majorBidi"/>
          <w:snapToGrid w:val="0"/>
          <w:sz w:val="30"/>
          <w:szCs w:val="30"/>
          <w:lang w:eastAsia="th-TH"/>
        </w:rPr>
        <w:t xml:space="preserve"> 3</w:t>
      </w:r>
      <w:r w:rsidRPr="00B7159C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Pr="00B7159C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จากเกณฑ์ข้อมูลที่นำมาใช้ในเทคนิคการประเมินมูลค่ายุติธรรม</w:t>
      </w:r>
    </w:p>
    <w:p w:rsidR="003208AC" w:rsidRDefault="003208AC">
      <w:pPr>
        <w:autoSpaceDE/>
        <w:autoSpaceDN/>
        <w:jc w:val="left"/>
        <w:rPr>
          <w:rFonts w:asciiTheme="majorBidi" w:hAnsiTheme="majorBidi"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/>
          <w:snapToGrid w:val="0"/>
          <w:sz w:val="30"/>
          <w:szCs w:val="30"/>
          <w:cs/>
          <w:lang w:eastAsia="th-TH"/>
        </w:rPr>
        <w:br w:type="page"/>
      </w:r>
    </w:p>
    <w:p w:rsidR="007B0274" w:rsidRPr="007B0274" w:rsidRDefault="007B0274" w:rsidP="007B0274">
      <w:pPr>
        <w:ind w:left="53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การวัดมูลค่ายุติธรรม </w:t>
      </w:r>
    </w:p>
    <w:p w:rsidR="007B0274" w:rsidRPr="007B0274" w:rsidRDefault="007B0274" w:rsidP="007B0274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7B0274" w:rsidRPr="007B0274" w:rsidRDefault="007B0274" w:rsidP="007B0274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7B02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ลำดับชั้นมูลค่ายุติธรรม </w:t>
      </w:r>
    </w:p>
    <w:p w:rsidR="007B0274" w:rsidRPr="007B0274" w:rsidRDefault="007B0274" w:rsidP="007B0274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7B0274" w:rsidRPr="007B0274" w:rsidRDefault="007B0274" w:rsidP="007B0274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ทุกปี</w:t>
      </w:r>
    </w:p>
    <w:p w:rsidR="007B0274" w:rsidRPr="007B0274" w:rsidRDefault="007B0274" w:rsidP="007B0274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7B0274" w:rsidRPr="007B0274" w:rsidRDefault="007B0274" w:rsidP="007B0274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 อยู่ในระดับที่ </w:t>
      </w:r>
      <w:r w:rsidRPr="007B0274">
        <w:rPr>
          <w:rFonts w:asciiTheme="majorBidi" w:hAnsiTheme="majorBidi" w:cstheme="majorBidi"/>
          <w:sz w:val="30"/>
          <w:szCs w:val="30"/>
        </w:rPr>
        <w:t>3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:rsidR="007B0274" w:rsidRPr="007B0274" w:rsidRDefault="007B0274" w:rsidP="007B0274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7B0274" w:rsidRPr="007B0274" w:rsidRDefault="007B0274" w:rsidP="007B0274">
      <w:pPr>
        <w:ind w:left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7B0274">
        <w:rPr>
          <w:rFonts w:asciiTheme="majorBidi" w:hAnsiTheme="majorBidi" w:cstheme="majorBidi"/>
          <w:i/>
          <w:iCs/>
          <w:sz w:val="30"/>
          <w:szCs w:val="30"/>
          <w:cs/>
        </w:rPr>
        <w:t>เทคนิคการประเมินมูลค่า</w:t>
      </w:r>
    </w:p>
    <w:p w:rsidR="007B0274" w:rsidRPr="007B0274" w:rsidRDefault="007B0274" w:rsidP="007B0274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7B0274" w:rsidRPr="007B0274" w:rsidRDefault="007B0274" w:rsidP="007B0274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>การประเมินมูลค่ายุติธรรมของที่ดินได้ใช้วิธีเทียบราคาตลาด (</w:t>
      </w:r>
      <w:r w:rsidRPr="007B0274">
        <w:rPr>
          <w:rFonts w:asciiTheme="majorBidi" w:hAnsiTheme="majorBidi" w:cstheme="majorBidi"/>
          <w:sz w:val="30"/>
          <w:szCs w:val="30"/>
        </w:rPr>
        <w:t xml:space="preserve">Market Approach) </w:t>
      </w:r>
      <w:r w:rsidRPr="007B0274">
        <w:rPr>
          <w:rFonts w:asciiTheme="majorBidi" w:hAnsiTheme="majorBidi" w:cstheme="majorBidi"/>
          <w:sz w:val="30"/>
          <w:szCs w:val="30"/>
          <w:cs/>
        </w:rPr>
        <w:t>ซึ่งวิธีนี้ได้ประเมินราคายุติธรรมโดยหาที่ดินเทียบเคียงที่มีการซื้อขาย ที่ดินที่นำมาเทียบเคียงนี้จะมีการวิเคราะห์ช่วงเวลาที่มีการซื้อขาย ขนาด จำนวน สิ่งอำนวยความสะดวกและคุณภาพของที่ดิน โดยนำมาวิเคราะห์เปรียบเทียบกับที่ดินที่ถูกประเมิน</w:t>
      </w:r>
    </w:p>
    <w:p w:rsidR="007B0274" w:rsidRPr="007B0274" w:rsidRDefault="007B0274" w:rsidP="007B0274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7B0274" w:rsidRPr="007B0274" w:rsidRDefault="007B0274" w:rsidP="007B0274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>การประเมินมูลค่ายุติธรรมของอาคารที่ให้เช่าแก่บุคคลภายนอกได้ใช้วิธีวิเคราะห์มูลค่าจากต้นทุน (</w:t>
      </w:r>
      <w:r w:rsidRPr="007B0274">
        <w:rPr>
          <w:rFonts w:asciiTheme="majorBidi" w:hAnsiTheme="majorBidi" w:cstheme="majorBidi"/>
          <w:sz w:val="30"/>
          <w:szCs w:val="30"/>
        </w:rPr>
        <w:t xml:space="preserve">Cost Approach) </w:t>
      </w:r>
      <w:r w:rsidRPr="007B0274">
        <w:rPr>
          <w:rFonts w:asciiTheme="majorBidi" w:hAnsiTheme="majorBidi" w:cstheme="majorBidi"/>
          <w:sz w:val="30"/>
          <w:szCs w:val="30"/>
          <w:cs/>
        </w:rPr>
        <w:t>โดยใช้วิธีการประมาณการต้นทุนในการสร้างสินทรัพย์ทดแทนตามราคาปัจจุบันหักด้วยค่าเสื่อมราคาสะสม</w:t>
      </w:r>
      <w:r w:rsidR="00F7723A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7B0274">
        <w:rPr>
          <w:rFonts w:asciiTheme="majorBidi" w:hAnsiTheme="majorBidi" w:cstheme="majorBidi"/>
          <w:sz w:val="30"/>
          <w:szCs w:val="30"/>
          <w:cs/>
        </w:rPr>
        <w:t>ค่าเสื่อมราคาสะสมจะถูกหักจากมูลค่าของสินทรัพย์ตลอดช่วงอายุการใช้สินทรัพย์นั้น เป็นการลดมูลค่าเนื่องจากการเสื่อมสภาพหรือด้อยมูลค่าตามกาลเวลา</w:t>
      </w:r>
    </w:p>
    <w:p w:rsidR="007B0274" w:rsidRPr="007B0274" w:rsidRDefault="007B0274" w:rsidP="007B0274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7B0274" w:rsidRPr="007B0274" w:rsidRDefault="007B0274" w:rsidP="007B0274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 xml:space="preserve">การประเมินมูลค่ายุติธรรมของส่วนปรับปรุงที่ดินและอาคารได้ใช้วิธีมูลค่าบังคับขาย </w:t>
      </w:r>
    </w:p>
    <w:p w:rsidR="007B0274" w:rsidRPr="007B0274" w:rsidRDefault="007B0274" w:rsidP="007B0274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:rsidR="007B0274" w:rsidRPr="007B0274" w:rsidRDefault="007B0274" w:rsidP="007B0274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:rsidR="007B0274" w:rsidRPr="007B0274" w:rsidRDefault="007B0274" w:rsidP="007B0274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  <w:sectPr w:rsidR="007B0274" w:rsidRPr="007B0274" w:rsidSect="00C92FA1"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72"/>
        </w:sectPr>
      </w:pPr>
    </w:p>
    <w:p w:rsidR="007B0274" w:rsidRPr="007B0274" w:rsidRDefault="007B0274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อาคาร และอุปกรณ์ </w:t>
      </w:r>
    </w:p>
    <w:tbl>
      <w:tblPr>
        <w:tblW w:w="15805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250"/>
        <w:gridCol w:w="630"/>
        <w:gridCol w:w="926"/>
        <w:gridCol w:w="263"/>
        <w:gridCol w:w="897"/>
        <w:gridCol w:w="291"/>
        <w:gridCol w:w="807"/>
        <w:gridCol w:w="275"/>
        <w:gridCol w:w="1047"/>
        <w:gridCol w:w="236"/>
        <w:gridCol w:w="16"/>
        <w:gridCol w:w="969"/>
        <w:gridCol w:w="16"/>
        <w:gridCol w:w="258"/>
        <w:gridCol w:w="12"/>
        <w:gridCol w:w="909"/>
        <w:gridCol w:w="240"/>
        <w:gridCol w:w="998"/>
        <w:gridCol w:w="236"/>
        <w:gridCol w:w="7"/>
        <w:gridCol w:w="951"/>
        <w:gridCol w:w="251"/>
        <w:gridCol w:w="21"/>
        <w:gridCol w:w="881"/>
        <w:gridCol w:w="279"/>
        <w:gridCol w:w="913"/>
        <w:gridCol w:w="293"/>
        <w:gridCol w:w="881"/>
        <w:gridCol w:w="52"/>
      </w:tblGrid>
      <w:tr w:rsidR="007B0274" w:rsidRPr="007B0274" w:rsidTr="002A4CB4">
        <w:tc>
          <w:tcPr>
            <w:tcW w:w="2250" w:type="dxa"/>
          </w:tcPr>
          <w:p w:rsidR="007B0274" w:rsidRPr="007B0274" w:rsidRDefault="007B0274" w:rsidP="007B0274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630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925" w:type="dxa"/>
            <w:gridSpan w:val="27"/>
          </w:tcPr>
          <w:p w:rsidR="007B0274" w:rsidRPr="007B0274" w:rsidRDefault="007B0274" w:rsidP="007B0274">
            <w:pPr>
              <w:autoSpaceDE/>
              <w:spacing w:line="280" w:lineRule="exact"/>
              <w:ind w:right="-115"/>
              <w:jc w:val="center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7B0274" w:rsidRPr="007B0274" w:rsidTr="002A4CB4">
        <w:trPr>
          <w:gridAfter w:val="1"/>
          <w:wAfter w:w="52" w:type="dxa"/>
        </w:trPr>
        <w:tc>
          <w:tcPr>
            <w:tcW w:w="2250" w:type="dxa"/>
          </w:tcPr>
          <w:p w:rsidR="007B0274" w:rsidRPr="007B0274" w:rsidRDefault="007B0274" w:rsidP="007B0274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630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6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91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07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7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gridSpan w:val="3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gridSpan w:val="2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เครื่องตกแต่ง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58" w:type="dxa"/>
            <w:gridSpan w:val="2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1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  <w:gridSpan w:val="2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9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93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7B0274" w:rsidRPr="007B0274" w:rsidTr="002A4CB4">
        <w:trPr>
          <w:gridAfter w:val="1"/>
          <w:wAfter w:w="52" w:type="dxa"/>
        </w:trPr>
        <w:tc>
          <w:tcPr>
            <w:tcW w:w="2250" w:type="dxa"/>
          </w:tcPr>
          <w:p w:rsidR="007B0274" w:rsidRPr="007B0274" w:rsidRDefault="007B0274" w:rsidP="007B0274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630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6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91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เรือเดินทะเล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gridSpan w:val="3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ค่าใช้จ่าย</w:t>
            </w:r>
          </w:p>
        </w:tc>
        <w:tc>
          <w:tcPr>
            <w:tcW w:w="270" w:type="dxa"/>
            <w:gridSpan w:val="2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08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ติดตั้ง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58" w:type="dxa"/>
            <w:gridSpan w:val="2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1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  <w:gridSpan w:val="2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9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93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7B0274" w:rsidRPr="007B0274" w:rsidTr="002A4CB4">
        <w:trPr>
          <w:gridAfter w:val="1"/>
          <w:wAfter w:w="52" w:type="dxa"/>
        </w:trPr>
        <w:tc>
          <w:tcPr>
            <w:tcW w:w="2250" w:type="dxa"/>
          </w:tcPr>
          <w:p w:rsidR="007B0274" w:rsidRPr="007B0274" w:rsidRDefault="007B0274" w:rsidP="007B0274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630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6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อาคาร</w:t>
            </w:r>
          </w:p>
        </w:tc>
        <w:tc>
          <w:tcPr>
            <w:tcW w:w="291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07" w:type="dxa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ส่วน</w:t>
            </w:r>
          </w:p>
        </w:tc>
        <w:tc>
          <w:tcPr>
            <w:tcW w:w="275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7" w:type="dxa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เรือสนับสนุน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gridSpan w:val="3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ในการ</w:t>
            </w:r>
          </w:p>
        </w:tc>
        <w:tc>
          <w:tcPr>
            <w:tcW w:w="270" w:type="dxa"/>
            <w:gridSpan w:val="2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เครื่องจักร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58" w:type="dxa"/>
            <w:gridSpan w:val="2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1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  <w:gridSpan w:val="2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9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สินทรัพย์</w:t>
            </w:r>
          </w:p>
        </w:tc>
        <w:tc>
          <w:tcPr>
            <w:tcW w:w="293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7B0274" w:rsidRPr="007B0274" w:rsidTr="002A4CB4">
        <w:trPr>
          <w:gridAfter w:val="1"/>
          <w:wAfter w:w="52" w:type="dxa"/>
        </w:trPr>
        <w:tc>
          <w:tcPr>
            <w:tcW w:w="2250" w:type="dxa"/>
          </w:tcPr>
          <w:p w:rsidR="007B0274" w:rsidRPr="007B0274" w:rsidRDefault="007B0274" w:rsidP="007B0274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630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6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</w:t>
            </w:r>
          </w:p>
        </w:tc>
        <w:tc>
          <w:tcPr>
            <w:tcW w:w="291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07" w:type="dxa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ปรับปรุง</w:t>
            </w:r>
          </w:p>
        </w:tc>
        <w:tc>
          <w:tcPr>
            <w:tcW w:w="275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7" w:type="dxa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เรือกลเดินทะเล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gridSpan w:val="3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ซ่อมเรือ</w:t>
            </w:r>
          </w:p>
        </w:tc>
        <w:tc>
          <w:tcPr>
            <w:tcW w:w="270" w:type="dxa"/>
            <w:gridSpan w:val="2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และอุปกรณ์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58" w:type="dxa"/>
            <w:gridSpan w:val="2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51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  <w:gridSpan w:val="2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เรือขน</w:t>
            </w:r>
          </w:p>
        </w:tc>
        <w:tc>
          <w:tcPr>
            <w:tcW w:w="279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ที่อยู่ระหว่าง</w:t>
            </w:r>
          </w:p>
        </w:tc>
        <w:tc>
          <w:tcPr>
            <w:tcW w:w="293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7B0274" w:rsidRPr="007B0274" w:rsidTr="002A4CB4">
        <w:trPr>
          <w:gridAfter w:val="1"/>
          <w:wAfter w:w="52" w:type="dxa"/>
        </w:trPr>
        <w:tc>
          <w:tcPr>
            <w:tcW w:w="2250" w:type="dxa"/>
          </w:tcPr>
          <w:p w:rsidR="007B0274" w:rsidRPr="007B0274" w:rsidRDefault="007B0274" w:rsidP="007B0274">
            <w:pPr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630" w:type="dxa"/>
          </w:tcPr>
          <w:p w:rsidR="007B0274" w:rsidRPr="007B0274" w:rsidRDefault="00F1707D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  <w:lang w:val="th-TH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23"/>
                <w:szCs w:val="23"/>
                <w:cs/>
                <w:lang w:val="th-TH"/>
              </w:rPr>
              <w:t>หมายเหตุ</w:t>
            </w:r>
          </w:p>
        </w:tc>
        <w:tc>
          <w:tcPr>
            <w:tcW w:w="926" w:type="dxa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ที่ดิน</w:t>
            </w:r>
          </w:p>
        </w:tc>
        <w:tc>
          <w:tcPr>
            <w:tcW w:w="263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97" w:type="dxa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โรงงาน</w:t>
            </w:r>
          </w:p>
        </w:tc>
        <w:tc>
          <w:tcPr>
            <w:tcW w:w="291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07" w:type="dxa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อาคาร</w:t>
            </w:r>
          </w:p>
        </w:tc>
        <w:tc>
          <w:tcPr>
            <w:tcW w:w="275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และเรือขุดเจาะ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gridSpan w:val="3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ครั้งใหญ่</w:t>
            </w:r>
          </w:p>
        </w:tc>
        <w:tc>
          <w:tcPr>
            <w:tcW w:w="270" w:type="dxa"/>
            <w:gridSpan w:val="2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เครื่องใช้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รถยนต์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58" w:type="dxa"/>
            <w:gridSpan w:val="2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เรือยนต์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  <w:gridSpan w:val="2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ถ่านหิน</w:t>
            </w:r>
          </w:p>
        </w:tc>
        <w:tc>
          <w:tcPr>
            <w:tcW w:w="279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การก่อสร้าง</w:t>
            </w:r>
          </w:p>
        </w:tc>
        <w:tc>
          <w:tcPr>
            <w:tcW w:w="293" w:type="dxa"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  <w:hideMark/>
          </w:tcPr>
          <w:p w:rsidR="007B0274" w:rsidRPr="007B0274" w:rsidRDefault="007B0274" w:rsidP="007B027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7B0274" w:rsidRPr="007B0274" w:rsidTr="002A4CB4">
        <w:trPr>
          <w:gridAfter w:val="1"/>
          <w:wAfter w:w="52" w:type="dxa"/>
        </w:trPr>
        <w:tc>
          <w:tcPr>
            <w:tcW w:w="2250" w:type="dxa"/>
            <w:vAlign w:val="bottom"/>
          </w:tcPr>
          <w:p w:rsidR="007B0274" w:rsidRPr="007B0274" w:rsidRDefault="007B0274" w:rsidP="007B0274">
            <w:pPr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:rsidR="007B0274" w:rsidRPr="007B0274" w:rsidRDefault="007B0274" w:rsidP="007B0274">
            <w:pPr>
              <w:tabs>
                <w:tab w:val="decimal" w:pos="630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873" w:type="dxa"/>
            <w:gridSpan w:val="26"/>
            <w:vAlign w:val="bottom"/>
          </w:tcPr>
          <w:p w:rsidR="007B0274" w:rsidRPr="007B0274" w:rsidRDefault="007B0274" w:rsidP="007B0274">
            <w:pPr>
              <w:ind w:left="-79"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7B0274" w:rsidRPr="007B0274" w:rsidTr="002A4CB4">
        <w:trPr>
          <w:gridAfter w:val="1"/>
          <w:wAfter w:w="52" w:type="dxa"/>
        </w:trPr>
        <w:tc>
          <w:tcPr>
            <w:tcW w:w="2250" w:type="dxa"/>
            <w:vAlign w:val="bottom"/>
          </w:tcPr>
          <w:p w:rsidR="007B0274" w:rsidRPr="007B0274" w:rsidRDefault="007B0274" w:rsidP="007B0274">
            <w:pPr>
              <w:spacing w:line="26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630" w:type="dxa"/>
          </w:tcPr>
          <w:p w:rsidR="007B0274" w:rsidRPr="007B0274" w:rsidRDefault="007B0274" w:rsidP="007B0274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6" w:type="dxa"/>
            <w:vAlign w:val="bottom"/>
          </w:tcPr>
          <w:p w:rsidR="007B0274" w:rsidRPr="007B0274" w:rsidRDefault="007B0274" w:rsidP="007B0274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3" w:type="dxa"/>
          </w:tcPr>
          <w:p w:rsidR="007B0274" w:rsidRPr="007B0274" w:rsidRDefault="007B0274" w:rsidP="007B0274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:rsidR="007B0274" w:rsidRPr="007B0274" w:rsidRDefault="007B0274" w:rsidP="007B0274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1" w:type="dxa"/>
          </w:tcPr>
          <w:p w:rsidR="007B0274" w:rsidRPr="007B0274" w:rsidRDefault="007B0274" w:rsidP="007B0274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:rsidR="007B0274" w:rsidRPr="007B0274" w:rsidRDefault="007B0274" w:rsidP="007B0274">
            <w:pPr>
              <w:tabs>
                <w:tab w:val="decimal" w:pos="59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</w:tcPr>
          <w:p w:rsidR="007B0274" w:rsidRPr="007B0274" w:rsidRDefault="007B0274" w:rsidP="007B0274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:rsidR="007B0274" w:rsidRPr="007B0274" w:rsidRDefault="007B0274" w:rsidP="007B0274">
            <w:pPr>
              <w:tabs>
                <w:tab w:val="decimal" w:pos="759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01" w:type="dxa"/>
            <w:gridSpan w:val="3"/>
            <w:vAlign w:val="bottom"/>
          </w:tcPr>
          <w:p w:rsidR="007B0274" w:rsidRPr="007B0274" w:rsidRDefault="007B0274" w:rsidP="007B0274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gridSpan w:val="2"/>
          </w:tcPr>
          <w:p w:rsidR="007B0274" w:rsidRPr="007B0274" w:rsidRDefault="007B0274" w:rsidP="007B0274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:rsidR="007B0274" w:rsidRPr="007B0274" w:rsidRDefault="007B0274" w:rsidP="007B0274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:rsidR="007B0274" w:rsidRPr="007B0274" w:rsidRDefault="007B0274" w:rsidP="007B0274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58" w:type="dxa"/>
            <w:gridSpan w:val="2"/>
            <w:vAlign w:val="bottom"/>
          </w:tcPr>
          <w:p w:rsidR="007B0274" w:rsidRPr="007B0274" w:rsidRDefault="007B0274" w:rsidP="007B0274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02" w:type="dxa"/>
            <w:gridSpan w:val="2"/>
            <w:vAlign w:val="bottom"/>
          </w:tcPr>
          <w:p w:rsidR="007B0274" w:rsidRPr="007B0274" w:rsidRDefault="007B0274" w:rsidP="007B0274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9" w:type="dxa"/>
          </w:tcPr>
          <w:p w:rsidR="007B0274" w:rsidRPr="007B0274" w:rsidRDefault="007B0274" w:rsidP="007B0274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  <w:vAlign w:val="bottom"/>
          </w:tcPr>
          <w:p w:rsidR="007B0274" w:rsidRPr="007B0274" w:rsidRDefault="007B0274" w:rsidP="007B0274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3" w:type="dxa"/>
          </w:tcPr>
          <w:p w:rsidR="007B0274" w:rsidRPr="007B0274" w:rsidRDefault="007B0274" w:rsidP="007B0274">
            <w:pPr>
              <w:tabs>
                <w:tab w:val="decimal" w:pos="722"/>
                <w:tab w:val="decimal" w:pos="765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81" w:type="dxa"/>
            <w:vAlign w:val="center"/>
          </w:tcPr>
          <w:p w:rsidR="007B0274" w:rsidRPr="007B0274" w:rsidRDefault="007B0274" w:rsidP="007B0274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7B0274" w:rsidRPr="007B0274" w:rsidTr="002A4CB4">
        <w:trPr>
          <w:gridAfter w:val="1"/>
          <w:wAfter w:w="52" w:type="dxa"/>
        </w:trPr>
        <w:tc>
          <w:tcPr>
            <w:tcW w:w="2250" w:type="dxa"/>
            <w:vAlign w:val="bottom"/>
            <w:hideMark/>
          </w:tcPr>
          <w:p w:rsidR="007B0274" w:rsidRPr="007B0274" w:rsidRDefault="007B0274" w:rsidP="007B0274">
            <w:pPr>
              <w:spacing w:line="26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2562</w:t>
            </w:r>
          </w:p>
        </w:tc>
        <w:tc>
          <w:tcPr>
            <w:tcW w:w="630" w:type="dxa"/>
          </w:tcPr>
          <w:p w:rsidR="007B0274" w:rsidRPr="007B0274" w:rsidRDefault="007B0274" w:rsidP="007B0274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6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399,827</w:t>
            </w:r>
          </w:p>
        </w:tc>
        <w:tc>
          <w:tcPr>
            <w:tcW w:w="263" w:type="dxa"/>
          </w:tcPr>
          <w:p w:rsidR="007B0274" w:rsidRPr="007B0274" w:rsidRDefault="007B0274" w:rsidP="007B0274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1,702,827</w:t>
            </w:r>
          </w:p>
        </w:tc>
        <w:tc>
          <w:tcPr>
            <w:tcW w:w="291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59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473,347</w:t>
            </w:r>
          </w:p>
        </w:tc>
        <w:tc>
          <w:tcPr>
            <w:tcW w:w="275" w:type="dxa"/>
          </w:tcPr>
          <w:p w:rsidR="007B0274" w:rsidRPr="007B0274" w:rsidRDefault="007B0274" w:rsidP="007B0274">
            <w:pPr>
              <w:tabs>
                <w:tab w:val="decimal" w:pos="88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759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27,512,359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gridSpan w:val="3"/>
            <w:vAlign w:val="bottom"/>
            <w:hideMark/>
          </w:tcPr>
          <w:p w:rsidR="007B0274" w:rsidRPr="007B0274" w:rsidRDefault="007B0274" w:rsidP="007B0274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1,327,580</w:t>
            </w:r>
          </w:p>
        </w:tc>
        <w:tc>
          <w:tcPr>
            <w:tcW w:w="270" w:type="dxa"/>
            <w:gridSpan w:val="2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4,621,073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vAlign w:val="bottom"/>
            <w:hideMark/>
          </w:tcPr>
          <w:p w:rsidR="007B0274" w:rsidRPr="007B0274" w:rsidRDefault="007B0274" w:rsidP="001D4AC9">
            <w:pPr>
              <w:tabs>
                <w:tab w:val="decimal" w:pos="75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201,985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8" w:type="dxa"/>
            <w:gridSpan w:val="2"/>
            <w:vAlign w:val="bottom"/>
            <w:hideMark/>
          </w:tcPr>
          <w:p w:rsidR="007B0274" w:rsidRPr="007B0274" w:rsidRDefault="007B0274" w:rsidP="007B0274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100,423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2" w:type="dxa"/>
            <w:gridSpan w:val="2"/>
            <w:vAlign w:val="bottom"/>
            <w:hideMark/>
          </w:tcPr>
          <w:p w:rsidR="007B0274" w:rsidRPr="007B0274" w:rsidRDefault="007B0274" w:rsidP="007B0274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137,457</w:t>
            </w:r>
          </w:p>
        </w:tc>
        <w:tc>
          <w:tcPr>
            <w:tcW w:w="279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98,344</w:t>
            </w:r>
          </w:p>
        </w:tc>
        <w:tc>
          <w:tcPr>
            <w:tcW w:w="293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vAlign w:val="center"/>
            <w:hideMark/>
          </w:tcPr>
          <w:p w:rsidR="007B0274" w:rsidRPr="007B0274" w:rsidRDefault="007B0274" w:rsidP="007B0274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36,575,222</w:t>
            </w:r>
          </w:p>
        </w:tc>
      </w:tr>
      <w:tr w:rsidR="007B0274" w:rsidRPr="007B0274" w:rsidTr="002A4CB4">
        <w:trPr>
          <w:gridAfter w:val="1"/>
          <w:wAfter w:w="52" w:type="dxa"/>
        </w:trPr>
        <w:tc>
          <w:tcPr>
            <w:tcW w:w="2250" w:type="dxa"/>
            <w:vAlign w:val="bottom"/>
            <w:hideMark/>
          </w:tcPr>
          <w:p w:rsidR="007B0274" w:rsidRPr="007B0274" w:rsidRDefault="007B0274" w:rsidP="007B0274">
            <w:pPr>
              <w:spacing w:line="26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630" w:type="dxa"/>
          </w:tcPr>
          <w:p w:rsidR="007B0274" w:rsidRPr="007B0274" w:rsidRDefault="007B0274" w:rsidP="007B0274">
            <w:pPr>
              <w:tabs>
                <w:tab w:val="decimal" w:pos="630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vAlign w:val="bottom"/>
            <w:hideMark/>
          </w:tcPr>
          <w:p w:rsidR="007B0274" w:rsidRPr="007B0274" w:rsidRDefault="007B0274" w:rsidP="000C1825">
            <w:pPr>
              <w:tabs>
                <w:tab w:val="decimal" w:pos="39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</w:tcPr>
          <w:p w:rsidR="007B0274" w:rsidRPr="007B0274" w:rsidRDefault="007B0274" w:rsidP="007B0274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hideMark/>
          </w:tcPr>
          <w:p w:rsidR="007B0274" w:rsidRPr="007B0274" w:rsidRDefault="007B0274" w:rsidP="007B0274">
            <w:pPr>
              <w:tabs>
                <w:tab w:val="decimal" w:pos="693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,334</w:t>
            </w:r>
          </w:p>
        </w:tc>
        <w:tc>
          <w:tcPr>
            <w:tcW w:w="291" w:type="dxa"/>
          </w:tcPr>
          <w:p w:rsidR="007B0274" w:rsidRPr="007B0274" w:rsidRDefault="007B0274" w:rsidP="007B0274">
            <w:pPr>
              <w:tabs>
                <w:tab w:val="decimal" w:pos="75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hideMark/>
          </w:tcPr>
          <w:p w:rsidR="007B0274" w:rsidRPr="007B0274" w:rsidRDefault="007B0274" w:rsidP="007B0274">
            <w:pPr>
              <w:tabs>
                <w:tab w:val="decimal" w:pos="59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48,653</w:t>
            </w:r>
          </w:p>
        </w:tc>
        <w:tc>
          <w:tcPr>
            <w:tcW w:w="275" w:type="dxa"/>
          </w:tcPr>
          <w:p w:rsidR="007B0274" w:rsidRPr="007B0274" w:rsidRDefault="007B0274" w:rsidP="007B0274">
            <w:pPr>
              <w:tabs>
                <w:tab w:val="decimal" w:pos="75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:rsidR="007B0274" w:rsidRPr="007B0274" w:rsidRDefault="007B0274" w:rsidP="007B0274">
            <w:pPr>
              <w:tabs>
                <w:tab w:val="decimal" w:pos="759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165,644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5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gridSpan w:val="3"/>
            <w:hideMark/>
          </w:tcPr>
          <w:p w:rsidR="007B0274" w:rsidRPr="007B0274" w:rsidRDefault="007B0274" w:rsidP="007B0274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216,024</w:t>
            </w:r>
          </w:p>
        </w:tc>
        <w:tc>
          <w:tcPr>
            <w:tcW w:w="270" w:type="dxa"/>
            <w:gridSpan w:val="2"/>
          </w:tcPr>
          <w:p w:rsidR="007B0274" w:rsidRPr="007B0274" w:rsidRDefault="007B0274" w:rsidP="007B0274">
            <w:pPr>
              <w:tabs>
                <w:tab w:val="decimal" w:pos="75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hideMark/>
          </w:tcPr>
          <w:p w:rsidR="007B0274" w:rsidRPr="007B0274" w:rsidRDefault="007B0274" w:rsidP="007B0274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12</w:t>
            </w:r>
            <w:r w:rsidRPr="007B0274">
              <w:rPr>
                <w:rFonts w:asciiTheme="majorBidi" w:hAnsiTheme="majorBidi" w:cstheme="majorBidi"/>
                <w:sz w:val="23"/>
                <w:szCs w:val="23"/>
              </w:rPr>
              <w:t>4,012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tabs>
                <w:tab w:val="decimal" w:pos="75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hideMark/>
          </w:tcPr>
          <w:p w:rsidR="007B0274" w:rsidRPr="007B0274" w:rsidRDefault="007B0274" w:rsidP="007B0274">
            <w:pPr>
              <w:tabs>
                <w:tab w:val="decimal" w:pos="75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5,917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5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  <w:gridSpan w:val="2"/>
            <w:hideMark/>
          </w:tcPr>
          <w:p w:rsidR="007B0274" w:rsidRPr="007B0274" w:rsidRDefault="007B0274" w:rsidP="001D4AC9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2,456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75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gridSpan w:val="2"/>
            <w:hideMark/>
          </w:tcPr>
          <w:p w:rsidR="007B0274" w:rsidRPr="007B0274" w:rsidRDefault="007B0274" w:rsidP="007B0274">
            <w:pPr>
              <w:tabs>
                <w:tab w:val="decimal" w:pos="722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59</w:t>
            </w:r>
          </w:p>
        </w:tc>
        <w:tc>
          <w:tcPr>
            <w:tcW w:w="279" w:type="dxa"/>
          </w:tcPr>
          <w:p w:rsidR="007B0274" w:rsidRPr="007B0274" w:rsidRDefault="007B0274" w:rsidP="007B0274">
            <w:pPr>
              <w:tabs>
                <w:tab w:val="decimal" w:pos="75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hideMark/>
          </w:tcPr>
          <w:p w:rsidR="007B0274" w:rsidRPr="007B0274" w:rsidRDefault="007B0274" w:rsidP="007B0274">
            <w:pPr>
              <w:tabs>
                <w:tab w:val="decimal" w:pos="68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30,750</w:t>
            </w:r>
          </w:p>
        </w:tc>
        <w:tc>
          <w:tcPr>
            <w:tcW w:w="293" w:type="dxa"/>
          </w:tcPr>
          <w:p w:rsidR="007B0274" w:rsidRPr="007B0274" w:rsidRDefault="007B0274" w:rsidP="007B0274">
            <w:pPr>
              <w:tabs>
                <w:tab w:val="decimal" w:pos="754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hideMark/>
          </w:tcPr>
          <w:p w:rsidR="007B0274" w:rsidRPr="007B0274" w:rsidRDefault="007B0274" w:rsidP="007B0274">
            <w:pPr>
              <w:tabs>
                <w:tab w:val="decimal" w:pos="66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59</w:t>
            </w:r>
            <w:r w:rsidRPr="007B0274">
              <w:rPr>
                <w:rFonts w:asciiTheme="majorBidi" w:hAnsiTheme="majorBidi" w:cstheme="majorBidi"/>
                <w:sz w:val="23"/>
                <w:szCs w:val="23"/>
              </w:rPr>
              <w:t>6,849</w:t>
            </w:r>
          </w:p>
        </w:tc>
      </w:tr>
      <w:tr w:rsidR="007B0274" w:rsidRPr="007B0274" w:rsidTr="002A4CB4">
        <w:trPr>
          <w:gridAfter w:val="1"/>
          <w:wAfter w:w="52" w:type="dxa"/>
        </w:trPr>
        <w:tc>
          <w:tcPr>
            <w:tcW w:w="2250" w:type="dxa"/>
            <w:vAlign w:val="bottom"/>
            <w:hideMark/>
          </w:tcPr>
          <w:p w:rsidR="007B0274" w:rsidRPr="007B0274" w:rsidRDefault="007B0274" w:rsidP="007B0274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ผลกระทบจากการสูญเสียการ</w:t>
            </w:r>
          </w:p>
          <w:p w:rsidR="007B0274" w:rsidRPr="007B0274" w:rsidRDefault="007B0274" w:rsidP="007B0274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ควบคุมในบริษัทย่อย</w:t>
            </w:r>
          </w:p>
        </w:tc>
        <w:tc>
          <w:tcPr>
            <w:tcW w:w="630" w:type="dxa"/>
          </w:tcPr>
          <w:p w:rsidR="007B0274" w:rsidRPr="007B0274" w:rsidRDefault="007B0274" w:rsidP="007B0274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  <w:p w:rsidR="007B0274" w:rsidRPr="007B0274" w:rsidRDefault="007B0274" w:rsidP="007B0274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926" w:type="dxa"/>
            <w:vAlign w:val="center"/>
            <w:hideMark/>
          </w:tcPr>
          <w:p w:rsidR="007B0274" w:rsidRPr="007B0274" w:rsidRDefault="007B0274" w:rsidP="007B0274">
            <w:pPr>
              <w:tabs>
                <w:tab w:val="decimal" w:pos="34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7B0274" w:rsidRPr="007B0274" w:rsidRDefault="007B0274" w:rsidP="000C1825">
            <w:pPr>
              <w:tabs>
                <w:tab w:val="decimal" w:pos="39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</w:tcPr>
          <w:p w:rsidR="007B0274" w:rsidRPr="007B0274" w:rsidRDefault="007B0274" w:rsidP="007B0274">
            <w:pPr>
              <w:tabs>
                <w:tab w:val="decimal" w:pos="75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  <w:hideMark/>
          </w:tcPr>
          <w:p w:rsidR="007B0274" w:rsidRPr="007B0274" w:rsidRDefault="007B0274" w:rsidP="001D4AC9">
            <w:pPr>
              <w:tabs>
                <w:tab w:val="decimal" w:pos="468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91" w:type="dxa"/>
          </w:tcPr>
          <w:p w:rsidR="007B0274" w:rsidRPr="007B0274" w:rsidRDefault="007B0274" w:rsidP="007B0274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(13,437)</w:t>
            </w:r>
          </w:p>
        </w:tc>
        <w:tc>
          <w:tcPr>
            <w:tcW w:w="275" w:type="dxa"/>
          </w:tcPr>
          <w:p w:rsidR="007B0274" w:rsidRPr="007B0274" w:rsidRDefault="007B0274" w:rsidP="007B0274">
            <w:pPr>
              <w:tabs>
                <w:tab w:val="decimal" w:pos="55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75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(31,640)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34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gridSpan w:val="3"/>
            <w:vAlign w:val="bottom"/>
            <w:hideMark/>
          </w:tcPr>
          <w:p w:rsidR="007B0274" w:rsidRPr="007B0274" w:rsidRDefault="007B0274" w:rsidP="007B0274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(28,888)</w:t>
            </w:r>
          </w:p>
        </w:tc>
        <w:tc>
          <w:tcPr>
            <w:tcW w:w="270" w:type="dxa"/>
            <w:gridSpan w:val="2"/>
          </w:tcPr>
          <w:p w:rsidR="007B0274" w:rsidRPr="007B0274" w:rsidRDefault="007B0274" w:rsidP="007B0274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66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(202,833)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75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(13,308)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  <w:gridSpan w:val="2"/>
            <w:vAlign w:val="center"/>
            <w:hideMark/>
          </w:tcPr>
          <w:p w:rsidR="007B0274" w:rsidRPr="007B0274" w:rsidRDefault="007B0274" w:rsidP="007B0274">
            <w:pPr>
              <w:tabs>
                <w:tab w:val="decimal" w:pos="48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7B0274" w:rsidRPr="007B0274" w:rsidRDefault="007B0274" w:rsidP="001D4AC9">
            <w:pPr>
              <w:tabs>
                <w:tab w:val="decimal" w:pos="50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gridSpan w:val="2"/>
            <w:vAlign w:val="bottom"/>
            <w:hideMark/>
          </w:tcPr>
          <w:p w:rsidR="007B0274" w:rsidRPr="007B0274" w:rsidRDefault="007B0274" w:rsidP="001D4AC9">
            <w:pPr>
              <w:tabs>
                <w:tab w:val="decimal" w:pos="50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9" w:type="dxa"/>
          </w:tcPr>
          <w:p w:rsidR="007B0274" w:rsidRPr="007B0274" w:rsidRDefault="007B0274" w:rsidP="007B0274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50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93" w:type="dxa"/>
          </w:tcPr>
          <w:p w:rsidR="007B0274" w:rsidRPr="007B0274" w:rsidRDefault="007B0274" w:rsidP="007B0274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vAlign w:val="center"/>
            <w:hideMark/>
          </w:tcPr>
          <w:p w:rsidR="007B0274" w:rsidRPr="007B0274" w:rsidRDefault="007B0274" w:rsidP="007B0274">
            <w:pPr>
              <w:tabs>
                <w:tab w:val="decimal" w:pos="66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7B0274" w:rsidRPr="007B0274" w:rsidRDefault="007B0274" w:rsidP="00C56030">
            <w:pPr>
              <w:tabs>
                <w:tab w:val="decimal" w:pos="68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(29</w:t>
            </w:r>
            <w:r w:rsidRPr="007B0274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,106)</w:t>
            </w:r>
          </w:p>
        </w:tc>
      </w:tr>
      <w:tr w:rsidR="007B0274" w:rsidRPr="007B0274" w:rsidTr="002A4CB4">
        <w:trPr>
          <w:gridAfter w:val="1"/>
          <w:wAfter w:w="52" w:type="dxa"/>
        </w:trPr>
        <w:tc>
          <w:tcPr>
            <w:tcW w:w="2250" w:type="dxa"/>
            <w:vAlign w:val="bottom"/>
          </w:tcPr>
          <w:p w:rsidR="007B0274" w:rsidRPr="007B0274" w:rsidRDefault="007B0274" w:rsidP="007B0274">
            <w:pPr>
              <w:tabs>
                <w:tab w:val="left" w:pos="0"/>
                <w:tab w:val="left" w:pos="270"/>
                <w:tab w:val="decimal" w:pos="483"/>
              </w:tabs>
              <w:spacing w:line="280" w:lineRule="exact"/>
              <w:ind w:left="-79" w:right="-50" w:firstLine="79"/>
              <w:jc w:val="left"/>
              <w:rPr>
                <w:rFonts w:asciiTheme="majorBidi" w:hAnsiTheme="majorBidi" w:cstheme="majorBidi"/>
                <w:spacing w:val="-14"/>
                <w:sz w:val="23"/>
                <w:szCs w:val="23"/>
                <w:cs/>
              </w:rPr>
            </w:pPr>
            <w:r w:rsidRPr="007B0274">
              <w:rPr>
                <w:rFonts w:asciiTheme="majorBidi" w:hAnsiTheme="majorBidi" w:cstheme="majorBidi"/>
                <w:spacing w:val="-14"/>
                <w:sz w:val="23"/>
                <w:szCs w:val="23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630" w:type="dxa"/>
          </w:tcPr>
          <w:p w:rsidR="007B0274" w:rsidRPr="007B0274" w:rsidRDefault="007B0274" w:rsidP="007B0274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15</w:t>
            </w:r>
          </w:p>
        </w:tc>
        <w:tc>
          <w:tcPr>
            <w:tcW w:w="926" w:type="dxa"/>
            <w:vAlign w:val="center"/>
          </w:tcPr>
          <w:p w:rsidR="007B0274" w:rsidRPr="007B0274" w:rsidRDefault="007B0274" w:rsidP="007B0274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106,461</w:t>
            </w:r>
          </w:p>
        </w:tc>
        <w:tc>
          <w:tcPr>
            <w:tcW w:w="263" w:type="dxa"/>
          </w:tcPr>
          <w:p w:rsidR="007B0274" w:rsidRPr="007B0274" w:rsidRDefault="007B0274" w:rsidP="007B0274">
            <w:pPr>
              <w:tabs>
                <w:tab w:val="decimal" w:pos="34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:rsidR="007B0274" w:rsidRPr="007B0274" w:rsidRDefault="007B0274" w:rsidP="001D4AC9">
            <w:pPr>
              <w:tabs>
                <w:tab w:val="decimal" w:pos="468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91" w:type="dxa"/>
          </w:tcPr>
          <w:p w:rsidR="007B0274" w:rsidRPr="007B0274" w:rsidRDefault="007B0274" w:rsidP="007B0274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vAlign w:val="bottom"/>
          </w:tcPr>
          <w:p w:rsidR="007B0274" w:rsidRPr="007B0274" w:rsidRDefault="007B0274" w:rsidP="007B0274">
            <w:pPr>
              <w:tabs>
                <w:tab w:val="decimal" w:pos="37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5" w:type="dxa"/>
          </w:tcPr>
          <w:p w:rsidR="007B0274" w:rsidRPr="007B0274" w:rsidRDefault="007B0274" w:rsidP="007B0274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:rsidR="007B0274" w:rsidRPr="007B0274" w:rsidRDefault="007B0274" w:rsidP="007B0274">
            <w:pPr>
              <w:tabs>
                <w:tab w:val="decimal" w:pos="55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34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gridSpan w:val="3"/>
            <w:vAlign w:val="bottom"/>
          </w:tcPr>
          <w:p w:rsidR="007B0274" w:rsidRPr="007B0274" w:rsidRDefault="007B0274" w:rsidP="001D4AC9">
            <w:pPr>
              <w:tabs>
                <w:tab w:val="decimal" w:pos="444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:rsidR="007B0274" w:rsidRPr="007B0274" w:rsidRDefault="007B0274" w:rsidP="007B0274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vAlign w:val="bottom"/>
          </w:tcPr>
          <w:p w:rsidR="007B0274" w:rsidRPr="007B0274" w:rsidRDefault="007B0274" w:rsidP="001D4AC9">
            <w:pPr>
              <w:tabs>
                <w:tab w:val="decimal" w:pos="44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:rsidR="007B0274" w:rsidRPr="007B0274" w:rsidRDefault="007B0274" w:rsidP="001D4AC9">
            <w:pPr>
              <w:tabs>
                <w:tab w:val="decimal" w:pos="53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  <w:gridSpan w:val="2"/>
          </w:tcPr>
          <w:p w:rsidR="007B0274" w:rsidRPr="007B0274" w:rsidRDefault="007B0274" w:rsidP="001D4AC9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gridSpan w:val="2"/>
          </w:tcPr>
          <w:p w:rsidR="007B0274" w:rsidRPr="007B0274" w:rsidRDefault="007B0274" w:rsidP="007B0274">
            <w:pPr>
              <w:tabs>
                <w:tab w:val="decimal" w:pos="50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9" w:type="dxa"/>
          </w:tcPr>
          <w:p w:rsidR="007B0274" w:rsidRPr="007B0274" w:rsidRDefault="007B0274" w:rsidP="007B0274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:rsidR="007B0274" w:rsidRPr="007B0274" w:rsidRDefault="007B0274" w:rsidP="007B0274">
            <w:pPr>
              <w:tabs>
                <w:tab w:val="decimal" w:pos="50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93" w:type="dxa"/>
          </w:tcPr>
          <w:p w:rsidR="007B0274" w:rsidRPr="007B0274" w:rsidRDefault="007B0274" w:rsidP="007B0274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vAlign w:val="center"/>
          </w:tcPr>
          <w:p w:rsidR="007B0274" w:rsidRPr="007B0274" w:rsidRDefault="007B0274" w:rsidP="007B0274">
            <w:pPr>
              <w:tabs>
                <w:tab w:val="decimal" w:pos="66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106,461</w:t>
            </w:r>
          </w:p>
        </w:tc>
      </w:tr>
      <w:tr w:rsidR="001D4AC9" w:rsidRPr="007B0274" w:rsidTr="002A4CB4">
        <w:trPr>
          <w:gridAfter w:val="1"/>
          <w:wAfter w:w="52" w:type="dxa"/>
        </w:trPr>
        <w:tc>
          <w:tcPr>
            <w:tcW w:w="2250" w:type="dxa"/>
            <w:vAlign w:val="bottom"/>
          </w:tcPr>
          <w:p w:rsidR="001D4AC9" w:rsidRPr="007B0274" w:rsidRDefault="001D4AC9" w:rsidP="001D4AC9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630" w:type="dxa"/>
          </w:tcPr>
          <w:p w:rsidR="001D4AC9" w:rsidRPr="007B0274" w:rsidRDefault="001D4AC9" w:rsidP="001D4AC9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926" w:type="dxa"/>
            <w:vAlign w:val="center"/>
          </w:tcPr>
          <w:p w:rsidR="001D4AC9" w:rsidRPr="007B0274" w:rsidRDefault="001D4AC9" w:rsidP="001D4AC9">
            <w:pPr>
              <w:tabs>
                <w:tab w:val="decimal" w:pos="39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</w:tcPr>
          <w:p w:rsidR="001D4AC9" w:rsidRPr="007B0274" w:rsidRDefault="001D4AC9" w:rsidP="001D4AC9">
            <w:pPr>
              <w:tabs>
                <w:tab w:val="decimal" w:pos="34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:rsidR="001D4AC9" w:rsidRPr="007B0274" w:rsidRDefault="001D4AC9" w:rsidP="001D4AC9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3</w:t>
            </w:r>
          </w:p>
        </w:tc>
        <w:tc>
          <w:tcPr>
            <w:tcW w:w="291" w:type="dxa"/>
          </w:tcPr>
          <w:p w:rsidR="001D4AC9" w:rsidRPr="007B0274" w:rsidRDefault="001D4AC9" w:rsidP="001D4AC9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vAlign w:val="bottom"/>
          </w:tcPr>
          <w:p w:rsidR="001D4AC9" w:rsidRPr="007B0274" w:rsidRDefault="001D4AC9" w:rsidP="001D4AC9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1,179</w:t>
            </w:r>
          </w:p>
        </w:tc>
        <w:tc>
          <w:tcPr>
            <w:tcW w:w="275" w:type="dxa"/>
          </w:tcPr>
          <w:p w:rsidR="001D4AC9" w:rsidRPr="007B0274" w:rsidRDefault="001D4AC9" w:rsidP="001D4AC9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:rsidR="001D4AC9" w:rsidRPr="007B0274" w:rsidRDefault="001D4AC9" w:rsidP="001D4AC9">
            <w:pPr>
              <w:tabs>
                <w:tab w:val="decimal" w:pos="55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:rsidR="001D4AC9" w:rsidRPr="007B0274" w:rsidRDefault="001D4AC9" w:rsidP="001D4AC9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gridSpan w:val="3"/>
            <w:vAlign w:val="bottom"/>
          </w:tcPr>
          <w:p w:rsidR="001D4AC9" w:rsidRPr="007B0274" w:rsidRDefault="001D4AC9" w:rsidP="001D4AC9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24,149</w:t>
            </w:r>
          </w:p>
        </w:tc>
        <w:tc>
          <w:tcPr>
            <w:tcW w:w="270" w:type="dxa"/>
            <w:gridSpan w:val="2"/>
          </w:tcPr>
          <w:p w:rsidR="001D4AC9" w:rsidRPr="007B0274" w:rsidRDefault="001D4AC9" w:rsidP="001D4AC9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vAlign w:val="bottom"/>
          </w:tcPr>
          <w:p w:rsidR="001D4AC9" w:rsidRPr="007B0274" w:rsidRDefault="001D4AC9" w:rsidP="001D4AC9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1</w:t>
            </w:r>
            <w:r w:rsidRPr="007B0274">
              <w:rPr>
                <w:rFonts w:asciiTheme="majorBidi" w:hAnsiTheme="majorBidi" w:cstheme="majorBidi"/>
                <w:sz w:val="23"/>
                <w:szCs w:val="23"/>
              </w:rPr>
              <w:t>1,988</w:t>
            </w:r>
          </w:p>
        </w:tc>
        <w:tc>
          <w:tcPr>
            <w:tcW w:w="240" w:type="dxa"/>
          </w:tcPr>
          <w:p w:rsidR="001D4AC9" w:rsidRPr="007B0274" w:rsidRDefault="001D4AC9" w:rsidP="001D4AC9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:rsidR="001D4AC9" w:rsidRPr="007B0274" w:rsidRDefault="001D4AC9" w:rsidP="001D4AC9">
            <w:pPr>
              <w:tabs>
                <w:tab w:val="decimal" w:pos="53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:rsidR="001D4AC9" w:rsidRPr="007B0274" w:rsidRDefault="001D4AC9" w:rsidP="001D4AC9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  <w:gridSpan w:val="2"/>
          </w:tcPr>
          <w:p w:rsidR="001D4AC9" w:rsidRPr="007B0274" w:rsidRDefault="001D4AC9" w:rsidP="001D4AC9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51" w:type="dxa"/>
          </w:tcPr>
          <w:p w:rsidR="001D4AC9" w:rsidRPr="007B0274" w:rsidRDefault="001D4AC9" w:rsidP="001D4AC9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gridSpan w:val="2"/>
          </w:tcPr>
          <w:p w:rsidR="001D4AC9" w:rsidRPr="007B0274" w:rsidRDefault="001D4AC9" w:rsidP="001D4AC9">
            <w:pPr>
              <w:tabs>
                <w:tab w:val="decimal" w:pos="50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9" w:type="dxa"/>
          </w:tcPr>
          <w:p w:rsidR="001D4AC9" w:rsidRPr="007B0274" w:rsidRDefault="001D4AC9" w:rsidP="001D4AC9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:rsidR="001D4AC9" w:rsidRPr="007B0274" w:rsidRDefault="001D4AC9" w:rsidP="001D4AC9">
            <w:pPr>
              <w:tabs>
                <w:tab w:val="decimal" w:pos="684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(37,319)</w:t>
            </w:r>
          </w:p>
        </w:tc>
        <w:tc>
          <w:tcPr>
            <w:tcW w:w="293" w:type="dxa"/>
          </w:tcPr>
          <w:p w:rsidR="001D4AC9" w:rsidRPr="007B0274" w:rsidRDefault="001D4AC9" w:rsidP="001D4AC9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vAlign w:val="bottom"/>
          </w:tcPr>
          <w:p w:rsidR="001D4AC9" w:rsidRPr="007B0274" w:rsidRDefault="001D4AC9" w:rsidP="001D4AC9">
            <w:pPr>
              <w:tabs>
                <w:tab w:val="decimal" w:pos="44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1D4AC9" w:rsidRPr="007B0274" w:rsidTr="002A4CB4">
        <w:trPr>
          <w:gridAfter w:val="1"/>
          <w:wAfter w:w="52" w:type="dxa"/>
        </w:trPr>
        <w:tc>
          <w:tcPr>
            <w:tcW w:w="2250" w:type="dxa"/>
            <w:vAlign w:val="bottom"/>
            <w:hideMark/>
          </w:tcPr>
          <w:p w:rsidR="001D4AC9" w:rsidRPr="007B0274" w:rsidRDefault="001D4AC9" w:rsidP="001D4AC9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จำหน่ายและตัดจำหน่าย</w:t>
            </w:r>
            <w:r w:rsidRPr="007B0274">
              <w:rPr>
                <w:rFonts w:asciiTheme="majorBidi" w:hAnsiTheme="majorBidi" w:cstheme="majorBidi"/>
                <w:sz w:val="23"/>
                <w:szCs w:val="23"/>
              </w:rPr>
              <w:t xml:space="preserve">                     </w:t>
            </w:r>
          </w:p>
        </w:tc>
        <w:tc>
          <w:tcPr>
            <w:tcW w:w="630" w:type="dxa"/>
          </w:tcPr>
          <w:p w:rsidR="001D4AC9" w:rsidRPr="007B0274" w:rsidRDefault="001D4AC9" w:rsidP="001D4AC9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hideMark/>
          </w:tcPr>
          <w:p w:rsidR="001D4AC9" w:rsidRPr="007B0274" w:rsidRDefault="001D4AC9" w:rsidP="001D4AC9">
            <w:pPr>
              <w:tabs>
                <w:tab w:val="decimal" w:pos="39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</w:tcPr>
          <w:p w:rsidR="001D4AC9" w:rsidRPr="007B0274" w:rsidRDefault="001D4AC9" w:rsidP="001D4AC9">
            <w:pPr>
              <w:tabs>
                <w:tab w:val="decimal" w:pos="346"/>
                <w:tab w:val="decimal" w:pos="76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hideMark/>
          </w:tcPr>
          <w:p w:rsidR="001D4AC9" w:rsidRPr="007B0274" w:rsidRDefault="001D4AC9" w:rsidP="001D4AC9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(5,149)</w:t>
            </w:r>
          </w:p>
        </w:tc>
        <w:tc>
          <w:tcPr>
            <w:tcW w:w="291" w:type="dxa"/>
          </w:tcPr>
          <w:p w:rsidR="001D4AC9" w:rsidRPr="007B0274" w:rsidRDefault="001D4AC9" w:rsidP="001D4AC9">
            <w:pPr>
              <w:tabs>
                <w:tab w:val="decimal" w:pos="346"/>
                <w:tab w:val="decimal" w:pos="765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hideMark/>
          </w:tcPr>
          <w:p w:rsidR="001D4AC9" w:rsidRPr="007B0274" w:rsidRDefault="001D4AC9" w:rsidP="001D4AC9">
            <w:pPr>
              <w:tabs>
                <w:tab w:val="decimal" w:pos="37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5" w:type="dxa"/>
          </w:tcPr>
          <w:p w:rsidR="001D4AC9" w:rsidRPr="007B0274" w:rsidRDefault="001D4AC9" w:rsidP="001D4AC9">
            <w:pPr>
              <w:tabs>
                <w:tab w:val="decimal" w:pos="88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:rsidR="001D4AC9" w:rsidRPr="007B0274" w:rsidRDefault="001D4AC9" w:rsidP="001D4AC9">
            <w:pPr>
              <w:tabs>
                <w:tab w:val="decimal" w:pos="55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:rsidR="001D4AC9" w:rsidRPr="007B0274" w:rsidRDefault="001D4AC9" w:rsidP="001D4AC9">
            <w:pPr>
              <w:tabs>
                <w:tab w:val="decimal" w:pos="346"/>
                <w:tab w:val="decimal" w:pos="765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gridSpan w:val="3"/>
            <w:vAlign w:val="bottom"/>
            <w:hideMark/>
          </w:tcPr>
          <w:p w:rsidR="001D4AC9" w:rsidRPr="007B0274" w:rsidRDefault="001D4AC9" w:rsidP="001D4AC9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(171,935)</w:t>
            </w:r>
          </w:p>
        </w:tc>
        <w:tc>
          <w:tcPr>
            <w:tcW w:w="270" w:type="dxa"/>
            <w:gridSpan w:val="2"/>
          </w:tcPr>
          <w:p w:rsidR="001D4AC9" w:rsidRPr="007B0274" w:rsidRDefault="001D4AC9" w:rsidP="001D4AC9">
            <w:pPr>
              <w:tabs>
                <w:tab w:val="decimal" w:pos="346"/>
                <w:tab w:val="decimal" w:pos="765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hideMark/>
          </w:tcPr>
          <w:p w:rsidR="001D4AC9" w:rsidRPr="007B0274" w:rsidRDefault="001D4AC9" w:rsidP="001D4AC9">
            <w:pPr>
              <w:tabs>
                <w:tab w:val="decimal" w:pos="66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(64,677)</w:t>
            </w:r>
          </w:p>
        </w:tc>
        <w:tc>
          <w:tcPr>
            <w:tcW w:w="240" w:type="dxa"/>
          </w:tcPr>
          <w:p w:rsidR="001D4AC9" w:rsidRPr="007B0274" w:rsidRDefault="001D4AC9" w:rsidP="001D4AC9">
            <w:pPr>
              <w:tabs>
                <w:tab w:val="decimal" w:pos="346"/>
                <w:tab w:val="decimal" w:pos="765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hideMark/>
          </w:tcPr>
          <w:p w:rsidR="001D4AC9" w:rsidRPr="007B0274" w:rsidRDefault="001D4AC9" w:rsidP="001D4AC9">
            <w:pPr>
              <w:tabs>
                <w:tab w:val="decimal" w:pos="75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(10,149)</w:t>
            </w:r>
          </w:p>
        </w:tc>
        <w:tc>
          <w:tcPr>
            <w:tcW w:w="236" w:type="dxa"/>
          </w:tcPr>
          <w:p w:rsidR="001D4AC9" w:rsidRPr="007B0274" w:rsidRDefault="001D4AC9" w:rsidP="001D4AC9">
            <w:pPr>
              <w:tabs>
                <w:tab w:val="decimal" w:pos="346"/>
                <w:tab w:val="decimal" w:pos="765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  <w:gridSpan w:val="2"/>
            <w:hideMark/>
          </w:tcPr>
          <w:p w:rsidR="001D4AC9" w:rsidRPr="007B0274" w:rsidRDefault="001D4AC9" w:rsidP="001D4AC9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51" w:type="dxa"/>
          </w:tcPr>
          <w:p w:rsidR="001D4AC9" w:rsidRPr="007B0274" w:rsidRDefault="001D4AC9" w:rsidP="001D4AC9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gridSpan w:val="2"/>
            <w:hideMark/>
          </w:tcPr>
          <w:p w:rsidR="001D4AC9" w:rsidRPr="007B0274" w:rsidRDefault="001D4AC9" w:rsidP="001D4AC9">
            <w:pPr>
              <w:tabs>
                <w:tab w:val="decimal" w:pos="50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9" w:type="dxa"/>
          </w:tcPr>
          <w:p w:rsidR="001D4AC9" w:rsidRPr="007B0274" w:rsidRDefault="001D4AC9" w:rsidP="001D4AC9">
            <w:pPr>
              <w:tabs>
                <w:tab w:val="decimal" w:pos="684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hideMark/>
          </w:tcPr>
          <w:p w:rsidR="001D4AC9" w:rsidRPr="007B0274" w:rsidRDefault="001D4AC9" w:rsidP="001D4AC9">
            <w:pPr>
              <w:tabs>
                <w:tab w:val="decimal" w:pos="684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(1,829)</w:t>
            </w:r>
          </w:p>
        </w:tc>
        <w:tc>
          <w:tcPr>
            <w:tcW w:w="293" w:type="dxa"/>
          </w:tcPr>
          <w:p w:rsidR="001D4AC9" w:rsidRPr="007B0274" w:rsidRDefault="001D4AC9" w:rsidP="001D4AC9">
            <w:pPr>
              <w:tabs>
                <w:tab w:val="decimal" w:pos="346"/>
                <w:tab w:val="decimal" w:pos="76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hideMark/>
          </w:tcPr>
          <w:p w:rsidR="001D4AC9" w:rsidRPr="007B0274" w:rsidRDefault="001D4AC9" w:rsidP="001D4AC9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(253,739)</w:t>
            </w:r>
          </w:p>
        </w:tc>
      </w:tr>
      <w:tr w:rsidR="007B0274" w:rsidRPr="007B0274" w:rsidTr="002A4CB4">
        <w:trPr>
          <w:gridAfter w:val="1"/>
          <w:wAfter w:w="52" w:type="dxa"/>
        </w:trPr>
        <w:tc>
          <w:tcPr>
            <w:tcW w:w="2250" w:type="dxa"/>
            <w:vAlign w:val="bottom"/>
            <w:hideMark/>
          </w:tcPr>
          <w:p w:rsidR="007B0274" w:rsidRPr="007B0274" w:rsidRDefault="007B0274" w:rsidP="007B0274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:rsidR="007B0274" w:rsidRPr="007B0274" w:rsidRDefault="007B0274" w:rsidP="007B0274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630" w:type="dxa"/>
          </w:tcPr>
          <w:p w:rsidR="007B0274" w:rsidRPr="007B0274" w:rsidRDefault="007B0274" w:rsidP="007B0274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vAlign w:val="bottom"/>
          </w:tcPr>
          <w:p w:rsidR="007B0274" w:rsidRPr="007B0274" w:rsidRDefault="007B0274" w:rsidP="007B0274">
            <w:pPr>
              <w:tabs>
                <w:tab w:val="decimal" w:pos="63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(1,356)</w:t>
            </w:r>
          </w:p>
        </w:tc>
        <w:tc>
          <w:tcPr>
            <w:tcW w:w="263" w:type="dxa"/>
          </w:tcPr>
          <w:p w:rsidR="007B0274" w:rsidRPr="007B0274" w:rsidRDefault="007B0274" w:rsidP="007B0274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:rsidR="007B0274" w:rsidRPr="007B0274" w:rsidRDefault="007B0274" w:rsidP="007B0274">
            <w:pPr>
              <w:tabs>
                <w:tab w:val="decimal" w:pos="71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(62,985)</w:t>
            </w:r>
          </w:p>
        </w:tc>
        <w:tc>
          <w:tcPr>
            <w:tcW w:w="291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vAlign w:val="bottom"/>
          </w:tcPr>
          <w:p w:rsidR="007B0274" w:rsidRPr="007B0274" w:rsidRDefault="007B0274" w:rsidP="007B0274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(4,952)</w:t>
            </w:r>
          </w:p>
        </w:tc>
        <w:tc>
          <w:tcPr>
            <w:tcW w:w="275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:rsidR="007B0274" w:rsidRPr="007B0274" w:rsidRDefault="007B0274" w:rsidP="007B0274">
            <w:pPr>
              <w:tabs>
                <w:tab w:val="decimal" w:pos="75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(1,867,591)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gridSpan w:val="3"/>
          </w:tcPr>
          <w:p w:rsidR="007B0274" w:rsidRPr="007B0274" w:rsidRDefault="007B0274" w:rsidP="007B0274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7B0274" w:rsidRPr="007B0274" w:rsidRDefault="007B0274" w:rsidP="007B0274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442,724</w:t>
            </w:r>
          </w:p>
        </w:tc>
        <w:tc>
          <w:tcPr>
            <w:tcW w:w="270" w:type="dxa"/>
            <w:gridSpan w:val="2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vAlign w:val="bottom"/>
          </w:tcPr>
          <w:p w:rsidR="007B0274" w:rsidRPr="007B0274" w:rsidRDefault="007B0274" w:rsidP="007B0274">
            <w:pPr>
              <w:tabs>
                <w:tab w:val="decimal" w:pos="66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(257,022)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:rsidR="007B0274" w:rsidRPr="007B0274" w:rsidRDefault="007B0274" w:rsidP="007B0274">
            <w:pPr>
              <w:tabs>
                <w:tab w:val="decimal" w:pos="74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(10,228)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  <w:gridSpan w:val="2"/>
            <w:vAlign w:val="bottom"/>
          </w:tcPr>
          <w:p w:rsidR="007B0274" w:rsidRPr="007B0274" w:rsidRDefault="007B0274" w:rsidP="001D4AC9">
            <w:pPr>
              <w:spacing w:line="280" w:lineRule="exact"/>
              <w:ind w:right="-33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(7,176)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50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gridSpan w:val="2"/>
            <w:vAlign w:val="bottom"/>
          </w:tcPr>
          <w:p w:rsidR="007B0274" w:rsidRPr="007B0274" w:rsidRDefault="007B0274" w:rsidP="007B0274">
            <w:pPr>
              <w:tabs>
                <w:tab w:val="decimal" w:pos="50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9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:rsidR="007B0274" w:rsidRPr="007B0274" w:rsidRDefault="007B0274" w:rsidP="007B0274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(6,541)</w:t>
            </w:r>
          </w:p>
        </w:tc>
        <w:tc>
          <w:tcPr>
            <w:tcW w:w="293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vAlign w:val="center"/>
          </w:tcPr>
          <w:p w:rsidR="007B0274" w:rsidRPr="007B0274" w:rsidRDefault="007B0274" w:rsidP="007B0274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7B0274" w:rsidRPr="007B0274" w:rsidRDefault="007B0274" w:rsidP="007B0274">
            <w:pPr>
              <w:tabs>
                <w:tab w:val="decimal" w:pos="66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(1,775,127)</w:t>
            </w:r>
          </w:p>
        </w:tc>
      </w:tr>
      <w:tr w:rsidR="007B0274" w:rsidRPr="007B0274" w:rsidTr="002A4CB4">
        <w:trPr>
          <w:gridAfter w:val="1"/>
          <w:wAfter w:w="52" w:type="dxa"/>
        </w:trPr>
        <w:tc>
          <w:tcPr>
            <w:tcW w:w="2250" w:type="dxa"/>
            <w:vAlign w:val="bottom"/>
            <w:hideMark/>
          </w:tcPr>
          <w:p w:rsidR="007B0274" w:rsidRPr="007B0274" w:rsidRDefault="007B0274" w:rsidP="007B0274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2562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และ</w:t>
            </w:r>
          </w:p>
        </w:tc>
        <w:tc>
          <w:tcPr>
            <w:tcW w:w="630" w:type="dxa"/>
          </w:tcPr>
          <w:p w:rsidR="007B0274" w:rsidRPr="007B0274" w:rsidRDefault="007B0274" w:rsidP="007B0274">
            <w:pPr>
              <w:tabs>
                <w:tab w:val="decimal" w:pos="73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3" w:type="dxa"/>
          </w:tcPr>
          <w:p w:rsidR="007B0274" w:rsidRPr="007B0274" w:rsidRDefault="007B0274" w:rsidP="007B0274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1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</w:tcPr>
          <w:p w:rsidR="007B0274" w:rsidRPr="007B0274" w:rsidRDefault="007B0274" w:rsidP="007B0274">
            <w:pPr>
              <w:tabs>
                <w:tab w:val="decimal" w:pos="882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75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gridSpan w:val="2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9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3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0274" w:rsidRPr="007B0274" w:rsidRDefault="007B0274" w:rsidP="007B0274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7B0274" w:rsidRPr="007B0274" w:rsidTr="002A4CB4">
        <w:trPr>
          <w:gridAfter w:val="1"/>
          <w:wAfter w:w="52" w:type="dxa"/>
        </w:trPr>
        <w:tc>
          <w:tcPr>
            <w:tcW w:w="2250" w:type="dxa"/>
            <w:vAlign w:val="bottom"/>
            <w:hideMark/>
          </w:tcPr>
          <w:p w:rsidR="007B0274" w:rsidRPr="007B0274" w:rsidRDefault="00782733" w:rsidP="007B0274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 xml:space="preserve"> </w:t>
            </w:r>
            <w:r w:rsidR="007B0274"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 1 </w:t>
            </w:r>
            <w:r w:rsidR="007B0274"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="007B0274"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</w:t>
            </w:r>
            <w:r w:rsidR="007B0274"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6</w:t>
            </w:r>
            <w:r w:rsidR="007B0274"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630" w:type="dxa"/>
          </w:tcPr>
          <w:p w:rsidR="007B0274" w:rsidRPr="007B0274" w:rsidRDefault="007B0274" w:rsidP="007B0274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6" w:type="dxa"/>
            <w:vAlign w:val="bottom"/>
          </w:tcPr>
          <w:p w:rsidR="007B0274" w:rsidRPr="007B0274" w:rsidRDefault="007B0274" w:rsidP="007B0274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504,932</w:t>
            </w:r>
          </w:p>
        </w:tc>
        <w:tc>
          <w:tcPr>
            <w:tcW w:w="263" w:type="dxa"/>
          </w:tcPr>
          <w:p w:rsidR="007B0274" w:rsidRPr="007B0274" w:rsidRDefault="007B0274" w:rsidP="007B0274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:rsidR="007B0274" w:rsidRPr="007B0274" w:rsidRDefault="007B0274" w:rsidP="007B0274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1,638,030</w:t>
            </w:r>
          </w:p>
        </w:tc>
        <w:tc>
          <w:tcPr>
            <w:tcW w:w="291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vAlign w:val="bottom"/>
          </w:tcPr>
          <w:p w:rsidR="007B0274" w:rsidRPr="007B0274" w:rsidRDefault="007B0274" w:rsidP="007B0274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504,790</w:t>
            </w:r>
          </w:p>
        </w:tc>
        <w:tc>
          <w:tcPr>
            <w:tcW w:w="275" w:type="dxa"/>
          </w:tcPr>
          <w:p w:rsidR="007B0274" w:rsidRPr="007B0274" w:rsidRDefault="007B0274" w:rsidP="007B0274">
            <w:pPr>
              <w:tabs>
                <w:tab w:val="decimal" w:pos="882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:rsidR="007B0274" w:rsidRPr="007B0274" w:rsidRDefault="007B0274" w:rsidP="007B0274">
            <w:pPr>
              <w:tabs>
                <w:tab w:val="decimal" w:pos="75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25,778,772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gridSpan w:val="3"/>
            <w:vAlign w:val="bottom"/>
          </w:tcPr>
          <w:p w:rsidR="007B0274" w:rsidRPr="007B0274" w:rsidRDefault="007B0274" w:rsidP="007B0274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1,809,654</w:t>
            </w:r>
          </w:p>
        </w:tc>
        <w:tc>
          <w:tcPr>
            <w:tcW w:w="270" w:type="dxa"/>
            <w:gridSpan w:val="2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vAlign w:val="bottom"/>
          </w:tcPr>
          <w:p w:rsidR="007B0274" w:rsidRPr="007B0274" w:rsidRDefault="007B0274" w:rsidP="007B0274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4,23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2,541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vAlign w:val="bottom"/>
          </w:tcPr>
          <w:p w:rsidR="007B0274" w:rsidRPr="007B0274" w:rsidRDefault="007B0274" w:rsidP="001D4AC9">
            <w:pPr>
              <w:tabs>
                <w:tab w:val="decimal" w:pos="738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174,217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8" w:type="dxa"/>
            <w:gridSpan w:val="2"/>
            <w:vAlign w:val="bottom"/>
          </w:tcPr>
          <w:p w:rsidR="007B0274" w:rsidRPr="007B0274" w:rsidRDefault="007B0274" w:rsidP="007B0274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95,703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2" w:type="dxa"/>
            <w:gridSpan w:val="2"/>
            <w:vAlign w:val="bottom"/>
          </w:tcPr>
          <w:p w:rsidR="007B0274" w:rsidRPr="007B0274" w:rsidRDefault="007B0274" w:rsidP="007B0274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137,516</w:t>
            </w:r>
          </w:p>
        </w:tc>
        <w:tc>
          <w:tcPr>
            <w:tcW w:w="279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vAlign w:val="bottom"/>
          </w:tcPr>
          <w:p w:rsidR="007B0274" w:rsidRPr="007B0274" w:rsidRDefault="007B0274" w:rsidP="007B0274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83,405</w:t>
            </w:r>
          </w:p>
        </w:tc>
        <w:tc>
          <w:tcPr>
            <w:tcW w:w="293" w:type="dxa"/>
          </w:tcPr>
          <w:p w:rsidR="007B0274" w:rsidRPr="007B0274" w:rsidRDefault="007B0274" w:rsidP="007B0274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vAlign w:val="center"/>
          </w:tcPr>
          <w:p w:rsidR="007B0274" w:rsidRPr="007B0274" w:rsidRDefault="007B0274" w:rsidP="007B0274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34,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959,560</w:t>
            </w:r>
          </w:p>
        </w:tc>
      </w:tr>
      <w:tr w:rsidR="001D4AC9" w:rsidRPr="007B0274" w:rsidTr="002A4CB4">
        <w:trPr>
          <w:gridAfter w:val="1"/>
          <w:wAfter w:w="52" w:type="dxa"/>
        </w:trPr>
        <w:tc>
          <w:tcPr>
            <w:tcW w:w="2250" w:type="dxa"/>
            <w:vAlign w:val="bottom"/>
            <w:hideMark/>
          </w:tcPr>
          <w:p w:rsidR="001D4AC9" w:rsidRPr="007B0274" w:rsidRDefault="001D4AC9" w:rsidP="001D4AC9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630" w:type="dxa"/>
          </w:tcPr>
          <w:p w:rsidR="001D4AC9" w:rsidRPr="007B0274" w:rsidRDefault="001D4AC9" w:rsidP="001D4AC9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vAlign w:val="bottom"/>
          </w:tcPr>
          <w:p w:rsidR="001D4AC9" w:rsidRPr="007B0274" w:rsidRDefault="001D4AC9" w:rsidP="001D4AC9">
            <w:pPr>
              <w:tabs>
                <w:tab w:val="decimal" w:pos="39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:rsidR="001D4AC9" w:rsidRPr="007B0274" w:rsidRDefault="001D4AC9" w:rsidP="001D4AC9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555</w:t>
            </w:r>
          </w:p>
        </w:tc>
        <w:tc>
          <w:tcPr>
            <w:tcW w:w="291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75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83,471</w:t>
            </w:r>
          </w:p>
        </w:tc>
        <w:tc>
          <w:tcPr>
            <w:tcW w:w="275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75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75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,050,871</w:t>
            </w:r>
          </w:p>
        </w:tc>
        <w:tc>
          <w:tcPr>
            <w:tcW w:w="236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75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gridSpan w:val="3"/>
            <w:shd w:val="clear" w:color="auto" w:fill="auto"/>
          </w:tcPr>
          <w:p w:rsidR="001D4AC9" w:rsidRPr="007B0274" w:rsidRDefault="001D4AC9" w:rsidP="001D4AC9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513,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582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D4AC9" w:rsidRPr="007B0274" w:rsidRDefault="001D4AC9" w:rsidP="001D4AC9">
            <w:pPr>
              <w:tabs>
                <w:tab w:val="decimal" w:pos="75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101,130</w:t>
            </w:r>
          </w:p>
        </w:tc>
        <w:tc>
          <w:tcPr>
            <w:tcW w:w="240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75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75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5,067</w:t>
            </w:r>
          </w:p>
        </w:tc>
        <w:tc>
          <w:tcPr>
            <w:tcW w:w="236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75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:rsidR="001D4AC9" w:rsidRPr="007B0274" w:rsidRDefault="001D4AC9" w:rsidP="001D4AC9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1D4AC9" w:rsidRPr="007B0274" w:rsidRDefault="001D4AC9" w:rsidP="001D4AC9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204</w:t>
            </w:r>
          </w:p>
        </w:tc>
        <w:tc>
          <w:tcPr>
            <w:tcW w:w="279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75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48,863</w:t>
            </w:r>
          </w:p>
        </w:tc>
        <w:tc>
          <w:tcPr>
            <w:tcW w:w="293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75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1,803,743</w:t>
            </w:r>
          </w:p>
        </w:tc>
      </w:tr>
      <w:tr w:rsidR="001D4AC9" w:rsidRPr="007B0274" w:rsidTr="002A4CB4">
        <w:trPr>
          <w:gridAfter w:val="1"/>
          <w:wAfter w:w="52" w:type="dxa"/>
        </w:trPr>
        <w:tc>
          <w:tcPr>
            <w:tcW w:w="2250" w:type="dxa"/>
            <w:vAlign w:val="bottom"/>
          </w:tcPr>
          <w:p w:rsidR="001D4AC9" w:rsidRPr="007B0274" w:rsidRDefault="001D4AC9" w:rsidP="001D4AC9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โอนไปสินทรัพย์สิทธิการใช้</w:t>
            </w:r>
          </w:p>
        </w:tc>
        <w:tc>
          <w:tcPr>
            <w:tcW w:w="630" w:type="dxa"/>
          </w:tcPr>
          <w:p w:rsidR="001D4AC9" w:rsidRPr="007B0274" w:rsidRDefault="001D4AC9" w:rsidP="001D4AC9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vAlign w:val="bottom"/>
          </w:tcPr>
          <w:p w:rsidR="001D4AC9" w:rsidRDefault="001D4AC9" w:rsidP="001D4AC9">
            <w:pPr>
              <w:tabs>
                <w:tab w:val="decimal" w:pos="39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</w:tcPr>
          <w:p w:rsidR="001D4AC9" w:rsidRPr="007B0274" w:rsidRDefault="001D4AC9" w:rsidP="001D4AC9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</w:tcPr>
          <w:p w:rsidR="001D4AC9" w:rsidRDefault="001D4AC9" w:rsidP="001D4AC9">
            <w:pPr>
              <w:tabs>
                <w:tab w:val="decimal" w:pos="468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75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</w:tcPr>
          <w:p w:rsidR="001D4AC9" w:rsidRDefault="001D4AC9" w:rsidP="001D4AC9">
            <w:pPr>
              <w:tabs>
                <w:tab w:val="decimal" w:pos="37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75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:rsidR="001D4AC9" w:rsidRDefault="001D4AC9" w:rsidP="001D4AC9">
            <w:pPr>
              <w:tabs>
                <w:tab w:val="decimal" w:pos="55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75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gridSpan w:val="3"/>
            <w:shd w:val="clear" w:color="auto" w:fill="auto"/>
          </w:tcPr>
          <w:p w:rsidR="001D4AC9" w:rsidRDefault="001D4AC9" w:rsidP="001D4AC9">
            <w:pPr>
              <w:tabs>
                <w:tab w:val="decimal" w:pos="444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D4AC9" w:rsidRPr="007B0274" w:rsidRDefault="001D4AC9" w:rsidP="001D4AC9">
            <w:pPr>
              <w:tabs>
                <w:tab w:val="decimal" w:pos="75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</w:tcPr>
          <w:p w:rsidR="001D4AC9" w:rsidRDefault="001D4AC9" w:rsidP="001D4AC9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6248C5">
              <w:rPr>
                <w:rFonts w:asciiTheme="majorBidi" w:hAnsiTheme="majorBidi"/>
                <w:sz w:val="23"/>
                <w:szCs w:val="23"/>
                <w:cs/>
              </w:rPr>
              <w:t>(47</w:t>
            </w:r>
            <w:r w:rsidRPr="006248C5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6248C5">
              <w:rPr>
                <w:rFonts w:asciiTheme="majorBidi" w:hAnsiTheme="majorBidi"/>
                <w:sz w:val="23"/>
                <w:szCs w:val="23"/>
                <w:cs/>
              </w:rPr>
              <w:t>639)</w:t>
            </w:r>
          </w:p>
        </w:tc>
        <w:tc>
          <w:tcPr>
            <w:tcW w:w="240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75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:rsidR="001D4AC9" w:rsidRDefault="001D4AC9" w:rsidP="001D4AC9">
            <w:pPr>
              <w:tabs>
                <w:tab w:val="decimal" w:pos="53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75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:rsidR="001D4AC9" w:rsidRPr="007B0274" w:rsidRDefault="001D4AC9" w:rsidP="001D4AC9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1D4AC9" w:rsidRDefault="001D4AC9" w:rsidP="001D4AC9">
            <w:pPr>
              <w:tabs>
                <w:tab w:val="decimal" w:pos="50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75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:rsidR="001D4AC9" w:rsidRDefault="001D4AC9" w:rsidP="007A10D8">
            <w:pPr>
              <w:tabs>
                <w:tab w:val="decimal" w:pos="50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75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:rsidR="001D4AC9" w:rsidRDefault="001D4AC9" w:rsidP="001D4AC9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6248C5">
              <w:rPr>
                <w:rFonts w:asciiTheme="majorBidi" w:hAnsiTheme="majorBidi"/>
                <w:sz w:val="23"/>
                <w:szCs w:val="23"/>
                <w:cs/>
              </w:rPr>
              <w:t>(47</w:t>
            </w:r>
            <w:r w:rsidRPr="006248C5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6248C5">
              <w:rPr>
                <w:rFonts w:asciiTheme="majorBidi" w:hAnsiTheme="majorBidi"/>
                <w:sz w:val="23"/>
                <w:szCs w:val="23"/>
                <w:cs/>
              </w:rPr>
              <w:t>639)</w:t>
            </w:r>
          </w:p>
        </w:tc>
      </w:tr>
      <w:tr w:rsidR="001D4AC9" w:rsidRPr="007B0274" w:rsidTr="002A4CB4">
        <w:trPr>
          <w:gridAfter w:val="1"/>
          <w:wAfter w:w="52" w:type="dxa"/>
        </w:trPr>
        <w:tc>
          <w:tcPr>
            <w:tcW w:w="2250" w:type="dxa"/>
            <w:vAlign w:val="bottom"/>
            <w:hideMark/>
          </w:tcPr>
          <w:p w:rsidR="001D4AC9" w:rsidRPr="007B0274" w:rsidRDefault="001D4AC9" w:rsidP="001D4AC9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630" w:type="dxa"/>
          </w:tcPr>
          <w:p w:rsidR="001D4AC9" w:rsidRPr="007B0274" w:rsidRDefault="001D4AC9" w:rsidP="001D4AC9">
            <w:pPr>
              <w:tabs>
                <w:tab w:val="decimal" w:pos="96"/>
              </w:tabs>
              <w:spacing w:line="280" w:lineRule="exac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926" w:type="dxa"/>
            <w:shd w:val="clear" w:color="auto" w:fill="auto"/>
            <w:vAlign w:val="center"/>
          </w:tcPr>
          <w:p w:rsidR="001D4AC9" w:rsidRPr="007B0274" w:rsidRDefault="001D4AC9" w:rsidP="001D4AC9">
            <w:pPr>
              <w:tabs>
                <w:tab w:val="decimal" w:pos="39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34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1D4AC9" w:rsidRPr="007B0274" w:rsidRDefault="001D4AC9" w:rsidP="001D4AC9">
            <w:pPr>
              <w:tabs>
                <w:tab w:val="decimal" w:pos="468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1D4AC9" w:rsidRPr="007B0274" w:rsidRDefault="001D4AC9" w:rsidP="001D4AC9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16,767</w:t>
            </w:r>
          </w:p>
        </w:tc>
        <w:tc>
          <w:tcPr>
            <w:tcW w:w="275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1D4AC9" w:rsidRPr="007B0274" w:rsidRDefault="001D4AC9" w:rsidP="001D4AC9">
            <w:pPr>
              <w:tabs>
                <w:tab w:val="decimal" w:pos="55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1D4AC9" w:rsidRPr="007B0274" w:rsidRDefault="001D4AC9" w:rsidP="001D4AC9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,913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D4AC9" w:rsidRPr="007B0274" w:rsidRDefault="001D4AC9" w:rsidP="001D4AC9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1D4AC9" w:rsidRPr="007B0274" w:rsidRDefault="001D4AC9" w:rsidP="001D4AC9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37,392</w:t>
            </w:r>
          </w:p>
        </w:tc>
        <w:tc>
          <w:tcPr>
            <w:tcW w:w="240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1D4AC9" w:rsidRPr="007B0274" w:rsidRDefault="001D4AC9" w:rsidP="001D4AC9">
            <w:pPr>
              <w:tabs>
                <w:tab w:val="decimal" w:pos="53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:rsidR="001D4AC9" w:rsidRPr="007B0274" w:rsidRDefault="001D4AC9" w:rsidP="001D4AC9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1D4AC9" w:rsidRPr="007B0274" w:rsidRDefault="001D4AC9" w:rsidP="001D4AC9">
            <w:pPr>
              <w:tabs>
                <w:tab w:val="decimal" w:pos="50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1D4AC9" w:rsidRPr="007B0274" w:rsidRDefault="001D4AC9" w:rsidP="001D4AC9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(61,072)</w:t>
            </w:r>
          </w:p>
        </w:tc>
        <w:tc>
          <w:tcPr>
            <w:tcW w:w="293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:rsidR="001D4AC9" w:rsidRPr="007B0274" w:rsidRDefault="001D4AC9" w:rsidP="001D4AC9">
            <w:pPr>
              <w:tabs>
                <w:tab w:val="decimal" w:pos="44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1D4AC9" w:rsidRPr="007B0274" w:rsidTr="002A4CB4">
        <w:trPr>
          <w:gridAfter w:val="1"/>
          <w:wAfter w:w="52" w:type="dxa"/>
          <w:trHeight w:val="198"/>
        </w:trPr>
        <w:tc>
          <w:tcPr>
            <w:tcW w:w="2250" w:type="dxa"/>
            <w:vAlign w:val="bottom"/>
            <w:hideMark/>
          </w:tcPr>
          <w:p w:rsidR="001D4AC9" w:rsidRPr="007B0274" w:rsidRDefault="001D4AC9" w:rsidP="001D4AC9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จำหน่ายและตัดจำหน่าย</w:t>
            </w:r>
            <w:r w:rsidRPr="007B0274">
              <w:rPr>
                <w:rFonts w:asciiTheme="majorBidi" w:hAnsiTheme="majorBidi" w:cstheme="majorBidi"/>
                <w:sz w:val="23"/>
                <w:szCs w:val="23"/>
              </w:rPr>
              <w:t xml:space="preserve">                     </w:t>
            </w:r>
          </w:p>
        </w:tc>
        <w:tc>
          <w:tcPr>
            <w:tcW w:w="630" w:type="dxa"/>
          </w:tcPr>
          <w:p w:rsidR="001D4AC9" w:rsidRPr="007B0274" w:rsidRDefault="001D4AC9" w:rsidP="001D4AC9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396"/>
              </w:tabs>
              <w:spacing w:line="26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346"/>
                <w:tab w:val="decimal" w:pos="76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(2,069)</w:t>
            </w:r>
          </w:p>
        </w:tc>
        <w:tc>
          <w:tcPr>
            <w:tcW w:w="291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346"/>
                <w:tab w:val="decimal" w:pos="765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(10,774)</w:t>
            </w:r>
          </w:p>
        </w:tc>
        <w:tc>
          <w:tcPr>
            <w:tcW w:w="275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88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75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(9,487)</w:t>
            </w:r>
          </w:p>
        </w:tc>
        <w:tc>
          <w:tcPr>
            <w:tcW w:w="236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346"/>
                <w:tab w:val="decimal" w:pos="765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1D4AC9" w:rsidRPr="007B0274" w:rsidRDefault="001D4AC9" w:rsidP="001D4AC9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(450,257)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D4AC9" w:rsidRPr="007B0274" w:rsidRDefault="001D4AC9" w:rsidP="001D4AC9">
            <w:pPr>
              <w:tabs>
                <w:tab w:val="decimal" w:pos="346"/>
                <w:tab w:val="decimal" w:pos="765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66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(64,569)</w:t>
            </w:r>
          </w:p>
        </w:tc>
        <w:tc>
          <w:tcPr>
            <w:tcW w:w="240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346"/>
                <w:tab w:val="decimal" w:pos="765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75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(9,932)</w:t>
            </w:r>
          </w:p>
        </w:tc>
        <w:tc>
          <w:tcPr>
            <w:tcW w:w="236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346"/>
                <w:tab w:val="decimal" w:pos="765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:rsidR="001D4AC9" w:rsidRPr="007B0274" w:rsidRDefault="001D4AC9" w:rsidP="001D4AC9">
            <w:pPr>
              <w:tabs>
                <w:tab w:val="decimal" w:pos="51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346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1D4AC9" w:rsidRPr="007B0274" w:rsidRDefault="001D4AC9" w:rsidP="001D4AC9">
            <w:pPr>
              <w:tabs>
                <w:tab w:val="decimal" w:pos="50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684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(860)</w:t>
            </w:r>
          </w:p>
        </w:tc>
        <w:tc>
          <w:tcPr>
            <w:tcW w:w="293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346"/>
                <w:tab w:val="decimal" w:pos="76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:rsidR="001D4AC9" w:rsidRPr="007B0274" w:rsidRDefault="001D4AC9" w:rsidP="001D4AC9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(547,948)</w:t>
            </w:r>
          </w:p>
        </w:tc>
      </w:tr>
      <w:tr w:rsidR="006248C5" w:rsidRPr="007B0274" w:rsidTr="002A4CB4">
        <w:trPr>
          <w:gridAfter w:val="1"/>
          <w:wAfter w:w="52" w:type="dxa"/>
        </w:trPr>
        <w:tc>
          <w:tcPr>
            <w:tcW w:w="2250" w:type="dxa"/>
            <w:vAlign w:val="bottom"/>
            <w:hideMark/>
          </w:tcPr>
          <w:p w:rsidR="006248C5" w:rsidRPr="007B0274" w:rsidRDefault="006248C5" w:rsidP="006248C5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:rsidR="006248C5" w:rsidRPr="007B0274" w:rsidRDefault="006248C5" w:rsidP="006248C5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630" w:type="dxa"/>
          </w:tcPr>
          <w:p w:rsidR="006248C5" w:rsidRPr="007B0274" w:rsidRDefault="006248C5" w:rsidP="006248C5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8C5" w:rsidRPr="007B0274" w:rsidRDefault="006248C5" w:rsidP="006248C5">
            <w:pPr>
              <w:tabs>
                <w:tab w:val="decimal" w:pos="63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(69)</w:t>
            </w:r>
          </w:p>
        </w:tc>
        <w:tc>
          <w:tcPr>
            <w:tcW w:w="263" w:type="dxa"/>
            <w:shd w:val="clear" w:color="auto" w:fill="auto"/>
          </w:tcPr>
          <w:p w:rsidR="006248C5" w:rsidRPr="007B0274" w:rsidRDefault="006248C5" w:rsidP="006248C5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8C5" w:rsidRPr="007B0274" w:rsidRDefault="006248C5" w:rsidP="006248C5">
            <w:pPr>
              <w:tabs>
                <w:tab w:val="decimal" w:pos="718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(4,879)</w:t>
            </w:r>
          </w:p>
        </w:tc>
        <w:tc>
          <w:tcPr>
            <w:tcW w:w="291" w:type="dxa"/>
            <w:shd w:val="clear" w:color="auto" w:fill="auto"/>
          </w:tcPr>
          <w:p w:rsidR="006248C5" w:rsidRPr="007B0274" w:rsidRDefault="006248C5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8C5" w:rsidRPr="007B0274" w:rsidRDefault="006248C5" w:rsidP="006248C5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(253)</w:t>
            </w:r>
          </w:p>
        </w:tc>
        <w:tc>
          <w:tcPr>
            <w:tcW w:w="275" w:type="dxa"/>
            <w:shd w:val="clear" w:color="auto" w:fill="auto"/>
          </w:tcPr>
          <w:p w:rsidR="006248C5" w:rsidRPr="007B0274" w:rsidRDefault="006248C5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8C5" w:rsidRPr="007B0274" w:rsidRDefault="006248C5" w:rsidP="006248C5">
            <w:pPr>
              <w:tabs>
                <w:tab w:val="decimal" w:pos="75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(45,754)</w:t>
            </w:r>
          </w:p>
        </w:tc>
        <w:tc>
          <w:tcPr>
            <w:tcW w:w="236" w:type="dxa"/>
            <w:shd w:val="clear" w:color="auto" w:fill="auto"/>
          </w:tcPr>
          <w:p w:rsidR="006248C5" w:rsidRPr="007B0274" w:rsidRDefault="006248C5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248C5" w:rsidRDefault="006248C5" w:rsidP="006248C5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248C5" w:rsidRPr="007B0274" w:rsidRDefault="006248C5" w:rsidP="006248C5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(555,954)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248C5" w:rsidRPr="007B0274" w:rsidRDefault="006248C5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8C5" w:rsidRPr="007B0274" w:rsidRDefault="006248C5" w:rsidP="00756A4B">
            <w:pPr>
              <w:tabs>
                <w:tab w:val="decimal" w:pos="66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16,12</w:t>
            </w:r>
            <w:r w:rsidR="00782733"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:rsidR="006248C5" w:rsidRPr="007B0274" w:rsidRDefault="006248C5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8C5" w:rsidRPr="007B0274" w:rsidRDefault="006248C5" w:rsidP="006248C5">
            <w:pPr>
              <w:tabs>
                <w:tab w:val="decimal" w:pos="740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(737)</w:t>
            </w:r>
          </w:p>
        </w:tc>
        <w:tc>
          <w:tcPr>
            <w:tcW w:w="236" w:type="dxa"/>
            <w:shd w:val="clear" w:color="auto" w:fill="auto"/>
          </w:tcPr>
          <w:p w:rsidR="006248C5" w:rsidRPr="007B0274" w:rsidRDefault="006248C5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8C5" w:rsidRPr="007B0274" w:rsidRDefault="006248C5" w:rsidP="006248C5">
            <w:pPr>
              <w:tabs>
                <w:tab w:val="decimal" w:pos="73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(371)</w:t>
            </w:r>
          </w:p>
        </w:tc>
        <w:tc>
          <w:tcPr>
            <w:tcW w:w="251" w:type="dxa"/>
            <w:shd w:val="clear" w:color="auto" w:fill="auto"/>
          </w:tcPr>
          <w:p w:rsidR="006248C5" w:rsidRPr="007B0274" w:rsidRDefault="006248C5" w:rsidP="006248C5">
            <w:pPr>
              <w:tabs>
                <w:tab w:val="decimal" w:pos="50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8C5" w:rsidRPr="007B0274" w:rsidRDefault="006248C5" w:rsidP="006248C5">
            <w:pPr>
              <w:tabs>
                <w:tab w:val="decimal" w:pos="501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248C5" w:rsidRPr="007B0274" w:rsidRDefault="006248C5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48C5" w:rsidRPr="007B0274" w:rsidRDefault="006248C5" w:rsidP="006248C5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(9)</w:t>
            </w:r>
          </w:p>
        </w:tc>
        <w:tc>
          <w:tcPr>
            <w:tcW w:w="293" w:type="dxa"/>
            <w:shd w:val="clear" w:color="auto" w:fill="auto"/>
          </w:tcPr>
          <w:p w:rsidR="006248C5" w:rsidRPr="007B0274" w:rsidRDefault="006248C5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48C5" w:rsidRDefault="006248C5" w:rsidP="006248C5">
            <w:pPr>
              <w:tabs>
                <w:tab w:val="decimal" w:pos="66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248C5" w:rsidRPr="007B0274" w:rsidRDefault="00782733" w:rsidP="00756A4B">
            <w:pPr>
              <w:tabs>
                <w:tab w:val="decimal" w:pos="666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6248C5">
              <w:rPr>
                <w:rFonts w:asciiTheme="majorBidi" w:hAnsiTheme="majorBidi" w:cstheme="majorBidi"/>
                <w:sz w:val="23"/>
                <w:szCs w:val="23"/>
              </w:rPr>
              <w:t>624,15</w:t>
            </w:r>
            <w:r w:rsidR="001D4AC9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6248C5" w:rsidRPr="007B0274" w:rsidTr="002A4CB4">
        <w:trPr>
          <w:gridAfter w:val="1"/>
          <w:wAfter w:w="52" w:type="dxa"/>
        </w:trPr>
        <w:tc>
          <w:tcPr>
            <w:tcW w:w="2250" w:type="dxa"/>
            <w:vAlign w:val="bottom"/>
            <w:hideMark/>
          </w:tcPr>
          <w:p w:rsidR="006248C5" w:rsidRPr="007B0274" w:rsidRDefault="006248C5" w:rsidP="006248C5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630" w:type="dxa"/>
          </w:tcPr>
          <w:p w:rsidR="006248C5" w:rsidRPr="007B0274" w:rsidRDefault="006248C5" w:rsidP="006248C5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48C5" w:rsidRPr="007B0274" w:rsidRDefault="006248C5" w:rsidP="006248C5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504,863</w:t>
            </w:r>
          </w:p>
        </w:tc>
        <w:tc>
          <w:tcPr>
            <w:tcW w:w="263" w:type="dxa"/>
            <w:shd w:val="clear" w:color="auto" w:fill="auto"/>
          </w:tcPr>
          <w:p w:rsidR="006248C5" w:rsidRPr="007B0274" w:rsidRDefault="006248C5" w:rsidP="006248C5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48C5" w:rsidRPr="007B0274" w:rsidRDefault="006248C5" w:rsidP="006248C5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1,631,637</w:t>
            </w:r>
          </w:p>
        </w:tc>
        <w:tc>
          <w:tcPr>
            <w:tcW w:w="291" w:type="dxa"/>
            <w:shd w:val="clear" w:color="auto" w:fill="auto"/>
          </w:tcPr>
          <w:p w:rsidR="006248C5" w:rsidRPr="007B0274" w:rsidRDefault="006248C5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48C5" w:rsidRPr="007B0274" w:rsidRDefault="006248C5" w:rsidP="006248C5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594,001</w:t>
            </w:r>
          </w:p>
        </w:tc>
        <w:tc>
          <w:tcPr>
            <w:tcW w:w="275" w:type="dxa"/>
            <w:shd w:val="clear" w:color="auto" w:fill="auto"/>
          </w:tcPr>
          <w:p w:rsidR="006248C5" w:rsidRPr="007B0274" w:rsidRDefault="006248C5" w:rsidP="006248C5">
            <w:pPr>
              <w:tabs>
                <w:tab w:val="decimal" w:pos="882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48C5" w:rsidRPr="007B0274" w:rsidRDefault="006248C5" w:rsidP="006248C5">
            <w:pPr>
              <w:tabs>
                <w:tab w:val="decimal" w:pos="75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26,774,402</w:t>
            </w:r>
          </w:p>
        </w:tc>
        <w:tc>
          <w:tcPr>
            <w:tcW w:w="236" w:type="dxa"/>
            <w:shd w:val="clear" w:color="auto" w:fill="auto"/>
          </w:tcPr>
          <w:p w:rsidR="006248C5" w:rsidRPr="007B0274" w:rsidRDefault="006248C5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48C5" w:rsidRPr="007B0274" w:rsidRDefault="006248C5" w:rsidP="006248C5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1,323,938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248C5" w:rsidRPr="007B0274" w:rsidRDefault="006248C5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48C5" w:rsidRPr="007B0274" w:rsidRDefault="006248C5" w:rsidP="006248C5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4,242,73</w:t>
            </w:r>
            <w:r w:rsidR="0078273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:rsidR="006248C5" w:rsidRPr="007B0274" w:rsidRDefault="006248C5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48C5" w:rsidRPr="007B0274" w:rsidRDefault="006248C5" w:rsidP="006248C5">
            <w:pPr>
              <w:tabs>
                <w:tab w:val="decimal" w:pos="73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168,615</w:t>
            </w:r>
          </w:p>
        </w:tc>
        <w:tc>
          <w:tcPr>
            <w:tcW w:w="236" w:type="dxa"/>
            <w:shd w:val="clear" w:color="auto" w:fill="auto"/>
          </w:tcPr>
          <w:p w:rsidR="006248C5" w:rsidRPr="007B0274" w:rsidRDefault="006248C5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48C5" w:rsidRPr="007B0274" w:rsidRDefault="006248C5" w:rsidP="006248C5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95,332</w:t>
            </w:r>
          </w:p>
        </w:tc>
        <w:tc>
          <w:tcPr>
            <w:tcW w:w="251" w:type="dxa"/>
            <w:shd w:val="clear" w:color="auto" w:fill="auto"/>
          </w:tcPr>
          <w:p w:rsidR="006248C5" w:rsidRPr="007B0274" w:rsidRDefault="006248C5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48C5" w:rsidRPr="007B0274" w:rsidRDefault="006248C5" w:rsidP="006248C5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137,720</w:t>
            </w:r>
          </w:p>
        </w:tc>
        <w:tc>
          <w:tcPr>
            <w:tcW w:w="279" w:type="dxa"/>
            <w:shd w:val="clear" w:color="auto" w:fill="auto"/>
          </w:tcPr>
          <w:p w:rsidR="006248C5" w:rsidRPr="007B0274" w:rsidRDefault="006248C5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248C5" w:rsidRPr="007B0274" w:rsidRDefault="006248C5" w:rsidP="006248C5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70,327</w:t>
            </w:r>
          </w:p>
        </w:tc>
        <w:tc>
          <w:tcPr>
            <w:tcW w:w="293" w:type="dxa"/>
            <w:shd w:val="clear" w:color="auto" w:fill="auto"/>
          </w:tcPr>
          <w:p w:rsidR="006248C5" w:rsidRPr="007B0274" w:rsidRDefault="006248C5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48C5" w:rsidRPr="007B0274" w:rsidRDefault="006248C5" w:rsidP="006248C5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35,543,56</w:t>
            </w:r>
            <w:r w:rsidR="001D4AC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</w:t>
            </w:r>
          </w:p>
        </w:tc>
      </w:tr>
      <w:tr w:rsidR="001D4AC9" w:rsidRPr="007B0274" w:rsidTr="002A4CB4">
        <w:trPr>
          <w:gridAfter w:val="1"/>
          <w:wAfter w:w="52" w:type="dxa"/>
        </w:trPr>
        <w:tc>
          <w:tcPr>
            <w:tcW w:w="2250" w:type="dxa"/>
            <w:vAlign w:val="bottom"/>
          </w:tcPr>
          <w:p w:rsidR="001D4AC9" w:rsidRPr="007B0274" w:rsidRDefault="001D4AC9" w:rsidP="006248C5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:rsidR="001D4AC9" w:rsidRPr="007B0274" w:rsidRDefault="001D4AC9" w:rsidP="006248C5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4AC9" w:rsidRDefault="001D4AC9" w:rsidP="006248C5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:rsidR="001D4AC9" w:rsidRPr="007B0274" w:rsidRDefault="001D4AC9" w:rsidP="006248C5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4AC9" w:rsidRDefault="001D4AC9" w:rsidP="006248C5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1" w:type="dxa"/>
            <w:shd w:val="clear" w:color="auto" w:fill="auto"/>
          </w:tcPr>
          <w:p w:rsidR="001D4AC9" w:rsidRPr="007B0274" w:rsidRDefault="001D4AC9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4AC9" w:rsidRDefault="001D4AC9" w:rsidP="006248C5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:rsidR="001D4AC9" w:rsidRPr="007B0274" w:rsidRDefault="001D4AC9" w:rsidP="006248C5">
            <w:pPr>
              <w:tabs>
                <w:tab w:val="decimal" w:pos="882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4AC9" w:rsidRDefault="001D4AC9" w:rsidP="006248C5">
            <w:pPr>
              <w:tabs>
                <w:tab w:val="decimal" w:pos="75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:rsidR="001D4AC9" w:rsidRPr="007B0274" w:rsidRDefault="001D4AC9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4AC9" w:rsidRDefault="001D4AC9" w:rsidP="006248C5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D4AC9" w:rsidRPr="007B0274" w:rsidRDefault="001D4AC9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4AC9" w:rsidRDefault="001D4AC9" w:rsidP="006248C5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:rsidR="001D4AC9" w:rsidRPr="007B0274" w:rsidRDefault="001D4AC9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4AC9" w:rsidRDefault="001D4AC9" w:rsidP="006248C5">
            <w:pPr>
              <w:tabs>
                <w:tab w:val="decimal" w:pos="73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:rsidR="001D4AC9" w:rsidRPr="007B0274" w:rsidRDefault="001D4AC9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4AC9" w:rsidRDefault="001D4AC9" w:rsidP="006248C5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1" w:type="dxa"/>
            <w:shd w:val="clear" w:color="auto" w:fill="auto"/>
          </w:tcPr>
          <w:p w:rsidR="001D4AC9" w:rsidRPr="007B0274" w:rsidRDefault="001D4AC9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4AC9" w:rsidRDefault="001D4AC9" w:rsidP="006248C5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</w:tcPr>
          <w:p w:rsidR="001D4AC9" w:rsidRPr="007B0274" w:rsidRDefault="001D4AC9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4AC9" w:rsidRDefault="001D4AC9" w:rsidP="006248C5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3" w:type="dxa"/>
            <w:shd w:val="clear" w:color="auto" w:fill="auto"/>
          </w:tcPr>
          <w:p w:rsidR="001D4AC9" w:rsidRPr="007B0274" w:rsidRDefault="001D4AC9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D4AC9" w:rsidRDefault="001D4AC9" w:rsidP="006248C5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FC6CE6" w:rsidRPr="007B0274" w:rsidTr="002A4CB4">
        <w:trPr>
          <w:gridAfter w:val="1"/>
          <w:wAfter w:w="52" w:type="dxa"/>
        </w:trPr>
        <w:tc>
          <w:tcPr>
            <w:tcW w:w="2250" w:type="dxa"/>
            <w:vAlign w:val="bottom"/>
          </w:tcPr>
          <w:p w:rsidR="00FC6CE6" w:rsidRPr="007B0274" w:rsidRDefault="00FC6CE6" w:rsidP="006248C5">
            <w:pPr>
              <w:spacing w:line="280" w:lineRule="exact"/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:rsidR="00FC6CE6" w:rsidRPr="007B0274" w:rsidRDefault="00FC6CE6" w:rsidP="006248C5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:rsidR="00FC6CE6" w:rsidRDefault="00FC6CE6" w:rsidP="006248C5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:rsidR="00FC6CE6" w:rsidRPr="007B0274" w:rsidRDefault="00FC6CE6" w:rsidP="006248C5">
            <w:pPr>
              <w:tabs>
                <w:tab w:val="decimal" w:pos="630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FC6CE6" w:rsidRDefault="00FC6CE6" w:rsidP="006248C5">
            <w:pPr>
              <w:tabs>
                <w:tab w:val="decimal" w:pos="693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1" w:type="dxa"/>
            <w:shd w:val="clear" w:color="auto" w:fill="auto"/>
          </w:tcPr>
          <w:p w:rsidR="00FC6CE6" w:rsidRPr="007B0274" w:rsidRDefault="00FC6CE6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FC6CE6" w:rsidRDefault="00FC6CE6" w:rsidP="006248C5">
            <w:pPr>
              <w:tabs>
                <w:tab w:val="decimal" w:pos="59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:rsidR="00FC6CE6" w:rsidRPr="007B0274" w:rsidRDefault="00FC6CE6" w:rsidP="006248C5">
            <w:pPr>
              <w:tabs>
                <w:tab w:val="decimal" w:pos="882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FC6CE6" w:rsidRDefault="00FC6CE6" w:rsidP="006248C5">
            <w:pPr>
              <w:tabs>
                <w:tab w:val="decimal" w:pos="759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:rsidR="00FC6CE6" w:rsidRPr="007B0274" w:rsidRDefault="00FC6CE6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FC6CE6" w:rsidRPr="002A4CB4" w:rsidRDefault="00FC6CE6" w:rsidP="006248C5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C6CE6" w:rsidRPr="007B0274" w:rsidRDefault="00FC6CE6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FC6CE6" w:rsidRDefault="00FC6CE6" w:rsidP="006248C5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:rsidR="00FC6CE6" w:rsidRPr="007B0274" w:rsidRDefault="00FC6CE6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FC6CE6" w:rsidRDefault="00FC6CE6" w:rsidP="006248C5">
            <w:pPr>
              <w:tabs>
                <w:tab w:val="decimal" w:pos="731"/>
              </w:tabs>
              <w:spacing w:line="28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:rsidR="00FC6CE6" w:rsidRPr="007B0274" w:rsidRDefault="00FC6CE6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8" w:type="dxa"/>
            <w:gridSpan w:val="2"/>
            <w:shd w:val="clear" w:color="auto" w:fill="auto"/>
            <w:vAlign w:val="bottom"/>
          </w:tcPr>
          <w:p w:rsidR="00FC6CE6" w:rsidRDefault="00FC6CE6" w:rsidP="006248C5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1" w:type="dxa"/>
            <w:shd w:val="clear" w:color="auto" w:fill="auto"/>
          </w:tcPr>
          <w:p w:rsidR="00FC6CE6" w:rsidRPr="007B0274" w:rsidRDefault="00FC6CE6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FC6CE6" w:rsidRDefault="00FC6CE6" w:rsidP="006248C5">
            <w:pPr>
              <w:tabs>
                <w:tab w:val="decimal" w:pos="722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</w:tcPr>
          <w:p w:rsidR="00FC6CE6" w:rsidRPr="007B0274" w:rsidRDefault="00FC6CE6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FC6CE6" w:rsidRDefault="00FC6CE6" w:rsidP="006248C5">
            <w:pPr>
              <w:tabs>
                <w:tab w:val="decimal" w:pos="684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3" w:type="dxa"/>
            <w:shd w:val="clear" w:color="auto" w:fill="auto"/>
          </w:tcPr>
          <w:p w:rsidR="00FC6CE6" w:rsidRPr="007B0274" w:rsidRDefault="00FC6CE6" w:rsidP="006248C5">
            <w:pPr>
              <w:tabs>
                <w:tab w:val="decimal" w:pos="630"/>
              </w:tabs>
              <w:autoSpaceDE/>
              <w:autoSpaceDN/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:rsidR="00FC6CE6" w:rsidRDefault="00FC6CE6" w:rsidP="006248C5">
            <w:pPr>
              <w:tabs>
                <w:tab w:val="decimal" w:pos="666"/>
              </w:tabs>
              <w:spacing w:line="28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6D7B3B" w:rsidRPr="007B0274" w:rsidTr="008338EB">
        <w:trPr>
          <w:gridAfter w:val="1"/>
          <w:wAfter w:w="52" w:type="dxa"/>
          <w:trHeight w:val="288"/>
        </w:trPr>
        <w:tc>
          <w:tcPr>
            <w:tcW w:w="2250" w:type="dxa"/>
            <w:hideMark/>
          </w:tcPr>
          <w:p w:rsidR="006D7B3B" w:rsidRPr="007B0274" w:rsidRDefault="006D7B3B" w:rsidP="006D7B3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:rsidR="006D7B3B" w:rsidRPr="007B0274" w:rsidRDefault="006D7B3B" w:rsidP="006D7B3B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873" w:type="dxa"/>
            <w:gridSpan w:val="26"/>
          </w:tcPr>
          <w:p w:rsidR="006D7B3B" w:rsidRPr="007B0274" w:rsidRDefault="006D7B3B" w:rsidP="002A4CB4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6D7B3B" w:rsidRPr="006D7B3B" w:rsidTr="002A4CB4">
        <w:trPr>
          <w:gridAfter w:val="1"/>
          <w:wAfter w:w="52" w:type="dxa"/>
          <w:trHeight w:val="288"/>
        </w:trPr>
        <w:tc>
          <w:tcPr>
            <w:tcW w:w="2250" w:type="dxa"/>
          </w:tcPr>
          <w:p w:rsidR="006D7B3B" w:rsidRPr="007B0274" w:rsidDel="006D7B3B" w:rsidRDefault="006D7B3B" w:rsidP="006D7B3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:rsidR="006D7B3B" w:rsidRPr="007B0274" w:rsidRDefault="006D7B3B" w:rsidP="006D7B3B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6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91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th-TH"/>
              </w:rPr>
            </w:pPr>
          </w:p>
        </w:tc>
        <w:tc>
          <w:tcPr>
            <w:tcW w:w="252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th-TH"/>
              </w:rPr>
            </w:pPr>
          </w:p>
        </w:tc>
        <w:tc>
          <w:tcPr>
            <w:tcW w:w="969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4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240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1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2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9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93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6D7B3B" w:rsidRPr="006D7B3B" w:rsidTr="002A4CB4">
        <w:trPr>
          <w:gridAfter w:val="1"/>
          <w:wAfter w:w="52" w:type="dxa"/>
          <w:trHeight w:val="288"/>
        </w:trPr>
        <w:tc>
          <w:tcPr>
            <w:tcW w:w="2250" w:type="dxa"/>
          </w:tcPr>
          <w:p w:rsidR="006D7B3B" w:rsidRPr="007B0274" w:rsidDel="006D7B3B" w:rsidRDefault="006D7B3B" w:rsidP="006D7B3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:rsidR="006D7B3B" w:rsidRPr="007B0274" w:rsidRDefault="006D7B3B" w:rsidP="006D7B3B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6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91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th-TH"/>
              </w:rPr>
            </w:pPr>
            <w:r w:rsidRPr="006D7B3B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เรือเดินทะเล</w:t>
            </w:r>
          </w:p>
        </w:tc>
        <w:tc>
          <w:tcPr>
            <w:tcW w:w="252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th-TH"/>
              </w:rPr>
            </w:pPr>
          </w:p>
        </w:tc>
        <w:tc>
          <w:tcPr>
            <w:tcW w:w="969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274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ติดตั้ง</w:t>
            </w:r>
          </w:p>
        </w:tc>
        <w:tc>
          <w:tcPr>
            <w:tcW w:w="240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1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2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9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93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6D7B3B" w:rsidRPr="006D7B3B" w:rsidTr="002A4CB4">
        <w:trPr>
          <w:gridAfter w:val="1"/>
          <w:wAfter w:w="52" w:type="dxa"/>
          <w:trHeight w:val="288"/>
        </w:trPr>
        <w:tc>
          <w:tcPr>
            <w:tcW w:w="2250" w:type="dxa"/>
          </w:tcPr>
          <w:p w:rsidR="006D7B3B" w:rsidRPr="007B0274" w:rsidDel="006D7B3B" w:rsidRDefault="006D7B3B" w:rsidP="006D7B3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:rsidR="006D7B3B" w:rsidRPr="007B0274" w:rsidRDefault="006D7B3B" w:rsidP="006D7B3B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6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291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</w:t>
            </w:r>
          </w:p>
        </w:tc>
        <w:tc>
          <w:tcPr>
            <w:tcW w:w="275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th-TH"/>
              </w:rPr>
            </w:pPr>
            <w:r w:rsidRPr="006D7B3B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เรือสนับสนุน</w:t>
            </w:r>
          </w:p>
        </w:tc>
        <w:tc>
          <w:tcPr>
            <w:tcW w:w="252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th-TH"/>
              </w:rPr>
            </w:pPr>
          </w:p>
        </w:tc>
        <w:tc>
          <w:tcPr>
            <w:tcW w:w="969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ในการ</w:t>
            </w:r>
          </w:p>
        </w:tc>
        <w:tc>
          <w:tcPr>
            <w:tcW w:w="274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40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1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2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9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293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6D7B3B" w:rsidRPr="006D7B3B" w:rsidTr="002A4CB4">
        <w:trPr>
          <w:gridAfter w:val="1"/>
          <w:wAfter w:w="52" w:type="dxa"/>
          <w:trHeight w:val="288"/>
        </w:trPr>
        <w:tc>
          <w:tcPr>
            <w:tcW w:w="2250" w:type="dxa"/>
          </w:tcPr>
          <w:p w:rsidR="006D7B3B" w:rsidRPr="007B0274" w:rsidDel="006D7B3B" w:rsidRDefault="006D7B3B" w:rsidP="006D7B3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:rsidR="006D7B3B" w:rsidRPr="007B0274" w:rsidRDefault="006D7B3B" w:rsidP="006D7B3B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6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และ</w:t>
            </w:r>
          </w:p>
        </w:tc>
        <w:tc>
          <w:tcPr>
            <w:tcW w:w="291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275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th-TH"/>
              </w:rPr>
            </w:pPr>
            <w:r w:rsidRPr="006D7B3B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เรือกลเดินทะเล</w:t>
            </w:r>
          </w:p>
        </w:tc>
        <w:tc>
          <w:tcPr>
            <w:tcW w:w="252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th-TH"/>
              </w:rPr>
            </w:pPr>
          </w:p>
        </w:tc>
        <w:tc>
          <w:tcPr>
            <w:tcW w:w="969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ซ่อมเรือ</w:t>
            </w:r>
          </w:p>
        </w:tc>
        <w:tc>
          <w:tcPr>
            <w:tcW w:w="274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240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1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2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เรือขน</w:t>
            </w:r>
          </w:p>
        </w:tc>
        <w:tc>
          <w:tcPr>
            <w:tcW w:w="279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ที่อยู่ระหว่าง</w:t>
            </w:r>
          </w:p>
        </w:tc>
        <w:tc>
          <w:tcPr>
            <w:tcW w:w="293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6D7B3B" w:rsidRPr="006D7B3B" w:rsidTr="002A4CB4">
        <w:trPr>
          <w:gridAfter w:val="1"/>
          <w:wAfter w:w="52" w:type="dxa"/>
          <w:trHeight w:val="288"/>
        </w:trPr>
        <w:tc>
          <w:tcPr>
            <w:tcW w:w="2250" w:type="dxa"/>
          </w:tcPr>
          <w:p w:rsidR="006D7B3B" w:rsidRPr="007B0274" w:rsidDel="006D7B3B" w:rsidRDefault="006D7B3B" w:rsidP="006D7B3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:rsidR="006D7B3B" w:rsidRPr="007B0274" w:rsidRDefault="006D7B3B" w:rsidP="006D7B3B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6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263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โรงงาน</w:t>
            </w:r>
          </w:p>
        </w:tc>
        <w:tc>
          <w:tcPr>
            <w:tcW w:w="291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275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th-TH"/>
              </w:rPr>
            </w:pPr>
            <w:r w:rsidRPr="006D7B3B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และเรือขุดเจาะ</w:t>
            </w:r>
          </w:p>
        </w:tc>
        <w:tc>
          <w:tcPr>
            <w:tcW w:w="252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th-TH"/>
              </w:rPr>
            </w:pPr>
          </w:p>
        </w:tc>
        <w:tc>
          <w:tcPr>
            <w:tcW w:w="969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ครั้งใหญ่</w:t>
            </w:r>
          </w:p>
        </w:tc>
        <w:tc>
          <w:tcPr>
            <w:tcW w:w="274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1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เครื่องใช้</w:t>
            </w:r>
          </w:p>
        </w:tc>
        <w:tc>
          <w:tcPr>
            <w:tcW w:w="240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8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รถยนต์</w:t>
            </w:r>
          </w:p>
        </w:tc>
        <w:tc>
          <w:tcPr>
            <w:tcW w:w="243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51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เรือยนต์</w:t>
            </w:r>
          </w:p>
        </w:tc>
        <w:tc>
          <w:tcPr>
            <w:tcW w:w="272" w:type="dxa"/>
            <w:gridSpan w:val="2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ถ่านหิน</w:t>
            </w:r>
          </w:p>
        </w:tc>
        <w:tc>
          <w:tcPr>
            <w:tcW w:w="279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13" w:type="dxa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การก่อสร้าง</w:t>
            </w:r>
          </w:p>
        </w:tc>
        <w:tc>
          <w:tcPr>
            <w:tcW w:w="293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:rsidR="006D7B3B" w:rsidRPr="007B027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6D7B3B" w:rsidRPr="007B0274" w:rsidTr="002A4CB4">
        <w:trPr>
          <w:gridAfter w:val="1"/>
          <w:wAfter w:w="52" w:type="dxa"/>
          <w:trHeight w:val="288"/>
        </w:trPr>
        <w:tc>
          <w:tcPr>
            <w:tcW w:w="2250" w:type="dxa"/>
            <w:vAlign w:val="bottom"/>
          </w:tcPr>
          <w:p w:rsidR="006D7B3B" w:rsidRPr="007B0274" w:rsidDel="006D7B3B" w:rsidRDefault="006D7B3B" w:rsidP="006D7B3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:rsidR="006D7B3B" w:rsidRPr="007B0274" w:rsidRDefault="006D7B3B" w:rsidP="006D7B3B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873" w:type="dxa"/>
            <w:gridSpan w:val="26"/>
            <w:vAlign w:val="bottom"/>
          </w:tcPr>
          <w:p w:rsidR="006D7B3B" w:rsidRPr="007B0274" w:rsidRDefault="006D7B3B" w:rsidP="002A4CB4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6D7B3B" w:rsidRPr="007B0274" w:rsidTr="002A4CB4">
        <w:trPr>
          <w:gridAfter w:val="1"/>
          <w:wAfter w:w="52" w:type="dxa"/>
          <w:trHeight w:val="288"/>
        </w:trPr>
        <w:tc>
          <w:tcPr>
            <w:tcW w:w="2250" w:type="dxa"/>
            <w:vAlign w:val="bottom"/>
          </w:tcPr>
          <w:p w:rsidR="006D7B3B" w:rsidRPr="007B0274" w:rsidRDefault="006D7B3B" w:rsidP="006D7B3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ค่าเสื่อมราคาและการด้อยค่า</w:t>
            </w:r>
          </w:p>
        </w:tc>
        <w:tc>
          <w:tcPr>
            <w:tcW w:w="630" w:type="dxa"/>
          </w:tcPr>
          <w:p w:rsidR="006D7B3B" w:rsidRPr="007B0274" w:rsidRDefault="006D7B3B" w:rsidP="006D7B3B">
            <w:pPr>
              <w:tabs>
                <w:tab w:val="decimal" w:pos="684"/>
              </w:tabs>
              <w:autoSpaceDE/>
              <w:spacing w:line="300" w:lineRule="exact"/>
              <w:ind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26" w:type="dxa"/>
          </w:tcPr>
          <w:p w:rsidR="006D7B3B" w:rsidRPr="007B0274" w:rsidRDefault="006D7B3B" w:rsidP="006D7B3B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:rsidR="006D7B3B" w:rsidRPr="007B0274" w:rsidRDefault="006D7B3B" w:rsidP="006D7B3B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:rsidR="006D7B3B" w:rsidRPr="007B0274" w:rsidRDefault="006D7B3B" w:rsidP="006D7B3B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91" w:type="dxa"/>
          </w:tcPr>
          <w:p w:rsidR="006D7B3B" w:rsidRPr="007B0274" w:rsidRDefault="006D7B3B" w:rsidP="006D7B3B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:rsidR="006D7B3B" w:rsidRPr="007B0274" w:rsidRDefault="006D7B3B" w:rsidP="006D7B3B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</w:tcPr>
          <w:p w:rsidR="006D7B3B" w:rsidRPr="007B0274" w:rsidRDefault="006D7B3B" w:rsidP="006D7B3B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:rsidR="006D7B3B" w:rsidRPr="007B0274" w:rsidRDefault="006D7B3B" w:rsidP="006D7B3B">
            <w:pPr>
              <w:tabs>
                <w:tab w:val="decimal" w:pos="86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gridSpan w:val="2"/>
          </w:tcPr>
          <w:p w:rsidR="006D7B3B" w:rsidRPr="007B0274" w:rsidRDefault="006D7B3B" w:rsidP="006D7B3B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:rsidR="006D7B3B" w:rsidRPr="007B0274" w:rsidRDefault="006D7B3B" w:rsidP="006D7B3B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4" w:type="dxa"/>
            <w:gridSpan w:val="2"/>
          </w:tcPr>
          <w:p w:rsidR="006D7B3B" w:rsidRPr="007B0274" w:rsidRDefault="006D7B3B" w:rsidP="006D7B3B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1" w:type="dxa"/>
            <w:gridSpan w:val="2"/>
          </w:tcPr>
          <w:p w:rsidR="006D7B3B" w:rsidRPr="007B0274" w:rsidRDefault="006D7B3B" w:rsidP="006D7B3B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40" w:type="dxa"/>
          </w:tcPr>
          <w:p w:rsidR="006D7B3B" w:rsidRPr="007B0274" w:rsidRDefault="006D7B3B" w:rsidP="006D7B3B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:rsidR="006D7B3B" w:rsidRPr="007B0274" w:rsidRDefault="006D7B3B" w:rsidP="006D7B3B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43" w:type="dxa"/>
            <w:gridSpan w:val="2"/>
          </w:tcPr>
          <w:p w:rsidR="006D7B3B" w:rsidRPr="007B0274" w:rsidRDefault="006D7B3B" w:rsidP="006D7B3B">
            <w:pPr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51" w:type="dxa"/>
          </w:tcPr>
          <w:p w:rsidR="006D7B3B" w:rsidRPr="007B0274" w:rsidRDefault="006D7B3B" w:rsidP="006D7B3B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gridSpan w:val="2"/>
          </w:tcPr>
          <w:p w:rsidR="006D7B3B" w:rsidRPr="007B0274" w:rsidRDefault="006D7B3B" w:rsidP="006D7B3B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881" w:type="dxa"/>
          </w:tcPr>
          <w:p w:rsidR="006D7B3B" w:rsidRPr="007B0274" w:rsidRDefault="006D7B3B" w:rsidP="006D7B3B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9" w:type="dxa"/>
          </w:tcPr>
          <w:p w:rsidR="006D7B3B" w:rsidRPr="007B0274" w:rsidRDefault="006D7B3B" w:rsidP="006D7B3B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:rsidR="006D7B3B" w:rsidRPr="007B0274" w:rsidRDefault="006D7B3B" w:rsidP="006D7B3B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93" w:type="dxa"/>
          </w:tcPr>
          <w:p w:rsidR="006D7B3B" w:rsidRPr="007B0274" w:rsidRDefault="006D7B3B" w:rsidP="006D7B3B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81" w:type="dxa"/>
          </w:tcPr>
          <w:p w:rsidR="006D7B3B" w:rsidRPr="007B0274" w:rsidRDefault="006D7B3B" w:rsidP="006D7B3B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6D7B3B" w:rsidRPr="007B0274" w:rsidTr="002A4CB4">
        <w:trPr>
          <w:gridAfter w:val="1"/>
          <w:wAfter w:w="52" w:type="dxa"/>
        </w:trPr>
        <w:tc>
          <w:tcPr>
            <w:tcW w:w="2250" w:type="dxa"/>
            <w:vAlign w:val="bottom"/>
            <w:hideMark/>
          </w:tcPr>
          <w:p w:rsidR="006D7B3B" w:rsidRPr="007B0274" w:rsidRDefault="006D7B3B" w:rsidP="006D7B3B">
            <w:pPr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1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2562</w:t>
            </w:r>
          </w:p>
        </w:tc>
        <w:tc>
          <w:tcPr>
            <w:tcW w:w="630" w:type="dxa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hideMark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hideMark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761,086</w:t>
            </w:r>
          </w:p>
        </w:tc>
        <w:tc>
          <w:tcPr>
            <w:tcW w:w="291" w:type="dxa"/>
          </w:tcPr>
          <w:p w:rsidR="006D7B3B" w:rsidRPr="007B0274" w:rsidRDefault="006D7B3B" w:rsidP="006D7B3B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hideMark/>
          </w:tcPr>
          <w:p w:rsidR="006D7B3B" w:rsidRPr="007B0274" w:rsidRDefault="006D7B3B" w:rsidP="006D7B3B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227,040</w:t>
            </w:r>
          </w:p>
        </w:tc>
        <w:tc>
          <w:tcPr>
            <w:tcW w:w="275" w:type="dxa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:rsidR="006D7B3B" w:rsidRPr="007B0274" w:rsidRDefault="006D7B3B" w:rsidP="006D7B3B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15,402,876</w:t>
            </w:r>
          </w:p>
        </w:tc>
        <w:tc>
          <w:tcPr>
            <w:tcW w:w="252" w:type="dxa"/>
            <w:gridSpan w:val="2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hideMark/>
          </w:tcPr>
          <w:p w:rsidR="006D7B3B" w:rsidRPr="007B0274" w:rsidRDefault="006D7B3B" w:rsidP="006D7B3B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910,246</w:t>
            </w:r>
          </w:p>
        </w:tc>
        <w:tc>
          <w:tcPr>
            <w:tcW w:w="274" w:type="dxa"/>
            <w:gridSpan w:val="2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hideMark/>
          </w:tcPr>
          <w:p w:rsidR="006D7B3B" w:rsidRPr="007B0274" w:rsidRDefault="006D7B3B" w:rsidP="006D7B3B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3,372,574</w:t>
            </w:r>
          </w:p>
        </w:tc>
        <w:tc>
          <w:tcPr>
            <w:tcW w:w="240" w:type="dxa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hideMark/>
          </w:tcPr>
          <w:p w:rsidR="006D7B3B" w:rsidRPr="007B0274" w:rsidRDefault="006D7B3B" w:rsidP="006D7B3B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135,135</w:t>
            </w:r>
          </w:p>
        </w:tc>
        <w:tc>
          <w:tcPr>
            <w:tcW w:w="243" w:type="dxa"/>
            <w:gridSpan w:val="2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1" w:type="dxa"/>
            <w:hideMark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43,967</w:t>
            </w:r>
          </w:p>
        </w:tc>
        <w:tc>
          <w:tcPr>
            <w:tcW w:w="272" w:type="dxa"/>
            <w:gridSpan w:val="2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hideMark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50,138</w:t>
            </w:r>
          </w:p>
        </w:tc>
        <w:tc>
          <w:tcPr>
            <w:tcW w:w="279" w:type="dxa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hideMark/>
          </w:tcPr>
          <w:p w:rsidR="006D7B3B" w:rsidRPr="007B0274" w:rsidRDefault="006D7B3B" w:rsidP="006D7B3B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  <w:t>54,665</w:t>
            </w:r>
          </w:p>
        </w:tc>
        <w:tc>
          <w:tcPr>
            <w:tcW w:w="293" w:type="dxa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hideMark/>
          </w:tcPr>
          <w:p w:rsidR="006D7B3B" w:rsidRPr="007B0274" w:rsidRDefault="006D7B3B" w:rsidP="006D7B3B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20,957,727</w:t>
            </w:r>
          </w:p>
        </w:tc>
      </w:tr>
      <w:tr w:rsidR="006D7B3B" w:rsidRPr="007B0274" w:rsidTr="002A4CB4">
        <w:trPr>
          <w:gridAfter w:val="1"/>
          <w:wAfter w:w="52" w:type="dxa"/>
        </w:trPr>
        <w:tc>
          <w:tcPr>
            <w:tcW w:w="2250" w:type="dxa"/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7B027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74,629</w:t>
            </w:r>
          </w:p>
        </w:tc>
        <w:tc>
          <w:tcPr>
            <w:tcW w:w="291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:rsidR="006D7B3B" w:rsidRPr="007B0274" w:rsidRDefault="006D7B3B" w:rsidP="006D7B3B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5</w:t>
            </w:r>
            <w:r w:rsidRPr="007B0274">
              <w:rPr>
                <w:rFonts w:asciiTheme="majorBidi" w:hAnsiTheme="majorBidi" w:cstheme="majorBidi"/>
                <w:sz w:val="23"/>
                <w:szCs w:val="23"/>
              </w:rPr>
              <w:t>3,276</w:t>
            </w:r>
          </w:p>
        </w:tc>
        <w:tc>
          <w:tcPr>
            <w:tcW w:w="275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:rsidR="006D7B3B" w:rsidRPr="007B0274" w:rsidRDefault="006D7B3B" w:rsidP="006D7B3B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645,374</w:t>
            </w:r>
          </w:p>
        </w:tc>
        <w:tc>
          <w:tcPr>
            <w:tcW w:w="252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319,741</w:t>
            </w:r>
          </w:p>
        </w:tc>
        <w:tc>
          <w:tcPr>
            <w:tcW w:w="274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7B0274">
              <w:rPr>
                <w:rFonts w:asciiTheme="majorBidi" w:hAnsiTheme="majorBidi" w:cstheme="majorBidi"/>
                <w:sz w:val="23"/>
                <w:szCs w:val="23"/>
              </w:rPr>
              <w:t>81,621</w:t>
            </w:r>
          </w:p>
        </w:tc>
        <w:tc>
          <w:tcPr>
            <w:tcW w:w="240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20,330</w:t>
            </w:r>
          </w:p>
        </w:tc>
        <w:tc>
          <w:tcPr>
            <w:tcW w:w="243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4,998</w:t>
            </w:r>
          </w:p>
        </w:tc>
        <w:tc>
          <w:tcPr>
            <w:tcW w:w="272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2,532</w:t>
            </w:r>
          </w:p>
        </w:tc>
        <w:tc>
          <w:tcPr>
            <w:tcW w:w="279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:rsidR="006D7B3B" w:rsidRPr="007A10D8" w:rsidRDefault="006D7B3B" w:rsidP="006D7B3B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7A10D8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293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</w:tcPr>
          <w:p w:rsidR="006D7B3B" w:rsidRPr="007B0274" w:rsidRDefault="006D7B3B" w:rsidP="006D7B3B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1,402,501</w:t>
            </w:r>
          </w:p>
        </w:tc>
      </w:tr>
      <w:tr w:rsidR="006D7B3B" w:rsidRPr="007B0274" w:rsidTr="002A4CB4">
        <w:trPr>
          <w:gridAfter w:val="1"/>
          <w:wAfter w:w="52" w:type="dxa"/>
          <w:trHeight w:val="362"/>
        </w:trPr>
        <w:tc>
          <w:tcPr>
            <w:tcW w:w="2250" w:type="dxa"/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ผลกระทบจากการสูญเสียการ</w:t>
            </w:r>
          </w:p>
          <w:p w:rsidR="006D7B3B" w:rsidRPr="007B0274" w:rsidRDefault="006D7B3B" w:rsidP="006D7B3B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7B027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   ควบคุมในบริษัทย่อย</w:t>
            </w:r>
          </w:p>
        </w:tc>
        <w:tc>
          <w:tcPr>
            <w:tcW w:w="630" w:type="dxa"/>
          </w:tcPr>
          <w:p w:rsidR="006D7B3B" w:rsidRPr="007B0274" w:rsidRDefault="006D7B3B" w:rsidP="006D7B3B">
            <w:pPr>
              <w:tabs>
                <w:tab w:val="decimal" w:pos="96"/>
              </w:tabs>
              <w:spacing w:line="240" w:lineRule="atLeast"/>
              <w:ind w:left="-79" w:right="-50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926" w:type="dxa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:rsidR="006D7B3B" w:rsidRPr="007B0274" w:rsidRDefault="006D7B3B" w:rsidP="006D7B3B">
            <w:pPr>
              <w:tabs>
                <w:tab w:val="decimal" w:pos="423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423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91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:rsidR="006D7B3B" w:rsidRPr="007B0274" w:rsidRDefault="006D7B3B" w:rsidP="006D7B3B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(7,484)</w:t>
            </w:r>
          </w:p>
        </w:tc>
        <w:tc>
          <w:tcPr>
            <w:tcW w:w="275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:rsidR="006D7B3B" w:rsidRPr="007B0274" w:rsidRDefault="006D7B3B" w:rsidP="006D7B3B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(29,658)</w:t>
            </w:r>
          </w:p>
        </w:tc>
        <w:tc>
          <w:tcPr>
            <w:tcW w:w="252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(28,888)</w:t>
            </w:r>
          </w:p>
        </w:tc>
        <w:tc>
          <w:tcPr>
            <w:tcW w:w="274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(163,106)</w:t>
            </w:r>
          </w:p>
        </w:tc>
        <w:tc>
          <w:tcPr>
            <w:tcW w:w="240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(8,556)</w:t>
            </w:r>
          </w:p>
        </w:tc>
        <w:tc>
          <w:tcPr>
            <w:tcW w:w="243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</w:tcPr>
          <w:p w:rsidR="006D7B3B" w:rsidRPr="007B0274" w:rsidRDefault="006D7B3B" w:rsidP="006D7B3B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2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</w:tcPr>
          <w:p w:rsidR="006D7B3B" w:rsidRPr="007B0274" w:rsidRDefault="006D7B3B" w:rsidP="006D7B3B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9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:rsidR="006D7B3B" w:rsidRPr="007B0274" w:rsidRDefault="006D7B3B" w:rsidP="006D7B3B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</w:p>
          <w:p w:rsidR="006D7B3B" w:rsidRPr="007B0274" w:rsidRDefault="006D7B3B" w:rsidP="006D7B3B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(6,191)</w:t>
            </w:r>
          </w:p>
        </w:tc>
        <w:tc>
          <w:tcPr>
            <w:tcW w:w="293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(243,883)</w:t>
            </w:r>
          </w:p>
        </w:tc>
      </w:tr>
      <w:tr w:rsidR="006D7B3B" w:rsidRPr="007B0274" w:rsidTr="002A4CB4">
        <w:trPr>
          <w:gridAfter w:val="1"/>
          <w:wAfter w:w="52" w:type="dxa"/>
        </w:trPr>
        <w:tc>
          <w:tcPr>
            <w:tcW w:w="2250" w:type="dxa"/>
            <w:shd w:val="clear" w:color="auto" w:fill="auto"/>
            <w:vAlign w:val="bottom"/>
            <w:hideMark/>
          </w:tcPr>
          <w:p w:rsidR="006D7B3B" w:rsidRPr="007B0274" w:rsidRDefault="006D7B3B" w:rsidP="006D7B3B">
            <w:pPr>
              <w:tabs>
                <w:tab w:val="decimal" w:pos="0"/>
                <w:tab w:val="decimal" w:pos="342"/>
                <w:tab w:val="decimal" w:pos="450"/>
              </w:tabs>
              <w:ind w:right="-108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จำหน่ายและตัดจำหน่าย</w:t>
            </w:r>
          </w:p>
        </w:tc>
        <w:tc>
          <w:tcPr>
            <w:tcW w:w="630" w:type="dxa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hideMark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hideMark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(5,149)</w:t>
            </w:r>
          </w:p>
        </w:tc>
        <w:tc>
          <w:tcPr>
            <w:tcW w:w="291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hideMark/>
          </w:tcPr>
          <w:p w:rsidR="006D7B3B" w:rsidRPr="007B0274" w:rsidRDefault="006D7B3B" w:rsidP="006D7B3B">
            <w:pPr>
              <w:tabs>
                <w:tab w:val="decimal" w:pos="37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5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:rsidR="006D7B3B" w:rsidRPr="007B0274" w:rsidRDefault="006D7B3B" w:rsidP="006D7B3B">
            <w:pPr>
              <w:tabs>
                <w:tab w:val="decimal" w:pos="6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hideMark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(165,743)</w:t>
            </w:r>
          </w:p>
        </w:tc>
        <w:tc>
          <w:tcPr>
            <w:tcW w:w="274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hideMark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(56,714)</w:t>
            </w:r>
          </w:p>
        </w:tc>
        <w:tc>
          <w:tcPr>
            <w:tcW w:w="240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hideMark/>
          </w:tcPr>
          <w:p w:rsidR="006D7B3B" w:rsidRPr="007B0274" w:rsidRDefault="006D7B3B" w:rsidP="006D7B3B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(5,514)</w:t>
            </w:r>
          </w:p>
        </w:tc>
        <w:tc>
          <w:tcPr>
            <w:tcW w:w="243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hideMark/>
          </w:tcPr>
          <w:p w:rsidR="006D7B3B" w:rsidRPr="007B0274" w:rsidRDefault="006D7B3B" w:rsidP="006D7B3B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2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hideMark/>
          </w:tcPr>
          <w:p w:rsidR="006D7B3B" w:rsidRPr="007B0274" w:rsidRDefault="006D7B3B" w:rsidP="006D7B3B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9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hideMark/>
          </w:tcPr>
          <w:p w:rsidR="006D7B3B" w:rsidRPr="007A10D8" w:rsidRDefault="006D7B3B" w:rsidP="006D7B3B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7A10D8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293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hideMark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(233,120)</w:t>
            </w:r>
          </w:p>
        </w:tc>
      </w:tr>
      <w:tr w:rsidR="006D7B3B" w:rsidRPr="007B0274" w:rsidTr="002A4CB4">
        <w:trPr>
          <w:gridAfter w:val="1"/>
          <w:wAfter w:w="52" w:type="dxa"/>
        </w:trPr>
        <w:tc>
          <w:tcPr>
            <w:tcW w:w="2250" w:type="dxa"/>
            <w:shd w:val="clear" w:color="auto" w:fill="auto"/>
            <w:vAlign w:val="bottom"/>
            <w:hideMark/>
          </w:tcPr>
          <w:p w:rsidR="006D7B3B" w:rsidRPr="007B0274" w:rsidRDefault="006D7B3B" w:rsidP="006D7B3B">
            <w:pPr>
              <w:tabs>
                <w:tab w:val="decimal" w:pos="511"/>
              </w:tabs>
              <w:ind w:left="-79" w:right="-50" w:firstLine="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630" w:type="dxa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hideMark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hideMark/>
          </w:tcPr>
          <w:p w:rsidR="006D7B3B" w:rsidRPr="007B0274" w:rsidRDefault="006D7B3B" w:rsidP="006D7B3B">
            <w:pPr>
              <w:tabs>
                <w:tab w:val="decimal" w:pos="423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91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hideMark/>
          </w:tcPr>
          <w:p w:rsidR="006D7B3B" w:rsidRPr="007B0274" w:rsidRDefault="006D7B3B" w:rsidP="006D7B3B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6,000</w:t>
            </w:r>
          </w:p>
        </w:tc>
        <w:tc>
          <w:tcPr>
            <w:tcW w:w="275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:rsidR="006D7B3B" w:rsidRPr="007B0274" w:rsidRDefault="006D7B3B" w:rsidP="006D7B3B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134,091</w:t>
            </w:r>
          </w:p>
        </w:tc>
        <w:tc>
          <w:tcPr>
            <w:tcW w:w="252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hideMark/>
          </w:tcPr>
          <w:p w:rsidR="006D7B3B" w:rsidRPr="007B0274" w:rsidRDefault="006D7B3B" w:rsidP="006D7B3B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4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hideMark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19,025</w:t>
            </w:r>
          </w:p>
        </w:tc>
        <w:tc>
          <w:tcPr>
            <w:tcW w:w="240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hideMark/>
          </w:tcPr>
          <w:p w:rsidR="006D7B3B" w:rsidRPr="007B0274" w:rsidRDefault="006D7B3B" w:rsidP="006D7B3B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43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hideMark/>
          </w:tcPr>
          <w:p w:rsidR="006D7B3B" w:rsidRPr="007B0274" w:rsidRDefault="006D7B3B" w:rsidP="006D7B3B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2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hideMark/>
          </w:tcPr>
          <w:p w:rsidR="006D7B3B" w:rsidRPr="007B0274" w:rsidRDefault="006D7B3B" w:rsidP="006D7B3B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9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hideMark/>
          </w:tcPr>
          <w:p w:rsidR="006D7B3B" w:rsidRPr="007A10D8" w:rsidRDefault="006D7B3B" w:rsidP="006D7B3B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7A10D8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293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hideMark/>
          </w:tcPr>
          <w:p w:rsidR="006D7B3B" w:rsidRPr="007B0274" w:rsidRDefault="006D7B3B" w:rsidP="006D7B3B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159,116</w:t>
            </w:r>
          </w:p>
        </w:tc>
      </w:tr>
      <w:tr w:rsidR="006D7B3B" w:rsidRPr="007B0274" w:rsidTr="002A4CB4">
        <w:trPr>
          <w:gridAfter w:val="1"/>
          <w:wAfter w:w="52" w:type="dxa"/>
        </w:trPr>
        <w:tc>
          <w:tcPr>
            <w:tcW w:w="2250" w:type="dxa"/>
            <w:shd w:val="clear" w:color="auto" w:fill="auto"/>
            <w:vAlign w:val="bottom"/>
          </w:tcPr>
          <w:p w:rsidR="006D7B3B" w:rsidRPr="007B0274" w:rsidRDefault="006D7B3B" w:rsidP="006D7B3B">
            <w:pPr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:rsidR="006D7B3B" w:rsidRPr="007B0274" w:rsidRDefault="006D7B3B" w:rsidP="006D7B3B">
            <w:pPr>
              <w:ind w:left="113" w:right="-113" w:hanging="113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630" w:type="dxa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(26,139)</w:t>
            </w:r>
          </w:p>
        </w:tc>
        <w:tc>
          <w:tcPr>
            <w:tcW w:w="291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(4,004)</w:t>
            </w:r>
          </w:p>
        </w:tc>
        <w:tc>
          <w:tcPr>
            <w:tcW w:w="275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</w:tcPr>
          <w:p w:rsidR="006D7B3B" w:rsidRPr="007B0274" w:rsidRDefault="006D7B3B" w:rsidP="006D7B3B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(1,043,805)</w:t>
            </w:r>
          </w:p>
        </w:tc>
        <w:tc>
          <w:tcPr>
            <w:tcW w:w="252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462,761</w:t>
            </w:r>
          </w:p>
        </w:tc>
        <w:tc>
          <w:tcPr>
            <w:tcW w:w="274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(19</w:t>
            </w:r>
            <w:r w:rsidRPr="007B0274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,2</w:t>
            </w:r>
            <w:r w:rsidRPr="007B0274">
              <w:rPr>
                <w:rFonts w:asciiTheme="majorBidi" w:hAnsiTheme="majorBidi" w:cstheme="majorBidi"/>
                <w:sz w:val="23"/>
                <w:szCs w:val="23"/>
              </w:rPr>
              <w:t>00</w:t>
            </w: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240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(6,946)</w:t>
            </w:r>
          </w:p>
        </w:tc>
        <w:tc>
          <w:tcPr>
            <w:tcW w:w="243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</w:tcPr>
          <w:p w:rsidR="006D7B3B" w:rsidRPr="007B0274" w:rsidRDefault="006D7B3B" w:rsidP="006D7B3B">
            <w:pPr>
              <w:tabs>
                <w:tab w:val="decimal" w:pos="725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725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(3,256)</w:t>
            </w:r>
          </w:p>
        </w:tc>
        <w:tc>
          <w:tcPr>
            <w:tcW w:w="272" w:type="dxa"/>
            <w:gridSpan w:val="2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</w:tcPr>
          <w:p w:rsidR="006D7B3B" w:rsidRPr="007B0274" w:rsidRDefault="006D7B3B" w:rsidP="006D7B3B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9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</w:tcPr>
          <w:p w:rsidR="006D7B3B" w:rsidRPr="007B0274" w:rsidRDefault="006D7B3B" w:rsidP="006D7B3B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  <w:p w:rsidR="006D7B3B" w:rsidRPr="007B0274" w:rsidRDefault="006D7B3B" w:rsidP="006D7B3B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en-GB"/>
              </w:rPr>
              <w:t>(3,450)</w:t>
            </w:r>
          </w:p>
        </w:tc>
        <w:tc>
          <w:tcPr>
            <w:tcW w:w="293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(82</w:t>
            </w:r>
            <w:r w:rsidRPr="007B0274">
              <w:rPr>
                <w:rFonts w:asciiTheme="majorBidi" w:hAnsiTheme="majorBidi" w:cstheme="majorBidi"/>
                <w:sz w:val="23"/>
                <w:szCs w:val="23"/>
              </w:rPr>
              <w:t>0,039</w:t>
            </w: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2A587F" w:rsidRPr="007B0274" w:rsidTr="006D7B3B">
        <w:trPr>
          <w:gridAfter w:val="1"/>
          <w:wAfter w:w="52" w:type="dxa"/>
        </w:trPr>
        <w:tc>
          <w:tcPr>
            <w:tcW w:w="2250" w:type="dxa"/>
            <w:shd w:val="clear" w:color="auto" w:fill="auto"/>
            <w:vAlign w:val="bottom"/>
            <w:hideMark/>
          </w:tcPr>
          <w:p w:rsidR="006D7B3B" w:rsidRPr="007B0274" w:rsidRDefault="006D7B3B" w:rsidP="006D7B3B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2562</w:t>
            </w:r>
          </w:p>
        </w:tc>
        <w:tc>
          <w:tcPr>
            <w:tcW w:w="63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3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1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828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9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6D7B3B" w:rsidRPr="007B0274" w:rsidTr="002A4CB4">
        <w:trPr>
          <w:gridAfter w:val="1"/>
          <w:wAfter w:w="52" w:type="dxa"/>
          <w:trHeight w:val="65"/>
        </w:trPr>
        <w:tc>
          <w:tcPr>
            <w:tcW w:w="2250" w:type="dxa"/>
            <w:shd w:val="clear" w:color="auto" w:fill="auto"/>
            <w:vAlign w:val="bottom"/>
            <w:hideMark/>
          </w:tcPr>
          <w:p w:rsidR="006D7B3B" w:rsidRPr="007B0274" w:rsidRDefault="006D7B3B" w:rsidP="006D7B3B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 และ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63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6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804,427</w:t>
            </w:r>
          </w:p>
        </w:tc>
        <w:tc>
          <w:tcPr>
            <w:tcW w:w="291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274,828</w:t>
            </w:r>
          </w:p>
        </w:tc>
        <w:tc>
          <w:tcPr>
            <w:tcW w:w="275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828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15,108,87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1,498,117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3,25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,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200</w:t>
            </w:r>
          </w:p>
        </w:tc>
        <w:tc>
          <w:tcPr>
            <w:tcW w:w="24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134,449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1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45,709</w:t>
            </w:r>
          </w:p>
        </w:tc>
        <w:tc>
          <w:tcPr>
            <w:tcW w:w="27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52,670</w:t>
            </w:r>
          </w:p>
        </w:tc>
        <w:tc>
          <w:tcPr>
            <w:tcW w:w="279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  <w:lang w:val="en-GB"/>
              </w:rPr>
              <w:t>45,024</w:t>
            </w:r>
          </w:p>
        </w:tc>
        <w:tc>
          <w:tcPr>
            <w:tcW w:w="29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21,22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2,302</w:t>
            </w:r>
          </w:p>
        </w:tc>
      </w:tr>
      <w:tr w:rsidR="006D7B3B" w:rsidRPr="007B0274" w:rsidTr="002A4CB4">
        <w:trPr>
          <w:gridAfter w:val="1"/>
          <w:wAfter w:w="52" w:type="dxa"/>
        </w:trPr>
        <w:tc>
          <w:tcPr>
            <w:tcW w:w="2250" w:type="dxa"/>
            <w:shd w:val="clear" w:color="auto" w:fill="auto"/>
            <w:vAlign w:val="bottom"/>
            <w:hideMark/>
          </w:tcPr>
          <w:p w:rsidR="006D7B3B" w:rsidRPr="007B0274" w:rsidRDefault="006D7B3B" w:rsidP="006D7B3B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7B027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72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,339</w:t>
            </w:r>
          </w:p>
        </w:tc>
        <w:tc>
          <w:tcPr>
            <w:tcW w:w="291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49,102</w:t>
            </w:r>
          </w:p>
        </w:tc>
        <w:tc>
          <w:tcPr>
            <w:tcW w:w="275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658,143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268,886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223,009</w:t>
            </w:r>
          </w:p>
        </w:tc>
        <w:tc>
          <w:tcPr>
            <w:tcW w:w="24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12,865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4,531</w:t>
            </w:r>
          </w:p>
        </w:tc>
        <w:tc>
          <w:tcPr>
            <w:tcW w:w="27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2,394</w:t>
            </w:r>
          </w:p>
        </w:tc>
        <w:tc>
          <w:tcPr>
            <w:tcW w:w="279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:rsidR="006D7B3B" w:rsidRPr="007A10D8" w:rsidRDefault="006D7B3B" w:rsidP="006D7B3B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7A10D8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1,291,269</w:t>
            </w:r>
          </w:p>
        </w:tc>
      </w:tr>
      <w:tr w:rsidR="006D7B3B" w:rsidRPr="007B0274" w:rsidTr="002A4CB4">
        <w:trPr>
          <w:gridAfter w:val="1"/>
          <w:wAfter w:w="52" w:type="dxa"/>
        </w:trPr>
        <w:tc>
          <w:tcPr>
            <w:tcW w:w="2250" w:type="dxa"/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0"/>
                <w:tab w:val="decimal" w:pos="342"/>
              </w:tabs>
              <w:ind w:right="-108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6248C5">
              <w:rPr>
                <w:rFonts w:asciiTheme="majorBidi" w:hAnsiTheme="majorBidi" w:hint="cs"/>
                <w:spacing w:val="-4"/>
                <w:sz w:val="23"/>
                <w:szCs w:val="23"/>
                <w:cs/>
              </w:rPr>
              <w:t>โอน</w:t>
            </w:r>
            <w:r>
              <w:rPr>
                <w:rFonts w:asciiTheme="majorBidi" w:hAnsiTheme="majorBidi" w:hint="cs"/>
                <w:spacing w:val="-4"/>
                <w:sz w:val="23"/>
                <w:szCs w:val="23"/>
                <w:cs/>
              </w:rPr>
              <w:t>ไป</w:t>
            </w:r>
            <w:r w:rsidRPr="006248C5">
              <w:rPr>
                <w:rFonts w:asciiTheme="majorBidi" w:hAnsiTheme="majorBidi" w:hint="cs"/>
                <w:spacing w:val="-4"/>
                <w:sz w:val="23"/>
                <w:szCs w:val="23"/>
                <w:cs/>
              </w:rPr>
              <w:t>สินทรัพย์สิทธิการใช้</w:t>
            </w:r>
          </w:p>
        </w:tc>
        <w:tc>
          <w:tcPr>
            <w:tcW w:w="63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shd w:val="clear" w:color="auto" w:fill="auto"/>
          </w:tcPr>
          <w:p w:rsidR="006D7B3B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</w:tcPr>
          <w:p w:rsidR="006D7B3B" w:rsidRDefault="006D7B3B" w:rsidP="006D7B3B">
            <w:pPr>
              <w:tabs>
                <w:tab w:val="decimal" w:pos="423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</w:tcPr>
          <w:p w:rsidR="006D7B3B" w:rsidRDefault="006D7B3B" w:rsidP="006D7B3B">
            <w:pPr>
              <w:tabs>
                <w:tab w:val="decimal" w:pos="37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:rsidR="006D7B3B" w:rsidRDefault="006D7B3B" w:rsidP="006D7B3B">
            <w:pPr>
              <w:tabs>
                <w:tab w:val="decimal" w:pos="6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shd w:val="clear" w:color="auto" w:fill="auto"/>
          </w:tcPr>
          <w:p w:rsidR="006D7B3B" w:rsidRDefault="006D7B3B" w:rsidP="006D7B3B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shd w:val="clear" w:color="auto" w:fill="auto"/>
          </w:tcPr>
          <w:p w:rsidR="006D7B3B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6248C5">
              <w:rPr>
                <w:rFonts w:asciiTheme="majorBidi" w:hAnsiTheme="majorBidi"/>
                <w:sz w:val="23"/>
                <w:szCs w:val="23"/>
                <w:cs/>
              </w:rPr>
              <w:t>(28</w:t>
            </w:r>
            <w:r w:rsidRPr="006248C5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6248C5">
              <w:rPr>
                <w:rFonts w:asciiTheme="majorBidi" w:hAnsiTheme="majorBidi"/>
                <w:sz w:val="23"/>
                <w:szCs w:val="23"/>
                <w:cs/>
              </w:rPr>
              <w:t>584)</w:t>
            </w:r>
          </w:p>
        </w:tc>
        <w:tc>
          <w:tcPr>
            <w:tcW w:w="24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:rsidR="006D7B3B" w:rsidRDefault="006D7B3B" w:rsidP="006D7B3B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shd w:val="clear" w:color="auto" w:fill="auto"/>
          </w:tcPr>
          <w:p w:rsidR="006D7B3B" w:rsidRDefault="006D7B3B" w:rsidP="006D7B3B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:rsidR="006D7B3B" w:rsidRDefault="006D7B3B" w:rsidP="006D7B3B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:rsidR="006D7B3B" w:rsidRPr="007A10D8" w:rsidRDefault="006D7B3B" w:rsidP="006D7B3B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/>
              </w:rPr>
            </w:pPr>
            <w:r w:rsidRPr="007A10D8">
              <w:rPr>
                <w:rFonts w:asciiTheme="majorBidi" w:eastAsia="Times New Roman" w:hAnsiTheme="majorBidi" w:cstheme="majorBidi" w:hint="cs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:rsidR="006D7B3B" w:rsidRDefault="006D7B3B" w:rsidP="006D7B3B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6248C5">
              <w:rPr>
                <w:rFonts w:asciiTheme="majorBidi" w:hAnsiTheme="majorBidi"/>
                <w:sz w:val="23"/>
                <w:szCs w:val="23"/>
                <w:cs/>
              </w:rPr>
              <w:t>(28</w:t>
            </w:r>
            <w:r w:rsidRPr="006248C5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6248C5">
              <w:rPr>
                <w:rFonts w:asciiTheme="majorBidi" w:hAnsiTheme="majorBidi"/>
                <w:sz w:val="23"/>
                <w:szCs w:val="23"/>
                <w:cs/>
              </w:rPr>
              <w:t>584)</w:t>
            </w:r>
          </w:p>
        </w:tc>
      </w:tr>
      <w:tr w:rsidR="006D7B3B" w:rsidRPr="007B0274" w:rsidTr="002A4CB4">
        <w:trPr>
          <w:gridAfter w:val="1"/>
          <w:wAfter w:w="52" w:type="dxa"/>
        </w:trPr>
        <w:tc>
          <w:tcPr>
            <w:tcW w:w="2250" w:type="dxa"/>
            <w:shd w:val="clear" w:color="auto" w:fill="auto"/>
            <w:vAlign w:val="bottom"/>
            <w:hideMark/>
          </w:tcPr>
          <w:p w:rsidR="006D7B3B" w:rsidRPr="007B0274" w:rsidRDefault="006D7B3B" w:rsidP="006D7B3B">
            <w:pPr>
              <w:tabs>
                <w:tab w:val="decimal" w:pos="0"/>
                <w:tab w:val="decimal" w:pos="342"/>
                <w:tab w:val="decimal" w:pos="450"/>
              </w:tabs>
              <w:ind w:right="-108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จำหน่ายและตัดจำหน่าย</w:t>
            </w:r>
          </w:p>
        </w:tc>
        <w:tc>
          <w:tcPr>
            <w:tcW w:w="63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(2,069)</w:t>
            </w:r>
          </w:p>
        </w:tc>
        <w:tc>
          <w:tcPr>
            <w:tcW w:w="291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(12,502)</w:t>
            </w:r>
          </w:p>
        </w:tc>
        <w:tc>
          <w:tcPr>
            <w:tcW w:w="275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(450,257)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(56,889)</w:t>
            </w:r>
          </w:p>
        </w:tc>
        <w:tc>
          <w:tcPr>
            <w:tcW w:w="24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(7,730)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:rsidR="006D7B3B" w:rsidRPr="007A10D8" w:rsidRDefault="006D7B3B" w:rsidP="006D7B3B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7A10D8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(529,447)</w:t>
            </w:r>
          </w:p>
        </w:tc>
      </w:tr>
      <w:tr w:rsidR="006D7B3B" w:rsidRPr="007B0274" w:rsidTr="002A4CB4">
        <w:trPr>
          <w:gridAfter w:val="1"/>
          <w:wAfter w:w="52" w:type="dxa"/>
        </w:trPr>
        <w:tc>
          <w:tcPr>
            <w:tcW w:w="2250" w:type="dxa"/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511"/>
              </w:tabs>
              <w:ind w:left="-79" w:right="-50" w:firstLine="79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63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423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2,500</w:t>
            </w:r>
          </w:p>
        </w:tc>
        <w:tc>
          <w:tcPr>
            <w:tcW w:w="275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6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spacing w:line="300" w:lineRule="exact"/>
              <w:ind w:right="-17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2,097</w:t>
            </w:r>
          </w:p>
        </w:tc>
        <w:tc>
          <w:tcPr>
            <w:tcW w:w="24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D7B3B" w:rsidRPr="007A10D8" w:rsidRDefault="006D7B3B" w:rsidP="006D7B3B">
            <w:pPr>
              <w:tabs>
                <w:tab w:val="decimal" w:pos="408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7A10D8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-</w:t>
            </w:r>
          </w:p>
        </w:tc>
        <w:tc>
          <w:tcPr>
            <w:tcW w:w="29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4,597</w:t>
            </w:r>
          </w:p>
        </w:tc>
      </w:tr>
      <w:tr w:rsidR="002A587F" w:rsidRPr="007B0274" w:rsidTr="006D7B3B">
        <w:trPr>
          <w:gridAfter w:val="1"/>
          <w:wAfter w:w="52" w:type="dxa"/>
        </w:trPr>
        <w:tc>
          <w:tcPr>
            <w:tcW w:w="2250" w:type="dxa"/>
            <w:shd w:val="clear" w:color="auto" w:fill="auto"/>
            <w:vAlign w:val="bottom"/>
            <w:hideMark/>
          </w:tcPr>
          <w:p w:rsidR="006D7B3B" w:rsidRPr="007B0274" w:rsidRDefault="006D7B3B" w:rsidP="006D7B3B">
            <w:pPr>
              <w:ind w:right="-115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ผลต่างจากอัตราแลกเปลี่ยนจาก</w:t>
            </w:r>
          </w:p>
          <w:p w:rsidR="006D7B3B" w:rsidRPr="007B0274" w:rsidRDefault="006D7B3B" w:rsidP="006D7B3B">
            <w:pPr>
              <w:ind w:left="113" w:right="-113" w:hanging="113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การแปลงค่าเงินตราต่างประเทศ</w:t>
            </w:r>
          </w:p>
        </w:tc>
        <w:tc>
          <w:tcPr>
            <w:tcW w:w="63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7B3B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7B3B" w:rsidRDefault="006D7B3B" w:rsidP="006D7B3B">
            <w:pPr>
              <w:tabs>
                <w:tab w:val="decimal" w:pos="423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(2,763)</w:t>
            </w:r>
          </w:p>
        </w:tc>
        <w:tc>
          <w:tcPr>
            <w:tcW w:w="291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7B3B" w:rsidRDefault="006D7B3B" w:rsidP="006D7B3B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(230)</w:t>
            </w:r>
          </w:p>
        </w:tc>
        <w:tc>
          <w:tcPr>
            <w:tcW w:w="275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7B3B" w:rsidRDefault="006D7B3B" w:rsidP="006D7B3B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8,343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7B3B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(544,533)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7B3B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(13,122)</w:t>
            </w:r>
          </w:p>
        </w:tc>
        <w:tc>
          <w:tcPr>
            <w:tcW w:w="24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7B3B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(777)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7B3B" w:rsidRDefault="006D7B3B" w:rsidP="006D7B3B">
            <w:pPr>
              <w:tabs>
                <w:tab w:val="decimal" w:pos="725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725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(360)</w:t>
            </w:r>
          </w:p>
        </w:tc>
        <w:tc>
          <w:tcPr>
            <w:tcW w:w="27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7B3B" w:rsidRDefault="006D7B3B" w:rsidP="006D7B3B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7B3B" w:rsidRDefault="006D7B3B" w:rsidP="006D7B3B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  <w:p w:rsidR="006D7B3B" w:rsidRPr="00164A5A" w:rsidRDefault="006D7B3B" w:rsidP="006D7B3B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164A5A"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  <w:t>(152)</w:t>
            </w:r>
          </w:p>
        </w:tc>
        <w:tc>
          <w:tcPr>
            <w:tcW w:w="29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7B3B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(553,594)</w:t>
            </w:r>
          </w:p>
        </w:tc>
      </w:tr>
      <w:tr w:rsidR="002A587F" w:rsidRPr="007B0274" w:rsidTr="006D7B3B">
        <w:trPr>
          <w:gridAfter w:val="1"/>
          <w:wAfter w:w="52" w:type="dxa"/>
        </w:trPr>
        <w:tc>
          <w:tcPr>
            <w:tcW w:w="2250" w:type="dxa"/>
            <w:shd w:val="clear" w:color="auto" w:fill="auto"/>
            <w:vAlign w:val="bottom"/>
            <w:hideMark/>
          </w:tcPr>
          <w:p w:rsidR="006D7B3B" w:rsidRPr="007B0274" w:rsidRDefault="006D7B3B" w:rsidP="006D7B3B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63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871,934</w:t>
            </w:r>
          </w:p>
        </w:tc>
        <w:tc>
          <w:tcPr>
            <w:tcW w:w="291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313,698</w:t>
            </w:r>
          </w:p>
        </w:tc>
        <w:tc>
          <w:tcPr>
            <w:tcW w:w="275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828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15,775,364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772,213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3,384,711</w:t>
            </w:r>
          </w:p>
        </w:tc>
        <w:tc>
          <w:tcPr>
            <w:tcW w:w="24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138,807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49,880</w:t>
            </w:r>
          </w:p>
        </w:tc>
        <w:tc>
          <w:tcPr>
            <w:tcW w:w="27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55,064</w:t>
            </w:r>
          </w:p>
        </w:tc>
        <w:tc>
          <w:tcPr>
            <w:tcW w:w="279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  <w:t>44,872</w:t>
            </w:r>
          </w:p>
        </w:tc>
        <w:tc>
          <w:tcPr>
            <w:tcW w:w="29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21,406,543</w:t>
            </w:r>
          </w:p>
        </w:tc>
      </w:tr>
      <w:tr w:rsidR="006D7B3B" w:rsidRPr="007B0274" w:rsidTr="002A4CB4">
        <w:trPr>
          <w:gridAfter w:val="1"/>
          <w:wAfter w:w="52" w:type="dxa"/>
        </w:trPr>
        <w:tc>
          <w:tcPr>
            <w:tcW w:w="2250" w:type="dxa"/>
            <w:shd w:val="clear" w:color="auto" w:fill="auto"/>
          </w:tcPr>
          <w:p w:rsidR="006D7B3B" w:rsidRDefault="006D7B3B" w:rsidP="006D7B3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63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1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2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3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</w:tr>
      <w:tr w:rsidR="006D7B3B" w:rsidRPr="007B0274" w:rsidTr="002A4CB4">
        <w:trPr>
          <w:gridAfter w:val="1"/>
          <w:wAfter w:w="52" w:type="dxa"/>
        </w:trPr>
        <w:tc>
          <w:tcPr>
            <w:tcW w:w="2250" w:type="dxa"/>
          </w:tcPr>
          <w:p w:rsidR="006D7B3B" w:rsidRPr="007B0274" w:rsidRDefault="006D7B3B" w:rsidP="006D7B3B">
            <w:pPr>
              <w:ind w:right="-115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:rsidR="006D7B3B" w:rsidRPr="007B0274" w:rsidRDefault="006D7B3B" w:rsidP="006D7B3B">
            <w:pPr>
              <w:tabs>
                <w:tab w:val="decimal" w:pos="630"/>
              </w:tabs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873" w:type="dxa"/>
            <w:gridSpan w:val="26"/>
          </w:tcPr>
          <w:p w:rsidR="006D7B3B" w:rsidRPr="007B0274" w:rsidRDefault="006D7B3B" w:rsidP="006D7B3B">
            <w:pPr>
              <w:ind w:left="-79"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6D7B3B" w:rsidRPr="006D7B3B" w:rsidTr="002A4CB4">
        <w:trPr>
          <w:gridAfter w:val="1"/>
          <w:wAfter w:w="52" w:type="dxa"/>
        </w:trPr>
        <w:tc>
          <w:tcPr>
            <w:tcW w:w="2250" w:type="dxa"/>
            <w:shd w:val="clear" w:color="auto" w:fill="auto"/>
          </w:tcPr>
          <w:p w:rsidR="006D7B3B" w:rsidRPr="007B0274" w:rsidRDefault="006D7B3B" w:rsidP="006D7B3B">
            <w:pPr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722"/>
              </w:tabs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91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th-TH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:rsidR="006D7B3B" w:rsidRPr="002A4CB4" w:rsidRDefault="006D7B3B" w:rsidP="002A4CB4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th-TH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6D7B3B" w:rsidRPr="002A4CB4" w:rsidRDefault="006D7B3B" w:rsidP="002A4CB4">
            <w:pPr>
              <w:tabs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240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882"/>
              </w:tabs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93" w:type="dxa"/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6D7B3B" w:rsidRPr="006D7B3B" w:rsidTr="002A4CB4">
        <w:trPr>
          <w:gridAfter w:val="1"/>
          <w:wAfter w:w="52" w:type="dxa"/>
        </w:trPr>
        <w:tc>
          <w:tcPr>
            <w:tcW w:w="2250" w:type="dxa"/>
            <w:shd w:val="clear" w:color="auto" w:fill="auto"/>
          </w:tcPr>
          <w:p w:rsidR="006D7B3B" w:rsidRPr="007B0274" w:rsidDel="006D7B3B" w:rsidRDefault="006D7B3B" w:rsidP="006D7B3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722"/>
              </w:tabs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91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th-TH"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เรือเดินทะเล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6D7B3B" w:rsidRPr="002A4CB4" w:rsidRDefault="006D7B3B" w:rsidP="002A4CB4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th-TH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6D7B3B" w:rsidRPr="002A4CB4" w:rsidRDefault="006D7B3B" w:rsidP="002A4CB4">
            <w:pPr>
              <w:tabs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ติดตั้ง</w:t>
            </w:r>
          </w:p>
        </w:tc>
        <w:tc>
          <w:tcPr>
            <w:tcW w:w="240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882"/>
              </w:tabs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93" w:type="dxa"/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6D7B3B" w:rsidRPr="006D7B3B" w:rsidTr="002A4CB4">
        <w:trPr>
          <w:gridAfter w:val="1"/>
          <w:wAfter w:w="52" w:type="dxa"/>
        </w:trPr>
        <w:tc>
          <w:tcPr>
            <w:tcW w:w="2250" w:type="dxa"/>
            <w:shd w:val="clear" w:color="auto" w:fill="auto"/>
          </w:tcPr>
          <w:p w:rsidR="006D7B3B" w:rsidRPr="007B0274" w:rsidDel="006D7B3B" w:rsidRDefault="006D7B3B" w:rsidP="006D7B3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722"/>
              </w:tabs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291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ส่วน</w:t>
            </w:r>
          </w:p>
        </w:tc>
        <w:tc>
          <w:tcPr>
            <w:tcW w:w="275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th-TH"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เรือสนับสนุน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6D7B3B" w:rsidRPr="002A4CB4" w:rsidRDefault="006D7B3B" w:rsidP="002A4CB4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th-TH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ในการ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6D7B3B" w:rsidRPr="002A4CB4" w:rsidRDefault="006D7B3B" w:rsidP="002A4CB4">
            <w:pPr>
              <w:tabs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40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882"/>
              </w:tabs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293" w:type="dxa"/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6D7B3B" w:rsidRPr="006D7B3B" w:rsidTr="002A4CB4">
        <w:trPr>
          <w:gridAfter w:val="1"/>
          <w:wAfter w:w="52" w:type="dxa"/>
        </w:trPr>
        <w:tc>
          <w:tcPr>
            <w:tcW w:w="2250" w:type="dxa"/>
            <w:shd w:val="clear" w:color="auto" w:fill="auto"/>
          </w:tcPr>
          <w:p w:rsidR="006D7B3B" w:rsidRPr="007B0274" w:rsidDel="006D7B3B" w:rsidRDefault="006D7B3B" w:rsidP="006D7B3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722"/>
              </w:tabs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และ</w:t>
            </w:r>
          </w:p>
        </w:tc>
        <w:tc>
          <w:tcPr>
            <w:tcW w:w="291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275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th-TH"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เรือกลเดินทะเล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6D7B3B" w:rsidRPr="002A4CB4" w:rsidRDefault="006D7B3B" w:rsidP="002A4CB4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th-TH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ซ่อมเรือ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6D7B3B" w:rsidRPr="002A4CB4" w:rsidRDefault="006D7B3B" w:rsidP="002A4CB4">
            <w:pPr>
              <w:tabs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240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เรือขน</w:t>
            </w:r>
          </w:p>
        </w:tc>
        <w:tc>
          <w:tcPr>
            <w:tcW w:w="279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882"/>
              </w:tabs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ที่อยู่ระหว่าง</w:t>
            </w:r>
          </w:p>
        </w:tc>
        <w:tc>
          <w:tcPr>
            <w:tcW w:w="293" w:type="dxa"/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6D7B3B" w:rsidRPr="006D7B3B" w:rsidTr="002A4CB4">
        <w:trPr>
          <w:gridAfter w:val="1"/>
          <w:wAfter w:w="52" w:type="dxa"/>
        </w:trPr>
        <w:tc>
          <w:tcPr>
            <w:tcW w:w="2250" w:type="dxa"/>
            <w:shd w:val="clear" w:color="auto" w:fill="auto"/>
          </w:tcPr>
          <w:p w:rsidR="006D7B3B" w:rsidRPr="007B0274" w:rsidDel="006D7B3B" w:rsidRDefault="006D7B3B" w:rsidP="006D7B3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263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722"/>
              </w:tabs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โรงงาน</w:t>
            </w:r>
          </w:p>
        </w:tc>
        <w:tc>
          <w:tcPr>
            <w:tcW w:w="291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275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th-TH"/>
              </w:rPr>
            </w:pPr>
            <w:r w:rsidRPr="002A4CB4">
              <w:rPr>
                <w:rFonts w:asciiTheme="majorBidi" w:eastAsia="Times New Roman" w:hAnsiTheme="majorBidi" w:cstheme="majorBidi"/>
                <w:sz w:val="23"/>
                <w:szCs w:val="23"/>
                <w:cs/>
                <w:lang w:val="th-TH"/>
              </w:rPr>
              <w:t>และเรือขุดเจาะ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6D7B3B" w:rsidRPr="002A4CB4" w:rsidRDefault="006D7B3B" w:rsidP="002A4CB4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th-TH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ครั้งใหญ่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6D7B3B" w:rsidRPr="002A4CB4" w:rsidRDefault="006D7B3B" w:rsidP="002A4CB4">
            <w:pPr>
              <w:tabs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เครื่องใช้</w:t>
            </w:r>
          </w:p>
        </w:tc>
        <w:tc>
          <w:tcPr>
            <w:tcW w:w="240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รถยนต์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เรือยนต์</w:t>
            </w:r>
          </w:p>
        </w:tc>
        <w:tc>
          <w:tcPr>
            <w:tcW w:w="272" w:type="dxa"/>
            <w:gridSpan w:val="2"/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ถ่านหิน</w:t>
            </w:r>
          </w:p>
        </w:tc>
        <w:tc>
          <w:tcPr>
            <w:tcW w:w="279" w:type="dxa"/>
            <w:shd w:val="clear" w:color="auto" w:fill="auto"/>
          </w:tcPr>
          <w:p w:rsidR="006D7B3B" w:rsidRPr="002A4CB4" w:rsidRDefault="006D7B3B" w:rsidP="002A4CB4">
            <w:pPr>
              <w:tabs>
                <w:tab w:val="decimal" w:pos="882"/>
              </w:tabs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การก่อสร้าง</w:t>
            </w:r>
          </w:p>
        </w:tc>
        <w:tc>
          <w:tcPr>
            <w:tcW w:w="293" w:type="dxa"/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:rsidR="006D7B3B" w:rsidRPr="002A4CB4" w:rsidRDefault="006D7B3B" w:rsidP="002A4CB4">
            <w:pPr>
              <w:autoSpaceDE/>
              <w:spacing w:line="280" w:lineRule="exact"/>
              <w:ind w:left="-115" w:right="-115"/>
              <w:jc w:val="center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A80D8F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6D7B3B" w:rsidRPr="007B0274" w:rsidTr="008338EB">
        <w:trPr>
          <w:gridAfter w:val="1"/>
          <w:wAfter w:w="52" w:type="dxa"/>
        </w:trPr>
        <w:tc>
          <w:tcPr>
            <w:tcW w:w="2250" w:type="dxa"/>
            <w:shd w:val="clear" w:color="auto" w:fill="auto"/>
            <w:vAlign w:val="bottom"/>
          </w:tcPr>
          <w:p w:rsidR="006D7B3B" w:rsidRPr="007B0274" w:rsidDel="006D7B3B" w:rsidRDefault="006D7B3B" w:rsidP="006D7B3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873" w:type="dxa"/>
            <w:gridSpan w:val="26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2A4CB4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right="-50"/>
              <w:jc w:val="center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6D7B3B" w:rsidRPr="007B0274" w:rsidTr="006D7B3B">
        <w:trPr>
          <w:gridAfter w:val="1"/>
          <w:wAfter w:w="52" w:type="dxa"/>
        </w:trPr>
        <w:tc>
          <w:tcPr>
            <w:tcW w:w="2250" w:type="dxa"/>
            <w:shd w:val="clear" w:color="auto" w:fill="auto"/>
          </w:tcPr>
          <w:p w:rsidR="006D7B3B" w:rsidRPr="007B0274" w:rsidRDefault="006D7B3B" w:rsidP="006D7B3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63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1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882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2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31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</w:tr>
      <w:tr w:rsidR="002A587F" w:rsidRPr="007B0274" w:rsidTr="006D7B3B">
        <w:trPr>
          <w:gridAfter w:val="1"/>
          <w:wAfter w:w="52" w:type="dxa"/>
        </w:trPr>
        <w:tc>
          <w:tcPr>
            <w:tcW w:w="2250" w:type="dxa"/>
            <w:shd w:val="clear" w:color="auto" w:fill="auto"/>
          </w:tcPr>
          <w:p w:rsidR="006D7B3B" w:rsidRPr="007B0274" w:rsidRDefault="006D7B3B" w:rsidP="006D7B3B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ณ วันที่</w:t>
            </w:r>
            <w:r w:rsidR="00333415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 xml:space="preserve"> </w:t>
            </w:r>
            <w:r w:rsidR="0033341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1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2562</w:t>
            </w:r>
          </w:p>
        </w:tc>
        <w:tc>
          <w:tcPr>
            <w:tcW w:w="63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399,827</w:t>
            </w:r>
          </w:p>
        </w:tc>
        <w:tc>
          <w:tcPr>
            <w:tcW w:w="26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941,741</w:t>
            </w:r>
          </w:p>
        </w:tc>
        <w:tc>
          <w:tcPr>
            <w:tcW w:w="291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592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246,307</w:t>
            </w:r>
          </w:p>
        </w:tc>
        <w:tc>
          <w:tcPr>
            <w:tcW w:w="275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882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845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12,109,483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7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417,334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882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66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1,248,499</w:t>
            </w:r>
          </w:p>
        </w:tc>
        <w:tc>
          <w:tcPr>
            <w:tcW w:w="24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73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66,850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73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56,456</w:t>
            </w:r>
          </w:p>
        </w:tc>
        <w:tc>
          <w:tcPr>
            <w:tcW w:w="27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87,319</w:t>
            </w:r>
          </w:p>
        </w:tc>
        <w:tc>
          <w:tcPr>
            <w:tcW w:w="279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634"/>
              </w:tabs>
              <w:autoSpaceDE/>
              <w:autoSpaceDN/>
              <w:spacing w:line="240" w:lineRule="atLeas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43,679</w:t>
            </w:r>
          </w:p>
        </w:tc>
        <w:tc>
          <w:tcPr>
            <w:tcW w:w="29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715"/>
              </w:tabs>
              <w:autoSpaceDE/>
              <w:autoSpaceDN/>
              <w:spacing w:line="240" w:lineRule="atLeas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15,617,495</w:t>
            </w:r>
          </w:p>
        </w:tc>
      </w:tr>
      <w:tr w:rsidR="006D7B3B" w:rsidRPr="007B0274" w:rsidTr="002A4CB4">
        <w:trPr>
          <w:gridAfter w:val="1"/>
          <w:wAfter w:w="52" w:type="dxa"/>
        </w:trPr>
        <w:tc>
          <w:tcPr>
            <w:tcW w:w="2250" w:type="dxa"/>
            <w:shd w:val="clear" w:color="auto" w:fill="auto"/>
          </w:tcPr>
          <w:p w:rsidR="006D7B3B" w:rsidRPr="007B0274" w:rsidRDefault="006D7B3B" w:rsidP="006D7B3B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2562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และ</w:t>
            </w:r>
          </w:p>
        </w:tc>
        <w:tc>
          <w:tcPr>
            <w:tcW w:w="63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91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2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3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293" w:type="dxa"/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eastAsia="Times New Roman" w:hAnsiTheme="majorBidi" w:cstheme="majorBidi"/>
                <w:sz w:val="23"/>
                <w:szCs w:val="23"/>
                <w:lang w:val="en-GB" w:bidi="ar-SA"/>
              </w:rPr>
            </w:pPr>
          </w:p>
        </w:tc>
      </w:tr>
      <w:tr w:rsidR="002A587F" w:rsidRPr="007B0274" w:rsidTr="006D7B3B">
        <w:trPr>
          <w:gridAfter w:val="1"/>
          <w:wAfter w:w="52" w:type="dxa"/>
        </w:trPr>
        <w:tc>
          <w:tcPr>
            <w:tcW w:w="2250" w:type="dxa"/>
            <w:shd w:val="clear" w:color="auto" w:fill="auto"/>
          </w:tcPr>
          <w:p w:rsidR="006D7B3B" w:rsidRPr="007B0274" w:rsidRDefault="006D7B3B" w:rsidP="006D7B3B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  1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63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696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504,932</w:t>
            </w:r>
          </w:p>
        </w:tc>
        <w:tc>
          <w:tcPr>
            <w:tcW w:w="26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833,603</w:t>
            </w:r>
          </w:p>
        </w:tc>
        <w:tc>
          <w:tcPr>
            <w:tcW w:w="291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592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229,962</w:t>
            </w:r>
          </w:p>
        </w:tc>
        <w:tc>
          <w:tcPr>
            <w:tcW w:w="275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882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845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10,669,894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711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311,537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882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66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974,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341</w:t>
            </w:r>
          </w:p>
        </w:tc>
        <w:tc>
          <w:tcPr>
            <w:tcW w:w="24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73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39,768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738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49,994</w:t>
            </w:r>
          </w:p>
        </w:tc>
        <w:tc>
          <w:tcPr>
            <w:tcW w:w="272" w:type="dxa"/>
            <w:gridSpan w:val="2"/>
            <w:shd w:val="clear" w:color="auto" w:fill="auto"/>
          </w:tcPr>
          <w:p w:rsidR="006D7B3B" w:rsidRPr="007B0274" w:rsidRDefault="006D7B3B" w:rsidP="006D7B3B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84,846</w:t>
            </w:r>
          </w:p>
        </w:tc>
        <w:tc>
          <w:tcPr>
            <w:tcW w:w="279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634"/>
              </w:tabs>
              <w:autoSpaceDE/>
              <w:autoSpaceDN/>
              <w:spacing w:line="240" w:lineRule="atLeas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38,381</w:t>
            </w:r>
          </w:p>
        </w:tc>
        <w:tc>
          <w:tcPr>
            <w:tcW w:w="29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B0274" w:rsidRDefault="006D7B3B" w:rsidP="006D7B3B">
            <w:pPr>
              <w:tabs>
                <w:tab w:val="decimal" w:pos="715"/>
              </w:tabs>
              <w:autoSpaceDE/>
              <w:autoSpaceDN/>
              <w:spacing w:line="240" w:lineRule="atLeas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13,737,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258</w:t>
            </w:r>
          </w:p>
        </w:tc>
      </w:tr>
      <w:tr w:rsidR="002A587F" w:rsidRPr="007B0274" w:rsidTr="006D7B3B">
        <w:trPr>
          <w:gridAfter w:val="1"/>
          <w:wAfter w:w="52" w:type="dxa"/>
        </w:trPr>
        <w:tc>
          <w:tcPr>
            <w:tcW w:w="2250" w:type="dxa"/>
            <w:shd w:val="clear" w:color="auto" w:fill="auto"/>
          </w:tcPr>
          <w:p w:rsidR="006D7B3B" w:rsidRPr="007B0274" w:rsidRDefault="006D7B3B" w:rsidP="006D7B3B">
            <w:pPr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630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D7B3B" w:rsidRPr="00707241" w:rsidRDefault="006D7B3B" w:rsidP="006D7B3B">
            <w:pPr>
              <w:tabs>
                <w:tab w:val="decimal" w:pos="696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0724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504,</w:t>
            </w: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863</w:t>
            </w:r>
          </w:p>
        </w:tc>
        <w:tc>
          <w:tcPr>
            <w:tcW w:w="263" w:type="dxa"/>
            <w:shd w:val="clear" w:color="auto" w:fill="auto"/>
          </w:tcPr>
          <w:p w:rsidR="006D7B3B" w:rsidRPr="007B0274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759,703</w:t>
            </w:r>
          </w:p>
        </w:tc>
        <w:tc>
          <w:tcPr>
            <w:tcW w:w="291" w:type="dxa"/>
            <w:shd w:val="clear" w:color="auto" w:fill="auto"/>
          </w:tcPr>
          <w:p w:rsidR="006D7B3B" w:rsidRPr="00707241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07"/>
              </w:tabs>
              <w:spacing w:line="300" w:lineRule="exact"/>
              <w:ind w:left="-79" w:right="7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280,303</w:t>
            </w:r>
          </w:p>
        </w:tc>
        <w:tc>
          <w:tcPr>
            <w:tcW w:w="275" w:type="dxa"/>
            <w:shd w:val="clear" w:color="auto" w:fill="auto"/>
          </w:tcPr>
          <w:p w:rsidR="006D7B3B" w:rsidRPr="00707241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85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10,999,03</w:t>
            </w: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8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6D7B3B" w:rsidRPr="00707241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15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551,7</w:t>
            </w: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6D7B3B" w:rsidRPr="00707241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66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858,020</w:t>
            </w:r>
          </w:p>
        </w:tc>
        <w:tc>
          <w:tcPr>
            <w:tcW w:w="240" w:type="dxa"/>
            <w:shd w:val="clear" w:color="auto" w:fill="auto"/>
          </w:tcPr>
          <w:p w:rsidR="006D7B3B" w:rsidRPr="00707241" w:rsidRDefault="006D7B3B" w:rsidP="006D7B3B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D7B3B" w:rsidRPr="007B0274" w:rsidRDefault="006D7B3B" w:rsidP="006D7B3B">
            <w:pPr>
              <w:tabs>
                <w:tab w:val="decimal" w:pos="731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29,808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:rsidR="006D7B3B" w:rsidRPr="00707241" w:rsidRDefault="006D7B3B" w:rsidP="006D7B3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5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D7B3B" w:rsidRPr="00707241" w:rsidRDefault="006D7B3B" w:rsidP="006D7B3B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45,452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:rsidR="006D7B3B" w:rsidRPr="00707241" w:rsidRDefault="006D7B3B" w:rsidP="006D7B3B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D7B3B" w:rsidRPr="00707241" w:rsidRDefault="006D7B3B" w:rsidP="006D7B3B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82,65</w:t>
            </w: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6</w:t>
            </w:r>
          </w:p>
        </w:tc>
        <w:tc>
          <w:tcPr>
            <w:tcW w:w="279" w:type="dxa"/>
            <w:shd w:val="clear" w:color="auto" w:fill="auto"/>
            <w:vAlign w:val="bottom"/>
          </w:tcPr>
          <w:p w:rsidR="006D7B3B" w:rsidRPr="00707241" w:rsidRDefault="006D7B3B" w:rsidP="006D7B3B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D7B3B" w:rsidRPr="00707241" w:rsidRDefault="006D7B3B" w:rsidP="006D7B3B">
            <w:pPr>
              <w:tabs>
                <w:tab w:val="decimal" w:pos="634"/>
              </w:tabs>
              <w:autoSpaceDE/>
              <w:autoSpaceDN/>
              <w:spacing w:line="240" w:lineRule="atLeas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25,45</w:t>
            </w: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5</w:t>
            </w:r>
          </w:p>
        </w:tc>
        <w:tc>
          <w:tcPr>
            <w:tcW w:w="293" w:type="dxa"/>
            <w:shd w:val="clear" w:color="auto" w:fill="auto"/>
            <w:vAlign w:val="bottom"/>
          </w:tcPr>
          <w:p w:rsidR="006D7B3B" w:rsidRPr="00707241" w:rsidRDefault="006D7B3B" w:rsidP="006D7B3B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D7B3B" w:rsidRPr="00707241" w:rsidRDefault="006D7B3B" w:rsidP="006D7B3B">
            <w:pPr>
              <w:tabs>
                <w:tab w:val="decimal" w:pos="722"/>
              </w:tabs>
              <w:autoSpaceDE/>
              <w:autoSpaceDN/>
              <w:spacing w:line="240" w:lineRule="atLeast"/>
              <w:ind w:left="-79" w:right="-5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14,137,023</w:t>
            </w:r>
          </w:p>
        </w:tc>
      </w:tr>
    </w:tbl>
    <w:p w:rsidR="007B0274" w:rsidRPr="007B0274" w:rsidRDefault="007B0274" w:rsidP="007B0274">
      <w:pPr>
        <w:ind w:left="540"/>
        <w:rPr>
          <w:rFonts w:asciiTheme="majorBidi" w:hAnsiTheme="majorBidi" w:cstheme="majorBidi"/>
          <w:spacing w:val="-6"/>
          <w:sz w:val="30"/>
          <w:szCs w:val="30"/>
        </w:rPr>
      </w:pPr>
    </w:p>
    <w:p w:rsidR="007B0274" w:rsidRPr="007B0274" w:rsidRDefault="007B0274" w:rsidP="007B0274">
      <w:pPr>
        <w:rPr>
          <w:rFonts w:asciiTheme="majorBidi" w:hAnsiTheme="majorBidi" w:cstheme="majorBidi"/>
        </w:rPr>
      </w:pPr>
      <w:r w:rsidRPr="007B0274">
        <w:rPr>
          <w:rFonts w:asciiTheme="majorBidi" w:hAnsiTheme="majorBidi" w:cstheme="majorBidi"/>
        </w:rPr>
        <w:br w:type="page"/>
      </w:r>
    </w:p>
    <w:tbl>
      <w:tblPr>
        <w:tblW w:w="144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04"/>
        <w:gridCol w:w="1097"/>
        <w:gridCol w:w="259"/>
        <w:gridCol w:w="23"/>
        <w:gridCol w:w="1134"/>
        <w:gridCol w:w="236"/>
        <w:gridCol w:w="1182"/>
        <w:gridCol w:w="283"/>
        <w:gridCol w:w="1134"/>
        <w:gridCol w:w="236"/>
        <w:gridCol w:w="1324"/>
        <w:gridCol w:w="283"/>
        <w:gridCol w:w="1274"/>
        <w:gridCol w:w="240"/>
        <w:gridCol w:w="1363"/>
      </w:tblGrid>
      <w:tr w:rsidR="007B0274" w:rsidRPr="007B0274" w:rsidTr="00673138">
        <w:tc>
          <w:tcPr>
            <w:tcW w:w="4404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6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191" w:type="dxa"/>
            <w:gridSpan w:val="11"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877" w:type="dxa"/>
            <w:gridSpan w:val="3"/>
          </w:tcPr>
          <w:p w:rsidR="007B0274" w:rsidRPr="007B0274" w:rsidRDefault="007B0274" w:rsidP="007B0274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7B0274" w:rsidTr="00673138">
        <w:tc>
          <w:tcPr>
            <w:tcW w:w="4404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gridSpan w:val="2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4" w:type="dxa"/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63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7B0274" w:rsidTr="00673138">
        <w:tc>
          <w:tcPr>
            <w:tcW w:w="4404" w:type="dxa"/>
          </w:tcPr>
          <w:p w:rsidR="007B0274" w:rsidRPr="007B0274" w:rsidRDefault="007B0274" w:rsidP="007B027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gridSpan w:val="2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ส่วนปรับปรุง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74" w:type="dxa"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ที่อยู่ระหว่าง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63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7B0274" w:rsidTr="00673138">
        <w:tc>
          <w:tcPr>
            <w:tcW w:w="4404" w:type="dxa"/>
          </w:tcPr>
          <w:p w:rsidR="007B0274" w:rsidRPr="007B0274" w:rsidRDefault="007B0274" w:rsidP="007B027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  <w:hideMark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ที่ดิน</w:t>
            </w:r>
          </w:p>
        </w:tc>
        <w:tc>
          <w:tcPr>
            <w:tcW w:w="282" w:type="dxa"/>
            <w:gridSpan w:val="2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  <w:hideMark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:rsidR="007B0274" w:rsidRPr="007B0274" w:rsidRDefault="007B0274" w:rsidP="007B0274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63" w:type="dxa"/>
            <w:hideMark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1D4AC9" w:rsidRPr="007B0274" w:rsidTr="001D4AC9">
        <w:tc>
          <w:tcPr>
            <w:tcW w:w="4404" w:type="dxa"/>
            <w:vAlign w:val="bottom"/>
            <w:hideMark/>
          </w:tcPr>
          <w:p w:rsidR="001D4AC9" w:rsidRPr="007B0274" w:rsidRDefault="001D4AC9" w:rsidP="007B027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68" w:type="dxa"/>
            <w:gridSpan w:val="14"/>
          </w:tcPr>
          <w:p w:rsidR="001D4AC9" w:rsidRPr="007B0274" w:rsidRDefault="001D4AC9" w:rsidP="007B0274">
            <w:pPr>
              <w:tabs>
                <w:tab w:val="decimal" w:pos="1125"/>
              </w:tabs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7B0274" w:rsidTr="00673138">
        <w:tc>
          <w:tcPr>
            <w:tcW w:w="4404" w:type="dxa"/>
            <w:vAlign w:val="bottom"/>
            <w:hideMark/>
          </w:tcPr>
          <w:p w:rsidR="007B0274" w:rsidRPr="007B0274" w:rsidRDefault="007B0274" w:rsidP="007B027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97" w:type="dxa"/>
          </w:tcPr>
          <w:p w:rsidR="007B0274" w:rsidRPr="007B0274" w:rsidRDefault="007B0274" w:rsidP="007B027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7B0274" w:rsidRPr="007B0274" w:rsidRDefault="007B0274" w:rsidP="007B027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7B0274" w:rsidRPr="007B0274" w:rsidRDefault="007B0274" w:rsidP="007B027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:rsidR="007B0274" w:rsidRPr="007B0274" w:rsidRDefault="007B0274" w:rsidP="007B027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7B0274" w:rsidRPr="007B0274" w:rsidRDefault="007B0274" w:rsidP="007B027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</w:tcPr>
          <w:p w:rsidR="007B0274" w:rsidRPr="007B0274" w:rsidRDefault="007B0274" w:rsidP="007B027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:rsidR="007B0274" w:rsidRPr="007B0274" w:rsidRDefault="007B0274" w:rsidP="007B027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:rsidR="007B0274" w:rsidRPr="007B0274" w:rsidRDefault="007B0274" w:rsidP="007B027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:rsidR="007B0274" w:rsidRPr="007B0274" w:rsidRDefault="007B0274" w:rsidP="007B027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c>
          <w:tcPr>
            <w:tcW w:w="4404" w:type="dxa"/>
            <w:vAlign w:val="bottom"/>
            <w:hideMark/>
          </w:tcPr>
          <w:p w:rsidR="007B0274" w:rsidRPr="007B0274" w:rsidRDefault="007B0274" w:rsidP="007B027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97" w:type="dxa"/>
            <w:hideMark/>
          </w:tcPr>
          <w:p w:rsidR="007B0274" w:rsidRPr="007B0274" w:rsidRDefault="007B0274" w:rsidP="007B0274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82,847</w:t>
            </w:r>
          </w:p>
        </w:tc>
        <w:tc>
          <w:tcPr>
            <w:tcW w:w="282" w:type="dxa"/>
            <w:gridSpan w:val="2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:rsidR="007B0274" w:rsidRPr="007B0274" w:rsidRDefault="007B0274" w:rsidP="007B0274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201,846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:rsidR="007B0274" w:rsidRPr="007B0274" w:rsidRDefault="007B0274" w:rsidP="007B0274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91,589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:rsidR="007B0274" w:rsidRPr="007B0274" w:rsidRDefault="007B0274" w:rsidP="007B0274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75,400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:rsidR="007B0274" w:rsidRPr="007B0274" w:rsidRDefault="007B0274" w:rsidP="007B0274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3,830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</w:tcPr>
          <w:p w:rsidR="007B0274" w:rsidRPr="007B0274" w:rsidRDefault="007B0274" w:rsidP="007B0274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535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  <w:hideMark/>
          </w:tcPr>
          <w:p w:rsidR="007B0274" w:rsidRPr="007B0274" w:rsidRDefault="007B0274" w:rsidP="007B0274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456,047</w:t>
            </w:r>
          </w:p>
        </w:tc>
      </w:tr>
      <w:tr w:rsidR="007B0274" w:rsidRPr="007B0274" w:rsidTr="00673138">
        <w:tc>
          <w:tcPr>
            <w:tcW w:w="4404" w:type="dxa"/>
            <w:vAlign w:val="bottom"/>
          </w:tcPr>
          <w:p w:rsidR="007B0274" w:rsidRPr="007B0274" w:rsidRDefault="007B0274" w:rsidP="007B0274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97" w:type="dxa"/>
          </w:tcPr>
          <w:p w:rsidR="007B0274" w:rsidRPr="007B0274" w:rsidRDefault="007B0274" w:rsidP="001D4AC9">
            <w:pPr>
              <w:tabs>
                <w:tab w:val="decimal" w:pos="567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82" w:type="dxa"/>
            <w:gridSpan w:val="2"/>
          </w:tcPr>
          <w:p w:rsidR="007B0274" w:rsidRPr="007B0274" w:rsidRDefault="007B0274" w:rsidP="007B0274">
            <w:pPr>
              <w:tabs>
                <w:tab w:val="decimal" w:pos="70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:rsidR="007B0274" w:rsidRPr="007B0274" w:rsidRDefault="007B0274" w:rsidP="001D4AC9">
            <w:pPr>
              <w:tabs>
                <w:tab w:val="decimal" w:pos="216"/>
              </w:tabs>
              <w:autoSpaceDE/>
              <w:autoSpaceDN/>
              <w:ind w:left="-125" w:right="-144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  <w:tab w:val="decimal" w:pos="763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82" w:type="dxa"/>
          </w:tcPr>
          <w:p w:rsidR="007B0274" w:rsidRPr="007B0274" w:rsidRDefault="007B0274" w:rsidP="007B0274">
            <w:pPr>
              <w:tabs>
                <w:tab w:val="decimal" w:pos="93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1,207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1"/>
                <w:tab w:val="decimal" w:pos="763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:rsidR="007B0274" w:rsidRPr="007B0274" w:rsidRDefault="007B0274" w:rsidP="007B0274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1,225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:rsidR="007B0274" w:rsidRPr="007B0274" w:rsidRDefault="007B0274" w:rsidP="007B0274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3,599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74" w:type="dxa"/>
          </w:tcPr>
          <w:p w:rsidR="007B0274" w:rsidRPr="007B0274" w:rsidRDefault="007B0274" w:rsidP="007B0274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15,447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</w:tcPr>
          <w:p w:rsidR="007B0274" w:rsidRPr="007B0274" w:rsidRDefault="007B0274" w:rsidP="007B0274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21,478</w:t>
            </w:r>
          </w:p>
        </w:tc>
      </w:tr>
      <w:tr w:rsidR="007B0274" w:rsidRPr="007B0274" w:rsidTr="00673138">
        <w:tc>
          <w:tcPr>
            <w:tcW w:w="4404" w:type="dxa"/>
            <w:vAlign w:val="bottom"/>
            <w:hideMark/>
          </w:tcPr>
          <w:p w:rsidR="007B0274" w:rsidRPr="007B0274" w:rsidRDefault="007B0274" w:rsidP="007B027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hideMark/>
          </w:tcPr>
          <w:p w:rsidR="007B0274" w:rsidRPr="007B0274" w:rsidRDefault="007B0274" w:rsidP="001D4AC9">
            <w:pPr>
              <w:tabs>
                <w:tab w:val="decimal" w:pos="567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59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hideMark/>
          </w:tcPr>
          <w:p w:rsidR="007B0274" w:rsidRPr="007B0274" w:rsidRDefault="007B0274" w:rsidP="001D4AC9">
            <w:pPr>
              <w:tabs>
                <w:tab w:val="decimal" w:pos="216"/>
              </w:tabs>
              <w:autoSpaceDE/>
              <w:autoSpaceDN/>
              <w:ind w:left="-125" w:right="-144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hideMark/>
          </w:tcPr>
          <w:p w:rsidR="007B0274" w:rsidRPr="007B0274" w:rsidRDefault="007B0274" w:rsidP="001D4AC9">
            <w:pPr>
              <w:tabs>
                <w:tab w:val="decimal" w:pos="177"/>
              </w:tabs>
              <w:autoSpaceDE/>
              <w:autoSpaceDN/>
              <w:ind w:left="-125" w:right="-144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7B0274" w:rsidRPr="007B0274" w:rsidRDefault="007B0274" w:rsidP="007B0274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(14)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7B0274" w:rsidRPr="007B0274" w:rsidRDefault="007B0274" w:rsidP="001D4AC9">
            <w:pPr>
              <w:tabs>
                <w:tab w:val="decimal" w:pos="63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7B0274" w:rsidRPr="007B0274" w:rsidRDefault="007B0274" w:rsidP="001D4AC9">
            <w:pPr>
              <w:tabs>
                <w:tab w:val="decimal" w:pos="768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2B3BF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hideMark/>
          </w:tcPr>
          <w:p w:rsidR="007B0274" w:rsidRPr="007B0274" w:rsidRDefault="007B0274" w:rsidP="007B0274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(14)</w:t>
            </w:r>
          </w:p>
        </w:tc>
      </w:tr>
      <w:tr w:rsidR="007B0274" w:rsidRPr="007B0274" w:rsidTr="00673138">
        <w:tc>
          <w:tcPr>
            <w:tcW w:w="4404" w:type="dxa"/>
            <w:hideMark/>
          </w:tcPr>
          <w:p w:rsidR="007B0274" w:rsidRPr="007B0274" w:rsidRDefault="007B0274" w:rsidP="007B027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2562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82,847</w:t>
            </w:r>
          </w:p>
        </w:tc>
        <w:tc>
          <w:tcPr>
            <w:tcW w:w="282" w:type="dxa"/>
            <w:gridSpan w:val="2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7B0274" w:rsidRPr="007B0274" w:rsidRDefault="007B0274" w:rsidP="007B0274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201,846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92,796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76,611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7,429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15,982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1118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477,511</w:t>
            </w:r>
          </w:p>
        </w:tc>
      </w:tr>
      <w:tr w:rsidR="007B0274" w:rsidRPr="007B0274" w:rsidTr="00346584">
        <w:tc>
          <w:tcPr>
            <w:tcW w:w="4404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97" w:type="dxa"/>
          </w:tcPr>
          <w:p w:rsidR="007B0274" w:rsidRPr="007B0274" w:rsidRDefault="002B3BF4" w:rsidP="001D4AC9">
            <w:pPr>
              <w:tabs>
                <w:tab w:val="decimal" w:pos="567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82" w:type="dxa"/>
            <w:gridSpan w:val="2"/>
          </w:tcPr>
          <w:p w:rsidR="007B0274" w:rsidRPr="007B0274" w:rsidRDefault="007B0274" w:rsidP="007B0274">
            <w:pPr>
              <w:tabs>
                <w:tab w:val="decimal" w:pos="70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:rsidR="007B0274" w:rsidRPr="007B0274" w:rsidRDefault="002B3BF4" w:rsidP="001D4AC9">
            <w:pPr>
              <w:tabs>
                <w:tab w:val="decimal" w:pos="216"/>
              </w:tabs>
              <w:autoSpaceDE/>
              <w:autoSpaceDN/>
              <w:ind w:left="-125" w:right="-144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  <w:tab w:val="decimal" w:pos="763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82" w:type="dxa"/>
          </w:tcPr>
          <w:p w:rsidR="007B0274" w:rsidRPr="007B0274" w:rsidRDefault="002B3BF4" w:rsidP="007B0274">
            <w:pPr>
              <w:tabs>
                <w:tab w:val="decimal" w:pos="93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1,066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1"/>
                <w:tab w:val="decimal" w:pos="763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:rsidR="007B0274" w:rsidRPr="007B0274" w:rsidRDefault="002B3BF4" w:rsidP="007B0274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989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:rsidR="007B0274" w:rsidRPr="007B0274" w:rsidRDefault="002B3BF4" w:rsidP="001D4AC9">
            <w:pPr>
              <w:tabs>
                <w:tab w:val="decimal" w:pos="63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74" w:type="dxa"/>
          </w:tcPr>
          <w:p w:rsidR="007B0274" w:rsidRPr="007B0274" w:rsidRDefault="002B3BF4" w:rsidP="007B0274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2,486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</w:tcPr>
          <w:p w:rsidR="007B0274" w:rsidRPr="007B0274" w:rsidRDefault="002B3BF4" w:rsidP="007B0274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4,541</w:t>
            </w:r>
          </w:p>
        </w:tc>
      </w:tr>
      <w:tr w:rsidR="007B0274" w:rsidRPr="007B0274" w:rsidTr="00346584">
        <w:tc>
          <w:tcPr>
            <w:tcW w:w="4404" w:type="dxa"/>
            <w:vAlign w:val="bottom"/>
          </w:tcPr>
          <w:p w:rsidR="007B0274" w:rsidRPr="007B0274" w:rsidRDefault="007B0274" w:rsidP="007B027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97" w:type="dxa"/>
          </w:tcPr>
          <w:p w:rsidR="007B0274" w:rsidRPr="007B0274" w:rsidRDefault="002B3BF4" w:rsidP="001D4AC9">
            <w:pPr>
              <w:tabs>
                <w:tab w:val="decimal" w:pos="567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  <w:gridSpan w:val="2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7B0274" w:rsidRPr="007B0274" w:rsidRDefault="002B3BF4" w:rsidP="001D4AC9">
            <w:pPr>
              <w:tabs>
                <w:tab w:val="decimal" w:pos="216"/>
              </w:tabs>
              <w:autoSpaceDE/>
              <w:autoSpaceDN/>
              <w:ind w:left="-125" w:right="-144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:rsidR="007B0274" w:rsidRPr="007B0274" w:rsidRDefault="002B3BF4" w:rsidP="001D4AC9">
            <w:pPr>
              <w:tabs>
                <w:tab w:val="decimal" w:pos="177"/>
              </w:tabs>
              <w:autoSpaceDE/>
              <w:autoSpaceDN/>
              <w:ind w:left="-125" w:right="-144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7B0274" w:rsidRPr="007B0274" w:rsidRDefault="002B3BF4" w:rsidP="007B0274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(15,427)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</w:tcPr>
          <w:p w:rsidR="007B0274" w:rsidRPr="007B0274" w:rsidRDefault="002B3BF4" w:rsidP="001D4AC9">
            <w:pPr>
              <w:tabs>
                <w:tab w:val="decimal" w:pos="63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</w:tcPr>
          <w:p w:rsidR="007B0274" w:rsidRPr="007B0274" w:rsidRDefault="002B3BF4" w:rsidP="001D4AC9">
            <w:pPr>
              <w:tabs>
                <w:tab w:val="decimal" w:pos="768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</w:tcPr>
          <w:p w:rsidR="007B0274" w:rsidRPr="007B0274" w:rsidRDefault="002B3BF4" w:rsidP="007B0274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(15,427)</w:t>
            </w:r>
          </w:p>
        </w:tc>
      </w:tr>
      <w:tr w:rsidR="002B3BF4" w:rsidRPr="007B0274" w:rsidTr="00346584">
        <w:tc>
          <w:tcPr>
            <w:tcW w:w="4404" w:type="dxa"/>
            <w:vAlign w:val="bottom"/>
          </w:tcPr>
          <w:p w:rsidR="002B3BF4" w:rsidRPr="007B0274" w:rsidRDefault="002B3BF4" w:rsidP="007B027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2B3BF4" w:rsidRPr="007B0274" w:rsidRDefault="002B3BF4" w:rsidP="001D4AC9">
            <w:pPr>
              <w:tabs>
                <w:tab w:val="decimal" w:pos="567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  <w:gridSpan w:val="2"/>
          </w:tcPr>
          <w:p w:rsidR="002B3BF4" w:rsidRPr="007B0274" w:rsidRDefault="002B3BF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B3BF4" w:rsidRPr="007B0274" w:rsidRDefault="002B3BF4" w:rsidP="001D4AC9">
            <w:pPr>
              <w:tabs>
                <w:tab w:val="decimal" w:pos="216"/>
              </w:tabs>
              <w:autoSpaceDE/>
              <w:autoSpaceDN/>
              <w:ind w:left="-125" w:right="-144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:rsidR="002B3BF4" w:rsidRPr="007B0274" w:rsidRDefault="002B3BF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2B3BF4" w:rsidRPr="007B0274" w:rsidRDefault="002B3BF4" w:rsidP="000060CB">
            <w:pPr>
              <w:tabs>
                <w:tab w:val="decimal" w:pos="93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16,341</w:t>
            </w:r>
          </w:p>
        </w:tc>
        <w:tc>
          <w:tcPr>
            <w:tcW w:w="283" w:type="dxa"/>
          </w:tcPr>
          <w:p w:rsidR="002B3BF4" w:rsidRPr="007B0274" w:rsidRDefault="002B3BF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B3BF4" w:rsidRPr="007B0274" w:rsidRDefault="002B3BF4" w:rsidP="001D4AC9">
            <w:pPr>
              <w:tabs>
                <w:tab w:val="decimal" w:pos="603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:rsidR="002B3BF4" w:rsidRPr="007B0274" w:rsidRDefault="002B3BF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2B3BF4" w:rsidRPr="007B0274" w:rsidRDefault="002B3BF4" w:rsidP="001D4AC9">
            <w:pPr>
              <w:tabs>
                <w:tab w:val="decimal" w:pos="63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:rsidR="002B3BF4" w:rsidRPr="007B0274" w:rsidRDefault="002B3BF4" w:rsidP="007B0274">
            <w:pPr>
              <w:tabs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2B3BF4" w:rsidRPr="007B0274" w:rsidRDefault="002B3BF4" w:rsidP="002B3BF4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(16,341)</w:t>
            </w:r>
          </w:p>
        </w:tc>
        <w:tc>
          <w:tcPr>
            <w:tcW w:w="240" w:type="dxa"/>
          </w:tcPr>
          <w:p w:rsidR="002B3BF4" w:rsidRPr="007B0274" w:rsidRDefault="002B3BF4" w:rsidP="007B0274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:rsidR="002B3BF4" w:rsidRPr="007B0274" w:rsidRDefault="002B3BF4" w:rsidP="001D4AC9">
            <w:pPr>
              <w:tabs>
                <w:tab w:val="decimal" w:pos="840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</w:tr>
      <w:tr w:rsidR="007B0274" w:rsidRPr="007B0274" w:rsidTr="00673138">
        <w:tc>
          <w:tcPr>
            <w:tcW w:w="4404" w:type="dxa"/>
            <w:vAlign w:val="bottom"/>
            <w:hideMark/>
          </w:tcPr>
          <w:p w:rsidR="007B0274" w:rsidRPr="007B0274" w:rsidRDefault="007B0274" w:rsidP="007B027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2B3BF4" w:rsidP="007B0274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,847</w:t>
            </w:r>
          </w:p>
        </w:tc>
        <w:tc>
          <w:tcPr>
            <w:tcW w:w="282" w:type="dxa"/>
            <w:gridSpan w:val="2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2B3BF4" w:rsidP="007B0274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201,846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2B3BF4" w:rsidP="007B0274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110,203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2B3BF4" w:rsidP="007B0274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62,173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2B3BF4" w:rsidP="007B0274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7,429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1186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2B3BF4" w:rsidP="007B0274">
            <w:pPr>
              <w:tabs>
                <w:tab w:val="decimal" w:pos="105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2,127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tabs>
                <w:tab w:val="decimal" w:pos="1062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2B3BF4" w:rsidP="007B0274">
            <w:pPr>
              <w:tabs>
                <w:tab w:val="decimal" w:pos="1118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466,625</w:t>
            </w:r>
          </w:p>
        </w:tc>
      </w:tr>
      <w:tr w:rsidR="007B0274" w:rsidRPr="007B0274" w:rsidTr="00673138">
        <w:tc>
          <w:tcPr>
            <w:tcW w:w="4404" w:type="dxa"/>
            <w:vAlign w:val="bottom"/>
          </w:tcPr>
          <w:p w:rsidR="007B0274" w:rsidRPr="007B0274" w:rsidRDefault="007B0274" w:rsidP="007B027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  <w:gridSpan w:val="2"/>
          </w:tcPr>
          <w:p w:rsidR="007B0274" w:rsidRPr="007B0274" w:rsidRDefault="007B0274" w:rsidP="007B027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918"/>
                <w:tab w:val="decimal" w:pos="1129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93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8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:rsidR="007B0274" w:rsidRPr="007B0274" w:rsidRDefault="007B0274" w:rsidP="007B0274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:rsidR="007B0274" w:rsidRPr="007B0274" w:rsidRDefault="007B0274" w:rsidP="007B0274">
      <w:r w:rsidRPr="007B0274">
        <w:br w:type="page"/>
      </w:r>
    </w:p>
    <w:tbl>
      <w:tblPr>
        <w:tblW w:w="14382" w:type="dxa"/>
        <w:tblInd w:w="558" w:type="dxa"/>
        <w:tblLayout w:type="fixed"/>
        <w:tblLook w:val="0480" w:firstRow="0" w:lastRow="0" w:firstColumn="1" w:lastColumn="0" w:noHBand="0" w:noVBand="1"/>
      </w:tblPr>
      <w:tblGrid>
        <w:gridCol w:w="4302"/>
        <w:gridCol w:w="1097"/>
        <w:gridCol w:w="282"/>
        <w:gridCol w:w="1134"/>
        <w:gridCol w:w="236"/>
        <w:gridCol w:w="1182"/>
        <w:gridCol w:w="283"/>
        <w:gridCol w:w="1134"/>
        <w:gridCol w:w="236"/>
        <w:gridCol w:w="1318"/>
        <w:gridCol w:w="6"/>
        <w:gridCol w:w="283"/>
        <w:gridCol w:w="1269"/>
        <w:gridCol w:w="245"/>
        <w:gridCol w:w="1375"/>
      </w:tblGrid>
      <w:tr w:rsidR="007B0274" w:rsidRPr="007B0274" w:rsidTr="007813FA">
        <w:trPr>
          <w:tblHeader/>
        </w:trPr>
        <w:tc>
          <w:tcPr>
            <w:tcW w:w="4302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6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191" w:type="dxa"/>
            <w:gridSpan w:val="11"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889" w:type="dxa"/>
            <w:gridSpan w:val="3"/>
          </w:tcPr>
          <w:p w:rsidR="007B0274" w:rsidRPr="007B0274" w:rsidRDefault="007B0274" w:rsidP="007B0274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7B0274" w:rsidTr="007813FA">
        <w:trPr>
          <w:tblHeader/>
        </w:trPr>
        <w:tc>
          <w:tcPr>
            <w:tcW w:w="4302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5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75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7B0274" w:rsidTr="007813FA">
        <w:trPr>
          <w:tblHeader/>
        </w:trPr>
        <w:tc>
          <w:tcPr>
            <w:tcW w:w="4302" w:type="dxa"/>
          </w:tcPr>
          <w:p w:rsidR="007B0274" w:rsidRPr="007B0274" w:rsidRDefault="007B0274" w:rsidP="007B027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ส่วนปรับปรุง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ที่อยู่ระหว่าง</w:t>
            </w:r>
          </w:p>
        </w:tc>
        <w:tc>
          <w:tcPr>
            <w:tcW w:w="245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75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7B0274" w:rsidRPr="007B0274" w:rsidTr="007813FA">
        <w:trPr>
          <w:tblHeader/>
        </w:trPr>
        <w:tc>
          <w:tcPr>
            <w:tcW w:w="4302" w:type="dxa"/>
          </w:tcPr>
          <w:p w:rsidR="007B0274" w:rsidRPr="007B0274" w:rsidRDefault="007B0274" w:rsidP="007B027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  <w:hideMark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ที่ดิน</w:t>
            </w:r>
          </w:p>
        </w:tc>
        <w:tc>
          <w:tcPr>
            <w:tcW w:w="282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  <w:hideMark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</w:tcPr>
          <w:p w:rsidR="007B0274" w:rsidRPr="007B0274" w:rsidRDefault="007B0274" w:rsidP="007B0274">
            <w:pPr>
              <w:autoSpaceDE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45" w:type="dxa"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75" w:type="dxa"/>
            <w:hideMark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7B0274" w:rsidRPr="007B0274" w:rsidTr="007813FA">
        <w:trPr>
          <w:tblHeader/>
        </w:trPr>
        <w:tc>
          <w:tcPr>
            <w:tcW w:w="4302" w:type="dxa"/>
          </w:tcPr>
          <w:p w:rsidR="007B0274" w:rsidRPr="007B0274" w:rsidRDefault="007B0274" w:rsidP="007B027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0" w:type="dxa"/>
            <w:gridSpan w:val="14"/>
          </w:tcPr>
          <w:p w:rsidR="007B0274" w:rsidRPr="007B0274" w:rsidRDefault="007B0274" w:rsidP="007B0274">
            <w:pPr>
              <w:autoSpaceDE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7B0274" w:rsidTr="007813FA">
        <w:tc>
          <w:tcPr>
            <w:tcW w:w="4302" w:type="dxa"/>
            <w:vAlign w:val="bottom"/>
            <w:hideMark/>
          </w:tcPr>
          <w:p w:rsidR="007B0274" w:rsidRPr="007B0274" w:rsidRDefault="007B0274" w:rsidP="007B027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97" w:type="dxa"/>
          </w:tcPr>
          <w:p w:rsidR="007B0274" w:rsidRPr="007B0274" w:rsidRDefault="007B0274" w:rsidP="007B0274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:rsidR="007B0274" w:rsidRPr="007B0274" w:rsidRDefault="007B0274" w:rsidP="007B027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7B0274" w:rsidRPr="007B0274" w:rsidRDefault="007B0274" w:rsidP="007B0274">
            <w:pPr>
              <w:tabs>
                <w:tab w:val="decimal" w:pos="918"/>
                <w:tab w:val="decimal" w:pos="1129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:rsidR="007B0274" w:rsidRPr="007B0274" w:rsidRDefault="007B0274" w:rsidP="007B0274">
            <w:pPr>
              <w:tabs>
                <w:tab w:val="decimal" w:pos="93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7B0274" w:rsidRPr="007B0274" w:rsidRDefault="007B0274" w:rsidP="007B0274">
            <w:pPr>
              <w:tabs>
                <w:tab w:val="decimal" w:pos="88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:rsidR="007B0274" w:rsidRPr="007B0274" w:rsidRDefault="007B0274" w:rsidP="007B0274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:rsidR="007B0274" w:rsidRPr="007B0274" w:rsidRDefault="007B0274" w:rsidP="007B0274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:rsidR="007B0274" w:rsidRPr="007B0274" w:rsidRDefault="007B0274" w:rsidP="007B0274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</w:tcPr>
          <w:p w:rsidR="007B0274" w:rsidRPr="007B0274" w:rsidRDefault="007B0274" w:rsidP="007B0274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B0274" w:rsidRPr="007B0274" w:rsidTr="007813FA">
        <w:tc>
          <w:tcPr>
            <w:tcW w:w="4302" w:type="dxa"/>
            <w:vAlign w:val="bottom"/>
            <w:hideMark/>
          </w:tcPr>
          <w:p w:rsidR="007B0274" w:rsidRPr="007B0274" w:rsidRDefault="007B0274" w:rsidP="007B027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97" w:type="dxa"/>
            <w:hideMark/>
          </w:tcPr>
          <w:p w:rsidR="007B0274" w:rsidRPr="007B0274" w:rsidRDefault="007B0274" w:rsidP="001D4AC9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:rsidR="007B0274" w:rsidRPr="007B0274" w:rsidRDefault="007B0274" w:rsidP="007B0274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166,840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:rsidR="007B0274" w:rsidRPr="007B0274" w:rsidRDefault="007B0274" w:rsidP="007B0274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88,378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:rsidR="007B0274" w:rsidRPr="007B0274" w:rsidRDefault="007B0274" w:rsidP="007B0274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70,856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:rsidR="007B0274" w:rsidRPr="007B0274" w:rsidRDefault="007B0274" w:rsidP="007B0274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159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</w:tcPr>
          <w:p w:rsidR="007B0274" w:rsidRPr="007B0274" w:rsidRDefault="007B0274" w:rsidP="001D4AC9">
            <w:pPr>
              <w:ind w:left="-130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:rsidR="007B0274" w:rsidRPr="007B0274" w:rsidRDefault="007B0274" w:rsidP="007B0274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hideMark/>
          </w:tcPr>
          <w:p w:rsidR="007B0274" w:rsidRPr="007B0274" w:rsidRDefault="007B0274" w:rsidP="007B0274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326,233</w:t>
            </w:r>
          </w:p>
        </w:tc>
      </w:tr>
      <w:tr w:rsidR="007B0274" w:rsidRPr="007B0274" w:rsidTr="007813FA">
        <w:tc>
          <w:tcPr>
            <w:tcW w:w="4302" w:type="dxa"/>
            <w:vAlign w:val="bottom"/>
          </w:tcPr>
          <w:p w:rsidR="007B0274" w:rsidRPr="007B0274" w:rsidRDefault="007B0274" w:rsidP="007B0274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97" w:type="dxa"/>
          </w:tcPr>
          <w:p w:rsidR="007B0274" w:rsidRPr="007B0274" w:rsidRDefault="007B0274" w:rsidP="001D4AC9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7B0274" w:rsidRPr="007B0274" w:rsidRDefault="007B0274" w:rsidP="007B0274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5,325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:rsidR="007B0274" w:rsidRPr="007B0274" w:rsidRDefault="007B0274" w:rsidP="007B0274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1,768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7B0274" w:rsidRPr="007B0274" w:rsidRDefault="007B0274" w:rsidP="007B0274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1,647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:rsidR="007B0274" w:rsidRPr="007B0274" w:rsidRDefault="007B0274" w:rsidP="007B0274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1,085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:rsidR="007B0274" w:rsidRPr="007B0274" w:rsidRDefault="007B0274" w:rsidP="001D4AC9">
            <w:pPr>
              <w:ind w:left="-13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</w:tcPr>
          <w:p w:rsidR="007B0274" w:rsidRPr="007B0274" w:rsidRDefault="007B0274" w:rsidP="007B0274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</w:tcPr>
          <w:p w:rsidR="007B0274" w:rsidRPr="007B0274" w:rsidRDefault="007B0274" w:rsidP="007B0274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9,825</w:t>
            </w:r>
          </w:p>
        </w:tc>
      </w:tr>
      <w:tr w:rsidR="007B0274" w:rsidRPr="007B0274" w:rsidTr="007813FA">
        <w:tc>
          <w:tcPr>
            <w:tcW w:w="4302" w:type="dxa"/>
            <w:vAlign w:val="bottom"/>
            <w:hideMark/>
          </w:tcPr>
          <w:p w:rsidR="007B0274" w:rsidRPr="007B0274" w:rsidRDefault="007B0274" w:rsidP="007B027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hideMark/>
          </w:tcPr>
          <w:p w:rsidR="007B0274" w:rsidRPr="007B0274" w:rsidRDefault="007B0274" w:rsidP="001D4AC9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82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7B0274" w:rsidRPr="007B0274" w:rsidRDefault="007B0274" w:rsidP="001D4AC9">
            <w:pPr>
              <w:tabs>
                <w:tab w:val="decimal" w:pos="213"/>
              </w:tabs>
              <w:autoSpaceDE/>
              <w:autoSpaceDN/>
              <w:ind w:left="-125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hideMark/>
          </w:tcPr>
          <w:p w:rsidR="007B0274" w:rsidRPr="007B0274" w:rsidRDefault="007B0274" w:rsidP="001D4AC9">
            <w:pPr>
              <w:tabs>
                <w:tab w:val="decimal" w:pos="195"/>
              </w:tabs>
              <w:autoSpaceDE/>
              <w:autoSpaceDN/>
              <w:ind w:left="-125" w:right="-144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7B0274" w:rsidRPr="007B0274" w:rsidRDefault="007B0274" w:rsidP="007B0274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(1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:rsidR="007B0274" w:rsidRPr="007B0274" w:rsidRDefault="007B0274" w:rsidP="001D4AC9">
            <w:pPr>
              <w:tabs>
                <w:tab w:val="decimal" w:pos="648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7B0274" w:rsidRPr="007B0274" w:rsidRDefault="007B0274" w:rsidP="001D4AC9">
            <w:pPr>
              <w:ind w:left="-130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5" w:type="dxa"/>
          </w:tcPr>
          <w:p w:rsidR="007B0274" w:rsidRPr="007B0274" w:rsidRDefault="007B0274" w:rsidP="007B0274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hideMark/>
          </w:tcPr>
          <w:p w:rsidR="007B0274" w:rsidRPr="007B0274" w:rsidRDefault="007B0274" w:rsidP="007B0274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(1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B0274" w:rsidRPr="007B0274" w:rsidTr="007813FA">
        <w:tc>
          <w:tcPr>
            <w:tcW w:w="4302" w:type="dxa"/>
            <w:vAlign w:val="bottom"/>
          </w:tcPr>
          <w:p w:rsidR="007B0274" w:rsidRPr="007B0274" w:rsidRDefault="007B0274" w:rsidP="007B0274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2562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7B0274" w:rsidRPr="007B0274" w:rsidRDefault="007B0274" w:rsidP="001D4AC9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82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172,165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90,146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72,489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1,244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7B0274" w:rsidRPr="007B0274" w:rsidRDefault="007B0274" w:rsidP="001D4AC9">
            <w:pPr>
              <w:ind w:left="-130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5" w:type="dxa"/>
          </w:tcPr>
          <w:p w:rsidR="007B0274" w:rsidRPr="007B0274" w:rsidRDefault="007B0274" w:rsidP="007B0274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336,044</w:t>
            </w:r>
          </w:p>
        </w:tc>
      </w:tr>
      <w:tr w:rsidR="007B0274" w:rsidRPr="007B0274" w:rsidTr="007813FA">
        <w:tc>
          <w:tcPr>
            <w:tcW w:w="4302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1062"/>
                <w:tab w:val="decimal" w:pos="108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97" w:type="dxa"/>
          </w:tcPr>
          <w:p w:rsidR="007B0274" w:rsidRPr="007B0274" w:rsidRDefault="007813FA" w:rsidP="001D4AC9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7B0274" w:rsidRPr="007B0274" w:rsidRDefault="007813FA" w:rsidP="007B0274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5,324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:rsidR="007B0274" w:rsidRPr="007B0274" w:rsidRDefault="007813FA" w:rsidP="007B0274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1,393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7B0274" w:rsidRPr="007B0274" w:rsidRDefault="007813FA" w:rsidP="007B0274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1,427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:rsidR="007B0274" w:rsidRPr="007B0274" w:rsidRDefault="00E52450" w:rsidP="007B0274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1,486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:rsidR="007B0274" w:rsidRPr="007B0274" w:rsidRDefault="00E52450" w:rsidP="001D4AC9">
            <w:pPr>
              <w:ind w:left="-130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:rsidR="007B0274" w:rsidRPr="007B0274" w:rsidRDefault="007B0274" w:rsidP="007B0274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</w:tcPr>
          <w:p w:rsidR="007B0274" w:rsidRPr="007B0274" w:rsidRDefault="00E52450" w:rsidP="007B0274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9,630</w:t>
            </w:r>
          </w:p>
        </w:tc>
      </w:tr>
      <w:tr w:rsidR="007B0274" w:rsidRPr="007B0274" w:rsidTr="007813FA">
        <w:tc>
          <w:tcPr>
            <w:tcW w:w="4302" w:type="dxa"/>
            <w:vAlign w:val="bottom"/>
          </w:tcPr>
          <w:p w:rsidR="007B0274" w:rsidRPr="007B0274" w:rsidRDefault="007B0274" w:rsidP="007B027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7B0274" w:rsidRPr="007B0274" w:rsidRDefault="007813FA" w:rsidP="001D4AC9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0274" w:rsidRPr="007B0274" w:rsidRDefault="007813FA" w:rsidP="001D4AC9">
            <w:pPr>
              <w:tabs>
                <w:tab w:val="decimal" w:pos="213"/>
              </w:tabs>
              <w:autoSpaceDE/>
              <w:autoSpaceDN/>
              <w:ind w:left="-125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7B0274" w:rsidRPr="007B0274" w:rsidRDefault="007813FA" w:rsidP="001D4AC9">
            <w:pPr>
              <w:tabs>
                <w:tab w:val="decimal" w:pos="195"/>
              </w:tabs>
              <w:autoSpaceDE/>
              <w:autoSpaceDN/>
              <w:ind w:left="-125" w:right="-144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0274" w:rsidRPr="007B0274" w:rsidRDefault="007813FA" w:rsidP="007B0274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(15,427)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:rsidR="007B0274" w:rsidRPr="007B0274" w:rsidRDefault="00E52450" w:rsidP="001D4AC9">
            <w:pPr>
              <w:tabs>
                <w:tab w:val="decimal" w:pos="648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7B0274" w:rsidRPr="007B0274" w:rsidRDefault="00E52450" w:rsidP="001D4AC9">
            <w:pPr>
              <w:ind w:left="-130"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:rsidR="007B0274" w:rsidRPr="007B0274" w:rsidRDefault="007B0274" w:rsidP="007B0274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7B0274" w:rsidRPr="007B0274" w:rsidRDefault="00E52450" w:rsidP="007B0274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(15,427)</w:t>
            </w:r>
          </w:p>
        </w:tc>
      </w:tr>
      <w:tr w:rsidR="007B0274" w:rsidRPr="007B0274" w:rsidTr="007813FA">
        <w:tc>
          <w:tcPr>
            <w:tcW w:w="4302" w:type="dxa"/>
            <w:vAlign w:val="bottom"/>
            <w:hideMark/>
          </w:tcPr>
          <w:p w:rsidR="007B0274" w:rsidRPr="007B0274" w:rsidRDefault="007B0274" w:rsidP="007B027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7813FA" w:rsidP="001D4AC9">
            <w:pPr>
              <w:tabs>
                <w:tab w:val="decimal" w:pos="540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7813FA" w:rsidP="007B0274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177,489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7813FA" w:rsidP="007B0274">
            <w:pPr>
              <w:tabs>
                <w:tab w:val="decimal" w:pos="93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91,539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7813FA" w:rsidP="007B0274">
            <w:pPr>
              <w:tabs>
                <w:tab w:val="decimal" w:pos="885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58,489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E52450" w:rsidP="007B0274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2,730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9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E52450" w:rsidP="001D4AC9">
            <w:pPr>
              <w:ind w:left="-130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:rsidR="007B0274" w:rsidRPr="007B0274" w:rsidRDefault="007B0274" w:rsidP="007B0274">
            <w:pPr>
              <w:tabs>
                <w:tab w:val="decimal" w:pos="1062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E52450" w:rsidP="007B0274">
            <w:pPr>
              <w:tabs>
                <w:tab w:val="decimal" w:pos="111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330,247</w:t>
            </w:r>
          </w:p>
        </w:tc>
      </w:tr>
      <w:tr w:rsidR="007B0274" w:rsidRPr="007B0274" w:rsidTr="00346584">
        <w:tc>
          <w:tcPr>
            <w:tcW w:w="4302" w:type="dxa"/>
          </w:tcPr>
          <w:p w:rsidR="007B0274" w:rsidRPr="007B0274" w:rsidRDefault="007B0274" w:rsidP="007B027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82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18" w:type="dxa"/>
          </w:tcPr>
          <w:p w:rsidR="007B0274" w:rsidRPr="007B0274" w:rsidRDefault="007B0274" w:rsidP="007B0274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89" w:type="dxa"/>
            <w:gridSpan w:val="2"/>
          </w:tcPr>
          <w:p w:rsidR="007B0274" w:rsidRPr="007B0274" w:rsidRDefault="007B0274" w:rsidP="007B0274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69" w:type="dxa"/>
          </w:tcPr>
          <w:p w:rsidR="007B0274" w:rsidRPr="007B0274" w:rsidRDefault="007B0274" w:rsidP="007B0274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245" w:type="dxa"/>
          </w:tcPr>
          <w:p w:rsidR="007B0274" w:rsidRPr="007B0274" w:rsidRDefault="007B0274" w:rsidP="007B0274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B0274" w:rsidRPr="007B0274" w:rsidTr="00346584">
        <w:tc>
          <w:tcPr>
            <w:tcW w:w="4302" w:type="dxa"/>
          </w:tcPr>
          <w:p w:rsidR="007B0274" w:rsidRPr="007B0274" w:rsidRDefault="007B0274" w:rsidP="007B027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97" w:type="dxa"/>
          </w:tcPr>
          <w:p w:rsidR="007B0274" w:rsidRPr="007B0274" w:rsidRDefault="007B0274" w:rsidP="007B0274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2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7B0274" w:rsidRPr="007B0274" w:rsidRDefault="007B0274" w:rsidP="007B0274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:rsidR="007B0274" w:rsidRPr="007B0274" w:rsidRDefault="007B0274" w:rsidP="007B0274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7B0274" w:rsidRPr="007B0274" w:rsidRDefault="007B0274" w:rsidP="007B0274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</w:tcPr>
          <w:p w:rsidR="007B0274" w:rsidRPr="007B0274" w:rsidRDefault="007B0274" w:rsidP="007B0274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9" w:type="dxa"/>
            <w:gridSpan w:val="2"/>
          </w:tcPr>
          <w:p w:rsidR="007B0274" w:rsidRPr="007B0274" w:rsidRDefault="007B0274" w:rsidP="007B0274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9" w:type="dxa"/>
          </w:tcPr>
          <w:p w:rsidR="007B0274" w:rsidRPr="007B0274" w:rsidRDefault="007B0274" w:rsidP="007B0274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45" w:type="dxa"/>
          </w:tcPr>
          <w:p w:rsidR="007B0274" w:rsidRPr="007B0274" w:rsidRDefault="007B0274" w:rsidP="007B0274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</w:tcPr>
          <w:p w:rsidR="007B0274" w:rsidRPr="007B0274" w:rsidRDefault="007B0274" w:rsidP="007B0274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0274" w:rsidRPr="007B0274" w:rsidTr="00346584">
        <w:tc>
          <w:tcPr>
            <w:tcW w:w="4302" w:type="dxa"/>
            <w:hideMark/>
          </w:tcPr>
          <w:p w:rsidR="007B0274" w:rsidRPr="007B0274" w:rsidRDefault="007B0274" w:rsidP="007B027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="009831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97" w:type="dxa"/>
            <w:tcBorders>
              <w:bottom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82,847</w:t>
            </w:r>
          </w:p>
        </w:tc>
        <w:tc>
          <w:tcPr>
            <w:tcW w:w="282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35,006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3,211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4,544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3,671</w:t>
            </w:r>
          </w:p>
        </w:tc>
        <w:tc>
          <w:tcPr>
            <w:tcW w:w="289" w:type="dxa"/>
            <w:gridSpan w:val="2"/>
          </w:tcPr>
          <w:p w:rsidR="007B0274" w:rsidRPr="007B0274" w:rsidRDefault="007B0274" w:rsidP="007B0274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535</w:t>
            </w:r>
          </w:p>
        </w:tc>
        <w:tc>
          <w:tcPr>
            <w:tcW w:w="245" w:type="dxa"/>
          </w:tcPr>
          <w:p w:rsidR="007B0274" w:rsidRPr="007B0274" w:rsidRDefault="007B0274" w:rsidP="007B0274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129,814</w:t>
            </w:r>
          </w:p>
        </w:tc>
      </w:tr>
      <w:tr w:rsidR="007B0274" w:rsidRPr="007B0274" w:rsidTr="007813FA">
        <w:tc>
          <w:tcPr>
            <w:tcW w:w="4302" w:type="dxa"/>
            <w:hideMark/>
          </w:tcPr>
          <w:p w:rsidR="007B0274" w:rsidRPr="007B0274" w:rsidRDefault="007B0274" w:rsidP="007B027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82,847</w:t>
            </w:r>
          </w:p>
        </w:tc>
        <w:tc>
          <w:tcPr>
            <w:tcW w:w="282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29,681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2,650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4,122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double" w:sz="4" w:space="0" w:color="auto"/>
              <w:bottom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6,185</w:t>
            </w:r>
          </w:p>
        </w:tc>
        <w:tc>
          <w:tcPr>
            <w:tcW w:w="289" w:type="dxa"/>
            <w:gridSpan w:val="2"/>
          </w:tcPr>
          <w:p w:rsidR="007B0274" w:rsidRPr="007B0274" w:rsidRDefault="007B0274" w:rsidP="007B0274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15,982</w:t>
            </w:r>
          </w:p>
        </w:tc>
        <w:tc>
          <w:tcPr>
            <w:tcW w:w="245" w:type="dxa"/>
          </w:tcPr>
          <w:p w:rsidR="007B0274" w:rsidRPr="007B0274" w:rsidRDefault="007B0274" w:rsidP="007B0274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double" w:sz="4" w:space="0" w:color="auto"/>
              <w:bottom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141,467</w:t>
            </w:r>
          </w:p>
        </w:tc>
      </w:tr>
      <w:tr w:rsidR="007B0274" w:rsidRPr="007B0274" w:rsidTr="007813FA">
        <w:tc>
          <w:tcPr>
            <w:tcW w:w="4302" w:type="dxa"/>
            <w:hideMark/>
          </w:tcPr>
          <w:p w:rsidR="007B0274" w:rsidRPr="007B0274" w:rsidRDefault="007B0274" w:rsidP="007B027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</w:tcPr>
          <w:p w:rsidR="007B0274" w:rsidRPr="007B0274" w:rsidRDefault="007813FA" w:rsidP="007B0274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82,847</w:t>
            </w:r>
          </w:p>
        </w:tc>
        <w:tc>
          <w:tcPr>
            <w:tcW w:w="282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7B0274" w:rsidRPr="007B0274" w:rsidRDefault="007813FA" w:rsidP="007B0274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24,357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</w:tcPr>
          <w:p w:rsidR="007B0274" w:rsidRPr="007B0274" w:rsidRDefault="007813FA" w:rsidP="007B0274">
            <w:pPr>
              <w:tabs>
                <w:tab w:val="decimal" w:pos="966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18,664</w:t>
            </w:r>
          </w:p>
        </w:tc>
        <w:tc>
          <w:tcPr>
            <w:tcW w:w="283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7B0274" w:rsidRPr="007B0274" w:rsidRDefault="007813FA" w:rsidP="007B0274">
            <w:pPr>
              <w:tabs>
                <w:tab w:val="decimal" w:pos="9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3,684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1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double" w:sz="4" w:space="0" w:color="auto"/>
              <w:bottom w:val="double" w:sz="4" w:space="0" w:color="auto"/>
            </w:tcBorders>
          </w:tcPr>
          <w:p w:rsidR="007B0274" w:rsidRPr="007B0274" w:rsidRDefault="007813FA" w:rsidP="007B0274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4,699</w:t>
            </w:r>
          </w:p>
        </w:tc>
        <w:tc>
          <w:tcPr>
            <w:tcW w:w="289" w:type="dxa"/>
            <w:gridSpan w:val="2"/>
          </w:tcPr>
          <w:p w:rsidR="007B0274" w:rsidRPr="007B0274" w:rsidRDefault="007B0274" w:rsidP="007B0274">
            <w:pPr>
              <w:tabs>
                <w:tab w:val="decimal" w:pos="1186"/>
              </w:tabs>
              <w:autoSpaceDE/>
              <w:autoSpaceDN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:rsidR="007B0274" w:rsidRPr="007B0274" w:rsidRDefault="007813FA" w:rsidP="007B0274">
            <w:pPr>
              <w:tabs>
                <w:tab w:val="decimal" w:pos="888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2,127</w:t>
            </w:r>
          </w:p>
        </w:tc>
        <w:tc>
          <w:tcPr>
            <w:tcW w:w="245" w:type="dxa"/>
          </w:tcPr>
          <w:p w:rsidR="007B0274" w:rsidRPr="007B0274" w:rsidRDefault="007B0274" w:rsidP="007B0274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double" w:sz="4" w:space="0" w:color="auto"/>
              <w:bottom w:val="double" w:sz="4" w:space="0" w:color="auto"/>
            </w:tcBorders>
          </w:tcPr>
          <w:p w:rsidR="007B0274" w:rsidRPr="007B0274" w:rsidRDefault="007813FA" w:rsidP="007B0274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136,378</w:t>
            </w:r>
          </w:p>
        </w:tc>
      </w:tr>
    </w:tbl>
    <w:p w:rsidR="007B0274" w:rsidRPr="007B0274" w:rsidRDefault="007B0274" w:rsidP="007B0274">
      <w:pPr>
        <w:rPr>
          <w:rFonts w:asciiTheme="majorBidi" w:hAnsiTheme="majorBidi" w:cstheme="majorBidi"/>
          <w:spacing w:val="-6"/>
          <w:sz w:val="30"/>
          <w:szCs w:val="30"/>
        </w:rPr>
      </w:pPr>
    </w:p>
    <w:p w:rsidR="007B0274" w:rsidRPr="007B0274" w:rsidRDefault="007B0274" w:rsidP="007B0274">
      <w:pPr>
        <w:rPr>
          <w:rFonts w:asciiTheme="majorBidi" w:hAnsiTheme="majorBidi" w:cstheme="majorBidi"/>
          <w:spacing w:val="-6"/>
          <w:sz w:val="30"/>
          <w:szCs w:val="30"/>
          <w:cs/>
        </w:rPr>
        <w:sectPr w:rsidR="007B0274" w:rsidRPr="007B0274" w:rsidSect="00C92FA1">
          <w:headerReference w:type="default" r:id="rId14"/>
          <w:footerReference w:type="default" r:id="rId1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7B0274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รายการเปลี่ยนแปลงที่สำคัญของที่ดิน อาคารและอุปกรณ์ของกลุ่มบริษัทในระหว่างปีสิ้นสุดวันที่ </w:t>
      </w:r>
      <w:r w:rsidRPr="007B0274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7B0274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7B0274">
        <w:rPr>
          <w:rFonts w:asciiTheme="majorBidi" w:hAnsiTheme="majorBidi" w:cstheme="majorBidi"/>
          <w:spacing w:val="-6"/>
          <w:sz w:val="30"/>
          <w:szCs w:val="30"/>
        </w:rPr>
        <w:t>256</w:t>
      </w:r>
      <w:r w:rsidRPr="007B0274">
        <w:rPr>
          <w:rFonts w:asciiTheme="majorBidi" w:hAnsiTheme="majorBidi" w:cstheme="majorBidi" w:hint="cs"/>
          <w:spacing w:val="-6"/>
          <w:sz w:val="30"/>
          <w:szCs w:val="30"/>
          <w:cs/>
        </w:rPr>
        <w:t>3</w:t>
      </w:r>
      <w:r w:rsidRPr="007B027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0479E0">
        <w:rPr>
          <w:rFonts w:asciiTheme="majorBidi" w:hAnsiTheme="majorBidi" w:cstheme="majorBidi"/>
          <w:spacing w:val="-6"/>
          <w:sz w:val="30"/>
          <w:szCs w:val="30"/>
        </w:rPr>
        <w:t xml:space="preserve">                     </w:t>
      </w:r>
      <w:r w:rsidRPr="007B0274">
        <w:rPr>
          <w:rFonts w:asciiTheme="majorBidi" w:hAnsiTheme="majorBidi" w:cstheme="majorBidi"/>
          <w:spacing w:val="-6"/>
          <w:sz w:val="30"/>
          <w:szCs w:val="30"/>
          <w:cs/>
        </w:rPr>
        <w:t>มีดังต่อไปนี้</w:t>
      </w:r>
    </w:p>
    <w:p w:rsidR="007B0274" w:rsidRPr="000426AE" w:rsidRDefault="007B0274" w:rsidP="007B0274">
      <w:pPr>
        <w:ind w:firstLine="540"/>
        <w:rPr>
          <w:rFonts w:asciiTheme="majorBidi" w:hAnsiTheme="majorBidi" w:cstheme="majorBidi"/>
          <w:sz w:val="24"/>
          <w:szCs w:val="24"/>
        </w:rPr>
      </w:pPr>
    </w:p>
    <w:p w:rsidR="007B0274" w:rsidRPr="007B0274" w:rsidRDefault="007B0274" w:rsidP="007B0274">
      <w:pPr>
        <w:ind w:firstLine="540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การเพิ่มขึ้น การจำหน่าย และการตัดจำหน่ายที่สำคัญ  </w:t>
      </w:r>
    </w:p>
    <w:p w:rsidR="007B0274" w:rsidRPr="000426AE" w:rsidRDefault="007B0274" w:rsidP="007B0274">
      <w:pPr>
        <w:tabs>
          <w:tab w:val="left" w:pos="558"/>
        </w:tabs>
        <w:ind w:left="558"/>
        <w:jc w:val="thaiDistribute"/>
        <w:rPr>
          <w:rFonts w:asciiTheme="majorBidi" w:hAnsiTheme="majorBidi" w:cstheme="majorBidi"/>
          <w:sz w:val="24"/>
          <w:szCs w:val="24"/>
        </w:rPr>
      </w:pPr>
    </w:p>
    <w:p w:rsidR="007B0274" w:rsidRPr="007B0274" w:rsidRDefault="007B0274" w:rsidP="001512C0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การเปลี่ยนแปลงที่สำคัญ ได้แก่ ก) การจ่ายเงินสำหรับการซื้อเรือเดินทะเล การปรับปรุง และการซ่อมเรือครั้งใหญ่ของเรือเดินทะเล ข) การจ่ายเงินสำหรับการก่อสร้าง</w:t>
      </w:r>
      <w:r w:rsidR="006D7B3B">
        <w:rPr>
          <w:rFonts w:asciiTheme="majorBidi" w:hAnsiTheme="majorBidi" w:cstheme="majorBidi" w:hint="cs"/>
          <w:spacing w:val="-4"/>
          <w:sz w:val="30"/>
          <w:szCs w:val="30"/>
          <w:cs/>
        </w:rPr>
        <w:t>และพื้นที่ภัตตาคาร</w:t>
      </w:r>
      <w:r w:rsidR="001512C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>และ ค) การจ่ายเงินสำหรับอุปกรณ์ที่ใช้สำหรับเรือสนับสนุนนอกชายฝั่ง</w:t>
      </w:r>
    </w:p>
    <w:p w:rsidR="007B0274" w:rsidRPr="000426AE" w:rsidRDefault="007B0274" w:rsidP="007B0274">
      <w:pPr>
        <w:ind w:left="540"/>
        <w:rPr>
          <w:rFonts w:asciiTheme="majorBidi" w:hAnsiTheme="majorBidi" w:cstheme="majorBidi"/>
          <w:spacing w:val="-4"/>
          <w:sz w:val="24"/>
          <w:szCs w:val="24"/>
        </w:rPr>
      </w:pPr>
    </w:p>
    <w:p w:rsidR="007B0274" w:rsidRPr="007B0274" w:rsidRDefault="007B0274" w:rsidP="007B0274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B02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สินทรัพย์ที่ติดภาระค้ำประกัน</w:t>
      </w:r>
    </w:p>
    <w:p w:rsidR="007B0274" w:rsidRPr="000426AE" w:rsidRDefault="007B0274" w:rsidP="007B0274">
      <w:pPr>
        <w:ind w:left="540"/>
        <w:rPr>
          <w:rFonts w:asciiTheme="majorBidi" w:hAnsiTheme="majorBidi" w:cstheme="majorBidi"/>
          <w:sz w:val="24"/>
          <w:szCs w:val="24"/>
        </w:rPr>
      </w:pPr>
    </w:p>
    <w:p w:rsidR="007B0274" w:rsidRPr="007B0274" w:rsidRDefault="007B0274" w:rsidP="007B0274">
      <w:pPr>
        <w:ind w:left="540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ณ วันที่ </w:t>
      </w:r>
      <w:r w:rsidRPr="007B0274">
        <w:rPr>
          <w:rFonts w:asciiTheme="majorBidi" w:hAnsiTheme="majorBidi" w:cstheme="majorBidi"/>
          <w:sz w:val="30"/>
          <w:szCs w:val="30"/>
        </w:rPr>
        <w:t xml:space="preserve">31 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B0274">
        <w:rPr>
          <w:rFonts w:asciiTheme="majorBidi" w:hAnsiTheme="majorBidi" w:cstheme="majorBidi"/>
          <w:sz w:val="30"/>
          <w:szCs w:val="30"/>
        </w:rPr>
        <w:t xml:space="preserve">2563 </w:t>
      </w:r>
      <w:r w:rsidRPr="007B0274">
        <w:rPr>
          <w:rFonts w:asciiTheme="majorBidi" w:hAnsiTheme="majorBidi" w:cstheme="majorBidi"/>
          <w:sz w:val="30"/>
          <w:szCs w:val="30"/>
          <w:cs/>
        </w:rPr>
        <w:t>ที่ใช้ค้ำประกันวงเงินกู้ต่างๆ</w:t>
      </w:r>
      <w:r w:rsidRPr="007B0274">
        <w:rPr>
          <w:rFonts w:asciiTheme="majorBidi" w:hAnsiTheme="majorBidi" w:cstheme="majorBidi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ได้เปิดเผยในหมายเหตุข้อ </w:t>
      </w:r>
      <w:r w:rsidR="00E66ACE">
        <w:rPr>
          <w:rFonts w:asciiTheme="majorBidi" w:hAnsiTheme="majorBidi" w:cstheme="majorBidi"/>
          <w:sz w:val="30"/>
          <w:szCs w:val="30"/>
        </w:rPr>
        <w:t>2</w:t>
      </w:r>
      <w:r w:rsidR="00E66ACE">
        <w:rPr>
          <w:rFonts w:asciiTheme="majorBidi" w:hAnsiTheme="majorBidi" w:cstheme="majorBidi" w:hint="cs"/>
          <w:sz w:val="30"/>
          <w:szCs w:val="30"/>
          <w:cs/>
        </w:rPr>
        <w:t>2</w:t>
      </w:r>
      <w:r w:rsidRPr="007B0274">
        <w:rPr>
          <w:rFonts w:asciiTheme="majorBidi" w:hAnsiTheme="majorBidi" w:cstheme="majorBidi"/>
          <w:sz w:val="30"/>
          <w:szCs w:val="30"/>
        </w:rPr>
        <w:t xml:space="preserve"> </w:t>
      </w:r>
    </w:p>
    <w:p w:rsidR="007B0274" w:rsidRPr="000426AE" w:rsidRDefault="007B0274" w:rsidP="007B0274">
      <w:pPr>
        <w:ind w:left="540"/>
        <w:rPr>
          <w:rFonts w:asciiTheme="majorBidi" w:hAnsiTheme="majorBidi" w:cstheme="majorBidi"/>
          <w:spacing w:val="-4"/>
          <w:sz w:val="24"/>
          <w:szCs w:val="24"/>
        </w:rPr>
      </w:pPr>
    </w:p>
    <w:p w:rsidR="007B0274" w:rsidRPr="001E295C" w:rsidRDefault="007B0274" w:rsidP="008C5280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E295C">
        <w:rPr>
          <w:rFonts w:asciiTheme="majorBidi" w:hAnsiTheme="majorBidi" w:cstheme="majorBidi"/>
          <w:b/>
          <w:bCs/>
          <w:sz w:val="30"/>
          <w:szCs w:val="30"/>
          <w:cs/>
        </w:rPr>
        <w:t>สั</w:t>
      </w:r>
      <w:r w:rsidRPr="001E295C">
        <w:rPr>
          <w:rFonts w:asciiTheme="majorBidi" w:hAnsiTheme="majorBidi" w:cstheme="majorBidi" w:hint="cs"/>
          <w:b/>
          <w:bCs/>
          <w:sz w:val="30"/>
          <w:szCs w:val="30"/>
          <w:cs/>
        </w:rPr>
        <w:t>ญญาเช่า</w:t>
      </w:r>
    </w:p>
    <w:p w:rsidR="001E295C" w:rsidRPr="000426AE" w:rsidRDefault="001E295C" w:rsidP="007B0274">
      <w:pPr>
        <w:autoSpaceDE/>
        <w:autoSpaceDN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4"/>
          <w:szCs w:val="24"/>
          <w:lang w:eastAsia="x-none"/>
        </w:rPr>
      </w:pPr>
    </w:p>
    <w:p w:rsidR="007B0274" w:rsidRPr="00E24E83" w:rsidRDefault="007B0274" w:rsidP="007B0274">
      <w:pPr>
        <w:autoSpaceDE/>
        <w:autoSpaceDN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eastAsia="x-none"/>
        </w:rPr>
      </w:pPr>
      <w:r w:rsidRPr="00E24E83">
        <w:rPr>
          <w:rFonts w:asciiTheme="majorBidi" w:eastAsia="Times New Roman" w:hAnsiTheme="majorBidi" w:cstheme="majorBidi"/>
          <w:i/>
          <w:iCs/>
          <w:sz w:val="28"/>
          <w:szCs w:val="28"/>
          <w:cs/>
          <w:lang w:eastAsia="x-none"/>
        </w:rPr>
        <w:t>ในฐานะผู้เช่า</w:t>
      </w:r>
    </w:p>
    <w:p w:rsidR="007B0274" w:rsidRPr="000426AE" w:rsidRDefault="007B0274" w:rsidP="007B0274">
      <w:pPr>
        <w:autoSpaceDE/>
        <w:autoSpaceDN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4"/>
          <w:szCs w:val="24"/>
          <w:lang w:eastAsia="x-none"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57"/>
        <w:gridCol w:w="1530"/>
        <w:gridCol w:w="180"/>
        <w:gridCol w:w="1395"/>
      </w:tblGrid>
      <w:tr w:rsidR="007B0274" w:rsidRPr="000426AE" w:rsidTr="000426AE">
        <w:trPr>
          <w:cantSplit/>
          <w:tblHeader/>
        </w:trPr>
        <w:tc>
          <w:tcPr>
            <w:tcW w:w="6057" w:type="dxa"/>
            <w:vAlign w:val="bottom"/>
            <w:hideMark/>
          </w:tcPr>
          <w:p w:rsidR="007B0274" w:rsidRPr="000426AE" w:rsidRDefault="007B0274" w:rsidP="007B0274">
            <w:pPr>
              <w:tabs>
                <w:tab w:val="decimal" w:pos="0"/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0426AE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426AE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26AE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426AE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hideMark/>
          </w:tcPr>
          <w:p w:rsidR="007B0274" w:rsidRPr="000426AE" w:rsidRDefault="007B0274" w:rsidP="007B0274">
            <w:pPr>
              <w:autoSpaceDE/>
              <w:autoSpaceDN/>
              <w:ind w:left="-78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  <w:p w:rsidR="007B0274" w:rsidRPr="000426AE" w:rsidRDefault="007B0274" w:rsidP="00E52450">
            <w:pPr>
              <w:autoSpaceDE/>
              <w:autoSpaceDN/>
              <w:ind w:left="-78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180" w:type="dxa"/>
          </w:tcPr>
          <w:p w:rsidR="007B0274" w:rsidRPr="000426AE" w:rsidRDefault="007B0274" w:rsidP="007B0274">
            <w:pPr>
              <w:autoSpaceDE/>
              <w:autoSpaceDN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95" w:type="dxa"/>
            <w:hideMark/>
          </w:tcPr>
          <w:p w:rsidR="007B0274" w:rsidRPr="000426AE" w:rsidRDefault="007B0274" w:rsidP="00E52450">
            <w:pPr>
              <w:autoSpaceDE/>
              <w:autoSpaceDN/>
              <w:ind w:left="-79" w:right="-76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0426AE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 xml:space="preserve">       </w:t>
            </w:r>
            <w:r w:rsidRPr="000426AE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 xml:space="preserve">เฉพาะกิจการ </w:t>
            </w:r>
          </w:p>
        </w:tc>
      </w:tr>
      <w:tr w:rsidR="007B0274" w:rsidRPr="000426AE" w:rsidTr="000426AE">
        <w:trPr>
          <w:cantSplit/>
          <w:tblHeader/>
        </w:trPr>
        <w:tc>
          <w:tcPr>
            <w:tcW w:w="6057" w:type="dxa"/>
          </w:tcPr>
          <w:p w:rsidR="007B0274" w:rsidRPr="000426AE" w:rsidRDefault="007B0274" w:rsidP="007B027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05" w:type="dxa"/>
            <w:gridSpan w:val="3"/>
            <w:hideMark/>
          </w:tcPr>
          <w:p w:rsidR="007B0274" w:rsidRPr="000426AE" w:rsidRDefault="007B0274" w:rsidP="007B0274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0426AE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7B0274" w:rsidRPr="000426AE" w:rsidTr="000426AE">
        <w:trPr>
          <w:cantSplit/>
        </w:trPr>
        <w:tc>
          <w:tcPr>
            <w:tcW w:w="6057" w:type="dxa"/>
            <w:hideMark/>
          </w:tcPr>
          <w:p w:rsidR="007B0274" w:rsidRPr="000426AE" w:rsidRDefault="007B0274" w:rsidP="007B0274">
            <w:pPr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0426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:rsidR="007B0274" w:rsidRPr="000426AE" w:rsidRDefault="007B0274" w:rsidP="007B0274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7B0274" w:rsidRPr="000426AE" w:rsidRDefault="007B0274" w:rsidP="007B0274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95" w:type="dxa"/>
          </w:tcPr>
          <w:p w:rsidR="007B0274" w:rsidRPr="000426AE" w:rsidRDefault="007B0274" w:rsidP="007B0274">
            <w:pPr>
              <w:tabs>
                <w:tab w:val="decimal" w:pos="1181"/>
              </w:tabs>
              <w:autoSpaceDE/>
              <w:autoSpaceDN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7B0274" w:rsidRPr="000426AE" w:rsidTr="000426AE">
        <w:trPr>
          <w:cantSplit/>
        </w:trPr>
        <w:tc>
          <w:tcPr>
            <w:tcW w:w="6057" w:type="dxa"/>
          </w:tcPr>
          <w:p w:rsidR="007B0274" w:rsidRPr="000426AE" w:rsidRDefault="007B0274" w:rsidP="007B0274">
            <w:pPr>
              <w:rPr>
                <w:rFonts w:ascii="Angsana New" w:hAnsi="Angsana New"/>
                <w:sz w:val="30"/>
                <w:szCs w:val="30"/>
              </w:rPr>
            </w:pPr>
            <w:r w:rsidRPr="000426AE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="00E52450" w:rsidRPr="000426AE">
              <w:rPr>
                <w:rFonts w:ascii="Angsana New" w:hAnsi="Angsana New"/>
                <w:sz w:val="30"/>
                <w:szCs w:val="30"/>
                <w:cs/>
              </w:rPr>
              <w:t>และโรงงาน</w:t>
            </w:r>
          </w:p>
        </w:tc>
        <w:tc>
          <w:tcPr>
            <w:tcW w:w="1530" w:type="dxa"/>
          </w:tcPr>
          <w:p w:rsidR="007B0274" w:rsidRPr="000426AE" w:rsidRDefault="00E24E83" w:rsidP="000426AE">
            <w:pPr>
              <w:tabs>
                <w:tab w:val="decimal" w:pos="731"/>
                <w:tab w:val="decimal" w:pos="1642"/>
              </w:tabs>
              <w:autoSpaceDE/>
              <w:autoSpaceDN/>
              <w:ind w:right="18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</w:rPr>
              <w:t>46,302</w:t>
            </w:r>
          </w:p>
        </w:tc>
        <w:tc>
          <w:tcPr>
            <w:tcW w:w="180" w:type="dxa"/>
          </w:tcPr>
          <w:p w:rsidR="007B0274" w:rsidRPr="000426AE" w:rsidRDefault="007B0274" w:rsidP="007B0274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95" w:type="dxa"/>
          </w:tcPr>
          <w:p w:rsidR="007B0274" w:rsidRPr="000426AE" w:rsidRDefault="00E24E83" w:rsidP="000426AE">
            <w:pPr>
              <w:tabs>
                <w:tab w:val="decimal" w:pos="717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7B0274" w:rsidRPr="000426AE" w:rsidTr="000426AE">
        <w:trPr>
          <w:cantSplit/>
        </w:trPr>
        <w:tc>
          <w:tcPr>
            <w:tcW w:w="6057" w:type="dxa"/>
          </w:tcPr>
          <w:p w:rsidR="007B0274" w:rsidRPr="000426AE" w:rsidRDefault="00E52450" w:rsidP="007B0274">
            <w:pPr>
              <w:rPr>
                <w:rFonts w:ascii="Angsana New" w:hAnsi="Angsana New"/>
                <w:sz w:val="30"/>
                <w:szCs w:val="30"/>
              </w:rPr>
            </w:pPr>
            <w:r w:rsidRPr="000426AE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530" w:type="dxa"/>
          </w:tcPr>
          <w:p w:rsidR="007B0274" w:rsidRPr="000426AE" w:rsidRDefault="00E24E83" w:rsidP="000426AE">
            <w:pPr>
              <w:tabs>
                <w:tab w:val="decimal" w:pos="731"/>
                <w:tab w:val="decimal" w:pos="1642"/>
              </w:tabs>
              <w:autoSpaceDE/>
              <w:autoSpaceDN/>
              <w:ind w:right="18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240,380</w:t>
            </w:r>
          </w:p>
        </w:tc>
        <w:tc>
          <w:tcPr>
            <w:tcW w:w="180" w:type="dxa"/>
          </w:tcPr>
          <w:p w:rsidR="007B0274" w:rsidRPr="000426AE" w:rsidRDefault="007B0274" w:rsidP="007B0274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95" w:type="dxa"/>
          </w:tcPr>
          <w:p w:rsidR="007B0274" w:rsidRPr="000426AE" w:rsidRDefault="00E24E83" w:rsidP="000426AE">
            <w:pPr>
              <w:autoSpaceDE/>
              <w:autoSpaceDN/>
              <w:ind w:right="213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9,364</w:t>
            </w:r>
          </w:p>
        </w:tc>
      </w:tr>
      <w:tr w:rsidR="007B0274" w:rsidRPr="000426AE" w:rsidTr="000426AE">
        <w:trPr>
          <w:cantSplit/>
        </w:trPr>
        <w:tc>
          <w:tcPr>
            <w:tcW w:w="6057" w:type="dxa"/>
          </w:tcPr>
          <w:p w:rsidR="007B0274" w:rsidRPr="000426AE" w:rsidRDefault="00E24E83" w:rsidP="007B0274">
            <w:pPr>
              <w:rPr>
                <w:rFonts w:ascii="Angsana New" w:hAnsi="Angsana New"/>
                <w:sz w:val="30"/>
                <w:szCs w:val="30"/>
              </w:rPr>
            </w:pPr>
            <w:r w:rsidRPr="000426AE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เครื่องตกแต่งติดตั้งและอุปกรณ์</w:t>
            </w:r>
          </w:p>
        </w:tc>
        <w:tc>
          <w:tcPr>
            <w:tcW w:w="1530" w:type="dxa"/>
          </w:tcPr>
          <w:p w:rsidR="007B0274" w:rsidRPr="000426AE" w:rsidRDefault="00E24E83" w:rsidP="000426AE">
            <w:pPr>
              <w:tabs>
                <w:tab w:val="decimal" w:pos="731"/>
                <w:tab w:val="decimal" w:pos="1642"/>
              </w:tabs>
              <w:autoSpaceDE/>
              <w:autoSpaceDN/>
              <w:ind w:right="18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9,733</w:t>
            </w:r>
          </w:p>
        </w:tc>
        <w:tc>
          <w:tcPr>
            <w:tcW w:w="180" w:type="dxa"/>
          </w:tcPr>
          <w:p w:rsidR="007B0274" w:rsidRPr="000426AE" w:rsidRDefault="007B0274" w:rsidP="007B0274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95" w:type="dxa"/>
          </w:tcPr>
          <w:p w:rsidR="007B0274" w:rsidRPr="000426AE" w:rsidRDefault="00E24E83" w:rsidP="000426AE">
            <w:pPr>
              <w:tabs>
                <w:tab w:val="decimal" w:pos="717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7B0274" w:rsidRPr="000426AE" w:rsidTr="000426AE">
        <w:trPr>
          <w:cantSplit/>
        </w:trPr>
        <w:tc>
          <w:tcPr>
            <w:tcW w:w="6057" w:type="dxa"/>
          </w:tcPr>
          <w:p w:rsidR="007B0274" w:rsidRPr="000426AE" w:rsidRDefault="00E24E83" w:rsidP="007B0274">
            <w:pPr>
              <w:rPr>
                <w:rFonts w:ascii="Angsana New" w:hAnsi="Angsana New"/>
                <w:sz w:val="30"/>
                <w:szCs w:val="30"/>
              </w:rPr>
            </w:pPr>
            <w:r w:rsidRPr="000426A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:rsidR="007B0274" w:rsidRPr="000426AE" w:rsidRDefault="00E24E83" w:rsidP="000426AE">
            <w:pPr>
              <w:tabs>
                <w:tab w:val="decimal" w:pos="731"/>
                <w:tab w:val="decimal" w:pos="1642"/>
              </w:tabs>
              <w:autoSpaceDE/>
              <w:autoSpaceDN/>
              <w:ind w:right="18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20,102</w:t>
            </w:r>
          </w:p>
        </w:tc>
        <w:tc>
          <w:tcPr>
            <w:tcW w:w="180" w:type="dxa"/>
          </w:tcPr>
          <w:p w:rsidR="007B0274" w:rsidRPr="000426AE" w:rsidRDefault="007B0274" w:rsidP="007B0274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95" w:type="dxa"/>
          </w:tcPr>
          <w:p w:rsidR="007B0274" w:rsidRPr="000426AE" w:rsidRDefault="00E24E83" w:rsidP="000426AE">
            <w:pPr>
              <w:tabs>
                <w:tab w:val="decimal" w:pos="717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7B0274" w:rsidRPr="000426AE" w:rsidTr="000426AE">
        <w:trPr>
          <w:cantSplit/>
        </w:trPr>
        <w:tc>
          <w:tcPr>
            <w:tcW w:w="6057" w:type="dxa"/>
            <w:hideMark/>
          </w:tcPr>
          <w:p w:rsidR="007B0274" w:rsidRPr="000426AE" w:rsidRDefault="007B0274" w:rsidP="007B027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6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0426AE" w:rsidRDefault="00E24E83" w:rsidP="000426AE">
            <w:pPr>
              <w:tabs>
                <w:tab w:val="decimal" w:pos="731"/>
                <w:tab w:val="decimal" w:pos="1642"/>
              </w:tabs>
              <w:autoSpaceDE/>
              <w:autoSpaceDN/>
              <w:ind w:right="186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316,517</w:t>
            </w:r>
          </w:p>
        </w:tc>
        <w:tc>
          <w:tcPr>
            <w:tcW w:w="180" w:type="dxa"/>
          </w:tcPr>
          <w:p w:rsidR="007B0274" w:rsidRPr="000426AE" w:rsidRDefault="007B0274" w:rsidP="007B0274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0426AE" w:rsidRDefault="00E24E83" w:rsidP="000426AE">
            <w:pPr>
              <w:autoSpaceDE/>
              <w:autoSpaceDN/>
              <w:ind w:right="213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9,364</w:t>
            </w:r>
          </w:p>
        </w:tc>
      </w:tr>
    </w:tbl>
    <w:p w:rsidR="007B0274" w:rsidRPr="000426AE" w:rsidRDefault="007B0274" w:rsidP="007B0274">
      <w:pPr>
        <w:autoSpaceDE/>
        <w:autoSpaceDN/>
        <w:ind w:left="547" w:right="43"/>
        <w:jc w:val="thaiDistribute"/>
        <w:rPr>
          <w:rFonts w:asciiTheme="majorBidi" w:eastAsia="Times New Roman" w:hAnsiTheme="majorBidi" w:cstheme="majorBidi"/>
          <w:sz w:val="24"/>
          <w:szCs w:val="24"/>
          <w:lang w:eastAsia="x-none"/>
        </w:rPr>
      </w:pPr>
    </w:p>
    <w:p w:rsidR="007B0274" w:rsidRPr="000426AE" w:rsidRDefault="007B0274" w:rsidP="007B027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26AE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0426AE">
        <w:rPr>
          <w:rFonts w:asciiTheme="majorBidi" w:hAnsiTheme="majorBidi" w:cstheme="majorBidi"/>
          <w:sz w:val="30"/>
          <w:szCs w:val="30"/>
        </w:rPr>
        <w:t xml:space="preserve">2563 </w:t>
      </w:r>
      <w:r w:rsidRPr="000426AE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</w:t>
      </w:r>
      <w:r w:rsidR="001512C0" w:rsidRPr="000426AE">
        <w:rPr>
          <w:rFonts w:asciiTheme="majorBidi" w:hAnsiTheme="majorBidi" w:hint="cs"/>
          <w:sz w:val="30"/>
          <w:szCs w:val="30"/>
          <w:cs/>
        </w:rPr>
        <w:t>กลุ่มบริษัทเพิ่มขึ้นเป็นจำนวน</w:t>
      </w:r>
      <w:r w:rsidR="001512C0" w:rsidRPr="000426AE">
        <w:rPr>
          <w:rFonts w:asciiTheme="majorBidi" w:hAnsiTheme="majorBidi"/>
          <w:sz w:val="30"/>
          <w:szCs w:val="30"/>
          <w:cs/>
        </w:rPr>
        <w:t xml:space="preserve"> </w:t>
      </w:r>
      <w:r w:rsidR="001512C0" w:rsidRPr="000426AE">
        <w:rPr>
          <w:rFonts w:asciiTheme="majorBidi" w:hAnsiTheme="majorBidi"/>
          <w:sz w:val="30"/>
          <w:szCs w:val="30"/>
        </w:rPr>
        <w:t>113.3</w:t>
      </w:r>
      <w:r w:rsidR="001512C0" w:rsidRPr="000426AE">
        <w:rPr>
          <w:rFonts w:asciiTheme="majorBidi" w:hAnsiTheme="majorBidi"/>
          <w:sz w:val="30"/>
          <w:szCs w:val="30"/>
          <w:cs/>
        </w:rPr>
        <w:t xml:space="preserve"> </w:t>
      </w:r>
      <w:r w:rsidR="001512C0" w:rsidRPr="000426AE">
        <w:rPr>
          <w:rFonts w:asciiTheme="majorBidi" w:hAnsiTheme="majorBidi" w:hint="cs"/>
          <w:sz w:val="30"/>
          <w:szCs w:val="30"/>
          <w:cs/>
        </w:rPr>
        <w:t>ล้าน</w:t>
      </w:r>
      <w:r w:rsidRPr="000426AE">
        <w:rPr>
          <w:rFonts w:asciiTheme="majorBidi" w:hAnsiTheme="majorBidi" w:cstheme="majorBidi"/>
          <w:sz w:val="30"/>
          <w:szCs w:val="30"/>
          <w:cs/>
        </w:rPr>
        <w:t xml:space="preserve">บาท </w:t>
      </w:r>
    </w:p>
    <w:p w:rsidR="007B0274" w:rsidRPr="000426AE" w:rsidRDefault="007B0274" w:rsidP="007B0274">
      <w:pPr>
        <w:autoSpaceDE/>
        <w:autoSpaceDN/>
        <w:ind w:left="547" w:right="43"/>
        <w:jc w:val="thaiDistribute"/>
        <w:rPr>
          <w:rFonts w:asciiTheme="majorBidi" w:eastAsia="Times New Roman" w:hAnsiTheme="majorBidi" w:cstheme="majorBidi"/>
          <w:sz w:val="24"/>
          <w:szCs w:val="24"/>
          <w:lang w:eastAsia="x-none"/>
        </w:rPr>
      </w:pPr>
    </w:p>
    <w:p w:rsidR="007B0274" w:rsidRPr="000426AE" w:rsidRDefault="007B0274" w:rsidP="000426AE">
      <w:pPr>
        <w:autoSpaceDE/>
        <w:autoSpaceDN/>
        <w:ind w:left="547" w:right="-25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x-none"/>
        </w:rPr>
      </w:pPr>
      <w:r w:rsidRPr="000426AE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>กลุ่มบริษัทเช่า</w:t>
      </w:r>
      <w:r w:rsidR="00E24E83" w:rsidRPr="000426AE">
        <w:rPr>
          <w:rFonts w:asciiTheme="majorBidi" w:eastAsia="Times New Roman" w:hAnsiTheme="majorBidi" w:cstheme="majorBidi" w:hint="cs"/>
          <w:sz w:val="30"/>
          <w:szCs w:val="30"/>
          <w:cs/>
          <w:lang w:val="en-GB" w:eastAsia="x-none"/>
        </w:rPr>
        <w:t>อาคาร</w:t>
      </w:r>
      <w:r w:rsidRPr="000426AE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>และโรงงาน</w:t>
      </w:r>
      <w:r w:rsidRPr="000426AE">
        <w:rPr>
          <w:rFonts w:asciiTheme="majorBidi" w:eastAsia="Times New Roman" w:hAnsiTheme="majorBidi" w:cstheme="majorBidi" w:hint="cs"/>
          <w:sz w:val="30"/>
          <w:szCs w:val="30"/>
          <w:cs/>
          <w:lang w:val="en-GB" w:eastAsia="x-none"/>
        </w:rPr>
        <w:t>หลายแห่งเป็น</w:t>
      </w:r>
      <w:r w:rsidRPr="000426AE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>ระยะเวลา</w:t>
      </w:r>
      <w:r w:rsidR="001512C0" w:rsidRPr="000426AE">
        <w:rPr>
          <w:rFonts w:asciiTheme="majorBidi" w:eastAsia="Times New Roman" w:hAnsiTheme="majorBidi" w:cstheme="majorBidi"/>
          <w:sz w:val="30"/>
          <w:szCs w:val="30"/>
          <w:lang w:val="en-GB" w:eastAsia="x-none"/>
        </w:rPr>
        <w:t xml:space="preserve"> 3</w:t>
      </w:r>
      <w:r w:rsidR="006D7B3B">
        <w:rPr>
          <w:rFonts w:asciiTheme="majorBidi" w:eastAsia="Times New Roman" w:hAnsiTheme="majorBidi" w:cstheme="majorBidi" w:hint="cs"/>
          <w:sz w:val="30"/>
          <w:szCs w:val="30"/>
          <w:cs/>
          <w:lang w:val="en-GB" w:eastAsia="x-none"/>
        </w:rPr>
        <w:t xml:space="preserve"> </w:t>
      </w:r>
      <w:r w:rsidR="001512C0" w:rsidRPr="000426AE">
        <w:rPr>
          <w:rFonts w:asciiTheme="majorBidi" w:eastAsia="Times New Roman" w:hAnsiTheme="majorBidi" w:cstheme="majorBidi"/>
          <w:sz w:val="30"/>
          <w:szCs w:val="30"/>
          <w:lang w:val="en-GB" w:eastAsia="x-none"/>
        </w:rPr>
        <w:t>-</w:t>
      </w:r>
      <w:r w:rsidR="006D7B3B">
        <w:rPr>
          <w:rFonts w:asciiTheme="majorBidi" w:eastAsia="Times New Roman" w:hAnsiTheme="majorBidi" w:cstheme="majorBidi" w:hint="cs"/>
          <w:sz w:val="30"/>
          <w:szCs w:val="30"/>
          <w:cs/>
          <w:lang w:val="en-GB" w:eastAsia="x-none"/>
        </w:rPr>
        <w:t xml:space="preserve"> </w:t>
      </w:r>
      <w:r w:rsidR="001512C0" w:rsidRPr="000426AE">
        <w:rPr>
          <w:rFonts w:asciiTheme="majorBidi" w:eastAsia="Times New Roman" w:hAnsiTheme="majorBidi" w:cstheme="majorBidi"/>
          <w:sz w:val="30"/>
          <w:szCs w:val="30"/>
          <w:lang w:val="en-GB" w:eastAsia="x-none"/>
        </w:rPr>
        <w:t>50</w:t>
      </w:r>
      <w:r w:rsidRPr="000426AE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 xml:space="preserve"> ปี</w:t>
      </w:r>
      <w:r w:rsidRPr="000426AE">
        <w:rPr>
          <w:rFonts w:asciiTheme="majorBidi" w:eastAsia="Times New Roman" w:hAnsiTheme="majorBidi" w:cstheme="majorBidi" w:hint="cs"/>
          <w:sz w:val="30"/>
          <w:szCs w:val="30"/>
          <w:cs/>
          <w:lang w:val="en-GB" w:eastAsia="x-none"/>
        </w:rPr>
        <w:t xml:space="preserve"> </w:t>
      </w:r>
      <w:r w:rsidRPr="000426AE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 xml:space="preserve">โดยมีสิทธิต่ออายุสัญญาเช่าเมื่อสิ้นสุดอายุสัญญา </w:t>
      </w:r>
      <w:r w:rsidRPr="000426AE">
        <w:rPr>
          <w:rFonts w:asciiTheme="majorBidi" w:eastAsia="Times New Roman" w:hAnsiTheme="majorBidi" w:cstheme="majorBidi" w:hint="cs"/>
          <w:sz w:val="30"/>
          <w:szCs w:val="30"/>
          <w:cs/>
          <w:lang w:val="en-GB" w:eastAsia="x-none"/>
        </w:rPr>
        <w:t>ค่าเช่า</w:t>
      </w:r>
      <w:r w:rsidRPr="000426AE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>กำหนดชำระเป็นรายเดือนตามอัตราที่</w:t>
      </w:r>
      <w:r w:rsidRPr="000426AE">
        <w:rPr>
          <w:rFonts w:asciiTheme="majorBidi" w:eastAsia="Times New Roman" w:hAnsiTheme="majorBidi" w:cstheme="majorBidi" w:hint="cs"/>
          <w:sz w:val="30"/>
          <w:szCs w:val="30"/>
          <w:cs/>
          <w:lang w:val="en-GB" w:eastAsia="x-none"/>
        </w:rPr>
        <w:t>ระบุ</w:t>
      </w:r>
      <w:r w:rsidRPr="000426AE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>ไว้ในสัญญา</w:t>
      </w:r>
    </w:p>
    <w:p w:rsidR="007B0274" w:rsidRPr="000426AE" w:rsidRDefault="007B0274" w:rsidP="007B0274">
      <w:pPr>
        <w:autoSpaceDE/>
        <w:autoSpaceDN/>
        <w:ind w:left="547" w:right="43"/>
        <w:jc w:val="thaiDistribute"/>
        <w:rPr>
          <w:rFonts w:asciiTheme="majorBidi" w:eastAsia="Times New Roman" w:hAnsiTheme="majorBidi" w:cstheme="majorBidi"/>
          <w:sz w:val="24"/>
          <w:szCs w:val="24"/>
          <w:lang w:eastAsia="x-none"/>
        </w:rPr>
      </w:pPr>
    </w:p>
    <w:p w:rsidR="007B0274" w:rsidRPr="000426AE" w:rsidRDefault="007B0274" w:rsidP="007B0274">
      <w:pPr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0426AE">
        <w:rPr>
          <w:rFonts w:ascii="Angsana New" w:hAnsi="Angsana New"/>
          <w:sz w:val="30"/>
          <w:szCs w:val="30"/>
          <w:cs/>
        </w:rPr>
        <w:t xml:space="preserve">ในปี </w:t>
      </w:r>
      <w:r w:rsidRPr="000426AE">
        <w:rPr>
          <w:rFonts w:ascii="Angsana New" w:hAnsi="Angsana New"/>
          <w:sz w:val="30"/>
          <w:szCs w:val="30"/>
        </w:rPr>
        <w:t>2563</w:t>
      </w:r>
      <w:r w:rsidR="001512C0" w:rsidRPr="000426AE">
        <w:rPr>
          <w:rFonts w:ascii="Angsana New" w:hAnsi="Angsana New"/>
          <w:sz w:val="30"/>
          <w:szCs w:val="30"/>
          <w:cs/>
        </w:rPr>
        <w:t xml:space="preserve"> กลุ่มบริษัทเช่าอาคารเป็นเวลา 3 ปี และจ่ายค่าเช่าคงที่และค่าเช่าผันแปรซึ่งขึ้นอยู่กับการใช้งานสินทรัพย์ตลอดระยะเวลาเช่า </w:t>
      </w:r>
      <w:r w:rsidRPr="000426AE">
        <w:rPr>
          <w:rFonts w:ascii="Angsana New" w:hAnsi="Angsana New"/>
          <w:sz w:val="30"/>
          <w:szCs w:val="30"/>
          <w:cs/>
        </w:rPr>
        <w:t>โดยเงื่อนไขในการจ่ายชำระเป็นเงื่อนไขปกติทั่วไปสำหรับในประเทศไทย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530"/>
        <w:gridCol w:w="180"/>
        <w:gridCol w:w="1350"/>
      </w:tblGrid>
      <w:tr w:rsidR="007B0274" w:rsidRPr="000426AE" w:rsidTr="00673138">
        <w:trPr>
          <w:cantSplit/>
          <w:tblHeader/>
        </w:trPr>
        <w:tc>
          <w:tcPr>
            <w:tcW w:w="6120" w:type="dxa"/>
            <w:vAlign w:val="bottom"/>
            <w:hideMark/>
          </w:tcPr>
          <w:p w:rsidR="007B0274" w:rsidRPr="000426AE" w:rsidRDefault="007B0274" w:rsidP="007B0274">
            <w:pPr>
              <w:tabs>
                <w:tab w:val="decimal" w:pos="0"/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0426AE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 xml:space="preserve">สำหรับปีสิ้นสุดวันที่ </w:t>
            </w:r>
            <w:r w:rsidRPr="000426AE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26AE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426AE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hideMark/>
          </w:tcPr>
          <w:p w:rsidR="007B0274" w:rsidRPr="000426AE" w:rsidRDefault="007B0274" w:rsidP="007B0274">
            <w:pPr>
              <w:autoSpaceDE/>
              <w:autoSpaceDN/>
              <w:ind w:left="-78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  <w:p w:rsidR="007B0274" w:rsidRPr="000426AE" w:rsidRDefault="007B0274" w:rsidP="00E24E83">
            <w:pPr>
              <w:autoSpaceDE/>
              <w:autoSpaceDN/>
              <w:ind w:left="-78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180" w:type="dxa"/>
          </w:tcPr>
          <w:p w:rsidR="007B0274" w:rsidRPr="000426AE" w:rsidRDefault="007B0274" w:rsidP="007B0274">
            <w:pPr>
              <w:autoSpaceDE/>
              <w:autoSpaceDN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hideMark/>
          </w:tcPr>
          <w:p w:rsidR="007B0274" w:rsidRPr="000426AE" w:rsidRDefault="007B0274" w:rsidP="007B0274">
            <w:pPr>
              <w:autoSpaceDE/>
              <w:autoSpaceDN/>
              <w:ind w:left="-79" w:right="-76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0426AE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:rsidR="007B0274" w:rsidRPr="000426AE" w:rsidRDefault="007B0274" w:rsidP="00E24E83">
            <w:pPr>
              <w:autoSpaceDE/>
              <w:autoSpaceDN/>
              <w:ind w:left="-79" w:right="-76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7B0274" w:rsidRPr="000426AE" w:rsidTr="00673138">
        <w:trPr>
          <w:cantSplit/>
          <w:tblHeader/>
        </w:trPr>
        <w:tc>
          <w:tcPr>
            <w:tcW w:w="6120" w:type="dxa"/>
          </w:tcPr>
          <w:p w:rsidR="007B0274" w:rsidRPr="000426AE" w:rsidRDefault="007B0274" w:rsidP="007B027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:rsidR="007B0274" w:rsidRPr="000426AE" w:rsidRDefault="007B0274" w:rsidP="007B0274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0426AE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7B0274" w:rsidRPr="000426AE" w:rsidTr="00E24E83">
        <w:trPr>
          <w:cantSplit/>
        </w:trPr>
        <w:tc>
          <w:tcPr>
            <w:tcW w:w="6120" w:type="dxa"/>
            <w:hideMark/>
          </w:tcPr>
          <w:p w:rsidR="007B0274" w:rsidRPr="000426AE" w:rsidRDefault="007B0274" w:rsidP="007B0274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0426AE">
              <w:rPr>
                <w:rFonts w:ascii="Angsana New" w:hAnsi="Angsana New"/>
                <w:sz w:val="30"/>
                <w:szCs w:val="30"/>
                <w:cs/>
              </w:rPr>
              <w:t>การจ่ายชำระคงที่</w:t>
            </w:r>
          </w:p>
        </w:tc>
        <w:tc>
          <w:tcPr>
            <w:tcW w:w="1530" w:type="dxa"/>
          </w:tcPr>
          <w:p w:rsidR="007B0274" w:rsidRPr="000426AE" w:rsidRDefault="000426AE" w:rsidP="000426AE">
            <w:pPr>
              <w:tabs>
                <w:tab w:val="decimal" w:pos="731"/>
                <w:tab w:val="decimal" w:pos="1642"/>
              </w:tabs>
              <w:autoSpaceDE/>
              <w:autoSpaceDN/>
              <w:ind w:right="186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144,178</w:t>
            </w:r>
          </w:p>
        </w:tc>
        <w:tc>
          <w:tcPr>
            <w:tcW w:w="180" w:type="dxa"/>
          </w:tcPr>
          <w:p w:rsidR="007B0274" w:rsidRPr="000426AE" w:rsidRDefault="007B0274" w:rsidP="007B0274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7B0274" w:rsidRPr="000426AE" w:rsidRDefault="000426AE" w:rsidP="000426AE">
            <w:pPr>
              <w:autoSpaceDE/>
              <w:autoSpaceDN/>
              <w:ind w:right="213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5,242</w:t>
            </w:r>
          </w:p>
        </w:tc>
      </w:tr>
      <w:tr w:rsidR="007B0274" w:rsidRPr="000426AE" w:rsidTr="00E24E83">
        <w:trPr>
          <w:cantSplit/>
        </w:trPr>
        <w:tc>
          <w:tcPr>
            <w:tcW w:w="6120" w:type="dxa"/>
            <w:hideMark/>
          </w:tcPr>
          <w:p w:rsidR="007B0274" w:rsidRPr="000426AE" w:rsidRDefault="007B0274" w:rsidP="007B0274">
            <w:pPr>
              <w:rPr>
                <w:rFonts w:ascii="Angsana New" w:hAnsi="Angsana New"/>
                <w:b/>
                <w:sz w:val="30"/>
                <w:szCs w:val="30"/>
              </w:rPr>
            </w:pPr>
            <w:r w:rsidRPr="000426AE">
              <w:rPr>
                <w:rFonts w:ascii="Angsana New" w:hAnsi="Angsana New"/>
                <w:sz w:val="30"/>
                <w:szCs w:val="30"/>
                <w:cs/>
              </w:rPr>
              <w:t>การจ่ายชำระผันแปร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0426AE" w:rsidRDefault="000426AE" w:rsidP="000426AE">
            <w:pPr>
              <w:tabs>
                <w:tab w:val="decimal" w:pos="731"/>
                <w:tab w:val="decimal" w:pos="1642"/>
              </w:tabs>
              <w:autoSpaceDE/>
              <w:autoSpaceDN/>
              <w:ind w:right="18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8,051</w:t>
            </w:r>
          </w:p>
        </w:tc>
        <w:tc>
          <w:tcPr>
            <w:tcW w:w="180" w:type="dxa"/>
          </w:tcPr>
          <w:p w:rsidR="007B0274" w:rsidRPr="000426AE" w:rsidRDefault="007B0274" w:rsidP="007B0274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0426AE" w:rsidRDefault="000426AE" w:rsidP="000426AE">
            <w:pPr>
              <w:tabs>
                <w:tab w:val="decimal" w:pos="717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7B0274" w:rsidRPr="000426AE" w:rsidTr="00E24E83">
        <w:trPr>
          <w:cantSplit/>
        </w:trPr>
        <w:tc>
          <w:tcPr>
            <w:tcW w:w="6120" w:type="dxa"/>
            <w:hideMark/>
          </w:tcPr>
          <w:p w:rsidR="007B0274" w:rsidRPr="000426AE" w:rsidRDefault="007B0274" w:rsidP="007B027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6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0426AE" w:rsidRDefault="000426AE" w:rsidP="000426AE">
            <w:pPr>
              <w:tabs>
                <w:tab w:val="decimal" w:pos="731"/>
                <w:tab w:val="decimal" w:pos="1642"/>
              </w:tabs>
              <w:autoSpaceDE/>
              <w:autoSpaceDN/>
              <w:ind w:right="186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152,229</w:t>
            </w:r>
          </w:p>
        </w:tc>
        <w:tc>
          <w:tcPr>
            <w:tcW w:w="180" w:type="dxa"/>
          </w:tcPr>
          <w:p w:rsidR="007B0274" w:rsidRPr="000426AE" w:rsidRDefault="007B0274" w:rsidP="007B0274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0426AE" w:rsidRDefault="000426AE" w:rsidP="000426AE">
            <w:pPr>
              <w:autoSpaceDE/>
              <w:autoSpaceDN/>
              <w:ind w:right="213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5,242</w:t>
            </w:r>
          </w:p>
        </w:tc>
      </w:tr>
    </w:tbl>
    <w:p w:rsidR="007B0274" w:rsidRPr="000426AE" w:rsidRDefault="007B0274" w:rsidP="007B0274">
      <w:pPr>
        <w:autoSpaceDE/>
        <w:autoSpaceDN/>
        <w:ind w:left="547" w:right="43"/>
        <w:jc w:val="thaiDistribute"/>
        <w:rPr>
          <w:rFonts w:ascii="Angsana New" w:eastAsia="Times New Roman" w:hAnsi="Angsana New"/>
          <w:sz w:val="30"/>
          <w:szCs w:val="30"/>
          <w:lang w:eastAsia="x-none"/>
        </w:rPr>
      </w:pPr>
    </w:p>
    <w:p w:rsidR="007B0274" w:rsidRPr="000426AE" w:rsidRDefault="007B0274" w:rsidP="007B0274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426AE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:rsidR="007B0274" w:rsidRPr="000426AE" w:rsidRDefault="007B0274" w:rsidP="007B0274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B0274" w:rsidRDefault="007B0274" w:rsidP="007B027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426AE">
        <w:rPr>
          <w:rFonts w:ascii="Angsana New" w:hAnsi="Angsana New"/>
          <w:sz w:val="30"/>
          <w:szCs w:val="30"/>
          <w:cs/>
        </w:rPr>
        <w:t>สัญญาเช่าอสังหาริมทรัพย์บางสัญญาให้สิทธิ</w:t>
      </w:r>
      <w:r w:rsidR="001512C0" w:rsidRPr="000426AE">
        <w:rPr>
          <w:rFonts w:ascii="Angsana New" w:hAnsi="Angsana New"/>
          <w:sz w:val="30"/>
          <w:szCs w:val="30"/>
          <w:cs/>
        </w:rPr>
        <w:t>กลุ่มบริษัท</w:t>
      </w:r>
      <w:r w:rsidRPr="000426AE">
        <w:rPr>
          <w:rFonts w:ascii="Angsana New" w:hAnsi="Angsana New"/>
          <w:sz w:val="30"/>
          <w:szCs w:val="30"/>
          <w:cs/>
        </w:rPr>
        <w:t>ในการเลือกขยายอายุสัญญาเช่าภายในหนึ่งปีก่อนสิ้นสุดระยะเวลาเช่าที่บอกเลิกไม่ได้ ในทางปฏิบัติ</w:t>
      </w:r>
      <w:r w:rsidR="001512C0" w:rsidRPr="000426AE">
        <w:rPr>
          <w:rFonts w:ascii="Angsana New" w:hAnsi="Angsana New"/>
          <w:sz w:val="30"/>
          <w:szCs w:val="30"/>
          <w:cs/>
        </w:rPr>
        <w:t>กลุ่มบริษัทจะ</w:t>
      </w:r>
      <w:r w:rsidRPr="000426AE">
        <w:rPr>
          <w:rFonts w:ascii="Angsana New" w:hAnsi="Angsana New"/>
          <w:sz w:val="30"/>
          <w:szCs w:val="30"/>
          <w:cs/>
        </w:rPr>
        <w:t>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</w:t>
      </w:r>
      <w:r w:rsidR="001512C0" w:rsidRPr="000426AE">
        <w:rPr>
          <w:rFonts w:ascii="Angsana New" w:hAnsi="Angsana New"/>
          <w:sz w:val="30"/>
          <w:szCs w:val="30"/>
          <w:cs/>
        </w:rPr>
        <w:t>กลุ่มบริษัท</w:t>
      </w:r>
      <w:r w:rsidRPr="000426AE">
        <w:rPr>
          <w:rFonts w:ascii="Angsana New" w:hAnsi="Angsana New"/>
          <w:sz w:val="30"/>
          <w:szCs w:val="30"/>
          <w:cs/>
        </w:rPr>
        <w:t>เป็นผู้มีสิทธิเลือกโดยผู้ให้เช่าไม่มีสิทธิดังกล่าว</w:t>
      </w:r>
      <w:r w:rsidR="001512C0" w:rsidRPr="000426AE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0426AE">
        <w:rPr>
          <w:rFonts w:ascii="Angsana New" w:hAnsi="Angsana New"/>
          <w:sz w:val="30"/>
          <w:szCs w:val="30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</w:t>
      </w:r>
      <w:r w:rsidR="001512C0" w:rsidRPr="000426AE">
        <w:rPr>
          <w:rFonts w:ascii="Angsana New" w:hAnsi="Angsana New"/>
          <w:sz w:val="30"/>
          <w:szCs w:val="30"/>
          <w:cs/>
        </w:rPr>
        <w:t>กลุ่มบริษัท</w:t>
      </w:r>
      <w:r w:rsidRPr="000426AE">
        <w:rPr>
          <w:rFonts w:ascii="Angsana New" w:hAnsi="Angsana New"/>
          <w:sz w:val="30"/>
          <w:szCs w:val="30"/>
          <w:cs/>
        </w:rPr>
        <w:t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</w:t>
      </w:r>
      <w:r w:rsidR="001512C0" w:rsidRPr="000426AE">
        <w:rPr>
          <w:rFonts w:ascii="Angsana New" w:hAnsi="Angsana New"/>
          <w:sz w:val="30"/>
          <w:szCs w:val="30"/>
          <w:cs/>
        </w:rPr>
        <w:t>กลุ่มบริษัท</w:t>
      </w:r>
    </w:p>
    <w:p w:rsidR="00B91DF0" w:rsidRDefault="00B91DF0" w:rsidP="007B027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B91DF0" w:rsidRPr="000426AE" w:rsidRDefault="003B09C5" w:rsidP="007B027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กลุ่มบริษัทได้ประมาณการจำนวนเงินที่อาจต้องจ่ายตามสัญญาเช่าในอนาคต หากใช้สิทธิในการขยายเวลาจะส่งผลให้หนี้สินตามสัญญาเช่าเพิ่มขึ้นเป็นจำนวน </w:t>
      </w:r>
      <w:r>
        <w:rPr>
          <w:rFonts w:ascii="Angsana New" w:hAnsi="Angsana New"/>
          <w:sz w:val="30"/>
          <w:szCs w:val="30"/>
        </w:rPr>
        <w:t xml:space="preserve">294.0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:rsidR="007B0274" w:rsidRPr="000426AE" w:rsidRDefault="007B0274" w:rsidP="007B0274">
      <w:pPr>
        <w:autoSpaceDE/>
        <w:autoSpaceDN/>
        <w:ind w:left="547" w:right="43"/>
        <w:jc w:val="thaiDistribute"/>
        <w:rPr>
          <w:rFonts w:ascii="Angsana New" w:eastAsia="Times New Roman" w:hAnsi="Angsana New"/>
          <w:sz w:val="30"/>
          <w:szCs w:val="30"/>
          <w:lang w:eastAsia="x-none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65"/>
        <w:gridCol w:w="1080"/>
        <w:gridCol w:w="180"/>
        <w:gridCol w:w="990"/>
        <w:gridCol w:w="180"/>
        <w:gridCol w:w="1080"/>
        <w:gridCol w:w="180"/>
        <w:gridCol w:w="1080"/>
      </w:tblGrid>
      <w:tr w:rsidR="007B0274" w:rsidRPr="000426AE" w:rsidTr="003B09C5">
        <w:trPr>
          <w:cantSplit/>
          <w:tblHeader/>
        </w:trPr>
        <w:tc>
          <w:tcPr>
            <w:tcW w:w="4365" w:type="dxa"/>
            <w:shd w:val="clear" w:color="auto" w:fill="auto"/>
            <w:vAlign w:val="bottom"/>
          </w:tcPr>
          <w:p w:rsidR="007B0274" w:rsidRPr="000426AE" w:rsidRDefault="007B0274" w:rsidP="007B0274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  <w:gridSpan w:val="3"/>
          </w:tcPr>
          <w:p w:rsidR="007B0274" w:rsidRPr="000426AE" w:rsidRDefault="007B0274" w:rsidP="00E24E83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0426AE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:rsidR="007B0274" w:rsidRPr="000426AE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:rsidR="007B0274" w:rsidRPr="000426AE" w:rsidRDefault="007B0274" w:rsidP="00E24E83">
            <w:pPr>
              <w:autoSpaceDE/>
              <w:autoSpaceDN/>
              <w:spacing w:line="240" w:lineRule="atLeast"/>
              <w:ind w:left="-85" w:right="-85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B0274" w:rsidRPr="000426AE" w:rsidTr="003B09C5">
        <w:trPr>
          <w:cantSplit/>
          <w:tblHeader/>
        </w:trPr>
        <w:tc>
          <w:tcPr>
            <w:tcW w:w="4365" w:type="dxa"/>
          </w:tcPr>
          <w:p w:rsidR="007B0274" w:rsidRPr="000426AE" w:rsidRDefault="007B0274" w:rsidP="007B0274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26AE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0426AE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26AE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:rsidR="007B0274" w:rsidRPr="000426AE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0426AE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2563</w:t>
            </w:r>
          </w:p>
        </w:tc>
        <w:tc>
          <w:tcPr>
            <w:tcW w:w="180" w:type="dxa"/>
          </w:tcPr>
          <w:p w:rsidR="007B0274" w:rsidRPr="000426AE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7B0274" w:rsidRPr="000426AE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180" w:type="dxa"/>
          </w:tcPr>
          <w:p w:rsidR="007B0274" w:rsidRPr="000426AE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7B0274" w:rsidRPr="000426AE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2563</w:t>
            </w:r>
          </w:p>
        </w:tc>
        <w:tc>
          <w:tcPr>
            <w:tcW w:w="180" w:type="dxa"/>
          </w:tcPr>
          <w:p w:rsidR="007B0274" w:rsidRPr="000426AE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7B0274" w:rsidRPr="000426AE" w:rsidRDefault="007B0274" w:rsidP="007B027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2562</w:t>
            </w:r>
          </w:p>
        </w:tc>
      </w:tr>
      <w:tr w:rsidR="007B0274" w:rsidRPr="000426AE" w:rsidTr="003B09C5">
        <w:trPr>
          <w:cantSplit/>
          <w:tblHeader/>
        </w:trPr>
        <w:tc>
          <w:tcPr>
            <w:tcW w:w="4365" w:type="dxa"/>
          </w:tcPr>
          <w:p w:rsidR="007B0274" w:rsidRPr="000426AE" w:rsidRDefault="007B0274" w:rsidP="007B027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4770" w:type="dxa"/>
            <w:gridSpan w:val="7"/>
          </w:tcPr>
          <w:p w:rsidR="007B0274" w:rsidRPr="000426AE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0426AE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0426AE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7B0274" w:rsidRPr="000426AE" w:rsidTr="003B09C5">
        <w:trPr>
          <w:cantSplit/>
        </w:trPr>
        <w:tc>
          <w:tcPr>
            <w:tcW w:w="4365" w:type="dxa"/>
          </w:tcPr>
          <w:p w:rsidR="007B0274" w:rsidRPr="000426AE" w:rsidRDefault="007B0274" w:rsidP="007B027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26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426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426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:rsidR="007B0274" w:rsidRPr="000426AE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7B0274" w:rsidRPr="000426AE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7B0274" w:rsidRPr="000426AE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7B0274" w:rsidRPr="000426AE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7B0274" w:rsidRPr="000426AE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7B0274" w:rsidRPr="000426AE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7B0274" w:rsidRPr="000426AE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7B0274" w:rsidRPr="000426AE" w:rsidTr="003B09C5">
        <w:trPr>
          <w:cantSplit/>
        </w:trPr>
        <w:tc>
          <w:tcPr>
            <w:tcW w:w="4365" w:type="dxa"/>
          </w:tcPr>
          <w:p w:rsidR="007B0274" w:rsidRPr="000426AE" w:rsidRDefault="007B0274" w:rsidP="007B027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26AE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:rsidR="007B0274" w:rsidRPr="000426AE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7B0274" w:rsidRPr="000426AE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7B0274" w:rsidRPr="000426AE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7B0274" w:rsidRPr="000426AE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7B0274" w:rsidRPr="000426AE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7B0274" w:rsidRPr="000426AE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7B0274" w:rsidRPr="000426AE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3B09C5" w:rsidRPr="000426AE" w:rsidTr="003B09C5">
        <w:trPr>
          <w:cantSplit/>
        </w:trPr>
        <w:tc>
          <w:tcPr>
            <w:tcW w:w="4365" w:type="dxa"/>
          </w:tcPr>
          <w:p w:rsidR="003B09C5" w:rsidRPr="000426AE" w:rsidRDefault="003B09C5" w:rsidP="003B09C5">
            <w:pPr>
              <w:numPr>
                <w:ilvl w:val="0"/>
                <w:numId w:val="1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</w:rPr>
            </w:pPr>
            <w:r w:rsidRPr="000426AE">
              <w:rPr>
                <w:rFonts w:ascii="Angsana New" w:hAnsi="Angsana New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1080" w:type="dxa"/>
            <w:vAlign w:val="bottom"/>
          </w:tcPr>
          <w:p w:rsidR="003B09C5" w:rsidRPr="000426AE" w:rsidRDefault="003B09C5" w:rsidP="003B09C5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  <w:cs/>
              </w:rPr>
              <w:t>19</w:t>
            </w:r>
            <w:r w:rsidRPr="000426AE">
              <w:rPr>
                <w:rFonts w:ascii="Angsana New" w:eastAsia="Times New Roman" w:hAnsi="Angsana New"/>
                <w:sz w:val="30"/>
                <w:szCs w:val="30"/>
              </w:rPr>
              <w:t>,099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3B09C5" w:rsidRPr="000426AE" w:rsidRDefault="003B09C5" w:rsidP="003B09C5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3B09C5" w:rsidRPr="000426AE" w:rsidRDefault="003B09C5" w:rsidP="003B09C5">
            <w:pPr>
              <w:tabs>
                <w:tab w:val="decimal" w:pos="642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3B09C5" w:rsidRPr="000426AE" w:rsidRDefault="003B09C5" w:rsidP="003B09C5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B09C5" w:rsidRPr="000426AE" w:rsidTr="003B09C5">
        <w:trPr>
          <w:cantSplit/>
        </w:trPr>
        <w:tc>
          <w:tcPr>
            <w:tcW w:w="4365" w:type="dxa"/>
          </w:tcPr>
          <w:p w:rsidR="003B09C5" w:rsidRPr="000426AE" w:rsidRDefault="003B09C5" w:rsidP="003B09C5">
            <w:pPr>
              <w:numPr>
                <w:ilvl w:val="0"/>
                <w:numId w:val="1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</w:rPr>
            </w:pPr>
            <w:r w:rsidRPr="000426AE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  <w:vAlign w:val="bottom"/>
          </w:tcPr>
          <w:p w:rsidR="003B09C5" w:rsidRPr="000426AE" w:rsidRDefault="003B09C5" w:rsidP="003B09C5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102,391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3B09C5" w:rsidRPr="000426AE" w:rsidRDefault="003B09C5" w:rsidP="003B09C5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3B09C5" w:rsidRPr="000426AE" w:rsidRDefault="003B09C5" w:rsidP="003B09C5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2,887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3B09C5" w:rsidRPr="000426AE" w:rsidRDefault="003B09C5" w:rsidP="003B09C5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B09C5" w:rsidRPr="000426AE" w:rsidTr="003B09C5">
        <w:trPr>
          <w:cantSplit/>
        </w:trPr>
        <w:tc>
          <w:tcPr>
            <w:tcW w:w="4365" w:type="dxa"/>
          </w:tcPr>
          <w:p w:rsidR="003B09C5" w:rsidRPr="000426AE" w:rsidRDefault="003B09C5" w:rsidP="003B09C5">
            <w:pPr>
              <w:numPr>
                <w:ilvl w:val="0"/>
                <w:numId w:val="1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426AE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เครื่องตกแต่งติดตั้งเครื่องจักรและอุปกรณ์เครื่องใช้</w:t>
            </w:r>
          </w:p>
        </w:tc>
        <w:tc>
          <w:tcPr>
            <w:tcW w:w="1080" w:type="dxa"/>
            <w:vAlign w:val="bottom"/>
          </w:tcPr>
          <w:p w:rsidR="003B09C5" w:rsidRPr="000426AE" w:rsidRDefault="003B09C5" w:rsidP="003B09C5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9,766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3B09C5" w:rsidRPr="000426AE" w:rsidRDefault="003B09C5" w:rsidP="003B09C5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3B09C5" w:rsidRPr="000426AE" w:rsidRDefault="003B09C5" w:rsidP="003B09C5">
            <w:pPr>
              <w:tabs>
                <w:tab w:val="decimal" w:pos="642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3B09C5" w:rsidRDefault="003B09C5" w:rsidP="003B09C5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3B09C5" w:rsidRPr="000426AE" w:rsidRDefault="003B09C5" w:rsidP="003B09C5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B09C5" w:rsidRPr="000426AE" w:rsidTr="003B09C5">
        <w:trPr>
          <w:cantSplit/>
        </w:trPr>
        <w:tc>
          <w:tcPr>
            <w:tcW w:w="4365" w:type="dxa"/>
          </w:tcPr>
          <w:p w:rsidR="003B09C5" w:rsidRPr="000426AE" w:rsidRDefault="003B09C5" w:rsidP="003B09C5">
            <w:pPr>
              <w:numPr>
                <w:ilvl w:val="0"/>
                <w:numId w:val="1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</w:rPr>
            </w:pPr>
            <w:r w:rsidRPr="000426A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:rsidR="003B09C5" w:rsidRPr="000426AE" w:rsidRDefault="003B09C5" w:rsidP="003B09C5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4,231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3B09C5" w:rsidRPr="000426AE" w:rsidRDefault="003B09C5" w:rsidP="003B09C5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3B09C5" w:rsidRPr="000426AE" w:rsidRDefault="003B09C5" w:rsidP="003B09C5">
            <w:pPr>
              <w:tabs>
                <w:tab w:val="decimal" w:pos="642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3B09C5" w:rsidRPr="000426AE" w:rsidRDefault="003B09C5" w:rsidP="003B09C5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B09C5" w:rsidRPr="000426AE" w:rsidTr="003B09C5">
        <w:trPr>
          <w:cantSplit/>
        </w:trPr>
        <w:tc>
          <w:tcPr>
            <w:tcW w:w="4365" w:type="dxa"/>
          </w:tcPr>
          <w:p w:rsidR="003B09C5" w:rsidRPr="000426AE" w:rsidRDefault="003B09C5" w:rsidP="003B09C5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3B09C5" w:rsidRPr="000426AE" w:rsidRDefault="003B09C5" w:rsidP="003B09C5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3B09C5" w:rsidRDefault="003B09C5" w:rsidP="003B09C5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3B09C5" w:rsidRPr="000426AE" w:rsidRDefault="003B09C5" w:rsidP="003B09C5">
            <w:pPr>
              <w:tabs>
                <w:tab w:val="decimal" w:pos="642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3B09C5" w:rsidRDefault="003B09C5" w:rsidP="003B09C5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3B09C5" w:rsidRPr="000426AE" w:rsidTr="003B09C5">
        <w:trPr>
          <w:cantSplit/>
        </w:trPr>
        <w:tc>
          <w:tcPr>
            <w:tcW w:w="4365" w:type="dxa"/>
          </w:tcPr>
          <w:p w:rsidR="003B09C5" w:rsidRPr="000426AE" w:rsidRDefault="003B09C5" w:rsidP="003B09C5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contextualSpacing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3B09C5" w:rsidRPr="000426AE" w:rsidRDefault="003B09C5" w:rsidP="003B09C5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3B09C5" w:rsidRDefault="003B09C5" w:rsidP="003B09C5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3B09C5" w:rsidRPr="000426AE" w:rsidRDefault="003B09C5" w:rsidP="003B09C5">
            <w:pPr>
              <w:tabs>
                <w:tab w:val="decimal" w:pos="642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3B09C5" w:rsidRDefault="003B09C5" w:rsidP="003B09C5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3B09C5" w:rsidRPr="000426AE" w:rsidTr="003B09C5">
        <w:trPr>
          <w:cantSplit/>
        </w:trPr>
        <w:tc>
          <w:tcPr>
            <w:tcW w:w="4365" w:type="dxa"/>
          </w:tcPr>
          <w:p w:rsidR="003B09C5" w:rsidRPr="000426AE" w:rsidRDefault="003B09C5" w:rsidP="003B09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26AE">
              <w:rPr>
                <w:rFonts w:ascii="Angsana New" w:hAnsi="Angsana New"/>
                <w:sz w:val="30"/>
                <w:szCs w:val="30"/>
                <w:cs/>
              </w:rPr>
              <w:lastRenderedPageBreak/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:rsidR="003B09C5" w:rsidRPr="000426AE" w:rsidRDefault="003B09C5" w:rsidP="003B09C5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23,833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3B09C5" w:rsidRPr="000426AE" w:rsidRDefault="003B09C5" w:rsidP="003B09C5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3B09C5" w:rsidRPr="003B09C5" w:rsidRDefault="003B09C5" w:rsidP="003B09C5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567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3B09C5" w:rsidRPr="000426AE" w:rsidRDefault="003B09C5" w:rsidP="003B09C5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B09C5" w:rsidRPr="000426AE" w:rsidTr="003B09C5">
        <w:trPr>
          <w:cantSplit/>
        </w:trPr>
        <w:tc>
          <w:tcPr>
            <w:tcW w:w="4365" w:type="dxa"/>
          </w:tcPr>
          <w:p w:rsidR="003B09C5" w:rsidRPr="000426AE" w:rsidRDefault="003B09C5" w:rsidP="003B09C5">
            <w:pPr>
              <w:rPr>
                <w:rFonts w:ascii="Angsana New" w:hAnsi="Angsana New"/>
                <w:sz w:val="30"/>
                <w:szCs w:val="30"/>
              </w:rPr>
            </w:pPr>
            <w:r w:rsidRPr="000426AE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:rsidR="003B09C5" w:rsidRPr="000426AE" w:rsidRDefault="003B09C5" w:rsidP="003B09C5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28,268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3B09C5" w:rsidRPr="000426AE" w:rsidRDefault="003B09C5" w:rsidP="003B09C5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3B09C5" w:rsidRPr="000426AE" w:rsidRDefault="003B09C5" w:rsidP="003B09C5">
            <w:pPr>
              <w:tabs>
                <w:tab w:val="decimal" w:pos="642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3B09C5" w:rsidRPr="000426AE" w:rsidRDefault="003B09C5" w:rsidP="003B09C5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B09C5" w:rsidRPr="000426AE" w:rsidTr="003B09C5">
        <w:trPr>
          <w:cantSplit/>
        </w:trPr>
        <w:tc>
          <w:tcPr>
            <w:tcW w:w="4365" w:type="dxa"/>
          </w:tcPr>
          <w:p w:rsidR="003B09C5" w:rsidRPr="000426AE" w:rsidRDefault="003B09C5" w:rsidP="003B09C5">
            <w:pPr>
              <w:ind w:left="281" w:right="780" w:hanging="281"/>
              <w:rPr>
                <w:rFonts w:ascii="Angsana New" w:hAnsi="Angsana New"/>
                <w:sz w:val="30"/>
                <w:szCs w:val="30"/>
              </w:rPr>
            </w:pPr>
            <w:r w:rsidRPr="000426AE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:rsidR="003B09C5" w:rsidRPr="003B09C5" w:rsidRDefault="003B09C5" w:rsidP="003B09C5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2,960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3B09C5" w:rsidRPr="000426AE" w:rsidRDefault="003B09C5" w:rsidP="003B09C5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3B09C5" w:rsidRPr="000426AE" w:rsidRDefault="003B09C5" w:rsidP="003B09C5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2,346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3B09C5" w:rsidRDefault="003B09C5" w:rsidP="003B09C5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3B09C5" w:rsidRPr="000426AE" w:rsidRDefault="003B09C5" w:rsidP="003B09C5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B09C5" w:rsidRPr="000426AE" w:rsidTr="003B09C5">
        <w:trPr>
          <w:cantSplit/>
          <w:trHeight w:val="299"/>
        </w:trPr>
        <w:tc>
          <w:tcPr>
            <w:tcW w:w="4365" w:type="dxa"/>
          </w:tcPr>
          <w:p w:rsidR="003B09C5" w:rsidRPr="000426AE" w:rsidRDefault="003B09C5" w:rsidP="003B09C5">
            <w:pPr>
              <w:rPr>
                <w:rFonts w:ascii="Angsana New" w:hAnsi="Angsana New"/>
                <w:sz w:val="30"/>
                <w:szCs w:val="30"/>
              </w:rPr>
            </w:pPr>
            <w:r w:rsidRPr="000426AE">
              <w:rPr>
                <w:rFonts w:ascii="Angsana New" w:hAnsi="Angsana New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1080" w:type="dxa"/>
            <w:vAlign w:val="bottom"/>
          </w:tcPr>
          <w:p w:rsidR="003B09C5" w:rsidRPr="000426AE" w:rsidRDefault="003B09C5" w:rsidP="003B09C5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8,051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3B09C5" w:rsidRPr="000426AE" w:rsidRDefault="003B09C5" w:rsidP="003B09C5">
            <w:pPr>
              <w:autoSpaceDE/>
              <w:autoSpaceDN/>
              <w:spacing w:line="240" w:lineRule="atLeast"/>
              <w:ind w:right="11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3B09C5" w:rsidRPr="000426AE" w:rsidRDefault="003B09C5" w:rsidP="003B09C5">
            <w:pPr>
              <w:tabs>
                <w:tab w:val="decimal" w:pos="642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3B09C5" w:rsidRPr="000426AE" w:rsidRDefault="003B09C5" w:rsidP="003B09C5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B09C5" w:rsidRPr="000426AE" w:rsidTr="003B09C5">
        <w:trPr>
          <w:cantSplit/>
        </w:trPr>
        <w:tc>
          <w:tcPr>
            <w:tcW w:w="4365" w:type="dxa"/>
          </w:tcPr>
          <w:p w:rsidR="003B09C5" w:rsidRPr="000426AE" w:rsidRDefault="003B09C5" w:rsidP="003B09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26AE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  <w:vAlign w:val="bottom"/>
          </w:tcPr>
          <w:p w:rsidR="003B09C5" w:rsidRPr="000426AE" w:rsidRDefault="003B09C5" w:rsidP="002A4CB4">
            <w:pPr>
              <w:tabs>
                <w:tab w:val="decimal" w:pos="592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3B09C5" w:rsidRPr="000426AE" w:rsidRDefault="003B09C5" w:rsidP="003B09C5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48,182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3B09C5" w:rsidRPr="000426AE" w:rsidRDefault="003B09C5" w:rsidP="003B09C5">
            <w:pPr>
              <w:tabs>
                <w:tab w:val="decimal" w:pos="642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3B09C5" w:rsidRPr="000426AE" w:rsidRDefault="003B09C5" w:rsidP="003B09C5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7,792</w:t>
            </w:r>
          </w:p>
        </w:tc>
      </w:tr>
      <w:tr w:rsidR="003B09C5" w:rsidRPr="000426AE" w:rsidTr="003B09C5">
        <w:trPr>
          <w:cantSplit/>
        </w:trPr>
        <w:tc>
          <w:tcPr>
            <w:tcW w:w="4365" w:type="dxa"/>
          </w:tcPr>
          <w:p w:rsidR="003B09C5" w:rsidRPr="000426AE" w:rsidRDefault="003B09C5" w:rsidP="003B09C5">
            <w:pPr>
              <w:rPr>
                <w:rFonts w:ascii="Angsana New" w:hAnsi="Angsana New"/>
                <w:sz w:val="30"/>
                <w:szCs w:val="30"/>
              </w:rPr>
            </w:pPr>
            <w:r w:rsidRPr="000426AE">
              <w:rPr>
                <w:rFonts w:ascii="Angsana New" w:hAnsi="Angsana New"/>
                <w:sz w:val="30"/>
                <w:szCs w:val="30"/>
                <w:cs/>
              </w:rPr>
              <w:t>ค่าเช่าที่อาจเกิดขึ้น</w:t>
            </w:r>
          </w:p>
        </w:tc>
        <w:tc>
          <w:tcPr>
            <w:tcW w:w="1080" w:type="dxa"/>
            <w:vAlign w:val="bottom"/>
          </w:tcPr>
          <w:p w:rsidR="003B09C5" w:rsidRPr="002A4CB4" w:rsidRDefault="008338EB" w:rsidP="002A4CB4">
            <w:pPr>
              <w:tabs>
                <w:tab w:val="decimal" w:pos="592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:rsidR="003B09C5" w:rsidRPr="000426AE" w:rsidRDefault="003B09C5" w:rsidP="003B09C5">
            <w:pPr>
              <w:tabs>
                <w:tab w:val="decimal" w:pos="731"/>
              </w:tabs>
              <w:autoSpaceDE/>
              <w:autoSpaceDN/>
              <w:spacing w:line="240" w:lineRule="atLeast"/>
              <w:ind w:right="11"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401,501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3B09C5" w:rsidRPr="000426AE" w:rsidRDefault="003B09C5" w:rsidP="003B09C5">
            <w:pPr>
              <w:tabs>
                <w:tab w:val="decimal" w:pos="642"/>
              </w:tabs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426AE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3B09C5" w:rsidRPr="000426AE" w:rsidRDefault="003B09C5" w:rsidP="003B09C5">
            <w:pPr>
              <w:tabs>
                <w:tab w:val="decimal" w:pos="765"/>
              </w:tabs>
              <w:autoSpaceDE/>
              <w:autoSpaceDN/>
              <w:spacing w:line="240" w:lineRule="atLeast"/>
              <w:ind w:firstLine="13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3B09C5" w:rsidRPr="000426AE" w:rsidRDefault="003B09C5" w:rsidP="003B09C5">
            <w:pPr>
              <w:autoSpaceDE/>
              <w:autoSpaceDN/>
              <w:spacing w:line="240" w:lineRule="atLeast"/>
              <w:ind w:right="-123" w:firstLine="13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</w:tbl>
    <w:p w:rsidR="007B0274" w:rsidRPr="003B09C5" w:rsidRDefault="007B0274" w:rsidP="007B0274">
      <w:pPr>
        <w:autoSpaceDE/>
        <w:autoSpaceDN/>
        <w:ind w:left="547" w:right="43"/>
        <w:jc w:val="thaiDistribute"/>
        <w:rPr>
          <w:rFonts w:ascii="Angsana New" w:eastAsia="Times New Roman" w:hAnsi="Angsana New"/>
          <w:sz w:val="24"/>
          <w:szCs w:val="24"/>
          <w:lang w:eastAsia="x-none"/>
        </w:rPr>
      </w:pPr>
    </w:p>
    <w:p w:rsidR="00CB033E" w:rsidRPr="000426AE" w:rsidRDefault="00CB033E" w:rsidP="007B027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B09C5">
        <w:rPr>
          <w:rFonts w:ascii="Angsana New" w:hAnsi="Angsana New"/>
          <w:spacing w:val="-4"/>
          <w:sz w:val="30"/>
          <w:szCs w:val="30"/>
          <w:cs/>
        </w:rPr>
        <w:t>ในปี</w:t>
      </w:r>
      <w:r w:rsidR="003B09C5" w:rsidRPr="003B09C5">
        <w:rPr>
          <w:rFonts w:ascii="Angsana New" w:hAnsi="Angsana New"/>
          <w:spacing w:val="-4"/>
          <w:sz w:val="30"/>
          <w:szCs w:val="30"/>
        </w:rPr>
        <w:t xml:space="preserve"> 2563</w:t>
      </w:r>
      <w:r w:rsidRPr="003B09C5">
        <w:rPr>
          <w:rFonts w:ascii="Angsana New" w:hAnsi="Angsana New"/>
          <w:spacing w:val="-4"/>
          <w:sz w:val="30"/>
          <w:szCs w:val="30"/>
          <w:cs/>
        </w:rPr>
        <w:t xml:space="preserve"> กระแสเงินสดจ่ายทั้งหมดของสัญญาเช่าของกลุ่มบริษัทและ บริษัท มีจำนวน</w:t>
      </w:r>
      <w:r w:rsidR="003B09C5" w:rsidRPr="003B09C5">
        <w:rPr>
          <w:rFonts w:ascii="Angsana New" w:hAnsi="Angsana New"/>
          <w:spacing w:val="-4"/>
          <w:sz w:val="30"/>
          <w:szCs w:val="30"/>
        </w:rPr>
        <w:t xml:space="preserve"> 183</w:t>
      </w:r>
      <w:r w:rsidRPr="003B09C5">
        <w:rPr>
          <w:rFonts w:ascii="Angsana New" w:hAnsi="Angsana New"/>
          <w:spacing w:val="-4"/>
          <w:sz w:val="30"/>
          <w:szCs w:val="30"/>
        </w:rPr>
        <w:t xml:space="preserve"> </w:t>
      </w:r>
      <w:r w:rsidRPr="003B09C5">
        <w:rPr>
          <w:rFonts w:ascii="Angsana New" w:hAnsi="Angsana New"/>
          <w:spacing w:val="-4"/>
          <w:sz w:val="30"/>
          <w:szCs w:val="30"/>
          <w:cs/>
        </w:rPr>
        <w:t>ล้านบาท และ</w:t>
      </w:r>
      <w:r w:rsidR="003B09C5" w:rsidRPr="003B09C5">
        <w:rPr>
          <w:rFonts w:ascii="Angsana New" w:hAnsi="Angsana New"/>
          <w:spacing w:val="-4"/>
          <w:sz w:val="30"/>
          <w:szCs w:val="30"/>
        </w:rPr>
        <w:t xml:space="preserve"> 5.6</w:t>
      </w:r>
      <w:r w:rsidRPr="003B09C5">
        <w:rPr>
          <w:rFonts w:ascii="Angsana New" w:hAnsi="Angsana New"/>
          <w:spacing w:val="-4"/>
          <w:sz w:val="30"/>
          <w:szCs w:val="30"/>
        </w:rPr>
        <w:t xml:space="preserve"> </w:t>
      </w:r>
      <w:r w:rsidRPr="003B09C5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0426AE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:rsidR="00CB033E" w:rsidRPr="003B09C5" w:rsidRDefault="00CB033E" w:rsidP="007B0274">
      <w:pPr>
        <w:ind w:left="540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7B0274" w:rsidRPr="002A4CB4" w:rsidRDefault="007B0274" w:rsidP="002A4CB4">
      <w:pPr>
        <w:numPr>
          <w:ilvl w:val="0"/>
          <w:numId w:val="5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8"/>
          <w:szCs w:val="8"/>
        </w:rPr>
      </w:pP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t>ค่าความนิยม</w:t>
      </w:r>
      <w:r w:rsidR="00983115">
        <w:rPr>
          <w:rFonts w:asciiTheme="majorBidi" w:hAnsiTheme="majorBidi" w:cstheme="majorBidi"/>
          <w:b/>
          <w:bCs/>
          <w:sz w:val="30"/>
          <w:szCs w:val="30"/>
        </w:rPr>
        <w:br/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88"/>
        <w:gridCol w:w="1080"/>
        <w:gridCol w:w="1080"/>
        <w:gridCol w:w="270"/>
        <w:gridCol w:w="1080"/>
      </w:tblGrid>
      <w:tr w:rsidR="007B0274" w:rsidRPr="007B0274" w:rsidTr="00673138">
        <w:tc>
          <w:tcPr>
            <w:tcW w:w="5688" w:type="dxa"/>
          </w:tcPr>
          <w:p w:rsidR="007B0274" w:rsidRPr="007B0274" w:rsidRDefault="007B0274" w:rsidP="007B027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B0274" w:rsidRPr="007B0274" w:rsidRDefault="007B0274" w:rsidP="007B0274">
            <w:pPr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B0274" w:rsidRPr="007B0274" w:rsidTr="00673138">
        <w:tc>
          <w:tcPr>
            <w:tcW w:w="5688" w:type="dxa"/>
          </w:tcPr>
          <w:p w:rsidR="007B0274" w:rsidRPr="007B0274" w:rsidRDefault="007B0274" w:rsidP="007B027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7B0274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7B0274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</w:tr>
      <w:tr w:rsidR="007B0274" w:rsidRPr="007B0274" w:rsidTr="00673138">
        <w:tc>
          <w:tcPr>
            <w:tcW w:w="5688" w:type="dxa"/>
          </w:tcPr>
          <w:p w:rsidR="007B0274" w:rsidRPr="007B0274" w:rsidRDefault="007B0274" w:rsidP="007B027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7B0274" w:rsidTr="00673138">
        <w:tc>
          <w:tcPr>
            <w:tcW w:w="5688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B0274" w:rsidRPr="007B0274" w:rsidTr="00673138">
        <w:tc>
          <w:tcPr>
            <w:tcW w:w="5688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B0274" w:rsidRPr="00E24E83" w:rsidRDefault="00E24E83" w:rsidP="007B0274">
            <w:pPr>
              <w:autoSpaceDE/>
              <w:autoSpaceDN/>
              <w:spacing w:line="240" w:lineRule="atLeast"/>
              <w:ind w:left="-58"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,792,879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58"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3,814,716</w:t>
            </w:r>
          </w:p>
        </w:tc>
      </w:tr>
      <w:tr w:rsidR="007B0274" w:rsidRPr="007B0274" w:rsidTr="00673138">
        <w:tc>
          <w:tcPr>
            <w:tcW w:w="5688" w:type="dxa"/>
            <w:vAlign w:val="bottom"/>
          </w:tcPr>
          <w:p w:rsidR="007B0274" w:rsidRPr="007B0274" w:rsidRDefault="007B0274" w:rsidP="007B0274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ผลต่างจากอัตราแลกเปลี่ยนจากการแปลงค่า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ต่างประเทศ</w:t>
            </w:r>
          </w:p>
        </w:tc>
        <w:tc>
          <w:tcPr>
            <w:tcW w:w="1080" w:type="dxa"/>
            <w:vAlign w:val="bottom"/>
          </w:tcPr>
          <w:p w:rsidR="007B0274" w:rsidRPr="007B0274" w:rsidRDefault="007B0274" w:rsidP="007B0274">
            <w:pPr>
              <w:tabs>
                <w:tab w:val="left" w:pos="864"/>
              </w:tabs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0274" w:rsidRPr="00E24E83" w:rsidRDefault="00E24E83" w:rsidP="007B0274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E24E83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(611)</w:t>
            </w:r>
          </w:p>
        </w:tc>
        <w:tc>
          <w:tcPr>
            <w:tcW w:w="270" w:type="dxa"/>
            <w:vAlign w:val="bottom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(21,837)</w:t>
            </w:r>
          </w:p>
        </w:tc>
      </w:tr>
      <w:tr w:rsidR="007B0274" w:rsidRPr="007B0274" w:rsidTr="00673138">
        <w:tc>
          <w:tcPr>
            <w:tcW w:w="5688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E24E83" w:rsidRDefault="00E24E83" w:rsidP="007B0274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24E83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3,792,268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3,792,879</w:t>
            </w:r>
          </w:p>
        </w:tc>
      </w:tr>
      <w:tr w:rsidR="007B0274" w:rsidRPr="007B0274" w:rsidTr="00673138">
        <w:tc>
          <w:tcPr>
            <w:tcW w:w="5688" w:type="dxa"/>
          </w:tcPr>
          <w:p w:rsidR="007B0274" w:rsidRPr="007B0274" w:rsidRDefault="007B0274" w:rsidP="007B0274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7B0274" w:rsidRPr="007B0274" w:rsidTr="00673138">
        <w:tc>
          <w:tcPr>
            <w:tcW w:w="5688" w:type="dxa"/>
          </w:tcPr>
          <w:p w:rsidR="007B0274" w:rsidRPr="007B0274" w:rsidRDefault="007B0274" w:rsidP="007B0274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B0274" w:rsidRPr="007B0274" w:rsidTr="00673138">
        <w:tc>
          <w:tcPr>
            <w:tcW w:w="5688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7B0274" w:rsidRPr="00E24E83" w:rsidRDefault="00E24E83" w:rsidP="007B0274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,728,517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3,747,044</w:t>
            </w:r>
          </w:p>
        </w:tc>
      </w:tr>
      <w:tr w:rsidR="00E24E83" w:rsidRPr="007B0274" w:rsidTr="00673138">
        <w:tc>
          <w:tcPr>
            <w:tcW w:w="5688" w:type="dxa"/>
            <w:vAlign w:val="bottom"/>
          </w:tcPr>
          <w:p w:rsidR="00E24E83" w:rsidRPr="007B0274" w:rsidRDefault="00CB033E" w:rsidP="007B0274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:rsidR="00E24E83" w:rsidRPr="007B0274" w:rsidRDefault="00E24E83" w:rsidP="007B0274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E24E83" w:rsidRPr="00E24E83" w:rsidRDefault="00E24E83" w:rsidP="003B09C5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E24E83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62,064</w:t>
            </w:r>
          </w:p>
        </w:tc>
        <w:tc>
          <w:tcPr>
            <w:tcW w:w="270" w:type="dxa"/>
            <w:vAlign w:val="bottom"/>
          </w:tcPr>
          <w:p w:rsidR="00E24E83" w:rsidRPr="007B0274" w:rsidRDefault="00E24E83" w:rsidP="007B02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24E83" w:rsidRPr="00E24E83" w:rsidRDefault="00E24E83" w:rsidP="00CB033E">
            <w:pPr>
              <w:tabs>
                <w:tab w:val="decimal" w:pos="591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24E8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B0274" w:rsidRPr="007B0274" w:rsidTr="00673138">
        <w:tc>
          <w:tcPr>
            <w:tcW w:w="5688" w:type="dxa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ผลต่างจากอัตราแลกเปลี่ยนจากการแปลงค่า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ต่างประเทศ</w:t>
            </w:r>
          </w:p>
        </w:tc>
        <w:tc>
          <w:tcPr>
            <w:tcW w:w="1080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7B0274" w:rsidRPr="00E24E83" w:rsidRDefault="003B09C5" w:rsidP="003B09C5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="00E24E83" w:rsidRPr="00E24E83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943</w:t>
            </w:r>
            <w:r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0274" w:rsidRPr="007B0274" w:rsidRDefault="007B0274" w:rsidP="007B0274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(</w:t>
            </w:r>
            <w:r w:rsidRPr="007B027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18</w:t>
            </w:r>
            <w:r w:rsidRPr="007B0274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527</w:t>
            </w:r>
            <w:r w:rsidRPr="007B0274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  <w:t>)</w:t>
            </w:r>
          </w:p>
        </w:tc>
      </w:tr>
      <w:tr w:rsidR="007B0274" w:rsidRPr="007B0274" w:rsidTr="00673138">
        <w:tc>
          <w:tcPr>
            <w:tcW w:w="5688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E24E83" w:rsidRDefault="00E24E83" w:rsidP="007B0274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24E83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3,789,638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3,728,517</w:t>
            </w:r>
          </w:p>
        </w:tc>
      </w:tr>
      <w:tr w:rsidR="007B0274" w:rsidRPr="007B0274" w:rsidTr="00673138">
        <w:tc>
          <w:tcPr>
            <w:tcW w:w="5688" w:type="dxa"/>
          </w:tcPr>
          <w:p w:rsidR="007B0274" w:rsidRPr="007B0274" w:rsidRDefault="007B0274" w:rsidP="007B0274">
            <w:pPr>
              <w:ind w:firstLine="7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</w:tr>
      <w:tr w:rsidR="007B0274" w:rsidRPr="007B0274" w:rsidTr="00673138">
        <w:tc>
          <w:tcPr>
            <w:tcW w:w="5688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B0274" w:rsidRPr="007B0274" w:rsidTr="00673138">
        <w:tc>
          <w:tcPr>
            <w:tcW w:w="5688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B0274" w:rsidRPr="007B0274" w:rsidRDefault="00E24E83" w:rsidP="007B0274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64,362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67,672</w:t>
            </w:r>
          </w:p>
        </w:tc>
      </w:tr>
      <w:tr w:rsidR="007B0274" w:rsidRPr="007B0274" w:rsidTr="00673138">
        <w:trPr>
          <w:trHeight w:val="215"/>
        </w:trPr>
        <w:tc>
          <w:tcPr>
            <w:tcW w:w="5688" w:type="dxa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80" w:type="dxa"/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B0274" w:rsidRPr="00E24E83" w:rsidRDefault="00E24E83" w:rsidP="007B0274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E24E83"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  <w:t>2,630</w:t>
            </w:r>
          </w:p>
        </w:tc>
        <w:tc>
          <w:tcPr>
            <w:tcW w:w="270" w:type="dxa"/>
            <w:vAlign w:val="bottom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58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64,362</w:t>
            </w:r>
          </w:p>
        </w:tc>
      </w:tr>
    </w:tbl>
    <w:p w:rsidR="007B0274" w:rsidRDefault="007B0274" w:rsidP="00165DF2">
      <w:pPr>
        <w:ind w:left="53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ณ วันที่</w:t>
      </w:r>
      <w:r w:rsidR="00767940">
        <w:rPr>
          <w:rFonts w:asciiTheme="majorBidi" w:hAnsiTheme="majorBidi" w:cstheme="majorBidi"/>
          <w:spacing w:val="-4"/>
          <w:sz w:val="30"/>
          <w:szCs w:val="30"/>
        </w:rPr>
        <w:t xml:space="preserve"> 31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767940">
        <w:rPr>
          <w:rFonts w:asciiTheme="majorBidi" w:hAnsiTheme="majorBidi" w:cstheme="majorBidi"/>
          <w:spacing w:val="-4"/>
          <w:sz w:val="30"/>
          <w:szCs w:val="30"/>
        </w:rPr>
        <w:t xml:space="preserve"> 2563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>ค่าความนิยมของกลุ่มบริษัทได้ตั้งขาดทุนจากการด้อยค่าเต็มจำนวนแล้ว นอกจากค่าความนิยมของ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45E47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หน่วยสินทรัพย์ที่ก่อให้เกิดเงินสด ซึ่งไม่ได้ตั้งขาดทุนจากการด้อยค่า ณ วันที่ 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645E47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บริษัทมีค่าความนิยมมูลค่า</w:t>
      </w:r>
      <w:r w:rsidR="00767940">
        <w:rPr>
          <w:rFonts w:asciiTheme="majorBidi" w:hAnsiTheme="majorBidi" w:cstheme="majorBidi"/>
          <w:spacing w:val="-4"/>
          <w:sz w:val="30"/>
          <w:szCs w:val="30"/>
        </w:rPr>
        <w:t xml:space="preserve"> 2.6</w:t>
      </w:r>
      <w:r w:rsidRPr="00645E4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45E47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645E4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45E4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(2562: </w:t>
      </w:r>
      <w:r w:rsidRPr="00645E4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6</w:t>
      </w:r>
      <w:r w:rsidRPr="00645E47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Pr="00645E4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.</w:t>
      </w:r>
      <w:r w:rsidRPr="00645E47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Pr="00645E4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ล้านบาท</w:t>
      </w:r>
      <w:r w:rsidRPr="00645E47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645E4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ซึ่งแสดงค่าความนิยมจาก </w:t>
      </w:r>
      <w:r w:rsidRPr="00645E47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645E4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หน่วยสินทรัพย์ที่ก่อให้เกิด</w:t>
      </w:r>
      <w:r w:rsidR="00645E47" w:rsidRPr="00645E47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เงินสด</w:t>
      </w:r>
      <w:r w:rsidRPr="00645E47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Pr="00645E4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(2562: </w:t>
      </w:r>
      <w:r w:rsidR="00645E47" w:rsidRPr="00645E47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ค่าความนิยมจาก</w:t>
      </w:r>
      <w:r w:rsidR="00645E47" w:rsidRPr="00645E47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645E47" w:rsidRPr="00645E4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AIM </w:t>
      </w:r>
      <w:r w:rsidR="00645E47" w:rsidRPr="00645E47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หน่วยสินทรัพย์ที่ก่อให้เกิดเงินสด</w:t>
      </w:r>
      <w:r w:rsidR="00645E47" w:rsidRPr="00645E47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645E47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Pr="00645E4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.</w:t>
      </w:r>
      <w:r w:rsidRPr="00645E47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Pr="00645E4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ล้านบาท</w:t>
      </w:r>
      <w:r w:rsidR="00645E47" w:rsidRPr="00645E47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 และ</w:t>
      </w:r>
      <w:r w:rsidR="00645E47" w:rsidRPr="00645E47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ค่าความนิยมจาก</w:t>
      </w:r>
      <w:r w:rsidR="00645E47" w:rsidRPr="00645E47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645E47" w:rsidRPr="00645E4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MSSI </w:t>
      </w:r>
      <w:r w:rsidR="00645E47" w:rsidRPr="00645E47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หน่วยสินทรัพย์ที่ก่อให้เกิดเงินสด</w:t>
      </w:r>
      <w:r w:rsidR="00645E47" w:rsidRPr="00645E47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645E47" w:rsidRPr="00645E47">
        <w:rPr>
          <w:rFonts w:asciiTheme="majorBidi" w:hAnsiTheme="majorBidi" w:cstheme="majorBidi"/>
          <w:i/>
          <w:iCs/>
          <w:spacing w:val="-4"/>
          <w:sz w:val="30"/>
          <w:szCs w:val="30"/>
        </w:rPr>
        <w:t>62.3</w:t>
      </w:r>
      <w:r w:rsidR="00645E47" w:rsidRPr="00645E4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ล้านบาท</w:t>
      </w:r>
      <w:r w:rsidRPr="00645E47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645E4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มูล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ค่าที่คาดว่าจะได้รับคืนของ </w:t>
      </w:r>
      <w:r w:rsidR="00645E47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หน่วยสินทรัพย์ที่ก่อให้เกิดเงินสด ซึ่งประมาณการจากมูลค่าจากการใช้ มีมูลค่าสูงกว่ามูลค่าตามบัญชีของ </w:t>
      </w:r>
      <w:r w:rsidR="00645E47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ซึ่งรวมค่าความนิยมไว้ เป็นผลให้ค่าความนิยมที่ปันส่วนให้ </w:t>
      </w:r>
      <w:r w:rsidR="00645E47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หน่วยสินทรัพย์ที่ทำให้เกิดเงินสดไม่ด้อยค่า ณ วันที่ 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2562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ประมาณการกระแสเงินสดเป็นประมาณการสำหรับระยะเวลา 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5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ก่อนอัตราการเติบโตจะถูกนำไปใช้เพื่อสะท้อนประมาณการระยะเวลาของวงจรผลตอบแทนจาก </w:t>
      </w:r>
      <w:r w:rsidR="00645E47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7B027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หน่วยสินทรัพย์ที่ก่อให้เกิดเงินสดของผู้บริหาร </w:t>
      </w:r>
    </w:p>
    <w:p w:rsidR="008338EB" w:rsidRPr="007B0274" w:rsidRDefault="008338EB" w:rsidP="00165DF2">
      <w:pPr>
        <w:ind w:left="539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:rsidR="007B0274" w:rsidRPr="002A4CB4" w:rsidRDefault="007B0274" w:rsidP="007B0274">
      <w:pPr>
        <w:ind w:left="53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8382E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ข้อสมมติที่สำคัญที่ใช้ในการประมาณมูลค่าจากการใช้ของ </w:t>
      </w:r>
      <w:r w:rsidR="00165DF2" w:rsidRPr="00F8382E">
        <w:rPr>
          <w:rFonts w:asciiTheme="majorBidi" w:hAnsiTheme="majorBidi" w:cstheme="majorBidi"/>
          <w:spacing w:val="-4"/>
          <w:sz w:val="30"/>
          <w:szCs w:val="30"/>
        </w:rPr>
        <w:t>AIM</w:t>
      </w:r>
      <w:r w:rsidRPr="00F8382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8382E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หน่วยสินทรัพย์ที่ก่อให้เกิดเงินสด </w:t>
      </w:r>
      <w:r w:rsidR="00F8382E" w:rsidRPr="00F8382E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8382E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F8382E" w:rsidRPr="00F8382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8382E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F8382E" w:rsidRPr="00F8382E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F8382E" w:rsidRPr="00F8382E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="00F8382E" w:rsidRPr="00F8382E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F8382E" w:rsidRPr="00F8382E">
        <w:rPr>
          <w:rFonts w:asciiTheme="majorBidi" w:hAnsiTheme="majorBidi" w:cstheme="majorBidi"/>
          <w:spacing w:val="-4"/>
          <w:sz w:val="30"/>
          <w:szCs w:val="30"/>
        </w:rPr>
        <w:t xml:space="preserve">2562 </w:t>
      </w:r>
      <w:r w:rsidR="00F8382E" w:rsidRPr="00F8382E">
        <w:rPr>
          <w:rFonts w:asciiTheme="majorBidi" w:hAnsiTheme="majorBidi" w:cstheme="majorBidi"/>
          <w:spacing w:val="-4"/>
          <w:sz w:val="30"/>
          <w:szCs w:val="30"/>
          <w:cs/>
        </w:rPr>
        <w:t>แสดงดังนี้</w:t>
      </w:r>
    </w:p>
    <w:p w:rsidR="007B0274" w:rsidRDefault="007B0274" w:rsidP="007B0274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69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620"/>
        <w:gridCol w:w="1590"/>
        <w:gridCol w:w="6"/>
      </w:tblGrid>
      <w:tr w:rsidR="008338EB" w:rsidTr="002A4CB4">
        <w:trPr>
          <w:gridAfter w:val="1"/>
          <w:wAfter w:w="6" w:type="dxa"/>
        </w:trPr>
        <w:tc>
          <w:tcPr>
            <w:tcW w:w="3690" w:type="dxa"/>
          </w:tcPr>
          <w:p w:rsidR="008338EB" w:rsidRDefault="008338EB" w:rsidP="00767940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ข้อสมมติที่สำคัญ</w:t>
            </w:r>
          </w:p>
        </w:tc>
        <w:tc>
          <w:tcPr>
            <w:tcW w:w="3210" w:type="dxa"/>
            <w:gridSpan w:val="2"/>
          </w:tcPr>
          <w:p w:rsidR="008338EB" w:rsidRDefault="008338EB" w:rsidP="00767940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</w:t>
            </w:r>
          </w:p>
        </w:tc>
      </w:tr>
      <w:tr w:rsidR="008338EB" w:rsidTr="002A4CB4">
        <w:tc>
          <w:tcPr>
            <w:tcW w:w="3690" w:type="dxa"/>
          </w:tcPr>
          <w:p w:rsidR="008338EB" w:rsidRPr="007B0274" w:rsidRDefault="008338EB" w:rsidP="005A1A8F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8338EB" w:rsidRDefault="008338EB" w:rsidP="00767940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96" w:type="dxa"/>
            <w:gridSpan w:val="2"/>
          </w:tcPr>
          <w:p w:rsidR="008338EB" w:rsidRPr="007B0274" w:rsidRDefault="008338EB" w:rsidP="00767940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338EB" w:rsidTr="002A4CB4">
        <w:tc>
          <w:tcPr>
            <w:tcW w:w="3690" w:type="dxa"/>
          </w:tcPr>
          <w:p w:rsidR="008338EB" w:rsidRDefault="008338EB" w:rsidP="008338EB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20" w:type="dxa"/>
          </w:tcPr>
          <w:p w:rsidR="008338EB" w:rsidRDefault="008338EB" w:rsidP="008338EB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9.6 , 10.9</w:t>
            </w:r>
          </w:p>
        </w:tc>
        <w:tc>
          <w:tcPr>
            <w:tcW w:w="1596" w:type="dxa"/>
            <w:gridSpan w:val="2"/>
          </w:tcPr>
          <w:p w:rsidR="008338EB" w:rsidRDefault="008338EB" w:rsidP="008338EB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8.0 , 11.8</w:t>
            </w:r>
          </w:p>
        </w:tc>
      </w:tr>
      <w:tr w:rsidR="008338EB" w:rsidTr="002A4CB4">
        <w:tc>
          <w:tcPr>
            <w:tcW w:w="3690" w:type="dxa"/>
          </w:tcPr>
          <w:p w:rsidR="008338EB" w:rsidRDefault="008338EB" w:rsidP="008338EB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620" w:type="dxa"/>
          </w:tcPr>
          <w:p w:rsidR="008338EB" w:rsidRDefault="008338EB" w:rsidP="008338EB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3.0</w:t>
            </w:r>
          </w:p>
        </w:tc>
        <w:tc>
          <w:tcPr>
            <w:tcW w:w="1596" w:type="dxa"/>
            <w:gridSpan w:val="2"/>
          </w:tcPr>
          <w:p w:rsidR="008338EB" w:rsidRDefault="008338EB" w:rsidP="008338EB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3.0</w:t>
            </w:r>
          </w:p>
        </w:tc>
      </w:tr>
    </w:tbl>
    <w:p w:rsidR="00767940" w:rsidRPr="00B9306A" w:rsidRDefault="00767940" w:rsidP="00B9306A">
      <w:pPr>
        <w:rPr>
          <w:rFonts w:ascii="Angsana New" w:hAnsi="Angsana New"/>
          <w:sz w:val="30"/>
          <w:szCs w:val="30"/>
        </w:rPr>
      </w:pPr>
    </w:p>
    <w:p w:rsidR="00B9306A" w:rsidRPr="00B9306A" w:rsidRDefault="00B9306A" w:rsidP="00B9306A">
      <w:pPr>
        <w:autoSpaceDE/>
        <w:autoSpaceDN/>
        <w:ind w:left="540"/>
        <w:jc w:val="thaiDistribute"/>
        <w:rPr>
          <w:rFonts w:ascii="Calibri" w:eastAsia="Times New Roman" w:hAnsi="Calibri" w:cs="Calibri"/>
          <w:sz w:val="30"/>
          <w:szCs w:val="30"/>
        </w:rPr>
      </w:pPr>
      <w:r w:rsidRPr="00B9306A">
        <w:rPr>
          <w:rFonts w:ascii="Angsana New" w:eastAsia="Times New Roman" w:hAnsi="Angsana New"/>
          <w:sz w:val="30"/>
          <w:szCs w:val="30"/>
          <w:cs/>
        </w:rPr>
        <w:t xml:space="preserve">มูลค่าที่คาดว่าจะได้รับคืนของ </w:t>
      </w:r>
      <w:r w:rsidRPr="00B9306A">
        <w:rPr>
          <w:rFonts w:ascii="Angsana New" w:eastAsia="Times New Roman" w:hAnsi="Angsana New"/>
          <w:sz w:val="30"/>
          <w:szCs w:val="30"/>
        </w:rPr>
        <w:t xml:space="preserve">MSSI </w:t>
      </w:r>
      <w:r w:rsidRPr="00B9306A">
        <w:rPr>
          <w:rFonts w:ascii="Angsana New" w:eastAsia="Times New Roman" w:hAnsi="Angsana New"/>
          <w:sz w:val="30"/>
          <w:szCs w:val="30"/>
          <w:cs/>
        </w:rPr>
        <w:t xml:space="preserve">หน่วยสินทรัพย์ที่ก่อให้เกิดเงินสด ซึ่งประมาณการจากมูลค่าจากการใช้ </w:t>
      </w:r>
      <w:r>
        <w:rPr>
          <w:rFonts w:ascii="Angsana New" w:eastAsia="Times New Roman" w:hAnsi="Angsana New"/>
          <w:sz w:val="30"/>
          <w:szCs w:val="30"/>
        </w:rPr>
        <w:t xml:space="preserve">                     </w:t>
      </w:r>
      <w:r w:rsidRPr="00B9306A">
        <w:rPr>
          <w:rFonts w:ascii="Angsana New" w:eastAsia="Times New Roman" w:hAnsi="Angsana New"/>
          <w:sz w:val="30"/>
          <w:szCs w:val="30"/>
          <w:cs/>
        </w:rPr>
        <w:t xml:space="preserve">มีมูลค่าต่ำกว่ามูลค่าตามบัญชีของ </w:t>
      </w:r>
      <w:r w:rsidRPr="00B9306A">
        <w:rPr>
          <w:rFonts w:ascii="Angsana New" w:eastAsia="Times New Roman" w:hAnsi="Angsana New"/>
          <w:sz w:val="30"/>
          <w:szCs w:val="30"/>
        </w:rPr>
        <w:t xml:space="preserve">MSSI </w:t>
      </w:r>
      <w:r w:rsidRPr="00B9306A">
        <w:rPr>
          <w:rFonts w:ascii="Angsana New" w:eastAsia="Times New Roman" w:hAnsi="Angsana New"/>
          <w:sz w:val="30"/>
          <w:szCs w:val="30"/>
          <w:cs/>
        </w:rPr>
        <w:t xml:space="preserve">ซึ่งรวมค่าความนิยมไว้ เป็นผลให้ค่าความนิยมที่ปันส่วนให้ </w:t>
      </w:r>
      <w:r w:rsidRPr="00B9306A">
        <w:rPr>
          <w:rFonts w:ascii="Angsana New" w:eastAsia="Times New Roman" w:hAnsi="Angsana New"/>
          <w:sz w:val="30"/>
          <w:szCs w:val="30"/>
        </w:rPr>
        <w:t xml:space="preserve">MSSI </w:t>
      </w:r>
      <w:r w:rsidRPr="00B9306A">
        <w:rPr>
          <w:rFonts w:ascii="Angsana New" w:eastAsia="Times New Roman" w:hAnsi="Angsana New"/>
          <w:sz w:val="30"/>
          <w:szCs w:val="30"/>
          <w:cs/>
        </w:rPr>
        <w:t xml:space="preserve">หน่วยสินทรัพย์ที่ทำให้เกิดเงินสดด้อยค่าเต็มจำนวน ณ วันที่ </w:t>
      </w:r>
      <w:r w:rsidRPr="00B9306A">
        <w:rPr>
          <w:rFonts w:ascii="Angsana New" w:eastAsia="Times New Roman" w:hAnsi="Angsana New"/>
          <w:sz w:val="30"/>
          <w:szCs w:val="30"/>
        </w:rPr>
        <w:t>31</w:t>
      </w:r>
      <w:r w:rsidRPr="00B9306A">
        <w:rPr>
          <w:rFonts w:ascii="Angsana New" w:eastAsia="Times New Roman" w:hAnsi="Angsana New"/>
          <w:sz w:val="30"/>
          <w:szCs w:val="30"/>
          <w:cs/>
        </w:rPr>
        <w:t xml:space="preserve"> ธันวาคม </w:t>
      </w:r>
      <w:r w:rsidRPr="00B9306A">
        <w:rPr>
          <w:rFonts w:ascii="Angsana New" w:eastAsia="Times New Roman" w:hAnsi="Angsana New"/>
          <w:sz w:val="30"/>
          <w:szCs w:val="30"/>
        </w:rPr>
        <w:t>2563</w:t>
      </w:r>
      <w:r w:rsidRPr="00B9306A">
        <w:rPr>
          <w:rFonts w:ascii="Angsana New" w:eastAsia="Times New Roman" w:hAnsi="Angsana New"/>
          <w:sz w:val="30"/>
          <w:szCs w:val="30"/>
          <w:cs/>
        </w:rPr>
        <w:t xml:space="preserve"> ประมาณการกระแสเงินสดเป็นประมาณการสำหรับระยะเวลา </w:t>
      </w:r>
      <w:r w:rsidRPr="00B9306A">
        <w:rPr>
          <w:rFonts w:ascii="Angsana New" w:eastAsia="Times New Roman" w:hAnsi="Angsana New"/>
          <w:sz w:val="30"/>
          <w:szCs w:val="30"/>
        </w:rPr>
        <w:t>5</w:t>
      </w:r>
      <w:r w:rsidRPr="00B9306A">
        <w:rPr>
          <w:rFonts w:ascii="Angsana New" w:eastAsia="Times New Roman" w:hAnsi="Angsana New"/>
          <w:sz w:val="30"/>
          <w:szCs w:val="30"/>
          <w:cs/>
        </w:rPr>
        <w:t xml:space="preserve"> ปี ก่อนอัตราการเติบโตจะถูกนำไปใช้เพื่อสะท้อนประมาณการระยะเวลาของวงจรผลตอบแทนจาก </w:t>
      </w:r>
      <w:r w:rsidRPr="00B9306A">
        <w:rPr>
          <w:rFonts w:ascii="Angsana New" w:eastAsia="Times New Roman" w:hAnsi="Angsana New"/>
          <w:sz w:val="30"/>
          <w:szCs w:val="30"/>
        </w:rPr>
        <w:t xml:space="preserve">MSSI </w:t>
      </w:r>
      <w:r w:rsidRPr="00B9306A">
        <w:rPr>
          <w:rFonts w:ascii="Angsana New" w:eastAsia="Times New Roman" w:hAnsi="Angsana New"/>
          <w:sz w:val="30"/>
          <w:szCs w:val="30"/>
          <w:cs/>
        </w:rPr>
        <w:t>หน่วยสินทรัพย์ที่ก่อให้เกิดเงินสดของผู้บริหาร</w:t>
      </w:r>
      <w:r w:rsidRPr="00B9306A">
        <w:rPr>
          <w:rFonts w:ascii="Calibri" w:eastAsia="Times New Roman" w:hAnsi="Calibri" w:cs="Calibri"/>
          <w:sz w:val="30"/>
          <w:szCs w:val="30"/>
        </w:rPr>
        <w:t xml:space="preserve"> </w:t>
      </w:r>
      <w:r w:rsidRPr="00B9306A">
        <w:rPr>
          <w:rFonts w:ascii="Angsana New" w:eastAsia="Times New Roman" w:hAnsi="Angsana New"/>
          <w:sz w:val="30"/>
          <w:szCs w:val="30"/>
          <w:cs/>
        </w:rPr>
        <w:t xml:space="preserve">ข้อสมมติที่สำคัญที่ใช้ในการประมาณมูลค่าจากการใช้ของ </w:t>
      </w:r>
      <w:r w:rsidRPr="00B9306A">
        <w:rPr>
          <w:rFonts w:ascii="Angsana New" w:eastAsia="Times New Roman" w:hAnsi="Angsana New"/>
          <w:sz w:val="30"/>
          <w:szCs w:val="30"/>
        </w:rPr>
        <w:t xml:space="preserve">MSSI </w:t>
      </w:r>
      <w:r w:rsidRPr="00B9306A">
        <w:rPr>
          <w:rFonts w:ascii="Angsana New" w:eastAsia="Times New Roman" w:hAnsi="Angsana New"/>
          <w:sz w:val="30"/>
          <w:szCs w:val="30"/>
          <w:cs/>
        </w:rPr>
        <w:t xml:space="preserve">หน่วยสินทรัพย์ที่ก่อให้เกิดเงินสด ณ วันที่ </w:t>
      </w:r>
      <w:r w:rsidRPr="00B9306A">
        <w:rPr>
          <w:rFonts w:ascii="Angsana New" w:eastAsia="Times New Roman" w:hAnsi="Angsana New"/>
          <w:sz w:val="30"/>
          <w:szCs w:val="30"/>
        </w:rPr>
        <w:t>31</w:t>
      </w:r>
      <w:r w:rsidRPr="00B9306A">
        <w:rPr>
          <w:rFonts w:ascii="Angsana New" w:eastAsia="Times New Roman" w:hAnsi="Angsana New"/>
          <w:sz w:val="30"/>
          <w:szCs w:val="30"/>
          <w:cs/>
        </w:rPr>
        <w:t xml:space="preserve"> ธันวาคม </w:t>
      </w:r>
      <w:r w:rsidRPr="00B9306A">
        <w:rPr>
          <w:rFonts w:ascii="Angsana New" w:eastAsia="Times New Roman" w:hAnsi="Angsana New"/>
          <w:sz w:val="30"/>
          <w:szCs w:val="30"/>
        </w:rPr>
        <w:t>2563</w:t>
      </w:r>
      <w:r w:rsidRPr="00B9306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C911A4">
        <w:rPr>
          <w:rFonts w:ascii="Angsana New" w:eastAsia="Times New Roman" w:hAnsi="Angsana New" w:hint="cs"/>
          <w:sz w:val="30"/>
          <w:szCs w:val="30"/>
          <w:cs/>
        </w:rPr>
        <w:t xml:space="preserve">และ </w:t>
      </w:r>
      <w:r w:rsidR="00C911A4">
        <w:rPr>
          <w:rFonts w:ascii="Angsana New" w:eastAsia="Times New Roman" w:hAnsi="Angsana New"/>
          <w:sz w:val="30"/>
          <w:szCs w:val="30"/>
        </w:rPr>
        <w:t>2562</w:t>
      </w:r>
      <w:r w:rsidR="00F8382E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B9306A">
        <w:rPr>
          <w:rFonts w:ascii="Angsana New" w:eastAsia="Times New Roman" w:hAnsi="Angsana New"/>
          <w:sz w:val="30"/>
          <w:szCs w:val="30"/>
          <w:cs/>
        </w:rPr>
        <w:t>แสดงดังนี้</w:t>
      </w:r>
    </w:p>
    <w:p w:rsidR="00460850" w:rsidRDefault="00460850" w:rsidP="00B9306A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69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620"/>
        <w:gridCol w:w="1590"/>
        <w:gridCol w:w="6"/>
      </w:tblGrid>
      <w:tr w:rsidR="008338EB" w:rsidTr="008338EB">
        <w:trPr>
          <w:gridAfter w:val="1"/>
          <w:wAfter w:w="6" w:type="dxa"/>
        </w:trPr>
        <w:tc>
          <w:tcPr>
            <w:tcW w:w="3690" w:type="dxa"/>
          </w:tcPr>
          <w:p w:rsidR="008338EB" w:rsidRDefault="008338EB" w:rsidP="008338EB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ข้อสมมติที่สำคัญ</w:t>
            </w:r>
          </w:p>
        </w:tc>
        <w:tc>
          <w:tcPr>
            <w:tcW w:w="3210" w:type="dxa"/>
            <w:gridSpan w:val="2"/>
          </w:tcPr>
          <w:p w:rsidR="008338EB" w:rsidRDefault="008338EB" w:rsidP="008338EB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</w:t>
            </w:r>
          </w:p>
        </w:tc>
      </w:tr>
      <w:tr w:rsidR="008338EB" w:rsidTr="008338EB">
        <w:tc>
          <w:tcPr>
            <w:tcW w:w="3690" w:type="dxa"/>
          </w:tcPr>
          <w:p w:rsidR="008338EB" w:rsidRPr="007B0274" w:rsidRDefault="008338EB" w:rsidP="008338EB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8338EB" w:rsidRDefault="008338EB" w:rsidP="008338EB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96" w:type="dxa"/>
            <w:gridSpan w:val="2"/>
          </w:tcPr>
          <w:p w:rsidR="008338EB" w:rsidRPr="007B0274" w:rsidRDefault="008338EB" w:rsidP="008338EB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338EB" w:rsidTr="008338EB">
        <w:tc>
          <w:tcPr>
            <w:tcW w:w="3690" w:type="dxa"/>
          </w:tcPr>
          <w:p w:rsidR="008338EB" w:rsidRDefault="008338EB" w:rsidP="008338EB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20" w:type="dxa"/>
          </w:tcPr>
          <w:p w:rsidR="008338EB" w:rsidRDefault="008338EB" w:rsidP="008338EB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8.36</w:t>
            </w:r>
          </w:p>
        </w:tc>
        <w:tc>
          <w:tcPr>
            <w:tcW w:w="1596" w:type="dxa"/>
            <w:gridSpan w:val="2"/>
          </w:tcPr>
          <w:p w:rsidR="008338EB" w:rsidRDefault="008338EB" w:rsidP="008338EB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10.75</w:t>
            </w:r>
          </w:p>
        </w:tc>
      </w:tr>
      <w:tr w:rsidR="008338EB" w:rsidTr="008338EB">
        <w:tc>
          <w:tcPr>
            <w:tcW w:w="3690" w:type="dxa"/>
          </w:tcPr>
          <w:p w:rsidR="008338EB" w:rsidRDefault="008338EB" w:rsidP="008338EB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620" w:type="dxa"/>
          </w:tcPr>
          <w:p w:rsidR="008338EB" w:rsidRDefault="008338EB" w:rsidP="008338EB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96" w:type="dxa"/>
            <w:gridSpan w:val="2"/>
          </w:tcPr>
          <w:p w:rsidR="008338EB" w:rsidRDefault="008338EB" w:rsidP="008338EB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C911A4" w:rsidTr="008338EB">
        <w:tc>
          <w:tcPr>
            <w:tcW w:w="3690" w:type="dxa"/>
          </w:tcPr>
          <w:p w:rsidR="00C911A4" w:rsidRPr="007B0274" w:rsidRDefault="00C911A4" w:rsidP="008338EB">
            <w:pPr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การเติบโตของกำไร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EBITDA</w:t>
            </w:r>
          </w:p>
        </w:tc>
        <w:tc>
          <w:tcPr>
            <w:tcW w:w="1620" w:type="dxa"/>
          </w:tcPr>
          <w:p w:rsidR="00C911A4" w:rsidRPr="007B0274" w:rsidRDefault="00C911A4" w:rsidP="008338EB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6" w:type="dxa"/>
            <w:gridSpan w:val="2"/>
          </w:tcPr>
          <w:p w:rsidR="00C911A4" w:rsidRPr="007B0274" w:rsidRDefault="00C911A4" w:rsidP="008338EB">
            <w:pPr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</w:tbl>
    <w:p w:rsidR="008338EB" w:rsidRPr="00B9306A" w:rsidRDefault="008338EB" w:rsidP="00B9306A">
      <w:pPr>
        <w:rPr>
          <w:rFonts w:ascii="Angsana New" w:hAnsi="Angsana New"/>
          <w:sz w:val="30"/>
          <w:szCs w:val="30"/>
        </w:rPr>
      </w:pPr>
    </w:p>
    <w:p w:rsidR="00767940" w:rsidRPr="007B0274" w:rsidRDefault="00767940" w:rsidP="007B0274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7B0274" w:rsidRPr="007B0274" w:rsidRDefault="007B0274" w:rsidP="007B0274">
      <w:pPr>
        <w:tabs>
          <w:tab w:val="decimal" w:pos="540"/>
        </w:tabs>
        <w:ind w:right="-1051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eastAsia="x-none"/>
        </w:rPr>
        <w:sectPr w:rsidR="007B0274" w:rsidRPr="007B0274" w:rsidSect="00C92FA1">
          <w:headerReference w:type="default" r:id="rId16"/>
          <w:type w:val="nextColumn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:rsidR="007B0274" w:rsidRPr="007B0274" w:rsidRDefault="007B0274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สินทรัพย์ไม่มีตัวตน</w:t>
      </w:r>
      <w:r w:rsidR="00165DF2">
        <w:rPr>
          <w:rFonts w:asciiTheme="majorBidi" w:hAnsiTheme="majorBidi" w:cstheme="majorBidi" w:hint="cs"/>
          <w:b/>
          <w:bCs/>
          <w:sz w:val="30"/>
          <w:szCs w:val="30"/>
          <w:cs/>
        </w:rPr>
        <w:t>อื่น</w:t>
      </w:r>
      <w:r w:rsidR="008338EB">
        <w:rPr>
          <w:rFonts w:asciiTheme="majorBidi" w:hAnsiTheme="majorBidi" w:cstheme="majorBidi" w:hint="cs"/>
          <w:b/>
          <w:bCs/>
          <w:sz w:val="30"/>
          <w:szCs w:val="30"/>
          <w:cs/>
        </w:rPr>
        <w:t>นอกจากค่าความนิยม</w:t>
      </w:r>
      <w:r w:rsidR="008338EB">
        <w:rPr>
          <w:rFonts w:asciiTheme="majorBidi" w:hAnsiTheme="majorBidi" w:cstheme="majorBidi"/>
          <w:b/>
          <w:bCs/>
          <w:sz w:val="30"/>
          <w:szCs w:val="30"/>
        </w:rPr>
        <w:br/>
      </w:r>
    </w:p>
    <w:p w:rsidR="007B0274" w:rsidRPr="007B0274" w:rsidRDefault="007B0274" w:rsidP="007B0274">
      <w:pPr>
        <w:jc w:val="left"/>
        <w:outlineLvl w:val="0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147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02"/>
        <w:gridCol w:w="900"/>
        <w:gridCol w:w="1170"/>
        <w:gridCol w:w="270"/>
        <w:gridCol w:w="1170"/>
        <w:gridCol w:w="236"/>
        <w:gridCol w:w="1024"/>
        <w:gridCol w:w="264"/>
        <w:gridCol w:w="1080"/>
        <w:gridCol w:w="270"/>
        <w:gridCol w:w="1176"/>
        <w:gridCol w:w="270"/>
        <w:gridCol w:w="1170"/>
        <w:gridCol w:w="270"/>
        <w:gridCol w:w="1170"/>
      </w:tblGrid>
      <w:tr w:rsidR="00330348" w:rsidRPr="007B0274" w:rsidTr="00164A5A">
        <w:trPr>
          <w:tblHeader/>
        </w:trPr>
        <w:tc>
          <w:tcPr>
            <w:tcW w:w="4302" w:type="dxa"/>
          </w:tcPr>
          <w:p w:rsidR="00330348" w:rsidRPr="007B0274" w:rsidRDefault="00330348" w:rsidP="007B027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900" w:type="dxa"/>
          </w:tcPr>
          <w:p w:rsidR="00330348" w:rsidRPr="007B0274" w:rsidRDefault="00330348" w:rsidP="007B0274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</w:tcPr>
          <w:p w:rsidR="00330348" w:rsidRPr="007B0274" w:rsidRDefault="00330348" w:rsidP="007B0274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0348" w:rsidRPr="007B0274" w:rsidTr="00164A5A">
        <w:trPr>
          <w:tblHeader/>
        </w:trPr>
        <w:tc>
          <w:tcPr>
            <w:tcW w:w="4302" w:type="dxa"/>
          </w:tcPr>
          <w:p w:rsidR="00330348" w:rsidRPr="007B0274" w:rsidRDefault="00330348" w:rsidP="007B0274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330348" w:rsidRPr="007B0274" w:rsidRDefault="00330348" w:rsidP="00330348">
            <w:pPr>
              <w:autoSpaceDE/>
              <w:spacing w:line="36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ข้อตกลง</w:t>
            </w:r>
          </w:p>
        </w:tc>
        <w:tc>
          <w:tcPr>
            <w:tcW w:w="270" w:type="dxa"/>
          </w:tcPr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330348" w:rsidRPr="007B0274" w:rsidTr="00164A5A">
        <w:trPr>
          <w:tblHeader/>
        </w:trPr>
        <w:tc>
          <w:tcPr>
            <w:tcW w:w="4302" w:type="dxa"/>
          </w:tcPr>
          <w:p w:rsidR="00330348" w:rsidRPr="007B0274" w:rsidRDefault="00330348" w:rsidP="007B0274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D0A9D" w:rsidRDefault="002D0A9D" w:rsidP="007B0274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ความสัมพันธ์</w:t>
            </w:r>
          </w:p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70" w:type="dxa"/>
          </w:tcPr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D0A9D" w:rsidRDefault="002D0A9D" w:rsidP="007B0274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โปรแกรม</w:t>
            </w:r>
          </w:p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คอมพิวเตอร์</w:t>
            </w:r>
          </w:p>
        </w:tc>
        <w:tc>
          <w:tcPr>
            <w:tcW w:w="236" w:type="dxa"/>
          </w:tcPr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:rsidR="002D0A9D" w:rsidRDefault="002D0A9D" w:rsidP="007B0274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ใบอนุญาต</w:t>
            </w:r>
          </w:p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แฟรนไชส์</w:t>
            </w:r>
          </w:p>
        </w:tc>
        <w:tc>
          <w:tcPr>
            <w:tcW w:w="264" w:type="dxa"/>
          </w:tcPr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D0A9D" w:rsidRDefault="002D0A9D" w:rsidP="007B0274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เครื่องหมาย</w:t>
            </w:r>
          </w:p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270" w:type="dxa"/>
          </w:tcPr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:rsidR="00330348" w:rsidRPr="007B0274" w:rsidRDefault="00330348" w:rsidP="007B0274">
            <w:pPr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สัมปทานบริการ</w:t>
            </w:r>
          </w:p>
        </w:tc>
        <w:tc>
          <w:tcPr>
            <w:tcW w:w="270" w:type="dxa"/>
          </w:tcPr>
          <w:p w:rsidR="00330348" w:rsidRPr="007B0274" w:rsidRDefault="00330348" w:rsidP="007B0274">
            <w:pPr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D0A9D" w:rsidRDefault="002D0A9D" w:rsidP="007B0274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330348" w:rsidRPr="007B0274" w:rsidRDefault="00330348" w:rsidP="007B0274">
            <w:pPr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:rsidR="002D0A9D" w:rsidRDefault="002D0A9D" w:rsidP="007B0274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th-TH"/>
              </w:rPr>
            </w:pPr>
          </w:p>
          <w:p w:rsidR="00330348" w:rsidRPr="007B0274" w:rsidRDefault="00330348" w:rsidP="007B0274">
            <w:pPr>
              <w:autoSpaceDE/>
              <w:spacing w:line="36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330348" w:rsidRPr="007B0274" w:rsidTr="00164A5A">
        <w:trPr>
          <w:tblHeader/>
        </w:trPr>
        <w:tc>
          <w:tcPr>
            <w:tcW w:w="4302" w:type="dxa"/>
            <w:vAlign w:val="bottom"/>
            <w:hideMark/>
          </w:tcPr>
          <w:p w:rsidR="00330348" w:rsidRPr="007B0274" w:rsidRDefault="00330348" w:rsidP="007B0274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330348" w:rsidRPr="007B0274" w:rsidRDefault="00330348" w:rsidP="007B0274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13"/>
          </w:tcPr>
          <w:p w:rsidR="00330348" w:rsidRPr="007B0274" w:rsidRDefault="00330348" w:rsidP="007B0274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0348" w:rsidRPr="007B0274" w:rsidTr="00164A5A">
        <w:tc>
          <w:tcPr>
            <w:tcW w:w="4302" w:type="dxa"/>
            <w:vAlign w:val="bottom"/>
            <w:hideMark/>
          </w:tcPr>
          <w:p w:rsidR="00330348" w:rsidRPr="007B0274" w:rsidRDefault="00330348" w:rsidP="007B027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:rsidR="00330348" w:rsidRPr="007B0274" w:rsidRDefault="00330348" w:rsidP="007B0274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30348" w:rsidRPr="007B0274" w:rsidRDefault="00330348" w:rsidP="007B0274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30348" w:rsidRPr="007B0274" w:rsidRDefault="00330348" w:rsidP="007B0274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30348" w:rsidRPr="007B0274" w:rsidRDefault="00330348" w:rsidP="007B0274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30348" w:rsidRPr="007B0274" w:rsidRDefault="00330348" w:rsidP="007B0274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330348" w:rsidRPr="007B0274" w:rsidRDefault="00330348" w:rsidP="007B0274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:rsidR="00330348" w:rsidRPr="007B0274" w:rsidRDefault="00330348" w:rsidP="007B0274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30348" w:rsidRPr="007B0274" w:rsidRDefault="00330348" w:rsidP="007B0274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30348" w:rsidRPr="007B0274" w:rsidRDefault="00330348" w:rsidP="007B0274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:rsidR="00330348" w:rsidRPr="007B0274" w:rsidRDefault="00330348" w:rsidP="007B0274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30348" w:rsidRPr="007B0274" w:rsidRDefault="00330348" w:rsidP="007B0274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30348" w:rsidRPr="007B0274" w:rsidRDefault="00330348" w:rsidP="007B0274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30348" w:rsidRPr="007B0274" w:rsidRDefault="00330348" w:rsidP="007B0274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30348" w:rsidRPr="007B0274" w:rsidRDefault="00330348" w:rsidP="007B0274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30348" w:rsidRPr="007B0274" w:rsidTr="00164A5A">
        <w:tc>
          <w:tcPr>
            <w:tcW w:w="4302" w:type="dxa"/>
            <w:vAlign w:val="bottom"/>
            <w:hideMark/>
          </w:tcPr>
          <w:p w:rsidR="00330348" w:rsidRPr="007B0274" w:rsidRDefault="00330348" w:rsidP="007B027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0" w:type="dxa"/>
          </w:tcPr>
          <w:p w:rsidR="00330348" w:rsidRPr="007B0274" w:rsidRDefault="00330348" w:rsidP="007B0274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30348" w:rsidRPr="007B0274" w:rsidRDefault="00330348" w:rsidP="00756A4B">
            <w:pPr>
              <w:tabs>
                <w:tab w:val="decimal" w:pos="79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574,192</w:t>
            </w:r>
          </w:p>
        </w:tc>
        <w:tc>
          <w:tcPr>
            <w:tcW w:w="270" w:type="dxa"/>
          </w:tcPr>
          <w:p w:rsidR="00330348" w:rsidRPr="007B0274" w:rsidRDefault="00330348" w:rsidP="007B027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30348" w:rsidRPr="007B0274" w:rsidRDefault="00330348" w:rsidP="00756A4B">
            <w:pPr>
              <w:tabs>
                <w:tab w:val="decimal" w:pos="79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343,359</w:t>
            </w:r>
          </w:p>
        </w:tc>
        <w:tc>
          <w:tcPr>
            <w:tcW w:w="236" w:type="dxa"/>
          </w:tcPr>
          <w:p w:rsidR="00330348" w:rsidRPr="007B0274" w:rsidRDefault="00330348" w:rsidP="007B027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330348" w:rsidRPr="007B0274" w:rsidRDefault="00330348" w:rsidP="00756A4B">
            <w:pPr>
              <w:tabs>
                <w:tab w:val="decimal" w:pos="736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139,069</w:t>
            </w:r>
          </w:p>
        </w:tc>
        <w:tc>
          <w:tcPr>
            <w:tcW w:w="264" w:type="dxa"/>
          </w:tcPr>
          <w:p w:rsidR="00330348" w:rsidRPr="007B0274" w:rsidRDefault="00330348" w:rsidP="007B027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30348" w:rsidRPr="007B0274" w:rsidRDefault="00330348" w:rsidP="00756A4B">
            <w:pPr>
              <w:tabs>
                <w:tab w:val="decimal" w:pos="708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31,350</w:t>
            </w:r>
          </w:p>
        </w:tc>
        <w:tc>
          <w:tcPr>
            <w:tcW w:w="270" w:type="dxa"/>
          </w:tcPr>
          <w:p w:rsidR="00330348" w:rsidRPr="007B0274" w:rsidRDefault="00330348" w:rsidP="007B027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</w:tcPr>
          <w:p w:rsidR="00330348" w:rsidRPr="007B0274" w:rsidRDefault="00330348" w:rsidP="00164A5A">
            <w:pPr>
              <w:tabs>
                <w:tab w:val="decimal" w:pos="97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99,040</w:t>
            </w:r>
          </w:p>
        </w:tc>
        <w:tc>
          <w:tcPr>
            <w:tcW w:w="270" w:type="dxa"/>
          </w:tcPr>
          <w:p w:rsidR="00330348" w:rsidRPr="007B0274" w:rsidRDefault="00330348" w:rsidP="007B0274">
            <w:pPr>
              <w:tabs>
                <w:tab w:val="decimal" w:pos="1186"/>
              </w:tabs>
              <w:spacing w:line="240" w:lineRule="atLeas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330348" w:rsidRPr="007B0274" w:rsidRDefault="00330348" w:rsidP="007B0274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64,507</w:t>
            </w:r>
          </w:p>
        </w:tc>
        <w:tc>
          <w:tcPr>
            <w:tcW w:w="270" w:type="dxa"/>
          </w:tcPr>
          <w:p w:rsidR="00330348" w:rsidRPr="007B0274" w:rsidRDefault="00330348" w:rsidP="007B0274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hideMark/>
          </w:tcPr>
          <w:p w:rsidR="00330348" w:rsidRPr="007B0274" w:rsidRDefault="00330348" w:rsidP="00756A4B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1,251,517</w:t>
            </w:r>
          </w:p>
        </w:tc>
      </w:tr>
      <w:tr w:rsidR="00330348" w:rsidRPr="007B0274" w:rsidTr="00164A5A">
        <w:tc>
          <w:tcPr>
            <w:tcW w:w="4302" w:type="dxa"/>
            <w:vAlign w:val="bottom"/>
          </w:tcPr>
          <w:p w:rsidR="00330348" w:rsidRPr="007B0274" w:rsidRDefault="00330348" w:rsidP="007B027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:rsidR="00330348" w:rsidRPr="007B0274" w:rsidRDefault="00330348" w:rsidP="007B0274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30348" w:rsidRPr="007B0274" w:rsidRDefault="00330348" w:rsidP="007B0274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30348" w:rsidRPr="007B0274" w:rsidRDefault="00330348" w:rsidP="007B027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30348" w:rsidRPr="00756A4B" w:rsidRDefault="00330348" w:rsidP="00756A4B">
            <w:pPr>
              <w:tabs>
                <w:tab w:val="decimal" w:pos="79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6A4B">
              <w:rPr>
                <w:rFonts w:asciiTheme="majorBidi" w:hAnsiTheme="majorBidi" w:cstheme="majorBidi"/>
                <w:sz w:val="30"/>
                <w:szCs w:val="30"/>
              </w:rPr>
              <w:t>5,439</w:t>
            </w:r>
          </w:p>
        </w:tc>
        <w:tc>
          <w:tcPr>
            <w:tcW w:w="236" w:type="dxa"/>
          </w:tcPr>
          <w:p w:rsidR="00330348" w:rsidRPr="007B0274" w:rsidRDefault="00330348" w:rsidP="007B027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330348" w:rsidRPr="007B0274" w:rsidRDefault="00330348" w:rsidP="007B0274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:rsidR="00330348" w:rsidRPr="007B0274" w:rsidRDefault="00330348" w:rsidP="007B027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30348" w:rsidRPr="007B0274" w:rsidRDefault="00330348" w:rsidP="007B0274">
            <w:pPr>
              <w:autoSpaceDE/>
              <w:autoSpaceDN/>
              <w:spacing w:line="240" w:lineRule="atLeast"/>
              <w:ind w:left="-125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30348" w:rsidRPr="007B0274" w:rsidRDefault="00330348" w:rsidP="007B0274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:rsidR="00330348" w:rsidRPr="007B0274" w:rsidRDefault="00330348" w:rsidP="007B0274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30348" w:rsidRPr="007B0274" w:rsidRDefault="00330348" w:rsidP="007B027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30348" w:rsidRPr="007B0274" w:rsidRDefault="00330348" w:rsidP="007B0274">
            <w:pPr>
              <w:spacing w:line="240" w:lineRule="atLeast"/>
              <w:ind w:left="-130"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30348" w:rsidRPr="007B0274" w:rsidRDefault="00330348" w:rsidP="007B0274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30348" w:rsidRPr="007B0274" w:rsidRDefault="00330348" w:rsidP="007B0274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5,439</w:t>
            </w:r>
          </w:p>
        </w:tc>
      </w:tr>
      <w:tr w:rsidR="00414CFC" w:rsidRPr="007B0274" w:rsidTr="00164A5A">
        <w:tc>
          <w:tcPr>
            <w:tcW w:w="4302" w:type="dxa"/>
            <w:vAlign w:val="bottom"/>
          </w:tcPr>
          <w:p w:rsidR="00414CFC" w:rsidRDefault="00414CFC" w:rsidP="00756A4B">
            <w:pPr>
              <w:ind w:left="234" w:right="72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4CFC"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ผลกระทบจากการสูญเสียการควบคุมในบริษัทย่อย</w:t>
            </w:r>
            <w:r w:rsidRPr="00414CFC">
              <w:rPr>
                <w:rFonts w:asciiTheme="majorBidi" w:hAnsiTheme="majorBidi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900" w:type="dxa"/>
          </w:tcPr>
          <w:p w:rsidR="00414CFC" w:rsidRPr="007B0274" w:rsidRDefault="00414CFC" w:rsidP="00756A4B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14CFC" w:rsidRDefault="00414CFC" w:rsidP="00756A4B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14CFC" w:rsidRPr="007B0274" w:rsidRDefault="00414CFC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14CFC" w:rsidRPr="00756A4B" w:rsidRDefault="00414CFC" w:rsidP="00756A4B">
            <w:pPr>
              <w:tabs>
                <w:tab w:val="decimal" w:pos="79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14CFC">
              <w:rPr>
                <w:rFonts w:asciiTheme="majorBidi" w:hAnsiTheme="majorBidi"/>
                <w:sz w:val="30"/>
                <w:szCs w:val="30"/>
                <w:cs/>
              </w:rPr>
              <w:t>(136)</w:t>
            </w:r>
          </w:p>
        </w:tc>
        <w:tc>
          <w:tcPr>
            <w:tcW w:w="236" w:type="dxa"/>
          </w:tcPr>
          <w:p w:rsidR="00414CFC" w:rsidRPr="007B0274" w:rsidRDefault="00414CFC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414CFC" w:rsidRDefault="00414CFC" w:rsidP="00756A4B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:rsidR="00414CFC" w:rsidRPr="007B0274" w:rsidRDefault="00414CFC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14CFC" w:rsidRDefault="00414CFC" w:rsidP="00756A4B">
            <w:pPr>
              <w:autoSpaceDE/>
              <w:autoSpaceDN/>
              <w:spacing w:line="240" w:lineRule="atLeast"/>
              <w:ind w:left="-125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14CFC" w:rsidRPr="007B0274" w:rsidRDefault="00414CFC" w:rsidP="00756A4B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:rsidR="00414CFC" w:rsidRDefault="00414CFC" w:rsidP="00756A4B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14CFC" w:rsidRPr="007B0274" w:rsidRDefault="00414CFC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14CFC" w:rsidRDefault="00414CFC" w:rsidP="00756A4B">
            <w:pPr>
              <w:spacing w:line="240" w:lineRule="atLeast"/>
              <w:ind w:left="-130"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14CFC" w:rsidRPr="007B0274" w:rsidRDefault="00414CFC" w:rsidP="00756A4B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14CFC" w:rsidRDefault="00414CFC" w:rsidP="00756A4B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14CFC">
              <w:rPr>
                <w:rFonts w:asciiTheme="majorBidi" w:hAnsiTheme="majorBidi"/>
                <w:sz w:val="30"/>
                <w:szCs w:val="30"/>
                <w:cs/>
              </w:rPr>
              <w:t>(136)</w:t>
            </w:r>
          </w:p>
        </w:tc>
      </w:tr>
      <w:tr w:rsidR="00756A4B" w:rsidRPr="007B0274" w:rsidTr="00164A5A">
        <w:tc>
          <w:tcPr>
            <w:tcW w:w="4302" w:type="dxa"/>
            <w:vAlign w:val="bottom"/>
          </w:tcPr>
          <w:p w:rsidR="00756A4B" w:rsidRPr="007B0274" w:rsidRDefault="00756A4B" w:rsidP="00756A4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:rsidR="00756A4B" w:rsidRPr="007B0274" w:rsidRDefault="00756A4B" w:rsidP="00756A4B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56A4B" w:rsidRDefault="00756A4B" w:rsidP="00756A4B">
            <w:pPr>
              <w:tabs>
                <w:tab w:val="decimal" w:pos="79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6A4B">
              <w:rPr>
                <w:rFonts w:asciiTheme="majorBidi" w:hAnsiTheme="majorBidi" w:cstheme="majorBidi"/>
                <w:sz w:val="30"/>
                <w:szCs w:val="30"/>
                <w:cs/>
              </w:rPr>
              <w:t>(12,190)</w:t>
            </w:r>
          </w:p>
        </w:tc>
        <w:tc>
          <w:tcPr>
            <w:tcW w:w="236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756A4B" w:rsidRPr="007B0274" w:rsidRDefault="00756A4B" w:rsidP="00756A4B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56A4B" w:rsidRPr="007B0274" w:rsidRDefault="00756A4B" w:rsidP="00756A4B">
            <w:pPr>
              <w:autoSpaceDE/>
              <w:autoSpaceDN/>
              <w:spacing w:line="240" w:lineRule="atLeast"/>
              <w:ind w:left="-125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:rsidR="00756A4B" w:rsidRPr="007B0274" w:rsidRDefault="00756A4B" w:rsidP="00756A4B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873"/>
              </w:tabs>
              <w:spacing w:line="240" w:lineRule="atLeas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(2,281)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(1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4,471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56A4B" w:rsidRPr="007B0274" w:rsidTr="00164A5A">
        <w:trPr>
          <w:trHeight w:val="352"/>
        </w:trPr>
        <w:tc>
          <w:tcPr>
            <w:tcW w:w="4302" w:type="dxa"/>
            <w:vAlign w:val="bottom"/>
            <w:hideMark/>
          </w:tcPr>
          <w:p w:rsidR="00756A4B" w:rsidRPr="007B0274" w:rsidRDefault="00756A4B" w:rsidP="00756A4B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:rsidR="00756A4B" w:rsidRPr="007B0274" w:rsidRDefault="00756A4B" w:rsidP="00756A4B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เงินตราต่างประเทศ</w:t>
            </w:r>
          </w:p>
        </w:tc>
        <w:tc>
          <w:tcPr>
            <w:tcW w:w="900" w:type="dxa"/>
          </w:tcPr>
          <w:p w:rsidR="00756A4B" w:rsidRPr="007B0274" w:rsidRDefault="00756A4B" w:rsidP="00756A4B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:rsidR="00756A4B" w:rsidRPr="007B0274" w:rsidRDefault="00756A4B" w:rsidP="00756A4B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B0274" w:rsidRDefault="00756A4B" w:rsidP="00756A4B">
            <w:pPr>
              <w:tabs>
                <w:tab w:val="decimal" w:pos="52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:rsidR="00756A4B" w:rsidRPr="00756A4B" w:rsidRDefault="00756A4B" w:rsidP="00756A4B">
            <w:pPr>
              <w:tabs>
                <w:tab w:val="decimal" w:pos="79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56A4B" w:rsidRDefault="00756A4B" w:rsidP="00756A4B">
            <w:pPr>
              <w:tabs>
                <w:tab w:val="decimal" w:pos="79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6A4B">
              <w:rPr>
                <w:rFonts w:asciiTheme="majorBidi" w:hAnsiTheme="majorBidi" w:cstheme="majorBidi"/>
                <w:sz w:val="30"/>
                <w:szCs w:val="30"/>
                <w:cs/>
              </w:rPr>
              <w:t>(4,</w:t>
            </w:r>
            <w:r w:rsidRPr="00756A4B">
              <w:rPr>
                <w:rFonts w:asciiTheme="majorBidi" w:hAnsiTheme="majorBidi" w:cstheme="majorBidi"/>
                <w:sz w:val="30"/>
                <w:szCs w:val="30"/>
              </w:rPr>
              <w:t>781</w:t>
            </w:r>
            <w:r w:rsidRPr="00756A4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756A4B" w:rsidRPr="007B0274" w:rsidRDefault="00756A4B" w:rsidP="00756A4B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hideMark/>
          </w:tcPr>
          <w:p w:rsidR="00756A4B" w:rsidRPr="007B0274" w:rsidRDefault="00756A4B" w:rsidP="00756A4B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B0274" w:rsidRDefault="00756A4B" w:rsidP="00756A4B">
            <w:pPr>
              <w:tabs>
                <w:tab w:val="decimal" w:pos="563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:rsidR="00756A4B" w:rsidRPr="007B0274" w:rsidRDefault="00756A4B" w:rsidP="00756A4B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hideMark/>
          </w:tcPr>
          <w:p w:rsidR="00756A4B" w:rsidRPr="007B0274" w:rsidRDefault="00756A4B" w:rsidP="00756A4B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B0274" w:rsidRDefault="00756A4B" w:rsidP="00756A4B">
            <w:pPr>
              <w:tabs>
                <w:tab w:val="decimal" w:pos="52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756A4B" w:rsidRPr="007B0274" w:rsidRDefault="00756A4B" w:rsidP="00756A4B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B0274" w:rsidRDefault="00756A4B" w:rsidP="00756A4B">
            <w:pPr>
              <w:tabs>
                <w:tab w:val="decimal" w:pos="698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56A4B" w:rsidRPr="007B0274" w:rsidRDefault="00756A4B" w:rsidP="00756A4B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</w:p>
          <w:p w:rsidR="00756A4B" w:rsidRPr="007B0274" w:rsidRDefault="00756A4B" w:rsidP="00756A4B">
            <w:pPr>
              <w:tabs>
                <w:tab w:val="decimal" w:pos="873"/>
              </w:tabs>
              <w:spacing w:line="360" w:lineRule="exact"/>
              <w:ind w:right="-2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(15,860)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(20,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641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56A4B" w:rsidRPr="007B0274" w:rsidTr="00164A5A">
        <w:tc>
          <w:tcPr>
            <w:tcW w:w="4302" w:type="dxa"/>
            <w:hideMark/>
          </w:tcPr>
          <w:p w:rsidR="00756A4B" w:rsidRPr="007B0274" w:rsidRDefault="00756A4B" w:rsidP="00756A4B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2562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:rsidR="00756A4B" w:rsidRPr="007B0274" w:rsidRDefault="00756A4B" w:rsidP="00756A4B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79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574,192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79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331,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236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736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139,069</w:t>
            </w:r>
          </w:p>
        </w:tc>
        <w:tc>
          <w:tcPr>
            <w:tcW w:w="264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708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31,350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756A4B" w:rsidRPr="007B0274" w:rsidRDefault="00756A4B" w:rsidP="00164A5A">
            <w:pPr>
              <w:tabs>
                <w:tab w:val="decimal" w:pos="97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99,040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186"/>
              </w:tabs>
              <w:spacing w:line="240" w:lineRule="atLeas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46,366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1,221,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708</w:t>
            </w:r>
          </w:p>
        </w:tc>
      </w:tr>
      <w:tr w:rsidR="00756A4B" w:rsidRPr="007B0274" w:rsidTr="00164A5A">
        <w:tc>
          <w:tcPr>
            <w:tcW w:w="4302" w:type="dxa"/>
          </w:tcPr>
          <w:p w:rsidR="00756A4B" w:rsidRPr="007B0274" w:rsidRDefault="00756A4B" w:rsidP="00756A4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:rsidR="00756A4B" w:rsidRDefault="00756A4B" w:rsidP="00756A4B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56A4B" w:rsidRDefault="00756A4B" w:rsidP="00756A4B">
            <w:pPr>
              <w:tabs>
                <w:tab w:val="decimal" w:pos="79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6A4B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C11E35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236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756A4B" w:rsidRPr="007B0274" w:rsidRDefault="00756A4B" w:rsidP="00756A4B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56A4B" w:rsidRPr="007B0274" w:rsidRDefault="00756A4B" w:rsidP="00756A4B">
            <w:pPr>
              <w:autoSpaceDE/>
              <w:autoSpaceDN/>
              <w:spacing w:line="240" w:lineRule="atLeast"/>
              <w:ind w:left="-125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:rsidR="00756A4B" w:rsidRPr="007B0274" w:rsidRDefault="00756A4B" w:rsidP="00756A4B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spacing w:line="240" w:lineRule="atLeast"/>
              <w:ind w:left="-130"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C11E35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</w:tr>
      <w:tr w:rsidR="00756A4B" w:rsidRPr="007B0274" w:rsidTr="00164A5A">
        <w:tc>
          <w:tcPr>
            <w:tcW w:w="4302" w:type="dxa"/>
          </w:tcPr>
          <w:p w:rsidR="00756A4B" w:rsidRPr="007B0274" w:rsidRDefault="00756A4B" w:rsidP="00756A4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:rsidR="00756A4B" w:rsidRDefault="00756A4B" w:rsidP="00756A4B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56A4B" w:rsidRDefault="00756A4B" w:rsidP="00756A4B">
            <w:pPr>
              <w:tabs>
                <w:tab w:val="decimal" w:pos="79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6A4B">
              <w:rPr>
                <w:rFonts w:asciiTheme="majorBidi" w:hAnsiTheme="majorBidi" w:cstheme="majorBidi"/>
                <w:sz w:val="30"/>
                <w:szCs w:val="30"/>
              </w:rPr>
              <w:t>(3,354)</w:t>
            </w:r>
          </w:p>
        </w:tc>
        <w:tc>
          <w:tcPr>
            <w:tcW w:w="236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756A4B" w:rsidRPr="007B0274" w:rsidRDefault="00756A4B" w:rsidP="00756A4B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56A4B" w:rsidRPr="007B0274" w:rsidRDefault="00756A4B" w:rsidP="00756A4B">
            <w:pPr>
              <w:autoSpaceDE/>
              <w:autoSpaceDN/>
              <w:spacing w:line="240" w:lineRule="atLeast"/>
              <w:ind w:left="-125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:rsidR="00756A4B" w:rsidRPr="007B0274" w:rsidRDefault="00756A4B" w:rsidP="00756A4B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spacing w:line="240" w:lineRule="atLeast"/>
              <w:ind w:left="-130"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(3,354)</w:t>
            </w:r>
          </w:p>
        </w:tc>
      </w:tr>
      <w:tr w:rsidR="00756A4B" w:rsidRPr="007B0274" w:rsidTr="00164A5A">
        <w:tc>
          <w:tcPr>
            <w:tcW w:w="4302" w:type="dxa"/>
            <w:vAlign w:val="bottom"/>
            <w:hideMark/>
          </w:tcPr>
          <w:p w:rsidR="00756A4B" w:rsidRPr="007B0274" w:rsidRDefault="00756A4B" w:rsidP="00756A4B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:rsidR="00756A4B" w:rsidRPr="007B0274" w:rsidRDefault="00756A4B" w:rsidP="00756A4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เงินตราต่างประเทศ</w:t>
            </w:r>
          </w:p>
        </w:tc>
        <w:tc>
          <w:tcPr>
            <w:tcW w:w="900" w:type="dxa"/>
          </w:tcPr>
          <w:p w:rsidR="00756A4B" w:rsidRDefault="00756A4B" w:rsidP="00756A4B">
            <w:pPr>
              <w:tabs>
                <w:tab w:val="decimal" w:pos="52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56A4B" w:rsidRDefault="00756A4B" w:rsidP="00756A4B">
            <w:pPr>
              <w:tabs>
                <w:tab w:val="decimal" w:pos="52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B0274" w:rsidRDefault="00756A4B" w:rsidP="00756A4B">
            <w:pPr>
              <w:tabs>
                <w:tab w:val="decimal" w:pos="52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56A4B" w:rsidRPr="00756A4B" w:rsidRDefault="00756A4B" w:rsidP="00756A4B">
            <w:pPr>
              <w:tabs>
                <w:tab w:val="decimal" w:pos="79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56A4B" w:rsidRDefault="00756A4B" w:rsidP="00756A4B">
            <w:pPr>
              <w:tabs>
                <w:tab w:val="decimal" w:pos="79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6A4B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236" w:type="dxa"/>
          </w:tcPr>
          <w:p w:rsidR="00756A4B" w:rsidRPr="007B0274" w:rsidRDefault="00756A4B" w:rsidP="00756A4B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756A4B" w:rsidRDefault="00756A4B" w:rsidP="00756A4B">
            <w:pPr>
              <w:tabs>
                <w:tab w:val="decimal" w:pos="563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B0274" w:rsidRDefault="00756A4B" w:rsidP="00756A4B">
            <w:pPr>
              <w:tabs>
                <w:tab w:val="decimal" w:pos="563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756A4B" w:rsidRPr="007B0274" w:rsidRDefault="00756A4B" w:rsidP="00756A4B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56A4B" w:rsidRDefault="00756A4B" w:rsidP="00756A4B">
            <w:pPr>
              <w:tabs>
                <w:tab w:val="decimal" w:pos="52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B0274" w:rsidRDefault="00756A4B" w:rsidP="00756A4B">
            <w:pPr>
              <w:tabs>
                <w:tab w:val="decimal" w:pos="522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756A4B" w:rsidRDefault="00756A4B" w:rsidP="00756A4B">
            <w:pPr>
              <w:tabs>
                <w:tab w:val="decimal" w:pos="698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CD51EB" w:rsidRDefault="00756A4B" w:rsidP="00164A5A">
            <w:pPr>
              <w:tabs>
                <w:tab w:val="decimal" w:pos="97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D51E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(17,776)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56A4B" w:rsidRDefault="00756A4B" w:rsidP="00756A4B">
            <w:pPr>
              <w:tabs>
                <w:tab w:val="decimal" w:pos="873"/>
              </w:tabs>
              <w:spacing w:line="360" w:lineRule="exact"/>
              <w:ind w:right="-233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B0274" w:rsidRDefault="00756A4B" w:rsidP="00756A4B">
            <w:pPr>
              <w:tabs>
                <w:tab w:val="decimal" w:pos="873"/>
              </w:tabs>
              <w:spacing w:line="360" w:lineRule="exact"/>
              <w:ind w:right="-2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11,362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56A4B" w:rsidRDefault="00756A4B" w:rsidP="00756A4B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(6,126)</w:t>
            </w:r>
          </w:p>
        </w:tc>
      </w:tr>
      <w:tr w:rsidR="00756A4B" w:rsidRPr="007B0274" w:rsidTr="00164A5A">
        <w:tc>
          <w:tcPr>
            <w:tcW w:w="4302" w:type="dxa"/>
            <w:vAlign w:val="bottom"/>
            <w:hideMark/>
          </w:tcPr>
          <w:p w:rsidR="00756A4B" w:rsidRPr="007B0274" w:rsidRDefault="00756A4B" w:rsidP="00756A4B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:rsidR="00756A4B" w:rsidRDefault="00756A4B" w:rsidP="00756A4B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574,192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56A4B" w:rsidRPr="007B0274" w:rsidRDefault="00756A4B" w:rsidP="003C5F4F">
            <w:pPr>
              <w:tabs>
                <w:tab w:val="decimal" w:pos="79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332,053</w:t>
            </w:r>
          </w:p>
        </w:tc>
        <w:tc>
          <w:tcPr>
            <w:tcW w:w="236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56A4B" w:rsidRPr="007B0274" w:rsidRDefault="00756A4B" w:rsidP="003C5F4F">
            <w:pPr>
              <w:tabs>
                <w:tab w:val="decimal" w:pos="73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139,069</w:t>
            </w:r>
          </w:p>
        </w:tc>
        <w:tc>
          <w:tcPr>
            <w:tcW w:w="264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56A4B" w:rsidRPr="007B0274" w:rsidRDefault="00756A4B" w:rsidP="003C5F4F">
            <w:pPr>
              <w:tabs>
                <w:tab w:val="decimal" w:pos="707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31,350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756A4B" w:rsidRPr="007B0274" w:rsidRDefault="00756A4B" w:rsidP="00164A5A">
            <w:pPr>
              <w:tabs>
                <w:tab w:val="decimal" w:pos="97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81,264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186"/>
              </w:tabs>
              <w:spacing w:line="240" w:lineRule="atLeas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57,728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1,215,65</w:t>
            </w:r>
            <w:r w:rsidR="003C5F4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6</w:t>
            </w:r>
          </w:p>
        </w:tc>
      </w:tr>
      <w:tr w:rsidR="00756A4B" w:rsidRPr="007B0274" w:rsidTr="00164A5A">
        <w:tc>
          <w:tcPr>
            <w:tcW w:w="4302" w:type="dxa"/>
            <w:vAlign w:val="bottom"/>
            <w:hideMark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</w:p>
        </w:tc>
        <w:tc>
          <w:tcPr>
            <w:tcW w:w="900" w:type="dxa"/>
          </w:tcPr>
          <w:p w:rsidR="00756A4B" w:rsidRPr="007B0274" w:rsidRDefault="00756A4B" w:rsidP="00756A4B">
            <w:pPr>
              <w:tabs>
                <w:tab w:val="decimal" w:pos="1060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1060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125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918"/>
                <w:tab w:val="decimal" w:pos="1129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56A4B" w:rsidRPr="007B0274" w:rsidRDefault="00756A4B" w:rsidP="00756A4B">
            <w:pPr>
              <w:tabs>
                <w:tab w:val="decimal" w:pos="1125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756A4B" w:rsidRPr="007B0274" w:rsidRDefault="00756A4B" w:rsidP="00756A4B">
            <w:pPr>
              <w:tabs>
                <w:tab w:val="decimal" w:pos="932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:rsidR="00756A4B" w:rsidRPr="007B0274" w:rsidRDefault="00756A4B" w:rsidP="00756A4B">
            <w:pPr>
              <w:tabs>
                <w:tab w:val="decimal" w:pos="1125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56A4B" w:rsidRPr="007B0274" w:rsidRDefault="00756A4B" w:rsidP="00756A4B">
            <w:pPr>
              <w:tabs>
                <w:tab w:val="decimal" w:pos="885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125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:rsidR="00756A4B" w:rsidRPr="007B0274" w:rsidRDefault="00756A4B" w:rsidP="00756A4B">
            <w:pPr>
              <w:tabs>
                <w:tab w:val="decimal" w:pos="1062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062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1062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062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912"/>
              </w:tabs>
              <w:autoSpaceDE/>
              <w:spacing w:line="380" w:lineRule="exact"/>
              <w:ind w:left="-108" w:right="-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56A4B" w:rsidRPr="007B0274" w:rsidTr="00164A5A">
        <w:tc>
          <w:tcPr>
            <w:tcW w:w="4302" w:type="dxa"/>
            <w:vAlign w:val="bottom"/>
            <w:hideMark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00" w:type="dxa"/>
          </w:tcPr>
          <w:p w:rsidR="00756A4B" w:rsidRPr="007B0274" w:rsidRDefault="00756A4B" w:rsidP="00756A4B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756A4B" w:rsidRPr="007B0274" w:rsidRDefault="00756A4B" w:rsidP="00756A4B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549,182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756A4B" w:rsidRPr="007B0274" w:rsidRDefault="00756A4B" w:rsidP="00756A4B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325,344</w:t>
            </w:r>
          </w:p>
        </w:tc>
        <w:tc>
          <w:tcPr>
            <w:tcW w:w="236" w:type="dxa"/>
          </w:tcPr>
          <w:p w:rsidR="00756A4B" w:rsidRPr="007B0274" w:rsidRDefault="00756A4B" w:rsidP="00756A4B">
            <w:pPr>
              <w:tabs>
                <w:tab w:val="decimal" w:pos="84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:rsidR="00756A4B" w:rsidRPr="007B0274" w:rsidRDefault="00756A4B" w:rsidP="003C5F4F">
            <w:pPr>
              <w:tabs>
                <w:tab w:val="decimal" w:pos="82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22,019</w:t>
            </w:r>
          </w:p>
        </w:tc>
        <w:tc>
          <w:tcPr>
            <w:tcW w:w="264" w:type="dxa"/>
          </w:tcPr>
          <w:p w:rsidR="00756A4B" w:rsidRPr="007B0274" w:rsidRDefault="00756A4B" w:rsidP="00756A4B">
            <w:pPr>
              <w:tabs>
                <w:tab w:val="decimal" w:pos="885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hideMark/>
          </w:tcPr>
          <w:p w:rsidR="00756A4B" w:rsidRPr="007B0274" w:rsidRDefault="00756A4B" w:rsidP="00756A4B">
            <w:pPr>
              <w:tabs>
                <w:tab w:val="decimal" w:pos="885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1,194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36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</w:tcPr>
          <w:p w:rsidR="00756A4B" w:rsidRPr="007B0274" w:rsidRDefault="00756A4B" w:rsidP="00990D68">
            <w:pPr>
              <w:tabs>
                <w:tab w:val="decimal" w:pos="88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1,547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9"/>
                <w:tab w:val="decimal" w:pos="848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873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23,916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118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hideMark/>
          </w:tcPr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923,202</w:t>
            </w:r>
          </w:p>
        </w:tc>
      </w:tr>
      <w:tr w:rsidR="00756A4B" w:rsidRPr="007B0274" w:rsidTr="00164A5A">
        <w:tc>
          <w:tcPr>
            <w:tcW w:w="4302" w:type="dxa"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:rsidR="00756A4B" w:rsidRPr="007B0274" w:rsidRDefault="00756A4B" w:rsidP="00756A4B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2,600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,2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36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756A4B" w:rsidRPr="007B0274" w:rsidRDefault="00756A4B" w:rsidP="003C5F4F">
            <w:pPr>
              <w:tabs>
                <w:tab w:val="decimal" w:pos="82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13,907</w:t>
            </w:r>
          </w:p>
        </w:tc>
        <w:tc>
          <w:tcPr>
            <w:tcW w:w="264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56A4B" w:rsidRPr="007B0274" w:rsidRDefault="00756A4B" w:rsidP="00C11E35">
            <w:pPr>
              <w:tabs>
                <w:tab w:val="decimal" w:pos="603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:rsidR="00756A4B" w:rsidRPr="007B0274" w:rsidRDefault="00756A4B" w:rsidP="00C11E35">
            <w:pPr>
              <w:tabs>
                <w:tab w:val="decimal" w:pos="600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186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873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14,770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062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36,51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8</w:t>
            </w:r>
          </w:p>
        </w:tc>
      </w:tr>
      <w:tr w:rsidR="00756A4B" w:rsidRPr="007B0274" w:rsidTr="00164A5A">
        <w:tc>
          <w:tcPr>
            <w:tcW w:w="4302" w:type="dxa"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ผลกระทบจากการสูญเสียการควบคุม</w:t>
            </w:r>
          </w:p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ในบริษัทย่อย</w:t>
            </w:r>
          </w:p>
        </w:tc>
        <w:tc>
          <w:tcPr>
            <w:tcW w:w="900" w:type="dxa"/>
          </w:tcPr>
          <w:p w:rsidR="00756A4B" w:rsidRPr="007B0274" w:rsidRDefault="00756A4B" w:rsidP="00756A4B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  <w:p w:rsidR="00756A4B" w:rsidRPr="007B0274" w:rsidRDefault="00756A4B" w:rsidP="00C11E35">
            <w:pPr>
              <w:tabs>
                <w:tab w:val="decimal" w:pos="56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B0274" w:rsidRDefault="00756A4B" w:rsidP="00756A4B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(102)</w:t>
            </w:r>
          </w:p>
        </w:tc>
        <w:tc>
          <w:tcPr>
            <w:tcW w:w="236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756A4B" w:rsidRPr="007B0274" w:rsidRDefault="00756A4B" w:rsidP="00756A4B">
            <w:pPr>
              <w:tabs>
                <w:tab w:val="decimal" w:pos="56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  <w:p w:rsidR="00756A4B" w:rsidRPr="007B0274" w:rsidRDefault="00756A4B" w:rsidP="00756A4B">
            <w:pPr>
              <w:tabs>
                <w:tab w:val="decimal" w:pos="56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64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56A4B" w:rsidRPr="007B0274" w:rsidRDefault="00756A4B" w:rsidP="00756A4B">
            <w:pPr>
              <w:tabs>
                <w:tab w:val="decimal" w:pos="522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  <w:p w:rsidR="00756A4B" w:rsidRPr="007B0274" w:rsidRDefault="00756A4B" w:rsidP="00C11E35">
            <w:pPr>
              <w:tabs>
                <w:tab w:val="decimal" w:pos="603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3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:rsidR="00756A4B" w:rsidRPr="007B0274" w:rsidRDefault="00756A4B" w:rsidP="00756A4B">
            <w:pPr>
              <w:tabs>
                <w:tab w:val="decimal" w:pos="69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756A4B" w:rsidRPr="007B0274" w:rsidRDefault="00756A4B" w:rsidP="00C11E35">
            <w:pPr>
              <w:tabs>
                <w:tab w:val="decimal" w:pos="600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186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509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  <w:p w:rsidR="00756A4B" w:rsidRPr="007B0274" w:rsidRDefault="00756A4B" w:rsidP="00C11E35">
            <w:pPr>
              <w:tabs>
                <w:tab w:val="decimal" w:pos="552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062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(102)</w:t>
            </w:r>
          </w:p>
        </w:tc>
      </w:tr>
      <w:tr w:rsidR="00756A4B" w:rsidRPr="007B0274" w:rsidTr="00164A5A">
        <w:tc>
          <w:tcPr>
            <w:tcW w:w="4302" w:type="dxa"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:rsidR="00756A4B" w:rsidRPr="007B0274" w:rsidRDefault="00756A4B" w:rsidP="00756A4B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756A4B" w:rsidRPr="007B0274" w:rsidRDefault="00756A4B" w:rsidP="00C11E35">
            <w:pPr>
              <w:tabs>
                <w:tab w:val="decimal" w:pos="56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(12,190)</w:t>
            </w:r>
          </w:p>
        </w:tc>
        <w:tc>
          <w:tcPr>
            <w:tcW w:w="236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756A4B" w:rsidRPr="007B0274" w:rsidRDefault="00756A4B" w:rsidP="00756A4B">
            <w:pPr>
              <w:tabs>
                <w:tab w:val="decimal" w:pos="56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64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56A4B" w:rsidRPr="007B0274" w:rsidRDefault="00756A4B" w:rsidP="00C11E35">
            <w:pPr>
              <w:tabs>
                <w:tab w:val="decimal" w:pos="603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3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:rsidR="00756A4B" w:rsidRPr="007B0274" w:rsidRDefault="00756A4B" w:rsidP="00C11E35">
            <w:pPr>
              <w:tabs>
                <w:tab w:val="decimal" w:pos="600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873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(1,987)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062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(1</w:t>
            </w:r>
            <w:r w:rsidRPr="007B0274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4,177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756A4B" w:rsidRPr="007B0274" w:rsidTr="00164A5A">
        <w:trPr>
          <w:trHeight w:val="685"/>
        </w:trPr>
        <w:tc>
          <w:tcPr>
            <w:tcW w:w="4302" w:type="dxa"/>
            <w:vAlign w:val="bottom"/>
            <w:hideMark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เงินตราต่างประเทศ</w:t>
            </w:r>
          </w:p>
        </w:tc>
        <w:tc>
          <w:tcPr>
            <w:tcW w:w="900" w:type="dxa"/>
          </w:tcPr>
          <w:p w:rsidR="00756A4B" w:rsidRPr="007B0274" w:rsidRDefault="00756A4B" w:rsidP="00756A4B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  <w:p w:rsidR="00756A4B" w:rsidRPr="007B0274" w:rsidRDefault="00756A4B" w:rsidP="00756A4B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B0274" w:rsidRDefault="00756A4B" w:rsidP="00756A4B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(4,49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B0274" w:rsidRDefault="00756A4B" w:rsidP="00756A4B">
            <w:pPr>
              <w:tabs>
                <w:tab w:val="decimal" w:pos="56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B0274" w:rsidRDefault="00756A4B" w:rsidP="00C11E35">
            <w:pPr>
              <w:tabs>
                <w:tab w:val="decimal" w:pos="603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69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756A4B" w:rsidRPr="007B0274" w:rsidRDefault="00756A4B" w:rsidP="00C11E35">
            <w:pPr>
              <w:tabs>
                <w:tab w:val="decimal" w:pos="600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B0274" w:rsidRDefault="00756A4B" w:rsidP="00756A4B">
            <w:pPr>
              <w:tabs>
                <w:tab w:val="decimal" w:pos="873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(1,532)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B0274" w:rsidRDefault="00756A4B" w:rsidP="00756A4B">
            <w:pPr>
              <w:tabs>
                <w:tab w:val="decimal" w:pos="890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(6,02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56A4B" w:rsidRPr="007B0274" w:rsidTr="00164A5A">
        <w:tc>
          <w:tcPr>
            <w:tcW w:w="4302" w:type="dxa"/>
            <w:hideMark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:rsidR="00756A4B" w:rsidRPr="007B0274" w:rsidRDefault="00756A4B" w:rsidP="00756A4B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551,782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31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3,797</w:t>
            </w:r>
          </w:p>
        </w:tc>
        <w:tc>
          <w:tcPr>
            <w:tcW w:w="236" w:type="dxa"/>
          </w:tcPr>
          <w:p w:rsidR="00756A4B" w:rsidRPr="007B0274" w:rsidRDefault="00756A4B" w:rsidP="00756A4B">
            <w:pPr>
              <w:tabs>
                <w:tab w:val="decimal" w:pos="84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756A4B" w:rsidRPr="007B0274" w:rsidRDefault="00756A4B" w:rsidP="003C5F4F">
            <w:pPr>
              <w:tabs>
                <w:tab w:val="decimal" w:pos="82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35,926</w:t>
            </w:r>
          </w:p>
        </w:tc>
        <w:tc>
          <w:tcPr>
            <w:tcW w:w="264" w:type="dxa"/>
          </w:tcPr>
          <w:p w:rsidR="00756A4B" w:rsidRPr="007B0274" w:rsidRDefault="00756A4B" w:rsidP="00756A4B">
            <w:pPr>
              <w:tabs>
                <w:tab w:val="decimal" w:pos="885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885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1,194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36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756A4B" w:rsidRPr="002A4CB4" w:rsidRDefault="00756A4B" w:rsidP="00990D68">
            <w:pPr>
              <w:tabs>
                <w:tab w:val="decimal" w:pos="88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A4C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1</w:t>
            </w:r>
            <w:r w:rsidRPr="002A4C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2A4C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547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9"/>
                <w:tab w:val="decimal" w:pos="848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873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35</w:t>
            </w:r>
            <w:r w:rsidRPr="007B027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167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118"/>
              </w:tabs>
              <w:autoSpaceDE/>
              <w:autoSpaceDN/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,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939,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413</w:t>
            </w:r>
          </w:p>
        </w:tc>
      </w:tr>
      <w:tr w:rsidR="00756A4B" w:rsidRPr="007B0274" w:rsidTr="00164A5A">
        <w:tc>
          <w:tcPr>
            <w:tcW w:w="4302" w:type="dxa"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:rsidR="00756A4B" w:rsidRDefault="00756A4B" w:rsidP="00756A4B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2,607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C11E35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236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756A4B" w:rsidRPr="007B0274" w:rsidRDefault="00756A4B" w:rsidP="003C5F4F">
            <w:pPr>
              <w:tabs>
                <w:tab w:val="decimal" w:pos="82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13,907</w:t>
            </w:r>
          </w:p>
        </w:tc>
        <w:tc>
          <w:tcPr>
            <w:tcW w:w="264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56A4B" w:rsidRPr="007B0274" w:rsidRDefault="00756A4B" w:rsidP="003C5F4F">
            <w:pPr>
              <w:tabs>
                <w:tab w:val="decimal" w:pos="88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144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:rsidR="00756A4B" w:rsidRPr="00990D68" w:rsidRDefault="00756A4B" w:rsidP="00990D68">
            <w:pPr>
              <w:tabs>
                <w:tab w:val="decimal" w:pos="88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90D6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4,073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186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873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6,707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062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35,535</w:t>
            </w:r>
          </w:p>
        </w:tc>
      </w:tr>
      <w:tr w:rsidR="00756A4B" w:rsidRPr="007B0274" w:rsidTr="00164A5A">
        <w:trPr>
          <w:trHeight w:val="432"/>
        </w:trPr>
        <w:tc>
          <w:tcPr>
            <w:tcW w:w="4302" w:type="dxa"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:rsidR="00756A4B" w:rsidRDefault="00756A4B" w:rsidP="00756A4B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756A4B" w:rsidRPr="007B0274" w:rsidRDefault="00756A4B" w:rsidP="00C11E35">
            <w:pPr>
              <w:tabs>
                <w:tab w:val="decimal" w:pos="56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(3,35</w:t>
            </w:r>
            <w:r w:rsidR="00C11E3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756A4B" w:rsidRPr="007B0274" w:rsidRDefault="00756A4B" w:rsidP="00756A4B">
            <w:pPr>
              <w:tabs>
                <w:tab w:val="decimal" w:pos="56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4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56A4B" w:rsidRPr="007B0274" w:rsidRDefault="00756A4B" w:rsidP="00C11E35">
            <w:pPr>
              <w:tabs>
                <w:tab w:val="decimal" w:pos="603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3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:rsidR="00756A4B" w:rsidRPr="00990D68" w:rsidRDefault="00756A4B" w:rsidP="00C11E35">
            <w:pPr>
              <w:tabs>
                <w:tab w:val="decimal" w:pos="600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90D6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186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756A4B" w:rsidRPr="007B0274" w:rsidRDefault="00756A4B" w:rsidP="00C11E35">
            <w:pPr>
              <w:tabs>
                <w:tab w:val="decimal" w:pos="552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062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(3,35</w:t>
            </w:r>
            <w:r w:rsidR="00C11E35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)</w:t>
            </w:r>
          </w:p>
        </w:tc>
      </w:tr>
      <w:tr w:rsidR="00756A4B" w:rsidRPr="007B0274" w:rsidTr="00164A5A">
        <w:trPr>
          <w:trHeight w:val="352"/>
        </w:trPr>
        <w:tc>
          <w:tcPr>
            <w:tcW w:w="4302" w:type="dxa"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:rsidR="00756A4B" w:rsidRDefault="00756A4B" w:rsidP="00756A4B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756A4B" w:rsidRPr="007B0274" w:rsidRDefault="00756A4B" w:rsidP="00C11E35">
            <w:pPr>
              <w:tabs>
                <w:tab w:val="decimal" w:pos="56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C11E35">
            <w:pPr>
              <w:tabs>
                <w:tab w:val="decimal" w:pos="621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756A4B" w:rsidRPr="007B0274" w:rsidRDefault="00756A4B" w:rsidP="00756A4B">
            <w:pPr>
              <w:tabs>
                <w:tab w:val="decimal" w:pos="56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4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56A4B" w:rsidRPr="007B0274" w:rsidRDefault="00756A4B" w:rsidP="003C5F4F">
            <w:pPr>
              <w:tabs>
                <w:tab w:val="decimal" w:pos="88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3,135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3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:rsidR="00756A4B" w:rsidRPr="00990D68" w:rsidRDefault="00756A4B" w:rsidP="00990D68">
            <w:pPr>
              <w:tabs>
                <w:tab w:val="decimal" w:pos="88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90D6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</w:t>
            </w:r>
            <w:r w:rsidRPr="00990D68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062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EC4D7A" w:rsidRDefault="00756A4B" w:rsidP="00756A4B">
            <w:pPr>
              <w:tabs>
                <w:tab w:val="decimal" w:pos="873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6A4B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(7,197)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062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756A4B" w:rsidRPr="007B0274" w:rsidRDefault="00756A4B" w:rsidP="003C5F4F">
            <w:pPr>
              <w:tabs>
                <w:tab w:val="decimal" w:pos="61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756A4B" w:rsidRPr="007B0274" w:rsidTr="00164A5A">
        <w:trPr>
          <w:trHeight w:val="352"/>
        </w:trPr>
        <w:tc>
          <w:tcPr>
            <w:tcW w:w="4302" w:type="dxa"/>
          </w:tcPr>
          <w:p w:rsidR="00756A4B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900" w:type="dxa"/>
          </w:tcPr>
          <w:p w:rsidR="00756A4B" w:rsidRDefault="00756A4B" w:rsidP="00756A4B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756A4B" w:rsidRDefault="00756A4B" w:rsidP="00C11E35">
            <w:pPr>
              <w:tabs>
                <w:tab w:val="decimal" w:pos="56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Default="00756A4B" w:rsidP="00756A4B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,594</w:t>
            </w:r>
          </w:p>
        </w:tc>
        <w:tc>
          <w:tcPr>
            <w:tcW w:w="236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756A4B" w:rsidRDefault="001F684E" w:rsidP="00756A4B">
            <w:pPr>
              <w:tabs>
                <w:tab w:val="decimal" w:pos="56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4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56A4B" w:rsidRDefault="00756A4B" w:rsidP="00C11E35">
            <w:pPr>
              <w:tabs>
                <w:tab w:val="decimal" w:pos="603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3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:rsidR="00756A4B" w:rsidRPr="00990D68" w:rsidRDefault="00756A4B" w:rsidP="00C11E35">
            <w:pPr>
              <w:tabs>
                <w:tab w:val="decimal" w:pos="600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90D6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1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Default="00756A4B" w:rsidP="00C11E35">
            <w:pPr>
              <w:tabs>
                <w:tab w:val="decimal" w:pos="552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062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756A4B" w:rsidRDefault="00756A4B" w:rsidP="00756A4B">
            <w:pPr>
              <w:tabs>
                <w:tab w:val="decimal" w:pos="91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1,594</w:t>
            </w:r>
          </w:p>
        </w:tc>
      </w:tr>
      <w:tr w:rsidR="00756A4B" w:rsidRPr="007B0274" w:rsidTr="00164A5A">
        <w:trPr>
          <w:trHeight w:val="70"/>
        </w:trPr>
        <w:tc>
          <w:tcPr>
            <w:tcW w:w="4302" w:type="dxa"/>
            <w:vAlign w:val="bottom"/>
            <w:hideMark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เงินตราต่างประเทศ</w:t>
            </w:r>
          </w:p>
        </w:tc>
        <w:tc>
          <w:tcPr>
            <w:tcW w:w="900" w:type="dxa"/>
          </w:tcPr>
          <w:p w:rsidR="00756A4B" w:rsidRDefault="00756A4B" w:rsidP="00756A4B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56A4B" w:rsidRDefault="00756A4B" w:rsidP="00756A4B">
            <w:pPr>
              <w:tabs>
                <w:tab w:val="decimal" w:pos="52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  <w:p w:rsidR="00756A4B" w:rsidRPr="007B0274" w:rsidRDefault="00756A4B" w:rsidP="00C11E35">
            <w:pPr>
              <w:tabs>
                <w:tab w:val="decimal" w:pos="567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56A4B" w:rsidRDefault="00756A4B" w:rsidP="00756A4B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B0274" w:rsidRDefault="00756A4B" w:rsidP="00756A4B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36" w:type="dxa"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756A4B" w:rsidRDefault="00756A4B" w:rsidP="00756A4B">
            <w:pPr>
              <w:tabs>
                <w:tab w:val="decimal" w:pos="56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B0274" w:rsidRDefault="00756A4B" w:rsidP="00756A4B">
            <w:pPr>
              <w:tabs>
                <w:tab w:val="decimal" w:pos="563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56A4B" w:rsidRDefault="00756A4B" w:rsidP="00756A4B">
            <w:pPr>
              <w:tabs>
                <w:tab w:val="decimal" w:pos="522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B0274" w:rsidRDefault="00756A4B" w:rsidP="00C11E35">
            <w:pPr>
              <w:tabs>
                <w:tab w:val="decimal" w:pos="603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56A4B" w:rsidRPr="00990D68" w:rsidRDefault="00756A4B" w:rsidP="00990D68">
            <w:pPr>
              <w:tabs>
                <w:tab w:val="decimal" w:pos="88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756A4B" w:rsidRPr="00990D68" w:rsidRDefault="00756A4B" w:rsidP="00990D68">
            <w:pPr>
              <w:tabs>
                <w:tab w:val="decimal" w:pos="88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756A4B" w:rsidRPr="00990D68" w:rsidRDefault="00756A4B" w:rsidP="00990D68">
            <w:pPr>
              <w:tabs>
                <w:tab w:val="decimal" w:pos="88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90D6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(1,738)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56A4B" w:rsidRDefault="00756A4B" w:rsidP="00756A4B">
            <w:pPr>
              <w:tabs>
                <w:tab w:val="decimal" w:pos="873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B0274" w:rsidRDefault="00756A4B" w:rsidP="00756A4B">
            <w:pPr>
              <w:tabs>
                <w:tab w:val="decimal" w:pos="873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56A4B" w:rsidRDefault="00756A4B" w:rsidP="00756A4B">
            <w:pPr>
              <w:tabs>
                <w:tab w:val="decimal" w:pos="890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6A4B" w:rsidRPr="007B0274" w:rsidRDefault="00756A4B" w:rsidP="00756A4B">
            <w:pPr>
              <w:tabs>
                <w:tab w:val="decimal" w:pos="890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(740)</w:t>
            </w:r>
          </w:p>
        </w:tc>
      </w:tr>
      <w:tr w:rsidR="00756A4B" w:rsidRPr="007B0274" w:rsidTr="00164A5A">
        <w:tc>
          <w:tcPr>
            <w:tcW w:w="4302" w:type="dxa"/>
            <w:vAlign w:val="bottom"/>
          </w:tcPr>
          <w:p w:rsidR="00756A4B" w:rsidRPr="007B0274" w:rsidRDefault="00756A4B" w:rsidP="00756A4B">
            <w:pPr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:rsidR="00756A4B" w:rsidRDefault="00756A4B" w:rsidP="00756A4B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84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554,389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91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317,388</w:t>
            </w:r>
          </w:p>
        </w:tc>
        <w:tc>
          <w:tcPr>
            <w:tcW w:w="236" w:type="dxa"/>
          </w:tcPr>
          <w:p w:rsidR="00756A4B" w:rsidRPr="007B0274" w:rsidRDefault="00756A4B" w:rsidP="00756A4B">
            <w:pPr>
              <w:tabs>
                <w:tab w:val="decimal" w:pos="848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756A4B" w:rsidRPr="007B0274" w:rsidRDefault="00756A4B" w:rsidP="003C5F4F">
            <w:pPr>
              <w:tabs>
                <w:tab w:val="decimal" w:pos="808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49,833</w:t>
            </w:r>
          </w:p>
        </w:tc>
        <w:tc>
          <w:tcPr>
            <w:tcW w:w="264" w:type="dxa"/>
          </w:tcPr>
          <w:p w:rsidR="00756A4B" w:rsidRPr="007B0274" w:rsidRDefault="00756A4B" w:rsidP="00756A4B">
            <w:pPr>
              <w:tabs>
                <w:tab w:val="decimal" w:pos="885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885"/>
              </w:tabs>
              <w:autoSpaceDE/>
              <w:autoSpaceDN/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7,473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36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756A4B" w:rsidRPr="007B0274" w:rsidRDefault="00756A4B" w:rsidP="00990D68">
            <w:pPr>
              <w:tabs>
                <w:tab w:val="decimal" w:pos="888"/>
              </w:tabs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7,944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9"/>
                <w:tab w:val="decimal" w:pos="848"/>
              </w:tabs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873"/>
              </w:tabs>
              <w:spacing w:line="380" w:lineRule="exac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35,423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118"/>
              </w:tabs>
              <w:autoSpaceDE/>
              <w:autoSpaceDN/>
              <w:spacing w:line="380" w:lineRule="exac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spacing w:line="380" w:lineRule="exac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972,</w:t>
            </w:r>
            <w:r w:rsidR="00C11E3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50</w:t>
            </w:r>
          </w:p>
        </w:tc>
      </w:tr>
      <w:tr w:rsidR="00756A4B" w:rsidRPr="007B0274" w:rsidTr="00164A5A">
        <w:tc>
          <w:tcPr>
            <w:tcW w:w="4302" w:type="dxa"/>
            <w:vAlign w:val="bottom"/>
            <w:hideMark/>
          </w:tcPr>
          <w:p w:rsidR="00756A4B" w:rsidRPr="007B0274" w:rsidRDefault="00756A4B" w:rsidP="00756A4B">
            <w:pPr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756A4B" w:rsidRPr="007B0274" w:rsidRDefault="00756A4B" w:rsidP="00756A4B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756A4B" w:rsidRPr="007B0274" w:rsidRDefault="00756A4B" w:rsidP="00756A4B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4" w:type="dxa"/>
          </w:tcPr>
          <w:p w:rsidR="00756A4B" w:rsidRPr="007B0274" w:rsidRDefault="00756A4B" w:rsidP="00756A4B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105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th-TH"/>
              </w:rPr>
            </w:pPr>
          </w:p>
        </w:tc>
      </w:tr>
      <w:tr w:rsidR="00756A4B" w:rsidRPr="007B0274" w:rsidTr="00164A5A">
        <w:tc>
          <w:tcPr>
            <w:tcW w:w="4302" w:type="dxa"/>
            <w:vAlign w:val="bottom"/>
          </w:tcPr>
          <w:p w:rsidR="00756A4B" w:rsidRPr="007B0274" w:rsidRDefault="00756A4B" w:rsidP="00756A4B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756A4B" w:rsidRPr="007B0274" w:rsidRDefault="00756A4B" w:rsidP="00756A4B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56A4B" w:rsidRPr="007B0274" w:rsidRDefault="00756A4B" w:rsidP="00756A4B">
            <w:pPr>
              <w:tabs>
                <w:tab w:val="decimal" w:pos="848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756A4B" w:rsidRPr="007B0274" w:rsidRDefault="00756A4B" w:rsidP="00756A4B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64" w:type="dxa"/>
          </w:tcPr>
          <w:p w:rsidR="00756A4B" w:rsidRPr="007B0274" w:rsidRDefault="00756A4B" w:rsidP="00756A4B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:rsidR="00756A4B" w:rsidRPr="007B0274" w:rsidRDefault="00756A4B" w:rsidP="00756A4B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</w:tcPr>
          <w:p w:rsidR="00756A4B" w:rsidRPr="007B0274" w:rsidRDefault="00756A4B" w:rsidP="00756A4B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9"/>
                <w:tab w:val="decimal" w:pos="848"/>
              </w:tabs>
              <w:spacing w:line="240" w:lineRule="atLeast"/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118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</w:tr>
      <w:tr w:rsidR="00756A4B" w:rsidRPr="007B0274" w:rsidTr="00164A5A">
        <w:tc>
          <w:tcPr>
            <w:tcW w:w="4302" w:type="dxa"/>
            <w:vAlign w:val="bottom"/>
            <w:hideMark/>
          </w:tcPr>
          <w:p w:rsidR="00756A4B" w:rsidRPr="007B0274" w:rsidRDefault="00756A4B" w:rsidP="00756A4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:rsidR="00756A4B" w:rsidRPr="007B0274" w:rsidRDefault="00756A4B" w:rsidP="00756A4B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848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56A4B" w:rsidRPr="007B0274" w:rsidRDefault="00756A4B" w:rsidP="00756A4B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756A4B" w:rsidRPr="007B0274" w:rsidRDefault="00756A4B" w:rsidP="00756A4B">
            <w:pPr>
              <w:tabs>
                <w:tab w:val="decimal" w:pos="93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64" w:type="dxa"/>
          </w:tcPr>
          <w:p w:rsidR="00756A4B" w:rsidRPr="007B0274" w:rsidRDefault="00756A4B" w:rsidP="00756A4B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:rsidR="00756A4B" w:rsidRPr="007B0274" w:rsidRDefault="00756A4B" w:rsidP="00756A4B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</w:tcPr>
          <w:p w:rsidR="00756A4B" w:rsidRPr="007B0274" w:rsidRDefault="00756A4B" w:rsidP="00756A4B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</w:tr>
      <w:tr w:rsidR="00756A4B" w:rsidRPr="007B0274" w:rsidTr="00164A5A">
        <w:tc>
          <w:tcPr>
            <w:tcW w:w="4302" w:type="dxa"/>
            <w:vAlign w:val="bottom"/>
            <w:hideMark/>
          </w:tcPr>
          <w:p w:rsidR="00756A4B" w:rsidRPr="007B0274" w:rsidRDefault="00756A4B" w:rsidP="00756A4B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="009831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00" w:type="dxa"/>
          </w:tcPr>
          <w:p w:rsidR="00756A4B" w:rsidRPr="007B0274" w:rsidRDefault="00756A4B" w:rsidP="00756A4B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56A4B" w:rsidRPr="007B0274" w:rsidRDefault="00756A4B" w:rsidP="00756A4B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25,010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56A4B" w:rsidRPr="007B0274" w:rsidRDefault="00756A4B" w:rsidP="00756A4B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18,01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756A4B" w:rsidRPr="007B0274" w:rsidRDefault="00756A4B" w:rsidP="00756A4B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756A4B" w:rsidRPr="007B0274" w:rsidRDefault="00756A4B" w:rsidP="004F2236">
            <w:pPr>
              <w:tabs>
                <w:tab w:val="decimal" w:pos="823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117,050</w:t>
            </w:r>
          </w:p>
        </w:tc>
        <w:tc>
          <w:tcPr>
            <w:tcW w:w="264" w:type="dxa"/>
          </w:tcPr>
          <w:p w:rsidR="00756A4B" w:rsidRPr="007B0274" w:rsidRDefault="00756A4B" w:rsidP="00756A4B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56A4B" w:rsidRPr="007B0274" w:rsidRDefault="00756A4B" w:rsidP="00756A4B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30,156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:rsidR="00756A4B" w:rsidRPr="007B0274" w:rsidRDefault="00756A4B" w:rsidP="00756A4B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97,493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56A4B" w:rsidRPr="007B0274" w:rsidRDefault="00756A4B" w:rsidP="00756A4B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40,591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328,31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5</w:t>
            </w:r>
          </w:p>
        </w:tc>
      </w:tr>
      <w:tr w:rsidR="00756A4B" w:rsidRPr="007B0274" w:rsidTr="00164A5A">
        <w:tc>
          <w:tcPr>
            <w:tcW w:w="4302" w:type="dxa"/>
            <w:vAlign w:val="bottom"/>
            <w:hideMark/>
          </w:tcPr>
          <w:p w:rsidR="00756A4B" w:rsidRPr="007B0274" w:rsidRDefault="00756A4B" w:rsidP="00756A4B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:rsidR="00756A4B" w:rsidRPr="007B0274" w:rsidRDefault="00756A4B" w:rsidP="00756A4B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756A4B" w:rsidRPr="007B0274" w:rsidRDefault="00756A4B" w:rsidP="00756A4B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22,410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756A4B" w:rsidRPr="007B0274" w:rsidRDefault="00756A4B" w:rsidP="00756A4B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17,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236" w:type="dxa"/>
          </w:tcPr>
          <w:p w:rsidR="00756A4B" w:rsidRPr="007B0274" w:rsidRDefault="00756A4B" w:rsidP="00756A4B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</w:tcPr>
          <w:p w:rsidR="00756A4B" w:rsidRPr="007B0274" w:rsidRDefault="00756A4B" w:rsidP="004F2236">
            <w:pPr>
              <w:tabs>
                <w:tab w:val="decimal" w:pos="823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103,143</w:t>
            </w:r>
          </w:p>
        </w:tc>
        <w:tc>
          <w:tcPr>
            <w:tcW w:w="264" w:type="dxa"/>
          </w:tcPr>
          <w:p w:rsidR="00756A4B" w:rsidRPr="007B0274" w:rsidRDefault="00756A4B" w:rsidP="00756A4B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756A4B" w:rsidRPr="007B0274" w:rsidRDefault="00756A4B" w:rsidP="00756A4B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30,156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top w:val="double" w:sz="4" w:space="0" w:color="auto"/>
              <w:bottom w:val="double" w:sz="4" w:space="0" w:color="auto"/>
            </w:tcBorders>
          </w:tcPr>
          <w:p w:rsidR="00756A4B" w:rsidRPr="007B0274" w:rsidRDefault="00756A4B" w:rsidP="00756A4B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97,493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756A4B" w:rsidRPr="007B0274" w:rsidRDefault="00756A4B" w:rsidP="00756A4B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11,199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282,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295</w:t>
            </w:r>
          </w:p>
        </w:tc>
      </w:tr>
      <w:tr w:rsidR="00756A4B" w:rsidRPr="007B0274" w:rsidTr="00164A5A">
        <w:tc>
          <w:tcPr>
            <w:tcW w:w="4302" w:type="dxa"/>
            <w:vAlign w:val="bottom"/>
            <w:hideMark/>
          </w:tcPr>
          <w:p w:rsidR="00756A4B" w:rsidRPr="007B0274" w:rsidRDefault="00756A4B" w:rsidP="00756A4B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:rsidR="00756A4B" w:rsidRDefault="00756A4B" w:rsidP="00756A4B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756A4B" w:rsidRPr="007B0274" w:rsidRDefault="00756A4B" w:rsidP="00756A4B">
            <w:pPr>
              <w:tabs>
                <w:tab w:val="decimal" w:pos="850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19,803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756A4B" w:rsidRPr="007B0274" w:rsidRDefault="00756A4B" w:rsidP="00756A4B">
            <w:pPr>
              <w:tabs>
                <w:tab w:val="decimal" w:pos="91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14,665</w:t>
            </w:r>
          </w:p>
        </w:tc>
        <w:tc>
          <w:tcPr>
            <w:tcW w:w="236" w:type="dxa"/>
          </w:tcPr>
          <w:p w:rsidR="00756A4B" w:rsidRPr="007B0274" w:rsidRDefault="00756A4B" w:rsidP="00756A4B">
            <w:pPr>
              <w:tabs>
                <w:tab w:val="decimal" w:pos="848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</w:tcPr>
          <w:p w:rsidR="00756A4B" w:rsidRPr="007B0274" w:rsidRDefault="00756A4B" w:rsidP="004F2236">
            <w:pPr>
              <w:tabs>
                <w:tab w:val="decimal" w:pos="823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89,236</w:t>
            </w:r>
          </w:p>
        </w:tc>
        <w:tc>
          <w:tcPr>
            <w:tcW w:w="264" w:type="dxa"/>
          </w:tcPr>
          <w:p w:rsidR="00756A4B" w:rsidRPr="007B0274" w:rsidRDefault="00756A4B" w:rsidP="00756A4B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756A4B" w:rsidRPr="007B0274" w:rsidRDefault="00756A4B" w:rsidP="00756A4B">
            <w:pPr>
              <w:tabs>
                <w:tab w:val="decimal" w:pos="885"/>
              </w:tabs>
              <w:autoSpaceDE/>
              <w:autoSpaceDN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23,877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tcBorders>
              <w:top w:val="double" w:sz="4" w:space="0" w:color="auto"/>
              <w:bottom w:val="double" w:sz="4" w:space="0" w:color="auto"/>
            </w:tcBorders>
          </w:tcPr>
          <w:p w:rsidR="00756A4B" w:rsidRPr="007B0274" w:rsidRDefault="00756A4B" w:rsidP="00756A4B">
            <w:pPr>
              <w:tabs>
                <w:tab w:val="decimal" w:pos="936"/>
              </w:tabs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73,320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729"/>
                <w:tab w:val="decimal" w:pos="848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756A4B" w:rsidRPr="007B0274" w:rsidRDefault="00756A4B" w:rsidP="00756A4B">
            <w:pPr>
              <w:tabs>
                <w:tab w:val="decimal" w:pos="873"/>
              </w:tabs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22,305</w:t>
            </w:r>
          </w:p>
        </w:tc>
        <w:tc>
          <w:tcPr>
            <w:tcW w:w="270" w:type="dxa"/>
          </w:tcPr>
          <w:p w:rsidR="00756A4B" w:rsidRPr="007B0274" w:rsidRDefault="00756A4B" w:rsidP="00756A4B">
            <w:pPr>
              <w:tabs>
                <w:tab w:val="decimal" w:pos="1118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756A4B" w:rsidRPr="007B0274" w:rsidRDefault="00756A4B" w:rsidP="00756A4B">
            <w:pPr>
              <w:tabs>
                <w:tab w:val="decimal" w:pos="912"/>
              </w:tabs>
              <w:autoSpaceDE/>
              <w:autoSpaceDN/>
              <w:ind w:left="-130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  <w:t>243,206</w:t>
            </w:r>
          </w:p>
        </w:tc>
      </w:tr>
    </w:tbl>
    <w:p w:rsidR="007B0274" w:rsidRPr="007B0274" w:rsidRDefault="007B0274" w:rsidP="007B0274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:rsidR="007B0274" w:rsidRPr="007B0274" w:rsidRDefault="007B0274" w:rsidP="007B0274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:rsidR="007B0274" w:rsidRPr="007B0274" w:rsidRDefault="007B0274" w:rsidP="007B0274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:rsidR="007B0274" w:rsidRPr="007B0274" w:rsidRDefault="007B0274" w:rsidP="007B0274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:rsidR="007B0274" w:rsidRPr="007B0274" w:rsidRDefault="007B0274" w:rsidP="007B0274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  <w:sectPr w:rsidR="007B0274" w:rsidRPr="007B0274" w:rsidSect="00C92FA1">
          <w:headerReference w:type="default" r:id="rId17"/>
          <w:footerReference w:type="default" r:id="rId18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200"/>
        <w:gridCol w:w="2070"/>
      </w:tblGrid>
      <w:tr w:rsidR="007B0274" w:rsidRPr="007B0274" w:rsidTr="00673138">
        <w:trPr>
          <w:trHeight w:val="408"/>
          <w:tblHeader/>
        </w:trPr>
        <w:tc>
          <w:tcPr>
            <w:tcW w:w="7200" w:type="dxa"/>
            <w:hideMark/>
          </w:tcPr>
          <w:p w:rsidR="007B0274" w:rsidRPr="007B0274" w:rsidRDefault="007B0274" w:rsidP="007B0274">
            <w:pPr>
              <w:pageBreakBefore/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070" w:type="dxa"/>
          </w:tcPr>
          <w:p w:rsidR="007B0274" w:rsidRPr="007B0274" w:rsidRDefault="007B0274" w:rsidP="007B0274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7B0274" w:rsidRPr="007B0274" w:rsidTr="00673138">
        <w:trPr>
          <w:trHeight w:val="360"/>
          <w:tblHeader/>
        </w:trPr>
        <w:tc>
          <w:tcPr>
            <w:tcW w:w="7200" w:type="dxa"/>
          </w:tcPr>
          <w:p w:rsidR="007B0274" w:rsidRPr="007B0274" w:rsidRDefault="007B0274" w:rsidP="007B027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070" w:type="dxa"/>
          </w:tcPr>
          <w:p w:rsidR="007B0274" w:rsidRPr="007B0274" w:rsidRDefault="007B0274" w:rsidP="007B0274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โปรแกรม</w:t>
            </w:r>
          </w:p>
        </w:tc>
      </w:tr>
      <w:tr w:rsidR="007B0274" w:rsidRPr="007B0274" w:rsidTr="00673138">
        <w:trPr>
          <w:trHeight w:val="405"/>
          <w:tblHeader/>
        </w:trPr>
        <w:tc>
          <w:tcPr>
            <w:tcW w:w="7200" w:type="dxa"/>
          </w:tcPr>
          <w:p w:rsidR="007B0274" w:rsidRPr="007B0274" w:rsidRDefault="007B0274" w:rsidP="007B027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070" w:type="dxa"/>
          </w:tcPr>
          <w:p w:rsidR="007B0274" w:rsidRPr="007B0274" w:rsidRDefault="007B0274" w:rsidP="007B0274">
            <w:pPr>
              <w:autoSpaceDE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คอมพิวเตอร์</w:t>
            </w:r>
          </w:p>
        </w:tc>
      </w:tr>
      <w:tr w:rsidR="007B0274" w:rsidRPr="007B0274" w:rsidTr="00673138">
        <w:trPr>
          <w:trHeight w:val="408"/>
          <w:tblHeader/>
        </w:trPr>
        <w:tc>
          <w:tcPr>
            <w:tcW w:w="7200" w:type="dxa"/>
          </w:tcPr>
          <w:p w:rsidR="007B0274" w:rsidRPr="007B0274" w:rsidRDefault="007B0274" w:rsidP="007B027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070" w:type="dxa"/>
          </w:tcPr>
          <w:p w:rsidR="007B0274" w:rsidRPr="007B0274" w:rsidRDefault="007B0274" w:rsidP="007B027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7B0274" w:rsidRPr="007B0274" w:rsidTr="00673138">
        <w:trPr>
          <w:trHeight w:val="423"/>
        </w:trPr>
        <w:tc>
          <w:tcPr>
            <w:tcW w:w="7200" w:type="dxa"/>
            <w:hideMark/>
          </w:tcPr>
          <w:p w:rsidR="007B0274" w:rsidRPr="007B0274" w:rsidRDefault="007B0274" w:rsidP="007B027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ราคาทุน</w:t>
            </w:r>
          </w:p>
        </w:tc>
        <w:tc>
          <w:tcPr>
            <w:tcW w:w="2070" w:type="dxa"/>
          </w:tcPr>
          <w:p w:rsidR="007B0274" w:rsidRPr="007B0274" w:rsidRDefault="007B0274" w:rsidP="007B0274">
            <w:pPr>
              <w:tabs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7B0274" w:rsidRPr="007B0274" w:rsidTr="00673138">
        <w:trPr>
          <w:trHeight w:val="408"/>
        </w:trPr>
        <w:tc>
          <w:tcPr>
            <w:tcW w:w="7200" w:type="dxa"/>
            <w:hideMark/>
          </w:tcPr>
          <w:p w:rsidR="007B0274" w:rsidRPr="007B0274" w:rsidRDefault="007B0274" w:rsidP="007B027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2562</w:t>
            </w:r>
          </w:p>
        </w:tc>
        <w:tc>
          <w:tcPr>
            <w:tcW w:w="2070" w:type="dxa"/>
          </w:tcPr>
          <w:p w:rsidR="007B0274" w:rsidRPr="007B0274" w:rsidRDefault="007B0274" w:rsidP="007B027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191,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777</w:t>
            </w:r>
          </w:p>
        </w:tc>
      </w:tr>
      <w:tr w:rsidR="007B0274" w:rsidRPr="007B0274" w:rsidTr="00673138">
        <w:trPr>
          <w:trHeight w:val="408"/>
        </w:trPr>
        <w:tc>
          <w:tcPr>
            <w:tcW w:w="7200" w:type="dxa"/>
          </w:tcPr>
          <w:p w:rsidR="007B0274" w:rsidRPr="007B0274" w:rsidRDefault="007B0274" w:rsidP="007B027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เพิ่มขึ้น</w:t>
            </w:r>
          </w:p>
        </w:tc>
        <w:tc>
          <w:tcPr>
            <w:tcW w:w="2070" w:type="dxa"/>
          </w:tcPr>
          <w:p w:rsidR="007B0274" w:rsidRPr="007B0274" w:rsidRDefault="007B0274" w:rsidP="007B027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300</w:t>
            </w:r>
          </w:p>
        </w:tc>
      </w:tr>
      <w:tr w:rsidR="007B0274" w:rsidRPr="007B0274" w:rsidTr="00673138">
        <w:trPr>
          <w:trHeight w:val="408"/>
        </w:trPr>
        <w:tc>
          <w:tcPr>
            <w:tcW w:w="7200" w:type="dxa"/>
            <w:hideMark/>
          </w:tcPr>
          <w:p w:rsidR="007B0274" w:rsidRPr="007B0274" w:rsidRDefault="007B0274" w:rsidP="007B027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2562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และ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1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 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192,077</w:t>
            </w:r>
          </w:p>
        </w:tc>
      </w:tr>
      <w:tr w:rsidR="007B0274" w:rsidRPr="007B0274" w:rsidTr="00673138">
        <w:trPr>
          <w:trHeight w:val="145"/>
        </w:trPr>
        <w:tc>
          <w:tcPr>
            <w:tcW w:w="7200" w:type="dxa"/>
            <w:hideMark/>
          </w:tcPr>
          <w:p w:rsidR="007B0274" w:rsidRPr="007B0274" w:rsidRDefault="007B0274" w:rsidP="007B027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เพิ่มขึ้น</w:t>
            </w:r>
          </w:p>
        </w:tc>
        <w:tc>
          <w:tcPr>
            <w:tcW w:w="2070" w:type="dxa"/>
          </w:tcPr>
          <w:p w:rsidR="007B0274" w:rsidRPr="007B0274" w:rsidRDefault="00893211" w:rsidP="007B027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423</w:t>
            </w:r>
          </w:p>
        </w:tc>
      </w:tr>
      <w:tr w:rsidR="007B0274" w:rsidRPr="007B0274" w:rsidTr="00673138">
        <w:trPr>
          <w:trHeight w:val="423"/>
        </w:trPr>
        <w:tc>
          <w:tcPr>
            <w:tcW w:w="7200" w:type="dxa"/>
            <w:hideMark/>
          </w:tcPr>
          <w:p w:rsidR="007B0274" w:rsidRPr="007B0274" w:rsidRDefault="007B0274" w:rsidP="007B027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0274" w:rsidRPr="007B0274" w:rsidRDefault="00893211" w:rsidP="007B027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192,500</w:t>
            </w:r>
          </w:p>
        </w:tc>
      </w:tr>
      <w:tr w:rsidR="007B0274" w:rsidRPr="007B0274" w:rsidTr="00673138">
        <w:trPr>
          <w:trHeight w:val="423"/>
        </w:trPr>
        <w:tc>
          <w:tcPr>
            <w:tcW w:w="7200" w:type="dxa"/>
          </w:tcPr>
          <w:p w:rsidR="007B0274" w:rsidRPr="007B0274" w:rsidRDefault="007B0274" w:rsidP="007B027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7B0274" w:rsidRPr="007B0274" w:rsidTr="00673138">
        <w:trPr>
          <w:trHeight w:val="423"/>
        </w:trPr>
        <w:tc>
          <w:tcPr>
            <w:tcW w:w="7200" w:type="dxa"/>
          </w:tcPr>
          <w:p w:rsidR="007B0274" w:rsidRPr="007B0274" w:rsidRDefault="007B0274" w:rsidP="007B027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ค่าตัดจำหน่ายและการด้อยค่า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B0274" w:rsidRPr="007B0274" w:rsidTr="00673138">
        <w:trPr>
          <w:trHeight w:val="423"/>
        </w:trPr>
        <w:tc>
          <w:tcPr>
            <w:tcW w:w="7200" w:type="dxa"/>
          </w:tcPr>
          <w:p w:rsidR="007B0274" w:rsidRPr="007B0274" w:rsidRDefault="007B0274" w:rsidP="007B027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2562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1,387</w:t>
            </w:r>
          </w:p>
        </w:tc>
      </w:tr>
      <w:tr w:rsidR="007B0274" w:rsidRPr="007B0274" w:rsidTr="00673138">
        <w:trPr>
          <w:trHeight w:val="423"/>
        </w:trPr>
        <w:tc>
          <w:tcPr>
            <w:tcW w:w="7200" w:type="dxa"/>
          </w:tcPr>
          <w:p w:rsidR="007B0274" w:rsidRPr="007B0274" w:rsidRDefault="007B0274" w:rsidP="007B027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ค่าตัดจำหน่ายสำหรับปี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234</w:t>
            </w:r>
          </w:p>
        </w:tc>
      </w:tr>
      <w:tr w:rsidR="007B0274" w:rsidRPr="007B0274" w:rsidTr="00673138">
        <w:trPr>
          <w:trHeight w:val="423"/>
        </w:trPr>
        <w:tc>
          <w:tcPr>
            <w:tcW w:w="7200" w:type="dxa"/>
          </w:tcPr>
          <w:p w:rsidR="007B0274" w:rsidRPr="007B0274" w:rsidRDefault="007B0274" w:rsidP="007B027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2562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และ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1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 มกราคม 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191,621</w:t>
            </w:r>
          </w:p>
        </w:tc>
      </w:tr>
      <w:tr w:rsidR="007B0274" w:rsidRPr="007B0274" w:rsidTr="00673138">
        <w:trPr>
          <w:trHeight w:val="423"/>
        </w:trPr>
        <w:tc>
          <w:tcPr>
            <w:tcW w:w="7200" w:type="dxa"/>
          </w:tcPr>
          <w:p w:rsidR="007B0274" w:rsidRPr="007B0274" w:rsidRDefault="007B0274" w:rsidP="007B027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ค่าตัดจำหน่ายสำหรับปี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7B0274" w:rsidRPr="007B0274" w:rsidRDefault="00893211" w:rsidP="007B0274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</w:tr>
      <w:tr w:rsidR="007B0274" w:rsidRPr="007B0274" w:rsidTr="00673138">
        <w:trPr>
          <w:trHeight w:val="423"/>
        </w:trPr>
        <w:tc>
          <w:tcPr>
            <w:tcW w:w="7200" w:type="dxa"/>
          </w:tcPr>
          <w:p w:rsidR="007B0274" w:rsidRPr="007B0274" w:rsidRDefault="007B0274" w:rsidP="007B027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0274" w:rsidRPr="007B0274" w:rsidRDefault="00893211" w:rsidP="007B0274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191,945</w:t>
            </w:r>
          </w:p>
        </w:tc>
      </w:tr>
      <w:tr w:rsidR="007B0274" w:rsidRPr="007B0274" w:rsidTr="00673138">
        <w:trPr>
          <w:trHeight w:val="423"/>
        </w:trPr>
        <w:tc>
          <w:tcPr>
            <w:tcW w:w="7200" w:type="dxa"/>
          </w:tcPr>
          <w:p w:rsidR="007B0274" w:rsidRPr="007B0274" w:rsidRDefault="007B0274" w:rsidP="007B027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7B0274" w:rsidRPr="007B0274" w:rsidTr="00673138">
        <w:trPr>
          <w:trHeight w:val="423"/>
        </w:trPr>
        <w:tc>
          <w:tcPr>
            <w:tcW w:w="7200" w:type="dxa"/>
          </w:tcPr>
          <w:p w:rsidR="007B0274" w:rsidRPr="007B0274" w:rsidRDefault="007B0274" w:rsidP="007B027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มูลค่าสุทธิทางบัญชี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7B0274" w:rsidRPr="007B0274" w:rsidTr="00673138">
        <w:trPr>
          <w:trHeight w:val="423"/>
        </w:trPr>
        <w:tc>
          <w:tcPr>
            <w:tcW w:w="7200" w:type="dxa"/>
          </w:tcPr>
          <w:p w:rsidR="007B0274" w:rsidRPr="007B0274" w:rsidRDefault="007B0274" w:rsidP="007B027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390</w:t>
            </w:r>
          </w:p>
        </w:tc>
      </w:tr>
      <w:tr w:rsidR="007B0274" w:rsidRPr="007B0274" w:rsidTr="00673138">
        <w:trPr>
          <w:trHeight w:val="423"/>
        </w:trPr>
        <w:tc>
          <w:tcPr>
            <w:tcW w:w="7200" w:type="dxa"/>
          </w:tcPr>
          <w:p w:rsidR="007B0274" w:rsidRPr="007B0274" w:rsidRDefault="007B0274" w:rsidP="007B027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2562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 และ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456</w:t>
            </w:r>
          </w:p>
        </w:tc>
      </w:tr>
      <w:tr w:rsidR="007B0274" w:rsidRPr="007B0274" w:rsidTr="00673138">
        <w:trPr>
          <w:trHeight w:val="423"/>
        </w:trPr>
        <w:tc>
          <w:tcPr>
            <w:tcW w:w="7200" w:type="dxa"/>
          </w:tcPr>
          <w:p w:rsidR="007B0274" w:rsidRPr="007B0274" w:rsidRDefault="007B0274" w:rsidP="007B0274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893211" w:rsidP="007B0274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555</w:t>
            </w:r>
          </w:p>
        </w:tc>
      </w:tr>
    </w:tbl>
    <w:p w:rsidR="007B0274" w:rsidRPr="007B0274" w:rsidRDefault="007B0274" w:rsidP="007B0274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:rsidR="007B0274" w:rsidRPr="007B0274" w:rsidRDefault="007B0274" w:rsidP="007B0274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:rsidR="007B0274" w:rsidRPr="007B0274" w:rsidRDefault="007B0274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sz w:val="30"/>
          <w:szCs w:val="30"/>
        </w:rPr>
        <w:br w:type="page"/>
      </w: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ภาษีเงินได้รอการตัดบัญชี</w:t>
      </w: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b/>
          <w:bCs/>
        </w:rPr>
      </w:pPr>
    </w:p>
    <w:p w:rsidR="007B0274" w:rsidRPr="007B0274" w:rsidRDefault="007B0274" w:rsidP="007B0274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7B0274">
        <w:rPr>
          <w:rFonts w:asciiTheme="majorBidi" w:hAnsiTheme="majorBidi" w:cstheme="majorBidi"/>
          <w:sz w:val="30"/>
          <w:szCs w:val="30"/>
        </w:rPr>
        <w:t xml:space="preserve">31 </w:t>
      </w:r>
      <w:r w:rsidRPr="007B0274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:rsidR="007B0274" w:rsidRPr="007B0274" w:rsidRDefault="007B0274" w:rsidP="007B0274">
      <w:pPr>
        <w:ind w:left="540" w:right="-7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87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10"/>
        <w:gridCol w:w="1052"/>
        <w:gridCol w:w="96"/>
        <w:gridCol w:w="1050"/>
        <w:gridCol w:w="85"/>
        <w:gridCol w:w="1015"/>
        <w:gridCol w:w="135"/>
        <w:gridCol w:w="1060"/>
        <w:gridCol w:w="134"/>
        <w:gridCol w:w="1052"/>
        <w:gridCol w:w="96"/>
        <w:gridCol w:w="1102"/>
      </w:tblGrid>
      <w:tr w:rsidR="007B0274" w:rsidRPr="007B0274" w:rsidTr="00673138">
        <w:tc>
          <w:tcPr>
            <w:tcW w:w="2610" w:type="dxa"/>
          </w:tcPr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7" w:type="dxa"/>
            <w:gridSpan w:val="11"/>
            <w:hideMark/>
          </w:tcPr>
          <w:p w:rsidR="007B0274" w:rsidRPr="007B0274" w:rsidRDefault="007B0274" w:rsidP="007B027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274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B0274" w:rsidRPr="007B0274" w:rsidTr="00673138">
        <w:tc>
          <w:tcPr>
            <w:tcW w:w="2610" w:type="dxa"/>
          </w:tcPr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98" w:type="dxa"/>
            <w:gridSpan w:val="3"/>
            <w:hideMark/>
          </w:tcPr>
          <w:p w:rsidR="007B0274" w:rsidRPr="007B0274" w:rsidRDefault="007B0274" w:rsidP="007B027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5" w:type="dxa"/>
          </w:tcPr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10" w:type="dxa"/>
            <w:gridSpan w:val="3"/>
            <w:hideMark/>
          </w:tcPr>
          <w:p w:rsidR="007B0274" w:rsidRPr="007B0274" w:rsidRDefault="007B0274" w:rsidP="007B027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34" w:type="dxa"/>
          </w:tcPr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hideMark/>
          </w:tcPr>
          <w:p w:rsidR="007B0274" w:rsidRPr="007B0274" w:rsidRDefault="007B0274" w:rsidP="007B027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7B0274" w:rsidRPr="007B0274" w:rsidTr="00673138">
        <w:tc>
          <w:tcPr>
            <w:tcW w:w="2610" w:type="dxa"/>
          </w:tcPr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85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5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7B0274" w:rsidRPr="007B0274" w:rsidTr="00673138">
        <w:tc>
          <w:tcPr>
            <w:tcW w:w="2610" w:type="dxa"/>
          </w:tcPr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7" w:type="dxa"/>
            <w:gridSpan w:val="11"/>
            <w:hideMark/>
          </w:tcPr>
          <w:p w:rsidR="007B0274" w:rsidRPr="007B0274" w:rsidRDefault="007B0274" w:rsidP="007B027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274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B0274" w:rsidRPr="007B0274" w:rsidTr="00673138">
        <w:tc>
          <w:tcPr>
            <w:tcW w:w="2610" w:type="dxa"/>
            <w:hideMark/>
          </w:tcPr>
          <w:p w:rsidR="007B0274" w:rsidRPr="007B0274" w:rsidRDefault="007B0274" w:rsidP="007B0274">
            <w:pPr>
              <w:ind w:right="-72" w:firstLine="9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130,104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120,333</w:t>
            </w:r>
          </w:p>
        </w:tc>
        <w:tc>
          <w:tcPr>
            <w:tcW w:w="85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(6,969)</w:t>
            </w:r>
          </w:p>
        </w:tc>
        <w:tc>
          <w:tcPr>
            <w:tcW w:w="135" w:type="dxa"/>
          </w:tcPr>
          <w:p w:rsidR="007B0274" w:rsidRPr="007B0274" w:rsidRDefault="007B0274" w:rsidP="007B0274">
            <w:pPr>
              <w:tabs>
                <w:tab w:val="decimal" w:pos="765"/>
                <w:tab w:val="decimal" w:pos="1091"/>
              </w:tabs>
              <w:autoSpaceDE/>
              <w:autoSpaceDN/>
              <w:spacing w:line="240" w:lineRule="atLeast"/>
              <w:ind w:left="-79" w:right="1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(6,7</w:t>
            </w:r>
            <w:r w:rsidRPr="007B0274">
              <w:rPr>
                <w:rFonts w:asciiTheme="majorBidi" w:eastAsia="Times New Roman" w:hAnsiTheme="majorBidi" w:cstheme="majorBidi"/>
                <w:sz w:val="24"/>
                <w:szCs w:val="24"/>
              </w:rPr>
              <w:t>80</w:t>
            </w: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4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123,135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99" w:type="dxa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113,553</w:t>
            </w:r>
          </w:p>
        </w:tc>
      </w:tr>
      <w:tr w:rsidR="007B0274" w:rsidRPr="007B0274" w:rsidTr="00673138">
        <w:tc>
          <w:tcPr>
            <w:tcW w:w="2610" w:type="dxa"/>
            <w:hideMark/>
          </w:tcPr>
          <w:p w:rsidR="007B0274" w:rsidRPr="007B0274" w:rsidRDefault="007B0274" w:rsidP="007B027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52" w:type="dxa"/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996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1,434</w:t>
            </w:r>
          </w:p>
        </w:tc>
        <w:tc>
          <w:tcPr>
            <w:tcW w:w="85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:rsidR="007B0274" w:rsidRPr="007B0274" w:rsidRDefault="00893211" w:rsidP="00A61AB3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5" w:type="dxa"/>
          </w:tcPr>
          <w:p w:rsidR="007B0274" w:rsidRPr="007B0274" w:rsidRDefault="007B0274" w:rsidP="007B0274">
            <w:pPr>
              <w:tabs>
                <w:tab w:val="decimal" w:pos="553"/>
                <w:tab w:val="decimal" w:pos="765"/>
              </w:tabs>
              <w:autoSpaceDE/>
              <w:autoSpaceDN/>
              <w:spacing w:line="240" w:lineRule="atLeast"/>
              <w:ind w:left="-79" w:right="18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hideMark/>
          </w:tcPr>
          <w:p w:rsidR="007B0274" w:rsidRPr="007B0274" w:rsidRDefault="007B0274" w:rsidP="00A61AB3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996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99" w:type="dxa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1,434</w:t>
            </w:r>
          </w:p>
        </w:tc>
      </w:tr>
      <w:tr w:rsidR="007B0274" w:rsidRPr="007B0274" w:rsidTr="00673138">
        <w:tc>
          <w:tcPr>
            <w:tcW w:w="2610" w:type="dxa"/>
          </w:tcPr>
          <w:p w:rsidR="007B0274" w:rsidRPr="007B0274" w:rsidRDefault="007B0274" w:rsidP="007B027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</w:t>
            </w:r>
            <w:r w:rsidR="008338E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7B0274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052" w:type="dxa"/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2,033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2,753</w:t>
            </w:r>
          </w:p>
        </w:tc>
        <w:tc>
          <w:tcPr>
            <w:tcW w:w="85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:rsidR="007B0274" w:rsidRPr="007B0274" w:rsidRDefault="00893211" w:rsidP="00A61AB3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5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</w:tcPr>
          <w:p w:rsidR="007B0274" w:rsidRPr="007B0274" w:rsidRDefault="007B0274" w:rsidP="00A61AB3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2,033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99" w:type="dxa"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2,753</w:t>
            </w:r>
          </w:p>
        </w:tc>
      </w:tr>
      <w:tr w:rsidR="007B0274" w:rsidRPr="007B0274" w:rsidTr="00673138">
        <w:tc>
          <w:tcPr>
            <w:tcW w:w="2610" w:type="dxa"/>
          </w:tcPr>
          <w:p w:rsidR="007B0274" w:rsidRPr="007B0274" w:rsidRDefault="007B0274" w:rsidP="007B027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เงินลงทุนในการร่วมค้า</w:t>
            </w:r>
          </w:p>
        </w:tc>
        <w:tc>
          <w:tcPr>
            <w:tcW w:w="1052" w:type="dxa"/>
          </w:tcPr>
          <w:p w:rsidR="007B0274" w:rsidRPr="007B0274" w:rsidRDefault="00893211" w:rsidP="00A61AB3">
            <w:pPr>
              <w:tabs>
                <w:tab w:val="decimal" w:pos="62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</w:tcPr>
          <w:p w:rsidR="007B0274" w:rsidRPr="007B0274" w:rsidRDefault="007B0274" w:rsidP="00A61AB3">
            <w:pPr>
              <w:tabs>
                <w:tab w:val="decimal" w:pos="62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(83,992)</w:t>
            </w:r>
          </w:p>
        </w:tc>
        <w:tc>
          <w:tcPr>
            <w:tcW w:w="135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(83,992)</w:t>
            </w:r>
          </w:p>
        </w:tc>
        <w:tc>
          <w:tcPr>
            <w:tcW w:w="134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(83,992)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99" w:type="dxa"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(83,992)</w:t>
            </w:r>
          </w:p>
        </w:tc>
      </w:tr>
      <w:tr w:rsidR="007B0274" w:rsidRPr="007B0274" w:rsidTr="00673138">
        <w:tc>
          <w:tcPr>
            <w:tcW w:w="2610" w:type="dxa"/>
            <w:hideMark/>
          </w:tcPr>
          <w:p w:rsidR="007B0274" w:rsidRPr="007B0274" w:rsidRDefault="007B0274" w:rsidP="007B027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52" w:type="dxa"/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6,279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12,382</w:t>
            </w:r>
          </w:p>
        </w:tc>
        <w:tc>
          <w:tcPr>
            <w:tcW w:w="85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(8,748)</w:t>
            </w:r>
          </w:p>
        </w:tc>
        <w:tc>
          <w:tcPr>
            <w:tcW w:w="135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(7,500)</w:t>
            </w:r>
          </w:p>
        </w:tc>
        <w:tc>
          <w:tcPr>
            <w:tcW w:w="134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(2,469)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99" w:type="dxa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4,882</w:t>
            </w:r>
          </w:p>
        </w:tc>
      </w:tr>
      <w:tr w:rsidR="007B0274" w:rsidRPr="007B0274" w:rsidTr="00673138">
        <w:tc>
          <w:tcPr>
            <w:tcW w:w="2610" w:type="dxa"/>
            <w:hideMark/>
          </w:tcPr>
          <w:p w:rsidR="007B0274" w:rsidRPr="007B0274" w:rsidRDefault="007B0274" w:rsidP="007B027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052" w:type="dxa"/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1,868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553"/>
                <w:tab w:val="decimal" w:pos="765"/>
              </w:tabs>
              <w:autoSpaceDE/>
              <w:autoSpaceDN/>
              <w:spacing w:line="240" w:lineRule="atLeast"/>
              <w:ind w:left="-79" w:right="18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1,790</w:t>
            </w:r>
          </w:p>
        </w:tc>
        <w:tc>
          <w:tcPr>
            <w:tcW w:w="85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(23,400)</w:t>
            </w:r>
          </w:p>
        </w:tc>
        <w:tc>
          <w:tcPr>
            <w:tcW w:w="135" w:type="dxa"/>
          </w:tcPr>
          <w:p w:rsidR="007B0274" w:rsidRPr="007B0274" w:rsidRDefault="007B0274" w:rsidP="007B0274">
            <w:pPr>
              <w:tabs>
                <w:tab w:val="decimal" w:pos="731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0" w:type="dxa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(26,</w:t>
            </w: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176</w:t>
            </w: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4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(21,532)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99" w:type="dxa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(24,386)</w:t>
            </w:r>
          </w:p>
        </w:tc>
      </w:tr>
      <w:tr w:rsidR="007B0274" w:rsidRPr="007B0274" w:rsidTr="00673138">
        <w:tc>
          <w:tcPr>
            <w:tcW w:w="2610" w:type="dxa"/>
          </w:tcPr>
          <w:p w:rsidR="007B0274" w:rsidRPr="007B0274" w:rsidRDefault="007B0274" w:rsidP="007B027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ประมาณการหนี้สินไม่หมุนเวียน</w:t>
            </w:r>
          </w:p>
        </w:tc>
        <w:tc>
          <w:tcPr>
            <w:tcW w:w="1052" w:type="dxa"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vAlign w:val="bottom"/>
          </w:tcPr>
          <w:p w:rsidR="007B0274" w:rsidRPr="007B0274" w:rsidRDefault="007B0274" w:rsidP="007B0274">
            <w:pPr>
              <w:tabs>
                <w:tab w:val="decimal" w:pos="684"/>
              </w:tabs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5" w:type="dxa"/>
            <w:vAlign w:val="bottom"/>
          </w:tcPr>
          <w:p w:rsidR="007B0274" w:rsidRPr="007B0274" w:rsidRDefault="007B0274" w:rsidP="007B0274">
            <w:pPr>
              <w:tabs>
                <w:tab w:val="decimal" w:pos="684"/>
              </w:tabs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" w:type="dxa"/>
            <w:vAlign w:val="bottom"/>
          </w:tcPr>
          <w:p w:rsidR="007B0274" w:rsidRPr="007B0274" w:rsidRDefault="007B0274" w:rsidP="007B0274">
            <w:pPr>
              <w:tabs>
                <w:tab w:val="decimal" w:pos="684"/>
              </w:tabs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0" w:type="dxa"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" w:type="dxa"/>
            <w:vAlign w:val="bottom"/>
          </w:tcPr>
          <w:p w:rsidR="007B0274" w:rsidRPr="007B0274" w:rsidRDefault="007B0274" w:rsidP="007B0274">
            <w:pPr>
              <w:tabs>
                <w:tab w:val="decimal" w:pos="684"/>
              </w:tabs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vAlign w:val="bottom"/>
          </w:tcPr>
          <w:p w:rsidR="007B0274" w:rsidRPr="007B0274" w:rsidRDefault="007B0274" w:rsidP="007B0274">
            <w:pPr>
              <w:tabs>
                <w:tab w:val="decimal" w:pos="684"/>
              </w:tabs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</w:tr>
      <w:tr w:rsidR="007B0274" w:rsidRPr="007B0274" w:rsidTr="00673138">
        <w:tc>
          <w:tcPr>
            <w:tcW w:w="2610" w:type="dxa"/>
            <w:hideMark/>
          </w:tcPr>
          <w:p w:rsidR="007B0274" w:rsidRPr="007B0274" w:rsidRDefault="007B0274" w:rsidP="007B0274">
            <w:pPr>
              <w:ind w:left="180"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สำหรับผลประโยชน์พนักงาน</w:t>
            </w:r>
          </w:p>
        </w:tc>
        <w:tc>
          <w:tcPr>
            <w:tcW w:w="1052" w:type="dxa"/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23,522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24,953</w:t>
            </w:r>
          </w:p>
        </w:tc>
        <w:tc>
          <w:tcPr>
            <w:tcW w:w="85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(652)</w:t>
            </w:r>
          </w:p>
        </w:tc>
        <w:tc>
          <w:tcPr>
            <w:tcW w:w="135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(1,373)</w:t>
            </w:r>
          </w:p>
        </w:tc>
        <w:tc>
          <w:tcPr>
            <w:tcW w:w="134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:rsidR="007B0274" w:rsidRPr="007B0274" w:rsidRDefault="00C51EFC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22,870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99" w:type="dxa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23,580</w:t>
            </w:r>
          </w:p>
        </w:tc>
      </w:tr>
      <w:tr w:rsidR="007B0274" w:rsidRPr="007B0274" w:rsidTr="00673138">
        <w:tc>
          <w:tcPr>
            <w:tcW w:w="2610" w:type="dxa"/>
            <w:hideMark/>
          </w:tcPr>
          <w:p w:rsidR="007B0274" w:rsidRPr="007B0274" w:rsidRDefault="007B0274" w:rsidP="007B027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  <w:cs/>
              </w:rPr>
              <w:t>ยอดขาดทุนยกไป</w:t>
            </w:r>
          </w:p>
        </w:tc>
        <w:tc>
          <w:tcPr>
            <w:tcW w:w="1052" w:type="dxa"/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134,211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121,036</w:t>
            </w:r>
          </w:p>
        </w:tc>
        <w:tc>
          <w:tcPr>
            <w:tcW w:w="85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:rsidR="007B0274" w:rsidRPr="007B0274" w:rsidRDefault="00893211" w:rsidP="00A61AB3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5" w:type="dxa"/>
          </w:tcPr>
          <w:p w:rsidR="007B0274" w:rsidRPr="007B0274" w:rsidRDefault="007B0274" w:rsidP="007B0274">
            <w:pPr>
              <w:tabs>
                <w:tab w:val="decimal" w:pos="553"/>
                <w:tab w:val="decimal" w:pos="765"/>
              </w:tabs>
              <w:autoSpaceDE/>
              <w:autoSpaceDN/>
              <w:spacing w:line="240" w:lineRule="atLeast"/>
              <w:ind w:left="-79"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hideMark/>
          </w:tcPr>
          <w:p w:rsidR="007B0274" w:rsidRPr="007B0274" w:rsidRDefault="007B0274" w:rsidP="00A61AB3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:rsidR="007B0274" w:rsidRPr="007B0274" w:rsidRDefault="00C51EFC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134,211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99" w:type="dxa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121,036</w:t>
            </w:r>
          </w:p>
        </w:tc>
      </w:tr>
      <w:tr w:rsidR="007B0274" w:rsidRPr="007B0274" w:rsidTr="00673138">
        <w:tc>
          <w:tcPr>
            <w:tcW w:w="2610" w:type="dxa"/>
            <w:hideMark/>
          </w:tcPr>
          <w:p w:rsidR="007B0274" w:rsidRPr="007B0274" w:rsidRDefault="007B0274" w:rsidP="007B027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16,696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27,968</w:t>
            </w:r>
          </w:p>
        </w:tc>
        <w:tc>
          <w:tcPr>
            <w:tcW w:w="85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(24)</w:t>
            </w:r>
          </w:p>
        </w:tc>
        <w:tc>
          <w:tcPr>
            <w:tcW w:w="135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(128)</w:t>
            </w:r>
          </w:p>
        </w:tc>
        <w:tc>
          <w:tcPr>
            <w:tcW w:w="134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7B0274" w:rsidRDefault="00C51EFC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16,672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27,840</w:t>
            </w:r>
          </w:p>
        </w:tc>
      </w:tr>
      <w:tr w:rsidR="007B0274" w:rsidRPr="007B0274" w:rsidTr="00673138">
        <w:tc>
          <w:tcPr>
            <w:tcW w:w="2610" w:type="dxa"/>
            <w:hideMark/>
          </w:tcPr>
          <w:p w:rsidR="007B0274" w:rsidRPr="007B0274" w:rsidRDefault="007B0274" w:rsidP="007B027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2" w:type="dxa"/>
          </w:tcPr>
          <w:p w:rsidR="007B0274" w:rsidRPr="007B0274" w:rsidRDefault="00893211" w:rsidP="00165DF2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315,70</w:t>
            </w:r>
            <w:r w:rsidR="00165DF2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9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312,649</w:t>
            </w:r>
          </w:p>
        </w:tc>
        <w:tc>
          <w:tcPr>
            <w:tcW w:w="85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(123,785)</w:t>
            </w:r>
          </w:p>
        </w:tc>
        <w:tc>
          <w:tcPr>
            <w:tcW w:w="135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(125,949)</w:t>
            </w:r>
          </w:p>
        </w:tc>
        <w:tc>
          <w:tcPr>
            <w:tcW w:w="134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</w:tcPr>
          <w:p w:rsidR="007B0274" w:rsidRPr="007B0274" w:rsidRDefault="00C51EFC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191,924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99" w:type="dxa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186,700</w:t>
            </w:r>
          </w:p>
        </w:tc>
      </w:tr>
      <w:tr w:rsidR="007B0274" w:rsidRPr="007B0274" w:rsidTr="00673138">
        <w:tc>
          <w:tcPr>
            <w:tcW w:w="2610" w:type="dxa"/>
            <w:hideMark/>
          </w:tcPr>
          <w:p w:rsidR="007B0274" w:rsidRPr="007B0274" w:rsidRDefault="007B0274" w:rsidP="007B027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  <w:cs/>
              </w:rPr>
              <w:t>หักกลบภาษีเงินได้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(93,929)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(87,051)</w:t>
            </w:r>
          </w:p>
        </w:tc>
        <w:tc>
          <w:tcPr>
            <w:tcW w:w="85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93,929</w:t>
            </w:r>
          </w:p>
        </w:tc>
        <w:tc>
          <w:tcPr>
            <w:tcW w:w="135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87,051</w:t>
            </w:r>
          </w:p>
        </w:tc>
        <w:tc>
          <w:tcPr>
            <w:tcW w:w="134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7B0274" w:rsidRDefault="00C51EFC" w:rsidP="00A61AB3">
            <w:pPr>
              <w:tabs>
                <w:tab w:val="decimal" w:pos="624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0274" w:rsidRPr="007B0274" w:rsidRDefault="007B0274" w:rsidP="00A61AB3">
            <w:pPr>
              <w:tabs>
                <w:tab w:val="decimal" w:pos="627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7B0274" w:rsidRPr="007B0274" w:rsidTr="00673138">
        <w:tc>
          <w:tcPr>
            <w:tcW w:w="2610" w:type="dxa"/>
          </w:tcPr>
          <w:p w:rsidR="007B0274" w:rsidRPr="007B0274" w:rsidRDefault="007B0274" w:rsidP="007B0274">
            <w:pPr>
              <w:ind w:left="90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 </w:t>
            </w:r>
            <w:r w:rsidRPr="007B02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7B027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หนี้สิน) ภาษีเงินได้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</w:tr>
      <w:tr w:rsidR="007B0274" w:rsidRPr="007B0274" w:rsidTr="00673138">
        <w:tc>
          <w:tcPr>
            <w:tcW w:w="2610" w:type="dxa"/>
            <w:hideMark/>
          </w:tcPr>
          <w:p w:rsidR="007B0274" w:rsidRPr="007B0274" w:rsidRDefault="007B0274" w:rsidP="007B0274">
            <w:pPr>
              <w:ind w:left="180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รอการตัดบัญชีสุทธิ </w:t>
            </w:r>
          </w:p>
        </w:tc>
        <w:tc>
          <w:tcPr>
            <w:tcW w:w="1052" w:type="dxa"/>
            <w:tcBorders>
              <w:left w:val="nil"/>
              <w:bottom w:val="double" w:sz="4" w:space="0" w:color="auto"/>
              <w:right w:val="nil"/>
            </w:tcBorders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221,780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225,598</w:t>
            </w:r>
          </w:p>
        </w:tc>
        <w:tc>
          <w:tcPr>
            <w:tcW w:w="85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</w:tcPr>
          <w:p w:rsidR="007B0274" w:rsidRPr="007B0274" w:rsidRDefault="00893211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(29,856)</w:t>
            </w:r>
          </w:p>
        </w:tc>
        <w:tc>
          <w:tcPr>
            <w:tcW w:w="135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6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Pr="007B027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38,898</w:t>
            </w:r>
            <w:r w:rsidRPr="007B027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34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52" w:type="dxa"/>
            <w:tcBorders>
              <w:left w:val="nil"/>
              <w:bottom w:val="double" w:sz="4" w:space="0" w:color="auto"/>
              <w:right w:val="nil"/>
            </w:tcBorders>
          </w:tcPr>
          <w:p w:rsidR="007B0274" w:rsidRPr="007B0274" w:rsidRDefault="00C51EFC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191,924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9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186,700</w:t>
            </w:r>
          </w:p>
        </w:tc>
      </w:tr>
    </w:tbl>
    <w:p w:rsidR="007B0274" w:rsidRPr="00A61AB3" w:rsidRDefault="007B0274" w:rsidP="007B0274">
      <w:pPr>
        <w:rPr>
          <w:sz w:val="28"/>
          <w:szCs w:val="28"/>
        </w:rPr>
      </w:pPr>
    </w:p>
    <w:tbl>
      <w:tblPr>
        <w:tblW w:w="9484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10"/>
        <w:gridCol w:w="1052"/>
        <w:gridCol w:w="96"/>
        <w:gridCol w:w="1050"/>
        <w:gridCol w:w="85"/>
        <w:gridCol w:w="1015"/>
        <w:gridCol w:w="96"/>
        <w:gridCol w:w="1088"/>
        <w:gridCol w:w="96"/>
        <w:gridCol w:w="1092"/>
        <w:gridCol w:w="96"/>
        <w:gridCol w:w="1108"/>
      </w:tblGrid>
      <w:tr w:rsidR="007B0274" w:rsidRPr="007B0274" w:rsidTr="00673138">
        <w:tc>
          <w:tcPr>
            <w:tcW w:w="2610" w:type="dxa"/>
          </w:tcPr>
          <w:p w:rsidR="007B0274" w:rsidRPr="007B0274" w:rsidRDefault="007B0274" w:rsidP="007B0274">
            <w:pPr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71" w:type="dxa"/>
            <w:gridSpan w:val="11"/>
          </w:tcPr>
          <w:p w:rsidR="007B0274" w:rsidRPr="007B0274" w:rsidRDefault="007B0274" w:rsidP="007B0274">
            <w:pPr>
              <w:tabs>
                <w:tab w:val="decimal" w:pos="81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274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0274" w:rsidRPr="007B0274" w:rsidTr="00673138">
        <w:tc>
          <w:tcPr>
            <w:tcW w:w="2610" w:type="dxa"/>
          </w:tcPr>
          <w:p w:rsidR="007B0274" w:rsidRPr="007B0274" w:rsidRDefault="007B0274" w:rsidP="007B0274">
            <w:pPr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98" w:type="dxa"/>
            <w:gridSpan w:val="3"/>
          </w:tcPr>
          <w:p w:rsidR="007B0274" w:rsidRPr="007B0274" w:rsidRDefault="007B0274" w:rsidP="007B027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5" w:type="dxa"/>
          </w:tcPr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9" w:type="dxa"/>
            <w:gridSpan w:val="3"/>
          </w:tcPr>
          <w:p w:rsidR="007B0274" w:rsidRPr="007B0274" w:rsidRDefault="007B0274" w:rsidP="007B027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3" w:type="dxa"/>
            <w:gridSpan w:val="3"/>
          </w:tcPr>
          <w:p w:rsidR="007B0274" w:rsidRPr="007B0274" w:rsidRDefault="007B0274" w:rsidP="007B0274">
            <w:pPr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7B0274" w:rsidRPr="007B0274" w:rsidTr="00673138">
        <w:tc>
          <w:tcPr>
            <w:tcW w:w="2610" w:type="dxa"/>
          </w:tcPr>
          <w:p w:rsidR="007B0274" w:rsidRPr="007B0274" w:rsidRDefault="007B0274" w:rsidP="007B0274">
            <w:pPr>
              <w:ind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85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7B0274" w:rsidRPr="007B0274" w:rsidTr="00673138">
        <w:tc>
          <w:tcPr>
            <w:tcW w:w="2610" w:type="dxa"/>
          </w:tcPr>
          <w:p w:rsidR="007B0274" w:rsidRPr="007B0274" w:rsidRDefault="007B0274" w:rsidP="007B027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71" w:type="dxa"/>
            <w:gridSpan w:val="11"/>
          </w:tcPr>
          <w:p w:rsidR="007B0274" w:rsidRPr="007B0274" w:rsidRDefault="007B0274" w:rsidP="007B0274">
            <w:pPr>
              <w:tabs>
                <w:tab w:val="decimal" w:pos="81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B0274" w:rsidRPr="007B0274" w:rsidTr="00673138">
        <w:tc>
          <w:tcPr>
            <w:tcW w:w="2610" w:type="dxa"/>
            <w:hideMark/>
          </w:tcPr>
          <w:p w:rsidR="007B0274" w:rsidRPr="007B0274" w:rsidRDefault="007B0274" w:rsidP="007B027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</w:tcPr>
          <w:p w:rsidR="007B0274" w:rsidRPr="007B0274" w:rsidRDefault="00C51EFC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20,474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18,209</w:t>
            </w:r>
          </w:p>
        </w:tc>
        <w:tc>
          <w:tcPr>
            <w:tcW w:w="85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</w:tcPr>
          <w:p w:rsidR="007B0274" w:rsidRPr="007B0274" w:rsidRDefault="00C51EFC" w:rsidP="006D3586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(6,915)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(6,782)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</w:tcPr>
          <w:p w:rsidR="007B0274" w:rsidRPr="007B0274" w:rsidRDefault="00C51EFC" w:rsidP="007B0274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13,559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hideMark/>
          </w:tcPr>
          <w:p w:rsidR="007B0274" w:rsidRPr="007B0274" w:rsidRDefault="007B0274" w:rsidP="007B0274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11,427</w:t>
            </w:r>
          </w:p>
        </w:tc>
      </w:tr>
      <w:tr w:rsidR="007B0274" w:rsidRPr="007B0274" w:rsidTr="00673138">
        <w:tc>
          <w:tcPr>
            <w:tcW w:w="2610" w:type="dxa"/>
            <w:hideMark/>
          </w:tcPr>
          <w:p w:rsidR="007B0274" w:rsidRPr="007B0274" w:rsidRDefault="00B940B3" w:rsidP="007B027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052" w:type="dxa"/>
          </w:tcPr>
          <w:p w:rsidR="007B0274" w:rsidRPr="007B0274" w:rsidRDefault="00C51EFC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5,837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6,557</w:t>
            </w:r>
          </w:p>
        </w:tc>
        <w:tc>
          <w:tcPr>
            <w:tcW w:w="85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</w:tcPr>
          <w:p w:rsidR="007B0274" w:rsidRPr="007B0274" w:rsidRDefault="00C51EFC" w:rsidP="00A61AB3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hideMark/>
          </w:tcPr>
          <w:p w:rsidR="007B0274" w:rsidRPr="007B0274" w:rsidRDefault="007B0274" w:rsidP="00A61AB3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</w:tcPr>
          <w:p w:rsidR="007B0274" w:rsidRPr="007B0274" w:rsidRDefault="00414CFC" w:rsidP="007B0274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5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8</w:t>
            </w:r>
            <w:r w:rsidR="00C51EF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37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hideMark/>
          </w:tcPr>
          <w:p w:rsidR="007B0274" w:rsidRPr="007B0274" w:rsidRDefault="007B0274" w:rsidP="007B0274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6,557</w:t>
            </w:r>
          </w:p>
        </w:tc>
      </w:tr>
      <w:tr w:rsidR="007B0274" w:rsidRPr="007B0274" w:rsidTr="00673138">
        <w:tc>
          <w:tcPr>
            <w:tcW w:w="2610" w:type="dxa"/>
            <w:shd w:val="clear" w:color="auto" w:fill="auto"/>
          </w:tcPr>
          <w:p w:rsidR="007B0274" w:rsidRPr="007B0274" w:rsidRDefault="007B0274" w:rsidP="007B027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เงินลงทุนในการร่วมค้า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7B0274" w:rsidRPr="007B0274" w:rsidRDefault="00C51EFC" w:rsidP="00A61AB3">
            <w:pPr>
              <w:tabs>
                <w:tab w:val="decimal" w:pos="62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7B0274" w:rsidRPr="007B0274" w:rsidRDefault="007B0274" w:rsidP="00A61AB3">
            <w:pPr>
              <w:tabs>
                <w:tab w:val="decimal" w:pos="62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:rsidR="007B0274" w:rsidRPr="007B0274" w:rsidRDefault="00C51EFC" w:rsidP="006D3586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(83,462)</w:t>
            </w:r>
          </w:p>
        </w:tc>
        <w:tc>
          <w:tcPr>
            <w:tcW w:w="96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(83,462)</w:t>
            </w:r>
          </w:p>
        </w:tc>
        <w:tc>
          <w:tcPr>
            <w:tcW w:w="96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7B0274" w:rsidRPr="007B0274" w:rsidRDefault="00C51EFC" w:rsidP="00B940B3">
            <w:pPr>
              <w:tabs>
                <w:tab w:val="decimal" w:pos="831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(83,462)</w:t>
            </w:r>
          </w:p>
        </w:tc>
        <w:tc>
          <w:tcPr>
            <w:tcW w:w="96" w:type="dxa"/>
            <w:vAlign w:val="bottom"/>
          </w:tcPr>
          <w:p w:rsidR="007B0274" w:rsidRPr="007B0274" w:rsidRDefault="007B0274" w:rsidP="007B0274">
            <w:pPr>
              <w:ind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vAlign w:val="bottom"/>
          </w:tcPr>
          <w:p w:rsidR="007B0274" w:rsidRPr="007B0274" w:rsidRDefault="007B0274" w:rsidP="00B940B3">
            <w:pPr>
              <w:tabs>
                <w:tab w:val="decimal" w:pos="831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(83,462)</w:t>
            </w:r>
          </w:p>
        </w:tc>
      </w:tr>
      <w:tr w:rsidR="007B0274" w:rsidRPr="007B0274" w:rsidTr="00673138">
        <w:tc>
          <w:tcPr>
            <w:tcW w:w="2610" w:type="dxa"/>
            <w:shd w:val="clear" w:color="auto" w:fill="auto"/>
          </w:tcPr>
          <w:p w:rsidR="007B0274" w:rsidRPr="007B0274" w:rsidRDefault="007B0274" w:rsidP="007B027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ประมาณการหนี้สินไม่หมุนเวียน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831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vAlign w:val="bottom"/>
          </w:tcPr>
          <w:p w:rsidR="007B0274" w:rsidRPr="007B0274" w:rsidRDefault="007B0274" w:rsidP="007B0274">
            <w:pPr>
              <w:ind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vAlign w:val="bottom"/>
          </w:tcPr>
          <w:p w:rsidR="007B0274" w:rsidRPr="007B0274" w:rsidRDefault="007B0274" w:rsidP="007B0274">
            <w:pPr>
              <w:tabs>
                <w:tab w:val="decimal" w:pos="831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</w:tr>
      <w:tr w:rsidR="007B0274" w:rsidRPr="007B0274" w:rsidTr="00673138">
        <w:tc>
          <w:tcPr>
            <w:tcW w:w="2610" w:type="dxa"/>
            <w:shd w:val="clear" w:color="auto" w:fill="auto"/>
            <w:hideMark/>
          </w:tcPr>
          <w:p w:rsidR="007B0274" w:rsidRPr="007B0274" w:rsidRDefault="007B0274" w:rsidP="007B0274">
            <w:pPr>
              <w:ind w:left="180" w:right="-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สำหรับผลประโยชน์พนักงาน</w:t>
            </w:r>
          </w:p>
        </w:tc>
        <w:tc>
          <w:tcPr>
            <w:tcW w:w="1052" w:type="dxa"/>
            <w:shd w:val="clear" w:color="auto" w:fill="auto"/>
          </w:tcPr>
          <w:p w:rsidR="007B0274" w:rsidRPr="007B0274" w:rsidRDefault="00C51EFC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4,758</w:t>
            </w:r>
          </w:p>
        </w:tc>
        <w:tc>
          <w:tcPr>
            <w:tcW w:w="9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shd w:val="clear" w:color="auto" w:fill="auto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4,266</w:t>
            </w:r>
          </w:p>
        </w:tc>
        <w:tc>
          <w:tcPr>
            <w:tcW w:w="85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:rsidR="007B0274" w:rsidRPr="007B0274" w:rsidRDefault="00C51EFC" w:rsidP="00A61AB3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7B0274" w:rsidRPr="007B0274" w:rsidRDefault="007B0274" w:rsidP="00A61AB3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shd w:val="clear" w:color="auto" w:fill="auto"/>
          </w:tcPr>
          <w:p w:rsidR="007B0274" w:rsidRPr="007B0274" w:rsidRDefault="00C51EFC" w:rsidP="007B0274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4,758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hideMark/>
          </w:tcPr>
          <w:p w:rsidR="007B0274" w:rsidRPr="007B0274" w:rsidRDefault="007B0274" w:rsidP="007B0274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4,266</w:t>
            </w:r>
          </w:p>
        </w:tc>
      </w:tr>
      <w:tr w:rsidR="007B0274" w:rsidRPr="007B0274" w:rsidTr="00673138">
        <w:tc>
          <w:tcPr>
            <w:tcW w:w="2610" w:type="dxa"/>
            <w:shd w:val="clear" w:color="auto" w:fill="auto"/>
            <w:hideMark/>
          </w:tcPr>
          <w:p w:rsidR="007B0274" w:rsidRPr="007B0274" w:rsidRDefault="007B0274" w:rsidP="007B027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  <w:cs/>
              </w:rPr>
              <w:t>ยอดขาดทุนยกไป</w:t>
            </w:r>
          </w:p>
        </w:tc>
        <w:tc>
          <w:tcPr>
            <w:tcW w:w="1052" w:type="dxa"/>
            <w:shd w:val="clear" w:color="auto" w:fill="auto"/>
          </w:tcPr>
          <w:p w:rsidR="007B0274" w:rsidRPr="007B0274" w:rsidRDefault="00C51EFC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112,439</w:t>
            </w:r>
          </w:p>
        </w:tc>
        <w:tc>
          <w:tcPr>
            <w:tcW w:w="9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shd w:val="clear" w:color="auto" w:fill="auto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51,240</w:t>
            </w:r>
          </w:p>
        </w:tc>
        <w:tc>
          <w:tcPr>
            <w:tcW w:w="85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:rsidR="007B0274" w:rsidRPr="007B0274" w:rsidRDefault="00C51EFC" w:rsidP="00A61AB3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7B0274" w:rsidRPr="007B0274" w:rsidRDefault="007B0274" w:rsidP="00A61AB3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shd w:val="clear" w:color="auto" w:fill="auto"/>
          </w:tcPr>
          <w:p w:rsidR="007B0274" w:rsidRPr="007B0274" w:rsidRDefault="00C51EFC" w:rsidP="007B0274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112,439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hideMark/>
          </w:tcPr>
          <w:p w:rsidR="007B0274" w:rsidRPr="007B0274" w:rsidRDefault="007B0274" w:rsidP="007B0274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51,240</w:t>
            </w:r>
          </w:p>
        </w:tc>
      </w:tr>
      <w:tr w:rsidR="007B0274" w:rsidRPr="007B0274" w:rsidTr="00673138">
        <w:tc>
          <w:tcPr>
            <w:tcW w:w="2610" w:type="dxa"/>
            <w:shd w:val="clear" w:color="auto" w:fill="auto"/>
            <w:hideMark/>
          </w:tcPr>
          <w:p w:rsidR="007B0274" w:rsidRPr="007B0274" w:rsidRDefault="007B0274" w:rsidP="007B027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B0274" w:rsidRPr="007B0274" w:rsidRDefault="00C51EFC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2,462</w:t>
            </w:r>
          </w:p>
        </w:tc>
        <w:tc>
          <w:tcPr>
            <w:tcW w:w="9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2,284</w:t>
            </w:r>
          </w:p>
        </w:tc>
        <w:tc>
          <w:tcPr>
            <w:tcW w:w="85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B0274" w:rsidRPr="007B0274" w:rsidRDefault="00C51EFC" w:rsidP="00A61AB3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B0274" w:rsidRPr="007B0274" w:rsidRDefault="007B0274" w:rsidP="00A61AB3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B0274" w:rsidRPr="007B0274" w:rsidRDefault="00C51EFC" w:rsidP="007B0274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2,462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2,284</w:t>
            </w:r>
          </w:p>
        </w:tc>
      </w:tr>
      <w:tr w:rsidR="007B0274" w:rsidRPr="007B0274" w:rsidTr="00673138">
        <w:tc>
          <w:tcPr>
            <w:tcW w:w="2610" w:type="dxa"/>
            <w:shd w:val="clear" w:color="auto" w:fill="auto"/>
            <w:hideMark/>
          </w:tcPr>
          <w:p w:rsidR="007B0274" w:rsidRPr="007B0274" w:rsidRDefault="007B0274" w:rsidP="007B027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2" w:type="dxa"/>
            <w:shd w:val="clear" w:color="auto" w:fill="auto"/>
          </w:tcPr>
          <w:p w:rsidR="007B0274" w:rsidRPr="007B0274" w:rsidRDefault="00C51EFC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145,970</w:t>
            </w:r>
          </w:p>
        </w:tc>
        <w:tc>
          <w:tcPr>
            <w:tcW w:w="9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shd w:val="clear" w:color="auto" w:fill="auto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82,556</w:t>
            </w:r>
          </w:p>
        </w:tc>
        <w:tc>
          <w:tcPr>
            <w:tcW w:w="85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shd w:val="clear" w:color="auto" w:fill="auto"/>
          </w:tcPr>
          <w:p w:rsidR="007B0274" w:rsidRPr="007B0274" w:rsidRDefault="00C51EFC" w:rsidP="006D3586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(90,377)</w:t>
            </w:r>
          </w:p>
        </w:tc>
        <w:tc>
          <w:tcPr>
            <w:tcW w:w="9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553"/>
                <w:tab w:val="decimal" w:pos="765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(90,244)</w:t>
            </w:r>
          </w:p>
        </w:tc>
        <w:tc>
          <w:tcPr>
            <w:tcW w:w="9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shd w:val="clear" w:color="auto" w:fill="auto"/>
          </w:tcPr>
          <w:p w:rsidR="007B0274" w:rsidRPr="007B0274" w:rsidRDefault="00C51EFC" w:rsidP="007B0274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55,593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hideMark/>
          </w:tcPr>
          <w:p w:rsidR="007B0274" w:rsidRPr="007B0274" w:rsidRDefault="007B0274" w:rsidP="007B0274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(7,688)</w:t>
            </w:r>
          </w:p>
        </w:tc>
      </w:tr>
      <w:tr w:rsidR="007B0274" w:rsidRPr="007B0274" w:rsidTr="00673138">
        <w:tc>
          <w:tcPr>
            <w:tcW w:w="2610" w:type="dxa"/>
            <w:shd w:val="clear" w:color="auto" w:fill="auto"/>
            <w:hideMark/>
          </w:tcPr>
          <w:p w:rsidR="007B0274" w:rsidRPr="007B0274" w:rsidRDefault="007B0274" w:rsidP="007B0274">
            <w:pPr>
              <w:ind w:right="-7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sz w:val="24"/>
                <w:szCs w:val="24"/>
                <w:cs/>
              </w:rPr>
              <w:t>หักกลบภาษีเงินได้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B0274" w:rsidRPr="007B0274" w:rsidRDefault="00C51EFC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(90,377)</w:t>
            </w:r>
          </w:p>
        </w:tc>
        <w:tc>
          <w:tcPr>
            <w:tcW w:w="9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(82,556)</w:t>
            </w:r>
          </w:p>
        </w:tc>
        <w:tc>
          <w:tcPr>
            <w:tcW w:w="85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B0274" w:rsidRPr="007B0274" w:rsidRDefault="00C51EFC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90,377</w:t>
            </w:r>
          </w:p>
        </w:tc>
        <w:tc>
          <w:tcPr>
            <w:tcW w:w="9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65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82,556</w:t>
            </w:r>
          </w:p>
        </w:tc>
        <w:tc>
          <w:tcPr>
            <w:tcW w:w="9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731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B0274" w:rsidRPr="007B0274" w:rsidRDefault="00C51EFC" w:rsidP="00A61AB3">
            <w:pPr>
              <w:tabs>
                <w:tab w:val="decimal" w:pos="624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</w:tcPr>
          <w:p w:rsidR="007B0274" w:rsidRPr="007B0274" w:rsidRDefault="007B0274" w:rsidP="007B0274">
            <w:pPr>
              <w:tabs>
                <w:tab w:val="decimal" w:pos="527"/>
                <w:tab w:val="decimal" w:pos="73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0274" w:rsidRPr="007B0274" w:rsidRDefault="007B0274" w:rsidP="00A61AB3">
            <w:pPr>
              <w:tabs>
                <w:tab w:val="decimal" w:pos="627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7B0274" w:rsidRPr="007B0274" w:rsidTr="00673138">
        <w:tc>
          <w:tcPr>
            <w:tcW w:w="2610" w:type="dxa"/>
            <w:shd w:val="clear" w:color="auto" w:fill="auto"/>
          </w:tcPr>
          <w:p w:rsidR="007B0274" w:rsidRPr="007B0274" w:rsidRDefault="007B0274" w:rsidP="007B0274">
            <w:pPr>
              <w:ind w:left="162" w:right="-72" w:hanging="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 (หนี้สิน) ภาษีเงินได้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:rsidR="007B0274" w:rsidRPr="007B0274" w:rsidRDefault="007B0274" w:rsidP="007B0274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720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vAlign w:val="bottom"/>
          </w:tcPr>
          <w:p w:rsidR="007B0274" w:rsidRPr="007B0274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720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</w:tr>
      <w:tr w:rsidR="007B0274" w:rsidRPr="007B0274" w:rsidTr="00165DF2">
        <w:tc>
          <w:tcPr>
            <w:tcW w:w="2610" w:type="dxa"/>
            <w:shd w:val="clear" w:color="auto" w:fill="auto"/>
            <w:hideMark/>
          </w:tcPr>
          <w:p w:rsidR="007B0274" w:rsidRPr="007B0274" w:rsidRDefault="007B0274" w:rsidP="007B0274">
            <w:pPr>
              <w:ind w:left="162" w:right="-72" w:firstLine="1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รอการตัดบัญชีสุทธิ </w:t>
            </w:r>
          </w:p>
        </w:tc>
        <w:tc>
          <w:tcPr>
            <w:tcW w:w="105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B0274" w:rsidRPr="00414CFC" w:rsidRDefault="00C51EFC" w:rsidP="00165DF2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14CF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55,593</w:t>
            </w:r>
          </w:p>
        </w:tc>
        <w:tc>
          <w:tcPr>
            <w:tcW w:w="96" w:type="dxa"/>
            <w:shd w:val="clear" w:color="auto" w:fill="auto"/>
          </w:tcPr>
          <w:p w:rsidR="007B0274" w:rsidRPr="00E41BAA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7B0274" w:rsidRPr="00E41BAA" w:rsidRDefault="007B0274" w:rsidP="00A61AB3">
            <w:pPr>
              <w:tabs>
                <w:tab w:val="decimal" w:pos="621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41BA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5" w:type="dxa"/>
            <w:shd w:val="clear" w:color="auto" w:fill="auto"/>
          </w:tcPr>
          <w:p w:rsidR="007B0274" w:rsidRPr="00E41BAA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B0274" w:rsidRPr="00E41BAA" w:rsidRDefault="00C51EFC" w:rsidP="00A61AB3">
            <w:pPr>
              <w:tabs>
                <w:tab w:val="decimal" w:pos="62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41BA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7B0274" w:rsidRPr="00E41BAA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8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7B0274" w:rsidRPr="00E41BAA" w:rsidRDefault="007B0274" w:rsidP="007B0274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41BA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(7,688)</w:t>
            </w:r>
          </w:p>
        </w:tc>
        <w:tc>
          <w:tcPr>
            <w:tcW w:w="96" w:type="dxa"/>
            <w:shd w:val="clear" w:color="auto" w:fill="auto"/>
          </w:tcPr>
          <w:p w:rsidR="007B0274" w:rsidRPr="00E41BAA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B0274" w:rsidRPr="00E41BAA" w:rsidRDefault="00C51EFC" w:rsidP="007B0274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41BA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55,593</w:t>
            </w:r>
          </w:p>
        </w:tc>
        <w:tc>
          <w:tcPr>
            <w:tcW w:w="96" w:type="dxa"/>
          </w:tcPr>
          <w:p w:rsidR="007B0274" w:rsidRPr="00E41BAA" w:rsidRDefault="007B0274" w:rsidP="007B0274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7B0274" w:rsidRPr="00E41BAA" w:rsidRDefault="007B0274" w:rsidP="007B0274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E41BAA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(7,688)</w:t>
            </w:r>
          </w:p>
        </w:tc>
      </w:tr>
    </w:tbl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7B0274" w:rsidRPr="007B0274" w:rsidRDefault="007B0274" w:rsidP="007B0274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  <w:sectPr w:rsidR="007B0274" w:rsidRPr="007B0274" w:rsidSect="00C92FA1"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72"/>
        </w:sect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31 ธันวาคม</w:t>
      </w:r>
      <w:r w:rsidRPr="007B0274">
        <w:rPr>
          <w:rFonts w:asciiTheme="majorBidi" w:hAnsiTheme="majorBidi" w:cstheme="majorBidi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7B0274" w:rsidRPr="007B0274" w:rsidRDefault="007B0274" w:rsidP="007B0274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33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3"/>
        <w:gridCol w:w="1620"/>
        <w:gridCol w:w="263"/>
        <w:gridCol w:w="1717"/>
        <w:gridCol w:w="251"/>
        <w:gridCol w:w="1549"/>
        <w:gridCol w:w="287"/>
        <w:gridCol w:w="1603"/>
        <w:gridCol w:w="287"/>
        <w:gridCol w:w="1551"/>
      </w:tblGrid>
      <w:tr w:rsidR="00B940B3" w:rsidRPr="007B0274" w:rsidTr="00575D09">
        <w:trPr>
          <w:trHeight w:val="139"/>
        </w:trPr>
        <w:tc>
          <w:tcPr>
            <w:tcW w:w="4223" w:type="dxa"/>
          </w:tcPr>
          <w:p w:rsidR="00B940B3" w:rsidRPr="007B0274" w:rsidRDefault="00B940B3" w:rsidP="007B0274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:rsidR="00B940B3" w:rsidRPr="007B0274" w:rsidRDefault="00B940B3" w:rsidP="007B0274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vAlign w:val="bottom"/>
          </w:tcPr>
          <w:p w:rsidR="00B940B3" w:rsidRPr="007B0274" w:rsidRDefault="00B940B3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7" w:type="dxa"/>
            <w:gridSpan w:val="5"/>
          </w:tcPr>
          <w:p w:rsidR="00B940B3" w:rsidRPr="00B940B3" w:rsidRDefault="00B940B3" w:rsidP="007B027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40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" w:type="dxa"/>
          </w:tcPr>
          <w:p w:rsidR="00B940B3" w:rsidRPr="007B0274" w:rsidRDefault="00B940B3" w:rsidP="007B027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1" w:type="dxa"/>
            <w:vAlign w:val="bottom"/>
          </w:tcPr>
          <w:p w:rsidR="00B940B3" w:rsidRPr="007B0274" w:rsidRDefault="00B940B3" w:rsidP="007B027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32C73" w:rsidRPr="007B0274" w:rsidTr="00575D09">
        <w:trPr>
          <w:trHeight w:val="139"/>
        </w:trPr>
        <w:tc>
          <w:tcPr>
            <w:tcW w:w="4223" w:type="dxa"/>
          </w:tcPr>
          <w:p w:rsidR="00D32C73" w:rsidRPr="007B0274" w:rsidRDefault="00D32C73" w:rsidP="00B940B3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:rsidR="00D32C73" w:rsidRPr="007B0274" w:rsidRDefault="00D32C73" w:rsidP="00B940B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vAlign w:val="bottom"/>
          </w:tcPr>
          <w:p w:rsidR="00D32C73" w:rsidRPr="007B0274" w:rsidRDefault="00D32C73" w:rsidP="00B940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7" w:type="dxa"/>
            <w:gridSpan w:val="5"/>
            <w:tcBorders>
              <w:bottom w:val="single" w:sz="4" w:space="0" w:color="auto"/>
            </w:tcBorders>
          </w:tcPr>
          <w:p w:rsidR="00D32C73" w:rsidRPr="007B0274" w:rsidRDefault="00D32C73" w:rsidP="00B940B3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บันทึกเป็นรายจ่าย / (รายได้ใน)</w:t>
            </w:r>
          </w:p>
        </w:tc>
        <w:tc>
          <w:tcPr>
            <w:tcW w:w="287" w:type="dxa"/>
          </w:tcPr>
          <w:p w:rsidR="00D32C73" w:rsidRPr="007B0274" w:rsidRDefault="00D32C73" w:rsidP="00B940B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1" w:type="dxa"/>
            <w:vAlign w:val="bottom"/>
          </w:tcPr>
          <w:p w:rsidR="00D32C73" w:rsidRPr="007B0274" w:rsidRDefault="00D32C73" w:rsidP="00B940B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940B3" w:rsidRPr="007B0274" w:rsidTr="00575D09">
        <w:trPr>
          <w:trHeight w:val="139"/>
        </w:trPr>
        <w:tc>
          <w:tcPr>
            <w:tcW w:w="4223" w:type="dxa"/>
          </w:tcPr>
          <w:p w:rsidR="00B940B3" w:rsidRPr="007B0274" w:rsidRDefault="00B940B3" w:rsidP="00B940B3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:rsidR="00B940B3" w:rsidRPr="007B0274" w:rsidRDefault="00B940B3" w:rsidP="00B940B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</w:p>
          <w:p w:rsidR="00B940B3" w:rsidRPr="007B0274" w:rsidRDefault="00B940B3" w:rsidP="00B940B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63" w:type="dxa"/>
            <w:vAlign w:val="bottom"/>
          </w:tcPr>
          <w:p w:rsidR="00B940B3" w:rsidRPr="007B0274" w:rsidRDefault="00B940B3" w:rsidP="00B940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</w:tcPr>
          <w:p w:rsidR="00B940B3" w:rsidRPr="007B0274" w:rsidRDefault="00B940B3" w:rsidP="00B940B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B940B3" w:rsidRPr="007B0274" w:rsidRDefault="00B940B3" w:rsidP="00B940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B940B3" w:rsidRPr="007B0274" w:rsidRDefault="00B940B3" w:rsidP="00B940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:rsidR="00B940B3" w:rsidRPr="007B0274" w:rsidRDefault="00B940B3" w:rsidP="00B940B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:rsidR="00B940B3" w:rsidRPr="007B0274" w:rsidRDefault="00B940B3" w:rsidP="00B940B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:rsidR="00B940B3" w:rsidRPr="007B0274" w:rsidRDefault="00B940B3" w:rsidP="00B940B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bottom"/>
          </w:tcPr>
          <w:p w:rsidR="00B940B3" w:rsidRPr="007B0274" w:rsidRDefault="00B940B3" w:rsidP="00B940B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vAlign w:val="bottom"/>
          </w:tcPr>
          <w:p w:rsidR="00B940B3" w:rsidRPr="007B0274" w:rsidRDefault="00B940B3" w:rsidP="00B940B3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87" w:type="dxa"/>
          </w:tcPr>
          <w:p w:rsidR="00B940B3" w:rsidRPr="007B0274" w:rsidRDefault="00B940B3" w:rsidP="00B940B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1" w:type="dxa"/>
            <w:vAlign w:val="bottom"/>
          </w:tcPr>
          <w:p w:rsidR="00B940B3" w:rsidRPr="007B0274" w:rsidRDefault="00B940B3" w:rsidP="00B940B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  <w:p w:rsidR="00B940B3" w:rsidRPr="007B0274" w:rsidRDefault="00B940B3" w:rsidP="00B940B3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575D09" w:rsidRPr="007B0274" w:rsidTr="00575D09">
        <w:trPr>
          <w:trHeight w:val="53"/>
        </w:trPr>
        <w:tc>
          <w:tcPr>
            <w:tcW w:w="4223" w:type="dxa"/>
          </w:tcPr>
          <w:p w:rsidR="00575D09" w:rsidRPr="007B0274" w:rsidRDefault="00575D09" w:rsidP="00B940B3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28" w:type="dxa"/>
            <w:gridSpan w:val="9"/>
          </w:tcPr>
          <w:p w:rsidR="00575D09" w:rsidRPr="00575D09" w:rsidRDefault="00575D09" w:rsidP="00575D09">
            <w:pPr>
              <w:ind w:right="-109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575D09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940B3" w:rsidRPr="007B0274" w:rsidTr="00575D09">
        <w:trPr>
          <w:trHeight w:val="53"/>
        </w:trPr>
        <w:tc>
          <w:tcPr>
            <w:tcW w:w="4223" w:type="dxa"/>
            <w:hideMark/>
          </w:tcPr>
          <w:p w:rsidR="00B940B3" w:rsidRPr="007B0274" w:rsidRDefault="00B940B3" w:rsidP="00B940B3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0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113,553</w:t>
            </w:r>
          </w:p>
        </w:tc>
        <w:tc>
          <w:tcPr>
            <w:tcW w:w="263" w:type="dxa"/>
            <w:vAlign w:val="bottom"/>
          </w:tcPr>
          <w:p w:rsidR="00B940B3" w:rsidRPr="007B0274" w:rsidRDefault="00B940B3" w:rsidP="00B940B3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7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6,239</w:t>
            </w:r>
          </w:p>
        </w:tc>
        <w:tc>
          <w:tcPr>
            <w:tcW w:w="251" w:type="dxa"/>
          </w:tcPr>
          <w:p w:rsidR="00B940B3" w:rsidRPr="007B0274" w:rsidRDefault="00B940B3" w:rsidP="00B940B3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3,739</w:t>
            </w:r>
          </w:p>
        </w:tc>
        <w:tc>
          <w:tcPr>
            <w:tcW w:w="287" w:type="dxa"/>
          </w:tcPr>
          <w:p w:rsidR="00B940B3" w:rsidRPr="007B0274" w:rsidRDefault="00B940B3" w:rsidP="00B940B3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(396)</w:t>
            </w:r>
          </w:p>
        </w:tc>
        <w:tc>
          <w:tcPr>
            <w:tcW w:w="287" w:type="dxa"/>
          </w:tcPr>
          <w:p w:rsidR="00B940B3" w:rsidRPr="007B0274" w:rsidRDefault="00B940B3" w:rsidP="00B940B3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123,135</w:t>
            </w:r>
          </w:p>
        </w:tc>
      </w:tr>
      <w:tr w:rsidR="00B940B3" w:rsidRPr="007B0274" w:rsidTr="00575D09">
        <w:trPr>
          <w:trHeight w:val="139"/>
        </w:trPr>
        <w:tc>
          <w:tcPr>
            <w:tcW w:w="4223" w:type="dxa"/>
            <w:hideMark/>
          </w:tcPr>
          <w:p w:rsidR="00B940B3" w:rsidRPr="007B0274" w:rsidRDefault="00B940B3" w:rsidP="00B940B3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1,434</w:t>
            </w:r>
          </w:p>
        </w:tc>
        <w:tc>
          <w:tcPr>
            <w:tcW w:w="263" w:type="dxa"/>
            <w:vAlign w:val="bottom"/>
          </w:tcPr>
          <w:p w:rsidR="00B940B3" w:rsidRPr="007B0274" w:rsidRDefault="00B940B3" w:rsidP="00B940B3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(438)</w:t>
            </w:r>
          </w:p>
        </w:tc>
        <w:tc>
          <w:tcPr>
            <w:tcW w:w="251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:rsidR="00B940B3" w:rsidRPr="007B0274" w:rsidRDefault="00B940B3" w:rsidP="00B940B3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:rsidR="00B940B3" w:rsidRPr="007B0274" w:rsidRDefault="00B940B3" w:rsidP="00B940B3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B940B3" w:rsidRPr="007B0274" w:rsidRDefault="00B940B3" w:rsidP="00B940B3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:rsidR="00B940B3" w:rsidRPr="007B0274" w:rsidRDefault="00B940B3" w:rsidP="00B940B3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996</w:t>
            </w:r>
          </w:p>
        </w:tc>
      </w:tr>
      <w:tr w:rsidR="00B940B3" w:rsidRPr="007B0274" w:rsidTr="00575D09">
        <w:trPr>
          <w:trHeight w:val="139"/>
        </w:trPr>
        <w:tc>
          <w:tcPr>
            <w:tcW w:w="4223" w:type="dxa"/>
          </w:tcPr>
          <w:p w:rsidR="00B940B3" w:rsidRPr="007B0274" w:rsidRDefault="00B940B3" w:rsidP="00B940B3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8338E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2,753</w:t>
            </w:r>
          </w:p>
        </w:tc>
        <w:tc>
          <w:tcPr>
            <w:tcW w:w="263" w:type="dxa"/>
            <w:vAlign w:val="bottom"/>
          </w:tcPr>
          <w:p w:rsidR="00B940B3" w:rsidRPr="007B0274" w:rsidRDefault="00B940B3" w:rsidP="00B940B3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(720)</w:t>
            </w:r>
          </w:p>
        </w:tc>
        <w:tc>
          <w:tcPr>
            <w:tcW w:w="251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:rsidR="00B940B3" w:rsidRPr="007B0274" w:rsidRDefault="00B940B3" w:rsidP="00B940B3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:rsidR="00B940B3" w:rsidRPr="007B0274" w:rsidRDefault="00B940B3" w:rsidP="00B940B3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B940B3" w:rsidRPr="007B0274" w:rsidRDefault="00B940B3" w:rsidP="00B940B3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:rsidR="00B940B3" w:rsidRPr="007B0274" w:rsidRDefault="00B940B3" w:rsidP="00B940B3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2,033</w:t>
            </w:r>
          </w:p>
        </w:tc>
      </w:tr>
      <w:tr w:rsidR="00B940B3" w:rsidRPr="007B0274" w:rsidTr="00575D09">
        <w:trPr>
          <w:trHeight w:val="139"/>
        </w:trPr>
        <w:tc>
          <w:tcPr>
            <w:tcW w:w="4223" w:type="dxa"/>
          </w:tcPr>
          <w:p w:rsidR="00B940B3" w:rsidRPr="007B0274" w:rsidRDefault="00B940B3" w:rsidP="00B940B3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620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(83,992)</w:t>
            </w:r>
          </w:p>
        </w:tc>
        <w:tc>
          <w:tcPr>
            <w:tcW w:w="263" w:type="dxa"/>
            <w:vAlign w:val="bottom"/>
          </w:tcPr>
          <w:p w:rsidR="00B940B3" w:rsidRPr="007B0274" w:rsidRDefault="00B940B3" w:rsidP="00B940B3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:rsidR="00B940B3" w:rsidRPr="007B0274" w:rsidRDefault="00B940B3" w:rsidP="00B940B3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:rsidR="00B940B3" w:rsidRPr="007B0274" w:rsidRDefault="00B940B3" w:rsidP="00B940B3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:rsidR="00B940B3" w:rsidRPr="007B0274" w:rsidRDefault="00B940B3" w:rsidP="00B940B3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B940B3" w:rsidRPr="007B0274" w:rsidRDefault="00B940B3" w:rsidP="00B940B3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:rsidR="00B940B3" w:rsidRPr="007B0274" w:rsidRDefault="00B940B3" w:rsidP="00B940B3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(83,992)</w:t>
            </w:r>
          </w:p>
        </w:tc>
      </w:tr>
      <w:tr w:rsidR="00B940B3" w:rsidRPr="007B0274" w:rsidTr="00575D09">
        <w:trPr>
          <w:trHeight w:val="139"/>
        </w:trPr>
        <w:tc>
          <w:tcPr>
            <w:tcW w:w="4223" w:type="dxa"/>
            <w:hideMark/>
          </w:tcPr>
          <w:p w:rsidR="00B940B3" w:rsidRPr="007B0274" w:rsidRDefault="00B940B3" w:rsidP="00B940B3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4,882</w:t>
            </w:r>
          </w:p>
        </w:tc>
        <w:tc>
          <w:tcPr>
            <w:tcW w:w="263" w:type="dxa"/>
            <w:vAlign w:val="bottom"/>
          </w:tcPr>
          <w:p w:rsidR="00B940B3" w:rsidRPr="007B0274" w:rsidRDefault="00B940B3" w:rsidP="00B940B3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(7,562)</w:t>
            </w:r>
          </w:p>
        </w:tc>
        <w:tc>
          <w:tcPr>
            <w:tcW w:w="251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:rsidR="00B940B3" w:rsidRPr="007B0274" w:rsidRDefault="00B940B3" w:rsidP="00B940B3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:rsidR="00B940B3" w:rsidRPr="007B0274" w:rsidRDefault="00B940B3" w:rsidP="00B940B3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211</w:t>
            </w:r>
          </w:p>
        </w:tc>
        <w:tc>
          <w:tcPr>
            <w:tcW w:w="287" w:type="dxa"/>
          </w:tcPr>
          <w:p w:rsidR="00B940B3" w:rsidRPr="007B0274" w:rsidRDefault="00B940B3" w:rsidP="00B940B3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(2,469)</w:t>
            </w:r>
          </w:p>
        </w:tc>
      </w:tr>
      <w:tr w:rsidR="00B940B3" w:rsidRPr="007B0274" w:rsidTr="00575D09">
        <w:trPr>
          <w:trHeight w:val="139"/>
        </w:trPr>
        <w:tc>
          <w:tcPr>
            <w:tcW w:w="4223" w:type="dxa"/>
            <w:hideMark/>
          </w:tcPr>
          <w:p w:rsidR="00B940B3" w:rsidRPr="007B0274" w:rsidRDefault="00B940B3" w:rsidP="00B940B3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620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(24,386)</w:t>
            </w:r>
          </w:p>
        </w:tc>
        <w:tc>
          <w:tcPr>
            <w:tcW w:w="263" w:type="dxa"/>
            <w:vAlign w:val="bottom"/>
          </w:tcPr>
          <w:p w:rsidR="00B940B3" w:rsidRPr="007B0274" w:rsidRDefault="00B940B3" w:rsidP="00B940B3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2,854</w:t>
            </w:r>
          </w:p>
        </w:tc>
        <w:tc>
          <w:tcPr>
            <w:tcW w:w="251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:rsidR="00B940B3" w:rsidRPr="007B0274" w:rsidRDefault="00B940B3" w:rsidP="00B940B3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:rsidR="00B940B3" w:rsidRPr="007B0274" w:rsidRDefault="00B940B3" w:rsidP="00B940B3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B940B3" w:rsidRPr="007B0274" w:rsidRDefault="00B940B3" w:rsidP="00B940B3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:rsidR="00B940B3" w:rsidRPr="007B0274" w:rsidRDefault="00B940B3" w:rsidP="00B940B3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(21,532)</w:t>
            </w:r>
          </w:p>
        </w:tc>
      </w:tr>
      <w:tr w:rsidR="00B940B3" w:rsidRPr="007B0274" w:rsidTr="00575D09">
        <w:trPr>
          <w:trHeight w:val="139"/>
        </w:trPr>
        <w:tc>
          <w:tcPr>
            <w:tcW w:w="4223" w:type="dxa"/>
            <w:hideMark/>
          </w:tcPr>
          <w:p w:rsidR="00B940B3" w:rsidRPr="007B0274" w:rsidRDefault="00B940B3" w:rsidP="00B940B3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620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:rsidR="00B940B3" w:rsidRPr="007B0274" w:rsidRDefault="00B940B3" w:rsidP="00B940B3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:rsidR="00B940B3" w:rsidRPr="007B0274" w:rsidRDefault="00B940B3" w:rsidP="00B940B3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</w:tcPr>
          <w:p w:rsidR="00B940B3" w:rsidRPr="007B0274" w:rsidRDefault="00B940B3" w:rsidP="00B940B3">
            <w:pPr>
              <w:tabs>
                <w:tab w:val="decimal" w:pos="118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B940B3" w:rsidRPr="007B0274" w:rsidRDefault="00B940B3" w:rsidP="00B940B3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:rsidR="00B940B3" w:rsidRPr="007B0274" w:rsidRDefault="00B940B3" w:rsidP="00B940B3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940B3" w:rsidRPr="007B0274" w:rsidTr="00575D09">
        <w:trPr>
          <w:trHeight w:val="139"/>
        </w:trPr>
        <w:tc>
          <w:tcPr>
            <w:tcW w:w="4223" w:type="dxa"/>
          </w:tcPr>
          <w:p w:rsidR="00B940B3" w:rsidRPr="007B0274" w:rsidDel="00870B3F" w:rsidRDefault="00B940B3" w:rsidP="00B940B3">
            <w:pPr>
              <w:ind w:left="83" w:right="-72" w:firstLine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620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23,580</w:t>
            </w:r>
          </w:p>
        </w:tc>
        <w:tc>
          <w:tcPr>
            <w:tcW w:w="263" w:type="dxa"/>
            <w:vAlign w:val="bottom"/>
          </w:tcPr>
          <w:p w:rsidR="00B940B3" w:rsidRPr="007B0274" w:rsidRDefault="00B940B3" w:rsidP="00B940B3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</w:t>
            </w:r>
            <w:r w:rsidR="00575D0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644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51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(66)</w:t>
            </w:r>
          </w:p>
        </w:tc>
        <w:tc>
          <w:tcPr>
            <w:tcW w:w="287" w:type="dxa"/>
          </w:tcPr>
          <w:p w:rsidR="00B940B3" w:rsidRPr="007B0274" w:rsidRDefault="00B940B3" w:rsidP="00B940B3">
            <w:pPr>
              <w:tabs>
                <w:tab w:val="decimal" w:pos="955"/>
                <w:tab w:val="decimal" w:pos="118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B940B3" w:rsidRPr="007B0274" w:rsidRDefault="00B940B3" w:rsidP="00B940B3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:rsidR="00B940B3" w:rsidRPr="007B0274" w:rsidRDefault="00B940B3" w:rsidP="00B940B3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22,</w:t>
            </w:r>
            <w:r w:rsidR="00575D0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870</w:t>
            </w:r>
          </w:p>
        </w:tc>
      </w:tr>
      <w:tr w:rsidR="00B940B3" w:rsidRPr="007B0274" w:rsidTr="00575D09">
        <w:trPr>
          <w:trHeight w:val="139"/>
        </w:trPr>
        <w:tc>
          <w:tcPr>
            <w:tcW w:w="4223" w:type="dxa"/>
            <w:hideMark/>
          </w:tcPr>
          <w:p w:rsidR="00B940B3" w:rsidRPr="007B0274" w:rsidRDefault="00B940B3" w:rsidP="00B940B3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620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121,036</w:t>
            </w:r>
          </w:p>
        </w:tc>
        <w:tc>
          <w:tcPr>
            <w:tcW w:w="263" w:type="dxa"/>
            <w:vAlign w:val="bottom"/>
          </w:tcPr>
          <w:p w:rsidR="00B940B3" w:rsidRPr="007B0274" w:rsidRDefault="00B940B3" w:rsidP="00B940B3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7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11,</w:t>
            </w:r>
            <w:r w:rsidR="00575D0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156</w:t>
            </w:r>
          </w:p>
        </w:tc>
        <w:tc>
          <w:tcPr>
            <w:tcW w:w="251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:rsidR="00B940B3" w:rsidRPr="007B0274" w:rsidRDefault="00B940B3" w:rsidP="00B940B3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:rsidR="00B940B3" w:rsidRPr="007B0274" w:rsidRDefault="00B940B3" w:rsidP="00B940B3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2,019</w:t>
            </w:r>
          </w:p>
        </w:tc>
        <w:tc>
          <w:tcPr>
            <w:tcW w:w="287" w:type="dxa"/>
          </w:tcPr>
          <w:p w:rsidR="00B940B3" w:rsidRPr="007B0274" w:rsidRDefault="00B940B3" w:rsidP="00B940B3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134,2</w:t>
            </w:r>
            <w:r w:rsidR="00575D0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11</w:t>
            </w:r>
          </w:p>
        </w:tc>
      </w:tr>
      <w:tr w:rsidR="00B940B3" w:rsidRPr="007B0274" w:rsidTr="009D068A">
        <w:trPr>
          <w:trHeight w:val="334"/>
        </w:trPr>
        <w:tc>
          <w:tcPr>
            <w:tcW w:w="4223" w:type="dxa"/>
            <w:hideMark/>
          </w:tcPr>
          <w:p w:rsidR="00B940B3" w:rsidRPr="007B0274" w:rsidRDefault="00B940B3" w:rsidP="00B940B3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27,840</w:t>
            </w:r>
          </w:p>
        </w:tc>
        <w:tc>
          <w:tcPr>
            <w:tcW w:w="263" w:type="dxa"/>
            <w:vAlign w:val="bottom"/>
          </w:tcPr>
          <w:p w:rsidR="00B940B3" w:rsidRPr="007B0274" w:rsidRDefault="00B940B3" w:rsidP="00B940B3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(11,157)</w:t>
            </w:r>
          </w:p>
        </w:tc>
        <w:tc>
          <w:tcPr>
            <w:tcW w:w="251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:rsidR="00B940B3" w:rsidRPr="007B0274" w:rsidRDefault="00B940B3" w:rsidP="00B940B3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  <w:vMerge w:val="restart"/>
          </w:tcPr>
          <w:p w:rsidR="00B940B3" w:rsidRPr="007B0274" w:rsidRDefault="00B940B3" w:rsidP="00B940B3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(11)</w:t>
            </w:r>
          </w:p>
        </w:tc>
        <w:tc>
          <w:tcPr>
            <w:tcW w:w="287" w:type="dxa"/>
            <w:vMerge w:val="restart"/>
          </w:tcPr>
          <w:p w:rsidR="00B940B3" w:rsidRPr="007B0274" w:rsidRDefault="00B940B3" w:rsidP="00B940B3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16,672</w:t>
            </w:r>
          </w:p>
        </w:tc>
      </w:tr>
      <w:tr w:rsidR="00B940B3" w:rsidRPr="007B0274" w:rsidTr="009D068A">
        <w:trPr>
          <w:trHeight w:val="341"/>
        </w:trPr>
        <w:tc>
          <w:tcPr>
            <w:tcW w:w="4223" w:type="dxa"/>
            <w:hideMark/>
          </w:tcPr>
          <w:p w:rsidR="00B940B3" w:rsidRPr="007B0274" w:rsidRDefault="00B940B3" w:rsidP="00B940B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B940B3" w:rsidRPr="00C51EFC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51EF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186,700</w:t>
            </w:r>
          </w:p>
        </w:tc>
        <w:tc>
          <w:tcPr>
            <w:tcW w:w="263" w:type="dxa"/>
            <w:vAlign w:val="bottom"/>
          </w:tcPr>
          <w:p w:rsidR="00B940B3" w:rsidRPr="007B0274" w:rsidRDefault="00B940B3" w:rsidP="00B940B3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(272)</w:t>
            </w:r>
          </w:p>
        </w:tc>
        <w:tc>
          <w:tcPr>
            <w:tcW w:w="251" w:type="dxa"/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3,673</w:t>
            </w:r>
          </w:p>
        </w:tc>
        <w:tc>
          <w:tcPr>
            <w:tcW w:w="287" w:type="dxa"/>
            <w:vMerge/>
          </w:tcPr>
          <w:p w:rsidR="00B940B3" w:rsidRPr="007B0274" w:rsidRDefault="00B940B3" w:rsidP="00B940B3">
            <w:pPr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1,823</w:t>
            </w:r>
          </w:p>
        </w:tc>
        <w:tc>
          <w:tcPr>
            <w:tcW w:w="287" w:type="dxa"/>
            <w:vMerge/>
            <w:vAlign w:val="bottom"/>
          </w:tcPr>
          <w:p w:rsidR="00B940B3" w:rsidRPr="007B0274" w:rsidRDefault="00B940B3" w:rsidP="00B940B3">
            <w:pPr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:rsidR="00B940B3" w:rsidRPr="007B0274" w:rsidRDefault="00B940B3" w:rsidP="00B940B3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191,924</w:t>
            </w:r>
          </w:p>
        </w:tc>
      </w:tr>
    </w:tbl>
    <w:p w:rsidR="007B0274" w:rsidRPr="007B0274" w:rsidRDefault="007B0274" w:rsidP="007B0274">
      <w:pPr>
        <w:tabs>
          <w:tab w:val="left" w:pos="11262"/>
        </w:tabs>
        <w:rPr>
          <w:rFonts w:asciiTheme="majorBidi" w:hAnsiTheme="majorBidi" w:cstheme="majorBidi"/>
        </w:rPr>
      </w:pPr>
    </w:p>
    <w:tbl>
      <w:tblPr>
        <w:tblW w:w="14231" w:type="dxa"/>
        <w:tblInd w:w="547" w:type="dxa"/>
        <w:tblLayout w:type="fixed"/>
        <w:tblLook w:val="01E0" w:firstRow="1" w:lastRow="1" w:firstColumn="1" w:lastColumn="1" w:noHBand="0" w:noVBand="0"/>
      </w:tblPr>
      <w:tblGrid>
        <w:gridCol w:w="3159"/>
        <w:gridCol w:w="1620"/>
        <w:gridCol w:w="263"/>
        <w:gridCol w:w="1717"/>
        <w:gridCol w:w="251"/>
        <w:gridCol w:w="1549"/>
        <w:gridCol w:w="287"/>
        <w:gridCol w:w="1603"/>
        <w:gridCol w:w="287"/>
        <w:gridCol w:w="1693"/>
        <w:gridCol w:w="251"/>
        <w:gridCol w:w="1539"/>
        <w:gridCol w:w="12"/>
      </w:tblGrid>
      <w:tr w:rsidR="007B0274" w:rsidRPr="007B0274" w:rsidTr="00673138">
        <w:trPr>
          <w:gridAfter w:val="1"/>
          <w:wAfter w:w="12" w:type="dxa"/>
          <w:trHeight w:val="139"/>
        </w:trPr>
        <w:tc>
          <w:tcPr>
            <w:tcW w:w="3159" w:type="dxa"/>
          </w:tcPr>
          <w:p w:rsidR="007B0274" w:rsidRPr="007B0274" w:rsidRDefault="007B0274" w:rsidP="007B0274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1060" w:type="dxa"/>
            <w:gridSpan w:val="11"/>
            <w:vAlign w:val="bottom"/>
          </w:tcPr>
          <w:p w:rsidR="007B0274" w:rsidRPr="007B0274" w:rsidRDefault="007B0274" w:rsidP="007B027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B0274" w:rsidRPr="007B0274" w:rsidTr="00673138">
        <w:trPr>
          <w:trHeight w:val="139"/>
        </w:trPr>
        <w:tc>
          <w:tcPr>
            <w:tcW w:w="3159" w:type="dxa"/>
          </w:tcPr>
          <w:p w:rsidR="007B0274" w:rsidRPr="007B0274" w:rsidRDefault="007B0274" w:rsidP="007B0274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:rsidR="007B0274" w:rsidRPr="007B0274" w:rsidRDefault="007B0274" w:rsidP="007B0274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7" w:type="dxa"/>
            <w:gridSpan w:val="7"/>
            <w:tcBorders>
              <w:bottom w:val="single" w:sz="4" w:space="0" w:color="auto"/>
            </w:tcBorders>
          </w:tcPr>
          <w:p w:rsidR="007B0274" w:rsidRPr="007B0274" w:rsidRDefault="007B0274" w:rsidP="007B0274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บันทึกเป็นรายจ่าย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รายได้ใน)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1" w:type="dxa"/>
            <w:gridSpan w:val="2"/>
            <w:vAlign w:val="bottom"/>
          </w:tcPr>
          <w:p w:rsidR="007B0274" w:rsidRPr="007B0274" w:rsidRDefault="007B0274" w:rsidP="007B027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B0274" w:rsidRPr="007B0274" w:rsidTr="00673138">
        <w:trPr>
          <w:trHeight w:val="139"/>
        </w:trPr>
        <w:tc>
          <w:tcPr>
            <w:tcW w:w="3159" w:type="dxa"/>
          </w:tcPr>
          <w:p w:rsidR="007B0274" w:rsidRPr="007B0274" w:rsidRDefault="007B0274" w:rsidP="007B0274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:rsidR="007B0274" w:rsidRPr="007B0274" w:rsidRDefault="007B0274" w:rsidP="007B0274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</w:p>
          <w:p w:rsidR="007B0274" w:rsidRPr="007B0274" w:rsidRDefault="007B0274" w:rsidP="007B0274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63" w:type="dxa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:rsidR="007B0274" w:rsidRPr="007B0274" w:rsidRDefault="007B0274" w:rsidP="007B0274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51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B0274" w:rsidRPr="007B0274" w:rsidRDefault="007B0274" w:rsidP="007B0274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bottom"/>
          </w:tcPr>
          <w:p w:rsidR="007B0274" w:rsidRPr="007B0274" w:rsidRDefault="007B0274" w:rsidP="007B027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vAlign w:val="bottom"/>
          </w:tcPr>
          <w:p w:rsidR="007B0274" w:rsidRPr="007B0274" w:rsidRDefault="007B0274" w:rsidP="007B0274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</w:tcPr>
          <w:p w:rsidR="008338EB" w:rsidRDefault="008338EB" w:rsidP="007B0274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ผลกระทบจากการสูญเสียการควบคุมในบริษัทย่อย 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1" w:type="dxa"/>
            <w:gridSpan w:val="2"/>
            <w:vAlign w:val="bottom"/>
          </w:tcPr>
          <w:p w:rsidR="007B0274" w:rsidRPr="007B0274" w:rsidRDefault="007B0274" w:rsidP="007B027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  <w:p w:rsidR="007B0274" w:rsidRPr="007B0274" w:rsidRDefault="007B0274" w:rsidP="007B027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7B0274" w:rsidRPr="007B0274" w:rsidTr="00673138">
        <w:trPr>
          <w:trHeight w:val="139"/>
        </w:trPr>
        <w:tc>
          <w:tcPr>
            <w:tcW w:w="3159" w:type="dxa"/>
          </w:tcPr>
          <w:p w:rsidR="007B0274" w:rsidRPr="007B0274" w:rsidRDefault="007B0274" w:rsidP="007B0274">
            <w:pPr>
              <w:autoSpaceDE/>
              <w:spacing w:line="240" w:lineRule="atLeast"/>
              <w:ind w:right="-108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1072" w:type="dxa"/>
            <w:gridSpan w:val="12"/>
            <w:vAlign w:val="bottom"/>
          </w:tcPr>
          <w:p w:rsidR="007B0274" w:rsidRPr="007B0274" w:rsidRDefault="007B0274" w:rsidP="007B027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B0274" w:rsidRPr="007B0274" w:rsidTr="00673138">
        <w:trPr>
          <w:trHeight w:val="53"/>
        </w:trPr>
        <w:tc>
          <w:tcPr>
            <w:tcW w:w="3159" w:type="dxa"/>
            <w:hideMark/>
          </w:tcPr>
          <w:p w:rsidR="007B0274" w:rsidRPr="007B0274" w:rsidRDefault="007B0274" w:rsidP="007B0274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0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85,341</w:t>
            </w:r>
          </w:p>
        </w:tc>
        <w:tc>
          <w:tcPr>
            <w:tcW w:w="263" w:type="dxa"/>
            <w:vAlign w:val="bottom"/>
          </w:tcPr>
          <w:p w:rsidR="007B0274" w:rsidRPr="007B0274" w:rsidRDefault="007B0274" w:rsidP="007B0274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7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252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26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503</w:t>
            </w:r>
          </w:p>
        </w:tc>
        <w:tc>
          <w:tcPr>
            <w:tcW w:w="287" w:type="dxa"/>
          </w:tcPr>
          <w:p w:rsidR="007B0274" w:rsidRPr="007B0274" w:rsidRDefault="007B0274" w:rsidP="007B0274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(5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543)</w:t>
            </w:r>
          </w:p>
        </w:tc>
        <w:tc>
          <w:tcPr>
            <w:tcW w:w="287" w:type="dxa"/>
          </w:tcPr>
          <w:p w:rsidR="007B0274" w:rsidRPr="007B0274" w:rsidRDefault="007B0274" w:rsidP="007B0274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93" w:type="dxa"/>
          </w:tcPr>
          <w:p w:rsidR="007B0274" w:rsidRPr="007B0274" w:rsidRDefault="007B0274" w:rsidP="007B0274">
            <w:pPr>
              <w:tabs>
                <w:tab w:val="decimal" w:pos="865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113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553</w:t>
            </w:r>
          </w:p>
        </w:tc>
      </w:tr>
      <w:tr w:rsidR="007B0274" w:rsidRPr="007B0274" w:rsidTr="00673138">
        <w:trPr>
          <w:trHeight w:val="139"/>
        </w:trPr>
        <w:tc>
          <w:tcPr>
            <w:tcW w:w="3159" w:type="dxa"/>
            <w:hideMark/>
          </w:tcPr>
          <w:p w:rsidR="007B0274" w:rsidRPr="007B0274" w:rsidRDefault="007B0274" w:rsidP="007B0274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2,540</w:t>
            </w:r>
          </w:p>
        </w:tc>
        <w:tc>
          <w:tcPr>
            <w:tcW w:w="263" w:type="dxa"/>
            <w:vAlign w:val="bottom"/>
          </w:tcPr>
          <w:p w:rsidR="007B0274" w:rsidRPr="007B0274" w:rsidRDefault="007B0274" w:rsidP="007B0274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(1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106)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</w:tcPr>
          <w:p w:rsidR="007B0274" w:rsidRPr="007B0274" w:rsidRDefault="007B0274" w:rsidP="007B0274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7B0274" w:rsidRPr="007B0274" w:rsidRDefault="007B0274" w:rsidP="007B0274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</w:tcPr>
          <w:p w:rsidR="007B0274" w:rsidRPr="007B0274" w:rsidRDefault="007B0274" w:rsidP="007B0274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93" w:type="dxa"/>
          </w:tcPr>
          <w:p w:rsidR="007B0274" w:rsidRPr="007B0274" w:rsidRDefault="007B0274" w:rsidP="007B0274">
            <w:pPr>
              <w:tabs>
                <w:tab w:val="decimal" w:pos="865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1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434</w:t>
            </w:r>
          </w:p>
        </w:tc>
      </w:tr>
      <w:tr w:rsidR="007B0274" w:rsidRPr="007B0274" w:rsidTr="00673138">
        <w:trPr>
          <w:trHeight w:val="139"/>
        </w:trPr>
        <w:tc>
          <w:tcPr>
            <w:tcW w:w="3159" w:type="dxa"/>
          </w:tcPr>
          <w:p w:rsidR="007B0274" w:rsidRPr="007B0274" w:rsidRDefault="007B0274" w:rsidP="007B0274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8338E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:rsidR="007B0274" w:rsidRPr="007B0274" w:rsidRDefault="007B0274" w:rsidP="007B0274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2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753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</w:tcPr>
          <w:p w:rsidR="007B0274" w:rsidRPr="007B0274" w:rsidRDefault="007B0274" w:rsidP="007B0274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7B0274" w:rsidRPr="007B0274" w:rsidRDefault="007B0274" w:rsidP="007B0274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</w:tcPr>
          <w:p w:rsidR="007B0274" w:rsidRPr="007B0274" w:rsidRDefault="007B0274" w:rsidP="007B0274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93" w:type="dxa"/>
          </w:tcPr>
          <w:p w:rsidR="007B0274" w:rsidRPr="007B0274" w:rsidRDefault="007B0274" w:rsidP="007B0274">
            <w:pPr>
              <w:tabs>
                <w:tab w:val="decimal" w:pos="865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2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753</w:t>
            </w:r>
          </w:p>
        </w:tc>
      </w:tr>
      <w:tr w:rsidR="007B0274" w:rsidRPr="007B0274" w:rsidTr="00673138">
        <w:trPr>
          <w:trHeight w:val="139"/>
        </w:trPr>
        <w:tc>
          <w:tcPr>
            <w:tcW w:w="3159" w:type="dxa"/>
          </w:tcPr>
          <w:p w:rsidR="007B0274" w:rsidRPr="007B0274" w:rsidRDefault="007B0274" w:rsidP="007B0274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620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:rsidR="007B0274" w:rsidRPr="007B0274" w:rsidRDefault="007B0274" w:rsidP="007B0274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(83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992)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</w:tcPr>
          <w:p w:rsidR="007B0274" w:rsidRPr="007B0274" w:rsidRDefault="007B0274" w:rsidP="007B0274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7B0274" w:rsidRPr="007B0274" w:rsidRDefault="007B0274" w:rsidP="007B0274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</w:tcPr>
          <w:p w:rsidR="007B0274" w:rsidRPr="007B0274" w:rsidRDefault="007B0274" w:rsidP="007B0274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93" w:type="dxa"/>
          </w:tcPr>
          <w:p w:rsidR="007B0274" w:rsidRPr="007B0274" w:rsidRDefault="007B0274" w:rsidP="007B0274">
            <w:pPr>
              <w:tabs>
                <w:tab w:val="decimal" w:pos="865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(83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992)</w:t>
            </w:r>
          </w:p>
        </w:tc>
      </w:tr>
      <w:tr w:rsidR="007B0274" w:rsidRPr="007B0274" w:rsidTr="00673138">
        <w:trPr>
          <w:trHeight w:val="139"/>
        </w:trPr>
        <w:tc>
          <w:tcPr>
            <w:tcW w:w="3159" w:type="dxa"/>
            <w:hideMark/>
          </w:tcPr>
          <w:p w:rsidR="007B0274" w:rsidRPr="007B0274" w:rsidRDefault="007B0274" w:rsidP="007B0274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(29,741)</w:t>
            </w:r>
          </w:p>
        </w:tc>
        <w:tc>
          <w:tcPr>
            <w:tcW w:w="263" w:type="dxa"/>
            <w:vAlign w:val="bottom"/>
          </w:tcPr>
          <w:p w:rsidR="007B0274" w:rsidRPr="007B0274" w:rsidRDefault="007B0274" w:rsidP="007B0274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34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284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</w:tcPr>
          <w:p w:rsidR="007B0274" w:rsidRPr="007B0274" w:rsidRDefault="007B0274" w:rsidP="007B0274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997</w:t>
            </w:r>
          </w:p>
        </w:tc>
        <w:tc>
          <w:tcPr>
            <w:tcW w:w="287" w:type="dxa"/>
          </w:tcPr>
          <w:p w:rsidR="007B0274" w:rsidRPr="007B0274" w:rsidRDefault="007B0274" w:rsidP="007B0274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93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(658)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4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882</w:t>
            </w:r>
          </w:p>
        </w:tc>
      </w:tr>
      <w:tr w:rsidR="007B0274" w:rsidRPr="007B0274" w:rsidTr="00673138">
        <w:trPr>
          <w:trHeight w:val="139"/>
        </w:trPr>
        <w:tc>
          <w:tcPr>
            <w:tcW w:w="3159" w:type="dxa"/>
            <w:hideMark/>
          </w:tcPr>
          <w:p w:rsidR="007B0274" w:rsidRPr="007B0274" w:rsidRDefault="007B0274" w:rsidP="007B0274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620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2,032</w:t>
            </w:r>
          </w:p>
        </w:tc>
        <w:tc>
          <w:tcPr>
            <w:tcW w:w="263" w:type="dxa"/>
            <w:vAlign w:val="bottom"/>
          </w:tcPr>
          <w:p w:rsidR="007B0274" w:rsidRPr="007B0274" w:rsidRDefault="007B0274" w:rsidP="007B0274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(26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418)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</w:tcPr>
          <w:p w:rsidR="007B0274" w:rsidRPr="007B0274" w:rsidRDefault="007B0274" w:rsidP="007B0274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7B0274" w:rsidRPr="007B0274" w:rsidRDefault="007B0274" w:rsidP="007B0274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</w:tcPr>
          <w:p w:rsidR="007B0274" w:rsidRPr="007B0274" w:rsidRDefault="007B0274" w:rsidP="007B0274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93" w:type="dxa"/>
          </w:tcPr>
          <w:p w:rsidR="007B0274" w:rsidRPr="007B0274" w:rsidRDefault="007B0274" w:rsidP="007B0274">
            <w:pPr>
              <w:tabs>
                <w:tab w:val="decimal" w:pos="865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(24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386)</w:t>
            </w:r>
          </w:p>
        </w:tc>
      </w:tr>
      <w:tr w:rsidR="007B0274" w:rsidRPr="007B0274" w:rsidTr="00673138">
        <w:trPr>
          <w:trHeight w:val="139"/>
        </w:trPr>
        <w:tc>
          <w:tcPr>
            <w:tcW w:w="3159" w:type="dxa"/>
            <w:hideMark/>
          </w:tcPr>
          <w:p w:rsidR="007B0274" w:rsidRPr="007B0274" w:rsidRDefault="007B0274" w:rsidP="007B0274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620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:rsidR="007B0274" w:rsidRPr="007B0274" w:rsidRDefault="007B0274" w:rsidP="007B0274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</w:tcPr>
          <w:p w:rsidR="007B0274" w:rsidRPr="007B0274" w:rsidRDefault="007B0274" w:rsidP="007B0274">
            <w:pPr>
              <w:tabs>
                <w:tab w:val="decimal" w:pos="118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7B0274" w:rsidRPr="007B0274" w:rsidRDefault="007B0274" w:rsidP="007B0274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7" w:type="dxa"/>
          </w:tcPr>
          <w:p w:rsidR="007B0274" w:rsidRPr="007B0274" w:rsidRDefault="007B0274" w:rsidP="007B0274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93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B0274" w:rsidRPr="007B0274" w:rsidTr="00673138">
        <w:trPr>
          <w:trHeight w:val="139"/>
        </w:trPr>
        <w:tc>
          <w:tcPr>
            <w:tcW w:w="3159" w:type="dxa"/>
          </w:tcPr>
          <w:p w:rsidR="007B0274" w:rsidRPr="007B0274" w:rsidDel="00870B3F" w:rsidRDefault="007B0274" w:rsidP="007B0274">
            <w:pPr>
              <w:ind w:left="83" w:right="-72" w:firstLine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620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22,094</w:t>
            </w:r>
          </w:p>
        </w:tc>
        <w:tc>
          <w:tcPr>
            <w:tcW w:w="263" w:type="dxa"/>
            <w:vAlign w:val="bottom"/>
          </w:tcPr>
          <w:p w:rsidR="007B0274" w:rsidRPr="007B0274" w:rsidRDefault="007B0274" w:rsidP="007B0274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7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186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1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005</w:t>
            </w:r>
          </w:p>
        </w:tc>
        <w:tc>
          <w:tcPr>
            <w:tcW w:w="287" w:type="dxa"/>
          </w:tcPr>
          <w:p w:rsidR="007B0274" w:rsidRPr="007B0274" w:rsidRDefault="007B0274" w:rsidP="007B0274">
            <w:pPr>
              <w:tabs>
                <w:tab w:val="decimal" w:pos="955"/>
                <w:tab w:val="decimal" w:pos="118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7B0274" w:rsidRPr="007B0274" w:rsidRDefault="007B0274" w:rsidP="007B0274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</w:tcPr>
          <w:p w:rsidR="007B0274" w:rsidRPr="007B0274" w:rsidRDefault="007B0274" w:rsidP="007B0274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93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(6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705)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23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580</w:t>
            </w:r>
          </w:p>
        </w:tc>
      </w:tr>
      <w:tr w:rsidR="007B0274" w:rsidRPr="007B0274" w:rsidTr="00673138">
        <w:trPr>
          <w:trHeight w:val="139"/>
        </w:trPr>
        <w:tc>
          <w:tcPr>
            <w:tcW w:w="3159" w:type="dxa"/>
            <w:hideMark/>
          </w:tcPr>
          <w:p w:rsidR="007B0274" w:rsidRPr="007B0274" w:rsidRDefault="007B0274" w:rsidP="007B0274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620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138,647</w:t>
            </w:r>
          </w:p>
        </w:tc>
        <w:tc>
          <w:tcPr>
            <w:tcW w:w="263" w:type="dxa"/>
            <w:vAlign w:val="bottom"/>
          </w:tcPr>
          <w:p w:rsidR="007B0274" w:rsidRPr="007B0274" w:rsidRDefault="007B0274" w:rsidP="007B0274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17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(12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884)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</w:tcPr>
          <w:p w:rsidR="007B0274" w:rsidRPr="007B0274" w:rsidRDefault="007B0274" w:rsidP="007B0274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(4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727)</w:t>
            </w:r>
          </w:p>
        </w:tc>
        <w:tc>
          <w:tcPr>
            <w:tcW w:w="287" w:type="dxa"/>
          </w:tcPr>
          <w:p w:rsidR="007B0274" w:rsidRPr="007B0274" w:rsidRDefault="007B0274" w:rsidP="007B0274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93" w:type="dxa"/>
          </w:tcPr>
          <w:p w:rsidR="007B0274" w:rsidRPr="007B0274" w:rsidRDefault="007B0274" w:rsidP="007B0274">
            <w:pPr>
              <w:tabs>
                <w:tab w:val="decimal" w:pos="865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121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036</w:t>
            </w:r>
          </w:p>
        </w:tc>
      </w:tr>
      <w:tr w:rsidR="007B0274" w:rsidRPr="007B0274" w:rsidTr="00673138">
        <w:trPr>
          <w:trHeight w:val="334"/>
        </w:trPr>
        <w:tc>
          <w:tcPr>
            <w:tcW w:w="3159" w:type="dxa"/>
            <w:hideMark/>
          </w:tcPr>
          <w:p w:rsidR="007B0274" w:rsidRPr="007B0274" w:rsidRDefault="007B0274" w:rsidP="007B0274">
            <w:pPr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31,240</w:t>
            </w:r>
          </w:p>
        </w:tc>
        <w:tc>
          <w:tcPr>
            <w:tcW w:w="263" w:type="dxa"/>
            <w:vAlign w:val="bottom"/>
          </w:tcPr>
          <w:p w:rsidR="007B0274" w:rsidRPr="007B0274" w:rsidRDefault="007B0274" w:rsidP="007B0274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(3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032)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79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  <w:vMerge w:val="restart"/>
          </w:tcPr>
          <w:p w:rsidR="007B0274" w:rsidRPr="007B0274" w:rsidRDefault="007B0274" w:rsidP="007B0274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(368)</w:t>
            </w:r>
          </w:p>
        </w:tc>
        <w:tc>
          <w:tcPr>
            <w:tcW w:w="287" w:type="dxa"/>
            <w:vMerge w:val="restart"/>
          </w:tcPr>
          <w:p w:rsidR="007B0274" w:rsidRPr="007B0274" w:rsidRDefault="007B0274" w:rsidP="007B0274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65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27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840</w:t>
            </w:r>
          </w:p>
        </w:tc>
      </w:tr>
      <w:tr w:rsidR="007B0274" w:rsidRPr="007B0274" w:rsidTr="00673138">
        <w:trPr>
          <w:trHeight w:val="341"/>
        </w:trPr>
        <w:tc>
          <w:tcPr>
            <w:tcW w:w="3159" w:type="dxa"/>
            <w:hideMark/>
          </w:tcPr>
          <w:p w:rsidR="007B0274" w:rsidRPr="007B0274" w:rsidRDefault="007B0274" w:rsidP="007B027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252,153</w:t>
            </w:r>
          </w:p>
        </w:tc>
        <w:tc>
          <w:tcPr>
            <w:tcW w:w="263" w:type="dxa"/>
            <w:vAlign w:val="bottom"/>
          </w:tcPr>
          <w:p w:rsidR="007B0274" w:rsidRPr="007B0274" w:rsidRDefault="007B0274" w:rsidP="007B0274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(75</w:t>
            </w:r>
            <w:r w:rsidRPr="007B027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957)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27</w:t>
            </w:r>
            <w:r w:rsidRPr="007B027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508</w:t>
            </w:r>
          </w:p>
        </w:tc>
        <w:tc>
          <w:tcPr>
            <w:tcW w:w="287" w:type="dxa"/>
            <w:vMerge/>
          </w:tcPr>
          <w:p w:rsidR="007B0274" w:rsidRPr="007B0274" w:rsidRDefault="007B0274" w:rsidP="007B0274">
            <w:pPr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(9</w:t>
            </w:r>
            <w:r w:rsidRPr="007B027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641)</w:t>
            </w:r>
          </w:p>
        </w:tc>
        <w:tc>
          <w:tcPr>
            <w:tcW w:w="287" w:type="dxa"/>
            <w:vMerge/>
            <w:vAlign w:val="bottom"/>
          </w:tcPr>
          <w:p w:rsidR="007B0274" w:rsidRPr="007B0274" w:rsidRDefault="007B0274" w:rsidP="007B0274">
            <w:pPr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(7</w:t>
            </w:r>
            <w:r w:rsidRPr="007B027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363)</w:t>
            </w:r>
          </w:p>
        </w:tc>
        <w:tc>
          <w:tcPr>
            <w:tcW w:w="251" w:type="dxa"/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1152"/>
              </w:tabs>
              <w:ind w:right="-109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186</w:t>
            </w:r>
            <w:r w:rsidRPr="007B027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7B027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700</w:t>
            </w:r>
          </w:p>
        </w:tc>
      </w:tr>
    </w:tbl>
    <w:p w:rsidR="007B0274" w:rsidRPr="007B0274" w:rsidRDefault="007B0274" w:rsidP="007B0274">
      <w:pPr>
        <w:tabs>
          <w:tab w:val="left" w:pos="11262"/>
        </w:tabs>
        <w:rPr>
          <w:rFonts w:asciiTheme="majorBidi" w:hAnsiTheme="majorBidi" w:cstheme="majorBidi"/>
        </w:rPr>
      </w:pPr>
    </w:p>
    <w:p w:rsidR="007B0274" w:rsidRPr="007B0274" w:rsidRDefault="007B0274" w:rsidP="007B0274">
      <w:pPr>
        <w:tabs>
          <w:tab w:val="left" w:pos="11262"/>
        </w:tabs>
        <w:rPr>
          <w:rFonts w:asciiTheme="majorBidi" w:hAnsiTheme="majorBidi" w:cstheme="majorBidi"/>
        </w:rPr>
      </w:pPr>
    </w:p>
    <w:p w:rsidR="007B0274" w:rsidRPr="007B0274" w:rsidRDefault="007B0274" w:rsidP="007B0274">
      <w:pPr>
        <w:autoSpaceDE/>
        <w:autoSpaceDN/>
        <w:jc w:val="left"/>
        <w:rPr>
          <w:rFonts w:asciiTheme="majorBidi" w:hAnsiTheme="majorBidi" w:cstheme="majorBidi"/>
        </w:rPr>
        <w:sectPr w:rsidR="007B0274" w:rsidRPr="007B0274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p w:rsidR="007B0274" w:rsidRPr="007B0274" w:rsidRDefault="007B0274" w:rsidP="007B0274">
      <w:pPr>
        <w:rPr>
          <w:rFonts w:asciiTheme="majorBidi" w:hAnsiTheme="majorBidi" w:cstheme="majorBidi"/>
          <w:sz w:val="2"/>
          <w:szCs w:val="2"/>
        </w:rPr>
      </w:pPr>
    </w:p>
    <w:tbl>
      <w:tblPr>
        <w:tblW w:w="9315" w:type="dxa"/>
        <w:tblInd w:w="547" w:type="dxa"/>
        <w:tblLayout w:type="fixed"/>
        <w:tblLook w:val="01E0" w:firstRow="1" w:lastRow="1" w:firstColumn="1" w:lastColumn="1" w:noHBand="0" w:noVBand="0"/>
      </w:tblPr>
      <w:tblGrid>
        <w:gridCol w:w="3241"/>
        <w:gridCol w:w="1379"/>
        <w:gridCol w:w="243"/>
        <w:gridCol w:w="1230"/>
        <w:gridCol w:w="244"/>
        <w:gridCol w:w="1229"/>
        <w:gridCol w:w="278"/>
        <w:gridCol w:w="1471"/>
      </w:tblGrid>
      <w:tr w:rsidR="007B0274" w:rsidRPr="007B0274" w:rsidTr="00673138">
        <w:trPr>
          <w:trHeight w:val="139"/>
        </w:trPr>
        <w:tc>
          <w:tcPr>
            <w:tcW w:w="3241" w:type="dxa"/>
          </w:tcPr>
          <w:p w:rsidR="007B0274" w:rsidRPr="007B0274" w:rsidRDefault="007B0274" w:rsidP="007B0274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74" w:type="dxa"/>
            <w:gridSpan w:val="7"/>
            <w:vAlign w:val="bottom"/>
            <w:hideMark/>
          </w:tcPr>
          <w:p w:rsidR="007B0274" w:rsidRPr="007B0274" w:rsidRDefault="007B0274" w:rsidP="007B027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7B0274" w:rsidTr="00673138">
        <w:trPr>
          <w:trHeight w:val="139"/>
        </w:trPr>
        <w:tc>
          <w:tcPr>
            <w:tcW w:w="3241" w:type="dxa"/>
          </w:tcPr>
          <w:p w:rsidR="007B0274" w:rsidRPr="007B0274" w:rsidRDefault="007B0274" w:rsidP="007B0274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lang w:val="en-GB"/>
              </w:rPr>
            </w:pPr>
          </w:p>
        </w:tc>
        <w:tc>
          <w:tcPr>
            <w:tcW w:w="1379" w:type="dxa"/>
            <w:vAlign w:val="bottom"/>
          </w:tcPr>
          <w:p w:rsidR="007B0274" w:rsidRPr="007B0274" w:rsidRDefault="007B0274" w:rsidP="007B0274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:rsidR="007B0274" w:rsidRPr="007B0274" w:rsidRDefault="007B0274" w:rsidP="007B0274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บันทึกเป็นรายจ่าย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(รายได้ใน)</w:t>
            </w:r>
          </w:p>
        </w:tc>
        <w:tc>
          <w:tcPr>
            <w:tcW w:w="278" w:type="dxa"/>
          </w:tcPr>
          <w:p w:rsidR="007B0274" w:rsidRPr="007B0274" w:rsidRDefault="007B0274" w:rsidP="007B027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:rsidR="007B0274" w:rsidRPr="007B0274" w:rsidRDefault="007B0274" w:rsidP="007B027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0274" w:rsidRPr="007B0274" w:rsidTr="00673138">
        <w:trPr>
          <w:trHeight w:val="139"/>
        </w:trPr>
        <w:tc>
          <w:tcPr>
            <w:tcW w:w="3241" w:type="dxa"/>
          </w:tcPr>
          <w:p w:rsidR="007B0274" w:rsidRPr="007B0274" w:rsidRDefault="007B0274" w:rsidP="007B0274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379" w:type="dxa"/>
            <w:vAlign w:val="bottom"/>
          </w:tcPr>
          <w:p w:rsidR="007B0274" w:rsidRPr="007B0274" w:rsidRDefault="007B0274" w:rsidP="007B0274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43" w:type="dxa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8" w:type="dxa"/>
          </w:tcPr>
          <w:p w:rsidR="007B0274" w:rsidRPr="007B0274" w:rsidRDefault="007B0274" w:rsidP="007B027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:rsidR="007B0274" w:rsidRPr="007B0274" w:rsidRDefault="007B0274" w:rsidP="007B027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7B0274" w:rsidRPr="007B0274" w:rsidTr="00673138">
        <w:trPr>
          <w:trHeight w:val="139"/>
        </w:trPr>
        <w:tc>
          <w:tcPr>
            <w:tcW w:w="3241" w:type="dxa"/>
          </w:tcPr>
          <w:p w:rsidR="007B0274" w:rsidRPr="007B0274" w:rsidRDefault="007B0274" w:rsidP="007B0274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4" w:type="dxa"/>
            <w:gridSpan w:val="7"/>
            <w:hideMark/>
          </w:tcPr>
          <w:p w:rsidR="007B0274" w:rsidRPr="007B0274" w:rsidRDefault="007B0274" w:rsidP="007B0274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B0274" w:rsidRPr="007B0274" w:rsidTr="00673138">
        <w:trPr>
          <w:trHeight w:val="139"/>
        </w:trPr>
        <w:tc>
          <w:tcPr>
            <w:tcW w:w="3241" w:type="dxa"/>
            <w:hideMark/>
          </w:tcPr>
          <w:p w:rsidR="007B0274" w:rsidRPr="007B0274" w:rsidRDefault="007B0274" w:rsidP="007B0274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9" w:type="dxa"/>
          </w:tcPr>
          <w:p w:rsidR="007B0274" w:rsidRPr="007B0274" w:rsidRDefault="008735FA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11,427</w:t>
            </w:r>
          </w:p>
        </w:tc>
        <w:tc>
          <w:tcPr>
            <w:tcW w:w="243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7B0274" w:rsidRPr="007B0274" w:rsidRDefault="008735FA" w:rsidP="007B0274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6,239</w:t>
            </w:r>
          </w:p>
        </w:tc>
        <w:tc>
          <w:tcPr>
            <w:tcW w:w="244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7B0274" w:rsidRPr="007B0274" w:rsidRDefault="008735FA" w:rsidP="007B0274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(4,107)</w:t>
            </w:r>
          </w:p>
        </w:tc>
        <w:tc>
          <w:tcPr>
            <w:tcW w:w="278" w:type="dxa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7B0274" w:rsidRPr="007B0274" w:rsidRDefault="008735FA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13,559</w:t>
            </w:r>
          </w:p>
        </w:tc>
      </w:tr>
      <w:tr w:rsidR="007B0274" w:rsidRPr="007B0274" w:rsidTr="00673138">
        <w:trPr>
          <w:trHeight w:val="139"/>
        </w:trPr>
        <w:tc>
          <w:tcPr>
            <w:tcW w:w="3241" w:type="dxa"/>
            <w:hideMark/>
          </w:tcPr>
          <w:p w:rsidR="007B0274" w:rsidRPr="007B0274" w:rsidRDefault="007B0274" w:rsidP="007B027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79" w:type="dxa"/>
          </w:tcPr>
          <w:p w:rsidR="007B0274" w:rsidRPr="007B0274" w:rsidRDefault="008735FA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6,557</w:t>
            </w:r>
          </w:p>
        </w:tc>
        <w:tc>
          <w:tcPr>
            <w:tcW w:w="243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7B0274" w:rsidRPr="007B0274" w:rsidRDefault="008735FA" w:rsidP="007B0274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(720)</w:t>
            </w:r>
          </w:p>
        </w:tc>
        <w:tc>
          <w:tcPr>
            <w:tcW w:w="244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7B0274" w:rsidRPr="007B0274" w:rsidRDefault="008735FA" w:rsidP="007B0274">
            <w:pPr>
              <w:tabs>
                <w:tab w:val="decimal" w:pos="6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7B0274" w:rsidRPr="007B0274" w:rsidRDefault="008735FA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5,837</w:t>
            </w:r>
          </w:p>
        </w:tc>
      </w:tr>
      <w:tr w:rsidR="007B0274" w:rsidRPr="007B0274" w:rsidTr="00673138">
        <w:trPr>
          <w:trHeight w:val="139"/>
        </w:trPr>
        <w:tc>
          <w:tcPr>
            <w:tcW w:w="3241" w:type="dxa"/>
          </w:tcPr>
          <w:p w:rsidR="007B0274" w:rsidRPr="007B0274" w:rsidRDefault="007B0274" w:rsidP="007B027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379" w:type="dxa"/>
          </w:tcPr>
          <w:p w:rsidR="007B0274" w:rsidRPr="007B0274" w:rsidRDefault="008735FA" w:rsidP="008735FA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(83,462)</w:t>
            </w:r>
          </w:p>
        </w:tc>
        <w:tc>
          <w:tcPr>
            <w:tcW w:w="243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7B0274" w:rsidRPr="007B0274" w:rsidRDefault="008735FA" w:rsidP="00AB5CD5">
            <w:pPr>
              <w:tabs>
                <w:tab w:val="decimal" w:pos="599"/>
              </w:tabs>
              <w:ind w:right="-10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735F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7B0274" w:rsidRPr="007B0274" w:rsidRDefault="008735FA" w:rsidP="007B0274">
            <w:pPr>
              <w:tabs>
                <w:tab w:val="decimal" w:pos="6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7B0274" w:rsidRPr="007B0274" w:rsidRDefault="008735FA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(83,462)</w:t>
            </w:r>
          </w:p>
        </w:tc>
      </w:tr>
      <w:tr w:rsidR="007B0274" w:rsidRPr="007B0274" w:rsidTr="00673138">
        <w:trPr>
          <w:trHeight w:val="139"/>
        </w:trPr>
        <w:tc>
          <w:tcPr>
            <w:tcW w:w="3241" w:type="dxa"/>
            <w:hideMark/>
          </w:tcPr>
          <w:p w:rsidR="007B0274" w:rsidRPr="007B0274" w:rsidRDefault="007B0274" w:rsidP="007B027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379" w:type="dxa"/>
          </w:tcPr>
          <w:p w:rsidR="007B0274" w:rsidRPr="007B0274" w:rsidRDefault="007B0274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7B0274" w:rsidRPr="007B0274" w:rsidRDefault="007B0274" w:rsidP="007B0274">
            <w:pPr>
              <w:tabs>
                <w:tab w:val="decimal" w:pos="8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4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7B0274" w:rsidRPr="007B0274" w:rsidRDefault="007B0274" w:rsidP="007B0274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8" w:type="dxa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7B0274" w:rsidRPr="007B0274" w:rsidRDefault="007B0274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7B0274" w:rsidRPr="007B0274" w:rsidTr="00673138">
        <w:trPr>
          <w:trHeight w:val="139"/>
        </w:trPr>
        <w:tc>
          <w:tcPr>
            <w:tcW w:w="3241" w:type="dxa"/>
          </w:tcPr>
          <w:p w:rsidR="007B0274" w:rsidRPr="007B0274" w:rsidRDefault="007B0274" w:rsidP="007B0274">
            <w:pPr>
              <w:ind w:left="173" w:right="-79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379" w:type="dxa"/>
          </w:tcPr>
          <w:p w:rsidR="007B0274" w:rsidRPr="007B0274" w:rsidRDefault="008735FA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4,266</w:t>
            </w:r>
          </w:p>
        </w:tc>
        <w:tc>
          <w:tcPr>
            <w:tcW w:w="243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7B0274" w:rsidRPr="007B0274" w:rsidRDefault="008735FA" w:rsidP="007B0274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492</w:t>
            </w:r>
          </w:p>
        </w:tc>
        <w:tc>
          <w:tcPr>
            <w:tcW w:w="244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7B0274" w:rsidRPr="008735FA" w:rsidRDefault="008735FA" w:rsidP="008735FA">
            <w:pPr>
              <w:tabs>
                <w:tab w:val="decimal" w:pos="676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735FA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8" w:type="dxa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7B0274" w:rsidRPr="007B0274" w:rsidRDefault="008735FA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4,758</w:t>
            </w:r>
          </w:p>
        </w:tc>
      </w:tr>
      <w:tr w:rsidR="007B0274" w:rsidRPr="007B0274" w:rsidTr="00673138">
        <w:trPr>
          <w:trHeight w:val="334"/>
        </w:trPr>
        <w:tc>
          <w:tcPr>
            <w:tcW w:w="3241" w:type="dxa"/>
            <w:hideMark/>
          </w:tcPr>
          <w:p w:rsidR="007B0274" w:rsidRPr="007B0274" w:rsidRDefault="007B0274" w:rsidP="007B027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79" w:type="dxa"/>
          </w:tcPr>
          <w:p w:rsidR="007B0274" w:rsidRPr="007B0274" w:rsidRDefault="008735FA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51,240</w:t>
            </w:r>
          </w:p>
        </w:tc>
        <w:tc>
          <w:tcPr>
            <w:tcW w:w="243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7B0274" w:rsidRPr="007B0274" w:rsidRDefault="008735FA" w:rsidP="007B0274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61,199</w:t>
            </w:r>
          </w:p>
        </w:tc>
        <w:tc>
          <w:tcPr>
            <w:tcW w:w="244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7B0274" w:rsidRPr="007B0274" w:rsidRDefault="008735FA" w:rsidP="007B0274">
            <w:pPr>
              <w:tabs>
                <w:tab w:val="decimal" w:pos="676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8" w:type="dxa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7B0274" w:rsidRPr="007B0274" w:rsidRDefault="008735FA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112,439</w:t>
            </w:r>
          </w:p>
        </w:tc>
      </w:tr>
      <w:tr w:rsidR="007B0274" w:rsidRPr="007B0274" w:rsidTr="00673138">
        <w:trPr>
          <w:trHeight w:val="334"/>
        </w:trPr>
        <w:tc>
          <w:tcPr>
            <w:tcW w:w="3241" w:type="dxa"/>
            <w:hideMark/>
          </w:tcPr>
          <w:p w:rsidR="007B0274" w:rsidRPr="007B0274" w:rsidRDefault="007B0274" w:rsidP="007B027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7B0274" w:rsidRDefault="00414CFC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2,</w:t>
            </w:r>
            <w:r w:rsidR="008735FA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284</w:t>
            </w:r>
          </w:p>
        </w:tc>
        <w:tc>
          <w:tcPr>
            <w:tcW w:w="243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7B0274" w:rsidRDefault="008735FA" w:rsidP="007B0274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178</w:t>
            </w:r>
          </w:p>
        </w:tc>
        <w:tc>
          <w:tcPr>
            <w:tcW w:w="244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7B0274" w:rsidRDefault="008735FA" w:rsidP="007B0274">
            <w:pPr>
              <w:tabs>
                <w:tab w:val="decimal" w:pos="676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8" w:type="dxa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7B0274" w:rsidRDefault="008735FA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2,462</w:t>
            </w:r>
          </w:p>
        </w:tc>
      </w:tr>
      <w:tr w:rsidR="007B0274" w:rsidRPr="007B0274" w:rsidTr="00673138">
        <w:trPr>
          <w:trHeight w:val="334"/>
        </w:trPr>
        <w:tc>
          <w:tcPr>
            <w:tcW w:w="3241" w:type="dxa"/>
            <w:hideMark/>
          </w:tcPr>
          <w:p w:rsidR="007B0274" w:rsidRPr="007B0274" w:rsidRDefault="007B0274" w:rsidP="007B027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8735FA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(7,688)</w:t>
            </w:r>
          </w:p>
        </w:tc>
        <w:tc>
          <w:tcPr>
            <w:tcW w:w="243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8735FA" w:rsidP="007B0274">
            <w:pPr>
              <w:tabs>
                <w:tab w:val="decimal" w:pos="890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67,388</w:t>
            </w:r>
          </w:p>
        </w:tc>
        <w:tc>
          <w:tcPr>
            <w:tcW w:w="244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8735FA" w:rsidP="007B0274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(4,107)</w:t>
            </w:r>
          </w:p>
        </w:tc>
        <w:tc>
          <w:tcPr>
            <w:tcW w:w="278" w:type="dxa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8735FA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55,593</w:t>
            </w:r>
          </w:p>
        </w:tc>
      </w:tr>
    </w:tbl>
    <w:p w:rsidR="007B0274" w:rsidRPr="007B0274" w:rsidRDefault="007B0274" w:rsidP="007B0274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5" w:type="dxa"/>
        <w:tblInd w:w="547" w:type="dxa"/>
        <w:tblLayout w:type="fixed"/>
        <w:tblLook w:val="01E0" w:firstRow="1" w:lastRow="1" w:firstColumn="1" w:lastColumn="1" w:noHBand="0" w:noVBand="0"/>
      </w:tblPr>
      <w:tblGrid>
        <w:gridCol w:w="3241"/>
        <w:gridCol w:w="1379"/>
        <w:gridCol w:w="243"/>
        <w:gridCol w:w="1230"/>
        <w:gridCol w:w="244"/>
        <w:gridCol w:w="1229"/>
        <w:gridCol w:w="278"/>
        <w:gridCol w:w="1471"/>
      </w:tblGrid>
      <w:tr w:rsidR="007B0274" w:rsidRPr="007B0274" w:rsidTr="00673138">
        <w:trPr>
          <w:trHeight w:val="139"/>
        </w:trPr>
        <w:tc>
          <w:tcPr>
            <w:tcW w:w="3241" w:type="dxa"/>
          </w:tcPr>
          <w:p w:rsidR="007B0274" w:rsidRPr="007B0274" w:rsidRDefault="007B0274" w:rsidP="007B0274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74" w:type="dxa"/>
            <w:gridSpan w:val="7"/>
            <w:vAlign w:val="bottom"/>
            <w:hideMark/>
          </w:tcPr>
          <w:p w:rsidR="007B0274" w:rsidRPr="007B0274" w:rsidRDefault="007B0274" w:rsidP="007B027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7B0274" w:rsidTr="00673138">
        <w:trPr>
          <w:trHeight w:val="139"/>
        </w:trPr>
        <w:tc>
          <w:tcPr>
            <w:tcW w:w="3241" w:type="dxa"/>
          </w:tcPr>
          <w:p w:rsidR="007B0274" w:rsidRPr="007B0274" w:rsidRDefault="007B0274" w:rsidP="007B0274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lang w:val="en-GB"/>
              </w:rPr>
            </w:pPr>
          </w:p>
        </w:tc>
        <w:tc>
          <w:tcPr>
            <w:tcW w:w="1379" w:type="dxa"/>
            <w:vAlign w:val="bottom"/>
          </w:tcPr>
          <w:p w:rsidR="007B0274" w:rsidRPr="007B0274" w:rsidRDefault="007B0274" w:rsidP="007B0274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:rsidR="007B0274" w:rsidRPr="007B0274" w:rsidRDefault="007B0274" w:rsidP="007B0274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บันทึกเป็นรายจ่าย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(รายได้ใน)</w:t>
            </w:r>
          </w:p>
        </w:tc>
        <w:tc>
          <w:tcPr>
            <w:tcW w:w="278" w:type="dxa"/>
          </w:tcPr>
          <w:p w:rsidR="007B0274" w:rsidRPr="007B0274" w:rsidRDefault="007B0274" w:rsidP="007B027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:rsidR="007B0274" w:rsidRPr="007B0274" w:rsidRDefault="007B0274" w:rsidP="007B027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0274" w:rsidRPr="007B0274" w:rsidTr="00673138">
        <w:trPr>
          <w:trHeight w:val="139"/>
        </w:trPr>
        <w:tc>
          <w:tcPr>
            <w:tcW w:w="3241" w:type="dxa"/>
          </w:tcPr>
          <w:p w:rsidR="007B0274" w:rsidRPr="007B0274" w:rsidRDefault="007B0274" w:rsidP="007B0274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379" w:type="dxa"/>
            <w:vAlign w:val="bottom"/>
          </w:tcPr>
          <w:p w:rsidR="007B0274" w:rsidRPr="007B0274" w:rsidRDefault="007B0274" w:rsidP="007B0274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43" w:type="dxa"/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8" w:type="dxa"/>
          </w:tcPr>
          <w:p w:rsidR="007B0274" w:rsidRPr="007B0274" w:rsidRDefault="007B0274" w:rsidP="007B027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:rsidR="007B0274" w:rsidRPr="007B0274" w:rsidRDefault="007B0274" w:rsidP="007B027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7B0274" w:rsidRPr="007B0274" w:rsidTr="00673138">
        <w:trPr>
          <w:trHeight w:val="139"/>
        </w:trPr>
        <w:tc>
          <w:tcPr>
            <w:tcW w:w="3241" w:type="dxa"/>
          </w:tcPr>
          <w:p w:rsidR="007B0274" w:rsidRPr="007B0274" w:rsidRDefault="007B0274" w:rsidP="007B0274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4" w:type="dxa"/>
            <w:gridSpan w:val="7"/>
            <w:hideMark/>
          </w:tcPr>
          <w:p w:rsidR="007B0274" w:rsidRPr="007B0274" w:rsidRDefault="007B0274" w:rsidP="007B0274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B0274" w:rsidRPr="007B0274" w:rsidTr="00673138">
        <w:trPr>
          <w:trHeight w:val="139"/>
        </w:trPr>
        <w:tc>
          <w:tcPr>
            <w:tcW w:w="3241" w:type="dxa"/>
            <w:hideMark/>
          </w:tcPr>
          <w:p w:rsidR="007B0274" w:rsidRPr="007B0274" w:rsidRDefault="007B0274" w:rsidP="007B0274">
            <w:pPr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9" w:type="dxa"/>
          </w:tcPr>
          <w:p w:rsidR="007B0274" w:rsidRPr="007B0274" w:rsidRDefault="007B0274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6,981</w:t>
            </w:r>
          </w:p>
        </w:tc>
        <w:tc>
          <w:tcPr>
            <w:tcW w:w="243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7B0274" w:rsidRPr="007B0274" w:rsidRDefault="007B0274" w:rsidP="007B0274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7,252</w:t>
            </w:r>
          </w:p>
        </w:tc>
        <w:tc>
          <w:tcPr>
            <w:tcW w:w="244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7B0274" w:rsidRPr="007B0274" w:rsidRDefault="007B0274" w:rsidP="007B0274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(2,806)</w:t>
            </w:r>
          </w:p>
        </w:tc>
        <w:tc>
          <w:tcPr>
            <w:tcW w:w="278" w:type="dxa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7B0274" w:rsidRPr="007B0274" w:rsidRDefault="007B0274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11,427</w:t>
            </w:r>
          </w:p>
        </w:tc>
      </w:tr>
      <w:tr w:rsidR="007B0274" w:rsidRPr="007B0274" w:rsidTr="00673138">
        <w:trPr>
          <w:trHeight w:val="139"/>
        </w:trPr>
        <w:tc>
          <w:tcPr>
            <w:tcW w:w="3241" w:type="dxa"/>
            <w:hideMark/>
          </w:tcPr>
          <w:p w:rsidR="007B0274" w:rsidRPr="007B0274" w:rsidRDefault="007B0274" w:rsidP="007B027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79" w:type="dxa"/>
          </w:tcPr>
          <w:p w:rsidR="007B0274" w:rsidRPr="007B0274" w:rsidRDefault="007B0274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6,852</w:t>
            </w:r>
          </w:p>
        </w:tc>
        <w:tc>
          <w:tcPr>
            <w:tcW w:w="243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7B0274" w:rsidRPr="007B0274" w:rsidRDefault="007B0274" w:rsidP="007B0274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(295)</w:t>
            </w:r>
          </w:p>
        </w:tc>
        <w:tc>
          <w:tcPr>
            <w:tcW w:w="244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7B0274" w:rsidRPr="007B0274" w:rsidRDefault="007B0274" w:rsidP="00AB5CD5">
            <w:pPr>
              <w:tabs>
                <w:tab w:val="decimal" w:pos="6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8" w:type="dxa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7B0274" w:rsidRPr="007B0274" w:rsidRDefault="007B0274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6,557</w:t>
            </w:r>
          </w:p>
        </w:tc>
      </w:tr>
      <w:tr w:rsidR="007B0274" w:rsidRPr="007B0274" w:rsidTr="00673138">
        <w:trPr>
          <w:trHeight w:val="139"/>
        </w:trPr>
        <w:tc>
          <w:tcPr>
            <w:tcW w:w="3241" w:type="dxa"/>
          </w:tcPr>
          <w:p w:rsidR="007B0274" w:rsidRPr="007B0274" w:rsidRDefault="007B0274" w:rsidP="007B027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379" w:type="dxa"/>
          </w:tcPr>
          <w:p w:rsidR="007B0274" w:rsidRPr="007B0274" w:rsidRDefault="007B0274" w:rsidP="00AB5CD5">
            <w:pPr>
              <w:autoSpaceDE/>
              <w:autoSpaceDN/>
              <w:spacing w:line="240" w:lineRule="atLeast"/>
              <w:ind w:right="34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7B0274" w:rsidRPr="007B0274" w:rsidRDefault="007B0274" w:rsidP="007B0274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(83,462)</w:t>
            </w:r>
          </w:p>
        </w:tc>
        <w:tc>
          <w:tcPr>
            <w:tcW w:w="244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7B0274" w:rsidRPr="007B0274" w:rsidRDefault="007B0274" w:rsidP="007B0274">
            <w:pPr>
              <w:tabs>
                <w:tab w:val="decimal" w:pos="6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8" w:type="dxa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7B0274" w:rsidRPr="007B0274" w:rsidRDefault="007B0274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(83,462)</w:t>
            </w:r>
          </w:p>
        </w:tc>
      </w:tr>
      <w:tr w:rsidR="007B0274" w:rsidRPr="007B0274" w:rsidTr="00673138">
        <w:trPr>
          <w:trHeight w:val="139"/>
        </w:trPr>
        <w:tc>
          <w:tcPr>
            <w:tcW w:w="3241" w:type="dxa"/>
            <w:hideMark/>
          </w:tcPr>
          <w:p w:rsidR="007B0274" w:rsidRPr="007B0274" w:rsidRDefault="007B0274" w:rsidP="007B027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379" w:type="dxa"/>
          </w:tcPr>
          <w:p w:rsidR="007B0274" w:rsidRPr="007B0274" w:rsidRDefault="007B0274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7B0274" w:rsidRPr="007B0274" w:rsidRDefault="007B0274" w:rsidP="007B0274">
            <w:pPr>
              <w:tabs>
                <w:tab w:val="decimal" w:pos="8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4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7B0274" w:rsidRPr="007B0274" w:rsidRDefault="007B0274" w:rsidP="007B0274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8" w:type="dxa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7B0274" w:rsidRPr="007B0274" w:rsidRDefault="007B0274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7B0274" w:rsidRPr="007B0274" w:rsidTr="00673138">
        <w:trPr>
          <w:trHeight w:val="139"/>
        </w:trPr>
        <w:tc>
          <w:tcPr>
            <w:tcW w:w="3241" w:type="dxa"/>
          </w:tcPr>
          <w:p w:rsidR="007B0274" w:rsidRPr="007B0274" w:rsidRDefault="007B0274" w:rsidP="007B0274">
            <w:pPr>
              <w:ind w:left="173" w:right="-79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379" w:type="dxa"/>
          </w:tcPr>
          <w:p w:rsidR="007B0274" w:rsidRPr="007B0274" w:rsidRDefault="007B0274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2,756</w:t>
            </w:r>
          </w:p>
        </w:tc>
        <w:tc>
          <w:tcPr>
            <w:tcW w:w="243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7B0274" w:rsidRPr="007B0274" w:rsidRDefault="007B0274" w:rsidP="007B0274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1,178</w:t>
            </w:r>
          </w:p>
        </w:tc>
        <w:tc>
          <w:tcPr>
            <w:tcW w:w="244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7B0274" w:rsidRPr="007B0274" w:rsidRDefault="007B0274" w:rsidP="007B0274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332</w:t>
            </w:r>
          </w:p>
        </w:tc>
        <w:tc>
          <w:tcPr>
            <w:tcW w:w="278" w:type="dxa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7B0274" w:rsidRPr="007B0274" w:rsidRDefault="007B0274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4,266</w:t>
            </w:r>
          </w:p>
        </w:tc>
      </w:tr>
      <w:tr w:rsidR="007B0274" w:rsidRPr="007B0274" w:rsidTr="00673138">
        <w:trPr>
          <w:trHeight w:val="334"/>
        </w:trPr>
        <w:tc>
          <w:tcPr>
            <w:tcW w:w="3241" w:type="dxa"/>
            <w:hideMark/>
          </w:tcPr>
          <w:p w:rsidR="007B0274" w:rsidRPr="007B0274" w:rsidRDefault="007B0274" w:rsidP="007B027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79" w:type="dxa"/>
          </w:tcPr>
          <w:p w:rsidR="007B0274" w:rsidRPr="007B0274" w:rsidRDefault="007B0274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66,869</w:t>
            </w:r>
          </w:p>
        </w:tc>
        <w:tc>
          <w:tcPr>
            <w:tcW w:w="243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7B0274" w:rsidRPr="007B0274" w:rsidRDefault="007B0274" w:rsidP="007B0274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(15,629)</w:t>
            </w:r>
          </w:p>
        </w:tc>
        <w:tc>
          <w:tcPr>
            <w:tcW w:w="244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7B0274" w:rsidRPr="007B0274" w:rsidRDefault="007B0274" w:rsidP="007B0274">
            <w:pPr>
              <w:tabs>
                <w:tab w:val="decimal" w:pos="676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8" w:type="dxa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7B0274" w:rsidRPr="007B0274" w:rsidRDefault="007B0274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51,240</w:t>
            </w:r>
          </w:p>
        </w:tc>
      </w:tr>
      <w:tr w:rsidR="007B0274" w:rsidRPr="007B0274" w:rsidTr="00673138">
        <w:trPr>
          <w:trHeight w:val="334"/>
        </w:trPr>
        <w:tc>
          <w:tcPr>
            <w:tcW w:w="3241" w:type="dxa"/>
            <w:hideMark/>
          </w:tcPr>
          <w:p w:rsidR="007B0274" w:rsidRPr="007B0274" w:rsidRDefault="007B0274" w:rsidP="007B027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2,014</w:t>
            </w:r>
          </w:p>
        </w:tc>
        <w:tc>
          <w:tcPr>
            <w:tcW w:w="243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270</w:t>
            </w:r>
          </w:p>
        </w:tc>
        <w:tc>
          <w:tcPr>
            <w:tcW w:w="244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676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8" w:type="dxa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2,284</w:t>
            </w:r>
          </w:p>
        </w:tc>
      </w:tr>
      <w:tr w:rsidR="007B0274" w:rsidRPr="007B0274" w:rsidTr="00673138">
        <w:trPr>
          <w:trHeight w:val="334"/>
        </w:trPr>
        <w:tc>
          <w:tcPr>
            <w:tcW w:w="3241" w:type="dxa"/>
            <w:hideMark/>
          </w:tcPr>
          <w:p w:rsidR="007B0274" w:rsidRPr="007B0274" w:rsidRDefault="007B0274" w:rsidP="007B0274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85,472</w:t>
            </w:r>
          </w:p>
        </w:tc>
        <w:tc>
          <w:tcPr>
            <w:tcW w:w="243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890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(90,686)</w:t>
            </w:r>
          </w:p>
        </w:tc>
        <w:tc>
          <w:tcPr>
            <w:tcW w:w="244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(2,474)</w:t>
            </w:r>
          </w:p>
        </w:tc>
        <w:tc>
          <w:tcPr>
            <w:tcW w:w="278" w:type="dxa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(7,688)</w:t>
            </w:r>
          </w:p>
        </w:tc>
      </w:tr>
    </w:tbl>
    <w:p w:rsidR="007B0274" w:rsidRPr="007B0274" w:rsidRDefault="007B0274" w:rsidP="007B0274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br w:type="page"/>
      </w:r>
      <w:r w:rsidRPr="007B0274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ที่เกิดจากผลแตกต่างชั่วคราวและยอดขาดทุนยกไปที่มิได้รับรู้ในงบการเงินมีรายละเอียดดังนี้</w:t>
      </w:r>
    </w:p>
    <w:p w:rsidR="007B0274" w:rsidRPr="007B0274" w:rsidRDefault="007B0274" w:rsidP="007B0274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87"/>
        <w:gridCol w:w="256"/>
        <w:gridCol w:w="1255"/>
        <w:gridCol w:w="236"/>
        <w:gridCol w:w="1286"/>
        <w:gridCol w:w="269"/>
        <w:gridCol w:w="1242"/>
      </w:tblGrid>
      <w:tr w:rsidR="007B0274" w:rsidRPr="007B0274" w:rsidTr="00673138">
        <w:tc>
          <w:tcPr>
            <w:tcW w:w="3420" w:type="dxa"/>
          </w:tcPr>
          <w:p w:rsidR="007B0274" w:rsidRPr="007B0274" w:rsidRDefault="007B0274" w:rsidP="007B027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8" w:type="dxa"/>
            <w:gridSpan w:val="3"/>
            <w:hideMark/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7" w:type="dxa"/>
            <w:gridSpan w:val="3"/>
            <w:hideMark/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7B0274" w:rsidTr="00673138">
        <w:tc>
          <w:tcPr>
            <w:tcW w:w="3420" w:type="dxa"/>
          </w:tcPr>
          <w:p w:rsidR="007B0274" w:rsidRPr="007B0274" w:rsidRDefault="007B0274" w:rsidP="007B027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6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B0274" w:rsidRPr="007B0274" w:rsidTr="00673138">
        <w:tc>
          <w:tcPr>
            <w:tcW w:w="3420" w:type="dxa"/>
          </w:tcPr>
          <w:p w:rsidR="007B0274" w:rsidRPr="007B0274" w:rsidRDefault="007B0274" w:rsidP="007B027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31" w:type="dxa"/>
            <w:gridSpan w:val="7"/>
            <w:hideMark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7B0274" w:rsidTr="00673138">
        <w:tc>
          <w:tcPr>
            <w:tcW w:w="3420" w:type="dxa"/>
            <w:hideMark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7" w:type="dxa"/>
            <w:shd w:val="clear" w:color="auto" w:fill="auto"/>
          </w:tcPr>
          <w:p w:rsidR="007B0274" w:rsidRPr="007B0274" w:rsidRDefault="008735FA" w:rsidP="007B0274">
            <w:pPr>
              <w:tabs>
                <w:tab w:val="decimal" w:pos="1006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586,274</w:t>
            </w:r>
          </w:p>
        </w:tc>
        <w:tc>
          <w:tcPr>
            <w:tcW w:w="256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</w:tcPr>
          <w:p w:rsidR="007B0274" w:rsidRPr="007B0274" w:rsidRDefault="007B0274" w:rsidP="007B0274">
            <w:pPr>
              <w:tabs>
                <w:tab w:val="decimal" w:pos="1006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586,616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6" w:type="dxa"/>
          </w:tcPr>
          <w:p w:rsidR="007B0274" w:rsidRPr="007B0274" w:rsidRDefault="008735FA" w:rsidP="002B2F34">
            <w:pPr>
              <w:tabs>
                <w:tab w:val="decimal" w:pos="635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9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hideMark/>
          </w:tcPr>
          <w:p w:rsidR="007B0274" w:rsidRPr="007B0274" w:rsidRDefault="007B0274" w:rsidP="00452BF7">
            <w:pPr>
              <w:tabs>
                <w:tab w:val="decimal" w:pos="612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6E7095" w:rsidRPr="007B0274" w:rsidTr="00673138">
        <w:tc>
          <w:tcPr>
            <w:tcW w:w="3420" w:type="dxa"/>
          </w:tcPr>
          <w:p w:rsidR="006E7095" w:rsidRPr="007B0274" w:rsidRDefault="006E7095" w:rsidP="007B02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7" w:type="dxa"/>
            <w:shd w:val="clear" w:color="auto" w:fill="auto"/>
          </w:tcPr>
          <w:p w:rsidR="006E7095" w:rsidRDefault="006E7095" w:rsidP="007B0274">
            <w:pPr>
              <w:tabs>
                <w:tab w:val="decimal" w:pos="1006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(267)</w:t>
            </w:r>
          </w:p>
        </w:tc>
        <w:tc>
          <w:tcPr>
            <w:tcW w:w="256" w:type="dxa"/>
          </w:tcPr>
          <w:p w:rsidR="006E7095" w:rsidRPr="007B0274" w:rsidRDefault="006E7095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</w:tcPr>
          <w:p w:rsidR="006E7095" w:rsidRPr="006E7095" w:rsidRDefault="006E7095" w:rsidP="002B2F34">
            <w:pPr>
              <w:tabs>
                <w:tab w:val="decimal" w:pos="689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6E7095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:rsidR="006E7095" w:rsidRPr="007B0274" w:rsidRDefault="006E7095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6" w:type="dxa"/>
          </w:tcPr>
          <w:p w:rsidR="006E7095" w:rsidRDefault="009A2C1E" w:rsidP="00452BF7">
            <w:pPr>
              <w:tabs>
                <w:tab w:val="decimal" w:pos="912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42</w:t>
            </w:r>
          </w:p>
        </w:tc>
        <w:tc>
          <w:tcPr>
            <w:tcW w:w="269" w:type="dxa"/>
          </w:tcPr>
          <w:p w:rsidR="006E7095" w:rsidRPr="007B0274" w:rsidRDefault="006E7095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:rsidR="006E7095" w:rsidRPr="007B0274" w:rsidRDefault="009A2C1E" w:rsidP="00452BF7">
            <w:pPr>
              <w:tabs>
                <w:tab w:val="decimal" w:pos="612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7B0274" w:rsidRPr="007B0274" w:rsidTr="00673138">
        <w:tc>
          <w:tcPr>
            <w:tcW w:w="3420" w:type="dxa"/>
            <w:hideMark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87" w:type="dxa"/>
            <w:shd w:val="clear" w:color="auto" w:fill="auto"/>
          </w:tcPr>
          <w:p w:rsidR="007B0274" w:rsidRPr="007B0274" w:rsidRDefault="006E7095" w:rsidP="007B0274">
            <w:pPr>
              <w:tabs>
                <w:tab w:val="decimal" w:pos="1006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591,148</w:t>
            </w:r>
          </w:p>
        </w:tc>
        <w:tc>
          <w:tcPr>
            <w:tcW w:w="256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</w:tcPr>
          <w:p w:rsidR="007B0274" w:rsidRPr="007B0274" w:rsidRDefault="007B0274" w:rsidP="007B0274">
            <w:pPr>
              <w:tabs>
                <w:tab w:val="decimal" w:pos="1006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615,015</w:t>
            </w:r>
          </w:p>
        </w:tc>
        <w:tc>
          <w:tcPr>
            <w:tcW w:w="236" w:type="dxa"/>
            <w:vMerge w:val="restart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6" w:type="dxa"/>
          </w:tcPr>
          <w:p w:rsidR="007B0274" w:rsidRPr="007B0274" w:rsidRDefault="009A2C1E" w:rsidP="002B2F34">
            <w:pPr>
              <w:tabs>
                <w:tab w:val="decimal" w:pos="635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69" w:type="dxa"/>
            <w:vMerge w:val="restart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  <w:p w:rsidR="007B0274" w:rsidRPr="007B0274" w:rsidRDefault="007B0274" w:rsidP="007B0274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:rsidR="007B0274" w:rsidRPr="007B0274" w:rsidRDefault="007B0274" w:rsidP="00452BF7">
            <w:pPr>
              <w:tabs>
                <w:tab w:val="decimal" w:pos="612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7B0274" w:rsidRPr="007B0274" w:rsidTr="00673138">
        <w:tc>
          <w:tcPr>
            <w:tcW w:w="3420" w:type="dxa"/>
            <w:hideMark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B0274" w:rsidRPr="007B0274" w:rsidRDefault="006E7095" w:rsidP="007B0274">
            <w:pPr>
              <w:tabs>
                <w:tab w:val="decimal" w:pos="1006"/>
              </w:tabs>
              <w:autoSpaceDE/>
              <w:spacing w:line="240" w:lineRule="atLeast"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1,177,155</w:t>
            </w:r>
          </w:p>
        </w:tc>
        <w:tc>
          <w:tcPr>
            <w:tcW w:w="256" w:type="dxa"/>
          </w:tcPr>
          <w:p w:rsidR="007B0274" w:rsidRPr="007B0274" w:rsidRDefault="007B0274" w:rsidP="007B0274">
            <w:pPr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1006"/>
              </w:tabs>
              <w:autoSpaceDE/>
              <w:spacing w:line="240" w:lineRule="atLeast"/>
              <w:ind w:left="-108" w:right="-10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1,201,631</w:t>
            </w:r>
          </w:p>
        </w:tc>
        <w:tc>
          <w:tcPr>
            <w:tcW w:w="236" w:type="dxa"/>
            <w:vMerge/>
            <w:hideMark/>
          </w:tcPr>
          <w:p w:rsidR="007B0274" w:rsidRPr="007B0274" w:rsidRDefault="007B0274" w:rsidP="007B0274">
            <w:pPr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6E7095" w:rsidP="00452BF7">
            <w:pPr>
              <w:tabs>
                <w:tab w:val="decimal" w:pos="912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42</w:t>
            </w:r>
          </w:p>
        </w:tc>
        <w:tc>
          <w:tcPr>
            <w:tcW w:w="269" w:type="dxa"/>
            <w:vMerge/>
            <w:hideMark/>
          </w:tcPr>
          <w:p w:rsidR="007B0274" w:rsidRPr="007B0274" w:rsidRDefault="007B0274" w:rsidP="007B0274">
            <w:pPr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7B0274" w:rsidP="00452BF7">
            <w:pPr>
              <w:tabs>
                <w:tab w:val="decimal" w:pos="612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</w:tr>
    </w:tbl>
    <w:p w:rsidR="007B0274" w:rsidRPr="007B0274" w:rsidRDefault="007B0274" w:rsidP="007B0274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ขาดทุนทางภาษีส่วนใหญ่จะสิ้นอายุในปี </w:t>
      </w:r>
      <w:r w:rsidRPr="007B0274">
        <w:rPr>
          <w:rFonts w:asciiTheme="majorBidi" w:hAnsiTheme="majorBidi" w:cstheme="majorBidi"/>
          <w:sz w:val="30"/>
          <w:szCs w:val="30"/>
        </w:rPr>
        <w:t>256</w:t>
      </w:r>
      <w:r w:rsidR="009A2C1E">
        <w:rPr>
          <w:rFonts w:asciiTheme="majorBidi" w:hAnsiTheme="majorBidi" w:cstheme="majorBidi" w:hint="cs"/>
          <w:sz w:val="30"/>
          <w:szCs w:val="30"/>
          <w:cs/>
        </w:rPr>
        <w:t>4</w:t>
      </w:r>
      <w:r w:rsidRPr="007B0274">
        <w:rPr>
          <w:rFonts w:asciiTheme="majorBidi" w:hAnsiTheme="majorBidi" w:cstheme="majorBidi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7B0274">
        <w:rPr>
          <w:rFonts w:asciiTheme="majorBidi" w:hAnsiTheme="majorBidi" w:cstheme="majorBidi"/>
          <w:sz w:val="30"/>
          <w:szCs w:val="30"/>
        </w:rPr>
        <w:t>256</w:t>
      </w:r>
      <w:r w:rsidR="00865356">
        <w:rPr>
          <w:rFonts w:asciiTheme="majorBidi" w:hAnsiTheme="majorBidi" w:cstheme="majorBidi"/>
          <w:sz w:val="30"/>
          <w:szCs w:val="30"/>
        </w:rPr>
        <w:t>8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และ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และบริษัทจะมีกำไรทางภาษีเพียงพอที่จะใช้ประโยชน์ทางภาษีดังกล่าว</w:t>
      </w:r>
    </w:p>
    <w:p w:rsidR="007B0274" w:rsidRPr="007B0274" w:rsidRDefault="007B0274" w:rsidP="007B0274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</w:p>
    <w:p w:rsidR="007B0274" w:rsidRPr="007B0274" w:rsidRDefault="007B0274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สินทรัพย์ไม่หมุนเวียนอื่น </w:t>
      </w:r>
    </w:p>
    <w:p w:rsidR="007B0274" w:rsidRPr="007B0274" w:rsidRDefault="007B0274" w:rsidP="007B0274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1"/>
        <w:gridCol w:w="1260"/>
        <w:gridCol w:w="270"/>
        <w:gridCol w:w="1260"/>
        <w:gridCol w:w="236"/>
        <w:gridCol w:w="1303"/>
        <w:gridCol w:w="243"/>
        <w:gridCol w:w="1288"/>
      </w:tblGrid>
      <w:tr w:rsidR="007B0274" w:rsidRPr="007B0274" w:rsidTr="00673138">
        <w:trPr>
          <w:trHeight w:val="74"/>
        </w:trPr>
        <w:tc>
          <w:tcPr>
            <w:tcW w:w="3321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:rsidR="007B0274" w:rsidRPr="007B0274" w:rsidRDefault="007B0274" w:rsidP="007B0274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4" w:type="dxa"/>
            <w:gridSpan w:val="3"/>
            <w:hideMark/>
          </w:tcPr>
          <w:p w:rsidR="007B0274" w:rsidRPr="007B0274" w:rsidRDefault="007B0274" w:rsidP="007B0274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7B0274" w:rsidRPr="007B0274" w:rsidTr="00673138">
        <w:trPr>
          <w:trHeight w:val="74"/>
        </w:trPr>
        <w:tc>
          <w:tcPr>
            <w:tcW w:w="3321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03" w:type="dxa"/>
            <w:vAlign w:val="bottom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43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2562</w:t>
            </w:r>
          </w:p>
        </w:tc>
      </w:tr>
      <w:tr w:rsidR="007B0274" w:rsidRPr="007B0274" w:rsidTr="00673138">
        <w:tc>
          <w:tcPr>
            <w:tcW w:w="3321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860" w:type="dxa"/>
            <w:gridSpan w:val="7"/>
            <w:vAlign w:val="bottom"/>
            <w:hideMark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7B0274" w:rsidRPr="007B0274" w:rsidTr="00673138">
        <w:tc>
          <w:tcPr>
            <w:tcW w:w="3321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556"/>
                <w:tab w:val="decimal" w:pos="612"/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เงินฝากสถาบันการเงินติดภาระผูกพัน</w:t>
            </w:r>
          </w:p>
        </w:tc>
        <w:tc>
          <w:tcPr>
            <w:tcW w:w="1260" w:type="dxa"/>
          </w:tcPr>
          <w:p w:rsidR="007B0274" w:rsidRPr="007B0274" w:rsidRDefault="007B0274" w:rsidP="007B0274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B0274" w:rsidRPr="007B0274" w:rsidRDefault="007B0274" w:rsidP="007B0274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:rsidR="007B0274" w:rsidRPr="007B0274" w:rsidRDefault="007B0274" w:rsidP="007B0274">
            <w:pPr>
              <w:tabs>
                <w:tab w:val="decimal" w:pos="826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7B0274" w:rsidRPr="007B0274" w:rsidRDefault="007B0274" w:rsidP="007B027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:rsidR="007B0274" w:rsidRPr="007B0274" w:rsidRDefault="007B0274" w:rsidP="007B0274">
            <w:pPr>
              <w:tabs>
                <w:tab w:val="decimal" w:pos="826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c>
          <w:tcPr>
            <w:tcW w:w="3321" w:type="dxa"/>
            <w:vAlign w:val="bottom"/>
            <w:hideMark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หนึ่ง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:rsidR="007B0274" w:rsidRPr="007B0274" w:rsidRDefault="006E7095" w:rsidP="007B0274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366,084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7B0274" w:rsidRPr="007B0274" w:rsidRDefault="007B0274" w:rsidP="007B0274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435,621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:rsidR="007B0274" w:rsidRPr="007B0274" w:rsidRDefault="00E57ED0" w:rsidP="002A4CB4">
            <w:pPr>
              <w:tabs>
                <w:tab w:val="decimal" w:pos="635"/>
              </w:tabs>
              <w:autoSpaceDE/>
              <w:autoSpaceDN/>
              <w:spacing w:line="240" w:lineRule="atLeast"/>
              <w:ind w:right="-3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57ED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3" w:type="dxa"/>
          </w:tcPr>
          <w:p w:rsidR="007B0274" w:rsidRPr="007B0274" w:rsidRDefault="007B0274" w:rsidP="007B027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:rsidR="007B0274" w:rsidRPr="007B0274" w:rsidRDefault="007B0274" w:rsidP="002A4CB4">
            <w:pPr>
              <w:tabs>
                <w:tab w:val="decimal" w:pos="612"/>
              </w:tabs>
              <w:autoSpaceDE/>
              <w:autoSpaceDN/>
              <w:spacing w:line="240" w:lineRule="atLeast"/>
              <w:ind w:right="157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7B0274" w:rsidRPr="007B0274" w:rsidTr="00673138">
        <w:tc>
          <w:tcPr>
            <w:tcW w:w="3321" w:type="dxa"/>
            <w:vAlign w:val="bottom"/>
            <w:hideMark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7B0274" w:rsidRDefault="006E7095" w:rsidP="007B0274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166,938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117,765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7B0274" w:rsidRDefault="006E7095" w:rsidP="007B0274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2,754</w:t>
            </w:r>
          </w:p>
        </w:tc>
        <w:tc>
          <w:tcPr>
            <w:tcW w:w="243" w:type="dxa"/>
          </w:tcPr>
          <w:p w:rsidR="007B0274" w:rsidRPr="007B0274" w:rsidRDefault="007B0274" w:rsidP="007B027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1,374</w:t>
            </w:r>
          </w:p>
        </w:tc>
      </w:tr>
      <w:tr w:rsidR="007B0274" w:rsidRPr="007B0274" w:rsidTr="00673138">
        <w:tc>
          <w:tcPr>
            <w:tcW w:w="3321" w:type="dxa"/>
            <w:vAlign w:val="bottom"/>
            <w:hideMark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6E7095" w:rsidP="007B0274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533,022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553,386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6E7095" w:rsidP="007B0274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2,754</w:t>
            </w:r>
          </w:p>
        </w:tc>
        <w:tc>
          <w:tcPr>
            <w:tcW w:w="243" w:type="dxa"/>
          </w:tcPr>
          <w:p w:rsidR="007B0274" w:rsidRPr="007B0274" w:rsidRDefault="007B0274" w:rsidP="007B027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1,374</w:t>
            </w:r>
          </w:p>
        </w:tc>
      </w:tr>
    </w:tbl>
    <w:p w:rsidR="006E7095" w:rsidRDefault="006E7095" w:rsidP="00EA440E">
      <w:pPr>
        <w:jc w:val="thaiDistribute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</w:pPr>
    </w:p>
    <w:p w:rsidR="008338EB" w:rsidRDefault="008338EB">
      <w:pPr>
        <w:autoSpaceDE/>
        <w:autoSpaceDN/>
        <w:jc w:val="left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br w:type="page"/>
      </w:r>
    </w:p>
    <w:p w:rsidR="007B0274" w:rsidRPr="007B0274" w:rsidRDefault="007B0274" w:rsidP="007B0274">
      <w:pPr>
        <w:ind w:left="544"/>
        <w:jc w:val="thaiDistribute"/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</w:pPr>
      <w:r w:rsidRPr="007B0274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lastRenderedPageBreak/>
        <w:t>เงินฝากสถาบันการเงินติดภาระผูกพัน</w:t>
      </w:r>
    </w:p>
    <w:p w:rsidR="007B0274" w:rsidRPr="002A4CB4" w:rsidRDefault="007B0274" w:rsidP="007B0274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12"/>
          <w:szCs w:val="12"/>
        </w:rPr>
      </w:pPr>
    </w:p>
    <w:p w:rsidR="007B0274" w:rsidRPr="007B0274" w:rsidRDefault="007B0274" w:rsidP="007B0274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7B0274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เงินฝากสถาบันการเงินติดภาระผูกพันส่วนใหญ่ประกอบด้วย</w:t>
      </w:r>
    </w:p>
    <w:p w:rsidR="007B0274" w:rsidRPr="002A4CB4" w:rsidRDefault="007B0274" w:rsidP="007B0274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10"/>
          <w:szCs w:val="10"/>
        </w:rPr>
      </w:pPr>
    </w:p>
    <w:p w:rsidR="006E7095" w:rsidRDefault="007B0274" w:rsidP="007B0274">
      <w:pPr>
        <w:ind w:left="5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B02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7B0274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7B02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Pr="007B0274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7B02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เงินฝากสถาบันการเงินติดภาระผูกพันจำนวน</w:t>
      </w:r>
      <w:r w:rsidR="006E7095">
        <w:rPr>
          <w:rFonts w:asciiTheme="majorBidi" w:hAnsiTheme="majorBidi" w:cstheme="majorBidi"/>
          <w:color w:val="000000"/>
          <w:sz w:val="30"/>
          <w:szCs w:val="30"/>
        </w:rPr>
        <w:t xml:space="preserve"> 241.3</w:t>
      </w:r>
      <w:r w:rsidRPr="007B027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7B027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7B0274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7B0274">
        <w:rPr>
          <w:rFonts w:asciiTheme="majorBidi" w:hAnsiTheme="majorBidi" w:cstheme="majorBidi"/>
          <w:i/>
          <w:iCs/>
          <w:color w:val="000000"/>
          <w:sz w:val="30"/>
          <w:szCs w:val="30"/>
        </w:rPr>
        <w:t>: 241.2</w:t>
      </w:r>
      <w:r w:rsidRPr="007B02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7B027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7B02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เป็นเงินค้ำประกันภายใต้สัญญาเงินกู้ยืมระยะยาวกับสถาบันการเงินหลายแห่งโดยบริษัทย่อยหลายแห่ง เงินฝากสถาบันการเงินติดภาระผูกพันนี้คงไว้ที่จำนวนเงินขั้นต่ำของการจ่ายชำระเงินต้นและดอกเบี้ยอย่างน้อย </w:t>
      </w:r>
      <w:r w:rsidRPr="007B0274">
        <w:rPr>
          <w:rFonts w:asciiTheme="majorBidi" w:hAnsiTheme="majorBidi" w:cstheme="majorBidi"/>
          <w:color w:val="000000"/>
          <w:sz w:val="30"/>
          <w:szCs w:val="30"/>
        </w:rPr>
        <w:t xml:space="preserve">2 </w:t>
      </w:r>
      <w:r w:rsidRPr="007B0274">
        <w:rPr>
          <w:rFonts w:asciiTheme="majorBidi" w:hAnsiTheme="majorBidi" w:cstheme="majorBidi"/>
          <w:color w:val="000000"/>
          <w:sz w:val="30"/>
          <w:szCs w:val="30"/>
          <w:cs/>
        </w:rPr>
        <w:t>งวด</w:t>
      </w:r>
    </w:p>
    <w:p w:rsidR="006E7095" w:rsidRPr="002A4CB4" w:rsidRDefault="006E7095" w:rsidP="007B0274">
      <w:pPr>
        <w:ind w:left="544"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p w:rsidR="007B0274" w:rsidRPr="007B0274" w:rsidRDefault="007B0274" w:rsidP="007B0274">
      <w:pPr>
        <w:ind w:left="54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B02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7B0274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7B02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Pr="007B0274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7B02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เงินฝากสถาบันการเงินติดภาระผูกพันจำนวน</w:t>
      </w:r>
      <w:r w:rsidR="006E7095">
        <w:rPr>
          <w:rFonts w:asciiTheme="majorBidi" w:hAnsiTheme="majorBidi" w:cstheme="majorBidi"/>
          <w:color w:val="000000"/>
          <w:sz w:val="30"/>
          <w:szCs w:val="30"/>
        </w:rPr>
        <w:t xml:space="preserve"> 81.1</w:t>
      </w:r>
      <w:r w:rsidRPr="007B02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</w:t>
      </w:r>
      <w:r w:rsidRPr="007B027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7B0274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7B0274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81.3 </w:t>
      </w:r>
      <w:r w:rsidRPr="007B027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7B027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เป็นเงินค้ำประกันภายใต้สัญญาเงินกู้ยืมระยะยาวกับสถาบันการเงินหลายแห่งโดยบริษัทย่อยหลายแห่ง เงินฝากสถาบันการเงินติดภาระผูกพันนี้คงไว้เพื่อเป็นหลักประกันของเงินกู้ยืมระยะยาวตลอดระยะเวลาการให้สินเชื่อ</w:t>
      </w:r>
    </w:p>
    <w:p w:rsidR="007B0274" w:rsidRPr="002A4CB4" w:rsidRDefault="007B0274" w:rsidP="007B0274">
      <w:pPr>
        <w:jc w:val="thaiDistribute"/>
        <w:rPr>
          <w:rFonts w:asciiTheme="majorBidi" w:hAnsiTheme="majorBidi" w:cstheme="majorBidi"/>
          <w:color w:val="000000"/>
          <w:spacing w:val="2"/>
          <w:sz w:val="4"/>
          <w:szCs w:val="4"/>
        </w:rPr>
      </w:pPr>
    </w:p>
    <w:p w:rsidR="007B0274" w:rsidRPr="007B0274" w:rsidRDefault="007B0274" w:rsidP="007B0274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7B0274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ณ วันที่ </w:t>
      </w:r>
      <w:r w:rsidRPr="007B0274">
        <w:rPr>
          <w:rFonts w:asciiTheme="majorBidi" w:hAnsiTheme="majorBidi" w:cstheme="majorBidi"/>
          <w:color w:val="000000"/>
          <w:spacing w:val="2"/>
          <w:sz w:val="30"/>
          <w:szCs w:val="30"/>
        </w:rPr>
        <w:t>31</w:t>
      </w:r>
      <w:r w:rsidRPr="007B0274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ธันวาคม </w:t>
      </w:r>
      <w:r w:rsidRPr="007B0274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2563 </w:t>
      </w:r>
      <w:r w:rsidRPr="007B0274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เงินฝากสถาบันการเงินติดภาระผูกพันจำนวน</w:t>
      </w:r>
      <w:r w:rsidRPr="007B0274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6E7095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34.8 </w:t>
      </w:r>
      <w:r w:rsidRPr="007B0274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ล้านบาท </w:t>
      </w:r>
      <w:r w:rsidRPr="007B0274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(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</w:rPr>
        <w:t>2562</w:t>
      </w:r>
      <w:r w:rsidRPr="007B0274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: 99.5</w:t>
      </w:r>
      <w:r w:rsidRPr="007B0274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ล้านบาท)</w:t>
      </w:r>
      <w:r w:rsidRPr="007B0274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เป็นเงินค้ำประกันการปฏิบัติตามสัญญาของบริษัทย่อยแห่งหนึ่ง </w:t>
      </w:r>
    </w:p>
    <w:p w:rsidR="007B0274" w:rsidRPr="002A4CB4" w:rsidRDefault="007B0274" w:rsidP="007B0274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10"/>
          <w:szCs w:val="10"/>
        </w:rPr>
      </w:pPr>
    </w:p>
    <w:p w:rsidR="007B0274" w:rsidRPr="007B0274" w:rsidRDefault="007B0274" w:rsidP="007B0274">
      <w:pPr>
        <w:ind w:left="544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7B0274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ณ</w:t>
      </w:r>
      <w:r w:rsidRPr="007B0274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วันที่</w:t>
      </w:r>
      <w:r w:rsidRPr="007B0274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31 </w:t>
      </w:r>
      <w:r w:rsidRPr="007B0274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ธันวาคม</w:t>
      </w:r>
      <w:r w:rsidRPr="007B0274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2563 </w:t>
      </w:r>
      <w:r w:rsidRPr="007B0274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เงินฝากสถาบันการเงินติดภาระผูกพันจำนวน</w:t>
      </w:r>
      <w:r w:rsidRPr="007B0274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="006E7095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8.9 </w:t>
      </w:r>
      <w:r w:rsidRPr="007B0274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ล้านบาท </w:t>
      </w:r>
      <w:r w:rsidRPr="007B0274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>(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</w:rPr>
        <w:t>2562</w:t>
      </w:r>
      <w:r w:rsidRPr="007B0274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</w:rPr>
        <w:t xml:space="preserve">: 13.6 </w:t>
      </w:r>
      <w:r w:rsidRPr="007B0274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ล้านบาท)</w:t>
      </w:r>
      <w:r w:rsidRPr="007B0274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เป็นเงินค้ำประกันการปฏิบัติตามสัญญาของบริษัทย่อยแห่งหนึ่งกับสถาบันการเงินและเงินเบิกเกินบัญชี</w:t>
      </w:r>
    </w:p>
    <w:p w:rsidR="007B0274" w:rsidRPr="002A4CB4" w:rsidRDefault="007B0274" w:rsidP="007B0274">
      <w:pPr>
        <w:ind w:left="544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:rsidR="007B0274" w:rsidRPr="007B0274" w:rsidRDefault="007B0274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:rsidR="007B0274" w:rsidRPr="00EA440E" w:rsidRDefault="007B0274" w:rsidP="007B0274">
      <w:pPr>
        <w:ind w:left="547"/>
        <w:jc w:val="left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63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060"/>
        <w:gridCol w:w="788"/>
        <w:gridCol w:w="1194"/>
        <w:gridCol w:w="268"/>
        <w:gridCol w:w="1285"/>
        <w:gridCol w:w="262"/>
        <w:gridCol w:w="1320"/>
        <w:gridCol w:w="250"/>
        <w:gridCol w:w="1203"/>
      </w:tblGrid>
      <w:tr w:rsidR="007B0274" w:rsidRPr="007B0274" w:rsidTr="002A4CB4">
        <w:tc>
          <w:tcPr>
            <w:tcW w:w="3060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7" w:type="dxa"/>
            <w:gridSpan w:val="3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7B0274" w:rsidTr="002A4CB4">
        <w:tc>
          <w:tcPr>
            <w:tcW w:w="3060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:rsidR="007B0274" w:rsidRPr="007B0274" w:rsidRDefault="007B0274" w:rsidP="007B0274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94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2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0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0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B0274" w:rsidRPr="007B0274" w:rsidTr="002A4CB4">
        <w:tc>
          <w:tcPr>
            <w:tcW w:w="3060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2" w:type="dxa"/>
            <w:gridSpan w:val="7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7B0274" w:rsidTr="002A4CB4">
        <w:tc>
          <w:tcPr>
            <w:tcW w:w="3060" w:type="dxa"/>
          </w:tcPr>
          <w:p w:rsidR="007B0274" w:rsidRPr="007B0274" w:rsidRDefault="007B0274" w:rsidP="007B0274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8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7B0274" w:rsidRPr="007B0274" w:rsidRDefault="007B0274" w:rsidP="007B0274">
            <w:pPr>
              <w:tabs>
                <w:tab w:val="decimal" w:pos="972"/>
              </w:tabs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7B0274" w:rsidRPr="007B0274" w:rsidRDefault="007B0274" w:rsidP="007B0274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:rsidR="007B0274" w:rsidRPr="007B0274" w:rsidRDefault="007B0274" w:rsidP="007B0274">
            <w:pPr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:rsidR="007B0274" w:rsidRPr="007B0274" w:rsidRDefault="007B0274" w:rsidP="007B0274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:rsidR="007B0274" w:rsidRPr="007B0274" w:rsidRDefault="007B0274" w:rsidP="007B0274">
            <w:pPr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:rsidR="007B0274" w:rsidRPr="007B0274" w:rsidRDefault="007B0274" w:rsidP="007B0274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:rsidR="007B0274" w:rsidRPr="007B0274" w:rsidRDefault="007B0274" w:rsidP="007B0274">
            <w:pPr>
              <w:tabs>
                <w:tab w:val="decimal" w:pos="972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2A4CB4">
        <w:tc>
          <w:tcPr>
            <w:tcW w:w="3060" w:type="dxa"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="008338E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8338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788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7B0274" w:rsidRDefault="007B0274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A6DE6" w:rsidRPr="007B0274" w:rsidRDefault="00AA6DE6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DE6">
              <w:rPr>
                <w:rFonts w:asciiTheme="majorBidi" w:hAnsiTheme="majorBidi" w:cstheme="majorBidi"/>
                <w:sz w:val="30"/>
                <w:szCs w:val="30"/>
              </w:rPr>
              <w:t>277,563</w:t>
            </w:r>
          </w:p>
        </w:tc>
        <w:tc>
          <w:tcPr>
            <w:tcW w:w="268" w:type="dxa"/>
            <w:vAlign w:val="bottom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:rsidR="007B0274" w:rsidRPr="007B0274" w:rsidRDefault="007B0274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418,512</w:t>
            </w:r>
          </w:p>
        </w:tc>
        <w:tc>
          <w:tcPr>
            <w:tcW w:w="262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:rsidR="007B0274" w:rsidRDefault="007B0274" w:rsidP="007B0274">
            <w:pPr>
              <w:tabs>
                <w:tab w:val="decimal" w:pos="76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AA6DE6" w:rsidRPr="007B0274" w:rsidRDefault="00AA6DE6" w:rsidP="007B0274">
            <w:pPr>
              <w:tabs>
                <w:tab w:val="decimal" w:pos="76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:rsidR="007B0274" w:rsidRPr="007B0274" w:rsidRDefault="007B0274" w:rsidP="007B0274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76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0274" w:rsidRPr="007B0274" w:rsidTr="002A4CB4">
        <w:tc>
          <w:tcPr>
            <w:tcW w:w="3060" w:type="dxa"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788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7B0274" w:rsidRPr="007B0274" w:rsidRDefault="007B0274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:rsidR="007B0274" w:rsidRPr="007B0274" w:rsidRDefault="007B0274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:rsidR="007B0274" w:rsidRPr="007B0274" w:rsidRDefault="007B0274" w:rsidP="007B0274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:rsidR="007B0274" w:rsidRPr="007B0274" w:rsidRDefault="007B0274" w:rsidP="007B0274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2A4CB4">
        <w:tc>
          <w:tcPr>
            <w:tcW w:w="3060" w:type="dxa"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788" w:type="dxa"/>
          </w:tcPr>
          <w:p w:rsidR="007B0274" w:rsidRPr="007B0274" w:rsidRDefault="00E57ED0" w:rsidP="007B02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94" w:type="dxa"/>
          </w:tcPr>
          <w:p w:rsidR="007B0274" w:rsidRPr="007B0274" w:rsidRDefault="006E7095" w:rsidP="00B14808">
            <w:pPr>
              <w:tabs>
                <w:tab w:val="decimal" w:pos="6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:rsidR="007B0274" w:rsidRPr="007B0274" w:rsidRDefault="007B0274" w:rsidP="007B0274">
            <w:pPr>
              <w:tabs>
                <w:tab w:val="decimal" w:pos="76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:rsidR="007B0274" w:rsidRPr="007B0274" w:rsidRDefault="006E7095" w:rsidP="007B0274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707,397</w:t>
            </w:r>
          </w:p>
        </w:tc>
        <w:tc>
          <w:tcPr>
            <w:tcW w:w="250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:rsidR="007B0274" w:rsidRPr="007B0274" w:rsidRDefault="007B0274" w:rsidP="007B0274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740,857</w:t>
            </w:r>
          </w:p>
        </w:tc>
      </w:tr>
      <w:tr w:rsidR="007B0274" w:rsidRPr="007B0274" w:rsidTr="002A4CB4">
        <w:tc>
          <w:tcPr>
            <w:tcW w:w="3060" w:type="dxa"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</w:t>
            </w:r>
          </w:p>
        </w:tc>
        <w:tc>
          <w:tcPr>
            <w:tcW w:w="788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7B0274" w:rsidRPr="007B0274" w:rsidRDefault="007B0274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:rsidR="007B0274" w:rsidRPr="007B0274" w:rsidRDefault="007B0274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:rsidR="007B0274" w:rsidRPr="007B0274" w:rsidRDefault="007B0274" w:rsidP="007B0274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:rsidR="007B0274" w:rsidRPr="007B0274" w:rsidRDefault="007B0274" w:rsidP="007B0274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2A4CB4">
        <w:tc>
          <w:tcPr>
            <w:tcW w:w="3060" w:type="dxa"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788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7B0274" w:rsidRPr="007B0274" w:rsidRDefault="006E7095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1,254,762</w:t>
            </w:r>
          </w:p>
        </w:tc>
        <w:tc>
          <w:tcPr>
            <w:tcW w:w="268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:rsidR="007B0274" w:rsidRPr="007B0274" w:rsidRDefault="007B0274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1,145,642</w:t>
            </w:r>
          </w:p>
        </w:tc>
        <w:tc>
          <w:tcPr>
            <w:tcW w:w="262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:rsidR="007B0274" w:rsidRPr="007B0274" w:rsidRDefault="006E7095" w:rsidP="007B0274">
            <w:pPr>
              <w:tabs>
                <w:tab w:val="decimal" w:pos="76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:rsidR="007B0274" w:rsidRPr="007B0274" w:rsidRDefault="007B0274" w:rsidP="002A4CB4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7095" w:rsidRPr="007B0274" w:rsidTr="002A4CB4">
        <w:tc>
          <w:tcPr>
            <w:tcW w:w="3060" w:type="dxa"/>
          </w:tcPr>
          <w:p w:rsidR="006E7095" w:rsidRPr="007B0274" w:rsidRDefault="006E7095" w:rsidP="00EA440E">
            <w:pPr>
              <w:tabs>
                <w:tab w:val="left" w:pos="252"/>
                <w:tab w:val="center" w:pos="4153"/>
                <w:tab w:val="right" w:pos="8306"/>
              </w:tabs>
              <w:ind w:left="155" w:right="-151" w:hanging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09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788" w:type="dxa"/>
          </w:tcPr>
          <w:p w:rsidR="006E7095" w:rsidRPr="007B0274" w:rsidRDefault="006E7095" w:rsidP="007B02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6E7095" w:rsidRDefault="006E7095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E7095" w:rsidRDefault="006E7095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1,804,280</w:t>
            </w:r>
          </w:p>
        </w:tc>
        <w:tc>
          <w:tcPr>
            <w:tcW w:w="268" w:type="dxa"/>
          </w:tcPr>
          <w:p w:rsidR="006E7095" w:rsidRPr="007B0274" w:rsidRDefault="006E7095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:rsidR="006E7095" w:rsidRDefault="006E7095" w:rsidP="006E7095">
            <w:pPr>
              <w:tabs>
                <w:tab w:val="decimal" w:pos="76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E7095" w:rsidRPr="007B0274" w:rsidRDefault="006E7095" w:rsidP="006E7095">
            <w:pPr>
              <w:tabs>
                <w:tab w:val="decimal" w:pos="76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6E7095" w:rsidRPr="007B0274" w:rsidRDefault="006E7095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:rsidR="006E7095" w:rsidRDefault="006E7095" w:rsidP="007B0274">
            <w:pPr>
              <w:tabs>
                <w:tab w:val="decimal" w:pos="76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E7095" w:rsidRPr="007B0274" w:rsidRDefault="006E7095" w:rsidP="006E7095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1,804,280</w:t>
            </w:r>
          </w:p>
        </w:tc>
        <w:tc>
          <w:tcPr>
            <w:tcW w:w="250" w:type="dxa"/>
          </w:tcPr>
          <w:p w:rsidR="006E7095" w:rsidRPr="007B0274" w:rsidRDefault="006E7095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:rsidR="006E7095" w:rsidRDefault="006E7095" w:rsidP="007B0274">
            <w:pPr>
              <w:tabs>
                <w:tab w:val="decimal" w:pos="76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E7095" w:rsidRPr="007B0274" w:rsidRDefault="006E7095" w:rsidP="002A4CB4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0274" w:rsidRPr="007B0274" w:rsidTr="002A4CB4">
        <w:tc>
          <w:tcPr>
            <w:tcW w:w="3060" w:type="dxa"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</w:tc>
        <w:tc>
          <w:tcPr>
            <w:tcW w:w="788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:rsidR="007B0274" w:rsidRPr="007B0274" w:rsidRDefault="007B0274" w:rsidP="007B0274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:rsidR="007B0274" w:rsidRPr="007B0274" w:rsidRDefault="007B0274" w:rsidP="007B0274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2A4CB4">
        <w:tc>
          <w:tcPr>
            <w:tcW w:w="3060" w:type="dxa"/>
          </w:tcPr>
          <w:p w:rsid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B027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ถึงกำหนดชำระภายในหนึ่งปี</w:t>
            </w:r>
          </w:p>
          <w:p w:rsidR="00EA440E" w:rsidRPr="007B0274" w:rsidRDefault="00D04E3E" w:rsidP="007B027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i/>
                <w:iCs/>
                <w:spacing w:val="-8"/>
                <w:sz w:val="30"/>
                <w:szCs w:val="30"/>
              </w:rPr>
              <w:t xml:space="preserve">   </w:t>
            </w:r>
            <w:r w:rsidR="00EA440E" w:rsidRPr="00A90624">
              <w:rPr>
                <w:rFonts w:asciiTheme="majorBidi" w:hAnsiTheme="majorBidi"/>
                <w:i/>
                <w:iCs/>
                <w:spacing w:val="-8"/>
                <w:sz w:val="30"/>
                <w:szCs w:val="30"/>
                <w:cs/>
              </w:rPr>
              <w:t>(2562</w:t>
            </w:r>
            <w:r w:rsidR="00EA440E" w:rsidRPr="00EA440E">
              <w:rPr>
                <w:rFonts w:asciiTheme="majorBidi" w:hAnsiTheme="majorBidi"/>
                <w:i/>
                <w:iCs/>
                <w:spacing w:val="-8"/>
                <w:sz w:val="30"/>
                <w:szCs w:val="30"/>
                <w:cs/>
              </w:rPr>
              <w:t xml:space="preserve"> : </w:t>
            </w:r>
            <w:r w:rsidR="00EA440E" w:rsidRPr="00EA440E">
              <w:rPr>
                <w:rFonts w:asciiTheme="majorBidi" w:hAnsiTheme="majorBidi" w:hint="cs"/>
                <w:i/>
                <w:iCs/>
                <w:spacing w:val="-8"/>
                <w:sz w:val="30"/>
                <w:szCs w:val="30"/>
                <w:cs/>
              </w:rPr>
              <w:t>หนี้สินตามสัญญาเช่าการเงิน</w:t>
            </w:r>
            <w:r w:rsidR="00EA440E" w:rsidRPr="00EA440E">
              <w:rPr>
                <w:rFonts w:asciiTheme="majorBidi" w:hAnsiTheme="majorBidi"/>
                <w:i/>
                <w:iCs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788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A90624" w:rsidRDefault="00A90624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7B0274" w:rsidRDefault="00895573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115,552</w:t>
            </w:r>
          </w:p>
        </w:tc>
        <w:tc>
          <w:tcPr>
            <w:tcW w:w="268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A90624" w:rsidRDefault="00A90624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10,371</w:t>
            </w:r>
          </w:p>
        </w:tc>
        <w:tc>
          <w:tcPr>
            <w:tcW w:w="262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A90624" w:rsidRDefault="00A90624" w:rsidP="007B0274">
            <w:pPr>
              <w:tabs>
                <w:tab w:val="decimal" w:pos="76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7B0274" w:rsidRDefault="00895573" w:rsidP="005053AA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1,549</w:t>
            </w:r>
          </w:p>
        </w:tc>
        <w:tc>
          <w:tcPr>
            <w:tcW w:w="250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A90624" w:rsidRDefault="00A90624" w:rsidP="007B0274">
            <w:pPr>
              <w:tabs>
                <w:tab w:val="decimal" w:pos="76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7B0274" w:rsidRDefault="007B0274" w:rsidP="002A4CB4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0274" w:rsidRPr="007B0274" w:rsidTr="002A4CB4">
        <w:tc>
          <w:tcPr>
            <w:tcW w:w="3060" w:type="dxa"/>
          </w:tcPr>
          <w:p w:rsidR="007B0274" w:rsidRPr="007B0274" w:rsidRDefault="007B0274" w:rsidP="007B0274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895573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3,452,157</w:t>
            </w:r>
          </w:p>
        </w:tc>
        <w:tc>
          <w:tcPr>
            <w:tcW w:w="268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1,574,525</w:t>
            </w:r>
          </w:p>
        </w:tc>
        <w:tc>
          <w:tcPr>
            <w:tcW w:w="262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895573" w:rsidP="007B0274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2,513,226</w:t>
            </w:r>
          </w:p>
        </w:tc>
        <w:tc>
          <w:tcPr>
            <w:tcW w:w="250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7B0274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740,857</w:t>
            </w:r>
          </w:p>
        </w:tc>
      </w:tr>
      <w:tr w:rsidR="007B0274" w:rsidRPr="007B0274" w:rsidTr="002A4CB4">
        <w:tc>
          <w:tcPr>
            <w:tcW w:w="3060" w:type="dxa"/>
          </w:tcPr>
          <w:p w:rsidR="007B0274" w:rsidRPr="007B0274" w:rsidRDefault="007B0274" w:rsidP="007B0274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788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</w:tcPr>
          <w:p w:rsidR="007B0274" w:rsidRPr="007B0274" w:rsidRDefault="007B0274" w:rsidP="007B0274">
            <w:pPr>
              <w:tabs>
                <w:tab w:val="decimal" w:pos="972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68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5" w:type="dxa"/>
          </w:tcPr>
          <w:p w:rsidR="007B0274" w:rsidRPr="007B0274" w:rsidRDefault="007B0274" w:rsidP="007B0274">
            <w:pPr>
              <w:tabs>
                <w:tab w:val="decimal" w:pos="972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62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</w:tcPr>
          <w:p w:rsidR="007B0274" w:rsidRPr="007B0274" w:rsidRDefault="007B0274" w:rsidP="007B0274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0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</w:tcPr>
          <w:p w:rsidR="007B0274" w:rsidRPr="007B0274" w:rsidRDefault="007B0274" w:rsidP="007B0274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A440E" w:rsidRPr="007B0274" w:rsidTr="002A4CB4">
        <w:tc>
          <w:tcPr>
            <w:tcW w:w="3060" w:type="dxa"/>
          </w:tcPr>
          <w:p w:rsidR="00EA440E" w:rsidRDefault="00EA440E" w:rsidP="007B0274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8" w:type="dxa"/>
          </w:tcPr>
          <w:p w:rsidR="00EA440E" w:rsidRPr="007B0274" w:rsidRDefault="00EA440E" w:rsidP="007B02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EA440E" w:rsidRPr="007B0274" w:rsidRDefault="00EA440E" w:rsidP="007B0274">
            <w:pPr>
              <w:tabs>
                <w:tab w:val="decimal" w:pos="972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:rsidR="00EA440E" w:rsidRPr="007B0274" w:rsidRDefault="00EA440E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</w:tcPr>
          <w:p w:rsidR="00EA440E" w:rsidRPr="007B0274" w:rsidRDefault="00EA440E" w:rsidP="007B0274">
            <w:pPr>
              <w:tabs>
                <w:tab w:val="decimal" w:pos="972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:rsidR="00EA440E" w:rsidRPr="007B0274" w:rsidRDefault="00EA440E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</w:tcPr>
          <w:p w:rsidR="00EA440E" w:rsidRPr="007B0274" w:rsidRDefault="00EA440E" w:rsidP="007B0274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:rsidR="00EA440E" w:rsidRPr="007B0274" w:rsidRDefault="00EA440E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:rsidR="00EA440E" w:rsidRPr="007B0274" w:rsidRDefault="00EA440E" w:rsidP="007B0274">
            <w:pPr>
              <w:tabs>
                <w:tab w:val="decimal" w:pos="10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440E" w:rsidRPr="007B0274" w:rsidTr="002A4CB4">
        <w:tc>
          <w:tcPr>
            <w:tcW w:w="3060" w:type="dxa"/>
          </w:tcPr>
          <w:p w:rsidR="00EA440E" w:rsidRPr="007B0274" w:rsidRDefault="00EA440E" w:rsidP="009D2E08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:rsidR="00EA440E" w:rsidRPr="007B0274" w:rsidRDefault="00EA440E" w:rsidP="009D2E0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7" w:type="dxa"/>
            <w:gridSpan w:val="3"/>
          </w:tcPr>
          <w:p w:rsidR="00EA440E" w:rsidRPr="007B0274" w:rsidRDefault="00EA440E" w:rsidP="009D2E0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:rsidR="00EA440E" w:rsidRPr="007B0274" w:rsidRDefault="00EA440E" w:rsidP="009D2E08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:rsidR="00EA440E" w:rsidRPr="007B0274" w:rsidRDefault="00EA440E" w:rsidP="009D2E08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440E" w:rsidRPr="007B0274" w:rsidTr="002A4CB4">
        <w:tc>
          <w:tcPr>
            <w:tcW w:w="3060" w:type="dxa"/>
          </w:tcPr>
          <w:p w:rsidR="00EA440E" w:rsidRPr="007B0274" w:rsidRDefault="00EA440E" w:rsidP="009D2E08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:rsidR="00EA440E" w:rsidRPr="007B0274" w:rsidRDefault="00EA440E" w:rsidP="009D2E08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rtl/>
                <w:cs/>
                <w:lang w:val="en-GB"/>
              </w:rPr>
            </w:pPr>
          </w:p>
        </w:tc>
        <w:tc>
          <w:tcPr>
            <w:tcW w:w="1194" w:type="dxa"/>
          </w:tcPr>
          <w:p w:rsidR="00EA440E" w:rsidRPr="007B0274" w:rsidRDefault="00EA440E" w:rsidP="009D2E0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:rsidR="00EA440E" w:rsidRPr="007B0274" w:rsidRDefault="00EA440E" w:rsidP="009D2E0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:rsidR="00EA440E" w:rsidRPr="007B0274" w:rsidRDefault="00EA440E" w:rsidP="009D2E0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2" w:type="dxa"/>
          </w:tcPr>
          <w:p w:rsidR="00EA440E" w:rsidRPr="007B0274" w:rsidRDefault="00EA440E" w:rsidP="009D2E08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0" w:type="dxa"/>
          </w:tcPr>
          <w:p w:rsidR="00EA440E" w:rsidRPr="007B0274" w:rsidRDefault="00EA440E" w:rsidP="009D2E0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0" w:type="dxa"/>
          </w:tcPr>
          <w:p w:rsidR="00EA440E" w:rsidRPr="007B0274" w:rsidRDefault="00EA440E" w:rsidP="009D2E0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:rsidR="00EA440E" w:rsidRPr="007B0274" w:rsidRDefault="00EA440E" w:rsidP="009D2E0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A440E" w:rsidRPr="007B0274" w:rsidTr="002A4CB4">
        <w:tc>
          <w:tcPr>
            <w:tcW w:w="3060" w:type="dxa"/>
          </w:tcPr>
          <w:p w:rsidR="00EA440E" w:rsidRPr="007B0274" w:rsidRDefault="00EA440E" w:rsidP="009D2E08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:rsidR="00EA440E" w:rsidRPr="007B0274" w:rsidRDefault="00EA440E" w:rsidP="009D2E0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2" w:type="dxa"/>
            <w:gridSpan w:val="7"/>
          </w:tcPr>
          <w:p w:rsidR="00EA440E" w:rsidRPr="007B0274" w:rsidRDefault="00EA440E" w:rsidP="009D2E08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440E" w:rsidRPr="007B0274" w:rsidTr="002A4CB4">
        <w:tc>
          <w:tcPr>
            <w:tcW w:w="3060" w:type="dxa"/>
          </w:tcPr>
          <w:p w:rsidR="00EA440E" w:rsidRPr="007B0274" w:rsidRDefault="00EA440E" w:rsidP="00EA440E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4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8" w:type="dxa"/>
          </w:tcPr>
          <w:p w:rsidR="00EA440E" w:rsidRPr="007B0274" w:rsidRDefault="00EA440E" w:rsidP="007B02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EA440E" w:rsidRDefault="00EA440E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:rsidR="00EA440E" w:rsidRPr="007B0274" w:rsidRDefault="00EA440E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:rsidR="00EA440E" w:rsidRPr="007B0274" w:rsidRDefault="00EA440E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:rsidR="00EA440E" w:rsidRPr="007B0274" w:rsidRDefault="00EA440E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:rsidR="00EA440E" w:rsidRDefault="00EA440E" w:rsidP="007B0274">
            <w:pPr>
              <w:tabs>
                <w:tab w:val="decimal" w:pos="6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:rsidR="00EA440E" w:rsidRPr="007B0274" w:rsidRDefault="00EA440E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:rsidR="00EA440E" w:rsidRPr="007B0274" w:rsidRDefault="00EA440E" w:rsidP="007B0274">
            <w:pPr>
              <w:tabs>
                <w:tab w:val="decimal" w:pos="6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2A4CB4">
        <w:tc>
          <w:tcPr>
            <w:tcW w:w="3060" w:type="dxa"/>
          </w:tcPr>
          <w:p w:rsidR="007B0274" w:rsidRPr="007B0274" w:rsidRDefault="007B0274" w:rsidP="007B0274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88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7B0274" w:rsidRPr="007B0274" w:rsidRDefault="00895573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3,678,085</w:t>
            </w:r>
          </w:p>
        </w:tc>
        <w:tc>
          <w:tcPr>
            <w:tcW w:w="268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:rsidR="007B0274" w:rsidRPr="007B0274" w:rsidRDefault="007B0274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3,406,272</w:t>
            </w:r>
          </w:p>
        </w:tc>
        <w:tc>
          <w:tcPr>
            <w:tcW w:w="262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:rsidR="007B0274" w:rsidRPr="007B0274" w:rsidRDefault="00895573" w:rsidP="007B0274">
            <w:pPr>
              <w:tabs>
                <w:tab w:val="decimal" w:pos="6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:rsidR="007B0274" w:rsidRPr="007B0274" w:rsidRDefault="007B0274" w:rsidP="002A4CB4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0274" w:rsidRPr="007B0274" w:rsidTr="002A4CB4">
        <w:tc>
          <w:tcPr>
            <w:tcW w:w="3060" w:type="dxa"/>
          </w:tcPr>
          <w:p w:rsidR="007B0274" w:rsidRPr="007B0274" w:rsidRDefault="007B0274" w:rsidP="007B0274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788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7B0274" w:rsidRPr="007B0274" w:rsidRDefault="00895573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2,201,192</w:t>
            </w:r>
          </w:p>
        </w:tc>
        <w:tc>
          <w:tcPr>
            <w:tcW w:w="268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:rsidR="007B0274" w:rsidRPr="007B0274" w:rsidRDefault="007B0274" w:rsidP="007B0274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3,289,882</w:t>
            </w:r>
          </w:p>
        </w:tc>
        <w:tc>
          <w:tcPr>
            <w:tcW w:w="262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:rsidR="007B0274" w:rsidRPr="007B0274" w:rsidRDefault="00895573" w:rsidP="007B0274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2,201,192</w:t>
            </w:r>
          </w:p>
        </w:tc>
        <w:tc>
          <w:tcPr>
            <w:tcW w:w="250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:rsidR="007B0274" w:rsidRPr="007B0274" w:rsidRDefault="007B0274" w:rsidP="007B0274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3,289,882</w:t>
            </w:r>
          </w:p>
        </w:tc>
      </w:tr>
      <w:tr w:rsidR="00EA440E" w:rsidRPr="007B0274" w:rsidTr="002A4CB4">
        <w:tc>
          <w:tcPr>
            <w:tcW w:w="3060" w:type="dxa"/>
          </w:tcPr>
          <w:p w:rsidR="00EA440E" w:rsidRDefault="00EA440E" w:rsidP="00EA440E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  <w:p w:rsidR="00EA440E" w:rsidRPr="00EA440E" w:rsidRDefault="00EA440E" w:rsidP="003048E6">
            <w:pPr>
              <w:tabs>
                <w:tab w:val="left" w:pos="157"/>
                <w:tab w:val="center" w:pos="4153"/>
                <w:tab w:val="right" w:pos="8306"/>
              </w:tabs>
              <w:ind w:left="157" w:right="-151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A44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proofErr w:type="gramStart"/>
            <w:r w:rsidRPr="00EA44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EA44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562</w:t>
            </w:r>
            <w:r w:rsidRPr="00EA44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:</w:t>
            </w:r>
            <w:proofErr w:type="gramEnd"/>
            <w:r w:rsidRPr="00EA44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A44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หนี้สินตามสัญญาเช่าการเงิน)</w:t>
            </w:r>
          </w:p>
        </w:tc>
        <w:tc>
          <w:tcPr>
            <w:tcW w:w="788" w:type="dxa"/>
          </w:tcPr>
          <w:p w:rsidR="00EA440E" w:rsidRPr="007B0274" w:rsidRDefault="00EA440E" w:rsidP="00EA440E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EA440E" w:rsidRDefault="00EA440E" w:rsidP="00EA440E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EA440E" w:rsidRDefault="00EA440E" w:rsidP="00EA440E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EA440E" w:rsidRPr="007B0274" w:rsidRDefault="00EA440E" w:rsidP="00EA440E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198,826</w:t>
            </w:r>
          </w:p>
        </w:tc>
        <w:tc>
          <w:tcPr>
            <w:tcW w:w="268" w:type="dxa"/>
          </w:tcPr>
          <w:p w:rsidR="00EA440E" w:rsidRPr="007B0274" w:rsidRDefault="00EA440E" w:rsidP="00EA440E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EA440E" w:rsidRDefault="00EA440E" w:rsidP="00EA440E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EA440E" w:rsidRDefault="00EA440E" w:rsidP="00EA440E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EA440E" w:rsidRPr="007B0274" w:rsidRDefault="00EA440E" w:rsidP="00EA440E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10,395</w:t>
            </w:r>
          </w:p>
        </w:tc>
        <w:tc>
          <w:tcPr>
            <w:tcW w:w="262" w:type="dxa"/>
          </w:tcPr>
          <w:p w:rsidR="00EA440E" w:rsidRPr="007B0274" w:rsidRDefault="00EA440E" w:rsidP="00EA440E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EA440E" w:rsidRDefault="00EA440E" w:rsidP="00EA440E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A440E" w:rsidRDefault="00EA440E" w:rsidP="00EA440E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A440E" w:rsidRPr="007B0274" w:rsidRDefault="00EA440E" w:rsidP="00EA440E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8,027</w:t>
            </w:r>
          </w:p>
        </w:tc>
        <w:tc>
          <w:tcPr>
            <w:tcW w:w="250" w:type="dxa"/>
          </w:tcPr>
          <w:p w:rsidR="00EA440E" w:rsidRPr="007B0274" w:rsidRDefault="00EA440E" w:rsidP="00EA440E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EA440E" w:rsidRDefault="00EA440E" w:rsidP="00EA440E">
            <w:pPr>
              <w:tabs>
                <w:tab w:val="decimal" w:pos="6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A440E" w:rsidRDefault="00EA440E" w:rsidP="00EA440E">
            <w:pPr>
              <w:tabs>
                <w:tab w:val="decimal" w:pos="6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A440E" w:rsidRPr="007B0274" w:rsidRDefault="00EA440E" w:rsidP="002A4CB4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40E" w:rsidRPr="007B0274" w:rsidTr="002A4CB4">
        <w:tc>
          <w:tcPr>
            <w:tcW w:w="3060" w:type="dxa"/>
          </w:tcPr>
          <w:p w:rsidR="00EA440E" w:rsidRPr="007B0274" w:rsidRDefault="00EA440E" w:rsidP="00EA440E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:rsidR="00EA440E" w:rsidRPr="007B0274" w:rsidRDefault="00EA440E" w:rsidP="00EA440E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EA440E" w:rsidRPr="007B0274" w:rsidRDefault="00EA440E" w:rsidP="00EA440E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6,078,103</w:t>
            </w:r>
          </w:p>
        </w:tc>
        <w:tc>
          <w:tcPr>
            <w:tcW w:w="268" w:type="dxa"/>
          </w:tcPr>
          <w:p w:rsidR="00EA440E" w:rsidRPr="007B0274" w:rsidRDefault="00EA440E" w:rsidP="00EA440E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EA440E" w:rsidRPr="007B0274" w:rsidRDefault="00EA440E" w:rsidP="00EA440E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6,706,549</w:t>
            </w:r>
          </w:p>
        </w:tc>
        <w:tc>
          <w:tcPr>
            <w:tcW w:w="262" w:type="dxa"/>
          </w:tcPr>
          <w:p w:rsidR="00EA440E" w:rsidRPr="007B0274" w:rsidRDefault="00EA440E" w:rsidP="00EA440E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EA440E" w:rsidRPr="007B0274" w:rsidRDefault="00EA440E" w:rsidP="00EA440E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2,209,219</w:t>
            </w:r>
          </w:p>
        </w:tc>
        <w:tc>
          <w:tcPr>
            <w:tcW w:w="250" w:type="dxa"/>
          </w:tcPr>
          <w:p w:rsidR="00EA440E" w:rsidRPr="007B0274" w:rsidRDefault="00EA440E" w:rsidP="00EA440E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:rsidR="00EA440E" w:rsidRPr="007B0274" w:rsidRDefault="00EA440E" w:rsidP="00EA440E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3,289,882</w:t>
            </w:r>
          </w:p>
        </w:tc>
      </w:tr>
      <w:tr w:rsidR="00EA440E" w:rsidRPr="007B0274" w:rsidTr="002A4CB4">
        <w:tc>
          <w:tcPr>
            <w:tcW w:w="3060" w:type="dxa"/>
          </w:tcPr>
          <w:p w:rsidR="00EA440E" w:rsidRPr="007B0274" w:rsidRDefault="00EA440E" w:rsidP="00EA440E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88" w:type="dxa"/>
          </w:tcPr>
          <w:p w:rsidR="00EA440E" w:rsidRPr="007B0274" w:rsidRDefault="00EA440E" w:rsidP="00EA440E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EA440E" w:rsidRPr="007B0274" w:rsidRDefault="00EA440E" w:rsidP="00EA440E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68" w:type="dxa"/>
          </w:tcPr>
          <w:p w:rsidR="00EA440E" w:rsidRPr="007B0274" w:rsidRDefault="00EA440E" w:rsidP="00EA440E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:rsidR="00EA440E" w:rsidRPr="007B0274" w:rsidRDefault="00EA440E" w:rsidP="00EA440E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62" w:type="dxa"/>
          </w:tcPr>
          <w:p w:rsidR="00EA440E" w:rsidRPr="007B0274" w:rsidRDefault="00EA440E" w:rsidP="00EA440E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EA440E" w:rsidRPr="007B0274" w:rsidRDefault="00EA440E" w:rsidP="00EA440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0" w:type="dxa"/>
          </w:tcPr>
          <w:p w:rsidR="00EA440E" w:rsidRPr="007B0274" w:rsidRDefault="00EA440E" w:rsidP="00EA440E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:rsidR="00EA440E" w:rsidRPr="007B0274" w:rsidRDefault="00EA440E" w:rsidP="00EA440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A440E" w:rsidRPr="007B0274" w:rsidTr="002A4CB4">
        <w:tc>
          <w:tcPr>
            <w:tcW w:w="3060" w:type="dxa"/>
          </w:tcPr>
          <w:p w:rsidR="00EA440E" w:rsidRPr="007B0274" w:rsidRDefault="00EA440E" w:rsidP="00EA440E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8" w:type="dxa"/>
          </w:tcPr>
          <w:p w:rsidR="00EA440E" w:rsidRPr="007B0274" w:rsidRDefault="00EA440E" w:rsidP="00EA440E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:rsidR="00EA440E" w:rsidRPr="007B0274" w:rsidRDefault="00EA440E" w:rsidP="00EA440E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9,530,260</w:t>
            </w:r>
          </w:p>
        </w:tc>
        <w:tc>
          <w:tcPr>
            <w:tcW w:w="268" w:type="dxa"/>
          </w:tcPr>
          <w:p w:rsidR="00EA440E" w:rsidRPr="007B0274" w:rsidRDefault="00EA440E" w:rsidP="00EA440E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:rsidR="00EA440E" w:rsidRPr="007B0274" w:rsidRDefault="00EA440E" w:rsidP="00EA440E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8,281,074</w:t>
            </w:r>
          </w:p>
        </w:tc>
        <w:tc>
          <w:tcPr>
            <w:tcW w:w="262" w:type="dxa"/>
          </w:tcPr>
          <w:p w:rsidR="00EA440E" w:rsidRPr="007B0274" w:rsidRDefault="00EA440E" w:rsidP="00EA440E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:rsidR="00EA440E" w:rsidRPr="007B0274" w:rsidRDefault="00EA440E" w:rsidP="00EA440E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4,722,445</w:t>
            </w:r>
          </w:p>
        </w:tc>
        <w:tc>
          <w:tcPr>
            <w:tcW w:w="250" w:type="dxa"/>
          </w:tcPr>
          <w:p w:rsidR="00EA440E" w:rsidRPr="007B0274" w:rsidRDefault="00EA440E" w:rsidP="00EA440E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:rsidR="00EA440E" w:rsidRPr="007B0274" w:rsidRDefault="00EA440E" w:rsidP="00EA440E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4,030,739</w:t>
            </w:r>
          </w:p>
        </w:tc>
      </w:tr>
    </w:tbl>
    <w:p w:rsidR="00895573" w:rsidRDefault="00895573" w:rsidP="007B0274">
      <w:pPr>
        <w:autoSpaceDE/>
        <w:autoSpaceDN/>
        <w:ind w:left="540"/>
        <w:jc w:val="left"/>
        <w:rPr>
          <w:rFonts w:asciiTheme="majorBidi" w:hAnsiTheme="majorBidi"/>
          <w:sz w:val="30"/>
          <w:szCs w:val="30"/>
          <w:cs/>
          <w:lang w:val="th-TH" w:eastAsia="th-TH"/>
        </w:rPr>
      </w:pPr>
    </w:p>
    <w:p w:rsidR="007B0274" w:rsidRPr="00452BF7" w:rsidRDefault="007B0274" w:rsidP="007B0274">
      <w:pPr>
        <w:autoSpaceDE/>
        <w:autoSpaceDN/>
        <w:ind w:left="540"/>
        <w:jc w:val="left"/>
        <w:rPr>
          <w:rFonts w:ascii="Angsana New" w:hAnsi="Angsana New"/>
          <w:sz w:val="30"/>
          <w:szCs w:val="30"/>
          <w:cs/>
          <w:lang w:val="th-TH" w:eastAsia="th-TH"/>
        </w:rPr>
      </w:pPr>
      <w:r w:rsidRPr="00452BF7">
        <w:rPr>
          <w:rFonts w:ascii="Angsana New" w:hAnsi="Angsana New"/>
          <w:sz w:val="30"/>
          <w:szCs w:val="30"/>
          <w:cs/>
          <w:lang w:val="th-TH" w:eastAsia="th-TH"/>
        </w:rPr>
        <w:t>ระยะเวลาการครบกำหนดของเงินกู้ยืมระยะยาว ณ วันที่</w:t>
      </w:r>
      <w:r w:rsidR="00452BF7" w:rsidRPr="00452BF7">
        <w:rPr>
          <w:rFonts w:ascii="Angsana New" w:hAnsi="Angsana New"/>
          <w:sz w:val="30"/>
          <w:szCs w:val="30"/>
          <w:cs/>
          <w:lang w:val="th-TH" w:eastAsia="th-TH"/>
        </w:rPr>
        <w:t xml:space="preserve"> 31</w:t>
      </w:r>
      <w:r w:rsidRPr="00452BF7">
        <w:rPr>
          <w:rFonts w:ascii="Angsana New" w:hAnsi="Angsana New"/>
          <w:sz w:val="30"/>
          <w:szCs w:val="30"/>
          <w:cs/>
          <w:lang w:val="th-TH" w:eastAsia="th-TH"/>
        </w:rPr>
        <w:t xml:space="preserve"> ธันวาคม มีดังนี้</w:t>
      </w: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6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36"/>
        <w:gridCol w:w="1294"/>
        <w:gridCol w:w="270"/>
        <w:gridCol w:w="1350"/>
        <w:gridCol w:w="270"/>
        <w:gridCol w:w="1244"/>
      </w:tblGrid>
      <w:tr w:rsidR="007B0274" w:rsidRPr="007B0274" w:rsidTr="003048E6">
        <w:tc>
          <w:tcPr>
            <w:tcW w:w="3780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4" w:type="dxa"/>
            <w:gridSpan w:val="3"/>
            <w:hideMark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7B0274" w:rsidTr="003048E6">
        <w:tc>
          <w:tcPr>
            <w:tcW w:w="3780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B0274" w:rsidRPr="007B0274" w:rsidTr="003048E6">
        <w:tc>
          <w:tcPr>
            <w:tcW w:w="3780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4" w:type="dxa"/>
            <w:gridSpan w:val="7"/>
            <w:hideMark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7B0274" w:rsidTr="003048E6">
        <w:tc>
          <w:tcPr>
            <w:tcW w:w="3780" w:type="dxa"/>
            <w:hideMark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170" w:type="dxa"/>
          </w:tcPr>
          <w:p w:rsidR="007B0274" w:rsidRPr="007B0274" w:rsidRDefault="00895573" w:rsidP="007B027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1,254,762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:rsidR="007B0274" w:rsidRPr="007B0274" w:rsidRDefault="007B0274" w:rsidP="007B027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1,145,642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B0274" w:rsidRPr="007B0274" w:rsidRDefault="00895573" w:rsidP="007B0274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522"/>
                <w:tab w:val="decimal" w:pos="1002"/>
              </w:tabs>
              <w:ind w:left="-78" w:right="30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  <w:hideMark/>
          </w:tcPr>
          <w:p w:rsidR="007B0274" w:rsidRPr="007B0274" w:rsidRDefault="007B0274" w:rsidP="007B0274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B0274" w:rsidRPr="007B0274" w:rsidTr="003048E6">
        <w:tc>
          <w:tcPr>
            <w:tcW w:w="3780" w:type="dxa"/>
            <w:hideMark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</w:t>
            </w:r>
          </w:p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แต่ไม่เกินห้าปี</w:t>
            </w:r>
          </w:p>
        </w:tc>
        <w:tc>
          <w:tcPr>
            <w:tcW w:w="1170" w:type="dxa"/>
            <w:shd w:val="clear" w:color="auto" w:fill="auto"/>
          </w:tcPr>
          <w:p w:rsidR="00895573" w:rsidRDefault="00895573" w:rsidP="007B027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7B0274" w:rsidRPr="007B0274" w:rsidRDefault="00895573" w:rsidP="007B027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2,583,742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:rsidR="007B0274" w:rsidRPr="007B0274" w:rsidRDefault="007B0274" w:rsidP="007B027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7B0274" w:rsidRPr="007B0274" w:rsidRDefault="007B0274" w:rsidP="007B027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3,169,309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895573" w:rsidRDefault="00895573" w:rsidP="007B0274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7B0274" w:rsidRPr="007B0274" w:rsidRDefault="00895573" w:rsidP="007B0274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hideMark/>
          </w:tcPr>
          <w:p w:rsidR="007B0274" w:rsidRPr="007B0274" w:rsidRDefault="007B0274" w:rsidP="007B0274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7B0274" w:rsidRPr="007B0274" w:rsidRDefault="007B0274" w:rsidP="007B0274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B0274" w:rsidRPr="007B0274" w:rsidTr="003048E6">
        <w:tc>
          <w:tcPr>
            <w:tcW w:w="3780" w:type="dxa"/>
            <w:hideMark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B0274" w:rsidRPr="007B0274" w:rsidRDefault="00895573" w:rsidP="007B027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1,094,343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236,963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7B0274" w:rsidRDefault="00895573" w:rsidP="007B0274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B0274" w:rsidRPr="007B0274" w:rsidTr="003048E6">
        <w:tc>
          <w:tcPr>
            <w:tcW w:w="3780" w:type="dxa"/>
            <w:hideMark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895573" w:rsidP="007B027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4,932,847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4,551,914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895573" w:rsidP="007B0274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522"/>
              </w:tabs>
              <w:ind w:left="-78" w:right="3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0274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048E6" w:rsidRDefault="003048E6" w:rsidP="007B0274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 w:eastAsia="x-none"/>
        </w:rPr>
      </w:pPr>
      <w:r w:rsidRPr="003048E6">
        <w:rPr>
          <w:rFonts w:asciiTheme="majorBidi" w:hAnsiTheme="majorBidi" w:hint="cs"/>
          <w:spacing w:val="-4"/>
          <w:sz w:val="30"/>
          <w:szCs w:val="30"/>
          <w:cs/>
          <w:lang w:val="en-GB" w:eastAsia="x-none"/>
        </w:rPr>
        <w:t>วันที่</w:t>
      </w:r>
      <w:r w:rsidRPr="003048E6">
        <w:rPr>
          <w:rFonts w:asciiTheme="majorBidi" w:hAnsiTheme="majorBidi"/>
          <w:spacing w:val="-4"/>
          <w:sz w:val="30"/>
          <w:szCs w:val="30"/>
          <w:cs/>
          <w:lang w:val="en-GB" w:eastAsia="x-none"/>
        </w:rPr>
        <w:t xml:space="preserve"> </w:t>
      </w:r>
      <w:r w:rsidRPr="003048E6">
        <w:rPr>
          <w:rFonts w:asciiTheme="majorBidi" w:hAnsiTheme="majorBidi" w:cstheme="majorBidi"/>
          <w:spacing w:val="-4"/>
          <w:sz w:val="30"/>
          <w:szCs w:val="30"/>
          <w:lang w:val="en-GB" w:eastAsia="x-none"/>
        </w:rPr>
        <w:t xml:space="preserve">3 </w:t>
      </w:r>
      <w:r w:rsidRPr="003048E6">
        <w:rPr>
          <w:rFonts w:asciiTheme="majorBidi" w:hAnsiTheme="majorBidi" w:hint="cs"/>
          <w:spacing w:val="-4"/>
          <w:sz w:val="30"/>
          <w:szCs w:val="30"/>
          <w:cs/>
          <w:lang w:val="en-GB" w:eastAsia="x-none"/>
        </w:rPr>
        <w:t>ธันวาคม</w:t>
      </w:r>
      <w:r w:rsidRPr="003048E6">
        <w:rPr>
          <w:rFonts w:asciiTheme="majorBidi" w:hAnsiTheme="majorBidi"/>
          <w:spacing w:val="-4"/>
          <w:sz w:val="30"/>
          <w:szCs w:val="30"/>
          <w:cs/>
          <w:lang w:val="en-GB" w:eastAsia="x-none"/>
        </w:rPr>
        <w:t xml:space="preserve"> </w:t>
      </w:r>
      <w:r w:rsidRPr="003048E6">
        <w:rPr>
          <w:rFonts w:asciiTheme="majorBidi" w:hAnsiTheme="majorBidi" w:cstheme="majorBidi"/>
          <w:spacing w:val="-4"/>
          <w:sz w:val="30"/>
          <w:szCs w:val="30"/>
          <w:lang w:val="en-GB" w:eastAsia="x-none"/>
        </w:rPr>
        <w:t xml:space="preserve">2563 </w:t>
      </w:r>
      <w:r w:rsidRPr="003048E6">
        <w:rPr>
          <w:rFonts w:asciiTheme="majorBidi" w:hAnsiTheme="majorBidi" w:hint="cs"/>
          <w:spacing w:val="-4"/>
          <w:sz w:val="30"/>
          <w:szCs w:val="30"/>
          <w:cs/>
          <w:lang w:val="en-GB" w:eastAsia="x-none"/>
        </w:rPr>
        <w:t>บริษัทได้ออกและเสนอขายหุ้นกู้สกุลเงินบาทประเภทไม่ด้อยสิทธิและไม่มีหลักประกัน</w:t>
      </w:r>
      <w:r w:rsidRPr="003048E6">
        <w:rPr>
          <w:rFonts w:asciiTheme="majorBidi" w:hAnsiTheme="majorBidi"/>
          <w:spacing w:val="-4"/>
          <w:sz w:val="30"/>
          <w:szCs w:val="30"/>
          <w:cs/>
          <w:lang w:val="en-GB" w:eastAsia="x-none"/>
        </w:rPr>
        <w:t xml:space="preserve"> </w:t>
      </w:r>
      <w:r w:rsidRPr="003048E6">
        <w:rPr>
          <w:rFonts w:asciiTheme="majorBidi" w:hAnsiTheme="majorBidi" w:hint="cs"/>
          <w:spacing w:val="-4"/>
          <w:sz w:val="30"/>
          <w:szCs w:val="30"/>
          <w:cs/>
          <w:lang w:val="en-GB" w:eastAsia="x-none"/>
        </w:rPr>
        <w:t>ในราคาตามมูลค่ารวมเป็นจำนวนเงิน</w:t>
      </w:r>
      <w:r w:rsidRPr="003048E6">
        <w:rPr>
          <w:rFonts w:asciiTheme="majorBidi" w:hAnsiTheme="majorBidi"/>
          <w:spacing w:val="-4"/>
          <w:sz w:val="30"/>
          <w:szCs w:val="30"/>
          <w:cs/>
          <w:lang w:val="en-GB" w:eastAsia="x-none"/>
        </w:rPr>
        <w:t xml:space="preserve"> </w:t>
      </w:r>
      <w:r w:rsidRPr="003048E6">
        <w:rPr>
          <w:rFonts w:asciiTheme="majorBidi" w:hAnsiTheme="majorBidi" w:cstheme="majorBidi"/>
          <w:spacing w:val="-4"/>
          <w:sz w:val="30"/>
          <w:szCs w:val="30"/>
          <w:lang w:val="en-GB" w:eastAsia="x-none"/>
        </w:rPr>
        <w:t xml:space="preserve">716.2 </w:t>
      </w:r>
      <w:r w:rsidRPr="003048E6">
        <w:rPr>
          <w:rFonts w:asciiTheme="majorBidi" w:hAnsiTheme="majorBidi" w:hint="cs"/>
          <w:spacing w:val="-4"/>
          <w:sz w:val="30"/>
          <w:szCs w:val="30"/>
          <w:cs/>
          <w:lang w:val="en-GB" w:eastAsia="x-none"/>
        </w:rPr>
        <w:t>ล้านบาท</w:t>
      </w:r>
      <w:r w:rsidRPr="003048E6">
        <w:rPr>
          <w:rFonts w:asciiTheme="majorBidi" w:hAnsiTheme="majorBidi"/>
          <w:spacing w:val="-4"/>
          <w:sz w:val="30"/>
          <w:szCs w:val="30"/>
          <w:cs/>
          <w:lang w:val="en-GB" w:eastAsia="x-none"/>
        </w:rPr>
        <w:t xml:space="preserve"> </w:t>
      </w:r>
      <w:r w:rsidRPr="003048E6">
        <w:rPr>
          <w:rFonts w:asciiTheme="majorBidi" w:hAnsiTheme="majorBidi" w:hint="cs"/>
          <w:spacing w:val="-4"/>
          <w:sz w:val="30"/>
          <w:szCs w:val="30"/>
          <w:cs/>
          <w:lang w:val="en-GB" w:eastAsia="x-none"/>
        </w:rPr>
        <w:t>ณ</w:t>
      </w:r>
      <w:r w:rsidRPr="003048E6">
        <w:rPr>
          <w:rFonts w:asciiTheme="majorBidi" w:hAnsiTheme="majorBidi"/>
          <w:spacing w:val="-4"/>
          <w:sz w:val="30"/>
          <w:szCs w:val="30"/>
          <w:cs/>
          <w:lang w:val="en-GB" w:eastAsia="x-none"/>
        </w:rPr>
        <w:t xml:space="preserve"> </w:t>
      </w:r>
      <w:r w:rsidRPr="003048E6">
        <w:rPr>
          <w:rFonts w:asciiTheme="majorBidi" w:hAnsiTheme="majorBidi" w:hint="cs"/>
          <w:spacing w:val="-4"/>
          <w:sz w:val="30"/>
          <w:szCs w:val="30"/>
          <w:cs/>
          <w:lang w:val="en-GB" w:eastAsia="x-none"/>
        </w:rPr>
        <w:t>วันที่</w:t>
      </w:r>
      <w:r w:rsidRPr="003048E6">
        <w:rPr>
          <w:rFonts w:asciiTheme="majorBidi" w:hAnsiTheme="majorBidi"/>
          <w:spacing w:val="-4"/>
          <w:sz w:val="30"/>
          <w:szCs w:val="30"/>
          <w:cs/>
          <w:lang w:val="en-GB" w:eastAsia="x-none"/>
        </w:rPr>
        <w:t xml:space="preserve"> </w:t>
      </w:r>
      <w:r w:rsidRPr="003048E6">
        <w:rPr>
          <w:rFonts w:asciiTheme="majorBidi" w:hAnsiTheme="majorBidi" w:cstheme="majorBidi"/>
          <w:spacing w:val="-4"/>
          <w:sz w:val="30"/>
          <w:szCs w:val="30"/>
          <w:lang w:val="en-GB" w:eastAsia="x-none"/>
        </w:rPr>
        <w:t xml:space="preserve">31 </w:t>
      </w:r>
      <w:r w:rsidRPr="003048E6">
        <w:rPr>
          <w:rFonts w:asciiTheme="majorBidi" w:hAnsiTheme="majorBidi" w:hint="cs"/>
          <w:spacing w:val="-4"/>
          <w:sz w:val="30"/>
          <w:szCs w:val="30"/>
          <w:cs/>
          <w:lang w:val="en-GB" w:eastAsia="x-none"/>
        </w:rPr>
        <w:t>ธันวาคม</w:t>
      </w:r>
      <w:r w:rsidRPr="003048E6">
        <w:rPr>
          <w:rFonts w:asciiTheme="majorBidi" w:hAnsiTheme="majorBidi"/>
          <w:spacing w:val="-4"/>
          <w:sz w:val="30"/>
          <w:szCs w:val="30"/>
          <w:cs/>
          <w:lang w:val="en-GB" w:eastAsia="x-none"/>
        </w:rPr>
        <w:t xml:space="preserve"> </w:t>
      </w:r>
      <w:r w:rsidRPr="003048E6">
        <w:rPr>
          <w:rFonts w:asciiTheme="majorBidi" w:hAnsiTheme="majorBidi" w:cstheme="majorBidi"/>
          <w:spacing w:val="-4"/>
          <w:sz w:val="30"/>
          <w:szCs w:val="30"/>
          <w:lang w:val="en-GB" w:eastAsia="x-none"/>
        </w:rPr>
        <w:t xml:space="preserve">2563 </w:t>
      </w:r>
      <w:r w:rsidRPr="003048E6">
        <w:rPr>
          <w:rFonts w:asciiTheme="majorBidi" w:hAnsiTheme="majorBidi" w:hint="cs"/>
          <w:spacing w:val="-4"/>
          <w:sz w:val="30"/>
          <w:szCs w:val="30"/>
          <w:cs/>
          <w:lang w:val="en-GB" w:eastAsia="x-none"/>
        </w:rPr>
        <w:t>บริษัทมียอดคงเหลือของหุ้นกู้สกุลเงินบาทประเภทไม่มีหลักประกัน</w:t>
      </w:r>
      <w:r w:rsidRPr="003048E6">
        <w:rPr>
          <w:rFonts w:asciiTheme="majorBidi" w:hAnsiTheme="majorBidi"/>
          <w:spacing w:val="-4"/>
          <w:sz w:val="30"/>
          <w:szCs w:val="30"/>
          <w:cs/>
          <w:lang w:val="en-GB" w:eastAsia="x-none"/>
        </w:rPr>
        <w:t xml:space="preserve"> </w:t>
      </w:r>
      <w:r w:rsidRPr="003048E6">
        <w:rPr>
          <w:rFonts w:asciiTheme="majorBidi" w:hAnsiTheme="majorBidi" w:hint="cs"/>
          <w:spacing w:val="-4"/>
          <w:sz w:val="30"/>
          <w:szCs w:val="30"/>
          <w:cs/>
          <w:lang w:val="en-GB" w:eastAsia="x-none"/>
        </w:rPr>
        <w:t>เป็นจำนวนเงิน</w:t>
      </w:r>
      <w:r w:rsidRPr="003048E6">
        <w:rPr>
          <w:rFonts w:asciiTheme="majorBidi" w:hAnsiTheme="majorBidi"/>
          <w:spacing w:val="-4"/>
          <w:sz w:val="30"/>
          <w:szCs w:val="30"/>
          <w:cs/>
          <w:lang w:val="en-GB" w:eastAsia="x-none"/>
        </w:rPr>
        <w:t xml:space="preserve"> </w:t>
      </w:r>
      <w:r w:rsidRPr="003048E6">
        <w:rPr>
          <w:rFonts w:asciiTheme="majorBidi" w:hAnsiTheme="majorBidi" w:cstheme="majorBidi"/>
          <w:spacing w:val="-4"/>
          <w:sz w:val="30"/>
          <w:szCs w:val="30"/>
          <w:lang w:val="en-GB" w:eastAsia="x-none"/>
        </w:rPr>
        <w:t xml:space="preserve">4,005.5 </w:t>
      </w:r>
      <w:r w:rsidRPr="003048E6">
        <w:rPr>
          <w:rFonts w:asciiTheme="majorBidi" w:hAnsiTheme="majorBidi" w:hint="cs"/>
          <w:spacing w:val="-4"/>
          <w:sz w:val="30"/>
          <w:szCs w:val="30"/>
          <w:cs/>
          <w:lang w:val="en-GB" w:eastAsia="x-none"/>
        </w:rPr>
        <w:t>ล้านบาท</w:t>
      </w:r>
      <w:r w:rsidRPr="003048E6">
        <w:rPr>
          <w:rFonts w:asciiTheme="majorBidi" w:hAnsiTheme="majorBidi"/>
          <w:spacing w:val="-4"/>
          <w:sz w:val="30"/>
          <w:szCs w:val="30"/>
          <w:cs/>
          <w:lang w:val="en-GB" w:eastAsia="x-none"/>
        </w:rPr>
        <w:t xml:space="preserve"> </w:t>
      </w:r>
      <w:r w:rsidRPr="003048E6">
        <w:rPr>
          <w:rFonts w:asciiTheme="majorBidi" w:hAnsiTheme="majorBidi"/>
          <w:i/>
          <w:iCs/>
          <w:spacing w:val="-4"/>
          <w:sz w:val="30"/>
          <w:szCs w:val="30"/>
          <w:cs/>
          <w:lang w:val="en-GB" w:eastAsia="x-none"/>
        </w:rPr>
        <w:t>(</w:t>
      </w:r>
      <w:r w:rsidRPr="003048E6">
        <w:rPr>
          <w:rFonts w:asciiTheme="majorBidi" w:hAnsiTheme="majorBidi" w:cstheme="majorBidi"/>
          <w:i/>
          <w:iCs/>
          <w:spacing w:val="-4"/>
          <w:sz w:val="30"/>
          <w:szCs w:val="30"/>
          <w:lang w:val="en-GB" w:eastAsia="x-none"/>
        </w:rPr>
        <w:t xml:space="preserve">31 </w:t>
      </w:r>
      <w:r w:rsidRPr="003048E6">
        <w:rPr>
          <w:rFonts w:asciiTheme="majorBidi" w:hAnsiTheme="majorBidi" w:hint="cs"/>
          <w:i/>
          <w:iCs/>
          <w:spacing w:val="-4"/>
          <w:sz w:val="30"/>
          <w:szCs w:val="30"/>
          <w:cs/>
          <w:lang w:val="en-GB" w:eastAsia="x-none"/>
        </w:rPr>
        <w:t>ธันวาคม</w:t>
      </w:r>
      <w:r w:rsidRPr="003048E6">
        <w:rPr>
          <w:rFonts w:asciiTheme="majorBidi" w:hAnsiTheme="majorBidi"/>
          <w:i/>
          <w:iCs/>
          <w:spacing w:val="-4"/>
          <w:sz w:val="30"/>
          <w:szCs w:val="30"/>
          <w:cs/>
          <w:lang w:val="en-GB" w:eastAsia="x-none"/>
        </w:rPr>
        <w:t xml:space="preserve"> </w:t>
      </w:r>
      <w:r w:rsidRPr="003048E6">
        <w:rPr>
          <w:rFonts w:asciiTheme="majorBidi" w:hAnsiTheme="majorBidi" w:cstheme="majorBidi"/>
          <w:i/>
          <w:iCs/>
          <w:spacing w:val="-4"/>
          <w:sz w:val="30"/>
          <w:szCs w:val="30"/>
          <w:lang w:val="en-GB" w:eastAsia="x-none"/>
        </w:rPr>
        <w:t xml:space="preserve">2562: 3,289.9 </w:t>
      </w:r>
      <w:r w:rsidRPr="003048E6">
        <w:rPr>
          <w:rFonts w:asciiTheme="majorBidi" w:hAnsiTheme="majorBidi" w:hint="cs"/>
          <w:i/>
          <w:iCs/>
          <w:spacing w:val="-4"/>
          <w:sz w:val="30"/>
          <w:szCs w:val="30"/>
          <w:cs/>
          <w:lang w:val="en-GB" w:eastAsia="x-none"/>
        </w:rPr>
        <w:t>ล้านบาท</w:t>
      </w:r>
      <w:r w:rsidRPr="003048E6">
        <w:rPr>
          <w:rFonts w:asciiTheme="majorBidi" w:hAnsiTheme="majorBidi"/>
          <w:i/>
          <w:iCs/>
          <w:spacing w:val="-4"/>
          <w:sz w:val="30"/>
          <w:szCs w:val="30"/>
          <w:cs/>
          <w:lang w:val="en-GB" w:eastAsia="x-none"/>
        </w:rPr>
        <w:t>)</w:t>
      </w: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  <w:r w:rsidRPr="007B0274">
        <w:rPr>
          <w:rFonts w:asciiTheme="majorBidi" w:hAnsiTheme="majorBidi" w:cstheme="majorBidi"/>
          <w:spacing w:val="-4"/>
          <w:sz w:val="30"/>
          <w:szCs w:val="30"/>
          <w:cs/>
          <w:lang w:val="en-GB" w:eastAsia="x-none"/>
        </w:rPr>
        <w:lastRenderedPageBreak/>
        <w:t xml:space="preserve">รายละเอียดของหุ้นกู้ ณ วันที่ </w:t>
      </w:r>
      <w:r w:rsidRPr="007B0274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31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ธันวาคม </w:t>
      </w:r>
      <w:r w:rsidRPr="007B0274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2563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มีดังต่อไปนี้</w:t>
      </w: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</w:pPr>
    </w:p>
    <w:tbl>
      <w:tblPr>
        <w:tblW w:w="92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750"/>
        <w:gridCol w:w="1653"/>
        <w:gridCol w:w="2351"/>
        <w:gridCol w:w="1701"/>
        <w:gridCol w:w="1755"/>
      </w:tblGrid>
      <w:tr w:rsidR="007B0274" w:rsidRPr="007B0274" w:rsidTr="00673138">
        <w:trPr>
          <w:trHeight w:val="669"/>
        </w:trPr>
        <w:tc>
          <w:tcPr>
            <w:tcW w:w="1750" w:type="dxa"/>
            <w:vAlign w:val="bottom"/>
          </w:tcPr>
          <w:p w:rsidR="007B0274" w:rsidRPr="007B0274" w:rsidRDefault="007B0274" w:rsidP="007B0274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:rsidR="007B0274" w:rsidRPr="007B0274" w:rsidRDefault="007B0274" w:rsidP="007B0274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:rsidR="007B0274" w:rsidRPr="007B0274" w:rsidRDefault="007B0274" w:rsidP="007B0274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:rsidR="007B0274" w:rsidRPr="007B0274" w:rsidRDefault="007B0274" w:rsidP="007B0274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7B02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7B02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7B02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:rsidR="007B0274" w:rsidRPr="007B0274" w:rsidRDefault="007B0274" w:rsidP="007B027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7B02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B02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7B02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7B02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:rsidR="007B0274" w:rsidRPr="007B0274" w:rsidRDefault="007B0274" w:rsidP="007B027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:rsidR="007B0274" w:rsidRPr="007B0274" w:rsidRDefault="007B0274" w:rsidP="007B0274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7B0274" w:rsidRPr="007B0274" w:rsidTr="00673138">
        <w:trPr>
          <w:trHeight w:val="356"/>
        </w:trPr>
        <w:tc>
          <w:tcPr>
            <w:tcW w:w="1750" w:type="dxa"/>
          </w:tcPr>
          <w:p w:rsidR="007B0274" w:rsidRPr="007B0274" w:rsidRDefault="007B0274" w:rsidP="007B0274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:rsidR="007B0274" w:rsidRPr="007B0274" w:rsidRDefault="007B0274" w:rsidP="007B0274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:rsidR="007B0274" w:rsidRPr="007B0274" w:rsidRDefault="007B0274" w:rsidP="007B0274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7B0274" w:rsidRPr="007B0274" w:rsidRDefault="007B0274" w:rsidP="007B0274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:rsidR="007B0274" w:rsidRPr="007B0274" w:rsidRDefault="007B0274" w:rsidP="007B0274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0274" w:rsidRPr="007B0274" w:rsidTr="00673138">
        <w:trPr>
          <w:trHeight w:val="356"/>
        </w:trPr>
        <w:tc>
          <w:tcPr>
            <w:tcW w:w="1750" w:type="dxa"/>
          </w:tcPr>
          <w:p w:rsidR="007B0274" w:rsidRPr="007B0274" w:rsidRDefault="007B0274" w:rsidP="007B0274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2561</w:t>
            </w:r>
          </w:p>
        </w:tc>
        <w:tc>
          <w:tcPr>
            <w:tcW w:w="1653" w:type="dxa"/>
          </w:tcPr>
          <w:p w:rsidR="007B0274" w:rsidRPr="007B0274" w:rsidRDefault="007B0274" w:rsidP="007B0274">
            <w:pPr>
              <w:ind w:right="-3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1,805,200</w:t>
            </w:r>
          </w:p>
        </w:tc>
        <w:tc>
          <w:tcPr>
            <w:tcW w:w="2351" w:type="dxa"/>
          </w:tcPr>
          <w:p w:rsidR="007B0274" w:rsidRPr="007B0274" w:rsidRDefault="007B0274" w:rsidP="007B0274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</w:tcPr>
          <w:p w:rsidR="007B0274" w:rsidRPr="007B0274" w:rsidRDefault="007B0274" w:rsidP="007B0274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4.50</w:t>
            </w:r>
          </w:p>
        </w:tc>
        <w:tc>
          <w:tcPr>
            <w:tcW w:w="1755" w:type="dxa"/>
          </w:tcPr>
          <w:p w:rsidR="007B0274" w:rsidRPr="007B0274" w:rsidRDefault="00452BF7" w:rsidP="007B0274">
            <w:pPr>
              <w:ind w:right="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23</w:t>
            </w:r>
            <w:r w:rsidR="007B0274"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มีนาคม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2564</w:t>
            </w:r>
          </w:p>
        </w:tc>
      </w:tr>
      <w:tr w:rsidR="007B0274" w:rsidRPr="007B0274" w:rsidTr="00673138">
        <w:trPr>
          <w:trHeight w:val="356"/>
        </w:trPr>
        <w:tc>
          <w:tcPr>
            <w:tcW w:w="1750" w:type="dxa"/>
          </w:tcPr>
          <w:p w:rsidR="007B0274" w:rsidRPr="007B0274" w:rsidRDefault="007B0274" w:rsidP="007B0274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2561</w:t>
            </w:r>
          </w:p>
        </w:tc>
        <w:tc>
          <w:tcPr>
            <w:tcW w:w="1653" w:type="dxa"/>
          </w:tcPr>
          <w:p w:rsidR="007B0274" w:rsidRPr="007B0274" w:rsidRDefault="007B0274" w:rsidP="007B0274">
            <w:pPr>
              <w:ind w:right="-3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500</w:t>
            </w: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</w:tcPr>
          <w:p w:rsidR="007B0274" w:rsidRPr="007B0274" w:rsidRDefault="007B0274" w:rsidP="007B0274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</w:tcPr>
          <w:p w:rsidR="007B0274" w:rsidRPr="007B0274" w:rsidRDefault="007B0274" w:rsidP="007B0274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5.00</w:t>
            </w:r>
          </w:p>
        </w:tc>
        <w:tc>
          <w:tcPr>
            <w:tcW w:w="1755" w:type="dxa"/>
          </w:tcPr>
          <w:p w:rsidR="007B0274" w:rsidRPr="007B0274" w:rsidRDefault="00452BF7" w:rsidP="007B0274">
            <w:pPr>
              <w:ind w:right="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7B0274"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มกราคม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2565</w:t>
            </w:r>
          </w:p>
        </w:tc>
      </w:tr>
      <w:tr w:rsidR="00644E64" w:rsidRPr="007B0274" w:rsidTr="00673138">
        <w:trPr>
          <w:trHeight w:val="356"/>
        </w:trPr>
        <w:tc>
          <w:tcPr>
            <w:tcW w:w="1750" w:type="dxa"/>
          </w:tcPr>
          <w:p w:rsidR="00644E64" w:rsidRPr="007B0274" w:rsidRDefault="00644E64" w:rsidP="007B0274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653" w:type="dxa"/>
          </w:tcPr>
          <w:p w:rsidR="00644E64" w:rsidRPr="007B0274" w:rsidRDefault="00644E64" w:rsidP="007B0274">
            <w:pPr>
              <w:ind w:right="-37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716,200</w:t>
            </w:r>
          </w:p>
        </w:tc>
        <w:tc>
          <w:tcPr>
            <w:tcW w:w="2351" w:type="dxa"/>
          </w:tcPr>
          <w:p w:rsidR="00644E64" w:rsidRPr="007B0274" w:rsidRDefault="00644E64" w:rsidP="007B0274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</w:tcPr>
          <w:p w:rsidR="00644E64" w:rsidRPr="007B0274" w:rsidRDefault="00644E64" w:rsidP="007B0274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5.00</w:t>
            </w:r>
          </w:p>
        </w:tc>
        <w:tc>
          <w:tcPr>
            <w:tcW w:w="1755" w:type="dxa"/>
          </w:tcPr>
          <w:p w:rsidR="00644E64" w:rsidRPr="007B0274" w:rsidRDefault="00452BF7" w:rsidP="007B0274">
            <w:pPr>
              <w:ind w:right="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3</w:t>
            </w:r>
            <w:r w:rsidR="00644E64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644E6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</w:tr>
    </w:tbl>
    <w:p w:rsidR="007B0274" w:rsidRPr="003048E6" w:rsidRDefault="007B0274" w:rsidP="007B0274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:rsidR="007B0274" w:rsidRPr="003048E6" w:rsidRDefault="007B0274" w:rsidP="007B0274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3048E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มีกำหนดชำระดอกเบี้ยทุกสามเดือน และครบกำหนดไถ่ถอนหุ้นกู้ตามวันครบกำหนดไถ่ถอน</w:t>
      </w:r>
    </w:p>
    <w:p w:rsidR="007B0274" w:rsidRPr="003048E6" w:rsidRDefault="007B0274" w:rsidP="007B0274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:rsidR="007B0274" w:rsidRPr="003048E6" w:rsidRDefault="007B0274" w:rsidP="007B0274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3048E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รายการเคลื่อนไหวของหุ้นกู้ในระหว่างปีสิ้นสุดวันที่ </w:t>
      </w:r>
      <w:r w:rsidRPr="003048E6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3048E6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3048E6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มีดังนี้</w:t>
      </w:r>
    </w:p>
    <w:p w:rsidR="007B0274" w:rsidRPr="003048E6" w:rsidRDefault="007B0274" w:rsidP="007B0274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3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228"/>
        <w:gridCol w:w="275"/>
        <w:gridCol w:w="1270"/>
        <w:gridCol w:w="270"/>
        <w:gridCol w:w="1287"/>
      </w:tblGrid>
      <w:tr w:rsidR="007B0274" w:rsidRPr="007B0274" w:rsidTr="00673138">
        <w:trPr>
          <w:trHeight w:val="95"/>
        </w:trPr>
        <w:tc>
          <w:tcPr>
            <w:tcW w:w="6228" w:type="dxa"/>
          </w:tcPr>
          <w:p w:rsidR="007B0274" w:rsidRPr="007B0274" w:rsidRDefault="007B0274" w:rsidP="007B0274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7B0274" w:rsidTr="00673138">
        <w:trPr>
          <w:trHeight w:val="95"/>
        </w:trPr>
        <w:tc>
          <w:tcPr>
            <w:tcW w:w="6228" w:type="dxa"/>
          </w:tcPr>
          <w:p w:rsidR="007B0274" w:rsidRPr="007B0274" w:rsidRDefault="007B0274" w:rsidP="007B0274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7B0274" w:rsidRPr="007B0274" w:rsidRDefault="007B0274" w:rsidP="007B0274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:rsidR="007B0274" w:rsidRPr="007B0274" w:rsidRDefault="007B0274" w:rsidP="007B0274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B0274" w:rsidRPr="007B0274" w:rsidTr="00673138">
        <w:trPr>
          <w:trHeight w:val="95"/>
        </w:trPr>
        <w:tc>
          <w:tcPr>
            <w:tcW w:w="6228" w:type="dxa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7B0274" w:rsidTr="00673138">
        <w:trPr>
          <w:trHeight w:val="95"/>
        </w:trPr>
        <w:tc>
          <w:tcPr>
            <w:tcW w:w="6228" w:type="dxa"/>
            <w:vAlign w:val="bottom"/>
            <w:hideMark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52BF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:rsidR="007B0274" w:rsidRPr="007B0274" w:rsidRDefault="007B0274" w:rsidP="007B0274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:rsidR="007B0274" w:rsidRPr="007B0274" w:rsidRDefault="0061681B" w:rsidP="00644E64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3,289,882</w:t>
            </w:r>
          </w:p>
        </w:tc>
        <w:tc>
          <w:tcPr>
            <w:tcW w:w="270" w:type="dxa"/>
          </w:tcPr>
          <w:p w:rsidR="007B0274" w:rsidRPr="00644E64" w:rsidRDefault="007B0274" w:rsidP="00644E64">
            <w:pPr>
              <w:tabs>
                <w:tab w:val="decimal" w:pos="1271"/>
                <w:tab w:val="decimal" w:pos="1674"/>
              </w:tabs>
              <w:ind w:left="-78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7B0274" w:rsidRPr="007B0274" w:rsidRDefault="007B0274" w:rsidP="00644E64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,280,046</w:t>
            </w:r>
          </w:p>
        </w:tc>
      </w:tr>
      <w:tr w:rsidR="007B0274" w:rsidRPr="007B0274" w:rsidTr="00673138">
        <w:trPr>
          <w:trHeight w:val="95"/>
        </w:trPr>
        <w:tc>
          <w:tcPr>
            <w:tcW w:w="6228" w:type="dxa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:rsidR="007B0274" w:rsidRPr="007B0274" w:rsidRDefault="007B0274" w:rsidP="007B0274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:rsidR="007B0274" w:rsidRPr="007B0274" w:rsidRDefault="0061681B" w:rsidP="00644E64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705,344</w:t>
            </w:r>
          </w:p>
        </w:tc>
        <w:tc>
          <w:tcPr>
            <w:tcW w:w="270" w:type="dxa"/>
          </w:tcPr>
          <w:p w:rsidR="007B0274" w:rsidRPr="00644E64" w:rsidRDefault="007B0274" w:rsidP="00644E64">
            <w:pPr>
              <w:tabs>
                <w:tab w:val="decimal" w:pos="1271"/>
                <w:tab w:val="decimal" w:pos="1674"/>
              </w:tabs>
              <w:ind w:left="-78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7B0274" w:rsidRPr="007B0274" w:rsidRDefault="007B0274" w:rsidP="007B0274">
            <w:pPr>
              <w:tabs>
                <w:tab w:val="decimal" w:pos="69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7B0274" w:rsidRPr="007B0274" w:rsidTr="00673138">
        <w:trPr>
          <w:trHeight w:val="95"/>
        </w:trPr>
        <w:tc>
          <w:tcPr>
            <w:tcW w:w="6228" w:type="dxa"/>
            <w:hideMark/>
          </w:tcPr>
          <w:p w:rsidR="007B0274" w:rsidRPr="007B0274" w:rsidRDefault="007B0274" w:rsidP="007B027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75" w:type="dxa"/>
          </w:tcPr>
          <w:p w:rsidR="007B0274" w:rsidRPr="007B0274" w:rsidRDefault="007B0274" w:rsidP="007B027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:rsidR="007B0274" w:rsidRPr="007B0274" w:rsidRDefault="0061681B" w:rsidP="007B0274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10,246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9,836</w:t>
            </w:r>
          </w:p>
        </w:tc>
      </w:tr>
      <w:tr w:rsidR="007B0274" w:rsidRPr="007B0274" w:rsidTr="00673138">
        <w:trPr>
          <w:trHeight w:val="95"/>
        </w:trPr>
        <w:tc>
          <w:tcPr>
            <w:tcW w:w="6228" w:type="dxa"/>
            <w:vAlign w:val="bottom"/>
            <w:hideMark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452B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275" w:type="dxa"/>
          </w:tcPr>
          <w:p w:rsidR="007B0274" w:rsidRPr="007B0274" w:rsidRDefault="007B0274" w:rsidP="007B027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:rsidR="007B0274" w:rsidRPr="007B0274" w:rsidRDefault="0061681B" w:rsidP="007B0274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4,005,472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3,289,882</w:t>
            </w:r>
          </w:p>
        </w:tc>
      </w:tr>
      <w:tr w:rsidR="007B0274" w:rsidRPr="007B0274" w:rsidTr="00673138">
        <w:trPr>
          <w:trHeight w:val="95"/>
        </w:trPr>
        <w:tc>
          <w:tcPr>
            <w:tcW w:w="6228" w:type="dxa"/>
            <w:vAlign w:val="bottom"/>
            <w:hideMark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ส่วนของหุ้นกู้ที่ถึงกำหนดไถ่ถอนภายในหนึ่งปี</w:t>
            </w:r>
          </w:p>
        </w:tc>
        <w:tc>
          <w:tcPr>
            <w:tcW w:w="275" w:type="dxa"/>
          </w:tcPr>
          <w:p w:rsidR="007B0274" w:rsidRPr="007B0274" w:rsidRDefault="007B0274" w:rsidP="007B027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:rsidR="007B0274" w:rsidRPr="0061681B" w:rsidRDefault="0061681B" w:rsidP="003048E6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1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1681B">
              <w:rPr>
                <w:rFonts w:asciiTheme="majorBidi" w:eastAsia="Times New Roman" w:hAnsiTheme="majorBidi" w:cstheme="majorBidi"/>
                <w:sz w:val="30"/>
                <w:szCs w:val="30"/>
              </w:rPr>
              <w:t>(1,804,280)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70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7B0274" w:rsidRPr="007B0274" w:rsidTr="00673138">
        <w:trPr>
          <w:trHeight w:val="95"/>
        </w:trPr>
        <w:tc>
          <w:tcPr>
            <w:tcW w:w="6228" w:type="dxa"/>
            <w:vAlign w:val="bottom"/>
            <w:hideMark/>
          </w:tcPr>
          <w:p w:rsidR="007B0274" w:rsidRPr="007B0274" w:rsidRDefault="007B0274" w:rsidP="007B0274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สุทธิจากส่วนที่ถึงกำหนดไถ่ถอนภายในหนึ่งปี</w:t>
            </w:r>
          </w:p>
        </w:tc>
        <w:tc>
          <w:tcPr>
            <w:tcW w:w="275" w:type="dxa"/>
          </w:tcPr>
          <w:p w:rsidR="007B0274" w:rsidRPr="007B0274" w:rsidRDefault="007B0274" w:rsidP="007B027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61681B" w:rsidP="007B0274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2,201,192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3,289,882</w:t>
            </w:r>
          </w:p>
        </w:tc>
      </w:tr>
    </w:tbl>
    <w:p w:rsidR="00644E64" w:rsidRPr="003048E6" w:rsidRDefault="00644E64" w:rsidP="007B0274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:rsidR="007B0274" w:rsidRPr="003048E6" w:rsidRDefault="007B0274" w:rsidP="007B0274">
      <w:pPr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3048E6"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งบการเงินรวม</w:t>
      </w:r>
    </w:p>
    <w:p w:rsidR="007B0274" w:rsidRPr="003048E6" w:rsidRDefault="007B0274" w:rsidP="007B0274">
      <w:pPr>
        <w:ind w:left="547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:rsidR="007B0274" w:rsidRPr="003048E6" w:rsidRDefault="007B0274" w:rsidP="007B0274">
      <w:pPr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3048E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เงินเบิกเกินบัญชี</w:t>
      </w:r>
    </w:p>
    <w:p w:rsidR="007B0274" w:rsidRPr="003048E6" w:rsidRDefault="007B0274" w:rsidP="007B0274">
      <w:pPr>
        <w:ind w:left="547"/>
        <w:rPr>
          <w:rFonts w:asciiTheme="majorBidi" w:hAnsiTheme="majorBidi" w:cstheme="majorBidi"/>
          <w:sz w:val="30"/>
          <w:szCs w:val="30"/>
          <w:lang w:val="en-GB"/>
        </w:rPr>
      </w:pPr>
    </w:p>
    <w:p w:rsidR="007B0274" w:rsidRDefault="00452BF7" w:rsidP="005371BA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 w:rsidR="007B0274" w:rsidRPr="007B0274">
        <w:rPr>
          <w:rFonts w:asciiTheme="majorBidi" w:hAnsiTheme="majorBidi" w:cstheme="majorBidi"/>
          <w:sz w:val="30"/>
          <w:szCs w:val="30"/>
          <w:cs/>
          <w:lang w:val="en-GB"/>
        </w:rPr>
        <w:t>เรือขนลำเลียงหนึ่งลำ ซึ่งมีมูลค่าตามบัญชีสุทธิ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 13.0</w:t>
      </w:r>
      <w:r w:rsidR="005371BA">
        <w:rPr>
          <w:rFonts w:asciiTheme="majorBidi" w:hAnsiTheme="majorBidi" w:cstheme="majorBidi"/>
          <w:sz w:val="30"/>
          <w:szCs w:val="30"/>
        </w:rPr>
        <w:t xml:space="preserve"> </w:t>
      </w:r>
      <w:r w:rsidR="007B0274" w:rsidRPr="007B0274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="005371B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7B0274" w:rsidRPr="007B0274">
        <w:rPr>
          <w:rFonts w:asciiTheme="majorBidi" w:hAnsiTheme="majorBidi" w:cstheme="majorBidi"/>
          <w:sz w:val="30"/>
          <w:szCs w:val="30"/>
          <w:cs/>
          <w:lang w:val="en-GB"/>
        </w:rPr>
        <w:t>ได้ถูกจำนองไว้กับธนาคารแห่งหนึ่งเพื่อเป็น</w:t>
      </w:r>
      <w:r w:rsidR="005371BA">
        <w:rPr>
          <w:rFonts w:asciiTheme="majorBidi" w:hAnsiTheme="majorBidi" w:cstheme="majorBidi" w:hint="cs"/>
          <w:sz w:val="30"/>
          <w:szCs w:val="30"/>
          <w:cs/>
          <w:lang w:val="en-GB"/>
        </w:rPr>
        <w:t>ห</w:t>
      </w:r>
      <w:r w:rsidR="007B0274" w:rsidRPr="007B0274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ลักประกันวงเงินเบิกเกินบัญชีธนาคารที่ยังไม่ได้ใช้จำนวน </w:t>
      </w:r>
      <w:r>
        <w:rPr>
          <w:rFonts w:asciiTheme="majorBidi" w:hAnsiTheme="majorBidi" w:cstheme="majorBidi"/>
          <w:sz w:val="30"/>
          <w:szCs w:val="30"/>
          <w:lang w:val="en-GB"/>
        </w:rPr>
        <w:t>5.0</w:t>
      </w:r>
      <w:r w:rsidR="007B0274" w:rsidRPr="007B027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</w:t>
      </w:r>
    </w:p>
    <w:p w:rsidR="00644E64" w:rsidRDefault="00644E64" w:rsidP="00A90624">
      <w:pPr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:rsidR="005371BA" w:rsidRPr="007B0274" w:rsidRDefault="005371BA" w:rsidP="00A90624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7B027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เงินกู้ยืมระยะสั้น</w:t>
      </w:r>
    </w:p>
    <w:p w:rsidR="007B0274" w:rsidRPr="007B0274" w:rsidRDefault="007B0274" w:rsidP="007B0274">
      <w:pPr>
        <w:ind w:left="547"/>
        <w:rPr>
          <w:rFonts w:asciiTheme="majorBidi" w:hAnsiTheme="majorBidi" w:cstheme="majorBidi"/>
          <w:b/>
          <w:bCs/>
          <w:lang w:val="en-GB"/>
        </w:rPr>
      </w:pPr>
    </w:p>
    <w:p w:rsidR="005371BA" w:rsidRPr="005371BA" w:rsidRDefault="005371BA" w:rsidP="007B027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371BA">
        <w:rPr>
          <w:rFonts w:asciiTheme="majorBidi" w:hAnsiTheme="majorBidi" w:hint="cs"/>
          <w:sz w:val="30"/>
          <w:szCs w:val="30"/>
          <w:cs/>
        </w:rPr>
        <w:t>ณ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sz w:val="30"/>
          <w:szCs w:val="30"/>
          <w:cs/>
        </w:rPr>
        <w:t>วันที่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31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sz w:val="30"/>
          <w:szCs w:val="30"/>
          <w:cs/>
        </w:rPr>
        <w:t>ธันวาคม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2563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sz w:val="30"/>
          <w:szCs w:val="30"/>
          <w:cs/>
        </w:rPr>
        <w:t>กลุ่มบริษัทมีเงินกู้ยืมระยะสั้นในรูปแบบของตั๋วสัญญาใช้เงิน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sz w:val="30"/>
          <w:szCs w:val="30"/>
          <w:cs/>
        </w:rPr>
        <w:t>ทรัสต์รีซีทและเงินกู้ยืมระยะสั้นจากสถาบันการเงินจำนวน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248.9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sz w:val="30"/>
          <w:szCs w:val="30"/>
          <w:cs/>
        </w:rPr>
        <w:t>ล้านบาท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>(</w:t>
      </w:r>
      <w:r>
        <w:rPr>
          <w:rFonts w:asciiTheme="majorBidi" w:hAnsiTheme="majorBidi"/>
          <w:i/>
          <w:iCs/>
          <w:sz w:val="30"/>
          <w:szCs w:val="30"/>
        </w:rPr>
        <w:t>31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/>
          <w:i/>
          <w:iCs/>
          <w:sz w:val="30"/>
          <w:szCs w:val="30"/>
        </w:rPr>
        <w:t>2562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>
        <w:rPr>
          <w:rFonts w:asciiTheme="majorBidi" w:hAnsiTheme="majorBidi"/>
          <w:i/>
          <w:iCs/>
          <w:sz w:val="30"/>
          <w:szCs w:val="30"/>
        </w:rPr>
        <w:t>363.5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sz w:val="30"/>
          <w:szCs w:val="30"/>
          <w:cs/>
        </w:rPr>
        <w:t>ค้ำประกันโดยที่ดินบางส่วน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sz w:val="30"/>
          <w:szCs w:val="30"/>
          <w:cs/>
        </w:rPr>
        <w:t>และสิ่งปลูกสร้างบนที่ดิน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sz w:val="30"/>
          <w:szCs w:val="30"/>
          <w:cs/>
        </w:rPr>
        <w:t>เครื่องจักรบางส่วน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sz w:val="30"/>
          <w:szCs w:val="30"/>
          <w:cs/>
        </w:rPr>
        <w:t>สินค้าคงเหลือของบริษัทย่อย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sz w:val="30"/>
          <w:szCs w:val="30"/>
          <w:cs/>
        </w:rPr>
        <w:t>และค้ำประกันโดยบริษัทย่อยแห่งหนึ่ง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sz w:val="30"/>
          <w:szCs w:val="30"/>
          <w:cs/>
        </w:rPr>
        <w:t>มูลค่าตามบัญชีสุทธิของสินทรัพย์ที่ค้ำประกันจำนวน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217.6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sz w:val="30"/>
          <w:szCs w:val="30"/>
          <w:cs/>
        </w:rPr>
        <w:t>ล้านบาท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1.4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sz w:val="30"/>
          <w:szCs w:val="30"/>
          <w:cs/>
        </w:rPr>
        <w:t>ล้านเหรียญสหรัฐฯ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sz w:val="30"/>
          <w:szCs w:val="30"/>
          <w:cs/>
        </w:rPr>
        <w:t>และ</w:t>
      </w:r>
      <w:r w:rsidRPr="005371BA">
        <w:rPr>
          <w:rFonts w:asciiTheme="majorBidi" w:hAnsiTheme="majorBidi"/>
          <w:sz w:val="30"/>
          <w:szCs w:val="30"/>
          <w:cs/>
        </w:rPr>
        <w:t xml:space="preserve"> 310</w:t>
      </w:r>
      <w:r w:rsidRPr="005371BA">
        <w:rPr>
          <w:rFonts w:asciiTheme="majorBidi" w:hAnsiTheme="majorBidi" w:cstheme="majorBidi"/>
          <w:sz w:val="30"/>
          <w:szCs w:val="30"/>
        </w:rPr>
        <w:t>,</w:t>
      </w:r>
      <w:r>
        <w:rPr>
          <w:rFonts w:asciiTheme="majorBidi" w:hAnsiTheme="majorBidi" w:cstheme="majorBidi"/>
          <w:sz w:val="30"/>
          <w:szCs w:val="30"/>
        </w:rPr>
        <w:t>138.0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sz w:val="30"/>
          <w:szCs w:val="30"/>
          <w:cs/>
        </w:rPr>
        <w:t>ล้านดองเวียดนาม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>(</w:t>
      </w:r>
      <w:r>
        <w:rPr>
          <w:rFonts w:asciiTheme="majorBidi" w:hAnsiTheme="majorBidi"/>
          <w:i/>
          <w:iCs/>
          <w:sz w:val="30"/>
          <w:szCs w:val="30"/>
        </w:rPr>
        <w:t>31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/>
          <w:i/>
          <w:iCs/>
          <w:sz w:val="30"/>
          <w:szCs w:val="30"/>
        </w:rPr>
        <w:t>2562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>
        <w:rPr>
          <w:rFonts w:asciiTheme="majorBidi" w:hAnsiTheme="majorBidi"/>
          <w:i/>
          <w:iCs/>
          <w:sz w:val="30"/>
          <w:szCs w:val="30"/>
        </w:rPr>
        <w:t>219.9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/>
          <w:i/>
          <w:iCs/>
          <w:sz w:val="30"/>
          <w:szCs w:val="30"/>
        </w:rPr>
        <w:t>1.6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i/>
          <w:iCs/>
          <w:sz w:val="30"/>
          <w:szCs w:val="30"/>
          <w:cs/>
        </w:rPr>
        <w:t>ล้านเหรียญสหรัฐฯ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i/>
          <w:iCs/>
          <w:sz w:val="30"/>
          <w:szCs w:val="30"/>
          <w:cs/>
        </w:rPr>
        <w:t>และ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/>
          <w:i/>
          <w:iCs/>
          <w:sz w:val="30"/>
          <w:szCs w:val="30"/>
        </w:rPr>
        <w:t>292,221</w:t>
      </w:r>
      <w:r w:rsidR="00452BF7">
        <w:rPr>
          <w:rFonts w:asciiTheme="majorBidi" w:hAnsiTheme="majorBidi"/>
          <w:i/>
          <w:iCs/>
          <w:sz w:val="30"/>
          <w:szCs w:val="30"/>
        </w:rPr>
        <w:t>.4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i/>
          <w:iCs/>
          <w:sz w:val="30"/>
          <w:szCs w:val="30"/>
          <w:cs/>
        </w:rPr>
        <w:t>ล้านดองเวียดนาม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sz w:val="30"/>
          <w:szCs w:val="30"/>
          <w:cs/>
        </w:rPr>
        <w:t>โดยมีอัตราดอกเบี้ยร้อยละ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2.7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sz w:val="30"/>
          <w:szCs w:val="30"/>
          <w:cs/>
        </w:rPr>
        <w:t>ถึงร้อยละ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5.3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sz w:val="30"/>
          <w:szCs w:val="30"/>
          <w:cs/>
        </w:rPr>
        <w:t>ต่อปี</w:t>
      </w:r>
      <w:r w:rsidRPr="005371BA">
        <w:rPr>
          <w:rFonts w:asciiTheme="majorBidi" w:hAnsiTheme="majorBidi"/>
          <w:sz w:val="30"/>
          <w:szCs w:val="30"/>
          <w:cs/>
        </w:rPr>
        <w:t xml:space="preserve"> 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>(</w:t>
      </w:r>
      <w:r>
        <w:rPr>
          <w:rFonts w:asciiTheme="majorBidi" w:hAnsiTheme="majorBidi"/>
          <w:i/>
          <w:iCs/>
          <w:sz w:val="30"/>
          <w:szCs w:val="30"/>
        </w:rPr>
        <w:t>31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/>
          <w:i/>
          <w:iCs/>
          <w:sz w:val="30"/>
          <w:szCs w:val="30"/>
        </w:rPr>
        <w:t>2562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Pr="005371BA">
        <w:rPr>
          <w:rFonts w:asciiTheme="majorBidi" w:hAnsiTheme="majorBidi" w:hint="cs"/>
          <w:i/>
          <w:iCs/>
          <w:sz w:val="30"/>
          <w:szCs w:val="30"/>
          <w:cs/>
        </w:rPr>
        <w:t>ร้อยละ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/>
          <w:i/>
          <w:iCs/>
          <w:sz w:val="30"/>
          <w:szCs w:val="30"/>
        </w:rPr>
        <w:t>3.8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i/>
          <w:iCs/>
          <w:sz w:val="30"/>
          <w:szCs w:val="30"/>
          <w:cs/>
        </w:rPr>
        <w:t>ถึงร้อยละ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/>
          <w:i/>
          <w:iCs/>
          <w:sz w:val="30"/>
          <w:szCs w:val="30"/>
        </w:rPr>
        <w:t>7.0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5371BA">
        <w:rPr>
          <w:rFonts w:asciiTheme="majorBidi" w:hAnsiTheme="majorBidi" w:hint="cs"/>
          <w:i/>
          <w:iCs/>
          <w:sz w:val="30"/>
          <w:szCs w:val="30"/>
          <w:cs/>
        </w:rPr>
        <w:t>ต่อปี</w:t>
      </w:r>
      <w:r w:rsidRPr="005371BA">
        <w:rPr>
          <w:rFonts w:asciiTheme="majorBidi" w:hAnsiTheme="majorBidi"/>
          <w:i/>
          <w:iCs/>
          <w:sz w:val="30"/>
          <w:szCs w:val="30"/>
          <w:cs/>
        </w:rPr>
        <w:t>)</w:t>
      </w:r>
    </w:p>
    <w:p w:rsidR="005371BA" w:rsidRPr="00A90624" w:rsidRDefault="005371BA" w:rsidP="007B0274">
      <w:pPr>
        <w:ind w:left="540"/>
        <w:jc w:val="thaiDistribute"/>
        <w:rPr>
          <w:rFonts w:asciiTheme="majorBidi" w:hAnsiTheme="majorBidi" w:cstheme="majorBidi"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เงินกู้ยืมระยะสั้นของกลุ่มบริษัทจากสถาบันการเงินมีอัตราดอกเบี้ยที่แท้จริงในอัตราร้อยละ </w:t>
      </w:r>
      <w:r w:rsidR="00644E64">
        <w:rPr>
          <w:rFonts w:asciiTheme="majorBidi" w:hAnsiTheme="majorBidi" w:cstheme="majorBidi"/>
          <w:sz w:val="30"/>
          <w:szCs w:val="30"/>
        </w:rPr>
        <w:t>2.7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 ถึงร้อยละ </w:t>
      </w:r>
      <w:r w:rsidRPr="007B0274">
        <w:rPr>
          <w:rFonts w:asciiTheme="majorBidi" w:hAnsiTheme="majorBidi" w:cstheme="majorBidi"/>
          <w:sz w:val="30"/>
          <w:szCs w:val="30"/>
        </w:rPr>
        <w:t xml:space="preserve">7.0 </w:t>
      </w:r>
      <w:r w:rsidRPr="007B0274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7B0274">
        <w:rPr>
          <w:rFonts w:asciiTheme="majorBidi" w:hAnsiTheme="majorBidi" w:cstheme="majorBidi"/>
          <w:sz w:val="30"/>
          <w:szCs w:val="30"/>
        </w:rPr>
        <w:t xml:space="preserve"> </w:t>
      </w: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GB"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</w:t>
      </w:r>
      <w:r w:rsidRPr="007B02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ระยะยาว</w:t>
      </w: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รายการเคลื่อนไหวของเงินกู้ยืมระยะยาวในระหว่างปีสิ้นสุดวันที่ </w:t>
      </w:r>
      <w:r w:rsidR="00452BF7">
        <w:rPr>
          <w:rFonts w:asciiTheme="majorBidi" w:hAnsiTheme="majorBidi" w:cstheme="majorBidi"/>
          <w:sz w:val="30"/>
          <w:szCs w:val="30"/>
        </w:rPr>
        <w:t>31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25"/>
        <w:gridCol w:w="268"/>
        <w:gridCol w:w="1211"/>
        <w:gridCol w:w="270"/>
        <w:gridCol w:w="1185"/>
        <w:gridCol w:w="270"/>
        <w:gridCol w:w="1161"/>
      </w:tblGrid>
      <w:tr w:rsidR="007B0274" w:rsidRPr="007B0274" w:rsidTr="00673138">
        <w:trPr>
          <w:tblHeader/>
        </w:trPr>
        <w:tc>
          <w:tcPr>
            <w:tcW w:w="3960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spacing w:line="380" w:lineRule="exact"/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4" w:type="dxa"/>
            <w:gridSpan w:val="3"/>
            <w:hideMark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spacing w:line="38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hideMark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7B0274" w:rsidTr="00673138">
        <w:trPr>
          <w:tblHeader/>
        </w:trPr>
        <w:tc>
          <w:tcPr>
            <w:tcW w:w="3960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7B0274" w:rsidRPr="007B0274" w:rsidRDefault="007B0274" w:rsidP="007B0274">
            <w:pPr>
              <w:spacing w:line="380" w:lineRule="exact"/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:rsidR="007B0274" w:rsidRPr="007B0274" w:rsidRDefault="007B0274" w:rsidP="007B02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7B0274" w:rsidRPr="007B0274" w:rsidRDefault="007B0274" w:rsidP="007B0274">
            <w:pPr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</w:tcPr>
          <w:p w:rsidR="007B0274" w:rsidRPr="007B0274" w:rsidRDefault="007B0274" w:rsidP="007B0274">
            <w:pPr>
              <w:spacing w:line="380" w:lineRule="exact"/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7B0274" w:rsidRPr="007B0274" w:rsidRDefault="007B0274" w:rsidP="007B0274">
            <w:pPr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B0274" w:rsidRPr="007B0274" w:rsidTr="00673138">
        <w:trPr>
          <w:tblHeader/>
        </w:trPr>
        <w:tc>
          <w:tcPr>
            <w:tcW w:w="3960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hideMark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7B0274" w:rsidTr="00673138">
        <w:tc>
          <w:tcPr>
            <w:tcW w:w="3960" w:type="dxa"/>
            <w:hideMark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125" w:type="dxa"/>
          </w:tcPr>
          <w:p w:rsidR="007B0274" w:rsidRPr="007B0274" w:rsidRDefault="0061681B" w:rsidP="007B0274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4,551,914</w:t>
            </w:r>
          </w:p>
        </w:tc>
        <w:tc>
          <w:tcPr>
            <w:tcW w:w="268" w:type="dxa"/>
          </w:tcPr>
          <w:p w:rsidR="007B0274" w:rsidRPr="007B0274" w:rsidRDefault="007B0274" w:rsidP="007B0274">
            <w:pPr>
              <w:tabs>
                <w:tab w:val="decimal" w:pos="876"/>
                <w:tab w:val="decimal" w:pos="1002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:rsidR="007B0274" w:rsidRPr="007B0274" w:rsidRDefault="007B0274" w:rsidP="007B0274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5,760,459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:rsidR="007B0274" w:rsidRPr="007B0274" w:rsidRDefault="0061681B" w:rsidP="007B0274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:rsidR="007B0274" w:rsidRPr="007B0274" w:rsidRDefault="007B0274" w:rsidP="007B0274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0274" w:rsidRPr="007B0274" w:rsidTr="00673138">
        <w:tc>
          <w:tcPr>
            <w:tcW w:w="3960" w:type="dxa"/>
            <w:hideMark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</w:tcPr>
          <w:p w:rsidR="007B0274" w:rsidRPr="007B0274" w:rsidRDefault="00644E64" w:rsidP="007B0274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1,398,637</w:t>
            </w:r>
          </w:p>
        </w:tc>
        <w:tc>
          <w:tcPr>
            <w:tcW w:w="268" w:type="dxa"/>
          </w:tcPr>
          <w:p w:rsidR="007B0274" w:rsidRPr="007B0274" w:rsidRDefault="007B0274" w:rsidP="007B0274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:rsidR="007B0274" w:rsidRPr="007B0274" w:rsidRDefault="007B0274" w:rsidP="007B0274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215,083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:rsidR="007B0274" w:rsidRPr="007B0274" w:rsidRDefault="0061681B" w:rsidP="007B0274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7B0274" w:rsidRPr="007B0274" w:rsidRDefault="007B0274" w:rsidP="007B0274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681B" w:rsidRPr="007B0274" w:rsidTr="00673138">
        <w:tc>
          <w:tcPr>
            <w:tcW w:w="3960" w:type="dxa"/>
          </w:tcPr>
          <w:p w:rsidR="0061681B" w:rsidRPr="007B0274" w:rsidRDefault="0061681B" w:rsidP="007B02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25" w:type="dxa"/>
          </w:tcPr>
          <w:p w:rsidR="0061681B" w:rsidRDefault="0061681B" w:rsidP="00644E64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44E64">
              <w:rPr>
                <w:rFonts w:asciiTheme="majorBidi" w:hAnsiTheme="majorBidi" w:cstheme="majorBidi"/>
                <w:sz w:val="30"/>
                <w:szCs w:val="30"/>
              </w:rPr>
              <w:t>1,005,196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61681B" w:rsidRPr="007B0274" w:rsidRDefault="0061681B" w:rsidP="007B0274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:rsidR="0061681B" w:rsidRPr="007B0274" w:rsidRDefault="0061681B" w:rsidP="0061681B">
            <w:pPr>
              <w:tabs>
                <w:tab w:val="decimal" w:pos="876"/>
              </w:tabs>
              <w:spacing w:line="380" w:lineRule="exac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452BF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00,966)</w:t>
            </w:r>
          </w:p>
        </w:tc>
        <w:tc>
          <w:tcPr>
            <w:tcW w:w="270" w:type="dxa"/>
          </w:tcPr>
          <w:p w:rsidR="0061681B" w:rsidRPr="007B0274" w:rsidRDefault="0061681B" w:rsidP="007B0274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:rsidR="0061681B" w:rsidRPr="007B0274" w:rsidRDefault="0061681B" w:rsidP="007B0274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681B" w:rsidRPr="007B0274" w:rsidRDefault="0061681B" w:rsidP="007B0274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61681B" w:rsidRPr="007B0274" w:rsidRDefault="00A90624" w:rsidP="007B0274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1681B" w:rsidRPr="007B0274" w:rsidTr="00673138">
        <w:tc>
          <w:tcPr>
            <w:tcW w:w="3960" w:type="dxa"/>
          </w:tcPr>
          <w:p w:rsidR="0061681B" w:rsidRPr="007B0274" w:rsidRDefault="0061681B" w:rsidP="0061681B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โอนไปเงินกู้ยืมระยะสั้น</w:t>
            </w:r>
          </w:p>
        </w:tc>
        <w:tc>
          <w:tcPr>
            <w:tcW w:w="1125" w:type="dxa"/>
          </w:tcPr>
          <w:p w:rsidR="0061681B" w:rsidRDefault="0061681B" w:rsidP="00452BF7">
            <w:pPr>
              <w:tabs>
                <w:tab w:val="decimal" w:pos="588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:rsidR="0061681B" w:rsidRPr="007B0274" w:rsidRDefault="0061681B" w:rsidP="0061681B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(42,000)</w:t>
            </w:r>
          </w:p>
        </w:tc>
        <w:tc>
          <w:tcPr>
            <w:tcW w:w="270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:rsidR="0061681B" w:rsidRPr="007B0274" w:rsidRDefault="0061681B" w:rsidP="0061681B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61681B" w:rsidRPr="007B0274" w:rsidRDefault="00A90624" w:rsidP="0061681B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1681B" w:rsidRPr="007B0274" w:rsidTr="00673138">
        <w:tc>
          <w:tcPr>
            <w:tcW w:w="3960" w:type="dxa"/>
          </w:tcPr>
          <w:p w:rsidR="0061681B" w:rsidRPr="007B0274" w:rsidRDefault="0061681B" w:rsidP="0061681B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68" w:right="-151" w:hanging="168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จัดประเภทเป็นค่าใช้จ่ายในการได้รับเงินกู้จากสินทรัพย์หมุนเวียนอื่น</w:t>
            </w:r>
          </w:p>
        </w:tc>
        <w:tc>
          <w:tcPr>
            <w:tcW w:w="1125" w:type="dxa"/>
          </w:tcPr>
          <w:p w:rsidR="00452BF7" w:rsidRDefault="00452BF7" w:rsidP="00452BF7">
            <w:pPr>
              <w:tabs>
                <w:tab w:val="decimal" w:pos="588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1681B" w:rsidRPr="007B0274" w:rsidRDefault="0061681B" w:rsidP="00452BF7">
            <w:pPr>
              <w:tabs>
                <w:tab w:val="decimal" w:pos="588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:rsidR="0061681B" w:rsidRPr="007B0274" w:rsidRDefault="0061681B" w:rsidP="0061681B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1681B" w:rsidRPr="007B0274" w:rsidRDefault="0061681B" w:rsidP="0061681B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(22,471)</w:t>
            </w:r>
          </w:p>
        </w:tc>
        <w:tc>
          <w:tcPr>
            <w:tcW w:w="270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:rsidR="0061681B" w:rsidRPr="007B0274" w:rsidRDefault="0061681B" w:rsidP="0061681B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:rsidR="0061681B" w:rsidRPr="007B0274" w:rsidRDefault="0061681B" w:rsidP="0061681B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1681B" w:rsidRPr="007B0274" w:rsidTr="00673138">
        <w:tc>
          <w:tcPr>
            <w:tcW w:w="3960" w:type="dxa"/>
          </w:tcPr>
          <w:p w:rsidR="0061681B" w:rsidRPr="007B0274" w:rsidRDefault="0061681B" w:rsidP="0061681B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125" w:type="dxa"/>
          </w:tcPr>
          <w:p w:rsidR="0061681B" w:rsidRPr="007B0274" w:rsidRDefault="0061681B" w:rsidP="0061681B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268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:rsidR="0061681B" w:rsidRPr="007B0274" w:rsidRDefault="0061681B" w:rsidP="0061681B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1,044</w:t>
            </w:r>
          </w:p>
        </w:tc>
        <w:tc>
          <w:tcPr>
            <w:tcW w:w="270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:rsidR="0061681B" w:rsidRPr="007B0274" w:rsidRDefault="0061681B" w:rsidP="0061681B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:rsidR="0061681B" w:rsidRPr="007B0274" w:rsidRDefault="0061681B" w:rsidP="0061681B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1681B" w:rsidRPr="007B0274" w:rsidTr="00673138">
        <w:tc>
          <w:tcPr>
            <w:tcW w:w="3960" w:type="dxa"/>
            <w:hideMark/>
          </w:tcPr>
          <w:p w:rsidR="0061681B" w:rsidRPr="007B0274" w:rsidRDefault="0061681B" w:rsidP="002A4CB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68" w:right="-151" w:hanging="168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B61B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</w:t>
            </w:r>
            <w:r w:rsidR="00804C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7B61BF" w:rsidRPr="007B61B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="007B61BF" w:rsidRPr="007B61B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</w:t>
            </w:r>
            <w:r w:rsidR="007B61BF" w:rsidRPr="007B61BF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="00804C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7B61B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จากอัตราแลกเปลี่ยน</w:t>
            </w:r>
            <w:r w:rsidR="00804C64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7B61B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1125" w:type="dxa"/>
          </w:tcPr>
          <w:p w:rsidR="00804C64" w:rsidRDefault="00804C64" w:rsidP="0061681B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1681B" w:rsidRPr="007B0274" w:rsidRDefault="0061681B" w:rsidP="0061681B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5,652</w:t>
            </w:r>
          </w:p>
        </w:tc>
        <w:tc>
          <w:tcPr>
            <w:tcW w:w="268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:rsidR="00804C64" w:rsidRDefault="00804C64" w:rsidP="0061681B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1681B" w:rsidRPr="007B0274" w:rsidRDefault="0061681B" w:rsidP="0061681B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(18,7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7)</w:t>
            </w:r>
          </w:p>
        </w:tc>
        <w:tc>
          <w:tcPr>
            <w:tcW w:w="270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:rsidR="0061681B" w:rsidRPr="007B0274" w:rsidRDefault="0061681B" w:rsidP="0061681B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:rsidR="0061681B" w:rsidRPr="007B0274" w:rsidRDefault="0061681B" w:rsidP="0061681B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681B" w:rsidRPr="007B0274" w:rsidTr="00673138">
        <w:tc>
          <w:tcPr>
            <w:tcW w:w="3960" w:type="dxa"/>
          </w:tcPr>
          <w:p w:rsidR="0061681B" w:rsidRPr="007B0274" w:rsidRDefault="0061681B" w:rsidP="0061681B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13" w:right="-153" w:hanging="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-</w:t>
            </w:r>
          </w:p>
        </w:tc>
        <w:tc>
          <w:tcPr>
            <w:tcW w:w="1125" w:type="dxa"/>
            <w:vAlign w:val="bottom"/>
          </w:tcPr>
          <w:p w:rsidR="0061681B" w:rsidRPr="007B0274" w:rsidRDefault="0061681B" w:rsidP="0061681B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4,944</w:t>
            </w:r>
          </w:p>
        </w:tc>
        <w:tc>
          <w:tcPr>
            <w:tcW w:w="268" w:type="dxa"/>
            <w:vAlign w:val="bottom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61681B" w:rsidRPr="007B0274" w:rsidRDefault="0061681B" w:rsidP="0061681B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8,193</w:t>
            </w:r>
          </w:p>
        </w:tc>
        <w:tc>
          <w:tcPr>
            <w:tcW w:w="270" w:type="dxa"/>
            <w:vAlign w:val="bottom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:rsidR="0061681B" w:rsidRPr="007B0274" w:rsidRDefault="0061681B" w:rsidP="0061681B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:rsidR="0061681B" w:rsidRPr="007B0274" w:rsidRDefault="0061681B" w:rsidP="0061681B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1681B" w:rsidRPr="007B0274" w:rsidTr="00673138">
        <w:tc>
          <w:tcPr>
            <w:tcW w:w="3960" w:type="dxa"/>
            <w:hideMark/>
          </w:tcPr>
          <w:p w:rsidR="0061681B" w:rsidRPr="007B0274" w:rsidRDefault="0061681B" w:rsidP="0061681B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13" w:right="-153" w:hanging="113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:rsidR="0061681B" w:rsidRPr="007B0274" w:rsidRDefault="0061681B" w:rsidP="0061681B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13" w:right="-153" w:hanging="113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เงินตราต่างประเทศ</w:t>
            </w:r>
          </w:p>
        </w:tc>
        <w:tc>
          <w:tcPr>
            <w:tcW w:w="1125" w:type="dxa"/>
            <w:vAlign w:val="bottom"/>
          </w:tcPr>
          <w:p w:rsidR="0061681B" w:rsidRPr="007B0274" w:rsidRDefault="0061681B" w:rsidP="0061681B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(24,012)</w:t>
            </w:r>
          </w:p>
        </w:tc>
        <w:tc>
          <w:tcPr>
            <w:tcW w:w="268" w:type="dxa"/>
            <w:vAlign w:val="bottom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61681B" w:rsidRPr="007B0274" w:rsidRDefault="0061681B" w:rsidP="0061681B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(348,711)</w:t>
            </w:r>
          </w:p>
        </w:tc>
        <w:tc>
          <w:tcPr>
            <w:tcW w:w="270" w:type="dxa"/>
            <w:vAlign w:val="bottom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:rsidR="0061681B" w:rsidRPr="007B0274" w:rsidRDefault="0061681B" w:rsidP="0061681B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:rsidR="0061681B" w:rsidRPr="007B0274" w:rsidRDefault="0061681B" w:rsidP="0061681B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681B" w:rsidRPr="007B0274" w:rsidTr="00673138">
        <w:tc>
          <w:tcPr>
            <w:tcW w:w="3960" w:type="dxa"/>
            <w:hideMark/>
          </w:tcPr>
          <w:p w:rsidR="0061681B" w:rsidRPr="007B0274" w:rsidRDefault="0061681B" w:rsidP="0061681B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61681B" w:rsidRPr="007B0274" w:rsidRDefault="0061681B" w:rsidP="0061681B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4,932,847</w:t>
            </w:r>
          </w:p>
        </w:tc>
        <w:tc>
          <w:tcPr>
            <w:tcW w:w="268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61681B" w:rsidRPr="007B0274" w:rsidRDefault="0061681B" w:rsidP="0061681B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4,551,914</w:t>
            </w:r>
          </w:p>
        </w:tc>
        <w:tc>
          <w:tcPr>
            <w:tcW w:w="270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61681B" w:rsidRPr="007B0274" w:rsidRDefault="0061681B" w:rsidP="0061681B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61681B" w:rsidRPr="007B0274" w:rsidRDefault="0061681B" w:rsidP="0061681B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1681B" w:rsidRPr="007B0274" w:rsidTr="00673138">
        <w:tc>
          <w:tcPr>
            <w:tcW w:w="3960" w:type="dxa"/>
            <w:hideMark/>
          </w:tcPr>
          <w:p w:rsidR="0061681B" w:rsidRPr="007B0274" w:rsidRDefault="0061681B" w:rsidP="0061681B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125" w:type="dxa"/>
          </w:tcPr>
          <w:p w:rsidR="0061681B" w:rsidRPr="007B0274" w:rsidRDefault="0061681B" w:rsidP="0061681B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:rsidR="0061681B" w:rsidRPr="007B0274" w:rsidRDefault="0061681B" w:rsidP="0061681B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:rsidR="0061681B" w:rsidRPr="007B0274" w:rsidRDefault="0061681B" w:rsidP="0061681B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61681B" w:rsidRPr="007B0274" w:rsidRDefault="0061681B" w:rsidP="0061681B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681B" w:rsidRPr="007B0274" w:rsidTr="00673138">
        <w:tc>
          <w:tcPr>
            <w:tcW w:w="3960" w:type="dxa"/>
            <w:hideMark/>
          </w:tcPr>
          <w:p w:rsidR="0061681B" w:rsidRPr="007B0274" w:rsidRDefault="0061681B" w:rsidP="0061681B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25" w:type="dxa"/>
          </w:tcPr>
          <w:p w:rsidR="0061681B" w:rsidRPr="007B0274" w:rsidRDefault="0061681B" w:rsidP="0061681B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(1,254,762)</w:t>
            </w:r>
          </w:p>
        </w:tc>
        <w:tc>
          <w:tcPr>
            <w:tcW w:w="268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:rsidR="0061681B" w:rsidRPr="007B0274" w:rsidRDefault="0061681B" w:rsidP="0061681B">
            <w:pPr>
              <w:tabs>
                <w:tab w:val="decimal" w:pos="876"/>
              </w:tabs>
              <w:spacing w:line="38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(1,145,642)</w:t>
            </w:r>
          </w:p>
        </w:tc>
        <w:tc>
          <w:tcPr>
            <w:tcW w:w="270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:rsidR="0061681B" w:rsidRPr="007B0274" w:rsidRDefault="0061681B" w:rsidP="0061681B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61681B" w:rsidRPr="007B0274" w:rsidRDefault="0061681B" w:rsidP="0061681B">
            <w:pPr>
              <w:tabs>
                <w:tab w:val="decimal" w:pos="612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681B" w:rsidRPr="007B0274" w:rsidTr="00673138">
        <w:tc>
          <w:tcPr>
            <w:tcW w:w="3960" w:type="dxa"/>
            <w:hideMark/>
          </w:tcPr>
          <w:p w:rsidR="0061681B" w:rsidRPr="007B0274" w:rsidRDefault="0061681B" w:rsidP="0061681B">
            <w:pPr>
              <w:tabs>
                <w:tab w:val="left" w:pos="252"/>
                <w:tab w:val="center" w:pos="4153"/>
                <w:tab w:val="right" w:pos="8306"/>
              </w:tabs>
              <w:spacing w:line="36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เงินกู้ยืมระยะยาว - สุทธิจากส่วนที่ถึง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681B" w:rsidRPr="007B0274" w:rsidRDefault="0061681B" w:rsidP="0061681B">
            <w:pPr>
              <w:tabs>
                <w:tab w:val="decimal" w:pos="876"/>
              </w:tabs>
              <w:spacing w:line="36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6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1681B" w:rsidRPr="007B0274" w:rsidRDefault="0061681B" w:rsidP="0061681B">
            <w:pPr>
              <w:tabs>
                <w:tab w:val="decimal" w:pos="876"/>
              </w:tabs>
              <w:spacing w:line="360" w:lineRule="exact"/>
              <w:ind w:left="-198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6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681B" w:rsidRPr="007B0274" w:rsidRDefault="0061681B" w:rsidP="0061681B">
            <w:pPr>
              <w:tabs>
                <w:tab w:val="decimal" w:pos="1062"/>
              </w:tabs>
              <w:spacing w:line="36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6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681B" w:rsidRPr="007B0274" w:rsidRDefault="0061681B" w:rsidP="0061681B">
            <w:pPr>
              <w:tabs>
                <w:tab w:val="decimal" w:pos="1062"/>
              </w:tabs>
              <w:spacing w:line="36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681B" w:rsidRPr="007B0274" w:rsidTr="00673138">
        <w:tc>
          <w:tcPr>
            <w:tcW w:w="3960" w:type="dxa"/>
            <w:hideMark/>
          </w:tcPr>
          <w:p w:rsidR="0061681B" w:rsidRPr="007B0274" w:rsidRDefault="0061681B" w:rsidP="0061681B">
            <w:pPr>
              <w:tabs>
                <w:tab w:val="left" w:pos="252"/>
                <w:tab w:val="center" w:pos="4153"/>
                <w:tab w:val="right" w:pos="8306"/>
              </w:tabs>
              <w:spacing w:line="36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1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1681B" w:rsidRPr="007B0274" w:rsidRDefault="0061681B" w:rsidP="0061681B">
            <w:pPr>
              <w:tabs>
                <w:tab w:val="decimal" w:pos="876"/>
              </w:tabs>
              <w:spacing w:line="360" w:lineRule="exac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3,678,085</w:t>
            </w:r>
          </w:p>
        </w:tc>
        <w:tc>
          <w:tcPr>
            <w:tcW w:w="268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6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1681B" w:rsidRPr="007B0274" w:rsidRDefault="0061681B" w:rsidP="0061681B">
            <w:pPr>
              <w:tabs>
                <w:tab w:val="decimal" w:pos="876"/>
              </w:tabs>
              <w:spacing w:line="360" w:lineRule="exact"/>
              <w:ind w:left="-19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3,406,272</w:t>
            </w:r>
          </w:p>
        </w:tc>
        <w:tc>
          <w:tcPr>
            <w:tcW w:w="270" w:type="dxa"/>
          </w:tcPr>
          <w:p w:rsidR="0061681B" w:rsidRPr="007B0274" w:rsidRDefault="0061681B" w:rsidP="0061681B">
            <w:pPr>
              <w:tabs>
                <w:tab w:val="decimal" w:pos="1002"/>
              </w:tabs>
              <w:spacing w:line="36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1681B" w:rsidRPr="007B0274" w:rsidRDefault="0061681B" w:rsidP="0061681B">
            <w:pPr>
              <w:tabs>
                <w:tab w:val="decimal" w:pos="612"/>
              </w:tabs>
              <w:spacing w:line="360" w:lineRule="exact"/>
              <w:ind w:left="-8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681B" w:rsidRPr="007B0274" w:rsidRDefault="0061681B" w:rsidP="0061681B">
            <w:pPr>
              <w:tabs>
                <w:tab w:val="decimal" w:pos="612"/>
                <w:tab w:val="decimal" w:pos="1002"/>
              </w:tabs>
              <w:spacing w:line="36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1681B" w:rsidRPr="007B0274" w:rsidRDefault="0061681B" w:rsidP="0061681B">
            <w:pPr>
              <w:tabs>
                <w:tab w:val="decimal" w:pos="612"/>
              </w:tabs>
              <w:spacing w:line="360" w:lineRule="exact"/>
              <w:ind w:left="-8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7B0274" w:rsidRPr="007B0274" w:rsidRDefault="007B0274" w:rsidP="007B0274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lastRenderedPageBreak/>
        <w:t>เงินกู้ยืมเพื่อซื้อและก่อสร้างเรือเดินทะเล เรือสนับสนุนนอกชายฝั่งและอุปกรณ์ และเรือขนลำเลียง</w:t>
      </w:r>
    </w:p>
    <w:p w:rsidR="007B0274" w:rsidRPr="007B0274" w:rsidRDefault="007B0274" w:rsidP="00644E6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7B0274" w:rsidRPr="007B0274" w:rsidRDefault="007B0274" w:rsidP="007B0274">
      <w:pPr>
        <w:ind w:left="1530" w:hanging="36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>-</w:t>
      </w:r>
      <w:r w:rsidRPr="007B0274">
        <w:rPr>
          <w:rFonts w:asciiTheme="majorBidi" w:hAnsiTheme="majorBidi" w:cstheme="majorBidi"/>
          <w:sz w:val="30"/>
          <w:szCs w:val="30"/>
          <w:cs/>
        </w:rPr>
        <w:tab/>
        <w:t xml:space="preserve">เงินกู้ยืมเพื่อซื้อและก่อสร้างเรือเดินทะเลเป็นเงินกู้ยืมจากสถาบันการเงินต่างประเทศหลายแห่ง โดยกู้ในสกุลเงินเหรียญสหรัฐฯ มียอดคงเหลือ ณ วันที่ </w:t>
      </w:r>
      <w:r w:rsidR="005371BA">
        <w:rPr>
          <w:rFonts w:asciiTheme="majorBidi" w:hAnsiTheme="majorBidi" w:cstheme="majorBidi"/>
          <w:sz w:val="30"/>
          <w:szCs w:val="30"/>
        </w:rPr>
        <w:t>31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B0274">
        <w:rPr>
          <w:rFonts w:asciiTheme="majorBidi" w:hAnsiTheme="majorBidi" w:cstheme="majorBidi"/>
          <w:sz w:val="30"/>
          <w:szCs w:val="30"/>
        </w:rPr>
        <w:t xml:space="preserve">2563 </w:t>
      </w:r>
      <w:r w:rsidRPr="007B0274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7B027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452BF7">
        <w:rPr>
          <w:rFonts w:asciiTheme="majorBidi" w:hAnsiTheme="majorBidi" w:cstheme="majorBidi"/>
          <w:sz w:val="30"/>
          <w:szCs w:val="30"/>
          <w:lang w:val="en-GB"/>
        </w:rPr>
        <w:t>101.5</w:t>
      </w:r>
      <w:r w:rsidR="0061681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</w:t>
      </w:r>
      <w:r w:rsidRPr="007B027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B027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31 </w:t>
      </w:r>
      <w:r w:rsidRPr="007B02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7B0274">
        <w:rPr>
          <w:rFonts w:asciiTheme="majorBidi" w:hAnsiTheme="majorBidi" w:cstheme="majorBidi"/>
          <w:i/>
          <w:iCs/>
          <w:sz w:val="30"/>
          <w:szCs w:val="30"/>
          <w:lang w:val="en-GB"/>
        </w:rPr>
        <w:t>2562</w:t>
      </w:r>
      <w:r w:rsidRPr="007B02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7B0274">
        <w:rPr>
          <w:rFonts w:asciiTheme="majorBidi" w:hAnsiTheme="majorBidi" w:cstheme="majorBidi"/>
          <w:i/>
          <w:iCs/>
          <w:sz w:val="30"/>
          <w:szCs w:val="30"/>
        </w:rPr>
        <w:t>89.2</w:t>
      </w:r>
      <w:r w:rsidRPr="007B027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7B0274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ล้านเหรียญสหรัฐฯ)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 มีระยะเวลาชำระหนี้คืนภายใน </w:t>
      </w:r>
      <w:r w:rsidRPr="007B0274">
        <w:rPr>
          <w:rFonts w:asciiTheme="majorBidi" w:hAnsiTheme="majorBidi" w:cstheme="majorBidi"/>
          <w:sz w:val="30"/>
          <w:szCs w:val="30"/>
        </w:rPr>
        <w:t xml:space="preserve">5 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7B0274">
        <w:rPr>
          <w:rFonts w:asciiTheme="majorBidi" w:hAnsiTheme="majorBidi" w:cstheme="majorBidi"/>
          <w:sz w:val="30"/>
          <w:szCs w:val="30"/>
        </w:rPr>
        <w:t>7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 ปี นับจากวันส่งมอบเรือ ณ วันที่ </w:t>
      </w:r>
      <w:r w:rsidR="005371BA">
        <w:rPr>
          <w:rFonts w:asciiTheme="majorBidi" w:hAnsiTheme="majorBidi" w:cstheme="majorBidi"/>
          <w:sz w:val="30"/>
          <w:szCs w:val="30"/>
        </w:rPr>
        <w:t>3</w:t>
      </w:r>
      <w:r w:rsidRPr="007B0274">
        <w:rPr>
          <w:rFonts w:asciiTheme="majorBidi" w:hAnsiTheme="majorBidi" w:cstheme="majorBidi"/>
          <w:sz w:val="30"/>
          <w:szCs w:val="30"/>
        </w:rPr>
        <w:t xml:space="preserve">1 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B0274">
        <w:rPr>
          <w:rFonts w:asciiTheme="majorBidi" w:hAnsiTheme="majorBidi" w:cstheme="majorBidi"/>
          <w:sz w:val="30"/>
          <w:szCs w:val="30"/>
        </w:rPr>
        <w:t xml:space="preserve">2563 </w:t>
      </w:r>
      <w:r w:rsidRPr="007B0274">
        <w:rPr>
          <w:rFonts w:asciiTheme="majorBidi" w:hAnsiTheme="majorBidi" w:cstheme="majorBidi"/>
          <w:sz w:val="30"/>
          <w:szCs w:val="30"/>
          <w:cs/>
        </w:rPr>
        <w:t>อัตราดอกเบี้ยการกู้ยืมและหลักทรัพย์ค้ำประกันมีดังนี้</w:t>
      </w:r>
    </w:p>
    <w:p w:rsidR="007B0274" w:rsidRPr="007B0274" w:rsidRDefault="007B0274" w:rsidP="007B0274">
      <w:pPr>
        <w:tabs>
          <w:tab w:val="left" w:pos="1800"/>
        </w:tabs>
        <w:ind w:left="18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cs/>
          <w:lang w:val="en-GB"/>
        </w:rPr>
        <w:sym w:font="Symbol" w:char="F0B7"/>
      </w:r>
      <w:r w:rsidRPr="007B0274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Pr="007B0274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เงินกู้ยืมจำนวน</w:t>
      </w:r>
      <w:r w:rsidRPr="007B027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61681B">
        <w:rPr>
          <w:rFonts w:asciiTheme="majorBidi" w:hAnsiTheme="majorBidi" w:cstheme="majorBidi"/>
          <w:spacing w:val="-6"/>
          <w:sz w:val="30"/>
          <w:szCs w:val="30"/>
        </w:rPr>
        <w:t>17.8</w:t>
      </w:r>
      <w:r w:rsidRPr="007B027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ล้านเหรียญสหรัฐฯ 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  <w:lang w:val="en-GB"/>
        </w:rPr>
        <w:t>31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ธันวาคม 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</w:rPr>
        <w:t>25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  <w:lang w:val="en-GB"/>
        </w:rPr>
        <w:t>62: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9.6 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ล้านเหรียญสหรัฐฯ)</w:t>
      </w:r>
      <w:r w:rsidRPr="007B0274">
        <w:rPr>
          <w:rFonts w:asciiTheme="majorBidi" w:hAnsiTheme="majorBidi" w:cstheme="majorBidi"/>
          <w:spacing w:val="-6"/>
          <w:sz w:val="30"/>
          <w:szCs w:val="30"/>
          <w:lang w:val="en-GB"/>
        </w:rPr>
        <w:t>:</w:t>
      </w:r>
      <w:r w:rsidRPr="007B027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อัตราดอกเบี้ยคงที่และอัตราดอกเบี้ย </w:t>
      </w:r>
      <w:r w:rsidRPr="007B0274">
        <w:rPr>
          <w:rFonts w:asciiTheme="majorBidi" w:hAnsiTheme="majorBidi" w:cstheme="majorBidi"/>
          <w:spacing w:val="-6"/>
          <w:sz w:val="30"/>
          <w:szCs w:val="30"/>
          <w:lang w:val="en-GB"/>
        </w:rPr>
        <w:t>LIBOR</w:t>
      </w:r>
      <w:r w:rsidRPr="007B027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บวกส่วนเพิ่ม เงินกู้ยืมดังกล่าวได้รับการค้ำประกันโดยการจำนองเรือ</w:t>
      </w:r>
      <w:r w:rsidRPr="007B0274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2</w:t>
      </w:r>
      <w:r w:rsidRPr="007B027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ลำ</w:t>
      </w:r>
      <w:r w:rsidR="00452BF7">
        <w:rPr>
          <w:rFonts w:asciiTheme="majorBidi" w:hAnsiTheme="majorBidi" w:cstheme="majorBidi"/>
          <w:spacing w:val="-6"/>
          <w:sz w:val="30"/>
          <w:szCs w:val="30"/>
        </w:rPr>
        <w:t xml:space="preserve">          </w:t>
      </w:r>
      <w:r w:rsidRPr="007B027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ซึ่งมีมูลค่าตามบัญชีสุทธิ </w:t>
      </w:r>
      <w:r w:rsidR="0061681B">
        <w:rPr>
          <w:rFonts w:asciiTheme="majorBidi" w:hAnsiTheme="majorBidi" w:cstheme="majorBidi"/>
          <w:spacing w:val="-6"/>
          <w:sz w:val="30"/>
          <w:szCs w:val="30"/>
        </w:rPr>
        <w:t xml:space="preserve">23.2 </w:t>
      </w:r>
      <w:r w:rsidRPr="007B0274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ล้านเหรียญสหรัฐฯ 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</w:rPr>
        <w:t>31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ธันวาคม 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2562: 24.3 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ล้านเหรียญสหรัฐฯ)</w:t>
      </w:r>
      <w:r w:rsidRPr="007B0274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</w:t>
      </w:r>
      <w:r w:rsidR="00452BF7">
        <w:rPr>
          <w:rFonts w:asciiTheme="majorBidi" w:hAnsiTheme="majorBidi" w:cstheme="majorBidi"/>
          <w:spacing w:val="-6"/>
          <w:sz w:val="30"/>
          <w:szCs w:val="30"/>
        </w:rPr>
        <w:t xml:space="preserve">                  </w:t>
      </w:r>
      <w:r w:rsidRPr="007B027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spacing w:val="-6"/>
          <w:sz w:val="30"/>
          <w:szCs w:val="30"/>
          <w:cs/>
        </w:rPr>
        <w:t>ค้ำประกันโดยบริษัท</w:t>
      </w:r>
    </w:p>
    <w:p w:rsidR="007B0274" w:rsidRPr="007B0274" w:rsidRDefault="007B0274" w:rsidP="007B0274">
      <w:pPr>
        <w:tabs>
          <w:tab w:val="left" w:pos="1800"/>
        </w:tabs>
        <w:ind w:left="1800" w:hanging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B0274">
        <w:rPr>
          <w:rFonts w:asciiTheme="majorBidi" w:hAnsiTheme="majorBidi" w:cstheme="majorBidi"/>
          <w:lang w:val="en-GB"/>
        </w:rPr>
        <w:sym w:font="Symbol" w:char="F0B7"/>
      </w:r>
      <w:r w:rsidRPr="007B0274">
        <w:rPr>
          <w:rFonts w:asciiTheme="majorBidi" w:hAnsiTheme="majorBidi" w:cstheme="majorBidi"/>
          <w:cs/>
          <w:lang w:val="en-GB"/>
        </w:rPr>
        <w:t xml:space="preserve"> </w:t>
      </w:r>
      <w:r w:rsidRPr="007B0274">
        <w:rPr>
          <w:rFonts w:asciiTheme="majorBidi" w:hAnsiTheme="majorBidi" w:cstheme="majorBidi"/>
          <w:cs/>
          <w:lang w:val="en-GB"/>
        </w:rPr>
        <w:tab/>
      </w:r>
      <w:r w:rsidRPr="007B0274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เงินกู้ยืมจำนวน</w:t>
      </w:r>
      <w:r w:rsidRPr="007B0274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="0061681B">
        <w:rPr>
          <w:rFonts w:asciiTheme="majorBidi" w:hAnsiTheme="majorBidi" w:cstheme="majorBidi"/>
          <w:spacing w:val="-6"/>
          <w:sz w:val="30"/>
          <w:szCs w:val="30"/>
          <w:lang w:val="en-GB"/>
        </w:rPr>
        <w:t>83.7</w:t>
      </w:r>
      <w:r w:rsidRPr="007B0274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ล้านเหรียญสหรัฐฯ 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(31 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GB"/>
        </w:rPr>
        <w:t xml:space="preserve">ธันวาคม 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  <w:lang w:val="en-GB"/>
        </w:rPr>
        <w:t>2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</w:rPr>
        <w:t>: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GB"/>
        </w:rPr>
        <w:t xml:space="preserve"> </w:t>
      </w:r>
      <w:r w:rsidR="00452BF7">
        <w:rPr>
          <w:rFonts w:asciiTheme="majorBidi" w:hAnsiTheme="majorBidi" w:cstheme="majorBidi"/>
          <w:i/>
          <w:iCs/>
          <w:spacing w:val="-6"/>
          <w:sz w:val="30"/>
          <w:szCs w:val="30"/>
          <w:lang w:val="en-GB"/>
        </w:rPr>
        <w:t xml:space="preserve">79.6 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GB"/>
        </w:rPr>
        <w:t>ล้านเหรียญสหรัฐฯ)</w:t>
      </w:r>
      <w:r w:rsidRPr="007B0274">
        <w:rPr>
          <w:rFonts w:asciiTheme="majorBidi" w:hAnsiTheme="majorBidi" w:cstheme="majorBidi"/>
          <w:spacing w:val="-6"/>
          <w:sz w:val="30"/>
          <w:szCs w:val="30"/>
          <w:lang w:val="en-GB"/>
        </w:rPr>
        <w:t>:</w:t>
      </w:r>
      <w:r w:rsidRPr="007B0274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อัตราดอกเบี้ย</w:t>
      </w:r>
      <w:r w:rsidRPr="007B0274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7B0274">
        <w:rPr>
          <w:rFonts w:asciiTheme="majorBidi" w:hAnsiTheme="majorBidi" w:cstheme="majorBidi"/>
          <w:spacing w:val="-6"/>
          <w:sz w:val="30"/>
          <w:szCs w:val="30"/>
        </w:rPr>
        <w:t>L</w:t>
      </w:r>
      <w:r w:rsidRPr="007B0274">
        <w:rPr>
          <w:rFonts w:asciiTheme="majorBidi" w:hAnsiTheme="majorBidi" w:cstheme="majorBidi"/>
          <w:spacing w:val="-6"/>
          <w:sz w:val="30"/>
          <w:szCs w:val="30"/>
          <w:lang w:val="en-GB"/>
        </w:rPr>
        <w:t>IBOR</w:t>
      </w:r>
      <w:r w:rsidRPr="007B0274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บวกส่วนเพิ่ม และได้รับการค้ำประกันโดยการจำนองเรือเดินทะเลของกลุ่มบริษัทจำนวน</w:t>
      </w:r>
      <w:r w:rsidRPr="007B0274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14 </w:t>
      </w:r>
      <w:r w:rsidRPr="007B0274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ลำ ซึ่งมีมูลค่าตามบัญชีสุทธิ </w:t>
      </w:r>
      <w:r w:rsidR="0061681B">
        <w:rPr>
          <w:rFonts w:asciiTheme="majorBidi" w:hAnsiTheme="majorBidi" w:cstheme="majorBidi"/>
          <w:spacing w:val="-6"/>
          <w:sz w:val="30"/>
          <w:szCs w:val="30"/>
          <w:lang w:val="en-GB"/>
        </w:rPr>
        <w:t>167.5</w:t>
      </w:r>
      <w:r w:rsidRPr="007B0274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ล้านเหรียญสหรัฐฯ 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GB"/>
        </w:rPr>
        <w:t>(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  <w:lang w:val="en-GB"/>
        </w:rPr>
        <w:t>31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GB"/>
        </w:rPr>
        <w:t xml:space="preserve"> ธันวาคม 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  <w:lang w:val="en-GB"/>
        </w:rPr>
        <w:t>2562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151.3 </w:t>
      </w:r>
      <w:r w:rsidRPr="007B0274">
        <w:rPr>
          <w:rFonts w:asciiTheme="majorBidi" w:hAnsiTheme="majorBidi" w:cstheme="majorBidi"/>
          <w:i/>
          <w:iCs/>
          <w:spacing w:val="-6"/>
          <w:sz w:val="30"/>
          <w:szCs w:val="30"/>
          <w:cs/>
          <w:lang w:val="en-GB"/>
        </w:rPr>
        <w:t xml:space="preserve">ล้านเหรียญสหรัฐฯ) </w:t>
      </w:r>
      <w:r w:rsidRPr="007B0274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สัญญาประกันภัยของเรือเดินทะเล ซึ่งได้ทำสัญญาค้ำประกันเรือเดินทะเล จำนำหรือเปลี่ยนบัญชีธนาคาร และค้ำประกันโดยบริษัท</w:t>
      </w:r>
    </w:p>
    <w:p w:rsidR="007B0274" w:rsidRPr="007B0274" w:rsidRDefault="007B0274" w:rsidP="007B0274">
      <w:pPr>
        <w:tabs>
          <w:tab w:val="left" w:pos="1800"/>
        </w:tabs>
        <w:jc w:val="thaiDistribute"/>
        <w:rPr>
          <w:rFonts w:asciiTheme="majorBidi" w:hAnsiTheme="majorBidi" w:cstheme="majorBidi"/>
          <w:spacing w:val="-4"/>
          <w:lang w:val="en-GB"/>
        </w:rPr>
      </w:pPr>
    </w:p>
    <w:p w:rsidR="007B0274" w:rsidRPr="007B0274" w:rsidRDefault="007B0274" w:rsidP="007B0274">
      <w:pPr>
        <w:ind w:left="1440" w:hanging="360"/>
        <w:jc w:val="thaiDistribute"/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</w:pPr>
      <w:r w:rsidRPr="007B0274">
        <w:rPr>
          <w:rFonts w:asciiTheme="majorBidi" w:hAnsiTheme="majorBidi" w:cstheme="majorBidi"/>
          <w:sz w:val="30"/>
          <w:szCs w:val="30"/>
          <w:lang w:val="en-GB" w:eastAsia="x-none"/>
        </w:rPr>
        <w:t>-</w:t>
      </w:r>
      <w:r w:rsidRPr="007B0274">
        <w:rPr>
          <w:rFonts w:asciiTheme="majorBidi" w:hAnsiTheme="majorBidi" w:cstheme="majorBidi"/>
          <w:sz w:val="30"/>
          <w:szCs w:val="30"/>
          <w:lang w:val="en-GB" w:eastAsia="x-none"/>
        </w:rPr>
        <w:tab/>
      </w:r>
      <w:r w:rsidRPr="007B0274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เงินกู้ยืมเพื่อซื้อเรือใต้น้ำนอกชายฝั่งและอุปกรณ์เป็นเงินกู้ยืมจากธนาคารพาณิชย์ในประเทศ                 หลายแห่ง โดยกู้ในสกุลเงินเหรียญสหรัฐฯ มียอดคงเหลือ ณ วันที่ </w:t>
      </w:r>
      <w:r w:rsidRPr="007B0274">
        <w:rPr>
          <w:rFonts w:asciiTheme="majorBidi" w:hAnsiTheme="majorBidi" w:cstheme="majorBidi"/>
          <w:spacing w:val="-2"/>
          <w:sz w:val="30"/>
          <w:szCs w:val="30"/>
          <w:lang w:eastAsia="x-none"/>
        </w:rPr>
        <w:t>3</w:t>
      </w:r>
      <w:r w:rsidR="005371BA">
        <w:rPr>
          <w:rFonts w:asciiTheme="majorBidi" w:hAnsiTheme="majorBidi" w:cstheme="majorBidi"/>
          <w:spacing w:val="-2"/>
          <w:sz w:val="30"/>
          <w:szCs w:val="30"/>
          <w:lang w:eastAsia="x-none"/>
        </w:rPr>
        <w:t>1</w:t>
      </w:r>
      <w:r w:rsidRPr="007B0274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ธันวาคม</w:t>
      </w:r>
      <w:r w:rsidRPr="007B0274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 </w:t>
      </w:r>
      <w:r w:rsidRPr="007B0274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2563 </w:t>
      </w:r>
      <w:r w:rsidRPr="007B0274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>จำนวน</w:t>
      </w:r>
      <w:r w:rsidRPr="007B0274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 xml:space="preserve"> </w:t>
      </w:r>
      <w:r w:rsidR="0061681B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 xml:space="preserve">57.6 </w:t>
      </w:r>
      <w:r w:rsidRPr="007B0274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ล้านเหรียญสหรัฐฯ 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>(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lang w:eastAsia="x-none"/>
        </w:rPr>
        <w:t>31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 xml:space="preserve"> ธันวาคม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lang w:eastAsia="x-none"/>
        </w:rPr>
        <w:t xml:space="preserve"> 25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62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 xml:space="preserve">: 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 xml:space="preserve">56.0 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>ล้านเหรียญสหรัฐฯ)</w:t>
      </w:r>
      <w:r w:rsidRPr="007B0274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 มีระยะเวลาชำระหนี้คืนภายใน </w:t>
      </w:r>
      <w:r w:rsidRPr="007B0274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>5</w:t>
      </w:r>
      <w:r w:rsidRPr="007B0274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 ปี ณ วันที่ </w:t>
      </w:r>
      <w:r w:rsidR="005371BA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>31</w:t>
      </w:r>
      <w:r w:rsidRPr="007B0274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 ธันวาคม</w:t>
      </w:r>
      <w:r w:rsidRPr="007B0274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 xml:space="preserve"> 2563 </w:t>
      </w:r>
      <w:r w:rsidRPr="007B0274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>มีอัตราดอกเบี้ย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 xml:space="preserve"> </w:t>
      </w:r>
      <w:r w:rsidRPr="007B0274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 xml:space="preserve">USD-LIBOR </w:t>
      </w:r>
      <w:r w:rsidRPr="007B0274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>บวกส่วนเพิ่ม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 xml:space="preserve"> 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>(</w:t>
      </w:r>
      <w:r w:rsidR="005371BA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31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 xml:space="preserve"> ธันวาคม 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 xml:space="preserve">2562: USD-LIBOR 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>บวก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 xml:space="preserve">    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>ส่วนเพิ่ม)</w:t>
      </w:r>
      <w:r w:rsidRPr="007B0274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 ปัจจุบันเงินกู้ยืมดังกล่าวได้รับการค้ำประกันโดยการจำนองเรือใต้น้ำนอกชายฝั่ง ซึ่งมีมูลค่าตามบัญชีสุทธิ</w:t>
      </w:r>
      <w:r w:rsidR="0061681B">
        <w:rPr>
          <w:rFonts w:asciiTheme="majorBidi" w:hAnsiTheme="majorBidi" w:cstheme="majorBidi"/>
          <w:spacing w:val="-2"/>
          <w:sz w:val="30"/>
          <w:szCs w:val="30"/>
          <w:lang w:val="en-GB" w:eastAsia="x-none"/>
        </w:rPr>
        <w:t xml:space="preserve"> 109.5 </w:t>
      </w:r>
      <w:r w:rsidRPr="007B0274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ล้านเหรียญสหรัฐฯ 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>(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31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 xml:space="preserve"> ธันวาคม 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2562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lang w:eastAsia="x-none"/>
        </w:rPr>
        <w:t xml:space="preserve">: 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1</w:t>
      </w:r>
      <w:r w:rsidR="00452BF7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08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lang w:val="en-GB" w:eastAsia="x-none"/>
        </w:rPr>
        <w:t>.4</w:t>
      </w:r>
      <w:r w:rsidRPr="007B027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x-none"/>
        </w:rPr>
        <w:t xml:space="preserve"> ล้านเหรียญสหรัฐฯ)</w:t>
      </w:r>
      <w:r w:rsidRPr="007B0274">
        <w:rPr>
          <w:rFonts w:asciiTheme="majorBidi" w:hAnsiTheme="majorBidi" w:cstheme="majorBidi"/>
          <w:spacing w:val="-2"/>
          <w:sz w:val="30"/>
          <w:szCs w:val="30"/>
          <w:cs/>
          <w:lang w:val="en-GB" w:eastAsia="x-none"/>
        </w:rPr>
        <w:t xml:space="preserve"> และค้ำประกันโดยบริษัทย่อยแห่งหนึ่ง</w:t>
      </w:r>
    </w:p>
    <w:p w:rsidR="007B0274" w:rsidRPr="007B0274" w:rsidRDefault="007B0274" w:rsidP="007B0274">
      <w:pPr>
        <w:ind w:left="1440" w:hanging="360"/>
        <w:jc w:val="thaiDistribute"/>
        <w:rPr>
          <w:rFonts w:asciiTheme="majorBidi" w:hAnsiTheme="majorBidi" w:cstheme="majorBidi"/>
          <w:lang w:val="en-GB" w:eastAsia="x-none"/>
        </w:rPr>
      </w:pPr>
    </w:p>
    <w:p w:rsidR="007B0274" w:rsidRDefault="007B0274" w:rsidP="0061681B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pacing w:val="-4"/>
          <w:sz w:val="30"/>
          <w:szCs w:val="30"/>
          <w:cs/>
        </w:rPr>
        <w:t>ภายใต้เงื่อนไขของสัญญาเงินกู้ยืมกำหนดว่าบริษัทและบริษัทย่อยต้องไม่นำสินทรัพย์ที่ติดภาระค้ำประกันไปก่อภาระผูกพัน หรือยินยอม</w:t>
      </w:r>
      <w:r w:rsidRPr="007B0274">
        <w:rPr>
          <w:rFonts w:asciiTheme="majorBidi" w:hAnsiTheme="majorBidi" w:cstheme="majorBidi"/>
          <w:sz w:val="30"/>
          <w:szCs w:val="30"/>
          <w:cs/>
        </w:rPr>
        <w:t>ให้มีการก่อภาระผูกพันอื่นอีก เว้นแต่จะได้รับคำยินยอมจากผู้ให้กู้อย่างเป็นทางการ อีกทั้งบริษัทและบริษัทย่อยจะต้องปฏิบัติตามเงื่อนไขและข้อจำกัดอื่นตามที่ระบุไว้ในสัญญาเงินกู้ยืม</w:t>
      </w:r>
    </w:p>
    <w:p w:rsidR="007B0274" w:rsidRPr="007B0274" w:rsidRDefault="007B0274" w:rsidP="007B0274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:rsidR="007B0274" w:rsidRPr="007B0274" w:rsidRDefault="007B0274" w:rsidP="007B0274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B0274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ของเงินกู้ยืมระยะยาวและการกู้ยืมที่มีอัตราดอกเบี้ยลอยตัวเป็นอัตราดอกเบี้ยในตลาดซึ่งใกล้เคียงกับมูลค่ายุติธรรม</w:t>
      </w:r>
    </w:p>
    <w:p w:rsidR="007B0274" w:rsidRPr="007B0274" w:rsidRDefault="007B0274" w:rsidP="007B0274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:rsidR="007B0274" w:rsidRDefault="007B0274" w:rsidP="007B0274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7B027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เงินกู้ยืมระยะยาวของกลุ่มบริษัทจากสถาบันการเงินหลายแห่งมีอัตราดอกเบี้ยที่แท้จริงในอัตราร้อยละ </w:t>
      </w:r>
      <w:r w:rsidR="00CD14B3">
        <w:rPr>
          <w:rFonts w:asciiTheme="majorBidi" w:hAnsiTheme="majorBidi" w:cstheme="majorBidi"/>
          <w:color w:val="000000"/>
          <w:spacing w:val="-2"/>
          <w:sz w:val="30"/>
          <w:szCs w:val="30"/>
        </w:rPr>
        <w:t>2.6</w:t>
      </w:r>
      <w:r w:rsidRPr="007B0274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ถึงร้อยละ </w:t>
      </w:r>
      <w:r w:rsidR="00452BF7">
        <w:rPr>
          <w:rFonts w:asciiTheme="majorBidi" w:hAnsiTheme="majorBidi" w:cstheme="majorBidi"/>
          <w:color w:val="000000"/>
          <w:spacing w:val="-2"/>
          <w:sz w:val="30"/>
          <w:szCs w:val="30"/>
        </w:rPr>
        <w:t>7.3</w:t>
      </w:r>
      <w:r w:rsidRPr="007B0274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ต่อปี</w:t>
      </w:r>
      <w:r w:rsidRPr="007B0274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</w:p>
    <w:p w:rsidR="007B0274" w:rsidRPr="007B0274" w:rsidRDefault="007B0274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7B0274" w:rsidRPr="007B0274" w:rsidRDefault="007B0274" w:rsidP="007B0274">
      <w:pPr>
        <w:ind w:left="547"/>
        <w:jc w:val="left"/>
        <w:outlineLvl w:val="0"/>
        <w:rPr>
          <w:rFonts w:asciiTheme="majorBidi" w:hAnsiTheme="majorBidi" w:cstheme="majorBidi"/>
          <w:sz w:val="24"/>
          <w:szCs w:val="24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82"/>
        <w:gridCol w:w="9"/>
        <w:gridCol w:w="256"/>
        <w:gridCol w:w="9"/>
        <w:gridCol w:w="1243"/>
        <w:gridCol w:w="9"/>
        <w:gridCol w:w="251"/>
        <w:gridCol w:w="9"/>
        <w:gridCol w:w="1190"/>
        <w:gridCol w:w="236"/>
        <w:gridCol w:w="1258"/>
      </w:tblGrid>
      <w:tr w:rsidR="007B0274" w:rsidRPr="007B0274" w:rsidTr="00673138">
        <w:trPr>
          <w:tblHeader/>
        </w:trPr>
        <w:tc>
          <w:tcPr>
            <w:tcW w:w="3510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8" w:type="dxa"/>
            <w:gridSpan w:val="6"/>
            <w:hideMark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  <w:gridSpan w:val="2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7B0274" w:rsidTr="00673138">
        <w:trPr>
          <w:tblHeader/>
        </w:trPr>
        <w:tc>
          <w:tcPr>
            <w:tcW w:w="3510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5" w:type="dxa"/>
            <w:gridSpan w:val="2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2" w:type="dxa"/>
            <w:gridSpan w:val="2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0" w:type="dxa"/>
            <w:gridSpan w:val="2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B0274" w:rsidRPr="007B0274" w:rsidTr="00673138">
        <w:trPr>
          <w:tblHeader/>
        </w:trPr>
        <w:tc>
          <w:tcPr>
            <w:tcW w:w="3510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2" w:type="dxa"/>
            <w:gridSpan w:val="11"/>
            <w:hideMark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7B0274" w:rsidTr="00673138">
        <w:trPr>
          <w:trHeight w:val="389"/>
        </w:trPr>
        <w:tc>
          <w:tcPr>
            <w:tcW w:w="3510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งบแสดงฐานะการเงิน</w:t>
            </w:r>
          </w:p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pacing w:val="-12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191" w:type="dxa"/>
            <w:gridSpan w:val="2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gridSpan w:val="2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0274" w:rsidRPr="007B0274" w:rsidTr="00673138">
        <w:trPr>
          <w:trHeight w:val="389"/>
        </w:trPr>
        <w:tc>
          <w:tcPr>
            <w:tcW w:w="3510" w:type="dxa"/>
            <w:hideMark/>
          </w:tcPr>
          <w:p w:rsidR="007B0274" w:rsidRPr="007B0274" w:rsidRDefault="007B0274" w:rsidP="007B0274">
            <w:pPr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91" w:type="dxa"/>
            <w:gridSpan w:val="2"/>
          </w:tcPr>
          <w:p w:rsidR="007B0274" w:rsidRPr="007B0274" w:rsidRDefault="00B948A8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190,890</w:t>
            </w:r>
          </w:p>
        </w:tc>
        <w:tc>
          <w:tcPr>
            <w:tcW w:w="265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hideMark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167,750</w:t>
            </w:r>
          </w:p>
        </w:tc>
        <w:tc>
          <w:tcPr>
            <w:tcW w:w="260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:rsidR="007B0274" w:rsidRPr="007B0274" w:rsidRDefault="00B948A8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21,928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hideMark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19,741</w:t>
            </w:r>
          </w:p>
        </w:tc>
      </w:tr>
      <w:tr w:rsidR="007B0274" w:rsidRPr="007B0274" w:rsidTr="00673138">
        <w:tc>
          <w:tcPr>
            <w:tcW w:w="3510" w:type="dxa"/>
            <w:hideMark/>
          </w:tcPr>
          <w:p w:rsidR="007B0274" w:rsidRPr="007B0274" w:rsidRDefault="007B0274" w:rsidP="007B0274">
            <w:pPr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</w:tcPr>
          <w:p w:rsidR="007B0274" w:rsidRPr="007B0274" w:rsidRDefault="00B948A8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9,996</w:t>
            </w:r>
          </w:p>
        </w:tc>
        <w:tc>
          <w:tcPr>
            <w:tcW w:w="265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hideMark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9,266</w:t>
            </w:r>
          </w:p>
        </w:tc>
        <w:tc>
          <w:tcPr>
            <w:tcW w:w="260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7B0274" w:rsidRPr="007B0274" w:rsidRDefault="00B948A8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1,855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hideMark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1,595</w:t>
            </w:r>
          </w:p>
        </w:tc>
      </w:tr>
      <w:tr w:rsidR="007B0274" w:rsidRPr="007B0274" w:rsidTr="00673138">
        <w:tc>
          <w:tcPr>
            <w:tcW w:w="3510" w:type="dxa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B0274" w:rsidRPr="007B0274" w:rsidRDefault="00B948A8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200,886</w:t>
            </w:r>
          </w:p>
        </w:tc>
        <w:tc>
          <w:tcPr>
            <w:tcW w:w="265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177,016</w:t>
            </w:r>
          </w:p>
        </w:tc>
        <w:tc>
          <w:tcPr>
            <w:tcW w:w="260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7B0274" w:rsidRPr="007B0274" w:rsidRDefault="00B948A8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23,783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21,336</w:t>
            </w:r>
          </w:p>
        </w:tc>
      </w:tr>
      <w:tr w:rsidR="007B0274" w:rsidRPr="007B0274" w:rsidTr="00673138">
        <w:tc>
          <w:tcPr>
            <w:tcW w:w="3510" w:type="dxa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5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0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7B0274" w:rsidRPr="007B0274" w:rsidTr="00673138">
        <w:tc>
          <w:tcPr>
            <w:tcW w:w="3510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91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c>
          <w:tcPr>
            <w:tcW w:w="3510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91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c>
          <w:tcPr>
            <w:tcW w:w="3510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91" w:type="dxa"/>
            <w:gridSpan w:val="2"/>
          </w:tcPr>
          <w:p w:rsidR="007B0274" w:rsidRPr="007B0274" w:rsidRDefault="00CD14B3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29,022</w:t>
            </w:r>
          </w:p>
        </w:tc>
        <w:tc>
          <w:tcPr>
            <w:tcW w:w="265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:rsidR="007B0274" w:rsidRPr="007B0274" w:rsidRDefault="00CD14B3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47,663</w:t>
            </w:r>
          </w:p>
        </w:tc>
        <w:tc>
          <w:tcPr>
            <w:tcW w:w="260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:rsidR="007B0274" w:rsidRPr="007B0274" w:rsidRDefault="00B948A8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4,932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5,384</w:t>
            </w:r>
          </w:p>
        </w:tc>
      </w:tr>
      <w:tr w:rsidR="007B0274" w:rsidRPr="007B0274" w:rsidTr="00673138">
        <w:tc>
          <w:tcPr>
            <w:tcW w:w="3510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</w:tcPr>
          <w:p w:rsidR="007B0274" w:rsidRPr="007B0274" w:rsidRDefault="00B948A8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265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1,512</w:t>
            </w:r>
          </w:p>
        </w:tc>
        <w:tc>
          <w:tcPr>
            <w:tcW w:w="260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7B0274" w:rsidRPr="007B0274" w:rsidRDefault="00B948A8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596</w:t>
            </w:r>
          </w:p>
        </w:tc>
      </w:tr>
      <w:tr w:rsidR="007B0274" w:rsidRPr="007B0274" w:rsidTr="00673138">
        <w:tc>
          <w:tcPr>
            <w:tcW w:w="3510" w:type="dxa"/>
            <w:vAlign w:val="bottom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B0274" w:rsidRPr="007B0274" w:rsidRDefault="00B948A8" w:rsidP="00CD14B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</w:t>
            </w:r>
            <w:r w:rsidR="00CD1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265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</w:t>
            </w:r>
            <w:r w:rsidR="00CD1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9,175</w:t>
            </w:r>
          </w:p>
        </w:tc>
        <w:tc>
          <w:tcPr>
            <w:tcW w:w="260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7B0274" w:rsidRPr="007B0274" w:rsidRDefault="00B948A8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5,192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5,980</w:t>
            </w:r>
          </w:p>
        </w:tc>
      </w:tr>
      <w:tr w:rsidR="007B0274" w:rsidRPr="007B0274" w:rsidTr="00673138">
        <w:trPr>
          <w:trHeight w:val="389"/>
        </w:trPr>
        <w:tc>
          <w:tcPr>
            <w:tcW w:w="3510" w:type="dxa"/>
            <w:hideMark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82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gridSpan w:val="2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0274" w:rsidRPr="007B0274" w:rsidTr="00673138">
        <w:tc>
          <w:tcPr>
            <w:tcW w:w="3510" w:type="dxa"/>
            <w:hideMark/>
          </w:tcPr>
          <w:p w:rsidR="007B0274" w:rsidRPr="007B0274" w:rsidRDefault="007B0274" w:rsidP="007B0274">
            <w:pPr>
              <w:ind w:left="113" w:hanging="1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ขาดทุนจากการประมาณตามหลักคณิตศาสตร์ประกันภัยที่รับรู้ใน</w:t>
            </w:r>
            <w:r w:rsidR="00452BF7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182" w:type="dxa"/>
            <w:vAlign w:val="bottom"/>
          </w:tcPr>
          <w:p w:rsidR="007B0274" w:rsidRPr="007B0274" w:rsidRDefault="00B948A8" w:rsidP="00CD14B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CD14B3"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  <w:tc>
          <w:tcPr>
            <w:tcW w:w="265" w:type="dxa"/>
            <w:gridSpan w:val="2"/>
            <w:vAlign w:val="bottom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vAlign w:val="bottom"/>
            <w:hideMark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2,323</w:t>
            </w:r>
          </w:p>
        </w:tc>
        <w:tc>
          <w:tcPr>
            <w:tcW w:w="260" w:type="dxa"/>
            <w:gridSpan w:val="2"/>
            <w:vAlign w:val="bottom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7B0274" w:rsidRPr="007B0274" w:rsidRDefault="00B948A8" w:rsidP="005371BA">
            <w:pPr>
              <w:tabs>
                <w:tab w:val="decimal" w:pos="531"/>
              </w:tabs>
              <w:spacing w:line="380" w:lineRule="exact"/>
              <w:ind w:left="-8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1,660</w:t>
            </w:r>
          </w:p>
        </w:tc>
      </w:tr>
      <w:tr w:rsidR="007B0274" w:rsidRPr="007B0274" w:rsidTr="00673138">
        <w:tc>
          <w:tcPr>
            <w:tcW w:w="3510" w:type="dxa"/>
            <w:hideMark/>
          </w:tcPr>
          <w:p w:rsidR="007B0274" w:rsidRPr="007B0274" w:rsidRDefault="007B0274" w:rsidP="007B0274">
            <w:pPr>
              <w:ind w:left="113" w:hanging="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กำไรสะสมจากการประมาณตามหลักคณิตศาสตร์ประกันภัยที่รับรู้</w:t>
            </w:r>
          </w:p>
        </w:tc>
        <w:tc>
          <w:tcPr>
            <w:tcW w:w="1182" w:type="dxa"/>
            <w:vAlign w:val="bottom"/>
          </w:tcPr>
          <w:p w:rsidR="007B0274" w:rsidRPr="007B0274" w:rsidRDefault="00CD14B3" w:rsidP="00CD14B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(8,589</w:t>
            </w:r>
            <w:r w:rsidR="00B948A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  <w:gridSpan w:val="2"/>
            <w:vAlign w:val="bottom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gridSpan w:val="2"/>
            <w:vAlign w:val="bottom"/>
            <w:hideMark/>
          </w:tcPr>
          <w:p w:rsidR="007B0274" w:rsidRPr="007B0274" w:rsidRDefault="007B0274" w:rsidP="00CD14B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D14B3">
              <w:rPr>
                <w:rFonts w:asciiTheme="majorBidi" w:hAnsiTheme="majorBidi" w:cstheme="majorBidi"/>
                <w:sz w:val="30"/>
                <w:szCs w:val="30"/>
              </w:rPr>
              <w:t>11,584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0" w:type="dxa"/>
            <w:gridSpan w:val="2"/>
            <w:vAlign w:val="bottom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7B0274" w:rsidRPr="007B0274" w:rsidRDefault="00B948A8" w:rsidP="007B0274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(5,401)</w:t>
            </w:r>
          </w:p>
        </w:tc>
        <w:tc>
          <w:tcPr>
            <w:tcW w:w="236" w:type="dxa"/>
            <w:vAlign w:val="bottom"/>
          </w:tcPr>
          <w:p w:rsidR="007B0274" w:rsidRPr="007B0274" w:rsidRDefault="007B0274" w:rsidP="007B0274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(5,401)</w:t>
            </w:r>
          </w:p>
        </w:tc>
      </w:tr>
    </w:tbl>
    <w:p w:rsidR="007B0274" w:rsidRPr="007B0274" w:rsidRDefault="007B0274" w:rsidP="007B0274">
      <w:pPr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</w:p>
    <w:p w:rsidR="007B0274" w:rsidRPr="007B0274" w:rsidRDefault="007B0274" w:rsidP="007B0274">
      <w:pPr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7B027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ผลประโยชน์เมื่อเกษียณอายุ</w:t>
      </w:r>
    </w:p>
    <w:p w:rsidR="007B0274" w:rsidRPr="007B0274" w:rsidRDefault="007B0274" w:rsidP="007B0274">
      <w:pPr>
        <w:adjustRightInd w:val="0"/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:rsidR="007B0274" w:rsidRPr="007B0274" w:rsidRDefault="007B0274" w:rsidP="007B0274">
      <w:pPr>
        <w:adjustRightInd w:val="0"/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7B0274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บริษัทและบริษัทย่อยในประเทศไทย</w:t>
      </w:r>
    </w:p>
    <w:p w:rsidR="007B0274" w:rsidRPr="007B0274" w:rsidRDefault="007B0274" w:rsidP="007B0274">
      <w:pPr>
        <w:autoSpaceDE/>
        <w:jc w:val="left"/>
        <w:rPr>
          <w:rFonts w:asciiTheme="majorBidi" w:hAnsiTheme="majorBidi" w:cstheme="majorBidi"/>
          <w:sz w:val="30"/>
          <w:szCs w:val="30"/>
          <w:lang w:val="en-GB"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ในประเทศไทยจัดการโครงการบำเหน็จบำนาญพนักงานตามข้อกำหนดของพระราชบัญญัติคุ้มครองแรงงาน พ.ศ. </w:t>
      </w:r>
      <w:r w:rsidRPr="007B0274">
        <w:rPr>
          <w:rFonts w:asciiTheme="majorBidi" w:hAnsiTheme="majorBidi" w:cstheme="majorBidi"/>
          <w:sz w:val="30"/>
          <w:szCs w:val="30"/>
        </w:rPr>
        <w:t xml:space="preserve">2541 </w:t>
      </w:r>
      <w:r w:rsidRPr="007B0274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7B0274" w:rsidRPr="007B0274" w:rsidRDefault="007B0274" w:rsidP="007B0274">
      <w:pPr>
        <w:autoSpaceDE/>
        <w:jc w:val="left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:rsidR="007B0274" w:rsidRPr="007B0274" w:rsidRDefault="007B0274" w:rsidP="007B0274">
      <w:pPr>
        <w:adjustRightInd w:val="0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7B0274">
        <w:rPr>
          <w:rFonts w:asciiTheme="majorBidi" w:hAnsiTheme="majorBidi" w:cstheme="majorBidi"/>
          <w:spacing w:val="4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</w:t>
      </w:r>
    </w:p>
    <w:p w:rsidR="007B0274" w:rsidRPr="007B0274" w:rsidRDefault="007B0274" w:rsidP="007B0274">
      <w:pPr>
        <w:ind w:left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7B027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บริษัทย่อยในประเทศเวียดนาม</w:t>
      </w:r>
    </w:p>
    <w:p w:rsidR="007B0274" w:rsidRPr="00642D81" w:rsidRDefault="007B0274" w:rsidP="007B0274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7B0274" w:rsidRPr="00642D81" w:rsidRDefault="007B0274" w:rsidP="007B0274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642D81">
        <w:rPr>
          <w:rFonts w:asciiTheme="majorBidi" w:hAnsiTheme="majorBidi" w:cstheme="majorBidi"/>
          <w:sz w:val="30"/>
          <w:szCs w:val="30"/>
          <w:cs/>
        </w:rPr>
        <w:t xml:space="preserve">ภายใต้กฎหมายแรงงานของประเทศเวียดนาม ในกรณีที่พนักงานที่ทำงานกับบริษัทมาเป็นระยะเวลา </w:t>
      </w:r>
      <w:r w:rsidRPr="00642D81">
        <w:rPr>
          <w:rFonts w:asciiTheme="majorBidi" w:hAnsiTheme="majorBidi" w:cstheme="majorBidi"/>
          <w:sz w:val="30"/>
          <w:szCs w:val="30"/>
        </w:rPr>
        <w:t>12</w:t>
      </w:r>
      <w:r w:rsidRPr="00642D81">
        <w:rPr>
          <w:rFonts w:asciiTheme="majorBidi" w:hAnsiTheme="majorBidi" w:cstheme="majorBidi"/>
          <w:sz w:val="30"/>
          <w:szCs w:val="30"/>
          <w:cs/>
        </w:rPr>
        <w:t xml:space="preserve"> เดือนหรือมากกว่า (“พนักงานผู้มีคุณสมบัติตามเกณฑ์”) สมัครใจที่จะสิ้นสุดสัญญาว่าจ้าง นายจ้างถูกกำหนดให้ต้องจ่ายเงินชดเชยการเลิกจ้างให้แก่พนักงานผู้มีคุณสมบัติตามเกณฑ์ดังกล่าว โดยคำนวณจากจำนวนปีที่ทำงานและค่าตอบแทน ณ วันที่สิ้นสุดสัญญาว่าจ้าง ประมาณการค่าเผื่อเงินชดเชยการเลิกจ้างได้ถูกบันทึกโดยอ้างอิงจากจำนวนปีที่พนักงานเหล่านั้นทำงานและระดับเงินเดือนปัจจุบันของพนักงานดังกล่าว</w:t>
      </w:r>
    </w:p>
    <w:p w:rsidR="007B0274" w:rsidRPr="00642D81" w:rsidRDefault="007B0274" w:rsidP="007B0274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7B0274" w:rsidRPr="00642D81" w:rsidRDefault="007B0274" w:rsidP="007B0274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642D81">
        <w:rPr>
          <w:rFonts w:asciiTheme="majorBidi" w:hAnsiTheme="majorBidi" w:cstheme="majorBidi"/>
          <w:sz w:val="30"/>
          <w:szCs w:val="30"/>
          <w:cs/>
        </w:rPr>
        <w:t xml:space="preserve">ภายใต้กฎหมายประกันสังคม ซึ่งมีผลบังคับใช้ตั้งแต่วันที่ </w:t>
      </w:r>
      <w:r w:rsidRPr="00642D81">
        <w:rPr>
          <w:rFonts w:asciiTheme="majorBidi" w:hAnsiTheme="majorBidi" w:cstheme="majorBidi"/>
          <w:sz w:val="30"/>
          <w:szCs w:val="30"/>
        </w:rPr>
        <w:t>1</w:t>
      </w:r>
      <w:r w:rsidRPr="00642D81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2F7B62">
        <w:rPr>
          <w:rFonts w:asciiTheme="majorBidi" w:hAnsiTheme="majorBidi" w:cstheme="majorBidi"/>
          <w:sz w:val="30"/>
          <w:szCs w:val="30"/>
        </w:rPr>
        <w:t>2552</w:t>
      </w:r>
      <w:r w:rsidRPr="00642D81">
        <w:rPr>
          <w:rFonts w:asciiTheme="majorBidi" w:hAnsiTheme="majorBidi" w:cstheme="majorBidi"/>
          <w:sz w:val="30"/>
          <w:szCs w:val="30"/>
          <w:cs/>
        </w:rPr>
        <w:t xml:space="preserve"> บริษัทย่อยในประเทศเวียดนาม และพนักงานถูกกำหนดให้จ่ายเงินสมทบให้กับกองทุนประกันการว่างงานซึ่งบริหารโดยหน่วยงานประกันสังคมของเวียดนาม</w:t>
      </w:r>
    </w:p>
    <w:p w:rsidR="00642D81" w:rsidRPr="00642D81" w:rsidRDefault="00642D81" w:rsidP="007B0274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:rsidR="007B0274" w:rsidRPr="00642D81" w:rsidRDefault="007B0274" w:rsidP="007B0274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642D81">
        <w:rPr>
          <w:rFonts w:asciiTheme="majorBidi" w:hAnsiTheme="majorBidi" w:cstheme="majorBidi"/>
          <w:sz w:val="30"/>
          <w:szCs w:val="30"/>
          <w:cs/>
        </w:rPr>
        <w:t xml:space="preserve">จากการปฏิบัติตามแผนการประกันการว่างงานดังกล่าว บริษัทย่อยในประเทศเวียดนามจึงไม่ถูกกำหนดให้ต้องบันทึกประมาณการค่าเผื่อเงินชดเชยการเลิกจ้างสำหรับพนักงานหลังจากวันที่ </w:t>
      </w:r>
      <w:r w:rsidRPr="00642D81">
        <w:rPr>
          <w:rFonts w:asciiTheme="majorBidi" w:hAnsiTheme="majorBidi" w:cstheme="majorBidi"/>
          <w:sz w:val="30"/>
          <w:szCs w:val="30"/>
        </w:rPr>
        <w:t>1</w:t>
      </w:r>
      <w:r w:rsidRPr="00642D81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642D81">
        <w:rPr>
          <w:rFonts w:asciiTheme="majorBidi" w:hAnsiTheme="majorBidi" w:cstheme="majorBidi"/>
          <w:sz w:val="30"/>
          <w:szCs w:val="30"/>
        </w:rPr>
        <w:t>2552</w:t>
      </w:r>
      <w:r w:rsidRPr="00642D81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ประมาณการค่าเผื่อเงินชดเชยการเลิกจ้าง ที่ต้องจ่ายให้กับพนักงานผู้มีคุณสมบัติตามเกณฑ์ที่ยังปฏิบัติงานอยู่ </w:t>
      </w:r>
      <w:r w:rsidRPr="00642D81">
        <w:rPr>
          <w:rFonts w:asciiTheme="majorBidi" w:hAnsiTheme="majorBidi" w:cstheme="majorBidi"/>
          <w:sz w:val="30"/>
          <w:szCs w:val="30"/>
        </w:rPr>
        <w:t xml:space="preserve">          </w:t>
      </w:r>
      <w:r w:rsidRPr="00642D81">
        <w:rPr>
          <w:rFonts w:asciiTheme="majorBidi" w:hAnsiTheme="majorBidi" w:cstheme="majorBidi"/>
          <w:sz w:val="30"/>
          <w:szCs w:val="30"/>
          <w:cs/>
        </w:rPr>
        <w:t xml:space="preserve">ณ วันที่รายงาน คำนวณจากอายุการทำงานของพนักงานดังกล่าวจนถึงวันที่ </w:t>
      </w:r>
      <w:r w:rsidRPr="00642D81">
        <w:rPr>
          <w:rFonts w:asciiTheme="majorBidi" w:hAnsiTheme="majorBidi" w:cstheme="majorBidi"/>
          <w:sz w:val="30"/>
          <w:szCs w:val="30"/>
        </w:rPr>
        <w:t>31</w:t>
      </w:r>
      <w:r w:rsidRPr="00642D8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42D81">
        <w:rPr>
          <w:rFonts w:asciiTheme="majorBidi" w:hAnsiTheme="majorBidi" w:cstheme="majorBidi"/>
          <w:sz w:val="30"/>
          <w:szCs w:val="30"/>
        </w:rPr>
        <w:t>2551</w:t>
      </w:r>
      <w:r w:rsidRPr="00642D81">
        <w:rPr>
          <w:rFonts w:asciiTheme="majorBidi" w:hAnsiTheme="majorBidi" w:cstheme="majorBidi"/>
          <w:sz w:val="30"/>
          <w:szCs w:val="30"/>
          <w:cs/>
        </w:rPr>
        <w:t xml:space="preserve"> และเงินเดือนถัวเฉลี่ยสำหรับระยะเวลาหกเดือนก่อนวันสิ้นสุดการจ้าง</w:t>
      </w:r>
    </w:p>
    <w:p w:rsidR="007B0274" w:rsidRPr="00642D81" w:rsidRDefault="007B0274" w:rsidP="007B0274">
      <w:pPr>
        <w:autoSpaceDE/>
        <w:jc w:val="left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:rsidR="007B0274" w:rsidRPr="00642D81" w:rsidRDefault="007B0274" w:rsidP="007B0274">
      <w:pPr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2D81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รายการเคลื่อนไหวของภาระผูกพันผลประโยชน์เมื่อเกษียณอายุในระหว่างปีสิ้นสุด </w:t>
      </w:r>
      <w:r w:rsidRPr="00642D81">
        <w:rPr>
          <w:rFonts w:asciiTheme="majorBidi" w:hAnsiTheme="majorBidi" w:cstheme="majorBidi"/>
          <w:sz w:val="30"/>
          <w:szCs w:val="30"/>
        </w:rPr>
        <w:t xml:space="preserve">31 </w:t>
      </w:r>
      <w:r w:rsidRPr="00642D81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:rsidR="007B0274" w:rsidRPr="00642D81" w:rsidRDefault="007B0274" w:rsidP="007B0274">
      <w:pPr>
        <w:autoSpaceDE/>
        <w:jc w:val="left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1"/>
        <w:gridCol w:w="1189"/>
        <w:gridCol w:w="262"/>
        <w:gridCol w:w="1268"/>
        <w:gridCol w:w="257"/>
        <w:gridCol w:w="1183"/>
        <w:gridCol w:w="240"/>
        <w:gridCol w:w="1137"/>
      </w:tblGrid>
      <w:tr w:rsidR="007B0274" w:rsidRPr="007B0274" w:rsidTr="00673138">
        <w:trPr>
          <w:tblHeader/>
        </w:trPr>
        <w:tc>
          <w:tcPr>
            <w:tcW w:w="3671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9" w:type="dxa"/>
            <w:gridSpan w:val="3"/>
            <w:hideMark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spacing w:line="38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0" w:type="dxa"/>
            <w:gridSpan w:val="3"/>
            <w:hideMark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7B0274" w:rsidTr="00673138">
        <w:trPr>
          <w:tblHeader/>
        </w:trPr>
        <w:tc>
          <w:tcPr>
            <w:tcW w:w="3671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:rsidR="007B0274" w:rsidRPr="007B0274" w:rsidRDefault="007B0274" w:rsidP="007B02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:rsidR="007B0274" w:rsidRPr="007B0274" w:rsidRDefault="007B0274" w:rsidP="007B02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:rsidR="007B0274" w:rsidRPr="007B0274" w:rsidRDefault="007B0274" w:rsidP="007B02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7" w:type="dxa"/>
          </w:tcPr>
          <w:p w:rsidR="007B0274" w:rsidRPr="007B0274" w:rsidRDefault="007B0274" w:rsidP="007B0274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3" w:type="dxa"/>
          </w:tcPr>
          <w:p w:rsidR="007B0274" w:rsidRPr="007B0274" w:rsidRDefault="007B0274" w:rsidP="007B02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:rsidR="007B0274" w:rsidRPr="007B0274" w:rsidRDefault="007B0274" w:rsidP="007B02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B0274" w:rsidRPr="007B0274" w:rsidTr="00673138">
        <w:trPr>
          <w:tblHeader/>
        </w:trPr>
        <w:tc>
          <w:tcPr>
            <w:tcW w:w="3671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spacing w:line="380" w:lineRule="exact"/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6" w:type="dxa"/>
            <w:gridSpan w:val="7"/>
            <w:hideMark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7B0274" w:rsidTr="00673138">
        <w:tc>
          <w:tcPr>
            <w:tcW w:w="3671" w:type="dxa"/>
            <w:hideMark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89" w:type="dxa"/>
            <w:vAlign w:val="bottom"/>
          </w:tcPr>
          <w:p w:rsidR="007B0274" w:rsidRPr="007B0274" w:rsidRDefault="00E57ED0" w:rsidP="00642D81">
            <w:pPr>
              <w:tabs>
                <w:tab w:val="decimal" w:pos="90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177,016</w:t>
            </w:r>
          </w:p>
        </w:tc>
        <w:tc>
          <w:tcPr>
            <w:tcW w:w="262" w:type="dxa"/>
            <w:vAlign w:val="bottom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1009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165,663</w:t>
            </w:r>
          </w:p>
        </w:tc>
        <w:tc>
          <w:tcPr>
            <w:tcW w:w="257" w:type="dxa"/>
            <w:vAlign w:val="bottom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:rsidR="007B0274" w:rsidRPr="007B0274" w:rsidRDefault="00B948A8" w:rsidP="007B0274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21,336</w:t>
            </w:r>
          </w:p>
        </w:tc>
        <w:tc>
          <w:tcPr>
            <w:tcW w:w="240" w:type="dxa"/>
            <w:vAlign w:val="bottom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13,783</w:t>
            </w:r>
          </w:p>
        </w:tc>
      </w:tr>
      <w:tr w:rsidR="007B0274" w:rsidRPr="002F7B62" w:rsidTr="00673138">
        <w:tc>
          <w:tcPr>
            <w:tcW w:w="3671" w:type="dxa"/>
          </w:tcPr>
          <w:p w:rsidR="007B0274" w:rsidRPr="002F7B62" w:rsidRDefault="007B0274" w:rsidP="007B0274">
            <w:pPr>
              <w:autoSpaceDE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vAlign w:val="bottom"/>
          </w:tcPr>
          <w:p w:rsidR="007B0274" w:rsidRPr="002F7B62" w:rsidRDefault="007B0274" w:rsidP="00642D81">
            <w:pPr>
              <w:tabs>
                <w:tab w:val="decimal" w:pos="903"/>
              </w:tabs>
              <w:autoSpaceDE/>
              <w:ind w:right="-86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  <w:vAlign w:val="bottom"/>
          </w:tcPr>
          <w:p w:rsidR="007B0274" w:rsidRPr="002F7B62" w:rsidRDefault="007B0274" w:rsidP="007B0274">
            <w:pPr>
              <w:autoSpaceDE/>
              <w:ind w:right="-8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vAlign w:val="bottom"/>
          </w:tcPr>
          <w:p w:rsidR="007B0274" w:rsidRPr="002F7B62" w:rsidRDefault="007B0274" w:rsidP="007B0274">
            <w:pPr>
              <w:tabs>
                <w:tab w:val="decimal" w:pos="1009"/>
              </w:tabs>
              <w:autoSpaceDE/>
              <w:ind w:right="-86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7" w:type="dxa"/>
            <w:vAlign w:val="bottom"/>
          </w:tcPr>
          <w:p w:rsidR="007B0274" w:rsidRPr="002F7B62" w:rsidRDefault="007B0274" w:rsidP="007B0274">
            <w:pPr>
              <w:autoSpaceDE/>
              <w:ind w:right="-8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83" w:type="dxa"/>
            <w:vAlign w:val="bottom"/>
          </w:tcPr>
          <w:p w:rsidR="007B0274" w:rsidRPr="002F7B62" w:rsidRDefault="007B0274" w:rsidP="007B0274">
            <w:pPr>
              <w:tabs>
                <w:tab w:val="decimal" w:pos="857"/>
              </w:tabs>
              <w:autoSpaceDE/>
              <w:ind w:right="-11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40" w:type="dxa"/>
            <w:vAlign w:val="bottom"/>
          </w:tcPr>
          <w:p w:rsidR="007B0274" w:rsidRPr="002F7B62" w:rsidRDefault="007B0274" w:rsidP="007B0274">
            <w:pPr>
              <w:autoSpaceDE/>
              <w:ind w:right="-85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37" w:type="dxa"/>
            <w:vAlign w:val="bottom"/>
          </w:tcPr>
          <w:p w:rsidR="007B0274" w:rsidRPr="002F7B62" w:rsidRDefault="007B0274" w:rsidP="007B0274">
            <w:pPr>
              <w:tabs>
                <w:tab w:val="decimal" w:pos="857"/>
              </w:tabs>
              <w:autoSpaceDE/>
              <w:ind w:right="-110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7B0274" w:rsidRPr="007B0274" w:rsidTr="00673138">
        <w:tc>
          <w:tcPr>
            <w:tcW w:w="3671" w:type="dxa"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89" w:type="dxa"/>
            <w:vAlign w:val="bottom"/>
          </w:tcPr>
          <w:p w:rsidR="007B0274" w:rsidRPr="007B0274" w:rsidRDefault="007B0274" w:rsidP="00642D81">
            <w:pPr>
              <w:tabs>
                <w:tab w:val="decimal" w:pos="646"/>
                <w:tab w:val="decimal" w:pos="903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:rsidR="007B0274" w:rsidRPr="007B0274" w:rsidRDefault="007B0274" w:rsidP="007B0274">
            <w:pPr>
              <w:tabs>
                <w:tab w:val="decimal" w:pos="646"/>
                <w:tab w:val="decimal" w:pos="1009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7" w:type="dxa"/>
            <w:vAlign w:val="bottom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:rsidR="007B0274" w:rsidRPr="007B0274" w:rsidRDefault="007B0274" w:rsidP="007B0274">
            <w:pPr>
              <w:tabs>
                <w:tab w:val="decimal" w:pos="540"/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7B0274" w:rsidRPr="007B0274" w:rsidRDefault="007B0274" w:rsidP="007B0274">
            <w:pPr>
              <w:tabs>
                <w:tab w:val="decimal" w:pos="540"/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c>
          <w:tcPr>
            <w:tcW w:w="3671" w:type="dxa"/>
            <w:hideMark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89" w:type="dxa"/>
          </w:tcPr>
          <w:p w:rsidR="007B0274" w:rsidRPr="007B0274" w:rsidRDefault="00E57ED0" w:rsidP="00642D81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26,217</w:t>
            </w:r>
          </w:p>
        </w:tc>
        <w:tc>
          <w:tcPr>
            <w:tcW w:w="262" w:type="dxa"/>
            <w:vAlign w:val="bottom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hideMark/>
          </w:tcPr>
          <w:p w:rsidR="007B0274" w:rsidRPr="007B0274" w:rsidRDefault="007B0274" w:rsidP="007B0274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39,262</w:t>
            </w:r>
          </w:p>
        </w:tc>
        <w:tc>
          <w:tcPr>
            <w:tcW w:w="257" w:type="dxa"/>
            <w:vAlign w:val="bottom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:rsidR="007B0274" w:rsidRPr="007B0274" w:rsidRDefault="00B948A8" w:rsidP="007B0274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4,591</w:t>
            </w:r>
          </w:p>
        </w:tc>
        <w:tc>
          <w:tcPr>
            <w:tcW w:w="240" w:type="dxa"/>
            <w:vAlign w:val="bottom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:rsidR="007B0274" w:rsidRPr="007B0274" w:rsidRDefault="007B0274" w:rsidP="007B0274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5,453</w:t>
            </w:r>
          </w:p>
        </w:tc>
      </w:tr>
      <w:tr w:rsidR="007B0274" w:rsidRPr="007B0274" w:rsidTr="00673138">
        <w:tc>
          <w:tcPr>
            <w:tcW w:w="3671" w:type="dxa"/>
            <w:hideMark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89" w:type="dxa"/>
          </w:tcPr>
          <w:p w:rsidR="007B0274" w:rsidRPr="007B0274" w:rsidRDefault="00E57ED0" w:rsidP="00642D81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62" w:type="dxa"/>
            <w:vAlign w:val="bottom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hideMark/>
          </w:tcPr>
          <w:p w:rsidR="007B0274" w:rsidRPr="007B0274" w:rsidRDefault="007B0274" w:rsidP="007B0274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10,612</w:t>
            </w:r>
          </w:p>
        </w:tc>
        <w:tc>
          <w:tcPr>
            <w:tcW w:w="257" w:type="dxa"/>
            <w:vAlign w:val="bottom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:rsidR="007B0274" w:rsidRPr="007B0274" w:rsidRDefault="00B948A8" w:rsidP="007B0274">
            <w:pPr>
              <w:tabs>
                <w:tab w:val="decimal" w:pos="684"/>
                <w:tab w:val="decimal" w:pos="857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:rsidR="007B0274" w:rsidRPr="007B0274" w:rsidRDefault="007B0274" w:rsidP="007B0274">
            <w:pPr>
              <w:tabs>
                <w:tab w:val="decimal" w:pos="684"/>
                <w:tab w:val="decimal" w:pos="857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B0274" w:rsidRPr="007B0274" w:rsidTr="00673138">
        <w:tc>
          <w:tcPr>
            <w:tcW w:w="3671" w:type="dxa"/>
            <w:hideMark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89" w:type="dxa"/>
          </w:tcPr>
          <w:p w:rsidR="007B0274" w:rsidRPr="007B0274" w:rsidRDefault="00B948A8" w:rsidP="00642D81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3,240</w:t>
            </w:r>
          </w:p>
        </w:tc>
        <w:tc>
          <w:tcPr>
            <w:tcW w:w="262" w:type="dxa"/>
            <w:vAlign w:val="bottom"/>
          </w:tcPr>
          <w:p w:rsidR="007B0274" w:rsidRPr="007B0274" w:rsidRDefault="007B0274" w:rsidP="007B0274">
            <w:pPr>
              <w:spacing w:line="380" w:lineRule="exact"/>
              <w:ind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hideMark/>
          </w:tcPr>
          <w:p w:rsidR="007B0274" w:rsidRPr="007B0274" w:rsidRDefault="007B0274" w:rsidP="007B0274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2,872</w:t>
            </w:r>
          </w:p>
        </w:tc>
        <w:tc>
          <w:tcPr>
            <w:tcW w:w="257" w:type="dxa"/>
            <w:vAlign w:val="bottom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:rsidR="007B0274" w:rsidRPr="007B0274" w:rsidRDefault="00B948A8" w:rsidP="007B0274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240" w:type="dxa"/>
            <w:vAlign w:val="bottom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:rsidR="007B0274" w:rsidRPr="007B0274" w:rsidRDefault="007B0274" w:rsidP="007B0274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527</w:t>
            </w:r>
          </w:p>
        </w:tc>
      </w:tr>
      <w:tr w:rsidR="007B0274" w:rsidRPr="007B0274" w:rsidTr="00CD14B3">
        <w:tc>
          <w:tcPr>
            <w:tcW w:w="3671" w:type="dxa"/>
            <w:hideMark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ขาดทุนจากการยกเลิกโครงการ</w:t>
            </w:r>
          </w:p>
        </w:tc>
        <w:tc>
          <w:tcPr>
            <w:tcW w:w="1189" w:type="dxa"/>
          </w:tcPr>
          <w:p w:rsidR="007B0274" w:rsidRPr="007B0274" w:rsidRDefault="00B948A8" w:rsidP="00642D81">
            <w:pPr>
              <w:spacing w:line="380" w:lineRule="exact"/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bottom"/>
          </w:tcPr>
          <w:p w:rsidR="007B0274" w:rsidRPr="007B0274" w:rsidRDefault="007B0274" w:rsidP="007B0274">
            <w:pPr>
              <w:spacing w:line="380" w:lineRule="exact"/>
              <w:ind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hideMark/>
          </w:tcPr>
          <w:p w:rsidR="007B0274" w:rsidRPr="007B0274" w:rsidRDefault="007B0274" w:rsidP="007B0274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(3,110)</w:t>
            </w:r>
          </w:p>
        </w:tc>
        <w:tc>
          <w:tcPr>
            <w:tcW w:w="257" w:type="dxa"/>
            <w:vAlign w:val="bottom"/>
          </w:tcPr>
          <w:p w:rsidR="007B0274" w:rsidRPr="007B0274" w:rsidRDefault="007B0274" w:rsidP="007B0274">
            <w:pPr>
              <w:tabs>
                <w:tab w:val="decimal" w:pos="587"/>
                <w:tab w:val="decimal" w:pos="646"/>
              </w:tabs>
              <w:spacing w:line="380" w:lineRule="exact"/>
              <w:ind w:left="-7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:rsidR="007B0274" w:rsidRPr="007B0274" w:rsidRDefault="00B948A8" w:rsidP="007B0274">
            <w:pPr>
              <w:tabs>
                <w:tab w:val="decimal" w:pos="684"/>
                <w:tab w:val="decimal" w:pos="857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:rsidR="007B0274" w:rsidRPr="007B0274" w:rsidRDefault="007B0274" w:rsidP="007B0274">
            <w:pPr>
              <w:tabs>
                <w:tab w:val="decimal" w:pos="684"/>
                <w:tab w:val="decimal" w:pos="857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B0274" w:rsidRPr="007B0274" w:rsidTr="00673138">
        <w:tc>
          <w:tcPr>
            <w:tcW w:w="3671" w:type="dxa"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189" w:type="dxa"/>
          </w:tcPr>
          <w:p w:rsidR="007B0274" w:rsidRPr="007B0274" w:rsidRDefault="00B948A8" w:rsidP="00642D81">
            <w:pPr>
              <w:spacing w:line="380" w:lineRule="exact"/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vAlign w:val="bottom"/>
          </w:tcPr>
          <w:p w:rsidR="007B0274" w:rsidRPr="007B0274" w:rsidRDefault="007B0274" w:rsidP="007B0274">
            <w:pPr>
              <w:tabs>
                <w:tab w:val="decimal" w:pos="699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:rsidR="007B0274" w:rsidRPr="007B0274" w:rsidRDefault="007B0274" w:rsidP="007B0274">
            <w:pPr>
              <w:tabs>
                <w:tab w:val="decimal" w:pos="1009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(461)</w:t>
            </w:r>
          </w:p>
        </w:tc>
        <w:tc>
          <w:tcPr>
            <w:tcW w:w="257" w:type="dxa"/>
            <w:vAlign w:val="bottom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:rsidR="007B0274" w:rsidRPr="007B0274" w:rsidRDefault="00B948A8" w:rsidP="007B0274">
            <w:pPr>
              <w:tabs>
                <w:tab w:val="decimal" w:pos="684"/>
                <w:tab w:val="decimal" w:pos="837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:rsidR="007B0274" w:rsidRPr="007B0274" w:rsidRDefault="007B0274" w:rsidP="007B0274">
            <w:pPr>
              <w:tabs>
                <w:tab w:val="decimal" w:pos="684"/>
                <w:tab w:val="decimal" w:pos="837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B0274" w:rsidRPr="007B0274" w:rsidTr="00673138">
        <w:tc>
          <w:tcPr>
            <w:tcW w:w="3671" w:type="dxa"/>
            <w:hideMark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:rsidR="007B0274" w:rsidRPr="007B0274" w:rsidRDefault="00E57ED0" w:rsidP="00642D81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29,752</w:t>
            </w:r>
          </w:p>
        </w:tc>
        <w:tc>
          <w:tcPr>
            <w:tcW w:w="262" w:type="dxa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7B0274" w:rsidRPr="007B0274" w:rsidRDefault="00E57ED0" w:rsidP="007B0274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49,175</w:t>
            </w:r>
          </w:p>
        </w:tc>
        <w:tc>
          <w:tcPr>
            <w:tcW w:w="257" w:type="dxa"/>
          </w:tcPr>
          <w:p w:rsidR="007B0274" w:rsidRPr="007B0274" w:rsidRDefault="007B0274" w:rsidP="007B0274">
            <w:pPr>
              <w:tabs>
                <w:tab w:val="decimal" w:pos="587"/>
              </w:tabs>
              <w:spacing w:line="380" w:lineRule="exact"/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B0274" w:rsidRPr="007B0274" w:rsidRDefault="00B948A8" w:rsidP="007B0274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5,192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7B0274" w:rsidRPr="007B0274" w:rsidRDefault="007B0274" w:rsidP="007B0274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5,980</w:t>
            </w:r>
          </w:p>
        </w:tc>
      </w:tr>
      <w:tr w:rsidR="00CD14B3" w:rsidRPr="007B0274" w:rsidTr="00CD14B3">
        <w:tc>
          <w:tcPr>
            <w:tcW w:w="3671" w:type="dxa"/>
          </w:tcPr>
          <w:p w:rsidR="00CD14B3" w:rsidRPr="007B0274" w:rsidRDefault="00CD14B3" w:rsidP="007B02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:rsidR="00CD14B3" w:rsidRDefault="00CD14B3" w:rsidP="007B0274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:rsidR="00CD14B3" w:rsidRPr="007B0274" w:rsidRDefault="00CD14B3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</w:tcPr>
          <w:p w:rsidR="00CD14B3" w:rsidRDefault="00CD14B3" w:rsidP="007B0274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:rsidR="00CD14B3" w:rsidRPr="007B0274" w:rsidRDefault="00CD14B3" w:rsidP="007B0274">
            <w:pPr>
              <w:tabs>
                <w:tab w:val="decimal" w:pos="587"/>
              </w:tabs>
              <w:spacing w:line="380" w:lineRule="exact"/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D14B3" w:rsidRDefault="00CD14B3" w:rsidP="007B0274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CD14B3" w:rsidRPr="007B0274" w:rsidRDefault="00CD14B3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D14B3" w:rsidRPr="007B0274" w:rsidRDefault="00CD14B3" w:rsidP="007B0274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B0274" w:rsidRPr="007B0274" w:rsidTr="00673138">
        <w:tc>
          <w:tcPr>
            <w:tcW w:w="3671" w:type="dxa"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:rsidR="007B0274" w:rsidRPr="007B0274" w:rsidRDefault="007B0274" w:rsidP="00715A9D">
            <w:pPr>
              <w:tabs>
                <w:tab w:val="decimal" w:pos="953"/>
              </w:tabs>
              <w:spacing w:line="380" w:lineRule="exact"/>
              <w:ind w:left="-72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95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810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810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0274" w:rsidRPr="007B0274" w:rsidTr="00673138">
        <w:tc>
          <w:tcPr>
            <w:tcW w:w="3671" w:type="dxa"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:rsidR="007B0274" w:rsidRPr="007B0274" w:rsidRDefault="007B0274" w:rsidP="00715A9D">
            <w:pPr>
              <w:tabs>
                <w:tab w:val="decimal" w:pos="953"/>
              </w:tabs>
              <w:spacing w:line="380" w:lineRule="exact"/>
              <w:ind w:left="-72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953"/>
              </w:tabs>
              <w:spacing w:line="380" w:lineRule="exact"/>
              <w:ind w:left="-72" w:right="-8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810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810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0274" w:rsidRPr="007B0274" w:rsidTr="00673138">
        <w:tc>
          <w:tcPr>
            <w:tcW w:w="3671" w:type="dxa"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13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:rsidR="007B0274" w:rsidRPr="007B0274" w:rsidRDefault="00E57ED0" w:rsidP="002F7B62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2,995</w:t>
            </w:r>
          </w:p>
        </w:tc>
        <w:tc>
          <w:tcPr>
            <w:tcW w:w="262" w:type="dxa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1009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2,323</w:t>
            </w:r>
          </w:p>
        </w:tc>
        <w:tc>
          <w:tcPr>
            <w:tcW w:w="257" w:type="dxa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:rsidR="007B0274" w:rsidRPr="007B0274" w:rsidRDefault="00B948A8" w:rsidP="00B948A8">
            <w:pPr>
              <w:tabs>
                <w:tab w:val="decimal" w:pos="684"/>
                <w:tab w:val="decimal" w:pos="837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83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1,660</w:t>
            </w:r>
          </w:p>
        </w:tc>
      </w:tr>
      <w:tr w:rsidR="007B0274" w:rsidRPr="007B0274" w:rsidTr="00673138">
        <w:tc>
          <w:tcPr>
            <w:tcW w:w="3671" w:type="dxa"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:rsidR="007B0274" w:rsidRPr="007B0274" w:rsidRDefault="00E57ED0" w:rsidP="002F7B62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</w:t>
            </w:r>
          </w:p>
        </w:tc>
        <w:tc>
          <w:tcPr>
            <w:tcW w:w="262" w:type="dxa"/>
          </w:tcPr>
          <w:p w:rsidR="007B0274" w:rsidRPr="007B0274" w:rsidRDefault="007B0274" w:rsidP="007B0274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1009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2,323</w:t>
            </w:r>
          </w:p>
        </w:tc>
        <w:tc>
          <w:tcPr>
            <w:tcW w:w="257" w:type="dxa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right w:val="nil"/>
            </w:tcBorders>
          </w:tcPr>
          <w:p w:rsidR="007B0274" w:rsidRPr="00B948A8" w:rsidRDefault="00B948A8" w:rsidP="00B948A8">
            <w:pPr>
              <w:tabs>
                <w:tab w:val="decimal" w:pos="684"/>
                <w:tab w:val="decimal" w:pos="837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48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837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1,660</w:t>
            </w:r>
          </w:p>
        </w:tc>
      </w:tr>
      <w:tr w:rsidR="007B0274" w:rsidRPr="007B0274" w:rsidTr="00673138">
        <w:tc>
          <w:tcPr>
            <w:tcW w:w="3671" w:type="dxa"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center"/>
          </w:tcPr>
          <w:p w:rsidR="007B0274" w:rsidRPr="007B0274" w:rsidRDefault="007B0274" w:rsidP="00715A9D">
            <w:pPr>
              <w:tabs>
                <w:tab w:val="decimal" w:pos="1008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B0274" w:rsidRPr="007B0274" w:rsidRDefault="007B0274" w:rsidP="007B0274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:rsidR="007B0274" w:rsidRPr="007B0274" w:rsidRDefault="007B0274" w:rsidP="007B0274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B0274" w:rsidRPr="007B0274" w:rsidRDefault="007B0274" w:rsidP="007B0274">
            <w:pPr>
              <w:tabs>
                <w:tab w:val="decimal" w:pos="767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:rsidR="007B0274" w:rsidRPr="007B0274" w:rsidRDefault="007B0274" w:rsidP="007B0274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vAlign w:val="center"/>
          </w:tcPr>
          <w:p w:rsidR="007B0274" w:rsidRPr="007B0274" w:rsidRDefault="007B0274" w:rsidP="007B0274">
            <w:pPr>
              <w:tabs>
                <w:tab w:val="decimal" w:pos="767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E57ED0">
        <w:tc>
          <w:tcPr>
            <w:tcW w:w="3671" w:type="dxa"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center"/>
          </w:tcPr>
          <w:p w:rsidR="007B0274" w:rsidRPr="007B0274" w:rsidRDefault="00B948A8" w:rsidP="002F7B62">
            <w:pPr>
              <w:tabs>
                <w:tab w:val="decimal" w:pos="897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</w:t>
            </w:r>
            <w:r w:rsidR="00E57ED0">
              <w:rPr>
                <w:rFonts w:asciiTheme="majorBidi" w:hAnsiTheme="majorBidi" w:cstheme="majorBidi"/>
                <w:sz w:val="30"/>
                <w:szCs w:val="30"/>
              </w:rPr>
              <w:t>091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B0274" w:rsidRPr="007B0274" w:rsidRDefault="007B0274" w:rsidP="007B0274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(3,416)</w:t>
            </w:r>
          </w:p>
        </w:tc>
        <w:tc>
          <w:tcPr>
            <w:tcW w:w="257" w:type="dxa"/>
            <w:shd w:val="clear" w:color="auto" w:fill="auto"/>
            <w:vAlign w:val="center"/>
          </w:tcPr>
          <w:p w:rsidR="007B0274" w:rsidRPr="007B0274" w:rsidRDefault="007B0274" w:rsidP="007B0274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B0274" w:rsidRPr="007B0274" w:rsidRDefault="00B948A8" w:rsidP="00B948A8">
            <w:pPr>
              <w:tabs>
                <w:tab w:val="decimal" w:pos="857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(2,745)</w:t>
            </w:r>
          </w:p>
        </w:tc>
        <w:tc>
          <w:tcPr>
            <w:tcW w:w="240" w:type="dxa"/>
            <w:vAlign w:val="center"/>
          </w:tcPr>
          <w:p w:rsidR="007B0274" w:rsidRPr="007B0274" w:rsidRDefault="007B0274" w:rsidP="007B0274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vAlign w:val="center"/>
          </w:tcPr>
          <w:p w:rsidR="007B0274" w:rsidRPr="007B0274" w:rsidRDefault="007B0274" w:rsidP="007B0274">
            <w:pPr>
              <w:tabs>
                <w:tab w:val="decimal" w:pos="857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(87)</w:t>
            </w:r>
          </w:p>
        </w:tc>
      </w:tr>
      <w:tr w:rsidR="007B0274" w:rsidRPr="007B0274" w:rsidTr="00E57ED0">
        <w:tc>
          <w:tcPr>
            <w:tcW w:w="3671" w:type="dxa"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ผลกระทบจากการสูญเสียการควบคุมใน</w:t>
            </w:r>
          </w:p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64"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9" w:type="dxa"/>
            <w:tcBorders>
              <w:left w:val="nil"/>
              <w:right w:val="nil"/>
            </w:tcBorders>
            <w:vAlign w:val="center"/>
          </w:tcPr>
          <w:p w:rsidR="00B948A8" w:rsidRDefault="00B948A8" w:rsidP="00715A9D">
            <w:pPr>
              <w:tabs>
                <w:tab w:val="decimal" w:pos="684"/>
                <w:tab w:val="decimal" w:pos="837"/>
              </w:tabs>
              <w:spacing w:line="380" w:lineRule="exact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7B0274" w:rsidRDefault="00B948A8" w:rsidP="00715A9D">
            <w:pPr>
              <w:spacing w:line="380" w:lineRule="exact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B0274" w:rsidRPr="007B0274" w:rsidRDefault="007B0274" w:rsidP="007B0274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(32,081)</w:t>
            </w:r>
          </w:p>
        </w:tc>
        <w:tc>
          <w:tcPr>
            <w:tcW w:w="257" w:type="dxa"/>
            <w:shd w:val="clear" w:color="auto" w:fill="auto"/>
            <w:vAlign w:val="center"/>
          </w:tcPr>
          <w:p w:rsidR="007B0274" w:rsidRPr="007B0274" w:rsidRDefault="007B0274" w:rsidP="007B0274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948A8" w:rsidRDefault="00B948A8" w:rsidP="007B02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7B0274" w:rsidRDefault="00B948A8" w:rsidP="007B02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:rsidR="007B0274" w:rsidRPr="007B0274" w:rsidRDefault="007B0274" w:rsidP="007B0274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vAlign w:val="center"/>
          </w:tcPr>
          <w:p w:rsidR="007B0274" w:rsidRPr="007B0274" w:rsidRDefault="007B0274" w:rsidP="007B02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57ED0" w:rsidRPr="007B0274" w:rsidTr="00E57ED0">
        <w:tc>
          <w:tcPr>
            <w:tcW w:w="3671" w:type="dxa"/>
          </w:tcPr>
          <w:p w:rsidR="00E57ED0" w:rsidRPr="007B0274" w:rsidRDefault="00E57ED0" w:rsidP="00E57ED0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left="162" w:right="-151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7ED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ผลต่างจากอัตราแลกเปลี่ยนจาก</w:t>
            </w:r>
            <w:r w:rsidRPr="00E57ED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               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</w:t>
            </w:r>
            <w:r w:rsidRPr="00E57ED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57ED0" w:rsidRDefault="00E57ED0" w:rsidP="002F7B62">
            <w:pPr>
              <w:tabs>
                <w:tab w:val="decimal" w:pos="897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57ED0" w:rsidRDefault="00E57ED0" w:rsidP="002F7B62">
            <w:pPr>
              <w:tabs>
                <w:tab w:val="decimal" w:pos="897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(786)</w:t>
            </w:r>
          </w:p>
        </w:tc>
        <w:tc>
          <w:tcPr>
            <w:tcW w:w="262" w:type="dxa"/>
          </w:tcPr>
          <w:p w:rsidR="00E57ED0" w:rsidRPr="007B0274" w:rsidRDefault="00E57ED0" w:rsidP="002F7B62">
            <w:pPr>
              <w:tabs>
                <w:tab w:val="decimal" w:pos="897"/>
              </w:tabs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ED0" w:rsidRDefault="00E57ED0" w:rsidP="007B0274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57ED0" w:rsidRPr="007B0274" w:rsidRDefault="00E57ED0" w:rsidP="007B0274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(4,648)</w:t>
            </w:r>
          </w:p>
        </w:tc>
        <w:tc>
          <w:tcPr>
            <w:tcW w:w="257" w:type="dxa"/>
            <w:shd w:val="clear" w:color="auto" w:fill="auto"/>
            <w:vAlign w:val="center"/>
          </w:tcPr>
          <w:p w:rsidR="00E57ED0" w:rsidRPr="007B0274" w:rsidRDefault="00E57ED0" w:rsidP="007B0274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ED0" w:rsidRDefault="00E57ED0" w:rsidP="007B02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57ED0" w:rsidRDefault="00E57ED0" w:rsidP="007B02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:rsidR="00E57ED0" w:rsidRPr="007B0274" w:rsidRDefault="00E57ED0" w:rsidP="007B0274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57ED0" w:rsidRDefault="00E57ED0" w:rsidP="007B02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57ED0" w:rsidRPr="007B0274" w:rsidRDefault="00E57ED0" w:rsidP="007B027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0274" w:rsidRPr="007B0274" w:rsidTr="00673138">
        <w:tc>
          <w:tcPr>
            <w:tcW w:w="3671" w:type="dxa"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B0274" w:rsidRPr="002A4CB4" w:rsidRDefault="00B948A8" w:rsidP="002F7B62">
            <w:pPr>
              <w:tabs>
                <w:tab w:val="decimal" w:pos="897"/>
              </w:tabs>
              <w:spacing w:line="380" w:lineRule="exact"/>
              <w:ind w:left="-108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57ED0" w:rsidRPr="002A4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8,877</w:t>
            </w:r>
            <w:r w:rsidRPr="002A4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:rsidR="007B0274" w:rsidRPr="007B0274" w:rsidRDefault="007B0274" w:rsidP="007B0274">
            <w:pPr>
              <w:spacing w:line="380" w:lineRule="exact"/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B0274" w:rsidRPr="007B0274" w:rsidRDefault="007B0274" w:rsidP="00E57ED0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E57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40,145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  <w:vAlign w:val="center"/>
          </w:tcPr>
          <w:p w:rsidR="007B0274" w:rsidRPr="007B0274" w:rsidRDefault="007B0274" w:rsidP="007B0274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7B0274" w:rsidRPr="007B0274" w:rsidRDefault="00B948A8" w:rsidP="007B0274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(2,745)</w:t>
            </w:r>
          </w:p>
        </w:tc>
        <w:tc>
          <w:tcPr>
            <w:tcW w:w="240" w:type="dxa"/>
            <w:vAlign w:val="center"/>
          </w:tcPr>
          <w:p w:rsidR="007B0274" w:rsidRPr="007B0274" w:rsidRDefault="007B0274" w:rsidP="007B0274">
            <w:pPr>
              <w:tabs>
                <w:tab w:val="decimal" w:pos="1008"/>
              </w:tabs>
              <w:spacing w:line="380" w:lineRule="exac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B0274" w:rsidRPr="007B0274" w:rsidRDefault="007B0274" w:rsidP="007B0274">
            <w:pPr>
              <w:tabs>
                <w:tab w:val="decimal" w:pos="857"/>
              </w:tabs>
              <w:spacing w:line="380" w:lineRule="exact"/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(87)</w:t>
            </w:r>
          </w:p>
        </w:tc>
      </w:tr>
      <w:tr w:rsidR="007B0274" w:rsidRPr="002F7B62" w:rsidTr="00673138">
        <w:tc>
          <w:tcPr>
            <w:tcW w:w="3671" w:type="dxa"/>
          </w:tcPr>
          <w:p w:rsidR="007B0274" w:rsidRPr="002F7B62" w:rsidRDefault="007B0274" w:rsidP="007B0274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</w:tcPr>
          <w:p w:rsidR="007B0274" w:rsidRPr="002F7B62" w:rsidRDefault="007B0274" w:rsidP="00715A9D">
            <w:pPr>
              <w:tabs>
                <w:tab w:val="decimal" w:pos="953"/>
              </w:tabs>
              <w:ind w:left="-72" w:right="-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:rsidR="007B0274" w:rsidRPr="002F7B62" w:rsidRDefault="007B0274" w:rsidP="007B0274">
            <w:pPr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</w:tcPr>
          <w:p w:rsidR="007B0274" w:rsidRPr="002F7B62" w:rsidRDefault="007B0274" w:rsidP="007B0274">
            <w:pPr>
              <w:tabs>
                <w:tab w:val="decimal" w:pos="953"/>
              </w:tabs>
              <w:ind w:left="-72" w:right="-8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:rsidR="007B0274" w:rsidRPr="002F7B62" w:rsidRDefault="007B0274" w:rsidP="007B0274">
            <w:pPr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:rsidR="007B0274" w:rsidRPr="002F7B62" w:rsidRDefault="007B0274" w:rsidP="007B0274">
            <w:pPr>
              <w:tabs>
                <w:tab w:val="decimal" w:pos="767"/>
                <w:tab w:val="decimal" w:pos="810"/>
              </w:tabs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7B0274" w:rsidRPr="002F7B62" w:rsidRDefault="007B0274" w:rsidP="007B0274">
            <w:pPr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:rsidR="007B0274" w:rsidRPr="002F7B62" w:rsidRDefault="007B0274" w:rsidP="007B0274">
            <w:pPr>
              <w:tabs>
                <w:tab w:val="decimal" w:pos="767"/>
                <w:tab w:val="decimal" w:pos="810"/>
              </w:tabs>
              <w:ind w:left="-7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0274" w:rsidRPr="007B0274" w:rsidTr="00673138">
        <w:tc>
          <w:tcPr>
            <w:tcW w:w="3671" w:type="dxa"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spacing w:line="380" w:lineRule="exact"/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B0274" w:rsidRPr="007B0274" w:rsidRDefault="00B948A8" w:rsidP="002F7B62">
            <w:pPr>
              <w:tabs>
                <w:tab w:val="decimal" w:pos="903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200,886</w:t>
            </w:r>
          </w:p>
        </w:tc>
        <w:tc>
          <w:tcPr>
            <w:tcW w:w="262" w:type="dxa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177,016</w:t>
            </w:r>
          </w:p>
        </w:tc>
        <w:tc>
          <w:tcPr>
            <w:tcW w:w="257" w:type="dxa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B0274" w:rsidRPr="007B0274" w:rsidRDefault="00B948A8" w:rsidP="007B0274">
            <w:pPr>
              <w:tabs>
                <w:tab w:val="decimal" w:pos="857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23,783</w:t>
            </w:r>
          </w:p>
        </w:tc>
        <w:tc>
          <w:tcPr>
            <w:tcW w:w="240" w:type="dxa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57"/>
              </w:tabs>
              <w:spacing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21,336</w:t>
            </w:r>
          </w:p>
        </w:tc>
      </w:tr>
    </w:tbl>
    <w:p w:rsidR="00CD14B3" w:rsidRPr="00CD14B3" w:rsidRDefault="00CD14B3" w:rsidP="00A90624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>กำไร</w:t>
      </w:r>
      <w:r w:rsidRPr="007B0274">
        <w:rPr>
          <w:rFonts w:asciiTheme="majorBidi" w:eastAsia="Calibri" w:hAnsiTheme="majorBidi" w:cstheme="majorBidi"/>
          <w:sz w:val="30"/>
          <w:szCs w:val="30"/>
          <w:cs/>
        </w:rPr>
        <w:t>และขาดทุนจากการประมาณการตามหลักคณิตศาสตร์ประกันภัยที่รับรู้ในกำไรขาดทุนเบ็ดเสร็จอื่น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7B0274" w:rsidRPr="00CD14B3" w:rsidRDefault="007B0274" w:rsidP="007B0274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3581"/>
        <w:gridCol w:w="1311"/>
        <w:gridCol w:w="14"/>
        <w:gridCol w:w="236"/>
        <w:gridCol w:w="1290"/>
        <w:gridCol w:w="71"/>
        <w:gridCol w:w="196"/>
        <w:gridCol w:w="71"/>
        <w:gridCol w:w="1052"/>
        <w:gridCol w:w="25"/>
        <w:gridCol w:w="242"/>
        <w:gridCol w:w="25"/>
        <w:gridCol w:w="1052"/>
        <w:gridCol w:w="25"/>
      </w:tblGrid>
      <w:tr w:rsidR="007B0274" w:rsidRPr="007B0274" w:rsidTr="00FC3B54">
        <w:trPr>
          <w:gridAfter w:val="1"/>
          <w:wAfter w:w="26" w:type="dxa"/>
          <w:tblHeader/>
        </w:trPr>
        <w:tc>
          <w:tcPr>
            <w:tcW w:w="3686" w:type="dxa"/>
          </w:tcPr>
          <w:p w:rsidR="007B0274" w:rsidRPr="007B0274" w:rsidRDefault="007B0274" w:rsidP="007B0274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701" w:type="dxa"/>
            <w:gridSpan w:val="4"/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B027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gridSpan w:val="2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9" w:type="dxa"/>
            <w:gridSpan w:val="6"/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B027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7B0274" w:rsidRPr="007B0274" w:rsidTr="00FC3B54">
        <w:trPr>
          <w:gridAfter w:val="1"/>
          <w:wAfter w:w="26" w:type="dxa"/>
          <w:tblHeader/>
        </w:trPr>
        <w:tc>
          <w:tcPr>
            <w:tcW w:w="3686" w:type="dxa"/>
          </w:tcPr>
          <w:p w:rsidR="007B0274" w:rsidRPr="007B0274" w:rsidRDefault="007B0274" w:rsidP="007B027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6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1" w:type="dxa"/>
            <w:gridSpan w:val="2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  <w:gridSpan w:val="2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gridSpan w:val="2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B0274" w:rsidRPr="007B0274" w:rsidTr="00FC3B54">
        <w:trPr>
          <w:gridAfter w:val="1"/>
          <w:wAfter w:w="26" w:type="dxa"/>
          <w:tblHeader/>
        </w:trPr>
        <w:tc>
          <w:tcPr>
            <w:tcW w:w="3686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79" w:type="dxa"/>
            <w:gridSpan w:val="12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7B0274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7B0274" w:rsidRPr="007B0274" w:rsidTr="00FC3B54">
        <w:tc>
          <w:tcPr>
            <w:tcW w:w="3686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70" w:type="dxa"/>
            <w:gridSpan w:val="2"/>
          </w:tcPr>
          <w:p w:rsidR="007B0274" w:rsidRPr="007B0274" w:rsidRDefault="00B948A8" w:rsidP="00FC3B54">
            <w:pPr>
              <w:tabs>
                <w:tab w:val="decimal" w:pos="1043"/>
              </w:tabs>
              <w:autoSpaceDE/>
              <w:autoSpaceDN/>
              <w:spacing w:line="240" w:lineRule="atLeast"/>
              <w:ind w:left="-57" w:right="-7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3,24</w:t>
            </w:r>
            <w:r w:rsidR="00CD14B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237" w:type="dxa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5" w:type="dxa"/>
            <w:gridSpan w:val="2"/>
          </w:tcPr>
          <w:p w:rsidR="007B0274" w:rsidRPr="007B0274" w:rsidRDefault="007B0274" w:rsidP="00FC3B54">
            <w:pPr>
              <w:tabs>
                <w:tab w:val="decimal" w:pos="100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3,773</w:t>
            </w:r>
          </w:p>
        </w:tc>
        <w:tc>
          <w:tcPr>
            <w:tcW w:w="269" w:type="dxa"/>
            <w:gridSpan w:val="2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:rsidR="007B0274" w:rsidRPr="007B0274" w:rsidRDefault="00B948A8" w:rsidP="007B027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2" w:type="dxa"/>
            <w:gridSpan w:val="2"/>
          </w:tcPr>
          <w:p w:rsidR="007B0274" w:rsidRPr="007B0274" w:rsidRDefault="007B0274" w:rsidP="00FC3B54">
            <w:pPr>
              <w:spacing w:line="240" w:lineRule="atLeast"/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1,218</w:t>
            </w:r>
          </w:p>
        </w:tc>
      </w:tr>
      <w:tr w:rsidR="007B0274" w:rsidRPr="007B0274" w:rsidTr="00FC3B54">
        <w:tc>
          <w:tcPr>
            <w:tcW w:w="3686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70" w:type="dxa"/>
            <w:gridSpan w:val="2"/>
          </w:tcPr>
          <w:p w:rsidR="007B0274" w:rsidRPr="007B0274" w:rsidRDefault="00B948A8" w:rsidP="00FC3B54">
            <w:pPr>
              <w:tabs>
                <w:tab w:val="decimal" w:pos="1043"/>
              </w:tabs>
              <w:autoSpaceDE/>
              <w:autoSpaceDN/>
              <w:spacing w:line="240" w:lineRule="atLeast"/>
              <w:ind w:left="-57" w:right="-7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(585)</w:t>
            </w:r>
          </w:p>
        </w:tc>
        <w:tc>
          <w:tcPr>
            <w:tcW w:w="237" w:type="dxa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5" w:type="dxa"/>
            <w:gridSpan w:val="2"/>
          </w:tcPr>
          <w:p w:rsidR="007B0274" w:rsidRPr="007B0274" w:rsidRDefault="007B0274" w:rsidP="00FC3B54">
            <w:pPr>
              <w:tabs>
                <w:tab w:val="decimal" w:pos="100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(2,032)</w:t>
            </w:r>
          </w:p>
        </w:tc>
        <w:tc>
          <w:tcPr>
            <w:tcW w:w="269" w:type="dxa"/>
            <w:gridSpan w:val="2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:rsidR="007B0274" w:rsidRPr="007B0274" w:rsidRDefault="00B948A8" w:rsidP="007B027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2" w:type="dxa"/>
            <w:gridSpan w:val="2"/>
          </w:tcPr>
          <w:p w:rsidR="007B0274" w:rsidRPr="007B0274" w:rsidRDefault="007B0274" w:rsidP="00FC3B54">
            <w:pPr>
              <w:spacing w:line="240" w:lineRule="atLeast"/>
              <w:ind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(1,364)</w:t>
            </w:r>
          </w:p>
        </w:tc>
      </w:tr>
      <w:tr w:rsidR="007B0274" w:rsidRPr="007B0274" w:rsidTr="00FC3B54">
        <w:tc>
          <w:tcPr>
            <w:tcW w:w="3686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70" w:type="dxa"/>
            <w:gridSpan w:val="2"/>
          </w:tcPr>
          <w:p w:rsidR="007B0274" w:rsidRPr="007B0274" w:rsidRDefault="00B948A8" w:rsidP="00FC3B54">
            <w:pPr>
              <w:tabs>
                <w:tab w:val="decimal" w:pos="1043"/>
              </w:tabs>
              <w:autoSpaceDE/>
              <w:autoSpaceDN/>
              <w:spacing w:line="240" w:lineRule="atLeast"/>
              <w:ind w:left="-57" w:right="-7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339</w:t>
            </w:r>
          </w:p>
        </w:tc>
        <w:tc>
          <w:tcPr>
            <w:tcW w:w="237" w:type="dxa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5" w:type="dxa"/>
            <w:gridSpan w:val="2"/>
          </w:tcPr>
          <w:p w:rsidR="007B0274" w:rsidRPr="007B0274" w:rsidRDefault="007B0274" w:rsidP="00FC3B54">
            <w:pPr>
              <w:tabs>
                <w:tab w:val="decimal" w:pos="100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582</w:t>
            </w:r>
          </w:p>
        </w:tc>
        <w:tc>
          <w:tcPr>
            <w:tcW w:w="269" w:type="dxa"/>
            <w:gridSpan w:val="2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3" w:type="dxa"/>
            <w:gridSpan w:val="2"/>
          </w:tcPr>
          <w:p w:rsidR="007B0274" w:rsidRPr="007B0274" w:rsidRDefault="00B948A8" w:rsidP="00B948A8">
            <w:pPr>
              <w:spacing w:line="240" w:lineRule="atLeast"/>
              <w:ind w:right="-7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948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2" w:type="dxa"/>
            <w:gridSpan w:val="2"/>
          </w:tcPr>
          <w:p w:rsidR="007B0274" w:rsidRPr="007B0274" w:rsidRDefault="007B0274" w:rsidP="002F7B62">
            <w:pPr>
              <w:spacing w:line="240" w:lineRule="atLeast"/>
              <w:ind w:right="-18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1,806</w:t>
            </w:r>
          </w:p>
        </w:tc>
      </w:tr>
      <w:tr w:rsidR="007B0274" w:rsidRPr="007B0274" w:rsidTr="00FC3B54">
        <w:tc>
          <w:tcPr>
            <w:tcW w:w="3686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B0274" w:rsidRPr="007B0274" w:rsidRDefault="00B948A8" w:rsidP="00FC3B54">
            <w:pPr>
              <w:tabs>
                <w:tab w:val="decimal" w:pos="1043"/>
              </w:tabs>
              <w:autoSpaceDE/>
              <w:autoSpaceDN/>
              <w:spacing w:line="240" w:lineRule="atLeast"/>
              <w:ind w:left="-57" w:right="-70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2,</w:t>
            </w:r>
            <w:r w:rsidR="00CD14B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995</w:t>
            </w:r>
          </w:p>
        </w:tc>
        <w:tc>
          <w:tcPr>
            <w:tcW w:w="237" w:type="dxa"/>
          </w:tcPr>
          <w:p w:rsidR="007B0274" w:rsidRPr="007B0274" w:rsidRDefault="007B0274" w:rsidP="007B027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B0274" w:rsidRPr="007B0274" w:rsidRDefault="007B0274" w:rsidP="00FC3B54">
            <w:pPr>
              <w:tabs>
                <w:tab w:val="decimal" w:pos="100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2,323</w:t>
            </w:r>
          </w:p>
        </w:tc>
        <w:tc>
          <w:tcPr>
            <w:tcW w:w="269" w:type="dxa"/>
            <w:gridSpan w:val="2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B0274" w:rsidRPr="002A4CB4" w:rsidRDefault="00B948A8" w:rsidP="00B948A8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C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B0274" w:rsidRPr="007B0274" w:rsidRDefault="007B0274" w:rsidP="002F7B62">
            <w:pPr>
              <w:spacing w:line="240" w:lineRule="atLeast"/>
              <w:ind w:right="-18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1,660</w:t>
            </w:r>
          </w:p>
        </w:tc>
      </w:tr>
    </w:tbl>
    <w:p w:rsidR="007B0274" w:rsidRPr="007B0274" w:rsidRDefault="007B0274" w:rsidP="007B0274">
      <w:pPr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D14B3" w:rsidRDefault="00CD14B3" w:rsidP="007B0274">
      <w:pPr>
        <w:tabs>
          <w:tab w:val="left" w:pos="450"/>
        </w:tabs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D14B3" w:rsidRDefault="00CD14B3" w:rsidP="007B0274">
      <w:pPr>
        <w:tabs>
          <w:tab w:val="left" w:pos="450"/>
        </w:tabs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D14B3" w:rsidRDefault="00CD14B3" w:rsidP="007B0274">
      <w:pPr>
        <w:tabs>
          <w:tab w:val="left" w:pos="450"/>
        </w:tabs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D14B3" w:rsidRDefault="00CD14B3" w:rsidP="007B0274">
      <w:pPr>
        <w:tabs>
          <w:tab w:val="left" w:pos="450"/>
        </w:tabs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D14B3" w:rsidRDefault="00CD14B3" w:rsidP="007B0274">
      <w:pPr>
        <w:tabs>
          <w:tab w:val="left" w:pos="450"/>
        </w:tabs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7B0274" w:rsidRPr="007B0274" w:rsidRDefault="007B0274" w:rsidP="007B0274">
      <w:pPr>
        <w:tabs>
          <w:tab w:val="left" w:pos="450"/>
        </w:tabs>
        <w:adjustRightInd w:val="0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:rsidR="007B0274" w:rsidRPr="007B0274" w:rsidRDefault="007B0274" w:rsidP="007B0274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>ข้อสมมติฐานหลักในการประมาณการตามหลักคณิตศาสตร์ประกันภัย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:rsidR="007B0274" w:rsidRPr="007B0274" w:rsidRDefault="007B0274" w:rsidP="007B0274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22"/>
        <w:gridCol w:w="270"/>
        <w:gridCol w:w="1440"/>
        <w:gridCol w:w="270"/>
        <w:gridCol w:w="1350"/>
        <w:gridCol w:w="270"/>
        <w:gridCol w:w="1350"/>
      </w:tblGrid>
      <w:tr w:rsidR="007B0274" w:rsidRPr="007B0274" w:rsidTr="00673138">
        <w:trPr>
          <w:trHeight w:val="74"/>
        </w:trPr>
        <w:tc>
          <w:tcPr>
            <w:tcW w:w="3060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32" w:type="dxa"/>
            <w:gridSpan w:val="3"/>
            <w:vAlign w:val="center"/>
            <w:hideMark/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:rsidR="007B0274" w:rsidRPr="007B0274" w:rsidRDefault="007B0274" w:rsidP="007B0274">
            <w:pPr>
              <w:tabs>
                <w:tab w:val="decimal" w:pos="3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970" w:type="dxa"/>
            <w:gridSpan w:val="3"/>
            <w:vAlign w:val="center"/>
            <w:hideMark/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7B0274" w:rsidRPr="007B0274" w:rsidTr="00673138">
        <w:trPr>
          <w:trHeight w:val="74"/>
        </w:trPr>
        <w:tc>
          <w:tcPr>
            <w:tcW w:w="3060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22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B0274" w:rsidRPr="007B0274" w:rsidTr="00673138">
        <w:tc>
          <w:tcPr>
            <w:tcW w:w="3060" w:type="dxa"/>
            <w:vAlign w:val="center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2" w:type="dxa"/>
            <w:gridSpan w:val="7"/>
            <w:hideMark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B0274" w:rsidRPr="007B0274" w:rsidTr="00673138">
        <w:tc>
          <w:tcPr>
            <w:tcW w:w="3060" w:type="dxa"/>
            <w:vAlign w:val="center"/>
            <w:hideMark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22" w:type="dxa"/>
          </w:tcPr>
          <w:p w:rsidR="007B0274" w:rsidRPr="007B0274" w:rsidRDefault="00B948A8" w:rsidP="007B0274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1.6 </w:t>
            </w:r>
            <w:r w:rsidR="002F7B6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4.0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:rsidR="007B0274" w:rsidRPr="007B0274" w:rsidRDefault="007B0274" w:rsidP="007B0274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1.9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7.7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B0274" w:rsidRPr="007B0274" w:rsidRDefault="00B948A8" w:rsidP="007B0274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2.9 </w:t>
            </w:r>
            <w:r w:rsidR="002F7B6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3.2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7B0274" w:rsidRPr="007B0274" w:rsidRDefault="007B0274" w:rsidP="007B0274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2.9 - 3.2</w:t>
            </w:r>
          </w:p>
        </w:tc>
      </w:tr>
      <w:tr w:rsidR="007B0274" w:rsidRPr="007B0274" w:rsidTr="00673138">
        <w:tc>
          <w:tcPr>
            <w:tcW w:w="3060" w:type="dxa"/>
            <w:vAlign w:val="center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right="-46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22" w:type="dxa"/>
          </w:tcPr>
          <w:p w:rsidR="007B0274" w:rsidRPr="007B0274" w:rsidRDefault="00B948A8" w:rsidP="007B0274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1.5 </w:t>
            </w:r>
            <w:r w:rsidR="002F7B6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7.0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7B0274" w:rsidRPr="007B0274" w:rsidRDefault="007B0274" w:rsidP="007B0274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3.0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8.0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B0274" w:rsidRPr="007B0274" w:rsidRDefault="00B948A8" w:rsidP="007B0274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spacing w:line="240" w:lineRule="atLeast"/>
              <w:ind w:left="-19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B0274" w:rsidRPr="007B0274" w:rsidRDefault="007B0274" w:rsidP="007B0274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5.0</w:t>
            </w:r>
          </w:p>
        </w:tc>
      </w:tr>
      <w:tr w:rsidR="007B0274" w:rsidRPr="007B0274" w:rsidTr="00673138">
        <w:tc>
          <w:tcPr>
            <w:tcW w:w="3060" w:type="dxa"/>
            <w:vAlign w:val="center"/>
            <w:hideMark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อัตราการลาออก</w:t>
            </w:r>
          </w:p>
        </w:tc>
        <w:tc>
          <w:tcPr>
            <w:tcW w:w="1422" w:type="dxa"/>
          </w:tcPr>
          <w:p w:rsidR="007B0274" w:rsidRPr="007B0274" w:rsidRDefault="00B948A8" w:rsidP="007B0274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2F7B6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34.8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:rsidR="007B0274" w:rsidRPr="007B0274" w:rsidRDefault="007B0274" w:rsidP="007B0274">
            <w:pPr>
              <w:spacing w:line="240" w:lineRule="atLeast"/>
              <w:ind w:left="-19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0 - 34.4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B0274" w:rsidRPr="007B0274" w:rsidRDefault="00B948A8" w:rsidP="007B0274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="004A0FE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7B6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22.9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spacing w:line="240" w:lineRule="atLeast"/>
              <w:ind w:left="-19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7B0274" w:rsidRPr="007B0274" w:rsidRDefault="007B0274" w:rsidP="007B0274">
            <w:pPr>
              <w:spacing w:line="240" w:lineRule="atLeast"/>
              <w:ind w:left="-19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1.</w:t>
            </w:r>
            <w:r w:rsidR="004A0FE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22.9</w:t>
            </w:r>
          </w:p>
        </w:tc>
      </w:tr>
    </w:tbl>
    <w:p w:rsidR="007B0274" w:rsidRPr="007B0274" w:rsidRDefault="007B0274" w:rsidP="007B0274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7B0274" w:rsidRPr="007B0274" w:rsidRDefault="007B0274" w:rsidP="007B0274">
      <w:pPr>
        <w:adjustRightInd w:val="0"/>
        <w:ind w:left="720" w:hanging="18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B0274">
        <w:rPr>
          <w:rFonts w:asciiTheme="majorBidi" w:eastAsia="Calibr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CD14B3" w:rsidRDefault="00CD14B3" w:rsidP="007B0274">
      <w:pPr>
        <w:adjustRightInd w:val="0"/>
        <w:ind w:left="720" w:hanging="18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:rsidR="007B0274" w:rsidRPr="007B0274" w:rsidRDefault="007B0274" w:rsidP="007B0274">
      <w:pPr>
        <w:adjustRightInd w:val="0"/>
        <w:ind w:left="720" w:hanging="18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7B027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7B0274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:rsidR="007B0274" w:rsidRPr="007B0274" w:rsidRDefault="007B0274" w:rsidP="007B0274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7B0274" w:rsidRPr="007B0274" w:rsidRDefault="007B0274" w:rsidP="007B027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p w:rsidR="007B0274" w:rsidRPr="007B0274" w:rsidRDefault="007B0274" w:rsidP="007B027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915"/>
        <w:gridCol w:w="1147"/>
        <w:gridCol w:w="232"/>
        <w:gridCol w:w="1147"/>
        <w:gridCol w:w="232"/>
        <w:gridCol w:w="1161"/>
        <w:gridCol w:w="307"/>
        <w:gridCol w:w="1147"/>
      </w:tblGrid>
      <w:tr w:rsidR="007B0274" w:rsidRPr="007B0274" w:rsidTr="00673138">
        <w:trPr>
          <w:trHeight w:val="20"/>
          <w:tblHeader/>
        </w:trPr>
        <w:tc>
          <w:tcPr>
            <w:tcW w:w="3915" w:type="dxa"/>
          </w:tcPr>
          <w:p w:rsidR="007B0274" w:rsidRPr="007B0274" w:rsidRDefault="007B0274" w:rsidP="007B0274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73" w:type="dxa"/>
            <w:gridSpan w:val="7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B0274" w:rsidRPr="007B0274" w:rsidTr="00673138">
        <w:trPr>
          <w:trHeight w:val="20"/>
          <w:tblHeader/>
        </w:trPr>
        <w:tc>
          <w:tcPr>
            <w:tcW w:w="3915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</w:t>
            </w:r>
          </w:p>
        </w:tc>
        <w:tc>
          <w:tcPr>
            <w:tcW w:w="2526" w:type="dxa"/>
            <w:gridSpan w:val="3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2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5" w:type="dxa"/>
            <w:gridSpan w:val="3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ข้อสมมติ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ลดลง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7B0274" w:rsidRPr="007B0274" w:rsidTr="00673138">
        <w:trPr>
          <w:trHeight w:val="20"/>
          <w:tblHeader/>
        </w:trPr>
        <w:tc>
          <w:tcPr>
            <w:tcW w:w="3915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7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2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2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07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B0274" w:rsidRPr="007B0274" w:rsidTr="00673138">
        <w:trPr>
          <w:trHeight w:val="20"/>
          <w:tblHeader/>
        </w:trPr>
        <w:tc>
          <w:tcPr>
            <w:tcW w:w="3915" w:type="dxa"/>
          </w:tcPr>
          <w:p w:rsidR="007B0274" w:rsidRPr="007B0274" w:rsidRDefault="007B0274" w:rsidP="007B0274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3" w:type="dxa"/>
            <w:gridSpan w:val="7"/>
            <w:vAlign w:val="center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B0274" w:rsidRPr="007B0274" w:rsidTr="00673138">
        <w:trPr>
          <w:trHeight w:val="20"/>
        </w:trPr>
        <w:tc>
          <w:tcPr>
            <w:tcW w:w="3915" w:type="dxa"/>
          </w:tcPr>
          <w:p w:rsidR="007B0274" w:rsidRPr="007B0274" w:rsidRDefault="007B0274" w:rsidP="007B027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47" w:type="dxa"/>
          </w:tcPr>
          <w:p w:rsidR="007B0274" w:rsidRPr="007B0274" w:rsidRDefault="00B948A8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F7B6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338EB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B1693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338EB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2" w:type="dxa"/>
            <w:vAlign w:val="center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(8,701)</w:t>
            </w:r>
          </w:p>
        </w:tc>
        <w:tc>
          <w:tcPr>
            <w:tcW w:w="232" w:type="dxa"/>
            <w:vAlign w:val="center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:rsidR="007B0274" w:rsidRPr="007B0274" w:rsidRDefault="00B948A8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338EB">
              <w:rPr>
                <w:rFonts w:asciiTheme="majorBidi" w:hAnsiTheme="majorBidi" w:cstheme="majorBidi"/>
                <w:sz w:val="30"/>
                <w:szCs w:val="30"/>
              </w:rPr>
              <w:t>6,057</w:t>
            </w:r>
          </w:p>
        </w:tc>
        <w:tc>
          <w:tcPr>
            <w:tcW w:w="307" w:type="dxa"/>
            <w:vAlign w:val="center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center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7,871</w:t>
            </w:r>
          </w:p>
        </w:tc>
      </w:tr>
      <w:tr w:rsidR="007B0274" w:rsidRPr="007B0274" w:rsidTr="00673138">
        <w:trPr>
          <w:trHeight w:val="20"/>
        </w:trPr>
        <w:tc>
          <w:tcPr>
            <w:tcW w:w="3915" w:type="dxa"/>
          </w:tcPr>
          <w:p w:rsidR="007B0274" w:rsidRPr="007B0274" w:rsidRDefault="007B0274" w:rsidP="007B027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47" w:type="dxa"/>
          </w:tcPr>
          <w:p w:rsidR="007B0274" w:rsidRPr="007B0274" w:rsidRDefault="00B948A8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338EB">
              <w:rPr>
                <w:rFonts w:asciiTheme="majorBidi" w:hAnsiTheme="majorBidi" w:cstheme="majorBidi"/>
                <w:sz w:val="30"/>
                <w:szCs w:val="30"/>
              </w:rPr>
              <w:t>6,880</w:t>
            </w:r>
          </w:p>
        </w:tc>
        <w:tc>
          <w:tcPr>
            <w:tcW w:w="232" w:type="dxa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8,284</w:t>
            </w:r>
          </w:p>
        </w:tc>
        <w:tc>
          <w:tcPr>
            <w:tcW w:w="232" w:type="dxa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7B0274" w:rsidRPr="007B0274" w:rsidRDefault="00B948A8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F7B6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338EB">
              <w:rPr>
                <w:rFonts w:asciiTheme="majorBidi" w:hAnsiTheme="majorBidi" w:cstheme="majorBidi"/>
                <w:sz w:val="30"/>
                <w:szCs w:val="30"/>
              </w:rPr>
              <w:t>4,795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7" w:type="dxa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(8,647)</w:t>
            </w:r>
          </w:p>
        </w:tc>
      </w:tr>
      <w:tr w:rsidR="007B0274" w:rsidRPr="007B0274" w:rsidTr="00673138">
        <w:trPr>
          <w:trHeight w:val="20"/>
        </w:trPr>
        <w:tc>
          <w:tcPr>
            <w:tcW w:w="3915" w:type="dxa"/>
          </w:tcPr>
          <w:p w:rsidR="007B0274" w:rsidRPr="007B0274" w:rsidRDefault="007B0274" w:rsidP="007B0274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:rsidR="007B0274" w:rsidRPr="007B0274" w:rsidRDefault="00B948A8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38EB">
              <w:rPr>
                <w:rFonts w:asciiTheme="majorBidi" w:hAnsiTheme="majorBidi" w:cstheme="majorBidi"/>
                <w:sz w:val="30"/>
                <w:szCs w:val="30"/>
              </w:rPr>
              <w:t>1,008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2" w:type="dxa"/>
            <w:vAlign w:val="bottom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(5,016)</w:t>
            </w:r>
          </w:p>
        </w:tc>
        <w:tc>
          <w:tcPr>
            <w:tcW w:w="232" w:type="dxa"/>
            <w:vAlign w:val="bottom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:rsidR="007B0274" w:rsidRPr="007B0274" w:rsidRDefault="00B948A8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8338EB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307" w:type="dxa"/>
            <w:vAlign w:val="bottom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6,244</w:t>
            </w:r>
          </w:p>
        </w:tc>
      </w:tr>
      <w:tr w:rsidR="007B0274" w:rsidRPr="007B0274" w:rsidTr="00673138">
        <w:trPr>
          <w:trHeight w:val="20"/>
        </w:trPr>
        <w:tc>
          <w:tcPr>
            <w:tcW w:w="3915" w:type="dxa"/>
          </w:tcPr>
          <w:p w:rsidR="007B0274" w:rsidRPr="007B0274" w:rsidRDefault="007B0274" w:rsidP="007B027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147" w:type="dxa"/>
          </w:tcPr>
          <w:p w:rsidR="007B0274" w:rsidRPr="007B0274" w:rsidRDefault="002F7B62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(473)</w:t>
            </w:r>
          </w:p>
        </w:tc>
        <w:tc>
          <w:tcPr>
            <w:tcW w:w="232" w:type="dxa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(391)</w:t>
            </w:r>
          </w:p>
        </w:tc>
        <w:tc>
          <w:tcPr>
            <w:tcW w:w="232" w:type="dxa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7B0274" w:rsidRPr="007B0274" w:rsidRDefault="00B948A8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8338E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07" w:type="dxa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397</w:t>
            </w:r>
          </w:p>
        </w:tc>
      </w:tr>
    </w:tbl>
    <w:p w:rsidR="007B0274" w:rsidRPr="007B0274" w:rsidRDefault="007B0274" w:rsidP="007B027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918"/>
        <w:gridCol w:w="1147"/>
        <w:gridCol w:w="232"/>
        <w:gridCol w:w="1147"/>
        <w:gridCol w:w="232"/>
        <w:gridCol w:w="1158"/>
        <w:gridCol w:w="307"/>
        <w:gridCol w:w="1147"/>
      </w:tblGrid>
      <w:tr w:rsidR="007B0274" w:rsidRPr="007B0274" w:rsidTr="00673138">
        <w:trPr>
          <w:trHeight w:val="20"/>
          <w:tblHeader/>
        </w:trPr>
        <w:tc>
          <w:tcPr>
            <w:tcW w:w="3918" w:type="dxa"/>
          </w:tcPr>
          <w:p w:rsidR="007B0274" w:rsidRPr="007B0274" w:rsidRDefault="007B0274" w:rsidP="007B0274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70" w:type="dxa"/>
            <w:gridSpan w:val="7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B0274" w:rsidRPr="007B0274" w:rsidTr="00673138">
        <w:trPr>
          <w:trHeight w:val="20"/>
          <w:tblHeader/>
        </w:trPr>
        <w:tc>
          <w:tcPr>
            <w:tcW w:w="3918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</w:t>
            </w:r>
          </w:p>
        </w:tc>
        <w:tc>
          <w:tcPr>
            <w:tcW w:w="2526" w:type="dxa"/>
            <w:gridSpan w:val="3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2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ข้อสมมติ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ลดลง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7B0274" w:rsidRPr="007B0274" w:rsidTr="00673138">
        <w:trPr>
          <w:trHeight w:val="20"/>
          <w:tblHeader/>
        </w:trPr>
        <w:tc>
          <w:tcPr>
            <w:tcW w:w="3918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7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2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2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07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B0274" w:rsidRPr="007B0274" w:rsidTr="00673138">
        <w:trPr>
          <w:trHeight w:val="20"/>
          <w:tblHeader/>
        </w:trPr>
        <w:tc>
          <w:tcPr>
            <w:tcW w:w="3918" w:type="dxa"/>
          </w:tcPr>
          <w:p w:rsidR="007B0274" w:rsidRPr="007B0274" w:rsidRDefault="007B0274" w:rsidP="007B0274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0" w:type="dxa"/>
            <w:gridSpan w:val="7"/>
            <w:vAlign w:val="center"/>
          </w:tcPr>
          <w:p w:rsidR="007B0274" w:rsidRPr="007B0274" w:rsidRDefault="007B0274" w:rsidP="007B0274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B0274" w:rsidRPr="007B0274" w:rsidTr="00673138">
        <w:trPr>
          <w:trHeight w:val="20"/>
        </w:trPr>
        <w:tc>
          <w:tcPr>
            <w:tcW w:w="3918" w:type="dxa"/>
          </w:tcPr>
          <w:p w:rsidR="007B0274" w:rsidRPr="007B0274" w:rsidRDefault="007B0274" w:rsidP="007B027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47" w:type="dxa"/>
          </w:tcPr>
          <w:p w:rsidR="007B0274" w:rsidRPr="007B0274" w:rsidRDefault="00B948A8" w:rsidP="004A0FE2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(2,594)</w:t>
            </w:r>
          </w:p>
        </w:tc>
        <w:tc>
          <w:tcPr>
            <w:tcW w:w="232" w:type="dxa"/>
            <w:vAlign w:val="center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(338)</w:t>
            </w:r>
          </w:p>
        </w:tc>
        <w:tc>
          <w:tcPr>
            <w:tcW w:w="232" w:type="dxa"/>
            <w:vAlign w:val="center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vAlign w:val="center"/>
          </w:tcPr>
          <w:p w:rsidR="007B0274" w:rsidRPr="007B0274" w:rsidRDefault="00B948A8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3,047</w:t>
            </w:r>
          </w:p>
        </w:tc>
        <w:tc>
          <w:tcPr>
            <w:tcW w:w="307" w:type="dxa"/>
            <w:vAlign w:val="center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center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196</w:t>
            </w:r>
          </w:p>
        </w:tc>
      </w:tr>
      <w:tr w:rsidR="007B0274" w:rsidRPr="007B0274" w:rsidTr="00673138">
        <w:trPr>
          <w:trHeight w:val="20"/>
        </w:trPr>
        <w:tc>
          <w:tcPr>
            <w:tcW w:w="3918" w:type="dxa"/>
          </w:tcPr>
          <w:p w:rsidR="007B0274" w:rsidRPr="007B0274" w:rsidRDefault="007B0274" w:rsidP="007B027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47" w:type="dxa"/>
          </w:tcPr>
          <w:p w:rsidR="007B0274" w:rsidRPr="007B0274" w:rsidRDefault="00B948A8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3,140</w:t>
            </w:r>
          </w:p>
        </w:tc>
        <w:tc>
          <w:tcPr>
            <w:tcW w:w="232" w:type="dxa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586</w:t>
            </w:r>
          </w:p>
        </w:tc>
        <w:tc>
          <w:tcPr>
            <w:tcW w:w="232" w:type="dxa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7B0274" w:rsidRPr="007B0274" w:rsidRDefault="00B948A8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(2,687)</w:t>
            </w:r>
          </w:p>
        </w:tc>
        <w:tc>
          <w:tcPr>
            <w:tcW w:w="307" w:type="dxa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(499)</w:t>
            </w:r>
          </w:p>
        </w:tc>
      </w:tr>
      <w:tr w:rsidR="007B0274" w:rsidRPr="007B0274" w:rsidTr="00673138">
        <w:trPr>
          <w:trHeight w:val="20"/>
        </w:trPr>
        <w:tc>
          <w:tcPr>
            <w:tcW w:w="3918" w:type="dxa"/>
          </w:tcPr>
          <w:p w:rsidR="007B0274" w:rsidRPr="007B0274" w:rsidRDefault="007B0274" w:rsidP="007B0274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:rsidR="007B0274" w:rsidRPr="007B0274" w:rsidRDefault="00B948A8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(132)</w:t>
            </w:r>
          </w:p>
        </w:tc>
        <w:tc>
          <w:tcPr>
            <w:tcW w:w="232" w:type="dxa"/>
            <w:vAlign w:val="bottom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(508)</w:t>
            </w:r>
          </w:p>
        </w:tc>
        <w:tc>
          <w:tcPr>
            <w:tcW w:w="232" w:type="dxa"/>
            <w:vAlign w:val="bottom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:rsidR="007B0274" w:rsidRPr="007B0274" w:rsidRDefault="00B948A8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307" w:type="dxa"/>
            <w:vAlign w:val="bottom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623</w:t>
            </w:r>
          </w:p>
        </w:tc>
      </w:tr>
      <w:tr w:rsidR="007B0274" w:rsidRPr="007B0274" w:rsidTr="00673138">
        <w:trPr>
          <w:trHeight w:val="20"/>
        </w:trPr>
        <w:tc>
          <w:tcPr>
            <w:tcW w:w="3918" w:type="dxa"/>
          </w:tcPr>
          <w:p w:rsidR="007B0274" w:rsidRPr="007B0274" w:rsidRDefault="007B0274" w:rsidP="007B027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147" w:type="dxa"/>
          </w:tcPr>
          <w:p w:rsidR="007B0274" w:rsidRPr="007B0274" w:rsidRDefault="00B948A8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232" w:type="dxa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62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7B0274" w:rsidRPr="007B0274" w:rsidRDefault="00B948A8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307" w:type="dxa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:rsidR="007B0274" w:rsidRPr="007B0274" w:rsidRDefault="007B0274" w:rsidP="007B027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63</w:t>
            </w:r>
          </w:p>
        </w:tc>
      </w:tr>
    </w:tbl>
    <w:p w:rsidR="007B0274" w:rsidRPr="007B0274" w:rsidRDefault="007B0274" w:rsidP="007B0274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7B0274" w:rsidRDefault="007B0274" w:rsidP="007B0274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:rsidR="00CD14B3" w:rsidRPr="007B0274" w:rsidRDefault="00CD14B3" w:rsidP="007B0274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:rsidR="007B0274" w:rsidRPr="007B0274" w:rsidRDefault="007B0274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ทุนเรือนหุ้นและใบสำคัญแสดงสิทธิ</w:t>
      </w:r>
    </w:p>
    <w:p w:rsidR="007B0274" w:rsidRPr="007B0274" w:rsidRDefault="007B0274" w:rsidP="007B0274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4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09"/>
        <w:gridCol w:w="1006"/>
        <w:gridCol w:w="236"/>
        <w:gridCol w:w="1141"/>
        <w:gridCol w:w="265"/>
        <w:gridCol w:w="1093"/>
        <w:gridCol w:w="236"/>
        <w:gridCol w:w="1141"/>
        <w:gridCol w:w="244"/>
        <w:gridCol w:w="21"/>
        <w:gridCol w:w="1085"/>
      </w:tblGrid>
      <w:tr w:rsidR="007B0274" w:rsidRPr="007B0274" w:rsidTr="00673138">
        <w:trPr>
          <w:tblHeader/>
        </w:trPr>
        <w:tc>
          <w:tcPr>
            <w:tcW w:w="3009" w:type="dxa"/>
            <w:vAlign w:val="center"/>
          </w:tcPr>
          <w:p w:rsidR="007B0274" w:rsidRPr="007B0274" w:rsidRDefault="007B0274" w:rsidP="007B0274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  <w:hideMark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  <w:vAlign w:val="center"/>
          </w:tcPr>
          <w:p w:rsidR="007B0274" w:rsidRPr="007B0274" w:rsidRDefault="007B0274" w:rsidP="007B0274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499" w:type="dxa"/>
            <w:gridSpan w:val="3"/>
            <w:vAlign w:val="center"/>
          </w:tcPr>
          <w:p w:rsidR="007B0274" w:rsidRPr="007B0274" w:rsidRDefault="007B0274" w:rsidP="007B0274">
            <w:pPr>
              <w:ind w:left="-79" w:right="-64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36" w:type="dxa"/>
            <w:vAlign w:val="center"/>
          </w:tcPr>
          <w:p w:rsidR="007B0274" w:rsidRPr="007B0274" w:rsidRDefault="007B0274" w:rsidP="007B0274">
            <w:pPr>
              <w:ind w:right="-1051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491" w:type="dxa"/>
            <w:gridSpan w:val="4"/>
            <w:vAlign w:val="center"/>
          </w:tcPr>
          <w:p w:rsidR="007B0274" w:rsidRPr="007B0274" w:rsidRDefault="007B0274" w:rsidP="007B0274">
            <w:pPr>
              <w:ind w:left="-129" w:right="-72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</w:tr>
      <w:tr w:rsidR="007B0274" w:rsidRPr="007B0274" w:rsidTr="00673138">
        <w:trPr>
          <w:tblHeader/>
        </w:trPr>
        <w:tc>
          <w:tcPr>
            <w:tcW w:w="3009" w:type="dxa"/>
            <w:vAlign w:val="center"/>
          </w:tcPr>
          <w:p w:rsidR="007B0274" w:rsidRPr="007B0274" w:rsidRDefault="007B0274" w:rsidP="007B0274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06" w:type="dxa"/>
            <w:vAlign w:val="center"/>
            <w:hideMark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  <w:vAlign w:val="center"/>
          </w:tcPr>
          <w:p w:rsidR="007B0274" w:rsidRPr="007B0274" w:rsidRDefault="007B0274" w:rsidP="007B0274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B0274" w:rsidRPr="007B0274" w:rsidRDefault="007B0274" w:rsidP="007B0274">
            <w:pPr>
              <w:ind w:left="-94" w:right="-132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0274" w:rsidRPr="007B0274" w:rsidRDefault="007B0274" w:rsidP="007B0274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B0274" w:rsidRPr="007B0274" w:rsidRDefault="007B0274" w:rsidP="007B0274">
            <w:pPr>
              <w:ind w:left="-79" w:right="-64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จำนวนเงิน</w:t>
            </w:r>
          </w:p>
        </w:tc>
        <w:tc>
          <w:tcPr>
            <w:tcW w:w="236" w:type="dxa"/>
            <w:vAlign w:val="center"/>
          </w:tcPr>
          <w:p w:rsidR="007B0274" w:rsidRPr="007B0274" w:rsidRDefault="007B0274" w:rsidP="007B0274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B0274" w:rsidRPr="007B0274" w:rsidRDefault="007B0274" w:rsidP="007B0274">
            <w:pPr>
              <w:ind w:left="-118" w:right="-82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0274" w:rsidRPr="007B0274" w:rsidRDefault="007B0274" w:rsidP="007B0274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B0274" w:rsidRPr="007B0274" w:rsidRDefault="007B0274" w:rsidP="007B0274">
            <w:pPr>
              <w:ind w:left="-129" w:right="-72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  <w:t>จำนวนเงิน</w:t>
            </w:r>
          </w:p>
        </w:tc>
      </w:tr>
      <w:tr w:rsidR="007B0274" w:rsidRPr="007B0274" w:rsidTr="00673138">
        <w:trPr>
          <w:tblHeader/>
        </w:trPr>
        <w:tc>
          <w:tcPr>
            <w:tcW w:w="3009" w:type="dxa"/>
            <w:vAlign w:val="center"/>
          </w:tcPr>
          <w:p w:rsidR="007B0274" w:rsidRPr="007B0274" w:rsidRDefault="007B0274" w:rsidP="007B0274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  <w:hideMark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center"/>
          </w:tcPr>
          <w:p w:rsidR="007B0274" w:rsidRPr="007B0274" w:rsidRDefault="007B0274" w:rsidP="007B0274">
            <w:pPr>
              <w:ind w:right="-105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226" w:type="dxa"/>
            <w:gridSpan w:val="8"/>
            <w:vAlign w:val="center"/>
            <w:hideMark/>
          </w:tcPr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(พันหุ้น </w:t>
            </w:r>
            <w:r w:rsidRPr="007B0274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lang w:val="en-GB"/>
              </w:rPr>
              <w:t>/</w:t>
            </w:r>
            <w:r w:rsidRPr="007B0274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พันบาท)</w:t>
            </w:r>
          </w:p>
        </w:tc>
      </w:tr>
      <w:tr w:rsidR="007B0274" w:rsidRPr="007B0274" w:rsidTr="00673138">
        <w:tc>
          <w:tcPr>
            <w:tcW w:w="3009" w:type="dxa"/>
            <w:vAlign w:val="center"/>
            <w:hideMark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ทุนจดทะเบียน</w:t>
            </w:r>
          </w:p>
        </w:tc>
        <w:tc>
          <w:tcPr>
            <w:tcW w:w="1006" w:type="dxa"/>
            <w:vAlign w:val="center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vAlign w:val="center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7B0274" w:rsidRPr="007B0274" w:rsidTr="00673138">
        <w:tc>
          <w:tcPr>
            <w:tcW w:w="3009" w:type="dxa"/>
            <w:vAlign w:val="center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1 </w:t>
            </w:r>
            <w:r w:rsidRPr="007B027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06" w:type="dxa"/>
            <w:vAlign w:val="center"/>
          </w:tcPr>
          <w:p w:rsidR="007B0274" w:rsidRPr="007B0274" w:rsidRDefault="007B0274" w:rsidP="007B0274">
            <w:pPr>
              <w:ind w:right="-105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vAlign w:val="center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7B0274" w:rsidRPr="007B0274" w:rsidTr="00673138">
        <w:tc>
          <w:tcPr>
            <w:tcW w:w="3009" w:type="dxa"/>
            <w:vAlign w:val="center"/>
            <w:hideMark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1006" w:type="dxa"/>
            <w:vAlign w:val="center"/>
            <w:hideMark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</w:tcPr>
          <w:p w:rsidR="007B0274" w:rsidRPr="007B0274" w:rsidRDefault="00B948A8" w:rsidP="007B0274">
            <w:pPr>
              <w:tabs>
                <w:tab w:val="decimal" w:pos="925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1,998,447</w:t>
            </w:r>
          </w:p>
        </w:tc>
        <w:tc>
          <w:tcPr>
            <w:tcW w:w="265" w:type="dxa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</w:tcPr>
          <w:p w:rsidR="007B0274" w:rsidRPr="007B0274" w:rsidRDefault="00B948A8" w:rsidP="007B0274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1,998,447</w:t>
            </w:r>
          </w:p>
        </w:tc>
        <w:tc>
          <w:tcPr>
            <w:tcW w:w="236" w:type="dxa"/>
            <w:vAlign w:val="center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hideMark/>
          </w:tcPr>
          <w:p w:rsidR="007B0274" w:rsidRPr="007B0274" w:rsidRDefault="007B0274" w:rsidP="007B0274">
            <w:pPr>
              <w:tabs>
                <w:tab w:val="decimal" w:pos="925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1,998,447</w:t>
            </w:r>
          </w:p>
        </w:tc>
        <w:tc>
          <w:tcPr>
            <w:tcW w:w="244" w:type="dxa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hideMark/>
          </w:tcPr>
          <w:p w:rsidR="007B0274" w:rsidRPr="007B0274" w:rsidRDefault="007B0274" w:rsidP="007B0274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1,998,447</w:t>
            </w:r>
          </w:p>
        </w:tc>
      </w:tr>
      <w:tr w:rsidR="007B0274" w:rsidRPr="007B0274" w:rsidTr="00673138">
        <w:tc>
          <w:tcPr>
            <w:tcW w:w="3009" w:type="dxa"/>
            <w:vAlign w:val="center"/>
            <w:hideMark/>
          </w:tcPr>
          <w:p w:rsidR="007B0274" w:rsidRPr="004A0FE2" w:rsidRDefault="007B0274" w:rsidP="007B0274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0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A0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A0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06" w:type="dxa"/>
            <w:vAlign w:val="center"/>
          </w:tcPr>
          <w:p w:rsidR="007B0274" w:rsidRPr="004A0FE2" w:rsidRDefault="007B0274" w:rsidP="007B027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:rsidR="007B0274" w:rsidRPr="004A0FE2" w:rsidRDefault="007B0274" w:rsidP="007B0274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B0274" w:rsidRPr="004A0FE2" w:rsidRDefault="007B0274" w:rsidP="007B0274">
            <w:pPr>
              <w:tabs>
                <w:tab w:val="decimal" w:pos="789"/>
              </w:tabs>
              <w:autoSpaceDE/>
              <w:ind w:left="-11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:rsidR="007B0274" w:rsidRPr="004A0FE2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B0274" w:rsidRPr="004A0FE2" w:rsidRDefault="007B0274" w:rsidP="007B0274">
            <w:pPr>
              <w:tabs>
                <w:tab w:val="decimal" w:pos="821"/>
              </w:tabs>
              <w:autoSpaceDE/>
              <w:ind w:left="-117" w:right="-15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7B0274" w:rsidRPr="004A0FE2" w:rsidRDefault="007B0274" w:rsidP="007B0274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0274" w:rsidRPr="004A0FE2" w:rsidRDefault="007B0274" w:rsidP="007B0274">
            <w:pPr>
              <w:tabs>
                <w:tab w:val="decimal" w:pos="789"/>
              </w:tabs>
              <w:autoSpaceDE/>
              <w:ind w:left="-11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:rsidR="007B0274" w:rsidRPr="004A0FE2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0274" w:rsidRPr="004A0FE2" w:rsidRDefault="007B0274" w:rsidP="007B0274">
            <w:pPr>
              <w:tabs>
                <w:tab w:val="decimal" w:pos="821"/>
              </w:tabs>
              <w:autoSpaceDE/>
              <w:ind w:left="-117" w:right="-15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0274" w:rsidRPr="007B0274" w:rsidTr="00673138">
        <w:tc>
          <w:tcPr>
            <w:tcW w:w="3009" w:type="dxa"/>
            <w:vAlign w:val="center"/>
            <w:hideMark/>
          </w:tcPr>
          <w:p w:rsidR="007B0274" w:rsidRPr="004A0FE2" w:rsidRDefault="007B0274" w:rsidP="007B0274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0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4A0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06" w:type="dxa"/>
            <w:vAlign w:val="center"/>
            <w:hideMark/>
          </w:tcPr>
          <w:p w:rsidR="007B0274" w:rsidRPr="004A0FE2" w:rsidRDefault="007B0274" w:rsidP="007B027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0F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:rsidR="007B0274" w:rsidRPr="004A0FE2" w:rsidRDefault="007B0274" w:rsidP="007B0274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:rsidR="007B0274" w:rsidRPr="004A0FE2" w:rsidRDefault="00B948A8" w:rsidP="007B0274">
            <w:pPr>
              <w:tabs>
                <w:tab w:val="decimal" w:pos="925"/>
              </w:tabs>
              <w:autoSpaceDE/>
              <w:ind w:left="-11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0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1,998,447</w:t>
            </w:r>
          </w:p>
        </w:tc>
        <w:tc>
          <w:tcPr>
            <w:tcW w:w="265" w:type="dxa"/>
          </w:tcPr>
          <w:p w:rsidR="007B0274" w:rsidRPr="004A0FE2" w:rsidRDefault="007B0274" w:rsidP="007B0274">
            <w:pPr>
              <w:tabs>
                <w:tab w:val="decimal" w:pos="101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:rsidR="007B0274" w:rsidRPr="004A0FE2" w:rsidRDefault="00B948A8" w:rsidP="002F7B62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0F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1,998,447</w:t>
            </w:r>
          </w:p>
        </w:tc>
        <w:tc>
          <w:tcPr>
            <w:tcW w:w="236" w:type="dxa"/>
            <w:vAlign w:val="center"/>
          </w:tcPr>
          <w:p w:rsidR="007B0274" w:rsidRPr="004A0FE2" w:rsidRDefault="007B0274" w:rsidP="007B0274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hideMark/>
          </w:tcPr>
          <w:p w:rsidR="007B0274" w:rsidRPr="004A0FE2" w:rsidRDefault="007B0274" w:rsidP="007B0274">
            <w:pPr>
              <w:tabs>
                <w:tab w:val="decimal" w:pos="925"/>
              </w:tabs>
              <w:autoSpaceDE/>
              <w:ind w:left="-11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0F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1,998,447</w:t>
            </w:r>
          </w:p>
        </w:tc>
        <w:tc>
          <w:tcPr>
            <w:tcW w:w="244" w:type="dxa"/>
          </w:tcPr>
          <w:p w:rsidR="007B0274" w:rsidRPr="004A0FE2" w:rsidRDefault="007B0274" w:rsidP="007B0274">
            <w:pPr>
              <w:tabs>
                <w:tab w:val="decimal" w:pos="101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6" w:type="dxa"/>
            <w:gridSpan w:val="2"/>
            <w:tcBorders>
              <w:bottom w:val="double" w:sz="4" w:space="0" w:color="auto"/>
            </w:tcBorders>
            <w:hideMark/>
          </w:tcPr>
          <w:p w:rsidR="007B0274" w:rsidRPr="004A0FE2" w:rsidRDefault="007B0274" w:rsidP="002F7B62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A0F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1,998,447</w:t>
            </w:r>
          </w:p>
        </w:tc>
      </w:tr>
      <w:tr w:rsidR="007B0274" w:rsidRPr="007B0274" w:rsidTr="00673138">
        <w:tc>
          <w:tcPr>
            <w:tcW w:w="3009" w:type="dxa"/>
            <w:vAlign w:val="center"/>
            <w:hideMark/>
          </w:tcPr>
          <w:p w:rsidR="007B0274" w:rsidRPr="004A0FE2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</w:tcPr>
          <w:p w:rsidR="007B0274" w:rsidRPr="004A0FE2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7B0274" w:rsidRPr="004A0FE2" w:rsidRDefault="007B0274" w:rsidP="007B0274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center"/>
          </w:tcPr>
          <w:p w:rsidR="007B0274" w:rsidRPr="004A0FE2" w:rsidRDefault="007B0274" w:rsidP="007B0274">
            <w:pPr>
              <w:ind w:left="-94" w:right="-132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  <w:vAlign w:val="center"/>
          </w:tcPr>
          <w:p w:rsidR="007B0274" w:rsidRPr="004A0FE2" w:rsidRDefault="007B0274" w:rsidP="007B0274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center"/>
          </w:tcPr>
          <w:p w:rsidR="007B0274" w:rsidRPr="004A0FE2" w:rsidRDefault="007B0274" w:rsidP="007B0274">
            <w:pPr>
              <w:ind w:left="-79" w:right="-64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7B0274" w:rsidRPr="004A0FE2" w:rsidRDefault="007B0274" w:rsidP="007B0274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center"/>
          </w:tcPr>
          <w:p w:rsidR="007B0274" w:rsidRPr="004A0FE2" w:rsidRDefault="007B0274" w:rsidP="007B0274">
            <w:pPr>
              <w:ind w:left="-94" w:right="-132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44" w:type="dxa"/>
            <w:vAlign w:val="center"/>
          </w:tcPr>
          <w:p w:rsidR="007B0274" w:rsidRPr="004A0FE2" w:rsidRDefault="007B0274" w:rsidP="007B0274">
            <w:pPr>
              <w:ind w:right="-1051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tcBorders>
              <w:top w:val="double" w:sz="4" w:space="0" w:color="auto"/>
            </w:tcBorders>
            <w:vAlign w:val="center"/>
          </w:tcPr>
          <w:p w:rsidR="007B0274" w:rsidRPr="004A0FE2" w:rsidRDefault="007B0274" w:rsidP="007B0274">
            <w:pPr>
              <w:ind w:left="-79" w:right="-64"/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7B0274" w:rsidRPr="007B0274" w:rsidTr="00673138">
        <w:tc>
          <w:tcPr>
            <w:tcW w:w="3009" w:type="dxa"/>
            <w:vAlign w:val="center"/>
          </w:tcPr>
          <w:p w:rsidR="007B0274" w:rsidRPr="004A0FE2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4A0FE2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006" w:type="dxa"/>
            <w:vAlign w:val="center"/>
          </w:tcPr>
          <w:p w:rsidR="007B0274" w:rsidRPr="004A0FE2" w:rsidRDefault="007B0274" w:rsidP="007B0274">
            <w:pPr>
              <w:ind w:right="-105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7B0274" w:rsidRPr="004A0FE2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:rsidR="007B0274" w:rsidRPr="004A0FE2" w:rsidRDefault="007B0274" w:rsidP="007B0274">
            <w:pPr>
              <w:tabs>
                <w:tab w:val="decimal" w:pos="78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:rsidR="007B0274" w:rsidRPr="004A0FE2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vAlign w:val="center"/>
          </w:tcPr>
          <w:p w:rsidR="007B0274" w:rsidRPr="004A0FE2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7B0274" w:rsidRPr="004A0FE2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:rsidR="007B0274" w:rsidRPr="004A0FE2" w:rsidRDefault="007B0274" w:rsidP="007B0274">
            <w:pPr>
              <w:tabs>
                <w:tab w:val="decimal" w:pos="78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:rsidR="007B0274" w:rsidRPr="004A0FE2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7B0274" w:rsidRPr="004A0FE2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7B0274" w:rsidRPr="007B0274" w:rsidTr="00673138">
        <w:tc>
          <w:tcPr>
            <w:tcW w:w="3009" w:type="dxa"/>
            <w:vAlign w:val="center"/>
          </w:tcPr>
          <w:p w:rsidR="007B0274" w:rsidRPr="004A0FE2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A0FE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  <w:r w:rsidRPr="004A0FE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1 </w:t>
            </w:r>
            <w:r w:rsidRPr="004A0FE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06" w:type="dxa"/>
            <w:vAlign w:val="center"/>
          </w:tcPr>
          <w:p w:rsidR="007B0274" w:rsidRPr="004A0FE2" w:rsidRDefault="007B0274" w:rsidP="007B0274">
            <w:pPr>
              <w:ind w:right="-1051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7B0274" w:rsidRPr="004A0FE2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:rsidR="007B0274" w:rsidRPr="004A0FE2" w:rsidRDefault="007B0274" w:rsidP="007B0274">
            <w:pPr>
              <w:tabs>
                <w:tab w:val="decimal" w:pos="78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:rsidR="007B0274" w:rsidRPr="004A0FE2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93" w:type="dxa"/>
            <w:vAlign w:val="center"/>
          </w:tcPr>
          <w:p w:rsidR="007B0274" w:rsidRPr="004A0FE2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7B0274" w:rsidRPr="004A0FE2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:rsidR="007B0274" w:rsidRPr="004A0FE2" w:rsidRDefault="007B0274" w:rsidP="007B0274">
            <w:pPr>
              <w:tabs>
                <w:tab w:val="decimal" w:pos="78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:rsidR="007B0274" w:rsidRPr="004A0FE2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6" w:type="dxa"/>
            <w:gridSpan w:val="2"/>
            <w:vAlign w:val="center"/>
          </w:tcPr>
          <w:p w:rsidR="007B0274" w:rsidRPr="004A0FE2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7B0274" w:rsidRPr="007B0274" w:rsidTr="00673138">
        <w:tc>
          <w:tcPr>
            <w:tcW w:w="3009" w:type="dxa"/>
            <w:vAlign w:val="center"/>
            <w:hideMark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1006" w:type="dxa"/>
            <w:vAlign w:val="center"/>
            <w:hideMark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</w:tcPr>
          <w:p w:rsidR="007B0274" w:rsidRPr="007B0274" w:rsidRDefault="00B948A8" w:rsidP="007B0274">
            <w:pPr>
              <w:tabs>
                <w:tab w:val="decimal" w:pos="765"/>
                <w:tab w:val="decimal" w:pos="1012"/>
              </w:tabs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1,822,465</w:t>
            </w:r>
          </w:p>
        </w:tc>
        <w:tc>
          <w:tcPr>
            <w:tcW w:w="265" w:type="dxa"/>
          </w:tcPr>
          <w:p w:rsidR="007B0274" w:rsidRPr="007B0274" w:rsidRDefault="007B0274" w:rsidP="007B0274">
            <w:pPr>
              <w:tabs>
                <w:tab w:val="decimal" w:pos="101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3" w:type="dxa"/>
          </w:tcPr>
          <w:p w:rsidR="007B0274" w:rsidRPr="007B0274" w:rsidRDefault="00B948A8" w:rsidP="002F7B62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1,822,46</w:t>
            </w:r>
            <w:r w:rsidR="004A0FE2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36" w:type="dxa"/>
            <w:vAlign w:val="center"/>
          </w:tcPr>
          <w:p w:rsidR="007B0274" w:rsidRPr="007B0274" w:rsidRDefault="007B0274" w:rsidP="007B0274">
            <w:pPr>
              <w:tabs>
                <w:tab w:val="decimal" w:pos="821"/>
              </w:tabs>
              <w:ind w:right="-105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:rsidR="007B0274" w:rsidRPr="007B0274" w:rsidRDefault="007B0274" w:rsidP="00A90624">
            <w:pPr>
              <w:tabs>
                <w:tab w:val="decimal" w:pos="765"/>
                <w:tab w:val="decimal" w:pos="1012"/>
              </w:tabs>
              <w:autoSpaceDE/>
              <w:autoSpaceDN/>
              <w:ind w:left="-79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1,822,46</w:t>
            </w:r>
            <w:r w:rsidR="004A0FE2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244" w:type="dxa"/>
          </w:tcPr>
          <w:p w:rsidR="007B0274" w:rsidRPr="007B0274" w:rsidRDefault="007B0274" w:rsidP="007B0274">
            <w:pPr>
              <w:tabs>
                <w:tab w:val="decimal" w:pos="101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6" w:type="dxa"/>
            <w:gridSpan w:val="2"/>
          </w:tcPr>
          <w:p w:rsidR="007B0274" w:rsidRPr="007B0274" w:rsidRDefault="007B0274" w:rsidP="002F7B62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1,822,464</w:t>
            </w:r>
          </w:p>
        </w:tc>
      </w:tr>
      <w:tr w:rsidR="004A0FE2" w:rsidRPr="007B0274" w:rsidTr="00673138">
        <w:tc>
          <w:tcPr>
            <w:tcW w:w="3009" w:type="dxa"/>
            <w:vAlign w:val="center"/>
          </w:tcPr>
          <w:p w:rsidR="004A0FE2" w:rsidRPr="007B0274" w:rsidRDefault="004A0FE2" w:rsidP="004A0FE2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ใช้สิทธิตามใบสำคัญแสดงสิทธิ</w:t>
            </w:r>
          </w:p>
        </w:tc>
        <w:tc>
          <w:tcPr>
            <w:tcW w:w="1006" w:type="dxa"/>
            <w:vAlign w:val="center"/>
          </w:tcPr>
          <w:p w:rsidR="004A0FE2" w:rsidRPr="007B0274" w:rsidRDefault="004A0FE2" w:rsidP="004A0FE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:rsidR="004A0FE2" w:rsidRPr="007B0274" w:rsidRDefault="004A0FE2" w:rsidP="004A0FE2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</w:tcPr>
          <w:p w:rsidR="004A0FE2" w:rsidRPr="007B0274" w:rsidRDefault="004A0FE2" w:rsidP="002F7B62">
            <w:pPr>
              <w:spacing w:line="240" w:lineRule="atLeast"/>
              <w:ind w:right="-3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4A0FE2" w:rsidRPr="007B0274" w:rsidRDefault="004A0FE2" w:rsidP="004A0FE2">
            <w:pPr>
              <w:tabs>
                <w:tab w:val="decimal" w:pos="101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3" w:type="dxa"/>
          </w:tcPr>
          <w:p w:rsidR="004A0FE2" w:rsidRPr="007B0274" w:rsidRDefault="004A0FE2" w:rsidP="004A0FE2">
            <w:pPr>
              <w:tabs>
                <w:tab w:val="decimal" w:pos="556"/>
              </w:tabs>
              <w:autoSpaceDE/>
              <w:ind w:left="-1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4A0FE2" w:rsidRPr="007B0274" w:rsidRDefault="004A0FE2" w:rsidP="004A0FE2">
            <w:pPr>
              <w:tabs>
                <w:tab w:val="decimal" w:pos="821"/>
              </w:tabs>
              <w:ind w:right="-105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:rsidR="004A0FE2" w:rsidRPr="007B0274" w:rsidRDefault="004A0FE2" w:rsidP="004A0FE2">
            <w:pPr>
              <w:tabs>
                <w:tab w:val="decimal" w:pos="765"/>
                <w:tab w:val="decimal" w:pos="1012"/>
              </w:tabs>
              <w:autoSpaceDE/>
              <w:autoSpaceDN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4" w:type="dxa"/>
          </w:tcPr>
          <w:p w:rsidR="004A0FE2" w:rsidRPr="007B0274" w:rsidRDefault="004A0FE2" w:rsidP="004A0FE2">
            <w:pPr>
              <w:tabs>
                <w:tab w:val="decimal" w:pos="1012"/>
              </w:tabs>
              <w:autoSpaceDE/>
              <w:autoSpaceDN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6" w:type="dxa"/>
            <w:gridSpan w:val="2"/>
          </w:tcPr>
          <w:p w:rsidR="004A0FE2" w:rsidRPr="007B0274" w:rsidRDefault="002F7B62" w:rsidP="002F7B62">
            <w:pPr>
              <w:tabs>
                <w:tab w:val="decimal" w:pos="823"/>
              </w:tabs>
              <w:autoSpaceDE/>
              <w:ind w:left="-11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B0274" w:rsidRPr="007B0274" w:rsidTr="00673138">
        <w:tc>
          <w:tcPr>
            <w:tcW w:w="3009" w:type="dxa"/>
            <w:vAlign w:val="center"/>
            <w:hideMark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6" w:type="dxa"/>
            <w:vAlign w:val="center"/>
            <w:hideMark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:rsidR="007B0274" w:rsidRPr="007B0274" w:rsidRDefault="007B0274" w:rsidP="007B0274">
            <w:pPr>
              <w:ind w:right="-1051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7B0274" w:rsidRPr="007B0274" w:rsidRDefault="007B0274" w:rsidP="007B0274">
            <w:pPr>
              <w:tabs>
                <w:tab w:val="decimal" w:pos="821"/>
              </w:tabs>
              <w:ind w:right="-105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c>
          <w:tcPr>
            <w:tcW w:w="3009" w:type="dxa"/>
            <w:vAlign w:val="center"/>
            <w:hideMark/>
          </w:tcPr>
          <w:p w:rsidR="007B0274" w:rsidRPr="007B0274" w:rsidRDefault="007B0274" w:rsidP="007B0274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1006" w:type="dxa"/>
            <w:vAlign w:val="center"/>
          </w:tcPr>
          <w:p w:rsidR="007B0274" w:rsidRPr="007B0274" w:rsidRDefault="007B0274" w:rsidP="007B0274">
            <w:pPr>
              <w:tabs>
                <w:tab w:val="left" w:pos="3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:rsidR="007B0274" w:rsidRPr="007B0274" w:rsidRDefault="007B0274" w:rsidP="007B0274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B0274" w:rsidRPr="007B0274" w:rsidRDefault="00B948A8" w:rsidP="007B0274">
            <w:pPr>
              <w:tabs>
                <w:tab w:val="decimal" w:pos="789"/>
              </w:tabs>
              <w:autoSpaceDE/>
              <w:ind w:left="-11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1,822,465</w:t>
            </w:r>
          </w:p>
        </w:tc>
        <w:tc>
          <w:tcPr>
            <w:tcW w:w="265" w:type="dxa"/>
          </w:tcPr>
          <w:p w:rsidR="007B0274" w:rsidRPr="007B0274" w:rsidRDefault="007B0274" w:rsidP="007B0274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B0274" w:rsidRPr="007B0274" w:rsidRDefault="00B948A8" w:rsidP="002F7B62">
            <w:pPr>
              <w:tabs>
                <w:tab w:val="decimal" w:pos="821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1,822,465</w:t>
            </w:r>
          </w:p>
        </w:tc>
        <w:tc>
          <w:tcPr>
            <w:tcW w:w="236" w:type="dxa"/>
            <w:vAlign w:val="center"/>
          </w:tcPr>
          <w:p w:rsidR="007B0274" w:rsidRPr="007B0274" w:rsidRDefault="007B0274" w:rsidP="007B0274">
            <w:pPr>
              <w:tabs>
                <w:tab w:val="left" w:pos="372"/>
                <w:tab w:val="decimal" w:pos="821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789"/>
              </w:tabs>
              <w:autoSpaceDE/>
              <w:ind w:left="-11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1,822,465</w:t>
            </w:r>
          </w:p>
        </w:tc>
        <w:tc>
          <w:tcPr>
            <w:tcW w:w="244" w:type="dxa"/>
          </w:tcPr>
          <w:p w:rsidR="007B0274" w:rsidRPr="007B0274" w:rsidRDefault="007B0274" w:rsidP="007B0274">
            <w:pPr>
              <w:tabs>
                <w:tab w:val="left" w:pos="37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B0274" w:rsidRPr="007B0274" w:rsidRDefault="007B0274" w:rsidP="002F7B62">
            <w:pPr>
              <w:tabs>
                <w:tab w:val="decimal" w:pos="821"/>
              </w:tabs>
              <w:autoSpaceDE/>
              <w:ind w:left="-117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1,822,46</w:t>
            </w: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:rsidR="007B0274" w:rsidRPr="007B0274" w:rsidRDefault="007B0274" w:rsidP="007B0274">
      <w:pPr>
        <w:contextualSpacing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การใช้สิทธิและการหมดอายุของใบสำคัญแสดงสิทธิ</w:t>
      </w: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  <w:r w:rsidRPr="007B0274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ในระหว่างปีสิ้นสุดวันที่ </w:t>
      </w:r>
      <w:r w:rsidR="002F7B62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31</w:t>
      </w:r>
      <w:r w:rsidRPr="007B0274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 ธันวาคม</w:t>
      </w:r>
      <w:r w:rsidR="002F7B62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2562</w:t>
      </w:r>
      <w:r w:rsidRPr="007B0274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TTA-W</w:t>
      </w:r>
      <w:r w:rsidR="004A0FE2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5</w:t>
      </w:r>
      <w:r w:rsidRPr="007B0274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 ถูกใช้สิทธิและจดทะเบียนเป็นทุนชำระแล้วเป็นจำนวนเงิน </w:t>
      </w:r>
      <w:r w:rsidR="002F7B62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558.0</w:t>
      </w:r>
      <w:r w:rsidRPr="007B0274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</w:t>
      </w:r>
      <w:r w:rsidRPr="007B0274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บาท ทำให้บริษัทมีทุนชำระแล้วเพิ่มขึ้นเป็น</w:t>
      </w:r>
      <w:r w:rsidR="002F7B62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</w:t>
      </w:r>
      <w:r w:rsidRPr="007B0274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1,822,465 </w:t>
      </w:r>
      <w:r w:rsidRPr="007B0274">
        <w:rPr>
          <w:rFonts w:asciiTheme="majorBidi" w:hAnsiTheme="majorBidi" w:cstheme="majorBidi"/>
          <w:b/>
          <w:color w:val="000000"/>
          <w:sz w:val="30"/>
          <w:szCs w:val="30"/>
          <w:cs/>
          <w:lang w:val="en-GB"/>
        </w:rPr>
        <w:t>พัน</w:t>
      </w:r>
      <w:r w:rsidRPr="007B0274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บาท ใบสำคัญแสดงสิทธิที่เหลือของบริษัทหมดอายุและถูกเพิกถอนในวันที่ </w:t>
      </w:r>
      <w:r w:rsidR="002F7B62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1</w:t>
      </w:r>
      <w:r w:rsidRPr="007B0274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 มีนาคม</w:t>
      </w:r>
      <w:r w:rsidR="002F7B62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2562</w:t>
      </w:r>
    </w:p>
    <w:p w:rsidR="007B0274" w:rsidRPr="00CD14B3" w:rsidRDefault="007B0274" w:rsidP="007B0274">
      <w:pPr>
        <w:rPr>
          <w:sz w:val="28"/>
          <w:szCs w:val="28"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58"/>
        <w:gridCol w:w="269"/>
        <w:gridCol w:w="1058"/>
        <w:gridCol w:w="269"/>
        <w:gridCol w:w="1058"/>
        <w:gridCol w:w="269"/>
        <w:gridCol w:w="1058"/>
      </w:tblGrid>
      <w:tr w:rsidR="007B0274" w:rsidRPr="007B0274" w:rsidTr="00673138">
        <w:trPr>
          <w:trHeight w:val="75"/>
        </w:trPr>
        <w:tc>
          <w:tcPr>
            <w:tcW w:w="4140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85" w:type="dxa"/>
            <w:gridSpan w:val="3"/>
            <w:vAlign w:val="bottom"/>
            <w:hideMark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85" w:type="dxa"/>
            <w:gridSpan w:val="3"/>
            <w:hideMark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7B0274" w:rsidTr="00673138">
        <w:trPr>
          <w:trHeight w:val="75"/>
        </w:trPr>
        <w:tc>
          <w:tcPr>
            <w:tcW w:w="4140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8" w:type="dxa"/>
            <w:vAlign w:val="bottom"/>
            <w:hideMark/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ราคาใช้สิทธิ</w:t>
            </w:r>
          </w:p>
        </w:tc>
        <w:tc>
          <w:tcPr>
            <w:tcW w:w="269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9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vAlign w:val="bottom"/>
            <w:hideMark/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ราคาใช้สิทธิ</w:t>
            </w:r>
          </w:p>
        </w:tc>
        <w:tc>
          <w:tcPr>
            <w:tcW w:w="269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</w:tr>
      <w:tr w:rsidR="007B0274" w:rsidRPr="007B0274" w:rsidTr="00673138">
        <w:trPr>
          <w:trHeight w:val="75"/>
        </w:trPr>
        <w:tc>
          <w:tcPr>
            <w:tcW w:w="4140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8" w:type="dxa"/>
            <w:vAlign w:val="bottom"/>
            <w:hideMark/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ถัวเฉลี่ย</w:t>
            </w:r>
          </w:p>
        </w:tc>
        <w:tc>
          <w:tcPr>
            <w:tcW w:w="269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9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vAlign w:val="bottom"/>
            <w:hideMark/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ถัวเฉลี่ย</w:t>
            </w:r>
          </w:p>
        </w:tc>
        <w:tc>
          <w:tcPr>
            <w:tcW w:w="269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</w:tr>
      <w:tr w:rsidR="007B0274" w:rsidRPr="007B0274" w:rsidTr="00673138">
        <w:trPr>
          <w:trHeight w:val="75"/>
        </w:trPr>
        <w:tc>
          <w:tcPr>
            <w:tcW w:w="4140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8" w:type="dxa"/>
            <w:vAlign w:val="bottom"/>
            <w:hideMark/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ต่อหุ้น</w:t>
            </w:r>
          </w:p>
        </w:tc>
        <w:tc>
          <w:tcPr>
            <w:tcW w:w="269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hideMark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จำนวนสิทธิ</w:t>
            </w:r>
          </w:p>
        </w:tc>
        <w:tc>
          <w:tcPr>
            <w:tcW w:w="269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vAlign w:val="bottom"/>
            <w:hideMark/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ต่อหุ้น</w:t>
            </w:r>
          </w:p>
        </w:tc>
        <w:tc>
          <w:tcPr>
            <w:tcW w:w="269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hideMark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จำนวนสิทธิ</w:t>
            </w:r>
          </w:p>
        </w:tc>
      </w:tr>
      <w:tr w:rsidR="007B0274" w:rsidRPr="007B0274" w:rsidTr="00673138">
        <w:trPr>
          <w:trHeight w:val="75"/>
        </w:trPr>
        <w:tc>
          <w:tcPr>
            <w:tcW w:w="4140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8" w:type="dxa"/>
            <w:vAlign w:val="bottom"/>
            <w:hideMark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vAlign w:val="bottom"/>
            <w:hideMark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พันสิทธิ</w:t>
            </w: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vAlign w:val="bottom"/>
            <w:hideMark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vAlign w:val="bottom"/>
            <w:hideMark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พันสิทธิ</w:t>
            </w: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B0274" w:rsidRPr="007B0274" w:rsidTr="00673138">
        <w:trPr>
          <w:trHeight w:val="413"/>
        </w:trPr>
        <w:tc>
          <w:tcPr>
            <w:tcW w:w="4140" w:type="dxa"/>
            <w:vAlign w:val="bottom"/>
            <w:hideMark/>
          </w:tcPr>
          <w:p w:rsidR="007B0274" w:rsidRPr="007B0274" w:rsidRDefault="007B0274" w:rsidP="00A90624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2F7B6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มกราคม</w:t>
            </w:r>
            <w:r w:rsidR="002F7B6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2562</w:t>
            </w:r>
          </w:p>
        </w:tc>
        <w:tc>
          <w:tcPr>
            <w:tcW w:w="1058" w:type="dxa"/>
          </w:tcPr>
          <w:p w:rsidR="007B0274" w:rsidRPr="007B0274" w:rsidRDefault="009621EE" w:rsidP="007B0274">
            <w:pPr>
              <w:tabs>
                <w:tab w:val="decimal" w:pos="60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18.5</w:t>
            </w:r>
          </w:p>
        </w:tc>
        <w:tc>
          <w:tcPr>
            <w:tcW w:w="269" w:type="dxa"/>
          </w:tcPr>
          <w:p w:rsidR="007B0274" w:rsidRPr="007B0274" w:rsidRDefault="007B0274" w:rsidP="007B0274">
            <w:pPr>
              <w:tabs>
                <w:tab w:val="decimal" w:pos="79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:rsidR="007B0274" w:rsidRPr="007B0274" w:rsidRDefault="009621EE" w:rsidP="007B0274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173,483</w:t>
            </w:r>
          </w:p>
        </w:tc>
        <w:tc>
          <w:tcPr>
            <w:tcW w:w="269" w:type="dxa"/>
          </w:tcPr>
          <w:p w:rsidR="007B0274" w:rsidRPr="007B0274" w:rsidRDefault="007B0274" w:rsidP="007B0274">
            <w:pPr>
              <w:tabs>
                <w:tab w:val="decimal" w:pos="79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:rsidR="007B0274" w:rsidRPr="007B0274" w:rsidRDefault="009621EE" w:rsidP="007B0274">
            <w:pPr>
              <w:tabs>
                <w:tab w:val="decimal" w:pos="60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18.5</w:t>
            </w:r>
          </w:p>
        </w:tc>
        <w:tc>
          <w:tcPr>
            <w:tcW w:w="269" w:type="dxa"/>
          </w:tcPr>
          <w:p w:rsidR="007B0274" w:rsidRPr="007B0274" w:rsidRDefault="007B0274" w:rsidP="007B0274">
            <w:pPr>
              <w:tabs>
                <w:tab w:val="decimal" w:pos="79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:rsidR="007B0274" w:rsidRPr="007B0274" w:rsidRDefault="009621EE" w:rsidP="007B0274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173,483</w:t>
            </w:r>
          </w:p>
        </w:tc>
      </w:tr>
      <w:tr w:rsidR="007B0274" w:rsidRPr="007B0274" w:rsidTr="00673138">
        <w:trPr>
          <w:trHeight w:val="413"/>
        </w:trPr>
        <w:tc>
          <w:tcPr>
            <w:tcW w:w="4140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การใช้สิทธิตามใบสำคัญแสดงสิทธิ</w:t>
            </w:r>
          </w:p>
        </w:tc>
        <w:tc>
          <w:tcPr>
            <w:tcW w:w="1058" w:type="dxa"/>
            <w:tcBorders>
              <w:left w:val="nil"/>
              <w:right w:val="nil"/>
            </w:tcBorders>
          </w:tcPr>
          <w:p w:rsidR="007B0274" w:rsidRPr="009621EE" w:rsidRDefault="009621EE" w:rsidP="007B0274">
            <w:pPr>
              <w:tabs>
                <w:tab w:val="decimal" w:pos="60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1EE">
              <w:rPr>
                <w:rFonts w:asciiTheme="majorBidi" w:hAnsiTheme="majorBidi" w:cstheme="majorBidi"/>
                <w:sz w:val="30"/>
                <w:szCs w:val="30"/>
              </w:rPr>
              <w:t>18.5</w:t>
            </w:r>
          </w:p>
        </w:tc>
        <w:tc>
          <w:tcPr>
            <w:tcW w:w="269" w:type="dxa"/>
          </w:tcPr>
          <w:p w:rsidR="007B0274" w:rsidRPr="009621EE" w:rsidRDefault="007B0274" w:rsidP="007B0274">
            <w:pPr>
              <w:tabs>
                <w:tab w:val="decimal" w:pos="79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</w:tcPr>
          <w:p w:rsidR="007B0274" w:rsidRPr="009621EE" w:rsidRDefault="009621EE" w:rsidP="007B0274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(1)</w:t>
            </w:r>
          </w:p>
        </w:tc>
        <w:tc>
          <w:tcPr>
            <w:tcW w:w="269" w:type="dxa"/>
          </w:tcPr>
          <w:p w:rsidR="007B0274" w:rsidRPr="009621EE" w:rsidRDefault="007B0274" w:rsidP="007B0274">
            <w:pPr>
              <w:tabs>
                <w:tab w:val="decimal" w:pos="79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</w:tcPr>
          <w:p w:rsidR="007B0274" w:rsidRPr="009621EE" w:rsidRDefault="009621EE" w:rsidP="007B0274">
            <w:pPr>
              <w:tabs>
                <w:tab w:val="decimal" w:pos="60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18.5</w:t>
            </w:r>
          </w:p>
        </w:tc>
        <w:tc>
          <w:tcPr>
            <w:tcW w:w="269" w:type="dxa"/>
          </w:tcPr>
          <w:p w:rsidR="007B0274" w:rsidRPr="009621EE" w:rsidRDefault="007B0274" w:rsidP="007B0274">
            <w:pPr>
              <w:tabs>
                <w:tab w:val="decimal" w:pos="79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</w:tcPr>
          <w:p w:rsidR="007B0274" w:rsidRPr="009621EE" w:rsidRDefault="009621EE" w:rsidP="007B0274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(1)</w:t>
            </w:r>
          </w:p>
        </w:tc>
      </w:tr>
      <w:tr w:rsidR="007B0274" w:rsidRPr="007B0274" w:rsidTr="00673138">
        <w:trPr>
          <w:trHeight w:val="413"/>
        </w:trPr>
        <w:tc>
          <w:tcPr>
            <w:tcW w:w="4140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ใบสำคัญแสดงสิทธิหมดอายุ</w:t>
            </w: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</w:tcPr>
          <w:p w:rsidR="007B0274" w:rsidRPr="009621EE" w:rsidRDefault="009621EE" w:rsidP="007B0274">
            <w:pPr>
              <w:tabs>
                <w:tab w:val="decimal" w:pos="608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1EE">
              <w:rPr>
                <w:rFonts w:asciiTheme="majorBidi" w:hAnsiTheme="majorBidi" w:cstheme="majorBidi"/>
                <w:sz w:val="30"/>
                <w:szCs w:val="30"/>
              </w:rPr>
              <w:t>18.5</w:t>
            </w:r>
          </w:p>
        </w:tc>
        <w:tc>
          <w:tcPr>
            <w:tcW w:w="269" w:type="dxa"/>
          </w:tcPr>
          <w:p w:rsidR="007B0274" w:rsidRPr="009621EE" w:rsidRDefault="007B0274" w:rsidP="007B0274">
            <w:pPr>
              <w:tabs>
                <w:tab w:val="decimal" w:pos="79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</w:tcPr>
          <w:p w:rsidR="007B0274" w:rsidRPr="009621EE" w:rsidRDefault="009621EE" w:rsidP="007B0274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621E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(173,482)</w:t>
            </w:r>
          </w:p>
        </w:tc>
        <w:tc>
          <w:tcPr>
            <w:tcW w:w="269" w:type="dxa"/>
          </w:tcPr>
          <w:p w:rsidR="007B0274" w:rsidRPr="009621EE" w:rsidRDefault="007B0274" w:rsidP="007B0274">
            <w:pPr>
              <w:tabs>
                <w:tab w:val="decimal" w:pos="79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</w:tcPr>
          <w:p w:rsidR="007B0274" w:rsidRPr="009621EE" w:rsidRDefault="009621EE" w:rsidP="007B0274">
            <w:pPr>
              <w:tabs>
                <w:tab w:val="decimal" w:pos="60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18.5</w:t>
            </w:r>
          </w:p>
        </w:tc>
        <w:tc>
          <w:tcPr>
            <w:tcW w:w="269" w:type="dxa"/>
            <w:tcBorders>
              <w:bottom w:val="single" w:sz="4" w:space="0" w:color="auto"/>
            </w:tcBorders>
          </w:tcPr>
          <w:p w:rsidR="007B0274" w:rsidRPr="009621EE" w:rsidRDefault="007B0274" w:rsidP="007B0274">
            <w:pPr>
              <w:tabs>
                <w:tab w:val="decimal" w:pos="79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</w:tcPr>
          <w:p w:rsidR="007B0274" w:rsidRPr="009621EE" w:rsidRDefault="009621EE" w:rsidP="007B0274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(173,482)</w:t>
            </w:r>
          </w:p>
        </w:tc>
      </w:tr>
      <w:tr w:rsidR="007B0274" w:rsidRPr="007B0274" w:rsidTr="00673138">
        <w:trPr>
          <w:trHeight w:val="413"/>
        </w:trPr>
        <w:tc>
          <w:tcPr>
            <w:tcW w:w="4140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8338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9621EE" w:rsidP="007B0274">
            <w:pPr>
              <w:tabs>
                <w:tab w:val="decimal" w:pos="60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7B0274" w:rsidRPr="007B0274" w:rsidRDefault="007B0274" w:rsidP="007B0274">
            <w:pPr>
              <w:tabs>
                <w:tab w:val="decimal" w:pos="79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9621EE" w:rsidP="007B0274">
            <w:pPr>
              <w:keepNext/>
              <w:keepLines/>
              <w:tabs>
                <w:tab w:val="decimal" w:pos="458"/>
              </w:tabs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7B0274" w:rsidRPr="007B0274" w:rsidRDefault="007B0274" w:rsidP="007B0274">
            <w:pPr>
              <w:tabs>
                <w:tab w:val="decimal" w:pos="79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9621EE" w:rsidP="007B0274">
            <w:pPr>
              <w:tabs>
                <w:tab w:val="decimal" w:pos="60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79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9621EE" w:rsidP="007B0274">
            <w:pPr>
              <w:keepNext/>
              <w:keepLines/>
              <w:tabs>
                <w:tab w:val="decimal" w:pos="458"/>
              </w:tabs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:rsidR="007B0274" w:rsidRPr="007B0274" w:rsidRDefault="007B0274" w:rsidP="007B0274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</w:pPr>
      <w:r w:rsidRPr="007B0274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ตามบทบัญญัติแห่งพระราชบัญญัติบริษัทมหาชนจำกัด พ.ศ.</w:t>
      </w:r>
      <w:r w:rsidRPr="007B0274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2535 </w:t>
      </w:r>
      <w:r w:rsidRPr="007B0274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มาตรา </w:t>
      </w:r>
      <w:r w:rsidRPr="007B0274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51 </w:t>
      </w:r>
      <w:r w:rsidRPr="007B0274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7B0274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“</w:t>
      </w:r>
      <w:r w:rsidRPr="007B0274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ส่วนเกินมูลค่าหุ้น</w:t>
      </w:r>
      <w:r w:rsidRPr="007B0274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”</w:t>
      </w:r>
      <w:r w:rsidRPr="007B0274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) ส่วนเกินมูลค่าหุ้นนี้จะนำไปจ่ายเป็นเงินปันผลไม่ได้</w:t>
      </w:r>
    </w:p>
    <w:p w:rsidR="001550D5" w:rsidRDefault="001550D5">
      <w:pPr>
        <w:autoSpaceDE/>
        <w:autoSpaceDN/>
        <w:jc w:val="left"/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br w:type="page"/>
      </w:r>
    </w:p>
    <w:p w:rsidR="007B0274" w:rsidRPr="007B0274" w:rsidRDefault="007B0274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สำรอง</w:t>
      </w:r>
    </w:p>
    <w:p w:rsidR="007B0274" w:rsidRPr="002A4CB4" w:rsidRDefault="007B0274" w:rsidP="007B0274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:rsidR="007B0274" w:rsidRPr="00EF0E81" w:rsidRDefault="007B0274" w:rsidP="007B0274">
      <w:pPr>
        <w:autoSpaceDE/>
        <w:autoSpaceDN/>
        <w:ind w:left="540"/>
        <w:jc w:val="left"/>
        <w:rPr>
          <w:rFonts w:asciiTheme="majorBidi" w:hAnsiTheme="majorBidi" w:cstheme="majorBidi"/>
          <w:sz w:val="30"/>
          <w:szCs w:val="30"/>
        </w:rPr>
      </w:pPr>
      <w:r w:rsidRPr="00EF0E81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:rsidR="007B0274" w:rsidRPr="002A4CB4" w:rsidRDefault="007B0274" w:rsidP="007B0274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:rsidR="007B0274" w:rsidRPr="00EF0E81" w:rsidRDefault="007B0274" w:rsidP="002A4CB4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EF0E81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การจัดสรรกำไร และ</w:t>
      </w:r>
      <w:r w:rsidRPr="00EF0E81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  <w:t>/</w:t>
      </w:r>
      <w:r w:rsidRPr="00EF0E81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หรือ กำไรสะสม</w:t>
      </w:r>
    </w:p>
    <w:p w:rsidR="00CD14B3" w:rsidRPr="002A4CB4" w:rsidRDefault="00CD14B3" w:rsidP="002A4CB4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:rsidR="007B0274" w:rsidRPr="00EF0E81" w:rsidRDefault="007B0274" w:rsidP="002A4CB4">
      <w:pPr>
        <w:ind w:left="54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EF0E81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สำรองตามกฎหมาย</w:t>
      </w:r>
    </w:p>
    <w:p w:rsidR="007B0274" w:rsidRPr="002A4CB4" w:rsidRDefault="007B0274" w:rsidP="007B0274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:rsidR="007B0274" w:rsidRPr="00EF0E81" w:rsidRDefault="007B0274" w:rsidP="007B0274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F0E8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F0E81">
        <w:rPr>
          <w:rFonts w:asciiTheme="majorBidi" w:hAnsiTheme="majorBidi" w:cstheme="majorBidi"/>
          <w:sz w:val="30"/>
          <w:szCs w:val="30"/>
        </w:rPr>
        <w:t>2535</w:t>
      </w:r>
      <w:r w:rsidRPr="00EF0E81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EF0E81">
        <w:rPr>
          <w:rFonts w:asciiTheme="majorBidi" w:hAnsiTheme="majorBidi" w:cstheme="majorBidi"/>
          <w:sz w:val="30"/>
          <w:szCs w:val="30"/>
        </w:rPr>
        <w:t>116</w:t>
      </w:r>
      <w:r w:rsidRPr="00EF0E81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EF0E81">
        <w:rPr>
          <w:rFonts w:asciiTheme="majorBidi" w:hAnsiTheme="majorBidi" w:cstheme="majorBidi"/>
          <w:sz w:val="30"/>
          <w:szCs w:val="30"/>
        </w:rPr>
        <w:t>“</w:t>
      </w:r>
      <w:r w:rsidRPr="00EF0E81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EF0E81">
        <w:rPr>
          <w:rFonts w:asciiTheme="majorBidi" w:hAnsiTheme="majorBidi" w:cstheme="majorBidi"/>
          <w:sz w:val="30"/>
          <w:szCs w:val="30"/>
        </w:rPr>
        <w:t>”</w:t>
      </w:r>
      <w:r w:rsidRPr="00EF0E81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EF0E81">
        <w:rPr>
          <w:rFonts w:asciiTheme="majorBidi" w:hAnsiTheme="majorBidi" w:cstheme="majorBidi"/>
          <w:sz w:val="30"/>
          <w:szCs w:val="30"/>
        </w:rPr>
        <w:t xml:space="preserve">5 </w:t>
      </w:r>
      <w:r w:rsidRPr="00EF0E81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EF0E81">
        <w:rPr>
          <w:rFonts w:asciiTheme="majorBidi" w:hAnsiTheme="majorBidi" w:cstheme="majorBidi"/>
          <w:sz w:val="30"/>
          <w:szCs w:val="30"/>
        </w:rPr>
        <w:t xml:space="preserve">10 </w:t>
      </w:r>
      <w:r w:rsidRPr="00EF0E81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CD14B3" w:rsidRPr="002A4CB4" w:rsidRDefault="00CD14B3" w:rsidP="002A4CB4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:rsidR="007B0274" w:rsidRPr="00EF0E81" w:rsidRDefault="007B0274" w:rsidP="007B0274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EF0E8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7B0274" w:rsidRPr="002A4CB4" w:rsidRDefault="007B0274" w:rsidP="002A4CB4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:rsidR="00C57ACC" w:rsidRDefault="00C57ACC" w:rsidP="00C57ACC">
      <w:pPr>
        <w:autoSpaceDE/>
        <w:ind w:left="540"/>
        <w:jc w:val="thaiDistribute"/>
        <w:rPr>
          <w:rFonts w:asciiTheme="majorBidi" w:eastAsia="Times New Roman" w:hAnsiTheme="majorBidi"/>
          <w:b/>
          <w:bCs/>
          <w:sz w:val="30"/>
          <w:szCs w:val="30"/>
        </w:rPr>
      </w:pPr>
      <w:r w:rsidRPr="00C57ACC">
        <w:rPr>
          <w:rFonts w:asciiTheme="majorBidi" w:eastAsia="Times New Roman" w:hAnsiTheme="majorBidi" w:hint="cs"/>
          <w:b/>
          <w:bCs/>
          <w:sz w:val="30"/>
          <w:szCs w:val="30"/>
          <w:cs/>
        </w:rPr>
        <w:t>สำรองการแปลงค่างบการเงิน</w:t>
      </w:r>
    </w:p>
    <w:p w:rsidR="00C57ACC" w:rsidRPr="002A4CB4" w:rsidRDefault="00C57ACC" w:rsidP="002A4CB4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:rsidR="007B0274" w:rsidRPr="00C57ACC" w:rsidRDefault="00C57ACC" w:rsidP="00C57ACC">
      <w:pPr>
        <w:autoSpaceDE/>
        <w:ind w:left="540"/>
        <w:jc w:val="thaiDistribute"/>
        <w:rPr>
          <w:rFonts w:asciiTheme="majorBidi" w:eastAsia="Times New Roman" w:hAnsiTheme="majorBidi"/>
          <w:sz w:val="30"/>
          <w:szCs w:val="30"/>
        </w:rPr>
      </w:pPr>
      <w:r w:rsidRPr="00C57ACC">
        <w:rPr>
          <w:rFonts w:asciiTheme="majorBidi" w:eastAsia="Times New Roman" w:hAnsiTheme="majorBidi" w:hint="cs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</w:t>
      </w:r>
      <w:r>
        <w:rPr>
          <w:rFonts w:asciiTheme="majorBidi" w:eastAsia="Times New Roman" w:hAnsiTheme="majorBidi"/>
          <w:sz w:val="30"/>
          <w:szCs w:val="30"/>
          <w:cs/>
        </w:rPr>
        <w:t xml:space="preserve"> </w:t>
      </w:r>
    </w:p>
    <w:p w:rsidR="00C57ACC" w:rsidRPr="002A4CB4" w:rsidRDefault="00C57ACC" w:rsidP="002A4CB4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:rsidR="007B0274" w:rsidRDefault="00C57ACC" w:rsidP="007B0274">
      <w:pPr>
        <w:autoSpaceDE/>
        <w:autoSpaceDN/>
        <w:ind w:left="540"/>
        <w:jc w:val="left"/>
        <w:rPr>
          <w:rFonts w:asciiTheme="majorBidi" w:eastAsia="Times New Roman" w:hAnsiTheme="majorBidi"/>
          <w:b/>
          <w:bCs/>
          <w:sz w:val="30"/>
          <w:szCs w:val="30"/>
        </w:rPr>
      </w:pPr>
      <w:r w:rsidRPr="00C57ACC">
        <w:rPr>
          <w:rFonts w:asciiTheme="majorBidi" w:eastAsia="Times New Roman" w:hAnsiTheme="majorBidi" w:hint="cs"/>
          <w:b/>
          <w:bCs/>
          <w:sz w:val="30"/>
          <w:szCs w:val="30"/>
          <w:cs/>
        </w:rPr>
        <w:t>สำรองการเปลี่ยนแปลงในมูลค่ายุติธรรม</w:t>
      </w:r>
    </w:p>
    <w:p w:rsidR="00C57ACC" w:rsidRPr="002A4CB4" w:rsidRDefault="00C57ACC" w:rsidP="002A4CB4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:rsidR="00C57ACC" w:rsidRPr="00C57ACC" w:rsidRDefault="00C57ACC" w:rsidP="00C57ACC">
      <w:pPr>
        <w:autoSpaceDE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57ACC">
        <w:rPr>
          <w:rFonts w:asciiTheme="majorBidi" w:eastAsia="Times New Roman" w:hAnsiTheme="majorBidi" w:hint="cs"/>
          <w:sz w:val="30"/>
          <w:szCs w:val="30"/>
          <w:cs/>
        </w:rPr>
        <w:t>สำรองการเปลี่ยนแปลงในมูลค่ายุติธรรมประกอบด้วย</w:t>
      </w:r>
    </w:p>
    <w:p w:rsidR="00C57ACC" w:rsidRPr="00C57ACC" w:rsidRDefault="00C57ACC" w:rsidP="00EF0E81">
      <w:pPr>
        <w:autoSpaceDE/>
        <w:ind w:left="810" w:hanging="27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57ACC">
        <w:rPr>
          <w:rFonts w:asciiTheme="majorBidi" w:eastAsia="Times New Roman" w:hAnsiTheme="majorBidi"/>
          <w:sz w:val="30"/>
          <w:szCs w:val="30"/>
          <w:cs/>
        </w:rPr>
        <w:t>-</w:t>
      </w:r>
      <w:r w:rsidRPr="00C57ACC">
        <w:rPr>
          <w:rFonts w:asciiTheme="majorBidi" w:eastAsia="Times New Roman" w:hAnsiTheme="majorBidi"/>
          <w:sz w:val="30"/>
          <w:szCs w:val="30"/>
          <w:cs/>
        </w:rPr>
        <w:tab/>
      </w:r>
      <w:r w:rsidRPr="00C57ACC">
        <w:rPr>
          <w:rFonts w:asciiTheme="majorBidi" w:eastAsia="Times New Roman" w:hAnsiTheme="majorBidi" w:hint="cs"/>
          <w:sz w:val="30"/>
          <w:szCs w:val="30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Pr="00C57ACC">
        <w:rPr>
          <w:rFonts w:asciiTheme="majorBidi" w:eastAsia="Times New Roman" w:hAnsiTheme="majorBidi"/>
          <w:sz w:val="30"/>
          <w:szCs w:val="30"/>
          <w:cs/>
        </w:rPr>
        <w:t xml:space="preserve"> </w:t>
      </w:r>
    </w:p>
    <w:p w:rsidR="007B0274" w:rsidRDefault="00C57ACC" w:rsidP="00EF0E81">
      <w:pPr>
        <w:autoSpaceDE/>
        <w:ind w:left="810" w:hanging="270"/>
        <w:jc w:val="thaiDistribute"/>
        <w:rPr>
          <w:rFonts w:asciiTheme="majorBidi" w:eastAsia="Times New Roman" w:hAnsiTheme="majorBidi"/>
          <w:sz w:val="30"/>
          <w:szCs w:val="30"/>
        </w:rPr>
      </w:pPr>
      <w:r w:rsidRPr="00C57ACC">
        <w:rPr>
          <w:rFonts w:asciiTheme="majorBidi" w:eastAsia="Times New Roman" w:hAnsiTheme="majorBidi"/>
          <w:sz w:val="30"/>
          <w:szCs w:val="30"/>
          <w:cs/>
        </w:rPr>
        <w:t>-</w:t>
      </w:r>
      <w:r w:rsidRPr="00C57ACC">
        <w:rPr>
          <w:rFonts w:asciiTheme="majorBidi" w:eastAsia="Times New Roman" w:hAnsiTheme="majorBidi"/>
          <w:sz w:val="30"/>
          <w:szCs w:val="30"/>
          <w:cs/>
        </w:rPr>
        <w:tab/>
      </w:r>
      <w:r w:rsidRPr="00C57ACC">
        <w:rPr>
          <w:rFonts w:asciiTheme="majorBidi" w:eastAsia="Times New Roman" w:hAnsiTheme="majorBidi" w:hint="cs"/>
          <w:sz w:val="30"/>
          <w:szCs w:val="30"/>
          <w:cs/>
        </w:rPr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</w:t>
      </w:r>
      <w:r w:rsidRPr="00C57ACC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57ACC">
        <w:rPr>
          <w:rFonts w:asciiTheme="majorBidi" w:eastAsia="Times New Roman" w:hAnsiTheme="majorBidi" w:hint="cs"/>
          <w:sz w:val="30"/>
          <w:szCs w:val="30"/>
          <w:cs/>
        </w:rPr>
        <w:t>มูลค่าดังกล่าวจะถูกปรับลดด้วยค่าเผื่อผลขาดทุน</w:t>
      </w:r>
    </w:p>
    <w:p w:rsidR="001550D5" w:rsidRPr="002A4CB4" w:rsidRDefault="001550D5" w:rsidP="002A4CB4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:rsidR="007B0274" w:rsidRPr="007B0274" w:rsidRDefault="007B0274" w:rsidP="007B0274">
      <w:pPr>
        <w:autoSpaceDE/>
        <w:ind w:left="547"/>
        <w:jc w:val="left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7B0274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การเปลี่ยนแปลงส่วนได้เสียของบริษัทใหญ่ในบริษัทย่อย</w:t>
      </w:r>
    </w:p>
    <w:p w:rsidR="007B0274" w:rsidRPr="002A4CB4" w:rsidRDefault="007B0274" w:rsidP="002A4CB4">
      <w:pPr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B027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การเปลี่ยนแปลงส่วนได้เสียของบริษัทใหญ่ในบริษัทย่อยในส่วนของผู้ถือหุ้น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ประกอบด้วย</w:t>
      </w:r>
      <w:r w:rsidRPr="007B027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ผลกระทบจากการปรับลด</w:t>
      </w:r>
      <w:r w:rsidRPr="007B0274">
        <w:rPr>
          <w:rFonts w:asciiTheme="majorBidi" w:eastAsia="Times New Roman" w:hAnsiTheme="majorBidi" w:cstheme="majorBidi"/>
          <w:sz w:val="30"/>
          <w:szCs w:val="30"/>
          <w:cs/>
        </w:rPr>
        <w:t>สัดส่วนการถือหุ้นของบริษัทในบริษัทย่อย และผลต่างจากการเปลี่ยนแปลงส่วนได้เสียของบริษัทใหญ่ในบริษัทย่อยโดยที่ไม่ได้ทำให้บริษัทใหญ่สูญเสียอำนาจในการควบคุม</w:t>
      </w:r>
    </w:p>
    <w:p w:rsidR="007B0274" w:rsidRPr="002A4CB4" w:rsidRDefault="007B0274" w:rsidP="002A4CB4">
      <w:pPr>
        <w:ind w:left="547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:rsidR="001550D5" w:rsidRDefault="001550D5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7B0274" w:rsidRPr="007B0274" w:rsidRDefault="007B0274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:rsidR="007B0274" w:rsidRPr="007B0274" w:rsidRDefault="007B0274" w:rsidP="007B0274">
      <w:pPr>
        <w:tabs>
          <w:tab w:val="left" w:pos="540"/>
        </w:tabs>
        <w:autoSpaceDE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1029D" w:rsidRPr="0091029D" w:rsidRDefault="0091029D" w:rsidP="0091029D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1029D">
        <w:rPr>
          <w:rFonts w:asciiTheme="majorBidi" w:hAnsiTheme="majorBidi" w:hint="cs"/>
          <w:sz w:val="30"/>
          <w:szCs w:val="30"/>
          <w:cs/>
        </w:rPr>
        <w:t>กลุ่มบริษัทประกอบด้วย</w:t>
      </w:r>
      <w:r w:rsidRPr="0091029D">
        <w:rPr>
          <w:rFonts w:asciiTheme="majorBidi" w:hAnsiTheme="majorBidi"/>
          <w:sz w:val="30"/>
          <w:szCs w:val="30"/>
          <w:cs/>
        </w:rPr>
        <w:t xml:space="preserve"> 5 </w:t>
      </w:r>
      <w:r w:rsidRPr="0091029D">
        <w:rPr>
          <w:rFonts w:asciiTheme="majorBidi" w:hAnsiTheme="majorBidi" w:hint="cs"/>
          <w:sz w:val="30"/>
          <w:szCs w:val="30"/>
          <w:cs/>
        </w:rPr>
        <w:t>ส่วนงานที่รายงาน</w:t>
      </w:r>
      <w:r w:rsidRPr="0091029D">
        <w:rPr>
          <w:rFonts w:asciiTheme="majorBidi" w:hAnsiTheme="majorBidi"/>
          <w:sz w:val="30"/>
          <w:szCs w:val="30"/>
          <w:cs/>
        </w:rPr>
        <w:t xml:space="preserve"> </w:t>
      </w:r>
      <w:r w:rsidRPr="0091029D">
        <w:rPr>
          <w:rFonts w:asciiTheme="majorBidi" w:hAnsiTheme="majorBidi" w:hint="cs"/>
          <w:sz w:val="30"/>
          <w:szCs w:val="30"/>
          <w:cs/>
        </w:rPr>
        <w:t>ดังรายละเอียดข้างล่าง</w:t>
      </w:r>
      <w:r w:rsidRPr="0091029D">
        <w:rPr>
          <w:rFonts w:asciiTheme="majorBidi" w:hAnsiTheme="majorBidi"/>
          <w:sz w:val="30"/>
          <w:szCs w:val="30"/>
          <w:cs/>
        </w:rPr>
        <w:t xml:space="preserve"> </w:t>
      </w:r>
      <w:r w:rsidRPr="0091029D">
        <w:rPr>
          <w:rFonts w:asciiTheme="majorBidi" w:hAnsiTheme="majorBidi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91029D">
        <w:rPr>
          <w:rFonts w:asciiTheme="majorBidi" w:hAnsiTheme="majorBidi"/>
          <w:sz w:val="30"/>
          <w:szCs w:val="30"/>
          <w:cs/>
        </w:rPr>
        <w:t xml:space="preserve"> </w:t>
      </w:r>
      <w:r w:rsidRPr="0091029D">
        <w:rPr>
          <w:rFonts w:asciiTheme="majorBidi" w:hAnsiTheme="majorBidi" w:hint="cs"/>
          <w:sz w:val="30"/>
          <w:szCs w:val="30"/>
          <w:cs/>
        </w:rPr>
        <w:t>หน่วยงานธุรกิจที่สำคัญนี้ผลิตสินค้าและให้บริการที่แตกต่างกัน</w:t>
      </w:r>
      <w:r w:rsidRPr="0091029D">
        <w:rPr>
          <w:rFonts w:asciiTheme="majorBidi" w:hAnsiTheme="majorBidi"/>
          <w:sz w:val="30"/>
          <w:szCs w:val="30"/>
          <w:cs/>
        </w:rPr>
        <w:t xml:space="preserve"> </w:t>
      </w:r>
      <w:r w:rsidRPr="0091029D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Pr="0091029D">
        <w:rPr>
          <w:rFonts w:asciiTheme="majorBidi" w:hAnsiTheme="majorBidi"/>
          <w:sz w:val="30"/>
          <w:szCs w:val="30"/>
          <w:cs/>
        </w:rPr>
        <w:t xml:space="preserve"> </w:t>
      </w:r>
      <w:r w:rsidRPr="0091029D">
        <w:rPr>
          <w:rFonts w:asciiTheme="majorBidi" w:hAnsiTheme="majorBidi" w:hint="cs"/>
          <w:sz w:val="30"/>
          <w:szCs w:val="30"/>
          <w:cs/>
        </w:rPr>
        <w:t>เนื่องจากใช้เทคโนโลยี</w:t>
      </w:r>
      <w:r w:rsidRPr="0091029D">
        <w:rPr>
          <w:rFonts w:asciiTheme="majorBidi" w:hAnsiTheme="majorBidi"/>
          <w:sz w:val="30"/>
          <w:szCs w:val="30"/>
          <w:cs/>
        </w:rPr>
        <w:t xml:space="preserve"> </w:t>
      </w:r>
      <w:r w:rsidRPr="0091029D">
        <w:rPr>
          <w:rFonts w:asciiTheme="majorBidi" w:hAnsiTheme="majorBidi" w:hint="cs"/>
          <w:sz w:val="30"/>
          <w:szCs w:val="30"/>
          <w:cs/>
        </w:rPr>
        <w:t>กลยุทธ์ทางการตลาด</w:t>
      </w:r>
      <w:r w:rsidRPr="0091029D">
        <w:rPr>
          <w:rFonts w:asciiTheme="majorBidi" w:hAnsiTheme="majorBidi"/>
          <w:sz w:val="30"/>
          <w:szCs w:val="30"/>
          <w:cs/>
        </w:rPr>
        <w:t xml:space="preserve"> </w:t>
      </w:r>
      <w:r w:rsidRPr="0091029D">
        <w:rPr>
          <w:rFonts w:asciiTheme="majorBidi" w:hAnsiTheme="majorBidi" w:hint="cs"/>
          <w:sz w:val="30"/>
          <w:szCs w:val="30"/>
          <w:cs/>
        </w:rPr>
        <w:t>และทรัพยากรที่แตกต่างกัน</w:t>
      </w:r>
      <w:r w:rsidRPr="0091029D">
        <w:rPr>
          <w:rFonts w:asciiTheme="majorBidi" w:hAnsiTheme="majorBidi"/>
          <w:sz w:val="30"/>
          <w:szCs w:val="30"/>
          <w:cs/>
        </w:rPr>
        <w:t xml:space="preserve"> </w:t>
      </w:r>
      <w:r w:rsidRPr="0091029D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="009123A1">
        <w:rPr>
          <w:rFonts w:asciiTheme="majorBidi" w:hAnsiTheme="majorBidi"/>
          <w:sz w:val="30"/>
          <w:szCs w:val="30"/>
        </w:rPr>
        <w:t xml:space="preserve">                </w:t>
      </w:r>
      <w:r w:rsidRPr="0091029D">
        <w:rPr>
          <w:rFonts w:asciiTheme="majorBidi" w:hAnsiTheme="majorBidi" w:hint="cs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้อยทุกไตรมาสการดำเนินงานของแต่ละส่วนงานที่รายงานของกลุ่มบริษัทโดยสรุปมีดังนี้</w:t>
      </w:r>
    </w:p>
    <w:p w:rsidR="0091029D" w:rsidRPr="0091029D" w:rsidRDefault="0091029D" w:rsidP="0091029D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91029D" w:rsidRPr="0091029D" w:rsidRDefault="0091029D" w:rsidP="0091029D">
      <w:pPr>
        <w:autoSpaceDE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1029D">
        <w:rPr>
          <w:rFonts w:asciiTheme="majorBidi" w:hAnsiTheme="majorBidi" w:hint="cs"/>
          <w:b/>
          <w:bCs/>
          <w:sz w:val="30"/>
          <w:szCs w:val="30"/>
          <w:cs/>
        </w:rPr>
        <w:t>ส่วนงานธุรกิจ</w:t>
      </w:r>
    </w:p>
    <w:p w:rsidR="0091029D" w:rsidRPr="0091029D" w:rsidRDefault="0091029D" w:rsidP="0091029D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91029D" w:rsidRPr="0091029D" w:rsidRDefault="0091029D" w:rsidP="0091029D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1029D">
        <w:rPr>
          <w:rFonts w:asciiTheme="majorBidi" w:hAnsiTheme="majorBidi" w:hint="cs"/>
          <w:sz w:val="30"/>
          <w:szCs w:val="30"/>
          <w:cs/>
        </w:rPr>
        <w:t>ส่วนงาน</w:t>
      </w:r>
      <w:r w:rsidRPr="0091029D">
        <w:rPr>
          <w:rFonts w:asciiTheme="majorBidi" w:hAnsiTheme="majorBidi"/>
          <w:sz w:val="30"/>
          <w:szCs w:val="30"/>
          <w:cs/>
        </w:rPr>
        <w:t xml:space="preserve"> 1</w:t>
      </w:r>
      <w:r w:rsidRPr="0091029D">
        <w:rPr>
          <w:rFonts w:asciiTheme="majorBidi" w:hAnsiTheme="majorBidi"/>
          <w:sz w:val="30"/>
          <w:szCs w:val="30"/>
          <w:cs/>
        </w:rPr>
        <w:tab/>
      </w:r>
      <w:r w:rsidRPr="0091029D">
        <w:rPr>
          <w:rFonts w:asciiTheme="majorBidi" w:hAnsiTheme="majorBidi"/>
          <w:sz w:val="30"/>
          <w:szCs w:val="30"/>
          <w:cs/>
        </w:rPr>
        <w:tab/>
      </w:r>
      <w:r w:rsidRPr="0091029D">
        <w:rPr>
          <w:rFonts w:asciiTheme="majorBidi" w:hAnsiTheme="majorBidi"/>
          <w:sz w:val="30"/>
          <w:szCs w:val="30"/>
          <w:cs/>
        </w:rPr>
        <w:tab/>
      </w:r>
      <w:r w:rsidRPr="0091029D">
        <w:rPr>
          <w:rFonts w:asciiTheme="majorBidi" w:hAnsiTheme="majorBidi" w:hint="cs"/>
          <w:sz w:val="30"/>
          <w:szCs w:val="30"/>
          <w:cs/>
        </w:rPr>
        <w:t>กลุ่มธุรกิจขนส่งทางเรือ</w:t>
      </w:r>
    </w:p>
    <w:p w:rsidR="0091029D" w:rsidRPr="0091029D" w:rsidRDefault="0091029D" w:rsidP="0091029D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1029D">
        <w:rPr>
          <w:rFonts w:asciiTheme="majorBidi" w:hAnsiTheme="majorBidi" w:hint="cs"/>
          <w:sz w:val="30"/>
          <w:szCs w:val="30"/>
          <w:cs/>
        </w:rPr>
        <w:t>ส่วนงาน</w:t>
      </w:r>
      <w:r>
        <w:rPr>
          <w:rFonts w:asciiTheme="majorBidi" w:hAnsiTheme="majorBidi"/>
          <w:sz w:val="30"/>
          <w:szCs w:val="30"/>
          <w:cs/>
        </w:rPr>
        <w:t xml:space="preserve"> 2 </w:t>
      </w:r>
      <w:r>
        <w:rPr>
          <w:rFonts w:asciiTheme="majorBidi" w:hAnsiTheme="majorBidi"/>
          <w:sz w:val="30"/>
          <w:szCs w:val="30"/>
          <w:cs/>
        </w:rPr>
        <w:tab/>
      </w:r>
      <w:r>
        <w:rPr>
          <w:rFonts w:asciiTheme="majorBidi" w:hAnsiTheme="majorBidi"/>
          <w:sz w:val="30"/>
          <w:szCs w:val="30"/>
          <w:cs/>
        </w:rPr>
        <w:tab/>
      </w:r>
      <w:r w:rsidRPr="0091029D">
        <w:rPr>
          <w:rFonts w:asciiTheme="majorBidi" w:hAnsiTheme="majorBidi" w:hint="cs"/>
          <w:sz w:val="30"/>
          <w:szCs w:val="30"/>
          <w:cs/>
        </w:rPr>
        <w:t>กลุ่มธุรกิจบริการนอกชายฝั่ง</w:t>
      </w:r>
    </w:p>
    <w:p w:rsidR="0091029D" w:rsidRPr="0091029D" w:rsidRDefault="0091029D" w:rsidP="0091029D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1029D">
        <w:rPr>
          <w:rFonts w:asciiTheme="majorBidi" w:hAnsiTheme="majorBidi" w:hint="cs"/>
          <w:sz w:val="30"/>
          <w:szCs w:val="30"/>
          <w:cs/>
        </w:rPr>
        <w:t>ส่วนงาน</w:t>
      </w:r>
      <w:r w:rsidRPr="0091029D">
        <w:rPr>
          <w:rFonts w:asciiTheme="majorBidi" w:hAnsiTheme="majorBidi"/>
          <w:sz w:val="30"/>
          <w:szCs w:val="30"/>
          <w:cs/>
        </w:rPr>
        <w:t xml:space="preserve"> 3</w:t>
      </w:r>
      <w:r w:rsidRPr="0091029D">
        <w:rPr>
          <w:rFonts w:asciiTheme="majorBidi" w:hAnsiTheme="majorBidi"/>
          <w:sz w:val="30"/>
          <w:szCs w:val="30"/>
          <w:cs/>
        </w:rPr>
        <w:tab/>
        <w:t xml:space="preserve"> </w:t>
      </w:r>
      <w:r w:rsidRPr="0091029D">
        <w:rPr>
          <w:rFonts w:asciiTheme="majorBidi" w:hAnsiTheme="majorBidi"/>
          <w:sz w:val="30"/>
          <w:szCs w:val="30"/>
          <w:cs/>
        </w:rPr>
        <w:tab/>
      </w:r>
      <w:r w:rsidRPr="0091029D">
        <w:rPr>
          <w:rFonts w:asciiTheme="majorBidi" w:hAnsiTheme="majorBidi"/>
          <w:sz w:val="30"/>
          <w:szCs w:val="30"/>
          <w:cs/>
        </w:rPr>
        <w:tab/>
      </w:r>
      <w:r w:rsidRPr="0091029D">
        <w:rPr>
          <w:rFonts w:asciiTheme="majorBidi" w:hAnsiTheme="majorBidi" w:hint="cs"/>
          <w:sz w:val="30"/>
          <w:szCs w:val="30"/>
          <w:cs/>
        </w:rPr>
        <w:t>กลุ่มธุรกิจเคมีภัณฑ์เพื่อการเกษตร</w:t>
      </w:r>
    </w:p>
    <w:p w:rsidR="0091029D" w:rsidRPr="0091029D" w:rsidRDefault="0091029D" w:rsidP="0091029D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1029D">
        <w:rPr>
          <w:rFonts w:asciiTheme="majorBidi" w:hAnsiTheme="majorBidi" w:hint="cs"/>
          <w:sz w:val="30"/>
          <w:szCs w:val="30"/>
          <w:cs/>
        </w:rPr>
        <w:t>ส่วนงาน</w:t>
      </w:r>
      <w:r w:rsidRPr="0091029D">
        <w:rPr>
          <w:rFonts w:asciiTheme="majorBidi" w:hAnsiTheme="majorBidi"/>
          <w:sz w:val="30"/>
          <w:szCs w:val="30"/>
          <w:cs/>
        </w:rPr>
        <w:t xml:space="preserve"> 4</w:t>
      </w:r>
      <w:r w:rsidRPr="0091029D">
        <w:rPr>
          <w:rFonts w:asciiTheme="majorBidi" w:hAnsiTheme="majorBidi"/>
          <w:sz w:val="30"/>
          <w:szCs w:val="30"/>
          <w:cs/>
        </w:rPr>
        <w:tab/>
        <w:t xml:space="preserve"> </w:t>
      </w:r>
      <w:r w:rsidRPr="0091029D">
        <w:rPr>
          <w:rFonts w:asciiTheme="majorBidi" w:hAnsiTheme="majorBidi"/>
          <w:sz w:val="30"/>
          <w:szCs w:val="30"/>
          <w:cs/>
        </w:rPr>
        <w:tab/>
      </w:r>
      <w:r w:rsidRPr="0091029D">
        <w:rPr>
          <w:rFonts w:asciiTheme="majorBidi" w:hAnsiTheme="majorBidi"/>
          <w:sz w:val="30"/>
          <w:szCs w:val="30"/>
          <w:cs/>
        </w:rPr>
        <w:tab/>
      </w:r>
      <w:r w:rsidRPr="0091029D">
        <w:rPr>
          <w:rFonts w:asciiTheme="majorBidi" w:hAnsiTheme="majorBidi" w:hint="cs"/>
          <w:sz w:val="30"/>
          <w:szCs w:val="30"/>
          <w:cs/>
        </w:rPr>
        <w:t>กลุ่มการลงทุนอื่น</w:t>
      </w:r>
    </w:p>
    <w:p w:rsidR="0091029D" w:rsidRDefault="0091029D" w:rsidP="0091029D">
      <w:pPr>
        <w:tabs>
          <w:tab w:val="left" w:pos="540"/>
        </w:tabs>
        <w:autoSpaceDE/>
        <w:ind w:left="567"/>
        <w:jc w:val="thaiDistribute"/>
        <w:rPr>
          <w:rFonts w:asciiTheme="majorBidi" w:hAnsiTheme="majorBidi"/>
          <w:sz w:val="30"/>
          <w:szCs w:val="30"/>
        </w:rPr>
      </w:pPr>
      <w:r w:rsidRPr="0091029D">
        <w:rPr>
          <w:rFonts w:asciiTheme="majorBidi" w:hAnsiTheme="majorBidi" w:hint="cs"/>
          <w:sz w:val="30"/>
          <w:szCs w:val="30"/>
          <w:cs/>
        </w:rPr>
        <w:t>ส่วนงาน</w:t>
      </w:r>
      <w:r w:rsidRPr="0091029D">
        <w:rPr>
          <w:rFonts w:asciiTheme="majorBidi" w:hAnsiTheme="majorBidi"/>
          <w:sz w:val="30"/>
          <w:szCs w:val="30"/>
          <w:cs/>
        </w:rPr>
        <w:t xml:space="preserve"> 5</w:t>
      </w:r>
      <w:r w:rsidRPr="0091029D">
        <w:rPr>
          <w:rFonts w:asciiTheme="majorBidi" w:hAnsiTheme="majorBidi"/>
          <w:sz w:val="30"/>
          <w:szCs w:val="30"/>
          <w:cs/>
        </w:rPr>
        <w:tab/>
      </w:r>
      <w:r w:rsidRPr="0091029D">
        <w:rPr>
          <w:rFonts w:asciiTheme="majorBidi" w:hAnsiTheme="majorBidi"/>
          <w:sz w:val="30"/>
          <w:szCs w:val="30"/>
          <w:cs/>
        </w:rPr>
        <w:tab/>
      </w:r>
      <w:r w:rsidRPr="0091029D">
        <w:rPr>
          <w:rFonts w:asciiTheme="majorBidi" w:hAnsiTheme="majorBidi"/>
          <w:sz w:val="30"/>
          <w:szCs w:val="30"/>
          <w:cs/>
        </w:rPr>
        <w:tab/>
      </w:r>
      <w:r w:rsidRPr="0091029D">
        <w:rPr>
          <w:rFonts w:asciiTheme="majorBidi" w:hAnsiTheme="majorBidi" w:hint="cs"/>
          <w:sz w:val="30"/>
          <w:szCs w:val="30"/>
          <w:cs/>
        </w:rPr>
        <w:t>กลุ่มอาหารและเครื่องดื่ม</w:t>
      </w:r>
    </w:p>
    <w:p w:rsidR="0091029D" w:rsidRDefault="0091029D" w:rsidP="0091029D">
      <w:pPr>
        <w:tabs>
          <w:tab w:val="left" w:pos="540"/>
        </w:tabs>
        <w:autoSpaceDE/>
        <w:ind w:left="567"/>
        <w:jc w:val="thaiDistribute"/>
        <w:rPr>
          <w:rFonts w:asciiTheme="majorBidi" w:hAnsiTheme="majorBidi"/>
          <w:sz w:val="30"/>
          <w:szCs w:val="30"/>
        </w:rPr>
      </w:pPr>
    </w:p>
    <w:p w:rsidR="007B0274" w:rsidRPr="007B0274" w:rsidRDefault="009123A1" w:rsidP="0091029D">
      <w:pPr>
        <w:tabs>
          <w:tab w:val="left" w:pos="540"/>
        </w:tabs>
        <w:autoSpaceDE/>
        <w:ind w:left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ผลการดำเนินงานวัดโดยใช้กำไร (ขาดทุน) ก่อนดอกเบี้ย ภาษีเงินได้ ค่าเสื่อมราคา และค่าตัดจำหน่าย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(“EBITDA”)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ของส่วนงาน</w:t>
      </w:r>
      <w:r w:rsidR="007B0274" w:rsidRPr="007B027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</w:t>
      </w:r>
      <w:r w:rsidR="007B0274" w:rsidRPr="007B0274">
        <w:rPr>
          <w:rFonts w:asciiTheme="majorBidi" w:hAnsiTheme="majorBidi" w:cstheme="majorBidi"/>
          <w:spacing w:val="-2"/>
          <w:sz w:val="30"/>
          <w:szCs w:val="30"/>
        </w:rPr>
        <w:t> </w:t>
      </w:r>
      <w:r w:rsidR="007B0274" w:rsidRPr="007B0274">
        <w:rPr>
          <w:rFonts w:asciiTheme="majorBidi" w:hAnsiTheme="majorBidi" w:cstheme="majorBidi"/>
          <w:spacing w:val="-2"/>
          <w:sz w:val="30"/>
          <w:szCs w:val="30"/>
          <w:cs/>
        </w:rPr>
        <w:t>ผู้บริหารเชื่อว่าการใช้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EBITDA </w:t>
      </w:r>
      <w:r w:rsidR="007B0274" w:rsidRPr="007B0274">
        <w:rPr>
          <w:rFonts w:asciiTheme="majorBidi" w:hAnsiTheme="majorBidi" w:cstheme="majorBidi"/>
          <w:spacing w:val="-2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7B0274" w:rsidRPr="007B027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:rsidR="007B0274" w:rsidRPr="007B0274" w:rsidRDefault="007B0274" w:rsidP="007B0274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:rsidR="007B0274" w:rsidRPr="007B0274" w:rsidRDefault="007B0274" w:rsidP="007B0274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cs/>
        </w:rPr>
        <w:sectPr w:rsidR="007B0274" w:rsidRPr="007B0274" w:rsidSect="00C92FA1">
          <w:type w:val="nextColumn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:rsidR="007B0274" w:rsidRPr="007B0274" w:rsidRDefault="007B0274" w:rsidP="007B0274">
      <w:pPr>
        <w:ind w:left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ข้อมูลเกี่ยวกับส่วนงานที่รายงานและจังหวะเวลาในการรับรู้รายได้</w:t>
      </w:r>
    </w:p>
    <w:p w:rsidR="007B0274" w:rsidRPr="007B0274" w:rsidRDefault="007B0274" w:rsidP="007B0274">
      <w:pPr>
        <w:ind w:left="360"/>
        <w:jc w:val="thaiDistribute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p w:rsidR="007B0274" w:rsidRPr="007B0274" w:rsidRDefault="007B0274" w:rsidP="007B0274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 xml:space="preserve">รายได้ ผลการดำเนินงาน และจังหวะเวลาในการรับรู้รายได้จากส่วนงานทางธุรกิจในงบการเงินรวมสำหรับแต่ละปีสิ้นสุดวันที่ </w:t>
      </w:r>
      <w:r w:rsidRPr="007B0274">
        <w:rPr>
          <w:rFonts w:asciiTheme="majorBidi" w:hAnsiTheme="majorBidi" w:cstheme="majorBidi"/>
          <w:sz w:val="30"/>
          <w:szCs w:val="30"/>
        </w:rPr>
        <w:t xml:space="preserve">31 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91EE4">
        <w:rPr>
          <w:rFonts w:asciiTheme="majorBidi" w:hAnsiTheme="majorBidi" w:cstheme="majorBidi"/>
          <w:sz w:val="30"/>
          <w:szCs w:val="30"/>
        </w:rPr>
        <w:t>2563</w:t>
      </w:r>
      <w:r w:rsidRPr="007B0274">
        <w:rPr>
          <w:rFonts w:asciiTheme="majorBidi" w:hAnsiTheme="majorBidi" w:cstheme="majorBidi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B0274">
        <w:rPr>
          <w:rFonts w:asciiTheme="majorBidi" w:hAnsiTheme="majorBidi" w:cstheme="majorBidi"/>
          <w:sz w:val="30"/>
          <w:szCs w:val="30"/>
        </w:rPr>
        <w:t>2562</w:t>
      </w:r>
      <w:r w:rsidRPr="007B027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:rsidR="007B0274" w:rsidRPr="007B0274" w:rsidRDefault="007B0274" w:rsidP="007B0274">
      <w:pPr>
        <w:ind w:left="36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1473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1418"/>
        <w:gridCol w:w="24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9"/>
        <w:gridCol w:w="26"/>
      </w:tblGrid>
      <w:tr w:rsidR="00607966" w:rsidRPr="00592513" w:rsidTr="00F03D33">
        <w:trPr>
          <w:gridAfter w:val="1"/>
          <w:wAfter w:w="26" w:type="dxa"/>
          <w:trHeight w:val="195"/>
          <w:tblHeader/>
        </w:trPr>
        <w:tc>
          <w:tcPr>
            <w:tcW w:w="3240" w:type="dxa"/>
          </w:tcPr>
          <w:p w:rsidR="00607966" w:rsidRPr="00592513" w:rsidRDefault="00607966" w:rsidP="00F03D33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70" w:type="dxa"/>
            <w:gridSpan w:val="13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607966" w:rsidRPr="00592513" w:rsidTr="00F03D33">
        <w:trPr>
          <w:gridAfter w:val="1"/>
          <w:wAfter w:w="26" w:type="dxa"/>
          <w:trHeight w:val="195"/>
          <w:tblHeader/>
        </w:trPr>
        <w:tc>
          <w:tcPr>
            <w:tcW w:w="3240" w:type="dxa"/>
          </w:tcPr>
          <w:p w:rsidR="00607966" w:rsidRPr="00592513" w:rsidRDefault="00607966" w:rsidP="00F03D33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70" w:type="dxa"/>
            <w:gridSpan w:val="13"/>
            <w:tcBorders>
              <w:top w:val="single" w:sz="4" w:space="0" w:color="auto"/>
            </w:tcBorders>
          </w:tcPr>
          <w:p w:rsidR="00607966" w:rsidRPr="00592513" w:rsidRDefault="009D2E08" w:rsidP="009D2E0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สำหรับปี</w:t>
            </w:r>
            <w:r w:rsidR="00607966"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="00607966"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60796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1 </w:t>
            </w:r>
            <w:r w:rsidR="0060796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607966"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607966"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607966" w:rsidRPr="00592513" w:rsidTr="00F03D33">
        <w:trPr>
          <w:gridAfter w:val="1"/>
          <w:wAfter w:w="26" w:type="dxa"/>
          <w:trHeight w:val="195"/>
          <w:tblHeader/>
        </w:trPr>
        <w:tc>
          <w:tcPr>
            <w:tcW w:w="3240" w:type="dxa"/>
          </w:tcPr>
          <w:p w:rsidR="00607966" w:rsidRPr="00592513" w:rsidRDefault="00607966" w:rsidP="00F03D33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single" w:sz="4" w:space="0" w:color="auto"/>
            </w:tcBorders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07966" w:rsidRPr="00592513" w:rsidTr="00F03D33">
        <w:trPr>
          <w:gridAfter w:val="1"/>
          <w:wAfter w:w="26" w:type="dxa"/>
          <w:tblHeader/>
        </w:trPr>
        <w:tc>
          <w:tcPr>
            <w:tcW w:w="3240" w:type="dxa"/>
          </w:tcPr>
          <w:p w:rsidR="00607966" w:rsidRPr="00592513" w:rsidRDefault="00607966" w:rsidP="00F03D33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7" w:type="dxa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กลุ่มอาหารและ</w:t>
            </w:r>
          </w:p>
        </w:tc>
        <w:tc>
          <w:tcPr>
            <w:tcW w:w="270" w:type="dxa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07966" w:rsidRPr="00592513" w:rsidTr="00F03D33">
        <w:trPr>
          <w:gridAfter w:val="1"/>
          <w:wAfter w:w="26" w:type="dxa"/>
          <w:tblHeader/>
        </w:trPr>
        <w:tc>
          <w:tcPr>
            <w:tcW w:w="3240" w:type="dxa"/>
          </w:tcPr>
          <w:p w:rsidR="00607966" w:rsidRPr="00592513" w:rsidRDefault="00607966" w:rsidP="00F03D33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7" w:type="dxa"/>
          </w:tcPr>
          <w:p w:rsidR="00607966" w:rsidRPr="00592513" w:rsidRDefault="00607966" w:rsidP="00F03D33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607966" w:rsidRPr="00592513" w:rsidTr="00F03D33">
        <w:trPr>
          <w:tblHeader/>
        </w:trPr>
        <w:tc>
          <w:tcPr>
            <w:tcW w:w="3240" w:type="dxa"/>
            <w:vAlign w:val="center"/>
          </w:tcPr>
          <w:p w:rsidR="00607966" w:rsidRPr="00592513" w:rsidRDefault="00607966" w:rsidP="00F03D33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96" w:type="dxa"/>
            <w:gridSpan w:val="14"/>
          </w:tcPr>
          <w:p w:rsidR="00607966" w:rsidRPr="00592513" w:rsidRDefault="00607966" w:rsidP="00F03D33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592513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607966" w:rsidRPr="00592513" w:rsidTr="00F03D33">
        <w:trPr>
          <w:gridAfter w:val="1"/>
          <w:wAfter w:w="26" w:type="dxa"/>
        </w:trPr>
        <w:tc>
          <w:tcPr>
            <w:tcW w:w="3240" w:type="dxa"/>
          </w:tcPr>
          <w:p w:rsidR="00607966" w:rsidRPr="00592513" w:rsidRDefault="00607966" w:rsidP="00F03D33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:rsidR="00607966" w:rsidRPr="00592513" w:rsidRDefault="00607966" w:rsidP="00F03D33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607966" w:rsidRPr="00592513" w:rsidRDefault="00607966" w:rsidP="00F03D33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607966" w:rsidRPr="00592513" w:rsidRDefault="00607966" w:rsidP="00F03D3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607966" w:rsidRPr="00592513" w:rsidRDefault="00607966" w:rsidP="00F03D33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607966" w:rsidRPr="00592513" w:rsidRDefault="00607966" w:rsidP="00F03D33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592513" w:rsidRDefault="00607966" w:rsidP="00F03D33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07966" w:rsidRPr="00592513" w:rsidTr="00F03D33">
        <w:trPr>
          <w:gridAfter w:val="1"/>
          <w:wAfter w:w="26" w:type="dxa"/>
        </w:trPr>
        <w:tc>
          <w:tcPr>
            <w:tcW w:w="3240" w:type="dxa"/>
          </w:tcPr>
          <w:p w:rsidR="00607966" w:rsidRPr="00592513" w:rsidRDefault="00607966" w:rsidP="00F03D3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:rsidR="00607966" w:rsidRPr="00607966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1,926,993</w:t>
            </w:r>
          </w:p>
        </w:tc>
        <w:tc>
          <w:tcPr>
            <w:tcW w:w="247" w:type="dxa"/>
          </w:tcPr>
          <w:p w:rsidR="00607966" w:rsidRPr="00607966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607966" w:rsidRPr="00607966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2,616,630</w:t>
            </w:r>
          </w:p>
        </w:tc>
        <w:tc>
          <w:tcPr>
            <w:tcW w:w="236" w:type="dxa"/>
          </w:tcPr>
          <w:p w:rsidR="00607966" w:rsidRPr="00607966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607966" w:rsidRPr="00607966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2,137,713</w:t>
            </w:r>
          </w:p>
        </w:tc>
        <w:tc>
          <w:tcPr>
            <w:tcW w:w="236" w:type="dxa"/>
          </w:tcPr>
          <w:p w:rsidR="00607966" w:rsidRPr="00607966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607966" w:rsidRPr="00607966" w:rsidRDefault="00607966" w:rsidP="00F03D33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633,569</w:t>
            </w:r>
          </w:p>
        </w:tc>
        <w:tc>
          <w:tcPr>
            <w:tcW w:w="249" w:type="dxa"/>
          </w:tcPr>
          <w:p w:rsidR="00607966" w:rsidRPr="00607966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607966" w:rsidRPr="00607966" w:rsidRDefault="00607966" w:rsidP="00F03D33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2,009,469</w:t>
            </w:r>
          </w:p>
        </w:tc>
        <w:tc>
          <w:tcPr>
            <w:tcW w:w="270" w:type="dxa"/>
          </w:tcPr>
          <w:p w:rsidR="00607966" w:rsidRPr="00607966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607966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(6,729)</w:t>
            </w:r>
          </w:p>
        </w:tc>
        <w:tc>
          <w:tcPr>
            <w:tcW w:w="236" w:type="dxa"/>
          </w:tcPr>
          <w:p w:rsidR="00607966" w:rsidRPr="00607966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607966" w:rsidRDefault="00607966" w:rsidP="00F03D33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9,317,645</w:t>
            </w:r>
          </w:p>
        </w:tc>
      </w:tr>
      <w:tr w:rsidR="00607966" w:rsidRPr="00592513" w:rsidTr="00F03D33">
        <w:trPr>
          <w:gridAfter w:val="1"/>
          <w:wAfter w:w="26" w:type="dxa"/>
        </w:trPr>
        <w:tc>
          <w:tcPr>
            <w:tcW w:w="3240" w:type="dxa"/>
          </w:tcPr>
          <w:p w:rsidR="00607966" w:rsidRPr="00592513" w:rsidRDefault="00607966" w:rsidP="00F03D3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:rsidR="00607966" w:rsidRPr="00607966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560,306</w:t>
            </w:r>
          </w:p>
        </w:tc>
        <w:tc>
          <w:tcPr>
            <w:tcW w:w="247" w:type="dxa"/>
          </w:tcPr>
          <w:p w:rsidR="00607966" w:rsidRPr="00607966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607966" w:rsidRPr="00607966" w:rsidRDefault="00607966" w:rsidP="00F03D33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07966" w:rsidRPr="00607966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607966" w:rsidRPr="00607966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391,030</w:t>
            </w:r>
          </w:p>
        </w:tc>
        <w:tc>
          <w:tcPr>
            <w:tcW w:w="236" w:type="dxa"/>
          </w:tcPr>
          <w:p w:rsidR="00607966" w:rsidRPr="00607966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607966" w:rsidRPr="00607966" w:rsidRDefault="00607966" w:rsidP="00F03D33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607966" w:rsidRPr="00607966" w:rsidRDefault="00607966" w:rsidP="00F03D33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607966" w:rsidRPr="00607966" w:rsidRDefault="00607966" w:rsidP="00F03D33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07966" w:rsidRPr="00607966" w:rsidRDefault="00607966" w:rsidP="00F03D33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607966" w:rsidRDefault="00607966" w:rsidP="00F03D33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07966" w:rsidRPr="00607966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607966" w:rsidRDefault="00607966" w:rsidP="00F03D33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951,336</w:t>
            </w:r>
          </w:p>
        </w:tc>
      </w:tr>
      <w:tr w:rsidR="001550D5" w:rsidRPr="00592513" w:rsidTr="00F03D33">
        <w:trPr>
          <w:gridAfter w:val="1"/>
          <w:wAfter w:w="26" w:type="dxa"/>
        </w:trPr>
        <w:tc>
          <w:tcPr>
            <w:tcW w:w="3240" w:type="dxa"/>
          </w:tcPr>
          <w:p w:rsidR="001550D5" w:rsidRPr="00592513" w:rsidRDefault="001550D5" w:rsidP="001550D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:rsidR="001550D5" w:rsidRPr="00607966" w:rsidRDefault="001550D5" w:rsidP="001550D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1,407,911</w:t>
            </w:r>
          </w:p>
        </w:tc>
        <w:tc>
          <w:tcPr>
            <w:tcW w:w="247" w:type="dxa"/>
          </w:tcPr>
          <w:p w:rsidR="001550D5" w:rsidRPr="00607966" w:rsidRDefault="001550D5" w:rsidP="001550D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1550D5" w:rsidRPr="00607966" w:rsidRDefault="001550D5" w:rsidP="001550D5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550D5" w:rsidRPr="00607966" w:rsidRDefault="001550D5" w:rsidP="001550D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1550D5" w:rsidRPr="00607966" w:rsidRDefault="001550D5" w:rsidP="001550D5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550D5" w:rsidRPr="00607966" w:rsidRDefault="001550D5" w:rsidP="001550D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1550D5" w:rsidRPr="00607966" w:rsidRDefault="001550D5" w:rsidP="001550D5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1550D5" w:rsidRPr="00607966" w:rsidRDefault="001550D5" w:rsidP="001550D5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1550D5" w:rsidRPr="00607966" w:rsidRDefault="001550D5" w:rsidP="001550D5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550D5" w:rsidRPr="00607966" w:rsidRDefault="001550D5" w:rsidP="001550D5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550D5" w:rsidRPr="00607966" w:rsidRDefault="001550D5" w:rsidP="001550D5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550D5" w:rsidRPr="00607966" w:rsidRDefault="001550D5" w:rsidP="001550D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550D5" w:rsidRPr="00607966" w:rsidRDefault="001550D5" w:rsidP="001550D5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1,407,911</w:t>
            </w:r>
          </w:p>
        </w:tc>
      </w:tr>
      <w:tr w:rsidR="001550D5" w:rsidRPr="00592513" w:rsidTr="00F03D33">
        <w:trPr>
          <w:gridAfter w:val="1"/>
          <w:wAfter w:w="26" w:type="dxa"/>
        </w:trPr>
        <w:tc>
          <w:tcPr>
            <w:tcW w:w="3240" w:type="dxa"/>
          </w:tcPr>
          <w:p w:rsidR="001550D5" w:rsidRPr="00592513" w:rsidRDefault="001550D5" w:rsidP="001550D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:rsidR="001550D5" w:rsidRPr="00607966" w:rsidRDefault="001550D5" w:rsidP="001550D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553,322</w:t>
            </w:r>
          </w:p>
        </w:tc>
        <w:tc>
          <w:tcPr>
            <w:tcW w:w="247" w:type="dxa"/>
          </w:tcPr>
          <w:p w:rsidR="001550D5" w:rsidRPr="00607966" w:rsidRDefault="001550D5" w:rsidP="001550D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1550D5" w:rsidRPr="00607966" w:rsidRDefault="001550D5" w:rsidP="001550D5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550D5" w:rsidRPr="00607966" w:rsidRDefault="001550D5" w:rsidP="001550D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1550D5" w:rsidRPr="00607966" w:rsidRDefault="001550D5" w:rsidP="001550D5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550D5" w:rsidRPr="00607966" w:rsidRDefault="001550D5" w:rsidP="001550D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1550D5" w:rsidRPr="00607966" w:rsidRDefault="001550D5" w:rsidP="001550D5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1550D5" w:rsidRPr="00607966" w:rsidRDefault="001550D5" w:rsidP="001550D5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1550D5" w:rsidRPr="00607966" w:rsidRDefault="001550D5" w:rsidP="001550D5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550D5" w:rsidRPr="00607966" w:rsidRDefault="001550D5" w:rsidP="001550D5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550D5" w:rsidRPr="00607966" w:rsidRDefault="001550D5" w:rsidP="001550D5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550D5" w:rsidRPr="00607966" w:rsidRDefault="001550D5" w:rsidP="001550D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1550D5" w:rsidRPr="00607966" w:rsidRDefault="001550D5" w:rsidP="001550D5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553,322</w:t>
            </w:r>
          </w:p>
        </w:tc>
      </w:tr>
      <w:tr w:rsidR="00607966" w:rsidRPr="00592513" w:rsidTr="00F03D33">
        <w:trPr>
          <w:gridAfter w:val="1"/>
          <w:wAfter w:w="26" w:type="dxa"/>
        </w:trPr>
        <w:tc>
          <w:tcPr>
            <w:tcW w:w="3240" w:type="dxa"/>
          </w:tcPr>
          <w:p w:rsidR="00607966" w:rsidRPr="00592513" w:rsidRDefault="00607966" w:rsidP="00F03D3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07966" w:rsidRPr="00607966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299,200</w:t>
            </w:r>
          </w:p>
        </w:tc>
        <w:tc>
          <w:tcPr>
            <w:tcW w:w="247" w:type="dxa"/>
          </w:tcPr>
          <w:p w:rsidR="00607966" w:rsidRPr="00607966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607966" w:rsidRPr="00607966" w:rsidRDefault="00607966" w:rsidP="00607966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236" w:type="dxa"/>
          </w:tcPr>
          <w:p w:rsidR="00607966" w:rsidRPr="00607966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607966" w:rsidRPr="00607966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300,379</w:t>
            </w:r>
          </w:p>
        </w:tc>
        <w:tc>
          <w:tcPr>
            <w:tcW w:w="236" w:type="dxa"/>
          </w:tcPr>
          <w:p w:rsidR="00607966" w:rsidRPr="00607966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607966" w:rsidRPr="00607966" w:rsidRDefault="00607966" w:rsidP="00F03D33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607966" w:rsidRPr="00607966" w:rsidRDefault="00607966" w:rsidP="00F03D33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607966" w:rsidRPr="00607966" w:rsidRDefault="00607966" w:rsidP="00F03D33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07966" w:rsidRPr="00607966" w:rsidRDefault="00607966" w:rsidP="00F03D33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607966" w:rsidRPr="00607966" w:rsidRDefault="00607966" w:rsidP="00F03D33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07966" w:rsidRPr="00607966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607966" w:rsidRPr="00607966" w:rsidRDefault="00607966" w:rsidP="00F03D33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599,606</w:t>
            </w:r>
          </w:p>
        </w:tc>
      </w:tr>
      <w:tr w:rsidR="00607966" w:rsidRPr="00592513" w:rsidTr="00F03D33">
        <w:trPr>
          <w:gridAfter w:val="1"/>
          <w:wAfter w:w="26" w:type="dxa"/>
        </w:trPr>
        <w:tc>
          <w:tcPr>
            <w:tcW w:w="3240" w:type="dxa"/>
          </w:tcPr>
          <w:p w:rsidR="00607966" w:rsidRPr="00592513" w:rsidRDefault="00607966" w:rsidP="00F03D33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607966" w:rsidRPr="00607966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4,747,732</w:t>
            </w:r>
          </w:p>
        </w:tc>
        <w:tc>
          <w:tcPr>
            <w:tcW w:w="247" w:type="dxa"/>
          </w:tcPr>
          <w:p w:rsidR="00607966" w:rsidRPr="00607966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607966" w:rsidRPr="00607966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2,616,657</w:t>
            </w:r>
          </w:p>
        </w:tc>
        <w:tc>
          <w:tcPr>
            <w:tcW w:w="236" w:type="dxa"/>
          </w:tcPr>
          <w:p w:rsidR="00607966" w:rsidRPr="00607966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607966" w:rsidRPr="00607966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2,829,122</w:t>
            </w:r>
          </w:p>
        </w:tc>
        <w:tc>
          <w:tcPr>
            <w:tcW w:w="236" w:type="dxa"/>
          </w:tcPr>
          <w:p w:rsidR="00607966" w:rsidRPr="00607966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607966" w:rsidRPr="00607966" w:rsidRDefault="00607966" w:rsidP="00F03D33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633,569</w:t>
            </w:r>
          </w:p>
        </w:tc>
        <w:tc>
          <w:tcPr>
            <w:tcW w:w="249" w:type="dxa"/>
          </w:tcPr>
          <w:p w:rsidR="00607966" w:rsidRPr="00607966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607966" w:rsidRPr="00607966" w:rsidRDefault="00607966" w:rsidP="00F03D33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2,009,469</w:t>
            </w:r>
          </w:p>
        </w:tc>
        <w:tc>
          <w:tcPr>
            <w:tcW w:w="270" w:type="dxa"/>
          </w:tcPr>
          <w:p w:rsidR="00607966" w:rsidRPr="00607966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607966" w:rsidRPr="00607966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(6,729)</w:t>
            </w:r>
          </w:p>
        </w:tc>
        <w:tc>
          <w:tcPr>
            <w:tcW w:w="236" w:type="dxa"/>
          </w:tcPr>
          <w:p w:rsidR="00607966" w:rsidRPr="00607966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607966" w:rsidRPr="00607966" w:rsidRDefault="00607966" w:rsidP="00F03D33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12,829,820</w:t>
            </w:r>
          </w:p>
        </w:tc>
      </w:tr>
      <w:tr w:rsidR="00607966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607966" w:rsidRPr="00592513" w:rsidRDefault="00607966" w:rsidP="00F03D3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607966" w:rsidRPr="00592513" w:rsidRDefault="00607966" w:rsidP="00F03D33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7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:rsidR="00607966" w:rsidRPr="00592513" w:rsidRDefault="00607966" w:rsidP="00F03D33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:rsidR="00607966" w:rsidRPr="00592513" w:rsidRDefault="00607966" w:rsidP="00F03D3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607966" w:rsidRPr="00592513" w:rsidRDefault="00607966" w:rsidP="00F03D33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:rsidR="00607966" w:rsidRPr="00592513" w:rsidRDefault="00607966" w:rsidP="00F03D33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607966" w:rsidRPr="00592513" w:rsidRDefault="00607966" w:rsidP="00F03D33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607966" w:rsidRPr="00592513" w:rsidTr="00F03D33">
        <w:trPr>
          <w:gridAfter w:val="1"/>
          <w:wAfter w:w="26" w:type="dxa"/>
        </w:trPr>
        <w:tc>
          <w:tcPr>
            <w:tcW w:w="3240" w:type="dxa"/>
          </w:tcPr>
          <w:p w:rsidR="00607966" w:rsidRPr="00592513" w:rsidRDefault="00607966" w:rsidP="00F03D33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:rsidR="00607966" w:rsidRPr="00592513" w:rsidRDefault="00607966" w:rsidP="00F03D33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607966" w:rsidRPr="00592513" w:rsidRDefault="00607966" w:rsidP="00F03D33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607966" w:rsidRPr="00592513" w:rsidRDefault="00607966" w:rsidP="00F03D3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607966" w:rsidRPr="00592513" w:rsidRDefault="00607966" w:rsidP="00F03D33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607966" w:rsidRPr="00592513" w:rsidRDefault="00607966" w:rsidP="00F03D33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592513" w:rsidRDefault="00607966" w:rsidP="00F03D33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07966" w:rsidRPr="00592513" w:rsidTr="00F03D33">
        <w:trPr>
          <w:gridAfter w:val="1"/>
          <w:wAfter w:w="26" w:type="dxa"/>
        </w:trPr>
        <w:tc>
          <w:tcPr>
            <w:tcW w:w="3240" w:type="dxa"/>
            <w:vAlign w:val="bottom"/>
          </w:tcPr>
          <w:p w:rsidR="00607966" w:rsidRPr="00592513" w:rsidRDefault="00607966" w:rsidP="00F03D3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607966" w:rsidRPr="00592513" w:rsidRDefault="00607966" w:rsidP="00F03D33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607966" w:rsidRPr="00592513" w:rsidRDefault="00607966" w:rsidP="00F03D33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607966" w:rsidRPr="00592513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2,782,844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607966" w:rsidRPr="00592513" w:rsidRDefault="00607966" w:rsidP="0091029D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146,</w:t>
            </w:r>
            <w:r w:rsidR="0091029D">
              <w:rPr>
                <w:rFonts w:ascii="Angsana New" w:hAnsi="Angsana New"/>
                <w:color w:val="000000" w:themeColor="text1"/>
                <w:sz w:val="28"/>
                <w:szCs w:val="28"/>
              </w:rPr>
              <w:t>393</w:t>
            </w:r>
          </w:p>
        </w:tc>
        <w:tc>
          <w:tcPr>
            <w:tcW w:w="249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607966" w:rsidRPr="00592513" w:rsidRDefault="00607966" w:rsidP="00F03D33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2,009,469</w:t>
            </w:r>
          </w:p>
        </w:tc>
        <w:tc>
          <w:tcPr>
            <w:tcW w:w="270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592513" w:rsidRDefault="00607966" w:rsidP="00F03D33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592513" w:rsidRDefault="00607966" w:rsidP="0091029D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4,93</w:t>
            </w:r>
            <w:r w:rsidR="0091029D">
              <w:rPr>
                <w:rFonts w:ascii="Angsana New" w:hAnsi="Angsana New"/>
                <w:color w:val="000000" w:themeColor="text1"/>
                <w:sz w:val="28"/>
                <w:szCs w:val="28"/>
              </w:rPr>
              <w:t>8,706</w:t>
            </w:r>
          </w:p>
        </w:tc>
      </w:tr>
      <w:tr w:rsidR="00607966" w:rsidRPr="00592513" w:rsidTr="00F03D33">
        <w:trPr>
          <w:gridAfter w:val="1"/>
          <w:wAfter w:w="26" w:type="dxa"/>
        </w:trPr>
        <w:tc>
          <w:tcPr>
            <w:tcW w:w="3240" w:type="dxa"/>
            <w:vAlign w:val="bottom"/>
          </w:tcPr>
          <w:p w:rsidR="00607966" w:rsidRPr="00592513" w:rsidRDefault="00607966" w:rsidP="00F03D3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07966" w:rsidRPr="00592513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4,747,732</w:t>
            </w:r>
          </w:p>
        </w:tc>
        <w:tc>
          <w:tcPr>
            <w:tcW w:w="247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607966" w:rsidRPr="00592513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2,616,657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607966" w:rsidRPr="00592513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46,278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607966" w:rsidRPr="00592513" w:rsidRDefault="0091029D" w:rsidP="00F03D33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487,176</w:t>
            </w:r>
          </w:p>
        </w:tc>
        <w:tc>
          <w:tcPr>
            <w:tcW w:w="249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607966" w:rsidRPr="00592513" w:rsidRDefault="00607966" w:rsidP="00F03D33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607966" w:rsidRPr="00592513" w:rsidRDefault="00607966" w:rsidP="00F03D3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(6,729)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607966" w:rsidRPr="00592513" w:rsidRDefault="00607966" w:rsidP="0091029D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7,89</w:t>
            </w:r>
            <w:r w:rsidR="0091029D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91029D">
              <w:rPr>
                <w:rFonts w:ascii="Angsana New" w:hAnsi="Angsana New"/>
                <w:color w:val="000000" w:themeColor="text1"/>
                <w:sz w:val="28"/>
                <w:szCs w:val="28"/>
              </w:rPr>
              <w:t>114</w:t>
            </w:r>
          </w:p>
        </w:tc>
      </w:tr>
      <w:tr w:rsidR="00607966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607966" w:rsidRPr="00592513" w:rsidRDefault="00607966" w:rsidP="00F03D3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607966" w:rsidRPr="00592513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4,747,732</w:t>
            </w:r>
          </w:p>
        </w:tc>
        <w:tc>
          <w:tcPr>
            <w:tcW w:w="247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607966" w:rsidRPr="00592513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2,616,657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607966" w:rsidRPr="00592513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2,829,122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607966" w:rsidRPr="00592513" w:rsidRDefault="00607966" w:rsidP="00F03D33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633,569</w:t>
            </w:r>
          </w:p>
        </w:tc>
        <w:tc>
          <w:tcPr>
            <w:tcW w:w="249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607966" w:rsidRPr="00592513" w:rsidRDefault="00607966" w:rsidP="00F03D33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2,009,469</w:t>
            </w:r>
          </w:p>
        </w:tc>
        <w:tc>
          <w:tcPr>
            <w:tcW w:w="270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607966" w:rsidRPr="00592513" w:rsidRDefault="00607966" w:rsidP="00F03D3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(6,729)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607966" w:rsidRPr="00592513" w:rsidRDefault="00607966" w:rsidP="00F03D33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12,829,820</w:t>
            </w:r>
          </w:p>
        </w:tc>
      </w:tr>
      <w:tr w:rsidR="00607966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607966" w:rsidRPr="00592513" w:rsidRDefault="00607966" w:rsidP="00F03D3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607966" w:rsidRPr="00592513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607966" w:rsidRPr="00592513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607966" w:rsidRPr="00592513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607966" w:rsidRPr="00592513" w:rsidRDefault="00607966" w:rsidP="00F03D33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607966" w:rsidRPr="00592513" w:rsidRDefault="00607966" w:rsidP="00F03D33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592513" w:rsidRDefault="00607966" w:rsidP="00F03D3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592513" w:rsidRDefault="00607966" w:rsidP="00F03D33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07966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607966" w:rsidRPr="00592513" w:rsidRDefault="00607966" w:rsidP="00F03D3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:rsidR="00607966" w:rsidRPr="00592513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5,036,</w:t>
            </w:r>
            <w:r w:rsidR="00791EE4">
              <w:rPr>
                <w:rFonts w:ascii="Angsana New" w:hAnsi="Angsana New"/>
                <w:color w:val="000000" w:themeColor="text1"/>
                <w:sz w:val="28"/>
                <w:szCs w:val="28"/>
              </w:rPr>
              <w:t>85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47" w:type="dxa"/>
          </w:tcPr>
          <w:p w:rsidR="00607966" w:rsidRPr="00592513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607966" w:rsidRPr="00592513" w:rsidRDefault="00607966" w:rsidP="00F03D33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2,616,657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607966" w:rsidRPr="00592513" w:rsidRDefault="00607966" w:rsidP="00F03D33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2,829,122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607966" w:rsidRPr="00592513" w:rsidRDefault="00607966" w:rsidP="00F03D33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633,569</w:t>
            </w:r>
          </w:p>
        </w:tc>
        <w:tc>
          <w:tcPr>
            <w:tcW w:w="249" w:type="dxa"/>
          </w:tcPr>
          <w:p w:rsidR="00607966" w:rsidRPr="00592513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607966" w:rsidRPr="00592513" w:rsidRDefault="00607966" w:rsidP="00F03D33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2,009,469</w:t>
            </w:r>
          </w:p>
        </w:tc>
        <w:tc>
          <w:tcPr>
            <w:tcW w:w="270" w:type="dxa"/>
          </w:tcPr>
          <w:p w:rsidR="00607966" w:rsidRPr="00592513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592513" w:rsidRDefault="00607966" w:rsidP="00F03D33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(295,854)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592513" w:rsidRDefault="00607966" w:rsidP="00F03D33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12,829,820</w:t>
            </w:r>
          </w:p>
        </w:tc>
      </w:tr>
      <w:tr w:rsidR="00607966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607966" w:rsidRPr="00592513" w:rsidRDefault="00607966" w:rsidP="00F03D3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07966" w:rsidRPr="00592513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(289,125)</w:t>
            </w:r>
          </w:p>
        </w:tc>
        <w:tc>
          <w:tcPr>
            <w:tcW w:w="247" w:type="dxa"/>
          </w:tcPr>
          <w:p w:rsidR="00607966" w:rsidRPr="00592513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607966" w:rsidRPr="00592513" w:rsidRDefault="00607966" w:rsidP="00F03D33">
            <w:pPr>
              <w:tabs>
                <w:tab w:val="decimal" w:pos="32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607966" w:rsidRPr="00592513" w:rsidRDefault="00607966" w:rsidP="00F03D33">
            <w:pPr>
              <w:tabs>
                <w:tab w:val="decimal" w:pos="2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607966" w:rsidRPr="00592513" w:rsidRDefault="00607966" w:rsidP="00F03D33">
            <w:pPr>
              <w:tabs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607966" w:rsidRPr="00592513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607966" w:rsidRPr="00592513" w:rsidRDefault="00607966" w:rsidP="00F03D33">
            <w:pPr>
              <w:tabs>
                <w:tab w:val="decimal" w:pos="22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07966" w:rsidRPr="00592513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607966" w:rsidRPr="00592513" w:rsidRDefault="00607966" w:rsidP="00F03D33">
            <w:pPr>
              <w:tabs>
                <w:tab w:val="decimal" w:pos="79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289,125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607966" w:rsidRPr="00592513" w:rsidRDefault="00607966" w:rsidP="00F03D33">
            <w:pPr>
              <w:tabs>
                <w:tab w:val="decimal" w:pos="387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07966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607966" w:rsidRPr="00592513" w:rsidRDefault="00607966" w:rsidP="00F03D3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607966" w:rsidRPr="00592513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4,747,732</w:t>
            </w:r>
          </w:p>
        </w:tc>
        <w:tc>
          <w:tcPr>
            <w:tcW w:w="247" w:type="dxa"/>
          </w:tcPr>
          <w:p w:rsidR="00607966" w:rsidRPr="00592513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607966" w:rsidRPr="00592513" w:rsidRDefault="00607966" w:rsidP="00F03D33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2,616,657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607966" w:rsidRPr="00592513" w:rsidRDefault="00607966" w:rsidP="00F03D33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2,829,122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607966" w:rsidRPr="00592513" w:rsidRDefault="00607966" w:rsidP="00F03D33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633,569</w:t>
            </w:r>
          </w:p>
        </w:tc>
        <w:tc>
          <w:tcPr>
            <w:tcW w:w="249" w:type="dxa"/>
          </w:tcPr>
          <w:p w:rsidR="00607966" w:rsidRPr="00592513" w:rsidRDefault="00607966" w:rsidP="00F03D33">
            <w:pPr>
              <w:tabs>
                <w:tab w:val="decimal" w:pos="734"/>
                <w:tab w:val="decimal" w:pos="1135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607966" w:rsidRPr="00592513" w:rsidRDefault="00607966" w:rsidP="00F03D33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2,009,469</w:t>
            </w:r>
          </w:p>
        </w:tc>
        <w:tc>
          <w:tcPr>
            <w:tcW w:w="270" w:type="dxa"/>
          </w:tcPr>
          <w:p w:rsidR="00607966" w:rsidRPr="00592513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607966" w:rsidRPr="00592513" w:rsidRDefault="00607966" w:rsidP="00F03D33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(6,729)</w:t>
            </w: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607966" w:rsidRPr="00592513" w:rsidRDefault="00607966" w:rsidP="00F03D33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12,829,820</w:t>
            </w:r>
          </w:p>
        </w:tc>
      </w:tr>
      <w:tr w:rsidR="00607966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607966" w:rsidRPr="00592513" w:rsidRDefault="00607966" w:rsidP="00F03D33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ขาดทุน) ก่อนดอกเบี้ยภาษีเงินได้ ค่าเสื่อมราคาและค่าตัดจำหน่าย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07966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07966" w:rsidRPr="00592513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1,130,367</w:t>
            </w:r>
          </w:p>
        </w:tc>
        <w:tc>
          <w:tcPr>
            <w:tcW w:w="247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07966" w:rsidRDefault="00607966" w:rsidP="00F03D33">
            <w:pPr>
              <w:tabs>
                <w:tab w:val="decimal" w:pos="95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07966" w:rsidRPr="00592513" w:rsidRDefault="00607966" w:rsidP="00F03D33">
            <w:pPr>
              <w:tabs>
                <w:tab w:val="decimal" w:pos="95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(670,776)</w:t>
            </w:r>
          </w:p>
        </w:tc>
        <w:tc>
          <w:tcPr>
            <w:tcW w:w="236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734"/>
                <w:tab w:val="decimal" w:pos="1135"/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07966" w:rsidRDefault="00607966" w:rsidP="00F03D33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07966" w:rsidRPr="00592513" w:rsidRDefault="00607966" w:rsidP="00F03D33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215,922</w:t>
            </w:r>
          </w:p>
        </w:tc>
        <w:tc>
          <w:tcPr>
            <w:tcW w:w="236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07966" w:rsidRDefault="00607966" w:rsidP="00F03D33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07966" w:rsidRPr="00592513" w:rsidRDefault="00607966" w:rsidP="009D2E08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286,10</w:t>
            </w:r>
            <w:r w:rsidR="009D2E0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49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-675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07966" w:rsidRDefault="00607966" w:rsidP="00F03D33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07966" w:rsidRPr="00592513" w:rsidRDefault="00607966" w:rsidP="00F03D33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203,176</w:t>
            </w:r>
          </w:p>
        </w:tc>
        <w:tc>
          <w:tcPr>
            <w:tcW w:w="270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07966" w:rsidRPr="00592513" w:rsidRDefault="00607966" w:rsidP="00F03D33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(471,246)</w:t>
            </w:r>
          </w:p>
        </w:tc>
        <w:tc>
          <w:tcPr>
            <w:tcW w:w="236" w:type="dxa"/>
            <w:vAlign w:val="bottom"/>
          </w:tcPr>
          <w:p w:rsidR="00607966" w:rsidRPr="00592513" w:rsidRDefault="00607966" w:rsidP="00F03D33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07966" w:rsidRDefault="00607966" w:rsidP="00F03D33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07966" w:rsidRPr="00592513" w:rsidRDefault="00607966" w:rsidP="009D2E0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693,54</w:t>
            </w:r>
            <w:r w:rsidR="009D2E0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</w:t>
            </w:r>
          </w:p>
        </w:tc>
      </w:tr>
      <w:tr w:rsidR="00607966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607966" w:rsidRPr="00592513" w:rsidRDefault="00607966" w:rsidP="00F03D3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607966" w:rsidRPr="00592513" w:rsidRDefault="003D76A0" w:rsidP="0091029D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(1,474,1</w:t>
            </w:r>
            <w:r w:rsidR="0091029D">
              <w:rPr>
                <w:rFonts w:ascii="Angsana New" w:hAnsi="Angsana New"/>
                <w:color w:val="000000" w:themeColor="text1"/>
                <w:sz w:val="28"/>
                <w:szCs w:val="28"/>
              </w:rPr>
              <w:t>09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607966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607966" w:rsidRPr="00592513" w:rsidRDefault="00607966" w:rsidP="00F03D33">
            <w:pPr>
              <w:ind w:left="75" w:right="-126" w:firstLine="1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607966" w:rsidRPr="00592513" w:rsidRDefault="003D76A0" w:rsidP="00F03D33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(780,565)</w:t>
            </w:r>
          </w:p>
        </w:tc>
      </w:tr>
      <w:tr w:rsidR="00607966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607966" w:rsidRPr="00592513" w:rsidRDefault="00607966" w:rsidP="00F03D33">
            <w:pPr>
              <w:ind w:left="255" w:right="-126" w:hanging="18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ส่วนแบ่งขาดทุนจากเงินลงทุนใน</w:t>
            </w:r>
            <w:r w:rsidRPr="00592513"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  <w:t xml:space="preserve">     </w:t>
            </w: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บริษัทร่วมและการร่วมค้า</w:t>
            </w:r>
            <w:r w:rsidR="00791EE4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 xml:space="preserve">                           ที่ใช้วิธีส่วนได้เสีย</w:t>
            </w:r>
          </w:p>
        </w:tc>
        <w:tc>
          <w:tcPr>
            <w:tcW w:w="1418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3D76A0" w:rsidRDefault="003D76A0" w:rsidP="003D76A0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512DF0" w:rsidRDefault="00512DF0" w:rsidP="003D76A0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07966" w:rsidRPr="00592513" w:rsidRDefault="003D76A0" w:rsidP="003D76A0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1550D5">
              <w:rPr>
                <w:rFonts w:ascii="Angsana New" w:hAnsi="Angsana New"/>
                <w:color w:val="000000" w:themeColor="text1"/>
                <w:sz w:val="28"/>
                <w:szCs w:val="28"/>
              </w:rPr>
              <w:t>2,510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607966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607966" w:rsidRPr="00804699" w:rsidRDefault="00607966" w:rsidP="00F03D33">
            <w:pPr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ผลกระทบจากการจำหน่ายหุ้น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418" w:type="dxa"/>
          </w:tcPr>
          <w:p w:rsidR="00607966" w:rsidRPr="00592513" w:rsidRDefault="00607966" w:rsidP="00F03D33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607966" w:rsidRPr="00592513" w:rsidRDefault="00607966" w:rsidP="00F03D3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607966" w:rsidRPr="00592513" w:rsidRDefault="00607966" w:rsidP="00F03D33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607966" w:rsidRPr="00592513" w:rsidRDefault="00607966" w:rsidP="00F03D3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607966" w:rsidRPr="00592513" w:rsidRDefault="00607966" w:rsidP="00F03D3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607966" w:rsidRPr="00592513" w:rsidRDefault="00607966" w:rsidP="00F03D33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3D76A0" w:rsidRDefault="003D76A0" w:rsidP="00F03D33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07966" w:rsidRDefault="003D76A0" w:rsidP="00F03D33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(2,132,897)</w:t>
            </w:r>
          </w:p>
        </w:tc>
      </w:tr>
      <w:tr w:rsidR="00607966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607966" w:rsidRPr="00592513" w:rsidRDefault="00607966" w:rsidP="00F03D3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:rsidR="00607966" w:rsidRPr="00592513" w:rsidRDefault="00607966" w:rsidP="00F03D33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607966" w:rsidRPr="00592513" w:rsidRDefault="00607966" w:rsidP="00F03D33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607966" w:rsidRPr="00592513" w:rsidRDefault="00607966" w:rsidP="00F03D3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607966" w:rsidRPr="00592513" w:rsidRDefault="00607966" w:rsidP="00F03D3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607966" w:rsidRPr="00592513" w:rsidRDefault="00607966" w:rsidP="00F03D3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607966" w:rsidRPr="00592513" w:rsidRDefault="00607966" w:rsidP="00F03D3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592513" w:rsidRDefault="003D76A0" w:rsidP="00F03D33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(411,335)</w:t>
            </w:r>
          </w:p>
        </w:tc>
      </w:tr>
      <w:tr w:rsidR="00607966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607966" w:rsidRPr="00592513" w:rsidRDefault="00607966" w:rsidP="00F03D3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:rsidR="00607966" w:rsidRPr="00592513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607966" w:rsidRPr="00592513" w:rsidRDefault="00607966" w:rsidP="00F03D33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607966" w:rsidRPr="00592513" w:rsidRDefault="00607966" w:rsidP="00F03D3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607966" w:rsidRPr="00592513" w:rsidRDefault="00607966" w:rsidP="00F03D3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607966" w:rsidRPr="00592513" w:rsidRDefault="00607966" w:rsidP="00F03D3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607966" w:rsidRPr="00592513" w:rsidRDefault="00607966" w:rsidP="00F03D33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607966" w:rsidRPr="00592513" w:rsidRDefault="003D76A0" w:rsidP="00F03D33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(41,364)</w:t>
            </w:r>
          </w:p>
        </w:tc>
      </w:tr>
      <w:tr w:rsidR="00607966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607966" w:rsidRPr="00592513" w:rsidRDefault="00607966" w:rsidP="00F03D33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ขาดทุนสำหรับ</w:t>
            </w:r>
            <w:r w:rsidR="00EF0E81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</w:tcPr>
          <w:p w:rsidR="00607966" w:rsidRPr="00592513" w:rsidRDefault="00607966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607966" w:rsidRPr="00592513" w:rsidRDefault="00607966" w:rsidP="00F03D3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607966" w:rsidRPr="00592513" w:rsidRDefault="00607966" w:rsidP="00F03D3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607966" w:rsidRPr="00592513" w:rsidRDefault="00607966" w:rsidP="00F03D3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607966" w:rsidRPr="00592513" w:rsidRDefault="00607966" w:rsidP="00F03D3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607966" w:rsidRPr="00592513" w:rsidRDefault="00607966" w:rsidP="00F03D33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7966" w:rsidRPr="00592513" w:rsidRDefault="00607966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607966" w:rsidRPr="00592513" w:rsidRDefault="003D76A0" w:rsidP="00F03D33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(3,3</w:t>
            </w:r>
            <w:r w:rsidR="001550D5">
              <w:rPr>
                <w:rFonts w:ascii="Angsana New" w:hAnsi="Angsana New"/>
                <w:color w:val="000000" w:themeColor="text1"/>
                <w:sz w:val="28"/>
                <w:szCs w:val="28"/>
              </w:rPr>
              <w:t>68,671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:rsidR="007B0274" w:rsidRPr="007B0274" w:rsidRDefault="007B0274" w:rsidP="007B0274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cs/>
        </w:rPr>
        <w:sectPr w:rsidR="007B0274" w:rsidRPr="007B0274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:rsidR="007B0274" w:rsidRDefault="007B0274" w:rsidP="007B0274"/>
    <w:tbl>
      <w:tblPr>
        <w:tblW w:w="14427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2979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477"/>
      </w:tblGrid>
      <w:tr w:rsidR="003D76A0" w:rsidRPr="00592513" w:rsidTr="00F03D33">
        <w:trPr>
          <w:trHeight w:val="195"/>
          <w:tblHeader/>
        </w:trPr>
        <w:tc>
          <w:tcPr>
            <w:tcW w:w="2979" w:type="dxa"/>
          </w:tcPr>
          <w:p w:rsidR="003D76A0" w:rsidRPr="00592513" w:rsidRDefault="003D76A0" w:rsidP="00F03D33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D76A0" w:rsidRPr="00592513" w:rsidTr="00F03D33">
        <w:trPr>
          <w:trHeight w:val="195"/>
          <w:tblHeader/>
        </w:trPr>
        <w:tc>
          <w:tcPr>
            <w:tcW w:w="2979" w:type="dxa"/>
          </w:tcPr>
          <w:p w:rsidR="003D76A0" w:rsidRPr="00592513" w:rsidRDefault="003D76A0" w:rsidP="00F03D33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  <w:tcBorders>
              <w:top w:val="single" w:sz="4" w:space="0" w:color="auto"/>
            </w:tcBorders>
          </w:tcPr>
          <w:p w:rsidR="003D76A0" w:rsidRPr="00592513" w:rsidRDefault="003D76A0" w:rsidP="003D76A0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3</w:t>
            </w:r>
          </w:p>
        </w:tc>
      </w:tr>
      <w:tr w:rsidR="003D76A0" w:rsidRPr="00592513" w:rsidTr="00F03D33">
        <w:trPr>
          <w:trHeight w:val="195"/>
          <w:tblHeader/>
        </w:trPr>
        <w:tc>
          <w:tcPr>
            <w:tcW w:w="2979" w:type="dxa"/>
          </w:tcPr>
          <w:p w:rsidR="003D76A0" w:rsidRPr="00592513" w:rsidRDefault="003D76A0" w:rsidP="00F03D33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D76A0" w:rsidRPr="00592513" w:rsidTr="00F03D33">
        <w:trPr>
          <w:tblHeader/>
        </w:trPr>
        <w:tc>
          <w:tcPr>
            <w:tcW w:w="2979" w:type="dxa"/>
          </w:tcPr>
          <w:p w:rsidR="003D76A0" w:rsidRPr="00592513" w:rsidRDefault="003D76A0" w:rsidP="00F03D33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กลุ่มอาหารและ</w:t>
            </w:r>
          </w:p>
        </w:tc>
        <w:tc>
          <w:tcPr>
            <w:tcW w:w="270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D76A0" w:rsidRPr="00592513" w:rsidTr="00F03D33">
        <w:trPr>
          <w:tblHeader/>
        </w:trPr>
        <w:tc>
          <w:tcPr>
            <w:tcW w:w="2979" w:type="dxa"/>
          </w:tcPr>
          <w:p w:rsidR="003D76A0" w:rsidRPr="00592513" w:rsidRDefault="003D76A0" w:rsidP="00F03D33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:rsidR="003D76A0" w:rsidRPr="00592513" w:rsidRDefault="003D76A0" w:rsidP="00F03D33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3D76A0" w:rsidRPr="00592513" w:rsidTr="00F03D33">
        <w:trPr>
          <w:tblHeader/>
        </w:trPr>
        <w:tc>
          <w:tcPr>
            <w:tcW w:w="2979" w:type="dxa"/>
            <w:vAlign w:val="center"/>
          </w:tcPr>
          <w:p w:rsidR="003D76A0" w:rsidRPr="00592513" w:rsidRDefault="003D76A0" w:rsidP="00F03D33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48" w:type="dxa"/>
            <w:gridSpan w:val="13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592513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3D76A0" w:rsidRPr="00592513" w:rsidTr="00F03D33">
        <w:tc>
          <w:tcPr>
            <w:tcW w:w="2979" w:type="dxa"/>
            <w:vAlign w:val="center"/>
          </w:tcPr>
          <w:p w:rsidR="003D76A0" w:rsidRPr="00592513" w:rsidRDefault="003D76A0" w:rsidP="00F03D33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3D76A0" w:rsidRPr="00592513" w:rsidRDefault="003D76A0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11,668,221</w:t>
            </w:r>
          </w:p>
        </w:tc>
        <w:tc>
          <w:tcPr>
            <w:tcW w:w="257" w:type="dxa"/>
          </w:tcPr>
          <w:p w:rsidR="003D76A0" w:rsidRPr="00592513" w:rsidRDefault="003D76A0" w:rsidP="00F03D33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3D76A0" w:rsidRPr="00592513" w:rsidRDefault="003D76A0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7,824,848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3D76A0" w:rsidRPr="00592513" w:rsidRDefault="003D76A0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2,072,562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3D76A0" w:rsidRPr="00592513" w:rsidRDefault="003D76A0" w:rsidP="00F03D33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36,882,247</w:t>
            </w:r>
          </w:p>
        </w:tc>
        <w:tc>
          <w:tcPr>
            <w:tcW w:w="249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3D76A0" w:rsidRPr="00592513" w:rsidRDefault="003D76A0" w:rsidP="00F03D33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1,292,930</w:t>
            </w:r>
          </w:p>
        </w:tc>
        <w:tc>
          <w:tcPr>
            <w:tcW w:w="270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3D76A0" w:rsidRPr="00592513" w:rsidRDefault="003D76A0" w:rsidP="00F03D3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(28,71</w:t>
            </w:r>
            <w:r w:rsidR="001550D5">
              <w:rPr>
                <w:rFonts w:ascii="Angsana New" w:hAnsi="Angsana New"/>
                <w:color w:val="000000" w:themeColor="text1"/>
                <w:sz w:val="28"/>
                <w:szCs w:val="28"/>
              </w:rPr>
              <w:t>1,575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:rsidR="003D76A0" w:rsidRPr="00592513" w:rsidRDefault="003D76A0" w:rsidP="00F03D33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31,02</w:t>
            </w:r>
            <w:r w:rsidR="001550D5">
              <w:rPr>
                <w:rFonts w:ascii="Angsana New" w:hAnsi="Angsana New"/>
                <w:color w:val="000000" w:themeColor="text1"/>
                <w:sz w:val="28"/>
                <w:szCs w:val="28"/>
              </w:rPr>
              <w:t>9,233</w:t>
            </w:r>
          </w:p>
        </w:tc>
      </w:tr>
      <w:tr w:rsidR="003D76A0" w:rsidRPr="00592513" w:rsidTr="00F03D33">
        <w:tc>
          <w:tcPr>
            <w:tcW w:w="2979" w:type="dxa"/>
            <w:vAlign w:val="center"/>
          </w:tcPr>
          <w:p w:rsidR="003D76A0" w:rsidRPr="00592513" w:rsidRDefault="003D76A0" w:rsidP="00F03D33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3D76A0" w:rsidRPr="00592513" w:rsidRDefault="003D76A0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57" w:type="dxa"/>
          </w:tcPr>
          <w:p w:rsidR="003D76A0" w:rsidRPr="00592513" w:rsidRDefault="003D76A0" w:rsidP="00F03D33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</w:tcPr>
          <w:p w:rsidR="003D76A0" w:rsidRPr="00592513" w:rsidRDefault="003D76A0" w:rsidP="00F03D3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</w:tcPr>
          <w:p w:rsidR="003D76A0" w:rsidRPr="00592513" w:rsidRDefault="003D76A0" w:rsidP="00F03D3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</w:tcPr>
          <w:p w:rsidR="003D76A0" w:rsidRPr="00592513" w:rsidRDefault="003D76A0" w:rsidP="00F03D3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</w:tcPr>
          <w:p w:rsidR="003D76A0" w:rsidRPr="00592513" w:rsidRDefault="003D76A0" w:rsidP="00F03D33">
            <w:pPr>
              <w:ind w:left="-59" w:right="-532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3D76A0" w:rsidRPr="00592513" w:rsidRDefault="003D76A0" w:rsidP="00F03D33">
            <w:pPr>
              <w:ind w:left="-59" w:right="-532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3D76A0" w:rsidRPr="00592513" w:rsidRDefault="003D76A0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77" w:type="dxa"/>
          </w:tcPr>
          <w:p w:rsidR="003D76A0" w:rsidRPr="00592513" w:rsidRDefault="003D76A0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3D76A0" w:rsidRPr="00592513" w:rsidTr="00F03D33">
        <w:tc>
          <w:tcPr>
            <w:tcW w:w="2979" w:type="dxa"/>
            <w:vAlign w:val="center"/>
          </w:tcPr>
          <w:p w:rsidR="003D76A0" w:rsidRPr="00592513" w:rsidRDefault="003D76A0" w:rsidP="00F03D33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3D76A0" w:rsidRPr="00592513" w:rsidRDefault="003D76A0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(3,692,980)</w:t>
            </w:r>
          </w:p>
        </w:tc>
        <w:tc>
          <w:tcPr>
            <w:tcW w:w="257" w:type="dxa"/>
          </w:tcPr>
          <w:p w:rsidR="003D76A0" w:rsidRPr="00592513" w:rsidRDefault="003D76A0" w:rsidP="00F03D33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3D76A0" w:rsidRPr="00592513" w:rsidRDefault="003D76A0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(2,499,167)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3D76A0" w:rsidRPr="00592513" w:rsidRDefault="003D76A0" w:rsidP="00F03D33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(616,176)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3D76A0" w:rsidRPr="00592513" w:rsidRDefault="003D76A0" w:rsidP="00F03D33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(7,957,757)</w:t>
            </w:r>
          </w:p>
        </w:tc>
        <w:tc>
          <w:tcPr>
            <w:tcW w:w="249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3D76A0" w:rsidRPr="00592513" w:rsidRDefault="003D76A0" w:rsidP="00F03D33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(458,511)</w:t>
            </w:r>
          </w:p>
        </w:tc>
        <w:tc>
          <w:tcPr>
            <w:tcW w:w="270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3D76A0" w:rsidRPr="00592513" w:rsidRDefault="003D76A0" w:rsidP="00F03D3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3,386,777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:rsidR="003D76A0" w:rsidRPr="00592513" w:rsidRDefault="003D76A0" w:rsidP="00F03D33">
            <w:pPr>
              <w:tabs>
                <w:tab w:val="decimal" w:pos="9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(11,837,814)</w:t>
            </w:r>
          </w:p>
        </w:tc>
      </w:tr>
    </w:tbl>
    <w:p w:rsidR="003D76A0" w:rsidRDefault="003D76A0" w:rsidP="007B0274"/>
    <w:p w:rsidR="003D76A0" w:rsidRDefault="003D76A0" w:rsidP="007B0274"/>
    <w:p w:rsidR="003D76A0" w:rsidRDefault="003D76A0" w:rsidP="007B0274"/>
    <w:p w:rsidR="003D76A0" w:rsidRDefault="003D76A0" w:rsidP="007B0274"/>
    <w:p w:rsidR="003D76A0" w:rsidRDefault="003D76A0" w:rsidP="007B0274"/>
    <w:p w:rsidR="003D76A0" w:rsidRDefault="003D76A0" w:rsidP="007B0274"/>
    <w:p w:rsidR="003D76A0" w:rsidRDefault="003D76A0" w:rsidP="007B0274"/>
    <w:p w:rsidR="003D76A0" w:rsidRDefault="003D76A0" w:rsidP="007B0274"/>
    <w:p w:rsidR="003D76A0" w:rsidRDefault="003D76A0" w:rsidP="007B0274"/>
    <w:p w:rsidR="003D76A0" w:rsidRDefault="003D76A0" w:rsidP="007B0274"/>
    <w:p w:rsidR="003D76A0" w:rsidRDefault="003D76A0" w:rsidP="007B0274"/>
    <w:p w:rsidR="003D76A0" w:rsidRDefault="003D76A0" w:rsidP="007B0274"/>
    <w:p w:rsidR="003D76A0" w:rsidRDefault="003D76A0" w:rsidP="007B0274"/>
    <w:p w:rsidR="003D76A0" w:rsidRDefault="003D76A0" w:rsidP="007B0274"/>
    <w:p w:rsidR="003D76A0" w:rsidRDefault="003D76A0" w:rsidP="007B0274"/>
    <w:p w:rsidR="003D76A0" w:rsidRDefault="003D76A0" w:rsidP="007B0274"/>
    <w:p w:rsidR="003D76A0" w:rsidRDefault="003D76A0" w:rsidP="007B0274"/>
    <w:p w:rsidR="003D76A0" w:rsidRDefault="003D76A0" w:rsidP="007B0274"/>
    <w:p w:rsidR="003D76A0" w:rsidRPr="007B0274" w:rsidRDefault="003D76A0" w:rsidP="007B0274"/>
    <w:p w:rsidR="007B0274" w:rsidRPr="007B0274" w:rsidRDefault="007B0274" w:rsidP="007B0274">
      <w:pPr>
        <w:jc w:val="thaiDistribute"/>
        <w:rPr>
          <w:rFonts w:asciiTheme="majorBidi" w:hAnsiTheme="majorBidi" w:cstheme="majorBidi"/>
          <w:b/>
          <w:bCs/>
          <w:i/>
          <w:iCs/>
          <w:sz w:val="18"/>
          <w:szCs w:val="18"/>
          <w:cs/>
        </w:rPr>
        <w:sectPr w:rsidR="007B0274" w:rsidRPr="007B0274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73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1418"/>
        <w:gridCol w:w="24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9"/>
        <w:gridCol w:w="26"/>
      </w:tblGrid>
      <w:tr w:rsidR="003D76A0" w:rsidRPr="00592513" w:rsidTr="00F03D33">
        <w:trPr>
          <w:gridAfter w:val="1"/>
          <w:wAfter w:w="26" w:type="dxa"/>
          <w:trHeight w:val="195"/>
          <w:tblHeader/>
        </w:trPr>
        <w:tc>
          <w:tcPr>
            <w:tcW w:w="3240" w:type="dxa"/>
          </w:tcPr>
          <w:p w:rsidR="003D76A0" w:rsidRPr="00592513" w:rsidRDefault="003D76A0" w:rsidP="00F03D33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70" w:type="dxa"/>
            <w:gridSpan w:val="13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D76A0" w:rsidRPr="00592513" w:rsidTr="00F03D33">
        <w:trPr>
          <w:gridAfter w:val="1"/>
          <w:wAfter w:w="26" w:type="dxa"/>
          <w:trHeight w:val="195"/>
          <w:tblHeader/>
        </w:trPr>
        <w:tc>
          <w:tcPr>
            <w:tcW w:w="3240" w:type="dxa"/>
          </w:tcPr>
          <w:p w:rsidR="003D76A0" w:rsidRPr="00592513" w:rsidRDefault="003D76A0" w:rsidP="00F03D33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70" w:type="dxa"/>
            <w:gridSpan w:val="13"/>
            <w:tcBorders>
              <w:top w:val="single" w:sz="4" w:space="0" w:color="auto"/>
            </w:tcBorders>
          </w:tcPr>
          <w:p w:rsidR="003D76A0" w:rsidRPr="00592513" w:rsidRDefault="003D76A0" w:rsidP="009D2E0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สำหรับ</w:t>
            </w:r>
            <w:r w:rsidR="009D2E0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ปี</w:t>
            </w: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3D76A0" w:rsidRPr="00592513" w:rsidTr="00F03D33">
        <w:trPr>
          <w:gridAfter w:val="1"/>
          <w:wAfter w:w="26" w:type="dxa"/>
          <w:trHeight w:val="195"/>
          <w:tblHeader/>
        </w:trPr>
        <w:tc>
          <w:tcPr>
            <w:tcW w:w="3240" w:type="dxa"/>
          </w:tcPr>
          <w:p w:rsidR="003D76A0" w:rsidRPr="00592513" w:rsidRDefault="003D76A0" w:rsidP="00F03D33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D76A0" w:rsidRPr="00592513" w:rsidTr="00F03D33">
        <w:trPr>
          <w:gridAfter w:val="1"/>
          <w:wAfter w:w="26" w:type="dxa"/>
          <w:tblHeader/>
        </w:trPr>
        <w:tc>
          <w:tcPr>
            <w:tcW w:w="3240" w:type="dxa"/>
          </w:tcPr>
          <w:p w:rsidR="003D76A0" w:rsidRPr="00592513" w:rsidRDefault="003D76A0" w:rsidP="00F03D33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7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กลุ่มอาหารและ</w:t>
            </w:r>
          </w:p>
        </w:tc>
        <w:tc>
          <w:tcPr>
            <w:tcW w:w="270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D76A0" w:rsidRPr="00592513" w:rsidTr="00F03D33">
        <w:trPr>
          <w:gridAfter w:val="1"/>
          <w:wAfter w:w="26" w:type="dxa"/>
          <w:tblHeader/>
        </w:trPr>
        <w:tc>
          <w:tcPr>
            <w:tcW w:w="3240" w:type="dxa"/>
          </w:tcPr>
          <w:p w:rsidR="003D76A0" w:rsidRPr="00592513" w:rsidRDefault="003D76A0" w:rsidP="00F03D33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7" w:type="dxa"/>
          </w:tcPr>
          <w:p w:rsidR="003D76A0" w:rsidRPr="00592513" w:rsidRDefault="003D76A0" w:rsidP="00F03D33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3D76A0" w:rsidRPr="00592513" w:rsidTr="00F03D33">
        <w:trPr>
          <w:tblHeader/>
        </w:trPr>
        <w:tc>
          <w:tcPr>
            <w:tcW w:w="3240" w:type="dxa"/>
            <w:vAlign w:val="center"/>
          </w:tcPr>
          <w:p w:rsidR="003D76A0" w:rsidRPr="00592513" w:rsidRDefault="003D76A0" w:rsidP="00F03D33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96" w:type="dxa"/>
            <w:gridSpan w:val="14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592513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3D76A0" w:rsidRPr="00592513" w:rsidTr="00F03D33">
        <w:trPr>
          <w:gridAfter w:val="1"/>
          <w:wAfter w:w="26" w:type="dxa"/>
        </w:trPr>
        <w:tc>
          <w:tcPr>
            <w:tcW w:w="3240" w:type="dxa"/>
          </w:tcPr>
          <w:p w:rsidR="003D76A0" w:rsidRPr="00592513" w:rsidRDefault="003D76A0" w:rsidP="00F03D33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:rsidR="003D76A0" w:rsidRPr="00592513" w:rsidRDefault="003D76A0" w:rsidP="00F03D33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3D76A0" w:rsidRPr="00592513" w:rsidRDefault="003D76A0" w:rsidP="00F03D33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3D76A0" w:rsidRPr="00592513" w:rsidRDefault="003D76A0" w:rsidP="00F03D3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3D76A0" w:rsidRPr="00592513" w:rsidRDefault="003D76A0" w:rsidP="00F03D33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3D76A0" w:rsidRPr="00592513" w:rsidRDefault="003D76A0" w:rsidP="00F03D33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3D76A0" w:rsidRPr="00592513" w:rsidRDefault="003D76A0" w:rsidP="00F03D33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3D76A0" w:rsidRPr="00592513" w:rsidRDefault="003D76A0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3D76A0" w:rsidRPr="00592513" w:rsidRDefault="003D76A0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07ED8" w:rsidRPr="00592513" w:rsidTr="00F03D33">
        <w:trPr>
          <w:gridAfter w:val="1"/>
          <w:wAfter w:w="26" w:type="dxa"/>
        </w:trPr>
        <w:tc>
          <w:tcPr>
            <w:tcW w:w="3240" w:type="dxa"/>
          </w:tcPr>
          <w:p w:rsidR="00407ED8" w:rsidRPr="00592513" w:rsidRDefault="00407ED8" w:rsidP="00407ED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:rsidR="00407ED8" w:rsidRPr="00607966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2,266,498</w:t>
            </w:r>
          </w:p>
        </w:tc>
        <w:tc>
          <w:tcPr>
            <w:tcW w:w="247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407ED8" w:rsidRPr="00607966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3,286,040</w:t>
            </w:r>
          </w:p>
        </w:tc>
        <w:tc>
          <w:tcPr>
            <w:tcW w:w="236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407ED8" w:rsidRPr="00607966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2,376,124</w:t>
            </w:r>
          </w:p>
        </w:tc>
        <w:tc>
          <w:tcPr>
            <w:tcW w:w="236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407ED8" w:rsidRPr="00607966" w:rsidRDefault="00407ED8" w:rsidP="00407ED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507,782</w:t>
            </w:r>
          </w:p>
        </w:tc>
        <w:tc>
          <w:tcPr>
            <w:tcW w:w="249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407ED8" w:rsidRPr="00607966" w:rsidRDefault="00407ED8" w:rsidP="001D214F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1,988,021</w:t>
            </w:r>
          </w:p>
        </w:tc>
        <w:tc>
          <w:tcPr>
            <w:tcW w:w="270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Pr="00607966" w:rsidRDefault="00407ED8" w:rsidP="00EF0E81">
            <w:pPr>
              <w:tabs>
                <w:tab w:val="decimal" w:pos="1122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(4,145)</w:t>
            </w:r>
          </w:p>
        </w:tc>
        <w:tc>
          <w:tcPr>
            <w:tcW w:w="236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Pr="00607966" w:rsidRDefault="00407ED8" w:rsidP="00407ED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10,420,320</w:t>
            </w:r>
          </w:p>
        </w:tc>
      </w:tr>
      <w:tr w:rsidR="00407ED8" w:rsidRPr="00592513" w:rsidTr="00F03D33">
        <w:trPr>
          <w:gridAfter w:val="1"/>
          <w:wAfter w:w="26" w:type="dxa"/>
        </w:trPr>
        <w:tc>
          <w:tcPr>
            <w:tcW w:w="3240" w:type="dxa"/>
          </w:tcPr>
          <w:p w:rsidR="00407ED8" w:rsidRPr="00592513" w:rsidRDefault="00407ED8" w:rsidP="00407ED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:rsidR="00407ED8" w:rsidRPr="00607966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1,703,419</w:t>
            </w:r>
          </w:p>
        </w:tc>
        <w:tc>
          <w:tcPr>
            <w:tcW w:w="247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407ED8" w:rsidRPr="00607966" w:rsidRDefault="00407ED8" w:rsidP="00407ED8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407ED8" w:rsidRPr="00607966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389,819</w:t>
            </w:r>
          </w:p>
        </w:tc>
        <w:tc>
          <w:tcPr>
            <w:tcW w:w="236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407ED8" w:rsidRPr="00607966" w:rsidRDefault="00407ED8" w:rsidP="00407ED8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407ED8" w:rsidRPr="00607966" w:rsidRDefault="00407ED8" w:rsidP="00407ED8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407ED8" w:rsidRPr="00607966" w:rsidRDefault="00407ED8" w:rsidP="001D214F">
            <w:pPr>
              <w:tabs>
                <w:tab w:val="decimal" w:pos="332"/>
              </w:tabs>
              <w:ind w:left="-59" w:right="5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07ED8" w:rsidRPr="00607966" w:rsidRDefault="00407ED8" w:rsidP="00407ED8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Pr="00607966" w:rsidRDefault="00407ED8" w:rsidP="00EF0E81">
            <w:pPr>
              <w:ind w:left="-59" w:right="-3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07ED8" w:rsidRPr="00607966" w:rsidRDefault="00407ED8" w:rsidP="00407ED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Pr="00607966" w:rsidRDefault="00407ED8" w:rsidP="00407ED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2,093,238</w:t>
            </w:r>
          </w:p>
        </w:tc>
      </w:tr>
      <w:tr w:rsidR="00407ED8" w:rsidRPr="00592513" w:rsidTr="00F03D33">
        <w:trPr>
          <w:gridAfter w:val="1"/>
          <w:wAfter w:w="26" w:type="dxa"/>
        </w:trPr>
        <w:tc>
          <w:tcPr>
            <w:tcW w:w="3240" w:type="dxa"/>
          </w:tcPr>
          <w:p w:rsidR="00407ED8" w:rsidRPr="00592513" w:rsidRDefault="00407ED8" w:rsidP="00407ED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:rsidR="00407ED8" w:rsidRPr="00607966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1,462,893</w:t>
            </w:r>
          </w:p>
        </w:tc>
        <w:tc>
          <w:tcPr>
            <w:tcW w:w="247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407ED8" w:rsidRPr="00607966" w:rsidRDefault="00407ED8" w:rsidP="00407ED8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407ED8" w:rsidRPr="00607966" w:rsidRDefault="00407ED8" w:rsidP="00407ED8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407ED8" w:rsidRPr="00607966" w:rsidRDefault="00407ED8" w:rsidP="00407ED8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407ED8" w:rsidRPr="00607966" w:rsidRDefault="00407ED8" w:rsidP="00407ED8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407ED8" w:rsidRPr="00607966" w:rsidRDefault="00407ED8" w:rsidP="001D214F">
            <w:pPr>
              <w:tabs>
                <w:tab w:val="decimal" w:pos="332"/>
              </w:tabs>
              <w:ind w:left="-59" w:right="5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07ED8" w:rsidRPr="00607966" w:rsidRDefault="00407ED8" w:rsidP="00407ED8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Pr="00607966" w:rsidRDefault="00407ED8" w:rsidP="00EF0E81">
            <w:pPr>
              <w:ind w:left="-59" w:right="-3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07ED8" w:rsidRPr="00607966" w:rsidRDefault="00407ED8" w:rsidP="00407ED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Pr="00607966" w:rsidRDefault="00407ED8" w:rsidP="00407ED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1,462,893</w:t>
            </w:r>
          </w:p>
        </w:tc>
      </w:tr>
      <w:tr w:rsidR="00407ED8" w:rsidRPr="00592513" w:rsidTr="00F03D33">
        <w:trPr>
          <w:gridAfter w:val="1"/>
          <w:wAfter w:w="26" w:type="dxa"/>
        </w:trPr>
        <w:tc>
          <w:tcPr>
            <w:tcW w:w="3240" w:type="dxa"/>
          </w:tcPr>
          <w:p w:rsidR="00407ED8" w:rsidRPr="00592513" w:rsidRDefault="00407ED8" w:rsidP="00407ED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:rsidR="00407ED8" w:rsidRPr="00607966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995,287</w:t>
            </w:r>
          </w:p>
        </w:tc>
        <w:tc>
          <w:tcPr>
            <w:tcW w:w="247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407ED8" w:rsidRPr="00607966" w:rsidRDefault="00407ED8" w:rsidP="00407ED8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407ED8" w:rsidRPr="00607966" w:rsidRDefault="00407ED8" w:rsidP="00407ED8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407ED8" w:rsidRPr="00607966" w:rsidRDefault="00407ED8" w:rsidP="00407ED8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407ED8" w:rsidRPr="00607966" w:rsidRDefault="00407ED8" w:rsidP="00407ED8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407ED8" w:rsidRPr="00607966" w:rsidRDefault="00407ED8" w:rsidP="001D214F">
            <w:pPr>
              <w:tabs>
                <w:tab w:val="decimal" w:pos="332"/>
              </w:tabs>
              <w:ind w:left="-59" w:right="5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07ED8" w:rsidRPr="00607966" w:rsidRDefault="00407ED8" w:rsidP="00407ED8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Pr="00607966" w:rsidRDefault="00407ED8" w:rsidP="00EF0E81">
            <w:pPr>
              <w:ind w:left="-59" w:right="-3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07ED8" w:rsidRPr="00607966" w:rsidRDefault="00407ED8" w:rsidP="00407ED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Pr="00607966" w:rsidRDefault="00407ED8" w:rsidP="00407ED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995,287</w:t>
            </w:r>
          </w:p>
        </w:tc>
      </w:tr>
      <w:tr w:rsidR="00407ED8" w:rsidRPr="00592513" w:rsidTr="00F03D33">
        <w:trPr>
          <w:gridAfter w:val="1"/>
          <w:wAfter w:w="26" w:type="dxa"/>
        </w:trPr>
        <w:tc>
          <w:tcPr>
            <w:tcW w:w="3240" w:type="dxa"/>
          </w:tcPr>
          <w:p w:rsidR="00407ED8" w:rsidRPr="00592513" w:rsidRDefault="00407ED8" w:rsidP="00407ED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07ED8" w:rsidRPr="00607966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344,502</w:t>
            </w:r>
          </w:p>
        </w:tc>
        <w:tc>
          <w:tcPr>
            <w:tcW w:w="247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407ED8" w:rsidRPr="00607966" w:rsidRDefault="00407ED8" w:rsidP="009D2E08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407ED8" w:rsidRPr="00607966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111,739</w:t>
            </w:r>
          </w:p>
        </w:tc>
        <w:tc>
          <w:tcPr>
            <w:tcW w:w="236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407ED8" w:rsidRPr="00607966" w:rsidRDefault="00407ED8" w:rsidP="00407ED8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407ED8" w:rsidRPr="00607966" w:rsidRDefault="00407ED8" w:rsidP="00407ED8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407ED8" w:rsidRPr="00607966" w:rsidRDefault="00407ED8" w:rsidP="001D214F">
            <w:pPr>
              <w:tabs>
                <w:tab w:val="decimal" w:pos="332"/>
              </w:tabs>
              <w:ind w:left="-59" w:right="5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07ED8" w:rsidRPr="00607966" w:rsidRDefault="00407ED8" w:rsidP="00407ED8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407ED8" w:rsidRPr="00607966" w:rsidRDefault="00407ED8" w:rsidP="00EF0E81">
            <w:pPr>
              <w:ind w:left="-59" w:right="-3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07ED8" w:rsidRPr="00607966" w:rsidRDefault="00407ED8" w:rsidP="00407ED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407ED8" w:rsidRPr="00607966" w:rsidRDefault="00407ED8" w:rsidP="00407ED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456,241</w:t>
            </w:r>
          </w:p>
        </w:tc>
      </w:tr>
      <w:tr w:rsidR="00407ED8" w:rsidRPr="00592513" w:rsidTr="00F03D33">
        <w:trPr>
          <w:gridAfter w:val="1"/>
          <w:wAfter w:w="26" w:type="dxa"/>
        </w:trPr>
        <w:tc>
          <w:tcPr>
            <w:tcW w:w="3240" w:type="dxa"/>
          </w:tcPr>
          <w:p w:rsidR="00407ED8" w:rsidRPr="00592513" w:rsidRDefault="00407ED8" w:rsidP="00407ED8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407ED8" w:rsidRPr="00607966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6,772,599</w:t>
            </w:r>
          </w:p>
        </w:tc>
        <w:tc>
          <w:tcPr>
            <w:tcW w:w="247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407ED8" w:rsidRPr="00607966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3,286,040</w:t>
            </w:r>
          </w:p>
        </w:tc>
        <w:tc>
          <w:tcPr>
            <w:tcW w:w="236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407ED8" w:rsidRPr="00607966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2,877,682</w:t>
            </w:r>
          </w:p>
        </w:tc>
        <w:tc>
          <w:tcPr>
            <w:tcW w:w="236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407ED8" w:rsidRPr="00607966" w:rsidRDefault="00407ED8" w:rsidP="00407ED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507,782</w:t>
            </w:r>
          </w:p>
        </w:tc>
        <w:tc>
          <w:tcPr>
            <w:tcW w:w="249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407ED8" w:rsidRPr="00607966" w:rsidRDefault="00407ED8" w:rsidP="001D214F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1,988,021</w:t>
            </w:r>
          </w:p>
        </w:tc>
        <w:tc>
          <w:tcPr>
            <w:tcW w:w="270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407ED8" w:rsidRPr="00607966" w:rsidRDefault="00407ED8" w:rsidP="00EF0E81">
            <w:pPr>
              <w:tabs>
                <w:tab w:val="decimal" w:pos="1122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(4,145)</w:t>
            </w:r>
          </w:p>
        </w:tc>
        <w:tc>
          <w:tcPr>
            <w:tcW w:w="236" w:type="dxa"/>
          </w:tcPr>
          <w:p w:rsidR="00407ED8" w:rsidRPr="00607966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407ED8" w:rsidRPr="00607966" w:rsidRDefault="00407ED8" w:rsidP="00407ED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15,427,979</w:t>
            </w:r>
          </w:p>
        </w:tc>
      </w:tr>
      <w:tr w:rsidR="00407ED8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407ED8" w:rsidRPr="00592513" w:rsidRDefault="00407ED8" w:rsidP="00407ED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407ED8" w:rsidRPr="00592513" w:rsidRDefault="00407ED8" w:rsidP="00407ED8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7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:rsidR="00407ED8" w:rsidRPr="00592513" w:rsidRDefault="00407ED8" w:rsidP="00407ED8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:rsidR="00407ED8" w:rsidRPr="00592513" w:rsidRDefault="00407ED8" w:rsidP="00407ED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407ED8" w:rsidRPr="00592513" w:rsidRDefault="00407ED8" w:rsidP="00407ED8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:rsidR="00407ED8" w:rsidRPr="00592513" w:rsidRDefault="00407ED8" w:rsidP="00407ED8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407ED8" w:rsidRPr="00592513" w:rsidRDefault="00407ED8" w:rsidP="00407ED8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407ED8" w:rsidRPr="00592513" w:rsidRDefault="00407ED8" w:rsidP="00407ED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407ED8" w:rsidRPr="00592513" w:rsidTr="00F03D33">
        <w:trPr>
          <w:gridAfter w:val="1"/>
          <w:wAfter w:w="26" w:type="dxa"/>
        </w:trPr>
        <w:tc>
          <w:tcPr>
            <w:tcW w:w="3240" w:type="dxa"/>
          </w:tcPr>
          <w:p w:rsidR="00407ED8" w:rsidRPr="00592513" w:rsidRDefault="00407ED8" w:rsidP="00407ED8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:rsidR="00407ED8" w:rsidRPr="00592513" w:rsidRDefault="00407ED8" w:rsidP="00407ED8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407ED8" w:rsidRPr="00592513" w:rsidRDefault="00407ED8" w:rsidP="00407ED8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407ED8" w:rsidRPr="00592513" w:rsidRDefault="00407ED8" w:rsidP="00407ED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407ED8" w:rsidRPr="00592513" w:rsidRDefault="00407ED8" w:rsidP="00407ED8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407ED8" w:rsidRPr="00592513" w:rsidRDefault="00407ED8" w:rsidP="00407ED8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Pr="00592513" w:rsidRDefault="00407ED8" w:rsidP="00407ED8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Pr="00592513" w:rsidRDefault="00407ED8" w:rsidP="00407ED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07ED8" w:rsidRPr="00592513" w:rsidTr="00F03D33">
        <w:trPr>
          <w:gridAfter w:val="1"/>
          <w:wAfter w:w="26" w:type="dxa"/>
        </w:trPr>
        <w:tc>
          <w:tcPr>
            <w:tcW w:w="3240" w:type="dxa"/>
            <w:vAlign w:val="bottom"/>
          </w:tcPr>
          <w:p w:rsidR="00407ED8" w:rsidRPr="00592513" w:rsidRDefault="00407ED8" w:rsidP="00407ED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407ED8" w:rsidRPr="00592513" w:rsidRDefault="00407ED8" w:rsidP="00407ED8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407ED8" w:rsidRPr="00592513" w:rsidRDefault="00407ED8" w:rsidP="00407ED8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407ED8" w:rsidRPr="00592513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2,820,538</w:t>
            </w: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407ED8" w:rsidRPr="00592513" w:rsidRDefault="00407ED8" w:rsidP="00407ED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112,810</w:t>
            </w:r>
          </w:p>
        </w:tc>
        <w:tc>
          <w:tcPr>
            <w:tcW w:w="249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407ED8" w:rsidRPr="00592513" w:rsidRDefault="00C034B0" w:rsidP="00407ED8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1,988,021</w:t>
            </w:r>
          </w:p>
        </w:tc>
        <w:tc>
          <w:tcPr>
            <w:tcW w:w="270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Pr="00592513" w:rsidRDefault="00C034B0" w:rsidP="00C034B0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(42)</w:t>
            </w: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Pr="00592513" w:rsidRDefault="00C034B0" w:rsidP="00407ED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4,921,327</w:t>
            </w:r>
          </w:p>
        </w:tc>
      </w:tr>
      <w:tr w:rsidR="00407ED8" w:rsidRPr="00592513" w:rsidTr="00F03D33">
        <w:trPr>
          <w:gridAfter w:val="1"/>
          <w:wAfter w:w="26" w:type="dxa"/>
        </w:trPr>
        <w:tc>
          <w:tcPr>
            <w:tcW w:w="3240" w:type="dxa"/>
            <w:vAlign w:val="bottom"/>
          </w:tcPr>
          <w:p w:rsidR="00407ED8" w:rsidRPr="00592513" w:rsidRDefault="00407ED8" w:rsidP="00407ED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07ED8" w:rsidRPr="00592513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6,772,599</w:t>
            </w:r>
          </w:p>
        </w:tc>
        <w:tc>
          <w:tcPr>
            <w:tcW w:w="247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407ED8" w:rsidRPr="00592513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3,286,040</w:t>
            </w: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407ED8" w:rsidRPr="00592513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57,144</w:t>
            </w: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407ED8" w:rsidRPr="00592513" w:rsidRDefault="00407ED8" w:rsidP="00407ED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394,972</w:t>
            </w:r>
          </w:p>
        </w:tc>
        <w:tc>
          <w:tcPr>
            <w:tcW w:w="249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407ED8" w:rsidRPr="00592513" w:rsidRDefault="00C034B0" w:rsidP="001D214F">
            <w:pPr>
              <w:tabs>
                <w:tab w:val="decimal" w:pos="332"/>
              </w:tabs>
              <w:ind w:left="-59" w:right="5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407ED8" w:rsidRPr="00592513" w:rsidRDefault="00C034B0" w:rsidP="00407ED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(4,103)</w:t>
            </w: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407ED8" w:rsidRPr="00592513" w:rsidRDefault="00C034B0" w:rsidP="00407ED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10,506,652</w:t>
            </w:r>
          </w:p>
        </w:tc>
      </w:tr>
      <w:tr w:rsidR="00407ED8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407ED8" w:rsidRPr="00592513" w:rsidRDefault="00407ED8" w:rsidP="00407ED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407ED8" w:rsidRPr="00592513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6,772,599</w:t>
            </w:r>
          </w:p>
        </w:tc>
        <w:tc>
          <w:tcPr>
            <w:tcW w:w="247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407ED8" w:rsidRPr="00592513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3,286,040</w:t>
            </w: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407ED8" w:rsidRPr="00592513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2,877,682</w:t>
            </w: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407ED8" w:rsidRPr="00592513" w:rsidRDefault="00407ED8" w:rsidP="00407ED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507,782</w:t>
            </w:r>
          </w:p>
        </w:tc>
        <w:tc>
          <w:tcPr>
            <w:tcW w:w="249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407ED8" w:rsidRPr="00592513" w:rsidRDefault="00C034B0" w:rsidP="00407ED8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1,988,021</w:t>
            </w:r>
          </w:p>
        </w:tc>
        <w:tc>
          <w:tcPr>
            <w:tcW w:w="270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407ED8" w:rsidRPr="00592513" w:rsidRDefault="00C034B0" w:rsidP="00407ED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(4,145)</w:t>
            </w: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407ED8" w:rsidRPr="00592513" w:rsidRDefault="00C034B0" w:rsidP="00407ED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15,427,979</w:t>
            </w:r>
          </w:p>
        </w:tc>
      </w:tr>
      <w:tr w:rsidR="00407ED8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407ED8" w:rsidRPr="00592513" w:rsidRDefault="00407ED8" w:rsidP="00407ED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407ED8" w:rsidRPr="00592513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407ED8" w:rsidRPr="00592513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407ED8" w:rsidRPr="00592513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407ED8" w:rsidRPr="00592513" w:rsidRDefault="00407ED8" w:rsidP="00407ED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407ED8" w:rsidRPr="00592513" w:rsidRDefault="00407ED8" w:rsidP="00407ED8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Pr="00592513" w:rsidRDefault="00407ED8" w:rsidP="00407ED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Default="00407ED8" w:rsidP="00407ED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C034B0" w:rsidRDefault="00C034B0" w:rsidP="00407ED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C034B0" w:rsidRPr="00592513" w:rsidRDefault="00C034B0" w:rsidP="00407ED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07ED8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407ED8" w:rsidRPr="00592513" w:rsidRDefault="00407ED8" w:rsidP="00407ED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:rsidR="00407ED8" w:rsidRPr="00592513" w:rsidRDefault="00C034B0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6,929,349</w:t>
            </w:r>
          </w:p>
        </w:tc>
        <w:tc>
          <w:tcPr>
            <w:tcW w:w="247" w:type="dxa"/>
          </w:tcPr>
          <w:p w:rsidR="00407ED8" w:rsidRPr="00592513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407ED8" w:rsidRPr="00592513" w:rsidRDefault="00C034B0" w:rsidP="00407ED8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3,286,040</w:t>
            </w: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407ED8" w:rsidRPr="00592513" w:rsidRDefault="00C034B0" w:rsidP="00407ED8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2,877,682</w:t>
            </w: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407ED8" w:rsidRPr="00592513" w:rsidRDefault="00C034B0" w:rsidP="00407ED8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507,782</w:t>
            </w:r>
          </w:p>
        </w:tc>
        <w:tc>
          <w:tcPr>
            <w:tcW w:w="249" w:type="dxa"/>
          </w:tcPr>
          <w:p w:rsidR="00407ED8" w:rsidRPr="00592513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407ED8" w:rsidRPr="00592513" w:rsidRDefault="00C034B0" w:rsidP="00407ED8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1,988,021</w:t>
            </w:r>
          </w:p>
        </w:tc>
        <w:tc>
          <w:tcPr>
            <w:tcW w:w="270" w:type="dxa"/>
          </w:tcPr>
          <w:p w:rsidR="00407ED8" w:rsidRPr="00592513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Pr="00592513" w:rsidRDefault="00C034B0" w:rsidP="00407ED8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(160,895)</w:t>
            </w: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Pr="00592513" w:rsidRDefault="00C034B0" w:rsidP="00407ED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15,427,979</w:t>
            </w:r>
          </w:p>
        </w:tc>
      </w:tr>
      <w:tr w:rsidR="00407ED8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407ED8" w:rsidRPr="00592513" w:rsidRDefault="00407ED8" w:rsidP="00407ED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07ED8" w:rsidRPr="00592513" w:rsidRDefault="00C034B0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(156,750)</w:t>
            </w:r>
          </w:p>
        </w:tc>
        <w:tc>
          <w:tcPr>
            <w:tcW w:w="247" w:type="dxa"/>
          </w:tcPr>
          <w:p w:rsidR="00407ED8" w:rsidRPr="00592513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407ED8" w:rsidRPr="00592513" w:rsidRDefault="00C034B0" w:rsidP="00407ED8">
            <w:pPr>
              <w:tabs>
                <w:tab w:val="decimal" w:pos="32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407ED8" w:rsidRPr="00592513" w:rsidRDefault="00C034B0" w:rsidP="00407ED8">
            <w:pPr>
              <w:tabs>
                <w:tab w:val="decimal" w:pos="2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407ED8" w:rsidRPr="00592513" w:rsidRDefault="00C034B0" w:rsidP="00407ED8">
            <w:pPr>
              <w:tabs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407ED8" w:rsidRPr="00592513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407ED8" w:rsidRPr="00592513" w:rsidRDefault="00C034B0" w:rsidP="00407ED8">
            <w:pPr>
              <w:tabs>
                <w:tab w:val="decimal" w:pos="22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07ED8" w:rsidRPr="00592513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407ED8" w:rsidRPr="00592513" w:rsidRDefault="00C034B0" w:rsidP="00407ED8">
            <w:pPr>
              <w:tabs>
                <w:tab w:val="decimal" w:pos="79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156,750</w:t>
            </w: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407ED8" w:rsidRPr="00592513" w:rsidRDefault="00C034B0" w:rsidP="00407ED8">
            <w:pPr>
              <w:tabs>
                <w:tab w:val="decimal" w:pos="387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07ED8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407ED8" w:rsidRPr="00592513" w:rsidRDefault="00407ED8" w:rsidP="00407ED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407ED8" w:rsidRPr="00592513" w:rsidRDefault="00C034B0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6,772,599</w:t>
            </w:r>
          </w:p>
        </w:tc>
        <w:tc>
          <w:tcPr>
            <w:tcW w:w="247" w:type="dxa"/>
          </w:tcPr>
          <w:p w:rsidR="00407ED8" w:rsidRPr="00592513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407ED8" w:rsidRPr="00592513" w:rsidRDefault="00C034B0" w:rsidP="00407ED8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3,286,040</w:t>
            </w: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407ED8" w:rsidRPr="00592513" w:rsidRDefault="00C034B0" w:rsidP="00407ED8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2,877,682</w:t>
            </w: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407ED8" w:rsidRPr="00592513" w:rsidRDefault="00C034B0" w:rsidP="00407ED8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507,782</w:t>
            </w:r>
          </w:p>
        </w:tc>
        <w:tc>
          <w:tcPr>
            <w:tcW w:w="249" w:type="dxa"/>
          </w:tcPr>
          <w:p w:rsidR="00407ED8" w:rsidRPr="00592513" w:rsidRDefault="00407ED8" w:rsidP="00407ED8">
            <w:pPr>
              <w:tabs>
                <w:tab w:val="decimal" w:pos="734"/>
                <w:tab w:val="decimal" w:pos="1135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407ED8" w:rsidRPr="00592513" w:rsidRDefault="00C034B0" w:rsidP="00407ED8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1,988,021</w:t>
            </w:r>
          </w:p>
        </w:tc>
        <w:tc>
          <w:tcPr>
            <w:tcW w:w="270" w:type="dxa"/>
          </w:tcPr>
          <w:p w:rsidR="00407ED8" w:rsidRPr="00592513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407ED8" w:rsidRPr="00592513" w:rsidRDefault="00C034B0" w:rsidP="00407ED8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(4,145)</w:t>
            </w: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407ED8" w:rsidRPr="00592513" w:rsidRDefault="00C034B0" w:rsidP="00407ED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15,427,979</w:t>
            </w:r>
          </w:p>
        </w:tc>
      </w:tr>
      <w:tr w:rsidR="00407ED8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407ED8" w:rsidRPr="00592513" w:rsidRDefault="00407ED8" w:rsidP="00407ED8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ขาดทุน) ก่อนดอกเบี้ยภาษีเงินได้ ค่าเสื่อมราคาและค่าตัดจำหน่าย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034B0" w:rsidRDefault="00C034B0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407ED8" w:rsidRPr="00592513" w:rsidRDefault="00C034B0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1,488,574</w:t>
            </w:r>
          </w:p>
        </w:tc>
        <w:tc>
          <w:tcPr>
            <w:tcW w:w="247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034B0" w:rsidRDefault="00C034B0" w:rsidP="00407ED8">
            <w:pPr>
              <w:tabs>
                <w:tab w:val="decimal" w:pos="95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407ED8" w:rsidRPr="00592513" w:rsidRDefault="00C034B0" w:rsidP="00F973AB">
            <w:pPr>
              <w:tabs>
                <w:tab w:val="decimal" w:pos="95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F973A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178</w:t>
            </w:r>
            <w:r w:rsidR="00F973AB">
              <w:rPr>
                <w:rFonts w:ascii="Angsana New" w:hAnsi="Angsana New"/>
                <w:color w:val="000000" w:themeColor="text1"/>
                <w:sz w:val="28"/>
                <w:szCs w:val="28"/>
              </w:rPr>
              <w:t>,200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734"/>
                <w:tab w:val="decimal" w:pos="1135"/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034B0" w:rsidRDefault="00C034B0" w:rsidP="00407ED8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407ED8" w:rsidRPr="00592513" w:rsidRDefault="00C034B0" w:rsidP="00407ED8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141,00</w:t>
            </w:r>
            <w:r w:rsidR="00F973AB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034B0" w:rsidRDefault="00C034B0" w:rsidP="00407ED8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407ED8" w:rsidRPr="00592513" w:rsidRDefault="00C034B0" w:rsidP="00407ED8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845,930</w:t>
            </w:r>
          </w:p>
        </w:tc>
        <w:tc>
          <w:tcPr>
            <w:tcW w:w="249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-675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034B0" w:rsidRDefault="00C034B0" w:rsidP="00407ED8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407ED8" w:rsidRPr="00592513" w:rsidRDefault="00C034B0" w:rsidP="00407ED8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118,478</w:t>
            </w:r>
          </w:p>
        </w:tc>
        <w:tc>
          <w:tcPr>
            <w:tcW w:w="270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07ED8" w:rsidRPr="00592513" w:rsidRDefault="00C034B0" w:rsidP="00407ED8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(331,501)</w:t>
            </w:r>
          </w:p>
        </w:tc>
        <w:tc>
          <w:tcPr>
            <w:tcW w:w="236" w:type="dxa"/>
            <w:vAlign w:val="bottom"/>
          </w:tcPr>
          <w:p w:rsidR="00407ED8" w:rsidRPr="00592513" w:rsidRDefault="00407ED8" w:rsidP="00407ED8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034B0" w:rsidRDefault="00C034B0" w:rsidP="00407ED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407ED8" w:rsidRPr="00592513" w:rsidRDefault="00C034B0" w:rsidP="00F973A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2,0</w:t>
            </w:r>
            <w:r w:rsidR="00F973AB">
              <w:rPr>
                <w:rFonts w:ascii="Angsana New" w:hAnsi="Angsana New"/>
                <w:color w:val="000000" w:themeColor="text1"/>
                <w:sz w:val="28"/>
                <w:szCs w:val="28"/>
              </w:rPr>
              <w:t>84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F973AB">
              <w:rPr>
                <w:rFonts w:ascii="Angsana New" w:hAnsi="Angsana New"/>
                <w:color w:val="000000" w:themeColor="text1"/>
                <w:sz w:val="28"/>
                <w:szCs w:val="28"/>
              </w:rPr>
              <w:t>290</w:t>
            </w:r>
          </w:p>
        </w:tc>
      </w:tr>
      <w:tr w:rsidR="00407ED8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407ED8" w:rsidRPr="00592513" w:rsidRDefault="00407ED8" w:rsidP="00407ED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Pr="00592513" w:rsidRDefault="00407ED8" w:rsidP="00407ED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407ED8" w:rsidRPr="00592513" w:rsidRDefault="00F973AB" w:rsidP="00F973AB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(1,450,899</w:t>
            </w:r>
            <w:r w:rsidR="00C034B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407ED8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407ED8" w:rsidRPr="00592513" w:rsidRDefault="00512DF0" w:rsidP="00407ED8">
            <w:pPr>
              <w:ind w:left="75" w:right="-126" w:firstLine="1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="00407ED8"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Pr="00592513" w:rsidRDefault="00407ED8" w:rsidP="00407ED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407ED8" w:rsidRPr="00592513" w:rsidRDefault="00C034B0" w:rsidP="00407ED8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633,391</w:t>
            </w:r>
          </w:p>
        </w:tc>
      </w:tr>
      <w:tr w:rsidR="00407ED8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407ED8" w:rsidRPr="00592513" w:rsidRDefault="00407ED8" w:rsidP="00407ED8">
            <w:pPr>
              <w:ind w:left="255" w:right="-126" w:hanging="18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ส่วนแบ่ง</w:t>
            </w:r>
            <w:r w:rsidR="00512DF0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กำไร</w:t>
            </w: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จากเงินลงทุนใน</w:t>
            </w:r>
            <w:r w:rsidRPr="00592513"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  <w:t xml:space="preserve">   </w:t>
            </w:r>
            <w:r w:rsidR="00512DF0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 xml:space="preserve">              </w:t>
            </w:r>
            <w:r w:rsidRPr="00592513"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  <w:t xml:space="preserve">  </w:t>
            </w: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บริษัทร่วมและการร่วมค้า</w:t>
            </w:r>
            <w:r w:rsidR="00512DF0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 xml:space="preserve">                            ที่ใช้วิธีส่วนได้เสีย</w:t>
            </w:r>
          </w:p>
        </w:tc>
        <w:tc>
          <w:tcPr>
            <w:tcW w:w="1418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Pr="00592513" w:rsidRDefault="00407ED8" w:rsidP="00407ED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C034B0" w:rsidRDefault="00C034B0" w:rsidP="00407ED8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512DF0" w:rsidRDefault="00512DF0" w:rsidP="00407ED8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407ED8" w:rsidRPr="00592513" w:rsidRDefault="00C034B0" w:rsidP="00407ED8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207,457</w:t>
            </w:r>
          </w:p>
        </w:tc>
      </w:tr>
      <w:tr w:rsidR="00407ED8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407ED8" w:rsidRPr="00592513" w:rsidRDefault="00407ED8" w:rsidP="00407ED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:rsidR="00407ED8" w:rsidRPr="00592513" w:rsidRDefault="00407ED8" w:rsidP="00407ED8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407ED8" w:rsidRPr="00592513" w:rsidRDefault="00407ED8" w:rsidP="00407ED8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407ED8" w:rsidRPr="00592513" w:rsidRDefault="00407ED8" w:rsidP="00407ED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407ED8" w:rsidRPr="00592513" w:rsidRDefault="00407ED8" w:rsidP="00407ED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407ED8" w:rsidRPr="00592513" w:rsidRDefault="00407ED8" w:rsidP="00407ED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407ED8" w:rsidRPr="00592513" w:rsidRDefault="00407ED8" w:rsidP="00407ED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Pr="00592513" w:rsidRDefault="00407ED8" w:rsidP="00407ED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Pr="00592513" w:rsidRDefault="00C034B0" w:rsidP="00407ED8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(477,406)</w:t>
            </w:r>
          </w:p>
        </w:tc>
      </w:tr>
      <w:tr w:rsidR="00407ED8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407ED8" w:rsidRPr="00592513" w:rsidRDefault="00407ED8" w:rsidP="00407ED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:rsidR="00407ED8" w:rsidRPr="00592513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407ED8" w:rsidRPr="00592513" w:rsidRDefault="00407ED8" w:rsidP="00407ED8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407ED8" w:rsidRPr="00592513" w:rsidRDefault="00407ED8" w:rsidP="00407ED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407ED8" w:rsidRPr="00592513" w:rsidRDefault="00407ED8" w:rsidP="00407ED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407ED8" w:rsidRPr="00592513" w:rsidRDefault="00407ED8" w:rsidP="00407ED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407ED8" w:rsidRPr="00592513" w:rsidRDefault="00407ED8" w:rsidP="00407ED8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Pr="00592513" w:rsidRDefault="00407ED8" w:rsidP="00407ED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407ED8" w:rsidRPr="00592513" w:rsidRDefault="00C034B0" w:rsidP="00407ED8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(145,264)</w:t>
            </w:r>
          </w:p>
        </w:tc>
      </w:tr>
      <w:tr w:rsidR="00407ED8" w:rsidRPr="00592513" w:rsidTr="00F03D33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407ED8" w:rsidRPr="00592513" w:rsidRDefault="00407ED8" w:rsidP="00407ED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ขาดทุนสำหรับ</w:t>
            </w:r>
            <w:r w:rsidR="00EF0E81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</w:tcPr>
          <w:p w:rsidR="00407ED8" w:rsidRPr="00592513" w:rsidRDefault="00407ED8" w:rsidP="00407ED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407ED8" w:rsidRPr="00592513" w:rsidRDefault="00407ED8" w:rsidP="00407ED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407ED8" w:rsidRPr="00592513" w:rsidRDefault="00407ED8" w:rsidP="00407ED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407ED8" w:rsidRPr="00592513" w:rsidRDefault="00407ED8" w:rsidP="00407ED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407ED8" w:rsidRPr="00592513" w:rsidRDefault="00407ED8" w:rsidP="00407ED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407ED8" w:rsidRPr="00592513" w:rsidRDefault="00407ED8" w:rsidP="00407ED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407ED8" w:rsidRPr="00592513" w:rsidRDefault="00407ED8" w:rsidP="00407ED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407ED8" w:rsidRPr="00592513" w:rsidRDefault="00407ED8" w:rsidP="00407ED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407ED8" w:rsidRPr="00592513" w:rsidRDefault="00C034B0" w:rsidP="00407ED8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218,178</w:t>
            </w:r>
          </w:p>
        </w:tc>
      </w:tr>
    </w:tbl>
    <w:p w:rsidR="007B0274" w:rsidRPr="007B0274" w:rsidRDefault="007B0274" w:rsidP="007B0274">
      <w:pPr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</w:rPr>
        <w:br w:type="page"/>
      </w:r>
    </w:p>
    <w:p w:rsidR="007B0274" w:rsidRDefault="007B0274" w:rsidP="007B0274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427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2979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477"/>
      </w:tblGrid>
      <w:tr w:rsidR="003D76A0" w:rsidRPr="00592513" w:rsidTr="00F03D33">
        <w:trPr>
          <w:trHeight w:val="195"/>
          <w:tblHeader/>
        </w:trPr>
        <w:tc>
          <w:tcPr>
            <w:tcW w:w="2979" w:type="dxa"/>
          </w:tcPr>
          <w:p w:rsidR="003D76A0" w:rsidRPr="00592513" w:rsidRDefault="003D76A0" w:rsidP="00F03D33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3D76A0" w:rsidRPr="00592513" w:rsidTr="00F03D33">
        <w:trPr>
          <w:trHeight w:val="195"/>
          <w:tblHeader/>
        </w:trPr>
        <w:tc>
          <w:tcPr>
            <w:tcW w:w="2979" w:type="dxa"/>
          </w:tcPr>
          <w:p w:rsidR="003D76A0" w:rsidRPr="00592513" w:rsidRDefault="003D76A0" w:rsidP="00F03D33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2562</w:t>
            </w:r>
          </w:p>
        </w:tc>
      </w:tr>
      <w:tr w:rsidR="003D76A0" w:rsidRPr="00592513" w:rsidTr="00F03D33">
        <w:trPr>
          <w:trHeight w:val="195"/>
          <w:tblHeader/>
        </w:trPr>
        <w:tc>
          <w:tcPr>
            <w:tcW w:w="2979" w:type="dxa"/>
          </w:tcPr>
          <w:p w:rsidR="003D76A0" w:rsidRPr="00592513" w:rsidRDefault="003D76A0" w:rsidP="00F03D33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D76A0" w:rsidRPr="00592513" w:rsidTr="00F03D33">
        <w:trPr>
          <w:tblHeader/>
        </w:trPr>
        <w:tc>
          <w:tcPr>
            <w:tcW w:w="2979" w:type="dxa"/>
          </w:tcPr>
          <w:p w:rsidR="003D76A0" w:rsidRPr="00592513" w:rsidRDefault="003D76A0" w:rsidP="00F03D33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กลุ่มอาหารและ</w:t>
            </w:r>
          </w:p>
        </w:tc>
        <w:tc>
          <w:tcPr>
            <w:tcW w:w="270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D76A0" w:rsidRPr="00592513" w:rsidTr="00F03D33">
        <w:trPr>
          <w:tblHeader/>
        </w:trPr>
        <w:tc>
          <w:tcPr>
            <w:tcW w:w="2979" w:type="dxa"/>
          </w:tcPr>
          <w:p w:rsidR="003D76A0" w:rsidRPr="00592513" w:rsidRDefault="003D76A0" w:rsidP="00F03D33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:rsidR="003D76A0" w:rsidRPr="00592513" w:rsidRDefault="003D76A0" w:rsidP="00F03D33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3D76A0" w:rsidRPr="00592513" w:rsidTr="00F03D33">
        <w:trPr>
          <w:tblHeader/>
        </w:trPr>
        <w:tc>
          <w:tcPr>
            <w:tcW w:w="2979" w:type="dxa"/>
            <w:vAlign w:val="center"/>
          </w:tcPr>
          <w:p w:rsidR="003D76A0" w:rsidRPr="00592513" w:rsidRDefault="003D76A0" w:rsidP="00F03D33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48" w:type="dxa"/>
            <w:gridSpan w:val="13"/>
          </w:tcPr>
          <w:p w:rsidR="003D76A0" w:rsidRPr="00592513" w:rsidRDefault="003D76A0" w:rsidP="00F03D33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592513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3D76A0" w:rsidRPr="00592513" w:rsidTr="00F03D33">
        <w:tc>
          <w:tcPr>
            <w:tcW w:w="2979" w:type="dxa"/>
            <w:vAlign w:val="center"/>
          </w:tcPr>
          <w:p w:rsidR="003D76A0" w:rsidRPr="00592513" w:rsidRDefault="003D76A0" w:rsidP="00F03D33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3D76A0" w:rsidRPr="00592513" w:rsidRDefault="00C034B0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11,381,064</w:t>
            </w:r>
          </w:p>
        </w:tc>
        <w:tc>
          <w:tcPr>
            <w:tcW w:w="257" w:type="dxa"/>
          </w:tcPr>
          <w:p w:rsidR="003D76A0" w:rsidRPr="00592513" w:rsidRDefault="003D76A0" w:rsidP="00F03D33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3D76A0" w:rsidRPr="00592513" w:rsidRDefault="00C034B0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11,279,100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3D76A0" w:rsidRPr="00592513" w:rsidRDefault="00C034B0" w:rsidP="009D2E0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</w:t>
            </w:r>
            <w:r w:rsidR="009D2E0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027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,386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3D76A0" w:rsidRPr="00592513" w:rsidRDefault="00C034B0" w:rsidP="00F03D33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37,644,192</w:t>
            </w:r>
          </w:p>
        </w:tc>
        <w:tc>
          <w:tcPr>
            <w:tcW w:w="249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3D76A0" w:rsidRPr="00592513" w:rsidRDefault="00C034B0" w:rsidP="00F03D33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1,149,319</w:t>
            </w:r>
          </w:p>
        </w:tc>
        <w:tc>
          <w:tcPr>
            <w:tcW w:w="270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3D76A0" w:rsidRPr="00592513" w:rsidRDefault="00C034B0" w:rsidP="00F03D3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(30,008,010)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:rsidR="003D76A0" w:rsidRPr="00592513" w:rsidRDefault="00C034B0" w:rsidP="00F03D33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33,473,051</w:t>
            </w:r>
          </w:p>
        </w:tc>
      </w:tr>
      <w:tr w:rsidR="003D76A0" w:rsidRPr="00592513" w:rsidTr="00F03D33">
        <w:tc>
          <w:tcPr>
            <w:tcW w:w="2979" w:type="dxa"/>
            <w:vAlign w:val="center"/>
          </w:tcPr>
          <w:p w:rsidR="003D76A0" w:rsidRPr="00592513" w:rsidRDefault="003D76A0" w:rsidP="00F03D33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3D76A0" w:rsidRPr="00592513" w:rsidRDefault="003D76A0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57" w:type="dxa"/>
          </w:tcPr>
          <w:p w:rsidR="003D76A0" w:rsidRPr="00592513" w:rsidRDefault="003D76A0" w:rsidP="00F03D33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</w:tcPr>
          <w:p w:rsidR="003D76A0" w:rsidRPr="00592513" w:rsidRDefault="003D76A0" w:rsidP="00F03D3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</w:tcPr>
          <w:p w:rsidR="003D76A0" w:rsidRPr="00592513" w:rsidRDefault="003D76A0" w:rsidP="00F03D3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</w:tcPr>
          <w:p w:rsidR="003D76A0" w:rsidRPr="00592513" w:rsidRDefault="003D76A0" w:rsidP="00F03D3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</w:tcPr>
          <w:p w:rsidR="003D76A0" w:rsidRPr="00592513" w:rsidRDefault="003D76A0" w:rsidP="00F03D33">
            <w:pPr>
              <w:ind w:left="-59" w:right="-532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3D76A0" w:rsidRPr="00592513" w:rsidRDefault="003D76A0" w:rsidP="00F03D33">
            <w:pPr>
              <w:ind w:left="-59" w:right="-532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3D76A0" w:rsidRPr="00592513" w:rsidRDefault="003D76A0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77" w:type="dxa"/>
          </w:tcPr>
          <w:p w:rsidR="003D76A0" w:rsidRPr="00592513" w:rsidRDefault="003D76A0" w:rsidP="00F03D3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3D76A0" w:rsidRPr="00592513" w:rsidTr="00F03D33">
        <w:tc>
          <w:tcPr>
            <w:tcW w:w="2979" w:type="dxa"/>
            <w:vAlign w:val="center"/>
          </w:tcPr>
          <w:p w:rsidR="003D76A0" w:rsidRPr="00592513" w:rsidRDefault="003D76A0" w:rsidP="00F03D33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3D76A0" w:rsidRPr="00592513" w:rsidRDefault="00C034B0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(3,455,853)</w:t>
            </w:r>
          </w:p>
        </w:tc>
        <w:tc>
          <w:tcPr>
            <w:tcW w:w="257" w:type="dxa"/>
          </w:tcPr>
          <w:p w:rsidR="003D76A0" w:rsidRPr="00592513" w:rsidRDefault="003D76A0" w:rsidP="00F03D33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3D76A0" w:rsidRPr="00592513" w:rsidRDefault="00C034B0" w:rsidP="00F03D3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(2,625,100)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3D76A0" w:rsidRPr="00592513" w:rsidRDefault="00C034B0" w:rsidP="00F03D33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(608,162)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3D76A0" w:rsidRPr="00592513" w:rsidRDefault="00C034B0" w:rsidP="00F03D33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(8,641,619)</w:t>
            </w:r>
          </w:p>
        </w:tc>
        <w:tc>
          <w:tcPr>
            <w:tcW w:w="249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3D76A0" w:rsidRPr="00592513" w:rsidRDefault="00C034B0" w:rsidP="00F03D33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(341,971)</w:t>
            </w:r>
          </w:p>
        </w:tc>
        <w:tc>
          <w:tcPr>
            <w:tcW w:w="270" w:type="dxa"/>
          </w:tcPr>
          <w:p w:rsidR="003D76A0" w:rsidRPr="00592513" w:rsidRDefault="003D76A0" w:rsidP="00F03D3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3D76A0" w:rsidRPr="00592513" w:rsidRDefault="00C034B0" w:rsidP="00F03D3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4,798,216</w:t>
            </w:r>
          </w:p>
        </w:tc>
        <w:tc>
          <w:tcPr>
            <w:tcW w:w="236" w:type="dxa"/>
          </w:tcPr>
          <w:p w:rsidR="003D76A0" w:rsidRPr="00592513" w:rsidRDefault="003D76A0" w:rsidP="00F03D33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:rsidR="003D76A0" w:rsidRPr="00592513" w:rsidRDefault="00C034B0" w:rsidP="00F03D33">
            <w:pPr>
              <w:tabs>
                <w:tab w:val="decimal" w:pos="9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(10,874,489)</w:t>
            </w:r>
          </w:p>
        </w:tc>
      </w:tr>
    </w:tbl>
    <w:p w:rsidR="003D76A0" w:rsidRPr="007B0274" w:rsidRDefault="003D76A0" w:rsidP="007B0274">
      <w:pPr>
        <w:rPr>
          <w:rFonts w:asciiTheme="majorBidi" w:hAnsiTheme="majorBidi" w:cstheme="majorBidi"/>
          <w:b/>
          <w:bCs/>
          <w:sz w:val="30"/>
          <w:szCs w:val="30"/>
          <w:cs/>
        </w:rPr>
        <w:sectPr w:rsidR="003D76A0" w:rsidRPr="007B0274" w:rsidSect="00C92FA1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:rsidR="007B0274" w:rsidRPr="007B0274" w:rsidRDefault="007B0274" w:rsidP="007B0274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B02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ข้อมูลทางภูมิศาสตร์</w:t>
      </w:r>
    </w:p>
    <w:p w:rsidR="007B0274" w:rsidRPr="007B0274" w:rsidRDefault="007B0274" w:rsidP="007B0274">
      <w:pPr>
        <w:ind w:left="540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:rsidR="007B0274" w:rsidRPr="007B0274" w:rsidRDefault="007B0274" w:rsidP="007B0274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B0274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กลุ่มบริษัทขยายการลงทุนและดำเนินกิจการในต่างประเทศ โดยนำเสนอข้อมูลเกี่ยวกับการจำแนกข้อมูลทางภูมิศาสตร์สำหรับสินทรัพย์ไม่หมุนเวียนที่มีมูลค่าเป็นสาระสำคัญ โดยรายการสินทรัพย์ไม่หมุนเวียนตามส่วนงานแยกตามสถานที่ตั้งตามภูมิศาสตร์ของสินทรัพย์</w:t>
      </w:r>
    </w:p>
    <w:p w:rsidR="007B0274" w:rsidRPr="007B0274" w:rsidRDefault="007B0274" w:rsidP="007B0274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0"/>
        <w:gridCol w:w="1260"/>
        <w:gridCol w:w="270"/>
        <w:gridCol w:w="1242"/>
      </w:tblGrid>
      <w:tr w:rsidR="007B0274" w:rsidRPr="007B0274" w:rsidTr="00673138">
        <w:trPr>
          <w:tblHeader/>
        </w:trPr>
        <w:tc>
          <w:tcPr>
            <w:tcW w:w="6390" w:type="dxa"/>
          </w:tcPr>
          <w:p w:rsidR="007B0274" w:rsidRPr="007B0274" w:rsidRDefault="007B0274" w:rsidP="007B0274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B0274" w:rsidRPr="007B0274" w:rsidTr="00673138">
        <w:trPr>
          <w:tblHeader/>
        </w:trPr>
        <w:tc>
          <w:tcPr>
            <w:tcW w:w="6390" w:type="dxa"/>
          </w:tcPr>
          <w:p w:rsidR="007B0274" w:rsidRPr="007B0274" w:rsidRDefault="007B0274" w:rsidP="007B0274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สินทรัพย์ไม่หมุนเวียน</w:t>
            </w:r>
          </w:p>
        </w:tc>
      </w:tr>
      <w:tr w:rsidR="007B0274" w:rsidRPr="007B0274" w:rsidTr="00673138">
        <w:trPr>
          <w:tblHeader/>
        </w:trPr>
        <w:tc>
          <w:tcPr>
            <w:tcW w:w="6390" w:type="dxa"/>
          </w:tcPr>
          <w:p w:rsidR="007B0274" w:rsidRPr="007B0274" w:rsidRDefault="007B0274" w:rsidP="007B0274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7B0274" w:rsidRPr="007B0274" w:rsidRDefault="007B0274" w:rsidP="007B0274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7B0274" w:rsidRPr="007B0274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B0274" w:rsidRPr="007B0274" w:rsidTr="00673138">
        <w:trPr>
          <w:tblHeader/>
        </w:trPr>
        <w:tc>
          <w:tcPr>
            <w:tcW w:w="6390" w:type="dxa"/>
          </w:tcPr>
          <w:p w:rsidR="007B0274" w:rsidRPr="007B0274" w:rsidRDefault="007B0274" w:rsidP="007B0274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:rsidR="007B0274" w:rsidRPr="00EF0E81" w:rsidRDefault="007B0274" w:rsidP="007B0274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0E8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B0274" w:rsidRPr="007B0274" w:rsidTr="00673138">
        <w:tc>
          <w:tcPr>
            <w:tcW w:w="6390" w:type="dxa"/>
            <w:hideMark/>
          </w:tcPr>
          <w:p w:rsidR="007B0274" w:rsidRPr="007B0274" w:rsidRDefault="007B0274" w:rsidP="007B0274">
            <w:pPr>
              <w:autoSpaceDE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260" w:type="dxa"/>
          </w:tcPr>
          <w:p w:rsidR="007B0274" w:rsidRPr="007B0274" w:rsidRDefault="009D2E08" w:rsidP="007B0274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18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397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="00F03D3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232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hideMark/>
          </w:tcPr>
          <w:p w:rsidR="007B0274" w:rsidRPr="007B0274" w:rsidRDefault="007B0274" w:rsidP="007B0274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20,932,920</w:t>
            </w:r>
          </w:p>
        </w:tc>
      </w:tr>
      <w:tr w:rsidR="007B0274" w:rsidRPr="007B0274" w:rsidTr="00673138">
        <w:tc>
          <w:tcPr>
            <w:tcW w:w="6390" w:type="dxa"/>
            <w:hideMark/>
          </w:tcPr>
          <w:p w:rsidR="007B0274" w:rsidRPr="007B0274" w:rsidRDefault="007B0274" w:rsidP="007B0274">
            <w:pPr>
              <w:autoSpaceDE/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แอฟริกา</w:t>
            </w:r>
          </w:p>
        </w:tc>
        <w:tc>
          <w:tcPr>
            <w:tcW w:w="1260" w:type="dxa"/>
          </w:tcPr>
          <w:p w:rsidR="007B0274" w:rsidRPr="007B0274" w:rsidRDefault="009D2E08" w:rsidP="007B0274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301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,</w:t>
            </w:r>
            <w:r w:rsidR="00F03D3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280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hideMark/>
          </w:tcPr>
          <w:p w:rsidR="007B0274" w:rsidRPr="007B0274" w:rsidRDefault="007B0274" w:rsidP="007B0274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314,355</w:t>
            </w:r>
          </w:p>
        </w:tc>
      </w:tr>
      <w:tr w:rsidR="007B0274" w:rsidRPr="007B0274" w:rsidTr="00673138">
        <w:tc>
          <w:tcPr>
            <w:tcW w:w="6390" w:type="dxa"/>
            <w:hideMark/>
          </w:tcPr>
          <w:p w:rsidR="007B0274" w:rsidRPr="007B0274" w:rsidRDefault="007B0274" w:rsidP="007B0274">
            <w:pPr>
              <w:autoSpaceDE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9D2E08" w:rsidP="007B0274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="00512DF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8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698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,</w:t>
            </w:r>
            <w:r w:rsidR="00F03D3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512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21,247,275</w:t>
            </w:r>
          </w:p>
        </w:tc>
      </w:tr>
    </w:tbl>
    <w:p w:rsidR="007B0274" w:rsidRPr="007B0274" w:rsidRDefault="007B0274" w:rsidP="007B0274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7B0274" w:rsidRPr="007B0274" w:rsidRDefault="007B0274" w:rsidP="007B0274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7B027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ลูกค้ารายใหญ่</w:t>
      </w:r>
    </w:p>
    <w:p w:rsidR="007B0274" w:rsidRPr="007B0274" w:rsidRDefault="007B0274" w:rsidP="007B0274">
      <w:pPr>
        <w:ind w:left="900"/>
        <w:rPr>
          <w:rFonts w:asciiTheme="majorBidi" w:hAnsiTheme="majorBidi" w:cstheme="majorBidi"/>
          <w:sz w:val="24"/>
          <w:szCs w:val="24"/>
        </w:rPr>
      </w:pPr>
    </w:p>
    <w:p w:rsidR="007B0274" w:rsidRPr="007B0274" w:rsidRDefault="007B0274" w:rsidP="007B0274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B0274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รายได้จากลูกค้ารายใหญ่รายหนึ่งจากส่วนงานกลุ่มธุรกิจบริการนอกชายฝั่งสำหรับปีสิ้นสุดวันที่ </w:t>
      </w:r>
      <w:r w:rsidRPr="007B0274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Pr="007B0274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Pr="007B0274">
        <w:rPr>
          <w:rFonts w:asciiTheme="majorBidi" w:hAnsiTheme="majorBidi" w:cstheme="majorBidi"/>
          <w:sz w:val="30"/>
          <w:szCs w:val="30"/>
          <w:lang w:val="en-GB"/>
        </w:rPr>
        <w:t xml:space="preserve">2563 </w:t>
      </w:r>
      <w:r w:rsidRPr="007B027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เป็นจำนวนเงินประมาณ </w:t>
      </w:r>
      <w:r w:rsidR="00EF0E81">
        <w:rPr>
          <w:rFonts w:asciiTheme="majorBidi" w:hAnsiTheme="majorBidi" w:cstheme="majorBidi"/>
          <w:sz w:val="30"/>
          <w:szCs w:val="30"/>
        </w:rPr>
        <w:t>2,473.0</w:t>
      </w:r>
      <w:r w:rsidR="009D2E0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7B0274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</w:t>
      </w:r>
      <w:r w:rsidRPr="007B0274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EF0E81">
        <w:rPr>
          <w:rFonts w:asciiTheme="majorBidi" w:hAnsiTheme="majorBidi" w:cstheme="majorBidi"/>
          <w:i/>
          <w:iCs/>
          <w:sz w:val="30"/>
          <w:szCs w:val="30"/>
          <w:lang w:val="en-GB"/>
        </w:rPr>
        <w:t>31</w:t>
      </w:r>
      <w:r w:rsidRPr="007B027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7B0274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ธันวาคม</w:t>
      </w:r>
      <w:r w:rsidRPr="007B027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7B027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2562: </w:t>
      </w:r>
      <w:r w:rsidR="00EF0E81">
        <w:rPr>
          <w:rFonts w:asciiTheme="majorBidi" w:hAnsiTheme="majorBidi" w:cstheme="majorBidi"/>
          <w:i/>
          <w:iCs/>
          <w:sz w:val="30"/>
          <w:szCs w:val="30"/>
          <w:lang w:val="en-GB"/>
        </w:rPr>
        <w:t>3,023.8</w:t>
      </w:r>
      <w:r w:rsidRPr="007B027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7B0274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</w:t>
      </w:r>
      <w:r w:rsidRPr="007B0274">
        <w:rPr>
          <w:rFonts w:asciiTheme="majorBidi" w:hAnsiTheme="majorBidi" w:cstheme="majorBidi"/>
          <w:sz w:val="30"/>
          <w:szCs w:val="30"/>
          <w:cs/>
          <w:lang w:val="en-GB"/>
        </w:rPr>
        <w:t>) จากรายได้รวมของกลุ่มบริษัท</w:t>
      </w:r>
    </w:p>
    <w:p w:rsidR="007B0274" w:rsidRPr="007B0274" w:rsidRDefault="007B0274" w:rsidP="007B0274">
      <w:pPr>
        <w:jc w:val="lef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7B0274" w:rsidRPr="007B0274" w:rsidRDefault="007B0274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br w:type="page"/>
      </w: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รายได้อื่น</w:t>
      </w:r>
    </w:p>
    <w:p w:rsidR="007B0274" w:rsidRPr="007B0274" w:rsidRDefault="007B0274" w:rsidP="007B0274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:rsidR="007B0274" w:rsidRPr="007B0274" w:rsidRDefault="007B0274" w:rsidP="007B0274">
      <w:pPr>
        <w:ind w:left="547"/>
        <w:jc w:val="thaiDistribute"/>
        <w:rPr>
          <w:rFonts w:asciiTheme="majorBidi" w:hAnsiTheme="majorBidi" w:cstheme="majorBidi"/>
          <w:sz w:val="4"/>
          <w:szCs w:val="4"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W w:w="94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36"/>
        <w:gridCol w:w="1321"/>
        <w:gridCol w:w="254"/>
        <w:gridCol w:w="1339"/>
        <w:gridCol w:w="236"/>
        <w:gridCol w:w="1258"/>
      </w:tblGrid>
      <w:tr w:rsidR="007B0274" w:rsidRPr="007B0274" w:rsidTr="00C034B0">
        <w:trPr>
          <w:trHeight w:val="422"/>
        </w:trPr>
        <w:tc>
          <w:tcPr>
            <w:tcW w:w="3600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7" w:type="dxa"/>
            <w:gridSpan w:val="3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7B0274" w:rsidTr="00C034B0">
        <w:trPr>
          <w:trHeight w:val="422"/>
        </w:trPr>
        <w:tc>
          <w:tcPr>
            <w:tcW w:w="3600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B0274" w:rsidRPr="007B0274" w:rsidRDefault="007B0274" w:rsidP="007B0274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</w:tcPr>
          <w:p w:rsidR="007B0274" w:rsidRPr="007B0274" w:rsidRDefault="007B0274" w:rsidP="007B0274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4" w:type="dxa"/>
          </w:tcPr>
          <w:p w:rsidR="007B0274" w:rsidRPr="007B0274" w:rsidRDefault="007B0274" w:rsidP="007B0274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39" w:type="dxa"/>
          </w:tcPr>
          <w:p w:rsidR="007B0274" w:rsidRPr="007B0274" w:rsidRDefault="007B0274" w:rsidP="007B0274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:rsidR="007B0274" w:rsidRPr="007B0274" w:rsidRDefault="007B0274" w:rsidP="007B0274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B0274" w:rsidRPr="007B0274" w:rsidTr="00C034B0">
        <w:trPr>
          <w:trHeight w:val="80"/>
        </w:trPr>
        <w:tc>
          <w:tcPr>
            <w:tcW w:w="3600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4" w:type="dxa"/>
            <w:gridSpan w:val="7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7B0274" w:rsidTr="00C034B0">
        <w:trPr>
          <w:trHeight w:val="407"/>
        </w:trPr>
        <w:tc>
          <w:tcPr>
            <w:tcW w:w="3600" w:type="dxa"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  <w:vAlign w:val="bottom"/>
          </w:tcPr>
          <w:p w:rsidR="007B0274" w:rsidRPr="007B0274" w:rsidRDefault="009B1ED3" w:rsidP="007B0274">
            <w:pPr>
              <w:tabs>
                <w:tab w:val="decimal" w:pos="121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15,403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7B0274" w:rsidRPr="007B0274" w:rsidRDefault="007B0274" w:rsidP="007B0274">
            <w:pPr>
              <w:tabs>
                <w:tab w:val="decimal" w:pos="11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28,705</w:t>
            </w:r>
          </w:p>
        </w:tc>
        <w:tc>
          <w:tcPr>
            <w:tcW w:w="254" w:type="dxa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:rsidR="007B0274" w:rsidRPr="007B0274" w:rsidRDefault="009D2E08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F03D33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388,618</w:t>
            </w:r>
          </w:p>
        </w:tc>
      </w:tr>
      <w:tr w:rsidR="009B1ED3" w:rsidRPr="007B0274" w:rsidTr="00C034B0">
        <w:trPr>
          <w:trHeight w:val="407"/>
        </w:trPr>
        <w:tc>
          <w:tcPr>
            <w:tcW w:w="3600" w:type="dxa"/>
          </w:tcPr>
          <w:p w:rsidR="009B1ED3" w:rsidRPr="007B0274" w:rsidRDefault="009B1ED3" w:rsidP="007B027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170" w:type="dxa"/>
            <w:vAlign w:val="bottom"/>
          </w:tcPr>
          <w:p w:rsidR="009B1ED3" w:rsidRPr="007B0274" w:rsidRDefault="009B1ED3" w:rsidP="007B0274">
            <w:pPr>
              <w:tabs>
                <w:tab w:val="decimal" w:pos="121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11,055</w:t>
            </w:r>
          </w:p>
        </w:tc>
        <w:tc>
          <w:tcPr>
            <w:tcW w:w="236" w:type="dxa"/>
          </w:tcPr>
          <w:p w:rsidR="009B1ED3" w:rsidRPr="007B0274" w:rsidRDefault="009B1ED3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9B1ED3" w:rsidRPr="009B1ED3" w:rsidRDefault="009B1ED3" w:rsidP="00EF0E81">
            <w:pPr>
              <w:tabs>
                <w:tab w:val="decimal" w:pos="332"/>
              </w:tabs>
              <w:ind w:left="-59" w:right="-8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B1ED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54" w:type="dxa"/>
          </w:tcPr>
          <w:p w:rsidR="009B1ED3" w:rsidRPr="007B0274" w:rsidRDefault="009B1ED3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:rsidR="009B1ED3" w:rsidRDefault="009D2E08" w:rsidP="00F973AB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9B1ED3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236" w:type="dxa"/>
          </w:tcPr>
          <w:p w:rsidR="009B1ED3" w:rsidRPr="007B0274" w:rsidRDefault="009B1ED3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9B1ED3" w:rsidRPr="007B0274" w:rsidRDefault="009B1ED3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B0274" w:rsidRPr="007B0274" w:rsidTr="00C034B0">
        <w:trPr>
          <w:trHeight w:val="407"/>
        </w:trPr>
        <w:tc>
          <w:tcPr>
            <w:tcW w:w="3600" w:type="dxa"/>
          </w:tcPr>
          <w:p w:rsidR="007B0274" w:rsidRPr="007B0274" w:rsidRDefault="007B0274" w:rsidP="007B027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กำไรจากการจำหน่ายที่ดิน อาคารและ</w:t>
            </w:r>
          </w:p>
        </w:tc>
        <w:tc>
          <w:tcPr>
            <w:tcW w:w="1170" w:type="dxa"/>
            <w:vAlign w:val="bottom"/>
          </w:tcPr>
          <w:p w:rsidR="007B0274" w:rsidRPr="007B0274" w:rsidRDefault="007B0274" w:rsidP="007B0274">
            <w:pPr>
              <w:tabs>
                <w:tab w:val="decimal" w:pos="121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7B0274" w:rsidRPr="007B0274" w:rsidRDefault="007B0274" w:rsidP="00EF0E81">
            <w:pPr>
              <w:tabs>
                <w:tab w:val="decimal" w:pos="1213"/>
              </w:tabs>
              <w:ind w:left="-72" w:right="-8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C034B0">
        <w:trPr>
          <w:trHeight w:val="407"/>
        </w:trPr>
        <w:tc>
          <w:tcPr>
            <w:tcW w:w="3600" w:type="dxa"/>
          </w:tcPr>
          <w:p w:rsidR="007B0274" w:rsidRPr="007B0274" w:rsidRDefault="007B0274" w:rsidP="007B0274">
            <w:pPr>
              <w:tabs>
                <w:tab w:val="left" w:pos="90"/>
                <w:tab w:val="left" w:pos="27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</w:t>
            </w: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อุปกรณ์ และสินทรัพย์ไม่มีตัวตน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B0274" w:rsidRPr="007B0274" w:rsidRDefault="00E57ED0" w:rsidP="00EF0E81">
            <w:pPr>
              <w:tabs>
                <w:tab w:val="decimal" w:pos="121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B1ED3">
              <w:rPr>
                <w:rFonts w:asciiTheme="majorBidi" w:hAnsiTheme="majorBidi" w:cstheme="majorBidi" w:hint="cs"/>
                <w:sz w:val="30"/>
                <w:szCs w:val="30"/>
                <w:cs/>
              </w:rPr>
              <w:t>134</w:t>
            </w:r>
          </w:p>
        </w:tc>
        <w:tc>
          <w:tcPr>
            <w:tcW w:w="23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7B0274" w:rsidRPr="00C034B0" w:rsidRDefault="007B0274" w:rsidP="00EF0E81">
            <w:pPr>
              <w:tabs>
                <w:tab w:val="decimal" w:pos="332"/>
              </w:tabs>
              <w:ind w:left="-59" w:right="-8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034B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54" w:type="dxa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:rsidR="007B0274" w:rsidRPr="00C034B0" w:rsidRDefault="00F03D33" w:rsidP="00C034B0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034B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17</w:t>
            </w:r>
          </w:p>
        </w:tc>
      </w:tr>
      <w:tr w:rsidR="007B0274" w:rsidRPr="007B0274" w:rsidTr="00C034B0">
        <w:trPr>
          <w:trHeight w:val="407"/>
        </w:trPr>
        <w:tc>
          <w:tcPr>
            <w:tcW w:w="3600" w:type="dxa"/>
          </w:tcPr>
          <w:p w:rsidR="007B0274" w:rsidRPr="007B0274" w:rsidRDefault="00C034B0" w:rsidP="00C034B0">
            <w:pPr>
              <w:tabs>
                <w:tab w:val="left" w:pos="260"/>
              </w:tabs>
              <w:ind w:left="162" w:right="142" w:hanging="16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034B0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กำไรจากสินทรัพย์ทางการเงินที่วัดมูลค่า</w:t>
            </w:r>
            <w:r>
              <w:rPr>
                <w:rFonts w:asciiTheme="majorBidi" w:hAnsiTheme="majorBidi"/>
                <w:spacing w:val="-4"/>
                <w:sz w:val="30"/>
                <w:szCs w:val="30"/>
              </w:rPr>
              <w:t xml:space="preserve">      </w:t>
            </w:r>
            <w:r w:rsidRPr="00C034B0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ด้วยมูลค่ายุติธรรมผ่านกำไรขาดทุน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B0274" w:rsidRPr="009B1ED3" w:rsidDel="00F347DF" w:rsidRDefault="009B1ED3" w:rsidP="00EF0E81">
            <w:pPr>
              <w:tabs>
                <w:tab w:val="decimal" w:pos="332"/>
              </w:tabs>
              <w:ind w:left="-59" w:right="-10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B1ED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7B0274" w:rsidRPr="009B1ED3" w:rsidDel="00F347DF" w:rsidRDefault="009B1ED3" w:rsidP="009B1ED3">
            <w:pPr>
              <w:tabs>
                <w:tab w:val="decimal" w:pos="11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B1ED3">
              <w:rPr>
                <w:rFonts w:asciiTheme="majorBidi" w:hAnsiTheme="majorBidi" w:cstheme="majorBidi"/>
                <w:sz w:val="30"/>
                <w:szCs w:val="30"/>
              </w:rPr>
              <w:t>56,852</w:t>
            </w:r>
          </w:p>
        </w:tc>
        <w:tc>
          <w:tcPr>
            <w:tcW w:w="254" w:type="dxa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:rsidR="007B0274" w:rsidRPr="00C034B0" w:rsidDel="00F347DF" w:rsidRDefault="00F03D33" w:rsidP="00C034B0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034B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7B0274" w:rsidRPr="007B0274" w:rsidDel="00F347DF" w:rsidRDefault="00C034B0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17,948</w:t>
            </w:r>
          </w:p>
        </w:tc>
      </w:tr>
      <w:tr w:rsidR="007B0274" w:rsidRPr="007B0274" w:rsidTr="00C034B0">
        <w:trPr>
          <w:trHeight w:val="407"/>
        </w:trPr>
        <w:tc>
          <w:tcPr>
            <w:tcW w:w="3600" w:type="dxa"/>
          </w:tcPr>
          <w:p w:rsidR="007B0274" w:rsidRPr="007B0274" w:rsidRDefault="007B0274" w:rsidP="007B0274">
            <w:pPr>
              <w:tabs>
                <w:tab w:val="left" w:pos="260"/>
              </w:tabs>
              <w:ind w:right="14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กำไรจากการจำหน่ายส่วนได้เสีย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B0274" w:rsidRPr="009B1ED3" w:rsidRDefault="007B0274" w:rsidP="00EF0E81">
            <w:pPr>
              <w:tabs>
                <w:tab w:val="decimal" w:pos="332"/>
              </w:tabs>
              <w:ind w:left="-59" w:right="-10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121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:rsidR="007B0274" w:rsidRPr="00C034B0" w:rsidRDefault="007B0274" w:rsidP="00C034B0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C034B0">
        <w:trPr>
          <w:trHeight w:val="407"/>
        </w:trPr>
        <w:tc>
          <w:tcPr>
            <w:tcW w:w="3600" w:type="dxa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บางส่วนในบริษัทย่อยโดยอำนาจ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B0274" w:rsidRPr="009B1ED3" w:rsidRDefault="007B0274" w:rsidP="00EF0E81">
            <w:pPr>
              <w:tabs>
                <w:tab w:val="decimal" w:pos="332"/>
              </w:tabs>
              <w:ind w:left="-59" w:right="-10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121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:rsidR="007B0274" w:rsidRPr="00C034B0" w:rsidRDefault="007B0274" w:rsidP="00C034B0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C034B0">
        <w:trPr>
          <w:trHeight w:val="407"/>
        </w:trPr>
        <w:tc>
          <w:tcPr>
            <w:tcW w:w="3600" w:type="dxa"/>
          </w:tcPr>
          <w:p w:rsidR="007B0274" w:rsidRPr="007B0274" w:rsidRDefault="007B0274" w:rsidP="007B0274">
            <w:pPr>
              <w:tabs>
                <w:tab w:val="left" w:pos="2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การควบคุมเปลี่ยนแปลง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B0274" w:rsidRPr="009B1ED3" w:rsidRDefault="009B1ED3" w:rsidP="00EF0E81">
            <w:pPr>
              <w:tabs>
                <w:tab w:val="decimal" w:pos="332"/>
              </w:tabs>
              <w:ind w:left="-59" w:right="-10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B1ED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11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769,318</w:t>
            </w:r>
          </w:p>
        </w:tc>
        <w:tc>
          <w:tcPr>
            <w:tcW w:w="254" w:type="dxa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:rsidR="007B0274" w:rsidRPr="00C034B0" w:rsidRDefault="00C034B0" w:rsidP="00C034B0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034B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700,995</w:t>
            </w:r>
          </w:p>
        </w:tc>
      </w:tr>
      <w:tr w:rsidR="007B0274" w:rsidRPr="007B0274" w:rsidTr="00C034B0">
        <w:trPr>
          <w:trHeight w:val="407"/>
        </w:trPr>
        <w:tc>
          <w:tcPr>
            <w:tcW w:w="3600" w:type="dxa"/>
          </w:tcPr>
          <w:p w:rsidR="007B0274" w:rsidRPr="007B0274" w:rsidRDefault="007B0274" w:rsidP="007B0274">
            <w:pPr>
              <w:tabs>
                <w:tab w:val="left" w:pos="2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กำไรจากการสูญเสียการควบคุม</w:t>
            </w:r>
          </w:p>
          <w:p w:rsidR="007B0274" w:rsidRPr="007B0274" w:rsidRDefault="007B0274" w:rsidP="007B0274">
            <w:pPr>
              <w:tabs>
                <w:tab w:val="left" w:pos="2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ในบริษัทย่อย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B0274" w:rsidRPr="009B1ED3" w:rsidRDefault="009B1ED3" w:rsidP="00EF0E81">
            <w:pPr>
              <w:tabs>
                <w:tab w:val="decimal" w:pos="332"/>
              </w:tabs>
              <w:ind w:left="-59" w:right="-10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B1ED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11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21,228</w:t>
            </w:r>
          </w:p>
        </w:tc>
        <w:tc>
          <w:tcPr>
            <w:tcW w:w="254" w:type="dxa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:rsidR="007B0274" w:rsidRPr="007B0274" w:rsidRDefault="009B1ED3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0274" w:rsidRPr="007B0274" w:rsidTr="00C034B0">
        <w:trPr>
          <w:trHeight w:val="380"/>
        </w:trPr>
        <w:tc>
          <w:tcPr>
            <w:tcW w:w="3600" w:type="dxa"/>
          </w:tcPr>
          <w:p w:rsidR="007B0274" w:rsidRPr="007B0274" w:rsidRDefault="007B0274" w:rsidP="007B0274">
            <w:pPr>
              <w:tabs>
                <w:tab w:val="decimal" w:pos="89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B0274" w:rsidRPr="007B0274" w:rsidRDefault="009D2E08" w:rsidP="007B0274">
            <w:pPr>
              <w:tabs>
                <w:tab w:val="decimal" w:pos="121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9B1ED3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23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11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166,051</w:t>
            </w:r>
          </w:p>
        </w:tc>
        <w:tc>
          <w:tcPr>
            <w:tcW w:w="254" w:type="dxa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:rsidR="007B0274" w:rsidRPr="007B0274" w:rsidRDefault="009B1ED3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119,870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114,183</w:t>
            </w:r>
          </w:p>
        </w:tc>
      </w:tr>
      <w:tr w:rsidR="007B0274" w:rsidRPr="007B0274" w:rsidTr="00C034B0">
        <w:trPr>
          <w:trHeight w:val="407"/>
        </w:trPr>
        <w:tc>
          <w:tcPr>
            <w:tcW w:w="3600" w:type="dxa"/>
          </w:tcPr>
          <w:p w:rsidR="007B0274" w:rsidRPr="007B0274" w:rsidRDefault="007B0274" w:rsidP="007B0274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9D2E08" w:rsidP="009B1ED3">
            <w:pPr>
              <w:tabs>
                <w:tab w:val="decimal" w:pos="121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9B1ED3"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  <w:tc>
          <w:tcPr>
            <w:tcW w:w="23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11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73,05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:rsidR="007B0274" w:rsidRPr="007B0274" w:rsidRDefault="009B1ED3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26,048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64,125</w:t>
            </w:r>
          </w:p>
        </w:tc>
      </w:tr>
      <w:tr w:rsidR="007B0274" w:rsidRPr="007B0274" w:rsidTr="00C034B0">
        <w:trPr>
          <w:trHeight w:val="289"/>
        </w:trPr>
        <w:tc>
          <w:tcPr>
            <w:tcW w:w="3600" w:type="dxa"/>
          </w:tcPr>
          <w:p w:rsidR="007B0274" w:rsidRPr="007B0274" w:rsidRDefault="007B0274" w:rsidP="007B0274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9D2E08" w:rsidP="007B0274">
            <w:pPr>
              <w:tabs>
                <w:tab w:val="decimal" w:pos="1213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="009B1E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236" w:type="dxa"/>
            <w:shd w:val="clear" w:color="auto" w:fill="auto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B0274" w:rsidRPr="007B0274" w:rsidRDefault="007B0274" w:rsidP="00F973AB">
            <w:pPr>
              <w:tabs>
                <w:tab w:val="decimal" w:pos="111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973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115,211</w:t>
            </w:r>
          </w:p>
        </w:tc>
        <w:tc>
          <w:tcPr>
            <w:tcW w:w="254" w:type="dxa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  <w:vAlign w:val="bottom"/>
          </w:tcPr>
          <w:p w:rsidR="007B0274" w:rsidRPr="007B0274" w:rsidRDefault="009B1ED3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547,301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autoSpaceDE/>
              <w:autoSpaceDN/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1,285,886</w:t>
            </w:r>
          </w:p>
        </w:tc>
      </w:tr>
    </w:tbl>
    <w:p w:rsidR="007B0274" w:rsidRPr="007B0274" w:rsidRDefault="007B0274" w:rsidP="007B0274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:rsidR="007B0274" w:rsidRPr="007B0274" w:rsidRDefault="007B0274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B0274">
        <w:rPr>
          <w:rFonts w:asciiTheme="majorBidi" w:hAnsiTheme="majorBidi" w:cstheme="majorBidi"/>
          <w:sz w:val="24"/>
          <w:szCs w:val="24"/>
        </w:rPr>
        <w:br w:type="page"/>
      </w: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:rsidR="007B0274" w:rsidRPr="007B0274" w:rsidRDefault="007B0274" w:rsidP="007B0274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:rsidR="007B0274" w:rsidRPr="007B0274" w:rsidRDefault="007B0274" w:rsidP="007B0274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7"/>
        <w:gridCol w:w="1260"/>
        <w:gridCol w:w="183"/>
        <w:gridCol w:w="1257"/>
        <w:gridCol w:w="180"/>
        <w:gridCol w:w="1260"/>
        <w:gridCol w:w="180"/>
        <w:gridCol w:w="1296"/>
      </w:tblGrid>
      <w:tr w:rsidR="007B0274" w:rsidRPr="007B0274" w:rsidTr="005235B6">
        <w:trPr>
          <w:tblHeader/>
        </w:trPr>
        <w:tc>
          <w:tcPr>
            <w:tcW w:w="3537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189" w:hanging="189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36" w:type="dxa"/>
            <w:gridSpan w:val="3"/>
            <w:hideMark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7B0274" w:rsidTr="005235B6">
        <w:trPr>
          <w:tblHeader/>
        </w:trPr>
        <w:tc>
          <w:tcPr>
            <w:tcW w:w="3537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189" w:hanging="189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:rsidR="007B0274" w:rsidRPr="007B0274" w:rsidRDefault="007B0274" w:rsidP="007B0274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3" w:type="dxa"/>
          </w:tcPr>
          <w:p w:rsidR="007B0274" w:rsidRPr="007B0274" w:rsidRDefault="007B0274" w:rsidP="007B0274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:rsidR="007B0274" w:rsidRPr="007B0274" w:rsidRDefault="007B0274" w:rsidP="007B0274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7B0274" w:rsidRPr="007B0274" w:rsidRDefault="007B0274" w:rsidP="007B0274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:rsidR="007B0274" w:rsidRPr="007B0274" w:rsidRDefault="007B0274" w:rsidP="007B0274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:rsidR="007B0274" w:rsidRPr="007B0274" w:rsidRDefault="007B0274" w:rsidP="007B0274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:rsidR="007B0274" w:rsidRPr="007B0274" w:rsidRDefault="007B0274" w:rsidP="007B0274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B0274" w:rsidRPr="007B0274" w:rsidTr="005235B6">
        <w:trPr>
          <w:tblHeader/>
        </w:trPr>
        <w:tc>
          <w:tcPr>
            <w:tcW w:w="3537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189" w:hanging="189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616" w:type="dxa"/>
            <w:gridSpan w:val="7"/>
            <w:vAlign w:val="bottom"/>
            <w:hideMark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7B0274" w:rsidRPr="007B0274" w:rsidTr="005235B6">
        <w:tc>
          <w:tcPr>
            <w:tcW w:w="3537" w:type="dxa"/>
            <w:vAlign w:val="bottom"/>
            <w:hideMark/>
          </w:tcPr>
          <w:p w:rsidR="007B0274" w:rsidRPr="00512DF0" w:rsidRDefault="007B0274" w:rsidP="00512DF0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ค่าใช้จ่ายซึ่งรวมอยู่ในค่าใช้จ่ายในการดำเนินงาน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เกี่ยวกับเรือเดินทะเล</w:t>
            </w:r>
          </w:p>
        </w:tc>
        <w:tc>
          <w:tcPr>
            <w:tcW w:w="1260" w:type="dxa"/>
            <w:vAlign w:val="bottom"/>
          </w:tcPr>
          <w:p w:rsidR="007B0274" w:rsidRPr="007B0274" w:rsidRDefault="007B0274" w:rsidP="007B0274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0274" w:rsidRPr="007B0274" w:rsidTr="005235B6">
        <w:tc>
          <w:tcPr>
            <w:tcW w:w="3537" w:type="dxa"/>
            <w:vAlign w:val="bottom"/>
            <w:hideMark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ค่าใช้จ่ายในการเดินเรือ</w:t>
            </w:r>
          </w:p>
        </w:tc>
        <w:tc>
          <w:tcPr>
            <w:tcW w:w="1260" w:type="dxa"/>
          </w:tcPr>
          <w:p w:rsidR="007B0274" w:rsidRPr="007B0274" w:rsidRDefault="00191DCC" w:rsidP="007B0274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1,592,120</w:t>
            </w:r>
          </w:p>
        </w:tc>
        <w:tc>
          <w:tcPr>
            <w:tcW w:w="183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:rsidR="007B0274" w:rsidRPr="007B0274" w:rsidRDefault="007B0274" w:rsidP="007B0274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2,037,376</w:t>
            </w:r>
          </w:p>
        </w:tc>
        <w:tc>
          <w:tcPr>
            <w:tcW w:w="180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B0274" w:rsidRPr="007B0274" w:rsidRDefault="00191DCC" w:rsidP="007B0274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B0274" w:rsidRPr="007B0274" w:rsidTr="005235B6">
        <w:tc>
          <w:tcPr>
            <w:tcW w:w="3537" w:type="dxa"/>
            <w:vAlign w:val="bottom"/>
            <w:hideMark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ค่าใช้จ่ายเกี่ยวกับวัสดุและของใช้สิ้นเปลือ</w:t>
            </w:r>
            <w:r w:rsidR="0051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สำหรับเรือเดินทะเลและค่าใช้จ่ายในการซ่อมแซม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บำรุง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รักษาเรือ</w:t>
            </w:r>
          </w:p>
        </w:tc>
        <w:tc>
          <w:tcPr>
            <w:tcW w:w="1260" w:type="dxa"/>
          </w:tcPr>
          <w:p w:rsidR="00191DCC" w:rsidRDefault="00191DCC" w:rsidP="007B0274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91DCC" w:rsidRDefault="00191DCC" w:rsidP="007B0274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7B0274" w:rsidRDefault="00191DCC" w:rsidP="007B0274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234,963</w:t>
            </w:r>
          </w:p>
        </w:tc>
        <w:tc>
          <w:tcPr>
            <w:tcW w:w="183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7B0274" w:rsidRPr="007B0274" w:rsidRDefault="007B0274" w:rsidP="007B0274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250,436</w:t>
            </w:r>
          </w:p>
        </w:tc>
        <w:tc>
          <w:tcPr>
            <w:tcW w:w="180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B0274" w:rsidRPr="007B0274" w:rsidRDefault="00191DCC" w:rsidP="007B0274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:rsidR="007B0274" w:rsidRPr="007B0274" w:rsidRDefault="007B0274" w:rsidP="007B0274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  <w:tr w:rsidR="007B0274" w:rsidRPr="007B0274" w:rsidTr="005235B6">
        <w:tc>
          <w:tcPr>
            <w:tcW w:w="3537" w:type="dxa"/>
            <w:vAlign w:val="bottom"/>
            <w:hideMark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ค่าใช้จ่ายเกี่ยวกับลูกเรือและพนักงาน</w:t>
            </w:r>
          </w:p>
        </w:tc>
        <w:tc>
          <w:tcPr>
            <w:tcW w:w="1260" w:type="dxa"/>
          </w:tcPr>
          <w:p w:rsidR="007B0274" w:rsidRPr="007B0274" w:rsidRDefault="00191DCC" w:rsidP="007B0274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549,169</w:t>
            </w:r>
          </w:p>
        </w:tc>
        <w:tc>
          <w:tcPr>
            <w:tcW w:w="183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:rsidR="007B0274" w:rsidRPr="007B0274" w:rsidRDefault="007B0274" w:rsidP="007B0274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532,634</w:t>
            </w:r>
          </w:p>
        </w:tc>
        <w:tc>
          <w:tcPr>
            <w:tcW w:w="180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B0274" w:rsidRPr="007B0274" w:rsidRDefault="00191DCC" w:rsidP="007B0274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B0274" w:rsidRPr="007B0274" w:rsidTr="005235B6">
        <w:tc>
          <w:tcPr>
            <w:tcW w:w="3537" w:type="dxa"/>
            <w:vAlign w:val="bottom"/>
            <w:hideMark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ค่าเช่าเรือ</w:t>
            </w:r>
          </w:p>
        </w:tc>
        <w:tc>
          <w:tcPr>
            <w:tcW w:w="1260" w:type="dxa"/>
          </w:tcPr>
          <w:p w:rsidR="007B0274" w:rsidRPr="007B0274" w:rsidRDefault="00191DCC" w:rsidP="007B0274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819,328</w:t>
            </w:r>
          </w:p>
        </w:tc>
        <w:tc>
          <w:tcPr>
            <w:tcW w:w="183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:rsidR="007B0274" w:rsidRPr="007B0274" w:rsidRDefault="007B0274" w:rsidP="007B0274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2,174,990</w:t>
            </w:r>
          </w:p>
        </w:tc>
        <w:tc>
          <w:tcPr>
            <w:tcW w:w="180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B0274" w:rsidRPr="007B0274" w:rsidRDefault="00191DCC" w:rsidP="007B0274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B0274" w:rsidRPr="007B0274" w:rsidTr="005235B6">
        <w:tc>
          <w:tcPr>
            <w:tcW w:w="3537" w:type="dxa"/>
            <w:vAlign w:val="bottom"/>
            <w:hideMark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7B0274" w:rsidRPr="007B0274" w:rsidRDefault="00191DCC" w:rsidP="007B0274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611,721</w:t>
            </w:r>
          </w:p>
        </w:tc>
        <w:tc>
          <w:tcPr>
            <w:tcW w:w="183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:rsidR="007B0274" w:rsidRPr="007B0274" w:rsidRDefault="007B0274" w:rsidP="007B0274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566,382</w:t>
            </w:r>
          </w:p>
        </w:tc>
        <w:tc>
          <w:tcPr>
            <w:tcW w:w="180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B0274" w:rsidRPr="007B0274" w:rsidRDefault="00191DCC" w:rsidP="007B0274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B0274" w:rsidRPr="007B0274" w:rsidTr="005235B6">
        <w:tc>
          <w:tcPr>
            <w:tcW w:w="3537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1260" w:type="dxa"/>
          </w:tcPr>
          <w:p w:rsidR="007B0274" w:rsidRPr="007B0274" w:rsidRDefault="007B0274" w:rsidP="007B0274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</w:tcPr>
          <w:p w:rsidR="007B0274" w:rsidRPr="007B0274" w:rsidRDefault="007B0274" w:rsidP="007B0274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7B0274" w:rsidRPr="007B0274" w:rsidRDefault="007B0274" w:rsidP="007B0274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:rsidR="007B0274" w:rsidRPr="007B0274" w:rsidRDefault="007B0274" w:rsidP="007B0274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7B0274" w:rsidRPr="007B0274" w:rsidTr="005235B6">
        <w:tc>
          <w:tcPr>
            <w:tcW w:w="3537" w:type="dxa"/>
            <w:vAlign w:val="bottom"/>
            <w:hideMark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ค่าใช้จ่ายซึ่งรวมอยู่ในค่าใช้จ่ายบริกา</w:t>
            </w:r>
            <w:r w:rsidR="005235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</w:t>
            </w:r>
            <w:r w:rsidR="00512D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                  </w:t>
            </w:r>
            <w:r w:rsidR="005235B6"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จากธุรกิจนอกชายฝั่ง</w:t>
            </w:r>
          </w:p>
        </w:tc>
        <w:tc>
          <w:tcPr>
            <w:tcW w:w="1260" w:type="dxa"/>
          </w:tcPr>
          <w:p w:rsidR="007B0274" w:rsidRPr="007B0274" w:rsidRDefault="007B0274" w:rsidP="007B0274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7B0274" w:rsidRPr="007B0274" w:rsidRDefault="007B0274" w:rsidP="007B0274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B0274" w:rsidRPr="007B0274" w:rsidRDefault="007B0274" w:rsidP="007B0274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:rsidR="007B0274" w:rsidRPr="007B0274" w:rsidRDefault="007B0274" w:rsidP="007B0274">
            <w:pPr>
              <w:tabs>
                <w:tab w:val="decimal" w:pos="810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5235B6" w:rsidRPr="007B0274" w:rsidTr="005235B6">
        <w:tc>
          <w:tcPr>
            <w:tcW w:w="3537" w:type="dxa"/>
            <w:vAlign w:val="bottom"/>
            <w:hideMark/>
          </w:tcPr>
          <w:p w:rsidR="005235B6" w:rsidRPr="007B0274" w:rsidRDefault="005235B6" w:rsidP="005235B6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ค่าใช้จ่ายเกี่ยวกับเรือเดินทะเลและค่าใช้จ่ายในการซ่อมแซมบำรุงรักษา</w:t>
            </w:r>
          </w:p>
        </w:tc>
        <w:tc>
          <w:tcPr>
            <w:tcW w:w="1260" w:type="dxa"/>
            <w:vAlign w:val="bottom"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673,621</w:t>
            </w:r>
          </w:p>
        </w:tc>
        <w:tc>
          <w:tcPr>
            <w:tcW w:w="183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827,337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35B6" w:rsidRPr="007B0274" w:rsidRDefault="005235B6" w:rsidP="005235B6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5235B6" w:rsidRPr="007B0274" w:rsidRDefault="005235B6" w:rsidP="005235B6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235B6" w:rsidRPr="007B0274" w:rsidTr="005235B6">
        <w:tc>
          <w:tcPr>
            <w:tcW w:w="3537" w:type="dxa"/>
            <w:vAlign w:val="bottom"/>
            <w:hideMark/>
          </w:tcPr>
          <w:p w:rsidR="005235B6" w:rsidRPr="007B0274" w:rsidRDefault="005235B6" w:rsidP="005235B6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ค่าใช้จ่ายเกี่ยวกับลูกเรือพนักงานและผู้รับเหมา</w:t>
            </w:r>
          </w:p>
        </w:tc>
        <w:tc>
          <w:tcPr>
            <w:tcW w:w="1260" w:type="dxa"/>
          </w:tcPr>
          <w:p w:rsidR="005235B6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1,407,397</w:t>
            </w:r>
          </w:p>
        </w:tc>
        <w:tc>
          <w:tcPr>
            <w:tcW w:w="183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:rsidR="005235B6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1,482,851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35B6" w:rsidRPr="007B0274" w:rsidRDefault="005235B6" w:rsidP="005235B6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5235B6" w:rsidRPr="007B0274" w:rsidRDefault="005235B6" w:rsidP="005235B6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235B6" w:rsidRPr="007B0274" w:rsidTr="005235B6">
        <w:tc>
          <w:tcPr>
            <w:tcW w:w="3537" w:type="dxa"/>
            <w:vAlign w:val="bottom"/>
            <w:hideMark/>
          </w:tcPr>
          <w:p w:rsidR="005235B6" w:rsidRPr="007B0274" w:rsidRDefault="005235B6" w:rsidP="005235B6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ค่าเช่าเรือและค่าเช่าอุปกรณ์</w:t>
            </w:r>
          </w:p>
        </w:tc>
        <w:tc>
          <w:tcPr>
            <w:tcW w:w="1260" w:type="dxa"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286,628</w:t>
            </w:r>
          </w:p>
        </w:tc>
        <w:tc>
          <w:tcPr>
            <w:tcW w:w="183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169,296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35B6" w:rsidRPr="007B0274" w:rsidRDefault="005235B6" w:rsidP="005235B6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5235B6" w:rsidRPr="007B0274" w:rsidRDefault="005235B6" w:rsidP="005235B6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235B6" w:rsidRPr="007B0274" w:rsidTr="005235B6">
        <w:tc>
          <w:tcPr>
            <w:tcW w:w="3537" w:type="dxa"/>
            <w:vAlign w:val="bottom"/>
            <w:hideMark/>
          </w:tcPr>
          <w:p w:rsidR="005235B6" w:rsidRPr="007B0274" w:rsidRDefault="005235B6" w:rsidP="005235B6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433,818</w:t>
            </w:r>
          </w:p>
        </w:tc>
        <w:tc>
          <w:tcPr>
            <w:tcW w:w="183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35B6" w:rsidRPr="007B0274" w:rsidRDefault="005235B6" w:rsidP="005235B6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5235B6" w:rsidRPr="007B0274" w:rsidRDefault="005235B6" w:rsidP="005235B6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235B6" w:rsidRPr="007B0274" w:rsidTr="005235B6">
        <w:tc>
          <w:tcPr>
            <w:tcW w:w="3537" w:type="dxa"/>
            <w:vAlign w:val="bottom"/>
          </w:tcPr>
          <w:p w:rsidR="005235B6" w:rsidRPr="007B0274" w:rsidRDefault="005235B6" w:rsidP="005235B6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vAlign w:val="bottom"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5235B6" w:rsidRPr="007B0274" w:rsidRDefault="005235B6" w:rsidP="005235B6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5235B6" w:rsidRPr="007B0274" w:rsidRDefault="005235B6" w:rsidP="005235B6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5235B6" w:rsidRPr="007B0274" w:rsidTr="005235B6">
        <w:tc>
          <w:tcPr>
            <w:tcW w:w="3537" w:type="dxa"/>
            <w:vAlign w:val="bottom"/>
            <w:hideMark/>
          </w:tcPr>
          <w:p w:rsidR="005235B6" w:rsidRPr="007B0274" w:rsidRDefault="005235B6" w:rsidP="005235B6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ค่าใช้จ่ายซึ่งรวมอยู่ในต้นทุนขาย</w:t>
            </w:r>
          </w:p>
        </w:tc>
        <w:tc>
          <w:tcPr>
            <w:tcW w:w="1260" w:type="dxa"/>
            <w:vAlign w:val="bottom"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35B6" w:rsidRPr="007B0274" w:rsidRDefault="005235B6" w:rsidP="005235B6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5235B6" w:rsidRPr="007B0274" w:rsidRDefault="005235B6" w:rsidP="005235B6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5235B6" w:rsidRPr="007B0274" w:rsidTr="005235B6">
        <w:tc>
          <w:tcPr>
            <w:tcW w:w="3537" w:type="dxa"/>
            <w:vAlign w:val="bottom"/>
            <w:hideMark/>
          </w:tcPr>
          <w:p w:rsidR="005235B6" w:rsidRPr="007B0274" w:rsidRDefault="005235B6" w:rsidP="005235B6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ต้นทุนวัตถุดิบ</w:t>
            </w:r>
          </w:p>
        </w:tc>
        <w:tc>
          <w:tcPr>
            <w:tcW w:w="1260" w:type="dxa"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2,797,772</w:t>
            </w:r>
          </w:p>
        </w:tc>
        <w:tc>
          <w:tcPr>
            <w:tcW w:w="183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2,895,862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35B6" w:rsidRPr="007B0274" w:rsidRDefault="005235B6" w:rsidP="005235B6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5235B6" w:rsidRPr="007B0274" w:rsidRDefault="005235B6" w:rsidP="005235B6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235B6" w:rsidRPr="007B0274" w:rsidTr="00CF340A">
        <w:tc>
          <w:tcPr>
            <w:tcW w:w="3537" w:type="dxa"/>
            <w:vAlign w:val="bottom"/>
            <w:hideMark/>
          </w:tcPr>
          <w:p w:rsidR="005235B6" w:rsidRPr="007B0274" w:rsidRDefault="00CF340A" w:rsidP="005235B6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ค่าใช้จ่ายเกี่ยวกับวัสดุและของใช้สิ้นเปลือง</w:t>
            </w:r>
            <w:r w:rsidR="005235B6"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และค่าใช้จ่ายในการซ่อมแซมบำรุงรักษา</w:t>
            </w:r>
          </w:p>
        </w:tc>
        <w:tc>
          <w:tcPr>
            <w:tcW w:w="1260" w:type="dxa"/>
            <w:vAlign w:val="bottom"/>
          </w:tcPr>
          <w:p w:rsidR="005235B6" w:rsidRPr="007B0274" w:rsidRDefault="005235B6" w:rsidP="00CF340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48,408</w:t>
            </w:r>
          </w:p>
        </w:tc>
        <w:tc>
          <w:tcPr>
            <w:tcW w:w="183" w:type="dxa"/>
            <w:vAlign w:val="bottom"/>
          </w:tcPr>
          <w:p w:rsidR="005235B6" w:rsidRPr="007B0274" w:rsidRDefault="005235B6" w:rsidP="00CF340A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  <w:hideMark/>
          </w:tcPr>
          <w:p w:rsidR="005235B6" w:rsidRPr="007B0274" w:rsidRDefault="005235B6" w:rsidP="00CF340A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54,399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35B6" w:rsidRPr="007B0274" w:rsidRDefault="005235B6" w:rsidP="005235B6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5235B6" w:rsidRPr="007B0274" w:rsidRDefault="005235B6" w:rsidP="005235B6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235B6" w:rsidRPr="007B0274" w:rsidTr="005235B6">
        <w:tc>
          <w:tcPr>
            <w:tcW w:w="3537" w:type="dxa"/>
            <w:vAlign w:val="bottom"/>
            <w:hideMark/>
          </w:tcPr>
          <w:p w:rsidR="005235B6" w:rsidRPr="007B0274" w:rsidRDefault="005235B6" w:rsidP="005235B6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496,646</w:t>
            </w:r>
          </w:p>
        </w:tc>
        <w:tc>
          <w:tcPr>
            <w:tcW w:w="183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hideMark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472,800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35B6" w:rsidRPr="007B0274" w:rsidRDefault="005235B6" w:rsidP="005235B6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  <w:hideMark/>
          </w:tcPr>
          <w:p w:rsidR="005235B6" w:rsidRPr="007B0274" w:rsidRDefault="005235B6" w:rsidP="005235B6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235B6" w:rsidRPr="007B0274" w:rsidTr="005235B6">
        <w:tc>
          <w:tcPr>
            <w:tcW w:w="3537" w:type="dxa"/>
            <w:vAlign w:val="bottom"/>
          </w:tcPr>
          <w:p w:rsidR="005235B6" w:rsidRPr="007B0274" w:rsidRDefault="005235B6" w:rsidP="005235B6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146,244</w:t>
            </w:r>
          </w:p>
        </w:tc>
        <w:tc>
          <w:tcPr>
            <w:tcW w:w="183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128,735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35B6" w:rsidRPr="007B0274" w:rsidRDefault="005235B6" w:rsidP="005235B6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5235B6" w:rsidRPr="007B0274" w:rsidRDefault="005235B6" w:rsidP="005235B6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235B6" w:rsidRPr="007B0274" w:rsidTr="005235B6">
        <w:tc>
          <w:tcPr>
            <w:tcW w:w="3537" w:type="dxa"/>
            <w:vAlign w:val="bottom"/>
          </w:tcPr>
          <w:p w:rsidR="005235B6" w:rsidRPr="00512DF0" w:rsidRDefault="005235B6" w:rsidP="00512DF0">
            <w:pPr>
              <w:tabs>
                <w:tab w:val="left" w:pos="2736"/>
                <w:tab w:val="left" w:pos="3852"/>
              </w:tabs>
              <w:ind w:left="189" w:right="-60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12D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lastRenderedPageBreak/>
              <w:t>ค่าใช้จ่ายซึ่งรวมอยู่ในค่าใช้จ่ายในการ</w:t>
            </w:r>
            <w:r w:rsidR="00512DF0" w:rsidRPr="00512D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               ให้บริการ</w:t>
            </w:r>
            <w:r w:rsidRPr="00512D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การขายและการบริหาร</w:t>
            </w:r>
          </w:p>
        </w:tc>
        <w:tc>
          <w:tcPr>
            <w:tcW w:w="1260" w:type="dxa"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35B6" w:rsidRPr="007B0274" w:rsidRDefault="005235B6" w:rsidP="005235B6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5235B6" w:rsidRPr="007B0274" w:rsidRDefault="005235B6" w:rsidP="005235B6">
            <w:pPr>
              <w:tabs>
                <w:tab w:val="decimal" w:pos="81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5235B6" w:rsidRPr="007B0274" w:rsidTr="005235B6">
        <w:tc>
          <w:tcPr>
            <w:tcW w:w="3537" w:type="dxa"/>
            <w:vAlign w:val="bottom"/>
          </w:tcPr>
          <w:p w:rsidR="005235B6" w:rsidRPr="007B0274" w:rsidRDefault="005235B6" w:rsidP="005235B6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994,623</w:t>
            </w:r>
          </w:p>
        </w:tc>
        <w:tc>
          <w:tcPr>
            <w:tcW w:w="183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1,043,497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35B6" w:rsidRPr="007B0274" w:rsidRDefault="005235B6" w:rsidP="005235B6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193,024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5235B6" w:rsidRPr="007B0274" w:rsidRDefault="005235B6" w:rsidP="005235B6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189,257</w:t>
            </w:r>
          </w:p>
        </w:tc>
      </w:tr>
      <w:tr w:rsidR="005235B6" w:rsidRPr="007B0274" w:rsidTr="005235B6">
        <w:tc>
          <w:tcPr>
            <w:tcW w:w="3537" w:type="dxa"/>
            <w:vAlign w:val="bottom"/>
          </w:tcPr>
          <w:p w:rsidR="005235B6" w:rsidRPr="007B0274" w:rsidRDefault="005235B6" w:rsidP="005235B6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260" w:type="dxa"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105,201</w:t>
            </w:r>
          </w:p>
        </w:tc>
        <w:tc>
          <w:tcPr>
            <w:tcW w:w="183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108,390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35B6" w:rsidRPr="007B0274" w:rsidRDefault="005235B6" w:rsidP="005235B6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17,995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5235B6" w:rsidRPr="007B0274" w:rsidRDefault="005235B6" w:rsidP="005235B6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14,360</w:t>
            </w:r>
          </w:p>
        </w:tc>
      </w:tr>
      <w:tr w:rsidR="005235B6" w:rsidRPr="007B0274" w:rsidTr="005235B6">
        <w:tc>
          <w:tcPr>
            <w:tcW w:w="3537" w:type="dxa"/>
            <w:vAlign w:val="bottom"/>
          </w:tcPr>
          <w:p w:rsidR="005235B6" w:rsidRPr="007B0274" w:rsidRDefault="005235B6" w:rsidP="005235B6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ค่าเช่าสำนักงานและอุปกรณ์สำนักงาน</w:t>
            </w:r>
          </w:p>
        </w:tc>
        <w:tc>
          <w:tcPr>
            <w:tcW w:w="1260" w:type="dxa"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33,157</w:t>
            </w:r>
          </w:p>
        </w:tc>
        <w:tc>
          <w:tcPr>
            <w:tcW w:w="183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48,182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35B6" w:rsidRPr="007B0274" w:rsidRDefault="005235B6" w:rsidP="005235B6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3,173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5235B6" w:rsidRPr="007B0274" w:rsidRDefault="005235B6" w:rsidP="005235B6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7,792</w:t>
            </w:r>
          </w:p>
        </w:tc>
      </w:tr>
      <w:tr w:rsidR="005235B6" w:rsidRPr="007B0274" w:rsidTr="005235B6">
        <w:tc>
          <w:tcPr>
            <w:tcW w:w="3537" w:type="dxa"/>
            <w:vAlign w:val="bottom"/>
          </w:tcPr>
          <w:p w:rsidR="005235B6" w:rsidRPr="007B0274" w:rsidRDefault="005235B6" w:rsidP="005235B6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282,326</w:t>
            </w:r>
          </w:p>
        </w:tc>
        <w:tc>
          <w:tcPr>
            <w:tcW w:w="183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:rsidR="005235B6" w:rsidRPr="007B0274" w:rsidRDefault="005235B6" w:rsidP="005235B6">
            <w:pPr>
              <w:tabs>
                <w:tab w:val="decimal" w:pos="1104"/>
              </w:tabs>
              <w:ind w:left="-144" w:right="-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190,680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235B6" w:rsidRPr="007B0274" w:rsidRDefault="005235B6" w:rsidP="005235B6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12,844</w:t>
            </w:r>
          </w:p>
        </w:tc>
        <w:tc>
          <w:tcPr>
            <w:tcW w:w="180" w:type="dxa"/>
          </w:tcPr>
          <w:p w:rsidR="005235B6" w:rsidRPr="007B0274" w:rsidRDefault="005235B6" w:rsidP="005235B6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5235B6" w:rsidRPr="00416A79" w:rsidRDefault="005235B6" w:rsidP="005235B6">
            <w:pPr>
              <w:tabs>
                <w:tab w:val="decimal" w:pos="11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10,05</w:t>
            </w:r>
            <w:r w:rsidR="00416A7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</w:tbl>
    <w:p w:rsidR="007B0274" w:rsidRPr="00416A79" w:rsidRDefault="007B0274" w:rsidP="007B0274">
      <w:pPr>
        <w:tabs>
          <w:tab w:val="left" w:pos="540"/>
        </w:tabs>
        <w:autoSpaceDE/>
        <w:autoSpaceDN/>
        <w:jc w:val="thaiDistribute"/>
        <w:rPr>
          <w:rFonts w:asciiTheme="majorBidi" w:hAnsiTheme="majorBidi" w:cstheme="majorBidi"/>
        </w:rPr>
      </w:pPr>
    </w:p>
    <w:p w:rsidR="007B0274" w:rsidRPr="007B0274" w:rsidRDefault="007B0274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ค่าใช้จ่ายภาษีเงินได้ </w:t>
      </w:r>
    </w:p>
    <w:p w:rsidR="007B0274" w:rsidRPr="00416A79" w:rsidRDefault="007B0274" w:rsidP="007B0274">
      <w:pPr>
        <w:ind w:left="540"/>
        <w:rPr>
          <w:rFonts w:asciiTheme="majorBidi" w:hAnsiTheme="majorBidi" w:cstheme="majorBidi"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B0274">
        <w:rPr>
          <w:rFonts w:asciiTheme="majorBidi" w:hAnsiTheme="majorBidi" w:cstheme="majorBidi"/>
          <w:sz w:val="30"/>
          <w:szCs w:val="30"/>
          <w:cs/>
          <w:lang w:val="en-GB"/>
        </w:rPr>
        <w:t>ภาษีเงินได้แสดงในงบกำไรขาดทุนรวมและงบกำไรขาดทุนเฉพาะกิจการคำนวณจากกำไรสุทธิทางภาษีจากกิจการ</w:t>
      </w:r>
      <w:r w:rsidRPr="007B027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ซึ่งไม่ได้รับการส่งเสริมการลงทุนและในอัตราภาษีที่ใช้บังคับอยู่ในประเทศไทยและอัตราเฉพาะเจาะจงของแต่ละประเทศสำหรับการดำเนินงาน</w:t>
      </w:r>
      <w:r w:rsidRPr="007B0274">
        <w:rPr>
          <w:rFonts w:asciiTheme="majorBidi" w:hAnsiTheme="majorBidi" w:cstheme="majorBidi"/>
          <w:sz w:val="30"/>
          <w:szCs w:val="30"/>
          <w:cs/>
          <w:lang w:val="en-GB"/>
        </w:rPr>
        <w:t>ในต่างประเทศ รายการที่ไม่ได้รับการส่งเสริมการลงทุน ได้แก่ กำไรจากการจำหน่ายสินทรัพย์ งานบริการที่เกี่ยวข้องกับการเดินเรือ เช่น ส่วนงานธุรกิจตัวแทนเรือ ส่วน</w:t>
      </w:r>
      <w:r w:rsidRPr="007B0274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งานบริการการขุดเจาะนอก</w:t>
      </w:r>
      <w:r w:rsidRPr="007B0274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ชายฝั่งที่อยู่นอกประเทศไทยและบริการอื่นที่เกี่ยวข้องกับบริการนอกชายฝั่ง และธุรกิจการผลิตและจำหน่ายปุ๋ยและถ่านหิน</w:t>
      </w:r>
    </w:p>
    <w:p w:rsidR="007B0274" w:rsidRPr="00416A79" w:rsidRDefault="007B0274" w:rsidP="007B0274">
      <w:pPr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:rsidR="007B0274" w:rsidRPr="007B0274" w:rsidRDefault="007B0274" w:rsidP="007B0274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7B0274" w:rsidRPr="00416A79" w:rsidRDefault="007B0274" w:rsidP="007B0274">
      <w:pPr>
        <w:rPr>
          <w:rFonts w:asciiTheme="majorBidi" w:hAnsiTheme="majorBidi" w:cstheme="majorBidi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900"/>
        <w:gridCol w:w="1116"/>
        <w:gridCol w:w="236"/>
        <w:gridCol w:w="1132"/>
        <w:gridCol w:w="236"/>
        <w:gridCol w:w="1114"/>
        <w:gridCol w:w="263"/>
        <w:gridCol w:w="1114"/>
      </w:tblGrid>
      <w:tr w:rsidR="007B0274" w:rsidRPr="007B0274" w:rsidTr="00673138">
        <w:tc>
          <w:tcPr>
            <w:tcW w:w="3078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right="-144"/>
              <w:jc w:val="left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                                              </w:t>
            </w:r>
          </w:p>
        </w:tc>
        <w:tc>
          <w:tcPr>
            <w:tcW w:w="2484" w:type="dxa"/>
            <w:gridSpan w:val="3"/>
            <w:vAlign w:val="bottom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491" w:type="dxa"/>
            <w:gridSpan w:val="3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7B0274" w:rsidTr="00673138">
        <w:tc>
          <w:tcPr>
            <w:tcW w:w="3078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72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0" w:type="dxa"/>
          </w:tcPr>
          <w:p w:rsidR="007B0274" w:rsidRPr="007B0274" w:rsidRDefault="007B0274" w:rsidP="007B0274">
            <w:pPr>
              <w:ind w:left="432" w:right="-72" w:hanging="540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1116" w:type="dxa"/>
          </w:tcPr>
          <w:p w:rsidR="007B0274" w:rsidRPr="007B0274" w:rsidRDefault="007B0274" w:rsidP="007B0274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:rsidR="007B0274" w:rsidRPr="007B0274" w:rsidRDefault="007B0274" w:rsidP="007B0274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7B0274" w:rsidRPr="007B0274" w:rsidRDefault="007B0274" w:rsidP="007B0274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:rsidR="007B0274" w:rsidRPr="007B0274" w:rsidRDefault="007B0274" w:rsidP="007B0274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7B0274" w:rsidRPr="007B0274" w:rsidRDefault="007B0274" w:rsidP="007B0274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B0274" w:rsidRPr="007B0274" w:rsidTr="00673138">
        <w:tc>
          <w:tcPr>
            <w:tcW w:w="3078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72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5211" w:type="dxa"/>
            <w:gridSpan w:val="7"/>
          </w:tcPr>
          <w:p w:rsidR="007B0274" w:rsidRPr="007B0274" w:rsidRDefault="007B0274" w:rsidP="007B027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7B0274" w:rsidTr="00673138">
        <w:tc>
          <w:tcPr>
            <w:tcW w:w="3078" w:type="dxa"/>
            <w:vAlign w:val="bottom"/>
          </w:tcPr>
          <w:p w:rsidR="007B0274" w:rsidRPr="007B0274" w:rsidRDefault="007B0274" w:rsidP="007B0274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00" w:type="dxa"/>
          </w:tcPr>
          <w:p w:rsidR="007B0274" w:rsidRPr="007B0274" w:rsidRDefault="007B0274" w:rsidP="007B0274">
            <w:pPr>
              <w:tabs>
                <w:tab w:val="decimal" w:pos="954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6" w:type="dxa"/>
            <w:vAlign w:val="bottom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vAlign w:val="bottom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c>
          <w:tcPr>
            <w:tcW w:w="3078" w:type="dxa"/>
            <w:vAlign w:val="bottom"/>
          </w:tcPr>
          <w:p w:rsidR="007B0274" w:rsidRPr="007B0274" w:rsidRDefault="007B0274" w:rsidP="007B0274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900" w:type="dxa"/>
          </w:tcPr>
          <w:p w:rsidR="007B0274" w:rsidRPr="007B0274" w:rsidRDefault="007B0274" w:rsidP="007B0274">
            <w:pPr>
              <w:tabs>
                <w:tab w:val="decimal" w:pos="954"/>
              </w:tabs>
              <w:ind w:left="-269" w:right="-72" w:firstLine="161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vAlign w:val="bottom"/>
          </w:tcPr>
          <w:p w:rsidR="007B0274" w:rsidRPr="007B0274" w:rsidRDefault="00E57ED0" w:rsidP="00416A79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41,382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vAlign w:val="bottom"/>
          </w:tcPr>
          <w:p w:rsidR="007B0274" w:rsidRPr="007B0274" w:rsidRDefault="007B0274" w:rsidP="007B0274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71,075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:rsidR="007B0274" w:rsidRPr="007B0274" w:rsidRDefault="00E57ED0" w:rsidP="00416A79">
            <w:pPr>
              <w:tabs>
                <w:tab w:val="decimal" w:pos="482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3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:rsidR="007B0274" w:rsidRPr="007B0274" w:rsidRDefault="007B0274" w:rsidP="00416A79">
            <w:pPr>
              <w:tabs>
                <w:tab w:val="decimal" w:pos="459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7B0274" w:rsidRPr="007B0274" w:rsidTr="00673138">
        <w:tc>
          <w:tcPr>
            <w:tcW w:w="3078" w:type="dxa"/>
            <w:vAlign w:val="bottom"/>
          </w:tcPr>
          <w:p w:rsidR="007B0274" w:rsidRPr="007B0274" w:rsidRDefault="007B0274" w:rsidP="007B0274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900" w:type="dxa"/>
          </w:tcPr>
          <w:p w:rsidR="007B0274" w:rsidRPr="007B0274" w:rsidRDefault="007B0274" w:rsidP="007B0274">
            <w:pPr>
              <w:tabs>
                <w:tab w:val="decimal" w:pos="954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7B0274" w:rsidRPr="007B0274" w:rsidDel="006D53CA" w:rsidRDefault="00E57ED0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(290)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:rsidR="007B0274" w:rsidRPr="007B0274" w:rsidDel="006D53CA" w:rsidRDefault="007B0274" w:rsidP="007B0274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(1,768)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7B0274" w:rsidRPr="007B0274" w:rsidRDefault="00E57ED0" w:rsidP="00416A79">
            <w:pPr>
              <w:tabs>
                <w:tab w:val="decimal" w:pos="482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3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7B0274" w:rsidRPr="007B0274" w:rsidRDefault="007B0274" w:rsidP="00416A79">
            <w:pPr>
              <w:tabs>
                <w:tab w:val="decimal" w:pos="459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7B0274" w:rsidRPr="007B0274" w:rsidTr="00673138">
        <w:tc>
          <w:tcPr>
            <w:tcW w:w="3078" w:type="dxa"/>
            <w:vAlign w:val="bottom"/>
          </w:tcPr>
          <w:p w:rsidR="007B0274" w:rsidRPr="007B0274" w:rsidRDefault="007B0274" w:rsidP="007B0274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7B0274" w:rsidRPr="007B0274" w:rsidRDefault="007B0274" w:rsidP="007B0274">
            <w:pPr>
              <w:tabs>
                <w:tab w:val="decimal" w:pos="954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0274" w:rsidRPr="007B0274" w:rsidRDefault="00E57ED0" w:rsidP="00416A79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41,092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69,307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0274" w:rsidRPr="007B0274" w:rsidRDefault="00E57ED0" w:rsidP="00416A79">
            <w:pPr>
              <w:tabs>
                <w:tab w:val="decimal" w:pos="48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3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0274" w:rsidRPr="007B0274" w:rsidRDefault="007B0274" w:rsidP="00416A79">
            <w:pPr>
              <w:tabs>
                <w:tab w:val="decimal" w:pos="459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7B0274" w:rsidRPr="007B0274" w:rsidTr="00673138">
        <w:tc>
          <w:tcPr>
            <w:tcW w:w="3078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162" w:hanging="9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:rsidR="007B0274" w:rsidRPr="007B0274" w:rsidRDefault="007B0274" w:rsidP="007B0274">
            <w:pPr>
              <w:tabs>
                <w:tab w:val="decimal" w:pos="954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78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</w:tr>
      <w:tr w:rsidR="007B0274" w:rsidRPr="007B0274" w:rsidTr="00673138">
        <w:tc>
          <w:tcPr>
            <w:tcW w:w="3078" w:type="dxa"/>
            <w:vAlign w:val="bottom"/>
          </w:tcPr>
          <w:p w:rsidR="007B0274" w:rsidRPr="007B0274" w:rsidRDefault="007B0274" w:rsidP="007B0274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:rsidR="007B0274" w:rsidRPr="007B0274" w:rsidRDefault="007B0274" w:rsidP="007B0274">
            <w:pPr>
              <w:tabs>
                <w:tab w:val="decimal" w:pos="954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6" w:type="dxa"/>
            <w:vAlign w:val="bottom"/>
          </w:tcPr>
          <w:p w:rsidR="007B0274" w:rsidRPr="007B0274" w:rsidRDefault="007B0274" w:rsidP="007B0274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vAlign w:val="bottom"/>
          </w:tcPr>
          <w:p w:rsidR="007B0274" w:rsidRPr="007B0274" w:rsidRDefault="007B0274" w:rsidP="007B0274">
            <w:pPr>
              <w:tabs>
                <w:tab w:val="decimal" w:pos="878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:rsidR="007B0274" w:rsidRPr="007B0274" w:rsidRDefault="007B0274" w:rsidP="007B0274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:rsidR="007B0274" w:rsidRPr="007B0274" w:rsidRDefault="007B0274" w:rsidP="007B0274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</w:tr>
      <w:tr w:rsidR="007B0274" w:rsidRPr="007B0274" w:rsidTr="00673138">
        <w:tc>
          <w:tcPr>
            <w:tcW w:w="3078" w:type="dxa"/>
            <w:vAlign w:val="bottom"/>
          </w:tcPr>
          <w:p w:rsidR="007B0274" w:rsidRPr="007B0274" w:rsidRDefault="007B0274" w:rsidP="007B0274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</w:t>
            </w:r>
          </w:p>
        </w:tc>
        <w:tc>
          <w:tcPr>
            <w:tcW w:w="900" w:type="dxa"/>
            <w:vAlign w:val="bottom"/>
          </w:tcPr>
          <w:p w:rsidR="007B0274" w:rsidRPr="007B0274" w:rsidRDefault="007B0274" w:rsidP="007B0274">
            <w:pPr>
              <w:tabs>
                <w:tab w:val="decimal" w:pos="432"/>
              </w:tabs>
              <w:ind w:left="-108" w:right="-72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vAlign w:val="bottom"/>
          </w:tcPr>
          <w:p w:rsidR="007B0274" w:rsidRPr="007B0274" w:rsidRDefault="007B0274" w:rsidP="007B0274">
            <w:pPr>
              <w:tabs>
                <w:tab w:val="decimal" w:pos="878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:rsidR="007B0274" w:rsidRPr="007B0274" w:rsidRDefault="007B0274" w:rsidP="007B0274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63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:rsidR="007B0274" w:rsidRPr="007B0274" w:rsidRDefault="007B0274" w:rsidP="007B0274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7B0274" w:rsidRPr="007B0274" w:rsidTr="00673138">
        <w:tc>
          <w:tcPr>
            <w:tcW w:w="3078" w:type="dxa"/>
            <w:vAlign w:val="bottom"/>
          </w:tcPr>
          <w:p w:rsidR="007B0274" w:rsidRPr="007B0274" w:rsidRDefault="007B0274" w:rsidP="007B0274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ผลแตกต่างชั่วคราว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</w:p>
        </w:tc>
        <w:tc>
          <w:tcPr>
            <w:tcW w:w="900" w:type="dxa"/>
            <w:vAlign w:val="bottom"/>
          </w:tcPr>
          <w:p w:rsidR="007B0274" w:rsidRPr="007B0274" w:rsidRDefault="00E57ED0" w:rsidP="007B0274">
            <w:pPr>
              <w:tabs>
                <w:tab w:val="decimal" w:pos="155"/>
              </w:tabs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7B0274" w:rsidRPr="007B0274" w:rsidRDefault="00E57ED0" w:rsidP="00416A79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75,957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7B0274" w:rsidRPr="007B0274" w:rsidRDefault="00E57ED0" w:rsidP="007B0274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(67,388)</w:t>
            </w:r>
          </w:p>
        </w:tc>
        <w:tc>
          <w:tcPr>
            <w:tcW w:w="263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90,686</w:t>
            </w:r>
          </w:p>
        </w:tc>
      </w:tr>
      <w:tr w:rsidR="007B0274" w:rsidRPr="007B0274" w:rsidTr="00673138">
        <w:tc>
          <w:tcPr>
            <w:tcW w:w="3078" w:type="dxa"/>
            <w:vAlign w:val="bottom"/>
          </w:tcPr>
          <w:p w:rsidR="007B0274" w:rsidRPr="007B0274" w:rsidRDefault="007B0274" w:rsidP="007B0274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7B0274" w:rsidRPr="007B0274" w:rsidRDefault="007B0274" w:rsidP="007B0274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0274" w:rsidRPr="007B0274" w:rsidRDefault="00E57ED0" w:rsidP="00416A79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6A79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272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75,957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0274" w:rsidRPr="007B0274" w:rsidRDefault="00E57ED0" w:rsidP="007B0274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(67,388)</w:t>
            </w:r>
          </w:p>
        </w:tc>
        <w:tc>
          <w:tcPr>
            <w:tcW w:w="263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90,686</w:t>
            </w:r>
          </w:p>
        </w:tc>
      </w:tr>
      <w:tr w:rsidR="007B0274" w:rsidRPr="007B0274" w:rsidTr="00673138">
        <w:tc>
          <w:tcPr>
            <w:tcW w:w="3078" w:type="dxa"/>
            <w:vAlign w:val="bottom"/>
          </w:tcPr>
          <w:p w:rsidR="007B0274" w:rsidRPr="007B0274" w:rsidRDefault="007B0274" w:rsidP="007B0274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:rsidR="007B0274" w:rsidRPr="007B0274" w:rsidRDefault="007B0274" w:rsidP="007B0274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1008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78"/>
                <w:tab w:val="decimal" w:pos="1008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63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0"/>
                <w:szCs w:val="1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7B0274" w:rsidRPr="007B0274" w:rsidTr="00673138">
        <w:tc>
          <w:tcPr>
            <w:tcW w:w="3078" w:type="dxa"/>
            <w:vAlign w:val="bottom"/>
          </w:tcPr>
          <w:p w:rsidR="007B0274" w:rsidRPr="007B0274" w:rsidRDefault="007B0274" w:rsidP="007B0274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รวมภาษีเงินได้ </w:t>
            </w:r>
          </w:p>
        </w:tc>
        <w:tc>
          <w:tcPr>
            <w:tcW w:w="900" w:type="dxa"/>
          </w:tcPr>
          <w:p w:rsidR="007B0274" w:rsidRPr="007B0274" w:rsidRDefault="007B0274" w:rsidP="007B0274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:rsidR="007B0274" w:rsidRPr="007B0274" w:rsidRDefault="009D2E08" w:rsidP="00416A79">
            <w:pPr>
              <w:tabs>
                <w:tab w:val="decimal" w:pos="9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41,364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7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145,264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:rsidR="007B0274" w:rsidRPr="007B0274" w:rsidRDefault="00E57ED0" w:rsidP="007B0274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(67,388)</w:t>
            </w:r>
          </w:p>
        </w:tc>
        <w:tc>
          <w:tcPr>
            <w:tcW w:w="263" w:type="dxa"/>
          </w:tcPr>
          <w:p w:rsidR="007B0274" w:rsidRPr="007B0274" w:rsidRDefault="007B0274" w:rsidP="007B0274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26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90,686</w:t>
            </w:r>
          </w:p>
        </w:tc>
      </w:tr>
    </w:tbl>
    <w:p w:rsidR="007B0274" w:rsidRPr="007B0274" w:rsidRDefault="007B0274" w:rsidP="007B0274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B02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ภาษีเงินได้ที่รับรู้ในกำไรขาดทุนเบ็ดเสร็จอื่น </w:t>
      </w:r>
    </w:p>
    <w:p w:rsidR="007B0274" w:rsidRPr="007B0274" w:rsidRDefault="007B0274" w:rsidP="007B027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4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043"/>
        <w:gridCol w:w="180"/>
        <w:gridCol w:w="1080"/>
        <w:gridCol w:w="180"/>
        <w:gridCol w:w="1080"/>
        <w:gridCol w:w="180"/>
        <w:gridCol w:w="1117"/>
        <w:gridCol w:w="180"/>
        <w:gridCol w:w="990"/>
        <w:gridCol w:w="180"/>
        <w:gridCol w:w="1116"/>
      </w:tblGrid>
      <w:tr w:rsidR="007B0274" w:rsidRPr="007B0274" w:rsidTr="00512DF0">
        <w:trPr>
          <w:cantSplit/>
        </w:trPr>
        <w:tc>
          <w:tcPr>
            <w:tcW w:w="2520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326" w:type="dxa"/>
            <w:gridSpan w:val="11"/>
            <w:hideMark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B0274" w:rsidRPr="007B0274" w:rsidTr="00512DF0">
        <w:trPr>
          <w:cantSplit/>
        </w:trPr>
        <w:tc>
          <w:tcPr>
            <w:tcW w:w="2520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63" w:type="dxa"/>
            <w:gridSpan w:val="5"/>
          </w:tcPr>
          <w:p w:rsidR="007B0274" w:rsidRPr="007B0274" w:rsidRDefault="007B0274" w:rsidP="007B0274">
            <w:pPr>
              <w:autoSpaceDE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:rsidR="007B0274" w:rsidRPr="007B0274" w:rsidRDefault="007B0274" w:rsidP="007B0274">
            <w:pPr>
              <w:autoSpaceDE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583" w:type="dxa"/>
            <w:gridSpan w:val="5"/>
          </w:tcPr>
          <w:p w:rsidR="007B0274" w:rsidRPr="007B0274" w:rsidRDefault="007B0274" w:rsidP="007B0274">
            <w:pPr>
              <w:autoSpaceDE/>
              <w:ind w:right="23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2562</w:t>
            </w:r>
          </w:p>
        </w:tc>
      </w:tr>
      <w:tr w:rsidR="007B0274" w:rsidRPr="007B0274" w:rsidTr="00512DF0">
        <w:trPr>
          <w:cantSplit/>
        </w:trPr>
        <w:tc>
          <w:tcPr>
            <w:tcW w:w="2520" w:type="dxa"/>
          </w:tcPr>
          <w:p w:rsidR="007B0274" w:rsidRPr="007B0274" w:rsidRDefault="007B0274" w:rsidP="007B0274">
            <w:pPr>
              <w:ind w:left="4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  <w:hideMark/>
          </w:tcPr>
          <w:p w:rsidR="007B0274" w:rsidRPr="007B0274" w:rsidRDefault="007B0274" w:rsidP="007B0274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ก่อนภาษี</w:t>
            </w:r>
            <w:r w:rsidR="00512DF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:rsidR="007B0274" w:rsidRDefault="007B0274" w:rsidP="007B0274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รายได้</w:t>
            </w:r>
          </w:p>
          <w:p w:rsidR="00512DF0" w:rsidRPr="00512DF0" w:rsidRDefault="00512DF0" w:rsidP="007B0274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(ค่าใช้จ่าย)</w:t>
            </w:r>
          </w:p>
          <w:p w:rsidR="007B0274" w:rsidRPr="007B0274" w:rsidRDefault="007B0274" w:rsidP="007B0274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:rsidR="007B0274" w:rsidRPr="007B0274" w:rsidRDefault="007B0274" w:rsidP="007B0274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7" w:type="dxa"/>
            <w:vAlign w:val="bottom"/>
            <w:hideMark/>
          </w:tcPr>
          <w:p w:rsidR="007B0274" w:rsidRPr="007B0274" w:rsidRDefault="007B0274" w:rsidP="007B0274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ก่อนภาษี</w:t>
            </w:r>
            <w:r w:rsidR="001335EF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:rsidR="007B0274" w:rsidRPr="007B0274" w:rsidRDefault="007B0274" w:rsidP="007B0274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รายได้</w:t>
            </w:r>
          </w:p>
          <w:p w:rsidR="007B0274" w:rsidRPr="007B0274" w:rsidRDefault="007B0274" w:rsidP="007B0274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  <w:hideMark/>
          </w:tcPr>
          <w:p w:rsidR="007B0274" w:rsidRPr="007B0274" w:rsidRDefault="007B0274" w:rsidP="007B0274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</w:tr>
      <w:tr w:rsidR="007B0274" w:rsidRPr="007B0274" w:rsidTr="00512DF0">
        <w:trPr>
          <w:cantSplit/>
        </w:trPr>
        <w:tc>
          <w:tcPr>
            <w:tcW w:w="2520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6" w:type="dxa"/>
            <w:gridSpan w:val="11"/>
            <w:hideMark/>
          </w:tcPr>
          <w:p w:rsidR="007B0274" w:rsidRPr="007B0274" w:rsidRDefault="007B0274" w:rsidP="007B0274">
            <w:pPr>
              <w:autoSpaceDE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7B0274" w:rsidRPr="001335EF" w:rsidTr="00512DF0">
        <w:trPr>
          <w:cantSplit/>
        </w:trPr>
        <w:tc>
          <w:tcPr>
            <w:tcW w:w="2520" w:type="dxa"/>
            <w:hideMark/>
          </w:tcPr>
          <w:p w:rsidR="007B0274" w:rsidRPr="00512DF0" w:rsidRDefault="009D2E08" w:rsidP="00512DF0">
            <w:pPr>
              <w:ind w:left="180" w:right="-168" w:hanging="18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12DF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สินทรัพย์ทางการเงินที่วัด</w:t>
            </w:r>
            <w:r w:rsidR="00512DF0" w:rsidRPr="00512DF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มูลค่า</w:t>
            </w:r>
          </w:p>
        </w:tc>
        <w:tc>
          <w:tcPr>
            <w:tcW w:w="1043" w:type="dxa"/>
            <w:vAlign w:val="bottom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7B0274" w:rsidRPr="007B0274" w:rsidRDefault="007B0274" w:rsidP="007B0274">
            <w:pPr>
              <w:tabs>
                <w:tab w:val="decimal" w:pos="765"/>
              </w:tabs>
              <w:autoSpaceDE/>
              <w:spacing w:line="240" w:lineRule="atLeas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7B0274" w:rsidRPr="007B0274" w:rsidRDefault="007B0274" w:rsidP="007B0274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B0274" w:rsidRPr="007B0274" w:rsidTr="00512DF0">
        <w:trPr>
          <w:cantSplit/>
        </w:trPr>
        <w:tc>
          <w:tcPr>
            <w:tcW w:w="2520" w:type="dxa"/>
            <w:hideMark/>
          </w:tcPr>
          <w:p w:rsidR="007B0274" w:rsidRPr="007B0274" w:rsidRDefault="007B0274" w:rsidP="009D2E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9D2E0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="00512DF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</w:t>
            </w:r>
          </w:p>
          <w:p w:rsidR="007B0274" w:rsidRPr="007B0274" w:rsidRDefault="009D2E08" w:rsidP="009D2E08">
            <w:pPr>
              <w:ind w:left="191" w:right="-169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D2E08">
              <w:rPr>
                <w:rFonts w:asciiTheme="majorBidi" w:hAnsi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043" w:type="dxa"/>
            <w:vAlign w:val="bottom"/>
          </w:tcPr>
          <w:p w:rsidR="007B0274" w:rsidRPr="007B0274" w:rsidRDefault="009D2E08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(23,734)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0274" w:rsidRPr="007B0274" w:rsidRDefault="001335EF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3,739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0274" w:rsidRPr="007B0274" w:rsidRDefault="001335EF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(19,995)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:rsidR="007B0274" w:rsidRPr="007B0274" w:rsidRDefault="001335EF" w:rsidP="001335EF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(131,309)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B0274" w:rsidRPr="007B0274" w:rsidRDefault="001335EF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26,503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7B0274" w:rsidRPr="007B0274" w:rsidRDefault="001335EF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(104,806)</w:t>
            </w:r>
          </w:p>
        </w:tc>
      </w:tr>
      <w:tr w:rsidR="007B0274" w:rsidRPr="007B0274" w:rsidTr="00512DF0">
        <w:trPr>
          <w:cantSplit/>
        </w:trPr>
        <w:tc>
          <w:tcPr>
            <w:tcW w:w="2520" w:type="dxa"/>
            <w:hideMark/>
          </w:tcPr>
          <w:p w:rsidR="007B0274" w:rsidRPr="007B0274" w:rsidRDefault="001335EF" w:rsidP="001335EF">
            <w:pPr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(ขาดทุน) </w:t>
            </w:r>
            <w:r w:rsidR="007B0274"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</w:p>
        </w:tc>
        <w:tc>
          <w:tcPr>
            <w:tcW w:w="1043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B0274" w:rsidRPr="007B0274" w:rsidTr="00512DF0">
        <w:trPr>
          <w:cantSplit/>
        </w:trPr>
        <w:tc>
          <w:tcPr>
            <w:tcW w:w="2520" w:type="dxa"/>
            <w:hideMark/>
          </w:tcPr>
          <w:p w:rsidR="007B0274" w:rsidRPr="007B0274" w:rsidRDefault="007B0274" w:rsidP="001335E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1335EF" w:rsidRPr="001335EF">
              <w:rPr>
                <w:rFonts w:asciiTheme="majorBidi" w:hAnsiTheme="majorBidi" w:hint="cs"/>
                <w:sz w:val="30"/>
                <w:szCs w:val="30"/>
                <w:cs/>
              </w:rPr>
              <w:t>ประมาณ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ตามหลัก   </w:t>
            </w:r>
          </w:p>
        </w:tc>
        <w:tc>
          <w:tcPr>
            <w:tcW w:w="1043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B0274" w:rsidRPr="007B0274" w:rsidTr="00512DF0">
        <w:trPr>
          <w:cantSplit/>
        </w:trPr>
        <w:tc>
          <w:tcPr>
            <w:tcW w:w="2520" w:type="dxa"/>
            <w:hideMark/>
          </w:tcPr>
          <w:p w:rsidR="007B0274" w:rsidRPr="007B0274" w:rsidRDefault="007B0274" w:rsidP="001335EF">
            <w:pPr>
              <w:ind w:firstLine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335EF" w:rsidRPr="001335EF">
              <w:rPr>
                <w:rFonts w:asciiTheme="majorBidi" w:hAnsiTheme="majorBidi" w:hint="cs"/>
                <w:sz w:val="30"/>
                <w:szCs w:val="30"/>
                <w:cs/>
              </w:rPr>
              <w:t>คณิตศาสตร์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7B0274" w:rsidRPr="007B0274" w:rsidRDefault="00F8796E" w:rsidP="007B0274">
            <w:pPr>
              <w:tabs>
                <w:tab w:val="decimal" w:pos="771"/>
              </w:tabs>
              <w:autoSpaceDE/>
              <w:spacing w:line="240" w:lineRule="atLeast"/>
              <w:ind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(2,995)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B0274" w:rsidRPr="007B0274" w:rsidRDefault="00F8796E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(66)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B0274" w:rsidRPr="007B0274" w:rsidRDefault="00F8796E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(3,061)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  <w:hideMark/>
          </w:tcPr>
          <w:p w:rsidR="007B0274" w:rsidRPr="007B0274" w:rsidRDefault="007B0274" w:rsidP="001335EF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(2,323)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1,005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  <w:hideMark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(1,318)</w:t>
            </w:r>
          </w:p>
        </w:tc>
      </w:tr>
      <w:tr w:rsidR="007B0274" w:rsidRPr="007B0274" w:rsidTr="00512DF0">
        <w:trPr>
          <w:cantSplit/>
        </w:trPr>
        <w:tc>
          <w:tcPr>
            <w:tcW w:w="2520" w:type="dxa"/>
            <w:hideMark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0274" w:rsidRPr="007B0274" w:rsidRDefault="00F8796E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(26,729)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0274" w:rsidRPr="007B0274" w:rsidRDefault="00F8796E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3,673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0274" w:rsidRPr="007B0274" w:rsidRDefault="00F8796E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(23,056)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:rsidR="007B0274" w:rsidRPr="001335EF" w:rsidRDefault="007B0274" w:rsidP="001335EF">
            <w:pPr>
              <w:tabs>
                <w:tab w:val="decimal" w:pos="858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335E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(133,632)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27,508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(106,124)</w:t>
            </w:r>
          </w:p>
        </w:tc>
      </w:tr>
    </w:tbl>
    <w:p w:rsidR="007B0274" w:rsidRPr="007B0274" w:rsidRDefault="007B0274" w:rsidP="007B0274">
      <w:pPr>
        <w:rPr>
          <w:rFonts w:asciiTheme="majorBidi" w:hAnsiTheme="majorBidi" w:cstheme="majorBidi"/>
        </w:rPr>
      </w:pPr>
    </w:p>
    <w:tbl>
      <w:tblPr>
        <w:tblW w:w="98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990"/>
        <w:gridCol w:w="180"/>
        <w:gridCol w:w="1120"/>
      </w:tblGrid>
      <w:tr w:rsidR="007B0274" w:rsidRPr="007B0274" w:rsidTr="005E7935">
        <w:trPr>
          <w:cantSplit/>
        </w:trPr>
        <w:tc>
          <w:tcPr>
            <w:tcW w:w="2520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0" w:type="dxa"/>
            <w:gridSpan w:val="11"/>
            <w:vAlign w:val="bottom"/>
          </w:tcPr>
          <w:p w:rsidR="007B0274" w:rsidRPr="007B0274" w:rsidRDefault="007B0274" w:rsidP="007B0274">
            <w:pPr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B0274" w:rsidRPr="007B0274" w:rsidTr="005E7935">
        <w:trPr>
          <w:cantSplit/>
        </w:trPr>
        <w:tc>
          <w:tcPr>
            <w:tcW w:w="2520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5"/>
          </w:tcPr>
          <w:p w:rsidR="007B0274" w:rsidRPr="007B0274" w:rsidRDefault="007B0274" w:rsidP="007B0274">
            <w:pPr>
              <w:autoSpaceDE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:rsidR="007B0274" w:rsidRPr="007B0274" w:rsidRDefault="007B0274" w:rsidP="007B0274">
            <w:pPr>
              <w:autoSpaceDE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550" w:type="dxa"/>
            <w:gridSpan w:val="5"/>
          </w:tcPr>
          <w:p w:rsidR="007B0274" w:rsidRPr="007B0274" w:rsidRDefault="007B0274" w:rsidP="007B0274">
            <w:pPr>
              <w:autoSpaceDE/>
              <w:ind w:right="32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2562</w:t>
            </w:r>
          </w:p>
        </w:tc>
      </w:tr>
      <w:tr w:rsidR="007B0274" w:rsidRPr="007B0274" w:rsidTr="00512DF0">
        <w:trPr>
          <w:cantSplit/>
        </w:trPr>
        <w:tc>
          <w:tcPr>
            <w:tcW w:w="2520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7B0274" w:rsidRPr="007B0274" w:rsidRDefault="007B0274" w:rsidP="007B0274">
            <w:pPr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ก่อนภาษี</w:t>
            </w:r>
          </w:p>
          <w:p w:rsidR="007B0274" w:rsidRPr="007B0274" w:rsidRDefault="007B0274" w:rsidP="007B0274">
            <w:pPr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12DF0" w:rsidRDefault="007B0274" w:rsidP="007B0274">
            <w:pPr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ค่าใช้จ่าย</w:t>
            </w:r>
          </w:p>
          <w:p w:rsidR="007B0274" w:rsidRPr="007B0274" w:rsidRDefault="007B0274" w:rsidP="007B0274">
            <w:pPr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0274" w:rsidRPr="007B0274" w:rsidRDefault="007B0274" w:rsidP="007B0274">
            <w:pPr>
              <w:autoSpaceDE/>
              <w:spacing w:line="240" w:lineRule="atLeast"/>
              <w:ind w:left="-144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0274" w:rsidRPr="007B0274" w:rsidRDefault="007B0274" w:rsidP="007B0274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ก่อนภาษี</w:t>
            </w:r>
          </w:p>
          <w:p w:rsidR="007B0274" w:rsidRPr="007B0274" w:rsidRDefault="007B0274" w:rsidP="007B0274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7B0274" w:rsidRPr="007B0274" w:rsidRDefault="007B0274" w:rsidP="007B0274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:rsidR="007B0274" w:rsidRPr="007B0274" w:rsidRDefault="007B0274" w:rsidP="007B0274">
            <w:pPr>
              <w:autoSpaceDE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</w:tr>
      <w:tr w:rsidR="007B0274" w:rsidRPr="007B0274" w:rsidTr="005E7935">
        <w:trPr>
          <w:cantSplit/>
        </w:trPr>
        <w:tc>
          <w:tcPr>
            <w:tcW w:w="2520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0" w:type="dxa"/>
            <w:gridSpan w:val="11"/>
            <w:vAlign w:val="bottom"/>
          </w:tcPr>
          <w:p w:rsidR="007B0274" w:rsidRPr="007B0274" w:rsidRDefault="007B0274" w:rsidP="007B0274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512DF0" w:rsidRPr="007B0274" w:rsidTr="00512DF0">
        <w:trPr>
          <w:cantSplit/>
        </w:trPr>
        <w:tc>
          <w:tcPr>
            <w:tcW w:w="2520" w:type="dxa"/>
          </w:tcPr>
          <w:p w:rsidR="00512DF0" w:rsidRPr="00512DF0" w:rsidRDefault="00512DF0" w:rsidP="00512DF0">
            <w:pPr>
              <w:ind w:left="180" w:right="-168" w:hanging="18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12DF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080" w:type="dxa"/>
            <w:vAlign w:val="bottom"/>
          </w:tcPr>
          <w:p w:rsidR="00512DF0" w:rsidRPr="007B0274" w:rsidRDefault="00512DF0" w:rsidP="00512DF0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512DF0" w:rsidRPr="007B0274" w:rsidRDefault="00512DF0" w:rsidP="00512DF0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12DF0" w:rsidRPr="007B0274" w:rsidRDefault="00512DF0" w:rsidP="00512DF0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512DF0" w:rsidRPr="007B0274" w:rsidRDefault="00512DF0" w:rsidP="00512DF0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12DF0" w:rsidRPr="007B0274" w:rsidRDefault="00512DF0" w:rsidP="00512DF0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512DF0" w:rsidRPr="007B0274" w:rsidRDefault="00512DF0" w:rsidP="00512DF0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12DF0" w:rsidRPr="007B0274" w:rsidRDefault="00512DF0" w:rsidP="00512DF0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12DF0" w:rsidRPr="007B0274" w:rsidRDefault="00512DF0" w:rsidP="00512DF0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512DF0" w:rsidRPr="007B0274" w:rsidRDefault="00512DF0" w:rsidP="00512DF0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512DF0" w:rsidRPr="007B0274" w:rsidRDefault="00512DF0" w:rsidP="00512DF0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:rsidR="00512DF0" w:rsidRPr="007B0274" w:rsidRDefault="00512DF0" w:rsidP="00512DF0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12DF0" w:rsidRPr="007B0274" w:rsidTr="00512DF0">
        <w:trPr>
          <w:cantSplit/>
        </w:trPr>
        <w:tc>
          <w:tcPr>
            <w:tcW w:w="2520" w:type="dxa"/>
          </w:tcPr>
          <w:p w:rsidR="00512DF0" w:rsidRPr="007B0274" w:rsidRDefault="00512DF0" w:rsidP="00512D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</w:t>
            </w:r>
          </w:p>
          <w:p w:rsidR="00512DF0" w:rsidRPr="007B0274" w:rsidRDefault="00512DF0" w:rsidP="00512DF0">
            <w:pPr>
              <w:ind w:left="191" w:right="-169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D2E08">
              <w:rPr>
                <w:rFonts w:asciiTheme="majorBidi" w:hAnsi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:rsidR="00512DF0" w:rsidRPr="007B0274" w:rsidRDefault="00512DF0" w:rsidP="00512DF0">
            <w:pPr>
              <w:tabs>
                <w:tab w:val="decimal" w:pos="771"/>
              </w:tabs>
              <w:autoSpaceDE/>
              <w:spacing w:line="240" w:lineRule="atLeast"/>
              <w:ind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20,533</w:t>
            </w:r>
          </w:p>
        </w:tc>
        <w:tc>
          <w:tcPr>
            <w:tcW w:w="180" w:type="dxa"/>
            <w:vAlign w:val="bottom"/>
          </w:tcPr>
          <w:p w:rsidR="00512DF0" w:rsidRPr="007B0274" w:rsidRDefault="00512DF0" w:rsidP="00512DF0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12DF0" w:rsidRPr="007B0274" w:rsidRDefault="00512DF0" w:rsidP="00512DF0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(4,107)</w:t>
            </w:r>
          </w:p>
        </w:tc>
        <w:tc>
          <w:tcPr>
            <w:tcW w:w="180" w:type="dxa"/>
            <w:vAlign w:val="bottom"/>
          </w:tcPr>
          <w:p w:rsidR="00512DF0" w:rsidRPr="007B0274" w:rsidRDefault="00512DF0" w:rsidP="00512DF0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12DF0" w:rsidRPr="007B0274" w:rsidRDefault="00512DF0" w:rsidP="00512DF0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16,426</w:t>
            </w:r>
          </w:p>
        </w:tc>
        <w:tc>
          <w:tcPr>
            <w:tcW w:w="180" w:type="dxa"/>
            <w:vAlign w:val="bottom"/>
          </w:tcPr>
          <w:p w:rsidR="00512DF0" w:rsidRPr="007B0274" w:rsidRDefault="00512DF0" w:rsidP="00512DF0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12DF0" w:rsidRPr="007B0274" w:rsidRDefault="00512DF0" w:rsidP="00512DF0">
            <w:pPr>
              <w:tabs>
                <w:tab w:val="decimal" w:pos="771"/>
              </w:tabs>
              <w:autoSpaceDE/>
              <w:spacing w:line="240" w:lineRule="atLeast"/>
              <w:ind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14,032</w:t>
            </w:r>
          </w:p>
        </w:tc>
        <w:tc>
          <w:tcPr>
            <w:tcW w:w="180" w:type="dxa"/>
            <w:vAlign w:val="bottom"/>
          </w:tcPr>
          <w:p w:rsidR="00512DF0" w:rsidRPr="007B0274" w:rsidRDefault="00512DF0" w:rsidP="00512DF0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512DF0" w:rsidRPr="007B0274" w:rsidRDefault="00512DF0" w:rsidP="00512DF0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(2,806)</w:t>
            </w:r>
          </w:p>
        </w:tc>
        <w:tc>
          <w:tcPr>
            <w:tcW w:w="180" w:type="dxa"/>
            <w:vAlign w:val="bottom"/>
          </w:tcPr>
          <w:p w:rsidR="00512DF0" w:rsidRPr="007B0274" w:rsidRDefault="00512DF0" w:rsidP="00512DF0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:rsidR="00512DF0" w:rsidRPr="007B0274" w:rsidRDefault="00512DF0" w:rsidP="00512DF0">
            <w:pPr>
              <w:tabs>
                <w:tab w:val="decimal" w:pos="734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11,226</w:t>
            </w:r>
          </w:p>
        </w:tc>
      </w:tr>
      <w:tr w:rsidR="007B0274" w:rsidRPr="007B0274" w:rsidTr="00512DF0">
        <w:trPr>
          <w:cantSplit/>
        </w:trPr>
        <w:tc>
          <w:tcPr>
            <w:tcW w:w="2520" w:type="dxa"/>
          </w:tcPr>
          <w:p w:rsidR="007B0274" w:rsidRPr="007B0274" w:rsidRDefault="001335EF" w:rsidP="007B02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35EF"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 w:rsidRPr="001335EF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335EF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1335EF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1335EF">
              <w:rPr>
                <w:rFonts w:asciiTheme="majorBidi" w:hAnsiTheme="majorBidi" w:hint="cs"/>
                <w:sz w:val="30"/>
                <w:szCs w:val="30"/>
                <w:cs/>
              </w:rPr>
              <w:t>จากการ</w:t>
            </w:r>
          </w:p>
        </w:tc>
        <w:tc>
          <w:tcPr>
            <w:tcW w:w="10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:rsidR="007B0274" w:rsidRPr="007B0274" w:rsidRDefault="007B0274" w:rsidP="005E7935">
            <w:pPr>
              <w:tabs>
                <w:tab w:val="decimal" w:pos="734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B0274" w:rsidRPr="007B0274" w:rsidTr="00512DF0">
        <w:trPr>
          <w:cantSplit/>
        </w:trPr>
        <w:tc>
          <w:tcPr>
            <w:tcW w:w="2520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1335EF" w:rsidRPr="001335EF">
              <w:rPr>
                <w:rFonts w:asciiTheme="majorBidi" w:hAnsiTheme="majorBidi" w:hint="cs"/>
                <w:sz w:val="30"/>
                <w:szCs w:val="30"/>
                <w:cs/>
              </w:rPr>
              <w:t>ประมาณตามหลัก</w:t>
            </w:r>
            <w:r w:rsidR="001335EF" w:rsidRPr="001335EF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:rsidR="007B0274" w:rsidRPr="007B0274" w:rsidRDefault="007B0274" w:rsidP="005E7935">
            <w:pPr>
              <w:tabs>
                <w:tab w:val="decimal" w:pos="734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B0274" w:rsidRPr="007B0274" w:rsidTr="00512DF0">
        <w:trPr>
          <w:cantSplit/>
        </w:trPr>
        <w:tc>
          <w:tcPr>
            <w:tcW w:w="2520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1335EF" w:rsidRPr="001335EF">
              <w:rPr>
                <w:rFonts w:asciiTheme="majorBidi" w:hAnsiTheme="majorBidi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B0274" w:rsidRPr="007B0274" w:rsidRDefault="00F8796E" w:rsidP="004A4EFC">
            <w:pPr>
              <w:tabs>
                <w:tab w:val="decimal" w:pos="463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96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B0274" w:rsidRPr="007B0274" w:rsidRDefault="00F8796E" w:rsidP="004A4EFC">
            <w:pPr>
              <w:tabs>
                <w:tab w:val="decimal" w:pos="459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96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B0274" w:rsidRPr="007B0274" w:rsidRDefault="00F8796E" w:rsidP="004A4EFC">
            <w:pPr>
              <w:tabs>
                <w:tab w:val="decimal" w:pos="461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8796E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(1,660)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:rsidR="007B0274" w:rsidRPr="007B0274" w:rsidRDefault="007B0274" w:rsidP="005E7935">
            <w:pPr>
              <w:tabs>
                <w:tab w:val="decimal" w:pos="734"/>
              </w:tabs>
              <w:autoSpaceDE/>
              <w:spacing w:line="240" w:lineRule="atLeast"/>
              <w:ind w:right="-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(1,328)</w:t>
            </w:r>
          </w:p>
        </w:tc>
      </w:tr>
      <w:tr w:rsidR="007B0274" w:rsidRPr="007B0274" w:rsidTr="00512DF0">
        <w:trPr>
          <w:cantSplit/>
        </w:trPr>
        <w:tc>
          <w:tcPr>
            <w:tcW w:w="2520" w:type="dxa"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0274" w:rsidRPr="007B0274" w:rsidRDefault="00F8796E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20,533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0274" w:rsidRPr="007B0274" w:rsidRDefault="00F8796E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(4,107)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0274" w:rsidRPr="007B0274" w:rsidRDefault="00F8796E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16,426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12,372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(2,474)</w:t>
            </w:r>
          </w:p>
        </w:tc>
        <w:tc>
          <w:tcPr>
            <w:tcW w:w="180" w:type="dxa"/>
            <w:vAlign w:val="bottom"/>
          </w:tcPr>
          <w:p w:rsidR="007B0274" w:rsidRPr="007B0274" w:rsidRDefault="007B0274" w:rsidP="007B0274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0274" w:rsidRPr="007B0274" w:rsidRDefault="007B0274" w:rsidP="005E7935">
            <w:pPr>
              <w:tabs>
                <w:tab w:val="decimal" w:pos="734"/>
              </w:tabs>
              <w:autoSpaceDE/>
              <w:spacing w:line="240" w:lineRule="atLeast"/>
              <w:ind w:left="-144" w:right="-14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9,898</w:t>
            </w:r>
          </w:p>
        </w:tc>
      </w:tr>
    </w:tbl>
    <w:p w:rsidR="007B0274" w:rsidRPr="007B0274" w:rsidRDefault="007B0274" w:rsidP="007B0274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6"/>
          <w:szCs w:val="6"/>
        </w:rPr>
      </w:pPr>
    </w:p>
    <w:p w:rsidR="007B0274" w:rsidRPr="007B0274" w:rsidRDefault="007B0274" w:rsidP="007B0274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:rsidR="007B0274" w:rsidRPr="007B0274" w:rsidRDefault="007B0274" w:rsidP="007B0274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B02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7B0274" w:rsidRPr="007B0274" w:rsidRDefault="007B0274" w:rsidP="007B0274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การกระทบยอดเพื่อหาอัตราภาษีที่แท้จริง </w:t>
      </w:r>
      <w:r w:rsidRPr="007B027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:rsidR="007B0274" w:rsidRPr="007B0274" w:rsidRDefault="007B0274" w:rsidP="007B0274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94" w:type="dxa"/>
        <w:tblInd w:w="450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607"/>
        <w:gridCol w:w="1042"/>
        <w:gridCol w:w="170"/>
        <w:gridCol w:w="1191"/>
        <w:gridCol w:w="170"/>
        <w:gridCol w:w="1054"/>
        <w:gridCol w:w="170"/>
        <w:gridCol w:w="1190"/>
      </w:tblGrid>
      <w:tr w:rsidR="007B0274" w:rsidRPr="007B0274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7B0274" w:rsidRPr="007B0274" w:rsidRDefault="007B0274" w:rsidP="007B0274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7B027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B0274" w:rsidRPr="007B0274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ind w:right="-6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</w:tr>
      <w:tr w:rsidR="007B0274" w:rsidRPr="007B0274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0274" w:rsidRPr="007B0274" w:rsidRDefault="007B0274" w:rsidP="007B0274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  <w:p w:rsidR="007B0274" w:rsidRPr="007B0274" w:rsidRDefault="007B0274" w:rsidP="007B0274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ind w:right="-6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0274" w:rsidRPr="007B0274" w:rsidRDefault="007B0274" w:rsidP="007B0274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ind w:right="-6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0274" w:rsidRPr="007B0274" w:rsidRDefault="007B0274" w:rsidP="007B0274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  <w:p w:rsidR="007B0274" w:rsidRPr="007B0274" w:rsidRDefault="007B0274" w:rsidP="007B0274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ind w:right="-6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0274" w:rsidRPr="007B0274" w:rsidRDefault="007B0274" w:rsidP="007B0274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B0274" w:rsidRPr="007B0274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ก่อนภาษีเงินได้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B0274" w:rsidRPr="007B0274" w:rsidRDefault="00850668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(3,3</w:t>
            </w:r>
            <w:r w:rsidR="001550D5">
              <w:rPr>
                <w:rFonts w:asciiTheme="majorBidi" w:eastAsia="Times New Roman" w:hAnsiTheme="majorBidi" w:cstheme="majorBidi"/>
                <w:sz w:val="30"/>
                <w:szCs w:val="30"/>
              </w:rPr>
              <w:t>27,307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363,442</w:t>
            </w:r>
          </w:p>
        </w:tc>
      </w:tr>
      <w:tr w:rsidR="007B0274" w:rsidRPr="007B0274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0274" w:rsidRPr="007B0274" w:rsidRDefault="007B0274" w:rsidP="007B02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จำนวนภาษีตามอัตราภาษีเงินได้ในประเทศไทย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512DF0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850668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(666,</w:t>
            </w:r>
            <w:r w:rsidR="001550D5">
              <w:rPr>
                <w:rFonts w:asciiTheme="majorBidi" w:eastAsia="Times New Roman" w:hAnsiTheme="majorBidi" w:cstheme="majorBidi"/>
                <w:sz w:val="30"/>
                <w:szCs w:val="30"/>
              </w:rPr>
              <w:t>461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72,688</w:t>
            </w:r>
          </w:p>
        </w:tc>
      </w:tr>
      <w:tr w:rsidR="007B0274" w:rsidRPr="007B0274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0274" w:rsidRPr="007B0274" w:rsidRDefault="007B0274" w:rsidP="007B0274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ผลกระทบจากความแตกต่างของอัตราภาษีสำหรับ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กิจการในต่างประเทศ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850668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23,4</w:t>
            </w:r>
            <w:r w:rsidR="00512DF0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41,672</w:t>
            </w:r>
          </w:p>
        </w:tc>
      </w:tr>
      <w:tr w:rsidR="007B0274" w:rsidRPr="007B0274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850668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(8</w:t>
            </w:r>
            <w:r w:rsidR="001550D5">
              <w:rPr>
                <w:rFonts w:asciiTheme="majorBidi" w:eastAsia="Times New Roman" w:hAnsiTheme="majorBidi" w:cstheme="majorBidi"/>
                <w:sz w:val="30"/>
                <w:szCs w:val="30"/>
              </w:rPr>
              <w:t>8,553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(257,298)</w:t>
            </w:r>
          </w:p>
        </w:tc>
      </w:tr>
      <w:tr w:rsidR="007B0274" w:rsidRPr="007B0274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0274" w:rsidRPr="007B0274" w:rsidRDefault="007B0274" w:rsidP="007B0274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850668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563,691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241,032</w:t>
            </w:r>
          </w:p>
        </w:tc>
      </w:tr>
      <w:tr w:rsidR="007B0274" w:rsidRPr="007B0274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0274" w:rsidRPr="007B0274" w:rsidRDefault="007B0274" w:rsidP="007B0274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850668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(3,252)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(20,505)</w:t>
            </w:r>
          </w:p>
        </w:tc>
      </w:tr>
      <w:tr w:rsidR="007B0274" w:rsidRPr="007B0274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0274" w:rsidRPr="007B0274" w:rsidRDefault="007B0274" w:rsidP="007B0274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ผลขาดทุนและผลแตกต่างชั่วคราวในปีปัจจุบันที่ไม่</w:t>
            </w:r>
            <w:r w:rsidR="00512DF0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รับรู้เป็นสินทรัพย์ภาษีเงินได้รอการตัดบัญชี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0274" w:rsidRPr="007B0274" w:rsidRDefault="00850668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212,403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0274" w:rsidRPr="007B0274" w:rsidRDefault="007B0274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126,955</w:t>
            </w:r>
          </w:p>
        </w:tc>
      </w:tr>
      <w:tr w:rsidR="007B0274" w:rsidRPr="007B0274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0274" w:rsidRPr="007B0274" w:rsidRDefault="007B0274" w:rsidP="007B0274">
            <w:pPr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850668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(291)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(1,768)</w:t>
            </w:r>
          </w:p>
        </w:tc>
      </w:tr>
      <w:tr w:rsidR="007B0274" w:rsidRPr="007B0274" w:rsidTr="0085066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0274" w:rsidRPr="007B0274" w:rsidRDefault="007B0274" w:rsidP="007B0274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ผลกระทบจากความแตกต่างของสกุลเงินที่ใช้ในการดำเนินงานทางบัญชีและภาษีของบริษัทย่อย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B0274" w:rsidRPr="007B0274" w:rsidRDefault="00850668" w:rsidP="00850668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(593)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7B0274" w:rsidRPr="007B0274" w:rsidRDefault="007B0274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(57,512)</w:t>
            </w:r>
          </w:p>
        </w:tc>
      </w:tr>
      <w:tr w:rsidR="007B0274" w:rsidRPr="007B0274" w:rsidTr="00673138"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B0274" w:rsidRPr="007B0274" w:rsidRDefault="00512DF0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>(1)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B0274" w:rsidRPr="007B0274" w:rsidRDefault="00850668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41,364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>40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B0274" w:rsidRPr="007B0274" w:rsidRDefault="007B0274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145,264</w:t>
            </w:r>
          </w:p>
        </w:tc>
      </w:tr>
    </w:tbl>
    <w:p w:rsidR="007B0274" w:rsidRPr="007B0274" w:rsidRDefault="007B0274" w:rsidP="007B0274"/>
    <w:tbl>
      <w:tblPr>
        <w:tblW w:w="9594" w:type="dxa"/>
        <w:tblInd w:w="450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588"/>
        <w:gridCol w:w="19"/>
        <w:gridCol w:w="1023"/>
        <w:gridCol w:w="176"/>
        <w:gridCol w:w="1191"/>
        <w:gridCol w:w="176"/>
        <w:gridCol w:w="1055"/>
        <w:gridCol w:w="176"/>
        <w:gridCol w:w="1190"/>
      </w:tblGrid>
      <w:tr w:rsidR="007B0274" w:rsidRPr="007B0274" w:rsidTr="00673138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ind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autoSpaceDE/>
              <w:ind w:left="-79" w:right="-66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7B0274" w:rsidTr="00673138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ind w:right="-6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autoSpaceDE/>
              <w:ind w:left="-79" w:right="-6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</w:tr>
      <w:tr w:rsidR="007B0274" w:rsidRPr="007B0274" w:rsidTr="00673138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0274" w:rsidRPr="007B0274" w:rsidTr="00673138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0274" w:rsidRPr="007B0274" w:rsidRDefault="007B0274" w:rsidP="007B0274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B0274" w:rsidRPr="007B0274" w:rsidRDefault="00F8796E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3,590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491,245</w:t>
            </w:r>
          </w:p>
        </w:tc>
      </w:tr>
      <w:tr w:rsidR="007B0274" w:rsidRPr="007B0274" w:rsidTr="00673138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0274" w:rsidRPr="007B0274" w:rsidRDefault="007B0274" w:rsidP="007B0274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จำนวนภาษีตามอัตราภาษีเงินได้ในประเทศไทย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F8796E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  <w:t>20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B0274" w:rsidRPr="007B0274" w:rsidRDefault="00F8796E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718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  <w:r w:rsidRPr="007B027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  <w:t>20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98,249</w:t>
            </w:r>
          </w:p>
        </w:tc>
      </w:tr>
      <w:tr w:rsidR="007B0274" w:rsidRPr="007B0274" w:rsidTr="00673138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0274" w:rsidRPr="007B0274" w:rsidRDefault="007B0274" w:rsidP="007B0274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F8796E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(76,413)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</w:rPr>
              <w:t>(51,174)</w:t>
            </w:r>
          </w:p>
        </w:tc>
      </w:tr>
      <w:tr w:rsidR="007B0274" w:rsidRPr="007B0274" w:rsidTr="00673138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0274" w:rsidRPr="007B0274" w:rsidRDefault="007B0274" w:rsidP="007B0274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F8796E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8,307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B0274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43,611</w:t>
            </w:r>
          </w:p>
        </w:tc>
      </w:tr>
      <w:tr w:rsidR="007B0274" w:rsidRPr="007B0274" w:rsidTr="00673138">
        <w:tc>
          <w:tcPr>
            <w:tcW w:w="4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0274" w:rsidRPr="007B0274" w:rsidRDefault="007B0274" w:rsidP="007B0274">
            <w:pPr>
              <w:autoSpaceDE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F8796E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>1,877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0274" w:rsidRPr="007B0274" w:rsidRDefault="00F8796E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(67,388)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7B027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>8</w:t>
            </w:r>
          </w:p>
        </w:tc>
        <w:tc>
          <w:tcPr>
            <w:tcW w:w="176" w:type="dxa"/>
            <w:tcBorders>
              <w:top w:val="nil"/>
              <w:left w:val="nil"/>
              <w:bottom w:val="nil"/>
              <w:right w:val="nil"/>
            </w:tcBorders>
          </w:tcPr>
          <w:p w:rsidR="007B0274" w:rsidRPr="007B0274" w:rsidRDefault="007B0274" w:rsidP="007B0274">
            <w:pPr>
              <w:tabs>
                <w:tab w:val="decimal" w:pos="559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B0274" w:rsidRPr="007B0274" w:rsidRDefault="007B0274" w:rsidP="007B0274">
            <w:pPr>
              <w:tabs>
                <w:tab w:val="decimal" w:pos="931"/>
              </w:tabs>
              <w:autoSpaceDE/>
              <w:ind w:left="-79"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90,686</w:t>
            </w:r>
          </w:p>
        </w:tc>
      </w:tr>
    </w:tbl>
    <w:p w:rsidR="007B0274" w:rsidRPr="007B0274" w:rsidRDefault="007B0274" w:rsidP="007B0274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7B0274" w:rsidRPr="008D17D9" w:rsidRDefault="007B0274" w:rsidP="008C5280">
      <w:pPr>
        <w:pStyle w:val="ListParagraph"/>
        <w:numPr>
          <w:ilvl w:val="0"/>
          <w:numId w:val="5"/>
        </w:numPr>
        <w:ind w:left="540" w:hanging="450"/>
        <w:outlineLvl w:val="0"/>
        <w:rPr>
          <w:rFonts w:asciiTheme="majorBidi" w:hAnsiTheme="majorBidi" w:cstheme="majorBidi"/>
          <w:sz w:val="30"/>
          <w:szCs w:val="30"/>
        </w:rPr>
      </w:pPr>
      <w:r w:rsidRPr="008D17D9">
        <w:rPr>
          <w:rFonts w:asciiTheme="majorBidi" w:hAnsiTheme="majorBidi" w:cstheme="majorBidi"/>
          <w:sz w:val="30"/>
          <w:szCs w:val="30"/>
          <w:cs/>
        </w:rPr>
        <w:lastRenderedPageBreak/>
        <w:t>กำไร</w:t>
      </w:r>
      <w:r w:rsidR="00F973AB">
        <w:rPr>
          <w:rFonts w:asciiTheme="majorBidi" w:hAnsiTheme="majorBidi" w:cstheme="majorBidi"/>
          <w:sz w:val="30"/>
          <w:szCs w:val="30"/>
        </w:rPr>
        <w:t xml:space="preserve"> </w:t>
      </w:r>
      <w:r w:rsidR="00F973AB">
        <w:rPr>
          <w:rFonts w:asciiTheme="majorBidi" w:hAnsiTheme="majorBidi" w:cstheme="majorBidi" w:hint="cs"/>
          <w:sz w:val="30"/>
          <w:szCs w:val="30"/>
          <w:cs/>
        </w:rPr>
        <w:t xml:space="preserve">(ขาดทุน) </w:t>
      </w:r>
      <w:r w:rsidRPr="008D17D9">
        <w:rPr>
          <w:rFonts w:asciiTheme="majorBidi" w:hAnsiTheme="majorBidi" w:cstheme="majorBidi"/>
          <w:sz w:val="30"/>
          <w:szCs w:val="30"/>
          <w:cs/>
        </w:rPr>
        <w:t>ต่อหุ้น</w:t>
      </w:r>
    </w:p>
    <w:p w:rsidR="007B0274" w:rsidRPr="002A4CB4" w:rsidRDefault="007B0274" w:rsidP="007B0274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8"/>
          <w:szCs w:val="8"/>
        </w:rPr>
      </w:pPr>
    </w:p>
    <w:p w:rsidR="007B0274" w:rsidRPr="007B0274" w:rsidRDefault="007B0274" w:rsidP="007B0274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</w:t>
      </w:r>
      <w:r w:rsidR="00804C6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B1693B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B1693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ขาดทุน</w:t>
      </w:r>
      <w:r w:rsidR="00B1693B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="00804C6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ต่อหุ้นขั้นพื้นฐาน</w:t>
      </w:r>
      <w:r w:rsidRPr="007B0274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  </w:t>
      </w:r>
    </w:p>
    <w:p w:rsidR="007B0274" w:rsidRPr="002A4CB4" w:rsidRDefault="007B0274" w:rsidP="007B0274">
      <w:pPr>
        <w:ind w:left="547"/>
        <w:jc w:val="thaiDistribute"/>
        <w:rPr>
          <w:rFonts w:asciiTheme="majorBidi" w:hAnsiTheme="majorBidi" w:cstheme="majorBidi"/>
          <w:spacing w:val="-2"/>
          <w:sz w:val="8"/>
          <w:szCs w:val="8"/>
        </w:rPr>
      </w:pPr>
    </w:p>
    <w:p w:rsidR="007B0274" w:rsidRPr="007B0274" w:rsidRDefault="007B0274" w:rsidP="007B027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การคำนวณกำไรต่อหุ้นขั้นพื้นฐานสำหรับแต่ละปีสิ้นสุดวันที่ </w:t>
      </w:r>
      <w:r w:rsidRPr="007B0274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B0274">
        <w:rPr>
          <w:rFonts w:asciiTheme="majorBidi" w:hAnsiTheme="majorBidi" w:cstheme="majorBidi"/>
          <w:spacing w:val="-2"/>
          <w:sz w:val="30"/>
          <w:szCs w:val="30"/>
          <w:cs/>
        </w:rPr>
        <w:t>ธันวาคม คำนวณจากกำไรสำหรับปีที่เป็นส่วนของ</w:t>
      </w:r>
      <w:r w:rsidRPr="007B0274">
        <w:rPr>
          <w:rFonts w:asciiTheme="majorBidi" w:hAnsiTheme="majorBidi" w:cstheme="majorBidi"/>
          <w:sz w:val="30"/>
          <w:szCs w:val="30"/>
        </w:rPr>
        <w:t xml:space="preserve"> </w:t>
      </w:r>
      <w:r w:rsidRPr="007B0274">
        <w:rPr>
          <w:rFonts w:asciiTheme="majorBidi" w:hAnsiTheme="majorBidi" w:cstheme="majorBidi"/>
          <w:sz w:val="30"/>
          <w:szCs w:val="30"/>
          <w:cs/>
        </w:rPr>
        <w:t>ผู้ถือหุ้นสามัญของบริษัทและจำนวนหุ้นสามัญที่ออกจำหน่ายแล้วระหว่างปีโดยวิธีถัวเฉลี่ยถ่วงน้ำหนัก แสดงการคำนวณดังนี้</w:t>
      </w:r>
    </w:p>
    <w:p w:rsidR="007B0274" w:rsidRPr="002A4CB4" w:rsidRDefault="007B0274" w:rsidP="007B0274">
      <w:pPr>
        <w:ind w:left="547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3"/>
        <w:gridCol w:w="1215"/>
        <w:gridCol w:w="270"/>
        <w:gridCol w:w="1197"/>
        <w:gridCol w:w="236"/>
        <w:gridCol w:w="1222"/>
        <w:gridCol w:w="270"/>
        <w:gridCol w:w="1161"/>
      </w:tblGrid>
      <w:tr w:rsidR="007B0274" w:rsidRPr="007B0274" w:rsidTr="00673138">
        <w:trPr>
          <w:trHeight w:val="74"/>
          <w:tblHeader/>
        </w:trPr>
        <w:tc>
          <w:tcPr>
            <w:tcW w:w="3663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82" w:type="dxa"/>
            <w:gridSpan w:val="3"/>
            <w:vAlign w:val="bottom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53" w:type="dxa"/>
            <w:gridSpan w:val="3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7B0274" w:rsidTr="00673138">
        <w:trPr>
          <w:trHeight w:val="74"/>
          <w:tblHeader/>
        </w:trPr>
        <w:tc>
          <w:tcPr>
            <w:tcW w:w="3663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2562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2562</w:t>
            </w:r>
          </w:p>
        </w:tc>
      </w:tr>
      <w:tr w:rsidR="007B0274" w:rsidRPr="007B0274" w:rsidTr="00673138">
        <w:trPr>
          <w:trHeight w:val="74"/>
          <w:tblHeader/>
        </w:trPr>
        <w:tc>
          <w:tcPr>
            <w:tcW w:w="3663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1" w:type="dxa"/>
            <w:gridSpan w:val="7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</w:t>
            </w:r>
            <w:r w:rsidRPr="007B0274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7B0274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7B0274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7B0274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พันหุ้น)</w:t>
            </w:r>
          </w:p>
        </w:tc>
      </w:tr>
      <w:tr w:rsidR="007B0274" w:rsidRPr="007B0274" w:rsidTr="00673138">
        <w:trPr>
          <w:trHeight w:val="74"/>
        </w:trPr>
        <w:tc>
          <w:tcPr>
            <w:tcW w:w="3663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กำไร</w:t>
            </w:r>
            <w:r w:rsidR="00962D24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cs/>
              </w:rPr>
              <w:t xml:space="preserve"> (ขาดทุน) </w:t>
            </w:r>
            <w:r w:rsidRPr="007B0274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สำหรับปีที่เป็นของ</w:t>
            </w:r>
          </w:p>
        </w:tc>
        <w:tc>
          <w:tcPr>
            <w:tcW w:w="1215" w:type="dxa"/>
            <w:vAlign w:val="bottom"/>
          </w:tcPr>
          <w:p w:rsidR="007B0274" w:rsidRPr="007B0274" w:rsidRDefault="007B0274" w:rsidP="007B0274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7B0274" w:rsidRPr="007B0274" w:rsidRDefault="007B0274" w:rsidP="007B0274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:rsidR="007B0274" w:rsidRPr="007B0274" w:rsidRDefault="007B0274" w:rsidP="007B0274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7B0274" w:rsidRPr="007B0274" w:rsidRDefault="007B0274" w:rsidP="007B0274">
            <w:pPr>
              <w:tabs>
                <w:tab w:val="decimal" w:pos="12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rPr>
          <w:trHeight w:val="74"/>
        </w:trPr>
        <w:tc>
          <w:tcPr>
            <w:tcW w:w="3663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ผู้ถือหุ้นสามัญของบริษัท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7B0274" w:rsidRPr="007B0274" w:rsidRDefault="00191DCC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(1,9</w:t>
            </w:r>
            <w:r w:rsidR="001550D5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44,599</w:t>
            </w: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562,594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:rsidR="007B0274" w:rsidRPr="007B0274" w:rsidRDefault="00191DCC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70,97</w:t>
            </w:r>
            <w:r w:rsidR="00C77DC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400,559</w:t>
            </w:r>
          </w:p>
        </w:tc>
      </w:tr>
      <w:tr w:rsidR="007B0274" w:rsidRPr="007B0274" w:rsidTr="00673138">
        <w:trPr>
          <w:trHeight w:val="161"/>
        </w:trPr>
        <w:tc>
          <w:tcPr>
            <w:tcW w:w="3663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7B0274" w:rsidRPr="007B0274" w:rsidTr="00673138">
        <w:trPr>
          <w:trHeight w:val="74"/>
        </w:trPr>
        <w:tc>
          <w:tcPr>
            <w:tcW w:w="3663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15" w:type="dxa"/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7B0274" w:rsidRPr="007B0274" w:rsidTr="00673138">
        <w:trPr>
          <w:trHeight w:val="74"/>
        </w:trPr>
        <w:tc>
          <w:tcPr>
            <w:tcW w:w="3663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 ณ วันที่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5" w:type="dxa"/>
          </w:tcPr>
          <w:p w:rsidR="007B0274" w:rsidRPr="007B0274" w:rsidRDefault="00191DCC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1,822,465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1,822,464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:rsidR="007B0274" w:rsidRPr="007B0274" w:rsidRDefault="00191DCC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1,822,465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1,822,464</w:t>
            </w:r>
          </w:p>
        </w:tc>
      </w:tr>
      <w:tr w:rsidR="007B0274" w:rsidRPr="007B0274" w:rsidTr="00673138">
        <w:trPr>
          <w:trHeight w:val="74"/>
        </w:trPr>
        <w:tc>
          <w:tcPr>
            <w:tcW w:w="3663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ผลกระทบจากหุ้นที่ออก</w:t>
            </w:r>
          </w:p>
        </w:tc>
        <w:tc>
          <w:tcPr>
            <w:tcW w:w="1215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B0274" w:rsidRPr="007B0274" w:rsidTr="00673138">
        <w:trPr>
          <w:trHeight w:val="74"/>
        </w:trPr>
        <w:tc>
          <w:tcPr>
            <w:tcW w:w="3663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จำหน่ายระหว่างปี</w:t>
            </w:r>
          </w:p>
        </w:tc>
        <w:tc>
          <w:tcPr>
            <w:tcW w:w="1215" w:type="dxa"/>
          </w:tcPr>
          <w:p w:rsidR="007B0274" w:rsidRPr="007B0274" w:rsidRDefault="00191DCC" w:rsidP="004E6CB0">
            <w:pPr>
              <w:tabs>
                <w:tab w:val="decimal" w:pos="550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1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vAlign w:val="bottom"/>
          </w:tcPr>
          <w:p w:rsidR="007B0274" w:rsidRPr="007B0274" w:rsidRDefault="00191DCC" w:rsidP="004E6CB0">
            <w:pPr>
              <w:tabs>
                <w:tab w:val="decimal" w:pos="598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1</w:t>
            </w:r>
          </w:p>
        </w:tc>
      </w:tr>
      <w:tr w:rsidR="007B0274" w:rsidRPr="007B0274" w:rsidTr="00673138">
        <w:trPr>
          <w:trHeight w:val="74"/>
        </w:trPr>
        <w:tc>
          <w:tcPr>
            <w:tcW w:w="3663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7B0274" w:rsidRPr="007B0274" w:rsidTr="00673138">
        <w:trPr>
          <w:trHeight w:val="74"/>
        </w:trPr>
        <w:tc>
          <w:tcPr>
            <w:tcW w:w="3663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   ถ่วงน้ำหนัก (ขั้นพื้นฐาน)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7B0274" w:rsidRPr="007B0274" w:rsidRDefault="00191DCC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:rsidR="007B0274" w:rsidRPr="007B0274" w:rsidRDefault="00191DCC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</w:tr>
      <w:tr w:rsidR="007B0274" w:rsidRPr="007B0274" w:rsidTr="00673138">
        <w:trPr>
          <w:trHeight w:val="74"/>
        </w:trPr>
        <w:tc>
          <w:tcPr>
            <w:tcW w:w="3663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15" w:type="dxa"/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7B0274" w:rsidRPr="007B0274" w:rsidRDefault="007B0274" w:rsidP="007B0274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</w:tr>
      <w:tr w:rsidR="007B0274" w:rsidRPr="007B0274" w:rsidTr="00673138">
        <w:trPr>
          <w:trHeight w:val="74"/>
        </w:trPr>
        <w:tc>
          <w:tcPr>
            <w:tcW w:w="3663" w:type="dxa"/>
            <w:vAlign w:val="bottom"/>
          </w:tcPr>
          <w:p w:rsidR="007B0274" w:rsidRPr="007B0274" w:rsidRDefault="007B0274" w:rsidP="007B0274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962D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7B02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7B0274" w:rsidDel="00915B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7B0274" w:rsidRPr="007B0274" w:rsidRDefault="00191DCC" w:rsidP="007B0274">
            <w:pPr>
              <w:tabs>
                <w:tab w:val="decimal" w:pos="65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(1.07)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1224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657"/>
              </w:tabs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0.31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:rsidR="007B0274" w:rsidRPr="007B0274" w:rsidRDefault="00191DCC" w:rsidP="007B0274">
            <w:pPr>
              <w:tabs>
                <w:tab w:val="decimal" w:pos="634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0.04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122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634"/>
              </w:tabs>
              <w:ind w:left="-115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0.22</w:t>
            </w:r>
          </w:p>
        </w:tc>
      </w:tr>
    </w:tbl>
    <w:p w:rsidR="007B0274" w:rsidRPr="007B0274" w:rsidRDefault="007B0274" w:rsidP="007B0274">
      <w:pPr>
        <w:rPr>
          <w:rFonts w:asciiTheme="majorBidi" w:hAnsiTheme="majorBidi" w:cstheme="majorBidi"/>
          <w:sz w:val="2"/>
          <w:szCs w:val="2"/>
        </w:rPr>
      </w:pPr>
    </w:p>
    <w:p w:rsidR="007B0274" w:rsidRPr="007B0274" w:rsidRDefault="007B0274" w:rsidP="007B0274">
      <w:pPr>
        <w:rPr>
          <w:rFonts w:asciiTheme="majorBidi" w:hAnsiTheme="majorBidi" w:cstheme="majorBidi"/>
          <w:sz w:val="2"/>
          <w:szCs w:val="2"/>
        </w:rPr>
      </w:pPr>
    </w:p>
    <w:p w:rsidR="007B0274" w:rsidRPr="007B0274" w:rsidRDefault="007B0274" w:rsidP="007B0274">
      <w:pPr>
        <w:ind w:left="547"/>
        <w:jc w:val="left"/>
        <w:outlineLvl w:val="0"/>
        <w:rPr>
          <w:rFonts w:asciiTheme="majorBidi" w:hAnsiTheme="majorBidi" w:cstheme="majorBidi"/>
          <w:b/>
          <w:bCs/>
        </w:rPr>
      </w:pPr>
    </w:p>
    <w:p w:rsidR="007B0274" w:rsidRPr="007B0274" w:rsidRDefault="007B0274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  <w:r w:rsidRPr="007B027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</w:rPr>
      </w:pPr>
    </w:p>
    <w:p w:rsidR="007B0274" w:rsidRPr="007B0274" w:rsidRDefault="007B0274" w:rsidP="007B027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:rsidR="007B0274" w:rsidRPr="007B0274" w:rsidRDefault="007B0274" w:rsidP="007B0274">
      <w:pPr>
        <w:ind w:left="547"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7B0274" w:rsidRPr="007B0274" w:rsidTr="00673138">
        <w:trPr>
          <w:trHeight w:val="407"/>
        </w:trPr>
        <w:tc>
          <w:tcPr>
            <w:tcW w:w="2250" w:type="dxa"/>
          </w:tcPr>
          <w:p w:rsidR="007B0274" w:rsidRPr="007B0274" w:rsidRDefault="007B0274" w:rsidP="007B0274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7B0274" w:rsidRPr="007B0274" w:rsidRDefault="007B0274" w:rsidP="007B0274">
            <w:pPr>
              <w:ind w:lef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</w:tcPr>
          <w:p w:rsidR="007B0274" w:rsidRPr="007B0274" w:rsidRDefault="007B0274" w:rsidP="007B0274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</w:tcPr>
          <w:p w:rsidR="007B0274" w:rsidRPr="007B0274" w:rsidRDefault="007B0274" w:rsidP="007B0274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         ต่อหุ้น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7B0274" w:rsidRPr="007B0274" w:rsidRDefault="007B0274" w:rsidP="007B0274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B0274" w:rsidRPr="007B0274" w:rsidTr="00673138">
        <w:trPr>
          <w:trHeight w:val="407"/>
        </w:trPr>
        <w:tc>
          <w:tcPr>
            <w:tcW w:w="2250" w:type="dxa"/>
          </w:tcPr>
          <w:p w:rsidR="007B0274" w:rsidRPr="007B0274" w:rsidRDefault="007B0274" w:rsidP="007B0274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7B0274" w:rsidRPr="007B0274" w:rsidRDefault="007B0274" w:rsidP="007B0274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:rsidR="007B0274" w:rsidRPr="007B0274" w:rsidRDefault="007B0274" w:rsidP="007B0274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ind w:left="547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7B0274" w:rsidRPr="007B0274" w:rsidRDefault="007B0274" w:rsidP="007B0274">
            <w:pPr>
              <w:ind w:left="7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0274" w:rsidRPr="007B0274" w:rsidTr="00673138">
        <w:trPr>
          <w:trHeight w:val="407"/>
        </w:trPr>
        <w:tc>
          <w:tcPr>
            <w:tcW w:w="2250" w:type="dxa"/>
          </w:tcPr>
          <w:p w:rsidR="007B0274" w:rsidRPr="007B0274" w:rsidRDefault="007B0274" w:rsidP="001D214F">
            <w:pPr>
              <w:ind w:left="-3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center"/>
          </w:tcPr>
          <w:p w:rsidR="007B0274" w:rsidRPr="007B0274" w:rsidRDefault="007B0274" w:rsidP="007B0274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:rsidR="007B0274" w:rsidRPr="007B0274" w:rsidRDefault="007B0274" w:rsidP="007B0274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7B0274" w:rsidRPr="007B0274" w:rsidRDefault="007B0274" w:rsidP="007B0274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B0274" w:rsidRPr="007B0274" w:rsidRDefault="007B0274" w:rsidP="007B0274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7B0274" w:rsidRPr="007B0274" w:rsidRDefault="007B0274" w:rsidP="007B0274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rPr>
          <w:trHeight w:val="407"/>
        </w:trPr>
        <w:tc>
          <w:tcPr>
            <w:tcW w:w="2250" w:type="dxa"/>
          </w:tcPr>
          <w:p w:rsidR="007B0274" w:rsidRPr="007B0274" w:rsidRDefault="007B0274" w:rsidP="001D214F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4E6CB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890" w:type="dxa"/>
            <w:vAlign w:val="center"/>
          </w:tcPr>
          <w:p w:rsidR="007B0274" w:rsidRPr="007B0274" w:rsidRDefault="001335EF" w:rsidP="001335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</w:t>
            </w:r>
            <w:r w:rsidR="007B0274"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B0274"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7B0274"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890" w:type="dxa"/>
          </w:tcPr>
          <w:p w:rsidR="007B0274" w:rsidRPr="007B0274" w:rsidRDefault="007B0274" w:rsidP="001335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35EF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7B0274" w:rsidRPr="007B0274" w:rsidRDefault="00D27393" w:rsidP="007B0274">
            <w:pPr>
              <w:ind w:left="428" w:right="-10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ind w:left="5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7B0274" w:rsidRPr="007B0274" w:rsidRDefault="00D27393" w:rsidP="007B0274">
            <w:pPr>
              <w:ind w:left="430" w:right="-17" w:hanging="1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109.3</w:t>
            </w:r>
          </w:p>
        </w:tc>
      </w:tr>
      <w:tr w:rsidR="001550D5" w:rsidRPr="001550D5" w:rsidTr="002A4CB4">
        <w:trPr>
          <w:trHeight w:val="71"/>
        </w:trPr>
        <w:tc>
          <w:tcPr>
            <w:tcW w:w="2250" w:type="dxa"/>
          </w:tcPr>
          <w:p w:rsidR="001550D5" w:rsidRPr="002A4CB4" w:rsidRDefault="001550D5" w:rsidP="002A4CB4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890" w:type="dxa"/>
            <w:vAlign w:val="center"/>
          </w:tcPr>
          <w:p w:rsidR="001550D5" w:rsidRPr="002A4CB4" w:rsidRDefault="001550D5" w:rsidP="002A4CB4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890" w:type="dxa"/>
          </w:tcPr>
          <w:p w:rsidR="001550D5" w:rsidRPr="002A4CB4" w:rsidRDefault="001550D5" w:rsidP="002A4CB4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</w:tcPr>
          <w:p w:rsidR="001550D5" w:rsidRPr="002A4CB4" w:rsidRDefault="001550D5" w:rsidP="002A4CB4">
            <w:pPr>
              <w:tabs>
                <w:tab w:val="left" w:pos="2736"/>
                <w:tab w:val="left" w:pos="3852"/>
              </w:tabs>
              <w:ind w:left="162" w:right="-106" w:hanging="162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</w:tcPr>
          <w:p w:rsidR="001550D5" w:rsidRPr="002A4CB4" w:rsidRDefault="001550D5" w:rsidP="002A4CB4">
            <w:pPr>
              <w:tabs>
                <w:tab w:val="left" w:pos="2736"/>
                <w:tab w:val="left" w:pos="385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550D5" w:rsidRPr="002A4CB4" w:rsidRDefault="001550D5" w:rsidP="002A4CB4">
            <w:pPr>
              <w:tabs>
                <w:tab w:val="left" w:pos="2736"/>
                <w:tab w:val="left" w:pos="3852"/>
              </w:tabs>
              <w:ind w:left="162" w:right="-17" w:hanging="162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GB"/>
              </w:rPr>
            </w:pPr>
          </w:p>
        </w:tc>
      </w:tr>
      <w:tr w:rsidR="007B0274" w:rsidRPr="007B0274" w:rsidTr="002A4CB4">
        <w:trPr>
          <w:trHeight w:val="407"/>
        </w:trPr>
        <w:tc>
          <w:tcPr>
            <w:tcW w:w="2250" w:type="dxa"/>
          </w:tcPr>
          <w:p w:rsidR="007B0274" w:rsidRPr="007B0274" w:rsidRDefault="007B0274" w:rsidP="001D214F">
            <w:pPr>
              <w:ind w:left="-3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7B02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90" w:type="dxa"/>
            <w:vAlign w:val="center"/>
          </w:tcPr>
          <w:p w:rsidR="007B0274" w:rsidRPr="007B0274" w:rsidRDefault="007B0274" w:rsidP="007B0274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:rsidR="007B0274" w:rsidRPr="007B0274" w:rsidRDefault="007B0274" w:rsidP="007B0274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7B0274" w:rsidRPr="007B0274" w:rsidRDefault="007B0274" w:rsidP="007B0274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B0274" w:rsidRPr="007B0274" w:rsidRDefault="007B0274" w:rsidP="007B0274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7B0274" w:rsidRPr="007B0274" w:rsidRDefault="007B0274" w:rsidP="007B0274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2A4CB4">
        <w:trPr>
          <w:trHeight w:val="407"/>
        </w:trPr>
        <w:tc>
          <w:tcPr>
            <w:tcW w:w="2250" w:type="dxa"/>
          </w:tcPr>
          <w:p w:rsidR="007B0274" w:rsidRPr="007B0274" w:rsidRDefault="007B0274" w:rsidP="001D214F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vAlign w:val="center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  <w:tc>
          <w:tcPr>
            <w:tcW w:w="1890" w:type="dxa"/>
          </w:tcPr>
          <w:p w:rsidR="007B0274" w:rsidRPr="007B0274" w:rsidRDefault="007B0274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7B027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7B0274" w:rsidRPr="007B0274" w:rsidRDefault="007B0274" w:rsidP="007B0274">
            <w:pPr>
              <w:ind w:left="428" w:right="-10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ind w:left="5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7B0274" w:rsidRPr="007B0274" w:rsidRDefault="004E6CB0" w:rsidP="004E6CB0">
            <w:pPr>
              <w:ind w:left="145" w:right="-91" w:hanging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91.1</w:t>
            </w:r>
          </w:p>
        </w:tc>
      </w:tr>
      <w:tr w:rsidR="001550D5" w:rsidRPr="007B0274" w:rsidTr="002A4CB4">
        <w:trPr>
          <w:trHeight w:val="407"/>
        </w:trPr>
        <w:tc>
          <w:tcPr>
            <w:tcW w:w="2250" w:type="dxa"/>
          </w:tcPr>
          <w:p w:rsidR="001550D5" w:rsidRPr="007B0274" w:rsidRDefault="001550D5" w:rsidP="001D214F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:rsidR="001550D5" w:rsidRPr="007B0274" w:rsidRDefault="001550D5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:rsidR="001550D5" w:rsidRPr="007B0274" w:rsidRDefault="001550D5" w:rsidP="007B027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1550D5" w:rsidRPr="007B0274" w:rsidRDefault="001550D5" w:rsidP="007B0274">
            <w:pPr>
              <w:ind w:left="428" w:right="-10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550D5" w:rsidRPr="007B0274" w:rsidRDefault="001550D5" w:rsidP="007B0274">
            <w:pPr>
              <w:ind w:left="5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1550D5" w:rsidRDefault="001550D5" w:rsidP="004E6CB0">
            <w:pPr>
              <w:ind w:left="145" w:right="-91" w:hanging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7B0274" w:rsidRPr="007B0274" w:rsidRDefault="007B0274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:rsidR="007B0274" w:rsidRPr="007B0274" w:rsidRDefault="007B0274" w:rsidP="007B027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1335EF" w:rsidRPr="009B216A" w:rsidRDefault="001335EF" w:rsidP="001335E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B216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1335EF" w:rsidRPr="009B216A" w:rsidRDefault="001335EF" w:rsidP="001335EF">
      <w:pPr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p w:rsidR="001335EF" w:rsidRPr="009B216A" w:rsidRDefault="001335EF" w:rsidP="001335EF">
      <w:pPr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9B216A">
        <w:rPr>
          <w:rFonts w:asciiTheme="majorBidi" w:hAnsiTheme="majorBidi" w:cstheme="majorBidi"/>
          <w:sz w:val="30"/>
          <w:szCs w:val="30"/>
          <w:cs/>
        </w:rPr>
        <w:t>กลุ่มบริษัทต้องเผชิญกับความเสี่ยงทางการเงินที่สำคัญ ได้แก่ ความเสี่ยงจากอัตราแลกเปลี่ยนของเงินตราต่างประเทศ ความเสี่ยงจากอัตราดอกเบี้ย ความเสี่ยงจากราคาน้ำมัน ความเสี่ยงจากอัตราค่าระวาง และความเสี่ยงด้าน</w:t>
      </w:r>
      <w:r w:rsidRPr="009B216A">
        <w:rPr>
          <w:rFonts w:asciiTheme="majorBidi" w:hAnsiTheme="majorBidi" w:cstheme="majorBidi"/>
          <w:spacing w:val="-6"/>
          <w:sz w:val="30"/>
          <w:szCs w:val="30"/>
          <w:cs/>
        </w:rPr>
        <w:t>การให้สินเชื่อ กลุ่มบริษัทใช้</w:t>
      </w:r>
      <w:r w:rsidRPr="009B216A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เครื่องมือ</w:t>
      </w:r>
      <w:r w:rsidRPr="009B216A">
        <w:rPr>
          <w:rFonts w:asciiTheme="majorBidi" w:hAnsiTheme="majorBidi" w:cstheme="majorBidi"/>
          <w:spacing w:val="-6"/>
          <w:sz w:val="30"/>
          <w:szCs w:val="30"/>
          <w:cs/>
        </w:rPr>
        <w:t>ทางการเงิน</w:t>
      </w:r>
      <w:r w:rsidRPr="009B216A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เพื่อ</w:t>
      </w:r>
      <w:r w:rsidRPr="009B216A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ลดความไม่แน่นอนของกระแสเงินสดในอนาคตที่เกิดจากการเปลี่ยนแปลงของอัตราแลกเปลี่ยน อัตราดอกเบี้ย ราคาน้ำมัน และอัตราค่าระวาง </w:t>
      </w:r>
      <w:r w:rsidRPr="009B216A">
        <w:rPr>
          <w:rFonts w:asciiTheme="majorBidi" w:hAnsiTheme="majorBidi" w:cstheme="majorBidi"/>
          <w:sz w:val="30"/>
          <w:szCs w:val="30"/>
          <w:cs/>
        </w:rPr>
        <w:t>และเพื่อช่วยในการบริหารสภาพคล่องของเงินสด</w:t>
      </w:r>
    </w:p>
    <w:p w:rsidR="001335EF" w:rsidRPr="009B216A" w:rsidRDefault="001335EF" w:rsidP="001335EF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1335EF" w:rsidRPr="009B216A" w:rsidRDefault="001335EF" w:rsidP="001335EF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B216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:rsidR="001335EF" w:rsidRPr="009B216A" w:rsidRDefault="001335EF" w:rsidP="001335EF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1335EF" w:rsidRPr="009B216A" w:rsidRDefault="001335EF" w:rsidP="001335E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B216A">
        <w:rPr>
          <w:rFonts w:asciiTheme="majorBidi" w:hAnsi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9B216A">
        <w:rPr>
          <w:rFonts w:asciiTheme="majorBidi" w:hAnsiTheme="majorBidi"/>
          <w:sz w:val="30"/>
          <w:szCs w:val="30"/>
          <w:cs/>
        </w:rPr>
        <w:t xml:space="preserve"> </w:t>
      </w:r>
      <w:r w:rsidRPr="009B216A">
        <w:rPr>
          <w:rFonts w:asciiTheme="majorBidi" w:hAnsi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9B216A">
        <w:rPr>
          <w:rFonts w:asciiTheme="majorBidi" w:hAnsiTheme="majorBidi"/>
          <w:sz w:val="30"/>
          <w:szCs w:val="30"/>
          <w:cs/>
        </w:rPr>
        <w:t xml:space="preserve"> </w:t>
      </w:r>
      <w:r w:rsidRPr="009B216A">
        <w:rPr>
          <w:rFonts w:asciiTheme="majorBidi" w:hAnsi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:rsidR="001335EF" w:rsidRPr="009B216A" w:rsidRDefault="001335EF" w:rsidP="001335EF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:rsidR="001335EF" w:rsidRPr="009B216A" w:rsidRDefault="001335EF" w:rsidP="001335E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B216A">
        <w:rPr>
          <w:rFonts w:asciiTheme="majorBidi" w:hAnsi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="005A1A8F">
        <w:rPr>
          <w:rFonts w:asciiTheme="majorBidi" w:hAnsiTheme="majorBidi"/>
          <w:sz w:val="30"/>
          <w:szCs w:val="30"/>
        </w:rPr>
        <w:t xml:space="preserve">                  </w:t>
      </w:r>
      <w:r w:rsidRPr="009B216A">
        <w:rPr>
          <w:rFonts w:asciiTheme="majorBidi" w:hAnsiTheme="majorBidi" w:hint="cs"/>
          <w:sz w:val="30"/>
          <w:szCs w:val="30"/>
          <w:cs/>
        </w:rPr>
        <w:t>เพื่อกำหนดระดับความเสี่ยงที่เหมาะสม</w:t>
      </w:r>
      <w:r w:rsidRPr="009B216A">
        <w:rPr>
          <w:rFonts w:asciiTheme="majorBidi" w:hAnsiTheme="majorBidi"/>
          <w:sz w:val="30"/>
          <w:szCs w:val="30"/>
          <w:cs/>
        </w:rPr>
        <w:t xml:space="preserve"> </w:t>
      </w:r>
      <w:r w:rsidRPr="009B216A">
        <w:rPr>
          <w:rFonts w:asciiTheme="majorBidi" w:hAnsiTheme="majorBidi" w:hint="cs"/>
          <w:sz w:val="30"/>
          <w:szCs w:val="30"/>
          <w:cs/>
        </w:rPr>
        <w:t>รวมถึงควบคุมและติดตามความเสี่ยงให้อยู่ในระดับที่ยอมรับได้</w:t>
      </w:r>
      <w:r w:rsidRPr="009B216A">
        <w:rPr>
          <w:rFonts w:asciiTheme="majorBidi" w:hAnsiTheme="majorBidi"/>
          <w:sz w:val="30"/>
          <w:szCs w:val="30"/>
          <w:cs/>
        </w:rPr>
        <w:t xml:space="preserve"> </w:t>
      </w:r>
      <w:r w:rsidRPr="009B216A">
        <w:rPr>
          <w:rFonts w:asciiTheme="majorBidi" w:hAnsiTheme="majorBidi" w:hint="cs"/>
          <w:sz w:val="30"/>
          <w:szCs w:val="30"/>
          <w:cs/>
        </w:rPr>
        <w:t>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="005A1A8F">
        <w:rPr>
          <w:rFonts w:asciiTheme="majorBidi" w:hAnsiTheme="majorBidi"/>
          <w:sz w:val="30"/>
          <w:szCs w:val="30"/>
        </w:rPr>
        <w:t xml:space="preserve">      </w:t>
      </w:r>
      <w:r w:rsidRPr="009B216A">
        <w:rPr>
          <w:rFonts w:asciiTheme="majorBidi" w:hAnsiTheme="majorBidi" w:hint="cs"/>
          <w:sz w:val="30"/>
          <w:szCs w:val="30"/>
          <w:cs/>
        </w:rPr>
        <w:t>ในตลาดและการดำเนินงานของกลุ่มบริษัท</w:t>
      </w:r>
      <w:r w:rsidRPr="009B216A">
        <w:rPr>
          <w:rFonts w:asciiTheme="majorBidi" w:hAnsiTheme="majorBidi"/>
          <w:sz w:val="30"/>
          <w:szCs w:val="30"/>
          <w:cs/>
        </w:rPr>
        <w:t xml:space="preserve"> </w:t>
      </w:r>
      <w:r w:rsidRPr="009B216A">
        <w:rPr>
          <w:rFonts w:asciiTheme="majorBidi" w:hAnsi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:rsidR="001335EF" w:rsidRPr="009B216A" w:rsidRDefault="001335EF" w:rsidP="001335EF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:rsidR="001335EF" w:rsidRPr="009B216A" w:rsidRDefault="001335EF" w:rsidP="001335EF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9B216A">
        <w:rPr>
          <w:rFonts w:asciiTheme="majorBidi" w:hAnsi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="005A1A8F">
        <w:rPr>
          <w:rFonts w:asciiTheme="majorBidi" w:hAnsiTheme="majorBidi"/>
          <w:sz w:val="30"/>
          <w:szCs w:val="30"/>
        </w:rPr>
        <w:t xml:space="preserve">    </w:t>
      </w:r>
      <w:r w:rsidRPr="009B216A">
        <w:rPr>
          <w:rFonts w:asciiTheme="majorBidi" w:hAnsiTheme="majorBidi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</w:t>
      </w:r>
      <w:r w:rsidRPr="009B216A">
        <w:rPr>
          <w:rFonts w:asciiTheme="majorBidi" w:hAnsiTheme="majorBidi"/>
          <w:sz w:val="30"/>
          <w:szCs w:val="30"/>
          <w:cs/>
        </w:rPr>
        <w:t xml:space="preserve"> </w:t>
      </w:r>
      <w:r w:rsidRPr="009B216A">
        <w:rPr>
          <w:rFonts w:asciiTheme="majorBidi" w:hAnsiTheme="majorBidi" w:hint="cs"/>
          <w:sz w:val="30"/>
          <w:szCs w:val="30"/>
          <w:cs/>
        </w:rPr>
        <w:t>คณะกรรมการตรวจสอบของกลุ่มบริษัทกำกับดูแลโดยผ่านทางผู้ตรวจสอบภายใน</w:t>
      </w:r>
      <w:r w:rsidRPr="009B216A">
        <w:rPr>
          <w:rFonts w:asciiTheme="majorBidi" w:hAnsiTheme="majorBidi"/>
          <w:sz w:val="30"/>
          <w:szCs w:val="30"/>
          <w:cs/>
        </w:rPr>
        <w:t xml:space="preserve"> </w:t>
      </w:r>
      <w:r w:rsidRPr="009B216A">
        <w:rPr>
          <w:rFonts w:asciiTheme="majorBidi" w:hAnsi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:rsidR="001335EF" w:rsidRPr="00C93124" w:rsidRDefault="001335EF" w:rsidP="001335EF">
      <w:pPr>
        <w:autoSpaceDE/>
        <w:autoSpaceDN/>
        <w:jc w:val="left"/>
        <w:rPr>
          <w:rFonts w:asciiTheme="majorBidi" w:hAnsiTheme="majorBidi"/>
          <w:sz w:val="30"/>
          <w:szCs w:val="30"/>
          <w:highlight w:val="green"/>
          <w:cs/>
        </w:rPr>
      </w:pPr>
      <w:r w:rsidRPr="00C93124">
        <w:rPr>
          <w:rFonts w:asciiTheme="majorBidi" w:hAnsiTheme="majorBidi"/>
          <w:sz w:val="30"/>
          <w:szCs w:val="30"/>
          <w:highlight w:val="green"/>
          <w:cs/>
        </w:rPr>
        <w:br w:type="page"/>
      </w:r>
    </w:p>
    <w:p w:rsidR="001335EF" w:rsidRPr="005A1A8F" w:rsidRDefault="001335EF" w:rsidP="00566F9F">
      <w:pPr>
        <w:pStyle w:val="ListParagraph"/>
        <w:numPr>
          <w:ilvl w:val="0"/>
          <w:numId w:val="17"/>
        </w:num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5A1A8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lastRenderedPageBreak/>
        <w:t>ความเสี่ยงด้านเครดิต</w:t>
      </w:r>
    </w:p>
    <w:p w:rsidR="001335EF" w:rsidRPr="009B216A" w:rsidRDefault="001335EF" w:rsidP="001335EF">
      <w:pPr>
        <w:ind w:left="540" w:right="4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1335EF" w:rsidRPr="009B216A" w:rsidRDefault="001335EF" w:rsidP="00566F9F">
      <w:pPr>
        <w:ind w:left="900" w:right="4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B216A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="00815D48">
        <w:rPr>
          <w:rFonts w:asciiTheme="majorBidi" w:hAnsiTheme="majorBidi" w:cstheme="majorBidi" w:hint="cs"/>
          <w:sz w:val="30"/>
          <w:szCs w:val="30"/>
          <w:cs/>
        </w:rPr>
        <w:t>เป็นความเสี่ยงจากการสูญเสียทางการเงินของกลุ่ม</w:t>
      </w:r>
      <w:r w:rsidR="005A1A8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B216A">
        <w:rPr>
          <w:rFonts w:asciiTheme="majorBidi" w:hAnsiTheme="majorBidi" w:cstheme="majorBidi"/>
          <w:sz w:val="30"/>
          <w:szCs w:val="30"/>
          <w:cs/>
        </w:rPr>
        <w:t xml:space="preserve"> หากลูกค้าหรือคู่สัญญา</w:t>
      </w:r>
      <w:r w:rsidR="005A1A8F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9B216A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เครื่องมือทางการเงินไม่สามารถปฏิบัติตามภาระผูกพันตามสัญญา</w:t>
      </w:r>
      <w:r w:rsidR="00815D48">
        <w:rPr>
          <w:rFonts w:asciiTheme="majorBidi" w:hAnsiTheme="majorBidi" w:cstheme="majorBidi" w:hint="cs"/>
          <w:sz w:val="30"/>
          <w:szCs w:val="30"/>
          <w:cs/>
        </w:rPr>
        <w:t xml:space="preserve">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:rsidR="001335EF" w:rsidRPr="009B216A" w:rsidRDefault="001335EF" w:rsidP="00566F9F">
      <w:pPr>
        <w:ind w:left="900" w:right="4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1335EF" w:rsidRPr="009B216A" w:rsidRDefault="001335EF" w:rsidP="00566F9F">
      <w:pPr>
        <w:ind w:left="900"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9B216A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มูลค่าตามบัญชีของสินทรัพย์ทางการเงิน ลูกหนี้การค้าและสินทรัพย์ที่เกิดจากสัญญาเป็นตัวแทนที่ดีที่สุดของจำนวนเงินสูงสุดต่อความเสี่ยงด้านเครดิต</w:t>
      </w:r>
    </w:p>
    <w:p w:rsidR="001335EF" w:rsidRPr="009B216A" w:rsidRDefault="001335EF" w:rsidP="00566F9F">
      <w:pPr>
        <w:ind w:left="900" w:right="44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:rsidR="001335EF" w:rsidRPr="009B216A" w:rsidRDefault="001335EF" w:rsidP="00566F9F">
      <w:pPr>
        <w:ind w:left="900" w:right="44"/>
        <w:jc w:val="thaiDistribute"/>
        <w:rPr>
          <w:rFonts w:asciiTheme="majorBidi" w:hAnsiTheme="majorBidi" w:cstheme="majorBidi"/>
          <w:sz w:val="30"/>
          <w:szCs w:val="30"/>
        </w:rPr>
      </w:pP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ผลขาดทุนจากการด้อยค่าของสินทรัพย์ทางการเงิน ลูกหนี้การค้าและสินทรัพย์ที่เกิดจากสัญญารับรู้ในกำไรหรือขาดทุน</w:t>
      </w:r>
      <w:r w:rsidRPr="009B216A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สำหรับแต่ละปีสิ้นสุดวันที่ </w:t>
      </w:r>
      <w:r w:rsidR="005A1A8F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9B216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มี</w:t>
      </w: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ดังต่อไปนี้</w:t>
      </w:r>
    </w:p>
    <w:p w:rsidR="001335EF" w:rsidRPr="009B216A" w:rsidRDefault="001335EF" w:rsidP="001335EF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8741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361"/>
        <w:gridCol w:w="180"/>
        <w:gridCol w:w="1350"/>
      </w:tblGrid>
      <w:tr w:rsidR="001335EF" w:rsidRPr="00246418" w:rsidTr="00566F9F">
        <w:trPr>
          <w:cantSplit/>
          <w:tblHeader/>
        </w:trPr>
        <w:tc>
          <w:tcPr>
            <w:tcW w:w="5850" w:type="dxa"/>
          </w:tcPr>
          <w:p w:rsidR="001335EF" w:rsidRPr="00246418" w:rsidRDefault="001335EF" w:rsidP="001335EF">
            <w:pPr>
              <w:tabs>
                <w:tab w:val="decimal" w:pos="765"/>
              </w:tabs>
              <w:ind w:left="54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891" w:type="dxa"/>
            <w:gridSpan w:val="3"/>
          </w:tcPr>
          <w:p w:rsidR="001335EF" w:rsidRPr="00246418" w:rsidRDefault="001335EF" w:rsidP="001335EF">
            <w:pPr>
              <w:ind w:left="-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2464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335EF" w:rsidRPr="00246418" w:rsidTr="00566F9F">
        <w:trPr>
          <w:cantSplit/>
          <w:tblHeader/>
        </w:trPr>
        <w:tc>
          <w:tcPr>
            <w:tcW w:w="5850" w:type="dxa"/>
          </w:tcPr>
          <w:p w:rsidR="001335EF" w:rsidRPr="00246418" w:rsidRDefault="001335EF" w:rsidP="001335EF">
            <w:pPr>
              <w:tabs>
                <w:tab w:val="decimal" w:pos="765"/>
              </w:tabs>
              <w:ind w:left="54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</w:tcPr>
          <w:p w:rsidR="001335EF" w:rsidRPr="00246418" w:rsidRDefault="001335EF" w:rsidP="001335EF">
            <w:pPr>
              <w:ind w:left="-1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246418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256</w:t>
            </w:r>
            <w:r w:rsidRPr="00246418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:rsidR="001335EF" w:rsidRPr="00246418" w:rsidRDefault="001335EF" w:rsidP="001335EF">
            <w:pPr>
              <w:ind w:left="-1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:rsidR="001335EF" w:rsidRPr="00246418" w:rsidRDefault="001335EF" w:rsidP="001335EF">
            <w:pPr>
              <w:ind w:left="-17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 w:rsidRPr="00246418"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  <w:t>2562</w:t>
            </w:r>
          </w:p>
        </w:tc>
      </w:tr>
      <w:tr w:rsidR="001335EF" w:rsidRPr="00246418" w:rsidTr="00566F9F">
        <w:trPr>
          <w:cantSplit/>
        </w:trPr>
        <w:tc>
          <w:tcPr>
            <w:tcW w:w="5850" w:type="dxa"/>
          </w:tcPr>
          <w:p w:rsidR="001335EF" w:rsidRPr="00246418" w:rsidRDefault="001335EF" w:rsidP="001335EF">
            <w:pPr>
              <w:tabs>
                <w:tab w:val="left" w:pos="557"/>
              </w:tabs>
              <w:ind w:left="540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891" w:type="dxa"/>
            <w:gridSpan w:val="3"/>
          </w:tcPr>
          <w:p w:rsidR="001335EF" w:rsidRPr="00246418" w:rsidRDefault="001335EF" w:rsidP="001335EF">
            <w:pPr>
              <w:tabs>
                <w:tab w:val="decimal" w:pos="765"/>
              </w:tabs>
              <w:ind w:left="-1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2464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64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464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335EF" w:rsidRPr="00246418" w:rsidTr="00566F9F">
        <w:trPr>
          <w:cantSplit/>
        </w:trPr>
        <w:tc>
          <w:tcPr>
            <w:tcW w:w="5850" w:type="dxa"/>
          </w:tcPr>
          <w:p w:rsidR="001335EF" w:rsidRPr="00246418" w:rsidRDefault="001335EF" w:rsidP="001335EF">
            <w:pPr>
              <w:tabs>
                <w:tab w:val="left" w:pos="90"/>
              </w:tabs>
              <w:adjustRightInd w:val="0"/>
              <w:ind w:left="276" w:hanging="25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4641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(กลับรายการ) ผลขาดทุนจากการด้อยค่าของสินทรัพย์ทางการเงิน </w:t>
            </w:r>
            <w:r w:rsidR="005A1A8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         </w:t>
            </w:r>
            <w:r w:rsidRPr="0024641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ลูกหนี้การค้าและสินทรัพย์ที่เกิดจากสัญญา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1335EF" w:rsidRPr="00246418" w:rsidRDefault="001335EF" w:rsidP="001335EF">
            <w:pPr>
              <w:tabs>
                <w:tab w:val="decimal" w:pos="1100"/>
              </w:tabs>
              <w:ind w:left="-17"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246418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(1,259)</w:t>
            </w:r>
          </w:p>
        </w:tc>
        <w:tc>
          <w:tcPr>
            <w:tcW w:w="180" w:type="dxa"/>
            <w:vAlign w:val="bottom"/>
          </w:tcPr>
          <w:p w:rsidR="001335EF" w:rsidRPr="00246418" w:rsidRDefault="001335EF" w:rsidP="001335EF">
            <w:pPr>
              <w:tabs>
                <w:tab w:val="decimal" w:pos="765"/>
              </w:tabs>
              <w:ind w:left="-1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335EF" w:rsidRPr="00246418" w:rsidRDefault="001335EF" w:rsidP="001335EF">
            <w:pPr>
              <w:tabs>
                <w:tab w:val="decimal" w:pos="1100"/>
              </w:tabs>
              <w:ind w:left="-17"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246418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(179)</w:t>
            </w:r>
          </w:p>
        </w:tc>
      </w:tr>
      <w:tr w:rsidR="001335EF" w:rsidRPr="00246418" w:rsidTr="00566F9F">
        <w:trPr>
          <w:cantSplit/>
        </w:trPr>
        <w:tc>
          <w:tcPr>
            <w:tcW w:w="5850" w:type="dxa"/>
          </w:tcPr>
          <w:p w:rsidR="001335EF" w:rsidRPr="00246418" w:rsidRDefault="001335EF" w:rsidP="001335EF">
            <w:pPr>
              <w:tabs>
                <w:tab w:val="left" w:pos="90"/>
              </w:tabs>
              <w:adjustRightInd w:val="0"/>
              <w:ind w:left="540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35EF" w:rsidRPr="00246418" w:rsidRDefault="001335EF" w:rsidP="001335EF">
            <w:pPr>
              <w:tabs>
                <w:tab w:val="decimal" w:pos="1100"/>
              </w:tabs>
              <w:ind w:left="-17"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2464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(1,259)</w:t>
            </w:r>
          </w:p>
        </w:tc>
        <w:tc>
          <w:tcPr>
            <w:tcW w:w="180" w:type="dxa"/>
            <w:vAlign w:val="bottom"/>
          </w:tcPr>
          <w:p w:rsidR="001335EF" w:rsidRPr="00246418" w:rsidRDefault="001335EF" w:rsidP="001335EF">
            <w:pPr>
              <w:tabs>
                <w:tab w:val="decimal" w:pos="765"/>
              </w:tabs>
              <w:ind w:left="-1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35EF" w:rsidRPr="00246418" w:rsidRDefault="001335EF" w:rsidP="001335EF">
            <w:pPr>
              <w:tabs>
                <w:tab w:val="decimal" w:pos="1100"/>
              </w:tabs>
              <w:ind w:left="-17" w:right="1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2464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(179)</w:t>
            </w:r>
          </w:p>
        </w:tc>
      </w:tr>
    </w:tbl>
    <w:p w:rsidR="001335EF" w:rsidRPr="00246418" w:rsidRDefault="001335EF" w:rsidP="001335EF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bidi="ar-SA"/>
        </w:rPr>
      </w:pPr>
    </w:p>
    <w:p w:rsidR="001335EF" w:rsidRPr="009B216A" w:rsidRDefault="001335EF" w:rsidP="00566F9F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246418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ลูกหนี้การค้าและสินทรัพย์ที่เกิดจากสัญญา</w:t>
      </w:r>
    </w:p>
    <w:p w:rsidR="001335EF" w:rsidRPr="009B216A" w:rsidRDefault="001335EF" w:rsidP="00566F9F">
      <w:pPr>
        <w:keepLines/>
        <w:tabs>
          <w:tab w:val="left" w:pos="227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bidi="ar-SA"/>
        </w:rPr>
      </w:pPr>
    </w:p>
    <w:p w:rsidR="001335EF" w:rsidRPr="009B216A" w:rsidRDefault="001335EF" w:rsidP="00566F9F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ความเสี่ยงด้านเครดิตของกลุ่มบริษัทได้รับ</w:t>
      </w:r>
      <w:r w:rsidR="005A1A8F">
        <w:rPr>
          <w:rFonts w:asciiTheme="majorBidi" w:eastAsia="Times New Roman" w:hAnsiTheme="majorBidi" w:cstheme="majorBidi" w:hint="cs"/>
          <w:sz w:val="30"/>
          <w:szCs w:val="30"/>
          <w:cs/>
        </w:rPr>
        <w:t>อิทธิพลมา</w:t>
      </w: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จากลักษณะเฉพาะ</w:t>
      </w:r>
      <w:r w:rsidR="005A1A8F">
        <w:rPr>
          <w:rFonts w:asciiTheme="majorBidi" w:eastAsia="Times New Roman" w:hAnsiTheme="majorBidi" w:cstheme="majorBidi" w:hint="cs"/>
          <w:sz w:val="30"/>
          <w:szCs w:val="30"/>
          <w:cs/>
        </w:rPr>
        <w:t>ตัว</w:t>
      </w: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ของลูกค้าแต่ละราย อย่างไรก็ตามผู้บริหาร</w:t>
      </w:r>
      <w:r w:rsidR="005A1A8F">
        <w:rPr>
          <w:rFonts w:asciiTheme="majorBidi" w:eastAsia="Times New Roman" w:hAnsiTheme="majorBidi" w:cstheme="majorBidi" w:hint="cs"/>
          <w:sz w:val="30"/>
          <w:szCs w:val="30"/>
          <w:cs/>
        </w:rPr>
        <w:t>ต้อง</w:t>
      </w: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พิจารณา</w:t>
      </w:r>
      <w:r w:rsidR="005A1A8F">
        <w:rPr>
          <w:rFonts w:asciiTheme="majorBidi" w:eastAsia="Times New Roman" w:hAnsiTheme="majorBidi" w:cstheme="majorBidi" w:hint="cs"/>
          <w:sz w:val="30"/>
          <w:szCs w:val="30"/>
          <w:cs/>
        </w:rPr>
        <w:t>ถึง</w:t>
      </w: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ปัจจัย</w:t>
      </w:r>
      <w:r w:rsidR="005A1A8F">
        <w:rPr>
          <w:rFonts w:asciiTheme="majorBidi" w:eastAsia="Times New Roman" w:hAnsiTheme="majorBidi" w:cstheme="majorBidi" w:hint="cs"/>
          <w:sz w:val="30"/>
          <w:szCs w:val="30"/>
          <w:cs/>
        </w:rPr>
        <w:t>อื่น</w:t>
      </w: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 xml:space="preserve">ๆ </w:t>
      </w:r>
      <w:r w:rsidR="005A1A8F">
        <w:rPr>
          <w:rFonts w:asciiTheme="majorBidi" w:eastAsia="Times New Roman" w:hAnsiTheme="majorBidi" w:cstheme="majorBidi" w:hint="cs"/>
          <w:sz w:val="30"/>
          <w:szCs w:val="30"/>
          <w:cs/>
        </w:rPr>
        <w:t>ซึ่ง</w:t>
      </w: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 xml:space="preserve">อาจส่งผลต่อความเสี่ยงทางด้านเครดิตของลูกค้า </w:t>
      </w:r>
      <w:r w:rsidR="005A1A8F">
        <w:rPr>
          <w:rFonts w:asciiTheme="majorBidi" w:eastAsia="Times New Roman" w:hAnsiTheme="majorBidi" w:cstheme="majorBidi" w:hint="cs"/>
          <w:sz w:val="30"/>
          <w:szCs w:val="30"/>
          <w:cs/>
        </w:rPr>
        <w:t>ซึ่ง</w:t>
      </w: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รวมถึงความเสี่ยง</w:t>
      </w:r>
      <w:r w:rsidR="005A1A8F">
        <w:rPr>
          <w:rFonts w:asciiTheme="majorBidi" w:eastAsia="Times New Roman" w:hAnsiTheme="majorBidi" w:cstheme="majorBidi" w:hint="cs"/>
          <w:sz w:val="30"/>
          <w:szCs w:val="30"/>
          <w:cs/>
        </w:rPr>
        <w:t>ของการผิดนัดชำระซึ่ง</w:t>
      </w: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เกี่ยวข้องกับอุตสาหกรรมและประเทศ</w:t>
      </w:r>
      <w:r w:rsidR="005A1A8F">
        <w:rPr>
          <w:rFonts w:asciiTheme="majorBidi" w:eastAsia="Times New Roman" w:hAnsiTheme="majorBidi" w:cstheme="majorBidi" w:hint="cs"/>
          <w:sz w:val="30"/>
          <w:szCs w:val="30"/>
          <w:cs/>
        </w:rPr>
        <w:t>ที่</w:t>
      </w: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ลูกค้าดำเนินธุรกิจ</w:t>
      </w:r>
      <w:r w:rsidR="005A1A8F">
        <w:rPr>
          <w:rFonts w:asciiTheme="majorBidi" w:eastAsia="Times New Roman" w:hAnsiTheme="majorBidi" w:cstheme="majorBidi" w:hint="cs"/>
          <w:sz w:val="30"/>
          <w:szCs w:val="30"/>
          <w:cs/>
        </w:rPr>
        <w:t>อยู่</w:t>
      </w:r>
    </w:p>
    <w:p w:rsidR="001335EF" w:rsidRPr="009B216A" w:rsidRDefault="001335EF" w:rsidP="00566F9F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:rsidR="001335EF" w:rsidRPr="009B216A" w:rsidRDefault="001335EF" w:rsidP="00566F9F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ผู้บริหารกำหนดนโยบายทางด้านเครดิต</w:t>
      </w:r>
      <w:r w:rsidR="005A1A8F">
        <w:rPr>
          <w:rFonts w:asciiTheme="majorBidi" w:eastAsia="Times New Roman" w:hAnsiTheme="majorBidi" w:cstheme="majorBidi" w:hint="cs"/>
          <w:sz w:val="30"/>
          <w:szCs w:val="30"/>
          <w:cs/>
        </w:rPr>
        <w:t>เพื่อ</w:t>
      </w: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วิเคราะห์ความน่าเชื่อถือของลูกค้า</w:t>
      </w:r>
      <w:r w:rsidR="005A1A8F">
        <w:rPr>
          <w:rFonts w:asciiTheme="majorBidi" w:eastAsia="Times New Roman" w:hAnsiTheme="majorBidi" w:cstheme="majorBidi" w:hint="cs"/>
          <w:sz w:val="30"/>
          <w:szCs w:val="30"/>
          <w:cs/>
        </w:rPr>
        <w:t>รายใหม่</w:t>
      </w: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แต่ละรายก่อน</w:t>
      </w:r>
      <w:r w:rsidR="005A1A8F">
        <w:rPr>
          <w:rFonts w:asciiTheme="majorBidi" w:eastAsia="Times New Roman" w:hAnsiTheme="majorBidi" w:cstheme="majorBidi" w:hint="cs"/>
          <w:sz w:val="30"/>
          <w:szCs w:val="30"/>
          <w:cs/>
        </w:rPr>
        <w:t>ที่กลุ่มบริษัทจะ</w:t>
      </w: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เสนอ</w:t>
      </w:r>
      <w:r w:rsidR="005A1A8F">
        <w:rPr>
          <w:rFonts w:asciiTheme="majorBidi" w:eastAsia="Times New Roman" w:hAnsiTheme="majorBidi" w:cstheme="majorBidi" w:hint="cs"/>
          <w:sz w:val="30"/>
          <w:szCs w:val="30"/>
          <w:cs/>
        </w:rPr>
        <w:t>ระยะเวลา</w:t>
      </w: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และเงื่อนไข</w:t>
      </w:r>
      <w:r w:rsidR="005A1A8F">
        <w:rPr>
          <w:rFonts w:asciiTheme="majorBidi" w:eastAsia="Times New Roman" w:hAnsiTheme="majorBidi" w:cstheme="majorBidi" w:hint="cs"/>
          <w:sz w:val="30"/>
          <w:szCs w:val="30"/>
          <w:cs/>
        </w:rPr>
        <w:t>มาตรฐานในการชำระเงินและ</w:t>
      </w: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การส่งสินค้าหรือบริการ</w:t>
      </w:r>
      <w:r w:rsidR="005A1A8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="005A1A8F">
        <w:rPr>
          <w:rFonts w:asciiTheme="majorBidi" w:eastAsia="Times New Roman" w:hAnsiTheme="majorBidi" w:cstheme="majorBidi" w:hint="cs"/>
          <w:sz w:val="30"/>
          <w:szCs w:val="30"/>
          <w:cs/>
        </w:rPr>
        <w:t>จะทบทวน</w:t>
      </w: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อันดับความน่าเชื่อถือภายนอก (ถ้ามี) งบการเงิน ข้อมูล</w:t>
      </w:r>
      <w:r w:rsidR="005A1A8F">
        <w:rPr>
          <w:rFonts w:asciiTheme="majorBidi" w:eastAsia="Times New Roman" w:hAnsiTheme="majorBidi" w:cstheme="majorBidi" w:hint="cs"/>
          <w:sz w:val="30"/>
          <w:szCs w:val="30"/>
          <w:cs/>
        </w:rPr>
        <w:t>ของสถาบัน</w:t>
      </w: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จัดอันดับความน่าเชื่อถือ ข้อมูลอุตสาหกรรม และ</w:t>
      </w:r>
      <w:r w:rsidR="005A1A8F">
        <w:rPr>
          <w:rFonts w:asciiTheme="majorBidi" w:eastAsia="Times New Roman" w:hAnsiTheme="majorBidi" w:cstheme="majorBidi" w:hint="cs"/>
          <w:sz w:val="30"/>
          <w:szCs w:val="30"/>
          <w:cs/>
        </w:rPr>
        <w:t>หนังสือรับรองฐานะทางการเงินของธนาคารสำหรับบางกรณี</w:t>
      </w:r>
    </w:p>
    <w:p w:rsidR="001335EF" w:rsidRPr="009B216A" w:rsidRDefault="001335EF" w:rsidP="00566F9F">
      <w:pPr>
        <w:ind w:left="900"/>
        <w:rPr>
          <w:rFonts w:asciiTheme="majorBidi" w:eastAsia="Times New Roman" w:hAnsiTheme="majorBidi" w:cstheme="majorBidi"/>
          <w:sz w:val="30"/>
          <w:szCs w:val="30"/>
        </w:rPr>
      </w:pPr>
    </w:p>
    <w:p w:rsidR="001335EF" w:rsidRPr="009B216A" w:rsidRDefault="001335EF" w:rsidP="00566F9F">
      <w:p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ในการติดตามความเสี่ยงด้านเครดิตของลูกค้า ลูกค้าจะถูกจัดกลุ่มตามลักษณะความเสี่ยงด้านเครดิต รวมถึงจำนวนวันที่เกินกำหนดชำระและปัญหาทางการเงินที่เคยมีในอดีต</w:t>
      </w:r>
    </w:p>
    <w:p w:rsidR="001335EF" w:rsidRPr="009B216A" w:rsidRDefault="001335EF" w:rsidP="00566F9F">
      <w:p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โมเดลผลขาดทุนด้านเครดิตจะอ้างอิงบนพื้นฐานของข้อมูลอัตราการผิดนัดชำระในอดีตที่สังเกตได้ของกลุ่มบริษัท กลุ่มบริษัทจะปรับมาตรวัดของโมเดลเพื่อปรับปรุงผลขาดทุนด้านเครดิตจากประสบการณ์ในอดีตกับข้อมูลการคาดการณ์ในอนาคต ณ วันที่รายงาน อัตราการผิดนัดชำระในอดีตและข้อมูลการคาดการณ์ในอนาคตจะได้รับการปรับปรุง กลุ่มบริษัทยังได้ประเมินผลขาดทุนด้านเครดิตที่คาดว่าจะเกิดขึ้นจากลูกหนี้ที่เกิดการด้อยค่าด้านเครดิตแยกจากรายการอื่น ณ วันที่รายงาน</w:t>
      </w:r>
    </w:p>
    <w:p w:rsidR="001335EF" w:rsidRPr="009B216A" w:rsidRDefault="001335EF" w:rsidP="001335EF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:rsidR="001335EF" w:rsidRPr="00C93124" w:rsidRDefault="001335EF" w:rsidP="00566F9F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highlight w:val="green"/>
        </w:rPr>
      </w:pP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 xml:space="preserve">ตารางต่อไปนี้ให้ข้อมูลเกี่ยวกับผลกระทบต่อความเสี่ยงด้านเครดิตและผลขาดทุนด้านเครดิตที่คาดว่าจะเกิดขึ้นสำหรับสินทรัพย์ทางการเงิน ลูกหนี้การค้าและสินทรัพย์ที่เกิดจากสัญญา </w:t>
      </w:r>
    </w:p>
    <w:p w:rsidR="001335EF" w:rsidRPr="009B216A" w:rsidRDefault="001335EF" w:rsidP="001335EF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9"/>
        <w:gridCol w:w="181"/>
        <w:gridCol w:w="1440"/>
        <w:gridCol w:w="182"/>
        <w:gridCol w:w="1799"/>
        <w:gridCol w:w="181"/>
        <w:gridCol w:w="1528"/>
      </w:tblGrid>
      <w:tr w:rsidR="001335EF" w:rsidRPr="009B216A" w:rsidTr="00566F9F">
        <w:trPr>
          <w:cantSplit/>
        </w:trPr>
        <w:tc>
          <w:tcPr>
            <w:tcW w:w="3509" w:type="dxa"/>
            <w:vAlign w:val="bottom"/>
          </w:tcPr>
          <w:p w:rsidR="001335EF" w:rsidRPr="009B216A" w:rsidRDefault="001335EF" w:rsidP="001335EF">
            <w:pPr>
              <w:tabs>
                <w:tab w:val="left" w:pos="90"/>
              </w:tabs>
              <w:adjustRightInd w:val="0"/>
              <w:ind w:lef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:rsidR="001335EF" w:rsidRPr="009B216A" w:rsidRDefault="001335EF" w:rsidP="001335EF">
            <w:pPr>
              <w:ind w:left="540" w:right="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/>
              </w:rPr>
            </w:pPr>
          </w:p>
        </w:tc>
        <w:tc>
          <w:tcPr>
            <w:tcW w:w="5130" w:type="dxa"/>
            <w:gridSpan w:val="5"/>
          </w:tcPr>
          <w:p w:rsidR="001335EF" w:rsidRPr="009B216A" w:rsidRDefault="001335EF" w:rsidP="001335EF">
            <w:pPr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AU"/>
              </w:rPr>
            </w:pPr>
            <w:r w:rsidRPr="009B2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AU"/>
              </w:rPr>
              <w:t>งบการเงินรวม</w:t>
            </w:r>
          </w:p>
        </w:tc>
      </w:tr>
      <w:tr w:rsidR="001335EF" w:rsidRPr="009B216A" w:rsidTr="00566F9F">
        <w:trPr>
          <w:cantSplit/>
        </w:trPr>
        <w:tc>
          <w:tcPr>
            <w:tcW w:w="3509" w:type="dxa"/>
            <w:vAlign w:val="bottom"/>
          </w:tcPr>
          <w:p w:rsidR="001335EF" w:rsidRPr="009B216A" w:rsidRDefault="001335EF" w:rsidP="001335EF">
            <w:pPr>
              <w:tabs>
                <w:tab w:val="left" w:pos="90"/>
              </w:tabs>
              <w:adjustRightInd w:val="0"/>
              <w:ind w:lef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:rsidR="001335EF" w:rsidRPr="009B216A" w:rsidRDefault="001335EF" w:rsidP="001335EF">
            <w:pPr>
              <w:ind w:left="540" w:right="4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/>
              </w:rPr>
            </w:pPr>
          </w:p>
        </w:tc>
        <w:tc>
          <w:tcPr>
            <w:tcW w:w="1440" w:type="dxa"/>
          </w:tcPr>
          <w:p w:rsidR="001335EF" w:rsidRPr="009B216A" w:rsidRDefault="001335EF" w:rsidP="001335EF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ประมาณการ</w:t>
            </w: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  <w:t>อัตราการขาดทุน</w:t>
            </w: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  <w:t>ถัวเฉลี่ย</w:t>
            </w:r>
          </w:p>
        </w:tc>
        <w:tc>
          <w:tcPr>
            <w:tcW w:w="182" w:type="dxa"/>
            <w:vAlign w:val="bottom"/>
          </w:tcPr>
          <w:p w:rsidR="001335EF" w:rsidRPr="009B216A" w:rsidRDefault="001335EF" w:rsidP="001335EF">
            <w:pPr>
              <w:pStyle w:val="acctfourfigures"/>
              <w:spacing w:line="240" w:lineRule="auto"/>
              <w:ind w:left="540"/>
              <w:jc w:val="center"/>
              <w:rPr>
                <w:rFonts w:asciiTheme="majorBidi" w:hAnsiTheme="majorBidi" w:cstheme="majorBidi"/>
                <w:sz w:val="30"/>
                <w:szCs w:val="30"/>
                <w:lang w:val="en-AU" w:bidi="th-TH"/>
              </w:rPr>
            </w:pPr>
          </w:p>
        </w:tc>
        <w:tc>
          <w:tcPr>
            <w:tcW w:w="1799" w:type="dxa"/>
          </w:tcPr>
          <w:p w:rsidR="001335EF" w:rsidRPr="009B216A" w:rsidRDefault="001335EF" w:rsidP="001335EF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/>
              </w:rPr>
            </w:pPr>
          </w:p>
          <w:p w:rsidR="001335EF" w:rsidRPr="009B216A" w:rsidRDefault="001335EF" w:rsidP="001335EF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/>
              </w:rPr>
            </w:pPr>
          </w:p>
          <w:p w:rsidR="001335EF" w:rsidRPr="009B216A" w:rsidRDefault="001335EF" w:rsidP="001335EF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/>
              </w:rPr>
              <w:t>มูลค่าสุทธิตามบัญชี</w:t>
            </w:r>
          </w:p>
        </w:tc>
        <w:tc>
          <w:tcPr>
            <w:tcW w:w="181" w:type="dxa"/>
          </w:tcPr>
          <w:p w:rsidR="001335EF" w:rsidRPr="009B216A" w:rsidRDefault="001335EF" w:rsidP="001335EF">
            <w:pPr>
              <w:ind w:right="4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528" w:type="dxa"/>
          </w:tcPr>
          <w:p w:rsidR="001335EF" w:rsidRPr="009B216A" w:rsidRDefault="001335EF" w:rsidP="001335EF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/>
              </w:rPr>
            </w:pPr>
          </w:p>
          <w:p w:rsidR="001335EF" w:rsidRPr="009B216A" w:rsidRDefault="001335EF" w:rsidP="001335EF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/>
              </w:rPr>
              <w:t>ค่าเผื่อผลขาดทุนจากการด้อยค่า</w:t>
            </w:r>
          </w:p>
        </w:tc>
      </w:tr>
      <w:tr w:rsidR="001335EF" w:rsidRPr="009B216A" w:rsidTr="00566F9F">
        <w:trPr>
          <w:cantSplit/>
        </w:trPr>
        <w:tc>
          <w:tcPr>
            <w:tcW w:w="3509" w:type="dxa"/>
          </w:tcPr>
          <w:p w:rsidR="001335EF" w:rsidRPr="009B216A" w:rsidRDefault="001335EF" w:rsidP="001335EF">
            <w:pPr>
              <w:ind w:left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:rsidR="001335EF" w:rsidRPr="009B216A" w:rsidRDefault="001335EF" w:rsidP="001335EF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335EF" w:rsidRPr="009B216A" w:rsidRDefault="001335EF" w:rsidP="001335EF">
            <w:pPr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2" w:type="dxa"/>
          </w:tcPr>
          <w:p w:rsidR="001335EF" w:rsidRPr="009B216A" w:rsidRDefault="001335EF" w:rsidP="001335EF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3508" w:type="dxa"/>
            <w:gridSpan w:val="3"/>
          </w:tcPr>
          <w:p w:rsidR="001335EF" w:rsidRPr="009B216A" w:rsidRDefault="001335EF" w:rsidP="001335EF">
            <w:pPr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45E0" w:rsidRPr="009B216A" w:rsidTr="00566F9F">
        <w:trPr>
          <w:cantSplit/>
        </w:trPr>
        <w:tc>
          <w:tcPr>
            <w:tcW w:w="3509" w:type="dxa"/>
          </w:tcPr>
          <w:p w:rsidR="008545E0" w:rsidRPr="008545E0" w:rsidRDefault="008545E0" w:rsidP="008545E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E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545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545E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545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1" w:type="dxa"/>
          </w:tcPr>
          <w:p w:rsidR="008545E0" w:rsidRPr="009B216A" w:rsidRDefault="008545E0" w:rsidP="001335EF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8545E0" w:rsidRPr="009B216A" w:rsidRDefault="008545E0" w:rsidP="001335EF">
            <w:pPr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2" w:type="dxa"/>
          </w:tcPr>
          <w:p w:rsidR="008545E0" w:rsidRPr="009B216A" w:rsidRDefault="008545E0" w:rsidP="001335EF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3508" w:type="dxa"/>
            <w:gridSpan w:val="3"/>
          </w:tcPr>
          <w:p w:rsidR="008545E0" w:rsidRPr="009B216A" w:rsidRDefault="008545E0" w:rsidP="001335EF">
            <w:pPr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335EF" w:rsidRPr="009B216A" w:rsidTr="00566F9F">
        <w:trPr>
          <w:cantSplit/>
        </w:trPr>
        <w:tc>
          <w:tcPr>
            <w:tcW w:w="3509" w:type="dxa"/>
          </w:tcPr>
          <w:p w:rsidR="001335EF" w:rsidRPr="009B216A" w:rsidRDefault="001335EF" w:rsidP="001335EF">
            <w:pPr>
              <w:tabs>
                <w:tab w:val="left" w:pos="17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81" w:type="dxa"/>
          </w:tcPr>
          <w:p w:rsidR="001335EF" w:rsidRPr="009B216A" w:rsidRDefault="001335EF" w:rsidP="001335EF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335EF" w:rsidRPr="009B216A" w:rsidRDefault="001335EF" w:rsidP="002A4CB4">
            <w:pPr>
              <w:tabs>
                <w:tab w:val="decimal" w:pos="731"/>
              </w:tabs>
              <w:ind w:left="-17" w:right="27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:rsidR="001335EF" w:rsidRPr="009B216A" w:rsidRDefault="001335EF" w:rsidP="001335EF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:rsidR="001335EF" w:rsidRPr="009B216A" w:rsidRDefault="001335EF" w:rsidP="001335EF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1,005,435</w:t>
            </w:r>
          </w:p>
        </w:tc>
        <w:tc>
          <w:tcPr>
            <w:tcW w:w="181" w:type="dxa"/>
          </w:tcPr>
          <w:p w:rsidR="001335EF" w:rsidRPr="009B216A" w:rsidRDefault="001335EF" w:rsidP="001335EF">
            <w:pPr>
              <w:pStyle w:val="NormalIndent"/>
              <w:ind w:left="540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:rsidR="001335EF" w:rsidRPr="009B216A" w:rsidRDefault="001335EF" w:rsidP="005A1A8F">
            <w:pPr>
              <w:tabs>
                <w:tab w:val="decimal" w:pos="921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335EF" w:rsidRPr="009B216A" w:rsidTr="00566F9F">
        <w:trPr>
          <w:cantSplit/>
        </w:trPr>
        <w:tc>
          <w:tcPr>
            <w:tcW w:w="3509" w:type="dxa"/>
          </w:tcPr>
          <w:p w:rsidR="001335EF" w:rsidRPr="009B216A" w:rsidRDefault="001335EF" w:rsidP="001335EF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81" w:type="dxa"/>
          </w:tcPr>
          <w:p w:rsidR="001335EF" w:rsidRPr="009B216A" w:rsidRDefault="001335EF" w:rsidP="001335EF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335EF" w:rsidRPr="009B216A" w:rsidRDefault="001335EF" w:rsidP="008545E0">
            <w:pPr>
              <w:tabs>
                <w:tab w:val="decimal" w:pos="731"/>
              </w:tabs>
              <w:ind w:left="-17" w:right="54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2" w:type="dxa"/>
          </w:tcPr>
          <w:p w:rsidR="001335EF" w:rsidRPr="009B216A" w:rsidRDefault="001335EF" w:rsidP="001335EF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:rsidR="001335EF" w:rsidRPr="009B216A" w:rsidRDefault="001335EF" w:rsidP="001335EF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1" w:type="dxa"/>
          </w:tcPr>
          <w:p w:rsidR="001335EF" w:rsidRPr="009B216A" w:rsidRDefault="001335EF" w:rsidP="001335EF">
            <w:pPr>
              <w:pStyle w:val="NormalIndent"/>
              <w:ind w:left="540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:rsidR="001335EF" w:rsidRPr="009B216A" w:rsidRDefault="001335EF" w:rsidP="001335EF">
            <w:pPr>
              <w:tabs>
                <w:tab w:val="decimal" w:pos="731"/>
              </w:tabs>
              <w:ind w:left="-17"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1335EF" w:rsidRPr="009B216A" w:rsidTr="00566F9F">
        <w:trPr>
          <w:cantSplit/>
        </w:trPr>
        <w:tc>
          <w:tcPr>
            <w:tcW w:w="3509" w:type="dxa"/>
          </w:tcPr>
          <w:p w:rsidR="001335EF" w:rsidRPr="009B216A" w:rsidRDefault="001335EF" w:rsidP="001335EF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:rsidR="001335EF" w:rsidRPr="009B216A" w:rsidRDefault="001335EF" w:rsidP="001335EF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335EF" w:rsidRPr="009B216A" w:rsidRDefault="001335EF" w:rsidP="008545E0">
            <w:pPr>
              <w:tabs>
                <w:tab w:val="decimal" w:pos="732"/>
              </w:tabs>
              <w:ind w:left="-17" w:right="27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:rsidR="001335EF" w:rsidRPr="009B216A" w:rsidRDefault="001335EF" w:rsidP="001335EF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:rsidR="001335EF" w:rsidRPr="009B216A" w:rsidRDefault="001335EF" w:rsidP="001335EF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420,729</w:t>
            </w:r>
          </w:p>
        </w:tc>
        <w:tc>
          <w:tcPr>
            <w:tcW w:w="181" w:type="dxa"/>
          </w:tcPr>
          <w:p w:rsidR="001335EF" w:rsidRPr="009B216A" w:rsidRDefault="001335EF" w:rsidP="001335EF">
            <w:pPr>
              <w:pStyle w:val="NormalIndent"/>
              <w:ind w:left="540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:rsidR="001335EF" w:rsidRPr="009B216A" w:rsidRDefault="001335EF" w:rsidP="001335EF">
            <w:pPr>
              <w:tabs>
                <w:tab w:val="decimal" w:pos="101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636</w:t>
            </w:r>
          </w:p>
        </w:tc>
      </w:tr>
      <w:tr w:rsidR="001335EF" w:rsidRPr="009B216A" w:rsidTr="00566F9F">
        <w:trPr>
          <w:cantSplit/>
        </w:trPr>
        <w:tc>
          <w:tcPr>
            <w:tcW w:w="3509" w:type="dxa"/>
          </w:tcPr>
          <w:p w:rsidR="001335EF" w:rsidRPr="009B216A" w:rsidRDefault="001335EF" w:rsidP="001335EF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3 – 6</w:t>
            </w: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:rsidR="001335EF" w:rsidRPr="009B216A" w:rsidRDefault="001335EF" w:rsidP="001335EF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335EF" w:rsidRPr="009B216A" w:rsidRDefault="001335EF" w:rsidP="001335EF">
            <w:pPr>
              <w:tabs>
                <w:tab w:val="decimal" w:pos="732"/>
              </w:tabs>
              <w:ind w:left="-17" w:right="18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2" w:type="dxa"/>
          </w:tcPr>
          <w:p w:rsidR="001335EF" w:rsidRPr="009B216A" w:rsidRDefault="001335EF" w:rsidP="001335EF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:rsidR="001335EF" w:rsidRPr="009B216A" w:rsidRDefault="001335EF" w:rsidP="001335EF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50,468</w:t>
            </w:r>
          </w:p>
        </w:tc>
        <w:tc>
          <w:tcPr>
            <w:tcW w:w="181" w:type="dxa"/>
          </w:tcPr>
          <w:p w:rsidR="001335EF" w:rsidRPr="009B216A" w:rsidRDefault="001335EF" w:rsidP="001335EF">
            <w:pPr>
              <w:pStyle w:val="NormalIndent"/>
              <w:ind w:left="540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:rsidR="001335EF" w:rsidRPr="009B216A" w:rsidRDefault="001335EF" w:rsidP="001335EF">
            <w:pPr>
              <w:tabs>
                <w:tab w:val="decimal" w:pos="101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2,959</w:t>
            </w:r>
          </w:p>
        </w:tc>
      </w:tr>
      <w:tr w:rsidR="001335EF" w:rsidRPr="009B216A" w:rsidTr="00566F9F">
        <w:trPr>
          <w:cantSplit/>
        </w:trPr>
        <w:tc>
          <w:tcPr>
            <w:tcW w:w="3509" w:type="dxa"/>
          </w:tcPr>
          <w:p w:rsidR="001335EF" w:rsidRPr="009B216A" w:rsidRDefault="001335EF" w:rsidP="001335EF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6 – 12</w:t>
            </w: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:rsidR="001335EF" w:rsidRPr="009B216A" w:rsidRDefault="001335EF" w:rsidP="001335EF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335EF" w:rsidRPr="009B216A" w:rsidRDefault="001335EF" w:rsidP="001335EF">
            <w:pPr>
              <w:tabs>
                <w:tab w:val="decimal" w:pos="732"/>
              </w:tabs>
              <w:ind w:left="-17" w:right="18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2" w:type="dxa"/>
          </w:tcPr>
          <w:p w:rsidR="001335EF" w:rsidRPr="009B216A" w:rsidRDefault="001335EF" w:rsidP="001335EF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:rsidR="001335EF" w:rsidRPr="009B216A" w:rsidRDefault="001335EF" w:rsidP="001335EF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31,625</w:t>
            </w:r>
          </w:p>
        </w:tc>
        <w:tc>
          <w:tcPr>
            <w:tcW w:w="181" w:type="dxa"/>
          </w:tcPr>
          <w:p w:rsidR="001335EF" w:rsidRPr="009B216A" w:rsidRDefault="001335EF" w:rsidP="001335EF">
            <w:pPr>
              <w:pStyle w:val="NormalIndent"/>
              <w:ind w:left="540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:rsidR="001335EF" w:rsidRPr="009B216A" w:rsidRDefault="001335EF" w:rsidP="001335EF">
            <w:pPr>
              <w:tabs>
                <w:tab w:val="decimal" w:pos="101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1,712</w:t>
            </w:r>
          </w:p>
        </w:tc>
      </w:tr>
      <w:tr w:rsidR="001335EF" w:rsidRPr="009B216A" w:rsidTr="00566F9F">
        <w:trPr>
          <w:cantSplit/>
        </w:trPr>
        <w:tc>
          <w:tcPr>
            <w:tcW w:w="3509" w:type="dxa"/>
          </w:tcPr>
          <w:p w:rsidR="001335EF" w:rsidRPr="009B216A" w:rsidRDefault="001335EF" w:rsidP="001335EF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81" w:type="dxa"/>
          </w:tcPr>
          <w:p w:rsidR="001335EF" w:rsidRPr="009B216A" w:rsidRDefault="001335EF" w:rsidP="001335EF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335EF" w:rsidRPr="009B216A" w:rsidRDefault="001335EF" w:rsidP="001335EF">
            <w:pPr>
              <w:tabs>
                <w:tab w:val="decimal" w:pos="732"/>
              </w:tabs>
              <w:ind w:left="-17" w:right="18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82" w:type="dxa"/>
          </w:tcPr>
          <w:p w:rsidR="001335EF" w:rsidRPr="009B216A" w:rsidRDefault="001335EF" w:rsidP="001335EF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:rsidR="001335EF" w:rsidRPr="009B216A" w:rsidRDefault="001335EF" w:rsidP="001335EF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135,216</w:t>
            </w:r>
          </w:p>
        </w:tc>
        <w:tc>
          <w:tcPr>
            <w:tcW w:w="181" w:type="dxa"/>
          </w:tcPr>
          <w:p w:rsidR="001335EF" w:rsidRPr="009B216A" w:rsidRDefault="001335EF" w:rsidP="001335EF">
            <w:pPr>
              <w:pStyle w:val="NormalIndent"/>
              <w:ind w:left="540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:rsidR="001335EF" w:rsidRPr="009B216A" w:rsidRDefault="001335EF" w:rsidP="001335EF">
            <w:pPr>
              <w:tabs>
                <w:tab w:val="decimal" w:pos="101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119,181</w:t>
            </w:r>
          </w:p>
        </w:tc>
      </w:tr>
      <w:tr w:rsidR="001335EF" w:rsidRPr="009B216A" w:rsidTr="00566F9F">
        <w:trPr>
          <w:cantSplit/>
        </w:trPr>
        <w:tc>
          <w:tcPr>
            <w:tcW w:w="3509" w:type="dxa"/>
          </w:tcPr>
          <w:p w:rsidR="001335EF" w:rsidRPr="009B216A" w:rsidRDefault="001335EF" w:rsidP="001335EF">
            <w:pPr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:rsidR="001335EF" w:rsidRPr="009B216A" w:rsidRDefault="001335EF" w:rsidP="001335EF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335EF" w:rsidRPr="009B216A" w:rsidRDefault="001335EF" w:rsidP="001335EF">
            <w:pPr>
              <w:tabs>
                <w:tab w:val="decimal" w:pos="1075"/>
              </w:tabs>
              <w:ind w:left="540" w:right="-9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82" w:type="dxa"/>
          </w:tcPr>
          <w:p w:rsidR="001335EF" w:rsidRPr="009B216A" w:rsidRDefault="001335EF" w:rsidP="001335EF">
            <w:pPr>
              <w:pStyle w:val="NormalIndent"/>
              <w:ind w:left="540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</w:tcPr>
          <w:p w:rsidR="001335EF" w:rsidRPr="009B216A" w:rsidRDefault="001335EF" w:rsidP="001335EF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1,643,473</w:t>
            </w:r>
          </w:p>
        </w:tc>
        <w:tc>
          <w:tcPr>
            <w:tcW w:w="181" w:type="dxa"/>
          </w:tcPr>
          <w:p w:rsidR="001335EF" w:rsidRPr="009B216A" w:rsidRDefault="001335EF" w:rsidP="001335EF">
            <w:pPr>
              <w:pStyle w:val="NormalIndent"/>
              <w:ind w:left="540"/>
              <w:jc w:val="both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:rsidR="001335EF" w:rsidRPr="009B216A" w:rsidRDefault="001335EF" w:rsidP="001335EF">
            <w:pPr>
              <w:tabs>
                <w:tab w:val="decimal" w:pos="101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9B2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124,488</w:t>
            </w:r>
          </w:p>
        </w:tc>
      </w:tr>
      <w:tr w:rsidR="001335EF" w:rsidRPr="009B216A" w:rsidTr="00566F9F">
        <w:trPr>
          <w:cantSplit/>
        </w:trPr>
        <w:tc>
          <w:tcPr>
            <w:tcW w:w="3509" w:type="dxa"/>
          </w:tcPr>
          <w:p w:rsidR="001335EF" w:rsidRPr="009B216A" w:rsidRDefault="001335EF" w:rsidP="001335EF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–</w:t>
            </w: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รายได้ค้างรับ</w:t>
            </w:r>
          </w:p>
        </w:tc>
        <w:tc>
          <w:tcPr>
            <w:tcW w:w="181" w:type="dxa"/>
          </w:tcPr>
          <w:p w:rsidR="001335EF" w:rsidRPr="009B216A" w:rsidRDefault="001335EF" w:rsidP="001335EF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335EF" w:rsidRPr="009B216A" w:rsidRDefault="001335EF" w:rsidP="001335EF">
            <w:pPr>
              <w:tabs>
                <w:tab w:val="decimal" w:pos="1075"/>
              </w:tabs>
              <w:ind w:left="540" w:right="-90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2" w:type="dxa"/>
          </w:tcPr>
          <w:p w:rsidR="001335EF" w:rsidRPr="009B216A" w:rsidRDefault="001335EF" w:rsidP="001335EF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:rsidR="001335EF" w:rsidRPr="009B216A" w:rsidRDefault="001335EF" w:rsidP="001335EF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109,896</w:t>
            </w:r>
          </w:p>
        </w:tc>
        <w:tc>
          <w:tcPr>
            <w:tcW w:w="181" w:type="dxa"/>
          </w:tcPr>
          <w:p w:rsidR="001335EF" w:rsidRPr="009B216A" w:rsidRDefault="001335EF" w:rsidP="001335EF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</w:tcPr>
          <w:p w:rsidR="001335EF" w:rsidRPr="009B216A" w:rsidRDefault="001335EF" w:rsidP="005A1A8F">
            <w:pPr>
              <w:tabs>
                <w:tab w:val="decimal" w:pos="921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335EF" w:rsidRPr="009B216A" w:rsidTr="00566F9F">
        <w:trPr>
          <w:cantSplit/>
        </w:trPr>
        <w:tc>
          <w:tcPr>
            <w:tcW w:w="3509" w:type="dxa"/>
          </w:tcPr>
          <w:p w:rsidR="001335EF" w:rsidRPr="009B216A" w:rsidRDefault="001335EF" w:rsidP="001335EF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81" w:type="dxa"/>
          </w:tcPr>
          <w:p w:rsidR="001335EF" w:rsidRPr="009B216A" w:rsidRDefault="001335EF" w:rsidP="001335EF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335EF" w:rsidRPr="009B216A" w:rsidRDefault="001335EF" w:rsidP="001335EF">
            <w:pPr>
              <w:tabs>
                <w:tab w:val="decimal" w:pos="1075"/>
              </w:tabs>
              <w:ind w:left="540" w:right="-90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82" w:type="dxa"/>
          </w:tcPr>
          <w:p w:rsidR="001335EF" w:rsidRPr="009B216A" w:rsidRDefault="001335EF" w:rsidP="001335EF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:rsidR="001335EF" w:rsidRPr="009B216A" w:rsidRDefault="001335EF" w:rsidP="001335EF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216,512</w:t>
            </w:r>
          </w:p>
        </w:tc>
        <w:tc>
          <w:tcPr>
            <w:tcW w:w="181" w:type="dxa"/>
          </w:tcPr>
          <w:p w:rsidR="001335EF" w:rsidRPr="009B216A" w:rsidRDefault="001335EF" w:rsidP="001335EF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:rsidR="001335EF" w:rsidRPr="009B216A" w:rsidRDefault="001335EF" w:rsidP="005A1A8F">
            <w:pPr>
              <w:tabs>
                <w:tab w:val="decimal" w:pos="921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335EF" w:rsidRPr="00C93124" w:rsidTr="00566F9F">
        <w:trPr>
          <w:cantSplit/>
          <w:trHeight w:val="172"/>
        </w:trPr>
        <w:tc>
          <w:tcPr>
            <w:tcW w:w="3509" w:type="dxa"/>
          </w:tcPr>
          <w:p w:rsidR="001335EF" w:rsidRPr="009B216A" w:rsidRDefault="001335EF" w:rsidP="001335EF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B2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" w:type="dxa"/>
          </w:tcPr>
          <w:p w:rsidR="001335EF" w:rsidRPr="009B216A" w:rsidRDefault="001335EF" w:rsidP="001335EF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335EF" w:rsidRPr="009B216A" w:rsidRDefault="001335EF" w:rsidP="001335EF">
            <w:pPr>
              <w:tabs>
                <w:tab w:val="decimal" w:pos="1075"/>
              </w:tabs>
              <w:ind w:left="54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2" w:type="dxa"/>
          </w:tcPr>
          <w:p w:rsidR="001335EF" w:rsidRPr="009B216A" w:rsidRDefault="001335EF" w:rsidP="001335EF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</w:tcPr>
          <w:p w:rsidR="001335EF" w:rsidRPr="009B216A" w:rsidRDefault="001335EF" w:rsidP="001335EF">
            <w:pPr>
              <w:tabs>
                <w:tab w:val="decimal" w:pos="110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9B2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1,969,88</w:t>
            </w:r>
            <w:r w:rsidR="008545E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1</w:t>
            </w:r>
          </w:p>
        </w:tc>
        <w:tc>
          <w:tcPr>
            <w:tcW w:w="181" w:type="dxa"/>
          </w:tcPr>
          <w:p w:rsidR="001335EF" w:rsidRPr="009B216A" w:rsidRDefault="001335EF" w:rsidP="001335EF">
            <w:pPr>
              <w:pStyle w:val="NormalIndent"/>
              <w:ind w:left="540" w:right="4"/>
              <w:jc w:val="right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:rsidR="001335EF" w:rsidRPr="009B216A" w:rsidRDefault="001335EF" w:rsidP="001335EF">
            <w:pPr>
              <w:tabs>
                <w:tab w:val="decimal" w:pos="1012"/>
              </w:tabs>
              <w:ind w:left="-17" w:right="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9B2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124,488</w:t>
            </w:r>
          </w:p>
        </w:tc>
      </w:tr>
    </w:tbl>
    <w:p w:rsidR="001335EF" w:rsidRPr="00C93124" w:rsidRDefault="001335EF" w:rsidP="001335EF">
      <w:pPr>
        <w:ind w:left="540"/>
        <w:rPr>
          <w:rFonts w:asciiTheme="majorBidi" w:hAnsiTheme="majorBidi" w:cstheme="majorBidi"/>
          <w:b/>
          <w:bCs/>
          <w:sz w:val="30"/>
          <w:szCs w:val="30"/>
          <w:highlight w:val="green"/>
        </w:rPr>
      </w:pPr>
    </w:p>
    <w:p w:rsidR="001335EF" w:rsidRPr="009B216A" w:rsidRDefault="001335EF" w:rsidP="00566F9F">
      <w:p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ณ วันที่รายงาน ลูกหนี้การค้าที่จะด้อยค่าด้านเครดิตจะถูกพิจารณาเป็นรายบุคคลโดยเกี่ยวข้องกับการผิดนัดชำระของลูกหนี้ ค่าเผื่อการด้อยค่าของลูกหนี้แสดงที่จำนวนเงินสุทธิหลังหักจำนวนเงินที่ลูกหนี้ต้องชำระแก่กลุ่มบริษัท (ถ้ามี)</w:t>
      </w:r>
    </w:p>
    <w:p w:rsidR="001335EF" w:rsidRPr="009B216A" w:rsidRDefault="001335EF" w:rsidP="001335EF">
      <w:pPr>
        <w:ind w:left="540"/>
        <w:rPr>
          <w:rFonts w:asciiTheme="majorBidi" w:hAnsiTheme="majorBidi" w:cstheme="majorBidi"/>
          <w:sz w:val="30"/>
          <w:szCs w:val="30"/>
        </w:rPr>
      </w:pPr>
    </w:p>
    <w:p w:rsidR="001335EF" w:rsidRPr="00C93124" w:rsidRDefault="001335EF" w:rsidP="001335EF">
      <w:pPr>
        <w:autoSpaceDE/>
        <w:autoSpaceDN/>
        <w:jc w:val="left"/>
        <w:rPr>
          <w:rFonts w:asciiTheme="majorBidi" w:eastAsia="Times New Roman" w:hAnsiTheme="majorBidi" w:cstheme="majorBidi"/>
          <w:i/>
          <w:iCs/>
          <w:sz w:val="30"/>
          <w:szCs w:val="30"/>
          <w:highlight w:val="green"/>
          <w:cs/>
        </w:rPr>
      </w:pPr>
      <w:r w:rsidRPr="00C93124">
        <w:rPr>
          <w:rFonts w:asciiTheme="majorBidi" w:eastAsia="Times New Roman" w:hAnsiTheme="majorBidi" w:cstheme="majorBidi"/>
          <w:i/>
          <w:iCs/>
          <w:sz w:val="30"/>
          <w:szCs w:val="30"/>
          <w:highlight w:val="green"/>
          <w:cs/>
        </w:rPr>
        <w:br w:type="page"/>
      </w:r>
    </w:p>
    <w:p w:rsidR="001335EF" w:rsidRPr="009B216A" w:rsidRDefault="001335EF" w:rsidP="00566F9F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9B216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การเปลี่ยนแปลงในค่าเผื่อการด้อยค่าที่เกี่ยวกับลูกหนี้การค้าและสินทรัพย์ที่เกิดจากสัญญา</w:t>
      </w:r>
    </w:p>
    <w:p w:rsidR="001335EF" w:rsidRPr="009B216A" w:rsidRDefault="001335EF" w:rsidP="001335EF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:rsidR="001335EF" w:rsidRPr="009B216A" w:rsidRDefault="001335EF" w:rsidP="00566F9F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spacing w:val="2"/>
          <w:sz w:val="30"/>
          <w:szCs w:val="30"/>
        </w:rPr>
      </w:pPr>
      <w:r w:rsidRPr="009B216A">
        <w:rPr>
          <w:rFonts w:asciiTheme="majorBidi" w:eastAsia="Times New Roman" w:hAnsiTheme="majorBidi" w:cstheme="majorBidi"/>
          <w:spacing w:val="2"/>
          <w:sz w:val="30"/>
          <w:szCs w:val="30"/>
          <w:cs/>
        </w:rPr>
        <w:t xml:space="preserve">การเปลี่ยนแปลงในค่าเผื่อการด้อยค่าที่เกี่ยวกับลูกหนี้การค้าและสินทรัพย์ที่เกิดจากสัญญาในระหว่างปีมีดังต่อไปนี้ </w:t>
      </w:r>
    </w:p>
    <w:p w:rsidR="001335EF" w:rsidRPr="009B216A" w:rsidRDefault="001335EF" w:rsidP="001335EF">
      <w:pPr>
        <w:autoSpaceDE/>
        <w:autoSpaceDN/>
        <w:jc w:val="left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270"/>
        <w:gridCol w:w="2070"/>
      </w:tblGrid>
      <w:tr w:rsidR="001335EF" w:rsidRPr="009B216A" w:rsidTr="00566F9F">
        <w:trPr>
          <w:cantSplit/>
          <w:tblHeader/>
        </w:trPr>
        <w:tc>
          <w:tcPr>
            <w:tcW w:w="6480" w:type="dxa"/>
          </w:tcPr>
          <w:p w:rsidR="001335EF" w:rsidRPr="009B216A" w:rsidRDefault="001335EF" w:rsidP="001335EF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335EF" w:rsidRPr="009B216A" w:rsidRDefault="001335EF" w:rsidP="001335EF">
            <w:pPr>
              <w:ind w:left="5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:rsidR="001335EF" w:rsidRPr="009B216A" w:rsidRDefault="001335EF" w:rsidP="001335EF">
            <w:pPr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AU"/>
              </w:rPr>
            </w:pPr>
            <w:r w:rsidRPr="009B2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AU"/>
              </w:rPr>
              <w:t>งบการเงินรวม</w:t>
            </w:r>
          </w:p>
        </w:tc>
      </w:tr>
      <w:tr w:rsidR="001335EF" w:rsidRPr="009B216A" w:rsidTr="00566F9F">
        <w:trPr>
          <w:cantSplit/>
          <w:tblHeader/>
        </w:trPr>
        <w:tc>
          <w:tcPr>
            <w:tcW w:w="6480" w:type="dxa"/>
          </w:tcPr>
          <w:p w:rsidR="001335EF" w:rsidRPr="009B216A" w:rsidRDefault="001335EF" w:rsidP="001335EF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335EF" w:rsidRPr="009B216A" w:rsidRDefault="001335EF" w:rsidP="001335EF">
            <w:pPr>
              <w:ind w:left="540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</w:tcPr>
          <w:p w:rsidR="001335EF" w:rsidRPr="009B216A" w:rsidRDefault="001335EF" w:rsidP="001335EF">
            <w:pPr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</w:tr>
      <w:tr w:rsidR="001335EF" w:rsidRPr="009B216A" w:rsidTr="00566F9F">
        <w:trPr>
          <w:cantSplit/>
          <w:tblHeader/>
        </w:trPr>
        <w:tc>
          <w:tcPr>
            <w:tcW w:w="6480" w:type="dxa"/>
          </w:tcPr>
          <w:p w:rsidR="001335EF" w:rsidRPr="009B216A" w:rsidRDefault="001335EF" w:rsidP="001335EF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335EF" w:rsidRPr="009B216A" w:rsidRDefault="001335EF" w:rsidP="001335EF">
            <w:pPr>
              <w:ind w:left="5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:rsidR="001335EF" w:rsidRPr="009B216A" w:rsidRDefault="001335EF" w:rsidP="001335EF">
            <w:pPr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AU"/>
              </w:rPr>
            </w:pPr>
            <w:r w:rsidRPr="009B216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AU"/>
              </w:rPr>
              <w:t>(พันบาท)</w:t>
            </w:r>
          </w:p>
        </w:tc>
      </w:tr>
      <w:tr w:rsidR="001335EF" w:rsidRPr="009B216A" w:rsidTr="00566F9F">
        <w:trPr>
          <w:cantSplit/>
        </w:trPr>
        <w:tc>
          <w:tcPr>
            <w:tcW w:w="6480" w:type="dxa"/>
            <w:vAlign w:val="bottom"/>
          </w:tcPr>
          <w:p w:rsidR="001335EF" w:rsidRPr="009B216A" w:rsidRDefault="001335EF" w:rsidP="001335EF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B2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B2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B2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1335EF" w:rsidRPr="009B216A" w:rsidRDefault="001335EF" w:rsidP="001335EF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1335EF" w:rsidRPr="009B216A" w:rsidRDefault="001335EF" w:rsidP="001335EF">
            <w:pPr>
              <w:tabs>
                <w:tab w:val="decimal" w:pos="1809"/>
              </w:tabs>
              <w:ind w:left="-17" w:right="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9B2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153,176</w:t>
            </w:r>
          </w:p>
        </w:tc>
      </w:tr>
      <w:tr w:rsidR="001335EF" w:rsidRPr="009B216A" w:rsidTr="00566F9F">
        <w:trPr>
          <w:cantSplit/>
        </w:trPr>
        <w:tc>
          <w:tcPr>
            <w:tcW w:w="6480" w:type="dxa"/>
            <w:vAlign w:val="bottom"/>
          </w:tcPr>
          <w:p w:rsidR="001335EF" w:rsidRPr="009B216A" w:rsidRDefault="001335EF" w:rsidP="001335EF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ค่าเผื่อการด้อยค่าใช้ไป</w:t>
            </w:r>
          </w:p>
        </w:tc>
        <w:tc>
          <w:tcPr>
            <w:tcW w:w="270" w:type="dxa"/>
          </w:tcPr>
          <w:p w:rsidR="001335EF" w:rsidRPr="009B216A" w:rsidRDefault="001335EF" w:rsidP="001335EF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1335EF" w:rsidRPr="009B216A" w:rsidRDefault="001335EF" w:rsidP="001335EF">
            <w:pPr>
              <w:tabs>
                <w:tab w:val="decimal" w:pos="1809"/>
              </w:tabs>
              <w:ind w:left="-17" w:right="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(26,851)</w:t>
            </w:r>
          </w:p>
        </w:tc>
      </w:tr>
      <w:tr w:rsidR="001335EF" w:rsidRPr="009B216A" w:rsidTr="00566F9F">
        <w:trPr>
          <w:cantSplit/>
        </w:trPr>
        <w:tc>
          <w:tcPr>
            <w:tcW w:w="6480" w:type="dxa"/>
            <w:vAlign w:val="bottom"/>
          </w:tcPr>
          <w:p w:rsidR="001335EF" w:rsidRPr="009B216A" w:rsidRDefault="001335EF" w:rsidP="001335EF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270" w:type="dxa"/>
          </w:tcPr>
          <w:p w:rsidR="001335EF" w:rsidRPr="009B216A" w:rsidRDefault="001335EF" w:rsidP="001335EF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1335EF" w:rsidRPr="009B216A" w:rsidRDefault="001335EF" w:rsidP="001335EF">
            <w:pPr>
              <w:tabs>
                <w:tab w:val="decimal" w:pos="1809"/>
              </w:tabs>
              <w:ind w:left="-17" w:right="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(1,2</w:t>
            </w:r>
            <w:r w:rsidR="005A1A8F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60</w:t>
            </w: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)</w:t>
            </w:r>
          </w:p>
        </w:tc>
      </w:tr>
      <w:tr w:rsidR="001335EF" w:rsidRPr="009B216A" w:rsidTr="00566F9F">
        <w:trPr>
          <w:cantSplit/>
        </w:trPr>
        <w:tc>
          <w:tcPr>
            <w:tcW w:w="6480" w:type="dxa"/>
            <w:vAlign w:val="bottom"/>
          </w:tcPr>
          <w:p w:rsidR="001335EF" w:rsidRPr="009B216A" w:rsidRDefault="001335EF" w:rsidP="001335EF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70" w:type="dxa"/>
          </w:tcPr>
          <w:p w:rsidR="001335EF" w:rsidRPr="009B216A" w:rsidRDefault="001335EF" w:rsidP="001335EF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1335EF" w:rsidRPr="009B216A" w:rsidRDefault="001335EF" w:rsidP="001335EF">
            <w:pPr>
              <w:tabs>
                <w:tab w:val="decimal" w:pos="1809"/>
              </w:tabs>
              <w:ind w:left="-17" w:right="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9B216A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(577)</w:t>
            </w:r>
          </w:p>
        </w:tc>
      </w:tr>
      <w:tr w:rsidR="001335EF" w:rsidRPr="009B216A" w:rsidTr="00566F9F">
        <w:trPr>
          <w:cantSplit/>
        </w:trPr>
        <w:tc>
          <w:tcPr>
            <w:tcW w:w="6480" w:type="dxa"/>
          </w:tcPr>
          <w:p w:rsidR="001335EF" w:rsidRPr="009B216A" w:rsidRDefault="001335EF" w:rsidP="001335EF">
            <w:pPr>
              <w:tabs>
                <w:tab w:val="left" w:pos="90"/>
              </w:tabs>
              <w:adjustRightInd w:val="0"/>
              <w:ind w:left="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B2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B2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B2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1335EF" w:rsidRPr="009B216A" w:rsidRDefault="001335EF" w:rsidP="001335EF">
            <w:pPr>
              <w:tabs>
                <w:tab w:val="decimal" w:pos="731"/>
              </w:tabs>
              <w:ind w:left="540"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35EF" w:rsidRPr="009B216A" w:rsidRDefault="001335EF" w:rsidP="001335EF">
            <w:pPr>
              <w:tabs>
                <w:tab w:val="decimal" w:pos="731"/>
              </w:tabs>
              <w:ind w:left="-17" w:right="9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9B216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124,488</w:t>
            </w:r>
          </w:p>
        </w:tc>
      </w:tr>
    </w:tbl>
    <w:p w:rsidR="001335EF" w:rsidRPr="009B216A" w:rsidRDefault="001335EF" w:rsidP="001335EF">
      <w:pPr>
        <w:ind w:left="540"/>
        <w:rPr>
          <w:rFonts w:asciiTheme="majorBidi" w:hAnsiTheme="majorBidi" w:cstheme="majorBidi"/>
          <w:sz w:val="30"/>
          <w:szCs w:val="30"/>
        </w:rPr>
      </w:pPr>
    </w:p>
    <w:p w:rsidR="001335EF" w:rsidRPr="009B216A" w:rsidRDefault="001335EF" w:rsidP="00566F9F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5A1A8F">
        <w:rPr>
          <w:rFonts w:asciiTheme="majorBidi" w:eastAsia="Times New Roman" w:hAnsiTheme="majorBidi" w:cstheme="majorBidi"/>
          <w:sz w:val="30"/>
          <w:szCs w:val="30"/>
          <w:cs/>
        </w:rPr>
        <w:t xml:space="preserve">ลูกหนี้การค้าที่มีมูลค่าตามสัญญาจำนวน </w:t>
      </w:r>
      <w:r w:rsidR="005A1A8F" w:rsidRPr="005A1A8F">
        <w:rPr>
          <w:rFonts w:asciiTheme="majorBidi" w:eastAsia="Times New Roman" w:hAnsiTheme="majorBidi" w:cstheme="majorBidi"/>
          <w:sz w:val="30"/>
          <w:szCs w:val="30"/>
        </w:rPr>
        <w:t>27.4</w:t>
      </w:r>
      <w:r w:rsidRPr="005A1A8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A1A8F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ซึ่งตัดจำหน่ายในระหว่างปี </w:t>
      </w:r>
      <w:r w:rsidRPr="005A1A8F"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 w:rsidRPr="005A1A8F">
        <w:rPr>
          <w:rFonts w:asciiTheme="majorBidi" w:eastAsia="Times New Roman" w:hAnsiTheme="majorBidi" w:cstheme="majorBidi"/>
          <w:sz w:val="30"/>
          <w:szCs w:val="30"/>
          <w:cs/>
        </w:rPr>
        <w:t>ยังคงอยู่ภายใต้</w:t>
      </w:r>
      <w:r w:rsidR="00566F9F">
        <w:rPr>
          <w:rFonts w:asciiTheme="majorBidi" w:eastAsia="Times New Roman" w:hAnsiTheme="majorBidi" w:cstheme="majorBidi"/>
          <w:sz w:val="30"/>
          <w:szCs w:val="30"/>
        </w:rPr>
        <w:t xml:space="preserve">                 </w:t>
      </w:r>
      <w:r w:rsidRPr="005A1A8F">
        <w:rPr>
          <w:rFonts w:asciiTheme="majorBidi" w:eastAsia="Times New Roman" w:hAnsiTheme="majorBidi" w:cstheme="majorBidi"/>
          <w:sz w:val="30"/>
          <w:szCs w:val="30"/>
          <w:cs/>
        </w:rPr>
        <w:t>การบังคับทางกฎหมาย</w:t>
      </w:r>
    </w:p>
    <w:p w:rsidR="001335EF" w:rsidRPr="009B216A" w:rsidRDefault="001335EF" w:rsidP="00566F9F">
      <w:pPr>
        <w:keepLines/>
        <w:tabs>
          <w:tab w:val="center" w:pos="5330"/>
          <w:tab w:val="decimal" w:pos="7031"/>
          <w:tab w:val="decimal" w:pos="8392"/>
        </w:tabs>
        <w:ind w:left="900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:rsidR="001335EF" w:rsidRPr="009B216A" w:rsidRDefault="001335EF" w:rsidP="00566F9F">
      <w:pPr>
        <w:keepLines/>
        <w:tabs>
          <w:tab w:val="center" w:pos="5330"/>
          <w:tab w:val="decimal" w:pos="7031"/>
          <w:tab w:val="decimal" w:pos="8392"/>
        </w:tabs>
        <w:ind w:left="90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9B216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ลูกหนี้</w:t>
      </w:r>
      <w:r w:rsidRPr="009B216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หมุนเวียน</w:t>
      </w:r>
      <w:r w:rsidRPr="009B216A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อื่นและเงินให้กู้ยืมแก่กิจการที่เกี่ยวข้องกัน</w:t>
      </w:r>
    </w:p>
    <w:p w:rsidR="001335EF" w:rsidRPr="009B216A" w:rsidRDefault="001335EF" w:rsidP="00566F9F">
      <w:pPr>
        <w:keepLines/>
        <w:tabs>
          <w:tab w:val="center" w:pos="5330"/>
          <w:tab w:val="decimal" w:pos="7031"/>
          <w:tab w:val="decimal" w:pos="8392"/>
        </w:tabs>
        <w:ind w:left="900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:rsidR="001335EF" w:rsidRPr="009B216A" w:rsidRDefault="001335EF" w:rsidP="00566F9F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 xml:space="preserve">ความเสี่ยงด้านเครดิตของกลุ่มบริษัทได้รับผลกระทบส่วนใหญ่จากลักษณะเฉพาะของกิจการที่เกี่ยวข้องกันแต่ละราย อย่างไรก็ตามผู้บริหารได้พิจารณาปัจจัยต่างๆ ที่อาจส่งผลกระทบต่อความเสี่ยงทางด้านเครดิต รวมถึงความเสี่ยงในการปฏิบัติผิดสัญญาที่เกี่ยวข้องกับอุตสาหกรรมและประเทศซึ่งกิจการที่เกี่ยวข้องกันดำเนินธุรกิจ นโยบายของกลุ่มบริษัทจะให้มีการจัดหาลูกหนี้อื่นและเงินให้กู้ยืมแก่กิจการที่เกี่ยวข้องกันเฉพาะกิจการที่ผู้บริหารตัดสินว่ามีความเสี่ยงด้านเครดิตต่ำ ณ วันที่รับรู้รายการครั้งแรก การด้อยค่าของลูกหนี้อื่นและเงินให้กู้ยืมแก่กิจการที่เกี่ยวข้องกันวัดมูลค่าโดยเท่ากับผลขาดทุนด้านเครดิตที่คาดว่าจะเกิดขึ้นใน </w:t>
      </w:r>
      <w:r w:rsidRPr="009B216A">
        <w:rPr>
          <w:rFonts w:asciiTheme="majorBidi" w:eastAsia="Times New Roman" w:hAnsiTheme="majorBidi" w:cstheme="majorBidi"/>
          <w:sz w:val="30"/>
          <w:szCs w:val="30"/>
        </w:rPr>
        <w:t xml:space="preserve">12 </w:t>
      </w: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เดือนข้างหน้า หรือผลขาดทุนด้านเครดิตที่คาดว่าจะเกิดขึ้นตลอดอายุสัญญา หากกลุ่มบริษัทตระหนักถึงการเพิ่มขึ้นอย่างมีนัยสำคัญในความเสี่ยงด้านเครดิตของกิจการที่เกี่ยวข้องกัน ณ วันที่รายงาน</w:t>
      </w:r>
    </w:p>
    <w:p w:rsidR="001335EF" w:rsidRPr="009B216A" w:rsidRDefault="001335EF" w:rsidP="00566F9F">
      <w:pPr>
        <w:keepLines/>
        <w:tabs>
          <w:tab w:val="center" w:pos="5330"/>
          <w:tab w:val="decimal" w:pos="7031"/>
          <w:tab w:val="decimal" w:pos="8392"/>
        </w:tabs>
        <w:ind w:left="900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:rsidR="001335EF" w:rsidRPr="009B216A" w:rsidRDefault="001335EF" w:rsidP="00566F9F">
      <w:pPr>
        <w:keepLines/>
        <w:tabs>
          <w:tab w:val="center" w:pos="5330"/>
          <w:tab w:val="decimal" w:pos="7031"/>
          <w:tab w:val="decimal" w:pos="8392"/>
        </w:tabs>
        <w:ind w:left="9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ณ วันที่รายงาน ผลกระทบต่อความเสี่ยงด้านเครดิตสำหรับลูกหนี้</w:t>
      </w:r>
      <w:r w:rsidRPr="009B216A">
        <w:rPr>
          <w:rFonts w:asciiTheme="majorBidi" w:eastAsia="Times New Roman" w:hAnsiTheme="majorBidi" w:cstheme="majorBidi" w:hint="cs"/>
          <w:sz w:val="30"/>
          <w:szCs w:val="30"/>
          <w:cs/>
        </w:rPr>
        <w:t>หมุนเวียน</w:t>
      </w: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>อื่นและเงินให้กู้ยืมแก่กิจการ</w:t>
      </w:r>
      <w:r w:rsidR="00566F9F">
        <w:rPr>
          <w:rFonts w:asciiTheme="majorBidi" w:eastAsia="Times New Roman" w:hAnsiTheme="majorBidi" w:cstheme="majorBidi"/>
          <w:sz w:val="30"/>
          <w:szCs w:val="30"/>
        </w:rPr>
        <w:t xml:space="preserve">                   </w:t>
      </w:r>
      <w:r w:rsidRPr="009B216A">
        <w:rPr>
          <w:rFonts w:asciiTheme="majorBidi" w:eastAsia="Times New Roman" w:hAnsiTheme="majorBidi" w:cstheme="majorBidi"/>
          <w:sz w:val="30"/>
          <w:szCs w:val="30"/>
          <w:cs/>
        </w:rPr>
        <w:t xml:space="preserve">ที่เกี่ยวข้องกันที่วัดมูลค่าด้วยราคาทุนตัดจำหน่าย แสดงไว้ในหมายเหตุข้อ </w:t>
      </w:r>
      <w:r w:rsidR="008545E0">
        <w:rPr>
          <w:rFonts w:asciiTheme="majorBidi" w:eastAsia="Times New Roman" w:hAnsiTheme="majorBidi" w:cstheme="majorBidi"/>
          <w:sz w:val="30"/>
          <w:szCs w:val="30"/>
        </w:rPr>
        <w:t>6</w:t>
      </w:r>
    </w:p>
    <w:p w:rsidR="001335EF" w:rsidRDefault="001335EF" w:rsidP="001335EF">
      <w:pPr>
        <w:ind w:left="540"/>
        <w:rPr>
          <w:rFonts w:asciiTheme="majorBidi" w:hAnsiTheme="majorBidi" w:cstheme="majorBidi"/>
          <w:sz w:val="30"/>
          <w:szCs w:val="30"/>
          <w:highlight w:val="green"/>
        </w:rPr>
      </w:pPr>
    </w:p>
    <w:p w:rsidR="008545E0" w:rsidRPr="00C93124" w:rsidRDefault="008545E0" w:rsidP="001335EF">
      <w:pPr>
        <w:ind w:left="540"/>
        <w:rPr>
          <w:rFonts w:asciiTheme="majorBidi" w:hAnsiTheme="majorBidi" w:cstheme="majorBidi"/>
          <w:sz w:val="30"/>
          <w:szCs w:val="30"/>
          <w:highlight w:val="green"/>
        </w:rPr>
      </w:pPr>
    </w:p>
    <w:p w:rsidR="001335EF" w:rsidRPr="009B216A" w:rsidRDefault="001335EF" w:rsidP="00566F9F">
      <w:pPr>
        <w:ind w:left="900"/>
        <w:rPr>
          <w:rFonts w:asciiTheme="majorBidi" w:hAnsiTheme="majorBidi" w:cstheme="majorBidi"/>
          <w:i/>
          <w:iCs/>
          <w:sz w:val="30"/>
          <w:szCs w:val="30"/>
        </w:rPr>
      </w:pPr>
      <w:r w:rsidRPr="009B216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:rsidR="001335EF" w:rsidRPr="009B216A" w:rsidRDefault="001335EF" w:rsidP="00566F9F">
      <w:pPr>
        <w:ind w:left="900"/>
        <w:rPr>
          <w:rFonts w:asciiTheme="majorBidi" w:hAnsiTheme="majorBidi" w:cstheme="majorBidi"/>
          <w:sz w:val="30"/>
          <w:szCs w:val="30"/>
        </w:rPr>
      </w:pPr>
    </w:p>
    <w:p w:rsidR="001335EF" w:rsidRPr="009B216A" w:rsidRDefault="001335EF" w:rsidP="00566F9F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B216A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เงินสดและรายการเทียบเท่าเงินสดที่มีระยะเวลาครบกำหนดชำระคืนภายใน </w:t>
      </w:r>
      <w:r w:rsidRPr="009B216A">
        <w:rPr>
          <w:rFonts w:asciiTheme="majorBidi" w:hAnsiTheme="majorBidi" w:cstheme="majorBidi"/>
          <w:sz w:val="30"/>
          <w:szCs w:val="30"/>
        </w:rPr>
        <w:t xml:space="preserve">3 </w:t>
      </w:r>
      <w:r w:rsidRPr="009B216A">
        <w:rPr>
          <w:rFonts w:asciiTheme="majorBidi" w:hAnsiTheme="majorBidi" w:cstheme="majorBidi"/>
          <w:sz w:val="30"/>
          <w:szCs w:val="30"/>
          <w:cs/>
        </w:rPr>
        <w:t>เดือนหรือน้อยกว่า และฝากไว้กับสถาบันการเงินที่ได้รับการกำกับดูแล ดังนั้นจำนวนความเสี่ยงด้านเครดิตถูกพิจารณาว่าไม่มีสาระสำคัญ</w:t>
      </w:r>
    </w:p>
    <w:p w:rsidR="001335EF" w:rsidRPr="009B216A" w:rsidRDefault="001335EF" w:rsidP="00566F9F">
      <w:pPr>
        <w:ind w:left="900"/>
        <w:rPr>
          <w:rFonts w:asciiTheme="majorBidi" w:hAnsiTheme="majorBidi" w:cstheme="majorBidi"/>
          <w:i/>
          <w:iCs/>
          <w:sz w:val="30"/>
          <w:szCs w:val="30"/>
        </w:rPr>
      </w:pPr>
    </w:p>
    <w:p w:rsidR="001335EF" w:rsidRPr="009B216A" w:rsidRDefault="001335EF" w:rsidP="00566F9F">
      <w:pPr>
        <w:ind w:left="900"/>
        <w:rPr>
          <w:rFonts w:asciiTheme="majorBidi" w:hAnsiTheme="majorBidi" w:cstheme="majorBidi"/>
          <w:i/>
          <w:iCs/>
          <w:sz w:val="30"/>
          <w:szCs w:val="30"/>
        </w:rPr>
      </w:pPr>
      <w:r w:rsidRPr="009B216A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เงินให้กู้ยืมระยะสั้นแก่บริษัทอื่น</w:t>
      </w:r>
    </w:p>
    <w:p w:rsidR="001335EF" w:rsidRPr="009B216A" w:rsidRDefault="001335EF" w:rsidP="00566F9F">
      <w:pPr>
        <w:ind w:left="900"/>
        <w:rPr>
          <w:rFonts w:asciiTheme="majorBidi" w:hAnsiTheme="majorBidi" w:cstheme="majorBidi"/>
          <w:sz w:val="30"/>
          <w:szCs w:val="30"/>
        </w:rPr>
      </w:pPr>
    </w:p>
    <w:p w:rsidR="001335EF" w:rsidRPr="009B216A" w:rsidRDefault="001335EF" w:rsidP="00566F9F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B216A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ของกลุ่มบริษัทจากเงินให้กู้ยืมระยะสั้นแก่บริษัทอื่นและดอกเบี้ยค้างรับแสดงผลต่างระหว่างมูลค่าสุทธิทางบัญชีของยอดดังกล่าว กับมูลค่าของตราสารซึ่งได้แก่หุ้นบางส่วนของบริษัทอื่นที่นำมาใช้เป็นหลักประกันสำหรับยอดดังกล่าว กลุ่มบริษัทตั้งค่าเผื่อการด้อยค่าในเงินให้กู้ยืมระยะสั้นแก่บริษัทอื่นซึ่งแสดงจากผลต่างนี้ มูลค่าหุ้นของบริษัทอื่น ณ วันที่ </w:t>
      </w:r>
      <w:r w:rsidRPr="009B216A">
        <w:rPr>
          <w:rFonts w:asciiTheme="majorBidi" w:hAnsiTheme="majorBidi" w:cstheme="majorBidi"/>
          <w:sz w:val="30"/>
          <w:szCs w:val="30"/>
        </w:rPr>
        <w:t xml:space="preserve">31 </w:t>
      </w:r>
      <w:r w:rsidRPr="009B216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B216A">
        <w:rPr>
          <w:rFonts w:asciiTheme="majorBidi" w:hAnsiTheme="majorBidi" w:cstheme="majorBidi"/>
          <w:sz w:val="30"/>
          <w:szCs w:val="30"/>
        </w:rPr>
        <w:t>256</w:t>
      </w:r>
      <w:r w:rsidR="008545E0">
        <w:rPr>
          <w:rFonts w:asciiTheme="majorBidi" w:hAnsiTheme="majorBidi" w:cstheme="majorBidi"/>
          <w:sz w:val="30"/>
          <w:szCs w:val="30"/>
        </w:rPr>
        <w:t>3</w:t>
      </w:r>
      <w:r w:rsidRPr="009B216A">
        <w:rPr>
          <w:rFonts w:asciiTheme="majorBidi" w:hAnsiTheme="majorBidi" w:cstheme="majorBidi"/>
          <w:sz w:val="30"/>
          <w:szCs w:val="30"/>
          <w:cs/>
        </w:rPr>
        <w:t xml:space="preserve"> อ้างอิงตามราคาที่เปิดเผยต่อสาธารณชนของหุ้นดังกล่าวในตลาดหลักทรัพย์สิงคโปร์ ณ วันที่ </w:t>
      </w:r>
      <w:r w:rsidRPr="009B216A">
        <w:rPr>
          <w:rFonts w:asciiTheme="majorBidi" w:hAnsiTheme="majorBidi" w:cstheme="majorBidi"/>
          <w:sz w:val="30"/>
          <w:szCs w:val="30"/>
        </w:rPr>
        <w:t xml:space="preserve">31 </w:t>
      </w:r>
      <w:r w:rsidRPr="009B216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B216A">
        <w:rPr>
          <w:rFonts w:asciiTheme="majorBidi" w:hAnsiTheme="majorBidi" w:cstheme="majorBidi"/>
          <w:sz w:val="30"/>
          <w:szCs w:val="30"/>
        </w:rPr>
        <w:t>256</w:t>
      </w:r>
      <w:r w:rsidRPr="009B216A">
        <w:rPr>
          <w:rFonts w:asciiTheme="majorBidi" w:hAnsiTheme="majorBidi" w:cstheme="majorBidi" w:hint="cs"/>
          <w:sz w:val="30"/>
          <w:szCs w:val="30"/>
          <w:cs/>
        </w:rPr>
        <w:t>3</w:t>
      </w:r>
    </w:p>
    <w:p w:rsidR="001335EF" w:rsidRPr="009B216A" w:rsidRDefault="001335EF" w:rsidP="00566F9F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1335EF" w:rsidRPr="009B216A" w:rsidRDefault="001335EF" w:rsidP="00566F9F">
      <w:p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 w:rsidRPr="009B216A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มูลค่ายุติธรรมของสินทรัพย์และหนี้สินทางการเงินอื่น</w:t>
      </w:r>
    </w:p>
    <w:p w:rsidR="001335EF" w:rsidRPr="009B216A" w:rsidRDefault="001335EF" w:rsidP="00566F9F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1335EF" w:rsidRPr="009B216A" w:rsidRDefault="001335EF" w:rsidP="00566F9F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B216A">
        <w:rPr>
          <w:rFonts w:asciiTheme="majorBidi" w:hAnsiTheme="majorBidi" w:cstheme="majorBidi"/>
          <w:sz w:val="30"/>
          <w:szCs w:val="30"/>
          <w:cs/>
        </w:rPr>
        <w:t xml:space="preserve">นอกเหนือจากที่กล่าวไว้ด้านล่าง มูลค่ายุติธรรมของสินทรัพย์และหนี้สินทางการเงินอื่น ณ วันที่ </w:t>
      </w:r>
      <w:r w:rsidRPr="009B216A">
        <w:rPr>
          <w:rFonts w:asciiTheme="majorBidi" w:hAnsiTheme="majorBidi" w:cstheme="majorBidi"/>
          <w:sz w:val="30"/>
          <w:szCs w:val="30"/>
        </w:rPr>
        <w:t xml:space="preserve">31 </w:t>
      </w:r>
      <w:r w:rsidRPr="009B216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B216A">
        <w:rPr>
          <w:rFonts w:asciiTheme="majorBidi" w:hAnsiTheme="majorBidi" w:cstheme="majorBidi"/>
          <w:sz w:val="30"/>
          <w:szCs w:val="30"/>
        </w:rPr>
        <w:t>256</w:t>
      </w:r>
      <w:r w:rsidRPr="009B216A">
        <w:rPr>
          <w:rFonts w:asciiTheme="majorBidi" w:hAnsiTheme="majorBidi" w:cstheme="majorBidi" w:hint="cs"/>
          <w:sz w:val="30"/>
          <w:szCs w:val="30"/>
          <w:cs/>
        </w:rPr>
        <w:t>3</w:t>
      </w:r>
      <w:r w:rsidRPr="009B216A">
        <w:rPr>
          <w:rFonts w:asciiTheme="majorBidi" w:hAnsiTheme="majorBidi" w:cstheme="majorBidi"/>
          <w:sz w:val="30"/>
          <w:szCs w:val="30"/>
        </w:rPr>
        <w:t xml:space="preserve"> </w:t>
      </w:r>
      <w:r w:rsidRPr="009B216A">
        <w:rPr>
          <w:rFonts w:asciiTheme="majorBidi" w:hAnsiTheme="majorBidi" w:cstheme="majorBidi"/>
          <w:sz w:val="30"/>
          <w:szCs w:val="30"/>
          <w:cs/>
        </w:rPr>
        <w:t xml:space="preserve">มีมูลค่าโดยประมาณเทียบเท่ากับมูลค่าตามบัญชี เนื่องจากสินทรัพย์และหนี้สินทางการเงินเหล่านั้นมีอายุใกล้ครบกำหนดชำระหรือได้รับคืน </w:t>
      </w:r>
    </w:p>
    <w:p w:rsidR="001335EF" w:rsidRPr="009B216A" w:rsidRDefault="001335EF" w:rsidP="00566F9F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1335EF" w:rsidRPr="009B216A" w:rsidRDefault="001335EF" w:rsidP="00566F9F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B216A">
        <w:rPr>
          <w:rFonts w:asciiTheme="majorBidi" w:hAnsiTheme="majorBidi" w:cstheme="majorBidi"/>
          <w:sz w:val="30"/>
          <w:szCs w:val="30"/>
          <w:cs/>
          <w:lang w:val="en-GB"/>
        </w:rPr>
        <w:t>มูลค่ายุติธรรมของสัญญาแลกเปลี่ยนราคาน้ำมัน</w:t>
      </w:r>
      <w:r w:rsidRPr="009B216A">
        <w:rPr>
          <w:rFonts w:asciiTheme="majorBidi" w:hAnsiTheme="majorBidi" w:cstheme="majorBidi"/>
          <w:sz w:val="30"/>
          <w:szCs w:val="30"/>
          <w:cs/>
        </w:rPr>
        <w:t xml:space="preserve"> สัญญาซื้อขายค่าระวางล่วงหน้า และอัตราดอกเบี้ยถูกกำหนดจากราคาจากนายหน้าที่จัดประเภทเป็นข้อมูลระดับ </w:t>
      </w:r>
      <w:r w:rsidRPr="009B216A">
        <w:rPr>
          <w:rFonts w:asciiTheme="majorBidi" w:hAnsiTheme="majorBidi" w:cstheme="majorBidi"/>
          <w:sz w:val="30"/>
          <w:szCs w:val="30"/>
        </w:rPr>
        <w:t>2</w:t>
      </w:r>
      <w:r w:rsidRPr="009B216A">
        <w:rPr>
          <w:rFonts w:asciiTheme="majorBidi" w:hAnsiTheme="majorBidi" w:cstheme="majorBidi"/>
          <w:sz w:val="30"/>
          <w:szCs w:val="30"/>
          <w:cs/>
        </w:rPr>
        <w:t xml:space="preserve"> ของมูลค่ายุติธรรม และได้มีการทดสอบความสมเหตุสมผลของราคาเหล่านั้น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:rsidR="001335EF" w:rsidRPr="009B216A" w:rsidRDefault="001335EF" w:rsidP="00566F9F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1335EF" w:rsidRPr="009B216A" w:rsidRDefault="001335EF" w:rsidP="00566F9F">
      <w:pPr>
        <w:tabs>
          <w:tab w:val="left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B216A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เงินให้กู้ยืมแก่กิจการที่เกี่ยวข้องกันถูกกำหนดจาก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 </w:t>
      </w:r>
    </w:p>
    <w:p w:rsidR="001335EF" w:rsidRDefault="001335EF" w:rsidP="001335EF">
      <w:pPr>
        <w:ind w:left="540"/>
        <w:rPr>
          <w:rFonts w:asciiTheme="majorBidi" w:hAnsiTheme="majorBidi" w:cstheme="majorBidi"/>
          <w:sz w:val="30"/>
          <w:szCs w:val="30"/>
          <w:highlight w:val="green"/>
        </w:rPr>
      </w:pPr>
    </w:p>
    <w:p w:rsidR="005A1A8F" w:rsidRDefault="005A1A8F" w:rsidP="001335EF">
      <w:pPr>
        <w:ind w:left="540"/>
        <w:rPr>
          <w:rFonts w:asciiTheme="majorBidi" w:hAnsiTheme="majorBidi" w:cstheme="majorBidi"/>
          <w:sz w:val="30"/>
          <w:szCs w:val="30"/>
          <w:highlight w:val="green"/>
        </w:rPr>
      </w:pPr>
    </w:p>
    <w:p w:rsidR="001335EF" w:rsidRPr="005A1A8F" w:rsidRDefault="001335EF" w:rsidP="00566F9F">
      <w:pPr>
        <w:pStyle w:val="ListParagraph"/>
        <w:numPr>
          <w:ilvl w:val="0"/>
          <w:numId w:val="17"/>
        </w:num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5A1A8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lastRenderedPageBreak/>
        <w:t>ความเสี่ยงจากสภาพคล่อง</w:t>
      </w:r>
    </w:p>
    <w:p w:rsidR="001335EF" w:rsidRPr="009B216A" w:rsidRDefault="001335EF" w:rsidP="001335E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335EF" w:rsidRPr="009B216A" w:rsidRDefault="001335EF" w:rsidP="00566F9F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B216A">
        <w:rPr>
          <w:rFonts w:asciiTheme="majorBidi" w:hAnsiTheme="majorBidi" w:cstheme="majorBidi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9B216A">
        <w:rPr>
          <w:rFonts w:asciiTheme="majorBidi" w:hAnsiTheme="majorBidi" w:cstheme="majorBidi"/>
          <w:sz w:val="30"/>
          <w:szCs w:val="30"/>
          <w:cs/>
        </w:rPr>
        <w:br/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:rsidR="001335EF" w:rsidRPr="009B216A" w:rsidRDefault="001335EF" w:rsidP="001335E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1335EF" w:rsidRPr="005A1A8F" w:rsidRDefault="001335EF" w:rsidP="00566F9F">
      <w:pPr>
        <w:pStyle w:val="ListParagraph"/>
        <w:numPr>
          <w:ilvl w:val="0"/>
          <w:numId w:val="17"/>
        </w:num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5A1A8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ความเสี่ยงจากอัตราแลกเปลี่ยนเงินตราต่างประเทศ</w:t>
      </w:r>
    </w:p>
    <w:p w:rsidR="001335EF" w:rsidRPr="009B216A" w:rsidRDefault="001335EF" w:rsidP="001335EF">
      <w:pPr>
        <w:ind w:firstLine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1335EF" w:rsidRPr="009B216A" w:rsidRDefault="001335EF" w:rsidP="00566F9F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B216A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9B216A">
        <w:rPr>
          <w:rFonts w:asciiTheme="majorBidi" w:hAnsiTheme="majorBidi" w:cstheme="majorBidi"/>
          <w:sz w:val="30"/>
          <w:szCs w:val="30"/>
        </w:rPr>
        <w:t xml:space="preserve">31 </w:t>
      </w:r>
      <w:r w:rsidRPr="009B216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9B216A">
        <w:rPr>
          <w:rFonts w:asciiTheme="majorBidi" w:hAnsiTheme="majorBidi" w:cstheme="majorBidi"/>
          <w:sz w:val="30"/>
          <w:szCs w:val="30"/>
        </w:rPr>
        <w:t xml:space="preserve"> </w:t>
      </w:r>
      <w:r w:rsidRPr="009B216A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ความเสี่ยงจากอัตราแลกเปลี่ยนเงินตราต่างประเทศซึ่งเกิดจากการมีสินทรัพย์และหนี้สินทางการเงินซึ่งกำหนดในสกุลเงินต่างประเทศ มีดังนี้</w:t>
      </w:r>
    </w:p>
    <w:p w:rsidR="001335EF" w:rsidRPr="009B216A" w:rsidRDefault="001335EF" w:rsidP="001335EF">
      <w:pPr>
        <w:adjustRightInd w:val="0"/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8783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80"/>
        <w:gridCol w:w="1306"/>
        <w:gridCol w:w="180"/>
        <w:gridCol w:w="1260"/>
        <w:gridCol w:w="183"/>
        <w:gridCol w:w="1264"/>
      </w:tblGrid>
      <w:tr w:rsidR="001335EF" w:rsidRPr="009B216A" w:rsidTr="00566F9F">
        <w:trPr>
          <w:cantSplit/>
          <w:tblHeader/>
        </w:trPr>
        <w:tc>
          <w:tcPr>
            <w:tcW w:w="3150" w:type="dxa"/>
          </w:tcPr>
          <w:p w:rsidR="001335EF" w:rsidRPr="009B216A" w:rsidRDefault="001335EF" w:rsidP="001335EF">
            <w:pPr>
              <w:ind w:left="191" w:hanging="19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9B216A">
              <w:rPr>
                <w:rFonts w:asciiTheme="majorBidi" w:hAnsiTheme="majorBidi" w:cstheme="majorBidi"/>
                <w:sz w:val="30"/>
                <w:szCs w:val="30"/>
                <w:lang w:val="en-GB"/>
              </w:rPr>
              <w:br w:type="page"/>
            </w:r>
          </w:p>
        </w:tc>
        <w:tc>
          <w:tcPr>
            <w:tcW w:w="2746" w:type="dxa"/>
            <w:gridSpan w:val="3"/>
            <w:vAlign w:val="center"/>
            <w:hideMark/>
          </w:tcPr>
          <w:p w:rsidR="001335EF" w:rsidRPr="009B216A" w:rsidRDefault="001335EF" w:rsidP="001335EF">
            <w:pPr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9B216A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:rsidR="001335EF" w:rsidRPr="009B216A" w:rsidRDefault="001335EF" w:rsidP="001335EF">
            <w:pPr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7" w:type="dxa"/>
            <w:gridSpan w:val="3"/>
            <w:vAlign w:val="center"/>
            <w:hideMark/>
          </w:tcPr>
          <w:p w:rsidR="001335EF" w:rsidRPr="009B216A" w:rsidRDefault="001335EF" w:rsidP="001335EF">
            <w:pPr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9B216A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335EF" w:rsidRPr="009B216A" w:rsidTr="00566F9F">
        <w:trPr>
          <w:cantSplit/>
          <w:tblHeader/>
        </w:trPr>
        <w:tc>
          <w:tcPr>
            <w:tcW w:w="3150" w:type="dxa"/>
          </w:tcPr>
          <w:p w:rsidR="001335EF" w:rsidRPr="009B216A" w:rsidRDefault="001335EF" w:rsidP="001335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335EF" w:rsidRPr="009B216A" w:rsidRDefault="001335EF" w:rsidP="001335EF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216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:rsidR="001335EF" w:rsidRPr="009B216A" w:rsidRDefault="001335EF" w:rsidP="001335EF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06" w:type="dxa"/>
          </w:tcPr>
          <w:p w:rsidR="001335EF" w:rsidRPr="009B216A" w:rsidRDefault="001335EF" w:rsidP="001335EF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16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1335EF" w:rsidRPr="009B216A" w:rsidRDefault="001335EF" w:rsidP="001335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:rsidR="001335EF" w:rsidRPr="009B216A" w:rsidRDefault="001335EF" w:rsidP="001335EF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216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3" w:type="dxa"/>
          </w:tcPr>
          <w:p w:rsidR="001335EF" w:rsidRPr="009B216A" w:rsidRDefault="001335EF" w:rsidP="001335EF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4" w:type="dxa"/>
          </w:tcPr>
          <w:p w:rsidR="001335EF" w:rsidRPr="009B216A" w:rsidRDefault="001335EF" w:rsidP="001335EF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16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335EF" w:rsidRPr="00C93124" w:rsidTr="00566F9F">
        <w:trPr>
          <w:cantSplit/>
          <w:tblHeader/>
        </w:trPr>
        <w:tc>
          <w:tcPr>
            <w:tcW w:w="3150" w:type="dxa"/>
          </w:tcPr>
          <w:p w:rsidR="001335EF" w:rsidRPr="009B216A" w:rsidRDefault="001335EF" w:rsidP="001335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33" w:type="dxa"/>
            <w:gridSpan w:val="7"/>
            <w:hideMark/>
          </w:tcPr>
          <w:p w:rsidR="001335EF" w:rsidRPr="009B216A" w:rsidRDefault="001335EF" w:rsidP="001335EF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9B216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335EF" w:rsidRPr="00C93124" w:rsidTr="00566F9F">
        <w:trPr>
          <w:cantSplit/>
        </w:trPr>
        <w:tc>
          <w:tcPr>
            <w:tcW w:w="3150" w:type="dxa"/>
            <w:hideMark/>
          </w:tcPr>
          <w:p w:rsidR="001335EF" w:rsidRPr="005A1A8F" w:rsidRDefault="001335EF" w:rsidP="001335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1A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บาทไทย</w:t>
            </w:r>
          </w:p>
        </w:tc>
        <w:tc>
          <w:tcPr>
            <w:tcW w:w="1260" w:type="dxa"/>
          </w:tcPr>
          <w:p w:rsidR="001335EF" w:rsidRPr="005A1A8F" w:rsidRDefault="001335EF" w:rsidP="001335EF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1335EF" w:rsidRPr="005A1A8F" w:rsidRDefault="001335EF" w:rsidP="001335EF">
            <w:pPr>
              <w:tabs>
                <w:tab w:val="decimal" w:pos="11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06" w:type="dxa"/>
          </w:tcPr>
          <w:p w:rsidR="001335EF" w:rsidRPr="005A1A8F" w:rsidRDefault="001335EF" w:rsidP="001335EF">
            <w:pPr>
              <w:tabs>
                <w:tab w:val="decimal" w:pos="908"/>
              </w:tabs>
              <w:ind w:left="-72" w:right="-72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1335EF" w:rsidRPr="005A1A8F" w:rsidRDefault="001335EF" w:rsidP="001335EF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1335EF" w:rsidRPr="005A1A8F" w:rsidRDefault="001335EF" w:rsidP="001335EF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3" w:type="dxa"/>
          </w:tcPr>
          <w:p w:rsidR="001335EF" w:rsidRPr="005A1A8F" w:rsidRDefault="001335EF" w:rsidP="001335EF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4" w:type="dxa"/>
          </w:tcPr>
          <w:p w:rsidR="001335EF" w:rsidRPr="005A1A8F" w:rsidRDefault="001335EF" w:rsidP="001335EF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33C19" w:rsidRPr="00C93124" w:rsidTr="00566F9F">
        <w:trPr>
          <w:cantSplit/>
        </w:trPr>
        <w:tc>
          <w:tcPr>
            <w:tcW w:w="3150" w:type="dxa"/>
          </w:tcPr>
          <w:p w:rsidR="00133C19" w:rsidRPr="005A1A8F" w:rsidDel="00AF3595" w:rsidRDefault="00133C19" w:rsidP="00133C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:rsidR="00133C19" w:rsidRPr="005A1A8F" w:rsidRDefault="00133C19" w:rsidP="00133C1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</w:rPr>
              <w:t>10,232</w:t>
            </w:r>
          </w:p>
        </w:tc>
        <w:tc>
          <w:tcPr>
            <w:tcW w:w="180" w:type="dxa"/>
          </w:tcPr>
          <w:p w:rsidR="00133C19" w:rsidRPr="005A1A8F" w:rsidRDefault="00133C19" w:rsidP="00133C19">
            <w:pPr>
              <w:tabs>
                <w:tab w:val="decimal" w:pos="11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:rsidR="00133C19" w:rsidRPr="005A1A8F" w:rsidRDefault="00133C19" w:rsidP="00133C1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</w:rPr>
              <w:t>23,537</w:t>
            </w:r>
          </w:p>
        </w:tc>
        <w:tc>
          <w:tcPr>
            <w:tcW w:w="180" w:type="dxa"/>
          </w:tcPr>
          <w:p w:rsidR="00133C19" w:rsidRPr="005A1A8F" w:rsidRDefault="00133C19" w:rsidP="00133C19">
            <w:pPr>
              <w:tabs>
                <w:tab w:val="decimal" w:pos="100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3C19" w:rsidRPr="005A1A8F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:rsidR="00133C19" w:rsidRPr="005A1A8F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:rsidR="00133C19" w:rsidRPr="005A1A8F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3C19" w:rsidRPr="00C93124" w:rsidTr="00566F9F">
        <w:trPr>
          <w:cantSplit/>
        </w:trPr>
        <w:tc>
          <w:tcPr>
            <w:tcW w:w="3150" w:type="dxa"/>
          </w:tcPr>
          <w:p w:rsidR="00133C19" w:rsidRPr="005A1A8F" w:rsidDel="00AF3595" w:rsidRDefault="00133C19" w:rsidP="00133C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="00133C19" w:rsidRPr="005A1A8F" w:rsidRDefault="00133C19" w:rsidP="00133C1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1A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</w:p>
        </w:tc>
        <w:tc>
          <w:tcPr>
            <w:tcW w:w="180" w:type="dxa"/>
          </w:tcPr>
          <w:p w:rsidR="00133C19" w:rsidRPr="005A1A8F" w:rsidRDefault="00133C19" w:rsidP="00133C19">
            <w:pPr>
              <w:tabs>
                <w:tab w:val="decimal" w:pos="11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:rsidR="00133C19" w:rsidRPr="005A1A8F" w:rsidRDefault="00133C19" w:rsidP="008545E0">
            <w:pPr>
              <w:tabs>
                <w:tab w:val="decimal" w:pos="730"/>
              </w:tabs>
              <w:ind w:right="-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A1A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33C19" w:rsidRPr="005A1A8F" w:rsidRDefault="00133C19" w:rsidP="00133C19">
            <w:pPr>
              <w:tabs>
                <w:tab w:val="decimal" w:pos="100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3C19" w:rsidRPr="005A1A8F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:rsidR="00133C19" w:rsidRPr="005A1A8F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:rsidR="00133C19" w:rsidRPr="005A1A8F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3C19" w:rsidRPr="00C93124" w:rsidTr="00566F9F">
        <w:trPr>
          <w:cantSplit/>
        </w:trPr>
        <w:tc>
          <w:tcPr>
            <w:tcW w:w="3150" w:type="dxa"/>
          </w:tcPr>
          <w:p w:rsidR="00133C19" w:rsidRPr="005A1A8F" w:rsidDel="00AF3595" w:rsidRDefault="00133C19" w:rsidP="00133C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:rsidR="00133C19" w:rsidRPr="005A1A8F" w:rsidRDefault="00133C19" w:rsidP="00133C1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</w:rPr>
              <w:t>(12,449)</w:t>
            </w:r>
          </w:p>
        </w:tc>
        <w:tc>
          <w:tcPr>
            <w:tcW w:w="180" w:type="dxa"/>
          </w:tcPr>
          <w:p w:rsidR="00133C19" w:rsidRPr="005A1A8F" w:rsidRDefault="00133C19" w:rsidP="00133C19">
            <w:pPr>
              <w:tabs>
                <w:tab w:val="decimal" w:pos="11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:rsidR="00133C19" w:rsidRPr="005A1A8F" w:rsidRDefault="00133C19" w:rsidP="00133C1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</w:rPr>
              <w:t>(8,839)</w:t>
            </w:r>
          </w:p>
        </w:tc>
        <w:tc>
          <w:tcPr>
            <w:tcW w:w="180" w:type="dxa"/>
          </w:tcPr>
          <w:p w:rsidR="00133C19" w:rsidRPr="005A1A8F" w:rsidRDefault="00133C19" w:rsidP="00133C19">
            <w:pPr>
              <w:tabs>
                <w:tab w:val="decimal" w:pos="100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3C19" w:rsidRPr="005A1A8F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:rsidR="00133C19" w:rsidRPr="005A1A8F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:rsidR="00133C19" w:rsidRPr="005A1A8F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3C19" w:rsidRPr="00C93124" w:rsidTr="00566F9F">
        <w:trPr>
          <w:cantSplit/>
        </w:trPr>
        <w:tc>
          <w:tcPr>
            <w:tcW w:w="3150" w:type="dxa"/>
          </w:tcPr>
          <w:p w:rsidR="00133C19" w:rsidRPr="005A1A8F" w:rsidDel="00AF3595" w:rsidRDefault="00133C19" w:rsidP="00133C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E13B3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A1A8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</w:tcPr>
          <w:p w:rsidR="00133C19" w:rsidRPr="005A1A8F" w:rsidRDefault="00133C19" w:rsidP="00133C1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</w:rPr>
              <w:t>(10,812)</w:t>
            </w:r>
          </w:p>
        </w:tc>
        <w:tc>
          <w:tcPr>
            <w:tcW w:w="180" w:type="dxa"/>
          </w:tcPr>
          <w:p w:rsidR="00133C19" w:rsidRPr="005A1A8F" w:rsidRDefault="00133C19" w:rsidP="00133C19">
            <w:pPr>
              <w:tabs>
                <w:tab w:val="decimal" w:pos="11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:rsidR="00133C19" w:rsidRPr="005A1A8F" w:rsidRDefault="00133C19" w:rsidP="00133C1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</w:rPr>
              <w:t>(6,388)</w:t>
            </w:r>
          </w:p>
        </w:tc>
        <w:tc>
          <w:tcPr>
            <w:tcW w:w="180" w:type="dxa"/>
          </w:tcPr>
          <w:p w:rsidR="00133C19" w:rsidRPr="005A1A8F" w:rsidRDefault="00133C19" w:rsidP="00133C19">
            <w:pPr>
              <w:tabs>
                <w:tab w:val="decimal" w:pos="100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3C19" w:rsidRPr="005A1A8F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:rsidR="00133C19" w:rsidRPr="005A1A8F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:rsidR="00133C19" w:rsidRPr="005A1A8F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3C19" w:rsidRPr="00C93124" w:rsidTr="00566F9F">
        <w:trPr>
          <w:cantSplit/>
        </w:trPr>
        <w:tc>
          <w:tcPr>
            <w:tcW w:w="3150" w:type="dxa"/>
          </w:tcPr>
          <w:p w:rsidR="00133C19" w:rsidRPr="005A1A8F" w:rsidRDefault="00133C19" w:rsidP="00133C1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1260" w:type="dxa"/>
          </w:tcPr>
          <w:p w:rsidR="00133C19" w:rsidRPr="005A1A8F" w:rsidRDefault="00133C19" w:rsidP="00133C1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</w:rPr>
              <w:t>(85,601)</w:t>
            </w:r>
          </w:p>
        </w:tc>
        <w:tc>
          <w:tcPr>
            <w:tcW w:w="180" w:type="dxa"/>
          </w:tcPr>
          <w:p w:rsidR="00133C19" w:rsidRPr="005A1A8F" w:rsidRDefault="00133C19" w:rsidP="00133C19">
            <w:pPr>
              <w:tabs>
                <w:tab w:val="decimal" w:pos="1126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</w:tcPr>
          <w:p w:rsidR="00133C19" w:rsidRPr="005A1A8F" w:rsidRDefault="00133C19" w:rsidP="00133C1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A1A8F">
              <w:rPr>
                <w:rFonts w:asciiTheme="majorBidi" w:hAnsiTheme="majorBidi" w:cstheme="majorBidi" w:hint="cs"/>
                <w:sz w:val="30"/>
                <w:szCs w:val="30"/>
                <w:cs/>
              </w:rPr>
              <w:t>83,556</w:t>
            </w:r>
            <w:r w:rsidRPr="005A1A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133C19" w:rsidRPr="005A1A8F" w:rsidRDefault="00133C19" w:rsidP="00133C19">
            <w:pPr>
              <w:tabs>
                <w:tab w:val="decimal" w:pos="1001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33C19" w:rsidRPr="005A1A8F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:rsidR="00133C19" w:rsidRPr="005A1A8F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:rsidR="00133C19" w:rsidRPr="005A1A8F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33C19" w:rsidRPr="00C93124" w:rsidTr="00566F9F">
        <w:trPr>
          <w:cantSplit/>
        </w:trPr>
        <w:tc>
          <w:tcPr>
            <w:tcW w:w="3150" w:type="dxa"/>
          </w:tcPr>
          <w:p w:rsidR="00133C19" w:rsidRPr="005A1A8F" w:rsidRDefault="00133C19" w:rsidP="00133C1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1A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33C19" w:rsidRPr="005A1A8F" w:rsidRDefault="00133C19" w:rsidP="00133C1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A1A8F">
              <w:rPr>
                <w:rFonts w:asciiTheme="majorBidi" w:hAnsiTheme="majorBidi" w:cstheme="majorBidi" w:hint="cs"/>
                <w:sz w:val="30"/>
                <w:szCs w:val="30"/>
                <w:cs/>
              </w:rPr>
              <w:t>(49,800)</w:t>
            </w:r>
          </w:p>
        </w:tc>
        <w:tc>
          <w:tcPr>
            <w:tcW w:w="180" w:type="dxa"/>
          </w:tcPr>
          <w:p w:rsidR="00133C19" w:rsidRPr="005A1A8F" w:rsidRDefault="00133C19" w:rsidP="00133C19">
            <w:pPr>
              <w:tabs>
                <w:tab w:val="decimal" w:pos="1126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133C19" w:rsidRPr="005A1A8F" w:rsidRDefault="00133C19" w:rsidP="00133C19">
            <w:pPr>
              <w:tabs>
                <w:tab w:val="decimal" w:pos="102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A1A8F">
              <w:rPr>
                <w:rFonts w:asciiTheme="majorBidi" w:hAnsiTheme="majorBidi" w:cstheme="majorBidi" w:hint="cs"/>
                <w:sz w:val="30"/>
                <w:szCs w:val="30"/>
                <w:cs/>
              </w:rPr>
              <w:t>(56,200)</w:t>
            </w:r>
          </w:p>
        </w:tc>
        <w:tc>
          <w:tcPr>
            <w:tcW w:w="180" w:type="dxa"/>
          </w:tcPr>
          <w:p w:rsidR="00133C19" w:rsidRPr="005A1A8F" w:rsidRDefault="00133C19" w:rsidP="00133C19">
            <w:pPr>
              <w:tabs>
                <w:tab w:val="decimal" w:pos="1001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33C19" w:rsidRPr="005A1A8F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:rsidR="00133C19" w:rsidRPr="005A1A8F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33C19" w:rsidRPr="005A1A8F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1A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3C19" w:rsidRPr="00C93124" w:rsidTr="00566F9F">
        <w:trPr>
          <w:cantSplit/>
        </w:trPr>
        <w:tc>
          <w:tcPr>
            <w:tcW w:w="3150" w:type="dxa"/>
          </w:tcPr>
          <w:p w:rsidR="00133C19" w:rsidRPr="005A1A8F" w:rsidDel="00AF3595" w:rsidRDefault="00133C19" w:rsidP="00133C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1A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33C19" w:rsidRPr="005A1A8F" w:rsidRDefault="00133C19" w:rsidP="00133C19">
            <w:pPr>
              <w:tabs>
                <w:tab w:val="decimal" w:pos="1026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A1A8F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(148,406)</w:t>
            </w:r>
          </w:p>
        </w:tc>
        <w:tc>
          <w:tcPr>
            <w:tcW w:w="180" w:type="dxa"/>
          </w:tcPr>
          <w:p w:rsidR="00133C19" w:rsidRPr="005A1A8F" w:rsidRDefault="00133C19" w:rsidP="00133C19">
            <w:pPr>
              <w:tabs>
                <w:tab w:val="decimal" w:pos="1126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:rsidR="00133C19" w:rsidRPr="005A1A8F" w:rsidRDefault="00133C19" w:rsidP="00133C19">
            <w:pPr>
              <w:tabs>
                <w:tab w:val="decimal" w:pos="1026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A1A8F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(131,446)</w:t>
            </w:r>
          </w:p>
        </w:tc>
        <w:tc>
          <w:tcPr>
            <w:tcW w:w="180" w:type="dxa"/>
          </w:tcPr>
          <w:p w:rsidR="00133C19" w:rsidRPr="005A1A8F" w:rsidRDefault="00133C19" w:rsidP="00133C19">
            <w:pPr>
              <w:tabs>
                <w:tab w:val="decimal" w:pos="1001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33C19" w:rsidRPr="005A1A8F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A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:rsidR="00133C19" w:rsidRPr="005A1A8F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:rsidR="00133C19" w:rsidRPr="005A1A8F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A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33C19" w:rsidRPr="00C93124" w:rsidTr="00566F9F">
        <w:trPr>
          <w:cantSplit/>
        </w:trPr>
        <w:tc>
          <w:tcPr>
            <w:tcW w:w="3150" w:type="dxa"/>
          </w:tcPr>
          <w:p w:rsidR="00133C19" w:rsidRPr="00C93124" w:rsidRDefault="00133C19" w:rsidP="00133C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60" w:type="dxa"/>
          </w:tcPr>
          <w:p w:rsidR="00133C19" w:rsidRPr="00C93124" w:rsidRDefault="00133C19" w:rsidP="00133C1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133C19" w:rsidRPr="00C93124" w:rsidRDefault="00133C19" w:rsidP="00133C19">
            <w:pPr>
              <w:tabs>
                <w:tab w:val="decimal" w:pos="11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306" w:type="dxa"/>
          </w:tcPr>
          <w:p w:rsidR="00133C19" w:rsidRPr="00C93124" w:rsidRDefault="00133C19" w:rsidP="00133C1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133C19" w:rsidRPr="00C93124" w:rsidRDefault="00133C19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260" w:type="dxa"/>
          </w:tcPr>
          <w:p w:rsidR="00133C19" w:rsidRPr="00C93124" w:rsidRDefault="00133C19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83" w:type="dxa"/>
          </w:tcPr>
          <w:p w:rsidR="00133C19" w:rsidRPr="00C93124" w:rsidRDefault="00133C19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264" w:type="dxa"/>
          </w:tcPr>
          <w:p w:rsidR="00133C19" w:rsidRPr="00C93124" w:rsidRDefault="00133C19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</w:tr>
      <w:tr w:rsidR="00B9306A" w:rsidRPr="00C93124" w:rsidTr="00566F9F">
        <w:trPr>
          <w:cantSplit/>
        </w:trPr>
        <w:tc>
          <w:tcPr>
            <w:tcW w:w="3150" w:type="dxa"/>
          </w:tcPr>
          <w:p w:rsidR="00B9306A" w:rsidRPr="00C93124" w:rsidRDefault="00B9306A" w:rsidP="00133C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60" w:type="dxa"/>
          </w:tcPr>
          <w:p w:rsidR="00B9306A" w:rsidRPr="00C93124" w:rsidRDefault="00B9306A" w:rsidP="00133C1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B9306A" w:rsidRPr="00C93124" w:rsidRDefault="00B9306A" w:rsidP="00133C19">
            <w:pPr>
              <w:tabs>
                <w:tab w:val="decimal" w:pos="11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306" w:type="dxa"/>
          </w:tcPr>
          <w:p w:rsidR="00B9306A" w:rsidRPr="00C93124" w:rsidRDefault="00B9306A" w:rsidP="00133C1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B9306A" w:rsidRPr="00C93124" w:rsidRDefault="00B9306A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260" w:type="dxa"/>
          </w:tcPr>
          <w:p w:rsidR="00B9306A" w:rsidRPr="00C93124" w:rsidRDefault="00B9306A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83" w:type="dxa"/>
          </w:tcPr>
          <w:p w:rsidR="00B9306A" w:rsidRPr="00C93124" w:rsidRDefault="00B9306A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264" w:type="dxa"/>
          </w:tcPr>
          <w:p w:rsidR="00B9306A" w:rsidRPr="00C93124" w:rsidRDefault="00B9306A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</w:tr>
      <w:tr w:rsidR="00B9306A" w:rsidRPr="00C93124" w:rsidTr="00566F9F">
        <w:trPr>
          <w:cantSplit/>
        </w:trPr>
        <w:tc>
          <w:tcPr>
            <w:tcW w:w="3150" w:type="dxa"/>
          </w:tcPr>
          <w:p w:rsidR="00B9306A" w:rsidRPr="00C93124" w:rsidRDefault="00B9306A" w:rsidP="00133C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60" w:type="dxa"/>
          </w:tcPr>
          <w:p w:rsidR="00B9306A" w:rsidRPr="00C93124" w:rsidRDefault="00B9306A" w:rsidP="00133C1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B9306A" w:rsidRPr="00C93124" w:rsidRDefault="00B9306A" w:rsidP="00133C19">
            <w:pPr>
              <w:tabs>
                <w:tab w:val="decimal" w:pos="11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306" w:type="dxa"/>
          </w:tcPr>
          <w:p w:rsidR="00B9306A" w:rsidRPr="00C93124" w:rsidRDefault="00B9306A" w:rsidP="00133C1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B9306A" w:rsidRPr="00C93124" w:rsidRDefault="00B9306A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260" w:type="dxa"/>
          </w:tcPr>
          <w:p w:rsidR="00B9306A" w:rsidRPr="00C93124" w:rsidRDefault="00B9306A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83" w:type="dxa"/>
          </w:tcPr>
          <w:p w:rsidR="00B9306A" w:rsidRPr="00C93124" w:rsidRDefault="00B9306A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264" w:type="dxa"/>
          </w:tcPr>
          <w:p w:rsidR="00B9306A" w:rsidRPr="00C93124" w:rsidRDefault="00B9306A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</w:tr>
      <w:tr w:rsidR="00B9306A" w:rsidRPr="00C93124" w:rsidTr="00566F9F">
        <w:trPr>
          <w:cantSplit/>
        </w:trPr>
        <w:tc>
          <w:tcPr>
            <w:tcW w:w="3150" w:type="dxa"/>
          </w:tcPr>
          <w:p w:rsidR="00B9306A" w:rsidRPr="00C93124" w:rsidRDefault="00B9306A" w:rsidP="00133C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60" w:type="dxa"/>
          </w:tcPr>
          <w:p w:rsidR="00B9306A" w:rsidRPr="00C93124" w:rsidRDefault="00B9306A" w:rsidP="00133C1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B9306A" w:rsidRPr="00C93124" w:rsidRDefault="00B9306A" w:rsidP="00133C19">
            <w:pPr>
              <w:tabs>
                <w:tab w:val="decimal" w:pos="11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306" w:type="dxa"/>
          </w:tcPr>
          <w:p w:rsidR="00B9306A" w:rsidRPr="00C93124" w:rsidRDefault="00B9306A" w:rsidP="00133C1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B9306A" w:rsidRPr="00C93124" w:rsidRDefault="00B9306A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260" w:type="dxa"/>
          </w:tcPr>
          <w:p w:rsidR="00B9306A" w:rsidRPr="00C93124" w:rsidRDefault="00B9306A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83" w:type="dxa"/>
          </w:tcPr>
          <w:p w:rsidR="00B9306A" w:rsidRPr="00C93124" w:rsidRDefault="00B9306A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264" w:type="dxa"/>
          </w:tcPr>
          <w:p w:rsidR="00B9306A" w:rsidRPr="00C93124" w:rsidRDefault="00B9306A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</w:tr>
      <w:tr w:rsidR="00B9306A" w:rsidRPr="00C93124" w:rsidTr="00566F9F">
        <w:trPr>
          <w:cantSplit/>
        </w:trPr>
        <w:tc>
          <w:tcPr>
            <w:tcW w:w="3150" w:type="dxa"/>
          </w:tcPr>
          <w:p w:rsidR="00B9306A" w:rsidRPr="00C93124" w:rsidRDefault="00B9306A" w:rsidP="00133C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60" w:type="dxa"/>
          </w:tcPr>
          <w:p w:rsidR="00B9306A" w:rsidRPr="00C93124" w:rsidRDefault="00B9306A" w:rsidP="00133C1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B9306A" w:rsidRPr="00C93124" w:rsidRDefault="00B9306A" w:rsidP="00133C19">
            <w:pPr>
              <w:tabs>
                <w:tab w:val="decimal" w:pos="11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306" w:type="dxa"/>
          </w:tcPr>
          <w:p w:rsidR="00B9306A" w:rsidRPr="00C93124" w:rsidRDefault="00B9306A" w:rsidP="00133C1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B9306A" w:rsidRPr="00C93124" w:rsidRDefault="00B9306A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260" w:type="dxa"/>
          </w:tcPr>
          <w:p w:rsidR="00B9306A" w:rsidRPr="00C93124" w:rsidRDefault="00B9306A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83" w:type="dxa"/>
          </w:tcPr>
          <w:p w:rsidR="00B9306A" w:rsidRPr="00C93124" w:rsidRDefault="00B9306A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264" w:type="dxa"/>
          </w:tcPr>
          <w:p w:rsidR="00B9306A" w:rsidRPr="00C93124" w:rsidRDefault="00B9306A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</w:tr>
      <w:tr w:rsidR="00B9306A" w:rsidRPr="00C93124" w:rsidTr="00566F9F">
        <w:trPr>
          <w:cantSplit/>
        </w:trPr>
        <w:tc>
          <w:tcPr>
            <w:tcW w:w="3150" w:type="dxa"/>
          </w:tcPr>
          <w:p w:rsidR="00B9306A" w:rsidRPr="00C93124" w:rsidRDefault="00B9306A" w:rsidP="00133C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60" w:type="dxa"/>
          </w:tcPr>
          <w:p w:rsidR="00B9306A" w:rsidRPr="00C93124" w:rsidRDefault="00B9306A" w:rsidP="00133C1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B9306A" w:rsidRPr="00C93124" w:rsidRDefault="00B9306A" w:rsidP="00133C19">
            <w:pPr>
              <w:tabs>
                <w:tab w:val="decimal" w:pos="11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306" w:type="dxa"/>
          </w:tcPr>
          <w:p w:rsidR="00B9306A" w:rsidRPr="00C93124" w:rsidRDefault="00B9306A" w:rsidP="00133C1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B9306A" w:rsidRPr="00C93124" w:rsidRDefault="00B9306A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260" w:type="dxa"/>
          </w:tcPr>
          <w:p w:rsidR="00B9306A" w:rsidRPr="00C93124" w:rsidRDefault="00B9306A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83" w:type="dxa"/>
          </w:tcPr>
          <w:p w:rsidR="00B9306A" w:rsidRPr="00C93124" w:rsidRDefault="00B9306A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264" w:type="dxa"/>
          </w:tcPr>
          <w:p w:rsidR="00B9306A" w:rsidRPr="00C93124" w:rsidRDefault="00B9306A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</w:tr>
      <w:tr w:rsidR="00133C19" w:rsidRPr="00C93124" w:rsidTr="00566F9F">
        <w:trPr>
          <w:cantSplit/>
        </w:trPr>
        <w:tc>
          <w:tcPr>
            <w:tcW w:w="3150" w:type="dxa"/>
          </w:tcPr>
          <w:p w:rsidR="00133C19" w:rsidRPr="00C93124" w:rsidRDefault="00133C19" w:rsidP="00133C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60" w:type="dxa"/>
          </w:tcPr>
          <w:p w:rsidR="00133C19" w:rsidRPr="00C93124" w:rsidRDefault="00133C19" w:rsidP="00133C1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133C19" w:rsidRPr="00C93124" w:rsidRDefault="00133C19" w:rsidP="00133C19">
            <w:pPr>
              <w:tabs>
                <w:tab w:val="decimal" w:pos="11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306" w:type="dxa"/>
          </w:tcPr>
          <w:p w:rsidR="00133C19" w:rsidRPr="00C93124" w:rsidRDefault="00133C19" w:rsidP="00133C1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133C19" w:rsidRPr="00C93124" w:rsidRDefault="00133C19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260" w:type="dxa"/>
          </w:tcPr>
          <w:p w:rsidR="00133C19" w:rsidRPr="00C93124" w:rsidRDefault="00133C19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83" w:type="dxa"/>
          </w:tcPr>
          <w:p w:rsidR="00133C19" w:rsidRPr="00C93124" w:rsidRDefault="00133C19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264" w:type="dxa"/>
          </w:tcPr>
          <w:p w:rsidR="00133C19" w:rsidRPr="00C93124" w:rsidRDefault="00133C19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</w:tr>
      <w:tr w:rsidR="00133C19" w:rsidRPr="00C93124" w:rsidTr="00566F9F">
        <w:trPr>
          <w:cantSplit/>
        </w:trPr>
        <w:tc>
          <w:tcPr>
            <w:tcW w:w="3150" w:type="dxa"/>
          </w:tcPr>
          <w:p w:rsidR="00133C19" w:rsidRPr="00C93124" w:rsidRDefault="00133C19" w:rsidP="00133C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60" w:type="dxa"/>
          </w:tcPr>
          <w:p w:rsidR="00133C19" w:rsidRPr="00C93124" w:rsidRDefault="00133C19" w:rsidP="00133C1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133C19" w:rsidRPr="00C93124" w:rsidRDefault="00133C19" w:rsidP="00133C19">
            <w:pPr>
              <w:tabs>
                <w:tab w:val="decimal" w:pos="11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306" w:type="dxa"/>
          </w:tcPr>
          <w:p w:rsidR="00133C19" w:rsidRPr="00C93124" w:rsidRDefault="00133C19" w:rsidP="00133C1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133C19" w:rsidRPr="00C93124" w:rsidRDefault="00133C19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260" w:type="dxa"/>
          </w:tcPr>
          <w:p w:rsidR="00133C19" w:rsidRPr="00C93124" w:rsidRDefault="00133C19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83" w:type="dxa"/>
          </w:tcPr>
          <w:p w:rsidR="00133C19" w:rsidRPr="00C93124" w:rsidRDefault="00133C19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264" w:type="dxa"/>
          </w:tcPr>
          <w:p w:rsidR="00133C19" w:rsidRPr="00C93124" w:rsidRDefault="00133C19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</w:tr>
      <w:tr w:rsidR="00133C19" w:rsidRPr="00C93124" w:rsidTr="00566F9F">
        <w:trPr>
          <w:cantSplit/>
        </w:trPr>
        <w:tc>
          <w:tcPr>
            <w:tcW w:w="3150" w:type="dxa"/>
          </w:tcPr>
          <w:p w:rsidR="00133C19" w:rsidRPr="00C93124" w:rsidRDefault="00133C19" w:rsidP="00133C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60" w:type="dxa"/>
          </w:tcPr>
          <w:p w:rsidR="00133C19" w:rsidRPr="00C93124" w:rsidRDefault="00133C19" w:rsidP="00133C1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133C19" w:rsidRPr="00C93124" w:rsidRDefault="00133C19" w:rsidP="00133C19">
            <w:pPr>
              <w:tabs>
                <w:tab w:val="decimal" w:pos="11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306" w:type="dxa"/>
          </w:tcPr>
          <w:p w:rsidR="00133C19" w:rsidRPr="00C93124" w:rsidRDefault="00133C19" w:rsidP="00133C1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133C19" w:rsidRPr="00C93124" w:rsidRDefault="00133C19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260" w:type="dxa"/>
          </w:tcPr>
          <w:p w:rsidR="00133C19" w:rsidRPr="00C93124" w:rsidRDefault="00133C19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83" w:type="dxa"/>
          </w:tcPr>
          <w:p w:rsidR="00133C19" w:rsidRPr="00C93124" w:rsidRDefault="00133C19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  <w:tc>
          <w:tcPr>
            <w:tcW w:w="1264" w:type="dxa"/>
          </w:tcPr>
          <w:p w:rsidR="00133C19" w:rsidRPr="00C93124" w:rsidRDefault="00133C19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lang w:val="en-GB" w:bidi="ar-SA"/>
              </w:rPr>
            </w:pPr>
          </w:p>
        </w:tc>
      </w:tr>
      <w:tr w:rsidR="00133C19" w:rsidRPr="00555872" w:rsidTr="00566F9F">
        <w:trPr>
          <w:cantSplit/>
        </w:trPr>
        <w:tc>
          <w:tcPr>
            <w:tcW w:w="3150" w:type="dxa"/>
          </w:tcPr>
          <w:p w:rsidR="00133C19" w:rsidRPr="00555872" w:rsidRDefault="00133C19" w:rsidP="00133C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เหรียญสหรัฐฯ</w:t>
            </w:r>
          </w:p>
        </w:tc>
        <w:tc>
          <w:tcPr>
            <w:tcW w:w="1260" w:type="dxa"/>
          </w:tcPr>
          <w:p w:rsidR="00133C19" w:rsidRPr="00555872" w:rsidRDefault="00133C19" w:rsidP="00133C1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1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06" w:type="dxa"/>
          </w:tcPr>
          <w:p w:rsidR="00133C19" w:rsidRPr="00555872" w:rsidRDefault="00133C19" w:rsidP="00133C19">
            <w:pPr>
              <w:tabs>
                <w:tab w:val="decimal" w:pos="1026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133C19" w:rsidRPr="00555872" w:rsidRDefault="00133C19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4" w:type="dxa"/>
          </w:tcPr>
          <w:p w:rsidR="00133C19" w:rsidRPr="00555872" w:rsidRDefault="00133C19" w:rsidP="00133C19">
            <w:pPr>
              <w:tabs>
                <w:tab w:val="decimal" w:pos="100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33C19" w:rsidRPr="00555872" w:rsidTr="00566F9F">
        <w:trPr>
          <w:cantSplit/>
        </w:trPr>
        <w:tc>
          <w:tcPr>
            <w:tcW w:w="3150" w:type="dxa"/>
            <w:hideMark/>
          </w:tcPr>
          <w:p w:rsidR="00133C19" w:rsidRPr="00555872" w:rsidRDefault="00133C19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338,132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11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400,342</w:t>
            </w:r>
          </w:p>
        </w:tc>
        <w:tc>
          <w:tcPr>
            <w:tcW w:w="180" w:type="dxa"/>
            <w:vAlign w:val="bottom"/>
          </w:tcPr>
          <w:p w:rsidR="00133C19" w:rsidRPr="00555872" w:rsidRDefault="00133C19" w:rsidP="00133C19">
            <w:pPr>
              <w:pStyle w:val="acctfourfigures"/>
              <w:tabs>
                <w:tab w:val="decimal" w:pos="111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133C19" w:rsidRPr="00555872" w:rsidRDefault="00133C19" w:rsidP="00133C19">
            <w:pPr>
              <w:tabs>
                <w:tab w:val="decimal" w:pos="10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 w:hint="cs"/>
                <w:sz w:val="30"/>
                <w:szCs w:val="30"/>
                <w:cs/>
              </w:rPr>
              <w:t>325</w:t>
            </w:r>
            <w:r w:rsidRPr="00555872">
              <w:rPr>
                <w:rFonts w:asciiTheme="majorBidi" w:hAnsiTheme="majorBidi" w:cstheme="majorBidi"/>
                <w:sz w:val="30"/>
                <w:szCs w:val="30"/>
              </w:rPr>
              <w:t>,635</w:t>
            </w:r>
          </w:p>
        </w:tc>
        <w:tc>
          <w:tcPr>
            <w:tcW w:w="183" w:type="dxa"/>
            <w:vAlign w:val="bottom"/>
          </w:tcPr>
          <w:p w:rsidR="00133C19" w:rsidRPr="00555872" w:rsidRDefault="00133C19" w:rsidP="00133C19">
            <w:pPr>
              <w:pStyle w:val="acctfourfigures"/>
              <w:tabs>
                <w:tab w:val="decimal" w:pos="111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  <w:hideMark/>
          </w:tcPr>
          <w:p w:rsidR="00133C19" w:rsidRPr="00555872" w:rsidRDefault="00133C19" w:rsidP="00133C19">
            <w:pPr>
              <w:tabs>
                <w:tab w:val="decimal" w:pos="10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374,889</w:t>
            </w:r>
          </w:p>
        </w:tc>
      </w:tr>
      <w:tr w:rsidR="00133C19" w:rsidRPr="00555872" w:rsidTr="00566F9F">
        <w:trPr>
          <w:cantSplit/>
        </w:trPr>
        <w:tc>
          <w:tcPr>
            <w:tcW w:w="3150" w:type="dxa"/>
            <w:hideMark/>
          </w:tcPr>
          <w:p w:rsidR="00133C19" w:rsidRPr="00555872" w:rsidRDefault="00133C19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669,686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11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503,713</w:t>
            </w:r>
          </w:p>
        </w:tc>
        <w:tc>
          <w:tcPr>
            <w:tcW w:w="180" w:type="dxa"/>
            <w:vAlign w:val="bottom"/>
          </w:tcPr>
          <w:p w:rsidR="00133C19" w:rsidRPr="00555872" w:rsidRDefault="00133C19" w:rsidP="00133C19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133C19" w:rsidRPr="00555872" w:rsidRDefault="00133C19" w:rsidP="00133C19">
            <w:pPr>
              <w:tabs>
                <w:tab w:val="decimal" w:pos="10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653,537</w:t>
            </w:r>
          </w:p>
        </w:tc>
        <w:tc>
          <w:tcPr>
            <w:tcW w:w="183" w:type="dxa"/>
          </w:tcPr>
          <w:p w:rsidR="00133C19" w:rsidRPr="00555872" w:rsidRDefault="00133C19" w:rsidP="00133C19">
            <w:pPr>
              <w:pStyle w:val="acctfourfigures"/>
              <w:tabs>
                <w:tab w:val="clear" w:pos="765"/>
                <w:tab w:val="decimal" w:pos="662"/>
                <w:tab w:val="decimal" w:pos="1119"/>
              </w:tabs>
              <w:spacing w:line="240" w:lineRule="auto"/>
              <w:ind w:left="-79"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  <w:hideMark/>
          </w:tcPr>
          <w:p w:rsidR="00133C19" w:rsidRPr="00555872" w:rsidRDefault="00133C19" w:rsidP="00133C19">
            <w:pPr>
              <w:tabs>
                <w:tab w:val="decimal" w:pos="10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487,813</w:t>
            </w:r>
          </w:p>
        </w:tc>
      </w:tr>
      <w:tr w:rsidR="00133C19" w:rsidRPr="00555872" w:rsidTr="00566F9F">
        <w:trPr>
          <w:cantSplit/>
        </w:trPr>
        <w:tc>
          <w:tcPr>
            <w:tcW w:w="3150" w:type="dxa"/>
            <w:hideMark/>
          </w:tcPr>
          <w:p w:rsidR="00133C19" w:rsidRPr="00555872" w:rsidRDefault="00133C19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="00133C19" w:rsidRPr="00555872" w:rsidRDefault="00B1693B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="00133C19" w:rsidRPr="005558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11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:rsidR="00133C19" w:rsidRPr="00555872" w:rsidRDefault="00B1693B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 w:rsidR="00133C19" w:rsidRPr="005558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180" w:type="dxa"/>
            <w:vAlign w:val="bottom"/>
          </w:tcPr>
          <w:p w:rsidR="00133C19" w:rsidRPr="00555872" w:rsidRDefault="00133C19" w:rsidP="00133C19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133C19" w:rsidRPr="00555872" w:rsidRDefault="00133C19" w:rsidP="00133C19">
            <w:pPr>
              <w:pStyle w:val="acctfourfigures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  <w:hideMark/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3C19" w:rsidRPr="00555872" w:rsidTr="00566F9F">
        <w:trPr>
          <w:cantSplit/>
        </w:trPr>
        <w:tc>
          <w:tcPr>
            <w:tcW w:w="3150" w:type="dxa"/>
            <w:hideMark/>
          </w:tcPr>
          <w:p w:rsidR="00133C19" w:rsidRPr="00555872" w:rsidRDefault="00133C19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1260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2,975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11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5,825</w:t>
            </w:r>
          </w:p>
        </w:tc>
        <w:tc>
          <w:tcPr>
            <w:tcW w:w="180" w:type="dxa"/>
            <w:vAlign w:val="bottom"/>
          </w:tcPr>
          <w:p w:rsidR="00133C19" w:rsidRPr="00555872" w:rsidRDefault="00133C19" w:rsidP="00133C19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133C19" w:rsidRPr="00555872" w:rsidRDefault="00133C19" w:rsidP="00133C19">
            <w:pPr>
              <w:tabs>
                <w:tab w:val="decimal" w:pos="10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7,168</w:t>
            </w:r>
          </w:p>
        </w:tc>
        <w:tc>
          <w:tcPr>
            <w:tcW w:w="183" w:type="dxa"/>
          </w:tcPr>
          <w:p w:rsidR="00133C19" w:rsidRPr="00555872" w:rsidRDefault="00133C19" w:rsidP="00133C19">
            <w:pPr>
              <w:pStyle w:val="acctfourfigures"/>
              <w:tabs>
                <w:tab w:val="clear" w:pos="765"/>
                <w:tab w:val="decimal" w:pos="662"/>
                <w:tab w:val="decimal" w:pos="1119"/>
              </w:tabs>
              <w:spacing w:line="240" w:lineRule="auto"/>
              <w:ind w:left="-79" w:right="-79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  <w:hideMark/>
          </w:tcPr>
          <w:p w:rsidR="00133C19" w:rsidRPr="00555872" w:rsidRDefault="00133C19" w:rsidP="00133C19">
            <w:pPr>
              <w:tabs>
                <w:tab w:val="decimal" w:pos="100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38,310</w:t>
            </w:r>
          </w:p>
        </w:tc>
      </w:tr>
      <w:tr w:rsidR="00133C19" w:rsidRPr="00555872" w:rsidTr="00566F9F">
        <w:trPr>
          <w:cantSplit/>
        </w:trPr>
        <w:tc>
          <w:tcPr>
            <w:tcW w:w="3150" w:type="dxa"/>
            <w:hideMark/>
          </w:tcPr>
          <w:p w:rsidR="00133C19" w:rsidRPr="00555872" w:rsidRDefault="00133C19" w:rsidP="00133C19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:rsidR="00566F9F" w:rsidRDefault="00566F9F" w:rsidP="00555872">
            <w:pPr>
              <w:tabs>
                <w:tab w:val="decimal" w:pos="72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33C19" w:rsidRPr="00555872" w:rsidRDefault="00B1693B" w:rsidP="002A4CB4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694,793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11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:rsidR="00566F9F" w:rsidRDefault="00566F9F" w:rsidP="00133C19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33C19" w:rsidRPr="00555872" w:rsidRDefault="00B1693B" w:rsidP="002A4CB4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702,792</w:t>
            </w:r>
          </w:p>
        </w:tc>
        <w:tc>
          <w:tcPr>
            <w:tcW w:w="180" w:type="dxa"/>
            <w:vAlign w:val="bottom"/>
          </w:tcPr>
          <w:p w:rsidR="00133C19" w:rsidRPr="00555872" w:rsidRDefault="00133C19" w:rsidP="00133C19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566F9F" w:rsidRDefault="00566F9F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586,733</w:t>
            </w:r>
          </w:p>
        </w:tc>
        <w:tc>
          <w:tcPr>
            <w:tcW w:w="183" w:type="dxa"/>
          </w:tcPr>
          <w:p w:rsidR="00133C19" w:rsidRPr="00555872" w:rsidRDefault="00133C19" w:rsidP="00133C19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4" w:type="dxa"/>
            <w:hideMark/>
          </w:tcPr>
          <w:p w:rsidR="00566F9F" w:rsidRDefault="00566F9F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702,792</w:t>
            </w:r>
          </w:p>
        </w:tc>
      </w:tr>
      <w:tr w:rsidR="00133C19" w:rsidRPr="00555872" w:rsidTr="00566F9F">
        <w:trPr>
          <w:cantSplit/>
        </w:trPr>
        <w:tc>
          <w:tcPr>
            <w:tcW w:w="3150" w:type="dxa"/>
          </w:tcPr>
          <w:p w:rsidR="00133C19" w:rsidRPr="00555872" w:rsidRDefault="00133C19" w:rsidP="00133C19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17,734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11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17,451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33C19" w:rsidRPr="00555872" w:rsidTr="00566F9F">
        <w:trPr>
          <w:cantSplit/>
        </w:trPr>
        <w:tc>
          <w:tcPr>
            <w:tcW w:w="3150" w:type="dxa"/>
          </w:tcPr>
          <w:p w:rsidR="00133C19" w:rsidRPr="00555872" w:rsidRDefault="00133C19" w:rsidP="00133C19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(238,883)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11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(248,607)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33C19" w:rsidRPr="00555872" w:rsidTr="00566F9F">
        <w:trPr>
          <w:cantSplit/>
        </w:trPr>
        <w:tc>
          <w:tcPr>
            <w:tcW w:w="3150" w:type="dxa"/>
            <w:hideMark/>
          </w:tcPr>
          <w:p w:rsidR="00133C19" w:rsidRPr="00555872" w:rsidRDefault="00133C19" w:rsidP="00133C19">
            <w:pPr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</w:tcPr>
          <w:p w:rsidR="00566F9F" w:rsidRDefault="00566F9F" w:rsidP="00555872">
            <w:pPr>
              <w:tabs>
                <w:tab w:val="decimal" w:pos="72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33C19" w:rsidRPr="00555872" w:rsidRDefault="00B1693B" w:rsidP="002A4CB4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(707,397)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left" w:pos="17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:rsidR="00566F9F" w:rsidRDefault="00566F9F" w:rsidP="002A4CB4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33C19" w:rsidRPr="00555872" w:rsidRDefault="00B1693B" w:rsidP="002A4CB4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(741,034)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ind w:lef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566F9F" w:rsidRDefault="00566F9F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(707,397)</w:t>
            </w:r>
          </w:p>
        </w:tc>
        <w:tc>
          <w:tcPr>
            <w:tcW w:w="183" w:type="dxa"/>
          </w:tcPr>
          <w:p w:rsidR="00133C19" w:rsidRPr="00555872" w:rsidRDefault="00133C19" w:rsidP="00133C19">
            <w:pPr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hideMark/>
          </w:tcPr>
          <w:p w:rsidR="00566F9F" w:rsidRDefault="00566F9F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(741,034)</w:t>
            </w:r>
          </w:p>
        </w:tc>
      </w:tr>
      <w:tr w:rsidR="00133C19" w:rsidRPr="00555872" w:rsidTr="00566F9F">
        <w:trPr>
          <w:cantSplit/>
        </w:trPr>
        <w:tc>
          <w:tcPr>
            <w:tcW w:w="3150" w:type="dxa"/>
            <w:hideMark/>
          </w:tcPr>
          <w:p w:rsidR="00133C19" w:rsidRPr="00555872" w:rsidRDefault="00133C19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693B">
              <w:rPr>
                <w:rFonts w:asciiTheme="majorBidi" w:hAnsiTheme="majorBidi" w:cstheme="majorBidi"/>
                <w:sz w:val="30"/>
                <w:szCs w:val="30"/>
              </w:rPr>
              <w:t>213</w:t>
            </w:r>
            <w:r w:rsidRPr="005558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693B">
              <w:rPr>
                <w:rFonts w:asciiTheme="majorBidi" w:hAnsiTheme="majorBidi" w:cstheme="majorBidi"/>
                <w:sz w:val="30"/>
                <w:szCs w:val="30"/>
              </w:rPr>
              <w:t>229</w:t>
            </w:r>
            <w:r w:rsidRPr="005558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026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693B">
              <w:rPr>
                <w:rFonts w:asciiTheme="majorBidi" w:hAnsiTheme="majorBidi" w:cstheme="majorBidi"/>
                <w:sz w:val="30"/>
                <w:szCs w:val="30"/>
              </w:rPr>
              <w:t>277</w:t>
            </w:r>
            <w:r w:rsidRPr="005558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693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555872"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ind w:lef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133C19" w:rsidRPr="00555872" w:rsidRDefault="00133C19" w:rsidP="00133C19">
            <w:pPr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hideMark/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33C19" w:rsidRPr="00555872" w:rsidTr="00566F9F">
        <w:trPr>
          <w:cantSplit/>
        </w:trPr>
        <w:tc>
          <w:tcPr>
            <w:tcW w:w="3150" w:type="dxa"/>
            <w:hideMark/>
          </w:tcPr>
          <w:p w:rsidR="00133C19" w:rsidRPr="00555872" w:rsidRDefault="00133C19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1260" w:type="dxa"/>
          </w:tcPr>
          <w:p w:rsidR="00133C19" w:rsidRPr="00555872" w:rsidRDefault="00555872" w:rsidP="00555872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(124)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026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:rsidR="00133C19" w:rsidRPr="00555872" w:rsidRDefault="00133C19" w:rsidP="00133C19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ind w:left="-79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(124)</w:t>
            </w:r>
          </w:p>
        </w:tc>
        <w:tc>
          <w:tcPr>
            <w:tcW w:w="183" w:type="dxa"/>
          </w:tcPr>
          <w:p w:rsidR="00133C19" w:rsidRPr="00555872" w:rsidRDefault="00133C19" w:rsidP="00133C19">
            <w:pPr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hideMark/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33C19" w:rsidRPr="00555872" w:rsidTr="00566F9F">
        <w:trPr>
          <w:cantSplit/>
        </w:trPr>
        <w:tc>
          <w:tcPr>
            <w:tcW w:w="3150" w:type="dxa"/>
            <w:hideMark/>
          </w:tcPr>
          <w:p w:rsidR="00133C19" w:rsidRPr="00555872" w:rsidRDefault="00133C19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(3,863)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026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hideMark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(2,176)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662"/>
                <w:tab w:val="decimal" w:pos="1721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hideMark/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33C19" w:rsidRPr="00555872" w:rsidTr="00566F9F">
        <w:trPr>
          <w:cantSplit/>
        </w:trPr>
        <w:tc>
          <w:tcPr>
            <w:tcW w:w="3150" w:type="dxa"/>
          </w:tcPr>
          <w:p w:rsidR="00133C19" w:rsidRPr="00555872" w:rsidRDefault="00133C19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(169,026)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026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(195,937)</w:t>
            </w:r>
          </w:p>
        </w:tc>
        <w:tc>
          <w:tcPr>
            <w:tcW w:w="180" w:type="dxa"/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:rsidR="00133C19" w:rsidRPr="00555872" w:rsidRDefault="00133C19" w:rsidP="00133C19">
            <w:pPr>
              <w:tabs>
                <w:tab w:val="decimal" w:pos="6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33C19" w:rsidRPr="00555872" w:rsidTr="00566F9F">
        <w:trPr>
          <w:cantSplit/>
        </w:trPr>
        <w:tc>
          <w:tcPr>
            <w:tcW w:w="3150" w:type="dxa"/>
            <w:hideMark/>
          </w:tcPr>
          <w:p w:rsidR="00133C19" w:rsidRPr="00555872" w:rsidRDefault="00133C19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3C19" w:rsidRPr="00555872" w:rsidRDefault="00B1693B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561</w:t>
            </w:r>
            <w:r w:rsidR="00133C19"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925"/>
              </w:tabs>
              <w:ind w:left="-79" w:right="10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133C19" w:rsidRPr="00555872" w:rsidRDefault="00B1693B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393</w:t>
            </w:r>
            <w:r w:rsid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865,552</w:t>
            </w: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862,770</w:t>
            </w:r>
          </w:p>
        </w:tc>
      </w:tr>
      <w:tr w:rsidR="00133C19" w:rsidRPr="00555872" w:rsidTr="00566F9F">
        <w:trPr>
          <w:cantSplit/>
          <w:trHeight w:val="134"/>
        </w:trPr>
        <w:tc>
          <w:tcPr>
            <w:tcW w:w="3150" w:type="dxa"/>
          </w:tcPr>
          <w:p w:rsidR="00133C19" w:rsidRPr="00555872" w:rsidRDefault="00133C19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double" w:sz="4" w:space="0" w:color="auto"/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33C19" w:rsidRPr="00555872" w:rsidTr="00566F9F">
        <w:trPr>
          <w:cantSplit/>
        </w:trPr>
        <w:tc>
          <w:tcPr>
            <w:tcW w:w="3150" w:type="dxa"/>
          </w:tcPr>
          <w:p w:rsidR="00133C19" w:rsidRPr="00555872" w:rsidRDefault="00133C19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เดอร์แฮมสหรัฐอาหรับเอมิเรตส์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3C19" w:rsidRPr="00555872" w:rsidTr="00566F9F">
        <w:trPr>
          <w:cantSplit/>
        </w:trPr>
        <w:tc>
          <w:tcPr>
            <w:tcW w:w="3150" w:type="dxa"/>
          </w:tcPr>
          <w:p w:rsidR="00133C19" w:rsidRPr="00555872" w:rsidRDefault="00133C19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4,960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1,936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33C19" w:rsidRPr="00555872" w:rsidTr="00566F9F">
        <w:trPr>
          <w:cantSplit/>
        </w:trPr>
        <w:tc>
          <w:tcPr>
            <w:tcW w:w="3150" w:type="dxa"/>
          </w:tcPr>
          <w:p w:rsidR="00133C19" w:rsidRPr="00555872" w:rsidRDefault="00133C19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(4,227)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(2,642)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33C19" w:rsidRPr="00555872" w:rsidTr="00566F9F">
        <w:trPr>
          <w:cantSplit/>
        </w:trPr>
        <w:tc>
          <w:tcPr>
            <w:tcW w:w="3150" w:type="dxa"/>
          </w:tcPr>
          <w:p w:rsidR="00133C19" w:rsidRPr="00555872" w:rsidRDefault="00133C19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E13B3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(1,270)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638"/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(1,140)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33C19" w:rsidRPr="00555872" w:rsidTr="00566F9F">
        <w:trPr>
          <w:cantSplit/>
        </w:trPr>
        <w:tc>
          <w:tcPr>
            <w:tcW w:w="3150" w:type="dxa"/>
          </w:tcPr>
          <w:p w:rsidR="00133C19" w:rsidRPr="00555872" w:rsidRDefault="00133C19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(537)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(1,846)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3C19" w:rsidRPr="00555872" w:rsidRDefault="00133C19" w:rsidP="00133C19">
            <w:pPr>
              <w:tabs>
                <w:tab w:val="decimal" w:pos="6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33C19" w:rsidRPr="00555872" w:rsidTr="00566F9F">
        <w:trPr>
          <w:cantSplit/>
          <w:trHeight w:val="134"/>
        </w:trPr>
        <w:tc>
          <w:tcPr>
            <w:tcW w:w="3150" w:type="dxa"/>
          </w:tcPr>
          <w:p w:rsidR="00133C19" w:rsidRPr="00555872" w:rsidRDefault="00133C19" w:rsidP="00133C19">
            <w:pPr>
              <w:tabs>
                <w:tab w:val="left" w:pos="1785"/>
              </w:tabs>
              <w:ind w:firstLine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double" w:sz="4" w:space="0" w:color="auto"/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33C19" w:rsidRPr="00555872" w:rsidTr="00566F9F">
        <w:trPr>
          <w:cantSplit/>
          <w:trHeight w:val="134"/>
        </w:trPr>
        <w:tc>
          <w:tcPr>
            <w:tcW w:w="3150" w:type="dxa"/>
          </w:tcPr>
          <w:p w:rsidR="00133C19" w:rsidRPr="00555872" w:rsidRDefault="00133C19" w:rsidP="00133C19">
            <w:pPr>
              <w:tabs>
                <w:tab w:val="left" w:pos="1785"/>
              </w:tabs>
              <w:ind w:firstLine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555872" w:rsidRPr="00555872" w:rsidTr="00566F9F">
        <w:trPr>
          <w:cantSplit/>
          <w:trHeight w:val="134"/>
        </w:trPr>
        <w:tc>
          <w:tcPr>
            <w:tcW w:w="3150" w:type="dxa"/>
          </w:tcPr>
          <w:p w:rsidR="00555872" w:rsidRPr="00555872" w:rsidRDefault="00555872" w:rsidP="00133C19">
            <w:pPr>
              <w:tabs>
                <w:tab w:val="left" w:pos="1785"/>
              </w:tabs>
              <w:ind w:firstLine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55872" w:rsidRPr="00555872" w:rsidRDefault="00555872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555872" w:rsidRPr="00555872" w:rsidRDefault="00555872" w:rsidP="00133C1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:rsidR="00555872" w:rsidRPr="00555872" w:rsidRDefault="00555872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555872" w:rsidRPr="00555872" w:rsidRDefault="00555872" w:rsidP="00133C1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555872" w:rsidRPr="00555872" w:rsidRDefault="00555872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:rsidR="00555872" w:rsidRPr="00555872" w:rsidRDefault="00555872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:rsidR="00555872" w:rsidRPr="00555872" w:rsidRDefault="00555872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33C19" w:rsidRPr="00555872" w:rsidTr="00566F9F">
        <w:trPr>
          <w:cantSplit/>
          <w:trHeight w:val="134"/>
        </w:trPr>
        <w:tc>
          <w:tcPr>
            <w:tcW w:w="3150" w:type="dxa"/>
          </w:tcPr>
          <w:p w:rsidR="00133C19" w:rsidRPr="00555872" w:rsidRDefault="00133C19" w:rsidP="00133C19">
            <w:pPr>
              <w:tabs>
                <w:tab w:val="left" w:pos="1785"/>
              </w:tabs>
              <w:ind w:firstLine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33C19" w:rsidRPr="00555872" w:rsidTr="00566F9F">
        <w:trPr>
          <w:cantSplit/>
          <w:trHeight w:val="134"/>
        </w:trPr>
        <w:tc>
          <w:tcPr>
            <w:tcW w:w="3150" w:type="dxa"/>
          </w:tcPr>
          <w:p w:rsidR="00133C19" w:rsidRPr="00555872" w:rsidRDefault="00133C19" w:rsidP="00133C19">
            <w:pPr>
              <w:tabs>
                <w:tab w:val="left" w:pos="1785"/>
              </w:tabs>
              <w:ind w:firstLine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33C19" w:rsidRPr="00555872" w:rsidTr="00566F9F">
        <w:trPr>
          <w:cantSplit/>
          <w:trHeight w:val="134"/>
        </w:trPr>
        <w:tc>
          <w:tcPr>
            <w:tcW w:w="3150" w:type="dxa"/>
          </w:tcPr>
          <w:p w:rsidR="00133C19" w:rsidRPr="00555872" w:rsidRDefault="00133C19" w:rsidP="00133C19">
            <w:pPr>
              <w:tabs>
                <w:tab w:val="left" w:pos="1785"/>
              </w:tabs>
              <w:ind w:firstLine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33C19" w:rsidRPr="00555872" w:rsidTr="00566F9F">
        <w:trPr>
          <w:cantSplit/>
          <w:trHeight w:val="134"/>
        </w:trPr>
        <w:tc>
          <w:tcPr>
            <w:tcW w:w="3150" w:type="dxa"/>
          </w:tcPr>
          <w:p w:rsidR="00133C19" w:rsidRPr="00555872" w:rsidRDefault="00133C19" w:rsidP="00133C19">
            <w:pPr>
              <w:tabs>
                <w:tab w:val="left" w:pos="1785"/>
              </w:tabs>
              <w:ind w:firstLine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33C19" w:rsidRPr="00555872" w:rsidTr="00566F9F">
        <w:trPr>
          <w:cantSplit/>
        </w:trPr>
        <w:tc>
          <w:tcPr>
            <w:tcW w:w="3150" w:type="dxa"/>
          </w:tcPr>
          <w:p w:rsidR="00133C19" w:rsidRPr="00555872" w:rsidRDefault="00133C19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lastRenderedPageBreak/>
              <w:t>เหรียญสิงคโปร์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3C19" w:rsidRPr="00555872" w:rsidTr="00566F9F">
        <w:trPr>
          <w:cantSplit/>
        </w:trPr>
        <w:tc>
          <w:tcPr>
            <w:tcW w:w="3150" w:type="dxa"/>
          </w:tcPr>
          <w:p w:rsidR="00133C19" w:rsidRPr="00555872" w:rsidRDefault="00133C19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133C19" w:rsidRPr="00555872" w:rsidRDefault="00524C98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20</w:t>
            </w: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,098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19,422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33C19" w:rsidRPr="00555872" w:rsidRDefault="00524C98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1,403</w:t>
            </w: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233</w:t>
            </w:r>
          </w:p>
        </w:tc>
      </w:tr>
      <w:tr w:rsidR="00133C19" w:rsidRPr="00555872" w:rsidTr="00566F9F">
        <w:trPr>
          <w:cantSplit/>
        </w:trPr>
        <w:tc>
          <w:tcPr>
            <w:tcW w:w="3150" w:type="dxa"/>
          </w:tcPr>
          <w:p w:rsidR="00133C19" w:rsidRPr="00555872" w:rsidRDefault="00133C19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33C19" w:rsidRPr="00555872" w:rsidRDefault="00524C98" w:rsidP="008545E0">
            <w:pPr>
              <w:tabs>
                <w:tab w:val="decimal" w:pos="640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33C19" w:rsidRPr="00555872" w:rsidRDefault="00524C98" w:rsidP="00133C1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33C19" w:rsidRPr="00555872" w:rsidTr="00566F9F">
        <w:trPr>
          <w:cantSplit/>
        </w:trPr>
        <w:tc>
          <w:tcPr>
            <w:tcW w:w="3150" w:type="dxa"/>
          </w:tcPr>
          <w:p w:rsidR="00133C19" w:rsidRPr="00555872" w:rsidRDefault="00133C19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33C19" w:rsidRPr="00555872" w:rsidRDefault="004C1846" w:rsidP="002A4CB4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:rsidR="00133C19" w:rsidRPr="00555872" w:rsidRDefault="004C1846" w:rsidP="002A4CB4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33C19" w:rsidRPr="00555872" w:rsidRDefault="00524C98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801</w:t>
            </w:r>
          </w:p>
        </w:tc>
      </w:tr>
      <w:tr w:rsidR="00133C19" w:rsidRPr="00555872" w:rsidTr="00566F9F">
        <w:trPr>
          <w:cantSplit/>
        </w:trPr>
        <w:tc>
          <w:tcPr>
            <w:tcW w:w="3150" w:type="dxa"/>
          </w:tcPr>
          <w:p w:rsidR="00133C19" w:rsidRPr="00555872" w:rsidRDefault="00133C19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เงินให้กู้ยืมระยะสั้นแก่กิจการที่</w:t>
            </w:r>
            <w:r w:rsidR="00E13B3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E13B3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66F9F" w:rsidRDefault="00566F9F" w:rsidP="002A4CB4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133C19" w:rsidRPr="00555872" w:rsidRDefault="004C1846" w:rsidP="002A4CB4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583,347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638"/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:rsidR="00566F9F" w:rsidRDefault="00566F9F" w:rsidP="00133C19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133C19" w:rsidRPr="00555872" w:rsidRDefault="004C1846" w:rsidP="002A4CB4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575,082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66F9F" w:rsidRDefault="00566F9F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133C19" w:rsidRPr="00555872" w:rsidRDefault="00524C98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583,347</w:t>
            </w: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:rsidR="00566F9F" w:rsidRDefault="00566F9F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575,082</w:t>
            </w:r>
          </w:p>
        </w:tc>
      </w:tr>
      <w:tr w:rsidR="00133C19" w:rsidRPr="00555872" w:rsidTr="00566F9F">
        <w:trPr>
          <w:cantSplit/>
        </w:trPr>
        <w:tc>
          <w:tcPr>
            <w:tcW w:w="3150" w:type="dxa"/>
          </w:tcPr>
          <w:p w:rsidR="00133C19" w:rsidRPr="00555872" w:rsidRDefault="00133C19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133C19" w:rsidRPr="00555872" w:rsidRDefault="00524C98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60,253</w:t>
            </w:r>
          </w:p>
        </w:tc>
        <w:tc>
          <w:tcPr>
            <w:tcW w:w="180" w:type="dxa"/>
            <w:vAlign w:val="bottom"/>
          </w:tcPr>
          <w:p w:rsidR="00133C19" w:rsidRPr="00555872" w:rsidRDefault="00133C19" w:rsidP="00133C1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101,641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33C19" w:rsidRPr="00555872" w:rsidRDefault="00524C98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33,237</w:t>
            </w: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32,766</w:t>
            </w:r>
          </w:p>
        </w:tc>
      </w:tr>
      <w:tr w:rsidR="004C1846" w:rsidRPr="00555872" w:rsidTr="00566F9F">
        <w:trPr>
          <w:cantSplit/>
        </w:trPr>
        <w:tc>
          <w:tcPr>
            <w:tcW w:w="3150" w:type="dxa"/>
          </w:tcPr>
          <w:p w:rsidR="004C1846" w:rsidRPr="00555872" w:rsidRDefault="004C1846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4C1846" w:rsidRPr="00555872" w:rsidRDefault="004C1846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4C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592,577</w:t>
            </w:r>
            <w:r w:rsidRPr="002A4C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4C1846" w:rsidRPr="00555872" w:rsidRDefault="004C1846" w:rsidP="00133C1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:rsidR="004C1846" w:rsidRPr="00555872" w:rsidRDefault="004C1846" w:rsidP="00133C19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A4C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584,701</w:t>
            </w:r>
            <w:r w:rsidRPr="002A4C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4C1846" w:rsidRPr="00555872" w:rsidRDefault="004C1846" w:rsidP="00133C1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04C64" w:rsidRDefault="00804C64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4C1846" w:rsidRPr="00555872" w:rsidRDefault="004C1846" w:rsidP="002A4CB4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4C1846" w:rsidRPr="00555872" w:rsidRDefault="004C1846" w:rsidP="00133C19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:rsidR="00804C64" w:rsidRDefault="00804C64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:rsidR="004C1846" w:rsidRPr="00555872" w:rsidRDefault="004C1846" w:rsidP="002A4CB4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33C19" w:rsidRPr="00555872" w:rsidTr="00566F9F">
        <w:trPr>
          <w:cantSplit/>
        </w:trPr>
        <w:tc>
          <w:tcPr>
            <w:tcW w:w="3150" w:type="dxa"/>
          </w:tcPr>
          <w:p w:rsidR="00133C19" w:rsidRPr="00555872" w:rsidRDefault="00133C19" w:rsidP="00133C19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133C19" w:rsidRPr="00555872" w:rsidRDefault="00524C98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(7,381)</w:t>
            </w:r>
          </w:p>
        </w:tc>
        <w:tc>
          <w:tcPr>
            <w:tcW w:w="180" w:type="dxa"/>
            <w:vAlign w:val="bottom"/>
          </w:tcPr>
          <w:p w:rsidR="00133C19" w:rsidRPr="00555872" w:rsidRDefault="00133C19" w:rsidP="00133C19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(7,770)</w:t>
            </w:r>
          </w:p>
        </w:tc>
        <w:tc>
          <w:tcPr>
            <w:tcW w:w="180" w:type="dxa"/>
          </w:tcPr>
          <w:p w:rsidR="00133C19" w:rsidRPr="00555872" w:rsidRDefault="00133C19" w:rsidP="00133C19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33C19" w:rsidRPr="00555872" w:rsidRDefault="00524C98" w:rsidP="00133C19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133C19" w:rsidRPr="00555872" w:rsidRDefault="00133C19" w:rsidP="00133C19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:rsidR="00133C19" w:rsidRPr="00555872" w:rsidRDefault="00133C19" w:rsidP="00133C19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C1846" w:rsidRPr="00555872" w:rsidTr="00566F9F">
        <w:trPr>
          <w:cantSplit/>
        </w:trPr>
        <w:tc>
          <w:tcPr>
            <w:tcW w:w="3150" w:type="dxa"/>
          </w:tcPr>
          <w:p w:rsidR="004C1846" w:rsidRPr="00555872" w:rsidRDefault="004C1846" w:rsidP="004C1846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</w:t>
            </w: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หนี้กิจการที่เกี่ยวข้องกัน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109EC">
              <w:rPr>
                <w:rFonts w:asciiTheme="majorBidi" w:hAnsiTheme="majorBidi" w:cstheme="majorBidi"/>
                <w:sz w:val="30"/>
                <w:szCs w:val="30"/>
              </w:rPr>
              <w:t>(825)</w:t>
            </w:r>
          </w:p>
        </w:tc>
        <w:tc>
          <w:tcPr>
            <w:tcW w:w="180" w:type="dxa"/>
            <w:vAlign w:val="bottom"/>
          </w:tcPr>
          <w:p w:rsidR="004C1846" w:rsidRPr="00555872" w:rsidRDefault="004C1846" w:rsidP="004C1846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109EC">
              <w:rPr>
                <w:rFonts w:asciiTheme="majorBidi" w:hAnsiTheme="majorBidi" w:cstheme="majorBidi"/>
                <w:sz w:val="30"/>
                <w:szCs w:val="30"/>
              </w:rPr>
              <w:t>(814)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C1846" w:rsidRPr="00555872" w:rsidTr="00566F9F">
        <w:trPr>
          <w:cantSplit/>
        </w:trPr>
        <w:tc>
          <w:tcPr>
            <w:tcW w:w="3150" w:type="dxa"/>
          </w:tcPr>
          <w:p w:rsidR="004C1846" w:rsidRPr="00555872" w:rsidRDefault="004C1846" w:rsidP="004C1846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(1,756)</w:t>
            </w:r>
          </w:p>
        </w:tc>
        <w:tc>
          <w:tcPr>
            <w:tcW w:w="180" w:type="dxa"/>
            <w:vAlign w:val="bottom"/>
          </w:tcPr>
          <w:p w:rsidR="004C1846" w:rsidRPr="00555872" w:rsidRDefault="004C1846" w:rsidP="004C1846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</w:rPr>
              <w:t>(4,198)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642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C1846" w:rsidRPr="00555872" w:rsidTr="00566F9F">
        <w:trPr>
          <w:cantSplit/>
        </w:trPr>
        <w:tc>
          <w:tcPr>
            <w:tcW w:w="3150" w:type="dxa"/>
          </w:tcPr>
          <w:p w:rsidR="004C1846" w:rsidRPr="00555872" w:rsidRDefault="004C1846" w:rsidP="004C1846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180" w:type="dxa"/>
            <w:vAlign w:val="bottom"/>
          </w:tcPr>
          <w:p w:rsidR="004C1846" w:rsidRPr="00555872" w:rsidRDefault="004C1846" w:rsidP="004C1846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526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618,799</w:t>
            </w:r>
          </w:p>
        </w:tc>
        <w:tc>
          <w:tcPr>
            <w:tcW w:w="183" w:type="dxa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608,882</w:t>
            </w:r>
          </w:p>
        </w:tc>
      </w:tr>
      <w:tr w:rsidR="004C1846" w:rsidRPr="006B0909" w:rsidTr="00566F9F">
        <w:trPr>
          <w:cantSplit/>
        </w:trPr>
        <w:tc>
          <w:tcPr>
            <w:tcW w:w="3150" w:type="dxa"/>
          </w:tcPr>
          <w:p w:rsidR="004C1846" w:rsidRPr="002A4CB4" w:rsidRDefault="004C1846" w:rsidP="004C1846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4C1846" w:rsidRPr="002A4CB4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:rsidR="004C1846" w:rsidRPr="002A4CB4" w:rsidRDefault="004C1846" w:rsidP="004C1846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:rsidR="004C1846" w:rsidRPr="002A4CB4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:rsidR="004C1846" w:rsidRPr="002A4CB4" w:rsidRDefault="004C1846" w:rsidP="004C1846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4C1846" w:rsidRPr="002A4CB4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3" w:type="dxa"/>
          </w:tcPr>
          <w:p w:rsidR="004C1846" w:rsidRPr="002A4CB4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:rsidR="004C1846" w:rsidRPr="002A4CB4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4C1846" w:rsidRPr="00555872" w:rsidTr="00566F9F">
        <w:trPr>
          <w:cantSplit/>
        </w:trPr>
        <w:tc>
          <w:tcPr>
            <w:tcW w:w="3150" w:type="dxa"/>
          </w:tcPr>
          <w:p w:rsidR="004C1846" w:rsidRPr="00555872" w:rsidRDefault="004C1846" w:rsidP="004C1846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1846" w:rsidRPr="00555872" w:rsidTr="00566F9F">
        <w:trPr>
          <w:cantSplit/>
        </w:trPr>
        <w:tc>
          <w:tcPr>
            <w:tcW w:w="3150" w:type="dxa"/>
          </w:tcPr>
          <w:p w:rsidR="004C1846" w:rsidRPr="00555872" w:rsidRDefault="004C1846" w:rsidP="004C1846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14,320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13,924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14,320</w:t>
            </w:r>
          </w:p>
        </w:tc>
        <w:tc>
          <w:tcPr>
            <w:tcW w:w="183" w:type="dxa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13,924</w:t>
            </w:r>
          </w:p>
        </w:tc>
      </w:tr>
      <w:tr w:rsidR="004C1846" w:rsidRPr="00555872" w:rsidTr="00566F9F">
        <w:trPr>
          <w:cantSplit/>
        </w:trPr>
        <w:tc>
          <w:tcPr>
            <w:tcW w:w="3150" w:type="dxa"/>
          </w:tcPr>
          <w:p w:rsidR="004C1846" w:rsidRPr="00555872" w:rsidRDefault="004C1846" w:rsidP="004C1846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14,320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13,924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14,320</w:t>
            </w:r>
          </w:p>
        </w:tc>
        <w:tc>
          <w:tcPr>
            <w:tcW w:w="183" w:type="dxa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,924</w:t>
            </w:r>
          </w:p>
        </w:tc>
      </w:tr>
      <w:tr w:rsidR="004C1846" w:rsidRPr="006B0909" w:rsidTr="00566F9F">
        <w:trPr>
          <w:cantSplit/>
        </w:trPr>
        <w:tc>
          <w:tcPr>
            <w:tcW w:w="3150" w:type="dxa"/>
          </w:tcPr>
          <w:p w:rsidR="004C1846" w:rsidRPr="002A4CB4" w:rsidRDefault="004C1846" w:rsidP="004C1846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4C1846" w:rsidRPr="002A4CB4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:rsidR="004C1846" w:rsidRPr="002A4CB4" w:rsidRDefault="004C1846" w:rsidP="004C1846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:rsidR="004C1846" w:rsidRPr="002A4CB4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:rsidR="004C1846" w:rsidRPr="002A4CB4" w:rsidRDefault="004C1846" w:rsidP="004C1846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4C1846" w:rsidRPr="002A4CB4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3" w:type="dxa"/>
          </w:tcPr>
          <w:p w:rsidR="004C1846" w:rsidRPr="002A4CB4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:rsidR="004C1846" w:rsidRPr="002A4CB4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4C1846" w:rsidRPr="00555872" w:rsidTr="00566F9F">
        <w:trPr>
          <w:cantSplit/>
        </w:trPr>
        <w:tc>
          <w:tcPr>
            <w:tcW w:w="3150" w:type="dxa"/>
          </w:tcPr>
          <w:p w:rsidR="004C1846" w:rsidRPr="00555872" w:rsidRDefault="004C1846" w:rsidP="004C1846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ดองเวียดนาม</w:t>
            </w:r>
            <w:r w:rsidRPr="00555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1846" w:rsidRPr="00555872" w:rsidTr="00566F9F">
        <w:trPr>
          <w:cantSplit/>
        </w:trPr>
        <w:tc>
          <w:tcPr>
            <w:tcW w:w="3150" w:type="dxa"/>
          </w:tcPr>
          <w:p w:rsidR="004C1846" w:rsidRPr="00555872" w:rsidRDefault="004C1846" w:rsidP="004C1846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102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C1846" w:rsidRPr="00555872" w:rsidTr="00566F9F">
        <w:trPr>
          <w:cantSplit/>
        </w:trPr>
        <w:tc>
          <w:tcPr>
            <w:tcW w:w="3150" w:type="dxa"/>
          </w:tcPr>
          <w:p w:rsidR="004C1846" w:rsidRPr="00555872" w:rsidRDefault="004C1846" w:rsidP="004C1846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5558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8</w:t>
            </w: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,099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C1846" w:rsidRPr="00C93124" w:rsidTr="00566F9F">
        <w:trPr>
          <w:cantSplit/>
        </w:trPr>
        <w:tc>
          <w:tcPr>
            <w:tcW w:w="3150" w:type="dxa"/>
          </w:tcPr>
          <w:p w:rsidR="004C1846" w:rsidRPr="00555872" w:rsidRDefault="004C1846" w:rsidP="004C1846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8,201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C1846" w:rsidRPr="00555872" w:rsidTr="00566F9F">
        <w:trPr>
          <w:cantSplit/>
        </w:trPr>
        <w:tc>
          <w:tcPr>
            <w:tcW w:w="3150" w:type="dxa"/>
          </w:tcPr>
          <w:p w:rsidR="004C1846" w:rsidRPr="00555872" w:rsidRDefault="004C1846" w:rsidP="004C1846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C1846" w:rsidRPr="00555872" w:rsidTr="00566F9F">
        <w:trPr>
          <w:cantSplit/>
        </w:trPr>
        <w:tc>
          <w:tcPr>
            <w:tcW w:w="3150" w:type="dxa"/>
          </w:tcPr>
          <w:p w:rsidR="004C1846" w:rsidRPr="00555872" w:rsidRDefault="004C1846" w:rsidP="004C1846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ริยัลซาอุดิอาระเบีย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1846" w:rsidRPr="00555872" w:rsidTr="00566F9F">
        <w:trPr>
          <w:cantSplit/>
        </w:trPr>
        <w:tc>
          <w:tcPr>
            <w:tcW w:w="3150" w:type="dxa"/>
          </w:tcPr>
          <w:p w:rsidR="004C1846" w:rsidRPr="00555872" w:rsidRDefault="004C1846" w:rsidP="004C1846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55,633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26</w:t>
            </w: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,454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C1846" w:rsidRPr="00555872" w:rsidTr="00566F9F">
        <w:trPr>
          <w:cantSplit/>
        </w:trPr>
        <w:tc>
          <w:tcPr>
            <w:tcW w:w="3150" w:type="dxa"/>
          </w:tcPr>
          <w:p w:rsidR="004C1846" w:rsidRPr="00555872" w:rsidRDefault="004C1846" w:rsidP="004C1846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272,460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350,793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C1846" w:rsidRPr="00555872" w:rsidTr="00566F9F">
        <w:trPr>
          <w:cantSplit/>
        </w:trPr>
        <w:tc>
          <w:tcPr>
            <w:tcW w:w="3150" w:type="dxa"/>
          </w:tcPr>
          <w:p w:rsidR="004C1846" w:rsidRPr="00555872" w:rsidRDefault="004C1846" w:rsidP="004C1846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(53,624)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(63,117)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right w:val="nil"/>
            </w:tcBorders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C1846" w:rsidRPr="00555872" w:rsidTr="00566F9F">
        <w:trPr>
          <w:cantSplit/>
        </w:trPr>
        <w:tc>
          <w:tcPr>
            <w:tcW w:w="3150" w:type="dxa"/>
          </w:tcPr>
          <w:p w:rsidR="004C1846" w:rsidRPr="00555872" w:rsidRDefault="004C1846" w:rsidP="004C1846">
            <w:pPr>
              <w:tabs>
                <w:tab w:val="left" w:pos="17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5587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(213,962)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(182,612)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C1846" w:rsidRPr="00555872" w:rsidTr="00566F9F">
        <w:trPr>
          <w:cantSplit/>
        </w:trPr>
        <w:tc>
          <w:tcPr>
            <w:tcW w:w="3150" w:type="dxa"/>
          </w:tcPr>
          <w:p w:rsidR="004C1846" w:rsidRPr="00555872" w:rsidRDefault="004C1846" w:rsidP="004C1846">
            <w:pPr>
              <w:tabs>
                <w:tab w:val="left" w:pos="17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8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60,507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925"/>
              </w:tabs>
              <w:ind w:left="-79" w:right="10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C1846" w:rsidRPr="00555872" w:rsidRDefault="004C1846" w:rsidP="004C1846">
            <w:pPr>
              <w:tabs>
                <w:tab w:val="decimal" w:pos="100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131,518</w:t>
            </w:r>
          </w:p>
        </w:tc>
        <w:tc>
          <w:tcPr>
            <w:tcW w:w="180" w:type="dxa"/>
          </w:tcPr>
          <w:p w:rsidR="004C1846" w:rsidRPr="00555872" w:rsidRDefault="004C1846" w:rsidP="004C1846">
            <w:pPr>
              <w:tabs>
                <w:tab w:val="decimal" w:pos="1721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C1846" w:rsidRPr="00555872" w:rsidRDefault="004C1846" w:rsidP="004C1846">
            <w:pPr>
              <w:tabs>
                <w:tab w:val="decimal" w:pos="638"/>
              </w:tabs>
              <w:ind w:right="-4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558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1335EF" w:rsidRPr="009B216A" w:rsidRDefault="001335EF" w:rsidP="00566F9F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B216A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กลุ่ม</w:t>
      </w:r>
      <w:r w:rsidRPr="009B216A">
        <w:rPr>
          <w:rFonts w:asciiTheme="majorBidi" w:hAnsiTheme="majorBidi" w:cstheme="majorBidi"/>
          <w:sz w:val="30"/>
          <w:szCs w:val="30"/>
          <w:cs/>
        </w:rPr>
        <w:t>บริษัทมีความเสี่ยงจากอัตราแลกเปลี่ยนเงินตราต่างประเทศ ซึ่งเกิดจากรายการต่างๆ 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วันที่รายงานเป็นรายการที่เกี่ยวข้องกับรายการซื้อและรายได้ที่เป็นเงินตราต่างประเทศในงวดถัดไป</w:t>
      </w:r>
    </w:p>
    <w:p w:rsidR="001335EF" w:rsidRPr="009B216A" w:rsidRDefault="001335EF" w:rsidP="001335E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335EF" w:rsidRPr="009B216A" w:rsidRDefault="001335EF" w:rsidP="00566F9F">
      <w:pPr>
        <w:ind w:left="900"/>
        <w:jc w:val="left"/>
        <w:rPr>
          <w:rFonts w:asciiTheme="majorBidi" w:hAnsiTheme="majorBidi" w:cstheme="majorBidi"/>
          <w:i/>
          <w:iCs/>
          <w:sz w:val="30"/>
          <w:szCs w:val="30"/>
          <w:lang w:val="x-none"/>
        </w:rPr>
      </w:pPr>
      <w:r w:rsidRPr="009B216A">
        <w:rPr>
          <w:rFonts w:asciiTheme="majorBidi" w:hAnsiTheme="majorBidi" w:cstheme="majorBidi"/>
          <w:i/>
          <w:iCs/>
          <w:sz w:val="30"/>
          <w:szCs w:val="30"/>
          <w:cs/>
        </w:rPr>
        <w:t>สัญญาแลกเปลี่ยนราคาน้ำมัน</w:t>
      </w:r>
    </w:p>
    <w:p w:rsidR="001335EF" w:rsidRPr="009B216A" w:rsidRDefault="001335EF" w:rsidP="00566F9F">
      <w:pPr>
        <w:ind w:left="900"/>
        <w:rPr>
          <w:rFonts w:asciiTheme="majorBidi" w:hAnsiTheme="majorBidi" w:cstheme="majorBidi"/>
          <w:sz w:val="30"/>
          <w:szCs w:val="30"/>
          <w:cs/>
        </w:rPr>
      </w:pPr>
    </w:p>
    <w:p w:rsidR="001335EF" w:rsidRPr="009B216A" w:rsidRDefault="001335EF" w:rsidP="00566F9F">
      <w:p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B216A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9B216A">
        <w:rPr>
          <w:rFonts w:asciiTheme="majorBidi" w:hAnsiTheme="majorBidi" w:cstheme="majorBidi"/>
          <w:sz w:val="30"/>
          <w:szCs w:val="30"/>
        </w:rPr>
        <w:t xml:space="preserve">2563 </w:t>
      </w:r>
      <w:r w:rsidRPr="009B216A">
        <w:rPr>
          <w:rFonts w:asciiTheme="majorBidi" w:hAnsiTheme="majorBidi" w:cstheme="majorBidi"/>
          <w:sz w:val="30"/>
          <w:szCs w:val="30"/>
          <w:cs/>
        </w:rPr>
        <w:t>บริษัทย่อยได้ทำสัญญาแลกเปลี่ยนราคาน้ำมันกับธนาคารพาณิชย์ เพื่อป้องกันความเสี่ยงจากราคาน้ำมัน ที่เกี่ยวข้องกับภาระผูกพันในการให้บริการตามสัญญาขนส่งระยะยาว ภายใต้สัญญาแลกเปลี่ยนราคาน้ำมันนี้ ราคาน้ำมันจะถูกกำหนดอยู่ในช่วง</w:t>
      </w:r>
      <w:r w:rsidRPr="009B216A">
        <w:rPr>
          <w:rFonts w:asciiTheme="majorBidi" w:hAnsiTheme="majorBidi" w:cstheme="majorBidi"/>
          <w:sz w:val="30"/>
          <w:szCs w:val="30"/>
        </w:rPr>
        <w:t xml:space="preserve"> </w:t>
      </w:r>
      <w:r w:rsidR="008545E0">
        <w:rPr>
          <w:rFonts w:asciiTheme="majorBidi" w:hAnsiTheme="majorBidi" w:cstheme="majorBidi"/>
          <w:sz w:val="30"/>
          <w:szCs w:val="30"/>
        </w:rPr>
        <w:t>301.5</w:t>
      </w:r>
      <w:r w:rsidRPr="009B216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8545E0">
        <w:rPr>
          <w:rFonts w:asciiTheme="majorBidi" w:hAnsiTheme="majorBidi" w:cstheme="majorBidi"/>
          <w:sz w:val="30"/>
          <w:szCs w:val="30"/>
        </w:rPr>
        <w:t>434.0</w:t>
      </w:r>
      <w:r w:rsidRPr="009B216A">
        <w:rPr>
          <w:rFonts w:asciiTheme="majorBidi" w:hAnsiTheme="majorBidi" w:cstheme="majorBidi"/>
          <w:sz w:val="30"/>
          <w:szCs w:val="30"/>
        </w:rPr>
        <w:t xml:space="preserve"> </w:t>
      </w:r>
      <w:r w:rsidRPr="009B216A">
        <w:rPr>
          <w:rFonts w:asciiTheme="majorBidi" w:hAnsiTheme="majorBidi" w:cstheme="majorBidi"/>
          <w:sz w:val="30"/>
          <w:szCs w:val="30"/>
          <w:cs/>
        </w:rPr>
        <w:t xml:space="preserve">เหรียญสหรัฐฯ </w:t>
      </w:r>
      <w:r w:rsidRPr="009B216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B216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B216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9B216A">
        <w:rPr>
          <w:rFonts w:asciiTheme="majorBidi" w:hAnsiTheme="majorBidi" w:cstheme="majorBidi"/>
          <w:i/>
          <w:iCs/>
          <w:sz w:val="30"/>
          <w:szCs w:val="30"/>
        </w:rPr>
        <w:t>25</w:t>
      </w:r>
      <w:r w:rsidRPr="009B216A">
        <w:rPr>
          <w:rFonts w:asciiTheme="majorBidi" w:hAnsiTheme="majorBidi" w:cstheme="majorBidi"/>
          <w:i/>
          <w:iCs/>
          <w:sz w:val="30"/>
          <w:szCs w:val="30"/>
          <w:cs/>
        </w:rPr>
        <w:t>6</w:t>
      </w:r>
      <w:r w:rsidRPr="009B216A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9B216A">
        <w:rPr>
          <w:rFonts w:asciiTheme="majorBidi" w:hAnsiTheme="majorBidi" w:cstheme="majorBidi"/>
          <w:sz w:val="30"/>
          <w:szCs w:val="30"/>
        </w:rPr>
        <w:t xml:space="preserve"> </w:t>
      </w:r>
      <w:r w:rsidRPr="009B216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เป็น </w:t>
      </w:r>
      <w:r w:rsidRPr="009B216A">
        <w:rPr>
          <w:rFonts w:asciiTheme="majorBidi" w:hAnsiTheme="majorBidi" w:cstheme="majorBidi"/>
          <w:i/>
          <w:iCs/>
          <w:sz w:val="30"/>
          <w:szCs w:val="30"/>
        </w:rPr>
        <w:t xml:space="preserve">73.6 </w:t>
      </w:r>
      <w:r w:rsidRPr="009B216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Pr="009B216A">
        <w:rPr>
          <w:rFonts w:asciiTheme="majorBidi" w:hAnsiTheme="majorBidi" w:cstheme="majorBidi"/>
          <w:i/>
          <w:iCs/>
          <w:sz w:val="30"/>
          <w:szCs w:val="30"/>
        </w:rPr>
        <w:t xml:space="preserve">581.0 </w:t>
      </w:r>
      <w:r w:rsidRPr="009B216A">
        <w:rPr>
          <w:rFonts w:asciiTheme="majorBidi" w:hAnsiTheme="majorBidi" w:cstheme="majorBidi"/>
          <w:i/>
          <w:iCs/>
          <w:sz w:val="30"/>
          <w:szCs w:val="30"/>
          <w:cs/>
        </w:rPr>
        <w:t>เหรียญสหรัฐฯ)</w:t>
      </w:r>
      <w:r w:rsidRPr="009B216A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9B216A">
        <w:rPr>
          <w:rFonts w:asciiTheme="majorBidi" w:hAnsiTheme="majorBidi" w:cstheme="majorBidi"/>
          <w:sz w:val="30"/>
          <w:szCs w:val="30"/>
        </w:rPr>
        <w:t>31</w:t>
      </w:r>
      <w:r w:rsidRPr="009B216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9B216A">
        <w:rPr>
          <w:rFonts w:asciiTheme="majorBidi" w:hAnsiTheme="majorBidi" w:cstheme="majorBidi"/>
          <w:sz w:val="30"/>
          <w:szCs w:val="30"/>
        </w:rPr>
        <w:t xml:space="preserve">2563 </w:t>
      </w:r>
      <w:r w:rsidRPr="009B216A">
        <w:rPr>
          <w:rFonts w:asciiTheme="majorBidi" w:hAnsiTheme="majorBidi" w:cstheme="majorBidi"/>
          <w:sz w:val="30"/>
          <w:szCs w:val="30"/>
          <w:cs/>
        </w:rPr>
        <w:t xml:space="preserve">ปริมาณน้ำมันคงเหลือเท่ากับ </w:t>
      </w:r>
      <w:r w:rsidR="008545E0">
        <w:rPr>
          <w:rFonts w:asciiTheme="majorBidi" w:hAnsiTheme="majorBidi" w:cstheme="majorBidi"/>
          <w:sz w:val="30"/>
          <w:szCs w:val="30"/>
        </w:rPr>
        <w:t>20,000</w:t>
      </w:r>
      <w:r w:rsidRPr="009B216A">
        <w:rPr>
          <w:rFonts w:asciiTheme="majorBidi" w:hAnsiTheme="majorBidi" w:cstheme="majorBidi"/>
          <w:sz w:val="30"/>
          <w:szCs w:val="30"/>
        </w:rPr>
        <w:t xml:space="preserve"> </w:t>
      </w:r>
      <w:r w:rsidRPr="009B216A">
        <w:rPr>
          <w:rFonts w:asciiTheme="majorBidi" w:hAnsiTheme="majorBidi" w:cstheme="majorBidi"/>
          <w:sz w:val="30"/>
          <w:szCs w:val="30"/>
          <w:cs/>
        </w:rPr>
        <w:t xml:space="preserve">เมทริกตัน </w:t>
      </w:r>
      <w:r w:rsidR="001D214F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</w:t>
      </w:r>
      <w:r w:rsidRPr="009B216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B216A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9B216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9B216A">
        <w:rPr>
          <w:rFonts w:asciiTheme="majorBidi" w:hAnsiTheme="majorBidi" w:cstheme="majorBidi"/>
          <w:i/>
          <w:iCs/>
          <w:sz w:val="30"/>
          <w:szCs w:val="30"/>
        </w:rPr>
        <w:t xml:space="preserve">2562 </w:t>
      </w:r>
      <w:r w:rsidRPr="009B216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เป็น </w:t>
      </w:r>
      <w:r w:rsidRPr="009B216A">
        <w:rPr>
          <w:rFonts w:asciiTheme="majorBidi" w:hAnsiTheme="majorBidi" w:cstheme="majorBidi"/>
          <w:i/>
          <w:iCs/>
          <w:sz w:val="30"/>
          <w:szCs w:val="30"/>
        </w:rPr>
        <w:t xml:space="preserve">25,500 </w:t>
      </w:r>
      <w:r w:rsidRPr="009B216A">
        <w:rPr>
          <w:rFonts w:asciiTheme="majorBidi" w:hAnsiTheme="majorBidi" w:cstheme="majorBidi"/>
          <w:i/>
          <w:iCs/>
          <w:sz w:val="30"/>
          <w:szCs w:val="30"/>
          <w:cs/>
        </w:rPr>
        <w:t>เมทริกตัน)</w:t>
      </w:r>
    </w:p>
    <w:p w:rsidR="001335EF" w:rsidRPr="009B216A" w:rsidRDefault="001335EF" w:rsidP="00566F9F">
      <w:pPr>
        <w:autoSpaceDE/>
        <w:autoSpaceDN/>
        <w:ind w:left="900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1335EF" w:rsidRPr="009B216A" w:rsidRDefault="001335EF" w:rsidP="00566F9F">
      <w:pPr>
        <w:ind w:left="900"/>
        <w:jc w:val="left"/>
        <w:rPr>
          <w:rFonts w:asciiTheme="majorBidi" w:hAnsiTheme="majorBidi" w:cstheme="majorBidi"/>
          <w:i/>
          <w:iCs/>
          <w:sz w:val="30"/>
          <w:szCs w:val="30"/>
          <w:lang w:val="x-none"/>
        </w:rPr>
      </w:pPr>
      <w:r w:rsidRPr="009B216A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สัญญาซื้อขายค่าระวางล่วงหน้า</w:t>
      </w:r>
    </w:p>
    <w:p w:rsidR="001335EF" w:rsidRPr="009B216A" w:rsidRDefault="001335EF" w:rsidP="00566F9F">
      <w:pPr>
        <w:ind w:left="900"/>
        <w:rPr>
          <w:rFonts w:asciiTheme="majorBidi" w:hAnsiTheme="majorBidi" w:cstheme="majorBidi"/>
          <w:sz w:val="30"/>
          <w:szCs w:val="30"/>
          <w:cs/>
        </w:rPr>
      </w:pPr>
    </w:p>
    <w:p w:rsidR="001335EF" w:rsidRPr="009B216A" w:rsidRDefault="001335EF" w:rsidP="00566F9F">
      <w:p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B216A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บริษัทย่อยแห่งหนึ่งได้ทำสัญญาซื้อขายค่าระวางล่วงหน้ากับสถาบันการเงิน เพื่อป้องกันความเสี่ยงจากราคา</w:t>
      </w:r>
      <w:r w:rsidR="001D214F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Pr="009B216A">
        <w:rPr>
          <w:rFonts w:asciiTheme="majorBidi" w:hAnsiTheme="majorBidi" w:cstheme="majorBidi"/>
          <w:sz w:val="30"/>
          <w:szCs w:val="30"/>
          <w:cs/>
        </w:rPr>
        <w:t xml:space="preserve">ค่าระวางสำหรับเรือเดินทะเลเช่า ภายใต้สัญญาซื้อขายค่าระวางล่วงหน้านี้ ราคาค่าระวางจะถูกกำหนดอยู่ในช่วง </w:t>
      </w:r>
      <w:r w:rsidRPr="009B216A">
        <w:rPr>
          <w:rFonts w:asciiTheme="majorBidi" w:hAnsiTheme="majorBidi" w:cstheme="majorBidi"/>
          <w:sz w:val="30"/>
          <w:szCs w:val="30"/>
        </w:rPr>
        <w:t>8,350</w:t>
      </w:r>
      <w:r w:rsidR="001D214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B216A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9B216A">
        <w:rPr>
          <w:rFonts w:asciiTheme="majorBidi" w:hAnsiTheme="majorBidi" w:cstheme="majorBidi"/>
          <w:sz w:val="30"/>
          <w:szCs w:val="30"/>
        </w:rPr>
        <w:t>10,000</w:t>
      </w:r>
      <w:r w:rsidRPr="009B216A">
        <w:rPr>
          <w:rFonts w:asciiTheme="majorBidi" w:hAnsiTheme="majorBidi" w:cstheme="majorBidi"/>
          <w:sz w:val="30"/>
          <w:szCs w:val="30"/>
          <w:cs/>
        </w:rPr>
        <w:t xml:space="preserve"> เหรียญสหรัฐฯต่อวัน </w:t>
      </w:r>
      <w:r w:rsidRPr="009B216A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9B216A">
        <w:rPr>
          <w:rFonts w:asciiTheme="majorBidi" w:hAnsiTheme="majorBidi" w:cstheme="majorBidi"/>
          <w:i/>
          <w:iCs/>
          <w:sz w:val="30"/>
          <w:szCs w:val="30"/>
          <w:cs/>
        </w:rPr>
        <w:t>3</w:t>
      </w:r>
      <w:r w:rsidRPr="009B216A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Pr="009B216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9B216A">
        <w:rPr>
          <w:rFonts w:asciiTheme="majorBidi" w:hAnsiTheme="majorBidi" w:cstheme="majorBidi"/>
          <w:i/>
          <w:iCs/>
          <w:sz w:val="30"/>
          <w:szCs w:val="30"/>
        </w:rPr>
        <w:t xml:space="preserve">2562: 8,400 </w:t>
      </w:r>
      <w:r w:rsidRPr="009B216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Pr="009B216A">
        <w:rPr>
          <w:rFonts w:asciiTheme="majorBidi" w:hAnsiTheme="majorBidi" w:cstheme="majorBidi"/>
          <w:i/>
          <w:iCs/>
          <w:sz w:val="30"/>
          <w:szCs w:val="30"/>
        </w:rPr>
        <w:t>10,600</w:t>
      </w:r>
      <w:r w:rsidRPr="009B216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เหรียญสหรัฐฯต่อวัน</w:t>
      </w:r>
      <w:r w:rsidRPr="009B216A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9B216A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="001D214F">
        <w:rPr>
          <w:rFonts w:asciiTheme="majorBidi" w:hAnsiTheme="majorBidi" w:cstheme="majorBidi" w:hint="cs"/>
          <w:sz w:val="30"/>
          <w:szCs w:val="30"/>
          <w:cs/>
        </w:rPr>
        <w:t xml:space="preserve">               </w:t>
      </w:r>
      <w:r w:rsidRPr="009B216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B216A">
        <w:rPr>
          <w:rFonts w:asciiTheme="majorBidi" w:hAnsiTheme="majorBidi" w:cstheme="majorBidi"/>
          <w:sz w:val="30"/>
          <w:szCs w:val="30"/>
        </w:rPr>
        <w:t>31</w:t>
      </w:r>
      <w:r w:rsidRPr="009B216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9B216A">
        <w:rPr>
          <w:rFonts w:asciiTheme="majorBidi" w:hAnsiTheme="majorBidi" w:cstheme="majorBidi"/>
          <w:sz w:val="30"/>
          <w:szCs w:val="30"/>
        </w:rPr>
        <w:t>256</w:t>
      </w:r>
      <w:r w:rsidR="00555872">
        <w:rPr>
          <w:rFonts w:asciiTheme="majorBidi" w:hAnsiTheme="majorBidi" w:cstheme="majorBidi"/>
          <w:sz w:val="30"/>
          <w:szCs w:val="30"/>
        </w:rPr>
        <w:t>3</w:t>
      </w:r>
      <w:r w:rsidRPr="009B216A">
        <w:rPr>
          <w:rFonts w:asciiTheme="majorBidi" w:hAnsiTheme="majorBidi" w:cstheme="majorBidi"/>
          <w:sz w:val="30"/>
          <w:szCs w:val="30"/>
        </w:rPr>
        <w:t xml:space="preserve"> </w:t>
      </w:r>
      <w:r w:rsidRPr="009B216A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บริษัทมีสัญญาซื้อขายค่าระวางล่วงหน้าสำหรับขาย จำนวน </w:t>
      </w:r>
      <w:r w:rsidRPr="009B216A">
        <w:rPr>
          <w:rFonts w:asciiTheme="majorBidi" w:hAnsiTheme="majorBidi" w:cstheme="majorBidi"/>
          <w:sz w:val="30"/>
          <w:szCs w:val="30"/>
        </w:rPr>
        <w:t xml:space="preserve">240 </w:t>
      </w:r>
      <w:r w:rsidRPr="009B216A">
        <w:rPr>
          <w:rFonts w:asciiTheme="majorBidi" w:hAnsiTheme="majorBidi" w:cstheme="majorBidi"/>
          <w:sz w:val="30"/>
          <w:szCs w:val="30"/>
          <w:cs/>
        </w:rPr>
        <w:t xml:space="preserve">วัน </w:t>
      </w:r>
      <w:r w:rsidRPr="009B216A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9B216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9B216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55872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9B216A">
        <w:rPr>
          <w:rFonts w:asciiTheme="majorBidi" w:hAnsiTheme="majorBidi" w:cstheme="majorBidi"/>
          <w:i/>
          <w:iCs/>
          <w:sz w:val="30"/>
          <w:szCs w:val="30"/>
        </w:rPr>
        <w:t xml:space="preserve">: 360 </w:t>
      </w:r>
      <w:r w:rsidRPr="009B216A">
        <w:rPr>
          <w:rFonts w:asciiTheme="majorBidi" w:hAnsiTheme="majorBidi" w:cstheme="majorBidi"/>
          <w:i/>
          <w:iCs/>
          <w:sz w:val="30"/>
          <w:szCs w:val="30"/>
          <w:cs/>
        </w:rPr>
        <w:t>วัน)</w:t>
      </w:r>
    </w:p>
    <w:p w:rsidR="001335EF" w:rsidRPr="009B216A" w:rsidRDefault="001335EF" w:rsidP="001335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1335EF" w:rsidRPr="00555872" w:rsidRDefault="001335EF" w:rsidP="00566F9F">
      <w:pPr>
        <w:pStyle w:val="ListParagraph"/>
        <w:numPr>
          <w:ilvl w:val="0"/>
          <w:numId w:val="17"/>
        </w:numPr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555872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ความเสี่ยงจากอัตรา</w:t>
      </w:r>
      <w:r w:rsidRPr="00555872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ดอกเบี้ย</w:t>
      </w:r>
    </w:p>
    <w:p w:rsidR="001335EF" w:rsidRPr="009B216A" w:rsidRDefault="001335EF" w:rsidP="001335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1335EF" w:rsidRDefault="001335EF" w:rsidP="00566F9F">
      <w:pPr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B216A">
        <w:rPr>
          <w:rFonts w:asciiTheme="majorBidi" w:hAnsiTheme="majorBidi" w:cstheme="majorBidi"/>
          <w:sz w:val="30"/>
          <w:szCs w:val="30"/>
          <w:cs/>
          <w:lang w:val="en-GB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เนื่องจากดอกเบี้ยของหลักทรัพย์ที่เป็นตราสารหนี้และเงินกู้ยืมบางส่วนมีอัตราคงที่ กลุ่มบริษัทมีความเสี่ยงด้านอัตราดอกเบี้ยที่เกิดจากเงินกู้ยืม (ดูหมายเหตุข้อ 2</w:t>
      </w:r>
      <w:r w:rsidRPr="009B216A">
        <w:rPr>
          <w:rFonts w:asciiTheme="majorBidi" w:hAnsiTheme="majorBidi" w:cstheme="majorBidi" w:hint="cs"/>
          <w:sz w:val="30"/>
          <w:szCs w:val="30"/>
          <w:cs/>
          <w:lang w:val="en-GB"/>
        </w:rPr>
        <w:t>2</w:t>
      </w:r>
      <w:r w:rsidRPr="009B216A">
        <w:rPr>
          <w:rFonts w:asciiTheme="majorBidi" w:hAnsiTheme="majorBidi" w:cstheme="majorBidi"/>
          <w:sz w:val="30"/>
          <w:szCs w:val="30"/>
          <w:cs/>
          <w:lang w:val="en-GB"/>
        </w:rPr>
        <w:t xml:space="preserve">) บริษัทมีความเสี่ยงด้านอัตราดอกเบี้ยที่เกิดจากเงินให้กู้ยืมแก่บริษัทย่อย (ดูหมายเหตุข้อ </w:t>
      </w:r>
      <w:r w:rsidRPr="009B216A">
        <w:rPr>
          <w:rFonts w:asciiTheme="majorBidi" w:hAnsiTheme="majorBidi" w:cstheme="majorBidi" w:hint="cs"/>
          <w:sz w:val="30"/>
          <w:szCs w:val="30"/>
          <w:cs/>
          <w:lang w:val="en-GB"/>
        </w:rPr>
        <w:t>6</w:t>
      </w:r>
      <w:r w:rsidRPr="009B216A">
        <w:rPr>
          <w:rFonts w:asciiTheme="majorBidi" w:hAnsiTheme="majorBidi" w:cstheme="majorBidi"/>
          <w:sz w:val="30"/>
          <w:szCs w:val="30"/>
          <w:cs/>
          <w:lang w:val="en-GB"/>
        </w:rPr>
        <w:t xml:space="preserve">) กลุ่มบริษัทได้ลดความเสี่ยงดังกล่าวโดยทำให้แน่ใจว่าดอกเบี้ยที่เกิดจากเงินกู้ยืมส่วนใหญ่มีอัตราลอยตัว </w:t>
      </w:r>
      <w:r w:rsidR="001D214F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         </w:t>
      </w:r>
      <w:r w:rsidRPr="009B216A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ใช้เครื่องมือทางการเงินที่เป็นตราสารอนุพันธ์ซึ่งส่วนใหญ่เป็นสัญญาแลกเปลี่ยนอัตราดอกเบี้ยคงที่</w:t>
      </w:r>
      <w:r w:rsidRPr="009B216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B216A">
        <w:rPr>
          <w:rFonts w:asciiTheme="majorBidi" w:hAnsiTheme="majorBidi" w:cstheme="majorBidi"/>
          <w:sz w:val="30"/>
          <w:szCs w:val="30"/>
          <w:cs/>
          <w:lang w:val="en-GB"/>
        </w:rPr>
        <w:t>เพื่อใช้ในการจัดการความเสี่ยงที่เกิดจากความผันผวนของอัตราดอกเบี้ยที่เกิดจากเงินกู้ยืมเป็นการเฉพาะ</w:t>
      </w:r>
    </w:p>
    <w:p w:rsidR="001D214F" w:rsidRPr="009B216A" w:rsidRDefault="001D214F" w:rsidP="00566F9F">
      <w:pPr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1335EF" w:rsidRPr="009B216A" w:rsidRDefault="001335EF" w:rsidP="00566F9F">
      <w:pPr>
        <w:ind w:left="900"/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B216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สัญญาแลกเปลี่ยนอัตราดอกเบี้ย</w:t>
      </w:r>
    </w:p>
    <w:p w:rsidR="001335EF" w:rsidRPr="009B216A" w:rsidRDefault="001335EF" w:rsidP="001335EF">
      <w:pPr>
        <w:ind w:left="540"/>
        <w:rPr>
          <w:rFonts w:asciiTheme="majorBidi" w:hAnsiTheme="majorBidi" w:cstheme="majorBidi"/>
          <w:sz w:val="30"/>
          <w:szCs w:val="30"/>
        </w:rPr>
      </w:pPr>
    </w:p>
    <w:p w:rsidR="00E13B3A" w:rsidRPr="002A4CB4" w:rsidRDefault="00E13B3A" w:rsidP="002A4CB4">
      <w:pPr>
        <w:ind w:left="900"/>
        <w:jc w:val="thaiDistribute"/>
        <w:rPr>
          <w:rFonts w:asciiTheme="majorBidi" w:hAnsiTheme="majorBidi"/>
          <w:sz w:val="30"/>
          <w:szCs w:val="30"/>
        </w:rPr>
      </w:pPr>
      <w:r w:rsidRPr="002A4CB4">
        <w:rPr>
          <w:rFonts w:asciiTheme="majorBidi" w:hAnsiTheme="majorBidi"/>
          <w:sz w:val="30"/>
          <w:szCs w:val="30"/>
          <w:cs/>
        </w:rPr>
        <w:t xml:space="preserve">บริษัทย่อยแห่งหนึ่งได้ทำสัญญาแลกเปลี่ยนอัตราดอกเบี้ยเป็นวิธีการจัดการความเสี่ยงของอัตราดอกเบี้ยที่เกิดจากเงินกู้ยืมจากธนาคารพาณิชย์ ณ วันที่ </w:t>
      </w:r>
      <w:r w:rsidRPr="002A4CB4">
        <w:rPr>
          <w:rFonts w:asciiTheme="majorBidi" w:hAnsiTheme="majorBidi"/>
          <w:sz w:val="30"/>
          <w:szCs w:val="30"/>
        </w:rPr>
        <w:t xml:space="preserve">31 </w:t>
      </w:r>
      <w:r w:rsidRPr="002A4CB4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2A4CB4">
        <w:rPr>
          <w:rFonts w:asciiTheme="majorBidi" w:hAnsiTheme="majorBidi"/>
          <w:sz w:val="30"/>
          <w:szCs w:val="30"/>
        </w:rPr>
        <w:t xml:space="preserve">2563 </w:t>
      </w:r>
      <w:r w:rsidRPr="002A4CB4">
        <w:rPr>
          <w:rFonts w:asciiTheme="majorBidi" w:hAnsiTheme="majorBidi"/>
          <w:sz w:val="30"/>
          <w:szCs w:val="30"/>
          <w:cs/>
        </w:rPr>
        <w:t>บริษัทย่อย</w:t>
      </w:r>
      <w:r w:rsidR="00257CB9">
        <w:rPr>
          <w:rFonts w:asciiTheme="majorBidi" w:hAnsiTheme="majorBidi" w:hint="cs"/>
          <w:sz w:val="30"/>
          <w:szCs w:val="30"/>
          <w:cs/>
        </w:rPr>
        <w:t>ดังกล่าว</w:t>
      </w:r>
      <w:r w:rsidRPr="002A4CB4">
        <w:rPr>
          <w:rFonts w:asciiTheme="majorBidi" w:hAnsiTheme="majorBidi"/>
          <w:sz w:val="30"/>
          <w:szCs w:val="30"/>
          <w:cs/>
        </w:rPr>
        <w:t xml:space="preserve">มีสัญญาแลกเปลี่ยนอัตราดอกเบี้ยลอยตัวเพื่อเปลี่ยนอัตราดอกเบี้ยจาก </w:t>
      </w:r>
      <w:r w:rsidRPr="002A4CB4">
        <w:rPr>
          <w:rFonts w:asciiTheme="majorBidi" w:hAnsiTheme="majorBidi"/>
          <w:sz w:val="30"/>
          <w:szCs w:val="30"/>
        </w:rPr>
        <w:t xml:space="preserve">USD-LIBOR </w:t>
      </w:r>
      <w:r w:rsidRPr="002A4CB4">
        <w:rPr>
          <w:rFonts w:asciiTheme="majorBidi" w:hAnsiTheme="majorBidi"/>
          <w:sz w:val="30"/>
          <w:szCs w:val="30"/>
          <w:cs/>
        </w:rPr>
        <w:t xml:space="preserve">ประเภท </w:t>
      </w:r>
      <w:r w:rsidRPr="002A4CB4">
        <w:rPr>
          <w:rFonts w:asciiTheme="majorBidi" w:hAnsiTheme="majorBidi"/>
          <w:sz w:val="30"/>
          <w:szCs w:val="30"/>
        </w:rPr>
        <w:t xml:space="preserve">3 </w:t>
      </w:r>
      <w:r w:rsidRPr="002A4CB4">
        <w:rPr>
          <w:rFonts w:asciiTheme="majorBidi" w:hAnsiTheme="majorBidi"/>
          <w:sz w:val="30"/>
          <w:szCs w:val="30"/>
          <w:cs/>
        </w:rPr>
        <w:t>เดือนต่อปี (</w:t>
      </w:r>
      <w:r w:rsidRPr="002A4CB4">
        <w:rPr>
          <w:rFonts w:asciiTheme="majorBidi" w:hAnsiTheme="majorBidi"/>
          <w:sz w:val="30"/>
          <w:szCs w:val="30"/>
        </w:rPr>
        <w:t xml:space="preserve">31 </w:t>
      </w:r>
      <w:r w:rsidRPr="002A4CB4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2A4CB4">
        <w:rPr>
          <w:rFonts w:asciiTheme="majorBidi" w:hAnsiTheme="majorBidi"/>
          <w:sz w:val="30"/>
          <w:szCs w:val="30"/>
        </w:rPr>
        <w:t xml:space="preserve">2562: </w:t>
      </w:r>
      <w:r w:rsidR="00AA603A">
        <w:rPr>
          <w:rFonts w:asciiTheme="majorBidi" w:hAnsiTheme="majorBidi"/>
          <w:sz w:val="30"/>
          <w:szCs w:val="30"/>
        </w:rPr>
        <w:br/>
      </w:r>
      <w:r w:rsidRPr="002A4CB4">
        <w:rPr>
          <w:rFonts w:asciiTheme="majorBidi" w:hAnsiTheme="majorBidi"/>
          <w:sz w:val="30"/>
          <w:szCs w:val="30"/>
        </w:rPr>
        <w:t xml:space="preserve">USD-LIBOR </w:t>
      </w:r>
      <w:r w:rsidRPr="002A4CB4">
        <w:rPr>
          <w:rFonts w:asciiTheme="majorBidi" w:hAnsiTheme="majorBidi"/>
          <w:sz w:val="30"/>
          <w:szCs w:val="30"/>
          <w:cs/>
        </w:rPr>
        <w:t xml:space="preserve">ประเภท </w:t>
      </w:r>
      <w:r w:rsidRPr="002A4CB4">
        <w:rPr>
          <w:rFonts w:asciiTheme="majorBidi" w:hAnsiTheme="majorBidi"/>
          <w:sz w:val="30"/>
          <w:szCs w:val="30"/>
        </w:rPr>
        <w:t xml:space="preserve">3 </w:t>
      </w:r>
      <w:r w:rsidRPr="002A4CB4">
        <w:rPr>
          <w:rFonts w:asciiTheme="majorBidi" w:hAnsiTheme="majorBidi"/>
          <w:sz w:val="30"/>
          <w:szCs w:val="30"/>
          <w:cs/>
        </w:rPr>
        <w:t xml:space="preserve">เดือนต่อปี) เป็นอัตราดอกเบี้ยคงที่ร้อยละ </w:t>
      </w:r>
      <w:r w:rsidRPr="002A4CB4">
        <w:rPr>
          <w:rFonts w:asciiTheme="majorBidi" w:hAnsiTheme="majorBidi"/>
          <w:sz w:val="30"/>
          <w:szCs w:val="30"/>
        </w:rPr>
        <w:t xml:space="preserve">2.82 </w:t>
      </w:r>
      <w:r w:rsidRPr="002A4CB4">
        <w:rPr>
          <w:rFonts w:asciiTheme="majorBidi" w:hAnsiTheme="majorBidi"/>
          <w:sz w:val="30"/>
          <w:szCs w:val="30"/>
          <w:cs/>
        </w:rPr>
        <w:t xml:space="preserve">ต่อปี ถึง ร้อยละ </w:t>
      </w:r>
      <w:r w:rsidRPr="002A4CB4">
        <w:rPr>
          <w:rFonts w:asciiTheme="majorBidi" w:hAnsiTheme="majorBidi"/>
          <w:sz w:val="30"/>
          <w:szCs w:val="30"/>
        </w:rPr>
        <w:t xml:space="preserve">2.89 </w:t>
      </w:r>
      <w:r w:rsidRPr="002A4CB4">
        <w:rPr>
          <w:rFonts w:asciiTheme="majorBidi" w:hAnsiTheme="majorBidi"/>
          <w:sz w:val="30"/>
          <w:szCs w:val="30"/>
          <w:cs/>
        </w:rPr>
        <w:t xml:space="preserve">ต่อปี </w:t>
      </w:r>
      <w:r w:rsidR="00AA603A">
        <w:rPr>
          <w:rFonts w:asciiTheme="majorBidi" w:hAnsiTheme="majorBidi"/>
          <w:sz w:val="30"/>
          <w:szCs w:val="30"/>
        </w:rPr>
        <w:br/>
      </w:r>
      <w:r w:rsidRPr="002A4CB4">
        <w:rPr>
          <w:rFonts w:asciiTheme="majorBidi" w:hAnsiTheme="majorBidi"/>
          <w:sz w:val="30"/>
          <w:szCs w:val="30"/>
          <w:cs/>
        </w:rPr>
        <w:t>(</w:t>
      </w:r>
      <w:r w:rsidRPr="002A4CB4">
        <w:rPr>
          <w:rFonts w:asciiTheme="majorBidi" w:hAnsiTheme="majorBidi"/>
          <w:sz w:val="30"/>
          <w:szCs w:val="30"/>
        </w:rPr>
        <w:t xml:space="preserve">31 </w:t>
      </w:r>
      <w:r w:rsidRPr="002A4CB4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2A4CB4">
        <w:rPr>
          <w:rFonts w:asciiTheme="majorBidi" w:hAnsiTheme="majorBidi"/>
          <w:sz w:val="30"/>
          <w:szCs w:val="30"/>
        </w:rPr>
        <w:t xml:space="preserve">2562: </w:t>
      </w:r>
      <w:r w:rsidRPr="002A4CB4">
        <w:rPr>
          <w:rFonts w:asciiTheme="majorBidi" w:hAnsiTheme="majorBidi"/>
          <w:sz w:val="30"/>
          <w:szCs w:val="30"/>
          <w:cs/>
        </w:rPr>
        <w:t xml:space="preserve">ร้อยละ </w:t>
      </w:r>
      <w:r w:rsidRPr="002A4CB4">
        <w:rPr>
          <w:rFonts w:asciiTheme="majorBidi" w:hAnsiTheme="majorBidi"/>
          <w:sz w:val="30"/>
          <w:szCs w:val="30"/>
        </w:rPr>
        <w:t xml:space="preserve">2.82 </w:t>
      </w:r>
      <w:r w:rsidRPr="002A4CB4">
        <w:rPr>
          <w:rFonts w:asciiTheme="majorBidi" w:hAnsiTheme="majorBidi"/>
          <w:sz w:val="30"/>
          <w:szCs w:val="30"/>
          <w:cs/>
        </w:rPr>
        <w:t xml:space="preserve">ต่อปี ถึง ร้อยละ </w:t>
      </w:r>
      <w:r w:rsidRPr="002A4CB4">
        <w:rPr>
          <w:rFonts w:asciiTheme="majorBidi" w:hAnsiTheme="majorBidi"/>
          <w:sz w:val="30"/>
          <w:szCs w:val="30"/>
        </w:rPr>
        <w:t xml:space="preserve">2.89 </w:t>
      </w:r>
      <w:r w:rsidRPr="002A4CB4">
        <w:rPr>
          <w:rFonts w:asciiTheme="majorBidi" w:hAnsiTheme="majorBidi"/>
          <w:sz w:val="30"/>
          <w:szCs w:val="30"/>
          <w:cs/>
        </w:rPr>
        <w:t xml:space="preserve">ต่อปี) สัญญาเหล่านี้สิ้นสุดระหว่างวันที่ </w:t>
      </w:r>
      <w:r w:rsidRPr="002A4CB4">
        <w:rPr>
          <w:rFonts w:asciiTheme="majorBidi" w:hAnsiTheme="majorBidi"/>
          <w:sz w:val="30"/>
          <w:szCs w:val="30"/>
        </w:rPr>
        <w:t xml:space="preserve">31 </w:t>
      </w:r>
      <w:r w:rsidRPr="002A4CB4">
        <w:rPr>
          <w:rFonts w:asciiTheme="majorBidi" w:hAnsiTheme="majorBidi"/>
          <w:sz w:val="30"/>
          <w:szCs w:val="30"/>
          <w:cs/>
        </w:rPr>
        <w:t xml:space="preserve">มีนาคม </w:t>
      </w:r>
      <w:r w:rsidRPr="002A4CB4">
        <w:rPr>
          <w:rFonts w:asciiTheme="majorBidi" w:hAnsiTheme="majorBidi"/>
          <w:sz w:val="30"/>
          <w:szCs w:val="30"/>
        </w:rPr>
        <w:t xml:space="preserve">2564 </w:t>
      </w:r>
      <w:r w:rsidRPr="002A4CB4">
        <w:rPr>
          <w:rFonts w:asciiTheme="majorBidi" w:hAnsiTheme="majorBidi"/>
          <w:sz w:val="30"/>
          <w:szCs w:val="30"/>
          <w:cs/>
        </w:rPr>
        <w:t xml:space="preserve">ถึง </w:t>
      </w:r>
      <w:r w:rsidRPr="002A4CB4">
        <w:rPr>
          <w:rFonts w:asciiTheme="majorBidi" w:hAnsiTheme="majorBidi"/>
          <w:sz w:val="30"/>
          <w:szCs w:val="30"/>
        </w:rPr>
        <w:t xml:space="preserve">30 </w:t>
      </w:r>
      <w:r w:rsidRPr="002A4CB4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2A4CB4">
        <w:rPr>
          <w:rFonts w:asciiTheme="majorBidi" w:hAnsiTheme="majorBidi"/>
          <w:sz w:val="30"/>
          <w:szCs w:val="30"/>
        </w:rPr>
        <w:t xml:space="preserve">2567 (31 </w:t>
      </w:r>
      <w:r w:rsidRPr="002A4CB4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2A4CB4">
        <w:rPr>
          <w:rFonts w:asciiTheme="majorBidi" w:hAnsiTheme="majorBidi"/>
          <w:sz w:val="30"/>
          <w:szCs w:val="30"/>
        </w:rPr>
        <w:t xml:space="preserve">2562: 31 </w:t>
      </w:r>
      <w:r w:rsidRPr="002A4CB4">
        <w:rPr>
          <w:rFonts w:asciiTheme="majorBidi" w:hAnsiTheme="majorBidi"/>
          <w:sz w:val="30"/>
          <w:szCs w:val="30"/>
          <w:cs/>
        </w:rPr>
        <w:t xml:space="preserve">มีนาคม </w:t>
      </w:r>
      <w:r w:rsidRPr="002A4CB4">
        <w:rPr>
          <w:rFonts w:asciiTheme="majorBidi" w:hAnsiTheme="majorBidi"/>
          <w:sz w:val="30"/>
          <w:szCs w:val="30"/>
        </w:rPr>
        <w:t xml:space="preserve">2564 </w:t>
      </w:r>
      <w:r w:rsidRPr="002A4CB4">
        <w:rPr>
          <w:rFonts w:asciiTheme="majorBidi" w:hAnsiTheme="majorBidi"/>
          <w:sz w:val="30"/>
          <w:szCs w:val="30"/>
          <w:cs/>
        </w:rPr>
        <w:t xml:space="preserve">ถึง </w:t>
      </w:r>
      <w:r w:rsidRPr="002A4CB4">
        <w:rPr>
          <w:rFonts w:asciiTheme="majorBidi" w:hAnsiTheme="majorBidi"/>
          <w:sz w:val="30"/>
          <w:szCs w:val="30"/>
        </w:rPr>
        <w:t xml:space="preserve">30 </w:t>
      </w:r>
      <w:r w:rsidRPr="002A4CB4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2A4CB4">
        <w:rPr>
          <w:rFonts w:asciiTheme="majorBidi" w:hAnsiTheme="majorBidi"/>
          <w:sz w:val="30"/>
          <w:szCs w:val="30"/>
        </w:rPr>
        <w:t xml:space="preserve">2567) </w:t>
      </w:r>
      <w:r w:rsidRPr="002A4CB4">
        <w:rPr>
          <w:rFonts w:asciiTheme="majorBidi" w:hAnsiTheme="majorBidi"/>
          <w:sz w:val="30"/>
          <w:szCs w:val="30"/>
          <w:cs/>
        </w:rPr>
        <w:t xml:space="preserve">จำนวนเงินตามสัญญาแลกเปลี่ยนอัตราดอกเบี้ยคิดเป็นร้อยละ </w:t>
      </w:r>
      <w:r w:rsidRPr="002A4CB4">
        <w:rPr>
          <w:rFonts w:asciiTheme="majorBidi" w:hAnsiTheme="majorBidi"/>
          <w:sz w:val="30"/>
          <w:szCs w:val="30"/>
        </w:rPr>
        <w:t xml:space="preserve">30.4 (31 </w:t>
      </w:r>
      <w:r w:rsidRPr="002A4CB4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2A4CB4">
        <w:rPr>
          <w:rFonts w:asciiTheme="majorBidi" w:hAnsiTheme="majorBidi"/>
          <w:sz w:val="30"/>
          <w:szCs w:val="30"/>
        </w:rPr>
        <w:t xml:space="preserve">2562: </w:t>
      </w:r>
      <w:r w:rsidRPr="002A4CB4">
        <w:rPr>
          <w:rFonts w:asciiTheme="majorBidi" w:hAnsiTheme="majorBidi"/>
          <w:sz w:val="30"/>
          <w:szCs w:val="30"/>
          <w:cs/>
        </w:rPr>
        <w:t xml:space="preserve">ร้อยละ </w:t>
      </w:r>
      <w:r w:rsidRPr="002A4CB4">
        <w:rPr>
          <w:rFonts w:asciiTheme="majorBidi" w:hAnsiTheme="majorBidi"/>
          <w:sz w:val="30"/>
          <w:szCs w:val="30"/>
        </w:rPr>
        <w:t xml:space="preserve">59.8) </w:t>
      </w:r>
      <w:r w:rsidRPr="002A4CB4">
        <w:rPr>
          <w:rFonts w:asciiTheme="majorBidi" w:hAnsiTheme="majorBidi"/>
          <w:sz w:val="30"/>
          <w:szCs w:val="30"/>
          <w:cs/>
        </w:rPr>
        <w:t>ของเงินกู้ยืมจากธนาคารพาณิชย์ของบริษัทย่อย</w:t>
      </w:r>
    </w:p>
    <w:p w:rsidR="001335EF" w:rsidRPr="00555872" w:rsidRDefault="001335EF" w:rsidP="00F1707D">
      <w:pPr>
        <w:jc w:val="thaiDistribute"/>
        <w:rPr>
          <w:rFonts w:asciiTheme="majorBidi" w:hAnsiTheme="majorBidi" w:cstheme="majorBidi"/>
          <w:spacing w:val="4"/>
          <w:sz w:val="30"/>
          <w:szCs w:val="30"/>
          <w:highlight w:val="green"/>
        </w:rPr>
      </w:pPr>
    </w:p>
    <w:p w:rsidR="001335EF" w:rsidRPr="00F5045A" w:rsidRDefault="001335EF" w:rsidP="008C5280">
      <w:pPr>
        <w:pStyle w:val="ListParagraph"/>
        <w:numPr>
          <w:ilvl w:val="0"/>
          <w:numId w:val="5"/>
        </w:numPr>
        <w:ind w:left="540"/>
        <w:rPr>
          <w:rFonts w:asciiTheme="majorBidi" w:hAnsiTheme="majorBidi" w:cstheme="majorBidi"/>
          <w:sz w:val="30"/>
          <w:szCs w:val="30"/>
        </w:rPr>
      </w:pPr>
      <w:r w:rsidRPr="00F5045A">
        <w:rPr>
          <w:rFonts w:asciiTheme="majorBidi" w:hAnsiTheme="majorBidi" w:hint="cs"/>
          <w:sz w:val="30"/>
          <w:szCs w:val="30"/>
          <w:cs/>
        </w:rPr>
        <w:t>การบริหารจัดการทุน</w:t>
      </w:r>
    </w:p>
    <w:p w:rsidR="001335EF" w:rsidRPr="00F5045A" w:rsidRDefault="001335EF" w:rsidP="001335EF">
      <w:pPr>
        <w:pStyle w:val="ListParagraph"/>
        <w:ind w:left="540"/>
        <w:rPr>
          <w:rFonts w:asciiTheme="majorBidi" w:hAnsiTheme="majorBidi" w:cstheme="majorBidi"/>
          <w:sz w:val="30"/>
          <w:szCs w:val="30"/>
        </w:rPr>
      </w:pPr>
    </w:p>
    <w:p w:rsidR="001335EF" w:rsidRPr="001335EF" w:rsidRDefault="001335EF" w:rsidP="001335EF">
      <w:pPr>
        <w:ind w:left="547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F5045A">
        <w:rPr>
          <w:rFonts w:asciiTheme="majorBidi" w:hAnsiTheme="majorBidi" w:hint="cs"/>
          <w:sz w:val="30"/>
          <w:szCs w:val="30"/>
          <w:cs/>
        </w:rPr>
        <w:t>นโยบายของคณะกรรมการ</w:t>
      </w:r>
      <w:r w:rsidRPr="001335EF">
        <w:rPr>
          <w:rFonts w:asciiTheme="majorBidi" w:hAnsiTheme="majorBidi" w:hint="cs"/>
          <w:sz w:val="30"/>
          <w:szCs w:val="30"/>
          <w:cs/>
        </w:rPr>
        <w:t>บริษัท</w:t>
      </w:r>
      <w:r w:rsidRPr="001335EF">
        <w:rPr>
          <w:rFonts w:asciiTheme="majorBidi" w:hAnsiTheme="majorBidi"/>
          <w:sz w:val="30"/>
          <w:szCs w:val="30"/>
          <w:cs/>
        </w:rPr>
        <w:t xml:space="preserve"> </w:t>
      </w:r>
      <w:r w:rsidRPr="001335EF">
        <w:rPr>
          <w:rFonts w:asciiTheme="majorBidi" w:hAnsiTheme="majorBidi" w:hint="cs"/>
          <w:sz w:val="30"/>
          <w:szCs w:val="30"/>
          <w:cs/>
        </w:rPr>
        <w:t>คือการรักษาระดับเงินทุนให้มั่นคงเพื่อรักษานักลงทุน</w:t>
      </w:r>
      <w:r w:rsidRPr="001335EF">
        <w:rPr>
          <w:rFonts w:asciiTheme="majorBidi" w:hAnsiTheme="majorBidi"/>
          <w:sz w:val="30"/>
          <w:szCs w:val="30"/>
          <w:cs/>
        </w:rPr>
        <w:t xml:space="preserve"> </w:t>
      </w:r>
      <w:r w:rsidRPr="001335EF">
        <w:rPr>
          <w:rFonts w:asciiTheme="majorBidi" w:hAnsiTheme="majorBidi" w:hint="cs"/>
          <w:sz w:val="30"/>
          <w:szCs w:val="30"/>
          <w:cs/>
        </w:rPr>
        <w:t>เจ้าหนี้และความเชื่อมั่นของตลาดและก่อให้เกิดการพัฒนาของธุรกิจในอนาคต</w:t>
      </w:r>
      <w:r w:rsidRPr="001335EF">
        <w:rPr>
          <w:rFonts w:asciiTheme="majorBidi" w:hAnsiTheme="majorBidi"/>
          <w:sz w:val="30"/>
          <w:szCs w:val="30"/>
          <w:cs/>
        </w:rPr>
        <w:t xml:space="preserve"> </w:t>
      </w:r>
      <w:r w:rsidRPr="001335EF">
        <w:rPr>
          <w:rFonts w:asciiTheme="majorBidi" w:hAnsiTheme="majorBidi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 w:rsidRPr="001335EF">
        <w:rPr>
          <w:rFonts w:asciiTheme="majorBidi" w:hAnsiTheme="majorBidi"/>
          <w:sz w:val="30"/>
          <w:szCs w:val="30"/>
          <w:cs/>
        </w:rPr>
        <w:t xml:space="preserve"> </w:t>
      </w:r>
      <w:r w:rsidRPr="001335EF">
        <w:rPr>
          <w:rFonts w:asciiTheme="majorBidi" w:hAnsiTheme="majorBidi" w:hint="cs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</w:t>
      </w:r>
      <w:r w:rsidRPr="001335EF">
        <w:rPr>
          <w:rFonts w:asciiTheme="majorBidi" w:hAnsiTheme="majorBidi"/>
          <w:sz w:val="30"/>
          <w:szCs w:val="30"/>
          <w:cs/>
        </w:rPr>
        <w:t xml:space="preserve"> </w:t>
      </w:r>
      <w:r w:rsidRPr="001335EF">
        <w:rPr>
          <w:rFonts w:asciiTheme="majorBidi" w:hAnsiTheme="majorBidi" w:hint="cs"/>
          <w:sz w:val="30"/>
          <w:szCs w:val="30"/>
          <w:cs/>
        </w:rPr>
        <w:t>ซึ่งไม่รวมส่วนได้เสียที่ไม่มีอำนาจควบคุมอีกทั้งยังกำกับดูแลระดับการจ่ายเงินปันผลให้แก่ผู้ถือหุ้น</w:t>
      </w:r>
    </w:p>
    <w:p w:rsidR="001335EF" w:rsidRPr="00F5045A" w:rsidRDefault="001335EF" w:rsidP="001335EF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:rsidR="007B0274" w:rsidRPr="00F5045A" w:rsidRDefault="00E13B3A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ภาระ</w:t>
      </w:r>
      <w:r w:rsidR="007B0274" w:rsidRPr="00F5045A">
        <w:rPr>
          <w:rFonts w:asciiTheme="majorBidi" w:hAnsiTheme="majorBidi" w:cstheme="majorBidi"/>
          <w:b/>
          <w:bCs/>
          <w:sz w:val="30"/>
          <w:szCs w:val="30"/>
          <w:cs/>
        </w:rPr>
        <w:t>ผูกพันและหนี้สินที่อาจเกิดขึ้น</w:t>
      </w:r>
    </w:p>
    <w:p w:rsidR="007B0274" w:rsidRPr="00F5045A" w:rsidRDefault="007B0274" w:rsidP="007B0274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7B0274" w:rsidRPr="00F5045A" w:rsidRDefault="007B0274" w:rsidP="007B0274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F5045A">
        <w:rPr>
          <w:rFonts w:asciiTheme="majorBidi" w:hAnsiTheme="majorBidi" w:cstheme="majorBidi"/>
          <w:b/>
          <w:bCs/>
          <w:sz w:val="30"/>
          <w:szCs w:val="30"/>
          <w:lang w:val="en-GB"/>
        </w:rPr>
        <w:t>3</w:t>
      </w:r>
      <w:r w:rsidR="00977F5A" w:rsidRPr="00F5045A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4</w:t>
      </w:r>
      <w:r w:rsidRPr="00F5045A">
        <w:rPr>
          <w:rFonts w:asciiTheme="majorBidi" w:hAnsiTheme="majorBidi" w:cstheme="majorBidi"/>
          <w:b/>
          <w:bCs/>
          <w:sz w:val="30"/>
          <w:szCs w:val="30"/>
          <w:lang w:val="en-GB"/>
        </w:rPr>
        <w:t>.1</w:t>
      </w:r>
      <w:r w:rsidRPr="00F5045A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Pr="00F5045A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ภาระผูกพันฝ่ายทุน</w:t>
      </w:r>
    </w:p>
    <w:p w:rsidR="007B0274" w:rsidRPr="00F5045A" w:rsidRDefault="007B0274" w:rsidP="007B027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7B0274" w:rsidRPr="00F5045A" w:rsidRDefault="007B0274" w:rsidP="007B0274">
      <w:pPr>
        <w:autoSpaceDE/>
        <w:autoSpaceDN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5045A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กลุ่มบริษัทมีภาระผูกพันฝ่ายทุนที่สำคัญจากสัญญาเกี่ยวกับอาคาร เครื่องจักร การก่อสร้างโกดังเก็บสินค้า การซ่อมเรือครั้งใหญ่ อุปกรณ์สำหรับเรือ และพื้นที่ภัตตาคารแต่ยังไม่ได้รับรู้เป็นหนี้สิน ณ วันที่ </w:t>
      </w:r>
      <w:r w:rsidRPr="00F5045A">
        <w:rPr>
          <w:rFonts w:asciiTheme="majorBidi" w:hAnsiTheme="majorBidi" w:cstheme="majorBidi"/>
          <w:sz w:val="30"/>
          <w:szCs w:val="30"/>
        </w:rPr>
        <w:t xml:space="preserve">31 </w:t>
      </w:r>
      <w:r w:rsidRPr="00F5045A">
        <w:rPr>
          <w:rFonts w:asciiTheme="majorBidi" w:hAnsiTheme="majorBidi" w:cstheme="majorBidi"/>
          <w:sz w:val="30"/>
          <w:szCs w:val="30"/>
          <w:cs/>
        </w:rPr>
        <w:t>ธันวาคม ดังนี้</w:t>
      </w:r>
    </w:p>
    <w:p w:rsidR="007B0274" w:rsidRPr="00F5045A" w:rsidRDefault="007B0274" w:rsidP="007B0274">
      <w:pPr>
        <w:autoSpaceDE/>
        <w:autoSpaceDN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052"/>
        <w:gridCol w:w="238"/>
        <w:gridCol w:w="1170"/>
        <w:gridCol w:w="236"/>
        <w:gridCol w:w="1102"/>
        <w:gridCol w:w="270"/>
        <w:gridCol w:w="1044"/>
      </w:tblGrid>
      <w:tr w:rsidR="007B0274" w:rsidRPr="007B0274" w:rsidTr="00566F9F">
        <w:trPr>
          <w:trHeight w:val="74"/>
        </w:trPr>
        <w:tc>
          <w:tcPr>
            <w:tcW w:w="3942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16" w:type="dxa"/>
            <w:gridSpan w:val="3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7B0274" w:rsidTr="00566F9F">
        <w:trPr>
          <w:trHeight w:val="74"/>
        </w:trPr>
        <w:tc>
          <w:tcPr>
            <w:tcW w:w="3942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  <w:tc>
          <w:tcPr>
            <w:tcW w:w="238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2562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2562</w:t>
            </w:r>
          </w:p>
        </w:tc>
      </w:tr>
      <w:tr w:rsidR="007B0274" w:rsidRPr="007B0274" w:rsidTr="00566F9F">
        <w:trPr>
          <w:trHeight w:val="74"/>
        </w:trPr>
        <w:tc>
          <w:tcPr>
            <w:tcW w:w="3942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112" w:type="dxa"/>
            <w:gridSpan w:val="7"/>
            <w:vAlign w:val="bottom"/>
          </w:tcPr>
          <w:p w:rsidR="007B0274" w:rsidRPr="007B0274" w:rsidRDefault="007B0274" w:rsidP="007B0274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55872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(ล้าน</w:t>
            </w:r>
            <w:r w:rsidR="00F5045A" w:rsidRPr="00555872">
              <w:rPr>
                <w:rFonts w:asciiTheme="majorBidi" w:hAnsiTheme="majorBidi" w:cstheme="majorBidi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บาท</w:t>
            </w:r>
            <w:r w:rsidRPr="00555872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)</w:t>
            </w:r>
          </w:p>
        </w:tc>
      </w:tr>
      <w:tr w:rsidR="007B0274" w:rsidRPr="007B0274" w:rsidTr="00566F9F">
        <w:trPr>
          <w:trHeight w:val="74"/>
        </w:trPr>
        <w:tc>
          <w:tcPr>
            <w:tcW w:w="3942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052" w:type="dxa"/>
          </w:tcPr>
          <w:p w:rsidR="007B0274" w:rsidRPr="007B0274" w:rsidRDefault="00EE3E3C" w:rsidP="007B0274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3,558.7</w:t>
            </w:r>
          </w:p>
        </w:tc>
        <w:tc>
          <w:tcPr>
            <w:tcW w:w="238" w:type="dxa"/>
          </w:tcPr>
          <w:p w:rsidR="007B0274" w:rsidRPr="007B0274" w:rsidRDefault="007B0274" w:rsidP="007B0274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7B0274" w:rsidRPr="007B0274" w:rsidRDefault="007B0274" w:rsidP="007B0274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  <w:t>665.4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954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2" w:type="dxa"/>
            <w:vAlign w:val="bottom"/>
          </w:tcPr>
          <w:p w:rsidR="007B0274" w:rsidRPr="007B0274" w:rsidRDefault="00EE3E3C" w:rsidP="007B0274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7B0274" w:rsidRPr="007B0274" w:rsidRDefault="007B0274" w:rsidP="007B0274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:rsidR="007B0274" w:rsidRPr="007B0274" w:rsidRDefault="007B0274" w:rsidP="007B0274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B0274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:rsidR="00E13B3A" w:rsidRDefault="00E13B3A" w:rsidP="007B0274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:rsidR="00E13B3A" w:rsidRDefault="00E13B3A">
      <w:pPr>
        <w:autoSpaceDE/>
        <w:autoSpaceDN/>
        <w:jc w:val="left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GB"/>
        </w:rPr>
        <w:br w:type="page"/>
      </w:r>
    </w:p>
    <w:p w:rsidR="007B0274" w:rsidRPr="007B0274" w:rsidRDefault="00977F5A" w:rsidP="007B0274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3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4</w:t>
      </w:r>
      <w:r w:rsidR="007B0274" w:rsidRPr="007B0274">
        <w:rPr>
          <w:rFonts w:asciiTheme="majorBidi" w:hAnsiTheme="majorBidi" w:cstheme="majorBidi"/>
          <w:b/>
          <w:bCs/>
          <w:sz w:val="30"/>
          <w:szCs w:val="30"/>
          <w:lang w:val="en-GB"/>
        </w:rPr>
        <w:t>.</w:t>
      </w:r>
      <w:r w:rsidR="00A94392">
        <w:rPr>
          <w:rFonts w:asciiTheme="majorBidi" w:hAnsiTheme="majorBidi" w:cstheme="majorBidi"/>
          <w:b/>
          <w:bCs/>
          <w:sz w:val="30"/>
          <w:szCs w:val="30"/>
          <w:lang w:val="en-GB"/>
        </w:rPr>
        <w:t>2</w:t>
      </w:r>
      <w:r w:rsidR="007B0274" w:rsidRPr="007B0274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7B0274" w:rsidRPr="007B0274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หนี้สินที่อาจเกิดขึ้น</w:t>
      </w: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</w:rPr>
      </w:pPr>
    </w:p>
    <w:p w:rsidR="007B0274" w:rsidRPr="007B0274" w:rsidRDefault="007B0274" w:rsidP="007B0274">
      <w:pPr>
        <w:ind w:left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t>การค้ำประกัน</w:t>
      </w:r>
    </w:p>
    <w:p w:rsidR="007B0274" w:rsidRPr="007B0274" w:rsidRDefault="007B0274" w:rsidP="007B0274">
      <w:pPr>
        <w:ind w:left="900"/>
        <w:contextualSpacing/>
        <w:jc w:val="thaiDistribute"/>
        <w:rPr>
          <w:rFonts w:asciiTheme="majorBidi" w:hAnsiTheme="majorBidi" w:cstheme="majorBidi"/>
        </w:rPr>
      </w:pP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0274">
        <w:rPr>
          <w:rFonts w:asciiTheme="majorBidi" w:hAnsiTheme="majorBidi" w:cstheme="majorBidi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275"/>
        <w:gridCol w:w="289"/>
        <w:gridCol w:w="1129"/>
        <w:gridCol w:w="284"/>
        <w:gridCol w:w="1523"/>
      </w:tblGrid>
      <w:tr w:rsidR="00F5045A" w:rsidRPr="007B0274" w:rsidTr="00F5045A">
        <w:trPr>
          <w:trHeight w:val="74"/>
        </w:trPr>
        <w:tc>
          <w:tcPr>
            <w:tcW w:w="4770" w:type="dxa"/>
            <w:vAlign w:val="bottom"/>
          </w:tcPr>
          <w:p w:rsidR="00F5045A" w:rsidRPr="007B0274" w:rsidRDefault="00F5045A" w:rsidP="007B0274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</w:tcPr>
          <w:p w:rsidR="00F5045A" w:rsidRPr="007B0274" w:rsidRDefault="00F5045A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F5045A" w:rsidRPr="007B0274" w:rsidTr="00F5045A">
        <w:trPr>
          <w:trHeight w:val="74"/>
        </w:trPr>
        <w:tc>
          <w:tcPr>
            <w:tcW w:w="4770" w:type="dxa"/>
            <w:vAlign w:val="bottom"/>
          </w:tcPr>
          <w:p w:rsidR="00F5045A" w:rsidRPr="007B0274" w:rsidRDefault="00F5045A" w:rsidP="007B0274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5"/>
          </w:tcPr>
          <w:p w:rsidR="00F5045A" w:rsidRPr="007B0274" w:rsidRDefault="00F5045A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5045A" w:rsidRPr="007B0274" w:rsidTr="00F5045A">
        <w:trPr>
          <w:trHeight w:val="74"/>
        </w:trPr>
        <w:tc>
          <w:tcPr>
            <w:tcW w:w="4770" w:type="dxa"/>
            <w:vAlign w:val="bottom"/>
          </w:tcPr>
          <w:p w:rsidR="00F5045A" w:rsidRPr="007B0274" w:rsidRDefault="00F5045A" w:rsidP="007B0274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13B3A" w:rsidRDefault="00E13B3A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F5045A" w:rsidRPr="007B0274" w:rsidRDefault="00F5045A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:rsidR="00F5045A" w:rsidRPr="007B0274" w:rsidRDefault="00F5045A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F5045A" w:rsidRPr="007B0274" w:rsidRDefault="00F5045A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5045A" w:rsidRPr="007B0274" w:rsidRDefault="00F5045A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F5045A" w:rsidRPr="007B0274" w:rsidRDefault="00F5045A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ล้านริยัล</w:t>
            </w:r>
          </w:p>
          <w:p w:rsidR="00F5045A" w:rsidRPr="007B0274" w:rsidRDefault="00F5045A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ซาอุดิอาระเบีย</w:t>
            </w:r>
          </w:p>
        </w:tc>
      </w:tr>
      <w:tr w:rsidR="00F5045A" w:rsidRPr="007B0274" w:rsidTr="00F5045A">
        <w:trPr>
          <w:trHeight w:val="74"/>
        </w:trPr>
        <w:tc>
          <w:tcPr>
            <w:tcW w:w="4770" w:type="dxa"/>
            <w:vAlign w:val="bottom"/>
          </w:tcPr>
          <w:p w:rsidR="00F5045A" w:rsidRPr="007B0274" w:rsidRDefault="00F5045A" w:rsidP="007B0274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5045A" w:rsidRPr="007B0274" w:rsidRDefault="00F5045A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:rsidR="00F5045A" w:rsidRPr="007B0274" w:rsidRDefault="00F5045A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:rsidR="00F5045A" w:rsidRPr="007B0274" w:rsidRDefault="00F5045A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F5045A" w:rsidRPr="007B0274" w:rsidRDefault="00F5045A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:rsidR="00F5045A" w:rsidRPr="007B0274" w:rsidRDefault="00F5045A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045A" w:rsidRPr="007B0274" w:rsidTr="00F5045A">
        <w:trPr>
          <w:trHeight w:val="74"/>
        </w:trPr>
        <w:tc>
          <w:tcPr>
            <w:tcW w:w="4770" w:type="dxa"/>
            <w:vAlign w:val="bottom"/>
          </w:tcPr>
          <w:p w:rsidR="00F5045A" w:rsidRPr="007B0274" w:rsidRDefault="00F5045A" w:rsidP="007B0274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ออกให้ในนามกลุ่มบริษัท</w:t>
            </w:r>
          </w:p>
        </w:tc>
        <w:tc>
          <w:tcPr>
            <w:tcW w:w="1275" w:type="dxa"/>
          </w:tcPr>
          <w:p w:rsidR="00F5045A" w:rsidRPr="007B0274" w:rsidRDefault="00F5045A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148.5</w:t>
            </w:r>
          </w:p>
        </w:tc>
        <w:tc>
          <w:tcPr>
            <w:tcW w:w="289" w:type="dxa"/>
          </w:tcPr>
          <w:p w:rsidR="00F5045A" w:rsidRPr="007B0274" w:rsidRDefault="00F5045A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:rsidR="00F5045A" w:rsidRPr="007B0274" w:rsidRDefault="00F5045A" w:rsidP="007B0274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15.7</w:t>
            </w:r>
          </w:p>
        </w:tc>
        <w:tc>
          <w:tcPr>
            <w:tcW w:w="284" w:type="dxa"/>
          </w:tcPr>
          <w:p w:rsidR="00F5045A" w:rsidRPr="007B0274" w:rsidRDefault="00F5045A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:rsidR="00F5045A" w:rsidRPr="007B0274" w:rsidRDefault="00F5045A" w:rsidP="00F5045A">
            <w:pPr>
              <w:tabs>
                <w:tab w:val="decimal" w:pos="873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4.4</w:t>
            </w:r>
          </w:p>
        </w:tc>
      </w:tr>
      <w:tr w:rsidR="00F5045A" w:rsidRPr="007B0274" w:rsidTr="00F5045A">
        <w:trPr>
          <w:trHeight w:val="74"/>
        </w:trPr>
        <w:tc>
          <w:tcPr>
            <w:tcW w:w="4770" w:type="dxa"/>
            <w:vAlign w:val="bottom"/>
          </w:tcPr>
          <w:p w:rsidR="00F5045A" w:rsidRPr="007B0274" w:rsidRDefault="00F5045A" w:rsidP="007B0274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75" w:type="dxa"/>
          </w:tcPr>
          <w:p w:rsidR="00F5045A" w:rsidRPr="007B0274" w:rsidRDefault="00F5045A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9" w:type="dxa"/>
          </w:tcPr>
          <w:p w:rsidR="00F5045A" w:rsidRPr="007B0274" w:rsidRDefault="00F5045A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29" w:type="dxa"/>
          </w:tcPr>
          <w:p w:rsidR="00F5045A" w:rsidRPr="007B0274" w:rsidRDefault="00F5045A" w:rsidP="007B0274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4" w:type="dxa"/>
          </w:tcPr>
          <w:p w:rsidR="00F5045A" w:rsidRPr="007B0274" w:rsidRDefault="00F5045A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23" w:type="dxa"/>
          </w:tcPr>
          <w:p w:rsidR="00F5045A" w:rsidRPr="007B0274" w:rsidRDefault="00F5045A" w:rsidP="007B0274">
            <w:pPr>
              <w:tabs>
                <w:tab w:val="decimal" w:pos="600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F5045A" w:rsidRPr="007B0274" w:rsidTr="00F5045A">
        <w:trPr>
          <w:trHeight w:val="74"/>
        </w:trPr>
        <w:tc>
          <w:tcPr>
            <w:tcW w:w="4770" w:type="dxa"/>
            <w:vAlign w:val="bottom"/>
          </w:tcPr>
          <w:p w:rsidR="00F5045A" w:rsidRPr="007B0274" w:rsidRDefault="00F5045A" w:rsidP="007B0274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</w:t>
            </w:r>
          </w:p>
        </w:tc>
        <w:tc>
          <w:tcPr>
            <w:tcW w:w="1275" w:type="dxa"/>
          </w:tcPr>
          <w:p w:rsidR="00F5045A" w:rsidRPr="007B0274" w:rsidRDefault="00F5045A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:rsidR="00F5045A" w:rsidRPr="007B0274" w:rsidRDefault="00F5045A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:rsidR="00F5045A" w:rsidRPr="007B0274" w:rsidRDefault="00F5045A" w:rsidP="007B0274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F5045A" w:rsidRPr="007B0274" w:rsidRDefault="00F5045A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:rsidR="00F5045A" w:rsidRPr="007B0274" w:rsidRDefault="00F5045A" w:rsidP="007B0274">
            <w:pPr>
              <w:tabs>
                <w:tab w:val="decimal" w:pos="6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045A" w:rsidRPr="007B0274" w:rsidTr="00F5045A">
        <w:trPr>
          <w:trHeight w:val="74"/>
        </w:trPr>
        <w:tc>
          <w:tcPr>
            <w:tcW w:w="4770" w:type="dxa"/>
            <w:vAlign w:val="bottom"/>
          </w:tcPr>
          <w:p w:rsidR="00F5045A" w:rsidRPr="007B0274" w:rsidRDefault="00F5045A" w:rsidP="007B0274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สถาบันการเงินเพื่อค้ำประกัน</w:t>
            </w:r>
          </w:p>
        </w:tc>
        <w:tc>
          <w:tcPr>
            <w:tcW w:w="1275" w:type="dxa"/>
          </w:tcPr>
          <w:p w:rsidR="00F5045A" w:rsidRPr="007B0274" w:rsidRDefault="00F5045A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:rsidR="00F5045A" w:rsidRPr="007B0274" w:rsidRDefault="00F5045A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:rsidR="00F5045A" w:rsidRPr="007B0274" w:rsidRDefault="00F5045A" w:rsidP="007B0274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F5045A" w:rsidRPr="007B0274" w:rsidRDefault="00F5045A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:rsidR="00F5045A" w:rsidRPr="007B0274" w:rsidRDefault="00F5045A" w:rsidP="007B0274">
            <w:pPr>
              <w:tabs>
                <w:tab w:val="decimal" w:pos="6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045A" w:rsidRPr="007B0274" w:rsidTr="00F5045A">
        <w:trPr>
          <w:trHeight w:val="74"/>
        </w:trPr>
        <w:tc>
          <w:tcPr>
            <w:tcW w:w="4770" w:type="dxa"/>
            <w:vAlign w:val="bottom"/>
          </w:tcPr>
          <w:p w:rsidR="00F5045A" w:rsidRPr="007B0274" w:rsidRDefault="00F5045A" w:rsidP="007B0274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วงเงินสินเชื่อและการซื้อวัตถุดิบ</w:t>
            </w:r>
          </w:p>
        </w:tc>
        <w:tc>
          <w:tcPr>
            <w:tcW w:w="1275" w:type="dxa"/>
          </w:tcPr>
          <w:p w:rsidR="00F5045A" w:rsidRPr="007B0274" w:rsidRDefault="00F5045A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131.8</w:t>
            </w:r>
          </w:p>
        </w:tc>
        <w:tc>
          <w:tcPr>
            <w:tcW w:w="289" w:type="dxa"/>
          </w:tcPr>
          <w:p w:rsidR="00F5045A" w:rsidRPr="007B0274" w:rsidRDefault="00F5045A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:rsidR="00F5045A" w:rsidRPr="007B0274" w:rsidRDefault="00F5045A" w:rsidP="00A94392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178.1</w:t>
            </w:r>
          </w:p>
        </w:tc>
        <w:tc>
          <w:tcPr>
            <w:tcW w:w="284" w:type="dxa"/>
          </w:tcPr>
          <w:p w:rsidR="00F5045A" w:rsidRPr="007B0274" w:rsidRDefault="00F5045A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:rsidR="00F5045A" w:rsidRPr="007B0274" w:rsidRDefault="00F5045A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:rsidR="007B0274" w:rsidRPr="007B0274" w:rsidRDefault="007B0274" w:rsidP="007B0274">
      <w:pPr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38"/>
        <w:gridCol w:w="1893"/>
        <w:gridCol w:w="289"/>
        <w:gridCol w:w="1856"/>
      </w:tblGrid>
      <w:tr w:rsidR="007B0274" w:rsidRPr="007B0274" w:rsidTr="00673138">
        <w:trPr>
          <w:trHeight w:val="74"/>
        </w:trPr>
        <w:tc>
          <w:tcPr>
            <w:tcW w:w="5238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38" w:type="dxa"/>
            <w:gridSpan w:val="3"/>
            <w:tcBorders>
              <w:bottom w:val="single" w:sz="4" w:space="0" w:color="auto"/>
            </w:tcBorders>
            <w:vAlign w:val="bottom"/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</w:tr>
      <w:tr w:rsidR="007B0274" w:rsidRPr="007B0274" w:rsidTr="00673138">
        <w:trPr>
          <w:trHeight w:val="74"/>
        </w:trPr>
        <w:tc>
          <w:tcPr>
            <w:tcW w:w="5238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7B0274" w:rsidTr="00673138">
        <w:trPr>
          <w:trHeight w:val="74"/>
        </w:trPr>
        <w:tc>
          <w:tcPr>
            <w:tcW w:w="5238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7B0274" w:rsidRPr="007B0274" w:rsidTr="00673138">
        <w:trPr>
          <w:trHeight w:val="74"/>
        </w:trPr>
        <w:tc>
          <w:tcPr>
            <w:tcW w:w="5238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</w:t>
            </w:r>
          </w:p>
        </w:tc>
        <w:tc>
          <w:tcPr>
            <w:tcW w:w="1893" w:type="dxa"/>
            <w:tcBorders>
              <w:top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6" w:type="dxa"/>
            <w:vAlign w:val="bottom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rPr>
          <w:trHeight w:val="74"/>
        </w:trPr>
        <w:tc>
          <w:tcPr>
            <w:tcW w:w="5238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สถาบันการเงินเพื่อค้ำประกันวงเงินสินเชื่อ</w:t>
            </w:r>
          </w:p>
        </w:tc>
        <w:tc>
          <w:tcPr>
            <w:tcW w:w="1893" w:type="dxa"/>
          </w:tcPr>
          <w:p w:rsidR="007B0274" w:rsidRPr="007B0274" w:rsidRDefault="00566F9F" w:rsidP="007B0274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131.8</w:t>
            </w:r>
          </w:p>
        </w:tc>
        <w:tc>
          <w:tcPr>
            <w:tcW w:w="289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6" w:type="dxa"/>
          </w:tcPr>
          <w:p w:rsidR="007B0274" w:rsidRPr="007B0274" w:rsidRDefault="00566F9F" w:rsidP="007B0274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101.5</w:t>
            </w:r>
          </w:p>
        </w:tc>
      </w:tr>
    </w:tbl>
    <w:p w:rsidR="007B0274" w:rsidRPr="007B0274" w:rsidRDefault="007B0274" w:rsidP="007B0274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6"/>
        <w:gridCol w:w="1275"/>
        <w:gridCol w:w="289"/>
        <w:gridCol w:w="1129"/>
        <w:gridCol w:w="284"/>
        <w:gridCol w:w="1276"/>
        <w:gridCol w:w="236"/>
        <w:gridCol w:w="1322"/>
      </w:tblGrid>
      <w:tr w:rsidR="007B0274" w:rsidRPr="007B0274" w:rsidTr="00673138">
        <w:trPr>
          <w:trHeight w:val="74"/>
        </w:trPr>
        <w:tc>
          <w:tcPr>
            <w:tcW w:w="3486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1" w:type="dxa"/>
            <w:gridSpan w:val="7"/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7B0274" w:rsidRPr="007B0274" w:rsidTr="00673138">
        <w:trPr>
          <w:trHeight w:val="74"/>
        </w:trPr>
        <w:tc>
          <w:tcPr>
            <w:tcW w:w="3486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1" w:type="dxa"/>
            <w:gridSpan w:val="7"/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B0274" w:rsidRPr="007B0274" w:rsidTr="00673138">
        <w:trPr>
          <w:trHeight w:val="74"/>
        </w:trPr>
        <w:tc>
          <w:tcPr>
            <w:tcW w:w="3486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13B3A" w:rsidRDefault="00E13B3A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ล้านริยัล</w:t>
            </w:r>
          </w:p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ซาอุดิอาระเบีย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ล้านริยัล</w:t>
            </w:r>
          </w:p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กาตาร์</w:t>
            </w:r>
          </w:p>
        </w:tc>
      </w:tr>
      <w:tr w:rsidR="007B0274" w:rsidRPr="007B0274" w:rsidTr="00673138">
        <w:trPr>
          <w:trHeight w:val="74"/>
        </w:trPr>
        <w:tc>
          <w:tcPr>
            <w:tcW w:w="3486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rPr>
          <w:trHeight w:val="74"/>
        </w:trPr>
        <w:tc>
          <w:tcPr>
            <w:tcW w:w="3486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ออกให้ในนามกลุ่มบริษัท</w:t>
            </w:r>
          </w:p>
        </w:tc>
        <w:tc>
          <w:tcPr>
            <w:tcW w:w="1275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155.9</w:t>
            </w:r>
          </w:p>
        </w:tc>
        <w:tc>
          <w:tcPr>
            <w:tcW w:w="289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:rsidR="007B0274" w:rsidRPr="007B0274" w:rsidRDefault="007B0274" w:rsidP="007B0274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4.4</w:t>
            </w:r>
          </w:p>
        </w:tc>
        <w:tc>
          <w:tcPr>
            <w:tcW w:w="284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:rsidR="007B0274" w:rsidRPr="007B0274" w:rsidRDefault="007B0274" w:rsidP="007B0274">
            <w:pPr>
              <w:tabs>
                <w:tab w:val="decimal" w:pos="6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4.4</w:t>
            </w: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:rsidR="007B0274" w:rsidRPr="007B0274" w:rsidRDefault="007B0274" w:rsidP="007B0274">
            <w:pPr>
              <w:tabs>
                <w:tab w:val="decimal" w:pos="64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3.9</w:t>
            </w:r>
          </w:p>
        </w:tc>
      </w:tr>
      <w:tr w:rsidR="007B0274" w:rsidRPr="007B0274" w:rsidTr="00673138">
        <w:trPr>
          <w:trHeight w:val="74"/>
        </w:trPr>
        <w:tc>
          <w:tcPr>
            <w:tcW w:w="3486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75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9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29" w:type="dxa"/>
          </w:tcPr>
          <w:p w:rsidR="007B0274" w:rsidRPr="007B0274" w:rsidRDefault="007B0274" w:rsidP="007B0274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4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76" w:type="dxa"/>
          </w:tcPr>
          <w:p w:rsidR="007B0274" w:rsidRPr="007B0274" w:rsidRDefault="007B0274" w:rsidP="007B0274">
            <w:pPr>
              <w:tabs>
                <w:tab w:val="decimal" w:pos="600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2" w:type="dxa"/>
          </w:tcPr>
          <w:p w:rsidR="007B0274" w:rsidRPr="007B0274" w:rsidRDefault="007B0274" w:rsidP="007B0274">
            <w:pPr>
              <w:tabs>
                <w:tab w:val="decimal" w:pos="647"/>
              </w:tabs>
              <w:ind w:left="-108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B0274" w:rsidRPr="007B0274" w:rsidTr="00673138">
        <w:trPr>
          <w:trHeight w:val="74"/>
        </w:trPr>
        <w:tc>
          <w:tcPr>
            <w:tcW w:w="3486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</w:t>
            </w:r>
          </w:p>
        </w:tc>
        <w:tc>
          <w:tcPr>
            <w:tcW w:w="1275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:rsidR="007B0274" w:rsidRPr="007B0274" w:rsidRDefault="007B0274" w:rsidP="007B0274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:rsidR="007B0274" w:rsidRPr="007B0274" w:rsidRDefault="007B0274" w:rsidP="007B0274">
            <w:pPr>
              <w:tabs>
                <w:tab w:val="decimal" w:pos="6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:rsidR="007B0274" w:rsidRPr="007B0274" w:rsidRDefault="007B0274" w:rsidP="007B0274">
            <w:pPr>
              <w:tabs>
                <w:tab w:val="decimal" w:pos="64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rPr>
          <w:trHeight w:val="74"/>
        </w:trPr>
        <w:tc>
          <w:tcPr>
            <w:tcW w:w="3486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สถาบันการเงินเพื่อค้ำประกัน</w:t>
            </w:r>
          </w:p>
        </w:tc>
        <w:tc>
          <w:tcPr>
            <w:tcW w:w="1275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:rsidR="007B0274" w:rsidRPr="007B0274" w:rsidRDefault="007B0274" w:rsidP="007B0274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:rsidR="007B0274" w:rsidRPr="007B0274" w:rsidRDefault="007B0274" w:rsidP="00F5045A">
            <w:pPr>
              <w:tabs>
                <w:tab w:val="decimal" w:pos="633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:rsidR="007B0274" w:rsidRPr="007B0274" w:rsidRDefault="007B0274" w:rsidP="00F5045A">
            <w:pPr>
              <w:tabs>
                <w:tab w:val="decimal" w:pos="648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6F9F" w:rsidRPr="007B0274" w:rsidTr="00673138">
        <w:trPr>
          <w:trHeight w:val="74"/>
        </w:trPr>
        <w:tc>
          <w:tcPr>
            <w:tcW w:w="3486" w:type="dxa"/>
            <w:vAlign w:val="bottom"/>
          </w:tcPr>
          <w:p w:rsidR="00566F9F" w:rsidRPr="007B0274" w:rsidRDefault="00566F9F" w:rsidP="00566F9F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วงเงินสินเชื่อและการซื้อวัตถุดิบ</w:t>
            </w:r>
          </w:p>
        </w:tc>
        <w:tc>
          <w:tcPr>
            <w:tcW w:w="1275" w:type="dxa"/>
          </w:tcPr>
          <w:p w:rsidR="00566F9F" w:rsidRPr="007B0274" w:rsidRDefault="00566F9F" w:rsidP="00566F9F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19.2</w:t>
            </w:r>
          </w:p>
        </w:tc>
        <w:tc>
          <w:tcPr>
            <w:tcW w:w="289" w:type="dxa"/>
          </w:tcPr>
          <w:p w:rsidR="00566F9F" w:rsidRPr="007B0274" w:rsidRDefault="00566F9F" w:rsidP="00566F9F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:rsidR="00566F9F" w:rsidRPr="007B0274" w:rsidRDefault="00566F9F" w:rsidP="00566F9F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164.2</w:t>
            </w:r>
          </w:p>
        </w:tc>
        <w:tc>
          <w:tcPr>
            <w:tcW w:w="284" w:type="dxa"/>
          </w:tcPr>
          <w:p w:rsidR="00566F9F" w:rsidRPr="007B0274" w:rsidRDefault="00566F9F" w:rsidP="00566F9F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:rsidR="00566F9F" w:rsidRPr="007B0274" w:rsidRDefault="00566F9F" w:rsidP="00566F9F">
            <w:pPr>
              <w:tabs>
                <w:tab w:val="decimal" w:pos="633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566F9F" w:rsidRPr="007B0274" w:rsidRDefault="00566F9F" w:rsidP="00566F9F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dxa"/>
          </w:tcPr>
          <w:p w:rsidR="00566F9F" w:rsidRPr="007B0274" w:rsidRDefault="00566F9F" w:rsidP="00566F9F">
            <w:pPr>
              <w:tabs>
                <w:tab w:val="decimal" w:pos="648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:rsidR="007B0274" w:rsidRDefault="007B0274" w:rsidP="007B0274"/>
    <w:p w:rsidR="00F1707D" w:rsidRPr="007B0274" w:rsidRDefault="00F1707D" w:rsidP="007B0274"/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38"/>
        <w:gridCol w:w="1893"/>
        <w:gridCol w:w="289"/>
        <w:gridCol w:w="1856"/>
      </w:tblGrid>
      <w:tr w:rsidR="007B0274" w:rsidRPr="007B0274" w:rsidTr="00673138">
        <w:trPr>
          <w:trHeight w:val="74"/>
        </w:trPr>
        <w:tc>
          <w:tcPr>
            <w:tcW w:w="5238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38" w:type="dxa"/>
            <w:gridSpan w:val="3"/>
            <w:tcBorders>
              <w:bottom w:val="single" w:sz="4" w:space="0" w:color="auto"/>
            </w:tcBorders>
            <w:vAlign w:val="bottom"/>
          </w:tcPr>
          <w:p w:rsidR="007B0274" w:rsidRPr="007B0274" w:rsidRDefault="007B0274" w:rsidP="007B02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2562</w:t>
            </w:r>
          </w:p>
        </w:tc>
      </w:tr>
      <w:tr w:rsidR="007B0274" w:rsidRPr="007B0274" w:rsidTr="00673138">
        <w:trPr>
          <w:trHeight w:val="74"/>
        </w:trPr>
        <w:tc>
          <w:tcPr>
            <w:tcW w:w="5238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274" w:rsidRPr="007B0274" w:rsidTr="00673138">
        <w:trPr>
          <w:trHeight w:val="74"/>
        </w:trPr>
        <w:tc>
          <w:tcPr>
            <w:tcW w:w="5238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7B0274" w:rsidRPr="007B0274" w:rsidTr="00673138">
        <w:trPr>
          <w:trHeight w:val="74"/>
        </w:trPr>
        <w:tc>
          <w:tcPr>
            <w:tcW w:w="5238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</w:t>
            </w:r>
          </w:p>
        </w:tc>
        <w:tc>
          <w:tcPr>
            <w:tcW w:w="1893" w:type="dxa"/>
            <w:tcBorders>
              <w:top w:val="single" w:sz="4" w:space="0" w:color="auto"/>
            </w:tcBorders>
            <w:vAlign w:val="bottom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6" w:type="dxa"/>
            <w:vAlign w:val="bottom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274" w:rsidRPr="007B0274" w:rsidTr="00673138">
        <w:trPr>
          <w:trHeight w:val="74"/>
        </w:trPr>
        <w:tc>
          <w:tcPr>
            <w:tcW w:w="5238" w:type="dxa"/>
            <w:vAlign w:val="bottom"/>
          </w:tcPr>
          <w:p w:rsidR="007B0274" w:rsidRPr="007B0274" w:rsidRDefault="007B0274" w:rsidP="007B0274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สถาบันการเงินเพื่อค้ำประกันวงเงินสินเชื่อ</w:t>
            </w:r>
          </w:p>
        </w:tc>
        <w:tc>
          <w:tcPr>
            <w:tcW w:w="1893" w:type="dxa"/>
          </w:tcPr>
          <w:p w:rsidR="007B0274" w:rsidRPr="007B0274" w:rsidRDefault="005348F2" w:rsidP="005348F2">
            <w:pPr>
              <w:tabs>
                <w:tab w:val="decimal" w:pos="1047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19.2</w:t>
            </w:r>
          </w:p>
        </w:tc>
        <w:tc>
          <w:tcPr>
            <w:tcW w:w="289" w:type="dxa"/>
          </w:tcPr>
          <w:p w:rsidR="007B0274" w:rsidRPr="007B0274" w:rsidRDefault="007B0274" w:rsidP="007B0274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6" w:type="dxa"/>
          </w:tcPr>
          <w:p w:rsidR="007B0274" w:rsidRPr="007B0274" w:rsidRDefault="007B0274" w:rsidP="005348F2">
            <w:pPr>
              <w:tabs>
                <w:tab w:val="decimal" w:pos="1026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</w:rPr>
              <w:t>89.2</w:t>
            </w:r>
          </w:p>
        </w:tc>
      </w:tr>
    </w:tbl>
    <w:p w:rsidR="007B0274" w:rsidRPr="005348F2" w:rsidRDefault="007B0274" w:rsidP="007B0274">
      <w:pPr>
        <w:ind w:left="547"/>
        <w:jc w:val="left"/>
        <w:outlineLvl w:val="0"/>
        <w:rPr>
          <w:rFonts w:asciiTheme="majorBidi" w:hAnsiTheme="majorBidi" w:cstheme="majorBidi"/>
          <w:sz w:val="24"/>
          <w:szCs w:val="24"/>
        </w:rPr>
      </w:pPr>
    </w:p>
    <w:p w:rsidR="007B0274" w:rsidRPr="007B0274" w:rsidRDefault="007B0274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เหตุการณ์อื่น</w:t>
      </w:r>
    </w:p>
    <w:p w:rsidR="007B0274" w:rsidRPr="005348F2" w:rsidRDefault="007B0274" w:rsidP="007B0274">
      <w:pPr>
        <w:jc w:val="left"/>
        <w:outlineLvl w:val="0"/>
        <w:rPr>
          <w:rFonts w:asciiTheme="majorBidi" w:hAnsiTheme="majorBidi" w:cstheme="majorBidi"/>
          <w:b/>
          <w:bCs/>
          <w:sz w:val="24"/>
          <w:szCs w:val="24"/>
          <w:highlight w:val="yellow"/>
        </w:rPr>
      </w:pPr>
    </w:p>
    <w:p w:rsidR="00C375A8" w:rsidRDefault="00C375A8" w:rsidP="00C375A8">
      <w:pPr>
        <w:ind w:left="540"/>
        <w:jc w:val="thaiDistribute"/>
        <w:outlineLvl w:val="0"/>
        <w:rPr>
          <w:rFonts w:asciiTheme="majorBidi" w:eastAsia="Times New Roman" w:hAnsiTheme="majorBidi"/>
          <w:sz w:val="30"/>
          <w:szCs w:val="30"/>
        </w:rPr>
      </w:pPr>
      <w:r w:rsidRPr="00C375A8">
        <w:rPr>
          <w:rFonts w:asciiTheme="majorBidi" w:eastAsia="Times New Roman" w:hAnsiTheme="majorBidi" w:hint="cs"/>
          <w:sz w:val="30"/>
          <w:szCs w:val="30"/>
          <w:cs/>
        </w:rPr>
        <w:t>กลุ่มบริษัทตลอดจนบริษัทย่อยทางอ้อมแห่งหนึ่ง</w:t>
      </w:r>
      <w:r w:rsidRPr="00C375A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375A8">
        <w:rPr>
          <w:rFonts w:asciiTheme="majorBidi" w:eastAsia="Times New Roman" w:hAnsiTheme="majorBidi"/>
          <w:sz w:val="30"/>
          <w:szCs w:val="30"/>
        </w:rPr>
        <w:t>Seascape Surveys Pte. Ltd. (“</w:t>
      </w:r>
      <w:r w:rsidR="00566F9F">
        <w:rPr>
          <w:rFonts w:asciiTheme="majorBidi" w:eastAsia="Times New Roman" w:hAnsiTheme="majorBidi"/>
          <w:sz w:val="30"/>
          <w:szCs w:val="30"/>
        </w:rPr>
        <w:t>SSS</w:t>
      </w:r>
      <w:r w:rsidRPr="00C375A8">
        <w:rPr>
          <w:rFonts w:asciiTheme="majorBidi" w:eastAsia="Times New Roman" w:hAnsiTheme="majorBidi"/>
          <w:sz w:val="30"/>
          <w:szCs w:val="30"/>
        </w:rPr>
        <w:t xml:space="preserve">”) </w:t>
      </w:r>
      <w:r w:rsidRPr="00C375A8">
        <w:rPr>
          <w:rFonts w:asciiTheme="majorBidi" w:eastAsia="Times New Roman" w:hAnsiTheme="majorBidi" w:hint="cs"/>
          <w:sz w:val="30"/>
          <w:szCs w:val="30"/>
          <w:cs/>
        </w:rPr>
        <w:t>ซึ่งเป็นคู่ความหรือมีความเกี่ยวข้องกับการดำเนินการทางกฎหมายของประเทศอินโดนีเซีย</w:t>
      </w:r>
      <w:r w:rsidRPr="00C375A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375A8">
        <w:rPr>
          <w:rFonts w:asciiTheme="majorBidi" w:eastAsia="Times New Roman" w:hAnsiTheme="majorBidi" w:hint="cs"/>
          <w:sz w:val="30"/>
          <w:szCs w:val="30"/>
          <w:cs/>
        </w:rPr>
        <w:t>เกี่ยวกับเรื่องการถือหุ้นและการดำเนินงานของ</w:t>
      </w:r>
      <w:r w:rsidR="00E13B3A">
        <w:rPr>
          <w:rFonts w:asciiTheme="majorBidi" w:eastAsia="Times New Roman" w:hAnsiTheme="majorBidi"/>
          <w:sz w:val="30"/>
          <w:szCs w:val="30"/>
          <w:cs/>
        </w:rPr>
        <w:br/>
      </w:r>
      <w:r w:rsidRPr="00C375A8">
        <w:rPr>
          <w:rFonts w:asciiTheme="majorBidi" w:eastAsia="Times New Roman" w:hAnsiTheme="majorBidi"/>
          <w:sz w:val="30"/>
          <w:szCs w:val="30"/>
        </w:rPr>
        <w:t xml:space="preserve">PT Seascape Surveys Indonesia (“PTSSI”) </w:t>
      </w:r>
      <w:r w:rsidR="00566F9F" w:rsidRPr="00C375A8">
        <w:rPr>
          <w:rFonts w:asciiTheme="majorBidi" w:eastAsia="Times New Roman" w:hAnsiTheme="majorBidi"/>
          <w:sz w:val="30"/>
          <w:szCs w:val="30"/>
        </w:rPr>
        <w:t>Seascape Surveys Pte. Ltd.</w:t>
      </w:r>
      <w:r w:rsidR="00566F9F" w:rsidRPr="00C375A8">
        <w:rPr>
          <w:rFonts w:asciiTheme="majorBidi" w:eastAsia="Times New Roman" w:hAnsiTheme="majorBidi" w:hint="cs"/>
          <w:sz w:val="30"/>
          <w:szCs w:val="30"/>
          <w:cs/>
        </w:rPr>
        <w:t>ได้ยื่นฟ้องร้องคดีละเมิดในศาลแขวงใต้ของกรุงจากาตาร์</w:t>
      </w:r>
      <w:r w:rsidR="00566F9F" w:rsidRPr="00C375A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566F9F" w:rsidRPr="00C375A8">
        <w:rPr>
          <w:rFonts w:asciiTheme="majorBidi" w:eastAsia="Times New Roman" w:hAnsiTheme="majorBidi" w:hint="cs"/>
          <w:sz w:val="30"/>
          <w:szCs w:val="30"/>
          <w:cs/>
        </w:rPr>
        <w:t>โดยกล่าวหาว่า</w:t>
      </w:r>
      <w:r w:rsidR="00566F9F">
        <w:rPr>
          <w:rFonts w:asciiTheme="majorBidi" w:eastAsia="Times New Roman" w:hAnsiTheme="majorBidi"/>
          <w:sz w:val="30"/>
          <w:szCs w:val="30"/>
        </w:rPr>
        <w:t xml:space="preserve"> </w:t>
      </w:r>
      <w:r w:rsidR="00566F9F" w:rsidRPr="00C375A8">
        <w:rPr>
          <w:rFonts w:asciiTheme="majorBidi" w:eastAsia="Times New Roman" w:hAnsiTheme="majorBidi" w:hint="cs"/>
          <w:sz w:val="30"/>
          <w:szCs w:val="30"/>
          <w:cs/>
        </w:rPr>
        <w:t>นาง</w:t>
      </w:r>
      <w:r w:rsidR="00566F9F" w:rsidRPr="00C375A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566F9F" w:rsidRPr="00C375A8">
        <w:rPr>
          <w:rFonts w:asciiTheme="majorBidi" w:eastAsia="Times New Roman" w:hAnsiTheme="majorBidi"/>
          <w:sz w:val="30"/>
          <w:szCs w:val="30"/>
        </w:rPr>
        <w:t xml:space="preserve">Margaretta Retno Sundari </w:t>
      </w:r>
      <w:r w:rsidR="00566F9F" w:rsidRPr="00C375A8">
        <w:rPr>
          <w:rFonts w:asciiTheme="majorBidi" w:eastAsia="Times New Roman" w:hAnsiTheme="majorBidi" w:hint="cs"/>
          <w:sz w:val="30"/>
          <w:szCs w:val="30"/>
          <w:cs/>
        </w:rPr>
        <w:t>และจำเลยร่วมอื่นๆ</w:t>
      </w:r>
      <w:r w:rsidR="00566F9F" w:rsidRPr="00C375A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566F9F" w:rsidRPr="00C375A8">
        <w:rPr>
          <w:rFonts w:asciiTheme="majorBidi" w:eastAsia="Times New Roman" w:hAnsiTheme="majorBidi" w:hint="cs"/>
          <w:sz w:val="30"/>
          <w:szCs w:val="30"/>
          <w:cs/>
        </w:rPr>
        <w:t>ได้กระทำผิดกฎหมายเกี่ยวกับ</w:t>
      </w:r>
      <w:r w:rsidR="00E13B3A">
        <w:rPr>
          <w:rFonts w:asciiTheme="majorBidi" w:eastAsia="Times New Roman" w:hAnsiTheme="majorBidi"/>
          <w:sz w:val="30"/>
          <w:szCs w:val="30"/>
          <w:cs/>
        </w:rPr>
        <w:br/>
      </w:r>
      <w:r w:rsidR="00566F9F" w:rsidRPr="00C375A8">
        <w:rPr>
          <w:rFonts w:asciiTheme="majorBidi" w:eastAsia="Times New Roman" w:hAnsiTheme="majorBidi" w:hint="cs"/>
          <w:sz w:val="30"/>
          <w:szCs w:val="30"/>
          <w:cs/>
        </w:rPr>
        <w:t>การโอนหุ้นจำนวน</w:t>
      </w:r>
      <w:r w:rsidR="00566F9F" w:rsidRPr="00C375A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566F9F">
        <w:rPr>
          <w:rFonts w:asciiTheme="majorBidi" w:eastAsia="Times New Roman" w:hAnsiTheme="majorBidi"/>
          <w:sz w:val="30"/>
          <w:szCs w:val="30"/>
        </w:rPr>
        <w:t>368</w:t>
      </w:r>
      <w:r w:rsidR="00566F9F" w:rsidRPr="00C375A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566F9F" w:rsidRPr="00C375A8">
        <w:rPr>
          <w:rFonts w:asciiTheme="majorBidi" w:eastAsia="Times New Roman" w:hAnsiTheme="majorBidi" w:hint="cs"/>
          <w:sz w:val="30"/>
          <w:szCs w:val="30"/>
          <w:cs/>
        </w:rPr>
        <w:t>หุ้น</w:t>
      </w:r>
      <w:r w:rsidR="00566F9F" w:rsidRPr="00C375A8">
        <w:rPr>
          <w:rFonts w:asciiTheme="majorBidi" w:eastAsia="Times New Roman" w:hAnsiTheme="majorBidi"/>
          <w:sz w:val="30"/>
          <w:szCs w:val="30"/>
          <w:cs/>
        </w:rPr>
        <w:t xml:space="preserve"> (</w:t>
      </w:r>
      <w:r w:rsidR="00566F9F" w:rsidRPr="00C375A8">
        <w:rPr>
          <w:rFonts w:asciiTheme="majorBidi" w:eastAsia="Times New Roman" w:hAnsiTheme="majorBidi" w:hint="cs"/>
          <w:sz w:val="30"/>
          <w:szCs w:val="30"/>
          <w:cs/>
        </w:rPr>
        <w:t>ร้อยละ</w:t>
      </w:r>
      <w:r w:rsidR="00566F9F" w:rsidRPr="00C375A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566F9F">
        <w:rPr>
          <w:rFonts w:asciiTheme="majorBidi" w:eastAsia="Times New Roman" w:hAnsiTheme="majorBidi"/>
          <w:sz w:val="30"/>
          <w:szCs w:val="30"/>
        </w:rPr>
        <w:t>46</w:t>
      </w:r>
      <w:r w:rsidR="00566F9F" w:rsidRPr="00C375A8">
        <w:rPr>
          <w:rFonts w:asciiTheme="majorBidi" w:eastAsia="Times New Roman" w:hAnsiTheme="majorBidi"/>
          <w:sz w:val="30"/>
          <w:szCs w:val="30"/>
          <w:cs/>
        </w:rPr>
        <w:t xml:space="preserve">) </w:t>
      </w:r>
      <w:r w:rsidR="00566F9F" w:rsidRPr="00C375A8">
        <w:rPr>
          <w:rFonts w:asciiTheme="majorBidi" w:eastAsia="Times New Roman" w:hAnsiTheme="majorBidi" w:hint="cs"/>
          <w:sz w:val="30"/>
          <w:szCs w:val="30"/>
          <w:cs/>
        </w:rPr>
        <w:t>ใน</w:t>
      </w:r>
      <w:r w:rsidR="00566F9F" w:rsidRPr="00C375A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566F9F" w:rsidRPr="00C375A8">
        <w:rPr>
          <w:rFonts w:asciiTheme="majorBidi" w:eastAsia="Times New Roman" w:hAnsiTheme="majorBidi"/>
          <w:sz w:val="30"/>
          <w:szCs w:val="30"/>
        </w:rPr>
        <w:t xml:space="preserve">PTSSI </w:t>
      </w:r>
      <w:r w:rsidR="00566F9F" w:rsidRPr="00C375A8">
        <w:rPr>
          <w:rFonts w:asciiTheme="majorBidi" w:eastAsia="Times New Roman" w:hAnsiTheme="majorBidi" w:hint="cs"/>
          <w:sz w:val="30"/>
          <w:szCs w:val="30"/>
          <w:cs/>
        </w:rPr>
        <w:t>ในเบื้องต้นศาลได้สั่งให้คู่กรณีไกล่เกลี่ยและพิจารณาข้อเสนอการไกล่เกลี่ย</w:t>
      </w:r>
    </w:p>
    <w:p w:rsidR="00C375A8" w:rsidRPr="005348F2" w:rsidRDefault="00C375A8" w:rsidP="00977F5A">
      <w:pPr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  <w:highlight w:val="yellow"/>
        </w:rPr>
      </w:pPr>
    </w:p>
    <w:p w:rsidR="007B0274" w:rsidRPr="007B0274" w:rsidRDefault="007B0274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B0274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:rsidR="007B0274" w:rsidRDefault="007B0274" w:rsidP="007B0274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24"/>
          <w:szCs w:val="24"/>
        </w:rPr>
      </w:pPr>
    </w:p>
    <w:p w:rsidR="00E13B3A" w:rsidRDefault="00E13B3A" w:rsidP="007B0274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2A4CB4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:rsidR="00E13B3A" w:rsidRDefault="00E13B3A" w:rsidP="007B0274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:rsidR="005E7810" w:rsidRDefault="005E7810" w:rsidP="007B0274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การเพิ่มทุนใน </w:t>
      </w:r>
      <w:r>
        <w:rPr>
          <w:rFonts w:asciiTheme="majorBidi" w:hAnsiTheme="majorBidi" w:cstheme="majorBidi"/>
          <w:i/>
          <w:iCs/>
          <w:sz w:val="30"/>
          <w:szCs w:val="30"/>
        </w:rPr>
        <w:t>AIM</w:t>
      </w:r>
    </w:p>
    <w:p w:rsidR="005E7810" w:rsidRDefault="005E7810" w:rsidP="007B0274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:rsidR="005E7810" w:rsidRPr="002A4CB4" w:rsidRDefault="005E7810" w:rsidP="002A4CB4">
      <w:pPr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ในที่ประชุม</w:t>
      </w:r>
      <w:r w:rsidR="00C6372E">
        <w:rPr>
          <w:rFonts w:asciiTheme="majorBidi" w:hAnsiTheme="majorBidi" w:cstheme="majorBidi" w:hint="cs"/>
          <w:sz w:val="30"/>
          <w:szCs w:val="30"/>
          <w:cs/>
        </w:rPr>
        <w:t>คณะ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กรรมการครั้งที่ </w:t>
      </w:r>
      <w:r>
        <w:rPr>
          <w:rFonts w:asciiTheme="majorBidi" w:hAnsiTheme="majorBidi" w:cstheme="majorBidi"/>
          <w:sz w:val="30"/>
          <w:szCs w:val="30"/>
        </w:rPr>
        <w:t>1/2564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ของบริษัทเมื่อวันที่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คณะกรรมการของบริษัทได้อนุมัติ</w:t>
      </w:r>
      <w:r w:rsidR="00971BA1">
        <w:rPr>
          <w:rFonts w:asciiTheme="majorBidi" w:hAnsiTheme="majorBidi" w:cstheme="majorBidi" w:hint="cs"/>
          <w:sz w:val="30"/>
          <w:szCs w:val="30"/>
          <w:cs/>
        </w:rPr>
        <w:t>เพิ่มการ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ลงทุนใน </w:t>
      </w:r>
      <w:r>
        <w:rPr>
          <w:rFonts w:asciiTheme="majorBidi" w:hAnsiTheme="majorBidi" w:cstheme="majorBidi"/>
          <w:sz w:val="30"/>
          <w:szCs w:val="30"/>
        </w:rPr>
        <w:t>AIM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โดย </w:t>
      </w:r>
      <w:r>
        <w:rPr>
          <w:rFonts w:asciiTheme="majorBidi" w:hAnsiTheme="majorBidi" w:cstheme="majorBidi"/>
          <w:sz w:val="30"/>
          <w:szCs w:val="30"/>
        </w:rPr>
        <w:t xml:space="preserve">AIM </w:t>
      </w:r>
      <w:r w:rsidR="00C6372E">
        <w:rPr>
          <w:rFonts w:asciiTheme="majorBidi" w:hAnsiTheme="majorBidi" w:cstheme="majorBidi" w:hint="cs"/>
          <w:sz w:val="30"/>
          <w:szCs w:val="30"/>
          <w:cs/>
        </w:rPr>
        <w:t>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ะเพิ่มทุน </w:t>
      </w:r>
      <w:r w:rsidR="00F876BB">
        <w:rPr>
          <w:rFonts w:asciiTheme="majorBidi" w:hAnsiTheme="majorBidi" w:cstheme="majorBidi"/>
          <w:sz w:val="30"/>
          <w:szCs w:val="30"/>
        </w:rPr>
        <w:t>500,000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หุ้น มูลค่าที่ตราไว้หุ้นละ </w:t>
      </w:r>
      <w:r w:rsidR="00F876BB">
        <w:rPr>
          <w:rFonts w:asciiTheme="majorBidi" w:hAnsiTheme="majorBidi" w:cstheme="majorBidi"/>
          <w:sz w:val="30"/>
          <w:szCs w:val="30"/>
        </w:rPr>
        <w:t>100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บาท รวม </w:t>
      </w:r>
      <w:r w:rsidR="00F876BB">
        <w:rPr>
          <w:rFonts w:asciiTheme="majorBidi" w:hAnsiTheme="majorBidi" w:cstheme="majorBidi"/>
          <w:sz w:val="30"/>
          <w:szCs w:val="30"/>
        </w:rPr>
        <w:t>50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6372E">
        <w:rPr>
          <w:rFonts w:asciiTheme="majorBidi" w:hAnsiTheme="majorBidi" w:cstheme="majorBidi" w:hint="cs"/>
          <w:sz w:val="30"/>
          <w:szCs w:val="30"/>
          <w:cs/>
        </w:rPr>
        <w:t xml:space="preserve"> ซึ่งบริษัทจะใช้สิทธิในการซื้อหุ้นเพิ่มทุนของ </w:t>
      </w:r>
      <w:r w:rsidR="00C6372E">
        <w:rPr>
          <w:rFonts w:asciiTheme="majorBidi" w:hAnsiTheme="majorBidi" w:cstheme="majorBidi"/>
          <w:sz w:val="30"/>
          <w:szCs w:val="30"/>
        </w:rPr>
        <w:t>AIM</w:t>
      </w:r>
      <w:r w:rsidR="00C6372E">
        <w:rPr>
          <w:rFonts w:asciiTheme="majorBidi" w:hAnsiTheme="majorBidi" w:cstheme="majorBidi" w:hint="cs"/>
          <w:sz w:val="30"/>
          <w:szCs w:val="30"/>
          <w:cs/>
        </w:rPr>
        <w:t xml:space="preserve"> ตามสัดส่วนของการถือหุ้นของบริษัทใน </w:t>
      </w:r>
      <w:r w:rsidR="00C6372E">
        <w:rPr>
          <w:rFonts w:asciiTheme="majorBidi" w:hAnsiTheme="majorBidi" w:cstheme="majorBidi"/>
          <w:sz w:val="30"/>
          <w:szCs w:val="30"/>
        </w:rPr>
        <w:t>AIM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:rsidR="005E7810" w:rsidRPr="002A4CB4" w:rsidRDefault="005E7810" w:rsidP="007B0274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:rsidR="00E13B3A" w:rsidRPr="002A4CB4" w:rsidRDefault="00E13B3A" w:rsidP="007B0274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งบการเงินรวม</w:t>
      </w:r>
    </w:p>
    <w:p w:rsidR="00E13B3A" w:rsidRPr="00FD1D7F" w:rsidRDefault="00E13B3A" w:rsidP="007B0274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24"/>
          <w:szCs w:val="24"/>
        </w:rPr>
      </w:pPr>
    </w:p>
    <w:p w:rsidR="007B0274" w:rsidRPr="00CD152E" w:rsidRDefault="007B0274" w:rsidP="007B0274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CD15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บริษัทย่อย </w:t>
      </w:r>
      <w:r w:rsidR="005550E1" w:rsidRPr="00CD152E">
        <w:rPr>
          <w:rFonts w:asciiTheme="majorBidi" w:hAnsiTheme="majorBidi" w:cstheme="majorBidi"/>
          <w:i/>
          <w:iCs/>
          <w:sz w:val="30"/>
          <w:szCs w:val="30"/>
        </w:rPr>
        <w:t>–</w:t>
      </w:r>
      <w:r w:rsidRPr="00CD152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550E1" w:rsidRPr="00CD152E">
        <w:rPr>
          <w:rFonts w:asciiTheme="majorBidi" w:hAnsiTheme="majorBidi" w:cstheme="majorBidi"/>
          <w:i/>
          <w:iCs/>
          <w:sz w:val="30"/>
          <w:szCs w:val="30"/>
        </w:rPr>
        <w:t>ACS</w:t>
      </w:r>
    </w:p>
    <w:p w:rsidR="007B0274" w:rsidRPr="00E31CD0" w:rsidRDefault="007B0274" w:rsidP="007B0274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24"/>
          <w:szCs w:val="24"/>
          <w:highlight w:val="yellow"/>
        </w:rPr>
      </w:pPr>
    </w:p>
    <w:p w:rsidR="007B0274" w:rsidRDefault="005550E1" w:rsidP="007B0274">
      <w:pPr>
        <w:tabs>
          <w:tab w:val="left" w:pos="567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550E1">
        <w:rPr>
          <w:rFonts w:asciiTheme="majorBidi" w:hAnsiTheme="majorBidi" w:hint="cs"/>
          <w:i/>
          <w:iCs/>
          <w:sz w:val="30"/>
          <w:szCs w:val="30"/>
          <w:cs/>
        </w:rPr>
        <w:t>การเปลี่ยนชื่อของบริษัท</w:t>
      </w:r>
    </w:p>
    <w:p w:rsidR="00C6372E" w:rsidRDefault="00C6372E" w:rsidP="007B0274">
      <w:pPr>
        <w:tabs>
          <w:tab w:val="left" w:pos="567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:rsidR="00C6372E" w:rsidRPr="002A4CB4" w:rsidRDefault="00971BA1" w:rsidP="007B0274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4CB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2A4CB4">
        <w:rPr>
          <w:rFonts w:asciiTheme="majorBidi" w:hAnsiTheme="majorBidi" w:cstheme="majorBidi"/>
          <w:sz w:val="30"/>
          <w:szCs w:val="30"/>
        </w:rPr>
        <w:t>17</w:t>
      </w:r>
      <w:r w:rsidRPr="002A4CB4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2A4CB4">
        <w:rPr>
          <w:rFonts w:asciiTheme="majorBidi" w:hAnsiTheme="majorBidi" w:cstheme="majorBidi"/>
          <w:sz w:val="30"/>
          <w:szCs w:val="30"/>
        </w:rPr>
        <w:t>2564</w:t>
      </w:r>
      <w:r w:rsidRPr="002A4CB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4CB4">
        <w:rPr>
          <w:rFonts w:asciiTheme="majorBidi" w:hAnsiTheme="majorBidi" w:cstheme="majorBidi"/>
          <w:sz w:val="30"/>
          <w:szCs w:val="30"/>
        </w:rPr>
        <w:t>ACS</w:t>
      </w:r>
      <w:r w:rsidRPr="002A4CB4">
        <w:rPr>
          <w:rFonts w:asciiTheme="majorBidi" w:hAnsiTheme="majorBidi" w:cstheme="majorBidi"/>
          <w:sz w:val="30"/>
          <w:szCs w:val="30"/>
          <w:cs/>
        </w:rPr>
        <w:t xml:space="preserve"> ได้จดทะเบียน</w:t>
      </w:r>
      <w:r w:rsidR="00893888">
        <w:rPr>
          <w:rFonts w:asciiTheme="majorBidi" w:hAnsiTheme="majorBidi" w:cstheme="majorBidi" w:hint="cs"/>
          <w:sz w:val="30"/>
          <w:szCs w:val="30"/>
          <w:cs/>
        </w:rPr>
        <w:t>เปลี่ยนชื่อบริษัทที่</w:t>
      </w:r>
      <w:r w:rsidRPr="002A4CB4">
        <w:rPr>
          <w:rFonts w:asciiTheme="majorBidi" w:hAnsiTheme="majorBidi" w:cstheme="majorBidi"/>
          <w:sz w:val="30"/>
          <w:szCs w:val="30"/>
          <w:cs/>
        </w:rPr>
        <w:t>กรมพัฒนาธุรกิจการค้า</w:t>
      </w:r>
      <w:r w:rsidR="0089388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4CB4">
        <w:rPr>
          <w:rFonts w:asciiTheme="majorBidi" w:hAnsiTheme="majorBidi" w:cstheme="majorBidi"/>
          <w:sz w:val="30"/>
          <w:szCs w:val="30"/>
          <w:cs/>
        </w:rPr>
        <w:t>เป็น</w:t>
      </w:r>
      <w:r w:rsidR="00585CC3">
        <w:rPr>
          <w:rFonts w:asciiTheme="majorBidi" w:hAnsiTheme="majorBidi" w:cstheme="majorBidi"/>
          <w:sz w:val="30"/>
          <w:szCs w:val="30"/>
        </w:rPr>
        <w:t xml:space="preserve"> </w:t>
      </w:r>
      <w:r w:rsidRPr="002A4CB4">
        <w:rPr>
          <w:rFonts w:asciiTheme="majorBidi" w:hAnsiTheme="majorBidi" w:cstheme="majorBidi"/>
          <w:sz w:val="30"/>
          <w:szCs w:val="30"/>
          <w:cs/>
        </w:rPr>
        <w:t>บริษัท วี เวนเจอร์ส เทคโนโล</w:t>
      </w:r>
      <w:r w:rsidR="00893888">
        <w:rPr>
          <w:rFonts w:asciiTheme="majorBidi" w:hAnsiTheme="majorBidi" w:cstheme="majorBidi" w:hint="cs"/>
          <w:sz w:val="30"/>
          <w:szCs w:val="30"/>
          <w:cs/>
        </w:rPr>
        <w:t>จีส์</w:t>
      </w:r>
      <w:r w:rsidRPr="002A4CB4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:rsidR="0000493B" w:rsidRPr="00CD152E" w:rsidRDefault="0000493B" w:rsidP="0000493B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CD152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บริษัทย่อย </w:t>
      </w:r>
      <w:r w:rsidRPr="00CD152E">
        <w:rPr>
          <w:rFonts w:asciiTheme="majorBidi" w:hAnsiTheme="majorBidi" w:cstheme="majorBidi"/>
          <w:i/>
          <w:iCs/>
          <w:sz w:val="30"/>
          <w:szCs w:val="30"/>
        </w:rPr>
        <w:t>- MMPLC</w:t>
      </w:r>
    </w:p>
    <w:p w:rsidR="0000493B" w:rsidRPr="00323C83" w:rsidRDefault="0000493B" w:rsidP="0000493B">
      <w:pPr>
        <w:spacing w:line="240" w:lineRule="atLeast"/>
        <w:ind w:left="540" w:right="-25"/>
        <w:jc w:val="thaiDistribute"/>
        <w:outlineLvl w:val="0"/>
        <w:rPr>
          <w:rFonts w:asciiTheme="majorBidi" w:hAnsiTheme="majorBidi" w:cstheme="majorBidi"/>
          <w:spacing w:val="-4"/>
          <w:sz w:val="18"/>
          <w:szCs w:val="18"/>
        </w:rPr>
      </w:pPr>
    </w:p>
    <w:p w:rsidR="0000493B" w:rsidRPr="00CD152E" w:rsidRDefault="0000493B" w:rsidP="0000493B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D152E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การเพิ่มทุน</w:t>
      </w:r>
      <w:r w:rsidRPr="00CD152E">
        <w:rPr>
          <w:rFonts w:asciiTheme="majorBidi" w:hAnsiTheme="majorBidi" w:cstheme="majorBidi" w:hint="cs"/>
          <w:i/>
          <w:iCs/>
          <w:sz w:val="30"/>
          <w:szCs w:val="30"/>
          <w:cs/>
        </w:rPr>
        <w:t>ของกิจการร่วมค้า</w:t>
      </w:r>
    </w:p>
    <w:p w:rsidR="0000493B" w:rsidRPr="00323C83" w:rsidRDefault="0000493B" w:rsidP="0000493B">
      <w:pPr>
        <w:spacing w:line="240" w:lineRule="atLeast"/>
        <w:ind w:left="540" w:right="-25"/>
        <w:jc w:val="thaiDistribute"/>
        <w:outlineLvl w:val="0"/>
        <w:rPr>
          <w:rFonts w:asciiTheme="majorBidi" w:hAnsiTheme="majorBidi" w:cstheme="majorBidi"/>
          <w:spacing w:val="-4"/>
          <w:sz w:val="18"/>
          <w:szCs w:val="18"/>
        </w:rPr>
      </w:pPr>
    </w:p>
    <w:p w:rsidR="0000493B" w:rsidRPr="00323C83" w:rsidRDefault="0000493B" w:rsidP="0000493B">
      <w:pPr>
        <w:ind w:left="540"/>
        <w:rPr>
          <w:rFonts w:asciiTheme="majorBidi" w:hAnsiTheme="majorBidi" w:cstheme="majorBidi"/>
          <w:spacing w:val="-4"/>
          <w:sz w:val="30"/>
          <w:szCs w:val="30"/>
        </w:rPr>
      </w:pPr>
      <w:r w:rsidRPr="00323C83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ในที่ประชุมวิสามัญผู้ถือหุ้นของ บริษัท ซีเควสท์ จำกัด </w:t>
      </w:r>
      <w:r w:rsidRPr="00323C83">
        <w:rPr>
          <w:rFonts w:asciiTheme="majorBidi" w:hAnsiTheme="majorBidi" w:cstheme="majorBidi"/>
          <w:spacing w:val="-4"/>
          <w:sz w:val="30"/>
          <w:szCs w:val="30"/>
        </w:rPr>
        <w:t xml:space="preserve">(“ZeaQuest”) </w:t>
      </w:r>
      <w:r w:rsidRPr="00323C83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323C83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323C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323C83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Pr="00323C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ผู้ถือหุ้นอนุมัติให้เพิ่มทุนทะเบียนของ </w:t>
      </w:r>
      <w:r w:rsidRPr="00323C83">
        <w:rPr>
          <w:rFonts w:asciiTheme="majorBidi" w:hAnsiTheme="majorBidi" w:cstheme="majorBidi"/>
          <w:spacing w:val="-4"/>
          <w:sz w:val="30"/>
          <w:szCs w:val="30"/>
        </w:rPr>
        <w:t xml:space="preserve">ZeaQuest </w:t>
      </w:r>
      <w:r w:rsidRPr="00323C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Pr="00323C83">
        <w:rPr>
          <w:rFonts w:asciiTheme="majorBidi" w:hAnsiTheme="majorBidi" w:cstheme="majorBidi"/>
          <w:spacing w:val="-4"/>
          <w:sz w:val="30"/>
          <w:szCs w:val="30"/>
        </w:rPr>
        <w:t xml:space="preserve">150.0 </w:t>
      </w:r>
      <w:r w:rsidRPr="00323C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โดยการออกหุ้นใหม่เป็นหุ้นสามัญจำนวน </w:t>
      </w:r>
      <w:r w:rsidRPr="00323C83">
        <w:rPr>
          <w:rFonts w:asciiTheme="majorBidi" w:hAnsiTheme="majorBidi" w:cstheme="majorBidi"/>
          <w:spacing w:val="-4"/>
          <w:sz w:val="30"/>
          <w:szCs w:val="30"/>
        </w:rPr>
        <w:t xml:space="preserve">1,500,000 </w:t>
      </w:r>
      <w:r w:rsidRPr="00323C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หุ้น มูลค่าที่ตราไว้หุ้นละ </w:t>
      </w:r>
      <w:r w:rsidRPr="00323C83">
        <w:rPr>
          <w:rFonts w:asciiTheme="majorBidi" w:hAnsiTheme="majorBidi" w:cstheme="majorBidi"/>
          <w:spacing w:val="-4"/>
          <w:sz w:val="30"/>
          <w:szCs w:val="30"/>
        </w:rPr>
        <w:t xml:space="preserve">100 </w:t>
      </w:r>
      <w:r w:rsidRPr="00323C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หุ้นที่ออกได้รับการชำระแล้วร้อยละ </w:t>
      </w:r>
      <w:r w:rsidRPr="00323C83">
        <w:rPr>
          <w:rFonts w:asciiTheme="majorBidi" w:hAnsiTheme="majorBidi" w:cstheme="majorBidi"/>
          <w:spacing w:val="-4"/>
          <w:sz w:val="30"/>
          <w:szCs w:val="30"/>
        </w:rPr>
        <w:t>43.88</w:t>
      </w:r>
      <w:r w:rsidRPr="00323C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โดยผู้ถือหุ้นเดิมตามสัดส่วนการถือหุ้น การเพิ่มทุนของ </w:t>
      </w:r>
      <w:r w:rsidRPr="00323C83">
        <w:rPr>
          <w:rFonts w:asciiTheme="majorBidi" w:hAnsiTheme="majorBidi" w:cstheme="majorBidi"/>
          <w:spacing w:val="-4"/>
          <w:sz w:val="30"/>
          <w:szCs w:val="30"/>
        </w:rPr>
        <w:t xml:space="preserve">ZeaQuest </w:t>
      </w:r>
      <w:r w:rsidRPr="00323C83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ได้จดทะเบียนกับกรมพัฒนาธุรกิจการค้า เมื่อวันที่ </w:t>
      </w:r>
      <w:r w:rsidRPr="00323C83">
        <w:rPr>
          <w:rFonts w:asciiTheme="majorBidi" w:hAnsiTheme="majorBidi" w:cstheme="majorBidi"/>
          <w:spacing w:val="-4"/>
          <w:sz w:val="30"/>
          <w:szCs w:val="30"/>
        </w:rPr>
        <w:t xml:space="preserve">11 </w:t>
      </w:r>
      <w:r w:rsidRPr="00323C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Pr="00323C83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323C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ต่อมาเมื่อวันที่ </w:t>
      </w:r>
      <w:r w:rsidRPr="00323C83">
        <w:rPr>
          <w:rFonts w:asciiTheme="majorBidi" w:hAnsiTheme="majorBidi" w:cstheme="majorBidi"/>
          <w:spacing w:val="-4"/>
          <w:sz w:val="30"/>
          <w:szCs w:val="30"/>
        </w:rPr>
        <w:t xml:space="preserve">25 </w:t>
      </w:r>
      <w:r w:rsidRPr="00323C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กุมภาพันธ์ </w:t>
      </w:r>
      <w:r w:rsidRPr="00323C83">
        <w:rPr>
          <w:rFonts w:asciiTheme="majorBidi" w:hAnsiTheme="majorBidi" w:cstheme="majorBidi"/>
          <w:spacing w:val="-4"/>
          <w:sz w:val="30"/>
          <w:szCs w:val="30"/>
        </w:rPr>
        <w:t>2564 ZeaQuest</w:t>
      </w:r>
      <w:r w:rsidRPr="00323C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ได้เรียกชำระค่าหุ้นส่วนที่เหลือเพิ่มเติมหุ้นละ</w:t>
      </w:r>
      <w:r w:rsidRPr="00323C83">
        <w:rPr>
          <w:rFonts w:asciiTheme="majorBidi" w:hAnsiTheme="majorBidi" w:cstheme="majorBidi"/>
          <w:spacing w:val="-4"/>
          <w:sz w:val="30"/>
          <w:szCs w:val="30"/>
        </w:rPr>
        <w:t xml:space="preserve"> 56.12</w:t>
      </w:r>
      <w:r w:rsidRPr="00323C8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คิดเป็นค่าหุ้นเรียกชำระจำนวน </w:t>
      </w:r>
      <w:r w:rsidRPr="00323C83">
        <w:rPr>
          <w:rFonts w:asciiTheme="majorBidi" w:hAnsiTheme="majorBidi" w:cstheme="majorBidi"/>
          <w:spacing w:val="-4"/>
          <w:sz w:val="30"/>
          <w:szCs w:val="30"/>
        </w:rPr>
        <w:t xml:space="preserve">43.49 </w:t>
      </w:r>
      <w:r w:rsidRPr="00323C83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:rsidR="0000493B" w:rsidRDefault="0000493B" w:rsidP="0000493B">
      <w:pPr>
        <w:spacing w:line="240" w:lineRule="atLeast"/>
        <w:ind w:left="540" w:right="-25"/>
        <w:jc w:val="thaiDistribute"/>
        <w:outlineLvl w:val="0"/>
        <w:rPr>
          <w:rFonts w:asciiTheme="majorBidi" w:hAnsiTheme="majorBidi" w:cstheme="majorBidi"/>
          <w:spacing w:val="-4"/>
          <w:sz w:val="24"/>
          <w:szCs w:val="24"/>
        </w:rPr>
      </w:pPr>
    </w:p>
    <w:p w:rsidR="0000493B" w:rsidRPr="00323C83" w:rsidRDefault="0000493B" w:rsidP="0000493B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23C83">
        <w:rPr>
          <w:rFonts w:asciiTheme="majorBidi" w:hAnsiTheme="majorBidi" w:cstheme="majorBidi"/>
          <w:i/>
          <w:iCs/>
          <w:sz w:val="30"/>
          <w:szCs w:val="30"/>
          <w:cs/>
        </w:rPr>
        <w:t>การลดทุนเรือนหุ้น</w:t>
      </w:r>
    </w:p>
    <w:p w:rsidR="0000493B" w:rsidRPr="00323C83" w:rsidRDefault="0000493B" w:rsidP="0000493B">
      <w:pPr>
        <w:spacing w:line="240" w:lineRule="atLeast"/>
        <w:ind w:left="540" w:right="-25"/>
        <w:jc w:val="thaiDistribute"/>
        <w:outlineLvl w:val="0"/>
        <w:rPr>
          <w:rFonts w:asciiTheme="majorBidi" w:hAnsiTheme="majorBidi" w:cstheme="majorBidi"/>
          <w:spacing w:val="-4"/>
          <w:sz w:val="24"/>
          <w:szCs w:val="24"/>
        </w:rPr>
      </w:pPr>
    </w:p>
    <w:p w:rsidR="0000493B" w:rsidRPr="00323C83" w:rsidRDefault="0000493B" w:rsidP="0000493B">
      <w:pPr>
        <w:pStyle w:val="NormalWeb"/>
        <w:spacing w:before="0" w:beforeAutospacing="0" w:after="0" w:afterAutospacing="0"/>
        <w:ind w:left="540"/>
        <w:jc w:val="thaiDistribut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ในที่ประชุมคณะกรรมการ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MMPLC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เมื่อวันที่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กุมภาพันธ์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2564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คณะกรรมการมีมติอนุมัติการลดทุนจดทะเบียนของ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MMPLC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ที่ยังไม่ถูกออกและจัดสรรภายใต้โครงการสิทธิซื้อหุ้นที่ออกให้แก่พนักงานและเพื่อวัตถุประสงค์อื่นซึ่ง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MMPLC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เคยอนุมัติไว้ โดยสิทธิทั้งหมดได้หมดอายุแล้ว จำนวน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3,371,840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หุ้น มูลค่าที่ตราไว้หุ้นละ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1.0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บาท ทุนจดทะเบียนของ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MMPLC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เดิมจำนวน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1,416,700,697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บาท จะลดลงเป็น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1,413,328,857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บาท ซึ่งเป็นหุ้นสามัญรวม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1,413,328,857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หุ้น การลดทุนของ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MMPLC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ดังกล่าวจะขึ้นอยู่กับการอนุมัติของผู้ถือหุ้น</w:t>
      </w:r>
    </w:p>
    <w:p w:rsidR="0000493B" w:rsidRPr="00323C83" w:rsidRDefault="0000493B" w:rsidP="0000493B">
      <w:pPr>
        <w:spacing w:line="240" w:lineRule="atLeast"/>
        <w:ind w:left="540" w:right="-25"/>
        <w:jc w:val="thaiDistribute"/>
        <w:outlineLvl w:val="0"/>
        <w:rPr>
          <w:rFonts w:asciiTheme="majorBidi" w:hAnsiTheme="majorBidi" w:cstheme="majorBidi"/>
          <w:spacing w:val="-4"/>
          <w:sz w:val="24"/>
          <w:szCs w:val="24"/>
        </w:rPr>
      </w:pPr>
    </w:p>
    <w:p w:rsidR="0000493B" w:rsidRPr="00323C83" w:rsidRDefault="0000493B" w:rsidP="0000493B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23C83">
        <w:rPr>
          <w:rFonts w:asciiTheme="majorBidi" w:hAnsiTheme="majorBidi" w:cstheme="majorBidi"/>
          <w:i/>
          <w:iCs/>
          <w:sz w:val="30"/>
          <w:szCs w:val="30"/>
          <w:cs/>
        </w:rPr>
        <w:t>การออกหุ้นเพิ่มทุนให้แก่ผู้ถือหุ้นเดิมตามสัดส่วนการถือหุ้นและการออกใบสำคัญแสดงสิทธิซื้อหุ้นสามัญ</w:t>
      </w:r>
    </w:p>
    <w:p w:rsidR="0000493B" w:rsidRPr="00323C83" w:rsidRDefault="0000493B" w:rsidP="0000493B">
      <w:pPr>
        <w:spacing w:line="240" w:lineRule="atLeast"/>
        <w:ind w:left="540" w:right="-25"/>
        <w:jc w:val="thaiDistribute"/>
        <w:outlineLvl w:val="0"/>
        <w:rPr>
          <w:rFonts w:asciiTheme="majorBidi" w:hAnsiTheme="majorBidi" w:cstheme="majorBidi"/>
          <w:spacing w:val="-4"/>
          <w:sz w:val="24"/>
          <w:szCs w:val="24"/>
        </w:rPr>
      </w:pPr>
    </w:p>
    <w:p w:rsidR="0000493B" w:rsidRPr="00323C83" w:rsidRDefault="0000493B" w:rsidP="0000493B">
      <w:pPr>
        <w:pStyle w:val="NormalWeb"/>
        <w:spacing w:before="0" w:beforeAutospacing="0" w:after="0" w:afterAutospacing="0"/>
        <w:ind w:left="540"/>
        <w:jc w:val="thaiDistribut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ในที่ประชุมคณะกรรมการของ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MMPLC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กุมภาพันธ์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2564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คณะกรรมการของ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MMPLC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มีมติอนุมัติให้เสนอสิทธิซื้อหุ้นที่ไม่สามารถซื้อขายได้และไม่มีผู้จัดจำหน่ายหลักทรัพย์รวมกับใบสำคัญแสดงสิทธิซื้อหุ้นสามัญ และการเสนอขายหลักทรัพย์แก่บุคคลในวงจำกัด หุ้นสามัญที่ออกใหม่จะถูกเสนอตามสัดส่วน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หุ้นสามัญใหม่ ต่อ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20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หุ้นสามัญเดิม ที่มูลค่าหุ้นที่ตราไว้หุ้นละ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1.0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บาทตามทุนจดทะเบียนของ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MMPLC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ในแต่ละหุ้นสามัญใหม่จะได้รับ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20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ใบสำคัญแสดงสิทธิซื้อหุ้นสามัญที่สามารถซื้อขายได้ ในแต่ละใบสำคัญแสดงสิทธิซื้อหุ้นสามัญสามารถแปลงเป็น 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br/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หุ้นสามัญของ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MMPLC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ที่มูลค่าหุ้นที่ตราไว้หุ้นละ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1.0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บาท พร้อมกับการออกสิทธิซื้อหุ้นและการจัดสรรหุ้นสามัญส่วนเกิน หุ้นสามัญส่วนเกินที่เหลือจากการจองซื้อพร้อมกับใบสำคัญแสดงสิทธิจะถูกจัดสรรผ่านทางการเสนอขายหลักทรัพย์แก่บุคคลในวงจำกัด ราคาที่เสนอขายของแต่ละหุ้นสามัญใหม่คือ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0.08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เหรียญสิงคโปร์ ราคาใช้สิทธิที่เสนอในแต่ละใบสำคัญแสดงสิทธิซื้อหุ้นสามัญจะเป็น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0.08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เหรียญสิงคโปร์ ราคาที่เสนอขายหลักทรัพย์แก่บุคคลในวงจำกัดจะเป็นราคาที่ไม่ต่ำกว่าราคาของหุ้นสามัญใหม่ ขึ้นอยู่กับทุนเรือนหุ้นเดิม ในกรณีที่หุ้นสามัญใหม่ทั้งหมดได้ถูกจองซื้อ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MMPLC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จะจัดสรรและออกหุ้นสามัญใหม่ จำนวน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70,666,443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หุ้น และใบสำคัญแสดงสิทธิซื้อหุ้นจำนวน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1,413,328,857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สิทธิ การเพิ่มทุนให้แก่ผู้ถือหุ้นเดิมตามสัดส่วนการถือหุ้นและการออกใบสำคัญแสดงสิทธิซื้อหุ้นสามัญดังกล่าวจะขึ้นอยู่กับการอนุมัติของผู้ถือหุ้นของ </w:t>
      </w:r>
      <w:r w:rsidRPr="00323C83">
        <w:rPr>
          <w:rFonts w:asciiTheme="majorBidi" w:eastAsia="MS Mincho" w:hAnsiTheme="majorBidi" w:cstheme="majorBidi"/>
          <w:spacing w:val="-4"/>
          <w:sz w:val="30"/>
          <w:szCs w:val="30"/>
        </w:rPr>
        <w:t>MMPLC</w:t>
      </w:r>
    </w:p>
    <w:p w:rsidR="00C12726" w:rsidRDefault="00C12726">
      <w:pPr>
        <w:autoSpaceDE/>
        <w:autoSpaceDN/>
        <w:jc w:val="left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br w:type="page"/>
      </w:r>
    </w:p>
    <w:p w:rsidR="0000493B" w:rsidRDefault="0000493B" w:rsidP="0000493B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5550E1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บริษัทย่อย</w:t>
      </w:r>
      <w:r w:rsidRPr="005550E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/>
          <w:i/>
          <w:iCs/>
          <w:sz w:val="30"/>
          <w:szCs w:val="30"/>
          <w:cs/>
        </w:rPr>
        <w:t>–</w:t>
      </w:r>
      <w:r w:rsidRPr="005550E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>TSS</w:t>
      </w:r>
    </w:p>
    <w:p w:rsidR="0000493B" w:rsidRPr="00323C83" w:rsidRDefault="0000493B" w:rsidP="000049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14"/>
          <w:szCs w:val="14"/>
        </w:rPr>
      </w:pPr>
    </w:p>
    <w:p w:rsidR="0000493B" w:rsidRPr="00863422" w:rsidRDefault="0000493B" w:rsidP="000049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3422">
        <w:rPr>
          <w:rFonts w:ascii="Angsana New" w:hAnsi="Angsana New" w:hint="cs"/>
          <w:i/>
          <w:iCs/>
          <w:sz w:val="30"/>
          <w:szCs w:val="30"/>
          <w:cs/>
        </w:rPr>
        <w:t>การซื้อเรือ</w:t>
      </w:r>
    </w:p>
    <w:p w:rsidR="0000493B" w:rsidRPr="00323C83" w:rsidRDefault="0000493B" w:rsidP="000049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14"/>
          <w:szCs w:val="14"/>
        </w:rPr>
      </w:pPr>
    </w:p>
    <w:p w:rsidR="0000493B" w:rsidRDefault="0000493B" w:rsidP="000049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3422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86342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8</w:t>
      </w:r>
      <w:r w:rsidRPr="0086342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6342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863422">
        <w:rPr>
          <w:rFonts w:ascii="Angsana New" w:hAnsi="Angsana New"/>
          <w:sz w:val="30"/>
          <w:szCs w:val="30"/>
        </w:rPr>
        <w:t xml:space="preserve"> TSS </w:t>
      </w:r>
      <w:r w:rsidRPr="00863422">
        <w:rPr>
          <w:rFonts w:ascii="Angsana New" w:hAnsi="Angsana New" w:hint="cs"/>
          <w:sz w:val="30"/>
          <w:szCs w:val="30"/>
          <w:cs/>
        </w:rPr>
        <w:t>ได้ทำ</w:t>
      </w:r>
      <w:r>
        <w:rPr>
          <w:rFonts w:ascii="Angsana New" w:hAnsi="Angsana New" w:hint="cs"/>
          <w:sz w:val="30"/>
          <w:szCs w:val="30"/>
          <w:cs/>
        </w:rPr>
        <w:t>บันทึกข้อตกลง</w:t>
      </w:r>
      <w:r w:rsidRPr="00863422">
        <w:rPr>
          <w:rFonts w:ascii="Angsana New" w:hAnsi="Angsana New" w:hint="cs"/>
          <w:sz w:val="30"/>
          <w:szCs w:val="30"/>
          <w:cs/>
        </w:rPr>
        <w:t>ซื้อเรือมือ</w:t>
      </w:r>
      <w:r>
        <w:rPr>
          <w:rFonts w:ascii="Angsana New" w:hAnsi="Angsana New" w:hint="cs"/>
          <w:sz w:val="30"/>
          <w:szCs w:val="30"/>
          <w:cs/>
        </w:rPr>
        <w:t xml:space="preserve">สองในราคา </w:t>
      </w:r>
      <w:r>
        <w:rPr>
          <w:rFonts w:ascii="Angsana New" w:hAnsi="Angsana New"/>
          <w:sz w:val="30"/>
          <w:szCs w:val="30"/>
        </w:rPr>
        <w:t xml:space="preserve">18.25 </w:t>
      </w:r>
      <w:r>
        <w:rPr>
          <w:rFonts w:ascii="Angsana New" w:hAnsi="Angsana New" w:hint="cs"/>
          <w:sz w:val="30"/>
          <w:szCs w:val="30"/>
          <w:cs/>
        </w:rPr>
        <w:t>ล้านเหรียญสหรัฐฯ</w:t>
      </w:r>
      <w:r w:rsidRPr="0086342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เรือได้ถูกส่งมอบให้แก่ </w:t>
      </w:r>
      <w:r>
        <w:rPr>
          <w:rFonts w:ascii="Angsana New" w:hAnsi="Angsana New"/>
          <w:sz w:val="30"/>
          <w:szCs w:val="30"/>
        </w:rPr>
        <w:t xml:space="preserve">TSS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21</w:t>
      </w:r>
      <w:r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2564</w:t>
      </w:r>
    </w:p>
    <w:p w:rsidR="0000493B" w:rsidRPr="00323C83" w:rsidRDefault="0000493B" w:rsidP="0000493B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12"/>
          <w:szCs w:val="12"/>
          <w:highlight w:val="yellow"/>
        </w:rPr>
      </w:pPr>
    </w:p>
    <w:p w:rsidR="0000493B" w:rsidRPr="005550E1" w:rsidRDefault="0000493B" w:rsidP="0000493B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5550E1">
        <w:rPr>
          <w:rFonts w:asciiTheme="majorBidi" w:hAnsiTheme="majorBidi" w:hint="cs"/>
          <w:i/>
          <w:iCs/>
          <w:sz w:val="30"/>
          <w:szCs w:val="30"/>
          <w:cs/>
        </w:rPr>
        <w:t>บริษัทย่อย</w:t>
      </w:r>
      <w:r w:rsidRPr="005550E1">
        <w:rPr>
          <w:rFonts w:asciiTheme="majorBidi" w:hAnsiTheme="majorBidi"/>
          <w:i/>
          <w:iCs/>
          <w:sz w:val="30"/>
          <w:szCs w:val="30"/>
          <w:cs/>
        </w:rPr>
        <w:t xml:space="preserve"> - </w:t>
      </w:r>
      <w:r w:rsidRPr="005550E1">
        <w:rPr>
          <w:rFonts w:asciiTheme="majorBidi" w:hAnsiTheme="majorBidi" w:cstheme="majorBidi"/>
          <w:i/>
          <w:iCs/>
          <w:sz w:val="30"/>
          <w:szCs w:val="30"/>
        </w:rPr>
        <w:t>PMTA</w:t>
      </w:r>
    </w:p>
    <w:p w:rsidR="0000493B" w:rsidRPr="00323C83" w:rsidRDefault="0000493B" w:rsidP="0000493B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16"/>
          <w:szCs w:val="16"/>
        </w:rPr>
      </w:pPr>
    </w:p>
    <w:p w:rsidR="0000493B" w:rsidRPr="005550E1" w:rsidRDefault="0000493B" w:rsidP="0000493B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5550E1">
        <w:rPr>
          <w:rFonts w:asciiTheme="majorBidi" w:hAnsiTheme="majorBidi" w:hint="cs"/>
          <w:i/>
          <w:iCs/>
          <w:sz w:val="30"/>
          <w:szCs w:val="30"/>
          <w:cs/>
        </w:rPr>
        <w:t>การจ่ายเงินปันผล</w:t>
      </w:r>
    </w:p>
    <w:p w:rsidR="0000493B" w:rsidRPr="00323C83" w:rsidRDefault="0000493B" w:rsidP="0000493B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6"/>
          <w:szCs w:val="6"/>
        </w:rPr>
      </w:pPr>
    </w:p>
    <w:p w:rsidR="0000493B" w:rsidRDefault="0000493B" w:rsidP="0000493B">
      <w:pPr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CD152E">
        <w:rPr>
          <w:rFonts w:asciiTheme="majorBidi" w:hAnsiTheme="majorBidi" w:hint="cs"/>
          <w:sz w:val="30"/>
          <w:szCs w:val="30"/>
          <w:cs/>
        </w:rPr>
        <w:t>ในที่ประชุมคณะกรรมการของ</w:t>
      </w:r>
      <w:r w:rsidRPr="00CD152E">
        <w:rPr>
          <w:rFonts w:asciiTheme="majorBidi" w:hAnsiTheme="majorBidi"/>
          <w:sz w:val="30"/>
          <w:szCs w:val="30"/>
          <w:cs/>
        </w:rPr>
        <w:t xml:space="preserve"> </w:t>
      </w:r>
      <w:r w:rsidRPr="00CD152E">
        <w:rPr>
          <w:rFonts w:asciiTheme="majorBidi" w:hAnsiTheme="majorBidi" w:cstheme="majorBidi"/>
          <w:sz w:val="30"/>
          <w:szCs w:val="30"/>
        </w:rPr>
        <w:t xml:space="preserve">PMTA </w:t>
      </w:r>
      <w:r w:rsidRPr="00CD152E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D152E">
        <w:rPr>
          <w:rFonts w:asciiTheme="majorBidi" w:hAnsiTheme="majorBidi"/>
          <w:sz w:val="30"/>
          <w:szCs w:val="30"/>
          <w:cs/>
        </w:rPr>
        <w:t xml:space="preserve"> </w:t>
      </w:r>
      <w:r w:rsidRPr="00CD152E">
        <w:rPr>
          <w:rFonts w:asciiTheme="majorBidi" w:hAnsiTheme="majorBidi" w:cstheme="majorBidi"/>
          <w:sz w:val="30"/>
          <w:szCs w:val="30"/>
        </w:rPr>
        <w:t xml:space="preserve">24 </w:t>
      </w:r>
      <w:r w:rsidRPr="00CD152E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CD152E">
        <w:rPr>
          <w:rFonts w:asciiTheme="majorBidi" w:hAnsiTheme="majorBidi"/>
          <w:sz w:val="30"/>
          <w:szCs w:val="30"/>
          <w:cs/>
        </w:rPr>
        <w:t xml:space="preserve"> </w:t>
      </w:r>
      <w:r w:rsidRPr="00CD152E">
        <w:rPr>
          <w:rFonts w:asciiTheme="majorBidi" w:hAnsiTheme="majorBidi" w:cstheme="majorBidi"/>
          <w:sz w:val="30"/>
          <w:szCs w:val="30"/>
        </w:rPr>
        <w:t xml:space="preserve">2564 </w:t>
      </w:r>
      <w:r w:rsidRPr="00CD152E">
        <w:rPr>
          <w:rFonts w:asciiTheme="majorBidi" w:hAnsiTheme="majorBidi" w:hint="cs"/>
          <w:sz w:val="30"/>
          <w:szCs w:val="30"/>
          <w:cs/>
        </w:rPr>
        <w:t>คณะกรรมการได้มีมติเห็นชอบที่จะเสนอต่อ</w:t>
      </w:r>
      <w:r w:rsidRPr="00CD152E">
        <w:rPr>
          <w:rFonts w:asciiTheme="majorBidi" w:hAnsiTheme="majorBidi"/>
          <w:sz w:val="30"/>
          <w:szCs w:val="30"/>
          <w:cs/>
        </w:rPr>
        <w:t xml:space="preserve">  </w:t>
      </w:r>
      <w:r w:rsidRPr="00CD152E">
        <w:rPr>
          <w:rFonts w:asciiTheme="majorBidi" w:hAnsiTheme="majorBidi" w:hint="cs"/>
          <w:sz w:val="30"/>
          <w:szCs w:val="30"/>
          <w:cs/>
        </w:rPr>
        <w:t>ผู้ถือหุ้นในที่ประชุมสามัญผู้ถือหุ้นที่จะจัดขึ้นในเดือนเมษายน</w:t>
      </w:r>
      <w:r w:rsidRPr="00CD152E">
        <w:rPr>
          <w:rFonts w:asciiTheme="majorBidi" w:hAnsiTheme="majorBidi"/>
          <w:sz w:val="30"/>
          <w:szCs w:val="30"/>
          <w:cs/>
        </w:rPr>
        <w:t xml:space="preserve"> </w:t>
      </w:r>
      <w:r w:rsidRPr="00CD152E">
        <w:rPr>
          <w:rFonts w:asciiTheme="majorBidi" w:hAnsiTheme="majorBidi" w:cstheme="majorBidi"/>
          <w:sz w:val="30"/>
          <w:szCs w:val="30"/>
        </w:rPr>
        <w:t xml:space="preserve">2564 </w:t>
      </w:r>
      <w:r w:rsidRPr="00CD152E">
        <w:rPr>
          <w:rFonts w:asciiTheme="majorBidi" w:hAnsiTheme="majorBidi" w:hint="cs"/>
          <w:sz w:val="30"/>
          <w:szCs w:val="30"/>
          <w:cs/>
        </w:rPr>
        <w:t>เพื่อจ่ายเงินปันผลสำหรับปีสิ้นสุดวันที่</w:t>
      </w:r>
      <w:r w:rsidRPr="00CD152E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CD152E">
        <w:rPr>
          <w:rFonts w:asciiTheme="majorBidi" w:hAnsiTheme="majorBidi" w:cstheme="majorBidi"/>
          <w:sz w:val="30"/>
          <w:szCs w:val="30"/>
        </w:rPr>
        <w:t xml:space="preserve">31 </w:t>
      </w:r>
      <w:r w:rsidRPr="00CD152E">
        <w:rPr>
          <w:rFonts w:asciiTheme="majorBidi" w:hAnsiTheme="majorBidi" w:hint="cs"/>
          <w:sz w:val="30"/>
          <w:szCs w:val="30"/>
          <w:cs/>
        </w:rPr>
        <w:t>ธันวาคม</w:t>
      </w:r>
      <w:r w:rsidRPr="00CD152E">
        <w:rPr>
          <w:rFonts w:asciiTheme="majorBidi" w:hAnsiTheme="majorBidi"/>
          <w:sz w:val="30"/>
          <w:szCs w:val="30"/>
          <w:cs/>
        </w:rPr>
        <w:t xml:space="preserve"> </w:t>
      </w:r>
      <w:r w:rsidRPr="00CD152E">
        <w:rPr>
          <w:rFonts w:asciiTheme="majorBidi" w:hAnsiTheme="majorBidi" w:cstheme="majorBidi"/>
          <w:sz w:val="30"/>
          <w:szCs w:val="30"/>
        </w:rPr>
        <w:t xml:space="preserve">2563 </w:t>
      </w:r>
      <w:r w:rsidRPr="00CD152E">
        <w:rPr>
          <w:rFonts w:asciiTheme="majorBidi" w:hAnsiTheme="majorBidi" w:hint="cs"/>
          <w:sz w:val="30"/>
          <w:szCs w:val="30"/>
          <w:cs/>
        </w:rPr>
        <w:t>จำนวน</w:t>
      </w:r>
      <w:r w:rsidRPr="00CD152E">
        <w:rPr>
          <w:rFonts w:asciiTheme="majorBidi" w:hAnsiTheme="majorBidi"/>
          <w:sz w:val="30"/>
          <w:szCs w:val="30"/>
          <w:cs/>
        </w:rPr>
        <w:t xml:space="preserve"> </w:t>
      </w:r>
      <w:r w:rsidRPr="00CD152E">
        <w:rPr>
          <w:rFonts w:asciiTheme="majorBidi" w:hAnsiTheme="majorBidi" w:cstheme="majorBidi"/>
          <w:sz w:val="30"/>
          <w:szCs w:val="30"/>
        </w:rPr>
        <w:t>0.</w:t>
      </w:r>
      <w:r>
        <w:rPr>
          <w:rFonts w:asciiTheme="majorBidi" w:hAnsiTheme="majorBidi" w:cstheme="majorBidi"/>
          <w:sz w:val="30"/>
          <w:szCs w:val="30"/>
        </w:rPr>
        <w:t>7</w:t>
      </w:r>
      <w:r w:rsidRPr="00CD152E">
        <w:rPr>
          <w:rFonts w:asciiTheme="majorBidi" w:hAnsiTheme="majorBidi" w:cstheme="majorBidi"/>
          <w:sz w:val="30"/>
          <w:szCs w:val="30"/>
        </w:rPr>
        <w:t xml:space="preserve"> </w:t>
      </w:r>
      <w:r w:rsidRPr="00CD152E">
        <w:rPr>
          <w:rFonts w:asciiTheme="majorBidi" w:hAnsiTheme="majorBidi" w:hint="cs"/>
          <w:sz w:val="30"/>
          <w:szCs w:val="30"/>
          <w:cs/>
        </w:rPr>
        <w:t>บาทต่อหุ้น</w:t>
      </w:r>
      <w:r w:rsidRPr="00CD152E">
        <w:rPr>
          <w:rFonts w:asciiTheme="majorBidi" w:hAnsiTheme="majorBidi"/>
          <w:sz w:val="30"/>
          <w:szCs w:val="30"/>
          <w:cs/>
        </w:rPr>
        <w:t xml:space="preserve"> </w:t>
      </w:r>
      <w:r w:rsidRPr="00CD152E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CD152E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70.8</w:t>
      </w:r>
      <w:r w:rsidRPr="00CD152E">
        <w:rPr>
          <w:rFonts w:asciiTheme="majorBidi" w:hAnsiTheme="majorBidi" w:cstheme="majorBidi"/>
          <w:sz w:val="30"/>
          <w:szCs w:val="30"/>
        </w:rPr>
        <w:t xml:space="preserve"> </w:t>
      </w:r>
      <w:r w:rsidRPr="00CD152E">
        <w:rPr>
          <w:rFonts w:asciiTheme="majorBidi" w:hAnsiTheme="majorBidi" w:hint="cs"/>
          <w:sz w:val="30"/>
          <w:szCs w:val="30"/>
          <w:cs/>
        </w:rPr>
        <w:t>ล้านบาท</w:t>
      </w:r>
    </w:p>
    <w:p w:rsidR="0000493B" w:rsidRPr="00323C83" w:rsidRDefault="0000493B" w:rsidP="0000493B">
      <w:pPr>
        <w:ind w:left="540"/>
        <w:jc w:val="thaiDistribute"/>
        <w:outlineLvl w:val="0"/>
        <w:rPr>
          <w:rFonts w:asciiTheme="majorBidi" w:hAnsiTheme="majorBidi"/>
          <w:sz w:val="8"/>
          <w:szCs w:val="8"/>
        </w:rPr>
      </w:pPr>
    </w:p>
    <w:p w:rsidR="0000493B" w:rsidRPr="005550E1" w:rsidRDefault="0000493B" w:rsidP="0000493B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การร่วมค้า</w:t>
      </w:r>
      <w:r w:rsidRPr="005550E1">
        <w:rPr>
          <w:rFonts w:asciiTheme="majorBidi" w:hAnsiTheme="majorBidi"/>
          <w:i/>
          <w:iCs/>
          <w:sz w:val="30"/>
          <w:szCs w:val="30"/>
          <w:cs/>
        </w:rPr>
        <w:t xml:space="preserve"> -  </w:t>
      </w:r>
      <w:r>
        <w:rPr>
          <w:rFonts w:asciiTheme="majorBidi" w:hAnsiTheme="majorBidi" w:cstheme="majorBidi"/>
          <w:i/>
          <w:iCs/>
          <w:sz w:val="30"/>
          <w:szCs w:val="30"/>
        </w:rPr>
        <w:t>TI</w:t>
      </w:r>
    </w:p>
    <w:p w:rsidR="0000493B" w:rsidRPr="00323C83" w:rsidRDefault="0000493B" w:rsidP="0000493B">
      <w:pPr>
        <w:ind w:left="540"/>
        <w:jc w:val="thaiDistribute"/>
        <w:outlineLvl w:val="0"/>
        <w:rPr>
          <w:rFonts w:asciiTheme="majorBidi" w:hAnsiTheme="majorBidi"/>
          <w:sz w:val="6"/>
          <w:szCs w:val="6"/>
        </w:rPr>
      </w:pPr>
    </w:p>
    <w:p w:rsidR="0000493B" w:rsidRDefault="0000493B" w:rsidP="0000493B">
      <w:pPr>
        <w:ind w:firstLine="540"/>
        <w:jc w:val="left"/>
        <w:outlineLvl w:val="0"/>
        <w:rPr>
          <w:rFonts w:asciiTheme="majorBidi" w:hAnsiTheme="majorBidi"/>
          <w:i/>
          <w:iCs/>
          <w:sz w:val="30"/>
          <w:szCs w:val="30"/>
        </w:rPr>
      </w:pPr>
      <w:r w:rsidRPr="00323C83">
        <w:rPr>
          <w:rFonts w:asciiTheme="majorBidi" w:hAnsiTheme="majorBidi"/>
          <w:i/>
          <w:iCs/>
          <w:sz w:val="30"/>
          <w:szCs w:val="30"/>
          <w:cs/>
        </w:rPr>
        <w:t>การจ่ายเงินปันผล</w:t>
      </w:r>
    </w:p>
    <w:p w:rsidR="0000493B" w:rsidRPr="00323C83" w:rsidRDefault="0000493B" w:rsidP="0000493B">
      <w:pPr>
        <w:ind w:firstLine="540"/>
        <w:jc w:val="left"/>
        <w:outlineLvl w:val="0"/>
        <w:rPr>
          <w:rFonts w:asciiTheme="majorBidi" w:hAnsiTheme="majorBidi"/>
          <w:sz w:val="4"/>
          <w:szCs w:val="4"/>
        </w:rPr>
      </w:pPr>
    </w:p>
    <w:p w:rsidR="0000493B" w:rsidRPr="00C12726" w:rsidRDefault="0000493B" w:rsidP="0000493B">
      <w:pPr>
        <w:ind w:left="540"/>
        <w:jc w:val="thaiDistribute"/>
        <w:outlineLvl w:val="0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11 </w:t>
      </w:r>
      <w:r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/>
          <w:sz w:val="30"/>
          <w:szCs w:val="30"/>
        </w:rPr>
        <w:t xml:space="preserve">2564 </w:t>
      </w:r>
      <w:r>
        <w:rPr>
          <w:rFonts w:asciiTheme="majorBidi" w:hAnsiTheme="majorBidi" w:hint="cs"/>
          <w:sz w:val="30"/>
          <w:szCs w:val="30"/>
          <w:cs/>
        </w:rPr>
        <w:t xml:space="preserve">ที่ประชุมสามัญประจำปีของ </w:t>
      </w:r>
      <w:r>
        <w:rPr>
          <w:rFonts w:asciiTheme="majorBidi" w:hAnsiTheme="majorBidi"/>
          <w:sz w:val="30"/>
          <w:szCs w:val="30"/>
        </w:rPr>
        <w:t>TI</w:t>
      </w:r>
      <w:r>
        <w:rPr>
          <w:rFonts w:asciiTheme="majorBidi" w:hAnsiTheme="majorBidi" w:hint="cs"/>
          <w:sz w:val="30"/>
          <w:szCs w:val="30"/>
          <w:cs/>
        </w:rPr>
        <w:t xml:space="preserve"> ได้อนุมัติให้จ่ายเงินปันผลจำนวน </w:t>
      </w:r>
      <w:r>
        <w:rPr>
          <w:rFonts w:asciiTheme="majorBidi" w:hAnsiTheme="majorBidi"/>
          <w:sz w:val="30"/>
          <w:szCs w:val="30"/>
        </w:rPr>
        <w:t>1.0</w:t>
      </w:r>
      <w:r>
        <w:rPr>
          <w:rFonts w:asciiTheme="majorBidi" w:hAnsiTheme="majorBidi" w:hint="cs"/>
          <w:sz w:val="30"/>
          <w:szCs w:val="30"/>
          <w:cs/>
        </w:rPr>
        <w:t xml:space="preserve"> ล้านเหรียญสหรัฐฯ หรือเทียบเท่ากับ </w:t>
      </w:r>
      <w:r>
        <w:rPr>
          <w:rFonts w:asciiTheme="majorBidi" w:hAnsiTheme="majorBidi"/>
          <w:sz w:val="30"/>
          <w:szCs w:val="30"/>
        </w:rPr>
        <w:t xml:space="preserve">30.1 </w:t>
      </w:r>
      <w:r>
        <w:rPr>
          <w:rFonts w:asciiTheme="majorBidi" w:hAnsiTheme="majorBidi" w:hint="cs"/>
          <w:sz w:val="30"/>
          <w:szCs w:val="30"/>
          <w:cs/>
        </w:rPr>
        <w:t>ล้านบาท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จากกำไรสะสมสำหรับปีสิ้นสุดวันที่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>2563</w:t>
      </w:r>
      <w:r>
        <w:rPr>
          <w:rFonts w:asciiTheme="majorBidi" w:hAnsiTheme="majorBidi" w:hint="cs"/>
          <w:sz w:val="30"/>
          <w:szCs w:val="30"/>
          <w:cs/>
        </w:rPr>
        <w:t xml:space="preserve"> โดยจ่ายเงินปันผลในเดือนมกราคม </w:t>
      </w:r>
      <w:r>
        <w:rPr>
          <w:rFonts w:asciiTheme="majorBidi" w:hAnsiTheme="majorBidi"/>
          <w:sz w:val="30"/>
          <w:szCs w:val="30"/>
        </w:rPr>
        <w:t>2564</w:t>
      </w:r>
    </w:p>
    <w:p w:rsidR="0000493B" w:rsidRPr="0000493B" w:rsidRDefault="0000493B">
      <w:pPr>
        <w:autoSpaceDE/>
        <w:autoSpaceDN/>
        <w:jc w:val="left"/>
        <w:rPr>
          <w:rFonts w:asciiTheme="majorBidi" w:hAnsiTheme="majorBidi"/>
          <w:sz w:val="6"/>
          <w:szCs w:val="6"/>
        </w:rPr>
      </w:pPr>
    </w:p>
    <w:p w:rsidR="007B0274" w:rsidRPr="007B0274" w:rsidRDefault="00C12726" w:rsidP="008C5280">
      <w:pPr>
        <w:numPr>
          <w:ilvl w:val="0"/>
          <w:numId w:val="5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การจัดประเภทรายการใหม่</w:t>
      </w:r>
    </w:p>
    <w:p w:rsidR="007B0274" w:rsidRPr="0000493B" w:rsidRDefault="007B0274" w:rsidP="007B0274">
      <w:pPr>
        <w:ind w:firstLine="540"/>
        <w:jc w:val="left"/>
        <w:outlineLvl w:val="0"/>
        <w:rPr>
          <w:rFonts w:asciiTheme="majorBidi" w:hAnsiTheme="majorBidi" w:cstheme="majorBidi"/>
          <w:i/>
          <w:iCs/>
          <w:sz w:val="12"/>
          <w:szCs w:val="12"/>
        </w:rPr>
      </w:pPr>
    </w:p>
    <w:p w:rsidR="00C375A8" w:rsidRDefault="00977F5A" w:rsidP="002A4CB4">
      <w:pPr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977F5A">
        <w:rPr>
          <w:rFonts w:asciiTheme="majorBidi" w:hAnsiTheme="majorBidi" w:hint="cs"/>
          <w:sz w:val="30"/>
          <w:szCs w:val="30"/>
          <w:cs/>
        </w:rPr>
        <w:t>รายการบางรายการในงบการเงินรวมสำหรับปีสิ้นสุดวันที่</w:t>
      </w:r>
      <w:r w:rsidRPr="00977F5A">
        <w:rPr>
          <w:rFonts w:asciiTheme="majorBidi" w:hAnsiTheme="majorBidi"/>
          <w:sz w:val="30"/>
          <w:szCs w:val="30"/>
          <w:cs/>
        </w:rPr>
        <w:t xml:space="preserve"> </w:t>
      </w:r>
      <w:r w:rsidR="00CD152E">
        <w:rPr>
          <w:rFonts w:asciiTheme="majorBidi" w:hAnsiTheme="majorBidi"/>
          <w:sz w:val="30"/>
          <w:szCs w:val="30"/>
        </w:rPr>
        <w:t>31</w:t>
      </w:r>
      <w:r w:rsidRPr="00977F5A">
        <w:rPr>
          <w:rFonts w:asciiTheme="majorBidi" w:hAnsiTheme="majorBidi"/>
          <w:sz w:val="30"/>
          <w:szCs w:val="30"/>
          <w:cs/>
        </w:rPr>
        <w:t xml:space="preserve"> </w:t>
      </w:r>
      <w:r w:rsidRPr="00977F5A">
        <w:rPr>
          <w:rFonts w:asciiTheme="majorBidi" w:hAnsiTheme="majorBidi" w:hint="cs"/>
          <w:sz w:val="30"/>
          <w:szCs w:val="30"/>
          <w:cs/>
        </w:rPr>
        <w:t>ธันวาคม</w:t>
      </w:r>
      <w:r w:rsidRPr="00977F5A">
        <w:rPr>
          <w:rFonts w:asciiTheme="majorBidi" w:hAnsiTheme="majorBidi"/>
          <w:sz w:val="30"/>
          <w:szCs w:val="30"/>
          <w:cs/>
        </w:rPr>
        <w:t xml:space="preserve"> </w:t>
      </w:r>
      <w:r w:rsidR="00CD152E">
        <w:rPr>
          <w:rFonts w:asciiTheme="majorBidi" w:hAnsiTheme="majorBidi"/>
          <w:sz w:val="30"/>
          <w:szCs w:val="30"/>
        </w:rPr>
        <w:t xml:space="preserve"> 2562</w:t>
      </w:r>
      <w:r w:rsidRPr="00977F5A">
        <w:rPr>
          <w:rFonts w:asciiTheme="majorBidi" w:hAnsiTheme="majorBidi"/>
          <w:sz w:val="30"/>
          <w:szCs w:val="30"/>
          <w:cs/>
        </w:rPr>
        <w:t xml:space="preserve"> </w:t>
      </w:r>
      <w:r w:rsidRPr="00977F5A">
        <w:rPr>
          <w:rFonts w:asciiTheme="majorBidi" w:hAnsiTheme="majorBidi" w:hint="cs"/>
          <w:sz w:val="30"/>
          <w:szCs w:val="30"/>
          <w:cs/>
        </w:rPr>
        <w:t>ได้มีการ</w:t>
      </w:r>
      <w:r w:rsidR="00C12726">
        <w:rPr>
          <w:rFonts w:asciiTheme="majorBidi" w:hAnsiTheme="majorBidi" w:hint="cs"/>
          <w:sz w:val="30"/>
          <w:szCs w:val="30"/>
          <w:cs/>
        </w:rPr>
        <w:t>จัดประเภท</w:t>
      </w:r>
      <w:r w:rsidRPr="00977F5A">
        <w:rPr>
          <w:rFonts w:asciiTheme="majorBidi" w:hAnsiTheme="majorBidi" w:hint="cs"/>
          <w:sz w:val="30"/>
          <w:szCs w:val="30"/>
          <w:cs/>
        </w:rPr>
        <w:t>รายการใหม่เพื่อให้สอดคล้องกับการการแสดงรายการในงบการเงินรวมสำหรับปีสิ้นสุดวันที่</w:t>
      </w:r>
      <w:r w:rsidRPr="00977F5A">
        <w:rPr>
          <w:rFonts w:asciiTheme="majorBidi" w:hAnsiTheme="majorBidi"/>
          <w:sz w:val="30"/>
          <w:szCs w:val="30"/>
          <w:cs/>
        </w:rPr>
        <w:t xml:space="preserve"> </w:t>
      </w:r>
      <w:r w:rsidR="00CD152E">
        <w:rPr>
          <w:rFonts w:asciiTheme="majorBidi" w:hAnsiTheme="majorBidi"/>
          <w:sz w:val="30"/>
          <w:szCs w:val="30"/>
        </w:rPr>
        <w:t>31</w:t>
      </w:r>
      <w:r w:rsidRPr="00977F5A">
        <w:rPr>
          <w:rFonts w:asciiTheme="majorBidi" w:hAnsiTheme="majorBidi"/>
          <w:sz w:val="30"/>
          <w:szCs w:val="30"/>
          <w:cs/>
        </w:rPr>
        <w:t xml:space="preserve"> </w:t>
      </w:r>
      <w:r w:rsidRPr="00977F5A">
        <w:rPr>
          <w:rFonts w:asciiTheme="majorBidi" w:hAnsiTheme="majorBidi" w:hint="cs"/>
          <w:sz w:val="30"/>
          <w:szCs w:val="30"/>
          <w:cs/>
        </w:rPr>
        <w:t>ธันวาคม</w:t>
      </w:r>
      <w:r w:rsidR="00CD152E">
        <w:rPr>
          <w:rFonts w:asciiTheme="majorBidi" w:hAnsiTheme="majorBidi"/>
          <w:sz w:val="30"/>
          <w:szCs w:val="30"/>
        </w:rPr>
        <w:t xml:space="preserve"> 2563</w:t>
      </w:r>
      <w:r w:rsidRPr="00977F5A">
        <w:rPr>
          <w:rFonts w:asciiTheme="majorBidi" w:hAnsiTheme="majorBidi"/>
          <w:sz w:val="30"/>
          <w:szCs w:val="30"/>
          <w:cs/>
        </w:rPr>
        <w:t xml:space="preserve"> </w:t>
      </w:r>
      <w:r w:rsidRPr="00977F5A">
        <w:rPr>
          <w:rFonts w:asciiTheme="majorBidi" w:hAnsiTheme="majorBidi" w:hint="cs"/>
          <w:sz w:val="30"/>
          <w:szCs w:val="30"/>
          <w:cs/>
        </w:rPr>
        <w:t>ดังต่อไปนี้</w:t>
      </w:r>
    </w:p>
    <w:p w:rsidR="009B216A" w:rsidRPr="0000493B" w:rsidRDefault="009B216A" w:rsidP="00C375A8">
      <w:pPr>
        <w:ind w:left="540"/>
        <w:jc w:val="left"/>
        <w:outlineLvl w:val="0"/>
        <w:rPr>
          <w:rFonts w:asciiTheme="majorBidi" w:hAnsiTheme="majorBidi"/>
          <w:sz w:val="10"/>
          <w:szCs w:val="10"/>
        </w:rPr>
      </w:pPr>
    </w:p>
    <w:tbl>
      <w:tblPr>
        <w:tblStyle w:val="TableGrid"/>
        <w:tblW w:w="928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5"/>
        <w:gridCol w:w="1557"/>
        <w:gridCol w:w="236"/>
        <w:gridCol w:w="1593"/>
        <w:gridCol w:w="256"/>
        <w:gridCol w:w="1557"/>
      </w:tblGrid>
      <w:tr w:rsidR="00977F5A" w:rsidRPr="009B216A" w:rsidTr="005348F2">
        <w:trPr>
          <w:tblHeader/>
        </w:trPr>
        <w:tc>
          <w:tcPr>
            <w:tcW w:w="4085" w:type="dxa"/>
          </w:tcPr>
          <w:p w:rsidR="00977F5A" w:rsidRPr="009B216A" w:rsidRDefault="00977F5A" w:rsidP="00133C19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199" w:type="dxa"/>
            <w:gridSpan w:val="5"/>
          </w:tcPr>
          <w:p w:rsidR="00977F5A" w:rsidRPr="009B216A" w:rsidRDefault="00977F5A" w:rsidP="00133C1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9B216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977F5A" w:rsidRPr="009B216A" w:rsidTr="005348F2">
        <w:trPr>
          <w:tblHeader/>
        </w:trPr>
        <w:tc>
          <w:tcPr>
            <w:tcW w:w="4085" w:type="dxa"/>
          </w:tcPr>
          <w:p w:rsidR="00977F5A" w:rsidRPr="009B216A" w:rsidRDefault="00977F5A" w:rsidP="00133C19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57" w:type="dxa"/>
          </w:tcPr>
          <w:p w:rsidR="00977F5A" w:rsidRPr="009B216A" w:rsidRDefault="00977F5A" w:rsidP="00133C19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B216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ตามที่รายงาน</w:t>
            </w:r>
          </w:p>
          <w:p w:rsidR="00977F5A" w:rsidRPr="009B216A" w:rsidRDefault="00977F5A" w:rsidP="00133C19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B216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236" w:type="dxa"/>
          </w:tcPr>
          <w:p w:rsidR="00977F5A" w:rsidRPr="009B216A" w:rsidRDefault="00977F5A" w:rsidP="00133C19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</w:tcPr>
          <w:p w:rsidR="00977F5A" w:rsidRPr="009B216A" w:rsidRDefault="00977F5A" w:rsidP="00133C19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:rsidR="00977F5A" w:rsidRPr="009B216A" w:rsidRDefault="00977F5A" w:rsidP="00133C19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B216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56" w:type="dxa"/>
          </w:tcPr>
          <w:p w:rsidR="00977F5A" w:rsidRPr="009B216A" w:rsidRDefault="00977F5A" w:rsidP="00133C19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57" w:type="dxa"/>
          </w:tcPr>
          <w:p w:rsidR="00977F5A" w:rsidRPr="009B216A" w:rsidRDefault="00977F5A" w:rsidP="00133C19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:rsidR="00977F5A" w:rsidRPr="009B216A" w:rsidRDefault="00977F5A" w:rsidP="00133C19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B216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ปรับปรุงใหม่</w:t>
            </w:r>
          </w:p>
        </w:tc>
      </w:tr>
      <w:tr w:rsidR="00977F5A" w:rsidRPr="009B216A" w:rsidTr="005348F2">
        <w:trPr>
          <w:tblHeader/>
        </w:trPr>
        <w:tc>
          <w:tcPr>
            <w:tcW w:w="4085" w:type="dxa"/>
          </w:tcPr>
          <w:p w:rsidR="00977F5A" w:rsidRPr="009B216A" w:rsidRDefault="00977F5A" w:rsidP="00133C19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199" w:type="dxa"/>
            <w:gridSpan w:val="5"/>
          </w:tcPr>
          <w:p w:rsidR="00977F5A" w:rsidRPr="009B216A" w:rsidRDefault="00977F5A" w:rsidP="00133C19">
            <w:pPr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9B216A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977F5A" w:rsidRPr="009B216A" w:rsidTr="005348F2">
        <w:tc>
          <w:tcPr>
            <w:tcW w:w="4085" w:type="dxa"/>
          </w:tcPr>
          <w:p w:rsidR="00977F5A" w:rsidRPr="009B216A" w:rsidRDefault="00977F5A" w:rsidP="00133C19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B21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  <w:r w:rsidRPr="009B21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9B21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9B21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</w:p>
          <w:p w:rsidR="00977F5A" w:rsidRPr="009B216A" w:rsidRDefault="00977F5A" w:rsidP="00133C19">
            <w:pPr>
              <w:ind w:left="7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B21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31 ธันวาคม</w:t>
            </w:r>
            <w:r w:rsidRPr="009B21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B21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57" w:type="dxa"/>
          </w:tcPr>
          <w:p w:rsidR="00977F5A" w:rsidRPr="009B216A" w:rsidRDefault="00977F5A" w:rsidP="00133C19">
            <w:pPr>
              <w:ind w:right="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977F5A" w:rsidRPr="009B216A" w:rsidRDefault="00977F5A" w:rsidP="00133C19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</w:tcPr>
          <w:p w:rsidR="00977F5A" w:rsidRPr="009B216A" w:rsidRDefault="00977F5A" w:rsidP="00133C19">
            <w:pPr>
              <w:ind w:right="9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" w:type="dxa"/>
          </w:tcPr>
          <w:p w:rsidR="00977F5A" w:rsidRPr="009B216A" w:rsidRDefault="00977F5A" w:rsidP="00133C19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57" w:type="dxa"/>
          </w:tcPr>
          <w:p w:rsidR="00977F5A" w:rsidRPr="009B216A" w:rsidRDefault="00977F5A" w:rsidP="00133C19">
            <w:pPr>
              <w:ind w:right="6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977F5A" w:rsidRPr="009B216A" w:rsidTr="005348F2">
        <w:tc>
          <w:tcPr>
            <w:tcW w:w="4085" w:type="dxa"/>
          </w:tcPr>
          <w:p w:rsidR="00977F5A" w:rsidRPr="009B216A" w:rsidRDefault="00977F5A" w:rsidP="00133C19">
            <w:pPr>
              <w:ind w:left="480" w:hanging="25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B216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ค่าใช้จ่ายในการดำเนินงานเกี่ยวกับเรือเดินทะเล</w:t>
            </w:r>
          </w:p>
        </w:tc>
        <w:tc>
          <w:tcPr>
            <w:tcW w:w="1557" w:type="dxa"/>
          </w:tcPr>
          <w:p w:rsidR="00977F5A" w:rsidRPr="009B216A" w:rsidRDefault="005348F2" w:rsidP="00133C19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F5A" w:rsidRPr="009B216A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="00977F5A" w:rsidRPr="009B21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,674,004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977F5A" w:rsidRPr="009B216A" w:rsidRDefault="00977F5A" w:rsidP="00133C19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593" w:type="dxa"/>
          </w:tcPr>
          <w:p w:rsidR="00977F5A" w:rsidRPr="009B216A" w:rsidRDefault="005348F2" w:rsidP="00133C19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77F5A" w:rsidRPr="009B21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6" w:type="dxa"/>
          </w:tcPr>
          <w:p w:rsidR="00977F5A" w:rsidRPr="009B216A" w:rsidRDefault="00977F5A" w:rsidP="00133C19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</w:tcPr>
          <w:p w:rsidR="00977F5A" w:rsidRPr="009B216A" w:rsidRDefault="005348F2" w:rsidP="00133C19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F5A" w:rsidRPr="009B216A">
              <w:rPr>
                <w:rFonts w:asciiTheme="majorBidi" w:hAnsiTheme="majorBidi" w:cstheme="majorBidi"/>
                <w:sz w:val="30"/>
                <w:szCs w:val="30"/>
              </w:rPr>
              <w:t>5,690,036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7F5A" w:rsidRPr="009B216A" w:rsidTr="002A4CB4">
        <w:tc>
          <w:tcPr>
            <w:tcW w:w="4085" w:type="dxa"/>
          </w:tcPr>
          <w:p w:rsidR="00977F5A" w:rsidRPr="009B216A" w:rsidRDefault="00977F5A" w:rsidP="00133C19">
            <w:pPr>
              <w:ind w:left="480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216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7" w:type="dxa"/>
          </w:tcPr>
          <w:p w:rsidR="00977F5A" w:rsidRPr="009B216A" w:rsidRDefault="00977F5A" w:rsidP="00133C19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B216A">
              <w:rPr>
                <w:rFonts w:asciiTheme="majorBidi" w:hAnsiTheme="majorBidi" w:cstheme="majorBidi"/>
                <w:sz w:val="30"/>
                <w:szCs w:val="30"/>
              </w:rPr>
              <w:t>1,094,103</w:t>
            </w:r>
          </w:p>
        </w:tc>
        <w:tc>
          <w:tcPr>
            <w:tcW w:w="236" w:type="dxa"/>
          </w:tcPr>
          <w:p w:rsidR="00977F5A" w:rsidRPr="009B216A" w:rsidRDefault="00977F5A" w:rsidP="00133C19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593" w:type="dxa"/>
          </w:tcPr>
          <w:p w:rsidR="00977F5A" w:rsidRPr="009B216A" w:rsidRDefault="00977F5A" w:rsidP="00133C19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21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21,108</w:t>
            </w:r>
          </w:p>
        </w:tc>
        <w:tc>
          <w:tcPr>
            <w:tcW w:w="256" w:type="dxa"/>
          </w:tcPr>
          <w:p w:rsidR="00977F5A" w:rsidRPr="009B216A" w:rsidRDefault="00977F5A" w:rsidP="00133C19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</w:tcPr>
          <w:p w:rsidR="00977F5A" w:rsidRPr="009B216A" w:rsidRDefault="00977F5A" w:rsidP="00133C19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B216A">
              <w:rPr>
                <w:rFonts w:asciiTheme="majorBidi" w:hAnsiTheme="majorBidi" w:cstheme="majorBidi"/>
                <w:sz w:val="30"/>
                <w:szCs w:val="30"/>
              </w:rPr>
              <w:t>1,115,211</w:t>
            </w:r>
          </w:p>
        </w:tc>
      </w:tr>
      <w:tr w:rsidR="00977F5A" w:rsidRPr="009B216A" w:rsidTr="002A4CB4">
        <w:tc>
          <w:tcPr>
            <w:tcW w:w="4085" w:type="dxa"/>
          </w:tcPr>
          <w:p w:rsidR="00977F5A" w:rsidRPr="009B216A" w:rsidRDefault="00977F5A" w:rsidP="00133C19">
            <w:pPr>
              <w:ind w:left="372" w:hanging="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B216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57" w:type="dxa"/>
          </w:tcPr>
          <w:p w:rsidR="00977F5A" w:rsidRPr="00CD152E" w:rsidRDefault="005348F2" w:rsidP="00133C19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D152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F5A" w:rsidRPr="00CD152E">
              <w:rPr>
                <w:rFonts w:asciiTheme="majorBidi" w:hAnsiTheme="majorBidi" w:cstheme="majorBidi"/>
                <w:sz w:val="30"/>
                <w:szCs w:val="30"/>
              </w:rPr>
              <w:t>472,330</w:t>
            </w:r>
            <w:r w:rsidRPr="00CD15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977F5A" w:rsidRPr="00CD152E" w:rsidRDefault="00977F5A" w:rsidP="00133C19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977F5A" w:rsidRPr="00CD152E" w:rsidRDefault="005348F2" w:rsidP="00133C19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15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77F5A" w:rsidRPr="00CD15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5,076</w:t>
            </w:r>
            <w:r w:rsidRPr="00CD15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6" w:type="dxa"/>
          </w:tcPr>
          <w:p w:rsidR="00977F5A" w:rsidRPr="00CD152E" w:rsidRDefault="00977F5A" w:rsidP="00133C19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</w:tcPr>
          <w:p w:rsidR="00977F5A" w:rsidRPr="00CD152E" w:rsidRDefault="005348F2" w:rsidP="00133C19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D152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7F5A" w:rsidRPr="00CD152E">
              <w:rPr>
                <w:rFonts w:asciiTheme="majorBidi" w:hAnsiTheme="majorBidi" w:cstheme="majorBidi"/>
                <w:sz w:val="30"/>
                <w:szCs w:val="30"/>
              </w:rPr>
              <w:t>477,406</w:t>
            </w:r>
            <w:r w:rsidRPr="00CD15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D152E" w:rsidRPr="009B216A" w:rsidTr="002A4CB4">
        <w:tc>
          <w:tcPr>
            <w:tcW w:w="4085" w:type="dxa"/>
          </w:tcPr>
          <w:p w:rsidR="00CD152E" w:rsidRPr="009B216A" w:rsidRDefault="00CD152E" w:rsidP="00133C19">
            <w:pPr>
              <w:ind w:left="372" w:hanging="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:rsidR="00CD152E" w:rsidRPr="00CD152E" w:rsidRDefault="00CD152E" w:rsidP="00133C19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D152E" w:rsidRPr="00CD152E" w:rsidRDefault="00CD152E" w:rsidP="00133C19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:rsidR="00CD152E" w:rsidRPr="00CD152E" w:rsidRDefault="00CD152E" w:rsidP="00CD152E">
            <w:pPr>
              <w:pStyle w:val="BodyText"/>
              <w:tabs>
                <w:tab w:val="decimal" w:pos="951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15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CD152E" w:rsidRPr="00CD152E" w:rsidRDefault="00CD152E" w:rsidP="00133C19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</w:tcPr>
          <w:p w:rsidR="00CD152E" w:rsidRPr="00CD152E" w:rsidRDefault="00CD152E" w:rsidP="00133C19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991645" w:rsidRPr="0000493B" w:rsidRDefault="00991645" w:rsidP="005348F2">
      <w:pPr>
        <w:ind w:left="540"/>
        <w:jc w:val="left"/>
        <w:outlineLvl w:val="0"/>
        <w:rPr>
          <w:rFonts w:asciiTheme="majorBidi" w:hAnsiTheme="majorBidi"/>
        </w:rPr>
      </w:pPr>
      <w:bookmarkStart w:id="2" w:name="_GoBack"/>
      <w:bookmarkEnd w:id="2"/>
    </w:p>
    <w:p w:rsidR="005348F2" w:rsidRPr="005348F2" w:rsidRDefault="00C12726" w:rsidP="005348F2">
      <w:pPr>
        <w:ind w:left="540"/>
        <w:jc w:val="left"/>
        <w:outlineLvl w:val="0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5348F2" w:rsidRPr="005348F2" w:rsidSect="00C92FA1">
      <w:headerReference w:type="default" r:id="rId19"/>
      <w:footerReference w:type="default" r:id="rId20"/>
      <w:type w:val="nextColumn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30F2" w:rsidRDefault="007130F2">
      <w:r>
        <w:separator/>
      </w:r>
    </w:p>
  </w:endnote>
  <w:endnote w:type="continuationSeparator" w:id="0">
    <w:p w:rsidR="007130F2" w:rsidRDefault="0071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948" w:rsidRPr="00C92FA1" w:rsidRDefault="00F97948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63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03513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F97948" w:rsidRPr="00AF2A9C" w:rsidRDefault="00F9794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F2A9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F2A9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F2A9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64</w:t>
        </w:r>
        <w:r w:rsidRPr="00AF2A9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948" w:rsidRPr="00C92FA1" w:rsidRDefault="00F97948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106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948" w:rsidRPr="00C92FA1" w:rsidRDefault="00F97948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115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948" w:rsidRPr="00C92FA1" w:rsidRDefault="00F97948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116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948" w:rsidRPr="00C92FA1" w:rsidRDefault="00F97948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C92FA1">
      <w:rPr>
        <w:rFonts w:asciiTheme="majorBidi" w:hAnsiTheme="majorBidi" w:cstheme="majorBidi"/>
        <w:sz w:val="30"/>
        <w:szCs w:val="30"/>
      </w:rPr>
      <w:fldChar w:fldCharType="begin"/>
    </w:r>
    <w:r w:rsidRPr="00C92FA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C92FA1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164</w:t>
    </w:r>
    <w:r w:rsidRPr="00C92FA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30F2" w:rsidRDefault="007130F2">
      <w:r>
        <w:separator/>
      </w:r>
    </w:p>
  </w:footnote>
  <w:footnote w:type="continuationSeparator" w:id="0">
    <w:p w:rsidR="007130F2" w:rsidRDefault="0071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948" w:rsidRPr="006C0CBE" w:rsidRDefault="00F97948" w:rsidP="007A1386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C0CBE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F97948" w:rsidRDefault="00F97948" w:rsidP="007A1386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C0CBE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:rsidR="00F97948" w:rsidRPr="006C0CBE" w:rsidRDefault="00F97948" w:rsidP="007A1386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6C0CBE">
      <w:rPr>
        <w:rFonts w:ascii="Angsana New" w:hAnsi="Angsana New" w:hint="cs"/>
        <w:b/>
        <w:bCs/>
        <w:sz w:val="32"/>
        <w:szCs w:val="32"/>
        <w:cs/>
        <w:lang w:val="en-GB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ธันวาคม</w:t>
    </w:r>
    <w:r>
      <w:rPr>
        <w:rFonts w:ascii="Angsana New" w:hAnsi="Angsana New"/>
        <w:b/>
        <w:bCs/>
        <w:sz w:val="32"/>
        <w:szCs w:val="32"/>
        <w:lang w:val="en-GB"/>
      </w:rPr>
      <w:t xml:space="preserve"> 2563</w:t>
    </w:r>
  </w:p>
  <w:p w:rsidR="00F97948" w:rsidRPr="00C02E16" w:rsidRDefault="00F97948" w:rsidP="003F25D1">
    <w:pPr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948" w:rsidRPr="006C0CBE" w:rsidRDefault="00F97948" w:rsidP="007A1386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C0CBE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F97948" w:rsidRDefault="00F97948" w:rsidP="007A1386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C0CBE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:rsidR="00F97948" w:rsidRPr="006C0CBE" w:rsidRDefault="00F97948" w:rsidP="007A1386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6C0CBE">
      <w:rPr>
        <w:rFonts w:ascii="Angsana New" w:hAnsi="Angsana New" w:hint="cs"/>
        <w:b/>
        <w:bCs/>
        <w:sz w:val="32"/>
        <w:szCs w:val="32"/>
        <w:cs/>
        <w:lang w:val="en-GB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  <w:lang w:val="en-GB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ธันวาคม</w:t>
    </w:r>
    <w:r>
      <w:rPr>
        <w:rFonts w:ascii="Angsana New" w:hAnsi="Angsana New"/>
        <w:b/>
        <w:bCs/>
        <w:sz w:val="32"/>
        <w:szCs w:val="32"/>
        <w:lang w:val="en-GB"/>
      </w:rPr>
      <w:t xml:space="preserve"> 2562</w:t>
    </w:r>
  </w:p>
  <w:p w:rsidR="00F97948" w:rsidRPr="006C0CBE" w:rsidRDefault="00F97948" w:rsidP="003F25D1">
    <w:pPr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948" w:rsidRPr="00D25135" w:rsidRDefault="00F97948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:rsidR="00F97948" w:rsidRDefault="00F97948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:rsidR="00F97948" w:rsidRPr="00B41DB1" w:rsidRDefault="00F97948" w:rsidP="00293727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/>
        <w:b/>
        <w:bCs/>
        <w:sz w:val="32"/>
        <w:szCs w:val="32"/>
        <w:lang w:val="en-GB"/>
      </w:rPr>
      <w:t xml:space="preserve"> 2563</w:t>
    </w:r>
  </w:p>
  <w:p w:rsidR="00F97948" w:rsidRPr="00BE3F15" w:rsidRDefault="00F97948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948" w:rsidRPr="00D25135" w:rsidRDefault="00F97948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:rsidR="00F97948" w:rsidRDefault="00F97948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:rsidR="00F97948" w:rsidRDefault="00F97948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/>
        <w:b/>
        <w:bCs/>
        <w:sz w:val="32"/>
        <w:szCs w:val="32"/>
        <w:lang w:val="en-GB"/>
      </w:rPr>
      <w:t xml:space="preserve"> 2563</w:t>
    </w:r>
  </w:p>
  <w:p w:rsidR="00F97948" w:rsidRDefault="00F97948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948" w:rsidRPr="00D25135" w:rsidRDefault="00F97948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:rsidR="00F97948" w:rsidRDefault="00F97948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:rsidR="00F97948" w:rsidRDefault="00F97948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</w:p>
  <w:p w:rsidR="00F97948" w:rsidRPr="00110F26" w:rsidRDefault="00F97948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948" w:rsidRPr="00D25135" w:rsidRDefault="00F97948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:rsidR="00F97948" w:rsidRDefault="00F97948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:rsidR="00F97948" w:rsidRDefault="00F97948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2563</w:t>
    </w:r>
  </w:p>
  <w:p w:rsidR="00F97948" w:rsidRPr="00110F26" w:rsidRDefault="00F97948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948" w:rsidRPr="00D25135" w:rsidRDefault="00F97948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:rsidR="00F97948" w:rsidRDefault="00F97948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:rsidR="00F97948" w:rsidRDefault="00F97948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>
      <w:rPr>
        <w:rFonts w:ascii="Angsana New" w:hAnsi="Angsana New"/>
        <w:b/>
        <w:bCs/>
        <w:sz w:val="32"/>
        <w:szCs w:val="32"/>
        <w:lang w:val="en-GB"/>
      </w:rPr>
      <w:t xml:space="preserve"> 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</w:p>
  <w:p w:rsidR="00F97948" w:rsidRPr="00110F26" w:rsidRDefault="00F97948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519CA"/>
    <w:multiLevelType w:val="multilevel"/>
    <w:tmpl w:val="80F26B6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9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5DC0631"/>
    <w:multiLevelType w:val="hybridMultilevel"/>
    <w:tmpl w:val="A2F28F0A"/>
    <w:lvl w:ilvl="0" w:tplc="E852477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D38D3"/>
    <w:multiLevelType w:val="hybridMultilevel"/>
    <w:tmpl w:val="7C843342"/>
    <w:lvl w:ilvl="0" w:tplc="A4C6CBA0">
      <w:start w:val="1"/>
      <w:numFmt w:val="bullet"/>
      <w:lvlText w:val="-"/>
      <w:lvlJc w:val="left"/>
      <w:pPr>
        <w:ind w:left="123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3" w15:restartNumberingAfterBreak="0">
    <w:nsid w:val="08CE72E8"/>
    <w:multiLevelType w:val="singleLevel"/>
    <w:tmpl w:val="DF1CF6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A9A5DB1"/>
    <w:multiLevelType w:val="hybridMultilevel"/>
    <w:tmpl w:val="9EE06B9C"/>
    <w:lvl w:ilvl="0" w:tplc="22047A0E">
      <w:start w:val="4"/>
      <w:numFmt w:val="bullet"/>
      <w:lvlText w:val="-"/>
      <w:lvlJc w:val="left"/>
      <w:pPr>
        <w:ind w:left="130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4A0F23"/>
    <w:multiLevelType w:val="hybridMultilevel"/>
    <w:tmpl w:val="2F08C130"/>
    <w:lvl w:ilvl="0" w:tplc="2444C370">
      <w:start w:val="1"/>
      <w:numFmt w:val="thaiLetters"/>
      <w:lvlText w:val="(%1)"/>
      <w:lvlJc w:val="left"/>
      <w:pPr>
        <w:ind w:left="12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391659E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A26397"/>
    <w:multiLevelType w:val="hybridMultilevel"/>
    <w:tmpl w:val="DD0A7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10738B"/>
    <w:multiLevelType w:val="hybridMultilevel"/>
    <w:tmpl w:val="6380A61E"/>
    <w:lvl w:ilvl="0" w:tplc="384071C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E5146F5"/>
    <w:multiLevelType w:val="hybridMultilevel"/>
    <w:tmpl w:val="1BB42E98"/>
    <w:lvl w:ilvl="0" w:tplc="22047A0E">
      <w:start w:val="4"/>
      <w:numFmt w:val="bullet"/>
      <w:lvlText w:val="-"/>
      <w:lvlJc w:val="left"/>
      <w:pPr>
        <w:ind w:left="123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15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3D96E2B"/>
    <w:multiLevelType w:val="hybridMultilevel"/>
    <w:tmpl w:val="86DE74A2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7EB0919"/>
    <w:multiLevelType w:val="hybridMultilevel"/>
    <w:tmpl w:val="5830AE14"/>
    <w:lvl w:ilvl="0" w:tplc="D5A2376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FCF1505"/>
    <w:multiLevelType w:val="hybridMultilevel"/>
    <w:tmpl w:val="4CE2F8B8"/>
    <w:lvl w:ilvl="0" w:tplc="2EDE8A9C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6"/>
  </w:num>
  <w:num w:numId="2">
    <w:abstractNumId w:val="1"/>
  </w:num>
  <w:num w:numId="3">
    <w:abstractNumId w:val="11"/>
  </w:num>
  <w:num w:numId="4">
    <w:abstractNumId w:val="17"/>
  </w:num>
  <w:num w:numId="5">
    <w:abstractNumId w:val="15"/>
  </w:num>
  <w:num w:numId="6">
    <w:abstractNumId w:val="6"/>
  </w:num>
  <w:num w:numId="7">
    <w:abstractNumId w:val="7"/>
  </w:num>
  <w:num w:numId="8">
    <w:abstractNumId w:val="3"/>
  </w:num>
  <w:num w:numId="9">
    <w:abstractNumId w:val="9"/>
  </w:num>
  <w:num w:numId="10">
    <w:abstractNumId w:val="10"/>
  </w:num>
  <w:num w:numId="11">
    <w:abstractNumId w:val="19"/>
  </w:num>
  <w:num w:numId="12">
    <w:abstractNumId w:val="20"/>
  </w:num>
  <w:num w:numId="13">
    <w:abstractNumId w:val="13"/>
  </w:num>
  <w:num w:numId="14">
    <w:abstractNumId w:val="0"/>
  </w:num>
  <w:num w:numId="15">
    <w:abstractNumId w:val="21"/>
  </w:num>
  <w:num w:numId="16">
    <w:abstractNumId w:val="12"/>
  </w:num>
  <w:num w:numId="17">
    <w:abstractNumId w:val="8"/>
  </w:num>
  <w:num w:numId="18">
    <w:abstractNumId w:val="2"/>
  </w:num>
  <w:num w:numId="19">
    <w:abstractNumId w:val="4"/>
  </w:num>
  <w:num w:numId="20">
    <w:abstractNumId w:val="18"/>
  </w:num>
  <w:num w:numId="21">
    <w:abstractNumId w:val="5"/>
  </w:num>
  <w:num w:numId="22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2"/>
  <w:drawingGridVerticalSpacing w:val="119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11D"/>
    <w:rsid w:val="00000233"/>
    <w:rsid w:val="000005E2"/>
    <w:rsid w:val="00000712"/>
    <w:rsid w:val="000007A5"/>
    <w:rsid w:val="00000A0D"/>
    <w:rsid w:val="00000A98"/>
    <w:rsid w:val="00000E2D"/>
    <w:rsid w:val="00001319"/>
    <w:rsid w:val="00001452"/>
    <w:rsid w:val="000016C1"/>
    <w:rsid w:val="0000273E"/>
    <w:rsid w:val="00002925"/>
    <w:rsid w:val="00002A45"/>
    <w:rsid w:val="00002CF3"/>
    <w:rsid w:val="00003279"/>
    <w:rsid w:val="0000334C"/>
    <w:rsid w:val="00003745"/>
    <w:rsid w:val="000039CE"/>
    <w:rsid w:val="00003A61"/>
    <w:rsid w:val="00003D59"/>
    <w:rsid w:val="00004087"/>
    <w:rsid w:val="000042A1"/>
    <w:rsid w:val="000044B1"/>
    <w:rsid w:val="00004513"/>
    <w:rsid w:val="0000493B"/>
    <w:rsid w:val="00005444"/>
    <w:rsid w:val="0000580E"/>
    <w:rsid w:val="00005829"/>
    <w:rsid w:val="000058AD"/>
    <w:rsid w:val="00005BA0"/>
    <w:rsid w:val="00005E82"/>
    <w:rsid w:val="00005F6E"/>
    <w:rsid w:val="00005F78"/>
    <w:rsid w:val="00005FBC"/>
    <w:rsid w:val="000060CB"/>
    <w:rsid w:val="00006115"/>
    <w:rsid w:val="000064FD"/>
    <w:rsid w:val="000067C6"/>
    <w:rsid w:val="00006E5B"/>
    <w:rsid w:val="00007133"/>
    <w:rsid w:val="0000731C"/>
    <w:rsid w:val="00007805"/>
    <w:rsid w:val="00007C7A"/>
    <w:rsid w:val="00007CB2"/>
    <w:rsid w:val="00010371"/>
    <w:rsid w:val="000105F4"/>
    <w:rsid w:val="00010981"/>
    <w:rsid w:val="00010B07"/>
    <w:rsid w:val="00010B5A"/>
    <w:rsid w:val="00010D65"/>
    <w:rsid w:val="00010DE2"/>
    <w:rsid w:val="00010E6D"/>
    <w:rsid w:val="00010FE4"/>
    <w:rsid w:val="000110E9"/>
    <w:rsid w:val="000115B0"/>
    <w:rsid w:val="00011B74"/>
    <w:rsid w:val="00012121"/>
    <w:rsid w:val="00012240"/>
    <w:rsid w:val="000129FF"/>
    <w:rsid w:val="00012D49"/>
    <w:rsid w:val="00012EAF"/>
    <w:rsid w:val="000133D2"/>
    <w:rsid w:val="000136DD"/>
    <w:rsid w:val="000140AA"/>
    <w:rsid w:val="000141B7"/>
    <w:rsid w:val="000145E8"/>
    <w:rsid w:val="00014B46"/>
    <w:rsid w:val="00014C4D"/>
    <w:rsid w:val="00014DC5"/>
    <w:rsid w:val="00014E8C"/>
    <w:rsid w:val="00015240"/>
    <w:rsid w:val="00015A97"/>
    <w:rsid w:val="00015DB3"/>
    <w:rsid w:val="00016371"/>
    <w:rsid w:val="0001646C"/>
    <w:rsid w:val="000165EA"/>
    <w:rsid w:val="00016AA1"/>
    <w:rsid w:val="00016E74"/>
    <w:rsid w:val="00016F55"/>
    <w:rsid w:val="000174AC"/>
    <w:rsid w:val="0001751E"/>
    <w:rsid w:val="000207AE"/>
    <w:rsid w:val="00020837"/>
    <w:rsid w:val="00020980"/>
    <w:rsid w:val="00020A95"/>
    <w:rsid w:val="00021370"/>
    <w:rsid w:val="0002150A"/>
    <w:rsid w:val="00021583"/>
    <w:rsid w:val="00021A82"/>
    <w:rsid w:val="00021AA6"/>
    <w:rsid w:val="0002212B"/>
    <w:rsid w:val="0002216D"/>
    <w:rsid w:val="000221E6"/>
    <w:rsid w:val="000222EE"/>
    <w:rsid w:val="00022359"/>
    <w:rsid w:val="0002244D"/>
    <w:rsid w:val="00022719"/>
    <w:rsid w:val="0002275B"/>
    <w:rsid w:val="000229E8"/>
    <w:rsid w:val="00022A5B"/>
    <w:rsid w:val="00022A6D"/>
    <w:rsid w:val="00022B01"/>
    <w:rsid w:val="00022FA1"/>
    <w:rsid w:val="0002315E"/>
    <w:rsid w:val="00023EA9"/>
    <w:rsid w:val="00023ED4"/>
    <w:rsid w:val="00023EDE"/>
    <w:rsid w:val="000240D2"/>
    <w:rsid w:val="000245D7"/>
    <w:rsid w:val="00024637"/>
    <w:rsid w:val="000246FE"/>
    <w:rsid w:val="00024D8E"/>
    <w:rsid w:val="000255BC"/>
    <w:rsid w:val="00025A75"/>
    <w:rsid w:val="00025AA3"/>
    <w:rsid w:val="00025AF3"/>
    <w:rsid w:val="0002619B"/>
    <w:rsid w:val="000261BA"/>
    <w:rsid w:val="00026507"/>
    <w:rsid w:val="00026571"/>
    <w:rsid w:val="000267DC"/>
    <w:rsid w:val="00026EB0"/>
    <w:rsid w:val="0002726E"/>
    <w:rsid w:val="0002731D"/>
    <w:rsid w:val="0002758D"/>
    <w:rsid w:val="00030034"/>
    <w:rsid w:val="00030139"/>
    <w:rsid w:val="0003037B"/>
    <w:rsid w:val="00030459"/>
    <w:rsid w:val="000304EC"/>
    <w:rsid w:val="000307AF"/>
    <w:rsid w:val="000309AB"/>
    <w:rsid w:val="000314FF"/>
    <w:rsid w:val="00031CE8"/>
    <w:rsid w:val="00032BB3"/>
    <w:rsid w:val="000335C8"/>
    <w:rsid w:val="00033E6C"/>
    <w:rsid w:val="00033F9B"/>
    <w:rsid w:val="00034371"/>
    <w:rsid w:val="00034940"/>
    <w:rsid w:val="00034C03"/>
    <w:rsid w:val="00035320"/>
    <w:rsid w:val="0003550B"/>
    <w:rsid w:val="0003577D"/>
    <w:rsid w:val="000357D9"/>
    <w:rsid w:val="00035E3A"/>
    <w:rsid w:val="00035E5F"/>
    <w:rsid w:val="00035F61"/>
    <w:rsid w:val="00035F77"/>
    <w:rsid w:val="00037369"/>
    <w:rsid w:val="00037843"/>
    <w:rsid w:val="00037C4E"/>
    <w:rsid w:val="0004006D"/>
    <w:rsid w:val="000400D1"/>
    <w:rsid w:val="0004039F"/>
    <w:rsid w:val="000403C0"/>
    <w:rsid w:val="00040758"/>
    <w:rsid w:val="00040A25"/>
    <w:rsid w:val="00040A55"/>
    <w:rsid w:val="00040BE6"/>
    <w:rsid w:val="00040C5C"/>
    <w:rsid w:val="00040D69"/>
    <w:rsid w:val="00040DA9"/>
    <w:rsid w:val="00040DDE"/>
    <w:rsid w:val="00041205"/>
    <w:rsid w:val="000416F2"/>
    <w:rsid w:val="000419ED"/>
    <w:rsid w:val="00041A4E"/>
    <w:rsid w:val="00041CEA"/>
    <w:rsid w:val="00042457"/>
    <w:rsid w:val="000426AE"/>
    <w:rsid w:val="000427B7"/>
    <w:rsid w:val="00042B96"/>
    <w:rsid w:val="00042D82"/>
    <w:rsid w:val="00042FB1"/>
    <w:rsid w:val="000433DD"/>
    <w:rsid w:val="000434B2"/>
    <w:rsid w:val="00043CDF"/>
    <w:rsid w:val="00043DB3"/>
    <w:rsid w:val="00043E91"/>
    <w:rsid w:val="00043ECA"/>
    <w:rsid w:val="0004406D"/>
    <w:rsid w:val="0004493B"/>
    <w:rsid w:val="0004498D"/>
    <w:rsid w:val="000449E5"/>
    <w:rsid w:val="00044F4D"/>
    <w:rsid w:val="0004524D"/>
    <w:rsid w:val="00045352"/>
    <w:rsid w:val="000455E3"/>
    <w:rsid w:val="00045844"/>
    <w:rsid w:val="0004596C"/>
    <w:rsid w:val="00045B00"/>
    <w:rsid w:val="0004615B"/>
    <w:rsid w:val="0004619C"/>
    <w:rsid w:val="00046239"/>
    <w:rsid w:val="00046661"/>
    <w:rsid w:val="00046854"/>
    <w:rsid w:val="00046AAE"/>
    <w:rsid w:val="00046AE8"/>
    <w:rsid w:val="000470D3"/>
    <w:rsid w:val="000471D4"/>
    <w:rsid w:val="000479E0"/>
    <w:rsid w:val="00047D0E"/>
    <w:rsid w:val="00050021"/>
    <w:rsid w:val="00050767"/>
    <w:rsid w:val="00050BA1"/>
    <w:rsid w:val="00050CE8"/>
    <w:rsid w:val="00050D5C"/>
    <w:rsid w:val="00050DFD"/>
    <w:rsid w:val="00051002"/>
    <w:rsid w:val="00051299"/>
    <w:rsid w:val="000516E3"/>
    <w:rsid w:val="00051A65"/>
    <w:rsid w:val="00051AAA"/>
    <w:rsid w:val="00051B9D"/>
    <w:rsid w:val="00051D94"/>
    <w:rsid w:val="00051FD2"/>
    <w:rsid w:val="0005217D"/>
    <w:rsid w:val="0005249F"/>
    <w:rsid w:val="000525EC"/>
    <w:rsid w:val="00052CDA"/>
    <w:rsid w:val="00052D4B"/>
    <w:rsid w:val="00052D79"/>
    <w:rsid w:val="00052F09"/>
    <w:rsid w:val="000531FC"/>
    <w:rsid w:val="0005324C"/>
    <w:rsid w:val="000532B7"/>
    <w:rsid w:val="00053A7A"/>
    <w:rsid w:val="00053DFA"/>
    <w:rsid w:val="00054164"/>
    <w:rsid w:val="0005470F"/>
    <w:rsid w:val="000547F5"/>
    <w:rsid w:val="000549A6"/>
    <w:rsid w:val="00055085"/>
    <w:rsid w:val="000550BB"/>
    <w:rsid w:val="000556A5"/>
    <w:rsid w:val="00055A9D"/>
    <w:rsid w:val="00055D7C"/>
    <w:rsid w:val="00055ED7"/>
    <w:rsid w:val="0005614C"/>
    <w:rsid w:val="00056584"/>
    <w:rsid w:val="00056798"/>
    <w:rsid w:val="00056824"/>
    <w:rsid w:val="0005701C"/>
    <w:rsid w:val="00057605"/>
    <w:rsid w:val="0005797C"/>
    <w:rsid w:val="00057AF3"/>
    <w:rsid w:val="000603FF"/>
    <w:rsid w:val="00060B42"/>
    <w:rsid w:val="000612CC"/>
    <w:rsid w:val="000612D5"/>
    <w:rsid w:val="00061980"/>
    <w:rsid w:val="000619F3"/>
    <w:rsid w:val="000620B8"/>
    <w:rsid w:val="0006259E"/>
    <w:rsid w:val="0006278B"/>
    <w:rsid w:val="00062B46"/>
    <w:rsid w:val="00062B7F"/>
    <w:rsid w:val="00062C19"/>
    <w:rsid w:val="0006397F"/>
    <w:rsid w:val="00063C14"/>
    <w:rsid w:val="00063CD6"/>
    <w:rsid w:val="00063D2D"/>
    <w:rsid w:val="00063DFF"/>
    <w:rsid w:val="00064012"/>
    <w:rsid w:val="00064B56"/>
    <w:rsid w:val="00064E7B"/>
    <w:rsid w:val="00064F0C"/>
    <w:rsid w:val="00064F60"/>
    <w:rsid w:val="000652E7"/>
    <w:rsid w:val="00065414"/>
    <w:rsid w:val="00065491"/>
    <w:rsid w:val="000655F2"/>
    <w:rsid w:val="000658B4"/>
    <w:rsid w:val="00065B2C"/>
    <w:rsid w:val="00065B5D"/>
    <w:rsid w:val="00065D0C"/>
    <w:rsid w:val="00065D86"/>
    <w:rsid w:val="00065E88"/>
    <w:rsid w:val="0006685E"/>
    <w:rsid w:val="00066A20"/>
    <w:rsid w:val="00067221"/>
    <w:rsid w:val="000676AC"/>
    <w:rsid w:val="000676D9"/>
    <w:rsid w:val="00067797"/>
    <w:rsid w:val="00067817"/>
    <w:rsid w:val="00067D0B"/>
    <w:rsid w:val="00067E99"/>
    <w:rsid w:val="0007002B"/>
    <w:rsid w:val="000700A7"/>
    <w:rsid w:val="00070932"/>
    <w:rsid w:val="00070951"/>
    <w:rsid w:val="00070F8C"/>
    <w:rsid w:val="000710E9"/>
    <w:rsid w:val="000714C0"/>
    <w:rsid w:val="00071774"/>
    <w:rsid w:val="00071A31"/>
    <w:rsid w:val="000722C8"/>
    <w:rsid w:val="0007235B"/>
    <w:rsid w:val="00072799"/>
    <w:rsid w:val="00072842"/>
    <w:rsid w:val="000728A3"/>
    <w:rsid w:val="000733AF"/>
    <w:rsid w:val="000734E8"/>
    <w:rsid w:val="0007357B"/>
    <w:rsid w:val="000738C5"/>
    <w:rsid w:val="00073918"/>
    <w:rsid w:val="00073968"/>
    <w:rsid w:val="00074865"/>
    <w:rsid w:val="00075474"/>
    <w:rsid w:val="000758DE"/>
    <w:rsid w:val="00075B8D"/>
    <w:rsid w:val="00076741"/>
    <w:rsid w:val="00076B9A"/>
    <w:rsid w:val="00076EB3"/>
    <w:rsid w:val="0007732D"/>
    <w:rsid w:val="000773DD"/>
    <w:rsid w:val="00077D8C"/>
    <w:rsid w:val="00080177"/>
    <w:rsid w:val="00080652"/>
    <w:rsid w:val="00080975"/>
    <w:rsid w:val="00080A91"/>
    <w:rsid w:val="00080F73"/>
    <w:rsid w:val="00081119"/>
    <w:rsid w:val="0008129D"/>
    <w:rsid w:val="00081EEF"/>
    <w:rsid w:val="00081F20"/>
    <w:rsid w:val="000820E2"/>
    <w:rsid w:val="000821FB"/>
    <w:rsid w:val="00082B78"/>
    <w:rsid w:val="00082DA3"/>
    <w:rsid w:val="00082FF7"/>
    <w:rsid w:val="00083446"/>
    <w:rsid w:val="00083514"/>
    <w:rsid w:val="000835BD"/>
    <w:rsid w:val="00083964"/>
    <w:rsid w:val="00083A2F"/>
    <w:rsid w:val="00083A9A"/>
    <w:rsid w:val="00083B7C"/>
    <w:rsid w:val="00083CC1"/>
    <w:rsid w:val="00083E79"/>
    <w:rsid w:val="000848C6"/>
    <w:rsid w:val="000849BD"/>
    <w:rsid w:val="00084D41"/>
    <w:rsid w:val="00084EA2"/>
    <w:rsid w:val="000851D7"/>
    <w:rsid w:val="00085255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1E"/>
    <w:rsid w:val="00085E28"/>
    <w:rsid w:val="00086800"/>
    <w:rsid w:val="00086B24"/>
    <w:rsid w:val="00086F0F"/>
    <w:rsid w:val="0008713E"/>
    <w:rsid w:val="00087A12"/>
    <w:rsid w:val="00087EF8"/>
    <w:rsid w:val="000901DE"/>
    <w:rsid w:val="00090280"/>
    <w:rsid w:val="000904E0"/>
    <w:rsid w:val="0009093C"/>
    <w:rsid w:val="00090C1A"/>
    <w:rsid w:val="00090E3D"/>
    <w:rsid w:val="00090EED"/>
    <w:rsid w:val="00090F2E"/>
    <w:rsid w:val="00090F6D"/>
    <w:rsid w:val="0009105F"/>
    <w:rsid w:val="00091886"/>
    <w:rsid w:val="00091F67"/>
    <w:rsid w:val="00092378"/>
    <w:rsid w:val="000925AF"/>
    <w:rsid w:val="00092766"/>
    <w:rsid w:val="00092C89"/>
    <w:rsid w:val="00092F6E"/>
    <w:rsid w:val="00093136"/>
    <w:rsid w:val="0009353B"/>
    <w:rsid w:val="00093626"/>
    <w:rsid w:val="00093A51"/>
    <w:rsid w:val="000946B3"/>
    <w:rsid w:val="000949BF"/>
    <w:rsid w:val="00094CC0"/>
    <w:rsid w:val="00094E97"/>
    <w:rsid w:val="00094F39"/>
    <w:rsid w:val="00095104"/>
    <w:rsid w:val="00095461"/>
    <w:rsid w:val="000959CE"/>
    <w:rsid w:val="00095C74"/>
    <w:rsid w:val="00095DF7"/>
    <w:rsid w:val="00095FAB"/>
    <w:rsid w:val="00096132"/>
    <w:rsid w:val="000966BC"/>
    <w:rsid w:val="000968F4"/>
    <w:rsid w:val="00096B19"/>
    <w:rsid w:val="00097049"/>
    <w:rsid w:val="000971FE"/>
    <w:rsid w:val="000973DD"/>
    <w:rsid w:val="00097AE3"/>
    <w:rsid w:val="000A0240"/>
    <w:rsid w:val="000A0AD9"/>
    <w:rsid w:val="000A0E3F"/>
    <w:rsid w:val="000A11AF"/>
    <w:rsid w:val="000A1514"/>
    <w:rsid w:val="000A1765"/>
    <w:rsid w:val="000A1EC1"/>
    <w:rsid w:val="000A1FA3"/>
    <w:rsid w:val="000A23AF"/>
    <w:rsid w:val="000A24D0"/>
    <w:rsid w:val="000A257C"/>
    <w:rsid w:val="000A263A"/>
    <w:rsid w:val="000A268F"/>
    <w:rsid w:val="000A317F"/>
    <w:rsid w:val="000A327A"/>
    <w:rsid w:val="000A331D"/>
    <w:rsid w:val="000A36E1"/>
    <w:rsid w:val="000A3ACA"/>
    <w:rsid w:val="000A3B36"/>
    <w:rsid w:val="000A3C27"/>
    <w:rsid w:val="000A4360"/>
    <w:rsid w:val="000A4391"/>
    <w:rsid w:val="000A446F"/>
    <w:rsid w:val="000A4601"/>
    <w:rsid w:val="000A4B36"/>
    <w:rsid w:val="000A5129"/>
    <w:rsid w:val="000A55EF"/>
    <w:rsid w:val="000A5C52"/>
    <w:rsid w:val="000A61D0"/>
    <w:rsid w:val="000A65F0"/>
    <w:rsid w:val="000A69D2"/>
    <w:rsid w:val="000A6DA1"/>
    <w:rsid w:val="000A6DD0"/>
    <w:rsid w:val="000A735F"/>
    <w:rsid w:val="000A7808"/>
    <w:rsid w:val="000A782B"/>
    <w:rsid w:val="000A7DBC"/>
    <w:rsid w:val="000A7DFC"/>
    <w:rsid w:val="000B00FB"/>
    <w:rsid w:val="000B0129"/>
    <w:rsid w:val="000B079E"/>
    <w:rsid w:val="000B0AEC"/>
    <w:rsid w:val="000B0DFA"/>
    <w:rsid w:val="000B0EF3"/>
    <w:rsid w:val="000B0FC8"/>
    <w:rsid w:val="000B1425"/>
    <w:rsid w:val="000B1481"/>
    <w:rsid w:val="000B19CB"/>
    <w:rsid w:val="000B1AC4"/>
    <w:rsid w:val="000B1E0B"/>
    <w:rsid w:val="000B1F84"/>
    <w:rsid w:val="000B23F0"/>
    <w:rsid w:val="000B28BB"/>
    <w:rsid w:val="000B2C04"/>
    <w:rsid w:val="000B2C4C"/>
    <w:rsid w:val="000B2C62"/>
    <w:rsid w:val="000B30DF"/>
    <w:rsid w:val="000B3219"/>
    <w:rsid w:val="000B33AA"/>
    <w:rsid w:val="000B37BF"/>
    <w:rsid w:val="000B3DB2"/>
    <w:rsid w:val="000B3EC1"/>
    <w:rsid w:val="000B4058"/>
    <w:rsid w:val="000B40FC"/>
    <w:rsid w:val="000B4426"/>
    <w:rsid w:val="000B485A"/>
    <w:rsid w:val="000B4C32"/>
    <w:rsid w:val="000B4C6C"/>
    <w:rsid w:val="000B4F37"/>
    <w:rsid w:val="000B5266"/>
    <w:rsid w:val="000B52D6"/>
    <w:rsid w:val="000B549E"/>
    <w:rsid w:val="000B5F27"/>
    <w:rsid w:val="000B5F44"/>
    <w:rsid w:val="000B62B1"/>
    <w:rsid w:val="000B6637"/>
    <w:rsid w:val="000B663C"/>
    <w:rsid w:val="000B66AC"/>
    <w:rsid w:val="000B6B3E"/>
    <w:rsid w:val="000B705F"/>
    <w:rsid w:val="000B7B4B"/>
    <w:rsid w:val="000C0011"/>
    <w:rsid w:val="000C0226"/>
    <w:rsid w:val="000C040A"/>
    <w:rsid w:val="000C09E2"/>
    <w:rsid w:val="000C0A51"/>
    <w:rsid w:val="000C0CAA"/>
    <w:rsid w:val="000C102A"/>
    <w:rsid w:val="000C1601"/>
    <w:rsid w:val="000C1825"/>
    <w:rsid w:val="000C1928"/>
    <w:rsid w:val="000C19D2"/>
    <w:rsid w:val="000C1AC8"/>
    <w:rsid w:val="000C1ED0"/>
    <w:rsid w:val="000C2A3A"/>
    <w:rsid w:val="000C348E"/>
    <w:rsid w:val="000C3627"/>
    <w:rsid w:val="000C3871"/>
    <w:rsid w:val="000C3CEB"/>
    <w:rsid w:val="000C3E0E"/>
    <w:rsid w:val="000C4035"/>
    <w:rsid w:val="000C43C9"/>
    <w:rsid w:val="000C47FD"/>
    <w:rsid w:val="000C4C93"/>
    <w:rsid w:val="000C4DA3"/>
    <w:rsid w:val="000C5A39"/>
    <w:rsid w:val="000C608B"/>
    <w:rsid w:val="000C63C6"/>
    <w:rsid w:val="000C6B5F"/>
    <w:rsid w:val="000C6D9B"/>
    <w:rsid w:val="000C715D"/>
    <w:rsid w:val="000C7230"/>
    <w:rsid w:val="000C754A"/>
    <w:rsid w:val="000C7582"/>
    <w:rsid w:val="000C7806"/>
    <w:rsid w:val="000D0217"/>
    <w:rsid w:val="000D07EA"/>
    <w:rsid w:val="000D0B35"/>
    <w:rsid w:val="000D0C19"/>
    <w:rsid w:val="000D0DA9"/>
    <w:rsid w:val="000D0DF3"/>
    <w:rsid w:val="000D115C"/>
    <w:rsid w:val="000D1310"/>
    <w:rsid w:val="000D14B0"/>
    <w:rsid w:val="000D1530"/>
    <w:rsid w:val="000D195B"/>
    <w:rsid w:val="000D1BDE"/>
    <w:rsid w:val="000D1C62"/>
    <w:rsid w:val="000D21DB"/>
    <w:rsid w:val="000D23D2"/>
    <w:rsid w:val="000D241E"/>
    <w:rsid w:val="000D2576"/>
    <w:rsid w:val="000D2865"/>
    <w:rsid w:val="000D2A27"/>
    <w:rsid w:val="000D2CD7"/>
    <w:rsid w:val="000D2F8C"/>
    <w:rsid w:val="000D33AE"/>
    <w:rsid w:val="000D3884"/>
    <w:rsid w:val="000D392C"/>
    <w:rsid w:val="000D396B"/>
    <w:rsid w:val="000D3C7A"/>
    <w:rsid w:val="000D3F91"/>
    <w:rsid w:val="000D476F"/>
    <w:rsid w:val="000D48E5"/>
    <w:rsid w:val="000D4930"/>
    <w:rsid w:val="000D4DE4"/>
    <w:rsid w:val="000D4DEC"/>
    <w:rsid w:val="000D4F59"/>
    <w:rsid w:val="000D52B3"/>
    <w:rsid w:val="000D55BB"/>
    <w:rsid w:val="000D58FA"/>
    <w:rsid w:val="000D599E"/>
    <w:rsid w:val="000D5AC1"/>
    <w:rsid w:val="000D5ADC"/>
    <w:rsid w:val="000D6363"/>
    <w:rsid w:val="000D6900"/>
    <w:rsid w:val="000D693A"/>
    <w:rsid w:val="000D6A50"/>
    <w:rsid w:val="000D6D50"/>
    <w:rsid w:val="000D7094"/>
    <w:rsid w:val="000D7A1D"/>
    <w:rsid w:val="000D7B76"/>
    <w:rsid w:val="000D7CC9"/>
    <w:rsid w:val="000D7D05"/>
    <w:rsid w:val="000D7D4B"/>
    <w:rsid w:val="000D7DCC"/>
    <w:rsid w:val="000E00DC"/>
    <w:rsid w:val="000E05F5"/>
    <w:rsid w:val="000E0E02"/>
    <w:rsid w:val="000E10DB"/>
    <w:rsid w:val="000E11E4"/>
    <w:rsid w:val="000E1453"/>
    <w:rsid w:val="000E18CB"/>
    <w:rsid w:val="000E1CA6"/>
    <w:rsid w:val="000E2087"/>
    <w:rsid w:val="000E28C9"/>
    <w:rsid w:val="000E2A39"/>
    <w:rsid w:val="000E310E"/>
    <w:rsid w:val="000E33C8"/>
    <w:rsid w:val="000E3659"/>
    <w:rsid w:val="000E3780"/>
    <w:rsid w:val="000E3A27"/>
    <w:rsid w:val="000E3BE8"/>
    <w:rsid w:val="000E3C28"/>
    <w:rsid w:val="000E3C85"/>
    <w:rsid w:val="000E3F35"/>
    <w:rsid w:val="000E3FA7"/>
    <w:rsid w:val="000E4464"/>
    <w:rsid w:val="000E49CF"/>
    <w:rsid w:val="000E4CC0"/>
    <w:rsid w:val="000E4DFA"/>
    <w:rsid w:val="000E50AB"/>
    <w:rsid w:val="000E563D"/>
    <w:rsid w:val="000E5BE2"/>
    <w:rsid w:val="000E5E1E"/>
    <w:rsid w:val="000E62EA"/>
    <w:rsid w:val="000E656F"/>
    <w:rsid w:val="000E6DE2"/>
    <w:rsid w:val="000E78E4"/>
    <w:rsid w:val="000E7D20"/>
    <w:rsid w:val="000F01D0"/>
    <w:rsid w:val="000F02CD"/>
    <w:rsid w:val="000F04A4"/>
    <w:rsid w:val="000F04D9"/>
    <w:rsid w:val="000F054A"/>
    <w:rsid w:val="000F0BC2"/>
    <w:rsid w:val="000F0E15"/>
    <w:rsid w:val="000F0E61"/>
    <w:rsid w:val="000F164B"/>
    <w:rsid w:val="000F18EB"/>
    <w:rsid w:val="000F1ADA"/>
    <w:rsid w:val="000F1DC2"/>
    <w:rsid w:val="000F1F1B"/>
    <w:rsid w:val="000F20FA"/>
    <w:rsid w:val="000F23D4"/>
    <w:rsid w:val="000F23E2"/>
    <w:rsid w:val="000F24E6"/>
    <w:rsid w:val="000F27B0"/>
    <w:rsid w:val="000F2B33"/>
    <w:rsid w:val="000F2FC4"/>
    <w:rsid w:val="000F31D5"/>
    <w:rsid w:val="000F3316"/>
    <w:rsid w:val="000F340B"/>
    <w:rsid w:val="000F3803"/>
    <w:rsid w:val="000F3B91"/>
    <w:rsid w:val="000F3BD4"/>
    <w:rsid w:val="000F413B"/>
    <w:rsid w:val="000F4141"/>
    <w:rsid w:val="000F46FF"/>
    <w:rsid w:val="000F4B40"/>
    <w:rsid w:val="000F4EDF"/>
    <w:rsid w:val="000F551F"/>
    <w:rsid w:val="000F5621"/>
    <w:rsid w:val="000F5663"/>
    <w:rsid w:val="000F5953"/>
    <w:rsid w:val="000F59AD"/>
    <w:rsid w:val="000F5AD8"/>
    <w:rsid w:val="000F60C9"/>
    <w:rsid w:val="000F632E"/>
    <w:rsid w:val="000F6555"/>
    <w:rsid w:val="000F656A"/>
    <w:rsid w:val="000F6A30"/>
    <w:rsid w:val="000F6A9E"/>
    <w:rsid w:val="000F6D7A"/>
    <w:rsid w:val="000F6EC6"/>
    <w:rsid w:val="000F737D"/>
    <w:rsid w:val="000F7577"/>
    <w:rsid w:val="000F7861"/>
    <w:rsid w:val="000F7B10"/>
    <w:rsid w:val="0010028F"/>
    <w:rsid w:val="001004C8"/>
    <w:rsid w:val="001004E7"/>
    <w:rsid w:val="00100630"/>
    <w:rsid w:val="00100EC4"/>
    <w:rsid w:val="00100F5A"/>
    <w:rsid w:val="00101BD6"/>
    <w:rsid w:val="00101C8F"/>
    <w:rsid w:val="001024DE"/>
    <w:rsid w:val="001026DF"/>
    <w:rsid w:val="00102788"/>
    <w:rsid w:val="001027F9"/>
    <w:rsid w:val="0010291E"/>
    <w:rsid w:val="001029DC"/>
    <w:rsid w:val="00102DC3"/>
    <w:rsid w:val="00102E5B"/>
    <w:rsid w:val="0010311C"/>
    <w:rsid w:val="0010324E"/>
    <w:rsid w:val="001037F1"/>
    <w:rsid w:val="00103E30"/>
    <w:rsid w:val="00104142"/>
    <w:rsid w:val="001042A6"/>
    <w:rsid w:val="001046B8"/>
    <w:rsid w:val="00104D45"/>
    <w:rsid w:val="001054D6"/>
    <w:rsid w:val="00105524"/>
    <w:rsid w:val="001057E4"/>
    <w:rsid w:val="00105901"/>
    <w:rsid w:val="00105BC2"/>
    <w:rsid w:val="001061FC"/>
    <w:rsid w:val="001064E7"/>
    <w:rsid w:val="00106652"/>
    <w:rsid w:val="00106F8E"/>
    <w:rsid w:val="00106FBC"/>
    <w:rsid w:val="0010710F"/>
    <w:rsid w:val="001075D4"/>
    <w:rsid w:val="00107A01"/>
    <w:rsid w:val="001102E0"/>
    <w:rsid w:val="0011040B"/>
    <w:rsid w:val="00110A70"/>
    <w:rsid w:val="00110E10"/>
    <w:rsid w:val="00110E17"/>
    <w:rsid w:val="00110EEB"/>
    <w:rsid w:val="00110F26"/>
    <w:rsid w:val="00111AA8"/>
    <w:rsid w:val="00111EA0"/>
    <w:rsid w:val="00112301"/>
    <w:rsid w:val="00112D61"/>
    <w:rsid w:val="00112DDF"/>
    <w:rsid w:val="00112F57"/>
    <w:rsid w:val="0011390C"/>
    <w:rsid w:val="001139A8"/>
    <w:rsid w:val="00113C22"/>
    <w:rsid w:val="00113E2B"/>
    <w:rsid w:val="00114686"/>
    <w:rsid w:val="001151B5"/>
    <w:rsid w:val="0011538B"/>
    <w:rsid w:val="00115417"/>
    <w:rsid w:val="0011547E"/>
    <w:rsid w:val="001154ED"/>
    <w:rsid w:val="00115527"/>
    <w:rsid w:val="00115B9D"/>
    <w:rsid w:val="00115BF2"/>
    <w:rsid w:val="0011604A"/>
    <w:rsid w:val="0011623B"/>
    <w:rsid w:val="001163E8"/>
    <w:rsid w:val="00116CCC"/>
    <w:rsid w:val="00116E23"/>
    <w:rsid w:val="0011705F"/>
    <w:rsid w:val="00117088"/>
    <w:rsid w:val="00117322"/>
    <w:rsid w:val="0011751C"/>
    <w:rsid w:val="00117A91"/>
    <w:rsid w:val="00117B6E"/>
    <w:rsid w:val="00117F0E"/>
    <w:rsid w:val="00120719"/>
    <w:rsid w:val="001208E5"/>
    <w:rsid w:val="00120946"/>
    <w:rsid w:val="0012095F"/>
    <w:rsid w:val="00120BF3"/>
    <w:rsid w:val="00120EF9"/>
    <w:rsid w:val="00121637"/>
    <w:rsid w:val="001217C7"/>
    <w:rsid w:val="00121CAF"/>
    <w:rsid w:val="00121D34"/>
    <w:rsid w:val="0012215A"/>
    <w:rsid w:val="00122163"/>
    <w:rsid w:val="00122573"/>
    <w:rsid w:val="00122BBD"/>
    <w:rsid w:val="00122C1D"/>
    <w:rsid w:val="00122CC4"/>
    <w:rsid w:val="00122D50"/>
    <w:rsid w:val="00122DD6"/>
    <w:rsid w:val="00122E93"/>
    <w:rsid w:val="0012303F"/>
    <w:rsid w:val="001230F4"/>
    <w:rsid w:val="00123118"/>
    <w:rsid w:val="0012313C"/>
    <w:rsid w:val="00123158"/>
    <w:rsid w:val="0012323B"/>
    <w:rsid w:val="00123590"/>
    <w:rsid w:val="001235C1"/>
    <w:rsid w:val="001235F4"/>
    <w:rsid w:val="00124272"/>
    <w:rsid w:val="0012460F"/>
    <w:rsid w:val="00124B78"/>
    <w:rsid w:val="001250B2"/>
    <w:rsid w:val="00125384"/>
    <w:rsid w:val="00125ABD"/>
    <w:rsid w:val="00125D43"/>
    <w:rsid w:val="00125DE6"/>
    <w:rsid w:val="00126267"/>
    <w:rsid w:val="00126302"/>
    <w:rsid w:val="00126369"/>
    <w:rsid w:val="00127062"/>
    <w:rsid w:val="001274B9"/>
    <w:rsid w:val="001278A4"/>
    <w:rsid w:val="00127A3B"/>
    <w:rsid w:val="00127B51"/>
    <w:rsid w:val="00127E4C"/>
    <w:rsid w:val="00127E7B"/>
    <w:rsid w:val="001300F7"/>
    <w:rsid w:val="0013040F"/>
    <w:rsid w:val="00130935"/>
    <w:rsid w:val="00130A82"/>
    <w:rsid w:val="00130B1B"/>
    <w:rsid w:val="001311BF"/>
    <w:rsid w:val="00131CFA"/>
    <w:rsid w:val="00131D1C"/>
    <w:rsid w:val="00132069"/>
    <w:rsid w:val="00132091"/>
    <w:rsid w:val="001321C9"/>
    <w:rsid w:val="00132333"/>
    <w:rsid w:val="00132510"/>
    <w:rsid w:val="00132622"/>
    <w:rsid w:val="00132CA7"/>
    <w:rsid w:val="00132FF5"/>
    <w:rsid w:val="001335EF"/>
    <w:rsid w:val="00133888"/>
    <w:rsid w:val="00133C19"/>
    <w:rsid w:val="00133C4F"/>
    <w:rsid w:val="00133D48"/>
    <w:rsid w:val="00133FE8"/>
    <w:rsid w:val="001343C3"/>
    <w:rsid w:val="00134447"/>
    <w:rsid w:val="0013449E"/>
    <w:rsid w:val="00134A01"/>
    <w:rsid w:val="00134CBD"/>
    <w:rsid w:val="00134EB9"/>
    <w:rsid w:val="0013509C"/>
    <w:rsid w:val="00135256"/>
    <w:rsid w:val="00135491"/>
    <w:rsid w:val="00135CA1"/>
    <w:rsid w:val="0013610C"/>
    <w:rsid w:val="00136735"/>
    <w:rsid w:val="00136981"/>
    <w:rsid w:val="00136F9E"/>
    <w:rsid w:val="001372EC"/>
    <w:rsid w:val="00137CAD"/>
    <w:rsid w:val="00137EC8"/>
    <w:rsid w:val="00140189"/>
    <w:rsid w:val="001402A2"/>
    <w:rsid w:val="00140647"/>
    <w:rsid w:val="00140694"/>
    <w:rsid w:val="001408CB"/>
    <w:rsid w:val="00141661"/>
    <w:rsid w:val="001419BF"/>
    <w:rsid w:val="0014210B"/>
    <w:rsid w:val="001422A7"/>
    <w:rsid w:val="001424B6"/>
    <w:rsid w:val="001426D9"/>
    <w:rsid w:val="00142936"/>
    <w:rsid w:val="0014294A"/>
    <w:rsid w:val="00142C2C"/>
    <w:rsid w:val="00142C8E"/>
    <w:rsid w:val="00142EDF"/>
    <w:rsid w:val="00142FAB"/>
    <w:rsid w:val="00143134"/>
    <w:rsid w:val="00143224"/>
    <w:rsid w:val="001433A1"/>
    <w:rsid w:val="001434D5"/>
    <w:rsid w:val="001439EF"/>
    <w:rsid w:val="00143C2A"/>
    <w:rsid w:val="00144590"/>
    <w:rsid w:val="00144908"/>
    <w:rsid w:val="00144A64"/>
    <w:rsid w:val="0014509A"/>
    <w:rsid w:val="00145B4F"/>
    <w:rsid w:val="00145E67"/>
    <w:rsid w:val="001460BE"/>
    <w:rsid w:val="00146FA1"/>
    <w:rsid w:val="00147105"/>
    <w:rsid w:val="0014763D"/>
    <w:rsid w:val="00147D2B"/>
    <w:rsid w:val="00150D6C"/>
    <w:rsid w:val="001511A1"/>
    <w:rsid w:val="001512C0"/>
    <w:rsid w:val="00151B69"/>
    <w:rsid w:val="00151D31"/>
    <w:rsid w:val="00151E2D"/>
    <w:rsid w:val="00152143"/>
    <w:rsid w:val="00152F1F"/>
    <w:rsid w:val="0015303B"/>
    <w:rsid w:val="0015348B"/>
    <w:rsid w:val="001538A6"/>
    <w:rsid w:val="00154257"/>
    <w:rsid w:val="00154301"/>
    <w:rsid w:val="00154802"/>
    <w:rsid w:val="00154B76"/>
    <w:rsid w:val="00154BD5"/>
    <w:rsid w:val="00154D99"/>
    <w:rsid w:val="001550D5"/>
    <w:rsid w:val="00155B35"/>
    <w:rsid w:val="00155E49"/>
    <w:rsid w:val="00155F3E"/>
    <w:rsid w:val="00156024"/>
    <w:rsid w:val="001560E3"/>
    <w:rsid w:val="001563F1"/>
    <w:rsid w:val="00156454"/>
    <w:rsid w:val="00156466"/>
    <w:rsid w:val="00156522"/>
    <w:rsid w:val="00156D6A"/>
    <w:rsid w:val="00157136"/>
    <w:rsid w:val="001571EE"/>
    <w:rsid w:val="0015761F"/>
    <w:rsid w:val="001576FD"/>
    <w:rsid w:val="00157717"/>
    <w:rsid w:val="0015794F"/>
    <w:rsid w:val="001579A0"/>
    <w:rsid w:val="00157AA9"/>
    <w:rsid w:val="00157CFA"/>
    <w:rsid w:val="00157F93"/>
    <w:rsid w:val="0016028F"/>
    <w:rsid w:val="001602CF"/>
    <w:rsid w:val="001602EF"/>
    <w:rsid w:val="00160409"/>
    <w:rsid w:val="001604FC"/>
    <w:rsid w:val="001606B2"/>
    <w:rsid w:val="001608C6"/>
    <w:rsid w:val="00160A94"/>
    <w:rsid w:val="00160B23"/>
    <w:rsid w:val="00160D31"/>
    <w:rsid w:val="00160E9A"/>
    <w:rsid w:val="00160EE1"/>
    <w:rsid w:val="00161E55"/>
    <w:rsid w:val="00162539"/>
    <w:rsid w:val="001629BF"/>
    <w:rsid w:val="00163061"/>
    <w:rsid w:val="00163492"/>
    <w:rsid w:val="00163734"/>
    <w:rsid w:val="00163A89"/>
    <w:rsid w:val="001641B6"/>
    <w:rsid w:val="0016428F"/>
    <w:rsid w:val="00164394"/>
    <w:rsid w:val="001645B3"/>
    <w:rsid w:val="00164999"/>
    <w:rsid w:val="00164A5A"/>
    <w:rsid w:val="00164C82"/>
    <w:rsid w:val="00164EA1"/>
    <w:rsid w:val="00164ED9"/>
    <w:rsid w:val="00164FAB"/>
    <w:rsid w:val="0016563C"/>
    <w:rsid w:val="00165664"/>
    <w:rsid w:val="0016571F"/>
    <w:rsid w:val="00165D0B"/>
    <w:rsid w:val="00165DF2"/>
    <w:rsid w:val="001660F2"/>
    <w:rsid w:val="00166232"/>
    <w:rsid w:val="00166253"/>
    <w:rsid w:val="00166459"/>
    <w:rsid w:val="001669FB"/>
    <w:rsid w:val="00166B5C"/>
    <w:rsid w:val="00166DBA"/>
    <w:rsid w:val="00166E7C"/>
    <w:rsid w:val="00167A4E"/>
    <w:rsid w:val="001702C2"/>
    <w:rsid w:val="0017030C"/>
    <w:rsid w:val="00170614"/>
    <w:rsid w:val="00170C75"/>
    <w:rsid w:val="00170D6B"/>
    <w:rsid w:val="00170EB0"/>
    <w:rsid w:val="00170ED6"/>
    <w:rsid w:val="001717A0"/>
    <w:rsid w:val="00172157"/>
    <w:rsid w:val="001723A8"/>
    <w:rsid w:val="001723CA"/>
    <w:rsid w:val="001727CF"/>
    <w:rsid w:val="0017294A"/>
    <w:rsid w:val="00172CCF"/>
    <w:rsid w:val="00173CC3"/>
    <w:rsid w:val="00173F24"/>
    <w:rsid w:val="001741E0"/>
    <w:rsid w:val="0017442E"/>
    <w:rsid w:val="00174E2C"/>
    <w:rsid w:val="00174FDF"/>
    <w:rsid w:val="001752D7"/>
    <w:rsid w:val="00175772"/>
    <w:rsid w:val="00175B0F"/>
    <w:rsid w:val="00175B30"/>
    <w:rsid w:val="00175CB7"/>
    <w:rsid w:val="00175D02"/>
    <w:rsid w:val="00175E79"/>
    <w:rsid w:val="00176191"/>
    <w:rsid w:val="001762C9"/>
    <w:rsid w:val="00176395"/>
    <w:rsid w:val="00176465"/>
    <w:rsid w:val="0017678E"/>
    <w:rsid w:val="001767BC"/>
    <w:rsid w:val="00176A01"/>
    <w:rsid w:val="00176A77"/>
    <w:rsid w:val="00176B00"/>
    <w:rsid w:val="00176B66"/>
    <w:rsid w:val="00176B74"/>
    <w:rsid w:val="00176BD7"/>
    <w:rsid w:val="00176D8E"/>
    <w:rsid w:val="00176F5E"/>
    <w:rsid w:val="0017713F"/>
    <w:rsid w:val="0017717A"/>
    <w:rsid w:val="00177238"/>
    <w:rsid w:val="0017730C"/>
    <w:rsid w:val="001774F5"/>
    <w:rsid w:val="0017769C"/>
    <w:rsid w:val="0017769D"/>
    <w:rsid w:val="001778D1"/>
    <w:rsid w:val="00177B9E"/>
    <w:rsid w:val="00177E18"/>
    <w:rsid w:val="00180887"/>
    <w:rsid w:val="001808B5"/>
    <w:rsid w:val="00180A71"/>
    <w:rsid w:val="001810EA"/>
    <w:rsid w:val="00181265"/>
    <w:rsid w:val="001818F5"/>
    <w:rsid w:val="00181BB0"/>
    <w:rsid w:val="00181BCA"/>
    <w:rsid w:val="00181E98"/>
    <w:rsid w:val="00182172"/>
    <w:rsid w:val="001821D9"/>
    <w:rsid w:val="0018247F"/>
    <w:rsid w:val="00182621"/>
    <w:rsid w:val="00182CC8"/>
    <w:rsid w:val="00182EBF"/>
    <w:rsid w:val="001831B6"/>
    <w:rsid w:val="0018322F"/>
    <w:rsid w:val="00183325"/>
    <w:rsid w:val="00183875"/>
    <w:rsid w:val="00183CE4"/>
    <w:rsid w:val="00183EBA"/>
    <w:rsid w:val="00184196"/>
    <w:rsid w:val="00184420"/>
    <w:rsid w:val="001849DF"/>
    <w:rsid w:val="00184B17"/>
    <w:rsid w:val="0018508F"/>
    <w:rsid w:val="00185425"/>
    <w:rsid w:val="0018548B"/>
    <w:rsid w:val="00186115"/>
    <w:rsid w:val="00186625"/>
    <w:rsid w:val="00186C45"/>
    <w:rsid w:val="00186C87"/>
    <w:rsid w:val="00186F54"/>
    <w:rsid w:val="00186F79"/>
    <w:rsid w:val="001872EC"/>
    <w:rsid w:val="0018778C"/>
    <w:rsid w:val="0018783A"/>
    <w:rsid w:val="00187881"/>
    <w:rsid w:val="001879A8"/>
    <w:rsid w:val="00187A9E"/>
    <w:rsid w:val="00187B07"/>
    <w:rsid w:val="00187C20"/>
    <w:rsid w:val="00187FA6"/>
    <w:rsid w:val="00190110"/>
    <w:rsid w:val="00190145"/>
    <w:rsid w:val="00190484"/>
    <w:rsid w:val="00190A7B"/>
    <w:rsid w:val="00190D0F"/>
    <w:rsid w:val="00191299"/>
    <w:rsid w:val="00191655"/>
    <w:rsid w:val="00191D98"/>
    <w:rsid w:val="00191DCC"/>
    <w:rsid w:val="001925F0"/>
    <w:rsid w:val="0019265C"/>
    <w:rsid w:val="00192B4E"/>
    <w:rsid w:val="00192CEC"/>
    <w:rsid w:val="00192E80"/>
    <w:rsid w:val="00193356"/>
    <w:rsid w:val="001938F3"/>
    <w:rsid w:val="00193E9C"/>
    <w:rsid w:val="00194131"/>
    <w:rsid w:val="0019447C"/>
    <w:rsid w:val="001945DD"/>
    <w:rsid w:val="00194728"/>
    <w:rsid w:val="00194C55"/>
    <w:rsid w:val="0019508C"/>
    <w:rsid w:val="0019518F"/>
    <w:rsid w:val="001952CA"/>
    <w:rsid w:val="00195453"/>
    <w:rsid w:val="0019549A"/>
    <w:rsid w:val="001956EB"/>
    <w:rsid w:val="00195B8D"/>
    <w:rsid w:val="0019635C"/>
    <w:rsid w:val="001969CB"/>
    <w:rsid w:val="00196ADC"/>
    <w:rsid w:val="00196E79"/>
    <w:rsid w:val="001970A3"/>
    <w:rsid w:val="00197132"/>
    <w:rsid w:val="0019737B"/>
    <w:rsid w:val="00197382"/>
    <w:rsid w:val="00197624"/>
    <w:rsid w:val="00197762"/>
    <w:rsid w:val="001977DF"/>
    <w:rsid w:val="00197925"/>
    <w:rsid w:val="00197AE0"/>
    <w:rsid w:val="001A0054"/>
    <w:rsid w:val="001A04BE"/>
    <w:rsid w:val="001A087F"/>
    <w:rsid w:val="001A0C5B"/>
    <w:rsid w:val="001A0F17"/>
    <w:rsid w:val="001A0F6B"/>
    <w:rsid w:val="001A167C"/>
    <w:rsid w:val="001A17D7"/>
    <w:rsid w:val="001A192C"/>
    <w:rsid w:val="001A1BE1"/>
    <w:rsid w:val="001A1EDB"/>
    <w:rsid w:val="001A2149"/>
    <w:rsid w:val="001A23D9"/>
    <w:rsid w:val="001A267E"/>
    <w:rsid w:val="001A294D"/>
    <w:rsid w:val="001A2D76"/>
    <w:rsid w:val="001A305E"/>
    <w:rsid w:val="001A30EC"/>
    <w:rsid w:val="001A3282"/>
    <w:rsid w:val="001A4018"/>
    <w:rsid w:val="001A45D5"/>
    <w:rsid w:val="001A46F0"/>
    <w:rsid w:val="001A4983"/>
    <w:rsid w:val="001A4CBF"/>
    <w:rsid w:val="001A512B"/>
    <w:rsid w:val="001A5212"/>
    <w:rsid w:val="001A53F2"/>
    <w:rsid w:val="001A53F9"/>
    <w:rsid w:val="001A5593"/>
    <w:rsid w:val="001A5824"/>
    <w:rsid w:val="001A59C8"/>
    <w:rsid w:val="001A5A7B"/>
    <w:rsid w:val="001A5ACE"/>
    <w:rsid w:val="001A5B9F"/>
    <w:rsid w:val="001A5E6A"/>
    <w:rsid w:val="001A5F8C"/>
    <w:rsid w:val="001A5FF2"/>
    <w:rsid w:val="001A6206"/>
    <w:rsid w:val="001A6621"/>
    <w:rsid w:val="001A69A8"/>
    <w:rsid w:val="001A6D56"/>
    <w:rsid w:val="001A755F"/>
    <w:rsid w:val="001A7D54"/>
    <w:rsid w:val="001A7ECF"/>
    <w:rsid w:val="001B013E"/>
    <w:rsid w:val="001B041C"/>
    <w:rsid w:val="001B0716"/>
    <w:rsid w:val="001B0D63"/>
    <w:rsid w:val="001B1014"/>
    <w:rsid w:val="001B11B9"/>
    <w:rsid w:val="001B13D3"/>
    <w:rsid w:val="001B174C"/>
    <w:rsid w:val="001B19B1"/>
    <w:rsid w:val="001B1C4F"/>
    <w:rsid w:val="001B1C96"/>
    <w:rsid w:val="001B2216"/>
    <w:rsid w:val="001B2336"/>
    <w:rsid w:val="001B239E"/>
    <w:rsid w:val="001B249C"/>
    <w:rsid w:val="001B33AE"/>
    <w:rsid w:val="001B3566"/>
    <w:rsid w:val="001B35AF"/>
    <w:rsid w:val="001B388A"/>
    <w:rsid w:val="001B3DB0"/>
    <w:rsid w:val="001B4147"/>
    <w:rsid w:val="001B46E0"/>
    <w:rsid w:val="001B4BFA"/>
    <w:rsid w:val="001B51C1"/>
    <w:rsid w:val="001B5DA6"/>
    <w:rsid w:val="001B5EB4"/>
    <w:rsid w:val="001B6107"/>
    <w:rsid w:val="001B63AC"/>
    <w:rsid w:val="001B6C61"/>
    <w:rsid w:val="001B6EC8"/>
    <w:rsid w:val="001B7064"/>
    <w:rsid w:val="001B72C6"/>
    <w:rsid w:val="001B7B3B"/>
    <w:rsid w:val="001B7D3A"/>
    <w:rsid w:val="001B7EA8"/>
    <w:rsid w:val="001C01C5"/>
    <w:rsid w:val="001C0440"/>
    <w:rsid w:val="001C0645"/>
    <w:rsid w:val="001C0845"/>
    <w:rsid w:val="001C0D80"/>
    <w:rsid w:val="001C1379"/>
    <w:rsid w:val="001C16AA"/>
    <w:rsid w:val="001C1872"/>
    <w:rsid w:val="001C196B"/>
    <w:rsid w:val="001C1CCB"/>
    <w:rsid w:val="001C22B0"/>
    <w:rsid w:val="001C2908"/>
    <w:rsid w:val="001C3375"/>
    <w:rsid w:val="001C3F15"/>
    <w:rsid w:val="001C454B"/>
    <w:rsid w:val="001C495B"/>
    <w:rsid w:val="001C53A4"/>
    <w:rsid w:val="001C5633"/>
    <w:rsid w:val="001C58C8"/>
    <w:rsid w:val="001C5C45"/>
    <w:rsid w:val="001C5F47"/>
    <w:rsid w:val="001C5F87"/>
    <w:rsid w:val="001C5FEE"/>
    <w:rsid w:val="001C60E1"/>
    <w:rsid w:val="001C611C"/>
    <w:rsid w:val="001C61AB"/>
    <w:rsid w:val="001C626C"/>
    <w:rsid w:val="001C6491"/>
    <w:rsid w:val="001C6563"/>
    <w:rsid w:val="001C6D83"/>
    <w:rsid w:val="001C72C2"/>
    <w:rsid w:val="001C72E8"/>
    <w:rsid w:val="001C7E70"/>
    <w:rsid w:val="001D009C"/>
    <w:rsid w:val="001D0275"/>
    <w:rsid w:val="001D02E4"/>
    <w:rsid w:val="001D0B97"/>
    <w:rsid w:val="001D0CC0"/>
    <w:rsid w:val="001D1322"/>
    <w:rsid w:val="001D13B1"/>
    <w:rsid w:val="001D15D6"/>
    <w:rsid w:val="001D1E30"/>
    <w:rsid w:val="001D207A"/>
    <w:rsid w:val="001D214F"/>
    <w:rsid w:val="001D22AE"/>
    <w:rsid w:val="001D27AA"/>
    <w:rsid w:val="001D27C1"/>
    <w:rsid w:val="001D332B"/>
    <w:rsid w:val="001D36F5"/>
    <w:rsid w:val="001D432F"/>
    <w:rsid w:val="001D4787"/>
    <w:rsid w:val="001D4994"/>
    <w:rsid w:val="001D4AC9"/>
    <w:rsid w:val="001D5075"/>
    <w:rsid w:val="001D57B0"/>
    <w:rsid w:val="001D5901"/>
    <w:rsid w:val="001D5951"/>
    <w:rsid w:val="001D5A4F"/>
    <w:rsid w:val="001D5AB0"/>
    <w:rsid w:val="001D5E06"/>
    <w:rsid w:val="001D6373"/>
    <w:rsid w:val="001D65B5"/>
    <w:rsid w:val="001D675A"/>
    <w:rsid w:val="001D6924"/>
    <w:rsid w:val="001D6DFF"/>
    <w:rsid w:val="001D6EBE"/>
    <w:rsid w:val="001D7AF5"/>
    <w:rsid w:val="001D7B3D"/>
    <w:rsid w:val="001D7CEC"/>
    <w:rsid w:val="001E03B7"/>
    <w:rsid w:val="001E07D0"/>
    <w:rsid w:val="001E09D2"/>
    <w:rsid w:val="001E0DE6"/>
    <w:rsid w:val="001E1083"/>
    <w:rsid w:val="001E11DF"/>
    <w:rsid w:val="001E1539"/>
    <w:rsid w:val="001E158B"/>
    <w:rsid w:val="001E18D5"/>
    <w:rsid w:val="001E1906"/>
    <w:rsid w:val="001E1968"/>
    <w:rsid w:val="001E2251"/>
    <w:rsid w:val="001E2311"/>
    <w:rsid w:val="001E27E2"/>
    <w:rsid w:val="001E295C"/>
    <w:rsid w:val="001E3026"/>
    <w:rsid w:val="001E3058"/>
    <w:rsid w:val="001E30FD"/>
    <w:rsid w:val="001E3884"/>
    <w:rsid w:val="001E3AB1"/>
    <w:rsid w:val="001E3C54"/>
    <w:rsid w:val="001E3F51"/>
    <w:rsid w:val="001E3F98"/>
    <w:rsid w:val="001E3FAC"/>
    <w:rsid w:val="001E4317"/>
    <w:rsid w:val="001E4CD6"/>
    <w:rsid w:val="001E50EE"/>
    <w:rsid w:val="001E54D8"/>
    <w:rsid w:val="001E57CC"/>
    <w:rsid w:val="001E5DF2"/>
    <w:rsid w:val="001E5E4A"/>
    <w:rsid w:val="001E6248"/>
    <w:rsid w:val="001E69C9"/>
    <w:rsid w:val="001E6C1F"/>
    <w:rsid w:val="001E6D14"/>
    <w:rsid w:val="001E6E56"/>
    <w:rsid w:val="001E6E8B"/>
    <w:rsid w:val="001E6F18"/>
    <w:rsid w:val="001E7195"/>
    <w:rsid w:val="001E7322"/>
    <w:rsid w:val="001E741B"/>
    <w:rsid w:val="001E7793"/>
    <w:rsid w:val="001E7AF9"/>
    <w:rsid w:val="001E7B9C"/>
    <w:rsid w:val="001E7CC9"/>
    <w:rsid w:val="001E7F44"/>
    <w:rsid w:val="001F01D3"/>
    <w:rsid w:val="001F0687"/>
    <w:rsid w:val="001F09DF"/>
    <w:rsid w:val="001F0E90"/>
    <w:rsid w:val="001F0EDF"/>
    <w:rsid w:val="001F0FE2"/>
    <w:rsid w:val="001F1AA0"/>
    <w:rsid w:val="001F1D2E"/>
    <w:rsid w:val="001F1D87"/>
    <w:rsid w:val="001F1E61"/>
    <w:rsid w:val="001F1F4E"/>
    <w:rsid w:val="001F21FD"/>
    <w:rsid w:val="001F2609"/>
    <w:rsid w:val="001F2697"/>
    <w:rsid w:val="001F297B"/>
    <w:rsid w:val="001F2C0C"/>
    <w:rsid w:val="001F3956"/>
    <w:rsid w:val="001F3EC7"/>
    <w:rsid w:val="001F3F89"/>
    <w:rsid w:val="001F483E"/>
    <w:rsid w:val="001F4C8B"/>
    <w:rsid w:val="001F4CE6"/>
    <w:rsid w:val="001F4E6A"/>
    <w:rsid w:val="001F53DE"/>
    <w:rsid w:val="001F5A4B"/>
    <w:rsid w:val="001F6085"/>
    <w:rsid w:val="001F64E7"/>
    <w:rsid w:val="001F65E0"/>
    <w:rsid w:val="001F684E"/>
    <w:rsid w:val="001F6A55"/>
    <w:rsid w:val="001F7177"/>
    <w:rsid w:val="001F71B7"/>
    <w:rsid w:val="001F7408"/>
    <w:rsid w:val="001F7C05"/>
    <w:rsid w:val="001F7D96"/>
    <w:rsid w:val="001F7E04"/>
    <w:rsid w:val="001F7FD6"/>
    <w:rsid w:val="00200172"/>
    <w:rsid w:val="00200858"/>
    <w:rsid w:val="00200870"/>
    <w:rsid w:val="00200A87"/>
    <w:rsid w:val="00200B6E"/>
    <w:rsid w:val="00201596"/>
    <w:rsid w:val="002019E3"/>
    <w:rsid w:val="00201AB6"/>
    <w:rsid w:val="00201ED3"/>
    <w:rsid w:val="0020215C"/>
    <w:rsid w:val="002023FF"/>
    <w:rsid w:val="00202500"/>
    <w:rsid w:val="00202656"/>
    <w:rsid w:val="00202AD8"/>
    <w:rsid w:val="00202DA9"/>
    <w:rsid w:val="00203023"/>
    <w:rsid w:val="002037D6"/>
    <w:rsid w:val="00203986"/>
    <w:rsid w:val="00203EE4"/>
    <w:rsid w:val="0020408F"/>
    <w:rsid w:val="00204784"/>
    <w:rsid w:val="002048F6"/>
    <w:rsid w:val="00204AA5"/>
    <w:rsid w:val="00204BD5"/>
    <w:rsid w:val="00204EA5"/>
    <w:rsid w:val="00204ED8"/>
    <w:rsid w:val="00204F7F"/>
    <w:rsid w:val="002050A1"/>
    <w:rsid w:val="00205370"/>
    <w:rsid w:val="00205D6F"/>
    <w:rsid w:val="00206193"/>
    <w:rsid w:val="00206559"/>
    <w:rsid w:val="00206728"/>
    <w:rsid w:val="00206766"/>
    <w:rsid w:val="0020702A"/>
    <w:rsid w:val="002070D5"/>
    <w:rsid w:val="002070E5"/>
    <w:rsid w:val="00207380"/>
    <w:rsid w:val="00207542"/>
    <w:rsid w:val="002076F9"/>
    <w:rsid w:val="0020787E"/>
    <w:rsid w:val="00207DDB"/>
    <w:rsid w:val="00207DEE"/>
    <w:rsid w:val="0021011F"/>
    <w:rsid w:val="00210502"/>
    <w:rsid w:val="00210885"/>
    <w:rsid w:val="00210AAB"/>
    <w:rsid w:val="00210CA5"/>
    <w:rsid w:val="00210D71"/>
    <w:rsid w:val="00210FE5"/>
    <w:rsid w:val="002110AF"/>
    <w:rsid w:val="002110F5"/>
    <w:rsid w:val="002114F7"/>
    <w:rsid w:val="00211943"/>
    <w:rsid w:val="002119F6"/>
    <w:rsid w:val="00211EAD"/>
    <w:rsid w:val="00211EC3"/>
    <w:rsid w:val="002120E7"/>
    <w:rsid w:val="00212650"/>
    <w:rsid w:val="002132A9"/>
    <w:rsid w:val="00213EFC"/>
    <w:rsid w:val="00213F05"/>
    <w:rsid w:val="00214493"/>
    <w:rsid w:val="0021452B"/>
    <w:rsid w:val="00214590"/>
    <w:rsid w:val="002147A1"/>
    <w:rsid w:val="00214CB3"/>
    <w:rsid w:val="00214FCE"/>
    <w:rsid w:val="002155C5"/>
    <w:rsid w:val="00215719"/>
    <w:rsid w:val="00215E21"/>
    <w:rsid w:val="00215F18"/>
    <w:rsid w:val="002169BE"/>
    <w:rsid w:val="00216AC1"/>
    <w:rsid w:val="00216B26"/>
    <w:rsid w:val="00216EE2"/>
    <w:rsid w:val="00217546"/>
    <w:rsid w:val="002178A7"/>
    <w:rsid w:val="00217F5D"/>
    <w:rsid w:val="00220636"/>
    <w:rsid w:val="00220E47"/>
    <w:rsid w:val="00220FE0"/>
    <w:rsid w:val="00221012"/>
    <w:rsid w:val="00221128"/>
    <w:rsid w:val="00221260"/>
    <w:rsid w:val="002213E4"/>
    <w:rsid w:val="002213EA"/>
    <w:rsid w:val="002215F7"/>
    <w:rsid w:val="002218B0"/>
    <w:rsid w:val="00221B43"/>
    <w:rsid w:val="00221D8D"/>
    <w:rsid w:val="002220BA"/>
    <w:rsid w:val="002220FC"/>
    <w:rsid w:val="002225C2"/>
    <w:rsid w:val="00222DFC"/>
    <w:rsid w:val="002237B1"/>
    <w:rsid w:val="00223DA7"/>
    <w:rsid w:val="00223F70"/>
    <w:rsid w:val="002240EE"/>
    <w:rsid w:val="00224126"/>
    <w:rsid w:val="00224943"/>
    <w:rsid w:val="00224A3B"/>
    <w:rsid w:val="00224B9F"/>
    <w:rsid w:val="00224DCF"/>
    <w:rsid w:val="00224F44"/>
    <w:rsid w:val="00224FFA"/>
    <w:rsid w:val="0022507B"/>
    <w:rsid w:val="002250F6"/>
    <w:rsid w:val="0022526C"/>
    <w:rsid w:val="002254AF"/>
    <w:rsid w:val="00225B69"/>
    <w:rsid w:val="00225F31"/>
    <w:rsid w:val="00226064"/>
    <w:rsid w:val="00226202"/>
    <w:rsid w:val="002262FB"/>
    <w:rsid w:val="002263C1"/>
    <w:rsid w:val="0022662D"/>
    <w:rsid w:val="002267C6"/>
    <w:rsid w:val="002267E7"/>
    <w:rsid w:val="002267F2"/>
    <w:rsid w:val="00226806"/>
    <w:rsid w:val="00226D5E"/>
    <w:rsid w:val="00226D77"/>
    <w:rsid w:val="00226F53"/>
    <w:rsid w:val="00226FB8"/>
    <w:rsid w:val="00227000"/>
    <w:rsid w:val="00227164"/>
    <w:rsid w:val="002272FC"/>
    <w:rsid w:val="0022746F"/>
    <w:rsid w:val="0023097D"/>
    <w:rsid w:val="00230981"/>
    <w:rsid w:val="00230A3E"/>
    <w:rsid w:val="00230B87"/>
    <w:rsid w:val="00230DA3"/>
    <w:rsid w:val="00230E9D"/>
    <w:rsid w:val="0023154A"/>
    <w:rsid w:val="002319A6"/>
    <w:rsid w:val="00231C6B"/>
    <w:rsid w:val="00231C98"/>
    <w:rsid w:val="002324B2"/>
    <w:rsid w:val="002328EE"/>
    <w:rsid w:val="0023291D"/>
    <w:rsid w:val="002329F4"/>
    <w:rsid w:val="00232FB3"/>
    <w:rsid w:val="0023347B"/>
    <w:rsid w:val="0023353D"/>
    <w:rsid w:val="002339B7"/>
    <w:rsid w:val="00233F20"/>
    <w:rsid w:val="00233F87"/>
    <w:rsid w:val="00234418"/>
    <w:rsid w:val="0023449B"/>
    <w:rsid w:val="0023490C"/>
    <w:rsid w:val="00234BB1"/>
    <w:rsid w:val="00234D8E"/>
    <w:rsid w:val="00234E6A"/>
    <w:rsid w:val="00235146"/>
    <w:rsid w:val="00235355"/>
    <w:rsid w:val="00235625"/>
    <w:rsid w:val="00235B1D"/>
    <w:rsid w:val="002361E2"/>
    <w:rsid w:val="00236268"/>
    <w:rsid w:val="00236479"/>
    <w:rsid w:val="0023651E"/>
    <w:rsid w:val="0023659F"/>
    <w:rsid w:val="002366B0"/>
    <w:rsid w:val="002367E8"/>
    <w:rsid w:val="00236AE2"/>
    <w:rsid w:val="00236B0B"/>
    <w:rsid w:val="00236B95"/>
    <w:rsid w:val="00236C59"/>
    <w:rsid w:val="00236D10"/>
    <w:rsid w:val="00236F57"/>
    <w:rsid w:val="00236FBB"/>
    <w:rsid w:val="00237659"/>
    <w:rsid w:val="00237A4E"/>
    <w:rsid w:val="00237C0C"/>
    <w:rsid w:val="00237DD2"/>
    <w:rsid w:val="00237E9E"/>
    <w:rsid w:val="0024019D"/>
    <w:rsid w:val="00240524"/>
    <w:rsid w:val="0024061F"/>
    <w:rsid w:val="00240B73"/>
    <w:rsid w:val="00240C00"/>
    <w:rsid w:val="00240C9D"/>
    <w:rsid w:val="00241137"/>
    <w:rsid w:val="002414E8"/>
    <w:rsid w:val="0024155C"/>
    <w:rsid w:val="002418C6"/>
    <w:rsid w:val="00241A3B"/>
    <w:rsid w:val="00242168"/>
    <w:rsid w:val="002425CE"/>
    <w:rsid w:val="002426A6"/>
    <w:rsid w:val="00242717"/>
    <w:rsid w:val="00243018"/>
    <w:rsid w:val="002434D5"/>
    <w:rsid w:val="00243A51"/>
    <w:rsid w:val="00243BF8"/>
    <w:rsid w:val="00243F9B"/>
    <w:rsid w:val="00243FF4"/>
    <w:rsid w:val="00244A84"/>
    <w:rsid w:val="00244E5D"/>
    <w:rsid w:val="00244F76"/>
    <w:rsid w:val="002452FD"/>
    <w:rsid w:val="00245868"/>
    <w:rsid w:val="002458BF"/>
    <w:rsid w:val="00245944"/>
    <w:rsid w:val="00245A75"/>
    <w:rsid w:val="00245D2C"/>
    <w:rsid w:val="00245F56"/>
    <w:rsid w:val="00246152"/>
    <w:rsid w:val="0024619C"/>
    <w:rsid w:val="002462E2"/>
    <w:rsid w:val="00246403"/>
    <w:rsid w:val="00246418"/>
    <w:rsid w:val="002469CE"/>
    <w:rsid w:val="002469E9"/>
    <w:rsid w:val="00246D57"/>
    <w:rsid w:val="00247370"/>
    <w:rsid w:val="00247678"/>
    <w:rsid w:val="002476CD"/>
    <w:rsid w:val="0024791F"/>
    <w:rsid w:val="00247A04"/>
    <w:rsid w:val="0025062C"/>
    <w:rsid w:val="002506D0"/>
    <w:rsid w:val="002507E6"/>
    <w:rsid w:val="00250F0B"/>
    <w:rsid w:val="00250F7C"/>
    <w:rsid w:val="002511DC"/>
    <w:rsid w:val="002518D4"/>
    <w:rsid w:val="00251E64"/>
    <w:rsid w:val="00252077"/>
    <w:rsid w:val="002522C4"/>
    <w:rsid w:val="00252466"/>
    <w:rsid w:val="002526A4"/>
    <w:rsid w:val="00252D67"/>
    <w:rsid w:val="00252E33"/>
    <w:rsid w:val="00252F1A"/>
    <w:rsid w:val="0025320F"/>
    <w:rsid w:val="00253530"/>
    <w:rsid w:val="00253534"/>
    <w:rsid w:val="002535B6"/>
    <w:rsid w:val="00253693"/>
    <w:rsid w:val="002537CA"/>
    <w:rsid w:val="002538C7"/>
    <w:rsid w:val="00253946"/>
    <w:rsid w:val="00254260"/>
    <w:rsid w:val="002546D4"/>
    <w:rsid w:val="002546EE"/>
    <w:rsid w:val="00254E73"/>
    <w:rsid w:val="00255054"/>
    <w:rsid w:val="0025591C"/>
    <w:rsid w:val="00255B6F"/>
    <w:rsid w:val="00255D22"/>
    <w:rsid w:val="00255F90"/>
    <w:rsid w:val="00256075"/>
    <w:rsid w:val="00256239"/>
    <w:rsid w:val="00256249"/>
    <w:rsid w:val="0025699B"/>
    <w:rsid w:val="00256B7B"/>
    <w:rsid w:val="00256E8D"/>
    <w:rsid w:val="00257047"/>
    <w:rsid w:val="0025735B"/>
    <w:rsid w:val="0025738B"/>
    <w:rsid w:val="0025795E"/>
    <w:rsid w:val="00257AE9"/>
    <w:rsid w:val="00257B27"/>
    <w:rsid w:val="00257CB9"/>
    <w:rsid w:val="002608C0"/>
    <w:rsid w:val="00260BB8"/>
    <w:rsid w:val="00260C9B"/>
    <w:rsid w:val="0026160A"/>
    <w:rsid w:val="0026162F"/>
    <w:rsid w:val="00262893"/>
    <w:rsid w:val="00263454"/>
    <w:rsid w:val="0026382F"/>
    <w:rsid w:val="00263DD7"/>
    <w:rsid w:val="00264448"/>
    <w:rsid w:val="002645AE"/>
    <w:rsid w:val="0026477C"/>
    <w:rsid w:val="002647F2"/>
    <w:rsid w:val="00264881"/>
    <w:rsid w:val="00264BBE"/>
    <w:rsid w:val="002650E4"/>
    <w:rsid w:val="00265DB4"/>
    <w:rsid w:val="00265E13"/>
    <w:rsid w:val="00265F7B"/>
    <w:rsid w:val="002662F8"/>
    <w:rsid w:val="00266794"/>
    <w:rsid w:val="0026685E"/>
    <w:rsid w:val="00266A0E"/>
    <w:rsid w:val="00266A46"/>
    <w:rsid w:val="00266D30"/>
    <w:rsid w:val="00266F47"/>
    <w:rsid w:val="00267014"/>
    <w:rsid w:val="002677ED"/>
    <w:rsid w:val="00267C0E"/>
    <w:rsid w:val="00267C1C"/>
    <w:rsid w:val="0027040C"/>
    <w:rsid w:val="00270444"/>
    <w:rsid w:val="002707A3"/>
    <w:rsid w:val="0027080A"/>
    <w:rsid w:val="0027080C"/>
    <w:rsid w:val="00270E5F"/>
    <w:rsid w:val="00271705"/>
    <w:rsid w:val="00271A84"/>
    <w:rsid w:val="002725FF"/>
    <w:rsid w:val="00272A2C"/>
    <w:rsid w:val="00273194"/>
    <w:rsid w:val="00273268"/>
    <w:rsid w:val="00273483"/>
    <w:rsid w:val="002734AD"/>
    <w:rsid w:val="00273568"/>
    <w:rsid w:val="00273634"/>
    <w:rsid w:val="00273C7A"/>
    <w:rsid w:val="00273F05"/>
    <w:rsid w:val="002747E6"/>
    <w:rsid w:val="002748A0"/>
    <w:rsid w:val="002749A1"/>
    <w:rsid w:val="00274ABD"/>
    <w:rsid w:val="00274D88"/>
    <w:rsid w:val="00274E66"/>
    <w:rsid w:val="00274F1F"/>
    <w:rsid w:val="002756A1"/>
    <w:rsid w:val="00275B85"/>
    <w:rsid w:val="002761D0"/>
    <w:rsid w:val="002764D5"/>
    <w:rsid w:val="002764F1"/>
    <w:rsid w:val="00276508"/>
    <w:rsid w:val="002767F4"/>
    <w:rsid w:val="00276E9D"/>
    <w:rsid w:val="00277149"/>
    <w:rsid w:val="002774E9"/>
    <w:rsid w:val="00277802"/>
    <w:rsid w:val="00277F12"/>
    <w:rsid w:val="002802D4"/>
    <w:rsid w:val="002807C6"/>
    <w:rsid w:val="00280A05"/>
    <w:rsid w:val="00280CD4"/>
    <w:rsid w:val="00280F2F"/>
    <w:rsid w:val="00280FE4"/>
    <w:rsid w:val="0028190C"/>
    <w:rsid w:val="00281B8B"/>
    <w:rsid w:val="00282696"/>
    <w:rsid w:val="00282AA3"/>
    <w:rsid w:val="00282CE3"/>
    <w:rsid w:val="00282DE0"/>
    <w:rsid w:val="0028313D"/>
    <w:rsid w:val="002831A8"/>
    <w:rsid w:val="002833A9"/>
    <w:rsid w:val="002835B0"/>
    <w:rsid w:val="0028367E"/>
    <w:rsid w:val="002836EE"/>
    <w:rsid w:val="00283885"/>
    <w:rsid w:val="0028389B"/>
    <w:rsid w:val="00283A41"/>
    <w:rsid w:val="00283B97"/>
    <w:rsid w:val="00283C01"/>
    <w:rsid w:val="00283DF9"/>
    <w:rsid w:val="0028404F"/>
    <w:rsid w:val="00284403"/>
    <w:rsid w:val="00284645"/>
    <w:rsid w:val="002848F4"/>
    <w:rsid w:val="0028530E"/>
    <w:rsid w:val="002854FF"/>
    <w:rsid w:val="00285CA8"/>
    <w:rsid w:val="002862EC"/>
    <w:rsid w:val="0028657E"/>
    <w:rsid w:val="00286CC7"/>
    <w:rsid w:val="00287593"/>
    <w:rsid w:val="0028774A"/>
    <w:rsid w:val="002879EC"/>
    <w:rsid w:val="00287CAC"/>
    <w:rsid w:val="00290009"/>
    <w:rsid w:val="00290A40"/>
    <w:rsid w:val="00290B23"/>
    <w:rsid w:val="0029137C"/>
    <w:rsid w:val="002913EE"/>
    <w:rsid w:val="00291CDE"/>
    <w:rsid w:val="00291DA7"/>
    <w:rsid w:val="00291FDE"/>
    <w:rsid w:val="00292149"/>
    <w:rsid w:val="0029235F"/>
    <w:rsid w:val="0029272D"/>
    <w:rsid w:val="00292CB8"/>
    <w:rsid w:val="00292DC6"/>
    <w:rsid w:val="0029366E"/>
    <w:rsid w:val="00293727"/>
    <w:rsid w:val="00293DAE"/>
    <w:rsid w:val="00293EED"/>
    <w:rsid w:val="00293F9A"/>
    <w:rsid w:val="0029469C"/>
    <w:rsid w:val="00294A9A"/>
    <w:rsid w:val="00294AF8"/>
    <w:rsid w:val="00294E96"/>
    <w:rsid w:val="002950C0"/>
    <w:rsid w:val="0029536B"/>
    <w:rsid w:val="002954D9"/>
    <w:rsid w:val="00295CA6"/>
    <w:rsid w:val="00295CBE"/>
    <w:rsid w:val="00295EC9"/>
    <w:rsid w:val="00295FD9"/>
    <w:rsid w:val="00296DE5"/>
    <w:rsid w:val="00296EF5"/>
    <w:rsid w:val="00297B40"/>
    <w:rsid w:val="00297BD9"/>
    <w:rsid w:val="00297EB3"/>
    <w:rsid w:val="002A0472"/>
    <w:rsid w:val="002A0CF3"/>
    <w:rsid w:val="002A1548"/>
    <w:rsid w:val="002A1BDC"/>
    <w:rsid w:val="002A1D8B"/>
    <w:rsid w:val="002A225A"/>
    <w:rsid w:val="002A244E"/>
    <w:rsid w:val="002A28D0"/>
    <w:rsid w:val="002A309F"/>
    <w:rsid w:val="002A321F"/>
    <w:rsid w:val="002A360C"/>
    <w:rsid w:val="002A36A9"/>
    <w:rsid w:val="002A39CC"/>
    <w:rsid w:val="002A3ABA"/>
    <w:rsid w:val="002A3B1F"/>
    <w:rsid w:val="002A3EB3"/>
    <w:rsid w:val="002A3EF2"/>
    <w:rsid w:val="002A42C5"/>
    <w:rsid w:val="002A433F"/>
    <w:rsid w:val="002A4CB4"/>
    <w:rsid w:val="002A56C1"/>
    <w:rsid w:val="002A587F"/>
    <w:rsid w:val="002A5BC7"/>
    <w:rsid w:val="002A5F3D"/>
    <w:rsid w:val="002A61F1"/>
    <w:rsid w:val="002A663C"/>
    <w:rsid w:val="002A68B2"/>
    <w:rsid w:val="002A68D9"/>
    <w:rsid w:val="002A6BE2"/>
    <w:rsid w:val="002A6D73"/>
    <w:rsid w:val="002A768C"/>
    <w:rsid w:val="002A76D4"/>
    <w:rsid w:val="002A7923"/>
    <w:rsid w:val="002A796C"/>
    <w:rsid w:val="002A7E48"/>
    <w:rsid w:val="002A7E5F"/>
    <w:rsid w:val="002B0BED"/>
    <w:rsid w:val="002B0C3C"/>
    <w:rsid w:val="002B0F13"/>
    <w:rsid w:val="002B113C"/>
    <w:rsid w:val="002B1389"/>
    <w:rsid w:val="002B152C"/>
    <w:rsid w:val="002B1C69"/>
    <w:rsid w:val="002B20EF"/>
    <w:rsid w:val="002B26DE"/>
    <w:rsid w:val="002B278E"/>
    <w:rsid w:val="002B2836"/>
    <w:rsid w:val="002B2887"/>
    <w:rsid w:val="002B2D9A"/>
    <w:rsid w:val="002B2E6E"/>
    <w:rsid w:val="002B2F34"/>
    <w:rsid w:val="002B31EB"/>
    <w:rsid w:val="002B3381"/>
    <w:rsid w:val="002B3953"/>
    <w:rsid w:val="002B396E"/>
    <w:rsid w:val="002B3976"/>
    <w:rsid w:val="002B3A0C"/>
    <w:rsid w:val="002B3B3D"/>
    <w:rsid w:val="002B3BD7"/>
    <w:rsid w:val="002B3BF4"/>
    <w:rsid w:val="002B3DB5"/>
    <w:rsid w:val="002B3E33"/>
    <w:rsid w:val="002B452F"/>
    <w:rsid w:val="002B46C1"/>
    <w:rsid w:val="002B470F"/>
    <w:rsid w:val="002B4807"/>
    <w:rsid w:val="002B481A"/>
    <w:rsid w:val="002B4DEA"/>
    <w:rsid w:val="002B5010"/>
    <w:rsid w:val="002B528B"/>
    <w:rsid w:val="002B54C4"/>
    <w:rsid w:val="002B555F"/>
    <w:rsid w:val="002B56CE"/>
    <w:rsid w:val="002B581F"/>
    <w:rsid w:val="002B5DB2"/>
    <w:rsid w:val="002B6394"/>
    <w:rsid w:val="002B6772"/>
    <w:rsid w:val="002B6A89"/>
    <w:rsid w:val="002B6C24"/>
    <w:rsid w:val="002B6F37"/>
    <w:rsid w:val="002B714F"/>
    <w:rsid w:val="002B7315"/>
    <w:rsid w:val="002B7ED2"/>
    <w:rsid w:val="002C01EA"/>
    <w:rsid w:val="002C02CA"/>
    <w:rsid w:val="002C0C75"/>
    <w:rsid w:val="002C0EE6"/>
    <w:rsid w:val="002C0F06"/>
    <w:rsid w:val="002C151D"/>
    <w:rsid w:val="002C196F"/>
    <w:rsid w:val="002C1990"/>
    <w:rsid w:val="002C1B48"/>
    <w:rsid w:val="002C1D19"/>
    <w:rsid w:val="002C208E"/>
    <w:rsid w:val="002C209F"/>
    <w:rsid w:val="002C23BE"/>
    <w:rsid w:val="002C242C"/>
    <w:rsid w:val="002C2453"/>
    <w:rsid w:val="002C2758"/>
    <w:rsid w:val="002C28C2"/>
    <w:rsid w:val="002C2CA9"/>
    <w:rsid w:val="002C3611"/>
    <w:rsid w:val="002C3D40"/>
    <w:rsid w:val="002C44F0"/>
    <w:rsid w:val="002C46FF"/>
    <w:rsid w:val="002C5090"/>
    <w:rsid w:val="002C52E2"/>
    <w:rsid w:val="002C5C09"/>
    <w:rsid w:val="002C5C5B"/>
    <w:rsid w:val="002C5D49"/>
    <w:rsid w:val="002C6183"/>
    <w:rsid w:val="002C621E"/>
    <w:rsid w:val="002C623C"/>
    <w:rsid w:val="002C6397"/>
    <w:rsid w:val="002C6939"/>
    <w:rsid w:val="002C6B06"/>
    <w:rsid w:val="002C6E5E"/>
    <w:rsid w:val="002C6F0B"/>
    <w:rsid w:val="002C6FD9"/>
    <w:rsid w:val="002C7AC6"/>
    <w:rsid w:val="002C7B38"/>
    <w:rsid w:val="002C7EDE"/>
    <w:rsid w:val="002D00E5"/>
    <w:rsid w:val="002D0906"/>
    <w:rsid w:val="002D09E8"/>
    <w:rsid w:val="002D09F3"/>
    <w:rsid w:val="002D0A9D"/>
    <w:rsid w:val="002D12E5"/>
    <w:rsid w:val="002D1315"/>
    <w:rsid w:val="002D13B0"/>
    <w:rsid w:val="002D13FB"/>
    <w:rsid w:val="002D164E"/>
    <w:rsid w:val="002D172A"/>
    <w:rsid w:val="002D2048"/>
    <w:rsid w:val="002D2220"/>
    <w:rsid w:val="002D25BA"/>
    <w:rsid w:val="002D26D1"/>
    <w:rsid w:val="002D2957"/>
    <w:rsid w:val="002D312D"/>
    <w:rsid w:val="002D39B6"/>
    <w:rsid w:val="002D3B9A"/>
    <w:rsid w:val="002D3CDB"/>
    <w:rsid w:val="002D3D52"/>
    <w:rsid w:val="002D4206"/>
    <w:rsid w:val="002D445F"/>
    <w:rsid w:val="002D4517"/>
    <w:rsid w:val="002D49BC"/>
    <w:rsid w:val="002D4D23"/>
    <w:rsid w:val="002D5035"/>
    <w:rsid w:val="002D516E"/>
    <w:rsid w:val="002D51F8"/>
    <w:rsid w:val="002D5B4F"/>
    <w:rsid w:val="002D5BA0"/>
    <w:rsid w:val="002D5F9E"/>
    <w:rsid w:val="002D6609"/>
    <w:rsid w:val="002D684C"/>
    <w:rsid w:val="002D6E0F"/>
    <w:rsid w:val="002D6E7F"/>
    <w:rsid w:val="002D736F"/>
    <w:rsid w:val="002D7619"/>
    <w:rsid w:val="002D791F"/>
    <w:rsid w:val="002D7AFA"/>
    <w:rsid w:val="002D7AFC"/>
    <w:rsid w:val="002E08E5"/>
    <w:rsid w:val="002E0ABC"/>
    <w:rsid w:val="002E0AE4"/>
    <w:rsid w:val="002E1402"/>
    <w:rsid w:val="002E19F2"/>
    <w:rsid w:val="002E1ECC"/>
    <w:rsid w:val="002E200F"/>
    <w:rsid w:val="002E2390"/>
    <w:rsid w:val="002E2E7D"/>
    <w:rsid w:val="002E2FBD"/>
    <w:rsid w:val="002E342F"/>
    <w:rsid w:val="002E35B3"/>
    <w:rsid w:val="002E35E5"/>
    <w:rsid w:val="002E3731"/>
    <w:rsid w:val="002E3910"/>
    <w:rsid w:val="002E3CFF"/>
    <w:rsid w:val="002E429B"/>
    <w:rsid w:val="002E42C8"/>
    <w:rsid w:val="002E4760"/>
    <w:rsid w:val="002E47F3"/>
    <w:rsid w:val="002E4DC2"/>
    <w:rsid w:val="002E51EA"/>
    <w:rsid w:val="002E5220"/>
    <w:rsid w:val="002E52CA"/>
    <w:rsid w:val="002E5351"/>
    <w:rsid w:val="002E5A13"/>
    <w:rsid w:val="002E5ABC"/>
    <w:rsid w:val="002E5AC0"/>
    <w:rsid w:val="002E5CEE"/>
    <w:rsid w:val="002E5DEF"/>
    <w:rsid w:val="002E62AE"/>
    <w:rsid w:val="002E62F0"/>
    <w:rsid w:val="002E62F5"/>
    <w:rsid w:val="002E6480"/>
    <w:rsid w:val="002E6647"/>
    <w:rsid w:val="002E6754"/>
    <w:rsid w:val="002E6772"/>
    <w:rsid w:val="002E6BC7"/>
    <w:rsid w:val="002E6FD9"/>
    <w:rsid w:val="002E730D"/>
    <w:rsid w:val="002E74C1"/>
    <w:rsid w:val="002F016D"/>
    <w:rsid w:val="002F01F8"/>
    <w:rsid w:val="002F079D"/>
    <w:rsid w:val="002F0D69"/>
    <w:rsid w:val="002F0E9B"/>
    <w:rsid w:val="002F143E"/>
    <w:rsid w:val="002F15A1"/>
    <w:rsid w:val="002F1B16"/>
    <w:rsid w:val="002F2145"/>
    <w:rsid w:val="002F242C"/>
    <w:rsid w:val="002F24A5"/>
    <w:rsid w:val="002F25ED"/>
    <w:rsid w:val="002F2771"/>
    <w:rsid w:val="002F2B34"/>
    <w:rsid w:val="002F2C0A"/>
    <w:rsid w:val="002F2D33"/>
    <w:rsid w:val="002F3150"/>
    <w:rsid w:val="002F3307"/>
    <w:rsid w:val="002F3356"/>
    <w:rsid w:val="002F3460"/>
    <w:rsid w:val="002F36A5"/>
    <w:rsid w:val="002F3AAF"/>
    <w:rsid w:val="002F3F61"/>
    <w:rsid w:val="002F3FE6"/>
    <w:rsid w:val="002F47BC"/>
    <w:rsid w:val="002F4834"/>
    <w:rsid w:val="002F4B6A"/>
    <w:rsid w:val="002F4E4D"/>
    <w:rsid w:val="002F508E"/>
    <w:rsid w:val="002F56E0"/>
    <w:rsid w:val="002F5790"/>
    <w:rsid w:val="002F5BB9"/>
    <w:rsid w:val="002F5DB7"/>
    <w:rsid w:val="002F5F06"/>
    <w:rsid w:val="002F65FB"/>
    <w:rsid w:val="002F6B04"/>
    <w:rsid w:val="002F7007"/>
    <w:rsid w:val="002F71F4"/>
    <w:rsid w:val="002F7460"/>
    <w:rsid w:val="002F76A4"/>
    <w:rsid w:val="002F7B62"/>
    <w:rsid w:val="002F7D1E"/>
    <w:rsid w:val="00300005"/>
    <w:rsid w:val="003005C1"/>
    <w:rsid w:val="00300795"/>
    <w:rsid w:val="003009D1"/>
    <w:rsid w:val="00300B42"/>
    <w:rsid w:val="0030147B"/>
    <w:rsid w:val="00301883"/>
    <w:rsid w:val="00301E6C"/>
    <w:rsid w:val="00301EF9"/>
    <w:rsid w:val="003021E8"/>
    <w:rsid w:val="00302404"/>
    <w:rsid w:val="00302D99"/>
    <w:rsid w:val="00303277"/>
    <w:rsid w:val="00303DAC"/>
    <w:rsid w:val="0030463C"/>
    <w:rsid w:val="003048E6"/>
    <w:rsid w:val="00304BDA"/>
    <w:rsid w:val="00304EE4"/>
    <w:rsid w:val="0030504F"/>
    <w:rsid w:val="003057D0"/>
    <w:rsid w:val="0030580D"/>
    <w:rsid w:val="0030600B"/>
    <w:rsid w:val="0030605C"/>
    <w:rsid w:val="00306918"/>
    <w:rsid w:val="00306BF3"/>
    <w:rsid w:val="00306CD5"/>
    <w:rsid w:val="00306E02"/>
    <w:rsid w:val="00307428"/>
    <w:rsid w:val="003074E5"/>
    <w:rsid w:val="00307D54"/>
    <w:rsid w:val="003102B6"/>
    <w:rsid w:val="00310CAA"/>
    <w:rsid w:val="00310CFA"/>
    <w:rsid w:val="00310E76"/>
    <w:rsid w:val="00311039"/>
    <w:rsid w:val="003111B5"/>
    <w:rsid w:val="0031130F"/>
    <w:rsid w:val="003114BB"/>
    <w:rsid w:val="00311A01"/>
    <w:rsid w:val="00311C0D"/>
    <w:rsid w:val="00311C78"/>
    <w:rsid w:val="00311E63"/>
    <w:rsid w:val="0031202D"/>
    <w:rsid w:val="0031207C"/>
    <w:rsid w:val="003121F1"/>
    <w:rsid w:val="00312279"/>
    <w:rsid w:val="003125D1"/>
    <w:rsid w:val="0031271C"/>
    <w:rsid w:val="003127E6"/>
    <w:rsid w:val="00312806"/>
    <w:rsid w:val="00312BEA"/>
    <w:rsid w:val="00312C56"/>
    <w:rsid w:val="00312E89"/>
    <w:rsid w:val="003131BA"/>
    <w:rsid w:val="00313359"/>
    <w:rsid w:val="0031336D"/>
    <w:rsid w:val="0031397B"/>
    <w:rsid w:val="00313C93"/>
    <w:rsid w:val="00313CC3"/>
    <w:rsid w:val="003141C4"/>
    <w:rsid w:val="00314282"/>
    <w:rsid w:val="00314448"/>
    <w:rsid w:val="003147F9"/>
    <w:rsid w:val="00314888"/>
    <w:rsid w:val="00314B07"/>
    <w:rsid w:val="00314B1C"/>
    <w:rsid w:val="00314BE7"/>
    <w:rsid w:val="00315538"/>
    <w:rsid w:val="0031558F"/>
    <w:rsid w:val="00315789"/>
    <w:rsid w:val="0031587F"/>
    <w:rsid w:val="003158A5"/>
    <w:rsid w:val="00315C05"/>
    <w:rsid w:val="0031608A"/>
    <w:rsid w:val="0031625E"/>
    <w:rsid w:val="003162DE"/>
    <w:rsid w:val="00316717"/>
    <w:rsid w:val="00316A4E"/>
    <w:rsid w:val="00316AA1"/>
    <w:rsid w:val="00316AC5"/>
    <w:rsid w:val="00316CCC"/>
    <w:rsid w:val="00316E1A"/>
    <w:rsid w:val="003170B0"/>
    <w:rsid w:val="0031764F"/>
    <w:rsid w:val="00317E7C"/>
    <w:rsid w:val="003208AC"/>
    <w:rsid w:val="00320C15"/>
    <w:rsid w:val="00320CEB"/>
    <w:rsid w:val="00320D34"/>
    <w:rsid w:val="00320E3D"/>
    <w:rsid w:val="00321019"/>
    <w:rsid w:val="00321148"/>
    <w:rsid w:val="00321990"/>
    <w:rsid w:val="00321BC2"/>
    <w:rsid w:val="00321D9C"/>
    <w:rsid w:val="00321FAE"/>
    <w:rsid w:val="00322280"/>
    <w:rsid w:val="00322315"/>
    <w:rsid w:val="0032316E"/>
    <w:rsid w:val="00323332"/>
    <w:rsid w:val="0032363C"/>
    <w:rsid w:val="003237DE"/>
    <w:rsid w:val="00323A6D"/>
    <w:rsid w:val="00323AE0"/>
    <w:rsid w:val="00323C44"/>
    <w:rsid w:val="00323C76"/>
    <w:rsid w:val="00323C92"/>
    <w:rsid w:val="00323C96"/>
    <w:rsid w:val="0032424C"/>
    <w:rsid w:val="00324578"/>
    <w:rsid w:val="00324812"/>
    <w:rsid w:val="00324A2E"/>
    <w:rsid w:val="0032503E"/>
    <w:rsid w:val="00325087"/>
    <w:rsid w:val="0032564D"/>
    <w:rsid w:val="0032595D"/>
    <w:rsid w:val="00325EA8"/>
    <w:rsid w:val="003260E1"/>
    <w:rsid w:val="00326954"/>
    <w:rsid w:val="00326C97"/>
    <w:rsid w:val="00326D83"/>
    <w:rsid w:val="00326DA4"/>
    <w:rsid w:val="00327082"/>
    <w:rsid w:val="00327639"/>
    <w:rsid w:val="0032764D"/>
    <w:rsid w:val="003276F9"/>
    <w:rsid w:val="003277A4"/>
    <w:rsid w:val="00327F1E"/>
    <w:rsid w:val="00330311"/>
    <w:rsid w:val="00330348"/>
    <w:rsid w:val="0033072F"/>
    <w:rsid w:val="00330C07"/>
    <w:rsid w:val="00330E42"/>
    <w:rsid w:val="003312AE"/>
    <w:rsid w:val="00331A69"/>
    <w:rsid w:val="00331C8C"/>
    <w:rsid w:val="00331D5B"/>
    <w:rsid w:val="00332001"/>
    <w:rsid w:val="003325A7"/>
    <w:rsid w:val="0033261A"/>
    <w:rsid w:val="00332667"/>
    <w:rsid w:val="003328E5"/>
    <w:rsid w:val="00332DD6"/>
    <w:rsid w:val="00332F81"/>
    <w:rsid w:val="003330E8"/>
    <w:rsid w:val="0033317B"/>
    <w:rsid w:val="00333415"/>
    <w:rsid w:val="003334BF"/>
    <w:rsid w:val="00333F34"/>
    <w:rsid w:val="00333FC5"/>
    <w:rsid w:val="003346C4"/>
    <w:rsid w:val="00334C12"/>
    <w:rsid w:val="00335118"/>
    <w:rsid w:val="003354A7"/>
    <w:rsid w:val="003356DE"/>
    <w:rsid w:val="00335973"/>
    <w:rsid w:val="0033598E"/>
    <w:rsid w:val="00335A75"/>
    <w:rsid w:val="00335D31"/>
    <w:rsid w:val="003363D6"/>
    <w:rsid w:val="00336A9E"/>
    <w:rsid w:val="00336DA9"/>
    <w:rsid w:val="00336F9D"/>
    <w:rsid w:val="0033725E"/>
    <w:rsid w:val="00337E9E"/>
    <w:rsid w:val="00337FD3"/>
    <w:rsid w:val="00340003"/>
    <w:rsid w:val="00340067"/>
    <w:rsid w:val="00340094"/>
    <w:rsid w:val="003402C4"/>
    <w:rsid w:val="00340371"/>
    <w:rsid w:val="003406C4"/>
    <w:rsid w:val="003410FB"/>
    <w:rsid w:val="0034112D"/>
    <w:rsid w:val="0034140F"/>
    <w:rsid w:val="00341A1A"/>
    <w:rsid w:val="00341FDC"/>
    <w:rsid w:val="00342A20"/>
    <w:rsid w:val="00342AAF"/>
    <w:rsid w:val="00342D19"/>
    <w:rsid w:val="00342E99"/>
    <w:rsid w:val="00343162"/>
    <w:rsid w:val="0034357B"/>
    <w:rsid w:val="00343891"/>
    <w:rsid w:val="00343D15"/>
    <w:rsid w:val="0034403D"/>
    <w:rsid w:val="003443E1"/>
    <w:rsid w:val="003446B5"/>
    <w:rsid w:val="00344760"/>
    <w:rsid w:val="003449E6"/>
    <w:rsid w:val="00344DB4"/>
    <w:rsid w:val="0034518F"/>
    <w:rsid w:val="00345919"/>
    <w:rsid w:val="00345B1E"/>
    <w:rsid w:val="00345BAE"/>
    <w:rsid w:val="00345C05"/>
    <w:rsid w:val="00345CB6"/>
    <w:rsid w:val="00346584"/>
    <w:rsid w:val="00346F05"/>
    <w:rsid w:val="003477AC"/>
    <w:rsid w:val="003477B9"/>
    <w:rsid w:val="00347C57"/>
    <w:rsid w:val="00347E87"/>
    <w:rsid w:val="00347F78"/>
    <w:rsid w:val="00350211"/>
    <w:rsid w:val="003502A1"/>
    <w:rsid w:val="00350B7B"/>
    <w:rsid w:val="00350CAF"/>
    <w:rsid w:val="00350F45"/>
    <w:rsid w:val="00351686"/>
    <w:rsid w:val="00351ABA"/>
    <w:rsid w:val="00351BB5"/>
    <w:rsid w:val="003523D7"/>
    <w:rsid w:val="00352B7D"/>
    <w:rsid w:val="00352DF5"/>
    <w:rsid w:val="00352FFF"/>
    <w:rsid w:val="0035300E"/>
    <w:rsid w:val="0035301A"/>
    <w:rsid w:val="0035317E"/>
    <w:rsid w:val="0035327E"/>
    <w:rsid w:val="0035329E"/>
    <w:rsid w:val="003532CE"/>
    <w:rsid w:val="0035334B"/>
    <w:rsid w:val="003538C6"/>
    <w:rsid w:val="00353EBE"/>
    <w:rsid w:val="003548E7"/>
    <w:rsid w:val="00354963"/>
    <w:rsid w:val="00354F47"/>
    <w:rsid w:val="0035557A"/>
    <w:rsid w:val="00355AB9"/>
    <w:rsid w:val="00355D31"/>
    <w:rsid w:val="00356B6D"/>
    <w:rsid w:val="00356CFF"/>
    <w:rsid w:val="003571A8"/>
    <w:rsid w:val="00357571"/>
    <w:rsid w:val="003576DF"/>
    <w:rsid w:val="00357719"/>
    <w:rsid w:val="003577EF"/>
    <w:rsid w:val="00357893"/>
    <w:rsid w:val="00357E80"/>
    <w:rsid w:val="00357F73"/>
    <w:rsid w:val="003600EB"/>
    <w:rsid w:val="0036029A"/>
    <w:rsid w:val="00360382"/>
    <w:rsid w:val="0036074D"/>
    <w:rsid w:val="003608D8"/>
    <w:rsid w:val="00360A13"/>
    <w:rsid w:val="00360A80"/>
    <w:rsid w:val="00360B78"/>
    <w:rsid w:val="00360CC8"/>
    <w:rsid w:val="0036110B"/>
    <w:rsid w:val="0036133C"/>
    <w:rsid w:val="00361569"/>
    <w:rsid w:val="00361627"/>
    <w:rsid w:val="00361AA4"/>
    <w:rsid w:val="00361BE7"/>
    <w:rsid w:val="00361E20"/>
    <w:rsid w:val="00362095"/>
    <w:rsid w:val="003622D9"/>
    <w:rsid w:val="003625A9"/>
    <w:rsid w:val="003625E4"/>
    <w:rsid w:val="00362695"/>
    <w:rsid w:val="003627D2"/>
    <w:rsid w:val="003631C1"/>
    <w:rsid w:val="00363700"/>
    <w:rsid w:val="0036385B"/>
    <w:rsid w:val="00363F10"/>
    <w:rsid w:val="0036497B"/>
    <w:rsid w:val="00364D45"/>
    <w:rsid w:val="00364D77"/>
    <w:rsid w:val="00364D85"/>
    <w:rsid w:val="003652AF"/>
    <w:rsid w:val="00365417"/>
    <w:rsid w:val="00365577"/>
    <w:rsid w:val="00366064"/>
    <w:rsid w:val="0036625D"/>
    <w:rsid w:val="00366319"/>
    <w:rsid w:val="00366449"/>
    <w:rsid w:val="003665A9"/>
    <w:rsid w:val="003670E1"/>
    <w:rsid w:val="00367229"/>
    <w:rsid w:val="0036750E"/>
    <w:rsid w:val="00367A03"/>
    <w:rsid w:val="00367A69"/>
    <w:rsid w:val="00367BCA"/>
    <w:rsid w:val="00367F4F"/>
    <w:rsid w:val="003703AC"/>
    <w:rsid w:val="0037061F"/>
    <w:rsid w:val="0037062A"/>
    <w:rsid w:val="00370AA4"/>
    <w:rsid w:val="00370C15"/>
    <w:rsid w:val="00370FB3"/>
    <w:rsid w:val="00371067"/>
    <w:rsid w:val="0037123A"/>
    <w:rsid w:val="0037142A"/>
    <w:rsid w:val="00371D34"/>
    <w:rsid w:val="00371FC9"/>
    <w:rsid w:val="00371FFD"/>
    <w:rsid w:val="00372055"/>
    <w:rsid w:val="003722E7"/>
    <w:rsid w:val="00372524"/>
    <w:rsid w:val="003727C4"/>
    <w:rsid w:val="00372DB4"/>
    <w:rsid w:val="00373403"/>
    <w:rsid w:val="00373724"/>
    <w:rsid w:val="00373D7A"/>
    <w:rsid w:val="00373DE0"/>
    <w:rsid w:val="00373DEC"/>
    <w:rsid w:val="0037411E"/>
    <w:rsid w:val="003742B8"/>
    <w:rsid w:val="00374919"/>
    <w:rsid w:val="003749F8"/>
    <w:rsid w:val="0037515F"/>
    <w:rsid w:val="00375402"/>
    <w:rsid w:val="00375783"/>
    <w:rsid w:val="00375ABA"/>
    <w:rsid w:val="00375F09"/>
    <w:rsid w:val="0037608C"/>
    <w:rsid w:val="003763AC"/>
    <w:rsid w:val="003763D4"/>
    <w:rsid w:val="0037663C"/>
    <w:rsid w:val="003767EE"/>
    <w:rsid w:val="00376B79"/>
    <w:rsid w:val="00377306"/>
    <w:rsid w:val="0037737D"/>
    <w:rsid w:val="003778EC"/>
    <w:rsid w:val="003779A4"/>
    <w:rsid w:val="00377DA8"/>
    <w:rsid w:val="003807FD"/>
    <w:rsid w:val="003808BF"/>
    <w:rsid w:val="00380D6A"/>
    <w:rsid w:val="00381225"/>
    <w:rsid w:val="003813D8"/>
    <w:rsid w:val="00381718"/>
    <w:rsid w:val="0038179D"/>
    <w:rsid w:val="003819D8"/>
    <w:rsid w:val="00381A3F"/>
    <w:rsid w:val="00381EEC"/>
    <w:rsid w:val="003824E1"/>
    <w:rsid w:val="00382611"/>
    <w:rsid w:val="00382AB1"/>
    <w:rsid w:val="00382C6F"/>
    <w:rsid w:val="003835A8"/>
    <w:rsid w:val="003847DC"/>
    <w:rsid w:val="003849F5"/>
    <w:rsid w:val="00384BB7"/>
    <w:rsid w:val="00384DB6"/>
    <w:rsid w:val="00384E1D"/>
    <w:rsid w:val="00384F08"/>
    <w:rsid w:val="00384F65"/>
    <w:rsid w:val="00385767"/>
    <w:rsid w:val="0038587B"/>
    <w:rsid w:val="003859D3"/>
    <w:rsid w:val="00385B7C"/>
    <w:rsid w:val="00385B99"/>
    <w:rsid w:val="00385F5C"/>
    <w:rsid w:val="00386400"/>
    <w:rsid w:val="0038693E"/>
    <w:rsid w:val="003869F8"/>
    <w:rsid w:val="00386A09"/>
    <w:rsid w:val="003876FD"/>
    <w:rsid w:val="00387863"/>
    <w:rsid w:val="00387CBD"/>
    <w:rsid w:val="003901E5"/>
    <w:rsid w:val="003908CD"/>
    <w:rsid w:val="003909EA"/>
    <w:rsid w:val="00390D91"/>
    <w:rsid w:val="00390E89"/>
    <w:rsid w:val="00391655"/>
    <w:rsid w:val="003916B5"/>
    <w:rsid w:val="00391882"/>
    <w:rsid w:val="0039199B"/>
    <w:rsid w:val="003919F1"/>
    <w:rsid w:val="00391D9B"/>
    <w:rsid w:val="00391EA9"/>
    <w:rsid w:val="0039208D"/>
    <w:rsid w:val="003920E2"/>
    <w:rsid w:val="003924D0"/>
    <w:rsid w:val="00392607"/>
    <w:rsid w:val="00392837"/>
    <w:rsid w:val="00392D26"/>
    <w:rsid w:val="003935D5"/>
    <w:rsid w:val="00393752"/>
    <w:rsid w:val="003937E6"/>
    <w:rsid w:val="0039420A"/>
    <w:rsid w:val="00394A50"/>
    <w:rsid w:val="00394BC3"/>
    <w:rsid w:val="00394C3D"/>
    <w:rsid w:val="00394C73"/>
    <w:rsid w:val="0039504F"/>
    <w:rsid w:val="00395299"/>
    <w:rsid w:val="00395D07"/>
    <w:rsid w:val="00395D5E"/>
    <w:rsid w:val="0039646B"/>
    <w:rsid w:val="00396807"/>
    <w:rsid w:val="003968D4"/>
    <w:rsid w:val="00396C15"/>
    <w:rsid w:val="00396EB9"/>
    <w:rsid w:val="003972BC"/>
    <w:rsid w:val="00397500"/>
    <w:rsid w:val="003976AF"/>
    <w:rsid w:val="00397B77"/>
    <w:rsid w:val="00397DC7"/>
    <w:rsid w:val="003A0012"/>
    <w:rsid w:val="003A0199"/>
    <w:rsid w:val="003A0303"/>
    <w:rsid w:val="003A0665"/>
    <w:rsid w:val="003A0781"/>
    <w:rsid w:val="003A0950"/>
    <w:rsid w:val="003A114A"/>
    <w:rsid w:val="003A1EE9"/>
    <w:rsid w:val="003A207C"/>
    <w:rsid w:val="003A209D"/>
    <w:rsid w:val="003A20D2"/>
    <w:rsid w:val="003A2E58"/>
    <w:rsid w:val="003A2EC4"/>
    <w:rsid w:val="003A3050"/>
    <w:rsid w:val="003A32F6"/>
    <w:rsid w:val="003A3498"/>
    <w:rsid w:val="003A34FE"/>
    <w:rsid w:val="003A3B27"/>
    <w:rsid w:val="003A3EBE"/>
    <w:rsid w:val="003A4098"/>
    <w:rsid w:val="003A4155"/>
    <w:rsid w:val="003A448E"/>
    <w:rsid w:val="003A44E1"/>
    <w:rsid w:val="003A4528"/>
    <w:rsid w:val="003A47C2"/>
    <w:rsid w:val="003A4E81"/>
    <w:rsid w:val="003A51F9"/>
    <w:rsid w:val="003A526E"/>
    <w:rsid w:val="003A5661"/>
    <w:rsid w:val="003A5BC9"/>
    <w:rsid w:val="003A5BD6"/>
    <w:rsid w:val="003A6321"/>
    <w:rsid w:val="003A633D"/>
    <w:rsid w:val="003A63B1"/>
    <w:rsid w:val="003A6D02"/>
    <w:rsid w:val="003A6E3E"/>
    <w:rsid w:val="003A73B5"/>
    <w:rsid w:val="003A747A"/>
    <w:rsid w:val="003A77EE"/>
    <w:rsid w:val="003A79B6"/>
    <w:rsid w:val="003A7FA5"/>
    <w:rsid w:val="003B00CF"/>
    <w:rsid w:val="003B0504"/>
    <w:rsid w:val="003B052D"/>
    <w:rsid w:val="003B09C5"/>
    <w:rsid w:val="003B0B5B"/>
    <w:rsid w:val="003B0C64"/>
    <w:rsid w:val="003B0D00"/>
    <w:rsid w:val="003B0DC4"/>
    <w:rsid w:val="003B0E18"/>
    <w:rsid w:val="003B10BC"/>
    <w:rsid w:val="003B19D8"/>
    <w:rsid w:val="003B2145"/>
    <w:rsid w:val="003B2216"/>
    <w:rsid w:val="003B26D6"/>
    <w:rsid w:val="003B27F9"/>
    <w:rsid w:val="003B2A1E"/>
    <w:rsid w:val="003B2A64"/>
    <w:rsid w:val="003B2DB5"/>
    <w:rsid w:val="003B2E84"/>
    <w:rsid w:val="003B30AB"/>
    <w:rsid w:val="003B357D"/>
    <w:rsid w:val="003B3B26"/>
    <w:rsid w:val="003B3B6B"/>
    <w:rsid w:val="003B3D65"/>
    <w:rsid w:val="003B4186"/>
    <w:rsid w:val="003B45EC"/>
    <w:rsid w:val="003B4723"/>
    <w:rsid w:val="003B47C0"/>
    <w:rsid w:val="003B47CA"/>
    <w:rsid w:val="003B47DA"/>
    <w:rsid w:val="003B47DB"/>
    <w:rsid w:val="003B5121"/>
    <w:rsid w:val="003B53B9"/>
    <w:rsid w:val="003B5478"/>
    <w:rsid w:val="003B5580"/>
    <w:rsid w:val="003B58E5"/>
    <w:rsid w:val="003B5E6B"/>
    <w:rsid w:val="003B62B2"/>
    <w:rsid w:val="003B644A"/>
    <w:rsid w:val="003B6594"/>
    <w:rsid w:val="003B6BA9"/>
    <w:rsid w:val="003B6BCE"/>
    <w:rsid w:val="003B6E5B"/>
    <w:rsid w:val="003B7179"/>
    <w:rsid w:val="003B75C5"/>
    <w:rsid w:val="003B7B90"/>
    <w:rsid w:val="003B7D5A"/>
    <w:rsid w:val="003C0009"/>
    <w:rsid w:val="003C01BC"/>
    <w:rsid w:val="003C02B8"/>
    <w:rsid w:val="003C04E7"/>
    <w:rsid w:val="003C0870"/>
    <w:rsid w:val="003C08AF"/>
    <w:rsid w:val="003C0FB2"/>
    <w:rsid w:val="003C128F"/>
    <w:rsid w:val="003C156A"/>
    <w:rsid w:val="003C16BE"/>
    <w:rsid w:val="003C18BF"/>
    <w:rsid w:val="003C1BEE"/>
    <w:rsid w:val="003C202B"/>
    <w:rsid w:val="003C261E"/>
    <w:rsid w:val="003C2C52"/>
    <w:rsid w:val="003C3025"/>
    <w:rsid w:val="003C33A3"/>
    <w:rsid w:val="003C498B"/>
    <w:rsid w:val="003C4CA9"/>
    <w:rsid w:val="003C4E79"/>
    <w:rsid w:val="003C4F5A"/>
    <w:rsid w:val="003C4F73"/>
    <w:rsid w:val="003C54D9"/>
    <w:rsid w:val="003C5781"/>
    <w:rsid w:val="003C591B"/>
    <w:rsid w:val="003C5F4F"/>
    <w:rsid w:val="003C625A"/>
    <w:rsid w:val="003C636A"/>
    <w:rsid w:val="003C659D"/>
    <w:rsid w:val="003C6D50"/>
    <w:rsid w:val="003C6E40"/>
    <w:rsid w:val="003C707E"/>
    <w:rsid w:val="003C70FC"/>
    <w:rsid w:val="003C749A"/>
    <w:rsid w:val="003C751A"/>
    <w:rsid w:val="003D0019"/>
    <w:rsid w:val="003D0116"/>
    <w:rsid w:val="003D01D4"/>
    <w:rsid w:val="003D04B4"/>
    <w:rsid w:val="003D06ED"/>
    <w:rsid w:val="003D07CC"/>
    <w:rsid w:val="003D12D5"/>
    <w:rsid w:val="003D1450"/>
    <w:rsid w:val="003D1755"/>
    <w:rsid w:val="003D18B9"/>
    <w:rsid w:val="003D1B00"/>
    <w:rsid w:val="003D1CA2"/>
    <w:rsid w:val="003D2027"/>
    <w:rsid w:val="003D2407"/>
    <w:rsid w:val="003D2C69"/>
    <w:rsid w:val="003D2C9A"/>
    <w:rsid w:val="003D2E8B"/>
    <w:rsid w:val="003D2EAA"/>
    <w:rsid w:val="003D3670"/>
    <w:rsid w:val="003D3694"/>
    <w:rsid w:val="003D3CAA"/>
    <w:rsid w:val="003D4425"/>
    <w:rsid w:val="003D44FE"/>
    <w:rsid w:val="003D4547"/>
    <w:rsid w:val="003D4C7E"/>
    <w:rsid w:val="003D4D87"/>
    <w:rsid w:val="003D527D"/>
    <w:rsid w:val="003D5706"/>
    <w:rsid w:val="003D5C12"/>
    <w:rsid w:val="003D64F2"/>
    <w:rsid w:val="003D6506"/>
    <w:rsid w:val="003D6C29"/>
    <w:rsid w:val="003D6CA8"/>
    <w:rsid w:val="003D7019"/>
    <w:rsid w:val="003D7103"/>
    <w:rsid w:val="003D7401"/>
    <w:rsid w:val="003D7515"/>
    <w:rsid w:val="003D7687"/>
    <w:rsid w:val="003D76A0"/>
    <w:rsid w:val="003D7B2B"/>
    <w:rsid w:val="003D7E2C"/>
    <w:rsid w:val="003E01A8"/>
    <w:rsid w:val="003E050C"/>
    <w:rsid w:val="003E0606"/>
    <w:rsid w:val="003E0787"/>
    <w:rsid w:val="003E078D"/>
    <w:rsid w:val="003E0A87"/>
    <w:rsid w:val="003E17B3"/>
    <w:rsid w:val="003E1F31"/>
    <w:rsid w:val="003E2260"/>
    <w:rsid w:val="003E317F"/>
    <w:rsid w:val="003E325E"/>
    <w:rsid w:val="003E339A"/>
    <w:rsid w:val="003E3510"/>
    <w:rsid w:val="003E38A8"/>
    <w:rsid w:val="003E40E3"/>
    <w:rsid w:val="003E41DC"/>
    <w:rsid w:val="003E45D9"/>
    <w:rsid w:val="003E4654"/>
    <w:rsid w:val="003E4B0B"/>
    <w:rsid w:val="003E4F3D"/>
    <w:rsid w:val="003E5344"/>
    <w:rsid w:val="003E5413"/>
    <w:rsid w:val="003E553A"/>
    <w:rsid w:val="003E5B17"/>
    <w:rsid w:val="003E6124"/>
    <w:rsid w:val="003E63A9"/>
    <w:rsid w:val="003E64ED"/>
    <w:rsid w:val="003E66D1"/>
    <w:rsid w:val="003E6B31"/>
    <w:rsid w:val="003E6CAB"/>
    <w:rsid w:val="003E73A5"/>
    <w:rsid w:val="003E7541"/>
    <w:rsid w:val="003F0731"/>
    <w:rsid w:val="003F0821"/>
    <w:rsid w:val="003F08DB"/>
    <w:rsid w:val="003F0DB6"/>
    <w:rsid w:val="003F0DBD"/>
    <w:rsid w:val="003F0FBD"/>
    <w:rsid w:val="003F120C"/>
    <w:rsid w:val="003F16D7"/>
    <w:rsid w:val="003F194F"/>
    <w:rsid w:val="003F1D3D"/>
    <w:rsid w:val="003F1E50"/>
    <w:rsid w:val="003F1EBC"/>
    <w:rsid w:val="003F20F4"/>
    <w:rsid w:val="003F237C"/>
    <w:rsid w:val="003F2484"/>
    <w:rsid w:val="003F257B"/>
    <w:rsid w:val="003F25D1"/>
    <w:rsid w:val="003F2AB8"/>
    <w:rsid w:val="003F3115"/>
    <w:rsid w:val="003F351E"/>
    <w:rsid w:val="003F3693"/>
    <w:rsid w:val="003F36DD"/>
    <w:rsid w:val="003F3F50"/>
    <w:rsid w:val="003F43D3"/>
    <w:rsid w:val="003F4BDC"/>
    <w:rsid w:val="003F4C37"/>
    <w:rsid w:val="003F4E92"/>
    <w:rsid w:val="003F546E"/>
    <w:rsid w:val="003F54A1"/>
    <w:rsid w:val="003F5592"/>
    <w:rsid w:val="003F5DDA"/>
    <w:rsid w:val="003F6082"/>
    <w:rsid w:val="003F60A4"/>
    <w:rsid w:val="003F64D8"/>
    <w:rsid w:val="003F6760"/>
    <w:rsid w:val="003F6764"/>
    <w:rsid w:val="003F69E3"/>
    <w:rsid w:val="003F6CF9"/>
    <w:rsid w:val="003F70C3"/>
    <w:rsid w:val="003F71E2"/>
    <w:rsid w:val="003F7B60"/>
    <w:rsid w:val="003F7BB3"/>
    <w:rsid w:val="003F7ECE"/>
    <w:rsid w:val="0040024C"/>
    <w:rsid w:val="00400253"/>
    <w:rsid w:val="00400A33"/>
    <w:rsid w:val="00400B93"/>
    <w:rsid w:val="00400D08"/>
    <w:rsid w:val="00400E01"/>
    <w:rsid w:val="00400F13"/>
    <w:rsid w:val="00400FED"/>
    <w:rsid w:val="00401099"/>
    <w:rsid w:val="00401677"/>
    <w:rsid w:val="0040173B"/>
    <w:rsid w:val="004017B7"/>
    <w:rsid w:val="00401D17"/>
    <w:rsid w:val="00401E2B"/>
    <w:rsid w:val="0040228B"/>
    <w:rsid w:val="00402598"/>
    <w:rsid w:val="0040269A"/>
    <w:rsid w:val="00402709"/>
    <w:rsid w:val="004027DD"/>
    <w:rsid w:val="00402820"/>
    <w:rsid w:val="004029E8"/>
    <w:rsid w:val="00402D0B"/>
    <w:rsid w:val="00402D77"/>
    <w:rsid w:val="004034AD"/>
    <w:rsid w:val="00403F0A"/>
    <w:rsid w:val="00404177"/>
    <w:rsid w:val="00404178"/>
    <w:rsid w:val="0040470D"/>
    <w:rsid w:val="004047AA"/>
    <w:rsid w:val="00404D71"/>
    <w:rsid w:val="004050C5"/>
    <w:rsid w:val="00405547"/>
    <w:rsid w:val="00405EF4"/>
    <w:rsid w:val="0040613E"/>
    <w:rsid w:val="004063CD"/>
    <w:rsid w:val="0040688D"/>
    <w:rsid w:val="004069C1"/>
    <w:rsid w:val="004069C5"/>
    <w:rsid w:val="00406A59"/>
    <w:rsid w:val="00406C57"/>
    <w:rsid w:val="004079FF"/>
    <w:rsid w:val="00407ED8"/>
    <w:rsid w:val="00410580"/>
    <w:rsid w:val="004105FB"/>
    <w:rsid w:val="00410A9F"/>
    <w:rsid w:val="00410D72"/>
    <w:rsid w:val="00410E52"/>
    <w:rsid w:val="0041159C"/>
    <w:rsid w:val="004115EC"/>
    <w:rsid w:val="00411ACD"/>
    <w:rsid w:val="00411CD9"/>
    <w:rsid w:val="00412670"/>
    <w:rsid w:val="00412954"/>
    <w:rsid w:val="00412E7A"/>
    <w:rsid w:val="004131D7"/>
    <w:rsid w:val="00413416"/>
    <w:rsid w:val="00413720"/>
    <w:rsid w:val="0041381B"/>
    <w:rsid w:val="00413B0F"/>
    <w:rsid w:val="00413B5F"/>
    <w:rsid w:val="00413EBC"/>
    <w:rsid w:val="00414266"/>
    <w:rsid w:val="004143E5"/>
    <w:rsid w:val="00414449"/>
    <w:rsid w:val="00414573"/>
    <w:rsid w:val="0041480F"/>
    <w:rsid w:val="00414CFC"/>
    <w:rsid w:val="00414F45"/>
    <w:rsid w:val="004156FA"/>
    <w:rsid w:val="00415CAE"/>
    <w:rsid w:val="00415EF5"/>
    <w:rsid w:val="00416A79"/>
    <w:rsid w:val="00416F60"/>
    <w:rsid w:val="0041708D"/>
    <w:rsid w:val="004171B2"/>
    <w:rsid w:val="0041769F"/>
    <w:rsid w:val="00417739"/>
    <w:rsid w:val="00417AD1"/>
    <w:rsid w:val="004205F4"/>
    <w:rsid w:val="00420747"/>
    <w:rsid w:val="00420A08"/>
    <w:rsid w:val="00420D7A"/>
    <w:rsid w:val="00420E48"/>
    <w:rsid w:val="00420F29"/>
    <w:rsid w:val="0042129C"/>
    <w:rsid w:val="00421819"/>
    <w:rsid w:val="00421AC9"/>
    <w:rsid w:val="00422180"/>
    <w:rsid w:val="0042262C"/>
    <w:rsid w:val="00422878"/>
    <w:rsid w:val="004229E7"/>
    <w:rsid w:val="00422B33"/>
    <w:rsid w:val="00423321"/>
    <w:rsid w:val="004233CE"/>
    <w:rsid w:val="00423582"/>
    <w:rsid w:val="00423BF8"/>
    <w:rsid w:val="00423CE6"/>
    <w:rsid w:val="00424422"/>
    <w:rsid w:val="00424947"/>
    <w:rsid w:val="00424A75"/>
    <w:rsid w:val="00424BF3"/>
    <w:rsid w:val="00424C83"/>
    <w:rsid w:val="00424DB2"/>
    <w:rsid w:val="00425029"/>
    <w:rsid w:val="00425701"/>
    <w:rsid w:val="004259A1"/>
    <w:rsid w:val="004267A4"/>
    <w:rsid w:val="00426D5B"/>
    <w:rsid w:val="004271DB"/>
    <w:rsid w:val="004277B3"/>
    <w:rsid w:val="00427819"/>
    <w:rsid w:val="00427977"/>
    <w:rsid w:val="00427A10"/>
    <w:rsid w:val="00427EDC"/>
    <w:rsid w:val="0043032D"/>
    <w:rsid w:val="004305C3"/>
    <w:rsid w:val="004307CE"/>
    <w:rsid w:val="004307D2"/>
    <w:rsid w:val="00430A24"/>
    <w:rsid w:val="00430AF9"/>
    <w:rsid w:val="00430B2D"/>
    <w:rsid w:val="00430BEF"/>
    <w:rsid w:val="00430D4D"/>
    <w:rsid w:val="00430EFD"/>
    <w:rsid w:val="004311E2"/>
    <w:rsid w:val="00431222"/>
    <w:rsid w:val="0043135D"/>
    <w:rsid w:val="0043174C"/>
    <w:rsid w:val="00431B00"/>
    <w:rsid w:val="00431D38"/>
    <w:rsid w:val="00431DFE"/>
    <w:rsid w:val="00432315"/>
    <w:rsid w:val="004330B3"/>
    <w:rsid w:val="00433586"/>
    <w:rsid w:val="00433AFC"/>
    <w:rsid w:val="00433BA7"/>
    <w:rsid w:val="00433F3D"/>
    <w:rsid w:val="00434220"/>
    <w:rsid w:val="004344F8"/>
    <w:rsid w:val="00434716"/>
    <w:rsid w:val="00434945"/>
    <w:rsid w:val="00434CD2"/>
    <w:rsid w:val="00434DA4"/>
    <w:rsid w:val="00434F44"/>
    <w:rsid w:val="0043513E"/>
    <w:rsid w:val="00435367"/>
    <w:rsid w:val="00435A59"/>
    <w:rsid w:val="004360A9"/>
    <w:rsid w:val="0043641B"/>
    <w:rsid w:val="00436466"/>
    <w:rsid w:val="004367B4"/>
    <w:rsid w:val="00436C9A"/>
    <w:rsid w:val="00436DFE"/>
    <w:rsid w:val="00436E37"/>
    <w:rsid w:val="00437392"/>
    <w:rsid w:val="00437629"/>
    <w:rsid w:val="004379BD"/>
    <w:rsid w:val="0044012D"/>
    <w:rsid w:val="00440A33"/>
    <w:rsid w:val="00440F1B"/>
    <w:rsid w:val="0044105F"/>
    <w:rsid w:val="004419C0"/>
    <w:rsid w:val="00441CB1"/>
    <w:rsid w:val="00441D17"/>
    <w:rsid w:val="004420AB"/>
    <w:rsid w:val="00442176"/>
    <w:rsid w:val="00442391"/>
    <w:rsid w:val="004427FC"/>
    <w:rsid w:val="00442A45"/>
    <w:rsid w:val="00442A9B"/>
    <w:rsid w:val="00442BB5"/>
    <w:rsid w:val="0044300F"/>
    <w:rsid w:val="004431F6"/>
    <w:rsid w:val="004431FD"/>
    <w:rsid w:val="004434E5"/>
    <w:rsid w:val="0044372F"/>
    <w:rsid w:val="00443821"/>
    <w:rsid w:val="004439BA"/>
    <w:rsid w:val="0044436A"/>
    <w:rsid w:val="004445AF"/>
    <w:rsid w:val="004445E5"/>
    <w:rsid w:val="00444773"/>
    <w:rsid w:val="00444869"/>
    <w:rsid w:val="00444998"/>
    <w:rsid w:val="00444AC6"/>
    <w:rsid w:val="00444DC8"/>
    <w:rsid w:val="0044542A"/>
    <w:rsid w:val="00445660"/>
    <w:rsid w:val="00445AF7"/>
    <w:rsid w:val="00445BD5"/>
    <w:rsid w:val="00445C99"/>
    <w:rsid w:val="00445E50"/>
    <w:rsid w:val="00445E7D"/>
    <w:rsid w:val="00445ED9"/>
    <w:rsid w:val="00446124"/>
    <w:rsid w:val="00446280"/>
    <w:rsid w:val="00446348"/>
    <w:rsid w:val="00446393"/>
    <w:rsid w:val="00446712"/>
    <w:rsid w:val="004469A4"/>
    <w:rsid w:val="00446C67"/>
    <w:rsid w:val="00447033"/>
    <w:rsid w:val="00447765"/>
    <w:rsid w:val="0044785C"/>
    <w:rsid w:val="004479AB"/>
    <w:rsid w:val="00447A5E"/>
    <w:rsid w:val="00447C0D"/>
    <w:rsid w:val="0045023D"/>
    <w:rsid w:val="004502D9"/>
    <w:rsid w:val="00450370"/>
    <w:rsid w:val="004504D0"/>
    <w:rsid w:val="0045062C"/>
    <w:rsid w:val="00450969"/>
    <w:rsid w:val="00450FC9"/>
    <w:rsid w:val="00451108"/>
    <w:rsid w:val="00451112"/>
    <w:rsid w:val="004514B7"/>
    <w:rsid w:val="004517E8"/>
    <w:rsid w:val="0045198D"/>
    <w:rsid w:val="00451FFB"/>
    <w:rsid w:val="0045206A"/>
    <w:rsid w:val="0045208F"/>
    <w:rsid w:val="0045234C"/>
    <w:rsid w:val="00452398"/>
    <w:rsid w:val="00452437"/>
    <w:rsid w:val="004525B7"/>
    <w:rsid w:val="00452BF7"/>
    <w:rsid w:val="00452DEF"/>
    <w:rsid w:val="00453258"/>
    <w:rsid w:val="004532A0"/>
    <w:rsid w:val="00453472"/>
    <w:rsid w:val="00453493"/>
    <w:rsid w:val="0045368D"/>
    <w:rsid w:val="004539F6"/>
    <w:rsid w:val="00453E66"/>
    <w:rsid w:val="00453FD5"/>
    <w:rsid w:val="00453FEE"/>
    <w:rsid w:val="0045430F"/>
    <w:rsid w:val="00454432"/>
    <w:rsid w:val="0045477C"/>
    <w:rsid w:val="00454A9D"/>
    <w:rsid w:val="00454AD8"/>
    <w:rsid w:val="00454D66"/>
    <w:rsid w:val="004550B0"/>
    <w:rsid w:val="0045518E"/>
    <w:rsid w:val="00455235"/>
    <w:rsid w:val="004553F6"/>
    <w:rsid w:val="00455750"/>
    <w:rsid w:val="004557E6"/>
    <w:rsid w:val="00455931"/>
    <w:rsid w:val="00455AD1"/>
    <w:rsid w:val="00455BD7"/>
    <w:rsid w:val="004560AD"/>
    <w:rsid w:val="004564C3"/>
    <w:rsid w:val="00456596"/>
    <w:rsid w:val="00456982"/>
    <w:rsid w:val="00456C06"/>
    <w:rsid w:val="00456C56"/>
    <w:rsid w:val="0045713F"/>
    <w:rsid w:val="004571C2"/>
    <w:rsid w:val="00457225"/>
    <w:rsid w:val="00457461"/>
    <w:rsid w:val="004577D7"/>
    <w:rsid w:val="0045785C"/>
    <w:rsid w:val="00457A6F"/>
    <w:rsid w:val="00457F84"/>
    <w:rsid w:val="00457FDD"/>
    <w:rsid w:val="0046044F"/>
    <w:rsid w:val="004604B2"/>
    <w:rsid w:val="00460578"/>
    <w:rsid w:val="00460850"/>
    <w:rsid w:val="00460B71"/>
    <w:rsid w:val="0046135A"/>
    <w:rsid w:val="0046158E"/>
    <w:rsid w:val="0046170A"/>
    <w:rsid w:val="00461763"/>
    <w:rsid w:val="004619DB"/>
    <w:rsid w:val="00462191"/>
    <w:rsid w:val="00462641"/>
    <w:rsid w:val="00462BAB"/>
    <w:rsid w:val="00462C8F"/>
    <w:rsid w:val="00462CAB"/>
    <w:rsid w:val="00462CE4"/>
    <w:rsid w:val="00462F56"/>
    <w:rsid w:val="00463627"/>
    <w:rsid w:val="004638B2"/>
    <w:rsid w:val="00463BA1"/>
    <w:rsid w:val="00463E3C"/>
    <w:rsid w:val="004642EA"/>
    <w:rsid w:val="0046439F"/>
    <w:rsid w:val="00464594"/>
    <w:rsid w:val="00464726"/>
    <w:rsid w:val="004647FE"/>
    <w:rsid w:val="004647FF"/>
    <w:rsid w:val="00464BE9"/>
    <w:rsid w:val="00464F9D"/>
    <w:rsid w:val="004650D9"/>
    <w:rsid w:val="00465506"/>
    <w:rsid w:val="00465B96"/>
    <w:rsid w:val="004662F4"/>
    <w:rsid w:val="00466491"/>
    <w:rsid w:val="00466694"/>
    <w:rsid w:val="004666F8"/>
    <w:rsid w:val="004666FC"/>
    <w:rsid w:val="004668F5"/>
    <w:rsid w:val="00466AB9"/>
    <w:rsid w:val="00466B2B"/>
    <w:rsid w:val="00466EDB"/>
    <w:rsid w:val="00467295"/>
    <w:rsid w:val="00467598"/>
    <w:rsid w:val="00467A82"/>
    <w:rsid w:val="00467B1E"/>
    <w:rsid w:val="00467B75"/>
    <w:rsid w:val="00467EE2"/>
    <w:rsid w:val="004700B8"/>
    <w:rsid w:val="004701D9"/>
    <w:rsid w:val="00470881"/>
    <w:rsid w:val="00470957"/>
    <w:rsid w:val="004709F1"/>
    <w:rsid w:val="00470C9D"/>
    <w:rsid w:val="004710B8"/>
    <w:rsid w:val="00471601"/>
    <w:rsid w:val="00471C00"/>
    <w:rsid w:val="00471CA4"/>
    <w:rsid w:val="00471D3C"/>
    <w:rsid w:val="004721FE"/>
    <w:rsid w:val="00472506"/>
    <w:rsid w:val="004726B5"/>
    <w:rsid w:val="00472C22"/>
    <w:rsid w:val="00473086"/>
    <w:rsid w:val="0047377B"/>
    <w:rsid w:val="00473C9A"/>
    <w:rsid w:val="00473FB8"/>
    <w:rsid w:val="00474035"/>
    <w:rsid w:val="004740B4"/>
    <w:rsid w:val="00474ABD"/>
    <w:rsid w:val="00474B24"/>
    <w:rsid w:val="00474BA9"/>
    <w:rsid w:val="00474C55"/>
    <w:rsid w:val="00474FA3"/>
    <w:rsid w:val="0047514F"/>
    <w:rsid w:val="004751E9"/>
    <w:rsid w:val="0047534B"/>
    <w:rsid w:val="00475A34"/>
    <w:rsid w:val="00476027"/>
    <w:rsid w:val="0047674F"/>
    <w:rsid w:val="00476764"/>
    <w:rsid w:val="004767E2"/>
    <w:rsid w:val="00476C1D"/>
    <w:rsid w:val="00476F29"/>
    <w:rsid w:val="004777F3"/>
    <w:rsid w:val="004778F1"/>
    <w:rsid w:val="00477A38"/>
    <w:rsid w:val="00477AEF"/>
    <w:rsid w:val="00480530"/>
    <w:rsid w:val="00480CDA"/>
    <w:rsid w:val="00481184"/>
    <w:rsid w:val="004812B3"/>
    <w:rsid w:val="00481576"/>
    <w:rsid w:val="004815D8"/>
    <w:rsid w:val="004817ED"/>
    <w:rsid w:val="00481D94"/>
    <w:rsid w:val="00481EB4"/>
    <w:rsid w:val="00482124"/>
    <w:rsid w:val="0048226A"/>
    <w:rsid w:val="004826C6"/>
    <w:rsid w:val="004826FF"/>
    <w:rsid w:val="00482A90"/>
    <w:rsid w:val="00482BC3"/>
    <w:rsid w:val="00482D69"/>
    <w:rsid w:val="004836F7"/>
    <w:rsid w:val="0048383D"/>
    <w:rsid w:val="0048396A"/>
    <w:rsid w:val="00483D14"/>
    <w:rsid w:val="0048417E"/>
    <w:rsid w:val="004842AD"/>
    <w:rsid w:val="00484D72"/>
    <w:rsid w:val="00484D7D"/>
    <w:rsid w:val="00484DEF"/>
    <w:rsid w:val="00485171"/>
    <w:rsid w:val="00485280"/>
    <w:rsid w:val="004856F4"/>
    <w:rsid w:val="00485705"/>
    <w:rsid w:val="004859E1"/>
    <w:rsid w:val="00485A20"/>
    <w:rsid w:val="00485E1B"/>
    <w:rsid w:val="00485F5C"/>
    <w:rsid w:val="00486240"/>
    <w:rsid w:val="00486249"/>
    <w:rsid w:val="0048646B"/>
    <w:rsid w:val="0048649E"/>
    <w:rsid w:val="004869AC"/>
    <w:rsid w:val="0048704A"/>
    <w:rsid w:val="00487191"/>
    <w:rsid w:val="00487410"/>
    <w:rsid w:val="00487997"/>
    <w:rsid w:val="004879A5"/>
    <w:rsid w:val="00487DC7"/>
    <w:rsid w:val="0049035D"/>
    <w:rsid w:val="004908B4"/>
    <w:rsid w:val="004908FE"/>
    <w:rsid w:val="00490A15"/>
    <w:rsid w:val="00491776"/>
    <w:rsid w:val="00491BA7"/>
    <w:rsid w:val="00491C0C"/>
    <w:rsid w:val="00491C55"/>
    <w:rsid w:val="00491ECF"/>
    <w:rsid w:val="00492011"/>
    <w:rsid w:val="004920FB"/>
    <w:rsid w:val="00492401"/>
    <w:rsid w:val="00492B70"/>
    <w:rsid w:val="00492BD2"/>
    <w:rsid w:val="00492C9B"/>
    <w:rsid w:val="00492D16"/>
    <w:rsid w:val="00492F69"/>
    <w:rsid w:val="00493052"/>
    <w:rsid w:val="00493BAB"/>
    <w:rsid w:val="00493D49"/>
    <w:rsid w:val="00493DE7"/>
    <w:rsid w:val="00494074"/>
    <w:rsid w:val="00494862"/>
    <w:rsid w:val="00494D2E"/>
    <w:rsid w:val="00494E70"/>
    <w:rsid w:val="00494EA4"/>
    <w:rsid w:val="00495254"/>
    <w:rsid w:val="00495365"/>
    <w:rsid w:val="00495414"/>
    <w:rsid w:val="00495557"/>
    <w:rsid w:val="0049560E"/>
    <w:rsid w:val="00495804"/>
    <w:rsid w:val="00495CE4"/>
    <w:rsid w:val="00495D80"/>
    <w:rsid w:val="00496550"/>
    <w:rsid w:val="00496D4C"/>
    <w:rsid w:val="00496D57"/>
    <w:rsid w:val="00496DC8"/>
    <w:rsid w:val="004970C1"/>
    <w:rsid w:val="00497291"/>
    <w:rsid w:val="004973A1"/>
    <w:rsid w:val="00497838"/>
    <w:rsid w:val="00497EF8"/>
    <w:rsid w:val="004A01A2"/>
    <w:rsid w:val="004A0585"/>
    <w:rsid w:val="004A0FE2"/>
    <w:rsid w:val="004A12B0"/>
    <w:rsid w:val="004A1327"/>
    <w:rsid w:val="004A1519"/>
    <w:rsid w:val="004A19DA"/>
    <w:rsid w:val="004A1B8B"/>
    <w:rsid w:val="004A1C64"/>
    <w:rsid w:val="004A2C58"/>
    <w:rsid w:val="004A2FEE"/>
    <w:rsid w:val="004A30EE"/>
    <w:rsid w:val="004A3797"/>
    <w:rsid w:val="004A3DFE"/>
    <w:rsid w:val="004A3E2E"/>
    <w:rsid w:val="004A3E4F"/>
    <w:rsid w:val="004A4660"/>
    <w:rsid w:val="004A4C18"/>
    <w:rsid w:val="004A4EFC"/>
    <w:rsid w:val="004A4F5A"/>
    <w:rsid w:val="004A556C"/>
    <w:rsid w:val="004A5819"/>
    <w:rsid w:val="004A5ED2"/>
    <w:rsid w:val="004A5F45"/>
    <w:rsid w:val="004A6021"/>
    <w:rsid w:val="004A6572"/>
    <w:rsid w:val="004A6692"/>
    <w:rsid w:val="004A67BA"/>
    <w:rsid w:val="004A6970"/>
    <w:rsid w:val="004A698B"/>
    <w:rsid w:val="004A6CB6"/>
    <w:rsid w:val="004A7020"/>
    <w:rsid w:val="004A7057"/>
    <w:rsid w:val="004A7909"/>
    <w:rsid w:val="004A7947"/>
    <w:rsid w:val="004A7AD8"/>
    <w:rsid w:val="004B007F"/>
    <w:rsid w:val="004B016C"/>
    <w:rsid w:val="004B01BF"/>
    <w:rsid w:val="004B0D61"/>
    <w:rsid w:val="004B2157"/>
    <w:rsid w:val="004B2444"/>
    <w:rsid w:val="004B25CE"/>
    <w:rsid w:val="004B2765"/>
    <w:rsid w:val="004B2A9C"/>
    <w:rsid w:val="004B2B62"/>
    <w:rsid w:val="004B2C06"/>
    <w:rsid w:val="004B2C86"/>
    <w:rsid w:val="004B2CDB"/>
    <w:rsid w:val="004B2EA1"/>
    <w:rsid w:val="004B33F6"/>
    <w:rsid w:val="004B3439"/>
    <w:rsid w:val="004B3492"/>
    <w:rsid w:val="004B356B"/>
    <w:rsid w:val="004B3B34"/>
    <w:rsid w:val="004B3D87"/>
    <w:rsid w:val="004B3F97"/>
    <w:rsid w:val="004B4523"/>
    <w:rsid w:val="004B46F5"/>
    <w:rsid w:val="004B4745"/>
    <w:rsid w:val="004B4A5A"/>
    <w:rsid w:val="004B4E8B"/>
    <w:rsid w:val="004B4F64"/>
    <w:rsid w:val="004B504F"/>
    <w:rsid w:val="004B5070"/>
    <w:rsid w:val="004B51E2"/>
    <w:rsid w:val="004B56BA"/>
    <w:rsid w:val="004B5924"/>
    <w:rsid w:val="004B5A7B"/>
    <w:rsid w:val="004B5B80"/>
    <w:rsid w:val="004B5F40"/>
    <w:rsid w:val="004B600B"/>
    <w:rsid w:val="004B634C"/>
    <w:rsid w:val="004B67AE"/>
    <w:rsid w:val="004B6D3B"/>
    <w:rsid w:val="004B70C0"/>
    <w:rsid w:val="004B76A2"/>
    <w:rsid w:val="004B780D"/>
    <w:rsid w:val="004B7828"/>
    <w:rsid w:val="004B7BAF"/>
    <w:rsid w:val="004B7C49"/>
    <w:rsid w:val="004B7E81"/>
    <w:rsid w:val="004B7F63"/>
    <w:rsid w:val="004C025C"/>
    <w:rsid w:val="004C06B2"/>
    <w:rsid w:val="004C0F4D"/>
    <w:rsid w:val="004C0FA0"/>
    <w:rsid w:val="004C127B"/>
    <w:rsid w:val="004C154E"/>
    <w:rsid w:val="004C1846"/>
    <w:rsid w:val="004C1861"/>
    <w:rsid w:val="004C236D"/>
    <w:rsid w:val="004C2481"/>
    <w:rsid w:val="004C2819"/>
    <w:rsid w:val="004C2A92"/>
    <w:rsid w:val="004C2DE6"/>
    <w:rsid w:val="004C355A"/>
    <w:rsid w:val="004C3ACC"/>
    <w:rsid w:val="004C3C01"/>
    <w:rsid w:val="004C4226"/>
    <w:rsid w:val="004C4998"/>
    <w:rsid w:val="004C4AF1"/>
    <w:rsid w:val="004C4B01"/>
    <w:rsid w:val="004C4FBB"/>
    <w:rsid w:val="004C577A"/>
    <w:rsid w:val="004C5889"/>
    <w:rsid w:val="004C58FA"/>
    <w:rsid w:val="004C5ECD"/>
    <w:rsid w:val="004C6338"/>
    <w:rsid w:val="004C6501"/>
    <w:rsid w:val="004C66C6"/>
    <w:rsid w:val="004C67BB"/>
    <w:rsid w:val="004C68D6"/>
    <w:rsid w:val="004C6D1E"/>
    <w:rsid w:val="004C6F7A"/>
    <w:rsid w:val="004C70CD"/>
    <w:rsid w:val="004C7138"/>
    <w:rsid w:val="004C7A69"/>
    <w:rsid w:val="004C7AF8"/>
    <w:rsid w:val="004C7CFC"/>
    <w:rsid w:val="004C7DD8"/>
    <w:rsid w:val="004C7DED"/>
    <w:rsid w:val="004C7FC8"/>
    <w:rsid w:val="004D0530"/>
    <w:rsid w:val="004D05DB"/>
    <w:rsid w:val="004D0859"/>
    <w:rsid w:val="004D087F"/>
    <w:rsid w:val="004D0A73"/>
    <w:rsid w:val="004D0AB6"/>
    <w:rsid w:val="004D0E89"/>
    <w:rsid w:val="004D1630"/>
    <w:rsid w:val="004D1877"/>
    <w:rsid w:val="004D18DB"/>
    <w:rsid w:val="004D1ABF"/>
    <w:rsid w:val="004D1AD0"/>
    <w:rsid w:val="004D2026"/>
    <w:rsid w:val="004D2324"/>
    <w:rsid w:val="004D2B34"/>
    <w:rsid w:val="004D2BB7"/>
    <w:rsid w:val="004D2E86"/>
    <w:rsid w:val="004D3085"/>
    <w:rsid w:val="004D3180"/>
    <w:rsid w:val="004D3408"/>
    <w:rsid w:val="004D37B8"/>
    <w:rsid w:val="004D3890"/>
    <w:rsid w:val="004D3A1F"/>
    <w:rsid w:val="004D3AAE"/>
    <w:rsid w:val="004D3F2B"/>
    <w:rsid w:val="004D41B9"/>
    <w:rsid w:val="004D4497"/>
    <w:rsid w:val="004D449D"/>
    <w:rsid w:val="004D4601"/>
    <w:rsid w:val="004D4CA6"/>
    <w:rsid w:val="004D56AC"/>
    <w:rsid w:val="004D57FD"/>
    <w:rsid w:val="004D642C"/>
    <w:rsid w:val="004D6692"/>
    <w:rsid w:val="004D6EB7"/>
    <w:rsid w:val="004D72C6"/>
    <w:rsid w:val="004D7475"/>
    <w:rsid w:val="004D753B"/>
    <w:rsid w:val="004D7569"/>
    <w:rsid w:val="004D7718"/>
    <w:rsid w:val="004D7C2A"/>
    <w:rsid w:val="004E0098"/>
    <w:rsid w:val="004E0185"/>
    <w:rsid w:val="004E04AE"/>
    <w:rsid w:val="004E0A85"/>
    <w:rsid w:val="004E0AB5"/>
    <w:rsid w:val="004E0FF6"/>
    <w:rsid w:val="004E1720"/>
    <w:rsid w:val="004E17A4"/>
    <w:rsid w:val="004E1AF8"/>
    <w:rsid w:val="004E1B52"/>
    <w:rsid w:val="004E2154"/>
    <w:rsid w:val="004E2E63"/>
    <w:rsid w:val="004E32DB"/>
    <w:rsid w:val="004E35AA"/>
    <w:rsid w:val="004E382F"/>
    <w:rsid w:val="004E3C26"/>
    <w:rsid w:val="004E3FC9"/>
    <w:rsid w:val="004E417B"/>
    <w:rsid w:val="004E4452"/>
    <w:rsid w:val="004E446A"/>
    <w:rsid w:val="004E4484"/>
    <w:rsid w:val="004E44D4"/>
    <w:rsid w:val="004E458A"/>
    <w:rsid w:val="004E465B"/>
    <w:rsid w:val="004E469E"/>
    <w:rsid w:val="004E4912"/>
    <w:rsid w:val="004E4E90"/>
    <w:rsid w:val="004E4FB3"/>
    <w:rsid w:val="004E517B"/>
    <w:rsid w:val="004E569A"/>
    <w:rsid w:val="004E57E2"/>
    <w:rsid w:val="004E5809"/>
    <w:rsid w:val="004E5BA6"/>
    <w:rsid w:val="004E5F7D"/>
    <w:rsid w:val="004E66BA"/>
    <w:rsid w:val="004E67E0"/>
    <w:rsid w:val="004E6AC3"/>
    <w:rsid w:val="004E6BC7"/>
    <w:rsid w:val="004E6CB0"/>
    <w:rsid w:val="004E6CB9"/>
    <w:rsid w:val="004E7113"/>
    <w:rsid w:val="004E719C"/>
    <w:rsid w:val="004E72AC"/>
    <w:rsid w:val="004E7318"/>
    <w:rsid w:val="004E7329"/>
    <w:rsid w:val="004E7BF9"/>
    <w:rsid w:val="004E7DC9"/>
    <w:rsid w:val="004E7FA2"/>
    <w:rsid w:val="004F010F"/>
    <w:rsid w:val="004F05F3"/>
    <w:rsid w:val="004F0A8D"/>
    <w:rsid w:val="004F0B6D"/>
    <w:rsid w:val="004F0DE2"/>
    <w:rsid w:val="004F0FE2"/>
    <w:rsid w:val="004F13D1"/>
    <w:rsid w:val="004F1471"/>
    <w:rsid w:val="004F18B1"/>
    <w:rsid w:val="004F1944"/>
    <w:rsid w:val="004F1D55"/>
    <w:rsid w:val="004F1DDE"/>
    <w:rsid w:val="004F1F42"/>
    <w:rsid w:val="004F2119"/>
    <w:rsid w:val="004F213D"/>
    <w:rsid w:val="004F2236"/>
    <w:rsid w:val="004F2E95"/>
    <w:rsid w:val="004F33A4"/>
    <w:rsid w:val="004F39C0"/>
    <w:rsid w:val="004F3AD3"/>
    <w:rsid w:val="004F3AEF"/>
    <w:rsid w:val="004F3D78"/>
    <w:rsid w:val="004F45F2"/>
    <w:rsid w:val="004F4A28"/>
    <w:rsid w:val="004F4FF4"/>
    <w:rsid w:val="004F55F4"/>
    <w:rsid w:val="004F5A16"/>
    <w:rsid w:val="004F5B1B"/>
    <w:rsid w:val="004F5B22"/>
    <w:rsid w:val="004F6133"/>
    <w:rsid w:val="004F62AB"/>
    <w:rsid w:val="004F6DE1"/>
    <w:rsid w:val="004F711B"/>
    <w:rsid w:val="004F7174"/>
    <w:rsid w:val="004F7579"/>
    <w:rsid w:val="004F7732"/>
    <w:rsid w:val="004F7938"/>
    <w:rsid w:val="004F79B1"/>
    <w:rsid w:val="00500792"/>
    <w:rsid w:val="00501380"/>
    <w:rsid w:val="005014E6"/>
    <w:rsid w:val="00502128"/>
    <w:rsid w:val="0050231C"/>
    <w:rsid w:val="005024E4"/>
    <w:rsid w:val="005024F4"/>
    <w:rsid w:val="0050261A"/>
    <w:rsid w:val="0050267B"/>
    <w:rsid w:val="0050287A"/>
    <w:rsid w:val="005028FD"/>
    <w:rsid w:val="00502F34"/>
    <w:rsid w:val="00503A30"/>
    <w:rsid w:val="00503AD6"/>
    <w:rsid w:val="00503CE3"/>
    <w:rsid w:val="00503F1B"/>
    <w:rsid w:val="00504447"/>
    <w:rsid w:val="00504731"/>
    <w:rsid w:val="005047FB"/>
    <w:rsid w:val="00504907"/>
    <w:rsid w:val="00504DAE"/>
    <w:rsid w:val="005050EB"/>
    <w:rsid w:val="00505373"/>
    <w:rsid w:val="005053AA"/>
    <w:rsid w:val="005053C1"/>
    <w:rsid w:val="005056E2"/>
    <w:rsid w:val="00505A68"/>
    <w:rsid w:val="00505C14"/>
    <w:rsid w:val="005065A9"/>
    <w:rsid w:val="005065F5"/>
    <w:rsid w:val="0050670B"/>
    <w:rsid w:val="00506929"/>
    <w:rsid w:val="00506D20"/>
    <w:rsid w:val="00506EA8"/>
    <w:rsid w:val="005072C6"/>
    <w:rsid w:val="0050763A"/>
    <w:rsid w:val="005076EF"/>
    <w:rsid w:val="00507913"/>
    <w:rsid w:val="00507DE3"/>
    <w:rsid w:val="00507EAE"/>
    <w:rsid w:val="00507FDA"/>
    <w:rsid w:val="00507FE9"/>
    <w:rsid w:val="00510070"/>
    <w:rsid w:val="00510152"/>
    <w:rsid w:val="00510744"/>
    <w:rsid w:val="0051076F"/>
    <w:rsid w:val="00510F58"/>
    <w:rsid w:val="00511054"/>
    <w:rsid w:val="00511071"/>
    <w:rsid w:val="005116B5"/>
    <w:rsid w:val="00511701"/>
    <w:rsid w:val="00511825"/>
    <w:rsid w:val="005119AF"/>
    <w:rsid w:val="00511E6D"/>
    <w:rsid w:val="005120FE"/>
    <w:rsid w:val="00512282"/>
    <w:rsid w:val="005127B4"/>
    <w:rsid w:val="00512AD8"/>
    <w:rsid w:val="00512B35"/>
    <w:rsid w:val="00512C43"/>
    <w:rsid w:val="00512DF0"/>
    <w:rsid w:val="0051302E"/>
    <w:rsid w:val="00513125"/>
    <w:rsid w:val="005131C7"/>
    <w:rsid w:val="005135AD"/>
    <w:rsid w:val="005137C5"/>
    <w:rsid w:val="005140E6"/>
    <w:rsid w:val="0051466C"/>
    <w:rsid w:val="005146FB"/>
    <w:rsid w:val="00514865"/>
    <w:rsid w:val="00514C8F"/>
    <w:rsid w:val="005151E7"/>
    <w:rsid w:val="00515378"/>
    <w:rsid w:val="00515408"/>
    <w:rsid w:val="005157F7"/>
    <w:rsid w:val="00515A96"/>
    <w:rsid w:val="00515BC3"/>
    <w:rsid w:val="00515CDE"/>
    <w:rsid w:val="00515F0F"/>
    <w:rsid w:val="005163D6"/>
    <w:rsid w:val="005165E5"/>
    <w:rsid w:val="00516816"/>
    <w:rsid w:val="005168E8"/>
    <w:rsid w:val="00516F81"/>
    <w:rsid w:val="00517112"/>
    <w:rsid w:val="00517389"/>
    <w:rsid w:val="005174DE"/>
    <w:rsid w:val="00517BB4"/>
    <w:rsid w:val="00517E03"/>
    <w:rsid w:val="00520267"/>
    <w:rsid w:val="00520302"/>
    <w:rsid w:val="005209D8"/>
    <w:rsid w:val="00520BD8"/>
    <w:rsid w:val="00520C05"/>
    <w:rsid w:val="00520F29"/>
    <w:rsid w:val="00520FAF"/>
    <w:rsid w:val="0052164F"/>
    <w:rsid w:val="0052192C"/>
    <w:rsid w:val="00521FE3"/>
    <w:rsid w:val="005223AA"/>
    <w:rsid w:val="00522528"/>
    <w:rsid w:val="0052299C"/>
    <w:rsid w:val="005232C8"/>
    <w:rsid w:val="005233B6"/>
    <w:rsid w:val="005235B6"/>
    <w:rsid w:val="005236BB"/>
    <w:rsid w:val="005236FC"/>
    <w:rsid w:val="00523762"/>
    <w:rsid w:val="00523960"/>
    <w:rsid w:val="00523C65"/>
    <w:rsid w:val="00523CE4"/>
    <w:rsid w:val="00523D19"/>
    <w:rsid w:val="0052455C"/>
    <w:rsid w:val="005246FB"/>
    <w:rsid w:val="00524940"/>
    <w:rsid w:val="00524A5E"/>
    <w:rsid w:val="00524C98"/>
    <w:rsid w:val="00524FDB"/>
    <w:rsid w:val="00525185"/>
    <w:rsid w:val="005259B4"/>
    <w:rsid w:val="00525AD5"/>
    <w:rsid w:val="00526081"/>
    <w:rsid w:val="00526488"/>
    <w:rsid w:val="00526803"/>
    <w:rsid w:val="00526E08"/>
    <w:rsid w:val="00526EB4"/>
    <w:rsid w:val="0052720E"/>
    <w:rsid w:val="005274E9"/>
    <w:rsid w:val="00527678"/>
    <w:rsid w:val="00527D56"/>
    <w:rsid w:val="00527E92"/>
    <w:rsid w:val="0053024E"/>
    <w:rsid w:val="0053047E"/>
    <w:rsid w:val="005307EA"/>
    <w:rsid w:val="005309F2"/>
    <w:rsid w:val="00530B56"/>
    <w:rsid w:val="00531263"/>
    <w:rsid w:val="00531505"/>
    <w:rsid w:val="00531CD6"/>
    <w:rsid w:val="00531E9C"/>
    <w:rsid w:val="00532219"/>
    <w:rsid w:val="005324E2"/>
    <w:rsid w:val="005324FC"/>
    <w:rsid w:val="0053251E"/>
    <w:rsid w:val="005325D8"/>
    <w:rsid w:val="00532C82"/>
    <w:rsid w:val="00532F7B"/>
    <w:rsid w:val="00533596"/>
    <w:rsid w:val="0053364D"/>
    <w:rsid w:val="0053381A"/>
    <w:rsid w:val="0053397B"/>
    <w:rsid w:val="00533B1A"/>
    <w:rsid w:val="00533B92"/>
    <w:rsid w:val="00534550"/>
    <w:rsid w:val="005347E2"/>
    <w:rsid w:val="005348F2"/>
    <w:rsid w:val="00534981"/>
    <w:rsid w:val="00534A2D"/>
    <w:rsid w:val="0053619C"/>
    <w:rsid w:val="0053619F"/>
    <w:rsid w:val="005369DE"/>
    <w:rsid w:val="00536D03"/>
    <w:rsid w:val="00536E27"/>
    <w:rsid w:val="00536FFF"/>
    <w:rsid w:val="005371BA"/>
    <w:rsid w:val="0053722F"/>
    <w:rsid w:val="00537C2C"/>
    <w:rsid w:val="00537EF8"/>
    <w:rsid w:val="00537F86"/>
    <w:rsid w:val="005405F0"/>
    <w:rsid w:val="00540625"/>
    <w:rsid w:val="005409F7"/>
    <w:rsid w:val="00540C1F"/>
    <w:rsid w:val="0054135B"/>
    <w:rsid w:val="00541850"/>
    <w:rsid w:val="00542143"/>
    <w:rsid w:val="005423C9"/>
    <w:rsid w:val="00542584"/>
    <w:rsid w:val="005427A3"/>
    <w:rsid w:val="005427A5"/>
    <w:rsid w:val="00542814"/>
    <w:rsid w:val="0054293A"/>
    <w:rsid w:val="00542CAF"/>
    <w:rsid w:val="00542D27"/>
    <w:rsid w:val="00542DF9"/>
    <w:rsid w:val="005435F9"/>
    <w:rsid w:val="0054360F"/>
    <w:rsid w:val="00543945"/>
    <w:rsid w:val="00543C4E"/>
    <w:rsid w:val="00543DC2"/>
    <w:rsid w:val="00543E56"/>
    <w:rsid w:val="00543EDE"/>
    <w:rsid w:val="00544282"/>
    <w:rsid w:val="005442A3"/>
    <w:rsid w:val="005446ED"/>
    <w:rsid w:val="00544714"/>
    <w:rsid w:val="005449E7"/>
    <w:rsid w:val="00544CD3"/>
    <w:rsid w:val="00544D3F"/>
    <w:rsid w:val="00544DF3"/>
    <w:rsid w:val="00544E59"/>
    <w:rsid w:val="00544FDF"/>
    <w:rsid w:val="005453C2"/>
    <w:rsid w:val="00545469"/>
    <w:rsid w:val="00545595"/>
    <w:rsid w:val="005456F3"/>
    <w:rsid w:val="00545796"/>
    <w:rsid w:val="00545822"/>
    <w:rsid w:val="00545AFA"/>
    <w:rsid w:val="005463BB"/>
    <w:rsid w:val="00546713"/>
    <w:rsid w:val="00546CBC"/>
    <w:rsid w:val="00546CE4"/>
    <w:rsid w:val="00546F36"/>
    <w:rsid w:val="00546FC3"/>
    <w:rsid w:val="0054721A"/>
    <w:rsid w:val="005472C7"/>
    <w:rsid w:val="0054731D"/>
    <w:rsid w:val="00547822"/>
    <w:rsid w:val="00547BFE"/>
    <w:rsid w:val="00547E0E"/>
    <w:rsid w:val="0055057E"/>
    <w:rsid w:val="00550B5F"/>
    <w:rsid w:val="0055107D"/>
    <w:rsid w:val="00551B16"/>
    <w:rsid w:val="00551CFB"/>
    <w:rsid w:val="00551E7B"/>
    <w:rsid w:val="00551F2E"/>
    <w:rsid w:val="005523B2"/>
    <w:rsid w:val="0055254A"/>
    <w:rsid w:val="005526A8"/>
    <w:rsid w:val="00552A33"/>
    <w:rsid w:val="00552F34"/>
    <w:rsid w:val="005533F7"/>
    <w:rsid w:val="0055348F"/>
    <w:rsid w:val="005540CA"/>
    <w:rsid w:val="00554232"/>
    <w:rsid w:val="00554B9A"/>
    <w:rsid w:val="00554CC0"/>
    <w:rsid w:val="005550E1"/>
    <w:rsid w:val="0055537D"/>
    <w:rsid w:val="00555872"/>
    <w:rsid w:val="00555AE0"/>
    <w:rsid w:val="005564F4"/>
    <w:rsid w:val="00556B67"/>
    <w:rsid w:val="00556C0A"/>
    <w:rsid w:val="00556FFE"/>
    <w:rsid w:val="0055707B"/>
    <w:rsid w:val="0055727E"/>
    <w:rsid w:val="005573F7"/>
    <w:rsid w:val="0055740D"/>
    <w:rsid w:val="00557AFA"/>
    <w:rsid w:val="00557E94"/>
    <w:rsid w:val="00560636"/>
    <w:rsid w:val="00560CEF"/>
    <w:rsid w:val="00560D83"/>
    <w:rsid w:val="00560FD5"/>
    <w:rsid w:val="005613B1"/>
    <w:rsid w:val="0056153C"/>
    <w:rsid w:val="00561691"/>
    <w:rsid w:val="005618DB"/>
    <w:rsid w:val="00561AD5"/>
    <w:rsid w:val="00561B3B"/>
    <w:rsid w:val="00561DE6"/>
    <w:rsid w:val="00561FA3"/>
    <w:rsid w:val="005620C3"/>
    <w:rsid w:val="0056214F"/>
    <w:rsid w:val="00562A17"/>
    <w:rsid w:val="005630A6"/>
    <w:rsid w:val="00563904"/>
    <w:rsid w:val="00563B76"/>
    <w:rsid w:val="00563BD5"/>
    <w:rsid w:val="0056427E"/>
    <w:rsid w:val="005645A2"/>
    <w:rsid w:val="00564791"/>
    <w:rsid w:val="005648DD"/>
    <w:rsid w:val="00564B81"/>
    <w:rsid w:val="00564F7A"/>
    <w:rsid w:val="00564FAE"/>
    <w:rsid w:val="0056547C"/>
    <w:rsid w:val="00565548"/>
    <w:rsid w:val="005657AC"/>
    <w:rsid w:val="005658B5"/>
    <w:rsid w:val="005663CD"/>
    <w:rsid w:val="0056647A"/>
    <w:rsid w:val="005665BE"/>
    <w:rsid w:val="005666D7"/>
    <w:rsid w:val="0056679C"/>
    <w:rsid w:val="005668E5"/>
    <w:rsid w:val="00566AD2"/>
    <w:rsid w:val="00566F9F"/>
    <w:rsid w:val="005674AC"/>
    <w:rsid w:val="005674AE"/>
    <w:rsid w:val="0056753B"/>
    <w:rsid w:val="00567D6E"/>
    <w:rsid w:val="00570054"/>
    <w:rsid w:val="00570146"/>
    <w:rsid w:val="00570525"/>
    <w:rsid w:val="00570767"/>
    <w:rsid w:val="00570BBA"/>
    <w:rsid w:val="00570D49"/>
    <w:rsid w:val="00570D69"/>
    <w:rsid w:val="00571148"/>
    <w:rsid w:val="00571267"/>
    <w:rsid w:val="00571370"/>
    <w:rsid w:val="00571B5E"/>
    <w:rsid w:val="00571E31"/>
    <w:rsid w:val="005720FB"/>
    <w:rsid w:val="00572171"/>
    <w:rsid w:val="0057224E"/>
    <w:rsid w:val="00572388"/>
    <w:rsid w:val="0057250C"/>
    <w:rsid w:val="00572751"/>
    <w:rsid w:val="00572760"/>
    <w:rsid w:val="00572BA4"/>
    <w:rsid w:val="00572D1F"/>
    <w:rsid w:val="00573830"/>
    <w:rsid w:val="00573866"/>
    <w:rsid w:val="005739DA"/>
    <w:rsid w:val="00573CCE"/>
    <w:rsid w:val="00573E6C"/>
    <w:rsid w:val="00573EB1"/>
    <w:rsid w:val="00573ED0"/>
    <w:rsid w:val="00573FFE"/>
    <w:rsid w:val="00574CBD"/>
    <w:rsid w:val="00575390"/>
    <w:rsid w:val="0057565B"/>
    <w:rsid w:val="00575B26"/>
    <w:rsid w:val="00575BC8"/>
    <w:rsid w:val="00575CEE"/>
    <w:rsid w:val="00575D09"/>
    <w:rsid w:val="00575D9F"/>
    <w:rsid w:val="00575DC1"/>
    <w:rsid w:val="005761B9"/>
    <w:rsid w:val="0057638C"/>
    <w:rsid w:val="005768B0"/>
    <w:rsid w:val="00576F0F"/>
    <w:rsid w:val="005771FF"/>
    <w:rsid w:val="005772CC"/>
    <w:rsid w:val="005775BC"/>
    <w:rsid w:val="00577642"/>
    <w:rsid w:val="00577AB0"/>
    <w:rsid w:val="00577EF2"/>
    <w:rsid w:val="0058000D"/>
    <w:rsid w:val="0058022C"/>
    <w:rsid w:val="00580421"/>
    <w:rsid w:val="00580586"/>
    <w:rsid w:val="005806E4"/>
    <w:rsid w:val="005807D0"/>
    <w:rsid w:val="0058081A"/>
    <w:rsid w:val="0058085E"/>
    <w:rsid w:val="00580932"/>
    <w:rsid w:val="005809A8"/>
    <w:rsid w:val="00580C3F"/>
    <w:rsid w:val="00580C82"/>
    <w:rsid w:val="00581087"/>
    <w:rsid w:val="005810FF"/>
    <w:rsid w:val="00581780"/>
    <w:rsid w:val="00581BCE"/>
    <w:rsid w:val="00581BEB"/>
    <w:rsid w:val="00581C00"/>
    <w:rsid w:val="00581CCB"/>
    <w:rsid w:val="00581ED3"/>
    <w:rsid w:val="00582278"/>
    <w:rsid w:val="00582F9D"/>
    <w:rsid w:val="0058310D"/>
    <w:rsid w:val="0058316D"/>
    <w:rsid w:val="00583667"/>
    <w:rsid w:val="00583CA6"/>
    <w:rsid w:val="00583DC3"/>
    <w:rsid w:val="00583FE1"/>
    <w:rsid w:val="0058453D"/>
    <w:rsid w:val="005845E7"/>
    <w:rsid w:val="005847A9"/>
    <w:rsid w:val="00584AA4"/>
    <w:rsid w:val="00584E09"/>
    <w:rsid w:val="0058577D"/>
    <w:rsid w:val="00585CC3"/>
    <w:rsid w:val="00586493"/>
    <w:rsid w:val="00586661"/>
    <w:rsid w:val="005866B0"/>
    <w:rsid w:val="005868A5"/>
    <w:rsid w:val="005869BB"/>
    <w:rsid w:val="00586B1B"/>
    <w:rsid w:val="00586C1B"/>
    <w:rsid w:val="00586C31"/>
    <w:rsid w:val="00586FF0"/>
    <w:rsid w:val="00587213"/>
    <w:rsid w:val="00587552"/>
    <w:rsid w:val="00587B5F"/>
    <w:rsid w:val="00587C7B"/>
    <w:rsid w:val="00587D9F"/>
    <w:rsid w:val="00587DEA"/>
    <w:rsid w:val="00590100"/>
    <w:rsid w:val="00590322"/>
    <w:rsid w:val="00590367"/>
    <w:rsid w:val="0059053C"/>
    <w:rsid w:val="0059064B"/>
    <w:rsid w:val="005906A2"/>
    <w:rsid w:val="005906C1"/>
    <w:rsid w:val="00590E86"/>
    <w:rsid w:val="005910DA"/>
    <w:rsid w:val="005911CC"/>
    <w:rsid w:val="0059145A"/>
    <w:rsid w:val="00591F95"/>
    <w:rsid w:val="00592930"/>
    <w:rsid w:val="00592CAF"/>
    <w:rsid w:val="00593000"/>
    <w:rsid w:val="00593315"/>
    <w:rsid w:val="005933BB"/>
    <w:rsid w:val="0059350B"/>
    <w:rsid w:val="0059367D"/>
    <w:rsid w:val="005936AA"/>
    <w:rsid w:val="00593810"/>
    <w:rsid w:val="00593DC2"/>
    <w:rsid w:val="00593EB7"/>
    <w:rsid w:val="00594260"/>
    <w:rsid w:val="00594340"/>
    <w:rsid w:val="00594357"/>
    <w:rsid w:val="00594664"/>
    <w:rsid w:val="0059473C"/>
    <w:rsid w:val="005948CB"/>
    <w:rsid w:val="005948D3"/>
    <w:rsid w:val="005949D1"/>
    <w:rsid w:val="00594CE2"/>
    <w:rsid w:val="00594CE9"/>
    <w:rsid w:val="0059528A"/>
    <w:rsid w:val="005954D8"/>
    <w:rsid w:val="0059570C"/>
    <w:rsid w:val="00595B32"/>
    <w:rsid w:val="00596308"/>
    <w:rsid w:val="00596811"/>
    <w:rsid w:val="00596D50"/>
    <w:rsid w:val="0059704F"/>
    <w:rsid w:val="00597287"/>
    <w:rsid w:val="00597408"/>
    <w:rsid w:val="005974B4"/>
    <w:rsid w:val="0059758F"/>
    <w:rsid w:val="005977CE"/>
    <w:rsid w:val="005978B9"/>
    <w:rsid w:val="005A08F1"/>
    <w:rsid w:val="005A096D"/>
    <w:rsid w:val="005A0A68"/>
    <w:rsid w:val="005A0D09"/>
    <w:rsid w:val="005A0DD6"/>
    <w:rsid w:val="005A1264"/>
    <w:rsid w:val="005A1A8F"/>
    <w:rsid w:val="005A1B9C"/>
    <w:rsid w:val="005A1D0C"/>
    <w:rsid w:val="005A2691"/>
    <w:rsid w:val="005A2723"/>
    <w:rsid w:val="005A279C"/>
    <w:rsid w:val="005A2D5A"/>
    <w:rsid w:val="005A2DDE"/>
    <w:rsid w:val="005A3098"/>
    <w:rsid w:val="005A34EA"/>
    <w:rsid w:val="005A3558"/>
    <w:rsid w:val="005A36F2"/>
    <w:rsid w:val="005A3AA1"/>
    <w:rsid w:val="005A3D02"/>
    <w:rsid w:val="005A3DA0"/>
    <w:rsid w:val="005A42CC"/>
    <w:rsid w:val="005A4333"/>
    <w:rsid w:val="005A446B"/>
    <w:rsid w:val="005A4A93"/>
    <w:rsid w:val="005A5BA2"/>
    <w:rsid w:val="005A6696"/>
    <w:rsid w:val="005A68BD"/>
    <w:rsid w:val="005A6AFE"/>
    <w:rsid w:val="005A70EC"/>
    <w:rsid w:val="005A7116"/>
    <w:rsid w:val="005A7159"/>
    <w:rsid w:val="005A73B3"/>
    <w:rsid w:val="005A77C4"/>
    <w:rsid w:val="005A7ABE"/>
    <w:rsid w:val="005A7D57"/>
    <w:rsid w:val="005B04BD"/>
    <w:rsid w:val="005B0827"/>
    <w:rsid w:val="005B0884"/>
    <w:rsid w:val="005B08BE"/>
    <w:rsid w:val="005B0B1D"/>
    <w:rsid w:val="005B0BC8"/>
    <w:rsid w:val="005B0DA8"/>
    <w:rsid w:val="005B118D"/>
    <w:rsid w:val="005B1246"/>
    <w:rsid w:val="005B1DD4"/>
    <w:rsid w:val="005B1DDF"/>
    <w:rsid w:val="005B29BF"/>
    <w:rsid w:val="005B2AC8"/>
    <w:rsid w:val="005B35CF"/>
    <w:rsid w:val="005B3E18"/>
    <w:rsid w:val="005B45A7"/>
    <w:rsid w:val="005B46EB"/>
    <w:rsid w:val="005B493D"/>
    <w:rsid w:val="005B4B8D"/>
    <w:rsid w:val="005B5215"/>
    <w:rsid w:val="005B52FB"/>
    <w:rsid w:val="005B586D"/>
    <w:rsid w:val="005B5AB1"/>
    <w:rsid w:val="005B5BA2"/>
    <w:rsid w:val="005B5C98"/>
    <w:rsid w:val="005B6A11"/>
    <w:rsid w:val="005B6D65"/>
    <w:rsid w:val="005B7515"/>
    <w:rsid w:val="005B76C0"/>
    <w:rsid w:val="005B77DD"/>
    <w:rsid w:val="005B7EE3"/>
    <w:rsid w:val="005B7EE8"/>
    <w:rsid w:val="005C0406"/>
    <w:rsid w:val="005C06BD"/>
    <w:rsid w:val="005C088A"/>
    <w:rsid w:val="005C0AB6"/>
    <w:rsid w:val="005C0B18"/>
    <w:rsid w:val="005C0DC0"/>
    <w:rsid w:val="005C10F8"/>
    <w:rsid w:val="005C126C"/>
    <w:rsid w:val="005C1279"/>
    <w:rsid w:val="005C1775"/>
    <w:rsid w:val="005C192B"/>
    <w:rsid w:val="005C1C14"/>
    <w:rsid w:val="005C1C6D"/>
    <w:rsid w:val="005C1E38"/>
    <w:rsid w:val="005C2553"/>
    <w:rsid w:val="005C25A1"/>
    <w:rsid w:val="005C2807"/>
    <w:rsid w:val="005C288A"/>
    <w:rsid w:val="005C2968"/>
    <w:rsid w:val="005C2BA9"/>
    <w:rsid w:val="005C2C9A"/>
    <w:rsid w:val="005C310D"/>
    <w:rsid w:val="005C3724"/>
    <w:rsid w:val="005C3B0A"/>
    <w:rsid w:val="005C3C71"/>
    <w:rsid w:val="005C4006"/>
    <w:rsid w:val="005C40C5"/>
    <w:rsid w:val="005C4722"/>
    <w:rsid w:val="005C501D"/>
    <w:rsid w:val="005C537C"/>
    <w:rsid w:val="005C5392"/>
    <w:rsid w:val="005C54E2"/>
    <w:rsid w:val="005C5634"/>
    <w:rsid w:val="005C57A5"/>
    <w:rsid w:val="005C5AB7"/>
    <w:rsid w:val="005C5BD9"/>
    <w:rsid w:val="005C5D8A"/>
    <w:rsid w:val="005C5FE8"/>
    <w:rsid w:val="005C6463"/>
    <w:rsid w:val="005C68EF"/>
    <w:rsid w:val="005C69B2"/>
    <w:rsid w:val="005C73C9"/>
    <w:rsid w:val="005C73E4"/>
    <w:rsid w:val="005C74C3"/>
    <w:rsid w:val="005C7648"/>
    <w:rsid w:val="005D074A"/>
    <w:rsid w:val="005D0904"/>
    <w:rsid w:val="005D0B4E"/>
    <w:rsid w:val="005D0D72"/>
    <w:rsid w:val="005D113D"/>
    <w:rsid w:val="005D134E"/>
    <w:rsid w:val="005D1794"/>
    <w:rsid w:val="005D1C89"/>
    <w:rsid w:val="005D2499"/>
    <w:rsid w:val="005D2576"/>
    <w:rsid w:val="005D27C2"/>
    <w:rsid w:val="005D29C8"/>
    <w:rsid w:val="005D2D26"/>
    <w:rsid w:val="005D2DE6"/>
    <w:rsid w:val="005D2E8C"/>
    <w:rsid w:val="005D30BC"/>
    <w:rsid w:val="005D30D1"/>
    <w:rsid w:val="005D30D4"/>
    <w:rsid w:val="005D3354"/>
    <w:rsid w:val="005D3CCA"/>
    <w:rsid w:val="005D3E84"/>
    <w:rsid w:val="005D426A"/>
    <w:rsid w:val="005D4448"/>
    <w:rsid w:val="005D4796"/>
    <w:rsid w:val="005D4A83"/>
    <w:rsid w:val="005D505A"/>
    <w:rsid w:val="005D5112"/>
    <w:rsid w:val="005D5A85"/>
    <w:rsid w:val="005D5B35"/>
    <w:rsid w:val="005D5EA2"/>
    <w:rsid w:val="005D63DD"/>
    <w:rsid w:val="005D6760"/>
    <w:rsid w:val="005D68D0"/>
    <w:rsid w:val="005D6A7F"/>
    <w:rsid w:val="005D6CA7"/>
    <w:rsid w:val="005D71CF"/>
    <w:rsid w:val="005D7580"/>
    <w:rsid w:val="005D75E5"/>
    <w:rsid w:val="005D7CBB"/>
    <w:rsid w:val="005E01F0"/>
    <w:rsid w:val="005E06E3"/>
    <w:rsid w:val="005E08EE"/>
    <w:rsid w:val="005E0FB1"/>
    <w:rsid w:val="005E126F"/>
    <w:rsid w:val="005E1314"/>
    <w:rsid w:val="005E13C9"/>
    <w:rsid w:val="005E16D5"/>
    <w:rsid w:val="005E1D7E"/>
    <w:rsid w:val="005E1E5B"/>
    <w:rsid w:val="005E1EB9"/>
    <w:rsid w:val="005E1F4D"/>
    <w:rsid w:val="005E207A"/>
    <w:rsid w:val="005E2402"/>
    <w:rsid w:val="005E2409"/>
    <w:rsid w:val="005E24AF"/>
    <w:rsid w:val="005E27D1"/>
    <w:rsid w:val="005E27F8"/>
    <w:rsid w:val="005E2F04"/>
    <w:rsid w:val="005E2FC0"/>
    <w:rsid w:val="005E2FF6"/>
    <w:rsid w:val="005E303C"/>
    <w:rsid w:val="005E3059"/>
    <w:rsid w:val="005E3092"/>
    <w:rsid w:val="005E3485"/>
    <w:rsid w:val="005E3491"/>
    <w:rsid w:val="005E354D"/>
    <w:rsid w:val="005E3578"/>
    <w:rsid w:val="005E384F"/>
    <w:rsid w:val="005E3AC2"/>
    <w:rsid w:val="005E3C17"/>
    <w:rsid w:val="005E443B"/>
    <w:rsid w:val="005E4B75"/>
    <w:rsid w:val="005E4D90"/>
    <w:rsid w:val="005E4DCA"/>
    <w:rsid w:val="005E4E5C"/>
    <w:rsid w:val="005E5967"/>
    <w:rsid w:val="005E5D1E"/>
    <w:rsid w:val="005E61CE"/>
    <w:rsid w:val="005E6550"/>
    <w:rsid w:val="005E669D"/>
    <w:rsid w:val="005E684F"/>
    <w:rsid w:val="005E6888"/>
    <w:rsid w:val="005E6A5C"/>
    <w:rsid w:val="005E7503"/>
    <w:rsid w:val="005E7810"/>
    <w:rsid w:val="005E7935"/>
    <w:rsid w:val="005E7981"/>
    <w:rsid w:val="005E7B0C"/>
    <w:rsid w:val="005E7B79"/>
    <w:rsid w:val="005E7CE3"/>
    <w:rsid w:val="005E7EB4"/>
    <w:rsid w:val="005F00AD"/>
    <w:rsid w:val="005F0CDC"/>
    <w:rsid w:val="005F17DC"/>
    <w:rsid w:val="005F19F7"/>
    <w:rsid w:val="005F1E74"/>
    <w:rsid w:val="005F1FF5"/>
    <w:rsid w:val="005F23A0"/>
    <w:rsid w:val="005F2B06"/>
    <w:rsid w:val="005F314D"/>
    <w:rsid w:val="005F3479"/>
    <w:rsid w:val="005F3923"/>
    <w:rsid w:val="005F3BA5"/>
    <w:rsid w:val="005F3F38"/>
    <w:rsid w:val="005F482B"/>
    <w:rsid w:val="005F5125"/>
    <w:rsid w:val="005F54B9"/>
    <w:rsid w:val="005F5602"/>
    <w:rsid w:val="005F5635"/>
    <w:rsid w:val="005F5747"/>
    <w:rsid w:val="005F57F9"/>
    <w:rsid w:val="005F5A46"/>
    <w:rsid w:val="005F5A7C"/>
    <w:rsid w:val="005F61F2"/>
    <w:rsid w:val="005F6AA1"/>
    <w:rsid w:val="005F6B90"/>
    <w:rsid w:val="005F6D5B"/>
    <w:rsid w:val="005F73E5"/>
    <w:rsid w:val="005F74C5"/>
    <w:rsid w:val="005F764A"/>
    <w:rsid w:val="005F7653"/>
    <w:rsid w:val="005F774F"/>
    <w:rsid w:val="005F79B0"/>
    <w:rsid w:val="005F7CFA"/>
    <w:rsid w:val="005F7D7D"/>
    <w:rsid w:val="005F7DF5"/>
    <w:rsid w:val="006001DF"/>
    <w:rsid w:val="00600232"/>
    <w:rsid w:val="00600236"/>
    <w:rsid w:val="006007BE"/>
    <w:rsid w:val="006007C2"/>
    <w:rsid w:val="00600A96"/>
    <w:rsid w:val="00600DCA"/>
    <w:rsid w:val="00600DD6"/>
    <w:rsid w:val="00600E07"/>
    <w:rsid w:val="00600FBF"/>
    <w:rsid w:val="0060109E"/>
    <w:rsid w:val="0060135F"/>
    <w:rsid w:val="006016D3"/>
    <w:rsid w:val="006016EB"/>
    <w:rsid w:val="00601802"/>
    <w:rsid w:val="00601862"/>
    <w:rsid w:val="0060189C"/>
    <w:rsid w:val="006018C0"/>
    <w:rsid w:val="006019AE"/>
    <w:rsid w:val="006019B3"/>
    <w:rsid w:val="00601D99"/>
    <w:rsid w:val="00601DEE"/>
    <w:rsid w:val="00601EAF"/>
    <w:rsid w:val="00602BDA"/>
    <w:rsid w:val="006035C6"/>
    <w:rsid w:val="00603F99"/>
    <w:rsid w:val="00604532"/>
    <w:rsid w:val="00604539"/>
    <w:rsid w:val="006046EA"/>
    <w:rsid w:val="00604824"/>
    <w:rsid w:val="00604FE2"/>
    <w:rsid w:val="0060541B"/>
    <w:rsid w:val="00605AF5"/>
    <w:rsid w:val="00605D25"/>
    <w:rsid w:val="0060639D"/>
    <w:rsid w:val="00606C22"/>
    <w:rsid w:val="00606E95"/>
    <w:rsid w:val="00606ECB"/>
    <w:rsid w:val="006071BF"/>
    <w:rsid w:val="0060727A"/>
    <w:rsid w:val="006072A2"/>
    <w:rsid w:val="006072C4"/>
    <w:rsid w:val="00607657"/>
    <w:rsid w:val="006076FB"/>
    <w:rsid w:val="00607729"/>
    <w:rsid w:val="00607966"/>
    <w:rsid w:val="00607AA7"/>
    <w:rsid w:val="00607E54"/>
    <w:rsid w:val="006101A2"/>
    <w:rsid w:val="00610870"/>
    <w:rsid w:val="0061087F"/>
    <w:rsid w:val="0061093E"/>
    <w:rsid w:val="00611102"/>
    <w:rsid w:val="0061113E"/>
    <w:rsid w:val="00611561"/>
    <w:rsid w:val="00611F53"/>
    <w:rsid w:val="00612042"/>
    <w:rsid w:val="00612618"/>
    <w:rsid w:val="00612745"/>
    <w:rsid w:val="00612D5C"/>
    <w:rsid w:val="0061306C"/>
    <w:rsid w:val="0061337D"/>
    <w:rsid w:val="006134B0"/>
    <w:rsid w:val="00613552"/>
    <w:rsid w:val="00613555"/>
    <w:rsid w:val="006135EC"/>
    <w:rsid w:val="00613CB4"/>
    <w:rsid w:val="00613FBB"/>
    <w:rsid w:val="0061431D"/>
    <w:rsid w:val="00614548"/>
    <w:rsid w:val="00614582"/>
    <w:rsid w:val="0061471C"/>
    <w:rsid w:val="00614726"/>
    <w:rsid w:val="0061493B"/>
    <w:rsid w:val="00614C11"/>
    <w:rsid w:val="00614C27"/>
    <w:rsid w:val="00614C46"/>
    <w:rsid w:val="006158E3"/>
    <w:rsid w:val="006159BC"/>
    <w:rsid w:val="00615D07"/>
    <w:rsid w:val="00615D91"/>
    <w:rsid w:val="00616457"/>
    <w:rsid w:val="0061664D"/>
    <w:rsid w:val="0061681B"/>
    <w:rsid w:val="0061713C"/>
    <w:rsid w:val="0061713E"/>
    <w:rsid w:val="006179BC"/>
    <w:rsid w:val="00617AAA"/>
    <w:rsid w:val="00617D9D"/>
    <w:rsid w:val="00617F0B"/>
    <w:rsid w:val="00620137"/>
    <w:rsid w:val="006201DA"/>
    <w:rsid w:val="00620AC5"/>
    <w:rsid w:val="00620AC9"/>
    <w:rsid w:val="00620E00"/>
    <w:rsid w:val="006211C8"/>
    <w:rsid w:val="006212CF"/>
    <w:rsid w:val="006214E6"/>
    <w:rsid w:val="006218BA"/>
    <w:rsid w:val="00621B0C"/>
    <w:rsid w:val="006228D0"/>
    <w:rsid w:val="00622E1B"/>
    <w:rsid w:val="00623065"/>
    <w:rsid w:val="006232A1"/>
    <w:rsid w:val="00623884"/>
    <w:rsid w:val="006239A3"/>
    <w:rsid w:val="00623B90"/>
    <w:rsid w:val="00623CA9"/>
    <w:rsid w:val="006242DF"/>
    <w:rsid w:val="006244D3"/>
    <w:rsid w:val="006248C5"/>
    <w:rsid w:val="006248CF"/>
    <w:rsid w:val="00625769"/>
    <w:rsid w:val="00625973"/>
    <w:rsid w:val="00626050"/>
    <w:rsid w:val="00626434"/>
    <w:rsid w:val="0062675B"/>
    <w:rsid w:val="00626A33"/>
    <w:rsid w:val="00626AA8"/>
    <w:rsid w:val="00626DD0"/>
    <w:rsid w:val="00627106"/>
    <w:rsid w:val="00627919"/>
    <w:rsid w:val="0062793A"/>
    <w:rsid w:val="00627E59"/>
    <w:rsid w:val="00630419"/>
    <w:rsid w:val="00630640"/>
    <w:rsid w:val="00630965"/>
    <w:rsid w:val="0063096C"/>
    <w:rsid w:val="00630AD4"/>
    <w:rsid w:val="00630AF8"/>
    <w:rsid w:val="00630B29"/>
    <w:rsid w:val="00631110"/>
    <w:rsid w:val="006315E0"/>
    <w:rsid w:val="00631AA3"/>
    <w:rsid w:val="00632377"/>
    <w:rsid w:val="006325DE"/>
    <w:rsid w:val="00632C38"/>
    <w:rsid w:val="00632CE8"/>
    <w:rsid w:val="006333E5"/>
    <w:rsid w:val="006335C6"/>
    <w:rsid w:val="0063365A"/>
    <w:rsid w:val="00633B9B"/>
    <w:rsid w:val="00634361"/>
    <w:rsid w:val="00634390"/>
    <w:rsid w:val="00634AC9"/>
    <w:rsid w:val="00634CA2"/>
    <w:rsid w:val="00634F76"/>
    <w:rsid w:val="00634FE4"/>
    <w:rsid w:val="00635040"/>
    <w:rsid w:val="0063549A"/>
    <w:rsid w:val="00635860"/>
    <w:rsid w:val="00635CB5"/>
    <w:rsid w:val="00635F85"/>
    <w:rsid w:val="006360B3"/>
    <w:rsid w:val="00636A90"/>
    <w:rsid w:val="00636E7D"/>
    <w:rsid w:val="00637173"/>
    <w:rsid w:val="0063751C"/>
    <w:rsid w:val="00637733"/>
    <w:rsid w:val="0063782B"/>
    <w:rsid w:val="00637C78"/>
    <w:rsid w:val="00637E13"/>
    <w:rsid w:val="00637EC1"/>
    <w:rsid w:val="00640169"/>
    <w:rsid w:val="006407BF"/>
    <w:rsid w:val="00640A00"/>
    <w:rsid w:val="00640DCB"/>
    <w:rsid w:val="00640FBA"/>
    <w:rsid w:val="0064132B"/>
    <w:rsid w:val="00641A62"/>
    <w:rsid w:val="00641E80"/>
    <w:rsid w:val="006420D9"/>
    <w:rsid w:val="006421EE"/>
    <w:rsid w:val="00642304"/>
    <w:rsid w:val="006429DD"/>
    <w:rsid w:val="00642CA6"/>
    <w:rsid w:val="00642D81"/>
    <w:rsid w:val="006433DE"/>
    <w:rsid w:val="00643507"/>
    <w:rsid w:val="00643605"/>
    <w:rsid w:val="0064368B"/>
    <w:rsid w:val="00643782"/>
    <w:rsid w:val="00643D83"/>
    <w:rsid w:val="00643E23"/>
    <w:rsid w:val="00643FE5"/>
    <w:rsid w:val="006441CC"/>
    <w:rsid w:val="006442F6"/>
    <w:rsid w:val="006442FD"/>
    <w:rsid w:val="00644844"/>
    <w:rsid w:val="00644E64"/>
    <w:rsid w:val="0064533C"/>
    <w:rsid w:val="0064572E"/>
    <w:rsid w:val="00645763"/>
    <w:rsid w:val="00645A9B"/>
    <w:rsid w:val="00645DB2"/>
    <w:rsid w:val="00645E47"/>
    <w:rsid w:val="00645FCA"/>
    <w:rsid w:val="00645FF5"/>
    <w:rsid w:val="00646318"/>
    <w:rsid w:val="006467C5"/>
    <w:rsid w:val="006469EA"/>
    <w:rsid w:val="006469EB"/>
    <w:rsid w:val="00646A04"/>
    <w:rsid w:val="00646C22"/>
    <w:rsid w:val="00646CAB"/>
    <w:rsid w:val="00646D99"/>
    <w:rsid w:val="00646FF2"/>
    <w:rsid w:val="0064732F"/>
    <w:rsid w:val="00647762"/>
    <w:rsid w:val="006479C1"/>
    <w:rsid w:val="00647A10"/>
    <w:rsid w:val="00647C10"/>
    <w:rsid w:val="00650185"/>
    <w:rsid w:val="00650219"/>
    <w:rsid w:val="0065092A"/>
    <w:rsid w:val="00650D57"/>
    <w:rsid w:val="006511E4"/>
    <w:rsid w:val="0065140D"/>
    <w:rsid w:val="006514FE"/>
    <w:rsid w:val="0065195E"/>
    <w:rsid w:val="00651A5B"/>
    <w:rsid w:val="00651C0A"/>
    <w:rsid w:val="00651E06"/>
    <w:rsid w:val="00651F42"/>
    <w:rsid w:val="0065214D"/>
    <w:rsid w:val="00652550"/>
    <w:rsid w:val="00652664"/>
    <w:rsid w:val="006526FA"/>
    <w:rsid w:val="006527E6"/>
    <w:rsid w:val="00652D00"/>
    <w:rsid w:val="00653400"/>
    <w:rsid w:val="00653572"/>
    <w:rsid w:val="006537E9"/>
    <w:rsid w:val="006539A4"/>
    <w:rsid w:val="00654171"/>
    <w:rsid w:val="0065467B"/>
    <w:rsid w:val="006547EB"/>
    <w:rsid w:val="00654B22"/>
    <w:rsid w:val="00654BC5"/>
    <w:rsid w:val="00654F95"/>
    <w:rsid w:val="00655488"/>
    <w:rsid w:val="006556CE"/>
    <w:rsid w:val="00655756"/>
    <w:rsid w:val="00655785"/>
    <w:rsid w:val="006557BA"/>
    <w:rsid w:val="0065582A"/>
    <w:rsid w:val="006558CF"/>
    <w:rsid w:val="006558ED"/>
    <w:rsid w:val="00655D81"/>
    <w:rsid w:val="00656191"/>
    <w:rsid w:val="00656555"/>
    <w:rsid w:val="0065660F"/>
    <w:rsid w:val="00656F39"/>
    <w:rsid w:val="0065734E"/>
    <w:rsid w:val="00657482"/>
    <w:rsid w:val="006574C9"/>
    <w:rsid w:val="006575A9"/>
    <w:rsid w:val="006579B6"/>
    <w:rsid w:val="00657CB1"/>
    <w:rsid w:val="00660322"/>
    <w:rsid w:val="0066033F"/>
    <w:rsid w:val="006606DB"/>
    <w:rsid w:val="006606E0"/>
    <w:rsid w:val="00660A90"/>
    <w:rsid w:val="00660FCC"/>
    <w:rsid w:val="0066152B"/>
    <w:rsid w:val="006616BF"/>
    <w:rsid w:val="00661B99"/>
    <w:rsid w:val="00661E84"/>
    <w:rsid w:val="00662737"/>
    <w:rsid w:val="006634AD"/>
    <w:rsid w:val="0066350F"/>
    <w:rsid w:val="0066355B"/>
    <w:rsid w:val="00663D5A"/>
    <w:rsid w:val="00664006"/>
    <w:rsid w:val="006640AC"/>
    <w:rsid w:val="0066415A"/>
    <w:rsid w:val="00664538"/>
    <w:rsid w:val="00664CE4"/>
    <w:rsid w:val="0066500C"/>
    <w:rsid w:val="0066505F"/>
    <w:rsid w:val="00665461"/>
    <w:rsid w:val="0066555E"/>
    <w:rsid w:val="006657F5"/>
    <w:rsid w:val="00665F72"/>
    <w:rsid w:val="00665F92"/>
    <w:rsid w:val="006661B0"/>
    <w:rsid w:val="006662ED"/>
    <w:rsid w:val="006664E5"/>
    <w:rsid w:val="0066662E"/>
    <w:rsid w:val="006666C0"/>
    <w:rsid w:val="00666DDE"/>
    <w:rsid w:val="006673D3"/>
    <w:rsid w:val="006677A9"/>
    <w:rsid w:val="006678C6"/>
    <w:rsid w:val="00667C83"/>
    <w:rsid w:val="0067009B"/>
    <w:rsid w:val="00670127"/>
    <w:rsid w:val="0067032A"/>
    <w:rsid w:val="0067035B"/>
    <w:rsid w:val="006703F6"/>
    <w:rsid w:val="006705C5"/>
    <w:rsid w:val="00670645"/>
    <w:rsid w:val="00670660"/>
    <w:rsid w:val="00670C2B"/>
    <w:rsid w:val="00670D5D"/>
    <w:rsid w:val="00671027"/>
    <w:rsid w:val="0067199B"/>
    <w:rsid w:val="00671AFE"/>
    <w:rsid w:val="00671B1D"/>
    <w:rsid w:val="00671C60"/>
    <w:rsid w:val="00671D3C"/>
    <w:rsid w:val="00672001"/>
    <w:rsid w:val="006724DF"/>
    <w:rsid w:val="0067287A"/>
    <w:rsid w:val="00672A96"/>
    <w:rsid w:val="00672FC9"/>
    <w:rsid w:val="00673138"/>
    <w:rsid w:val="00673278"/>
    <w:rsid w:val="00673425"/>
    <w:rsid w:val="006735A8"/>
    <w:rsid w:val="0067379B"/>
    <w:rsid w:val="0067397F"/>
    <w:rsid w:val="00673A6F"/>
    <w:rsid w:val="006741BB"/>
    <w:rsid w:val="00674315"/>
    <w:rsid w:val="006743B6"/>
    <w:rsid w:val="006743B9"/>
    <w:rsid w:val="0067481D"/>
    <w:rsid w:val="0067494E"/>
    <w:rsid w:val="006749CC"/>
    <w:rsid w:val="00674DAF"/>
    <w:rsid w:val="00674DB6"/>
    <w:rsid w:val="006756DF"/>
    <w:rsid w:val="00675AF3"/>
    <w:rsid w:val="00675B44"/>
    <w:rsid w:val="00675CE0"/>
    <w:rsid w:val="006760F6"/>
    <w:rsid w:val="006763CB"/>
    <w:rsid w:val="0067671B"/>
    <w:rsid w:val="006768AD"/>
    <w:rsid w:val="00676935"/>
    <w:rsid w:val="00676D9B"/>
    <w:rsid w:val="00676E8F"/>
    <w:rsid w:val="00676EBD"/>
    <w:rsid w:val="006771C5"/>
    <w:rsid w:val="006775E9"/>
    <w:rsid w:val="006776A8"/>
    <w:rsid w:val="0067778E"/>
    <w:rsid w:val="006779F4"/>
    <w:rsid w:val="00677B00"/>
    <w:rsid w:val="00677B25"/>
    <w:rsid w:val="00677C9B"/>
    <w:rsid w:val="00677E01"/>
    <w:rsid w:val="00680B9D"/>
    <w:rsid w:val="00680D66"/>
    <w:rsid w:val="006813DA"/>
    <w:rsid w:val="006819AE"/>
    <w:rsid w:val="00681AC0"/>
    <w:rsid w:val="00682411"/>
    <w:rsid w:val="00682477"/>
    <w:rsid w:val="006825F4"/>
    <w:rsid w:val="00682648"/>
    <w:rsid w:val="0068266F"/>
    <w:rsid w:val="00683583"/>
    <w:rsid w:val="006837CB"/>
    <w:rsid w:val="00683945"/>
    <w:rsid w:val="00683F6E"/>
    <w:rsid w:val="00683FF6"/>
    <w:rsid w:val="006840DE"/>
    <w:rsid w:val="006841AB"/>
    <w:rsid w:val="00684499"/>
    <w:rsid w:val="00684560"/>
    <w:rsid w:val="0068478E"/>
    <w:rsid w:val="006847A6"/>
    <w:rsid w:val="006850E4"/>
    <w:rsid w:val="00685332"/>
    <w:rsid w:val="00685404"/>
    <w:rsid w:val="00685438"/>
    <w:rsid w:val="00685609"/>
    <w:rsid w:val="00685A15"/>
    <w:rsid w:val="0068612D"/>
    <w:rsid w:val="00686408"/>
    <w:rsid w:val="00686457"/>
    <w:rsid w:val="00686540"/>
    <w:rsid w:val="0068672F"/>
    <w:rsid w:val="006868BE"/>
    <w:rsid w:val="00686C6E"/>
    <w:rsid w:val="00686CB2"/>
    <w:rsid w:val="00686EEE"/>
    <w:rsid w:val="0068734E"/>
    <w:rsid w:val="00687539"/>
    <w:rsid w:val="00687E58"/>
    <w:rsid w:val="006900F8"/>
    <w:rsid w:val="00690685"/>
    <w:rsid w:val="00690AA5"/>
    <w:rsid w:val="006912B8"/>
    <w:rsid w:val="00691853"/>
    <w:rsid w:val="00691ABB"/>
    <w:rsid w:val="006920E1"/>
    <w:rsid w:val="00692151"/>
    <w:rsid w:val="006922EE"/>
    <w:rsid w:val="006925D7"/>
    <w:rsid w:val="006928EF"/>
    <w:rsid w:val="00692967"/>
    <w:rsid w:val="00692F55"/>
    <w:rsid w:val="00693737"/>
    <w:rsid w:val="0069382F"/>
    <w:rsid w:val="0069386F"/>
    <w:rsid w:val="00693B36"/>
    <w:rsid w:val="00693CF9"/>
    <w:rsid w:val="00693E72"/>
    <w:rsid w:val="006943A0"/>
    <w:rsid w:val="0069455C"/>
    <w:rsid w:val="00694F7B"/>
    <w:rsid w:val="006950C0"/>
    <w:rsid w:val="006950EE"/>
    <w:rsid w:val="00695316"/>
    <w:rsid w:val="00695653"/>
    <w:rsid w:val="0069565C"/>
    <w:rsid w:val="0069580F"/>
    <w:rsid w:val="00695A08"/>
    <w:rsid w:val="00695A49"/>
    <w:rsid w:val="00695A98"/>
    <w:rsid w:val="00695D79"/>
    <w:rsid w:val="00696278"/>
    <w:rsid w:val="006962C3"/>
    <w:rsid w:val="00696530"/>
    <w:rsid w:val="00696730"/>
    <w:rsid w:val="00696989"/>
    <w:rsid w:val="00696B6C"/>
    <w:rsid w:val="006972C5"/>
    <w:rsid w:val="0069767B"/>
    <w:rsid w:val="0069779E"/>
    <w:rsid w:val="00697809"/>
    <w:rsid w:val="0069792D"/>
    <w:rsid w:val="00697ED8"/>
    <w:rsid w:val="006A0001"/>
    <w:rsid w:val="006A0097"/>
    <w:rsid w:val="006A0587"/>
    <w:rsid w:val="006A0620"/>
    <w:rsid w:val="006A08B8"/>
    <w:rsid w:val="006A0F58"/>
    <w:rsid w:val="006A11ED"/>
    <w:rsid w:val="006A12DD"/>
    <w:rsid w:val="006A1934"/>
    <w:rsid w:val="006A22E7"/>
    <w:rsid w:val="006A2465"/>
    <w:rsid w:val="006A24EA"/>
    <w:rsid w:val="006A2549"/>
    <w:rsid w:val="006A2A40"/>
    <w:rsid w:val="006A2BA1"/>
    <w:rsid w:val="006A2C53"/>
    <w:rsid w:val="006A2D0B"/>
    <w:rsid w:val="006A3EC8"/>
    <w:rsid w:val="006A40A7"/>
    <w:rsid w:val="006A412B"/>
    <w:rsid w:val="006A4AC2"/>
    <w:rsid w:val="006A4AF4"/>
    <w:rsid w:val="006A4ECD"/>
    <w:rsid w:val="006A51BA"/>
    <w:rsid w:val="006A58CB"/>
    <w:rsid w:val="006A5A1A"/>
    <w:rsid w:val="006A5B15"/>
    <w:rsid w:val="006A5D5F"/>
    <w:rsid w:val="006A6350"/>
    <w:rsid w:val="006A657F"/>
    <w:rsid w:val="006A6599"/>
    <w:rsid w:val="006A7189"/>
    <w:rsid w:val="006A78AB"/>
    <w:rsid w:val="006A7E11"/>
    <w:rsid w:val="006A7F52"/>
    <w:rsid w:val="006A7F8B"/>
    <w:rsid w:val="006B08D1"/>
    <w:rsid w:val="006B0909"/>
    <w:rsid w:val="006B0C96"/>
    <w:rsid w:val="006B1666"/>
    <w:rsid w:val="006B1A1B"/>
    <w:rsid w:val="006B1DCF"/>
    <w:rsid w:val="006B2152"/>
    <w:rsid w:val="006B2577"/>
    <w:rsid w:val="006B2597"/>
    <w:rsid w:val="006B2654"/>
    <w:rsid w:val="006B288D"/>
    <w:rsid w:val="006B2A02"/>
    <w:rsid w:val="006B2B96"/>
    <w:rsid w:val="006B317A"/>
    <w:rsid w:val="006B31DA"/>
    <w:rsid w:val="006B352F"/>
    <w:rsid w:val="006B39EF"/>
    <w:rsid w:val="006B3BA0"/>
    <w:rsid w:val="006B3DA7"/>
    <w:rsid w:val="006B429F"/>
    <w:rsid w:val="006B4698"/>
    <w:rsid w:val="006B4954"/>
    <w:rsid w:val="006B4B95"/>
    <w:rsid w:val="006B4CBE"/>
    <w:rsid w:val="006B4E15"/>
    <w:rsid w:val="006B536E"/>
    <w:rsid w:val="006B5635"/>
    <w:rsid w:val="006B5658"/>
    <w:rsid w:val="006B611F"/>
    <w:rsid w:val="006B62B1"/>
    <w:rsid w:val="006B6508"/>
    <w:rsid w:val="006B65D0"/>
    <w:rsid w:val="006B6893"/>
    <w:rsid w:val="006B68C9"/>
    <w:rsid w:val="006B6BCA"/>
    <w:rsid w:val="006B6EDB"/>
    <w:rsid w:val="006B7357"/>
    <w:rsid w:val="006B748D"/>
    <w:rsid w:val="006B760C"/>
    <w:rsid w:val="006B7706"/>
    <w:rsid w:val="006B7EE2"/>
    <w:rsid w:val="006C03C5"/>
    <w:rsid w:val="006C04BB"/>
    <w:rsid w:val="006C059D"/>
    <w:rsid w:val="006C06A6"/>
    <w:rsid w:val="006C0A25"/>
    <w:rsid w:val="006C0C7E"/>
    <w:rsid w:val="006C113C"/>
    <w:rsid w:val="006C1346"/>
    <w:rsid w:val="006C143B"/>
    <w:rsid w:val="006C14D5"/>
    <w:rsid w:val="006C1F45"/>
    <w:rsid w:val="006C20E6"/>
    <w:rsid w:val="006C21C7"/>
    <w:rsid w:val="006C22C1"/>
    <w:rsid w:val="006C24DC"/>
    <w:rsid w:val="006C267C"/>
    <w:rsid w:val="006C2A71"/>
    <w:rsid w:val="006C2AD5"/>
    <w:rsid w:val="006C2D86"/>
    <w:rsid w:val="006C2DAC"/>
    <w:rsid w:val="006C300B"/>
    <w:rsid w:val="006C327A"/>
    <w:rsid w:val="006C3440"/>
    <w:rsid w:val="006C363D"/>
    <w:rsid w:val="006C3A89"/>
    <w:rsid w:val="006C403C"/>
    <w:rsid w:val="006C41CA"/>
    <w:rsid w:val="006C4393"/>
    <w:rsid w:val="006C43A9"/>
    <w:rsid w:val="006C4435"/>
    <w:rsid w:val="006C4D48"/>
    <w:rsid w:val="006C4DDB"/>
    <w:rsid w:val="006C4F44"/>
    <w:rsid w:val="006C534A"/>
    <w:rsid w:val="006C5438"/>
    <w:rsid w:val="006C5924"/>
    <w:rsid w:val="006C5AA4"/>
    <w:rsid w:val="006C5F98"/>
    <w:rsid w:val="006C619A"/>
    <w:rsid w:val="006C6224"/>
    <w:rsid w:val="006C63D4"/>
    <w:rsid w:val="006C64F3"/>
    <w:rsid w:val="006C6815"/>
    <w:rsid w:val="006C6A54"/>
    <w:rsid w:val="006C6AF6"/>
    <w:rsid w:val="006C6B07"/>
    <w:rsid w:val="006C6B8F"/>
    <w:rsid w:val="006C6D76"/>
    <w:rsid w:val="006C6DD3"/>
    <w:rsid w:val="006C6E4C"/>
    <w:rsid w:val="006C7354"/>
    <w:rsid w:val="006C73B5"/>
    <w:rsid w:val="006C742C"/>
    <w:rsid w:val="006C76BF"/>
    <w:rsid w:val="006C776D"/>
    <w:rsid w:val="006C7BA6"/>
    <w:rsid w:val="006C7BAA"/>
    <w:rsid w:val="006C7C5A"/>
    <w:rsid w:val="006C7FA8"/>
    <w:rsid w:val="006D0822"/>
    <w:rsid w:val="006D0ABF"/>
    <w:rsid w:val="006D0CC3"/>
    <w:rsid w:val="006D0CD4"/>
    <w:rsid w:val="006D0DB8"/>
    <w:rsid w:val="006D0E28"/>
    <w:rsid w:val="006D1EF5"/>
    <w:rsid w:val="006D1F71"/>
    <w:rsid w:val="006D2658"/>
    <w:rsid w:val="006D28CF"/>
    <w:rsid w:val="006D293D"/>
    <w:rsid w:val="006D2969"/>
    <w:rsid w:val="006D2D89"/>
    <w:rsid w:val="006D3292"/>
    <w:rsid w:val="006D34CA"/>
    <w:rsid w:val="006D3586"/>
    <w:rsid w:val="006D3D04"/>
    <w:rsid w:val="006D417C"/>
    <w:rsid w:val="006D419C"/>
    <w:rsid w:val="006D4234"/>
    <w:rsid w:val="006D44AA"/>
    <w:rsid w:val="006D472F"/>
    <w:rsid w:val="006D4749"/>
    <w:rsid w:val="006D4B6B"/>
    <w:rsid w:val="006D4CC0"/>
    <w:rsid w:val="006D4D69"/>
    <w:rsid w:val="006D5080"/>
    <w:rsid w:val="006D5218"/>
    <w:rsid w:val="006D53CA"/>
    <w:rsid w:val="006D5735"/>
    <w:rsid w:val="006D57AB"/>
    <w:rsid w:val="006D5A8C"/>
    <w:rsid w:val="006D6CF3"/>
    <w:rsid w:val="006D751E"/>
    <w:rsid w:val="006D7525"/>
    <w:rsid w:val="006D77CD"/>
    <w:rsid w:val="006D7829"/>
    <w:rsid w:val="006D7B3B"/>
    <w:rsid w:val="006D7BE4"/>
    <w:rsid w:val="006D7D94"/>
    <w:rsid w:val="006E0154"/>
    <w:rsid w:val="006E02A2"/>
    <w:rsid w:val="006E02E5"/>
    <w:rsid w:val="006E042D"/>
    <w:rsid w:val="006E0435"/>
    <w:rsid w:val="006E0515"/>
    <w:rsid w:val="006E05E7"/>
    <w:rsid w:val="006E09DF"/>
    <w:rsid w:val="006E181B"/>
    <w:rsid w:val="006E1A08"/>
    <w:rsid w:val="006E1EA6"/>
    <w:rsid w:val="006E21B9"/>
    <w:rsid w:val="006E22EB"/>
    <w:rsid w:val="006E23F6"/>
    <w:rsid w:val="006E267B"/>
    <w:rsid w:val="006E29A6"/>
    <w:rsid w:val="006E2B9A"/>
    <w:rsid w:val="006E3B33"/>
    <w:rsid w:val="006E3C92"/>
    <w:rsid w:val="006E44BE"/>
    <w:rsid w:val="006E4B42"/>
    <w:rsid w:val="006E4FD1"/>
    <w:rsid w:val="006E50CA"/>
    <w:rsid w:val="006E5117"/>
    <w:rsid w:val="006E563B"/>
    <w:rsid w:val="006E5C86"/>
    <w:rsid w:val="006E610B"/>
    <w:rsid w:val="006E6261"/>
    <w:rsid w:val="006E699C"/>
    <w:rsid w:val="006E69EA"/>
    <w:rsid w:val="006E6A3F"/>
    <w:rsid w:val="006E6CF9"/>
    <w:rsid w:val="006E7062"/>
    <w:rsid w:val="006E7095"/>
    <w:rsid w:val="006E7421"/>
    <w:rsid w:val="006E775A"/>
    <w:rsid w:val="006E7E98"/>
    <w:rsid w:val="006F012F"/>
    <w:rsid w:val="006F0220"/>
    <w:rsid w:val="006F0235"/>
    <w:rsid w:val="006F0253"/>
    <w:rsid w:val="006F035A"/>
    <w:rsid w:val="006F0446"/>
    <w:rsid w:val="006F04BE"/>
    <w:rsid w:val="006F04F6"/>
    <w:rsid w:val="006F0676"/>
    <w:rsid w:val="006F12B5"/>
    <w:rsid w:val="006F14C3"/>
    <w:rsid w:val="006F18FC"/>
    <w:rsid w:val="006F1AE9"/>
    <w:rsid w:val="006F309E"/>
    <w:rsid w:val="006F3255"/>
    <w:rsid w:val="006F341C"/>
    <w:rsid w:val="006F3B99"/>
    <w:rsid w:val="006F3BB6"/>
    <w:rsid w:val="006F3CF2"/>
    <w:rsid w:val="006F3D26"/>
    <w:rsid w:val="006F3E1C"/>
    <w:rsid w:val="006F3E78"/>
    <w:rsid w:val="006F401B"/>
    <w:rsid w:val="006F429C"/>
    <w:rsid w:val="006F48E6"/>
    <w:rsid w:val="006F4B14"/>
    <w:rsid w:val="006F51C1"/>
    <w:rsid w:val="006F54FA"/>
    <w:rsid w:val="006F568F"/>
    <w:rsid w:val="006F5828"/>
    <w:rsid w:val="006F5D24"/>
    <w:rsid w:val="006F5DB3"/>
    <w:rsid w:val="006F6798"/>
    <w:rsid w:val="006F68E7"/>
    <w:rsid w:val="006F6B6B"/>
    <w:rsid w:val="006F6BC3"/>
    <w:rsid w:val="006F6D8B"/>
    <w:rsid w:val="006F732C"/>
    <w:rsid w:val="006F73A9"/>
    <w:rsid w:val="006F75B4"/>
    <w:rsid w:val="006F76CB"/>
    <w:rsid w:val="006F77E5"/>
    <w:rsid w:val="006F7875"/>
    <w:rsid w:val="006F7F2A"/>
    <w:rsid w:val="007001AF"/>
    <w:rsid w:val="00700358"/>
    <w:rsid w:val="0070039D"/>
    <w:rsid w:val="00700404"/>
    <w:rsid w:val="0070055E"/>
    <w:rsid w:val="007006A0"/>
    <w:rsid w:val="00700B10"/>
    <w:rsid w:val="00700BD2"/>
    <w:rsid w:val="00700EB3"/>
    <w:rsid w:val="0070116C"/>
    <w:rsid w:val="00702707"/>
    <w:rsid w:val="00702969"/>
    <w:rsid w:val="00702B84"/>
    <w:rsid w:val="00702DFE"/>
    <w:rsid w:val="0070300D"/>
    <w:rsid w:val="007030EF"/>
    <w:rsid w:val="0070317A"/>
    <w:rsid w:val="00703398"/>
    <w:rsid w:val="007035C6"/>
    <w:rsid w:val="00703904"/>
    <w:rsid w:val="00703A72"/>
    <w:rsid w:val="00703BC7"/>
    <w:rsid w:val="007047E0"/>
    <w:rsid w:val="007049A8"/>
    <w:rsid w:val="007049F5"/>
    <w:rsid w:val="00704AAA"/>
    <w:rsid w:val="00704CBB"/>
    <w:rsid w:val="0070519E"/>
    <w:rsid w:val="007052B1"/>
    <w:rsid w:val="007057E7"/>
    <w:rsid w:val="00705B02"/>
    <w:rsid w:val="00705E3A"/>
    <w:rsid w:val="00705E76"/>
    <w:rsid w:val="0070641A"/>
    <w:rsid w:val="0070646E"/>
    <w:rsid w:val="00706724"/>
    <w:rsid w:val="0070680F"/>
    <w:rsid w:val="00706B43"/>
    <w:rsid w:val="00706BF7"/>
    <w:rsid w:val="00706CF8"/>
    <w:rsid w:val="00707241"/>
    <w:rsid w:val="00707801"/>
    <w:rsid w:val="00707910"/>
    <w:rsid w:val="00707E16"/>
    <w:rsid w:val="00710741"/>
    <w:rsid w:val="00710851"/>
    <w:rsid w:val="00710A71"/>
    <w:rsid w:val="00710C6E"/>
    <w:rsid w:val="00711248"/>
    <w:rsid w:val="007112B7"/>
    <w:rsid w:val="007115A5"/>
    <w:rsid w:val="00711939"/>
    <w:rsid w:val="007119AF"/>
    <w:rsid w:val="00711C70"/>
    <w:rsid w:val="00711DA4"/>
    <w:rsid w:val="00711F49"/>
    <w:rsid w:val="00712320"/>
    <w:rsid w:val="007123DB"/>
    <w:rsid w:val="00712449"/>
    <w:rsid w:val="0071287A"/>
    <w:rsid w:val="00712B0E"/>
    <w:rsid w:val="00713006"/>
    <w:rsid w:val="007130F2"/>
    <w:rsid w:val="00713395"/>
    <w:rsid w:val="007134C1"/>
    <w:rsid w:val="007144BE"/>
    <w:rsid w:val="00714765"/>
    <w:rsid w:val="007151FC"/>
    <w:rsid w:val="00715324"/>
    <w:rsid w:val="007153B4"/>
    <w:rsid w:val="00715432"/>
    <w:rsid w:val="00715450"/>
    <w:rsid w:val="00715A60"/>
    <w:rsid w:val="00715A99"/>
    <w:rsid w:val="00715A9D"/>
    <w:rsid w:val="00715C40"/>
    <w:rsid w:val="00715DFC"/>
    <w:rsid w:val="00715F7A"/>
    <w:rsid w:val="007162E3"/>
    <w:rsid w:val="007163DF"/>
    <w:rsid w:val="007165A1"/>
    <w:rsid w:val="007169D4"/>
    <w:rsid w:val="00716E13"/>
    <w:rsid w:val="007171A6"/>
    <w:rsid w:val="0071738B"/>
    <w:rsid w:val="007174B4"/>
    <w:rsid w:val="00717597"/>
    <w:rsid w:val="00717901"/>
    <w:rsid w:val="00717BC3"/>
    <w:rsid w:val="00720BD8"/>
    <w:rsid w:val="00720C59"/>
    <w:rsid w:val="00720CC1"/>
    <w:rsid w:val="00720D63"/>
    <w:rsid w:val="007211F0"/>
    <w:rsid w:val="007215AC"/>
    <w:rsid w:val="007216FC"/>
    <w:rsid w:val="0072200F"/>
    <w:rsid w:val="0072207E"/>
    <w:rsid w:val="00722BE1"/>
    <w:rsid w:val="007230D8"/>
    <w:rsid w:val="0072348A"/>
    <w:rsid w:val="00723C59"/>
    <w:rsid w:val="00723D14"/>
    <w:rsid w:val="0072411D"/>
    <w:rsid w:val="007246C3"/>
    <w:rsid w:val="00724C1F"/>
    <w:rsid w:val="0072559D"/>
    <w:rsid w:val="007256E8"/>
    <w:rsid w:val="0072594A"/>
    <w:rsid w:val="00726417"/>
    <w:rsid w:val="0072667E"/>
    <w:rsid w:val="00726726"/>
    <w:rsid w:val="00726CB4"/>
    <w:rsid w:val="00726D00"/>
    <w:rsid w:val="00726DA7"/>
    <w:rsid w:val="007271CB"/>
    <w:rsid w:val="007301FD"/>
    <w:rsid w:val="0073023A"/>
    <w:rsid w:val="007307EA"/>
    <w:rsid w:val="007308ED"/>
    <w:rsid w:val="00730AA1"/>
    <w:rsid w:val="00730BA8"/>
    <w:rsid w:val="00730DF7"/>
    <w:rsid w:val="00730FA5"/>
    <w:rsid w:val="00731095"/>
    <w:rsid w:val="0073132C"/>
    <w:rsid w:val="007316F1"/>
    <w:rsid w:val="00731943"/>
    <w:rsid w:val="00731BE5"/>
    <w:rsid w:val="00732395"/>
    <w:rsid w:val="007325D9"/>
    <w:rsid w:val="007325FC"/>
    <w:rsid w:val="0073267E"/>
    <w:rsid w:val="007327CF"/>
    <w:rsid w:val="00732C4D"/>
    <w:rsid w:val="00732D6D"/>
    <w:rsid w:val="00733228"/>
    <w:rsid w:val="00733BA9"/>
    <w:rsid w:val="00733C74"/>
    <w:rsid w:val="0073478A"/>
    <w:rsid w:val="00734B19"/>
    <w:rsid w:val="00734C68"/>
    <w:rsid w:val="00734E6A"/>
    <w:rsid w:val="00734F33"/>
    <w:rsid w:val="00734F69"/>
    <w:rsid w:val="007351FA"/>
    <w:rsid w:val="00735628"/>
    <w:rsid w:val="007356C9"/>
    <w:rsid w:val="007358ED"/>
    <w:rsid w:val="00735A44"/>
    <w:rsid w:val="00735A7D"/>
    <w:rsid w:val="00735B63"/>
    <w:rsid w:val="00736196"/>
    <w:rsid w:val="00736583"/>
    <w:rsid w:val="00736871"/>
    <w:rsid w:val="00736AF6"/>
    <w:rsid w:val="00736BD1"/>
    <w:rsid w:val="00736CCA"/>
    <w:rsid w:val="00736D02"/>
    <w:rsid w:val="00737152"/>
    <w:rsid w:val="00737155"/>
    <w:rsid w:val="0073748C"/>
    <w:rsid w:val="007375B3"/>
    <w:rsid w:val="00737694"/>
    <w:rsid w:val="00737747"/>
    <w:rsid w:val="0073788E"/>
    <w:rsid w:val="00737CED"/>
    <w:rsid w:val="00737DD3"/>
    <w:rsid w:val="007403CC"/>
    <w:rsid w:val="007404C0"/>
    <w:rsid w:val="007404E1"/>
    <w:rsid w:val="007408F3"/>
    <w:rsid w:val="007411F7"/>
    <w:rsid w:val="00741235"/>
    <w:rsid w:val="00741945"/>
    <w:rsid w:val="007419BA"/>
    <w:rsid w:val="00741D87"/>
    <w:rsid w:val="00741E03"/>
    <w:rsid w:val="00742033"/>
    <w:rsid w:val="00742047"/>
    <w:rsid w:val="0074204B"/>
    <w:rsid w:val="00742275"/>
    <w:rsid w:val="00742315"/>
    <w:rsid w:val="007424C5"/>
    <w:rsid w:val="007428E3"/>
    <w:rsid w:val="00742A97"/>
    <w:rsid w:val="00742AE1"/>
    <w:rsid w:val="00742CD7"/>
    <w:rsid w:val="007433B0"/>
    <w:rsid w:val="007435EC"/>
    <w:rsid w:val="007437FB"/>
    <w:rsid w:val="00743B0E"/>
    <w:rsid w:val="00743D2C"/>
    <w:rsid w:val="00743F29"/>
    <w:rsid w:val="00744046"/>
    <w:rsid w:val="00744BE1"/>
    <w:rsid w:val="00744E93"/>
    <w:rsid w:val="00744F09"/>
    <w:rsid w:val="00745020"/>
    <w:rsid w:val="007450C4"/>
    <w:rsid w:val="00745359"/>
    <w:rsid w:val="00745525"/>
    <w:rsid w:val="00745914"/>
    <w:rsid w:val="00745A7D"/>
    <w:rsid w:val="00745B1E"/>
    <w:rsid w:val="007460C9"/>
    <w:rsid w:val="00746202"/>
    <w:rsid w:val="007464E7"/>
    <w:rsid w:val="00746735"/>
    <w:rsid w:val="00746C4D"/>
    <w:rsid w:val="00747572"/>
    <w:rsid w:val="00750396"/>
    <w:rsid w:val="0075056A"/>
    <w:rsid w:val="0075078A"/>
    <w:rsid w:val="007514B4"/>
    <w:rsid w:val="007519FC"/>
    <w:rsid w:val="00751FB1"/>
    <w:rsid w:val="0075201A"/>
    <w:rsid w:val="00752235"/>
    <w:rsid w:val="00752382"/>
    <w:rsid w:val="0075273D"/>
    <w:rsid w:val="00752CF6"/>
    <w:rsid w:val="00753005"/>
    <w:rsid w:val="00753683"/>
    <w:rsid w:val="007539DF"/>
    <w:rsid w:val="00753A22"/>
    <w:rsid w:val="00753BD5"/>
    <w:rsid w:val="007540FD"/>
    <w:rsid w:val="0075454D"/>
    <w:rsid w:val="00754789"/>
    <w:rsid w:val="0075482B"/>
    <w:rsid w:val="0075485C"/>
    <w:rsid w:val="00754EA0"/>
    <w:rsid w:val="00755402"/>
    <w:rsid w:val="00755B46"/>
    <w:rsid w:val="00756239"/>
    <w:rsid w:val="0075640D"/>
    <w:rsid w:val="00756733"/>
    <w:rsid w:val="00756796"/>
    <w:rsid w:val="00756A4B"/>
    <w:rsid w:val="00756AC9"/>
    <w:rsid w:val="00756BF7"/>
    <w:rsid w:val="00756D48"/>
    <w:rsid w:val="00756DB3"/>
    <w:rsid w:val="00757392"/>
    <w:rsid w:val="007575EB"/>
    <w:rsid w:val="00757AC9"/>
    <w:rsid w:val="00757C2E"/>
    <w:rsid w:val="00757F08"/>
    <w:rsid w:val="00760456"/>
    <w:rsid w:val="00760721"/>
    <w:rsid w:val="00760B9B"/>
    <w:rsid w:val="00760C28"/>
    <w:rsid w:val="007613A0"/>
    <w:rsid w:val="007613D6"/>
    <w:rsid w:val="0076174E"/>
    <w:rsid w:val="007619AC"/>
    <w:rsid w:val="00761CE8"/>
    <w:rsid w:val="00761DC9"/>
    <w:rsid w:val="00762C36"/>
    <w:rsid w:val="00762FEA"/>
    <w:rsid w:val="007630AE"/>
    <w:rsid w:val="0076332C"/>
    <w:rsid w:val="00763670"/>
    <w:rsid w:val="007640E3"/>
    <w:rsid w:val="00764578"/>
    <w:rsid w:val="00764B0C"/>
    <w:rsid w:val="00764E2B"/>
    <w:rsid w:val="00764EFB"/>
    <w:rsid w:val="007652DF"/>
    <w:rsid w:val="00765687"/>
    <w:rsid w:val="00765A88"/>
    <w:rsid w:val="00765C21"/>
    <w:rsid w:val="00765CD4"/>
    <w:rsid w:val="007660A4"/>
    <w:rsid w:val="007666CC"/>
    <w:rsid w:val="00766792"/>
    <w:rsid w:val="00767418"/>
    <w:rsid w:val="00767940"/>
    <w:rsid w:val="007679BC"/>
    <w:rsid w:val="00767C0E"/>
    <w:rsid w:val="00770196"/>
    <w:rsid w:val="00770482"/>
    <w:rsid w:val="00770701"/>
    <w:rsid w:val="00771107"/>
    <w:rsid w:val="007713A1"/>
    <w:rsid w:val="007715EF"/>
    <w:rsid w:val="007717CC"/>
    <w:rsid w:val="007717F9"/>
    <w:rsid w:val="00771B41"/>
    <w:rsid w:val="00771DCD"/>
    <w:rsid w:val="00771DE2"/>
    <w:rsid w:val="007724AF"/>
    <w:rsid w:val="007727C5"/>
    <w:rsid w:val="007729F8"/>
    <w:rsid w:val="00772E4B"/>
    <w:rsid w:val="00772EA6"/>
    <w:rsid w:val="00772EB5"/>
    <w:rsid w:val="007730CC"/>
    <w:rsid w:val="0077324E"/>
    <w:rsid w:val="00773361"/>
    <w:rsid w:val="007735B8"/>
    <w:rsid w:val="007739AA"/>
    <w:rsid w:val="00773A29"/>
    <w:rsid w:val="00773B98"/>
    <w:rsid w:val="007740CE"/>
    <w:rsid w:val="007741AF"/>
    <w:rsid w:val="007742BA"/>
    <w:rsid w:val="007744F0"/>
    <w:rsid w:val="007746D2"/>
    <w:rsid w:val="00774F0D"/>
    <w:rsid w:val="00774F3B"/>
    <w:rsid w:val="00775250"/>
    <w:rsid w:val="0077525E"/>
    <w:rsid w:val="00775A8F"/>
    <w:rsid w:val="007761A1"/>
    <w:rsid w:val="0077666A"/>
    <w:rsid w:val="00776A14"/>
    <w:rsid w:val="00776A92"/>
    <w:rsid w:val="007772EA"/>
    <w:rsid w:val="00777649"/>
    <w:rsid w:val="00777801"/>
    <w:rsid w:val="00777A7A"/>
    <w:rsid w:val="00777B3A"/>
    <w:rsid w:val="00777C54"/>
    <w:rsid w:val="00777ED9"/>
    <w:rsid w:val="00777F11"/>
    <w:rsid w:val="007800E9"/>
    <w:rsid w:val="00780935"/>
    <w:rsid w:val="00780B14"/>
    <w:rsid w:val="007813D2"/>
    <w:rsid w:val="007813FA"/>
    <w:rsid w:val="007814F8"/>
    <w:rsid w:val="0078158D"/>
    <w:rsid w:val="007815E4"/>
    <w:rsid w:val="007818DD"/>
    <w:rsid w:val="00781906"/>
    <w:rsid w:val="00781BB1"/>
    <w:rsid w:val="007821BD"/>
    <w:rsid w:val="00782268"/>
    <w:rsid w:val="00782730"/>
    <w:rsid w:val="00782733"/>
    <w:rsid w:val="00782AC7"/>
    <w:rsid w:val="00782EF3"/>
    <w:rsid w:val="00782F18"/>
    <w:rsid w:val="00782F78"/>
    <w:rsid w:val="00782F84"/>
    <w:rsid w:val="00782FBA"/>
    <w:rsid w:val="00783CD2"/>
    <w:rsid w:val="00783DB4"/>
    <w:rsid w:val="0078407E"/>
    <w:rsid w:val="0078439D"/>
    <w:rsid w:val="007843A3"/>
    <w:rsid w:val="007845D3"/>
    <w:rsid w:val="0078486B"/>
    <w:rsid w:val="00784F06"/>
    <w:rsid w:val="00784F93"/>
    <w:rsid w:val="00785044"/>
    <w:rsid w:val="00785438"/>
    <w:rsid w:val="00785707"/>
    <w:rsid w:val="00785AFB"/>
    <w:rsid w:val="00785F6E"/>
    <w:rsid w:val="0078605E"/>
    <w:rsid w:val="007866B0"/>
    <w:rsid w:val="00786772"/>
    <w:rsid w:val="007867DD"/>
    <w:rsid w:val="00786E6D"/>
    <w:rsid w:val="007870BD"/>
    <w:rsid w:val="00787548"/>
    <w:rsid w:val="007877EC"/>
    <w:rsid w:val="00787C85"/>
    <w:rsid w:val="00787E4D"/>
    <w:rsid w:val="007900B9"/>
    <w:rsid w:val="007903FA"/>
    <w:rsid w:val="007907B7"/>
    <w:rsid w:val="00790951"/>
    <w:rsid w:val="00790BB7"/>
    <w:rsid w:val="007917AE"/>
    <w:rsid w:val="00791874"/>
    <w:rsid w:val="007919DE"/>
    <w:rsid w:val="00791B10"/>
    <w:rsid w:val="00791BC9"/>
    <w:rsid w:val="00791D8E"/>
    <w:rsid w:val="00791EE4"/>
    <w:rsid w:val="00791F38"/>
    <w:rsid w:val="007921D6"/>
    <w:rsid w:val="00792499"/>
    <w:rsid w:val="0079253A"/>
    <w:rsid w:val="007925C5"/>
    <w:rsid w:val="0079262A"/>
    <w:rsid w:val="0079285B"/>
    <w:rsid w:val="00792B64"/>
    <w:rsid w:val="00792CDB"/>
    <w:rsid w:val="00792E75"/>
    <w:rsid w:val="00792F70"/>
    <w:rsid w:val="00793396"/>
    <w:rsid w:val="007933D6"/>
    <w:rsid w:val="007933E5"/>
    <w:rsid w:val="007934B3"/>
    <w:rsid w:val="007934CF"/>
    <w:rsid w:val="00793898"/>
    <w:rsid w:val="00793ADB"/>
    <w:rsid w:val="0079405F"/>
    <w:rsid w:val="007940A2"/>
    <w:rsid w:val="007940B5"/>
    <w:rsid w:val="00794662"/>
    <w:rsid w:val="00794B1E"/>
    <w:rsid w:val="00795220"/>
    <w:rsid w:val="00796163"/>
    <w:rsid w:val="0079627B"/>
    <w:rsid w:val="00796309"/>
    <w:rsid w:val="00796361"/>
    <w:rsid w:val="00796706"/>
    <w:rsid w:val="00796740"/>
    <w:rsid w:val="00796B4E"/>
    <w:rsid w:val="00796BE7"/>
    <w:rsid w:val="00796DD9"/>
    <w:rsid w:val="00797226"/>
    <w:rsid w:val="007974D7"/>
    <w:rsid w:val="0079757F"/>
    <w:rsid w:val="007977E8"/>
    <w:rsid w:val="00797D48"/>
    <w:rsid w:val="007A029C"/>
    <w:rsid w:val="007A03D7"/>
    <w:rsid w:val="007A064C"/>
    <w:rsid w:val="007A0B0C"/>
    <w:rsid w:val="007A0F13"/>
    <w:rsid w:val="007A0FE1"/>
    <w:rsid w:val="007A10D8"/>
    <w:rsid w:val="007A12BE"/>
    <w:rsid w:val="007A1386"/>
    <w:rsid w:val="007A1540"/>
    <w:rsid w:val="007A1C11"/>
    <w:rsid w:val="007A1FD4"/>
    <w:rsid w:val="007A24A9"/>
    <w:rsid w:val="007A2586"/>
    <w:rsid w:val="007A27B6"/>
    <w:rsid w:val="007A2959"/>
    <w:rsid w:val="007A3F91"/>
    <w:rsid w:val="007A41A5"/>
    <w:rsid w:val="007A435E"/>
    <w:rsid w:val="007A4481"/>
    <w:rsid w:val="007A44B0"/>
    <w:rsid w:val="007A48EA"/>
    <w:rsid w:val="007A4B1D"/>
    <w:rsid w:val="007A4D40"/>
    <w:rsid w:val="007A4D4C"/>
    <w:rsid w:val="007A598C"/>
    <w:rsid w:val="007A6BE0"/>
    <w:rsid w:val="007A6D67"/>
    <w:rsid w:val="007A741C"/>
    <w:rsid w:val="007A76D8"/>
    <w:rsid w:val="007B0274"/>
    <w:rsid w:val="007B036F"/>
    <w:rsid w:val="007B0469"/>
    <w:rsid w:val="007B0609"/>
    <w:rsid w:val="007B07F2"/>
    <w:rsid w:val="007B0803"/>
    <w:rsid w:val="007B0E8F"/>
    <w:rsid w:val="007B0F37"/>
    <w:rsid w:val="007B1243"/>
    <w:rsid w:val="007B12E9"/>
    <w:rsid w:val="007B149B"/>
    <w:rsid w:val="007B1A57"/>
    <w:rsid w:val="007B1AA1"/>
    <w:rsid w:val="007B1D7D"/>
    <w:rsid w:val="007B27A7"/>
    <w:rsid w:val="007B27F7"/>
    <w:rsid w:val="007B2FD3"/>
    <w:rsid w:val="007B2FF5"/>
    <w:rsid w:val="007B300E"/>
    <w:rsid w:val="007B37B9"/>
    <w:rsid w:val="007B3991"/>
    <w:rsid w:val="007B40C4"/>
    <w:rsid w:val="007B4608"/>
    <w:rsid w:val="007B466A"/>
    <w:rsid w:val="007B48E4"/>
    <w:rsid w:val="007B4B3D"/>
    <w:rsid w:val="007B4B8F"/>
    <w:rsid w:val="007B4C5B"/>
    <w:rsid w:val="007B4CF6"/>
    <w:rsid w:val="007B4F0C"/>
    <w:rsid w:val="007B5257"/>
    <w:rsid w:val="007B533E"/>
    <w:rsid w:val="007B5AAF"/>
    <w:rsid w:val="007B5AFC"/>
    <w:rsid w:val="007B5FE4"/>
    <w:rsid w:val="007B60F3"/>
    <w:rsid w:val="007B61BF"/>
    <w:rsid w:val="007B6277"/>
    <w:rsid w:val="007B6C8E"/>
    <w:rsid w:val="007B6E59"/>
    <w:rsid w:val="007B6EF7"/>
    <w:rsid w:val="007B7093"/>
    <w:rsid w:val="007B717E"/>
    <w:rsid w:val="007B71CA"/>
    <w:rsid w:val="007B775A"/>
    <w:rsid w:val="007B7A6C"/>
    <w:rsid w:val="007B7DFC"/>
    <w:rsid w:val="007B7E44"/>
    <w:rsid w:val="007C044D"/>
    <w:rsid w:val="007C0743"/>
    <w:rsid w:val="007C0824"/>
    <w:rsid w:val="007C0B2C"/>
    <w:rsid w:val="007C0E73"/>
    <w:rsid w:val="007C1001"/>
    <w:rsid w:val="007C12AD"/>
    <w:rsid w:val="007C17D1"/>
    <w:rsid w:val="007C1D22"/>
    <w:rsid w:val="007C1E6F"/>
    <w:rsid w:val="007C277A"/>
    <w:rsid w:val="007C28ED"/>
    <w:rsid w:val="007C2A97"/>
    <w:rsid w:val="007C305C"/>
    <w:rsid w:val="007C30BC"/>
    <w:rsid w:val="007C322D"/>
    <w:rsid w:val="007C325E"/>
    <w:rsid w:val="007C3628"/>
    <w:rsid w:val="007C38D2"/>
    <w:rsid w:val="007C3926"/>
    <w:rsid w:val="007C3B2E"/>
    <w:rsid w:val="007C411B"/>
    <w:rsid w:val="007C4308"/>
    <w:rsid w:val="007C439E"/>
    <w:rsid w:val="007C44BF"/>
    <w:rsid w:val="007C46FF"/>
    <w:rsid w:val="007C47EA"/>
    <w:rsid w:val="007C4846"/>
    <w:rsid w:val="007C4B07"/>
    <w:rsid w:val="007C4D1D"/>
    <w:rsid w:val="007C51FB"/>
    <w:rsid w:val="007C551F"/>
    <w:rsid w:val="007C582B"/>
    <w:rsid w:val="007C59F1"/>
    <w:rsid w:val="007C5AD7"/>
    <w:rsid w:val="007C6BFE"/>
    <w:rsid w:val="007C6F70"/>
    <w:rsid w:val="007C7232"/>
    <w:rsid w:val="007C757D"/>
    <w:rsid w:val="007C7730"/>
    <w:rsid w:val="007C7931"/>
    <w:rsid w:val="007C7E60"/>
    <w:rsid w:val="007D0360"/>
    <w:rsid w:val="007D0D77"/>
    <w:rsid w:val="007D0EA7"/>
    <w:rsid w:val="007D0F8B"/>
    <w:rsid w:val="007D10F3"/>
    <w:rsid w:val="007D1518"/>
    <w:rsid w:val="007D1655"/>
    <w:rsid w:val="007D19F4"/>
    <w:rsid w:val="007D1B0C"/>
    <w:rsid w:val="007D1F31"/>
    <w:rsid w:val="007D2C2D"/>
    <w:rsid w:val="007D2C30"/>
    <w:rsid w:val="007D3150"/>
    <w:rsid w:val="007D34FA"/>
    <w:rsid w:val="007D36BD"/>
    <w:rsid w:val="007D38E0"/>
    <w:rsid w:val="007D38EF"/>
    <w:rsid w:val="007D3A54"/>
    <w:rsid w:val="007D3C73"/>
    <w:rsid w:val="007D3E48"/>
    <w:rsid w:val="007D40A1"/>
    <w:rsid w:val="007D4823"/>
    <w:rsid w:val="007D4852"/>
    <w:rsid w:val="007D49D4"/>
    <w:rsid w:val="007D5004"/>
    <w:rsid w:val="007D5097"/>
    <w:rsid w:val="007D52D5"/>
    <w:rsid w:val="007D5522"/>
    <w:rsid w:val="007D5864"/>
    <w:rsid w:val="007D5B4D"/>
    <w:rsid w:val="007D5F31"/>
    <w:rsid w:val="007D65B1"/>
    <w:rsid w:val="007D66EA"/>
    <w:rsid w:val="007D6742"/>
    <w:rsid w:val="007D6D93"/>
    <w:rsid w:val="007D77E0"/>
    <w:rsid w:val="007D7844"/>
    <w:rsid w:val="007D7BA5"/>
    <w:rsid w:val="007D7D4C"/>
    <w:rsid w:val="007D7EDC"/>
    <w:rsid w:val="007E03F5"/>
    <w:rsid w:val="007E05B0"/>
    <w:rsid w:val="007E0B43"/>
    <w:rsid w:val="007E0FA9"/>
    <w:rsid w:val="007E1701"/>
    <w:rsid w:val="007E1883"/>
    <w:rsid w:val="007E19C2"/>
    <w:rsid w:val="007E1DD5"/>
    <w:rsid w:val="007E2110"/>
    <w:rsid w:val="007E24A1"/>
    <w:rsid w:val="007E27E6"/>
    <w:rsid w:val="007E2C1A"/>
    <w:rsid w:val="007E2D1C"/>
    <w:rsid w:val="007E3350"/>
    <w:rsid w:val="007E3454"/>
    <w:rsid w:val="007E3CEC"/>
    <w:rsid w:val="007E4052"/>
    <w:rsid w:val="007E4853"/>
    <w:rsid w:val="007E4A86"/>
    <w:rsid w:val="007E4B3A"/>
    <w:rsid w:val="007E4BE7"/>
    <w:rsid w:val="007E50B4"/>
    <w:rsid w:val="007E5130"/>
    <w:rsid w:val="007E51DB"/>
    <w:rsid w:val="007E5392"/>
    <w:rsid w:val="007E547D"/>
    <w:rsid w:val="007E5BBA"/>
    <w:rsid w:val="007E5E89"/>
    <w:rsid w:val="007E5FED"/>
    <w:rsid w:val="007E60FA"/>
    <w:rsid w:val="007E670F"/>
    <w:rsid w:val="007E6AD8"/>
    <w:rsid w:val="007E6D15"/>
    <w:rsid w:val="007E6F89"/>
    <w:rsid w:val="007E763D"/>
    <w:rsid w:val="007E7688"/>
    <w:rsid w:val="007E798C"/>
    <w:rsid w:val="007E7FD6"/>
    <w:rsid w:val="007F026A"/>
    <w:rsid w:val="007F0299"/>
    <w:rsid w:val="007F031E"/>
    <w:rsid w:val="007F05FB"/>
    <w:rsid w:val="007F0BAF"/>
    <w:rsid w:val="007F0E9B"/>
    <w:rsid w:val="007F1307"/>
    <w:rsid w:val="007F1488"/>
    <w:rsid w:val="007F1860"/>
    <w:rsid w:val="007F190F"/>
    <w:rsid w:val="007F19A8"/>
    <w:rsid w:val="007F1AE9"/>
    <w:rsid w:val="007F20EB"/>
    <w:rsid w:val="007F2298"/>
    <w:rsid w:val="007F28CF"/>
    <w:rsid w:val="007F2975"/>
    <w:rsid w:val="007F2A0B"/>
    <w:rsid w:val="007F2EBB"/>
    <w:rsid w:val="007F30EB"/>
    <w:rsid w:val="007F30F0"/>
    <w:rsid w:val="007F3394"/>
    <w:rsid w:val="007F3AC4"/>
    <w:rsid w:val="007F3D23"/>
    <w:rsid w:val="007F4005"/>
    <w:rsid w:val="007F42C2"/>
    <w:rsid w:val="007F4402"/>
    <w:rsid w:val="007F4535"/>
    <w:rsid w:val="007F4AA2"/>
    <w:rsid w:val="007F4BA7"/>
    <w:rsid w:val="007F4C37"/>
    <w:rsid w:val="007F5187"/>
    <w:rsid w:val="007F54E9"/>
    <w:rsid w:val="007F5631"/>
    <w:rsid w:val="007F570B"/>
    <w:rsid w:val="007F5ED4"/>
    <w:rsid w:val="007F5EDA"/>
    <w:rsid w:val="007F61A3"/>
    <w:rsid w:val="007F627F"/>
    <w:rsid w:val="007F62FC"/>
    <w:rsid w:val="007F6493"/>
    <w:rsid w:val="007F6591"/>
    <w:rsid w:val="007F6B02"/>
    <w:rsid w:val="007F6B34"/>
    <w:rsid w:val="007F6B95"/>
    <w:rsid w:val="007F6E84"/>
    <w:rsid w:val="007F7276"/>
    <w:rsid w:val="007F754B"/>
    <w:rsid w:val="007F7ADA"/>
    <w:rsid w:val="007F7E80"/>
    <w:rsid w:val="007F7F5C"/>
    <w:rsid w:val="007F7F91"/>
    <w:rsid w:val="007F7FBF"/>
    <w:rsid w:val="00800010"/>
    <w:rsid w:val="0080123C"/>
    <w:rsid w:val="00801356"/>
    <w:rsid w:val="00801490"/>
    <w:rsid w:val="00801894"/>
    <w:rsid w:val="0080190F"/>
    <w:rsid w:val="00801982"/>
    <w:rsid w:val="00801E58"/>
    <w:rsid w:val="00801F9B"/>
    <w:rsid w:val="00802A46"/>
    <w:rsid w:val="00802BFC"/>
    <w:rsid w:val="008034E4"/>
    <w:rsid w:val="00803E23"/>
    <w:rsid w:val="00804165"/>
    <w:rsid w:val="0080418E"/>
    <w:rsid w:val="0080488A"/>
    <w:rsid w:val="008048FC"/>
    <w:rsid w:val="00804C64"/>
    <w:rsid w:val="00804C92"/>
    <w:rsid w:val="00805057"/>
    <w:rsid w:val="00805C3E"/>
    <w:rsid w:val="00805C6A"/>
    <w:rsid w:val="00806144"/>
    <w:rsid w:val="008062C6"/>
    <w:rsid w:val="008066E3"/>
    <w:rsid w:val="008067AC"/>
    <w:rsid w:val="00806870"/>
    <w:rsid w:val="00806912"/>
    <w:rsid w:val="00806BD4"/>
    <w:rsid w:val="00806C48"/>
    <w:rsid w:val="00806FFF"/>
    <w:rsid w:val="008070B7"/>
    <w:rsid w:val="008077AA"/>
    <w:rsid w:val="0080789A"/>
    <w:rsid w:val="008079CC"/>
    <w:rsid w:val="00807BDF"/>
    <w:rsid w:val="00807DCA"/>
    <w:rsid w:val="00810552"/>
    <w:rsid w:val="008106C2"/>
    <w:rsid w:val="00810741"/>
    <w:rsid w:val="008108FD"/>
    <w:rsid w:val="00810F26"/>
    <w:rsid w:val="00811036"/>
    <w:rsid w:val="008111DB"/>
    <w:rsid w:val="008118B4"/>
    <w:rsid w:val="0081191C"/>
    <w:rsid w:val="0081195E"/>
    <w:rsid w:val="00811B1C"/>
    <w:rsid w:val="00811BFE"/>
    <w:rsid w:val="00811FB8"/>
    <w:rsid w:val="00812067"/>
    <w:rsid w:val="00812383"/>
    <w:rsid w:val="00812443"/>
    <w:rsid w:val="00812477"/>
    <w:rsid w:val="0081255C"/>
    <w:rsid w:val="0081293B"/>
    <w:rsid w:val="00812EF5"/>
    <w:rsid w:val="00813261"/>
    <w:rsid w:val="00813474"/>
    <w:rsid w:val="0081352A"/>
    <w:rsid w:val="008135A0"/>
    <w:rsid w:val="008139D3"/>
    <w:rsid w:val="00813A63"/>
    <w:rsid w:val="00813CAA"/>
    <w:rsid w:val="0081443C"/>
    <w:rsid w:val="008149CA"/>
    <w:rsid w:val="00814AEA"/>
    <w:rsid w:val="00814C15"/>
    <w:rsid w:val="00814FC7"/>
    <w:rsid w:val="00815294"/>
    <w:rsid w:val="008154CE"/>
    <w:rsid w:val="00815A1C"/>
    <w:rsid w:val="00815D48"/>
    <w:rsid w:val="00816921"/>
    <w:rsid w:val="00816B0E"/>
    <w:rsid w:val="00816D90"/>
    <w:rsid w:val="00817282"/>
    <w:rsid w:val="008172A6"/>
    <w:rsid w:val="008175EE"/>
    <w:rsid w:val="00817E5E"/>
    <w:rsid w:val="00817EB4"/>
    <w:rsid w:val="00817F04"/>
    <w:rsid w:val="0082034D"/>
    <w:rsid w:val="00820D15"/>
    <w:rsid w:val="00823972"/>
    <w:rsid w:val="00823AFE"/>
    <w:rsid w:val="00823D18"/>
    <w:rsid w:val="00823E27"/>
    <w:rsid w:val="00824053"/>
    <w:rsid w:val="0082434F"/>
    <w:rsid w:val="008247B2"/>
    <w:rsid w:val="008248C9"/>
    <w:rsid w:val="008249A2"/>
    <w:rsid w:val="00824A63"/>
    <w:rsid w:val="00824BDF"/>
    <w:rsid w:val="00825163"/>
    <w:rsid w:val="00825841"/>
    <w:rsid w:val="00825A1B"/>
    <w:rsid w:val="00825D27"/>
    <w:rsid w:val="0082600B"/>
    <w:rsid w:val="008263C2"/>
    <w:rsid w:val="00826480"/>
    <w:rsid w:val="008266D1"/>
    <w:rsid w:val="00826760"/>
    <w:rsid w:val="00826B7A"/>
    <w:rsid w:val="00826C63"/>
    <w:rsid w:val="00826CA9"/>
    <w:rsid w:val="00827494"/>
    <w:rsid w:val="008275A5"/>
    <w:rsid w:val="00827755"/>
    <w:rsid w:val="00830104"/>
    <w:rsid w:val="00830128"/>
    <w:rsid w:val="0083027C"/>
    <w:rsid w:val="008303CE"/>
    <w:rsid w:val="00830F94"/>
    <w:rsid w:val="00830FA7"/>
    <w:rsid w:val="00831029"/>
    <w:rsid w:val="008311F9"/>
    <w:rsid w:val="008314AA"/>
    <w:rsid w:val="008315D2"/>
    <w:rsid w:val="008317A2"/>
    <w:rsid w:val="00831E54"/>
    <w:rsid w:val="00831F4E"/>
    <w:rsid w:val="0083244C"/>
    <w:rsid w:val="0083267A"/>
    <w:rsid w:val="008326B5"/>
    <w:rsid w:val="00832816"/>
    <w:rsid w:val="008330F9"/>
    <w:rsid w:val="008338EB"/>
    <w:rsid w:val="00833A89"/>
    <w:rsid w:val="00833AF5"/>
    <w:rsid w:val="0083407B"/>
    <w:rsid w:val="0083449E"/>
    <w:rsid w:val="0083454B"/>
    <w:rsid w:val="00834A51"/>
    <w:rsid w:val="00834D86"/>
    <w:rsid w:val="00834F20"/>
    <w:rsid w:val="008354C3"/>
    <w:rsid w:val="008357FA"/>
    <w:rsid w:val="00835CDE"/>
    <w:rsid w:val="00836102"/>
    <w:rsid w:val="00836536"/>
    <w:rsid w:val="008367C7"/>
    <w:rsid w:val="00836FAC"/>
    <w:rsid w:val="008372AC"/>
    <w:rsid w:val="00837307"/>
    <w:rsid w:val="00837322"/>
    <w:rsid w:val="00837545"/>
    <w:rsid w:val="00837F46"/>
    <w:rsid w:val="00840115"/>
    <w:rsid w:val="00840486"/>
    <w:rsid w:val="008405BA"/>
    <w:rsid w:val="00840B46"/>
    <w:rsid w:val="00840D6A"/>
    <w:rsid w:val="0084159F"/>
    <w:rsid w:val="00841958"/>
    <w:rsid w:val="00841B5D"/>
    <w:rsid w:val="00841F12"/>
    <w:rsid w:val="008420AE"/>
    <w:rsid w:val="008422CE"/>
    <w:rsid w:val="0084230D"/>
    <w:rsid w:val="00842943"/>
    <w:rsid w:val="00842AF7"/>
    <w:rsid w:val="00842C1E"/>
    <w:rsid w:val="008431F5"/>
    <w:rsid w:val="00843637"/>
    <w:rsid w:val="00843908"/>
    <w:rsid w:val="00843B5F"/>
    <w:rsid w:val="00843C85"/>
    <w:rsid w:val="00843CB8"/>
    <w:rsid w:val="00843EE9"/>
    <w:rsid w:val="00843FCB"/>
    <w:rsid w:val="0084413F"/>
    <w:rsid w:val="0084492C"/>
    <w:rsid w:val="00844A17"/>
    <w:rsid w:val="00844AF1"/>
    <w:rsid w:val="008451B3"/>
    <w:rsid w:val="008453D2"/>
    <w:rsid w:val="00845654"/>
    <w:rsid w:val="008456CE"/>
    <w:rsid w:val="00845705"/>
    <w:rsid w:val="00845806"/>
    <w:rsid w:val="00845885"/>
    <w:rsid w:val="00845C7D"/>
    <w:rsid w:val="008460A3"/>
    <w:rsid w:val="00846520"/>
    <w:rsid w:val="00846B08"/>
    <w:rsid w:val="00846B98"/>
    <w:rsid w:val="00847B35"/>
    <w:rsid w:val="00847E95"/>
    <w:rsid w:val="00847FCE"/>
    <w:rsid w:val="00850092"/>
    <w:rsid w:val="008500D5"/>
    <w:rsid w:val="0085034B"/>
    <w:rsid w:val="008505A1"/>
    <w:rsid w:val="00850668"/>
    <w:rsid w:val="00850699"/>
    <w:rsid w:val="0085085A"/>
    <w:rsid w:val="00850A03"/>
    <w:rsid w:val="00850DFF"/>
    <w:rsid w:val="00851000"/>
    <w:rsid w:val="008511CD"/>
    <w:rsid w:val="00851281"/>
    <w:rsid w:val="00851820"/>
    <w:rsid w:val="0085185E"/>
    <w:rsid w:val="00851C5C"/>
    <w:rsid w:val="00852079"/>
    <w:rsid w:val="00852988"/>
    <w:rsid w:val="00852E18"/>
    <w:rsid w:val="008533AF"/>
    <w:rsid w:val="00853576"/>
    <w:rsid w:val="0085363B"/>
    <w:rsid w:val="008537ED"/>
    <w:rsid w:val="00853B3F"/>
    <w:rsid w:val="00853DF0"/>
    <w:rsid w:val="008545E0"/>
    <w:rsid w:val="0085472E"/>
    <w:rsid w:val="00854FAC"/>
    <w:rsid w:val="00855A0B"/>
    <w:rsid w:val="00855ABE"/>
    <w:rsid w:val="00855CC3"/>
    <w:rsid w:val="00856085"/>
    <w:rsid w:val="0085610C"/>
    <w:rsid w:val="00856469"/>
    <w:rsid w:val="008568DE"/>
    <w:rsid w:val="00856CD6"/>
    <w:rsid w:val="00856F6E"/>
    <w:rsid w:val="008570A1"/>
    <w:rsid w:val="008574BB"/>
    <w:rsid w:val="008577C7"/>
    <w:rsid w:val="008578EA"/>
    <w:rsid w:val="0085799C"/>
    <w:rsid w:val="00857D40"/>
    <w:rsid w:val="00860281"/>
    <w:rsid w:val="008606C4"/>
    <w:rsid w:val="0086082E"/>
    <w:rsid w:val="00860E06"/>
    <w:rsid w:val="00860EE5"/>
    <w:rsid w:val="008612F3"/>
    <w:rsid w:val="0086137B"/>
    <w:rsid w:val="00861516"/>
    <w:rsid w:val="00861C3A"/>
    <w:rsid w:val="0086248E"/>
    <w:rsid w:val="00862735"/>
    <w:rsid w:val="00862841"/>
    <w:rsid w:val="008629D3"/>
    <w:rsid w:val="00862ECF"/>
    <w:rsid w:val="00862EF0"/>
    <w:rsid w:val="00863204"/>
    <w:rsid w:val="00863422"/>
    <w:rsid w:val="00863D47"/>
    <w:rsid w:val="00863E13"/>
    <w:rsid w:val="00863F3D"/>
    <w:rsid w:val="008645F9"/>
    <w:rsid w:val="00864668"/>
    <w:rsid w:val="008652A1"/>
    <w:rsid w:val="00865356"/>
    <w:rsid w:val="008654B1"/>
    <w:rsid w:val="00865990"/>
    <w:rsid w:val="00865F96"/>
    <w:rsid w:val="008661BA"/>
    <w:rsid w:val="00866357"/>
    <w:rsid w:val="00866695"/>
    <w:rsid w:val="0086675C"/>
    <w:rsid w:val="00866E62"/>
    <w:rsid w:val="00866E9C"/>
    <w:rsid w:val="00867144"/>
    <w:rsid w:val="00867255"/>
    <w:rsid w:val="008676E7"/>
    <w:rsid w:val="00867870"/>
    <w:rsid w:val="008679FA"/>
    <w:rsid w:val="00867DCE"/>
    <w:rsid w:val="008700D3"/>
    <w:rsid w:val="00870914"/>
    <w:rsid w:val="00870B3F"/>
    <w:rsid w:val="008716D8"/>
    <w:rsid w:val="00871A95"/>
    <w:rsid w:val="00871D0D"/>
    <w:rsid w:val="0087236E"/>
    <w:rsid w:val="0087247E"/>
    <w:rsid w:val="00872B95"/>
    <w:rsid w:val="008735FA"/>
    <w:rsid w:val="00873695"/>
    <w:rsid w:val="00873A3D"/>
    <w:rsid w:val="00873AB2"/>
    <w:rsid w:val="0087420E"/>
    <w:rsid w:val="008742CC"/>
    <w:rsid w:val="00874464"/>
    <w:rsid w:val="00874663"/>
    <w:rsid w:val="00874717"/>
    <w:rsid w:val="00874E29"/>
    <w:rsid w:val="008750BB"/>
    <w:rsid w:val="008752D1"/>
    <w:rsid w:val="008756CF"/>
    <w:rsid w:val="00875767"/>
    <w:rsid w:val="00876B6B"/>
    <w:rsid w:val="00876BE4"/>
    <w:rsid w:val="00876BF4"/>
    <w:rsid w:val="0087702F"/>
    <w:rsid w:val="008770BF"/>
    <w:rsid w:val="00877387"/>
    <w:rsid w:val="008773F1"/>
    <w:rsid w:val="008775B9"/>
    <w:rsid w:val="00880252"/>
    <w:rsid w:val="0088050C"/>
    <w:rsid w:val="0088069B"/>
    <w:rsid w:val="008806FF"/>
    <w:rsid w:val="00880772"/>
    <w:rsid w:val="00880A35"/>
    <w:rsid w:val="00880AED"/>
    <w:rsid w:val="00880E1F"/>
    <w:rsid w:val="00881404"/>
    <w:rsid w:val="00881817"/>
    <w:rsid w:val="00881B08"/>
    <w:rsid w:val="00881CDA"/>
    <w:rsid w:val="00881D82"/>
    <w:rsid w:val="00881E0C"/>
    <w:rsid w:val="00881EA9"/>
    <w:rsid w:val="008822AB"/>
    <w:rsid w:val="0088247F"/>
    <w:rsid w:val="00882770"/>
    <w:rsid w:val="008829E4"/>
    <w:rsid w:val="00882E30"/>
    <w:rsid w:val="00882F27"/>
    <w:rsid w:val="00883092"/>
    <w:rsid w:val="0088340A"/>
    <w:rsid w:val="008836C1"/>
    <w:rsid w:val="00884003"/>
    <w:rsid w:val="008840C8"/>
    <w:rsid w:val="008841A0"/>
    <w:rsid w:val="0088426E"/>
    <w:rsid w:val="00884CD3"/>
    <w:rsid w:val="00885661"/>
    <w:rsid w:val="008856A5"/>
    <w:rsid w:val="00885C6A"/>
    <w:rsid w:val="00885FF3"/>
    <w:rsid w:val="0088604A"/>
    <w:rsid w:val="0088634E"/>
    <w:rsid w:val="00886462"/>
    <w:rsid w:val="008865A7"/>
    <w:rsid w:val="0088669A"/>
    <w:rsid w:val="00886F92"/>
    <w:rsid w:val="00886F98"/>
    <w:rsid w:val="008872D1"/>
    <w:rsid w:val="0088749D"/>
    <w:rsid w:val="00887761"/>
    <w:rsid w:val="00887EA6"/>
    <w:rsid w:val="00890143"/>
    <w:rsid w:val="00890456"/>
    <w:rsid w:val="008904A9"/>
    <w:rsid w:val="008909E4"/>
    <w:rsid w:val="00890C6C"/>
    <w:rsid w:val="00890CB9"/>
    <w:rsid w:val="00890D33"/>
    <w:rsid w:val="00890E82"/>
    <w:rsid w:val="00890FC4"/>
    <w:rsid w:val="0089155E"/>
    <w:rsid w:val="0089185F"/>
    <w:rsid w:val="00891BDC"/>
    <w:rsid w:val="00891E44"/>
    <w:rsid w:val="00891F24"/>
    <w:rsid w:val="00891FBD"/>
    <w:rsid w:val="00892162"/>
    <w:rsid w:val="008922E7"/>
    <w:rsid w:val="008924BD"/>
    <w:rsid w:val="0089260B"/>
    <w:rsid w:val="00892610"/>
    <w:rsid w:val="0089298B"/>
    <w:rsid w:val="00892DA2"/>
    <w:rsid w:val="00892F34"/>
    <w:rsid w:val="00893018"/>
    <w:rsid w:val="00893211"/>
    <w:rsid w:val="008937FE"/>
    <w:rsid w:val="0089383D"/>
    <w:rsid w:val="00893888"/>
    <w:rsid w:val="0089394C"/>
    <w:rsid w:val="0089452F"/>
    <w:rsid w:val="008945B1"/>
    <w:rsid w:val="00894616"/>
    <w:rsid w:val="00895573"/>
    <w:rsid w:val="0089557B"/>
    <w:rsid w:val="00895B80"/>
    <w:rsid w:val="00895F0A"/>
    <w:rsid w:val="008960F1"/>
    <w:rsid w:val="00896856"/>
    <w:rsid w:val="00896F40"/>
    <w:rsid w:val="00896F59"/>
    <w:rsid w:val="00897147"/>
    <w:rsid w:val="0089739F"/>
    <w:rsid w:val="008A03F3"/>
    <w:rsid w:val="008A069A"/>
    <w:rsid w:val="008A082D"/>
    <w:rsid w:val="008A0AFE"/>
    <w:rsid w:val="008A0F2F"/>
    <w:rsid w:val="008A10C2"/>
    <w:rsid w:val="008A12BD"/>
    <w:rsid w:val="008A198E"/>
    <w:rsid w:val="008A2359"/>
    <w:rsid w:val="008A2384"/>
    <w:rsid w:val="008A25DD"/>
    <w:rsid w:val="008A278E"/>
    <w:rsid w:val="008A27EE"/>
    <w:rsid w:val="008A27FB"/>
    <w:rsid w:val="008A2A27"/>
    <w:rsid w:val="008A2B0B"/>
    <w:rsid w:val="008A2BE6"/>
    <w:rsid w:val="008A2D9A"/>
    <w:rsid w:val="008A2E72"/>
    <w:rsid w:val="008A3201"/>
    <w:rsid w:val="008A32BD"/>
    <w:rsid w:val="008A35DF"/>
    <w:rsid w:val="008A370B"/>
    <w:rsid w:val="008A3BDA"/>
    <w:rsid w:val="008A3E9B"/>
    <w:rsid w:val="008A409A"/>
    <w:rsid w:val="008A4385"/>
    <w:rsid w:val="008A46B2"/>
    <w:rsid w:val="008A4A27"/>
    <w:rsid w:val="008A568E"/>
    <w:rsid w:val="008A5C68"/>
    <w:rsid w:val="008A6518"/>
    <w:rsid w:val="008A65CC"/>
    <w:rsid w:val="008A6797"/>
    <w:rsid w:val="008A6B1A"/>
    <w:rsid w:val="008A7605"/>
    <w:rsid w:val="008A7B21"/>
    <w:rsid w:val="008A7D35"/>
    <w:rsid w:val="008B002B"/>
    <w:rsid w:val="008B00AF"/>
    <w:rsid w:val="008B0285"/>
    <w:rsid w:val="008B05B8"/>
    <w:rsid w:val="008B0873"/>
    <w:rsid w:val="008B0BDD"/>
    <w:rsid w:val="008B0C07"/>
    <w:rsid w:val="008B0FE0"/>
    <w:rsid w:val="008B115A"/>
    <w:rsid w:val="008B11A1"/>
    <w:rsid w:val="008B149F"/>
    <w:rsid w:val="008B183B"/>
    <w:rsid w:val="008B1893"/>
    <w:rsid w:val="008B1C76"/>
    <w:rsid w:val="008B1D4E"/>
    <w:rsid w:val="008B1E56"/>
    <w:rsid w:val="008B23FD"/>
    <w:rsid w:val="008B2BAD"/>
    <w:rsid w:val="008B2CCC"/>
    <w:rsid w:val="008B2D43"/>
    <w:rsid w:val="008B2E86"/>
    <w:rsid w:val="008B2F7A"/>
    <w:rsid w:val="008B33E4"/>
    <w:rsid w:val="008B368C"/>
    <w:rsid w:val="008B36AB"/>
    <w:rsid w:val="008B3967"/>
    <w:rsid w:val="008B39B2"/>
    <w:rsid w:val="008B3A31"/>
    <w:rsid w:val="008B3ACF"/>
    <w:rsid w:val="008B3C34"/>
    <w:rsid w:val="008B444E"/>
    <w:rsid w:val="008B46F4"/>
    <w:rsid w:val="008B470F"/>
    <w:rsid w:val="008B4793"/>
    <w:rsid w:val="008B485A"/>
    <w:rsid w:val="008B4AD2"/>
    <w:rsid w:val="008B4D01"/>
    <w:rsid w:val="008B4F00"/>
    <w:rsid w:val="008B52F1"/>
    <w:rsid w:val="008B5834"/>
    <w:rsid w:val="008B5919"/>
    <w:rsid w:val="008B5AA1"/>
    <w:rsid w:val="008B5C45"/>
    <w:rsid w:val="008B5E22"/>
    <w:rsid w:val="008B607D"/>
    <w:rsid w:val="008B6542"/>
    <w:rsid w:val="008B6714"/>
    <w:rsid w:val="008B714F"/>
    <w:rsid w:val="008B734D"/>
    <w:rsid w:val="008B7771"/>
    <w:rsid w:val="008B7890"/>
    <w:rsid w:val="008B7B94"/>
    <w:rsid w:val="008B7C44"/>
    <w:rsid w:val="008B7D4F"/>
    <w:rsid w:val="008C038A"/>
    <w:rsid w:val="008C0420"/>
    <w:rsid w:val="008C09F8"/>
    <w:rsid w:val="008C0F26"/>
    <w:rsid w:val="008C0F39"/>
    <w:rsid w:val="008C1A3C"/>
    <w:rsid w:val="008C1F80"/>
    <w:rsid w:val="008C21A2"/>
    <w:rsid w:val="008C2542"/>
    <w:rsid w:val="008C25BC"/>
    <w:rsid w:val="008C272C"/>
    <w:rsid w:val="008C2785"/>
    <w:rsid w:val="008C295E"/>
    <w:rsid w:val="008C2EE5"/>
    <w:rsid w:val="008C33BF"/>
    <w:rsid w:val="008C34D2"/>
    <w:rsid w:val="008C3F3B"/>
    <w:rsid w:val="008C3FC6"/>
    <w:rsid w:val="008C3FC7"/>
    <w:rsid w:val="008C4BE9"/>
    <w:rsid w:val="008C4DF1"/>
    <w:rsid w:val="008C5110"/>
    <w:rsid w:val="008C5280"/>
    <w:rsid w:val="008C529D"/>
    <w:rsid w:val="008C54FC"/>
    <w:rsid w:val="008C58DE"/>
    <w:rsid w:val="008C606E"/>
    <w:rsid w:val="008C61D6"/>
    <w:rsid w:val="008C66C3"/>
    <w:rsid w:val="008C6A13"/>
    <w:rsid w:val="008C6A60"/>
    <w:rsid w:val="008C6F49"/>
    <w:rsid w:val="008C6FAE"/>
    <w:rsid w:val="008C702A"/>
    <w:rsid w:val="008C72B4"/>
    <w:rsid w:val="008C72FF"/>
    <w:rsid w:val="008C797E"/>
    <w:rsid w:val="008C799D"/>
    <w:rsid w:val="008C79D4"/>
    <w:rsid w:val="008C7C1A"/>
    <w:rsid w:val="008C7FA8"/>
    <w:rsid w:val="008D038F"/>
    <w:rsid w:val="008D0B8B"/>
    <w:rsid w:val="008D1090"/>
    <w:rsid w:val="008D11AC"/>
    <w:rsid w:val="008D1433"/>
    <w:rsid w:val="008D17D9"/>
    <w:rsid w:val="008D1AA5"/>
    <w:rsid w:val="008D20BE"/>
    <w:rsid w:val="008D2E0E"/>
    <w:rsid w:val="008D3369"/>
    <w:rsid w:val="008D399E"/>
    <w:rsid w:val="008D41FF"/>
    <w:rsid w:val="008D48FE"/>
    <w:rsid w:val="008D4D36"/>
    <w:rsid w:val="008D4FB3"/>
    <w:rsid w:val="008D5238"/>
    <w:rsid w:val="008D54AB"/>
    <w:rsid w:val="008D55E7"/>
    <w:rsid w:val="008D56D6"/>
    <w:rsid w:val="008D582B"/>
    <w:rsid w:val="008D5C4D"/>
    <w:rsid w:val="008D5D83"/>
    <w:rsid w:val="008D6244"/>
    <w:rsid w:val="008D626C"/>
    <w:rsid w:val="008D647C"/>
    <w:rsid w:val="008D66C3"/>
    <w:rsid w:val="008D68EA"/>
    <w:rsid w:val="008D6958"/>
    <w:rsid w:val="008D6DDE"/>
    <w:rsid w:val="008D6EBC"/>
    <w:rsid w:val="008D731A"/>
    <w:rsid w:val="008D759C"/>
    <w:rsid w:val="008D75D9"/>
    <w:rsid w:val="008D78CF"/>
    <w:rsid w:val="008D7914"/>
    <w:rsid w:val="008D7A49"/>
    <w:rsid w:val="008E00CE"/>
    <w:rsid w:val="008E01DA"/>
    <w:rsid w:val="008E08E0"/>
    <w:rsid w:val="008E0AE3"/>
    <w:rsid w:val="008E141D"/>
    <w:rsid w:val="008E1636"/>
    <w:rsid w:val="008E16FC"/>
    <w:rsid w:val="008E186F"/>
    <w:rsid w:val="008E1FF4"/>
    <w:rsid w:val="008E23B7"/>
    <w:rsid w:val="008E248B"/>
    <w:rsid w:val="008E24F8"/>
    <w:rsid w:val="008E2533"/>
    <w:rsid w:val="008E2A32"/>
    <w:rsid w:val="008E2DC9"/>
    <w:rsid w:val="008E3189"/>
    <w:rsid w:val="008E331C"/>
    <w:rsid w:val="008E344F"/>
    <w:rsid w:val="008E35E7"/>
    <w:rsid w:val="008E375C"/>
    <w:rsid w:val="008E3812"/>
    <w:rsid w:val="008E3997"/>
    <w:rsid w:val="008E3C24"/>
    <w:rsid w:val="008E3CAE"/>
    <w:rsid w:val="008E3D62"/>
    <w:rsid w:val="008E3E7B"/>
    <w:rsid w:val="008E3F72"/>
    <w:rsid w:val="008E42C0"/>
    <w:rsid w:val="008E4430"/>
    <w:rsid w:val="008E44DD"/>
    <w:rsid w:val="008E45A5"/>
    <w:rsid w:val="008E46BB"/>
    <w:rsid w:val="008E495F"/>
    <w:rsid w:val="008E4BF4"/>
    <w:rsid w:val="008E4EE1"/>
    <w:rsid w:val="008E54CF"/>
    <w:rsid w:val="008E56C5"/>
    <w:rsid w:val="008E5788"/>
    <w:rsid w:val="008E5FE0"/>
    <w:rsid w:val="008E6098"/>
    <w:rsid w:val="008E63E1"/>
    <w:rsid w:val="008E65B4"/>
    <w:rsid w:val="008E688C"/>
    <w:rsid w:val="008E6D8C"/>
    <w:rsid w:val="008E6EFE"/>
    <w:rsid w:val="008E70BE"/>
    <w:rsid w:val="008E7490"/>
    <w:rsid w:val="008E76F6"/>
    <w:rsid w:val="008E7DFE"/>
    <w:rsid w:val="008E7E4C"/>
    <w:rsid w:val="008E7E4E"/>
    <w:rsid w:val="008F0129"/>
    <w:rsid w:val="008F049C"/>
    <w:rsid w:val="008F05AB"/>
    <w:rsid w:val="008F0604"/>
    <w:rsid w:val="008F0E3D"/>
    <w:rsid w:val="008F0E85"/>
    <w:rsid w:val="008F0F67"/>
    <w:rsid w:val="008F15D8"/>
    <w:rsid w:val="008F19B3"/>
    <w:rsid w:val="008F1A21"/>
    <w:rsid w:val="008F1A2A"/>
    <w:rsid w:val="008F1F3A"/>
    <w:rsid w:val="008F233A"/>
    <w:rsid w:val="008F297E"/>
    <w:rsid w:val="008F2F4E"/>
    <w:rsid w:val="008F3568"/>
    <w:rsid w:val="008F3A84"/>
    <w:rsid w:val="008F3EE2"/>
    <w:rsid w:val="008F44D9"/>
    <w:rsid w:val="008F4A72"/>
    <w:rsid w:val="008F4E2B"/>
    <w:rsid w:val="008F4F0F"/>
    <w:rsid w:val="008F512B"/>
    <w:rsid w:val="008F52F8"/>
    <w:rsid w:val="008F55FE"/>
    <w:rsid w:val="008F5BD5"/>
    <w:rsid w:val="008F5C7D"/>
    <w:rsid w:val="008F5ED6"/>
    <w:rsid w:val="008F63EB"/>
    <w:rsid w:val="008F684E"/>
    <w:rsid w:val="008F69CE"/>
    <w:rsid w:val="008F73F3"/>
    <w:rsid w:val="008F7A61"/>
    <w:rsid w:val="008F7D38"/>
    <w:rsid w:val="008F7F0D"/>
    <w:rsid w:val="008F7FC2"/>
    <w:rsid w:val="0090043F"/>
    <w:rsid w:val="0090066C"/>
    <w:rsid w:val="00900A94"/>
    <w:rsid w:val="0090107D"/>
    <w:rsid w:val="00901B30"/>
    <w:rsid w:val="00901CE4"/>
    <w:rsid w:val="00901E78"/>
    <w:rsid w:val="00901F68"/>
    <w:rsid w:val="00901FF6"/>
    <w:rsid w:val="00902F3A"/>
    <w:rsid w:val="00902F89"/>
    <w:rsid w:val="009038B9"/>
    <w:rsid w:val="00903D63"/>
    <w:rsid w:val="00903E4A"/>
    <w:rsid w:val="00903F92"/>
    <w:rsid w:val="009041A7"/>
    <w:rsid w:val="009041F7"/>
    <w:rsid w:val="00904334"/>
    <w:rsid w:val="00904864"/>
    <w:rsid w:val="009048C9"/>
    <w:rsid w:val="009048E9"/>
    <w:rsid w:val="00904BFB"/>
    <w:rsid w:val="00904C26"/>
    <w:rsid w:val="00904E01"/>
    <w:rsid w:val="009055CE"/>
    <w:rsid w:val="009056FF"/>
    <w:rsid w:val="00905781"/>
    <w:rsid w:val="009058CE"/>
    <w:rsid w:val="00905B10"/>
    <w:rsid w:val="00905B68"/>
    <w:rsid w:val="00905B99"/>
    <w:rsid w:val="009061F4"/>
    <w:rsid w:val="00906B29"/>
    <w:rsid w:val="009078D2"/>
    <w:rsid w:val="00907C4E"/>
    <w:rsid w:val="00907C7C"/>
    <w:rsid w:val="00907E11"/>
    <w:rsid w:val="00907EC4"/>
    <w:rsid w:val="0091005A"/>
    <w:rsid w:val="0091029D"/>
    <w:rsid w:val="009103B5"/>
    <w:rsid w:val="009103EA"/>
    <w:rsid w:val="00910511"/>
    <w:rsid w:val="009105E6"/>
    <w:rsid w:val="00910713"/>
    <w:rsid w:val="009111DE"/>
    <w:rsid w:val="009116D4"/>
    <w:rsid w:val="009116FB"/>
    <w:rsid w:val="009118F4"/>
    <w:rsid w:val="009119F0"/>
    <w:rsid w:val="00911B3B"/>
    <w:rsid w:val="00911DC8"/>
    <w:rsid w:val="0091213E"/>
    <w:rsid w:val="009121B1"/>
    <w:rsid w:val="00912256"/>
    <w:rsid w:val="009123A1"/>
    <w:rsid w:val="00912468"/>
    <w:rsid w:val="0091268C"/>
    <w:rsid w:val="00912AB7"/>
    <w:rsid w:val="00913783"/>
    <w:rsid w:val="009137AD"/>
    <w:rsid w:val="00913841"/>
    <w:rsid w:val="00913A80"/>
    <w:rsid w:val="00913FA8"/>
    <w:rsid w:val="00914136"/>
    <w:rsid w:val="00914170"/>
    <w:rsid w:val="00914697"/>
    <w:rsid w:val="00914AB7"/>
    <w:rsid w:val="00914BFB"/>
    <w:rsid w:val="009150DC"/>
    <w:rsid w:val="009151D1"/>
    <w:rsid w:val="00915B78"/>
    <w:rsid w:val="00915BFC"/>
    <w:rsid w:val="00915CF4"/>
    <w:rsid w:val="00916199"/>
    <w:rsid w:val="00916266"/>
    <w:rsid w:val="009164AA"/>
    <w:rsid w:val="009164EB"/>
    <w:rsid w:val="009167EB"/>
    <w:rsid w:val="00916DEB"/>
    <w:rsid w:val="00916E0B"/>
    <w:rsid w:val="00916F08"/>
    <w:rsid w:val="00917391"/>
    <w:rsid w:val="00917683"/>
    <w:rsid w:val="00917992"/>
    <w:rsid w:val="00917BE2"/>
    <w:rsid w:val="00917CA1"/>
    <w:rsid w:val="00917D73"/>
    <w:rsid w:val="00917F34"/>
    <w:rsid w:val="00920028"/>
    <w:rsid w:val="00920340"/>
    <w:rsid w:val="009206BE"/>
    <w:rsid w:val="00920C1F"/>
    <w:rsid w:val="00920D19"/>
    <w:rsid w:val="00920E89"/>
    <w:rsid w:val="00920F4B"/>
    <w:rsid w:val="00921700"/>
    <w:rsid w:val="00921921"/>
    <w:rsid w:val="00921AB3"/>
    <w:rsid w:val="00921B9E"/>
    <w:rsid w:val="00921DAE"/>
    <w:rsid w:val="009220A6"/>
    <w:rsid w:val="009225DE"/>
    <w:rsid w:val="00922D71"/>
    <w:rsid w:val="00922D73"/>
    <w:rsid w:val="00922E9E"/>
    <w:rsid w:val="009231C0"/>
    <w:rsid w:val="009231EA"/>
    <w:rsid w:val="009234D2"/>
    <w:rsid w:val="00923633"/>
    <w:rsid w:val="00923719"/>
    <w:rsid w:val="0092386B"/>
    <w:rsid w:val="00923E9C"/>
    <w:rsid w:val="00924079"/>
    <w:rsid w:val="00924330"/>
    <w:rsid w:val="00924451"/>
    <w:rsid w:val="00924533"/>
    <w:rsid w:val="00924558"/>
    <w:rsid w:val="00924CA3"/>
    <w:rsid w:val="00924E8E"/>
    <w:rsid w:val="00924E9D"/>
    <w:rsid w:val="009250FE"/>
    <w:rsid w:val="0092534D"/>
    <w:rsid w:val="009253A1"/>
    <w:rsid w:val="009257F0"/>
    <w:rsid w:val="00925AF4"/>
    <w:rsid w:val="00925BFB"/>
    <w:rsid w:val="00925CB1"/>
    <w:rsid w:val="00925E6E"/>
    <w:rsid w:val="00925FED"/>
    <w:rsid w:val="009265FB"/>
    <w:rsid w:val="009269C2"/>
    <w:rsid w:val="00926D59"/>
    <w:rsid w:val="009271A8"/>
    <w:rsid w:val="009271C5"/>
    <w:rsid w:val="0092771E"/>
    <w:rsid w:val="00927787"/>
    <w:rsid w:val="00927904"/>
    <w:rsid w:val="0092798C"/>
    <w:rsid w:val="0093016B"/>
    <w:rsid w:val="0093076E"/>
    <w:rsid w:val="00930AA2"/>
    <w:rsid w:val="00930BE0"/>
    <w:rsid w:val="00930F40"/>
    <w:rsid w:val="00930FF7"/>
    <w:rsid w:val="00931013"/>
    <w:rsid w:val="00931A59"/>
    <w:rsid w:val="00931D93"/>
    <w:rsid w:val="009321F1"/>
    <w:rsid w:val="009325B1"/>
    <w:rsid w:val="009328FA"/>
    <w:rsid w:val="00932955"/>
    <w:rsid w:val="009329A8"/>
    <w:rsid w:val="00932BC5"/>
    <w:rsid w:val="00932DA4"/>
    <w:rsid w:val="009330E3"/>
    <w:rsid w:val="00933669"/>
    <w:rsid w:val="00933CCB"/>
    <w:rsid w:val="0093456B"/>
    <w:rsid w:val="00934753"/>
    <w:rsid w:val="00934798"/>
    <w:rsid w:val="00934A51"/>
    <w:rsid w:val="00934AB6"/>
    <w:rsid w:val="00934AC8"/>
    <w:rsid w:val="00934C4C"/>
    <w:rsid w:val="00934C4F"/>
    <w:rsid w:val="0093523A"/>
    <w:rsid w:val="009352D0"/>
    <w:rsid w:val="009352F1"/>
    <w:rsid w:val="009354F6"/>
    <w:rsid w:val="00935725"/>
    <w:rsid w:val="009357BF"/>
    <w:rsid w:val="00935921"/>
    <w:rsid w:val="00935B3A"/>
    <w:rsid w:val="00936227"/>
    <w:rsid w:val="00936314"/>
    <w:rsid w:val="0093642E"/>
    <w:rsid w:val="009366BC"/>
    <w:rsid w:val="009367C0"/>
    <w:rsid w:val="00936884"/>
    <w:rsid w:val="009369F1"/>
    <w:rsid w:val="00936A5A"/>
    <w:rsid w:val="00936CB7"/>
    <w:rsid w:val="00936F44"/>
    <w:rsid w:val="0093787D"/>
    <w:rsid w:val="00937E21"/>
    <w:rsid w:val="00940365"/>
    <w:rsid w:val="00940AAB"/>
    <w:rsid w:val="00940B71"/>
    <w:rsid w:val="00940B8D"/>
    <w:rsid w:val="00940C78"/>
    <w:rsid w:val="009412A6"/>
    <w:rsid w:val="0094137F"/>
    <w:rsid w:val="009415A9"/>
    <w:rsid w:val="0094165E"/>
    <w:rsid w:val="00941D40"/>
    <w:rsid w:val="00942162"/>
    <w:rsid w:val="009428FB"/>
    <w:rsid w:val="00942AD5"/>
    <w:rsid w:val="00942BA2"/>
    <w:rsid w:val="00942EDC"/>
    <w:rsid w:val="00943147"/>
    <w:rsid w:val="00943C33"/>
    <w:rsid w:val="00944020"/>
    <w:rsid w:val="00944031"/>
    <w:rsid w:val="009443FD"/>
    <w:rsid w:val="00944B33"/>
    <w:rsid w:val="00945064"/>
    <w:rsid w:val="009452FD"/>
    <w:rsid w:val="00945314"/>
    <w:rsid w:val="009455CB"/>
    <w:rsid w:val="00945754"/>
    <w:rsid w:val="009457E9"/>
    <w:rsid w:val="00946218"/>
    <w:rsid w:val="00946388"/>
    <w:rsid w:val="00946AF6"/>
    <w:rsid w:val="00946CD8"/>
    <w:rsid w:val="00947442"/>
    <w:rsid w:val="00947450"/>
    <w:rsid w:val="009476D0"/>
    <w:rsid w:val="009503C6"/>
    <w:rsid w:val="0095060D"/>
    <w:rsid w:val="00950B58"/>
    <w:rsid w:val="00950DAC"/>
    <w:rsid w:val="00950E87"/>
    <w:rsid w:val="0095199C"/>
    <w:rsid w:val="00951A10"/>
    <w:rsid w:val="009525D4"/>
    <w:rsid w:val="0095267A"/>
    <w:rsid w:val="0095279B"/>
    <w:rsid w:val="00952E0E"/>
    <w:rsid w:val="00953127"/>
    <w:rsid w:val="00953535"/>
    <w:rsid w:val="00953C8D"/>
    <w:rsid w:val="009541C1"/>
    <w:rsid w:val="0095469F"/>
    <w:rsid w:val="009549F0"/>
    <w:rsid w:val="00954EDB"/>
    <w:rsid w:val="00955062"/>
    <w:rsid w:val="009553FF"/>
    <w:rsid w:val="00955EB0"/>
    <w:rsid w:val="00955F76"/>
    <w:rsid w:val="00955FCA"/>
    <w:rsid w:val="00955FF8"/>
    <w:rsid w:val="00956099"/>
    <w:rsid w:val="00956229"/>
    <w:rsid w:val="00956442"/>
    <w:rsid w:val="0095667A"/>
    <w:rsid w:val="0095677A"/>
    <w:rsid w:val="009569AA"/>
    <w:rsid w:val="00956AA8"/>
    <w:rsid w:val="00956F3D"/>
    <w:rsid w:val="00956FD3"/>
    <w:rsid w:val="00957476"/>
    <w:rsid w:val="00957487"/>
    <w:rsid w:val="009575A0"/>
    <w:rsid w:val="00957709"/>
    <w:rsid w:val="009600CE"/>
    <w:rsid w:val="00960462"/>
    <w:rsid w:val="009608F8"/>
    <w:rsid w:val="0096093F"/>
    <w:rsid w:val="009609DB"/>
    <w:rsid w:val="00960B32"/>
    <w:rsid w:val="00960C88"/>
    <w:rsid w:val="00961067"/>
    <w:rsid w:val="00961536"/>
    <w:rsid w:val="009615BE"/>
    <w:rsid w:val="00961820"/>
    <w:rsid w:val="00961BFE"/>
    <w:rsid w:val="00961EAF"/>
    <w:rsid w:val="00961F0A"/>
    <w:rsid w:val="00961F7A"/>
    <w:rsid w:val="009621EE"/>
    <w:rsid w:val="00962254"/>
    <w:rsid w:val="00962319"/>
    <w:rsid w:val="00962526"/>
    <w:rsid w:val="00962627"/>
    <w:rsid w:val="0096278F"/>
    <w:rsid w:val="00962810"/>
    <w:rsid w:val="00962A8F"/>
    <w:rsid w:val="00962ACF"/>
    <w:rsid w:val="00962B8E"/>
    <w:rsid w:val="00962D24"/>
    <w:rsid w:val="00962E3E"/>
    <w:rsid w:val="00962F0F"/>
    <w:rsid w:val="00962FC7"/>
    <w:rsid w:val="009634AF"/>
    <w:rsid w:val="00963696"/>
    <w:rsid w:val="00963AE4"/>
    <w:rsid w:val="00963DEE"/>
    <w:rsid w:val="00964247"/>
    <w:rsid w:val="009642A4"/>
    <w:rsid w:val="009643CC"/>
    <w:rsid w:val="009648A1"/>
    <w:rsid w:val="009649AE"/>
    <w:rsid w:val="00964E80"/>
    <w:rsid w:val="00965138"/>
    <w:rsid w:val="00965294"/>
    <w:rsid w:val="009653CF"/>
    <w:rsid w:val="00965FD2"/>
    <w:rsid w:val="00966043"/>
    <w:rsid w:val="00966113"/>
    <w:rsid w:val="009661A8"/>
    <w:rsid w:val="0096751A"/>
    <w:rsid w:val="00967722"/>
    <w:rsid w:val="00967C0A"/>
    <w:rsid w:val="00967C4A"/>
    <w:rsid w:val="00967D70"/>
    <w:rsid w:val="00967D85"/>
    <w:rsid w:val="00967F65"/>
    <w:rsid w:val="00967FE4"/>
    <w:rsid w:val="009700CA"/>
    <w:rsid w:val="00970192"/>
    <w:rsid w:val="00970240"/>
    <w:rsid w:val="009705F1"/>
    <w:rsid w:val="00970C36"/>
    <w:rsid w:val="00970C44"/>
    <w:rsid w:val="00970D8B"/>
    <w:rsid w:val="00971382"/>
    <w:rsid w:val="00971534"/>
    <w:rsid w:val="0097171B"/>
    <w:rsid w:val="009719A9"/>
    <w:rsid w:val="009719FC"/>
    <w:rsid w:val="00971B82"/>
    <w:rsid w:val="00971BA1"/>
    <w:rsid w:val="00971E33"/>
    <w:rsid w:val="00971EE0"/>
    <w:rsid w:val="00972193"/>
    <w:rsid w:val="00972311"/>
    <w:rsid w:val="00972367"/>
    <w:rsid w:val="00972433"/>
    <w:rsid w:val="00972737"/>
    <w:rsid w:val="009735B9"/>
    <w:rsid w:val="00973C09"/>
    <w:rsid w:val="00973C23"/>
    <w:rsid w:val="00973C36"/>
    <w:rsid w:val="00973EA7"/>
    <w:rsid w:val="009740DC"/>
    <w:rsid w:val="0097466A"/>
    <w:rsid w:val="00974AFB"/>
    <w:rsid w:val="00974C0B"/>
    <w:rsid w:val="00974C18"/>
    <w:rsid w:val="00974C1C"/>
    <w:rsid w:val="00975A43"/>
    <w:rsid w:val="00975A67"/>
    <w:rsid w:val="00975EB1"/>
    <w:rsid w:val="00976BCB"/>
    <w:rsid w:val="00976F92"/>
    <w:rsid w:val="00976FDF"/>
    <w:rsid w:val="00977217"/>
    <w:rsid w:val="00977809"/>
    <w:rsid w:val="0097781A"/>
    <w:rsid w:val="00977A53"/>
    <w:rsid w:val="00977F5A"/>
    <w:rsid w:val="009800CA"/>
    <w:rsid w:val="009803DF"/>
    <w:rsid w:val="00980F03"/>
    <w:rsid w:val="00981041"/>
    <w:rsid w:val="009815BE"/>
    <w:rsid w:val="0098195E"/>
    <w:rsid w:val="009819E0"/>
    <w:rsid w:val="009821A2"/>
    <w:rsid w:val="0098257F"/>
    <w:rsid w:val="009825EB"/>
    <w:rsid w:val="00982681"/>
    <w:rsid w:val="00982709"/>
    <w:rsid w:val="009828F4"/>
    <w:rsid w:val="00982A8D"/>
    <w:rsid w:val="00982EA1"/>
    <w:rsid w:val="00983041"/>
    <w:rsid w:val="00983115"/>
    <w:rsid w:val="0098365D"/>
    <w:rsid w:val="00983BB3"/>
    <w:rsid w:val="00984237"/>
    <w:rsid w:val="00984310"/>
    <w:rsid w:val="009843FE"/>
    <w:rsid w:val="00984706"/>
    <w:rsid w:val="00984793"/>
    <w:rsid w:val="009850CC"/>
    <w:rsid w:val="009853E6"/>
    <w:rsid w:val="00985AEB"/>
    <w:rsid w:val="00985AFE"/>
    <w:rsid w:val="0098661C"/>
    <w:rsid w:val="009868BF"/>
    <w:rsid w:val="00986900"/>
    <w:rsid w:val="00986AD7"/>
    <w:rsid w:val="0098772C"/>
    <w:rsid w:val="009879CE"/>
    <w:rsid w:val="00987F92"/>
    <w:rsid w:val="009900A2"/>
    <w:rsid w:val="00990727"/>
    <w:rsid w:val="00990AD4"/>
    <w:rsid w:val="00990BD2"/>
    <w:rsid w:val="00990D68"/>
    <w:rsid w:val="00990DC7"/>
    <w:rsid w:val="00990E95"/>
    <w:rsid w:val="00990EF5"/>
    <w:rsid w:val="009911B6"/>
    <w:rsid w:val="0099141A"/>
    <w:rsid w:val="00991645"/>
    <w:rsid w:val="00991A13"/>
    <w:rsid w:val="00991A7F"/>
    <w:rsid w:val="00991E7F"/>
    <w:rsid w:val="00991FE3"/>
    <w:rsid w:val="00991FE7"/>
    <w:rsid w:val="00992156"/>
    <w:rsid w:val="00992584"/>
    <w:rsid w:val="009926DA"/>
    <w:rsid w:val="00992871"/>
    <w:rsid w:val="00992940"/>
    <w:rsid w:val="00992A38"/>
    <w:rsid w:val="00993212"/>
    <w:rsid w:val="009932BD"/>
    <w:rsid w:val="0099347F"/>
    <w:rsid w:val="009935FE"/>
    <w:rsid w:val="009937A8"/>
    <w:rsid w:val="00993E53"/>
    <w:rsid w:val="00993F7F"/>
    <w:rsid w:val="00994026"/>
    <w:rsid w:val="00994096"/>
    <w:rsid w:val="00994BA2"/>
    <w:rsid w:val="00994DD1"/>
    <w:rsid w:val="009951FD"/>
    <w:rsid w:val="0099525C"/>
    <w:rsid w:val="009959C0"/>
    <w:rsid w:val="00995A59"/>
    <w:rsid w:val="00995D63"/>
    <w:rsid w:val="00995D7E"/>
    <w:rsid w:val="00995FB5"/>
    <w:rsid w:val="0099627C"/>
    <w:rsid w:val="009969B8"/>
    <w:rsid w:val="009969C0"/>
    <w:rsid w:val="00996B8C"/>
    <w:rsid w:val="00996CE6"/>
    <w:rsid w:val="00997700"/>
    <w:rsid w:val="009A011F"/>
    <w:rsid w:val="009A059C"/>
    <w:rsid w:val="009A05B4"/>
    <w:rsid w:val="009A0621"/>
    <w:rsid w:val="009A0A15"/>
    <w:rsid w:val="009A0B69"/>
    <w:rsid w:val="009A10EF"/>
    <w:rsid w:val="009A11B8"/>
    <w:rsid w:val="009A12B5"/>
    <w:rsid w:val="009A1559"/>
    <w:rsid w:val="009A15A9"/>
    <w:rsid w:val="009A1698"/>
    <w:rsid w:val="009A1855"/>
    <w:rsid w:val="009A1B7E"/>
    <w:rsid w:val="009A1DB9"/>
    <w:rsid w:val="009A1F24"/>
    <w:rsid w:val="009A21D3"/>
    <w:rsid w:val="009A2C1E"/>
    <w:rsid w:val="009A2DAF"/>
    <w:rsid w:val="009A31FC"/>
    <w:rsid w:val="009A3C2A"/>
    <w:rsid w:val="009A3E1E"/>
    <w:rsid w:val="009A41DB"/>
    <w:rsid w:val="009A44B7"/>
    <w:rsid w:val="009A4AE3"/>
    <w:rsid w:val="009A5297"/>
    <w:rsid w:val="009A53D1"/>
    <w:rsid w:val="009A5441"/>
    <w:rsid w:val="009A5796"/>
    <w:rsid w:val="009A592D"/>
    <w:rsid w:val="009A5A55"/>
    <w:rsid w:val="009A5C79"/>
    <w:rsid w:val="009A5C9A"/>
    <w:rsid w:val="009A614F"/>
    <w:rsid w:val="009A67F3"/>
    <w:rsid w:val="009A68E0"/>
    <w:rsid w:val="009A6BE8"/>
    <w:rsid w:val="009A6C03"/>
    <w:rsid w:val="009A6D23"/>
    <w:rsid w:val="009A6D40"/>
    <w:rsid w:val="009A6F80"/>
    <w:rsid w:val="009A6FB3"/>
    <w:rsid w:val="009A7262"/>
    <w:rsid w:val="009B0512"/>
    <w:rsid w:val="009B07F6"/>
    <w:rsid w:val="009B09CF"/>
    <w:rsid w:val="009B120F"/>
    <w:rsid w:val="009B149E"/>
    <w:rsid w:val="009B19A2"/>
    <w:rsid w:val="009B1A07"/>
    <w:rsid w:val="009B1A24"/>
    <w:rsid w:val="009B1AF4"/>
    <w:rsid w:val="009B1ED3"/>
    <w:rsid w:val="009B216A"/>
    <w:rsid w:val="009B28D3"/>
    <w:rsid w:val="009B2D3F"/>
    <w:rsid w:val="009B2DFC"/>
    <w:rsid w:val="009B3142"/>
    <w:rsid w:val="009B3148"/>
    <w:rsid w:val="009B31BE"/>
    <w:rsid w:val="009B3A2C"/>
    <w:rsid w:val="009B3D28"/>
    <w:rsid w:val="009B3DDA"/>
    <w:rsid w:val="009B41A5"/>
    <w:rsid w:val="009B4296"/>
    <w:rsid w:val="009B45E1"/>
    <w:rsid w:val="009B49F6"/>
    <w:rsid w:val="009B4FEE"/>
    <w:rsid w:val="009B5345"/>
    <w:rsid w:val="009B53DA"/>
    <w:rsid w:val="009B58D8"/>
    <w:rsid w:val="009B5D5D"/>
    <w:rsid w:val="009B5EE4"/>
    <w:rsid w:val="009B5F60"/>
    <w:rsid w:val="009B636C"/>
    <w:rsid w:val="009B6698"/>
    <w:rsid w:val="009B6907"/>
    <w:rsid w:val="009B6B73"/>
    <w:rsid w:val="009B6D9F"/>
    <w:rsid w:val="009B754D"/>
    <w:rsid w:val="009B75F4"/>
    <w:rsid w:val="009B7A83"/>
    <w:rsid w:val="009B7CF3"/>
    <w:rsid w:val="009B7D46"/>
    <w:rsid w:val="009B7E3E"/>
    <w:rsid w:val="009C0723"/>
    <w:rsid w:val="009C0831"/>
    <w:rsid w:val="009C08E8"/>
    <w:rsid w:val="009C0A54"/>
    <w:rsid w:val="009C0C18"/>
    <w:rsid w:val="009C0F3C"/>
    <w:rsid w:val="009C1234"/>
    <w:rsid w:val="009C154E"/>
    <w:rsid w:val="009C16C2"/>
    <w:rsid w:val="009C198E"/>
    <w:rsid w:val="009C1AA5"/>
    <w:rsid w:val="009C1B70"/>
    <w:rsid w:val="009C1D2A"/>
    <w:rsid w:val="009C1E75"/>
    <w:rsid w:val="009C2313"/>
    <w:rsid w:val="009C245F"/>
    <w:rsid w:val="009C2BAA"/>
    <w:rsid w:val="009C2C26"/>
    <w:rsid w:val="009C2D53"/>
    <w:rsid w:val="009C2E5B"/>
    <w:rsid w:val="009C2F7B"/>
    <w:rsid w:val="009C2FF8"/>
    <w:rsid w:val="009C344C"/>
    <w:rsid w:val="009C36F2"/>
    <w:rsid w:val="009C3765"/>
    <w:rsid w:val="009C3899"/>
    <w:rsid w:val="009C3C21"/>
    <w:rsid w:val="009C41F2"/>
    <w:rsid w:val="009C453E"/>
    <w:rsid w:val="009C4737"/>
    <w:rsid w:val="009C4948"/>
    <w:rsid w:val="009C4ACB"/>
    <w:rsid w:val="009C4E8A"/>
    <w:rsid w:val="009C4F3C"/>
    <w:rsid w:val="009C5B85"/>
    <w:rsid w:val="009C5CA9"/>
    <w:rsid w:val="009C5CF1"/>
    <w:rsid w:val="009C5FAB"/>
    <w:rsid w:val="009C60C5"/>
    <w:rsid w:val="009C6799"/>
    <w:rsid w:val="009C6D72"/>
    <w:rsid w:val="009C794B"/>
    <w:rsid w:val="009D002F"/>
    <w:rsid w:val="009D068A"/>
    <w:rsid w:val="009D07F0"/>
    <w:rsid w:val="009D0923"/>
    <w:rsid w:val="009D092B"/>
    <w:rsid w:val="009D0AB7"/>
    <w:rsid w:val="009D0F29"/>
    <w:rsid w:val="009D106C"/>
    <w:rsid w:val="009D1194"/>
    <w:rsid w:val="009D1716"/>
    <w:rsid w:val="009D17A9"/>
    <w:rsid w:val="009D1842"/>
    <w:rsid w:val="009D1BDA"/>
    <w:rsid w:val="009D1CB8"/>
    <w:rsid w:val="009D1D2C"/>
    <w:rsid w:val="009D1FC1"/>
    <w:rsid w:val="009D2467"/>
    <w:rsid w:val="009D28B3"/>
    <w:rsid w:val="009D2A92"/>
    <w:rsid w:val="009D2A99"/>
    <w:rsid w:val="009D2E08"/>
    <w:rsid w:val="009D2F2E"/>
    <w:rsid w:val="009D30FC"/>
    <w:rsid w:val="009D32E7"/>
    <w:rsid w:val="009D347A"/>
    <w:rsid w:val="009D364F"/>
    <w:rsid w:val="009D3D23"/>
    <w:rsid w:val="009D4079"/>
    <w:rsid w:val="009D455F"/>
    <w:rsid w:val="009D47C7"/>
    <w:rsid w:val="009D4B08"/>
    <w:rsid w:val="009D4CD2"/>
    <w:rsid w:val="009D50E0"/>
    <w:rsid w:val="009D5202"/>
    <w:rsid w:val="009D52E7"/>
    <w:rsid w:val="009D5F8D"/>
    <w:rsid w:val="009D5FB7"/>
    <w:rsid w:val="009D61B4"/>
    <w:rsid w:val="009D62A0"/>
    <w:rsid w:val="009D65C1"/>
    <w:rsid w:val="009D6716"/>
    <w:rsid w:val="009D6951"/>
    <w:rsid w:val="009D6B06"/>
    <w:rsid w:val="009D6B8F"/>
    <w:rsid w:val="009D7151"/>
    <w:rsid w:val="009D7ADF"/>
    <w:rsid w:val="009D7F28"/>
    <w:rsid w:val="009E0082"/>
    <w:rsid w:val="009E0265"/>
    <w:rsid w:val="009E028B"/>
    <w:rsid w:val="009E0405"/>
    <w:rsid w:val="009E058A"/>
    <w:rsid w:val="009E0865"/>
    <w:rsid w:val="009E0B4D"/>
    <w:rsid w:val="009E110D"/>
    <w:rsid w:val="009E1C4E"/>
    <w:rsid w:val="009E1DD4"/>
    <w:rsid w:val="009E1EB4"/>
    <w:rsid w:val="009E21AF"/>
    <w:rsid w:val="009E2392"/>
    <w:rsid w:val="009E2652"/>
    <w:rsid w:val="009E2801"/>
    <w:rsid w:val="009E2D0A"/>
    <w:rsid w:val="009E2FA9"/>
    <w:rsid w:val="009E3307"/>
    <w:rsid w:val="009E3CEF"/>
    <w:rsid w:val="009E405B"/>
    <w:rsid w:val="009E41AB"/>
    <w:rsid w:val="009E4B4A"/>
    <w:rsid w:val="009E4E3F"/>
    <w:rsid w:val="009E4FD2"/>
    <w:rsid w:val="009E551C"/>
    <w:rsid w:val="009E65FD"/>
    <w:rsid w:val="009E6F89"/>
    <w:rsid w:val="009E6F93"/>
    <w:rsid w:val="009E7359"/>
    <w:rsid w:val="009E762A"/>
    <w:rsid w:val="009E76E9"/>
    <w:rsid w:val="009E785B"/>
    <w:rsid w:val="009E7977"/>
    <w:rsid w:val="009E7B07"/>
    <w:rsid w:val="009E7E0B"/>
    <w:rsid w:val="009E7EE0"/>
    <w:rsid w:val="009E7FEA"/>
    <w:rsid w:val="009F04BE"/>
    <w:rsid w:val="009F0644"/>
    <w:rsid w:val="009F0C73"/>
    <w:rsid w:val="009F122E"/>
    <w:rsid w:val="009F1976"/>
    <w:rsid w:val="009F1A16"/>
    <w:rsid w:val="009F1B0A"/>
    <w:rsid w:val="009F1B47"/>
    <w:rsid w:val="009F1B52"/>
    <w:rsid w:val="009F1C35"/>
    <w:rsid w:val="009F1D78"/>
    <w:rsid w:val="009F1D7D"/>
    <w:rsid w:val="009F1F11"/>
    <w:rsid w:val="009F2062"/>
    <w:rsid w:val="009F22DE"/>
    <w:rsid w:val="009F2584"/>
    <w:rsid w:val="009F2955"/>
    <w:rsid w:val="009F299E"/>
    <w:rsid w:val="009F2A27"/>
    <w:rsid w:val="009F2C90"/>
    <w:rsid w:val="009F2E66"/>
    <w:rsid w:val="009F2E6D"/>
    <w:rsid w:val="009F3257"/>
    <w:rsid w:val="009F3864"/>
    <w:rsid w:val="009F389C"/>
    <w:rsid w:val="009F3D49"/>
    <w:rsid w:val="009F3EB3"/>
    <w:rsid w:val="009F4178"/>
    <w:rsid w:val="009F4A4E"/>
    <w:rsid w:val="009F4A80"/>
    <w:rsid w:val="009F4C0B"/>
    <w:rsid w:val="009F4C44"/>
    <w:rsid w:val="009F510E"/>
    <w:rsid w:val="009F519B"/>
    <w:rsid w:val="009F5944"/>
    <w:rsid w:val="009F5D94"/>
    <w:rsid w:val="009F637E"/>
    <w:rsid w:val="009F643A"/>
    <w:rsid w:val="009F69A5"/>
    <w:rsid w:val="009F6C98"/>
    <w:rsid w:val="009F6CCC"/>
    <w:rsid w:val="009F6DA0"/>
    <w:rsid w:val="009F6EC8"/>
    <w:rsid w:val="009F7922"/>
    <w:rsid w:val="009F7A87"/>
    <w:rsid w:val="009F7D2C"/>
    <w:rsid w:val="009F7E0C"/>
    <w:rsid w:val="00A0023D"/>
    <w:rsid w:val="00A007F2"/>
    <w:rsid w:val="00A00802"/>
    <w:rsid w:val="00A009B0"/>
    <w:rsid w:val="00A00D64"/>
    <w:rsid w:val="00A00DA4"/>
    <w:rsid w:val="00A01125"/>
    <w:rsid w:val="00A0179F"/>
    <w:rsid w:val="00A0189B"/>
    <w:rsid w:val="00A01A09"/>
    <w:rsid w:val="00A01F77"/>
    <w:rsid w:val="00A0212B"/>
    <w:rsid w:val="00A021A3"/>
    <w:rsid w:val="00A02460"/>
    <w:rsid w:val="00A024CE"/>
    <w:rsid w:val="00A02C18"/>
    <w:rsid w:val="00A02DA1"/>
    <w:rsid w:val="00A03309"/>
    <w:rsid w:val="00A03362"/>
    <w:rsid w:val="00A03469"/>
    <w:rsid w:val="00A03481"/>
    <w:rsid w:val="00A03943"/>
    <w:rsid w:val="00A039A1"/>
    <w:rsid w:val="00A03B5E"/>
    <w:rsid w:val="00A03C06"/>
    <w:rsid w:val="00A03EA1"/>
    <w:rsid w:val="00A045AD"/>
    <w:rsid w:val="00A045E4"/>
    <w:rsid w:val="00A04603"/>
    <w:rsid w:val="00A04642"/>
    <w:rsid w:val="00A04737"/>
    <w:rsid w:val="00A04869"/>
    <w:rsid w:val="00A048BA"/>
    <w:rsid w:val="00A04A69"/>
    <w:rsid w:val="00A04B56"/>
    <w:rsid w:val="00A04D51"/>
    <w:rsid w:val="00A0507B"/>
    <w:rsid w:val="00A0545C"/>
    <w:rsid w:val="00A05476"/>
    <w:rsid w:val="00A054DC"/>
    <w:rsid w:val="00A055DE"/>
    <w:rsid w:val="00A05722"/>
    <w:rsid w:val="00A05A69"/>
    <w:rsid w:val="00A05AD6"/>
    <w:rsid w:val="00A05BC3"/>
    <w:rsid w:val="00A060C1"/>
    <w:rsid w:val="00A0633E"/>
    <w:rsid w:val="00A065F0"/>
    <w:rsid w:val="00A06908"/>
    <w:rsid w:val="00A06AE7"/>
    <w:rsid w:val="00A06B3D"/>
    <w:rsid w:val="00A07086"/>
    <w:rsid w:val="00A071D1"/>
    <w:rsid w:val="00A07343"/>
    <w:rsid w:val="00A077BB"/>
    <w:rsid w:val="00A07846"/>
    <w:rsid w:val="00A078D7"/>
    <w:rsid w:val="00A07B19"/>
    <w:rsid w:val="00A07E29"/>
    <w:rsid w:val="00A07F59"/>
    <w:rsid w:val="00A07F69"/>
    <w:rsid w:val="00A10250"/>
    <w:rsid w:val="00A10512"/>
    <w:rsid w:val="00A106D2"/>
    <w:rsid w:val="00A106FF"/>
    <w:rsid w:val="00A10940"/>
    <w:rsid w:val="00A10946"/>
    <w:rsid w:val="00A109E6"/>
    <w:rsid w:val="00A10B3C"/>
    <w:rsid w:val="00A1159C"/>
    <w:rsid w:val="00A117B9"/>
    <w:rsid w:val="00A11A53"/>
    <w:rsid w:val="00A11E7A"/>
    <w:rsid w:val="00A1246E"/>
    <w:rsid w:val="00A12556"/>
    <w:rsid w:val="00A125ED"/>
    <w:rsid w:val="00A1271B"/>
    <w:rsid w:val="00A1294F"/>
    <w:rsid w:val="00A12FAD"/>
    <w:rsid w:val="00A1311D"/>
    <w:rsid w:val="00A134E0"/>
    <w:rsid w:val="00A1360F"/>
    <w:rsid w:val="00A13984"/>
    <w:rsid w:val="00A13C6D"/>
    <w:rsid w:val="00A14614"/>
    <w:rsid w:val="00A14748"/>
    <w:rsid w:val="00A14D28"/>
    <w:rsid w:val="00A150D3"/>
    <w:rsid w:val="00A15149"/>
    <w:rsid w:val="00A152A6"/>
    <w:rsid w:val="00A1584A"/>
    <w:rsid w:val="00A1597E"/>
    <w:rsid w:val="00A163AC"/>
    <w:rsid w:val="00A1680C"/>
    <w:rsid w:val="00A1682A"/>
    <w:rsid w:val="00A16843"/>
    <w:rsid w:val="00A16BAE"/>
    <w:rsid w:val="00A16DE3"/>
    <w:rsid w:val="00A1701E"/>
    <w:rsid w:val="00A17319"/>
    <w:rsid w:val="00A17797"/>
    <w:rsid w:val="00A17990"/>
    <w:rsid w:val="00A17B6A"/>
    <w:rsid w:val="00A17B7C"/>
    <w:rsid w:val="00A17ECB"/>
    <w:rsid w:val="00A201EF"/>
    <w:rsid w:val="00A2068A"/>
    <w:rsid w:val="00A20A1C"/>
    <w:rsid w:val="00A20A2D"/>
    <w:rsid w:val="00A21224"/>
    <w:rsid w:val="00A21326"/>
    <w:rsid w:val="00A214C8"/>
    <w:rsid w:val="00A21A6C"/>
    <w:rsid w:val="00A21F7F"/>
    <w:rsid w:val="00A22567"/>
    <w:rsid w:val="00A2269A"/>
    <w:rsid w:val="00A227F5"/>
    <w:rsid w:val="00A22BD9"/>
    <w:rsid w:val="00A231A4"/>
    <w:rsid w:val="00A2330C"/>
    <w:rsid w:val="00A23341"/>
    <w:rsid w:val="00A233FF"/>
    <w:rsid w:val="00A23450"/>
    <w:rsid w:val="00A2349E"/>
    <w:rsid w:val="00A23512"/>
    <w:rsid w:val="00A2360A"/>
    <w:rsid w:val="00A236D2"/>
    <w:rsid w:val="00A23ABF"/>
    <w:rsid w:val="00A23BA2"/>
    <w:rsid w:val="00A23F8D"/>
    <w:rsid w:val="00A247C3"/>
    <w:rsid w:val="00A247F6"/>
    <w:rsid w:val="00A2499E"/>
    <w:rsid w:val="00A24FA8"/>
    <w:rsid w:val="00A24FB3"/>
    <w:rsid w:val="00A252A8"/>
    <w:rsid w:val="00A259E9"/>
    <w:rsid w:val="00A25F0C"/>
    <w:rsid w:val="00A25F12"/>
    <w:rsid w:val="00A26244"/>
    <w:rsid w:val="00A265A6"/>
    <w:rsid w:val="00A265E0"/>
    <w:rsid w:val="00A268DE"/>
    <w:rsid w:val="00A26AF4"/>
    <w:rsid w:val="00A26C2D"/>
    <w:rsid w:val="00A270BC"/>
    <w:rsid w:val="00A27313"/>
    <w:rsid w:val="00A2738D"/>
    <w:rsid w:val="00A27622"/>
    <w:rsid w:val="00A27AAA"/>
    <w:rsid w:val="00A27F19"/>
    <w:rsid w:val="00A3049B"/>
    <w:rsid w:val="00A30738"/>
    <w:rsid w:val="00A307B6"/>
    <w:rsid w:val="00A30A5F"/>
    <w:rsid w:val="00A314EB"/>
    <w:rsid w:val="00A318A3"/>
    <w:rsid w:val="00A320B3"/>
    <w:rsid w:val="00A3216A"/>
    <w:rsid w:val="00A3234E"/>
    <w:rsid w:val="00A32902"/>
    <w:rsid w:val="00A3313C"/>
    <w:rsid w:val="00A331E1"/>
    <w:rsid w:val="00A3352C"/>
    <w:rsid w:val="00A33789"/>
    <w:rsid w:val="00A33882"/>
    <w:rsid w:val="00A33AFB"/>
    <w:rsid w:val="00A33BE6"/>
    <w:rsid w:val="00A33DF1"/>
    <w:rsid w:val="00A34109"/>
    <w:rsid w:val="00A3413C"/>
    <w:rsid w:val="00A34344"/>
    <w:rsid w:val="00A344F3"/>
    <w:rsid w:val="00A3454C"/>
    <w:rsid w:val="00A34E3C"/>
    <w:rsid w:val="00A35689"/>
    <w:rsid w:val="00A35B71"/>
    <w:rsid w:val="00A35D66"/>
    <w:rsid w:val="00A36146"/>
    <w:rsid w:val="00A363B8"/>
    <w:rsid w:val="00A366DD"/>
    <w:rsid w:val="00A368C6"/>
    <w:rsid w:val="00A36BE7"/>
    <w:rsid w:val="00A36BFC"/>
    <w:rsid w:val="00A37310"/>
    <w:rsid w:val="00A37657"/>
    <w:rsid w:val="00A37D80"/>
    <w:rsid w:val="00A410F1"/>
    <w:rsid w:val="00A412A1"/>
    <w:rsid w:val="00A41748"/>
    <w:rsid w:val="00A41958"/>
    <w:rsid w:val="00A41C6C"/>
    <w:rsid w:val="00A41DDC"/>
    <w:rsid w:val="00A41F17"/>
    <w:rsid w:val="00A41FA5"/>
    <w:rsid w:val="00A4244A"/>
    <w:rsid w:val="00A42613"/>
    <w:rsid w:val="00A426C2"/>
    <w:rsid w:val="00A42817"/>
    <w:rsid w:val="00A42C22"/>
    <w:rsid w:val="00A43134"/>
    <w:rsid w:val="00A43282"/>
    <w:rsid w:val="00A43758"/>
    <w:rsid w:val="00A44053"/>
    <w:rsid w:val="00A44337"/>
    <w:rsid w:val="00A44426"/>
    <w:rsid w:val="00A44489"/>
    <w:rsid w:val="00A44BFD"/>
    <w:rsid w:val="00A45052"/>
    <w:rsid w:val="00A45355"/>
    <w:rsid w:val="00A459EC"/>
    <w:rsid w:val="00A46486"/>
    <w:rsid w:val="00A46DAD"/>
    <w:rsid w:val="00A46DDC"/>
    <w:rsid w:val="00A474F3"/>
    <w:rsid w:val="00A475BE"/>
    <w:rsid w:val="00A47A0E"/>
    <w:rsid w:val="00A47B78"/>
    <w:rsid w:val="00A47EA5"/>
    <w:rsid w:val="00A47F46"/>
    <w:rsid w:val="00A502A8"/>
    <w:rsid w:val="00A506AE"/>
    <w:rsid w:val="00A50851"/>
    <w:rsid w:val="00A50CCC"/>
    <w:rsid w:val="00A50FB9"/>
    <w:rsid w:val="00A510BF"/>
    <w:rsid w:val="00A51D5C"/>
    <w:rsid w:val="00A51FEB"/>
    <w:rsid w:val="00A52019"/>
    <w:rsid w:val="00A5201B"/>
    <w:rsid w:val="00A52807"/>
    <w:rsid w:val="00A52970"/>
    <w:rsid w:val="00A534CF"/>
    <w:rsid w:val="00A537B9"/>
    <w:rsid w:val="00A5380D"/>
    <w:rsid w:val="00A53849"/>
    <w:rsid w:val="00A53ACF"/>
    <w:rsid w:val="00A53E67"/>
    <w:rsid w:val="00A53F59"/>
    <w:rsid w:val="00A542D4"/>
    <w:rsid w:val="00A5468D"/>
    <w:rsid w:val="00A54900"/>
    <w:rsid w:val="00A54D73"/>
    <w:rsid w:val="00A54DE6"/>
    <w:rsid w:val="00A557E8"/>
    <w:rsid w:val="00A55933"/>
    <w:rsid w:val="00A5599B"/>
    <w:rsid w:val="00A55E73"/>
    <w:rsid w:val="00A56256"/>
    <w:rsid w:val="00A564CF"/>
    <w:rsid w:val="00A5658D"/>
    <w:rsid w:val="00A56741"/>
    <w:rsid w:val="00A5685C"/>
    <w:rsid w:val="00A5689D"/>
    <w:rsid w:val="00A56BBF"/>
    <w:rsid w:val="00A56CC0"/>
    <w:rsid w:val="00A56EF8"/>
    <w:rsid w:val="00A57179"/>
    <w:rsid w:val="00A57369"/>
    <w:rsid w:val="00A575DF"/>
    <w:rsid w:val="00A57666"/>
    <w:rsid w:val="00A578D7"/>
    <w:rsid w:val="00A57DC8"/>
    <w:rsid w:val="00A6006F"/>
    <w:rsid w:val="00A600FA"/>
    <w:rsid w:val="00A602DF"/>
    <w:rsid w:val="00A60342"/>
    <w:rsid w:val="00A603CC"/>
    <w:rsid w:val="00A604A3"/>
    <w:rsid w:val="00A60633"/>
    <w:rsid w:val="00A60689"/>
    <w:rsid w:val="00A60C07"/>
    <w:rsid w:val="00A611D6"/>
    <w:rsid w:val="00A6175F"/>
    <w:rsid w:val="00A61A56"/>
    <w:rsid w:val="00A61AB3"/>
    <w:rsid w:val="00A61CA6"/>
    <w:rsid w:val="00A62121"/>
    <w:rsid w:val="00A622D5"/>
    <w:rsid w:val="00A62385"/>
    <w:rsid w:val="00A62C69"/>
    <w:rsid w:val="00A62C90"/>
    <w:rsid w:val="00A62E09"/>
    <w:rsid w:val="00A633D9"/>
    <w:rsid w:val="00A634F8"/>
    <w:rsid w:val="00A637F3"/>
    <w:rsid w:val="00A6433A"/>
    <w:rsid w:val="00A64411"/>
    <w:rsid w:val="00A64767"/>
    <w:rsid w:val="00A64DCD"/>
    <w:rsid w:val="00A65553"/>
    <w:rsid w:val="00A6556A"/>
    <w:rsid w:val="00A6560D"/>
    <w:rsid w:val="00A65A49"/>
    <w:rsid w:val="00A65B3E"/>
    <w:rsid w:val="00A665AC"/>
    <w:rsid w:val="00A667D7"/>
    <w:rsid w:val="00A668CD"/>
    <w:rsid w:val="00A66FE1"/>
    <w:rsid w:val="00A671DA"/>
    <w:rsid w:val="00A674B7"/>
    <w:rsid w:val="00A678C7"/>
    <w:rsid w:val="00A6799A"/>
    <w:rsid w:val="00A679BE"/>
    <w:rsid w:val="00A679EB"/>
    <w:rsid w:val="00A67E6E"/>
    <w:rsid w:val="00A67E85"/>
    <w:rsid w:val="00A67E88"/>
    <w:rsid w:val="00A70063"/>
    <w:rsid w:val="00A70340"/>
    <w:rsid w:val="00A7049A"/>
    <w:rsid w:val="00A707D2"/>
    <w:rsid w:val="00A70C7A"/>
    <w:rsid w:val="00A70CE8"/>
    <w:rsid w:val="00A710FF"/>
    <w:rsid w:val="00A71706"/>
    <w:rsid w:val="00A71727"/>
    <w:rsid w:val="00A71788"/>
    <w:rsid w:val="00A719E5"/>
    <w:rsid w:val="00A71BD5"/>
    <w:rsid w:val="00A721CD"/>
    <w:rsid w:val="00A721E1"/>
    <w:rsid w:val="00A72236"/>
    <w:rsid w:val="00A7224B"/>
    <w:rsid w:val="00A72422"/>
    <w:rsid w:val="00A72CF8"/>
    <w:rsid w:val="00A739AB"/>
    <w:rsid w:val="00A73B91"/>
    <w:rsid w:val="00A7422A"/>
    <w:rsid w:val="00A742D5"/>
    <w:rsid w:val="00A74494"/>
    <w:rsid w:val="00A745FB"/>
    <w:rsid w:val="00A74775"/>
    <w:rsid w:val="00A7510F"/>
    <w:rsid w:val="00A75384"/>
    <w:rsid w:val="00A754FB"/>
    <w:rsid w:val="00A75AFD"/>
    <w:rsid w:val="00A765E1"/>
    <w:rsid w:val="00A768E0"/>
    <w:rsid w:val="00A770C4"/>
    <w:rsid w:val="00A77452"/>
    <w:rsid w:val="00A777F9"/>
    <w:rsid w:val="00A779EC"/>
    <w:rsid w:val="00A77AA0"/>
    <w:rsid w:val="00A807E9"/>
    <w:rsid w:val="00A8087A"/>
    <w:rsid w:val="00A808DB"/>
    <w:rsid w:val="00A80901"/>
    <w:rsid w:val="00A80A2B"/>
    <w:rsid w:val="00A80C41"/>
    <w:rsid w:val="00A80D58"/>
    <w:rsid w:val="00A80D59"/>
    <w:rsid w:val="00A80F10"/>
    <w:rsid w:val="00A80F48"/>
    <w:rsid w:val="00A81185"/>
    <w:rsid w:val="00A820F6"/>
    <w:rsid w:val="00A821EF"/>
    <w:rsid w:val="00A82303"/>
    <w:rsid w:val="00A823EE"/>
    <w:rsid w:val="00A824F1"/>
    <w:rsid w:val="00A82817"/>
    <w:rsid w:val="00A82A24"/>
    <w:rsid w:val="00A82AA0"/>
    <w:rsid w:val="00A82B3D"/>
    <w:rsid w:val="00A82B72"/>
    <w:rsid w:val="00A83036"/>
    <w:rsid w:val="00A83072"/>
    <w:rsid w:val="00A83167"/>
    <w:rsid w:val="00A835E6"/>
    <w:rsid w:val="00A83DF0"/>
    <w:rsid w:val="00A83F27"/>
    <w:rsid w:val="00A84107"/>
    <w:rsid w:val="00A84150"/>
    <w:rsid w:val="00A8426D"/>
    <w:rsid w:val="00A845F6"/>
    <w:rsid w:val="00A846AF"/>
    <w:rsid w:val="00A847E1"/>
    <w:rsid w:val="00A84A88"/>
    <w:rsid w:val="00A84AFE"/>
    <w:rsid w:val="00A84F5B"/>
    <w:rsid w:val="00A85230"/>
    <w:rsid w:val="00A85409"/>
    <w:rsid w:val="00A855DA"/>
    <w:rsid w:val="00A855DD"/>
    <w:rsid w:val="00A85850"/>
    <w:rsid w:val="00A860C1"/>
    <w:rsid w:val="00A86327"/>
    <w:rsid w:val="00A863CD"/>
    <w:rsid w:val="00A866D2"/>
    <w:rsid w:val="00A8689E"/>
    <w:rsid w:val="00A868EF"/>
    <w:rsid w:val="00A86A95"/>
    <w:rsid w:val="00A86C40"/>
    <w:rsid w:val="00A86D9B"/>
    <w:rsid w:val="00A86F24"/>
    <w:rsid w:val="00A872FE"/>
    <w:rsid w:val="00A8743A"/>
    <w:rsid w:val="00A876FB"/>
    <w:rsid w:val="00A87761"/>
    <w:rsid w:val="00A87B15"/>
    <w:rsid w:val="00A87C6C"/>
    <w:rsid w:val="00A87CE9"/>
    <w:rsid w:val="00A9031D"/>
    <w:rsid w:val="00A90624"/>
    <w:rsid w:val="00A90AE9"/>
    <w:rsid w:val="00A90C31"/>
    <w:rsid w:val="00A90DD1"/>
    <w:rsid w:val="00A910A2"/>
    <w:rsid w:val="00A911B5"/>
    <w:rsid w:val="00A911F9"/>
    <w:rsid w:val="00A91894"/>
    <w:rsid w:val="00A91D33"/>
    <w:rsid w:val="00A924B9"/>
    <w:rsid w:val="00A924F3"/>
    <w:rsid w:val="00A92610"/>
    <w:rsid w:val="00A92A56"/>
    <w:rsid w:val="00A92D2C"/>
    <w:rsid w:val="00A92EFE"/>
    <w:rsid w:val="00A93639"/>
    <w:rsid w:val="00A9394A"/>
    <w:rsid w:val="00A94180"/>
    <w:rsid w:val="00A941CE"/>
    <w:rsid w:val="00A94392"/>
    <w:rsid w:val="00A94786"/>
    <w:rsid w:val="00A9481A"/>
    <w:rsid w:val="00A9491B"/>
    <w:rsid w:val="00A94925"/>
    <w:rsid w:val="00A94A47"/>
    <w:rsid w:val="00A94C39"/>
    <w:rsid w:val="00A94CE5"/>
    <w:rsid w:val="00A94E6C"/>
    <w:rsid w:val="00A952D6"/>
    <w:rsid w:val="00A956DA"/>
    <w:rsid w:val="00A95AF6"/>
    <w:rsid w:val="00A96306"/>
    <w:rsid w:val="00A9664D"/>
    <w:rsid w:val="00A968B7"/>
    <w:rsid w:val="00A969F1"/>
    <w:rsid w:val="00A96DEA"/>
    <w:rsid w:val="00A97283"/>
    <w:rsid w:val="00A97636"/>
    <w:rsid w:val="00A9778E"/>
    <w:rsid w:val="00A97B34"/>
    <w:rsid w:val="00A97DAD"/>
    <w:rsid w:val="00AA03F4"/>
    <w:rsid w:val="00AA0BF4"/>
    <w:rsid w:val="00AA1256"/>
    <w:rsid w:val="00AA179E"/>
    <w:rsid w:val="00AA17C4"/>
    <w:rsid w:val="00AA1848"/>
    <w:rsid w:val="00AA1ADE"/>
    <w:rsid w:val="00AA1BBD"/>
    <w:rsid w:val="00AA1BE7"/>
    <w:rsid w:val="00AA1CA2"/>
    <w:rsid w:val="00AA1E0C"/>
    <w:rsid w:val="00AA1F3E"/>
    <w:rsid w:val="00AA1F4C"/>
    <w:rsid w:val="00AA2096"/>
    <w:rsid w:val="00AA245B"/>
    <w:rsid w:val="00AA33CE"/>
    <w:rsid w:val="00AA3DE4"/>
    <w:rsid w:val="00AA3E7B"/>
    <w:rsid w:val="00AA43DB"/>
    <w:rsid w:val="00AA5046"/>
    <w:rsid w:val="00AA5053"/>
    <w:rsid w:val="00AA5099"/>
    <w:rsid w:val="00AA549D"/>
    <w:rsid w:val="00AA5528"/>
    <w:rsid w:val="00AA5B52"/>
    <w:rsid w:val="00AA603A"/>
    <w:rsid w:val="00AA613B"/>
    <w:rsid w:val="00AA6650"/>
    <w:rsid w:val="00AA665F"/>
    <w:rsid w:val="00AA66E3"/>
    <w:rsid w:val="00AA6DE6"/>
    <w:rsid w:val="00AA6F78"/>
    <w:rsid w:val="00AA7560"/>
    <w:rsid w:val="00AA7705"/>
    <w:rsid w:val="00AA7AE8"/>
    <w:rsid w:val="00AA7DA6"/>
    <w:rsid w:val="00AA7E0F"/>
    <w:rsid w:val="00AB0339"/>
    <w:rsid w:val="00AB056A"/>
    <w:rsid w:val="00AB05BB"/>
    <w:rsid w:val="00AB0998"/>
    <w:rsid w:val="00AB0E36"/>
    <w:rsid w:val="00AB1512"/>
    <w:rsid w:val="00AB1661"/>
    <w:rsid w:val="00AB1AC7"/>
    <w:rsid w:val="00AB1B70"/>
    <w:rsid w:val="00AB1C83"/>
    <w:rsid w:val="00AB1E74"/>
    <w:rsid w:val="00AB209B"/>
    <w:rsid w:val="00AB2218"/>
    <w:rsid w:val="00AB22CE"/>
    <w:rsid w:val="00AB23A1"/>
    <w:rsid w:val="00AB2517"/>
    <w:rsid w:val="00AB25CD"/>
    <w:rsid w:val="00AB25ED"/>
    <w:rsid w:val="00AB277B"/>
    <w:rsid w:val="00AB2EB0"/>
    <w:rsid w:val="00AB30FE"/>
    <w:rsid w:val="00AB3693"/>
    <w:rsid w:val="00AB38E2"/>
    <w:rsid w:val="00AB3916"/>
    <w:rsid w:val="00AB393F"/>
    <w:rsid w:val="00AB3C18"/>
    <w:rsid w:val="00AB3DA4"/>
    <w:rsid w:val="00AB403B"/>
    <w:rsid w:val="00AB42A5"/>
    <w:rsid w:val="00AB43DE"/>
    <w:rsid w:val="00AB441F"/>
    <w:rsid w:val="00AB4916"/>
    <w:rsid w:val="00AB49DF"/>
    <w:rsid w:val="00AB4AEA"/>
    <w:rsid w:val="00AB4B97"/>
    <w:rsid w:val="00AB4BD4"/>
    <w:rsid w:val="00AB4E17"/>
    <w:rsid w:val="00AB5BAD"/>
    <w:rsid w:val="00AB5CD5"/>
    <w:rsid w:val="00AB64E3"/>
    <w:rsid w:val="00AB6632"/>
    <w:rsid w:val="00AB67B5"/>
    <w:rsid w:val="00AB68FC"/>
    <w:rsid w:val="00AB6C72"/>
    <w:rsid w:val="00AB6CE2"/>
    <w:rsid w:val="00AB714E"/>
    <w:rsid w:val="00AB7172"/>
    <w:rsid w:val="00AB786E"/>
    <w:rsid w:val="00AB7BF5"/>
    <w:rsid w:val="00AB7C63"/>
    <w:rsid w:val="00AB7F27"/>
    <w:rsid w:val="00AC03F5"/>
    <w:rsid w:val="00AC05E5"/>
    <w:rsid w:val="00AC0772"/>
    <w:rsid w:val="00AC0783"/>
    <w:rsid w:val="00AC09EF"/>
    <w:rsid w:val="00AC0A4A"/>
    <w:rsid w:val="00AC101F"/>
    <w:rsid w:val="00AC1780"/>
    <w:rsid w:val="00AC20AC"/>
    <w:rsid w:val="00AC2552"/>
    <w:rsid w:val="00AC2556"/>
    <w:rsid w:val="00AC2808"/>
    <w:rsid w:val="00AC2BDC"/>
    <w:rsid w:val="00AC2D5F"/>
    <w:rsid w:val="00AC2DD4"/>
    <w:rsid w:val="00AC30DA"/>
    <w:rsid w:val="00AC3531"/>
    <w:rsid w:val="00AC3A27"/>
    <w:rsid w:val="00AC4256"/>
    <w:rsid w:val="00AC427A"/>
    <w:rsid w:val="00AC4697"/>
    <w:rsid w:val="00AC49A3"/>
    <w:rsid w:val="00AC4B9C"/>
    <w:rsid w:val="00AC4DA0"/>
    <w:rsid w:val="00AC5045"/>
    <w:rsid w:val="00AC5826"/>
    <w:rsid w:val="00AC584C"/>
    <w:rsid w:val="00AC584F"/>
    <w:rsid w:val="00AC5B2E"/>
    <w:rsid w:val="00AC5EE3"/>
    <w:rsid w:val="00AC60BC"/>
    <w:rsid w:val="00AC6255"/>
    <w:rsid w:val="00AC67B2"/>
    <w:rsid w:val="00AC6C2A"/>
    <w:rsid w:val="00AC726A"/>
    <w:rsid w:val="00AC74D5"/>
    <w:rsid w:val="00AC7F43"/>
    <w:rsid w:val="00AD0020"/>
    <w:rsid w:val="00AD0057"/>
    <w:rsid w:val="00AD0220"/>
    <w:rsid w:val="00AD06FA"/>
    <w:rsid w:val="00AD07B7"/>
    <w:rsid w:val="00AD08A8"/>
    <w:rsid w:val="00AD0A1B"/>
    <w:rsid w:val="00AD1D1F"/>
    <w:rsid w:val="00AD222A"/>
    <w:rsid w:val="00AD2298"/>
    <w:rsid w:val="00AD27DE"/>
    <w:rsid w:val="00AD2B55"/>
    <w:rsid w:val="00AD2C02"/>
    <w:rsid w:val="00AD2C59"/>
    <w:rsid w:val="00AD33BB"/>
    <w:rsid w:val="00AD342D"/>
    <w:rsid w:val="00AD35D8"/>
    <w:rsid w:val="00AD3713"/>
    <w:rsid w:val="00AD37C7"/>
    <w:rsid w:val="00AD3943"/>
    <w:rsid w:val="00AD39EA"/>
    <w:rsid w:val="00AD3EF0"/>
    <w:rsid w:val="00AD460C"/>
    <w:rsid w:val="00AD47BC"/>
    <w:rsid w:val="00AD48EB"/>
    <w:rsid w:val="00AD4CB6"/>
    <w:rsid w:val="00AD5055"/>
    <w:rsid w:val="00AD5183"/>
    <w:rsid w:val="00AD549F"/>
    <w:rsid w:val="00AD560C"/>
    <w:rsid w:val="00AD5BD8"/>
    <w:rsid w:val="00AD5EF8"/>
    <w:rsid w:val="00AD60A1"/>
    <w:rsid w:val="00AD626E"/>
    <w:rsid w:val="00AD64F3"/>
    <w:rsid w:val="00AD6695"/>
    <w:rsid w:val="00AD6E54"/>
    <w:rsid w:val="00AD7A3F"/>
    <w:rsid w:val="00AD7ADC"/>
    <w:rsid w:val="00AD7D4B"/>
    <w:rsid w:val="00AD7E4E"/>
    <w:rsid w:val="00AD7E59"/>
    <w:rsid w:val="00AE0009"/>
    <w:rsid w:val="00AE01A6"/>
    <w:rsid w:val="00AE058F"/>
    <w:rsid w:val="00AE087D"/>
    <w:rsid w:val="00AE0A65"/>
    <w:rsid w:val="00AE0A70"/>
    <w:rsid w:val="00AE0F83"/>
    <w:rsid w:val="00AE1055"/>
    <w:rsid w:val="00AE1830"/>
    <w:rsid w:val="00AE1A95"/>
    <w:rsid w:val="00AE1DAF"/>
    <w:rsid w:val="00AE1E3C"/>
    <w:rsid w:val="00AE1E8E"/>
    <w:rsid w:val="00AE2187"/>
    <w:rsid w:val="00AE2437"/>
    <w:rsid w:val="00AE26E9"/>
    <w:rsid w:val="00AE278A"/>
    <w:rsid w:val="00AE3228"/>
    <w:rsid w:val="00AE3365"/>
    <w:rsid w:val="00AE358B"/>
    <w:rsid w:val="00AE3F2C"/>
    <w:rsid w:val="00AE46F7"/>
    <w:rsid w:val="00AE4764"/>
    <w:rsid w:val="00AE477E"/>
    <w:rsid w:val="00AE524B"/>
    <w:rsid w:val="00AE54AE"/>
    <w:rsid w:val="00AE56B7"/>
    <w:rsid w:val="00AE5783"/>
    <w:rsid w:val="00AE5863"/>
    <w:rsid w:val="00AE5E84"/>
    <w:rsid w:val="00AE6385"/>
    <w:rsid w:val="00AE663F"/>
    <w:rsid w:val="00AE6953"/>
    <w:rsid w:val="00AE6CD8"/>
    <w:rsid w:val="00AE7508"/>
    <w:rsid w:val="00AF00F8"/>
    <w:rsid w:val="00AF04B6"/>
    <w:rsid w:val="00AF0763"/>
    <w:rsid w:val="00AF0911"/>
    <w:rsid w:val="00AF09D6"/>
    <w:rsid w:val="00AF09DD"/>
    <w:rsid w:val="00AF0B8B"/>
    <w:rsid w:val="00AF0E6B"/>
    <w:rsid w:val="00AF0EC2"/>
    <w:rsid w:val="00AF0F63"/>
    <w:rsid w:val="00AF1278"/>
    <w:rsid w:val="00AF1308"/>
    <w:rsid w:val="00AF147B"/>
    <w:rsid w:val="00AF169F"/>
    <w:rsid w:val="00AF1989"/>
    <w:rsid w:val="00AF1DCE"/>
    <w:rsid w:val="00AF1F41"/>
    <w:rsid w:val="00AF260C"/>
    <w:rsid w:val="00AF272F"/>
    <w:rsid w:val="00AF289A"/>
    <w:rsid w:val="00AF2A96"/>
    <w:rsid w:val="00AF2E42"/>
    <w:rsid w:val="00AF34A6"/>
    <w:rsid w:val="00AF3595"/>
    <w:rsid w:val="00AF36CF"/>
    <w:rsid w:val="00AF3906"/>
    <w:rsid w:val="00AF3F06"/>
    <w:rsid w:val="00AF40C1"/>
    <w:rsid w:val="00AF420B"/>
    <w:rsid w:val="00AF4352"/>
    <w:rsid w:val="00AF4368"/>
    <w:rsid w:val="00AF4B17"/>
    <w:rsid w:val="00AF4B9D"/>
    <w:rsid w:val="00AF4BCB"/>
    <w:rsid w:val="00AF5387"/>
    <w:rsid w:val="00AF53BD"/>
    <w:rsid w:val="00AF55D8"/>
    <w:rsid w:val="00AF56D7"/>
    <w:rsid w:val="00AF5E18"/>
    <w:rsid w:val="00AF5E3E"/>
    <w:rsid w:val="00AF63DB"/>
    <w:rsid w:val="00AF6590"/>
    <w:rsid w:val="00AF6669"/>
    <w:rsid w:val="00AF66DC"/>
    <w:rsid w:val="00AF6780"/>
    <w:rsid w:val="00AF6876"/>
    <w:rsid w:val="00AF6D5C"/>
    <w:rsid w:val="00AF7361"/>
    <w:rsid w:val="00AF7378"/>
    <w:rsid w:val="00AF7382"/>
    <w:rsid w:val="00AF75E2"/>
    <w:rsid w:val="00AF7819"/>
    <w:rsid w:val="00AF7A79"/>
    <w:rsid w:val="00AF7B8B"/>
    <w:rsid w:val="00AF7EAB"/>
    <w:rsid w:val="00AF7F97"/>
    <w:rsid w:val="00AF7FC3"/>
    <w:rsid w:val="00B00132"/>
    <w:rsid w:val="00B004F3"/>
    <w:rsid w:val="00B0079B"/>
    <w:rsid w:val="00B00A72"/>
    <w:rsid w:val="00B00D8A"/>
    <w:rsid w:val="00B00F7F"/>
    <w:rsid w:val="00B01AC4"/>
    <w:rsid w:val="00B01E68"/>
    <w:rsid w:val="00B0201F"/>
    <w:rsid w:val="00B0212F"/>
    <w:rsid w:val="00B0223A"/>
    <w:rsid w:val="00B0243C"/>
    <w:rsid w:val="00B026E4"/>
    <w:rsid w:val="00B028DB"/>
    <w:rsid w:val="00B02BBC"/>
    <w:rsid w:val="00B02CBE"/>
    <w:rsid w:val="00B031B0"/>
    <w:rsid w:val="00B0376E"/>
    <w:rsid w:val="00B03857"/>
    <w:rsid w:val="00B03F82"/>
    <w:rsid w:val="00B04000"/>
    <w:rsid w:val="00B040FF"/>
    <w:rsid w:val="00B041A0"/>
    <w:rsid w:val="00B04246"/>
    <w:rsid w:val="00B0430A"/>
    <w:rsid w:val="00B0453D"/>
    <w:rsid w:val="00B049A0"/>
    <w:rsid w:val="00B04C69"/>
    <w:rsid w:val="00B04FEC"/>
    <w:rsid w:val="00B05050"/>
    <w:rsid w:val="00B05053"/>
    <w:rsid w:val="00B052BF"/>
    <w:rsid w:val="00B05936"/>
    <w:rsid w:val="00B05AF2"/>
    <w:rsid w:val="00B05D37"/>
    <w:rsid w:val="00B06037"/>
    <w:rsid w:val="00B060BF"/>
    <w:rsid w:val="00B06450"/>
    <w:rsid w:val="00B0649E"/>
    <w:rsid w:val="00B0669A"/>
    <w:rsid w:val="00B0678C"/>
    <w:rsid w:val="00B06B10"/>
    <w:rsid w:val="00B06BD6"/>
    <w:rsid w:val="00B06CEE"/>
    <w:rsid w:val="00B06D7B"/>
    <w:rsid w:val="00B07128"/>
    <w:rsid w:val="00B072F3"/>
    <w:rsid w:val="00B076C2"/>
    <w:rsid w:val="00B077BA"/>
    <w:rsid w:val="00B078EE"/>
    <w:rsid w:val="00B07BAC"/>
    <w:rsid w:val="00B1028C"/>
    <w:rsid w:val="00B10557"/>
    <w:rsid w:val="00B105BD"/>
    <w:rsid w:val="00B1067B"/>
    <w:rsid w:val="00B10784"/>
    <w:rsid w:val="00B108E3"/>
    <w:rsid w:val="00B10B85"/>
    <w:rsid w:val="00B111A9"/>
    <w:rsid w:val="00B11359"/>
    <w:rsid w:val="00B1159C"/>
    <w:rsid w:val="00B1173A"/>
    <w:rsid w:val="00B11A4A"/>
    <w:rsid w:val="00B11BFB"/>
    <w:rsid w:val="00B11DE6"/>
    <w:rsid w:val="00B12223"/>
    <w:rsid w:val="00B128F2"/>
    <w:rsid w:val="00B128F4"/>
    <w:rsid w:val="00B12E28"/>
    <w:rsid w:val="00B1330C"/>
    <w:rsid w:val="00B13622"/>
    <w:rsid w:val="00B13816"/>
    <w:rsid w:val="00B13BD2"/>
    <w:rsid w:val="00B13C0C"/>
    <w:rsid w:val="00B141A9"/>
    <w:rsid w:val="00B14808"/>
    <w:rsid w:val="00B14CFC"/>
    <w:rsid w:val="00B1504C"/>
    <w:rsid w:val="00B15734"/>
    <w:rsid w:val="00B15BD1"/>
    <w:rsid w:val="00B16364"/>
    <w:rsid w:val="00B165FF"/>
    <w:rsid w:val="00B1693B"/>
    <w:rsid w:val="00B16F4E"/>
    <w:rsid w:val="00B170FA"/>
    <w:rsid w:val="00B17158"/>
    <w:rsid w:val="00B171A3"/>
    <w:rsid w:val="00B17AFD"/>
    <w:rsid w:val="00B17B9B"/>
    <w:rsid w:val="00B17C0B"/>
    <w:rsid w:val="00B17E08"/>
    <w:rsid w:val="00B17E9D"/>
    <w:rsid w:val="00B20238"/>
    <w:rsid w:val="00B2030D"/>
    <w:rsid w:val="00B2070E"/>
    <w:rsid w:val="00B20796"/>
    <w:rsid w:val="00B20FEB"/>
    <w:rsid w:val="00B21321"/>
    <w:rsid w:val="00B2183B"/>
    <w:rsid w:val="00B21AB3"/>
    <w:rsid w:val="00B21E23"/>
    <w:rsid w:val="00B21FEA"/>
    <w:rsid w:val="00B2218D"/>
    <w:rsid w:val="00B22436"/>
    <w:rsid w:val="00B22791"/>
    <w:rsid w:val="00B227FB"/>
    <w:rsid w:val="00B22C60"/>
    <w:rsid w:val="00B22C95"/>
    <w:rsid w:val="00B2332A"/>
    <w:rsid w:val="00B233DE"/>
    <w:rsid w:val="00B236A4"/>
    <w:rsid w:val="00B2380F"/>
    <w:rsid w:val="00B23AC9"/>
    <w:rsid w:val="00B23B45"/>
    <w:rsid w:val="00B23BD6"/>
    <w:rsid w:val="00B24662"/>
    <w:rsid w:val="00B247CC"/>
    <w:rsid w:val="00B24858"/>
    <w:rsid w:val="00B2488D"/>
    <w:rsid w:val="00B24B91"/>
    <w:rsid w:val="00B24CD7"/>
    <w:rsid w:val="00B2519A"/>
    <w:rsid w:val="00B25243"/>
    <w:rsid w:val="00B25443"/>
    <w:rsid w:val="00B25C90"/>
    <w:rsid w:val="00B25E37"/>
    <w:rsid w:val="00B26298"/>
    <w:rsid w:val="00B26478"/>
    <w:rsid w:val="00B26735"/>
    <w:rsid w:val="00B26DAB"/>
    <w:rsid w:val="00B274FB"/>
    <w:rsid w:val="00B2765A"/>
    <w:rsid w:val="00B277D6"/>
    <w:rsid w:val="00B279EC"/>
    <w:rsid w:val="00B30074"/>
    <w:rsid w:val="00B30114"/>
    <w:rsid w:val="00B3052D"/>
    <w:rsid w:val="00B30856"/>
    <w:rsid w:val="00B308AC"/>
    <w:rsid w:val="00B309E7"/>
    <w:rsid w:val="00B30C1B"/>
    <w:rsid w:val="00B30C3A"/>
    <w:rsid w:val="00B30DE9"/>
    <w:rsid w:val="00B310FC"/>
    <w:rsid w:val="00B3130D"/>
    <w:rsid w:val="00B31C7A"/>
    <w:rsid w:val="00B31E7D"/>
    <w:rsid w:val="00B332A6"/>
    <w:rsid w:val="00B33490"/>
    <w:rsid w:val="00B334FC"/>
    <w:rsid w:val="00B337C4"/>
    <w:rsid w:val="00B339AA"/>
    <w:rsid w:val="00B339AC"/>
    <w:rsid w:val="00B33BEB"/>
    <w:rsid w:val="00B33D83"/>
    <w:rsid w:val="00B33DF9"/>
    <w:rsid w:val="00B33EE0"/>
    <w:rsid w:val="00B34432"/>
    <w:rsid w:val="00B34487"/>
    <w:rsid w:val="00B3475E"/>
    <w:rsid w:val="00B34DC0"/>
    <w:rsid w:val="00B35894"/>
    <w:rsid w:val="00B35972"/>
    <w:rsid w:val="00B359A4"/>
    <w:rsid w:val="00B359DE"/>
    <w:rsid w:val="00B35C16"/>
    <w:rsid w:val="00B361CC"/>
    <w:rsid w:val="00B365BE"/>
    <w:rsid w:val="00B368CD"/>
    <w:rsid w:val="00B36D79"/>
    <w:rsid w:val="00B36DBB"/>
    <w:rsid w:val="00B37534"/>
    <w:rsid w:val="00B40024"/>
    <w:rsid w:val="00B400A1"/>
    <w:rsid w:val="00B40168"/>
    <w:rsid w:val="00B40254"/>
    <w:rsid w:val="00B40454"/>
    <w:rsid w:val="00B404F1"/>
    <w:rsid w:val="00B40617"/>
    <w:rsid w:val="00B409D1"/>
    <w:rsid w:val="00B40EE8"/>
    <w:rsid w:val="00B41069"/>
    <w:rsid w:val="00B410B0"/>
    <w:rsid w:val="00B41106"/>
    <w:rsid w:val="00B411AE"/>
    <w:rsid w:val="00B41692"/>
    <w:rsid w:val="00B416A9"/>
    <w:rsid w:val="00B4172F"/>
    <w:rsid w:val="00B41794"/>
    <w:rsid w:val="00B41C5F"/>
    <w:rsid w:val="00B41DB1"/>
    <w:rsid w:val="00B41F6B"/>
    <w:rsid w:val="00B41FC4"/>
    <w:rsid w:val="00B4221A"/>
    <w:rsid w:val="00B422F4"/>
    <w:rsid w:val="00B42BF0"/>
    <w:rsid w:val="00B42CE7"/>
    <w:rsid w:val="00B436B1"/>
    <w:rsid w:val="00B43BA6"/>
    <w:rsid w:val="00B43D45"/>
    <w:rsid w:val="00B44246"/>
    <w:rsid w:val="00B4441A"/>
    <w:rsid w:val="00B44D80"/>
    <w:rsid w:val="00B44F2A"/>
    <w:rsid w:val="00B451B2"/>
    <w:rsid w:val="00B451E4"/>
    <w:rsid w:val="00B457CD"/>
    <w:rsid w:val="00B45D1C"/>
    <w:rsid w:val="00B45ECE"/>
    <w:rsid w:val="00B460D3"/>
    <w:rsid w:val="00B463E4"/>
    <w:rsid w:val="00B46638"/>
    <w:rsid w:val="00B466C7"/>
    <w:rsid w:val="00B471C9"/>
    <w:rsid w:val="00B47A69"/>
    <w:rsid w:val="00B47BE8"/>
    <w:rsid w:val="00B47BF3"/>
    <w:rsid w:val="00B47D96"/>
    <w:rsid w:val="00B504EF"/>
    <w:rsid w:val="00B50706"/>
    <w:rsid w:val="00B50F14"/>
    <w:rsid w:val="00B51128"/>
    <w:rsid w:val="00B51669"/>
    <w:rsid w:val="00B51832"/>
    <w:rsid w:val="00B518F9"/>
    <w:rsid w:val="00B51A36"/>
    <w:rsid w:val="00B526F2"/>
    <w:rsid w:val="00B527D7"/>
    <w:rsid w:val="00B52968"/>
    <w:rsid w:val="00B52BEF"/>
    <w:rsid w:val="00B53AD0"/>
    <w:rsid w:val="00B54074"/>
    <w:rsid w:val="00B5430F"/>
    <w:rsid w:val="00B54A4A"/>
    <w:rsid w:val="00B54CE7"/>
    <w:rsid w:val="00B54D73"/>
    <w:rsid w:val="00B54E4E"/>
    <w:rsid w:val="00B551E6"/>
    <w:rsid w:val="00B552AC"/>
    <w:rsid w:val="00B552B8"/>
    <w:rsid w:val="00B55834"/>
    <w:rsid w:val="00B55AC5"/>
    <w:rsid w:val="00B55C2E"/>
    <w:rsid w:val="00B55E0B"/>
    <w:rsid w:val="00B56118"/>
    <w:rsid w:val="00B561A9"/>
    <w:rsid w:val="00B5661B"/>
    <w:rsid w:val="00B5674A"/>
    <w:rsid w:val="00B56822"/>
    <w:rsid w:val="00B5687D"/>
    <w:rsid w:val="00B56C66"/>
    <w:rsid w:val="00B56D88"/>
    <w:rsid w:val="00B56F68"/>
    <w:rsid w:val="00B56FB7"/>
    <w:rsid w:val="00B57017"/>
    <w:rsid w:val="00B57063"/>
    <w:rsid w:val="00B57441"/>
    <w:rsid w:val="00B57A7A"/>
    <w:rsid w:val="00B6045D"/>
    <w:rsid w:val="00B60B3A"/>
    <w:rsid w:val="00B60EF4"/>
    <w:rsid w:val="00B612B0"/>
    <w:rsid w:val="00B61783"/>
    <w:rsid w:val="00B61867"/>
    <w:rsid w:val="00B618F5"/>
    <w:rsid w:val="00B61E1A"/>
    <w:rsid w:val="00B620F4"/>
    <w:rsid w:val="00B622E9"/>
    <w:rsid w:val="00B624E5"/>
    <w:rsid w:val="00B62558"/>
    <w:rsid w:val="00B62B35"/>
    <w:rsid w:val="00B62BD1"/>
    <w:rsid w:val="00B62D27"/>
    <w:rsid w:val="00B62E8F"/>
    <w:rsid w:val="00B63117"/>
    <w:rsid w:val="00B63168"/>
    <w:rsid w:val="00B63347"/>
    <w:rsid w:val="00B6355F"/>
    <w:rsid w:val="00B636FF"/>
    <w:rsid w:val="00B64411"/>
    <w:rsid w:val="00B64714"/>
    <w:rsid w:val="00B64950"/>
    <w:rsid w:val="00B64B7F"/>
    <w:rsid w:val="00B64B89"/>
    <w:rsid w:val="00B64DA1"/>
    <w:rsid w:val="00B64FDF"/>
    <w:rsid w:val="00B651F7"/>
    <w:rsid w:val="00B6535A"/>
    <w:rsid w:val="00B6536D"/>
    <w:rsid w:val="00B6557E"/>
    <w:rsid w:val="00B658A5"/>
    <w:rsid w:val="00B65DBC"/>
    <w:rsid w:val="00B66216"/>
    <w:rsid w:val="00B664B6"/>
    <w:rsid w:val="00B66538"/>
    <w:rsid w:val="00B6669B"/>
    <w:rsid w:val="00B66735"/>
    <w:rsid w:val="00B66875"/>
    <w:rsid w:val="00B66CED"/>
    <w:rsid w:val="00B66EF5"/>
    <w:rsid w:val="00B6778A"/>
    <w:rsid w:val="00B679BC"/>
    <w:rsid w:val="00B67C5D"/>
    <w:rsid w:val="00B67CC8"/>
    <w:rsid w:val="00B67DEB"/>
    <w:rsid w:val="00B67EE4"/>
    <w:rsid w:val="00B70452"/>
    <w:rsid w:val="00B706BF"/>
    <w:rsid w:val="00B70721"/>
    <w:rsid w:val="00B71038"/>
    <w:rsid w:val="00B711BF"/>
    <w:rsid w:val="00B7159C"/>
    <w:rsid w:val="00B72846"/>
    <w:rsid w:val="00B72869"/>
    <w:rsid w:val="00B72B46"/>
    <w:rsid w:val="00B72D2B"/>
    <w:rsid w:val="00B72D58"/>
    <w:rsid w:val="00B72F62"/>
    <w:rsid w:val="00B73A24"/>
    <w:rsid w:val="00B73D2D"/>
    <w:rsid w:val="00B73F66"/>
    <w:rsid w:val="00B7408C"/>
    <w:rsid w:val="00B74B31"/>
    <w:rsid w:val="00B7508D"/>
    <w:rsid w:val="00B7594A"/>
    <w:rsid w:val="00B75F42"/>
    <w:rsid w:val="00B7723D"/>
    <w:rsid w:val="00B775D7"/>
    <w:rsid w:val="00B77A95"/>
    <w:rsid w:val="00B8084D"/>
    <w:rsid w:val="00B81404"/>
    <w:rsid w:val="00B81422"/>
    <w:rsid w:val="00B816E5"/>
    <w:rsid w:val="00B817DB"/>
    <w:rsid w:val="00B818A5"/>
    <w:rsid w:val="00B819CC"/>
    <w:rsid w:val="00B81BE5"/>
    <w:rsid w:val="00B81EAE"/>
    <w:rsid w:val="00B81EE8"/>
    <w:rsid w:val="00B820EA"/>
    <w:rsid w:val="00B82476"/>
    <w:rsid w:val="00B8272C"/>
    <w:rsid w:val="00B829CA"/>
    <w:rsid w:val="00B82A3D"/>
    <w:rsid w:val="00B82B2F"/>
    <w:rsid w:val="00B82E9A"/>
    <w:rsid w:val="00B82F00"/>
    <w:rsid w:val="00B83F13"/>
    <w:rsid w:val="00B83FA8"/>
    <w:rsid w:val="00B84422"/>
    <w:rsid w:val="00B84484"/>
    <w:rsid w:val="00B846F1"/>
    <w:rsid w:val="00B849A6"/>
    <w:rsid w:val="00B84A72"/>
    <w:rsid w:val="00B84B5B"/>
    <w:rsid w:val="00B84DB1"/>
    <w:rsid w:val="00B85229"/>
    <w:rsid w:val="00B85802"/>
    <w:rsid w:val="00B85842"/>
    <w:rsid w:val="00B85952"/>
    <w:rsid w:val="00B85EFD"/>
    <w:rsid w:val="00B8640F"/>
    <w:rsid w:val="00B8698C"/>
    <w:rsid w:val="00B86A74"/>
    <w:rsid w:val="00B86F3C"/>
    <w:rsid w:val="00B871F4"/>
    <w:rsid w:val="00B872E5"/>
    <w:rsid w:val="00B90696"/>
    <w:rsid w:val="00B907CB"/>
    <w:rsid w:val="00B9089D"/>
    <w:rsid w:val="00B90C24"/>
    <w:rsid w:val="00B90C48"/>
    <w:rsid w:val="00B91136"/>
    <w:rsid w:val="00B917A0"/>
    <w:rsid w:val="00B91C93"/>
    <w:rsid w:val="00B91DF0"/>
    <w:rsid w:val="00B91E30"/>
    <w:rsid w:val="00B91FFB"/>
    <w:rsid w:val="00B920A9"/>
    <w:rsid w:val="00B929A7"/>
    <w:rsid w:val="00B92BA9"/>
    <w:rsid w:val="00B92E63"/>
    <w:rsid w:val="00B92F0D"/>
    <w:rsid w:val="00B9306A"/>
    <w:rsid w:val="00B936EA"/>
    <w:rsid w:val="00B937E5"/>
    <w:rsid w:val="00B93D20"/>
    <w:rsid w:val="00B93EC5"/>
    <w:rsid w:val="00B940B3"/>
    <w:rsid w:val="00B94152"/>
    <w:rsid w:val="00B948A8"/>
    <w:rsid w:val="00B94B23"/>
    <w:rsid w:val="00B94CD5"/>
    <w:rsid w:val="00B94E59"/>
    <w:rsid w:val="00B951FA"/>
    <w:rsid w:val="00B95395"/>
    <w:rsid w:val="00B95421"/>
    <w:rsid w:val="00B95FB9"/>
    <w:rsid w:val="00B961B4"/>
    <w:rsid w:val="00B964BC"/>
    <w:rsid w:val="00B965E0"/>
    <w:rsid w:val="00B96772"/>
    <w:rsid w:val="00B969A9"/>
    <w:rsid w:val="00B96A42"/>
    <w:rsid w:val="00B96AD6"/>
    <w:rsid w:val="00B96B85"/>
    <w:rsid w:val="00B96D6D"/>
    <w:rsid w:val="00B97009"/>
    <w:rsid w:val="00B97817"/>
    <w:rsid w:val="00B9790D"/>
    <w:rsid w:val="00B97ABC"/>
    <w:rsid w:val="00B97E65"/>
    <w:rsid w:val="00B97F13"/>
    <w:rsid w:val="00BA0340"/>
    <w:rsid w:val="00BA0436"/>
    <w:rsid w:val="00BA06C5"/>
    <w:rsid w:val="00BA09A1"/>
    <w:rsid w:val="00BA0D71"/>
    <w:rsid w:val="00BA0E29"/>
    <w:rsid w:val="00BA1107"/>
    <w:rsid w:val="00BA11EF"/>
    <w:rsid w:val="00BA15F1"/>
    <w:rsid w:val="00BA1638"/>
    <w:rsid w:val="00BA1C34"/>
    <w:rsid w:val="00BA24E2"/>
    <w:rsid w:val="00BA2890"/>
    <w:rsid w:val="00BA2C3E"/>
    <w:rsid w:val="00BA324D"/>
    <w:rsid w:val="00BA32B2"/>
    <w:rsid w:val="00BA354F"/>
    <w:rsid w:val="00BA3615"/>
    <w:rsid w:val="00BA3F1F"/>
    <w:rsid w:val="00BA41DC"/>
    <w:rsid w:val="00BA4248"/>
    <w:rsid w:val="00BA475B"/>
    <w:rsid w:val="00BA4E29"/>
    <w:rsid w:val="00BA4F14"/>
    <w:rsid w:val="00BA4F71"/>
    <w:rsid w:val="00BA5103"/>
    <w:rsid w:val="00BA5293"/>
    <w:rsid w:val="00BA5991"/>
    <w:rsid w:val="00BA5B10"/>
    <w:rsid w:val="00BA5C3E"/>
    <w:rsid w:val="00BA60BD"/>
    <w:rsid w:val="00BA6340"/>
    <w:rsid w:val="00BA63A4"/>
    <w:rsid w:val="00BA6522"/>
    <w:rsid w:val="00BA6BF6"/>
    <w:rsid w:val="00BA6FBC"/>
    <w:rsid w:val="00BA7283"/>
    <w:rsid w:val="00BA78F0"/>
    <w:rsid w:val="00BA7A87"/>
    <w:rsid w:val="00BB06AB"/>
    <w:rsid w:val="00BB09B6"/>
    <w:rsid w:val="00BB0CBD"/>
    <w:rsid w:val="00BB0E88"/>
    <w:rsid w:val="00BB11C7"/>
    <w:rsid w:val="00BB13A1"/>
    <w:rsid w:val="00BB146F"/>
    <w:rsid w:val="00BB15C8"/>
    <w:rsid w:val="00BB1840"/>
    <w:rsid w:val="00BB1B77"/>
    <w:rsid w:val="00BB1D38"/>
    <w:rsid w:val="00BB2591"/>
    <w:rsid w:val="00BB29AA"/>
    <w:rsid w:val="00BB2DA8"/>
    <w:rsid w:val="00BB2F43"/>
    <w:rsid w:val="00BB2F63"/>
    <w:rsid w:val="00BB2F88"/>
    <w:rsid w:val="00BB31E2"/>
    <w:rsid w:val="00BB3411"/>
    <w:rsid w:val="00BB341F"/>
    <w:rsid w:val="00BB35C2"/>
    <w:rsid w:val="00BB3727"/>
    <w:rsid w:val="00BB374C"/>
    <w:rsid w:val="00BB3770"/>
    <w:rsid w:val="00BB3809"/>
    <w:rsid w:val="00BB38C0"/>
    <w:rsid w:val="00BB3998"/>
    <w:rsid w:val="00BB3C90"/>
    <w:rsid w:val="00BB40C2"/>
    <w:rsid w:val="00BB4260"/>
    <w:rsid w:val="00BB42AC"/>
    <w:rsid w:val="00BB43E2"/>
    <w:rsid w:val="00BB46EA"/>
    <w:rsid w:val="00BB4791"/>
    <w:rsid w:val="00BB48AF"/>
    <w:rsid w:val="00BB4942"/>
    <w:rsid w:val="00BB5624"/>
    <w:rsid w:val="00BB5DAE"/>
    <w:rsid w:val="00BB5DEB"/>
    <w:rsid w:val="00BB5F97"/>
    <w:rsid w:val="00BB644B"/>
    <w:rsid w:val="00BB6A2D"/>
    <w:rsid w:val="00BB6FDB"/>
    <w:rsid w:val="00BB7242"/>
    <w:rsid w:val="00BB7647"/>
    <w:rsid w:val="00BB7ED8"/>
    <w:rsid w:val="00BC00F1"/>
    <w:rsid w:val="00BC03B0"/>
    <w:rsid w:val="00BC0607"/>
    <w:rsid w:val="00BC0A17"/>
    <w:rsid w:val="00BC0C2F"/>
    <w:rsid w:val="00BC0CE2"/>
    <w:rsid w:val="00BC1295"/>
    <w:rsid w:val="00BC16BF"/>
    <w:rsid w:val="00BC180A"/>
    <w:rsid w:val="00BC1FF6"/>
    <w:rsid w:val="00BC21CD"/>
    <w:rsid w:val="00BC266F"/>
    <w:rsid w:val="00BC307F"/>
    <w:rsid w:val="00BC3D2F"/>
    <w:rsid w:val="00BC3EE9"/>
    <w:rsid w:val="00BC419F"/>
    <w:rsid w:val="00BC48E4"/>
    <w:rsid w:val="00BC4D58"/>
    <w:rsid w:val="00BC508D"/>
    <w:rsid w:val="00BC50C2"/>
    <w:rsid w:val="00BC5177"/>
    <w:rsid w:val="00BC534D"/>
    <w:rsid w:val="00BC5489"/>
    <w:rsid w:val="00BC54A4"/>
    <w:rsid w:val="00BC649B"/>
    <w:rsid w:val="00BC66EE"/>
    <w:rsid w:val="00BC6A37"/>
    <w:rsid w:val="00BC7032"/>
    <w:rsid w:val="00BC723B"/>
    <w:rsid w:val="00BC72B4"/>
    <w:rsid w:val="00BC7677"/>
    <w:rsid w:val="00BD0066"/>
    <w:rsid w:val="00BD05EF"/>
    <w:rsid w:val="00BD0657"/>
    <w:rsid w:val="00BD07DA"/>
    <w:rsid w:val="00BD09B3"/>
    <w:rsid w:val="00BD0DA2"/>
    <w:rsid w:val="00BD0F1F"/>
    <w:rsid w:val="00BD122A"/>
    <w:rsid w:val="00BD1F75"/>
    <w:rsid w:val="00BD299D"/>
    <w:rsid w:val="00BD2A19"/>
    <w:rsid w:val="00BD31F5"/>
    <w:rsid w:val="00BD32DE"/>
    <w:rsid w:val="00BD3321"/>
    <w:rsid w:val="00BD35C8"/>
    <w:rsid w:val="00BD3755"/>
    <w:rsid w:val="00BD39A6"/>
    <w:rsid w:val="00BD3B8F"/>
    <w:rsid w:val="00BD3D22"/>
    <w:rsid w:val="00BD3EFF"/>
    <w:rsid w:val="00BD40E1"/>
    <w:rsid w:val="00BD424C"/>
    <w:rsid w:val="00BD42C6"/>
    <w:rsid w:val="00BD42D1"/>
    <w:rsid w:val="00BD43E0"/>
    <w:rsid w:val="00BD4A0D"/>
    <w:rsid w:val="00BD4CFA"/>
    <w:rsid w:val="00BD4E53"/>
    <w:rsid w:val="00BD51E0"/>
    <w:rsid w:val="00BD53A9"/>
    <w:rsid w:val="00BD552B"/>
    <w:rsid w:val="00BD56AB"/>
    <w:rsid w:val="00BD5AD0"/>
    <w:rsid w:val="00BD5EB4"/>
    <w:rsid w:val="00BD6213"/>
    <w:rsid w:val="00BD70EB"/>
    <w:rsid w:val="00BD7153"/>
    <w:rsid w:val="00BD7919"/>
    <w:rsid w:val="00BD7995"/>
    <w:rsid w:val="00BD7A24"/>
    <w:rsid w:val="00BE0176"/>
    <w:rsid w:val="00BE01AC"/>
    <w:rsid w:val="00BE0297"/>
    <w:rsid w:val="00BE02C5"/>
    <w:rsid w:val="00BE06D8"/>
    <w:rsid w:val="00BE0AFE"/>
    <w:rsid w:val="00BE0CCE"/>
    <w:rsid w:val="00BE0EEA"/>
    <w:rsid w:val="00BE0F54"/>
    <w:rsid w:val="00BE1823"/>
    <w:rsid w:val="00BE1C7E"/>
    <w:rsid w:val="00BE2203"/>
    <w:rsid w:val="00BE225C"/>
    <w:rsid w:val="00BE22EE"/>
    <w:rsid w:val="00BE2BE4"/>
    <w:rsid w:val="00BE2CC6"/>
    <w:rsid w:val="00BE309D"/>
    <w:rsid w:val="00BE34F2"/>
    <w:rsid w:val="00BE36AA"/>
    <w:rsid w:val="00BE3803"/>
    <w:rsid w:val="00BE3CFE"/>
    <w:rsid w:val="00BE3F15"/>
    <w:rsid w:val="00BE419C"/>
    <w:rsid w:val="00BE44B4"/>
    <w:rsid w:val="00BE45F5"/>
    <w:rsid w:val="00BE4A81"/>
    <w:rsid w:val="00BE4DA2"/>
    <w:rsid w:val="00BE4ED0"/>
    <w:rsid w:val="00BE5129"/>
    <w:rsid w:val="00BE546E"/>
    <w:rsid w:val="00BE642E"/>
    <w:rsid w:val="00BE6EEE"/>
    <w:rsid w:val="00BE711F"/>
    <w:rsid w:val="00BE72A8"/>
    <w:rsid w:val="00BE72A9"/>
    <w:rsid w:val="00BE7479"/>
    <w:rsid w:val="00BE7948"/>
    <w:rsid w:val="00BE7FB3"/>
    <w:rsid w:val="00BF0248"/>
    <w:rsid w:val="00BF0DCC"/>
    <w:rsid w:val="00BF10DD"/>
    <w:rsid w:val="00BF1301"/>
    <w:rsid w:val="00BF1E5B"/>
    <w:rsid w:val="00BF1EC2"/>
    <w:rsid w:val="00BF22D8"/>
    <w:rsid w:val="00BF252D"/>
    <w:rsid w:val="00BF279F"/>
    <w:rsid w:val="00BF283A"/>
    <w:rsid w:val="00BF2C6F"/>
    <w:rsid w:val="00BF300F"/>
    <w:rsid w:val="00BF307D"/>
    <w:rsid w:val="00BF3182"/>
    <w:rsid w:val="00BF3219"/>
    <w:rsid w:val="00BF3CED"/>
    <w:rsid w:val="00BF3F3A"/>
    <w:rsid w:val="00BF4271"/>
    <w:rsid w:val="00BF46A0"/>
    <w:rsid w:val="00BF4DB9"/>
    <w:rsid w:val="00BF5272"/>
    <w:rsid w:val="00BF5349"/>
    <w:rsid w:val="00BF595A"/>
    <w:rsid w:val="00BF614E"/>
    <w:rsid w:val="00BF636B"/>
    <w:rsid w:val="00BF6712"/>
    <w:rsid w:val="00BF6DFD"/>
    <w:rsid w:val="00BF77F9"/>
    <w:rsid w:val="00BF79FB"/>
    <w:rsid w:val="00BF7A61"/>
    <w:rsid w:val="00BF7DAA"/>
    <w:rsid w:val="00C004FF"/>
    <w:rsid w:val="00C0077F"/>
    <w:rsid w:val="00C009B1"/>
    <w:rsid w:val="00C009C1"/>
    <w:rsid w:val="00C00BC5"/>
    <w:rsid w:val="00C00BFE"/>
    <w:rsid w:val="00C00D91"/>
    <w:rsid w:val="00C0100F"/>
    <w:rsid w:val="00C01124"/>
    <w:rsid w:val="00C017CA"/>
    <w:rsid w:val="00C0187D"/>
    <w:rsid w:val="00C01DE5"/>
    <w:rsid w:val="00C0262C"/>
    <w:rsid w:val="00C02743"/>
    <w:rsid w:val="00C02766"/>
    <w:rsid w:val="00C02A62"/>
    <w:rsid w:val="00C02B38"/>
    <w:rsid w:val="00C02E16"/>
    <w:rsid w:val="00C034B0"/>
    <w:rsid w:val="00C03561"/>
    <w:rsid w:val="00C039A8"/>
    <w:rsid w:val="00C039D0"/>
    <w:rsid w:val="00C03CC1"/>
    <w:rsid w:val="00C03DE9"/>
    <w:rsid w:val="00C04230"/>
    <w:rsid w:val="00C0432D"/>
    <w:rsid w:val="00C046DD"/>
    <w:rsid w:val="00C04DCA"/>
    <w:rsid w:val="00C051DF"/>
    <w:rsid w:val="00C05512"/>
    <w:rsid w:val="00C05A07"/>
    <w:rsid w:val="00C05BFF"/>
    <w:rsid w:val="00C05C06"/>
    <w:rsid w:val="00C05EF4"/>
    <w:rsid w:val="00C06037"/>
    <w:rsid w:val="00C06131"/>
    <w:rsid w:val="00C0648E"/>
    <w:rsid w:val="00C0665C"/>
    <w:rsid w:val="00C06CB7"/>
    <w:rsid w:val="00C0721D"/>
    <w:rsid w:val="00C074E5"/>
    <w:rsid w:val="00C07B58"/>
    <w:rsid w:val="00C07BB0"/>
    <w:rsid w:val="00C07BC3"/>
    <w:rsid w:val="00C07D55"/>
    <w:rsid w:val="00C07E46"/>
    <w:rsid w:val="00C07FD6"/>
    <w:rsid w:val="00C10011"/>
    <w:rsid w:val="00C10019"/>
    <w:rsid w:val="00C100E7"/>
    <w:rsid w:val="00C10605"/>
    <w:rsid w:val="00C107FF"/>
    <w:rsid w:val="00C10941"/>
    <w:rsid w:val="00C10962"/>
    <w:rsid w:val="00C10F0F"/>
    <w:rsid w:val="00C111A2"/>
    <w:rsid w:val="00C1142A"/>
    <w:rsid w:val="00C11884"/>
    <w:rsid w:val="00C11C13"/>
    <w:rsid w:val="00C11CE8"/>
    <w:rsid w:val="00C11CFA"/>
    <w:rsid w:val="00C11E35"/>
    <w:rsid w:val="00C11FE6"/>
    <w:rsid w:val="00C12112"/>
    <w:rsid w:val="00C12726"/>
    <w:rsid w:val="00C12793"/>
    <w:rsid w:val="00C12B98"/>
    <w:rsid w:val="00C12CE6"/>
    <w:rsid w:val="00C12FEA"/>
    <w:rsid w:val="00C13008"/>
    <w:rsid w:val="00C13198"/>
    <w:rsid w:val="00C137D4"/>
    <w:rsid w:val="00C13C60"/>
    <w:rsid w:val="00C1455E"/>
    <w:rsid w:val="00C1487B"/>
    <w:rsid w:val="00C1504D"/>
    <w:rsid w:val="00C157E1"/>
    <w:rsid w:val="00C15C27"/>
    <w:rsid w:val="00C15CCF"/>
    <w:rsid w:val="00C1627B"/>
    <w:rsid w:val="00C1714C"/>
    <w:rsid w:val="00C171F5"/>
    <w:rsid w:val="00C17213"/>
    <w:rsid w:val="00C17272"/>
    <w:rsid w:val="00C17315"/>
    <w:rsid w:val="00C17832"/>
    <w:rsid w:val="00C17985"/>
    <w:rsid w:val="00C17ABA"/>
    <w:rsid w:val="00C17D05"/>
    <w:rsid w:val="00C2052C"/>
    <w:rsid w:val="00C2089D"/>
    <w:rsid w:val="00C20B9E"/>
    <w:rsid w:val="00C2149E"/>
    <w:rsid w:val="00C2195A"/>
    <w:rsid w:val="00C220B3"/>
    <w:rsid w:val="00C22213"/>
    <w:rsid w:val="00C22383"/>
    <w:rsid w:val="00C226DA"/>
    <w:rsid w:val="00C2279F"/>
    <w:rsid w:val="00C22AE6"/>
    <w:rsid w:val="00C234DD"/>
    <w:rsid w:val="00C23558"/>
    <w:rsid w:val="00C235C1"/>
    <w:rsid w:val="00C23737"/>
    <w:rsid w:val="00C23B89"/>
    <w:rsid w:val="00C23BBA"/>
    <w:rsid w:val="00C23CDF"/>
    <w:rsid w:val="00C2417D"/>
    <w:rsid w:val="00C24226"/>
    <w:rsid w:val="00C2455C"/>
    <w:rsid w:val="00C245C5"/>
    <w:rsid w:val="00C2488E"/>
    <w:rsid w:val="00C254BE"/>
    <w:rsid w:val="00C25669"/>
    <w:rsid w:val="00C25A08"/>
    <w:rsid w:val="00C25AB1"/>
    <w:rsid w:val="00C25B29"/>
    <w:rsid w:val="00C25CBE"/>
    <w:rsid w:val="00C25DF5"/>
    <w:rsid w:val="00C25EC2"/>
    <w:rsid w:val="00C2670D"/>
    <w:rsid w:val="00C269AA"/>
    <w:rsid w:val="00C26A35"/>
    <w:rsid w:val="00C26B52"/>
    <w:rsid w:val="00C26F5E"/>
    <w:rsid w:val="00C275F6"/>
    <w:rsid w:val="00C277A8"/>
    <w:rsid w:val="00C278BF"/>
    <w:rsid w:val="00C27A0B"/>
    <w:rsid w:val="00C27BF0"/>
    <w:rsid w:val="00C3007C"/>
    <w:rsid w:val="00C30259"/>
    <w:rsid w:val="00C3075F"/>
    <w:rsid w:val="00C308D5"/>
    <w:rsid w:val="00C30A4E"/>
    <w:rsid w:val="00C30E4C"/>
    <w:rsid w:val="00C312CD"/>
    <w:rsid w:val="00C315A2"/>
    <w:rsid w:val="00C31677"/>
    <w:rsid w:val="00C319D6"/>
    <w:rsid w:val="00C31E9D"/>
    <w:rsid w:val="00C32032"/>
    <w:rsid w:val="00C321C3"/>
    <w:rsid w:val="00C3271F"/>
    <w:rsid w:val="00C32E79"/>
    <w:rsid w:val="00C332D6"/>
    <w:rsid w:val="00C33366"/>
    <w:rsid w:val="00C33A79"/>
    <w:rsid w:val="00C33D0B"/>
    <w:rsid w:val="00C3423C"/>
    <w:rsid w:val="00C34329"/>
    <w:rsid w:val="00C346D0"/>
    <w:rsid w:val="00C3492D"/>
    <w:rsid w:val="00C3508F"/>
    <w:rsid w:val="00C35124"/>
    <w:rsid w:val="00C35715"/>
    <w:rsid w:val="00C35CB5"/>
    <w:rsid w:val="00C35E38"/>
    <w:rsid w:val="00C35E84"/>
    <w:rsid w:val="00C3614A"/>
    <w:rsid w:val="00C361F5"/>
    <w:rsid w:val="00C36316"/>
    <w:rsid w:val="00C3638B"/>
    <w:rsid w:val="00C3726D"/>
    <w:rsid w:val="00C3740B"/>
    <w:rsid w:val="00C375A8"/>
    <w:rsid w:val="00C376D0"/>
    <w:rsid w:val="00C37B9C"/>
    <w:rsid w:val="00C37C1F"/>
    <w:rsid w:val="00C37EFA"/>
    <w:rsid w:val="00C37F15"/>
    <w:rsid w:val="00C40917"/>
    <w:rsid w:val="00C40947"/>
    <w:rsid w:val="00C40D93"/>
    <w:rsid w:val="00C40E80"/>
    <w:rsid w:val="00C4123E"/>
    <w:rsid w:val="00C414C3"/>
    <w:rsid w:val="00C41516"/>
    <w:rsid w:val="00C416A7"/>
    <w:rsid w:val="00C418BC"/>
    <w:rsid w:val="00C41D53"/>
    <w:rsid w:val="00C41E87"/>
    <w:rsid w:val="00C41EEF"/>
    <w:rsid w:val="00C422CF"/>
    <w:rsid w:val="00C42346"/>
    <w:rsid w:val="00C4253A"/>
    <w:rsid w:val="00C42647"/>
    <w:rsid w:val="00C426C0"/>
    <w:rsid w:val="00C42C59"/>
    <w:rsid w:val="00C42CB8"/>
    <w:rsid w:val="00C42D4B"/>
    <w:rsid w:val="00C4316E"/>
    <w:rsid w:val="00C433FE"/>
    <w:rsid w:val="00C4348D"/>
    <w:rsid w:val="00C4359A"/>
    <w:rsid w:val="00C438C9"/>
    <w:rsid w:val="00C43A48"/>
    <w:rsid w:val="00C43EC1"/>
    <w:rsid w:val="00C441F9"/>
    <w:rsid w:val="00C4483E"/>
    <w:rsid w:val="00C44E26"/>
    <w:rsid w:val="00C450BB"/>
    <w:rsid w:val="00C4518D"/>
    <w:rsid w:val="00C451EC"/>
    <w:rsid w:val="00C455E1"/>
    <w:rsid w:val="00C4579C"/>
    <w:rsid w:val="00C45891"/>
    <w:rsid w:val="00C45C58"/>
    <w:rsid w:val="00C46B76"/>
    <w:rsid w:val="00C470E8"/>
    <w:rsid w:val="00C4733C"/>
    <w:rsid w:val="00C473DC"/>
    <w:rsid w:val="00C47766"/>
    <w:rsid w:val="00C47870"/>
    <w:rsid w:val="00C50066"/>
    <w:rsid w:val="00C500D5"/>
    <w:rsid w:val="00C501D5"/>
    <w:rsid w:val="00C503BD"/>
    <w:rsid w:val="00C50676"/>
    <w:rsid w:val="00C5070E"/>
    <w:rsid w:val="00C5086D"/>
    <w:rsid w:val="00C50926"/>
    <w:rsid w:val="00C50DE7"/>
    <w:rsid w:val="00C51081"/>
    <w:rsid w:val="00C510AA"/>
    <w:rsid w:val="00C51237"/>
    <w:rsid w:val="00C51DCE"/>
    <w:rsid w:val="00C51E51"/>
    <w:rsid w:val="00C51EFC"/>
    <w:rsid w:val="00C52913"/>
    <w:rsid w:val="00C529B0"/>
    <w:rsid w:val="00C530F2"/>
    <w:rsid w:val="00C53116"/>
    <w:rsid w:val="00C53849"/>
    <w:rsid w:val="00C53A03"/>
    <w:rsid w:val="00C53F23"/>
    <w:rsid w:val="00C53F73"/>
    <w:rsid w:val="00C54070"/>
    <w:rsid w:val="00C54102"/>
    <w:rsid w:val="00C54579"/>
    <w:rsid w:val="00C54881"/>
    <w:rsid w:val="00C54E28"/>
    <w:rsid w:val="00C550FA"/>
    <w:rsid w:val="00C55562"/>
    <w:rsid w:val="00C55C74"/>
    <w:rsid w:val="00C56030"/>
    <w:rsid w:val="00C56195"/>
    <w:rsid w:val="00C56321"/>
    <w:rsid w:val="00C564A2"/>
    <w:rsid w:val="00C56631"/>
    <w:rsid w:val="00C56ADF"/>
    <w:rsid w:val="00C5704A"/>
    <w:rsid w:val="00C57078"/>
    <w:rsid w:val="00C57230"/>
    <w:rsid w:val="00C57710"/>
    <w:rsid w:val="00C578F7"/>
    <w:rsid w:val="00C57ACC"/>
    <w:rsid w:val="00C60459"/>
    <w:rsid w:val="00C60DF1"/>
    <w:rsid w:val="00C60F1D"/>
    <w:rsid w:val="00C61031"/>
    <w:rsid w:val="00C611BF"/>
    <w:rsid w:val="00C61497"/>
    <w:rsid w:val="00C614B4"/>
    <w:rsid w:val="00C616AF"/>
    <w:rsid w:val="00C61A5B"/>
    <w:rsid w:val="00C61AA3"/>
    <w:rsid w:val="00C61B00"/>
    <w:rsid w:val="00C62076"/>
    <w:rsid w:val="00C62BF2"/>
    <w:rsid w:val="00C62C8E"/>
    <w:rsid w:val="00C62EDD"/>
    <w:rsid w:val="00C62FD8"/>
    <w:rsid w:val="00C63031"/>
    <w:rsid w:val="00C6342C"/>
    <w:rsid w:val="00C634C7"/>
    <w:rsid w:val="00C634F2"/>
    <w:rsid w:val="00C6372E"/>
    <w:rsid w:val="00C63F71"/>
    <w:rsid w:val="00C63FC8"/>
    <w:rsid w:val="00C64138"/>
    <w:rsid w:val="00C645B6"/>
    <w:rsid w:val="00C647A0"/>
    <w:rsid w:val="00C6506F"/>
    <w:rsid w:val="00C6538B"/>
    <w:rsid w:val="00C65592"/>
    <w:rsid w:val="00C65765"/>
    <w:rsid w:val="00C65D8C"/>
    <w:rsid w:val="00C65F5A"/>
    <w:rsid w:val="00C6613E"/>
    <w:rsid w:val="00C66CF3"/>
    <w:rsid w:val="00C66F2F"/>
    <w:rsid w:val="00C671E5"/>
    <w:rsid w:val="00C673E2"/>
    <w:rsid w:val="00C67711"/>
    <w:rsid w:val="00C70130"/>
    <w:rsid w:val="00C704A3"/>
    <w:rsid w:val="00C70790"/>
    <w:rsid w:val="00C70AFB"/>
    <w:rsid w:val="00C70E2C"/>
    <w:rsid w:val="00C70F64"/>
    <w:rsid w:val="00C712A1"/>
    <w:rsid w:val="00C712D2"/>
    <w:rsid w:val="00C712DF"/>
    <w:rsid w:val="00C71330"/>
    <w:rsid w:val="00C71C5D"/>
    <w:rsid w:val="00C71D5F"/>
    <w:rsid w:val="00C7203B"/>
    <w:rsid w:val="00C72280"/>
    <w:rsid w:val="00C72698"/>
    <w:rsid w:val="00C72C04"/>
    <w:rsid w:val="00C73081"/>
    <w:rsid w:val="00C733B3"/>
    <w:rsid w:val="00C733F2"/>
    <w:rsid w:val="00C73446"/>
    <w:rsid w:val="00C735C0"/>
    <w:rsid w:val="00C738B9"/>
    <w:rsid w:val="00C73AA9"/>
    <w:rsid w:val="00C73D6A"/>
    <w:rsid w:val="00C73ECC"/>
    <w:rsid w:val="00C743AD"/>
    <w:rsid w:val="00C743BD"/>
    <w:rsid w:val="00C74540"/>
    <w:rsid w:val="00C7484F"/>
    <w:rsid w:val="00C74DCF"/>
    <w:rsid w:val="00C74FE3"/>
    <w:rsid w:val="00C751A6"/>
    <w:rsid w:val="00C752BC"/>
    <w:rsid w:val="00C752E4"/>
    <w:rsid w:val="00C754B6"/>
    <w:rsid w:val="00C754E2"/>
    <w:rsid w:val="00C756DE"/>
    <w:rsid w:val="00C757FF"/>
    <w:rsid w:val="00C75A58"/>
    <w:rsid w:val="00C75F61"/>
    <w:rsid w:val="00C75FB4"/>
    <w:rsid w:val="00C760DD"/>
    <w:rsid w:val="00C76947"/>
    <w:rsid w:val="00C76BF1"/>
    <w:rsid w:val="00C76CD1"/>
    <w:rsid w:val="00C770F3"/>
    <w:rsid w:val="00C77121"/>
    <w:rsid w:val="00C77CB1"/>
    <w:rsid w:val="00C77DCE"/>
    <w:rsid w:val="00C80312"/>
    <w:rsid w:val="00C804A0"/>
    <w:rsid w:val="00C80810"/>
    <w:rsid w:val="00C8120F"/>
    <w:rsid w:val="00C8172E"/>
    <w:rsid w:val="00C822E7"/>
    <w:rsid w:val="00C82581"/>
    <w:rsid w:val="00C827ED"/>
    <w:rsid w:val="00C832F3"/>
    <w:rsid w:val="00C833C0"/>
    <w:rsid w:val="00C833F7"/>
    <w:rsid w:val="00C83E2D"/>
    <w:rsid w:val="00C84005"/>
    <w:rsid w:val="00C8417C"/>
    <w:rsid w:val="00C84F10"/>
    <w:rsid w:val="00C84F9A"/>
    <w:rsid w:val="00C85076"/>
    <w:rsid w:val="00C852D8"/>
    <w:rsid w:val="00C85549"/>
    <w:rsid w:val="00C8596E"/>
    <w:rsid w:val="00C85A3E"/>
    <w:rsid w:val="00C85BE5"/>
    <w:rsid w:val="00C86070"/>
    <w:rsid w:val="00C86549"/>
    <w:rsid w:val="00C86BA3"/>
    <w:rsid w:val="00C87095"/>
    <w:rsid w:val="00C87D3C"/>
    <w:rsid w:val="00C87D9A"/>
    <w:rsid w:val="00C87E55"/>
    <w:rsid w:val="00C90050"/>
    <w:rsid w:val="00C90089"/>
    <w:rsid w:val="00C9016E"/>
    <w:rsid w:val="00C90639"/>
    <w:rsid w:val="00C911A4"/>
    <w:rsid w:val="00C914A0"/>
    <w:rsid w:val="00C91593"/>
    <w:rsid w:val="00C91778"/>
    <w:rsid w:val="00C918C9"/>
    <w:rsid w:val="00C91A66"/>
    <w:rsid w:val="00C920FC"/>
    <w:rsid w:val="00C924AF"/>
    <w:rsid w:val="00C928D6"/>
    <w:rsid w:val="00C92ED2"/>
    <w:rsid w:val="00C92FA1"/>
    <w:rsid w:val="00C937C6"/>
    <w:rsid w:val="00C938A6"/>
    <w:rsid w:val="00C93D91"/>
    <w:rsid w:val="00C93E84"/>
    <w:rsid w:val="00C9414C"/>
    <w:rsid w:val="00C942F1"/>
    <w:rsid w:val="00C94307"/>
    <w:rsid w:val="00C94B0E"/>
    <w:rsid w:val="00C94BF1"/>
    <w:rsid w:val="00C94FE1"/>
    <w:rsid w:val="00C95988"/>
    <w:rsid w:val="00C9599C"/>
    <w:rsid w:val="00C95D45"/>
    <w:rsid w:val="00C96395"/>
    <w:rsid w:val="00C96690"/>
    <w:rsid w:val="00C96888"/>
    <w:rsid w:val="00C96B10"/>
    <w:rsid w:val="00C96D6F"/>
    <w:rsid w:val="00C973CB"/>
    <w:rsid w:val="00C97529"/>
    <w:rsid w:val="00C9754D"/>
    <w:rsid w:val="00C97CA4"/>
    <w:rsid w:val="00C97CE4"/>
    <w:rsid w:val="00C97F6A"/>
    <w:rsid w:val="00CA082A"/>
    <w:rsid w:val="00CA0AC2"/>
    <w:rsid w:val="00CA0E5E"/>
    <w:rsid w:val="00CA1411"/>
    <w:rsid w:val="00CA1626"/>
    <w:rsid w:val="00CA17A2"/>
    <w:rsid w:val="00CA1C3B"/>
    <w:rsid w:val="00CA1CCF"/>
    <w:rsid w:val="00CA1F6A"/>
    <w:rsid w:val="00CA2356"/>
    <w:rsid w:val="00CA2A60"/>
    <w:rsid w:val="00CA2E0D"/>
    <w:rsid w:val="00CA2E51"/>
    <w:rsid w:val="00CA2ED5"/>
    <w:rsid w:val="00CA334A"/>
    <w:rsid w:val="00CA3672"/>
    <w:rsid w:val="00CA3905"/>
    <w:rsid w:val="00CA3912"/>
    <w:rsid w:val="00CA39C8"/>
    <w:rsid w:val="00CA3A71"/>
    <w:rsid w:val="00CA3B3B"/>
    <w:rsid w:val="00CA3DD4"/>
    <w:rsid w:val="00CA3FE4"/>
    <w:rsid w:val="00CA4334"/>
    <w:rsid w:val="00CA472D"/>
    <w:rsid w:val="00CA4BFB"/>
    <w:rsid w:val="00CA4D8A"/>
    <w:rsid w:val="00CA500F"/>
    <w:rsid w:val="00CA53B2"/>
    <w:rsid w:val="00CA53BA"/>
    <w:rsid w:val="00CA55EA"/>
    <w:rsid w:val="00CA5636"/>
    <w:rsid w:val="00CA5771"/>
    <w:rsid w:val="00CA6EEC"/>
    <w:rsid w:val="00CA7056"/>
    <w:rsid w:val="00CA7596"/>
    <w:rsid w:val="00CA76F8"/>
    <w:rsid w:val="00CA781C"/>
    <w:rsid w:val="00CA7825"/>
    <w:rsid w:val="00CA78F6"/>
    <w:rsid w:val="00CA7F87"/>
    <w:rsid w:val="00CB0189"/>
    <w:rsid w:val="00CB033E"/>
    <w:rsid w:val="00CB054F"/>
    <w:rsid w:val="00CB113F"/>
    <w:rsid w:val="00CB11A5"/>
    <w:rsid w:val="00CB17EA"/>
    <w:rsid w:val="00CB1A5E"/>
    <w:rsid w:val="00CB1D3F"/>
    <w:rsid w:val="00CB20B8"/>
    <w:rsid w:val="00CB22CF"/>
    <w:rsid w:val="00CB231D"/>
    <w:rsid w:val="00CB2D5E"/>
    <w:rsid w:val="00CB2D7C"/>
    <w:rsid w:val="00CB2E16"/>
    <w:rsid w:val="00CB2F4E"/>
    <w:rsid w:val="00CB2FD4"/>
    <w:rsid w:val="00CB34B7"/>
    <w:rsid w:val="00CB36F7"/>
    <w:rsid w:val="00CB37E4"/>
    <w:rsid w:val="00CB3A70"/>
    <w:rsid w:val="00CB3EAC"/>
    <w:rsid w:val="00CB4415"/>
    <w:rsid w:val="00CB4AD6"/>
    <w:rsid w:val="00CB4BF7"/>
    <w:rsid w:val="00CB4D4A"/>
    <w:rsid w:val="00CB515D"/>
    <w:rsid w:val="00CB53D1"/>
    <w:rsid w:val="00CB5495"/>
    <w:rsid w:val="00CB589F"/>
    <w:rsid w:val="00CB59B3"/>
    <w:rsid w:val="00CB5B30"/>
    <w:rsid w:val="00CB5B43"/>
    <w:rsid w:val="00CB5B75"/>
    <w:rsid w:val="00CB5E40"/>
    <w:rsid w:val="00CB6C30"/>
    <w:rsid w:val="00CB6CB7"/>
    <w:rsid w:val="00CB6F6A"/>
    <w:rsid w:val="00CB709F"/>
    <w:rsid w:val="00CB76DB"/>
    <w:rsid w:val="00CB76FD"/>
    <w:rsid w:val="00CB795F"/>
    <w:rsid w:val="00CB79B6"/>
    <w:rsid w:val="00CB7A45"/>
    <w:rsid w:val="00CB7FC0"/>
    <w:rsid w:val="00CC03BB"/>
    <w:rsid w:val="00CC04D6"/>
    <w:rsid w:val="00CC05E3"/>
    <w:rsid w:val="00CC088B"/>
    <w:rsid w:val="00CC0980"/>
    <w:rsid w:val="00CC0A2D"/>
    <w:rsid w:val="00CC0D3D"/>
    <w:rsid w:val="00CC0E07"/>
    <w:rsid w:val="00CC0E3F"/>
    <w:rsid w:val="00CC1667"/>
    <w:rsid w:val="00CC168D"/>
    <w:rsid w:val="00CC1964"/>
    <w:rsid w:val="00CC1C4D"/>
    <w:rsid w:val="00CC1C8F"/>
    <w:rsid w:val="00CC1E5F"/>
    <w:rsid w:val="00CC2441"/>
    <w:rsid w:val="00CC26C9"/>
    <w:rsid w:val="00CC2718"/>
    <w:rsid w:val="00CC28F0"/>
    <w:rsid w:val="00CC2B0F"/>
    <w:rsid w:val="00CC2C4D"/>
    <w:rsid w:val="00CC30A7"/>
    <w:rsid w:val="00CC3354"/>
    <w:rsid w:val="00CC35FE"/>
    <w:rsid w:val="00CC375F"/>
    <w:rsid w:val="00CC390E"/>
    <w:rsid w:val="00CC3A5F"/>
    <w:rsid w:val="00CC3E09"/>
    <w:rsid w:val="00CC3F09"/>
    <w:rsid w:val="00CC4385"/>
    <w:rsid w:val="00CC45B0"/>
    <w:rsid w:val="00CC5393"/>
    <w:rsid w:val="00CC5D70"/>
    <w:rsid w:val="00CC5E12"/>
    <w:rsid w:val="00CC5EFC"/>
    <w:rsid w:val="00CC5F34"/>
    <w:rsid w:val="00CC65FF"/>
    <w:rsid w:val="00CC6802"/>
    <w:rsid w:val="00CC682F"/>
    <w:rsid w:val="00CC6830"/>
    <w:rsid w:val="00CC685A"/>
    <w:rsid w:val="00CC68AD"/>
    <w:rsid w:val="00CC724D"/>
    <w:rsid w:val="00CC752E"/>
    <w:rsid w:val="00CC7872"/>
    <w:rsid w:val="00CC78A9"/>
    <w:rsid w:val="00CC79AA"/>
    <w:rsid w:val="00CC7A2E"/>
    <w:rsid w:val="00CC7CB4"/>
    <w:rsid w:val="00CC7EC5"/>
    <w:rsid w:val="00CC7FE0"/>
    <w:rsid w:val="00CD0232"/>
    <w:rsid w:val="00CD042C"/>
    <w:rsid w:val="00CD08FD"/>
    <w:rsid w:val="00CD0B6C"/>
    <w:rsid w:val="00CD0D6C"/>
    <w:rsid w:val="00CD0DF0"/>
    <w:rsid w:val="00CD14B3"/>
    <w:rsid w:val="00CD152E"/>
    <w:rsid w:val="00CD1878"/>
    <w:rsid w:val="00CD1F1A"/>
    <w:rsid w:val="00CD2096"/>
    <w:rsid w:val="00CD22EC"/>
    <w:rsid w:val="00CD2424"/>
    <w:rsid w:val="00CD269D"/>
    <w:rsid w:val="00CD2AED"/>
    <w:rsid w:val="00CD2B20"/>
    <w:rsid w:val="00CD3E0B"/>
    <w:rsid w:val="00CD3F26"/>
    <w:rsid w:val="00CD42D0"/>
    <w:rsid w:val="00CD4368"/>
    <w:rsid w:val="00CD44DE"/>
    <w:rsid w:val="00CD46B6"/>
    <w:rsid w:val="00CD51E3"/>
    <w:rsid w:val="00CD51EB"/>
    <w:rsid w:val="00CD528C"/>
    <w:rsid w:val="00CD5314"/>
    <w:rsid w:val="00CD535A"/>
    <w:rsid w:val="00CD5CB2"/>
    <w:rsid w:val="00CD5CFC"/>
    <w:rsid w:val="00CD5D3E"/>
    <w:rsid w:val="00CD633D"/>
    <w:rsid w:val="00CD6AFF"/>
    <w:rsid w:val="00CD6ED8"/>
    <w:rsid w:val="00CD73B4"/>
    <w:rsid w:val="00CD7880"/>
    <w:rsid w:val="00CD7881"/>
    <w:rsid w:val="00CD78BC"/>
    <w:rsid w:val="00CD7AEA"/>
    <w:rsid w:val="00CD7DEB"/>
    <w:rsid w:val="00CE002F"/>
    <w:rsid w:val="00CE0083"/>
    <w:rsid w:val="00CE0498"/>
    <w:rsid w:val="00CE0C9F"/>
    <w:rsid w:val="00CE0CE3"/>
    <w:rsid w:val="00CE1335"/>
    <w:rsid w:val="00CE1373"/>
    <w:rsid w:val="00CE13CA"/>
    <w:rsid w:val="00CE1435"/>
    <w:rsid w:val="00CE1F0C"/>
    <w:rsid w:val="00CE216C"/>
    <w:rsid w:val="00CE2312"/>
    <w:rsid w:val="00CE2813"/>
    <w:rsid w:val="00CE2992"/>
    <w:rsid w:val="00CE2F5A"/>
    <w:rsid w:val="00CE3014"/>
    <w:rsid w:val="00CE31FD"/>
    <w:rsid w:val="00CE3363"/>
    <w:rsid w:val="00CE354C"/>
    <w:rsid w:val="00CE37DF"/>
    <w:rsid w:val="00CE39FA"/>
    <w:rsid w:val="00CE3C3C"/>
    <w:rsid w:val="00CE3EF5"/>
    <w:rsid w:val="00CE402A"/>
    <w:rsid w:val="00CE442D"/>
    <w:rsid w:val="00CE4C77"/>
    <w:rsid w:val="00CE4F7B"/>
    <w:rsid w:val="00CE50E0"/>
    <w:rsid w:val="00CE52B6"/>
    <w:rsid w:val="00CE53B9"/>
    <w:rsid w:val="00CE5AC4"/>
    <w:rsid w:val="00CE6247"/>
    <w:rsid w:val="00CE62C5"/>
    <w:rsid w:val="00CE6502"/>
    <w:rsid w:val="00CE660B"/>
    <w:rsid w:val="00CE690F"/>
    <w:rsid w:val="00CE6992"/>
    <w:rsid w:val="00CE6996"/>
    <w:rsid w:val="00CE6E0C"/>
    <w:rsid w:val="00CE71A0"/>
    <w:rsid w:val="00CE7251"/>
    <w:rsid w:val="00CE7398"/>
    <w:rsid w:val="00CE759C"/>
    <w:rsid w:val="00CE770A"/>
    <w:rsid w:val="00CE781D"/>
    <w:rsid w:val="00CE7C01"/>
    <w:rsid w:val="00CE7C1B"/>
    <w:rsid w:val="00CE7E7E"/>
    <w:rsid w:val="00CE7F6F"/>
    <w:rsid w:val="00CF0071"/>
    <w:rsid w:val="00CF028A"/>
    <w:rsid w:val="00CF0649"/>
    <w:rsid w:val="00CF0C64"/>
    <w:rsid w:val="00CF1266"/>
    <w:rsid w:val="00CF14F5"/>
    <w:rsid w:val="00CF172C"/>
    <w:rsid w:val="00CF1894"/>
    <w:rsid w:val="00CF1F52"/>
    <w:rsid w:val="00CF2EBA"/>
    <w:rsid w:val="00CF3057"/>
    <w:rsid w:val="00CF313C"/>
    <w:rsid w:val="00CF340A"/>
    <w:rsid w:val="00CF3544"/>
    <w:rsid w:val="00CF35BE"/>
    <w:rsid w:val="00CF37CC"/>
    <w:rsid w:val="00CF38D5"/>
    <w:rsid w:val="00CF3B5E"/>
    <w:rsid w:val="00CF43D0"/>
    <w:rsid w:val="00CF448F"/>
    <w:rsid w:val="00CF4A1C"/>
    <w:rsid w:val="00CF5B8E"/>
    <w:rsid w:val="00CF5BAB"/>
    <w:rsid w:val="00CF5EBD"/>
    <w:rsid w:val="00CF5FAE"/>
    <w:rsid w:val="00CF64A2"/>
    <w:rsid w:val="00CF65AA"/>
    <w:rsid w:val="00CF65B5"/>
    <w:rsid w:val="00CF6739"/>
    <w:rsid w:val="00CF6B27"/>
    <w:rsid w:val="00CF6C5C"/>
    <w:rsid w:val="00CF6E3F"/>
    <w:rsid w:val="00CF71EA"/>
    <w:rsid w:val="00CF7757"/>
    <w:rsid w:val="00CF79E6"/>
    <w:rsid w:val="00CF7DEC"/>
    <w:rsid w:val="00D0040F"/>
    <w:rsid w:val="00D00DA3"/>
    <w:rsid w:val="00D01237"/>
    <w:rsid w:val="00D017C7"/>
    <w:rsid w:val="00D01E77"/>
    <w:rsid w:val="00D02983"/>
    <w:rsid w:val="00D02EDB"/>
    <w:rsid w:val="00D03065"/>
    <w:rsid w:val="00D03165"/>
    <w:rsid w:val="00D0320D"/>
    <w:rsid w:val="00D034FD"/>
    <w:rsid w:val="00D0364C"/>
    <w:rsid w:val="00D03763"/>
    <w:rsid w:val="00D03A90"/>
    <w:rsid w:val="00D04A7B"/>
    <w:rsid w:val="00D04E3E"/>
    <w:rsid w:val="00D04E90"/>
    <w:rsid w:val="00D0570B"/>
    <w:rsid w:val="00D05990"/>
    <w:rsid w:val="00D05B5D"/>
    <w:rsid w:val="00D06348"/>
    <w:rsid w:val="00D069FF"/>
    <w:rsid w:val="00D06C77"/>
    <w:rsid w:val="00D06F28"/>
    <w:rsid w:val="00D07066"/>
    <w:rsid w:val="00D074E3"/>
    <w:rsid w:val="00D07A98"/>
    <w:rsid w:val="00D07DDA"/>
    <w:rsid w:val="00D07F43"/>
    <w:rsid w:val="00D10068"/>
    <w:rsid w:val="00D1008B"/>
    <w:rsid w:val="00D10446"/>
    <w:rsid w:val="00D105F5"/>
    <w:rsid w:val="00D1069A"/>
    <w:rsid w:val="00D1087B"/>
    <w:rsid w:val="00D109C3"/>
    <w:rsid w:val="00D10A73"/>
    <w:rsid w:val="00D10D35"/>
    <w:rsid w:val="00D10E1B"/>
    <w:rsid w:val="00D10F1E"/>
    <w:rsid w:val="00D11253"/>
    <w:rsid w:val="00D11494"/>
    <w:rsid w:val="00D11777"/>
    <w:rsid w:val="00D11F59"/>
    <w:rsid w:val="00D122A4"/>
    <w:rsid w:val="00D126B4"/>
    <w:rsid w:val="00D12B97"/>
    <w:rsid w:val="00D1335B"/>
    <w:rsid w:val="00D1369E"/>
    <w:rsid w:val="00D13A8D"/>
    <w:rsid w:val="00D140F5"/>
    <w:rsid w:val="00D142E4"/>
    <w:rsid w:val="00D14373"/>
    <w:rsid w:val="00D14430"/>
    <w:rsid w:val="00D144C7"/>
    <w:rsid w:val="00D145F7"/>
    <w:rsid w:val="00D14864"/>
    <w:rsid w:val="00D14901"/>
    <w:rsid w:val="00D14C31"/>
    <w:rsid w:val="00D14FAA"/>
    <w:rsid w:val="00D15442"/>
    <w:rsid w:val="00D158DD"/>
    <w:rsid w:val="00D15BB4"/>
    <w:rsid w:val="00D15C80"/>
    <w:rsid w:val="00D15F87"/>
    <w:rsid w:val="00D164E1"/>
    <w:rsid w:val="00D16A00"/>
    <w:rsid w:val="00D172BE"/>
    <w:rsid w:val="00D17690"/>
    <w:rsid w:val="00D17771"/>
    <w:rsid w:val="00D17CCE"/>
    <w:rsid w:val="00D17EBC"/>
    <w:rsid w:val="00D17FAD"/>
    <w:rsid w:val="00D201EC"/>
    <w:rsid w:val="00D202D3"/>
    <w:rsid w:val="00D20666"/>
    <w:rsid w:val="00D207E1"/>
    <w:rsid w:val="00D20814"/>
    <w:rsid w:val="00D20C90"/>
    <w:rsid w:val="00D20D6F"/>
    <w:rsid w:val="00D20FCC"/>
    <w:rsid w:val="00D21789"/>
    <w:rsid w:val="00D22554"/>
    <w:rsid w:val="00D225BC"/>
    <w:rsid w:val="00D22619"/>
    <w:rsid w:val="00D229B2"/>
    <w:rsid w:val="00D22B4A"/>
    <w:rsid w:val="00D22DE8"/>
    <w:rsid w:val="00D232AD"/>
    <w:rsid w:val="00D2357D"/>
    <w:rsid w:val="00D23606"/>
    <w:rsid w:val="00D241E4"/>
    <w:rsid w:val="00D2426C"/>
    <w:rsid w:val="00D242FC"/>
    <w:rsid w:val="00D24532"/>
    <w:rsid w:val="00D24557"/>
    <w:rsid w:val="00D247E8"/>
    <w:rsid w:val="00D24869"/>
    <w:rsid w:val="00D24947"/>
    <w:rsid w:val="00D25135"/>
    <w:rsid w:val="00D252DA"/>
    <w:rsid w:val="00D263A8"/>
    <w:rsid w:val="00D267E6"/>
    <w:rsid w:val="00D26F52"/>
    <w:rsid w:val="00D27349"/>
    <w:rsid w:val="00D27393"/>
    <w:rsid w:val="00D273D2"/>
    <w:rsid w:val="00D27C09"/>
    <w:rsid w:val="00D27E14"/>
    <w:rsid w:val="00D27E3B"/>
    <w:rsid w:val="00D30031"/>
    <w:rsid w:val="00D3008C"/>
    <w:rsid w:val="00D30C50"/>
    <w:rsid w:val="00D30D99"/>
    <w:rsid w:val="00D30F01"/>
    <w:rsid w:val="00D3115B"/>
    <w:rsid w:val="00D31442"/>
    <w:rsid w:val="00D31C2A"/>
    <w:rsid w:val="00D31ED2"/>
    <w:rsid w:val="00D321C9"/>
    <w:rsid w:val="00D3256A"/>
    <w:rsid w:val="00D32C2F"/>
    <w:rsid w:val="00D32C73"/>
    <w:rsid w:val="00D32D9A"/>
    <w:rsid w:val="00D330BC"/>
    <w:rsid w:val="00D33127"/>
    <w:rsid w:val="00D333F6"/>
    <w:rsid w:val="00D335B9"/>
    <w:rsid w:val="00D33644"/>
    <w:rsid w:val="00D336EE"/>
    <w:rsid w:val="00D33898"/>
    <w:rsid w:val="00D339D5"/>
    <w:rsid w:val="00D345BA"/>
    <w:rsid w:val="00D347AE"/>
    <w:rsid w:val="00D34B36"/>
    <w:rsid w:val="00D34F9B"/>
    <w:rsid w:val="00D35004"/>
    <w:rsid w:val="00D35114"/>
    <w:rsid w:val="00D3558C"/>
    <w:rsid w:val="00D355E9"/>
    <w:rsid w:val="00D356DB"/>
    <w:rsid w:val="00D35CE7"/>
    <w:rsid w:val="00D35DB3"/>
    <w:rsid w:val="00D35F0E"/>
    <w:rsid w:val="00D36562"/>
    <w:rsid w:val="00D3688D"/>
    <w:rsid w:val="00D36DE6"/>
    <w:rsid w:val="00D372D7"/>
    <w:rsid w:val="00D37379"/>
    <w:rsid w:val="00D373CF"/>
    <w:rsid w:val="00D37511"/>
    <w:rsid w:val="00D376E8"/>
    <w:rsid w:val="00D400E3"/>
    <w:rsid w:val="00D40303"/>
    <w:rsid w:val="00D40782"/>
    <w:rsid w:val="00D40B12"/>
    <w:rsid w:val="00D40B2E"/>
    <w:rsid w:val="00D40B5A"/>
    <w:rsid w:val="00D40E62"/>
    <w:rsid w:val="00D40F3E"/>
    <w:rsid w:val="00D40F81"/>
    <w:rsid w:val="00D4137E"/>
    <w:rsid w:val="00D41399"/>
    <w:rsid w:val="00D4148D"/>
    <w:rsid w:val="00D41531"/>
    <w:rsid w:val="00D41B12"/>
    <w:rsid w:val="00D428DA"/>
    <w:rsid w:val="00D42A62"/>
    <w:rsid w:val="00D42A9F"/>
    <w:rsid w:val="00D42AC6"/>
    <w:rsid w:val="00D42D5A"/>
    <w:rsid w:val="00D43055"/>
    <w:rsid w:val="00D43193"/>
    <w:rsid w:val="00D4333B"/>
    <w:rsid w:val="00D43A29"/>
    <w:rsid w:val="00D43B90"/>
    <w:rsid w:val="00D43C02"/>
    <w:rsid w:val="00D444CD"/>
    <w:rsid w:val="00D44796"/>
    <w:rsid w:val="00D44C42"/>
    <w:rsid w:val="00D44FF0"/>
    <w:rsid w:val="00D451D0"/>
    <w:rsid w:val="00D45350"/>
    <w:rsid w:val="00D45727"/>
    <w:rsid w:val="00D4576A"/>
    <w:rsid w:val="00D45AAB"/>
    <w:rsid w:val="00D46113"/>
    <w:rsid w:val="00D46852"/>
    <w:rsid w:val="00D4701E"/>
    <w:rsid w:val="00D4718E"/>
    <w:rsid w:val="00D4738D"/>
    <w:rsid w:val="00D476F1"/>
    <w:rsid w:val="00D477BC"/>
    <w:rsid w:val="00D504FE"/>
    <w:rsid w:val="00D5073C"/>
    <w:rsid w:val="00D50E51"/>
    <w:rsid w:val="00D5100C"/>
    <w:rsid w:val="00D510C2"/>
    <w:rsid w:val="00D5269D"/>
    <w:rsid w:val="00D5271C"/>
    <w:rsid w:val="00D5291E"/>
    <w:rsid w:val="00D52BF9"/>
    <w:rsid w:val="00D52FA6"/>
    <w:rsid w:val="00D53149"/>
    <w:rsid w:val="00D535F2"/>
    <w:rsid w:val="00D538A2"/>
    <w:rsid w:val="00D538CA"/>
    <w:rsid w:val="00D53C6E"/>
    <w:rsid w:val="00D54283"/>
    <w:rsid w:val="00D542F1"/>
    <w:rsid w:val="00D54310"/>
    <w:rsid w:val="00D5445D"/>
    <w:rsid w:val="00D54844"/>
    <w:rsid w:val="00D549C0"/>
    <w:rsid w:val="00D5530E"/>
    <w:rsid w:val="00D5542E"/>
    <w:rsid w:val="00D561AB"/>
    <w:rsid w:val="00D56336"/>
    <w:rsid w:val="00D56C98"/>
    <w:rsid w:val="00D57423"/>
    <w:rsid w:val="00D575A8"/>
    <w:rsid w:val="00D57C0D"/>
    <w:rsid w:val="00D57D62"/>
    <w:rsid w:val="00D57DCA"/>
    <w:rsid w:val="00D6017B"/>
    <w:rsid w:val="00D6099E"/>
    <w:rsid w:val="00D60EEE"/>
    <w:rsid w:val="00D6112F"/>
    <w:rsid w:val="00D616DB"/>
    <w:rsid w:val="00D61B23"/>
    <w:rsid w:val="00D61C6D"/>
    <w:rsid w:val="00D625A3"/>
    <w:rsid w:val="00D62A13"/>
    <w:rsid w:val="00D62B8E"/>
    <w:rsid w:val="00D62CB0"/>
    <w:rsid w:val="00D62DFA"/>
    <w:rsid w:val="00D630FA"/>
    <w:rsid w:val="00D63455"/>
    <w:rsid w:val="00D635E7"/>
    <w:rsid w:val="00D63719"/>
    <w:rsid w:val="00D63727"/>
    <w:rsid w:val="00D63943"/>
    <w:rsid w:val="00D63ABE"/>
    <w:rsid w:val="00D63B11"/>
    <w:rsid w:val="00D63C58"/>
    <w:rsid w:val="00D63ED4"/>
    <w:rsid w:val="00D63FD3"/>
    <w:rsid w:val="00D641B2"/>
    <w:rsid w:val="00D64A02"/>
    <w:rsid w:val="00D64C95"/>
    <w:rsid w:val="00D65165"/>
    <w:rsid w:val="00D6536D"/>
    <w:rsid w:val="00D6561C"/>
    <w:rsid w:val="00D6563A"/>
    <w:rsid w:val="00D65824"/>
    <w:rsid w:val="00D65B48"/>
    <w:rsid w:val="00D66449"/>
    <w:rsid w:val="00D66A2F"/>
    <w:rsid w:val="00D66C59"/>
    <w:rsid w:val="00D66CC7"/>
    <w:rsid w:val="00D66D2E"/>
    <w:rsid w:val="00D674BA"/>
    <w:rsid w:val="00D67838"/>
    <w:rsid w:val="00D6796D"/>
    <w:rsid w:val="00D67D8F"/>
    <w:rsid w:val="00D67F6B"/>
    <w:rsid w:val="00D700F2"/>
    <w:rsid w:val="00D7029A"/>
    <w:rsid w:val="00D70347"/>
    <w:rsid w:val="00D703F5"/>
    <w:rsid w:val="00D70985"/>
    <w:rsid w:val="00D70C10"/>
    <w:rsid w:val="00D70E66"/>
    <w:rsid w:val="00D71824"/>
    <w:rsid w:val="00D71B0C"/>
    <w:rsid w:val="00D722DA"/>
    <w:rsid w:val="00D724C9"/>
    <w:rsid w:val="00D7272F"/>
    <w:rsid w:val="00D727E7"/>
    <w:rsid w:val="00D72973"/>
    <w:rsid w:val="00D729A1"/>
    <w:rsid w:val="00D72CB8"/>
    <w:rsid w:val="00D72D02"/>
    <w:rsid w:val="00D72DA7"/>
    <w:rsid w:val="00D72E84"/>
    <w:rsid w:val="00D73341"/>
    <w:rsid w:val="00D73596"/>
    <w:rsid w:val="00D73C61"/>
    <w:rsid w:val="00D73E19"/>
    <w:rsid w:val="00D746F8"/>
    <w:rsid w:val="00D74C1C"/>
    <w:rsid w:val="00D7518E"/>
    <w:rsid w:val="00D75317"/>
    <w:rsid w:val="00D755A7"/>
    <w:rsid w:val="00D75A65"/>
    <w:rsid w:val="00D75AD0"/>
    <w:rsid w:val="00D75E3B"/>
    <w:rsid w:val="00D765F6"/>
    <w:rsid w:val="00D76C26"/>
    <w:rsid w:val="00D76F55"/>
    <w:rsid w:val="00D76F8B"/>
    <w:rsid w:val="00D775D1"/>
    <w:rsid w:val="00D77748"/>
    <w:rsid w:val="00D7793E"/>
    <w:rsid w:val="00D802BE"/>
    <w:rsid w:val="00D805C0"/>
    <w:rsid w:val="00D80A1A"/>
    <w:rsid w:val="00D80A4F"/>
    <w:rsid w:val="00D81791"/>
    <w:rsid w:val="00D82101"/>
    <w:rsid w:val="00D821B9"/>
    <w:rsid w:val="00D82302"/>
    <w:rsid w:val="00D82A04"/>
    <w:rsid w:val="00D82F02"/>
    <w:rsid w:val="00D830FD"/>
    <w:rsid w:val="00D83E39"/>
    <w:rsid w:val="00D84199"/>
    <w:rsid w:val="00D841B5"/>
    <w:rsid w:val="00D841DC"/>
    <w:rsid w:val="00D84ABB"/>
    <w:rsid w:val="00D84BF1"/>
    <w:rsid w:val="00D84FA0"/>
    <w:rsid w:val="00D85301"/>
    <w:rsid w:val="00D85473"/>
    <w:rsid w:val="00D859B8"/>
    <w:rsid w:val="00D85ADE"/>
    <w:rsid w:val="00D85B1E"/>
    <w:rsid w:val="00D85E3E"/>
    <w:rsid w:val="00D86056"/>
    <w:rsid w:val="00D8632B"/>
    <w:rsid w:val="00D865C3"/>
    <w:rsid w:val="00D86731"/>
    <w:rsid w:val="00D86736"/>
    <w:rsid w:val="00D86DE5"/>
    <w:rsid w:val="00D877DD"/>
    <w:rsid w:val="00D90536"/>
    <w:rsid w:val="00D906AD"/>
    <w:rsid w:val="00D912B3"/>
    <w:rsid w:val="00D912D7"/>
    <w:rsid w:val="00D91656"/>
    <w:rsid w:val="00D918CA"/>
    <w:rsid w:val="00D91953"/>
    <w:rsid w:val="00D919C8"/>
    <w:rsid w:val="00D91A6D"/>
    <w:rsid w:val="00D91CF7"/>
    <w:rsid w:val="00D91D0F"/>
    <w:rsid w:val="00D9210E"/>
    <w:rsid w:val="00D923E9"/>
    <w:rsid w:val="00D9251B"/>
    <w:rsid w:val="00D92B20"/>
    <w:rsid w:val="00D92DCE"/>
    <w:rsid w:val="00D931C3"/>
    <w:rsid w:val="00D931D8"/>
    <w:rsid w:val="00D93234"/>
    <w:rsid w:val="00D9324E"/>
    <w:rsid w:val="00D93851"/>
    <w:rsid w:val="00D93B60"/>
    <w:rsid w:val="00D9432A"/>
    <w:rsid w:val="00D94539"/>
    <w:rsid w:val="00D94CFD"/>
    <w:rsid w:val="00D94EF5"/>
    <w:rsid w:val="00D950EA"/>
    <w:rsid w:val="00D952E1"/>
    <w:rsid w:val="00D953AC"/>
    <w:rsid w:val="00D95AD1"/>
    <w:rsid w:val="00D95BFE"/>
    <w:rsid w:val="00D96026"/>
    <w:rsid w:val="00D96085"/>
    <w:rsid w:val="00D9616D"/>
    <w:rsid w:val="00D961AF"/>
    <w:rsid w:val="00D9636B"/>
    <w:rsid w:val="00D96772"/>
    <w:rsid w:val="00D970E6"/>
    <w:rsid w:val="00D97991"/>
    <w:rsid w:val="00D97A3B"/>
    <w:rsid w:val="00D97ED4"/>
    <w:rsid w:val="00DA03A2"/>
    <w:rsid w:val="00DA053F"/>
    <w:rsid w:val="00DA0AA7"/>
    <w:rsid w:val="00DA0C8B"/>
    <w:rsid w:val="00DA0C93"/>
    <w:rsid w:val="00DA0D16"/>
    <w:rsid w:val="00DA10D5"/>
    <w:rsid w:val="00DA12B3"/>
    <w:rsid w:val="00DA1BF5"/>
    <w:rsid w:val="00DA1D1E"/>
    <w:rsid w:val="00DA2031"/>
    <w:rsid w:val="00DA2186"/>
    <w:rsid w:val="00DA2357"/>
    <w:rsid w:val="00DA2370"/>
    <w:rsid w:val="00DA27BA"/>
    <w:rsid w:val="00DA2A63"/>
    <w:rsid w:val="00DA2B66"/>
    <w:rsid w:val="00DA2FE1"/>
    <w:rsid w:val="00DA31FC"/>
    <w:rsid w:val="00DA3533"/>
    <w:rsid w:val="00DA3787"/>
    <w:rsid w:val="00DA37C8"/>
    <w:rsid w:val="00DA380F"/>
    <w:rsid w:val="00DA38B2"/>
    <w:rsid w:val="00DA3DA8"/>
    <w:rsid w:val="00DA3F34"/>
    <w:rsid w:val="00DA40F3"/>
    <w:rsid w:val="00DA422C"/>
    <w:rsid w:val="00DA4233"/>
    <w:rsid w:val="00DA4383"/>
    <w:rsid w:val="00DA5565"/>
    <w:rsid w:val="00DA559A"/>
    <w:rsid w:val="00DA5A66"/>
    <w:rsid w:val="00DA5FD6"/>
    <w:rsid w:val="00DA6163"/>
    <w:rsid w:val="00DA63F5"/>
    <w:rsid w:val="00DA64C5"/>
    <w:rsid w:val="00DA64EE"/>
    <w:rsid w:val="00DA6759"/>
    <w:rsid w:val="00DA721D"/>
    <w:rsid w:val="00DA768B"/>
    <w:rsid w:val="00DA7B7B"/>
    <w:rsid w:val="00DA7BC1"/>
    <w:rsid w:val="00DA7E3D"/>
    <w:rsid w:val="00DA7EB6"/>
    <w:rsid w:val="00DB004F"/>
    <w:rsid w:val="00DB0369"/>
    <w:rsid w:val="00DB0818"/>
    <w:rsid w:val="00DB09B8"/>
    <w:rsid w:val="00DB09CA"/>
    <w:rsid w:val="00DB1255"/>
    <w:rsid w:val="00DB146A"/>
    <w:rsid w:val="00DB148D"/>
    <w:rsid w:val="00DB1632"/>
    <w:rsid w:val="00DB1790"/>
    <w:rsid w:val="00DB17E4"/>
    <w:rsid w:val="00DB188B"/>
    <w:rsid w:val="00DB1A1C"/>
    <w:rsid w:val="00DB1F2A"/>
    <w:rsid w:val="00DB246C"/>
    <w:rsid w:val="00DB2C4D"/>
    <w:rsid w:val="00DB39CD"/>
    <w:rsid w:val="00DB3B47"/>
    <w:rsid w:val="00DB3D3B"/>
    <w:rsid w:val="00DB3F4C"/>
    <w:rsid w:val="00DB42D1"/>
    <w:rsid w:val="00DB4D6C"/>
    <w:rsid w:val="00DB4F82"/>
    <w:rsid w:val="00DB5116"/>
    <w:rsid w:val="00DB5C27"/>
    <w:rsid w:val="00DB604D"/>
    <w:rsid w:val="00DB6968"/>
    <w:rsid w:val="00DB73F5"/>
    <w:rsid w:val="00DB74A1"/>
    <w:rsid w:val="00DB7813"/>
    <w:rsid w:val="00DB7844"/>
    <w:rsid w:val="00DB79BB"/>
    <w:rsid w:val="00DB7C85"/>
    <w:rsid w:val="00DB7E37"/>
    <w:rsid w:val="00DB7E53"/>
    <w:rsid w:val="00DC0065"/>
    <w:rsid w:val="00DC01FB"/>
    <w:rsid w:val="00DC0268"/>
    <w:rsid w:val="00DC047B"/>
    <w:rsid w:val="00DC0602"/>
    <w:rsid w:val="00DC0D9B"/>
    <w:rsid w:val="00DC1694"/>
    <w:rsid w:val="00DC194E"/>
    <w:rsid w:val="00DC1C45"/>
    <w:rsid w:val="00DC2420"/>
    <w:rsid w:val="00DC290B"/>
    <w:rsid w:val="00DC2A38"/>
    <w:rsid w:val="00DC2AAE"/>
    <w:rsid w:val="00DC2D63"/>
    <w:rsid w:val="00DC2D9F"/>
    <w:rsid w:val="00DC2FD6"/>
    <w:rsid w:val="00DC3078"/>
    <w:rsid w:val="00DC39C8"/>
    <w:rsid w:val="00DC3EDF"/>
    <w:rsid w:val="00DC3FBB"/>
    <w:rsid w:val="00DC433D"/>
    <w:rsid w:val="00DC4569"/>
    <w:rsid w:val="00DC459C"/>
    <w:rsid w:val="00DC4610"/>
    <w:rsid w:val="00DC4847"/>
    <w:rsid w:val="00DC4D51"/>
    <w:rsid w:val="00DC509E"/>
    <w:rsid w:val="00DC5710"/>
    <w:rsid w:val="00DC57F0"/>
    <w:rsid w:val="00DC5BC5"/>
    <w:rsid w:val="00DC5CF8"/>
    <w:rsid w:val="00DC6093"/>
    <w:rsid w:val="00DC634F"/>
    <w:rsid w:val="00DC6911"/>
    <w:rsid w:val="00DC778D"/>
    <w:rsid w:val="00DC798D"/>
    <w:rsid w:val="00DC7CDA"/>
    <w:rsid w:val="00DC7FAC"/>
    <w:rsid w:val="00DD01C7"/>
    <w:rsid w:val="00DD01C9"/>
    <w:rsid w:val="00DD03B8"/>
    <w:rsid w:val="00DD11FC"/>
    <w:rsid w:val="00DD1261"/>
    <w:rsid w:val="00DD13CF"/>
    <w:rsid w:val="00DD1461"/>
    <w:rsid w:val="00DD18F7"/>
    <w:rsid w:val="00DD1A63"/>
    <w:rsid w:val="00DD1A85"/>
    <w:rsid w:val="00DD1D35"/>
    <w:rsid w:val="00DD22BB"/>
    <w:rsid w:val="00DD2410"/>
    <w:rsid w:val="00DD2559"/>
    <w:rsid w:val="00DD29D5"/>
    <w:rsid w:val="00DD2AD2"/>
    <w:rsid w:val="00DD2B7F"/>
    <w:rsid w:val="00DD2C37"/>
    <w:rsid w:val="00DD2DEA"/>
    <w:rsid w:val="00DD2EC8"/>
    <w:rsid w:val="00DD2EFC"/>
    <w:rsid w:val="00DD3352"/>
    <w:rsid w:val="00DD383B"/>
    <w:rsid w:val="00DD3C6B"/>
    <w:rsid w:val="00DD3C83"/>
    <w:rsid w:val="00DD3F4D"/>
    <w:rsid w:val="00DD3FD3"/>
    <w:rsid w:val="00DD3FF4"/>
    <w:rsid w:val="00DD43C8"/>
    <w:rsid w:val="00DD4812"/>
    <w:rsid w:val="00DD485C"/>
    <w:rsid w:val="00DD4CF3"/>
    <w:rsid w:val="00DD54D5"/>
    <w:rsid w:val="00DD5D3C"/>
    <w:rsid w:val="00DD5D60"/>
    <w:rsid w:val="00DD605D"/>
    <w:rsid w:val="00DD61BB"/>
    <w:rsid w:val="00DD62D7"/>
    <w:rsid w:val="00DD6794"/>
    <w:rsid w:val="00DD696B"/>
    <w:rsid w:val="00DD6A12"/>
    <w:rsid w:val="00DD6F5D"/>
    <w:rsid w:val="00DD6FBF"/>
    <w:rsid w:val="00DD718A"/>
    <w:rsid w:val="00DD719A"/>
    <w:rsid w:val="00DD7399"/>
    <w:rsid w:val="00DD763F"/>
    <w:rsid w:val="00DD78F5"/>
    <w:rsid w:val="00DD7C7B"/>
    <w:rsid w:val="00DE012F"/>
    <w:rsid w:val="00DE01C1"/>
    <w:rsid w:val="00DE0CE2"/>
    <w:rsid w:val="00DE0E42"/>
    <w:rsid w:val="00DE16A3"/>
    <w:rsid w:val="00DE1AEF"/>
    <w:rsid w:val="00DE1E52"/>
    <w:rsid w:val="00DE21E1"/>
    <w:rsid w:val="00DE24B1"/>
    <w:rsid w:val="00DE2B14"/>
    <w:rsid w:val="00DE3187"/>
    <w:rsid w:val="00DE3393"/>
    <w:rsid w:val="00DE365B"/>
    <w:rsid w:val="00DE3D0A"/>
    <w:rsid w:val="00DE3D57"/>
    <w:rsid w:val="00DE44AC"/>
    <w:rsid w:val="00DE4701"/>
    <w:rsid w:val="00DE47C0"/>
    <w:rsid w:val="00DE4F09"/>
    <w:rsid w:val="00DE584A"/>
    <w:rsid w:val="00DE5908"/>
    <w:rsid w:val="00DE618A"/>
    <w:rsid w:val="00DE62FE"/>
    <w:rsid w:val="00DE6BC3"/>
    <w:rsid w:val="00DE6C6E"/>
    <w:rsid w:val="00DE6CF5"/>
    <w:rsid w:val="00DE6E25"/>
    <w:rsid w:val="00DE70D6"/>
    <w:rsid w:val="00DE7307"/>
    <w:rsid w:val="00DE783D"/>
    <w:rsid w:val="00DE7A67"/>
    <w:rsid w:val="00DE7C41"/>
    <w:rsid w:val="00DE7F6C"/>
    <w:rsid w:val="00DF02E5"/>
    <w:rsid w:val="00DF0929"/>
    <w:rsid w:val="00DF0C04"/>
    <w:rsid w:val="00DF0EFC"/>
    <w:rsid w:val="00DF0F27"/>
    <w:rsid w:val="00DF0F38"/>
    <w:rsid w:val="00DF1656"/>
    <w:rsid w:val="00DF1849"/>
    <w:rsid w:val="00DF1A23"/>
    <w:rsid w:val="00DF1B34"/>
    <w:rsid w:val="00DF1E6A"/>
    <w:rsid w:val="00DF24DA"/>
    <w:rsid w:val="00DF2A15"/>
    <w:rsid w:val="00DF2BC8"/>
    <w:rsid w:val="00DF2BE3"/>
    <w:rsid w:val="00DF2F79"/>
    <w:rsid w:val="00DF323F"/>
    <w:rsid w:val="00DF35B1"/>
    <w:rsid w:val="00DF37BA"/>
    <w:rsid w:val="00DF39D9"/>
    <w:rsid w:val="00DF3F46"/>
    <w:rsid w:val="00DF4980"/>
    <w:rsid w:val="00DF57AF"/>
    <w:rsid w:val="00DF5912"/>
    <w:rsid w:val="00DF5A77"/>
    <w:rsid w:val="00DF5C23"/>
    <w:rsid w:val="00DF6285"/>
    <w:rsid w:val="00DF6339"/>
    <w:rsid w:val="00DF64AF"/>
    <w:rsid w:val="00DF65F9"/>
    <w:rsid w:val="00DF6E15"/>
    <w:rsid w:val="00DF6F0B"/>
    <w:rsid w:val="00DF6F4E"/>
    <w:rsid w:val="00DF70BE"/>
    <w:rsid w:val="00DF755C"/>
    <w:rsid w:val="00DF7897"/>
    <w:rsid w:val="00DF7942"/>
    <w:rsid w:val="00DF799E"/>
    <w:rsid w:val="00DF79D2"/>
    <w:rsid w:val="00DF7E1F"/>
    <w:rsid w:val="00DF7E66"/>
    <w:rsid w:val="00E0034E"/>
    <w:rsid w:val="00E0058C"/>
    <w:rsid w:val="00E00CDF"/>
    <w:rsid w:val="00E00F19"/>
    <w:rsid w:val="00E0102A"/>
    <w:rsid w:val="00E01163"/>
    <w:rsid w:val="00E018DC"/>
    <w:rsid w:val="00E01A90"/>
    <w:rsid w:val="00E01ADE"/>
    <w:rsid w:val="00E02445"/>
    <w:rsid w:val="00E0291D"/>
    <w:rsid w:val="00E02AAD"/>
    <w:rsid w:val="00E02BBE"/>
    <w:rsid w:val="00E02F10"/>
    <w:rsid w:val="00E031A0"/>
    <w:rsid w:val="00E03477"/>
    <w:rsid w:val="00E03681"/>
    <w:rsid w:val="00E03EB5"/>
    <w:rsid w:val="00E03EFB"/>
    <w:rsid w:val="00E041F7"/>
    <w:rsid w:val="00E044FF"/>
    <w:rsid w:val="00E04EF9"/>
    <w:rsid w:val="00E057E0"/>
    <w:rsid w:val="00E059DB"/>
    <w:rsid w:val="00E05A5B"/>
    <w:rsid w:val="00E05BE0"/>
    <w:rsid w:val="00E0600A"/>
    <w:rsid w:val="00E060AF"/>
    <w:rsid w:val="00E0632A"/>
    <w:rsid w:val="00E0669E"/>
    <w:rsid w:val="00E067D8"/>
    <w:rsid w:val="00E06894"/>
    <w:rsid w:val="00E06FB1"/>
    <w:rsid w:val="00E07016"/>
    <w:rsid w:val="00E071DE"/>
    <w:rsid w:val="00E07361"/>
    <w:rsid w:val="00E073F9"/>
    <w:rsid w:val="00E074AF"/>
    <w:rsid w:val="00E07895"/>
    <w:rsid w:val="00E0796D"/>
    <w:rsid w:val="00E10650"/>
    <w:rsid w:val="00E1073F"/>
    <w:rsid w:val="00E1091C"/>
    <w:rsid w:val="00E10D7A"/>
    <w:rsid w:val="00E10FB8"/>
    <w:rsid w:val="00E11090"/>
    <w:rsid w:val="00E11112"/>
    <w:rsid w:val="00E111E4"/>
    <w:rsid w:val="00E1135D"/>
    <w:rsid w:val="00E113D2"/>
    <w:rsid w:val="00E115FD"/>
    <w:rsid w:val="00E11619"/>
    <w:rsid w:val="00E11F3F"/>
    <w:rsid w:val="00E124DA"/>
    <w:rsid w:val="00E13216"/>
    <w:rsid w:val="00E13626"/>
    <w:rsid w:val="00E13A58"/>
    <w:rsid w:val="00E13B3A"/>
    <w:rsid w:val="00E14230"/>
    <w:rsid w:val="00E149FB"/>
    <w:rsid w:val="00E14B54"/>
    <w:rsid w:val="00E1506B"/>
    <w:rsid w:val="00E15545"/>
    <w:rsid w:val="00E1581E"/>
    <w:rsid w:val="00E158AD"/>
    <w:rsid w:val="00E15D20"/>
    <w:rsid w:val="00E162E5"/>
    <w:rsid w:val="00E1642C"/>
    <w:rsid w:val="00E1673D"/>
    <w:rsid w:val="00E1689A"/>
    <w:rsid w:val="00E16C29"/>
    <w:rsid w:val="00E16FB3"/>
    <w:rsid w:val="00E16FD4"/>
    <w:rsid w:val="00E17394"/>
    <w:rsid w:val="00E176FA"/>
    <w:rsid w:val="00E1775E"/>
    <w:rsid w:val="00E179D8"/>
    <w:rsid w:val="00E17B9B"/>
    <w:rsid w:val="00E17CB5"/>
    <w:rsid w:val="00E17CC6"/>
    <w:rsid w:val="00E17DB2"/>
    <w:rsid w:val="00E17F12"/>
    <w:rsid w:val="00E2064A"/>
    <w:rsid w:val="00E20A4F"/>
    <w:rsid w:val="00E20C35"/>
    <w:rsid w:val="00E21045"/>
    <w:rsid w:val="00E2155D"/>
    <w:rsid w:val="00E21777"/>
    <w:rsid w:val="00E2186D"/>
    <w:rsid w:val="00E21F20"/>
    <w:rsid w:val="00E21FA7"/>
    <w:rsid w:val="00E222C2"/>
    <w:rsid w:val="00E22878"/>
    <w:rsid w:val="00E228D5"/>
    <w:rsid w:val="00E229D9"/>
    <w:rsid w:val="00E22B2A"/>
    <w:rsid w:val="00E22C9F"/>
    <w:rsid w:val="00E22EA0"/>
    <w:rsid w:val="00E23A6F"/>
    <w:rsid w:val="00E245D3"/>
    <w:rsid w:val="00E245FD"/>
    <w:rsid w:val="00E246D1"/>
    <w:rsid w:val="00E24DD0"/>
    <w:rsid w:val="00E24E83"/>
    <w:rsid w:val="00E255A6"/>
    <w:rsid w:val="00E25A52"/>
    <w:rsid w:val="00E25A5D"/>
    <w:rsid w:val="00E25F76"/>
    <w:rsid w:val="00E25FA0"/>
    <w:rsid w:val="00E2609E"/>
    <w:rsid w:val="00E2627B"/>
    <w:rsid w:val="00E267AD"/>
    <w:rsid w:val="00E269F2"/>
    <w:rsid w:val="00E27019"/>
    <w:rsid w:val="00E275CF"/>
    <w:rsid w:val="00E27BFD"/>
    <w:rsid w:val="00E27E99"/>
    <w:rsid w:val="00E27F65"/>
    <w:rsid w:val="00E27F80"/>
    <w:rsid w:val="00E3038B"/>
    <w:rsid w:val="00E303B0"/>
    <w:rsid w:val="00E30ADA"/>
    <w:rsid w:val="00E30B22"/>
    <w:rsid w:val="00E30F68"/>
    <w:rsid w:val="00E30FF7"/>
    <w:rsid w:val="00E31143"/>
    <w:rsid w:val="00E317AE"/>
    <w:rsid w:val="00E31851"/>
    <w:rsid w:val="00E31AE1"/>
    <w:rsid w:val="00E31AFA"/>
    <w:rsid w:val="00E31CD0"/>
    <w:rsid w:val="00E325DC"/>
    <w:rsid w:val="00E32EE9"/>
    <w:rsid w:val="00E32FCD"/>
    <w:rsid w:val="00E3304A"/>
    <w:rsid w:val="00E33055"/>
    <w:rsid w:val="00E3346D"/>
    <w:rsid w:val="00E33707"/>
    <w:rsid w:val="00E33814"/>
    <w:rsid w:val="00E33FA9"/>
    <w:rsid w:val="00E342D5"/>
    <w:rsid w:val="00E34369"/>
    <w:rsid w:val="00E345DD"/>
    <w:rsid w:val="00E34644"/>
    <w:rsid w:val="00E354EE"/>
    <w:rsid w:val="00E35B76"/>
    <w:rsid w:val="00E3608C"/>
    <w:rsid w:val="00E36DE2"/>
    <w:rsid w:val="00E37274"/>
    <w:rsid w:val="00E372BC"/>
    <w:rsid w:val="00E37F73"/>
    <w:rsid w:val="00E4012D"/>
    <w:rsid w:val="00E40C4C"/>
    <w:rsid w:val="00E40DCC"/>
    <w:rsid w:val="00E40E7F"/>
    <w:rsid w:val="00E40EDA"/>
    <w:rsid w:val="00E40F1A"/>
    <w:rsid w:val="00E4144C"/>
    <w:rsid w:val="00E41504"/>
    <w:rsid w:val="00E41BAA"/>
    <w:rsid w:val="00E41C3B"/>
    <w:rsid w:val="00E41DCA"/>
    <w:rsid w:val="00E41EDF"/>
    <w:rsid w:val="00E427D0"/>
    <w:rsid w:val="00E4315C"/>
    <w:rsid w:val="00E4323D"/>
    <w:rsid w:val="00E43400"/>
    <w:rsid w:val="00E43618"/>
    <w:rsid w:val="00E4364F"/>
    <w:rsid w:val="00E43D2E"/>
    <w:rsid w:val="00E448CC"/>
    <w:rsid w:val="00E44AD4"/>
    <w:rsid w:val="00E44D91"/>
    <w:rsid w:val="00E44E11"/>
    <w:rsid w:val="00E45222"/>
    <w:rsid w:val="00E452B8"/>
    <w:rsid w:val="00E45976"/>
    <w:rsid w:val="00E45A79"/>
    <w:rsid w:val="00E45C2F"/>
    <w:rsid w:val="00E45DD6"/>
    <w:rsid w:val="00E4612F"/>
    <w:rsid w:val="00E469D3"/>
    <w:rsid w:val="00E46F4A"/>
    <w:rsid w:val="00E46F53"/>
    <w:rsid w:val="00E4701B"/>
    <w:rsid w:val="00E470B0"/>
    <w:rsid w:val="00E4765A"/>
    <w:rsid w:val="00E50010"/>
    <w:rsid w:val="00E50448"/>
    <w:rsid w:val="00E50576"/>
    <w:rsid w:val="00E507E1"/>
    <w:rsid w:val="00E5097A"/>
    <w:rsid w:val="00E50E14"/>
    <w:rsid w:val="00E50FC4"/>
    <w:rsid w:val="00E511BD"/>
    <w:rsid w:val="00E514B6"/>
    <w:rsid w:val="00E5183A"/>
    <w:rsid w:val="00E51E0B"/>
    <w:rsid w:val="00E52233"/>
    <w:rsid w:val="00E52450"/>
    <w:rsid w:val="00E52652"/>
    <w:rsid w:val="00E5281F"/>
    <w:rsid w:val="00E5286E"/>
    <w:rsid w:val="00E52952"/>
    <w:rsid w:val="00E52985"/>
    <w:rsid w:val="00E52C9A"/>
    <w:rsid w:val="00E52CED"/>
    <w:rsid w:val="00E532DA"/>
    <w:rsid w:val="00E53CB5"/>
    <w:rsid w:val="00E53D3C"/>
    <w:rsid w:val="00E53FAB"/>
    <w:rsid w:val="00E5416B"/>
    <w:rsid w:val="00E54422"/>
    <w:rsid w:val="00E5447C"/>
    <w:rsid w:val="00E54706"/>
    <w:rsid w:val="00E5496C"/>
    <w:rsid w:val="00E54B62"/>
    <w:rsid w:val="00E54EA3"/>
    <w:rsid w:val="00E55202"/>
    <w:rsid w:val="00E5591C"/>
    <w:rsid w:val="00E55967"/>
    <w:rsid w:val="00E559EC"/>
    <w:rsid w:val="00E55C9F"/>
    <w:rsid w:val="00E56418"/>
    <w:rsid w:val="00E564AA"/>
    <w:rsid w:val="00E56908"/>
    <w:rsid w:val="00E56A6A"/>
    <w:rsid w:val="00E5727E"/>
    <w:rsid w:val="00E572F5"/>
    <w:rsid w:val="00E57668"/>
    <w:rsid w:val="00E57818"/>
    <w:rsid w:val="00E57C18"/>
    <w:rsid w:val="00E57ED0"/>
    <w:rsid w:val="00E57F8B"/>
    <w:rsid w:val="00E6065C"/>
    <w:rsid w:val="00E60876"/>
    <w:rsid w:val="00E60AF6"/>
    <w:rsid w:val="00E60C89"/>
    <w:rsid w:val="00E61214"/>
    <w:rsid w:val="00E614C5"/>
    <w:rsid w:val="00E61817"/>
    <w:rsid w:val="00E618C3"/>
    <w:rsid w:val="00E61945"/>
    <w:rsid w:val="00E61B06"/>
    <w:rsid w:val="00E61D02"/>
    <w:rsid w:val="00E61D69"/>
    <w:rsid w:val="00E62045"/>
    <w:rsid w:val="00E624D9"/>
    <w:rsid w:val="00E62509"/>
    <w:rsid w:val="00E62514"/>
    <w:rsid w:val="00E628BB"/>
    <w:rsid w:val="00E62BC6"/>
    <w:rsid w:val="00E63097"/>
    <w:rsid w:val="00E636FB"/>
    <w:rsid w:val="00E6394B"/>
    <w:rsid w:val="00E63BA2"/>
    <w:rsid w:val="00E63BC3"/>
    <w:rsid w:val="00E63C54"/>
    <w:rsid w:val="00E63D4C"/>
    <w:rsid w:val="00E640EE"/>
    <w:rsid w:val="00E643A2"/>
    <w:rsid w:val="00E643BB"/>
    <w:rsid w:val="00E645F1"/>
    <w:rsid w:val="00E64B9F"/>
    <w:rsid w:val="00E64F05"/>
    <w:rsid w:val="00E6500E"/>
    <w:rsid w:val="00E65302"/>
    <w:rsid w:val="00E65316"/>
    <w:rsid w:val="00E65324"/>
    <w:rsid w:val="00E6571F"/>
    <w:rsid w:val="00E65A04"/>
    <w:rsid w:val="00E65A43"/>
    <w:rsid w:val="00E65B82"/>
    <w:rsid w:val="00E65C06"/>
    <w:rsid w:val="00E65E96"/>
    <w:rsid w:val="00E65F64"/>
    <w:rsid w:val="00E6636B"/>
    <w:rsid w:val="00E664DB"/>
    <w:rsid w:val="00E665E0"/>
    <w:rsid w:val="00E66759"/>
    <w:rsid w:val="00E667FA"/>
    <w:rsid w:val="00E669D7"/>
    <w:rsid w:val="00E66ACE"/>
    <w:rsid w:val="00E6757E"/>
    <w:rsid w:val="00E67CE4"/>
    <w:rsid w:val="00E700C9"/>
    <w:rsid w:val="00E70330"/>
    <w:rsid w:val="00E70391"/>
    <w:rsid w:val="00E70B33"/>
    <w:rsid w:val="00E70E2D"/>
    <w:rsid w:val="00E71150"/>
    <w:rsid w:val="00E71233"/>
    <w:rsid w:val="00E712B4"/>
    <w:rsid w:val="00E716C5"/>
    <w:rsid w:val="00E71AED"/>
    <w:rsid w:val="00E71C2C"/>
    <w:rsid w:val="00E71C65"/>
    <w:rsid w:val="00E71DB9"/>
    <w:rsid w:val="00E71FBD"/>
    <w:rsid w:val="00E7211E"/>
    <w:rsid w:val="00E723B6"/>
    <w:rsid w:val="00E723BB"/>
    <w:rsid w:val="00E724FD"/>
    <w:rsid w:val="00E726C5"/>
    <w:rsid w:val="00E727B3"/>
    <w:rsid w:val="00E73055"/>
    <w:rsid w:val="00E73391"/>
    <w:rsid w:val="00E73705"/>
    <w:rsid w:val="00E73965"/>
    <w:rsid w:val="00E73CA4"/>
    <w:rsid w:val="00E73E5D"/>
    <w:rsid w:val="00E74111"/>
    <w:rsid w:val="00E74368"/>
    <w:rsid w:val="00E745EF"/>
    <w:rsid w:val="00E74B7F"/>
    <w:rsid w:val="00E74D21"/>
    <w:rsid w:val="00E74E78"/>
    <w:rsid w:val="00E7529F"/>
    <w:rsid w:val="00E75326"/>
    <w:rsid w:val="00E753E6"/>
    <w:rsid w:val="00E754FC"/>
    <w:rsid w:val="00E75505"/>
    <w:rsid w:val="00E7558F"/>
    <w:rsid w:val="00E755EC"/>
    <w:rsid w:val="00E75659"/>
    <w:rsid w:val="00E75F3A"/>
    <w:rsid w:val="00E76006"/>
    <w:rsid w:val="00E766ED"/>
    <w:rsid w:val="00E768A7"/>
    <w:rsid w:val="00E76D49"/>
    <w:rsid w:val="00E76DCC"/>
    <w:rsid w:val="00E77059"/>
    <w:rsid w:val="00E77A35"/>
    <w:rsid w:val="00E77ACB"/>
    <w:rsid w:val="00E77E0A"/>
    <w:rsid w:val="00E800D6"/>
    <w:rsid w:val="00E8084E"/>
    <w:rsid w:val="00E809BF"/>
    <w:rsid w:val="00E80B4D"/>
    <w:rsid w:val="00E80EFF"/>
    <w:rsid w:val="00E814BD"/>
    <w:rsid w:val="00E8170B"/>
    <w:rsid w:val="00E8178C"/>
    <w:rsid w:val="00E81AC5"/>
    <w:rsid w:val="00E81D3D"/>
    <w:rsid w:val="00E8213C"/>
    <w:rsid w:val="00E82293"/>
    <w:rsid w:val="00E827D2"/>
    <w:rsid w:val="00E82BC1"/>
    <w:rsid w:val="00E82C93"/>
    <w:rsid w:val="00E83844"/>
    <w:rsid w:val="00E83C03"/>
    <w:rsid w:val="00E83C36"/>
    <w:rsid w:val="00E83E8A"/>
    <w:rsid w:val="00E83F32"/>
    <w:rsid w:val="00E843C7"/>
    <w:rsid w:val="00E844BC"/>
    <w:rsid w:val="00E84519"/>
    <w:rsid w:val="00E846A4"/>
    <w:rsid w:val="00E852F4"/>
    <w:rsid w:val="00E85767"/>
    <w:rsid w:val="00E858F6"/>
    <w:rsid w:val="00E8636F"/>
    <w:rsid w:val="00E863A5"/>
    <w:rsid w:val="00E874A8"/>
    <w:rsid w:val="00E875CE"/>
    <w:rsid w:val="00E90719"/>
    <w:rsid w:val="00E90749"/>
    <w:rsid w:val="00E908BB"/>
    <w:rsid w:val="00E90ADB"/>
    <w:rsid w:val="00E90C0C"/>
    <w:rsid w:val="00E90CB0"/>
    <w:rsid w:val="00E90CF0"/>
    <w:rsid w:val="00E90FF7"/>
    <w:rsid w:val="00E9153E"/>
    <w:rsid w:val="00E918E1"/>
    <w:rsid w:val="00E91AAC"/>
    <w:rsid w:val="00E91D71"/>
    <w:rsid w:val="00E91F33"/>
    <w:rsid w:val="00E92095"/>
    <w:rsid w:val="00E923A5"/>
    <w:rsid w:val="00E9252E"/>
    <w:rsid w:val="00E92555"/>
    <w:rsid w:val="00E929A5"/>
    <w:rsid w:val="00E92D01"/>
    <w:rsid w:val="00E9381A"/>
    <w:rsid w:val="00E93AA0"/>
    <w:rsid w:val="00E94A54"/>
    <w:rsid w:val="00E94C84"/>
    <w:rsid w:val="00E94E07"/>
    <w:rsid w:val="00E94FA9"/>
    <w:rsid w:val="00E94FBA"/>
    <w:rsid w:val="00E95004"/>
    <w:rsid w:val="00E95182"/>
    <w:rsid w:val="00E954B5"/>
    <w:rsid w:val="00E959C7"/>
    <w:rsid w:val="00E95C79"/>
    <w:rsid w:val="00E95C8F"/>
    <w:rsid w:val="00E95CA6"/>
    <w:rsid w:val="00E9610F"/>
    <w:rsid w:val="00E96CAB"/>
    <w:rsid w:val="00E96CB2"/>
    <w:rsid w:val="00E9708D"/>
    <w:rsid w:val="00E97165"/>
    <w:rsid w:val="00EA00E5"/>
    <w:rsid w:val="00EA042E"/>
    <w:rsid w:val="00EA05AC"/>
    <w:rsid w:val="00EA0703"/>
    <w:rsid w:val="00EA0874"/>
    <w:rsid w:val="00EA0AF4"/>
    <w:rsid w:val="00EA0DF1"/>
    <w:rsid w:val="00EA10DE"/>
    <w:rsid w:val="00EA14CC"/>
    <w:rsid w:val="00EA16E1"/>
    <w:rsid w:val="00EA182C"/>
    <w:rsid w:val="00EA193D"/>
    <w:rsid w:val="00EA1C97"/>
    <w:rsid w:val="00EA1FBF"/>
    <w:rsid w:val="00EA2070"/>
    <w:rsid w:val="00EA258E"/>
    <w:rsid w:val="00EA2B58"/>
    <w:rsid w:val="00EA2B5C"/>
    <w:rsid w:val="00EA3BE5"/>
    <w:rsid w:val="00EA440E"/>
    <w:rsid w:val="00EA4934"/>
    <w:rsid w:val="00EA4B90"/>
    <w:rsid w:val="00EA4F50"/>
    <w:rsid w:val="00EA50D6"/>
    <w:rsid w:val="00EA53C6"/>
    <w:rsid w:val="00EA5593"/>
    <w:rsid w:val="00EA571D"/>
    <w:rsid w:val="00EA6C5C"/>
    <w:rsid w:val="00EA71C4"/>
    <w:rsid w:val="00EA7351"/>
    <w:rsid w:val="00EA758C"/>
    <w:rsid w:val="00EA79D8"/>
    <w:rsid w:val="00EA7D65"/>
    <w:rsid w:val="00EB0181"/>
    <w:rsid w:val="00EB0611"/>
    <w:rsid w:val="00EB08A8"/>
    <w:rsid w:val="00EB0977"/>
    <w:rsid w:val="00EB12C3"/>
    <w:rsid w:val="00EB14C0"/>
    <w:rsid w:val="00EB1790"/>
    <w:rsid w:val="00EB1E4B"/>
    <w:rsid w:val="00EB21C8"/>
    <w:rsid w:val="00EB2B17"/>
    <w:rsid w:val="00EB33C9"/>
    <w:rsid w:val="00EB347C"/>
    <w:rsid w:val="00EB38FD"/>
    <w:rsid w:val="00EB4416"/>
    <w:rsid w:val="00EB45E5"/>
    <w:rsid w:val="00EB45F8"/>
    <w:rsid w:val="00EB4748"/>
    <w:rsid w:val="00EB498A"/>
    <w:rsid w:val="00EB507A"/>
    <w:rsid w:val="00EB5277"/>
    <w:rsid w:val="00EB5330"/>
    <w:rsid w:val="00EB559B"/>
    <w:rsid w:val="00EB582B"/>
    <w:rsid w:val="00EB5A95"/>
    <w:rsid w:val="00EB5D3F"/>
    <w:rsid w:val="00EB5FF0"/>
    <w:rsid w:val="00EB62E1"/>
    <w:rsid w:val="00EB6446"/>
    <w:rsid w:val="00EB69B8"/>
    <w:rsid w:val="00EB6BB3"/>
    <w:rsid w:val="00EB764A"/>
    <w:rsid w:val="00EB7815"/>
    <w:rsid w:val="00EB7B5B"/>
    <w:rsid w:val="00EB7D44"/>
    <w:rsid w:val="00EC00AC"/>
    <w:rsid w:val="00EC0125"/>
    <w:rsid w:val="00EC0371"/>
    <w:rsid w:val="00EC04CF"/>
    <w:rsid w:val="00EC05C5"/>
    <w:rsid w:val="00EC076C"/>
    <w:rsid w:val="00EC087F"/>
    <w:rsid w:val="00EC09FC"/>
    <w:rsid w:val="00EC1375"/>
    <w:rsid w:val="00EC18D5"/>
    <w:rsid w:val="00EC1914"/>
    <w:rsid w:val="00EC1DAF"/>
    <w:rsid w:val="00EC21C5"/>
    <w:rsid w:val="00EC261A"/>
    <w:rsid w:val="00EC2889"/>
    <w:rsid w:val="00EC2A8E"/>
    <w:rsid w:val="00EC2D58"/>
    <w:rsid w:val="00EC3469"/>
    <w:rsid w:val="00EC3602"/>
    <w:rsid w:val="00EC3D37"/>
    <w:rsid w:val="00EC3E4F"/>
    <w:rsid w:val="00EC4082"/>
    <w:rsid w:val="00EC4504"/>
    <w:rsid w:val="00EC4A7B"/>
    <w:rsid w:val="00EC4AD7"/>
    <w:rsid w:val="00EC4D7A"/>
    <w:rsid w:val="00EC4E9A"/>
    <w:rsid w:val="00EC4EF2"/>
    <w:rsid w:val="00EC4F3A"/>
    <w:rsid w:val="00EC4FE4"/>
    <w:rsid w:val="00EC53D9"/>
    <w:rsid w:val="00EC53F0"/>
    <w:rsid w:val="00EC5547"/>
    <w:rsid w:val="00EC587E"/>
    <w:rsid w:val="00EC59F0"/>
    <w:rsid w:val="00EC5D9C"/>
    <w:rsid w:val="00EC5DC6"/>
    <w:rsid w:val="00EC621A"/>
    <w:rsid w:val="00EC65B8"/>
    <w:rsid w:val="00EC682B"/>
    <w:rsid w:val="00EC6DB3"/>
    <w:rsid w:val="00EC7043"/>
    <w:rsid w:val="00EC71C3"/>
    <w:rsid w:val="00EC7663"/>
    <w:rsid w:val="00EC7885"/>
    <w:rsid w:val="00ED0276"/>
    <w:rsid w:val="00ED0590"/>
    <w:rsid w:val="00ED076F"/>
    <w:rsid w:val="00ED078A"/>
    <w:rsid w:val="00ED0902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37E"/>
    <w:rsid w:val="00ED25E3"/>
    <w:rsid w:val="00ED2688"/>
    <w:rsid w:val="00ED27D3"/>
    <w:rsid w:val="00ED289B"/>
    <w:rsid w:val="00ED28FC"/>
    <w:rsid w:val="00ED2B02"/>
    <w:rsid w:val="00ED2E7E"/>
    <w:rsid w:val="00ED3958"/>
    <w:rsid w:val="00ED3E81"/>
    <w:rsid w:val="00ED3EAA"/>
    <w:rsid w:val="00ED46B9"/>
    <w:rsid w:val="00ED4AEF"/>
    <w:rsid w:val="00ED52DB"/>
    <w:rsid w:val="00ED52F3"/>
    <w:rsid w:val="00ED5537"/>
    <w:rsid w:val="00ED567E"/>
    <w:rsid w:val="00ED56C2"/>
    <w:rsid w:val="00ED59B1"/>
    <w:rsid w:val="00ED5CC5"/>
    <w:rsid w:val="00ED61E1"/>
    <w:rsid w:val="00ED64AE"/>
    <w:rsid w:val="00ED6D65"/>
    <w:rsid w:val="00ED708A"/>
    <w:rsid w:val="00ED729E"/>
    <w:rsid w:val="00ED73AD"/>
    <w:rsid w:val="00ED7527"/>
    <w:rsid w:val="00ED75DA"/>
    <w:rsid w:val="00ED76E3"/>
    <w:rsid w:val="00ED7733"/>
    <w:rsid w:val="00ED7F0C"/>
    <w:rsid w:val="00EE036F"/>
    <w:rsid w:val="00EE0404"/>
    <w:rsid w:val="00EE0498"/>
    <w:rsid w:val="00EE066F"/>
    <w:rsid w:val="00EE108F"/>
    <w:rsid w:val="00EE1482"/>
    <w:rsid w:val="00EE1722"/>
    <w:rsid w:val="00EE197C"/>
    <w:rsid w:val="00EE1BB0"/>
    <w:rsid w:val="00EE1CBB"/>
    <w:rsid w:val="00EE1F0D"/>
    <w:rsid w:val="00EE1F16"/>
    <w:rsid w:val="00EE206D"/>
    <w:rsid w:val="00EE2886"/>
    <w:rsid w:val="00EE2A66"/>
    <w:rsid w:val="00EE2B72"/>
    <w:rsid w:val="00EE2C16"/>
    <w:rsid w:val="00EE308F"/>
    <w:rsid w:val="00EE30E0"/>
    <w:rsid w:val="00EE32AD"/>
    <w:rsid w:val="00EE3B8F"/>
    <w:rsid w:val="00EE3C18"/>
    <w:rsid w:val="00EE3D0F"/>
    <w:rsid w:val="00EE3D63"/>
    <w:rsid w:val="00EE3E3C"/>
    <w:rsid w:val="00EE3EEC"/>
    <w:rsid w:val="00EE4045"/>
    <w:rsid w:val="00EE427A"/>
    <w:rsid w:val="00EE4844"/>
    <w:rsid w:val="00EE4890"/>
    <w:rsid w:val="00EE4906"/>
    <w:rsid w:val="00EE495F"/>
    <w:rsid w:val="00EE49D3"/>
    <w:rsid w:val="00EE4B30"/>
    <w:rsid w:val="00EE4C45"/>
    <w:rsid w:val="00EE54DA"/>
    <w:rsid w:val="00EE58CE"/>
    <w:rsid w:val="00EE5BCA"/>
    <w:rsid w:val="00EE5C45"/>
    <w:rsid w:val="00EE5EF7"/>
    <w:rsid w:val="00EE61D0"/>
    <w:rsid w:val="00EE662A"/>
    <w:rsid w:val="00EE678C"/>
    <w:rsid w:val="00EE67A5"/>
    <w:rsid w:val="00EE6884"/>
    <w:rsid w:val="00EE6C55"/>
    <w:rsid w:val="00EE6C5F"/>
    <w:rsid w:val="00EE6FA3"/>
    <w:rsid w:val="00EE703C"/>
    <w:rsid w:val="00EE7416"/>
    <w:rsid w:val="00EE7935"/>
    <w:rsid w:val="00EE7BCF"/>
    <w:rsid w:val="00EF01F8"/>
    <w:rsid w:val="00EF08AC"/>
    <w:rsid w:val="00EF0AAC"/>
    <w:rsid w:val="00EF0B26"/>
    <w:rsid w:val="00EF0B91"/>
    <w:rsid w:val="00EF0DE4"/>
    <w:rsid w:val="00EF0E81"/>
    <w:rsid w:val="00EF1103"/>
    <w:rsid w:val="00EF1111"/>
    <w:rsid w:val="00EF11BD"/>
    <w:rsid w:val="00EF19A7"/>
    <w:rsid w:val="00EF1AC5"/>
    <w:rsid w:val="00EF2635"/>
    <w:rsid w:val="00EF2804"/>
    <w:rsid w:val="00EF2AB2"/>
    <w:rsid w:val="00EF2C9A"/>
    <w:rsid w:val="00EF2D03"/>
    <w:rsid w:val="00EF31BB"/>
    <w:rsid w:val="00EF3655"/>
    <w:rsid w:val="00EF392E"/>
    <w:rsid w:val="00EF3AB2"/>
    <w:rsid w:val="00EF3B31"/>
    <w:rsid w:val="00EF3C81"/>
    <w:rsid w:val="00EF4240"/>
    <w:rsid w:val="00EF451D"/>
    <w:rsid w:val="00EF4851"/>
    <w:rsid w:val="00EF4A75"/>
    <w:rsid w:val="00EF4CC5"/>
    <w:rsid w:val="00EF5198"/>
    <w:rsid w:val="00EF5349"/>
    <w:rsid w:val="00EF53E6"/>
    <w:rsid w:val="00EF5453"/>
    <w:rsid w:val="00EF578C"/>
    <w:rsid w:val="00EF5C76"/>
    <w:rsid w:val="00EF5DD3"/>
    <w:rsid w:val="00EF61B5"/>
    <w:rsid w:val="00EF63C0"/>
    <w:rsid w:val="00EF6516"/>
    <w:rsid w:val="00EF65FF"/>
    <w:rsid w:val="00EF6622"/>
    <w:rsid w:val="00EF68B1"/>
    <w:rsid w:val="00EF6ACB"/>
    <w:rsid w:val="00EF6C3C"/>
    <w:rsid w:val="00EF6E1D"/>
    <w:rsid w:val="00EF6FED"/>
    <w:rsid w:val="00EF7344"/>
    <w:rsid w:val="00EF74F8"/>
    <w:rsid w:val="00EF751F"/>
    <w:rsid w:val="00EF79C5"/>
    <w:rsid w:val="00F00445"/>
    <w:rsid w:val="00F00803"/>
    <w:rsid w:val="00F00E9D"/>
    <w:rsid w:val="00F00F71"/>
    <w:rsid w:val="00F01214"/>
    <w:rsid w:val="00F01CEB"/>
    <w:rsid w:val="00F021F2"/>
    <w:rsid w:val="00F02370"/>
    <w:rsid w:val="00F0258A"/>
    <w:rsid w:val="00F02718"/>
    <w:rsid w:val="00F02E5A"/>
    <w:rsid w:val="00F03570"/>
    <w:rsid w:val="00F03852"/>
    <w:rsid w:val="00F039C4"/>
    <w:rsid w:val="00F03ADC"/>
    <w:rsid w:val="00F03B2D"/>
    <w:rsid w:val="00F03B42"/>
    <w:rsid w:val="00F03D33"/>
    <w:rsid w:val="00F04141"/>
    <w:rsid w:val="00F04232"/>
    <w:rsid w:val="00F05398"/>
    <w:rsid w:val="00F0548F"/>
    <w:rsid w:val="00F05670"/>
    <w:rsid w:val="00F05B3F"/>
    <w:rsid w:val="00F05BFF"/>
    <w:rsid w:val="00F062D5"/>
    <w:rsid w:val="00F0651C"/>
    <w:rsid w:val="00F06789"/>
    <w:rsid w:val="00F0685B"/>
    <w:rsid w:val="00F069D6"/>
    <w:rsid w:val="00F06E46"/>
    <w:rsid w:val="00F06E8E"/>
    <w:rsid w:val="00F06F93"/>
    <w:rsid w:val="00F0703B"/>
    <w:rsid w:val="00F07525"/>
    <w:rsid w:val="00F07AA3"/>
    <w:rsid w:val="00F07EC2"/>
    <w:rsid w:val="00F1016E"/>
    <w:rsid w:val="00F1038D"/>
    <w:rsid w:val="00F107FB"/>
    <w:rsid w:val="00F10A09"/>
    <w:rsid w:val="00F10D53"/>
    <w:rsid w:val="00F10F1C"/>
    <w:rsid w:val="00F11A4C"/>
    <w:rsid w:val="00F11A68"/>
    <w:rsid w:val="00F121FA"/>
    <w:rsid w:val="00F123EE"/>
    <w:rsid w:val="00F1240D"/>
    <w:rsid w:val="00F1284C"/>
    <w:rsid w:val="00F12B15"/>
    <w:rsid w:val="00F12CE2"/>
    <w:rsid w:val="00F12F74"/>
    <w:rsid w:val="00F13229"/>
    <w:rsid w:val="00F13396"/>
    <w:rsid w:val="00F135C6"/>
    <w:rsid w:val="00F14419"/>
    <w:rsid w:val="00F144EA"/>
    <w:rsid w:val="00F147A9"/>
    <w:rsid w:val="00F152DF"/>
    <w:rsid w:val="00F1564E"/>
    <w:rsid w:val="00F15860"/>
    <w:rsid w:val="00F15AEE"/>
    <w:rsid w:val="00F15FF0"/>
    <w:rsid w:val="00F1626B"/>
    <w:rsid w:val="00F162AB"/>
    <w:rsid w:val="00F163E9"/>
    <w:rsid w:val="00F16405"/>
    <w:rsid w:val="00F1645D"/>
    <w:rsid w:val="00F16948"/>
    <w:rsid w:val="00F16ADA"/>
    <w:rsid w:val="00F16AEE"/>
    <w:rsid w:val="00F16B26"/>
    <w:rsid w:val="00F16C6B"/>
    <w:rsid w:val="00F16E78"/>
    <w:rsid w:val="00F17057"/>
    <w:rsid w:val="00F17079"/>
    <w:rsid w:val="00F1707D"/>
    <w:rsid w:val="00F179CB"/>
    <w:rsid w:val="00F17ADD"/>
    <w:rsid w:val="00F17BB6"/>
    <w:rsid w:val="00F2014F"/>
    <w:rsid w:val="00F201B2"/>
    <w:rsid w:val="00F20571"/>
    <w:rsid w:val="00F2085A"/>
    <w:rsid w:val="00F2112F"/>
    <w:rsid w:val="00F2113D"/>
    <w:rsid w:val="00F2131F"/>
    <w:rsid w:val="00F214E3"/>
    <w:rsid w:val="00F215EA"/>
    <w:rsid w:val="00F21B97"/>
    <w:rsid w:val="00F22095"/>
    <w:rsid w:val="00F2214C"/>
    <w:rsid w:val="00F22346"/>
    <w:rsid w:val="00F2280D"/>
    <w:rsid w:val="00F22CB9"/>
    <w:rsid w:val="00F22D3B"/>
    <w:rsid w:val="00F23090"/>
    <w:rsid w:val="00F232E6"/>
    <w:rsid w:val="00F23492"/>
    <w:rsid w:val="00F23830"/>
    <w:rsid w:val="00F239AB"/>
    <w:rsid w:val="00F23E74"/>
    <w:rsid w:val="00F240C7"/>
    <w:rsid w:val="00F245A9"/>
    <w:rsid w:val="00F24A99"/>
    <w:rsid w:val="00F24B0B"/>
    <w:rsid w:val="00F24F22"/>
    <w:rsid w:val="00F25016"/>
    <w:rsid w:val="00F25087"/>
    <w:rsid w:val="00F25171"/>
    <w:rsid w:val="00F253BA"/>
    <w:rsid w:val="00F253D7"/>
    <w:rsid w:val="00F2566E"/>
    <w:rsid w:val="00F25E07"/>
    <w:rsid w:val="00F25F73"/>
    <w:rsid w:val="00F2610A"/>
    <w:rsid w:val="00F264EF"/>
    <w:rsid w:val="00F266BD"/>
    <w:rsid w:val="00F26902"/>
    <w:rsid w:val="00F269ED"/>
    <w:rsid w:val="00F26D44"/>
    <w:rsid w:val="00F26EDF"/>
    <w:rsid w:val="00F270DF"/>
    <w:rsid w:val="00F27648"/>
    <w:rsid w:val="00F27A66"/>
    <w:rsid w:val="00F27A72"/>
    <w:rsid w:val="00F27FB8"/>
    <w:rsid w:val="00F30103"/>
    <w:rsid w:val="00F3029C"/>
    <w:rsid w:val="00F30939"/>
    <w:rsid w:val="00F30AAC"/>
    <w:rsid w:val="00F30B86"/>
    <w:rsid w:val="00F30C4B"/>
    <w:rsid w:val="00F30EF3"/>
    <w:rsid w:val="00F31205"/>
    <w:rsid w:val="00F316AB"/>
    <w:rsid w:val="00F31837"/>
    <w:rsid w:val="00F31DF7"/>
    <w:rsid w:val="00F31F75"/>
    <w:rsid w:val="00F320E6"/>
    <w:rsid w:val="00F323AE"/>
    <w:rsid w:val="00F32474"/>
    <w:rsid w:val="00F339A6"/>
    <w:rsid w:val="00F33BD5"/>
    <w:rsid w:val="00F33D73"/>
    <w:rsid w:val="00F340F7"/>
    <w:rsid w:val="00F3453A"/>
    <w:rsid w:val="00F3454C"/>
    <w:rsid w:val="00F3474A"/>
    <w:rsid w:val="00F347DF"/>
    <w:rsid w:val="00F347F4"/>
    <w:rsid w:val="00F34A94"/>
    <w:rsid w:val="00F34B87"/>
    <w:rsid w:val="00F34F11"/>
    <w:rsid w:val="00F3507B"/>
    <w:rsid w:val="00F35238"/>
    <w:rsid w:val="00F35413"/>
    <w:rsid w:val="00F35959"/>
    <w:rsid w:val="00F359B6"/>
    <w:rsid w:val="00F363A6"/>
    <w:rsid w:val="00F36529"/>
    <w:rsid w:val="00F369FD"/>
    <w:rsid w:val="00F37656"/>
    <w:rsid w:val="00F37723"/>
    <w:rsid w:val="00F377A7"/>
    <w:rsid w:val="00F37BB1"/>
    <w:rsid w:val="00F37C06"/>
    <w:rsid w:val="00F4006A"/>
    <w:rsid w:val="00F40222"/>
    <w:rsid w:val="00F403AF"/>
    <w:rsid w:val="00F40617"/>
    <w:rsid w:val="00F40E8B"/>
    <w:rsid w:val="00F41205"/>
    <w:rsid w:val="00F417A1"/>
    <w:rsid w:val="00F41ADE"/>
    <w:rsid w:val="00F41BA4"/>
    <w:rsid w:val="00F424DD"/>
    <w:rsid w:val="00F42547"/>
    <w:rsid w:val="00F425F7"/>
    <w:rsid w:val="00F42739"/>
    <w:rsid w:val="00F42AA9"/>
    <w:rsid w:val="00F42D95"/>
    <w:rsid w:val="00F43027"/>
    <w:rsid w:val="00F438F1"/>
    <w:rsid w:val="00F439EE"/>
    <w:rsid w:val="00F43BD4"/>
    <w:rsid w:val="00F442CE"/>
    <w:rsid w:val="00F445DF"/>
    <w:rsid w:val="00F44FFA"/>
    <w:rsid w:val="00F45827"/>
    <w:rsid w:val="00F458B5"/>
    <w:rsid w:val="00F45966"/>
    <w:rsid w:val="00F459A4"/>
    <w:rsid w:val="00F45B4C"/>
    <w:rsid w:val="00F45B51"/>
    <w:rsid w:val="00F45C8E"/>
    <w:rsid w:val="00F45DBB"/>
    <w:rsid w:val="00F45E92"/>
    <w:rsid w:val="00F461F0"/>
    <w:rsid w:val="00F46815"/>
    <w:rsid w:val="00F46AB1"/>
    <w:rsid w:val="00F46E79"/>
    <w:rsid w:val="00F46F42"/>
    <w:rsid w:val="00F473AC"/>
    <w:rsid w:val="00F4763E"/>
    <w:rsid w:val="00F477E2"/>
    <w:rsid w:val="00F47B21"/>
    <w:rsid w:val="00F5004E"/>
    <w:rsid w:val="00F50232"/>
    <w:rsid w:val="00F50279"/>
    <w:rsid w:val="00F5045A"/>
    <w:rsid w:val="00F505A8"/>
    <w:rsid w:val="00F50677"/>
    <w:rsid w:val="00F50B9A"/>
    <w:rsid w:val="00F50BD5"/>
    <w:rsid w:val="00F50C88"/>
    <w:rsid w:val="00F50E2E"/>
    <w:rsid w:val="00F50F03"/>
    <w:rsid w:val="00F50F3C"/>
    <w:rsid w:val="00F510A1"/>
    <w:rsid w:val="00F5187A"/>
    <w:rsid w:val="00F51C18"/>
    <w:rsid w:val="00F51CAC"/>
    <w:rsid w:val="00F52317"/>
    <w:rsid w:val="00F52B37"/>
    <w:rsid w:val="00F52B46"/>
    <w:rsid w:val="00F530F5"/>
    <w:rsid w:val="00F532B6"/>
    <w:rsid w:val="00F5343C"/>
    <w:rsid w:val="00F5358B"/>
    <w:rsid w:val="00F538B7"/>
    <w:rsid w:val="00F53BA5"/>
    <w:rsid w:val="00F5439F"/>
    <w:rsid w:val="00F54592"/>
    <w:rsid w:val="00F5478C"/>
    <w:rsid w:val="00F55165"/>
    <w:rsid w:val="00F5537A"/>
    <w:rsid w:val="00F5539B"/>
    <w:rsid w:val="00F55611"/>
    <w:rsid w:val="00F557FD"/>
    <w:rsid w:val="00F5588B"/>
    <w:rsid w:val="00F55FF5"/>
    <w:rsid w:val="00F56E93"/>
    <w:rsid w:val="00F56F02"/>
    <w:rsid w:val="00F5726B"/>
    <w:rsid w:val="00F57C0C"/>
    <w:rsid w:val="00F57DC7"/>
    <w:rsid w:val="00F57EAF"/>
    <w:rsid w:val="00F60153"/>
    <w:rsid w:val="00F60690"/>
    <w:rsid w:val="00F60789"/>
    <w:rsid w:val="00F6083D"/>
    <w:rsid w:val="00F60C60"/>
    <w:rsid w:val="00F6109F"/>
    <w:rsid w:val="00F6119C"/>
    <w:rsid w:val="00F61244"/>
    <w:rsid w:val="00F6130A"/>
    <w:rsid w:val="00F61368"/>
    <w:rsid w:val="00F61602"/>
    <w:rsid w:val="00F61E12"/>
    <w:rsid w:val="00F61F8F"/>
    <w:rsid w:val="00F622D3"/>
    <w:rsid w:val="00F6291C"/>
    <w:rsid w:val="00F62B90"/>
    <w:rsid w:val="00F62DD4"/>
    <w:rsid w:val="00F62F18"/>
    <w:rsid w:val="00F63093"/>
    <w:rsid w:val="00F63D1A"/>
    <w:rsid w:val="00F63D8E"/>
    <w:rsid w:val="00F63E29"/>
    <w:rsid w:val="00F63E8C"/>
    <w:rsid w:val="00F64446"/>
    <w:rsid w:val="00F64842"/>
    <w:rsid w:val="00F649A0"/>
    <w:rsid w:val="00F64B1E"/>
    <w:rsid w:val="00F65352"/>
    <w:rsid w:val="00F653D1"/>
    <w:rsid w:val="00F65799"/>
    <w:rsid w:val="00F6594C"/>
    <w:rsid w:val="00F66073"/>
    <w:rsid w:val="00F661CC"/>
    <w:rsid w:val="00F661D4"/>
    <w:rsid w:val="00F66267"/>
    <w:rsid w:val="00F6678B"/>
    <w:rsid w:val="00F66874"/>
    <w:rsid w:val="00F668CD"/>
    <w:rsid w:val="00F66D27"/>
    <w:rsid w:val="00F66DA9"/>
    <w:rsid w:val="00F66EFB"/>
    <w:rsid w:val="00F66F3E"/>
    <w:rsid w:val="00F66F78"/>
    <w:rsid w:val="00F673FD"/>
    <w:rsid w:val="00F67987"/>
    <w:rsid w:val="00F67BFF"/>
    <w:rsid w:val="00F67C66"/>
    <w:rsid w:val="00F67CD0"/>
    <w:rsid w:val="00F7005D"/>
    <w:rsid w:val="00F7056B"/>
    <w:rsid w:val="00F7061E"/>
    <w:rsid w:val="00F706BB"/>
    <w:rsid w:val="00F70924"/>
    <w:rsid w:val="00F70BC9"/>
    <w:rsid w:val="00F70C1A"/>
    <w:rsid w:val="00F70C6C"/>
    <w:rsid w:val="00F70DC2"/>
    <w:rsid w:val="00F71238"/>
    <w:rsid w:val="00F713B6"/>
    <w:rsid w:val="00F71547"/>
    <w:rsid w:val="00F71880"/>
    <w:rsid w:val="00F71D38"/>
    <w:rsid w:val="00F72048"/>
    <w:rsid w:val="00F72474"/>
    <w:rsid w:val="00F7252E"/>
    <w:rsid w:val="00F72644"/>
    <w:rsid w:val="00F72741"/>
    <w:rsid w:val="00F7286E"/>
    <w:rsid w:val="00F72FC5"/>
    <w:rsid w:val="00F73244"/>
    <w:rsid w:val="00F7359B"/>
    <w:rsid w:val="00F7367B"/>
    <w:rsid w:val="00F73798"/>
    <w:rsid w:val="00F7473A"/>
    <w:rsid w:val="00F74775"/>
    <w:rsid w:val="00F747FE"/>
    <w:rsid w:val="00F74985"/>
    <w:rsid w:val="00F749C9"/>
    <w:rsid w:val="00F74E6F"/>
    <w:rsid w:val="00F750C0"/>
    <w:rsid w:val="00F75167"/>
    <w:rsid w:val="00F75211"/>
    <w:rsid w:val="00F756C8"/>
    <w:rsid w:val="00F757E9"/>
    <w:rsid w:val="00F75973"/>
    <w:rsid w:val="00F75ACE"/>
    <w:rsid w:val="00F75AEF"/>
    <w:rsid w:val="00F75B02"/>
    <w:rsid w:val="00F75C53"/>
    <w:rsid w:val="00F75CFB"/>
    <w:rsid w:val="00F760D4"/>
    <w:rsid w:val="00F76172"/>
    <w:rsid w:val="00F762F3"/>
    <w:rsid w:val="00F76B83"/>
    <w:rsid w:val="00F76BD1"/>
    <w:rsid w:val="00F7719A"/>
    <w:rsid w:val="00F771C4"/>
    <w:rsid w:val="00F7723A"/>
    <w:rsid w:val="00F775EA"/>
    <w:rsid w:val="00F77932"/>
    <w:rsid w:val="00F77ABE"/>
    <w:rsid w:val="00F77B84"/>
    <w:rsid w:val="00F77CCC"/>
    <w:rsid w:val="00F77DB0"/>
    <w:rsid w:val="00F8002E"/>
    <w:rsid w:val="00F8011F"/>
    <w:rsid w:val="00F80164"/>
    <w:rsid w:val="00F80523"/>
    <w:rsid w:val="00F80E6F"/>
    <w:rsid w:val="00F80F8C"/>
    <w:rsid w:val="00F81A55"/>
    <w:rsid w:val="00F81ACC"/>
    <w:rsid w:val="00F823B5"/>
    <w:rsid w:val="00F82746"/>
    <w:rsid w:val="00F82A32"/>
    <w:rsid w:val="00F82D99"/>
    <w:rsid w:val="00F82DAE"/>
    <w:rsid w:val="00F82E68"/>
    <w:rsid w:val="00F82FFD"/>
    <w:rsid w:val="00F83441"/>
    <w:rsid w:val="00F837A5"/>
    <w:rsid w:val="00F8382E"/>
    <w:rsid w:val="00F838B5"/>
    <w:rsid w:val="00F83A6B"/>
    <w:rsid w:val="00F83A6E"/>
    <w:rsid w:val="00F83E14"/>
    <w:rsid w:val="00F8413B"/>
    <w:rsid w:val="00F84320"/>
    <w:rsid w:val="00F8464A"/>
    <w:rsid w:val="00F846F1"/>
    <w:rsid w:val="00F84D35"/>
    <w:rsid w:val="00F85840"/>
    <w:rsid w:val="00F8591B"/>
    <w:rsid w:val="00F85ACB"/>
    <w:rsid w:val="00F85ADC"/>
    <w:rsid w:val="00F85B2D"/>
    <w:rsid w:val="00F85D3C"/>
    <w:rsid w:val="00F8614A"/>
    <w:rsid w:val="00F86811"/>
    <w:rsid w:val="00F868E5"/>
    <w:rsid w:val="00F86C5B"/>
    <w:rsid w:val="00F86CE9"/>
    <w:rsid w:val="00F86FA3"/>
    <w:rsid w:val="00F8724A"/>
    <w:rsid w:val="00F872D4"/>
    <w:rsid w:val="00F87410"/>
    <w:rsid w:val="00F87679"/>
    <w:rsid w:val="00F8767C"/>
    <w:rsid w:val="00F876BB"/>
    <w:rsid w:val="00F877AC"/>
    <w:rsid w:val="00F8790A"/>
    <w:rsid w:val="00F8796E"/>
    <w:rsid w:val="00F87A38"/>
    <w:rsid w:val="00F87A8A"/>
    <w:rsid w:val="00F87F3E"/>
    <w:rsid w:val="00F90700"/>
    <w:rsid w:val="00F908C9"/>
    <w:rsid w:val="00F90DBA"/>
    <w:rsid w:val="00F90E34"/>
    <w:rsid w:val="00F90FB6"/>
    <w:rsid w:val="00F91033"/>
    <w:rsid w:val="00F9152A"/>
    <w:rsid w:val="00F91E3D"/>
    <w:rsid w:val="00F91F2E"/>
    <w:rsid w:val="00F92033"/>
    <w:rsid w:val="00F9220E"/>
    <w:rsid w:val="00F9241D"/>
    <w:rsid w:val="00F9275A"/>
    <w:rsid w:val="00F929D9"/>
    <w:rsid w:val="00F929FE"/>
    <w:rsid w:val="00F92A94"/>
    <w:rsid w:val="00F93448"/>
    <w:rsid w:val="00F936EE"/>
    <w:rsid w:val="00F9370C"/>
    <w:rsid w:val="00F93847"/>
    <w:rsid w:val="00F9391C"/>
    <w:rsid w:val="00F93A75"/>
    <w:rsid w:val="00F93D64"/>
    <w:rsid w:val="00F9403A"/>
    <w:rsid w:val="00F9413D"/>
    <w:rsid w:val="00F942F9"/>
    <w:rsid w:val="00F94691"/>
    <w:rsid w:val="00F9509A"/>
    <w:rsid w:val="00F95179"/>
    <w:rsid w:val="00F957CB"/>
    <w:rsid w:val="00F95C14"/>
    <w:rsid w:val="00F95C96"/>
    <w:rsid w:val="00F95DBD"/>
    <w:rsid w:val="00F9612D"/>
    <w:rsid w:val="00F9639F"/>
    <w:rsid w:val="00F96505"/>
    <w:rsid w:val="00F966EE"/>
    <w:rsid w:val="00F96901"/>
    <w:rsid w:val="00F969ED"/>
    <w:rsid w:val="00F96F7C"/>
    <w:rsid w:val="00F97126"/>
    <w:rsid w:val="00F97286"/>
    <w:rsid w:val="00F973AB"/>
    <w:rsid w:val="00F977D4"/>
    <w:rsid w:val="00F9786F"/>
    <w:rsid w:val="00F97948"/>
    <w:rsid w:val="00F97A74"/>
    <w:rsid w:val="00F97B85"/>
    <w:rsid w:val="00FA04E5"/>
    <w:rsid w:val="00FA0C85"/>
    <w:rsid w:val="00FA0D08"/>
    <w:rsid w:val="00FA1607"/>
    <w:rsid w:val="00FA1BE3"/>
    <w:rsid w:val="00FA209E"/>
    <w:rsid w:val="00FA2242"/>
    <w:rsid w:val="00FA2295"/>
    <w:rsid w:val="00FA24CF"/>
    <w:rsid w:val="00FA2731"/>
    <w:rsid w:val="00FA2A02"/>
    <w:rsid w:val="00FA32C7"/>
    <w:rsid w:val="00FA36CF"/>
    <w:rsid w:val="00FA3CD3"/>
    <w:rsid w:val="00FA3CDF"/>
    <w:rsid w:val="00FA41CE"/>
    <w:rsid w:val="00FA4263"/>
    <w:rsid w:val="00FA455E"/>
    <w:rsid w:val="00FA4CE8"/>
    <w:rsid w:val="00FA4EB7"/>
    <w:rsid w:val="00FA5255"/>
    <w:rsid w:val="00FA52ED"/>
    <w:rsid w:val="00FA53A4"/>
    <w:rsid w:val="00FA560D"/>
    <w:rsid w:val="00FA5646"/>
    <w:rsid w:val="00FA5A9E"/>
    <w:rsid w:val="00FA5ADE"/>
    <w:rsid w:val="00FA5C07"/>
    <w:rsid w:val="00FA5C48"/>
    <w:rsid w:val="00FA5CD4"/>
    <w:rsid w:val="00FA5F74"/>
    <w:rsid w:val="00FA6188"/>
    <w:rsid w:val="00FA6807"/>
    <w:rsid w:val="00FA6850"/>
    <w:rsid w:val="00FA6A73"/>
    <w:rsid w:val="00FA6AFF"/>
    <w:rsid w:val="00FA7264"/>
    <w:rsid w:val="00FA73EE"/>
    <w:rsid w:val="00FA74B2"/>
    <w:rsid w:val="00FA7633"/>
    <w:rsid w:val="00FA7A1D"/>
    <w:rsid w:val="00FA7B00"/>
    <w:rsid w:val="00FB0176"/>
    <w:rsid w:val="00FB02B3"/>
    <w:rsid w:val="00FB09C4"/>
    <w:rsid w:val="00FB09E4"/>
    <w:rsid w:val="00FB0AFB"/>
    <w:rsid w:val="00FB0B30"/>
    <w:rsid w:val="00FB0CBF"/>
    <w:rsid w:val="00FB107E"/>
    <w:rsid w:val="00FB12C4"/>
    <w:rsid w:val="00FB1483"/>
    <w:rsid w:val="00FB1598"/>
    <w:rsid w:val="00FB1628"/>
    <w:rsid w:val="00FB2006"/>
    <w:rsid w:val="00FB21EA"/>
    <w:rsid w:val="00FB23C1"/>
    <w:rsid w:val="00FB254E"/>
    <w:rsid w:val="00FB2B88"/>
    <w:rsid w:val="00FB2BE5"/>
    <w:rsid w:val="00FB2E42"/>
    <w:rsid w:val="00FB38A3"/>
    <w:rsid w:val="00FB3BB5"/>
    <w:rsid w:val="00FB3DF7"/>
    <w:rsid w:val="00FB42CD"/>
    <w:rsid w:val="00FB436E"/>
    <w:rsid w:val="00FB4A21"/>
    <w:rsid w:val="00FB4B11"/>
    <w:rsid w:val="00FB4C2B"/>
    <w:rsid w:val="00FB4DCC"/>
    <w:rsid w:val="00FB4E2A"/>
    <w:rsid w:val="00FB512F"/>
    <w:rsid w:val="00FB582D"/>
    <w:rsid w:val="00FB5988"/>
    <w:rsid w:val="00FB5A74"/>
    <w:rsid w:val="00FB5CC2"/>
    <w:rsid w:val="00FB5EBC"/>
    <w:rsid w:val="00FB6066"/>
    <w:rsid w:val="00FB6409"/>
    <w:rsid w:val="00FB69DA"/>
    <w:rsid w:val="00FB6C10"/>
    <w:rsid w:val="00FB7428"/>
    <w:rsid w:val="00FB7CF2"/>
    <w:rsid w:val="00FC0138"/>
    <w:rsid w:val="00FC01BB"/>
    <w:rsid w:val="00FC0659"/>
    <w:rsid w:val="00FC09ED"/>
    <w:rsid w:val="00FC0E67"/>
    <w:rsid w:val="00FC1341"/>
    <w:rsid w:val="00FC190D"/>
    <w:rsid w:val="00FC1980"/>
    <w:rsid w:val="00FC1A9C"/>
    <w:rsid w:val="00FC1B9D"/>
    <w:rsid w:val="00FC1CD0"/>
    <w:rsid w:val="00FC1FE4"/>
    <w:rsid w:val="00FC2080"/>
    <w:rsid w:val="00FC25D6"/>
    <w:rsid w:val="00FC2846"/>
    <w:rsid w:val="00FC2B99"/>
    <w:rsid w:val="00FC2D3A"/>
    <w:rsid w:val="00FC2E13"/>
    <w:rsid w:val="00FC2FFF"/>
    <w:rsid w:val="00FC3052"/>
    <w:rsid w:val="00FC3347"/>
    <w:rsid w:val="00FC35EB"/>
    <w:rsid w:val="00FC3672"/>
    <w:rsid w:val="00FC369E"/>
    <w:rsid w:val="00FC386E"/>
    <w:rsid w:val="00FC3B54"/>
    <w:rsid w:val="00FC3EF2"/>
    <w:rsid w:val="00FC43B0"/>
    <w:rsid w:val="00FC4E40"/>
    <w:rsid w:val="00FC504E"/>
    <w:rsid w:val="00FC506D"/>
    <w:rsid w:val="00FC5144"/>
    <w:rsid w:val="00FC5281"/>
    <w:rsid w:val="00FC533A"/>
    <w:rsid w:val="00FC5356"/>
    <w:rsid w:val="00FC553F"/>
    <w:rsid w:val="00FC561E"/>
    <w:rsid w:val="00FC573B"/>
    <w:rsid w:val="00FC5AD5"/>
    <w:rsid w:val="00FC5B46"/>
    <w:rsid w:val="00FC5F7F"/>
    <w:rsid w:val="00FC6658"/>
    <w:rsid w:val="00FC6C6B"/>
    <w:rsid w:val="00FC6CE6"/>
    <w:rsid w:val="00FC6DCC"/>
    <w:rsid w:val="00FC6DF8"/>
    <w:rsid w:val="00FC6E0A"/>
    <w:rsid w:val="00FC6E8C"/>
    <w:rsid w:val="00FC771A"/>
    <w:rsid w:val="00FD074C"/>
    <w:rsid w:val="00FD08AD"/>
    <w:rsid w:val="00FD0B17"/>
    <w:rsid w:val="00FD0BE6"/>
    <w:rsid w:val="00FD0E62"/>
    <w:rsid w:val="00FD1546"/>
    <w:rsid w:val="00FD15BE"/>
    <w:rsid w:val="00FD16B0"/>
    <w:rsid w:val="00FD1B3A"/>
    <w:rsid w:val="00FD1D7F"/>
    <w:rsid w:val="00FD226D"/>
    <w:rsid w:val="00FD24C7"/>
    <w:rsid w:val="00FD254B"/>
    <w:rsid w:val="00FD366F"/>
    <w:rsid w:val="00FD3731"/>
    <w:rsid w:val="00FD3BAC"/>
    <w:rsid w:val="00FD3E3A"/>
    <w:rsid w:val="00FD4148"/>
    <w:rsid w:val="00FD449E"/>
    <w:rsid w:val="00FD45CA"/>
    <w:rsid w:val="00FD4DE2"/>
    <w:rsid w:val="00FD5036"/>
    <w:rsid w:val="00FD58D7"/>
    <w:rsid w:val="00FD5941"/>
    <w:rsid w:val="00FD5C2B"/>
    <w:rsid w:val="00FD653F"/>
    <w:rsid w:val="00FD660B"/>
    <w:rsid w:val="00FD7067"/>
    <w:rsid w:val="00FD7813"/>
    <w:rsid w:val="00FD7DF1"/>
    <w:rsid w:val="00FE0014"/>
    <w:rsid w:val="00FE001C"/>
    <w:rsid w:val="00FE0B43"/>
    <w:rsid w:val="00FE0D41"/>
    <w:rsid w:val="00FE10C9"/>
    <w:rsid w:val="00FE1268"/>
    <w:rsid w:val="00FE12B7"/>
    <w:rsid w:val="00FE1469"/>
    <w:rsid w:val="00FE153B"/>
    <w:rsid w:val="00FE1C20"/>
    <w:rsid w:val="00FE1C78"/>
    <w:rsid w:val="00FE1EBA"/>
    <w:rsid w:val="00FE1F0E"/>
    <w:rsid w:val="00FE2015"/>
    <w:rsid w:val="00FE208E"/>
    <w:rsid w:val="00FE236B"/>
    <w:rsid w:val="00FE2807"/>
    <w:rsid w:val="00FE31D4"/>
    <w:rsid w:val="00FE346F"/>
    <w:rsid w:val="00FE3635"/>
    <w:rsid w:val="00FE3705"/>
    <w:rsid w:val="00FE37F1"/>
    <w:rsid w:val="00FE399C"/>
    <w:rsid w:val="00FE3DB7"/>
    <w:rsid w:val="00FE4520"/>
    <w:rsid w:val="00FE474E"/>
    <w:rsid w:val="00FE47F2"/>
    <w:rsid w:val="00FE49DC"/>
    <w:rsid w:val="00FE49ED"/>
    <w:rsid w:val="00FE4D71"/>
    <w:rsid w:val="00FE51C4"/>
    <w:rsid w:val="00FE568D"/>
    <w:rsid w:val="00FE5835"/>
    <w:rsid w:val="00FE5A29"/>
    <w:rsid w:val="00FE5B0B"/>
    <w:rsid w:val="00FE5DD8"/>
    <w:rsid w:val="00FE6029"/>
    <w:rsid w:val="00FE6063"/>
    <w:rsid w:val="00FE6085"/>
    <w:rsid w:val="00FE618E"/>
    <w:rsid w:val="00FE6258"/>
    <w:rsid w:val="00FE7018"/>
    <w:rsid w:val="00FE7602"/>
    <w:rsid w:val="00FF041E"/>
    <w:rsid w:val="00FF0535"/>
    <w:rsid w:val="00FF05E6"/>
    <w:rsid w:val="00FF0AC6"/>
    <w:rsid w:val="00FF0BE0"/>
    <w:rsid w:val="00FF0E66"/>
    <w:rsid w:val="00FF0F14"/>
    <w:rsid w:val="00FF126D"/>
    <w:rsid w:val="00FF158B"/>
    <w:rsid w:val="00FF1741"/>
    <w:rsid w:val="00FF1BF4"/>
    <w:rsid w:val="00FF1F32"/>
    <w:rsid w:val="00FF251B"/>
    <w:rsid w:val="00FF296F"/>
    <w:rsid w:val="00FF307B"/>
    <w:rsid w:val="00FF3CA9"/>
    <w:rsid w:val="00FF3EF3"/>
    <w:rsid w:val="00FF4650"/>
    <w:rsid w:val="00FF468C"/>
    <w:rsid w:val="00FF4790"/>
    <w:rsid w:val="00FF525B"/>
    <w:rsid w:val="00FF53A9"/>
    <w:rsid w:val="00FF57CB"/>
    <w:rsid w:val="00FF6600"/>
    <w:rsid w:val="00FF692D"/>
    <w:rsid w:val="00FF6CD5"/>
    <w:rsid w:val="00FF6ED2"/>
    <w:rsid w:val="00FF75F5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39879"/>
  <w15:chartTrackingRefBased/>
  <w15:docId w15:val="{F4A2545D-C636-4362-A54E-C99F848FE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B91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uiPriority w:val="22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3154A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23154A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  <w:lang w:val="x-none" w:eastAsia="x-none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semiHidden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10A09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F10A09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7CB1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C77CB1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styleId="GridTable1Light-Accent1">
    <w:name w:val="Grid Table 1 Light Accent 1"/>
    <w:basedOn w:val="TableNormal"/>
    <w:uiPriority w:val="46"/>
    <w:rsid w:val="00896F40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DD18F7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-head-4">
    <w:name w:val="a-head-4"/>
    <w:basedOn w:val="Normal"/>
    <w:rsid w:val="005974B4"/>
    <w:pPr>
      <w:widowControl w:val="0"/>
      <w:tabs>
        <w:tab w:val="left" w:pos="1188"/>
      </w:tabs>
      <w:spacing w:line="240" w:lineRule="atLeast"/>
      <w:jc w:val="left"/>
    </w:pPr>
    <w:rPr>
      <w:rFonts w:ascii="Arial" w:eastAsia="Times New Roman" w:hAnsi="Arial" w:cs="Times New Roman"/>
      <w:i/>
      <w:sz w:val="16"/>
      <w:szCs w:val="16"/>
      <w:lang w:bidi="ar-SA"/>
    </w:rPr>
  </w:style>
  <w:style w:type="paragraph" w:customStyle="1" w:styleId="RNormal">
    <w:name w:val="RNormal"/>
    <w:basedOn w:val="Normal"/>
    <w:rsid w:val="00F51C18"/>
    <w:pPr>
      <w:autoSpaceDE/>
      <w:autoSpaceDN/>
    </w:pPr>
    <w:rPr>
      <w:rFonts w:eastAsia="Times New Roman" w:cs="Times New Roman"/>
      <w:sz w:val="22"/>
      <w:szCs w:val="24"/>
      <w:lang w:bidi="ar-SA"/>
    </w:rPr>
  </w:style>
  <w:style w:type="paragraph" w:customStyle="1" w:styleId="CM2">
    <w:name w:val="CM2"/>
    <w:basedOn w:val="Normal"/>
    <w:next w:val="Normal"/>
    <w:uiPriority w:val="99"/>
    <w:rsid w:val="00F51C18"/>
    <w:pPr>
      <w:widowControl w:val="0"/>
      <w:adjustRightInd w:val="0"/>
      <w:jc w:val="left"/>
    </w:pPr>
    <w:rPr>
      <w:rFonts w:ascii="Calibri" w:eastAsia="Times New Roman" w:hAnsi="Calibri" w:cs="EucrosiaUPC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C277A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71FB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0">
    <w:name w:val="Pa20"/>
    <w:basedOn w:val="Normal"/>
    <w:next w:val="Normal"/>
    <w:uiPriority w:val="99"/>
    <w:rsid w:val="00DC5BC5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4">
    <w:name w:val="Table Grid4"/>
    <w:basedOn w:val="TableNormal"/>
    <w:next w:val="TableGrid"/>
    <w:uiPriority w:val="39"/>
    <w:rsid w:val="00DC5B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rsid w:val="00DC5BC5"/>
  </w:style>
  <w:style w:type="character" w:customStyle="1" w:styleId="MessageHeaderChar">
    <w:name w:val="Message Header Char"/>
    <w:basedOn w:val="DefaultParagraphFont"/>
    <w:link w:val="MessageHeader"/>
    <w:rsid w:val="007B0274"/>
    <w:rPr>
      <w:shd w:val="pct20" w:color="auto" w:fill="auto"/>
    </w:rPr>
  </w:style>
  <w:style w:type="character" w:customStyle="1" w:styleId="SubtitleChar">
    <w:name w:val="Subtitle Char"/>
    <w:basedOn w:val="DefaultParagraphFont"/>
    <w:link w:val="Subtitle"/>
    <w:rsid w:val="007B0274"/>
  </w:style>
  <w:style w:type="character" w:customStyle="1" w:styleId="TitleChar">
    <w:name w:val="Title Char"/>
    <w:basedOn w:val="DefaultParagraphFont"/>
    <w:link w:val="Title"/>
    <w:rsid w:val="007B0274"/>
    <w:rPr>
      <w:b/>
      <w:bCs/>
      <w:kern w:val="36"/>
    </w:rPr>
  </w:style>
  <w:style w:type="character" w:customStyle="1" w:styleId="ListParagraphChar">
    <w:name w:val="List Paragraph Char"/>
    <w:link w:val="ListParagraph"/>
    <w:uiPriority w:val="34"/>
    <w:locked/>
    <w:rsid w:val="007B0274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7B0274"/>
    <w:rPr>
      <w:rFonts w:eastAsia="Times New Roman" w:cs="Times New Roman"/>
      <w:sz w:val="22"/>
      <w:lang w:val="en-GB" w:eastAsia="x-none" w:bidi="ar-SA"/>
    </w:rPr>
  </w:style>
  <w:style w:type="paragraph" w:styleId="Revision">
    <w:name w:val="Revision"/>
    <w:hidden/>
    <w:uiPriority w:val="99"/>
    <w:semiHidden/>
    <w:rsid w:val="002A4CB4"/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CB47AF-769A-4F44-8D45-BAC4E4911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141</Pages>
  <Words>27982</Words>
  <Characters>159500</Characters>
  <Application>Microsoft Office Word</Application>
  <DocSecurity>0</DocSecurity>
  <Lines>1329</Lines>
  <Paragraphs>374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187108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KPMG</dc:creator>
  <cp:keywords>Ethan</cp:keywords>
  <dc:description/>
  <cp:lastModifiedBy>Watcharita, Pobwandee</cp:lastModifiedBy>
  <cp:revision>3</cp:revision>
  <cp:lastPrinted>2021-02-22T14:49:00Z</cp:lastPrinted>
  <dcterms:created xsi:type="dcterms:W3CDTF">2021-02-25T04:14:00Z</dcterms:created>
  <dcterms:modified xsi:type="dcterms:W3CDTF">2021-02-25T16:12:00Z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15148336-4442-4473-973a-695a191a0e8f</vt:lpwstr>
  </property>
  <property fmtid="{D5CDD505-2E9C-101B-9397-08002B2CF9AE}" pid="3" name="LibraryID">
    <vt:lpwstr>Audit Files</vt:lpwstr>
  </property>
  <property fmtid="{D5CDD505-2E9C-101B-9397-08002B2CF9AE}" pid="4" name="DocumentID">
    <vt:lpwstr>3EEFC568-C999-4AEB-9C8F-14F722DBAE0E</vt:lpwstr>
  </property>
  <property fmtid="{D5CDD505-2E9C-101B-9397-08002B2CF9AE}" pid="5" name="ComponentID">
    <vt:lpwstr>30BF8847-AE88-4B7D-B4FF-C1B43B570DB8</vt:lpwstr>
  </property>
  <property fmtid="{D5CDD505-2E9C-101B-9397-08002B2CF9AE}" pid="6" name="ComponentName">
    <vt:lpwstr>Thoresen Thai Agencies PCL_Conso_31DEC16_394888</vt:lpwstr>
  </property>
  <property fmtid="{D5CDD505-2E9C-101B-9397-08002B2CF9AE}" pid="7" name="Locale">
    <vt:lpwstr>en</vt:lpwstr>
  </property>
  <property fmtid="{D5CDD505-2E9C-101B-9397-08002B2CF9AE}" pid="8" name="FilePath">
    <vt:lpwstr>C:\ProgramData\eAudIT\DM\15148336-4442-4473-973a-695a191a0e8f\ReadOnlyDocs\\4.6.2.001140Draft TTA - TH YE16 word.doc</vt:lpwstr>
  </property>
  <property fmtid="{D5CDD505-2E9C-101B-9397-08002B2CF9AE}" pid="9" name="SiteType">
    <vt:lpwstr>Engagement2016</vt:lpwstr>
  </property>
  <property fmtid="{D5CDD505-2E9C-101B-9397-08002B2CF9AE}" pid="10" name="ResourceDBName">
    <vt:lpwstr>eAudITAppDB2016_FSAV1</vt:lpwstr>
  </property>
  <property fmtid="{D5CDD505-2E9C-101B-9397-08002B2CF9AE}" pid="11" name="Product">
    <vt:lpwstr>eAudIT2016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