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B343E" w14:textId="6ADD4B0D" w:rsidR="009E1401" w:rsidRPr="000817F4" w:rsidRDefault="009E1401" w:rsidP="00EE4AE8">
      <w:pPr>
        <w:pStyle w:val="BodyText"/>
        <w:spacing w:line="240" w:lineRule="atLeast"/>
        <w:ind w:right="-25"/>
        <w:rPr>
          <w:b/>
          <w:sz w:val="28"/>
          <w:lang w:val="en-US"/>
        </w:rPr>
      </w:pPr>
    </w:p>
    <w:p w14:paraId="620FDCD4" w14:textId="77777777" w:rsidR="009E1401" w:rsidRDefault="009E1401" w:rsidP="009E1401">
      <w:pPr>
        <w:pStyle w:val="BodyText"/>
        <w:spacing w:line="240" w:lineRule="atLeast"/>
        <w:ind w:right="-25"/>
        <w:jc w:val="center"/>
        <w:rPr>
          <w:rFonts w:cs="Times New Roman"/>
          <w:b/>
          <w:bCs/>
          <w:sz w:val="28"/>
          <w:szCs w:val="28"/>
        </w:rPr>
      </w:pPr>
    </w:p>
    <w:p w14:paraId="15979499" w14:textId="77777777" w:rsidR="009E1401" w:rsidRDefault="009E1401" w:rsidP="009E1401">
      <w:pPr>
        <w:pStyle w:val="BodyText"/>
        <w:spacing w:line="240" w:lineRule="atLeast"/>
        <w:ind w:right="-25"/>
        <w:jc w:val="center"/>
        <w:rPr>
          <w:rFonts w:cs="Times New Roman"/>
          <w:b/>
          <w:bCs/>
          <w:sz w:val="28"/>
          <w:szCs w:val="28"/>
        </w:rPr>
      </w:pPr>
    </w:p>
    <w:p w14:paraId="732C746A" w14:textId="77777777" w:rsidR="009E1401" w:rsidRDefault="009E1401" w:rsidP="009E1401">
      <w:pPr>
        <w:pStyle w:val="BodyText"/>
        <w:spacing w:line="240" w:lineRule="atLeast"/>
        <w:ind w:right="-25"/>
        <w:jc w:val="center"/>
        <w:rPr>
          <w:rFonts w:cs="Times New Roman"/>
          <w:b/>
          <w:bCs/>
          <w:sz w:val="28"/>
          <w:szCs w:val="28"/>
        </w:rPr>
      </w:pPr>
    </w:p>
    <w:p w14:paraId="0B7B079D" w14:textId="77777777" w:rsidR="009E1401" w:rsidRDefault="009E1401" w:rsidP="009E1401">
      <w:pPr>
        <w:pStyle w:val="BodyText"/>
        <w:spacing w:line="240" w:lineRule="atLeast"/>
        <w:ind w:right="-25"/>
        <w:jc w:val="center"/>
        <w:rPr>
          <w:rFonts w:cs="Times New Roman"/>
          <w:b/>
          <w:bCs/>
          <w:sz w:val="28"/>
          <w:szCs w:val="28"/>
        </w:rPr>
      </w:pPr>
    </w:p>
    <w:p w14:paraId="09DFC451" w14:textId="77777777" w:rsidR="009E1401" w:rsidRDefault="009E1401" w:rsidP="009E1401">
      <w:pPr>
        <w:pStyle w:val="BodyText"/>
        <w:spacing w:line="240" w:lineRule="atLeast"/>
        <w:ind w:right="-25"/>
        <w:jc w:val="center"/>
        <w:rPr>
          <w:rFonts w:cs="Times New Roman"/>
          <w:b/>
          <w:bCs/>
          <w:sz w:val="28"/>
          <w:szCs w:val="28"/>
        </w:rPr>
      </w:pPr>
    </w:p>
    <w:p w14:paraId="687B0654" w14:textId="77777777" w:rsidR="009E1401" w:rsidRPr="00E3749D" w:rsidRDefault="009E1401" w:rsidP="009E1401">
      <w:pPr>
        <w:pStyle w:val="BodyText"/>
        <w:spacing w:line="240" w:lineRule="atLeast"/>
        <w:ind w:right="-25"/>
        <w:jc w:val="center"/>
        <w:rPr>
          <w:rFonts w:cs="Times New Roman"/>
          <w:b/>
          <w:bCs/>
          <w:sz w:val="28"/>
          <w:szCs w:val="28"/>
        </w:rPr>
      </w:pPr>
    </w:p>
    <w:p w14:paraId="52AEB97A" w14:textId="77777777" w:rsidR="009E1401" w:rsidRDefault="009E1401" w:rsidP="009E1401">
      <w:pPr>
        <w:pStyle w:val="BodyText"/>
        <w:spacing w:line="240" w:lineRule="atLeast"/>
        <w:ind w:right="-25"/>
        <w:jc w:val="center"/>
        <w:rPr>
          <w:rFonts w:cs="Times New Roman"/>
          <w:b/>
          <w:bCs/>
          <w:sz w:val="28"/>
          <w:szCs w:val="28"/>
        </w:rPr>
      </w:pPr>
    </w:p>
    <w:p w14:paraId="140E6BEB" w14:textId="77777777" w:rsidR="009E1401" w:rsidRPr="00172EB7" w:rsidRDefault="009E1401" w:rsidP="009E1401">
      <w:pPr>
        <w:pStyle w:val="BodyText"/>
        <w:spacing w:line="240" w:lineRule="atLeast"/>
        <w:ind w:right="-25"/>
        <w:jc w:val="center"/>
        <w:rPr>
          <w:rFonts w:cs="Cordia New"/>
          <w:b/>
          <w:bCs/>
          <w:sz w:val="28"/>
          <w:szCs w:val="28"/>
          <w:lang w:val="en-US"/>
        </w:rPr>
      </w:pPr>
    </w:p>
    <w:p w14:paraId="084ECDBF" w14:textId="77777777" w:rsidR="009E1401" w:rsidRPr="009D4999" w:rsidRDefault="009E1401" w:rsidP="009E1401">
      <w:pPr>
        <w:pStyle w:val="BodyText"/>
        <w:spacing w:line="240" w:lineRule="atLeast"/>
        <w:ind w:right="-25"/>
        <w:jc w:val="center"/>
        <w:rPr>
          <w:rFonts w:cs="Times New Roman"/>
          <w:b/>
          <w:bCs/>
          <w:sz w:val="28"/>
          <w:szCs w:val="28"/>
        </w:rPr>
      </w:pPr>
    </w:p>
    <w:p w14:paraId="5237D4C7" w14:textId="77777777" w:rsidR="009E1401" w:rsidRPr="007A2F37" w:rsidRDefault="009E1401" w:rsidP="009E1401">
      <w:pPr>
        <w:pStyle w:val="BodyText"/>
        <w:spacing w:line="240" w:lineRule="atLeast"/>
        <w:ind w:right="-25"/>
        <w:jc w:val="center"/>
        <w:rPr>
          <w:rFonts w:cs="Times New Roman"/>
          <w:b/>
          <w:bCs/>
          <w:sz w:val="28"/>
          <w:szCs w:val="28"/>
        </w:rPr>
      </w:pPr>
    </w:p>
    <w:p w14:paraId="42EABF91" w14:textId="77777777" w:rsidR="009E1401" w:rsidRDefault="009E1401" w:rsidP="009E1401">
      <w:pPr>
        <w:pStyle w:val="BodyText"/>
        <w:spacing w:line="240" w:lineRule="atLeast"/>
        <w:ind w:right="-25"/>
        <w:jc w:val="center"/>
        <w:rPr>
          <w:rFonts w:cs="Times New Roman"/>
          <w:b/>
          <w:bCs/>
          <w:sz w:val="28"/>
          <w:szCs w:val="28"/>
        </w:rPr>
      </w:pPr>
    </w:p>
    <w:p w14:paraId="42C3FF62" w14:textId="77777777" w:rsidR="009E1401" w:rsidRPr="00426716" w:rsidRDefault="009E1401" w:rsidP="009E1401">
      <w:pPr>
        <w:pStyle w:val="BodyText"/>
        <w:spacing w:line="240" w:lineRule="atLeast"/>
        <w:ind w:right="-25"/>
        <w:jc w:val="center"/>
        <w:rPr>
          <w:rFonts w:cs="Times New Roman"/>
          <w:b/>
          <w:bCs/>
          <w:sz w:val="28"/>
          <w:szCs w:val="28"/>
        </w:rPr>
      </w:pPr>
    </w:p>
    <w:p w14:paraId="7429270B" w14:textId="77777777" w:rsidR="009E1401" w:rsidRPr="009037EF" w:rsidRDefault="009E1401" w:rsidP="009E1401">
      <w:pPr>
        <w:pStyle w:val="BodyText"/>
        <w:spacing w:line="240" w:lineRule="atLeast"/>
        <w:ind w:right="-25"/>
        <w:jc w:val="center"/>
        <w:rPr>
          <w:rFonts w:cs="Times New Roman"/>
          <w:b/>
          <w:bCs/>
          <w:sz w:val="28"/>
          <w:szCs w:val="28"/>
        </w:rPr>
      </w:pPr>
    </w:p>
    <w:p w14:paraId="69CBC608" w14:textId="77777777" w:rsidR="009E1401" w:rsidRPr="00EE4AE8" w:rsidRDefault="009E1401" w:rsidP="009E1401">
      <w:pPr>
        <w:ind w:right="-25"/>
        <w:jc w:val="center"/>
        <w:rPr>
          <w:rFonts w:ascii="Times New Roman" w:hAnsi="Times New Roman" w:cs="Times New Roman"/>
          <w:b/>
          <w:bCs/>
          <w:sz w:val="44"/>
          <w:szCs w:val="44"/>
        </w:rPr>
      </w:pPr>
      <w:proofErr w:type="spellStart"/>
      <w:r w:rsidRPr="00EE4AE8">
        <w:rPr>
          <w:rFonts w:ascii="Times New Roman" w:hAnsi="Times New Roman" w:cs="Times New Roman"/>
          <w:b/>
          <w:bCs/>
          <w:sz w:val="44"/>
          <w:szCs w:val="44"/>
        </w:rPr>
        <w:t>Thoresen</w:t>
      </w:r>
      <w:proofErr w:type="spellEnd"/>
      <w:r w:rsidRPr="00EE4AE8">
        <w:rPr>
          <w:rFonts w:ascii="Times New Roman" w:hAnsi="Times New Roman" w:cs="Times New Roman"/>
          <w:b/>
          <w:bCs/>
          <w:sz w:val="44"/>
          <w:szCs w:val="44"/>
        </w:rPr>
        <w:t xml:space="preserve"> Thai Agencies Public</w:t>
      </w:r>
    </w:p>
    <w:p w14:paraId="4979169E" w14:textId="77777777" w:rsidR="009E1401" w:rsidRPr="00EE4AE8" w:rsidRDefault="009E1401" w:rsidP="009E1401">
      <w:pPr>
        <w:ind w:right="-25"/>
        <w:jc w:val="center"/>
        <w:rPr>
          <w:rFonts w:ascii="Times New Roman" w:hAnsi="Times New Roman" w:cs="Times New Roman"/>
          <w:b/>
          <w:bCs/>
          <w:sz w:val="40"/>
          <w:szCs w:val="40"/>
        </w:rPr>
      </w:pPr>
      <w:r w:rsidRPr="00EE4AE8">
        <w:rPr>
          <w:rFonts w:ascii="Times New Roman" w:hAnsi="Times New Roman" w:cs="Times New Roman"/>
          <w:b/>
          <w:bCs/>
          <w:sz w:val="44"/>
          <w:szCs w:val="44"/>
        </w:rPr>
        <w:t>Company Limited and its Subsidiaries</w:t>
      </w:r>
    </w:p>
    <w:p w14:paraId="456592F3" w14:textId="77777777" w:rsidR="009E1401" w:rsidRPr="00EE4AE8" w:rsidRDefault="009E1401" w:rsidP="009E1401">
      <w:pPr>
        <w:ind w:right="-25"/>
        <w:jc w:val="center"/>
        <w:rPr>
          <w:rFonts w:ascii="Times New Roman" w:hAnsi="Times New Roman" w:cs="Cordia New"/>
          <w:b/>
          <w:bCs/>
          <w:sz w:val="38"/>
          <w:szCs w:val="38"/>
        </w:rPr>
      </w:pPr>
    </w:p>
    <w:p w14:paraId="64C34F2A" w14:textId="77777777" w:rsidR="009A1CA9" w:rsidRPr="00EE4AE8" w:rsidRDefault="009A1CA9" w:rsidP="009A1CA9">
      <w:pPr>
        <w:ind w:right="-25"/>
        <w:jc w:val="center"/>
        <w:rPr>
          <w:rFonts w:ascii="Times New Roman" w:hAnsi="Times New Roman" w:cs="Cordia New"/>
          <w:sz w:val="36"/>
          <w:szCs w:val="36"/>
        </w:rPr>
      </w:pPr>
      <w:r w:rsidRPr="00EE4AE8">
        <w:rPr>
          <w:rFonts w:ascii="Times New Roman" w:hAnsi="Times New Roman" w:cs="Times New Roman"/>
          <w:spacing w:val="-3"/>
          <w:sz w:val="36"/>
          <w:szCs w:val="36"/>
        </w:rPr>
        <w:t>F</w:t>
      </w:r>
      <w:r w:rsidRPr="00EE4AE8">
        <w:rPr>
          <w:rFonts w:ascii="Times New Roman" w:hAnsi="Times New Roman" w:cs="Times New Roman"/>
          <w:sz w:val="36"/>
          <w:szCs w:val="36"/>
        </w:rPr>
        <w:t>inancial statements for the year ended</w:t>
      </w:r>
    </w:p>
    <w:p w14:paraId="33C0E4C3" w14:textId="7095CF36" w:rsidR="009A1CA9" w:rsidRPr="00EE4AE8" w:rsidRDefault="009A1CA9" w:rsidP="009A1CA9">
      <w:pPr>
        <w:ind w:right="-25"/>
        <w:jc w:val="center"/>
        <w:rPr>
          <w:rFonts w:ascii="Times New Roman" w:hAnsi="Times New Roman" w:cs="Times New Roman"/>
          <w:sz w:val="36"/>
          <w:szCs w:val="36"/>
        </w:rPr>
      </w:pPr>
      <w:r w:rsidRPr="00EE4AE8">
        <w:rPr>
          <w:rFonts w:ascii="Times New Roman" w:hAnsi="Times New Roman" w:cs="Times New Roman"/>
          <w:sz w:val="36"/>
          <w:szCs w:val="36"/>
        </w:rPr>
        <w:t xml:space="preserve">31 December </w:t>
      </w:r>
      <w:r w:rsidR="00DA46F1" w:rsidRPr="00EE4AE8">
        <w:rPr>
          <w:rFonts w:ascii="Times New Roman" w:hAnsi="Times New Roman" w:cs="Times New Roman"/>
          <w:sz w:val="36"/>
          <w:szCs w:val="36"/>
        </w:rPr>
        <w:t>20</w:t>
      </w:r>
      <w:r w:rsidR="00DA46F1">
        <w:rPr>
          <w:rFonts w:ascii="Times New Roman" w:hAnsi="Times New Roman" w:cs="Times New Roman"/>
          <w:sz w:val="36"/>
          <w:szCs w:val="36"/>
        </w:rPr>
        <w:t>20</w:t>
      </w:r>
    </w:p>
    <w:p w14:paraId="0A14D2E7" w14:textId="77777777" w:rsidR="009A1CA9" w:rsidRPr="00EE4AE8" w:rsidRDefault="009A1CA9" w:rsidP="009A1CA9">
      <w:pPr>
        <w:ind w:right="-25"/>
        <w:jc w:val="center"/>
        <w:rPr>
          <w:rFonts w:ascii="Times New Roman" w:hAnsi="Times New Roman" w:cs="Times New Roman"/>
          <w:sz w:val="36"/>
          <w:szCs w:val="36"/>
        </w:rPr>
      </w:pPr>
      <w:r w:rsidRPr="00EE4AE8">
        <w:rPr>
          <w:rFonts w:ascii="Times New Roman" w:hAnsi="Times New Roman" w:cs="Times New Roman"/>
          <w:sz w:val="36"/>
          <w:szCs w:val="36"/>
        </w:rPr>
        <w:t>and</w:t>
      </w:r>
    </w:p>
    <w:p w14:paraId="5BEB9506" w14:textId="77777777" w:rsidR="009A1CA9" w:rsidRPr="00EE4AE8" w:rsidRDefault="009A1CA9" w:rsidP="009A1CA9">
      <w:pPr>
        <w:pStyle w:val="BodyText"/>
        <w:spacing w:line="240" w:lineRule="atLeast"/>
        <w:ind w:right="-25"/>
        <w:jc w:val="center"/>
        <w:rPr>
          <w:spacing w:val="-3"/>
          <w:sz w:val="36"/>
          <w:szCs w:val="36"/>
        </w:rPr>
      </w:pPr>
      <w:r w:rsidRPr="00EE4AE8">
        <w:rPr>
          <w:spacing w:val="-3"/>
          <w:sz w:val="36"/>
          <w:szCs w:val="36"/>
        </w:rPr>
        <w:t>Independent Auditor’s Report</w:t>
      </w:r>
    </w:p>
    <w:p w14:paraId="77C0EE5A" w14:textId="77777777" w:rsidR="009E1401" w:rsidRPr="00EE4AE8" w:rsidRDefault="009E1401" w:rsidP="009E1401">
      <w:pPr>
        <w:pStyle w:val="BodyText"/>
        <w:spacing w:line="240" w:lineRule="atLeast"/>
        <w:ind w:right="-25"/>
        <w:jc w:val="center"/>
        <w:rPr>
          <w:rFonts w:cs="Times New Roman"/>
          <w:b/>
          <w:bCs/>
          <w:sz w:val="28"/>
          <w:szCs w:val="28"/>
        </w:rPr>
      </w:pPr>
    </w:p>
    <w:p w14:paraId="3F84F778" w14:textId="77777777" w:rsidR="009E1401" w:rsidRPr="00EE4AE8" w:rsidRDefault="009E1401" w:rsidP="009E1401">
      <w:pPr>
        <w:pStyle w:val="BodyText"/>
        <w:spacing w:line="240" w:lineRule="atLeast"/>
        <w:ind w:right="-25"/>
        <w:jc w:val="center"/>
        <w:rPr>
          <w:rFonts w:cs="Times New Roman"/>
          <w:b/>
          <w:bCs/>
          <w:sz w:val="28"/>
          <w:szCs w:val="28"/>
        </w:rPr>
      </w:pPr>
    </w:p>
    <w:p w14:paraId="6B168B56" w14:textId="77777777" w:rsidR="009E1401" w:rsidRPr="00EE4AE8" w:rsidRDefault="009E1401" w:rsidP="009E1401">
      <w:pPr>
        <w:pStyle w:val="BodyText"/>
        <w:spacing w:line="240" w:lineRule="atLeast"/>
        <w:ind w:right="-25"/>
        <w:jc w:val="center"/>
        <w:rPr>
          <w:rFonts w:cs="Times New Roman"/>
          <w:b/>
          <w:bCs/>
          <w:sz w:val="28"/>
          <w:szCs w:val="28"/>
        </w:rPr>
      </w:pPr>
    </w:p>
    <w:p w14:paraId="5AEC4CCA" w14:textId="77777777" w:rsidR="009E1401" w:rsidRPr="00EE4AE8" w:rsidRDefault="009E1401" w:rsidP="009E1401">
      <w:pPr>
        <w:pStyle w:val="BodyText"/>
        <w:spacing w:line="240" w:lineRule="atLeast"/>
        <w:ind w:right="-25"/>
        <w:jc w:val="center"/>
        <w:rPr>
          <w:rFonts w:cs="Times New Roman"/>
          <w:b/>
          <w:bCs/>
          <w:sz w:val="28"/>
          <w:szCs w:val="28"/>
        </w:rPr>
      </w:pPr>
    </w:p>
    <w:p w14:paraId="364AC69D" w14:textId="77777777" w:rsidR="009E1401" w:rsidRPr="00EE4AE8" w:rsidRDefault="009E1401" w:rsidP="009E1401">
      <w:pPr>
        <w:pStyle w:val="BodyText"/>
        <w:spacing w:line="240" w:lineRule="atLeast"/>
        <w:ind w:right="-25"/>
        <w:jc w:val="center"/>
        <w:rPr>
          <w:rFonts w:cs="Times New Roman"/>
          <w:b/>
          <w:bCs/>
          <w:sz w:val="28"/>
          <w:szCs w:val="28"/>
        </w:rPr>
      </w:pPr>
    </w:p>
    <w:p w14:paraId="3A52E756" w14:textId="77777777" w:rsidR="009E1401" w:rsidRDefault="009E1401" w:rsidP="003E6F08">
      <w:pPr>
        <w:pStyle w:val="BodyText"/>
        <w:spacing w:line="240" w:lineRule="atLeast"/>
        <w:ind w:right="-25"/>
        <w:rPr>
          <w:rFonts w:cs="Times New Roman"/>
          <w:b/>
          <w:bCs/>
          <w:sz w:val="28"/>
          <w:szCs w:val="28"/>
          <w:lang w:val="en-US"/>
        </w:rPr>
      </w:pPr>
    </w:p>
    <w:p w14:paraId="05CB303E" w14:textId="77777777" w:rsidR="000B48D5" w:rsidRPr="000B48D5" w:rsidRDefault="000B48D5" w:rsidP="000B48D5">
      <w:pPr>
        <w:rPr>
          <w:lang w:eastAsia="x-none"/>
        </w:rPr>
      </w:pPr>
    </w:p>
    <w:p w14:paraId="161E1782" w14:textId="77777777" w:rsidR="000B48D5" w:rsidRPr="000B48D5" w:rsidRDefault="000B48D5" w:rsidP="000B48D5">
      <w:pPr>
        <w:rPr>
          <w:lang w:eastAsia="x-none"/>
        </w:rPr>
      </w:pPr>
    </w:p>
    <w:p w14:paraId="7D808AF1" w14:textId="77777777" w:rsidR="000B48D5" w:rsidRPr="000B48D5" w:rsidRDefault="000B48D5" w:rsidP="000B48D5">
      <w:pPr>
        <w:rPr>
          <w:lang w:eastAsia="x-none"/>
        </w:rPr>
      </w:pPr>
    </w:p>
    <w:p w14:paraId="2D067650" w14:textId="77777777" w:rsidR="000B48D5" w:rsidRPr="000B48D5" w:rsidRDefault="000B48D5" w:rsidP="000B48D5">
      <w:pPr>
        <w:rPr>
          <w:lang w:eastAsia="x-none"/>
        </w:rPr>
      </w:pPr>
    </w:p>
    <w:p w14:paraId="4810A2CB" w14:textId="77777777" w:rsidR="000B48D5" w:rsidRPr="000B48D5" w:rsidRDefault="000B48D5" w:rsidP="000B48D5">
      <w:pPr>
        <w:rPr>
          <w:lang w:eastAsia="x-none"/>
        </w:rPr>
      </w:pPr>
    </w:p>
    <w:p w14:paraId="21E7C1FA" w14:textId="77777777" w:rsidR="000B48D5" w:rsidRPr="000B48D5" w:rsidRDefault="000B48D5" w:rsidP="000B48D5">
      <w:pPr>
        <w:rPr>
          <w:lang w:eastAsia="x-none"/>
        </w:rPr>
      </w:pPr>
    </w:p>
    <w:p w14:paraId="262EFE37" w14:textId="77777777" w:rsidR="000B48D5" w:rsidRPr="000B48D5" w:rsidRDefault="000B48D5" w:rsidP="000B48D5">
      <w:pPr>
        <w:rPr>
          <w:lang w:eastAsia="x-none"/>
        </w:rPr>
      </w:pPr>
    </w:p>
    <w:p w14:paraId="3D780354" w14:textId="77777777" w:rsidR="000B48D5" w:rsidRPr="000B48D5" w:rsidRDefault="000B48D5" w:rsidP="000B48D5">
      <w:pPr>
        <w:rPr>
          <w:lang w:eastAsia="x-none"/>
        </w:rPr>
      </w:pPr>
    </w:p>
    <w:p w14:paraId="555AF4DE" w14:textId="77777777" w:rsidR="000B48D5" w:rsidRPr="000B48D5" w:rsidRDefault="000B48D5" w:rsidP="000B48D5">
      <w:pPr>
        <w:rPr>
          <w:lang w:eastAsia="x-none"/>
        </w:rPr>
      </w:pPr>
    </w:p>
    <w:p w14:paraId="09AE496A" w14:textId="77777777" w:rsidR="000B48D5" w:rsidRPr="000B48D5" w:rsidRDefault="000B48D5" w:rsidP="000B48D5">
      <w:pPr>
        <w:rPr>
          <w:lang w:eastAsia="x-none"/>
        </w:rPr>
      </w:pPr>
    </w:p>
    <w:p w14:paraId="6EFC0C64" w14:textId="77777777" w:rsidR="000B48D5" w:rsidRPr="000B48D5" w:rsidRDefault="000B48D5" w:rsidP="000B48D5">
      <w:pPr>
        <w:rPr>
          <w:lang w:eastAsia="x-none"/>
        </w:rPr>
      </w:pPr>
    </w:p>
    <w:p w14:paraId="445EDA3A" w14:textId="77777777" w:rsidR="000B48D5" w:rsidRPr="000B48D5" w:rsidRDefault="000B48D5" w:rsidP="000B48D5">
      <w:pPr>
        <w:rPr>
          <w:lang w:eastAsia="x-none"/>
        </w:rPr>
      </w:pPr>
    </w:p>
    <w:p w14:paraId="01799658" w14:textId="77777777" w:rsidR="000B48D5" w:rsidRPr="000B48D5" w:rsidRDefault="000B48D5" w:rsidP="000B48D5">
      <w:pPr>
        <w:rPr>
          <w:lang w:eastAsia="x-none"/>
        </w:rPr>
      </w:pPr>
    </w:p>
    <w:p w14:paraId="21BF8057" w14:textId="77777777" w:rsidR="000B48D5" w:rsidRPr="000B48D5" w:rsidRDefault="000B48D5" w:rsidP="000B48D5">
      <w:pPr>
        <w:rPr>
          <w:lang w:eastAsia="x-none"/>
        </w:rPr>
      </w:pPr>
    </w:p>
    <w:p w14:paraId="275184DB" w14:textId="77777777" w:rsidR="000B48D5" w:rsidRPr="000B48D5" w:rsidRDefault="000B48D5" w:rsidP="000B48D5">
      <w:pPr>
        <w:rPr>
          <w:lang w:eastAsia="x-none"/>
        </w:rPr>
      </w:pPr>
    </w:p>
    <w:p w14:paraId="4B6FFEE4" w14:textId="77777777" w:rsidR="000B48D5" w:rsidRPr="000B48D5" w:rsidRDefault="000B48D5" w:rsidP="000B48D5">
      <w:pPr>
        <w:rPr>
          <w:lang w:eastAsia="x-none"/>
        </w:rPr>
      </w:pPr>
    </w:p>
    <w:p w14:paraId="610816A3" w14:textId="77777777" w:rsidR="000B48D5" w:rsidRPr="000B48D5" w:rsidRDefault="000B48D5" w:rsidP="000B48D5">
      <w:pPr>
        <w:rPr>
          <w:lang w:eastAsia="x-none"/>
        </w:rPr>
      </w:pPr>
    </w:p>
    <w:p w14:paraId="13C0647B" w14:textId="77777777" w:rsidR="000B48D5" w:rsidRPr="000B48D5" w:rsidRDefault="000B48D5" w:rsidP="000B48D5">
      <w:pPr>
        <w:rPr>
          <w:lang w:eastAsia="x-none"/>
        </w:rPr>
      </w:pPr>
    </w:p>
    <w:p w14:paraId="4010E95F" w14:textId="77777777" w:rsidR="000B48D5" w:rsidRPr="000B48D5" w:rsidRDefault="000B48D5" w:rsidP="000B48D5">
      <w:pPr>
        <w:rPr>
          <w:lang w:eastAsia="x-none"/>
        </w:rPr>
      </w:pPr>
    </w:p>
    <w:p w14:paraId="1A223621" w14:textId="77777777" w:rsidR="000B48D5" w:rsidRPr="000B48D5" w:rsidRDefault="000B48D5" w:rsidP="000B48D5">
      <w:pPr>
        <w:rPr>
          <w:lang w:eastAsia="x-none"/>
        </w:rPr>
      </w:pPr>
    </w:p>
    <w:p w14:paraId="1F97BFB7" w14:textId="77777777" w:rsidR="000B48D5" w:rsidRPr="000B48D5" w:rsidRDefault="000B48D5" w:rsidP="000B48D5">
      <w:pPr>
        <w:rPr>
          <w:lang w:eastAsia="x-none"/>
        </w:rPr>
      </w:pPr>
    </w:p>
    <w:p w14:paraId="475B2216" w14:textId="77777777" w:rsidR="000B48D5" w:rsidRDefault="000B48D5" w:rsidP="000B48D5">
      <w:pPr>
        <w:rPr>
          <w:rFonts w:ascii="Times New Roman" w:hAnsi="Times New Roman" w:cs="Times New Roman"/>
          <w:b/>
          <w:bCs/>
          <w:color w:val="000000"/>
          <w:sz w:val="28"/>
          <w:szCs w:val="28"/>
          <w:lang w:eastAsia="x-none"/>
        </w:rPr>
      </w:pPr>
    </w:p>
    <w:p w14:paraId="01B7257D" w14:textId="2D4B9EA5" w:rsidR="000B48D5" w:rsidRDefault="000B48D5" w:rsidP="000B48D5">
      <w:pPr>
        <w:rPr>
          <w:lang w:eastAsia="x-none"/>
        </w:rPr>
      </w:pPr>
    </w:p>
    <w:p w14:paraId="4911F49C" w14:textId="77777777" w:rsidR="000B48D5" w:rsidRPr="000B48D5" w:rsidRDefault="000B48D5" w:rsidP="000B48D5">
      <w:pPr>
        <w:rPr>
          <w:lang w:eastAsia="x-none"/>
        </w:rPr>
      </w:pPr>
      <w:bookmarkStart w:id="0" w:name="_GoBack"/>
      <w:bookmarkEnd w:id="0"/>
    </w:p>
    <w:p w14:paraId="472AFA3F" w14:textId="3E1C87D5" w:rsidR="000B48D5" w:rsidRPr="000B48D5" w:rsidRDefault="000B48D5" w:rsidP="000B48D5">
      <w:pPr>
        <w:jc w:val="center"/>
        <w:rPr>
          <w:rFonts w:ascii="Times New Roman" w:hAnsi="Times New Roman" w:cs="Times New Roman"/>
          <w:b/>
          <w:bCs/>
          <w:color w:val="000000"/>
          <w:sz w:val="22"/>
          <w:szCs w:val="22"/>
          <w:lang w:eastAsia="x-none"/>
        </w:rPr>
      </w:pPr>
    </w:p>
    <w:p w14:paraId="6793D47D" w14:textId="77777777" w:rsidR="000B48D5" w:rsidRPr="000B48D5" w:rsidRDefault="000B48D5" w:rsidP="000B48D5">
      <w:pPr>
        <w:jc w:val="center"/>
        <w:rPr>
          <w:rFonts w:ascii="Times New Roman" w:hAnsi="Times New Roman" w:cs="Times New Roman"/>
          <w:b/>
          <w:bCs/>
          <w:color w:val="000000"/>
          <w:sz w:val="22"/>
          <w:szCs w:val="22"/>
          <w:lang w:eastAsia="x-none"/>
        </w:rPr>
      </w:pPr>
    </w:p>
    <w:p w14:paraId="655D51ED" w14:textId="77777777" w:rsidR="000B48D5" w:rsidRPr="00EE4AE8" w:rsidRDefault="000B48D5" w:rsidP="000B48D5">
      <w:pPr>
        <w:rPr>
          <w:b/>
          <w:bCs/>
          <w:sz w:val="28"/>
          <w:szCs w:val="28"/>
        </w:rPr>
      </w:pPr>
    </w:p>
    <w:p w14:paraId="481CD008" w14:textId="77777777" w:rsidR="000B48D5" w:rsidRPr="00EE4AE8" w:rsidRDefault="000B48D5" w:rsidP="000B48D5">
      <w:pPr>
        <w:rPr>
          <w:b/>
          <w:bCs/>
          <w:sz w:val="28"/>
          <w:szCs w:val="28"/>
        </w:rPr>
      </w:pPr>
    </w:p>
    <w:p w14:paraId="1465A211" w14:textId="77777777" w:rsidR="000B48D5" w:rsidRPr="00EE4AE8" w:rsidRDefault="000B48D5" w:rsidP="000B48D5">
      <w:pPr>
        <w:rPr>
          <w:b/>
          <w:bCs/>
          <w:sz w:val="28"/>
          <w:szCs w:val="28"/>
        </w:rPr>
      </w:pPr>
    </w:p>
    <w:p w14:paraId="1A0733E1" w14:textId="77777777" w:rsidR="000B48D5" w:rsidRPr="00EE4AE8" w:rsidRDefault="000B48D5" w:rsidP="000B48D5">
      <w:pPr>
        <w:rPr>
          <w:b/>
          <w:bCs/>
          <w:sz w:val="28"/>
          <w:szCs w:val="28"/>
        </w:rPr>
      </w:pPr>
    </w:p>
    <w:p w14:paraId="215E0014" w14:textId="77777777" w:rsidR="000B48D5" w:rsidRPr="00EE4AE8" w:rsidRDefault="000B48D5" w:rsidP="000B48D5">
      <w:pPr>
        <w:rPr>
          <w:b/>
          <w:bCs/>
          <w:sz w:val="28"/>
          <w:szCs w:val="28"/>
        </w:rPr>
      </w:pPr>
    </w:p>
    <w:p w14:paraId="2E35C1BA" w14:textId="77777777" w:rsidR="000B48D5" w:rsidRPr="00EE4AE8" w:rsidRDefault="000B48D5" w:rsidP="000B48D5">
      <w:pPr>
        <w:rPr>
          <w:b/>
          <w:bCs/>
          <w:sz w:val="28"/>
          <w:szCs w:val="28"/>
        </w:rPr>
      </w:pPr>
    </w:p>
    <w:p w14:paraId="5F55DAD4" w14:textId="77777777" w:rsidR="000B48D5" w:rsidRPr="00EE4AE8" w:rsidRDefault="000B48D5" w:rsidP="000B48D5">
      <w:pPr>
        <w:rPr>
          <w:b/>
          <w:bCs/>
          <w:sz w:val="28"/>
          <w:szCs w:val="28"/>
        </w:rPr>
      </w:pPr>
    </w:p>
    <w:p w14:paraId="7BB8E42F" w14:textId="77777777" w:rsidR="000B48D5" w:rsidRPr="00EE4AE8" w:rsidRDefault="000B48D5" w:rsidP="000B48D5">
      <w:pPr>
        <w:rPr>
          <w:b/>
          <w:bCs/>
          <w:sz w:val="28"/>
          <w:szCs w:val="28"/>
        </w:rPr>
      </w:pPr>
    </w:p>
    <w:p w14:paraId="7F16D1DC" w14:textId="77777777" w:rsidR="000B48D5" w:rsidRPr="00EE4AE8" w:rsidRDefault="000B48D5" w:rsidP="000B48D5">
      <w:pPr>
        <w:rPr>
          <w:b/>
          <w:bCs/>
          <w:sz w:val="28"/>
          <w:szCs w:val="28"/>
        </w:rPr>
      </w:pPr>
    </w:p>
    <w:p w14:paraId="297DEF9E" w14:textId="77777777" w:rsidR="000B48D5" w:rsidRPr="00EE4AE8" w:rsidRDefault="000B48D5" w:rsidP="000B48D5">
      <w:pPr>
        <w:rPr>
          <w:b/>
          <w:bCs/>
          <w:sz w:val="28"/>
          <w:szCs w:val="28"/>
        </w:rPr>
      </w:pPr>
    </w:p>
    <w:p w14:paraId="5F5E3C44" w14:textId="77777777" w:rsidR="000B48D5" w:rsidRPr="00EE4AE8" w:rsidRDefault="000B48D5" w:rsidP="000B48D5">
      <w:pPr>
        <w:rPr>
          <w:b/>
          <w:bCs/>
          <w:sz w:val="28"/>
          <w:szCs w:val="28"/>
        </w:rPr>
      </w:pPr>
    </w:p>
    <w:p w14:paraId="3D3ADB90" w14:textId="77777777" w:rsidR="000B48D5" w:rsidRPr="00BE4CCA" w:rsidRDefault="000B48D5" w:rsidP="000B48D5">
      <w:pPr>
        <w:rPr>
          <w:rFonts w:ascii="Times New Roman" w:hAnsi="Times New Roman" w:cs="Times New Roman"/>
          <w:b/>
          <w:bCs/>
          <w:sz w:val="28"/>
          <w:szCs w:val="28"/>
        </w:rPr>
      </w:pPr>
      <w:r w:rsidRPr="00BE4CCA">
        <w:rPr>
          <w:rFonts w:ascii="Times New Roman" w:hAnsi="Times New Roman" w:cs="Times New Roman"/>
          <w:b/>
          <w:bCs/>
          <w:sz w:val="28"/>
          <w:szCs w:val="28"/>
        </w:rPr>
        <w:t>Independent Auditor’s Report</w:t>
      </w:r>
    </w:p>
    <w:p w14:paraId="1605FB82" w14:textId="77777777" w:rsidR="000B48D5" w:rsidRPr="00BE4CCA" w:rsidRDefault="000B48D5" w:rsidP="000B48D5">
      <w:pPr>
        <w:pStyle w:val="RNormal"/>
      </w:pPr>
    </w:p>
    <w:p w14:paraId="7E8E55AE" w14:textId="77777777" w:rsidR="000B48D5" w:rsidRPr="00BE4CCA" w:rsidRDefault="000B48D5" w:rsidP="000B48D5">
      <w:pPr>
        <w:rPr>
          <w:rFonts w:ascii="Times New Roman" w:hAnsi="Times New Roman" w:cs="Times New Roman"/>
          <w:b/>
          <w:bCs/>
          <w:color w:val="0000FF"/>
          <w:sz w:val="22"/>
        </w:rPr>
      </w:pPr>
      <w:r w:rsidRPr="00BE4CCA">
        <w:rPr>
          <w:rFonts w:ascii="Times New Roman" w:hAnsi="Times New Roman" w:cs="Times New Roman"/>
          <w:b/>
          <w:bCs/>
          <w:sz w:val="22"/>
        </w:rPr>
        <w:t xml:space="preserve">To the Shareholders of </w:t>
      </w:r>
      <w:proofErr w:type="spellStart"/>
      <w:r w:rsidRPr="00BE4CCA">
        <w:rPr>
          <w:rFonts w:ascii="Times New Roman" w:hAnsi="Times New Roman" w:cs="Times New Roman"/>
          <w:b/>
          <w:bCs/>
          <w:sz w:val="22"/>
        </w:rPr>
        <w:t>Thoresen</w:t>
      </w:r>
      <w:proofErr w:type="spellEnd"/>
      <w:r w:rsidRPr="00BE4CCA">
        <w:rPr>
          <w:rFonts w:ascii="Times New Roman" w:hAnsi="Times New Roman" w:cs="Times New Roman"/>
          <w:b/>
          <w:bCs/>
          <w:sz w:val="22"/>
        </w:rPr>
        <w:t xml:space="preserve"> Thai Agencies Public Company Limited</w:t>
      </w:r>
    </w:p>
    <w:p w14:paraId="357A01E7" w14:textId="77777777" w:rsidR="000B48D5" w:rsidRPr="00BE4CCA" w:rsidRDefault="000B48D5" w:rsidP="000B48D5">
      <w:pPr>
        <w:rPr>
          <w:rFonts w:ascii="Times New Roman" w:hAnsi="Times New Roman" w:cs="Times New Roman"/>
          <w:b/>
          <w:bCs/>
          <w:color w:val="0000FF"/>
          <w:sz w:val="22"/>
        </w:rPr>
      </w:pPr>
    </w:p>
    <w:p w14:paraId="24A7C0FA" w14:textId="77777777" w:rsidR="000B48D5" w:rsidRPr="00BE4CCA" w:rsidRDefault="000B48D5" w:rsidP="000B48D5">
      <w:pPr>
        <w:outlineLvl w:val="0"/>
        <w:rPr>
          <w:rFonts w:ascii="Times New Roman" w:hAnsi="Times New Roman" w:cs="Times New Roman"/>
          <w:i/>
          <w:iCs/>
          <w:sz w:val="22"/>
          <w:szCs w:val="22"/>
        </w:rPr>
      </w:pPr>
      <w:r w:rsidRPr="00BE4CCA">
        <w:rPr>
          <w:rFonts w:ascii="Times New Roman" w:hAnsi="Times New Roman" w:cs="Times New Roman"/>
          <w:i/>
          <w:iCs/>
          <w:sz w:val="22"/>
          <w:szCs w:val="22"/>
        </w:rPr>
        <w:t>Opinion</w:t>
      </w:r>
    </w:p>
    <w:p w14:paraId="52A30A4A" w14:textId="77777777" w:rsidR="000B48D5" w:rsidRPr="00BE4CCA" w:rsidRDefault="000B48D5" w:rsidP="000B48D5">
      <w:pPr>
        <w:outlineLvl w:val="0"/>
        <w:rPr>
          <w:rFonts w:ascii="Times New Roman" w:hAnsi="Times New Roman" w:cs="Times New Roman"/>
          <w:i/>
          <w:iCs/>
          <w:sz w:val="22"/>
          <w:szCs w:val="22"/>
        </w:rPr>
      </w:pPr>
    </w:p>
    <w:p w14:paraId="53CEA00F" w14:textId="6D0079C9" w:rsidR="000B48D5" w:rsidRPr="00BE4CCA" w:rsidRDefault="000B48D5" w:rsidP="000B48D5">
      <w:pPr>
        <w:rPr>
          <w:rFonts w:ascii="Times New Roman" w:hAnsi="Times New Roman" w:cs="Times New Roman"/>
          <w:i/>
          <w:iCs/>
          <w:sz w:val="22"/>
          <w:szCs w:val="22"/>
        </w:rPr>
      </w:pPr>
      <w:r w:rsidRPr="00BE4CCA">
        <w:rPr>
          <w:rFonts w:ascii="Times New Roman" w:hAnsi="Times New Roman" w:cs="Times New Roman"/>
          <w:sz w:val="22"/>
          <w:szCs w:val="22"/>
        </w:rPr>
        <w:t>I have audited the consolidated and separate financial statements</w:t>
      </w:r>
      <w:r w:rsidRPr="00BE4CCA">
        <w:rPr>
          <w:rFonts w:ascii="Times New Roman" w:hAnsi="Times New Roman" w:cs="Times New Roman"/>
          <w:color w:val="0000FF"/>
          <w:sz w:val="22"/>
          <w:szCs w:val="22"/>
        </w:rPr>
        <w:t xml:space="preserve"> </w:t>
      </w:r>
      <w:r w:rsidRPr="00BE4CCA">
        <w:rPr>
          <w:rFonts w:ascii="Times New Roman" w:hAnsi="Times New Roman" w:cs="Times New Roman"/>
          <w:sz w:val="22"/>
          <w:szCs w:val="22"/>
        </w:rPr>
        <w:t xml:space="preserve">of </w:t>
      </w:r>
      <w:proofErr w:type="spellStart"/>
      <w:r w:rsidRPr="00BE4CCA">
        <w:rPr>
          <w:rFonts w:ascii="Times New Roman" w:hAnsi="Times New Roman" w:cs="Times New Roman"/>
          <w:sz w:val="22"/>
          <w:szCs w:val="22"/>
        </w:rPr>
        <w:t>Thoresen</w:t>
      </w:r>
      <w:proofErr w:type="spellEnd"/>
      <w:r w:rsidRPr="00BE4CCA">
        <w:rPr>
          <w:rFonts w:ascii="Times New Roman" w:hAnsi="Times New Roman" w:cs="Times New Roman"/>
          <w:sz w:val="22"/>
          <w:szCs w:val="22"/>
        </w:rPr>
        <w:t xml:space="preserve"> Thai Agencies Public Company Limited</w:t>
      </w:r>
      <w:r w:rsidRPr="00BE4CCA">
        <w:rPr>
          <w:rFonts w:ascii="Times New Roman" w:hAnsi="Times New Roman" w:cs="Times New Roman"/>
          <w:color w:val="0000FF"/>
          <w:sz w:val="22"/>
          <w:szCs w:val="22"/>
        </w:rPr>
        <w:t xml:space="preserve"> </w:t>
      </w:r>
      <w:r w:rsidRPr="00BE4CCA">
        <w:rPr>
          <w:rFonts w:ascii="Times New Roman" w:hAnsi="Times New Roman" w:cs="Times New Roman"/>
          <w:sz w:val="22"/>
          <w:szCs w:val="22"/>
        </w:rPr>
        <w:t xml:space="preserve">and its subsidiaries (the “Group”) and of </w:t>
      </w:r>
      <w:proofErr w:type="spellStart"/>
      <w:r w:rsidRPr="00BE4CCA">
        <w:rPr>
          <w:rFonts w:ascii="Times New Roman" w:hAnsi="Times New Roman" w:cs="Times New Roman"/>
          <w:sz w:val="22"/>
          <w:szCs w:val="22"/>
        </w:rPr>
        <w:t>Thoresen</w:t>
      </w:r>
      <w:proofErr w:type="spellEnd"/>
      <w:r w:rsidRPr="00BE4CCA">
        <w:rPr>
          <w:rFonts w:ascii="Times New Roman" w:hAnsi="Times New Roman" w:cs="Times New Roman"/>
          <w:sz w:val="22"/>
          <w:szCs w:val="22"/>
        </w:rPr>
        <w:t xml:space="preserve"> Thai Agencies Public Company Limited </w:t>
      </w:r>
      <w:r w:rsidR="006540C9">
        <w:rPr>
          <w:rFonts w:ascii="Times New Roman" w:hAnsi="Times New Roman" w:cs="Times New Roman"/>
          <w:sz w:val="22"/>
          <w:szCs w:val="22"/>
        </w:rPr>
        <w:br/>
      </w:r>
      <w:r w:rsidRPr="00BE4CCA">
        <w:rPr>
          <w:rFonts w:ascii="Times New Roman" w:hAnsi="Times New Roman" w:cs="Times New Roman"/>
          <w:sz w:val="22"/>
          <w:szCs w:val="22"/>
        </w:rPr>
        <w:t>(the “Company”), respectively, which comprise the consolidated and separate statements of financial position as at 31 December 20</w:t>
      </w:r>
      <w:r w:rsidR="006540C9">
        <w:rPr>
          <w:rFonts w:ascii="Times New Roman" w:hAnsi="Times New Roman" w:cs="Times New Roman"/>
          <w:sz w:val="22"/>
          <w:szCs w:val="22"/>
        </w:rPr>
        <w:t>20</w:t>
      </w:r>
      <w:r w:rsidRPr="00BE4CCA">
        <w:rPr>
          <w:rFonts w:ascii="Times New Roman" w:hAnsi="Times New Roman" w:cs="Times New Roman"/>
          <w:sz w:val="22"/>
          <w:szCs w:val="22"/>
        </w:rPr>
        <w:t>, the consolidated and separate statements of income, comprehensive income, changes in equity and cash flows for the year then ended, and notes, comprising a summary of significant accounting policies and other explanatory information.</w:t>
      </w:r>
    </w:p>
    <w:p w14:paraId="38DF3DDC" w14:textId="77777777" w:rsidR="000B48D5" w:rsidRPr="00BE4CCA" w:rsidRDefault="000B48D5" w:rsidP="000B48D5">
      <w:pPr>
        <w:rPr>
          <w:rFonts w:ascii="Times New Roman" w:hAnsi="Times New Roman" w:cs="Times New Roman"/>
          <w:i/>
          <w:iCs/>
          <w:sz w:val="22"/>
          <w:szCs w:val="22"/>
        </w:rPr>
      </w:pPr>
    </w:p>
    <w:p w14:paraId="6754F5AA" w14:textId="464D0875" w:rsidR="000B48D5" w:rsidRPr="00BE4CCA" w:rsidRDefault="000B48D5" w:rsidP="000B48D5">
      <w:pPr>
        <w:shd w:val="clear" w:color="auto" w:fill="FFFFFF" w:themeFill="background1"/>
        <w:rPr>
          <w:rFonts w:ascii="Times New Roman" w:hAnsi="Times New Roman" w:cs="Times New Roman"/>
          <w:sz w:val="22"/>
          <w:szCs w:val="22"/>
        </w:rPr>
      </w:pPr>
      <w:r w:rsidRPr="00BE4CCA">
        <w:rPr>
          <w:rFonts w:ascii="Times New Roman" w:hAnsi="Times New Roman" w:cs="Times New Roman"/>
          <w:color w:val="000000"/>
          <w:sz w:val="22"/>
          <w:szCs w:val="22"/>
        </w:rPr>
        <w:t xml:space="preserve">In my opinion, the </w:t>
      </w:r>
      <w:r w:rsidRPr="00BE4CCA">
        <w:rPr>
          <w:rFonts w:ascii="Times New Roman" w:hAnsi="Times New Roman" w:cs="Times New Roman"/>
          <w:sz w:val="22"/>
          <w:szCs w:val="22"/>
        </w:rPr>
        <w:t>accompanying</w:t>
      </w:r>
      <w:r w:rsidRPr="00BE4CCA">
        <w:rPr>
          <w:rFonts w:ascii="Times New Roman" w:hAnsi="Times New Roman" w:cs="Times New Roman"/>
          <w:color w:val="000000"/>
          <w:sz w:val="22"/>
          <w:szCs w:val="22"/>
        </w:rPr>
        <w:t xml:space="preserve"> </w:t>
      </w:r>
      <w:r w:rsidRPr="00BE4CCA">
        <w:rPr>
          <w:rFonts w:ascii="Times New Roman" w:hAnsi="Times New Roman" w:cs="Times New Roman"/>
          <w:sz w:val="22"/>
          <w:szCs w:val="22"/>
        </w:rPr>
        <w:t xml:space="preserve">consolidated and separate </w:t>
      </w:r>
      <w:r w:rsidRPr="00BE4CCA">
        <w:rPr>
          <w:rFonts w:ascii="Times New Roman" w:hAnsi="Times New Roman" w:cs="Times New Roman"/>
          <w:color w:val="000000"/>
          <w:sz w:val="22"/>
          <w:szCs w:val="22"/>
        </w:rPr>
        <w:t xml:space="preserve">financial </w:t>
      </w:r>
      <w:r w:rsidRPr="00BE4CCA">
        <w:rPr>
          <w:rFonts w:ascii="Times New Roman" w:hAnsi="Times New Roman" w:cs="Times New Roman"/>
          <w:sz w:val="22"/>
          <w:szCs w:val="22"/>
        </w:rPr>
        <w:t>statements present fairly, in all material respects, the financial position of the Group and the Company, respectively, as at 31 December 20</w:t>
      </w:r>
      <w:r w:rsidR="006540C9">
        <w:rPr>
          <w:rFonts w:ascii="Times New Roman" w:hAnsi="Times New Roman" w:cs="Times New Roman"/>
          <w:sz w:val="22"/>
          <w:szCs w:val="22"/>
        </w:rPr>
        <w:t>20</w:t>
      </w:r>
      <w:r w:rsidRPr="00BE4CCA">
        <w:rPr>
          <w:rFonts w:ascii="Times New Roman" w:hAnsi="Times New Roman" w:cs="Times New Roman"/>
          <w:sz w:val="22"/>
          <w:szCs w:val="22"/>
        </w:rPr>
        <w:t xml:space="preserve"> and their</w:t>
      </w:r>
      <w:r w:rsidRPr="00BE4CCA">
        <w:rPr>
          <w:rFonts w:ascii="Times New Roman" w:hAnsi="Times New Roman" w:cs="Times New Roman"/>
          <w:color w:val="0000FF"/>
          <w:sz w:val="22"/>
          <w:szCs w:val="22"/>
        </w:rPr>
        <w:t xml:space="preserve"> </w:t>
      </w:r>
      <w:r w:rsidRPr="00BE4CCA">
        <w:rPr>
          <w:rFonts w:ascii="Times New Roman" w:hAnsi="Times New Roman" w:cs="Times New Roman"/>
          <w:sz w:val="22"/>
          <w:szCs w:val="22"/>
        </w:rPr>
        <w:t xml:space="preserve">financial performance and cash flows for the year then ended in accordance with Thai Financial Reporting Standards (“TFRSs”). </w:t>
      </w:r>
    </w:p>
    <w:p w14:paraId="4161654E" w14:textId="77777777" w:rsidR="000B48D5" w:rsidRPr="00BE4CCA" w:rsidRDefault="000B48D5" w:rsidP="000B48D5">
      <w:pPr>
        <w:shd w:val="clear" w:color="auto" w:fill="FFFFFF" w:themeFill="background1"/>
        <w:rPr>
          <w:rFonts w:ascii="Times New Roman" w:hAnsi="Times New Roman" w:cs="Times New Roman"/>
          <w:sz w:val="22"/>
          <w:szCs w:val="22"/>
        </w:rPr>
      </w:pPr>
    </w:p>
    <w:p w14:paraId="5078466A" w14:textId="77777777" w:rsidR="000B48D5" w:rsidRPr="00BE4CCA" w:rsidRDefault="000B48D5" w:rsidP="000B48D5">
      <w:pPr>
        <w:autoSpaceDE w:val="0"/>
        <w:autoSpaceDN w:val="0"/>
        <w:adjustRightInd w:val="0"/>
        <w:rPr>
          <w:rFonts w:ascii="Times New Roman" w:hAnsi="Times New Roman" w:cs="Times New Roman"/>
          <w:i/>
          <w:iCs/>
          <w:color w:val="000000"/>
          <w:sz w:val="22"/>
          <w:szCs w:val="22"/>
        </w:rPr>
      </w:pPr>
      <w:r w:rsidRPr="00BE4CCA">
        <w:rPr>
          <w:rFonts w:ascii="Times New Roman" w:hAnsi="Times New Roman" w:cs="Times New Roman"/>
          <w:i/>
          <w:iCs/>
          <w:color w:val="000000"/>
          <w:sz w:val="22"/>
          <w:szCs w:val="22"/>
        </w:rPr>
        <w:t xml:space="preserve">Basis for Opinion </w:t>
      </w:r>
    </w:p>
    <w:p w14:paraId="31322B9F" w14:textId="77777777" w:rsidR="000B48D5" w:rsidRPr="00BE4CCA" w:rsidRDefault="000B48D5" w:rsidP="000B48D5">
      <w:pPr>
        <w:autoSpaceDE w:val="0"/>
        <w:autoSpaceDN w:val="0"/>
        <w:adjustRightInd w:val="0"/>
        <w:rPr>
          <w:rFonts w:ascii="Times New Roman" w:hAnsi="Times New Roman" w:cs="Times New Roman"/>
          <w:i/>
          <w:iCs/>
          <w:color w:val="000000"/>
          <w:sz w:val="22"/>
          <w:szCs w:val="22"/>
        </w:rPr>
      </w:pPr>
    </w:p>
    <w:p w14:paraId="6CC047CE" w14:textId="77777777" w:rsidR="000B48D5" w:rsidRPr="00BE4CCA" w:rsidRDefault="000B48D5" w:rsidP="000B48D5">
      <w:pPr>
        <w:autoSpaceDE w:val="0"/>
        <w:autoSpaceDN w:val="0"/>
        <w:adjustRightInd w:val="0"/>
        <w:rPr>
          <w:rFonts w:ascii="Times New Roman" w:hAnsi="Times New Roman" w:cs="Times New Roman"/>
          <w:sz w:val="22"/>
          <w:szCs w:val="22"/>
        </w:rPr>
      </w:pPr>
      <w:r w:rsidRPr="00BE4CCA">
        <w:rPr>
          <w:rFonts w:ascii="Times New Roman" w:hAnsi="Times New Roman" w:cs="Times New Roman"/>
          <w:color w:val="000000"/>
          <w:sz w:val="22"/>
          <w:szCs w:val="22"/>
        </w:rPr>
        <w:t>I conducted my audit in accordance with Thai Standards on Auditing (“TSAs”)</w:t>
      </w:r>
      <w:r w:rsidRPr="00BE4CCA">
        <w:rPr>
          <w:rFonts w:ascii="Times New Roman" w:hAnsi="Times New Roman" w:cs="Times New Roman"/>
          <w:color w:val="0000FF"/>
          <w:sz w:val="22"/>
          <w:szCs w:val="22"/>
        </w:rPr>
        <w:t xml:space="preserve">. </w:t>
      </w:r>
      <w:r w:rsidRPr="00BE4CCA">
        <w:rPr>
          <w:rFonts w:ascii="Times New Roman" w:hAnsi="Times New Roman" w:cs="Times New Roman"/>
          <w:color w:val="000000"/>
          <w:sz w:val="22"/>
          <w:szCs w:val="22"/>
        </w:rPr>
        <w:t xml:space="preserve">My responsibilities </w:t>
      </w:r>
      <w:r w:rsidRPr="00BE4CCA">
        <w:rPr>
          <w:rFonts w:ascii="Times New Roman" w:hAnsi="Times New Roman" w:cs="Times New Roman"/>
          <w:sz w:val="22"/>
          <w:szCs w:val="22"/>
        </w:rPr>
        <w:t xml:space="preserve">under those standards are further described in the </w:t>
      </w:r>
      <w:r w:rsidRPr="00BE4CCA">
        <w:rPr>
          <w:rFonts w:ascii="Times New Roman" w:hAnsi="Times New Roman" w:cs="Times New Roman"/>
          <w:i/>
          <w:iCs/>
          <w:sz w:val="22"/>
          <w:szCs w:val="22"/>
        </w:rPr>
        <w:t>Auditor’s Responsibilities for the Audit of the Consolidated and Separate</w:t>
      </w:r>
      <w:r w:rsidRPr="00BE4CCA">
        <w:rPr>
          <w:rFonts w:ascii="Times New Roman" w:hAnsi="Times New Roman" w:cs="Times New Roman"/>
          <w:sz w:val="22"/>
          <w:szCs w:val="22"/>
        </w:rPr>
        <w:t xml:space="preserve"> </w:t>
      </w:r>
      <w:r w:rsidRPr="00BE4CCA">
        <w:rPr>
          <w:rFonts w:ascii="Times New Roman" w:hAnsi="Times New Roman" w:cs="Times New Roman"/>
          <w:i/>
          <w:iCs/>
          <w:sz w:val="22"/>
          <w:szCs w:val="22"/>
        </w:rPr>
        <w:t xml:space="preserve">Financial Statements </w:t>
      </w:r>
      <w:r w:rsidRPr="00BE4CCA">
        <w:rPr>
          <w:rFonts w:ascii="Times New Roman" w:hAnsi="Times New Roman" w:cs="Times New Roman"/>
          <w:sz w:val="22"/>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BE4CCA">
        <w:rPr>
          <w:rFonts w:ascii="Times New Roman" w:hAnsi="Times New Roman" w:cs="Times New Roman"/>
          <w:sz w:val="22"/>
          <w:szCs w:val="22"/>
        </w:rPr>
        <w:t>sufficient</w:t>
      </w:r>
      <w:proofErr w:type="gramEnd"/>
      <w:r w:rsidRPr="00BE4CCA">
        <w:rPr>
          <w:rFonts w:ascii="Times New Roman" w:hAnsi="Times New Roman" w:cs="Times New Roman"/>
          <w:sz w:val="22"/>
          <w:szCs w:val="22"/>
        </w:rPr>
        <w:t xml:space="preserve"> and appropriate to provide a basis for my opinion.</w:t>
      </w:r>
    </w:p>
    <w:p w14:paraId="278F89E5" w14:textId="77777777" w:rsidR="000B48D5" w:rsidRPr="00BE4CCA" w:rsidRDefault="000B48D5" w:rsidP="000B48D5">
      <w:pPr>
        <w:autoSpaceDE w:val="0"/>
        <w:autoSpaceDN w:val="0"/>
        <w:adjustRightInd w:val="0"/>
        <w:rPr>
          <w:rFonts w:ascii="Times New Roman" w:hAnsi="Times New Roman" w:cs="Times New Roman"/>
          <w:sz w:val="22"/>
          <w:szCs w:val="22"/>
        </w:rPr>
      </w:pPr>
    </w:p>
    <w:p w14:paraId="48A9EAEF" w14:textId="77777777" w:rsidR="000B48D5" w:rsidRPr="00BE4CCA" w:rsidRDefault="000B48D5" w:rsidP="000B48D5">
      <w:pPr>
        <w:autoSpaceDE w:val="0"/>
        <w:autoSpaceDN w:val="0"/>
        <w:adjustRightInd w:val="0"/>
        <w:rPr>
          <w:rFonts w:ascii="Times New Roman" w:hAnsi="Times New Roman" w:cstheme="minorBidi"/>
          <w:i/>
          <w:iCs/>
          <w:color w:val="000000"/>
          <w:sz w:val="22"/>
          <w:szCs w:val="22"/>
        </w:rPr>
      </w:pPr>
    </w:p>
    <w:p w14:paraId="39A6BD5F" w14:textId="77777777" w:rsidR="000B48D5" w:rsidRPr="00BE4CCA" w:rsidRDefault="000B48D5" w:rsidP="000B48D5">
      <w:pPr>
        <w:spacing w:after="160" w:line="259" w:lineRule="auto"/>
        <w:rPr>
          <w:rFonts w:ascii="Times New Roman" w:hAnsi="Times New Roman" w:cs="Times New Roman"/>
          <w:i/>
          <w:iCs/>
          <w:sz w:val="22"/>
          <w:szCs w:val="22"/>
        </w:rPr>
        <w:sectPr w:rsidR="000B48D5" w:rsidRPr="00BE4CCA" w:rsidSect="00CD01DE">
          <w:footerReference w:type="default" r:id="rId8"/>
          <w:headerReference w:type="first" r:id="rId9"/>
          <w:pgSz w:w="11907" w:h="16839" w:code="9"/>
          <w:pgMar w:top="691" w:right="1152" w:bottom="576" w:left="1152" w:header="720" w:footer="720" w:gutter="0"/>
          <w:pgNumType w:start="0"/>
          <w:cols w:space="720"/>
          <w:docGrid w:linePitch="360"/>
        </w:sectPr>
      </w:pPr>
      <w:r w:rsidRPr="00BE4CCA">
        <w:rPr>
          <w:rFonts w:ascii="Times New Roman" w:hAnsi="Times New Roman" w:cs="Times New Roman"/>
          <w:i/>
          <w:iCs/>
          <w:sz w:val="22"/>
          <w:szCs w:val="22"/>
        </w:rPr>
        <w:br w:type="page"/>
      </w:r>
    </w:p>
    <w:p w14:paraId="4CBBCA97" w14:textId="77777777" w:rsidR="000B48D5" w:rsidRPr="00BE4CCA" w:rsidRDefault="000B48D5" w:rsidP="000B48D5">
      <w:pPr>
        <w:autoSpaceDE w:val="0"/>
        <w:autoSpaceDN w:val="0"/>
        <w:adjustRightInd w:val="0"/>
        <w:rPr>
          <w:rFonts w:ascii="Times New Roman" w:hAnsi="Times New Roman" w:cs="Times New Roman"/>
          <w:i/>
          <w:iCs/>
          <w:sz w:val="22"/>
          <w:szCs w:val="22"/>
        </w:rPr>
      </w:pPr>
    </w:p>
    <w:p w14:paraId="5B57DDF8" w14:textId="77777777" w:rsidR="000B48D5" w:rsidRPr="00BE4CCA" w:rsidRDefault="000B48D5" w:rsidP="000B48D5">
      <w:pPr>
        <w:autoSpaceDE w:val="0"/>
        <w:autoSpaceDN w:val="0"/>
        <w:adjustRightInd w:val="0"/>
        <w:rPr>
          <w:rFonts w:ascii="Times New Roman" w:hAnsi="Times New Roman" w:cs="Times New Roman"/>
          <w:i/>
          <w:iCs/>
          <w:sz w:val="22"/>
          <w:szCs w:val="22"/>
        </w:rPr>
      </w:pPr>
      <w:r w:rsidRPr="00BE4CCA">
        <w:rPr>
          <w:rFonts w:ascii="Times New Roman" w:hAnsi="Times New Roman" w:cs="Times New Roman"/>
          <w:i/>
          <w:iCs/>
          <w:sz w:val="22"/>
          <w:szCs w:val="22"/>
        </w:rPr>
        <w:t>Key Audit Matters</w:t>
      </w:r>
    </w:p>
    <w:p w14:paraId="54EB4823" w14:textId="02A5518A" w:rsidR="000B48D5" w:rsidRPr="00BE4CCA" w:rsidRDefault="000B48D5" w:rsidP="000B48D5">
      <w:pPr>
        <w:autoSpaceDE w:val="0"/>
        <w:autoSpaceDN w:val="0"/>
        <w:adjustRightInd w:val="0"/>
        <w:rPr>
          <w:rFonts w:ascii="Times New Roman" w:hAnsi="Times New Roman" w:cs="Times New Roman"/>
          <w:sz w:val="22"/>
          <w:szCs w:val="22"/>
        </w:rPr>
      </w:pPr>
    </w:p>
    <w:p w14:paraId="613B46C5" w14:textId="77777777" w:rsidR="000B48D5" w:rsidRPr="00BE4CCA" w:rsidRDefault="000B48D5" w:rsidP="000B48D5">
      <w:pPr>
        <w:autoSpaceDE w:val="0"/>
        <w:autoSpaceDN w:val="0"/>
        <w:adjustRightInd w:val="0"/>
        <w:rPr>
          <w:rFonts w:ascii="Times New Roman" w:hAnsi="Times New Roman" w:cs="Times New Roman"/>
          <w:sz w:val="22"/>
          <w:szCs w:val="22"/>
        </w:rPr>
      </w:pPr>
      <w:r w:rsidRPr="00BE4CCA">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BE4CCA">
        <w:rPr>
          <w:rFonts w:ascii="Times New Roman" w:hAnsi="Times New Roman" w:cs="Times New Roman"/>
          <w:sz w:val="22"/>
          <w:szCs w:val="22"/>
        </w:rPr>
        <w:t>statements as a whole, and</w:t>
      </w:r>
      <w:proofErr w:type="gramEnd"/>
      <w:r w:rsidRPr="00BE4CCA">
        <w:rPr>
          <w:rFonts w:ascii="Times New Roman" w:hAnsi="Times New Roman" w:cs="Times New Roman"/>
          <w:sz w:val="22"/>
          <w:szCs w:val="22"/>
        </w:rPr>
        <w:t xml:space="preserve"> in forming my opinion thereon, and I do not provide a separate opinion on these matters.</w:t>
      </w:r>
    </w:p>
    <w:p w14:paraId="3A16EE86" w14:textId="77777777" w:rsidR="000B48D5" w:rsidRPr="00BE4CCA" w:rsidRDefault="000B48D5" w:rsidP="000B48D5">
      <w:pPr>
        <w:rPr>
          <w:rFonts w:ascii="Times New Roman" w:hAnsi="Times New Roman" w:cs="Times New Roman"/>
        </w:rPr>
      </w:pPr>
    </w:p>
    <w:tbl>
      <w:tblPr>
        <w:tblStyle w:val="TableGrid"/>
        <w:tblW w:w="9535" w:type="dxa"/>
        <w:tblLook w:val="04A0" w:firstRow="1" w:lastRow="0" w:firstColumn="1" w:lastColumn="0" w:noHBand="0" w:noVBand="1"/>
      </w:tblPr>
      <w:tblGrid>
        <w:gridCol w:w="4675"/>
        <w:gridCol w:w="4860"/>
      </w:tblGrid>
      <w:tr w:rsidR="000B48D5" w:rsidRPr="006540C9" w14:paraId="758C6F33" w14:textId="77777777" w:rsidTr="006540C9">
        <w:tc>
          <w:tcPr>
            <w:tcW w:w="9535" w:type="dxa"/>
            <w:gridSpan w:val="2"/>
            <w:shd w:val="clear" w:color="auto" w:fill="auto"/>
          </w:tcPr>
          <w:p w14:paraId="1CC9674B" w14:textId="1B35CCAA" w:rsidR="000B48D5" w:rsidRPr="00BE4CCA" w:rsidRDefault="000B48D5" w:rsidP="006540C9">
            <w:pPr>
              <w:rPr>
                <w:rFonts w:ascii="Times New Roman" w:hAnsi="Times New Roman" w:cs="Times New Roman"/>
                <w:sz w:val="22"/>
                <w:szCs w:val="22"/>
              </w:rPr>
            </w:pPr>
            <w:r w:rsidRPr="00BE4CCA">
              <w:rPr>
                <w:rFonts w:ascii="Times New Roman" w:hAnsi="Times New Roman" w:cs="Times New Roman"/>
                <w:sz w:val="22"/>
                <w:szCs w:val="22"/>
              </w:rPr>
              <w:t>Valuation of property, plant and equipment, investments in subsidiaries, and loan to a subsidiary</w:t>
            </w:r>
          </w:p>
        </w:tc>
      </w:tr>
      <w:tr w:rsidR="000B48D5" w:rsidRPr="006540C9" w14:paraId="4C4AB1D9" w14:textId="77777777" w:rsidTr="006540C9">
        <w:tc>
          <w:tcPr>
            <w:tcW w:w="9535" w:type="dxa"/>
            <w:gridSpan w:val="2"/>
            <w:shd w:val="clear" w:color="auto" w:fill="auto"/>
          </w:tcPr>
          <w:p w14:paraId="2792F842" w14:textId="129FE1C3" w:rsidR="000B48D5" w:rsidRPr="00BE4CCA" w:rsidRDefault="000B48D5" w:rsidP="006540C9">
            <w:pPr>
              <w:adjustRightInd w:val="0"/>
              <w:rPr>
                <w:rFonts w:ascii="Times New Roman" w:hAnsi="Times New Roman" w:cs="Times New Roman"/>
                <w:sz w:val="22"/>
                <w:szCs w:val="22"/>
              </w:rPr>
            </w:pPr>
            <w:r w:rsidRPr="00BE4CCA">
              <w:rPr>
                <w:rFonts w:ascii="Times New Roman" w:hAnsi="Times New Roman" w:cs="Times New Roman"/>
                <w:sz w:val="22"/>
                <w:szCs w:val="22"/>
              </w:rPr>
              <w:t>Refer to Notes 4(</w:t>
            </w:r>
            <w:r w:rsidR="000B32A1">
              <w:rPr>
                <w:rFonts w:ascii="Times New Roman" w:hAnsi="Times New Roman" w:cs="Times New Roman"/>
                <w:sz w:val="22"/>
                <w:szCs w:val="22"/>
              </w:rPr>
              <w:t>n</w:t>
            </w:r>
            <w:r w:rsidRPr="00BE4CCA">
              <w:rPr>
                <w:rFonts w:ascii="Times New Roman" w:hAnsi="Times New Roman" w:cs="Times New Roman"/>
                <w:sz w:val="22"/>
                <w:szCs w:val="22"/>
              </w:rPr>
              <w:t xml:space="preserve">), </w:t>
            </w:r>
            <w:r w:rsidR="0023471C">
              <w:rPr>
                <w:rFonts w:ascii="Times New Roman" w:hAnsi="Times New Roman" w:cs="Times New Roman"/>
                <w:sz w:val="22"/>
                <w:szCs w:val="22"/>
              </w:rPr>
              <w:t>6</w:t>
            </w:r>
            <w:r w:rsidRPr="00BE4CCA">
              <w:rPr>
                <w:rFonts w:ascii="Times New Roman" w:hAnsi="Times New Roman" w:cs="Times New Roman"/>
                <w:sz w:val="22"/>
                <w:szCs w:val="22"/>
              </w:rPr>
              <w:t xml:space="preserve">, </w:t>
            </w:r>
            <w:r w:rsidRPr="00BE4CCA">
              <w:rPr>
                <w:rFonts w:ascii="Times New Roman" w:hAnsi="Times New Roman" w:cs="Times New Roman"/>
                <w:sz w:val="22"/>
              </w:rPr>
              <w:t>1</w:t>
            </w:r>
            <w:r w:rsidR="0023471C">
              <w:rPr>
                <w:rFonts w:ascii="Times New Roman" w:hAnsi="Times New Roman" w:cs="Times New Roman"/>
                <w:sz w:val="22"/>
              </w:rPr>
              <w:t>3</w:t>
            </w:r>
            <w:r w:rsidRPr="00BE4CCA">
              <w:rPr>
                <w:rFonts w:ascii="Times New Roman" w:hAnsi="Times New Roman" w:cs="Times New Roman"/>
                <w:sz w:val="22"/>
                <w:szCs w:val="22"/>
              </w:rPr>
              <w:t xml:space="preserve"> and </w:t>
            </w:r>
            <w:r w:rsidRPr="00BE4CCA">
              <w:rPr>
                <w:rFonts w:ascii="Times New Roman" w:hAnsi="Times New Roman" w:cs="Times New Roman"/>
                <w:sz w:val="22"/>
              </w:rPr>
              <w:t>16</w:t>
            </w:r>
            <w:r w:rsidRPr="00BE4CCA">
              <w:rPr>
                <w:rFonts w:ascii="Times New Roman" w:hAnsi="Times New Roman" w:cs="Times New Roman"/>
                <w:sz w:val="22"/>
                <w:szCs w:val="22"/>
              </w:rPr>
              <w:t xml:space="preserve"> to the consolidated and separate financial statements.</w:t>
            </w:r>
          </w:p>
        </w:tc>
      </w:tr>
      <w:tr w:rsidR="000B48D5" w:rsidRPr="006540C9" w14:paraId="22DB4F5B" w14:textId="77777777" w:rsidTr="006540C9">
        <w:tc>
          <w:tcPr>
            <w:tcW w:w="4675" w:type="dxa"/>
            <w:shd w:val="clear" w:color="auto" w:fill="auto"/>
          </w:tcPr>
          <w:p w14:paraId="6895C2AC" w14:textId="77777777" w:rsidR="000B48D5" w:rsidRPr="00BE4CCA" w:rsidRDefault="000B48D5" w:rsidP="006540C9">
            <w:pPr>
              <w:adjustRightInd w:val="0"/>
              <w:rPr>
                <w:rFonts w:ascii="Times New Roman" w:hAnsi="Times New Roman" w:cs="Times New Roman"/>
                <w:b/>
                <w:bCs/>
                <w:sz w:val="22"/>
                <w:szCs w:val="22"/>
              </w:rPr>
            </w:pPr>
            <w:r w:rsidRPr="00BE4CCA">
              <w:rPr>
                <w:rFonts w:ascii="Times New Roman" w:hAnsi="Times New Roman" w:cs="Times New Roman"/>
                <w:b/>
                <w:bCs/>
                <w:sz w:val="22"/>
                <w:szCs w:val="22"/>
              </w:rPr>
              <w:t>The key audit matter</w:t>
            </w:r>
          </w:p>
        </w:tc>
        <w:tc>
          <w:tcPr>
            <w:tcW w:w="4860" w:type="dxa"/>
            <w:shd w:val="clear" w:color="auto" w:fill="auto"/>
          </w:tcPr>
          <w:p w14:paraId="545A2F74" w14:textId="77777777" w:rsidR="000B48D5" w:rsidRPr="00BE4CCA" w:rsidRDefault="000B48D5" w:rsidP="006540C9">
            <w:pPr>
              <w:adjustRightInd w:val="0"/>
              <w:rPr>
                <w:rFonts w:ascii="Times New Roman" w:hAnsi="Times New Roman" w:cs="Times New Roman"/>
                <w:b/>
                <w:bCs/>
                <w:sz w:val="22"/>
                <w:szCs w:val="22"/>
              </w:rPr>
            </w:pPr>
            <w:r w:rsidRPr="00BE4CCA">
              <w:rPr>
                <w:rFonts w:ascii="Times New Roman" w:hAnsi="Times New Roman" w:cs="Times New Roman"/>
                <w:b/>
                <w:bCs/>
                <w:sz w:val="22"/>
                <w:szCs w:val="22"/>
              </w:rPr>
              <w:t>How the matter was addressed in the audit</w:t>
            </w:r>
          </w:p>
        </w:tc>
      </w:tr>
      <w:tr w:rsidR="000B48D5" w:rsidRPr="006540C9" w14:paraId="4778E419" w14:textId="77777777" w:rsidTr="006540C9">
        <w:tc>
          <w:tcPr>
            <w:tcW w:w="4675" w:type="dxa"/>
            <w:shd w:val="clear" w:color="auto" w:fill="auto"/>
          </w:tcPr>
          <w:p w14:paraId="52802435" w14:textId="3DB4EF6C" w:rsidR="000B48D5" w:rsidRPr="00BE4CCA" w:rsidRDefault="000B48D5" w:rsidP="006540C9">
            <w:pPr>
              <w:adjustRightInd w:val="0"/>
              <w:rPr>
                <w:rFonts w:ascii="Times New Roman" w:hAnsi="Times New Roman" w:cs="Times New Roman"/>
                <w:szCs w:val="22"/>
              </w:rPr>
            </w:pPr>
            <w:r w:rsidRPr="00BE4CCA">
              <w:rPr>
                <w:rFonts w:ascii="Times New Roman" w:hAnsi="Times New Roman" w:cs="Times New Roman"/>
                <w:sz w:val="22"/>
                <w:szCs w:val="22"/>
              </w:rPr>
              <w:t>As the exploration and offshore businesses are in downturn and a subsidiary’s prolonged loss from operations and decline in coal sales volume was observed, these were impairment indicators suggesting the carrying amounts of the related property, plant and equipment, the investments in certain subsidiaries, and loan to a subsidiary as of 31 December 20</w:t>
            </w:r>
            <w:r w:rsidR="0023471C">
              <w:rPr>
                <w:rFonts w:ascii="Times New Roman" w:hAnsi="Times New Roman" w:cs="Times New Roman"/>
                <w:sz w:val="22"/>
                <w:szCs w:val="22"/>
              </w:rPr>
              <w:t>20</w:t>
            </w:r>
            <w:r w:rsidRPr="00BE4CCA">
              <w:rPr>
                <w:rFonts w:ascii="Times New Roman" w:hAnsi="Times New Roman" w:cs="Times New Roman"/>
                <w:sz w:val="22"/>
                <w:szCs w:val="22"/>
              </w:rPr>
              <w:t xml:space="preserve"> to exceed the recoverable amounts, which would result in impairment charges. The recoverable amounts are based on an assessment of the higher of fair value less cost to sell and value in use which is calculated based on net present value of estimated future cash flows. The calculation of value in use involves key assumptions including discount rate and revenue growth rate. </w:t>
            </w:r>
          </w:p>
          <w:p w14:paraId="18F9F067" w14:textId="77777777" w:rsidR="000B48D5" w:rsidRPr="00BE4CCA" w:rsidRDefault="000B48D5" w:rsidP="006540C9">
            <w:pPr>
              <w:rPr>
                <w:rFonts w:ascii="Times New Roman" w:hAnsi="Times New Roman" w:cs="Times New Roman"/>
                <w:szCs w:val="22"/>
              </w:rPr>
            </w:pPr>
          </w:p>
          <w:p w14:paraId="47886F84" w14:textId="77777777" w:rsidR="000B48D5" w:rsidRPr="00BE4CCA" w:rsidRDefault="000B48D5" w:rsidP="006540C9">
            <w:pPr>
              <w:rPr>
                <w:rFonts w:ascii="Times New Roman" w:hAnsi="Times New Roman" w:cs="Times New Roman"/>
                <w:sz w:val="22"/>
                <w:szCs w:val="22"/>
              </w:rPr>
            </w:pPr>
            <w:r w:rsidRPr="00BE4CCA">
              <w:rPr>
                <w:rFonts w:ascii="Times New Roman" w:hAnsi="Times New Roman" w:cs="Times New Roman"/>
                <w:sz w:val="22"/>
                <w:szCs w:val="22"/>
              </w:rPr>
              <w:t xml:space="preserve">As the calculation of value in use involves significant management judgment and the results might have had a significant impact to the consolidated and separate financial statements, this is a focus area in my audit. </w:t>
            </w:r>
          </w:p>
          <w:p w14:paraId="582AFB76" w14:textId="77777777" w:rsidR="000B48D5" w:rsidRPr="00BE4CCA" w:rsidRDefault="000B48D5" w:rsidP="006540C9">
            <w:pPr>
              <w:rPr>
                <w:rFonts w:ascii="Times New Roman" w:hAnsi="Times New Roman" w:cs="Times New Roman"/>
                <w:szCs w:val="22"/>
              </w:rPr>
            </w:pPr>
          </w:p>
        </w:tc>
        <w:tc>
          <w:tcPr>
            <w:tcW w:w="4860" w:type="dxa"/>
            <w:shd w:val="clear" w:color="auto" w:fill="auto"/>
          </w:tcPr>
          <w:p w14:paraId="03FDB5E9" w14:textId="77777777" w:rsidR="000B48D5" w:rsidRPr="00BE4CCA" w:rsidRDefault="000B48D5" w:rsidP="006540C9">
            <w:pPr>
              <w:rPr>
                <w:rFonts w:ascii="Times New Roman" w:hAnsi="Times New Roman" w:cs="Times New Roman"/>
                <w:sz w:val="22"/>
                <w:szCs w:val="22"/>
              </w:rPr>
            </w:pPr>
            <w:r w:rsidRPr="00BE4CCA">
              <w:rPr>
                <w:rFonts w:ascii="Times New Roman" w:hAnsi="Times New Roman" w:cs="Times New Roman"/>
                <w:sz w:val="22"/>
                <w:szCs w:val="22"/>
              </w:rPr>
              <w:t>My audit procedures included:</w:t>
            </w:r>
          </w:p>
          <w:p w14:paraId="37386F88" w14:textId="77777777" w:rsidR="000B48D5" w:rsidRPr="00BE4CCA" w:rsidRDefault="000B48D5" w:rsidP="006540C9">
            <w:pPr>
              <w:pStyle w:val="ListParagraph"/>
              <w:numPr>
                <w:ilvl w:val="0"/>
                <w:numId w:val="28"/>
              </w:numPr>
              <w:jc w:val="both"/>
              <w:rPr>
                <w:rFonts w:cs="Times New Roman"/>
                <w:sz w:val="22"/>
                <w:szCs w:val="22"/>
              </w:rPr>
            </w:pPr>
            <w:r w:rsidRPr="00BE4CCA">
              <w:rPr>
                <w:rFonts w:cs="Times New Roman"/>
                <w:sz w:val="22"/>
                <w:szCs w:val="22"/>
              </w:rPr>
              <w:t xml:space="preserve">making inquiries of management and obtaining related documents </w:t>
            </w:r>
            <w:proofErr w:type="gramStart"/>
            <w:r w:rsidRPr="00BE4CCA">
              <w:rPr>
                <w:rFonts w:cs="Times New Roman"/>
                <w:sz w:val="22"/>
                <w:szCs w:val="22"/>
              </w:rPr>
              <w:t>to  understand</w:t>
            </w:r>
            <w:proofErr w:type="gramEnd"/>
            <w:r w:rsidRPr="00BE4CCA">
              <w:rPr>
                <w:rFonts w:cs="Times New Roman"/>
                <w:sz w:val="22"/>
                <w:szCs w:val="22"/>
              </w:rPr>
              <w:t xml:space="preserve"> the process by which management has derived its value in use estimates;</w:t>
            </w:r>
          </w:p>
          <w:p w14:paraId="0B1B7D9D" w14:textId="77777777" w:rsidR="000B48D5" w:rsidRPr="00BE4CCA" w:rsidRDefault="000B48D5" w:rsidP="006540C9">
            <w:pPr>
              <w:pStyle w:val="ListParagraph"/>
              <w:numPr>
                <w:ilvl w:val="0"/>
                <w:numId w:val="28"/>
              </w:numPr>
              <w:jc w:val="both"/>
              <w:rPr>
                <w:rFonts w:cs="Times New Roman"/>
                <w:sz w:val="22"/>
                <w:szCs w:val="22"/>
              </w:rPr>
            </w:pPr>
            <w:r w:rsidRPr="00BE4CCA">
              <w:rPr>
                <w:rFonts w:cs="Times New Roman"/>
                <w:sz w:val="22"/>
                <w:szCs w:val="22"/>
              </w:rPr>
              <w:t>comparing forecast revenues to those achieved in prior periods;</w:t>
            </w:r>
          </w:p>
          <w:p w14:paraId="38AEB545" w14:textId="77777777" w:rsidR="000B48D5" w:rsidRPr="00BE4CCA" w:rsidRDefault="000B48D5" w:rsidP="006540C9">
            <w:pPr>
              <w:pStyle w:val="ListParagraph"/>
              <w:numPr>
                <w:ilvl w:val="0"/>
                <w:numId w:val="28"/>
              </w:numPr>
              <w:jc w:val="both"/>
              <w:rPr>
                <w:rFonts w:cs="Times New Roman"/>
                <w:sz w:val="22"/>
                <w:szCs w:val="22"/>
              </w:rPr>
            </w:pPr>
            <w:r w:rsidRPr="00BE4CCA">
              <w:rPr>
                <w:rFonts w:cs="Times New Roman"/>
                <w:sz w:val="22"/>
                <w:szCs w:val="22"/>
              </w:rPr>
              <w:t>evaluating the valuation meth</w:t>
            </w:r>
            <w:r w:rsidRPr="00BE4CCA">
              <w:rPr>
                <w:rFonts w:cs="Times New Roman"/>
                <w:sz w:val="22"/>
              </w:rPr>
              <w:t>od</w:t>
            </w:r>
            <w:r w:rsidRPr="00BE4CCA">
              <w:rPr>
                <w:rFonts w:cs="Times New Roman"/>
                <w:sz w:val="22"/>
                <w:szCs w:val="22"/>
              </w:rPr>
              <w:t>ology and key assumptions applied in estimating the discount rate, such</w:t>
            </w:r>
            <w:r w:rsidRPr="00BE4CCA">
              <w:rPr>
                <w:rFonts w:cstheme="minorBidi"/>
                <w:sz w:val="22"/>
                <w:szCs w:val="22"/>
                <w:cs/>
              </w:rPr>
              <w:t xml:space="preserve"> </w:t>
            </w:r>
            <w:r w:rsidRPr="00BE4CCA">
              <w:rPr>
                <w:rFonts w:cstheme="minorBidi"/>
                <w:sz w:val="22"/>
                <w:szCs w:val="22"/>
              </w:rPr>
              <w:t>as</w:t>
            </w:r>
            <w:r w:rsidRPr="00BE4CCA">
              <w:rPr>
                <w:rFonts w:cs="Times New Roman"/>
                <w:sz w:val="22"/>
                <w:szCs w:val="22"/>
              </w:rPr>
              <w:t xml:space="preserve"> cost of debt;</w:t>
            </w:r>
          </w:p>
          <w:p w14:paraId="216CEB9D" w14:textId="77777777" w:rsidR="000B48D5" w:rsidRPr="00BE4CCA" w:rsidRDefault="000B48D5" w:rsidP="006540C9">
            <w:pPr>
              <w:pStyle w:val="ListParagraph"/>
              <w:numPr>
                <w:ilvl w:val="0"/>
                <w:numId w:val="28"/>
              </w:numPr>
              <w:jc w:val="both"/>
              <w:rPr>
                <w:rFonts w:cs="Times New Roman"/>
                <w:sz w:val="22"/>
                <w:szCs w:val="22"/>
              </w:rPr>
            </w:pPr>
            <w:r w:rsidRPr="00BE4CCA">
              <w:rPr>
                <w:rFonts w:cs="Times New Roman"/>
                <w:sz w:val="22"/>
                <w:szCs w:val="22"/>
              </w:rPr>
              <w:t>performing sensitivity tests by varying key assumptions; and</w:t>
            </w:r>
          </w:p>
          <w:p w14:paraId="6A97ADD0" w14:textId="77777777" w:rsidR="000B48D5" w:rsidRPr="00BE4CCA" w:rsidRDefault="000B48D5" w:rsidP="006540C9">
            <w:pPr>
              <w:pStyle w:val="ListParagraph"/>
              <w:numPr>
                <w:ilvl w:val="0"/>
                <w:numId w:val="28"/>
              </w:numPr>
              <w:jc w:val="both"/>
              <w:rPr>
                <w:rFonts w:cs="Times New Roman"/>
                <w:sz w:val="22"/>
                <w:szCs w:val="22"/>
              </w:rPr>
            </w:pPr>
            <w:r w:rsidRPr="00BE4CCA">
              <w:rPr>
                <w:rFonts w:cs="Times New Roman"/>
                <w:sz w:val="22"/>
                <w:szCs w:val="22"/>
              </w:rPr>
              <w:t>considering the adequacy of the Group’s disclosures in accordance with the relevant Thai Financial Reporting Standards.</w:t>
            </w:r>
          </w:p>
          <w:p w14:paraId="57F40537" w14:textId="77777777" w:rsidR="000B48D5" w:rsidRPr="00BE4CCA" w:rsidRDefault="000B48D5" w:rsidP="006540C9">
            <w:pPr>
              <w:rPr>
                <w:rFonts w:ascii="Times New Roman" w:hAnsi="Times New Roman" w:cs="Times New Roman"/>
                <w:sz w:val="22"/>
                <w:szCs w:val="22"/>
              </w:rPr>
            </w:pPr>
            <w:r w:rsidRPr="00BE4CCA">
              <w:rPr>
                <w:rFonts w:ascii="Times New Roman" w:eastAsia="Arial Unicode MS" w:hAnsi="Times New Roman" w:cs="Times New Roman"/>
                <w:sz w:val="22"/>
                <w:szCs w:val="22"/>
              </w:rPr>
              <w:t xml:space="preserve"> </w:t>
            </w:r>
          </w:p>
        </w:tc>
      </w:tr>
    </w:tbl>
    <w:p w14:paraId="03D37A1D" w14:textId="77777777" w:rsidR="000B48D5" w:rsidRPr="00BE4CCA" w:rsidRDefault="000B48D5" w:rsidP="000B48D5">
      <w:pPr>
        <w:rPr>
          <w:rFonts w:ascii="Times New Roman" w:hAnsi="Times New Roman" w:cs="Times New Roman"/>
        </w:rPr>
      </w:pPr>
    </w:p>
    <w:tbl>
      <w:tblPr>
        <w:tblStyle w:val="TableGrid"/>
        <w:tblW w:w="9535" w:type="dxa"/>
        <w:tblLook w:val="04A0" w:firstRow="1" w:lastRow="0" w:firstColumn="1" w:lastColumn="0" w:noHBand="0" w:noVBand="1"/>
      </w:tblPr>
      <w:tblGrid>
        <w:gridCol w:w="4675"/>
        <w:gridCol w:w="4860"/>
      </w:tblGrid>
      <w:tr w:rsidR="000B48D5" w:rsidRPr="006540C9" w14:paraId="66CB1B05" w14:textId="77777777" w:rsidTr="006540C9">
        <w:tc>
          <w:tcPr>
            <w:tcW w:w="9535" w:type="dxa"/>
            <w:gridSpan w:val="2"/>
            <w:shd w:val="clear" w:color="auto" w:fill="auto"/>
          </w:tcPr>
          <w:p w14:paraId="12D74051" w14:textId="77777777" w:rsidR="000B48D5" w:rsidRPr="00BE4CCA" w:rsidRDefault="000B48D5" w:rsidP="006540C9">
            <w:pPr>
              <w:adjustRightInd w:val="0"/>
              <w:rPr>
                <w:rFonts w:ascii="Times New Roman" w:hAnsi="Times New Roman" w:cs="Times New Roman"/>
                <w:b/>
                <w:bCs/>
                <w:sz w:val="22"/>
                <w:szCs w:val="22"/>
              </w:rPr>
            </w:pPr>
            <w:r w:rsidRPr="00BE4CCA">
              <w:rPr>
                <w:rFonts w:ascii="Times New Roman" w:hAnsi="Times New Roman" w:cs="Times New Roman"/>
                <w:sz w:val="22"/>
                <w:szCs w:val="22"/>
              </w:rPr>
              <w:t>Revenue from freight charges</w:t>
            </w:r>
          </w:p>
        </w:tc>
      </w:tr>
      <w:tr w:rsidR="000B48D5" w:rsidRPr="006540C9" w14:paraId="45ABD33B" w14:textId="77777777" w:rsidTr="006540C9">
        <w:tc>
          <w:tcPr>
            <w:tcW w:w="9535" w:type="dxa"/>
            <w:gridSpan w:val="2"/>
            <w:shd w:val="clear" w:color="auto" w:fill="auto"/>
          </w:tcPr>
          <w:p w14:paraId="18D8867B" w14:textId="19CE3519" w:rsidR="000B48D5" w:rsidRPr="00BE4CCA" w:rsidRDefault="000B48D5" w:rsidP="006540C9">
            <w:pPr>
              <w:adjustRightInd w:val="0"/>
              <w:rPr>
                <w:rFonts w:ascii="Times New Roman" w:hAnsi="Times New Roman" w:cs="Times New Roman"/>
                <w:sz w:val="22"/>
                <w:szCs w:val="22"/>
              </w:rPr>
            </w:pPr>
            <w:r w:rsidRPr="00BE4CCA">
              <w:rPr>
                <w:rFonts w:ascii="Times New Roman" w:hAnsi="Times New Roman" w:cs="Times New Roman"/>
                <w:sz w:val="22"/>
                <w:szCs w:val="22"/>
              </w:rPr>
              <w:t>Refer to Notes 4(</w:t>
            </w:r>
            <w:r w:rsidR="0023471C">
              <w:rPr>
                <w:rFonts w:ascii="Times New Roman" w:hAnsi="Times New Roman" w:cs="Times New Roman"/>
                <w:sz w:val="22"/>
                <w:szCs w:val="22"/>
              </w:rPr>
              <w:t>t</w:t>
            </w:r>
            <w:r w:rsidRPr="00BE4CCA">
              <w:rPr>
                <w:rFonts w:ascii="Times New Roman" w:hAnsi="Times New Roman" w:cs="Times New Roman"/>
                <w:sz w:val="22"/>
                <w:szCs w:val="22"/>
              </w:rPr>
              <w:t>) and 2</w:t>
            </w:r>
            <w:r w:rsidR="0023471C">
              <w:rPr>
                <w:rFonts w:ascii="Times New Roman" w:hAnsi="Times New Roman" w:cs="Times New Roman"/>
                <w:sz w:val="22"/>
                <w:szCs w:val="22"/>
              </w:rPr>
              <w:t>6</w:t>
            </w:r>
            <w:r w:rsidRPr="00BE4CCA">
              <w:rPr>
                <w:rFonts w:ascii="Times New Roman" w:hAnsi="Times New Roman" w:cs="Times New Roman"/>
                <w:sz w:val="22"/>
                <w:szCs w:val="22"/>
              </w:rPr>
              <w:t xml:space="preserve"> to the consolidated and separate financial statements.</w:t>
            </w:r>
          </w:p>
        </w:tc>
      </w:tr>
      <w:tr w:rsidR="000B48D5" w:rsidRPr="006540C9" w14:paraId="722C2CDD" w14:textId="77777777" w:rsidTr="006540C9">
        <w:tc>
          <w:tcPr>
            <w:tcW w:w="4675" w:type="dxa"/>
            <w:shd w:val="clear" w:color="auto" w:fill="auto"/>
          </w:tcPr>
          <w:p w14:paraId="6BD36143" w14:textId="77777777" w:rsidR="000B48D5" w:rsidRPr="00BE4CCA" w:rsidRDefault="000B48D5" w:rsidP="006540C9">
            <w:pPr>
              <w:adjustRightInd w:val="0"/>
              <w:rPr>
                <w:rFonts w:ascii="Times New Roman" w:hAnsi="Times New Roman" w:cs="Times New Roman"/>
                <w:b/>
                <w:bCs/>
                <w:sz w:val="22"/>
                <w:szCs w:val="22"/>
              </w:rPr>
            </w:pPr>
            <w:r w:rsidRPr="00BE4CCA">
              <w:rPr>
                <w:rFonts w:ascii="Times New Roman" w:hAnsi="Times New Roman" w:cs="Times New Roman"/>
                <w:b/>
                <w:bCs/>
                <w:sz w:val="22"/>
                <w:szCs w:val="22"/>
              </w:rPr>
              <w:t>The key audit matter</w:t>
            </w:r>
          </w:p>
        </w:tc>
        <w:tc>
          <w:tcPr>
            <w:tcW w:w="4860" w:type="dxa"/>
            <w:shd w:val="clear" w:color="auto" w:fill="auto"/>
          </w:tcPr>
          <w:p w14:paraId="27473796" w14:textId="77777777" w:rsidR="000B48D5" w:rsidRPr="00BE4CCA" w:rsidRDefault="000B48D5" w:rsidP="006540C9">
            <w:pPr>
              <w:adjustRightInd w:val="0"/>
              <w:rPr>
                <w:rFonts w:ascii="Times New Roman" w:hAnsi="Times New Roman" w:cs="Times New Roman"/>
                <w:b/>
                <w:bCs/>
                <w:sz w:val="22"/>
                <w:szCs w:val="22"/>
              </w:rPr>
            </w:pPr>
            <w:r w:rsidRPr="00BE4CCA">
              <w:rPr>
                <w:rFonts w:ascii="Times New Roman" w:hAnsi="Times New Roman" w:cs="Times New Roman"/>
                <w:b/>
                <w:bCs/>
                <w:sz w:val="22"/>
                <w:szCs w:val="22"/>
              </w:rPr>
              <w:t>How the matter was addressed in the audit</w:t>
            </w:r>
          </w:p>
        </w:tc>
      </w:tr>
      <w:tr w:rsidR="000B48D5" w:rsidRPr="006540C9" w14:paraId="5E0B6078" w14:textId="77777777" w:rsidTr="006540C9">
        <w:tc>
          <w:tcPr>
            <w:tcW w:w="4675" w:type="dxa"/>
            <w:shd w:val="clear" w:color="auto" w:fill="auto"/>
          </w:tcPr>
          <w:p w14:paraId="23C1FD0B" w14:textId="77777777" w:rsidR="000B48D5" w:rsidRPr="00BE4CCA" w:rsidRDefault="000B48D5" w:rsidP="006540C9">
            <w:pPr>
              <w:adjustRightInd w:val="0"/>
              <w:rPr>
                <w:rFonts w:ascii="Times New Roman" w:hAnsi="Times New Roman" w:cs="Times New Roman"/>
                <w:sz w:val="22"/>
                <w:szCs w:val="22"/>
              </w:rPr>
            </w:pPr>
            <w:r w:rsidRPr="00BE4CCA">
              <w:rPr>
                <w:rFonts w:ascii="Times New Roman" w:hAnsi="Times New Roman" w:cs="Times New Roman"/>
                <w:sz w:val="22"/>
                <w:szCs w:val="22"/>
              </w:rPr>
              <w:t xml:space="preserve">The revenue from freight charges is one of the major </w:t>
            </w:r>
            <w:proofErr w:type="gramStart"/>
            <w:r w:rsidRPr="00BE4CCA">
              <w:rPr>
                <w:rFonts w:ascii="Times New Roman" w:hAnsi="Times New Roman" w:cs="Times New Roman"/>
                <w:sz w:val="22"/>
                <w:szCs w:val="22"/>
              </w:rPr>
              <w:t>source</w:t>
            </w:r>
            <w:proofErr w:type="gramEnd"/>
            <w:r w:rsidRPr="00BE4CCA">
              <w:rPr>
                <w:rFonts w:ascii="Times New Roman" w:hAnsi="Times New Roman" w:cs="Times New Roman"/>
                <w:sz w:val="22"/>
                <w:szCs w:val="22"/>
              </w:rPr>
              <w:t xml:space="preserve"> of income of the Group. The freight income of each voyage is generally recognized as revenue on the completion of the voyage. Where freight services rendered are provided through long-term contracts and these are not completed at the balance sheet date, then freight income is recognized as revenue in proportion to the lapsed time of the voyage whereby the expected time to be incurred on each voyage involves certain judgment and estimation made by the Group management. </w:t>
            </w:r>
          </w:p>
          <w:p w14:paraId="6415520E" w14:textId="77777777" w:rsidR="000B48D5" w:rsidRPr="00BE4CCA" w:rsidRDefault="000B48D5" w:rsidP="006540C9">
            <w:pPr>
              <w:adjustRightInd w:val="0"/>
              <w:rPr>
                <w:rFonts w:ascii="Times New Roman" w:hAnsi="Times New Roman" w:cs="Times New Roman"/>
                <w:sz w:val="22"/>
                <w:szCs w:val="22"/>
              </w:rPr>
            </w:pPr>
          </w:p>
          <w:p w14:paraId="20F9D2BB" w14:textId="77777777" w:rsidR="000B48D5" w:rsidRPr="00BE4CCA" w:rsidRDefault="000B48D5" w:rsidP="006540C9">
            <w:pPr>
              <w:adjustRightInd w:val="0"/>
              <w:rPr>
                <w:rFonts w:ascii="Times New Roman" w:hAnsi="Times New Roman" w:cs="Times New Roman"/>
                <w:sz w:val="22"/>
                <w:szCs w:val="22"/>
              </w:rPr>
            </w:pPr>
            <w:r w:rsidRPr="00BE4CCA">
              <w:rPr>
                <w:rFonts w:ascii="Times New Roman" w:hAnsi="Times New Roman" w:cs="Times New Roman"/>
                <w:sz w:val="22"/>
                <w:szCs w:val="22"/>
              </w:rPr>
              <w:t xml:space="preserve">As the revenue from freight charges is significant to the consolidated financial statements, this is a focus area in my audit. </w:t>
            </w:r>
          </w:p>
          <w:p w14:paraId="2B161C23" w14:textId="77777777" w:rsidR="000B48D5" w:rsidRPr="00BE4CCA" w:rsidRDefault="000B48D5" w:rsidP="006540C9">
            <w:pPr>
              <w:rPr>
                <w:rFonts w:ascii="Times New Roman" w:hAnsi="Times New Roman" w:cs="Times New Roman"/>
                <w:sz w:val="22"/>
                <w:szCs w:val="22"/>
              </w:rPr>
            </w:pPr>
          </w:p>
        </w:tc>
        <w:tc>
          <w:tcPr>
            <w:tcW w:w="4860" w:type="dxa"/>
            <w:shd w:val="clear" w:color="auto" w:fill="auto"/>
          </w:tcPr>
          <w:p w14:paraId="0A423A24" w14:textId="77777777" w:rsidR="000B48D5" w:rsidRPr="00BE4CCA" w:rsidRDefault="000B48D5" w:rsidP="006540C9">
            <w:pPr>
              <w:rPr>
                <w:rFonts w:ascii="Times New Roman" w:hAnsi="Times New Roman" w:cs="Times New Roman"/>
                <w:sz w:val="22"/>
                <w:szCs w:val="22"/>
              </w:rPr>
            </w:pPr>
            <w:r w:rsidRPr="00BE4CCA">
              <w:rPr>
                <w:rFonts w:ascii="Times New Roman" w:hAnsi="Times New Roman" w:cs="Times New Roman"/>
                <w:sz w:val="22"/>
                <w:szCs w:val="22"/>
              </w:rPr>
              <w:t>My audit procedures included:</w:t>
            </w:r>
          </w:p>
          <w:p w14:paraId="29BD3F3C" w14:textId="77777777" w:rsidR="000B48D5" w:rsidRPr="00BE4CCA" w:rsidRDefault="000B48D5" w:rsidP="006540C9">
            <w:pPr>
              <w:pStyle w:val="ListParagraph"/>
              <w:numPr>
                <w:ilvl w:val="0"/>
                <w:numId w:val="28"/>
              </w:numPr>
              <w:jc w:val="both"/>
              <w:rPr>
                <w:rFonts w:cs="Times New Roman"/>
                <w:sz w:val="22"/>
                <w:szCs w:val="22"/>
              </w:rPr>
            </w:pPr>
            <w:r w:rsidRPr="00BE4CCA">
              <w:rPr>
                <w:rFonts w:cs="Times New Roman"/>
                <w:sz w:val="22"/>
                <w:szCs w:val="22"/>
              </w:rPr>
              <w:t>testing the design and implementation of the Group’s controls over freight charges, as well as sampling testing for their operating effectiveness;</w:t>
            </w:r>
          </w:p>
          <w:p w14:paraId="5C2FB790" w14:textId="77777777" w:rsidR="000B48D5" w:rsidRPr="00BE4CCA" w:rsidRDefault="000B48D5" w:rsidP="006540C9">
            <w:pPr>
              <w:pStyle w:val="ListParagraph"/>
              <w:numPr>
                <w:ilvl w:val="0"/>
                <w:numId w:val="28"/>
              </w:numPr>
              <w:jc w:val="both"/>
              <w:rPr>
                <w:rFonts w:cs="Times New Roman"/>
                <w:sz w:val="22"/>
                <w:szCs w:val="22"/>
              </w:rPr>
            </w:pPr>
            <w:r w:rsidRPr="00BE4CCA">
              <w:rPr>
                <w:rFonts w:cs="Times New Roman"/>
                <w:sz w:val="22"/>
                <w:szCs w:val="22"/>
              </w:rPr>
              <w:t>inspecting the significant terms of chartering agreements to assess whether they were consistent with the detailed calculations made by management;</w:t>
            </w:r>
          </w:p>
          <w:p w14:paraId="2DA1F631" w14:textId="77777777" w:rsidR="000B48D5" w:rsidRPr="00BE4CCA" w:rsidRDefault="000B48D5" w:rsidP="006540C9">
            <w:pPr>
              <w:pStyle w:val="ListParagraph"/>
              <w:numPr>
                <w:ilvl w:val="0"/>
                <w:numId w:val="28"/>
              </w:numPr>
              <w:jc w:val="both"/>
              <w:rPr>
                <w:rFonts w:cs="Times New Roman"/>
                <w:sz w:val="22"/>
                <w:szCs w:val="22"/>
              </w:rPr>
            </w:pPr>
            <w:r w:rsidRPr="00BE4CCA">
              <w:rPr>
                <w:rFonts w:cs="Times New Roman"/>
                <w:sz w:val="22"/>
                <w:szCs w:val="22"/>
              </w:rPr>
              <w:t>assessing the stage of completion of each voyage by agreeing the amounts recognized to confirmatory evidence on a sample basis, which included agreeing the actual lapsed time of each voyage and considering the Group’s historical experience of similar voyages to support the expected time remaining to be incurred; and</w:t>
            </w:r>
          </w:p>
          <w:p w14:paraId="396E7856" w14:textId="77777777" w:rsidR="000B48D5" w:rsidRPr="00BE4CCA" w:rsidRDefault="000B48D5" w:rsidP="006540C9">
            <w:pPr>
              <w:pStyle w:val="ListParagraph"/>
              <w:numPr>
                <w:ilvl w:val="0"/>
                <w:numId w:val="28"/>
              </w:numPr>
              <w:jc w:val="both"/>
              <w:rPr>
                <w:rFonts w:cs="Times New Roman"/>
                <w:sz w:val="22"/>
                <w:szCs w:val="22"/>
              </w:rPr>
            </w:pPr>
            <w:r w:rsidRPr="00BE4CCA">
              <w:rPr>
                <w:rFonts w:cs="Times New Roman"/>
                <w:sz w:val="22"/>
                <w:szCs w:val="22"/>
              </w:rPr>
              <w:t>considering the adequacy of the Group’s disclosures in accordance with the relevant Thai Financial Reporting Standards.</w:t>
            </w:r>
          </w:p>
        </w:tc>
      </w:tr>
    </w:tbl>
    <w:p w14:paraId="20C49052" w14:textId="77777777" w:rsidR="00D13A8E" w:rsidRPr="00BE4CCA" w:rsidRDefault="00D13A8E">
      <w:pPr>
        <w:jc w:val="left"/>
        <w:rPr>
          <w:rFonts w:ascii="Times New Roman" w:eastAsia="Batang" w:hAnsi="Times New Roman" w:cs="Times New Roman"/>
          <w:i/>
          <w:iCs/>
          <w:color w:val="000000"/>
          <w:sz w:val="22"/>
          <w:szCs w:val="22"/>
          <w:lang w:eastAsia="ko-KR"/>
        </w:rPr>
      </w:pPr>
      <w:r w:rsidRPr="00BE4CCA">
        <w:rPr>
          <w:rFonts w:ascii="Times New Roman" w:hAnsi="Times New Roman" w:cs="Times New Roman"/>
          <w:i/>
          <w:iCs/>
          <w:sz w:val="22"/>
          <w:szCs w:val="22"/>
        </w:rPr>
        <w:br w:type="page"/>
      </w:r>
    </w:p>
    <w:p w14:paraId="6873A683" w14:textId="77777777" w:rsidR="006540C9" w:rsidRDefault="006540C9" w:rsidP="000B48D5">
      <w:pPr>
        <w:pStyle w:val="Default"/>
        <w:rPr>
          <w:rFonts w:ascii="Times New Roman" w:hAnsi="Times New Roman" w:cs="Times New Roman"/>
          <w:i/>
          <w:iCs/>
          <w:sz w:val="22"/>
          <w:szCs w:val="22"/>
        </w:rPr>
      </w:pPr>
    </w:p>
    <w:p w14:paraId="1F740CE0" w14:textId="7FD6A48D" w:rsidR="000B48D5" w:rsidRPr="00BE4CCA" w:rsidRDefault="000B48D5" w:rsidP="000B48D5">
      <w:pPr>
        <w:pStyle w:val="Default"/>
        <w:rPr>
          <w:rFonts w:ascii="Times New Roman" w:hAnsi="Times New Roman" w:cs="Times New Roman"/>
          <w:i/>
          <w:iCs/>
          <w:sz w:val="22"/>
          <w:szCs w:val="22"/>
        </w:rPr>
      </w:pPr>
      <w:r w:rsidRPr="00BE4CCA">
        <w:rPr>
          <w:rFonts w:ascii="Times New Roman" w:hAnsi="Times New Roman" w:cs="Times New Roman"/>
          <w:i/>
          <w:iCs/>
          <w:sz w:val="22"/>
          <w:szCs w:val="22"/>
        </w:rPr>
        <w:t>Other Information</w:t>
      </w:r>
    </w:p>
    <w:p w14:paraId="421EB096" w14:textId="77777777" w:rsidR="000B48D5" w:rsidRPr="00BE4CCA" w:rsidRDefault="000B48D5" w:rsidP="000B48D5">
      <w:pPr>
        <w:pStyle w:val="Default"/>
        <w:rPr>
          <w:rFonts w:ascii="Times New Roman" w:hAnsi="Times New Roman" w:cs="Times New Roman"/>
          <w:i/>
          <w:iCs/>
          <w:sz w:val="22"/>
          <w:szCs w:val="22"/>
        </w:rPr>
      </w:pPr>
    </w:p>
    <w:p w14:paraId="2E6941B6" w14:textId="77777777" w:rsidR="000B48D5" w:rsidRPr="00BE4CCA" w:rsidRDefault="000B48D5" w:rsidP="000B48D5">
      <w:pPr>
        <w:pStyle w:val="Default"/>
        <w:jc w:val="both"/>
        <w:rPr>
          <w:rFonts w:ascii="Times New Roman" w:hAnsi="Times New Roman" w:cs="Times New Roman"/>
          <w:color w:val="auto"/>
          <w:sz w:val="22"/>
          <w:szCs w:val="22"/>
        </w:rPr>
      </w:pPr>
      <w:r w:rsidRPr="00BE4CCA">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BE4CCA">
        <w:rPr>
          <w:rFonts w:ascii="Times New Roman" w:hAnsi="Times New Roman" w:cs="Times New Roman"/>
          <w:sz w:val="22"/>
          <w:szCs w:val="22"/>
        </w:rPr>
        <w:t>report, but</w:t>
      </w:r>
      <w:proofErr w:type="gramEnd"/>
      <w:r w:rsidRPr="00BE4CCA">
        <w:rPr>
          <w:rFonts w:ascii="Times New Roman" w:hAnsi="Times New Roman" w:cs="Times New Roman"/>
          <w:sz w:val="22"/>
          <w:szCs w:val="22"/>
        </w:rPr>
        <w:t xml:space="preserve"> does not include the </w:t>
      </w:r>
      <w:r w:rsidRPr="00BE4CCA">
        <w:rPr>
          <w:rFonts w:ascii="Times New Roman" w:hAnsi="Times New Roman" w:cs="Times New Roman"/>
          <w:color w:val="auto"/>
          <w:sz w:val="22"/>
          <w:szCs w:val="22"/>
        </w:rPr>
        <w:t xml:space="preserve">consolidated and separate financial statements and my auditor’s report thereon. The annual report is expected to be made available to me after the date of this auditor’s report. </w:t>
      </w:r>
    </w:p>
    <w:p w14:paraId="170AA714" w14:textId="77777777" w:rsidR="000B48D5" w:rsidRPr="00BE4CCA" w:rsidRDefault="000B48D5" w:rsidP="000B48D5">
      <w:pPr>
        <w:pStyle w:val="Default"/>
        <w:rPr>
          <w:rFonts w:ascii="Times New Roman" w:hAnsi="Times New Roman" w:cs="Times New Roman"/>
          <w:color w:val="auto"/>
          <w:sz w:val="22"/>
          <w:szCs w:val="22"/>
        </w:rPr>
      </w:pPr>
    </w:p>
    <w:p w14:paraId="0EB87A71" w14:textId="77777777" w:rsidR="000B48D5" w:rsidRPr="00BE4CCA" w:rsidRDefault="000B48D5" w:rsidP="000B48D5">
      <w:pPr>
        <w:autoSpaceDE w:val="0"/>
        <w:autoSpaceDN w:val="0"/>
        <w:adjustRightInd w:val="0"/>
        <w:rPr>
          <w:rFonts w:ascii="Times New Roman" w:hAnsi="Times New Roman" w:cs="Times New Roman"/>
          <w:sz w:val="22"/>
          <w:szCs w:val="22"/>
        </w:rPr>
      </w:pPr>
      <w:r w:rsidRPr="00BE4CCA">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563E022A" w14:textId="77777777" w:rsidR="000B48D5" w:rsidRPr="00BE4CCA" w:rsidRDefault="000B48D5" w:rsidP="000B48D5">
      <w:pPr>
        <w:autoSpaceDE w:val="0"/>
        <w:autoSpaceDN w:val="0"/>
        <w:adjustRightInd w:val="0"/>
        <w:rPr>
          <w:rFonts w:ascii="Times New Roman" w:hAnsi="Times New Roman" w:cs="Times New Roman"/>
          <w:sz w:val="22"/>
          <w:szCs w:val="22"/>
        </w:rPr>
      </w:pPr>
    </w:p>
    <w:p w14:paraId="23E5D92E" w14:textId="77777777" w:rsidR="000B48D5" w:rsidRPr="00BE4CCA" w:rsidRDefault="000B48D5" w:rsidP="000B48D5">
      <w:pPr>
        <w:autoSpaceDE w:val="0"/>
        <w:autoSpaceDN w:val="0"/>
        <w:adjustRightInd w:val="0"/>
        <w:rPr>
          <w:rFonts w:ascii="Times New Roman" w:hAnsi="Times New Roman" w:cs="Times New Roman"/>
          <w:sz w:val="22"/>
          <w:szCs w:val="22"/>
        </w:rPr>
      </w:pPr>
      <w:r w:rsidRPr="00BE4CCA">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3C97DF9" w14:textId="77777777" w:rsidR="000B48D5" w:rsidRPr="00BE4CCA" w:rsidRDefault="000B48D5" w:rsidP="000B48D5">
      <w:pPr>
        <w:autoSpaceDE w:val="0"/>
        <w:autoSpaceDN w:val="0"/>
        <w:adjustRightInd w:val="0"/>
        <w:rPr>
          <w:rFonts w:ascii="Times New Roman" w:hAnsi="Times New Roman" w:cs="Times New Roman"/>
          <w:color w:val="000000"/>
          <w:sz w:val="22"/>
          <w:szCs w:val="22"/>
        </w:rPr>
      </w:pPr>
    </w:p>
    <w:p w14:paraId="23F27F24" w14:textId="77777777" w:rsidR="000B48D5" w:rsidRPr="00BE4CCA" w:rsidRDefault="000B48D5" w:rsidP="000B48D5">
      <w:pPr>
        <w:autoSpaceDE w:val="0"/>
        <w:autoSpaceDN w:val="0"/>
        <w:adjustRightInd w:val="0"/>
        <w:rPr>
          <w:color w:val="000000"/>
          <w:sz w:val="22"/>
          <w:szCs w:val="22"/>
        </w:rPr>
      </w:pPr>
      <w:r w:rsidRPr="00BE4CCA">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9045F12" w14:textId="77777777" w:rsidR="000B48D5" w:rsidRPr="00BE4CCA" w:rsidRDefault="000B48D5" w:rsidP="000B48D5">
      <w:pPr>
        <w:autoSpaceDE w:val="0"/>
        <w:autoSpaceDN w:val="0"/>
        <w:adjustRightInd w:val="0"/>
        <w:rPr>
          <w:rFonts w:ascii="Times New Roman" w:hAnsi="Times New Roman" w:cs="Times New Roman"/>
          <w:color w:val="000000"/>
          <w:sz w:val="22"/>
          <w:szCs w:val="22"/>
        </w:rPr>
      </w:pPr>
    </w:p>
    <w:p w14:paraId="27C00AF6" w14:textId="77777777" w:rsidR="000B48D5" w:rsidRPr="00BE4CCA" w:rsidRDefault="000B48D5" w:rsidP="000B48D5">
      <w:pPr>
        <w:autoSpaceDE w:val="0"/>
        <w:autoSpaceDN w:val="0"/>
        <w:adjustRightInd w:val="0"/>
        <w:rPr>
          <w:rFonts w:ascii="Times New Roman" w:hAnsi="Times New Roman" w:cs="Times New Roman"/>
          <w:i/>
          <w:iCs/>
          <w:sz w:val="22"/>
          <w:szCs w:val="22"/>
        </w:rPr>
      </w:pPr>
      <w:r w:rsidRPr="00BE4CCA">
        <w:rPr>
          <w:rFonts w:ascii="Times New Roman" w:hAnsi="Times New Roman" w:cs="Times New Roman"/>
          <w:i/>
          <w:iCs/>
          <w:sz w:val="22"/>
          <w:szCs w:val="22"/>
        </w:rPr>
        <w:t>Responsibilities of Management and Those Charged with Governance for the Consolidated and Separate Financial Statements</w:t>
      </w:r>
    </w:p>
    <w:p w14:paraId="0D71358B" w14:textId="77777777" w:rsidR="000B48D5" w:rsidRPr="00BE4CCA" w:rsidRDefault="000B48D5" w:rsidP="000B48D5">
      <w:pPr>
        <w:autoSpaceDE w:val="0"/>
        <w:autoSpaceDN w:val="0"/>
        <w:adjustRightInd w:val="0"/>
        <w:rPr>
          <w:rFonts w:ascii="Times New Roman" w:hAnsi="Times New Roman" w:cs="Times New Roman"/>
          <w:sz w:val="22"/>
          <w:szCs w:val="22"/>
        </w:rPr>
      </w:pPr>
    </w:p>
    <w:p w14:paraId="4B1FD57C" w14:textId="2FE14D0B" w:rsidR="000B48D5" w:rsidRPr="00BE4CCA" w:rsidRDefault="000B48D5" w:rsidP="000B48D5">
      <w:pPr>
        <w:autoSpaceDE w:val="0"/>
        <w:autoSpaceDN w:val="0"/>
        <w:adjustRightInd w:val="0"/>
        <w:rPr>
          <w:rFonts w:ascii="Times New Roman" w:hAnsi="Times New Roman" w:cs="Times New Roman"/>
          <w:sz w:val="22"/>
          <w:szCs w:val="22"/>
        </w:rPr>
      </w:pPr>
      <w:r w:rsidRPr="00BE4CCA">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F4DD489" w14:textId="77777777" w:rsidR="000B48D5" w:rsidRPr="00BE4CCA" w:rsidRDefault="000B48D5" w:rsidP="000B48D5">
      <w:pPr>
        <w:autoSpaceDE w:val="0"/>
        <w:autoSpaceDN w:val="0"/>
        <w:adjustRightInd w:val="0"/>
        <w:rPr>
          <w:rFonts w:ascii="Times New Roman" w:hAnsi="Times New Roman" w:cs="Times New Roman"/>
          <w:sz w:val="22"/>
          <w:szCs w:val="22"/>
        </w:rPr>
      </w:pPr>
    </w:p>
    <w:p w14:paraId="07DF411F" w14:textId="77777777" w:rsidR="000B48D5" w:rsidRPr="00BE4CCA" w:rsidRDefault="000B48D5" w:rsidP="000B48D5">
      <w:pPr>
        <w:autoSpaceDE w:val="0"/>
        <w:autoSpaceDN w:val="0"/>
        <w:adjustRightInd w:val="0"/>
        <w:rPr>
          <w:rFonts w:ascii="Times New Roman" w:hAnsi="Times New Roman" w:cs="Times New Roman"/>
          <w:sz w:val="22"/>
          <w:szCs w:val="22"/>
        </w:rPr>
      </w:pPr>
      <w:r w:rsidRPr="00BE4CCA">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AD20254" w14:textId="77777777" w:rsidR="000B48D5" w:rsidRPr="00BE4CCA" w:rsidRDefault="000B48D5" w:rsidP="000B48D5">
      <w:pPr>
        <w:autoSpaceDE w:val="0"/>
        <w:autoSpaceDN w:val="0"/>
        <w:adjustRightInd w:val="0"/>
        <w:rPr>
          <w:rFonts w:ascii="Times New Roman" w:hAnsi="Times New Roman" w:cs="Times New Roman"/>
          <w:sz w:val="22"/>
          <w:szCs w:val="22"/>
        </w:rPr>
      </w:pPr>
    </w:p>
    <w:p w14:paraId="05B00F9C" w14:textId="77777777" w:rsidR="000B48D5" w:rsidRPr="00BE4CCA" w:rsidRDefault="000B48D5" w:rsidP="000B48D5">
      <w:pPr>
        <w:autoSpaceDE w:val="0"/>
        <w:autoSpaceDN w:val="0"/>
        <w:adjustRightInd w:val="0"/>
        <w:rPr>
          <w:rFonts w:ascii="Times New Roman" w:hAnsi="Times New Roman" w:cs="Times New Roman"/>
          <w:sz w:val="22"/>
          <w:szCs w:val="22"/>
        </w:rPr>
      </w:pPr>
      <w:r w:rsidRPr="00BE4CCA">
        <w:rPr>
          <w:rFonts w:ascii="Times New Roman" w:hAnsi="Times New Roman" w:cs="Times New Roman"/>
          <w:sz w:val="22"/>
          <w:szCs w:val="22"/>
        </w:rPr>
        <w:t xml:space="preserve">Those charged with governance are responsible for overseeing the Group’s and the Company’s financial reporting process. </w:t>
      </w:r>
    </w:p>
    <w:p w14:paraId="4E5384E6" w14:textId="77777777" w:rsidR="000B48D5" w:rsidRPr="00BE4CCA" w:rsidRDefault="000B48D5" w:rsidP="000B48D5">
      <w:pPr>
        <w:autoSpaceDE w:val="0"/>
        <w:autoSpaceDN w:val="0"/>
        <w:adjustRightInd w:val="0"/>
        <w:jc w:val="thaiDistribute"/>
        <w:rPr>
          <w:rFonts w:ascii="Times New Roman" w:hAnsi="Times New Roman" w:cs="Times New Roman"/>
          <w:i/>
          <w:iCs/>
          <w:sz w:val="22"/>
          <w:szCs w:val="22"/>
        </w:rPr>
      </w:pPr>
    </w:p>
    <w:p w14:paraId="751E525A" w14:textId="77777777" w:rsidR="000B48D5" w:rsidRPr="00BE4CCA" w:rsidRDefault="000B48D5" w:rsidP="000B48D5">
      <w:pPr>
        <w:autoSpaceDE w:val="0"/>
        <w:autoSpaceDN w:val="0"/>
        <w:adjustRightInd w:val="0"/>
        <w:jc w:val="thaiDistribute"/>
        <w:rPr>
          <w:rFonts w:ascii="Times New Roman" w:hAnsi="Times New Roman" w:cs="Times New Roman"/>
          <w:i/>
          <w:iCs/>
          <w:sz w:val="22"/>
          <w:szCs w:val="22"/>
        </w:rPr>
      </w:pPr>
      <w:r w:rsidRPr="00BE4CCA">
        <w:rPr>
          <w:rFonts w:ascii="Times New Roman" w:hAnsi="Times New Roman" w:cs="Times New Roman"/>
          <w:i/>
          <w:iCs/>
          <w:sz w:val="22"/>
          <w:szCs w:val="22"/>
        </w:rPr>
        <w:t xml:space="preserve">Auditor’s Responsibilities for the Audit of the Consolidated and Separate Financial Statements </w:t>
      </w:r>
    </w:p>
    <w:p w14:paraId="274A4EFE" w14:textId="77777777" w:rsidR="000B48D5" w:rsidRPr="00BE4CCA" w:rsidRDefault="000B48D5" w:rsidP="000B48D5">
      <w:pPr>
        <w:autoSpaceDE w:val="0"/>
        <w:autoSpaceDN w:val="0"/>
        <w:adjustRightInd w:val="0"/>
        <w:rPr>
          <w:rFonts w:ascii="Times New Roman" w:hAnsi="Times New Roman" w:cs="Times New Roman"/>
          <w:sz w:val="22"/>
          <w:szCs w:val="22"/>
        </w:rPr>
      </w:pPr>
    </w:p>
    <w:p w14:paraId="68C52955" w14:textId="77777777" w:rsidR="000B48D5" w:rsidRPr="00BE4CCA" w:rsidRDefault="000B48D5" w:rsidP="000B48D5">
      <w:pPr>
        <w:autoSpaceDE w:val="0"/>
        <w:autoSpaceDN w:val="0"/>
        <w:adjustRightInd w:val="0"/>
        <w:rPr>
          <w:rFonts w:ascii="Times New Roman" w:hAnsi="Times New Roman" w:cs="Times New Roman"/>
          <w:sz w:val="22"/>
          <w:szCs w:val="22"/>
        </w:rPr>
      </w:pPr>
      <w:r w:rsidRPr="00BE4CCA">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BE4CCA">
        <w:rPr>
          <w:rFonts w:ascii="Times New Roman" w:hAnsi="Times New Roman" w:cs="Times New Roman"/>
          <w:sz w:val="22"/>
          <w:szCs w:val="22"/>
        </w:rPr>
        <w:t>as a whole are</w:t>
      </w:r>
      <w:proofErr w:type="gramEnd"/>
      <w:r w:rsidRPr="00BE4CCA">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BE4CCA">
        <w:rPr>
          <w:rFonts w:ascii="Times New Roman" w:hAnsi="Times New Roman" w:cs="Times New Roman"/>
          <w:sz w:val="22"/>
          <w:szCs w:val="22"/>
        </w:rPr>
        <w:t>assurance, but</w:t>
      </w:r>
      <w:proofErr w:type="gramEnd"/>
      <w:r w:rsidRPr="00BE4CCA">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E4CCA">
        <w:rPr>
          <w:rFonts w:ascii="Times New Roman" w:hAnsi="Times New Roman" w:cs="Times New Roman"/>
          <w:sz w:val="22"/>
          <w:szCs w:val="22"/>
        </w:rPr>
        <w:t>on the basis of</w:t>
      </w:r>
      <w:proofErr w:type="gramEnd"/>
      <w:r w:rsidRPr="00BE4CCA">
        <w:rPr>
          <w:rFonts w:ascii="Times New Roman" w:hAnsi="Times New Roman" w:cs="Times New Roman"/>
          <w:sz w:val="22"/>
          <w:szCs w:val="22"/>
        </w:rPr>
        <w:t xml:space="preserve"> these consolidated and separate financial statements. </w:t>
      </w:r>
    </w:p>
    <w:p w14:paraId="6ECF9185" w14:textId="77777777" w:rsidR="000B48D5" w:rsidRPr="00BE4CCA" w:rsidRDefault="000B48D5" w:rsidP="000B48D5">
      <w:pPr>
        <w:autoSpaceDE w:val="0"/>
        <w:autoSpaceDN w:val="0"/>
        <w:adjustRightInd w:val="0"/>
        <w:rPr>
          <w:rFonts w:ascii="Times New Roman" w:hAnsi="Times New Roman" w:cs="Times New Roman"/>
          <w:sz w:val="22"/>
          <w:szCs w:val="22"/>
        </w:rPr>
      </w:pPr>
    </w:p>
    <w:p w14:paraId="2C0E8DE2" w14:textId="77777777" w:rsidR="000B48D5" w:rsidRPr="00BE4CCA" w:rsidRDefault="000B48D5" w:rsidP="000B48D5">
      <w:pPr>
        <w:autoSpaceDE w:val="0"/>
        <w:autoSpaceDN w:val="0"/>
        <w:adjustRightInd w:val="0"/>
        <w:rPr>
          <w:rFonts w:ascii="Times New Roman" w:hAnsi="Times New Roman" w:cs="Times New Roman"/>
          <w:sz w:val="22"/>
          <w:szCs w:val="22"/>
        </w:rPr>
      </w:pPr>
      <w:r w:rsidRPr="00BE4CCA">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565E69A" w14:textId="77777777" w:rsidR="000B48D5" w:rsidRPr="00BE4CCA" w:rsidRDefault="000B48D5" w:rsidP="000B48D5">
      <w:pPr>
        <w:autoSpaceDE w:val="0"/>
        <w:autoSpaceDN w:val="0"/>
        <w:adjustRightInd w:val="0"/>
        <w:rPr>
          <w:rFonts w:ascii="Times New Roman" w:hAnsi="Times New Roman" w:cs="Times New Roman"/>
          <w:sz w:val="22"/>
          <w:szCs w:val="22"/>
        </w:rPr>
      </w:pPr>
    </w:p>
    <w:p w14:paraId="714C7111" w14:textId="77777777" w:rsidR="000B48D5" w:rsidRPr="00BE4CCA" w:rsidRDefault="000B48D5" w:rsidP="000B48D5">
      <w:pPr>
        <w:pStyle w:val="ListParagraph"/>
        <w:numPr>
          <w:ilvl w:val="0"/>
          <w:numId w:val="27"/>
        </w:numPr>
        <w:autoSpaceDE w:val="0"/>
        <w:autoSpaceDN w:val="0"/>
        <w:adjustRightInd w:val="0"/>
        <w:spacing w:after="200" w:line="276" w:lineRule="auto"/>
        <w:jc w:val="both"/>
        <w:rPr>
          <w:rFonts w:cs="Times New Roman"/>
          <w:sz w:val="22"/>
          <w:szCs w:val="20"/>
        </w:rPr>
      </w:pPr>
      <w:r w:rsidRPr="00BE4CCA">
        <w:rPr>
          <w:rFonts w:cs="Times New Roman"/>
          <w:sz w:val="22"/>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C9A9230" w14:textId="5307F127" w:rsidR="000B48D5" w:rsidRDefault="000B48D5" w:rsidP="000B48D5">
      <w:pPr>
        <w:pStyle w:val="ListParagraph"/>
        <w:numPr>
          <w:ilvl w:val="0"/>
          <w:numId w:val="27"/>
        </w:numPr>
        <w:autoSpaceDE w:val="0"/>
        <w:autoSpaceDN w:val="0"/>
        <w:adjustRightInd w:val="0"/>
        <w:spacing w:after="200" w:line="276" w:lineRule="auto"/>
        <w:jc w:val="both"/>
        <w:rPr>
          <w:rFonts w:cs="Times New Roman"/>
          <w:sz w:val="22"/>
          <w:szCs w:val="20"/>
        </w:rPr>
      </w:pPr>
      <w:r w:rsidRPr="00BE4CCA">
        <w:rPr>
          <w:rFonts w:cs="Times New Roman"/>
          <w:sz w:val="22"/>
          <w:szCs w:val="2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2BB46A6" w14:textId="77777777" w:rsidR="006540C9" w:rsidRPr="00BE4CCA" w:rsidRDefault="006540C9" w:rsidP="00BE4CCA">
      <w:pPr>
        <w:pStyle w:val="ListParagraph"/>
        <w:autoSpaceDE w:val="0"/>
        <w:autoSpaceDN w:val="0"/>
        <w:adjustRightInd w:val="0"/>
        <w:spacing w:after="200" w:line="276" w:lineRule="auto"/>
        <w:ind w:left="340"/>
        <w:jc w:val="both"/>
        <w:rPr>
          <w:rFonts w:cs="Times New Roman"/>
          <w:sz w:val="22"/>
          <w:szCs w:val="20"/>
        </w:rPr>
      </w:pPr>
    </w:p>
    <w:p w14:paraId="70E6FC66" w14:textId="77777777" w:rsidR="000B48D5" w:rsidRPr="00BE4CCA" w:rsidRDefault="000B48D5" w:rsidP="000B48D5">
      <w:pPr>
        <w:pStyle w:val="ListParagraph"/>
        <w:numPr>
          <w:ilvl w:val="0"/>
          <w:numId w:val="27"/>
        </w:numPr>
        <w:autoSpaceDE w:val="0"/>
        <w:autoSpaceDN w:val="0"/>
        <w:adjustRightInd w:val="0"/>
        <w:spacing w:after="200" w:line="276" w:lineRule="auto"/>
        <w:jc w:val="both"/>
        <w:rPr>
          <w:rFonts w:cs="Times New Roman"/>
          <w:sz w:val="22"/>
          <w:szCs w:val="20"/>
        </w:rPr>
      </w:pPr>
      <w:r w:rsidRPr="00BE4CCA">
        <w:rPr>
          <w:rFonts w:cs="Times New Roman"/>
          <w:sz w:val="22"/>
          <w:szCs w:val="20"/>
        </w:rPr>
        <w:t xml:space="preserve">Evaluate the appropriateness of accounting policies used and the reasonableness of accounting estimates and related disclosures made by management. </w:t>
      </w:r>
    </w:p>
    <w:p w14:paraId="686DC166" w14:textId="77777777" w:rsidR="000B48D5" w:rsidRPr="00BE4CCA" w:rsidRDefault="000B48D5" w:rsidP="000B48D5">
      <w:pPr>
        <w:pStyle w:val="ListParagraph"/>
        <w:numPr>
          <w:ilvl w:val="0"/>
          <w:numId w:val="27"/>
        </w:numPr>
        <w:autoSpaceDE w:val="0"/>
        <w:autoSpaceDN w:val="0"/>
        <w:adjustRightInd w:val="0"/>
        <w:spacing w:after="200" w:line="276" w:lineRule="auto"/>
        <w:jc w:val="both"/>
        <w:rPr>
          <w:rFonts w:cs="Times New Roman"/>
          <w:sz w:val="22"/>
          <w:szCs w:val="20"/>
        </w:rPr>
      </w:pPr>
      <w:r w:rsidRPr="00BE4CCA">
        <w:rPr>
          <w:rFonts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5A15912" w14:textId="77777777" w:rsidR="000B48D5" w:rsidRPr="00BE4CCA" w:rsidRDefault="000B48D5" w:rsidP="000B48D5">
      <w:pPr>
        <w:pStyle w:val="ListParagraph"/>
        <w:numPr>
          <w:ilvl w:val="0"/>
          <w:numId w:val="27"/>
        </w:numPr>
        <w:autoSpaceDE w:val="0"/>
        <w:autoSpaceDN w:val="0"/>
        <w:adjustRightInd w:val="0"/>
        <w:spacing w:after="200" w:line="276" w:lineRule="auto"/>
        <w:jc w:val="both"/>
        <w:rPr>
          <w:rFonts w:cs="Times New Roman"/>
          <w:sz w:val="22"/>
          <w:szCs w:val="20"/>
        </w:rPr>
      </w:pPr>
      <w:r w:rsidRPr="00BE4CCA">
        <w:rPr>
          <w:rFonts w:cs="Times New Roman"/>
          <w:sz w:val="22"/>
          <w:szCs w:val="20"/>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9E2DA69" w14:textId="77777777" w:rsidR="000B48D5" w:rsidRPr="00BE4CCA" w:rsidRDefault="000B48D5" w:rsidP="000B48D5">
      <w:pPr>
        <w:pStyle w:val="ListParagraph"/>
        <w:numPr>
          <w:ilvl w:val="0"/>
          <w:numId w:val="27"/>
        </w:numPr>
        <w:autoSpaceDE w:val="0"/>
        <w:autoSpaceDN w:val="0"/>
        <w:adjustRightInd w:val="0"/>
        <w:spacing w:line="276" w:lineRule="auto"/>
        <w:jc w:val="both"/>
        <w:rPr>
          <w:rFonts w:cs="Times New Roman"/>
          <w:sz w:val="22"/>
          <w:szCs w:val="20"/>
        </w:rPr>
      </w:pPr>
      <w:r w:rsidRPr="00BE4CCA">
        <w:rPr>
          <w:rFonts w:cs="Times New Roman"/>
          <w:sz w:val="22"/>
          <w:szCs w:val="20"/>
        </w:rPr>
        <w:t xml:space="preserve">Obtain </w:t>
      </w:r>
      <w:proofErr w:type="gramStart"/>
      <w:r w:rsidRPr="00BE4CCA">
        <w:rPr>
          <w:rFonts w:cs="Times New Roman"/>
          <w:sz w:val="22"/>
          <w:szCs w:val="20"/>
        </w:rPr>
        <w:t>sufficient</w:t>
      </w:r>
      <w:proofErr w:type="gramEnd"/>
      <w:r w:rsidRPr="00BE4CCA">
        <w:rPr>
          <w:rFonts w:cs="Times New Roman"/>
          <w:sz w:val="22"/>
          <w:szCs w:val="20"/>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EE1C3EF" w14:textId="77777777" w:rsidR="000B48D5" w:rsidRPr="00BE4CCA" w:rsidRDefault="000B48D5" w:rsidP="000B48D5">
      <w:pPr>
        <w:autoSpaceDE w:val="0"/>
        <w:autoSpaceDN w:val="0"/>
        <w:adjustRightInd w:val="0"/>
        <w:ind w:left="450" w:hanging="90"/>
        <w:rPr>
          <w:rFonts w:ascii="Times New Roman" w:hAnsi="Times New Roman" w:cs="Times New Roman"/>
          <w:sz w:val="22"/>
          <w:szCs w:val="22"/>
        </w:rPr>
      </w:pPr>
    </w:p>
    <w:p w14:paraId="276E1893" w14:textId="77777777" w:rsidR="000B48D5" w:rsidRPr="00BE4CCA" w:rsidRDefault="000B48D5" w:rsidP="000B48D5">
      <w:pPr>
        <w:autoSpaceDE w:val="0"/>
        <w:autoSpaceDN w:val="0"/>
        <w:adjustRightInd w:val="0"/>
        <w:rPr>
          <w:rFonts w:ascii="Times New Roman" w:hAnsi="Times New Roman" w:cs="Times New Roman"/>
          <w:sz w:val="22"/>
          <w:szCs w:val="22"/>
        </w:rPr>
      </w:pPr>
      <w:r w:rsidRPr="00BE4CCA">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5B18982" w14:textId="77777777" w:rsidR="000B48D5" w:rsidRPr="00BE4CCA" w:rsidRDefault="000B48D5" w:rsidP="000B48D5">
      <w:pPr>
        <w:autoSpaceDE w:val="0"/>
        <w:autoSpaceDN w:val="0"/>
        <w:adjustRightInd w:val="0"/>
        <w:rPr>
          <w:rFonts w:ascii="Times New Roman" w:hAnsi="Times New Roman" w:cs="Times New Roman"/>
          <w:sz w:val="22"/>
          <w:szCs w:val="22"/>
        </w:rPr>
      </w:pPr>
    </w:p>
    <w:p w14:paraId="46F50C5B" w14:textId="77777777" w:rsidR="000B48D5" w:rsidRPr="00BE4CCA" w:rsidRDefault="000B48D5" w:rsidP="000B48D5">
      <w:pPr>
        <w:autoSpaceDE w:val="0"/>
        <w:autoSpaceDN w:val="0"/>
        <w:adjustRightInd w:val="0"/>
        <w:rPr>
          <w:rFonts w:ascii="Times New Roman" w:hAnsi="Times New Roman" w:cs="Times New Roman"/>
          <w:sz w:val="22"/>
          <w:szCs w:val="22"/>
        </w:rPr>
      </w:pPr>
      <w:r w:rsidRPr="00BE4CCA">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1E7C784" w14:textId="77777777" w:rsidR="000B48D5" w:rsidRPr="00BE4CCA" w:rsidRDefault="000B48D5" w:rsidP="000B48D5">
      <w:pPr>
        <w:autoSpaceDE w:val="0"/>
        <w:autoSpaceDN w:val="0"/>
        <w:adjustRightInd w:val="0"/>
        <w:rPr>
          <w:rFonts w:ascii="Times New Roman" w:hAnsi="Times New Roman" w:cs="Times New Roman"/>
          <w:sz w:val="22"/>
          <w:szCs w:val="22"/>
        </w:rPr>
      </w:pPr>
    </w:p>
    <w:p w14:paraId="73DDDF3A" w14:textId="77777777" w:rsidR="000B48D5" w:rsidRPr="00BE4CCA" w:rsidRDefault="000B48D5" w:rsidP="000B48D5">
      <w:pPr>
        <w:autoSpaceDE w:val="0"/>
        <w:autoSpaceDN w:val="0"/>
        <w:adjustRightInd w:val="0"/>
        <w:rPr>
          <w:rFonts w:ascii="Times New Roman" w:hAnsi="Times New Roman" w:cs="Times New Roman"/>
          <w:sz w:val="22"/>
          <w:szCs w:val="22"/>
        </w:rPr>
      </w:pPr>
      <w:r w:rsidRPr="00BE4CCA">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C9B0D4" w14:textId="77777777" w:rsidR="000B48D5" w:rsidRPr="00BE4CCA" w:rsidRDefault="000B48D5" w:rsidP="000B48D5">
      <w:pPr>
        <w:autoSpaceDE w:val="0"/>
        <w:autoSpaceDN w:val="0"/>
        <w:adjustRightInd w:val="0"/>
        <w:rPr>
          <w:rFonts w:ascii="Times New Roman" w:hAnsi="Times New Roman" w:cs="Times New Roman"/>
          <w:sz w:val="22"/>
          <w:szCs w:val="22"/>
        </w:rPr>
      </w:pPr>
    </w:p>
    <w:p w14:paraId="51917920" w14:textId="77777777" w:rsidR="000B48D5" w:rsidRPr="00BE4CCA" w:rsidRDefault="000B48D5" w:rsidP="000B48D5">
      <w:pPr>
        <w:autoSpaceDE w:val="0"/>
        <w:autoSpaceDN w:val="0"/>
        <w:adjustRightInd w:val="0"/>
        <w:rPr>
          <w:rFonts w:ascii="Times New Roman" w:hAnsi="Times New Roman" w:cs="Times New Roman"/>
          <w:sz w:val="22"/>
          <w:szCs w:val="22"/>
        </w:rPr>
      </w:pPr>
    </w:p>
    <w:p w14:paraId="54E09EBC" w14:textId="77777777" w:rsidR="000B48D5" w:rsidRPr="00BE4CCA" w:rsidRDefault="000B48D5" w:rsidP="000B48D5">
      <w:pPr>
        <w:pStyle w:val="RNormal"/>
        <w:rPr>
          <w:szCs w:val="22"/>
        </w:rPr>
      </w:pPr>
    </w:p>
    <w:p w14:paraId="48367188" w14:textId="77777777" w:rsidR="000B48D5" w:rsidRPr="00BE4CCA" w:rsidRDefault="000B48D5" w:rsidP="000B48D5">
      <w:pPr>
        <w:pStyle w:val="RNormal"/>
        <w:rPr>
          <w:szCs w:val="22"/>
        </w:rPr>
      </w:pPr>
    </w:p>
    <w:p w14:paraId="6BAE4313" w14:textId="77777777" w:rsidR="000B48D5" w:rsidRPr="00BE4CCA" w:rsidRDefault="000B48D5" w:rsidP="000B48D5">
      <w:pPr>
        <w:pStyle w:val="RNormal"/>
        <w:rPr>
          <w:szCs w:val="22"/>
        </w:rPr>
      </w:pPr>
    </w:p>
    <w:p w14:paraId="1750137C" w14:textId="77777777" w:rsidR="000B48D5" w:rsidRPr="00BE4CCA" w:rsidRDefault="000B48D5" w:rsidP="000B48D5">
      <w:pPr>
        <w:pStyle w:val="RNormal"/>
        <w:rPr>
          <w:szCs w:val="22"/>
        </w:rPr>
      </w:pPr>
    </w:p>
    <w:p w14:paraId="76083EF4" w14:textId="16D7C099" w:rsidR="000B48D5" w:rsidRPr="00BE4CCA" w:rsidRDefault="000B48D5" w:rsidP="000B48D5">
      <w:pPr>
        <w:pStyle w:val="RNormal"/>
        <w:rPr>
          <w:szCs w:val="22"/>
        </w:rPr>
      </w:pPr>
      <w:r w:rsidRPr="00BE4CCA">
        <w:rPr>
          <w:szCs w:val="22"/>
        </w:rPr>
        <w:t>(</w:t>
      </w:r>
      <w:r w:rsidR="006540C9">
        <w:t>Veerachai Ratanajaratkul</w:t>
      </w:r>
      <w:r w:rsidRPr="00BE4CCA">
        <w:rPr>
          <w:szCs w:val="22"/>
        </w:rPr>
        <w:t>)</w:t>
      </w:r>
    </w:p>
    <w:p w14:paraId="35641EB6" w14:textId="77777777" w:rsidR="000B48D5" w:rsidRPr="00BE4CCA" w:rsidRDefault="000B48D5" w:rsidP="000B48D5">
      <w:pPr>
        <w:pStyle w:val="RNormal"/>
        <w:rPr>
          <w:szCs w:val="22"/>
        </w:rPr>
      </w:pPr>
      <w:r w:rsidRPr="00BE4CCA">
        <w:rPr>
          <w:szCs w:val="22"/>
        </w:rPr>
        <w:t>Certified Public Accountant</w:t>
      </w:r>
    </w:p>
    <w:p w14:paraId="5CFB008F" w14:textId="6E04701E" w:rsidR="000B48D5" w:rsidRPr="00BE4CCA" w:rsidRDefault="000B48D5" w:rsidP="000B48D5">
      <w:pPr>
        <w:pStyle w:val="RNormal"/>
        <w:rPr>
          <w:szCs w:val="22"/>
        </w:rPr>
      </w:pPr>
      <w:r w:rsidRPr="00BE4CCA">
        <w:rPr>
          <w:szCs w:val="22"/>
        </w:rPr>
        <w:t xml:space="preserve">Registration No. </w:t>
      </w:r>
      <w:r w:rsidR="006540C9">
        <w:rPr>
          <w:szCs w:val="22"/>
        </w:rPr>
        <w:t>4323</w:t>
      </w:r>
      <w:r w:rsidRPr="00BE4CCA">
        <w:rPr>
          <w:szCs w:val="22"/>
        </w:rPr>
        <w:t xml:space="preserve"> </w:t>
      </w:r>
    </w:p>
    <w:p w14:paraId="245162FD" w14:textId="77777777" w:rsidR="000B48D5" w:rsidRPr="00BE4CCA" w:rsidRDefault="000B48D5" w:rsidP="000B48D5">
      <w:pPr>
        <w:pStyle w:val="RNormal"/>
        <w:rPr>
          <w:szCs w:val="22"/>
        </w:rPr>
      </w:pPr>
    </w:p>
    <w:p w14:paraId="614F531C" w14:textId="77777777" w:rsidR="000B48D5" w:rsidRPr="00BE4CCA" w:rsidRDefault="000B48D5" w:rsidP="000B48D5">
      <w:pPr>
        <w:pStyle w:val="RNormal"/>
        <w:rPr>
          <w:szCs w:val="22"/>
        </w:rPr>
      </w:pPr>
    </w:p>
    <w:p w14:paraId="3B3432C9" w14:textId="77777777" w:rsidR="000B48D5" w:rsidRPr="00BE4CCA" w:rsidRDefault="000B48D5" w:rsidP="000B48D5">
      <w:pPr>
        <w:pStyle w:val="RNormal"/>
        <w:rPr>
          <w:szCs w:val="22"/>
        </w:rPr>
      </w:pPr>
      <w:r w:rsidRPr="00BE4CCA">
        <w:rPr>
          <w:szCs w:val="22"/>
        </w:rPr>
        <w:t xml:space="preserve">KPMG </w:t>
      </w:r>
      <w:proofErr w:type="spellStart"/>
      <w:r w:rsidRPr="00BE4CCA">
        <w:rPr>
          <w:szCs w:val="22"/>
        </w:rPr>
        <w:t>Phoomchai</w:t>
      </w:r>
      <w:proofErr w:type="spellEnd"/>
      <w:r w:rsidRPr="00BE4CCA">
        <w:rPr>
          <w:szCs w:val="22"/>
        </w:rPr>
        <w:t xml:space="preserve"> Audit Ltd.</w:t>
      </w:r>
    </w:p>
    <w:p w14:paraId="5C8D2C26" w14:textId="77777777" w:rsidR="000B48D5" w:rsidRPr="00BE4CCA" w:rsidRDefault="000B48D5" w:rsidP="000B48D5">
      <w:pPr>
        <w:pStyle w:val="RNormal"/>
        <w:rPr>
          <w:szCs w:val="22"/>
        </w:rPr>
      </w:pPr>
      <w:r w:rsidRPr="00BE4CCA">
        <w:rPr>
          <w:szCs w:val="22"/>
        </w:rPr>
        <w:t>Bangkok</w:t>
      </w:r>
    </w:p>
    <w:p w14:paraId="2EE3938F" w14:textId="3D66F8C0" w:rsidR="000B48D5" w:rsidRPr="00EE4AE8" w:rsidRDefault="000B48D5" w:rsidP="000B48D5">
      <w:pPr>
        <w:autoSpaceDE w:val="0"/>
        <w:autoSpaceDN w:val="0"/>
        <w:rPr>
          <w:rFonts w:ascii="Times New Roman" w:hAnsi="Times New Roman" w:cs="Times New Roman"/>
          <w:b/>
          <w:bCs/>
          <w:sz w:val="22"/>
          <w:szCs w:val="22"/>
        </w:rPr>
      </w:pPr>
      <w:r w:rsidRPr="00BE4CCA">
        <w:rPr>
          <w:rFonts w:ascii="Times New Roman" w:hAnsi="Times New Roman" w:cs="Times New Roman"/>
          <w:sz w:val="22"/>
          <w:szCs w:val="24"/>
        </w:rPr>
        <w:t>2</w:t>
      </w:r>
      <w:r w:rsidR="0023471C">
        <w:rPr>
          <w:rFonts w:ascii="Times New Roman" w:hAnsi="Times New Roman" w:cs="Times New Roman"/>
          <w:sz w:val="22"/>
          <w:szCs w:val="24"/>
        </w:rPr>
        <w:t>5</w:t>
      </w:r>
      <w:r w:rsidRPr="00BE4CCA">
        <w:rPr>
          <w:rFonts w:ascii="Times New Roman" w:hAnsi="Times New Roman" w:cs="Times New Roman"/>
          <w:sz w:val="22"/>
          <w:szCs w:val="24"/>
        </w:rPr>
        <w:t xml:space="preserve"> February 202</w:t>
      </w:r>
      <w:r w:rsidR="0023471C">
        <w:rPr>
          <w:rFonts w:ascii="Times New Roman" w:hAnsi="Times New Roman" w:cs="Times New Roman"/>
          <w:sz w:val="22"/>
          <w:szCs w:val="24"/>
        </w:rPr>
        <w:t>1</w:t>
      </w:r>
    </w:p>
    <w:p w14:paraId="6BA0A20C" w14:textId="77777777" w:rsidR="000B48D5" w:rsidRPr="00EE4AE8" w:rsidRDefault="000B48D5" w:rsidP="000B48D5">
      <w:pPr>
        <w:autoSpaceDE w:val="0"/>
        <w:autoSpaceDN w:val="0"/>
        <w:rPr>
          <w:rFonts w:ascii="Times New Roman" w:hAnsi="Times New Roman" w:cs="Times New Roman"/>
          <w:b/>
          <w:bCs/>
          <w:sz w:val="22"/>
          <w:szCs w:val="22"/>
        </w:rPr>
      </w:pPr>
    </w:p>
    <w:p w14:paraId="5062345B" w14:textId="77777777" w:rsidR="000B48D5" w:rsidRPr="000B48D5" w:rsidRDefault="000B48D5" w:rsidP="000B48D5">
      <w:pPr>
        <w:rPr>
          <w:lang w:eastAsia="x-none"/>
        </w:rPr>
      </w:pPr>
    </w:p>
    <w:p w14:paraId="41869697" w14:textId="6C07EE68" w:rsidR="0096297D" w:rsidRPr="00701D00" w:rsidRDefault="0096297D" w:rsidP="00370F80">
      <w:pPr>
        <w:spacing w:line="240" w:lineRule="atLeast"/>
        <w:ind w:left="540"/>
        <w:jc w:val="thaiDistribute"/>
        <w:rPr>
          <w:rFonts w:ascii="Times New Roman" w:hAnsi="Times New Roman" w:cs="Times New Roman"/>
          <w:sz w:val="22"/>
          <w:szCs w:val="22"/>
        </w:rPr>
      </w:pPr>
    </w:p>
    <w:sectPr w:rsidR="0096297D" w:rsidRPr="00701D00" w:rsidSect="008B5EB4">
      <w:headerReference w:type="default" r:id="rId10"/>
      <w:footerReference w:type="default" r:id="rId11"/>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CDD71" w14:textId="77777777" w:rsidR="00FF678E" w:rsidRDefault="00FF678E">
      <w:r>
        <w:separator/>
      </w:r>
    </w:p>
  </w:endnote>
  <w:endnote w:type="continuationSeparator" w:id="0">
    <w:p w14:paraId="4AAC9C83" w14:textId="77777777" w:rsidR="00FF678E" w:rsidRDefault="00FF678E">
      <w:r>
        <w:continuationSeparator/>
      </w:r>
    </w:p>
  </w:endnote>
  <w:endnote w:type="continuationNotice" w:id="1">
    <w:p w14:paraId="3B99A73F" w14:textId="77777777" w:rsidR="00FF678E" w:rsidRDefault="00FF6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A30B" w14:textId="77777777" w:rsidR="00BE53CD" w:rsidRDefault="00BE53C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6345724"/>
      <w:docPartObj>
        <w:docPartGallery w:val="Page Numbers (Bottom of Page)"/>
        <w:docPartUnique/>
      </w:docPartObj>
    </w:sdtPr>
    <w:sdtEndPr>
      <w:rPr>
        <w:rFonts w:ascii="Times New Roman" w:hAnsi="Times New Roman" w:cs="Times New Roman"/>
        <w:noProof/>
        <w:sz w:val="22"/>
        <w:szCs w:val="22"/>
      </w:rPr>
    </w:sdtEndPr>
    <w:sdtContent>
      <w:p w14:paraId="4ACEAA91" w14:textId="3DE3DDD5" w:rsidR="00CD01DE" w:rsidRPr="00CD01DE" w:rsidRDefault="00CD01DE">
        <w:pPr>
          <w:pStyle w:val="Footer"/>
          <w:jc w:val="center"/>
          <w:rPr>
            <w:rFonts w:ascii="Times New Roman" w:hAnsi="Times New Roman" w:cs="Times New Roman"/>
            <w:sz w:val="22"/>
            <w:szCs w:val="22"/>
          </w:rPr>
        </w:pPr>
        <w:r w:rsidRPr="00CD01DE">
          <w:rPr>
            <w:rFonts w:ascii="Times New Roman" w:hAnsi="Times New Roman" w:cs="Times New Roman"/>
            <w:sz w:val="22"/>
            <w:szCs w:val="22"/>
          </w:rPr>
          <w:fldChar w:fldCharType="begin"/>
        </w:r>
        <w:r w:rsidRPr="00CD01DE">
          <w:rPr>
            <w:rFonts w:ascii="Times New Roman" w:hAnsi="Times New Roman" w:cs="Times New Roman"/>
            <w:sz w:val="22"/>
            <w:szCs w:val="22"/>
          </w:rPr>
          <w:instrText xml:space="preserve"> PAGE   \* MERGEFORMAT </w:instrText>
        </w:r>
        <w:r w:rsidRPr="00CD01DE">
          <w:rPr>
            <w:rFonts w:ascii="Times New Roman" w:hAnsi="Times New Roman" w:cs="Times New Roman"/>
            <w:sz w:val="22"/>
            <w:szCs w:val="22"/>
          </w:rPr>
          <w:fldChar w:fldCharType="separate"/>
        </w:r>
        <w:r w:rsidRPr="00CD01DE">
          <w:rPr>
            <w:rFonts w:ascii="Times New Roman" w:hAnsi="Times New Roman" w:cs="Times New Roman"/>
            <w:noProof/>
            <w:sz w:val="22"/>
            <w:szCs w:val="22"/>
          </w:rPr>
          <w:t>2</w:t>
        </w:r>
        <w:r w:rsidRPr="00CD01DE">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99035" w14:textId="77777777" w:rsidR="00FF678E" w:rsidRDefault="00FF678E">
      <w:r>
        <w:separator/>
      </w:r>
    </w:p>
  </w:footnote>
  <w:footnote w:type="continuationSeparator" w:id="0">
    <w:p w14:paraId="232AAF65" w14:textId="77777777" w:rsidR="00FF678E" w:rsidRDefault="00FF678E">
      <w:r>
        <w:continuationSeparator/>
      </w:r>
    </w:p>
  </w:footnote>
  <w:footnote w:type="continuationNotice" w:id="1">
    <w:p w14:paraId="491A2C3B" w14:textId="77777777" w:rsidR="00FF678E" w:rsidRDefault="00FF6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50F80" w14:textId="7A500CB1" w:rsidR="00BE53CD" w:rsidRPr="00BE4CCA" w:rsidRDefault="00BE53CD">
    <w:pPr>
      <w:pStyle w:val="Header"/>
      <w:rPr>
        <w:rFonts w:ascii="Times New Roman" w:hAnsi="Times New Roman" w:cs="Times New Roman"/>
        <w:sz w:val="22"/>
        <w:szCs w:val="22"/>
      </w:rPr>
    </w:pPr>
  </w:p>
  <w:p w14:paraId="08BFD99A" w14:textId="77777777" w:rsidR="00BE53CD" w:rsidRPr="00BE4CCA" w:rsidRDefault="00BE53CD">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070F8" w14:textId="77777777" w:rsidR="00BE53CD" w:rsidRDefault="00BE53CD" w:rsidP="009007FE">
    <w:pPr>
      <w:rPr>
        <w:rFonts w:ascii="Times New Roman" w:hAnsi="Times New Roman"/>
        <w:b/>
        <w:bCs/>
        <w:sz w:val="24"/>
        <w:szCs w:val="24"/>
      </w:rPr>
    </w:pPr>
  </w:p>
  <w:p w14:paraId="7D55DF3C" w14:textId="77777777" w:rsidR="00BE53CD" w:rsidRPr="008B5EB4" w:rsidRDefault="00BE53CD">
    <w:pPr>
      <w:pStyle w:val="Header"/>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2"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2"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3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1"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2"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9"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50"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2"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3"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7"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9"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1"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7DDC32DB"/>
    <w:multiLevelType w:val="hybridMultilevel"/>
    <w:tmpl w:val="F90255DA"/>
    <w:lvl w:ilvl="0" w:tplc="EA3A47FC">
      <w:start w:val="1"/>
      <w:numFmt w:val="lowerLetter"/>
      <w:lvlText w:val="(%1)"/>
      <w:lvlJc w:val="left"/>
      <w:pPr>
        <w:ind w:left="535" w:hanging="555"/>
      </w:pPr>
      <w:rPr>
        <w:rFonts w:ascii="Times New Roman" w:hAnsi="Times New Roman" w:cs="Times New Roman" w:hint="default"/>
        <w:b/>
        <w:bCs/>
        <w:i/>
        <w:iCs/>
        <w:sz w:val="22"/>
        <w:szCs w:val="22"/>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4"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16"/>
  </w:num>
  <w:num w:numId="5">
    <w:abstractNumId w:val="7"/>
  </w:num>
  <w:num w:numId="6">
    <w:abstractNumId w:val="56"/>
  </w:num>
  <w:num w:numId="7">
    <w:abstractNumId w:val="15"/>
  </w:num>
  <w:num w:numId="8">
    <w:abstractNumId w:val="57"/>
  </w:num>
  <w:num w:numId="9">
    <w:abstractNumId w:val="52"/>
  </w:num>
  <w:num w:numId="10">
    <w:abstractNumId w:val="9"/>
  </w:num>
  <w:num w:numId="11">
    <w:abstractNumId w:val="22"/>
  </w:num>
  <w:num w:numId="12">
    <w:abstractNumId w:val="48"/>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num>
  <w:num w:numId="15">
    <w:abstractNumId w:val="61"/>
  </w:num>
  <w:num w:numId="16">
    <w:abstractNumId w:val="19"/>
  </w:num>
  <w:num w:numId="17">
    <w:abstractNumId w:val="53"/>
  </w:num>
  <w:num w:numId="18">
    <w:abstractNumId w:val="63"/>
  </w:num>
  <w:num w:numId="19">
    <w:abstractNumId w:val="45"/>
  </w:num>
  <w:num w:numId="20">
    <w:abstractNumId w:val="23"/>
  </w:num>
  <w:num w:numId="21">
    <w:abstractNumId w:val="25"/>
  </w:num>
  <w:num w:numId="22">
    <w:abstractNumId w:val="30"/>
  </w:num>
  <w:num w:numId="23">
    <w:abstractNumId w:val="47"/>
  </w:num>
  <w:num w:numId="24">
    <w:abstractNumId w:val="20"/>
  </w:num>
  <w:num w:numId="25">
    <w:abstractNumId w:val="32"/>
  </w:num>
  <w:num w:numId="26">
    <w:abstractNumId w:val="4"/>
  </w:num>
  <w:num w:numId="27">
    <w:abstractNumId w:val="24"/>
  </w:num>
  <w:num w:numId="28">
    <w:abstractNumId w:val="28"/>
  </w:num>
  <w:num w:numId="29">
    <w:abstractNumId w:val="12"/>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64"/>
  </w:num>
  <w:num w:numId="33">
    <w:abstractNumId w:val="35"/>
  </w:num>
  <w:num w:numId="34">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2"/>
  </w:num>
  <w:num w:numId="37">
    <w:abstractNumId w:val="49"/>
  </w:num>
  <w:num w:numId="38">
    <w:abstractNumId w:val="58"/>
    <w:lvlOverride w:ilvl="0">
      <w:startOverride w:val="1"/>
    </w:lvlOverride>
    <w:lvlOverride w:ilvl="1"/>
    <w:lvlOverride w:ilvl="2">
      <w:startOverride w:val="1"/>
    </w:lvlOverride>
    <w:lvlOverride w:ilvl="3"/>
    <w:lvlOverride w:ilvl="4"/>
    <w:lvlOverride w:ilvl="5"/>
    <w:lvlOverride w:ilvl="6"/>
    <w:lvlOverride w:ilvl="7"/>
    <w:lvlOverride w:ilvl="8"/>
  </w:num>
  <w:num w:numId="39">
    <w:abstractNumId w:val="8"/>
  </w:num>
  <w:num w:numId="40">
    <w:abstractNumId w:val="33"/>
  </w:num>
  <w:num w:numId="41">
    <w:abstractNumId w:val="13"/>
  </w:num>
  <w:num w:numId="42">
    <w:abstractNumId w:val="5"/>
  </w:num>
  <w:num w:numId="43">
    <w:abstractNumId w:val="0"/>
  </w:num>
  <w:num w:numId="44">
    <w:abstractNumId w:val="50"/>
  </w:num>
  <w:num w:numId="45">
    <w:abstractNumId w:val="55"/>
  </w:num>
  <w:num w:numId="46">
    <w:abstractNumId w:val="42"/>
  </w:num>
  <w:num w:numId="47">
    <w:abstractNumId w:val="26"/>
  </w:num>
  <w:num w:numId="48">
    <w:abstractNumId w:val="10"/>
  </w:num>
  <w:num w:numId="49">
    <w:abstractNumId w:val="31"/>
  </w:num>
  <w:num w:numId="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num>
  <w:num w:numId="52">
    <w:abstractNumId w:val="59"/>
  </w:num>
  <w:num w:numId="53">
    <w:abstractNumId w:val="29"/>
  </w:num>
  <w:num w:numId="54">
    <w:abstractNumId w:val="43"/>
  </w:num>
  <w:num w:numId="55">
    <w:abstractNumId w:val="37"/>
  </w:num>
  <w:num w:numId="56">
    <w:abstractNumId w:val="40"/>
  </w:num>
  <w:num w:numId="57">
    <w:abstractNumId w:val="17"/>
  </w:num>
  <w:num w:numId="58">
    <w:abstractNumId w:val="34"/>
  </w:num>
  <w:num w:numId="59">
    <w:abstractNumId w:val="51"/>
  </w:num>
  <w:num w:numId="60">
    <w:abstractNumId w:val="60"/>
  </w:num>
  <w:num w:numId="61">
    <w:abstractNumId w:val="39"/>
  </w:num>
  <w:num w:numId="62">
    <w:abstractNumId w:val="14"/>
  </w:num>
  <w:num w:numId="63">
    <w:abstractNumId w:val="36"/>
  </w:num>
  <w:num w:numId="64">
    <w:abstractNumId w:val="6"/>
  </w:num>
  <w:num w:numId="65">
    <w:abstractNumId w:val="18"/>
  </w:num>
  <w:num w:numId="66">
    <w:abstractNumId w:val="44"/>
  </w:num>
  <w:num w:numId="67">
    <w:abstractNumId w:val="38"/>
  </w:num>
  <w:num w:numId="68">
    <w:abstractNumId w:val="1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31B"/>
    <w:rsid w:val="00000477"/>
    <w:rsid w:val="00000AEB"/>
    <w:rsid w:val="00000CFC"/>
    <w:rsid w:val="00000D47"/>
    <w:rsid w:val="00000D56"/>
    <w:rsid w:val="00000DE8"/>
    <w:rsid w:val="00000E6B"/>
    <w:rsid w:val="00000E74"/>
    <w:rsid w:val="0000125D"/>
    <w:rsid w:val="0000183E"/>
    <w:rsid w:val="00001932"/>
    <w:rsid w:val="00001B01"/>
    <w:rsid w:val="00001CE5"/>
    <w:rsid w:val="00002093"/>
    <w:rsid w:val="00002391"/>
    <w:rsid w:val="000023AC"/>
    <w:rsid w:val="00002697"/>
    <w:rsid w:val="00002777"/>
    <w:rsid w:val="0000288A"/>
    <w:rsid w:val="000028B8"/>
    <w:rsid w:val="0000298A"/>
    <w:rsid w:val="00002A13"/>
    <w:rsid w:val="00002D75"/>
    <w:rsid w:val="00002E1A"/>
    <w:rsid w:val="000030A3"/>
    <w:rsid w:val="00003204"/>
    <w:rsid w:val="000033DD"/>
    <w:rsid w:val="00003439"/>
    <w:rsid w:val="00003581"/>
    <w:rsid w:val="00003640"/>
    <w:rsid w:val="000036A5"/>
    <w:rsid w:val="0000392A"/>
    <w:rsid w:val="00003A35"/>
    <w:rsid w:val="00003A57"/>
    <w:rsid w:val="00003A67"/>
    <w:rsid w:val="00003C5F"/>
    <w:rsid w:val="00003DC5"/>
    <w:rsid w:val="00003E64"/>
    <w:rsid w:val="00004284"/>
    <w:rsid w:val="0000441B"/>
    <w:rsid w:val="000044B7"/>
    <w:rsid w:val="0000466D"/>
    <w:rsid w:val="0000491E"/>
    <w:rsid w:val="00004A13"/>
    <w:rsid w:val="00004C64"/>
    <w:rsid w:val="00004EBD"/>
    <w:rsid w:val="00004F04"/>
    <w:rsid w:val="00004F77"/>
    <w:rsid w:val="000056C3"/>
    <w:rsid w:val="00005774"/>
    <w:rsid w:val="00005A72"/>
    <w:rsid w:val="000062A3"/>
    <w:rsid w:val="00006657"/>
    <w:rsid w:val="000067FE"/>
    <w:rsid w:val="00006AA2"/>
    <w:rsid w:val="00006AE2"/>
    <w:rsid w:val="00006B17"/>
    <w:rsid w:val="000070BF"/>
    <w:rsid w:val="00007121"/>
    <w:rsid w:val="00007995"/>
    <w:rsid w:val="00007ABC"/>
    <w:rsid w:val="00007B3A"/>
    <w:rsid w:val="00007BAF"/>
    <w:rsid w:val="00007CF4"/>
    <w:rsid w:val="00007DC6"/>
    <w:rsid w:val="00007FFE"/>
    <w:rsid w:val="0001014B"/>
    <w:rsid w:val="000104C5"/>
    <w:rsid w:val="000104F4"/>
    <w:rsid w:val="000106C7"/>
    <w:rsid w:val="000109C9"/>
    <w:rsid w:val="000110E5"/>
    <w:rsid w:val="000110F5"/>
    <w:rsid w:val="000112EB"/>
    <w:rsid w:val="000112F3"/>
    <w:rsid w:val="00011307"/>
    <w:rsid w:val="00011325"/>
    <w:rsid w:val="00011579"/>
    <w:rsid w:val="00011862"/>
    <w:rsid w:val="00011A12"/>
    <w:rsid w:val="00011A84"/>
    <w:rsid w:val="00011E70"/>
    <w:rsid w:val="00011FE5"/>
    <w:rsid w:val="0001206F"/>
    <w:rsid w:val="000120BD"/>
    <w:rsid w:val="0001223A"/>
    <w:rsid w:val="00012245"/>
    <w:rsid w:val="000122E9"/>
    <w:rsid w:val="00012412"/>
    <w:rsid w:val="00012456"/>
    <w:rsid w:val="00012587"/>
    <w:rsid w:val="000125E4"/>
    <w:rsid w:val="000125F0"/>
    <w:rsid w:val="000129DB"/>
    <w:rsid w:val="00012CBC"/>
    <w:rsid w:val="00012D6D"/>
    <w:rsid w:val="0001318A"/>
    <w:rsid w:val="00013690"/>
    <w:rsid w:val="000136F8"/>
    <w:rsid w:val="0001375D"/>
    <w:rsid w:val="00013B5B"/>
    <w:rsid w:val="00013B79"/>
    <w:rsid w:val="00013D27"/>
    <w:rsid w:val="00013D86"/>
    <w:rsid w:val="000143B5"/>
    <w:rsid w:val="00014458"/>
    <w:rsid w:val="00014A5D"/>
    <w:rsid w:val="00014D7C"/>
    <w:rsid w:val="00014E88"/>
    <w:rsid w:val="000150E0"/>
    <w:rsid w:val="0001536D"/>
    <w:rsid w:val="000154C0"/>
    <w:rsid w:val="00015527"/>
    <w:rsid w:val="0001576F"/>
    <w:rsid w:val="00015945"/>
    <w:rsid w:val="00015D3A"/>
    <w:rsid w:val="00015D3C"/>
    <w:rsid w:val="00016082"/>
    <w:rsid w:val="0001618D"/>
    <w:rsid w:val="000161DA"/>
    <w:rsid w:val="000163A9"/>
    <w:rsid w:val="000169ED"/>
    <w:rsid w:val="00016FD7"/>
    <w:rsid w:val="00017093"/>
    <w:rsid w:val="000171B1"/>
    <w:rsid w:val="0001729D"/>
    <w:rsid w:val="0001742A"/>
    <w:rsid w:val="0001759E"/>
    <w:rsid w:val="00017693"/>
    <w:rsid w:val="00017985"/>
    <w:rsid w:val="00017D1E"/>
    <w:rsid w:val="00017DB6"/>
    <w:rsid w:val="0002006B"/>
    <w:rsid w:val="00020085"/>
    <w:rsid w:val="0002009C"/>
    <w:rsid w:val="0002028A"/>
    <w:rsid w:val="000202D1"/>
    <w:rsid w:val="00020409"/>
    <w:rsid w:val="000204B1"/>
    <w:rsid w:val="000208DF"/>
    <w:rsid w:val="00020B30"/>
    <w:rsid w:val="00020E5E"/>
    <w:rsid w:val="00020F6D"/>
    <w:rsid w:val="0002134C"/>
    <w:rsid w:val="00021542"/>
    <w:rsid w:val="00021631"/>
    <w:rsid w:val="000217BC"/>
    <w:rsid w:val="00021DF3"/>
    <w:rsid w:val="00021E96"/>
    <w:rsid w:val="00022021"/>
    <w:rsid w:val="000221F2"/>
    <w:rsid w:val="000225F1"/>
    <w:rsid w:val="00022892"/>
    <w:rsid w:val="0002290A"/>
    <w:rsid w:val="00022F36"/>
    <w:rsid w:val="00022FC9"/>
    <w:rsid w:val="000230AD"/>
    <w:rsid w:val="000230E3"/>
    <w:rsid w:val="000231E2"/>
    <w:rsid w:val="000233ED"/>
    <w:rsid w:val="00023764"/>
    <w:rsid w:val="00023AD9"/>
    <w:rsid w:val="00023BD1"/>
    <w:rsid w:val="00023EEA"/>
    <w:rsid w:val="0002401F"/>
    <w:rsid w:val="000248DF"/>
    <w:rsid w:val="00024923"/>
    <w:rsid w:val="00024A2F"/>
    <w:rsid w:val="00024BD5"/>
    <w:rsid w:val="00024E8E"/>
    <w:rsid w:val="00024F4C"/>
    <w:rsid w:val="00024F65"/>
    <w:rsid w:val="00024FCC"/>
    <w:rsid w:val="0002506E"/>
    <w:rsid w:val="000251D1"/>
    <w:rsid w:val="00025457"/>
    <w:rsid w:val="000257BD"/>
    <w:rsid w:val="00025A34"/>
    <w:rsid w:val="00025B20"/>
    <w:rsid w:val="00025D52"/>
    <w:rsid w:val="00025E3D"/>
    <w:rsid w:val="00025FFD"/>
    <w:rsid w:val="0002650F"/>
    <w:rsid w:val="00026556"/>
    <w:rsid w:val="000265B5"/>
    <w:rsid w:val="000266D5"/>
    <w:rsid w:val="0002672B"/>
    <w:rsid w:val="00026851"/>
    <w:rsid w:val="000269FE"/>
    <w:rsid w:val="00026B2D"/>
    <w:rsid w:val="00026C6E"/>
    <w:rsid w:val="00026CC6"/>
    <w:rsid w:val="00026EB7"/>
    <w:rsid w:val="00026F68"/>
    <w:rsid w:val="00027091"/>
    <w:rsid w:val="000272D7"/>
    <w:rsid w:val="0002748D"/>
    <w:rsid w:val="000278B4"/>
    <w:rsid w:val="000279BF"/>
    <w:rsid w:val="00027B6D"/>
    <w:rsid w:val="00027DEF"/>
    <w:rsid w:val="00027EC0"/>
    <w:rsid w:val="00030164"/>
    <w:rsid w:val="00030562"/>
    <w:rsid w:val="00030889"/>
    <w:rsid w:val="00030894"/>
    <w:rsid w:val="00030985"/>
    <w:rsid w:val="00030B20"/>
    <w:rsid w:val="0003102A"/>
    <w:rsid w:val="0003112C"/>
    <w:rsid w:val="0003122F"/>
    <w:rsid w:val="0003123C"/>
    <w:rsid w:val="00031356"/>
    <w:rsid w:val="000314B4"/>
    <w:rsid w:val="0003158C"/>
    <w:rsid w:val="000316AC"/>
    <w:rsid w:val="00031807"/>
    <w:rsid w:val="00031A55"/>
    <w:rsid w:val="00031A8E"/>
    <w:rsid w:val="00031DD9"/>
    <w:rsid w:val="00031E77"/>
    <w:rsid w:val="00031EDA"/>
    <w:rsid w:val="00031F9C"/>
    <w:rsid w:val="00032037"/>
    <w:rsid w:val="0003207B"/>
    <w:rsid w:val="00032549"/>
    <w:rsid w:val="000325BA"/>
    <w:rsid w:val="00032D3E"/>
    <w:rsid w:val="00032EB1"/>
    <w:rsid w:val="00032EBD"/>
    <w:rsid w:val="00033020"/>
    <w:rsid w:val="0003306F"/>
    <w:rsid w:val="000331D8"/>
    <w:rsid w:val="000332F9"/>
    <w:rsid w:val="0003338D"/>
    <w:rsid w:val="000333D5"/>
    <w:rsid w:val="00033476"/>
    <w:rsid w:val="000334E7"/>
    <w:rsid w:val="0003355D"/>
    <w:rsid w:val="00033741"/>
    <w:rsid w:val="00033766"/>
    <w:rsid w:val="000337E1"/>
    <w:rsid w:val="00033B4A"/>
    <w:rsid w:val="00033D2F"/>
    <w:rsid w:val="00033EFF"/>
    <w:rsid w:val="000341DA"/>
    <w:rsid w:val="0003446C"/>
    <w:rsid w:val="000344C5"/>
    <w:rsid w:val="00034990"/>
    <w:rsid w:val="000349DC"/>
    <w:rsid w:val="00034A22"/>
    <w:rsid w:val="00034BAC"/>
    <w:rsid w:val="00034C01"/>
    <w:rsid w:val="00034C52"/>
    <w:rsid w:val="00034F27"/>
    <w:rsid w:val="0003514A"/>
    <w:rsid w:val="000357AC"/>
    <w:rsid w:val="00035B14"/>
    <w:rsid w:val="00035B71"/>
    <w:rsid w:val="00035CC3"/>
    <w:rsid w:val="00035E02"/>
    <w:rsid w:val="00035E94"/>
    <w:rsid w:val="00036891"/>
    <w:rsid w:val="00036A05"/>
    <w:rsid w:val="00036A89"/>
    <w:rsid w:val="00036BC3"/>
    <w:rsid w:val="00036E22"/>
    <w:rsid w:val="00036F58"/>
    <w:rsid w:val="00036FB7"/>
    <w:rsid w:val="000370E3"/>
    <w:rsid w:val="000372F7"/>
    <w:rsid w:val="00037375"/>
    <w:rsid w:val="0003745B"/>
    <w:rsid w:val="000374C5"/>
    <w:rsid w:val="000401CA"/>
    <w:rsid w:val="0004055E"/>
    <w:rsid w:val="00040749"/>
    <w:rsid w:val="00040767"/>
    <w:rsid w:val="00040840"/>
    <w:rsid w:val="000408B5"/>
    <w:rsid w:val="00040A5C"/>
    <w:rsid w:val="00040BF8"/>
    <w:rsid w:val="00040CC1"/>
    <w:rsid w:val="00040F2C"/>
    <w:rsid w:val="000413C6"/>
    <w:rsid w:val="000415B0"/>
    <w:rsid w:val="00041C31"/>
    <w:rsid w:val="00041C7F"/>
    <w:rsid w:val="00041CE6"/>
    <w:rsid w:val="00041E45"/>
    <w:rsid w:val="00041E84"/>
    <w:rsid w:val="000422C2"/>
    <w:rsid w:val="00042606"/>
    <w:rsid w:val="000429C8"/>
    <w:rsid w:val="00042C40"/>
    <w:rsid w:val="00042D4E"/>
    <w:rsid w:val="0004351D"/>
    <w:rsid w:val="00043BFF"/>
    <w:rsid w:val="00043F91"/>
    <w:rsid w:val="000443B4"/>
    <w:rsid w:val="0004501C"/>
    <w:rsid w:val="0004530B"/>
    <w:rsid w:val="00045D4C"/>
    <w:rsid w:val="00045DBC"/>
    <w:rsid w:val="00045E39"/>
    <w:rsid w:val="00045E93"/>
    <w:rsid w:val="00045F74"/>
    <w:rsid w:val="00046053"/>
    <w:rsid w:val="00046089"/>
    <w:rsid w:val="000460A4"/>
    <w:rsid w:val="00046318"/>
    <w:rsid w:val="000463E3"/>
    <w:rsid w:val="000463F9"/>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500A3"/>
    <w:rsid w:val="0005012C"/>
    <w:rsid w:val="00050374"/>
    <w:rsid w:val="000503DC"/>
    <w:rsid w:val="000504BD"/>
    <w:rsid w:val="000507FC"/>
    <w:rsid w:val="000508BD"/>
    <w:rsid w:val="000509D4"/>
    <w:rsid w:val="00050C8D"/>
    <w:rsid w:val="00050DE8"/>
    <w:rsid w:val="00050EFF"/>
    <w:rsid w:val="00050F00"/>
    <w:rsid w:val="00051069"/>
    <w:rsid w:val="00051353"/>
    <w:rsid w:val="000515B5"/>
    <w:rsid w:val="000516E8"/>
    <w:rsid w:val="0005186C"/>
    <w:rsid w:val="00051A02"/>
    <w:rsid w:val="00051C4B"/>
    <w:rsid w:val="00051F51"/>
    <w:rsid w:val="00051F78"/>
    <w:rsid w:val="00051FAC"/>
    <w:rsid w:val="000520F9"/>
    <w:rsid w:val="00052178"/>
    <w:rsid w:val="000525D4"/>
    <w:rsid w:val="00052609"/>
    <w:rsid w:val="000526C2"/>
    <w:rsid w:val="00052708"/>
    <w:rsid w:val="0005281A"/>
    <w:rsid w:val="00052C0E"/>
    <w:rsid w:val="00052C2B"/>
    <w:rsid w:val="00052E44"/>
    <w:rsid w:val="0005302D"/>
    <w:rsid w:val="000531B4"/>
    <w:rsid w:val="000535C3"/>
    <w:rsid w:val="00053C36"/>
    <w:rsid w:val="00053F15"/>
    <w:rsid w:val="0005407E"/>
    <w:rsid w:val="000544C8"/>
    <w:rsid w:val="0005479A"/>
    <w:rsid w:val="00054A6F"/>
    <w:rsid w:val="00054D14"/>
    <w:rsid w:val="0005549A"/>
    <w:rsid w:val="000554BD"/>
    <w:rsid w:val="000554F8"/>
    <w:rsid w:val="00055777"/>
    <w:rsid w:val="000558EF"/>
    <w:rsid w:val="000559B1"/>
    <w:rsid w:val="000559BD"/>
    <w:rsid w:val="00055E22"/>
    <w:rsid w:val="00055E52"/>
    <w:rsid w:val="00056001"/>
    <w:rsid w:val="00056244"/>
    <w:rsid w:val="00056275"/>
    <w:rsid w:val="00056437"/>
    <w:rsid w:val="000564FE"/>
    <w:rsid w:val="000566F0"/>
    <w:rsid w:val="00056C09"/>
    <w:rsid w:val="00056C67"/>
    <w:rsid w:val="00056DD4"/>
    <w:rsid w:val="00057319"/>
    <w:rsid w:val="00057590"/>
    <w:rsid w:val="000576DF"/>
    <w:rsid w:val="0005785E"/>
    <w:rsid w:val="00057898"/>
    <w:rsid w:val="0005790D"/>
    <w:rsid w:val="000579BA"/>
    <w:rsid w:val="000579DC"/>
    <w:rsid w:val="00057C3A"/>
    <w:rsid w:val="00060211"/>
    <w:rsid w:val="000604A0"/>
    <w:rsid w:val="00060595"/>
    <w:rsid w:val="000605D0"/>
    <w:rsid w:val="000605EC"/>
    <w:rsid w:val="000607BE"/>
    <w:rsid w:val="000609E4"/>
    <w:rsid w:val="000609F8"/>
    <w:rsid w:val="00060CCA"/>
    <w:rsid w:val="0006129B"/>
    <w:rsid w:val="0006130F"/>
    <w:rsid w:val="000617DF"/>
    <w:rsid w:val="00061854"/>
    <w:rsid w:val="00061858"/>
    <w:rsid w:val="00061A66"/>
    <w:rsid w:val="00061D13"/>
    <w:rsid w:val="00061DA2"/>
    <w:rsid w:val="00061DB0"/>
    <w:rsid w:val="00061ED6"/>
    <w:rsid w:val="0006207E"/>
    <w:rsid w:val="00062380"/>
    <w:rsid w:val="00062D7E"/>
    <w:rsid w:val="000632C7"/>
    <w:rsid w:val="00063375"/>
    <w:rsid w:val="000635D1"/>
    <w:rsid w:val="00063860"/>
    <w:rsid w:val="000638EE"/>
    <w:rsid w:val="00063940"/>
    <w:rsid w:val="00063998"/>
    <w:rsid w:val="000646FC"/>
    <w:rsid w:val="00064775"/>
    <w:rsid w:val="00064A2E"/>
    <w:rsid w:val="00064B32"/>
    <w:rsid w:val="00064CFE"/>
    <w:rsid w:val="000654EC"/>
    <w:rsid w:val="0006550E"/>
    <w:rsid w:val="00065518"/>
    <w:rsid w:val="00065636"/>
    <w:rsid w:val="0006575B"/>
    <w:rsid w:val="0006587B"/>
    <w:rsid w:val="00065957"/>
    <w:rsid w:val="0006599A"/>
    <w:rsid w:val="00065FDA"/>
    <w:rsid w:val="0006655F"/>
    <w:rsid w:val="0006660A"/>
    <w:rsid w:val="0006668D"/>
    <w:rsid w:val="00066A2E"/>
    <w:rsid w:val="00066A62"/>
    <w:rsid w:val="00066A6D"/>
    <w:rsid w:val="00066E32"/>
    <w:rsid w:val="00066FAB"/>
    <w:rsid w:val="0006700F"/>
    <w:rsid w:val="000670F8"/>
    <w:rsid w:val="000672AA"/>
    <w:rsid w:val="00067438"/>
    <w:rsid w:val="0006753A"/>
    <w:rsid w:val="00067612"/>
    <w:rsid w:val="000678B2"/>
    <w:rsid w:val="0006792A"/>
    <w:rsid w:val="00067F0E"/>
    <w:rsid w:val="00067F1E"/>
    <w:rsid w:val="00067FC5"/>
    <w:rsid w:val="000700DF"/>
    <w:rsid w:val="0007013E"/>
    <w:rsid w:val="00070285"/>
    <w:rsid w:val="0007044B"/>
    <w:rsid w:val="00070575"/>
    <w:rsid w:val="00070677"/>
    <w:rsid w:val="00070A22"/>
    <w:rsid w:val="00070B0A"/>
    <w:rsid w:val="00070BFF"/>
    <w:rsid w:val="00070E60"/>
    <w:rsid w:val="00070E7F"/>
    <w:rsid w:val="00070E9E"/>
    <w:rsid w:val="00071462"/>
    <w:rsid w:val="000717BC"/>
    <w:rsid w:val="000717C8"/>
    <w:rsid w:val="000718D6"/>
    <w:rsid w:val="00072052"/>
    <w:rsid w:val="00072054"/>
    <w:rsid w:val="000723EE"/>
    <w:rsid w:val="000723FF"/>
    <w:rsid w:val="0007286F"/>
    <w:rsid w:val="00072B19"/>
    <w:rsid w:val="00072C46"/>
    <w:rsid w:val="00072C5D"/>
    <w:rsid w:val="00072F9D"/>
    <w:rsid w:val="00073156"/>
    <w:rsid w:val="0007351E"/>
    <w:rsid w:val="00073CA6"/>
    <w:rsid w:val="00073CEB"/>
    <w:rsid w:val="0007401B"/>
    <w:rsid w:val="00074074"/>
    <w:rsid w:val="000740A4"/>
    <w:rsid w:val="000740B5"/>
    <w:rsid w:val="00074131"/>
    <w:rsid w:val="000741FC"/>
    <w:rsid w:val="0007424F"/>
    <w:rsid w:val="000742BE"/>
    <w:rsid w:val="00074642"/>
    <w:rsid w:val="0007481A"/>
    <w:rsid w:val="00074DB4"/>
    <w:rsid w:val="00074F2B"/>
    <w:rsid w:val="00074F60"/>
    <w:rsid w:val="00074F87"/>
    <w:rsid w:val="0007509C"/>
    <w:rsid w:val="000752A3"/>
    <w:rsid w:val="000756A0"/>
    <w:rsid w:val="00075FB0"/>
    <w:rsid w:val="000762E3"/>
    <w:rsid w:val="0007630B"/>
    <w:rsid w:val="00076382"/>
    <w:rsid w:val="000766F9"/>
    <w:rsid w:val="00076A11"/>
    <w:rsid w:val="000771A5"/>
    <w:rsid w:val="00077202"/>
    <w:rsid w:val="000774F1"/>
    <w:rsid w:val="000775DF"/>
    <w:rsid w:val="00077632"/>
    <w:rsid w:val="0007795B"/>
    <w:rsid w:val="00077A7B"/>
    <w:rsid w:val="00077AFC"/>
    <w:rsid w:val="00077C4D"/>
    <w:rsid w:val="00077D25"/>
    <w:rsid w:val="00077D76"/>
    <w:rsid w:val="00077F55"/>
    <w:rsid w:val="0008005F"/>
    <w:rsid w:val="0008043C"/>
    <w:rsid w:val="0008066C"/>
    <w:rsid w:val="00080C32"/>
    <w:rsid w:val="00080C4B"/>
    <w:rsid w:val="00080DB7"/>
    <w:rsid w:val="00081079"/>
    <w:rsid w:val="00081396"/>
    <w:rsid w:val="000817E0"/>
    <w:rsid w:val="000817F4"/>
    <w:rsid w:val="00081877"/>
    <w:rsid w:val="00081951"/>
    <w:rsid w:val="00081A5F"/>
    <w:rsid w:val="00081E95"/>
    <w:rsid w:val="00082106"/>
    <w:rsid w:val="00082356"/>
    <w:rsid w:val="0008288B"/>
    <w:rsid w:val="00082991"/>
    <w:rsid w:val="000829FF"/>
    <w:rsid w:val="00082A01"/>
    <w:rsid w:val="00082A27"/>
    <w:rsid w:val="00082C82"/>
    <w:rsid w:val="00082DAA"/>
    <w:rsid w:val="00082DE5"/>
    <w:rsid w:val="000830BE"/>
    <w:rsid w:val="000830E9"/>
    <w:rsid w:val="0008347B"/>
    <w:rsid w:val="00083534"/>
    <w:rsid w:val="000835E7"/>
    <w:rsid w:val="00083848"/>
    <w:rsid w:val="00083B2D"/>
    <w:rsid w:val="00083BAC"/>
    <w:rsid w:val="00083BDA"/>
    <w:rsid w:val="00084100"/>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1B6"/>
    <w:rsid w:val="00085498"/>
    <w:rsid w:val="00085910"/>
    <w:rsid w:val="00085B3B"/>
    <w:rsid w:val="00085D0D"/>
    <w:rsid w:val="00085F96"/>
    <w:rsid w:val="00086098"/>
    <w:rsid w:val="0008632C"/>
    <w:rsid w:val="00086343"/>
    <w:rsid w:val="000863EF"/>
    <w:rsid w:val="00086A7A"/>
    <w:rsid w:val="00087070"/>
    <w:rsid w:val="0008711B"/>
    <w:rsid w:val="000871B5"/>
    <w:rsid w:val="00087540"/>
    <w:rsid w:val="0008777C"/>
    <w:rsid w:val="0008783B"/>
    <w:rsid w:val="00087DF5"/>
    <w:rsid w:val="00090030"/>
    <w:rsid w:val="00090206"/>
    <w:rsid w:val="00090321"/>
    <w:rsid w:val="00090691"/>
    <w:rsid w:val="000908CD"/>
    <w:rsid w:val="00090A5D"/>
    <w:rsid w:val="00090ABE"/>
    <w:rsid w:val="00090B9A"/>
    <w:rsid w:val="00090DFA"/>
    <w:rsid w:val="00090E89"/>
    <w:rsid w:val="000911D0"/>
    <w:rsid w:val="000912EF"/>
    <w:rsid w:val="00091753"/>
    <w:rsid w:val="000919E1"/>
    <w:rsid w:val="00091BD4"/>
    <w:rsid w:val="00091E46"/>
    <w:rsid w:val="00091F5D"/>
    <w:rsid w:val="00092148"/>
    <w:rsid w:val="000922AB"/>
    <w:rsid w:val="00092468"/>
    <w:rsid w:val="00092A23"/>
    <w:rsid w:val="00092A5B"/>
    <w:rsid w:val="00093040"/>
    <w:rsid w:val="0009313B"/>
    <w:rsid w:val="00093207"/>
    <w:rsid w:val="00093427"/>
    <w:rsid w:val="000934D6"/>
    <w:rsid w:val="00093715"/>
    <w:rsid w:val="00093EFA"/>
    <w:rsid w:val="00094287"/>
    <w:rsid w:val="0009453D"/>
    <w:rsid w:val="00094688"/>
    <w:rsid w:val="000949AE"/>
    <w:rsid w:val="00094A52"/>
    <w:rsid w:val="00094D16"/>
    <w:rsid w:val="00094E98"/>
    <w:rsid w:val="00094ED3"/>
    <w:rsid w:val="0009506D"/>
    <w:rsid w:val="00095615"/>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A8B"/>
    <w:rsid w:val="00097CBB"/>
    <w:rsid w:val="00097DE1"/>
    <w:rsid w:val="00097E96"/>
    <w:rsid w:val="00097F05"/>
    <w:rsid w:val="000A0066"/>
    <w:rsid w:val="000A008A"/>
    <w:rsid w:val="000A0387"/>
    <w:rsid w:val="000A0401"/>
    <w:rsid w:val="000A0AAF"/>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DA2"/>
    <w:rsid w:val="000A2E9C"/>
    <w:rsid w:val="000A2EA1"/>
    <w:rsid w:val="000A31B7"/>
    <w:rsid w:val="000A36C2"/>
    <w:rsid w:val="000A371A"/>
    <w:rsid w:val="000A3735"/>
    <w:rsid w:val="000A387B"/>
    <w:rsid w:val="000A38C2"/>
    <w:rsid w:val="000A3958"/>
    <w:rsid w:val="000A3C26"/>
    <w:rsid w:val="000A3C4C"/>
    <w:rsid w:val="000A42BD"/>
    <w:rsid w:val="000A464B"/>
    <w:rsid w:val="000A4730"/>
    <w:rsid w:val="000A47A9"/>
    <w:rsid w:val="000A4843"/>
    <w:rsid w:val="000A4B30"/>
    <w:rsid w:val="000A4BAB"/>
    <w:rsid w:val="000A4D3D"/>
    <w:rsid w:val="000A4E8E"/>
    <w:rsid w:val="000A4F7D"/>
    <w:rsid w:val="000A53BE"/>
    <w:rsid w:val="000A55F9"/>
    <w:rsid w:val="000A562B"/>
    <w:rsid w:val="000A57EB"/>
    <w:rsid w:val="000A58A3"/>
    <w:rsid w:val="000A58C9"/>
    <w:rsid w:val="000A5B2C"/>
    <w:rsid w:val="000A5B53"/>
    <w:rsid w:val="000A5CFC"/>
    <w:rsid w:val="000A5E92"/>
    <w:rsid w:val="000A6057"/>
    <w:rsid w:val="000A60AD"/>
    <w:rsid w:val="000A60C4"/>
    <w:rsid w:val="000A67A7"/>
    <w:rsid w:val="000A6905"/>
    <w:rsid w:val="000A6AF0"/>
    <w:rsid w:val="000A6D35"/>
    <w:rsid w:val="000A6FCB"/>
    <w:rsid w:val="000A6FD4"/>
    <w:rsid w:val="000A7050"/>
    <w:rsid w:val="000A7094"/>
    <w:rsid w:val="000A71DF"/>
    <w:rsid w:val="000A74E6"/>
    <w:rsid w:val="000A75DC"/>
    <w:rsid w:val="000A7618"/>
    <w:rsid w:val="000A767A"/>
    <w:rsid w:val="000A7916"/>
    <w:rsid w:val="000A7A76"/>
    <w:rsid w:val="000A7B69"/>
    <w:rsid w:val="000A7C20"/>
    <w:rsid w:val="000A7D6E"/>
    <w:rsid w:val="000A7E0F"/>
    <w:rsid w:val="000A7E15"/>
    <w:rsid w:val="000A7E50"/>
    <w:rsid w:val="000A7EA3"/>
    <w:rsid w:val="000A7FF4"/>
    <w:rsid w:val="000B00B1"/>
    <w:rsid w:val="000B00F0"/>
    <w:rsid w:val="000B0105"/>
    <w:rsid w:val="000B03B0"/>
    <w:rsid w:val="000B03BB"/>
    <w:rsid w:val="000B0867"/>
    <w:rsid w:val="000B0902"/>
    <w:rsid w:val="000B0CE1"/>
    <w:rsid w:val="000B0F06"/>
    <w:rsid w:val="000B0F69"/>
    <w:rsid w:val="000B1125"/>
    <w:rsid w:val="000B12A4"/>
    <w:rsid w:val="000B146D"/>
    <w:rsid w:val="000B1A30"/>
    <w:rsid w:val="000B1C45"/>
    <w:rsid w:val="000B1E5D"/>
    <w:rsid w:val="000B1EDE"/>
    <w:rsid w:val="000B1F02"/>
    <w:rsid w:val="000B214D"/>
    <w:rsid w:val="000B24A6"/>
    <w:rsid w:val="000B2730"/>
    <w:rsid w:val="000B28EF"/>
    <w:rsid w:val="000B2962"/>
    <w:rsid w:val="000B2A58"/>
    <w:rsid w:val="000B2A8D"/>
    <w:rsid w:val="000B3145"/>
    <w:rsid w:val="000B316A"/>
    <w:rsid w:val="000B31DE"/>
    <w:rsid w:val="000B32A1"/>
    <w:rsid w:val="000B3351"/>
    <w:rsid w:val="000B35B8"/>
    <w:rsid w:val="000B3831"/>
    <w:rsid w:val="000B3A85"/>
    <w:rsid w:val="000B3BE3"/>
    <w:rsid w:val="000B3CB1"/>
    <w:rsid w:val="000B41F9"/>
    <w:rsid w:val="000B42C8"/>
    <w:rsid w:val="000B44DB"/>
    <w:rsid w:val="000B44DD"/>
    <w:rsid w:val="000B4712"/>
    <w:rsid w:val="000B4798"/>
    <w:rsid w:val="000B48D5"/>
    <w:rsid w:val="000B49E6"/>
    <w:rsid w:val="000B4A1B"/>
    <w:rsid w:val="000B4BA2"/>
    <w:rsid w:val="000B4E03"/>
    <w:rsid w:val="000B5087"/>
    <w:rsid w:val="000B5411"/>
    <w:rsid w:val="000B578F"/>
    <w:rsid w:val="000B5862"/>
    <w:rsid w:val="000B5995"/>
    <w:rsid w:val="000B5AAE"/>
    <w:rsid w:val="000B5C0E"/>
    <w:rsid w:val="000B5C5F"/>
    <w:rsid w:val="000B5C9D"/>
    <w:rsid w:val="000B5DC1"/>
    <w:rsid w:val="000B5EC5"/>
    <w:rsid w:val="000B62C5"/>
    <w:rsid w:val="000B62EE"/>
    <w:rsid w:val="000B65F6"/>
    <w:rsid w:val="000B6697"/>
    <w:rsid w:val="000B6F18"/>
    <w:rsid w:val="000B7034"/>
    <w:rsid w:val="000B70B6"/>
    <w:rsid w:val="000B7352"/>
    <w:rsid w:val="000B73CF"/>
    <w:rsid w:val="000B76B3"/>
    <w:rsid w:val="000B774D"/>
    <w:rsid w:val="000B784A"/>
    <w:rsid w:val="000B7AC3"/>
    <w:rsid w:val="000B7BC7"/>
    <w:rsid w:val="000B7C7B"/>
    <w:rsid w:val="000C032D"/>
    <w:rsid w:val="000C0527"/>
    <w:rsid w:val="000C070F"/>
    <w:rsid w:val="000C0734"/>
    <w:rsid w:val="000C08BC"/>
    <w:rsid w:val="000C0A49"/>
    <w:rsid w:val="000C0ACF"/>
    <w:rsid w:val="000C0E2C"/>
    <w:rsid w:val="000C0FE3"/>
    <w:rsid w:val="000C10A0"/>
    <w:rsid w:val="000C12AC"/>
    <w:rsid w:val="000C147B"/>
    <w:rsid w:val="000C1747"/>
    <w:rsid w:val="000C1ADB"/>
    <w:rsid w:val="000C1EDD"/>
    <w:rsid w:val="000C2040"/>
    <w:rsid w:val="000C2305"/>
    <w:rsid w:val="000C2451"/>
    <w:rsid w:val="000C285C"/>
    <w:rsid w:val="000C29FE"/>
    <w:rsid w:val="000C2F49"/>
    <w:rsid w:val="000C2F4E"/>
    <w:rsid w:val="000C2F71"/>
    <w:rsid w:val="000C3380"/>
    <w:rsid w:val="000C34B5"/>
    <w:rsid w:val="000C3564"/>
    <w:rsid w:val="000C36E1"/>
    <w:rsid w:val="000C3810"/>
    <w:rsid w:val="000C392D"/>
    <w:rsid w:val="000C3D0F"/>
    <w:rsid w:val="000C3EF5"/>
    <w:rsid w:val="000C40B5"/>
    <w:rsid w:val="000C4107"/>
    <w:rsid w:val="000C423E"/>
    <w:rsid w:val="000C449F"/>
    <w:rsid w:val="000C44A1"/>
    <w:rsid w:val="000C4502"/>
    <w:rsid w:val="000C45B8"/>
    <w:rsid w:val="000C4638"/>
    <w:rsid w:val="000C476A"/>
    <w:rsid w:val="000C4C34"/>
    <w:rsid w:val="000C5008"/>
    <w:rsid w:val="000C5374"/>
    <w:rsid w:val="000C5784"/>
    <w:rsid w:val="000C57C7"/>
    <w:rsid w:val="000C5AC4"/>
    <w:rsid w:val="000C5C98"/>
    <w:rsid w:val="000C5CBD"/>
    <w:rsid w:val="000C602C"/>
    <w:rsid w:val="000C6131"/>
    <w:rsid w:val="000C665B"/>
    <w:rsid w:val="000C68D1"/>
    <w:rsid w:val="000C6A8B"/>
    <w:rsid w:val="000C6B94"/>
    <w:rsid w:val="000C6D4B"/>
    <w:rsid w:val="000C7015"/>
    <w:rsid w:val="000C7018"/>
    <w:rsid w:val="000C7302"/>
    <w:rsid w:val="000C759E"/>
    <w:rsid w:val="000C7907"/>
    <w:rsid w:val="000C7B37"/>
    <w:rsid w:val="000C7BE3"/>
    <w:rsid w:val="000D0192"/>
    <w:rsid w:val="000D02B9"/>
    <w:rsid w:val="000D03EF"/>
    <w:rsid w:val="000D04C2"/>
    <w:rsid w:val="000D058E"/>
    <w:rsid w:val="000D08AC"/>
    <w:rsid w:val="000D0AA1"/>
    <w:rsid w:val="000D0D79"/>
    <w:rsid w:val="000D0E06"/>
    <w:rsid w:val="000D0F87"/>
    <w:rsid w:val="000D10B2"/>
    <w:rsid w:val="000D1170"/>
    <w:rsid w:val="000D1626"/>
    <w:rsid w:val="000D16A8"/>
    <w:rsid w:val="000D16B4"/>
    <w:rsid w:val="000D17F4"/>
    <w:rsid w:val="000D1845"/>
    <w:rsid w:val="000D1C89"/>
    <w:rsid w:val="000D1D34"/>
    <w:rsid w:val="000D1EBC"/>
    <w:rsid w:val="000D219B"/>
    <w:rsid w:val="000D277B"/>
    <w:rsid w:val="000D2872"/>
    <w:rsid w:val="000D2BF5"/>
    <w:rsid w:val="000D2E71"/>
    <w:rsid w:val="000D310C"/>
    <w:rsid w:val="000D319E"/>
    <w:rsid w:val="000D33BE"/>
    <w:rsid w:val="000D3403"/>
    <w:rsid w:val="000D3559"/>
    <w:rsid w:val="000D3688"/>
    <w:rsid w:val="000D373D"/>
    <w:rsid w:val="000D37C4"/>
    <w:rsid w:val="000D37EE"/>
    <w:rsid w:val="000D398E"/>
    <w:rsid w:val="000D3A5A"/>
    <w:rsid w:val="000D3D63"/>
    <w:rsid w:val="000D3FA3"/>
    <w:rsid w:val="000D4024"/>
    <w:rsid w:val="000D4167"/>
    <w:rsid w:val="000D4709"/>
    <w:rsid w:val="000D47C9"/>
    <w:rsid w:val="000D48D0"/>
    <w:rsid w:val="000D4A5D"/>
    <w:rsid w:val="000D4BAC"/>
    <w:rsid w:val="000D4DD9"/>
    <w:rsid w:val="000D4ECA"/>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48F"/>
    <w:rsid w:val="000D6E22"/>
    <w:rsid w:val="000D71A7"/>
    <w:rsid w:val="000D77E2"/>
    <w:rsid w:val="000D7B60"/>
    <w:rsid w:val="000D7D01"/>
    <w:rsid w:val="000D7F18"/>
    <w:rsid w:val="000E0048"/>
    <w:rsid w:val="000E019F"/>
    <w:rsid w:val="000E02DE"/>
    <w:rsid w:val="000E0355"/>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F6"/>
    <w:rsid w:val="000E2A42"/>
    <w:rsid w:val="000E2B01"/>
    <w:rsid w:val="000E2BBE"/>
    <w:rsid w:val="000E2C0A"/>
    <w:rsid w:val="000E2CBA"/>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7F"/>
    <w:rsid w:val="000E3E10"/>
    <w:rsid w:val="000E4040"/>
    <w:rsid w:val="000E454E"/>
    <w:rsid w:val="000E4652"/>
    <w:rsid w:val="000E4A97"/>
    <w:rsid w:val="000E4C8D"/>
    <w:rsid w:val="000E4C92"/>
    <w:rsid w:val="000E4EC9"/>
    <w:rsid w:val="000E5291"/>
    <w:rsid w:val="000E533D"/>
    <w:rsid w:val="000E53A2"/>
    <w:rsid w:val="000E560B"/>
    <w:rsid w:val="000E5618"/>
    <w:rsid w:val="000E5860"/>
    <w:rsid w:val="000E595A"/>
    <w:rsid w:val="000E5962"/>
    <w:rsid w:val="000E5975"/>
    <w:rsid w:val="000E5CE9"/>
    <w:rsid w:val="000E61A2"/>
    <w:rsid w:val="000E6255"/>
    <w:rsid w:val="000E62C9"/>
    <w:rsid w:val="000E6A12"/>
    <w:rsid w:val="000E6B8F"/>
    <w:rsid w:val="000E6E83"/>
    <w:rsid w:val="000E7134"/>
    <w:rsid w:val="000E71B3"/>
    <w:rsid w:val="000E727D"/>
    <w:rsid w:val="000E73C7"/>
    <w:rsid w:val="000E73CD"/>
    <w:rsid w:val="000E785B"/>
    <w:rsid w:val="000E788E"/>
    <w:rsid w:val="000E79D7"/>
    <w:rsid w:val="000E7C55"/>
    <w:rsid w:val="000E7C81"/>
    <w:rsid w:val="000E7E43"/>
    <w:rsid w:val="000E7E48"/>
    <w:rsid w:val="000F00C7"/>
    <w:rsid w:val="000F02A9"/>
    <w:rsid w:val="000F02C8"/>
    <w:rsid w:val="000F0386"/>
    <w:rsid w:val="000F04DD"/>
    <w:rsid w:val="000F0559"/>
    <w:rsid w:val="000F0B22"/>
    <w:rsid w:val="000F0B57"/>
    <w:rsid w:val="000F0C6F"/>
    <w:rsid w:val="000F0DA8"/>
    <w:rsid w:val="000F0DE7"/>
    <w:rsid w:val="000F0F86"/>
    <w:rsid w:val="000F1014"/>
    <w:rsid w:val="000F101A"/>
    <w:rsid w:val="000F11E1"/>
    <w:rsid w:val="000F127D"/>
    <w:rsid w:val="000F132D"/>
    <w:rsid w:val="000F18A8"/>
    <w:rsid w:val="000F19C4"/>
    <w:rsid w:val="000F1D64"/>
    <w:rsid w:val="000F20E9"/>
    <w:rsid w:val="000F22C3"/>
    <w:rsid w:val="000F23D7"/>
    <w:rsid w:val="000F2D83"/>
    <w:rsid w:val="000F2E22"/>
    <w:rsid w:val="000F32D0"/>
    <w:rsid w:val="000F332F"/>
    <w:rsid w:val="000F34CB"/>
    <w:rsid w:val="000F36FD"/>
    <w:rsid w:val="000F3FF5"/>
    <w:rsid w:val="000F404D"/>
    <w:rsid w:val="000F411C"/>
    <w:rsid w:val="000F4799"/>
    <w:rsid w:val="000F47A1"/>
    <w:rsid w:val="000F4881"/>
    <w:rsid w:val="000F4BBA"/>
    <w:rsid w:val="000F4E8D"/>
    <w:rsid w:val="000F4F52"/>
    <w:rsid w:val="000F4F55"/>
    <w:rsid w:val="000F4F86"/>
    <w:rsid w:val="000F505B"/>
    <w:rsid w:val="000F5349"/>
    <w:rsid w:val="000F5BCC"/>
    <w:rsid w:val="000F5CEC"/>
    <w:rsid w:val="000F5D95"/>
    <w:rsid w:val="000F65DC"/>
    <w:rsid w:val="000F6694"/>
    <w:rsid w:val="000F68C0"/>
    <w:rsid w:val="000F6A0C"/>
    <w:rsid w:val="000F6C6A"/>
    <w:rsid w:val="000F6CC2"/>
    <w:rsid w:val="000F6E1D"/>
    <w:rsid w:val="000F6FBD"/>
    <w:rsid w:val="000F74A0"/>
    <w:rsid w:val="000F74A7"/>
    <w:rsid w:val="000F756A"/>
    <w:rsid w:val="000F7849"/>
    <w:rsid w:val="000F78B3"/>
    <w:rsid w:val="000F7C49"/>
    <w:rsid w:val="001000CA"/>
    <w:rsid w:val="0010013E"/>
    <w:rsid w:val="00100215"/>
    <w:rsid w:val="001002A9"/>
    <w:rsid w:val="001002F0"/>
    <w:rsid w:val="001006CA"/>
    <w:rsid w:val="0010077F"/>
    <w:rsid w:val="00100B2F"/>
    <w:rsid w:val="00100B7E"/>
    <w:rsid w:val="00100D21"/>
    <w:rsid w:val="00101056"/>
    <w:rsid w:val="00101463"/>
    <w:rsid w:val="001014A5"/>
    <w:rsid w:val="0010163E"/>
    <w:rsid w:val="00101812"/>
    <w:rsid w:val="00101977"/>
    <w:rsid w:val="00101A5C"/>
    <w:rsid w:val="00101A6E"/>
    <w:rsid w:val="00101AAF"/>
    <w:rsid w:val="00101C48"/>
    <w:rsid w:val="00101C68"/>
    <w:rsid w:val="001022EE"/>
    <w:rsid w:val="001022F6"/>
    <w:rsid w:val="001023B4"/>
    <w:rsid w:val="00102711"/>
    <w:rsid w:val="00102930"/>
    <w:rsid w:val="001029E3"/>
    <w:rsid w:val="00102B03"/>
    <w:rsid w:val="00102C12"/>
    <w:rsid w:val="00102D5E"/>
    <w:rsid w:val="0010300F"/>
    <w:rsid w:val="00103386"/>
    <w:rsid w:val="001033B7"/>
    <w:rsid w:val="00103469"/>
    <w:rsid w:val="001034D2"/>
    <w:rsid w:val="00103AC2"/>
    <w:rsid w:val="00103B30"/>
    <w:rsid w:val="00103D1E"/>
    <w:rsid w:val="00104682"/>
    <w:rsid w:val="00104739"/>
    <w:rsid w:val="001047B3"/>
    <w:rsid w:val="0010488D"/>
    <w:rsid w:val="001048F2"/>
    <w:rsid w:val="00104ACE"/>
    <w:rsid w:val="00104CD9"/>
    <w:rsid w:val="0010520B"/>
    <w:rsid w:val="00105349"/>
    <w:rsid w:val="00105612"/>
    <w:rsid w:val="0010591B"/>
    <w:rsid w:val="00105966"/>
    <w:rsid w:val="0010597E"/>
    <w:rsid w:val="00105A16"/>
    <w:rsid w:val="00105B5F"/>
    <w:rsid w:val="00105C13"/>
    <w:rsid w:val="00105DB9"/>
    <w:rsid w:val="00105F96"/>
    <w:rsid w:val="00106003"/>
    <w:rsid w:val="001060D9"/>
    <w:rsid w:val="00106181"/>
    <w:rsid w:val="00106187"/>
    <w:rsid w:val="001064CD"/>
    <w:rsid w:val="00106814"/>
    <w:rsid w:val="0010690F"/>
    <w:rsid w:val="00106D7E"/>
    <w:rsid w:val="00106D9D"/>
    <w:rsid w:val="00106EC9"/>
    <w:rsid w:val="00106F82"/>
    <w:rsid w:val="00107101"/>
    <w:rsid w:val="001071B9"/>
    <w:rsid w:val="001071C1"/>
    <w:rsid w:val="001073E0"/>
    <w:rsid w:val="00107453"/>
    <w:rsid w:val="00107684"/>
    <w:rsid w:val="001076A7"/>
    <w:rsid w:val="001077C8"/>
    <w:rsid w:val="00107925"/>
    <w:rsid w:val="00107995"/>
    <w:rsid w:val="00107AEE"/>
    <w:rsid w:val="00107C7E"/>
    <w:rsid w:val="00107D13"/>
    <w:rsid w:val="00110083"/>
    <w:rsid w:val="0011021D"/>
    <w:rsid w:val="001102E3"/>
    <w:rsid w:val="001103C1"/>
    <w:rsid w:val="001103E1"/>
    <w:rsid w:val="0011064B"/>
    <w:rsid w:val="00110820"/>
    <w:rsid w:val="00110B0F"/>
    <w:rsid w:val="00110BF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F9"/>
    <w:rsid w:val="001122A4"/>
    <w:rsid w:val="0011235D"/>
    <w:rsid w:val="0011292D"/>
    <w:rsid w:val="001129CB"/>
    <w:rsid w:val="00112AD6"/>
    <w:rsid w:val="00112E45"/>
    <w:rsid w:val="00112F69"/>
    <w:rsid w:val="0011314C"/>
    <w:rsid w:val="00113154"/>
    <w:rsid w:val="00113293"/>
    <w:rsid w:val="0011330D"/>
    <w:rsid w:val="0011338E"/>
    <w:rsid w:val="001134A8"/>
    <w:rsid w:val="0011359B"/>
    <w:rsid w:val="0011376B"/>
    <w:rsid w:val="00113891"/>
    <w:rsid w:val="00113A61"/>
    <w:rsid w:val="00113AA9"/>
    <w:rsid w:val="00113AC5"/>
    <w:rsid w:val="00113B53"/>
    <w:rsid w:val="00113CB5"/>
    <w:rsid w:val="00113F76"/>
    <w:rsid w:val="00114008"/>
    <w:rsid w:val="001142C4"/>
    <w:rsid w:val="00114377"/>
    <w:rsid w:val="001145ED"/>
    <w:rsid w:val="00114619"/>
    <w:rsid w:val="00114723"/>
    <w:rsid w:val="00114849"/>
    <w:rsid w:val="001149A8"/>
    <w:rsid w:val="00114A09"/>
    <w:rsid w:val="00114AF0"/>
    <w:rsid w:val="00114C9D"/>
    <w:rsid w:val="00114CEA"/>
    <w:rsid w:val="00114D7D"/>
    <w:rsid w:val="00114F0E"/>
    <w:rsid w:val="0011585A"/>
    <w:rsid w:val="0011586A"/>
    <w:rsid w:val="00115B2B"/>
    <w:rsid w:val="00115CF6"/>
    <w:rsid w:val="00115F0C"/>
    <w:rsid w:val="00115F15"/>
    <w:rsid w:val="001162C8"/>
    <w:rsid w:val="00116308"/>
    <w:rsid w:val="00116335"/>
    <w:rsid w:val="0011660B"/>
    <w:rsid w:val="0011674E"/>
    <w:rsid w:val="00116C86"/>
    <w:rsid w:val="00116F28"/>
    <w:rsid w:val="00116F32"/>
    <w:rsid w:val="00117371"/>
    <w:rsid w:val="001173D3"/>
    <w:rsid w:val="00117631"/>
    <w:rsid w:val="00117637"/>
    <w:rsid w:val="00117744"/>
    <w:rsid w:val="0011775B"/>
    <w:rsid w:val="00117772"/>
    <w:rsid w:val="00117A04"/>
    <w:rsid w:val="00117B3C"/>
    <w:rsid w:val="00117BB2"/>
    <w:rsid w:val="00117DAD"/>
    <w:rsid w:val="00117E21"/>
    <w:rsid w:val="00117E34"/>
    <w:rsid w:val="00120634"/>
    <w:rsid w:val="001206AB"/>
    <w:rsid w:val="001209E5"/>
    <w:rsid w:val="001209F5"/>
    <w:rsid w:val="00120B70"/>
    <w:rsid w:val="00120E05"/>
    <w:rsid w:val="00120F91"/>
    <w:rsid w:val="00121B5D"/>
    <w:rsid w:val="00121C3A"/>
    <w:rsid w:val="00121F75"/>
    <w:rsid w:val="00121FAB"/>
    <w:rsid w:val="00122254"/>
    <w:rsid w:val="00122673"/>
    <w:rsid w:val="001230B2"/>
    <w:rsid w:val="001230F9"/>
    <w:rsid w:val="00123169"/>
    <w:rsid w:val="0012333A"/>
    <w:rsid w:val="0012360C"/>
    <w:rsid w:val="00123643"/>
    <w:rsid w:val="0012389F"/>
    <w:rsid w:val="001238C7"/>
    <w:rsid w:val="00123C94"/>
    <w:rsid w:val="00123CFF"/>
    <w:rsid w:val="0012400E"/>
    <w:rsid w:val="00124161"/>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E32"/>
    <w:rsid w:val="00126EA5"/>
    <w:rsid w:val="00126F9E"/>
    <w:rsid w:val="001272B8"/>
    <w:rsid w:val="001272FF"/>
    <w:rsid w:val="0012737C"/>
    <w:rsid w:val="001273C3"/>
    <w:rsid w:val="001274D7"/>
    <w:rsid w:val="0012756D"/>
    <w:rsid w:val="001275E6"/>
    <w:rsid w:val="0012762E"/>
    <w:rsid w:val="00127967"/>
    <w:rsid w:val="00127A0C"/>
    <w:rsid w:val="00127B47"/>
    <w:rsid w:val="00127CE2"/>
    <w:rsid w:val="00127E4C"/>
    <w:rsid w:val="001300D5"/>
    <w:rsid w:val="001301C9"/>
    <w:rsid w:val="001302C6"/>
    <w:rsid w:val="00130651"/>
    <w:rsid w:val="00130894"/>
    <w:rsid w:val="00130985"/>
    <w:rsid w:val="00130D5F"/>
    <w:rsid w:val="00130D9C"/>
    <w:rsid w:val="00130DE0"/>
    <w:rsid w:val="00130E02"/>
    <w:rsid w:val="00130F6A"/>
    <w:rsid w:val="0013102E"/>
    <w:rsid w:val="001310DE"/>
    <w:rsid w:val="001311AE"/>
    <w:rsid w:val="001311F5"/>
    <w:rsid w:val="00131316"/>
    <w:rsid w:val="0013150B"/>
    <w:rsid w:val="0013164F"/>
    <w:rsid w:val="00131707"/>
    <w:rsid w:val="0013195C"/>
    <w:rsid w:val="00131A16"/>
    <w:rsid w:val="00131C86"/>
    <w:rsid w:val="00131F07"/>
    <w:rsid w:val="001320D0"/>
    <w:rsid w:val="0013218D"/>
    <w:rsid w:val="00132351"/>
    <w:rsid w:val="0013252B"/>
    <w:rsid w:val="0013265D"/>
    <w:rsid w:val="001327C0"/>
    <w:rsid w:val="00132CF4"/>
    <w:rsid w:val="00132DDA"/>
    <w:rsid w:val="00132E1D"/>
    <w:rsid w:val="001332A3"/>
    <w:rsid w:val="0013348C"/>
    <w:rsid w:val="0013365D"/>
    <w:rsid w:val="0013387E"/>
    <w:rsid w:val="00133CD4"/>
    <w:rsid w:val="00133E82"/>
    <w:rsid w:val="00133EA5"/>
    <w:rsid w:val="001340E3"/>
    <w:rsid w:val="00134700"/>
    <w:rsid w:val="00134BB9"/>
    <w:rsid w:val="00134FA7"/>
    <w:rsid w:val="00135038"/>
    <w:rsid w:val="001352F1"/>
    <w:rsid w:val="001353F1"/>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81"/>
    <w:rsid w:val="0013679F"/>
    <w:rsid w:val="001367C9"/>
    <w:rsid w:val="0013685F"/>
    <w:rsid w:val="00136B49"/>
    <w:rsid w:val="00136C29"/>
    <w:rsid w:val="00136C5F"/>
    <w:rsid w:val="00136E59"/>
    <w:rsid w:val="00136EA3"/>
    <w:rsid w:val="00136EAB"/>
    <w:rsid w:val="00136ED0"/>
    <w:rsid w:val="0013701B"/>
    <w:rsid w:val="00137026"/>
    <w:rsid w:val="00137251"/>
    <w:rsid w:val="0013725F"/>
    <w:rsid w:val="00137314"/>
    <w:rsid w:val="001373CC"/>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D14"/>
    <w:rsid w:val="00140E1F"/>
    <w:rsid w:val="00141064"/>
    <w:rsid w:val="0014116E"/>
    <w:rsid w:val="00141226"/>
    <w:rsid w:val="0014179B"/>
    <w:rsid w:val="00141AA6"/>
    <w:rsid w:val="00141AAD"/>
    <w:rsid w:val="00141AD3"/>
    <w:rsid w:val="00141CEC"/>
    <w:rsid w:val="00141DB8"/>
    <w:rsid w:val="00142079"/>
    <w:rsid w:val="001424AA"/>
    <w:rsid w:val="001425C5"/>
    <w:rsid w:val="00142C82"/>
    <w:rsid w:val="00142D56"/>
    <w:rsid w:val="00142FB7"/>
    <w:rsid w:val="001433EB"/>
    <w:rsid w:val="00143A33"/>
    <w:rsid w:val="00143C8F"/>
    <w:rsid w:val="00143D25"/>
    <w:rsid w:val="00143ECC"/>
    <w:rsid w:val="00143F3B"/>
    <w:rsid w:val="00143F80"/>
    <w:rsid w:val="001441B3"/>
    <w:rsid w:val="001443BE"/>
    <w:rsid w:val="0014459B"/>
    <w:rsid w:val="001445AC"/>
    <w:rsid w:val="00144725"/>
    <w:rsid w:val="00144C55"/>
    <w:rsid w:val="00144C92"/>
    <w:rsid w:val="00144D41"/>
    <w:rsid w:val="00144E5D"/>
    <w:rsid w:val="00144E78"/>
    <w:rsid w:val="00144E87"/>
    <w:rsid w:val="00144EC9"/>
    <w:rsid w:val="001450B8"/>
    <w:rsid w:val="00145195"/>
    <w:rsid w:val="001454DF"/>
    <w:rsid w:val="0014555D"/>
    <w:rsid w:val="00145EC0"/>
    <w:rsid w:val="00145EC5"/>
    <w:rsid w:val="0014646A"/>
    <w:rsid w:val="001466BD"/>
    <w:rsid w:val="001468C8"/>
    <w:rsid w:val="00146A28"/>
    <w:rsid w:val="00146C93"/>
    <w:rsid w:val="00146DF4"/>
    <w:rsid w:val="001471B7"/>
    <w:rsid w:val="001472D9"/>
    <w:rsid w:val="0014732F"/>
    <w:rsid w:val="001475D5"/>
    <w:rsid w:val="00147626"/>
    <w:rsid w:val="0014787C"/>
    <w:rsid w:val="00147E56"/>
    <w:rsid w:val="0015000E"/>
    <w:rsid w:val="00150044"/>
    <w:rsid w:val="00150196"/>
    <w:rsid w:val="00150281"/>
    <w:rsid w:val="00150382"/>
    <w:rsid w:val="001507ED"/>
    <w:rsid w:val="00150848"/>
    <w:rsid w:val="00150979"/>
    <w:rsid w:val="00150E02"/>
    <w:rsid w:val="00150F0B"/>
    <w:rsid w:val="00150F1D"/>
    <w:rsid w:val="00150FF2"/>
    <w:rsid w:val="00151502"/>
    <w:rsid w:val="00151C74"/>
    <w:rsid w:val="00151EBA"/>
    <w:rsid w:val="00151F61"/>
    <w:rsid w:val="00152070"/>
    <w:rsid w:val="00152095"/>
    <w:rsid w:val="00152605"/>
    <w:rsid w:val="001526A4"/>
    <w:rsid w:val="001527E0"/>
    <w:rsid w:val="00152D2A"/>
    <w:rsid w:val="001533B8"/>
    <w:rsid w:val="00153897"/>
    <w:rsid w:val="00153967"/>
    <w:rsid w:val="001539B2"/>
    <w:rsid w:val="00153AF2"/>
    <w:rsid w:val="00153C43"/>
    <w:rsid w:val="00153D87"/>
    <w:rsid w:val="00154009"/>
    <w:rsid w:val="0015407D"/>
    <w:rsid w:val="001540C2"/>
    <w:rsid w:val="00154364"/>
    <w:rsid w:val="00154471"/>
    <w:rsid w:val="00154680"/>
    <w:rsid w:val="00154AD1"/>
    <w:rsid w:val="00154AFC"/>
    <w:rsid w:val="00154E19"/>
    <w:rsid w:val="00154EB1"/>
    <w:rsid w:val="00155081"/>
    <w:rsid w:val="001550E9"/>
    <w:rsid w:val="00155467"/>
    <w:rsid w:val="00155750"/>
    <w:rsid w:val="0015588B"/>
    <w:rsid w:val="00155963"/>
    <w:rsid w:val="00155CDF"/>
    <w:rsid w:val="00155CE6"/>
    <w:rsid w:val="00155D52"/>
    <w:rsid w:val="00155EA8"/>
    <w:rsid w:val="0015600F"/>
    <w:rsid w:val="00156010"/>
    <w:rsid w:val="001561DC"/>
    <w:rsid w:val="0015629F"/>
    <w:rsid w:val="001565F2"/>
    <w:rsid w:val="00156648"/>
    <w:rsid w:val="001569EE"/>
    <w:rsid w:val="00156A75"/>
    <w:rsid w:val="00156ABD"/>
    <w:rsid w:val="00156BCA"/>
    <w:rsid w:val="00156D57"/>
    <w:rsid w:val="00156D6E"/>
    <w:rsid w:val="00156F57"/>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398"/>
    <w:rsid w:val="0016068E"/>
    <w:rsid w:val="00160703"/>
    <w:rsid w:val="00160853"/>
    <w:rsid w:val="00160C07"/>
    <w:rsid w:val="00160CEA"/>
    <w:rsid w:val="001610DC"/>
    <w:rsid w:val="00161158"/>
    <w:rsid w:val="00161396"/>
    <w:rsid w:val="00161613"/>
    <w:rsid w:val="00161674"/>
    <w:rsid w:val="00161D31"/>
    <w:rsid w:val="00162047"/>
    <w:rsid w:val="001621AF"/>
    <w:rsid w:val="001623EA"/>
    <w:rsid w:val="00162495"/>
    <w:rsid w:val="001624DD"/>
    <w:rsid w:val="00162764"/>
    <w:rsid w:val="0016277A"/>
    <w:rsid w:val="001628AC"/>
    <w:rsid w:val="00162930"/>
    <w:rsid w:val="00162A67"/>
    <w:rsid w:val="00162ACF"/>
    <w:rsid w:val="00162B5E"/>
    <w:rsid w:val="00162C14"/>
    <w:rsid w:val="00162DB0"/>
    <w:rsid w:val="00162E18"/>
    <w:rsid w:val="00162E51"/>
    <w:rsid w:val="00163333"/>
    <w:rsid w:val="00163375"/>
    <w:rsid w:val="001638D5"/>
    <w:rsid w:val="00163A25"/>
    <w:rsid w:val="00163B57"/>
    <w:rsid w:val="00163CBC"/>
    <w:rsid w:val="00163D4F"/>
    <w:rsid w:val="00163D6E"/>
    <w:rsid w:val="00163E09"/>
    <w:rsid w:val="00163FE0"/>
    <w:rsid w:val="00164362"/>
    <w:rsid w:val="0016464D"/>
    <w:rsid w:val="00164780"/>
    <w:rsid w:val="00164953"/>
    <w:rsid w:val="00164A97"/>
    <w:rsid w:val="00164EA3"/>
    <w:rsid w:val="001651D2"/>
    <w:rsid w:val="00165600"/>
    <w:rsid w:val="00165962"/>
    <w:rsid w:val="00165E56"/>
    <w:rsid w:val="00165FDE"/>
    <w:rsid w:val="0016604F"/>
    <w:rsid w:val="0016610C"/>
    <w:rsid w:val="0016618F"/>
    <w:rsid w:val="0016627D"/>
    <w:rsid w:val="001662F5"/>
    <w:rsid w:val="0016635C"/>
    <w:rsid w:val="00166511"/>
    <w:rsid w:val="0016657C"/>
    <w:rsid w:val="00166589"/>
    <w:rsid w:val="00166646"/>
    <w:rsid w:val="001666E1"/>
    <w:rsid w:val="00166A9E"/>
    <w:rsid w:val="00166C1E"/>
    <w:rsid w:val="00166F4A"/>
    <w:rsid w:val="00166FC3"/>
    <w:rsid w:val="00167118"/>
    <w:rsid w:val="001671AF"/>
    <w:rsid w:val="00167375"/>
    <w:rsid w:val="00167A45"/>
    <w:rsid w:val="0017006F"/>
    <w:rsid w:val="00170424"/>
    <w:rsid w:val="001704AC"/>
    <w:rsid w:val="001706CC"/>
    <w:rsid w:val="0017076A"/>
    <w:rsid w:val="001707B8"/>
    <w:rsid w:val="00170816"/>
    <w:rsid w:val="001708BD"/>
    <w:rsid w:val="00170A05"/>
    <w:rsid w:val="00170C4B"/>
    <w:rsid w:val="00170C6E"/>
    <w:rsid w:val="00170CB2"/>
    <w:rsid w:val="00170CE5"/>
    <w:rsid w:val="00171197"/>
    <w:rsid w:val="001713FE"/>
    <w:rsid w:val="001714E3"/>
    <w:rsid w:val="00171544"/>
    <w:rsid w:val="0017156F"/>
    <w:rsid w:val="00171590"/>
    <w:rsid w:val="00171620"/>
    <w:rsid w:val="001718EB"/>
    <w:rsid w:val="001719FC"/>
    <w:rsid w:val="00171AB4"/>
    <w:rsid w:val="00171B62"/>
    <w:rsid w:val="00171B94"/>
    <w:rsid w:val="00171D58"/>
    <w:rsid w:val="00171F09"/>
    <w:rsid w:val="0017228C"/>
    <w:rsid w:val="00172745"/>
    <w:rsid w:val="00172BA9"/>
    <w:rsid w:val="00172EB7"/>
    <w:rsid w:val="00172F70"/>
    <w:rsid w:val="0017321B"/>
    <w:rsid w:val="0017344F"/>
    <w:rsid w:val="0017345E"/>
    <w:rsid w:val="0017348C"/>
    <w:rsid w:val="001734C2"/>
    <w:rsid w:val="001739B4"/>
    <w:rsid w:val="00173A1F"/>
    <w:rsid w:val="00173EF1"/>
    <w:rsid w:val="00173F19"/>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814"/>
    <w:rsid w:val="00175B00"/>
    <w:rsid w:val="00176298"/>
    <w:rsid w:val="001763CC"/>
    <w:rsid w:val="00176A19"/>
    <w:rsid w:val="00176EA3"/>
    <w:rsid w:val="00176F10"/>
    <w:rsid w:val="00177197"/>
    <w:rsid w:val="00177212"/>
    <w:rsid w:val="00177378"/>
    <w:rsid w:val="00177770"/>
    <w:rsid w:val="0017789A"/>
    <w:rsid w:val="00177CDA"/>
    <w:rsid w:val="00177FA3"/>
    <w:rsid w:val="00180151"/>
    <w:rsid w:val="00180684"/>
    <w:rsid w:val="00180B2C"/>
    <w:rsid w:val="00180C68"/>
    <w:rsid w:val="00180FAB"/>
    <w:rsid w:val="001810F5"/>
    <w:rsid w:val="0018118E"/>
    <w:rsid w:val="001813F6"/>
    <w:rsid w:val="00181714"/>
    <w:rsid w:val="001820F2"/>
    <w:rsid w:val="00182131"/>
    <w:rsid w:val="001821D4"/>
    <w:rsid w:val="0018228C"/>
    <w:rsid w:val="001822A9"/>
    <w:rsid w:val="00182551"/>
    <w:rsid w:val="0018264F"/>
    <w:rsid w:val="001829B5"/>
    <w:rsid w:val="00182AEC"/>
    <w:rsid w:val="00182B55"/>
    <w:rsid w:val="00182CD2"/>
    <w:rsid w:val="00182CDF"/>
    <w:rsid w:val="00182E2A"/>
    <w:rsid w:val="00182E7A"/>
    <w:rsid w:val="0018312F"/>
    <w:rsid w:val="001832CB"/>
    <w:rsid w:val="00183397"/>
    <w:rsid w:val="001834BD"/>
    <w:rsid w:val="001834D8"/>
    <w:rsid w:val="001838B6"/>
    <w:rsid w:val="001838BD"/>
    <w:rsid w:val="001839F7"/>
    <w:rsid w:val="00183E6E"/>
    <w:rsid w:val="00183F0E"/>
    <w:rsid w:val="00184085"/>
    <w:rsid w:val="00184148"/>
    <w:rsid w:val="001843A4"/>
    <w:rsid w:val="001846C0"/>
    <w:rsid w:val="00184700"/>
    <w:rsid w:val="00184824"/>
    <w:rsid w:val="00184A2B"/>
    <w:rsid w:val="00184C88"/>
    <w:rsid w:val="00184D07"/>
    <w:rsid w:val="00184E64"/>
    <w:rsid w:val="0018501A"/>
    <w:rsid w:val="00185194"/>
    <w:rsid w:val="00185500"/>
    <w:rsid w:val="0018577D"/>
    <w:rsid w:val="001857CF"/>
    <w:rsid w:val="00185952"/>
    <w:rsid w:val="001859D1"/>
    <w:rsid w:val="00185CEE"/>
    <w:rsid w:val="00185E28"/>
    <w:rsid w:val="00185E4E"/>
    <w:rsid w:val="00185EAA"/>
    <w:rsid w:val="00186112"/>
    <w:rsid w:val="00186187"/>
    <w:rsid w:val="001862FD"/>
    <w:rsid w:val="001866F1"/>
    <w:rsid w:val="00186AF7"/>
    <w:rsid w:val="00186B29"/>
    <w:rsid w:val="00186D0D"/>
    <w:rsid w:val="00186D4E"/>
    <w:rsid w:val="00186FEC"/>
    <w:rsid w:val="001871BA"/>
    <w:rsid w:val="001871BF"/>
    <w:rsid w:val="00187327"/>
    <w:rsid w:val="0018733B"/>
    <w:rsid w:val="001879E8"/>
    <w:rsid w:val="00187AF7"/>
    <w:rsid w:val="00187B79"/>
    <w:rsid w:val="00187BBB"/>
    <w:rsid w:val="00187E6E"/>
    <w:rsid w:val="00187EB0"/>
    <w:rsid w:val="00190190"/>
    <w:rsid w:val="00190403"/>
    <w:rsid w:val="00190521"/>
    <w:rsid w:val="00190A6D"/>
    <w:rsid w:val="00190AB4"/>
    <w:rsid w:val="00190B13"/>
    <w:rsid w:val="00190D1F"/>
    <w:rsid w:val="00191085"/>
    <w:rsid w:val="001911EF"/>
    <w:rsid w:val="00191256"/>
    <w:rsid w:val="00191525"/>
    <w:rsid w:val="0019157D"/>
    <w:rsid w:val="0019161F"/>
    <w:rsid w:val="001916AB"/>
    <w:rsid w:val="0019178C"/>
    <w:rsid w:val="001917B1"/>
    <w:rsid w:val="001918A6"/>
    <w:rsid w:val="00191935"/>
    <w:rsid w:val="00191A7B"/>
    <w:rsid w:val="00191BDF"/>
    <w:rsid w:val="00191C60"/>
    <w:rsid w:val="00191D7D"/>
    <w:rsid w:val="00191F08"/>
    <w:rsid w:val="0019221D"/>
    <w:rsid w:val="00192714"/>
    <w:rsid w:val="00192786"/>
    <w:rsid w:val="00192C89"/>
    <w:rsid w:val="00192E2C"/>
    <w:rsid w:val="00192E94"/>
    <w:rsid w:val="001930D7"/>
    <w:rsid w:val="00193260"/>
    <w:rsid w:val="001937CF"/>
    <w:rsid w:val="0019385E"/>
    <w:rsid w:val="001939AB"/>
    <w:rsid w:val="00193C55"/>
    <w:rsid w:val="00193C66"/>
    <w:rsid w:val="00193E17"/>
    <w:rsid w:val="00193E73"/>
    <w:rsid w:val="001946DA"/>
    <w:rsid w:val="001947C7"/>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14"/>
    <w:rsid w:val="00196984"/>
    <w:rsid w:val="00196C19"/>
    <w:rsid w:val="00196CD2"/>
    <w:rsid w:val="00196E94"/>
    <w:rsid w:val="00196F9E"/>
    <w:rsid w:val="00197016"/>
    <w:rsid w:val="001972FC"/>
    <w:rsid w:val="001974F3"/>
    <w:rsid w:val="001975BB"/>
    <w:rsid w:val="001975F2"/>
    <w:rsid w:val="00197612"/>
    <w:rsid w:val="001976D8"/>
    <w:rsid w:val="001978EB"/>
    <w:rsid w:val="00197974"/>
    <w:rsid w:val="00197B19"/>
    <w:rsid w:val="00197DF3"/>
    <w:rsid w:val="00197E2F"/>
    <w:rsid w:val="00197FC4"/>
    <w:rsid w:val="001A052B"/>
    <w:rsid w:val="001A0534"/>
    <w:rsid w:val="001A087B"/>
    <w:rsid w:val="001A0A30"/>
    <w:rsid w:val="001A0B6D"/>
    <w:rsid w:val="001A101B"/>
    <w:rsid w:val="001A12DB"/>
    <w:rsid w:val="001A1751"/>
    <w:rsid w:val="001A1CE1"/>
    <w:rsid w:val="001A1DA1"/>
    <w:rsid w:val="001A1EC4"/>
    <w:rsid w:val="001A1F34"/>
    <w:rsid w:val="001A213A"/>
    <w:rsid w:val="001A2309"/>
    <w:rsid w:val="001A2462"/>
    <w:rsid w:val="001A27F4"/>
    <w:rsid w:val="001A2B34"/>
    <w:rsid w:val="001A2BD5"/>
    <w:rsid w:val="001A2C36"/>
    <w:rsid w:val="001A2DED"/>
    <w:rsid w:val="001A2FC2"/>
    <w:rsid w:val="001A2FFF"/>
    <w:rsid w:val="001A302A"/>
    <w:rsid w:val="001A3131"/>
    <w:rsid w:val="001A319B"/>
    <w:rsid w:val="001A35E5"/>
    <w:rsid w:val="001A38B1"/>
    <w:rsid w:val="001A3A38"/>
    <w:rsid w:val="001A3E22"/>
    <w:rsid w:val="001A3ED3"/>
    <w:rsid w:val="001A3F74"/>
    <w:rsid w:val="001A3FC8"/>
    <w:rsid w:val="001A4245"/>
    <w:rsid w:val="001A4685"/>
    <w:rsid w:val="001A46D7"/>
    <w:rsid w:val="001A4858"/>
    <w:rsid w:val="001A4A0C"/>
    <w:rsid w:val="001A4C3F"/>
    <w:rsid w:val="001A4F6A"/>
    <w:rsid w:val="001A52ED"/>
    <w:rsid w:val="001A549B"/>
    <w:rsid w:val="001A54AC"/>
    <w:rsid w:val="001A5654"/>
    <w:rsid w:val="001A56FF"/>
    <w:rsid w:val="001A579A"/>
    <w:rsid w:val="001A57ED"/>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B38"/>
    <w:rsid w:val="001A7CDD"/>
    <w:rsid w:val="001A7EE9"/>
    <w:rsid w:val="001B002E"/>
    <w:rsid w:val="001B0223"/>
    <w:rsid w:val="001B02FB"/>
    <w:rsid w:val="001B031D"/>
    <w:rsid w:val="001B052B"/>
    <w:rsid w:val="001B0585"/>
    <w:rsid w:val="001B0617"/>
    <w:rsid w:val="001B0665"/>
    <w:rsid w:val="001B068E"/>
    <w:rsid w:val="001B0C3D"/>
    <w:rsid w:val="001B0C48"/>
    <w:rsid w:val="001B0EAC"/>
    <w:rsid w:val="001B154A"/>
    <w:rsid w:val="001B19F6"/>
    <w:rsid w:val="001B1A93"/>
    <w:rsid w:val="001B1AE7"/>
    <w:rsid w:val="001B1B77"/>
    <w:rsid w:val="001B1C07"/>
    <w:rsid w:val="001B1D25"/>
    <w:rsid w:val="001B1D5B"/>
    <w:rsid w:val="001B1D7F"/>
    <w:rsid w:val="001B1F58"/>
    <w:rsid w:val="001B224A"/>
    <w:rsid w:val="001B225A"/>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AF"/>
    <w:rsid w:val="001B414E"/>
    <w:rsid w:val="001B4262"/>
    <w:rsid w:val="001B4928"/>
    <w:rsid w:val="001B4C47"/>
    <w:rsid w:val="001B502C"/>
    <w:rsid w:val="001B502F"/>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2C7"/>
    <w:rsid w:val="001B730C"/>
    <w:rsid w:val="001B79D4"/>
    <w:rsid w:val="001B7A93"/>
    <w:rsid w:val="001B7B58"/>
    <w:rsid w:val="001B7BA5"/>
    <w:rsid w:val="001B7D9C"/>
    <w:rsid w:val="001B7FB1"/>
    <w:rsid w:val="001B7FCB"/>
    <w:rsid w:val="001C0069"/>
    <w:rsid w:val="001C01BE"/>
    <w:rsid w:val="001C0763"/>
    <w:rsid w:val="001C07C4"/>
    <w:rsid w:val="001C09A7"/>
    <w:rsid w:val="001C0A11"/>
    <w:rsid w:val="001C0B2E"/>
    <w:rsid w:val="001C0B9D"/>
    <w:rsid w:val="001C0C6E"/>
    <w:rsid w:val="001C0D07"/>
    <w:rsid w:val="001C0DB0"/>
    <w:rsid w:val="001C0FFE"/>
    <w:rsid w:val="001C1014"/>
    <w:rsid w:val="001C101A"/>
    <w:rsid w:val="001C1591"/>
    <w:rsid w:val="001C16C9"/>
    <w:rsid w:val="001C171E"/>
    <w:rsid w:val="001C1AC7"/>
    <w:rsid w:val="001C1BAF"/>
    <w:rsid w:val="001C1BC3"/>
    <w:rsid w:val="001C1BD4"/>
    <w:rsid w:val="001C1BF7"/>
    <w:rsid w:val="001C1CB3"/>
    <w:rsid w:val="001C1F8D"/>
    <w:rsid w:val="001C2015"/>
    <w:rsid w:val="001C20D5"/>
    <w:rsid w:val="001C2372"/>
    <w:rsid w:val="001C24CA"/>
    <w:rsid w:val="001C2729"/>
    <w:rsid w:val="001C2839"/>
    <w:rsid w:val="001C28F0"/>
    <w:rsid w:val="001C28F7"/>
    <w:rsid w:val="001C29B3"/>
    <w:rsid w:val="001C2A1A"/>
    <w:rsid w:val="001C2AA9"/>
    <w:rsid w:val="001C2CCF"/>
    <w:rsid w:val="001C2E25"/>
    <w:rsid w:val="001C30AA"/>
    <w:rsid w:val="001C30E4"/>
    <w:rsid w:val="001C30EF"/>
    <w:rsid w:val="001C3293"/>
    <w:rsid w:val="001C34AC"/>
    <w:rsid w:val="001C3566"/>
    <w:rsid w:val="001C3906"/>
    <w:rsid w:val="001C397D"/>
    <w:rsid w:val="001C3B3D"/>
    <w:rsid w:val="001C3B5A"/>
    <w:rsid w:val="001C3D4B"/>
    <w:rsid w:val="001C3EC2"/>
    <w:rsid w:val="001C3F8D"/>
    <w:rsid w:val="001C4007"/>
    <w:rsid w:val="001C403F"/>
    <w:rsid w:val="001C4141"/>
    <w:rsid w:val="001C468E"/>
    <w:rsid w:val="001C4890"/>
    <w:rsid w:val="001C499D"/>
    <w:rsid w:val="001C4A6A"/>
    <w:rsid w:val="001C4CA1"/>
    <w:rsid w:val="001C4D9F"/>
    <w:rsid w:val="001C4EF1"/>
    <w:rsid w:val="001C5193"/>
    <w:rsid w:val="001C5229"/>
    <w:rsid w:val="001C559D"/>
    <w:rsid w:val="001C609A"/>
    <w:rsid w:val="001C623F"/>
    <w:rsid w:val="001C62A5"/>
    <w:rsid w:val="001C62CB"/>
    <w:rsid w:val="001C6574"/>
    <w:rsid w:val="001C66BF"/>
    <w:rsid w:val="001C66D4"/>
    <w:rsid w:val="001C6BF4"/>
    <w:rsid w:val="001C6DD9"/>
    <w:rsid w:val="001C6E0E"/>
    <w:rsid w:val="001C6E34"/>
    <w:rsid w:val="001C6E67"/>
    <w:rsid w:val="001C6FED"/>
    <w:rsid w:val="001C7186"/>
    <w:rsid w:val="001C73E7"/>
    <w:rsid w:val="001C73FF"/>
    <w:rsid w:val="001C7630"/>
    <w:rsid w:val="001C76CB"/>
    <w:rsid w:val="001C77FB"/>
    <w:rsid w:val="001C7891"/>
    <w:rsid w:val="001C79AB"/>
    <w:rsid w:val="001C7AB4"/>
    <w:rsid w:val="001C7ABF"/>
    <w:rsid w:val="001D01C4"/>
    <w:rsid w:val="001D0A15"/>
    <w:rsid w:val="001D0D78"/>
    <w:rsid w:val="001D1167"/>
    <w:rsid w:val="001D11A9"/>
    <w:rsid w:val="001D1217"/>
    <w:rsid w:val="001D12BD"/>
    <w:rsid w:val="001D150B"/>
    <w:rsid w:val="001D151D"/>
    <w:rsid w:val="001D1549"/>
    <w:rsid w:val="001D1797"/>
    <w:rsid w:val="001D18CA"/>
    <w:rsid w:val="001D1949"/>
    <w:rsid w:val="001D19CC"/>
    <w:rsid w:val="001D1A7C"/>
    <w:rsid w:val="001D1E25"/>
    <w:rsid w:val="001D1F02"/>
    <w:rsid w:val="001D223B"/>
    <w:rsid w:val="001D2293"/>
    <w:rsid w:val="001D2341"/>
    <w:rsid w:val="001D2345"/>
    <w:rsid w:val="001D2441"/>
    <w:rsid w:val="001D28D2"/>
    <w:rsid w:val="001D2D56"/>
    <w:rsid w:val="001D2FF6"/>
    <w:rsid w:val="001D316F"/>
    <w:rsid w:val="001D31B4"/>
    <w:rsid w:val="001D348F"/>
    <w:rsid w:val="001D349B"/>
    <w:rsid w:val="001D34A3"/>
    <w:rsid w:val="001D3526"/>
    <w:rsid w:val="001D368A"/>
    <w:rsid w:val="001D36D4"/>
    <w:rsid w:val="001D3737"/>
    <w:rsid w:val="001D3A5B"/>
    <w:rsid w:val="001D434A"/>
    <w:rsid w:val="001D4660"/>
    <w:rsid w:val="001D47C3"/>
    <w:rsid w:val="001D48D2"/>
    <w:rsid w:val="001D4A32"/>
    <w:rsid w:val="001D4B6F"/>
    <w:rsid w:val="001D4E27"/>
    <w:rsid w:val="001D505C"/>
    <w:rsid w:val="001D5073"/>
    <w:rsid w:val="001D50C0"/>
    <w:rsid w:val="001D5667"/>
    <w:rsid w:val="001D57A6"/>
    <w:rsid w:val="001D592F"/>
    <w:rsid w:val="001D5A5A"/>
    <w:rsid w:val="001D5CAE"/>
    <w:rsid w:val="001D5F63"/>
    <w:rsid w:val="001D600A"/>
    <w:rsid w:val="001D64C7"/>
    <w:rsid w:val="001D6509"/>
    <w:rsid w:val="001D6927"/>
    <w:rsid w:val="001D6EC6"/>
    <w:rsid w:val="001D7030"/>
    <w:rsid w:val="001D7200"/>
    <w:rsid w:val="001D7383"/>
    <w:rsid w:val="001D75CB"/>
    <w:rsid w:val="001D75DF"/>
    <w:rsid w:val="001D7635"/>
    <w:rsid w:val="001D769C"/>
    <w:rsid w:val="001D7796"/>
    <w:rsid w:val="001D785C"/>
    <w:rsid w:val="001D7BBB"/>
    <w:rsid w:val="001D7CA0"/>
    <w:rsid w:val="001E0374"/>
    <w:rsid w:val="001E04EA"/>
    <w:rsid w:val="001E07D1"/>
    <w:rsid w:val="001E0982"/>
    <w:rsid w:val="001E09AD"/>
    <w:rsid w:val="001E09EF"/>
    <w:rsid w:val="001E0A22"/>
    <w:rsid w:val="001E0A42"/>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27"/>
    <w:rsid w:val="001E2593"/>
    <w:rsid w:val="001E2AFC"/>
    <w:rsid w:val="001E2B85"/>
    <w:rsid w:val="001E2B8C"/>
    <w:rsid w:val="001E2C3D"/>
    <w:rsid w:val="001E2D8F"/>
    <w:rsid w:val="001E3170"/>
    <w:rsid w:val="001E3253"/>
    <w:rsid w:val="001E32A6"/>
    <w:rsid w:val="001E333D"/>
    <w:rsid w:val="001E3433"/>
    <w:rsid w:val="001E3614"/>
    <w:rsid w:val="001E36C8"/>
    <w:rsid w:val="001E3723"/>
    <w:rsid w:val="001E3731"/>
    <w:rsid w:val="001E39E2"/>
    <w:rsid w:val="001E3C53"/>
    <w:rsid w:val="001E3C58"/>
    <w:rsid w:val="001E3E22"/>
    <w:rsid w:val="001E3E9E"/>
    <w:rsid w:val="001E41AC"/>
    <w:rsid w:val="001E4272"/>
    <w:rsid w:val="001E44A6"/>
    <w:rsid w:val="001E459B"/>
    <w:rsid w:val="001E473F"/>
    <w:rsid w:val="001E4773"/>
    <w:rsid w:val="001E488C"/>
    <w:rsid w:val="001E48BF"/>
    <w:rsid w:val="001E49DD"/>
    <w:rsid w:val="001E4B5A"/>
    <w:rsid w:val="001E4CAE"/>
    <w:rsid w:val="001E4D3A"/>
    <w:rsid w:val="001E5624"/>
    <w:rsid w:val="001E562F"/>
    <w:rsid w:val="001E571B"/>
    <w:rsid w:val="001E58AC"/>
    <w:rsid w:val="001E58CB"/>
    <w:rsid w:val="001E5B0F"/>
    <w:rsid w:val="001E61EB"/>
    <w:rsid w:val="001E638B"/>
    <w:rsid w:val="001E657E"/>
    <w:rsid w:val="001E67DC"/>
    <w:rsid w:val="001E696C"/>
    <w:rsid w:val="001E6B33"/>
    <w:rsid w:val="001E6B59"/>
    <w:rsid w:val="001E6C43"/>
    <w:rsid w:val="001E6D44"/>
    <w:rsid w:val="001E6DE8"/>
    <w:rsid w:val="001E705F"/>
    <w:rsid w:val="001E7179"/>
    <w:rsid w:val="001E74D6"/>
    <w:rsid w:val="001E7576"/>
    <w:rsid w:val="001E78E0"/>
    <w:rsid w:val="001E7AA9"/>
    <w:rsid w:val="001E7BE7"/>
    <w:rsid w:val="001E7BF4"/>
    <w:rsid w:val="001E7C67"/>
    <w:rsid w:val="001E7CE8"/>
    <w:rsid w:val="001E7DCE"/>
    <w:rsid w:val="001E7DE3"/>
    <w:rsid w:val="001F0107"/>
    <w:rsid w:val="001F0419"/>
    <w:rsid w:val="001F059B"/>
    <w:rsid w:val="001F092E"/>
    <w:rsid w:val="001F0E73"/>
    <w:rsid w:val="001F106C"/>
    <w:rsid w:val="001F11E8"/>
    <w:rsid w:val="001F1282"/>
    <w:rsid w:val="001F12A9"/>
    <w:rsid w:val="001F15DB"/>
    <w:rsid w:val="001F1679"/>
    <w:rsid w:val="001F16E6"/>
    <w:rsid w:val="001F181D"/>
    <w:rsid w:val="001F1981"/>
    <w:rsid w:val="001F1C93"/>
    <w:rsid w:val="001F21EE"/>
    <w:rsid w:val="001F232B"/>
    <w:rsid w:val="001F252D"/>
    <w:rsid w:val="001F2755"/>
    <w:rsid w:val="001F2B16"/>
    <w:rsid w:val="001F2BC5"/>
    <w:rsid w:val="001F2FA2"/>
    <w:rsid w:val="001F3019"/>
    <w:rsid w:val="001F33E8"/>
    <w:rsid w:val="001F354B"/>
    <w:rsid w:val="001F362A"/>
    <w:rsid w:val="001F4030"/>
    <w:rsid w:val="001F44FB"/>
    <w:rsid w:val="001F4754"/>
    <w:rsid w:val="001F4777"/>
    <w:rsid w:val="001F480D"/>
    <w:rsid w:val="001F4B2E"/>
    <w:rsid w:val="001F4F79"/>
    <w:rsid w:val="001F507A"/>
    <w:rsid w:val="001F5125"/>
    <w:rsid w:val="001F5184"/>
    <w:rsid w:val="001F52D1"/>
    <w:rsid w:val="001F53B8"/>
    <w:rsid w:val="001F5501"/>
    <w:rsid w:val="001F587A"/>
    <w:rsid w:val="001F5959"/>
    <w:rsid w:val="001F5FF9"/>
    <w:rsid w:val="001F629B"/>
    <w:rsid w:val="001F6681"/>
    <w:rsid w:val="001F6731"/>
    <w:rsid w:val="001F67BD"/>
    <w:rsid w:val="001F68C5"/>
    <w:rsid w:val="001F6AD7"/>
    <w:rsid w:val="001F6C0F"/>
    <w:rsid w:val="001F6DC2"/>
    <w:rsid w:val="001F6F44"/>
    <w:rsid w:val="001F71E6"/>
    <w:rsid w:val="001F725D"/>
    <w:rsid w:val="001F7530"/>
    <w:rsid w:val="001F76E0"/>
    <w:rsid w:val="001F78A3"/>
    <w:rsid w:val="001F7B47"/>
    <w:rsid w:val="001F7F6D"/>
    <w:rsid w:val="0020018F"/>
    <w:rsid w:val="00200192"/>
    <w:rsid w:val="00200307"/>
    <w:rsid w:val="002005A6"/>
    <w:rsid w:val="00200717"/>
    <w:rsid w:val="0020086C"/>
    <w:rsid w:val="002008A9"/>
    <w:rsid w:val="00200ACA"/>
    <w:rsid w:val="00200CD0"/>
    <w:rsid w:val="00200D07"/>
    <w:rsid w:val="00200DC1"/>
    <w:rsid w:val="00200EC5"/>
    <w:rsid w:val="0020139E"/>
    <w:rsid w:val="00201AF3"/>
    <w:rsid w:val="00201FB1"/>
    <w:rsid w:val="00202129"/>
    <w:rsid w:val="002022AA"/>
    <w:rsid w:val="002022BB"/>
    <w:rsid w:val="002023D7"/>
    <w:rsid w:val="00202986"/>
    <w:rsid w:val="00202BE7"/>
    <w:rsid w:val="00203199"/>
    <w:rsid w:val="0020330B"/>
    <w:rsid w:val="002034FB"/>
    <w:rsid w:val="00203566"/>
    <w:rsid w:val="002037F2"/>
    <w:rsid w:val="002038D0"/>
    <w:rsid w:val="00203905"/>
    <w:rsid w:val="00203939"/>
    <w:rsid w:val="00203D14"/>
    <w:rsid w:val="00203E32"/>
    <w:rsid w:val="00203E36"/>
    <w:rsid w:val="00204004"/>
    <w:rsid w:val="002043F5"/>
    <w:rsid w:val="0020467B"/>
    <w:rsid w:val="00204A69"/>
    <w:rsid w:val="00204ABF"/>
    <w:rsid w:val="00204B41"/>
    <w:rsid w:val="00204B5F"/>
    <w:rsid w:val="00204BBB"/>
    <w:rsid w:val="00205103"/>
    <w:rsid w:val="00205128"/>
    <w:rsid w:val="0020518A"/>
    <w:rsid w:val="0020524D"/>
    <w:rsid w:val="002052FA"/>
    <w:rsid w:val="00205459"/>
    <w:rsid w:val="002054B1"/>
    <w:rsid w:val="00205522"/>
    <w:rsid w:val="0020571E"/>
    <w:rsid w:val="00205A1C"/>
    <w:rsid w:val="00205BD5"/>
    <w:rsid w:val="00205D66"/>
    <w:rsid w:val="00205EC2"/>
    <w:rsid w:val="00205F6B"/>
    <w:rsid w:val="00206175"/>
    <w:rsid w:val="002061BE"/>
    <w:rsid w:val="0020645F"/>
    <w:rsid w:val="00206602"/>
    <w:rsid w:val="00206650"/>
    <w:rsid w:val="00206979"/>
    <w:rsid w:val="00206A24"/>
    <w:rsid w:val="002071AB"/>
    <w:rsid w:val="002071B2"/>
    <w:rsid w:val="002071CF"/>
    <w:rsid w:val="00207421"/>
    <w:rsid w:val="0020763C"/>
    <w:rsid w:val="002077AA"/>
    <w:rsid w:val="002077FD"/>
    <w:rsid w:val="0020787B"/>
    <w:rsid w:val="002079AE"/>
    <w:rsid w:val="00207B4B"/>
    <w:rsid w:val="00207C66"/>
    <w:rsid w:val="00207E93"/>
    <w:rsid w:val="0021035E"/>
    <w:rsid w:val="002104BD"/>
    <w:rsid w:val="002105CF"/>
    <w:rsid w:val="00210917"/>
    <w:rsid w:val="002112A5"/>
    <w:rsid w:val="0021138D"/>
    <w:rsid w:val="002116F1"/>
    <w:rsid w:val="00211743"/>
    <w:rsid w:val="002117EB"/>
    <w:rsid w:val="00211815"/>
    <w:rsid w:val="002118EA"/>
    <w:rsid w:val="00211C19"/>
    <w:rsid w:val="00211F28"/>
    <w:rsid w:val="00211F7C"/>
    <w:rsid w:val="00211F91"/>
    <w:rsid w:val="0021239A"/>
    <w:rsid w:val="002125C6"/>
    <w:rsid w:val="00212759"/>
    <w:rsid w:val="00212A00"/>
    <w:rsid w:val="00212BB9"/>
    <w:rsid w:val="00212D45"/>
    <w:rsid w:val="00212D4B"/>
    <w:rsid w:val="00212D61"/>
    <w:rsid w:val="00212FE4"/>
    <w:rsid w:val="0021310B"/>
    <w:rsid w:val="0021322F"/>
    <w:rsid w:val="0021335A"/>
    <w:rsid w:val="0021345B"/>
    <w:rsid w:val="00213519"/>
    <w:rsid w:val="00213A30"/>
    <w:rsid w:val="00213A90"/>
    <w:rsid w:val="00213C0D"/>
    <w:rsid w:val="00213CBC"/>
    <w:rsid w:val="00213D57"/>
    <w:rsid w:val="00214130"/>
    <w:rsid w:val="0021437B"/>
    <w:rsid w:val="002146B0"/>
    <w:rsid w:val="00214872"/>
    <w:rsid w:val="00214A44"/>
    <w:rsid w:val="00214B72"/>
    <w:rsid w:val="00214DFA"/>
    <w:rsid w:val="0021535A"/>
    <w:rsid w:val="0021562D"/>
    <w:rsid w:val="002156C4"/>
    <w:rsid w:val="00215B14"/>
    <w:rsid w:val="00215BC1"/>
    <w:rsid w:val="00215D16"/>
    <w:rsid w:val="00215D7D"/>
    <w:rsid w:val="00216031"/>
    <w:rsid w:val="002160B3"/>
    <w:rsid w:val="00216103"/>
    <w:rsid w:val="002162EC"/>
    <w:rsid w:val="0021630E"/>
    <w:rsid w:val="00216551"/>
    <w:rsid w:val="002165FC"/>
    <w:rsid w:val="00216907"/>
    <w:rsid w:val="0021699C"/>
    <w:rsid w:val="00216F1E"/>
    <w:rsid w:val="00216FFB"/>
    <w:rsid w:val="00217255"/>
    <w:rsid w:val="002173EF"/>
    <w:rsid w:val="002174CB"/>
    <w:rsid w:val="00217833"/>
    <w:rsid w:val="00217874"/>
    <w:rsid w:val="00217877"/>
    <w:rsid w:val="002179FF"/>
    <w:rsid w:val="00217A6E"/>
    <w:rsid w:val="00217B07"/>
    <w:rsid w:val="00217D21"/>
    <w:rsid w:val="00220104"/>
    <w:rsid w:val="0022029A"/>
    <w:rsid w:val="00220586"/>
    <w:rsid w:val="002206B1"/>
    <w:rsid w:val="00220A61"/>
    <w:rsid w:val="00220FA1"/>
    <w:rsid w:val="00220FD8"/>
    <w:rsid w:val="002214DD"/>
    <w:rsid w:val="00221810"/>
    <w:rsid w:val="002219FA"/>
    <w:rsid w:val="00221C28"/>
    <w:rsid w:val="00221D5F"/>
    <w:rsid w:val="00221EDD"/>
    <w:rsid w:val="00221F8B"/>
    <w:rsid w:val="00222000"/>
    <w:rsid w:val="00222268"/>
    <w:rsid w:val="0022226F"/>
    <w:rsid w:val="00222380"/>
    <w:rsid w:val="002223BB"/>
    <w:rsid w:val="002223D8"/>
    <w:rsid w:val="002224F6"/>
    <w:rsid w:val="00222626"/>
    <w:rsid w:val="0022265C"/>
    <w:rsid w:val="002226BA"/>
    <w:rsid w:val="00222852"/>
    <w:rsid w:val="002228CA"/>
    <w:rsid w:val="0022291D"/>
    <w:rsid w:val="00222FC1"/>
    <w:rsid w:val="002232D0"/>
    <w:rsid w:val="002232DE"/>
    <w:rsid w:val="00223309"/>
    <w:rsid w:val="0022346E"/>
    <w:rsid w:val="00223900"/>
    <w:rsid w:val="0022394A"/>
    <w:rsid w:val="002239EF"/>
    <w:rsid w:val="00223A40"/>
    <w:rsid w:val="00223ABA"/>
    <w:rsid w:val="00223EC9"/>
    <w:rsid w:val="00223EEC"/>
    <w:rsid w:val="00223FE1"/>
    <w:rsid w:val="00224015"/>
    <w:rsid w:val="00224017"/>
    <w:rsid w:val="00224027"/>
    <w:rsid w:val="002240F7"/>
    <w:rsid w:val="00224A68"/>
    <w:rsid w:val="00224E8E"/>
    <w:rsid w:val="00224FD2"/>
    <w:rsid w:val="00225176"/>
    <w:rsid w:val="00225384"/>
    <w:rsid w:val="00225535"/>
    <w:rsid w:val="0022557A"/>
    <w:rsid w:val="00225759"/>
    <w:rsid w:val="002257A2"/>
    <w:rsid w:val="00225875"/>
    <w:rsid w:val="00225A77"/>
    <w:rsid w:val="00225D6B"/>
    <w:rsid w:val="00225FB0"/>
    <w:rsid w:val="002260FC"/>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DA2"/>
    <w:rsid w:val="00227F01"/>
    <w:rsid w:val="00230067"/>
    <w:rsid w:val="0023051C"/>
    <w:rsid w:val="00230974"/>
    <w:rsid w:val="00230BAC"/>
    <w:rsid w:val="00230DAB"/>
    <w:rsid w:val="00231081"/>
    <w:rsid w:val="00231118"/>
    <w:rsid w:val="002312CF"/>
    <w:rsid w:val="0023141B"/>
    <w:rsid w:val="0023150D"/>
    <w:rsid w:val="00231569"/>
    <w:rsid w:val="0023162E"/>
    <w:rsid w:val="0023175C"/>
    <w:rsid w:val="00231AAA"/>
    <w:rsid w:val="00231E8D"/>
    <w:rsid w:val="00231F80"/>
    <w:rsid w:val="002322A8"/>
    <w:rsid w:val="00232469"/>
    <w:rsid w:val="0023257B"/>
    <w:rsid w:val="002328FA"/>
    <w:rsid w:val="00232B25"/>
    <w:rsid w:val="00232C82"/>
    <w:rsid w:val="00232D48"/>
    <w:rsid w:val="00232E72"/>
    <w:rsid w:val="00232F7D"/>
    <w:rsid w:val="0023309C"/>
    <w:rsid w:val="0023326A"/>
    <w:rsid w:val="00233374"/>
    <w:rsid w:val="00233552"/>
    <w:rsid w:val="00233585"/>
    <w:rsid w:val="002336BA"/>
    <w:rsid w:val="00233B40"/>
    <w:rsid w:val="00233B6A"/>
    <w:rsid w:val="00233D44"/>
    <w:rsid w:val="00233D55"/>
    <w:rsid w:val="00233D60"/>
    <w:rsid w:val="00233F77"/>
    <w:rsid w:val="00233FDE"/>
    <w:rsid w:val="0023405A"/>
    <w:rsid w:val="002340A3"/>
    <w:rsid w:val="002342DA"/>
    <w:rsid w:val="00234519"/>
    <w:rsid w:val="002346BC"/>
    <w:rsid w:val="002346E5"/>
    <w:rsid w:val="0023471C"/>
    <w:rsid w:val="0023475E"/>
    <w:rsid w:val="002349C1"/>
    <w:rsid w:val="00234BF2"/>
    <w:rsid w:val="00234C1E"/>
    <w:rsid w:val="00234E01"/>
    <w:rsid w:val="00235023"/>
    <w:rsid w:val="00235093"/>
    <w:rsid w:val="002352D3"/>
    <w:rsid w:val="0023549B"/>
    <w:rsid w:val="002355C0"/>
    <w:rsid w:val="002355F8"/>
    <w:rsid w:val="0023581D"/>
    <w:rsid w:val="00235859"/>
    <w:rsid w:val="00235B5B"/>
    <w:rsid w:val="00235BAF"/>
    <w:rsid w:val="00235CE6"/>
    <w:rsid w:val="00236191"/>
    <w:rsid w:val="00236556"/>
    <w:rsid w:val="00236AA7"/>
    <w:rsid w:val="00236B5F"/>
    <w:rsid w:val="00236B99"/>
    <w:rsid w:val="00236C28"/>
    <w:rsid w:val="00236CDA"/>
    <w:rsid w:val="00236DA1"/>
    <w:rsid w:val="00236E71"/>
    <w:rsid w:val="002373B6"/>
    <w:rsid w:val="002373D5"/>
    <w:rsid w:val="00237816"/>
    <w:rsid w:val="00237AE0"/>
    <w:rsid w:val="00237D0F"/>
    <w:rsid w:val="002401D4"/>
    <w:rsid w:val="002405D7"/>
    <w:rsid w:val="00240677"/>
    <w:rsid w:val="00240771"/>
    <w:rsid w:val="0024089C"/>
    <w:rsid w:val="00240A6D"/>
    <w:rsid w:val="00240A94"/>
    <w:rsid w:val="00240C18"/>
    <w:rsid w:val="00240C85"/>
    <w:rsid w:val="00240D47"/>
    <w:rsid w:val="00240FE5"/>
    <w:rsid w:val="0024130D"/>
    <w:rsid w:val="0024139B"/>
    <w:rsid w:val="002413E2"/>
    <w:rsid w:val="00241508"/>
    <w:rsid w:val="00241525"/>
    <w:rsid w:val="00241562"/>
    <w:rsid w:val="002416F8"/>
    <w:rsid w:val="00241742"/>
    <w:rsid w:val="00241794"/>
    <w:rsid w:val="002419F1"/>
    <w:rsid w:val="00241AE7"/>
    <w:rsid w:val="00241B44"/>
    <w:rsid w:val="00242750"/>
    <w:rsid w:val="002429B5"/>
    <w:rsid w:val="00242A3B"/>
    <w:rsid w:val="00242EC6"/>
    <w:rsid w:val="00243088"/>
    <w:rsid w:val="00243121"/>
    <w:rsid w:val="002433CA"/>
    <w:rsid w:val="00243404"/>
    <w:rsid w:val="0024361D"/>
    <w:rsid w:val="00243624"/>
    <w:rsid w:val="00243975"/>
    <w:rsid w:val="00243B02"/>
    <w:rsid w:val="00243CDC"/>
    <w:rsid w:val="00243DEF"/>
    <w:rsid w:val="00243DF9"/>
    <w:rsid w:val="0024410C"/>
    <w:rsid w:val="002441E9"/>
    <w:rsid w:val="0024421F"/>
    <w:rsid w:val="002444E7"/>
    <w:rsid w:val="00244568"/>
    <w:rsid w:val="002449C5"/>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DD7"/>
    <w:rsid w:val="00246DE6"/>
    <w:rsid w:val="00246F1A"/>
    <w:rsid w:val="00247037"/>
    <w:rsid w:val="002473FD"/>
    <w:rsid w:val="00247427"/>
    <w:rsid w:val="0024751E"/>
    <w:rsid w:val="002476A8"/>
    <w:rsid w:val="002476FB"/>
    <w:rsid w:val="00247728"/>
    <w:rsid w:val="00247B07"/>
    <w:rsid w:val="00247B69"/>
    <w:rsid w:val="00247BA2"/>
    <w:rsid w:val="00247C78"/>
    <w:rsid w:val="00247FDE"/>
    <w:rsid w:val="00250117"/>
    <w:rsid w:val="002502A4"/>
    <w:rsid w:val="0025035F"/>
    <w:rsid w:val="002504D0"/>
    <w:rsid w:val="00250505"/>
    <w:rsid w:val="002505EA"/>
    <w:rsid w:val="002508A2"/>
    <w:rsid w:val="0025093A"/>
    <w:rsid w:val="00250A80"/>
    <w:rsid w:val="00250FAF"/>
    <w:rsid w:val="002510FC"/>
    <w:rsid w:val="00251195"/>
    <w:rsid w:val="002512CF"/>
    <w:rsid w:val="00251341"/>
    <w:rsid w:val="00251935"/>
    <w:rsid w:val="00251FAF"/>
    <w:rsid w:val="00252043"/>
    <w:rsid w:val="0025212D"/>
    <w:rsid w:val="0025224A"/>
    <w:rsid w:val="00252404"/>
    <w:rsid w:val="002524F7"/>
    <w:rsid w:val="0025252A"/>
    <w:rsid w:val="00252564"/>
    <w:rsid w:val="002526F2"/>
    <w:rsid w:val="00252782"/>
    <w:rsid w:val="00252C45"/>
    <w:rsid w:val="00253254"/>
    <w:rsid w:val="00253596"/>
    <w:rsid w:val="002536B2"/>
    <w:rsid w:val="0025378B"/>
    <w:rsid w:val="00253799"/>
    <w:rsid w:val="002538B4"/>
    <w:rsid w:val="002538D1"/>
    <w:rsid w:val="0025392A"/>
    <w:rsid w:val="00253DB4"/>
    <w:rsid w:val="00253E00"/>
    <w:rsid w:val="00253E01"/>
    <w:rsid w:val="0025412B"/>
    <w:rsid w:val="002543F0"/>
    <w:rsid w:val="00254457"/>
    <w:rsid w:val="00254670"/>
    <w:rsid w:val="002547C3"/>
    <w:rsid w:val="00254965"/>
    <w:rsid w:val="00254B29"/>
    <w:rsid w:val="00254CBA"/>
    <w:rsid w:val="00254D80"/>
    <w:rsid w:val="00254DBB"/>
    <w:rsid w:val="00254DED"/>
    <w:rsid w:val="0025536F"/>
    <w:rsid w:val="00255544"/>
    <w:rsid w:val="002555AA"/>
    <w:rsid w:val="00255940"/>
    <w:rsid w:val="00255BEF"/>
    <w:rsid w:val="00255C8D"/>
    <w:rsid w:val="00256077"/>
    <w:rsid w:val="0025614C"/>
    <w:rsid w:val="002561ED"/>
    <w:rsid w:val="00256A34"/>
    <w:rsid w:val="00256B52"/>
    <w:rsid w:val="00256D14"/>
    <w:rsid w:val="00256DFA"/>
    <w:rsid w:val="0025708F"/>
    <w:rsid w:val="002570A0"/>
    <w:rsid w:val="002571BF"/>
    <w:rsid w:val="00257923"/>
    <w:rsid w:val="00257E92"/>
    <w:rsid w:val="0026016E"/>
    <w:rsid w:val="002601CD"/>
    <w:rsid w:val="00260226"/>
    <w:rsid w:val="002604A3"/>
    <w:rsid w:val="0026071B"/>
    <w:rsid w:val="0026074F"/>
    <w:rsid w:val="00260A46"/>
    <w:rsid w:val="00260A98"/>
    <w:rsid w:val="00260B84"/>
    <w:rsid w:val="00260B8F"/>
    <w:rsid w:val="00261439"/>
    <w:rsid w:val="002616E0"/>
    <w:rsid w:val="00261765"/>
    <w:rsid w:val="00261948"/>
    <w:rsid w:val="00261B81"/>
    <w:rsid w:val="00261E31"/>
    <w:rsid w:val="002621A7"/>
    <w:rsid w:val="00262664"/>
    <w:rsid w:val="00262AE5"/>
    <w:rsid w:val="002631F3"/>
    <w:rsid w:val="00263260"/>
    <w:rsid w:val="002632D7"/>
    <w:rsid w:val="00263317"/>
    <w:rsid w:val="00263455"/>
    <w:rsid w:val="00263786"/>
    <w:rsid w:val="002638C6"/>
    <w:rsid w:val="00263BDF"/>
    <w:rsid w:val="00263C73"/>
    <w:rsid w:val="00263D22"/>
    <w:rsid w:val="00263D50"/>
    <w:rsid w:val="00264036"/>
    <w:rsid w:val="00264082"/>
    <w:rsid w:val="002641E2"/>
    <w:rsid w:val="002642A7"/>
    <w:rsid w:val="0026439D"/>
    <w:rsid w:val="002644FB"/>
    <w:rsid w:val="00264B50"/>
    <w:rsid w:val="00264E81"/>
    <w:rsid w:val="00264EEA"/>
    <w:rsid w:val="0026501A"/>
    <w:rsid w:val="00265086"/>
    <w:rsid w:val="00265406"/>
    <w:rsid w:val="0026545A"/>
    <w:rsid w:val="00265479"/>
    <w:rsid w:val="0026553B"/>
    <w:rsid w:val="00265639"/>
    <w:rsid w:val="00265732"/>
    <w:rsid w:val="00265906"/>
    <w:rsid w:val="00265FB8"/>
    <w:rsid w:val="00265FEA"/>
    <w:rsid w:val="0026611B"/>
    <w:rsid w:val="002662AB"/>
    <w:rsid w:val="0026666E"/>
    <w:rsid w:val="002666BD"/>
    <w:rsid w:val="00266966"/>
    <w:rsid w:val="002669F9"/>
    <w:rsid w:val="00266A1F"/>
    <w:rsid w:val="00266B4D"/>
    <w:rsid w:val="00267255"/>
    <w:rsid w:val="0026729A"/>
    <w:rsid w:val="0026748D"/>
    <w:rsid w:val="00267520"/>
    <w:rsid w:val="00267812"/>
    <w:rsid w:val="00267A2E"/>
    <w:rsid w:val="00267AB8"/>
    <w:rsid w:val="00267AE5"/>
    <w:rsid w:val="00267B82"/>
    <w:rsid w:val="00267C01"/>
    <w:rsid w:val="00267CEE"/>
    <w:rsid w:val="00267D2E"/>
    <w:rsid w:val="00267E5F"/>
    <w:rsid w:val="002701C6"/>
    <w:rsid w:val="00270365"/>
    <w:rsid w:val="002706DC"/>
    <w:rsid w:val="00270BC8"/>
    <w:rsid w:val="00270D4D"/>
    <w:rsid w:val="00270FFC"/>
    <w:rsid w:val="002711FD"/>
    <w:rsid w:val="0027130F"/>
    <w:rsid w:val="00271470"/>
    <w:rsid w:val="0027149B"/>
    <w:rsid w:val="00271718"/>
    <w:rsid w:val="00271891"/>
    <w:rsid w:val="00271A34"/>
    <w:rsid w:val="00271B27"/>
    <w:rsid w:val="00271C46"/>
    <w:rsid w:val="0027213E"/>
    <w:rsid w:val="00272229"/>
    <w:rsid w:val="00272639"/>
    <w:rsid w:val="0027265F"/>
    <w:rsid w:val="0027293D"/>
    <w:rsid w:val="00272A2A"/>
    <w:rsid w:val="00272B30"/>
    <w:rsid w:val="00272C0D"/>
    <w:rsid w:val="00272D40"/>
    <w:rsid w:val="00272D91"/>
    <w:rsid w:val="00272DBA"/>
    <w:rsid w:val="00272E6A"/>
    <w:rsid w:val="00273090"/>
    <w:rsid w:val="00273329"/>
    <w:rsid w:val="0027387F"/>
    <w:rsid w:val="00273BA5"/>
    <w:rsid w:val="00273E27"/>
    <w:rsid w:val="00273E4C"/>
    <w:rsid w:val="00274144"/>
    <w:rsid w:val="002741E3"/>
    <w:rsid w:val="00274222"/>
    <w:rsid w:val="00274285"/>
    <w:rsid w:val="00274352"/>
    <w:rsid w:val="0027442C"/>
    <w:rsid w:val="00274494"/>
    <w:rsid w:val="002745FE"/>
    <w:rsid w:val="00274750"/>
    <w:rsid w:val="00274CF9"/>
    <w:rsid w:val="00275175"/>
    <w:rsid w:val="0027517C"/>
    <w:rsid w:val="00275425"/>
    <w:rsid w:val="0027542C"/>
    <w:rsid w:val="00275549"/>
    <w:rsid w:val="002756E9"/>
    <w:rsid w:val="002759ED"/>
    <w:rsid w:val="00275B32"/>
    <w:rsid w:val="00275C48"/>
    <w:rsid w:val="00275CD5"/>
    <w:rsid w:val="00275F8A"/>
    <w:rsid w:val="0027600A"/>
    <w:rsid w:val="0027636F"/>
    <w:rsid w:val="002763CE"/>
    <w:rsid w:val="002765BA"/>
    <w:rsid w:val="0027666A"/>
    <w:rsid w:val="002768DE"/>
    <w:rsid w:val="002769CA"/>
    <w:rsid w:val="00276A2C"/>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5BE"/>
    <w:rsid w:val="002805CE"/>
    <w:rsid w:val="0028079E"/>
    <w:rsid w:val="002807AF"/>
    <w:rsid w:val="0028082A"/>
    <w:rsid w:val="00280A78"/>
    <w:rsid w:val="00280C09"/>
    <w:rsid w:val="00280C75"/>
    <w:rsid w:val="002811F9"/>
    <w:rsid w:val="0028142D"/>
    <w:rsid w:val="002814A6"/>
    <w:rsid w:val="002815E4"/>
    <w:rsid w:val="00281B9C"/>
    <w:rsid w:val="00281D0C"/>
    <w:rsid w:val="00281E9A"/>
    <w:rsid w:val="00281FAE"/>
    <w:rsid w:val="00282437"/>
    <w:rsid w:val="00282537"/>
    <w:rsid w:val="00282866"/>
    <w:rsid w:val="0028298E"/>
    <w:rsid w:val="00282A83"/>
    <w:rsid w:val="00282AAB"/>
    <w:rsid w:val="00282BEF"/>
    <w:rsid w:val="0028305A"/>
    <w:rsid w:val="002832F0"/>
    <w:rsid w:val="002833F2"/>
    <w:rsid w:val="00283527"/>
    <w:rsid w:val="0028368F"/>
    <w:rsid w:val="002836FB"/>
    <w:rsid w:val="0028387F"/>
    <w:rsid w:val="0028395C"/>
    <w:rsid w:val="00283B66"/>
    <w:rsid w:val="00283B76"/>
    <w:rsid w:val="00283D16"/>
    <w:rsid w:val="00283D43"/>
    <w:rsid w:val="00283F25"/>
    <w:rsid w:val="0028414E"/>
    <w:rsid w:val="00284258"/>
    <w:rsid w:val="002845E7"/>
    <w:rsid w:val="0028481A"/>
    <w:rsid w:val="00284A11"/>
    <w:rsid w:val="00284BC3"/>
    <w:rsid w:val="00284D61"/>
    <w:rsid w:val="00284F52"/>
    <w:rsid w:val="00284FEA"/>
    <w:rsid w:val="00285092"/>
    <w:rsid w:val="00285445"/>
    <w:rsid w:val="00285497"/>
    <w:rsid w:val="00285947"/>
    <w:rsid w:val="00285B3E"/>
    <w:rsid w:val="00285ED3"/>
    <w:rsid w:val="00285EFD"/>
    <w:rsid w:val="002861F2"/>
    <w:rsid w:val="00286215"/>
    <w:rsid w:val="00286502"/>
    <w:rsid w:val="002865E6"/>
    <w:rsid w:val="00286678"/>
    <w:rsid w:val="00286702"/>
    <w:rsid w:val="00286B1D"/>
    <w:rsid w:val="0028702B"/>
    <w:rsid w:val="00287047"/>
    <w:rsid w:val="0028705A"/>
    <w:rsid w:val="002871E8"/>
    <w:rsid w:val="00287403"/>
    <w:rsid w:val="00287517"/>
    <w:rsid w:val="002877A7"/>
    <w:rsid w:val="00287844"/>
    <w:rsid w:val="002879F0"/>
    <w:rsid w:val="00287D7C"/>
    <w:rsid w:val="00290151"/>
    <w:rsid w:val="00290551"/>
    <w:rsid w:val="00290693"/>
    <w:rsid w:val="002907CC"/>
    <w:rsid w:val="002907D1"/>
    <w:rsid w:val="00290876"/>
    <w:rsid w:val="00290A68"/>
    <w:rsid w:val="00290C0F"/>
    <w:rsid w:val="00290D39"/>
    <w:rsid w:val="00290F8C"/>
    <w:rsid w:val="00290FCE"/>
    <w:rsid w:val="00291052"/>
    <w:rsid w:val="00291587"/>
    <w:rsid w:val="0029166C"/>
    <w:rsid w:val="0029178B"/>
    <w:rsid w:val="002917B6"/>
    <w:rsid w:val="002917FF"/>
    <w:rsid w:val="00291812"/>
    <w:rsid w:val="00291C90"/>
    <w:rsid w:val="00291D0F"/>
    <w:rsid w:val="00291ED0"/>
    <w:rsid w:val="00291F24"/>
    <w:rsid w:val="002920EB"/>
    <w:rsid w:val="00292775"/>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4C"/>
    <w:rsid w:val="00293C93"/>
    <w:rsid w:val="00293CD2"/>
    <w:rsid w:val="00293EE7"/>
    <w:rsid w:val="0029402A"/>
    <w:rsid w:val="00294C72"/>
    <w:rsid w:val="00294CEE"/>
    <w:rsid w:val="00294F77"/>
    <w:rsid w:val="00295014"/>
    <w:rsid w:val="00295197"/>
    <w:rsid w:val="00295211"/>
    <w:rsid w:val="002952A3"/>
    <w:rsid w:val="00295335"/>
    <w:rsid w:val="00295464"/>
    <w:rsid w:val="002954BE"/>
    <w:rsid w:val="00295876"/>
    <w:rsid w:val="00295DEF"/>
    <w:rsid w:val="00295FEF"/>
    <w:rsid w:val="002963C7"/>
    <w:rsid w:val="0029643B"/>
    <w:rsid w:val="00296626"/>
    <w:rsid w:val="002966E4"/>
    <w:rsid w:val="002967F1"/>
    <w:rsid w:val="002968BA"/>
    <w:rsid w:val="00296BF6"/>
    <w:rsid w:val="00296CF9"/>
    <w:rsid w:val="00296EA2"/>
    <w:rsid w:val="00297096"/>
    <w:rsid w:val="002972ED"/>
    <w:rsid w:val="0029733A"/>
    <w:rsid w:val="0029744F"/>
    <w:rsid w:val="0029750C"/>
    <w:rsid w:val="002977C3"/>
    <w:rsid w:val="002977D7"/>
    <w:rsid w:val="00297865"/>
    <w:rsid w:val="002978F6"/>
    <w:rsid w:val="002979F4"/>
    <w:rsid w:val="00297A54"/>
    <w:rsid w:val="00297DC5"/>
    <w:rsid w:val="00297F4C"/>
    <w:rsid w:val="00297FCA"/>
    <w:rsid w:val="002A04BB"/>
    <w:rsid w:val="002A0592"/>
    <w:rsid w:val="002A0632"/>
    <w:rsid w:val="002A09C4"/>
    <w:rsid w:val="002A09F6"/>
    <w:rsid w:val="002A0A9D"/>
    <w:rsid w:val="002A1041"/>
    <w:rsid w:val="002A132A"/>
    <w:rsid w:val="002A147A"/>
    <w:rsid w:val="002A16E8"/>
    <w:rsid w:val="002A1813"/>
    <w:rsid w:val="002A18B7"/>
    <w:rsid w:val="002A193C"/>
    <w:rsid w:val="002A2087"/>
    <w:rsid w:val="002A20C9"/>
    <w:rsid w:val="002A2115"/>
    <w:rsid w:val="002A223A"/>
    <w:rsid w:val="002A261D"/>
    <w:rsid w:val="002A2675"/>
    <w:rsid w:val="002A2792"/>
    <w:rsid w:val="002A28AF"/>
    <w:rsid w:val="002A2BC6"/>
    <w:rsid w:val="002A2C68"/>
    <w:rsid w:val="002A2CA6"/>
    <w:rsid w:val="002A2E2A"/>
    <w:rsid w:val="002A2F64"/>
    <w:rsid w:val="002A30A8"/>
    <w:rsid w:val="002A3175"/>
    <w:rsid w:val="002A3C34"/>
    <w:rsid w:val="002A3EB0"/>
    <w:rsid w:val="002A3F87"/>
    <w:rsid w:val="002A416B"/>
    <w:rsid w:val="002A41C9"/>
    <w:rsid w:val="002A42D2"/>
    <w:rsid w:val="002A4498"/>
    <w:rsid w:val="002A4616"/>
    <w:rsid w:val="002A464D"/>
    <w:rsid w:val="002A4A75"/>
    <w:rsid w:val="002A4D0C"/>
    <w:rsid w:val="002A4D59"/>
    <w:rsid w:val="002A4DE0"/>
    <w:rsid w:val="002A526B"/>
    <w:rsid w:val="002A5288"/>
    <w:rsid w:val="002A52A9"/>
    <w:rsid w:val="002A52BF"/>
    <w:rsid w:val="002A5407"/>
    <w:rsid w:val="002A54C5"/>
    <w:rsid w:val="002A5D59"/>
    <w:rsid w:val="002A5E81"/>
    <w:rsid w:val="002A60F3"/>
    <w:rsid w:val="002A6142"/>
    <w:rsid w:val="002A6370"/>
    <w:rsid w:val="002A63B3"/>
    <w:rsid w:val="002A67DB"/>
    <w:rsid w:val="002A69BA"/>
    <w:rsid w:val="002A6B10"/>
    <w:rsid w:val="002A6C88"/>
    <w:rsid w:val="002A6D9E"/>
    <w:rsid w:val="002A704A"/>
    <w:rsid w:val="002A7136"/>
    <w:rsid w:val="002A7191"/>
    <w:rsid w:val="002A71D2"/>
    <w:rsid w:val="002A725C"/>
    <w:rsid w:val="002A73AD"/>
    <w:rsid w:val="002A73C3"/>
    <w:rsid w:val="002A7551"/>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DCF"/>
    <w:rsid w:val="002B0E82"/>
    <w:rsid w:val="002B10B3"/>
    <w:rsid w:val="002B11F9"/>
    <w:rsid w:val="002B126A"/>
    <w:rsid w:val="002B150C"/>
    <w:rsid w:val="002B15FB"/>
    <w:rsid w:val="002B19C4"/>
    <w:rsid w:val="002B1DA2"/>
    <w:rsid w:val="002B1F8E"/>
    <w:rsid w:val="002B24DC"/>
    <w:rsid w:val="002B2628"/>
    <w:rsid w:val="002B2637"/>
    <w:rsid w:val="002B294E"/>
    <w:rsid w:val="002B2951"/>
    <w:rsid w:val="002B2980"/>
    <w:rsid w:val="002B2A59"/>
    <w:rsid w:val="002B2EFE"/>
    <w:rsid w:val="002B3037"/>
    <w:rsid w:val="002B318B"/>
    <w:rsid w:val="002B3333"/>
    <w:rsid w:val="002B35B7"/>
    <w:rsid w:val="002B3A49"/>
    <w:rsid w:val="002B3B09"/>
    <w:rsid w:val="002B40FF"/>
    <w:rsid w:val="002B4258"/>
    <w:rsid w:val="002B438A"/>
    <w:rsid w:val="002B43E8"/>
    <w:rsid w:val="002B47D2"/>
    <w:rsid w:val="002B481E"/>
    <w:rsid w:val="002B4881"/>
    <w:rsid w:val="002B4A7A"/>
    <w:rsid w:val="002B515C"/>
    <w:rsid w:val="002B5243"/>
    <w:rsid w:val="002B536C"/>
    <w:rsid w:val="002B54F9"/>
    <w:rsid w:val="002B5CA3"/>
    <w:rsid w:val="002B6320"/>
    <w:rsid w:val="002B633D"/>
    <w:rsid w:val="002B67E3"/>
    <w:rsid w:val="002B7061"/>
    <w:rsid w:val="002B707A"/>
    <w:rsid w:val="002B75A0"/>
    <w:rsid w:val="002B7914"/>
    <w:rsid w:val="002B7ACE"/>
    <w:rsid w:val="002B7B28"/>
    <w:rsid w:val="002B7E47"/>
    <w:rsid w:val="002C0063"/>
    <w:rsid w:val="002C01F4"/>
    <w:rsid w:val="002C0324"/>
    <w:rsid w:val="002C0361"/>
    <w:rsid w:val="002C0439"/>
    <w:rsid w:val="002C0778"/>
    <w:rsid w:val="002C09C3"/>
    <w:rsid w:val="002C0C8A"/>
    <w:rsid w:val="002C13CB"/>
    <w:rsid w:val="002C18F2"/>
    <w:rsid w:val="002C1905"/>
    <w:rsid w:val="002C1C1A"/>
    <w:rsid w:val="002C2004"/>
    <w:rsid w:val="002C2108"/>
    <w:rsid w:val="002C2474"/>
    <w:rsid w:val="002C2543"/>
    <w:rsid w:val="002C2799"/>
    <w:rsid w:val="002C3058"/>
    <w:rsid w:val="002C3197"/>
    <w:rsid w:val="002C3629"/>
    <w:rsid w:val="002C36FA"/>
    <w:rsid w:val="002C38A7"/>
    <w:rsid w:val="002C4062"/>
    <w:rsid w:val="002C423F"/>
    <w:rsid w:val="002C4347"/>
    <w:rsid w:val="002C449C"/>
    <w:rsid w:val="002C46A9"/>
    <w:rsid w:val="002C46C0"/>
    <w:rsid w:val="002C48F2"/>
    <w:rsid w:val="002C49E4"/>
    <w:rsid w:val="002C4D9C"/>
    <w:rsid w:val="002C4DBE"/>
    <w:rsid w:val="002C4F4C"/>
    <w:rsid w:val="002C5690"/>
    <w:rsid w:val="002C5875"/>
    <w:rsid w:val="002C5BDC"/>
    <w:rsid w:val="002C5BEB"/>
    <w:rsid w:val="002C5C4D"/>
    <w:rsid w:val="002C5DFF"/>
    <w:rsid w:val="002C5EBF"/>
    <w:rsid w:val="002C5FCD"/>
    <w:rsid w:val="002C6067"/>
    <w:rsid w:val="002C61F0"/>
    <w:rsid w:val="002C6A69"/>
    <w:rsid w:val="002C6C1F"/>
    <w:rsid w:val="002C6D0C"/>
    <w:rsid w:val="002C6DE8"/>
    <w:rsid w:val="002C6EDE"/>
    <w:rsid w:val="002C7025"/>
    <w:rsid w:val="002C70DC"/>
    <w:rsid w:val="002C729E"/>
    <w:rsid w:val="002C73A5"/>
    <w:rsid w:val="002C73F8"/>
    <w:rsid w:val="002C757A"/>
    <w:rsid w:val="002C771F"/>
    <w:rsid w:val="002C778A"/>
    <w:rsid w:val="002C77F0"/>
    <w:rsid w:val="002C7880"/>
    <w:rsid w:val="002C794C"/>
    <w:rsid w:val="002C7B5E"/>
    <w:rsid w:val="002C7DB2"/>
    <w:rsid w:val="002C7EEB"/>
    <w:rsid w:val="002D00FD"/>
    <w:rsid w:val="002D039D"/>
    <w:rsid w:val="002D060E"/>
    <w:rsid w:val="002D09E8"/>
    <w:rsid w:val="002D0B08"/>
    <w:rsid w:val="002D0C4C"/>
    <w:rsid w:val="002D0CF1"/>
    <w:rsid w:val="002D0DD0"/>
    <w:rsid w:val="002D0DE2"/>
    <w:rsid w:val="002D140F"/>
    <w:rsid w:val="002D15B9"/>
    <w:rsid w:val="002D1727"/>
    <w:rsid w:val="002D1736"/>
    <w:rsid w:val="002D17DC"/>
    <w:rsid w:val="002D1862"/>
    <w:rsid w:val="002D20CF"/>
    <w:rsid w:val="002D2220"/>
    <w:rsid w:val="002D2328"/>
    <w:rsid w:val="002D249C"/>
    <w:rsid w:val="002D25FD"/>
    <w:rsid w:val="002D27C0"/>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61"/>
    <w:rsid w:val="002D4227"/>
    <w:rsid w:val="002D435B"/>
    <w:rsid w:val="002D43A7"/>
    <w:rsid w:val="002D45B3"/>
    <w:rsid w:val="002D46E5"/>
    <w:rsid w:val="002D4C6D"/>
    <w:rsid w:val="002D4C97"/>
    <w:rsid w:val="002D4D1C"/>
    <w:rsid w:val="002D4E13"/>
    <w:rsid w:val="002D4F21"/>
    <w:rsid w:val="002D5274"/>
    <w:rsid w:val="002D56FE"/>
    <w:rsid w:val="002D5831"/>
    <w:rsid w:val="002D5A93"/>
    <w:rsid w:val="002D5B17"/>
    <w:rsid w:val="002D5B92"/>
    <w:rsid w:val="002D5FE2"/>
    <w:rsid w:val="002D64AB"/>
    <w:rsid w:val="002D6946"/>
    <w:rsid w:val="002D6AB8"/>
    <w:rsid w:val="002D6C0D"/>
    <w:rsid w:val="002D6E33"/>
    <w:rsid w:val="002D6F9F"/>
    <w:rsid w:val="002D75A3"/>
    <w:rsid w:val="002D791A"/>
    <w:rsid w:val="002D798C"/>
    <w:rsid w:val="002D799D"/>
    <w:rsid w:val="002D79AC"/>
    <w:rsid w:val="002D7A35"/>
    <w:rsid w:val="002D7B62"/>
    <w:rsid w:val="002D7C80"/>
    <w:rsid w:val="002D7F75"/>
    <w:rsid w:val="002E04A6"/>
    <w:rsid w:val="002E086E"/>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F8F"/>
    <w:rsid w:val="002E30B8"/>
    <w:rsid w:val="002E31D5"/>
    <w:rsid w:val="002E3588"/>
    <w:rsid w:val="002E35AA"/>
    <w:rsid w:val="002E38F2"/>
    <w:rsid w:val="002E3A0A"/>
    <w:rsid w:val="002E3BF3"/>
    <w:rsid w:val="002E3C1A"/>
    <w:rsid w:val="002E3C24"/>
    <w:rsid w:val="002E3E88"/>
    <w:rsid w:val="002E3F19"/>
    <w:rsid w:val="002E424A"/>
    <w:rsid w:val="002E430B"/>
    <w:rsid w:val="002E43E1"/>
    <w:rsid w:val="002E43EF"/>
    <w:rsid w:val="002E4699"/>
    <w:rsid w:val="002E49A5"/>
    <w:rsid w:val="002E4BE7"/>
    <w:rsid w:val="002E4F51"/>
    <w:rsid w:val="002E4F68"/>
    <w:rsid w:val="002E509C"/>
    <w:rsid w:val="002E5247"/>
    <w:rsid w:val="002E53E8"/>
    <w:rsid w:val="002E5907"/>
    <w:rsid w:val="002E59DE"/>
    <w:rsid w:val="002E5AEA"/>
    <w:rsid w:val="002E5D82"/>
    <w:rsid w:val="002E5E2E"/>
    <w:rsid w:val="002E603A"/>
    <w:rsid w:val="002E6135"/>
    <w:rsid w:val="002E648A"/>
    <w:rsid w:val="002E666C"/>
    <w:rsid w:val="002E66B3"/>
    <w:rsid w:val="002E69CA"/>
    <w:rsid w:val="002E6B55"/>
    <w:rsid w:val="002E6B96"/>
    <w:rsid w:val="002E6C33"/>
    <w:rsid w:val="002E6D60"/>
    <w:rsid w:val="002E6FBF"/>
    <w:rsid w:val="002E7526"/>
    <w:rsid w:val="002E778B"/>
    <w:rsid w:val="002E798B"/>
    <w:rsid w:val="002E7D49"/>
    <w:rsid w:val="002E7D94"/>
    <w:rsid w:val="002E7F3F"/>
    <w:rsid w:val="002F0048"/>
    <w:rsid w:val="002F00A6"/>
    <w:rsid w:val="002F0201"/>
    <w:rsid w:val="002F03B2"/>
    <w:rsid w:val="002F04EE"/>
    <w:rsid w:val="002F0A58"/>
    <w:rsid w:val="002F0C32"/>
    <w:rsid w:val="002F0C46"/>
    <w:rsid w:val="002F0CBD"/>
    <w:rsid w:val="002F0CCA"/>
    <w:rsid w:val="002F10FF"/>
    <w:rsid w:val="002F1278"/>
    <w:rsid w:val="002F163E"/>
    <w:rsid w:val="002F18CB"/>
    <w:rsid w:val="002F1C0E"/>
    <w:rsid w:val="002F1DB8"/>
    <w:rsid w:val="002F2302"/>
    <w:rsid w:val="002F2402"/>
    <w:rsid w:val="002F244E"/>
    <w:rsid w:val="002F2582"/>
    <w:rsid w:val="002F2912"/>
    <w:rsid w:val="002F293A"/>
    <w:rsid w:val="002F29EC"/>
    <w:rsid w:val="002F2BF2"/>
    <w:rsid w:val="002F2C03"/>
    <w:rsid w:val="002F2E46"/>
    <w:rsid w:val="002F30AE"/>
    <w:rsid w:val="002F313A"/>
    <w:rsid w:val="002F3173"/>
    <w:rsid w:val="002F357D"/>
    <w:rsid w:val="002F37CC"/>
    <w:rsid w:val="002F3A07"/>
    <w:rsid w:val="002F3AF9"/>
    <w:rsid w:val="002F3B84"/>
    <w:rsid w:val="002F3ECF"/>
    <w:rsid w:val="002F3F79"/>
    <w:rsid w:val="002F4656"/>
    <w:rsid w:val="002F47C2"/>
    <w:rsid w:val="002F4858"/>
    <w:rsid w:val="002F4A9F"/>
    <w:rsid w:val="002F4E78"/>
    <w:rsid w:val="002F4FE4"/>
    <w:rsid w:val="002F527C"/>
    <w:rsid w:val="002F52B3"/>
    <w:rsid w:val="002F54F0"/>
    <w:rsid w:val="002F55AA"/>
    <w:rsid w:val="002F578C"/>
    <w:rsid w:val="002F5A1F"/>
    <w:rsid w:val="002F5ACE"/>
    <w:rsid w:val="002F5B26"/>
    <w:rsid w:val="002F5C13"/>
    <w:rsid w:val="002F61CA"/>
    <w:rsid w:val="002F62BE"/>
    <w:rsid w:val="002F63A3"/>
    <w:rsid w:val="002F64DA"/>
    <w:rsid w:val="002F6523"/>
    <w:rsid w:val="002F6533"/>
    <w:rsid w:val="002F678E"/>
    <w:rsid w:val="002F6959"/>
    <w:rsid w:val="002F6C0C"/>
    <w:rsid w:val="002F6DA3"/>
    <w:rsid w:val="002F6E6A"/>
    <w:rsid w:val="002F6E81"/>
    <w:rsid w:val="002F7029"/>
    <w:rsid w:val="002F7754"/>
    <w:rsid w:val="002F784B"/>
    <w:rsid w:val="002F79B5"/>
    <w:rsid w:val="002F79ED"/>
    <w:rsid w:val="002F7A20"/>
    <w:rsid w:val="002F7A4D"/>
    <w:rsid w:val="002F7B03"/>
    <w:rsid w:val="002F7B2D"/>
    <w:rsid w:val="002F7B5B"/>
    <w:rsid w:val="002F7B65"/>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144"/>
    <w:rsid w:val="00302493"/>
    <w:rsid w:val="003024E3"/>
    <w:rsid w:val="00302802"/>
    <w:rsid w:val="00302C4C"/>
    <w:rsid w:val="00302E67"/>
    <w:rsid w:val="00303360"/>
    <w:rsid w:val="0030354D"/>
    <w:rsid w:val="00303563"/>
    <w:rsid w:val="0030360C"/>
    <w:rsid w:val="003036F2"/>
    <w:rsid w:val="003038C4"/>
    <w:rsid w:val="00303A20"/>
    <w:rsid w:val="00303B3B"/>
    <w:rsid w:val="00303B97"/>
    <w:rsid w:val="00303C7B"/>
    <w:rsid w:val="00303F7B"/>
    <w:rsid w:val="00304123"/>
    <w:rsid w:val="003043F6"/>
    <w:rsid w:val="00304492"/>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6321"/>
    <w:rsid w:val="003063B5"/>
    <w:rsid w:val="003063E4"/>
    <w:rsid w:val="003065D8"/>
    <w:rsid w:val="003066F4"/>
    <w:rsid w:val="00306A06"/>
    <w:rsid w:val="00306C9F"/>
    <w:rsid w:val="00306D11"/>
    <w:rsid w:val="00306D7C"/>
    <w:rsid w:val="003070B9"/>
    <w:rsid w:val="003070C1"/>
    <w:rsid w:val="003071A9"/>
    <w:rsid w:val="00307444"/>
    <w:rsid w:val="00307468"/>
    <w:rsid w:val="0030796D"/>
    <w:rsid w:val="003079AA"/>
    <w:rsid w:val="003079E4"/>
    <w:rsid w:val="00307B19"/>
    <w:rsid w:val="00307CFA"/>
    <w:rsid w:val="0031024A"/>
    <w:rsid w:val="00310310"/>
    <w:rsid w:val="003104E6"/>
    <w:rsid w:val="00310762"/>
    <w:rsid w:val="00310A60"/>
    <w:rsid w:val="00310B5C"/>
    <w:rsid w:val="00310C65"/>
    <w:rsid w:val="00310E03"/>
    <w:rsid w:val="00310E7F"/>
    <w:rsid w:val="00310FFE"/>
    <w:rsid w:val="0031106C"/>
    <w:rsid w:val="00311106"/>
    <w:rsid w:val="0031112B"/>
    <w:rsid w:val="003111A6"/>
    <w:rsid w:val="00311476"/>
    <w:rsid w:val="003116E3"/>
    <w:rsid w:val="00311CB3"/>
    <w:rsid w:val="00311CF2"/>
    <w:rsid w:val="00311D13"/>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79"/>
    <w:rsid w:val="00313E5B"/>
    <w:rsid w:val="00314320"/>
    <w:rsid w:val="00314491"/>
    <w:rsid w:val="00314969"/>
    <w:rsid w:val="00314AEF"/>
    <w:rsid w:val="00314B50"/>
    <w:rsid w:val="00314C49"/>
    <w:rsid w:val="00314F54"/>
    <w:rsid w:val="003151BF"/>
    <w:rsid w:val="0031554E"/>
    <w:rsid w:val="0031562A"/>
    <w:rsid w:val="003159FF"/>
    <w:rsid w:val="00315C5B"/>
    <w:rsid w:val="00315CE1"/>
    <w:rsid w:val="00315D0D"/>
    <w:rsid w:val="00315D82"/>
    <w:rsid w:val="00315E32"/>
    <w:rsid w:val="00316115"/>
    <w:rsid w:val="003161A3"/>
    <w:rsid w:val="003163B3"/>
    <w:rsid w:val="003168FE"/>
    <w:rsid w:val="003169DE"/>
    <w:rsid w:val="00316CDB"/>
    <w:rsid w:val="00316F27"/>
    <w:rsid w:val="003170B9"/>
    <w:rsid w:val="00317163"/>
    <w:rsid w:val="00317316"/>
    <w:rsid w:val="003173EB"/>
    <w:rsid w:val="003177AE"/>
    <w:rsid w:val="00317814"/>
    <w:rsid w:val="00317855"/>
    <w:rsid w:val="00317B65"/>
    <w:rsid w:val="00317BEA"/>
    <w:rsid w:val="00320047"/>
    <w:rsid w:val="00320D31"/>
    <w:rsid w:val="00320FE4"/>
    <w:rsid w:val="003210F9"/>
    <w:rsid w:val="00321327"/>
    <w:rsid w:val="0032159C"/>
    <w:rsid w:val="003215D7"/>
    <w:rsid w:val="0032185B"/>
    <w:rsid w:val="00321989"/>
    <w:rsid w:val="00321998"/>
    <w:rsid w:val="003219DA"/>
    <w:rsid w:val="00321A7B"/>
    <w:rsid w:val="00321F45"/>
    <w:rsid w:val="00321F47"/>
    <w:rsid w:val="003221E9"/>
    <w:rsid w:val="003222D6"/>
    <w:rsid w:val="0032254E"/>
    <w:rsid w:val="003225B5"/>
    <w:rsid w:val="003226E3"/>
    <w:rsid w:val="003228E2"/>
    <w:rsid w:val="00322B01"/>
    <w:rsid w:val="00322B41"/>
    <w:rsid w:val="00322B63"/>
    <w:rsid w:val="0032315B"/>
    <w:rsid w:val="0032326F"/>
    <w:rsid w:val="003233F4"/>
    <w:rsid w:val="003237DC"/>
    <w:rsid w:val="00323989"/>
    <w:rsid w:val="00323A8F"/>
    <w:rsid w:val="00323D62"/>
    <w:rsid w:val="0032404E"/>
    <w:rsid w:val="003240CE"/>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9A6"/>
    <w:rsid w:val="00325BCD"/>
    <w:rsid w:val="00325D2B"/>
    <w:rsid w:val="00325D5A"/>
    <w:rsid w:val="00326222"/>
    <w:rsid w:val="003263A6"/>
    <w:rsid w:val="003264DA"/>
    <w:rsid w:val="00326912"/>
    <w:rsid w:val="003269DF"/>
    <w:rsid w:val="00326B03"/>
    <w:rsid w:val="00326B81"/>
    <w:rsid w:val="00326C91"/>
    <w:rsid w:val="00326C94"/>
    <w:rsid w:val="00326E7B"/>
    <w:rsid w:val="00327394"/>
    <w:rsid w:val="00327395"/>
    <w:rsid w:val="00327613"/>
    <w:rsid w:val="003276A9"/>
    <w:rsid w:val="003277EF"/>
    <w:rsid w:val="0032786C"/>
    <w:rsid w:val="00327A2B"/>
    <w:rsid w:val="00327B7E"/>
    <w:rsid w:val="00327C58"/>
    <w:rsid w:val="00327EA5"/>
    <w:rsid w:val="00327FCE"/>
    <w:rsid w:val="003300B6"/>
    <w:rsid w:val="00330679"/>
    <w:rsid w:val="0033090F"/>
    <w:rsid w:val="0033092D"/>
    <w:rsid w:val="003309B6"/>
    <w:rsid w:val="00330BD3"/>
    <w:rsid w:val="00330E6B"/>
    <w:rsid w:val="003310FD"/>
    <w:rsid w:val="003312CD"/>
    <w:rsid w:val="0033172B"/>
    <w:rsid w:val="0033176B"/>
    <w:rsid w:val="0033180D"/>
    <w:rsid w:val="00331920"/>
    <w:rsid w:val="00331A8D"/>
    <w:rsid w:val="00331BB0"/>
    <w:rsid w:val="00331BDF"/>
    <w:rsid w:val="00331C34"/>
    <w:rsid w:val="00331DD1"/>
    <w:rsid w:val="00331E3F"/>
    <w:rsid w:val="00331E52"/>
    <w:rsid w:val="00331ECA"/>
    <w:rsid w:val="00331F71"/>
    <w:rsid w:val="003322F1"/>
    <w:rsid w:val="003325CF"/>
    <w:rsid w:val="00332659"/>
    <w:rsid w:val="00332868"/>
    <w:rsid w:val="00332A8E"/>
    <w:rsid w:val="00332ADF"/>
    <w:rsid w:val="00332DCA"/>
    <w:rsid w:val="00333014"/>
    <w:rsid w:val="00333019"/>
    <w:rsid w:val="003331C8"/>
    <w:rsid w:val="00333600"/>
    <w:rsid w:val="00333629"/>
    <w:rsid w:val="003336BE"/>
    <w:rsid w:val="00333B28"/>
    <w:rsid w:val="00333B2C"/>
    <w:rsid w:val="00333BFA"/>
    <w:rsid w:val="00333CB9"/>
    <w:rsid w:val="00333FFE"/>
    <w:rsid w:val="003340CC"/>
    <w:rsid w:val="0033438B"/>
    <w:rsid w:val="0033458B"/>
    <w:rsid w:val="00334825"/>
    <w:rsid w:val="00334861"/>
    <w:rsid w:val="0033494D"/>
    <w:rsid w:val="00334A91"/>
    <w:rsid w:val="00334DF3"/>
    <w:rsid w:val="0033534E"/>
    <w:rsid w:val="00335965"/>
    <w:rsid w:val="0033599F"/>
    <w:rsid w:val="00335A8E"/>
    <w:rsid w:val="00335DC5"/>
    <w:rsid w:val="00335E7F"/>
    <w:rsid w:val="00335FE2"/>
    <w:rsid w:val="003360F1"/>
    <w:rsid w:val="003363D5"/>
    <w:rsid w:val="0033647C"/>
    <w:rsid w:val="003364AA"/>
    <w:rsid w:val="003364EB"/>
    <w:rsid w:val="0033668A"/>
    <w:rsid w:val="00336863"/>
    <w:rsid w:val="00336AA0"/>
    <w:rsid w:val="00336B0D"/>
    <w:rsid w:val="00336B13"/>
    <w:rsid w:val="00336B7F"/>
    <w:rsid w:val="00336BE1"/>
    <w:rsid w:val="00337130"/>
    <w:rsid w:val="0033717A"/>
    <w:rsid w:val="00337189"/>
    <w:rsid w:val="00337197"/>
    <w:rsid w:val="0033728D"/>
    <w:rsid w:val="00337312"/>
    <w:rsid w:val="0033736D"/>
    <w:rsid w:val="00337436"/>
    <w:rsid w:val="00337DF8"/>
    <w:rsid w:val="00337F6B"/>
    <w:rsid w:val="00340143"/>
    <w:rsid w:val="003401BA"/>
    <w:rsid w:val="0034024F"/>
    <w:rsid w:val="0034026A"/>
    <w:rsid w:val="003403BD"/>
    <w:rsid w:val="003403E6"/>
    <w:rsid w:val="00340652"/>
    <w:rsid w:val="003407DD"/>
    <w:rsid w:val="00340B5F"/>
    <w:rsid w:val="00340B9F"/>
    <w:rsid w:val="00340CDB"/>
    <w:rsid w:val="00341136"/>
    <w:rsid w:val="003411D5"/>
    <w:rsid w:val="00341355"/>
    <w:rsid w:val="0034161B"/>
    <w:rsid w:val="003418A6"/>
    <w:rsid w:val="003419DC"/>
    <w:rsid w:val="00341A12"/>
    <w:rsid w:val="00341C49"/>
    <w:rsid w:val="00341CF3"/>
    <w:rsid w:val="00341CF9"/>
    <w:rsid w:val="00341D57"/>
    <w:rsid w:val="00341D86"/>
    <w:rsid w:val="00341EA9"/>
    <w:rsid w:val="00341F19"/>
    <w:rsid w:val="003422C1"/>
    <w:rsid w:val="003424A9"/>
    <w:rsid w:val="003427C3"/>
    <w:rsid w:val="0034290D"/>
    <w:rsid w:val="00342B20"/>
    <w:rsid w:val="00342F64"/>
    <w:rsid w:val="00343290"/>
    <w:rsid w:val="003434FD"/>
    <w:rsid w:val="00343596"/>
    <w:rsid w:val="003437BE"/>
    <w:rsid w:val="00343815"/>
    <w:rsid w:val="00343BA7"/>
    <w:rsid w:val="00343C09"/>
    <w:rsid w:val="00343C66"/>
    <w:rsid w:val="00343E15"/>
    <w:rsid w:val="0034405D"/>
    <w:rsid w:val="00344102"/>
    <w:rsid w:val="003445CE"/>
    <w:rsid w:val="00344619"/>
    <w:rsid w:val="00344A7E"/>
    <w:rsid w:val="00344CF4"/>
    <w:rsid w:val="00344ECB"/>
    <w:rsid w:val="00344EF1"/>
    <w:rsid w:val="0034522C"/>
    <w:rsid w:val="00345330"/>
    <w:rsid w:val="00345665"/>
    <w:rsid w:val="00345C50"/>
    <w:rsid w:val="00345D1E"/>
    <w:rsid w:val="00345DE3"/>
    <w:rsid w:val="00346277"/>
    <w:rsid w:val="00346484"/>
    <w:rsid w:val="0034666B"/>
    <w:rsid w:val="0034692D"/>
    <w:rsid w:val="003469CD"/>
    <w:rsid w:val="00346D28"/>
    <w:rsid w:val="0034700C"/>
    <w:rsid w:val="00347161"/>
    <w:rsid w:val="003475D1"/>
    <w:rsid w:val="00347830"/>
    <w:rsid w:val="00347911"/>
    <w:rsid w:val="00347ACB"/>
    <w:rsid w:val="00347CAB"/>
    <w:rsid w:val="00350012"/>
    <w:rsid w:val="003506AE"/>
    <w:rsid w:val="0035070B"/>
    <w:rsid w:val="003508CD"/>
    <w:rsid w:val="0035096F"/>
    <w:rsid w:val="00350A4E"/>
    <w:rsid w:val="00350DFE"/>
    <w:rsid w:val="00350E74"/>
    <w:rsid w:val="00351257"/>
    <w:rsid w:val="0035132A"/>
    <w:rsid w:val="0035139C"/>
    <w:rsid w:val="003513F4"/>
    <w:rsid w:val="0035168B"/>
    <w:rsid w:val="00351785"/>
    <w:rsid w:val="0035196C"/>
    <w:rsid w:val="00351A0C"/>
    <w:rsid w:val="00351A7D"/>
    <w:rsid w:val="00351BAF"/>
    <w:rsid w:val="00351C3A"/>
    <w:rsid w:val="00351E40"/>
    <w:rsid w:val="00351F79"/>
    <w:rsid w:val="00352176"/>
    <w:rsid w:val="003522E9"/>
    <w:rsid w:val="003523D3"/>
    <w:rsid w:val="003525F1"/>
    <w:rsid w:val="00352D04"/>
    <w:rsid w:val="00352ECD"/>
    <w:rsid w:val="00352FAA"/>
    <w:rsid w:val="00353077"/>
    <w:rsid w:val="0035326A"/>
    <w:rsid w:val="00353339"/>
    <w:rsid w:val="00353465"/>
    <w:rsid w:val="00353520"/>
    <w:rsid w:val="00353742"/>
    <w:rsid w:val="0035386B"/>
    <w:rsid w:val="00353A23"/>
    <w:rsid w:val="00353EB2"/>
    <w:rsid w:val="00354094"/>
    <w:rsid w:val="00354150"/>
    <w:rsid w:val="00354558"/>
    <w:rsid w:val="00354BB6"/>
    <w:rsid w:val="00354CC1"/>
    <w:rsid w:val="00354FE2"/>
    <w:rsid w:val="00355054"/>
    <w:rsid w:val="003553CE"/>
    <w:rsid w:val="003553EE"/>
    <w:rsid w:val="003556D1"/>
    <w:rsid w:val="003557C7"/>
    <w:rsid w:val="00355AC5"/>
    <w:rsid w:val="00355C10"/>
    <w:rsid w:val="00355D56"/>
    <w:rsid w:val="00355FB6"/>
    <w:rsid w:val="00356102"/>
    <w:rsid w:val="003561F3"/>
    <w:rsid w:val="0035629E"/>
    <w:rsid w:val="0035638C"/>
    <w:rsid w:val="00356413"/>
    <w:rsid w:val="0035647A"/>
    <w:rsid w:val="003569A6"/>
    <w:rsid w:val="003569F7"/>
    <w:rsid w:val="00356C54"/>
    <w:rsid w:val="00356C5F"/>
    <w:rsid w:val="00356CFC"/>
    <w:rsid w:val="00356D32"/>
    <w:rsid w:val="00356D5B"/>
    <w:rsid w:val="00356E11"/>
    <w:rsid w:val="00356E73"/>
    <w:rsid w:val="003572FA"/>
    <w:rsid w:val="00357423"/>
    <w:rsid w:val="0035746F"/>
    <w:rsid w:val="00357579"/>
    <w:rsid w:val="00357B0B"/>
    <w:rsid w:val="00357B1B"/>
    <w:rsid w:val="00357B26"/>
    <w:rsid w:val="00357D61"/>
    <w:rsid w:val="00357DFA"/>
    <w:rsid w:val="00360025"/>
    <w:rsid w:val="0036036C"/>
    <w:rsid w:val="00360444"/>
    <w:rsid w:val="0036047E"/>
    <w:rsid w:val="0036050B"/>
    <w:rsid w:val="003607F4"/>
    <w:rsid w:val="00360849"/>
    <w:rsid w:val="00360ABD"/>
    <w:rsid w:val="00360CF9"/>
    <w:rsid w:val="00360DD0"/>
    <w:rsid w:val="00360E29"/>
    <w:rsid w:val="00360F4B"/>
    <w:rsid w:val="0036119D"/>
    <w:rsid w:val="003613FA"/>
    <w:rsid w:val="00361429"/>
    <w:rsid w:val="003619DA"/>
    <w:rsid w:val="00361C12"/>
    <w:rsid w:val="00361F38"/>
    <w:rsid w:val="00361F97"/>
    <w:rsid w:val="003623CF"/>
    <w:rsid w:val="003625F0"/>
    <w:rsid w:val="00362653"/>
    <w:rsid w:val="00362708"/>
    <w:rsid w:val="0036299A"/>
    <w:rsid w:val="00362A34"/>
    <w:rsid w:val="00362E28"/>
    <w:rsid w:val="00362EDC"/>
    <w:rsid w:val="00362FC7"/>
    <w:rsid w:val="00363225"/>
    <w:rsid w:val="003632DD"/>
    <w:rsid w:val="003634E8"/>
    <w:rsid w:val="00363513"/>
    <w:rsid w:val="00363C0E"/>
    <w:rsid w:val="00363D11"/>
    <w:rsid w:val="00363D23"/>
    <w:rsid w:val="00363FE5"/>
    <w:rsid w:val="00364079"/>
    <w:rsid w:val="0036458D"/>
    <w:rsid w:val="00364845"/>
    <w:rsid w:val="0036499C"/>
    <w:rsid w:val="00364BB9"/>
    <w:rsid w:val="00364BFA"/>
    <w:rsid w:val="00364C60"/>
    <w:rsid w:val="00364E36"/>
    <w:rsid w:val="00364E42"/>
    <w:rsid w:val="00364F78"/>
    <w:rsid w:val="00365106"/>
    <w:rsid w:val="003651E2"/>
    <w:rsid w:val="00365320"/>
    <w:rsid w:val="003654B1"/>
    <w:rsid w:val="003655DA"/>
    <w:rsid w:val="003656FD"/>
    <w:rsid w:val="0036574D"/>
    <w:rsid w:val="00365978"/>
    <w:rsid w:val="003659D7"/>
    <w:rsid w:val="00365B4C"/>
    <w:rsid w:val="00365C3C"/>
    <w:rsid w:val="00365DB1"/>
    <w:rsid w:val="003660CB"/>
    <w:rsid w:val="0036639E"/>
    <w:rsid w:val="00366474"/>
    <w:rsid w:val="003665C8"/>
    <w:rsid w:val="003666BF"/>
    <w:rsid w:val="0036689D"/>
    <w:rsid w:val="00366A87"/>
    <w:rsid w:val="00366D2E"/>
    <w:rsid w:val="00366EBC"/>
    <w:rsid w:val="00366F07"/>
    <w:rsid w:val="00367065"/>
    <w:rsid w:val="003671CD"/>
    <w:rsid w:val="003672CD"/>
    <w:rsid w:val="0036797C"/>
    <w:rsid w:val="00367C83"/>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648"/>
    <w:rsid w:val="00371771"/>
    <w:rsid w:val="00371A89"/>
    <w:rsid w:val="00371BBF"/>
    <w:rsid w:val="00371CE0"/>
    <w:rsid w:val="00371DF3"/>
    <w:rsid w:val="00371E6D"/>
    <w:rsid w:val="0037255C"/>
    <w:rsid w:val="00372756"/>
    <w:rsid w:val="003729E8"/>
    <w:rsid w:val="00372D35"/>
    <w:rsid w:val="00372F38"/>
    <w:rsid w:val="00372FA2"/>
    <w:rsid w:val="00373520"/>
    <w:rsid w:val="00373541"/>
    <w:rsid w:val="003736F4"/>
    <w:rsid w:val="00373842"/>
    <w:rsid w:val="00373A42"/>
    <w:rsid w:val="00373B66"/>
    <w:rsid w:val="00373C0A"/>
    <w:rsid w:val="003743E0"/>
    <w:rsid w:val="00374528"/>
    <w:rsid w:val="003746CA"/>
    <w:rsid w:val="003746D4"/>
    <w:rsid w:val="003747AF"/>
    <w:rsid w:val="003747C4"/>
    <w:rsid w:val="00374D53"/>
    <w:rsid w:val="00374F3E"/>
    <w:rsid w:val="003750DD"/>
    <w:rsid w:val="00375203"/>
    <w:rsid w:val="003752B8"/>
    <w:rsid w:val="003756C0"/>
    <w:rsid w:val="003756E9"/>
    <w:rsid w:val="003758E7"/>
    <w:rsid w:val="00375921"/>
    <w:rsid w:val="00375A31"/>
    <w:rsid w:val="00375AC4"/>
    <w:rsid w:val="00375C77"/>
    <w:rsid w:val="00375FC4"/>
    <w:rsid w:val="0037633E"/>
    <w:rsid w:val="00376466"/>
    <w:rsid w:val="00376991"/>
    <w:rsid w:val="00376B5C"/>
    <w:rsid w:val="00376BA9"/>
    <w:rsid w:val="00376CD3"/>
    <w:rsid w:val="00376D6C"/>
    <w:rsid w:val="00376E27"/>
    <w:rsid w:val="00376FA8"/>
    <w:rsid w:val="0037734A"/>
    <w:rsid w:val="003773BA"/>
    <w:rsid w:val="003774EF"/>
    <w:rsid w:val="00377CC7"/>
    <w:rsid w:val="003802D6"/>
    <w:rsid w:val="00380A9E"/>
    <w:rsid w:val="00380AE8"/>
    <w:rsid w:val="00380C46"/>
    <w:rsid w:val="00380ED2"/>
    <w:rsid w:val="003810F6"/>
    <w:rsid w:val="00381124"/>
    <w:rsid w:val="00381B2B"/>
    <w:rsid w:val="00381F55"/>
    <w:rsid w:val="00381F97"/>
    <w:rsid w:val="00381FB0"/>
    <w:rsid w:val="003820C9"/>
    <w:rsid w:val="0038217B"/>
    <w:rsid w:val="0038220E"/>
    <w:rsid w:val="003822E7"/>
    <w:rsid w:val="0038242C"/>
    <w:rsid w:val="00382577"/>
    <w:rsid w:val="00382601"/>
    <w:rsid w:val="0038274A"/>
    <w:rsid w:val="00382AA4"/>
    <w:rsid w:val="00382B96"/>
    <w:rsid w:val="00382BE7"/>
    <w:rsid w:val="00382C6A"/>
    <w:rsid w:val="00382FA9"/>
    <w:rsid w:val="00382FB8"/>
    <w:rsid w:val="00383130"/>
    <w:rsid w:val="003832EA"/>
    <w:rsid w:val="003836AA"/>
    <w:rsid w:val="0038393C"/>
    <w:rsid w:val="00383BA8"/>
    <w:rsid w:val="00383FE1"/>
    <w:rsid w:val="00383FF9"/>
    <w:rsid w:val="0038405E"/>
    <w:rsid w:val="003843AD"/>
    <w:rsid w:val="00384507"/>
    <w:rsid w:val="00384565"/>
    <w:rsid w:val="00384A47"/>
    <w:rsid w:val="00384B17"/>
    <w:rsid w:val="00384C4A"/>
    <w:rsid w:val="00384E34"/>
    <w:rsid w:val="00384E8F"/>
    <w:rsid w:val="003850DF"/>
    <w:rsid w:val="00385173"/>
    <w:rsid w:val="003851FA"/>
    <w:rsid w:val="003852D2"/>
    <w:rsid w:val="003853A8"/>
    <w:rsid w:val="00385AC3"/>
    <w:rsid w:val="00385ADA"/>
    <w:rsid w:val="00385D03"/>
    <w:rsid w:val="00385D4C"/>
    <w:rsid w:val="00386202"/>
    <w:rsid w:val="00386715"/>
    <w:rsid w:val="00386812"/>
    <w:rsid w:val="00386C57"/>
    <w:rsid w:val="00386C9B"/>
    <w:rsid w:val="00386D18"/>
    <w:rsid w:val="00386EF2"/>
    <w:rsid w:val="00387056"/>
    <w:rsid w:val="003874A3"/>
    <w:rsid w:val="00387732"/>
    <w:rsid w:val="00387A9A"/>
    <w:rsid w:val="00387B5C"/>
    <w:rsid w:val="00387B86"/>
    <w:rsid w:val="0039000D"/>
    <w:rsid w:val="00390550"/>
    <w:rsid w:val="00390597"/>
    <w:rsid w:val="0039061C"/>
    <w:rsid w:val="00390738"/>
    <w:rsid w:val="00390747"/>
    <w:rsid w:val="00390896"/>
    <w:rsid w:val="003908DB"/>
    <w:rsid w:val="00390968"/>
    <w:rsid w:val="003909EA"/>
    <w:rsid w:val="00390A32"/>
    <w:rsid w:val="00390AA9"/>
    <w:rsid w:val="00390C52"/>
    <w:rsid w:val="003915B9"/>
    <w:rsid w:val="0039165F"/>
    <w:rsid w:val="0039190C"/>
    <w:rsid w:val="00391A69"/>
    <w:rsid w:val="00391B05"/>
    <w:rsid w:val="00391BAF"/>
    <w:rsid w:val="00391BDB"/>
    <w:rsid w:val="003922B7"/>
    <w:rsid w:val="00392633"/>
    <w:rsid w:val="00392743"/>
    <w:rsid w:val="00392950"/>
    <w:rsid w:val="00392D92"/>
    <w:rsid w:val="003932A7"/>
    <w:rsid w:val="00393406"/>
    <w:rsid w:val="00393542"/>
    <w:rsid w:val="00393B05"/>
    <w:rsid w:val="0039410A"/>
    <w:rsid w:val="00394207"/>
    <w:rsid w:val="003942D3"/>
    <w:rsid w:val="003946DD"/>
    <w:rsid w:val="00394870"/>
    <w:rsid w:val="00394D8C"/>
    <w:rsid w:val="00394F72"/>
    <w:rsid w:val="0039514E"/>
    <w:rsid w:val="0039537A"/>
    <w:rsid w:val="003954AF"/>
    <w:rsid w:val="003956AE"/>
    <w:rsid w:val="003957AE"/>
    <w:rsid w:val="00395EAD"/>
    <w:rsid w:val="00395F96"/>
    <w:rsid w:val="00395FC2"/>
    <w:rsid w:val="00396076"/>
    <w:rsid w:val="003960B5"/>
    <w:rsid w:val="00396651"/>
    <w:rsid w:val="003967CA"/>
    <w:rsid w:val="0039680C"/>
    <w:rsid w:val="0039687A"/>
    <w:rsid w:val="003968AC"/>
    <w:rsid w:val="00396905"/>
    <w:rsid w:val="00396E33"/>
    <w:rsid w:val="00396F48"/>
    <w:rsid w:val="00396FD9"/>
    <w:rsid w:val="0039747F"/>
    <w:rsid w:val="00397907"/>
    <w:rsid w:val="00397E1C"/>
    <w:rsid w:val="00397FA1"/>
    <w:rsid w:val="003A0214"/>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820"/>
    <w:rsid w:val="003A2B4F"/>
    <w:rsid w:val="003A2FC1"/>
    <w:rsid w:val="003A31E3"/>
    <w:rsid w:val="003A329D"/>
    <w:rsid w:val="003A3384"/>
    <w:rsid w:val="003A35BD"/>
    <w:rsid w:val="003A36E7"/>
    <w:rsid w:val="003A3B5A"/>
    <w:rsid w:val="003A3D56"/>
    <w:rsid w:val="003A40F6"/>
    <w:rsid w:val="003A439A"/>
    <w:rsid w:val="003A43C0"/>
    <w:rsid w:val="003A46FD"/>
    <w:rsid w:val="003A4A2B"/>
    <w:rsid w:val="003A4BC6"/>
    <w:rsid w:val="003A4BD3"/>
    <w:rsid w:val="003A4DD9"/>
    <w:rsid w:val="003A4F22"/>
    <w:rsid w:val="003A5227"/>
    <w:rsid w:val="003A54BA"/>
    <w:rsid w:val="003A54C9"/>
    <w:rsid w:val="003A57CF"/>
    <w:rsid w:val="003A5BDC"/>
    <w:rsid w:val="003A5C9C"/>
    <w:rsid w:val="003A5CF9"/>
    <w:rsid w:val="003A5D48"/>
    <w:rsid w:val="003A5F71"/>
    <w:rsid w:val="003A6304"/>
    <w:rsid w:val="003A63A3"/>
    <w:rsid w:val="003A63CD"/>
    <w:rsid w:val="003A6695"/>
    <w:rsid w:val="003A67CD"/>
    <w:rsid w:val="003A6870"/>
    <w:rsid w:val="003A6B01"/>
    <w:rsid w:val="003A6C9B"/>
    <w:rsid w:val="003A711F"/>
    <w:rsid w:val="003A7199"/>
    <w:rsid w:val="003A71CD"/>
    <w:rsid w:val="003A721A"/>
    <w:rsid w:val="003A757A"/>
    <w:rsid w:val="003A79B6"/>
    <w:rsid w:val="003A7CEF"/>
    <w:rsid w:val="003B0230"/>
    <w:rsid w:val="003B02D6"/>
    <w:rsid w:val="003B09A5"/>
    <w:rsid w:val="003B0CF8"/>
    <w:rsid w:val="003B0EC0"/>
    <w:rsid w:val="003B103C"/>
    <w:rsid w:val="003B1132"/>
    <w:rsid w:val="003B13C2"/>
    <w:rsid w:val="003B152A"/>
    <w:rsid w:val="003B16B3"/>
    <w:rsid w:val="003B16C2"/>
    <w:rsid w:val="003B170A"/>
    <w:rsid w:val="003B17B0"/>
    <w:rsid w:val="003B19E1"/>
    <w:rsid w:val="003B1BF1"/>
    <w:rsid w:val="003B1C9A"/>
    <w:rsid w:val="003B2216"/>
    <w:rsid w:val="003B2362"/>
    <w:rsid w:val="003B250B"/>
    <w:rsid w:val="003B25FA"/>
    <w:rsid w:val="003B2814"/>
    <w:rsid w:val="003B28A4"/>
    <w:rsid w:val="003B291A"/>
    <w:rsid w:val="003B2927"/>
    <w:rsid w:val="003B2B1A"/>
    <w:rsid w:val="003B2FD0"/>
    <w:rsid w:val="003B2FD8"/>
    <w:rsid w:val="003B31B5"/>
    <w:rsid w:val="003B3B06"/>
    <w:rsid w:val="003B3CE0"/>
    <w:rsid w:val="003B3D7E"/>
    <w:rsid w:val="003B3F25"/>
    <w:rsid w:val="003B44B8"/>
    <w:rsid w:val="003B4AD8"/>
    <w:rsid w:val="003B4BFB"/>
    <w:rsid w:val="003B4D2E"/>
    <w:rsid w:val="003B4ECE"/>
    <w:rsid w:val="003B5034"/>
    <w:rsid w:val="003B52A0"/>
    <w:rsid w:val="003B53E3"/>
    <w:rsid w:val="003B546F"/>
    <w:rsid w:val="003B54C3"/>
    <w:rsid w:val="003B58A7"/>
    <w:rsid w:val="003B5A77"/>
    <w:rsid w:val="003B5A8E"/>
    <w:rsid w:val="003B5E89"/>
    <w:rsid w:val="003B600C"/>
    <w:rsid w:val="003B6190"/>
    <w:rsid w:val="003B63EB"/>
    <w:rsid w:val="003B6611"/>
    <w:rsid w:val="003B66ED"/>
    <w:rsid w:val="003B6A4C"/>
    <w:rsid w:val="003B70C7"/>
    <w:rsid w:val="003B742F"/>
    <w:rsid w:val="003B7436"/>
    <w:rsid w:val="003B7484"/>
    <w:rsid w:val="003B748C"/>
    <w:rsid w:val="003B7515"/>
    <w:rsid w:val="003B7974"/>
    <w:rsid w:val="003B79AE"/>
    <w:rsid w:val="003B7B16"/>
    <w:rsid w:val="003B7B2C"/>
    <w:rsid w:val="003B7C4F"/>
    <w:rsid w:val="003B7D2D"/>
    <w:rsid w:val="003C0076"/>
    <w:rsid w:val="003C0418"/>
    <w:rsid w:val="003C071A"/>
    <w:rsid w:val="003C09E1"/>
    <w:rsid w:val="003C0C5A"/>
    <w:rsid w:val="003C0E17"/>
    <w:rsid w:val="003C0F63"/>
    <w:rsid w:val="003C0F97"/>
    <w:rsid w:val="003C0FF4"/>
    <w:rsid w:val="003C10E3"/>
    <w:rsid w:val="003C117D"/>
    <w:rsid w:val="003C11D5"/>
    <w:rsid w:val="003C130E"/>
    <w:rsid w:val="003C1390"/>
    <w:rsid w:val="003C15F9"/>
    <w:rsid w:val="003C1AAF"/>
    <w:rsid w:val="003C1B24"/>
    <w:rsid w:val="003C1BEB"/>
    <w:rsid w:val="003C1E59"/>
    <w:rsid w:val="003C204A"/>
    <w:rsid w:val="003C2059"/>
    <w:rsid w:val="003C216C"/>
    <w:rsid w:val="003C2265"/>
    <w:rsid w:val="003C22E2"/>
    <w:rsid w:val="003C24F0"/>
    <w:rsid w:val="003C2819"/>
    <w:rsid w:val="003C29A1"/>
    <w:rsid w:val="003C2A5C"/>
    <w:rsid w:val="003C2E3E"/>
    <w:rsid w:val="003C2EE6"/>
    <w:rsid w:val="003C2F9E"/>
    <w:rsid w:val="003C2FF9"/>
    <w:rsid w:val="003C301D"/>
    <w:rsid w:val="003C3051"/>
    <w:rsid w:val="003C3369"/>
    <w:rsid w:val="003C34AB"/>
    <w:rsid w:val="003C3559"/>
    <w:rsid w:val="003C3749"/>
    <w:rsid w:val="003C3C8E"/>
    <w:rsid w:val="003C400A"/>
    <w:rsid w:val="003C430C"/>
    <w:rsid w:val="003C43F7"/>
    <w:rsid w:val="003C453E"/>
    <w:rsid w:val="003C4835"/>
    <w:rsid w:val="003C48CC"/>
    <w:rsid w:val="003C4AAA"/>
    <w:rsid w:val="003C4D0C"/>
    <w:rsid w:val="003C4D15"/>
    <w:rsid w:val="003C4E50"/>
    <w:rsid w:val="003C4F5D"/>
    <w:rsid w:val="003C51BC"/>
    <w:rsid w:val="003C5303"/>
    <w:rsid w:val="003C547E"/>
    <w:rsid w:val="003C55C3"/>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95"/>
    <w:rsid w:val="003C70E4"/>
    <w:rsid w:val="003C71F0"/>
    <w:rsid w:val="003C7260"/>
    <w:rsid w:val="003C7360"/>
    <w:rsid w:val="003C74D3"/>
    <w:rsid w:val="003C7507"/>
    <w:rsid w:val="003C75E8"/>
    <w:rsid w:val="003C79CE"/>
    <w:rsid w:val="003C7E91"/>
    <w:rsid w:val="003C7E98"/>
    <w:rsid w:val="003C7EB7"/>
    <w:rsid w:val="003D014B"/>
    <w:rsid w:val="003D0222"/>
    <w:rsid w:val="003D0459"/>
    <w:rsid w:val="003D04B3"/>
    <w:rsid w:val="003D0538"/>
    <w:rsid w:val="003D077D"/>
    <w:rsid w:val="003D0D0F"/>
    <w:rsid w:val="003D0D22"/>
    <w:rsid w:val="003D0D91"/>
    <w:rsid w:val="003D0DBA"/>
    <w:rsid w:val="003D0EE3"/>
    <w:rsid w:val="003D0FA8"/>
    <w:rsid w:val="003D16A1"/>
    <w:rsid w:val="003D17E5"/>
    <w:rsid w:val="003D18D8"/>
    <w:rsid w:val="003D18E2"/>
    <w:rsid w:val="003D1A6D"/>
    <w:rsid w:val="003D1B0C"/>
    <w:rsid w:val="003D23BC"/>
    <w:rsid w:val="003D2C14"/>
    <w:rsid w:val="003D2E5F"/>
    <w:rsid w:val="003D2F86"/>
    <w:rsid w:val="003D3038"/>
    <w:rsid w:val="003D3067"/>
    <w:rsid w:val="003D37E1"/>
    <w:rsid w:val="003D3CDF"/>
    <w:rsid w:val="003D3DB1"/>
    <w:rsid w:val="003D3DE3"/>
    <w:rsid w:val="003D3DE8"/>
    <w:rsid w:val="003D3F64"/>
    <w:rsid w:val="003D3FBA"/>
    <w:rsid w:val="003D4097"/>
    <w:rsid w:val="003D41D3"/>
    <w:rsid w:val="003D46B2"/>
    <w:rsid w:val="003D46E9"/>
    <w:rsid w:val="003D486C"/>
    <w:rsid w:val="003D4964"/>
    <w:rsid w:val="003D4BB5"/>
    <w:rsid w:val="003D4D50"/>
    <w:rsid w:val="003D4ED4"/>
    <w:rsid w:val="003D5104"/>
    <w:rsid w:val="003D5223"/>
    <w:rsid w:val="003D5592"/>
    <w:rsid w:val="003D5703"/>
    <w:rsid w:val="003D5726"/>
    <w:rsid w:val="003D5D22"/>
    <w:rsid w:val="003D5D43"/>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751"/>
    <w:rsid w:val="003D7AB3"/>
    <w:rsid w:val="003D7AE0"/>
    <w:rsid w:val="003D7D30"/>
    <w:rsid w:val="003D7D94"/>
    <w:rsid w:val="003E002B"/>
    <w:rsid w:val="003E012C"/>
    <w:rsid w:val="003E0169"/>
    <w:rsid w:val="003E01FA"/>
    <w:rsid w:val="003E0673"/>
    <w:rsid w:val="003E0929"/>
    <w:rsid w:val="003E0951"/>
    <w:rsid w:val="003E0B84"/>
    <w:rsid w:val="003E0DC6"/>
    <w:rsid w:val="003E0E7B"/>
    <w:rsid w:val="003E1056"/>
    <w:rsid w:val="003E14DD"/>
    <w:rsid w:val="003E17BC"/>
    <w:rsid w:val="003E17CB"/>
    <w:rsid w:val="003E1A0B"/>
    <w:rsid w:val="003E1A11"/>
    <w:rsid w:val="003E1AF3"/>
    <w:rsid w:val="003E21B0"/>
    <w:rsid w:val="003E2282"/>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DA8"/>
    <w:rsid w:val="003E4210"/>
    <w:rsid w:val="003E43FC"/>
    <w:rsid w:val="003E46B1"/>
    <w:rsid w:val="003E4B21"/>
    <w:rsid w:val="003E4BEC"/>
    <w:rsid w:val="003E4C57"/>
    <w:rsid w:val="003E4CAD"/>
    <w:rsid w:val="003E4CCC"/>
    <w:rsid w:val="003E5119"/>
    <w:rsid w:val="003E525D"/>
    <w:rsid w:val="003E52B2"/>
    <w:rsid w:val="003E55A2"/>
    <w:rsid w:val="003E564D"/>
    <w:rsid w:val="003E5C4A"/>
    <w:rsid w:val="003E5C51"/>
    <w:rsid w:val="003E5D18"/>
    <w:rsid w:val="003E60B1"/>
    <w:rsid w:val="003E6221"/>
    <w:rsid w:val="003E62BE"/>
    <w:rsid w:val="003E635F"/>
    <w:rsid w:val="003E63BF"/>
    <w:rsid w:val="003E68CA"/>
    <w:rsid w:val="003E69EE"/>
    <w:rsid w:val="003E6D8F"/>
    <w:rsid w:val="003E6DE4"/>
    <w:rsid w:val="003E6E00"/>
    <w:rsid w:val="003E6F08"/>
    <w:rsid w:val="003E6FA7"/>
    <w:rsid w:val="003E723C"/>
    <w:rsid w:val="003E72B6"/>
    <w:rsid w:val="003E7498"/>
    <w:rsid w:val="003E75A9"/>
    <w:rsid w:val="003E76C6"/>
    <w:rsid w:val="003E78CB"/>
    <w:rsid w:val="003E7BD3"/>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BBE"/>
    <w:rsid w:val="003F0BE7"/>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A9D"/>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3CC"/>
    <w:rsid w:val="003F552C"/>
    <w:rsid w:val="003F5775"/>
    <w:rsid w:val="003F58D7"/>
    <w:rsid w:val="003F59BC"/>
    <w:rsid w:val="003F5AC8"/>
    <w:rsid w:val="003F637C"/>
    <w:rsid w:val="003F645F"/>
    <w:rsid w:val="003F65D8"/>
    <w:rsid w:val="003F6723"/>
    <w:rsid w:val="003F67D0"/>
    <w:rsid w:val="003F6A25"/>
    <w:rsid w:val="003F6A34"/>
    <w:rsid w:val="003F6AEB"/>
    <w:rsid w:val="003F6C6C"/>
    <w:rsid w:val="003F6D44"/>
    <w:rsid w:val="003F6E79"/>
    <w:rsid w:val="003F6E89"/>
    <w:rsid w:val="003F7092"/>
    <w:rsid w:val="003F70AC"/>
    <w:rsid w:val="003F74E8"/>
    <w:rsid w:val="003F75BE"/>
    <w:rsid w:val="003F75E4"/>
    <w:rsid w:val="003F7631"/>
    <w:rsid w:val="003F7686"/>
    <w:rsid w:val="003F7723"/>
    <w:rsid w:val="003F77C2"/>
    <w:rsid w:val="003F7B7F"/>
    <w:rsid w:val="003F7BA5"/>
    <w:rsid w:val="00400226"/>
    <w:rsid w:val="00400734"/>
    <w:rsid w:val="004009AF"/>
    <w:rsid w:val="00400A0E"/>
    <w:rsid w:val="00400A42"/>
    <w:rsid w:val="00400C38"/>
    <w:rsid w:val="00400D2C"/>
    <w:rsid w:val="00400E39"/>
    <w:rsid w:val="00400E71"/>
    <w:rsid w:val="004010C0"/>
    <w:rsid w:val="004011F5"/>
    <w:rsid w:val="004014C3"/>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7F5"/>
    <w:rsid w:val="00404C4B"/>
    <w:rsid w:val="00404CDF"/>
    <w:rsid w:val="00404F56"/>
    <w:rsid w:val="00404FF8"/>
    <w:rsid w:val="00405213"/>
    <w:rsid w:val="004053FF"/>
    <w:rsid w:val="0040551A"/>
    <w:rsid w:val="00405839"/>
    <w:rsid w:val="004059F1"/>
    <w:rsid w:val="00405FA5"/>
    <w:rsid w:val="004060E6"/>
    <w:rsid w:val="004061AB"/>
    <w:rsid w:val="00406498"/>
    <w:rsid w:val="0040660C"/>
    <w:rsid w:val="00406694"/>
    <w:rsid w:val="004068A9"/>
    <w:rsid w:val="00406A61"/>
    <w:rsid w:val="00406B05"/>
    <w:rsid w:val="00406B5D"/>
    <w:rsid w:val="00406BB6"/>
    <w:rsid w:val="00406C2A"/>
    <w:rsid w:val="00406D02"/>
    <w:rsid w:val="00406F1E"/>
    <w:rsid w:val="00406F3D"/>
    <w:rsid w:val="004071EF"/>
    <w:rsid w:val="00407470"/>
    <w:rsid w:val="004076B0"/>
    <w:rsid w:val="004078FD"/>
    <w:rsid w:val="0040794E"/>
    <w:rsid w:val="00407951"/>
    <w:rsid w:val="00407AA1"/>
    <w:rsid w:val="00407AEE"/>
    <w:rsid w:val="00407B22"/>
    <w:rsid w:val="00407D1B"/>
    <w:rsid w:val="0041004C"/>
    <w:rsid w:val="0041005F"/>
    <w:rsid w:val="0041063A"/>
    <w:rsid w:val="004107D1"/>
    <w:rsid w:val="00410961"/>
    <w:rsid w:val="00410CA2"/>
    <w:rsid w:val="004110AF"/>
    <w:rsid w:val="004111DE"/>
    <w:rsid w:val="0041154F"/>
    <w:rsid w:val="0041187C"/>
    <w:rsid w:val="004118A4"/>
    <w:rsid w:val="00411926"/>
    <w:rsid w:val="00411A24"/>
    <w:rsid w:val="00411A59"/>
    <w:rsid w:val="00411C07"/>
    <w:rsid w:val="00411FF4"/>
    <w:rsid w:val="00412032"/>
    <w:rsid w:val="0041220E"/>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E41"/>
    <w:rsid w:val="00414FC7"/>
    <w:rsid w:val="00414FE9"/>
    <w:rsid w:val="0041544C"/>
    <w:rsid w:val="00415504"/>
    <w:rsid w:val="00415899"/>
    <w:rsid w:val="004158FC"/>
    <w:rsid w:val="00415CB8"/>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80"/>
    <w:rsid w:val="00417DC8"/>
    <w:rsid w:val="00420049"/>
    <w:rsid w:val="00420109"/>
    <w:rsid w:val="004201D8"/>
    <w:rsid w:val="004201EA"/>
    <w:rsid w:val="0042047C"/>
    <w:rsid w:val="004205CD"/>
    <w:rsid w:val="0042065B"/>
    <w:rsid w:val="004206C1"/>
    <w:rsid w:val="004206F7"/>
    <w:rsid w:val="00420856"/>
    <w:rsid w:val="004208EF"/>
    <w:rsid w:val="00420A37"/>
    <w:rsid w:val="00420D2F"/>
    <w:rsid w:val="00420E6D"/>
    <w:rsid w:val="00420F39"/>
    <w:rsid w:val="00421235"/>
    <w:rsid w:val="004217D9"/>
    <w:rsid w:val="00421927"/>
    <w:rsid w:val="00421A4C"/>
    <w:rsid w:val="00421B8E"/>
    <w:rsid w:val="00421E6C"/>
    <w:rsid w:val="00421FD3"/>
    <w:rsid w:val="00422085"/>
    <w:rsid w:val="004220CC"/>
    <w:rsid w:val="004222AF"/>
    <w:rsid w:val="00422567"/>
    <w:rsid w:val="0042263A"/>
    <w:rsid w:val="0042290E"/>
    <w:rsid w:val="0042296C"/>
    <w:rsid w:val="00422AF8"/>
    <w:rsid w:val="00422CDD"/>
    <w:rsid w:val="00422E6D"/>
    <w:rsid w:val="0042315B"/>
    <w:rsid w:val="0042334E"/>
    <w:rsid w:val="00423634"/>
    <w:rsid w:val="0042367A"/>
    <w:rsid w:val="004236C7"/>
    <w:rsid w:val="0042370B"/>
    <w:rsid w:val="0042372E"/>
    <w:rsid w:val="00423766"/>
    <w:rsid w:val="00423A7B"/>
    <w:rsid w:val="00423D64"/>
    <w:rsid w:val="00423E9D"/>
    <w:rsid w:val="004240CA"/>
    <w:rsid w:val="0042471C"/>
    <w:rsid w:val="004247DD"/>
    <w:rsid w:val="00424B21"/>
    <w:rsid w:val="00424D83"/>
    <w:rsid w:val="00424D8C"/>
    <w:rsid w:val="00424D94"/>
    <w:rsid w:val="00424DA6"/>
    <w:rsid w:val="00424F48"/>
    <w:rsid w:val="0042510A"/>
    <w:rsid w:val="004252E3"/>
    <w:rsid w:val="004253C9"/>
    <w:rsid w:val="004255CD"/>
    <w:rsid w:val="0042567E"/>
    <w:rsid w:val="004257B3"/>
    <w:rsid w:val="00425EC4"/>
    <w:rsid w:val="00425F5A"/>
    <w:rsid w:val="00426560"/>
    <w:rsid w:val="0042661F"/>
    <w:rsid w:val="00426716"/>
    <w:rsid w:val="00426726"/>
    <w:rsid w:val="00426BF8"/>
    <w:rsid w:val="00426C30"/>
    <w:rsid w:val="00426DEA"/>
    <w:rsid w:val="00426E48"/>
    <w:rsid w:val="00426FEB"/>
    <w:rsid w:val="00427075"/>
    <w:rsid w:val="0042712D"/>
    <w:rsid w:val="0042731A"/>
    <w:rsid w:val="0042748E"/>
    <w:rsid w:val="004277A4"/>
    <w:rsid w:val="00427974"/>
    <w:rsid w:val="00427ABF"/>
    <w:rsid w:val="00427EB6"/>
    <w:rsid w:val="00427F0A"/>
    <w:rsid w:val="004300E3"/>
    <w:rsid w:val="0043024A"/>
    <w:rsid w:val="00430433"/>
    <w:rsid w:val="00430A80"/>
    <w:rsid w:val="00430B99"/>
    <w:rsid w:val="00430BC7"/>
    <w:rsid w:val="00430CB2"/>
    <w:rsid w:val="00430CEA"/>
    <w:rsid w:val="00430E9C"/>
    <w:rsid w:val="0043108E"/>
    <w:rsid w:val="004311BB"/>
    <w:rsid w:val="0043131C"/>
    <w:rsid w:val="0043139E"/>
    <w:rsid w:val="004313FA"/>
    <w:rsid w:val="0043153D"/>
    <w:rsid w:val="004315BC"/>
    <w:rsid w:val="00431822"/>
    <w:rsid w:val="00431F25"/>
    <w:rsid w:val="004324B4"/>
    <w:rsid w:val="00432524"/>
    <w:rsid w:val="00432783"/>
    <w:rsid w:val="00432C6B"/>
    <w:rsid w:val="00432E91"/>
    <w:rsid w:val="004333FA"/>
    <w:rsid w:val="00433459"/>
    <w:rsid w:val="00433474"/>
    <w:rsid w:val="00433651"/>
    <w:rsid w:val="00433752"/>
    <w:rsid w:val="00434006"/>
    <w:rsid w:val="00434023"/>
    <w:rsid w:val="00434116"/>
    <w:rsid w:val="004341B9"/>
    <w:rsid w:val="004341F5"/>
    <w:rsid w:val="0043431A"/>
    <w:rsid w:val="00434865"/>
    <w:rsid w:val="00434AFD"/>
    <w:rsid w:val="00434B14"/>
    <w:rsid w:val="00434CCE"/>
    <w:rsid w:val="00434EA3"/>
    <w:rsid w:val="004350AE"/>
    <w:rsid w:val="00435157"/>
    <w:rsid w:val="0043522E"/>
    <w:rsid w:val="00435730"/>
    <w:rsid w:val="004357CD"/>
    <w:rsid w:val="004357DA"/>
    <w:rsid w:val="0043597B"/>
    <w:rsid w:val="00435BDE"/>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50"/>
    <w:rsid w:val="00437365"/>
    <w:rsid w:val="00437495"/>
    <w:rsid w:val="00437E6A"/>
    <w:rsid w:val="004401E7"/>
    <w:rsid w:val="004401E9"/>
    <w:rsid w:val="004403D5"/>
    <w:rsid w:val="00440515"/>
    <w:rsid w:val="00440611"/>
    <w:rsid w:val="0044083F"/>
    <w:rsid w:val="00440A05"/>
    <w:rsid w:val="00440A4E"/>
    <w:rsid w:val="00440AD5"/>
    <w:rsid w:val="00440FFA"/>
    <w:rsid w:val="00441053"/>
    <w:rsid w:val="00441090"/>
    <w:rsid w:val="00441303"/>
    <w:rsid w:val="00441462"/>
    <w:rsid w:val="004414A8"/>
    <w:rsid w:val="00441591"/>
    <w:rsid w:val="004417A9"/>
    <w:rsid w:val="00441971"/>
    <w:rsid w:val="004419BA"/>
    <w:rsid w:val="004419C0"/>
    <w:rsid w:val="00441DD3"/>
    <w:rsid w:val="00441F63"/>
    <w:rsid w:val="004420AA"/>
    <w:rsid w:val="004421B3"/>
    <w:rsid w:val="004421DA"/>
    <w:rsid w:val="00442261"/>
    <w:rsid w:val="00442903"/>
    <w:rsid w:val="00442AAC"/>
    <w:rsid w:val="00442DAF"/>
    <w:rsid w:val="00442FC0"/>
    <w:rsid w:val="004430E6"/>
    <w:rsid w:val="004431C3"/>
    <w:rsid w:val="004434BD"/>
    <w:rsid w:val="00443781"/>
    <w:rsid w:val="00443DCE"/>
    <w:rsid w:val="00443E04"/>
    <w:rsid w:val="00444264"/>
    <w:rsid w:val="004444B8"/>
    <w:rsid w:val="004446C2"/>
    <w:rsid w:val="004446DF"/>
    <w:rsid w:val="004451B6"/>
    <w:rsid w:val="004451BA"/>
    <w:rsid w:val="00445582"/>
    <w:rsid w:val="00445677"/>
    <w:rsid w:val="00445D4D"/>
    <w:rsid w:val="00446057"/>
    <w:rsid w:val="0044611A"/>
    <w:rsid w:val="00446154"/>
    <w:rsid w:val="0044639E"/>
    <w:rsid w:val="004463B0"/>
    <w:rsid w:val="00446422"/>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AA8"/>
    <w:rsid w:val="00450DBA"/>
    <w:rsid w:val="00450F8E"/>
    <w:rsid w:val="0045102E"/>
    <w:rsid w:val="0045103B"/>
    <w:rsid w:val="00451218"/>
    <w:rsid w:val="00451467"/>
    <w:rsid w:val="00451776"/>
    <w:rsid w:val="004519D6"/>
    <w:rsid w:val="00451A6D"/>
    <w:rsid w:val="00451A9B"/>
    <w:rsid w:val="00451ADD"/>
    <w:rsid w:val="00451C10"/>
    <w:rsid w:val="00451D6B"/>
    <w:rsid w:val="004520DD"/>
    <w:rsid w:val="004521D1"/>
    <w:rsid w:val="00452226"/>
    <w:rsid w:val="00452255"/>
    <w:rsid w:val="004523A1"/>
    <w:rsid w:val="00452981"/>
    <w:rsid w:val="00452B00"/>
    <w:rsid w:val="00452D68"/>
    <w:rsid w:val="00452DB4"/>
    <w:rsid w:val="00452E9C"/>
    <w:rsid w:val="00452FB1"/>
    <w:rsid w:val="004530D8"/>
    <w:rsid w:val="004536DB"/>
    <w:rsid w:val="00453983"/>
    <w:rsid w:val="00453A3C"/>
    <w:rsid w:val="00453C65"/>
    <w:rsid w:val="00453E86"/>
    <w:rsid w:val="00453E87"/>
    <w:rsid w:val="00454305"/>
    <w:rsid w:val="004545C2"/>
    <w:rsid w:val="00454A2C"/>
    <w:rsid w:val="00454A5B"/>
    <w:rsid w:val="00454A7B"/>
    <w:rsid w:val="00454AA1"/>
    <w:rsid w:val="00455081"/>
    <w:rsid w:val="0045511F"/>
    <w:rsid w:val="004551ED"/>
    <w:rsid w:val="004554C1"/>
    <w:rsid w:val="0045578C"/>
    <w:rsid w:val="00455CB8"/>
    <w:rsid w:val="00455CDE"/>
    <w:rsid w:val="00455E16"/>
    <w:rsid w:val="00455E81"/>
    <w:rsid w:val="00455EFC"/>
    <w:rsid w:val="004562BD"/>
    <w:rsid w:val="004562E0"/>
    <w:rsid w:val="00456771"/>
    <w:rsid w:val="0045678E"/>
    <w:rsid w:val="004567CF"/>
    <w:rsid w:val="004568A7"/>
    <w:rsid w:val="00456927"/>
    <w:rsid w:val="00456986"/>
    <w:rsid w:val="00456C87"/>
    <w:rsid w:val="00456E4A"/>
    <w:rsid w:val="00457190"/>
    <w:rsid w:val="004576C0"/>
    <w:rsid w:val="004579F5"/>
    <w:rsid w:val="00457A4B"/>
    <w:rsid w:val="00457EEC"/>
    <w:rsid w:val="00457F01"/>
    <w:rsid w:val="00460224"/>
    <w:rsid w:val="0046038E"/>
    <w:rsid w:val="004604CC"/>
    <w:rsid w:val="0046055D"/>
    <w:rsid w:val="0046061F"/>
    <w:rsid w:val="0046077B"/>
    <w:rsid w:val="0046081D"/>
    <w:rsid w:val="004608A9"/>
    <w:rsid w:val="004609FD"/>
    <w:rsid w:val="00460A5F"/>
    <w:rsid w:val="00460CD3"/>
    <w:rsid w:val="00460D9A"/>
    <w:rsid w:val="00461505"/>
    <w:rsid w:val="004616DA"/>
    <w:rsid w:val="004617D5"/>
    <w:rsid w:val="004619AF"/>
    <w:rsid w:val="00461C72"/>
    <w:rsid w:val="00461CDF"/>
    <w:rsid w:val="00461E23"/>
    <w:rsid w:val="00461F9A"/>
    <w:rsid w:val="0046207F"/>
    <w:rsid w:val="00462592"/>
    <w:rsid w:val="00462754"/>
    <w:rsid w:val="0046280F"/>
    <w:rsid w:val="00462840"/>
    <w:rsid w:val="004628E3"/>
    <w:rsid w:val="004629C8"/>
    <w:rsid w:val="00462FF5"/>
    <w:rsid w:val="0046301E"/>
    <w:rsid w:val="004631F8"/>
    <w:rsid w:val="0046340D"/>
    <w:rsid w:val="00463A34"/>
    <w:rsid w:val="00463A82"/>
    <w:rsid w:val="00463B48"/>
    <w:rsid w:val="00463E58"/>
    <w:rsid w:val="00463F8D"/>
    <w:rsid w:val="004641E3"/>
    <w:rsid w:val="00464580"/>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A03"/>
    <w:rsid w:val="00465C74"/>
    <w:rsid w:val="00465F0B"/>
    <w:rsid w:val="0046618A"/>
    <w:rsid w:val="0046640E"/>
    <w:rsid w:val="0046671C"/>
    <w:rsid w:val="00466776"/>
    <w:rsid w:val="00466805"/>
    <w:rsid w:val="00466896"/>
    <w:rsid w:val="00466FBE"/>
    <w:rsid w:val="0046700B"/>
    <w:rsid w:val="004671B8"/>
    <w:rsid w:val="004673A1"/>
    <w:rsid w:val="0046742D"/>
    <w:rsid w:val="00467798"/>
    <w:rsid w:val="00467DED"/>
    <w:rsid w:val="00470064"/>
    <w:rsid w:val="004700B5"/>
    <w:rsid w:val="004702DA"/>
    <w:rsid w:val="0047039A"/>
    <w:rsid w:val="004703E6"/>
    <w:rsid w:val="0047050D"/>
    <w:rsid w:val="0047055D"/>
    <w:rsid w:val="004705C9"/>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A53"/>
    <w:rsid w:val="00472C46"/>
    <w:rsid w:val="00472D7E"/>
    <w:rsid w:val="00472F18"/>
    <w:rsid w:val="0047331C"/>
    <w:rsid w:val="004733E4"/>
    <w:rsid w:val="0047374F"/>
    <w:rsid w:val="00473794"/>
    <w:rsid w:val="0047390D"/>
    <w:rsid w:val="00473A75"/>
    <w:rsid w:val="00473C5C"/>
    <w:rsid w:val="00473F6A"/>
    <w:rsid w:val="004740A5"/>
    <w:rsid w:val="00474293"/>
    <w:rsid w:val="00474450"/>
    <w:rsid w:val="0047448F"/>
    <w:rsid w:val="00474504"/>
    <w:rsid w:val="00474534"/>
    <w:rsid w:val="0047458D"/>
    <w:rsid w:val="004745A9"/>
    <w:rsid w:val="00474799"/>
    <w:rsid w:val="00474B93"/>
    <w:rsid w:val="00475643"/>
    <w:rsid w:val="0047570F"/>
    <w:rsid w:val="00475980"/>
    <w:rsid w:val="00475CB4"/>
    <w:rsid w:val="00475E32"/>
    <w:rsid w:val="004760DE"/>
    <w:rsid w:val="00476390"/>
    <w:rsid w:val="00476510"/>
    <w:rsid w:val="004766BA"/>
    <w:rsid w:val="004766DF"/>
    <w:rsid w:val="00476AC2"/>
    <w:rsid w:val="00476F0B"/>
    <w:rsid w:val="00477053"/>
    <w:rsid w:val="0047710F"/>
    <w:rsid w:val="00477327"/>
    <w:rsid w:val="004775E0"/>
    <w:rsid w:val="00477626"/>
    <w:rsid w:val="0047785A"/>
    <w:rsid w:val="0047797B"/>
    <w:rsid w:val="00477B52"/>
    <w:rsid w:val="00477C07"/>
    <w:rsid w:val="00477F84"/>
    <w:rsid w:val="0048023C"/>
    <w:rsid w:val="00480388"/>
    <w:rsid w:val="004804B9"/>
    <w:rsid w:val="00480700"/>
    <w:rsid w:val="00480989"/>
    <w:rsid w:val="00480B06"/>
    <w:rsid w:val="004810B2"/>
    <w:rsid w:val="004813AC"/>
    <w:rsid w:val="004814AB"/>
    <w:rsid w:val="00481560"/>
    <w:rsid w:val="00481653"/>
    <w:rsid w:val="004817E3"/>
    <w:rsid w:val="00481891"/>
    <w:rsid w:val="0048198E"/>
    <w:rsid w:val="00481C37"/>
    <w:rsid w:val="00481C7E"/>
    <w:rsid w:val="00481E2A"/>
    <w:rsid w:val="00481EB1"/>
    <w:rsid w:val="00481FE0"/>
    <w:rsid w:val="0048211D"/>
    <w:rsid w:val="004829A7"/>
    <w:rsid w:val="004829D2"/>
    <w:rsid w:val="004829E3"/>
    <w:rsid w:val="00482C12"/>
    <w:rsid w:val="00482DC1"/>
    <w:rsid w:val="00482EF5"/>
    <w:rsid w:val="00482FE8"/>
    <w:rsid w:val="00483054"/>
    <w:rsid w:val="004831E9"/>
    <w:rsid w:val="0048351D"/>
    <w:rsid w:val="0048351E"/>
    <w:rsid w:val="00483C1B"/>
    <w:rsid w:val="00484063"/>
    <w:rsid w:val="004842A1"/>
    <w:rsid w:val="00484420"/>
    <w:rsid w:val="004845D2"/>
    <w:rsid w:val="00484747"/>
    <w:rsid w:val="00484D57"/>
    <w:rsid w:val="00484D8E"/>
    <w:rsid w:val="00484E37"/>
    <w:rsid w:val="00484E72"/>
    <w:rsid w:val="00484F9A"/>
    <w:rsid w:val="004851F9"/>
    <w:rsid w:val="0048536C"/>
    <w:rsid w:val="004853F8"/>
    <w:rsid w:val="0048549A"/>
    <w:rsid w:val="004858AF"/>
    <w:rsid w:val="00485E33"/>
    <w:rsid w:val="00486359"/>
    <w:rsid w:val="004863A8"/>
    <w:rsid w:val="00486577"/>
    <w:rsid w:val="00486847"/>
    <w:rsid w:val="00486DF3"/>
    <w:rsid w:val="0048700C"/>
    <w:rsid w:val="004873D7"/>
    <w:rsid w:val="00487443"/>
    <w:rsid w:val="004875EA"/>
    <w:rsid w:val="00487A56"/>
    <w:rsid w:val="00487D6B"/>
    <w:rsid w:val="00487FDA"/>
    <w:rsid w:val="00490337"/>
    <w:rsid w:val="00490809"/>
    <w:rsid w:val="00490B24"/>
    <w:rsid w:val="00490D32"/>
    <w:rsid w:val="00490D49"/>
    <w:rsid w:val="00490DFC"/>
    <w:rsid w:val="00490E3D"/>
    <w:rsid w:val="00490E60"/>
    <w:rsid w:val="00490F52"/>
    <w:rsid w:val="00490F56"/>
    <w:rsid w:val="00491011"/>
    <w:rsid w:val="00491066"/>
    <w:rsid w:val="004910F2"/>
    <w:rsid w:val="0049160C"/>
    <w:rsid w:val="00491770"/>
    <w:rsid w:val="00491D8C"/>
    <w:rsid w:val="004920FA"/>
    <w:rsid w:val="00492341"/>
    <w:rsid w:val="004923DD"/>
    <w:rsid w:val="004924F3"/>
    <w:rsid w:val="004928D7"/>
    <w:rsid w:val="00492D7B"/>
    <w:rsid w:val="00492E48"/>
    <w:rsid w:val="00492F9F"/>
    <w:rsid w:val="004930ED"/>
    <w:rsid w:val="00493522"/>
    <w:rsid w:val="0049364F"/>
    <w:rsid w:val="004939F2"/>
    <w:rsid w:val="00493C76"/>
    <w:rsid w:val="00494032"/>
    <w:rsid w:val="00494203"/>
    <w:rsid w:val="004942AF"/>
    <w:rsid w:val="00494816"/>
    <w:rsid w:val="00494888"/>
    <w:rsid w:val="004949C8"/>
    <w:rsid w:val="00494AA2"/>
    <w:rsid w:val="00494CB0"/>
    <w:rsid w:val="00494CC4"/>
    <w:rsid w:val="00494D2C"/>
    <w:rsid w:val="00494D5B"/>
    <w:rsid w:val="00494E4F"/>
    <w:rsid w:val="00494F73"/>
    <w:rsid w:val="004954E2"/>
    <w:rsid w:val="0049592E"/>
    <w:rsid w:val="00495B1F"/>
    <w:rsid w:val="00495C7F"/>
    <w:rsid w:val="00495C94"/>
    <w:rsid w:val="00496112"/>
    <w:rsid w:val="0049619C"/>
    <w:rsid w:val="004961E2"/>
    <w:rsid w:val="004962D0"/>
    <w:rsid w:val="00496523"/>
    <w:rsid w:val="004967C3"/>
    <w:rsid w:val="00496980"/>
    <w:rsid w:val="00496F6D"/>
    <w:rsid w:val="00497070"/>
    <w:rsid w:val="00497111"/>
    <w:rsid w:val="00497187"/>
    <w:rsid w:val="0049744D"/>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9CC"/>
    <w:rsid w:val="004A1CE3"/>
    <w:rsid w:val="004A1D1C"/>
    <w:rsid w:val="004A21CA"/>
    <w:rsid w:val="004A242D"/>
    <w:rsid w:val="004A2708"/>
    <w:rsid w:val="004A2786"/>
    <w:rsid w:val="004A287C"/>
    <w:rsid w:val="004A31AD"/>
    <w:rsid w:val="004A33D9"/>
    <w:rsid w:val="004A34F4"/>
    <w:rsid w:val="004A3979"/>
    <w:rsid w:val="004A3AB2"/>
    <w:rsid w:val="004A3B6C"/>
    <w:rsid w:val="004A3BE3"/>
    <w:rsid w:val="004A3F76"/>
    <w:rsid w:val="004A4024"/>
    <w:rsid w:val="004A43F7"/>
    <w:rsid w:val="004A4962"/>
    <w:rsid w:val="004A4B19"/>
    <w:rsid w:val="004A4E96"/>
    <w:rsid w:val="004A4EB2"/>
    <w:rsid w:val="004A4ED4"/>
    <w:rsid w:val="004A5651"/>
    <w:rsid w:val="004A56A6"/>
    <w:rsid w:val="004A5C6E"/>
    <w:rsid w:val="004A5D71"/>
    <w:rsid w:val="004A6621"/>
    <w:rsid w:val="004A680B"/>
    <w:rsid w:val="004A6A88"/>
    <w:rsid w:val="004A6AD5"/>
    <w:rsid w:val="004A6BA6"/>
    <w:rsid w:val="004A6C25"/>
    <w:rsid w:val="004A6E7A"/>
    <w:rsid w:val="004A6F1F"/>
    <w:rsid w:val="004A72AA"/>
    <w:rsid w:val="004A73AD"/>
    <w:rsid w:val="004A74B9"/>
    <w:rsid w:val="004A77E0"/>
    <w:rsid w:val="004A782E"/>
    <w:rsid w:val="004A7E53"/>
    <w:rsid w:val="004A7FA4"/>
    <w:rsid w:val="004B0236"/>
    <w:rsid w:val="004B0586"/>
    <w:rsid w:val="004B058E"/>
    <w:rsid w:val="004B05E9"/>
    <w:rsid w:val="004B06FE"/>
    <w:rsid w:val="004B0771"/>
    <w:rsid w:val="004B0857"/>
    <w:rsid w:val="004B0958"/>
    <w:rsid w:val="004B0976"/>
    <w:rsid w:val="004B09D3"/>
    <w:rsid w:val="004B0E6B"/>
    <w:rsid w:val="004B0F74"/>
    <w:rsid w:val="004B10D1"/>
    <w:rsid w:val="004B10D2"/>
    <w:rsid w:val="004B10D7"/>
    <w:rsid w:val="004B1117"/>
    <w:rsid w:val="004B113C"/>
    <w:rsid w:val="004B11FC"/>
    <w:rsid w:val="004B1319"/>
    <w:rsid w:val="004B1450"/>
    <w:rsid w:val="004B17A9"/>
    <w:rsid w:val="004B1AE5"/>
    <w:rsid w:val="004B1D19"/>
    <w:rsid w:val="004B1DAE"/>
    <w:rsid w:val="004B1F11"/>
    <w:rsid w:val="004B1F2B"/>
    <w:rsid w:val="004B21CF"/>
    <w:rsid w:val="004B260D"/>
    <w:rsid w:val="004B2897"/>
    <w:rsid w:val="004B2D58"/>
    <w:rsid w:val="004B2E38"/>
    <w:rsid w:val="004B2FE0"/>
    <w:rsid w:val="004B314E"/>
    <w:rsid w:val="004B31DA"/>
    <w:rsid w:val="004B346B"/>
    <w:rsid w:val="004B34F7"/>
    <w:rsid w:val="004B3A5F"/>
    <w:rsid w:val="004B3FFA"/>
    <w:rsid w:val="004B434D"/>
    <w:rsid w:val="004B4376"/>
    <w:rsid w:val="004B470A"/>
    <w:rsid w:val="004B472A"/>
    <w:rsid w:val="004B4803"/>
    <w:rsid w:val="004B4AF3"/>
    <w:rsid w:val="004B4B06"/>
    <w:rsid w:val="004B4D83"/>
    <w:rsid w:val="004B4E0F"/>
    <w:rsid w:val="004B4E5E"/>
    <w:rsid w:val="004B4FED"/>
    <w:rsid w:val="004B511B"/>
    <w:rsid w:val="004B5210"/>
    <w:rsid w:val="004B53ED"/>
    <w:rsid w:val="004B559A"/>
    <w:rsid w:val="004B55D6"/>
    <w:rsid w:val="004B5796"/>
    <w:rsid w:val="004B599F"/>
    <w:rsid w:val="004B5A09"/>
    <w:rsid w:val="004B5ACB"/>
    <w:rsid w:val="004B5D65"/>
    <w:rsid w:val="004B601D"/>
    <w:rsid w:val="004B6259"/>
    <w:rsid w:val="004B6500"/>
    <w:rsid w:val="004B668E"/>
    <w:rsid w:val="004B6951"/>
    <w:rsid w:val="004B6B6A"/>
    <w:rsid w:val="004B6BDE"/>
    <w:rsid w:val="004B6DBF"/>
    <w:rsid w:val="004B6F0A"/>
    <w:rsid w:val="004B744B"/>
    <w:rsid w:val="004B76FB"/>
    <w:rsid w:val="004B7A86"/>
    <w:rsid w:val="004B7A92"/>
    <w:rsid w:val="004B7AE1"/>
    <w:rsid w:val="004B7B42"/>
    <w:rsid w:val="004B7D00"/>
    <w:rsid w:val="004B7D65"/>
    <w:rsid w:val="004C005D"/>
    <w:rsid w:val="004C0082"/>
    <w:rsid w:val="004C0121"/>
    <w:rsid w:val="004C0A5E"/>
    <w:rsid w:val="004C1509"/>
    <w:rsid w:val="004C16FE"/>
    <w:rsid w:val="004C19C1"/>
    <w:rsid w:val="004C1A6B"/>
    <w:rsid w:val="004C1BB6"/>
    <w:rsid w:val="004C1C94"/>
    <w:rsid w:val="004C1DBC"/>
    <w:rsid w:val="004C2294"/>
    <w:rsid w:val="004C24CD"/>
    <w:rsid w:val="004C26E6"/>
    <w:rsid w:val="004C2AAD"/>
    <w:rsid w:val="004C2CD0"/>
    <w:rsid w:val="004C312F"/>
    <w:rsid w:val="004C3450"/>
    <w:rsid w:val="004C34CF"/>
    <w:rsid w:val="004C371A"/>
    <w:rsid w:val="004C3BD1"/>
    <w:rsid w:val="004C3E02"/>
    <w:rsid w:val="004C421C"/>
    <w:rsid w:val="004C522E"/>
    <w:rsid w:val="004C52CE"/>
    <w:rsid w:val="004C5576"/>
    <w:rsid w:val="004C5757"/>
    <w:rsid w:val="004C5E5B"/>
    <w:rsid w:val="004C5F50"/>
    <w:rsid w:val="004C6381"/>
    <w:rsid w:val="004C639B"/>
    <w:rsid w:val="004C64D0"/>
    <w:rsid w:val="004C65AA"/>
    <w:rsid w:val="004C672F"/>
    <w:rsid w:val="004C688A"/>
    <w:rsid w:val="004C69E6"/>
    <w:rsid w:val="004C69E7"/>
    <w:rsid w:val="004C704C"/>
    <w:rsid w:val="004C7082"/>
    <w:rsid w:val="004C7178"/>
    <w:rsid w:val="004C744C"/>
    <w:rsid w:val="004C7572"/>
    <w:rsid w:val="004C7603"/>
    <w:rsid w:val="004C7865"/>
    <w:rsid w:val="004C7E2D"/>
    <w:rsid w:val="004C7F92"/>
    <w:rsid w:val="004C7FBB"/>
    <w:rsid w:val="004C7FF4"/>
    <w:rsid w:val="004D035B"/>
    <w:rsid w:val="004D049B"/>
    <w:rsid w:val="004D0654"/>
    <w:rsid w:val="004D0E7D"/>
    <w:rsid w:val="004D106F"/>
    <w:rsid w:val="004D1215"/>
    <w:rsid w:val="004D1435"/>
    <w:rsid w:val="004D1D27"/>
    <w:rsid w:val="004D1DC5"/>
    <w:rsid w:val="004D1E22"/>
    <w:rsid w:val="004D2050"/>
    <w:rsid w:val="004D2148"/>
    <w:rsid w:val="004D25EC"/>
    <w:rsid w:val="004D26E8"/>
    <w:rsid w:val="004D2778"/>
    <w:rsid w:val="004D29F7"/>
    <w:rsid w:val="004D2A23"/>
    <w:rsid w:val="004D2ADF"/>
    <w:rsid w:val="004D3212"/>
    <w:rsid w:val="004D3260"/>
    <w:rsid w:val="004D32CF"/>
    <w:rsid w:val="004D3353"/>
    <w:rsid w:val="004D34E1"/>
    <w:rsid w:val="004D34E8"/>
    <w:rsid w:val="004D3779"/>
    <w:rsid w:val="004D3D41"/>
    <w:rsid w:val="004D3E45"/>
    <w:rsid w:val="004D3F2A"/>
    <w:rsid w:val="004D3F2E"/>
    <w:rsid w:val="004D3FF7"/>
    <w:rsid w:val="004D4123"/>
    <w:rsid w:val="004D4236"/>
    <w:rsid w:val="004D42CC"/>
    <w:rsid w:val="004D42D5"/>
    <w:rsid w:val="004D4455"/>
    <w:rsid w:val="004D48E1"/>
    <w:rsid w:val="004D4C95"/>
    <w:rsid w:val="004D4E05"/>
    <w:rsid w:val="004D5009"/>
    <w:rsid w:val="004D508D"/>
    <w:rsid w:val="004D5285"/>
    <w:rsid w:val="004D55F5"/>
    <w:rsid w:val="004D56D8"/>
    <w:rsid w:val="004D589D"/>
    <w:rsid w:val="004D5933"/>
    <w:rsid w:val="004D59FC"/>
    <w:rsid w:val="004D5C13"/>
    <w:rsid w:val="004D5C98"/>
    <w:rsid w:val="004D5D1E"/>
    <w:rsid w:val="004D5DB3"/>
    <w:rsid w:val="004D64F0"/>
    <w:rsid w:val="004D65CB"/>
    <w:rsid w:val="004D6772"/>
    <w:rsid w:val="004D6D41"/>
    <w:rsid w:val="004D6E58"/>
    <w:rsid w:val="004D6F0D"/>
    <w:rsid w:val="004D7179"/>
    <w:rsid w:val="004D72B0"/>
    <w:rsid w:val="004D72D4"/>
    <w:rsid w:val="004D7556"/>
    <w:rsid w:val="004D7646"/>
    <w:rsid w:val="004D79A9"/>
    <w:rsid w:val="004D79F4"/>
    <w:rsid w:val="004D7B09"/>
    <w:rsid w:val="004D7C0F"/>
    <w:rsid w:val="004E0159"/>
    <w:rsid w:val="004E0396"/>
    <w:rsid w:val="004E0402"/>
    <w:rsid w:val="004E040A"/>
    <w:rsid w:val="004E059E"/>
    <w:rsid w:val="004E06C8"/>
    <w:rsid w:val="004E08E6"/>
    <w:rsid w:val="004E0A67"/>
    <w:rsid w:val="004E0B7B"/>
    <w:rsid w:val="004E0BE9"/>
    <w:rsid w:val="004E0D55"/>
    <w:rsid w:val="004E0FCB"/>
    <w:rsid w:val="004E0FF1"/>
    <w:rsid w:val="004E1228"/>
    <w:rsid w:val="004E15C2"/>
    <w:rsid w:val="004E1761"/>
    <w:rsid w:val="004E1890"/>
    <w:rsid w:val="004E1B89"/>
    <w:rsid w:val="004E1C0B"/>
    <w:rsid w:val="004E2062"/>
    <w:rsid w:val="004E22C3"/>
    <w:rsid w:val="004E2643"/>
    <w:rsid w:val="004E2932"/>
    <w:rsid w:val="004E2C81"/>
    <w:rsid w:val="004E2D23"/>
    <w:rsid w:val="004E2D6C"/>
    <w:rsid w:val="004E2DA6"/>
    <w:rsid w:val="004E3069"/>
    <w:rsid w:val="004E31E5"/>
    <w:rsid w:val="004E32A9"/>
    <w:rsid w:val="004E33DA"/>
    <w:rsid w:val="004E35C7"/>
    <w:rsid w:val="004E35FB"/>
    <w:rsid w:val="004E37C7"/>
    <w:rsid w:val="004E388E"/>
    <w:rsid w:val="004E3901"/>
    <w:rsid w:val="004E3C88"/>
    <w:rsid w:val="004E3DAB"/>
    <w:rsid w:val="004E3DD3"/>
    <w:rsid w:val="004E3E86"/>
    <w:rsid w:val="004E4045"/>
    <w:rsid w:val="004E42D8"/>
    <w:rsid w:val="004E431D"/>
    <w:rsid w:val="004E473F"/>
    <w:rsid w:val="004E477D"/>
    <w:rsid w:val="004E482A"/>
    <w:rsid w:val="004E49A7"/>
    <w:rsid w:val="004E4A21"/>
    <w:rsid w:val="004E4BF0"/>
    <w:rsid w:val="004E4D02"/>
    <w:rsid w:val="004E4D3C"/>
    <w:rsid w:val="004E4E50"/>
    <w:rsid w:val="004E5163"/>
    <w:rsid w:val="004E53B5"/>
    <w:rsid w:val="004E56A8"/>
    <w:rsid w:val="004E582D"/>
    <w:rsid w:val="004E5A22"/>
    <w:rsid w:val="004E5C47"/>
    <w:rsid w:val="004E5F8C"/>
    <w:rsid w:val="004E60E0"/>
    <w:rsid w:val="004E6252"/>
    <w:rsid w:val="004E6350"/>
    <w:rsid w:val="004E6374"/>
    <w:rsid w:val="004E68F6"/>
    <w:rsid w:val="004E6B0A"/>
    <w:rsid w:val="004E6C60"/>
    <w:rsid w:val="004E6CC1"/>
    <w:rsid w:val="004E6D4D"/>
    <w:rsid w:val="004E6E09"/>
    <w:rsid w:val="004E74A0"/>
    <w:rsid w:val="004E7849"/>
    <w:rsid w:val="004E7956"/>
    <w:rsid w:val="004E7A93"/>
    <w:rsid w:val="004E7ABB"/>
    <w:rsid w:val="004E7E71"/>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DDA"/>
    <w:rsid w:val="004F1FFE"/>
    <w:rsid w:val="004F217B"/>
    <w:rsid w:val="004F2555"/>
    <w:rsid w:val="004F257E"/>
    <w:rsid w:val="004F2A31"/>
    <w:rsid w:val="004F2B35"/>
    <w:rsid w:val="004F2C64"/>
    <w:rsid w:val="004F2D20"/>
    <w:rsid w:val="004F3206"/>
    <w:rsid w:val="004F322B"/>
    <w:rsid w:val="004F330F"/>
    <w:rsid w:val="004F351E"/>
    <w:rsid w:val="004F3973"/>
    <w:rsid w:val="004F3A27"/>
    <w:rsid w:val="004F3B20"/>
    <w:rsid w:val="004F40B7"/>
    <w:rsid w:val="004F40EE"/>
    <w:rsid w:val="004F411B"/>
    <w:rsid w:val="004F44B4"/>
    <w:rsid w:val="004F4898"/>
    <w:rsid w:val="004F4980"/>
    <w:rsid w:val="004F49AB"/>
    <w:rsid w:val="004F4AB0"/>
    <w:rsid w:val="004F5094"/>
    <w:rsid w:val="004F5118"/>
    <w:rsid w:val="004F54B1"/>
    <w:rsid w:val="004F5A4C"/>
    <w:rsid w:val="004F5AF5"/>
    <w:rsid w:val="004F5DFF"/>
    <w:rsid w:val="004F61D6"/>
    <w:rsid w:val="004F641B"/>
    <w:rsid w:val="004F668D"/>
    <w:rsid w:val="004F673D"/>
    <w:rsid w:val="004F6DC4"/>
    <w:rsid w:val="004F6DFC"/>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0D99"/>
    <w:rsid w:val="005011EE"/>
    <w:rsid w:val="00501224"/>
    <w:rsid w:val="00501241"/>
    <w:rsid w:val="005014CE"/>
    <w:rsid w:val="005014E5"/>
    <w:rsid w:val="005015B1"/>
    <w:rsid w:val="00501730"/>
    <w:rsid w:val="0050185D"/>
    <w:rsid w:val="0050198D"/>
    <w:rsid w:val="005019E4"/>
    <w:rsid w:val="00501BAB"/>
    <w:rsid w:val="00501E44"/>
    <w:rsid w:val="005026E6"/>
    <w:rsid w:val="00502801"/>
    <w:rsid w:val="00502AFD"/>
    <w:rsid w:val="00502D9F"/>
    <w:rsid w:val="00502F2F"/>
    <w:rsid w:val="00502F76"/>
    <w:rsid w:val="0050304E"/>
    <w:rsid w:val="00503126"/>
    <w:rsid w:val="00503360"/>
    <w:rsid w:val="00503B6C"/>
    <w:rsid w:val="00503D01"/>
    <w:rsid w:val="00503DA1"/>
    <w:rsid w:val="00504579"/>
    <w:rsid w:val="00504639"/>
    <w:rsid w:val="00504C4A"/>
    <w:rsid w:val="00504D52"/>
    <w:rsid w:val="0050506C"/>
    <w:rsid w:val="0050520B"/>
    <w:rsid w:val="00505620"/>
    <w:rsid w:val="0050574F"/>
    <w:rsid w:val="0050577D"/>
    <w:rsid w:val="005057DF"/>
    <w:rsid w:val="00505A7B"/>
    <w:rsid w:val="00505C5A"/>
    <w:rsid w:val="00505E03"/>
    <w:rsid w:val="00505F5F"/>
    <w:rsid w:val="005062EE"/>
    <w:rsid w:val="0050631A"/>
    <w:rsid w:val="005069C7"/>
    <w:rsid w:val="00506CFB"/>
    <w:rsid w:val="00506EF4"/>
    <w:rsid w:val="00506F93"/>
    <w:rsid w:val="00507338"/>
    <w:rsid w:val="005077D1"/>
    <w:rsid w:val="005077FD"/>
    <w:rsid w:val="005078A0"/>
    <w:rsid w:val="005079BE"/>
    <w:rsid w:val="0051003D"/>
    <w:rsid w:val="00510180"/>
    <w:rsid w:val="00510301"/>
    <w:rsid w:val="0051046C"/>
    <w:rsid w:val="005104A1"/>
    <w:rsid w:val="005105D2"/>
    <w:rsid w:val="005106E3"/>
    <w:rsid w:val="00510AE5"/>
    <w:rsid w:val="00510C51"/>
    <w:rsid w:val="0051188E"/>
    <w:rsid w:val="00511A13"/>
    <w:rsid w:val="00511D6A"/>
    <w:rsid w:val="00511F37"/>
    <w:rsid w:val="00511F6B"/>
    <w:rsid w:val="00511FD7"/>
    <w:rsid w:val="005123A3"/>
    <w:rsid w:val="0051243B"/>
    <w:rsid w:val="0051254C"/>
    <w:rsid w:val="00512567"/>
    <w:rsid w:val="00512640"/>
    <w:rsid w:val="00512916"/>
    <w:rsid w:val="005129A7"/>
    <w:rsid w:val="00512B83"/>
    <w:rsid w:val="00512F3E"/>
    <w:rsid w:val="00512F92"/>
    <w:rsid w:val="00512FCE"/>
    <w:rsid w:val="005134B7"/>
    <w:rsid w:val="00513968"/>
    <w:rsid w:val="0051405B"/>
    <w:rsid w:val="00514213"/>
    <w:rsid w:val="005142B4"/>
    <w:rsid w:val="005148D5"/>
    <w:rsid w:val="00514C17"/>
    <w:rsid w:val="00514CB0"/>
    <w:rsid w:val="00514DF8"/>
    <w:rsid w:val="00514E87"/>
    <w:rsid w:val="005150E9"/>
    <w:rsid w:val="0051545B"/>
    <w:rsid w:val="00515598"/>
    <w:rsid w:val="00515962"/>
    <w:rsid w:val="005159D5"/>
    <w:rsid w:val="00515CB9"/>
    <w:rsid w:val="005160E5"/>
    <w:rsid w:val="00516155"/>
    <w:rsid w:val="00516205"/>
    <w:rsid w:val="005162A5"/>
    <w:rsid w:val="00516308"/>
    <w:rsid w:val="005166E2"/>
    <w:rsid w:val="0051695C"/>
    <w:rsid w:val="00516BFF"/>
    <w:rsid w:val="00517111"/>
    <w:rsid w:val="005177B4"/>
    <w:rsid w:val="0051785D"/>
    <w:rsid w:val="00517937"/>
    <w:rsid w:val="0051795D"/>
    <w:rsid w:val="00517BC1"/>
    <w:rsid w:val="00517DFD"/>
    <w:rsid w:val="00517EA6"/>
    <w:rsid w:val="005201D3"/>
    <w:rsid w:val="00520268"/>
    <w:rsid w:val="00520659"/>
    <w:rsid w:val="00520921"/>
    <w:rsid w:val="00520BE8"/>
    <w:rsid w:val="00520DA7"/>
    <w:rsid w:val="00520E44"/>
    <w:rsid w:val="00521472"/>
    <w:rsid w:val="0052193F"/>
    <w:rsid w:val="00521B78"/>
    <w:rsid w:val="00522283"/>
    <w:rsid w:val="00522381"/>
    <w:rsid w:val="005223CE"/>
    <w:rsid w:val="005224B2"/>
    <w:rsid w:val="00522757"/>
    <w:rsid w:val="00522912"/>
    <w:rsid w:val="0052296F"/>
    <w:rsid w:val="00522C97"/>
    <w:rsid w:val="00522FD9"/>
    <w:rsid w:val="00522FF1"/>
    <w:rsid w:val="00523165"/>
    <w:rsid w:val="005234C1"/>
    <w:rsid w:val="005235CD"/>
    <w:rsid w:val="005235E4"/>
    <w:rsid w:val="00523D48"/>
    <w:rsid w:val="00523D52"/>
    <w:rsid w:val="00523D62"/>
    <w:rsid w:val="005241BC"/>
    <w:rsid w:val="005243BF"/>
    <w:rsid w:val="00524404"/>
    <w:rsid w:val="005244F5"/>
    <w:rsid w:val="005245B2"/>
    <w:rsid w:val="00524C3E"/>
    <w:rsid w:val="00524E89"/>
    <w:rsid w:val="005250E9"/>
    <w:rsid w:val="00525191"/>
    <w:rsid w:val="00525210"/>
    <w:rsid w:val="0052524A"/>
    <w:rsid w:val="0052527F"/>
    <w:rsid w:val="00525EEA"/>
    <w:rsid w:val="00525F48"/>
    <w:rsid w:val="00526126"/>
    <w:rsid w:val="0052621B"/>
    <w:rsid w:val="005266F0"/>
    <w:rsid w:val="005268BC"/>
    <w:rsid w:val="005268FA"/>
    <w:rsid w:val="0052694D"/>
    <w:rsid w:val="00526FA7"/>
    <w:rsid w:val="00526FC1"/>
    <w:rsid w:val="0052723F"/>
    <w:rsid w:val="00527595"/>
    <w:rsid w:val="00527596"/>
    <w:rsid w:val="00527646"/>
    <w:rsid w:val="005276C4"/>
    <w:rsid w:val="0052773F"/>
    <w:rsid w:val="00527A12"/>
    <w:rsid w:val="00527A96"/>
    <w:rsid w:val="00527C3A"/>
    <w:rsid w:val="00527DC0"/>
    <w:rsid w:val="00527F23"/>
    <w:rsid w:val="00527F8A"/>
    <w:rsid w:val="0053022C"/>
    <w:rsid w:val="00530323"/>
    <w:rsid w:val="00530419"/>
    <w:rsid w:val="00530586"/>
    <w:rsid w:val="005305CF"/>
    <w:rsid w:val="005307D6"/>
    <w:rsid w:val="0053087B"/>
    <w:rsid w:val="00530955"/>
    <w:rsid w:val="00530A2D"/>
    <w:rsid w:val="00530D15"/>
    <w:rsid w:val="00530DCF"/>
    <w:rsid w:val="00530FDE"/>
    <w:rsid w:val="005313D7"/>
    <w:rsid w:val="005313D8"/>
    <w:rsid w:val="005317B4"/>
    <w:rsid w:val="0053185E"/>
    <w:rsid w:val="005319A4"/>
    <w:rsid w:val="00531CE1"/>
    <w:rsid w:val="00531D31"/>
    <w:rsid w:val="00531D51"/>
    <w:rsid w:val="00531F4B"/>
    <w:rsid w:val="00531F82"/>
    <w:rsid w:val="0053201F"/>
    <w:rsid w:val="005320EB"/>
    <w:rsid w:val="005322D5"/>
    <w:rsid w:val="0053240E"/>
    <w:rsid w:val="00532415"/>
    <w:rsid w:val="0053248A"/>
    <w:rsid w:val="005324CE"/>
    <w:rsid w:val="0053271F"/>
    <w:rsid w:val="0053288D"/>
    <w:rsid w:val="00532922"/>
    <w:rsid w:val="00532A0B"/>
    <w:rsid w:val="00532C8B"/>
    <w:rsid w:val="00532CDD"/>
    <w:rsid w:val="00532CE5"/>
    <w:rsid w:val="00532D79"/>
    <w:rsid w:val="00532D87"/>
    <w:rsid w:val="00532EB3"/>
    <w:rsid w:val="005331BF"/>
    <w:rsid w:val="0053330F"/>
    <w:rsid w:val="00533410"/>
    <w:rsid w:val="0053362F"/>
    <w:rsid w:val="00533649"/>
    <w:rsid w:val="00533673"/>
    <w:rsid w:val="00533719"/>
    <w:rsid w:val="0053386D"/>
    <w:rsid w:val="0053395A"/>
    <w:rsid w:val="00533D26"/>
    <w:rsid w:val="00533DA3"/>
    <w:rsid w:val="00533F40"/>
    <w:rsid w:val="005343E4"/>
    <w:rsid w:val="00534719"/>
    <w:rsid w:val="005347AA"/>
    <w:rsid w:val="0053486F"/>
    <w:rsid w:val="00534997"/>
    <w:rsid w:val="005349D2"/>
    <w:rsid w:val="005349EF"/>
    <w:rsid w:val="00534A37"/>
    <w:rsid w:val="00534AB9"/>
    <w:rsid w:val="00534BE0"/>
    <w:rsid w:val="00534BF7"/>
    <w:rsid w:val="00534C84"/>
    <w:rsid w:val="005352E9"/>
    <w:rsid w:val="005353E8"/>
    <w:rsid w:val="005355F3"/>
    <w:rsid w:val="00535D02"/>
    <w:rsid w:val="00535E00"/>
    <w:rsid w:val="00535E5B"/>
    <w:rsid w:val="00536026"/>
    <w:rsid w:val="005360A9"/>
    <w:rsid w:val="005364D1"/>
    <w:rsid w:val="005366D6"/>
    <w:rsid w:val="00536769"/>
    <w:rsid w:val="00536822"/>
    <w:rsid w:val="00536849"/>
    <w:rsid w:val="00536855"/>
    <w:rsid w:val="005368CB"/>
    <w:rsid w:val="00536A5C"/>
    <w:rsid w:val="0053703C"/>
    <w:rsid w:val="005370AD"/>
    <w:rsid w:val="005372C2"/>
    <w:rsid w:val="005372E2"/>
    <w:rsid w:val="0053731B"/>
    <w:rsid w:val="005373C9"/>
    <w:rsid w:val="005373D1"/>
    <w:rsid w:val="005377B1"/>
    <w:rsid w:val="00537803"/>
    <w:rsid w:val="00537929"/>
    <w:rsid w:val="00537BC7"/>
    <w:rsid w:val="00537C6D"/>
    <w:rsid w:val="00537E34"/>
    <w:rsid w:val="00537EB6"/>
    <w:rsid w:val="005400E5"/>
    <w:rsid w:val="00540137"/>
    <w:rsid w:val="00540231"/>
    <w:rsid w:val="00540503"/>
    <w:rsid w:val="005405AB"/>
    <w:rsid w:val="00540E4C"/>
    <w:rsid w:val="00541226"/>
    <w:rsid w:val="005416C3"/>
    <w:rsid w:val="0054177C"/>
    <w:rsid w:val="005417A1"/>
    <w:rsid w:val="00541808"/>
    <w:rsid w:val="0054187E"/>
    <w:rsid w:val="00541CA3"/>
    <w:rsid w:val="00541E52"/>
    <w:rsid w:val="00542079"/>
    <w:rsid w:val="00542231"/>
    <w:rsid w:val="005423DB"/>
    <w:rsid w:val="00542891"/>
    <w:rsid w:val="00542CC9"/>
    <w:rsid w:val="00542CFA"/>
    <w:rsid w:val="005431AB"/>
    <w:rsid w:val="005433F6"/>
    <w:rsid w:val="0054346A"/>
    <w:rsid w:val="0054365D"/>
    <w:rsid w:val="00543708"/>
    <w:rsid w:val="0054375F"/>
    <w:rsid w:val="0054384B"/>
    <w:rsid w:val="00543BC3"/>
    <w:rsid w:val="00543C62"/>
    <w:rsid w:val="00544019"/>
    <w:rsid w:val="00544494"/>
    <w:rsid w:val="0054486E"/>
    <w:rsid w:val="00544A42"/>
    <w:rsid w:val="00544CC8"/>
    <w:rsid w:val="00544F20"/>
    <w:rsid w:val="0054502D"/>
    <w:rsid w:val="00545032"/>
    <w:rsid w:val="00545131"/>
    <w:rsid w:val="005453F6"/>
    <w:rsid w:val="00545866"/>
    <w:rsid w:val="00545BD6"/>
    <w:rsid w:val="00545D1D"/>
    <w:rsid w:val="00545E9C"/>
    <w:rsid w:val="00546684"/>
    <w:rsid w:val="0054691B"/>
    <w:rsid w:val="00546926"/>
    <w:rsid w:val="00546990"/>
    <w:rsid w:val="005469F0"/>
    <w:rsid w:val="00546B21"/>
    <w:rsid w:val="00546CF6"/>
    <w:rsid w:val="00546D65"/>
    <w:rsid w:val="00547181"/>
    <w:rsid w:val="00547313"/>
    <w:rsid w:val="00547749"/>
    <w:rsid w:val="00547759"/>
    <w:rsid w:val="00547AAB"/>
    <w:rsid w:val="00547EC4"/>
    <w:rsid w:val="00550153"/>
    <w:rsid w:val="0055041F"/>
    <w:rsid w:val="00550D9E"/>
    <w:rsid w:val="00551002"/>
    <w:rsid w:val="00551070"/>
    <w:rsid w:val="0055132A"/>
    <w:rsid w:val="00551567"/>
    <w:rsid w:val="005516D9"/>
    <w:rsid w:val="00551744"/>
    <w:rsid w:val="0055174C"/>
    <w:rsid w:val="00551751"/>
    <w:rsid w:val="005519A5"/>
    <w:rsid w:val="00551D7C"/>
    <w:rsid w:val="00551E84"/>
    <w:rsid w:val="00551EC1"/>
    <w:rsid w:val="0055217A"/>
    <w:rsid w:val="00552252"/>
    <w:rsid w:val="00552600"/>
    <w:rsid w:val="00552649"/>
    <w:rsid w:val="0055282D"/>
    <w:rsid w:val="005528A8"/>
    <w:rsid w:val="00552966"/>
    <w:rsid w:val="00552D97"/>
    <w:rsid w:val="00552F99"/>
    <w:rsid w:val="00552FA2"/>
    <w:rsid w:val="00552FD3"/>
    <w:rsid w:val="00552FED"/>
    <w:rsid w:val="0055318D"/>
    <w:rsid w:val="0055327F"/>
    <w:rsid w:val="00553838"/>
    <w:rsid w:val="005539FD"/>
    <w:rsid w:val="00553A65"/>
    <w:rsid w:val="00553A7F"/>
    <w:rsid w:val="00553AEA"/>
    <w:rsid w:val="00553CDC"/>
    <w:rsid w:val="00553F41"/>
    <w:rsid w:val="005540CA"/>
    <w:rsid w:val="00554382"/>
    <w:rsid w:val="005543F1"/>
    <w:rsid w:val="005544C8"/>
    <w:rsid w:val="0055474C"/>
    <w:rsid w:val="005548EA"/>
    <w:rsid w:val="0055497B"/>
    <w:rsid w:val="00554CCD"/>
    <w:rsid w:val="00554FE1"/>
    <w:rsid w:val="005557DA"/>
    <w:rsid w:val="00555853"/>
    <w:rsid w:val="005559F4"/>
    <w:rsid w:val="00555A29"/>
    <w:rsid w:val="00555E3B"/>
    <w:rsid w:val="00555FBC"/>
    <w:rsid w:val="00556115"/>
    <w:rsid w:val="005561BB"/>
    <w:rsid w:val="005561ED"/>
    <w:rsid w:val="00556309"/>
    <w:rsid w:val="005566C4"/>
    <w:rsid w:val="00556702"/>
    <w:rsid w:val="0055696E"/>
    <w:rsid w:val="00556BE2"/>
    <w:rsid w:val="00556C8C"/>
    <w:rsid w:val="00556DA4"/>
    <w:rsid w:val="00556E27"/>
    <w:rsid w:val="00556F3F"/>
    <w:rsid w:val="005571F6"/>
    <w:rsid w:val="00557460"/>
    <w:rsid w:val="0055764A"/>
    <w:rsid w:val="0055780B"/>
    <w:rsid w:val="005579EF"/>
    <w:rsid w:val="00557D11"/>
    <w:rsid w:val="00557E4E"/>
    <w:rsid w:val="005602E6"/>
    <w:rsid w:val="005603B5"/>
    <w:rsid w:val="00560440"/>
    <w:rsid w:val="0056057F"/>
    <w:rsid w:val="005609F6"/>
    <w:rsid w:val="00560BAA"/>
    <w:rsid w:val="00560CB7"/>
    <w:rsid w:val="00560DDC"/>
    <w:rsid w:val="00560DE6"/>
    <w:rsid w:val="00560E72"/>
    <w:rsid w:val="005610CA"/>
    <w:rsid w:val="005612D9"/>
    <w:rsid w:val="005614FF"/>
    <w:rsid w:val="00561503"/>
    <w:rsid w:val="00561542"/>
    <w:rsid w:val="00561562"/>
    <w:rsid w:val="00561809"/>
    <w:rsid w:val="0056189E"/>
    <w:rsid w:val="00561C2C"/>
    <w:rsid w:val="00561CDF"/>
    <w:rsid w:val="0056206F"/>
    <w:rsid w:val="005624DC"/>
    <w:rsid w:val="005627AD"/>
    <w:rsid w:val="00562CA2"/>
    <w:rsid w:val="00562DDA"/>
    <w:rsid w:val="00562E70"/>
    <w:rsid w:val="00562F2D"/>
    <w:rsid w:val="0056319A"/>
    <w:rsid w:val="005637FE"/>
    <w:rsid w:val="00563ACD"/>
    <w:rsid w:val="00563BF1"/>
    <w:rsid w:val="0056405B"/>
    <w:rsid w:val="005643B4"/>
    <w:rsid w:val="00564804"/>
    <w:rsid w:val="0056494C"/>
    <w:rsid w:val="00564F44"/>
    <w:rsid w:val="00564FE8"/>
    <w:rsid w:val="005658AB"/>
    <w:rsid w:val="005659E1"/>
    <w:rsid w:val="00565BE1"/>
    <w:rsid w:val="00565D62"/>
    <w:rsid w:val="00565EE0"/>
    <w:rsid w:val="00565FB1"/>
    <w:rsid w:val="0056640A"/>
    <w:rsid w:val="00566731"/>
    <w:rsid w:val="00566803"/>
    <w:rsid w:val="00566AAC"/>
    <w:rsid w:val="00566CFA"/>
    <w:rsid w:val="00566ED0"/>
    <w:rsid w:val="00566F90"/>
    <w:rsid w:val="00566FDF"/>
    <w:rsid w:val="0056710B"/>
    <w:rsid w:val="0056726E"/>
    <w:rsid w:val="00567583"/>
    <w:rsid w:val="0056767E"/>
    <w:rsid w:val="0056773D"/>
    <w:rsid w:val="005677BF"/>
    <w:rsid w:val="005678AD"/>
    <w:rsid w:val="00567BB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23F1"/>
    <w:rsid w:val="00572466"/>
    <w:rsid w:val="005726BA"/>
    <w:rsid w:val="00572912"/>
    <w:rsid w:val="005729BA"/>
    <w:rsid w:val="00572BA0"/>
    <w:rsid w:val="00573856"/>
    <w:rsid w:val="005738B9"/>
    <w:rsid w:val="00573A78"/>
    <w:rsid w:val="00573ACC"/>
    <w:rsid w:val="00573CFE"/>
    <w:rsid w:val="00573E4C"/>
    <w:rsid w:val="00573E76"/>
    <w:rsid w:val="00573FB3"/>
    <w:rsid w:val="005740DF"/>
    <w:rsid w:val="00574249"/>
    <w:rsid w:val="0057426E"/>
    <w:rsid w:val="00574477"/>
    <w:rsid w:val="00574624"/>
    <w:rsid w:val="00574683"/>
    <w:rsid w:val="00574948"/>
    <w:rsid w:val="005749B5"/>
    <w:rsid w:val="00574D8A"/>
    <w:rsid w:val="00574DA2"/>
    <w:rsid w:val="00574E06"/>
    <w:rsid w:val="00574F5D"/>
    <w:rsid w:val="00575208"/>
    <w:rsid w:val="0057577A"/>
    <w:rsid w:val="00575AF6"/>
    <w:rsid w:val="00575B62"/>
    <w:rsid w:val="00575F05"/>
    <w:rsid w:val="00576079"/>
    <w:rsid w:val="0057614A"/>
    <w:rsid w:val="005761FD"/>
    <w:rsid w:val="005762A8"/>
    <w:rsid w:val="0057641B"/>
    <w:rsid w:val="00576422"/>
    <w:rsid w:val="0057659E"/>
    <w:rsid w:val="005766CF"/>
    <w:rsid w:val="00576A6B"/>
    <w:rsid w:val="00576D31"/>
    <w:rsid w:val="00576D76"/>
    <w:rsid w:val="00576FE0"/>
    <w:rsid w:val="0057728D"/>
    <w:rsid w:val="00577348"/>
    <w:rsid w:val="005773E7"/>
    <w:rsid w:val="00577668"/>
    <w:rsid w:val="00577690"/>
    <w:rsid w:val="0057777B"/>
    <w:rsid w:val="00577787"/>
    <w:rsid w:val="005779EB"/>
    <w:rsid w:val="00577A41"/>
    <w:rsid w:val="00577E3A"/>
    <w:rsid w:val="00580110"/>
    <w:rsid w:val="0058025D"/>
    <w:rsid w:val="00580797"/>
    <w:rsid w:val="005807ED"/>
    <w:rsid w:val="0058099E"/>
    <w:rsid w:val="005809FB"/>
    <w:rsid w:val="00581674"/>
    <w:rsid w:val="005821D8"/>
    <w:rsid w:val="005821F8"/>
    <w:rsid w:val="005821FA"/>
    <w:rsid w:val="00582399"/>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4085"/>
    <w:rsid w:val="0058429B"/>
    <w:rsid w:val="005842AA"/>
    <w:rsid w:val="005843A9"/>
    <w:rsid w:val="0058440E"/>
    <w:rsid w:val="0058446E"/>
    <w:rsid w:val="005845B6"/>
    <w:rsid w:val="00584860"/>
    <w:rsid w:val="005848F2"/>
    <w:rsid w:val="00584AE8"/>
    <w:rsid w:val="00584AF6"/>
    <w:rsid w:val="005850C8"/>
    <w:rsid w:val="00585323"/>
    <w:rsid w:val="0058558F"/>
    <w:rsid w:val="00585728"/>
    <w:rsid w:val="0058583F"/>
    <w:rsid w:val="00585950"/>
    <w:rsid w:val="00585960"/>
    <w:rsid w:val="00585A2C"/>
    <w:rsid w:val="00585A7C"/>
    <w:rsid w:val="00585C45"/>
    <w:rsid w:val="0058641E"/>
    <w:rsid w:val="00586694"/>
    <w:rsid w:val="00586727"/>
    <w:rsid w:val="0058672E"/>
    <w:rsid w:val="005867C8"/>
    <w:rsid w:val="00586861"/>
    <w:rsid w:val="005869BC"/>
    <w:rsid w:val="00586B00"/>
    <w:rsid w:val="00586BA3"/>
    <w:rsid w:val="00586C10"/>
    <w:rsid w:val="00586EEF"/>
    <w:rsid w:val="00586F82"/>
    <w:rsid w:val="00586F84"/>
    <w:rsid w:val="00587485"/>
    <w:rsid w:val="00587663"/>
    <w:rsid w:val="00587C8E"/>
    <w:rsid w:val="00587DEE"/>
    <w:rsid w:val="00587F72"/>
    <w:rsid w:val="00590135"/>
    <w:rsid w:val="00590192"/>
    <w:rsid w:val="00590429"/>
    <w:rsid w:val="00590644"/>
    <w:rsid w:val="00590D65"/>
    <w:rsid w:val="00591086"/>
    <w:rsid w:val="00591360"/>
    <w:rsid w:val="00591401"/>
    <w:rsid w:val="00591556"/>
    <w:rsid w:val="0059186E"/>
    <w:rsid w:val="005919AB"/>
    <w:rsid w:val="00591D7F"/>
    <w:rsid w:val="0059207D"/>
    <w:rsid w:val="0059214B"/>
    <w:rsid w:val="00592206"/>
    <w:rsid w:val="00592213"/>
    <w:rsid w:val="0059224F"/>
    <w:rsid w:val="00592297"/>
    <w:rsid w:val="0059272F"/>
    <w:rsid w:val="00592835"/>
    <w:rsid w:val="00592CBB"/>
    <w:rsid w:val="00592D91"/>
    <w:rsid w:val="00592EAB"/>
    <w:rsid w:val="005930BA"/>
    <w:rsid w:val="00593158"/>
    <w:rsid w:val="00593791"/>
    <w:rsid w:val="005938A3"/>
    <w:rsid w:val="005939D7"/>
    <w:rsid w:val="00593A17"/>
    <w:rsid w:val="00593CA1"/>
    <w:rsid w:val="00593D32"/>
    <w:rsid w:val="00593F9C"/>
    <w:rsid w:val="00594089"/>
    <w:rsid w:val="0059480C"/>
    <w:rsid w:val="0059498F"/>
    <w:rsid w:val="00594B60"/>
    <w:rsid w:val="00594D5D"/>
    <w:rsid w:val="00594E39"/>
    <w:rsid w:val="00594E86"/>
    <w:rsid w:val="00594FBE"/>
    <w:rsid w:val="005950EA"/>
    <w:rsid w:val="00595213"/>
    <w:rsid w:val="005952C6"/>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494"/>
    <w:rsid w:val="00596770"/>
    <w:rsid w:val="00596788"/>
    <w:rsid w:val="00596927"/>
    <w:rsid w:val="005969FD"/>
    <w:rsid w:val="00596A6F"/>
    <w:rsid w:val="00596AFC"/>
    <w:rsid w:val="00596BDD"/>
    <w:rsid w:val="00596C33"/>
    <w:rsid w:val="00596C84"/>
    <w:rsid w:val="0059720B"/>
    <w:rsid w:val="0059757A"/>
    <w:rsid w:val="00597961"/>
    <w:rsid w:val="00597BA9"/>
    <w:rsid w:val="00597C32"/>
    <w:rsid w:val="00597F24"/>
    <w:rsid w:val="005A0744"/>
    <w:rsid w:val="005A07F0"/>
    <w:rsid w:val="005A086F"/>
    <w:rsid w:val="005A0925"/>
    <w:rsid w:val="005A09C4"/>
    <w:rsid w:val="005A0C8B"/>
    <w:rsid w:val="005A1175"/>
    <w:rsid w:val="005A139E"/>
    <w:rsid w:val="005A13EC"/>
    <w:rsid w:val="005A140B"/>
    <w:rsid w:val="005A155E"/>
    <w:rsid w:val="005A164C"/>
    <w:rsid w:val="005A1665"/>
    <w:rsid w:val="005A16E6"/>
    <w:rsid w:val="005A179D"/>
    <w:rsid w:val="005A1C93"/>
    <w:rsid w:val="005A1D58"/>
    <w:rsid w:val="005A2117"/>
    <w:rsid w:val="005A2513"/>
    <w:rsid w:val="005A2567"/>
    <w:rsid w:val="005A288D"/>
    <w:rsid w:val="005A2A24"/>
    <w:rsid w:val="005A2A9B"/>
    <w:rsid w:val="005A2D55"/>
    <w:rsid w:val="005A2FA2"/>
    <w:rsid w:val="005A3087"/>
    <w:rsid w:val="005A321B"/>
    <w:rsid w:val="005A34D6"/>
    <w:rsid w:val="005A3843"/>
    <w:rsid w:val="005A393B"/>
    <w:rsid w:val="005A3AE6"/>
    <w:rsid w:val="005A3C1C"/>
    <w:rsid w:val="005A3D9D"/>
    <w:rsid w:val="005A3FB3"/>
    <w:rsid w:val="005A43B2"/>
    <w:rsid w:val="005A4468"/>
    <w:rsid w:val="005A451B"/>
    <w:rsid w:val="005A459F"/>
    <w:rsid w:val="005A45FD"/>
    <w:rsid w:val="005A4941"/>
    <w:rsid w:val="005A4948"/>
    <w:rsid w:val="005A4A1B"/>
    <w:rsid w:val="005A4B27"/>
    <w:rsid w:val="005A4D7B"/>
    <w:rsid w:val="005A56DA"/>
    <w:rsid w:val="005A5861"/>
    <w:rsid w:val="005A5CE8"/>
    <w:rsid w:val="005A5D16"/>
    <w:rsid w:val="005A5EDD"/>
    <w:rsid w:val="005A6055"/>
    <w:rsid w:val="005A6455"/>
    <w:rsid w:val="005A645B"/>
    <w:rsid w:val="005A655A"/>
    <w:rsid w:val="005A67CB"/>
    <w:rsid w:val="005A682C"/>
    <w:rsid w:val="005A695A"/>
    <w:rsid w:val="005A69B9"/>
    <w:rsid w:val="005A6B8A"/>
    <w:rsid w:val="005A6C0E"/>
    <w:rsid w:val="005A6CB7"/>
    <w:rsid w:val="005A6D54"/>
    <w:rsid w:val="005A6F3D"/>
    <w:rsid w:val="005A6F6B"/>
    <w:rsid w:val="005A7229"/>
    <w:rsid w:val="005A728B"/>
    <w:rsid w:val="005A761C"/>
    <w:rsid w:val="005A77D4"/>
    <w:rsid w:val="005A7B0E"/>
    <w:rsid w:val="005A7E5F"/>
    <w:rsid w:val="005A7F18"/>
    <w:rsid w:val="005B01AC"/>
    <w:rsid w:val="005B0229"/>
    <w:rsid w:val="005B04A8"/>
    <w:rsid w:val="005B0631"/>
    <w:rsid w:val="005B06C0"/>
    <w:rsid w:val="005B085E"/>
    <w:rsid w:val="005B0B36"/>
    <w:rsid w:val="005B0CF1"/>
    <w:rsid w:val="005B0E60"/>
    <w:rsid w:val="005B0F76"/>
    <w:rsid w:val="005B10EE"/>
    <w:rsid w:val="005B112C"/>
    <w:rsid w:val="005B1204"/>
    <w:rsid w:val="005B127E"/>
    <w:rsid w:val="005B12E9"/>
    <w:rsid w:val="005B1341"/>
    <w:rsid w:val="005B13FA"/>
    <w:rsid w:val="005B1412"/>
    <w:rsid w:val="005B1559"/>
    <w:rsid w:val="005B155D"/>
    <w:rsid w:val="005B181E"/>
    <w:rsid w:val="005B19AB"/>
    <w:rsid w:val="005B1A64"/>
    <w:rsid w:val="005B1B72"/>
    <w:rsid w:val="005B1B8C"/>
    <w:rsid w:val="005B1E08"/>
    <w:rsid w:val="005B2164"/>
    <w:rsid w:val="005B2379"/>
    <w:rsid w:val="005B23B4"/>
    <w:rsid w:val="005B25EE"/>
    <w:rsid w:val="005B28C1"/>
    <w:rsid w:val="005B2AA4"/>
    <w:rsid w:val="005B2D79"/>
    <w:rsid w:val="005B2D9F"/>
    <w:rsid w:val="005B2DB0"/>
    <w:rsid w:val="005B3116"/>
    <w:rsid w:val="005B3234"/>
    <w:rsid w:val="005B37D4"/>
    <w:rsid w:val="005B3967"/>
    <w:rsid w:val="005B3B27"/>
    <w:rsid w:val="005B3E18"/>
    <w:rsid w:val="005B4190"/>
    <w:rsid w:val="005B4413"/>
    <w:rsid w:val="005B4489"/>
    <w:rsid w:val="005B47D4"/>
    <w:rsid w:val="005B4E8E"/>
    <w:rsid w:val="005B509A"/>
    <w:rsid w:val="005B51B3"/>
    <w:rsid w:val="005B5287"/>
    <w:rsid w:val="005B56EE"/>
    <w:rsid w:val="005B56F7"/>
    <w:rsid w:val="005B577A"/>
    <w:rsid w:val="005B593A"/>
    <w:rsid w:val="005B5A75"/>
    <w:rsid w:val="005B5B21"/>
    <w:rsid w:val="005B5F22"/>
    <w:rsid w:val="005B5F26"/>
    <w:rsid w:val="005B60A7"/>
    <w:rsid w:val="005B6122"/>
    <w:rsid w:val="005B63CF"/>
    <w:rsid w:val="005B66FE"/>
    <w:rsid w:val="005B6777"/>
    <w:rsid w:val="005B67FD"/>
    <w:rsid w:val="005B683D"/>
    <w:rsid w:val="005B6EDB"/>
    <w:rsid w:val="005B6F13"/>
    <w:rsid w:val="005B70B5"/>
    <w:rsid w:val="005B722D"/>
    <w:rsid w:val="005B72F4"/>
    <w:rsid w:val="005B73E6"/>
    <w:rsid w:val="005B751D"/>
    <w:rsid w:val="005B7617"/>
    <w:rsid w:val="005B7709"/>
    <w:rsid w:val="005B77C0"/>
    <w:rsid w:val="005B79AF"/>
    <w:rsid w:val="005B7AF5"/>
    <w:rsid w:val="005B7B63"/>
    <w:rsid w:val="005B7BD1"/>
    <w:rsid w:val="005B7C6F"/>
    <w:rsid w:val="005B7D78"/>
    <w:rsid w:val="005B7FAA"/>
    <w:rsid w:val="005C0060"/>
    <w:rsid w:val="005C0072"/>
    <w:rsid w:val="005C05A9"/>
    <w:rsid w:val="005C075F"/>
    <w:rsid w:val="005C08A5"/>
    <w:rsid w:val="005C0A2C"/>
    <w:rsid w:val="005C0D30"/>
    <w:rsid w:val="005C0E19"/>
    <w:rsid w:val="005C0E92"/>
    <w:rsid w:val="005C104F"/>
    <w:rsid w:val="005C10D7"/>
    <w:rsid w:val="005C1211"/>
    <w:rsid w:val="005C1213"/>
    <w:rsid w:val="005C15A2"/>
    <w:rsid w:val="005C17DC"/>
    <w:rsid w:val="005C1834"/>
    <w:rsid w:val="005C208A"/>
    <w:rsid w:val="005C2305"/>
    <w:rsid w:val="005C2A14"/>
    <w:rsid w:val="005C2A61"/>
    <w:rsid w:val="005C35CE"/>
    <w:rsid w:val="005C35E7"/>
    <w:rsid w:val="005C3626"/>
    <w:rsid w:val="005C3908"/>
    <w:rsid w:val="005C4049"/>
    <w:rsid w:val="005C486D"/>
    <w:rsid w:val="005C48CD"/>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3FB"/>
    <w:rsid w:val="005C69B1"/>
    <w:rsid w:val="005C69D3"/>
    <w:rsid w:val="005C6C21"/>
    <w:rsid w:val="005C719A"/>
    <w:rsid w:val="005C71F6"/>
    <w:rsid w:val="005C73A0"/>
    <w:rsid w:val="005C73DC"/>
    <w:rsid w:val="005C7916"/>
    <w:rsid w:val="005C7B24"/>
    <w:rsid w:val="005C7BC4"/>
    <w:rsid w:val="005C7C24"/>
    <w:rsid w:val="005D0032"/>
    <w:rsid w:val="005D0418"/>
    <w:rsid w:val="005D057E"/>
    <w:rsid w:val="005D0A7B"/>
    <w:rsid w:val="005D0C22"/>
    <w:rsid w:val="005D0FE0"/>
    <w:rsid w:val="005D100A"/>
    <w:rsid w:val="005D11A4"/>
    <w:rsid w:val="005D12FE"/>
    <w:rsid w:val="005D14AB"/>
    <w:rsid w:val="005D1863"/>
    <w:rsid w:val="005D1FB3"/>
    <w:rsid w:val="005D1FC7"/>
    <w:rsid w:val="005D20C4"/>
    <w:rsid w:val="005D22CD"/>
    <w:rsid w:val="005D255A"/>
    <w:rsid w:val="005D2583"/>
    <w:rsid w:val="005D290A"/>
    <w:rsid w:val="005D2A90"/>
    <w:rsid w:val="005D2CAB"/>
    <w:rsid w:val="005D2E26"/>
    <w:rsid w:val="005D2EEC"/>
    <w:rsid w:val="005D2EEF"/>
    <w:rsid w:val="005D3133"/>
    <w:rsid w:val="005D3242"/>
    <w:rsid w:val="005D327A"/>
    <w:rsid w:val="005D32FD"/>
    <w:rsid w:val="005D34EA"/>
    <w:rsid w:val="005D3683"/>
    <w:rsid w:val="005D36AA"/>
    <w:rsid w:val="005D36DA"/>
    <w:rsid w:val="005D3714"/>
    <w:rsid w:val="005D3A0B"/>
    <w:rsid w:val="005D3CBB"/>
    <w:rsid w:val="005D3F39"/>
    <w:rsid w:val="005D3F86"/>
    <w:rsid w:val="005D4021"/>
    <w:rsid w:val="005D40C2"/>
    <w:rsid w:val="005D42FD"/>
    <w:rsid w:val="005D433C"/>
    <w:rsid w:val="005D4764"/>
    <w:rsid w:val="005D47A3"/>
    <w:rsid w:val="005D498D"/>
    <w:rsid w:val="005D4A11"/>
    <w:rsid w:val="005D4A74"/>
    <w:rsid w:val="005D4AA7"/>
    <w:rsid w:val="005D4B4A"/>
    <w:rsid w:val="005D4BF5"/>
    <w:rsid w:val="005D4C8F"/>
    <w:rsid w:val="005D4D88"/>
    <w:rsid w:val="005D5015"/>
    <w:rsid w:val="005D5075"/>
    <w:rsid w:val="005D512D"/>
    <w:rsid w:val="005D53CE"/>
    <w:rsid w:val="005D5414"/>
    <w:rsid w:val="005D54F5"/>
    <w:rsid w:val="005D576D"/>
    <w:rsid w:val="005D5A7B"/>
    <w:rsid w:val="005D5C3C"/>
    <w:rsid w:val="005D5EA4"/>
    <w:rsid w:val="005D60A7"/>
    <w:rsid w:val="005D60EA"/>
    <w:rsid w:val="005D64A1"/>
    <w:rsid w:val="005D6B3D"/>
    <w:rsid w:val="005D6C07"/>
    <w:rsid w:val="005D6CD8"/>
    <w:rsid w:val="005D6DFE"/>
    <w:rsid w:val="005D6FA9"/>
    <w:rsid w:val="005D7096"/>
    <w:rsid w:val="005D741E"/>
    <w:rsid w:val="005D7549"/>
    <w:rsid w:val="005D7A9F"/>
    <w:rsid w:val="005D7F29"/>
    <w:rsid w:val="005E0035"/>
    <w:rsid w:val="005E01E9"/>
    <w:rsid w:val="005E0242"/>
    <w:rsid w:val="005E0293"/>
    <w:rsid w:val="005E031F"/>
    <w:rsid w:val="005E0401"/>
    <w:rsid w:val="005E05F7"/>
    <w:rsid w:val="005E0616"/>
    <w:rsid w:val="005E0861"/>
    <w:rsid w:val="005E0BA5"/>
    <w:rsid w:val="005E142B"/>
    <w:rsid w:val="005E1497"/>
    <w:rsid w:val="005E1C56"/>
    <w:rsid w:val="005E1C72"/>
    <w:rsid w:val="005E1F95"/>
    <w:rsid w:val="005E20B4"/>
    <w:rsid w:val="005E21A1"/>
    <w:rsid w:val="005E2278"/>
    <w:rsid w:val="005E2409"/>
    <w:rsid w:val="005E242F"/>
    <w:rsid w:val="005E26B4"/>
    <w:rsid w:val="005E277C"/>
    <w:rsid w:val="005E298A"/>
    <w:rsid w:val="005E3146"/>
    <w:rsid w:val="005E3158"/>
    <w:rsid w:val="005E31C5"/>
    <w:rsid w:val="005E3403"/>
    <w:rsid w:val="005E36D6"/>
    <w:rsid w:val="005E38A6"/>
    <w:rsid w:val="005E3A0C"/>
    <w:rsid w:val="005E402D"/>
    <w:rsid w:val="005E42AF"/>
    <w:rsid w:val="005E4525"/>
    <w:rsid w:val="005E48D1"/>
    <w:rsid w:val="005E4AE7"/>
    <w:rsid w:val="005E4BCF"/>
    <w:rsid w:val="005E4D5F"/>
    <w:rsid w:val="005E4FDD"/>
    <w:rsid w:val="005E539C"/>
    <w:rsid w:val="005E5555"/>
    <w:rsid w:val="005E5620"/>
    <w:rsid w:val="005E5689"/>
    <w:rsid w:val="005E5965"/>
    <w:rsid w:val="005E59CD"/>
    <w:rsid w:val="005E5AFE"/>
    <w:rsid w:val="005E5BEE"/>
    <w:rsid w:val="005E5CB0"/>
    <w:rsid w:val="005E5E58"/>
    <w:rsid w:val="005E616F"/>
    <w:rsid w:val="005E619E"/>
    <w:rsid w:val="005E64D2"/>
    <w:rsid w:val="005E668D"/>
    <w:rsid w:val="005E671A"/>
    <w:rsid w:val="005E681F"/>
    <w:rsid w:val="005E6922"/>
    <w:rsid w:val="005E6AB7"/>
    <w:rsid w:val="005E6AE2"/>
    <w:rsid w:val="005E6C4B"/>
    <w:rsid w:val="005E6D13"/>
    <w:rsid w:val="005E6ED4"/>
    <w:rsid w:val="005E713D"/>
    <w:rsid w:val="005E72B9"/>
    <w:rsid w:val="005E72D3"/>
    <w:rsid w:val="005E740E"/>
    <w:rsid w:val="005E7AE8"/>
    <w:rsid w:val="005E7D13"/>
    <w:rsid w:val="005E7DBA"/>
    <w:rsid w:val="005E7DED"/>
    <w:rsid w:val="005E7DEF"/>
    <w:rsid w:val="005E7E0C"/>
    <w:rsid w:val="005F013C"/>
    <w:rsid w:val="005F01F1"/>
    <w:rsid w:val="005F04B6"/>
    <w:rsid w:val="005F0747"/>
    <w:rsid w:val="005F0860"/>
    <w:rsid w:val="005F0881"/>
    <w:rsid w:val="005F0960"/>
    <w:rsid w:val="005F0A17"/>
    <w:rsid w:val="005F0B18"/>
    <w:rsid w:val="005F0CF4"/>
    <w:rsid w:val="005F0D6B"/>
    <w:rsid w:val="005F0E79"/>
    <w:rsid w:val="005F1037"/>
    <w:rsid w:val="005F111B"/>
    <w:rsid w:val="005F11D5"/>
    <w:rsid w:val="005F11FE"/>
    <w:rsid w:val="005F127F"/>
    <w:rsid w:val="005F12D8"/>
    <w:rsid w:val="005F14D9"/>
    <w:rsid w:val="005F16AC"/>
    <w:rsid w:val="005F19F0"/>
    <w:rsid w:val="005F1B5B"/>
    <w:rsid w:val="005F1E77"/>
    <w:rsid w:val="005F1EBB"/>
    <w:rsid w:val="005F1F61"/>
    <w:rsid w:val="005F21C6"/>
    <w:rsid w:val="005F2508"/>
    <w:rsid w:val="005F2519"/>
    <w:rsid w:val="005F2575"/>
    <w:rsid w:val="005F2A75"/>
    <w:rsid w:val="005F2ADE"/>
    <w:rsid w:val="005F2C15"/>
    <w:rsid w:val="005F2C35"/>
    <w:rsid w:val="005F2DDF"/>
    <w:rsid w:val="005F300D"/>
    <w:rsid w:val="005F30BC"/>
    <w:rsid w:val="005F326B"/>
    <w:rsid w:val="005F3283"/>
    <w:rsid w:val="005F37A5"/>
    <w:rsid w:val="005F3840"/>
    <w:rsid w:val="005F388F"/>
    <w:rsid w:val="005F3A36"/>
    <w:rsid w:val="005F3E6E"/>
    <w:rsid w:val="005F400A"/>
    <w:rsid w:val="005F4491"/>
    <w:rsid w:val="005F44B2"/>
    <w:rsid w:val="005F44E6"/>
    <w:rsid w:val="005F4582"/>
    <w:rsid w:val="005F45DD"/>
    <w:rsid w:val="005F46A8"/>
    <w:rsid w:val="005F46BB"/>
    <w:rsid w:val="005F4890"/>
    <w:rsid w:val="005F48CD"/>
    <w:rsid w:val="005F4948"/>
    <w:rsid w:val="005F4C22"/>
    <w:rsid w:val="005F5842"/>
    <w:rsid w:val="005F598A"/>
    <w:rsid w:val="005F5D8D"/>
    <w:rsid w:val="005F6165"/>
    <w:rsid w:val="005F667D"/>
    <w:rsid w:val="005F68BA"/>
    <w:rsid w:val="005F6AF5"/>
    <w:rsid w:val="005F6BD8"/>
    <w:rsid w:val="005F6E20"/>
    <w:rsid w:val="005F6EED"/>
    <w:rsid w:val="005F6FE0"/>
    <w:rsid w:val="005F7E5C"/>
    <w:rsid w:val="00600039"/>
    <w:rsid w:val="006000E0"/>
    <w:rsid w:val="006001E9"/>
    <w:rsid w:val="006002A5"/>
    <w:rsid w:val="0060037A"/>
    <w:rsid w:val="006003C2"/>
    <w:rsid w:val="006003F2"/>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253D"/>
    <w:rsid w:val="0060259F"/>
    <w:rsid w:val="0060304F"/>
    <w:rsid w:val="006030DA"/>
    <w:rsid w:val="00603368"/>
    <w:rsid w:val="00603379"/>
    <w:rsid w:val="00603444"/>
    <w:rsid w:val="006035D2"/>
    <w:rsid w:val="00603A7C"/>
    <w:rsid w:val="00603CE3"/>
    <w:rsid w:val="006044CF"/>
    <w:rsid w:val="0060492C"/>
    <w:rsid w:val="00604C57"/>
    <w:rsid w:val="00604EFF"/>
    <w:rsid w:val="006051CB"/>
    <w:rsid w:val="00605390"/>
    <w:rsid w:val="00605A63"/>
    <w:rsid w:val="00605AC5"/>
    <w:rsid w:val="00605F6A"/>
    <w:rsid w:val="00606443"/>
    <w:rsid w:val="006064BB"/>
    <w:rsid w:val="0060667C"/>
    <w:rsid w:val="00606D3D"/>
    <w:rsid w:val="00606F20"/>
    <w:rsid w:val="00607085"/>
    <w:rsid w:val="00607221"/>
    <w:rsid w:val="006073F1"/>
    <w:rsid w:val="00607418"/>
    <w:rsid w:val="006074FB"/>
    <w:rsid w:val="006075E3"/>
    <w:rsid w:val="006076BC"/>
    <w:rsid w:val="006079B8"/>
    <w:rsid w:val="00607CC3"/>
    <w:rsid w:val="0061022D"/>
    <w:rsid w:val="00610230"/>
    <w:rsid w:val="006102B3"/>
    <w:rsid w:val="006105C6"/>
    <w:rsid w:val="00610B02"/>
    <w:rsid w:val="00610C88"/>
    <w:rsid w:val="00610D3A"/>
    <w:rsid w:val="0061100F"/>
    <w:rsid w:val="00611088"/>
    <w:rsid w:val="006110C2"/>
    <w:rsid w:val="006110FC"/>
    <w:rsid w:val="0061119E"/>
    <w:rsid w:val="0061131D"/>
    <w:rsid w:val="00611538"/>
    <w:rsid w:val="006115B0"/>
    <w:rsid w:val="006116F9"/>
    <w:rsid w:val="00611AF4"/>
    <w:rsid w:val="006126CD"/>
    <w:rsid w:val="006126F8"/>
    <w:rsid w:val="00612778"/>
    <w:rsid w:val="006128F5"/>
    <w:rsid w:val="00612913"/>
    <w:rsid w:val="0061294C"/>
    <w:rsid w:val="006129B6"/>
    <w:rsid w:val="006129D6"/>
    <w:rsid w:val="00612B59"/>
    <w:rsid w:val="00612D66"/>
    <w:rsid w:val="00612D98"/>
    <w:rsid w:val="0061303D"/>
    <w:rsid w:val="00613131"/>
    <w:rsid w:val="006133E5"/>
    <w:rsid w:val="00613470"/>
    <w:rsid w:val="00613609"/>
    <w:rsid w:val="0061363E"/>
    <w:rsid w:val="0061379A"/>
    <w:rsid w:val="00613818"/>
    <w:rsid w:val="0061392D"/>
    <w:rsid w:val="00613F42"/>
    <w:rsid w:val="00614134"/>
    <w:rsid w:val="006141F8"/>
    <w:rsid w:val="00614555"/>
    <w:rsid w:val="00614581"/>
    <w:rsid w:val="00614859"/>
    <w:rsid w:val="0061490C"/>
    <w:rsid w:val="00614934"/>
    <w:rsid w:val="00614B9A"/>
    <w:rsid w:val="00614BEF"/>
    <w:rsid w:val="00614CD1"/>
    <w:rsid w:val="00614D63"/>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F7"/>
    <w:rsid w:val="0061676C"/>
    <w:rsid w:val="00616F50"/>
    <w:rsid w:val="006170FE"/>
    <w:rsid w:val="006172EF"/>
    <w:rsid w:val="0061733E"/>
    <w:rsid w:val="006173DE"/>
    <w:rsid w:val="00617426"/>
    <w:rsid w:val="00617749"/>
    <w:rsid w:val="0061781C"/>
    <w:rsid w:val="00617A0A"/>
    <w:rsid w:val="006202B8"/>
    <w:rsid w:val="0062030C"/>
    <w:rsid w:val="006204FE"/>
    <w:rsid w:val="006209E9"/>
    <w:rsid w:val="00620C5B"/>
    <w:rsid w:val="00620D32"/>
    <w:rsid w:val="00620D5C"/>
    <w:rsid w:val="00621270"/>
    <w:rsid w:val="006216C9"/>
    <w:rsid w:val="00621952"/>
    <w:rsid w:val="00621FB4"/>
    <w:rsid w:val="00622172"/>
    <w:rsid w:val="006223BD"/>
    <w:rsid w:val="0062241C"/>
    <w:rsid w:val="0062245B"/>
    <w:rsid w:val="0062261F"/>
    <w:rsid w:val="0062264D"/>
    <w:rsid w:val="006227CF"/>
    <w:rsid w:val="006229B4"/>
    <w:rsid w:val="00622C05"/>
    <w:rsid w:val="00622F2F"/>
    <w:rsid w:val="006231A6"/>
    <w:rsid w:val="00623251"/>
    <w:rsid w:val="006232DF"/>
    <w:rsid w:val="0062365B"/>
    <w:rsid w:val="006237DB"/>
    <w:rsid w:val="00623887"/>
    <w:rsid w:val="00623933"/>
    <w:rsid w:val="00623964"/>
    <w:rsid w:val="006239AE"/>
    <w:rsid w:val="00623B04"/>
    <w:rsid w:val="00623B77"/>
    <w:rsid w:val="00623D22"/>
    <w:rsid w:val="00623D4F"/>
    <w:rsid w:val="00623FD0"/>
    <w:rsid w:val="00623FEB"/>
    <w:rsid w:val="00624205"/>
    <w:rsid w:val="006244CE"/>
    <w:rsid w:val="006245F1"/>
    <w:rsid w:val="006246AD"/>
    <w:rsid w:val="006246DD"/>
    <w:rsid w:val="006247A4"/>
    <w:rsid w:val="00624805"/>
    <w:rsid w:val="00624BFA"/>
    <w:rsid w:val="00624EE1"/>
    <w:rsid w:val="0062510D"/>
    <w:rsid w:val="00625114"/>
    <w:rsid w:val="0062520A"/>
    <w:rsid w:val="006252CB"/>
    <w:rsid w:val="006255DB"/>
    <w:rsid w:val="006259B4"/>
    <w:rsid w:val="00625BD2"/>
    <w:rsid w:val="00625FAF"/>
    <w:rsid w:val="0062611D"/>
    <w:rsid w:val="00626734"/>
    <w:rsid w:val="006268A9"/>
    <w:rsid w:val="006269FC"/>
    <w:rsid w:val="00626C01"/>
    <w:rsid w:val="00626C64"/>
    <w:rsid w:val="00626E67"/>
    <w:rsid w:val="00626FB8"/>
    <w:rsid w:val="00627071"/>
    <w:rsid w:val="0062726E"/>
    <w:rsid w:val="00627458"/>
    <w:rsid w:val="0062765F"/>
    <w:rsid w:val="00627A8C"/>
    <w:rsid w:val="00627F36"/>
    <w:rsid w:val="00630100"/>
    <w:rsid w:val="00630117"/>
    <w:rsid w:val="006304B0"/>
    <w:rsid w:val="006305D3"/>
    <w:rsid w:val="0063072B"/>
    <w:rsid w:val="00630E5F"/>
    <w:rsid w:val="00631541"/>
    <w:rsid w:val="006316DA"/>
    <w:rsid w:val="00631852"/>
    <w:rsid w:val="006318EE"/>
    <w:rsid w:val="0063191C"/>
    <w:rsid w:val="00631925"/>
    <w:rsid w:val="00631E7A"/>
    <w:rsid w:val="00631FDB"/>
    <w:rsid w:val="00632138"/>
    <w:rsid w:val="00632190"/>
    <w:rsid w:val="00632597"/>
    <w:rsid w:val="006328C7"/>
    <w:rsid w:val="00632958"/>
    <w:rsid w:val="00632CF3"/>
    <w:rsid w:val="00632F2B"/>
    <w:rsid w:val="00632FAB"/>
    <w:rsid w:val="0063311A"/>
    <w:rsid w:val="00633132"/>
    <w:rsid w:val="0063321A"/>
    <w:rsid w:val="00633399"/>
    <w:rsid w:val="00633B80"/>
    <w:rsid w:val="00633C49"/>
    <w:rsid w:val="00634128"/>
    <w:rsid w:val="00634257"/>
    <w:rsid w:val="006344BE"/>
    <w:rsid w:val="006345A9"/>
    <w:rsid w:val="0063481E"/>
    <w:rsid w:val="00634939"/>
    <w:rsid w:val="00634C66"/>
    <w:rsid w:val="00634DE8"/>
    <w:rsid w:val="006350B1"/>
    <w:rsid w:val="0063550A"/>
    <w:rsid w:val="00635511"/>
    <w:rsid w:val="0063564A"/>
    <w:rsid w:val="00635B50"/>
    <w:rsid w:val="00635DE4"/>
    <w:rsid w:val="00635F50"/>
    <w:rsid w:val="00635F95"/>
    <w:rsid w:val="0063609F"/>
    <w:rsid w:val="00636239"/>
    <w:rsid w:val="00636ABA"/>
    <w:rsid w:val="00636B84"/>
    <w:rsid w:val="00636CA2"/>
    <w:rsid w:val="00636DB2"/>
    <w:rsid w:val="006370E0"/>
    <w:rsid w:val="006372C1"/>
    <w:rsid w:val="0063733D"/>
    <w:rsid w:val="00637488"/>
    <w:rsid w:val="006374AE"/>
    <w:rsid w:val="006375FB"/>
    <w:rsid w:val="00637826"/>
    <w:rsid w:val="0063782B"/>
    <w:rsid w:val="006378DB"/>
    <w:rsid w:val="006378E8"/>
    <w:rsid w:val="00637A3F"/>
    <w:rsid w:val="00637BEE"/>
    <w:rsid w:val="00637D99"/>
    <w:rsid w:val="00637E45"/>
    <w:rsid w:val="006404D7"/>
    <w:rsid w:val="0064062B"/>
    <w:rsid w:val="0064065D"/>
    <w:rsid w:val="006406A9"/>
    <w:rsid w:val="00641248"/>
    <w:rsid w:val="00641688"/>
    <w:rsid w:val="006420FB"/>
    <w:rsid w:val="006421B7"/>
    <w:rsid w:val="00642511"/>
    <w:rsid w:val="006426A5"/>
    <w:rsid w:val="00642764"/>
    <w:rsid w:val="00642772"/>
    <w:rsid w:val="006428FC"/>
    <w:rsid w:val="00642B0B"/>
    <w:rsid w:val="00642B2C"/>
    <w:rsid w:val="00642D1B"/>
    <w:rsid w:val="0064319C"/>
    <w:rsid w:val="00643402"/>
    <w:rsid w:val="0064347D"/>
    <w:rsid w:val="0064359B"/>
    <w:rsid w:val="006438A0"/>
    <w:rsid w:val="00643925"/>
    <w:rsid w:val="00643BA2"/>
    <w:rsid w:val="00643DCA"/>
    <w:rsid w:val="00643ECB"/>
    <w:rsid w:val="00643F34"/>
    <w:rsid w:val="00644454"/>
    <w:rsid w:val="0064457C"/>
    <w:rsid w:val="006446CE"/>
    <w:rsid w:val="00644B70"/>
    <w:rsid w:val="00644BD7"/>
    <w:rsid w:val="00644E15"/>
    <w:rsid w:val="00644E30"/>
    <w:rsid w:val="00644ED8"/>
    <w:rsid w:val="00644F61"/>
    <w:rsid w:val="00645228"/>
    <w:rsid w:val="00645386"/>
    <w:rsid w:val="00645563"/>
    <w:rsid w:val="00645962"/>
    <w:rsid w:val="00645E3E"/>
    <w:rsid w:val="00645F18"/>
    <w:rsid w:val="0064602B"/>
    <w:rsid w:val="00646ED5"/>
    <w:rsid w:val="006470CC"/>
    <w:rsid w:val="00647251"/>
    <w:rsid w:val="006475FE"/>
    <w:rsid w:val="00647689"/>
    <w:rsid w:val="00647978"/>
    <w:rsid w:val="00647EFD"/>
    <w:rsid w:val="00650227"/>
    <w:rsid w:val="00650B98"/>
    <w:rsid w:val="00650C26"/>
    <w:rsid w:val="00651020"/>
    <w:rsid w:val="006512C2"/>
    <w:rsid w:val="006512EA"/>
    <w:rsid w:val="006512FA"/>
    <w:rsid w:val="00651323"/>
    <w:rsid w:val="006517D5"/>
    <w:rsid w:val="00651C4D"/>
    <w:rsid w:val="00651E34"/>
    <w:rsid w:val="00651EB3"/>
    <w:rsid w:val="00651F3B"/>
    <w:rsid w:val="0065202C"/>
    <w:rsid w:val="00652106"/>
    <w:rsid w:val="00652147"/>
    <w:rsid w:val="00652469"/>
    <w:rsid w:val="00652721"/>
    <w:rsid w:val="00652948"/>
    <w:rsid w:val="006529CE"/>
    <w:rsid w:val="00652C0C"/>
    <w:rsid w:val="00652C7A"/>
    <w:rsid w:val="00652D96"/>
    <w:rsid w:val="00652EA7"/>
    <w:rsid w:val="00652EEE"/>
    <w:rsid w:val="006533A1"/>
    <w:rsid w:val="0065350F"/>
    <w:rsid w:val="006535E3"/>
    <w:rsid w:val="006536D9"/>
    <w:rsid w:val="00653822"/>
    <w:rsid w:val="006538EB"/>
    <w:rsid w:val="00653AFE"/>
    <w:rsid w:val="00653DA1"/>
    <w:rsid w:val="00653E08"/>
    <w:rsid w:val="006540C9"/>
    <w:rsid w:val="0065422F"/>
    <w:rsid w:val="0065427D"/>
    <w:rsid w:val="0065436E"/>
    <w:rsid w:val="006546A1"/>
    <w:rsid w:val="00654811"/>
    <w:rsid w:val="00654A94"/>
    <w:rsid w:val="00654AE2"/>
    <w:rsid w:val="00654D52"/>
    <w:rsid w:val="00654E46"/>
    <w:rsid w:val="00654F8C"/>
    <w:rsid w:val="00654FAB"/>
    <w:rsid w:val="006550F2"/>
    <w:rsid w:val="0065541B"/>
    <w:rsid w:val="00655664"/>
    <w:rsid w:val="006556E3"/>
    <w:rsid w:val="0065587A"/>
    <w:rsid w:val="00655969"/>
    <w:rsid w:val="00655E69"/>
    <w:rsid w:val="00655F86"/>
    <w:rsid w:val="00656235"/>
    <w:rsid w:val="00656253"/>
    <w:rsid w:val="0065667F"/>
    <w:rsid w:val="006566FB"/>
    <w:rsid w:val="00656708"/>
    <w:rsid w:val="006567B8"/>
    <w:rsid w:val="006567E9"/>
    <w:rsid w:val="00656A8A"/>
    <w:rsid w:val="006573C6"/>
    <w:rsid w:val="006575E8"/>
    <w:rsid w:val="00657ECA"/>
    <w:rsid w:val="00660024"/>
    <w:rsid w:val="0066009D"/>
    <w:rsid w:val="0066011A"/>
    <w:rsid w:val="00660303"/>
    <w:rsid w:val="006603CE"/>
    <w:rsid w:val="0066050B"/>
    <w:rsid w:val="00660854"/>
    <w:rsid w:val="006608EE"/>
    <w:rsid w:val="00660B19"/>
    <w:rsid w:val="00660CC0"/>
    <w:rsid w:val="006612A1"/>
    <w:rsid w:val="00661589"/>
    <w:rsid w:val="00661BE5"/>
    <w:rsid w:val="00661F43"/>
    <w:rsid w:val="00662061"/>
    <w:rsid w:val="00662446"/>
    <w:rsid w:val="00662B9C"/>
    <w:rsid w:val="00662BFC"/>
    <w:rsid w:val="00662D48"/>
    <w:rsid w:val="006631AD"/>
    <w:rsid w:val="006634AF"/>
    <w:rsid w:val="006634B1"/>
    <w:rsid w:val="0066390F"/>
    <w:rsid w:val="00663E52"/>
    <w:rsid w:val="00663F0F"/>
    <w:rsid w:val="00664104"/>
    <w:rsid w:val="006641E1"/>
    <w:rsid w:val="00664314"/>
    <w:rsid w:val="006643C5"/>
    <w:rsid w:val="0066450C"/>
    <w:rsid w:val="00664C01"/>
    <w:rsid w:val="00664D25"/>
    <w:rsid w:val="00665082"/>
    <w:rsid w:val="006651AB"/>
    <w:rsid w:val="0066548F"/>
    <w:rsid w:val="00665666"/>
    <w:rsid w:val="00665968"/>
    <w:rsid w:val="00665D23"/>
    <w:rsid w:val="00665E6D"/>
    <w:rsid w:val="006662DE"/>
    <w:rsid w:val="006664CA"/>
    <w:rsid w:val="00666658"/>
    <w:rsid w:val="006669B9"/>
    <w:rsid w:val="00666B6F"/>
    <w:rsid w:val="00666C78"/>
    <w:rsid w:val="00666F52"/>
    <w:rsid w:val="006670D2"/>
    <w:rsid w:val="00667239"/>
    <w:rsid w:val="00667335"/>
    <w:rsid w:val="0066747A"/>
    <w:rsid w:val="006676B4"/>
    <w:rsid w:val="00667824"/>
    <w:rsid w:val="00667888"/>
    <w:rsid w:val="00667A9F"/>
    <w:rsid w:val="00667D60"/>
    <w:rsid w:val="00667DA3"/>
    <w:rsid w:val="00667DBC"/>
    <w:rsid w:val="00667E71"/>
    <w:rsid w:val="006701B1"/>
    <w:rsid w:val="0067038C"/>
    <w:rsid w:val="00670433"/>
    <w:rsid w:val="0067063D"/>
    <w:rsid w:val="00670A27"/>
    <w:rsid w:val="00670C8A"/>
    <w:rsid w:val="00670D97"/>
    <w:rsid w:val="00670E47"/>
    <w:rsid w:val="00671065"/>
    <w:rsid w:val="0067126A"/>
    <w:rsid w:val="00671418"/>
    <w:rsid w:val="0067149A"/>
    <w:rsid w:val="00671623"/>
    <w:rsid w:val="006717F9"/>
    <w:rsid w:val="00671B28"/>
    <w:rsid w:val="00671D6F"/>
    <w:rsid w:val="00671DA6"/>
    <w:rsid w:val="00671DE9"/>
    <w:rsid w:val="00672375"/>
    <w:rsid w:val="00672390"/>
    <w:rsid w:val="00672399"/>
    <w:rsid w:val="00672586"/>
    <w:rsid w:val="00672902"/>
    <w:rsid w:val="006729D5"/>
    <w:rsid w:val="00672A89"/>
    <w:rsid w:val="00672A94"/>
    <w:rsid w:val="00672B11"/>
    <w:rsid w:val="00672E59"/>
    <w:rsid w:val="006731D7"/>
    <w:rsid w:val="0067324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978"/>
    <w:rsid w:val="00674E0A"/>
    <w:rsid w:val="00674F36"/>
    <w:rsid w:val="00674F96"/>
    <w:rsid w:val="0067555E"/>
    <w:rsid w:val="00675851"/>
    <w:rsid w:val="006758A4"/>
    <w:rsid w:val="00675A28"/>
    <w:rsid w:val="00675ABB"/>
    <w:rsid w:val="00675C2D"/>
    <w:rsid w:val="00675E1F"/>
    <w:rsid w:val="00675EBA"/>
    <w:rsid w:val="00675ECA"/>
    <w:rsid w:val="00675F1A"/>
    <w:rsid w:val="00676105"/>
    <w:rsid w:val="00676277"/>
    <w:rsid w:val="006765CD"/>
    <w:rsid w:val="0067668B"/>
    <w:rsid w:val="00676970"/>
    <w:rsid w:val="006769A2"/>
    <w:rsid w:val="00676FF6"/>
    <w:rsid w:val="006771B7"/>
    <w:rsid w:val="006771CA"/>
    <w:rsid w:val="006772AB"/>
    <w:rsid w:val="00677318"/>
    <w:rsid w:val="0067750B"/>
    <w:rsid w:val="0067780E"/>
    <w:rsid w:val="00677859"/>
    <w:rsid w:val="00677A60"/>
    <w:rsid w:val="00677EFE"/>
    <w:rsid w:val="00677F16"/>
    <w:rsid w:val="00677F26"/>
    <w:rsid w:val="00680213"/>
    <w:rsid w:val="006805C5"/>
    <w:rsid w:val="006806CE"/>
    <w:rsid w:val="00680928"/>
    <w:rsid w:val="00680B7A"/>
    <w:rsid w:val="00680C11"/>
    <w:rsid w:val="00680F4F"/>
    <w:rsid w:val="00680FEF"/>
    <w:rsid w:val="0068107C"/>
    <w:rsid w:val="006811DB"/>
    <w:rsid w:val="0068120A"/>
    <w:rsid w:val="0068131D"/>
    <w:rsid w:val="00681834"/>
    <w:rsid w:val="00681917"/>
    <w:rsid w:val="00681B98"/>
    <w:rsid w:val="00681BD1"/>
    <w:rsid w:val="00681CF3"/>
    <w:rsid w:val="00681CFB"/>
    <w:rsid w:val="00681EE2"/>
    <w:rsid w:val="0068243D"/>
    <w:rsid w:val="006825C2"/>
    <w:rsid w:val="006826D4"/>
    <w:rsid w:val="00682810"/>
    <w:rsid w:val="006829AA"/>
    <w:rsid w:val="00682BC8"/>
    <w:rsid w:val="00682D97"/>
    <w:rsid w:val="006830F4"/>
    <w:rsid w:val="00683115"/>
    <w:rsid w:val="00683133"/>
    <w:rsid w:val="0068324A"/>
    <w:rsid w:val="00683296"/>
    <w:rsid w:val="0068346D"/>
    <w:rsid w:val="006837A4"/>
    <w:rsid w:val="00683995"/>
    <w:rsid w:val="006839E1"/>
    <w:rsid w:val="00683C9E"/>
    <w:rsid w:val="00683DF8"/>
    <w:rsid w:val="006840D6"/>
    <w:rsid w:val="006841F7"/>
    <w:rsid w:val="006844CC"/>
    <w:rsid w:val="0068459F"/>
    <w:rsid w:val="006845E1"/>
    <w:rsid w:val="006846E2"/>
    <w:rsid w:val="006846E6"/>
    <w:rsid w:val="00684A0A"/>
    <w:rsid w:val="00684BB6"/>
    <w:rsid w:val="00684D29"/>
    <w:rsid w:val="00684E0D"/>
    <w:rsid w:val="00684E8A"/>
    <w:rsid w:val="006850BD"/>
    <w:rsid w:val="0068515F"/>
    <w:rsid w:val="0068518E"/>
    <w:rsid w:val="006852F5"/>
    <w:rsid w:val="006853DC"/>
    <w:rsid w:val="006856CD"/>
    <w:rsid w:val="00685771"/>
    <w:rsid w:val="006857B1"/>
    <w:rsid w:val="00685F31"/>
    <w:rsid w:val="0068625C"/>
    <w:rsid w:val="00686604"/>
    <w:rsid w:val="00686699"/>
    <w:rsid w:val="006868E8"/>
    <w:rsid w:val="00686A40"/>
    <w:rsid w:val="00686A9B"/>
    <w:rsid w:val="006877D0"/>
    <w:rsid w:val="00687804"/>
    <w:rsid w:val="00687FAC"/>
    <w:rsid w:val="006903B9"/>
    <w:rsid w:val="006905D7"/>
    <w:rsid w:val="006905F2"/>
    <w:rsid w:val="006905FC"/>
    <w:rsid w:val="00690751"/>
    <w:rsid w:val="006908AD"/>
    <w:rsid w:val="00690B65"/>
    <w:rsid w:val="00690FDE"/>
    <w:rsid w:val="0069103C"/>
    <w:rsid w:val="00691144"/>
    <w:rsid w:val="00691681"/>
    <w:rsid w:val="00691A8C"/>
    <w:rsid w:val="00691B69"/>
    <w:rsid w:val="00691E16"/>
    <w:rsid w:val="00691F24"/>
    <w:rsid w:val="006920E0"/>
    <w:rsid w:val="00692152"/>
    <w:rsid w:val="0069225C"/>
    <w:rsid w:val="006922B5"/>
    <w:rsid w:val="006923E3"/>
    <w:rsid w:val="0069271B"/>
    <w:rsid w:val="006928DA"/>
    <w:rsid w:val="00692938"/>
    <w:rsid w:val="00692A05"/>
    <w:rsid w:val="00692D70"/>
    <w:rsid w:val="00692E99"/>
    <w:rsid w:val="00693064"/>
    <w:rsid w:val="00693394"/>
    <w:rsid w:val="00693902"/>
    <w:rsid w:val="00693F17"/>
    <w:rsid w:val="0069408D"/>
    <w:rsid w:val="00694116"/>
    <w:rsid w:val="00694246"/>
    <w:rsid w:val="00694303"/>
    <w:rsid w:val="006943F1"/>
    <w:rsid w:val="006943FB"/>
    <w:rsid w:val="0069474B"/>
    <w:rsid w:val="0069474F"/>
    <w:rsid w:val="00694AC1"/>
    <w:rsid w:val="00694E9B"/>
    <w:rsid w:val="00694FBC"/>
    <w:rsid w:val="00695149"/>
    <w:rsid w:val="00695679"/>
    <w:rsid w:val="0069584A"/>
    <w:rsid w:val="0069588C"/>
    <w:rsid w:val="00695BE4"/>
    <w:rsid w:val="00695F45"/>
    <w:rsid w:val="006960B8"/>
    <w:rsid w:val="0069612F"/>
    <w:rsid w:val="00696264"/>
    <w:rsid w:val="006962D3"/>
    <w:rsid w:val="006962D7"/>
    <w:rsid w:val="006964B4"/>
    <w:rsid w:val="006966AC"/>
    <w:rsid w:val="006967A1"/>
    <w:rsid w:val="00696DE4"/>
    <w:rsid w:val="00696FC1"/>
    <w:rsid w:val="00697198"/>
    <w:rsid w:val="006971C7"/>
    <w:rsid w:val="006972A2"/>
    <w:rsid w:val="006972EB"/>
    <w:rsid w:val="006979C4"/>
    <w:rsid w:val="00697AFB"/>
    <w:rsid w:val="00697DB8"/>
    <w:rsid w:val="00697DDD"/>
    <w:rsid w:val="00697F00"/>
    <w:rsid w:val="00697F56"/>
    <w:rsid w:val="00697FA1"/>
    <w:rsid w:val="006A017A"/>
    <w:rsid w:val="006A0195"/>
    <w:rsid w:val="006A051D"/>
    <w:rsid w:val="006A0570"/>
    <w:rsid w:val="006A05B5"/>
    <w:rsid w:val="006A084C"/>
    <w:rsid w:val="006A0A37"/>
    <w:rsid w:val="006A1467"/>
    <w:rsid w:val="006A1468"/>
    <w:rsid w:val="006A17A5"/>
    <w:rsid w:val="006A17E2"/>
    <w:rsid w:val="006A19D8"/>
    <w:rsid w:val="006A1B06"/>
    <w:rsid w:val="006A1B86"/>
    <w:rsid w:val="006A2527"/>
    <w:rsid w:val="006A25A4"/>
    <w:rsid w:val="006A2774"/>
    <w:rsid w:val="006A2CAE"/>
    <w:rsid w:val="006A2DB1"/>
    <w:rsid w:val="006A2EBE"/>
    <w:rsid w:val="006A2F00"/>
    <w:rsid w:val="006A2FD5"/>
    <w:rsid w:val="006A31AF"/>
    <w:rsid w:val="006A32B4"/>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DD"/>
    <w:rsid w:val="006A60AD"/>
    <w:rsid w:val="006A6D1B"/>
    <w:rsid w:val="006A6D79"/>
    <w:rsid w:val="006A6FED"/>
    <w:rsid w:val="006A7063"/>
    <w:rsid w:val="006A71D9"/>
    <w:rsid w:val="006A725D"/>
    <w:rsid w:val="006A7613"/>
    <w:rsid w:val="006A7748"/>
    <w:rsid w:val="006A789E"/>
    <w:rsid w:val="006A7906"/>
    <w:rsid w:val="006A7AC3"/>
    <w:rsid w:val="006A7F9E"/>
    <w:rsid w:val="006B021A"/>
    <w:rsid w:val="006B02CE"/>
    <w:rsid w:val="006B0549"/>
    <w:rsid w:val="006B0580"/>
    <w:rsid w:val="006B05DC"/>
    <w:rsid w:val="006B0BCD"/>
    <w:rsid w:val="006B0E45"/>
    <w:rsid w:val="006B0F3B"/>
    <w:rsid w:val="006B120A"/>
    <w:rsid w:val="006B1466"/>
    <w:rsid w:val="006B156E"/>
    <w:rsid w:val="006B17A0"/>
    <w:rsid w:val="006B17FD"/>
    <w:rsid w:val="006B187E"/>
    <w:rsid w:val="006B195D"/>
    <w:rsid w:val="006B19CE"/>
    <w:rsid w:val="006B1AA3"/>
    <w:rsid w:val="006B1AE2"/>
    <w:rsid w:val="006B1BEB"/>
    <w:rsid w:val="006B1E77"/>
    <w:rsid w:val="006B1FDC"/>
    <w:rsid w:val="006B2051"/>
    <w:rsid w:val="006B2252"/>
    <w:rsid w:val="006B22F8"/>
    <w:rsid w:val="006B29BB"/>
    <w:rsid w:val="006B2A93"/>
    <w:rsid w:val="006B2B54"/>
    <w:rsid w:val="006B2C10"/>
    <w:rsid w:val="006B2EB1"/>
    <w:rsid w:val="006B31B0"/>
    <w:rsid w:val="006B374C"/>
    <w:rsid w:val="006B3C2C"/>
    <w:rsid w:val="006B4090"/>
    <w:rsid w:val="006B42EF"/>
    <w:rsid w:val="006B4560"/>
    <w:rsid w:val="006B4696"/>
    <w:rsid w:val="006B471D"/>
    <w:rsid w:val="006B4A93"/>
    <w:rsid w:val="006B4B4E"/>
    <w:rsid w:val="006B4CA5"/>
    <w:rsid w:val="006B4D39"/>
    <w:rsid w:val="006B4D6E"/>
    <w:rsid w:val="006B4F43"/>
    <w:rsid w:val="006B5968"/>
    <w:rsid w:val="006B5A5B"/>
    <w:rsid w:val="006B5B60"/>
    <w:rsid w:val="006B5C58"/>
    <w:rsid w:val="006B5CFF"/>
    <w:rsid w:val="006B606E"/>
    <w:rsid w:val="006B6341"/>
    <w:rsid w:val="006B670B"/>
    <w:rsid w:val="006B673A"/>
    <w:rsid w:val="006B6AC6"/>
    <w:rsid w:val="006B6CDE"/>
    <w:rsid w:val="006B6D63"/>
    <w:rsid w:val="006B727F"/>
    <w:rsid w:val="006B797C"/>
    <w:rsid w:val="006B7A8F"/>
    <w:rsid w:val="006B7FC1"/>
    <w:rsid w:val="006C00C5"/>
    <w:rsid w:val="006C00E2"/>
    <w:rsid w:val="006C01D4"/>
    <w:rsid w:val="006C01E7"/>
    <w:rsid w:val="006C0299"/>
    <w:rsid w:val="006C03AA"/>
    <w:rsid w:val="006C03D9"/>
    <w:rsid w:val="006C046A"/>
    <w:rsid w:val="006C05A6"/>
    <w:rsid w:val="006C0845"/>
    <w:rsid w:val="006C0AA2"/>
    <w:rsid w:val="006C0C3F"/>
    <w:rsid w:val="006C0D8D"/>
    <w:rsid w:val="006C0EBB"/>
    <w:rsid w:val="006C13C4"/>
    <w:rsid w:val="006C14C5"/>
    <w:rsid w:val="006C1753"/>
    <w:rsid w:val="006C1D51"/>
    <w:rsid w:val="006C1ED8"/>
    <w:rsid w:val="006C1F1F"/>
    <w:rsid w:val="006C2241"/>
    <w:rsid w:val="006C23CB"/>
    <w:rsid w:val="006C23E6"/>
    <w:rsid w:val="006C23ED"/>
    <w:rsid w:val="006C262F"/>
    <w:rsid w:val="006C27AC"/>
    <w:rsid w:val="006C2867"/>
    <w:rsid w:val="006C2A44"/>
    <w:rsid w:val="006C2A46"/>
    <w:rsid w:val="006C2D74"/>
    <w:rsid w:val="006C2E5C"/>
    <w:rsid w:val="006C2EFA"/>
    <w:rsid w:val="006C2FDD"/>
    <w:rsid w:val="006C3015"/>
    <w:rsid w:val="006C32CA"/>
    <w:rsid w:val="006C3470"/>
    <w:rsid w:val="006C34AE"/>
    <w:rsid w:val="006C3718"/>
    <w:rsid w:val="006C3C3E"/>
    <w:rsid w:val="006C3CC6"/>
    <w:rsid w:val="006C3D2C"/>
    <w:rsid w:val="006C3D64"/>
    <w:rsid w:val="006C3FC6"/>
    <w:rsid w:val="006C40E1"/>
    <w:rsid w:val="006C4282"/>
    <w:rsid w:val="006C42AC"/>
    <w:rsid w:val="006C438C"/>
    <w:rsid w:val="006C47CB"/>
    <w:rsid w:val="006C4978"/>
    <w:rsid w:val="006C4D87"/>
    <w:rsid w:val="006C4E80"/>
    <w:rsid w:val="006C4F93"/>
    <w:rsid w:val="006C50D4"/>
    <w:rsid w:val="006C58C2"/>
    <w:rsid w:val="006C59C9"/>
    <w:rsid w:val="006C5F2C"/>
    <w:rsid w:val="006C6212"/>
    <w:rsid w:val="006C62C1"/>
    <w:rsid w:val="006C62F3"/>
    <w:rsid w:val="006C6354"/>
    <w:rsid w:val="006C640A"/>
    <w:rsid w:val="006C67B3"/>
    <w:rsid w:val="006C68CA"/>
    <w:rsid w:val="006C69D7"/>
    <w:rsid w:val="006C6A5A"/>
    <w:rsid w:val="006C6CF7"/>
    <w:rsid w:val="006C6F57"/>
    <w:rsid w:val="006C7103"/>
    <w:rsid w:val="006C7122"/>
    <w:rsid w:val="006C71BB"/>
    <w:rsid w:val="006C73F2"/>
    <w:rsid w:val="006C7747"/>
    <w:rsid w:val="006C7874"/>
    <w:rsid w:val="006C79E5"/>
    <w:rsid w:val="006C7B8D"/>
    <w:rsid w:val="006C7D02"/>
    <w:rsid w:val="006C7E1E"/>
    <w:rsid w:val="006C7FB9"/>
    <w:rsid w:val="006D0243"/>
    <w:rsid w:val="006D02C4"/>
    <w:rsid w:val="006D02EF"/>
    <w:rsid w:val="006D0632"/>
    <w:rsid w:val="006D070E"/>
    <w:rsid w:val="006D0C17"/>
    <w:rsid w:val="006D0E59"/>
    <w:rsid w:val="006D160C"/>
    <w:rsid w:val="006D17CE"/>
    <w:rsid w:val="006D1FF3"/>
    <w:rsid w:val="006D200A"/>
    <w:rsid w:val="006D2192"/>
    <w:rsid w:val="006D2514"/>
    <w:rsid w:val="006D2650"/>
    <w:rsid w:val="006D2C09"/>
    <w:rsid w:val="006D2D9A"/>
    <w:rsid w:val="006D2EC6"/>
    <w:rsid w:val="006D30DD"/>
    <w:rsid w:val="006D34A2"/>
    <w:rsid w:val="006D34D1"/>
    <w:rsid w:val="006D34F1"/>
    <w:rsid w:val="006D3695"/>
    <w:rsid w:val="006D37F9"/>
    <w:rsid w:val="006D38CD"/>
    <w:rsid w:val="006D38E2"/>
    <w:rsid w:val="006D3A4C"/>
    <w:rsid w:val="006D3CD0"/>
    <w:rsid w:val="006D3DC7"/>
    <w:rsid w:val="006D41FA"/>
    <w:rsid w:val="006D420C"/>
    <w:rsid w:val="006D442B"/>
    <w:rsid w:val="006D46DF"/>
    <w:rsid w:val="006D4950"/>
    <w:rsid w:val="006D4A7B"/>
    <w:rsid w:val="006D4B6B"/>
    <w:rsid w:val="006D4D3D"/>
    <w:rsid w:val="006D4D42"/>
    <w:rsid w:val="006D4DFB"/>
    <w:rsid w:val="006D5007"/>
    <w:rsid w:val="006D525C"/>
    <w:rsid w:val="006D557F"/>
    <w:rsid w:val="006D55B1"/>
    <w:rsid w:val="006D5626"/>
    <w:rsid w:val="006D569C"/>
    <w:rsid w:val="006D58B6"/>
    <w:rsid w:val="006D5A87"/>
    <w:rsid w:val="006D60A4"/>
    <w:rsid w:val="006D6283"/>
    <w:rsid w:val="006D6284"/>
    <w:rsid w:val="006D62A5"/>
    <w:rsid w:val="006D64FF"/>
    <w:rsid w:val="006D655D"/>
    <w:rsid w:val="006D65C7"/>
    <w:rsid w:val="006D6B37"/>
    <w:rsid w:val="006D6C62"/>
    <w:rsid w:val="006D6D79"/>
    <w:rsid w:val="006D6DD3"/>
    <w:rsid w:val="006D6E67"/>
    <w:rsid w:val="006D6F11"/>
    <w:rsid w:val="006D721A"/>
    <w:rsid w:val="006D7903"/>
    <w:rsid w:val="006D7A31"/>
    <w:rsid w:val="006D7B4E"/>
    <w:rsid w:val="006D7EA1"/>
    <w:rsid w:val="006D7FC1"/>
    <w:rsid w:val="006E0024"/>
    <w:rsid w:val="006E00AA"/>
    <w:rsid w:val="006E01C1"/>
    <w:rsid w:val="006E02AA"/>
    <w:rsid w:val="006E050A"/>
    <w:rsid w:val="006E0707"/>
    <w:rsid w:val="006E07D2"/>
    <w:rsid w:val="006E082E"/>
    <w:rsid w:val="006E0F04"/>
    <w:rsid w:val="006E115B"/>
    <w:rsid w:val="006E13EA"/>
    <w:rsid w:val="006E1959"/>
    <w:rsid w:val="006E1A43"/>
    <w:rsid w:val="006E1DB0"/>
    <w:rsid w:val="006E203A"/>
    <w:rsid w:val="006E2072"/>
    <w:rsid w:val="006E24AE"/>
    <w:rsid w:val="006E26D1"/>
    <w:rsid w:val="006E2700"/>
    <w:rsid w:val="006E2804"/>
    <w:rsid w:val="006E2A19"/>
    <w:rsid w:val="006E2DCD"/>
    <w:rsid w:val="006E30A8"/>
    <w:rsid w:val="006E3752"/>
    <w:rsid w:val="006E3BA7"/>
    <w:rsid w:val="006E3E90"/>
    <w:rsid w:val="006E3FB0"/>
    <w:rsid w:val="006E4183"/>
    <w:rsid w:val="006E455A"/>
    <w:rsid w:val="006E4936"/>
    <w:rsid w:val="006E4A88"/>
    <w:rsid w:val="006E4B02"/>
    <w:rsid w:val="006E4CC9"/>
    <w:rsid w:val="006E4DDA"/>
    <w:rsid w:val="006E4F33"/>
    <w:rsid w:val="006E5149"/>
    <w:rsid w:val="006E54F8"/>
    <w:rsid w:val="006E577A"/>
    <w:rsid w:val="006E587A"/>
    <w:rsid w:val="006E5B4B"/>
    <w:rsid w:val="006E61D7"/>
    <w:rsid w:val="006E620C"/>
    <w:rsid w:val="006E6469"/>
    <w:rsid w:val="006E6A6B"/>
    <w:rsid w:val="006E6ADF"/>
    <w:rsid w:val="006E6B29"/>
    <w:rsid w:val="006E6DC9"/>
    <w:rsid w:val="006E7402"/>
    <w:rsid w:val="006E746B"/>
    <w:rsid w:val="006E74D4"/>
    <w:rsid w:val="006E782F"/>
    <w:rsid w:val="006E7CDE"/>
    <w:rsid w:val="006E7D0E"/>
    <w:rsid w:val="006E7E8D"/>
    <w:rsid w:val="006E7ECB"/>
    <w:rsid w:val="006E7F12"/>
    <w:rsid w:val="006F093A"/>
    <w:rsid w:val="006F098D"/>
    <w:rsid w:val="006F0B95"/>
    <w:rsid w:val="006F0C78"/>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10C"/>
    <w:rsid w:val="006F3301"/>
    <w:rsid w:val="006F3601"/>
    <w:rsid w:val="006F36B5"/>
    <w:rsid w:val="006F36D0"/>
    <w:rsid w:val="006F371D"/>
    <w:rsid w:val="006F37DE"/>
    <w:rsid w:val="006F3847"/>
    <w:rsid w:val="006F38A5"/>
    <w:rsid w:val="006F38D4"/>
    <w:rsid w:val="006F3E38"/>
    <w:rsid w:val="006F3E74"/>
    <w:rsid w:val="006F4113"/>
    <w:rsid w:val="006F4391"/>
    <w:rsid w:val="006F4999"/>
    <w:rsid w:val="006F4AD0"/>
    <w:rsid w:val="006F54FB"/>
    <w:rsid w:val="006F5579"/>
    <w:rsid w:val="006F5A11"/>
    <w:rsid w:val="006F5B8B"/>
    <w:rsid w:val="006F5B9E"/>
    <w:rsid w:val="006F5F03"/>
    <w:rsid w:val="006F5FDE"/>
    <w:rsid w:val="006F607D"/>
    <w:rsid w:val="006F638F"/>
    <w:rsid w:val="006F64AD"/>
    <w:rsid w:val="006F64DE"/>
    <w:rsid w:val="006F67FB"/>
    <w:rsid w:val="006F69A7"/>
    <w:rsid w:val="006F6A24"/>
    <w:rsid w:val="006F6B20"/>
    <w:rsid w:val="006F6F1B"/>
    <w:rsid w:val="006F7161"/>
    <w:rsid w:val="006F718F"/>
    <w:rsid w:val="006F72C3"/>
    <w:rsid w:val="006F73C5"/>
    <w:rsid w:val="006F7511"/>
    <w:rsid w:val="006F7575"/>
    <w:rsid w:val="006F7B23"/>
    <w:rsid w:val="006F7DFE"/>
    <w:rsid w:val="007002F6"/>
    <w:rsid w:val="007005B7"/>
    <w:rsid w:val="00700914"/>
    <w:rsid w:val="00700AFB"/>
    <w:rsid w:val="00700C1C"/>
    <w:rsid w:val="00700C9A"/>
    <w:rsid w:val="00700E57"/>
    <w:rsid w:val="007016E9"/>
    <w:rsid w:val="00701838"/>
    <w:rsid w:val="00701897"/>
    <w:rsid w:val="0070198B"/>
    <w:rsid w:val="0070199C"/>
    <w:rsid w:val="007019BA"/>
    <w:rsid w:val="00701A82"/>
    <w:rsid w:val="00701D00"/>
    <w:rsid w:val="00702045"/>
    <w:rsid w:val="007022E2"/>
    <w:rsid w:val="00702495"/>
    <w:rsid w:val="0070249A"/>
    <w:rsid w:val="007026B7"/>
    <w:rsid w:val="007026C3"/>
    <w:rsid w:val="0070275C"/>
    <w:rsid w:val="007029E2"/>
    <w:rsid w:val="00702C38"/>
    <w:rsid w:val="00702D7A"/>
    <w:rsid w:val="00702D7C"/>
    <w:rsid w:val="00702DEE"/>
    <w:rsid w:val="00702E40"/>
    <w:rsid w:val="00703019"/>
    <w:rsid w:val="00703139"/>
    <w:rsid w:val="0070317C"/>
    <w:rsid w:val="0070330F"/>
    <w:rsid w:val="007033A6"/>
    <w:rsid w:val="007035D2"/>
    <w:rsid w:val="007036CF"/>
    <w:rsid w:val="007037CF"/>
    <w:rsid w:val="00703AAF"/>
    <w:rsid w:val="00703B8E"/>
    <w:rsid w:val="00703D68"/>
    <w:rsid w:val="00703EA3"/>
    <w:rsid w:val="00703FB5"/>
    <w:rsid w:val="00704257"/>
    <w:rsid w:val="007046EC"/>
    <w:rsid w:val="00704838"/>
    <w:rsid w:val="00704ACD"/>
    <w:rsid w:val="00704BDB"/>
    <w:rsid w:val="00704DF5"/>
    <w:rsid w:val="00704F12"/>
    <w:rsid w:val="00705483"/>
    <w:rsid w:val="00705611"/>
    <w:rsid w:val="0070569B"/>
    <w:rsid w:val="007057C1"/>
    <w:rsid w:val="007058A2"/>
    <w:rsid w:val="00705A34"/>
    <w:rsid w:val="00705B32"/>
    <w:rsid w:val="00705BA5"/>
    <w:rsid w:val="00705D26"/>
    <w:rsid w:val="00706100"/>
    <w:rsid w:val="007067AD"/>
    <w:rsid w:val="0070680A"/>
    <w:rsid w:val="007068A2"/>
    <w:rsid w:val="00706949"/>
    <w:rsid w:val="0070696D"/>
    <w:rsid w:val="00706A09"/>
    <w:rsid w:val="00706AC4"/>
    <w:rsid w:val="00706D5D"/>
    <w:rsid w:val="00706DF2"/>
    <w:rsid w:val="00706F77"/>
    <w:rsid w:val="00707146"/>
    <w:rsid w:val="0070737B"/>
    <w:rsid w:val="0070741E"/>
    <w:rsid w:val="00707586"/>
    <w:rsid w:val="00707904"/>
    <w:rsid w:val="00707B8B"/>
    <w:rsid w:val="00707DF9"/>
    <w:rsid w:val="00710078"/>
    <w:rsid w:val="00710092"/>
    <w:rsid w:val="0071024D"/>
    <w:rsid w:val="007102DF"/>
    <w:rsid w:val="0071074E"/>
    <w:rsid w:val="00710758"/>
    <w:rsid w:val="00710888"/>
    <w:rsid w:val="00710ADA"/>
    <w:rsid w:val="00710B4B"/>
    <w:rsid w:val="00710C92"/>
    <w:rsid w:val="00710E22"/>
    <w:rsid w:val="00710EBF"/>
    <w:rsid w:val="00710F6D"/>
    <w:rsid w:val="00711795"/>
    <w:rsid w:val="00711BD0"/>
    <w:rsid w:val="00711EEB"/>
    <w:rsid w:val="00711F08"/>
    <w:rsid w:val="00711FDE"/>
    <w:rsid w:val="00712127"/>
    <w:rsid w:val="0071245A"/>
    <w:rsid w:val="00712559"/>
    <w:rsid w:val="00712602"/>
    <w:rsid w:val="00712624"/>
    <w:rsid w:val="00712748"/>
    <w:rsid w:val="00712843"/>
    <w:rsid w:val="00712AD0"/>
    <w:rsid w:val="00712BA0"/>
    <w:rsid w:val="00712C48"/>
    <w:rsid w:val="00713055"/>
    <w:rsid w:val="007130E7"/>
    <w:rsid w:val="00713526"/>
    <w:rsid w:val="00713711"/>
    <w:rsid w:val="0071382B"/>
    <w:rsid w:val="007139A1"/>
    <w:rsid w:val="00713C4E"/>
    <w:rsid w:val="00713CEB"/>
    <w:rsid w:val="00713D01"/>
    <w:rsid w:val="00713FC9"/>
    <w:rsid w:val="0071405B"/>
    <w:rsid w:val="007146F6"/>
    <w:rsid w:val="0071474D"/>
    <w:rsid w:val="0071475C"/>
    <w:rsid w:val="00714816"/>
    <w:rsid w:val="00714998"/>
    <w:rsid w:val="00714A30"/>
    <w:rsid w:val="00714C0C"/>
    <w:rsid w:val="00714E09"/>
    <w:rsid w:val="00714EB9"/>
    <w:rsid w:val="00714EFE"/>
    <w:rsid w:val="00714F8A"/>
    <w:rsid w:val="00714FA4"/>
    <w:rsid w:val="007150CD"/>
    <w:rsid w:val="00715101"/>
    <w:rsid w:val="00715170"/>
    <w:rsid w:val="0071533A"/>
    <w:rsid w:val="0071537F"/>
    <w:rsid w:val="00715693"/>
    <w:rsid w:val="0071596E"/>
    <w:rsid w:val="00715B7B"/>
    <w:rsid w:val="00715B89"/>
    <w:rsid w:val="00715F09"/>
    <w:rsid w:val="00716016"/>
    <w:rsid w:val="007160FA"/>
    <w:rsid w:val="007162BA"/>
    <w:rsid w:val="007163E1"/>
    <w:rsid w:val="00716773"/>
    <w:rsid w:val="0071678C"/>
    <w:rsid w:val="00716923"/>
    <w:rsid w:val="00716959"/>
    <w:rsid w:val="00716C3E"/>
    <w:rsid w:val="00716D48"/>
    <w:rsid w:val="00716DC3"/>
    <w:rsid w:val="00716DD4"/>
    <w:rsid w:val="00716F28"/>
    <w:rsid w:val="007171E9"/>
    <w:rsid w:val="007171F0"/>
    <w:rsid w:val="007172B5"/>
    <w:rsid w:val="00717386"/>
    <w:rsid w:val="007176FA"/>
    <w:rsid w:val="0071783E"/>
    <w:rsid w:val="007178DF"/>
    <w:rsid w:val="00717B10"/>
    <w:rsid w:val="00717CC7"/>
    <w:rsid w:val="00717F97"/>
    <w:rsid w:val="00717FA2"/>
    <w:rsid w:val="00720294"/>
    <w:rsid w:val="00720461"/>
    <w:rsid w:val="0072060F"/>
    <w:rsid w:val="00720622"/>
    <w:rsid w:val="00720F09"/>
    <w:rsid w:val="00720FD3"/>
    <w:rsid w:val="00720FD4"/>
    <w:rsid w:val="0072119A"/>
    <w:rsid w:val="0072133B"/>
    <w:rsid w:val="00721362"/>
    <w:rsid w:val="007217AD"/>
    <w:rsid w:val="00721820"/>
    <w:rsid w:val="00721858"/>
    <w:rsid w:val="00721B4D"/>
    <w:rsid w:val="00721E78"/>
    <w:rsid w:val="00721F16"/>
    <w:rsid w:val="00722060"/>
    <w:rsid w:val="007221FC"/>
    <w:rsid w:val="007223B2"/>
    <w:rsid w:val="007224B2"/>
    <w:rsid w:val="00722547"/>
    <w:rsid w:val="007226EB"/>
    <w:rsid w:val="00722800"/>
    <w:rsid w:val="00722850"/>
    <w:rsid w:val="00722BDB"/>
    <w:rsid w:val="00722FE6"/>
    <w:rsid w:val="007231FE"/>
    <w:rsid w:val="007232E3"/>
    <w:rsid w:val="007233BC"/>
    <w:rsid w:val="0072348C"/>
    <w:rsid w:val="007234FE"/>
    <w:rsid w:val="00723E09"/>
    <w:rsid w:val="00723E84"/>
    <w:rsid w:val="00724051"/>
    <w:rsid w:val="00724570"/>
    <w:rsid w:val="007245DA"/>
    <w:rsid w:val="0072485B"/>
    <w:rsid w:val="00724912"/>
    <w:rsid w:val="00724BAC"/>
    <w:rsid w:val="0072514B"/>
    <w:rsid w:val="007251FB"/>
    <w:rsid w:val="007252A2"/>
    <w:rsid w:val="007254FC"/>
    <w:rsid w:val="0072570A"/>
    <w:rsid w:val="0072577F"/>
    <w:rsid w:val="00725966"/>
    <w:rsid w:val="00725B5F"/>
    <w:rsid w:val="00725B73"/>
    <w:rsid w:val="00725CE7"/>
    <w:rsid w:val="00725EC3"/>
    <w:rsid w:val="00725F5D"/>
    <w:rsid w:val="00725F7C"/>
    <w:rsid w:val="00726180"/>
    <w:rsid w:val="007262BE"/>
    <w:rsid w:val="007263AA"/>
    <w:rsid w:val="00726506"/>
    <w:rsid w:val="00726957"/>
    <w:rsid w:val="00726968"/>
    <w:rsid w:val="00726BC7"/>
    <w:rsid w:val="00726E54"/>
    <w:rsid w:val="00726E6A"/>
    <w:rsid w:val="00726FE3"/>
    <w:rsid w:val="0072708F"/>
    <w:rsid w:val="007272B8"/>
    <w:rsid w:val="00727389"/>
    <w:rsid w:val="00727815"/>
    <w:rsid w:val="00727954"/>
    <w:rsid w:val="007301B4"/>
    <w:rsid w:val="0073035B"/>
    <w:rsid w:val="00730441"/>
    <w:rsid w:val="00730880"/>
    <w:rsid w:val="007309AD"/>
    <w:rsid w:val="00730A8F"/>
    <w:rsid w:val="00730D3B"/>
    <w:rsid w:val="00730E71"/>
    <w:rsid w:val="00730F2F"/>
    <w:rsid w:val="00730FBA"/>
    <w:rsid w:val="00730FE9"/>
    <w:rsid w:val="00731022"/>
    <w:rsid w:val="007310C5"/>
    <w:rsid w:val="00731330"/>
    <w:rsid w:val="00731575"/>
    <w:rsid w:val="00731D5B"/>
    <w:rsid w:val="00731DEB"/>
    <w:rsid w:val="00731E6E"/>
    <w:rsid w:val="00731FE0"/>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B"/>
    <w:rsid w:val="007358A8"/>
    <w:rsid w:val="00735B3F"/>
    <w:rsid w:val="00735C61"/>
    <w:rsid w:val="00735DA1"/>
    <w:rsid w:val="00735E49"/>
    <w:rsid w:val="00736107"/>
    <w:rsid w:val="00736404"/>
    <w:rsid w:val="007364AC"/>
    <w:rsid w:val="00736523"/>
    <w:rsid w:val="0073667D"/>
    <w:rsid w:val="007366A6"/>
    <w:rsid w:val="00736C83"/>
    <w:rsid w:val="00736D47"/>
    <w:rsid w:val="00736E2A"/>
    <w:rsid w:val="00736F35"/>
    <w:rsid w:val="00737379"/>
    <w:rsid w:val="0073745D"/>
    <w:rsid w:val="0073767E"/>
    <w:rsid w:val="007376B8"/>
    <w:rsid w:val="007376C0"/>
    <w:rsid w:val="0073784A"/>
    <w:rsid w:val="00737979"/>
    <w:rsid w:val="00737CB9"/>
    <w:rsid w:val="00737FA9"/>
    <w:rsid w:val="00737FCB"/>
    <w:rsid w:val="00740489"/>
    <w:rsid w:val="007405F7"/>
    <w:rsid w:val="007407FF"/>
    <w:rsid w:val="00740A9C"/>
    <w:rsid w:val="00740B76"/>
    <w:rsid w:val="00740C8C"/>
    <w:rsid w:val="00740C95"/>
    <w:rsid w:val="00740CDE"/>
    <w:rsid w:val="00740E68"/>
    <w:rsid w:val="00740F9A"/>
    <w:rsid w:val="00741086"/>
    <w:rsid w:val="007413FA"/>
    <w:rsid w:val="007417B5"/>
    <w:rsid w:val="00741AEA"/>
    <w:rsid w:val="00741B16"/>
    <w:rsid w:val="00741B95"/>
    <w:rsid w:val="00741BBD"/>
    <w:rsid w:val="00741BF6"/>
    <w:rsid w:val="00741E80"/>
    <w:rsid w:val="007420F4"/>
    <w:rsid w:val="007421D9"/>
    <w:rsid w:val="00742364"/>
    <w:rsid w:val="007423FA"/>
    <w:rsid w:val="00742424"/>
    <w:rsid w:val="00742814"/>
    <w:rsid w:val="00742A21"/>
    <w:rsid w:val="00742C29"/>
    <w:rsid w:val="00742D2A"/>
    <w:rsid w:val="00742F83"/>
    <w:rsid w:val="00743207"/>
    <w:rsid w:val="00743710"/>
    <w:rsid w:val="00743792"/>
    <w:rsid w:val="007438D5"/>
    <w:rsid w:val="00743E33"/>
    <w:rsid w:val="00743E43"/>
    <w:rsid w:val="00743E68"/>
    <w:rsid w:val="007441C1"/>
    <w:rsid w:val="00744338"/>
    <w:rsid w:val="007443B6"/>
    <w:rsid w:val="00744470"/>
    <w:rsid w:val="00744539"/>
    <w:rsid w:val="007446CE"/>
    <w:rsid w:val="007448AB"/>
    <w:rsid w:val="00744A71"/>
    <w:rsid w:val="00744F61"/>
    <w:rsid w:val="007450ED"/>
    <w:rsid w:val="00745333"/>
    <w:rsid w:val="00745649"/>
    <w:rsid w:val="00745927"/>
    <w:rsid w:val="0074598C"/>
    <w:rsid w:val="00745A97"/>
    <w:rsid w:val="00745ED4"/>
    <w:rsid w:val="00746026"/>
    <w:rsid w:val="007460D1"/>
    <w:rsid w:val="00746259"/>
    <w:rsid w:val="0074644B"/>
    <w:rsid w:val="007464A5"/>
    <w:rsid w:val="0074654C"/>
    <w:rsid w:val="0074659C"/>
    <w:rsid w:val="007465B2"/>
    <w:rsid w:val="00746965"/>
    <w:rsid w:val="00746FF7"/>
    <w:rsid w:val="007470FA"/>
    <w:rsid w:val="007471EE"/>
    <w:rsid w:val="0074732D"/>
    <w:rsid w:val="00747401"/>
    <w:rsid w:val="00747446"/>
    <w:rsid w:val="00747673"/>
    <w:rsid w:val="007478BA"/>
    <w:rsid w:val="00747998"/>
    <w:rsid w:val="00747D4E"/>
    <w:rsid w:val="007501DA"/>
    <w:rsid w:val="00750231"/>
    <w:rsid w:val="007502B8"/>
    <w:rsid w:val="007509A6"/>
    <w:rsid w:val="00750A26"/>
    <w:rsid w:val="00750D2B"/>
    <w:rsid w:val="00750D46"/>
    <w:rsid w:val="00750D69"/>
    <w:rsid w:val="00750E41"/>
    <w:rsid w:val="007510B5"/>
    <w:rsid w:val="00751124"/>
    <w:rsid w:val="007511B0"/>
    <w:rsid w:val="00751284"/>
    <w:rsid w:val="0075150C"/>
    <w:rsid w:val="0075165B"/>
    <w:rsid w:val="00751A57"/>
    <w:rsid w:val="00751B2A"/>
    <w:rsid w:val="00751D48"/>
    <w:rsid w:val="00752274"/>
    <w:rsid w:val="00752464"/>
    <w:rsid w:val="00752C8F"/>
    <w:rsid w:val="00752E4F"/>
    <w:rsid w:val="007530C7"/>
    <w:rsid w:val="00753392"/>
    <w:rsid w:val="007533FE"/>
    <w:rsid w:val="0075346D"/>
    <w:rsid w:val="00753587"/>
    <w:rsid w:val="007536FF"/>
    <w:rsid w:val="00753720"/>
    <w:rsid w:val="00753844"/>
    <w:rsid w:val="00753C4E"/>
    <w:rsid w:val="00753DBA"/>
    <w:rsid w:val="00753E3F"/>
    <w:rsid w:val="00753E81"/>
    <w:rsid w:val="0075434B"/>
    <w:rsid w:val="00754402"/>
    <w:rsid w:val="00754440"/>
    <w:rsid w:val="0075474D"/>
    <w:rsid w:val="007548F6"/>
    <w:rsid w:val="00754C7F"/>
    <w:rsid w:val="007553B2"/>
    <w:rsid w:val="007558CB"/>
    <w:rsid w:val="00755C6C"/>
    <w:rsid w:val="00755E02"/>
    <w:rsid w:val="00755F39"/>
    <w:rsid w:val="0075620A"/>
    <w:rsid w:val="00756312"/>
    <w:rsid w:val="00756313"/>
    <w:rsid w:val="00756647"/>
    <w:rsid w:val="00756667"/>
    <w:rsid w:val="00756756"/>
    <w:rsid w:val="00756879"/>
    <w:rsid w:val="00756B44"/>
    <w:rsid w:val="00756C1A"/>
    <w:rsid w:val="00756DAF"/>
    <w:rsid w:val="007571AF"/>
    <w:rsid w:val="00757314"/>
    <w:rsid w:val="007574DA"/>
    <w:rsid w:val="00757836"/>
    <w:rsid w:val="00757847"/>
    <w:rsid w:val="007578DB"/>
    <w:rsid w:val="00757AD8"/>
    <w:rsid w:val="00757B2E"/>
    <w:rsid w:val="00757CCB"/>
    <w:rsid w:val="00757CF4"/>
    <w:rsid w:val="00757E9E"/>
    <w:rsid w:val="007600EA"/>
    <w:rsid w:val="00760197"/>
    <w:rsid w:val="007602DA"/>
    <w:rsid w:val="007605AA"/>
    <w:rsid w:val="00760621"/>
    <w:rsid w:val="00760D57"/>
    <w:rsid w:val="00760DF1"/>
    <w:rsid w:val="00760FB1"/>
    <w:rsid w:val="007610AB"/>
    <w:rsid w:val="007610E9"/>
    <w:rsid w:val="00761159"/>
    <w:rsid w:val="007612C6"/>
    <w:rsid w:val="00761443"/>
    <w:rsid w:val="0076145E"/>
    <w:rsid w:val="007616D4"/>
    <w:rsid w:val="00761B7C"/>
    <w:rsid w:val="00761DC6"/>
    <w:rsid w:val="00761E7A"/>
    <w:rsid w:val="00762043"/>
    <w:rsid w:val="0076208D"/>
    <w:rsid w:val="00762494"/>
    <w:rsid w:val="00762B24"/>
    <w:rsid w:val="00763109"/>
    <w:rsid w:val="00763300"/>
    <w:rsid w:val="007633A0"/>
    <w:rsid w:val="007634BC"/>
    <w:rsid w:val="007636D3"/>
    <w:rsid w:val="007637EA"/>
    <w:rsid w:val="00763984"/>
    <w:rsid w:val="00763AA3"/>
    <w:rsid w:val="00763C99"/>
    <w:rsid w:val="00763F7C"/>
    <w:rsid w:val="007641B8"/>
    <w:rsid w:val="007641E2"/>
    <w:rsid w:val="00764238"/>
    <w:rsid w:val="007645CE"/>
    <w:rsid w:val="00764629"/>
    <w:rsid w:val="007646D6"/>
    <w:rsid w:val="007647E7"/>
    <w:rsid w:val="00764858"/>
    <w:rsid w:val="00764AAB"/>
    <w:rsid w:val="00764AFD"/>
    <w:rsid w:val="00764C23"/>
    <w:rsid w:val="00764DDD"/>
    <w:rsid w:val="00764E16"/>
    <w:rsid w:val="007653B1"/>
    <w:rsid w:val="00765486"/>
    <w:rsid w:val="00765562"/>
    <w:rsid w:val="007655C2"/>
    <w:rsid w:val="00765614"/>
    <w:rsid w:val="0076564B"/>
    <w:rsid w:val="00765711"/>
    <w:rsid w:val="007657E5"/>
    <w:rsid w:val="00765C8C"/>
    <w:rsid w:val="00765F6A"/>
    <w:rsid w:val="007660E7"/>
    <w:rsid w:val="0076611B"/>
    <w:rsid w:val="00766393"/>
    <w:rsid w:val="00766643"/>
    <w:rsid w:val="007667ED"/>
    <w:rsid w:val="007668EE"/>
    <w:rsid w:val="00766A28"/>
    <w:rsid w:val="00766AA2"/>
    <w:rsid w:val="00766BEF"/>
    <w:rsid w:val="00766E23"/>
    <w:rsid w:val="00766F29"/>
    <w:rsid w:val="0076701D"/>
    <w:rsid w:val="00767153"/>
    <w:rsid w:val="0076717C"/>
    <w:rsid w:val="007673FA"/>
    <w:rsid w:val="007676E2"/>
    <w:rsid w:val="007676EE"/>
    <w:rsid w:val="00767744"/>
    <w:rsid w:val="00767974"/>
    <w:rsid w:val="00767B2D"/>
    <w:rsid w:val="00770634"/>
    <w:rsid w:val="007707DF"/>
    <w:rsid w:val="007707F5"/>
    <w:rsid w:val="00770B94"/>
    <w:rsid w:val="00770C7E"/>
    <w:rsid w:val="00770CD6"/>
    <w:rsid w:val="00770D92"/>
    <w:rsid w:val="00770DED"/>
    <w:rsid w:val="00770E7B"/>
    <w:rsid w:val="00770EA2"/>
    <w:rsid w:val="00771019"/>
    <w:rsid w:val="00771040"/>
    <w:rsid w:val="00771091"/>
    <w:rsid w:val="00771180"/>
    <w:rsid w:val="007711C4"/>
    <w:rsid w:val="00771226"/>
    <w:rsid w:val="007714F2"/>
    <w:rsid w:val="007716C9"/>
    <w:rsid w:val="00771D7E"/>
    <w:rsid w:val="00771DCA"/>
    <w:rsid w:val="00771DF4"/>
    <w:rsid w:val="007721AB"/>
    <w:rsid w:val="007723D6"/>
    <w:rsid w:val="007724F0"/>
    <w:rsid w:val="007725A3"/>
    <w:rsid w:val="00772637"/>
    <w:rsid w:val="00772D36"/>
    <w:rsid w:val="007730E7"/>
    <w:rsid w:val="00773394"/>
    <w:rsid w:val="007738D1"/>
    <w:rsid w:val="00773A2F"/>
    <w:rsid w:val="00773CF2"/>
    <w:rsid w:val="00773D02"/>
    <w:rsid w:val="00773E4C"/>
    <w:rsid w:val="007741B9"/>
    <w:rsid w:val="0077461F"/>
    <w:rsid w:val="00774691"/>
    <w:rsid w:val="007748DA"/>
    <w:rsid w:val="0077494C"/>
    <w:rsid w:val="00774A00"/>
    <w:rsid w:val="00774B0E"/>
    <w:rsid w:val="00774D38"/>
    <w:rsid w:val="00774F99"/>
    <w:rsid w:val="007750AB"/>
    <w:rsid w:val="0077514A"/>
    <w:rsid w:val="00775185"/>
    <w:rsid w:val="007751B8"/>
    <w:rsid w:val="00775497"/>
    <w:rsid w:val="00775540"/>
    <w:rsid w:val="00775563"/>
    <w:rsid w:val="00775885"/>
    <w:rsid w:val="007758A1"/>
    <w:rsid w:val="00775AB8"/>
    <w:rsid w:val="00775CD2"/>
    <w:rsid w:val="00775FC0"/>
    <w:rsid w:val="007760D1"/>
    <w:rsid w:val="0077619F"/>
    <w:rsid w:val="007761C3"/>
    <w:rsid w:val="00776459"/>
    <w:rsid w:val="007769B8"/>
    <w:rsid w:val="00776B9B"/>
    <w:rsid w:val="00776CBF"/>
    <w:rsid w:val="00776D29"/>
    <w:rsid w:val="00776D4B"/>
    <w:rsid w:val="0077725D"/>
    <w:rsid w:val="00777568"/>
    <w:rsid w:val="00777625"/>
    <w:rsid w:val="00777B59"/>
    <w:rsid w:val="00777B89"/>
    <w:rsid w:val="00777BFB"/>
    <w:rsid w:val="00777D29"/>
    <w:rsid w:val="00777E27"/>
    <w:rsid w:val="00777E81"/>
    <w:rsid w:val="00780177"/>
    <w:rsid w:val="0078024B"/>
    <w:rsid w:val="00780414"/>
    <w:rsid w:val="007804E6"/>
    <w:rsid w:val="00780598"/>
    <w:rsid w:val="007806AD"/>
    <w:rsid w:val="00780715"/>
    <w:rsid w:val="007807F4"/>
    <w:rsid w:val="00780C13"/>
    <w:rsid w:val="00780EDF"/>
    <w:rsid w:val="00781022"/>
    <w:rsid w:val="00781303"/>
    <w:rsid w:val="00781540"/>
    <w:rsid w:val="0078157E"/>
    <w:rsid w:val="0078194E"/>
    <w:rsid w:val="007819C1"/>
    <w:rsid w:val="00781AFF"/>
    <w:rsid w:val="0078238C"/>
    <w:rsid w:val="0078252F"/>
    <w:rsid w:val="00782699"/>
    <w:rsid w:val="007826A9"/>
    <w:rsid w:val="0078291F"/>
    <w:rsid w:val="00782A91"/>
    <w:rsid w:val="00782BA8"/>
    <w:rsid w:val="00782C4A"/>
    <w:rsid w:val="00783074"/>
    <w:rsid w:val="00783130"/>
    <w:rsid w:val="007832AB"/>
    <w:rsid w:val="00783308"/>
    <w:rsid w:val="007834E0"/>
    <w:rsid w:val="00783561"/>
    <w:rsid w:val="007835B4"/>
    <w:rsid w:val="007835F2"/>
    <w:rsid w:val="0078384B"/>
    <w:rsid w:val="0078390D"/>
    <w:rsid w:val="00783AFE"/>
    <w:rsid w:val="00783C1C"/>
    <w:rsid w:val="00783F40"/>
    <w:rsid w:val="00784005"/>
    <w:rsid w:val="007842D8"/>
    <w:rsid w:val="007843C1"/>
    <w:rsid w:val="00784632"/>
    <w:rsid w:val="00784696"/>
    <w:rsid w:val="00784847"/>
    <w:rsid w:val="00784927"/>
    <w:rsid w:val="00784C9B"/>
    <w:rsid w:val="00784CC4"/>
    <w:rsid w:val="00784E9C"/>
    <w:rsid w:val="00784FAA"/>
    <w:rsid w:val="00785083"/>
    <w:rsid w:val="0078514C"/>
    <w:rsid w:val="007853AC"/>
    <w:rsid w:val="007855CD"/>
    <w:rsid w:val="007855D5"/>
    <w:rsid w:val="007856D0"/>
    <w:rsid w:val="0078574D"/>
    <w:rsid w:val="0078585F"/>
    <w:rsid w:val="00785AB6"/>
    <w:rsid w:val="00785DCC"/>
    <w:rsid w:val="0078613B"/>
    <w:rsid w:val="007862FD"/>
    <w:rsid w:val="007868D7"/>
    <w:rsid w:val="00786CD6"/>
    <w:rsid w:val="0078766E"/>
    <w:rsid w:val="007877C0"/>
    <w:rsid w:val="0078793C"/>
    <w:rsid w:val="00787B81"/>
    <w:rsid w:val="00787CCB"/>
    <w:rsid w:val="00787E9A"/>
    <w:rsid w:val="00787FBF"/>
    <w:rsid w:val="0079015F"/>
    <w:rsid w:val="00790267"/>
    <w:rsid w:val="007903EC"/>
    <w:rsid w:val="00790669"/>
    <w:rsid w:val="0079081D"/>
    <w:rsid w:val="00790820"/>
    <w:rsid w:val="00790A68"/>
    <w:rsid w:val="00790A75"/>
    <w:rsid w:val="00790D5F"/>
    <w:rsid w:val="0079113B"/>
    <w:rsid w:val="00791472"/>
    <w:rsid w:val="0079149D"/>
    <w:rsid w:val="007914A7"/>
    <w:rsid w:val="00791513"/>
    <w:rsid w:val="00791594"/>
    <w:rsid w:val="007917F9"/>
    <w:rsid w:val="00791865"/>
    <w:rsid w:val="00791B29"/>
    <w:rsid w:val="00791B40"/>
    <w:rsid w:val="00791CB5"/>
    <w:rsid w:val="00791CCA"/>
    <w:rsid w:val="00791E86"/>
    <w:rsid w:val="00791EF2"/>
    <w:rsid w:val="00792354"/>
    <w:rsid w:val="00792490"/>
    <w:rsid w:val="007927A0"/>
    <w:rsid w:val="00792916"/>
    <w:rsid w:val="007929C6"/>
    <w:rsid w:val="00792ADB"/>
    <w:rsid w:val="00792D33"/>
    <w:rsid w:val="00792F8F"/>
    <w:rsid w:val="0079313A"/>
    <w:rsid w:val="007932DE"/>
    <w:rsid w:val="007932E8"/>
    <w:rsid w:val="007936A5"/>
    <w:rsid w:val="007937EC"/>
    <w:rsid w:val="00793817"/>
    <w:rsid w:val="00793AEC"/>
    <w:rsid w:val="00793B53"/>
    <w:rsid w:val="00793DEC"/>
    <w:rsid w:val="00793FEA"/>
    <w:rsid w:val="007941B5"/>
    <w:rsid w:val="00794367"/>
    <w:rsid w:val="00794399"/>
    <w:rsid w:val="00794669"/>
    <w:rsid w:val="00794768"/>
    <w:rsid w:val="00794946"/>
    <w:rsid w:val="0079495B"/>
    <w:rsid w:val="00794C05"/>
    <w:rsid w:val="00794CC5"/>
    <w:rsid w:val="00795695"/>
    <w:rsid w:val="007956EF"/>
    <w:rsid w:val="0079570B"/>
    <w:rsid w:val="007957A5"/>
    <w:rsid w:val="00795908"/>
    <w:rsid w:val="00795AD6"/>
    <w:rsid w:val="00795B69"/>
    <w:rsid w:val="00795CDE"/>
    <w:rsid w:val="00795DF7"/>
    <w:rsid w:val="00796777"/>
    <w:rsid w:val="00796A85"/>
    <w:rsid w:val="00796B1C"/>
    <w:rsid w:val="00796FE9"/>
    <w:rsid w:val="007975E0"/>
    <w:rsid w:val="007977DB"/>
    <w:rsid w:val="00797C13"/>
    <w:rsid w:val="00797E94"/>
    <w:rsid w:val="00797FC8"/>
    <w:rsid w:val="007A0033"/>
    <w:rsid w:val="007A0143"/>
    <w:rsid w:val="007A01F6"/>
    <w:rsid w:val="007A0320"/>
    <w:rsid w:val="007A0556"/>
    <w:rsid w:val="007A05C3"/>
    <w:rsid w:val="007A067E"/>
    <w:rsid w:val="007A0701"/>
    <w:rsid w:val="007A0A4E"/>
    <w:rsid w:val="007A1064"/>
    <w:rsid w:val="007A10C1"/>
    <w:rsid w:val="007A1556"/>
    <w:rsid w:val="007A17AD"/>
    <w:rsid w:val="007A18BA"/>
    <w:rsid w:val="007A1957"/>
    <w:rsid w:val="007A1A50"/>
    <w:rsid w:val="007A1BB7"/>
    <w:rsid w:val="007A1C94"/>
    <w:rsid w:val="007A1D8C"/>
    <w:rsid w:val="007A1E3D"/>
    <w:rsid w:val="007A1F2C"/>
    <w:rsid w:val="007A2139"/>
    <w:rsid w:val="007A229C"/>
    <w:rsid w:val="007A2411"/>
    <w:rsid w:val="007A2D16"/>
    <w:rsid w:val="007A2D68"/>
    <w:rsid w:val="007A2F37"/>
    <w:rsid w:val="007A3299"/>
    <w:rsid w:val="007A3421"/>
    <w:rsid w:val="007A34F0"/>
    <w:rsid w:val="007A3874"/>
    <w:rsid w:val="007A3BF0"/>
    <w:rsid w:val="007A4200"/>
    <w:rsid w:val="007A4497"/>
    <w:rsid w:val="007A4620"/>
    <w:rsid w:val="007A4719"/>
    <w:rsid w:val="007A4809"/>
    <w:rsid w:val="007A49E2"/>
    <w:rsid w:val="007A4AA8"/>
    <w:rsid w:val="007A4D49"/>
    <w:rsid w:val="007A531C"/>
    <w:rsid w:val="007A53B2"/>
    <w:rsid w:val="007A5400"/>
    <w:rsid w:val="007A5602"/>
    <w:rsid w:val="007A59BC"/>
    <w:rsid w:val="007A5A2B"/>
    <w:rsid w:val="007A60A9"/>
    <w:rsid w:val="007A60C4"/>
    <w:rsid w:val="007A6297"/>
    <w:rsid w:val="007A63C3"/>
    <w:rsid w:val="007A6450"/>
    <w:rsid w:val="007A6607"/>
    <w:rsid w:val="007A6706"/>
    <w:rsid w:val="007A681A"/>
    <w:rsid w:val="007A6A5D"/>
    <w:rsid w:val="007A6B42"/>
    <w:rsid w:val="007A6BB3"/>
    <w:rsid w:val="007A6ED1"/>
    <w:rsid w:val="007A6F5B"/>
    <w:rsid w:val="007A71E0"/>
    <w:rsid w:val="007A749D"/>
    <w:rsid w:val="007A7645"/>
    <w:rsid w:val="007A7797"/>
    <w:rsid w:val="007A78FF"/>
    <w:rsid w:val="007A7A19"/>
    <w:rsid w:val="007A7B1C"/>
    <w:rsid w:val="007A7D49"/>
    <w:rsid w:val="007A7D7A"/>
    <w:rsid w:val="007A7DD5"/>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66A"/>
    <w:rsid w:val="007B299D"/>
    <w:rsid w:val="007B29B4"/>
    <w:rsid w:val="007B29FA"/>
    <w:rsid w:val="007B29FE"/>
    <w:rsid w:val="007B2D25"/>
    <w:rsid w:val="007B2E6E"/>
    <w:rsid w:val="007B2E87"/>
    <w:rsid w:val="007B341C"/>
    <w:rsid w:val="007B37F8"/>
    <w:rsid w:val="007B38CC"/>
    <w:rsid w:val="007B3A9C"/>
    <w:rsid w:val="007B3AD9"/>
    <w:rsid w:val="007B3CA6"/>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6F"/>
    <w:rsid w:val="007B5BEF"/>
    <w:rsid w:val="007B5DB0"/>
    <w:rsid w:val="007B5F3E"/>
    <w:rsid w:val="007B6081"/>
    <w:rsid w:val="007B63A6"/>
    <w:rsid w:val="007B66BC"/>
    <w:rsid w:val="007B6845"/>
    <w:rsid w:val="007B6A9B"/>
    <w:rsid w:val="007B6AA3"/>
    <w:rsid w:val="007B6ADD"/>
    <w:rsid w:val="007B6E61"/>
    <w:rsid w:val="007B6FDF"/>
    <w:rsid w:val="007B7061"/>
    <w:rsid w:val="007B784C"/>
    <w:rsid w:val="007B7875"/>
    <w:rsid w:val="007B7CD8"/>
    <w:rsid w:val="007C025E"/>
    <w:rsid w:val="007C02DE"/>
    <w:rsid w:val="007C0518"/>
    <w:rsid w:val="007C053C"/>
    <w:rsid w:val="007C05DE"/>
    <w:rsid w:val="007C08EE"/>
    <w:rsid w:val="007C0935"/>
    <w:rsid w:val="007C099A"/>
    <w:rsid w:val="007C0C41"/>
    <w:rsid w:val="007C0CF2"/>
    <w:rsid w:val="007C1302"/>
    <w:rsid w:val="007C1370"/>
    <w:rsid w:val="007C13C5"/>
    <w:rsid w:val="007C1498"/>
    <w:rsid w:val="007C150D"/>
    <w:rsid w:val="007C1526"/>
    <w:rsid w:val="007C1911"/>
    <w:rsid w:val="007C1D8F"/>
    <w:rsid w:val="007C1EBB"/>
    <w:rsid w:val="007C211E"/>
    <w:rsid w:val="007C2120"/>
    <w:rsid w:val="007C2217"/>
    <w:rsid w:val="007C29E8"/>
    <w:rsid w:val="007C2A6B"/>
    <w:rsid w:val="007C2B7F"/>
    <w:rsid w:val="007C2CC2"/>
    <w:rsid w:val="007C2ECE"/>
    <w:rsid w:val="007C30D8"/>
    <w:rsid w:val="007C32F3"/>
    <w:rsid w:val="007C33F5"/>
    <w:rsid w:val="007C345C"/>
    <w:rsid w:val="007C34E7"/>
    <w:rsid w:val="007C3828"/>
    <w:rsid w:val="007C39A4"/>
    <w:rsid w:val="007C3E62"/>
    <w:rsid w:val="007C3ED6"/>
    <w:rsid w:val="007C3FBE"/>
    <w:rsid w:val="007C40A1"/>
    <w:rsid w:val="007C4186"/>
    <w:rsid w:val="007C41EE"/>
    <w:rsid w:val="007C4303"/>
    <w:rsid w:val="007C445D"/>
    <w:rsid w:val="007C45EF"/>
    <w:rsid w:val="007C473F"/>
    <w:rsid w:val="007C4A2E"/>
    <w:rsid w:val="007C4AFD"/>
    <w:rsid w:val="007C4B99"/>
    <w:rsid w:val="007C4BA9"/>
    <w:rsid w:val="007C4BFF"/>
    <w:rsid w:val="007C4D0D"/>
    <w:rsid w:val="007C4D55"/>
    <w:rsid w:val="007C4F50"/>
    <w:rsid w:val="007C5CAC"/>
    <w:rsid w:val="007C633A"/>
    <w:rsid w:val="007C646D"/>
    <w:rsid w:val="007C6478"/>
    <w:rsid w:val="007C6962"/>
    <w:rsid w:val="007C6AAC"/>
    <w:rsid w:val="007C6BFC"/>
    <w:rsid w:val="007C7093"/>
    <w:rsid w:val="007C7144"/>
    <w:rsid w:val="007C7165"/>
    <w:rsid w:val="007C7225"/>
    <w:rsid w:val="007C7286"/>
    <w:rsid w:val="007C7322"/>
    <w:rsid w:val="007C766F"/>
    <w:rsid w:val="007C7689"/>
    <w:rsid w:val="007C77B1"/>
    <w:rsid w:val="007C78B2"/>
    <w:rsid w:val="007C7977"/>
    <w:rsid w:val="007C7EBC"/>
    <w:rsid w:val="007C7FA4"/>
    <w:rsid w:val="007D00C7"/>
    <w:rsid w:val="007D01BB"/>
    <w:rsid w:val="007D05EC"/>
    <w:rsid w:val="007D0762"/>
    <w:rsid w:val="007D07D1"/>
    <w:rsid w:val="007D07EE"/>
    <w:rsid w:val="007D0BDC"/>
    <w:rsid w:val="007D0E9B"/>
    <w:rsid w:val="007D1059"/>
    <w:rsid w:val="007D12C0"/>
    <w:rsid w:val="007D14BE"/>
    <w:rsid w:val="007D15FF"/>
    <w:rsid w:val="007D1A09"/>
    <w:rsid w:val="007D1A62"/>
    <w:rsid w:val="007D1AA1"/>
    <w:rsid w:val="007D20D1"/>
    <w:rsid w:val="007D25AB"/>
    <w:rsid w:val="007D260F"/>
    <w:rsid w:val="007D2752"/>
    <w:rsid w:val="007D29E4"/>
    <w:rsid w:val="007D2CC8"/>
    <w:rsid w:val="007D2D93"/>
    <w:rsid w:val="007D2F68"/>
    <w:rsid w:val="007D2FBA"/>
    <w:rsid w:val="007D34EF"/>
    <w:rsid w:val="007D3699"/>
    <w:rsid w:val="007D384E"/>
    <w:rsid w:val="007D39CF"/>
    <w:rsid w:val="007D3BEB"/>
    <w:rsid w:val="007D3CEC"/>
    <w:rsid w:val="007D3D52"/>
    <w:rsid w:val="007D3E93"/>
    <w:rsid w:val="007D41BC"/>
    <w:rsid w:val="007D42B8"/>
    <w:rsid w:val="007D430B"/>
    <w:rsid w:val="007D47DA"/>
    <w:rsid w:val="007D4F4C"/>
    <w:rsid w:val="007D50AD"/>
    <w:rsid w:val="007D52E6"/>
    <w:rsid w:val="007D559D"/>
    <w:rsid w:val="007D5666"/>
    <w:rsid w:val="007D568E"/>
    <w:rsid w:val="007D5B8A"/>
    <w:rsid w:val="007D5FD0"/>
    <w:rsid w:val="007D601C"/>
    <w:rsid w:val="007D6142"/>
    <w:rsid w:val="007D623A"/>
    <w:rsid w:val="007D624A"/>
    <w:rsid w:val="007D6315"/>
    <w:rsid w:val="007D63BD"/>
    <w:rsid w:val="007D670D"/>
    <w:rsid w:val="007D678A"/>
    <w:rsid w:val="007D67E9"/>
    <w:rsid w:val="007D68C4"/>
    <w:rsid w:val="007D69C1"/>
    <w:rsid w:val="007D6AD3"/>
    <w:rsid w:val="007D6AE2"/>
    <w:rsid w:val="007D6B4D"/>
    <w:rsid w:val="007D6D10"/>
    <w:rsid w:val="007D6E9A"/>
    <w:rsid w:val="007D735D"/>
    <w:rsid w:val="007D73AA"/>
    <w:rsid w:val="007D7568"/>
    <w:rsid w:val="007D7802"/>
    <w:rsid w:val="007D7864"/>
    <w:rsid w:val="007D786C"/>
    <w:rsid w:val="007D791D"/>
    <w:rsid w:val="007D7975"/>
    <w:rsid w:val="007D7A60"/>
    <w:rsid w:val="007D7AF9"/>
    <w:rsid w:val="007E01AB"/>
    <w:rsid w:val="007E021A"/>
    <w:rsid w:val="007E0287"/>
    <w:rsid w:val="007E02CC"/>
    <w:rsid w:val="007E034C"/>
    <w:rsid w:val="007E037F"/>
    <w:rsid w:val="007E0593"/>
    <w:rsid w:val="007E05A5"/>
    <w:rsid w:val="007E0624"/>
    <w:rsid w:val="007E0CAC"/>
    <w:rsid w:val="007E103F"/>
    <w:rsid w:val="007E10F0"/>
    <w:rsid w:val="007E11D6"/>
    <w:rsid w:val="007E151B"/>
    <w:rsid w:val="007E1611"/>
    <w:rsid w:val="007E194A"/>
    <w:rsid w:val="007E1D4F"/>
    <w:rsid w:val="007E1DD0"/>
    <w:rsid w:val="007E20B4"/>
    <w:rsid w:val="007E211B"/>
    <w:rsid w:val="007E22FB"/>
    <w:rsid w:val="007E2375"/>
    <w:rsid w:val="007E2407"/>
    <w:rsid w:val="007E2427"/>
    <w:rsid w:val="007E24D5"/>
    <w:rsid w:val="007E26C8"/>
    <w:rsid w:val="007E2827"/>
    <w:rsid w:val="007E298D"/>
    <w:rsid w:val="007E2BE3"/>
    <w:rsid w:val="007E2D69"/>
    <w:rsid w:val="007E2E96"/>
    <w:rsid w:val="007E2FD1"/>
    <w:rsid w:val="007E32D5"/>
    <w:rsid w:val="007E32F0"/>
    <w:rsid w:val="007E34D2"/>
    <w:rsid w:val="007E3684"/>
    <w:rsid w:val="007E3893"/>
    <w:rsid w:val="007E3895"/>
    <w:rsid w:val="007E3AF4"/>
    <w:rsid w:val="007E43AD"/>
    <w:rsid w:val="007E4512"/>
    <w:rsid w:val="007E45E9"/>
    <w:rsid w:val="007E47D0"/>
    <w:rsid w:val="007E4914"/>
    <w:rsid w:val="007E494E"/>
    <w:rsid w:val="007E4E9A"/>
    <w:rsid w:val="007E4F7E"/>
    <w:rsid w:val="007E4FA5"/>
    <w:rsid w:val="007E51DD"/>
    <w:rsid w:val="007E56D7"/>
    <w:rsid w:val="007E5725"/>
    <w:rsid w:val="007E58EC"/>
    <w:rsid w:val="007E5966"/>
    <w:rsid w:val="007E5BFE"/>
    <w:rsid w:val="007E5CD7"/>
    <w:rsid w:val="007E5D77"/>
    <w:rsid w:val="007E5EF5"/>
    <w:rsid w:val="007E61C8"/>
    <w:rsid w:val="007E6459"/>
    <w:rsid w:val="007E64A4"/>
    <w:rsid w:val="007E66A9"/>
    <w:rsid w:val="007E6927"/>
    <w:rsid w:val="007E6AD0"/>
    <w:rsid w:val="007E6D46"/>
    <w:rsid w:val="007E6DA7"/>
    <w:rsid w:val="007E6EB5"/>
    <w:rsid w:val="007E7457"/>
    <w:rsid w:val="007E78E9"/>
    <w:rsid w:val="007E7901"/>
    <w:rsid w:val="007E79B1"/>
    <w:rsid w:val="007E7C2D"/>
    <w:rsid w:val="007E7E94"/>
    <w:rsid w:val="007F037D"/>
    <w:rsid w:val="007F050A"/>
    <w:rsid w:val="007F07FF"/>
    <w:rsid w:val="007F0866"/>
    <w:rsid w:val="007F0869"/>
    <w:rsid w:val="007F08C4"/>
    <w:rsid w:val="007F08D6"/>
    <w:rsid w:val="007F0919"/>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1D"/>
    <w:rsid w:val="007F1DFB"/>
    <w:rsid w:val="007F1EA4"/>
    <w:rsid w:val="007F2233"/>
    <w:rsid w:val="007F24C2"/>
    <w:rsid w:val="007F27DD"/>
    <w:rsid w:val="007F2A25"/>
    <w:rsid w:val="007F2A73"/>
    <w:rsid w:val="007F2A9D"/>
    <w:rsid w:val="007F2B47"/>
    <w:rsid w:val="007F2D1F"/>
    <w:rsid w:val="007F2E45"/>
    <w:rsid w:val="007F32BF"/>
    <w:rsid w:val="007F33CD"/>
    <w:rsid w:val="007F3A6D"/>
    <w:rsid w:val="007F3AF7"/>
    <w:rsid w:val="007F3BEB"/>
    <w:rsid w:val="007F3E14"/>
    <w:rsid w:val="007F3E9E"/>
    <w:rsid w:val="007F3F57"/>
    <w:rsid w:val="007F402C"/>
    <w:rsid w:val="007F4338"/>
    <w:rsid w:val="007F4668"/>
    <w:rsid w:val="007F4715"/>
    <w:rsid w:val="007F4864"/>
    <w:rsid w:val="007F4D1B"/>
    <w:rsid w:val="007F4D76"/>
    <w:rsid w:val="007F508E"/>
    <w:rsid w:val="007F523D"/>
    <w:rsid w:val="007F542C"/>
    <w:rsid w:val="007F58A0"/>
    <w:rsid w:val="007F5AFD"/>
    <w:rsid w:val="007F6188"/>
    <w:rsid w:val="007F621A"/>
    <w:rsid w:val="007F634C"/>
    <w:rsid w:val="007F65D4"/>
    <w:rsid w:val="007F6E2E"/>
    <w:rsid w:val="007F7022"/>
    <w:rsid w:val="007F708B"/>
    <w:rsid w:val="007F72DB"/>
    <w:rsid w:val="007F7329"/>
    <w:rsid w:val="007F754F"/>
    <w:rsid w:val="007F7692"/>
    <w:rsid w:val="007F788D"/>
    <w:rsid w:val="007F7C92"/>
    <w:rsid w:val="007F7FFD"/>
    <w:rsid w:val="00800049"/>
    <w:rsid w:val="008000E5"/>
    <w:rsid w:val="008002A9"/>
    <w:rsid w:val="00800350"/>
    <w:rsid w:val="008006F8"/>
    <w:rsid w:val="0080074D"/>
    <w:rsid w:val="0080084D"/>
    <w:rsid w:val="008008EF"/>
    <w:rsid w:val="00800A00"/>
    <w:rsid w:val="00800BDB"/>
    <w:rsid w:val="00800D61"/>
    <w:rsid w:val="008013DA"/>
    <w:rsid w:val="0080167C"/>
    <w:rsid w:val="00801692"/>
    <w:rsid w:val="00801B42"/>
    <w:rsid w:val="008020CD"/>
    <w:rsid w:val="00802165"/>
    <w:rsid w:val="008022FC"/>
    <w:rsid w:val="008023E1"/>
    <w:rsid w:val="00802442"/>
    <w:rsid w:val="008026FC"/>
    <w:rsid w:val="00802730"/>
    <w:rsid w:val="008027A2"/>
    <w:rsid w:val="00802BCC"/>
    <w:rsid w:val="00802D6C"/>
    <w:rsid w:val="00802F1A"/>
    <w:rsid w:val="00802F83"/>
    <w:rsid w:val="0080319B"/>
    <w:rsid w:val="008031D3"/>
    <w:rsid w:val="00803318"/>
    <w:rsid w:val="008033DA"/>
    <w:rsid w:val="00803592"/>
    <w:rsid w:val="00803802"/>
    <w:rsid w:val="0080397F"/>
    <w:rsid w:val="00803A55"/>
    <w:rsid w:val="00803B13"/>
    <w:rsid w:val="00803B24"/>
    <w:rsid w:val="00803BD1"/>
    <w:rsid w:val="00803C75"/>
    <w:rsid w:val="00803C9D"/>
    <w:rsid w:val="00803E7F"/>
    <w:rsid w:val="0080413B"/>
    <w:rsid w:val="0080436D"/>
    <w:rsid w:val="0080440F"/>
    <w:rsid w:val="0080449D"/>
    <w:rsid w:val="0080486F"/>
    <w:rsid w:val="00804C8E"/>
    <w:rsid w:val="00804D3A"/>
    <w:rsid w:val="00804E41"/>
    <w:rsid w:val="00804F5E"/>
    <w:rsid w:val="008052AF"/>
    <w:rsid w:val="0080541E"/>
    <w:rsid w:val="0080551D"/>
    <w:rsid w:val="00805630"/>
    <w:rsid w:val="0080571E"/>
    <w:rsid w:val="00805D35"/>
    <w:rsid w:val="00805D6D"/>
    <w:rsid w:val="00805E8C"/>
    <w:rsid w:val="00805EC6"/>
    <w:rsid w:val="00805ECE"/>
    <w:rsid w:val="00805F97"/>
    <w:rsid w:val="00805FAB"/>
    <w:rsid w:val="008063B4"/>
    <w:rsid w:val="008068D7"/>
    <w:rsid w:val="00806DF8"/>
    <w:rsid w:val="00806EAC"/>
    <w:rsid w:val="00806ECA"/>
    <w:rsid w:val="00806FAE"/>
    <w:rsid w:val="0080734C"/>
    <w:rsid w:val="008073B3"/>
    <w:rsid w:val="008073FB"/>
    <w:rsid w:val="008074C3"/>
    <w:rsid w:val="00807DFA"/>
    <w:rsid w:val="00807F11"/>
    <w:rsid w:val="008104EB"/>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65E"/>
    <w:rsid w:val="00812711"/>
    <w:rsid w:val="00812B20"/>
    <w:rsid w:val="00813044"/>
    <w:rsid w:val="0081339F"/>
    <w:rsid w:val="0081354B"/>
    <w:rsid w:val="0081359D"/>
    <w:rsid w:val="00813814"/>
    <w:rsid w:val="00813847"/>
    <w:rsid w:val="008139C2"/>
    <w:rsid w:val="00813BDE"/>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B1"/>
    <w:rsid w:val="008158B5"/>
    <w:rsid w:val="00815DC5"/>
    <w:rsid w:val="0081613D"/>
    <w:rsid w:val="008162DC"/>
    <w:rsid w:val="008163E2"/>
    <w:rsid w:val="0081644F"/>
    <w:rsid w:val="008164B2"/>
    <w:rsid w:val="008168D9"/>
    <w:rsid w:val="00816B14"/>
    <w:rsid w:val="00816B5D"/>
    <w:rsid w:val="00816CB8"/>
    <w:rsid w:val="00816CE1"/>
    <w:rsid w:val="00816E67"/>
    <w:rsid w:val="008171DA"/>
    <w:rsid w:val="008171E5"/>
    <w:rsid w:val="00817433"/>
    <w:rsid w:val="00817464"/>
    <w:rsid w:val="00817564"/>
    <w:rsid w:val="0081793C"/>
    <w:rsid w:val="00817C1A"/>
    <w:rsid w:val="00817E05"/>
    <w:rsid w:val="00817E9D"/>
    <w:rsid w:val="00820093"/>
    <w:rsid w:val="008201AC"/>
    <w:rsid w:val="008201EA"/>
    <w:rsid w:val="00820559"/>
    <w:rsid w:val="00820567"/>
    <w:rsid w:val="008208DA"/>
    <w:rsid w:val="008209B9"/>
    <w:rsid w:val="00820B06"/>
    <w:rsid w:val="00820D39"/>
    <w:rsid w:val="00820EF4"/>
    <w:rsid w:val="00820F3B"/>
    <w:rsid w:val="0082102C"/>
    <w:rsid w:val="008210AF"/>
    <w:rsid w:val="008210C7"/>
    <w:rsid w:val="0082142A"/>
    <w:rsid w:val="0082164F"/>
    <w:rsid w:val="0082172E"/>
    <w:rsid w:val="00821982"/>
    <w:rsid w:val="00821B1C"/>
    <w:rsid w:val="00821DF8"/>
    <w:rsid w:val="00821E17"/>
    <w:rsid w:val="00821E63"/>
    <w:rsid w:val="00821F03"/>
    <w:rsid w:val="00821F81"/>
    <w:rsid w:val="00822337"/>
    <w:rsid w:val="008223D3"/>
    <w:rsid w:val="00822615"/>
    <w:rsid w:val="008227AA"/>
    <w:rsid w:val="008228D1"/>
    <w:rsid w:val="00822C53"/>
    <w:rsid w:val="00822E43"/>
    <w:rsid w:val="00822F28"/>
    <w:rsid w:val="00822F53"/>
    <w:rsid w:val="008232CC"/>
    <w:rsid w:val="00823662"/>
    <w:rsid w:val="00823906"/>
    <w:rsid w:val="00823CF6"/>
    <w:rsid w:val="00823D2E"/>
    <w:rsid w:val="00823D85"/>
    <w:rsid w:val="00823DF6"/>
    <w:rsid w:val="00823E4B"/>
    <w:rsid w:val="00824021"/>
    <w:rsid w:val="00824251"/>
    <w:rsid w:val="008243AB"/>
    <w:rsid w:val="00824441"/>
    <w:rsid w:val="008244ED"/>
    <w:rsid w:val="0082451A"/>
    <w:rsid w:val="00824553"/>
    <w:rsid w:val="008248FF"/>
    <w:rsid w:val="00824916"/>
    <w:rsid w:val="00824918"/>
    <w:rsid w:val="00824971"/>
    <w:rsid w:val="00824D6B"/>
    <w:rsid w:val="00824FD5"/>
    <w:rsid w:val="008251BD"/>
    <w:rsid w:val="008252A2"/>
    <w:rsid w:val="008253C2"/>
    <w:rsid w:val="008253EF"/>
    <w:rsid w:val="008253FA"/>
    <w:rsid w:val="008256DB"/>
    <w:rsid w:val="00825BB2"/>
    <w:rsid w:val="00825E04"/>
    <w:rsid w:val="00825EF1"/>
    <w:rsid w:val="008260E8"/>
    <w:rsid w:val="00826570"/>
    <w:rsid w:val="008267AC"/>
    <w:rsid w:val="008269E1"/>
    <w:rsid w:val="00826ADE"/>
    <w:rsid w:val="00826B2B"/>
    <w:rsid w:val="00826BE8"/>
    <w:rsid w:val="00826CA4"/>
    <w:rsid w:val="008271F3"/>
    <w:rsid w:val="0082724F"/>
    <w:rsid w:val="0082767C"/>
    <w:rsid w:val="00827C52"/>
    <w:rsid w:val="00827DBC"/>
    <w:rsid w:val="00827DDE"/>
    <w:rsid w:val="00827FC5"/>
    <w:rsid w:val="00830223"/>
    <w:rsid w:val="0083037D"/>
    <w:rsid w:val="008303FA"/>
    <w:rsid w:val="008305B0"/>
    <w:rsid w:val="008305F0"/>
    <w:rsid w:val="008306CA"/>
    <w:rsid w:val="008308F3"/>
    <w:rsid w:val="00830A3F"/>
    <w:rsid w:val="00830BC6"/>
    <w:rsid w:val="00830C00"/>
    <w:rsid w:val="00830C5D"/>
    <w:rsid w:val="00830EF8"/>
    <w:rsid w:val="008310A6"/>
    <w:rsid w:val="00831110"/>
    <w:rsid w:val="0083111A"/>
    <w:rsid w:val="0083128D"/>
    <w:rsid w:val="00831437"/>
    <w:rsid w:val="00831444"/>
    <w:rsid w:val="008318EA"/>
    <w:rsid w:val="008319F7"/>
    <w:rsid w:val="00831E95"/>
    <w:rsid w:val="00831F77"/>
    <w:rsid w:val="00831FF7"/>
    <w:rsid w:val="008320EF"/>
    <w:rsid w:val="00832172"/>
    <w:rsid w:val="008322FA"/>
    <w:rsid w:val="00832378"/>
    <w:rsid w:val="00832AAD"/>
    <w:rsid w:val="00832B6A"/>
    <w:rsid w:val="00832EA1"/>
    <w:rsid w:val="00832F99"/>
    <w:rsid w:val="00832FCA"/>
    <w:rsid w:val="00832FE1"/>
    <w:rsid w:val="00833060"/>
    <w:rsid w:val="00833177"/>
    <w:rsid w:val="008331BC"/>
    <w:rsid w:val="008332B7"/>
    <w:rsid w:val="008338F4"/>
    <w:rsid w:val="0083394C"/>
    <w:rsid w:val="00833961"/>
    <w:rsid w:val="00833A8C"/>
    <w:rsid w:val="00833B57"/>
    <w:rsid w:val="00833B5E"/>
    <w:rsid w:val="00833C44"/>
    <w:rsid w:val="00833D81"/>
    <w:rsid w:val="0083400C"/>
    <w:rsid w:val="008347E3"/>
    <w:rsid w:val="00834864"/>
    <w:rsid w:val="00834AFC"/>
    <w:rsid w:val="00834BDD"/>
    <w:rsid w:val="00834C5C"/>
    <w:rsid w:val="0083503C"/>
    <w:rsid w:val="008350FE"/>
    <w:rsid w:val="0083548A"/>
    <w:rsid w:val="008355C7"/>
    <w:rsid w:val="00835A32"/>
    <w:rsid w:val="00835C9E"/>
    <w:rsid w:val="00836058"/>
    <w:rsid w:val="00836583"/>
    <w:rsid w:val="008365C7"/>
    <w:rsid w:val="008367B8"/>
    <w:rsid w:val="008367F3"/>
    <w:rsid w:val="0083689D"/>
    <w:rsid w:val="008369D1"/>
    <w:rsid w:val="00836A81"/>
    <w:rsid w:val="00836ABB"/>
    <w:rsid w:val="00836B7E"/>
    <w:rsid w:val="00836D13"/>
    <w:rsid w:val="00836E98"/>
    <w:rsid w:val="00837058"/>
    <w:rsid w:val="00837127"/>
    <w:rsid w:val="008371AD"/>
    <w:rsid w:val="00837441"/>
    <w:rsid w:val="00837A09"/>
    <w:rsid w:val="00837C52"/>
    <w:rsid w:val="00837C6E"/>
    <w:rsid w:val="0084001A"/>
    <w:rsid w:val="00840084"/>
    <w:rsid w:val="00840240"/>
    <w:rsid w:val="00840275"/>
    <w:rsid w:val="00840300"/>
    <w:rsid w:val="008403DD"/>
    <w:rsid w:val="008404C4"/>
    <w:rsid w:val="00840524"/>
    <w:rsid w:val="0084060A"/>
    <w:rsid w:val="00840772"/>
    <w:rsid w:val="00840908"/>
    <w:rsid w:val="00840A96"/>
    <w:rsid w:val="00840AB7"/>
    <w:rsid w:val="00840B6B"/>
    <w:rsid w:val="00840D52"/>
    <w:rsid w:val="00840D84"/>
    <w:rsid w:val="00840E60"/>
    <w:rsid w:val="00841061"/>
    <w:rsid w:val="0084130A"/>
    <w:rsid w:val="0084133C"/>
    <w:rsid w:val="008416B7"/>
    <w:rsid w:val="008416DD"/>
    <w:rsid w:val="00841920"/>
    <w:rsid w:val="00841B82"/>
    <w:rsid w:val="00841D88"/>
    <w:rsid w:val="00842196"/>
    <w:rsid w:val="0084225B"/>
    <w:rsid w:val="00842434"/>
    <w:rsid w:val="00842471"/>
    <w:rsid w:val="0084283E"/>
    <w:rsid w:val="00842A4F"/>
    <w:rsid w:val="00842B39"/>
    <w:rsid w:val="008431A6"/>
    <w:rsid w:val="008434C4"/>
    <w:rsid w:val="00843816"/>
    <w:rsid w:val="0084387E"/>
    <w:rsid w:val="00843A8F"/>
    <w:rsid w:val="00843A96"/>
    <w:rsid w:val="00843F51"/>
    <w:rsid w:val="00844075"/>
    <w:rsid w:val="008443BA"/>
    <w:rsid w:val="00844754"/>
    <w:rsid w:val="008447AD"/>
    <w:rsid w:val="008448BB"/>
    <w:rsid w:val="00844B8D"/>
    <w:rsid w:val="00844C6C"/>
    <w:rsid w:val="00844D58"/>
    <w:rsid w:val="00844DF5"/>
    <w:rsid w:val="00844E47"/>
    <w:rsid w:val="00844F6E"/>
    <w:rsid w:val="00845090"/>
    <w:rsid w:val="008450F6"/>
    <w:rsid w:val="0084514B"/>
    <w:rsid w:val="00845183"/>
    <w:rsid w:val="00845258"/>
    <w:rsid w:val="008452B4"/>
    <w:rsid w:val="0084556F"/>
    <w:rsid w:val="00845937"/>
    <w:rsid w:val="00845AFD"/>
    <w:rsid w:val="00845F29"/>
    <w:rsid w:val="00846034"/>
    <w:rsid w:val="0084615E"/>
    <w:rsid w:val="008461C6"/>
    <w:rsid w:val="0084646B"/>
    <w:rsid w:val="008465EF"/>
    <w:rsid w:val="00846797"/>
    <w:rsid w:val="00846B99"/>
    <w:rsid w:val="00846D9B"/>
    <w:rsid w:val="00847571"/>
    <w:rsid w:val="00847738"/>
    <w:rsid w:val="0084789E"/>
    <w:rsid w:val="00847E80"/>
    <w:rsid w:val="00850093"/>
    <w:rsid w:val="00850280"/>
    <w:rsid w:val="008502A7"/>
    <w:rsid w:val="008506F3"/>
    <w:rsid w:val="00850755"/>
    <w:rsid w:val="00850886"/>
    <w:rsid w:val="008508EC"/>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ABC"/>
    <w:rsid w:val="00852BDC"/>
    <w:rsid w:val="00852D89"/>
    <w:rsid w:val="00852E02"/>
    <w:rsid w:val="00852E1A"/>
    <w:rsid w:val="0085328A"/>
    <w:rsid w:val="008532FB"/>
    <w:rsid w:val="00853475"/>
    <w:rsid w:val="008535AA"/>
    <w:rsid w:val="008535D4"/>
    <w:rsid w:val="0085395E"/>
    <w:rsid w:val="00853A13"/>
    <w:rsid w:val="00853B15"/>
    <w:rsid w:val="00853C21"/>
    <w:rsid w:val="00853D21"/>
    <w:rsid w:val="00853F90"/>
    <w:rsid w:val="0085447B"/>
    <w:rsid w:val="0085454D"/>
    <w:rsid w:val="008545E1"/>
    <w:rsid w:val="0085464F"/>
    <w:rsid w:val="008549AE"/>
    <w:rsid w:val="00854A2D"/>
    <w:rsid w:val="00854A4D"/>
    <w:rsid w:val="00854BE9"/>
    <w:rsid w:val="00855157"/>
    <w:rsid w:val="00855761"/>
    <w:rsid w:val="00855B3C"/>
    <w:rsid w:val="00855C2E"/>
    <w:rsid w:val="00855DF5"/>
    <w:rsid w:val="00855E28"/>
    <w:rsid w:val="00856111"/>
    <w:rsid w:val="0085618E"/>
    <w:rsid w:val="008561CC"/>
    <w:rsid w:val="008566DF"/>
    <w:rsid w:val="008568D2"/>
    <w:rsid w:val="008569F8"/>
    <w:rsid w:val="00856A27"/>
    <w:rsid w:val="00856F05"/>
    <w:rsid w:val="008571C0"/>
    <w:rsid w:val="0085740C"/>
    <w:rsid w:val="0085755A"/>
    <w:rsid w:val="00857638"/>
    <w:rsid w:val="00857792"/>
    <w:rsid w:val="008577D0"/>
    <w:rsid w:val="00857CD1"/>
    <w:rsid w:val="00857D7B"/>
    <w:rsid w:val="00857DC5"/>
    <w:rsid w:val="00857E1B"/>
    <w:rsid w:val="00857FA7"/>
    <w:rsid w:val="00860475"/>
    <w:rsid w:val="008609B4"/>
    <w:rsid w:val="00860DD4"/>
    <w:rsid w:val="00860F3A"/>
    <w:rsid w:val="00861232"/>
    <w:rsid w:val="00861263"/>
    <w:rsid w:val="00861460"/>
    <w:rsid w:val="0086155D"/>
    <w:rsid w:val="00861597"/>
    <w:rsid w:val="00861768"/>
    <w:rsid w:val="008617B8"/>
    <w:rsid w:val="008617EC"/>
    <w:rsid w:val="00861A30"/>
    <w:rsid w:val="008622FA"/>
    <w:rsid w:val="0086242A"/>
    <w:rsid w:val="00862647"/>
    <w:rsid w:val="00862864"/>
    <w:rsid w:val="008628A6"/>
    <w:rsid w:val="00862AA7"/>
    <w:rsid w:val="00862B10"/>
    <w:rsid w:val="00862B8C"/>
    <w:rsid w:val="00862DF4"/>
    <w:rsid w:val="008631C8"/>
    <w:rsid w:val="008631D8"/>
    <w:rsid w:val="008633BE"/>
    <w:rsid w:val="00863749"/>
    <w:rsid w:val="008637F3"/>
    <w:rsid w:val="00863841"/>
    <w:rsid w:val="008639FF"/>
    <w:rsid w:val="00863B70"/>
    <w:rsid w:val="00863C37"/>
    <w:rsid w:val="0086403C"/>
    <w:rsid w:val="0086403D"/>
    <w:rsid w:val="008642D3"/>
    <w:rsid w:val="0086434D"/>
    <w:rsid w:val="00864419"/>
    <w:rsid w:val="008644E8"/>
    <w:rsid w:val="0086456C"/>
    <w:rsid w:val="00864579"/>
    <w:rsid w:val="00864881"/>
    <w:rsid w:val="00864CF2"/>
    <w:rsid w:val="0086548F"/>
    <w:rsid w:val="008655AA"/>
    <w:rsid w:val="008657C1"/>
    <w:rsid w:val="00865868"/>
    <w:rsid w:val="0086594D"/>
    <w:rsid w:val="00865AC9"/>
    <w:rsid w:val="00865DB7"/>
    <w:rsid w:val="00865E57"/>
    <w:rsid w:val="00866099"/>
    <w:rsid w:val="008661C3"/>
    <w:rsid w:val="00866433"/>
    <w:rsid w:val="008666D0"/>
    <w:rsid w:val="00866EDF"/>
    <w:rsid w:val="00867031"/>
    <w:rsid w:val="00867133"/>
    <w:rsid w:val="008672CD"/>
    <w:rsid w:val="00867528"/>
    <w:rsid w:val="008676A0"/>
    <w:rsid w:val="008677CA"/>
    <w:rsid w:val="00867CFF"/>
    <w:rsid w:val="00867DAD"/>
    <w:rsid w:val="00867E6A"/>
    <w:rsid w:val="008702AE"/>
    <w:rsid w:val="008705FA"/>
    <w:rsid w:val="00870632"/>
    <w:rsid w:val="0087076E"/>
    <w:rsid w:val="00870805"/>
    <w:rsid w:val="00870A9E"/>
    <w:rsid w:val="00870B29"/>
    <w:rsid w:val="00870D3C"/>
    <w:rsid w:val="00870FCA"/>
    <w:rsid w:val="00871036"/>
    <w:rsid w:val="00871352"/>
    <w:rsid w:val="0087183B"/>
    <w:rsid w:val="00871942"/>
    <w:rsid w:val="00871F3D"/>
    <w:rsid w:val="00871F6B"/>
    <w:rsid w:val="00872210"/>
    <w:rsid w:val="00872283"/>
    <w:rsid w:val="0087291F"/>
    <w:rsid w:val="00872920"/>
    <w:rsid w:val="00872E72"/>
    <w:rsid w:val="00873141"/>
    <w:rsid w:val="00873445"/>
    <w:rsid w:val="00873518"/>
    <w:rsid w:val="008735DD"/>
    <w:rsid w:val="008738C5"/>
    <w:rsid w:val="00873908"/>
    <w:rsid w:val="00873AAE"/>
    <w:rsid w:val="00873CB8"/>
    <w:rsid w:val="00873CC1"/>
    <w:rsid w:val="00873CCD"/>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36"/>
    <w:rsid w:val="00877848"/>
    <w:rsid w:val="00877A53"/>
    <w:rsid w:val="00877B40"/>
    <w:rsid w:val="00877BA5"/>
    <w:rsid w:val="00877BCE"/>
    <w:rsid w:val="00877CFA"/>
    <w:rsid w:val="00877DDF"/>
    <w:rsid w:val="00877EC1"/>
    <w:rsid w:val="00877F93"/>
    <w:rsid w:val="0088057D"/>
    <w:rsid w:val="008805BB"/>
    <w:rsid w:val="00880925"/>
    <w:rsid w:val="00880978"/>
    <w:rsid w:val="00880CD4"/>
    <w:rsid w:val="00881271"/>
    <w:rsid w:val="008814BA"/>
    <w:rsid w:val="008814BC"/>
    <w:rsid w:val="0088174B"/>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EE"/>
    <w:rsid w:val="008832E6"/>
    <w:rsid w:val="00883331"/>
    <w:rsid w:val="008836B7"/>
    <w:rsid w:val="00883984"/>
    <w:rsid w:val="0088450E"/>
    <w:rsid w:val="008845DD"/>
    <w:rsid w:val="00884921"/>
    <w:rsid w:val="008849AD"/>
    <w:rsid w:val="00884CF3"/>
    <w:rsid w:val="00884F06"/>
    <w:rsid w:val="00884F4B"/>
    <w:rsid w:val="0088508B"/>
    <w:rsid w:val="008853CD"/>
    <w:rsid w:val="008854C5"/>
    <w:rsid w:val="0088565A"/>
    <w:rsid w:val="00886014"/>
    <w:rsid w:val="008860D1"/>
    <w:rsid w:val="008861D4"/>
    <w:rsid w:val="008862BC"/>
    <w:rsid w:val="008865F2"/>
    <w:rsid w:val="008866F3"/>
    <w:rsid w:val="00886746"/>
    <w:rsid w:val="00886AA2"/>
    <w:rsid w:val="00886E52"/>
    <w:rsid w:val="00886EA3"/>
    <w:rsid w:val="00886F71"/>
    <w:rsid w:val="00887375"/>
    <w:rsid w:val="00887430"/>
    <w:rsid w:val="008874CD"/>
    <w:rsid w:val="0088768F"/>
    <w:rsid w:val="008878AB"/>
    <w:rsid w:val="00887915"/>
    <w:rsid w:val="0088797E"/>
    <w:rsid w:val="008900D3"/>
    <w:rsid w:val="008900E8"/>
    <w:rsid w:val="00890413"/>
    <w:rsid w:val="008906B0"/>
    <w:rsid w:val="00890753"/>
    <w:rsid w:val="008907AA"/>
    <w:rsid w:val="00890EDB"/>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9C"/>
    <w:rsid w:val="008929E3"/>
    <w:rsid w:val="00892A77"/>
    <w:rsid w:val="00892A9A"/>
    <w:rsid w:val="00892D59"/>
    <w:rsid w:val="00892DED"/>
    <w:rsid w:val="00892E7B"/>
    <w:rsid w:val="008930B5"/>
    <w:rsid w:val="008930D7"/>
    <w:rsid w:val="008932C3"/>
    <w:rsid w:val="0089331A"/>
    <w:rsid w:val="008936AA"/>
    <w:rsid w:val="00893780"/>
    <w:rsid w:val="008937C8"/>
    <w:rsid w:val="008939CD"/>
    <w:rsid w:val="00893A0B"/>
    <w:rsid w:val="00893CDE"/>
    <w:rsid w:val="00893EF2"/>
    <w:rsid w:val="008943C8"/>
    <w:rsid w:val="00894408"/>
    <w:rsid w:val="0089444F"/>
    <w:rsid w:val="008944E4"/>
    <w:rsid w:val="008946A2"/>
    <w:rsid w:val="00894785"/>
    <w:rsid w:val="00894932"/>
    <w:rsid w:val="00894A99"/>
    <w:rsid w:val="00894CE7"/>
    <w:rsid w:val="00894E31"/>
    <w:rsid w:val="00894E55"/>
    <w:rsid w:val="00895174"/>
    <w:rsid w:val="008957BE"/>
    <w:rsid w:val="00895A69"/>
    <w:rsid w:val="00895AD9"/>
    <w:rsid w:val="00895F4E"/>
    <w:rsid w:val="00896100"/>
    <w:rsid w:val="00896271"/>
    <w:rsid w:val="0089647E"/>
    <w:rsid w:val="00896483"/>
    <w:rsid w:val="00896544"/>
    <w:rsid w:val="00896886"/>
    <w:rsid w:val="00896E39"/>
    <w:rsid w:val="00896FA8"/>
    <w:rsid w:val="008972E7"/>
    <w:rsid w:val="008973F4"/>
    <w:rsid w:val="00897623"/>
    <w:rsid w:val="00897AAD"/>
    <w:rsid w:val="00897CC4"/>
    <w:rsid w:val="00897E86"/>
    <w:rsid w:val="008A0844"/>
    <w:rsid w:val="008A0863"/>
    <w:rsid w:val="008A0946"/>
    <w:rsid w:val="008A0E14"/>
    <w:rsid w:val="008A112F"/>
    <w:rsid w:val="008A115F"/>
    <w:rsid w:val="008A159D"/>
    <w:rsid w:val="008A1637"/>
    <w:rsid w:val="008A171C"/>
    <w:rsid w:val="008A193F"/>
    <w:rsid w:val="008A1D9A"/>
    <w:rsid w:val="008A1E58"/>
    <w:rsid w:val="008A1E86"/>
    <w:rsid w:val="008A2045"/>
    <w:rsid w:val="008A25DA"/>
    <w:rsid w:val="008A288B"/>
    <w:rsid w:val="008A2C31"/>
    <w:rsid w:val="008A30D2"/>
    <w:rsid w:val="008A31D5"/>
    <w:rsid w:val="008A3238"/>
    <w:rsid w:val="008A324F"/>
    <w:rsid w:val="008A335D"/>
    <w:rsid w:val="008A3620"/>
    <w:rsid w:val="008A3786"/>
    <w:rsid w:val="008A37E5"/>
    <w:rsid w:val="008A3AB9"/>
    <w:rsid w:val="008A3CFF"/>
    <w:rsid w:val="008A3EE8"/>
    <w:rsid w:val="008A4103"/>
    <w:rsid w:val="008A4137"/>
    <w:rsid w:val="008A4260"/>
    <w:rsid w:val="008A461A"/>
    <w:rsid w:val="008A4715"/>
    <w:rsid w:val="008A479A"/>
    <w:rsid w:val="008A495F"/>
    <w:rsid w:val="008A4AEE"/>
    <w:rsid w:val="008A4BDD"/>
    <w:rsid w:val="008A4C83"/>
    <w:rsid w:val="008A4F03"/>
    <w:rsid w:val="008A51F8"/>
    <w:rsid w:val="008A5263"/>
    <w:rsid w:val="008A52BA"/>
    <w:rsid w:val="008A5468"/>
    <w:rsid w:val="008A57A3"/>
    <w:rsid w:val="008A5AD0"/>
    <w:rsid w:val="008A5F92"/>
    <w:rsid w:val="008A61EA"/>
    <w:rsid w:val="008A6206"/>
    <w:rsid w:val="008A642A"/>
    <w:rsid w:val="008A6A16"/>
    <w:rsid w:val="008A6B75"/>
    <w:rsid w:val="008A6CA8"/>
    <w:rsid w:val="008A6DBF"/>
    <w:rsid w:val="008A6EE2"/>
    <w:rsid w:val="008A7171"/>
    <w:rsid w:val="008A721A"/>
    <w:rsid w:val="008A7318"/>
    <w:rsid w:val="008A74BB"/>
    <w:rsid w:val="008A74C0"/>
    <w:rsid w:val="008A78B0"/>
    <w:rsid w:val="008A7E56"/>
    <w:rsid w:val="008B0090"/>
    <w:rsid w:val="008B01EC"/>
    <w:rsid w:val="008B042D"/>
    <w:rsid w:val="008B04A0"/>
    <w:rsid w:val="008B0698"/>
    <w:rsid w:val="008B06D4"/>
    <w:rsid w:val="008B0781"/>
    <w:rsid w:val="008B0AE2"/>
    <w:rsid w:val="008B0C88"/>
    <w:rsid w:val="008B0D6E"/>
    <w:rsid w:val="008B1083"/>
    <w:rsid w:val="008B126C"/>
    <w:rsid w:val="008B1422"/>
    <w:rsid w:val="008B1572"/>
    <w:rsid w:val="008B1875"/>
    <w:rsid w:val="008B18CA"/>
    <w:rsid w:val="008B1A64"/>
    <w:rsid w:val="008B1B7D"/>
    <w:rsid w:val="008B1BDE"/>
    <w:rsid w:val="008B1CAE"/>
    <w:rsid w:val="008B22DE"/>
    <w:rsid w:val="008B27EC"/>
    <w:rsid w:val="008B28D7"/>
    <w:rsid w:val="008B2D17"/>
    <w:rsid w:val="008B2DE2"/>
    <w:rsid w:val="008B317E"/>
    <w:rsid w:val="008B3962"/>
    <w:rsid w:val="008B3A27"/>
    <w:rsid w:val="008B3D09"/>
    <w:rsid w:val="008B4053"/>
    <w:rsid w:val="008B41AA"/>
    <w:rsid w:val="008B43CD"/>
    <w:rsid w:val="008B44D5"/>
    <w:rsid w:val="008B44F5"/>
    <w:rsid w:val="008B4610"/>
    <w:rsid w:val="008B4716"/>
    <w:rsid w:val="008B4959"/>
    <w:rsid w:val="008B4A97"/>
    <w:rsid w:val="008B4F82"/>
    <w:rsid w:val="008B50A2"/>
    <w:rsid w:val="008B523C"/>
    <w:rsid w:val="008B5896"/>
    <w:rsid w:val="008B5AF8"/>
    <w:rsid w:val="008B5B49"/>
    <w:rsid w:val="008B5C9C"/>
    <w:rsid w:val="008B5E12"/>
    <w:rsid w:val="008B5E49"/>
    <w:rsid w:val="008B5E64"/>
    <w:rsid w:val="008B5EB4"/>
    <w:rsid w:val="008B6055"/>
    <w:rsid w:val="008B60DB"/>
    <w:rsid w:val="008B614F"/>
    <w:rsid w:val="008B634F"/>
    <w:rsid w:val="008B642C"/>
    <w:rsid w:val="008B65AD"/>
    <w:rsid w:val="008B6671"/>
    <w:rsid w:val="008B687B"/>
    <w:rsid w:val="008B6992"/>
    <w:rsid w:val="008B6BC0"/>
    <w:rsid w:val="008B6C0D"/>
    <w:rsid w:val="008B6D5D"/>
    <w:rsid w:val="008B6DD0"/>
    <w:rsid w:val="008B6E68"/>
    <w:rsid w:val="008B72AC"/>
    <w:rsid w:val="008B74C7"/>
    <w:rsid w:val="008B770F"/>
    <w:rsid w:val="008B78B0"/>
    <w:rsid w:val="008B7933"/>
    <w:rsid w:val="008B7AE0"/>
    <w:rsid w:val="008C022B"/>
    <w:rsid w:val="008C04E6"/>
    <w:rsid w:val="008C0526"/>
    <w:rsid w:val="008C0675"/>
    <w:rsid w:val="008C06A6"/>
    <w:rsid w:val="008C07DF"/>
    <w:rsid w:val="008C0ACF"/>
    <w:rsid w:val="008C0AE3"/>
    <w:rsid w:val="008C0B92"/>
    <w:rsid w:val="008C0DA4"/>
    <w:rsid w:val="008C0E2F"/>
    <w:rsid w:val="008C15D5"/>
    <w:rsid w:val="008C1759"/>
    <w:rsid w:val="008C1CA3"/>
    <w:rsid w:val="008C1D24"/>
    <w:rsid w:val="008C1D57"/>
    <w:rsid w:val="008C1E66"/>
    <w:rsid w:val="008C2277"/>
    <w:rsid w:val="008C2550"/>
    <w:rsid w:val="008C2631"/>
    <w:rsid w:val="008C26A8"/>
    <w:rsid w:val="008C29BE"/>
    <w:rsid w:val="008C2D9E"/>
    <w:rsid w:val="008C2ECE"/>
    <w:rsid w:val="008C30F4"/>
    <w:rsid w:val="008C3263"/>
    <w:rsid w:val="008C3283"/>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ED"/>
    <w:rsid w:val="008C5A4C"/>
    <w:rsid w:val="008C5B37"/>
    <w:rsid w:val="008C5CB1"/>
    <w:rsid w:val="008C5FE8"/>
    <w:rsid w:val="008C61AC"/>
    <w:rsid w:val="008C66B7"/>
    <w:rsid w:val="008C684A"/>
    <w:rsid w:val="008C68FE"/>
    <w:rsid w:val="008C6BEB"/>
    <w:rsid w:val="008C6E0F"/>
    <w:rsid w:val="008C6EA4"/>
    <w:rsid w:val="008C6EC3"/>
    <w:rsid w:val="008C6F79"/>
    <w:rsid w:val="008C712D"/>
    <w:rsid w:val="008C7257"/>
    <w:rsid w:val="008C73C9"/>
    <w:rsid w:val="008C76E6"/>
    <w:rsid w:val="008C77B8"/>
    <w:rsid w:val="008C7A1A"/>
    <w:rsid w:val="008C7BE7"/>
    <w:rsid w:val="008C7D16"/>
    <w:rsid w:val="008D00F8"/>
    <w:rsid w:val="008D02F7"/>
    <w:rsid w:val="008D056F"/>
    <w:rsid w:val="008D0733"/>
    <w:rsid w:val="008D076E"/>
    <w:rsid w:val="008D08DA"/>
    <w:rsid w:val="008D0967"/>
    <w:rsid w:val="008D0982"/>
    <w:rsid w:val="008D0AB2"/>
    <w:rsid w:val="008D0AC8"/>
    <w:rsid w:val="008D0DA3"/>
    <w:rsid w:val="008D10D6"/>
    <w:rsid w:val="008D1226"/>
    <w:rsid w:val="008D12CA"/>
    <w:rsid w:val="008D1507"/>
    <w:rsid w:val="008D1573"/>
    <w:rsid w:val="008D183C"/>
    <w:rsid w:val="008D1A93"/>
    <w:rsid w:val="008D1ACE"/>
    <w:rsid w:val="008D1D7D"/>
    <w:rsid w:val="008D21DC"/>
    <w:rsid w:val="008D226C"/>
    <w:rsid w:val="008D23D5"/>
    <w:rsid w:val="008D2472"/>
    <w:rsid w:val="008D27FE"/>
    <w:rsid w:val="008D2BDB"/>
    <w:rsid w:val="008D2D08"/>
    <w:rsid w:val="008D2D4C"/>
    <w:rsid w:val="008D2DF8"/>
    <w:rsid w:val="008D2EB3"/>
    <w:rsid w:val="008D2F26"/>
    <w:rsid w:val="008D3599"/>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76"/>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3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0B58"/>
    <w:rsid w:val="008E0BF6"/>
    <w:rsid w:val="008E1041"/>
    <w:rsid w:val="008E1452"/>
    <w:rsid w:val="008E1470"/>
    <w:rsid w:val="008E1502"/>
    <w:rsid w:val="008E1670"/>
    <w:rsid w:val="008E1883"/>
    <w:rsid w:val="008E19FC"/>
    <w:rsid w:val="008E1B1A"/>
    <w:rsid w:val="008E1C1A"/>
    <w:rsid w:val="008E1C1F"/>
    <w:rsid w:val="008E1E18"/>
    <w:rsid w:val="008E1E5C"/>
    <w:rsid w:val="008E218B"/>
    <w:rsid w:val="008E25E4"/>
    <w:rsid w:val="008E2830"/>
    <w:rsid w:val="008E2B70"/>
    <w:rsid w:val="008E301A"/>
    <w:rsid w:val="008E30BD"/>
    <w:rsid w:val="008E312A"/>
    <w:rsid w:val="008E3380"/>
    <w:rsid w:val="008E3381"/>
    <w:rsid w:val="008E33FF"/>
    <w:rsid w:val="008E3425"/>
    <w:rsid w:val="008E36B3"/>
    <w:rsid w:val="008E3788"/>
    <w:rsid w:val="008E3B68"/>
    <w:rsid w:val="008E3B87"/>
    <w:rsid w:val="008E3D8E"/>
    <w:rsid w:val="008E3E43"/>
    <w:rsid w:val="008E3EB4"/>
    <w:rsid w:val="008E41DB"/>
    <w:rsid w:val="008E4312"/>
    <w:rsid w:val="008E4A8D"/>
    <w:rsid w:val="008E4B6C"/>
    <w:rsid w:val="008E4BBC"/>
    <w:rsid w:val="008E4C00"/>
    <w:rsid w:val="008E4F85"/>
    <w:rsid w:val="008E56C9"/>
    <w:rsid w:val="008E56E7"/>
    <w:rsid w:val="008E56F8"/>
    <w:rsid w:val="008E5857"/>
    <w:rsid w:val="008E5B34"/>
    <w:rsid w:val="008E5E3A"/>
    <w:rsid w:val="008E5E6D"/>
    <w:rsid w:val="008E64C7"/>
    <w:rsid w:val="008E6509"/>
    <w:rsid w:val="008E721B"/>
    <w:rsid w:val="008E7940"/>
    <w:rsid w:val="008E7AE3"/>
    <w:rsid w:val="008E7B1A"/>
    <w:rsid w:val="008E7B7F"/>
    <w:rsid w:val="008E7CFC"/>
    <w:rsid w:val="008E7D7D"/>
    <w:rsid w:val="008E7EAD"/>
    <w:rsid w:val="008F039C"/>
    <w:rsid w:val="008F06B5"/>
    <w:rsid w:val="008F06E2"/>
    <w:rsid w:val="008F0877"/>
    <w:rsid w:val="008F0C42"/>
    <w:rsid w:val="008F0C8F"/>
    <w:rsid w:val="008F0EB3"/>
    <w:rsid w:val="008F10FF"/>
    <w:rsid w:val="008F16B5"/>
    <w:rsid w:val="008F1970"/>
    <w:rsid w:val="008F263C"/>
    <w:rsid w:val="008F28CF"/>
    <w:rsid w:val="008F294D"/>
    <w:rsid w:val="008F2A5E"/>
    <w:rsid w:val="008F2FF8"/>
    <w:rsid w:val="008F30DF"/>
    <w:rsid w:val="008F3321"/>
    <w:rsid w:val="008F392F"/>
    <w:rsid w:val="008F3941"/>
    <w:rsid w:val="008F397C"/>
    <w:rsid w:val="008F3C92"/>
    <w:rsid w:val="008F40F1"/>
    <w:rsid w:val="008F4526"/>
    <w:rsid w:val="008F4656"/>
    <w:rsid w:val="008F4865"/>
    <w:rsid w:val="008F4A82"/>
    <w:rsid w:val="008F4BFF"/>
    <w:rsid w:val="008F515C"/>
    <w:rsid w:val="008F5318"/>
    <w:rsid w:val="008F54AD"/>
    <w:rsid w:val="008F56E3"/>
    <w:rsid w:val="008F58C1"/>
    <w:rsid w:val="008F5A88"/>
    <w:rsid w:val="008F5B11"/>
    <w:rsid w:val="008F5CC2"/>
    <w:rsid w:val="008F6119"/>
    <w:rsid w:val="008F63C6"/>
    <w:rsid w:val="008F6888"/>
    <w:rsid w:val="008F68DA"/>
    <w:rsid w:val="008F6905"/>
    <w:rsid w:val="008F6B67"/>
    <w:rsid w:val="008F6BB7"/>
    <w:rsid w:val="008F6F10"/>
    <w:rsid w:val="008F7176"/>
    <w:rsid w:val="008F7333"/>
    <w:rsid w:val="008F7343"/>
    <w:rsid w:val="008F7400"/>
    <w:rsid w:val="008F74AC"/>
    <w:rsid w:val="008F75CF"/>
    <w:rsid w:val="008F784B"/>
    <w:rsid w:val="008F78E9"/>
    <w:rsid w:val="008F7D6F"/>
    <w:rsid w:val="00900133"/>
    <w:rsid w:val="00900632"/>
    <w:rsid w:val="009007FE"/>
    <w:rsid w:val="00900C4F"/>
    <w:rsid w:val="00900D65"/>
    <w:rsid w:val="00900E0B"/>
    <w:rsid w:val="00900E4C"/>
    <w:rsid w:val="00901131"/>
    <w:rsid w:val="009011B9"/>
    <w:rsid w:val="0090150F"/>
    <w:rsid w:val="0090159B"/>
    <w:rsid w:val="009015B9"/>
    <w:rsid w:val="00901669"/>
    <w:rsid w:val="00901672"/>
    <w:rsid w:val="0090187F"/>
    <w:rsid w:val="0090198A"/>
    <w:rsid w:val="009019F7"/>
    <w:rsid w:val="0090211C"/>
    <w:rsid w:val="009023B4"/>
    <w:rsid w:val="009024FF"/>
    <w:rsid w:val="00902585"/>
    <w:rsid w:val="009025B3"/>
    <w:rsid w:val="0090261B"/>
    <w:rsid w:val="00902AA1"/>
    <w:rsid w:val="00902B3B"/>
    <w:rsid w:val="00902BA7"/>
    <w:rsid w:val="00902D3C"/>
    <w:rsid w:val="00902E40"/>
    <w:rsid w:val="009033EA"/>
    <w:rsid w:val="009034B4"/>
    <w:rsid w:val="009037EF"/>
    <w:rsid w:val="00903811"/>
    <w:rsid w:val="009038F0"/>
    <w:rsid w:val="00903D91"/>
    <w:rsid w:val="00903E79"/>
    <w:rsid w:val="009040C8"/>
    <w:rsid w:val="009041B4"/>
    <w:rsid w:val="00904249"/>
    <w:rsid w:val="00904789"/>
    <w:rsid w:val="009048F1"/>
    <w:rsid w:val="00904A6F"/>
    <w:rsid w:val="00904C18"/>
    <w:rsid w:val="00904EEF"/>
    <w:rsid w:val="00904FDE"/>
    <w:rsid w:val="009053B5"/>
    <w:rsid w:val="00905564"/>
    <w:rsid w:val="0090565B"/>
    <w:rsid w:val="0090591E"/>
    <w:rsid w:val="00905A43"/>
    <w:rsid w:val="00905B76"/>
    <w:rsid w:val="00905F91"/>
    <w:rsid w:val="009060D3"/>
    <w:rsid w:val="009061C6"/>
    <w:rsid w:val="00906A09"/>
    <w:rsid w:val="00906AA8"/>
    <w:rsid w:val="00906AE8"/>
    <w:rsid w:val="00906B8D"/>
    <w:rsid w:val="00906C3B"/>
    <w:rsid w:val="00906CDA"/>
    <w:rsid w:val="00906E42"/>
    <w:rsid w:val="00906E5A"/>
    <w:rsid w:val="00907188"/>
    <w:rsid w:val="0090724F"/>
    <w:rsid w:val="009074E4"/>
    <w:rsid w:val="0090759D"/>
    <w:rsid w:val="0090778C"/>
    <w:rsid w:val="00907D61"/>
    <w:rsid w:val="00907D85"/>
    <w:rsid w:val="00907E29"/>
    <w:rsid w:val="00907EE8"/>
    <w:rsid w:val="00907FC4"/>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F0"/>
    <w:rsid w:val="0091180F"/>
    <w:rsid w:val="00911858"/>
    <w:rsid w:val="00911A03"/>
    <w:rsid w:val="00911BBF"/>
    <w:rsid w:val="00911C54"/>
    <w:rsid w:val="00911D00"/>
    <w:rsid w:val="00911DC1"/>
    <w:rsid w:val="00912110"/>
    <w:rsid w:val="009122DC"/>
    <w:rsid w:val="0091236D"/>
    <w:rsid w:val="0091255F"/>
    <w:rsid w:val="00912748"/>
    <w:rsid w:val="00912930"/>
    <w:rsid w:val="00912AB0"/>
    <w:rsid w:val="00912AC4"/>
    <w:rsid w:val="00912C19"/>
    <w:rsid w:val="00912C75"/>
    <w:rsid w:val="00912F8D"/>
    <w:rsid w:val="0091327B"/>
    <w:rsid w:val="009134EA"/>
    <w:rsid w:val="00913681"/>
    <w:rsid w:val="009136D3"/>
    <w:rsid w:val="009139EA"/>
    <w:rsid w:val="00913B46"/>
    <w:rsid w:val="00913DA1"/>
    <w:rsid w:val="00913DB9"/>
    <w:rsid w:val="00913F18"/>
    <w:rsid w:val="00913F6B"/>
    <w:rsid w:val="00914021"/>
    <w:rsid w:val="0091444A"/>
    <w:rsid w:val="00914C2B"/>
    <w:rsid w:val="00914E4A"/>
    <w:rsid w:val="00914F13"/>
    <w:rsid w:val="00915035"/>
    <w:rsid w:val="0091509A"/>
    <w:rsid w:val="009150FF"/>
    <w:rsid w:val="0091519C"/>
    <w:rsid w:val="00915275"/>
    <w:rsid w:val="00915335"/>
    <w:rsid w:val="0091533A"/>
    <w:rsid w:val="0091536D"/>
    <w:rsid w:val="009153F6"/>
    <w:rsid w:val="00915532"/>
    <w:rsid w:val="0091589A"/>
    <w:rsid w:val="00915F0A"/>
    <w:rsid w:val="00915F4A"/>
    <w:rsid w:val="00915FE3"/>
    <w:rsid w:val="009160C8"/>
    <w:rsid w:val="00916127"/>
    <w:rsid w:val="00916148"/>
    <w:rsid w:val="0091631B"/>
    <w:rsid w:val="009168E9"/>
    <w:rsid w:val="009169B7"/>
    <w:rsid w:val="00916A11"/>
    <w:rsid w:val="00916BFD"/>
    <w:rsid w:val="0091737C"/>
    <w:rsid w:val="0091739A"/>
    <w:rsid w:val="00917451"/>
    <w:rsid w:val="009178C7"/>
    <w:rsid w:val="00917B55"/>
    <w:rsid w:val="00917D5E"/>
    <w:rsid w:val="00917F1C"/>
    <w:rsid w:val="00917F6F"/>
    <w:rsid w:val="00917F98"/>
    <w:rsid w:val="00917FB3"/>
    <w:rsid w:val="0092024B"/>
    <w:rsid w:val="009202D9"/>
    <w:rsid w:val="0092039C"/>
    <w:rsid w:val="00920B69"/>
    <w:rsid w:val="00920D6E"/>
    <w:rsid w:val="00920ED7"/>
    <w:rsid w:val="009210E2"/>
    <w:rsid w:val="009218BA"/>
    <w:rsid w:val="00921AA0"/>
    <w:rsid w:val="00921B0F"/>
    <w:rsid w:val="00921ECE"/>
    <w:rsid w:val="00921ED3"/>
    <w:rsid w:val="00921F3A"/>
    <w:rsid w:val="00922138"/>
    <w:rsid w:val="00922287"/>
    <w:rsid w:val="0092234F"/>
    <w:rsid w:val="009223DD"/>
    <w:rsid w:val="009227CA"/>
    <w:rsid w:val="0092283F"/>
    <w:rsid w:val="00922873"/>
    <w:rsid w:val="0092293D"/>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17"/>
    <w:rsid w:val="009242F9"/>
    <w:rsid w:val="00924DAE"/>
    <w:rsid w:val="00924F42"/>
    <w:rsid w:val="00924FAF"/>
    <w:rsid w:val="00925345"/>
    <w:rsid w:val="0092572C"/>
    <w:rsid w:val="009259DC"/>
    <w:rsid w:val="009259DE"/>
    <w:rsid w:val="009259E9"/>
    <w:rsid w:val="00925A94"/>
    <w:rsid w:val="00925C63"/>
    <w:rsid w:val="00926151"/>
    <w:rsid w:val="0092625C"/>
    <w:rsid w:val="00926589"/>
    <w:rsid w:val="009266AE"/>
    <w:rsid w:val="009267D0"/>
    <w:rsid w:val="009267F2"/>
    <w:rsid w:val="0092692D"/>
    <w:rsid w:val="00926ADA"/>
    <w:rsid w:val="00926AFC"/>
    <w:rsid w:val="00926ECA"/>
    <w:rsid w:val="009271AA"/>
    <w:rsid w:val="00927405"/>
    <w:rsid w:val="00927758"/>
    <w:rsid w:val="009277B8"/>
    <w:rsid w:val="009278D3"/>
    <w:rsid w:val="00927A1E"/>
    <w:rsid w:val="00927BD1"/>
    <w:rsid w:val="00927CBE"/>
    <w:rsid w:val="00927D7D"/>
    <w:rsid w:val="00927E8C"/>
    <w:rsid w:val="0093059F"/>
    <w:rsid w:val="0093073A"/>
    <w:rsid w:val="0093077D"/>
    <w:rsid w:val="009309A1"/>
    <w:rsid w:val="00930B06"/>
    <w:rsid w:val="00930B9A"/>
    <w:rsid w:val="00930DF9"/>
    <w:rsid w:val="00930E2D"/>
    <w:rsid w:val="00930FB5"/>
    <w:rsid w:val="009311B4"/>
    <w:rsid w:val="0093121D"/>
    <w:rsid w:val="00931564"/>
    <w:rsid w:val="0093164C"/>
    <w:rsid w:val="00932050"/>
    <w:rsid w:val="00932170"/>
    <w:rsid w:val="0093219C"/>
    <w:rsid w:val="009327AF"/>
    <w:rsid w:val="009327C5"/>
    <w:rsid w:val="009329EE"/>
    <w:rsid w:val="00932A4A"/>
    <w:rsid w:val="00932DA9"/>
    <w:rsid w:val="00932E14"/>
    <w:rsid w:val="00932F58"/>
    <w:rsid w:val="00932FF2"/>
    <w:rsid w:val="00933097"/>
    <w:rsid w:val="0093309F"/>
    <w:rsid w:val="009332FE"/>
    <w:rsid w:val="00933343"/>
    <w:rsid w:val="00933B1A"/>
    <w:rsid w:val="00933DD1"/>
    <w:rsid w:val="00933F13"/>
    <w:rsid w:val="009340F3"/>
    <w:rsid w:val="009341D2"/>
    <w:rsid w:val="009343FF"/>
    <w:rsid w:val="00934B15"/>
    <w:rsid w:val="00934DB1"/>
    <w:rsid w:val="00934DE8"/>
    <w:rsid w:val="00934E21"/>
    <w:rsid w:val="00934E9E"/>
    <w:rsid w:val="00934EF4"/>
    <w:rsid w:val="00934F30"/>
    <w:rsid w:val="009351CE"/>
    <w:rsid w:val="00935201"/>
    <w:rsid w:val="00935478"/>
    <w:rsid w:val="009354C0"/>
    <w:rsid w:val="009355C7"/>
    <w:rsid w:val="00935730"/>
    <w:rsid w:val="00935936"/>
    <w:rsid w:val="00935A3A"/>
    <w:rsid w:val="00935C9F"/>
    <w:rsid w:val="00935D3F"/>
    <w:rsid w:val="00935D68"/>
    <w:rsid w:val="009362B0"/>
    <w:rsid w:val="009364A8"/>
    <w:rsid w:val="009366DC"/>
    <w:rsid w:val="00936731"/>
    <w:rsid w:val="00936940"/>
    <w:rsid w:val="00936A69"/>
    <w:rsid w:val="00936C19"/>
    <w:rsid w:val="00936C3E"/>
    <w:rsid w:val="00936C89"/>
    <w:rsid w:val="00936EE2"/>
    <w:rsid w:val="009371FE"/>
    <w:rsid w:val="00937318"/>
    <w:rsid w:val="009374D4"/>
    <w:rsid w:val="00937808"/>
    <w:rsid w:val="0093788D"/>
    <w:rsid w:val="0093792F"/>
    <w:rsid w:val="00937B48"/>
    <w:rsid w:val="00937CCD"/>
    <w:rsid w:val="00937E5B"/>
    <w:rsid w:val="00937EFE"/>
    <w:rsid w:val="00937F53"/>
    <w:rsid w:val="009401B6"/>
    <w:rsid w:val="009402DC"/>
    <w:rsid w:val="009402E9"/>
    <w:rsid w:val="00940627"/>
    <w:rsid w:val="0094065A"/>
    <w:rsid w:val="009407A6"/>
    <w:rsid w:val="00940BDA"/>
    <w:rsid w:val="00940BE2"/>
    <w:rsid w:val="00940D9C"/>
    <w:rsid w:val="00940DB1"/>
    <w:rsid w:val="00940F4D"/>
    <w:rsid w:val="00940FF5"/>
    <w:rsid w:val="0094117A"/>
    <w:rsid w:val="0094117B"/>
    <w:rsid w:val="009412FD"/>
    <w:rsid w:val="0094133F"/>
    <w:rsid w:val="0094168E"/>
    <w:rsid w:val="0094172D"/>
    <w:rsid w:val="00941A07"/>
    <w:rsid w:val="00941B48"/>
    <w:rsid w:val="00941C1A"/>
    <w:rsid w:val="00941C1E"/>
    <w:rsid w:val="00941C66"/>
    <w:rsid w:val="00941DB6"/>
    <w:rsid w:val="00941F0A"/>
    <w:rsid w:val="009420BD"/>
    <w:rsid w:val="00942421"/>
    <w:rsid w:val="0094259B"/>
    <w:rsid w:val="00942994"/>
    <w:rsid w:val="00942BF7"/>
    <w:rsid w:val="00942F3A"/>
    <w:rsid w:val="00943043"/>
    <w:rsid w:val="009430A7"/>
    <w:rsid w:val="00943362"/>
    <w:rsid w:val="009433AA"/>
    <w:rsid w:val="009433FE"/>
    <w:rsid w:val="0094345F"/>
    <w:rsid w:val="00943932"/>
    <w:rsid w:val="009439F0"/>
    <w:rsid w:val="00943D9C"/>
    <w:rsid w:val="009443E2"/>
    <w:rsid w:val="009444F6"/>
    <w:rsid w:val="009447C8"/>
    <w:rsid w:val="009449B6"/>
    <w:rsid w:val="00944BF7"/>
    <w:rsid w:val="00944D88"/>
    <w:rsid w:val="00944DE2"/>
    <w:rsid w:val="00944F20"/>
    <w:rsid w:val="009454B5"/>
    <w:rsid w:val="009455FE"/>
    <w:rsid w:val="0094597E"/>
    <w:rsid w:val="00945B0B"/>
    <w:rsid w:val="00945BE6"/>
    <w:rsid w:val="00945E2B"/>
    <w:rsid w:val="00945FB0"/>
    <w:rsid w:val="00945FDF"/>
    <w:rsid w:val="00946097"/>
    <w:rsid w:val="009460D7"/>
    <w:rsid w:val="0094612C"/>
    <w:rsid w:val="009461F2"/>
    <w:rsid w:val="009463CF"/>
    <w:rsid w:val="009465F3"/>
    <w:rsid w:val="0094688C"/>
    <w:rsid w:val="00946AFC"/>
    <w:rsid w:val="00946B75"/>
    <w:rsid w:val="00946EBC"/>
    <w:rsid w:val="00947091"/>
    <w:rsid w:val="009475F7"/>
    <w:rsid w:val="009476AB"/>
    <w:rsid w:val="009477F2"/>
    <w:rsid w:val="00947B8A"/>
    <w:rsid w:val="00947D53"/>
    <w:rsid w:val="00947F75"/>
    <w:rsid w:val="009500DB"/>
    <w:rsid w:val="0095041B"/>
    <w:rsid w:val="009504E6"/>
    <w:rsid w:val="009505F9"/>
    <w:rsid w:val="0095074A"/>
    <w:rsid w:val="009507EE"/>
    <w:rsid w:val="00950AD7"/>
    <w:rsid w:val="00950CF9"/>
    <w:rsid w:val="00950DF8"/>
    <w:rsid w:val="0095106D"/>
    <w:rsid w:val="009513B7"/>
    <w:rsid w:val="0095143D"/>
    <w:rsid w:val="00951517"/>
    <w:rsid w:val="009515C1"/>
    <w:rsid w:val="009517B3"/>
    <w:rsid w:val="00951BA4"/>
    <w:rsid w:val="00951BC6"/>
    <w:rsid w:val="00951C6D"/>
    <w:rsid w:val="00951E16"/>
    <w:rsid w:val="00952501"/>
    <w:rsid w:val="00952609"/>
    <w:rsid w:val="0095283F"/>
    <w:rsid w:val="00952A8E"/>
    <w:rsid w:val="00952B06"/>
    <w:rsid w:val="00952D0F"/>
    <w:rsid w:val="00952D70"/>
    <w:rsid w:val="009530DE"/>
    <w:rsid w:val="009531F2"/>
    <w:rsid w:val="0095321E"/>
    <w:rsid w:val="009534D7"/>
    <w:rsid w:val="0095369D"/>
    <w:rsid w:val="00953811"/>
    <w:rsid w:val="0095392E"/>
    <w:rsid w:val="00953987"/>
    <w:rsid w:val="00953A1B"/>
    <w:rsid w:val="00953B9D"/>
    <w:rsid w:val="00953E30"/>
    <w:rsid w:val="009540BD"/>
    <w:rsid w:val="009543C8"/>
    <w:rsid w:val="0095467C"/>
    <w:rsid w:val="009546DE"/>
    <w:rsid w:val="009546F4"/>
    <w:rsid w:val="00954B61"/>
    <w:rsid w:val="00954B6A"/>
    <w:rsid w:val="00954D77"/>
    <w:rsid w:val="00954EA7"/>
    <w:rsid w:val="0095506D"/>
    <w:rsid w:val="009551AD"/>
    <w:rsid w:val="0095539A"/>
    <w:rsid w:val="009555C5"/>
    <w:rsid w:val="009559FC"/>
    <w:rsid w:val="009561F2"/>
    <w:rsid w:val="009562FC"/>
    <w:rsid w:val="00956A06"/>
    <w:rsid w:val="00956A96"/>
    <w:rsid w:val="00956B66"/>
    <w:rsid w:val="00956BC7"/>
    <w:rsid w:val="00956C5D"/>
    <w:rsid w:val="00956C6D"/>
    <w:rsid w:val="00956E35"/>
    <w:rsid w:val="00956F65"/>
    <w:rsid w:val="00957051"/>
    <w:rsid w:val="009570E9"/>
    <w:rsid w:val="009571DE"/>
    <w:rsid w:val="0095736A"/>
    <w:rsid w:val="00957439"/>
    <w:rsid w:val="009574BC"/>
    <w:rsid w:val="00957531"/>
    <w:rsid w:val="0095758F"/>
    <w:rsid w:val="009577C6"/>
    <w:rsid w:val="009577DB"/>
    <w:rsid w:val="00957807"/>
    <w:rsid w:val="00957962"/>
    <w:rsid w:val="00957C66"/>
    <w:rsid w:val="00957F46"/>
    <w:rsid w:val="0096002B"/>
    <w:rsid w:val="00960337"/>
    <w:rsid w:val="0096066B"/>
    <w:rsid w:val="00960B05"/>
    <w:rsid w:val="009611C5"/>
    <w:rsid w:val="00961341"/>
    <w:rsid w:val="00961685"/>
    <w:rsid w:val="0096179D"/>
    <w:rsid w:val="00961975"/>
    <w:rsid w:val="009619C4"/>
    <w:rsid w:val="00961A2B"/>
    <w:rsid w:val="00961B43"/>
    <w:rsid w:val="00961C7F"/>
    <w:rsid w:val="00961CFE"/>
    <w:rsid w:val="00961D89"/>
    <w:rsid w:val="00961EC0"/>
    <w:rsid w:val="00962315"/>
    <w:rsid w:val="009624CB"/>
    <w:rsid w:val="0096253B"/>
    <w:rsid w:val="0096293B"/>
    <w:rsid w:val="0096297D"/>
    <w:rsid w:val="00963481"/>
    <w:rsid w:val="00963808"/>
    <w:rsid w:val="00963A0B"/>
    <w:rsid w:val="00963A56"/>
    <w:rsid w:val="0096403D"/>
    <w:rsid w:val="009640E7"/>
    <w:rsid w:val="00964158"/>
    <w:rsid w:val="00964167"/>
    <w:rsid w:val="009644CB"/>
    <w:rsid w:val="00964538"/>
    <w:rsid w:val="00964862"/>
    <w:rsid w:val="0096493E"/>
    <w:rsid w:val="0096498D"/>
    <w:rsid w:val="00964DC5"/>
    <w:rsid w:val="00964F4D"/>
    <w:rsid w:val="00964F75"/>
    <w:rsid w:val="00965176"/>
    <w:rsid w:val="009652A8"/>
    <w:rsid w:val="00965369"/>
    <w:rsid w:val="00965470"/>
    <w:rsid w:val="0096547A"/>
    <w:rsid w:val="0096551E"/>
    <w:rsid w:val="0096589E"/>
    <w:rsid w:val="00965C57"/>
    <w:rsid w:val="00965E3D"/>
    <w:rsid w:val="00965FA7"/>
    <w:rsid w:val="00966434"/>
    <w:rsid w:val="00966770"/>
    <w:rsid w:val="00966A2C"/>
    <w:rsid w:val="00966BFE"/>
    <w:rsid w:val="0096700C"/>
    <w:rsid w:val="009671F3"/>
    <w:rsid w:val="00967313"/>
    <w:rsid w:val="009677A2"/>
    <w:rsid w:val="00967983"/>
    <w:rsid w:val="00967A3B"/>
    <w:rsid w:val="00967A96"/>
    <w:rsid w:val="00967D12"/>
    <w:rsid w:val="0097029F"/>
    <w:rsid w:val="00970A20"/>
    <w:rsid w:val="00970BD9"/>
    <w:rsid w:val="00970C8A"/>
    <w:rsid w:val="009711C4"/>
    <w:rsid w:val="009712BB"/>
    <w:rsid w:val="00971365"/>
    <w:rsid w:val="0097187F"/>
    <w:rsid w:val="009719C2"/>
    <w:rsid w:val="00971AB3"/>
    <w:rsid w:val="00971AD2"/>
    <w:rsid w:val="00971ADD"/>
    <w:rsid w:val="00971CE4"/>
    <w:rsid w:val="0097260F"/>
    <w:rsid w:val="0097265E"/>
    <w:rsid w:val="00972806"/>
    <w:rsid w:val="0097285C"/>
    <w:rsid w:val="00972B23"/>
    <w:rsid w:val="00972C17"/>
    <w:rsid w:val="00973230"/>
    <w:rsid w:val="0097385A"/>
    <w:rsid w:val="0097392D"/>
    <w:rsid w:val="00973989"/>
    <w:rsid w:val="00973A6E"/>
    <w:rsid w:val="00973D5C"/>
    <w:rsid w:val="00973DEF"/>
    <w:rsid w:val="00973ECA"/>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60"/>
    <w:rsid w:val="009755B5"/>
    <w:rsid w:val="009756CA"/>
    <w:rsid w:val="00975753"/>
    <w:rsid w:val="009759F6"/>
    <w:rsid w:val="00975F4F"/>
    <w:rsid w:val="00976043"/>
    <w:rsid w:val="0097627F"/>
    <w:rsid w:val="00976B05"/>
    <w:rsid w:val="00976BFB"/>
    <w:rsid w:val="00976C13"/>
    <w:rsid w:val="00976E1F"/>
    <w:rsid w:val="00976E2B"/>
    <w:rsid w:val="00977540"/>
    <w:rsid w:val="0097765B"/>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194"/>
    <w:rsid w:val="0098137F"/>
    <w:rsid w:val="0098163E"/>
    <w:rsid w:val="0098182B"/>
    <w:rsid w:val="00981CB2"/>
    <w:rsid w:val="00981D62"/>
    <w:rsid w:val="009820B1"/>
    <w:rsid w:val="009821EC"/>
    <w:rsid w:val="009824FA"/>
    <w:rsid w:val="00982592"/>
    <w:rsid w:val="00982662"/>
    <w:rsid w:val="00982821"/>
    <w:rsid w:val="009829E5"/>
    <w:rsid w:val="00982AE9"/>
    <w:rsid w:val="00982DBB"/>
    <w:rsid w:val="00983151"/>
    <w:rsid w:val="009831B9"/>
    <w:rsid w:val="00983263"/>
    <w:rsid w:val="00983460"/>
    <w:rsid w:val="00983521"/>
    <w:rsid w:val="00983562"/>
    <w:rsid w:val="00983835"/>
    <w:rsid w:val="00983A67"/>
    <w:rsid w:val="00983A99"/>
    <w:rsid w:val="00983F83"/>
    <w:rsid w:val="00984047"/>
    <w:rsid w:val="00984461"/>
    <w:rsid w:val="00984824"/>
    <w:rsid w:val="009848AA"/>
    <w:rsid w:val="009848B9"/>
    <w:rsid w:val="009848DD"/>
    <w:rsid w:val="009849C0"/>
    <w:rsid w:val="009849E2"/>
    <w:rsid w:val="00984A94"/>
    <w:rsid w:val="00984BE0"/>
    <w:rsid w:val="00984C2E"/>
    <w:rsid w:val="00984C47"/>
    <w:rsid w:val="00984C80"/>
    <w:rsid w:val="00984EDA"/>
    <w:rsid w:val="00984EF6"/>
    <w:rsid w:val="00985009"/>
    <w:rsid w:val="009850E5"/>
    <w:rsid w:val="009850F2"/>
    <w:rsid w:val="0098545A"/>
    <w:rsid w:val="0098561B"/>
    <w:rsid w:val="00985800"/>
    <w:rsid w:val="00985857"/>
    <w:rsid w:val="009859BE"/>
    <w:rsid w:val="009859FD"/>
    <w:rsid w:val="00985D0C"/>
    <w:rsid w:val="00985D4D"/>
    <w:rsid w:val="00985E1B"/>
    <w:rsid w:val="00985E4B"/>
    <w:rsid w:val="00986069"/>
    <w:rsid w:val="00986143"/>
    <w:rsid w:val="0098649F"/>
    <w:rsid w:val="00986851"/>
    <w:rsid w:val="00986E67"/>
    <w:rsid w:val="00986EB6"/>
    <w:rsid w:val="0098718A"/>
    <w:rsid w:val="00987455"/>
    <w:rsid w:val="009874AF"/>
    <w:rsid w:val="0098761F"/>
    <w:rsid w:val="00987A9E"/>
    <w:rsid w:val="00987C13"/>
    <w:rsid w:val="00987D5E"/>
    <w:rsid w:val="0099002C"/>
    <w:rsid w:val="0099005A"/>
    <w:rsid w:val="009900C4"/>
    <w:rsid w:val="0099018B"/>
    <w:rsid w:val="0099023E"/>
    <w:rsid w:val="00990251"/>
    <w:rsid w:val="00990487"/>
    <w:rsid w:val="009906E9"/>
    <w:rsid w:val="00990702"/>
    <w:rsid w:val="0099086E"/>
    <w:rsid w:val="00990AC5"/>
    <w:rsid w:val="00990C42"/>
    <w:rsid w:val="00990E89"/>
    <w:rsid w:val="00990E8F"/>
    <w:rsid w:val="00990F7F"/>
    <w:rsid w:val="00991043"/>
    <w:rsid w:val="009910D4"/>
    <w:rsid w:val="009914CA"/>
    <w:rsid w:val="00991611"/>
    <w:rsid w:val="00991748"/>
    <w:rsid w:val="009918B7"/>
    <w:rsid w:val="0099191F"/>
    <w:rsid w:val="00991B4C"/>
    <w:rsid w:val="0099206A"/>
    <w:rsid w:val="0099230A"/>
    <w:rsid w:val="00992374"/>
    <w:rsid w:val="0099245C"/>
    <w:rsid w:val="009925B6"/>
    <w:rsid w:val="009926D3"/>
    <w:rsid w:val="00992827"/>
    <w:rsid w:val="00992A99"/>
    <w:rsid w:val="00992B77"/>
    <w:rsid w:val="009937C6"/>
    <w:rsid w:val="0099389C"/>
    <w:rsid w:val="00993931"/>
    <w:rsid w:val="00993FED"/>
    <w:rsid w:val="00994449"/>
    <w:rsid w:val="0099466B"/>
    <w:rsid w:val="00994774"/>
    <w:rsid w:val="009947AF"/>
    <w:rsid w:val="00994A3E"/>
    <w:rsid w:val="00994FCC"/>
    <w:rsid w:val="00995128"/>
    <w:rsid w:val="00995296"/>
    <w:rsid w:val="00995439"/>
    <w:rsid w:val="0099552B"/>
    <w:rsid w:val="00995A38"/>
    <w:rsid w:val="00995D41"/>
    <w:rsid w:val="00995E17"/>
    <w:rsid w:val="00995F64"/>
    <w:rsid w:val="00996275"/>
    <w:rsid w:val="009962DE"/>
    <w:rsid w:val="009966C6"/>
    <w:rsid w:val="0099699C"/>
    <w:rsid w:val="00996D20"/>
    <w:rsid w:val="00997218"/>
    <w:rsid w:val="00997411"/>
    <w:rsid w:val="009974CC"/>
    <w:rsid w:val="00997774"/>
    <w:rsid w:val="009979FA"/>
    <w:rsid w:val="00997C2B"/>
    <w:rsid w:val="00997C81"/>
    <w:rsid w:val="00997DC4"/>
    <w:rsid w:val="00997DF2"/>
    <w:rsid w:val="00997E5C"/>
    <w:rsid w:val="00997F73"/>
    <w:rsid w:val="009A0085"/>
    <w:rsid w:val="009A026B"/>
    <w:rsid w:val="009A0515"/>
    <w:rsid w:val="009A066C"/>
    <w:rsid w:val="009A077A"/>
    <w:rsid w:val="009A092A"/>
    <w:rsid w:val="009A0C20"/>
    <w:rsid w:val="009A0D4F"/>
    <w:rsid w:val="009A0ECD"/>
    <w:rsid w:val="009A1258"/>
    <w:rsid w:val="009A12B4"/>
    <w:rsid w:val="009A1CA9"/>
    <w:rsid w:val="009A1D7A"/>
    <w:rsid w:val="009A1ED2"/>
    <w:rsid w:val="009A202E"/>
    <w:rsid w:val="009A2256"/>
    <w:rsid w:val="009A241B"/>
    <w:rsid w:val="009A255A"/>
    <w:rsid w:val="009A2991"/>
    <w:rsid w:val="009A29FE"/>
    <w:rsid w:val="009A2A6D"/>
    <w:rsid w:val="009A2AFB"/>
    <w:rsid w:val="009A2B5F"/>
    <w:rsid w:val="009A2DDA"/>
    <w:rsid w:val="009A3134"/>
    <w:rsid w:val="009A3311"/>
    <w:rsid w:val="009A33DA"/>
    <w:rsid w:val="009A365C"/>
    <w:rsid w:val="009A3794"/>
    <w:rsid w:val="009A4122"/>
    <w:rsid w:val="009A43DB"/>
    <w:rsid w:val="009A46B6"/>
    <w:rsid w:val="009A49E5"/>
    <w:rsid w:val="009A4C2F"/>
    <w:rsid w:val="009A4F34"/>
    <w:rsid w:val="009A5018"/>
    <w:rsid w:val="009A50FD"/>
    <w:rsid w:val="009A518C"/>
    <w:rsid w:val="009A5224"/>
    <w:rsid w:val="009A5251"/>
    <w:rsid w:val="009A5B41"/>
    <w:rsid w:val="009A5B92"/>
    <w:rsid w:val="009A5D5C"/>
    <w:rsid w:val="009A5E56"/>
    <w:rsid w:val="009A5F2B"/>
    <w:rsid w:val="009A63F4"/>
    <w:rsid w:val="009A647E"/>
    <w:rsid w:val="009A676D"/>
    <w:rsid w:val="009A67C9"/>
    <w:rsid w:val="009A684D"/>
    <w:rsid w:val="009A6AB1"/>
    <w:rsid w:val="009A6D27"/>
    <w:rsid w:val="009A73DE"/>
    <w:rsid w:val="009A73E7"/>
    <w:rsid w:val="009A74B8"/>
    <w:rsid w:val="009A74B9"/>
    <w:rsid w:val="009A7532"/>
    <w:rsid w:val="009A78BB"/>
    <w:rsid w:val="009A7AE7"/>
    <w:rsid w:val="009A7CD0"/>
    <w:rsid w:val="009A7E18"/>
    <w:rsid w:val="009B01C0"/>
    <w:rsid w:val="009B0497"/>
    <w:rsid w:val="009B052E"/>
    <w:rsid w:val="009B064C"/>
    <w:rsid w:val="009B0672"/>
    <w:rsid w:val="009B0B36"/>
    <w:rsid w:val="009B0BB5"/>
    <w:rsid w:val="009B0BCE"/>
    <w:rsid w:val="009B0E57"/>
    <w:rsid w:val="009B11B0"/>
    <w:rsid w:val="009B1276"/>
    <w:rsid w:val="009B1527"/>
    <w:rsid w:val="009B1BA0"/>
    <w:rsid w:val="009B1C87"/>
    <w:rsid w:val="009B1CB8"/>
    <w:rsid w:val="009B1CC1"/>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DC"/>
    <w:rsid w:val="009B330C"/>
    <w:rsid w:val="009B3499"/>
    <w:rsid w:val="009B3548"/>
    <w:rsid w:val="009B35B4"/>
    <w:rsid w:val="009B36C6"/>
    <w:rsid w:val="009B3727"/>
    <w:rsid w:val="009B38ED"/>
    <w:rsid w:val="009B398C"/>
    <w:rsid w:val="009B3FF7"/>
    <w:rsid w:val="009B41CF"/>
    <w:rsid w:val="009B42AA"/>
    <w:rsid w:val="009B496E"/>
    <w:rsid w:val="009B4B61"/>
    <w:rsid w:val="009B553C"/>
    <w:rsid w:val="009B57B1"/>
    <w:rsid w:val="009B581A"/>
    <w:rsid w:val="009B5EE7"/>
    <w:rsid w:val="009B6019"/>
    <w:rsid w:val="009B667B"/>
    <w:rsid w:val="009B6C97"/>
    <w:rsid w:val="009B6D17"/>
    <w:rsid w:val="009B6FCE"/>
    <w:rsid w:val="009B71C6"/>
    <w:rsid w:val="009B71E2"/>
    <w:rsid w:val="009B72E8"/>
    <w:rsid w:val="009B737C"/>
    <w:rsid w:val="009B7955"/>
    <w:rsid w:val="009B7D65"/>
    <w:rsid w:val="009B7EDE"/>
    <w:rsid w:val="009C000A"/>
    <w:rsid w:val="009C02F0"/>
    <w:rsid w:val="009C04EB"/>
    <w:rsid w:val="009C05AE"/>
    <w:rsid w:val="009C0613"/>
    <w:rsid w:val="009C0921"/>
    <w:rsid w:val="009C0FE7"/>
    <w:rsid w:val="009C1029"/>
    <w:rsid w:val="009C144A"/>
    <w:rsid w:val="009C158D"/>
    <w:rsid w:val="009C162B"/>
    <w:rsid w:val="009C18A4"/>
    <w:rsid w:val="009C18A6"/>
    <w:rsid w:val="009C1A57"/>
    <w:rsid w:val="009C1C18"/>
    <w:rsid w:val="009C1D0D"/>
    <w:rsid w:val="009C1D39"/>
    <w:rsid w:val="009C1DD3"/>
    <w:rsid w:val="009C2317"/>
    <w:rsid w:val="009C2815"/>
    <w:rsid w:val="009C2A5F"/>
    <w:rsid w:val="009C2DAF"/>
    <w:rsid w:val="009C2F3B"/>
    <w:rsid w:val="009C2F83"/>
    <w:rsid w:val="009C2F98"/>
    <w:rsid w:val="009C2FE5"/>
    <w:rsid w:val="009C385E"/>
    <w:rsid w:val="009C3955"/>
    <w:rsid w:val="009C39FB"/>
    <w:rsid w:val="009C3A1A"/>
    <w:rsid w:val="009C3A96"/>
    <w:rsid w:val="009C3E87"/>
    <w:rsid w:val="009C43C0"/>
    <w:rsid w:val="009C4473"/>
    <w:rsid w:val="009C4906"/>
    <w:rsid w:val="009C49E7"/>
    <w:rsid w:val="009C4C19"/>
    <w:rsid w:val="009C4C59"/>
    <w:rsid w:val="009C4C79"/>
    <w:rsid w:val="009C5286"/>
    <w:rsid w:val="009C53D7"/>
    <w:rsid w:val="009C5535"/>
    <w:rsid w:val="009C56C1"/>
    <w:rsid w:val="009C5873"/>
    <w:rsid w:val="009C5B0B"/>
    <w:rsid w:val="009C5FF9"/>
    <w:rsid w:val="009C606C"/>
    <w:rsid w:val="009C617C"/>
    <w:rsid w:val="009C62A2"/>
    <w:rsid w:val="009C635A"/>
    <w:rsid w:val="009C63A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EF5"/>
    <w:rsid w:val="009D0F1B"/>
    <w:rsid w:val="009D0FCC"/>
    <w:rsid w:val="009D145D"/>
    <w:rsid w:val="009D1906"/>
    <w:rsid w:val="009D1AAC"/>
    <w:rsid w:val="009D1E88"/>
    <w:rsid w:val="009D1EF5"/>
    <w:rsid w:val="009D2822"/>
    <w:rsid w:val="009D28F7"/>
    <w:rsid w:val="009D2AEE"/>
    <w:rsid w:val="009D2C41"/>
    <w:rsid w:val="009D3151"/>
    <w:rsid w:val="009D3279"/>
    <w:rsid w:val="009D3875"/>
    <w:rsid w:val="009D38AD"/>
    <w:rsid w:val="009D3A1C"/>
    <w:rsid w:val="009D3BCA"/>
    <w:rsid w:val="009D3C46"/>
    <w:rsid w:val="009D3ECE"/>
    <w:rsid w:val="009D41B4"/>
    <w:rsid w:val="009D41CD"/>
    <w:rsid w:val="009D41FA"/>
    <w:rsid w:val="009D46FF"/>
    <w:rsid w:val="009D47C5"/>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0B"/>
    <w:rsid w:val="009D6A81"/>
    <w:rsid w:val="009D6B80"/>
    <w:rsid w:val="009D6BE3"/>
    <w:rsid w:val="009D6DEE"/>
    <w:rsid w:val="009D6E09"/>
    <w:rsid w:val="009D704D"/>
    <w:rsid w:val="009D71E2"/>
    <w:rsid w:val="009D7324"/>
    <w:rsid w:val="009D75A5"/>
    <w:rsid w:val="009D7737"/>
    <w:rsid w:val="009D7812"/>
    <w:rsid w:val="009D7A75"/>
    <w:rsid w:val="009D7D65"/>
    <w:rsid w:val="009D7F9B"/>
    <w:rsid w:val="009E02E8"/>
    <w:rsid w:val="009E04E8"/>
    <w:rsid w:val="009E07C9"/>
    <w:rsid w:val="009E0898"/>
    <w:rsid w:val="009E0CE7"/>
    <w:rsid w:val="009E0EF5"/>
    <w:rsid w:val="009E1401"/>
    <w:rsid w:val="009E151B"/>
    <w:rsid w:val="009E156C"/>
    <w:rsid w:val="009E173A"/>
    <w:rsid w:val="009E1797"/>
    <w:rsid w:val="009E1A30"/>
    <w:rsid w:val="009E1C56"/>
    <w:rsid w:val="009E1EF9"/>
    <w:rsid w:val="009E213D"/>
    <w:rsid w:val="009E2230"/>
    <w:rsid w:val="009E24DB"/>
    <w:rsid w:val="009E2549"/>
    <w:rsid w:val="009E25DF"/>
    <w:rsid w:val="009E2923"/>
    <w:rsid w:val="009E2A61"/>
    <w:rsid w:val="009E2B52"/>
    <w:rsid w:val="009E30E5"/>
    <w:rsid w:val="009E3327"/>
    <w:rsid w:val="009E36C1"/>
    <w:rsid w:val="009E36D6"/>
    <w:rsid w:val="009E3DC9"/>
    <w:rsid w:val="009E3F36"/>
    <w:rsid w:val="009E41BD"/>
    <w:rsid w:val="009E429B"/>
    <w:rsid w:val="009E4303"/>
    <w:rsid w:val="009E43E4"/>
    <w:rsid w:val="009E45A1"/>
    <w:rsid w:val="009E4610"/>
    <w:rsid w:val="009E4A6D"/>
    <w:rsid w:val="009E4CD5"/>
    <w:rsid w:val="009E510B"/>
    <w:rsid w:val="009E553E"/>
    <w:rsid w:val="009E5636"/>
    <w:rsid w:val="009E57C4"/>
    <w:rsid w:val="009E57FD"/>
    <w:rsid w:val="009E58A1"/>
    <w:rsid w:val="009E59AC"/>
    <w:rsid w:val="009E5A16"/>
    <w:rsid w:val="009E5ABD"/>
    <w:rsid w:val="009E5D39"/>
    <w:rsid w:val="009E5D44"/>
    <w:rsid w:val="009E5F5C"/>
    <w:rsid w:val="009E6500"/>
    <w:rsid w:val="009E6734"/>
    <w:rsid w:val="009E6908"/>
    <w:rsid w:val="009E6918"/>
    <w:rsid w:val="009E6B26"/>
    <w:rsid w:val="009E6D30"/>
    <w:rsid w:val="009E6DDA"/>
    <w:rsid w:val="009E6F8A"/>
    <w:rsid w:val="009E7253"/>
    <w:rsid w:val="009E735A"/>
    <w:rsid w:val="009E7607"/>
    <w:rsid w:val="009E7755"/>
    <w:rsid w:val="009E79B3"/>
    <w:rsid w:val="009E7A74"/>
    <w:rsid w:val="009E7B7A"/>
    <w:rsid w:val="009E7E29"/>
    <w:rsid w:val="009E7EA8"/>
    <w:rsid w:val="009E7F3C"/>
    <w:rsid w:val="009F0251"/>
    <w:rsid w:val="009F057F"/>
    <w:rsid w:val="009F0646"/>
    <w:rsid w:val="009F069F"/>
    <w:rsid w:val="009F08D7"/>
    <w:rsid w:val="009F0A62"/>
    <w:rsid w:val="009F0A7F"/>
    <w:rsid w:val="009F0BC0"/>
    <w:rsid w:val="009F0D86"/>
    <w:rsid w:val="009F0F32"/>
    <w:rsid w:val="009F0FD5"/>
    <w:rsid w:val="009F112D"/>
    <w:rsid w:val="009F11A5"/>
    <w:rsid w:val="009F13F2"/>
    <w:rsid w:val="009F15AA"/>
    <w:rsid w:val="009F16A1"/>
    <w:rsid w:val="009F1772"/>
    <w:rsid w:val="009F19BB"/>
    <w:rsid w:val="009F19BC"/>
    <w:rsid w:val="009F1A1A"/>
    <w:rsid w:val="009F1C05"/>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CF2"/>
    <w:rsid w:val="009F3E17"/>
    <w:rsid w:val="009F3E4E"/>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C20"/>
    <w:rsid w:val="009F60CC"/>
    <w:rsid w:val="009F60CE"/>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735"/>
    <w:rsid w:val="009F795E"/>
    <w:rsid w:val="009F7A34"/>
    <w:rsid w:val="009F7B8A"/>
    <w:rsid w:val="009F7BFF"/>
    <w:rsid w:val="009F7DC2"/>
    <w:rsid w:val="00A001CA"/>
    <w:rsid w:val="00A003A6"/>
    <w:rsid w:val="00A003D8"/>
    <w:rsid w:val="00A00843"/>
    <w:rsid w:val="00A008CE"/>
    <w:rsid w:val="00A00CE2"/>
    <w:rsid w:val="00A00D86"/>
    <w:rsid w:val="00A00F7B"/>
    <w:rsid w:val="00A01025"/>
    <w:rsid w:val="00A013EC"/>
    <w:rsid w:val="00A01499"/>
    <w:rsid w:val="00A014F9"/>
    <w:rsid w:val="00A01619"/>
    <w:rsid w:val="00A01672"/>
    <w:rsid w:val="00A01A5C"/>
    <w:rsid w:val="00A01A61"/>
    <w:rsid w:val="00A01BCB"/>
    <w:rsid w:val="00A01EB8"/>
    <w:rsid w:val="00A01F8A"/>
    <w:rsid w:val="00A02225"/>
    <w:rsid w:val="00A022DA"/>
    <w:rsid w:val="00A025EB"/>
    <w:rsid w:val="00A02692"/>
    <w:rsid w:val="00A026B3"/>
    <w:rsid w:val="00A027F7"/>
    <w:rsid w:val="00A029C4"/>
    <w:rsid w:val="00A02A03"/>
    <w:rsid w:val="00A02BBC"/>
    <w:rsid w:val="00A02C52"/>
    <w:rsid w:val="00A02E61"/>
    <w:rsid w:val="00A02F92"/>
    <w:rsid w:val="00A02F9A"/>
    <w:rsid w:val="00A0321E"/>
    <w:rsid w:val="00A03334"/>
    <w:rsid w:val="00A03347"/>
    <w:rsid w:val="00A034D4"/>
    <w:rsid w:val="00A03653"/>
    <w:rsid w:val="00A0387A"/>
    <w:rsid w:val="00A03A99"/>
    <w:rsid w:val="00A03AC5"/>
    <w:rsid w:val="00A03CC7"/>
    <w:rsid w:val="00A04093"/>
    <w:rsid w:val="00A041F7"/>
    <w:rsid w:val="00A04390"/>
    <w:rsid w:val="00A043FB"/>
    <w:rsid w:val="00A048F0"/>
    <w:rsid w:val="00A04A95"/>
    <w:rsid w:val="00A04AAB"/>
    <w:rsid w:val="00A051DF"/>
    <w:rsid w:val="00A05273"/>
    <w:rsid w:val="00A05336"/>
    <w:rsid w:val="00A05596"/>
    <w:rsid w:val="00A05A91"/>
    <w:rsid w:val="00A05EA7"/>
    <w:rsid w:val="00A05F1E"/>
    <w:rsid w:val="00A0687C"/>
    <w:rsid w:val="00A06940"/>
    <w:rsid w:val="00A069C5"/>
    <w:rsid w:val="00A06E40"/>
    <w:rsid w:val="00A06E9E"/>
    <w:rsid w:val="00A07045"/>
    <w:rsid w:val="00A07048"/>
    <w:rsid w:val="00A0747B"/>
    <w:rsid w:val="00A07538"/>
    <w:rsid w:val="00A07607"/>
    <w:rsid w:val="00A07A22"/>
    <w:rsid w:val="00A07FE0"/>
    <w:rsid w:val="00A10179"/>
    <w:rsid w:val="00A10287"/>
    <w:rsid w:val="00A1041D"/>
    <w:rsid w:val="00A104B5"/>
    <w:rsid w:val="00A104DA"/>
    <w:rsid w:val="00A104EE"/>
    <w:rsid w:val="00A10589"/>
    <w:rsid w:val="00A109DA"/>
    <w:rsid w:val="00A10D51"/>
    <w:rsid w:val="00A10E55"/>
    <w:rsid w:val="00A1107F"/>
    <w:rsid w:val="00A110FE"/>
    <w:rsid w:val="00A1111C"/>
    <w:rsid w:val="00A113DE"/>
    <w:rsid w:val="00A1153A"/>
    <w:rsid w:val="00A11951"/>
    <w:rsid w:val="00A11B12"/>
    <w:rsid w:val="00A1202A"/>
    <w:rsid w:val="00A12099"/>
    <w:rsid w:val="00A12284"/>
    <w:rsid w:val="00A122B1"/>
    <w:rsid w:val="00A1232C"/>
    <w:rsid w:val="00A12478"/>
    <w:rsid w:val="00A124BF"/>
    <w:rsid w:val="00A1254B"/>
    <w:rsid w:val="00A12576"/>
    <w:rsid w:val="00A125FF"/>
    <w:rsid w:val="00A12839"/>
    <w:rsid w:val="00A12910"/>
    <w:rsid w:val="00A12F1E"/>
    <w:rsid w:val="00A12FE3"/>
    <w:rsid w:val="00A13139"/>
    <w:rsid w:val="00A132BA"/>
    <w:rsid w:val="00A1331D"/>
    <w:rsid w:val="00A1360E"/>
    <w:rsid w:val="00A136B6"/>
    <w:rsid w:val="00A136E4"/>
    <w:rsid w:val="00A13792"/>
    <w:rsid w:val="00A13A27"/>
    <w:rsid w:val="00A13A67"/>
    <w:rsid w:val="00A13AF5"/>
    <w:rsid w:val="00A13B64"/>
    <w:rsid w:val="00A147AD"/>
    <w:rsid w:val="00A148B6"/>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62"/>
    <w:rsid w:val="00A166E6"/>
    <w:rsid w:val="00A16A7B"/>
    <w:rsid w:val="00A16B28"/>
    <w:rsid w:val="00A16DBB"/>
    <w:rsid w:val="00A171E0"/>
    <w:rsid w:val="00A1737B"/>
    <w:rsid w:val="00A17873"/>
    <w:rsid w:val="00A1794F"/>
    <w:rsid w:val="00A17954"/>
    <w:rsid w:val="00A17956"/>
    <w:rsid w:val="00A17E24"/>
    <w:rsid w:val="00A17F14"/>
    <w:rsid w:val="00A20B95"/>
    <w:rsid w:val="00A20D3E"/>
    <w:rsid w:val="00A20EA6"/>
    <w:rsid w:val="00A20FB6"/>
    <w:rsid w:val="00A2101E"/>
    <w:rsid w:val="00A21086"/>
    <w:rsid w:val="00A21416"/>
    <w:rsid w:val="00A214B2"/>
    <w:rsid w:val="00A21B31"/>
    <w:rsid w:val="00A21BDC"/>
    <w:rsid w:val="00A21F3B"/>
    <w:rsid w:val="00A22430"/>
    <w:rsid w:val="00A226D7"/>
    <w:rsid w:val="00A22888"/>
    <w:rsid w:val="00A2293E"/>
    <w:rsid w:val="00A22AB6"/>
    <w:rsid w:val="00A22B2D"/>
    <w:rsid w:val="00A2301F"/>
    <w:rsid w:val="00A233FE"/>
    <w:rsid w:val="00A234A3"/>
    <w:rsid w:val="00A238B4"/>
    <w:rsid w:val="00A239D8"/>
    <w:rsid w:val="00A23B16"/>
    <w:rsid w:val="00A23BDC"/>
    <w:rsid w:val="00A23BFC"/>
    <w:rsid w:val="00A24057"/>
    <w:rsid w:val="00A24166"/>
    <w:rsid w:val="00A242E9"/>
    <w:rsid w:val="00A245FA"/>
    <w:rsid w:val="00A24AB1"/>
    <w:rsid w:val="00A24B0A"/>
    <w:rsid w:val="00A24D77"/>
    <w:rsid w:val="00A24F86"/>
    <w:rsid w:val="00A25884"/>
    <w:rsid w:val="00A25AD6"/>
    <w:rsid w:val="00A25B89"/>
    <w:rsid w:val="00A25C5F"/>
    <w:rsid w:val="00A25DEC"/>
    <w:rsid w:val="00A25E31"/>
    <w:rsid w:val="00A25EAD"/>
    <w:rsid w:val="00A25FCE"/>
    <w:rsid w:val="00A263BC"/>
    <w:rsid w:val="00A265B9"/>
    <w:rsid w:val="00A267A1"/>
    <w:rsid w:val="00A26830"/>
    <w:rsid w:val="00A26900"/>
    <w:rsid w:val="00A26A4B"/>
    <w:rsid w:val="00A270DA"/>
    <w:rsid w:val="00A27234"/>
    <w:rsid w:val="00A2753A"/>
    <w:rsid w:val="00A27579"/>
    <w:rsid w:val="00A275BF"/>
    <w:rsid w:val="00A276F9"/>
    <w:rsid w:val="00A27707"/>
    <w:rsid w:val="00A27879"/>
    <w:rsid w:val="00A27914"/>
    <w:rsid w:val="00A27AEF"/>
    <w:rsid w:val="00A30214"/>
    <w:rsid w:val="00A302E9"/>
    <w:rsid w:val="00A30412"/>
    <w:rsid w:val="00A3043B"/>
    <w:rsid w:val="00A30502"/>
    <w:rsid w:val="00A307CE"/>
    <w:rsid w:val="00A308B0"/>
    <w:rsid w:val="00A30C5A"/>
    <w:rsid w:val="00A30D69"/>
    <w:rsid w:val="00A30EE2"/>
    <w:rsid w:val="00A31040"/>
    <w:rsid w:val="00A312E6"/>
    <w:rsid w:val="00A3136B"/>
    <w:rsid w:val="00A31584"/>
    <w:rsid w:val="00A3178B"/>
    <w:rsid w:val="00A317FF"/>
    <w:rsid w:val="00A31A79"/>
    <w:rsid w:val="00A31AD1"/>
    <w:rsid w:val="00A31AF8"/>
    <w:rsid w:val="00A31BB1"/>
    <w:rsid w:val="00A31EA3"/>
    <w:rsid w:val="00A32287"/>
    <w:rsid w:val="00A322F2"/>
    <w:rsid w:val="00A3239C"/>
    <w:rsid w:val="00A323A5"/>
    <w:rsid w:val="00A32855"/>
    <w:rsid w:val="00A328F1"/>
    <w:rsid w:val="00A32FE7"/>
    <w:rsid w:val="00A330D6"/>
    <w:rsid w:val="00A3320B"/>
    <w:rsid w:val="00A3328D"/>
    <w:rsid w:val="00A33438"/>
    <w:rsid w:val="00A33603"/>
    <w:rsid w:val="00A33779"/>
    <w:rsid w:val="00A338A6"/>
    <w:rsid w:val="00A33DA3"/>
    <w:rsid w:val="00A33DB1"/>
    <w:rsid w:val="00A33E5E"/>
    <w:rsid w:val="00A341FC"/>
    <w:rsid w:val="00A3426B"/>
    <w:rsid w:val="00A34762"/>
    <w:rsid w:val="00A34821"/>
    <w:rsid w:val="00A34851"/>
    <w:rsid w:val="00A34981"/>
    <w:rsid w:val="00A34A8C"/>
    <w:rsid w:val="00A34B49"/>
    <w:rsid w:val="00A3526B"/>
    <w:rsid w:val="00A35434"/>
    <w:rsid w:val="00A356BB"/>
    <w:rsid w:val="00A356D9"/>
    <w:rsid w:val="00A356DA"/>
    <w:rsid w:val="00A357CD"/>
    <w:rsid w:val="00A35B10"/>
    <w:rsid w:val="00A35BF3"/>
    <w:rsid w:val="00A35E8C"/>
    <w:rsid w:val="00A361B6"/>
    <w:rsid w:val="00A362D0"/>
    <w:rsid w:val="00A363A2"/>
    <w:rsid w:val="00A3678B"/>
    <w:rsid w:val="00A36845"/>
    <w:rsid w:val="00A36CD8"/>
    <w:rsid w:val="00A36D2B"/>
    <w:rsid w:val="00A36F02"/>
    <w:rsid w:val="00A36F4A"/>
    <w:rsid w:val="00A36F82"/>
    <w:rsid w:val="00A37AA5"/>
    <w:rsid w:val="00A37D8B"/>
    <w:rsid w:val="00A4003C"/>
    <w:rsid w:val="00A401C3"/>
    <w:rsid w:val="00A40618"/>
    <w:rsid w:val="00A40672"/>
    <w:rsid w:val="00A4087E"/>
    <w:rsid w:val="00A409E6"/>
    <w:rsid w:val="00A40A19"/>
    <w:rsid w:val="00A40C8F"/>
    <w:rsid w:val="00A40F3D"/>
    <w:rsid w:val="00A41185"/>
    <w:rsid w:val="00A4151E"/>
    <w:rsid w:val="00A41562"/>
    <w:rsid w:val="00A4179A"/>
    <w:rsid w:val="00A419A3"/>
    <w:rsid w:val="00A419FB"/>
    <w:rsid w:val="00A41A8A"/>
    <w:rsid w:val="00A41B49"/>
    <w:rsid w:val="00A41D5B"/>
    <w:rsid w:val="00A41D61"/>
    <w:rsid w:val="00A421BF"/>
    <w:rsid w:val="00A421D5"/>
    <w:rsid w:val="00A421EF"/>
    <w:rsid w:val="00A422BA"/>
    <w:rsid w:val="00A4259D"/>
    <w:rsid w:val="00A4263C"/>
    <w:rsid w:val="00A42D3D"/>
    <w:rsid w:val="00A42DE9"/>
    <w:rsid w:val="00A42F09"/>
    <w:rsid w:val="00A43007"/>
    <w:rsid w:val="00A435BF"/>
    <w:rsid w:val="00A43773"/>
    <w:rsid w:val="00A4390B"/>
    <w:rsid w:val="00A43BA8"/>
    <w:rsid w:val="00A43C42"/>
    <w:rsid w:val="00A43E2C"/>
    <w:rsid w:val="00A43EB1"/>
    <w:rsid w:val="00A43F7F"/>
    <w:rsid w:val="00A43FC5"/>
    <w:rsid w:val="00A43FEE"/>
    <w:rsid w:val="00A441DE"/>
    <w:rsid w:val="00A442E0"/>
    <w:rsid w:val="00A4430F"/>
    <w:rsid w:val="00A4455C"/>
    <w:rsid w:val="00A44605"/>
    <w:rsid w:val="00A4471A"/>
    <w:rsid w:val="00A449E0"/>
    <w:rsid w:val="00A44EA4"/>
    <w:rsid w:val="00A44EE4"/>
    <w:rsid w:val="00A4504A"/>
    <w:rsid w:val="00A453C2"/>
    <w:rsid w:val="00A4544B"/>
    <w:rsid w:val="00A45490"/>
    <w:rsid w:val="00A45EB2"/>
    <w:rsid w:val="00A46140"/>
    <w:rsid w:val="00A4639A"/>
    <w:rsid w:val="00A464AE"/>
    <w:rsid w:val="00A46569"/>
    <w:rsid w:val="00A4672B"/>
    <w:rsid w:val="00A46888"/>
    <w:rsid w:val="00A468C8"/>
    <w:rsid w:val="00A4698B"/>
    <w:rsid w:val="00A46A16"/>
    <w:rsid w:val="00A46A98"/>
    <w:rsid w:val="00A46BF9"/>
    <w:rsid w:val="00A46C4F"/>
    <w:rsid w:val="00A46DF6"/>
    <w:rsid w:val="00A4711E"/>
    <w:rsid w:val="00A474EF"/>
    <w:rsid w:val="00A47748"/>
    <w:rsid w:val="00A47797"/>
    <w:rsid w:val="00A47A14"/>
    <w:rsid w:val="00A47E5A"/>
    <w:rsid w:val="00A50265"/>
    <w:rsid w:val="00A50316"/>
    <w:rsid w:val="00A50331"/>
    <w:rsid w:val="00A5077F"/>
    <w:rsid w:val="00A507E5"/>
    <w:rsid w:val="00A5087B"/>
    <w:rsid w:val="00A50AFD"/>
    <w:rsid w:val="00A50B0B"/>
    <w:rsid w:val="00A50BDA"/>
    <w:rsid w:val="00A50CB6"/>
    <w:rsid w:val="00A5102A"/>
    <w:rsid w:val="00A512A7"/>
    <w:rsid w:val="00A514A6"/>
    <w:rsid w:val="00A517DD"/>
    <w:rsid w:val="00A51AA7"/>
    <w:rsid w:val="00A51BB0"/>
    <w:rsid w:val="00A51D43"/>
    <w:rsid w:val="00A51D61"/>
    <w:rsid w:val="00A51DE1"/>
    <w:rsid w:val="00A51EE8"/>
    <w:rsid w:val="00A520F9"/>
    <w:rsid w:val="00A5210B"/>
    <w:rsid w:val="00A5222C"/>
    <w:rsid w:val="00A5239D"/>
    <w:rsid w:val="00A523C4"/>
    <w:rsid w:val="00A5253D"/>
    <w:rsid w:val="00A5298F"/>
    <w:rsid w:val="00A52B24"/>
    <w:rsid w:val="00A52CC1"/>
    <w:rsid w:val="00A53038"/>
    <w:rsid w:val="00A5319A"/>
    <w:rsid w:val="00A534C6"/>
    <w:rsid w:val="00A53947"/>
    <w:rsid w:val="00A53987"/>
    <w:rsid w:val="00A53A7B"/>
    <w:rsid w:val="00A53F0B"/>
    <w:rsid w:val="00A53FA4"/>
    <w:rsid w:val="00A5400D"/>
    <w:rsid w:val="00A540F5"/>
    <w:rsid w:val="00A54548"/>
    <w:rsid w:val="00A54710"/>
    <w:rsid w:val="00A54721"/>
    <w:rsid w:val="00A54AEE"/>
    <w:rsid w:val="00A54F13"/>
    <w:rsid w:val="00A55243"/>
    <w:rsid w:val="00A5574F"/>
    <w:rsid w:val="00A559F4"/>
    <w:rsid w:val="00A55AF4"/>
    <w:rsid w:val="00A55CC6"/>
    <w:rsid w:val="00A55D22"/>
    <w:rsid w:val="00A55E2D"/>
    <w:rsid w:val="00A560EB"/>
    <w:rsid w:val="00A56154"/>
    <w:rsid w:val="00A56191"/>
    <w:rsid w:val="00A561B2"/>
    <w:rsid w:val="00A56487"/>
    <w:rsid w:val="00A567EF"/>
    <w:rsid w:val="00A5699C"/>
    <w:rsid w:val="00A570BC"/>
    <w:rsid w:val="00A5727C"/>
    <w:rsid w:val="00A572AB"/>
    <w:rsid w:val="00A5753D"/>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598"/>
    <w:rsid w:val="00A616C9"/>
    <w:rsid w:val="00A61B59"/>
    <w:rsid w:val="00A61DEA"/>
    <w:rsid w:val="00A62109"/>
    <w:rsid w:val="00A6211A"/>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D2"/>
    <w:rsid w:val="00A64231"/>
    <w:rsid w:val="00A64253"/>
    <w:rsid w:val="00A645A9"/>
    <w:rsid w:val="00A64A8B"/>
    <w:rsid w:val="00A64ADE"/>
    <w:rsid w:val="00A64CFF"/>
    <w:rsid w:val="00A64D7F"/>
    <w:rsid w:val="00A64D96"/>
    <w:rsid w:val="00A64E61"/>
    <w:rsid w:val="00A64F56"/>
    <w:rsid w:val="00A64F91"/>
    <w:rsid w:val="00A651B6"/>
    <w:rsid w:val="00A65431"/>
    <w:rsid w:val="00A65465"/>
    <w:rsid w:val="00A65791"/>
    <w:rsid w:val="00A659D8"/>
    <w:rsid w:val="00A65EB7"/>
    <w:rsid w:val="00A65ED0"/>
    <w:rsid w:val="00A660E0"/>
    <w:rsid w:val="00A6698E"/>
    <w:rsid w:val="00A66AF7"/>
    <w:rsid w:val="00A66CB1"/>
    <w:rsid w:val="00A66FC1"/>
    <w:rsid w:val="00A67043"/>
    <w:rsid w:val="00A676CB"/>
    <w:rsid w:val="00A67949"/>
    <w:rsid w:val="00A679DF"/>
    <w:rsid w:val="00A67B4B"/>
    <w:rsid w:val="00A67DEA"/>
    <w:rsid w:val="00A703E3"/>
    <w:rsid w:val="00A70418"/>
    <w:rsid w:val="00A70AD5"/>
    <w:rsid w:val="00A70BBB"/>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DDD"/>
    <w:rsid w:val="00A72E79"/>
    <w:rsid w:val="00A72FC0"/>
    <w:rsid w:val="00A73318"/>
    <w:rsid w:val="00A73411"/>
    <w:rsid w:val="00A7347E"/>
    <w:rsid w:val="00A7360D"/>
    <w:rsid w:val="00A73682"/>
    <w:rsid w:val="00A73902"/>
    <w:rsid w:val="00A739F9"/>
    <w:rsid w:val="00A73A5B"/>
    <w:rsid w:val="00A73AA5"/>
    <w:rsid w:val="00A73C1C"/>
    <w:rsid w:val="00A740CD"/>
    <w:rsid w:val="00A742FE"/>
    <w:rsid w:val="00A749FB"/>
    <w:rsid w:val="00A74B80"/>
    <w:rsid w:val="00A74E1E"/>
    <w:rsid w:val="00A74E7F"/>
    <w:rsid w:val="00A74F42"/>
    <w:rsid w:val="00A74FA5"/>
    <w:rsid w:val="00A75345"/>
    <w:rsid w:val="00A75356"/>
    <w:rsid w:val="00A753A2"/>
    <w:rsid w:val="00A75471"/>
    <w:rsid w:val="00A75483"/>
    <w:rsid w:val="00A754D3"/>
    <w:rsid w:val="00A75615"/>
    <w:rsid w:val="00A75876"/>
    <w:rsid w:val="00A75996"/>
    <w:rsid w:val="00A759B6"/>
    <w:rsid w:val="00A759CC"/>
    <w:rsid w:val="00A759DB"/>
    <w:rsid w:val="00A75BA4"/>
    <w:rsid w:val="00A76604"/>
    <w:rsid w:val="00A7686D"/>
    <w:rsid w:val="00A76B62"/>
    <w:rsid w:val="00A76C43"/>
    <w:rsid w:val="00A76C7B"/>
    <w:rsid w:val="00A76CD6"/>
    <w:rsid w:val="00A76D0C"/>
    <w:rsid w:val="00A76D89"/>
    <w:rsid w:val="00A76E98"/>
    <w:rsid w:val="00A77192"/>
    <w:rsid w:val="00A772D6"/>
    <w:rsid w:val="00A773AB"/>
    <w:rsid w:val="00A77438"/>
    <w:rsid w:val="00A774B1"/>
    <w:rsid w:val="00A775EE"/>
    <w:rsid w:val="00A77969"/>
    <w:rsid w:val="00A77B00"/>
    <w:rsid w:val="00A77D09"/>
    <w:rsid w:val="00A77D1A"/>
    <w:rsid w:val="00A77E5A"/>
    <w:rsid w:val="00A77F82"/>
    <w:rsid w:val="00A8001D"/>
    <w:rsid w:val="00A80479"/>
    <w:rsid w:val="00A80628"/>
    <w:rsid w:val="00A8063B"/>
    <w:rsid w:val="00A80B4E"/>
    <w:rsid w:val="00A80C3A"/>
    <w:rsid w:val="00A80D18"/>
    <w:rsid w:val="00A811AA"/>
    <w:rsid w:val="00A811FE"/>
    <w:rsid w:val="00A81338"/>
    <w:rsid w:val="00A814D5"/>
    <w:rsid w:val="00A81671"/>
    <w:rsid w:val="00A81756"/>
    <w:rsid w:val="00A8176E"/>
    <w:rsid w:val="00A819F9"/>
    <w:rsid w:val="00A81AEB"/>
    <w:rsid w:val="00A81C86"/>
    <w:rsid w:val="00A81D95"/>
    <w:rsid w:val="00A82229"/>
    <w:rsid w:val="00A822A4"/>
    <w:rsid w:val="00A822F9"/>
    <w:rsid w:val="00A82554"/>
    <w:rsid w:val="00A8290C"/>
    <w:rsid w:val="00A82A01"/>
    <w:rsid w:val="00A82C6F"/>
    <w:rsid w:val="00A82E10"/>
    <w:rsid w:val="00A82E51"/>
    <w:rsid w:val="00A83BDC"/>
    <w:rsid w:val="00A83E81"/>
    <w:rsid w:val="00A83EAE"/>
    <w:rsid w:val="00A83EC0"/>
    <w:rsid w:val="00A83EC6"/>
    <w:rsid w:val="00A84019"/>
    <w:rsid w:val="00A84292"/>
    <w:rsid w:val="00A84454"/>
    <w:rsid w:val="00A84615"/>
    <w:rsid w:val="00A84708"/>
    <w:rsid w:val="00A848B8"/>
    <w:rsid w:val="00A84B34"/>
    <w:rsid w:val="00A84C0F"/>
    <w:rsid w:val="00A84E78"/>
    <w:rsid w:val="00A84E89"/>
    <w:rsid w:val="00A84EE4"/>
    <w:rsid w:val="00A85000"/>
    <w:rsid w:val="00A8505C"/>
    <w:rsid w:val="00A8527A"/>
    <w:rsid w:val="00A85402"/>
    <w:rsid w:val="00A85582"/>
    <w:rsid w:val="00A85635"/>
    <w:rsid w:val="00A85774"/>
    <w:rsid w:val="00A857CB"/>
    <w:rsid w:val="00A859CD"/>
    <w:rsid w:val="00A85CBF"/>
    <w:rsid w:val="00A85D2F"/>
    <w:rsid w:val="00A85DCF"/>
    <w:rsid w:val="00A85F1B"/>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7D"/>
    <w:rsid w:val="00A90A93"/>
    <w:rsid w:val="00A90BD6"/>
    <w:rsid w:val="00A90C3D"/>
    <w:rsid w:val="00A90C4C"/>
    <w:rsid w:val="00A90C9E"/>
    <w:rsid w:val="00A90D37"/>
    <w:rsid w:val="00A90F01"/>
    <w:rsid w:val="00A90F9D"/>
    <w:rsid w:val="00A91227"/>
    <w:rsid w:val="00A913B7"/>
    <w:rsid w:val="00A91F5B"/>
    <w:rsid w:val="00A92029"/>
    <w:rsid w:val="00A926FF"/>
    <w:rsid w:val="00A9276C"/>
    <w:rsid w:val="00A92873"/>
    <w:rsid w:val="00A92885"/>
    <w:rsid w:val="00A92EFC"/>
    <w:rsid w:val="00A93793"/>
    <w:rsid w:val="00A937F2"/>
    <w:rsid w:val="00A93A52"/>
    <w:rsid w:val="00A93BE2"/>
    <w:rsid w:val="00A93D6B"/>
    <w:rsid w:val="00A93E68"/>
    <w:rsid w:val="00A9401A"/>
    <w:rsid w:val="00A94331"/>
    <w:rsid w:val="00A943B8"/>
    <w:rsid w:val="00A9455F"/>
    <w:rsid w:val="00A9467F"/>
    <w:rsid w:val="00A9487D"/>
    <w:rsid w:val="00A948BD"/>
    <w:rsid w:val="00A94900"/>
    <w:rsid w:val="00A949A7"/>
    <w:rsid w:val="00A94A06"/>
    <w:rsid w:val="00A9501C"/>
    <w:rsid w:val="00A95351"/>
    <w:rsid w:val="00A9539C"/>
    <w:rsid w:val="00A95448"/>
    <w:rsid w:val="00A9550B"/>
    <w:rsid w:val="00A95553"/>
    <w:rsid w:val="00A9556F"/>
    <w:rsid w:val="00A95CCF"/>
    <w:rsid w:val="00A95E6C"/>
    <w:rsid w:val="00A95EF0"/>
    <w:rsid w:val="00A95F22"/>
    <w:rsid w:val="00A961E1"/>
    <w:rsid w:val="00A9647B"/>
    <w:rsid w:val="00A96504"/>
    <w:rsid w:val="00A965F3"/>
    <w:rsid w:val="00A96832"/>
    <w:rsid w:val="00A96A91"/>
    <w:rsid w:val="00A96D29"/>
    <w:rsid w:val="00A96E17"/>
    <w:rsid w:val="00A96F96"/>
    <w:rsid w:val="00A96FAC"/>
    <w:rsid w:val="00A97143"/>
    <w:rsid w:val="00A9725C"/>
    <w:rsid w:val="00A97408"/>
    <w:rsid w:val="00A9755F"/>
    <w:rsid w:val="00A9756F"/>
    <w:rsid w:val="00A97604"/>
    <w:rsid w:val="00A976C7"/>
    <w:rsid w:val="00A9786D"/>
    <w:rsid w:val="00A978E9"/>
    <w:rsid w:val="00A979DD"/>
    <w:rsid w:val="00A97BEF"/>
    <w:rsid w:val="00A97DF8"/>
    <w:rsid w:val="00A97E4E"/>
    <w:rsid w:val="00AA023D"/>
    <w:rsid w:val="00AA0399"/>
    <w:rsid w:val="00AA05C4"/>
    <w:rsid w:val="00AA074B"/>
    <w:rsid w:val="00AA0831"/>
    <w:rsid w:val="00AA08F7"/>
    <w:rsid w:val="00AA0941"/>
    <w:rsid w:val="00AA0A59"/>
    <w:rsid w:val="00AA0C67"/>
    <w:rsid w:val="00AA0C9D"/>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02F"/>
    <w:rsid w:val="00AA442C"/>
    <w:rsid w:val="00AA45C9"/>
    <w:rsid w:val="00AA464D"/>
    <w:rsid w:val="00AA49C2"/>
    <w:rsid w:val="00AA4AEB"/>
    <w:rsid w:val="00AA4B07"/>
    <w:rsid w:val="00AA53AC"/>
    <w:rsid w:val="00AA560A"/>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9F7"/>
    <w:rsid w:val="00AA7A0A"/>
    <w:rsid w:val="00AA7F88"/>
    <w:rsid w:val="00AA7FBC"/>
    <w:rsid w:val="00AB01DD"/>
    <w:rsid w:val="00AB03E8"/>
    <w:rsid w:val="00AB0665"/>
    <w:rsid w:val="00AB06A1"/>
    <w:rsid w:val="00AB0DE0"/>
    <w:rsid w:val="00AB0FEC"/>
    <w:rsid w:val="00AB0FFF"/>
    <w:rsid w:val="00AB14A2"/>
    <w:rsid w:val="00AB1857"/>
    <w:rsid w:val="00AB1AA0"/>
    <w:rsid w:val="00AB1B04"/>
    <w:rsid w:val="00AB1B18"/>
    <w:rsid w:val="00AB1B54"/>
    <w:rsid w:val="00AB1D5A"/>
    <w:rsid w:val="00AB1D5E"/>
    <w:rsid w:val="00AB2043"/>
    <w:rsid w:val="00AB213C"/>
    <w:rsid w:val="00AB221C"/>
    <w:rsid w:val="00AB235A"/>
    <w:rsid w:val="00AB249E"/>
    <w:rsid w:val="00AB24A1"/>
    <w:rsid w:val="00AB250B"/>
    <w:rsid w:val="00AB2588"/>
    <w:rsid w:val="00AB25CC"/>
    <w:rsid w:val="00AB26F1"/>
    <w:rsid w:val="00AB29F5"/>
    <w:rsid w:val="00AB2A21"/>
    <w:rsid w:val="00AB2D2D"/>
    <w:rsid w:val="00AB3067"/>
    <w:rsid w:val="00AB30D5"/>
    <w:rsid w:val="00AB336C"/>
    <w:rsid w:val="00AB3438"/>
    <w:rsid w:val="00AB3589"/>
    <w:rsid w:val="00AB36C9"/>
    <w:rsid w:val="00AB37B2"/>
    <w:rsid w:val="00AB399B"/>
    <w:rsid w:val="00AB3CE5"/>
    <w:rsid w:val="00AB4365"/>
    <w:rsid w:val="00AB45CD"/>
    <w:rsid w:val="00AB4958"/>
    <w:rsid w:val="00AB4D34"/>
    <w:rsid w:val="00AB508C"/>
    <w:rsid w:val="00AB5096"/>
    <w:rsid w:val="00AB545E"/>
    <w:rsid w:val="00AB5560"/>
    <w:rsid w:val="00AB5572"/>
    <w:rsid w:val="00AB5767"/>
    <w:rsid w:val="00AB585C"/>
    <w:rsid w:val="00AB5921"/>
    <w:rsid w:val="00AB597A"/>
    <w:rsid w:val="00AB5A8A"/>
    <w:rsid w:val="00AB5C77"/>
    <w:rsid w:val="00AB5E5B"/>
    <w:rsid w:val="00AB5E6A"/>
    <w:rsid w:val="00AB5FBE"/>
    <w:rsid w:val="00AB5FEF"/>
    <w:rsid w:val="00AB63F2"/>
    <w:rsid w:val="00AB6544"/>
    <w:rsid w:val="00AB67CC"/>
    <w:rsid w:val="00AB6B77"/>
    <w:rsid w:val="00AB6BAE"/>
    <w:rsid w:val="00AB6BC9"/>
    <w:rsid w:val="00AB6C62"/>
    <w:rsid w:val="00AB6D53"/>
    <w:rsid w:val="00AB6E5E"/>
    <w:rsid w:val="00AB720B"/>
    <w:rsid w:val="00AB731B"/>
    <w:rsid w:val="00AB73FD"/>
    <w:rsid w:val="00AB7445"/>
    <w:rsid w:val="00AB7497"/>
    <w:rsid w:val="00AB7539"/>
    <w:rsid w:val="00AB7581"/>
    <w:rsid w:val="00AB7597"/>
    <w:rsid w:val="00AB7682"/>
    <w:rsid w:val="00AB770B"/>
    <w:rsid w:val="00AB780D"/>
    <w:rsid w:val="00AB787B"/>
    <w:rsid w:val="00AB7942"/>
    <w:rsid w:val="00AB7D7F"/>
    <w:rsid w:val="00AB7EBE"/>
    <w:rsid w:val="00AB7FD9"/>
    <w:rsid w:val="00AC0059"/>
    <w:rsid w:val="00AC0194"/>
    <w:rsid w:val="00AC0595"/>
    <w:rsid w:val="00AC0596"/>
    <w:rsid w:val="00AC0674"/>
    <w:rsid w:val="00AC090B"/>
    <w:rsid w:val="00AC0B47"/>
    <w:rsid w:val="00AC0E3B"/>
    <w:rsid w:val="00AC0EFD"/>
    <w:rsid w:val="00AC1372"/>
    <w:rsid w:val="00AC1460"/>
    <w:rsid w:val="00AC169C"/>
    <w:rsid w:val="00AC1914"/>
    <w:rsid w:val="00AC1AD6"/>
    <w:rsid w:val="00AC1B60"/>
    <w:rsid w:val="00AC1D11"/>
    <w:rsid w:val="00AC1E13"/>
    <w:rsid w:val="00AC1F47"/>
    <w:rsid w:val="00AC20D4"/>
    <w:rsid w:val="00AC20F6"/>
    <w:rsid w:val="00AC21DC"/>
    <w:rsid w:val="00AC229A"/>
    <w:rsid w:val="00AC232D"/>
    <w:rsid w:val="00AC254C"/>
    <w:rsid w:val="00AC2947"/>
    <w:rsid w:val="00AC2B3E"/>
    <w:rsid w:val="00AC3296"/>
    <w:rsid w:val="00AC3367"/>
    <w:rsid w:val="00AC3446"/>
    <w:rsid w:val="00AC38D2"/>
    <w:rsid w:val="00AC39CA"/>
    <w:rsid w:val="00AC3E2A"/>
    <w:rsid w:val="00AC4380"/>
    <w:rsid w:val="00AC4602"/>
    <w:rsid w:val="00AC4644"/>
    <w:rsid w:val="00AC467E"/>
    <w:rsid w:val="00AC4737"/>
    <w:rsid w:val="00AC47B3"/>
    <w:rsid w:val="00AC47D7"/>
    <w:rsid w:val="00AC48F7"/>
    <w:rsid w:val="00AC4969"/>
    <w:rsid w:val="00AC4B6D"/>
    <w:rsid w:val="00AC50FF"/>
    <w:rsid w:val="00AC522D"/>
    <w:rsid w:val="00AC544D"/>
    <w:rsid w:val="00AC550E"/>
    <w:rsid w:val="00AC5857"/>
    <w:rsid w:val="00AC5BB7"/>
    <w:rsid w:val="00AC5C17"/>
    <w:rsid w:val="00AC6116"/>
    <w:rsid w:val="00AC646B"/>
    <w:rsid w:val="00AC6CE9"/>
    <w:rsid w:val="00AC6FEA"/>
    <w:rsid w:val="00AC703B"/>
    <w:rsid w:val="00AC76A0"/>
    <w:rsid w:val="00AC78AF"/>
    <w:rsid w:val="00AC78EB"/>
    <w:rsid w:val="00AC7B4D"/>
    <w:rsid w:val="00AC7E3E"/>
    <w:rsid w:val="00AD0096"/>
    <w:rsid w:val="00AD020F"/>
    <w:rsid w:val="00AD0291"/>
    <w:rsid w:val="00AD02D9"/>
    <w:rsid w:val="00AD037D"/>
    <w:rsid w:val="00AD0387"/>
    <w:rsid w:val="00AD0927"/>
    <w:rsid w:val="00AD09A8"/>
    <w:rsid w:val="00AD0A37"/>
    <w:rsid w:val="00AD0BD2"/>
    <w:rsid w:val="00AD0CC3"/>
    <w:rsid w:val="00AD109E"/>
    <w:rsid w:val="00AD15D4"/>
    <w:rsid w:val="00AD1884"/>
    <w:rsid w:val="00AD1A77"/>
    <w:rsid w:val="00AD1D57"/>
    <w:rsid w:val="00AD1F37"/>
    <w:rsid w:val="00AD2024"/>
    <w:rsid w:val="00AD2108"/>
    <w:rsid w:val="00AD22F1"/>
    <w:rsid w:val="00AD24AE"/>
    <w:rsid w:val="00AD2600"/>
    <w:rsid w:val="00AD28DA"/>
    <w:rsid w:val="00AD29DB"/>
    <w:rsid w:val="00AD2A8E"/>
    <w:rsid w:val="00AD2B25"/>
    <w:rsid w:val="00AD2B5B"/>
    <w:rsid w:val="00AD2BE8"/>
    <w:rsid w:val="00AD2CB0"/>
    <w:rsid w:val="00AD2D5E"/>
    <w:rsid w:val="00AD2F65"/>
    <w:rsid w:val="00AD2FD9"/>
    <w:rsid w:val="00AD3027"/>
    <w:rsid w:val="00AD308C"/>
    <w:rsid w:val="00AD314D"/>
    <w:rsid w:val="00AD323F"/>
    <w:rsid w:val="00AD33E7"/>
    <w:rsid w:val="00AD365A"/>
    <w:rsid w:val="00AD3737"/>
    <w:rsid w:val="00AD3882"/>
    <w:rsid w:val="00AD393F"/>
    <w:rsid w:val="00AD3987"/>
    <w:rsid w:val="00AD3A28"/>
    <w:rsid w:val="00AD3F4D"/>
    <w:rsid w:val="00AD3F7D"/>
    <w:rsid w:val="00AD402A"/>
    <w:rsid w:val="00AD4113"/>
    <w:rsid w:val="00AD428D"/>
    <w:rsid w:val="00AD43D0"/>
    <w:rsid w:val="00AD4414"/>
    <w:rsid w:val="00AD45DC"/>
    <w:rsid w:val="00AD48A7"/>
    <w:rsid w:val="00AD49C4"/>
    <w:rsid w:val="00AD49FE"/>
    <w:rsid w:val="00AD4A90"/>
    <w:rsid w:val="00AD4ABB"/>
    <w:rsid w:val="00AD4C37"/>
    <w:rsid w:val="00AD4D1A"/>
    <w:rsid w:val="00AD4D4F"/>
    <w:rsid w:val="00AD4DE8"/>
    <w:rsid w:val="00AD4FFF"/>
    <w:rsid w:val="00AD51D4"/>
    <w:rsid w:val="00AD51E1"/>
    <w:rsid w:val="00AD51E2"/>
    <w:rsid w:val="00AD5314"/>
    <w:rsid w:val="00AD5354"/>
    <w:rsid w:val="00AD543E"/>
    <w:rsid w:val="00AD5498"/>
    <w:rsid w:val="00AD5978"/>
    <w:rsid w:val="00AD59BD"/>
    <w:rsid w:val="00AD5BEB"/>
    <w:rsid w:val="00AD5CE3"/>
    <w:rsid w:val="00AD5DAE"/>
    <w:rsid w:val="00AD5E44"/>
    <w:rsid w:val="00AD5E47"/>
    <w:rsid w:val="00AD649C"/>
    <w:rsid w:val="00AD6576"/>
    <w:rsid w:val="00AD65BC"/>
    <w:rsid w:val="00AD6714"/>
    <w:rsid w:val="00AD6958"/>
    <w:rsid w:val="00AD6FD7"/>
    <w:rsid w:val="00AD70E7"/>
    <w:rsid w:val="00AD7143"/>
    <w:rsid w:val="00AD7295"/>
    <w:rsid w:val="00AD7BE5"/>
    <w:rsid w:val="00AD7C8B"/>
    <w:rsid w:val="00AD7CA3"/>
    <w:rsid w:val="00AD7D2D"/>
    <w:rsid w:val="00AD7D44"/>
    <w:rsid w:val="00AD7ED9"/>
    <w:rsid w:val="00AD7F6F"/>
    <w:rsid w:val="00AE00F0"/>
    <w:rsid w:val="00AE0309"/>
    <w:rsid w:val="00AE0372"/>
    <w:rsid w:val="00AE05DE"/>
    <w:rsid w:val="00AE07FD"/>
    <w:rsid w:val="00AE0864"/>
    <w:rsid w:val="00AE0B84"/>
    <w:rsid w:val="00AE0D51"/>
    <w:rsid w:val="00AE0F7C"/>
    <w:rsid w:val="00AE0FB9"/>
    <w:rsid w:val="00AE114C"/>
    <w:rsid w:val="00AE11CF"/>
    <w:rsid w:val="00AE1385"/>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EB"/>
    <w:rsid w:val="00AE3932"/>
    <w:rsid w:val="00AE3993"/>
    <w:rsid w:val="00AE3CAC"/>
    <w:rsid w:val="00AE3CCD"/>
    <w:rsid w:val="00AE3F9C"/>
    <w:rsid w:val="00AE40DF"/>
    <w:rsid w:val="00AE41F2"/>
    <w:rsid w:val="00AE42CC"/>
    <w:rsid w:val="00AE44DE"/>
    <w:rsid w:val="00AE462C"/>
    <w:rsid w:val="00AE46BF"/>
    <w:rsid w:val="00AE49C1"/>
    <w:rsid w:val="00AE4A36"/>
    <w:rsid w:val="00AE4AB6"/>
    <w:rsid w:val="00AE4B2C"/>
    <w:rsid w:val="00AE4B31"/>
    <w:rsid w:val="00AE4C3F"/>
    <w:rsid w:val="00AE4D08"/>
    <w:rsid w:val="00AE4E02"/>
    <w:rsid w:val="00AE5084"/>
    <w:rsid w:val="00AE525F"/>
    <w:rsid w:val="00AE5300"/>
    <w:rsid w:val="00AE5363"/>
    <w:rsid w:val="00AE5550"/>
    <w:rsid w:val="00AE56DD"/>
    <w:rsid w:val="00AE5726"/>
    <w:rsid w:val="00AE5E15"/>
    <w:rsid w:val="00AE6AA7"/>
    <w:rsid w:val="00AE6C1D"/>
    <w:rsid w:val="00AE70FF"/>
    <w:rsid w:val="00AE715A"/>
    <w:rsid w:val="00AE74C7"/>
    <w:rsid w:val="00AE7581"/>
    <w:rsid w:val="00AE7767"/>
    <w:rsid w:val="00AE7974"/>
    <w:rsid w:val="00AE7C51"/>
    <w:rsid w:val="00AE7E1C"/>
    <w:rsid w:val="00AE7E86"/>
    <w:rsid w:val="00AF0056"/>
    <w:rsid w:val="00AF00D2"/>
    <w:rsid w:val="00AF0114"/>
    <w:rsid w:val="00AF034B"/>
    <w:rsid w:val="00AF0394"/>
    <w:rsid w:val="00AF0415"/>
    <w:rsid w:val="00AF05B9"/>
    <w:rsid w:val="00AF0609"/>
    <w:rsid w:val="00AF0A33"/>
    <w:rsid w:val="00AF0A4E"/>
    <w:rsid w:val="00AF1051"/>
    <w:rsid w:val="00AF1523"/>
    <w:rsid w:val="00AF1762"/>
    <w:rsid w:val="00AF1B4D"/>
    <w:rsid w:val="00AF1BFA"/>
    <w:rsid w:val="00AF1CE7"/>
    <w:rsid w:val="00AF1DD0"/>
    <w:rsid w:val="00AF239E"/>
    <w:rsid w:val="00AF2829"/>
    <w:rsid w:val="00AF293B"/>
    <w:rsid w:val="00AF2B25"/>
    <w:rsid w:val="00AF3006"/>
    <w:rsid w:val="00AF33A3"/>
    <w:rsid w:val="00AF33BB"/>
    <w:rsid w:val="00AF3417"/>
    <w:rsid w:val="00AF357C"/>
    <w:rsid w:val="00AF37A9"/>
    <w:rsid w:val="00AF381A"/>
    <w:rsid w:val="00AF3821"/>
    <w:rsid w:val="00AF3936"/>
    <w:rsid w:val="00AF3A89"/>
    <w:rsid w:val="00AF3AB7"/>
    <w:rsid w:val="00AF3D64"/>
    <w:rsid w:val="00AF3FC3"/>
    <w:rsid w:val="00AF3FE7"/>
    <w:rsid w:val="00AF4264"/>
    <w:rsid w:val="00AF4351"/>
    <w:rsid w:val="00AF449A"/>
    <w:rsid w:val="00AF45BE"/>
    <w:rsid w:val="00AF464A"/>
    <w:rsid w:val="00AF4704"/>
    <w:rsid w:val="00AF495A"/>
    <w:rsid w:val="00AF4B34"/>
    <w:rsid w:val="00AF4D95"/>
    <w:rsid w:val="00AF5191"/>
    <w:rsid w:val="00AF51EC"/>
    <w:rsid w:val="00AF5293"/>
    <w:rsid w:val="00AF52E1"/>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70D2"/>
    <w:rsid w:val="00AF738F"/>
    <w:rsid w:val="00AF7664"/>
    <w:rsid w:val="00AF7694"/>
    <w:rsid w:val="00AF79AF"/>
    <w:rsid w:val="00AF7B29"/>
    <w:rsid w:val="00AF7BE8"/>
    <w:rsid w:val="00AF7DC3"/>
    <w:rsid w:val="00AF7E76"/>
    <w:rsid w:val="00AF7E81"/>
    <w:rsid w:val="00AF7F0A"/>
    <w:rsid w:val="00AF7FB5"/>
    <w:rsid w:val="00B0028D"/>
    <w:rsid w:val="00B00744"/>
    <w:rsid w:val="00B008CF"/>
    <w:rsid w:val="00B00AAC"/>
    <w:rsid w:val="00B00D3B"/>
    <w:rsid w:val="00B00E3B"/>
    <w:rsid w:val="00B00EAA"/>
    <w:rsid w:val="00B00FE2"/>
    <w:rsid w:val="00B01043"/>
    <w:rsid w:val="00B0127B"/>
    <w:rsid w:val="00B014C3"/>
    <w:rsid w:val="00B0151F"/>
    <w:rsid w:val="00B01607"/>
    <w:rsid w:val="00B016ED"/>
    <w:rsid w:val="00B01811"/>
    <w:rsid w:val="00B019CE"/>
    <w:rsid w:val="00B01ABB"/>
    <w:rsid w:val="00B01C91"/>
    <w:rsid w:val="00B01DDF"/>
    <w:rsid w:val="00B02302"/>
    <w:rsid w:val="00B02498"/>
    <w:rsid w:val="00B026F3"/>
    <w:rsid w:val="00B02768"/>
    <w:rsid w:val="00B027EE"/>
    <w:rsid w:val="00B02801"/>
    <w:rsid w:val="00B0294D"/>
    <w:rsid w:val="00B02977"/>
    <w:rsid w:val="00B02C27"/>
    <w:rsid w:val="00B02D4A"/>
    <w:rsid w:val="00B03151"/>
    <w:rsid w:val="00B032A3"/>
    <w:rsid w:val="00B032C0"/>
    <w:rsid w:val="00B03408"/>
    <w:rsid w:val="00B035AA"/>
    <w:rsid w:val="00B0363F"/>
    <w:rsid w:val="00B03934"/>
    <w:rsid w:val="00B03A74"/>
    <w:rsid w:val="00B03B6A"/>
    <w:rsid w:val="00B03C26"/>
    <w:rsid w:val="00B04139"/>
    <w:rsid w:val="00B043FD"/>
    <w:rsid w:val="00B044FC"/>
    <w:rsid w:val="00B04608"/>
    <w:rsid w:val="00B0472A"/>
    <w:rsid w:val="00B048BA"/>
    <w:rsid w:val="00B04A3D"/>
    <w:rsid w:val="00B04EC7"/>
    <w:rsid w:val="00B04F06"/>
    <w:rsid w:val="00B04FD1"/>
    <w:rsid w:val="00B050E6"/>
    <w:rsid w:val="00B05133"/>
    <w:rsid w:val="00B0520A"/>
    <w:rsid w:val="00B054AF"/>
    <w:rsid w:val="00B05611"/>
    <w:rsid w:val="00B05BC7"/>
    <w:rsid w:val="00B06342"/>
    <w:rsid w:val="00B06345"/>
    <w:rsid w:val="00B06494"/>
    <w:rsid w:val="00B06549"/>
    <w:rsid w:val="00B0667F"/>
    <w:rsid w:val="00B0695A"/>
    <w:rsid w:val="00B069F3"/>
    <w:rsid w:val="00B06A01"/>
    <w:rsid w:val="00B06B2F"/>
    <w:rsid w:val="00B06BA7"/>
    <w:rsid w:val="00B06C0E"/>
    <w:rsid w:val="00B06C27"/>
    <w:rsid w:val="00B06F7E"/>
    <w:rsid w:val="00B06FAE"/>
    <w:rsid w:val="00B07721"/>
    <w:rsid w:val="00B07A25"/>
    <w:rsid w:val="00B07A8B"/>
    <w:rsid w:val="00B07ABE"/>
    <w:rsid w:val="00B07B98"/>
    <w:rsid w:val="00B07D37"/>
    <w:rsid w:val="00B07D46"/>
    <w:rsid w:val="00B07E0B"/>
    <w:rsid w:val="00B101F8"/>
    <w:rsid w:val="00B1053B"/>
    <w:rsid w:val="00B10675"/>
    <w:rsid w:val="00B106F6"/>
    <w:rsid w:val="00B10A65"/>
    <w:rsid w:val="00B10A88"/>
    <w:rsid w:val="00B10B2C"/>
    <w:rsid w:val="00B10CE2"/>
    <w:rsid w:val="00B10D3D"/>
    <w:rsid w:val="00B110DF"/>
    <w:rsid w:val="00B112EA"/>
    <w:rsid w:val="00B11300"/>
    <w:rsid w:val="00B1143D"/>
    <w:rsid w:val="00B11566"/>
    <w:rsid w:val="00B11A5B"/>
    <w:rsid w:val="00B122AC"/>
    <w:rsid w:val="00B1233D"/>
    <w:rsid w:val="00B1234A"/>
    <w:rsid w:val="00B123E8"/>
    <w:rsid w:val="00B1278F"/>
    <w:rsid w:val="00B12B42"/>
    <w:rsid w:val="00B12C7C"/>
    <w:rsid w:val="00B12DE1"/>
    <w:rsid w:val="00B12F95"/>
    <w:rsid w:val="00B13365"/>
    <w:rsid w:val="00B1342B"/>
    <w:rsid w:val="00B134C7"/>
    <w:rsid w:val="00B13531"/>
    <w:rsid w:val="00B135C5"/>
    <w:rsid w:val="00B138D9"/>
    <w:rsid w:val="00B139A4"/>
    <w:rsid w:val="00B13AA2"/>
    <w:rsid w:val="00B13D5B"/>
    <w:rsid w:val="00B13EA2"/>
    <w:rsid w:val="00B14088"/>
    <w:rsid w:val="00B14124"/>
    <w:rsid w:val="00B14666"/>
    <w:rsid w:val="00B1466F"/>
    <w:rsid w:val="00B14797"/>
    <w:rsid w:val="00B147A1"/>
    <w:rsid w:val="00B1483A"/>
    <w:rsid w:val="00B14A5D"/>
    <w:rsid w:val="00B14D2D"/>
    <w:rsid w:val="00B14F68"/>
    <w:rsid w:val="00B150E1"/>
    <w:rsid w:val="00B1540B"/>
    <w:rsid w:val="00B15975"/>
    <w:rsid w:val="00B15C49"/>
    <w:rsid w:val="00B162A0"/>
    <w:rsid w:val="00B1655C"/>
    <w:rsid w:val="00B165C5"/>
    <w:rsid w:val="00B166B7"/>
    <w:rsid w:val="00B1672C"/>
    <w:rsid w:val="00B16748"/>
    <w:rsid w:val="00B1683F"/>
    <w:rsid w:val="00B16B61"/>
    <w:rsid w:val="00B16D11"/>
    <w:rsid w:val="00B16E88"/>
    <w:rsid w:val="00B16F53"/>
    <w:rsid w:val="00B16FB2"/>
    <w:rsid w:val="00B170D4"/>
    <w:rsid w:val="00B1710F"/>
    <w:rsid w:val="00B17218"/>
    <w:rsid w:val="00B17240"/>
    <w:rsid w:val="00B17BBD"/>
    <w:rsid w:val="00B17CD2"/>
    <w:rsid w:val="00B17D7C"/>
    <w:rsid w:val="00B17D81"/>
    <w:rsid w:val="00B17E19"/>
    <w:rsid w:val="00B17E64"/>
    <w:rsid w:val="00B2021D"/>
    <w:rsid w:val="00B203E8"/>
    <w:rsid w:val="00B204D0"/>
    <w:rsid w:val="00B20684"/>
    <w:rsid w:val="00B207AE"/>
    <w:rsid w:val="00B20898"/>
    <w:rsid w:val="00B20A9D"/>
    <w:rsid w:val="00B20D70"/>
    <w:rsid w:val="00B20E2F"/>
    <w:rsid w:val="00B20F8E"/>
    <w:rsid w:val="00B210B8"/>
    <w:rsid w:val="00B215BB"/>
    <w:rsid w:val="00B21760"/>
    <w:rsid w:val="00B21BA2"/>
    <w:rsid w:val="00B21C53"/>
    <w:rsid w:val="00B21E0A"/>
    <w:rsid w:val="00B21E30"/>
    <w:rsid w:val="00B21F26"/>
    <w:rsid w:val="00B21F57"/>
    <w:rsid w:val="00B22107"/>
    <w:rsid w:val="00B22133"/>
    <w:rsid w:val="00B22134"/>
    <w:rsid w:val="00B225CF"/>
    <w:rsid w:val="00B229FB"/>
    <w:rsid w:val="00B22B96"/>
    <w:rsid w:val="00B22BD5"/>
    <w:rsid w:val="00B22CCB"/>
    <w:rsid w:val="00B232D2"/>
    <w:rsid w:val="00B2330D"/>
    <w:rsid w:val="00B23613"/>
    <w:rsid w:val="00B2361C"/>
    <w:rsid w:val="00B23916"/>
    <w:rsid w:val="00B23931"/>
    <w:rsid w:val="00B23F4B"/>
    <w:rsid w:val="00B23FDF"/>
    <w:rsid w:val="00B24008"/>
    <w:rsid w:val="00B24346"/>
    <w:rsid w:val="00B246AF"/>
    <w:rsid w:val="00B247F4"/>
    <w:rsid w:val="00B24C56"/>
    <w:rsid w:val="00B2515D"/>
    <w:rsid w:val="00B2536C"/>
    <w:rsid w:val="00B254D7"/>
    <w:rsid w:val="00B254F0"/>
    <w:rsid w:val="00B25613"/>
    <w:rsid w:val="00B2563C"/>
    <w:rsid w:val="00B256D4"/>
    <w:rsid w:val="00B25740"/>
    <w:rsid w:val="00B257A3"/>
    <w:rsid w:val="00B258CE"/>
    <w:rsid w:val="00B25C58"/>
    <w:rsid w:val="00B25D9C"/>
    <w:rsid w:val="00B25E27"/>
    <w:rsid w:val="00B25FAF"/>
    <w:rsid w:val="00B26120"/>
    <w:rsid w:val="00B26217"/>
    <w:rsid w:val="00B263B3"/>
    <w:rsid w:val="00B2650D"/>
    <w:rsid w:val="00B26538"/>
    <w:rsid w:val="00B266C5"/>
    <w:rsid w:val="00B2679B"/>
    <w:rsid w:val="00B269DB"/>
    <w:rsid w:val="00B27532"/>
    <w:rsid w:val="00B27C3E"/>
    <w:rsid w:val="00B27E40"/>
    <w:rsid w:val="00B3047D"/>
    <w:rsid w:val="00B304D6"/>
    <w:rsid w:val="00B305C4"/>
    <w:rsid w:val="00B308C7"/>
    <w:rsid w:val="00B30AB1"/>
    <w:rsid w:val="00B30B57"/>
    <w:rsid w:val="00B30ECC"/>
    <w:rsid w:val="00B31136"/>
    <w:rsid w:val="00B312E4"/>
    <w:rsid w:val="00B31349"/>
    <w:rsid w:val="00B313EC"/>
    <w:rsid w:val="00B31420"/>
    <w:rsid w:val="00B3144B"/>
    <w:rsid w:val="00B3164C"/>
    <w:rsid w:val="00B31869"/>
    <w:rsid w:val="00B31A46"/>
    <w:rsid w:val="00B31C04"/>
    <w:rsid w:val="00B31EA0"/>
    <w:rsid w:val="00B31FAE"/>
    <w:rsid w:val="00B32216"/>
    <w:rsid w:val="00B3229C"/>
    <w:rsid w:val="00B322A6"/>
    <w:rsid w:val="00B324F9"/>
    <w:rsid w:val="00B32546"/>
    <w:rsid w:val="00B32B48"/>
    <w:rsid w:val="00B3329B"/>
    <w:rsid w:val="00B3341C"/>
    <w:rsid w:val="00B33677"/>
    <w:rsid w:val="00B336A1"/>
    <w:rsid w:val="00B33DBC"/>
    <w:rsid w:val="00B33E71"/>
    <w:rsid w:val="00B3408A"/>
    <w:rsid w:val="00B3476A"/>
    <w:rsid w:val="00B347A5"/>
    <w:rsid w:val="00B34917"/>
    <w:rsid w:val="00B34B21"/>
    <w:rsid w:val="00B34EA2"/>
    <w:rsid w:val="00B34F80"/>
    <w:rsid w:val="00B35358"/>
    <w:rsid w:val="00B3565F"/>
    <w:rsid w:val="00B35AD0"/>
    <w:rsid w:val="00B35BEA"/>
    <w:rsid w:val="00B35EB7"/>
    <w:rsid w:val="00B35EF5"/>
    <w:rsid w:val="00B35FF8"/>
    <w:rsid w:val="00B3625A"/>
    <w:rsid w:val="00B364E3"/>
    <w:rsid w:val="00B36746"/>
    <w:rsid w:val="00B36BBB"/>
    <w:rsid w:val="00B36C9B"/>
    <w:rsid w:val="00B36D45"/>
    <w:rsid w:val="00B3722F"/>
    <w:rsid w:val="00B373FA"/>
    <w:rsid w:val="00B3743C"/>
    <w:rsid w:val="00B3754B"/>
    <w:rsid w:val="00B3756D"/>
    <w:rsid w:val="00B3761F"/>
    <w:rsid w:val="00B37A05"/>
    <w:rsid w:val="00B37A61"/>
    <w:rsid w:val="00B37A7A"/>
    <w:rsid w:val="00B37C0B"/>
    <w:rsid w:val="00B37C5F"/>
    <w:rsid w:val="00B37CF7"/>
    <w:rsid w:val="00B37E12"/>
    <w:rsid w:val="00B40213"/>
    <w:rsid w:val="00B40753"/>
    <w:rsid w:val="00B409BC"/>
    <w:rsid w:val="00B40A90"/>
    <w:rsid w:val="00B40A9A"/>
    <w:rsid w:val="00B40AC9"/>
    <w:rsid w:val="00B40E14"/>
    <w:rsid w:val="00B40F82"/>
    <w:rsid w:val="00B40F8D"/>
    <w:rsid w:val="00B413F0"/>
    <w:rsid w:val="00B413F8"/>
    <w:rsid w:val="00B41425"/>
    <w:rsid w:val="00B41599"/>
    <w:rsid w:val="00B41672"/>
    <w:rsid w:val="00B41D51"/>
    <w:rsid w:val="00B41F23"/>
    <w:rsid w:val="00B42458"/>
    <w:rsid w:val="00B428FD"/>
    <w:rsid w:val="00B4298F"/>
    <w:rsid w:val="00B42EDC"/>
    <w:rsid w:val="00B430C3"/>
    <w:rsid w:val="00B431DF"/>
    <w:rsid w:val="00B43398"/>
    <w:rsid w:val="00B434A6"/>
    <w:rsid w:val="00B4352C"/>
    <w:rsid w:val="00B43B83"/>
    <w:rsid w:val="00B43C72"/>
    <w:rsid w:val="00B4416F"/>
    <w:rsid w:val="00B442EF"/>
    <w:rsid w:val="00B44479"/>
    <w:rsid w:val="00B445A8"/>
    <w:rsid w:val="00B44BB2"/>
    <w:rsid w:val="00B44CDA"/>
    <w:rsid w:val="00B44E46"/>
    <w:rsid w:val="00B45541"/>
    <w:rsid w:val="00B45C89"/>
    <w:rsid w:val="00B45CB8"/>
    <w:rsid w:val="00B4602E"/>
    <w:rsid w:val="00B4607A"/>
    <w:rsid w:val="00B46124"/>
    <w:rsid w:val="00B46361"/>
    <w:rsid w:val="00B463B6"/>
    <w:rsid w:val="00B4653B"/>
    <w:rsid w:val="00B46798"/>
    <w:rsid w:val="00B46903"/>
    <w:rsid w:val="00B4691C"/>
    <w:rsid w:val="00B46942"/>
    <w:rsid w:val="00B46AFA"/>
    <w:rsid w:val="00B46B6D"/>
    <w:rsid w:val="00B46C04"/>
    <w:rsid w:val="00B46C05"/>
    <w:rsid w:val="00B46DE2"/>
    <w:rsid w:val="00B46E57"/>
    <w:rsid w:val="00B46FA7"/>
    <w:rsid w:val="00B472EC"/>
    <w:rsid w:val="00B47452"/>
    <w:rsid w:val="00B4769B"/>
    <w:rsid w:val="00B47901"/>
    <w:rsid w:val="00B4790F"/>
    <w:rsid w:val="00B4793F"/>
    <w:rsid w:val="00B47C53"/>
    <w:rsid w:val="00B50173"/>
    <w:rsid w:val="00B50239"/>
    <w:rsid w:val="00B50353"/>
    <w:rsid w:val="00B50411"/>
    <w:rsid w:val="00B50426"/>
    <w:rsid w:val="00B50450"/>
    <w:rsid w:val="00B50588"/>
    <w:rsid w:val="00B5065B"/>
    <w:rsid w:val="00B50AE7"/>
    <w:rsid w:val="00B50B82"/>
    <w:rsid w:val="00B50C45"/>
    <w:rsid w:val="00B50E69"/>
    <w:rsid w:val="00B50F94"/>
    <w:rsid w:val="00B51077"/>
    <w:rsid w:val="00B51161"/>
    <w:rsid w:val="00B515BC"/>
    <w:rsid w:val="00B516AF"/>
    <w:rsid w:val="00B51833"/>
    <w:rsid w:val="00B519CF"/>
    <w:rsid w:val="00B51B1A"/>
    <w:rsid w:val="00B51D09"/>
    <w:rsid w:val="00B51DEF"/>
    <w:rsid w:val="00B5228B"/>
    <w:rsid w:val="00B52393"/>
    <w:rsid w:val="00B524E8"/>
    <w:rsid w:val="00B52654"/>
    <w:rsid w:val="00B5283F"/>
    <w:rsid w:val="00B5286B"/>
    <w:rsid w:val="00B52CEC"/>
    <w:rsid w:val="00B52D53"/>
    <w:rsid w:val="00B52D71"/>
    <w:rsid w:val="00B52D7E"/>
    <w:rsid w:val="00B52E4A"/>
    <w:rsid w:val="00B5305A"/>
    <w:rsid w:val="00B53348"/>
    <w:rsid w:val="00B5336D"/>
    <w:rsid w:val="00B533F5"/>
    <w:rsid w:val="00B5348A"/>
    <w:rsid w:val="00B53562"/>
    <w:rsid w:val="00B53909"/>
    <w:rsid w:val="00B53C62"/>
    <w:rsid w:val="00B53FF7"/>
    <w:rsid w:val="00B54065"/>
    <w:rsid w:val="00B5424D"/>
    <w:rsid w:val="00B5429D"/>
    <w:rsid w:val="00B54358"/>
    <w:rsid w:val="00B5436C"/>
    <w:rsid w:val="00B544A4"/>
    <w:rsid w:val="00B5454E"/>
    <w:rsid w:val="00B5468F"/>
    <w:rsid w:val="00B54DCE"/>
    <w:rsid w:val="00B54E12"/>
    <w:rsid w:val="00B54FE0"/>
    <w:rsid w:val="00B551A5"/>
    <w:rsid w:val="00B554D4"/>
    <w:rsid w:val="00B556F9"/>
    <w:rsid w:val="00B557DC"/>
    <w:rsid w:val="00B559CA"/>
    <w:rsid w:val="00B55F0B"/>
    <w:rsid w:val="00B5615B"/>
    <w:rsid w:val="00B563EA"/>
    <w:rsid w:val="00B5644F"/>
    <w:rsid w:val="00B5654A"/>
    <w:rsid w:val="00B56688"/>
    <w:rsid w:val="00B568C2"/>
    <w:rsid w:val="00B5699B"/>
    <w:rsid w:val="00B56EF4"/>
    <w:rsid w:val="00B56F21"/>
    <w:rsid w:val="00B57054"/>
    <w:rsid w:val="00B57636"/>
    <w:rsid w:val="00B57871"/>
    <w:rsid w:val="00B57B58"/>
    <w:rsid w:val="00B57BE1"/>
    <w:rsid w:val="00B60B22"/>
    <w:rsid w:val="00B60E34"/>
    <w:rsid w:val="00B60E36"/>
    <w:rsid w:val="00B61091"/>
    <w:rsid w:val="00B6112B"/>
    <w:rsid w:val="00B6129A"/>
    <w:rsid w:val="00B61678"/>
    <w:rsid w:val="00B61A2F"/>
    <w:rsid w:val="00B61A4E"/>
    <w:rsid w:val="00B61AC8"/>
    <w:rsid w:val="00B61C1D"/>
    <w:rsid w:val="00B61FA6"/>
    <w:rsid w:val="00B62351"/>
    <w:rsid w:val="00B624B2"/>
    <w:rsid w:val="00B62531"/>
    <w:rsid w:val="00B62717"/>
    <w:rsid w:val="00B628FC"/>
    <w:rsid w:val="00B62B47"/>
    <w:rsid w:val="00B62BFB"/>
    <w:rsid w:val="00B62E63"/>
    <w:rsid w:val="00B62EAF"/>
    <w:rsid w:val="00B62F3A"/>
    <w:rsid w:val="00B63186"/>
    <w:rsid w:val="00B631C3"/>
    <w:rsid w:val="00B63287"/>
    <w:rsid w:val="00B63670"/>
    <w:rsid w:val="00B63B56"/>
    <w:rsid w:val="00B63BA3"/>
    <w:rsid w:val="00B63E46"/>
    <w:rsid w:val="00B63E4F"/>
    <w:rsid w:val="00B63E88"/>
    <w:rsid w:val="00B64132"/>
    <w:rsid w:val="00B64143"/>
    <w:rsid w:val="00B64183"/>
    <w:rsid w:val="00B64694"/>
    <w:rsid w:val="00B646FC"/>
    <w:rsid w:val="00B64C2F"/>
    <w:rsid w:val="00B64F0F"/>
    <w:rsid w:val="00B64F1A"/>
    <w:rsid w:val="00B64F83"/>
    <w:rsid w:val="00B652D6"/>
    <w:rsid w:val="00B656EF"/>
    <w:rsid w:val="00B6571D"/>
    <w:rsid w:val="00B659E6"/>
    <w:rsid w:val="00B65D33"/>
    <w:rsid w:val="00B65D61"/>
    <w:rsid w:val="00B65FF1"/>
    <w:rsid w:val="00B66027"/>
    <w:rsid w:val="00B66095"/>
    <w:rsid w:val="00B6617F"/>
    <w:rsid w:val="00B661C3"/>
    <w:rsid w:val="00B66245"/>
    <w:rsid w:val="00B662DA"/>
    <w:rsid w:val="00B663FC"/>
    <w:rsid w:val="00B66426"/>
    <w:rsid w:val="00B66431"/>
    <w:rsid w:val="00B66483"/>
    <w:rsid w:val="00B664CC"/>
    <w:rsid w:val="00B66D1D"/>
    <w:rsid w:val="00B66E2D"/>
    <w:rsid w:val="00B66F51"/>
    <w:rsid w:val="00B672ED"/>
    <w:rsid w:val="00B672F9"/>
    <w:rsid w:val="00B67435"/>
    <w:rsid w:val="00B6744B"/>
    <w:rsid w:val="00B67569"/>
    <w:rsid w:val="00B67617"/>
    <w:rsid w:val="00B67634"/>
    <w:rsid w:val="00B67676"/>
    <w:rsid w:val="00B677F5"/>
    <w:rsid w:val="00B67833"/>
    <w:rsid w:val="00B67B0A"/>
    <w:rsid w:val="00B67F0F"/>
    <w:rsid w:val="00B7037E"/>
    <w:rsid w:val="00B70ABE"/>
    <w:rsid w:val="00B70F19"/>
    <w:rsid w:val="00B70FA1"/>
    <w:rsid w:val="00B71095"/>
    <w:rsid w:val="00B710BE"/>
    <w:rsid w:val="00B7122B"/>
    <w:rsid w:val="00B7153E"/>
    <w:rsid w:val="00B716EC"/>
    <w:rsid w:val="00B71716"/>
    <w:rsid w:val="00B71805"/>
    <w:rsid w:val="00B7195D"/>
    <w:rsid w:val="00B71A41"/>
    <w:rsid w:val="00B71EBC"/>
    <w:rsid w:val="00B721E0"/>
    <w:rsid w:val="00B72271"/>
    <w:rsid w:val="00B7257E"/>
    <w:rsid w:val="00B728A1"/>
    <w:rsid w:val="00B728E6"/>
    <w:rsid w:val="00B72935"/>
    <w:rsid w:val="00B7296D"/>
    <w:rsid w:val="00B72996"/>
    <w:rsid w:val="00B72AA0"/>
    <w:rsid w:val="00B72E5D"/>
    <w:rsid w:val="00B73266"/>
    <w:rsid w:val="00B73284"/>
    <w:rsid w:val="00B733AD"/>
    <w:rsid w:val="00B73441"/>
    <w:rsid w:val="00B73468"/>
    <w:rsid w:val="00B73551"/>
    <w:rsid w:val="00B73664"/>
    <w:rsid w:val="00B737A0"/>
    <w:rsid w:val="00B73D1F"/>
    <w:rsid w:val="00B73D81"/>
    <w:rsid w:val="00B73EE1"/>
    <w:rsid w:val="00B74065"/>
    <w:rsid w:val="00B7406E"/>
    <w:rsid w:val="00B740C5"/>
    <w:rsid w:val="00B745B3"/>
    <w:rsid w:val="00B74749"/>
    <w:rsid w:val="00B74787"/>
    <w:rsid w:val="00B74821"/>
    <w:rsid w:val="00B75018"/>
    <w:rsid w:val="00B75412"/>
    <w:rsid w:val="00B75530"/>
    <w:rsid w:val="00B7577B"/>
    <w:rsid w:val="00B7585C"/>
    <w:rsid w:val="00B75AA3"/>
    <w:rsid w:val="00B75B2B"/>
    <w:rsid w:val="00B75DCD"/>
    <w:rsid w:val="00B75EAC"/>
    <w:rsid w:val="00B763A7"/>
    <w:rsid w:val="00B76851"/>
    <w:rsid w:val="00B76AAE"/>
    <w:rsid w:val="00B76B9F"/>
    <w:rsid w:val="00B76FD5"/>
    <w:rsid w:val="00B77245"/>
    <w:rsid w:val="00B7796E"/>
    <w:rsid w:val="00B77B96"/>
    <w:rsid w:val="00B77CAF"/>
    <w:rsid w:val="00B77DC5"/>
    <w:rsid w:val="00B800C8"/>
    <w:rsid w:val="00B80747"/>
    <w:rsid w:val="00B80B5C"/>
    <w:rsid w:val="00B80C9F"/>
    <w:rsid w:val="00B80E2E"/>
    <w:rsid w:val="00B80FB7"/>
    <w:rsid w:val="00B81163"/>
    <w:rsid w:val="00B8133B"/>
    <w:rsid w:val="00B817FF"/>
    <w:rsid w:val="00B81891"/>
    <w:rsid w:val="00B81947"/>
    <w:rsid w:val="00B8197F"/>
    <w:rsid w:val="00B81AFF"/>
    <w:rsid w:val="00B81D6D"/>
    <w:rsid w:val="00B820B1"/>
    <w:rsid w:val="00B823C8"/>
    <w:rsid w:val="00B82B20"/>
    <w:rsid w:val="00B82F35"/>
    <w:rsid w:val="00B82F5E"/>
    <w:rsid w:val="00B83168"/>
    <w:rsid w:val="00B83433"/>
    <w:rsid w:val="00B8356B"/>
    <w:rsid w:val="00B8396A"/>
    <w:rsid w:val="00B8398E"/>
    <w:rsid w:val="00B83A3E"/>
    <w:rsid w:val="00B83CAD"/>
    <w:rsid w:val="00B83E4E"/>
    <w:rsid w:val="00B83ECB"/>
    <w:rsid w:val="00B84032"/>
    <w:rsid w:val="00B84100"/>
    <w:rsid w:val="00B84466"/>
    <w:rsid w:val="00B8469B"/>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F9F"/>
    <w:rsid w:val="00B87093"/>
    <w:rsid w:val="00B8722C"/>
    <w:rsid w:val="00B87387"/>
    <w:rsid w:val="00B875B1"/>
    <w:rsid w:val="00B877B1"/>
    <w:rsid w:val="00B87BDA"/>
    <w:rsid w:val="00B87C7C"/>
    <w:rsid w:val="00B87C88"/>
    <w:rsid w:val="00B87F13"/>
    <w:rsid w:val="00B87FDA"/>
    <w:rsid w:val="00B901C0"/>
    <w:rsid w:val="00B903C4"/>
    <w:rsid w:val="00B90641"/>
    <w:rsid w:val="00B907C7"/>
    <w:rsid w:val="00B90A85"/>
    <w:rsid w:val="00B910A5"/>
    <w:rsid w:val="00B91147"/>
    <w:rsid w:val="00B911D2"/>
    <w:rsid w:val="00B911D6"/>
    <w:rsid w:val="00B9124A"/>
    <w:rsid w:val="00B915B4"/>
    <w:rsid w:val="00B915F5"/>
    <w:rsid w:val="00B9166D"/>
    <w:rsid w:val="00B91803"/>
    <w:rsid w:val="00B91A5D"/>
    <w:rsid w:val="00B91AB1"/>
    <w:rsid w:val="00B91C5A"/>
    <w:rsid w:val="00B91D7D"/>
    <w:rsid w:val="00B92229"/>
    <w:rsid w:val="00B92333"/>
    <w:rsid w:val="00B923D2"/>
    <w:rsid w:val="00B923EA"/>
    <w:rsid w:val="00B9293D"/>
    <w:rsid w:val="00B92A54"/>
    <w:rsid w:val="00B92BCC"/>
    <w:rsid w:val="00B92BFC"/>
    <w:rsid w:val="00B92C6B"/>
    <w:rsid w:val="00B930AB"/>
    <w:rsid w:val="00B931A5"/>
    <w:rsid w:val="00B936B5"/>
    <w:rsid w:val="00B93757"/>
    <w:rsid w:val="00B9376F"/>
    <w:rsid w:val="00B937DD"/>
    <w:rsid w:val="00B93959"/>
    <w:rsid w:val="00B9396E"/>
    <w:rsid w:val="00B939AC"/>
    <w:rsid w:val="00B93A53"/>
    <w:rsid w:val="00B93B07"/>
    <w:rsid w:val="00B9407F"/>
    <w:rsid w:val="00B94138"/>
    <w:rsid w:val="00B941D1"/>
    <w:rsid w:val="00B9467A"/>
    <w:rsid w:val="00B947B2"/>
    <w:rsid w:val="00B9484E"/>
    <w:rsid w:val="00B9486E"/>
    <w:rsid w:val="00B94B63"/>
    <w:rsid w:val="00B94BCF"/>
    <w:rsid w:val="00B95109"/>
    <w:rsid w:val="00B9522C"/>
    <w:rsid w:val="00B952E8"/>
    <w:rsid w:val="00B954FC"/>
    <w:rsid w:val="00B95782"/>
    <w:rsid w:val="00B95D90"/>
    <w:rsid w:val="00B95E15"/>
    <w:rsid w:val="00B96136"/>
    <w:rsid w:val="00B9631E"/>
    <w:rsid w:val="00B96387"/>
    <w:rsid w:val="00B96676"/>
    <w:rsid w:val="00B9689A"/>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C2A"/>
    <w:rsid w:val="00BA0C68"/>
    <w:rsid w:val="00BA118C"/>
    <w:rsid w:val="00BA14B9"/>
    <w:rsid w:val="00BA150A"/>
    <w:rsid w:val="00BA15B7"/>
    <w:rsid w:val="00BA18F2"/>
    <w:rsid w:val="00BA19BF"/>
    <w:rsid w:val="00BA1A1A"/>
    <w:rsid w:val="00BA1A6F"/>
    <w:rsid w:val="00BA1C28"/>
    <w:rsid w:val="00BA1D0A"/>
    <w:rsid w:val="00BA1E04"/>
    <w:rsid w:val="00BA1E9F"/>
    <w:rsid w:val="00BA1F26"/>
    <w:rsid w:val="00BA216C"/>
    <w:rsid w:val="00BA21C7"/>
    <w:rsid w:val="00BA23D2"/>
    <w:rsid w:val="00BA2645"/>
    <w:rsid w:val="00BA2ACD"/>
    <w:rsid w:val="00BA2D33"/>
    <w:rsid w:val="00BA319B"/>
    <w:rsid w:val="00BA32EA"/>
    <w:rsid w:val="00BA32ED"/>
    <w:rsid w:val="00BA3389"/>
    <w:rsid w:val="00BA363F"/>
    <w:rsid w:val="00BA375B"/>
    <w:rsid w:val="00BA384F"/>
    <w:rsid w:val="00BA3BF7"/>
    <w:rsid w:val="00BA3F53"/>
    <w:rsid w:val="00BA44AF"/>
    <w:rsid w:val="00BA44C7"/>
    <w:rsid w:val="00BA453D"/>
    <w:rsid w:val="00BA45D4"/>
    <w:rsid w:val="00BA470C"/>
    <w:rsid w:val="00BA4789"/>
    <w:rsid w:val="00BA4990"/>
    <w:rsid w:val="00BA4B3A"/>
    <w:rsid w:val="00BA4B43"/>
    <w:rsid w:val="00BA4B90"/>
    <w:rsid w:val="00BA4D0F"/>
    <w:rsid w:val="00BA4D6A"/>
    <w:rsid w:val="00BA5302"/>
    <w:rsid w:val="00BA563D"/>
    <w:rsid w:val="00BA580F"/>
    <w:rsid w:val="00BA585A"/>
    <w:rsid w:val="00BA589C"/>
    <w:rsid w:val="00BA58F7"/>
    <w:rsid w:val="00BA61F2"/>
    <w:rsid w:val="00BA6704"/>
    <w:rsid w:val="00BA6783"/>
    <w:rsid w:val="00BA67A1"/>
    <w:rsid w:val="00BA6A22"/>
    <w:rsid w:val="00BA721D"/>
    <w:rsid w:val="00BA7238"/>
    <w:rsid w:val="00BA733F"/>
    <w:rsid w:val="00BA7960"/>
    <w:rsid w:val="00BA7D79"/>
    <w:rsid w:val="00BB0041"/>
    <w:rsid w:val="00BB0065"/>
    <w:rsid w:val="00BB060E"/>
    <w:rsid w:val="00BB0945"/>
    <w:rsid w:val="00BB0B3D"/>
    <w:rsid w:val="00BB0CB5"/>
    <w:rsid w:val="00BB0DBE"/>
    <w:rsid w:val="00BB0F36"/>
    <w:rsid w:val="00BB11C8"/>
    <w:rsid w:val="00BB15C7"/>
    <w:rsid w:val="00BB1650"/>
    <w:rsid w:val="00BB1689"/>
    <w:rsid w:val="00BB18CD"/>
    <w:rsid w:val="00BB1C9C"/>
    <w:rsid w:val="00BB1F20"/>
    <w:rsid w:val="00BB205D"/>
    <w:rsid w:val="00BB2362"/>
    <w:rsid w:val="00BB25C7"/>
    <w:rsid w:val="00BB28DE"/>
    <w:rsid w:val="00BB2CC2"/>
    <w:rsid w:val="00BB2CE5"/>
    <w:rsid w:val="00BB2D45"/>
    <w:rsid w:val="00BB2F82"/>
    <w:rsid w:val="00BB3354"/>
    <w:rsid w:val="00BB3512"/>
    <w:rsid w:val="00BB35D2"/>
    <w:rsid w:val="00BB3664"/>
    <w:rsid w:val="00BB36C7"/>
    <w:rsid w:val="00BB392D"/>
    <w:rsid w:val="00BB3B6D"/>
    <w:rsid w:val="00BB3DF5"/>
    <w:rsid w:val="00BB3FEE"/>
    <w:rsid w:val="00BB4045"/>
    <w:rsid w:val="00BB40B7"/>
    <w:rsid w:val="00BB42D8"/>
    <w:rsid w:val="00BB44F2"/>
    <w:rsid w:val="00BB48D5"/>
    <w:rsid w:val="00BB492C"/>
    <w:rsid w:val="00BB4D15"/>
    <w:rsid w:val="00BB4FC5"/>
    <w:rsid w:val="00BB5237"/>
    <w:rsid w:val="00BB537B"/>
    <w:rsid w:val="00BB5439"/>
    <w:rsid w:val="00BB546F"/>
    <w:rsid w:val="00BB5917"/>
    <w:rsid w:val="00BB596D"/>
    <w:rsid w:val="00BB5A25"/>
    <w:rsid w:val="00BB5A2F"/>
    <w:rsid w:val="00BB5C95"/>
    <w:rsid w:val="00BB5DED"/>
    <w:rsid w:val="00BB5E91"/>
    <w:rsid w:val="00BB5F80"/>
    <w:rsid w:val="00BB6060"/>
    <w:rsid w:val="00BB6171"/>
    <w:rsid w:val="00BB6347"/>
    <w:rsid w:val="00BB63AA"/>
    <w:rsid w:val="00BB6416"/>
    <w:rsid w:val="00BB6905"/>
    <w:rsid w:val="00BB6AAC"/>
    <w:rsid w:val="00BB6B54"/>
    <w:rsid w:val="00BB6DE4"/>
    <w:rsid w:val="00BB6E3E"/>
    <w:rsid w:val="00BB6E7E"/>
    <w:rsid w:val="00BB7630"/>
    <w:rsid w:val="00BB7A3D"/>
    <w:rsid w:val="00BB7C10"/>
    <w:rsid w:val="00BC0114"/>
    <w:rsid w:val="00BC014B"/>
    <w:rsid w:val="00BC0324"/>
    <w:rsid w:val="00BC048A"/>
    <w:rsid w:val="00BC04F7"/>
    <w:rsid w:val="00BC0FE4"/>
    <w:rsid w:val="00BC11D2"/>
    <w:rsid w:val="00BC1257"/>
    <w:rsid w:val="00BC12F0"/>
    <w:rsid w:val="00BC1318"/>
    <w:rsid w:val="00BC1666"/>
    <w:rsid w:val="00BC1758"/>
    <w:rsid w:val="00BC1AE9"/>
    <w:rsid w:val="00BC1B94"/>
    <w:rsid w:val="00BC1C6A"/>
    <w:rsid w:val="00BC1CD3"/>
    <w:rsid w:val="00BC1D04"/>
    <w:rsid w:val="00BC1D0B"/>
    <w:rsid w:val="00BC1E09"/>
    <w:rsid w:val="00BC1FB6"/>
    <w:rsid w:val="00BC20F2"/>
    <w:rsid w:val="00BC2119"/>
    <w:rsid w:val="00BC25E2"/>
    <w:rsid w:val="00BC2692"/>
    <w:rsid w:val="00BC2890"/>
    <w:rsid w:val="00BC2D24"/>
    <w:rsid w:val="00BC2E73"/>
    <w:rsid w:val="00BC326E"/>
    <w:rsid w:val="00BC37F1"/>
    <w:rsid w:val="00BC3CA7"/>
    <w:rsid w:val="00BC3DE4"/>
    <w:rsid w:val="00BC3DFE"/>
    <w:rsid w:val="00BC3F46"/>
    <w:rsid w:val="00BC3FC9"/>
    <w:rsid w:val="00BC4083"/>
    <w:rsid w:val="00BC4191"/>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8A3"/>
    <w:rsid w:val="00BD0906"/>
    <w:rsid w:val="00BD0946"/>
    <w:rsid w:val="00BD0C0C"/>
    <w:rsid w:val="00BD0D35"/>
    <w:rsid w:val="00BD0D50"/>
    <w:rsid w:val="00BD10CD"/>
    <w:rsid w:val="00BD12C9"/>
    <w:rsid w:val="00BD1390"/>
    <w:rsid w:val="00BD1857"/>
    <w:rsid w:val="00BD1879"/>
    <w:rsid w:val="00BD1955"/>
    <w:rsid w:val="00BD1D76"/>
    <w:rsid w:val="00BD1DC5"/>
    <w:rsid w:val="00BD1E31"/>
    <w:rsid w:val="00BD1F07"/>
    <w:rsid w:val="00BD2538"/>
    <w:rsid w:val="00BD27A1"/>
    <w:rsid w:val="00BD2866"/>
    <w:rsid w:val="00BD2EB9"/>
    <w:rsid w:val="00BD3371"/>
    <w:rsid w:val="00BD34FC"/>
    <w:rsid w:val="00BD3516"/>
    <w:rsid w:val="00BD352B"/>
    <w:rsid w:val="00BD3597"/>
    <w:rsid w:val="00BD35B9"/>
    <w:rsid w:val="00BD371B"/>
    <w:rsid w:val="00BD3806"/>
    <w:rsid w:val="00BD3968"/>
    <w:rsid w:val="00BD3BEB"/>
    <w:rsid w:val="00BD3F0E"/>
    <w:rsid w:val="00BD404C"/>
    <w:rsid w:val="00BD44CE"/>
    <w:rsid w:val="00BD4510"/>
    <w:rsid w:val="00BD463D"/>
    <w:rsid w:val="00BD46CC"/>
    <w:rsid w:val="00BD4DE0"/>
    <w:rsid w:val="00BD52B2"/>
    <w:rsid w:val="00BD54C9"/>
    <w:rsid w:val="00BD57AB"/>
    <w:rsid w:val="00BD5ABD"/>
    <w:rsid w:val="00BD5B74"/>
    <w:rsid w:val="00BD608B"/>
    <w:rsid w:val="00BD6148"/>
    <w:rsid w:val="00BD630D"/>
    <w:rsid w:val="00BD63F6"/>
    <w:rsid w:val="00BD67FD"/>
    <w:rsid w:val="00BD69A1"/>
    <w:rsid w:val="00BD6E36"/>
    <w:rsid w:val="00BD72F7"/>
    <w:rsid w:val="00BD7336"/>
    <w:rsid w:val="00BD74DA"/>
    <w:rsid w:val="00BD75FB"/>
    <w:rsid w:val="00BD79A7"/>
    <w:rsid w:val="00BD7D03"/>
    <w:rsid w:val="00BE03C2"/>
    <w:rsid w:val="00BE09A6"/>
    <w:rsid w:val="00BE0A45"/>
    <w:rsid w:val="00BE0B54"/>
    <w:rsid w:val="00BE0B84"/>
    <w:rsid w:val="00BE0F3A"/>
    <w:rsid w:val="00BE1015"/>
    <w:rsid w:val="00BE118C"/>
    <w:rsid w:val="00BE127C"/>
    <w:rsid w:val="00BE12D6"/>
    <w:rsid w:val="00BE1510"/>
    <w:rsid w:val="00BE160F"/>
    <w:rsid w:val="00BE17D7"/>
    <w:rsid w:val="00BE17E6"/>
    <w:rsid w:val="00BE189A"/>
    <w:rsid w:val="00BE1911"/>
    <w:rsid w:val="00BE1A22"/>
    <w:rsid w:val="00BE1B14"/>
    <w:rsid w:val="00BE1B31"/>
    <w:rsid w:val="00BE1D04"/>
    <w:rsid w:val="00BE1F6B"/>
    <w:rsid w:val="00BE20C2"/>
    <w:rsid w:val="00BE2133"/>
    <w:rsid w:val="00BE2284"/>
    <w:rsid w:val="00BE23B7"/>
    <w:rsid w:val="00BE2600"/>
    <w:rsid w:val="00BE26B0"/>
    <w:rsid w:val="00BE26FC"/>
    <w:rsid w:val="00BE27CB"/>
    <w:rsid w:val="00BE2813"/>
    <w:rsid w:val="00BE28BD"/>
    <w:rsid w:val="00BE2EBE"/>
    <w:rsid w:val="00BE3525"/>
    <w:rsid w:val="00BE36F2"/>
    <w:rsid w:val="00BE37A0"/>
    <w:rsid w:val="00BE37DC"/>
    <w:rsid w:val="00BE3A09"/>
    <w:rsid w:val="00BE3A42"/>
    <w:rsid w:val="00BE3A63"/>
    <w:rsid w:val="00BE3AEE"/>
    <w:rsid w:val="00BE3E0A"/>
    <w:rsid w:val="00BE3E6E"/>
    <w:rsid w:val="00BE3FED"/>
    <w:rsid w:val="00BE429D"/>
    <w:rsid w:val="00BE42AC"/>
    <w:rsid w:val="00BE43AD"/>
    <w:rsid w:val="00BE44EA"/>
    <w:rsid w:val="00BE487D"/>
    <w:rsid w:val="00BE4A2D"/>
    <w:rsid w:val="00BE4A43"/>
    <w:rsid w:val="00BE4AE1"/>
    <w:rsid w:val="00BE4BCA"/>
    <w:rsid w:val="00BE4C13"/>
    <w:rsid w:val="00BE4CCA"/>
    <w:rsid w:val="00BE531F"/>
    <w:rsid w:val="00BE538B"/>
    <w:rsid w:val="00BE53CD"/>
    <w:rsid w:val="00BE5431"/>
    <w:rsid w:val="00BE548B"/>
    <w:rsid w:val="00BE56BE"/>
    <w:rsid w:val="00BE5AA7"/>
    <w:rsid w:val="00BE5B46"/>
    <w:rsid w:val="00BE5BE1"/>
    <w:rsid w:val="00BE5CC9"/>
    <w:rsid w:val="00BE5D53"/>
    <w:rsid w:val="00BE5D90"/>
    <w:rsid w:val="00BE65D7"/>
    <w:rsid w:val="00BE67BD"/>
    <w:rsid w:val="00BE67E2"/>
    <w:rsid w:val="00BE67E6"/>
    <w:rsid w:val="00BE6893"/>
    <w:rsid w:val="00BE6A03"/>
    <w:rsid w:val="00BE721B"/>
    <w:rsid w:val="00BE7314"/>
    <w:rsid w:val="00BE739C"/>
    <w:rsid w:val="00BE73DB"/>
    <w:rsid w:val="00BE740E"/>
    <w:rsid w:val="00BE7580"/>
    <w:rsid w:val="00BE771B"/>
    <w:rsid w:val="00BE7970"/>
    <w:rsid w:val="00BE7989"/>
    <w:rsid w:val="00BE7E08"/>
    <w:rsid w:val="00BF024E"/>
    <w:rsid w:val="00BF0304"/>
    <w:rsid w:val="00BF0375"/>
    <w:rsid w:val="00BF0395"/>
    <w:rsid w:val="00BF0431"/>
    <w:rsid w:val="00BF0948"/>
    <w:rsid w:val="00BF0A30"/>
    <w:rsid w:val="00BF0AA2"/>
    <w:rsid w:val="00BF0BDC"/>
    <w:rsid w:val="00BF0E6A"/>
    <w:rsid w:val="00BF0E6F"/>
    <w:rsid w:val="00BF1071"/>
    <w:rsid w:val="00BF12D7"/>
    <w:rsid w:val="00BF1451"/>
    <w:rsid w:val="00BF169B"/>
    <w:rsid w:val="00BF170F"/>
    <w:rsid w:val="00BF1874"/>
    <w:rsid w:val="00BF190E"/>
    <w:rsid w:val="00BF1B1E"/>
    <w:rsid w:val="00BF1F4E"/>
    <w:rsid w:val="00BF1F6E"/>
    <w:rsid w:val="00BF209B"/>
    <w:rsid w:val="00BF20D0"/>
    <w:rsid w:val="00BF2239"/>
    <w:rsid w:val="00BF22C9"/>
    <w:rsid w:val="00BF2503"/>
    <w:rsid w:val="00BF2CCA"/>
    <w:rsid w:val="00BF2DC2"/>
    <w:rsid w:val="00BF2E81"/>
    <w:rsid w:val="00BF2F1E"/>
    <w:rsid w:val="00BF30B2"/>
    <w:rsid w:val="00BF3354"/>
    <w:rsid w:val="00BF336C"/>
    <w:rsid w:val="00BF3371"/>
    <w:rsid w:val="00BF346C"/>
    <w:rsid w:val="00BF3D60"/>
    <w:rsid w:val="00BF3DC1"/>
    <w:rsid w:val="00BF3EFE"/>
    <w:rsid w:val="00BF3F64"/>
    <w:rsid w:val="00BF3FEE"/>
    <w:rsid w:val="00BF40BA"/>
    <w:rsid w:val="00BF4244"/>
    <w:rsid w:val="00BF432B"/>
    <w:rsid w:val="00BF4382"/>
    <w:rsid w:val="00BF475C"/>
    <w:rsid w:val="00BF4785"/>
    <w:rsid w:val="00BF4941"/>
    <w:rsid w:val="00BF4962"/>
    <w:rsid w:val="00BF50A2"/>
    <w:rsid w:val="00BF5369"/>
    <w:rsid w:val="00BF5568"/>
    <w:rsid w:val="00BF55A1"/>
    <w:rsid w:val="00BF572D"/>
    <w:rsid w:val="00BF579A"/>
    <w:rsid w:val="00BF5D53"/>
    <w:rsid w:val="00BF646B"/>
    <w:rsid w:val="00BF6810"/>
    <w:rsid w:val="00BF6CEB"/>
    <w:rsid w:val="00BF7128"/>
    <w:rsid w:val="00BF745D"/>
    <w:rsid w:val="00BF74A3"/>
    <w:rsid w:val="00BF7589"/>
    <w:rsid w:val="00BF776E"/>
    <w:rsid w:val="00BF7848"/>
    <w:rsid w:val="00BF7A1C"/>
    <w:rsid w:val="00BF7B93"/>
    <w:rsid w:val="00BF7BB7"/>
    <w:rsid w:val="00BF7C43"/>
    <w:rsid w:val="00BF7EBF"/>
    <w:rsid w:val="00BF7F3B"/>
    <w:rsid w:val="00C0009A"/>
    <w:rsid w:val="00C0025E"/>
    <w:rsid w:val="00C0029A"/>
    <w:rsid w:val="00C00484"/>
    <w:rsid w:val="00C0052F"/>
    <w:rsid w:val="00C006F2"/>
    <w:rsid w:val="00C00766"/>
    <w:rsid w:val="00C00893"/>
    <w:rsid w:val="00C00BB3"/>
    <w:rsid w:val="00C00F7D"/>
    <w:rsid w:val="00C010BE"/>
    <w:rsid w:val="00C01129"/>
    <w:rsid w:val="00C0125B"/>
    <w:rsid w:val="00C01610"/>
    <w:rsid w:val="00C0165D"/>
    <w:rsid w:val="00C016FF"/>
    <w:rsid w:val="00C01763"/>
    <w:rsid w:val="00C01907"/>
    <w:rsid w:val="00C022C6"/>
    <w:rsid w:val="00C02562"/>
    <w:rsid w:val="00C02578"/>
    <w:rsid w:val="00C026F8"/>
    <w:rsid w:val="00C0289B"/>
    <w:rsid w:val="00C028E6"/>
    <w:rsid w:val="00C028EC"/>
    <w:rsid w:val="00C02CBC"/>
    <w:rsid w:val="00C02D5B"/>
    <w:rsid w:val="00C02F1D"/>
    <w:rsid w:val="00C030EB"/>
    <w:rsid w:val="00C033D8"/>
    <w:rsid w:val="00C03645"/>
    <w:rsid w:val="00C036C4"/>
    <w:rsid w:val="00C03C75"/>
    <w:rsid w:val="00C03CA7"/>
    <w:rsid w:val="00C03DEC"/>
    <w:rsid w:val="00C03FE9"/>
    <w:rsid w:val="00C044AE"/>
    <w:rsid w:val="00C04569"/>
    <w:rsid w:val="00C0485E"/>
    <w:rsid w:val="00C04B3F"/>
    <w:rsid w:val="00C04BF1"/>
    <w:rsid w:val="00C04C79"/>
    <w:rsid w:val="00C04DB5"/>
    <w:rsid w:val="00C04DF3"/>
    <w:rsid w:val="00C04FF9"/>
    <w:rsid w:val="00C0525B"/>
    <w:rsid w:val="00C058DA"/>
    <w:rsid w:val="00C059BF"/>
    <w:rsid w:val="00C05BDC"/>
    <w:rsid w:val="00C05CA8"/>
    <w:rsid w:val="00C05E4C"/>
    <w:rsid w:val="00C05FD3"/>
    <w:rsid w:val="00C061A2"/>
    <w:rsid w:val="00C0698B"/>
    <w:rsid w:val="00C06ACF"/>
    <w:rsid w:val="00C06B17"/>
    <w:rsid w:val="00C06B5F"/>
    <w:rsid w:val="00C06C49"/>
    <w:rsid w:val="00C06DFF"/>
    <w:rsid w:val="00C06F83"/>
    <w:rsid w:val="00C070DA"/>
    <w:rsid w:val="00C071E0"/>
    <w:rsid w:val="00C071F8"/>
    <w:rsid w:val="00C07589"/>
    <w:rsid w:val="00C07A8C"/>
    <w:rsid w:val="00C07F31"/>
    <w:rsid w:val="00C07FAB"/>
    <w:rsid w:val="00C07FE2"/>
    <w:rsid w:val="00C10212"/>
    <w:rsid w:val="00C1058C"/>
    <w:rsid w:val="00C10723"/>
    <w:rsid w:val="00C1085B"/>
    <w:rsid w:val="00C1089D"/>
    <w:rsid w:val="00C10A51"/>
    <w:rsid w:val="00C10C62"/>
    <w:rsid w:val="00C10E5F"/>
    <w:rsid w:val="00C1162A"/>
    <w:rsid w:val="00C1163D"/>
    <w:rsid w:val="00C117CD"/>
    <w:rsid w:val="00C11E1B"/>
    <w:rsid w:val="00C1243D"/>
    <w:rsid w:val="00C125D3"/>
    <w:rsid w:val="00C1283B"/>
    <w:rsid w:val="00C12923"/>
    <w:rsid w:val="00C12BFC"/>
    <w:rsid w:val="00C12C5D"/>
    <w:rsid w:val="00C12D9B"/>
    <w:rsid w:val="00C12F44"/>
    <w:rsid w:val="00C130E9"/>
    <w:rsid w:val="00C131F7"/>
    <w:rsid w:val="00C133DC"/>
    <w:rsid w:val="00C135E0"/>
    <w:rsid w:val="00C13793"/>
    <w:rsid w:val="00C13BE2"/>
    <w:rsid w:val="00C13E72"/>
    <w:rsid w:val="00C13ED5"/>
    <w:rsid w:val="00C140D4"/>
    <w:rsid w:val="00C14118"/>
    <w:rsid w:val="00C14216"/>
    <w:rsid w:val="00C14255"/>
    <w:rsid w:val="00C14398"/>
    <w:rsid w:val="00C1487A"/>
    <w:rsid w:val="00C14C86"/>
    <w:rsid w:val="00C14CDD"/>
    <w:rsid w:val="00C14FFF"/>
    <w:rsid w:val="00C150F5"/>
    <w:rsid w:val="00C1533C"/>
    <w:rsid w:val="00C15395"/>
    <w:rsid w:val="00C159EF"/>
    <w:rsid w:val="00C15D3A"/>
    <w:rsid w:val="00C15EF8"/>
    <w:rsid w:val="00C15FB8"/>
    <w:rsid w:val="00C162C5"/>
    <w:rsid w:val="00C16506"/>
    <w:rsid w:val="00C1676A"/>
    <w:rsid w:val="00C16AAB"/>
    <w:rsid w:val="00C16C89"/>
    <w:rsid w:val="00C16F07"/>
    <w:rsid w:val="00C16F31"/>
    <w:rsid w:val="00C171C7"/>
    <w:rsid w:val="00C174E4"/>
    <w:rsid w:val="00C1770F"/>
    <w:rsid w:val="00C17740"/>
    <w:rsid w:val="00C17977"/>
    <w:rsid w:val="00C179C8"/>
    <w:rsid w:val="00C17A76"/>
    <w:rsid w:val="00C17CEB"/>
    <w:rsid w:val="00C17DD8"/>
    <w:rsid w:val="00C2023B"/>
    <w:rsid w:val="00C20916"/>
    <w:rsid w:val="00C20AA7"/>
    <w:rsid w:val="00C20C27"/>
    <w:rsid w:val="00C21266"/>
    <w:rsid w:val="00C21267"/>
    <w:rsid w:val="00C214C0"/>
    <w:rsid w:val="00C21712"/>
    <w:rsid w:val="00C21A7D"/>
    <w:rsid w:val="00C21E7F"/>
    <w:rsid w:val="00C2261E"/>
    <w:rsid w:val="00C2298E"/>
    <w:rsid w:val="00C22B4D"/>
    <w:rsid w:val="00C22DCE"/>
    <w:rsid w:val="00C232EA"/>
    <w:rsid w:val="00C2335F"/>
    <w:rsid w:val="00C23423"/>
    <w:rsid w:val="00C234DD"/>
    <w:rsid w:val="00C23C37"/>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40B"/>
    <w:rsid w:val="00C25602"/>
    <w:rsid w:val="00C25A09"/>
    <w:rsid w:val="00C25C49"/>
    <w:rsid w:val="00C25D5F"/>
    <w:rsid w:val="00C25F19"/>
    <w:rsid w:val="00C261F5"/>
    <w:rsid w:val="00C263A5"/>
    <w:rsid w:val="00C2642F"/>
    <w:rsid w:val="00C26456"/>
    <w:rsid w:val="00C267F2"/>
    <w:rsid w:val="00C26975"/>
    <w:rsid w:val="00C269CE"/>
    <w:rsid w:val="00C26E16"/>
    <w:rsid w:val="00C26F54"/>
    <w:rsid w:val="00C273DD"/>
    <w:rsid w:val="00C275E5"/>
    <w:rsid w:val="00C27783"/>
    <w:rsid w:val="00C278E4"/>
    <w:rsid w:val="00C2793F"/>
    <w:rsid w:val="00C27A1D"/>
    <w:rsid w:val="00C301CF"/>
    <w:rsid w:val="00C30366"/>
    <w:rsid w:val="00C30378"/>
    <w:rsid w:val="00C30889"/>
    <w:rsid w:val="00C30CC2"/>
    <w:rsid w:val="00C30EA3"/>
    <w:rsid w:val="00C311DE"/>
    <w:rsid w:val="00C31563"/>
    <w:rsid w:val="00C31AE2"/>
    <w:rsid w:val="00C31D2A"/>
    <w:rsid w:val="00C31F0E"/>
    <w:rsid w:val="00C3229A"/>
    <w:rsid w:val="00C322A1"/>
    <w:rsid w:val="00C32629"/>
    <w:rsid w:val="00C32766"/>
    <w:rsid w:val="00C32BDB"/>
    <w:rsid w:val="00C32BDD"/>
    <w:rsid w:val="00C32F10"/>
    <w:rsid w:val="00C33197"/>
    <w:rsid w:val="00C333EF"/>
    <w:rsid w:val="00C33516"/>
    <w:rsid w:val="00C336D8"/>
    <w:rsid w:val="00C3371B"/>
    <w:rsid w:val="00C3384E"/>
    <w:rsid w:val="00C338E1"/>
    <w:rsid w:val="00C339FF"/>
    <w:rsid w:val="00C33B68"/>
    <w:rsid w:val="00C33C10"/>
    <w:rsid w:val="00C33CDC"/>
    <w:rsid w:val="00C33ED5"/>
    <w:rsid w:val="00C33F84"/>
    <w:rsid w:val="00C34206"/>
    <w:rsid w:val="00C342D7"/>
    <w:rsid w:val="00C34590"/>
    <w:rsid w:val="00C3487E"/>
    <w:rsid w:val="00C3494C"/>
    <w:rsid w:val="00C34B93"/>
    <w:rsid w:val="00C34C25"/>
    <w:rsid w:val="00C34D90"/>
    <w:rsid w:val="00C352DB"/>
    <w:rsid w:val="00C354F5"/>
    <w:rsid w:val="00C35661"/>
    <w:rsid w:val="00C356E5"/>
    <w:rsid w:val="00C35C11"/>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BD"/>
    <w:rsid w:val="00C376DB"/>
    <w:rsid w:val="00C37847"/>
    <w:rsid w:val="00C37ACE"/>
    <w:rsid w:val="00C37B76"/>
    <w:rsid w:val="00C37C53"/>
    <w:rsid w:val="00C4013D"/>
    <w:rsid w:val="00C40DDF"/>
    <w:rsid w:val="00C40E2D"/>
    <w:rsid w:val="00C40FB0"/>
    <w:rsid w:val="00C41038"/>
    <w:rsid w:val="00C41110"/>
    <w:rsid w:val="00C412F8"/>
    <w:rsid w:val="00C41717"/>
    <w:rsid w:val="00C417C9"/>
    <w:rsid w:val="00C41C54"/>
    <w:rsid w:val="00C427AF"/>
    <w:rsid w:val="00C427DE"/>
    <w:rsid w:val="00C42D88"/>
    <w:rsid w:val="00C42DC5"/>
    <w:rsid w:val="00C42E04"/>
    <w:rsid w:val="00C42FE6"/>
    <w:rsid w:val="00C43192"/>
    <w:rsid w:val="00C433CD"/>
    <w:rsid w:val="00C4357D"/>
    <w:rsid w:val="00C435A3"/>
    <w:rsid w:val="00C4365E"/>
    <w:rsid w:val="00C438AA"/>
    <w:rsid w:val="00C43996"/>
    <w:rsid w:val="00C43A14"/>
    <w:rsid w:val="00C43CB9"/>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780"/>
    <w:rsid w:val="00C458DF"/>
    <w:rsid w:val="00C45C56"/>
    <w:rsid w:val="00C45CBC"/>
    <w:rsid w:val="00C45DCF"/>
    <w:rsid w:val="00C45E99"/>
    <w:rsid w:val="00C45F3F"/>
    <w:rsid w:val="00C461A7"/>
    <w:rsid w:val="00C463DE"/>
    <w:rsid w:val="00C46559"/>
    <w:rsid w:val="00C46719"/>
    <w:rsid w:val="00C46742"/>
    <w:rsid w:val="00C468B3"/>
    <w:rsid w:val="00C4690E"/>
    <w:rsid w:val="00C46B4E"/>
    <w:rsid w:val="00C46CA4"/>
    <w:rsid w:val="00C46DF0"/>
    <w:rsid w:val="00C46F18"/>
    <w:rsid w:val="00C46F5D"/>
    <w:rsid w:val="00C47232"/>
    <w:rsid w:val="00C47483"/>
    <w:rsid w:val="00C4755B"/>
    <w:rsid w:val="00C47594"/>
    <w:rsid w:val="00C47A12"/>
    <w:rsid w:val="00C47A8A"/>
    <w:rsid w:val="00C47AE0"/>
    <w:rsid w:val="00C47B5A"/>
    <w:rsid w:val="00C47C6F"/>
    <w:rsid w:val="00C47D33"/>
    <w:rsid w:val="00C47DD0"/>
    <w:rsid w:val="00C47E77"/>
    <w:rsid w:val="00C47FA8"/>
    <w:rsid w:val="00C500B0"/>
    <w:rsid w:val="00C50405"/>
    <w:rsid w:val="00C50566"/>
    <w:rsid w:val="00C50910"/>
    <w:rsid w:val="00C5106A"/>
    <w:rsid w:val="00C5154D"/>
    <w:rsid w:val="00C519BF"/>
    <w:rsid w:val="00C51A56"/>
    <w:rsid w:val="00C51B6C"/>
    <w:rsid w:val="00C51E94"/>
    <w:rsid w:val="00C51EE8"/>
    <w:rsid w:val="00C5210A"/>
    <w:rsid w:val="00C527CA"/>
    <w:rsid w:val="00C52806"/>
    <w:rsid w:val="00C5286D"/>
    <w:rsid w:val="00C52988"/>
    <w:rsid w:val="00C52A7A"/>
    <w:rsid w:val="00C52B5E"/>
    <w:rsid w:val="00C52FC2"/>
    <w:rsid w:val="00C53105"/>
    <w:rsid w:val="00C53173"/>
    <w:rsid w:val="00C5327B"/>
    <w:rsid w:val="00C537C5"/>
    <w:rsid w:val="00C537C6"/>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B3"/>
    <w:rsid w:val="00C56575"/>
    <w:rsid w:val="00C56604"/>
    <w:rsid w:val="00C569D9"/>
    <w:rsid w:val="00C56A0A"/>
    <w:rsid w:val="00C56A93"/>
    <w:rsid w:val="00C56B84"/>
    <w:rsid w:val="00C56BFA"/>
    <w:rsid w:val="00C56C55"/>
    <w:rsid w:val="00C56D37"/>
    <w:rsid w:val="00C56D46"/>
    <w:rsid w:val="00C56DF9"/>
    <w:rsid w:val="00C57486"/>
    <w:rsid w:val="00C5769E"/>
    <w:rsid w:val="00C5799A"/>
    <w:rsid w:val="00C57EBF"/>
    <w:rsid w:val="00C6007F"/>
    <w:rsid w:val="00C601C1"/>
    <w:rsid w:val="00C60270"/>
    <w:rsid w:val="00C605E9"/>
    <w:rsid w:val="00C607F9"/>
    <w:rsid w:val="00C6094D"/>
    <w:rsid w:val="00C609B6"/>
    <w:rsid w:val="00C60C30"/>
    <w:rsid w:val="00C611B2"/>
    <w:rsid w:val="00C6155F"/>
    <w:rsid w:val="00C61863"/>
    <w:rsid w:val="00C6266B"/>
    <w:rsid w:val="00C62835"/>
    <w:rsid w:val="00C6287A"/>
    <w:rsid w:val="00C628C8"/>
    <w:rsid w:val="00C62C58"/>
    <w:rsid w:val="00C62EE7"/>
    <w:rsid w:val="00C6331C"/>
    <w:rsid w:val="00C6337A"/>
    <w:rsid w:val="00C635B1"/>
    <w:rsid w:val="00C63A39"/>
    <w:rsid w:val="00C63A7B"/>
    <w:rsid w:val="00C63A80"/>
    <w:rsid w:val="00C63D11"/>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C29"/>
    <w:rsid w:val="00C65D3B"/>
    <w:rsid w:val="00C65D9B"/>
    <w:rsid w:val="00C66504"/>
    <w:rsid w:val="00C6652C"/>
    <w:rsid w:val="00C66669"/>
    <w:rsid w:val="00C666C9"/>
    <w:rsid w:val="00C66A0C"/>
    <w:rsid w:val="00C66F9C"/>
    <w:rsid w:val="00C67086"/>
    <w:rsid w:val="00C67339"/>
    <w:rsid w:val="00C67475"/>
    <w:rsid w:val="00C67479"/>
    <w:rsid w:val="00C6747A"/>
    <w:rsid w:val="00C67570"/>
    <w:rsid w:val="00C6764A"/>
    <w:rsid w:val="00C679E8"/>
    <w:rsid w:val="00C67C77"/>
    <w:rsid w:val="00C67CA5"/>
    <w:rsid w:val="00C67F0D"/>
    <w:rsid w:val="00C70067"/>
    <w:rsid w:val="00C70098"/>
    <w:rsid w:val="00C700B1"/>
    <w:rsid w:val="00C701D2"/>
    <w:rsid w:val="00C70400"/>
    <w:rsid w:val="00C707BD"/>
    <w:rsid w:val="00C70DEB"/>
    <w:rsid w:val="00C70E11"/>
    <w:rsid w:val="00C70E6D"/>
    <w:rsid w:val="00C710B8"/>
    <w:rsid w:val="00C71262"/>
    <w:rsid w:val="00C7159E"/>
    <w:rsid w:val="00C71748"/>
    <w:rsid w:val="00C71908"/>
    <w:rsid w:val="00C719BE"/>
    <w:rsid w:val="00C71A05"/>
    <w:rsid w:val="00C71A84"/>
    <w:rsid w:val="00C7210B"/>
    <w:rsid w:val="00C72413"/>
    <w:rsid w:val="00C72458"/>
    <w:rsid w:val="00C724AB"/>
    <w:rsid w:val="00C72512"/>
    <w:rsid w:val="00C727E2"/>
    <w:rsid w:val="00C729F5"/>
    <w:rsid w:val="00C72A0C"/>
    <w:rsid w:val="00C72A1B"/>
    <w:rsid w:val="00C72B5C"/>
    <w:rsid w:val="00C72C17"/>
    <w:rsid w:val="00C72E33"/>
    <w:rsid w:val="00C73027"/>
    <w:rsid w:val="00C732D0"/>
    <w:rsid w:val="00C733DA"/>
    <w:rsid w:val="00C734F2"/>
    <w:rsid w:val="00C73642"/>
    <w:rsid w:val="00C737EE"/>
    <w:rsid w:val="00C73977"/>
    <w:rsid w:val="00C73BD9"/>
    <w:rsid w:val="00C73D8D"/>
    <w:rsid w:val="00C7411B"/>
    <w:rsid w:val="00C74450"/>
    <w:rsid w:val="00C744C5"/>
    <w:rsid w:val="00C744F3"/>
    <w:rsid w:val="00C74782"/>
    <w:rsid w:val="00C7478F"/>
    <w:rsid w:val="00C747DD"/>
    <w:rsid w:val="00C747F4"/>
    <w:rsid w:val="00C74A5D"/>
    <w:rsid w:val="00C74B42"/>
    <w:rsid w:val="00C75121"/>
    <w:rsid w:val="00C752BE"/>
    <w:rsid w:val="00C75524"/>
    <w:rsid w:val="00C7568F"/>
    <w:rsid w:val="00C75965"/>
    <w:rsid w:val="00C75BAA"/>
    <w:rsid w:val="00C75C4D"/>
    <w:rsid w:val="00C75C8C"/>
    <w:rsid w:val="00C75D76"/>
    <w:rsid w:val="00C75F93"/>
    <w:rsid w:val="00C76025"/>
    <w:rsid w:val="00C760F8"/>
    <w:rsid w:val="00C761BD"/>
    <w:rsid w:val="00C76275"/>
    <w:rsid w:val="00C763D2"/>
    <w:rsid w:val="00C765E2"/>
    <w:rsid w:val="00C76B61"/>
    <w:rsid w:val="00C76E3F"/>
    <w:rsid w:val="00C7703E"/>
    <w:rsid w:val="00C7710D"/>
    <w:rsid w:val="00C7713E"/>
    <w:rsid w:val="00C7746D"/>
    <w:rsid w:val="00C774C8"/>
    <w:rsid w:val="00C77A6C"/>
    <w:rsid w:val="00C77DAD"/>
    <w:rsid w:val="00C77DE3"/>
    <w:rsid w:val="00C803EF"/>
    <w:rsid w:val="00C80598"/>
    <w:rsid w:val="00C80A36"/>
    <w:rsid w:val="00C80B82"/>
    <w:rsid w:val="00C80BD3"/>
    <w:rsid w:val="00C80C89"/>
    <w:rsid w:val="00C80E37"/>
    <w:rsid w:val="00C811F3"/>
    <w:rsid w:val="00C81514"/>
    <w:rsid w:val="00C8161E"/>
    <w:rsid w:val="00C81635"/>
    <w:rsid w:val="00C81752"/>
    <w:rsid w:val="00C81837"/>
    <w:rsid w:val="00C818F3"/>
    <w:rsid w:val="00C81E4D"/>
    <w:rsid w:val="00C81E7E"/>
    <w:rsid w:val="00C820C9"/>
    <w:rsid w:val="00C8226B"/>
    <w:rsid w:val="00C82520"/>
    <w:rsid w:val="00C825B3"/>
    <w:rsid w:val="00C82637"/>
    <w:rsid w:val="00C82A6E"/>
    <w:rsid w:val="00C82F1B"/>
    <w:rsid w:val="00C83158"/>
    <w:rsid w:val="00C8358E"/>
    <w:rsid w:val="00C83993"/>
    <w:rsid w:val="00C83D68"/>
    <w:rsid w:val="00C83DB9"/>
    <w:rsid w:val="00C8412E"/>
    <w:rsid w:val="00C8494F"/>
    <w:rsid w:val="00C849CD"/>
    <w:rsid w:val="00C84CC6"/>
    <w:rsid w:val="00C84CF9"/>
    <w:rsid w:val="00C85315"/>
    <w:rsid w:val="00C85A52"/>
    <w:rsid w:val="00C85DA3"/>
    <w:rsid w:val="00C85F26"/>
    <w:rsid w:val="00C8608D"/>
    <w:rsid w:val="00C860A5"/>
    <w:rsid w:val="00C860C8"/>
    <w:rsid w:val="00C86444"/>
    <w:rsid w:val="00C86566"/>
    <w:rsid w:val="00C865B9"/>
    <w:rsid w:val="00C866A8"/>
    <w:rsid w:val="00C86A10"/>
    <w:rsid w:val="00C86A94"/>
    <w:rsid w:val="00C8723A"/>
    <w:rsid w:val="00C87322"/>
    <w:rsid w:val="00C87521"/>
    <w:rsid w:val="00C8795D"/>
    <w:rsid w:val="00C87A42"/>
    <w:rsid w:val="00C900E4"/>
    <w:rsid w:val="00C900F4"/>
    <w:rsid w:val="00C902FE"/>
    <w:rsid w:val="00C90546"/>
    <w:rsid w:val="00C90677"/>
    <w:rsid w:val="00C908F4"/>
    <w:rsid w:val="00C90AC6"/>
    <w:rsid w:val="00C90BC3"/>
    <w:rsid w:val="00C90FDA"/>
    <w:rsid w:val="00C91125"/>
    <w:rsid w:val="00C91233"/>
    <w:rsid w:val="00C91248"/>
    <w:rsid w:val="00C913D9"/>
    <w:rsid w:val="00C9162B"/>
    <w:rsid w:val="00C91A6E"/>
    <w:rsid w:val="00C91BEC"/>
    <w:rsid w:val="00C91CBE"/>
    <w:rsid w:val="00C91F7A"/>
    <w:rsid w:val="00C921CC"/>
    <w:rsid w:val="00C9244F"/>
    <w:rsid w:val="00C92521"/>
    <w:rsid w:val="00C925BC"/>
    <w:rsid w:val="00C9278A"/>
    <w:rsid w:val="00C92907"/>
    <w:rsid w:val="00C92B40"/>
    <w:rsid w:val="00C92B56"/>
    <w:rsid w:val="00C92C27"/>
    <w:rsid w:val="00C92D60"/>
    <w:rsid w:val="00C92EDB"/>
    <w:rsid w:val="00C92F67"/>
    <w:rsid w:val="00C9313D"/>
    <w:rsid w:val="00C93176"/>
    <w:rsid w:val="00C932F3"/>
    <w:rsid w:val="00C9334D"/>
    <w:rsid w:val="00C9353C"/>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259"/>
    <w:rsid w:val="00C965F7"/>
    <w:rsid w:val="00C96661"/>
    <w:rsid w:val="00C96940"/>
    <w:rsid w:val="00C96996"/>
    <w:rsid w:val="00C969D3"/>
    <w:rsid w:val="00C96BD9"/>
    <w:rsid w:val="00C96CEF"/>
    <w:rsid w:val="00C96D7C"/>
    <w:rsid w:val="00C96DC6"/>
    <w:rsid w:val="00C96EFD"/>
    <w:rsid w:val="00C96FF7"/>
    <w:rsid w:val="00C972EA"/>
    <w:rsid w:val="00C97899"/>
    <w:rsid w:val="00C9797B"/>
    <w:rsid w:val="00C97C12"/>
    <w:rsid w:val="00C97D69"/>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6A4"/>
    <w:rsid w:val="00CA16BB"/>
    <w:rsid w:val="00CA1CDC"/>
    <w:rsid w:val="00CA1D26"/>
    <w:rsid w:val="00CA1D62"/>
    <w:rsid w:val="00CA1FE1"/>
    <w:rsid w:val="00CA2161"/>
    <w:rsid w:val="00CA224C"/>
    <w:rsid w:val="00CA2315"/>
    <w:rsid w:val="00CA2881"/>
    <w:rsid w:val="00CA2A69"/>
    <w:rsid w:val="00CA2EA2"/>
    <w:rsid w:val="00CA2ED0"/>
    <w:rsid w:val="00CA324C"/>
    <w:rsid w:val="00CA3477"/>
    <w:rsid w:val="00CA371A"/>
    <w:rsid w:val="00CA3D17"/>
    <w:rsid w:val="00CA411A"/>
    <w:rsid w:val="00CA4261"/>
    <w:rsid w:val="00CA43E4"/>
    <w:rsid w:val="00CA448B"/>
    <w:rsid w:val="00CA4925"/>
    <w:rsid w:val="00CA4A8A"/>
    <w:rsid w:val="00CA4D36"/>
    <w:rsid w:val="00CA526C"/>
    <w:rsid w:val="00CA534A"/>
    <w:rsid w:val="00CA5A23"/>
    <w:rsid w:val="00CA600C"/>
    <w:rsid w:val="00CA6686"/>
    <w:rsid w:val="00CA66A3"/>
    <w:rsid w:val="00CA6BE9"/>
    <w:rsid w:val="00CA6CD9"/>
    <w:rsid w:val="00CA6D37"/>
    <w:rsid w:val="00CA6F52"/>
    <w:rsid w:val="00CA72D9"/>
    <w:rsid w:val="00CA74D9"/>
    <w:rsid w:val="00CA7611"/>
    <w:rsid w:val="00CA7902"/>
    <w:rsid w:val="00CA7BE5"/>
    <w:rsid w:val="00CA7CA3"/>
    <w:rsid w:val="00CB0034"/>
    <w:rsid w:val="00CB0104"/>
    <w:rsid w:val="00CB018D"/>
    <w:rsid w:val="00CB0217"/>
    <w:rsid w:val="00CB02D2"/>
    <w:rsid w:val="00CB05B5"/>
    <w:rsid w:val="00CB1420"/>
    <w:rsid w:val="00CB14A4"/>
    <w:rsid w:val="00CB1667"/>
    <w:rsid w:val="00CB1BDC"/>
    <w:rsid w:val="00CB1C68"/>
    <w:rsid w:val="00CB1DC7"/>
    <w:rsid w:val="00CB1EB9"/>
    <w:rsid w:val="00CB1ED5"/>
    <w:rsid w:val="00CB1F96"/>
    <w:rsid w:val="00CB20F9"/>
    <w:rsid w:val="00CB2454"/>
    <w:rsid w:val="00CB268A"/>
    <w:rsid w:val="00CB2978"/>
    <w:rsid w:val="00CB3044"/>
    <w:rsid w:val="00CB30CB"/>
    <w:rsid w:val="00CB3192"/>
    <w:rsid w:val="00CB31EC"/>
    <w:rsid w:val="00CB38CB"/>
    <w:rsid w:val="00CB3FBF"/>
    <w:rsid w:val="00CB4053"/>
    <w:rsid w:val="00CB421C"/>
    <w:rsid w:val="00CB441E"/>
    <w:rsid w:val="00CB4445"/>
    <w:rsid w:val="00CB46A9"/>
    <w:rsid w:val="00CB46AC"/>
    <w:rsid w:val="00CB4A0E"/>
    <w:rsid w:val="00CB4DD7"/>
    <w:rsid w:val="00CB4EDF"/>
    <w:rsid w:val="00CB4F75"/>
    <w:rsid w:val="00CB5027"/>
    <w:rsid w:val="00CB52B7"/>
    <w:rsid w:val="00CB5552"/>
    <w:rsid w:val="00CB56F1"/>
    <w:rsid w:val="00CB577B"/>
    <w:rsid w:val="00CB584D"/>
    <w:rsid w:val="00CB58AD"/>
    <w:rsid w:val="00CB5923"/>
    <w:rsid w:val="00CB5C45"/>
    <w:rsid w:val="00CB5CA1"/>
    <w:rsid w:val="00CB5CA8"/>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7178"/>
    <w:rsid w:val="00CB7283"/>
    <w:rsid w:val="00CB75FA"/>
    <w:rsid w:val="00CB7826"/>
    <w:rsid w:val="00CB794D"/>
    <w:rsid w:val="00CB7E65"/>
    <w:rsid w:val="00CC01F5"/>
    <w:rsid w:val="00CC0273"/>
    <w:rsid w:val="00CC0A42"/>
    <w:rsid w:val="00CC0B16"/>
    <w:rsid w:val="00CC0BCE"/>
    <w:rsid w:val="00CC1061"/>
    <w:rsid w:val="00CC1122"/>
    <w:rsid w:val="00CC1202"/>
    <w:rsid w:val="00CC12DE"/>
    <w:rsid w:val="00CC139D"/>
    <w:rsid w:val="00CC1429"/>
    <w:rsid w:val="00CC15E8"/>
    <w:rsid w:val="00CC173C"/>
    <w:rsid w:val="00CC1B73"/>
    <w:rsid w:val="00CC1CE4"/>
    <w:rsid w:val="00CC1E07"/>
    <w:rsid w:val="00CC1E9D"/>
    <w:rsid w:val="00CC1EFE"/>
    <w:rsid w:val="00CC26F8"/>
    <w:rsid w:val="00CC26FB"/>
    <w:rsid w:val="00CC2B2C"/>
    <w:rsid w:val="00CC2B95"/>
    <w:rsid w:val="00CC2DB8"/>
    <w:rsid w:val="00CC2E85"/>
    <w:rsid w:val="00CC3021"/>
    <w:rsid w:val="00CC31E8"/>
    <w:rsid w:val="00CC35DF"/>
    <w:rsid w:val="00CC38B1"/>
    <w:rsid w:val="00CC3932"/>
    <w:rsid w:val="00CC3AB5"/>
    <w:rsid w:val="00CC3B1F"/>
    <w:rsid w:val="00CC3C8C"/>
    <w:rsid w:val="00CC3CAC"/>
    <w:rsid w:val="00CC3EF0"/>
    <w:rsid w:val="00CC4137"/>
    <w:rsid w:val="00CC4388"/>
    <w:rsid w:val="00CC4708"/>
    <w:rsid w:val="00CC4EF5"/>
    <w:rsid w:val="00CC4FE4"/>
    <w:rsid w:val="00CC506B"/>
    <w:rsid w:val="00CC5174"/>
    <w:rsid w:val="00CC5258"/>
    <w:rsid w:val="00CC5288"/>
    <w:rsid w:val="00CC5814"/>
    <w:rsid w:val="00CC5E3D"/>
    <w:rsid w:val="00CC61DA"/>
    <w:rsid w:val="00CC6C7F"/>
    <w:rsid w:val="00CC6EE5"/>
    <w:rsid w:val="00CC6F72"/>
    <w:rsid w:val="00CC6F88"/>
    <w:rsid w:val="00CC700B"/>
    <w:rsid w:val="00CC74C9"/>
    <w:rsid w:val="00CC76DE"/>
    <w:rsid w:val="00CC77ED"/>
    <w:rsid w:val="00CC785A"/>
    <w:rsid w:val="00CC7ABC"/>
    <w:rsid w:val="00CC7B15"/>
    <w:rsid w:val="00CC7BB8"/>
    <w:rsid w:val="00CC7D1D"/>
    <w:rsid w:val="00CC7DB5"/>
    <w:rsid w:val="00CC7F2C"/>
    <w:rsid w:val="00CD00CA"/>
    <w:rsid w:val="00CD0175"/>
    <w:rsid w:val="00CD01DE"/>
    <w:rsid w:val="00CD01F7"/>
    <w:rsid w:val="00CD031A"/>
    <w:rsid w:val="00CD0441"/>
    <w:rsid w:val="00CD050F"/>
    <w:rsid w:val="00CD0639"/>
    <w:rsid w:val="00CD0963"/>
    <w:rsid w:val="00CD0C41"/>
    <w:rsid w:val="00CD0F12"/>
    <w:rsid w:val="00CD0FAE"/>
    <w:rsid w:val="00CD137D"/>
    <w:rsid w:val="00CD13D7"/>
    <w:rsid w:val="00CD15AB"/>
    <w:rsid w:val="00CD1A06"/>
    <w:rsid w:val="00CD1AD6"/>
    <w:rsid w:val="00CD1C59"/>
    <w:rsid w:val="00CD1C92"/>
    <w:rsid w:val="00CD1D25"/>
    <w:rsid w:val="00CD1E7C"/>
    <w:rsid w:val="00CD1ED6"/>
    <w:rsid w:val="00CD1FBD"/>
    <w:rsid w:val="00CD2117"/>
    <w:rsid w:val="00CD23A8"/>
    <w:rsid w:val="00CD2543"/>
    <w:rsid w:val="00CD2A5E"/>
    <w:rsid w:val="00CD2D9D"/>
    <w:rsid w:val="00CD2E3F"/>
    <w:rsid w:val="00CD2EDE"/>
    <w:rsid w:val="00CD35FA"/>
    <w:rsid w:val="00CD3774"/>
    <w:rsid w:val="00CD3809"/>
    <w:rsid w:val="00CD3A7A"/>
    <w:rsid w:val="00CD3AD0"/>
    <w:rsid w:val="00CD3C70"/>
    <w:rsid w:val="00CD3DCF"/>
    <w:rsid w:val="00CD3F04"/>
    <w:rsid w:val="00CD3FFE"/>
    <w:rsid w:val="00CD41E1"/>
    <w:rsid w:val="00CD42B1"/>
    <w:rsid w:val="00CD42B8"/>
    <w:rsid w:val="00CD438F"/>
    <w:rsid w:val="00CD4400"/>
    <w:rsid w:val="00CD448C"/>
    <w:rsid w:val="00CD462E"/>
    <w:rsid w:val="00CD47A0"/>
    <w:rsid w:val="00CD4BEF"/>
    <w:rsid w:val="00CD4DCC"/>
    <w:rsid w:val="00CD4F13"/>
    <w:rsid w:val="00CD51DA"/>
    <w:rsid w:val="00CD521F"/>
    <w:rsid w:val="00CD5583"/>
    <w:rsid w:val="00CD5679"/>
    <w:rsid w:val="00CD5704"/>
    <w:rsid w:val="00CD59B6"/>
    <w:rsid w:val="00CD5A3D"/>
    <w:rsid w:val="00CD600E"/>
    <w:rsid w:val="00CD651D"/>
    <w:rsid w:val="00CD65C1"/>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C1D"/>
    <w:rsid w:val="00CE0D35"/>
    <w:rsid w:val="00CE0F6B"/>
    <w:rsid w:val="00CE1068"/>
    <w:rsid w:val="00CE1437"/>
    <w:rsid w:val="00CE1510"/>
    <w:rsid w:val="00CE179C"/>
    <w:rsid w:val="00CE1A9E"/>
    <w:rsid w:val="00CE1C88"/>
    <w:rsid w:val="00CE1CD6"/>
    <w:rsid w:val="00CE1D40"/>
    <w:rsid w:val="00CE1EA0"/>
    <w:rsid w:val="00CE1FBD"/>
    <w:rsid w:val="00CE2071"/>
    <w:rsid w:val="00CE215F"/>
    <w:rsid w:val="00CE216A"/>
    <w:rsid w:val="00CE22BA"/>
    <w:rsid w:val="00CE22E1"/>
    <w:rsid w:val="00CE2483"/>
    <w:rsid w:val="00CE24D2"/>
    <w:rsid w:val="00CE2584"/>
    <w:rsid w:val="00CE2861"/>
    <w:rsid w:val="00CE2B86"/>
    <w:rsid w:val="00CE2C77"/>
    <w:rsid w:val="00CE2E72"/>
    <w:rsid w:val="00CE33E2"/>
    <w:rsid w:val="00CE360D"/>
    <w:rsid w:val="00CE363B"/>
    <w:rsid w:val="00CE3A39"/>
    <w:rsid w:val="00CE3B5B"/>
    <w:rsid w:val="00CE3DEC"/>
    <w:rsid w:val="00CE410E"/>
    <w:rsid w:val="00CE4412"/>
    <w:rsid w:val="00CE4574"/>
    <w:rsid w:val="00CE46F1"/>
    <w:rsid w:val="00CE4844"/>
    <w:rsid w:val="00CE4B2C"/>
    <w:rsid w:val="00CE4CCB"/>
    <w:rsid w:val="00CE4D82"/>
    <w:rsid w:val="00CE5058"/>
    <w:rsid w:val="00CE5608"/>
    <w:rsid w:val="00CE5902"/>
    <w:rsid w:val="00CE5C7C"/>
    <w:rsid w:val="00CE5D4B"/>
    <w:rsid w:val="00CE5DB9"/>
    <w:rsid w:val="00CE5EA0"/>
    <w:rsid w:val="00CE5EA3"/>
    <w:rsid w:val="00CE5F2A"/>
    <w:rsid w:val="00CE5FCC"/>
    <w:rsid w:val="00CE6356"/>
    <w:rsid w:val="00CE6364"/>
    <w:rsid w:val="00CE64CE"/>
    <w:rsid w:val="00CE6561"/>
    <w:rsid w:val="00CE65F0"/>
    <w:rsid w:val="00CE6A4A"/>
    <w:rsid w:val="00CE6B67"/>
    <w:rsid w:val="00CE6D56"/>
    <w:rsid w:val="00CE6D89"/>
    <w:rsid w:val="00CE6E4D"/>
    <w:rsid w:val="00CE6FC1"/>
    <w:rsid w:val="00CE70CA"/>
    <w:rsid w:val="00CE715E"/>
    <w:rsid w:val="00CE7217"/>
    <w:rsid w:val="00CE761E"/>
    <w:rsid w:val="00CE767C"/>
    <w:rsid w:val="00CE7831"/>
    <w:rsid w:val="00CE7978"/>
    <w:rsid w:val="00CE7A30"/>
    <w:rsid w:val="00CE7BDC"/>
    <w:rsid w:val="00CE7C0E"/>
    <w:rsid w:val="00CE7DF5"/>
    <w:rsid w:val="00CE7FD7"/>
    <w:rsid w:val="00CF014A"/>
    <w:rsid w:val="00CF0163"/>
    <w:rsid w:val="00CF02A2"/>
    <w:rsid w:val="00CF0466"/>
    <w:rsid w:val="00CF04DE"/>
    <w:rsid w:val="00CF0613"/>
    <w:rsid w:val="00CF066A"/>
    <w:rsid w:val="00CF0787"/>
    <w:rsid w:val="00CF0858"/>
    <w:rsid w:val="00CF098A"/>
    <w:rsid w:val="00CF0AEB"/>
    <w:rsid w:val="00CF0E07"/>
    <w:rsid w:val="00CF0EBF"/>
    <w:rsid w:val="00CF1224"/>
    <w:rsid w:val="00CF146E"/>
    <w:rsid w:val="00CF14CE"/>
    <w:rsid w:val="00CF159D"/>
    <w:rsid w:val="00CF180B"/>
    <w:rsid w:val="00CF21BE"/>
    <w:rsid w:val="00CF223D"/>
    <w:rsid w:val="00CF247A"/>
    <w:rsid w:val="00CF2631"/>
    <w:rsid w:val="00CF26AC"/>
    <w:rsid w:val="00CF2739"/>
    <w:rsid w:val="00CF288A"/>
    <w:rsid w:val="00CF2ABD"/>
    <w:rsid w:val="00CF2BB0"/>
    <w:rsid w:val="00CF2E4F"/>
    <w:rsid w:val="00CF2FBD"/>
    <w:rsid w:val="00CF307D"/>
    <w:rsid w:val="00CF3737"/>
    <w:rsid w:val="00CF3A7A"/>
    <w:rsid w:val="00CF3CB5"/>
    <w:rsid w:val="00CF3F41"/>
    <w:rsid w:val="00CF4122"/>
    <w:rsid w:val="00CF444C"/>
    <w:rsid w:val="00CF45AD"/>
    <w:rsid w:val="00CF4CEA"/>
    <w:rsid w:val="00CF4DF1"/>
    <w:rsid w:val="00CF5451"/>
    <w:rsid w:val="00CF55C0"/>
    <w:rsid w:val="00CF562C"/>
    <w:rsid w:val="00CF56C9"/>
    <w:rsid w:val="00CF5902"/>
    <w:rsid w:val="00CF5951"/>
    <w:rsid w:val="00CF5A1A"/>
    <w:rsid w:val="00CF5AA6"/>
    <w:rsid w:val="00CF5C2D"/>
    <w:rsid w:val="00CF5C3E"/>
    <w:rsid w:val="00CF5CAE"/>
    <w:rsid w:val="00CF5FE4"/>
    <w:rsid w:val="00CF60B3"/>
    <w:rsid w:val="00CF6176"/>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D0"/>
    <w:rsid w:val="00CF7B92"/>
    <w:rsid w:val="00CF7BD6"/>
    <w:rsid w:val="00D0025C"/>
    <w:rsid w:val="00D002D0"/>
    <w:rsid w:val="00D0049D"/>
    <w:rsid w:val="00D006AB"/>
    <w:rsid w:val="00D00871"/>
    <w:rsid w:val="00D008A5"/>
    <w:rsid w:val="00D00C26"/>
    <w:rsid w:val="00D00E7E"/>
    <w:rsid w:val="00D0130B"/>
    <w:rsid w:val="00D013C5"/>
    <w:rsid w:val="00D016BE"/>
    <w:rsid w:val="00D01814"/>
    <w:rsid w:val="00D01C24"/>
    <w:rsid w:val="00D01DB8"/>
    <w:rsid w:val="00D01EE9"/>
    <w:rsid w:val="00D020D3"/>
    <w:rsid w:val="00D023CF"/>
    <w:rsid w:val="00D02625"/>
    <w:rsid w:val="00D02960"/>
    <w:rsid w:val="00D02B78"/>
    <w:rsid w:val="00D02B7D"/>
    <w:rsid w:val="00D02D06"/>
    <w:rsid w:val="00D03063"/>
    <w:rsid w:val="00D03435"/>
    <w:rsid w:val="00D0355B"/>
    <w:rsid w:val="00D0371F"/>
    <w:rsid w:val="00D037D4"/>
    <w:rsid w:val="00D0397B"/>
    <w:rsid w:val="00D03AAE"/>
    <w:rsid w:val="00D03FBC"/>
    <w:rsid w:val="00D04308"/>
    <w:rsid w:val="00D0432F"/>
    <w:rsid w:val="00D043E8"/>
    <w:rsid w:val="00D043F5"/>
    <w:rsid w:val="00D044F8"/>
    <w:rsid w:val="00D0456F"/>
    <w:rsid w:val="00D04886"/>
    <w:rsid w:val="00D04A6F"/>
    <w:rsid w:val="00D04CA7"/>
    <w:rsid w:val="00D04D61"/>
    <w:rsid w:val="00D04D82"/>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4CD"/>
    <w:rsid w:val="00D06DCD"/>
    <w:rsid w:val="00D06E83"/>
    <w:rsid w:val="00D070B6"/>
    <w:rsid w:val="00D070D3"/>
    <w:rsid w:val="00D0749A"/>
    <w:rsid w:val="00D0751A"/>
    <w:rsid w:val="00D07585"/>
    <w:rsid w:val="00D0765D"/>
    <w:rsid w:val="00D07898"/>
    <w:rsid w:val="00D078A0"/>
    <w:rsid w:val="00D07993"/>
    <w:rsid w:val="00D07FB5"/>
    <w:rsid w:val="00D1022F"/>
    <w:rsid w:val="00D10424"/>
    <w:rsid w:val="00D10621"/>
    <w:rsid w:val="00D10B02"/>
    <w:rsid w:val="00D10D43"/>
    <w:rsid w:val="00D10F2C"/>
    <w:rsid w:val="00D1105D"/>
    <w:rsid w:val="00D11207"/>
    <w:rsid w:val="00D11310"/>
    <w:rsid w:val="00D11500"/>
    <w:rsid w:val="00D11551"/>
    <w:rsid w:val="00D11908"/>
    <w:rsid w:val="00D11D4E"/>
    <w:rsid w:val="00D125E0"/>
    <w:rsid w:val="00D12C0D"/>
    <w:rsid w:val="00D12E05"/>
    <w:rsid w:val="00D12EA6"/>
    <w:rsid w:val="00D12F9D"/>
    <w:rsid w:val="00D13275"/>
    <w:rsid w:val="00D13318"/>
    <w:rsid w:val="00D1333E"/>
    <w:rsid w:val="00D13404"/>
    <w:rsid w:val="00D13480"/>
    <w:rsid w:val="00D135FD"/>
    <w:rsid w:val="00D13806"/>
    <w:rsid w:val="00D13A8E"/>
    <w:rsid w:val="00D13B91"/>
    <w:rsid w:val="00D13D03"/>
    <w:rsid w:val="00D13EF4"/>
    <w:rsid w:val="00D14062"/>
    <w:rsid w:val="00D1417E"/>
    <w:rsid w:val="00D14283"/>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335"/>
    <w:rsid w:val="00D1643C"/>
    <w:rsid w:val="00D1644F"/>
    <w:rsid w:val="00D16538"/>
    <w:rsid w:val="00D1687C"/>
    <w:rsid w:val="00D16912"/>
    <w:rsid w:val="00D16BE2"/>
    <w:rsid w:val="00D16D0A"/>
    <w:rsid w:val="00D16D80"/>
    <w:rsid w:val="00D16E04"/>
    <w:rsid w:val="00D17205"/>
    <w:rsid w:val="00D172E4"/>
    <w:rsid w:val="00D173D3"/>
    <w:rsid w:val="00D17A41"/>
    <w:rsid w:val="00D17FD9"/>
    <w:rsid w:val="00D202EF"/>
    <w:rsid w:val="00D20477"/>
    <w:rsid w:val="00D205AA"/>
    <w:rsid w:val="00D209EB"/>
    <w:rsid w:val="00D20A79"/>
    <w:rsid w:val="00D20D7A"/>
    <w:rsid w:val="00D20DA5"/>
    <w:rsid w:val="00D20F81"/>
    <w:rsid w:val="00D20FE0"/>
    <w:rsid w:val="00D210BF"/>
    <w:rsid w:val="00D2110B"/>
    <w:rsid w:val="00D2111E"/>
    <w:rsid w:val="00D2153E"/>
    <w:rsid w:val="00D215B1"/>
    <w:rsid w:val="00D2188C"/>
    <w:rsid w:val="00D21943"/>
    <w:rsid w:val="00D21CDE"/>
    <w:rsid w:val="00D21E20"/>
    <w:rsid w:val="00D21EB5"/>
    <w:rsid w:val="00D221A5"/>
    <w:rsid w:val="00D223C6"/>
    <w:rsid w:val="00D2254D"/>
    <w:rsid w:val="00D2262D"/>
    <w:rsid w:val="00D226D1"/>
    <w:rsid w:val="00D2276A"/>
    <w:rsid w:val="00D22867"/>
    <w:rsid w:val="00D22931"/>
    <w:rsid w:val="00D22B67"/>
    <w:rsid w:val="00D22E12"/>
    <w:rsid w:val="00D22E62"/>
    <w:rsid w:val="00D231A4"/>
    <w:rsid w:val="00D2332E"/>
    <w:rsid w:val="00D2333B"/>
    <w:rsid w:val="00D2367C"/>
    <w:rsid w:val="00D237B6"/>
    <w:rsid w:val="00D239E2"/>
    <w:rsid w:val="00D23A61"/>
    <w:rsid w:val="00D23D66"/>
    <w:rsid w:val="00D23EEC"/>
    <w:rsid w:val="00D2412D"/>
    <w:rsid w:val="00D243FD"/>
    <w:rsid w:val="00D24C96"/>
    <w:rsid w:val="00D24E5C"/>
    <w:rsid w:val="00D24E7D"/>
    <w:rsid w:val="00D24F09"/>
    <w:rsid w:val="00D2538D"/>
    <w:rsid w:val="00D254C4"/>
    <w:rsid w:val="00D255C1"/>
    <w:rsid w:val="00D256F8"/>
    <w:rsid w:val="00D257D4"/>
    <w:rsid w:val="00D25854"/>
    <w:rsid w:val="00D258AC"/>
    <w:rsid w:val="00D25A8F"/>
    <w:rsid w:val="00D262AB"/>
    <w:rsid w:val="00D265DC"/>
    <w:rsid w:val="00D26CF3"/>
    <w:rsid w:val="00D27095"/>
    <w:rsid w:val="00D270B9"/>
    <w:rsid w:val="00D271E3"/>
    <w:rsid w:val="00D2764E"/>
    <w:rsid w:val="00D2774E"/>
    <w:rsid w:val="00D2787F"/>
    <w:rsid w:val="00D27892"/>
    <w:rsid w:val="00D27B61"/>
    <w:rsid w:val="00D27D4C"/>
    <w:rsid w:val="00D27DCB"/>
    <w:rsid w:val="00D30194"/>
    <w:rsid w:val="00D302D5"/>
    <w:rsid w:val="00D30391"/>
    <w:rsid w:val="00D3043F"/>
    <w:rsid w:val="00D30566"/>
    <w:rsid w:val="00D30B0B"/>
    <w:rsid w:val="00D30D4D"/>
    <w:rsid w:val="00D30E2E"/>
    <w:rsid w:val="00D31364"/>
    <w:rsid w:val="00D31513"/>
    <w:rsid w:val="00D317CF"/>
    <w:rsid w:val="00D318E3"/>
    <w:rsid w:val="00D3195D"/>
    <w:rsid w:val="00D319B2"/>
    <w:rsid w:val="00D31A5C"/>
    <w:rsid w:val="00D31A90"/>
    <w:rsid w:val="00D31D61"/>
    <w:rsid w:val="00D31FEB"/>
    <w:rsid w:val="00D320E7"/>
    <w:rsid w:val="00D3235A"/>
    <w:rsid w:val="00D324C7"/>
    <w:rsid w:val="00D32A3E"/>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F08"/>
    <w:rsid w:val="00D3647D"/>
    <w:rsid w:val="00D36527"/>
    <w:rsid w:val="00D3697F"/>
    <w:rsid w:val="00D369DD"/>
    <w:rsid w:val="00D36DD5"/>
    <w:rsid w:val="00D36E3A"/>
    <w:rsid w:val="00D370E3"/>
    <w:rsid w:val="00D37129"/>
    <w:rsid w:val="00D37216"/>
    <w:rsid w:val="00D3735B"/>
    <w:rsid w:val="00D3737C"/>
    <w:rsid w:val="00D376D9"/>
    <w:rsid w:val="00D37BD4"/>
    <w:rsid w:val="00D37D40"/>
    <w:rsid w:val="00D37E5A"/>
    <w:rsid w:val="00D402EF"/>
    <w:rsid w:val="00D403C9"/>
    <w:rsid w:val="00D40441"/>
    <w:rsid w:val="00D404AF"/>
    <w:rsid w:val="00D4076A"/>
    <w:rsid w:val="00D407F5"/>
    <w:rsid w:val="00D40BF9"/>
    <w:rsid w:val="00D40C87"/>
    <w:rsid w:val="00D40CCA"/>
    <w:rsid w:val="00D40EFE"/>
    <w:rsid w:val="00D4108E"/>
    <w:rsid w:val="00D41524"/>
    <w:rsid w:val="00D416DE"/>
    <w:rsid w:val="00D41ABE"/>
    <w:rsid w:val="00D41B24"/>
    <w:rsid w:val="00D41D61"/>
    <w:rsid w:val="00D41E32"/>
    <w:rsid w:val="00D4206F"/>
    <w:rsid w:val="00D420B1"/>
    <w:rsid w:val="00D420BD"/>
    <w:rsid w:val="00D42363"/>
    <w:rsid w:val="00D423CC"/>
    <w:rsid w:val="00D424D2"/>
    <w:rsid w:val="00D42560"/>
    <w:rsid w:val="00D426D8"/>
    <w:rsid w:val="00D4270C"/>
    <w:rsid w:val="00D4276F"/>
    <w:rsid w:val="00D427B8"/>
    <w:rsid w:val="00D428DF"/>
    <w:rsid w:val="00D428FF"/>
    <w:rsid w:val="00D429E4"/>
    <w:rsid w:val="00D42A03"/>
    <w:rsid w:val="00D42A82"/>
    <w:rsid w:val="00D42BEC"/>
    <w:rsid w:val="00D42C77"/>
    <w:rsid w:val="00D42D37"/>
    <w:rsid w:val="00D431C6"/>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951"/>
    <w:rsid w:val="00D44B54"/>
    <w:rsid w:val="00D44C71"/>
    <w:rsid w:val="00D44E1B"/>
    <w:rsid w:val="00D4528B"/>
    <w:rsid w:val="00D4537C"/>
    <w:rsid w:val="00D456F5"/>
    <w:rsid w:val="00D45766"/>
    <w:rsid w:val="00D45A4F"/>
    <w:rsid w:val="00D45B4F"/>
    <w:rsid w:val="00D45D46"/>
    <w:rsid w:val="00D45ECA"/>
    <w:rsid w:val="00D462AF"/>
    <w:rsid w:val="00D46538"/>
    <w:rsid w:val="00D46575"/>
    <w:rsid w:val="00D4692C"/>
    <w:rsid w:val="00D46B3E"/>
    <w:rsid w:val="00D46D3F"/>
    <w:rsid w:val="00D46E9A"/>
    <w:rsid w:val="00D46EBC"/>
    <w:rsid w:val="00D46EEB"/>
    <w:rsid w:val="00D46FC1"/>
    <w:rsid w:val="00D47210"/>
    <w:rsid w:val="00D472F6"/>
    <w:rsid w:val="00D47562"/>
    <w:rsid w:val="00D47828"/>
    <w:rsid w:val="00D47D63"/>
    <w:rsid w:val="00D47D6D"/>
    <w:rsid w:val="00D47E37"/>
    <w:rsid w:val="00D47E7B"/>
    <w:rsid w:val="00D500CD"/>
    <w:rsid w:val="00D505CE"/>
    <w:rsid w:val="00D50F45"/>
    <w:rsid w:val="00D51297"/>
    <w:rsid w:val="00D51505"/>
    <w:rsid w:val="00D51568"/>
    <w:rsid w:val="00D51691"/>
    <w:rsid w:val="00D516CB"/>
    <w:rsid w:val="00D51871"/>
    <w:rsid w:val="00D51897"/>
    <w:rsid w:val="00D518DC"/>
    <w:rsid w:val="00D51EA4"/>
    <w:rsid w:val="00D5204F"/>
    <w:rsid w:val="00D5205F"/>
    <w:rsid w:val="00D52247"/>
    <w:rsid w:val="00D52389"/>
    <w:rsid w:val="00D524E1"/>
    <w:rsid w:val="00D52576"/>
    <w:rsid w:val="00D527BB"/>
    <w:rsid w:val="00D52C8D"/>
    <w:rsid w:val="00D52D96"/>
    <w:rsid w:val="00D52ECD"/>
    <w:rsid w:val="00D5363E"/>
    <w:rsid w:val="00D53645"/>
    <w:rsid w:val="00D53661"/>
    <w:rsid w:val="00D53698"/>
    <w:rsid w:val="00D5382A"/>
    <w:rsid w:val="00D5398B"/>
    <w:rsid w:val="00D53D27"/>
    <w:rsid w:val="00D54134"/>
    <w:rsid w:val="00D546D2"/>
    <w:rsid w:val="00D54875"/>
    <w:rsid w:val="00D54B17"/>
    <w:rsid w:val="00D54F60"/>
    <w:rsid w:val="00D54FC3"/>
    <w:rsid w:val="00D55117"/>
    <w:rsid w:val="00D55203"/>
    <w:rsid w:val="00D5527C"/>
    <w:rsid w:val="00D552B8"/>
    <w:rsid w:val="00D5531C"/>
    <w:rsid w:val="00D555B2"/>
    <w:rsid w:val="00D55696"/>
    <w:rsid w:val="00D558E7"/>
    <w:rsid w:val="00D55A8B"/>
    <w:rsid w:val="00D55B2E"/>
    <w:rsid w:val="00D55D9A"/>
    <w:rsid w:val="00D55FA9"/>
    <w:rsid w:val="00D55FE7"/>
    <w:rsid w:val="00D5604A"/>
    <w:rsid w:val="00D563A8"/>
    <w:rsid w:val="00D564E2"/>
    <w:rsid w:val="00D56659"/>
    <w:rsid w:val="00D569C3"/>
    <w:rsid w:val="00D56B8B"/>
    <w:rsid w:val="00D56B96"/>
    <w:rsid w:val="00D57242"/>
    <w:rsid w:val="00D57394"/>
    <w:rsid w:val="00D578C2"/>
    <w:rsid w:val="00D578DC"/>
    <w:rsid w:val="00D57D38"/>
    <w:rsid w:val="00D57D4E"/>
    <w:rsid w:val="00D57D60"/>
    <w:rsid w:val="00D57D77"/>
    <w:rsid w:val="00D57E8C"/>
    <w:rsid w:val="00D6007A"/>
    <w:rsid w:val="00D6038A"/>
    <w:rsid w:val="00D603E3"/>
    <w:rsid w:val="00D6067C"/>
    <w:rsid w:val="00D60CA6"/>
    <w:rsid w:val="00D60DA2"/>
    <w:rsid w:val="00D61278"/>
    <w:rsid w:val="00D6137E"/>
    <w:rsid w:val="00D61385"/>
    <w:rsid w:val="00D613B7"/>
    <w:rsid w:val="00D61423"/>
    <w:rsid w:val="00D61539"/>
    <w:rsid w:val="00D618C7"/>
    <w:rsid w:val="00D6195E"/>
    <w:rsid w:val="00D61DC1"/>
    <w:rsid w:val="00D61F28"/>
    <w:rsid w:val="00D62567"/>
    <w:rsid w:val="00D628B0"/>
    <w:rsid w:val="00D62A95"/>
    <w:rsid w:val="00D62DF8"/>
    <w:rsid w:val="00D62F5D"/>
    <w:rsid w:val="00D63353"/>
    <w:rsid w:val="00D63391"/>
    <w:rsid w:val="00D63437"/>
    <w:rsid w:val="00D63467"/>
    <w:rsid w:val="00D6357B"/>
    <w:rsid w:val="00D635D9"/>
    <w:rsid w:val="00D6363D"/>
    <w:rsid w:val="00D6376A"/>
    <w:rsid w:val="00D638DB"/>
    <w:rsid w:val="00D63940"/>
    <w:rsid w:val="00D639FA"/>
    <w:rsid w:val="00D63A6D"/>
    <w:rsid w:val="00D63C20"/>
    <w:rsid w:val="00D63E24"/>
    <w:rsid w:val="00D6420B"/>
    <w:rsid w:val="00D64522"/>
    <w:rsid w:val="00D647D5"/>
    <w:rsid w:val="00D64886"/>
    <w:rsid w:val="00D64AC6"/>
    <w:rsid w:val="00D64BC6"/>
    <w:rsid w:val="00D64E09"/>
    <w:rsid w:val="00D64FAE"/>
    <w:rsid w:val="00D65067"/>
    <w:rsid w:val="00D6529B"/>
    <w:rsid w:val="00D65368"/>
    <w:rsid w:val="00D65586"/>
    <w:rsid w:val="00D6583D"/>
    <w:rsid w:val="00D65A15"/>
    <w:rsid w:val="00D65BC4"/>
    <w:rsid w:val="00D65DF5"/>
    <w:rsid w:val="00D65FF4"/>
    <w:rsid w:val="00D66027"/>
    <w:rsid w:val="00D660A7"/>
    <w:rsid w:val="00D6610A"/>
    <w:rsid w:val="00D66112"/>
    <w:rsid w:val="00D66437"/>
    <w:rsid w:val="00D664A9"/>
    <w:rsid w:val="00D6653A"/>
    <w:rsid w:val="00D66595"/>
    <w:rsid w:val="00D66769"/>
    <w:rsid w:val="00D66C9B"/>
    <w:rsid w:val="00D66F43"/>
    <w:rsid w:val="00D66F8E"/>
    <w:rsid w:val="00D66FA2"/>
    <w:rsid w:val="00D67149"/>
    <w:rsid w:val="00D67374"/>
    <w:rsid w:val="00D67382"/>
    <w:rsid w:val="00D67807"/>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E8"/>
    <w:rsid w:val="00D712EB"/>
    <w:rsid w:val="00D7157E"/>
    <w:rsid w:val="00D71B8F"/>
    <w:rsid w:val="00D71CA5"/>
    <w:rsid w:val="00D71FB5"/>
    <w:rsid w:val="00D724EE"/>
    <w:rsid w:val="00D7282A"/>
    <w:rsid w:val="00D72842"/>
    <w:rsid w:val="00D72AA2"/>
    <w:rsid w:val="00D72B09"/>
    <w:rsid w:val="00D72B38"/>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78C"/>
    <w:rsid w:val="00D74B18"/>
    <w:rsid w:val="00D74EB0"/>
    <w:rsid w:val="00D757C6"/>
    <w:rsid w:val="00D7594A"/>
    <w:rsid w:val="00D75A64"/>
    <w:rsid w:val="00D75B73"/>
    <w:rsid w:val="00D7608F"/>
    <w:rsid w:val="00D7626B"/>
    <w:rsid w:val="00D7632B"/>
    <w:rsid w:val="00D763D6"/>
    <w:rsid w:val="00D764EF"/>
    <w:rsid w:val="00D765B1"/>
    <w:rsid w:val="00D768E2"/>
    <w:rsid w:val="00D76910"/>
    <w:rsid w:val="00D76AD1"/>
    <w:rsid w:val="00D76B64"/>
    <w:rsid w:val="00D76D5B"/>
    <w:rsid w:val="00D76E64"/>
    <w:rsid w:val="00D76EF6"/>
    <w:rsid w:val="00D77044"/>
    <w:rsid w:val="00D77157"/>
    <w:rsid w:val="00D771AB"/>
    <w:rsid w:val="00D77204"/>
    <w:rsid w:val="00D7750A"/>
    <w:rsid w:val="00D775D8"/>
    <w:rsid w:val="00D77BB0"/>
    <w:rsid w:val="00D80409"/>
    <w:rsid w:val="00D805E0"/>
    <w:rsid w:val="00D8076D"/>
    <w:rsid w:val="00D8084A"/>
    <w:rsid w:val="00D808F1"/>
    <w:rsid w:val="00D80EE3"/>
    <w:rsid w:val="00D8151D"/>
    <w:rsid w:val="00D81525"/>
    <w:rsid w:val="00D81891"/>
    <w:rsid w:val="00D81928"/>
    <w:rsid w:val="00D81951"/>
    <w:rsid w:val="00D81AE5"/>
    <w:rsid w:val="00D81B20"/>
    <w:rsid w:val="00D81D10"/>
    <w:rsid w:val="00D81E51"/>
    <w:rsid w:val="00D81FCD"/>
    <w:rsid w:val="00D8224F"/>
    <w:rsid w:val="00D822F7"/>
    <w:rsid w:val="00D824CF"/>
    <w:rsid w:val="00D825AE"/>
    <w:rsid w:val="00D8276A"/>
    <w:rsid w:val="00D827A9"/>
    <w:rsid w:val="00D82982"/>
    <w:rsid w:val="00D82CE9"/>
    <w:rsid w:val="00D83084"/>
    <w:rsid w:val="00D830AC"/>
    <w:rsid w:val="00D8324A"/>
    <w:rsid w:val="00D833E9"/>
    <w:rsid w:val="00D836FD"/>
    <w:rsid w:val="00D83975"/>
    <w:rsid w:val="00D83B18"/>
    <w:rsid w:val="00D83EBF"/>
    <w:rsid w:val="00D83FB3"/>
    <w:rsid w:val="00D8423F"/>
    <w:rsid w:val="00D842FB"/>
    <w:rsid w:val="00D84B09"/>
    <w:rsid w:val="00D84B32"/>
    <w:rsid w:val="00D84BEC"/>
    <w:rsid w:val="00D84E15"/>
    <w:rsid w:val="00D85134"/>
    <w:rsid w:val="00D853D6"/>
    <w:rsid w:val="00D855F9"/>
    <w:rsid w:val="00D856BA"/>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ECF"/>
    <w:rsid w:val="00D9033C"/>
    <w:rsid w:val="00D90647"/>
    <w:rsid w:val="00D9079D"/>
    <w:rsid w:val="00D90810"/>
    <w:rsid w:val="00D9090E"/>
    <w:rsid w:val="00D90BB0"/>
    <w:rsid w:val="00D90DA8"/>
    <w:rsid w:val="00D910AF"/>
    <w:rsid w:val="00D911F5"/>
    <w:rsid w:val="00D91218"/>
    <w:rsid w:val="00D9195E"/>
    <w:rsid w:val="00D91AAB"/>
    <w:rsid w:val="00D91BA8"/>
    <w:rsid w:val="00D91C54"/>
    <w:rsid w:val="00D91E2C"/>
    <w:rsid w:val="00D92073"/>
    <w:rsid w:val="00D921F6"/>
    <w:rsid w:val="00D923A8"/>
    <w:rsid w:val="00D925A2"/>
    <w:rsid w:val="00D928A4"/>
    <w:rsid w:val="00D9293E"/>
    <w:rsid w:val="00D92C79"/>
    <w:rsid w:val="00D93247"/>
    <w:rsid w:val="00D9365E"/>
    <w:rsid w:val="00D93A72"/>
    <w:rsid w:val="00D93B3A"/>
    <w:rsid w:val="00D93B61"/>
    <w:rsid w:val="00D93D4F"/>
    <w:rsid w:val="00D9405F"/>
    <w:rsid w:val="00D94547"/>
    <w:rsid w:val="00D94709"/>
    <w:rsid w:val="00D948A7"/>
    <w:rsid w:val="00D94B4F"/>
    <w:rsid w:val="00D94C28"/>
    <w:rsid w:val="00D954DA"/>
    <w:rsid w:val="00D9566D"/>
    <w:rsid w:val="00D95681"/>
    <w:rsid w:val="00D9571E"/>
    <w:rsid w:val="00D95761"/>
    <w:rsid w:val="00D95AA5"/>
    <w:rsid w:val="00D95B22"/>
    <w:rsid w:val="00D95C9B"/>
    <w:rsid w:val="00D95E21"/>
    <w:rsid w:val="00D9623E"/>
    <w:rsid w:val="00D9647E"/>
    <w:rsid w:val="00D96703"/>
    <w:rsid w:val="00D96A93"/>
    <w:rsid w:val="00D96C27"/>
    <w:rsid w:val="00D96FB4"/>
    <w:rsid w:val="00D970A7"/>
    <w:rsid w:val="00D97135"/>
    <w:rsid w:val="00D97161"/>
    <w:rsid w:val="00D9732D"/>
    <w:rsid w:val="00D97388"/>
    <w:rsid w:val="00D97414"/>
    <w:rsid w:val="00D9785F"/>
    <w:rsid w:val="00D979BA"/>
    <w:rsid w:val="00D97AF0"/>
    <w:rsid w:val="00D97C9A"/>
    <w:rsid w:val="00D97DD3"/>
    <w:rsid w:val="00D97FA1"/>
    <w:rsid w:val="00D97FF1"/>
    <w:rsid w:val="00DA0053"/>
    <w:rsid w:val="00DA0080"/>
    <w:rsid w:val="00DA06A8"/>
    <w:rsid w:val="00DA0C45"/>
    <w:rsid w:val="00DA0D5D"/>
    <w:rsid w:val="00DA10F3"/>
    <w:rsid w:val="00DA1148"/>
    <w:rsid w:val="00DA1230"/>
    <w:rsid w:val="00DA137F"/>
    <w:rsid w:val="00DA1396"/>
    <w:rsid w:val="00DA1480"/>
    <w:rsid w:val="00DA1AD8"/>
    <w:rsid w:val="00DA1CF2"/>
    <w:rsid w:val="00DA1D1A"/>
    <w:rsid w:val="00DA1D70"/>
    <w:rsid w:val="00DA1D8D"/>
    <w:rsid w:val="00DA1F4B"/>
    <w:rsid w:val="00DA2061"/>
    <w:rsid w:val="00DA20CE"/>
    <w:rsid w:val="00DA24DA"/>
    <w:rsid w:val="00DA26C1"/>
    <w:rsid w:val="00DA2ABC"/>
    <w:rsid w:val="00DA2AD9"/>
    <w:rsid w:val="00DA2B15"/>
    <w:rsid w:val="00DA2BFD"/>
    <w:rsid w:val="00DA2D89"/>
    <w:rsid w:val="00DA2DDA"/>
    <w:rsid w:val="00DA2F21"/>
    <w:rsid w:val="00DA300C"/>
    <w:rsid w:val="00DA31F4"/>
    <w:rsid w:val="00DA3230"/>
    <w:rsid w:val="00DA337E"/>
    <w:rsid w:val="00DA33D9"/>
    <w:rsid w:val="00DA363F"/>
    <w:rsid w:val="00DA3A98"/>
    <w:rsid w:val="00DA3AF5"/>
    <w:rsid w:val="00DA3CC2"/>
    <w:rsid w:val="00DA3E59"/>
    <w:rsid w:val="00DA3EC3"/>
    <w:rsid w:val="00DA4088"/>
    <w:rsid w:val="00DA4326"/>
    <w:rsid w:val="00DA44FA"/>
    <w:rsid w:val="00DA46F1"/>
    <w:rsid w:val="00DA4997"/>
    <w:rsid w:val="00DA4A10"/>
    <w:rsid w:val="00DA4A5A"/>
    <w:rsid w:val="00DA4DC7"/>
    <w:rsid w:val="00DA4F80"/>
    <w:rsid w:val="00DA5015"/>
    <w:rsid w:val="00DA50C6"/>
    <w:rsid w:val="00DA5214"/>
    <w:rsid w:val="00DA5251"/>
    <w:rsid w:val="00DA53DB"/>
    <w:rsid w:val="00DA53EB"/>
    <w:rsid w:val="00DA5457"/>
    <w:rsid w:val="00DA54BC"/>
    <w:rsid w:val="00DA55CF"/>
    <w:rsid w:val="00DA585E"/>
    <w:rsid w:val="00DA5A26"/>
    <w:rsid w:val="00DA5B02"/>
    <w:rsid w:val="00DA5C69"/>
    <w:rsid w:val="00DA5CF9"/>
    <w:rsid w:val="00DA5FAD"/>
    <w:rsid w:val="00DA60F1"/>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A18"/>
    <w:rsid w:val="00DB0C90"/>
    <w:rsid w:val="00DB0D94"/>
    <w:rsid w:val="00DB1047"/>
    <w:rsid w:val="00DB167F"/>
    <w:rsid w:val="00DB1761"/>
    <w:rsid w:val="00DB1C9B"/>
    <w:rsid w:val="00DB1E30"/>
    <w:rsid w:val="00DB1E96"/>
    <w:rsid w:val="00DB1EF6"/>
    <w:rsid w:val="00DB20E0"/>
    <w:rsid w:val="00DB20E3"/>
    <w:rsid w:val="00DB2812"/>
    <w:rsid w:val="00DB2D24"/>
    <w:rsid w:val="00DB32D9"/>
    <w:rsid w:val="00DB336D"/>
    <w:rsid w:val="00DB34DA"/>
    <w:rsid w:val="00DB3604"/>
    <w:rsid w:val="00DB37E8"/>
    <w:rsid w:val="00DB3C5A"/>
    <w:rsid w:val="00DB4141"/>
    <w:rsid w:val="00DB420D"/>
    <w:rsid w:val="00DB42CA"/>
    <w:rsid w:val="00DB4358"/>
    <w:rsid w:val="00DB43D1"/>
    <w:rsid w:val="00DB4425"/>
    <w:rsid w:val="00DB44BF"/>
    <w:rsid w:val="00DB4926"/>
    <w:rsid w:val="00DB4A7F"/>
    <w:rsid w:val="00DB4E9A"/>
    <w:rsid w:val="00DB50DB"/>
    <w:rsid w:val="00DB5112"/>
    <w:rsid w:val="00DB5240"/>
    <w:rsid w:val="00DB52AD"/>
    <w:rsid w:val="00DB5346"/>
    <w:rsid w:val="00DB557C"/>
    <w:rsid w:val="00DB56C3"/>
    <w:rsid w:val="00DB5744"/>
    <w:rsid w:val="00DB5F74"/>
    <w:rsid w:val="00DB67FF"/>
    <w:rsid w:val="00DB6AF5"/>
    <w:rsid w:val="00DB6D78"/>
    <w:rsid w:val="00DB71BC"/>
    <w:rsid w:val="00DB75FE"/>
    <w:rsid w:val="00DB761F"/>
    <w:rsid w:val="00DB76F2"/>
    <w:rsid w:val="00DB790C"/>
    <w:rsid w:val="00DB7B40"/>
    <w:rsid w:val="00DB7C5C"/>
    <w:rsid w:val="00DB7D3D"/>
    <w:rsid w:val="00DB7D42"/>
    <w:rsid w:val="00DB7DB1"/>
    <w:rsid w:val="00DB7E36"/>
    <w:rsid w:val="00DB7E73"/>
    <w:rsid w:val="00DB7F2F"/>
    <w:rsid w:val="00DB7F71"/>
    <w:rsid w:val="00DB7FB8"/>
    <w:rsid w:val="00DC0CEF"/>
    <w:rsid w:val="00DC10FB"/>
    <w:rsid w:val="00DC1795"/>
    <w:rsid w:val="00DC19C6"/>
    <w:rsid w:val="00DC1AAF"/>
    <w:rsid w:val="00DC1B09"/>
    <w:rsid w:val="00DC2537"/>
    <w:rsid w:val="00DC2756"/>
    <w:rsid w:val="00DC2782"/>
    <w:rsid w:val="00DC31BE"/>
    <w:rsid w:val="00DC32CB"/>
    <w:rsid w:val="00DC35AF"/>
    <w:rsid w:val="00DC39BF"/>
    <w:rsid w:val="00DC3DB6"/>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44F"/>
    <w:rsid w:val="00DC755B"/>
    <w:rsid w:val="00DC7875"/>
    <w:rsid w:val="00DC79FD"/>
    <w:rsid w:val="00DC7D7F"/>
    <w:rsid w:val="00DD0305"/>
    <w:rsid w:val="00DD053A"/>
    <w:rsid w:val="00DD098F"/>
    <w:rsid w:val="00DD0A87"/>
    <w:rsid w:val="00DD0BCD"/>
    <w:rsid w:val="00DD0BFD"/>
    <w:rsid w:val="00DD0CC2"/>
    <w:rsid w:val="00DD0E22"/>
    <w:rsid w:val="00DD1122"/>
    <w:rsid w:val="00DD1329"/>
    <w:rsid w:val="00DD13A8"/>
    <w:rsid w:val="00DD1484"/>
    <w:rsid w:val="00DD17A1"/>
    <w:rsid w:val="00DD1A50"/>
    <w:rsid w:val="00DD1AA2"/>
    <w:rsid w:val="00DD1D2D"/>
    <w:rsid w:val="00DD1D62"/>
    <w:rsid w:val="00DD1DAE"/>
    <w:rsid w:val="00DD1E3A"/>
    <w:rsid w:val="00DD1EBC"/>
    <w:rsid w:val="00DD1F15"/>
    <w:rsid w:val="00DD216F"/>
    <w:rsid w:val="00DD2179"/>
    <w:rsid w:val="00DD23A5"/>
    <w:rsid w:val="00DD244B"/>
    <w:rsid w:val="00DD246B"/>
    <w:rsid w:val="00DD2920"/>
    <w:rsid w:val="00DD2BA4"/>
    <w:rsid w:val="00DD2EC2"/>
    <w:rsid w:val="00DD2EF6"/>
    <w:rsid w:val="00DD30CD"/>
    <w:rsid w:val="00DD347F"/>
    <w:rsid w:val="00DD3500"/>
    <w:rsid w:val="00DD37BE"/>
    <w:rsid w:val="00DD37E5"/>
    <w:rsid w:val="00DD3805"/>
    <w:rsid w:val="00DD3B15"/>
    <w:rsid w:val="00DD3B59"/>
    <w:rsid w:val="00DD3CDE"/>
    <w:rsid w:val="00DD3FDF"/>
    <w:rsid w:val="00DD4309"/>
    <w:rsid w:val="00DD4402"/>
    <w:rsid w:val="00DD47FA"/>
    <w:rsid w:val="00DD48D1"/>
    <w:rsid w:val="00DD49EA"/>
    <w:rsid w:val="00DD4AA6"/>
    <w:rsid w:val="00DD4BAC"/>
    <w:rsid w:val="00DD4CCD"/>
    <w:rsid w:val="00DD509D"/>
    <w:rsid w:val="00DD5302"/>
    <w:rsid w:val="00DD56B3"/>
    <w:rsid w:val="00DD578B"/>
    <w:rsid w:val="00DD5D91"/>
    <w:rsid w:val="00DD5DF4"/>
    <w:rsid w:val="00DD5E9B"/>
    <w:rsid w:val="00DD64E3"/>
    <w:rsid w:val="00DD6877"/>
    <w:rsid w:val="00DD68F8"/>
    <w:rsid w:val="00DD691E"/>
    <w:rsid w:val="00DD6B35"/>
    <w:rsid w:val="00DD6C13"/>
    <w:rsid w:val="00DD6D55"/>
    <w:rsid w:val="00DD6D8E"/>
    <w:rsid w:val="00DD6D96"/>
    <w:rsid w:val="00DD6DCE"/>
    <w:rsid w:val="00DD6E41"/>
    <w:rsid w:val="00DD722C"/>
    <w:rsid w:val="00DD7246"/>
    <w:rsid w:val="00DD7279"/>
    <w:rsid w:val="00DD741E"/>
    <w:rsid w:val="00DD76A6"/>
    <w:rsid w:val="00DD76FD"/>
    <w:rsid w:val="00DD7775"/>
    <w:rsid w:val="00DD7972"/>
    <w:rsid w:val="00DD7BC3"/>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7E4"/>
    <w:rsid w:val="00DE195F"/>
    <w:rsid w:val="00DE1B31"/>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848"/>
    <w:rsid w:val="00DE3A96"/>
    <w:rsid w:val="00DE3AF7"/>
    <w:rsid w:val="00DE3C24"/>
    <w:rsid w:val="00DE3FC2"/>
    <w:rsid w:val="00DE45FF"/>
    <w:rsid w:val="00DE4AB1"/>
    <w:rsid w:val="00DE4BD5"/>
    <w:rsid w:val="00DE4F49"/>
    <w:rsid w:val="00DE5075"/>
    <w:rsid w:val="00DE5319"/>
    <w:rsid w:val="00DE538C"/>
    <w:rsid w:val="00DE5938"/>
    <w:rsid w:val="00DE5C07"/>
    <w:rsid w:val="00DE5D5D"/>
    <w:rsid w:val="00DE6165"/>
    <w:rsid w:val="00DE628A"/>
    <w:rsid w:val="00DE6358"/>
    <w:rsid w:val="00DE655D"/>
    <w:rsid w:val="00DE65E6"/>
    <w:rsid w:val="00DE6A51"/>
    <w:rsid w:val="00DE6CF0"/>
    <w:rsid w:val="00DE72A5"/>
    <w:rsid w:val="00DE7755"/>
    <w:rsid w:val="00DE7ABA"/>
    <w:rsid w:val="00DE7B12"/>
    <w:rsid w:val="00DE7BAB"/>
    <w:rsid w:val="00DE7D6C"/>
    <w:rsid w:val="00DE7E68"/>
    <w:rsid w:val="00DE7F97"/>
    <w:rsid w:val="00DF01DF"/>
    <w:rsid w:val="00DF0384"/>
    <w:rsid w:val="00DF084F"/>
    <w:rsid w:val="00DF0BBD"/>
    <w:rsid w:val="00DF0BED"/>
    <w:rsid w:val="00DF0D8B"/>
    <w:rsid w:val="00DF100D"/>
    <w:rsid w:val="00DF1965"/>
    <w:rsid w:val="00DF1C61"/>
    <w:rsid w:val="00DF20AA"/>
    <w:rsid w:val="00DF2104"/>
    <w:rsid w:val="00DF259B"/>
    <w:rsid w:val="00DF27A6"/>
    <w:rsid w:val="00DF2AEE"/>
    <w:rsid w:val="00DF2C8F"/>
    <w:rsid w:val="00DF2D7E"/>
    <w:rsid w:val="00DF2EAE"/>
    <w:rsid w:val="00DF2FCB"/>
    <w:rsid w:val="00DF33FA"/>
    <w:rsid w:val="00DF39E4"/>
    <w:rsid w:val="00DF3E0F"/>
    <w:rsid w:val="00DF3F0A"/>
    <w:rsid w:val="00DF430F"/>
    <w:rsid w:val="00DF47D7"/>
    <w:rsid w:val="00DF4A31"/>
    <w:rsid w:val="00DF4A89"/>
    <w:rsid w:val="00DF4CB8"/>
    <w:rsid w:val="00DF4E41"/>
    <w:rsid w:val="00DF520B"/>
    <w:rsid w:val="00DF537C"/>
    <w:rsid w:val="00DF53EE"/>
    <w:rsid w:val="00DF5541"/>
    <w:rsid w:val="00DF5712"/>
    <w:rsid w:val="00DF57ED"/>
    <w:rsid w:val="00DF5A03"/>
    <w:rsid w:val="00DF5ACC"/>
    <w:rsid w:val="00DF5D38"/>
    <w:rsid w:val="00DF5DCC"/>
    <w:rsid w:val="00DF5FD3"/>
    <w:rsid w:val="00DF650E"/>
    <w:rsid w:val="00DF6768"/>
    <w:rsid w:val="00DF67BE"/>
    <w:rsid w:val="00DF6826"/>
    <w:rsid w:val="00DF69F8"/>
    <w:rsid w:val="00DF6A1D"/>
    <w:rsid w:val="00DF6B1F"/>
    <w:rsid w:val="00DF6B87"/>
    <w:rsid w:val="00DF71C0"/>
    <w:rsid w:val="00DF774A"/>
    <w:rsid w:val="00DF78CC"/>
    <w:rsid w:val="00DF7A2B"/>
    <w:rsid w:val="00DF7A34"/>
    <w:rsid w:val="00DF7A7E"/>
    <w:rsid w:val="00DF7B26"/>
    <w:rsid w:val="00DF7DED"/>
    <w:rsid w:val="00E00414"/>
    <w:rsid w:val="00E007F3"/>
    <w:rsid w:val="00E00A5D"/>
    <w:rsid w:val="00E00C6E"/>
    <w:rsid w:val="00E00D00"/>
    <w:rsid w:val="00E00EA5"/>
    <w:rsid w:val="00E00F34"/>
    <w:rsid w:val="00E00F98"/>
    <w:rsid w:val="00E00FC7"/>
    <w:rsid w:val="00E011D2"/>
    <w:rsid w:val="00E012C7"/>
    <w:rsid w:val="00E0144F"/>
    <w:rsid w:val="00E01574"/>
    <w:rsid w:val="00E016CB"/>
    <w:rsid w:val="00E01B09"/>
    <w:rsid w:val="00E020F1"/>
    <w:rsid w:val="00E02173"/>
    <w:rsid w:val="00E0258B"/>
    <w:rsid w:val="00E0264A"/>
    <w:rsid w:val="00E0265B"/>
    <w:rsid w:val="00E026EF"/>
    <w:rsid w:val="00E027C7"/>
    <w:rsid w:val="00E029BF"/>
    <w:rsid w:val="00E02A3A"/>
    <w:rsid w:val="00E02D04"/>
    <w:rsid w:val="00E02D4D"/>
    <w:rsid w:val="00E02E41"/>
    <w:rsid w:val="00E03164"/>
    <w:rsid w:val="00E031E2"/>
    <w:rsid w:val="00E0322E"/>
    <w:rsid w:val="00E0351C"/>
    <w:rsid w:val="00E03707"/>
    <w:rsid w:val="00E03E3F"/>
    <w:rsid w:val="00E03FE0"/>
    <w:rsid w:val="00E04054"/>
    <w:rsid w:val="00E041DF"/>
    <w:rsid w:val="00E042CA"/>
    <w:rsid w:val="00E043F9"/>
    <w:rsid w:val="00E045D4"/>
    <w:rsid w:val="00E04B2C"/>
    <w:rsid w:val="00E05039"/>
    <w:rsid w:val="00E05089"/>
    <w:rsid w:val="00E053BA"/>
    <w:rsid w:val="00E054B9"/>
    <w:rsid w:val="00E05881"/>
    <w:rsid w:val="00E05981"/>
    <w:rsid w:val="00E05999"/>
    <w:rsid w:val="00E05AAB"/>
    <w:rsid w:val="00E05F55"/>
    <w:rsid w:val="00E0616C"/>
    <w:rsid w:val="00E06447"/>
    <w:rsid w:val="00E064A5"/>
    <w:rsid w:val="00E06552"/>
    <w:rsid w:val="00E06606"/>
    <w:rsid w:val="00E069E2"/>
    <w:rsid w:val="00E06A9C"/>
    <w:rsid w:val="00E06BA4"/>
    <w:rsid w:val="00E06E8A"/>
    <w:rsid w:val="00E06E99"/>
    <w:rsid w:val="00E06FCB"/>
    <w:rsid w:val="00E0711F"/>
    <w:rsid w:val="00E07395"/>
    <w:rsid w:val="00E07595"/>
    <w:rsid w:val="00E07936"/>
    <w:rsid w:val="00E07999"/>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168"/>
    <w:rsid w:val="00E1127B"/>
    <w:rsid w:val="00E11642"/>
    <w:rsid w:val="00E1168F"/>
    <w:rsid w:val="00E1173B"/>
    <w:rsid w:val="00E11915"/>
    <w:rsid w:val="00E11B60"/>
    <w:rsid w:val="00E11D1F"/>
    <w:rsid w:val="00E11F3B"/>
    <w:rsid w:val="00E12053"/>
    <w:rsid w:val="00E12077"/>
    <w:rsid w:val="00E124D1"/>
    <w:rsid w:val="00E12643"/>
    <w:rsid w:val="00E12BB0"/>
    <w:rsid w:val="00E12BC4"/>
    <w:rsid w:val="00E133D3"/>
    <w:rsid w:val="00E13695"/>
    <w:rsid w:val="00E13842"/>
    <w:rsid w:val="00E13E73"/>
    <w:rsid w:val="00E13F28"/>
    <w:rsid w:val="00E141BA"/>
    <w:rsid w:val="00E142C1"/>
    <w:rsid w:val="00E142E8"/>
    <w:rsid w:val="00E1437E"/>
    <w:rsid w:val="00E1474F"/>
    <w:rsid w:val="00E14AAB"/>
    <w:rsid w:val="00E14D1B"/>
    <w:rsid w:val="00E15276"/>
    <w:rsid w:val="00E153FB"/>
    <w:rsid w:val="00E155B6"/>
    <w:rsid w:val="00E1569C"/>
    <w:rsid w:val="00E156CE"/>
    <w:rsid w:val="00E15803"/>
    <w:rsid w:val="00E15B08"/>
    <w:rsid w:val="00E15D9A"/>
    <w:rsid w:val="00E15F6F"/>
    <w:rsid w:val="00E16623"/>
    <w:rsid w:val="00E16664"/>
    <w:rsid w:val="00E166E1"/>
    <w:rsid w:val="00E16B47"/>
    <w:rsid w:val="00E16E79"/>
    <w:rsid w:val="00E16F24"/>
    <w:rsid w:val="00E16F77"/>
    <w:rsid w:val="00E17002"/>
    <w:rsid w:val="00E173B0"/>
    <w:rsid w:val="00E17403"/>
    <w:rsid w:val="00E17692"/>
    <w:rsid w:val="00E177D0"/>
    <w:rsid w:val="00E17932"/>
    <w:rsid w:val="00E17A85"/>
    <w:rsid w:val="00E17D38"/>
    <w:rsid w:val="00E17D51"/>
    <w:rsid w:val="00E20049"/>
    <w:rsid w:val="00E200EA"/>
    <w:rsid w:val="00E20133"/>
    <w:rsid w:val="00E2031F"/>
    <w:rsid w:val="00E204E0"/>
    <w:rsid w:val="00E205A4"/>
    <w:rsid w:val="00E20683"/>
    <w:rsid w:val="00E2087B"/>
    <w:rsid w:val="00E20A85"/>
    <w:rsid w:val="00E21080"/>
    <w:rsid w:val="00E212B5"/>
    <w:rsid w:val="00E2147D"/>
    <w:rsid w:val="00E21565"/>
    <w:rsid w:val="00E21ECD"/>
    <w:rsid w:val="00E2200F"/>
    <w:rsid w:val="00E22034"/>
    <w:rsid w:val="00E22060"/>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4FF5"/>
    <w:rsid w:val="00E25133"/>
    <w:rsid w:val="00E251B3"/>
    <w:rsid w:val="00E253E2"/>
    <w:rsid w:val="00E256CC"/>
    <w:rsid w:val="00E25744"/>
    <w:rsid w:val="00E258BD"/>
    <w:rsid w:val="00E25C90"/>
    <w:rsid w:val="00E25D9B"/>
    <w:rsid w:val="00E25EBA"/>
    <w:rsid w:val="00E25FEA"/>
    <w:rsid w:val="00E26011"/>
    <w:rsid w:val="00E2604C"/>
    <w:rsid w:val="00E2618E"/>
    <w:rsid w:val="00E26197"/>
    <w:rsid w:val="00E266EE"/>
    <w:rsid w:val="00E26941"/>
    <w:rsid w:val="00E26CCB"/>
    <w:rsid w:val="00E26E7C"/>
    <w:rsid w:val="00E27137"/>
    <w:rsid w:val="00E27275"/>
    <w:rsid w:val="00E272B7"/>
    <w:rsid w:val="00E27558"/>
    <w:rsid w:val="00E275FA"/>
    <w:rsid w:val="00E27605"/>
    <w:rsid w:val="00E27902"/>
    <w:rsid w:val="00E27CFC"/>
    <w:rsid w:val="00E27E5B"/>
    <w:rsid w:val="00E3012E"/>
    <w:rsid w:val="00E30256"/>
    <w:rsid w:val="00E302CB"/>
    <w:rsid w:val="00E302CC"/>
    <w:rsid w:val="00E3050F"/>
    <w:rsid w:val="00E30598"/>
    <w:rsid w:val="00E305BC"/>
    <w:rsid w:val="00E3096E"/>
    <w:rsid w:val="00E309EF"/>
    <w:rsid w:val="00E30A9A"/>
    <w:rsid w:val="00E30BC5"/>
    <w:rsid w:val="00E30EA2"/>
    <w:rsid w:val="00E31338"/>
    <w:rsid w:val="00E31506"/>
    <w:rsid w:val="00E319E6"/>
    <w:rsid w:val="00E31BF4"/>
    <w:rsid w:val="00E31D14"/>
    <w:rsid w:val="00E31F92"/>
    <w:rsid w:val="00E31FE9"/>
    <w:rsid w:val="00E31FEA"/>
    <w:rsid w:val="00E32073"/>
    <w:rsid w:val="00E322C3"/>
    <w:rsid w:val="00E32350"/>
    <w:rsid w:val="00E324C2"/>
    <w:rsid w:val="00E324D5"/>
    <w:rsid w:val="00E324E3"/>
    <w:rsid w:val="00E32708"/>
    <w:rsid w:val="00E32A6C"/>
    <w:rsid w:val="00E32B40"/>
    <w:rsid w:val="00E32D6D"/>
    <w:rsid w:val="00E32E17"/>
    <w:rsid w:val="00E3340B"/>
    <w:rsid w:val="00E334BF"/>
    <w:rsid w:val="00E33A03"/>
    <w:rsid w:val="00E33BB8"/>
    <w:rsid w:val="00E34206"/>
    <w:rsid w:val="00E3438A"/>
    <w:rsid w:val="00E34458"/>
    <w:rsid w:val="00E34662"/>
    <w:rsid w:val="00E34950"/>
    <w:rsid w:val="00E349A7"/>
    <w:rsid w:val="00E3501D"/>
    <w:rsid w:val="00E35118"/>
    <w:rsid w:val="00E3520E"/>
    <w:rsid w:val="00E352C9"/>
    <w:rsid w:val="00E352D4"/>
    <w:rsid w:val="00E35A49"/>
    <w:rsid w:val="00E35BB4"/>
    <w:rsid w:val="00E35F24"/>
    <w:rsid w:val="00E35F45"/>
    <w:rsid w:val="00E36206"/>
    <w:rsid w:val="00E3638A"/>
    <w:rsid w:val="00E36479"/>
    <w:rsid w:val="00E36590"/>
    <w:rsid w:val="00E36679"/>
    <w:rsid w:val="00E3685D"/>
    <w:rsid w:val="00E3695C"/>
    <w:rsid w:val="00E36CA9"/>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5A0"/>
    <w:rsid w:val="00E4077F"/>
    <w:rsid w:val="00E40947"/>
    <w:rsid w:val="00E40DEA"/>
    <w:rsid w:val="00E40EC5"/>
    <w:rsid w:val="00E4126C"/>
    <w:rsid w:val="00E41628"/>
    <w:rsid w:val="00E41D36"/>
    <w:rsid w:val="00E41F6A"/>
    <w:rsid w:val="00E42139"/>
    <w:rsid w:val="00E423CB"/>
    <w:rsid w:val="00E423F5"/>
    <w:rsid w:val="00E4248C"/>
    <w:rsid w:val="00E424FB"/>
    <w:rsid w:val="00E42519"/>
    <w:rsid w:val="00E4256D"/>
    <w:rsid w:val="00E4267D"/>
    <w:rsid w:val="00E42698"/>
    <w:rsid w:val="00E42B01"/>
    <w:rsid w:val="00E42CBA"/>
    <w:rsid w:val="00E42DEF"/>
    <w:rsid w:val="00E42F29"/>
    <w:rsid w:val="00E43240"/>
    <w:rsid w:val="00E43881"/>
    <w:rsid w:val="00E43B8A"/>
    <w:rsid w:val="00E43BDD"/>
    <w:rsid w:val="00E4406C"/>
    <w:rsid w:val="00E44155"/>
    <w:rsid w:val="00E4448F"/>
    <w:rsid w:val="00E444C1"/>
    <w:rsid w:val="00E44518"/>
    <w:rsid w:val="00E44851"/>
    <w:rsid w:val="00E4488C"/>
    <w:rsid w:val="00E4492B"/>
    <w:rsid w:val="00E44E64"/>
    <w:rsid w:val="00E44EE2"/>
    <w:rsid w:val="00E45849"/>
    <w:rsid w:val="00E45C79"/>
    <w:rsid w:val="00E45C86"/>
    <w:rsid w:val="00E45D5B"/>
    <w:rsid w:val="00E45D98"/>
    <w:rsid w:val="00E45DB0"/>
    <w:rsid w:val="00E45DB7"/>
    <w:rsid w:val="00E45E69"/>
    <w:rsid w:val="00E45EBC"/>
    <w:rsid w:val="00E4675B"/>
    <w:rsid w:val="00E467C2"/>
    <w:rsid w:val="00E4684A"/>
    <w:rsid w:val="00E4688B"/>
    <w:rsid w:val="00E468B9"/>
    <w:rsid w:val="00E470E3"/>
    <w:rsid w:val="00E47142"/>
    <w:rsid w:val="00E47166"/>
    <w:rsid w:val="00E47730"/>
    <w:rsid w:val="00E47895"/>
    <w:rsid w:val="00E479E7"/>
    <w:rsid w:val="00E47A6B"/>
    <w:rsid w:val="00E47D81"/>
    <w:rsid w:val="00E47D9D"/>
    <w:rsid w:val="00E47DA0"/>
    <w:rsid w:val="00E47E29"/>
    <w:rsid w:val="00E47EE4"/>
    <w:rsid w:val="00E5018A"/>
    <w:rsid w:val="00E502E0"/>
    <w:rsid w:val="00E5041E"/>
    <w:rsid w:val="00E50B8C"/>
    <w:rsid w:val="00E50E81"/>
    <w:rsid w:val="00E50F36"/>
    <w:rsid w:val="00E5102E"/>
    <w:rsid w:val="00E510EC"/>
    <w:rsid w:val="00E51111"/>
    <w:rsid w:val="00E511BD"/>
    <w:rsid w:val="00E5129C"/>
    <w:rsid w:val="00E51902"/>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EC"/>
    <w:rsid w:val="00E53DEE"/>
    <w:rsid w:val="00E54510"/>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6152"/>
    <w:rsid w:val="00E56418"/>
    <w:rsid w:val="00E5641F"/>
    <w:rsid w:val="00E564A4"/>
    <w:rsid w:val="00E5662D"/>
    <w:rsid w:val="00E5664D"/>
    <w:rsid w:val="00E56860"/>
    <w:rsid w:val="00E56A83"/>
    <w:rsid w:val="00E56BFB"/>
    <w:rsid w:val="00E56CA7"/>
    <w:rsid w:val="00E56EEE"/>
    <w:rsid w:val="00E56F13"/>
    <w:rsid w:val="00E570CE"/>
    <w:rsid w:val="00E57102"/>
    <w:rsid w:val="00E57288"/>
    <w:rsid w:val="00E57323"/>
    <w:rsid w:val="00E5746D"/>
    <w:rsid w:val="00E57602"/>
    <w:rsid w:val="00E57868"/>
    <w:rsid w:val="00E579A5"/>
    <w:rsid w:val="00E57DE1"/>
    <w:rsid w:val="00E601EC"/>
    <w:rsid w:val="00E60322"/>
    <w:rsid w:val="00E6042A"/>
    <w:rsid w:val="00E60441"/>
    <w:rsid w:val="00E605B4"/>
    <w:rsid w:val="00E60627"/>
    <w:rsid w:val="00E6068D"/>
    <w:rsid w:val="00E60AB4"/>
    <w:rsid w:val="00E60B62"/>
    <w:rsid w:val="00E60BAA"/>
    <w:rsid w:val="00E60C96"/>
    <w:rsid w:val="00E60D8B"/>
    <w:rsid w:val="00E60FB1"/>
    <w:rsid w:val="00E61654"/>
    <w:rsid w:val="00E6195F"/>
    <w:rsid w:val="00E61A88"/>
    <w:rsid w:val="00E61C41"/>
    <w:rsid w:val="00E61D07"/>
    <w:rsid w:val="00E61DE0"/>
    <w:rsid w:val="00E62060"/>
    <w:rsid w:val="00E62131"/>
    <w:rsid w:val="00E62160"/>
    <w:rsid w:val="00E62205"/>
    <w:rsid w:val="00E62284"/>
    <w:rsid w:val="00E622AA"/>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FA"/>
    <w:rsid w:val="00E636DB"/>
    <w:rsid w:val="00E6378A"/>
    <w:rsid w:val="00E637B0"/>
    <w:rsid w:val="00E63982"/>
    <w:rsid w:val="00E63A2B"/>
    <w:rsid w:val="00E63B6E"/>
    <w:rsid w:val="00E644A9"/>
    <w:rsid w:val="00E64C82"/>
    <w:rsid w:val="00E64C83"/>
    <w:rsid w:val="00E64E31"/>
    <w:rsid w:val="00E653CF"/>
    <w:rsid w:val="00E65801"/>
    <w:rsid w:val="00E65934"/>
    <w:rsid w:val="00E65BD5"/>
    <w:rsid w:val="00E6629B"/>
    <w:rsid w:val="00E663FA"/>
    <w:rsid w:val="00E665AB"/>
    <w:rsid w:val="00E666C4"/>
    <w:rsid w:val="00E66785"/>
    <w:rsid w:val="00E66910"/>
    <w:rsid w:val="00E669EF"/>
    <w:rsid w:val="00E66C26"/>
    <w:rsid w:val="00E66E43"/>
    <w:rsid w:val="00E66F2E"/>
    <w:rsid w:val="00E67131"/>
    <w:rsid w:val="00E67201"/>
    <w:rsid w:val="00E67212"/>
    <w:rsid w:val="00E67499"/>
    <w:rsid w:val="00E677A9"/>
    <w:rsid w:val="00E67BE7"/>
    <w:rsid w:val="00E67EE3"/>
    <w:rsid w:val="00E67F54"/>
    <w:rsid w:val="00E701A5"/>
    <w:rsid w:val="00E70624"/>
    <w:rsid w:val="00E70C1B"/>
    <w:rsid w:val="00E70EBE"/>
    <w:rsid w:val="00E71044"/>
    <w:rsid w:val="00E71BA7"/>
    <w:rsid w:val="00E71C63"/>
    <w:rsid w:val="00E72412"/>
    <w:rsid w:val="00E724B7"/>
    <w:rsid w:val="00E72909"/>
    <w:rsid w:val="00E72979"/>
    <w:rsid w:val="00E72B0A"/>
    <w:rsid w:val="00E72B13"/>
    <w:rsid w:val="00E72DD2"/>
    <w:rsid w:val="00E72EC4"/>
    <w:rsid w:val="00E73095"/>
    <w:rsid w:val="00E7327B"/>
    <w:rsid w:val="00E7333C"/>
    <w:rsid w:val="00E735ED"/>
    <w:rsid w:val="00E735F7"/>
    <w:rsid w:val="00E73833"/>
    <w:rsid w:val="00E73980"/>
    <w:rsid w:val="00E73A6A"/>
    <w:rsid w:val="00E74125"/>
    <w:rsid w:val="00E74409"/>
    <w:rsid w:val="00E7440E"/>
    <w:rsid w:val="00E74440"/>
    <w:rsid w:val="00E74671"/>
    <w:rsid w:val="00E747BC"/>
    <w:rsid w:val="00E747BF"/>
    <w:rsid w:val="00E74814"/>
    <w:rsid w:val="00E74FE1"/>
    <w:rsid w:val="00E7523C"/>
    <w:rsid w:val="00E7523D"/>
    <w:rsid w:val="00E752C9"/>
    <w:rsid w:val="00E75B30"/>
    <w:rsid w:val="00E75B77"/>
    <w:rsid w:val="00E75D01"/>
    <w:rsid w:val="00E75F7B"/>
    <w:rsid w:val="00E76314"/>
    <w:rsid w:val="00E7653D"/>
    <w:rsid w:val="00E765B4"/>
    <w:rsid w:val="00E76605"/>
    <w:rsid w:val="00E76656"/>
    <w:rsid w:val="00E7687D"/>
    <w:rsid w:val="00E76897"/>
    <w:rsid w:val="00E76A51"/>
    <w:rsid w:val="00E76B28"/>
    <w:rsid w:val="00E76BCA"/>
    <w:rsid w:val="00E76E45"/>
    <w:rsid w:val="00E7719D"/>
    <w:rsid w:val="00E77354"/>
    <w:rsid w:val="00E775F7"/>
    <w:rsid w:val="00E77909"/>
    <w:rsid w:val="00E77BDF"/>
    <w:rsid w:val="00E80057"/>
    <w:rsid w:val="00E800C8"/>
    <w:rsid w:val="00E800CD"/>
    <w:rsid w:val="00E8046C"/>
    <w:rsid w:val="00E80A30"/>
    <w:rsid w:val="00E80C28"/>
    <w:rsid w:val="00E80DAA"/>
    <w:rsid w:val="00E811A1"/>
    <w:rsid w:val="00E81253"/>
    <w:rsid w:val="00E8154E"/>
    <w:rsid w:val="00E81745"/>
    <w:rsid w:val="00E81C2C"/>
    <w:rsid w:val="00E81C90"/>
    <w:rsid w:val="00E81E4A"/>
    <w:rsid w:val="00E81F4B"/>
    <w:rsid w:val="00E820AB"/>
    <w:rsid w:val="00E821C2"/>
    <w:rsid w:val="00E82394"/>
    <w:rsid w:val="00E82690"/>
    <w:rsid w:val="00E827D5"/>
    <w:rsid w:val="00E82AFE"/>
    <w:rsid w:val="00E83070"/>
    <w:rsid w:val="00E831A3"/>
    <w:rsid w:val="00E831D5"/>
    <w:rsid w:val="00E83456"/>
    <w:rsid w:val="00E836A7"/>
    <w:rsid w:val="00E836E7"/>
    <w:rsid w:val="00E83794"/>
    <w:rsid w:val="00E837E0"/>
    <w:rsid w:val="00E83E13"/>
    <w:rsid w:val="00E84217"/>
    <w:rsid w:val="00E8426D"/>
    <w:rsid w:val="00E8448F"/>
    <w:rsid w:val="00E849D5"/>
    <w:rsid w:val="00E84B33"/>
    <w:rsid w:val="00E84B94"/>
    <w:rsid w:val="00E85014"/>
    <w:rsid w:val="00E851B9"/>
    <w:rsid w:val="00E8562D"/>
    <w:rsid w:val="00E85A78"/>
    <w:rsid w:val="00E85CCF"/>
    <w:rsid w:val="00E85CE8"/>
    <w:rsid w:val="00E85E76"/>
    <w:rsid w:val="00E8612A"/>
    <w:rsid w:val="00E862E1"/>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228"/>
    <w:rsid w:val="00E906C3"/>
    <w:rsid w:val="00E907E4"/>
    <w:rsid w:val="00E907EE"/>
    <w:rsid w:val="00E9087D"/>
    <w:rsid w:val="00E909D2"/>
    <w:rsid w:val="00E90A73"/>
    <w:rsid w:val="00E90A9F"/>
    <w:rsid w:val="00E90AA6"/>
    <w:rsid w:val="00E90B3F"/>
    <w:rsid w:val="00E90BBB"/>
    <w:rsid w:val="00E90CE2"/>
    <w:rsid w:val="00E912CF"/>
    <w:rsid w:val="00E913E3"/>
    <w:rsid w:val="00E914AE"/>
    <w:rsid w:val="00E91A1F"/>
    <w:rsid w:val="00E91AE2"/>
    <w:rsid w:val="00E91AE9"/>
    <w:rsid w:val="00E91C51"/>
    <w:rsid w:val="00E91DF9"/>
    <w:rsid w:val="00E91E0E"/>
    <w:rsid w:val="00E91ECD"/>
    <w:rsid w:val="00E91F63"/>
    <w:rsid w:val="00E92367"/>
    <w:rsid w:val="00E92523"/>
    <w:rsid w:val="00E92800"/>
    <w:rsid w:val="00E92BC7"/>
    <w:rsid w:val="00E92CF8"/>
    <w:rsid w:val="00E92D3B"/>
    <w:rsid w:val="00E92E92"/>
    <w:rsid w:val="00E92F2B"/>
    <w:rsid w:val="00E932D7"/>
    <w:rsid w:val="00E9333A"/>
    <w:rsid w:val="00E937FB"/>
    <w:rsid w:val="00E938C9"/>
    <w:rsid w:val="00E93D3B"/>
    <w:rsid w:val="00E93D79"/>
    <w:rsid w:val="00E9417E"/>
    <w:rsid w:val="00E94467"/>
    <w:rsid w:val="00E946B2"/>
    <w:rsid w:val="00E94A2B"/>
    <w:rsid w:val="00E94CBE"/>
    <w:rsid w:val="00E94CF0"/>
    <w:rsid w:val="00E95431"/>
    <w:rsid w:val="00E957D3"/>
    <w:rsid w:val="00E958D0"/>
    <w:rsid w:val="00E9594A"/>
    <w:rsid w:val="00E95B80"/>
    <w:rsid w:val="00E95C17"/>
    <w:rsid w:val="00E95CCC"/>
    <w:rsid w:val="00E95E49"/>
    <w:rsid w:val="00E95E90"/>
    <w:rsid w:val="00E96163"/>
    <w:rsid w:val="00E965B4"/>
    <w:rsid w:val="00E9670F"/>
    <w:rsid w:val="00E96A72"/>
    <w:rsid w:val="00E96C81"/>
    <w:rsid w:val="00E96DA5"/>
    <w:rsid w:val="00E9704F"/>
    <w:rsid w:val="00E971B9"/>
    <w:rsid w:val="00E97207"/>
    <w:rsid w:val="00E975AE"/>
    <w:rsid w:val="00E9767A"/>
    <w:rsid w:val="00E9783E"/>
    <w:rsid w:val="00E97883"/>
    <w:rsid w:val="00E97C44"/>
    <w:rsid w:val="00E97E35"/>
    <w:rsid w:val="00E97FAF"/>
    <w:rsid w:val="00EA003F"/>
    <w:rsid w:val="00EA00A6"/>
    <w:rsid w:val="00EA0143"/>
    <w:rsid w:val="00EA0393"/>
    <w:rsid w:val="00EA048D"/>
    <w:rsid w:val="00EA050F"/>
    <w:rsid w:val="00EA0A2B"/>
    <w:rsid w:val="00EA0B24"/>
    <w:rsid w:val="00EA0DB4"/>
    <w:rsid w:val="00EA0DD4"/>
    <w:rsid w:val="00EA12AE"/>
    <w:rsid w:val="00EA12E2"/>
    <w:rsid w:val="00EA12F3"/>
    <w:rsid w:val="00EA1408"/>
    <w:rsid w:val="00EA1487"/>
    <w:rsid w:val="00EA149C"/>
    <w:rsid w:val="00EA1631"/>
    <w:rsid w:val="00EA1744"/>
    <w:rsid w:val="00EA1780"/>
    <w:rsid w:val="00EA19A7"/>
    <w:rsid w:val="00EA1A8B"/>
    <w:rsid w:val="00EA1EC2"/>
    <w:rsid w:val="00EA2151"/>
    <w:rsid w:val="00EA234D"/>
    <w:rsid w:val="00EA25AE"/>
    <w:rsid w:val="00EA272E"/>
    <w:rsid w:val="00EA28B1"/>
    <w:rsid w:val="00EA2C89"/>
    <w:rsid w:val="00EA2D4F"/>
    <w:rsid w:val="00EA2DBE"/>
    <w:rsid w:val="00EA2E81"/>
    <w:rsid w:val="00EA2ECD"/>
    <w:rsid w:val="00EA3060"/>
    <w:rsid w:val="00EA347B"/>
    <w:rsid w:val="00EA3533"/>
    <w:rsid w:val="00EA3562"/>
    <w:rsid w:val="00EA3613"/>
    <w:rsid w:val="00EA3697"/>
    <w:rsid w:val="00EA3892"/>
    <w:rsid w:val="00EA3977"/>
    <w:rsid w:val="00EA39C7"/>
    <w:rsid w:val="00EA39E4"/>
    <w:rsid w:val="00EA3A4B"/>
    <w:rsid w:val="00EA3BC3"/>
    <w:rsid w:val="00EA3C01"/>
    <w:rsid w:val="00EA3CCA"/>
    <w:rsid w:val="00EA4130"/>
    <w:rsid w:val="00EA4258"/>
    <w:rsid w:val="00EA434B"/>
    <w:rsid w:val="00EA466F"/>
    <w:rsid w:val="00EA47CE"/>
    <w:rsid w:val="00EA47FA"/>
    <w:rsid w:val="00EA4BFA"/>
    <w:rsid w:val="00EA4CD9"/>
    <w:rsid w:val="00EA4D0A"/>
    <w:rsid w:val="00EA4E48"/>
    <w:rsid w:val="00EA4E59"/>
    <w:rsid w:val="00EA4F5B"/>
    <w:rsid w:val="00EA513A"/>
    <w:rsid w:val="00EA5225"/>
    <w:rsid w:val="00EA524B"/>
    <w:rsid w:val="00EA527F"/>
    <w:rsid w:val="00EA5343"/>
    <w:rsid w:val="00EA536D"/>
    <w:rsid w:val="00EA547E"/>
    <w:rsid w:val="00EA55D9"/>
    <w:rsid w:val="00EA562B"/>
    <w:rsid w:val="00EA5927"/>
    <w:rsid w:val="00EA5ADF"/>
    <w:rsid w:val="00EA5C30"/>
    <w:rsid w:val="00EA5E31"/>
    <w:rsid w:val="00EA6162"/>
    <w:rsid w:val="00EA6386"/>
    <w:rsid w:val="00EA641E"/>
    <w:rsid w:val="00EA6624"/>
    <w:rsid w:val="00EA66F5"/>
    <w:rsid w:val="00EA6805"/>
    <w:rsid w:val="00EA6D5D"/>
    <w:rsid w:val="00EA7029"/>
    <w:rsid w:val="00EA730D"/>
    <w:rsid w:val="00EA7423"/>
    <w:rsid w:val="00EA7602"/>
    <w:rsid w:val="00EA7BB2"/>
    <w:rsid w:val="00EA7FFE"/>
    <w:rsid w:val="00EB02CA"/>
    <w:rsid w:val="00EB051B"/>
    <w:rsid w:val="00EB0A55"/>
    <w:rsid w:val="00EB0EA8"/>
    <w:rsid w:val="00EB149D"/>
    <w:rsid w:val="00EB1529"/>
    <w:rsid w:val="00EB19F2"/>
    <w:rsid w:val="00EB1D90"/>
    <w:rsid w:val="00EB1FF9"/>
    <w:rsid w:val="00EB2185"/>
    <w:rsid w:val="00EB22F8"/>
    <w:rsid w:val="00EB2387"/>
    <w:rsid w:val="00EB2389"/>
    <w:rsid w:val="00EB23A4"/>
    <w:rsid w:val="00EB283F"/>
    <w:rsid w:val="00EB2B2E"/>
    <w:rsid w:val="00EB2CD0"/>
    <w:rsid w:val="00EB2EE1"/>
    <w:rsid w:val="00EB330A"/>
    <w:rsid w:val="00EB3417"/>
    <w:rsid w:val="00EB35F1"/>
    <w:rsid w:val="00EB3716"/>
    <w:rsid w:val="00EB3937"/>
    <w:rsid w:val="00EB39AF"/>
    <w:rsid w:val="00EB39BC"/>
    <w:rsid w:val="00EB3A4E"/>
    <w:rsid w:val="00EB3CA9"/>
    <w:rsid w:val="00EB3EA7"/>
    <w:rsid w:val="00EB4189"/>
    <w:rsid w:val="00EB4282"/>
    <w:rsid w:val="00EB4512"/>
    <w:rsid w:val="00EB4755"/>
    <w:rsid w:val="00EB481D"/>
    <w:rsid w:val="00EB4B8A"/>
    <w:rsid w:val="00EB4B8C"/>
    <w:rsid w:val="00EB4B9A"/>
    <w:rsid w:val="00EB4DE3"/>
    <w:rsid w:val="00EB509D"/>
    <w:rsid w:val="00EB5112"/>
    <w:rsid w:val="00EB52E4"/>
    <w:rsid w:val="00EB56A9"/>
    <w:rsid w:val="00EB5882"/>
    <w:rsid w:val="00EB5AAC"/>
    <w:rsid w:val="00EB5B03"/>
    <w:rsid w:val="00EB5B17"/>
    <w:rsid w:val="00EB5D2E"/>
    <w:rsid w:val="00EB60ED"/>
    <w:rsid w:val="00EB612A"/>
    <w:rsid w:val="00EB64F5"/>
    <w:rsid w:val="00EB66AC"/>
    <w:rsid w:val="00EB681F"/>
    <w:rsid w:val="00EB6CE9"/>
    <w:rsid w:val="00EB6D56"/>
    <w:rsid w:val="00EB6E4E"/>
    <w:rsid w:val="00EB7028"/>
    <w:rsid w:val="00EB70D6"/>
    <w:rsid w:val="00EB7362"/>
    <w:rsid w:val="00EB76DA"/>
    <w:rsid w:val="00EB7791"/>
    <w:rsid w:val="00EB77C9"/>
    <w:rsid w:val="00EB7E4C"/>
    <w:rsid w:val="00EB7F4F"/>
    <w:rsid w:val="00EC047D"/>
    <w:rsid w:val="00EC0666"/>
    <w:rsid w:val="00EC08B2"/>
    <w:rsid w:val="00EC0AAA"/>
    <w:rsid w:val="00EC0E13"/>
    <w:rsid w:val="00EC113D"/>
    <w:rsid w:val="00EC11BD"/>
    <w:rsid w:val="00EC127B"/>
    <w:rsid w:val="00EC17BE"/>
    <w:rsid w:val="00EC17C9"/>
    <w:rsid w:val="00EC1A8A"/>
    <w:rsid w:val="00EC1CC8"/>
    <w:rsid w:val="00EC1FBC"/>
    <w:rsid w:val="00EC2038"/>
    <w:rsid w:val="00EC220A"/>
    <w:rsid w:val="00EC23A0"/>
    <w:rsid w:val="00EC2799"/>
    <w:rsid w:val="00EC2A71"/>
    <w:rsid w:val="00EC2AE7"/>
    <w:rsid w:val="00EC2C03"/>
    <w:rsid w:val="00EC2CCB"/>
    <w:rsid w:val="00EC2D2F"/>
    <w:rsid w:val="00EC310D"/>
    <w:rsid w:val="00EC31D9"/>
    <w:rsid w:val="00EC3475"/>
    <w:rsid w:val="00EC35BC"/>
    <w:rsid w:val="00EC384B"/>
    <w:rsid w:val="00EC3970"/>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CFA"/>
    <w:rsid w:val="00EC5E62"/>
    <w:rsid w:val="00EC5E95"/>
    <w:rsid w:val="00EC5EC3"/>
    <w:rsid w:val="00EC60CF"/>
    <w:rsid w:val="00EC6314"/>
    <w:rsid w:val="00EC63EA"/>
    <w:rsid w:val="00EC6AF9"/>
    <w:rsid w:val="00EC6D3E"/>
    <w:rsid w:val="00EC6D64"/>
    <w:rsid w:val="00EC6FBD"/>
    <w:rsid w:val="00EC6FC8"/>
    <w:rsid w:val="00EC7278"/>
    <w:rsid w:val="00EC74B8"/>
    <w:rsid w:val="00EC7619"/>
    <w:rsid w:val="00EC7765"/>
    <w:rsid w:val="00EC77C8"/>
    <w:rsid w:val="00EC78AE"/>
    <w:rsid w:val="00EC78C9"/>
    <w:rsid w:val="00EC79AB"/>
    <w:rsid w:val="00EC7AF1"/>
    <w:rsid w:val="00EC7C43"/>
    <w:rsid w:val="00ED0285"/>
    <w:rsid w:val="00ED043E"/>
    <w:rsid w:val="00ED0D7F"/>
    <w:rsid w:val="00ED0F6E"/>
    <w:rsid w:val="00ED0F74"/>
    <w:rsid w:val="00ED15D5"/>
    <w:rsid w:val="00ED1658"/>
    <w:rsid w:val="00ED173A"/>
    <w:rsid w:val="00ED17C0"/>
    <w:rsid w:val="00ED198B"/>
    <w:rsid w:val="00ED21C4"/>
    <w:rsid w:val="00ED21CA"/>
    <w:rsid w:val="00ED2228"/>
    <w:rsid w:val="00ED2477"/>
    <w:rsid w:val="00ED24EF"/>
    <w:rsid w:val="00ED24F6"/>
    <w:rsid w:val="00ED2875"/>
    <w:rsid w:val="00ED28BA"/>
    <w:rsid w:val="00ED2A03"/>
    <w:rsid w:val="00ED2A70"/>
    <w:rsid w:val="00ED2AA1"/>
    <w:rsid w:val="00ED2CBF"/>
    <w:rsid w:val="00ED2CD2"/>
    <w:rsid w:val="00ED2E6E"/>
    <w:rsid w:val="00ED2F54"/>
    <w:rsid w:val="00ED2F84"/>
    <w:rsid w:val="00ED308A"/>
    <w:rsid w:val="00ED37B0"/>
    <w:rsid w:val="00ED3862"/>
    <w:rsid w:val="00ED3AFD"/>
    <w:rsid w:val="00ED3B18"/>
    <w:rsid w:val="00ED3D30"/>
    <w:rsid w:val="00ED3D94"/>
    <w:rsid w:val="00ED4589"/>
    <w:rsid w:val="00ED4A35"/>
    <w:rsid w:val="00ED4D69"/>
    <w:rsid w:val="00ED4D80"/>
    <w:rsid w:val="00ED4DDA"/>
    <w:rsid w:val="00ED4E01"/>
    <w:rsid w:val="00ED4E8B"/>
    <w:rsid w:val="00ED4EEE"/>
    <w:rsid w:val="00ED4F85"/>
    <w:rsid w:val="00ED5140"/>
    <w:rsid w:val="00ED516D"/>
    <w:rsid w:val="00ED5715"/>
    <w:rsid w:val="00ED5775"/>
    <w:rsid w:val="00ED5C5C"/>
    <w:rsid w:val="00ED5CE1"/>
    <w:rsid w:val="00ED5FB1"/>
    <w:rsid w:val="00ED663E"/>
    <w:rsid w:val="00ED665C"/>
    <w:rsid w:val="00ED6727"/>
    <w:rsid w:val="00ED680D"/>
    <w:rsid w:val="00ED69AC"/>
    <w:rsid w:val="00ED6B92"/>
    <w:rsid w:val="00ED6FBB"/>
    <w:rsid w:val="00ED75A3"/>
    <w:rsid w:val="00ED7BA3"/>
    <w:rsid w:val="00ED7D57"/>
    <w:rsid w:val="00ED7FEF"/>
    <w:rsid w:val="00EE0069"/>
    <w:rsid w:val="00EE02B9"/>
    <w:rsid w:val="00EE02E5"/>
    <w:rsid w:val="00EE02F0"/>
    <w:rsid w:val="00EE0364"/>
    <w:rsid w:val="00EE04DC"/>
    <w:rsid w:val="00EE080A"/>
    <w:rsid w:val="00EE0A00"/>
    <w:rsid w:val="00EE0B7B"/>
    <w:rsid w:val="00EE0C1D"/>
    <w:rsid w:val="00EE0CF4"/>
    <w:rsid w:val="00EE0E1F"/>
    <w:rsid w:val="00EE0F34"/>
    <w:rsid w:val="00EE1060"/>
    <w:rsid w:val="00EE1093"/>
    <w:rsid w:val="00EE114D"/>
    <w:rsid w:val="00EE1197"/>
    <w:rsid w:val="00EE11F5"/>
    <w:rsid w:val="00EE14DB"/>
    <w:rsid w:val="00EE150E"/>
    <w:rsid w:val="00EE1902"/>
    <w:rsid w:val="00EE1904"/>
    <w:rsid w:val="00EE1A36"/>
    <w:rsid w:val="00EE1C32"/>
    <w:rsid w:val="00EE1C7E"/>
    <w:rsid w:val="00EE1D47"/>
    <w:rsid w:val="00EE1F16"/>
    <w:rsid w:val="00EE1F6E"/>
    <w:rsid w:val="00EE2011"/>
    <w:rsid w:val="00EE2154"/>
    <w:rsid w:val="00EE218B"/>
    <w:rsid w:val="00EE226F"/>
    <w:rsid w:val="00EE2511"/>
    <w:rsid w:val="00EE25E3"/>
    <w:rsid w:val="00EE26F3"/>
    <w:rsid w:val="00EE2DBA"/>
    <w:rsid w:val="00EE2DF2"/>
    <w:rsid w:val="00EE2E84"/>
    <w:rsid w:val="00EE2F29"/>
    <w:rsid w:val="00EE30B2"/>
    <w:rsid w:val="00EE32C1"/>
    <w:rsid w:val="00EE337C"/>
    <w:rsid w:val="00EE3392"/>
    <w:rsid w:val="00EE3558"/>
    <w:rsid w:val="00EE3FC1"/>
    <w:rsid w:val="00EE3FD0"/>
    <w:rsid w:val="00EE40F8"/>
    <w:rsid w:val="00EE41E0"/>
    <w:rsid w:val="00EE4248"/>
    <w:rsid w:val="00EE4492"/>
    <w:rsid w:val="00EE4523"/>
    <w:rsid w:val="00EE459E"/>
    <w:rsid w:val="00EE4715"/>
    <w:rsid w:val="00EE47DC"/>
    <w:rsid w:val="00EE48F0"/>
    <w:rsid w:val="00EE49F7"/>
    <w:rsid w:val="00EE4AB6"/>
    <w:rsid w:val="00EE4AE8"/>
    <w:rsid w:val="00EE4EA5"/>
    <w:rsid w:val="00EE51CA"/>
    <w:rsid w:val="00EE529A"/>
    <w:rsid w:val="00EE55BF"/>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708"/>
    <w:rsid w:val="00EE780B"/>
    <w:rsid w:val="00EE7AAF"/>
    <w:rsid w:val="00EE7B35"/>
    <w:rsid w:val="00EE7CD1"/>
    <w:rsid w:val="00EF0191"/>
    <w:rsid w:val="00EF02BF"/>
    <w:rsid w:val="00EF044D"/>
    <w:rsid w:val="00EF0644"/>
    <w:rsid w:val="00EF067C"/>
    <w:rsid w:val="00EF06E8"/>
    <w:rsid w:val="00EF08F4"/>
    <w:rsid w:val="00EF0B3F"/>
    <w:rsid w:val="00EF0F5E"/>
    <w:rsid w:val="00EF1151"/>
    <w:rsid w:val="00EF12F9"/>
    <w:rsid w:val="00EF142C"/>
    <w:rsid w:val="00EF14DE"/>
    <w:rsid w:val="00EF1546"/>
    <w:rsid w:val="00EF179A"/>
    <w:rsid w:val="00EF1D21"/>
    <w:rsid w:val="00EF1D41"/>
    <w:rsid w:val="00EF1F5F"/>
    <w:rsid w:val="00EF239C"/>
    <w:rsid w:val="00EF2480"/>
    <w:rsid w:val="00EF2532"/>
    <w:rsid w:val="00EF29ED"/>
    <w:rsid w:val="00EF2B3B"/>
    <w:rsid w:val="00EF2C57"/>
    <w:rsid w:val="00EF2CD4"/>
    <w:rsid w:val="00EF3078"/>
    <w:rsid w:val="00EF3101"/>
    <w:rsid w:val="00EF32A2"/>
    <w:rsid w:val="00EF33A4"/>
    <w:rsid w:val="00EF38E1"/>
    <w:rsid w:val="00EF39EE"/>
    <w:rsid w:val="00EF3B51"/>
    <w:rsid w:val="00EF3C6E"/>
    <w:rsid w:val="00EF3FE7"/>
    <w:rsid w:val="00EF4195"/>
    <w:rsid w:val="00EF43B4"/>
    <w:rsid w:val="00EF440F"/>
    <w:rsid w:val="00EF44B5"/>
    <w:rsid w:val="00EF4544"/>
    <w:rsid w:val="00EF4634"/>
    <w:rsid w:val="00EF4700"/>
    <w:rsid w:val="00EF47A3"/>
    <w:rsid w:val="00EF48AF"/>
    <w:rsid w:val="00EF4AAD"/>
    <w:rsid w:val="00EF4AB5"/>
    <w:rsid w:val="00EF4B81"/>
    <w:rsid w:val="00EF4D65"/>
    <w:rsid w:val="00EF4F4B"/>
    <w:rsid w:val="00EF5045"/>
    <w:rsid w:val="00EF50B1"/>
    <w:rsid w:val="00EF512A"/>
    <w:rsid w:val="00EF512C"/>
    <w:rsid w:val="00EF52C6"/>
    <w:rsid w:val="00EF59FE"/>
    <w:rsid w:val="00EF5A1A"/>
    <w:rsid w:val="00EF5C92"/>
    <w:rsid w:val="00EF5E4B"/>
    <w:rsid w:val="00EF5F4D"/>
    <w:rsid w:val="00EF60C8"/>
    <w:rsid w:val="00EF61FD"/>
    <w:rsid w:val="00EF646A"/>
    <w:rsid w:val="00EF6718"/>
    <w:rsid w:val="00EF672B"/>
    <w:rsid w:val="00EF6EFC"/>
    <w:rsid w:val="00EF76AF"/>
    <w:rsid w:val="00EF7788"/>
    <w:rsid w:val="00EF7A6E"/>
    <w:rsid w:val="00EF7B40"/>
    <w:rsid w:val="00EF7BE0"/>
    <w:rsid w:val="00EF7CF1"/>
    <w:rsid w:val="00EF7F48"/>
    <w:rsid w:val="00F00037"/>
    <w:rsid w:val="00F00198"/>
    <w:rsid w:val="00F00236"/>
    <w:rsid w:val="00F002FD"/>
    <w:rsid w:val="00F004BF"/>
    <w:rsid w:val="00F007D3"/>
    <w:rsid w:val="00F008C0"/>
    <w:rsid w:val="00F00A9D"/>
    <w:rsid w:val="00F00E89"/>
    <w:rsid w:val="00F010D7"/>
    <w:rsid w:val="00F01253"/>
    <w:rsid w:val="00F012F8"/>
    <w:rsid w:val="00F01701"/>
    <w:rsid w:val="00F01BA2"/>
    <w:rsid w:val="00F01E10"/>
    <w:rsid w:val="00F01F4B"/>
    <w:rsid w:val="00F01F98"/>
    <w:rsid w:val="00F02240"/>
    <w:rsid w:val="00F023BF"/>
    <w:rsid w:val="00F0240B"/>
    <w:rsid w:val="00F02503"/>
    <w:rsid w:val="00F025DF"/>
    <w:rsid w:val="00F02733"/>
    <w:rsid w:val="00F028B6"/>
    <w:rsid w:val="00F02B9E"/>
    <w:rsid w:val="00F02FED"/>
    <w:rsid w:val="00F03114"/>
    <w:rsid w:val="00F032C2"/>
    <w:rsid w:val="00F03314"/>
    <w:rsid w:val="00F035BA"/>
    <w:rsid w:val="00F038F7"/>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A9D"/>
    <w:rsid w:val="00F04CF6"/>
    <w:rsid w:val="00F04D7C"/>
    <w:rsid w:val="00F04DC8"/>
    <w:rsid w:val="00F04E96"/>
    <w:rsid w:val="00F051AD"/>
    <w:rsid w:val="00F052E6"/>
    <w:rsid w:val="00F054DF"/>
    <w:rsid w:val="00F05559"/>
    <w:rsid w:val="00F0599C"/>
    <w:rsid w:val="00F059EC"/>
    <w:rsid w:val="00F05A18"/>
    <w:rsid w:val="00F05C6E"/>
    <w:rsid w:val="00F05DEF"/>
    <w:rsid w:val="00F05EB3"/>
    <w:rsid w:val="00F05ED0"/>
    <w:rsid w:val="00F05FA9"/>
    <w:rsid w:val="00F06184"/>
    <w:rsid w:val="00F0625D"/>
    <w:rsid w:val="00F06368"/>
    <w:rsid w:val="00F063CF"/>
    <w:rsid w:val="00F065D0"/>
    <w:rsid w:val="00F06692"/>
    <w:rsid w:val="00F06C60"/>
    <w:rsid w:val="00F06D04"/>
    <w:rsid w:val="00F06D17"/>
    <w:rsid w:val="00F06F7F"/>
    <w:rsid w:val="00F071EA"/>
    <w:rsid w:val="00F0725A"/>
    <w:rsid w:val="00F07852"/>
    <w:rsid w:val="00F07A00"/>
    <w:rsid w:val="00F07AEE"/>
    <w:rsid w:val="00F07BF7"/>
    <w:rsid w:val="00F10529"/>
    <w:rsid w:val="00F1060D"/>
    <w:rsid w:val="00F106AC"/>
    <w:rsid w:val="00F108C3"/>
    <w:rsid w:val="00F10A41"/>
    <w:rsid w:val="00F10A4C"/>
    <w:rsid w:val="00F10AC0"/>
    <w:rsid w:val="00F10BEC"/>
    <w:rsid w:val="00F10C45"/>
    <w:rsid w:val="00F11115"/>
    <w:rsid w:val="00F113F7"/>
    <w:rsid w:val="00F114C7"/>
    <w:rsid w:val="00F1152F"/>
    <w:rsid w:val="00F116E3"/>
    <w:rsid w:val="00F116E6"/>
    <w:rsid w:val="00F117A0"/>
    <w:rsid w:val="00F11846"/>
    <w:rsid w:val="00F11CAD"/>
    <w:rsid w:val="00F121D0"/>
    <w:rsid w:val="00F122D3"/>
    <w:rsid w:val="00F1242F"/>
    <w:rsid w:val="00F12898"/>
    <w:rsid w:val="00F129C7"/>
    <w:rsid w:val="00F12A00"/>
    <w:rsid w:val="00F12DFE"/>
    <w:rsid w:val="00F13129"/>
    <w:rsid w:val="00F13405"/>
    <w:rsid w:val="00F1347C"/>
    <w:rsid w:val="00F134D6"/>
    <w:rsid w:val="00F13572"/>
    <w:rsid w:val="00F13695"/>
    <w:rsid w:val="00F13697"/>
    <w:rsid w:val="00F136CF"/>
    <w:rsid w:val="00F13807"/>
    <w:rsid w:val="00F138B3"/>
    <w:rsid w:val="00F138DE"/>
    <w:rsid w:val="00F13D07"/>
    <w:rsid w:val="00F1403F"/>
    <w:rsid w:val="00F14146"/>
    <w:rsid w:val="00F142CE"/>
    <w:rsid w:val="00F142E9"/>
    <w:rsid w:val="00F143B9"/>
    <w:rsid w:val="00F143F6"/>
    <w:rsid w:val="00F14502"/>
    <w:rsid w:val="00F1463A"/>
    <w:rsid w:val="00F14850"/>
    <w:rsid w:val="00F14A8B"/>
    <w:rsid w:val="00F14DF9"/>
    <w:rsid w:val="00F14F99"/>
    <w:rsid w:val="00F15108"/>
    <w:rsid w:val="00F151B1"/>
    <w:rsid w:val="00F151B3"/>
    <w:rsid w:val="00F151BD"/>
    <w:rsid w:val="00F1579E"/>
    <w:rsid w:val="00F158DC"/>
    <w:rsid w:val="00F15AA0"/>
    <w:rsid w:val="00F15B34"/>
    <w:rsid w:val="00F15B5D"/>
    <w:rsid w:val="00F15D99"/>
    <w:rsid w:val="00F15F09"/>
    <w:rsid w:val="00F16089"/>
    <w:rsid w:val="00F1661A"/>
    <w:rsid w:val="00F16858"/>
    <w:rsid w:val="00F16BFB"/>
    <w:rsid w:val="00F16C78"/>
    <w:rsid w:val="00F16E4E"/>
    <w:rsid w:val="00F16E6E"/>
    <w:rsid w:val="00F16EED"/>
    <w:rsid w:val="00F17076"/>
    <w:rsid w:val="00F172A4"/>
    <w:rsid w:val="00F172B9"/>
    <w:rsid w:val="00F172C7"/>
    <w:rsid w:val="00F176F5"/>
    <w:rsid w:val="00F17B65"/>
    <w:rsid w:val="00F17BCB"/>
    <w:rsid w:val="00F17FF2"/>
    <w:rsid w:val="00F20027"/>
    <w:rsid w:val="00F200C5"/>
    <w:rsid w:val="00F201F4"/>
    <w:rsid w:val="00F206B9"/>
    <w:rsid w:val="00F206D9"/>
    <w:rsid w:val="00F209D3"/>
    <w:rsid w:val="00F209F8"/>
    <w:rsid w:val="00F20C2F"/>
    <w:rsid w:val="00F20C83"/>
    <w:rsid w:val="00F20DD2"/>
    <w:rsid w:val="00F20E92"/>
    <w:rsid w:val="00F215F5"/>
    <w:rsid w:val="00F21621"/>
    <w:rsid w:val="00F21AA9"/>
    <w:rsid w:val="00F21B88"/>
    <w:rsid w:val="00F21D5C"/>
    <w:rsid w:val="00F21DC6"/>
    <w:rsid w:val="00F2246F"/>
    <w:rsid w:val="00F2255F"/>
    <w:rsid w:val="00F228D8"/>
    <w:rsid w:val="00F2299E"/>
    <w:rsid w:val="00F230DD"/>
    <w:rsid w:val="00F23176"/>
    <w:rsid w:val="00F2324B"/>
    <w:rsid w:val="00F232A0"/>
    <w:rsid w:val="00F239F9"/>
    <w:rsid w:val="00F23AD0"/>
    <w:rsid w:val="00F23B47"/>
    <w:rsid w:val="00F24137"/>
    <w:rsid w:val="00F241D7"/>
    <w:rsid w:val="00F242CC"/>
    <w:rsid w:val="00F243D8"/>
    <w:rsid w:val="00F244FC"/>
    <w:rsid w:val="00F24667"/>
    <w:rsid w:val="00F246A5"/>
    <w:rsid w:val="00F24986"/>
    <w:rsid w:val="00F24AEA"/>
    <w:rsid w:val="00F24B6E"/>
    <w:rsid w:val="00F24CA8"/>
    <w:rsid w:val="00F24E86"/>
    <w:rsid w:val="00F250BC"/>
    <w:rsid w:val="00F25260"/>
    <w:rsid w:val="00F257EF"/>
    <w:rsid w:val="00F25803"/>
    <w:rsid w:val="00F2596A"/>
    <w:rsid w:val="00F25D4A"/>
    <w:rsid w:val="00F25EA3"/>
    <w:rsid w:val="00F25F23"/>
    <w:rsid w:val="00F25F37"/>
    <w:rsid w:val="00F25FC3"/>
    <w:rsid w:val="00F2600F"/>
    <w:rsid w:val="00F2621F"/>
    <w:rsid w:val="00F26248"/>
    <w:rsid w:val="00F26383"/>
    <w:rsid w:val="00F26595"/>
    <w:rsid w:val="00F26821"/>
    <w:rsid w:val="00F26891"/>
    <w:rsid w:val="00F269B6"/>
    <w:rsid w:val="00F26AA8"/>
    <w:rsid w:val="00F26D84"/>
    <w:rsid w:val="00F270F2"/>
    <w:rsid w:val="00F27129"/>
    <w:rsid w:val="00F272B9"/>
    <w:rsid w:val="00F2731E"/>
    <w:rsid w:val="00F27589"/>
    <w:rsid w:val="00F2760F"/>
    <w:rsid w:val="00F27AA3"/>
    <w:rsid w:val="00F27F80"/>
    <w:rsid w:val="00F301B1"/>
    <w:rsid w:val="00F3027B"/>
    <w:rsid w:val="00F30890"/>
    <w:rsid w:val="00F30A51"/>
    <w:rsid w:val="00F30A95"/>
    <w:rsid w:val="00F30AA4"/>
    <w:rsid w:val="00F30AFA"/>
    <w:rsid w:val="00F30B51"/>
    <w:rsid w:val="00F30C33"/>
    <w:rsid w:val="00F30E47"/>
    <w:rsid w:val="00F31121"/>
    <w:rsid w:val="00F31219"/>
    <w:rsid w:val="00F3133D"/>
    <w:rsid w:val="00F3145E"/>
    <w:rsid w:val="00F31555"/>
    <w:rsid w:val="00F31B8D"/>
    <w:rsid w:val="00F31BDC"/>
    <w:rsid w:val="00F32237"/>
    <w:rsid w:val="00F322AE"/>
    <w:rsid w:val="00F322D3"/>
    <w:rsid w:val="00F322E0"/>
    <w:rsid w:val="00F322E9"/>
    <w:rsid w:val="00F32304"/>
    <w:rsid w:val="00F327EA"/>
    <w:rsid w:val="00F3294E"/>
    <w:rsid w:val="00F32D34"/>
    <w:rsid w:val="00F32ECE"/>
    <w:rsid w:val="00F33022"/>
    <w:rsid w:val="00F331D0"/>
    <w:rsid w:val="00F3331B"/>
    <w:rsid w:val="00F336AF"/>
    <w:rsid w:val="00F33704"/>
    <w:rsid w:val="00F33792"/>
    <w:rsid w:val="00F337F4"/>
    <w:rsid w:val="00F3383F"/>
    <w:rsid w:val="00F33A55"/>
    <w:rsid w:val="00F33BEC"/>
    <w:rsid w:val="00F33DD9"/>
    <w:rsid w:val="00F33E7A"/>
    <w:rsid w:val="00F33FAC"/>
    <w:rsid w:val="00F33FF9"/>
    <w:rsid w:val="00F345D8"/>
    <w:rsid w:val="00F34775"/>
    <w:rsid w:val="00F34AC3"/>
    <w:rsid w:val="00F34E82"/>
    <w:rsid w:val="00F35094"/>
    <w:rsid w:val="00F3524A"/>
    <w:rsid w:val="00F3548A"/>
    <w:rsid w:val="00F356D0"/>
    <w:rsid w:val="00F35954"/>
    <w:rsid w:val="00F359C0"/>
    <w:rsid w:val="00F359D3"/>
    <w:rsid w:val="00F35D28"/>
    <w:rsid w:val="00F361A3"/>
    <w:rsid w:val="00F361E2"/>
    <w:rsid w:val="00F364A5"/>
    <w:rsid w:val="00F364D9"/>
    <w:rsid w:val="00F36587"/>
    <w:rsid w:val="00F3674F"/>
    <w:rsid w:val="00F36BEB"/>
    <w:rsid w:val="00F3754E"/>
    <w:rsid w:val="00F37A72"/>
    <w:rsid w:val="00F37F16"/>
    <w:rsid w:val="00F37FCF"/>
    <w:rsid w:val="00F400DF"/>
    <w:rsid w:val="00F40387"/>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51A"/>
    <w:rsid w:val="00F41580"/>
    <w:rsid w:val="00F415E8"/>
    <w:rsid w:val="00F41631"/>
    <w:rsid w:val="00F4176E"/>
    <w:rsid w:val="00F4188A"/>
    <w:rsid w:val="00F418BC"/>
    <w:rsid w:val="00F41FD6"/>
    <w:rsid w:val="00F42153"/>
    <w:rsid w:val="00F42224"/>
    <w:rsid w:val="00F42594"/>
    <w:rsid w:val="00F42960"/>
    <w:rsid w:val="00F42AA7"/>
    <w:rsid w:val="00F42AEF"/>
    <w:rsid w:val="00F431C0"/>
    <w:rsid w:val="00F432A7"/>
    <w:rsid w:val="00F43414"/>
    <w:rsid w:val="00F43649"/>
    <w:rsid w:val="00F436EC"/>
    <w:rsid w:val="00F4380C"/>
    <w:rsid w:val="00F439F8"/>
    <w:rsid w:val="00F43A4C"/>
    <w:rsid w:val="00F43C37"/>
    <w:rsid w:val="00F43D26"/>
    <w:rsid w:val="00F43DD4"/>
    <w:rsid w:val="00F43E30"/>
    <w:rsid w:val="00F43E8C"/>
    <w:rsid w:val="00F43F70"/>
    <w:rsid w:val="00F43F8F"/>
    <w:rsid w:val="00F4466F"/>
    <w:rsid w:val="00F449DE"/>
    <w:rsid w:val="00F44A1C"/>
    <w:rsid w:val="00F44A47"/>
    <w:rsid w:val="00F44C27"/>
    <w:rsid w:val="00F44CF5"/>
    <w:rsid w:val="00F44E90"/>
    <w:rsid w:val="00F45146"/>
    <w:rsid w:val="00F451C4"/>
    <w:rsid w:val="00F451D2"/>
    <w:rsid w:val="00F451D7"/>
    <w:rsid w:val="00F451E5"/>
    <w:rsid w:val="00F453E3"/>
    <w:rsid w:val="00F459D7"/>
    <w:rsid w:val="00F4617C"/>
    <w:rsid w:val="00F4633F"/>
    <w:rsid w:val="00F4662E"/>
    <w:rsid w:val="00F467E7"/>
    <w:rsid w:val="00F4692B"/>
    <w:rsid w:val="00F46961"/>
    <w:rsid w:val="00F46BF1"/>
    <w:rsid w:val="00F46C89"/>
    <w:rsid w:val="00F46CDB"/>
    <w:rsid w:val="00F46F92"/>
    <w:rsid w:val="00F4700D"/>
    <w:rsid w:val="00F4705E"/>
    <w:rsid w:val="00F470BF"/>
    <w:rsid w:val="00F47122"/>
    <w:rsid w:val="00F47280"/>
    <w:rsid w:val="00F474A0"/>
    <w:rsid w:val="00F474BE"/>
    <w:rsid w:val="00F476A8"/>
    <w:rsid w:val="00F479C5"/>
    <w:rsid w:val="00F479FD"/>
    <w:rsid w:val="00F47A62"/>
    <w:rsid w:val="00F47B0D"/>
    <w:rsid w:val="00F47E35"/>
    <w:rsid w:val="00F47FF1"/>
    <w:rsid w:val="00F47FFB"/>
    <w:rsid w:val="00F500F2"/>
    <w:rsid w:val="00F501DB"/>
    <w:rsid w:val="00F503C7"/>
    <w:rsid w:val="00F50503"/>
    <w:rsid w:val="00F50A88"/>
    <w:rsid w:val="00F50B25"/>
    <w:rsid w:val="00F50B7C"/>
    <w:rsid w:val="00F50C3C"/>
    <w:rsid w:val="00F50D12"/>
    <w:rsid w:val="00F50D26"/>
    <w:rsid w:val="00F50FCA"/>
    <w:rsid w:val="00F51045"/>
    <w:rsid w:val="00F51071"/>
    <w:rsid w:val="00F510CC"/>
    <w:rsid w:val="00F5118E"/>
    <w:rsid w:val="00F5151A"/>
    <w:rsid w:val="00F51AAA"/>
    <w:rsid w:val="00F51DB5"/>
    <w:rsid w:val="00F51DF7"/>
    <w:rsid w:val="00F51EFE"/>
    <w:rsid w:val="00F52063"/>
    <w:rsid w:val="00F520FB"/>
    <w:rsid w:val="00F521B3"/>
    <w:rsid w:val="00F52206"/>
    <w:rsid w:val="00F5232A"/>
    <w:rsid w:val="00F52755"/>
    <w:rsid w:val="00F52A04"/>
    <w:rsid w:val="00F52A72"/>
    <w:rsid w:val="00F52AA8"/>
    <w:rsid w:val="00F52B0A"/>
    <w:rsid w:val="00F52B88"/>
    <w:rsid w:val="00F52C5F"/>
    <w:rsid w:val="00F52E20"/>
    <w:rsid w:val="00F52F60"/>
    <w:rsid w:val="00F530B1"/>
    <w:rsid w:val="00F533B2"/>
    <w:rsid w:val="00F5355B"/>
    <w:rsid w:val="00F536A9"/>
    <w:rsid w:val="00F53923"/>
    <w:rsid w:val="00F539AF"/>
    <w:rsid w:val="00F53EE9"/>
    <w:rsid w:val="00F53F36"/>
    <w:rsid w:val="00F54139"/>
    <w:rsid w:val="00F541A2"/>
    <w:rsid w:val="00F543F8"/>
    <w:rsid w:val="00F5441D"/>
    <w:rsid w:val="00F54468"/>
    <w:rsid w:val="00F54518"/>
    <w:rsid w:val="00F54784"/>
    <w:rsid w:val="00F549A1"/>
    <w:rsid w:val="00F54B3D"/>
    <w:rsid w:val="00F5519A"/>
    <w:rsid w:val="00F552A8"/>
    <w:rsid w:val="00F5534F"/>
    <w:rsid w:val="00F555A9"/>
    <w:rsid w:val="00F55BFA"/>
    <w:rsid w:val="00F55C49"/>
    <w:rsid w:val="00F562AA"/>
    <w:rsid w:val="00F56309"/>
    <w:rsid w:val="00F56718"/>
    <w:rsid w:val="00F56CBE"/>
    <w:rsid w:val="00F56DDB"/>
    <w:rsid w:val="00F56E69"/>
    <w:rsid w:val="00F56FAF"/>
    <w:rsid w:val="00F57321"/>
    <w:rsid w:val="00F57363"/>
    <w:rsid w:val="00F573F9"/>
    <w:rsid w:val="00F57626"/>
    <w:rsid w:val="00F57652"/>
    <w:rsid w:val="00F576E5"/>
    <w:rsid w:val="00F5770B"/>
    <w:rsid w:val="00F578D1"/>
    <w:rsid w:val="00F578D4"/>
    <w:rsid w:val="00F57BBA"/>
    <w:rsid w:val="00F57C8E"/>
    <w:rsid w:val="00F57D06"/>
    <w:rsid w:val="00F57E38"/>
    <w:rsid w:val="00F60011"/>
    <w:rsid w:val="00F60017"/>
    <w:rsid w:val="00F602BD"/>
    <w:rsid w:val="00F60365"/>
    <w:rsid w:val="00F60383"/>
    <w:rsid w:val="00F60755"/>
    <w:rsid w:val="00F607CE"/>
    <w:rsid w:val="00F60D7A"/>
    <w:rsid w:val="00F60D97"/>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9A7"/>
    <w:rsid w:val="00F62D01"/>
    <w:rsid w:val="00F62DBC"/>
    <w:rsid w:val="00F62EDB"/>
    <w:rsid w:val="00F63378"/>
    <w:rsid w:val="00F63391"/>
    <w:rsid w:val="00F63495"/>
    <w:rsid w:val="00F6354A"/>
    <w:rsid w:val="00F6361B"/>
    <w:rsid w:val="00F63758"/>
    <w:rsid w:val="00F63AA2"/>
    <w:rsid w:val="00F63D2E"/>
    <w:rsid w:val="00F63D93"/>
    <w:rsid w:val="00F640B2"/>
    <w:rsid w:val="00F641D5"/>
    <w:rsid w:val="00F641FA"/>
    <w:rsid w:val="00F64331"/>
    <w:rsid w:val="00F645CD"/>
    <w:rsid w:val="00F64C57"/>
    <w:rsid w:val="00F64E11"/>
    <w:rsid w:val="00F64F45"/>
    <w:rsid w:val="00F64FF5"/>
    <w:rsid w:val="00F65039"/>
    <w:rsid w:val="00F651AD"/>
    <w:rsid w:val="00F65456"/>
    <w:rsid w:val="00F65E89"/>
    <w:rsid w:val="00F65F9F"/>
    <w:rsid w:val="00F663D0"/>
    <w:rsid w:val="00F665C5"/>
    <w:rsid w:val="00F66835"/>
    <w:rsid w:val="00F6692A"/>
    <w:rsid w:val="00F66A29"/>
    <w:rsid w:val="00F66C3A"/>
    <w:rsid w:val="00F66EB3"/>
    <w:rsid w:val="00F66F70"/>
    <w:rsid w:val="00F6705F"/>
    <w:rsid w:val="00F67112"/>
    <w:rsid w:val="00F67219"/>
    <w:rsid w:val="00F675F0"/>
    <w:rsid w:val="00F6764F"/>
    <w:rsid w:val="00F676A6"/>
    <w:rsid w:val="00F67822"/>
    <w:rsid w:val="00F6799F"/>
    <w:rsid w:val="00F67AB7"/>
    <w:rsid w:val="00F67BFB"/>
    <w:rsid w:val="00F67E1D"/>
    <w:rsid w:val="00F700E4"/>
    <w:rsid w:val="00F70622"/>
    <w:rsid w:val="00F707D0"/>
    <w:rsid w:val="00F707D9"/>
    <w:rsid w:val="00F707F8"/>
    <w:rsid w:val="00F7089F"/>
    <w:rsid w:val="00F70A73"/>
    <w:rsid w:val="00F70C30"/>
    <w:rsid w:val="00F70E7C"/>
    <w:rsid w:val="00F70F60"/>
    <w:rsid w:val="00F711E9"/>
    <w:rsid w:val="00F71672"/>
    <w:rsid w:val="00F71847"/>
    <w:rsid w:val="00F71888"/>
    <w:rsid w:val="00F7188A"/>
    <w:rsid w:val="00F71910"/>
    <w:rsid w:val="00F71A66"/>
    <w:rsid w:val="00F71A73"/>
    <w:rsid w:val="00F71AF0"/>
    <w:rsid w:val="00F71BA4"/>
    <w:rsid w:val="00F71C06"/>
    <w:rsid w:val="00F71D23"/>
    <w:rsid w:val="00F71D78"/>
    <w:rsid w:val="00F71E32"/>
    <w:rsid w:val="00F71FFD"/>
    <w:rsid w:val="00F7226C"/>
    <w:rsid w:val="00F724F4"/>
    <w:rsid w:val="00F7262C"/>
    <w:rsid w:val="00F72BE7"/>
    <w:rsid w:val="00F72C62"/>
    <w:rsid w:val="00F73078"/>
    <w:rsid w:val="00F732F3"/>
    <w:rsid w:val="00F737E2"/>
    <w:rsid w:val="00F73C28"/>
    <w:rsid w:val="00F73D89"/>
    <w:rsid w:val="00F73EB5"/>
    <w:rsid w:val="00F73FE8"/>
    <w:rsid w:val="00F74008"/>
    <w:rsid w:val="00F74014"/>
    <w:rsid w:val="00F74090"/>
    <w:rsid w:val="00F74162"/>
    <w:rsid w:val="00F741C7"/>
    <w:rsid w:val="00F74250"/>
    <w:rsid w:val="00F74424"/>
    <w:rsid w:val="00F74508"/>
    <w:rsid w:val="00F7469C"/>
    <w:rsid w:val="00F74B2C"/>
    <w:rsid w:val="00F74C18"/>
    <w:rsid w:val="00F75076"/>
    <w:rsid w:val="00F7518C"/>
    <w:rsid w:val="00F753B0"/>
    <w:rsid w:val="00F753D7"/>
    <w:rsid w:val="00F7576B"/>
    <w:rsid w:val="00F75CB0"/>
    <w:rsid w:val="00F75E92"/>
    <w:rsid w:val="00F7616B"/>
    <w:rsid w:val="00F7621C"/>
    <w:rsid w:val="00F7662B"/>
    <w:rsid w:val="00F7666C"/>
    <w:rsid w:val="00F7673C"/>
    <w:rsid w:val="00F7681F"/>
    <w:rsid w:val="00F76A49"/>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F4D"/>
    <w:rsid w:val="00F812D0"/>
    <w:rsid w:val="00F81361"/>
    <w:rsid w:val="00F814BF"/>
    <w:rsid w:val="00F81503"/>
    <w:rsid w:val="00F8166D"/>
    <w:rsid w:val="00F81CFB"/>
    <w:rsid w:val="00F81E06"/>
    <w:rsid w:val="00F81E76"/>
    <w:rsid w:val="00F81FBD"/>
    <w:rsid w:val="00F822E4"/>
    <w:rsid w:val="00F823C1"/>
    <w:rsid w:val="00F82593"/>
    <w:rsid w:val="00F82805"/>
    <w:rsid w:val="00F82C09"/>
    <w:rsid w:val="00F82F93"/>
    <w:rsid w:val="00F8317F"/>
    <w:rsid w:val="00F83245"/>
    <w:rsid w:val="00F832EA"/>
    <w:rsid w:val="00F83311"/>
    <w:rsid w:val="00F834BD"/>
    <w:rsid w:val="00F83946"/>
    <w:rsid w:val="00F8397B"/>
    <w:rsid w:val="00F83C1F"/>
    <w:rsid w:val="00F83F79"/>
    <w:rsid w:val="00F841B6"/>
    <w:rsid w:val="00F845C2"/>
    <w:rsid w:val="00F84A38"/>
    <w:rsid w:val="00F84B06"/>
    <w:rsid w:val="00F84D20"/>
    <w:rsid w:val="00F85249"/>
    <w:rsid w:val="00F8546B"/>
    <w:rsid w:val="00F856E7"/>
    <w:rsid w:val="00F8572E"/>
    <w:rsid w:val="00F85B0B"/>
    <w:rsid w:val="00F85BF3"/>
    <w:rsid w:val="00F85E71"/>
    <w:rsid w:val="00F85EA9"/>
    <w:rsid w:val="00F85F2C"/>
    <w:rsid w:val="00F8607B"/>
    <w:rsid w:val="00F863A6"/>
    <w:rsid w:val="00F8673D"/>
    <w:rsid w:val="00F867DE"/>
    <w:rsid w:val="00F868DE"/>
    <w:rsid w:val="00F869E4"/>
    <w:rsid w:val="00F86ED8"/>
    <w:rsid w:val="00F86F0B"/>
    <w:rsid w:val="00F872CF"/>
    <w:rsid w:val="00F872FE"/>
    <w:rsid w:val="00F8749E"/>
    <w:rsid w:val="00F879BF"/>
    <w:rsid w:val="00F87AEE"/>
    <w:rsid w:val="00F87C30"/>
    <w:rsid w:val="00F87E01"/>
    <w:rsid w:val="00F90091"/>
    <w:rsid w:val="00F90132"/>
    <w:rsid w:val="00F901D2"/>
    <w:rsid w:val="00F90253"/>
    <w:rsid w:val="00F906D6"/>
    <w:rsid w:val="00F90777"/>
    <w:rsid w:val="00F909B7"/>
    <w:rsid w:val="00F90C48"/>
    <w:rsid w:val="00F90CE4"/>
    <w:rsid w:val="00F90CFF"/>
    <w:rsid w:val="00F9110A"/>
    <w:rsid w:val="00F9120D"/>
    <w:rsid w:val="00F91251"/>
    <w:rsid w:val="00F91272"/>
    <w:rsid w:val="00F912DC"/>
    <w:rsid w:val="00F914D6"/>
    <w:rsid w:val="00F9177B"/>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4C2"/>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50F7"/>
    <w:rsid w:val="00F95344"/>
    <w:rsid w:val="00F95374"/>
    <w:rsid w:val="00F959A5"/>
    <w:rsid w:val="00F95A10"/>
    <w:rsid w:val="00F95B79"/>
    <w:rsid w:val="00F95C3C"/>
    <w:rsid w:val="00F95C56"/>
    <w:rsid w:val="00F95CA8"/>
    <w:rsid w:val="00F961A5"/>
    <w:rsid w:val="00F96358"/>
    <w:rsid w:val="00F9636F"/>
    <w:rsid w:val="00F9661E"/>
    <w:rsid w:val="00F96631"/>
    <w:rsid w:val="00F966D5"/>
    <w:rsid w:val="00F96A0C"/>
    <w:rsid w:val="00F96AB2"/>
    <w:rsid w:val="00F96B3A"/>
    <w:rsid w:val="00F96F9F"/>
    <w:rsid w:val="00F970DD"/>
    <w:rsid w:val="00F97167"/>
    <w:rsid w:val="00F97495"/>
    <w:rsid w:val="00F9772E"/>
    <w:rsid w:val="00F9776B"/>
    <w:rsid w:val="00F979B5"/>
    <w:rsid w:val="00F97AD6"/>
    <w:rsid w:val="00F97B50"/>
    <w:rsid w:val="00F97B7F"/>
    <w:rsid w:val="00F97D8A"/>
    <w:rsid w:val="00FA002C"/>
    <w:rsid w:val="00FA00C2"/>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566"/>
    <w:rsid w:val="00FA15EA"/>
    <w:rsid w:val="00FA1718"/>
    <w:rsid w:val="00FA1CB0"/>
    <w:rsid w:val="00FA1E6D"/>
    <w:rsid w:val="00FA1F14"/>
    <w:rsid w:val="00FA22C1"/>
    <w:rsid w:val="00FA2300"/>
    <w:rsid w:val="00FA231E"/>
    <w:rsid w:val="00FA257A"/>
    <w:rsid w:val="00FA2641"/>
    <w:rsid w:val="00FA2C43"/>
    <w:rsid w:val="00FA2D9E"/>
    <w:rsid w:val="00FA2EA3"/>
    <w:rsid w:val="00FA3187"/>
    <w:rsid w:val="00FA32D9"/>
    <w:rsid w:val="00FA3437"/>
    <w:rsid w:val="00FA351D"/>
    <w:rsid w:val="00FA3644"/>
    <w:rsid w:val="00FA377D"/>
    <w:rsid w:val="00FA3EB5"/>
    <w:rsid w:val="00FA3F77"/>
    <w:rsid w:val="00FA4245"/>
    <w:rsid w:val="00FA424F"/>
    <w:rsid w:val="00FA4275"/>
    <w:rsid w:val="00FA433F"/>
    <w:rsid w:val="00FA43F5"/>
    <w:rsid w:val="00FA4450"/>
    <w:rsid w:val="00FA44BF"/>
    <w:rsid w:val="00FA45D8"/>
    <w:rsid w:val="00FA48CC"/>
    <w:rsid w:val="00FA4937"/>
    <w:rsid w:val="00FA49E4"/>
    <w:rsid w:val="00FA4EB8"/>
    <w:rsid w:val="00FA4FCC"/>
    <w:rsid w:val="00FA5021"/>
    <w:rsid w:val="00FA5125"/>
    <w:rsid w:val="00FA53B9"/>
    <w:rsid w:val="00FA53E9"/>
    <w:rsid w:val="00FA5476"/>
    <w:rsid w:val="00FA553B"/>
    <w:rsid w:val="00FA554F"/>
    <w:rsid w:val="00FA5792"/>
    <w:rsid w:val="00FA5A19"/>
    <w:rsid w:val="00FA5F30"/>
    <w:rsid w:val="00FA6078"/>
    <w:rsid w:val="00FA64EE"/>
    <w:rsid w:val="00FA6ABC"/>
    <w:rsid w:val="00FA6BCC"/>
    <w:rsid w:val="00FA6BCD"/>
    <w:rsid w:val="00FA6D5E"/>
    <w:rsid w:val="00FA6E22"/>
    <w:rsid w:val="00FA6E91"/>
    <w:rsid w:val="00FA7279"/>
    <w:rsid w:val="00FA7435"/>
    <w:rsid w:val="00FA7663"/>
    <w:rsid w:val="00FA768D"/>
    <w:rsid w:val="00FA7758"/>
    <w:rsid w:val="00FA7908"/>
    <w:rsid w:val="00FA794D"/>
    <w:rsid w:val="00FA7A76"/>
    <w:rsid w:val="00FA7AD4"/>
    <w:rsid w:val="00FA7BB9"/>
    <w:rsid w:val="00FA7E4D"/>
    <w:rsid w:val="00FA7EBD"/>
    <w:rsid w:val="00FA7FA4"/>
    <w:rsid w:val="00FB0910"/>
    <w:rsid w:val="00FB0BE0"/>
    <w:rsid w:val="00FB14A5"/>
    <w:rsid w:val="00FB19D2"/>
    <w:rsid w:val="00FB1B5A"/>
    <w:rsid w:val="00FB2171"/>
    <w:rsid w:val="00FB2924"/>
    <w:rsid w:val="00FB299F"/>
    <w:rsid w:val="00FB2CA7"/>
    <w:rsid w:val="00FB2D5F"/>
    <w:rsid w:val="00FB2D61"/>
    <w:rsid w:val="00FB2E58"/>
    <w:rsid w:val="00FB3008"/>
    <w:rsid w:val="00FB3024"/>
    <w:rsid w:val="00FB310E"/>
    <w:rsid w:val="00FB3182"/>
    <w:rsid w:val="00FB321F"/>
    <w:rsid w:val="00FB32F8"/>
    <w:rsid w:val="00FB34F3"/>
    <w:rsid w:val="00FB3895"/>
    <w:rsid w:val="00FB3BE6"/>
    <w:rsid w:val="00FB3D28"/>
    <w:rsid w:val="00FB3DF9"/>
    <w:rsid w:val="00FB3F51"/>
    <w:rsid w:val="00FB4215"/>
    <w:rsid w:val="00FB444D"/>
    <w:rsid w:val="00FB4474"/>
    <w:rsid w:val="00FB478A"/>
    <w:rsid w:val="00FB4830"/>
    <w:rsid w:val="00FB496C"/>
    <w:rsid w:val="00FB4AEB"/>
    <w:rsid w:val="00FB4BB4"/>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6083"/>
    <w:rsid w:val="00FB60BF"/>
    <w:rsid w:val="00FB6271"/>
    <w:rsid w:val="00FB632A"/>
    <w:rsid w:val="00FB647E"/>
    <w:rsid w:val="00FB673E"/>
    <w:rsid w:val="00FB6CFC"/>
    <w:rsid w:val="00FB6D0B"/>
    <w:rsid w:val="00FB6E21"/>
    <w:rsid w:val="00FB6F67"/>
    <w:rsid w:val="00FB7044"/>
    <w:rsid w:val="00FB7344"/>
    <w:rsid w:val="00FB73AE"/>
    <w:rsid w:val="00FB794A"/>
    <w:rsid w:val="00FB7C91"/>
    <w:rsid w:val="00FB7D74"/>
    <w:rsid w:val="00FB7F69"/>
    <w:rsid w:val="00FC00A7"/>
    <w:rsid w:val="00FC017B"/>
    <w:rsid w:val="00FC02EF"/>
    <w:rsid w:val="00FC0404"/>
    <w:rsid w:val="00FC0531"/>
    <w:rsid w:val="00FC053A"/>
    <w:rsid w:val="00FC0661"/>
    <w:rsid w:val="00FC09AB"/>
    <w:rsid w:val="00FC0C9A"/>
    <w:rsid w:val="00FC0E93"/>
    <w:rsid w:val="00FC0EB8"/>
    <w:rsid w:val="00FC0F76"/>
    <w:rsid w:val="00FC1098"/>
    <w:rsid w:val="00FC10CC"/>
    <w:rsid w:val="00FC112E"/>
    <w:rsid w:val="00FC12BE"/>
    <w:rsid w:val="00FC146A"/>
    <w:rsid w:val="00FC14BB"/>
    <w:rsid w:val="00FC18C1"/>
    <w:rsid w:val="00FC194C"/>
    <w:rsid w:val="00FC1B99"/>
    <w:rsid w:val="00FC1C40"/>
    <w:rsid w:val="00FC205A"/>
    <w:rsid w:val="00FC26D2"/>
    <w:rsid w:val="00FC2923"/>
    <w:rsid w:val="00FC2CDC"/>
    <w:rsid w:val="00FC2CFE"/>
    <w:rsid w:val="00FC2F41"/>
    <w:rsid w:val="00FC395A"/>
    <w:rsid w:val="00FC397A"/>
    <w:rsid w:val="00FC3ABE"/>
    <w:rsid w:val="00FC3BC6"/>
    <w:rsid w:val="00FC3EFC"/>
    <w:rsid w:val="00FC403C"/>
    <w:rsid w:val="00FC463C"/>
    <w:rsid w:val="00FC47D9"/>
    <w:rsid w:val="00FC4829"/>
    <w:rsid w:val="00FC4873"/>
    <w:rsid w:val="00FC49A3"/>
    <w:rsid w:val="00FC4B33"/>
    <w:rsid w:val="00FC4D12"/>
    <w:rsid w:val="00FC4D35"/>
    <w:rsid w:val="00FC4FA5"/>
    <w:rsid w:val="00FC5327"/>
    <w:rsid w:val="00FC532A"/>
    <w:rsid w:val="00FC5386"/>
    <w:rsid w:val="00FC54EA"/>
    <w:rsid w:val="00FC56F1"/>
    <w:rsid w:val="00FC591C"/>
    <w:rsid w:val="00FC5A64"/>
    <w:rsid w:val="00FC5C56"/>
    <w:rsid w:val="00FC5D77"/>
    <w:rsid w:val="00FC5FFE"/>
    <w:rsid w:val="00FC6096"/>
    <w:rsid w:val="00FC6428"/>
    <w:rsid w:val="00FC6480"/>
    <w:rsid w:val="00FC664D"/>
    <w:rsid w:val="00FC67F4"/>
    <w:rsid w:val="00FC6B3E"/>
    <w:rsid w:val="00FC6D38"/>
    <w:rsid w:val="00FC6D72"/>
    <w:rsid w:val="00FC6F0D"/>
    <w:rsid w:val="00FC6F41"/>
    <w:rsid w:val="00FC6F5F"/>
    <w:rsid w:val="00FC72AA"/>
    <w:rsid w:val="00FC757F"/>
    <w:rsid w:val="00FC75BD"/>
    <w:rsid w:val="00FC77F3"/>
    <w:rsid w:val="00FC7995"/>
    <w:rsid w:val="00FC7C7E"/>
    <w:rsid w:val="00FC7EF7"/>
    <w:rsid w:val="00FD0088"/>
    <w:rsid w:val="00FD018F"/>
    <w:rsid w:val="00FD02C9"/>
    <w:rsid w:val="00FD03E2"/>
    <w:rsid w:val="00FD0447"/>
    <w:rsid w:val="00FD0841"/>
    <w:rsid w:val="00FD0B1C"/>
    <w:rsid w:val="00FD0CA5"/>
    <w:rsid w:val="00FD0CE9"/>
    <w:rsid w:val="00FD0DC2"/>
    <w:rsid w:val="00FD0EAE"/>
    <w:rsid w:val="00FD109B"/>
    <w:rsid w:val="00FD137C"/>
    <w:rsid w:val="00FD1390"/>
    <w:rsid w:val="00FD15A3"/>
    <w:rsid w:val="00FD1647"/>
    <w:rsid w:val="00FD1B2A"/>
    <w:rsid w:val="00FD1B75"/>
    <w:rsid w:val="00FD2014"/>
    <w:rsid w:val="00FD2343"/>
    <w:rsid w:val="00FD23F3"/>
    <w:rsid w:val="00FD258E"/>
    <w:rsid w:val="00FD2613"/>
    <w:rsid w:val="00FD2664"/>
    <w:rsid w:val="00FD2925"/>
    <w:rsid w:val="00FD2986"/>
    <w:rsid w:val="00FD299C"/>
    <w:rsid w:val="00FD29B2"/>
    <w:rsid w:val="00FD2DE4"/>
    <w:rsid w:val="00FD2F64"/>
    <w:rsid w:val="00FD3736"/>
    <w:rsid w:val="00FD380F"/>
    <w:rsid w:val="00FD3B5E"/>
    <w:rsid w:val="00FD3F2B"/>
    <w:rsid w:val="00FD4097"/>
    <w:rsid w:val="00FD4255"/>
    <w:rsid w:val="00FD4304"/>
    <w:rsid w:val="00FD43F9"/>
    <w:rsid w:val="00FD444A"/>
    <w:rsid w:val="00FD44AB"/>
    <w:rsid w:val="00FD4865"/>
    <w:rsid w:val="00FD4B46"/>
    <w:rsid w:val="00FD4B69"/>
    <w:rsid w:val="00FD4D16"/>
    <w:rsid w:val="00FD52BB"/>
    <w:rsid w:val="00FD545A"/>
    <w:rsid w:val="00FD5466"/>
    <w:rsid w:val="00FD5B52"/>
    <w:rsid w:val="00FD5BB8"/>
    <w:rsid w:val="00FD5BE0"/>
    <w:rsid w:val="00FD5D94"/>
    <w:rsid w:val="00FD6002"/>
    <w:rsid w:val="00FD63C1"/>
    <w:rsid w:val="00FD68BC"/>
    <w:rsid w:val="00FD6AED"/>
    <w:rsid w:val="00FD6C22"/>
    <w:rsid w:val="00FD70D0"/>
    <w:rsid w:val="00FD72E4"/>
    <w:rsid w:val="00FD7A8C"/>
    <w:rsid w:val="00FD7B47"/>
    <w:rsid w:val="00FD7B8B"/>
    <w:rsid w:val="00FD7D2F"/>
    <w:rsid w:val="00FE0298"/>
    <w:rsid w:val="00FE0563"/>
    <w:rsid w:val="00FE07D0"/>
    <w:rsid w:val="00FE0B4F"/>
    <w:rsid w:val="00FE0B74"/>
    <w:rsid w:val="00FE0FD5"/>
    <w:rsid w:val="00FE144D"/>
    <w:rsid w:val="00FE1454"/>
    <w:rsid w:val="00FE15DD"/>
    <w:rsid w:val="00FE199E"/>
    <w:rsid w:val="00FE1C03"/>
    <w:rsid w:val="00FE1EBE"/>
    <w:rsid w:val="00FE2434"/>
    <w:rsid w:val="00FE2478"/>
    <w:rsid w:val="00FE25D0"/>
    <w:rsid w:val="00FE293F"/>
    <w:rsid w:val="00FE2ABC"/>
    <w:rsid w:val="00FE2CFF"/>
    <w:rsid w:val="00FE2D21"/>
    <w:rsid w:val="00FE2EA3"/>
    <w:rsid w:val="00FE2F2E"/>
    <w:rsid w:val="00FE30A1"/>
    <w:rsid w:val="00FE319D"/>
    <w:rsid w:val="00FE3326"/>
    <w:rsid w:val="00FE3413"/>
    <w:rsid w:val="00FE3465"/>
    <w:rsid w:val="00FE3602"/>
    <w:rsid w:val="00FE3C7F"/>
    <w:rsid w:val="00FE3DE6"/>
    <w:rsid w:val="00FE405D"/>
    <w:rsid w:val="00FE40FE"/>
    <w:rsid w:val="00FE42BF"/>
    <w:rsid w:val="00FE43D4"/>
    <w:rsid w:val="00FE46A9"/>
    <w:rsid w:val="00FE480F"/>
    <w:rsid w:val="00FE4962"/>
    <w:rsid w:val="00FE4C07"/>
    <w:rsid w:val="00FE4CC0"/>
    <w:rsid w:val="00FE4F14"/>
    <w:rsid w:val="00FE5006"/>
    <w:rsid w:val="00FE5028"/>
    <w:rsid w:val="00FE559D"/>
    <w:rsid w:val="00FE5CAB"/>
    <w:rsid w:val="00FE5D1C"/>
    <w:rsid w:val="00FE609E"/>
    <w:rsid w:val="00FE6262"/>
    <w:rsid w:val="00FE62DE"/>
    <w:rsid w:val="00FE647F"/>
    <w:rsid w:val="00FE6C99"/>
    <w:rsid w:val="00FE70DE"/>
    <w:rsid w:val="00FE7289"/>
    <w:rsid w:val="00FE72F5"/>
    <w:rsid w:val="00FE732A"/>
    <w:rsid w:val="00FE7656"/>
    <w:rsid w:val="00FE770C"/>
    <w:rsid w:val="00FE77C7"/>
    <w:rsid w:val="00FE790A"/>
    <w:rsid w:val="00FE7983"/>
    <w:rsid w:val="00FE7B09"/>
    <w:rsid w:val="00FE7D09"/>
    <w:rsid w:val="00FE7E07"/>
    <w:rsid w:val="00FE7F7A"/>
    <w:rsid w:val="00FE7F91"/>
    <w:rsid w:val="00FF000E"/>
    <w:rsid w:val="00FF0332"/>
    <w:rsid w:val="00FF0795"/>
    <w:rsid w:val="00FF0955"/>
    <w:rsid w:val="00FF0A78"/>
    <w:rsid w:val="00FF0D28"/>
    <w:rsid w:val="00FF0DBE"/>
    <w:rsid w:val="00FF10CB"/>
    <w:rsid w:val="00FF1398"/>
    <w:rsid w:val="00FF14AD"/>
    <w:rsid w:val="00FF1626"/>
    <w:rsid w:val="00FF183E"/>
    <w:rsid w:val="00FF19BB"/>
    <w:rsid w:val="00FF19D7"/>
    <w:rsid w:val="00FF1BAD"/>
    <w:rsid w:val="00FF1DDA"/>
    <w:rsid w:val="00FF1FAA"/>
    <w:rsid w:val="00FF2056"/>
    <w:rsid w:val="00FF205D"/>
    <w:rsid w:val="00FF20A2"/>
    <w:rsid w:val="00FF25B8"/>
    <w:rsid w:val="00FF266A"/>
    <w:rsid w:val="00FF2A51"/>
    <w:rsid w:val="00FF2EB6"/>
    <w:rsid w:val="00FF315B"/>
    <w:rsid w:val="00FF340C"/>
    <w:rsid w:val="00FF37F0"/>
    <w:rsid w:val="00FF39C7"/>
    <w:rsid w:val="00FF3F5E"/>
    <w:rsid w:val="00FF405B"/>
    <w:rsid w:val="00FF40D2"/>
    <w:rsid w:val="00FF4151"/>
    <w:rsid w:val="00FF431F"/>
    <w:rsid w:val="00FF4444"/>
    <w:rsid w:val="00FF4461"/>
    <w:rsid w:val="00FF4529"/>
    <w:rsid w:val="00FF4624"/>
    <w:rsid w:val="00FF4A56"/>
    <w:rsid w:val="00FF4B12"/>
    <w:rsid w:val="00FF4B27"/>
    <w:rsid w:val="00FF4D73"/>
    <w:rsid w:val="00FF5419"/>
    <w:rsid w:val="00FF5576"/>
    <w:rsid w:val="00FF55F1"/>
    <w:rsid w:val="00FF56F5"/>
    <w:rsid w:val="00FF5716"/>
    <w:rsid w:val="00FF5A42"/>
    <w:rsid w:val="00FF5B3C"/>
    <w:rsid w:val="00FF5E6B"/>
    <w:rsid w:val="00FF6209"/>
    <w:rsid w:val="00FF6310"/>
    <w:rsid w:val="00FF660F"/>
    <w:rsid w:val="00FF6616"/>
    <w:rsid w:val="00FF6624"/>
    <w:rsid w:val="00FF678E"/>
    <w:rsid w:val="00FF69AC"/>
    <w:rsid w:val="00FF69F2"/>
    <w:rsid w:val="00FF69F9"/>
    <w:rsid w:val="00FF6D43"/>
    <w:rsid w:val="00FF7001"/>
    <w:rsid w:val="00FF74B3"/>
    <w:rsid w:val="00FF75BC"/>
    <w:rsid w:val="00FF7809"/>
    <w:rsid w:val="00FF788B"/>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DB533D"/>
  <w15:chartTrackingRefBased/>
  <w15:docId w15:val="{1A8F0824-986E-41F7-B649-5C043FD0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 w:type="table" w:styleId="TableGridLight">
    <w:name w:val="Grid Table Light"/>
    <w:basedOn w:val="TableNormal"/>
    <w:uiPriority w:val="40"/>
    <w:rsid w:val="00635B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4F51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EE55BF"/>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eastAsia="en-US" w:bidi="ar-SA"/>
    </w:rPr>
  </w:style>
  <w:style w:type="character" w:customStyle="1" w:styleId="MainChar">
    <w:name w:val="Main Char"/>
    <w:link w:val="Main"/>
    <w:rsid w:val="00EE55BF"/>
    <w:rPr>
      <w:rFonts w:ascii="Tms Rmn" w:eastAsia="Times New Roman" w:hAnsi="Tms Rmn" w:cs="Times New Roman"/>
      <w:sz w:val="22"/>
      <w:lang w:val="en-GB" w:bidi="ar-SA"/>
    </w:rPr>
  </w:style>
  <w:style w:type="paragraph" w:customStyle="1" w:styleId="Pa18">
    <w:name w:val="Pa18"/>
    <w:basedOn w:val="Default"/>
    <w:next w:val="Default"/>
    <w:uiPriority w:val="99"/>
    <w:rsid w:val="006406A9"/>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3D18E2"/>
    <w:pPr>
      <w:spacing w:line="161" w:lineRule="atLeast"/>
    </w:pPr>
    <w:rPr>
      <w:rFonts w:eastAsia="MS Mincho" w:cs="Angsana New"/>
      <w:color w:val="auto"/>
      <w:lang w:eastAsia="en-US"/>
    </w:rPr>
  </w:style>
  <w:style w:type="paragraph" w:customStyle="1" w:styleId="Pa3">
    <w:name w:val="Pa3"/>
    <w:basedOn w:val="Default"/>
    <w:next w:val="Default"/>
    <w:uiPriority w:val="99"/>
    <w:rsid w:val="00175814"/>
    <w:pPr>
      <w:spacing w:line="191" w:lineRule="atLeast"/>
    </w:pPr>
    <w:rPr>
      <w:rFonts w:ascii="Univers LT Std 45 Light" w:eastAsia="MS Mincho" w:hAnsi="Univers LT Std 45 Light" w:cs="Angsana New"/>
      <w:color w:val="auto"/>
      <w:lang w:eastAsia="en-US"/>
    </w:rPr>
  </w:style>
  <w:style w:type="character" w:customStyle="1" w:styleId="ListParagraphChar">
    <w:name w:val="List Paragraph Char"/>
    <w:link w:val="ListParagraph"/>
    <w:uiPriority w:val="34"/>
    <w:locked/>
    <w:rsid w:val="00E24FF5"/>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48110360">
      <w:bodyDiv w:val="1"/>
      <w:marLeft w:val="0"/>
      <w:marRight w:val="0"/>
      <w:marTop w:val="0"/>
      <w:marBottom w:val="0"/>
      <w:divBdr>
        <w:top w:val="none" w:sz="0" w:space="0" w:color="auto"/>
        <w:left w:val="none" w:sz="0" w:space="0" w:color="auto"/>
        <w:bottom w:val="none" w:sz="0" w:space="0" w:color="auto"/>
        <w:right w:val="none" w:sz="0" w:space="0" w:color="auto"/>
      </w:divBdr>
    </w:div>
    <w:div w:id="60176644">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48662549">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4262491">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624908">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1681447">
      <w:bodyDiv w:val="1"/>
      <w:marLeft w:val="0"/>
      <w:marRight w:val="0"/>
      <w:marTop w:val="0"/>
      <w:marBottom w:val="0"/>
      <w:divBdr>
        <w:top w:val="none" w:sz="0" w:space="0" w:color="auto"/>
        <w:left w:val="none" w:sz="0" w:space="0" w:color="auto"/>
        <w:bottom w:val="none" w:sz="0" w:space="0" w:color="auto"/>
        <w:right w:val="none" w:sz="0" w:space="0" w:color="auto"/>
      </w:divBdr>
      <w:divsChild>
        <w:div w:id="1997219263">
          <w:marLeft w:val="0"/>
          <w:marRight w:val="0"/>
          <w:marTop w:val="0"/>
          <w:marBottom w:val="0"/>
          <w:divBdr>
            <w:top w:val="none" w:sz="0" w:space="0" w:color="auto"/>
            <w:left w:val="none" w:sz="0" w:space="0" w:color="auto"/>
            <w:bottom w:val="none" w:sz="0" w:space="0" w:color="auto"/>
            <w:right w:val="none" w:sz="0" w:space="0" w:color="auto"/>
          </w:divBdr>
        </w:div>
      </w:divsChild>
    </w:div>
    <w:div w:id="423192683">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3845543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6773843">
      <w:bodyDiv w:val="1"/>
      <w:marLeft w:val="0"/>
      <w:marRight w:val="0"/>
      <w:marTop w:val="0"/>
      <w:marBottom w:val="0"/>
      <w:divBdr>
        <w:top w:val="none" w:sz="0" w:space="0" w:color="auto"/>
        <w:left w:val="none" w:sz="0" w:space="0" w:color="auto"/>
        <w:bottom w:val="none" w:sz="0" w:space="0" w:color="auto"/>
        <w:right w:val="none" w:sz="0" w:space="0" w:color="auto"/>
      </w:divBdr>
      <w:divsChild>
        <w:div w:id="1494369999">
          <w:marLeft w:val="446"/>
          <w:marRight w:val="0"/>
          <w:marTop w:val="360"/>
          <w:marBottom w:val="0"/>
          <w:divBdr>
            <w:top w:val="none" w:sz="0" w:space="0" w:color="auto"/>
            <w:left w:val="none" w:sz="0" w:space="0" w:color="auto"/>
            <w:bottom w:val="none" w:sz="0" w:space="0" w:color="auto"/>
            <w:right w:val="none" w:sz="0" w:space="0" w:color="auto"/>
          </w:divBdr>
        </w:div>
      </w:divsChild>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691604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169693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1518890">
      <w:bodyDiv w:val="1"/>
      <w:marLeft w:val="0"/>
      <w:marRight w:val="0"/>
      <w:marTop w:val="0"/>
      <w:marBottom w:val="0"/>
      <w:divBdr>
        <w:top w:val="none" w:sz="0" w:space="0" w:color="auto"/>
        <w:left w:val="none" w:sz="0" w:space="0" w:color="auto"/>
        <w:bottom w:val="none" w:sz="0" w:space="0" w:color="auto"/>
        <w:right w:val="none" w:sz="0" w:space="0" w:color="auto"/>
      </w:divBdr>
    </w:div>
    <w:div w:id="613706565">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906981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6386204">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739993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2177404">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075010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49316301">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7251485">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693107">
      <w:bodyDiv w:val="1"/>
      <w:marLeft w:val="0"/>
      <w:marRight w:val="0"/>
      <w:marTop w:val="0"/>
      <w:marBottom w:val="0"/>
      <w:divBdr>
        <w:top w:val="none" w:sz="0" w:space="0" w:color="auto"/>
        <w:left w:val="none" w:sz="0" w:space="0" w:color="auto"/>
        <w:bottom w:val="none" w:sz="0" w:space="0" w:color="auto"/>
        <w:right w:val="none" w:sz="0" w:space="0" w:color="auto"/>
      </w:divBdr>
      <w:divsChild>
        <w:div w:id="1517844103">
          <w:marLeft w:val="0"/>
          <w:marRight w:val="0"/>
          <w:marTop w:val="0"/>
          <w:marBottom w:val="0"/>
          <w:divBdr>
            <w:top w:val="none" w:sz="0" w:space="0" w:color="auto"/>
            <w:left w:val="none" w:sz="0" w:space="0" w:color="auto"/>
            <w:bottom w:val="none" w:sz="0" w:space="0" w:color="auto"/>
            <w:right w:val="none" w:sz="0" w:space="0" w:color="auto"/>
          </w:divBdr>
        </w:div>
      </w:divsChild>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8276688">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3550439">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395011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1539857">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130559">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5941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7819">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8447711">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329599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0727406">
      <w:bodyDiv w:val="1"/>
      <w:marLeft w:val="0"/>
      <w:marRight w:val="0"/>
      <w:marTop w:val="0"/>
      <w:marBottom w:val="0"/>
      <w:divBdr>
        <w:top w:val="none" w:sz="0" w:space="0" w:color="auto"/>
        <w:left w:val="none" w:sz="0" w:space="0" w:color="auto"/>
        <w:bottom w:val="none" w:sz="0" w:space="0" w:color="auto"/>
        <w:right w:val="none" w:sz="0" w:space="0" w:color="auto"/>
      </w:divBdr>
      <w:divsChild>
        <w:div w:id="1881898739">
          <w:marLeft w:val="0"/>
          <w:marRight w:val="0"/>
          <w:marTop w:val="0"/>
          <w:marBottom w:val="0"/>
          <w:divBdr>
            <w:top w:val="none" w:sz="0" w:space="0" w:color="auto"/>
            <w:left w:val="none" w:sz="0" w:space="0" w:color="auto"/>
            <w:bottom w:val="none" w:sz="0" w:space="0" w:color="auto"/>
            <w:right w:val="none" w:sz="0" w:space="0" w:color="auto"/>
          </w:divBdr>
        </w:div>
      </w:divsChild>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0402174">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2030804">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37297899">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4819431">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0396863">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156272">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4AB544-9441-4D6D-90AA-8FFDF84F3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1874</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Somjai, Nigonyanont</cp:lastModifiedBy>
  <cp:revision>3</cp:revision>
  <cp:lastPrinted>2021-02-22T12:35:00Z</cp:lastPrinted>
  <dcterms:created xsi:type="dcterms:W3CDTF">2021-02-24T05:00:00Z</dcterms:created>
  <dcterms:modified xsi:type="dcterms:W3CDTF">2021-02-24T05:07:00Z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