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808E70" w14:textId="17DDB5CA" w:rsidR="006E5707" w:rsidRPr="006E5707" w:rsidRDefault="006E5707" w:rsidP="006E5707">
      <w:pPr>
        <w:pStyle w:val="Caption"/>
        <w:numPr>
          <w:ilvl w:val="0"/>
          <w:numId w:val="2"/>
        </w:numPr>
        <w:spacing w:before="240"/>
        <w:ind w:left="426" w:right="-74" w:hanging="426"/>
        <w:rPr>
          <w:rFonts w:ascii="Angsana New" w:hAnsi="Angsana New"/>
          <w:sz w:val="28"/>
          <w:szCs w:val="28"/>
          <w:cs/>
          <w:lang w:val="en-US"/>
        </w:rPr>
      </w:pPr>
      <w:r w:rsidRPr="006E5707">
        <w:rPr>
          <w:sz w:val="28"/>
          <w:szCs w:val="28"/>
          <w:cs/>
          <w:lang w:val="en-US"/>
        </w:rPr>
        <w:t>ข้อมูลทั่วไป</w:t>
      </w:r>
    </w:p>
    <w:p w14:paraId="029DD7F2" w14:textId="1C20AF7F" w:rsidR="00375545" w:rsidRDefault="00375545" w:rsidP="009D216F">
      <w:pPr>
        <w:spacing w:before="120"/>
        <w:ind w:left="426" w:right="0"/>
        <w:jc w:val="thaiDistribute"/>
        <w:rPr>
          <w:rFonts w:cs="Angsana New"/>
          <w:color w:val="auto"/>
          <w:spacing w:val="-6"/>
          <w:sz w:val="28"/>
          <w:szCs w:val="28"/>
        </w:rPr>
      </w:pPr>
      <w:r w:rsidRPr="005C47E3">
        <w:rPr>
          <w:rFonts w:cs="Angsana New"/>
          <w:color w:val="auto"/>
          <w:spacing w:val="-6"/>
          <w:sz w:val="28"/>
          <w:szCs w:val="28"/>
          <w:cs/>
        </w:rPr>
        <w:t xml:space="preserve">บริษัท </w:t>
      </w:r>
      <w:r w:rsidR="00E20793" w:rsidRPr="005C47E3">
        <w:rPr>
          <w:rFonts w:cs="Angsana New"/>
          <w:spacing w:val="-6"/>
          <w:sz w:val="28"/>
          <w:szCs w:val="28"/>
          <w:cs/>
        </w:rPr>
        <w:t>ไทย</w:t>
      </w:r>
      <w:r w:rsidR="003303EF" w:rsidRPr="005C47E3">
        <w:rPr>
          <w:rFonts w:cs="Angsana New" w:hint="cs"/>
          <w:spacing w:val="-6"/>
          <w:sz w:val="28"/>
          <w:szCs w:val="28"/>
          <w:cs/>
        </w:rPr>
        <w:t xml:space="preserve"> </w:t>
      </w:r>
      <w:r w:rsidR="00E20793" w:rsidRPr="005C47E3">
        <w:rPr>
          <w:rFonts w:cs="Angsana New"/>
          <w:spacing w:val="-6"/>
          <w:sz w:val="28"/>
          <w:szCs w:val="28"/>
          <w:cs/>
        </w:rPr>
        <w:t>อิงเกอร์</w:t>
      </w:r>
      <w:r w:rsidRPr="005C47E3">
        <w:rPr>
          <w:rFonts w:cs="Angsana New"/>
          <w:spacing w:val="-6"/>
          <w:sz w:val="28"/>
          <w:szCs w:val="28"/>
        </w:rPr>
        <w:t xml:space="preserve"> </w:t>
      </w:r>
      <w:r w:rsidRPr="005C47E3">
        <w:rPr>
          <w:rFonts w:cs="Angsana New"/>
          <w:spacing w:val="-6"/>
          <w:sz w:val="28"/>
          <w:szCs w:val="28"/>
          <w:cs/>
        </w:rPr>
        <w:t>โฮลดิ้ง</w:t>
      </w:r>
      <w:r w:rsidRPr="005C47E3">
        <w:rPr>
          <w:rFonts w:cs="Angsana New"/>
          <w:color w:val="auto"/>
          <w:spacing w:val="-6"/>
          <w:sz w:val="28"/>
          <w:szCs w:val="28"/>
          <w:cs/>
        </w:rPr>
        <w:t xml:space="preserve"> จํากัด</w:t>
      </w:r>
      <w:r w:rsidRPr="005C47E3">
        <w:rPr>
          <w:rFonts w:cs="Angsana New"/>
          <w:color w:val="auto"/>
          <w:spacing w:val="-6"/>
          <w:sz w:val="28"/>
          <w:szCs w:val="28"/>
        </w:rPr>
        <w:t xml:space="preserve"> </w:t>
      </w:r>
      <w:r w:rsidR="00DA0317" w:rsidRPr="005C47E3">
        <w:rPr>
          <w:rFonts w:cs="Angsana New" w:hint="cs"/>
          <w:color w:val="auto"/>
          <w:spacing w:val="-6"/>
          <w:sz w:val="28"/>
          <w:szCs w:val="28"/>
          <w:cs/>
        </w:rPr>
        <w:t xml:space="preserve">(มหาชน) </w:t>
      </w:r>
      <w:r w:rsidR="007A6E11" w:rsidRPr="005C47E3">
        <w:rPr>
          <w:rFonts w:cs="Angsana New" w:hint="cs"/>
          <w:color w:val="auto"/>
          <w:spacing w:val="-6"/>
          <w:sz w:val="28"/>
          <w:szCs w:val="28"/>
          <w:cs/>
        </w:rPr>
        <w:t>(</w:t>
      </w:r>
      <w:r w:rsidRPr="005C47E3">
        <w:rPr>
          <w:rFonts w:cs="Angsana New" w:hint="cs"/>
          <w:color w:val="auto"/>
          <w:spacing w:val="-6"/>
          <w:sz w:val="28"/>
          <w:szCs w:val="28"/>
          <w:cs/>
        </w:rPr>
        <w:t>“</w:t>
      </w:r>
      <w:r w:rsidRPr="005C47E3">
        <w:rPr>
          <w:rFonts w:cs="Angsana New"/>
          <w:color w:val="auto"/>
          <w:spacing w:val="-6"/>
          <w:sz w:val="28"/>
          <w:szCs w:val="28"/>
          <w:cs/>
        </w:rPr>
        <w:t>บริษัท</w:t>
      </w:r>
      <w:r w:rsidRPr="005C47E3">
        <w:rPr>
          <w:rFonts w:cs="Angsana New" w:hint="cs"/>
          <w:color w:val="auto"/>
          <w:spacing w:val="-6"/>
          <w:sz w:val="28"/>
          <w:szCs w:val="28"/>
          <w:cs/>
        </w:rPr>
        <w:t>”</w:t>
      </w:r>
      <w:r w:rsidR="007A6E11" w:rsidRPr="005C47E3">
        <w:rPr>
          <w:rFonts w:cs="Angsana New" w:hint="cs"/>
          <w:color w:val="auto"/>
          <w:spacing w:val="-6"/>
          <w:sz w:val="28"/>
          <w:szCs w:val="28"/>
          <w:cs/>
        </w:rPr>
        <w:t>)</w:t>
      </w:r>
      <w:r w:rsidRPr="005C47E3">
        <w:rPr>
          <w:rFonts w:cs="Angsana New"/>
          <w:color w:val="auto"/>
          <w:spacing w:val="-6"/>
          <w:sz w:val="28"/>
          <w:szCs w:val="28"/>
        </w:rPr>
        <w:t xml:space="preserve"> </w:t>
      </w:r>
      <w:r w:rsidRPr="005C47E3">
        <w:rPr>
          <w:rFonts w:cs="Angsana New"/>
          <w:spacing w:val="-6"/>
          <w:sz w:val="28"/>
          <w:szCs w:val="28"/>
          <w:cs/>
          <w:lang w:val="th-TH"/>
        </w:rPr>
        <w:t>จดทะเบียนเป็น</w:t>
      </w:r>
      <w:r w:rsidRPr="005C47E3">
        <w:rPr>
          <w:rFonts w:cs="Angsana New" w:hint="cs"/>
          <w:spacing w:val="-6"/>
          <w:sz w:val="28"/>
          <w:szCs w:val="28"/>
          <w:cs/>
          <w:lang w:val="th-TH"/>
        </w:rPr>
        <w:t>นิติบุคคลประเภท</w:t>
      </w:r>
      <w:r w:rsidRPr="005C47E3">
        <w:rPr>
          <w:rFonts w:cs="Angsana New"/>
          <w:spacing w:val="-6"/>
          <w:sz w:val="28"/>
          <w:szCs w:val="28"/>
          <w:cs/>
          <w:lang w:val="th-TH"/>
        </w:rPr>
        <w:t>บริษัทจำกัด</w:t>
      </w:r>
      <w:r w:rsidRPr="005C47E3">
        <w:rPr>
          <w:rFonts w:cs="Angsana New" w:hint="cs"/>
          <w:spacing w:val="-6"/>
          <w:sz w:val="28"/>
          <w:szCs w:val="28"/>
          <w:cs/>
          <w:lang w:val="th-TH"/>
        </w:rPr>
        <w:t xml:space="preserve"> ตามประมวลกฎหมายแพ่งและพาณิชย์</w:t>
      </w:r>
      <w:r w:rsidR="00F54191" w:rsidRPr="005C47E3">
        <w:rPr>
          <w:rFonts w:cs="Angsana New" w:hint="cs"/>
          <w:spacing w:val="-6"/>
          <w:sz w:val="28"/>
          <w:szCs w:val="28"/>
          <w:cs/>
          <w:lang w:val="th-TH"/>
        </w:rPr>
        <w:t xml:space="preserve"> </w:t>
      </w:r>
      <w:r w:rsidRPr="005C47E3">
        <w:rPr>
          <w:rFonts w:cs="Angsana New"/>
          <w:spacing w:val="-6"/>
          <w:sz w:val="28"/>
          <w:szCs w:val="28"/>
          <w:cs/>
          <w:lang w:val="th-TH"/>
        </w:rPr>
        <w:t xml:space="preserve">เมื่อวันที่ </w:t>
      </w:r>
      <w:r w:rsidRPr="005C47E3">
        <w:rPr>
          <w:rFonts w:cs="Angsana New"/>
          <w:spacing w:val="-6"/>
          <w:sz w:val="28"/>
          <w:szCs w:val="28"/>
        </w:rPr>
        <w:t xml:space="preserve">9 </w:t>
      </w:r>
      <w:r w:rsidRPr="005C47E3">
        <w:rPr>
          <w:rFonts w:cs="Angsana New" w:hint="cs"/>
          <w:spacing w:val="-6"/>
          <w:sz w:val="28"/>
          <w:szCs w:val="28"/>
          <w:cs/>
        </w:rPr>
        <w:t>พฤศจิกายน</w:t>
      </w:r>
      <w:r w:rsidRPr="005C47E3">
        <w:rPr>
          <w:rFonts w:cs="Angsana New"/>
          <w:spacing w:val="-6"/>
          <w:sz w:val="28"/>
          <w:szCs w:val="28"/>
          <w:cs/>
        </w:rPr>
        <w:t xml:space="preserve"> </w:t>
      </w:r>
      <w:r w:rsidRPr="005C47E3">
        <w:rPr>
          <w:rFonts w:cs="Angsana New"/>
          <w:spacing w:val="-6"/>
          <w:sz w:val="28"/>
          <w:szCs w:val="28"/>
        </w:rPr>
        <w:t>255</w:t>
      </w:r>
      <w:r w:rsidRPr="005C47E3">
        <w:rPr>
          <w:rFonts w:cs="Angsana New"/>
          <w:spacing w:val="-6"/>
          <w:sz w:val="28"/>
          <w:szCs w:val="28"/>
          <w:lang w:val="en-US"/>
        </w:rPr>
        <w:t>9</w:t>
      </w:r>
      <w:r w:rsidRPr="005C47E3">
        <w:rPr>
          <w:rFonts w:cs="Angsana New"/>
          <w:spacing w:val="-6"/>
          <w:sz w:val="28"/>
          <w:szCs w:val="28"/>
          <w:cs/>
        </w:rPr>
        <w:t xml:space="preserve"> </w:t>
      </w:r>
      <w:r w:rsidRPr="005C47E3">
        <w:rPr>
          <w:rFonts w:cs="Angsana New"/>
          <w:color w:val="auto"/>
          <w:spacing w:val="-6"/>
          <w:sz w:val="28"/>
          <w:szCs w:val="28"/>
          <w:cs/>
        </w:rPr>
        <w:t>และมีที่</w:t>
      </w:r>
      <w:r w:rsidRPr="005C47E3">
        <w:rPr>
          <w:rFonts w:cs="Angsana New" w:hint="cs"/>
          <w:color w:val="auto"/>
          <w:spacing w:val="-6"/>
          <w:sz w:val="28"/>
          <w:szCs w:val="28"/>
          <w:cs/>
        </w:rPr>
        <w:t>อยู่</w:t>
      </w:r>
      <w:r w:rsidRPr="005C47E3">
        <w:rPr>
          <w:rFonts w:cs="Angsana New"/>
          <w:color w:val="auto"/>
          <w:spacing w:val="-6"/>
          <w:sz w:val="28"/>
          <w:szCs w:val="28"/>
          <w:cs/>
        </w:rPr>
        <w:t>จดทะเบียน</w:t>
      </w:r>
      <w:r w:rsidRPr="005C47E3">
        <w:rPr>
          <w:rFonts w:cs="Angsana New" w:hint="cs"/>
          <w:color w:val="auto"/>
          <w:spacing w:val="-6"/>
          <w:sz w:val="28"/>
          <w:szCs w:val="28"/>
          <w:cs/>
        </w:rPr>
        <w:t>อยู่ที่</w:t>
      </w:r>
      <w:r w:rsidRPr="005C47E3">
        <w:rPr>
          <w:rFonts w:cs="Angsana New"/>
          <w:color w:val="auto"/>
          <w:spacing w:val="-6"/>
          <w:sz w:val="28"/>
          <w:szCs w:val="28"/>
          <w:cs/>
        </w:rPr>
        <w:t xml:space="preserve">เลขที่ </w:t>
      </w:r>
      <w:r w:rsidRPr="005C47E3">
        <w:rPr>
          <w:rFonts w:cs="Angsana New"/>
          <w:color w:val="auto"/>
          <w:spacing w:val="-6"/>
          <w:sz w:val="28"/>
          <w:szCs w:val="28"/>
          <w:lang w:val="en-US"/>
        </w:rPr>
        <w:t xml:space="preserve">88 </w:t>
      </w:r>
      <w:r w:rsidRPr="005C47E3">
        <w:rPr>
          <w:rFonts w:cs="Angsana New"/>
          <w:color w:val="auto"/>
          <w:spacing w:val="-6"/>
          <w:sz w:val="28"/>
          <w:szCs w:val="28"/>
          <w:cs/>
          <w:lang w:val="en-US"/>
        </w:rPr>
        <w:t xml:space="preserve">หมู่ที่ </w:t>
      </w:r>
      <w:r w:rsidR="008D2A85" w:rsidRPr="005C47E3">
        <w:rPr>
          <w:rFonts w:cs="Angsana New"/>
          <w:color w:val="auto"/>
          <w:spacing w:val="-6"/>
          <w:sz w:val="28"/>
          <w:szCs w:val="28"/>
          <w:lang w:val="en-US"/>
        </w:rPr>
        <w:t>4</w:t>
      </w:r>
      <w:r w:rsidRPr="005C47E3">
        <w:rPr>
          <w:rFonts w:cs="Angsana New"/>
          <w:color w:val="auto"/>
          <w:spacing w:val="-6"/>
          <w:sz w:val="28"/>
          <w:szCs w:val="28"/>
          <w:lang w:val="en-US"/>
        </w:rPr>
        <w:t xml:space="preserve"> </w:t>
      </w:r>
      <w:r w:rsidRPr="005C47E3">
        <w:rPr>
          <w:rFonts w:cs="Angsana New"/>
          <w:color w:val="auto"/>
          <w:spacing w:val="-6"/>
          <w:sz w:val="28"/>
          <w:szCs w:val="28"/>
          <w:cs/>
          <w:lang w:val="en-US"/>
        </w:rPr>
        <w:t>ต</w:t>
      </w:r>
      <w:r w:rsidR="00A737C9" w:rsidRPr="005C47E3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ำบล</w:t>
      </w:r>
      <w:r w:rsidRPr="005C47E3">
        <w:rPr>
          <w:rFonts w:cs="Angsana New"/>
          <w:color w:val="auto"/>
          <w:spacing w:val="-6"/>
          <w:sz w:val="28"/>
          <w:szCs w:val="28"/>
          <w:cs/>
          <w:lang w:val="en-US"/>
        </w:rPr>
        <w:t>บางสีทอง อ</w:t>
      </w:r>
      <w:r w:rsidR="00A737C9" w:rsidRPr="005C47E3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ำเภอ</w:t>
      </w:r>
      <w:r w:rsidRPr="005C47E3">
        <w:rPr>
          <w:rFonts w:cs="Angsana New"/>
          <w:color w:val="auto"/>
          <w:spacing w:val="-6"/>
          <w:sz w:val="28"/>
          <w:szCs w:val="28"/>
          <w:cs/>
          <w:lang w:val="en-US"/>
        </w:rPr>
        <w:t>บางกรวย จ</w:t>
      </w:r>
      <w:r w:rsidR="00A737C9" w:rsidRPr="005C47E3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ังหวัด</w:t>
      </w:r>
      <w:r w:rsidRPr="005C47E3">
        <w:rPr>
          <w:rFonts w:cs="Angsana New"/>
          <w:color w:val="auto"/>
          <w:spacing w:val="-6"/>
          <w:sz w:val="28"/>
          <w:szCs w:val="28"/>
          <w:cs/>
          <w:lang w:val="en-US"/>
        </w:rPr>
        <w:t>นนทบุรี</w:t>
      </w:r>
      <w:r w:rsidR="006D2B38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 xml:space="preserve"> </w:t>
      </w:r>
      <w:r w:rsidRPr="005C47E3">
        <w:rPr>
          <w:rFonts w:cs="Angsana New"/>
          <w:color w:val="auto"/>
          <w:spacing w:val="-6"/>
          <w:sz w:val="28"/>
          <w:szCs w:val="28"/>
          <w:cs/>
        </w:rPr>
        <w:t>ประเทศไทย</w:t>
      </w:r>
    </w:p>
    <w:p w14:paraId="2CF96B16" w14:textId="3011AD73" w:rsidR="009818BE" w:rsidRPr="009818BE" w:rsidRDefault="009818BE" w:rsidP="009D216F">
      <w:pPr>
        <w:spacing w:before="120"/>
        <w:ind w:left="426" w:right="0"/>
        <w:jc w:val="thaiDistribute"/>
        <w:rPr>
          <w:rFonts w:asciiTheme="majorBidi" w:hAnsiTheme="majorBidi" w:cstheme="majorBidi"/>
          <w:color w:val="auto"/>
          <w:sz w:val="28"/>
          <w:szCs w:val="28"/>
          <w:cs/>
          <w:lang w:val="en-US"/>
        </w:rPr>
      </w:pPr>
      <w:r w:rsidRPr="009818BE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เมื่อวันที่</w:t>
      </w:r>
      <w:r w:rsidRPr="009818BE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9818BE">
        <w:rPr>
          <w:rFonts w:asciiTheme="majorBidi" w:hAnsiTheme="majorBidi" w:cstheme="majorBidi"/>
          <w:sz w:val="28"/>
          <w:szCs w:val="28"/>
          <w:shd w:val="clear" w:color="auto" w:fill="FFFFFF"/>
          <w:lang w:val="en-US"/>
        </w:rPr>
        <w:t>22</w:t>
      </w:r>
      <w:r w:rsidRPr="009818BE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9818BE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มีนาคม</w:t>
      </w:r>
      <w:r w:rsidRPr="009818BE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9818BE">
        <w:rPr>
          <w:rFonts w:asciiTheme="majorBidi" w:hAnsiTheme="majorBidi" w:cstheme="majorBidi"/>
          <w:sz w:val="28"/>
          <w:szCs w:val="28"/>
          <w:shd w:val="clear" w:color="auto" w:fill="FFFFFF"/>
          <w:lang w:val="en-US"/>
        </w:rPr>
        <w:t>2561</w:t>
      </w:r>
      <w:r w:rsidRPr="009818BE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9818BE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 xml:space="preserve">บริษัทได้จดทะเบียนแปรสภาพเป็นบริษัทมหาชนจำกัดกับกรมพัฒนาธุรกิจการค้า </w:t>
      </w:r>
      <w:r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br/>
      </w:r>
      <w:r w:rsidRPr="009818BE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ทะเบียนเลขที่</w:t>
      </w:r>
      <w:r w:rsidRPr="009818BE">
        <w:rPr>
          <w:rFonts w:asciiTheme="majorBidi" w:hAnsiTheme="majorBidi" w:cstheme="majorBidi"/>
          <w:sz w:val="28"/>
          <w:szCs w:val="28"/>
          <w:shd w:val="clear" w:color="auto" w:fill="FFFFFF"/>
        </w:rPr>
        <w:t> 0107561000056 </w:t>
      </w:r>
      <w:r w:rsidRPr="009818BE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และหุ้นสามัญของบริษัทได้จดทะเบียนในตลาดหลักทรัพย์แห่งประเทศไทยและได้เริ่ม</w:t>
      </w:r>
      <w:r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br/>
      </w:r>
      <w:r w:rsidRPr="009818BE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ซื้อขายหลักทรัพย์จดทะเบียนในตลาดหลักทรัพย์ เอ็ม เอ ไอ เมื่อวันที่</w:t>
      </w:r>
      <w:r w:rsidRPr="009818BE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>
        <w:rPr>
          <w:rFonts w:asciiTheme="majorBidi" w:hAnsiTheme="majorBidi" w:cstheme="majorBidi"/>
          <w:sz w:val="28"/>
          <w:szCs w:val="28"/>
          <w:shd w:val="clear" w:color="auto" w:fill="FFFFFF"/>
          <w:lang w:val="en-US"/>
        </w:rPr>
        <w:t>24</w:t>
      </w:r>
      <w:r w:rsidRPr="009818BE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9818BE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ตุลาคม</w:t>
      </w:r>
      <w:r w:rsidRPr="009818BE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>
        <w:rPr>
          <w:rFonts w:asciiTheme="majorBidi" w:hAnsiTheme="majorBidi" w:cstheme="majorBidi"/>
          <w:sz w:val="28"/>
          <w:szCs w:val="28"/>
          <w:shd w:val="clear" w:color="auto" w:fill="FFFFFF"/>
          <w:lang w:val="en-US"/>
        </w:rPr>
        <w:t>2561</w:t>
      </w:r>
    </w:p>
    <w:p w14:paraId="5CBD8A82" w14:textId="3C0ADB25" w:rsidR="00C14803" w:rsidRDefault="00C14803" w:rsidP="00C14803">
      <w:pPr>
        <w:spacing w:before="120"/>
        <w:ind w:left="426" w:right="0"/>
        <w:jc w:val="thaiDistribute"/>
        <w:rPr>
          <w:rFonts w:cs="Angsana New"/>
          <w:color w:val="auto"/>
          <w:spacing w:val="-6"/>
          <w:sz w:val="28"/>
          <w:szCs w:val="28"/>
          <w:lang w:val="en-US"/>
        </w:rPr>
      </w:pPr>
      <w:r w:rsidRPr="004D29B5">
        <w:rPr>
          <w:rFonts w:cs="Angsana New"/>
          <w:color w:val="auto"/>
          <w:spacing w:val="-6"/>
          <w:sz w:val="28"/>
          <w:szCs w:val="28"/>
          <w:cs/>
        </w:rPr>
        <w:t>บริษัทดำเนินธุรกิจหลัก</w:t>
      </w:r>
      <w:r w:rsidRPr="004D29B5">
        <w:rPr>
          <w:rFonts w:cs="Angsana New" w:hint="cs"/>
          <w:color w:val="auto"/>
          <w:spacing w:val="-6"/>
          <w:sz w:val="28"/>
          <w:szCs w:val="28"/>
          <w:cs/>
        </w:rPr>
        <w:t xml:space="preserve">เป็นบริษัทลงทุน โดยลงทุนในธุรกิจรับเหมาก่อสร้างและงานตกแต่งภายใน ณ วันที่ </w:t>
      </w:r>
      <w:r w:rsidR="00044823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31 ธันวาคม</w:t>
      </w:r>
      <w:r w:rsidRPr="004D29B5">
        <w:rPr>
          <w:rFonts w:cs="Angsana New" w:hint="cs"/>
          <w:color w:val="auto"/>
          <w:spacing w:val="-6"/>
          <w:sz w:val="28"/>
          <w:szCs w:val="28"/>
          <w:cs/>
        </w:rPr>
        <w:t xml:space="preserve"> </w:t>
      </w:r>
      <w:r w:rsidRPr="004D29B5">
        <w:rPr>
          <w:rFonts w:cs="Angsana New"/>
          <w:color w:val="auto"/>
          <w:spacing w:val="-6"/>
          <w:sz w:val="28"/>
          <w:szCs w:val="28"/>
          <w:lang w:val="en-US"/>
        </w:rPr>
        <w:t>2563</w:t>
      </w:r>
      <w:r w:rsidRPr="004D29B5">
        <w:rPr>
          <w:rFonts w:cs="Angsana New" w:hint="cs"/>
          <w:snapToGrid w:val="0"/>
          <w:color w:val="auto"/>
          <w:spacing w:val="-6"/>
          <w:sz w:val="28"/>
          <w:szCs w:val="28"/>
          <w:cs/>
          <w:lang w:val="en-US" w:eastAsia="th-TH"/>
        </w:rPr>
        <w:t xml:space="preserve"> </w:t>
      </w:r>
      <w:r w:rsidRPr="004D29B5">
        <w:rPr>
          <w:rFonts w:cs="Angsana New"/>
          <w:snapToGrid w:val="0"/>
          <w:color w:val="auto"/>
          <w:spacing w:val="-6"/>
          <w:sz w:val="28"/>
          <w:szCs w:val="28"/>
          <w:cs/>
          <w:lang w:val="en-US" w:eastAsia="th-TH"/>
        </w:rPr>
        <w:br/>
      </w:r>
      <w:r w:rsidRPr="004D29B5">
        <w:rPr>
          <w:rFonts w:cs="Angsana New"/>
          <w:spacing w:val="-6"/>
          <w:sz w:val="28"/>
          <w:szCs w:val="28"/>
          <w:cs/>
        </w:rPr>
        <w:t xml:space="preserve">ผู้ถือหุ้นรายใหญ่ของบริษัทได้แก่ </w:t>
      </w:r>
      <w:r w:rsidRPr="004D29B5">
        <w:rPr>
          <w:rFonts w:eastAsia="Angsana New" w:cs="Angsana New" w:hint="cs"/>
          <w:spacing w:val="-6"/>
          <w:sz w:val="28"/>
          <w:szCs w:val="28"/>
          <w:cs/>
          <w:lang w:val="en-US"/>
        </w:rPr>
        <w:t xml:space="preserve">นายจตุรงค์ ศรีกุลเรืองโรจน์ และนายกิตติ ดุษฏีพฤฒิพันธุ์ </w:t>
      </w:r>
      <w:r w:rsidRPr="004D29B5">
        <w:rPr>
          <w:rFonts w:cs="Angsana New"/>
          <w:spacing w:val="-6"/>
          <w:sz w:val="28"/>
          <w:szCs w:val="28"/>
          <w:cs/>
        </w:rPr>
        <w:t>ซึ่งถือหุ้น</w:t>
      </w:r>
      <w:r w:rsidRPr="004D29B5">
        <w:rPr>
          <w:rFonts w:cs="Angsana New" w:hint="cs"/>
          <w:spacing w:val="-6"/>
          <w:sz w:val="28"/>
          <w:szCs w:val="28"/>
          <w:cs/>
        </w:rPr>
        <w:t>บริษัท</w:t>
      </w:r>
      <w:r w:rsidRPr="004D29B5">
        <w:rPr>
          <w:rFonts w:cs="Angsana New"/>
          <w:spacing w:val="-6"/>
          <w:sz w:val="28"/>
          <w:szCs w:val="28"/>
          <w:cs/>
        </w:rPr>
        <w:t xml:space="preserve">ในสัดส่วนร้อยละ </w:t>
      </w:r>
      <w:r w:rsidRPr="004D29B5">
        <w:rPr>
          <w:rFonts w:cs="Angsana New"/>
          <w:spacing w:val="-6"/>
          <w:sz w:val="28"/>
          <w:szCs w:val="28"/>
          <w:lang w:val="en-US"/>
        </w:rPr>
        <w:t>43.</w:t>
      </w:r>
      <w:r w:rsidR="00922636" w:rsidRPr="004D29B5">
        <w:rPr>
          <w:rFonts w:cs="Angsana New"/>
          <w:spacing w:val="-6"/>
          <w:sz w:val="28"/>
          <w:szCs w:val="28"/>
          <w:lang w:val="en-US"/>
        </w:rPr>
        <w:t>8</w:t>
      </w:r>
      <w:r w:rsidR="00C31ACF">
        <w:rPr>
          <w:rFonts w:cs="Angsana New"/>
          <w:spacing w:val="-6"/>
          <w:sz w:val="28"/>
          <w:szCs w:val="28"/>
          <w:lang w:val="en-US"/>
        </w:rPr>
        <w:t>6</w:t>
      </w:r>
      <w:r w:rsidRPr="004D29B5">
        <w:rPr>
          <w:rFonts w:cs="Angsana New"/>
          <w:spacing w:val="-6"/>
          <w:sz w:val="28"/>
          <w:szCs w:val="28"/>
          <w:lang w:val="en-US"/>
        </w:rPr>
        <w:t xml:space="preserve"> </w:t>
      </w:r>
      <w:r w:rsidRPr="004D29B5">
        <w:rPr>
          <w:rFonts w:cs="Angsana New" w:hint="cs"/>
          <w:spacing w:val="-6"/>
          <w:sz w:val="28"/>
          <w:szCs w:val="28"/>
          <w:cs/>
          <w:lang w:val="en-US"/>
        </w:rPr>
        <w:t xml:space="preserve">และ </w:t>
      </w:r>
      <w:r w:rsidR="004D29B5" w:rsidRPr="004D29B5">
        <w:rPr>
          <w:rFonts w:cs="Angsana New"/>
          <w:spacing w:val="-6"/>
          <w:sz w:val="28"/>
          <w:szCs w:val="28"/>
          <w:lang w:val="en-US"/>
        </w:rPr>
        <w:t>28.</w:t>
      </w:r>
      <w:r w:rsidR="00C31ACF">
        <w:rPr>
          <w:rFonts w:cs="Angsana New"/>
          <w:spacing w:val="-6"/>
          <w:sz w:val="28"/>
          <w:szCs w:val="28"/>
          <w:lang w:val="en-US"/>
        </w:rPr>
        <w:t>26</w:t>
      </w:r>
      <w:r w:rsidRPr="004D29B5">
        <w:rPr>
          <w:rFonts w:cs="Angsana New" w:hint="cs"/>
          <w:spacing w:val="-6"/>
          <w:sz w:val="28"/>
          <w:szCs w:val="28"/>
          <w:cs/>
          <w:lang w:val="en-US"/>
        </w:rPr>
        <w:t xml:space="preserve"> ตามลำดับ</w:t>
      </w:r>
      <w:r w:rsidR="00DA67F2">
        <w:rPr>
          <w:rFonts w:cs="Angsana New"/>
          <w:color w:val="auto"/>
          <w:spacing w:val="-4"/>
          <w:sz w:val="28"/>
          <w:szCs w:val="28"/>
          <w:lang w:val="en-US"/>
        </w:rPr>
        <w:t xml:space="preserve"> (</w:t>
      </w:r>
      <w:r w:rsidR="00DA67F2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ณ วันที่ </w:t>
      </w:r>
      <w:r w:rsidR="00DA67F2">
        <w:rPr>
          <w:rFonts w:cs="Angsana New"/>
          <w:color w:val="auto"/>
          <w:spacing w:val="-4"/>
          <w:sz w:val="28"/>
          <w:szCs w:val="28"/>
          <w:lang w:val="en-US"/>
        </w:rPr>
        <w:t xml:space="preserve">31 </w:t>
      </w:r>
      <w:r w:rsidR="00DA67F2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ธันวาคม </w:t>
      </w:r>
      <w:r w:rsidR="00DA67F2">
        <w:rPr>
          <w:rFonts w:cs="Angsana New"/>
          <w:color w:val="auto"/>
          <w:spacing w:val="-4"/>
          <w:sz w:val="28"/>
          <w:szCs w:val="28"/>
          <w:lang w:val="en-US"/>
        </w:rPr>
        <w:t xml:space="preserve">2562 </w:t>
      </w:r>
      <w:r w:rsidR="00DA67F2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บุคคลดังกล่าวถือหุ้นบริษัทในสัดส่วนร้อยละ </w:t>
      </w:r>
      <w:r w:rsidR="00DA67F2">
        <w:rPr>
          <w:rFonts w:cs="Angsana New"/>
          <w:color w:val="auto"/>
          <w:spacing w:val="-4"/>
          <w:sz w:val="28"/>
          <w:szCs w:val="28"/>
          <w:lang w:val="en-US"/>
        </w:rPr>
        <w:t xml:space="preserve">43.23 </w:t>
      </w:r>
      <w:r w:rsidR="00DA67F2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และ </w:t>
      </w:r>
      <w:r w:rsidR="00DA67F2">
        <w:rPr>
          <w:rFonts w:cs="Angsana New"/>
          <w:color w:val="auto"/>
          <w:spacing w:val="-4"/>
          <w:sz w:val="28"/>
          <w:szCs w:val="28"/>
          <w:lang w:val="en-US"/>
        </w:rPr>
        <w:t xml:space="preserve">28.78 </w:t>
      </w:r>
      <w:r w:rsidR="00DA67F2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ตามลำดับ</w:t>
      </w:r>
      <w:r w:rsidR="00DA67F2">
        <w:rPr>
          <w:rFonts w:cs="Angsana New"/>
          <w:color w:val="auto"/>
          <w:spacing w:val="-4"/>
          <w:sz w:val="28"/>
          <w:szCs w:val="28"/>
          <w:lang w:val="en-US"/>
        </w:rPr>
        <w:t>)</w:t>
      </w:r>
    </w:p>
    <w:p w14:paraId="18F944A6" w14:textId="1700226E" w:rsidR="00125A8E" w:rsidRPr="00BD4FCD" w:rsidRDefault="00125A8E" w:rsidP="00125A8E">
      <w:pPr>
        <w:spacing w:before="120" w:after="120"/>
        <w:ind w:left="425" w:right="-74"/>
        <w:jc w:val="thaiDistribute"/>
        <w:textAlignment w:val="baseline"/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</w:pPr>
      <w:r w:rsidRPr="00BD4FCD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t xml:space="preserve">การแพร่ระบาดของโรคติดเชื้อไวรัสโคไรนา </w:t>
      </w:r>
      <w:r w:rsidRPr="00BD4FCD">
        <w:rPr>
          <w:rFonts w:asciiTheme="majorBidi" w:eastAsia="Times New Roman" w:hAnsiTheme="majorBidi" w:cstheme="majorBidi"/>
          <w:color w:val="000000" w:themeColor="text1"/>
          <w:sz w:val="28"/>
          <w:szCs w:val="28"/>
          <w:lang w:val="en-US"/>
        </w:rPr>
        <w:t>2019</w:t>
      </w:r>
    </w:p>
    <w:p w14:paraId="1AE2771D" w14:textId="0EF4177B" w:rsidR="004C0A79" w:rsidRPr="004C0A79" w:rsidRDefault="004C0A79" w:rsidP="004C0A79">
      <w:pPr>
        <w:spacing w:before="80"/>
        <w:ind w:left="426" w:right="-58"/>
        <w:jc w:val="thaiDistribute"/>
        <w:textAlignment w:val="baseline"/>
        <w:rPr>
          <w:rFonts w:ascii="Arial" w:eastAsia="Times New Roman" w:hAnsi="Arial" w:cs="Arial"/>
          <w:color w:val="222222"/>
          <w:spacing w:val="-4"/>
          <w:lang w:val="en-US"/>
        </w:rPr>
      </w:pPr>
      <w:r w:rsidRPr="004C0A79">
        <w:rPr>
          <w:rFonts w:eastAsia="Times New Roman" w:cs="Angsana New"/>
          <w:spacing w:val="-4"/>
          <w:sz w:val="28"/>
          <w:szCs w:val="28"/>
          <w:cs/>
          <w:lang w:val="en-US"/>
        </w:rPr>
        <w:t>การแพร่ระบาดของโรคติดเชื้อไวรัสโคโรนา</w:t>
      </w:r>
      <w:r w:rsidRPr="004C0A79">
        <w:rPr>
          <w:rFonts w:eastAsia="Times New Roman" w:cs="Angsana New"/>
          <w:spacing w:val="-4"/>
          <w:sz w:val="28"/>
          <w:szCs w:val="28"/>
          <w:lang w:val="en-US"/>
        </w:rPr>
        <w:t> </w:t>
      </w:r>
      <w:r w:rsidRPr="004C0A79">
        <w:rPr>
          <w:rFonts w:eastAsia="Times New Roman" w:cs="Angsana New"/>
          <w:spacing w:val="-4"/>
          <w:sz w:val="28"/>
          <w:szCs w:val="28"/>
        </w:rPr>
        <w:t>2019 </w:t>
      </w:r>
      <w:r w:rsidRPr="004C0A79">
        <w:rPr>
          <w:rFonts w:eastAsia="Times New Roman" w:cs="Angsana New"/>
          <w:spacing w:val="-4"/>
          <w:sz w:val="28"/>
          <w:szCs w:val="28"/>
          <w:cs/>
          <w:lang w:val="en-US"/>
        </w:rPr>
        <w:t>(</w:t>
      </w:r>
      <w:r w:rsidRPr="004C0A79">
        <w:rPr>
          <w:rFonts w:eastAsia="Times New Roman" w:cs="Angsana New"/>
          <w:spacing w:val="-4"/>
          <w:sz w:val="28"/>
          <w:szCs w:val="28"/>
        </w:rPr>
        <w:t>COVID-19) </w:t>
      </w:r>
      <w:r w:rsidRPr="004C0A79">
        <w:rPr>
          <w:rFonts w:eastAsia="Times New Roman" w:cs="Angsana New"/>
          <w:spacing w:val="-4"/>
          <w:sz w:val="28"/>
          <w:szCs w:val="28"/>
          <w:cs/>
          <w:lang w:val="en-US"/>
        </w:rPr>
        <w:t>ในประเทศไทย</w:t>
      </w:r>
      <w:r w:rsidRPr="004C0A79">
        <w:rPr>
          <w:rFonts w:eastAsia="Times New Roman" w:cs="Angsana New" w:hint="cs"/>
          <w:spacing w:val="-4"/>
          <w:sz w:val="28"/>
          <w:szCs w:val="28"/>
          <w:cs/>
          <w:lang w:val="en-US"/>
        </w:rPr>
        <w:t xml:space="preserve">ในช่วงต้นปี </w:t>
      </w:r>
      <w:r w:rsidRPr="004C0A79">
        <w:rPr>
          <w:rFonts w:eastAsia="Times New Roman" w:cs="Angsana New"/>
          <w:spacing w:val="-4"/>
          <w:sz w:val="28"/>
          <w:szCs w:val="28"/>
          <w:lang w:val="en-US"/>
        </w:rPr>
        <w:t xml:space="preserve">2563 </w:t>
      </w:r>
      <w:r w:rsidRPr="004C0A79">
        <w:rPr>
          <w:rFonts w:eastAsia="Times New Roman" w:cs="Angsana New"/>
          <w:spacing w:val="-4"/>
          <w:sz w:val="28"/>
          <w:szCs w:val="28"/>
          <w:cs/>
          <w:lang w:val="en-US"/>
        </w:rPr>
        <w:t>และ</w:t>
      </w:r>
      <w:r w:rsidRPr="004C0A79">
        <w:rPr>
          <w:rFonts w:eastAsia="Times New Roman" w:cs="Angsana New" w:hint="cs"/>
          <w:spacing w:val="-4"/>
          <w:sz w:val="28"/>
          <w:szCs w:val="28"/>
          <w:cs/>
          <w:lang w:val="en-US"/>
        </w:rPr>
        <w:t>สถานการณ์</w:t>
      </w:r>
      <w:r w:rsidRPr="004C0A79">
        <w:rPr>
          <w:rFonts w:eastAsia="Times New Roman" w:cs="Angsana New"/>
          <w:spacing w:val="-4"/>
          <w:sz w:val="28"/>
          <w:szCs w:val="28"/>
          <w:cs/>
          <w:lang w:val="en-US"/>
        </w:rPr>
        <w:br/>
      </w:r>
      <w:r w:rsidRPr="004C0A79">
        <w:rPr>
          <w:rFonts w:eastAsia="Times New Roman" w:cs="Angsana New" w:hint="cs"/>
          <w:spacing w:val="-4"/>
          <w:sz w:val="28"/>
          <w:szCs w:val="28"/>
          <w:cs/>
          <w:lang w:val="en-US"/>
        </w:rPr>
        <w:t>การแพร่ระบาดใน</w:t>
      </w:r>
      <w:r w:rsidRPr="004C0A79">
        <w:rPr>
          <w:rFonts w:eastAsia="Times New Roman" w:cs="Angsana New"/>
          <w:spacing w:val="-4"/>
          <w:sz w:val="28"/>
          <w:szCs w:val="28"/>
          <w:cs/>
          <w:lang w:val="en-US"/>
        </w:rPr>
        <w:t>ประเทศอื่นๆ</w:t>
      </w:r>
      <w:r w:rsidRPr="004C0A79">
        <w:rPr>
          <w:rFonts w:eastAsia="Times New Roman" w:cs="Angsana New"/>
          <w:spacing w:val="-4"/>
          <w:sz w:val="28"/>
          <w:szCs w:val="28"/>
          <w:lang w:val="en-US"/>
        </w:rPr>
        <w:t xml:space="preserve"> </w:t>
      </w:r>
      <w:r w:rsidRPr="004C0A79">
        <w:rPr>
          <w:rFonts w:eastAsia="Times New Roman" w:cs="Angsana New"/>
          <w:spacing w:val="-4"/>
          <w:sz w:val="28"/>
          <w:szCs w:val="28"/>
          <w:cs/>
          <w:lang w:val="en-US"/>
        </w:rPr>
        <w:t>ที่ปัจจุบันยังคง</w:t>
      </w:r>
      <w:r w:rsidRPr="004C0A79">
        <w:rPr>
          <w:rFonts w:eastAsia="Times New Roman" w:cs="Angsana New" w:hint="cs"/>
          <w:spacing w:val="-4"/>
          <w:sz w:val="28"/>
          <w:szCs w:val="28"/>
          <w:cs/>
          <w:lang w:val="en-US"/>
        </w:rPr>
        <w:t xml:space="preserve">พบผู้ติดเชื้อไวรัส </w:t>
      </w:r>
      <w:r w:rsidRPr="004C0A79">
        <w:rPr>
          <w:rFonts w:eastAsia="Times New Roman" w:cs="Angsana New"/>
          <w:spacing w:val="-4"/>
          <w:sz w:val="28"/>
          <w:szCs w:val="28"/>
        </w:rPr>
        <w:t>COVID-19</w:t>
      </w:r>
      <w:r w:rsidRPr="004C0A79">
        <w:rPr>
          <w:rFonts w:eastAsia="Times New Roman" w:cs="Angsana New" w:hint="cs"/>
          <w:spacing w:val="-4"/>
          <w:sz w:val="28"/>
          <w:szCs w:val="28"/>
          <w:cs/>
        </w:rPr>
        <w:t xml:space="preserve"> อย่างต่อเนื่อง</w:t>
      </w:r>
      <w:r w:rsidRPr="004C0A79">
        <w:rPr>
          <w:rFonts w:eastAsia="Times New Roman" w:cs="Angsana New"/>
          <w:spacing w:val="-4"/>
          <w:sz w:val="28"/>
          <w:szCs w:val="28"/>
          <w:lang w:val="en-US"/>
        </w:rPr>
        <w:t> </w:t>
      </w:r>
      <w:r w:rsidRPr="004C0A79">
        <w:rPr>
          <w:rFonts w:eastAsia="Times New Roman" w:cs="Angsana New"/>
          <w:spacing w:val="-4"/>
          <w:sz w:val="28"/>
          <w:szCs w:val="28"/>
          <w:cs/>
          <w:lang w:val="en-US"/>
        </w:rPr>
        <w:t>ส่งผลให้รัฐบาลออกมาตรการ</w:t>
      </w:r>
      <w:r w:rsidR="005108B1">
        <w:rPr>
          <w:rFonts w:eastAsia="Times New Roman" w:cs="Angsana New"/>
          <w:spacing w:val="-4"/>
          <w:sz w:val="28"/>
          <w:szCs w:val="28"/>
          <w:cs/>
          <w:lang w:val="en-US"/>
        </w:rPr>
        <w:br/>
      </w:r>
      <w:r w:rsidRPr="004C0A79">
        <w:rPr>
          <w:rFonts w:eastAsia="Times New Roman" w:cs="Angsana New"/>
          <w:spacing w:val="-4"/>
          <w:sz w:val="28"/>
          <w:szCs w:val="28"/>
          <w:cs/>
          <w:lang w:val="en-US"/>
        </w:rPr>
        <w:t>การควบคุมการแพร่ระบาดของไวรัส</w:t>
      </w:r>
      <w:r w:rsidRPr="004C0A79">
        <w:rPr>
          <w:rFonts w:eastAsia="Times New Roman" w:cs="Angsana New"/>
          <w:spacing w:val="-4"/>
          <w:sz w:val="28"/>
          <w:szCs w:val="28"/>
          <w:lang w:val="en-US"/>
        </w:rPr>
        <w:t> </w:t>
      </w:r>
      <w:r w:rsidRPr="004C0A79">
        <w:rPr>
          <w:rFonts w:eastAsia="Times New Roman" w:cs="Angsana New"/>
          <w:spacing w:val="-4"/>
          <w:sz w:val="28"/>
          <w:szCs w:val="28"/>
        </w:rPr>
        <w:t>COVID-19</w:t>
      </w:r>
      <w:r w:rsidR="005108B1">
        <w:rPr>
          <w:rFonts w:eastAsia="Times New Roman" w:cs="Angsana New"/>
          <w:spacing w:val="-4"/>
          <w:sz w:val="28"/>
          <w:szCs w:val="28"/>
          <w:lang w:val="en-US"/>
        </w:rPr>
        <w:t xml:space="preserve"> </w:t>
      </w:r>
      <w:r w:rsidR="00091F22">
        <w:rPr>
          <w:rFonts w:eastAsia="Times New Roman" w:cs="Angsana New" w:hint="cs"/>
          <w:spacing w:val="-4"/>
          <w:sz w:val="28"/>
          <w:szCs w:val="28"/>
          <w:cs/>
          <w:lang w:val="en-US"/>
        </w:rPr>
        <w:t xml:space="preserve">ตามช่วงเวลาและพื้นที่การควบคุมที่ประกาศโดยรัฐบาล </w:t>
      </w:r>
      <w:r w:rsidRPr="004C0A79">
        <w:rPr>
          <w:rFonts w:eastAsia="Times New Roman" w:cs="Angsana New"/>
          <w:spacing w:val="-4"/>
          <w:sz w:val="28"/>
          <w:szCs w:val="28"/>
          <w:cs/>
          <w:lang w:val="en-US"/>
        </w:rPr>
        <w:t>เช่น การออกประกาศใช้พระราชกำหนดการบริหารราชการในสถานการณ์ฉุกเฉิน การสั่ง</w:t>
      </w:r>
      <w:r w:rsidRPr="004C0A79">
        <w:rPr>
          <w:rFonts w:eastAsia="Times New Roman" w:cs="Angsana New" w:hint="cs"/>
          <w:spacing w:val="-4"/>
          <w:sz w:val="28"/>
          <w:szCs w:val="28"/>
          <w:cs/>
          <w:lang w:val="en-US"/>
        </w:rPr>
        <w:t>ปิ</w:t>
      </w:r>
      <w:r w:rsidRPr="004C0A79">
        <w:rPr>
          <w:rFonts w:eastAsia="Times New Roman" w:cs="Angsana New"/>
          <w:spacing w:val="-4"/>
          <w:sz w:val="28"/>
          <w:szCs w:val="28"/>
          <w:cs/>
          <w:lang w:val="en-US"/>
        </w:rPr>
        <w:t>ดสถานที่เป็นการชั่วคราว การระงับการให้บริการของสถานบริการต่างๆ</w:t>
      </w:r>
      <w:r w:rsidRPr="004C0A79">
        <w:rPr>
          <w:rFonts w:eastAsia="Times New Roman" w:cs="Angsana New"/>
          <w:spacing w:val="-4"/>
          <w:sz w:val="28"/>
          <w:szCs w:val="28"/>
          <w:lang w:val="en-US"/>
        </w:rPr>
        <w:t> </w:t>
      </w:r>
      <w:r w:rsidRPr="004C0A79">
        <w:rPr>
          <w:rFonts w:eastAsia="Times New Roman" w:cs="Angsana New"/>
          <w:spacing w:val="-4"/>
          <w:sz w:val="28"/>
          <w:szCs w:val="28"/>
          <w:cs/>
          <w:lang w:val="en-US"/>
        </w:rPr>
        <w:t>และการงดกิจกรรมต่างๆ เป็นต้น</w:t>
      </w:r>
      <w:r w:rsidR="00C31ACF">
        <w:rPr>
          <w:rFonts w:eastAsia="Times New Roman" w:cs="Angsana New" w:hint="cs"/>
          <w:spacing w:val="-4"/>
          <w:sz w:val="28"/>
          <w:szCs w:val="28"/>
          <w:cs/>
          <w:lang w:val="en-US"/>
        </w:rPr>
        <w:t xml:space="preserve"> </w:t>
      </w:r>
      <w:r w:rsidRPr="004C0A79">
        <w:rPr>
          <w:rFonts w:eastAsia="Times New Roman" w:cs="Angsana New"/>
          <w:spacing w:val="-4"/>
          <w:sz w:val="28"/>
          <w:szCs w:val="28"/>
          <w:cs/>
          <w:lang w:val="en-US"/>
        </w:rPr>
        <w:t>เรื่องเหล่านี้</w:t>
      </w:r>
      <w:r w:rsidRPr="004C0A79">
        <w:rPr>
          <w:rFonts w:eastAsia="Times New Roman" w:cs="Angsana New" w:hint="cs"/>
          <w:spacing w:val="-4"/>
          <w:sz w:val="28"/>
          <w:szCs w:val="28"/>
          <w:cs/>
          <w:lang w:val="en-US"/>
        </w:rPr>
        <w:t>ส่งผลให้เกิดการชะลอตัวของเศรษฐกิจในภาพรวม</w:t>
      </w:r>
      <w:r w:rsidR="00091F22">
        <w:rPr>
          <w:rFonts w:eastAsia="Times New Roman" w:cs="Angsana New"/>
          <w:spacing w:val="-4"/>
          <w:sz w:val="28"/>
          <w:szCs w:val="28"/>
          <w:cs/>
          <w:lang w:val="en-US"/>
        </w:rPr>
        <w:br/>
      </w:r>
      <w:r w:rsidRPr="004C0A79">
        <w:rPr>
          <w:rFonts w:eastAsia="Times New Roman" w:cs="Angsana New" w:hint="cs"/>
          <w:spacing w:val="-4"/>
          <w:sz w:val="28"/>
          <w:szCs w:val="28"/>
          <w:cs/>
          <w:lang w:val="en-US"/>
        </w:rPr>
        <w:t>และมีผลกระทบ</w:t>
      </w:r>
      <w:r w:rsidRPr="005108B1">
        <w:rPr>
          <w:rFonts w:eastAsia="Times New Roman" w:cs="Angsana New" w:hint="cs"/>
          <w:spacing w:val="-6"/>
          <w:sz w:val="28"/>
          <w:szCs w:val="28"/>
          <w:cs/>
          <w:lang w:val="en-US"/>
        </w:rPr>
        <w:t>ต่อธุรกิจและอุตสาหกรรมทั่วโลก</w:t>
      </w:r>
      <w:r w:rsidRPr="005108B1">
        <w:rPr>
          <w:rFonts w:eastAsia="Times New Roman" w:cs="Angsana New"/>
          <w:spacing w:val="-6"/>
          <w:sz w:val="28"/>
          <w:szCs w:val="28"/>
          <w:cs/>
          <w:lang w:val="en-US"/>
        </w:rPr>
        <w:t xml:space="preserve"> อย่างไรก็ตาม ผู้บริหารของ</w:t>
      </w:r>
      <w:r w:rsidR="005108B1" w:rsidRPr="005108B1">
        <w:rPr>
          <w:rFonts w:eastAsia="Times New Roman" w:cs="Angsana New" w:hint="cs"/>
          <w:spacing w:val="-6"/>
          <w:sz w:val="28"/>
          <w:szCs w:val="28"/>
          <w:cs/>
          <w:lang w:val="en-US"/>
        </w:rPr>
        <w:t>กลุ่ม</w:t>
      </w:r>
      <w:r w:rsidRPr="005108B1">
        <w:rPr>
          <w:rFonts w:eastAsia="Times New Roman" w:cs="Angsana New"/>
          <w:spacing w:val="-6"/>
          <w:sz w:val="28"/>
          <w:szCs w:val="28"/>
          <w:cs/>
          <w:lang w:val="en-US"/>
        </w:rPr>
        <w:t>บริษัทมีการเฝ้าติดตามเหตุการณ์การระบาดของโรคติดเชื้อไวรัส</w:t>
      </w:r>
      <w:r w:rsidRPr="005108B1">
        <w:rPr>
          <w:rFonts w:eastAsia="Times New Roman" w:cs="Angsana New"/>
          <w:spacing w:val="-6"/>
          <w:sz w:val="28"/>
          <w:szCs w:val="28"/>
          <w:lang w:val="en-US"/>
        </w:rPr>
        <w:t xml:space="preserve"> </w:t>
      </w:r>
      <w:r w:rsidRPr="005108B1">
        <w:rPr>
          <w:rFonts w:eastAsia="Times New Roman" w:cs="Angsana New"/>
          <w:spacing w:val="-6"/>
          <w:sz w:val="28"/>
          <w:szCs w:val="28"/>
        </w:rPr>
        <w:t>COVID-</w:t>
      </w:r>
      <w:r w:rsidRPr="005108B1">
        <w:rPr>
          <w:rFonts w:eastAsia="Times New Roman" w:cs="Angsana New"/>
          <w:spacing w:val="-6"/>
          <w:sz w:val="28"/>
          <w:szCs w:val="28"/>
          <w:lang w:val="en-US"/>
        </w:rPr>
        <w:t>19</w:t>
      </w:r>
      <w:r w:rsidRPr="005108B1">
        <w:rPr>
          <w:rFonts w:eastAsia="Times New Roman" w:cs="Angsana New"/>
          <w:spacing w:val="-6"/>
          <w:sz w:val="28"/>
          <w:szCs w:val="28"/>
        </w:rPr>
        <w:t> </w:t>
      </w:r>
      <w:r w:rsidRPr="005108B1">
        <w:rPr>
          <w:rFonts w:eastAsia="Times New Roman" w:cs="Angsana New"/>
          <w:spacing w:val="-6"/>
          <w:sz w:val="28"/>
          <w:szCs w:val="28"/>
          <w:cs/>
          <w:lang w:val="en-US"/>
        </w:rPr>
        <w:t xml:space="preserve">และประเมินผลกระทบต่อการดำเนินงานอย่างต่อเนื่อง ทั้งนี้ </w:t>
      </w:r>
      <w:r w:rsidRPr="005108B1">
        <w:rPr>
          <w:rFonts w:eastAsia="Times New Roman" w:cs="Angsana New" w:hint="cs"/>
          <w:spacing w:val="-6"/>
          <w:sz w:val="28"/>
          <w:szCs w:val="28"/>
          <w:cs/>
          <w:lang w:val="en-US"/>
        </w:rPr>
        <w:t>ผู้</w:t>
      </w:r>
      <w:r w:rsidRPr="005108B1">
        <w:rPr>
          <w:rFonts w:eastAsia="Times New Roman" w:cs="Angsana New"/>
          <w:spacing w:val="-6"/>
          <w:sz w:val="28"/>
          <w:szCs w:val="28"/>
          <w:cs/>
          <w:lang w:val="en-US"/>
        </w:rPr>
        <w:t>บริหารจำเป็นต้องใช้ประมาณการและดุลยพินิจในประเด็นต่างๆ</w:t>
      </w:r>
      <w:r w:rsidRPr="005108B1">
        <w:rPr>
          <w:rFonts w:eastAsia="Times New Roman" w:cs="Angsana New"/>
          <w:spacing w:val="-6"/>
          <w:sz w:val="28"/>
          <w:szCs w:val="28"/>
          <w:lang w:val="en-US"/>
        </w:rPr>
        <w:t xml:space="preserve"> </w:t>
      </w:r>
      <w:r w:rsidRPr="005108B1">
        <w:rPr>
          <w:rFonts w:eastAsia="Times New Roman" w:cs="Angsana New"/>
          <w:spacing w:val="-6"/>
          <w:sz w:val="28"/>
          <w:szCs w:val="28"/>
          <w:cs/>
          <w:lang w:val="en-US"/>
        </w:rPr>
        <w:t>เมื่อสถานการณ์มีการเปลี่ยนแปลง</w:t>
      </w:r>
    </w:p>
    <w:p w14:paraId="3AA66047" w14:textId="68EF9EC6" w:rsidR="0038009E" w:rsidRPr="00C14803" w:rsidRDefault="00044823" w:rsidP="00C1536C">
      <w:pPr>
        <w:pStyle w:val="ListParagraph"/>
        <w:numPr>
          <w:ilvl w:val="0"/>
          <w:numId w:val="2"/>
        </w:numPr>
        <w:spacing w:before="240" w:after="0"/>
        <w:ind w:left="425" w:right="0" w:hanging="425"/>
        <w:jc w:val="thaiDistribute"/>
        <w:rPr>
          <w:rFonts w:ascii="Angsana New" w:hAnsi="Angsana New" w:cs="Angsana New"/>
          <w:b/>
          <w:bCs/>
          <w:sz w:val="28"/>
        </w:rPr>
      </w:pPr>
      <w:r w:rsidRPr="00044823">
        <w:rPr>
          <w:rFonts w:cs="Angsana New"/>
          <w:b/>
          <w:bCs/>
          <w:sz w:val="28"/>
          <w:cs/>
        </w:rPr>
        <w:t>เกณฑ์ในการจัดทำและนำเสนองบการเงิน</w:t>
      </w:r>
    </w:p>
    <w:p w14:paraId="30B5E08F" w14:textId="56726E39" w:rsidR="00044823" w:rsidRPr="00044823" w:rsidRDefault="00044823" w:rsidP="00044823">
      <w:pPr>
        <w:spacing w:before="120"/>
        <w:ind w:left="426" w:right="-1"/>
        <w:jc w:val="thaiDistribute"/>
        <w:rPr>
          <w:rFonts w:cs="Angsana New"/>
          <w:color w:val="auto"/>
          <w:spacing w:val="-4"/>
          <w:sz w:val="28"/>
          <w:szCs w:val="28"/>
        </w:rPr>
      </w:pPr>
      <w:r w:rsidRPr="00044823">
        <w:rPr>
          <w:rFonts w:cs="Angsana New"/>
          <w:color w:val="auto"/>
          <w:spacing w:val="-4"/>
          <w:sz w:val="28"/>
          <w:szCs w:val="28"/>
          <w:cs/>
        </w:rPr>
        <w:t>บริษัทและบริษัทย่อยจัดทำบัญชีเป็นเงินบาท งบการเงินจัดทำตามกฎหมายเป็นภาษาไทยตามมาตรฐานการรายงานทางการเงินที่ออกโดยสภาวิชาชีพบัญชีรวมถึงแนวปฎ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และวิธีปฏิบัติทางการบัญชีที่รับรองทั่วไปในประเทศไทย</w:t>
      </w:r>
    </w:p>
    <w:p w14:paraId="4C74A218" w14:textId="67FC1A47" w:rsidR="00044823" w:rsidRPr="004D4C22" w:rsidRDefault="00044823" w:rsidP="00044823">
      <w:pPr>
        <w:spacing w:before="120"/>
        <w:ind w:left="426" w:right="-1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 w:rsidRPr="00044823">
        <w:rPr>
          <w:rFonts w:cs="Angsana New"/>
          <w:color w:val="auto"/>
          <w:spacing w:val="-4"/>
          <w:sz w:val="28"/>
          <w:szCs w:val="28"/>
          <w:cs/>
        </w:rPr>
        <w:t xml:space="preserve">งบการเงินนี้ได้จัดทำขึ้นตามมาตรฐานการบัญชีฉบับที่ </w:t>
      </w:r>
      <w:r w:rsidR="004D4C22">
        <w:rPr>
          <w:rFonts w:cs="Angsana New"/>
          <w:color w:val="auto"/>
          <w:spacing w:val="-4"/>
          <w:sz w:val="28"/>
          <w:szCs w:val="28"/>
          <w:lang w:val="en-US"/>
        </w:rPr>
        <w:t xml:space="preserve">1 </w:t>
      </w:r>
      <w:r w:rsidRPr="00044823">
        <w:rPr>
          <w:rFonts w:cs="Angsana New"/>
          <w:color w:val="auto"/>
          <w:spacing w:val="-4"/>
          <w:sz w:val="28"/>
          <w:szCs w:val="28"/>
          <w:cs/>
        </w:rPr>
        <w:t>เรื่อง “การนำเสนองบการเงิน” โดยรูปแบบการ</w:t>
      </w:r>
      <w:r>
        <w:rPr>
          <w:rFonts w:cs="Angsana New" w:hint="cs"/>
          <w:color w:val="auto"/>
          <w:spacing w:val="-4"/>
          <w:sz w:val="28"/>
          <w:szCs w:val="28"/>
          <w:cs/>
        </w:rPr>
        <w:t>นำ</w:t>
      </w:r>
      <w:r w:rsidRPr="00044823">
        <w:rPr>
          <w:rFonts w:cs="Angsana New"/>
          <w:color w:val="auto"/>
          <w:spacing w:val="-4"/>
          <w:sz w:val="28"/>
          <w:szCs w:val="28"/>
          <w:cs/>
        </w:rPr>
        <w:t>เสนองบการเงินไม่แตกต่างอย่างมีสาระสำคัญจากประกาศกรมพัฒนาธุรกิจการค้า</w:t>
      </w:r>
      <w:r w:rsidR="004D4C22">
        <w:rPr>
          <w:rFonts w:cs="Angsana New" w:hint="cs"/>
          <w:color w:val="auto"/>
          <w:spacing w:val="-4"/>
          <w:sz w:val="28"/>
          <w:szCs w:val="28"/>
          <w:cs/>
        </w:rPr>
        <w:t xml:space="preserve"> </w:t>
      </w:r>
      <w:r w:rsidRPr="00044823">
        <w:rPr>
          <w:rFonts w:cs="Angsana New"/>
          <w:color w:val="auto"/>
          <w:spacing w:val="-4"/>
          <w:sz w:val="28"/>
          <w:szCs w:val="28"/>
          <w:cs/>
        </w:rPr>
        <w:t>เรื่อง</w:t>
      </w:r>
      <w:r w:rsidR="00091F22">
        <w:rPr>
          <w:rFonts w:cs="Angsana New" w:hint="cs"/>
          <w:color w:val="auto"/>
          <w:spacing w:val="-4"/>
          <w:sz w:val="28"/>
          <w:szCs w:val="28"/>
          <w:cs/>
        </w:rPr>
        <w:t xml:space="preserve"> </w:t>
      </w:r>
      <w:r w:rsidRPr="00044823">
        <w:rPr>
          <w:rFonts w:cs="Angsana New"/>
          <w:color w:val="auto"/>
          <w:spacing w:val="-4"/>
          <w:sz w:val="28"/>
          <w:szCs w:val="28"/>
          <w:cs/>
        </w:rPr>
        <w:t>กำหนด</w:t>
      </w:r>
      <w:r>
        <w:rPr>
          <w:rFonts w:cs="Angsana New" w:hint="cs"/>
          <w:color w:val="auto"/>
          <w:spacing w:val="-4"/>
          <w:sz w:val="28"/>
          <w:szCs w:val="28"/>
          <w:cs/>
        </w:rPr>
        <w:t>ร</w:t>
      </w:r>
      <w:r w:rsidRPr="00044823">
        <w:rPr>
          <w:rFonts w:cs="Angsana New"/>
          <w:color w:val="auto"/>
          <w:spacing w:val="-4"/>
          <w:sz w:val="28"/>
          <w:szCs w:val="28"/>
          <w:cs/>
        </w:rPr>
        <w:t xml:space="preserve">ายการย่อที่ต้องมีในงบการเงิน (ฉบับที่ </w:t>
      </w:r>
      <w:r w:rsidR="004D4C22">
        <w:rPr>
          <w:rFonts w:cs="Angsana New"/>
          <w:color w:val="auto"/>
          <w:spacing w:val="-4"/>
          <w:sz w:val="28"/>
          <w:szCs w:val="28"/>
          <w:lang w:val="en-US"/>
        </w:rPr>
        <w:t>3</w:t>
      </w:r>
      <w:r w:rsidRPr="00044823">
        <w:rPr>
          <w:rFonts w:cs="Angsana New"/>
          <w:color w:val="auto"/>
          <w:spacing w:val="-4"/>
          <w:sz w:val="28"/>
          <w:szCs w:val="28"/>
          <w:cs/>
        </w:rPr>
        <w:t xml:space="preserve">) </w:t>
      </w:r>
      <w:r w:rsidR="00091F22">
        <w:rPr>
          <w:rFonts w:cs="Angsana New"/>
          <w:color w:val="auto"/>
          <w:spacing w:val="-4"/>
          <w:sz w:val="28"/>
          <w:szCs w:val="28"/>
          <w:cs/>
          <w:lang w:val="en-US"/>
        </w:rPr>
        <w:br/>
      </w:r>
      <w:r w:rsidR="00091F22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ลงวันที่ </w:t>
      </w:r>
      <w:r w:rsidR="00091F22">
        <w:rPr>
          <w:rFonts w:cs="Angsana New"/>
          <w:color w:val="auto"/>
          <w:spacing w:val="-4"/>
          <w:sz w:val="28"/>
          <w:szCs w:val="28"/>
          <w:lang w:val="en-US"/>
        </w:rPr>
        <w:t xml:space="preserve">26 </w:t>
      </w:r>
      <w:r w:rsidR="00091F22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ธันวาคม </w:t>
      </w:r>
      <w:r w:rsidR="004D4C22">
        <w:rPr>
          <w:rFonts w:cs="Angsana New"/>
          <w:color w:val="auto"/>
          <w:spacing w:val="-4"/>
          <w:sz w:val="28"/>
          <w:szCs w:val="28"/>
          <w:lang w:val="en-US"/>
        </w:rPr>
        <w:t>2562</w:t>
      </w:r>
    </w:p>
    <w:p w14:paraId="317B4BE2" w14:textId="77777777" w:rsidR="00044823" w:rsidRPr="00044823" w:rsidRDefault="00044823" w:rsidP="00044823">
      <w:pPr>
        <w:spacing w:before="120"/>
        <w:ind w:left="426" w:right="-1"/>
        <w:jc w:val="thaiDistribute"/>
        <w:rPr>
          <w:rFonts w:cs="Angsana New"/>
          <w:color w:val="auto"/>
          <w:spacing w:val="-4"/>
          <w:sz w:val="28"/>
          <w:szCs w:val="28"/>
        </w:rPr>
      </w:pPr>
      <w:r w:rsidRPr="00044823">
        <w:rPr>
          <w:rFonts w:cs="Angsana New"/>
          <w:color w:val="auto"/>
          <w:spacing w:val="-4"/>
          <w:sz w:val="28"/>
          <w:szCs w:val="28"/>
          <w:cs/>
        </w:rPr>
        <w:t>งบการเงินนี้ได้จัดทำขึ้นโดยใช้เกณฑ์ราคาทุนเดิม ยกเว้นตามที่ได้เปิดเผยไว้ในนโยบายการบัญชีที่สำคัญ</w:t>
      </w:r>
    </w:p>
    <w:p w14:paraId="2783C620" w14:textId="5F9EDBD4" w:rsidR="00044823" w:rsidRPr="004D4C22" w:rsidRDefault="00044823" w:rsidP="00044823">
      <w:pPr>
        <w:spacing w:before="120"/>
        <w:ind w:left="426" w:right="-1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 w:rsidRPr="00044823">
        <w:rPr>
          <w:rFonts w:cs="Angsana New"/>
          <w:color w:val="auto"/>
          <w:spacing w:val="-4"/>
          <w:sz w:val="28"/>
          <w:szCs w:val="28"/>
          <w:cs/>
        </w:rPr>
        <w:t xml:space="preserve">งบการเงินรวมนี้จัดทำขึ้นโดยรวมรายการบัญชีของบริษัทและบริษัทย่อยและส่วนได้เสียของกลุ่มบริษัทในบริษัทร่วม </w:t>
      </w:r>
      <w:r w:rsidR="00364DDC">
        <w:rPr>
          <w:rFonts w:cs="Angsana New"/>
          <w:color w:val="auto"/>
          <w:spacing w:val="-4"/>
          <w:sz w:val="28"/>
          <w:szCs w:val="28"/>
          <w:cs/>
        </w:rPr>
        <w:br/>
      </w:r>
      <w:r w:rsidRPr="00044823">
        <w:rPr>
          <w:rFonts w:cs="Angsana New"/>
          <w:color w:val="auto"/>
          <w:spacing w:val="-4"/>
          <w:sz w:val="28"/>
          <w:szCs w:val="28"/>
          <w:cs/>
        </w:rPr>
        <w:t>(“กลุ่มบริษัท”) ดังนี้</w:t>
      </w:r>
    </w:p>
    <w:p w14:paraId="15A1F0D3" w14:textId="6D6C955B" w:rsidR="00044823" w:rsidRDefault="00044823">
      <w:pPr>
        <w:ind w:right="0"/>
        <w:rPr>
          <w:rFonts w:cs="Angsana New"/>
          <w:color w:val="auto"/>
          <w:spacing w:val="-4"/>
          <w:sz w:val="28"/>
          <w:szCs w:val="28"/>
          <w:cs/>
        </w:rPr>
      </w:pPr>
      <w:r>
        <w:rPr>
          <w:rFonts w:cs="Angsana New"/>
          <w:color w:val="auto"/>
          <w:spacing w:val="-4"/>
          <w:sz w:val="28"/>
          <w:szCs w:val="28"/>
          <w:cs/>
        </w:rPr>
        <w:br w:type="page"/>
      </w:r>
    </w:p>
    <w:p w14:paraId="79AAB57F" w14:textId="77777777" w:rsidR="00044823" w:rsidRDefault="00044823" w:rsidP="00044823">
      <w:pPr>
        <w:spacing w:before="120"/>
        <w:ind w:left="426" w:right="-1"/>
        <w:jc w:val="thaiDistribute"/>
        <w:rPr>
          <w:rFonts w:cs="Angsana New"/>
          <w:color w:val="auto"/>
          <w:spacing w:val="-4"/>
          <w:sz w:val="28"/>
          <w:szCs w:val="28"/>
        </w:rPr>
      </w:pPr>
    </w:p>
    <w:tbl>
      <w:tblPr>
        <w:tblW w:w="896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301"/>
        <w:gridCol w:w="1985"/>
        <w:gridCol w:w="992"/>
        <w:gridCol w:w="1418"/>
        <w:gridCol w:w="1134"/>
        <w:gridCol w:w="1134"/>
      </w:tblGrid>
      <w:tr w:rsidR="00044823" w:rsidRPr="002E5143" w14:paraId="083B218C" w14:textId="77777777" w:rsidTr="008D5F28">
        <w:trPr>
          <w:trHeight w:val="355"/>
        </w:trPr>
        <w:tc>
          <w:tcPr>
            <w:tcW w:w="2301" w:type="dxa"/>
            <w:tcBorders>
              <w:left w:val="nil"/>
              <w:right w:val="nil"/>
            </w:tcBorders>
            <w:vAlign w:val="bottom"/>
          </w:tcPr>
          <w:p w14:paraId="2501C9A4" w14:textId="77777777" w:rsidR="00044823" w:rsidRPr="002E5143" w:rsidRDefault="00044823" w:rsidP="00044823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left w:val="nil"/>
              <w:right w:val="nil"/>
            </w:tcBorders>
            <w:vAlign w:val="bottom"/>
          </w:tcPr>
          <w:p w14:paraId="50A15FD6" w14:textId="77777777" w:rsidR="00044823" w:rsidRPr="002E5143" w:rsidRDefault="00044823" w:rsidP="00044823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59E6649D" w14:textId="77777777" w:rsidR="00044823" w:rsidRPr="002E5143" w:rsidRDefault="00044823" w:rsidP="00044823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2E5143">
              <w:rPr>
                <w:rFonts w:cs="Angsana New"/>
                <w:sz w:val="28"/>
                <w:szCs w:val="28"/>
                <w:cs/>
              </w:rPr>
              <w:t>จัดตั้งขึ้น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76AECD00" w14:textId="77777777" w:rsidR="00044823" w:rsidRPr="002E5143" w:rsidRDefault="00044823" w:rsidP="00044823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2E5143">
              <w:rPr>
                <w:rFonts w:cs="Angsana New"/>
                <w:sz w:val="28"/>
                <w:szCs w:val="28"/>
                <w:cs/>
              </w:rPr>
              <w:t>วันที่เริ่มมีอำนาจ</w:t>
            </w:r>
          </w:p>
        </w:tc>
        <w:tc>
          <w:tcPr>
            <w:tcW w:w="2268" w:type="dxa"/>
            <w:gridSpan w:val="2"/>
            <w:tcBorders>
              <w:left w:val="nil"/>
              <w:right w:val="nil"/>
            </w:tcBorders>
          </w:tcPr>
          <w:p w14:paraId="2AFB5D68" w14:textId="77777777" w:rsidR="00044823" w:rsidRPr="002E5143" w:rsidRDefault="00044823" w:rsidP="008D5F28">
            <w:pPr>
              <w:pBdr>
                <w:bottom w:val="single" w:sz="4" w:space="1" w:color="auto"/>
              </w:pBdr>
              <w:spacing w:before="120" w:line="260" w:lineRule="exact"/>
              <w:ind w:left="-21" w:right="34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2E5143">
              <w:rPr>
                <w:rFonts w:cs="Angsana New" w:hint="cs"/>
                <w:sz w:val="28"/>
                <w:szCs w:val="28"/>
                <w:cs/>
                <w:lang w:val="en-US"/>
              </w:rPr>
              <w:t>สัดส่วนการถือหุ้น (ร้อยละ)</w:t>
            </w:r>
          </w:p>
        </w:tc>
      </w:tr>
      <w:tr w:rsidR="00044823" w:rsidRPr="002E5143" w14:paraId="333220E5" w14:textId="77777777" w:rsidTr="008D5F28">
        <w:trPr>
          <w:trHeight w:val="355"/>
        </w:trPr>
        <w:tc>
          <w:tcPr>
            <w:tcW w:w="2301" w:type="dxa"/>
            <w:tcBorders>
              <w:left w:val="nil"/>
              <w:right w:val="nil"/>
            </w:tcBorders>
            <w:vAlign w:val="bottom"/>
          </w:tcPr>
          <w:p w14:paraId="5F82A544" w14:textId="77777777" w:rsidR="00044823" w:rsidRPr="002E5143" w:rsidRDefault="00044823" w:rsidP="00044823">
            <w:pPr>
              <w:pBdr>
                <w:bottom w:val="single" w:sz="4" w:space="1" w:color="auto"/>
              </w:pBdr>
              <w:spacing w:before="120" w:line="220" w:lineRule="exact"/>
              <w:ind w:left="72" w:hanging="180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2E5143">
              <w:rPr>
                <w:rFonts w:cs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985" w:type="dxa"/>
            <w:tcBorders>
              <w:left w:val="nil"/>
              <w:right w:val="nil"/>
            </w:tcBorders>
            <w:vAlign w:val="bottom"/>
          </w:tcPr>
          <w:p w14:paraId="320AFE64" w14:textId="77777777" w:rsidR="00044823" w:rsidRPr="002E5143" w:rsidRDefault="00044823" w:rsidP="00044823">
            <w:pPr>
              <w:pBdr>
                <w:bottom w:val="single" w:sz="4" w:space="1" w:color="auto"/>
              </w:pBdr>
              <w:spacing w:before="120" w:line="22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2E5143">
              <w:rPr>
                <w:rFonts w:cs="Angsana New" w:hint="cs"/>
                <w:sz w:val="28"/>
                <w:szCs w:val="28"/>
                <w:cs/>
              </w:rPr>
              <w:t>ประเภทกิจการ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6ACE1040" w14:textId="77777777" w:rsidR="00044823" w:rsidRPr="002E5143" w:rsidRDefault="00044823" w:rsidP="00044823">
            <w:pPr>
              <w:pBdr>
                <w:bottom w:val="single" w:sz="4" w:space="1" w:color="auto"/>
              </w:pBdr>
              <w:spacing w:before="120" w:line="22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2E5143">
              <w:rPr>
                <w:rFonts w:cs="Angsana New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7E5263DA" w14:textId="77777777" w:rsidR="00044823" w:rsidRPr="00536D89" w:rsidRDefault="00044823" w:rsidP="00044823">
            <w:pPr>
              <w:pBdr>
                <w:bottom w:val="single" w:sz="4" w:space="1" w:color="auto"/>
              </w:pBdr>
              <w:spacing w:before="120" w:line="220" w:lineRule="exact"/>
              <w:ind w:left="-21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2E5143">
              <w:rPr>
                <w:rFonts w:eastAsia="MS Mincho" w:cs="Angsana New"/>
                <w:sz w:val="28"/>
                <w:szCs w:val="28"/>
                <w:cs/>
              </w:rPr>
              <w:t>ควบคุม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39CDA519" w14:textId="513D882E" w:rsidR="00044823" w:rsidRPr="002E5143" w:rsidRDefault="00044823" w:rsidP="00044823">
            <w:pPr>
              <w:pBdr>
                <w:bottom w:val="single" w:sz="4" w:space="1" w:color="auto"/>
              </w:pBdr>
              <w:spacing w:before="120" w:line="22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256</w:t>
            </w:r>
            <w:r w:rsidR="004D4C22">
              <w:rPr>
                <w:rFonts w:cs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21437026" w14:textId="0F143712" w:rsidR="00044823" w:rsidRPr="002E5143" w:rsidRDefault="00044823" w:rsidP="008D5F28">
            <w:pPr>
              <w:pBdr>
                <w:bottom w:val="single" w:sz="4" w:space="1" w:color="auto"/>
              </w:pBdr>
              <w:spacing w:before="120" w:line="220" w:lineRule="exact"/>
              <w:ind w:left="-21" w:right="34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256</w:t>
            </w:r>
            <w:r w:rsidR="004D4C22">
              <w:rPr>
                <w:rFonts w:cs="Angsana New"/>
                <w:sz w:val="28"/>
                <w:szCs w:val="28"/>
                <w:lang w:val="en-US"/>
              </w:rPr>
              <w:t>2</w:t>
            </w:r>
          </w:p>
        </w:tc>
      </w:tr>
      <w:tr w:rsidR="00044823" w:rsidRPr="002E5143" w14:paraId="201AD765" w14:textId="77777777" w:rsidTr="008D5F28">
        <w:trPr>
          <w:trHeight w:val="355"/>
        </w:trPr>
        <w:tc>
          <w:tcPr>
            <w:tcW w:w="2301" w:type="dxa"/>
            <w:tcBorders>
              <w:left w:val="nil"/>
              <w:right w:val="nil"/>
            </w:tcBorders>
            <w:vAlign w:val="bottom"/>
          </w:tcPr>
          <w:p w14:paraId="2524C8C9" w14:textId="77777777" w:rsidR="00044823" w:rsidRPr="000D5852" w:rsidRDefault="00044823" w:rsidP="00044823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u w:val="single"/>
                <w:cs/>
              </w:rPr>
            </w:pPr>
            <w:r w:rsidRPr="000D5852">
              <w:rPr>
                <w:rFonts w:cs="Angsana New" w:hint="cs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985" w:type="dxa"/>
            <w:tcBorders>
              <w:left w:val="nil"/>
              <w:right w:val="nil"/>
            </w:tcBorders>
            <w:vAlign w:val="bottom"/>
          </w:tcPr>
          <w:p w14:paraId="0F378776" w14:textId="77777777" w:rsidR="00044823" w:rsidRPr="002E5143" w:rsidRDefault="00044823" w:rsidP="00044823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6054756F" w14:textId="77777777" w:rsidR="00044823" w:rsidRPr="002E5143" w:rsidRDefault="00044823" w:rsidP="00044823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232A0CAD" w14:textId="77777777" w:rsidR="00044823" w:rsidRPr="002E5143" w:rsidRDefault="00044823" w:rsidP="00044823">
            <w:pPr>
              <w:spacing w:before="120" w:line="260" w:lineRule="exact"/>
              <w:ind w:left="-21"/>
              <w:jc w:val="center"/>
              <w:rPr>
                <w:rFonts w:eastAsia="MS Mincho" w:cs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1F350B29" w14:textId="77777777" w:rsidR="00044823" w:rsidRDefault="00044823" w:rsidP="00044823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50F9F438" w14:textId="77777777" w:rsidR="00044823" w:rsidRDefault="00044823" w:rsidP="00044823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</w:tr>
      <w:tr w:rsidR="00044823" w:rsidRPr="002E5143" w14:paraId="2D9FF756" w14:textId="77777777" w:rsidTr="008D5F28">
        <w:trPr>
          <w:trHeight w:val="355"/>
        </w:trPr>
        <w:tc>
          <w:tcPr>
            <w:tcW w:w="2301" w:type="dxa"/>
            <w:tcBorders>
              <w:left w:val="nil"/>
              <w:right w:val="nil"/>
            </w:tcBorders>
          </w:tcPr>
          <w:p w14:paraId="40C6095F" w14:textId="77777777" w:rsidR="00044823" w:rsidRPr="002E5143" w:rsidRDefault="00044823" w:rsidP="00044823">
            <w:pPr>
              <w:spacing w:before="120" w:line="24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  <w:r w:rsidRPr="002E5143">
              <w:rPr>
                <w:rFonts w:cs="Angsana New"/>
                <w:sz w:val="28"/>
                <w:szCs w:val="28"/>
                <w:cs/>
              </w:rPr>
              <w:t>บริษัท ไทย อิงเกอร์ จำกัด</w:t>
            </w:r>
          </w:p>
        </w:tc>
        <w:tc>
          <w:tcPr>
            <w:tcW w:w="1985" w:type="dxa"/>
            <w:tcBorders>
              <w:left w:val="nil"/>
              <w:right w:val="nil"/>
            </w:tcBorders>
          </w:tcPr>
          <w:p w14:paraId="08624686" w14:textId="77777777" w:rsidR="00044823" w:rsidRPr="002E5143" w:rsidRDefault="00044823" w:rsidP="00044823">
            <w:pPr>
              <w:spacing w:before="120" w:line="24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2E5143">
              <w:rPr>
                <w:rFonts w:cs="Angsana New" w:hint="cs"/>
                <w:sz w:val="28"/>
                <w:szCs w:val="28"/>
                <w:cs/>
              </w:rPr>
              <w:t>รับเหมาก่อสร้าง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3D384152" w14:textId="77777777" w:rsidR="00044823" w:rsidRPr="002E5143" w:rsidRDefault="00044823" w:rsidP="00044823">
            <w:pPr>
              <w:spacing w:before="120" w:line="24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2E5143">
              <w:rPr>
                <w:rFonts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322EBAEF" w14:textId="77777777" w:rsidR="00044823" w:rsidRPr="002E5143" w:rsidRDefault="00044823" w:rsidP="00044823">
            <w:pPr>
              <w:spacing w:before="120" w:line="24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2E5143">
              <w:rPr>
                <w:rFonts w:cs="Angsana New"/>
                <w:sz w:val="28"/>
                <w:szCs w:val="28"/>
                <w:lang w:val="en-US"/>
              </w:rPr>
              <w:t xml:space="preserve">1 </w:t>
            </w:r>
            <w:r w:rsidRPr="002E5143">
              <w:rPr>
                <w:rFonts w:cs="Angsana New" w:hint="cs"/>
                <w:sz w:val="28"/>
                <w:szCs w:val="28"/>
                <w:cs/>
                <w:lang w:val="en-US"/>
              </w:rPr>
              <w:t>ตุลาคม</w:t>
            </w:r>
            <w:r w:rsidRPr="002E5143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2E5143">
              <w:rPr>
                <w:rFonts w:cs="Angsana New"/>
                <w:sz w:val="28"/>
                <w:szCs w:val="28"/>
              </w:rPr>
              <w:t>2559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45C63BFD" w14:textId="77777777" w:rsidR="00044823" w:rsidRPr="002E5143" w:rsidRDefault="00044823" w:rsidP="00044823">
            <w:pPr>
              <w:spacing w:before="120" w:line="24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100.00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60F83898" w14:textId="77777777" w:rsidR="00044823" w:rsidRPr="002E5143" w:rsidRDefault="00044823" w:rsidP="00044823">
            <w:pPr>
              <w:spacing w:before="120" w:line="24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100.00</w:t>
            </w:r>
          </w:p>
        </w:tc>
      </w:tr>
      <w:tr w:rsidR="00044823" w:rsidRPr="002E5143" w14:paraId="3690B259" w14:textId="77777777" w:rsidTr="008D5F28">
        <w:trPr>
          <w:trHeight w:val="290"/>
        </w:trPr>
        <w:tc>
          <w:tcPr>
            <w:tcW w:w="2301" w:type="dxa"/>
            <w:tcBorders>
              <w:left w:val="nil"/>
              <w:right w:val="nil"/>
            </w:tcBorders>
          </w:tcPr>
          <w:p w14:paraId="6CE06918" w14:textId="77777777" w:rsidR="00044823" w:rsidRPr="002E5143" w:rsidRDefault="00044823" w:rsidP="00044823">
            <w:pPr>
              <w:spacing w:before="120" w:line="240" w:lineRule="exact"/>
              <w:ind w:left="72" w:hanging="180"/>
              <w:rPr>
                <w:rFonts w:cs="Angsana New"/>
                <w:b/>
                <w:bCs/>
                <w:sz w:val="28"/>
                <w:szCs w:val="28"/>
                <w:u w:val="single"/>
                <w:cs/>
              </w:rPr>
            </w:pPr>
            <w:r w:rsidRPr="002E5143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บริษัท ทีอีจี อลูมินั่ม จำกัด</w:t>
            </w:r>
            <w:r w:rsidRPr="002E5143">
              <w:rPr>
                <w:rFonts w:cs="Angsana New"/>
                <w:color w:val="auto"/>
                <w:sz w:val="28"/>
                <w:szCs w:val="28"/>
                <w:lang w:val="en-US"/>
              </w:rPr>
              <w:t>*</w:t>
            </w:r>
          </w:p>
        </w:tc>
        <w:tc>
          <w:tcPr>
            <w:tcW w:w="1985" w:type="dxa"/>
            <w:tcBorders>
              <w:left w:val="nil"/>
              <w:right w:val="nil"/>
            </w:tcBorders>
          </w:tcPr>
          <w:p w14:paraId="782CA92A" w14:textId="77777777" w:rsidR="00044823" w:rsidRPr="002E5143" w:rsidRDefault="00044823" w:rsidP="00044823">
            <w:pPr>
              <w:spacing w:before="120" w:line="24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2E5143">
              <w:rPr>
                <w:rFonts w:cs="Angsana New" w:hint="cs"/>
                <w:sz w:val="28"/>
                <w:szCs w:val="28"/>
                <w:cs/>
              </w:rPr>
              <w:t>ติดตั้งอลูมิเนียม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64629C61" w14:textId="77777777" w:rsidR="00044823" w:rsidRPr="002E5143" w:rsidRDefault="00044823" w:rsidP="00044823">
            <w:pPr>
              <w:spacing w:before="120" w:line="24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2E5143">
              <w:rPr>
                <w:rFonts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36161346" w14:textId="77777777" w:rsidR="00044823" w:rsidRPr="002E5143" w:rsidRDefault="00044823" w:rsidP="00044823">
            <w:pPr>
              <w:spacing w:before="120" w:line="240" w:lineRule="exact"/>
              <w:ind w:left="-2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2E5143">
              <w:rPr>
                <w:rFonts w:cs="Angsana New"/>
                <w:sz w:val="28"/>
                <w:szCs w:val="28"/>
                <w:lang w:val="en-US"/>
              </w:rPr>
              <w:t xml:space="preserve">1 </w:t>
            </w:r>
            <w:r w:rsidRPr="002E5143">
              <w:rPr>
                <w:rFonts w:cs="Angsana New" w:hint="cs"/>
                <w:sz w:val="28"/>
                <w:szCs w:val="28"/>
                <w:cs/>
                <w:lang w:val="en-US"/>
              </w:rPr>
              <w:t>ตุลาคม</w:t>
            </w:r>
            <w:r w:rsidRPr="002E5143"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Pr="002E5143">
              <w:rPr>
                <w:rFonts w:cs="Angsana New"/>
                <w:sz w:val="28"/>
                <w:szCs w:val="28"/>
              </w:rPr>
              <w:t>2559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07EE3CB3" w14:textId="77777777" w:rsidR="00044823" w:rsidRPr="002E5143" w:rsidRDefault="00044823" w:rsidP="00044823">
            <w:pPr>
              <w:spacing w:before="120" w:line="24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100.00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599B5174" w14:textId="77777777" w:rsidR="00044823" w:rsidRPr="002E5143" w:rsidRDefault="00044823" w:rsidP="00044823">
            <w:pPr>
              <w:spacing w:before="120" w:line="24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100.00</w:t>
            </w:r>
          </w:p>
        </w:tc>
      </w:tr>
      <w:tr w:rsidR="00044823" w:rsidRPr="002E5143" w14:paraId="4F1AEE62" w14:textId="77777777" w:rsidTr="008D5F28">
        <w:trPr>
          <w:trHeight w:val="338"/>
        </w:trPr>
        <w:tc>
          <w:tcPr>
            <w:tcW w:w="2301" w:type="dxa"/>
            <w:tcBorders>
              <w:left w:val="nil"/>
              <w:right w:val="nil"/>
            </w:tcBorders>
          </w:tcPr>
          <w:p w14:paraId="6816C6B0" w14:textId="77777777" w:rsidR="00044823" w:rsidRPr="002E5143" w:rsidRDefault="00044823" w:rsidP="00044823">
            <w:pPr>
              <w:spacing w:before="120" w:line="24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  <w:r w:rsidRPr="002E5143">
              <w:rPr>
                <w:rFonts w:cs="Angsana New" w:hint="cs"/>
                <w:sz w:val="28"/>
                <w:szCs w:val="28"/>
                <w:cs/>
              </w:rPr>
              <w:t>บริษัท ทีอี แมค จำกัด</w:t>
            </w:r>
            <w:r w:rsidRPr="002E5143">
              <w:rPr>
                <w:rFonts w:cs="Angsana New"/>
                <w:sz w:val="28"/>
                <w:szCs w:val="28"/>
              </w:rPr>
              <w:t xml:space="preserve"> </w:t>
            </w:r>
            <w:r w:rsidRPr="002E5143">
              <w:rPr>
                <w:rFonts w:cs="Angsana New"/>
                <w:i/>
                <w:iCs/>
                <w:spacing w:val="-6"/>
                <w:sz w:val="28"/>
                <w:szCs w:val="28"/>
              </w:rPr>
              <w:t>*</w:t>
            </w:r>
          </w:p>
        </w:tc>
        <w:tc>
          <w:tcPr>
            <w:tcW w:w="1985" w:type="dxa"/>
            <w:tcBorders>
              <w:left w:val="nil"/>
              <w:right w:val="nil"/>
            </w:tcBorders>
          </w:tcPr>
          <w:p w14:paraId="4CD13D48" w14:textId="77777777" w:rsidR="00044823" w:rsidRPr="002E5143" w:rsidRDefault="00044823" w:rsidP="00044823">
            <w:pPr>
              <w:spacing w:before="120" w:line="24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2E5143">
              <w:rPr>
                <w:rFonts w:cs="Angsana New" w:hint="cs"/>
                <w:sz w:val="28"/>
                <w:szCs w:val="28"/>
                <w:cs/>
              </w:rPr>
              <w:t>จำหน่ายวัสดุก่อสร้าง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1228C9DA" w14:textId="77777777" w:rsidR="00044823" w:rsidRPr="002E5143" w:rsidRDefault="00044823" w:rsidP="00044823">
            <w:pPr>
              <w:spacing w:before="120" w:line="24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2E5143">
              <w:rPr>
                <w:rFonts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41D469BE" w14:textId="77777777" w:rsidR="00044823" w:rsidRPr="002E5143" w:rsidRDefault="00044823" w:rsidP="00044823">
            <w:pPr>
              <w:spacing w:before="120" w:line="240" w:lineRule="exact"/>
              <w:ind w:left="-21"/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</w:t>
            </w:r>
            <w:r w:rsidRPr="002E5143">
              <w:rPr>
                <w:rFonts w:cs="Angsana New"/>
                <w:sz w:val="28"/>
                <w:szCs w:val="28"/>
              </w:rPr>
              <w:t xml:space="preserve">5 </w:t>
            </w:r>
            <w:r w:rsidRPr="002E5143">
              <w:rPr>
                <w:rFonts w:cs="Angsana New"/>
                <w:sz w:val="28"/>
                <w:szCs w:val="28"/>
                <w:cs/>
              </w:rPr>
              <w:t xml:space="preserve">มีนาคม </w:t>
            </w:r>
            <w:r w:rsidRPr="002E5143">
              <w:rPr>
                <w:rFonts w:cs="Angsana New"/>
                <w:sz w:val="28"/>
                <w:szCs w:val="28"/>
              </w:rPr>
              <w:t>2561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0CE964AF" w14:textId="77777777" w:rsidR="00044823" w:rsidRPr="002E5143" w:rsidRDefault="00044823" w:rsidP="00044823">
            <w:pPr>
              <w:spacing w:before="120" w:line="240" w:lineRule="exact"/>
              <w:ind w:left="-21"/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/>
                <w:sz w:val="28"/>
                <w:szCs w:val="28"/>
              </w:rPr>
              <w:t xml:space="preserve"> </w:t>
            </w:r>
            <w:r w:rsidRPr="002E5143">
              <w:rPr>
                <w:rFonts w:cs="Angsana New"/>
                <w:sz w:val="28"/>
                <w:szCs w:val="28"/>
              </w:rPr>
              <w:t>70.00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70C84C10" w14:textId="77777777" w:rsidR="00044823" w:rsidRPr="002E5143" w:rsidRDefault="00044823" w:rsidP="00044823">
            <w:pPr>
              <w:spacing w:before="120" w:line="240" w:lineRule="exact"/>
              <w:ind w:left="-21"/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70.00</w:t>
            </w:r>
          </w:p>
        </w:tc>
      </w:tr>
      <w:tr w:rsidR="00044823" w:rsidRPr="002E5143" w14:paraId="7BD339E7" w14:textId="77777777" w:rsidTr="008D5F28">
        <w:trPr>
          <w:trHeight w:val="301"/>
        </w:trPr>
        <w:tc>
          <w:tcPr>
            <w:tcW w:w="2301" w:type="dxa"/>
            <w:tcBorders>
              <w:left w:val="nil"/>
              <w:right w:val="nil"/>
            </w:tcBorders>
            <w:vAlign w:val="bottom"/>
          </w:tcPr>
          <w:p w14:paraId="57380715" w14:textId="77777777" w:rsidR="00044823" w:rsidRPr="000D5852" w:rsidRDefault="00044823" w:rsidP="00044823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u w:val="single"/>
                <w:cs/>
              </w:rPr>
            </w:pPr>
            <w:r w:rsidRPr="000D5852">
              <w:rPr>
                <w:rFonts w:cs="Angsana New" w:hint="cs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1985" w:type="dxa"/>
            <w:tcBorders>
              <w:left w:val="nil"/>
              <w:right w:val="nil"/>
            </w:tcBorders>
            <w:vAlign w:val="bottom"/>
          </w:tcPr>
          <w:p w14:paraId="1B749689" w14:textId="77777777" w:rsidR="00044823" w:rsidRPr="002E5143" w:rsidRDefault="00044823" w:rsidP="00044823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62BFBA71" w14:textId="77777777" w:rsidR="00044823" w:rsidRPr="002E5143" w:rsidRDefault="00044823" w:rsidP="00044823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7060757D" w14:textId="77777777" w:rsidR="00044823" w:rsidRDefault="00044823" w:rsidP="00044823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3F882097" w14:textId="77777777" w:rsidR="00044823" w:rsidRDefault="00044823" w:rsidP="00044823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64571526" w14:textId="77777777" w:rsidR="00044823" w:rsidRDefault="00044823" w:rsidP="00044823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</w:tr>
      <w:tr w:rsidR="00044823" w:rsidRPr="002E5143" w14:paraId="21676B9C" w14:textId="77777777" w:rsidTr="008D5F28">
        <w:trPr>
          <w:trHeight w:val="422"/>
        </w:trPr>
        <w:tc>
          <w:tcPr>
            <w:tcW w:w="2301" w:type="dxa"/>
            <w:tcBorders>
              <w:left w:val="nil"/>
              <w:right w:val="nil"/>
            </w:tcBorders>
          </w:tcPr>
          <w:p w14:paraId="716150B8" w14:textId="77777777" w:rsidR="00044823" w:rsidRPr="000D5852" w:rsidRDefault="00044823" w:rsidP="00044823">
            <w:pPr>
              <w:spacing w:before="120" w:line="24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  <w:r w:rsidRPr="000D5852">
              <w:rPr>
                <w:rFonts w:cs="Angsana New" w:hint="cs"/>
                <w:sz w:val="28"/>
                <w:szCs w:val="28"/>
                <w:cs/>
              </w:rPr>
              <w:t xml:space="preserve">บริษัท ออปติไวส์ จำกัด </w:t>
            </w:r>
          </w:p>
        </w:tc>
        <w:tc>
          <w:tcPr>
            <w:tcW w:w="1985" w:type="dxa"/>
            <w:tcBorders>
              <w:left w:val="nil"/>
              <w:right w:val="nil"/>
            </w:tcBorders>
          </w:tcPr>
          <w:p w14:paraId="3D62A226" w14:textId="77777777" w:rsidR="00044823" w:rsidRPr="002E5143" w:rsidRDefault="00044823" w:rsidP="00044823">
            <w:pPr>
              <w:spacing w:before="120" w:line="24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ให้บริการจัดการข้อมูล</w:t>
            </w:r>
            <w:r w:rsidRPr="000D5852">
              <w:rPr>
                <w:rFonts w:cs="Angsana New"/>
                <w:sz w:val="28"/>
                <w:szCs w:val="28"/>
                <w:cs/>
              </w:rPr>
              <w:t xml:space="preserve"> </w:t>
            </w:r>
            <w:r>
              <w:rPr>
                <w:rFonts w:cs="Angsana New" w:hint="cs"/>
                <w:sz w:val="28"/>
                <w:szCs w:val="28"/>
                <w:cs/>
              </w:rPr>
              <w:t>แ</w:t>
            </w:r>
            <w:r w:rsidRPr="000D5852">
              <w:rPr>
                <w:rFonts w:cs="Angsana New"/>
                <w:sz w:val="28"/>
                <w:szCs w:val="28"/>
                <w:cs/>
              </w:rPr>
              <w:t>ละการ</w:t>
            </w:r>
            <w:r>
              <w:rPr>
                <w:rFonts w:cs="Angsana New" w:hint="cs"/>
                <w:sz w:val="28"/>
                <w:szCs w:val="28"/>
                <w:cs/>
              </w:rPr>
              <w:t>สื่อ</w:t>
            </w:r>
            <w:r w:rsidRPr="000D5852">
              <w:rPr>
                <w:rFonts w:cs="Angsana New"/>
                <w:sz w:val="28"/>
                <w:szCs w:val="28"/>
                <w:cs/>
              </w:rPr>
              <w:t xml:space="preserve">สารองค์กร  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0BF356A9" w14:textId="77777777" w:rsidR="00044823" w:rsidRPr="002E5143" w:rsidRDefault="00044823" w:rsidP="00044823">
            <w:pPr>
              <w:spacing w:before="120" w:line="24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1150567B" w14:textId="77777777" w:rsidR="00044823" w:rsidRDefault="00044823" w:rsidP="00044823">
            <w:pPr>
              <w:spacing w:before="120" w:line="24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17</w:t>
            </w:r>
            <w:r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ตุลาคม </w:t>
            </w:r>
            <w:r>
              <w:rPr>
                <w:rFonts w:cs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5212724B" w14:textId="77777777" w:rsidR="00044823" w:rsidRPr="00370D0E" w:rsidRDefault="00044823" w:rsidP="00044823">
            <w:pPr>
              <w:spacing w:before="120" w:line="24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40.00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28B77745" w14:textId="3E4A93A8" w:rsidR="00044823" w:rsidRPr="004D4C22" w:rsidRDefault="004D4C22" w:rsidP="00044823">
            <w:pPr>
              <w:spacing w:before="120" w:line="24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40.00</w:t>
            </w:r>
          </w:p>
        </w:tc>
      </w:tr>
    </w:tbl>
    <w:p w14:paraId="1797F579" w14:textId="434F1D9E" w:rsidR="00044823" w:rsidRDefault="00044823" w:rsidP="00044823">
      <w:pPr>
        <w:spacing w:before="120"/>
        <w:ind w:right="0" w:firstLine="425"/>
        <w:rPr>
          <w:rFonts w:cs="Angsana New"/>
          <w:i/>
          <w:iCs/>
          <w:spacing w:val="-6"/>
          <w:sz w:val="28"/>
          <w:szCs w:val="28"/>
          <w:lang w:val="en-US"/>
        </w:rPr>
      </w:pPr>
      <w:r w:rsidRPr="00206B7A">
        <w:rPr>
          <w:rFonts w:cs="Angsana New" w:hint="cs"/>
          <w:i/>
          <w:iCs/>
          <w:spacing w:val="-6"/>
          <w:sz w:val="28"/>
          <w:szCs w:val="28"/>
          <w:cs/>
        </w:rPr>
        <w:t xml:space="preserve"> </w:t>
      </w:r>
      <w:r w:rsidRPr="00206B7A">
        <w:rPr>
          <w:rFonts w:cs="Angsana New"/>
          <w:i/>
          <w:iCs/>
          <w:spacing w:val="-6"/>
          <w:sz w:val="28"/>
          <w:szCs w:val="28"/>
        </w:rPr>
        <w:t xml:space="preserve">* </w:t>
      </w:r>
      <w:r w:rsidRPr="00206B7A">
        <w:rPr>
          <w:rFonts w:cs="Angsana New"/>
          <w:i/>
          <w:iCs/>
          <w:spacing w:val="-6"/>
          <w:sz w:val="28"/>
          <w:szCs w:val="28"/>
          <w:cs/>
        </w:rPr>
        <w:t xml:space="preserve">เป็นการถือหุ้นทางอ้อมผ่านบริษัท ไทย อิงเกอร์ จำกัด ในสัดส่วนร้อยละ </w:t>
      </w:r>
      <w:r w:rsidRPr="00206B7A">
        <w:rPr>
          <w:rFonts w:cs="Angsana New"/>
          <w:i/>
          <w:iCs/>
          <w:spacing w:val="-6"/>
          <w:sz w:val="28"/>
          <w:szCs w:val="28"/>
          <w:lang w:val="en-US"/>
        </w:rPr>
        <w:t>100</w:t>
      </w:r>
      <w:r>
        <w:rPr>
          <w:rFonts w:cs="Angsana New"/>
          <w:i/>
          <w:iCs/>
          <w:spacing w:val="-6"/>
          <w:sz w:val="28"/>
          <w:szCs w:val="28"/>
          <w:lang w:val="en-US"/>
        </w:rPr>
        <w:t xml:space="preserve"> </w:t>
      </w:r>
      <w:r>
        <w:rPr>
          <w:rFonts w:cs="Angsana New" w:hint="cs"/>
          <w:i/>
          <w:iCs/>
          <w:spacing w:val="-6"/>
          <w:sz w:val="28"/>
          <w:szCs w:val="28"/>
          <w:cs/>
          <w:lang w:val="en-US"/>
        </w:rPr>
        <w:t xml:space="preserve">และ </w:t>
      </w:r>
      <w:r>
        <w:rPr>
          <w:rFonts w:cs="Angsana New"/>
          <w:i/>
          <w:iCs/>
          <w:spacing w:val="-6"/>
          <w:sz w:val="28"/>
          <w:szCs w:val="28"/>
          <w:lang w:val="en-US"/>
        </w:rPr>
        <w:t>70</w:t>
      </w:r>
      <w:r>
        <w:rPr>
          <w:rFonts w:cs="Angsana New" w:hint="cs"/>
          <w:i/>
          <w:iCs/>
          <w:spacing w:val="-6"/>
          <w:sz w:val="28"/>
          <w:szCs w:val="28"/>
          <w:cs/>
          <w:lang w:val="en-US"/>
        </w:rPr>
        <w:t xml:space="preserve"> ตามลำดับ</w:t>
      </w:r>
    </w:p>
    <w:p w14:paraId="1FE930D6" w14:textId="1EEB00DE" w:rsidR="00044823" w:rsidRPr="000F2732" w:rsidRDefault="00044823" w:rsidP="008D5F28">
      <w:pPr>
        <w:overflowPunct w:val="0"/>
        <w:autoSpaceDE w:val="0"/>
        <w:autoSpaceDN w:val="0"/>
        <w:adjustRightInd w:val="0"/>
        <w:spacing w:before="120" w:after="120"/>
        <w:ind w:left="425" w:right="17"/>
        <w:jc w:val="thaiDistribute"/>
        <w:textAlignment w:val="baseline"/>
        <w:rPr>
          <w:rFonts w:cs="Angsana New"/>
          <w:sz w:val="28"/>
          <w:szCs w:val="28"/>
          <w:lang w:val="en-US"/>
        </w:rPr>
      </w:pPr>
      <w:r w:rsidRPr="00DE2C54">
        <w:rPr>
          <w:rFonts w:cs="Angsana New"/>
          <w:spacing w:val="-4"/>
          <w:sz w:val="28"/>
          <w:szCs w:val="28"/>
          <w:cs/>
        </w:rPr>
        <w:t>งบการเงินรวมจัดทำขึ้นโดยใช้นโยบายการบัญชีเดียวกัน สำหรับรายการบัญชีที่เหมือนกันหรือเหตุการณ์บัญชีที่คล้ายคลึงกัน</w:t>
      </w:r>
      <w:r w:rsidRPr="00B44240">
        <w:rPr>
          <w:rFonts w:cs="Angsana New"/>
          <w:sz w:val="28"/>
          <w:szCs w:val="28"/>
          <w:cs/>
        </w:rPr>
        <w:t>ยอดคงเหลือและรายการบัญชีระหว่างกิจการในกลุ่ม รวมถึงรายได้หรือค่าใช้จ่ายที่ยังไม่เกิดขึ้นจริงซึ่งเป็นผลมาจากรายการระหว่างกิจการในกลุ่ม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 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50033F42" w14:textId="17BD98BA" w:rsidR="00044823" w:rsidRPr="00C92E0F" w:rsidRDefault="00044823" w:rsidP="00044823">
      <w:pPr>
        <w:tabs>
          <w:tab w:val="left" w:pos="450"/>
          <w:tab w:val="left" w:pos="900"/>
        </w:tabs>
        <w:overflowPunct w:val="0"/>
        <w:autoSpaceDE w:val="0"/>
        <w:autoSpaceDN w:val="0"/>
        <w:adjustRightInd w:val="0"/>
        <w:spacing w:after="120"/>
        <w:ind w:left="450" w:right="0"/>
        <w:jc w:val="thaiDistribute"/>
        <w:textAlignment w:val="baseline"/>
        <w:rPr>
          <w:rFonts w:cs="Angsana New"/>
          <w:sz w:val="28"/>
          <w:szCs w:val="28"/>
          <w:lang w:val="en-US"/>
        </w:rPr>
      </w:pPr>
      <w:r w:rsidRPr="00C92E0F">
        <w:rPr>
          <w:rFonts w:cs="Angsana New"/>
          <w:sz w:val="28"/>
          <w:szCs w:val="28"/>
          <w:cs/>
        </w:rPr>
        <w:t>เพื่อความสะดวกของผู้ใช้งบการเงินจึงได้มีการแปลงบการเงินเป็นภาษาอังกฤษจากงบการเงินตามกฎหมายที่จัดทำเป็</w:t>
      </w:r>
      <w:r>
        <w:rPr>
          <w:rFonts w:cs="Angsana New" w:hint="cs"/>
          <w:sz w:val="28"/>
          <w:szCs w:val="28"/>
          <w:cs/>
          <w:lang w:val="en-US"/>
        </w:rPr>
        <w:t>น</w:t>
      </w:r>
      <w:r w:rsidRPr="00C92E0F">
        <w:rPr>
          <w:rFonts w:cs="Angsana New"/>
          <w:sz w:val="28"/>
          <w:szCs w:val="28"/>
          <w:cs/>
        </w:rPr>
        <w:t>ภาษาไทย</w:t>
      </w:r>
    </w:p>
    <w:p w14:paraId="37642800" w14:textId="1E2204E6" w:rsidR="0097405C" w:rsidRPr="0076124D" w:rsidRDefault="00FF6839" w:rsidP="00F722AA">
      <w:pPr>
        <w:pStyle w:val="Caption"/>
        <w:numPr>
          <w:ilvl w:val="0"/>
          <w:numId w:val="2"/>
        </w:numPr>
        <w:spacing w:before="240" w:line="240" w:lineRule="auto"/>
        <w:ind w:left="425" w:right="-74" w:hanging="425"/>
        <w:jc w:val="thaiDistribute"/>
        <w:rPr>
          <w:rFonts w:ascii="Angsana New" w:hAnsi="Angsana New"/>
          <w:spacing w:val="-6"/>
          <w:sz w:val="28"/>
          <w:szCs w:val="28"/>
          <w:lang w:val="en-US"/>
        </w:rPr>
      </w:pPr>
      <w:r w:rsidRPr="0076124D">
        <w:rPr>
          <w:rFonts w:ascii="Times New Roman Bold" w:hAnsi="Times New Roman Bold" w:hint="cs"/>
          <w:spacing w:val="-6"/>
          <w:sz w:val="28"/>
          <w:szCs w:val="28"/>
          <w:cs/>
          <w:lang w:val="en-US"/>
        </w:rPr>
        <w:t>การนำมาตรฐานการรายงานทางการเงินใหม่</w:t>
      </w:r>
      <w:r w:rsidR="00080453" w:rsidRPr="0076124D">
        <w:rPr>
          <w:rFonts w:ascii="Times New Roman Bold" w:hAnsi="Times New Roman Bold" w:hint="cs"/>
          <w:spacing w:val="-6"/>
          <w:sz w:val="28"/>
          <w:szCs w:val="28"/>
          <w:cs/>
          <w:lang w:val="en-US"/>
        </w:rPr>
        <w:t>และแนวปฏิบัติทางการบัญชี</w:t>
      </w:r>
      <w:r w:rsidR="00080453" w:rsidRPr="0076124D">
        <w:rPr>
          <w:rFonts w:hint="cs"/>
          <w:spacing w:val="-6"/>
          <w:sz w:val="28"/>
          <w:szCs w:val="28"/>
          <w:cs/>
          <w:lang w:val="en-US"/>
        </w:rPr>
        <w:t>ที่ออกโดยสภาวิชาชีพบัญชี</w:t>
      </w:r>
      <w:r w:rsidRPr="0076124D">
        <w:rPr>
          <w:rFonts w:hint="cs"/>
          <w:spacing w:val="-6"/>
          <w:sz w:val="28"/>
          <w:szCs w:val="28"/>
          <w:cs/>
          <w:lang w:val="en-US"/>
        </w:rPr>
        <w:t>มาถือปฏิบัติ</w:t>
      </w:r>
    </w:p>
    <w:p w14:paraId="044626CF" w14:textId="2ED6629F" w:rsidR="003135FC" w:rsidRPr="003135FC" w:rsidRDefault="003135FC" w:rsidP="00AA02F6">
      <w:pPr>
        <w:tabs>
          <w:tab w:val="left" w:pos="851"/>
        </w:tabs>
        <w:spacing w:before="120" w:after="120"/>
        <w:ind w:left="425" w:right="-74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3135FC">
        <w:rPr>
          <w:rFonts w:asciiTheme="majorBidi" w:hAnsiTheme="majorBidi" w:cstheme="majorBidi"/>
          <w:sz w:val="28"/>
          <w:szCs w:val="28"/>
          <w:lang w:val="en-US"/>
        </w:rPr>
        <w:t>3.1</w:t>
      </w:r>
      <w:r w:rsidRPr="003135FC">
        <w:rPr>
          <w:rFonts w:asciiTheme="majorBidi" w:hAnsiTheme="majorBidi" w:cstheme="majorBidi"/>
          <w:sz w:val="28"/>
          <w:szCs w:val="28"/>
          <w:lang w:val="en-US"/>
        </w:rPr>
        <w:tab/>
      </w:r>
      <w:r w:rsidRPr="003135FC">
        <w:rPr>
          <w:rFonts w:asciiTheme="majorBidi" w:hAnsiTheme="majorBidi" w:cstheme="majorBidi"/>
          <w:sz w:val="28"/>
          <w:szCs w:val="28"/>
          <w:cs/>
          <w:lang w:val="en-US"/>
        </w:rPr>
        <w:t>มาตรฐานการรายงานทางการเงินใหม่ที่มีผลบังคับใช้ในงวดปัจจุบัน</w:t>
      </w:r>
    </w:p>
    <w:p w14:paraId="0FCF5987" w14:textId="029DB3A6" w:rsidR="00BB3383" w:rsidRDefault="002C4B4F" w:rsidP="00BB3383">
      <w:pPr>
        <w:tabs>
          <w:tab w:val="left" w:pos="1440"/>
          <w:tab w:val="left" w:pos="2880"/>
        </w:tabs>
        <w:overflowPunct w:val="0"/>
        <w:autoSpaceDE w:val="0"/>
        <w:autoSpaceDN w:val="0"/>
        <w:adjustRightInd w:val="0"/>
        <w:spacing w:before="120" w:after="120"/>
        <w:ind w:left="851" w:right="0"/>
        <w:jc w:val="thaiDistribute"/>
        <w:textAlignment w:val="baseline"/>
        <w:rPr>
          <w:rFonts w:eastAsia="Times New Roman" w:cs="Angsana New"/>
          <w:color w:val="auto"/>
          <w:sz w:val="16"/>
          <w:szCs w:val="16"/>
          <w:lang w:val="en-US"/>
        </w:rPr>
      </w:pPr>
      <w:r w:rsidRPr="00326E5D">
        <w:rPr>
          <w:rFonts w:eastAsia="Times New Roman" w:cs="Angsana New"/>
          <w:color w:val="auto"/>
          <w:sz w:val="28"/>
          <w:szCs w:val="28"/>
          <w:cs/>
          <w:lang w:val="en-US"/>
        </w:rPr>
        <w:t>ใน</w:t>
      </w:r>
      <w:r w:rsidR="00326E5D" w:rsidRPr="00326E5D">
        <w:rPr>
          <w:rFonts w:eastAsia="Times New Roman" w:cs="Angsana New"/>
          <w:sz w:val="28"/>
          <w:szCs w:val="28"/>
          <w:cs/>
          <w:lang w:val="th-TH"/>
        </w:rPr>
        <w:t>ระหว่าง</w:t>
      </w:r>
      <w:r w:rsidR="00AF1A55">
        <w:rPr>
          <w:rFonts w:eastAsia="Times New Roman" w:cs="Angsana New" w:hint="cs"/>
          <w:sz w:val="28"/>
          <w:szCs w:val="28"/>
          <w:cs/>
          <w:lang w:val="en-US"/>
        </w:rPr>
        <w:t xml:space="preserve">ปี </w:t>
      </w:r>
      <w:r w:rsidR="00AF1A55">
        <w:rPr>
          <w:rFonts w:eastAsia="Times New Roman" w:cs="Angsana New"/>
          <w:sz w:val="28"/>
          <w:szCs w:val="28"/>
          <w:lang w:val="en-US"/>
        </w:rPr>
        <w:t>2563</w:t>
      </w:r>
      <w:r w:rsidR="00326E5D" w:rsidRPr="00326E5D">
        <w:rPr>
          <w:rFonts w:eastAsia="Times New Roman" w:cs="Angsana New" w:hint="cs"/>
          <w:sz w:val="28"/>
          <w:szCs w:val="28"/>
          <w:cs/>
          <w:lang w:val="th-TH"/>
        </w:rPr>
        <w:t xml:space="preserve"> </w:t>
      </w:r>
      <w:r w:rsidR="00326E5D" w:rsidRPr="00326E5D">
        <w:rPr>
          <w:rFonts w:eastAsia="Times New Roman" w:cs="Angsana New"/>
          <w:sz w:val="28"/>
          <w:szCs w:val="28"/>
          <w:cs/>
          <w:lang w:val="th-TH"/>
        </w:rPr>
        <w:t>กลุ่มบริษัทได้นำมาตรฐานการรายงานทางการเงินและการตีความมาตรฐานการรายงานทางการเงิน</w:t>
      </w:r>
      <w:r w:rsidR="00326E5D" w:rsidRPr="0076124D">
        <w:rPr>
          <w:rFonts w:eastAsia="Times New Roman" w:cs="Angsana New"/>
          <w:spacing w:val="-2"/>
          <w:sz w:val="28"/>
          <w:szCs w:val="28"/>
          <w:cs/>
          <w:lang w:val="th-TH"/>
        </w:rPr>
        <w:t xml:space="preserve">ฉบับปรับปรุง (ปรับปรุง </w:t>
      </w:r>
      <w:r w:rsidR="00326E5D" w:rsidRPr="0076124D">
        <w:rPr>
          <w:rFonts w:eastAsia="Times New Roman" w:cs="Angsana New"/>
          <w:spacing w:val="-2"/>
          <w:sz w:val="28"/>
          <w:szCs w:val="28"/>
          <w:lang w:val="en-US"/>
        </w:rPr>
        <w:t>2562</w:t>
      </w:r>
      <w:r w:rsidR="00326E5D" w:rsidRPr="0076124D">
        <w:rPr>
          <w:rFonts w:eastAsia="Times New Roman" w:cs="Angsana New"/>
          <w:spacing w:val="-2"/>
          <w:sz w:val="28"/>
          <w:szCs w:val="28"/>
          <w:cs/>
          <w:lang w:val="th-TH"/>
        </w:rPr>
        <w:t xml:space="preserve">) จำนวนหลายฉบับ </w:t>
      </w:r>
      <w:r w:rsidR="0076124D" w:rsidRPr="0076124D">
        <w:rPr>
          <w:rFonts w:eastAsia="Times New Roman" w:cs="Angsana New" w:hint="cs"/>
          <w:spacing w:val="-2"/>
          <w:sz w:val="28"/>
          <w:szCs w:val="28"/>
          <w:cs/>
          <w:lang w:val="th-TH"/>
        </w:rPr>
        <w:t>รวมถึงแนวป</w:t>
      </w:r>
      <w:r w:rsidR="0076124D" w:rsidRPr="0076124D">
        <w:rPr>
          <w:rFonts w:eastAsia="Times New Roman" w:cs="Angsana New"/>
          <w:spacing w:val="-2"/>
          <w:sz w:val="28"/>
          <w:szCs w:val="28"/>
          <w:cs/>
          <w:lang w:val="th-TH"/>
        </w:rPr>
        <w:t>ฏิบัติ</w:t>
      </w:r>
      <w:r w:rsidR="0076124D" w:rsidRPr="0076124D">
        <w:rPr>
          <w:rFonts w:eastAsia="Times New Roman" w:cs="Angsana New" w:hint="cs"/>
          <w:spacing w:val="-2"/>
          <w:sz w:val="28"/>
          <w:szCs w:val="28"/>
          <w:cs/>
          <w:lang w:val="th-TH"/>
        </w:rPr>
        <w:t xml:space="preserve">ทางการบัญชี </w:t>
      </w:r>
      <w:r w:rsidR="00326E5D" w:rsidRPr="0076124D">
        <w:rPr>
          <w:rFonts w:eastAsia="Times New Roman" w:cs="Angsana New"/>
          <w:spacing w:val="-2"/>
          <w:sz w:val="28"/>
          <w:szCs w:val="28"/>
          <w:cs/>
          <w:lang w:val="th-TH"/>
        </w:rPr>
        <w:t>ซึ่งมีผลบังคับใช้สำหรับ</w:t>
      </w:r>
      <w:r w:rsidR="00A3241E">
        <w:rPr>
          <w:rFonts w:eastAsia="Times New Roman" w:cs="Angsana New"/>
          <w:spacing w:val="-2"/>
          <w:sz w:val="28"/>
          <w:szCs w:val="28"/>
          <w:cs/>
          <w:lang w:val="th-TH"/>
        </w:rPr>
        <w:br/>
      </w:r>
      <w:r w:rsidR="00326E5D" w:rsidRPr="0076124D">
        <w:rPr>
          <w:rFonts w:eastAsia="Times New Roman" w:cs="Angsana New"/>
          <w:spacing w:val="-2"/>
          <w:sz w:val="28"/>
          <w:szCs w:val="28"/>
          <w:cs/>
          <w:lang w:val="th-TH"/>
        </w:rPr>
        <w:t xml:space="preserve">งบการเงินที่มีรอบระยะเวลาบัญชีที่เริ่มในหรือหลังวันที่ </w:t>
      </w:r>
      <w:r w:rsidR="00326E5D" w:rsidRPr="0076124D">
        <w:rPr>
          <w:rFonts w:eastAsia="Times New Roman" w:cs="Angsana New"/>
          <w:spacing w:val="-2"/>
          <w:sz w:val="28"/>
          <w:szCs w:val="28"/>
          <w:lang w:val="en-US"/>
        </w:rPr>
        <w:t>1</w:t>
      </w:r>
      <w:r w:rsidR="00326E5D" w:rsidRPr="0076124D">
        <w:rPr>
          <w:rFonts w:eastAsia="Times New Roman" w:cs="Angsana New"/>
          <w:spacing w:val="-2"/>
          <w:sz w:val="28"/>
          <w:szCs w:val="28"/>
          <w:cs/>
          <w:lang w:val="th-TH"/>
        </w:rPr>
        <w:t xml:space="preserve"> มกราคม </w:t>
      </w:r>
      <w:r w:rsidR="00326E5D" w:rsidRPr="0076124D">
        <w:rPr>
          <w:rFonts w:eastAsia="Times New Roman" w:cs="Angsana New"/>
          <w:spacing w:val="-2"/>
          <w:sz w:val="28"/>
          <w:szCs w:val="28"/>
          <w:lang w:val="en-US"/>
        </w:rPr>
        <w:t>2563</w:t>
      </w:r>
      <w:r w:rsidR="00326E5D" w:rsidRPr="0076124D">
        <w:rPr>
          <w:rFonts w:eastAsia="Times New Roman" w:cs="Angsana New"/>
          <w:spacing w:val="-2"/>
          <w:sz w:val="28"/>
          <w:szCs w:val="28"/>
          <w:cs/>
          <w:lang w:val="th-TH"/>
        </w:rPr>
        <w:t xml:space="preserve"> มาถือปฏิบัติ มาตรฐานการรายงานทางการเงินดังกล่าว</w:t>
      </w:r>
      <w:r w:rsidR="00326E5D" w:rsidRPr="0076124D">
        <w:rPr>
          <w:rFonts w:eastAsia="Times New Roman" w:cs="Angsana New"/>
          <w:spacing w:val="2"/>
          <w:sz w:val="28"/>
          <w:szCs w:val="28"/>
          <w:cs/>
          <w:lang w:val="th-TH"/>
        </w:rPr>
        <w:t xml:space="preserve">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="00326E5D" w:rsidRPr="0076124D">
        <w:rPr>
          <w:rFonts w:eastAsia="Times New Roman" w:cs="Angsana New"/>
          <w:spacing w:val="-6"/>
          <w:sz w:val="28"/>
          <w:szCs w:val="28"/>
          <w:cs/>
          <w:lang w:val="th-TH"/>
        </w:rPr>
        <w:t>โดยส่วนใหญ่เป็นการ</w:t>
      </w:r>
      <w:r w:rsidR="0076124D" w:rsidRPr="0076124D">
        <w:rPr>
          <w:rFonts w:eastAsia="Times New Roman" w:cs="Angsana New"/>
          <w:spacing w:val="-6"/>
          <w:sz w:val="28"/>
          <w:szCs w:val="28"/>
          <w:cs/>
          <w:lang w:val="th-TH"/>
        </w:rPr>
        <w:t>อธิบายให้ชัดเจนเกี่ยวกับวิธีป</w:t>
      </w:r>
      <w:r w:rsidR="0076124D" w:rsidRPr="0076124D">
        <w:rPr>
          <w:rFonts w:cs="Angsana New"/>
          <w:spacing w:val="-6"/>
          <w:sz w:val="28"/>
          <w:szCs w:val="28"/>
          <w:cs/>
          <w:lang w:val="en-US"/>
        </w:rPr>
        <w:t>ฏิบัติ</w:t>
      </w:r>
      <w:r w:rsidR="0076124D" w:rsidRPr="0076124D">
        <w:rPr>
          <w:rFonts w:eastAsia="Times New Roman" w:cs="Angsana New"/>
          <w:spacing w:val="-6"/>
          <w:sz w:val="28"/>
          <w:szCs w:val="28"/>
          <w:cs/>
          <w:lang w:val="th-TH"/>
        </w:rPr>
        <w:t>ทางการบัญชีและการให้แนวป</w:t>
      </w:r>
      <w:r w:rsidR="0076124D" w:rsidRPr="0076124D">
        <w:rPr>
          <w:rFonts w:cs="Angsana New"/>
          <w:spacing w:val="-6"/>
          <w:sz w:val="28"/>
          <w:szCs w:val="28"/>
          <w:cs/>
          <w:lang w:val="en-US"/>
        </w:rPr>
        <w:t>ฏิบัติทางบัญชีกับผู้ใช้มาตรฐาน</w:t>
      </w:r>
      <w:r w:rsidR="00326E5D" w:rsidRPr="00326E5D">
        <w:rPr>
          <w:rFonts w:eastAsia="Times New Roman" w:cs="Angsana New"/>
          <w:sz w:val="28"/>
          <w:szCs w:val="28"/>
          <w:cs/>
          <w:lang w:val="th-TH"/>
        </w:rPr>
        <w:t xml:space="preserve"> การนำมาตรฐานการรายงานทางการเงินดังกล่าวมาถือปฏิบัตินี้ไม่มีผลกระทบอย่างเป็นสาระสำคัญ</w:t>
      </w:r>
      <w:r w:rsidR="00C81DFD">
        <w:rPr>
          <w:rFonts w:eastAsia="Times New Roman" w:cs="Angsana New"/>
          <w:sz w:val="28"/>
          <w:szCs w:val="28"/>
          <w:cs/>
          <w:lang w:val="th-TH"/>
        </w:rPr>
        <w:br/>
      </w:r>
      <w:r w:rsidR="00326E5D" w:rsidRPr="00326E5D">
        <w:rPr>
          <w:rFonts w:eastAsia="Times New Roman" w:cs="Angsana New"/>
          <w:sz w:val="28"/>
          <w:szCs w:val="28"/>
          <w:cs/>
          <w:lang w:val="th-TH"/>
        </w:rPr>
        <w:t>ต่องบการเงินของกลุ่มบริษัท</w:t>
      </w:r>
      <w:r w:rsidR="00FF6839">
        <w:rPr>
          <w:rFonts w:eastAsia="Times New Roman" w:cs="Angsana New"/>
          <w:color w:val="auto"/>
          <w:sz w:val="28"/>
          <w:szCs w:val="28"/>
          <w:lang w:val="en-US"/>
        </w:rPr>
        <w:t xml:space="preserve"> </w:t>
      </w:r>
      <w:r w:rsidR="00FF6839">
        <w:rPr>
          <w:rFonts w:eastAsia="Times New Roman" w:cs="Angsana New" w:hint="cs"/>
          <w:color w:val="auto"/>
          <w:sz w:val="28"/>
          <w:szCs w:val="28"/>
          <w:cs/>
          <w:lang w:val="en-US"/>
        </w:rPr>
        <w:t>อย่างไรก็ตาม</w:t>
      </w:r>
      <w:r w:rsidR="00357FC9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="00FF6839">
        <w:rPr>
          <w:rFonts w:eastAsia="Times New Roman" w:cs="Angsana New" w:hint="cs"/>
          <w:color w:val="auto"/>
          <w:sz w:val="28"/>
          <w:szCs w:val="28"/>
          <w:cs/>
          <w:lang w:val="en-US"/>
        </w:rPr>
        <w:t>มาตรฐานการรายงานทางการเงินฉบับใหม่ซึ่งได้มีการเปลี่</w:t>
      </w:r>
      <w:r w:rsidR="002F28A8">
        <w:rPr>
          <w:rFonts w:eastAsia="Times New Roman" w:cs="Angsana New" w:hint="cs"/>
          <w:color w:val="auto"/>
          <w:sz w:val="28"/>
          <w:szCs w:val="28"/>
          <w:cs/>
          <w:lang w:val="en-US"/>
        </w:rPr>
        <w:t>ย</w:t>
      </w:r>
      <w:r w:rsidR="00FF6839">
        <w:rPr>
          <w:rFonts w:eastAsia="Times New Roman" w:cs="Angsana New" w:hint="cs"/>
          <w:color w:val="auto"/>
          <w:sz w:val="28"/>
          <w:szCs w:val="28"/>
          <w:cs/>
          <w:lang w:val="en-US"/>
        </w:rPr>
        <w:t>นแปลงหลักการสำคัญสามารถสรุปได้ดังนี้</w:t>
      </w:r>
    </w:p>
    <w:p w14:paraId="1F55C093" w14:textId="12C28A1F" w:rsidR="00044823" w:rsidRDefault="00044823">
      <w:pPr>
        <w:ind w:right="0"/>
        <w:rPr>
          <w:rFonts w:eastAsia="Times New Roman" w:cs="Angsana New"/>
          <w:color w:val="auto"/>
          <w:sz w:val="16"/>
          <w:szCs w:val="16"/>
          <w:cs/>
          <w:lang w:val="en-US"/>
        </w:rPr>
      </w:pPr>
      <w:r>
        <w:rPr>
          <w:rFonts w:eastAsia="Times New Roman" w:cs="Angsana New"/>
          <w:color w:val="auto"/>
          <w:sz w:val="16"/>
          <w:szCs w:val="16"/>
          <w:cs/>
          <w:lang w:val="en-US"/>
        </w:rPr>
        <w:br w:type="page"/>
      </w:r>
    </w:p>
    <w:p w14:paraId="4C3980A8" w14:textId="77777777" w:rsidR="00206DDB" w:rsidRPr="00206DDB" w:rsidRDefault="00206DDB" w:rsidP="00594AEA">
      <w:pPr>
        <w:tabs>
          <w:tab w:val="left" w:pos="1440"/>
          <w:tab w:val="left" w:pos="2880"/>
        </w:tabs>
        <w:overflowPunct w:val="0"/>
        <w:autoSpaceDE w:val="0"/>
        <w:autoSpaceDN w:val="0"/>
        <w:adjustRightInd w:val="0"/>
        <w:ind w:left="1418" w:right="0" w:hanging="567"/>
        <w:jc w:val="thaiDistribute"/>
        <w:textAlignment w:val="baseline"/>
        <w:rPr>
          <w:rFonts w:eastAsia="Times New Roman" w:cs="Angsana New"/>
          <w:color w:val="auto"/>
          <w:sz w:val="16"/>
          <w:szCs w:val="16"/>
          <w:lang w:val="en-US"/>
        </w:rPr>
      </w:pPr>
    </w:p>
    <w:p w14:paraId="7BEBDE96" w14:textId="3223B7FA" w:rsidR="00AA11A3" w:rsidRPr="00357FC9" w:rsidRDefault="00357FC9" w:rsidP="00594AEA">
      <w:pPr>
        <w:tabs>
          <w:tab w:val="left" w:pos="1440"/>
          <w:tab w:val="left" w:pos="2880"/>
        </w:tabs>
        <w:overflowPunct w:val="0"/>
        <w:autoSpaceDE w:val="0"/>
        <w:autoSpaceDN w:val="0"/>
        <w:adjustRightInd w:val="0"/>
        <w:ind w:left="1418" w:right="0" w:hanging="567"/>
        <w:jc w:val="thaiDistribute"/>
        <w:textAlignment w:val="baseline"/>
        <w:rPr>
          <w:rFonts w:eastAsia="Times New Roman" w:cs="Angsana New"/>
          <w:color w:val="auto"/>
          <w:sz w:val="28"/>
          <w:szCs w:val="28"/>
          <w:lang w:val="en-US"/>
        </w:rPr>
      </w:pPr>
      <w:r>
        <w:rPr>
          <w:rFonts w:eastAsia="Times New Roman" w:cs="Angsana New"/>
          <w:color w:val="auto"/>
          <w:sz w:val="28"/>
          <w:szCs w:val="28"/>
          <w:lang w:val="en-US"/>
        </w:rPr>
        <w:t>3.1</w:t>
      </w:r>
      <w:r w:rsidR="003135FC">
        <w:rPr>
          <w:rFonts w:eastAsia="Times New Roman" w:cs="Angsana New"/>
          <w:color w:val="auto"/>
          <w:sz w:val="28"/>
          <w:szCs w:val="28"/>
          <w:lang w:val="en-US"/>
        </w:rPr>
        <w:t>.1</w:t>
      </w:r>
      <w:r>
        <w:rPr>
          <w:rFonts w:eastAsia="Times New Roman" w:cs="Angsana New"/>
          <w:color w:val="auto"/>
          <w:sz w:val="28"/>
          <w:szCs w:val="28"/>
          <w:lang w:val="en-US"/>
        </w:rPr>
        <w:t xml:space="preserve"> </w:t>
      </w:r>
      <w:r>
        <w:rPr>
          <w:rFonts w:eastAsia="Times New Roman" w:cs="Angsana New"/>
          <w:color w:val="auto"/>
          <w:sz w:val="28"/>
          <w:szCs w:val="28"/>
          <w:lang w:val="en-US"/>
        </w:rPr>
        <w:tab/>
      </w:r>
      <w:r w:rsidR="00BB2C0F" w:rsidRPr="00357FC9">
        <w:rPr>
          <w:rFonts w:eastAsia="Times New Roman" w:cs="Angsana New"/>
          <w:color w:val="auto"/>
          <w:sz w:val="28"/>
          <w:szCs w:val="28"/>
          <w:cs/>
          <w:lang w:val="en-US"/>
        </w:rPr>
        <w:t>มาตรฐานการรายงานทางการเงิน กลุ่มเครื่องมือทางการเงิน</w:t>
      </w:r>
    </w:p>
    <w:p w14:paraId="22C719BA" w14:textId="121F4E6A" w:rsidR="00BB2C0F" w:rsidRDefault="00BB2C0F" w:rsidP="003135FC">
      <w:pPr>
        <w:spacing w:before="120"/>
        <w:ind w:left="1418" w:right="0"/>
        <w:jc w:val="thaiDistribute"/>
        <w:rPr>
          <w:rFonts w:eastAsia="Times New Roman" w:cs="Angsana New"/>
          <w:color w:val="000000" w:themeColor="text1"/>
          <w:sz w:val="28"/>
          <w:szCs w:val="28"/>
          <w:lang w:val="en-US"/>
        </w:rPr>
      </w:pPr>
      <w:r w:rsidRPr="00110424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en-US"/>
        </w:rPr>
        <w:t>มาตรฐานการรายงานทางการเงิน กลุ่มเครื่องมือทางการเงิน ประกอบด้วยมาตรฐาน</w:t>
      </w:r>
      <w:r w:rsidR="009D3D08" w:rsidRPr="00110424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en-US"/>
        </w:rPr>
        <w:t>การรายงานทางการเงิน</w:t>
      </w:r>
      <w:r w:rsidR="005A6D7E" w:rsidRPr="00110424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en-US"/>
        </w:rPr>
        <w:t xml:space="preserve"> </w:t>
      </w:r>
      <w:r w:rsidR="009D3D08" w:rsidRPr="00110424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en-US"/>
        </w:rPr>
        <w:t>มาตรฐานการบัญชี</w:t>
      </w:r>
      <w:r w:rsidRPr="00110424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en-US"/>
        </w:rPr>
        <w:t>และการตีความมาตรฐาน</w:t>
      </w:r>
      <w:r w:rsidR="005A6D7E" w:rsidRPr="00110424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en-US"/>
        </w:rPr>
        <w:t>การรายงานทางการเงิน</w:t>
      </w:r>
      <w:r w:rsidRPr="00110424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en-US"/>
        </w:rPr>
        <w:t xml:space="preserve"> จำนวน</w:t>
      </w:r>
      <w:r w:rsidR="00FF6839" w:rsidRPr="00110424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en-US"/>
        </w:rPr>
        <w:t>รวม</w:t>
      </w:r>
      <w:r w:rsidRPr="00110424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en-US"/>
        </w:rPr>
        <w:t xml:space="preserve"> </w:t>
      </w:r>
      <w:r w:rsidR="00873B5F" w:rsidRPr="00110424">
        <w:rPr>
          <w:rFonts w:eastAsia="Times New Roman" w:cs="Angsana New"/>
          <w:color w:val="000000" w:themeColor="text1"/>
          <w:spacing w:val="-4"/>
          <w:sz w:val="28"/>
          <w:szCs w:val="28"/>
          <w:lang w:val="en-US"/>
        </w:rPr>
        <w:t>5</w:t>
      </w:r>
      <w:r w:rsidRPr="00110424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en-US"/>
        </w:rPr>
        <w:t xml:space="preserve"> ฉบับ</w:t>
      </w:r>
      <w:r w:rsidRPr="00110424">
        <w:rPr>
          <w:rFonts w:eastAsia="Times New Roman" w:cs="Angsana New"/>
          <w:color w:val="000000" w:themeColor="text1"/>
          <w:sz w:val="28"/>
          <w:szCs w:val="28"/>
          <w:cs/>
          <w:lang w:val="en-US"/>
        </w:rPr>
        <w:t xml:space="preserve"> ได้แก่ </w:t>
      </w:r>
    </w:p>
    <w:p w14:paraId="4B32CA83" w14:textId="77777777" w:rsidR="00BB2C0F" w:rsidRPr="00110424" w:rsidRDefault="00BB2C0F" w:rsidP="00594AEA">
      <w:pPr>
        <w:spacing w:before="120" w:after="120"/>
        <w:ind w:left="1276" w:right="0" w:firstLine="391"/>
        <w:jc w:val="thaiDistribute"/>
        <w:rPr>
          <w:rFonts w:eastAsia="Times New Roman" w:cs="Angsana New"/>
          <w:color w:val="000000" w:themeColor="text1"/>
          <w:sz w:val="28"/>
          <w:szCs w:val="28"/>
          <w:lang w:val="en-US"/>
        </w:rPr>
      </w:pPr>
      <w:r w:rsidRPr="00110424">
        <w:rPr>
          <w:rFonts w:eastAsia="Times New Roman" w:cs="Angsana New"/>
          <w:color w:val="000000" w:themeColor="text1"/>
          <w:sz w:val="28"/>
          <w:szCs w:val="28"/>
          <w:cs/>
          <w:lang w:val="en-US"/>
        </w:rPr>
        <w:t>มาตรฐานการรายงานทางการเงิน</w:t>
      </w:r>
    </w:p>
    <w:p w14:paraId="768FEA8A" w14:textId="37F97226" w:rsidR="00BB2C0F" w:rsidRPr="00110424" w:rsidRDefault="00BB2C0F" w:rsidP="003135FC">
      <w:pPr>
        <w:tabs>
          <w:tab w:val="left" w:pos="2694"/>
        </w:tabs>
        <w:spacing w:after="100"/>
        <w:ind w:left="1276" w:right="0" w:firstLine="567"/>
        <w:jc w:val="thaiDistribute"/>
        <w:rPr>
          <w:rFonts w:eastAsia="Times New Roman" w:cs="Angsana New"/>
          <w:color w:val="000000" w:themeColor="text1"/>
          <w:sz w:val="28"/>
          <w:szCs w:val="28"/>
          <w:lang w:val="en-US"/>
        </w:rPr>
      </w:pPr>
      <w:r w:rsidRPr="00110424">
        <w:rPr>
          <w:rFonts w:eastAsia="Times New Roman" w:cs="Angsana New"/>
          <w:color w:val="000000" w:themeColor="text1"/>
          <w:sz w:val="28"/>
          <w:szCs w:val="28"/>
          <w:cs/>
          <w:lang w:val="en-US"/>
        </w:rPr>
        <w:t xml:space="preserve">ฉบับที่ </w:t>
      </w:r>
      <w:r w:rsidR="003E1ACA" w:rsidRPr="00110424">
        <w:rPr>
          <w:rFonts w:eastAsia="Times New Roman" w:cs="Angsana New"/>
          <w:color w:val="000000" w:themeColor="text1"/>
          <w:sz w:val="28"/>
          <w:szCs w:val="28"/>
          <w:lang w:val="en-US"/>
        </w:rPr>
        <w:t>7</w:t>
      </w:r>
      <w:r w:rsidR="00FF6839" w:rsidRPr="00110424">
        <w:rPr>
          <w:rFonts w:eastAsia="Times New Roman" w:cs="Angsana New"/>
          <w:color w:val="000000" w:themeColor="text1"/>
          <w:sz w:val="28"/>
          <w:szCs w:val="28"/>
          <w:lang w:val="en-US"/>
        </w:rPr>
        <w:tab/>
      </w:r>
      <w:r w:rsidRPr="00110424">
        <w:rPr>
          <w:rFonts w:eastAsia="Times New Roman" w:cs="Angsana New"/>
          <w:color w:val="000000" w:themeColor="text1"/>
          <w:sz w:val="28"/>
          <w:szCs w:val="28"/>
          <w:cs/>
          <w:lang w:val="en-US"/>
        </w:rPr>
        <w:t>การเปิดเผยข้อมูลเครื่องมือทางการเงิน</w:t>
      </w:r>
    </w:p>
    <w:p w14:paraId="0A25A001" w14:textId="09F59104" w:rsidR="00711E23" w:rsidRPr="00110424" w:rsidRDefault="00711E23" w:rsidP="003135FC">
      <w:pPr>
        <w:tabs>
          <w:tab w:val="left" w:pos="2268"/>
          <w:tab w:val="left" w:pos="2694"/>
        </w:tabs>
        <w:spacing w:after="100"/>
        <w:ind w:left="1276" w:right="0" w:firstLine="567"/>
        <w:jc w:val="thaiDistribute"/>
        <w:rPr>
          <w:rFonts w:eastAsia="Times New Roman" w:cs="Angsana New"/>
          <w:color w:val="000000" w:themeColor="text1"/>
          <w:sz w:val="28"/>
          <w:szCs w:val="28"/>
          <w:lang w:val="en-US"/>
        </w:rPr>
      </w:pPr>
      <w:r w:rsidRPr="00110424">
        <w:rPr>
          <w:rFonts w:eastAsia="Times New Roman" w:cs="Angsana New"/>
          <w:color w:val="000000" w:themeColor="text1"/>
          <w:sz w:val="28"/>
          <w:szCs w:val="28"/>
          <w:cs/>
          <w:lang w:val="en-US"/>
        </w:rPr>
        <w:t xml:space="preserve">ฉบับที่ </w:t>
      </w:r>
      <w:r w:rsidR="003E1ACA" w:rsidRPr="00110424">
        <w:rPr>
          <w:rFonts w:eastAsia="Times New Roman" w:cs="Angsana New"/>
          <w:color w:val="000000" w:themeColor="text1"/>
          <w:sz w:val="28"/>
          <w:szCs w:val="28"/>
          <w:lang w:val="en-US"/>
        </w:rPr>
        <w:t>9</w:t>
      </w:r>
      <w:r w:rsidR="003135FC">
        <w:rPr>
          <w:rFonts w:eastAsia="Times New Roman" w:cs="Angsana New"/>
          <w:color w:val="000000" w:themeColor="text1"/>
          <w:sz w:val="28"/>
          <w:szCs w:val="28"/>
          <w:lang w:val="en-US"/>
        </w:rPr>
        <w:tab/>
      </w:r>
      <w:r w:rsidRPr="00110424">
        <w:rPr>
          <w:rFonts w:eastAsia="Times New Roman" w:cs="Angsana New"/>
          <w:color w:val="000000" w:themeColor="text1"/>
          <w:sz w:val="28"/>
          <w:szCs w:val="28"/>
          <w:cs/>
          <w:lang w:val="en-US"/>
        </w:rPr>
        <w:t>เครื่องมือทางการเงิน</w:t>
      </w:r>
    </w:p>
    <w:p w14:paraId="6078012E" w14:textId="77777777" w:rsidR="00BB2C0F" w:rsidRPr="00110424" w:rsidRDefault="00BB2C0F" w:rsidP="003135FC">
      <w:pPr>
        <w:spacing w:after="120"/>
        <w:ind w:left="1276" w:right="0" w:firstLine="392"/>
        <w:jc w:val="thaiDistribute"/>
        <w:rPr>
          <w:rFonts w:eastAsia="Times New Roman" w:cs="Angsana New"/>
          <w:color w:val="000000" w:themeColor="text1"/>
          <w:sz w:val="28"/>
          <w:szCs w:val="28"/>
          <w:lang w:val="en-US"/>
        </w:rPr>
      </w:pPr>
      <w:r w:rsidRPr="00110424">
        <w:rPr>
          <w:rFonts w:eastAsia="Times New Roman" w:cs="Angsana New"/>
          <w:color w:val="000000" w:themeColor="text1"/>
          <w:sz w:val="28"/>
          <w:szCs w:val="28"/>
          <w:cs/>
          <w:lang w:val="en-US"/>
        </w:rPr>
        <w:t>มาตรฐานการบัญชี</w:t>
      </w:r>
    </w:p>
    <w:p w14:paraId="76D2321A" w14:textId="3754B1E0" w:rsidR="00BB2C0F" w:rsidRPr="00110424" w:rsidRDefault="00BB2C0F" w:rsidP="003135FC">
      <w:pPr>
        <w:tabs>
          <w:tab w:val="left" w:pos="2268"/>
          <w:tab w:val="left" w:pos="2694"/>
        </w:tabs>
        <w:spacing w:after="100"/>
        <w:ind w:left="1276" w:right="0" w:firstLine="567"/>
        <w:jc w:val="thaiDistribute"/>
        <w:rPr>
          <w:rFonts w:eastAsia="Times New Roman" w:cs="Angsana New"/>
          <w:color w:val="000000" w:themeColor="text1"/>
          <w:sz w:val="28"/>
          <w:szCs w:val="28"/>
          <w:lang w:val="en-US"/>
        </w:rPr>
      </w:pPr>
      <w:r w:rsidRPr="00110424">
        <w:rPr>
          <w:rFonts w:eastAsia="Times New Roman" w:cs="Angsana New"/>
          <w:color w:val="000000" w:themeColor="text1"/>
          <w:sz w:val="28"/>
          <w:szCs w:val="28"/>
          <w:cs/>
          <w:lang w:val="en-US"/>
        </w:rPr>
        <w:t xml:space="preserve">ฉบับที่ </w:t>
      </w:r>
      <w:r w:rsidR="003E1ACA" w:rsidRPr="00110424">
        <w:rPr>
          <w:rFonts w:eastAsia="Times New Roman" w:cs="Angsana New"/>
          <w:color w:val="000000" w:themeColor="text1"/>
          <w:sz w:val="28"/>
          <w:szCs w:val="28"/>
          <w:lang w:val="en-US"/>
        </w:rPr>
        <w:t>32</w:t>
      </w:r>
      <w:r w:rsidR="003135FC">
        <w:rPr>
          <w:rFonts w:eastAsia="Times New Roman" w:cs="Angsana New"/>
          <w:color w:val="000000" w:themeColor="text1"/>
          <w:sz w:val="28"/>
          <w:szCs w:val="28"/>
          <w:lang w:val="en-US"/>
        </w:rPr>
        <w:tab/>
      </w:r>
      <w:r w:rsidRPr="00110424">
        <w:rPr>
          <w:rFonts w:eastAsia="Times New Roman" w:cs="Angsana New"/>
          <w:color w:val="000000" w:themeColor="text1"/>
          <w:sz w:val="28"/>
          <w:szCs w:val="28"/>
          <w:cs/>
          <w:lang w:val="en-US"/>
        </w:rPr>
        <w:t>การแสดงรายการเครื่องมือทางการเงิน</w:t>
      </w:r>
    </w:p>
    <w:p w14:paraId="78D8FAF7" w14:textId="77777777" w:rsidR="00BB2C0F" w:rsidRPr="00110424" w:rsidRDefault="00BB2C0F" w:rsidP="003135FC">
      <w:pPr>
        <w:spacing w:after="120"/>
        <w:ind w:left="1276" w:right="0" w:firstLine="392"/>
        <w:jc w:val="thaiDistribute"/>
        <w:rPr>
          <w:rFonts w:eastAsia="Times New Roman" w:cs="Angsana New"/>
          <w:color w:val="000000" w:themeColor="text1"/>
          <w:sz w:val="28"/>
          <w:szCs w:val="28"/>
          <w:lang w:val="en-US"/>
        </w:rPr>
      </w:pPr>
      <w:r w:rsidRPr="00110424">
        <w:rPr>
          <w:rFonts w:eastAsia="Times New Roman" w:cs="Angsana New"/>
          <w:color w:val="000000" w:themeColor="text1"/>
          <w:sz w:val="28"/>
          <w:szCs w:val="28"/>
          <w:cs/>
          <w:lang w:val="en-US"/>
        </w:rPr>
        <w:t>การตีความมาตรฐานการรายงานทางการเงิน</w:t>
      </w:r>
    </w:p>
    <w:p w14:paraId="3720C8BF" w14:textId="622F1DA4" w:rsidR="00BB2C0F" w:rsidRPr="00110424" w:rsidRDefault="00BB2C0F" w:rsidP="003135FC">
      <w:pPr>
        <w:tabs>
          <w:tab w:val="left" w:pos="2268"/>
          <w:tab w:val="left" w:pos="2694"/>
        </w:tabs>
        <w:spacing w:after="100"/>
        <w:ind w:left="1276" w:right="0" w:firstLine="567"/>
        <w:jc w:val="thaiDistribute"/>
        <w:rPr>
          <w:rFonts w:eastAsia="Times New Roman" w:cs="Angsana New"/>
          <w:color w:val="000000" w:themeColor="text1"/>
          <w:sz w:val="28"/>
          <w:szCs w:val="28"/>
          <w:lang w:val="en-US"/>
        </w:rPr>
      </w:pPr>
      <w:r w:rsidRPr="00110424">
        <w:rPr>
          <w:rFonts w:eastAsia="Times New Roman" w:cs="Angsana New"/>
          <w:color w:val="000000" w:themeColor="text1"/>
          <w:sz w:val="28"/>
          <w:szCs w:val="28"/>
          <w:cs/>
          <w:lang w:val="en-US"/>
        </w:rPr>
        <w:t xml:space="preserve">ฉบับที่ </w:t>
      </w:r>
      <w:r w:rsidR="003E1ACA" w:rsidRPr="00110424">
        <w:rPr>
          <w:rFonts w:eastAsia="Times New Roman" w:cs="Angsana New"/>
          <w:color w:val="000000" w:themeColor="text1"/>
          <w:sz w:val="28"/>
          <w:szCs w:val="28"/>
          <w:lang w:val="en-US"/>
        </w:rPr>
        <w:t>16</w:t>
      </w:r>
      <w:r w:rsidR="003135FC">
        <w:rPr>
          <w:rFonts w:eastAsia="Times New Roman" w:cs="Angsana New"/>
          <w:color w:val="000000" w:themeColor="text1"/>
          <w:sz w:val="28"/>
          <w:szCs w:val="28"/>
          <w:lang w:val="en-US"/>
        </w:rPr>
        <w:tab/>
      </w:r>
      <w:r w:rsidRPr="00110424">
        <w:rPr>
          <w:rFonts w:eastAsia="Times New Roman" w:cs="Angsana New"/>
          <w:color w:val="000000" w:themeColor="text1"/>
          <w:sz w:val="28"/>
          <w:szCs w:val="28"/>
          <w:cs/>
          <w:lang w:val="en-US"/>
        </w:rPr>
        <w:t>การป้องกันความเสี่ยงของเงินลงทุนสุทธิในหน่วยงานต่างประเทศ</w:t>
      </w:r>
    </w:p>
    <w:p w14:paraId="7FC21A54" w14:textId="00DBBDBC" w:rsidR="00BB2C0F" w:rsidRPr="00110424" w:rsidRDefault="00BB2C0F" w:rsidP="003135FC">
      <w:pPr>
        <w:tabs>
          <w:tab w:val="left" w:pos="2268"/>
          <w:tab w:val="left" w:pos="2694"/>
        </w:tabs>
        <w:spacing w:after="100"/>
        <w:ind w:left="1276" w:right="0" w:firstLine="567"/>
        <w:jc w:val="thaiDistribute"/>
        <w:rPr>
          <w:rFonts w:eastAsia="Times New Roman" w:cs="Angsana New"/>
          <w:color w:val="000000" w:themeColor="text1"/>
          <w:sz w:val="28"/>
          <w:szCs w:val="28"/>
          <w:lang w:val="en-US"/>
        </w:rPr>
      </w:pPr>
      <w:r w:rsidRPr="00110424">
        <w:rPr>
          <w:rFonts w:eastAsia="Times New Roman" w:cs="Angsana New"/>
          <w:color w:val="000000" w:themeColor="text1"/>
          <w:sz w:val="28"/>
          <w:szCs w:val="28"/>
          <w:cs/>
          <w:lang w:val="en-US"/>
        </w:rPr>
        <w:t xml:space="preserve">ฉบับที่ </w:t>
      </w:r>
      <w:r w:rsidR="003E1ACA" w:rsidRPr="00110424">
        <w:rPr>
          <w:rFonts w:eastAsia="Times New Roman" w:cs="Angsana New"/>
          <w:color w:val="000000" w:themeColor="text1"/>
          <w:sz w:val="28"/>
          <w:szCs w:val="28"/>
          <w:lang w:val="en-US"/>
        </w:rPr>
        <w:t>19</w:t>
      </w:r>
      <w:r w:rsidR="003135FC">
        <w:rPr>
          <w:rFonts w:eastAsia="Times New Roman" w:cs="Angsana New"/>
          <w:color w:val="000000" w:themeColor="text1"/>
          <w:sz w:val="28"/>
          <w:szCs w:val="28"/>
          <w:lang w:val="en-US"/>
        </w:rPr>
        <w:tab/>
      </w:r>
      <w:r w:rsidRPr="00110424">
        <w:rPr>
          <w:rFonts w:eastAsia="Times New Roman" w:cs="Angsana New"/>
          <w:color w:val="000000" w:themeColor="text1"/>
          <w:sz w:val="28"/>
          <w:szCs w:val="28"/>
          <w:cs/>
          <w:lang w:val="en-US"/>
        </w:rPr>
        <w:t>การชำระหนี้สินทางการเงินด้วยตราสารทุน</w:t>
      </w:r>
    </w:p>
    <w:p w14:paraId="0F048475" w14:textId="23AC8E5A" w:rsidR="00F85A59" w:rsidRPr="0018369F" w:rsidRDefault="00326E5D" w:rsidP="003135FC">
      <w:pPr>
        <w:spacing w:before="120"/>
        <w:ind w:left="1418" w:right="0"/>
        <w:jc w:val="thaiDistribute"/>
        <w:rPr>
          <w:rFonts w:eastAsia="Times New Roman" w:cs="Angsana New"/>
          <w:sz w:val="16"/>
          <w:szCs w:val="16"/>
          <w:cs/>
          <w:lang w:val="th-TH"/>
        </w:rPr>
      </w:pPr>
      <w:r w:rsidRPr="00326E5D">
        <w:rPr>
          <w:rFonts w:eastAsia="Times New Roman" w:cs="Angsana New" w:hint="cs"/>
          <w:sz w:val="28"/>
          <w:szCs w:val="28"/>
          <w:cs/>
          <w:lang w:val="th-TH"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326E5D">
        <w:rPr>
          <w:rFonts w:eastAsia="Times New Roman" w:cs="Angsana New"/>
          <w:sz w:val="28"/>
          <w:szCs w:val="28"/>
          <w:cs/>
          <w:lang w:val="th-TH"/>
        </w:rPr>
        <w:t>(Business Model)</w:t>
      </w:r>
      <w:r w:rsidRPr="00326E5D">
        <w:rPr>
          <w:rFonts w:eastAsia="Times New Roman" w:cs="Angsana New" w:hint="cs"/>
          <w:sz w:val="28"/>
          <w:szCs w:val="28"/>
          <w:cs/>
          <w:lang w:val="th-TH"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</w:t>
      </w:r>
    </w:p>
    <w:p w14:paraId="63042146" w14:textId="0699B9D7" w:rsidR="00FF6839" w:rsidRPr="00FF6839" w:rsidRDefault="00FF6839" w:rsidP="00676F76">
      <w:pPr>
        <w:pStyle w:val="m3047321339059031612msolistparagraph"/>
        <w:spacing w:before="120" w:beforeAutospacing="0" w:after="120" w:afterAutospacing="0"/>
        <w:ind w:left="1418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FF6839">
        <w:rPr>
          <w:rFonts w:asciiTheme="majorBidi" w:hAnsiTheme="majorBidi" w:cstheme="majorBidi"/>
          <w:color w:val="000000"/>
          <w:sz w:val="28"/>
          <w:szCs w:val="28"/>
          <w:cs/>
        </w:rPr>
        <w:t>การนำมาตรฐานกลุ่มนี้มาถือปฏิบัติมีผลกระทบต่องบการ</w:t>
      </w:r>
      <w:r w:rsidR="00AF1A55">
        <w:rPr>
          <w:rFonts w:asciiTheme="majorBidi" w:hAnsiTheme="majorBidi" w:cstheme="majorBidi" w:hint="cs"/>
          <w:color w:val="000000"/>
          <w:sz w:val="28"/>
          <w:szCs w:val="28"/>
          <w:cs/>
        </w:rPr>
        <w:t>เงิน</w:t>
      </w:r>
      <w:r w:rsidRPr="00FF6839">
        <w:rPr>
          <w:rFonts w:asciiTheme="majorBidi" w:hAnsiTheme="majorBidi" w:cstheme="majorBidi"/>
          <w:color w:val="000000"/>
          <w:sz w:val="28"/>
          <w:szCs w:val="28"/>
          <w:cs/>
        </w:rPr>
        <w:t>ของกลุ่มบริษัทจากรายการดังต่อไปนี้</w:t>
      </w:r>
    </w:p>
    <w:p w14:paraId="307D6E32" w14:textId="3C36F214" w:rsidR="00FF6839" w:rsidRPr="00FF6839" w:rsidRDefault="003135FC" w:rsidP="003135FC">
      <w:pPr>
        <w:pStyle w:val="m3047321339059031612msolistparagraph"/>
        <w:tabs>
          <w:tab w:val="left" w:pos="1985"/>
        </w:tabs>
        <w:spacing w:before="0" w:beforeAutospacing="0" w:after="120" w:afterAutospacing="0"/>
        <w:ind w:left="1701" w:hanging="283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>
        <w:rPr>
          <w:rFonts w:asciiTheme="majorBidi" w:hAnsiTheme="majorBidi" w:cstheme="majorBidi" w:hint="cs"/>
          <w:color w:val="000000"/>
          <w:sz w:val="28"/>
          <w:szCs w:val="28"/>
          <w:cs/>
        </w:rPr>
        <w:t>ก.</w:t>
      </w:r>
      <w:r w:rsidR="00357FC9">
        <w:rPr>
          <w:rFonts w:asciiTheme="majorBidi" w:hAnsiTheme="majorBidi" w:cstheme="majorBidi"/>
          <w:color w:val="000000"/>
          <w:sz w:val="28"/>
          <w:szCs w:val="28"/>
        </w:rPr>
        <w:tab/>
      </w:r>
      <w:r w:rsidR="00AA02F6">
        <w:rPr>
          <w:rFonts w:asciiTheme="majorBidi" w:hAnsiTheme="majorBidi" w:cstheme="majorBidi" w:hint="cs"/>
          <w:color w:val="000000"/>
          <w:sz w:val="28"/>
          <w:szCs w:val="28"/>
          <w:cs/>
        </w:rPr>
        <w:t>วิธี</w:t>
      </w:r>
      <w:r w:rsidR="00FF6839" w:rsidRPr="00FF6839">
        <w:rPr>
          <w:rFonts w:asciiTheme="majorBidi" w:hAnsiTheme="majorBidi" w:cstheme="majorBidi"/>
          <w:color w:val="000000"/>
          <w:sz w:val="28"/>
          <w:szCs w:val="28"/>
          <w:cs/>
        </w:rPr>
        <w:t>การ</w:t>
      </w:r>
      <w:r w:rsidR="0076124D">
        <w:rPr>
          <w:rFonts w:asciiTheme="majorBidi" w:hAnsiTheme="majorBidi" w:cstheme="majorBidi" w:hint="cs"/>
          <w:color w:val="000000"/>
          <w:sz w:val="28"/>
          <w:szCs w:val="28"/>
          <w:cs/>
        </w:rPr>
        <w:t>วัดมูลค่า</w:t>
      </w:r>
      <w:r w:rsidR="00FF6839" w:rsidRPr="00FF6839">
        <w:rPr>
          <w:rFonts w:asciiTheme="majorBidi" w:hAnsiTheme="majorBidi" w:cstheme="majorBidi"/>
          <w:color w:val="000000"/>
          <w:sz w:val="28"/>
          <w:szCs w:val="28"/>
          <w:cs/>
        </w:rPr>
        <w:t>รายการ</w:t>
      </w:r>
      <w:r w:rsidR="0076124D">
        <w:rPr>
          <w:rFonts w:asciiTheme="majorBidi" w:hAnsiTheme="majorBidi" w:cstheme="majorBidi" w:hint="cs"/>
          <w:color w:val="000000"/>
          <w:sz w:val="28"/>
          <w:szCs w:val="28"/>
          <w:cs/>
        </w:rPr>
        <w:t>ด้อยค่าสินทรัพย์ทางการเงิน</w:t>
      </w:r>
      <w:r w:rsidR="00FF6839" w:rsidRPr="00FF6839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</w:p>
    <w:p w14:paraId="56F93FFE" w14:textId="7466BC75" w:rsidR="00FF6839" w:rsidRDefault="00FF6839" w:rsidP="003135FC">
      <w:pPr>
        <w:pStyle w:val="m3047321339059031612msolistparagraph"/>
        <w:spacing w:before="0" w:beforeAutospacing="0" w:after="0" w:afterAutospacing="0"/>
        <w:ind w:left="1701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FF6839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โดยไม่จำเป็นต้องรอ</w:t>
      </w:r>
      <w:r w:rsidR="00357FC9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br/>
      </w:r>
      <w:r w:rsidRPr="006A11CF">
        <w:rPr>
          <w:rFonts w:asciiTheme="majorBidi" w:hAnsiTheme="majorBidi" w:cstheme="majorBidi"/>
          <w:color w:val="000000"/>
          <w:sz w:val="28"/>
          <w:szCs w:val="28"/>
          <w:cs/>
        </w:rPr>
        <w:t>ให้เหตุการณ์ที่มีการด้อยค่าด้านเครดิตเกิดขึ้นก่อน</w:t>
      </w:r>
      <w:r w:rsidR="001E1FF2" w:rsidRPr="006A11CF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</w:t>
      </w:r>
      <w:r w:rsidRPr="006A11CF">
        <w:rPr>
          <w:rFonts w:asciiTheme="majorBidi" w:hAnsiTheme="majorBidi" w:cstheme="majorBidi"/>
          <w:color w:val="000000"/>
          <w:sz w:val="28"/>
          <w:szCs w:val="28"/>
          <w:cs/>
        </w:rPr>
        <w:t>โดยผู้บริหารของกลุ่มบริษัทพิจารณาว่าการรับรู้รายการ</w:t>
      </w:r>
      <w:r w:rsidRPr="001E1FF2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 xml:space="preserve">ผลขาดทุนด้านเครดิตข้างต้นไม่มีผลกระทบอย่างเป็นสาระสำคัญให้มีการปรับปรุงกำไรสะสม ณ วันที่ </w:t>
      </w:r>
      <w:r w:rsidRPr="001E1FF2">
        <w:rPr>
          <w:rFonts w:asciiTheme="majorBidi" w:hAnsiTheme="majorBidi" w:cstheme="majorBidi"/>
          <w:color w:val="000000"/>
          <w:spacing w:val="2"/>
          <w:sz w:val="28"/>
          <w:szCs w:val="28"/>
        </w:rPr>
        <w:t xml:space="preserve">1 </w:t>
      </w:r>
      <w:r w:rsidRPr="001E1FF2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 xml:space="preserve">มกราคม </w:t>
      </w:r>
      <w:r w:rsidRPr="001E1FF2">
        <w:rPr>
          <w:rFonts w:asciiTheme="majorBidi" w:hAnsiTheme="majorBidi" w:cstheme="majorBidi"/>
          <w:color w:val="000000"/>
          <w:spacing w:val="2"/>
          <w:sz w:val="28"/>
          <w:szCs w:val="28"/>
        </w:rPr>
        <w:t>2563</w:t>
      </w:r>
    </w:p>
    <w:p w14:paraId="01131D67" w14:textId="4880D2A2" w:rsidR="00A920CB" w:rsidRDefault="003135FC" w:rsidP="003135FC">
      <w:pPr>
        <w:spacing w:before="120"/>
        <w:ind w:left="425" w:right="-74" w:firstLine="993"/>
        <w:jc w:val="thaiDistribute"/>
        <w:rPr>
          <w:rFonts w:cs="Angsana New"/>
          <w:sz w:val="28"/>
          <w:szCs w:val="28"/>
          <w:lang w:val="en-US"/>
        </w:rPr>
      </w:pPr>
      <w:r>
        <w:rPr>
          <w:rFonts w:cs="Angsana New" w:hint="cs"/>
          <w:sz w:val="28"/>
          <w:szCs w:val="28"/>
          <w:cs/>
          <w:lang w:val="en-US"/>
        </w:rPr>
        <w:t>ข.</w:t>
      </w:r>
      <w:r w:rsidR="00471A17">
        <w:rPr>
          <w:rFonts w:cs="Angsana New"/>
          <w:sz w:val="28"/>
          <w:szCs w:val="28"/>
          <w:lang w:val="en-US"/>
        </w:rPr>
        <w:t xml:space="preserve">   </w:t>
      </w:r>
      <w:r w:rsidR="00A920CB">
        <w:rPr>
          <w:rFonts w:cs="Angsana New" w:hint="cs"/>
          <w:sz w:val="28"/>
          <w:szCs w:val="28"/>
          <w:cs/>
          <w:lang w:val="en-US"/>
        </w:rPr>
        <w:t>การจัดประเภทและวัดมูลค่าสินทรัพย์และหนี้สินทางการเงิน</w:t>
      </w:r>
    </w:p>
    <w:p w14:paraId="30847A9F" w14:textId="39119D67" w:rsidR="00A920CB" w:rsidRDefault="00A920CB" w:rsidP="00A920CB">
      <w:pPr>
        <w:spacing w:before="100"/>
        <w:ind w:left="1701" w:right="0"/>
        <w:jc w:val="thaiDistribute"/>
        <w:rPr>
          <w:rFonts w:asciiTheme="majorBidi" w:eastAsia="Times New Roman" w:hAnsiTheme="majorBidi" w:cs="Angsana New"/>
          <w:spacing w:val="-4"/>
          <w:sz w:val="28"/>
          <w:szCs w:val="28"/>
          <w:lang w:val="en-US"/>
        </w:rPr>
      </w:pPr>
      <w:r w:rsidRPr="0093254D">
        <w:rPr>
          <w:rFonts w:asciiTheme="majorBidi" w:eastAsia="Times New Roman" w:hAnsiTheme="majorBidi" w:cs="Angsana New"/>
          <w:spacing w:val="-2"/>
          <w:sz w:val="28"/>
          <w:szCs w:val="28"/>
          <w:cs/>
          <w:lang w:val="en-US"/>
        </w:rPr>
        <w:t xml:space="preserve">ณ วันที่ </w:t>
      </w:r>
      <w:r w:rsidRPr="0093254D">
        <w:rPr>
          <w:rFonts w:asciiTheme="majorBidi" w:eastAsia="Times New Roman" w:hAnsiTheme="majorBidi" w:cstheme="majorBidi"/>
          <w:spacing w:val="-2"/>
          <w:sz w:val="28"/>
          <w:szCs w:val="28"/>
          <w:lang w:val="en-US"/>
        </w:rPr>
        <w:t xml:space="preserve">1 </w:t>
      </w:r>
      <w:r w:rsidRPr="0093254D">
        <w:rPr>
          <w:rFonts w:asciiTheme="majorBidi" w:eastAsia="Times New Roman" w:hAnsiTheme="majorBidi" w:cs="Angsana New"/>
          <w:spacing w:val="-2"/>
          <w:sz w:val="28"/>
          <w:szCs w:val="28"/>
          <w:cs/>
          <w:lang w:val="en-US"/>
        </w:rPr>
        <w:t xml:space="preserve">มกราคม </w:t>
      </w:r>
      <w:r w:rsidRPr="0093254D">
        <w:rPr>
          <w:rFonts w:asciiTheme="majorBidi" w:eastAsia="Times New Roman" w:hAnsiTheme="majorBidi" w:cstheme="majorBidi"/>
          <w:spacing w:val="-2"/>
          <w:sz w:val="28"/>
          <w:szCs w:val="28"/>
          <w:lang w:val="en-US"/>
        </w:rPr>
        <w:t xml:space="preserve">2563 </w:t>
      </w:r>
      <w:r w:rsidRPr="0093254D">
        <w:rPr>
          <w:rFonts w:asciiTheme="majorBidi" w:eastAsia="Times New Roman" w:hAnsiTheme="majorBidi" w:cs="Angsana New"/>
          <w:spacing w:val="-2"/>
          <w:sz w:val="28"/>
          <w:szCs w:val="28"/>
          <w:cs/>
          <w:lang w:val="en-US"/>
        </w:rPr>
        <w:t>การจัดประเภทและวัดมูลค่า และมูลค่าของสินทรัพย์ทางการเงินตามที่กำหนด</w:t>
      </w:r>
      <w:r w:rsidR="0093254D">
        <w:rPr>
          <w:rFonts w:asciiTheme="majorBidi" w:eastAsia="Times New Roman" w:hAnsiTheme="majorBidi" w:cs="Angsana New" w:hint="cs"/>
          <w:spacing w:val="-2"/>
          <w:sz w:val="28"/>
          <w:szCs w:val="28"/>
          <w:cs/>
          <w:lang w:val="en-US"/>
        </w:rPr>
        <w:t xml:space="preserve">  </w:t>
      </w:r>
      <w:r w:rsidRPr="0093254D">
        <w:rPr>
          <w:rFonts w:asciiTheme="majorBidi" w:eastAsia="Times New Roman" w:hAnsiTheme="majorBidi" w:cs="Angsana New"/>
          <w:spacing w:val="-2"/>
          <w:sz w:val="28"/>
          <w:szCs w:val="28"/>
          <w:cs/>
          <w:lang w:val="en-US"/>
        </w:rPr>
        <w:t>ใน</w:t>
      </w:r>
      <w:r w:rsidRPr="00E51834">
        <w:rPr>
          <w:rFonts w:asciiTheme="majorBidi" w:eastAsia="Times New Roman" w:hAnsiTheme="majorBidi" w:cs="Angsana New"/>
          <w:spacing w:val="-4"/>
          <w:sz w:val="28"/>
          <w:szCs w:val="28"/>
          <w:cs/>
          <w:lang w:val="en-US"/>
        </w:rPr>
        <w:t xml:space="preserve">มาตรฐานการรายงานทางการเงิน ฉบับที่ </w:t>
      </w:r>
      <w:r w:rsidRPr="00E51834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 xml:space="preserve">9 </w:t>
      </w:r>
      <w:r w:rsidRPr="00E51834">
        <w:rPr>
          <w:rFonts w:asciiTheme="majorBidi" w:eastAsia="Times New Roman" w:hAnsiTheme="majorBidi" w:cs="Angsana New"/>
          <w:spacing w:val="-4"/>
          <w:sz w:val="28"/>
          <w:szCs w:val="28"/>
          <w:cs/>
          <w:lang w:val="en-US"/>
        </w:rPr>
        <w:t>และมูลค่าตามหลักการบัญชีเดิม แสดงได้ดังนี้</w:t>
      </w:r>
    </w:p>
    <w:tbl>
      <w:tblPr>
        <w:tblW w:w="7513" w:type="dxa"/>
        <w:tblInd w:w="1985" w:type="dxa"/>
        <w:tblLayout w:type="fixed"/>
        <w:tblLook w:val="0000" w:firstRow="0" w:lastRow="0" w:firstColumn="0" w:lastColumn="0" w:noHBand="0" w:noVBand="0"/>
      </w:tblPr>
      <w:tblGrid>
        <w:gridCol w:w="2976"/>
        <w:gridCol w:w="1134"/>
        <w:gridCol w:w="1134"/>
        <w:gridCol w:w="1134"/>
        <w:gridCol w:w="1135"/>
      </w:tblGrid>
      <w:tr w:rsidR="00A920CB" w:rsidRPr="00271B7C" w14:paraId="14C16B5C" w14:textId="77777777" w:rsidTr="00206DDB">
        <w:trPr>
          <w:trHeight w:val="490"/>
          <w:tblHeader/>
        </w:trPr>
        <w:tc>
          <w:tcPr>
            <w:tcW w:w="2976" w:type="dxa"/>
          </w:tcPr>
          <w:p w14:paraId="6560ED64" w14:textId="77777777" w:rsidR="00A920CB" w:rsidRPr="00271B7C" w:rsidRDefault="00A920CB" w:rsidP="0093254D">
            <w:pPr>
              <w:spacing w:after="120" w:line="168" w:lineRule="auto"/>
              <w:ind w:right="-144"/>
              <w:jc w:val="both"/>
              <w:rPr>
                <w:rFonts w:eastAsia="Times New Roman" w:cs="Angsana New"/>
                <w:color w:val="auto"/>
                <w:cs/>
                <w:lang w:val="en-US"/>
              </w:rPr>
            </w:pPr>
          </w:p>
        </w:tc>
        <w:tc>
          <w:tcPr>
            <w:tcW w:w="4537" w:type="dxa"/>
            <w:gridSpan w:val="4"/>
            <w:vAlign w:val="bottom"/>
          </w:tcPr>
          <w:p w14:paraId="5280080B" w14:textId="77777777" w:rsidR="00A920CB" w:rsidRPr="00271B7C" w:rsidRDefault="00A920CB" w:rsidP="0093254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168" w:lineRule="auto"/>
              <w:ind w:right="0" w:hanging="105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A920CB" w:rsidRPr="00271B7C" w14:paraId="0F782C50" w14:textId="77777777" w:rsidTr="00A920CB">
        <w:trPr>
          <w:trHeight w:val="60"/>
          <w:tblHeader/>
        </w:trPr>
        <w:tc>
          <w:tcPr>
            <w:tcW w:w="2976" w:type="dxa"/>
          </w:tcPr>
          <w:p w14:paraId="5B406856" w14:textId="77777777" w:rsidR="00A920CB" w:rsidRPr="00271B7C" w:rsidRDefault="00A920CB" w:rsidP="0093254D">
            <w:pPr>
              <w:spacing w:after="120" w:line="228" w:lineRule="auto"/>
              <w:ind w:right="-144"/>
              <w:jc w:val="both"/>
              <w:rPr>
                <w:rFonts w:eastAsia="Times New Roman" w:cs="Angsana New"/>
                <w:color w:val="auto"/>
                <w:cs/>
                <w:lang w:val="en-US"/>
              </w:rPr>
            </w:pPr>
          </w:p>
        </w:tc>
        <w:tc>
          <w:tcPr>
            <w:tcW w:w="4537" w:type="dxa"/>
            <w:gridSpan w:val="4"/>
            <w:vAlign w:val="bottom"/>
          </w:tcPr>
          <w:p w14:paraId="50EF82C2" w14:textId="77777777" w:rsidR="00A920CB" w:rsidRPr="00E51834" w:rsidRDefault="00A920CB" w:rsidP="0093254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28" w:lineRule="auto"/>
              <w:ind w:right="0" w:hanging="105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E51834">
              <w:rPr>
                <w:rFonts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A920CB" w:rsidRPr="00271B7C" w14:paraId="35B97B59" w14:textId="77777777" w:rsidTr="00A920CB">
        <w:trPr>
          <w:tblHeader/>
        </w:trPr>
        <w:tc>
          <w:tcPr>
            <w:tcW w:w="2976" w:type="dxa"/>
          </w:tcPr>
          <w:p w14:paraId="1048B8C1" w14:textId="77777777" w:rsidR="00A920CB" w:rsidRPr="00271B7C" w:rsidRDefault="00A920CB" w:rsidP="0093254D">
            <w:pPr>
              <w:spacing w:line="228" w:lineRule="auto"/>
              <w:ind w:right="-144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</w:tcPr>
          <w:p w14:paraId="50E486B9" w14:textId="77777777" w:rsidR="00A920CB" w:rsidRPr="00271B7C" w:rsidRDefault="00A920CB" w:rsidP="0093254D">
            <w:pPr>
              <w:tabs>
                <w:tab w:val="center" w:pos="8100"/>
              </w:tabs>
              <w:spacing w:line="228" w:lineRule="auto"/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3403" w:type="dxa"/>
            <w:gridSpan w:val="3"/>
            <w:tcBorders>
              <w:left w:val="nil"/>
            </w:tcBorders>
            <w:vAlign w:val="bottom"/>
          </w:tcPr>
          <w:p w14:paraId="6A115367" w14:textId="77777777" w:rsidR="00A920CB" w:rsidRPr="00271B7C" w:rsidRDefault="00A920CB" w:rsidP="0093254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E51834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</w:t>
            </w:r>
          </w:p>
        </w:tc>
      </w:tr>
      <w:tr w:rsidR="00A920CB" w:rsidRPr="00271B7C" w14:paraId="286DB58D" w14:textId="77777777" w:rsidTr="00A920CB">
        <w:trPr>
          <w:tblHeader/>
        </w:trPr>
        <w:tc>
          <w:tcPr>
            <w:tcW w:w="2976" w:type="dxa"/>
          </w:tcPr>
          <w:p w14:paraId="27BDD283" w14:textId="77777777" w:rsidR="00A920CB" w:rsidRPr="00271B7C" w:rsidRDefault="00A920CB" w:rsidP="0093254D">
            <w:pPr>
              <w:spacing w:line="228" w:lineRule="auto"/>
              <w:ind w:right="-144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3841A283" w14:textId="77777777" w:rsidR="00A920CB" w:rsidRPr="00271B7C" w:rsidRDefault="00A920CB" w:rsidP="0093254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28" w:lineRule="auto"/>
              <w:ind w:left="-105"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E51834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มูลค่าตามหลักการบัญชีเดิม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49045AE6" w14:textId="77777777" w:rsidR="00A920CB" w:rsidRPr="00271B7C" w:rsidRDefault="00A920CB" w:rsidP="0093254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E51834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มูลค่ายุติธรรมผ่านกำไรหรือขาดทุน</w:t>
            </w:r>
          </w:p>
        </w:tc>
        <w:tc>
          <w:tcPr>
            <w:tcW w:w="1134" w:type="dxa"/>
            <w:vAlign w:val="bottom"/>
          </w:tcPr>
          <w:p w14:paraId="47200531" w14:textId="77777777" w:rsidR="00A920CB" w:rsidRPr="00E51834" w:rsidRDefault="00A920CB" w:rsidP="0093254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28" w:lineRule="auto"/>
              <w:ind w:left="-107" w:right="0" w:hanging="18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E51834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  <w:r w:rsidRPr="00E51834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1135" w:type="dxa"/>
            <w:vAlign w:val="bottom"/>
          </w:tcPr>
          <w:p w14:paraId="32740843" w14:textId="77777777" w:rsidR="00A920CB" w:rsidRPr="00E51834" w:rsidRDefault="00A920CB" w:rsidP="0093254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28" w:lineRule="auto"/>
              <w:ind w:left="-113"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E5183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A920CB" w:rsidRPr="00271B7C" w14:paraId="7994D5EB" w14:textId="77777777" w:rsidTr="00A920CB">
        <w:trPr>
          <w:trHeight w:val="229"/>
        </w:trPr>
        <w:tc>
          <w:tcPr>
            <w:tcW w:w="4110" w:type="dxa"/>
            <w:gridSpan w:val="2"/>
          </w:tcPr>
          <w:p w14:paraId="13DAB971" w14:textId="77777777" w:rsidR="00A920CB" w:rsidRPr="00271B7C" w:rsidRDefault="00A920CB" w:rsidP="00A920CB">
            <w:pPr>
              <w:tabs>
                <w:tab w:val="decimal" w:pos="492"/>
              </w:tabs>
              <w:ind w:left="-105" w:right="0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E51834">
              <w:rPr>
                <w:rFonts w:cs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E51834">
              <w:rPr>
                <w:rFonts w:cs="Angsana New"/>
                <w:b/>
                <w:bCs/>
                <w:sz w:val="28"/>
                <w:szCs w:val="28"/>
              </w:rPr>
              <w:t>1</w:t>
            </w:r>
            <w:r w:rsidRPr="00E51834">
              <w:rPr>
                <w:rFonts w:cs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E51834">
              <w:rPr>
                <w:rFonts w:cs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134" w:type="dxa"/>
          </w:tcPr>
          <w:p w14:paraId="4908E803" w14:textId="77777777" w:rsidR="00A920CB" w:rsidRPr="00271B7C" w:rsidRDefault="00A920CB" w:rsidP="00A920CB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</w:tcPr>
          <w:p w14:paraId="75B98B43" w14:textId="77777777" w:rsidR="00A920CB" w:rsidRPr="00271B7C" w:rsidRDefault="00A920CB" w:rsidP="00A920CB">
            <w:pPr>
              <w:tabs>
                <w:tab w:val="decimal" w:pos="492"/>
              </w:tabs>
              <w:ind w:left="-107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135" w:type="dxa"/>
          </w:tcPr>
          <w:p w14:paraId="6A2070D0" w14:textId="77777777" w:rsidR="00A920CB" w:rsidRPr="00271B7C" w:rsidRDefault="00A920CB" w:rsidP="00A920CB">
            <w:pPr>
              <w:tabs>
                <w:tab w:val="decimal" w:pos="492"/>
              </w:tabs>
              <w:ind w:left="-113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A920CB" w:rsidRPr="00271B7C" w14:paraId="5A6D3256" w14:textId="77777777" w:rsidTr="00A920CB">
        <w:trPr>
          <w:trHeight w:val="229"/>
        </w:trPr>
        <w:tc>
          <w:tcPr>
            <w:tcW w:w="2976" w:type="dxa"/>
          </w:tcPr>
          <w:p w14:paraId="5DDF89F6" w14:textId="77777777" w:rsidR="00A920CB" w:rsidRPr="00E51834" w:rsidRDefault="00A920CB" w:rsidP="00A920CB">
            <w:pPr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E51834">
              <w:rPr>
                <w:rFonts w:cs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vAlign w:val="bottom"/>
          </w:tcPr>
          <w:p w14:paraId="63BC8A4A" w14:textId="77777777" w:rsidR="00A920CB" w:rsidRPr="00271B7C" w:rsidRDefault="00A920CB" w:rsidP="00A920CB">
            <w:pPr>
              <w:tabs>
                <w:tab w:val="decimal" w:pos="492"/>
              </w:tabs>
              <w:ind w:left="-105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4,970,595</w:t>
            </w:r>
          </w:p>
        </w:tc>
        <w:tc>
          <w:tcPr>
            <w:tcW w:w="1134" w:type="dxa"/>
            <w:vAlign w:val="bottom"/>
          </w:tcPr>
          <w:p w14:paraId="5312369D" w14:textId="77777777" w:rsidR="00A920CB" w:rsidRPr="00271B7C" w:rsidRDefault="00A920CB" w:rsidP="00A920CB">
            <w:pP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7CC5F6EE" w14:textId="77777777" w:rsidR="00A920CB" w:rsidRDefault="00A920CB" w:rsidP="00A920CB">
            <w:pPr>
              <w:tabs>
                <w:tab w:val="decimal" w:pos="492"/>
              </w:tabs>
              <w:ind w:left="-107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4,970,595</w:t>
            </w:r>
          </w:p>
        </w:tc>
        <w:tc>
          <w:tcPr>
            <w:tcW w:w="1135" w:type="dxa"/>
            <w:vAlign w:val="bottom"/>
          </w:tcPr>
          <w:p w14:paraId="519EF6C1" w14:textId="77777777" w:rsidR="00A920CB" w:rsidRPr="005D5E90" w:rsidRDefault="00A920CB" w:rsidP="00A920CB">
            <w:pPr>
              <w:tabs>
                <w:tab w:val="decimal" w:pos="492"/>
              </w:tabs>
              <w:ind w:left="-113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4,970,595</w:t>
            </w:r>
          </w:p>
        </w:tc>
      </w:tr>
      <w:tr w:rsidR="00A920CB" w:rsidRPr="00271B7C" w14:paraId="1B05E8BB" w14:textId="77777777" w:rsidTr="00A920CB">
        <w:trPr>
          <w:trHeight w:val="229"/>
        </w:trPr>
        <w:tc>
          <w:tcPr>
            <w:tcW w:w="2976" w:type="dxa"/>
          </w:tcPr>
          <w:p w14:paraId="2A31007C" w14:textId="77777777" w:rsidR="00A920CB" w:rsidRPr="00E51834" w:rsidRDefault="00A920CB" w:rsidP="00A920CB">
            <w:pPr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E51834">
              <w:rPr>
                <w:rFonts w:cs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34" w:type="dxa"/>
            <w:vAlign w:val="bottom"/>
          </w:tcPr>
          <w:p w14:paraId="34EC5676" w14:textId="77777777" w:rsidR="00A920CB" w:rsidRPr="00271B7C" w:rsidRDefault="00A920CB" w:rsidP="00A920CB">
            <w:pPr>
              <w:tabs>
                <w:tab w:val="decimal" w:pos="492"/>
              </w:tabs>
              <w:ind w:left="-105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191,018,045</w:t>
            </w:r>
          </w:p>
        </w:tc>
        <w:tc>
          <w:tcPr>
            <w:tcW w:w="1134" w:type="dxa"/>
            <w:vAlign w:val="bottom"/>
          </w:tcPr>
          <w:p w14:paraId="69BDB64B" w14:textId="77777777" w:rsidR="00A920CB" w:rsidRPr="00271B7C" w:rsidRDefault="00A920CB" w:rsidP="00A920CB">
            <w:pP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2E075BC0" w14:textId="77777777" w:rsidR="00A920CB" w:rsidRDefault="00A920CB" w:rsidP="00A920CB">
            <w:pPr>
              <w:tabs>
                <w:tab w:val="decimal" w:pos="492"/>
              </w:tabs>
              <w:ind w:left="-107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191,018,045</w:t>
            </w:r>
          </w:p>
        </w:tc>
        <w:tc>
          <w:tcPr>
            <w:tcW w:w="1135" w:type="dxa"/>
            <w:vAlign w:val="bottom"/>
          </w:tcPr>
          <w:p w14:paraId="6B579BEE" w14:textId="77777777" w:rsidR="00A920CB" w:rsidRPr="00271B7C" w:rsidRDefault="00A920CB" w:rsidP="00A920CB">
            <w:pPr>
              <w:tabs>
                <w:tab w:val="decimal" w:pos="492"/>
              </w:tabs>
              <w:ind w:left="-113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191,018,045</w:t>
            </w:r>
          </w:p>
        </w:tc>
      </w:tr>
      <w:tr w:rsidR="0093254D" w:rsidRPr="00271B7C" w14:paraId="62CF271D" w14:textId="77777777" w:rsidTr="00A920CB">
        <w:trPr>
          <w:trHeight w:val="229"/>
        </w:trPr>
        <w:tc>
          <w:tcPr>
            <w:tcW w:w="2976" w:type="dxa"/>
          </w:tcPr>
          <w:p w14:paraId="701CDD28" w14:textId="77777777" w:rsidR="009529A5" w:rsidRDefault="0093254D" w:rsidP="0093254D">
            <w:pPr>
              <w:spacing w:line="228" w:lineRule="auto"/>
              <w:ind w:right="-43" w:hanging="108"/>
              <w:jc w:val="thaiDistribute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ลูกหนี้หมุนเวียนอื่น</w:t>
            </w:r>
          </w:p>
          <w:p w14:paraId="302C6159" w14:textId="28B56535" w:rsidR="0093254D" w:rsidRPr="00E51834" w:rsidRDefault="009529A5" w:rsidP="009529A5">
            <w:pPr>
              <w:spacing w:line="228" w:lineRule="auto"/>
              <w:ind w:right="-43" w:firstLine="38"/>
              <w:jc w:val="thaiDistribute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 xml:space="preserve">- </w:t>
            </w:r>
            <w:r w:rsidR="0093254D">
              <w:rPr>
                <w:rFonts w:cs="Angsana New" w:hint="cs"/>
                <w:sz w:val="28"/>
                <w:szCs w:val="28"/>
                <w:cs/>
              </w:rPr>
              <w:t>เงินค้ำประกัน</w:t>
            </w:r>
            <w:r w:rsidR="00C955A0">
              <w:rPr>
                <w:rFonts w:cs="Angsana New" w:hint="cs"/>
                <w:sz w:val="28"/>
                <w:szCs w:val="28"/>
                <w:cs/>
              </w:rPr>
              <w:t>ซอง</w:t>
            </w:r>
            <w:r w:rsidR="0093254D">
              <w:rPr>
                <w:rFonts w:cs="Angsana New" w:hint="cs"/>
                <w:sz w:val="28"/>
                <w:szCs w:val="28"/>
                <w:cs/>
              </w:rPr>
              <w:t>ประมูลโครงการ</w:t>
            </w:r>
          </w:p>
        </w:tc>
        <w:tc>
          <w:tcPr>
            <w:tcW w:w="1134" w:type="dxa"/>
            <w:vAlign w:val="bottom"/>
          </w:tcPr>
          <w:p w14:paraId="319F624F" w14:textId="00E3EFD3" w:rsidR="0093254D" w:rsidRDefault="0093254D" w:rsidP="0093254D">
            <w:pPr>
              <w:tabs>
                <w:tab w:val="decimal" w:pos="492"/>
              </w:tabs>
              <w:spacing w:line="228" w:lineRule="auto"/>
              <w:ind w:left="-105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15,820,882</w:t>
            </w:r>
          </w:p>
        </w:tc>
        <w:tc>
          <w:tcPr>
            <w:tcW w:w="1134" w:type="dxa"/>
            <w:vAlign w:val="bottom"/>
          </w:tcPr>
          <w:p w14:paraId="4A8B3568" w14:textId="546DAE50" w:rsidR="0093254D" w:rsidRPr="00271B7C" w:rsidRDefault="0093254D" w:rsidP="0093254D">
            <w:pPr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598CC646" w14:textId="2F19CE5C" w:rsidR="0093254D" w:rsidRDefault="0093254D" w:rsidP="0093254D">
            <w:pPr>
              <w:tabs>
                <w:tab w:val="decimal" w:pos="492"/>
              </w:tabs>
              <w:spacing w:line="228" w:lineRule="auto"/>
              <w:ind w:left="-107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15,820,882</w:t>
            </w:r>
          </w:p>
        </w:tc>
        <w:tc>
          <w:tcPr>
            <w:tcW w:w="1135" w:type="dxa"/>
            <w:vAlign w:val="bottom"/>
          </w:tcPr>
          <w:p w14:paraId="089F5010" w14:textId="0FBB3644" w:rsidR="0093254D" w:rsidRDefault="0093254D" w:rsidP="0093254D">
            <w:pPr>
              <w:tabs>
                <w:tab w:val="decimal" w:pos="492"/>
              </w:tabs>
              <w:ind w:left="-113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15,820,882</w:t>
            </w:r>
          </w:p>
        </w:tc>
      </w:tr>
      <w:tr w:rsidR="0093254D" w:rsidRPr="00271B7C" w14:paraId="77A929D8" w14:textId="77777777" w:rsidTr="00A920CB">
        <w:trPr>
          <w:trHeight w:val="229"/>
        </w:trPr>
        <w:tc>
          <w:tcPr>
            <w:tcW w:w="2976" w:type="dxa"/>
          </w:tcPr>
          <w:p w14:paraId="4CBE1DBB" w14:textId="77777777" w:rsidR="0093254D" w:rsidRPr="00E51834" w:rsidRDefault="0093254D" w:rsidP="0093254D">
            <w:pPr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รายได้ที่ยังไม่ได้เรียกชำระ</w:t>
            </w:r>
          </w:p>
        </w:tc>
        <w:tc>
          <w:tcPr>
            <w:tcW w:w="1134" w:type="dxa"/>
            <w:vAlign w:val="bottom"/>
          </w:tcPr>
          <w:p w14:paraId="348779EF" w14:textId="77777777" w:rsidR="0093254D" w:rsidRPr="00271B7C" w:rsidRDefault="0093254D" w:rsidP="0093254D">
            <w:pPr>
              <w:tabs>
                <w:tab w:val="decimal" w:pos="492"/>
              </w:tabs>
              <w:ind w:left="-105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325,812,452</w:t>
            </w:r>
          </w:p>
        </w:tc>
        <w:tc>
          <w:tcPr>
            <w:tcW w:w="1134" w:type="dxa"/>
            <w:vAlign w:val="bottom"/>
          </w:tcPr>
          <w:p w14:paraId="4C5D87FC" w14:textId="77777777" w:rsidR="0093254D" w:rsidRPr="00271B7C" w:rsidRDefault="0093254D" w:rsidP="0093254D">
            <w:pP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3B36B74C" w14:textId="77777777" w:rsidR="0093254D" w:rsidRDefault="0093254D" w:rsidP="0093254D">
            <w:pPr>
              <w:tabs>
                <w:tab w:val="decimal" w:pos="492"/>
              </w:tabs>
              <w:ind w:left="-107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325,812,452</w:t>
            </w:r>
          </w:p>
        </w:tc>
        <w:tc>
          <w:tcPr>
            <w:tcW w:w="1135" w:type="dxa"/>
            <w:vAlign w:val="bottom"/>
          </w:tcPr>
          <w:p w14:paraId="3D22B5E7" w14:textId="77777777" w:rsidR="0093254D" w:rsidRPr="00271B7C" w:rsidRDefault="0093254D" w:rsidP="0093254D">
            <w:pPr>
              <w:tabs>
                <w:tab w:val="decimal" w:pos="492"/>
              </w:tabs>
              <w:ind w:left="-113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325,812,452</w:t>
            </w:r>
          </w:p>
        </w:tc>
      </w:tr>
      <w:tr w:rsidR="0093254D" w:rsidRPr="00271B7C" w14:paraId="47C0ABD3" w14:textId="77777777" w:rsidTr="00A920CB">
        <w:trPr>
          <w:trHeight w:val="229"/>
        </w:trPr>
        <w:tc>
          <w:tcPr>
            <w:tcW w:w="2976" w:type="dxa"/>
          </w:tcPr>
          <w:p w14:paraId="2FB735E3" w14:textId="3A0DC8E4" w:rsidR="0093254D" w:rsidRPr="00E51834" w:rsidRDefault="0093254D" w:rsidP="0093254D">
            <w:pPr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34" w:type="dxa"/>
            <w:vAlign w:val="bottom"/>
          </w:tcPr>
          <w:p w14:paraId="229B0707" w14:textId="77777777" w:rsidR="0093254D" w:rsidRPr="00271B7C" w:rsidRDefault="0093254D" w:rsidP="0093254D">
            <w:pPr>
              <w:tabs>
                <w:tab w:val="decimal" w:pos="492"/>
              </w:tabs>
              <w:ind w:left="-105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52,356,781</w:t>
            </w:r>
          </w:p>
        </w:tc>
        <w:tc>
          <w:tcPr>
            <w:tcW w:w="1134" w:type="dxa"/>
            <w:vAlign w:val="bottom"/>
          </w:tcPr>
          <w:p w14:paraId="30696EE9" w14:textId="77777777" w:rsidR="0093254D" w:rsidRPr="00271B7C" w:rsidRDefault="0093254D" w:rsidP="0093254D">
            <w:pP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52,356,781</w:t>
            </w:r>
          </w:p>
        </w:tc>
        <w:tc>
          <w:tcPr>
            <w:tcW w:w="1134" w:type="dxa"/>
            <w:vAlign w:val="bottom"/>
          </w:tcPr>
          <w:p w14:paraId="57D0B28A" w14:textId="77777777" w:rsidR="0093254D" w:rsidRDefault="0093254D" w:rsidP="0093254D">
            <w:pPr>
              <w:ind w:left="-107"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135" w:type="dxa"/>
            <w:vAlign w:val="bottom"/>
          </w:tcPr>
          <w:p w14:paraId="7C5E466D" w14:textId="77777777" w:rsidR="0093254D" w:rsidRPr="00271B7C" w:rsidRDefault="0093254D" w:rsidP="0093254D">
            <w:pPr>
              <w:tabs>
                <w:tab w:val="decimal" w:pos="492"/>
              </w:tabs>
              <w:ind w:left="-113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52,356,781</w:t>
            </w:r>
          </w:p>
        </w:tc>
      </w:tr>
      <w:tr w:rsidR="0093254D" w:rsidRPr="00271B7C" w14:paraId="50B3C8BF" w14:textId="77777777" w:rsidTr="00A920CB">
        <w:trPr>
          <w:trHeight w:val="60"/>
        </w:trPr>
        <w:tc>
          <w:tcPr>
            <w:tcW w:w="2976" w:type="dxa"/>
          </w:tcPr>
          <w:p w14:paraId="458C8A9B" w14:textId="77777777" w:rsidR="0093254D" w:rsidRPr="00E51834" w:rsidRDefault="0093254D" w:rsidP="0093254D">
            <w:pPr>
              <w:ind w:left="-106" w:right="-43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เงินประกันผลงาน</w:t>
            </w:r>
          </w:p>
        </w:tc>
        <w:tc>
          <w:tcPr>
            <w:tcW w:w="1134" w:type="dxa"/>
          </w:tcPr>
          <w:p w14:paraId="3BAE24B1" w14:textId="77777777" w:rsidR="0093254D" w:rsidRPr="00271B7C" w:rsidRDefault="0093254D" w:rsidP="0093254D">
            <w:pPr>
              <w:tabs>
                <w:tab w:val="decimal" w:pos="492"/>
              </w:tabs>
              <w:ind w:left="-105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94,176,546</w:t>
            </w:r>
          </w:p>
        </w:tc>
        <w:tc>
          <w:tcPr>
            <w:tcW w:w="1134" w:type="dxa"/>
          </w:tcPr>
          <w:p w14:paraId="22C25F9D" w14:textId="77777777" w:rsidR="0093254D" w:rsidRPr="00271B7C" w:rsidRDefault="0093254D" w:rsidP="0093254D">
            <w:pP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34" w:type="dxa"/>
          </w:tcPr>
          <w:p w14:paraId="15DABE30" w14:textId="77777777" w:rsidR="0093254D" w:rsidRDefault="0093254D" w:rsidP="0093254D">
            <w:pPr>
              <w:tabs>
                <w:tab w:val="decimal" w:pos="492"/>
              </w:tabs>
              <w:ind w:left="-107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94,176,546</w:t>
            </w:r>
          </w:p>
        </w:tc>
        <w:tc>
          <w:tcPr>
            <w:tcW w:w="1135" w:type="dxa"/>
          </w:tcPr>
          <w:p w14:paraId="03BEFB1A" w14:textId="77777777" w:rsidR="0093254D" w:rsidRPr="005D5E90" w:rsidRDefault="0093254D" w:rsidP="0093254D">
            <w:pPr>
              <w:tabs>
                <w:tab w:val="decimal" w:pos="492"/>
              </w:tabs>
              <w:ind w:left="-113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94,176,546</w:t>
            </w:r>
          </w:p>
        </w:tc>
      </w:tr>
      <w:tr w:rsidR="0093254D" w:rsidRPr="00271B7C" w14:paraId="5F8DA467" w14:textId="77777777" w:rsidTr="0093254D">
        <w:trPr>
          <w:trHeight w:val="60"/>
        </w:trPr>
        <w:tc>
          <w:tcPr>
            <w:tcW w:w="2976" w:type="dxa"/>
          </w:tcPr>
          <w:p w14:paraId="06F35F73" w14:textId="77777777" w:rsidR="009529A5" w:rsidRDefault="0093254D" w:rsidP="0093254D">
            <w:pPr>
              <w:spacing w:line="228" w:lineRule="auto"/>
              <w:ind w:left="-106" w:right="-43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เงินฝากสถาบันการเงิน</w:t>
            </w:r>
          </w:p>
          <w:p w14:paraId="2193ABA2" w14:textId="448675AB" w:rsidR="0093254D" w:rsidRDefault="0093254D" w:rsidP="009529A5">
            <w:pPr>
              <w:spacing w:line="228" w:lineRule="auto"/>
              <w:ind w:left="179" w:right="-43" w:hanging="141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ที่ใช้เป็นหลักประกัน</w:t>
            </w:r>
          </w:p>
        </w:tc>
        <w:tc>
          <w:tcPr>
            <w:tcW w:w="1134" w:type="dxa"/>
            <w:vAlign w:val="bottom"/>
          </w:tcPr>
          <w:p w14:paraId="392C1F79" w14:textId="3A313BD5" w:rsidR="0093254D" w:rsidRDefault="0093254D" w:rsidP="0093254D">
            <w:pPr>
              <w:pBdr>
                <w:bottom w:val="single" w:sz="4" w:space="1" w:color="auto"/>
              </w:pBdr>
              <w:tabs>
                <w:tab w:val="decimal" w:pos="492"/>
              </w:tabs>
              <w:spacing w:line="228" w:lineRule="auto"/>
              <w:ind w:left="-105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6,200,100</w:t>
            </w:r>
          </w:p>
        </w:tc>
        <w:tc>
          <w:tcPr>
            <w:tcW w:w="1134" w:type="dxa"/>
            <w:vAlign w:val="bottom"/>
          </w:tcPr>
          <w:p w14:paraId="6CC03295" w14:textId="7335EF94" w:rsidR="0093254D" w:rsidRDefault="0093254D" w:rsidP="0093254D">
            <w:pPr>
              <w:pBdr>
                <w:bottom w:val="single" w:sz="4" w:space="1" w:color="auto"/>
              </w:pBdr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24615EDD" w14:textId="2E8DB15A" w:rsidR="0093254D" w:rsidRDefault="0093254D" w:rsidP="0093254D">
            <w:pPr>
              <w:pBdr>
                <w:bottom w:val="single" w:sz="4" w:space="1" w:color="auto"/>
              </w:pBdr>
              <w:tabs>
                <w:tab w:val="decimal" w:pos="492"/>
              </w:tabs>
              <w:spacing w:line="228" w:lineRule="auto"/>
              <w:ind w:left="-107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6,200,100</w:t>
            </w:r>
          </w:p>
        </w:tc>
        <w:tc>
          <w:tcPr>
            <w:tcW w:w="1135" w:type="dxa"/>
            <w:vAlign w:val="bottom"/>
          </w:tcPr>
          <w:p w14:paraId="46810AF1" w14:textId="0CD99B85" w:rsidR="0093254D" w:rsidRDefault="0093254D" w:rsidP="0093254D">
            <w:pPr>
              <w:pBdr>
                <w:bottom w:val="single" w:sz="4" w:space="1" w:color="auto"/>
              </w:pBdr>
              <w:tabs>
                <w:tab w:val="decimal" w:pos="492"/>
              </w:tabs>
              <w:spacing w:line="228" w:lineRule="auto"/>
              <w:ind w:left="-113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6,200,100</w:t>
            </w:r>
          </w:p>
        </w:tc>
      </w:tr>
      <w:tr w:rsidR="006D12AC" w:rsidRPr="00271B7C" w14:paraId="4597F9E2" w14:textId="77777777" w:rsidTr="00A920CB">
        <w:trPr>
          <w:trHeight w:val="60"/>
        </w:trPr>
        <w:tc>
          <w:tcPr>
            <w:tcW w:w="2976" w:type="dxa"/>
          </w:tcPr>
          <w:p w14:paraId="1C2918FC" w14:textId="77777777" w:rsidR="006D12AC" w:rsidRPr="006557F2" w:rsidRDefault="006D12AC" w:rsidP="006D12AC">
            <w:pPr>
              <w:ind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6557F2">
              <w:rPr>
                <w:rFonts w:cs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134" w:type="dxa"/>
            <w:vAlign w:val="bottom"/>
          </w:tcPr>
          <w:p w14:paraId="6FB04DF7" w14:textId="6039874F" w:rsidR="006D12AC" w:rsidRPr="00271B7C" w:rsidRDefault="006D12AC" w:rsidP="006D12AC">
            <w:pPr>
              <w:pBdr>
                <w:bottom w:val="double" w:sz="4" w:space="1" w:color="auto"/>
              </w:pBdr>
              <w:tabs>
                <w:tab w:val="decimal" w:pos="492"/>
              </w:tabs>
              <w:ind w:left="-105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690,355,401</w:t>
            </w:r>
          </w:p>
        </w:tc>
        <w:tc>
          <w:tcPr>
            <w:tcW w:w="1134" w:type="dxa"/>
            <w:vAlign w:val="bottom"/>
          </w:tcPr>
          <w:p w14:paraId="59ABF570" w14:textId="77777777" w:rsidR="006D12AC" w:rsidRPr="00271B7C" w:rsidRDefault="006D12AC" w:rsidP="006D12AC">
            <w:pPr>
              <w:pBdr>
                <w:bottom w:val="double" w:sz="4" w:space="1" w:color="auto"/>
              </w:pBd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52,356,781</w:t>
            </w:r>
          </w:p>
        </w:tc>
        <w:tc>
          <w:tcPr>
            <w:tcW w:w="1134" w:type="dxa"/>
            <w:vAlign w:val="bottom"/>
          </w:tcPr>
          <w:p w14:paraId="34F3BB81" w14:textId="7587ED52" w:rsidR="006D12AC" w:rsidRDefault="006D12AC" w:rsidP="006D12AC">
            <w:pPr>
              <w:pBdr>
                <w:bottom w:val="double" w:sz="4" w:space="1" w:color="auto"/>
              </w:pBdr>
              <w:tabs>
                <w:tab w:val="decimal" w:pos="492"/>
              </w:tabs>
              <w:ind w:left="-107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12786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37</w:t>
            </w:r>
            <w:r w:rsidRPr="0012786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998</w:t>
            </w:r>
            <w:r w:rsidRPr="0012786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620</w:t>
            </w:r>
          </w:p>
        </w:tc>
        <w:tc>
          <w:tcPr>
            <w:tcW w:w="1135" w:type="dxa"/>
            <w:vAlign w:val="bottom"/>
          </w:tcPr>
          <w:p w14:paraId="056D1A56" w14:textId="1F999341" w:rsidR="006D12AC" w:rsidRPr="00271B7C" w:rsidRDefault="006D12AC" w:rsidP="006D12AC">
            <w:pPr>
              <w:pBdr>
                <w:bottom w:val="double" w:sz="4" w:space="1" w:color="auto"/>
              </w:pBdr>
              <w:tabs>
                <w:tab w:val="decimal" w:pos="492"/>
              </w:tabs>
              <w:ind w:left="-113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690,355,401</w:t>
            </w:r>
          </w:p>
        </w:tc>
      </w:tr>
    </w:tbl>
    <w:p w14:paraId="725A261F" w14:textId="77777777" w:rsidR="00A920CB" w:rsidRPr="0093254D" w:rsidRDefault="00A920CB" w:rsidP="00A920CB">
      <w:pPr>
        <w:ind w:left="1985" w:right="0"/>
        <w:jc w:val="thaiDistribute"/>
        <w:rPr>
          <w:rFonts w:asciiTheme="majorBidi" w:eastAsia="Times New Roman" w:hAnsiTheme="majorBidi" w:cstheme="majorBidi"/>
          <w:spacing w:val="-4"/>
          <w:sz w:val="10"/>
          <w:szCs w:val="10"/>
          <w:lang w:val="en-US"/>
        </w:rPr>
      </w:pPr>
    </w:p>
    <w:tbl>
      <w:tblPr>
        <w:tblW w:w="7513" w:type="dxa"/>
        <w:tblInd w:w="1985" w:type="dxa"/>
        <w:tblLayout w:type="fixed"/>
        <w:tblLook w:val="0000" w:firstRow="0" w:lastRow="0" w:firstColumn="0" w:lastColumn="0" w:noHBand="0" w:noVBand="0"/>
      </w:tblPr>
      <w:tblGrid>
        <w:gridCol w:w="2976"/>
        <w:gridCol w:w="1134"/>
        <w:gridCol w:w="1134"/>
        <w:gridCol w:w="1134"/>
        <w:gridCol w:w="1135"/>
      </w:tblGrid>
      <w:tr w:rsidR="0018369F" w:rsidRPr="00271B7C" w14:paraId="5DD5F697" w14:textId="77777777" w:rsidTr="00A920CB">
        <w:trPr>
          <w:trHeight w:val="60"/>
          <w:tblHeader/>
        </w:trPr>
        <w:tc>
          <w:tcPr>
            <w:tcW w:w="2976" w:type="dxa"/>
          </w:tcPr>
          <w:p w14:paraId="10D0EA17" w14:textId="77777777" w:rsidR="0018369F" w:rsidRPr="00271B7C" w:rsidRDefault="0018369F" w:rsidP="0018369F">
            <w:pPr>
              <w:spacing w:after="120" w:line="168" w:lineRule="auto"/>
              <w:ind w:right="-144"/>
              <w:jc w:val="both"/>
              <w:rPr>
                <w:rFonts w:eastAsia="Times New Roman" w:cs="Angsana New"/>
                <w:color w:val="auto"/>
                <w:cs/>
                <w:lang w:val="en-US"/>
              </w:rPr>
            </w:pPr>
          </w:p>
        </w:tc>
        <w:tc>
          <w:tcPr>
            <w:tcW w:w="4537" w:type="dxa"/>
            <w:gridSpan w:val="4"/>
            <w:vAlign w:val="bottom"/>
          </w:tcPr>
          <w:p w14:paraId="39B131F2" w14:textId="441C4523" w:rsidR="0018369F" w:rsidRDefault="0018369F" w:rsidP="0018369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168" w:lineRule="auto"/>
              <w:ind w:right="0" w:hanging="105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A920CB" w:rsidRPr="00271B7C" w14:paraId="469AC518" w14:textId="77777777" w:rsidTr="00A920CB">
        <w:trPr>
          <w:trHeight w:val="60"/>
          <w:tblHeader/>
        </w:trPr>
        <w:tc>
          <w:tcPr>
            <w:tcW w:w="2976" w:type="dxa"/>
          </w:tcPr>
          <w:p w14:paraId="05C1D1C5" w14:textId="77777777" w:rsidR="00A920CB" w:rsidRPr="00271B7C" w:rsidRDefault="00A920CB" w:rsidP="0093254D">
            <w:pPr>
              <w:spacing w:after="120" w:line="228" w:lineRule="auto"/>
              <w:ind w:right="-144"/>
              <w:jc w:val="both"/>
              <w:rPr>
                <w:rFonts w:eastAsia="Times New Roman" w:cs="Angsana New"/>
                <w:color w:val="auto"/>
                <w:cs/>
                <w:lang w:val="en-US"/>
              </w:rPr>
            </w:pPr>
          </w:p>
        </w:tc>
        <w:tc>
          <w:tcPr>
            <w:tcW w:w="4537" w:type="dxa"/>
            <w:gridSpan w:val="4"/>
            <w:vAlign w:val="bottom"/>
          </w:tcPr>
          <w:p w14:paraId="779913D5" w14:textId="77777777" w:rsidR="00A920CB" w:rsidRPr="00E51834" w:rsidRDefault="00A920CB" w:rsidP="0093254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28" w:lineRule="auto"/>
              <w:ind w:right="0" w:hanging="105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E51834">
              <w:rPr>
                <w:rFonts w:cs="Angsana New"/>
                <w:sz w:val="28"/>
                <w:szCs w:val="28"/>
                <w:cs/>
              </w:rPr>
              <w:t>งบการเงิ</w:t>
            </w:r>
            <w:r>
              <w:rPr>
                <w:rFonts w:cs="Angsana New" w:hint="cs"/>
                <w:sz w:val="28"/>
                <w:szCs w:val="28"/>
                <w:cs/>
              </w:rPr>
              <w:t>นเฉพาะกิจการ</w:t>
            </w:r>
          </w:p>
        </w:tc>
      </w:tr>
      <w:tr w:rsidR="00A920CB" w:rsidRPr="00271B7C" w14:paraId="7EC90F1F" w14:textId="77777777" w:rsidTr="00A920CB">
        <w:trPr>
          <w:tblHeader/>
        </w:trPr>
        <w:tc>
          <w:tcPr>
            <w:tcW w:w="2976" w:type="dxa"/>
          </w:tcPr>
          <w:p w14:paraId="3A880728" w14:textId="77777777" w:rsidR="00A920CB" w:rsidRPr="00271B7C" w:rsidRDefault="00A920CB" w:rsidP="0093254D">
            <w:pPr>
              <w:spacing w:line="228" w:lineRule="auto"/>
              <w:ind w:right="-144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</w:tcPr>
          <w:p w14:paraId="0F87506B" w14:textId="77777777" w:rsidR="00A920CB" w:rsidRPr="00271B7C" w:rsidRDefault="00A920CB" w:rsidP="0093254D">
            <w:pPr>
              <w:tabs>
                <w:tab w:val="center" w:pos="8100"/>
              </w:tabs>
              <w:spacing w:line="228" w:lineRule="auto"/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3403" w:type="dxa"/>
            <w:gridSpan w:val="3"/>
            <w:tcBorders>
              <w:left w:val="nil"/>
            </w:tcBorders>
            <w:vAlign w:val="bottom"/>
          </w:tcPr>
          <w:p w14:paraId="5524C5E7" w14:textId="77777777" w:rsidR="00A920CB" w:rsidRPr="00271B7C" w:rsidRDefault="00A920CB" w:rsidP="0093254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E51834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</w:t>
            </w:r>
          </w:p>
        </w:tc>
      </w:tr>
      <w:tr w:rsidR="00A920CB" w:rsidRPr="00271B7C" w14:paraId="2C522420" w14:textId="77777777" w:rsidTr="00A920CB">
        <w:trPr>
          <w:tblHeader/>
        </w:trPr>
        <w:tc>
          <w:tcPr>
            <w:tcW w:w="2976" w:type="dxa"/>
          </w:tcPr>
          <w:p w14:paraId="02562129" w14:textId="77777777" w:rsidR="00A920CB" w:rsidRPr="00271B7C" w:rsidRDefault="00A920CB" w:rsidP="0093254D">
            <w:pPr>
              <w:spacing w:line="228" w:lineRule="auto"/>
              <w:ind w:right="-144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3D42CFFA" w14:textId="77777777" w:rsidR="00A920CB" w:rsidRPr="00271B7C" w:rsidRDefault="00A920CB" w:rsidP="0093254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28" w:lineRule="auto"/>
              <w:ind w:left="-105"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E51834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มูลค่าตามหลักการบัญชีเดิม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4731787F" w14:textId="77777777" w:rsidR="00A920CB" w:rsidRPr="00271B7C" w:rsidRDefault="00A920CB" w:rsidP="0093254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E51834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มูลค่ายุติธรรมผ่านกำไรหรือขาดทุน</w:t>
            </w:r>
          </w:p>
        </w:tc>
        <w:tc>
          <w:tcPr>
            <w:tcW w:w="1134" w:type="dxa"/>
            <w:vAlign w:val="bottom"/>
          </w:tcPr>
          <w:p w14:paraId="4FE88657" w14:textId="77777777" w:rsidR="00A920CB" w:rsidRPr="00E51834" w:rsidRDefault="00A920CB" w:rsidP="0093254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28" w:lineRule="auto"/>
              <w:ind w:left="-107" w:right="0" w:hanging="18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E51834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  <w:r w:rsidRPr="00E51834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1135" w:type="dxa"/>
            <w:vAlign w:val="bottom"/>
          </w:tcPr>
          <w:p w14:paraId="26768828" w14:textId="77777777" w:rsidR="00A920CB" w:rsidRPr="00E51834" w:rsidRDefault="00A920CB" w:rsidP="0093254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28" w:lineRule="auto"/>
              <w:ind w:left="-113"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E5183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A920CB" w:rsidRPr="00271B7C" w14:paraId="0DC0C93B" w14:textId="77777777" w:rsidTr="00A920CB">
        <w:trPr>
          <w:trHeight w:val="229"/>
        </w:trPr>
        <w:tc>
          <w:tcPr>
            <w:tcW w:w="4110" w:type="dxa"/>
            <w:gridSpan w:val="2"/>
          </w:tcPr>
          <w:p w14:paraId="66409EF0" w14:textId="77777777" w:rsidR="00A920CB" w:rsidRPr="00271B7C" w:rsidRDefault="00A920CB" w:rsidP="00A920CB">
            <w:pPr>
              <w:tabs>
                <w:tab w:val="decimal" w:pos="492"/>
              </w:tabs>
              <w:ind w:left="-105" w:right="0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E51834">
              <w:rPr>
                <w:rFonts w:cs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E51834">
              <w:rPr>
                <w:rFonts w:cs="Angsana New"/>
                <w:b/>
                <w:bCs/>
                <w:sz w:val="28"/>
                <w:szCs w:val="28"/>
              </w:rPr>
              <w:t>1</w:t>
            </w:r>
            <w:r w:rsidRPr="00E51834">
              <w:rPr>
                <w:rFonts w:cs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E51834">
              <w:rPr>
                <w:rFonts w:cs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134" w:type="dxa"/>
          </w:tcPr>
          <w:p w14:paraId="581E49AF" w14:textId="77777777" w:rsidR="00A920CB" w:rsidRPr="00271B7C" w:rsidRDefault="00A920CB" w:rsidP="00A920CB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</w:tcPr>
          <w:p w14:paraId="1CFD9904" w14:textId="77777777" w:rsidR="00A920CB" w:rsidRPr="00271B7C" w:rsidRDefault="00A920CB" w:rsidP="00A920CB">
            <w:pPr>
              <w:tabs>
                <w:tab w:val="decimal" w:pos="492"/>
              </w:tabs>
              <w:ind w:left="-107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135" w:type="dxa"/>
          </w:tcPr>
          <w:p w14:paraId="47E3EB25" w14:textId="77777777" w:rsidR="00A920CB" w:rsidRPr="00271B7C" w:rsidRDefault="00A920CB" w:rsidP="00A920CB">
            <w:pPr>
              <w:tabs>
                <w:tab w:val="decimal" w:pos="492"/>
              </w:tabs>
              <w:ind w:left="-113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A920CB" w:rsidRPr="00271B7C" w14:paraId="37E23D79" w14:textId="77777777" w:rsidTr="00A920CB">
        <w:trPr>
          <w:trHeight w:val="229"/>
        </w:trPr>
        <w:tc>
          <w:tcPr>
            <w:tcW w:w="2976" w:type="dxa"/>
          </w:tcPr>
          <w:p w14:paraId="37F4874B" w14:textId="77777777" w:rsidR="00A920CB" w:rsidRPr="00E51834" w:rsidRDefault="00A920CB" w:rsidP="00A920CB">
            <w:pPr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E51834">
              <w:rPr>
                <w:rFonts w:cs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vAlign w:val="bottom"/>
          </w:tcPr>
          <w:p w14:paraId="3AF71E31" w14:textId="77777777" w:rsidR="00A920CB" w:rsidRPr="00271B7C" w:rsidRDefault="00A920CB" w:rsidP="00A920CB">
            <w:pPr>
              <w:tabs>
                <w:tab w:val="decimal" w:pos="492"/>
              </w:tabs>
              <w:ind w:left="-105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1239D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211,272</w:t>
            </w:r>
          </w:p>
        </w:tc>
        <w:tc>
          <w:tcPr>
            <w:tcW w:w="1134" w:type="dxa"/>
            <w:vAlign w:val="bottom"/>
          </w:tcPr>
          <w:p w14:paraId="354DFE64" w14:textId="77777777" w:rsidR="00A920CB" w:rsidRPr="00271B7C" w:rsidRDefault="00A920CB" w:rsidP="00A920CB">
            <w:pP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0C250BD6" w14:textId="77777777" w:rsidR="00A920CB" w:rsidRDefault="00A920CB" w:rsidP="00A920CB">
            <w:pPr>
              <w:tabs>
                <w:tab w:val="decimal" w:pos="492"/>
              </w:tabs>
              <w:ind w:left="-107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1239D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211,272</w:t>
            </w:r>
          </w:p>
        </w:tc>
        <w:tc>
          <w:tcPr>
            <w:tcW w:w="1135" w:type="dxa"/>
            <w:vAlign w:val="bottom"/>
          </w:tcPr>
          <w:p w14:paraId="0443CB7D" w14:textId="77777777" w:rsidR="00A920CB" w:rsidRPr="005D5E90" w:rsidRDefault="00A920CB" w:rsidP="00A920CB">
            <w:pPr>
              <w:tabs>
                <w:tab w:val="decimal" w:pos="492"/>
              </w:tabs>
              <w:ind w:left="-113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1239D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211,272</w:t>
            </w:r>
          </w:p>
        </w:tc>
      </w:tr>
      <w:tr w:rsidR="00A920CB" w:rsidRPr="00271B7C" w14:paraId="0ED0A59C" w14:textId="77777777" w:rsidTr="00A920CB">
        <w:trPr>
          <w:trHeight w:val="229"/>
        </w:trPr>
        <w:tc>
          <w:tcPr>
            <w:tcW w:w="2976" w:type="dxa"/>
          </w:tcPr>
          <w:p w14:paraId="7D5D143C" w14:textId="77777777" w:rsidR="00A920CB" w:rsidRDefault="00A920CB" w:rsidP="0093254D">
            <w:pPr>
              <w:spacing w:line="228" w:lineRule="auto"/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E51834">
              <w:rPr>
                <w:rFonts w:cs="Angsana New"/>
                <w:sz w:val="28"/>
                <w:szCs w:val="28"/>
                <w:cs/>
              </w:rPr>
              <w:t>ลูกหนี้</w:t>
            </w:r>
            <w:r>
              <w:rPr>
                <w:rFonts w:cs="Angsana New" w:hint="cs"/>
                <w:sz w:val="28"/>
                <w:szCs w:val="28"/>
                <w:cs/>
              </w:rPr>
              <w:t>หมุนเวียน</w:t>
            </w:r>
            <w:r w:rsidRPr="00E51834">
              <w:rPr>
                <w:rFonts w:cs="Angsana New"/>
                <w:sz w:val="28"/>
                <w:szCs w:val="28"/>
                <w:cs/>
              </w:rPr>
              <w:t>อื่น</w:t>
            </w:r>
            <w:r>
              <w:rPr>
                <w:rFonts w:cs="Angsana New" w:hint="cs"/>
                <w:sz w:val="28"/>
                <w:szCs w:val="28"/>
                <w:cs/>
              </w:rPr>
              <w:t xml:space="preserve"> </w:t>
            </w:r>
          </w:p>
          <w:p w14:paraId="76DE345C" w14:textId="77777777" w:rsidR="00A920CB" w:rsidRPr="00E51834" w:rsidRDefault="00A920CB" w:rsidP="0093254D">
            <w:pPr>
              <w:spacing w:line="228" w:lineRule="auto"/>
              <w:ind w:right="-43" w:firstLine="32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- 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134" w:type="dxa"/>
            <w:vAlign w:val="bottom"/>
          </w:tcPr>
          <w:p w14:paraId="458BA349" w14:textId="77777777" w:rsidR="00A920CB" w:rsidRPr="00271B7C" w:rsidRDefault="00A920CB" w:rsidP="0093254D">
            <w:pPr>
              <w:tabs>
                <w:tab w:val="decimal" w:pos="492"/>
              </w:tabs>
              <w:spacing w:line="228" w:lineRule="auto"/>
              <w:ind w:left="-105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3553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6,150,000</w:t>
            </w:r>
          </w:p>
        </w:tc>
        <w:tc>
          <w:tcPr>
            <w:tcW w:w="1134" w:type="dxa"/>
            <w:vAlign w:val="bottom"/>
          </w:tcPr>
          <w:p w14:paraId="1903F6B9" w14:textId="77777777" w:rsidR="00A920CB" w:rsidRPr="00271B7C" w:rsidRDefault="00A920CB" w:rsidP="0093254D">
            <w:pPr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481CCA75" w14:textId="77777777" w:rsidR="00A920CB" w:rsidRDefault="00A920CB" w:rsidP="0093254D">
            <w:pPr>
              <w:tabs>
                <w:tab w:val="decimal" w:pos="492"/>
              </w:tabs>
              <w:spacing w:line="228" w:lineRule="auto"/>
              <w:ind w:left="-107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3553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6,150,000</w:t>
            </w:r>
          </w:p>
        </w:tc>
        <w:tc>
          <w:tcPr>
            <w:tcW w:w="1135" w:type="dxa"/>
            <w:vAlign w:val="bottom"/>
          </w:tcPr>
          <w:p w14:paraId="138FCDA3" w14:textId="77777777" w:rsidR="00A920CB" w:rsidRPr="00271B7C" w:rsidRDefault="00A920CB" w:rsidP="0093254D">
            <w:pPr>
              <w:tabs>
                <w:tab w:val="decimal" w:pos="492"/>
              </w:tabs>
              <w:spacing w:line="228" w:lineRule="auto"/>
              <w:ind w:left="-113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3553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6,150,000</w:t>
            </w:r>
          </w:p>
        </w:tc>
      </w:tr>
      <w:tr w:rsidR="00A920CB" w:rsidRPr="00271B7C" w14:paraId="40B9AE92" w14:textId="77777777" w:rsidTr="00A920CB">
        <w:trPr>
          <w:trHeight w:val="229"/>
        </w:trPr>
        <w:tc>
          <w:tcPr>
            <w:tcW w:w="2976" w:type="dxa"/>
          </w:tcPr>
          <w:p w14:paraId="756DF868" w14:textId="77777777" w:rsidR="00A920CB" w:rsidRDefault="00A920CB" w:rsidP="0093254D">
            <w:pPr>
              <w:spacing w:line="228" w:lineRule="auto"/>
              <w:ind w:right="-43" w:hanging="108"/>
              <w:jc w:val="thaiDistribute"/>
              <w:rPr>
                <w:rFonts w:cs="Angsana New"/>
                <w:sz w:val="28"/>
                <w:szCs w:val="28"/>
              </w:rPr>
            </w:pPr>
            <w:r w:rsidRPr="0001239D">
              <w:rPr>
                <w:rFonts w:cs="Angsana New"/>
                <w:sz w:val="28"/>
                <w:szCs w:val="28"/>
                <w:cs/>
              </w:rPr>
              <w:t>เงินให้กู้ยืมระยะสั้น</w:t>
            </w:r>
          </w:p>
          <w:p w14:paraId="16DFAA77" w14:textId="77777777" w:rsidR="00A920CB" w:rsidRDefault="00A920CB" w:rsidP="0093254D">
            <w:pPr>
              <w:spacing w:line="228" w:lineRule="auto"/>
              <w:ind w:right="-43" w:firstLine="37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01239D">
              <w:rPr>
                <w:rFonts w:cs="Angsana New"/>
                <w:sz w:val="28"/>
                <w:szCs w:val="28"/>
                <w:cs/>
              </w:rPr>
              <w:t>แก่กิจการที่เกี่ยวข้องกัน</w:t>
            </w:r>
          </w:p>
        </w:tc>
        <w:tc>
          <w:tcPr>
            <w:tcW w:w="1134" w:type="dxa"/>
            <w:vAlign w:val="bottom"/>
          </w:tcPr>
          <w:p w14:paraId="1D9B544D" w14:textId="77777777" w:rsidR="00A920CB" w:rsidRDefault="00A920CB" w:rsidP="0093254D">
            <w:pPr>
              <w:tabs>
                <w:tab w:val="decimal" w:pos="492"/>
              </w:tabs>
              <w:spacing w:line="228" w:lineRule="auto"/>
              <w:ind w:left="-105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1239D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355,050,000</w:t>
            </w:r>
          </w:p>
        </w:tc>
        <w:tc>
          <w:tcPr>
            <w:tcW w:w="1134" w:type="dxa"/>
            <w:vAlign w:val="bottom"/>
          </w:tcPr>
          <w:p w14:paraId="6AFDC2DF" w14:textId="77777777" w:rsidR="00A920CB" w:rsidRPr="00271B7C" w:rsidRDefault="00A920CB" w:rsidP="0093254D">
            <w:pPr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2429C7FE" w14:textId="77777777" w:rsidR="00A920CB" w:rsidRDefault="00A920CB" w:rsidP="0093254D">
            <w:pPr>
              <w:tabs>
                <w:tab w:val="decimal" w:pos="492"/>
              </w:tabs>
              <w:spacing w:line="228" w:lineRule="auto"/>
              <w:ind w:left="-107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1239D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355,050,000</w:t>
            </w:r>
          </w:p>
        </w:tc>
        <w:tc>
          <w:tcPr>
            <w:tcW w:w="1135" w:type="dxa"/>
            <w:vAlign w:val="bottom"/>
          </w:tcPr>
          <w:p w14:paraId="71EA3329" w14:textId="77777777" w:rsidR="00A920CB" w:rsidRDefault="00A920CB" w:rsidP="0093254D">
            <w:pPr>
              <w:tabs>
                <w:tab w:val="decimal" w:pos="492"/>
              </w:tabs>
              <w:spacing w:line="228" w:lineRule="auto"/>
              <w:ind w:left="-113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1239D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355,050,000</w:t>
            </w:r>
          </w:p>
        </w:tc>
      </w:tr>
      <w:tr w:rsidR="00A920CB" w:rsidRPr="00271B7C" w14:paraId="0C72EBDD" w14:textId="77777777" w:rsidTr="00A920CB">
        <w:trPr>
          <w:trHeight w:val="229"/>
        </w:trPr>
        <w:tc>
          <w:tcPr>
            <w:tcW w:w="2976" w:type="dxa"/>
          </w:tcPr>
          <w:p w14:paraId="2E6AE87D" w14:textId="52D437B3" w:rsidR="00A920CB" w:rsidRPr="009F21F3" w:rsidRDefault="009F21F3" w:rsidP="00A920CB">
            <w:pPr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สินทรัพย์ทางการเงินหมุนเวียน</w:t>
            </w:r>
            <w:r w:rsidR="008E2E6C">
              <w:rPr>
                <w:rFonts w:cs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134" w:type="dxa"/>
            <w:vAlign w:val="bottom"/>
          </w:tcPr>
          <w:p w14:paraId="5665C7E5" w14:textId="77777777" w:rsidR="00A920CB" w:rsidRPr="00271B7C" w:rsidRDefault="00A920CB" w:rsidP="00A920CB">
            <w:pPr>
              <w:pBdr>
                <w:bottom w:val="single" w:sz="4" w:space="1" w:color="auto"/>
              </w:pBdr>
              <w:tabs>
                <w:tab w:val="decimal" w:pos="492"/>
              </w:tabs>
              <w:ind w:left="-105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1239D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52,356,781</w:t>
            </w:r>
          </w:p>
        </w:tc>
        <w:tc>
          <w:tcPr>
            <w:tcW w:w="1134" w:type="dxa"/>
            <w:vAlign w:val="bottom"/>
          </w:tcPr>
          <w:p w14:paraId="19B276C8" w14:textId="77777777" w:rsidR="00A920CB" w:rsidRPr="00271B7C" w:rsidRDefault="00A920CB" w:rsidP="00A920CB">
            <w:pPr>
              <w:pBdr>
                <w:bottom w:val="single" w:sz="4" w:space="1" w:color="auto"/>
              </w:pBd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1239D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52,356,781</w:t>
            </w:r>
          </w:p>
        </w:tc>
        <w:tc>
          <w:tcPr>
            <w:tcW w:w="1134" w:type="dxa"/>
            <w:vAlign w:val="bottom"/>
          </w:tcPr>
          <w:p w14:paraId="6E83A148" w14:textId="77777777" w:rsidR="00A920CB" w:rsidRDefault="00A920CB" w:rsidP="00A920CB">
            <w:pPr>
              <w:pBdr>
                <w:bottom w:val="single" w:sz="4" w:space="1" w:color="auto"/>
              </w:pBdr>
              <w:ind w:left="-107"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135" w:type="dxa"/>
            <w:vAlign w:val="bottom"/>
          </w:tcPr>
          <w:p w14:paraId="4ACF4410" w14:textId="77777777" w:rsidR="00A920CB" w:rsidRPr="00271B7C" w:rsidRDefault="00A920CB" w:rsidP="00A920CB">
            <w:pPr>
              <w:pBdr>
                <w:bottom w:val="single" w:sz="4" w:space="1" w:color="auto"/>
              </w:pBdr>
              <w:tabs>
                <w:tab w:val="decimal" w:pos="492"/>
              </w:tabs>
              <w:ind w:left="-113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1239D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52,356,781</w:t>
            </w:r>
          </w:p>
        </w:tc>
      </w:tr>
      <w:tr w:rsidR="00A920CB" w:rsidRPr="00271B7C" w14:paraId="7259737D" w14:textId="77777777" w:rsidTr="00A920CB">
        <w:trPr>
          <w:trHeight w:val="60"/>
        </w:trPr>
        <w:tc>
          <w:tcPr>
            <w:tcW w:w="2976" w:type="dxa"/>
          </w:tcPr>
          <w:p w14:paraId="2FCF2CCA" w14:textId="77777777" w:rsidR="00A920CB" w:rsidRPr="006557F2" w:rsidRDefault="00A920CB" w:rsidP="00A920CB">
            <w:pPr>
              <w:ind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6557F2">
              <w:rPr>
                <w:rFonts w:cs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134" w:type="dxa"/>
            <w:vAlign w:val="bottom"/>
          </w:tcPr>
          <w:p w14:paraId="39F6215E" w14:textId="77777777" w:rsidR="00A920CB" w:rsidRPr="00271B7C" w:rsidRDefault="00A920CB" w:rsidP="00A920CB">
            <w:pPr>
              <w:pBdr>
                <w:bottom w:val="double" w:sz="4" w:space="1" w:color="auto"/>
              </w:pBdr>
              <w:tabs>
                <w:tab w:val="decimal" w:pos="492"/>
              </w:tabs>
              <w:ind w:left="-105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1239D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413,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768</w:t>
            </w:r>
            <w:r w:rsidRPr="0001239D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053</w:t>
            </w:r>
          </w:p>
        </w:tc>
        <w:tc>
          <w:tcPr>
            <w:tcW w:w="1134" w:type="dxa"/>
            <w:vAlign w:val="bottom"/>
          </w:tcPr>
          <w:p w14:paraId="326AE0C6" w14:textId="77777777" w:rsidR="00A920CB" w:rsidRPr="00271B7C" w:rsidRDefault="00A920CB" w:rsidP="00A920CB">
            <w:pPr>
              <w:pBdr>
                <w:bottom w:val="double" w:sz="4" w:space="1" w:color="auto"/>
              </w:pBd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52,356,781</w:t>
            </w:r>
          </w:p>
        </w:tc>
        <w:tc>
          <w:tcPr>
            <w:tcW w:w="1134" w:type="dxa"/>
            <w:vAlign w:val="bottom"/>
          </w:tcPr>
          <w:p w14:paraId="493DECA9" w14:textId="77777777" w:rsidR="00A920CB" w:rsidRDefault="00A920CB" w:rsidP="00A920CB">
            <w:pPr>
              <w:pBdr>
                <w:bottom w:val="double" w:sz="4" w:space="1" w:color="auto"/>
              </w:pBdr>
              <w:tabs>
                <w:tab w:val="decimal" w:pos="492"/>
              </w:tabs>
              <w:ind w:left="-107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DA265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361,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411</w:t>
            </w:r>
            <w:r w:rsidRPr="00DA265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272</w:t>
            </w:r>
          </w:p>
        </w:tc>
        <w:tc>
          <w:tcPr>
            <w:tcW w:w="1135" w:type="dxa"/>
            <w:vAlign w:val="bottom"/>
          </w:tcPr>
          <w:p w14:paraId="67ACFC57" w14:textId="77777777" w:rsidR="00A920CB" w:rsidRPr="00271B7C" w:rsidRDefault="00A920CB" w:rsidP="00A920CB">
            <w:pPr>
              <w:pBdr>
                <w:bottom w:val="double" w:sz="4" w:space="1" w:color="auto"/>
              </w:pBdr>
              <w:tabs>
                <w:tab w:val="decimal" w:pos="492"/>
              </w:tabs>
              <w:ind w:left="-113"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3553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413,768,053</w:t>
            </w:r>
          </w:p>
        </w:tc>
      </w:tr>
    </w:tbl>
    <w:p w14:paraId="111D6A52" w14:textId="3A7CED54" w:rsidR="00A920CB" w:rsidRDefault="00A920CB" w:rsidP="00A920CB">
      <w:pPr>
        <w:pStyle w:val="ListParagraph"/>
        <w:spacing w:before="100" w:after="0" w:line="216" w:lineRule="auto"/>
        <w:ind w:left="1985" w:right="0"/>
        <w:contextualSpacing w:val="0"/>
        <w:jc w:val="thaiDistribute"/>
        <w:rPr>
          <w:rFonts w:asciiTheme="majorBidi" w:eastAsia="Times New Roman" w:hAnsiTheme="majorBidi" w:cs="Angsana New"/>
          <w:sz w:val="28"/>
          <w:lang w:val="en-US"/>
        </w:rPr>
      </w:pPr>
      <w:r w:rsidRPr="00D75D91">
        <w:rPr>
          <w:rFonts w:asciiTheme="majorBidi" w:eastAsia="Times New Roman" w:hAnsiTheme="majorBidi" w:cs="Angsana New"/>
          <w:sz w:val="28"/>
          <w:cs/>
          <w:lang w:val="en-US"/>
        </w:rPr>
        <w:t xml:space="preserve">ณ วันที่ </w:t>
      </w:r>
      <w:r w:rsidRPr="00D75D91">
        <w:rPr>
          <w:rFonts w:asciiTheme="majorBidi" w:eastAsia="Times New Roman" w:hAnsiTheme="majorBidi" w:cstheme="majorBidi"/>
          <w:sz w:val="28"/>
          <w:lang w:val="en-US"/>
        </w:rPr>
        <w:t xml:space="preserve">1 </w:t>
      </w:r>
      <w:r w:rsidRPr="00D75D91">
        <w:rPr>
          <w:rFonts w:asciiTheme="majorBidi" w:eastAsia="Times New Roman" w:hAnsiTheme="majorBidi" w:cs="Angsana New"/>
          <w:sz w:val="28"/>
          <w:cs/>
          <w:lang w:val="en-US"/>
        </w:rPr>
        <w:t xml:space="preserve">มกราคม </w:t>
      </w:r>
      <w:r w:rsidRPr="00D75D91">
        <w:rPr>
          <w:rFonts w:asciiTheme="majorBidi" w:eastAsia="Times New Roman" w:hAnsiTheme="majorBidi" w:cstheme="majorBidi"/>
          <w:sz w:val="28"/>
          <w:lang w:val="en-US"/>
        </w:rPr>
        <w:t xml:space="preserve">2563 </w:t>
      </w:r>
      <w:r w:rsidRPr="00D75D91">
        <w:rPr>
          <w:rFonts w:asciiTheme="majorBidi" w:eastAsia="Times New Roman" w:hAnsiTheme="majorBidi" w:cs="Angsana New"/>
          <w:sz w:val="28"/>
          <w:cs/>
          <w:lang w:val="en-US"/>
        </w:rPr>
        <w:t>กลุ่มบริษัทไม่ได้กำหนดให้หนี้สินทางการเงินใดวัดมูลค่าด้วยมูลค่ายุติธรรมผ่านกำไรหรือขาดทุน</w:t>
      </w:r>
    </w:p>
    <w:p w14:paraId="5000C532" w14:textId="77777777" w:rsidR="00206DDB" w:rsidRPr="00206DDB" w:rsidRDefault="00206DDB" w:rsidP="00206DDB">
      <w:pPr>
        <w:ind w:left="425" w:right="-74" w:firstLine="992"/>
        <w:jc w:val="thaiDistribute"/>
        <w:rPr>
          <w:rFonts w:cs="Angsana New"/>
          <w:b/>
          <w:bCs/>
          <w:sz w:val="16"/>
          <w:szCs w:val="16"/>
          <w:lang w:val="en-US"/>
        </w:rPr>
      </w:pPr>
    </w:p>
    <w:p w14:paraId="6A541ED1" w14:textId="3B6B2B4E" w:rsidR="00A86A33" w:rsidRPr="00BD4FCD" w:rsidRDefault="00BD4FCD" w:rsidP="001254BD">
      <w:pPr>
        <w:spacing w:after="100"/>
        <w:ind w:left="851" w:right="0"/>
        <w:jc w:val="thaiDistribute"/>
        <w:rPr>
          <w:rFonts w:eastAsia="Times New Roman" w:cs="Angsana New"/>
          <w:color w:val="000000" w:themeColor="text1"/>
          <w:sz w:val="28"/>
          <w:szCs w:val="28"/>
          <w:lang w:val="en-US"/>
        </w:rPr>
      </w:pPr>
      <w:r w:rsidRPr="00BD4FCD">
        <w:rPr>
          <w:rFonts w:eastAsia="Times New Roman" w:cs="Angsana New"/>
          <w:color w:val="000000" w:themeColor="text1"/>
          <w:sz w:val="28"/>
          <w:szCs w:val="28"/>
          <w:lang w:val="en-US"/>
        </w:rPr>
        <w:t>3.</w:t>
      </w:r>
      <w:r w:rsidR="00663BEE">
        <w:rPr>
          <w:rFonts w:eastAsia="Times New Roman" w:cs="Angsana New"/>
          <w:color w:val="000000" w:themeColor="text1"/>
          <w:sz w:val="28"/>
          <w:szCs w:val="28"/>
          <w:lang w:val="en-US"/>
        </w:rPr>
        <w:t>1.2</w:t>
      </w:r>
      <w:r w:rsidRPr="00BD4FCD">
        <w:rPr>
          <w:rFonts w:eastAsia="Times New Roman" w:cs="Angsana New"/>
          <w:color w:val="000000" w:themeColor="text1"/>
          <w:sz w:val="28"/>
          <w:szCs w:val="28"/>
          <w:lang w:val="en-US"/>
        </w:rPr>
        <w:tab/>
      </w:r>
      <w:r w:rsidR="00EC2A03" w:rsidRPr="00BD4FCD">
        <w:rPr>
          <w:rFonts w:eastAsia="Times New Roman" w:cs="Angsana New"/>
          <w:color w:val="000000" w:themeColor="text1"/>
          <w:sz w:val="28"/>
          <w:szCs w:val="28"/>
          <w:cs/>
          <w:lang w:val="en-US"/>
        </w:rPr>
        <w:t>มาตรฐานการรายงานทางการเงิน</w:t>
      </w:r>
      <w:r w:rsidR="00A86A33" w:rsidRPr="00BD4FCD">
        <w:rPr>
          <w:rFonts w:eastAsia="Times New Roman" w:cs="Angsana New"/>
          <w:color w:val="000000" w:themeColor="text1"/>
          <w:sz w:val="28"/>
          <w:szCs w:val="28"/>
          <w:cs/>
          <w:lang w:val="en-US"/>
        </w:rPr>
        <w:t xml:space="preserve">ฉบับที่ </w:t>
      </w:r>
      <w:r w:rsidR="00AC5F9A" w:rsidRPr="00BD4FCD">
        <w:rPr>
          <w:rFonts w:eastAsia="Times New Roman" w:cs="Angsana New"/>
          <w:color w:val="000000" w:themeColor="text1"/>
          <w:sz w:val="28"/>
          <w:szCs w:val="28"/>
          <w:lang w:val="en-US"/>
        </w:rPr>
        <w:t>16</w:t>
      </w:r>
      <w:r w:rsidR="00A86A33" w:rsidRPr="00BD4FCD">
        <w:rPr>
          <w:rFonts w:eastAsia="Times New Roman" w:cs="Angsana New"/>
          <w:color w:val="000000" w:themeColor="text1"/>
          <w:sz w:val="28"/>
          <w:szCs w:val="28"/>
          <w:cs/>
          <w:lang w:val="en-US"/>
        </w:rPr>
        <w:t xml:space="preserve"> เรื่อง สัญญาเช่า</w:t>
      </w:r>
    </w:p>
    <w:p w14:paraId="715EA495" w14:textId="6D336EBC" w:rsidR="00326E5D" w:rsidRPr="00BD4FCD" w:rsidRDefault="00326E5D" w:rsidP="00206DDB">
      <w:pPr>
        <w:spacing w:before="100" w:after="100"/>
        <w:ind w:left="1418" w:right="0"/>
        <w:jc w:val="thaiDistribute"/>
        <w:rPr>
          <w:rFonts w:eastAsia="Times New Roman" w:cs="Angsana New"/>
          <w:b/>
          <w:bCs/>
          <w:color w:val="000000" w:themeColor="text1"/>
          <w:spacing w:val="-4"/>
          <w:sz w:val="28"/>
          <w:szCs w:val="28"/>
          <w:cs/>
          <w:lang w:val="th-TH"/>
        </w:rPr>
      </w:pPr>
      <w:r w:rsidRPr="00BD4FCD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th-TH"/>
        </w:rPr>
        <w:t xml:space="preserve">มาตรฐานการรายงานทางการเงินฉบับที่ </w:t>
      </w:r>
      <w:r w:rsidRPr="00BD4FCD">
        <w:rPr>
          <w:rFonts w:eastAsia="Times New Roman" w:cs="Angsana New"/>
          <w:color w:val="000000" w:themeColor="text1"/>
          <w:spacing w:val="-4"/>
          <w:sz w:val="28"/>
          <w:szCs w:val="28"/>
          <w:lang w:val="en-US"/>
        </w:rPr>
        <w:t>16</w:t>
      </w:r>
      <w:r w:rsidRPr="00BD4FCD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th-TH"/>
        </w:rPr>
        <w:t xml:space="preserve"> ใช้แทนมาตรฐานการบัญชีฉบับที่ </w:t>
      </w:r>
      <w:r w:rsidRPr="00BD4FCD">
        <w:rPr>
          <w:rFonts w:eastAsia="Times New Roman" w:cs="Angsana New"/>
          <w:color w:val="000000" w:themeColor="text1"/>
          <w:spacing w:val="-4"/>
          <w:sz w:val="28"/>
          <w:szCs w:val="28"/>
          <w:lang w:val="en-US"/>
        </w:rPr>
        <w:t>17</w:t>
      </w:r>
      <w:r w:rsidRPr="00BD4FCD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th-TH"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</w:t>
      </w:r>
      <w:r w:rsidR="002951A8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th-TH"/>
        </w:rPr>
        <w:br/>
      </w:r>
      <w:r w:rsidRPr="00BD4FCD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th-TH"/>
        </w:rPr>
        <w:t xml:space="preserve">ทุกรายการที่มีระยะเวลาในการเช่ามากกว่า </w:t>
      </w:r>
      <w:r w:rsidRPr="00BD4FCD">
        <w:rPr>
          <w:rFonts w:eastAsia="Times New Roman" w:cs="Angsana New"/>
          <w:color w:val="000000" w:themeColor="text1"/>
          <w:spacing w:val="-4"/>
          <w:sz w:val="28"/>
          <w:szCs w:val="28"/>
          <w:lang w:val="en-US"/>
        </w:rPr>
        <w:t>12</w:t>
      </w:r>
      <w:r w:rsidRPr="00BD4FCD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th-TH"/>
        </w:rPr>
        <w:t xml:space="preserve"> เดือน เว้นแต่สินทรัพย์อ้างอิงนั้นมีมูลค่าต่ำ</w:t>
      </w:r>
    </w:p>
    <w:p w14:paraId="74644861" w14:textId="6A64E806" w:rsidR="00326E5D" w:rsidRDefault="00326E5D" w:rsidP="00206DDB">
      <w:pPr>
        <w:spacing w:before="100" w:after="100"/>
        <w:ind w:left="1418" w:right="0"/>
        <w:jc w:val="thaiDistribute"/>
        <w:rPr>
          <w:rFonts w:eastAsia="Times New Roman" w:cs="Angsana New"/>
          <w:color w:val="000000" w:themeColor="text1"/>
          <w:sz w:val="28"/>
          <w:szCs w:val="28"/>
          <w:lang w:val="en-US"/>
        </w:rPr>
      </w:pPr>
      <w:r w:rsidRPr="005108B1">
        <w:rPr>
          <w:rFonts w:eastAsia="Times New Roman" w:cs="Angsana New"/>
          <w:color w:val="000000" w:themeColor="text1"/>
          <w:spacing w:val="-6"/>
          <w:sz w:val="28"/>
          <w:szCs w:val="28"/>
          <w:cs/>
          <w:lang w:val="th-TH"/>
        </w:rPr>
        <w:t>การบัญชีสำหรับผู้ให้เช่า</w:t>
      </w:r>
      <w:r w:rsidRPr="005108B1">
        <w:rPr>
          <w:rFonts w:eastAsia="Times New Roman" w:cs="Angsana New" w:hint="cs"/>
          <w:color w:val="000000" w:themeColor="text1"/>
          <w:spacing w:val="-6"/>
          <w:sz w:val="28"/>
          <w:szCs w:val="28"/>
          <w:cs/>
          <w:lang w:val="th-TH"/>
        </w:rPr>
        <w:t xml:space="preserve">ภายใต้มาตรฐานการรายงานทางการเงินฉบับที่ </w:t>
      </w:r>
      <w:r w:rsidRPr="005108B1">
        <w:rPr>
          <w:rFonts w:eastAsia="Times New Roman" w:cs="Angsana New"/>
          <w:color w:val="000000" w:themeColor="text1"/>
          <w:spacing w:val="-6"/>
          <w:sz w:val="28"/>
          <w:szCs w:val="28"/>
          <w:lang w:val="en-US"/>
        </w:rPr>
        <w:t xml:space="preserve">16 </w:t>
      </w:r>
      <w:r w:rsidRPr="005108B1">
        <w:rPr>
          <w:rFonts w:eastAsia="Times New Roman" w:cs="Angsana New"/>
          <w:color w:val="000000" w:themeColor="text1"/>
          <w:spacing w:val="-6"/>
          <w:sz w:val="28"/>
          <w:szCs w:val="28"/>
          <w:cs/>
          <w:lang w:val="th-TH"/>
        </w:rPr>
        <w:t>ไม่มีการเปลี่ยนแปลงอย่างม</w:t>
      </w:r>
      <w:r w:rsidR="005108B1">
        <w:rPr>
          <w:rFonts w:eastAsia="Times New Roman" w:cs="Angsana New" w:hint="cs"/>
          <w:color w:val="000000" w:themeColor="text1"/>
          <w:spacing w:val="-6"/>
          <w:sz w:val="28"/>
          <w:szCs w:val="28"/>
          <w:cs/>
          <w:lang w:val="th-TH"/>
        </w:rPr>
        <w:t>ี</w:t>
      </w:r>
      <w:r w:rsidRPr="005108B1">
        <w:rPr>
          <w:rFonts w:eastAsia="Times New Roman" w:cs="Angsana New"/>
          <w:color w:val="000000" w:themeColor="text1"/>
          <w:spacing w:val="-6"/>
          <w:sz w:val="28"/>
          <w:szCs w:val="28"/>
          <w:cs/>
          <w:lang w:val="th-TH"/>
        </w:rPr>
        <w:t>สาระสำคัญ</w:t>
      </w:r>
      <w:r w:rsidRPr="006C1C2C">
        <w:rPr>
          <w:rFonts w:eastAsia="Times New Roman" w:cs="Angsana New"/>
          <w:color w:val="000000" w:themeColor="text1"/>
          <w:sz w:val="28"/>
          <w:szCs w:val="28"/>
          <w:cs/>
          <w:lang w:val="th-TH"/>
        </w:rPr>
        <w:t xml:space="preserve">จากมาตรฐานการบัญชีฉบับที่ </w:t>
      </w:r>
      <w:r w:rsidRPr="006C1C2C">
        <w:rPr>
          <w:rFonts w:eastAsia="Times New Roman" w:cs="Angsana New"/>
          <w:color w:val="000000" w:themeColor="text1"/>
          <w:sz w:val="28"/>
          <w:szCs w:val="28"/>
          <w:lang w:val="en-US"/>
        </w:rPr>
        <w:t>17</w:t>
      </w:r>
      <w:r w:rsidRPr="006C1C2C">
        <w:rPr>
          <w:rFonts w:eastAsia="Times New Roman" w:cs="Angsana New"/>
          <w:color w:val="000000" w:themeColor="text1"/>
          <w:sz w:val="28"/>
          <w:szCs w:val="28"/>
          <w:cs/>
          <w:lang w:val="th-TH"/>
        </w:rPr>
        <w:t xml:space="preserve"> ผู้ให้เช่ายังคงต้องจัดประเภทสัญญาเช่าเป็นสัญญาเช่าดำเนินงานหรือสัญญาเช่าเงินทุน</w:t>
      </w:r>
      <w:r w:rsidR="00745D0A" w:rsidRPr="006C1C2C">
        <w:rPr>
          <w:rFonts w:eastAsia="Times New Roman" w:cs="Angsana New" w:hint="cs"/>
          <w:color w:val="000000" w:themeColor="text1"/>
          <w:sz w:val="28"/>
          <w:szCs w:val="28"/>
          <w:cs/>
          <w:lang w:val="th-TH"/>
        </w:rPr>
        <w:t xml:space="preserve"> </w:t>
      </w:r>
      <w:r w:rsidRPr="006C1C2C">
        <w:rPr>
          <w:rFonts w:eastAsia="Times New Roman" w:cs="Angsana New"/>
          <w:color w:val="000000" w:themeColor="text1"/>
          <w:sz w:val="28"/>
          <w:szCs w:val="28"/>
          <w:cs/>
          <w:lang w:val="th-TH"/>
        </w:rPr>
        <w:t xml:space="preserve">โดยใช้หลักการเช่นเดียวกันกับมาตรฐานการบัญชีฉบับที่ </w:t>
      </w:r>
      <w:r w:rsidRPr="006C1C2C">
        <w:rPr>
          <w:rFonts w:eastAsia="Times New Roman" w:cs="Angsana New"/>
          <w:color w:val="000000" w:themeColor="text1"/>
          <w:sz w:val="28"/>
          <w:szCs w:val="28"/>
          <w:lang w:val="en-US"/>
        </w:rPr>
        <w:t>17</w:t>
      </w:r>
    </w:p>
    <w:p w14:paraId="27BC6682" w14:textId="6233994A" w:rsidR="00206DDB" w:rsidRPr="00206DDB" w:rsidRDefault="00686A05" w:rsidP="00206DDB">
      <w:pPr>
        <w:tabs>
          <w:tab w:val="left" w:pos="3686"/>
        </w:tabs>
        <w:spacing w:before="100" w:after="100"/>
        <w:ind w:left="1418" w:right="0"/>
        <w:jc w:val="thaiDistribute"/>
        <w:rPr>
          <w:rFonts w:eastAsia="Times New Roman" w:cs="Angsana New"/>
          <w:color w:val="000000" w:themeColor="text1"/>
          <w:sz w:val="28"/>
          <w:szCs w:val="28"/>
          <w:cs/>
          <w:lang w:val="th-TH"/>
        </w:rPr>
      </w:pPr>
      <w:r w:rsidRPr="0076124D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th-TH"/>
        </w:rPr>
        <w:t>การนำมาตรฐานรายงานทางการเงินฉบับนี้มาถือปฏิบัติ ไม่มีผลกระทบต่องบการเงินของกลุ่มบริษัท</w:t>
      </w:r>
      <w:r w:rsidR="00776A71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th-TH"/>
        </w:rPr>
        <w:br/>
      </w:r>
      <w:r w:rsidRPr="0076124D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th-TH"/>
        </w:rPr>
        <w:t xml:space="preserve">อย่างเป็นสาระสำคัญแต่อย่างใด </w:t>
      </w:r>
      <w:r w:rsidR="00BD4FCD" w:rsidRPr="0076124D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สำหรับสัญญาเช่า</w:t>
      </w:r>
      <w:r w:rsidR="00AA02F6" w:rsidRPr="0076124D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เ</w:t>
      </w:r>
      <w:r w:rsidR="00BD4FCD" w:rsidRPr="0076124D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ดิม</w:t>
      </w:r>
      <w:r w:rsidR="00AA02F6" w:rsidRPr="0076124D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ที่</w:t>
      </w:r>
      <w:r w:rsidR="00BD4FCD" w:rsidRPr="0076124D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กลุ่ม</w:t>
      </w:r>
      <w:r w:rsidR="00831863" w:rsidRPr="0076124D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บริษัท</w:t>
      </w:r>
      <w:r w:rsidR="00BD4FCD" w:rsidRPr="0076124D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ได้รับรู้เป็นสัญญาเช่าการเงินนั้น </w:t>
      </w:r>
      <w:r w:rsidR="00AA02F6" w:rsidRPr="0076124D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ได้</w:t>
      </w:r>
      <w:r w:rsidR="00BD4FCD" w:rsidRPr="0076124D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รับรู้ด้วย</w:t>
      </w:r>
      <w:r w:rsidR="00BD4FCD" w:rsidRPr="00AA02F6">
        <w:rPr>
          <w:rFonts w:asciiTheme="majorBidi" w:hAnsiTheme="majorBidi" w:cstheme="majorBidi"/>
          <w:color w:val="000000" w:themeColor="text1"/>
          <w:spacing w:val="6"/>
          <w:sz w:val="28"/>
          <w:szCs w:val="28"/>
          <w:cs/>
        </w:rPr>
        <w:t>มูลค่าคงเหลือของสินทรัพย์ตามสัญญาเช่าการเงินและหนี้สินตามสัญญาเช่า ณ วันที่</w:t>
      </w:r>
      <w:r w:rsidR="00AA02F6" w:rsidRPr="00AA02F6">
        <w:rPr>
          <w:rFonts w:asciiTheme="majorBidi" w:hAnsiTheme="majorBidi" w:cstheme="majorBidi" w:hint="cs"/>
          <w:color w:val="000000" w:themeColor="text1"/>
          <w:spacing w:val="6"/>
          <w:sz w:val="28"/>
          <w:szCs w:val="28"/>
          <w:cs/>
        </w:rPr>
        <w:t xml:space="preserve"> </w:t>
      </w:r>
      <w:r w:rsidR="00AA02F6" w:rsidRPr="00AA02F6">
        <w:rPr>
          <w:rFonts w:asciiTheme="majorBidi" w:hAnsiTheme="majorBidi" w:cstheme="majorBidi"/>
          <w:color w:val="000000" w:themeColor="text1"/>
          <w:spacing w:val="6"/>
          <w:sz w:val="28"/>
          <w:szCs w:val="28"/>
          <w:lang w:val="en-US"/>
        </w:rPr>
        <w:t xml:space="preserve">1 </w:t>
      </w:r>
      <w:r w:rsidR="00AA02F6" w:rsidRPr="00AA02F6">
        <w:rPr>
          <w:rFonts w:asciiTheme="majorBidi" w:hAnsiTheme="majorBidi" w:cstheme="majorBidi" w:hint="cs"/>
          <w:color w:val="000000" w:themeColor="text1"/>
          <w:spacing w:val="6"/>
          <w:sz w:val="28"/>
          <w:szCs w:val="28"/>
          <w:cs/>
          <w:lang w:val="en-US"/>
        </w:rPr>
        <w:t xml:space="preserve">มกราคม </w:t>
      </w:r>
      <w:r w:rsidR="00AA02F6" w:rsidRPr="00AA02F6">
        <w:rPr>
          <w:rFonts w:asciiTheme="majorBidi" w:hAnsiTheme="majorBidi" w:cstheme="majorBidi"/>
          <w:color w:val="000000" w:themeColor="text1"/>
          <w:spacing w:val="6"/>
          <w:sz w:val="28"/>
          <w:szCs w:val="28"/>
          <w:lang w:val="en-US"/>
        </w:rPr>
        <w:t>2563</w:t>
      </w:r>
      <w:r w:rsidR="00BD4FCD" w:rsidRPr="00AA02F6">
        <w:rPr>
          <w:rFonts w:asciiTheme="majorBidi" w:hAnsiTheme="majorBidi" w:cstheme="majorBidi"/>
          <w:color w:val="000000" w:themeColor="text1"/>
          <w:spacing w:val="6"/>
          <w:sz w:val="28"/>
          <w:szCs w:val="28"/>
        </w:rPr>
        <w:t xml:space="preserve"> </w:t>
      </w:r>
      <w:r w:rsidR="00BD4FCD" w:rsidRPr="00A920CB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โดยจัดประเภทเป็นสินทรัพย์สิทธิการใช้</w:t>
      </w:r>
      <w:r w:rsidR="001E1FF2" w:rsidRPr="00A920CB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 xml:space="preserve"> (นำเสนอรวมกับสินทรัพย์</w:t>
      </w:r>
      <w:r w:rsidR="001E1FF2" w:rsidRPr="00E3636B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อ้างอิง)</w:t>
      </w:r>
      <w:r w:rsidR="00A920CB" w:rsidRPr="00E3636B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 xml:space="preserve"> (หมายเหตุ </w:t>
      </w:r>
      <w:r w:rsidR="00A920CB" w:rsidRPr="00E3636B">
        <w:rPr>
          <w:rFonts w:asciiTheme="majorBidi" w:hAnsiTheme="majorBidi" w:cstheme="majorBidi"/>
          <w:color w:val="000000" w:themeColor="text1"/>
          <w:spacing w:val="-4"/>
          <w:sz w:val="28"/>
          <w:szCs w:val="28"/>
          <w:lang w:val="en-US"/>
        </w:rPr>
        <w:t>1</w:t>
      </w:r>
      <w:r w:rsidR="003D5177">
        <w:rPr>
          <w:rFonts w:asciiTheme="majorBidi" w:hAnsiTheme="majorBidi" w:cstheme="majorBidi"/>
          <w:color w:val="000000" w:themeColor="text1"/>
          <w:spacing w:val="-4"/>
          <w:sz w:val="28"/>
          <w:szCs w:val="28"/>
          <w:lang w:val="en-US"/>
        </w:rPr>
        <w:t>5</w:t>
      </w:r>
      <w:r w:rsidR="00A920CB" w:rsidRPr="00E3636B">
        <w:rPr>
          <w:rFonts w:asciiTheme="majorBidi" w:hAnsiTheme="majorBidi" w:cstheme="majorBidi"/>
          <w:color w:val="000000" w:themeColor="text1"/>
          <w:spacing w:val="-4"/>
          <w:sz w:val="28"/>
          <w:szCs w:val="28"/>
          <w:lang w:val="en-US"/>
        </w:rPr>
        <w:t>)</w:t>
      </w:r>
      <w:r w:rsidR="001E1FF2" w:rsidRPr="00E3636B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 xml:space="preserve"> </w:t>
      </w:r>
      <w:r w:rsidR="00BD4FCD" w:rsidRPr="00E3636B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และหนี้สินตามสัญญาเช่า</w:t>
      </w:r>
      <w:r w:rsidR="00A920CB" w:rsidRPr="00E3636B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 xml:space="preserve"> </w:t>
      </w:r>
      <w:r w:rsidR="00A920CB" w:rsidRPr="00E3636B"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  <w:t>(</w:t>
      </w:r>
      <w:r w:rsidR="00A920CB" w:rsidRPr="00E3636B">
        <w:rPr>
          <w:rFonts w:asciiTheme="majorBidi" w:hAnsiTheme="majorBidi" w:cstheme="majorBidi" w:hint="cs"/>
          <w:color w:val="000000" w:themeColor="text1"/>
          <w:spacing w:val="-6"/>
          <w:sz w:val="28"/>
          <w:szCs w:val="28"/>
          <w:cs/>
        </w:rPr>
        <w:t xml:space="preserve">หมายเหตุ </w:t>
      </w:r>
      <w:r w:rsidR="003D5177">
        <w:rPr>
          <w:rFonts w:asciiTheme="majorBidi" w:hAnsiTheme="majorBidi" w:cstheme="majorBidi"/>
          <w:color w:val="000000" w:themeColor="text1"/>
          <w:spacing w:val="-6"/>
          <w:sz w:val="28"/>
          <w:szCs w:val="28"/>
          <w:lang w:val="en-US"/>
        </w:rPr>
        <w:t>20</w:t>
      </w:r>
      <w:r w:rsidR="00A920CB" w:rsidRPr="00E3636B">
        <w:rPr>
          <w:rFonts w:asciiTheme="majorBidi" w:hAnsiTheme="majorBidi" w:cstheme="majorBidi"/>
          <w:color w:val="000000" w:themeColor="text1"/>
          <w:spacing w:val="-6"/>
          <w:sz w:val="28"/>
          <w:szCs w:val="28"/>
          <w:lang w:val="en-US"/>
        </w:rPr>
        <w:t>)</w:t>
      </w:r>
      <w:r w:rsidR="001E1FF2" w:rsidRPr="00E3636B">
        <w:rPr>
          <w:rFonts w:asciiTheme="majorBidi" w:hAnsiTheme="majorBidi" w:cstheme="majorBidi" w:hint="cs"/>
          <w:color w:val="000000" w:themeColor="text1"/>
          <w:spacing w:val="-6"/>
          <w:sz w:val="28"/>
          <w:szCs w:val="28"/>
          <w:cs/>
        </w:rPr>
        <w:t xml:space="preserve"> </w:t>
      </w:r>
      <w:r w:rsidR="001E1FF2" w:rsidRPr="00E3636B">
        <w:rPr>
          <w:rFonts w:eastAsia="Times New Roman" w:cs="Angsana New" w:hint="cs"/>
          <w:color w:val="000000" w:themeColor="text1"/>
          <w:spacing w:val="-6"/>
          <w:sz w:val="28"/>
          <w:szCs w:val="28"/>
          <w:cs/>
          <w:lang w:val="th-TH"/>
        </w:rPr>
        <w:t>น</w:t>
      </w:r>
      <w:r w:rsidRPr="00E3636B">
        <w:rPr>
          <w:rFonts w:eastAsia="Times New Roman" w:cs="Angsana New"/>
          <w:color w:val="000000" w:themeColor="text1"/>
          <w:spacing w:val="-6"/>
          <w:sz w:val="28"/>
          <w:szCs w:val="28"/>
          <w:cs/>
          <w:lang w:val="th-TH"/>
        </w:rPr>
        <w:t>อกจากนั้น ในการนำมาตรฐานการรายงานทางการเงินฉบับนี้มาถือปฏิบัติเป็นครั้งแรกกับสัญญาเช่าที่กลุ่มบริษัท</w:t>
      </w:r>
      <w:r w:rsidRPr="00E3636B">
        <w:rPr>
          <w:rFonts w:eastAsia="Times New Roman" w:cs="Angsana New"/>
          <w:color w:val="000000" w:themeColor="text1"/>
          <w:sz w:val="28"/>
          <w:szCs w:val="28"/>
          <w:cs/>
          <w:lang w:val="th-TH"/>
        </w:rPr>
        <w:t xml:space="preserve">มีอยู่ก่อนวันที่ </w:t>
      </w:r>
      <w:r w:rsidRPr="00E3636B">
        <w:rPr>
          <w:rFonts w:eastAsia="Times New Roman" w:cs="Angsana New"/>
          <w:color w:val="000000" w:themeColor="text1"/>
          <w:sz w:val="28"/>
          <w:szCs w:val="28"/>
          <w:lang w:val="en-US"/>
        </w:rPr>
        <w:t>1</w:t>
      </w:r>
      <w:r w:rsidRPr="00E3636B">
        <w:rPr>
          <w:rFonts w:eastAsia="Times New Roman" w:cs="Angsana New"/>
          <w:color w:val="000000" w:themeColor="text1"/>
          <w:sz w:val="28"/>
          <w:szCs w:val="28"/>
          <w:cs/>
          <w:lang w:val="th-TH"/>
        </w:rPr>
        <w:t xml:space="preserve"> มกราคม </w:t>
      </w:r>
      <w:r w:rsidRPr="00E3636B">
        <w:rPr>
          <w:rFonts w:eastAsia="Times New Roman" w:cs="Angsana New"/>
          <w:color w:val="000000" w:themeColor="text1"/>
          <w:sz w:val="28"/>
          <w:szCs w:val="28"/>
          <w:lang w:val="en-US"/>
        </w:rPr>
        <w:t>2563</w:t>
      </w:r>
      <w:r w:rsidRPr="00E3636B">
        <w:rPr>
          <w:rFonts w:eastAsia="Times New Roman" w:cs="Angsana New"/>
          <w:color w:val="000000" w:themeColor="text1"/>
          <w:sz w:val="28"/>
          <w:szCs w:val="28"/>
          <w:cs/>
          <w:lang w:val="th-TH"/>
        </w:rPr>
        <w:t xml:space="preserve"> กลุ่มบริษัทได้เลือกใช้วิธี</w:t>
      </w:r>
      <w:r w:rsidRPr="00BA1F15">
        <w:rPr>
          <w:rFonts w:eastAsia="Times New Roman" w:cs="Angsana New"/>
          <w:color w:val="000000" w:themeColor="text1"/>
          <w:sz w:val="28"/>
          <w:szCs w:val="28"/>
          <w:cs/>
          <w:lang w:val="th-TH"/>
        </w:rPr>
        <w:t>ผ่อนปรนในทางปฏิบัติตามมาตรฐาน</w:t>
      </w:r>
      <w:r w:rsidR="00AA02F6" w:rsidRPr="00BA1F15">
        <w:rPr>
          <w:rFonts w:eastAsia="Times New Roman" w:cs="Angsana New" w:hint="cs"/>
          <w:color w:val="000000" w:themeColor="text1"/>
          <w:sz w:val="28"/>
          <w:szCs w:val="28"/>
          <w:cs/>
          <w:lang w:val="th-TH"/>
        </w:rPr>
        <w:t xml:space="preserve"> </w:t>
      </w:r>
      <w:r w:rsidRPr="00BA1F15">
        <w:rPr>
          <w:rFonts w:eastAsia="Times New Roman" w:cs="Angsana New"/>
          <w:color w:val="000000" w:themeColor="text1"/>
          <w:sz w:val="28"/>
          <w:szCs w:val="28"/>
          <w:cs/>
          <w:lang w:val="th-TH"/>
        </w:rPr>
        <w:t>ดังนี้</w:t>
      </w:r>
    </w:p>
    <w:p w14:paraId="1B557D50" w14:textId="09272A0C" w:rsidR="00686A05" w:rsidRDefault="00686A05" w:rsidP="0018369F">
      <w:pPr>
        <w:pStyle w:val="m3047321339059031612msolistparagraph"/>
        <w:numPr>
          <w:ilvl w:val="0"/>
          <w:numId w:val="23"/>
        </w:numPr>
        <w:spacing w:before="120" w:beforeAutospacing="0" w:after="0" w:afterAutospacing="0"/>
        <w:ind w:left="1702" w:hanging="284"/>
        <w:jc w:val="thaiDistribute"/>
        <w:rPr>
          <w:rFonts w:asciiTheme="majorBidi" w:hAnsiTheme="majorBidi" w:cstheme="majorBidi"/>
          <w:color w:val="000000" w:themeColor="text1"/>
          <w:spacing w:val="2"/>
          <w:sz w:val="28"/>
          <w:szCs w:val="28"/>
        </w:rPr>
      </w:pPr>
      <w:r w:rsidRPr="00AA02F6">
        <w:rPr>
          <w:rFonts w:asciiTheme="majorBidi" w:hAnsiTheme="majorBidi" w:cstheme="majorBidi"/>
          <w:color w:val="000000" w:themeColor="text1"/>
          <w:spacing w:val="2"/>
          <w:sz w:val="28"/>
          <w:szCs w:val="28"/>
          <w:cs/>
        </w:rPr>
        <w:t xml:space="preserve">ถือว่าสัญญาเช่าดำเนินงานที่มีอายุสัญญาเช่าคงเหลือน้อยกว่า </w:t>
      </w:r>
      <w:r w:rsidRPr="00AA02F6">
        <w:rPr>
          <w:rFonts w:asciiTheme="majorBidi" w:hAnsiTheme="majorBidi" w:cstheme="majorBidi"/>
          <w:color w:val="000000" w:themeColor="text1"/>
          <w:spacing w:val="2"/>
          <w:sz w:val="28"/>
          <w:szCs w:val="28"/>
          <w:lang w:val="en-GB"/>
        </w:rPr>
        <w:t>12</w:t>
      </w:r>
      <w:r w:rsidRPr="00AA02F6">
        <w:rPr>
          <w:rFonts w:asciiTheme="majorBidi" w:hAnsiTheme="majorBidi" w:cstheme="majorBidi"/>
          <w:color w:val="000000" w:themeColor="text1"/>
          <w:spacing w:val="2"/>
          <w:sz w:val="28"/>
          <w:szCs w:val="28"/>
          <w:cs/>
        </w:rPr>
        <w:t xml:space="preserve"> เดือนนับจากวันที่ </w:t>
      </w:r>
      <w:r w:rsidRPr="00AA02F6">
        <w:rPr>
          <w:rFonts w:asciiTheme="majorBidi" w:hAnsiTheme="majorBidi" w:cstheme="majorBidi"/>
          <w:color w:val="000000" w:themeColor="text1"/>
          <w:spacing w:val="2"/>
          <w:sz w:val="28"/>
          <w:szCs w:val="28"/>
          <w:lang w:val="en-GB"/>
        </w:rPr>
        <w:t>1</w:t>
      </w:r>
      <w:r w:rsidRPr="00AA02F6">
        <w:rPr>
          <w:rFonts w:asciiTheme="majorBidi" w:hAnsiTheme="majorBidi" w:cstheme="majorBidi"/>
          <w:color w:val="000000" w:themeColor="text1"/>
          <w:spacing w:val="2"/>
          <w:sz w:val="28"/>
          <w:szCs w:val="28"/>
          <w:cs/>
        </w:rPr>
        <w:t xml:space="preserve"> มกราคม </w:t>
      </w:r>
      <w:r w:rsidRPr="00AA02F6">
        <w:rPr>
          <w:rFonts w:asciiTheme="majorBidi" w:hAnsiTheme="majorBidi" w:cstheme="majorBidi"/>
          <w:color w:val="000000" w:themeColor="text1"/>
          <w:spacing w:val="2"/>
          <w:sz w:val="28"/>
          <w:szCs w:val="28"/>
          <w:lang w:val="en-GB"/>
        </w:rPr>
        <w:t>2563</w:t>
      </w:r>
      <w:r w:rsidRPr="00AA02F6">
        <w:rPr>
          <w:rFonts w:asciiTheme="majorBidi" w:hAnsiTheme="majorBidi" w:cstheme="majorBidi"/>
          <w:color w:val="000000" w:themeColor="text1"/>
          <w:spacing w:val="2"/>
          <w:sz w:val="28"/>
          <w:szCs w:val="28"/>
          <w:cs/>
        </w:rPr>
        <w:t xml:space="preserve"> เป็นสัญญาเช่าระยะสั้น</w:t>
      </w:r>
    </w:p>
    <w:p w14:paraId="39B5253A" w14:textId="5A31DE92" w:rsidR="00686A05" w:rsidRPr="00AA02F6" w:rsidRDefault="00686A05" w:rsidP="005D4295">
      <w:pPr>
        <w:pStyle w:val="m3047321339059031612msolistparagraph"/>
        <w:numPr>
          <w:ilvl w:val="0"/>
          <w:numId w:val="23"/>
        </w:numPr>
        <w:spacing w:before="120" w:beforeAutospacing="0" w:after="120" w:afterAutospacing="0"/>
        <w:ind w:left="1702" w:hanging="284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</w:pPr>
      <w:r w:rsidRPr="00AA02F6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เลือกที่จะไม่พิจารณาใหม่ว่าสัญญาต่างๆ เข้าเงื่อนไขของสัญญาเช่าตาม</w:t>
      </w:r>
      <w:r w:rsidR="001C267B" w:rsidRPr="00AA02F6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มาตรฐานการรายงานทางการเงิน</w:t>
      </w:r>
      <w:r w:rsidR="001C267B" w:rsidRPr="00AA02F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ฉบับที่ </w:t>
      </w:r>
      <w:r w:rsidR="001C267B" w:rsidRPr="00AA02F6">
        <w:rPr>
          <w:rFonts w:asciiTheme="majorBidi" w:hAnsiTheme="majorBidi" w:cstheme="majorBidi"/>
          <w:color w:val="000000" w:themeColor="text1"/>
          <w:sz w:val="28"/>
          <w:szCs w:val="28"/>
        </w:rPr>
        <w:t>16</w:t>
      </w:r>
      <w:r w:rsidRPr="00AA02F6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AA02F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หรือไม่ โดยยึดตามการพิจารณาของมาตรฐานการบัญชีและการตีความมาตรฐานการบัญชีฉบับ</w:t>
      </w:r>
      <w:r w:rsidRPr="00AA02F6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เดิมคือ มาตรฐานการบัญชีฉบับที่ </w:t>
      </w:r>
      <w:r w:rsidRPr="00AA02F6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 xml:space="preserve">17 </w:t>
      </w:r>
      <w:r w:rsidRPr="00AA02F6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และการตีความมาตรฐานการรายงานทางการเงินฉบับที่ </w:t>
      </w:r>
      <w:r w:rsidR="00750461" w:rsidRPr="00AA02F6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4</w:t>
      </w:r>
      <w:r w:rsidRPr="00AA02F6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 xml:space="preserve"> </w:t>
      </w:r>
      <w:r w:rsidR="002951A8" w:rsidRPr="00AA02F6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br/>
      </w:r>
      <w:r w:rsidRPr="00AA02F6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เรื่อง การประเมินว่าข้อตกลงประกอบด้วยสัญญาเช่าหรือไม่</w:t>
      </w:r>
    </w:p>
    <w:p w14:paraId="0305C891" w14:textId="453A8FE9" w:rsidR="00750461" w:rsidRPr="00663BEE" w:rsidRDefault="00663BEE" w:rsidP="0018369F">
      <w:pPr>
        <w:tabs>
          <w:tab w:val="left" w:pos="851"/>
        </w:tabs>
        <w:spacing w:before="120" w:after="120"/>
        <w:ind w:left="850" w:right="0" w:hanging="425"/>
        <w:jc w:val="thaiDistribute"/>
        <w:rPr>
          <w:rFonts w:asciiTheme="majorBidi" w:eastAsia="Times New Roman" w:hAnsiTheme="majorBidi" w:cstheme="majorBidi"/>
          <w:color w:val="000000" w:themeColor="text1"/>
          <w:sz w:val="28"/>
          <w:szCs w:val="28"/>
          <w:lang w:val="en-US"/>
        </w:rPr>
      </w:pPr>
      <w:r w:rsidRPr="00663BEE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  <w:t>3.2</w:t>
      </w:r>
      <w:r w:rsidR="002951A8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  <w:tab/>
      </w:r>
      <w:r w:rsidR="00750461" w:rsidRPr="00663BEE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</w:t>
      </w:r>
      <w:r w:rsidR="00750461" w:rsidRPr="00663BEE">
        <w:rPr>
          <w:rFonts w:asciiTheme="majorBidi" w:eastAsia="Times New Roman" w:hAnsiTheme="majorBidi" w:cstheme="majorBidi" w:hint="cs"/>
          <w:color w:val="000000" w:themeColor="text1"/>
          <w:spacing w:val="-4"/>
          <w:sz w:val="28"/>
          <w:szCs w:val="28"/>
          <w:cs/>
          <w:lang w:val="en-US"/>
        </w:rPr>
        <w:t>บ</w:t>
      </w:r>
      <w:r w:rsidR="00750461" w:rsidRPr="00663BEE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ผลกระทบ</w:t>
      </w:r>
      <w:r w:rsidR="00F917C3" w:rsidRPr="00663BEE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br/>
      </w:r>
      <w:r w:rsidR="00750461" w:rsidRPr="00663BEE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t xml:space="preserve">จากสถานการณ์การแพร่ระบาดของโรคติดเชื้อไวรัสโคโรนา </w:t>
      </w:r>
      <w:r w:rsidR="00750461" w:rsidRPr="00663BEE">
        <w:rPr>
          <w:rFonts w:asciiTheme="majorBidi" w:eastAsia="Times New Roman" w:hAnsiTheme="majorBidi" w:cstheme="majorBidi"/>
          <w:color w:val="000000" w:themeColor="text1"/>
          <w:sz w:val="28"/>
          <w:szCs w:val="28"/>
          <w:lang w:val="en-US"/>
        </w:rPr>
        <w:t>2019 (COVID-19)</w:t>
      </w:r>
    </w:p>
    <w:p w14:paraId="0FEC1C00" w14:textId="15891B4A" w:rsidR="00750461" w:rsidRDefault="00750461" w:rsidP="0018369F">
      <w:pPr>
        <w:spacing w:before="120" w:after="120"/>
        <w:ind w:left="851" w:right="0"/>
        <w:jc w:val="thaiDistribute"/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</w:pPr>
      <w:r w:rsidRPr="005108B1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</w:t>
      </w:r>
      <w:r w:rsidR="005108B1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br/>
      </w:r>
      <w:r w:rsidRPr="005108B1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ทาง</w:t>
      </w:r>
      <w:r w:rsidRPr="001C267B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 xml:space="preserve">บัญชีเพื่อรองรับผลกระทบจากสถานการณ์การแพร่ระบาดของโรคติดเชื้อไวรัสโคโรนา </w:t>
      </w:r>
      <w:r w:rsidRPr="001C267B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>2019</w:t>
      </w:r>
      <w:r w:rsidRPr="001C267B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 xml:space="preserve"> (</w:t>
      </w:r>
      <w:r w:rsidRPr="001C267B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>COVID-19</w:t>
      </w:r>
      <w:r w:rsidRPr="001C267B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6FFADDC1" w14:textId="405B3E77" w:rsidR="00750461" w:rsidRDefault="00750461" w:rsidP="006557F2">
      <w:pPr>
        <w:ind w:left="851" w:right="0"/>
        <w:jc w:val="thaiDistribute"/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</w:pPr>
      <w:r w:rsidRPr="00527393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527393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  <w:t xml:space="preserve">22 </w:t>
      </w:r>
      <w:r w:rsidRPr="00527393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 xml:space="preserve">เมษายน </w:t>
      </w:r>
      <w:r w:rsidRPr="00527393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  <w:t xml:space="preserve">2563 </w:t>
      </w:r>
      <w:r w:rsidRPr="00527393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และมีผลบังคับใช้สำหรับ</w:t>
      </w:r>
      <w:r w:rsidR="00774871" w:rsidRPr="00527393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br/>
      </w:r>
      <w:r w:rsidRPr="005230E9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 xml:space="preserve">การจัดทำงบการเงินที่มีรอบระยะเวลารายงานสิ้นสุดภายในช่วงเวลาระหว่างวันที่ </w:t>
      </w:r>
      <w:r w:rsidRPr="005230E9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  <w:t xml:space="preserve">1 </w:t>
      </w:r>
      <w:r w:rsidRPr="005230E9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 xml:space="preserve">มกราคม </w:t>
      </w:r>
      <w:r w:rsidRPr="005230E9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  <w:t xml:space="preserve">2563 </w:t>
      </w:r>
      <w:r w:rsidRPr="005230E9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ถึง</w:t>
      </w:r>
      <w:r w:rsidR="00774871" w:rsidRPr="005230E9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  <w:t xml:space="preserve"> </w:t>
      </w:r>
      <w:r w:rsidRPr="005230E9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  <w:t xml:space="preserve">31 </w:t>
      </w:r>
      <w:r w:rsidRPr="005230E9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 xml:space="preserve">ธันวาคม </w:t>
      </w:r>
      <w:r w:rsidRPr="005230E9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  <w:t xml:space="preserve">2563 </w:t>
      </w:r>
    </w:p>
    <w:p w14:paraId="07783380" w14:textId="295C67EE" w:rsidR="001254BD" w:rsidRDefault="001254BD" w:rsidP="006557F2">
      <w:pPr>
        <w:ind w:left="851" w:right="0"/>
        <w:jc w:val="thaiDistribute"/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</w:pPr>
    </w:p>
    <w:p w14:paraId="590BD24D" w14:textId="358FC0B2" w:rsidR="001254BD" w:rsidRDefault="001254BD" w:rsidP="006557F2">
      <w:pPr>
        <w:ind w:left="851" w:right="0"/>
        <w:jc w:val="thaiDistribute"/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</w:pPr>
    </w:p>
    <w:p w14:paraId="66E035A4" w14:textId="4276D1A2" w:rsidR="001254BD" w:rsidRDefault="001254BD" w:rsidP="006557F2">
      <w:pPr>
        <w:ind w:left="851" w:right="0"/>
        <w:jc w:val="thaiDistribute"/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</w:pPr>
    </w:p>
    <w:p w14:paraId="635513C2" w14:textId="51E3E67F" w:rsidR="001254BD" w:rsidRDefault="001254BD" w:rsidP="006557F2">
      <w:pPr>
        <w:ind w:left="851" w:right="0"/>
        <w:jc w:val="thaiDistribute"/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</w:pPr>
    </w:p>
    <w:p w14:paraId="2F0E7AFE" w14:textId="5991287B" w:rsidR="001254BD" w:rsidRDefault="001254BD" w:rsidP="006557F2">
      <w:pPr>
        <w:ind w:left="851" w:right="0"/>
        <w:jc w:val="thaiDistribute"/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</w:pPr>
    </w:p>
    <w:p w14:paraId="30CAD817" w14:textId="325FB038" w:rsidR="001254BD" w:rsidRDefault="001254BD" w:rsidP="006557F2">
      <w:pPr>
        <w:ind w:left="851" w:right="0"/>
        <w:jc w:val="thaiDistribute"/>
        <w:rPr>
          <w:rFonts w:asciiTheme="majorBidi" w:eastAsia="Times New Roman" w:hAnsiTheme="majorBidi" w:cstheme="majorBidi"/>
          <w:color w:val="000000" w:themeColor="text1"/>
          <w:spacing w:val="-4"/>
          <w:sz w:val="20"/>
          <w:szCs w:val="20"/>
          <w:lang w:val="en-US"/>
        </w:rPr>
      </w:pPr>
    </w:p>
    <w:p w14:paraId="1BF8275E" w14:textId="77777777" w:rsidR="001254BD" w:rsidRPr="001254BD" w:rsidRDefault="001254BD" w:rsidP="006557F2">
      <w:pPr>
        <w:ind w:left="851" w:right="0"/>
        <w:jc w:val="thaiDistribute"/>
        <w:rPr>
          <w:rFonts w:asciiTheme="majorBidi" w:eastAsia="Times New Roman" w:hAnsiTheme="majorBidi" w:cstheme="majorBidi"/>
          <w:color w:val="000000" w:themeColor="text1"/>
          <w:spacing w:val="-4"/>
          <w:sz w:val="16"/>
          <w:szCs w:val="16"/>
          <w:lang w:val="en-US"/>
        </w:rPr>
      </w:pPr>
    </w:p>
    <w:p w14:paraId="3F274A9A" w14:textId="77777777" w:rsidR="00750461" w:rsidRPr="00DC1998" w:rsidRDefault="00750461" w:rsidP="001254BD">
      <w:pPr>
        <w:spacing w:after="120"/>
        <w:ind w:left="851" w:right="0"/>
        <w:jc w:val="thaiDistribute"/>
        <w:rPr>
          <w:rFonts w:asciiTheme="majorBidi" w:eastAsia="Times New Roman" w:hAnsiTheme="majorBidi" w:cstheme="majorBidi"/>
          <w:color w:val="000000" w:themeColor="text1"/>
          <w:sz w:val="28"/>
          <w:szCs w:val="28"/>
          <w:lang w:val="en-US"/>
        </w:rPr>
      </w:pPr>
      <w:r w:rsidRPr="00DC1998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t>กลุ่มบริษัทเลือกใช้มาตรการผ่อนปรนชั่วคราวสำหรับทางเลือกเพิ่มเติมทางบัญชีดังต่อไปนี้</w:t>
      </w:r>
    </w:p>
    <w:p w14:paraId="6165D57A" w14:textId="1A8E9E15" w:rsidR="00750461" w:rsidRPr="000D4B1C" w:rsidRDefault="00F917C3" w:rsidP="0018369F">
      <w:pPr>
        <w:pStyle w:val="m3047321339059031612msolistparagraph"/>
        <w:tabs>
          <w:tab w:val="left" w:pos="1134"/>
        </w:tabs>
        <w:spacing w:before="120" w:beforeAutospacing="0" w:after="120" w:afterAutospacing="0"/>
        <w:ind w:left="1135" w:hanging="284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917C3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-</w:t>
      </w:r>
      <w:r w:rsidR="00070805" w:rsidRPr="00DC1998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 xml:space="preserve">   </w:t>
      </w:r>
      <w:r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ab/>
      </w:r>
      <w:r w:rsidR="00750461" w:rsidRPr="00774871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เลือกที่จะไม่นำข้อมูลที่มีการคาดการณ์ไปในอนาคต (</w:t>
      </w:r>
      <w:r w:rsidR="00750461" w:rsidRPr="00774871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 xml:space="preserve">forward-looking information) </w:t>
      </w:r>
      <w:r w:rsidR="00750461" w:rsidRPr="00774871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มาใช้ในการวัดมูลค่าผลขาดทุนด้านเครดิตที่คาดว่าจะเกิดขึ้นสำหรับวิธีการคำนวณอย่างง่ายสำหรับลูกหนี้การค้าและสินทรัพย์ตามสัญญา</w:t>
      </w:r>
      <w:r w:rsidR="001E1FF2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ที่ไม่มีองค์ประกอบเกี่ยวกับการจัดหาเงินที่มีนัยสำคัญ</w:t>
      </w:r>
    </w:p>
    <w:p w14:paraId="1ABB99DD" w14:textId="2E4D17FC" w:rsidR="00750461" w:rsidRDefault="00F917C3" w:rsidP="00831863">
      <w:pPr>
        <w:pStyle w:val="m3047321339059031612msolistparagraph"/>
        <w:tabs>
          <w:tab w:val="left" w:pos="1134"/>
        </w:tabs>
        <w:spacing w:beforeAutospacing="0" w:after="0" w:afterAutospacing="0"/>
        <w:ind w:left="1135" w:hanging="284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</w:pPr>
      <w:r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-</w:t>
      </w:r>
      <w:r w:rsidR="00774871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ab/>
      </w:r>
      <w:r w:rsidR="00750461" w:rsidRPr="00F917C3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เลือกที่จะไม่นำสถานการณ์ </w:t>
      </w:r>
      <w:r w:rsidR="00750461" w:rsidRPr="00F917C3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 xml:space="preserve">COVID-19 </w:t>
      </w:r>
      <w:r w:rsidR="00750461" w:rsidRPr="00F917C3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มาถือเป็นข้อบ่งชี้ของการด้อยค่า ตามมาตรฐานการบัญชีฉบับที่ </w:t>
      </w:r>
      <w:r w:rsidR="00750461" w:rsidRPr="00F917C3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 xml:space="preserve">36 </w:t>
      </w:r>
      <w:r w:rsidR="003D3ADB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br/>
      </w:r>
      <w:r w:rsidR="00750461" w:rsidRPr="00F917C3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เรื่อง การด้อยค่าของสินทรัพย์</w:t>
      </w:r>
    </w:p>
    <w:p w14:paraId="6D313856" w14:textId="4FA9998F" w:rsidR="007C442B" w:rsidRPr="007C442B" w:rsidRDefault="007C442B" w:rsidP="001A4D42">
      <w:pPr>
        <w:spacing w:before="120"/>
        <w:ind w:right="0" w:firstLine="425"/>
        <w:rPr>
          <w:rFonts w:cs="Angsana New"/>
          <w:color w:val="auto"/>
          <w:sz w:val="28"/>
          <w:szCs w:val="28"/>
          <w:lang w:val="en-US"/>
        </w:rPr>
      </w:pPr>
      <w:r w:rsidRPr="007C442B">
        <w:rPr>
          <w:rFonts w:cs="Angsana New"/>
          <w:color w:val="auto"/>
          <w:sz w:val="28"/>
          <w:szCs w:val="28"/>
          <w:lang w:val="en-US"/>
        </w:rPr>
        <w:t xml:space="preserve">3.3 </w:t>
      </w:r>
      <w:r>
        <w:rPr>
          <w:rFonts w:cs="Angsana New"/>
          <w:color w:val="auto"/>
          <w:sz w:val="28"/>
          <w:szCs w:val="28"/>
          <w:cs/>
          <w:lang w:val="en-US"/>
        </w:rPr>
        <w:tab/>
      </w:r>
      <w:r>
        <w:rPr>
          <w:rFonts w:cs="Angsana New" w:hint="cs"/>
          <w:color w:val="auto"/>
          <w:sz w:val="28"/>
          <w:szCs w:val="28"/>
          <w:cs/>
          <w:lang w:val="en-US"/>
        </w:rPr>
        <w:t xml:space="preserve">   </w:t>
      </w:r>
      <w:r w:rsidRPr="007C442B">
        <w:rPr>
          <w:rFonts w:cs="Angsana New"/>
          <w:color w:val="auto"/>
          <w:sz w:val="28"/>
          <w:szCs w:val="28"/>
          <w:cs/>
          <w:lang w:val="en-US"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17A745EF" w14:textId="480E5C82" w:rsidR="007C442B" w:rsidRPr="001A4D42" w:rsidRDefault="007C442B" w:rsidP="007C442B">
      <w:pPr>
        <w:shd w:val="clear" w:color="auto" w:fill="FFFFFF"/>
        <w:spacing w:before="120"/>
        <w:ind w:left="851" w:right="0"/>
        <w:jc w:val="thaiDistribute"/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</w:pPr>
      <w:r w:rsidRPr="001A4D42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ในระหว่างปี</w:t>
      </w:r>
      <w:r w:rsidRPr="001A4D42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  <w:t> 2563 </w:t>
      </w:r>
      <w:r w:rsidRPr="001A4D42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สภาวิชาชีพบัญชีได้ออกประกาศเกี่ยวกับการปรับปรุงมาตรฐานการบัญชี มาตรฐานการรายงาน</w:t>
      </w:r>
      <w:r w:rsidRPr="001A4D42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br/>
        <w:t>ทางการเงิน การตีความมาตรฐานการบัญชี และการตีความมาตรฐานการรายงานทางการเงิน จำนวนทั้งสิ้น</w:t>
      </w:r>
      <w:r w:rsidRPr="001A4D42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  <w:t> 16 </w:t>
      </w:r>
      <w:r w:rsidRPr="001A4D42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ฉบับ</w:t>
      </w:r>
      <w:r w:rsidRPr="001A4D42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br/>
        <w:t>ซึ่งประกาศในราชกิจจานุเบกษาแล้ว และจะมีผลบังคับใช้สำหรับงบการเงินที่มีรอบระยะเวลาบัญชีที่เริ่มในหรือหลังวันที่</w:t>
      </w:r>
      <w:r w:rsidRPr="001A4D42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  <w:t> 1 </w:t>
      </w:r>
      <w:r w:rsidRPr="001A4D42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มกราคม</w:t>
      </w:r>
      <w:r w:rsidRPr="001A4D42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  <w:t> 2564 </w:t>
      </w:r>
      <w:r w:rsidRPr="001A4D42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เป็นต้นไป มาตรฐานการรายงานทางการเงินดังกล่าวได้รับการปรับปรุงหรือจัดให้มีขึ้นเพื่อ</w:t>
      </w:r>
      <w:r w:rsidRPr="001A4D42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br/>
        <w:t xml:space="preserve">ให้มีเนื้อหาเท่าเทียมกับมาตรฐานการรายงานทางการเงินระหว่างประเทศ โดยส่วนใหญ่เป็นการปรับปรุงการอ้างอิงกรอบแนวคิดในมาตรฐานการรายงานทางการเงิน การปรับปรุงคำนิยามของความมีสาระสำคัญ คำนิยามของธุรกิจ </w:t>
      </w:r>
      <w:r w:rsidRPr="001A4D42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br/>
        <w:t>และข้อกำหนดทางการบัญชีที่เกี่ยวข้องกับการปฏิรูปอัตราดอกเบี้ยอ้างอิง</w:t>
      </w:r>
    </w:p>
    <w:p w14:paraId="07329381" w14:textId="059BE769" w:rsidR="007C442B" w:rsidRDefault="007C442B" w:rsidP="007C442B">
      <w:pPr>
        <w:shd w:val="clear" w:color="auto" w:fill="FFFFFF"/>
        <w:spacing w:before="120"/>
        <w:ind w:left="851" w:right="0"/>
        <w:jc w:val="thaiDistribute"/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</w:pPr>
      <w:r w:rsidRPr="001A4D42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นอกจากนั้น ในเดือนมกราคม</w:t>
      </w:r>
      <w:r w:rsidRPr="001A4D42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  <w:t> 2564 </w:t>
      </w:r>
      <w:r w:rsidRPr="001A4D42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สภาวิชาชีพบัญชีได้ออกประกาศเกี่ยวกับการปรับปรุงมาตรฐานการรายงาน</w:t>
      </w:r>
      <w:r w:rsidRPr="001A4D42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br/>
        <w:t>ทางการเงินซึ่งปรับปรุงจากปี</w:t>
      </w:r>
      <w:r w:rsidRPr="001A4D42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  <w:t> 2563 </w:t>
      </w:r>
      <w:r w:rsidRPr="001A4D42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จำนวน</w:t>
      </w:r>
      <w:r w:rsidRPr="001A4D42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  <w:t> </w:t>
      </w:r>
      <w:r w:rsidR="001A4D42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  <w:t>5</w:t>
      </w:r>
      <w:r w:rsidRPr="001A4D42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  <w:t> </w:t>
      </w:r>
      <w:r w:rsidRPr="001A4D42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ฉบับ ซึ่งได้ประกาศในราชกิจจานุเบกษาแล้ว และจะมีผลบังคับใช้สำหรับ</w:t>
      </w:r>
      <w:r w:rsidRPr="001A4D42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br/>
        <w:t>งบการเงินที่มีรอบระยะเวลาบัญชีที่เริ่มในหรือหลังวันที่</w:t>
      </w:r>
      <w:r w:rsidRPr="001A4D42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  <w:t> 1 </w:t>
      </w:r>
      <w:r w:rsidRPr="001A4D42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มกราคม</w:t>
      </w:r>
      <w:r w:rsidRPr="001A4D42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  <w:t> 2565 </w:t>
      </w:r>
      <w:r w:rsidRPr="001A4D42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เป็นต้นไป ซึ่งการปรับปรุงดังกล่าวเกิดจากการแก้ไขหรือปรับปรุงหลักการที่เกี่ยวข้องกับการยินยอมลดค่าเช่าที่เกี่ยวข้องกับ</w:t>
      </w:r>
      <w:r w:rsidRPr="001A4D42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  <w:t> COVID-19 </w:t>
      </w:r>
      <w:r w:rsidRPr="001A4D42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ซึ่งเข้าเงื่อนไขตามที่ระบุไว้</w:t>
      </w:r>
      <w:r w:rsidR="00F70901">
        <w:rPr>
          <w:rFonts w:asciiTheme="majorBidi" w:eastAsia="Times New Roman" w:hAnsiTheme="majorBidi" w:cstheme="majorBidi" w:hint="cs"/>
          <w:color w:val="000000" w:themeColor="text1"/>
          <w:spacing w:val="-4"/>
          <w:sz w:val="28"/>
          <w:szCs w:val="28"/>
          <w:cs/>
          <w:lang w:val="en-US"/>
        </w:rPr>
        <w:t xml:space="preserve"> </w:t>
      </w:r>
      <w:r w:rsidR="00F70901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br/>
      </w:r>
      <w:r w:rsidR="00F70901">
        <w:rPr>
          <w:rFonts w:asciiTheme="majorBidi" w:eastAsia="Times New Roman" w:hAnsiTheme="majorBidi" w:cstheme="majorBidi" w:hint="cs"/>
          <w:color w:val="000000" w:themeColor="text1"/>
          <w:spacing w:val="-4"/>
          <w:sz w:val="28"/>
          <w:szCs w:val="28"/>
          <w:cs/>
          <w:lang w:val="en-US"/>
        </w:rPr>
        <w:t>(มีผลบังคับใช้สำหรับ</w:t>
      </w:r>
      <w:r w:rsidR="00DE2C54">
        <w:rPr>
          <w:rFonts w:asciiTheme="majorBidi" w:eastAsia="Times New Roman" w:hAnsiTheme="majorBidi" w:cstheme="majorBidi" w:hint="cs"/>
          <w:color w:val="000000" w:themeColor="text1"/>
          <w:spacing w:val="-4"/>
          <w:sz w:val="28"/>
          <w:szCs w:val="28"/>
          <w:cs/>
          <w:lang w:val="en-US"/>
        </w:rPr>
        <w:t>งบการเงินที่มี</w:t>
      </w:r>
      <w:r w:rsidR="00F70901">
        <w:rPr>
          <w:rFonts w:asciiTheme="majorBidi" w:eastAsia="Times New Roman" w:hAnsiTheme="majorBidi" w:cstheme="majorBidi" w:hint="cs"/>
          <w:color w:val="000000" w:themeColor="text1"/>
          <w:spacing w:val="-4"/>
          <w:sz w:val="28"/>
          <w:szCs w:val="28"/>
          <w:cs/>
          <w:lang w:val="en-US"/>
        </w:rPr>
        <w:t xml:space="preserve">รอบระยะเวลาที่เริ่มในหรือหลังวันที่ </w:t>
      </w:r>
      <w:r w:rsidR="00F70901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  <w:t xml:space="preserve">1 </w:t>
      </w:r>
      <w:r w:rsidR="00F70901">
        <w:rPr>
          <w:rFonts w:asciiTheme="majorBidi" w:eastAsia="Times New Roman" w:hAnsiTheme="majorBidi" w:cstheme="majorBidi" w:hint="cs"/>
          <w:color w:val="000000" w:themeColor="text1"/>
          <w:spacing w:val="-4"/>
          <w:sz w:val="28"/>
          <w:szCs w:val="28"/>
          <w:cs/>
          <w:lang w:val="en-US"/>
        </w:rPr>
        <w:t xml:space="preserve">มิถุนายน </w:t>
      </w:r>
      <w:r w:rsidR="00F70901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  <w:t xml:space="preserve">2563 </w:t>
      </w:r>
      <w:r w:rsidR="00F70901">
        <w:rPr>
          <w:rFonts w:asciiTheme="majorBidi" w:eastAsia="Times New Roman" w:hAnsiTheme="majorBidi" w:cstheme="majorBidi" w:hint="cs"/>
          <w:color w:val="000000" w:themeColor="text1"/>
          <w:spacing w:val="-4"/>
          <w:sz w:val="28"/>
          <w:szCs w:val="28"/>
          <w:cs/>
          <w:lang w:val="en-US"/>
        </w:rPr>
        <w:t>เป็นต้นไป</w:t>
      </w:r>
      <w:r w:rsidR="00F70901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  <w:t>)</w:t>
      </w:r>
      <w:r w:rsidRPr="001A4D42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 xml:space="preserve"> และข้อกำหนดทางการบัญชีที่เกี่ยวข้องกับการปฏิรูปอัตราดอกเบี้ยอ้างอิง</w:t>
      </w:r>
      <w:r w:rsidRPr="001A4D42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  <w:t>-</w:t>
      </w:r>
      <w:r w:rsidRPr="001A4D42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ระยะที่</w:t>
      </w:r>
      <w:r w:rsidRPr="001A4D42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  <w:t> 2</w:t>
      </w:r>
    </w:p>
    <w:p w14:paraId="254B71AE" w14:textId="5CC09D52" w:rsidR="007C442B" w:rsidRPr="009C1B40" w:rsidRDefault="007C442B" w:rsidP="001254BD">
      <w:pPr>
        <w:shd w:val="clear" w:color="auto" w:fill="FFFFFF"/>
        <w:spacing w:before="120"/>
        <w:ind w:left="851" w:right="0"/>
        <w:jc w:val="thaiDistribute"/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</w:pPr>
      <w:r w:rsidRPr="009C1B40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ผู้บริหารของกลุ่มบริษัทจะนำมาตรฐานการรายงานทางการเงินที่เกี่ยวข้องมาเริ่มถือปฏิบัติกับงบการเงินของกลุ่มบริษัทเมื่อมาตรฐานการรายงานทางการเงินดังกล่าวมีผลบังคับใช้ โดยผู้บริหารของกลุ่มบริษัทอยู่ระหว่างการประเมินผล</w:t>
      </w:r>
      <w:r w:rsidRPr="009C1B40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br/>
        <w:t>กระทบจากมาตรฐานการรายงานทางการเงินดังกล่าวที่มีต่องบการเงินของกลุ่มบริษัทในงวดที่จะเริ่มถือปฏิบัติ</w:t>
      </w:r>
    </w:p>
    <w:p w14:paraId="3AAA9403" w14:textId="681E4B07" w:rsidR="004D797C" w:rsidRPr="001E3F8B" w:rsidRDefault="004D797C" w:rsidP="007C442B">
      <w:pPr>
        <w:spacing w:before="240"/>
        <w:ind w:right="0"/>
        <w:rPr>
          <w:rFonts w:cs="Angsana New"/>
          <w:sz w:val="2"/>
          <w:szCs w:val="2"/>
          <w:cs/>
          <w:lang w:val="en-US"/>
        </w:rPr>
      </w:pPr>
      <w:r>
        <w:rPr>
          <w:rFonts w:cs="Angsana New"/>
          <w:b/>
          <w:bCs/>
          <w:color w:val="auto"/>
          <w:sz w:val="28"/>
          <w:szCs w:val="28"/>
          <w:lang w:val="en-US"/>
        </w:rPr>
        <w:t>4</w:t>
      </w:r>
      <w:r w:rsidRPr="008D0F1E">
        <w:rPr>
          <w:rFonts w:cs="Angsana New"/>
          <w:b/>
          <w:bCs/>
          <w:color w:val="auto"/>
          <w:sz w:val="28"/>
          <w:szCs w:val="28"/>
        </w:rPr>
        <w:t>.</w:t>
      </w:r>
      <w:r>
        <w:rPr>
          <w:rFonts w:cs="Angsana New" w:hint="cs"/>
          <w:b/>
          <w:bCs/>
          <w:color w:val="auto"/>
          <w:sz w:val="28"/>
          <w:szCs w:val="28"/>
          <w:cs/>
        </w:rPr>
        <w:t xml:space="preserve">     นโยบายการบัญชีที่สำคัญ </w:t>
      </w:r>
    </w:p>
    <w:p w14:paraId="3CFD119B" w14:textId="77777777" w:rsidR="004D797C" w:rsidRPr="007A6E11" w:rsidRDefault="004D797C" w:rsidP="004D797C">
      <w:pPr>
        <w:spacing w:before="120"/>
        <w:ind w:left="851" w:right="0" w:hanging="425"/>
        <w:jc w:val="thaiDistribute"/>
        <w:rPr>
          <w:rFonts w:cs="Angsana New"/>
          <w:color w:val="auto"/>
          <w:sz w:val="28"/>
          <w:szCs w:val="28"/>
        </w:rPr>
      </w:pPr>
      <w:r>
        <w:rPr>
          <w:rFonts w:cs="Angsana New"/>
          <w:color w:val="auto"/>
          <w:sz w:val="28"/>
          <w:szCs w:val="28"/>
          <w:lang w:val="en-US"/>
        </w:rPr>
        <w:t>4.1</w:t>
      </w:r>
      <w:r w:rsidRPr="007A6E11">
        <w:rPr>
          <w:rFonts w:cs="Angsana New"/>
          <w:color w:val="auto"/>
          <w:sz w:val="28"/>
          <w:szCs w:val="28"/>
          <w:cs/>
        </w:rPr>
        <w:tab/>
        <w:t>เงินสดและรายการเทียบเท่าเงินสด</w:t>
      </w:r>
    </w:p>
    <w:p w14:paraId="53992AF8" w14:textId="4D23E216" w:rsidR="004D797C" w:rsidRDefault="004D797C" w:rsidP="004D797C">
      <w:pPr>
        <w:spacing w:before="120"/>
        <w:ind w:left="851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02294D">
        <w:rPr>
          <w:rFonts w:cs="Angsana New"/>
          <w:color w:val="auto"/>
          <w:spacing w:val="-4"/>
          <w:sz w:val="28"/>
          <w:szCs w:val="28"/>
          <w:cs/>
        </w:rPr>
        <w:t>เงินสดและรายการเทียบเท่าเงินสด</w:t>
      </w:r>
      <w:r w:rsidRPr="0002294D">
        <w:rPr>
          <w:rFonts w:cs="Angsana New" w:hint="cs"/>
          <w:color w:val="auto"/>
          <w:spacing w:val="-4"/>
          <w:sz w:val="28"/>
          <w:szCs w:val="28"/>
          <w:cs/>
        </w:rPr>
        <w:t>หมายความ</w:t>
      </w:r>
      <w:r w:rsidRPr="0002294D">
        <w:rPr>
          <w:rFonts w:cs="Angsana New"/>
          <w:color w:val="auto"/>
          <w:spacing w:val="-4"/>
          <w:sz w:val="28"/>
          <w:szCs w:val="28"/>
          <w:cs/>
        </w:rPr>
        <w:t>รวมถึงเงินสดในมือ เงินฝากสถาบันการเงินประเภทจ่ายคืนเมื่อทวงถาม</w:t>
      </w:r>
      <w:r w:rsidRPr="00DE6D58">
        <w:rPr>
          <w:rFonts w:cs="Angsana New"/>
          <w:color w:val="auto"/>
          <w:sz w:val="28"/>
          <w:szCs w:val="28"/>
          <w:cs/>
        </w:rPr>
        <w:t xml:space="preserve"> </w:t>
      </w:r>
      <w:r w:rsidRPr="0070153D">
        <w:rPr>
          <w:rFonts w:cs="Angsana New"/>
          <w:color w:val="auto"/>
          <w:spacing w:val="-4"/>
          <w:sz w:val="28"/>
          <w:szCs w:val="28"/>
          <w:cs/>
        </w:rPr>
        <w:t>และเงินลงทุนระยะสั้นอื่นที่มีสภาพคล่องสูงซึ่งมีอายุไม่เกินสามเดือนนับจากวันที่ได้มา</w:t>
      </w:r>
      <w:r w:rsidRPr="0070153D">
        <w:rPr>
          <w:rFonts w:cs="Angsana New" w:hint="cs"/>
          <w:color w:val="auto"/>
          <w:spacing w:val="-4"/>
          <w:sz w:val="28"/>
          <w:szCs w:val="28"/>
          <w:cs/>
        </w:rPr>
        <w:t>ซึ่งปราศจาก</w:t>
      </w:r>
      <w:r w:rsidR="0070153D" w:rsidRPr="0070153D">
        <w:rPr>
          <w:rFonts w:cs="Angsana New" w:hint="cs"/>
          <w:color w:val="auto"/>
          <w:spacing w:val="-4"/>
          <w:sz w:val="28"/>
          <w:szCs w:val="28"/>
          <w:cs/>
        </w:rPr>
        <w:t>ข้อจำกัด</w:t>
      </w:r>
      <w:r w:rsidR="0070153D">
        <w:rPr>
          <w:rFonts w:cs="Angsana New"/>
          <w:color w:val="auto"/>
          <w:spacing w:val="-4"/>
          <w:sz w:val="28"/>
          <w:szCs w:val="28"/>
          <w:cs/>
        </w:rPr>
        <w:br/>
      </w:r>
      <w:r w:rsidR="0070153D" w:rsidRPr="0070153D">
        <w:rPr>
          <w:rFonts w:cs="Angsana New" w:hint="cs"/>
          <w:color w:val="auto"/>
          <w:spacing w:val="-4"/>
          <w:sz w:val="28"/>
          <w:szCs w:val="28"/>
          <w:cs/>
        </w:rPr>
        <w:t>ในการเบิกถอน</w:t>
      </w:r>
      <w:r w:rsidRPr="0078408D">
        <w:rPr>
          <w:rFonts w:cs="Angsana New"/>
          <w:color w:val="auto"/>
          <w:spacing w:val="-4"/>
          <w:sz w:val="28"/>
          <w:szCs w:val="28"/>
          <w:cs/>
        </w:rPr>
        <w:t xml:space="preserve"> </w:t>
      </w:r>
      <w:r w:rsidRPr="0078408D">
        <w:rPr>
          <w:rFonts w:cs="Angsana New" w:hint="cs"/>
          <w:color w:val="auto"/>
          <w:spacing w:val="-4"/>
          <w:sz w:val="28"/>
          <w:szCs w:val="28"/>
          <w:cs/>
        </w:rPr>
        <w:t>สำหรับ</w:t>
      </w:r>
      <w:r w:rsidRPr="0078408D">
        <w:rPr>
          <w:rFonts w:cs="Angsana New"/>
          <w:color w:val="auto"/>
          <w:spacing w:val="-4"/>
          <w:sz w:val="28"/>
          <w:szCs w:val="28"/>
          <w:cs/>
        </w:rPr>
        <w:t>เงินเบิกเกินบัญชี</w:t>
      </w:r>
      <w:r w:rsidRPr="00DE6D58">
        <w:rPr>
          <w:rFonts w:cs="Angsana New"/>
          <w:color w:val="auto"/>
          <w:sz w:val="28"/>
          <w:szCs w:val="28"/>
          <w:cs/>
        </w:rPr>
        <w:t>จะแสดงไว้ในส่วนของหนี้สินหมุนเวียนในงบแสดงฐานะการเงิน</w:t>
      </w:r>
    </w:p>
    <w:p w14:paraId="03E0E5CA" w14:textId="77777777" w:rsidR="00B55DF6" w:rsidRDefault="00B55DF6" w:rsidP="004D797C">
      <w:pPr>
        <w:spacing w:before="120"/>
        <w:ind w:left="851" w:right="0" w:hanging="425"/>
        <w:jc w:val="thaiDistribute"/>
        <w:rPr>
          <w:rFonts w:cs="Angsana New"/>
          <w:color w:val="auto"/>
          <w:sz w:val="28"/>
          <w:szCs w:val="28"/>
          <w:lang w:val="en-US"/>
        </w:rPr>
      </w:pPr>
    </w:p>
    <w:p w14:paraId="476A4F2F" w14:textId="77777777" w:rsidR="00B55DF6" w:rsidRDefault="00B55DF6" w:rsidP="004D797C">
      <w:pPr>
        <w:spacing w:before="120"/>
        <w:ind w:left="851" w:right="0" w:hanging="425"/>
        <w:jc w:val="thaiDistribute"/>
        <w:rPr>
          <w:rFonts w:cs="Angsana New"/>
          <w:color w:val="auto"/>
          <w:sz w:val="28"/>
          <w:szCs w:val="28"/>
          <w:lang w:val="en-US"/>
        </w:rPr>
      </w:pPr>
    </w:p>
    <w:p w14:paraId="6562F9CC" w14:textId="4D68EE82" w:rsidR="00B55DF6" w:rsidRDefault="00B55DF6" w:rsidP="004D797C">
      <w:pPr>
        <w:spacing w:before="120"/>
        <w:ind w:left="851" w:right="0" w:hanging="425"/>
        <w:jc w:val="thaiDistribute"/>
        <w:rPr>
          <w:rFonts w:cs="Angsana New"/>
          <w:color w:val="auto"/>
          <w:sz w:val="28"/>
          <w:szCs w:val="28"/>
          <w:lang w:val="en-US"/>
        </w:rPr>
      </w:pPr>
    </w:p>
    <w:p w14:paraId="4D92D0D6" w14:textId="77777777" w:rsidR="009817E5" w:rsidRDefault="009817E5" w:rsidP="004D797C">
      <w:pPr>
        <w:spacing w:before="120"/>
        <w:ind w:left="851" w:right="0" w:hanging="425"/>
        <w:jc w:val="thaiDistribute"/>
        <w:rPr>
          <w:rFonts w:cs="Angsana New"/>
          <w:color w:val="auto"/>
          <w:sz w:val="28"/>
          <w:szCs w:val="28"/>
          <w:lang w:val="en-US"/>
        </w:rPr>
      </w:pPr>
    </w:p>
    <w:p w14:paraId="63CA6940" w14:textId="7B2DEDBA" w:rsidR="00B55DF6" w:rsidRDefault="00B55DF6" w:rsidP="009817E5">
      <w:pPr>
        <w:ind w:left="850" w:right="0" w:hanging="425"/>
        <w:jc w:val="thaiDistribute"/>
        <w:rPr>
          <w:rFonts w:cs="Angsana New"/>
          <w:color w:val="auto"/>
          <w:sz w:val="16"/>
          <w:szCs w:val="16"/>
          <w:lang w:val="en-US"/>
        </w:rPr>
      </w:pPr>
    </w:p>
    <w:p w14:paraId="2C05F6AD" w14:textId="77777777" w:rsidR="009817E5" w:rsidRPr="009817E5" w:rsidRDefault="009817E5" w:rsidP="009817E5">
      <w:pPr>
        <w:ind w:left="850" w:right="0" w:hanging="425"/>
        <w:jc w:val="thaiDistribute"/>
        <w:rPr>
          <w:rFonts w:cs="Angsana New"/>
          <w:color w:val="auto"/>
          <w:sz w:val="16"/>
          <w:szCs w:val="16"/>
          <w:lang w:val="en-US"/>
        </w:rPr>
      </w:pPr>
    </w:p>
    <w:p w14:paraId="276FC380" w14:textId="07744E5D" w:rsidR="004D797C" w:rsidRDefault="004D797C" w:rsidP="009817E5">
      <w:pPr>
        <w:ind w:left="425" w:right="0"/>
        <w:jc w:val="thaiDistribute"/>
        <w:rPr>
          <w:rFonts w:cs="Angsana New"/>
          <w:color w:val="auto"/>
          <w:sz w:val="28"/>
          <w:szCs w:val="28"/>
          <w:cs/>
        </w:rPr>
      </w:pPr>
      <w:bookmarkStart w:id="0" w:name="_Toc378755730"/>
      <w:r>
        <w:rPr>
          <w:rFonts w:cs="Angsana New" w:hint="cs"/>
          <w:color w:val="auto"/>
          <w:sz w:val="28"/>
          <w:szCs w:val="28"/>
          <w:cs/>
        </w:rPr>
        <w:t>4.</w:t>
      </w:r>
      <w:r w:rsidR="00D3151F">
        <w:rPr>
          <w:rFonts w:cs="Angsana New"/>
          <w:color w:val="auto"/>
          <w:sz w:val="28"/>
          <w:szCs w:val="28"/>
          <w:lang w:val="en-US"/>
        </w:rPr>
        <w:t>2</w:t>
      </w:r>
      <w:r w:rsidRPr="007A6E11">
        <w:rPr>
          <w:rFonts w:cs="Angsana New"/>
          <w:color w:val="auto"/>
          <w:sz w:val="28"/>
          <w:szCs w:val="28"/>
          <w:cs/>
        </w:rPr>
        <w:tab/>
      </w:r>
      <w:r>
        <w:rPr>
          <w:rFonts w:cs="Angsana New" w:hint="cs"/>
          <w:color w:val="auto"/>
          <w:sz w:val="28"/>
          <w:szCs w:val="28"/>
          <w:cs/>
        </w:rPr>
        <w:t xml:space="preserve">   </w:t>
      </w:r>
      <w:r w:rsidRPr="007A6E11">
        <w:rPr>
          <w:rFonts w:cs="Angsana New"/>
          <w:color w:val="auto"/>
          <w:sz w:val="28"/>
          <w:szCs w:val="28"/>
          <w:cs/>
        </w:rPr>
        <w:t>ลูกหนี้การค้า</w:t>
      </w:r>
      <w:bookmarkEnd w:id="0"/>
      <w:r w:rsidR="00BF4C5D">
        <w:rPr>
          <w:rFonts w:cs="Angsana New" w:hint="cs"/>
          <w:color w:val="auto"/>
          <w:sz w:val="28"/>
          <w:szCs w:val="28"/>
          <w:cs/>
        </w:rPr>
        <w:t>และสินทรัพย์ที่เกิดจากสัญญา</w:t>
      </w:r>
    </w:p>
    <w:p w14:paraId="05ABD0E2" w14:textId="6C433D19" w:rsidR="004D797C" w:rsidRDefault="004D797C" w:rsidP="004D797C">
      <w:pPr>
        <w:spacing w:before="120"/>
        <w:ind w:left="851" w:right="0" w:hanging="284"/>
        <w:jc w:val="thaiDistribute"/>
        <w:rPr>
          <w:rFonts w:cs="Angsana New"/>
          <w:sz w:val="28"/>
          <w:szCs w:val="28"/>
        </w:rPr>
      </w:pPr>
      <w:r>
        <w:rPr>
          <w:rFonts w:cs="Angsana New"/>
          <w:color w:val="auto"/>
          <w:sz w:val="28"/>
          <w:szCs w:val="28"/>
          <w:cs/>
        </w:rPr>
        <w:tab/>
      </w:r>
      <w:r w:rsidRPr="0011092D">
        <w:rPr>
          <w:rFonts w:cs="Angsana New"/>
          <w:spacing w:val="4"/>
          <w:sz w:val="28"/>
          <w:szCs w:val="28"/>
          <w:cs/>
        </w:rPr>
        <w:t>ลูกหนี้การค้ารับรู้เมื่อกลุ่มบริษัทมีสิทธิที่ปราศจากเงื่อนไขในการได้รับสิ่งตอบแทนตามสัญญา หากกลุ่มบริษัทรับรู้รายได้ก่อนที่จะมีสิทธิที่ปราศจากเงื่อนไขในการได้รับสิ่งตอบแทน จำนวนสิ่งตอบแทนนั้นจะรับรู้เป็นสินทรัพย์ที่เกิดจากสัญญาซึ่งจะแสดงไว้เป็นรายได้ที่ยังไม่ได้เรียกชำระในงบ</w:t>
      </w:r>
      <w:r>
        <w:rPr>
          <w:rFonts w:cs="Angsana New" w:hint="cs"/>
          <w:spacing w:val="4"/>
          <w:sz w:val="28"/>
          <w:szCs w:val="28"/>
          <w:cs/>
        </w:rPr>
        <w:t>แสดงฐานะ</w:t>
      </w:r>
      <w:r w:rsidRPr="0011092D">
        <w:rPr>
          <w:rFonts w:cs="Angsana New"/>
          <w:spacing w:val="4"/>
          <w:sz w:val="28"/>
          <w:szCs w:val="28"/>
          <w:cs/>
        </w:rPr>
        <w:t xml:space="preserve">การเงิน (หมายเหตุ </w:t>
      </w:r>
      <w:r w:rsidRPr="0011092D">
        <w:rPr>
          <w:rFonts w:cs="Angsana New"/>
          <w:spacing w:val="4"/>
          <w:sz w:val="28"/>
          <w:szCs w:val="28"/>
        </w:rPr>
        <w:t>4.</w:t>
      </w:r>
      <w:r w:rsidR="00D3151F">
        <w:rPr>
          <w:rFonts w:cs="Angsana New"/>
          <w:spacing w:val="4"/>
          <w:sz w:val="28"/>
          <w:szCs w:val="28"/>
          <w:lang w:val="en-US"/>
        </w:rPr>
        <w:t>4</w:t>
      </w:r>
      <w:r w:rsidRPr="0011092D">
        <w:rPr>
          <w:rFonts w:cs="Angsana New"/>
          <w:spacing w:val="4"/>
          <w:sz w:val="28"/>
          <w:szCs w:val="28"/>
        </w:rPr>
        <w:t>)</w:t>
      </w:r>
    </w:p>
    <w:p w14:paraId="552C65AE" w14:textId="77777777" w:rsidR="009741CA" w:rsidRPr="009741CA" w:rsidRDefault="009741CA" w:rsidP="009741CA">
      <w:pPr>
        <w:shd w:val="clear" w:color="auto" w:fill="FFFFFF"/>
        <w:spacing w:before="120" w:line="336" w:lineRule="atLeast"/>
        <w:ind w:left="851" w:right="0"/>
        <w:jc w:val="both"/>
        <w:rPr>
          <w:rFonts w:asciiTheme="majorBidi" w:eastAsia="Times New Roman" w:hAnsiTheme="majorBidi" w:cstheme="majorBidi"/>
          <w:color w:val="222222"/>
          <w:sz w:val="28"/>
          <w:szCs w:val="28"/>
          <w:lang w:val="en-US"/>
        </w:rPr>
      </w:pPr>
      <w:r w:rsidRPr="009741CA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นโยบายที่ถือปฏิบัติตั้งแต่วันที่</w:t>
      </w:r>
      <w:r w:rsidRPr="009741CA">
        <w:rPr>
          <w:rFonts w:asciiTheme="majorBidi" w:eastAsia="Times New Roman" w:hAnsiTheme="majorBidi" w:cstheme="majorBidi"/>
          <w:sz w:val="28"/>
          <w:szCs w:val="28"/>
          <w:lang w:val="en-US"/>
        </w:rPr>
        <w:t> 1 </w:t>
      </w:r>
      <w:r w:rsidRPr="009741CA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มกราคม</w:t>
      </w:r>
      <w:r w:rsidRPr="009741CA">
        <w:rPr>
          <w:rFonts w:asciiTheme="majorBidi" w:eastAsia="Times New Roman" w:hAnsiTheme="majorBidi" w:cstheme="majorBidi"/>
          <w:sz w:val="28"/>
          <w:szCs w:val="28"/>
          <w:lang w:val="en-US"/>
        </w:rPr>
        <w:t> 2563</w:t>
      </w:r>
    </w:p>
    <w:p w14:paraId="23459C8E" w14:textId="43F02B63" w:rsidR="009741CA" w:rsidRPr="009741CA" w:rsidRDefault="009741CA" w:rsidP="009741CA">
      <w:pPr>
        <w:shd w:val="clear" w:color="auto" w:fill="FFFFFF"/>
        <w:spacing w:before="120" w:line="336" w:lineRule="atLeast"/>
        <w:ind w:left="851" w:right="0"/>
        <w:jc w:val="both"/>
        <w:rPr>
          <w:rFonts w:asciiTheme="majorBidi" w:eastAsia="Times New Roman" w:hAnsiTheme="majorBidi" w:cstheme="majorBidi"/>
          <w:color w:val="222222"/>
          <w:sz w:val="28"/>
          <w:szCs w:val="28"/>
          <w:lang w:val="en-US"/>
        </w:rPr>
      </w:pPr>
      <w:r w:rsidRPr="009741CA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ลูกหนี้การค้าแสดงในราคาตามใบแจ้งหนี้หักค่าเผื่อผลขาดทุนด้านเครดิตที่คาดว่าจะเกิดขึ้น</w:t>
      </w:r>
    </w:p>
    <w:p w14:paraId="4093ACFB" w14:textId="566A71BD" w:rsidR="009741CA" w:rsidRPr="009741CA" w:rsidRDefault="009741CA" w:rsidP="009741CA">
      <w:pPr>
        <w:shd w:val="clear" w:color="auto" w:fill="FFFFFF"/>
        <w:spacing w:before="120"/>
        <w:ind w:left="851" w:right="0"/>
        <w:jc w:val="thaiDistribute"/>
        <w:rPr>
          <w:rFonts w:asciiTheme="majorBidi" w:eastAsia="Times New Roman" w:hAnsiTheme="majorBidi" w:cstheme="majorBidi"/>
          <w:color w:val="222222"/>
          <w:sz w:val="28"/>
          <w:szCs w:val="28"/>
          <w:lang w:val="en-US"/>
        </w:rPr>
      </w:pPr>
      <w:r w:rsidRPr="009741CA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กลุ่มบริษัทใช้วิธีการอย่างง่ายในการพิจารณาค่าเผื่อผลขาดทุนที่คาดว่าจะเกิดขึ้นตลอดอายุสำหรับลูกหนี้การค้า</w:t>
      </w:r>
      <w:r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br/>
      </w:r>
      <w:r w:rsidRPr="009741CA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และสินทรัพย์</w:t>
      </w:r>
      <w:r w:rsidR="00BF4C5D">
        <w:rPr>
          <w:rFonts w:asciiTheme="majorBidi" w:eastAsia="Times New Roman" w:hAnsiTheme="majorBidi" w:cstheme="majorBidi" w:hint="cs"/>
          <w:sz w:val="28"/>
          <w:szCs w:val="28"/>
          <w:cs/>
          <w:lang w:val="en-US"/>
        </w:rPr>
        <w:t>ที่เกิดจาก</w:t>
      </w:r>
      <w:r w:rsidRPr="009741CA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สัญญาที่ไม่มีองค์ประกอบเกี่ยวกับการจัดหาเงินที่มีนัยสำคัญ</w:t>
      </w:r>
      <w:r w:rsidR="00607CF0">
        <w:rPr>
          <w:rFonts w:asciiTheme="majorBidi" w:eastAsia="Times New Roman" w:hAnsiTheme="majorBidi" w:cstheme="majorBidi" w:hint="cs"/>
          <w:sz w:val="28"/>
          <w:szCs w:val="28"/>
          <w:cs/>
          <w:lang w:val="en-US"/>
        </w:rPr>
        <w:t xml:space="preserve"> </w:t>
      </w:r>
      <w:r w:rsidRPr="009741CA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ค่าเผื่อผลขาดทุนด้านเครดิต</w:t>
      </w:r>
      <w:r w:rsidR="00BF4C5D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br/>
      </w:r>
      <w:r w:rsidRPr="009741CA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ที่คาดว่าจะเกิดขึ้นประเมินโดยจำนวนที่เท่ากับผลขาดทุนด้านเครดิตที่คาดว่าจะเกิดขึ้นตลอดอายุ</w:t>
      </w:r>
      <w:r w:rsidRPr="009741CA">
        <w:rPr>
          <w:rFonts w:asciiTheme="majorBidi" w:eastAsia="Times New Roman" w:hAnsiTheme="majorBidi" w:cstheme="majorBidi"/>
          <w:sz w:val="28"/>
          <w:szCs w:val="28"/>
          <w:lang w:val="en-US"/>
        </w:rPr>
        <w:t> </w:t>
      </w:r>
      <w:r w:rsidRPr="009741CA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ซึ่งประมาณจากประสบการณ์ผลขาดทุนในอดีตของกลุ่มบริษัท การวิเคราะห์ฐานะการเงินของลูกหนี้ในปัจจุบันปรับปรุงด้วยปัจจัยเฉพาะของลูกหนี้ และการคาดการณ์เกี่ยวกับ</w:t>
      </w:r>
      <w:r w:rsidR="00BF4C5D">
        <w:rPr>
          <w:rFonts w:asciiTheme="majorBidi" w:eastAsia="Times New Roman" w:hAnsiTheme="majorBidi" w:cstheme="majorBidi" w:hint="cs"/>
          <w:sz w:val="28"/>
          <w:szCs w:val="28"/>
          <w:cs/>
          <w:lang w:val="en-US"/>
        </w:rPr>
        <w:t>โอกา</w:t>
      </w:r>
      <w:r w:rsidR="00EA18A7">
        <w:rPr>
          <w:rFonts w:asciiTheme="majorBidi" w:eastAsia="Times New Roman" w:hAnsiTheme="majorBidi" w:cstheme="majorBidi" w:hint="cs"/>
          <w:sz w:val="28"/>
          <w:szCs w:val="28"/>
          <w:cs/>
          <w:lang w:val="en-US"/>
        </w:rPr>
        <w:t>ส</w:t>
      </w:r>
      <w:r w:rsidR="00BF4C5D">
        <w:rPr>
          <w:rFonts w:asciiTheme="majorBidi" w:eastAsia="Times New Roman" w:hAnsiTheme="majorBidi" w:cstheme="majorBidi" w:hint="cs"/>
          <w:sz w:val="28"/>
          <w:szCs w:val="28"/>
          <w:cs/>
          <w:lang w:val="en-US"/>
        </w:rPr>
        <w:t>ในการผิดนัดชำระหนี้</w:t>
      </w:r>
      <w:r w:rsidRPr="009741CA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ของลูกค้า</w:t>
      </w:r>
      <w:r w:rsidRPr="009741CA">
        <w:rPr>
          <w:rFonts w:asciiTheme="majorBidi" w:eastAsia="Times New Roman" w:hAnsiTheme="majorBidi" w:cstheme="majorBidi"/>
          <w:sz w:val="28"/>
          <w:szCs w:val="28"/>
          <w:lang w:val="en-US"/>
        </w:rPr>
        <w:t> </w:t>
      </w:r>
      <w:r w:rsidRPr="009741CA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สภาวการณ์ทางเศรษฐกิจทั่วไป </w:t>
      </w:r>
      <w:r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br/>
      </w:r>
      <w:r w:rsidRPr="009741CA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และการประเมินทิศทางทั้งในปัจจุบันและในอนาคต ณ วันที่รายงาน</w:t>
      </w:r>
      <w:r w:rsidRPr="009741CA">
        <w:rPr>
          <w:rFonts w:asciiTheme="majorBidi" w:eastAsia="Times New Roman" w:hAnsiTheme="majorBidi" w:cstheme="majorBidi"/>
          <w:sz w:val="28"/>
          <w:szCs w:val="28"/>
          <w:lang w:val="en-US"/>
        </w:rPr>
        <w:t> </w:t>
      </w:r>
      <w:r w:rsidRPr="009741CA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รวมถึงมูลค่าเงินตามเวลาตามความเหมาะสม</w:t>
      </w:r>
    </w:p>
    <w:p w14:paraId="7C5FF844" w14:textId="1AD77703" w:rsidR="009741CA" w:rsidRPr="009741CA" w:rsidRDefault="009741CA" w:rsidP="00A24EAA">
      <w:pPr>
        <w:shd w:val="clear" w:color="auto" w:fill="FFFFFF"/>
        <w:spacing w:before="120"/>
        <w:ind w:left="851" w:right="0"/>
        <w:jc w:val="both"/>
        <w:rPr>
          <w:rFonts w:asciiTheme="majorBidi" w:eastAsia="Times New Roman" w:hAnsiTheme="majorBidi" w:cstheme="majorBidi"/>
          <w:color w:val="222222"/>
          <w:sz w:val="28"/>
          <w:szCs w:val="28"/>
          <w:lang w:val="en-US"/>
        </w:rPr>
      </w:pPr>
      <w:r w:rsidRPr="009741CA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หนี้สูญจะถูกตัดจำหน่ายเมื่อเกิดขึ้น</w:t>
      </w:r>
    </w:p>
    <w:p w14:paraId="08C435CD" w14:textId="77777777" w:rsidR="009741CA" w:rsidRPr="009741CA" w:rsidRDefault="009741CA" w:rsidP="009741CA">
      <w:pPr>
        <w:shd w:val="clear" w:color="auto" w:fill="FFFFFF"/>
        <w:spacing w:before="120"/>
        <w:ind w:left="851" w:right="0"/>
        <w:jc w:val="thaiDistribute"/>
        <w:rPr>
          <w:rFonts w:asciiTheme="majorBidi" w:eastAsia="Times New Roman" w:hAnsiTheme="majorBidi" w:cstheme="majorBidi"/>
          <w:color w:val="222222"/>
          <w:sz w:val="28"/>
          <w:szCs w:val="28"/>
          <w:lang w:val="en-US"/>
        </w:rPr>
      </w:pPr>
      <w:r w:rsidRPr="009741CA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ค่าเผื่อผลขาดทุนด้านเครดิตที่คาดว่าจะเกิดขึ้นจะถูกกลับรายการ เมื่อมูลค่าที่คาดว่าจะได้รับคืนเพิ่มขึ้นในภายหลังและการเพิ่มขึ้นนั้นสัมพันธ์โดยตรงกับขาดทุนจากการด้อยค่าที่เคยรับรู้ในกำไรหรือขาดทุน</w:t>
      </w:r>
    </w:p>
    <w:p w14:paraId="6A50BEEE" w14:textId="18E3AC74" w:rsidR="009741CA" w:rsidRPr="009741CA" w:rsidRDefault="009741CA" w:rsidP="009741CA">
      <w:pPr>
        <w:shd w:val="clear" w:color="auto" w:fill="FFFFFF"/>
        <w:spacing w:before="120" w:line="336" w:lineRule="atLeast"/>
        <w:ind w:left="851" w:right="0"/>
        <w:jc w:val="thaiDistribute"/>
        <w:rPr>
          <w:rFonts w:asciiTheme="majorBidi" w:eastAsia="Times New Roman" w:hAnsiTheme="majorBidi" w:cstheme="majorBidi"/>
          <w:color w:val="222222"/>
          <w:sz w:val="28"/>
          <w:szCs w:val="28"/>
          <w:lang w:val="en-US"/>
        </w:rPr>
      </w:pPr>
      <w:r w:rsidRPr="009741CA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นโยบายที่ถือปฏิบัติ</w:t>
      </w:r>
      <w:r>
        <w:rPr>
          <w:rFonts w:asciiTheme="majorBidi" w:eastAsia="Times New Roman" w:hAnsiTheme="majorBidi" w:cstheme="majorBidi" w:hint="cs"/>
          <w:sz w:val="28"/>
          <w:szCs w:val="28"/>
          <w:cs/>
          <w:lang w:val="en-US"/>
        </w:rPr>
        <w:t>ใช้</w:t>
      </w:r>
      <w:r w:rsidRPr="009741CA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ก่อนวันที่</w:t>
      </w:r>
      <w:r w:rsidRPr="009741CA">
        <w:rPr>
          <w:rFonts w:asciiTheme="majorBidi" w:eastAsia="Times New Roman" w:hAnsiTheme="majorBidi" w:cstheme="majorBidi"/>
          <w:sz w:val="28"/>
          <w:szCs w:val="28"/>
          <w:lang w:val="en-US"/>
        </w:rPr>
        <w:t> 1 </w:t>
      </w:r>
      <w:r w:rsidRPr="009741CA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มกราคม</w:t>
      </w:r>
      <w:r w:rsidRPr="009741CA">
        <w:rPr>
          <w:rFonts w:asciiTheme="majorBidi" w:eastAsia="Times New Roman" w:hAnsiTheme="majorBidi" w:cstheme="majorBidi"/>
          <w:sz w:val="28"/>
          <w:szCs w:val="28"/>
          <w:lang w:val="en-US"/>
        </w:rPr>
        <w:t> 2563</w:t>
      </w:r>
    </w:p>
    <w:p w14:paraId="2B79173D" w14:textId="122C2754" w:rsidR="004D797C" w:rsidRDefault="004D797C" w:rsidP="009741CA">
      <w:pPr>
        <w:spacing w:before="120"/>
        <w:ind w:left="851" w:right="0"/>
        <w:jc w:val="thaiDistribute"/>
        <w:rPr>
          <w:rFonts w:cs="Angsana New"/>
          <w:spacing w:val="-4"/>
          <w:sz w:val="28"/>
          <w:szCs w:val="28"/>
          <w:lang w:val="en-US"/>
        </w:rPr>
      </w:pPr>
      <w:r w:rsidRPr="00E97116">
        <w:rPr>
          <w:rFonts w:cs="Angsana New"/>
          <w:spacing w:val="-4"/>
          <w:sz w:val="28"/>
          <w:szCs w:val="28"/>
          <w:cs/>
        </w:rPr>
        <w:t>ลูกหนี้การค้ารับรู้เริ่มแรกด้วยมูลค่าตามใบแจ้งหนี</w:t>
      </w:r>
      <w:r>
        <w:rPr>
          <w:rFonts w:cs="Angsana New" w:hint="cs"/>
          <w:spacing w:val="-4"/>
          <w:sz w:val="28"/>
          <w:szCs w:val="28"/>
          <w:cs/>
        </w:rPr>
        <w:t>้</w:t>
      </w:r>
      <w:r w:rsidRPr="00E97116">
        <w:rPr>
          <w:rFonts w:cs="Angsana New"/>
          <w:spacing w:val="-4"/>
          <w:sz w:val="28"/>
          <w:szCs w:val="28"/>
          <w:cs/>
        </w:rPr>
        <w:t xml:space="preserve"> และจะวัดมูลค่าต่อมาด้วยจำนวนเงินที่เหลืออยู่หักด้วยค่าเผื่อหนี้สงสัยจะสูญซึ่งประมาณจากการสอบทานยอดคงเหลือ ณ วันสิ้น</w:t>
      </w:r>
      <w:r w:rsidRPr="00E97116">
        <w:rPr>
          <w:rFonts w:cs="Angsana New" w:hint="cs"/>
          <w:spacing w:val="-4"/>
          <w:sz w:val="28"/>
          <w:szCs w:val="28"/>
          <w:cs/>
        </w:rPr>
        <w:t>ปี</w:t>
      </w:r>
      <w:r w:rsidRPr="00E97116">
        <w:rPr>
          <w:rFonts w:cs="Angsana New"/>
          <w:spacing w:val="-4"/>
          <w:sz w:val="28"/>
          <w:szCs w:val="28"/>
          <w:cs/>
        </w:rPr>
        <w:t xml:space="preserve"> ค่าเผื่อหนี้สงสัยจะสูญหมายถึงผลต่างระหว่างราคาตามบัญชีของลูกหนี้การค้าเปรียบเทียบกับมูลค่าที่คาดว่าจะได้รับจากลูกหนี้การค้า หนี้สูญที่เกิดขึ้นในระหว่างปีจะรับรู้ไว้ในกำไรหรือขาดทุนโดยถือเป็นส่วนหนึ่งของค่าใช้จ่ายในการบริหาร</w:t>
      </w:r>
    </w:p>
    <w:p w14:paraId="5F7D4E48" w14:textId="2CEA7AD9" w:rsidR="004D797C" w:rsidRPr="007362DC" w:rsidRDefault="004D797C" w:rsidP="00D3151F">
      <w:pPr>
        <w:spacing w:before="120"/>
        <w:ind w:left="851" w:right="0"/>
        <w:jc w:val="thaiDistribute"/>
        <w:rPr>
          <w:rFonts w:cs="Angsana New"/>
          <w:color w:val="000000" w:themeColor="text1"/>
          <w:sz w:val="28"/>
          <w:szCs w:val="28"/>
          <w:lang w:val="en-US"/>
        </w:rPr>
      </w:pPr>
      <w:r w:rsidRPr="007362DC">
        <w:rPr>
          <w:rFonts w:cs="Angsana New"/>
          <w:color w:val="000000" w:themeColor="text1"/>
          <w:sz w:val="28"/>
          <w:szCs w:val="28"/>
          <w:shd w:val="clear" w:color="auto" w:fill="FFFFFF"/>
          <w:cs/>
        </w:rPr>
        <w:t>สินทรัพย์ที่เกิดจากสัญญาวัดมูลค่าด้วยมูลค่าของสิ่งตอบแทนที่กลุ่มบริษัทคาดว่าจะได้รับหักขาดทุนจากการด้อยค่า</w:t>
      </w:r>
      <w:r w:rsidRPr="007362DC">
        <w:rPr>
          <w:rFonts w:cs="Angsana New" w:hint="cs"/>
          <w:color w:val="000000" w:themeColor="text1"/>
          <w:sz w:val="28"/>
          <w:szCs w:val="28"/>
          <w:shd w:val="clear" w:color="auto" w:fill="FFFFFF"/>
          <w:cs/>
        </w:rPr>
        <w:t xml:space="preserve"> (ถ้ามี)</w:t>
      </w:r>
    </w:p>
    <w:p w14:paraId="53C9633B" w14:textId="3A2B7149" w:rsidR="004D797C" w:rsidRPr="007362DC" w:rsidRDefault="004D797C" w:rsidP="009741CA">
      <w:pPr>
        <w:spacing w:before="120"/>
        <w:ind w:left="425" w:right="0"/>
        <w:jc w:val="thaiDistribute"/>
        <w:rPr>
          <w:rFonts w:cs="Angsana New"/>
          <w:color w:val="000000" w:themeColor="text1"/>
          <w:sz w:val="28"/>
          <w:szCs w:val="28"/>
          <w:lang w:val="en-US"/>
        </w:rPr>
      </w:pPr>
      <w:r w:rsidRPr="007362DC">
        <w:rPr>
          <w:rFonts w:cs="Angsana New" w:hint="cs"/>
          <w:color w:val="000000" w:themeColor="text1"/>
          <w:sz w:val="28"/>
          <w:szCs w:val="28"/>
          <w:cs/>
        </w:rPr>
        <w:t>4.</w:t>
      </w:r>
      <w:r w:rsidR="00D3151F">
        <w:rPr>
          <w:rFonts w:cs="Angsana New"/>
          <w:color w:val="000000" w:themeColor="text1"/>
          <w:sz w:val="28"/>
          <w:szCs w:val="28"/>
          <w:lang w:val="en-US"/>
        </w:rPr>
        <w:t>3</w:t>
      </w:r>
      <w:r w:rsidRPr="007362DC">
        <w:rPr>
          <w:rFonts w:cs="Angsana New"/>
          <w:color w:val="000000" w:themeColor="text1"/>
          <w:sz w:val="28"/>
          <w:szCs w:val="28"/>
          <w:cs/>
        </w:rPr>
        <w:tab/>
      </w:r>
      <w:r w:rsidRPr="007362DC">
        <w:rPr>
          <w:rFonts w:cs="Angsana New" w:hint="cs"/>
          <w:color w:val="000000" w:themeColor="text1"/>
          <w:sz w:val="28"/>
          <w:szCs w:val="28"/>
          <w:cs/>
        </w:rPr>
        <w:t xml:space="preserve">   สินค้าคงเหลือ</w:t>
      </w:r>
    </w:p>
    <w:p w14:paraId="6FF0C245" w14:textId="2FA5C501" w:rsidR="004D797C" w:rsidRDefault="004D797C" w:rsidP="004D797C">
      <w:pPr>
        <w:spacing w:before="120" w:after="120"/>
        <w:ind w:left="851" w:right="0"/>
        <w:jc w:val="thaiDistribute"/>
        <w:rPr>
          <w:rFonts w:ascii="Times New Roman" w:eastAsia="Times New Roman" w:hAnsi="Times New Roman" w:cs="Angsana New"/>
          <w:color w:val="000000" w:themeColor="text1"/>
          <w:spacing w:val="-6"/>
          <w:sz w:val="28"/>
          <w:szCs w:val="28"/>
          <w:lang w:val="en-US"/>
        </w:rPr>
      </w:pPr>
      <w:r w:rsidRPr="007362DC">
        <w:rPr>
          <w:rFonts w:ascii="Times New Roman" w:eastAsia="Times New Roman" w:hAnsi="Times New Roman" w:cs="Angsana New"/>
          <w:color w:val="000000" w:themeColor="text1"/>
          <w:spacing w:val="-6"/>
          <w:sz w:val="28"/>
          <w:szCs w:val="28"/>
          <w:cs/>
          <w:lang w:val="en-US"/>
        </w:rPr>
        <w:t>สินค้าคงเหลือแสดงด้วยราคาทุนหรือมูลค่าสุทธิที่จะได้รับแล้วแต่ราคาใดจะต่ำกว่า ราคาทุนของสินค้าคำนวณโดยวิธี</w:t>
      </w:r>
      <w:r w:rsidR="007C442B" w:rsidRPr="007362DC">
        <w:rPr>
          <w:rFonts w:ascii="Times New Roman" w:eastAsia="Times New Roman" w:hAnsi="Times New Roman" w:cs="Angsana New"/>
          <w:color w:val="000000" w:themeColor="text1"/>
          <w:spacing w:val="-6"/>
          <w:sz w:val="28"/>
          <w:szCs w:val="28"/>
          <w:cs/>
          <w:lang w:val="en-US"/>
        </w:rPr>
        <w:br/>
      </w:r>
      <w:r w:rsidRPr="007362DC">
        <w:rPr>
          <w:rFonts w:ascii="Times New Roman" w:eastAsia="Times New Roman" w:hAnsi="Times New Roman" w:cs="Angsana New" w:hint="cs"/>
          <w:color w:val="000000" w:themeColor="text1"/>
          <w:spacing w:val="-6"/>
          <w:sz w:val="28"/>
          <w:szCs w:val="28"/>
          <w:cs/>
          <w:lang w:val="en-US"/>
        </w:rPr>
        <w:t>เข้าก่อนออกก่อน</w:t>
      </w:r>
      <w:r w:rsidRPr="007362DC">
        <w:rPr>
          <w:rFonts w:ascii="Times New Roman" w:eastAsia="Times New Roman" w:hAnsi="Times New Roman" w:cs="Angsana New"/>
          <w:color w:val="000000" w:themeColor="text1"/>
          <w:spacing w:val="-6"/>
          <w:sz w:val="28"/>
          <w:szCs w:val="28"/>
          <w:lang w:val="en-US"/>
        </w:rPr>
        <w:t xml:space="preserve"> </w:t>
      </w:r>
      <w:r w:rsidRPr="007362DC">
        <w:rPr>
          <w:rFonts w:ascii="Times New Roman" w:eastAsia="Times New Roman" w:hAnsi="Times New Roman" w:cs="Angsana New"/>
          <w:color w:val="000000" w:themeColor="text1"/>
          <w:spacing w:val="-6"/>
          <w:sz w:val="28"/>
          <w:szCs w:val="28"/>
          <w:cs/>
          <w:lang w:val="en-US"/>
        </w:rPr>
        <w:t>ต้นทุนของการซื้อประกอบด้วยราคาซื้อ และค่าใช้จ่ายที่เกี่ยวข้องโดยตรงกับการซื้อสินค้านั้น เช่น</w:t>
      </w:r>
      <w:r w:rsidRPr="007362DC">
        <w:rPr>
          <w:rFonts w:ascii="Times New Roman" w:eastAsia="Times New Roman" w:hAnsi="Times New Roman" w:cs="Angsana New" w:hint="cs"/>
          <w:color w:val="000000" w:themeColor="text1"/>
          <w:spacing w:val="-6"/>
          <w:sz w:val="28"/>
          <w:szCs w:val="28"/>
          <w:cs/>
          <w:lang w:val="en-US"/>
        </w:rPr>
        <w:t xml:space="preserve"> </w:t>
      </w:r>
      <w:r w:rsidR="007C442B" w:rsidRPr="007362DC">
        <w:rPr>
          <w:rFonts w:ascii="Times New Roman" w:eastAsia="Times New Roman" w:hAnsi="Times New Roman" w:cs="Angsana New"/>
          <w:color w:val="000000" w:themeColor="text1"/>
          <w:spacing w:val="-6"/>
          <w:sz w:val="28"/>
          <w:szCs w:val="28"/>
          <w:cs/>
          <w:lang w:val="en-US"/>
        </w:rPr>
        <w:br/>
      </w:r>
      <w:r w:rsidRPr="007362DC">
        <w:rPr>
          <w:rFonts w:ascii="Times New Roman" w:eastAsia="Times New Roman" w:hAnsi="Times New Roman" w:cs="Angsana New"/>
          <w:color w:val="000000" w:themeColor="text1"/>
          <w:spacing w:val="-6"/>
          <w:sz w:val="28"/>
          <w:szCs w:val="28"/>
          <w:cs/>
          <w:lang w:val="en-US"/>
        </w:rPr>
        <w:t>ค่าอากรขาเข้าและค่าขนส่ง หักด้วยส่วนลดจากการ</w:t>
      </w:r>
      <w:r w:rsidRPr="007362DC">
        <w:rPr>
          <w:rFonts w:ascii="Times New Roman" w:eastAsia="Times New Roman" w:hAnsi="Times New Roman" w:cs="Angsana New" w:hint="cs"/>
          <w:color w:val="000000" w:themeColor="text1"/>
          <w:spacing w:val="-6"/>
          <w:sz w:val="28"/>
          <w:szCs w:val="28"/>
          <w:cs/>
          <w:lang w:val="en-US"/>
        </w:rPr>
        <w:t>ปฏิบัติ</w:t>
      </w:r>
      <w:r w:rsidRPr="007362DC">
        <w:rPr>
          <w:rFonts w:ascii="Times New Roman" w:eastAsia="Times New Roman" w:hAnsi="Times New Roman" w:cs="Angsana New"/>
          <w:color w:val="000000" w:themeColor="text1"/>
          <w:spacing w:val="-6"/>
          <w:sz w:val="28"/>
          <w:szCs w:val="28"/>
          <w:cs/>
          <w:lang w:val="en-US"/>
        </w:rPr>
        <w:t xml:space="preserve">ตามเงื่อนไข </w:t>
      </w:r>
      <w:r w:rsidRPr="007362DC">
        <w:rPr>
          <w:rFonts w:eastAsia="Times New Roman" w:cs="Angsana New"/>
          <w:color w:val="000000" w:themeColor="text1"/>
          <w:spacing w:val="-6"/>
          <w:sz w:val="28"/>
          <w:szCs w:val="28"/>
          <w:cs/>
          <w:lang w:val="en-US"/>
        </w:rPr>
        <w:t>ต้นทุนของสินค้าสำเร็จรูปและงานระหว่างทำประกอบด้วยค่าวัตถุดิบ ค่าแรงทางตรง ค่าใช้จ่ายอื่นทางตรง และค่าโสหุ้ยในการผลิตซึ่งปันส่วนตามเกณฑ์การดำเนินงานตามปกติ มูลค่าสุทธิที่จะได้รับประมาณจากราคาปกติที่คาดว่าจะขายได้ของธุรกิจหักด้วยค่าใช้จ่ายที่จำเป็นเพื่อผลิตสินค้านั้นให้เสร็จรวมถึงค่าใช้จ่ายใน</w:t>
      </w:r>
      <w:r w:rsidRPr="007362DC">
        <w:rPr>
          <w:rFonts w:ascii="Times New Roman" w:eastAsia="Times New Roman" w:hAnsi="Times New Roman" w:cs="Angsana New"/>
          <w:color w:val="000000" w:themeColor="text1"/>
          <w:spacing w:val="-6"/>
          <w:sz w:val="28"/>
          <w:szCs w:val="28"/>
          <w:cs/>
          <w:lang w:val="en-US"/>
        </w:rPr>
        <w:t xml:space="preserve">การขาย </w:t>
      </w:r>
      <w:r w:rsidRPr="007362DC">
        <w:rPr>
          <w:rFonts w:ascii="Times New Roman" w:eastAsia="Times New Roman" w:hAnsi="Times New Roman" w:cs="Angsana New" w:hint="cs"/>
          <w:color w:val="000000" w:themeColor="text1"/>
          <w:spacing w:val="-6"/>
          <w:sz w:val="28"/>
          <w:szCs w:val="28"/>
          <w:cs/>
          <w:lang w:val="en-US"/>
        </w:rPr>
        <w:t>กลุ่ม</w:t>
      </w:r>
      <w:r w:rsidRPr="007362DC">
        <w:rPr>
          <w:rFonts w:ascii="Times New Roman" w:eastAsia="Times New Roman" w:hAnsi="Times New Roman" w:cs="Angsana New"/>
          <w:color w:val="000000" w:themeColor="text1"/>
          <w:spacing w:val="-6"/>
          <w:sz w:val="28"/>
          <w:szCs w:val="28"/>
          <w:cs/>
          <w:lang w:val="en-US"/>
        </w:rPr>
        <w:t>บริษัทบันทึกมูลค่าที่ลดลงของสินค้าคงเหลือ เนื่องจากการปรับมูลค่า</w:t>
      </w:r>
      <w:r w:rsidR="007C442B" w:rsidRPr="007362DC">
        <w:rPr>
          <w:rFonts w:ascii="Times New Roman" w:eastAsia="Times New Roman" w:hAnsi="Times New Roman" w:cs="Angsana New"/>
          <w:color w:val="000000" w:themeColor="text1"/>
          <w:spacing w:val="-6"/>
          <w:sz w:val="28"/>
          <w:szCs w:val="28"/>
          <w:cs/>
          <w:lang w:val="en-US"/>
        </w:rPr>
        <w:br/>
      </w:r>
      <w:r w:rsidRPr="007362DC">
        <w:rPr>
          <w:rFonts w:ascii="Times New Roman" w:eastAsia="Times New Roman" w:hAnsi="Times New Roman" w:cs="Angsana New"/>
          <w:color w:val="000000" w:themeColor="text1"/>
          <w:spacing w:val="-6"/>
          <w:sz w:val="28"/>
          <w:szCs w:val="28"/>
          <w:cs/>
          <w:lang w:val="en-US"/>
        </w:rPr>
        <w:t>ให้เท่ากับมูลค่าสุทธิที่จะได้รับเป็นค่าใช้จ่าย โดยแสดงเป็นส่วนหนึ่งของต้นทุนขายในงวดที่</w:t>
      </w:r>
      <w:r w:rsidRPr="007362DC">
        <w:rPr>
          <w:rFonts w:ascii="Times New Roman" w:eastAsia="Times New Roman" w:hAnsi="Times New Roman" w:cs="Angsana New" w:hint="cs"/>
          <w:color w:val="000000" w:themeColor="text1"/>
          <w:spacing w:val="-6"/>
          <w:sz w:val="28"/>
          <w:szCs w:val="28"/>
          <w:cs/>
          <w:lang w:val="en-US"/>
        </w:rPr>
        <w:t>ป</w:t>
      </w:r>
      <w:r w:rsidRPr="007362DC">
        <w:rPr>
          <w:rFonts w:ascii="Times New Roman" w:eastAsia="Times New Roman" w:hAnsi="Times New Roman" w:cs="Angsana New"/>
          <w:color w:val="000000" w:themeColor="text1"/>
          <w:spacing w:val="-6"/>
          <w:sz w:val="28"/>
          <w:szCs w:val="28"/>
          <w:cs/>
          <w:lang w:val="en-US"/>
        </w:rPr>
        <w:t>รับมูลค่าสินค้าให้ลดลง</w:t>
      </w:r>
    </w:p>
    <w:p w14:paraId="058375C8" w14:textId="73541FCC" w:rsidR="00D3151F" w:rsidRDefault="00D3151F" w:rsidP="004D797C">
      <w:pPr>
        <w:spacing w:before="120" w:after="120"/>
        <w:ind w:left="851" w:right="0"/>
        <w:jc w:val="thaiDistribute"/>
        <w:rPr>
          <w:rFonts w:ascii="Times New Roman" w:eastAsia="Times New Roman" w:hAnsi="Times New Roman" w:cs="Angsana New"/>
          <w:color w:val="000000" w:themeColor="text1"/>
          <w:spacing w:val="-6"/>
          <w:sz w:val="28"/>
          <w:szCs w:val="28"/>
          <w:lang w:val="en-US"/>
        </w:rPr>
      </w:pPr>
    </w:p>
    <w:p w14:paraId="7D54DAEE" w14:textId="77777777" w:rsidR="001708F6" w:rsidRDefault="001708F6" w:rsidP="004D797C">
      <w:pPr>
        <w:spacing w:before="120" w:after="120"/>
        <w:ind w:left="851" w:right="0"/>
        <w:jc w:val="thaiDistribute"/>
        <w:rPr>
          <w:rFonts w:ascii="Times New Roman" w:eastAsia="Times New Roman" w:hAnsi="Times New Roman" w:cs="Angsana New"/>
          <w:color w:val="000000" w:themeColor="text1"/>
          <w:spacing w:val="-6"/>
          <w:sz w:val="28"/>
          <w:szCs w:val="28"/>
          <w:lang w:val="en-US"/>
        </w:rPr>
      </w:pPr>
    </w:p>
    <w:p w14:paraId="7F796762" w14:textId="77777777" w:rsidR="00D3151F" w:rsidRPr="007362DC" w:rsidRDefault="00D3151F" w:rsidP="004D797C">
      <w:pPr>
        <w:spacing w:before="120" w:after="120"/>
        <w:ind w:left="851" w:right="0"/>
        <w:jc w:val="thaiDistribute"/>
        <w:rPr>
          <w:rFonts w:ascii="Times New Roman" w:eastAsia="Times New Roman" w:hAnsi="Times New Roman" w:cs="Angsana New"/>
          <w:color w:val="000000" w:themeColor="text1"/>
          <w:spacing w:val="-6"/>
          <w:sz w:val="28"/>
          <w:szCs w:val="28"/>
          <w:lang w:val="en-US"/>
        </w:rPr>
      </w:pPr>
    </w:p>
    <w:p w14:paraId="29CB07BC" w14:textId="77777777" w:rsidR="00D3151F" w:rsidRPr="00D3151F" w:rsidRDefault="00D3151F" w:rsidP="004D797C">
      <w:pPr>
        <w:tabs>
          <w:tab w:val="left" w:pos="851"/>
        </w:tabs>
        <w:ind w:left="426" w:right="0"/>
        <w:jc w:val="thaiDistribute"/>
        <w:rPr>
          <w:rFonts w:cs="Angsana New"/>
          <w:color w:val="000000" w:themeColor="text1"/>
          <w:sz w:val="16"/>
          <w:szCs w:val="16"/>
          <w:lang w:val="en-US"/>
        </w:rPr>
      </w:pPr>
    </w:p>
    <w:p w14:paraId="0259CA3B" w14:textId="360034BE" w:rsidR="004D797C" w:rsidRPr="007362DC" w:rsidRDefault="004D797C" w:rsidP="004D797C">
      <w:pPr>
        <w:tabs>
          <w:tab w:val="left" w:pos="851"/>
        </w:tabs>
        <w:ind w:left="426" w:right="0"/>
        <w:jc w:val="thaiDistribute"/>
        <w:rPr>
          <w:rFonts w:cs="Angsana New"/>
          <w:color w:val="000000" w:themeColor="text1"/>
          <w:sz w:val="28"/>
          <w:szCs w:val="28"/>
        </w:rPr>
      </w:pPr>
      <w:r w:rsidRPr="007362DC">
        <w:rPr>
          <w:rFonts w:cs="Angsana New" w:hint="cs"/>
          <w:color w:val="000000" w:themeColor="text1"/>
          <w:sz w:val="28"/>
          <w:szCs w:val="28"/>
          <w:cs/>
          <w:lang w:val="en-US"/>
        </w:rPr>
        <w:t>4.</w:t>
      </w:r>
      <w:r w:rsidR="00EE0744">
        <w:rPr>
          <w:rFonts w:cs="Angsana New"/>
          <w:color w:val="000000" w:themeColor="text1"/>
          <w:sz w:val="28"/>
          <w:szCs w:val="28"/>
          <w:lang w:val="en-US"/>
        </w:rPr>
        <w:t>4</w:t>
      </w:r>
      <w:r w:rsidRPr="007362DC">
        <w:rPr>
          <w:rFonts w:cs="Angsana New"/>
          <w:color w:val="000000" w:themeColor="text1"/>
          <w:sz w:val="28"/>
          <w:szCs w:val="28"/>
        </w:rPr>
        <w:tab/>
      </w:r>
      <w:r w:rsidRPr="007362DC">
        <w:rPr>
          <w:rFonts w:cs="Angsana New" w:hint="cs"/>
          <w:color w:val="000000" w:themeColor="text1"/>
          <w:sz w:val="28"/>
          <w:szCs w:val="28"/>
          <w:cs/>
        </w:rPr>
        <w:t>สัญญาก่อสร้าง</w:t>
      </w:r>
    </w:p>
    <w:p w14:paraId="49AFE1F8" w14:textId="32134FFF" w:rsidR="004D797C" w:rsidRPr="007362DC" w:rsidRDefault="004D797C" w:rsidP="004D797C">
      <w:pPr>
        <w:spacing w:before="120"/>
        <w:ind w:left="851" w:right="0"/>
        <w:jc w:val="thaiDistribute"/>
        <w:rPr>
          <w:rFonts w:ascii="Times New Roman" w:hAnsi="Times New Roman" w:cs="Angsana New"/>
          <w:color w:val="000000" w:themeColor="text1"/>
          <w:spacing w:val="-4"/>
          <w:sz w:val="28"/>
          <w:szCs w:val="28"/>
          <w:lang w:val="en-US"/>
        </w:rPr>
      </w:pPr>
      <w:r w:rsidRPr="007362DC">
        <w:rPr>
          <w:rFonts w:ascii="Times New Roman" w:hAnsi="Times New Roman" w:cs="Angsana New"/>
          <w:color w:val="000000" w:themeColor="text1"/>
          <w:spacing w:val="-4"/>
          <w:sz w:val="28"/>
          <w:szCs w:val="28"/>
          <w:cs/>
          <w:lang w:val="en-US"/>
        </w:rPr>
        <w:t>สัญญาก่อสร้างคือสัญญาที่เจรจาเฉพาะเจาะจงเพื่อก่อสร้างสินทรัพย์รายการเดียวหรือหลายรายการซึ่งสัมพันธ์กัน</w:t>
      </w:r>
      <w:r w:rsidR="007C442B" w:rsidRPr="007362DC">
        <w:rPr>
          <w:rFonts w:ascii="Times New Roman" w:hAnsi="Times New Roman" w:cs="Angsana New"/>
          <w:color w:val="000000" w:themeColor="text1"/>
          <w:spacing w:val="-4"/>
          <w:sz w:val="28"/>
          <w:szCs w:val="28"/>
          <w:cs/>
          <w:lang w:val="en-US"/>
        </w:rPr>
        <w:br/>
      </w:r>
      <w:r w:rsidRPr="007362DC">
        <w:rPr>
          <w:rFonts w:ascii="Times New Roman" w:hAnsi="Times New Roman" w:cs="Angsana New"/>
          <w:color w:val="000000" w:themeColor="text1"/>
          <w:spacing w:val="-4"/>
          <w:sz w:val="28"/>
          <w:szCs w:val="28"/>
          <w:cs/>
          <w:lang w:val="en-US"/>
        </w:rPr>
        <w:t>อย่างใกล้ชิดหรือต้องพึ่งพากันในด้านการออกแบบ เทคโนโลยีและหน้าที่หรือเชื่อมโยงกันด้วยวัตถุประสงค์ในการใช้ประโยชน์ขั้นสุดท้าย</w:t>
      </w:r>
    </w:p>
    <w:p w14:paraId="7B7CCB32" w14:textId="29F0BAC9" w:rsidR="004D797C" w:rsidRPr="007362DC" w:rsidRDefault="004D797C" w:rsidP="004D797C">
      <w:pPr>
        <w:spacing w:before="120" w:after="120"/>
        <w:ind w:left="851" w:right="0"/>
        <w:jc w:val="thaiDistribute"/>
        <w:rPr>
          <w:rFonts w:cs="Angsana New"/>
          <w:color w:val="000000" w:themeColor="text1"/>
          <w:spacing w:val="-8"/>
          <w:sz w:val="28"/>
          <w:szCs w:val="28"/>
          <w:lang w:val="en-US"/>
        </w:rPr>
      </w:pPr>
      <w:r w:rsidRPr="007362DC">
        <w:rPr>
          <w:rFonts w:cs="Angsana New"/>
          <w:color w:val="000000" w:themeColor="text1"/>
          <w:spacing w:val="-8"/>
          <w:sz w:val="28"/>
          <w:szCs w:val="28"/>
          <w:cs/>
          <w:lang w:val="en-US"/>
        </w:rPr>
        <w:t>กลุ่มบริษัทรับรู้รายได้ตามสัญญาก่อสร้างตลอดระยะเวลาการปฏิบัติงาน เฉพาะเมื่อกลุ่มบริษัทสามารถวัดความก้าวหน้าของการปฏิบัติงานก่อสร้างที่ต้องปฏิบัติให้เสร็จสิ้นให้สมบูรณ์ได้อย่างสมเหตุสมผล</w:t>
      </w:r>
      <w:r w:rsidRPr="007362DC">
        <w:rPr>
          <w:rFonts w:cs="Angsana New" w:hint="cs"/>
          <w:color w:val="000000" w:themeColor="text1"/>
          <w:spacing w:val="-8"/>
          <w:sz w:val="28"/>
          <w:szCs w:val="28"/>
          <w:cs/>
          <w:lang w:val="en-US"/>
        </w:rPr>
        <w:t xml:space="preserve"> </w:t>
      </w:r>
      <w:r w:rsidRPr="007362DC">
        <w:rPr>
          <w:rFonts w:cs="Angsana New"/>
          <w:color w:val="000000" w:themeColor="text1"/>
          <w:spacing w:val="-8"/>
          <w:sz w:val="28"/>
          <w:szCs w:val="28"/>
          <w:cs/>
          <w:lang w:val="en-US"/>
        </w:rPr>
        <w:t>ในกรณีที่กลุ่มบริษัทไม่สามารถวัดผลลัพธ์ของการปฏิบัติงานก่อสร้างตามสัญญาได้อย่างสมเหตุผล แต่กลุ่มบริษัทคาดว่าจะได้รับคืนต้นทุนที่เกิดขึ้นในการปฏิบัติงานตามภาระที่ต้องปฏิบัติ กลุ่มบริษัทรับรู้รายได้ตามสัญญาก่อสร้างเท่ากับต้นทุนที่เกิดขึ้นจนกว่ากลุ่มบริษัท</w:t>
      </w:r>
      <w:r w:rsidR="007C442B" w:rsidRPr="007362DC">
        <w:rPr>
          <w:rFonts w:cs="Angsana New"/>
          <w:color w:val="000000" w:themeColor="text1"/>
          <w:spacing w:val="-8"/>
          <w:sz w:val="28"/>
          <w:szCs w:val="28"/>
          <w:cs/>
          <w:lang w:val="en-US"/>
        </w:rPr>
        <w:br/>
      </w:r>
      <w:r w:rsidRPr="007362DC">
        <w:rPr>
          <w:rFonts w:cs="Angsana New"/>
          <w:color w:val="000000" w:themeColor="text1"/>
          <w:spacing w:val="-8"/>
          <w:sz w:val="28"/>
          <w:szCs w:val="28"/>
          <w:cs/>
          <w:lang w:val="en-US"/>
        </w:rPr>
        <w:t>จะสามารถวัดผลลัพธ์ของภาระที่ต้องปฏิบัติได้อย่างเหมาะสม</w:t>
      </w:r>
    </w:p>
    <w:p w14:paraId="7D8C47C7" w14:textId="77777777" w:rsidR="004D797C" w:rsidRPr="007362DC" w:rsidRDefault="004D797C" w:rsidP="004D797C">
      <w:pPr>
        <w:ind w:left="851" w:right="0"/>
        <w:jc w:val="thaiDistribute"/>
        <w:rPr>
          <w:rFonts w:ascii="Times New Roman" w:hAnsi="Times New Roman" w:cs="Angsana New"/>
          <w:color w:val="000000" w:themeColor="text1"/>
          <w:spacing w:val="-8"/>
          <w:sz w:val="28"/>
          <w:szCs w:val="28"/>
          <w:lang w:val="en-US"/>
        </w:rPr>
      </w:pPr>
      <w:r w:rsidRPr="007362DC">
        <w:rPr>
          <w:rFonts w:ascii="Times New Roman" w:hAnsi="Times New Roman" w:cs="Angsana New"/>
          <w:color w:val="000000" w:themeColor="text1"/>
          <w:spacing w:val="-8"/>
          <w:sz w:val="28"/>
          <w:szCs w:val="28"/>
          <w:cs/>
          <w:lang w:val="en-US"/>
        </w:rPr>
        <w:t>ระดับความก้าวหน้าของงาน คำนวณโดยใช้วิธีปัจจัยนำเข้าซึ่งอ้างอิงจากอัตราส่วนของต้นทุนการก่อสร้างที่เกิดขึ้นของงานที่ทำเสร็จจนถึงปัจจุบันกับประมาณการต้นทุนก่อสร้างทั้งสิ้น</w:t>
      </w:r>
    </w:p>
    <w:p w14:paraId="71A2604B" w14:textId="5738AA19" w:rsidR="004D797C" w:rsidRPr="007362DC" w:rsidRDefault="004D797C" w:rsidP="007C442B">
      <w:pPr>
        <w:spacing w:before="120"/>
        <w:ind w:left="851" w:right="0"/>
        <w:jc w:val="thaiDistribute"/>
        <w:rPr>
          <w:rFonts w:ascii="Times New Roman" w:hAnsi="Times New Roman" w:cs="Angsana New"/>
          <w:color w:val="000000" w:themeColor="text1"/>
          <w:sz w:val="28"/>
          <w:szCs w:val="28"/>
          <w:lang w:val="en-US"/>
        </w:rPr>
      </w:pPr>
      <w:r w:rsidRPr="007362DC">
        <w:rPr>
          <w:rFonts w:ascii="Times New Roman" w:hAnsi="Times New Roman" w:cs="Angsana New"/>
          <w:color w:val="000000" w:themeColor="text1"/>
          <w:sz w:val="28"/>
          <w:szCs w:val="28"/>
          <w:cs/>
          <w:lang w:val="en-US"/>
        </w:rPr>
        <w:t xml:space="preserve">เมื่อมีความเป็นไปได้ค่อนข้างแน่ที่ต้นทุนการก่อสร้างทั้งหมดเกินกว่ารายได้ค่าก่อสร้างทั้งหมด </w:t>
      </w:r>
      <w:r w:rsidRPr="007362DC">
        <w:rPr>
          <w:rFonts w:ascii="Times New Roman" w:hAnsi="Times New Roman" w:cs="Angsana New" w:hint="cs"/>
          <w:color w:val="000000" w:themeColor="text1"/>
          <w:sz w:val="28"/>
          <w:szCs w:val="28"/>
          <w:cs/>
          <w:lang w:val="en-US"/>
        </w:rPr>
        <w:t>กลุ่ม</w:t>
      </w:r>
      <w:r w:rsidRPr="007362DC">
        <w:rPr>
          <w:rFonts w:ascii="Times New Roman" w:hAnsi="Times New Roman" w:cs="Angsana New"/>
          <w:color w:val="000000" w:themeColor="text1"/>
          <w:sz w:val="28"/>
          <w:szCs w:val="28"/>
          <w:cs/>
          <w:lang w:val="en-US"/>
        </w:rPr>
        <w:t>บริษัทจะรับรู้ขาดทุนที่คาดว่าจะเกิดขึ้นเป็นค่าใช้จ่ายทันที</w:t>
      </w:r>
    </w:p>
    <w:p w14:paraId="7D551E45" w14:textId="51A27888" w:rsidR="004D797C" w:rsidRDefault="004D797C" w:rsidP="007362DC">
      <w:pPr>
        <w:spacing w:before="120"/>
        <w:ind w:left="851" w:right="0"/>
        <w:jc w:val="thaiDistribute"/>
        <w:rPr>
          <w:rFonts w:ascii="Times New Roman" w:hAnsi="Times New Roman" w:cs="Angsana New"/>
          <w:color w:val="auto"/>
          <w:sz w:val="28"/>
          <w:szCs w:val="28"/>
          <w:lang w:val="en-US"/>
        </w:rPr>
      </w:pPr>
      <w:r w:rsidRPr="00474D5F">
        <w:rPr>
          <w:rFonts w:ascii="Times New Roman" w:hAnsi="Times New Roman" w:cs="Angsana New"/>
          <w:color w:val="auto"/>
          <w:sz w:val="28"/>
          <w:szCs w:val="28"/>
          <w:cs/>
          <w:lang w:val="en-US"/>
        </w:rPr>
        <w:t>ในการวัดความก้าวหน้า กลุ่มบริษัทไม่รวมการวัดความก้าวหน้าจากสินค้าหรือบริการใดก็ตามที่กลุ่มบริษัทไม่ได้โอนอำนาจการควบคุมให้ลูกค้า ในทางตรงกันข้าม กลุ่มบริษัทรวมการวัดความก้าวหน้าสินค้าหรือบริการใดก็ตามที่กลุ่มบริษัทส่งมอบอำนาจการควบคุมให้ลูกค้า</w:t>
      </w:r>
      <w:r w:rsidRPr="00474D5F">
        <w:rPr>
          <w:rFonts w:ascii="Times New Roman" w:hAnsi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Pr="00474D5F">
        <w:rPr>
          <w:rFonts w:ascii="Times New Roman" w:hAnsi="Times New Roman" w:cs="Angsana New"/>
          <w:color w:val="auto"/>
          <w:sz w:val="28"/>
          <w:szCs w:val="28"/>
          <w:cs/>
          <w:lang w:val="en-US"/>
        </w:rPr>
        <w:t>เมื่อได้ปฏิบัติตามภาระที่ต้องปฏิบัติเสร็จสิ้น</w:t>
      </w:r>
      <w:r w:rsidRPr="00474D5F">
        <w:rPr>
          <w:rFonts w:ascii="Times New Roman" w:hAnsi="Times New Roman" w:cs="Angsana New" w:hint="cs"/>
          <w:color w:val="auto"/>
          <w:sz w:val="28"/>
          <w:szCs w:val="28"/>
          <w:cs/>
          <w:lang w:val="en-US"/>
        </w:rPr>
        <w:t xml:space="preserve"> </w:t>
      </w:r>
    </w:p>
    <w:p w14:paraId="4577352D" w14:textId="6FF9D928" w:rsidR="004D797C" w:rsidRDefault="004D797C" w:rsidP="007C442B">
      <w:pPr>
        <w:spacing w:before="120"/>
        <w:ind w:left="851" w:right="0"/>
        <w:jc w:val="thaiDistribute"/>
        <w:rPr>
          <w:rFonts w:ascii="Times New Roman" w:hAnsi="Times New Roman" w:cs="Angsana New"/>
          <w:color w:val="auto"/>
          <w:spacing w:val="-6"/>
          <w:sz w:val="28"/>
          <w:szCs w:val="28"/>
          <w:lang w:val="en-US"/>
        </w:rPr>
      </w:pPr>
      <w:r w:rsidRPr="007C442B">
        <w:rPr>
          <w:rFonts w:ascii="Times New Roman" w:hAnsi="Times New Roman" w:cs="Angsana New"/>
          <w:color w:val="auto"/>
          <w:spacing w:val="-6"/>
          <w:sz w:val="28"/>
          <w:szCs w:val="28"/>
          <w:cs/>
          <w:lang w:val="en-US"/>
        </w:rPr>
        <w:t>สัญญาก่อสร้างของกลุ่มบริษัทโดยปกติมีลักษณะเป็นสัญญาที่มีราคาคงที่ ทั้งนี้ กลุ่มบริษัทจะได้รับชำระจากลูกค้า</w:t>
      </w:r>
      <w:r w:rsidRPr="007C442B">
        <w:rPr>
          <w:rFonts w:ascii="Times New Roman" w:hAnsi="Times New Roman" w:cs="Angsana New"/>
          <w:color w:val="auto"/>
          <w:spacing w:val="-6"/>
          <w:sz w:val="28"/>
          <w:szCs w:val="28"/>
          <w:cs/>
          <w:lang w:val="en-US"/>
        </w:rPr>
        <w:br/>
        <w:t>ตามกำหนด</w:t>
      </w:r>
      <w:r w:rsidRPr="007C442B">
        <w:rPr>
          <w:rFonts w:ascii="Times New Roman" w:hAnsi="Times New Roman" w:cs="Angsana New" w:hint="cs"/>
          <w:color w:val="auto"/>
          <w:spacing w:val="-6"/>
          <w:sz w:val="28"/>
          <w:szCs w:val="28"/>
          <w:cs/>
          <w:lang w:val="en-US"/>
        </w:rPr>
        <w:t>การเบิกจ่ายรายเดือนตามมูลค่างานที่ได้ดำเนินการก่อสร้าง</w:t>
      </w:r>
      <w:r w:rsidR="00B5230A">
        <w:rPr>
          <w:rFonts w:ascii="Times New Roman" w:hAnsi="Times New Roman" w:cs="Angsana New" w:hint="cs"/>
          <w:color w:val="auto"/>
          <w:spacing w:val="-6"/>
          <w:sz w:val="28"/>
          <w:szCs w:val="28"/>
          <w:cs/>
          <w:lang w:val="en-US"/>
        </w:rPr>
        <w:t>ตามที่กำหนดในสัญญา</w:t>
      </w:r>
      <w:r w:rsidRPr="007C442B">
        <w:rPr>
          <w:rFonts w:ascii="Times New Roman" w:hAnsi="Times New Roman" w:cs="Angsana New"/>
          <w:color w:val="auto"/>
          <w:spacing w:val="-6"/>
          <w:sz w:val="28"/>
          <w:szCs w:val="28"/>
          <w:cs/>
          <w:lang w:val="en-US"/>
        </w:rPr>
        <w:t xml:space="preserve"> ดังนั้น กลุ่มบริษัท</w:t>
      </w:r>
      <w:r w:rsidR="004F4F75">
        <w:rPr>
          <w:rFonts w:ascii="Times New Roman" w:hAnsi="Times New Roman" w:cs="Angsana New"/>
          <w:color w:val="auto"/>
          <w:spacing w:val="-6"/>
          <w:sz w:val="28"/>
          <w:szCs w:val="28"/>
          <w:cs/>
          <w:lang w:val="en-US"/>
        </w:rPr>
        <w:br/>
      </w:r>
      <w:r w:rsidRPr="007C442B">
        <w:rPr>
          <w:rFonts w:ascii="Times New Roman" w:hAnsi="Times New Roman" w:cs="Angsana New"/>
          <w:color w:val="auto"/>
          <w:spacing w:val="-6"/>
          <w:sz w:val="28"/>
          <w:szCs w:val="28"/>
          <w:cs/>
          <w:lang w:val="en-US"/>
        </w:rPr>
        <w:t>รับรู้ลูกหนี้การค้า (รวมถึงรายได้ค้างรับ) หาก</w:t>
      </w:r>
      <w:r w:rsidRPr="007C442B">
        <w:rPr>
          <w:rFonts w:ascii="Times New Roman" w:hAnsi="Times New Roman" w:cs="Angsana New" w:hint="cs"/>
          <w:color w:val="auto"/>
          <w:spacing w:val="-6"/>
          <w:sz w:val="28"/>
          <w:szCs w:val="28"/>
          <w:cs/>
          <w:lang w:val="en-US"/>
        </w:rPr>
        <w:t>กลุ่มบริษัท</w:t>
      </w:r>
      <w:r w:rsidRPr="007C442B">
        <w:rPr>
          <w:rFonts w:ascii="Times New Roman" w:hAnsi="Times New Roman" w:cs="Angsana New"/>
          <w:color w:val="auto"/>
          <w:spacing w:val="-6"/>
          <w:sz w:val="28"/>
          <w:szCs w:val="28"/>
          <w:cs/>
          <w:lang w:val="en-US"/>
        </w:rPr>
        <w:t>มีสิทธิได้รับชำระตามจำนวนเงินงวดที่เรียกเก็บในข้อกำหนดของสัญญาดังกล่าว</w:t>
      </w:r>
    </w:p>
    <w:p w14:paraId="093FDFC9" w14:textId="62537BC5" w:rsidR="004D797C" w:rsidRDefault="004D797C" w:rsidP="009741CA">
      <w:pPr>
        <w:spacing w:before="120"/>
        <w:ind w:left="851" w:right="0"/>
        <w:jc w:val="thaiDistribute"/>
        <w:rPr>
          <w:rFonts w:ascii="Times New Roman" w:hAnsi="Times New Roman" w:cs="Angsana New"/>
          <w:color w:val="auto"/>
          <w:sz w:val="28"/>
          <w:szCs w:val="28"/>
          <w:lang w:val="en-US"/>
        </w:rPr>
      </w:pPr>
      <w:r w:rsidRPr="00474D5F">
        <w:rPr>
          <w:rFonts w:ascii="Times New Roman" w:hAnsi="Times New Roman" w:cs="Angsana New"/>
          <w:color w:val="auto"/>
          <w:sz w:val="28"/>
          <w:szCs w:val="28"/>
          <w:cs/>
          <w:lang w:val="en-US"/>
        </w:rPr>
        <w:t>สินทรัพย์</w:t>
      </w:r>
      <w:r w:rsidR="007F2A05">
        <w:rPr>
          <w:rFonts w:ascii="Times New Roman" w:hAnsi="Times New Roman" w:cs="Angsana New" w:hint="cs"/>
          <w:color w:val="auto"/>
          <w:sz w:val="28"/>
          <w:szCs w:val="28"/>
          <w:cs/>
          <w:lang w:val="en-US"/>
        </w:rPr>
        <w:t>ที่เกิดจาก</w:t>
      </w:r>
      <w:r w:rsidRPr="00474D5F">
        <w:rPr>
          <w:rFonts w:ascii="Times New Roman" w:hAnsi="Times New Roman" w:cs="Angsana New"/>
          <w:color w:val="auto"/>
          <w:sz w:val="28"/>
          <w:szCs w:val="28"/>
          <w:cs/>
          <w:lang w:val="en-US"/>
        </w:rPr>
        <w:t>สัญญาหมายถึง</w:t>
      </w:r>
      <w:r>
        <w:rPr>
          <w:rFonts w:ascii="Times New Roman" w:hAnsi="Times New Roman" w:cs="Angsana New" w:hint="cs"/>
          <w:color w:val="auto"/>
          <w:sz w:val="28"/>
          <w:szCs w:val="28"/>
          <w:cs/>
          <w:lang w:val="en-US"/>
        </w:rPr>
        <w:t>สิทธิที่กลุ่มบริษัทจะได้รับค่าตอบแทนเป็นการแลกเปลี่ยนกับสินค้าหรือบริการซึ่งกลุ่มบริษัทได้โอนให้กับลูกค้าแล้ว</w:t>
      </w:r>
      <w:r w:rsidRPr="00474D5F">
        <w:rPr>
          <w:rFonts w:ascii="Times New Roman" w:hAnsi="Times New Roman" w:cs="Angsana New"/>
          <w:color w:val="auto"/>
          <w:sz w:val="28"/>
          <w:szCs w:val="28"/>
          <w:cs/>
          <w:lang w:val="en-US"/>
        </w:rPr>
        <w:t xml:space="preserve">ซึ่งเกิดจากต้นทุนที่เกิดขึ้นและกำไรที่รับรู้ (หักด้วยรายการขาดทุนที่รับรู้แล้ว) </w:t>
      </w:r>
      <w:r w:rsidR="007A550F">
        <w:rPr>
          <w:rFonts w:ascii="Times New Roman" w:hAnsi="Times New Roman" w:cs="Angsana New"/>
          <w:color w:val="auto"/>
          <w:sz w:val="28"/>
          <w:szCs w:val="28"/>
          <w:cs/>
          <w:lang w:val="en-US"/>
        </w:rPr>
        <w:br/>
      </w:r>
      <w:r w:rsidRPr="00474D5F">
        <w:rPr>
          <w:rFonts w:ascii="Times New Roman" w:hAnsi="Times New Roman" w:cs="Angsana New"/>
          <w:color w:val="auto"/>
          <w:sz w:val="28"/>
          <w:szCs w:val="28"/>
          <w:cs/>
          <w:lang w:val="en-US"/>
        </w:rPr>
        <w:t>ที่สูงกว่าจำนวนเงินงวดที่เรียกเก็บ โดยแสดงไว้เป็นรายได้ที่ยังไม่ได้เรียกชำระ</w:t>
      </w:r>
    </w:p>
    <w:p w14:paraId="7104B019" w14:textId="4CF814C0" w:rsidR="004D797C" w:rsidRDefault="004D797C" w:rsidP="00EE0744">
      <w:pPr>
        <w:spacing w:before="120" w:after="120"/>
        <w:ind w:left="851" w:right="0"/>
        <w:jc w:val="thaiDistribute"/>
        <w:rPr>
          <w:rFonts w:cs="Angsana New"/>
          <w:spacing w:val="-4"/>
          <w:sz w:val="28"/>
          <w:szCs w:val="28"/>
          <w:shd w:val="clear" w:color="auto" w:fill="FFFFFF"/>
          <w:lang w:val="en-US"/>
        </w:rPr>
      </w:pPr>
      <w:r w:rsidRPr="0011092D">
        <w:rPr>
          <w:rFonts w:cs="Angsana New"/>
          <w:spacing w:val="-4"/>
          <w:sz w:val="28"/>
          <w:szCs w:val="28"/>
          <w:shd w:val="clear" w:color="auto" w:fill="FFFFFF"/>
          <w:cs/>
        </w:rPr>
        <w:t>หนี้สิน</w:t>
      </w:r>
      <w:r w:rsidR="00BA1C44">
        <w:rPr>
          <w:rFonts w:cs="Angsana New" w:hint="cs"/>
          <w:spacing w:val="-4"/>
          <w:sz w:val="28"/>
          <w:szCs w:val="28"/>
          <w:shd w:val="clear" w:color="auto" w:fill="FFFFFF"/>
          <w:cs/>
        </w:rPr>
        <w:t>ที่เกิดจาก</w:t>
      </w:r>
      <w:r w:rsidRPr="0011092D">
        <w:rPr>
          <w:rFonts w:cs="Angsana New"/>
          <w:spacing w:val="-4"/>
          <w:sz w:val="28"/>
          <w:szCs w:val="28"/>
          <w:shd w:val="clear" w:color="auto" w:fill="FFFFFF"/>
          <w:cs/>
        </w:rPr>
        <w:t>สัญญาหมายถึงภาระผูกพันของกลุ่มบริษัทในการโอนสินค้าหรือบริการให้กับลูกค้าซึ่งกลุ่มบริษัทได้รับค่าตอบแทน</w:t>
      </w:r>
      <w:r>
        <w:rPr>
          <w:rFonts w:cs="Angsana New" w:hint="cs"/>
          <w:spacing w:val="-4"/>
          <w:sz w:val="28"/>
          <w:szCs w:val="28"/>
          <w:shd w:val="clear" w:color="auto" w:fill="FFFFFF"/>
          <w:cs/>
        </w:rPr>
        <w:t xml:space="preserve"> (หรือจำนวนเงินที่มีสิทธิเรียกเก็บ) </w:t>
      </w:r>
      <w:r w:rsidRPr="0011092D">
        <w:rPr>
          <w:rFonts w:cs="Angsana New"/>
          <w:spacing w:val="-4"/>
          <w:sz w:val="28"/>
          <w:szCs w:val="28"/>
          <w:shd w:val="clear" w:color="auto" w:fill="FFFFFF"/>
          <w:cs/>
        </w:rPr>
        <w:t>จากลูกค้าแล้ว โดยจะ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  <w:r w:rsidRPr="0011092D">
        <w:rPr>
          <w:rFonts w:cs="Angsana New"/>
          <w:spacing w:val="-4"/>
          <w:sz w:val="28"/>
          <w:szCs w:val="28"/>
          <w:shd w:val="clear" w:color="auto" w:fill="FFFFFF"/>
        </w:rPr>
        <w:t xml:space="preserve"> </w:t>
      </w:r>
      <w:r w:rsidRPr="0011092D">
        <w:rPr>
          <w:rFonts w:cs="Angsana New"/>
          <w:spacing w:val="-4"/>
          <w:sz w:val="28"/>
          <w:szCs w:val="28"/>
          <w:shd w:val="clear" w:color="auto" w:fill="FFFFFF"/>
          <w:cs/>
        </w:rPr>
        <w:t xml:space="preserve">ทั้งนี้ </w:t>
      </w:r>
      <w:r w:rsidR="009741CA">
        <w:rPr>
          <w:rFonts w:cs="Angsana New"/>
          <w:spacing w:val="-4"/>
          <w:sz w:val="28"/>
          <w:szCs w:val="28"/>
          <w:shd w:val="clear" w:color="auto" w:fill="FFFFFF"/>
          <w:cs/>
        </w:rPr>
        <w:br/>
      </w:r>
      <w:r w:rsidRPr="0011092D">
        <w:rPr>
          <w:rFonts w:cs="Angsana New"/>
          <w:spacing w:val="-4"/>
          <w:sz w:val="28"/>
          <w:szCs w:val="28"/>
          <w:shd w:val="clear" w:color="auto" w:fill="FFFFFF"/>
          <w:cs/>
        </w:rPr>
        <w:t>กลุ่มบริษัทมีหนี้สินที่เกิดจากสัญญา ประกอบด้วยรายได้ค่าก่อสร้างรับล่วงหน้าซึ่งเกิดจากจำนวนเงินงวดที่เรียกเก็บที่มากกว่าต้นทุนที่เกิดขึ้นและกำไรที่รับรู้</w:t>
      </w:r>
      <w:r w:rsidRPr="0011092D">
        <w:rPr>
          <w:rFonts w:cs="Angsana New"/>
          <w:spacing w:val="-4"/>
          <w:sz w:val="28"/>
          <w:szCs w:val="28"/>
          <w:shd w:val="clear" w:color="auto" w:fill="FFFFFF"/>
        </w:rPr>
        <w:t xml:space="preserve"> (</w:t>
      </w:r>
      <w:r w:rsidRPr="0011092D">
        <w:rPr>
          <w:rFonts w:cs="Angsana New"/>
          <w:spacing w:val="-4"/>
          <w:sz w:val="28"/>
          <w:szCs w:val="28"/>
          <w:shd w:val="clear" w:color="auto" w:fill="FFFFFF"/>
          <w:cs/>
        </w:rPr>
        <w:t>หักด้วยรายการขาดทุนที่รับรู้แล้ว) และเงินรับล่วงหน้าค่าก่อสร้างซึ่งเป็นจำนวนเงินที่กลุ่มบริษัทได้รับก่อนที่จะเริ่มปฏิบัติงานที่เกี่ยวข้องกัน</w:t>
      </w:r>
      <w:r w:rsidRPr="0011092D">
        <w:rPr>
          <w:rFonts w:cs="Angsana New"/>
          <w:spacing w:val="-4"/>
          <w:sz w:val="28"/>
          <w:szCs w:val="28"/>
          <w:shd w:val="clear" w:color="auto" w:fill="FFFFFF"/>
        </w:rPr>
        <w:t xml:space="preserve"> </w:t>
      </w:r>
      <w:r w:rsidRPr="0011092D">
        <w:rPr>
          <w:rFonts w:cs="Angsana New"/>
          <w:spacing w:val="-4"/>
          <w:sz w:val="28"/>
          <w:szCs w:val="28"/>
          <w:shd w:val="clear" w:color="auto" w:fill="FFFFFF"/>
          <w:cs/>
        </w:rPr>
        <w:t>ทั้งนี้ เงินรับล่วงหน้าจะทยอยนำไปสุทธิจำนวนเงินที่ลูกค้าจะต้องชำระตามจำนวนเงินงวดในสัญญาที่ถึงกำหนดชำระ</w:t>
      </w:r>
    </w:p>
    <w:p w14:paraId="4799C0B7" w14:textId="258F3BEA" w:rsidR="00D3151F" w:rsidRDefault="00D3151F" w:rsidP="00495724">
      <w:pPr>
        <w:spacing w:after="120"/>
        <w:ind w:left="851" w:right="0"/>
        <w:jc w:val="thaiDistribute"/>
        <w:rPr>
          <w:rFonts w:cs="Angsana New"/>
          <w:spacing w:val="-4"/>
          <w:sz w:val="28"/>
          <w:szCs w:val="28"/>
          <w:shd w:val="clear" w:color="auto" w:fill="FFFFFF"/>
          <w:lang w:val="en-US"/>
        </w:rPr>
      </w:pPr>
    </w:p>
    <w:p w14:paraId="02FA4B77" w14:textId="5220E575" w:rsidR="00D3151F" w:rsidRDefault="00D3151F" w:rsidP="00495724">
      <w:pPr>
        <w:spacing w:after="120"/>
        <w:ind w:left="851" w:right="0"/>
        <w:jc w:val="thaiDistribute"/>
        <w:rPr>
          <w:rFonts w:cs="Angsana New"/>
          <w:spacing w:val="-4"/>
          <w:sz w:val="28"/>
          <w:szCs w:val="28"/>
          <w:shd w:val="clear" w:color="auto" w:fill="FFFFFF"/>
          <w:lang w:val="en-US"/>
        </w:rPr>
      </w:pPr>
    </w:p>
    <w:p w14:paraId="530F9D3C" w14:textId="618EA9A1" w:rsidR="00B06621" w:rsidRDefault="00B06621" w:rsidP="00B06621">
      <w:pPr>
        <w:ind w:left="851" w:right="0"/>
        <w:jc w:val="thaiDistribute"/>
        <w:rPr>
          <w:rFonts w:cs="Angsana New"/>
          <w:spacing w:val="-4"/>
          <w:sz w:val="16"/>
          <w:szCs w:val="16"/>
          <w:shd w:val="clear" w:color="auto" w:fill="FFFFFF"/>
          <w:lang w:val="en-US"/>
        </w:rPr>
      </w:pPr>
    </w:p>
    <w:p w14:paraId="390E7475" w14:textId="7A9686B7" w:rsidR="00035E35" w:rsidRDefault="00035E35" w:rsidP="00B06621">
      <w:pPr>
        <w:ind w:left="851" w:right="0"/>
        <w:jc w:val="thaiDistribute"/>
        <w:rPr>
          <w:rFonts w:cs="Angsana New"/>
          <w:spacing w:val="-4"/>
          <w:sz w:val="16"/>
          <w:szCs w:val="16"/>
          <w:shd w:val="clear" w:color="auto" w:fill="FFFFFF"/>
          <w:lang w:val="en-US"/>
        </w:rPr>
      </w:pPr>
    </w:p>
    <w:p w14:paraId="7BBB0EFE" w14:textId="523B117F" w:rsidR="00035E35" w:rsidRDefault="00035E35" w:rsidP="00B06621">
      <w:pPr>
        <w:ind w:left="851" w:right="0"/>
        <w:jc w:val="thaiDistribute"/>
        <w:rPr>
          <w:rFonts w:cs="Angsana New"/>
          <w:spacing w:val="-4"/>
          <w:sz w:val="16"/>
          <w:szCs w:val="16"/>
          <w:shd w:val="clear" w:color="auto" w:fill="FFFFFF"/>
          <w:lang w:val="en-US"/>
        </w:rPr>
      </w:pPr>
    </w:p>
    <w:p w14:paraId="3F1B0C47" w14:textId="77777777" w:rsidR="00035E35" w:rsidRPr="00B06621" w:rsidRDefault="00035E35" w:rsidP="00B06621">
      <w:pPr>
        <w:ind w:left="851" w:right="0"/>
        <w:jc w:val="thaiDistribute"/>
        <w:rPr>
          <w:rFonts w:cs="Angsana New"/>
          <w:spacing w:val="-4"/>
          <w:sz w:val="16"/>
          <w:szCs w:val="16"/>
          <w:shd w:val="clear" w:color="auto" w:fill="FFFFFF"/>
          <w:lang w:val="en-US"/>
        </w:rPr>
      </w:pPr>
    </w:p>
    <w:p w14:paraId="0CD11FC7" w14:textId="050141B8" w:rsidR="00D3151F" w:rsidRPr="00A24EAA" w:rsidRDefault="00D3151F" w:rsidP="00B06621">
      <w:pPr>
        <w:spacing w:after="120"/>
        <w:ind w:left="850" w:right="0" w:hanging="425"/>
        <w:jc w:val="thaiDistribute"/>
        <w:rPr>
          <w:rFonts w:cs="Angsana New"/>
          <w:color w:val="000000" w:themeColor="text1"/>
          <w:sz w:val="28"/>
          <w:szCs w:val="28"/>
          <w:lang w:val="en-US"/>
        </w:rPr>
      </w:pPr>
      <w:r w:rsidRPr="00A24EAA">
        <w:rPr>
          <w:rFonts w:cs="Angsana New"/>
          <w:color w:val="000000" w:themeColor="text1"/>
          <w:sz w:val="28"/>
          <w:szCs w:val="28"/>
          <w:lang w:val="en-US"/>
        </w:rPr>
        <w:t>4.</w:t>
      </w:r>
      <w:r>
        <w:rPr>
          <w:rFonts w:cs="Angsana New"/>
          <w:color w:val="000000" w:themeColor="text1"/>
          <w:sz w:val="28"/>
          <w:szCs w:val="28"/>
          <w:lang w:val="en-US"/>
        </w:rPr>
        <w:t>5</w:t>
      </w:r>
      <w:r w:rsidRPr="00A24EAA">
        <w:rPr>
          <w:rFonts w:cs="Angsana New"/>
          <w:color w:val="000000" w:themeColor="text1"/>
          <w:sz w:val="28"/>
          <w:szCs w:val="28"/>
          <w:lang w:val="en-US"/>
        </w:rPr>
        <w:t xml:space="preserve"> </w:t>
      </w:r>
      <w:r w:rsidRPr="00A24EAA">
        <w:rPr>
          <w:rFonts w:cs="Angsana New"/>
          <w:color w:val="000000" w:themeColor="text1"/>
          <w:sz w:val="28"/>
          <w:szCs w:val="28"/>
          <w:lang w:val="en-US"/>
        </w:rPr>
        <w:tab/>
      </w:r>
      <w:r w:rsidRPr="00A24EAA">
        <w:rPr>
          <w:rFonts w:cs="Angsana New" w:hint="cs"/>
          <w:color w:val="000000" w:themeColor="text1"/>
          <w:sz w:val="28"/>
          <w:szCs w:val="28"/>
          <w:cs/>
          <w:lang w:val="en-US"/>
        </w:rPr>
        <w:t>สินทรัพย์ทางการเงินหมุนเวียนอื่น</w:t>
      </w:r>
    </w:p>
    <w:p w14:paraId="4DBCBE0E" w14:textId="77777777" w:rsidR="00D3151F" w:rsidRPr="00A24EAA" w:rsidRDefault="00D3151F" w:rsidP="00327FFA">
      <w:pPr>
        <w:shd w:val="clear" w:color="auto" w:fill="FFFFFF"/>
        <w:spacing w:before="120" w:after="120" w:line="336" w:lineRule="atLeast"/>
        <w:ind w:left="851" w:right="0"/>
        <w:jc w:val="both"/>
        <w:rPr>
          <w:rFonts w:asciiTheme="majorBidi" w:eastAsia="Times New Roman" w:hAnsiTheme="majorBidi" w:cstheme="majorBidi"/>
          <w:color w:val="000000" w:themeColor="text1"/>
          <w:sz w:val="28"/>
          <w:szCs w:val="28"/>
          <w:lang w:val="en-US"/>
        </w:rPr>
      </w:pPr>
      <w:r w:rsidRPr="00A24EAA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t>นโยบายที่ถือปฏิบัติตั้งแต่วันที่</w:t>
      </w:r>
      <w:r w:rsidRPr="00A24EAA">
        <w:rPr>
          <w:rFonts w:asciiTheme="majorBidi" w:eastAsia="Times New Roman" w:hAnsiTheme="majorBidi" w:cstheme="majorBidi"/>
          <w:color w:val="000000" w:themeColor="text1"/>
          <w:sz w:val="28"/>
          <w:szCs w:val="28"/>
          <w:lang w:val="en-US"/>
        </w:rPr>
        <w:t> 1 </w:t>
      </w:r>
      <w:r w:rsidRPr="00A24EAA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t>มกราคม</w:t>
      </w:r>
      <w:r w:rsidRPr="00A24EAA">
        <w:rPr>
          <w:rFonts w:asciiTheme="majorBidi" w:eastAsia="Times New Roman" w:hAnsiTheme="majorBidi" w:cstheme="majorBidi"/>
          <w:color w:val="000000" w:themeColor="text1"/>
          <w:sz w:val="28"/>
          <w:szCs w:val="28"/>
          <w:lang w:val="en-US"/>
        </w:rPr>
        <w:t> 2563</w:t>
      </w:r>
    </w:p>
    <w:p w14:paraId="5CD3F1BB" w14:textId="58EC988A" w:rsidR="00D3151F" w:rsidRPr="00A24EAA" w:rsidRDefault="00D3151F" w:rsidP="00327FFA">
      <w:pPr>
        <w:shd w:val="clear" w:color="auto" w:fill="FFFFFF"/>
        <w:spacing w:before="120" w:after="120" w:line="336" w:lineRule="atLeast"/>
        <w:ind w:left="851" w:right="0"/>
        <w:jc w:val="thaiDistribute"/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</w:pPr>
      <w:r w:rsidRPr="00A24EAA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กลุ่มบริษัทจัดประเภทเงินลงทุนที่นอกเหนือจากเงินลงทุนในบริษัทย่อยและ</w:t>
      </w:r>
      <w:r w:rsidR="00B06621">
        <w:rPr>
          <w:rFonts w:asciiTheme="majorBidi" w:eastAsia="Times New Roman" w:hAnsiTheme="majorBidi" w:cstheme="majorBidi" w:hint="cs"/>
          <w:color w:val="000000" w:themeColor="text1"/>
          <w:spacing w:val="-4"/>
          <w:sz w:val="28"/>
          <w:szCs w:val="28"/>
          <w:cs/>
          <w:lang w:val="en-US"/>
        </w:rPr>
        <w:t>บริษัท</w:t>
      </w:r>
      <w:r w:rsidRPr="00A24EAA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ร่ว</w:t>
      </w:r>
      <w:r w:rsidR="00B06621">
        <w:rPr>
          <w:rFonts w:asciiTheme="majorBidi" w:eastAsia="Times New Roman" w:hAnsiTheme="majorBidi" w:cstheme="majorBidi" w:hint="cs"/>
          <w:color w:val="000000" w:themeColor="text1"/>
          <w:spacing w:val="-4"/>
          <w:sz w:val="28"/>
          <w:szCs w:val="28"/>
          <w:cs/>
          <w:lang w:val="en-US"/>
        </w:rPr>
        <w:t>ม</w:t>
      </w:r>
      <w:r w:rsidRPr="00A24EAA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 xml:space="preserve"> 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 ฝ่ายบริหารจะเป็น</w:t>
      </w:r>
      <w:r w:rsidRPr="00A24EAA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br/>
        <w:t>ผู้กำหนดการจัดประเภทที่เหมาะสมสำหรับเงินลงทุน ณ เวลาที่ลงทุน และทบทวนการจัดประเภทเป็นระยะ</w:t>
      </w:r>
    </w:p>
    <w:p w14:paraId="49ED7A2F" w14:textId="77777777" w:rsidR="00D3151F" w:rsidRPr="00A24EAA" w:rsidRDefault="00D3151F" w:rsidP="00327FFA">
      <w:pPr>
        <w:shd w:val="clear" w:color="auto" w:fill="FFFFFF"/>
        <w:spacing w:before="120" w:after="120" w:line="336" w:lineRule="atLeast"/>
        <w:ind w:left="851" w:right="0"/>
        <w:jc w:val="thaiDistribute"/>
        <w:rPr>
          <w:rFonts w:asciiTheme="majorBidi" w:eastAsia="Times New Roman" w:hAnsiTheme="majorBidi" w:cstheme="majorBidi"/>
          <w:color w:val="000000" w:themeColor="text1"/>
          <w:sz w:val="28"/>
          <w:szCs w:val="28"/>
          <w:lang w:val="en-US"/>
        </w:rPr>
      </w:pPr>
      <w:r w:rsidRPr="00A24EAA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t xml:space="preserve">เงินลงทุนในหลักทรัพย์ประเภทกองทุนเปิด แสดงในงบแสดงฐานะการเงินด้วยมูลค่ายุติธรรมผ่านกำไรขาดทุน </w:t>
      </w:r>
      <w:r w:rsidRPr="00A24EAA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br/>
        <w:t>ซึ่งมูลค่ายุติธรรมอ้างอิงจากมูลค่าสุทธิของหน่วยลงทุน ณ วันสิ้นรอบระยะเวลารายงาน</w:t>
      </w:r>
    </w:p>
    <w:p w14:paraId="36754274" w14:textId="77777777" w:rsidR="00D3151F" w:rsidRPr="00A24EAA" w:rsidRDefault="00D3151F" w:rsidP="00327FFA">
      <w:pPr>
        <w:spacing w:before="120" w:after="120"/>
        <w:ind w:left="851" w:right="0"/>
        <w:jc w:val="thaiDistribute"/>
        <w:rPr>
          <w:rFonts w:cs="Angsana New"/>
          <w:color w:val="000000" w:themeColor="text1"/>
          <w:sz w:val="28"/>
          <w:szCs w:val="28"/>
          <w:lang w:val="en-US"/>
        </w:rPr>
      </w:pPr>
      <w:r w:rsidRPr="00A24EAA">
        <w:rPr>
          <w:rFonts w:cs="Angsana New" w:hint="cs"/>
          <w:color w:val="000000" w:themeColor="text1"/>
          <w:sz w:val="28"/>
          <w:szCs w:val="28"/>
          <w:cs/>
          <w:lang w:val="en-US"/>
        </w:rPr>
        <w:t xml:space="preserve">นโยบายที่ถือปฏิบัติใช้ก่อนวันที่ </w:t>
      </w:r>
      <w:r w:rsidRPr="00A24EAA">
        <w:rPr>
          <w:rFonts w:cs="Angsana New"/>
          <w:color w:val="000000" w:themeColor="text1"/>
          <w:sz w:val="28"/>
          <w:szCs w:val="28"/>
          <w:lang w:val="en-US"/>
        </w:rPr>
        <w:t xml:space="preserve">1 </w:t>
      </w:r>
      <w:r w:rsidRPr="00A24EAA">
        <w:rPr>
          <w:rFonts w:cs="Angsana New" w:hint="cs"/>
          <w:color w:val="000000" w:themeColor="text1"/>
          <w:sz w:val="28"/>
          <w:szCs w:val="28"/>
          <w:cs/>
          <w:lang w:val="en-US"/>
        </w:rPr>
        <w:t xml:space="preserve">มกราคม </w:t>
      </w:r>
      <w:r w:rsidRPr="00A24EAA">
        <w:rPr>
          <w:rFonts w:cs="Angsana New"/>
          <w:color w:val="000000" w:themeColor="text1"/>
          <w:sz w:val="28"/>
          <w:szCs w:val="28"/>
          <w:lang w:val="en-US"/>
        </w:rPr>
        <w:t xml:space="preserve">2563 </w:t>
      </w:r>
    </w:p>
    <w:p w14:paraId="4B832CC3" w14:textId="77777777" w:rsidR="00D3151F" w:rsidRPr="00A24EAA" w:rsidRDefault="00D3151F" w:rsidP="00327FFA">
      <w:pPr>
        <w:spacing w:before="120" w:after="120"/>
        <w:ind w:left="851" w:right="0"/>
        <w:jc w:val="thaiDistribute"/>
        <w:rPr>
          <w:rFonts w:cs="Angsana New"/>
          <w:color w:val="000000" w:themeColor="text1"/>
          <w:sz w:val="28"/>
          <w:szCs w:val="28"/>
          <w:cs/>
          <w:lang w:val="en-US"/>
        </w:rPr>
      </w:pPr>
      <w:r w:rsidRPr="00A24EAA">
        <w:rPr>
          <w:rFonts w:cs="Angsana New"/>
          <w:color w:val="000000" w:themeColor="text1"/>
          <w:sz w:val="28"/>
          <w:szCs w:val="28"/>
          <w:cs/>
          <w:lang w:val="en-US"/>
        </w:rPr>
        <w:t>เงินลงทุนชั่วคราวประกอบด้วยเงินลงทุนในหน่วยกองทุนรวม</w:t>
      </w:r>
      <w:r w:rsidRPr="00A24EAA">
        <w:rPr>
          <w:rFonts w:cs="Angsana New" w:hint="cs"/>
          <w:color w:val="000000" w:themeColor="text1"/>
          <w:sz w:val="28"/>
          <w:szCs w:val="28"/>
          <w:cs/>
          <w:lang w:val="en-US"/>
        </w:rPr>
        <w:t xml:space="preserve"> </w:t>
      </w:r>
      <w:r w:rsidRPr="00A24EAA">
        <w:rPr>
          <w:rFonts w:cs="Angsana New"/>
          <w:color w:val="000000" w:themeColor="text1"/>
          <w:sz w:val="28"/>
          <w:szCs w:val="28"/>
          <w:cs/>
          <w:lang w:val="en-US"/>
        </w:rPr>
        <w:t>แสดงในมูลค่ายุติธรรมซึ่งคำนวณจากมูลค่าสินทรัพย์สุทธิของหน่วยลงทุน</w:t>
      </w:r>
    </w:p>
    <w:p w14:paraId="1DF72F08" w14:textId="00855B58" w:rsidR="00D3151F" w:rsidRPr="00D3151F" w:rsidRDefault="00D3151F" w:rsidP="00327FFA">
      <w:pPr>
        <w:spacing w:before="120" w:after="120"/>
        <w:ind w:left="851" w:right="0"/>
        <w:jc w:val="thaiDistribute"/>
        <w:rPr>
          <w:rFonts w:cs="Angsana New"/>
          <w:color w:val="000000" w:themeColor="text1"/>
          <w:sz w:val="28"/>
          <w:szCs w:val="28"/>
          <w:lang w:val="en-US"/>
        </w:rPr>
      </w:pPr>
      <w:r w:rsidRPr="00A24EAA">
        <w:rPr>
          <w:rFonts w:cs="Angsana New"/>
          <w:color w:val="000000" w:themeColor="text1"/>
          <w:sz w:val="28"/>
          <w:szCs w:val="28"/>
          <w:cs/>
          <w:lang w:val="en-US"/>
        </w:rPr>
        <w:t>เมื่อมีการจำหน่ายเงินลงทุน ผลต่างระหว่างสิ่งตอบแทนสุทธิที่ได้รับกับมูลค่าตามบัญชีของเงินลงทุนจะถูกบันทึกในส่วนของกำไรหรือขาดทุน</w:t>
      </w:r>
    </w:p>
    <w:p w14:paraId="5BE49BBA" w14:textId="77777777" w:rsidR="004D797C" w:rsidRPr="000101C9" w:rsidRDefault="004D797C" w:rsidP="00327FFA">
      <w:pPr>
        <w:spacing w:before="120" w:after="120"/>
        <w:ind w:left="850" w:right="0" w:hanging="425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>
        <w:rPr>
          <w:rFonts w:cs="Angsana New"/>
          <w:color w:val="auto"/>
          <w:spacing w:val="-4"/>
          <w:sz w:val="28"/>
          <w:szCs w:val="28"/>
          <w:lang w:val="en-US"/>
        </w:rPr>
        <w:t>4.6</w:t>
      </w:r>
      <w:r>
        <w:rPr>
          <w:rFonts w:cs="Angsana New" w:hint="cs"/>
          <w:color w:val="auto"/>
          <w:spacing w:val="-4"/>
          <w:sz w:val="28"/>
          <w:szCs w:val="28"/>
          <w:cs/>
        </w:rPr>
        <w:t xml:space="preserve">  </w:t>
      </w:r>
      <w:r>
        <w:rPr>
          <w:rFonts w:cs="Angsana New"/>
          <w:color w:val="auto"/>
          <w:spacing w:val="-4"/>
          <w:sz w:val="28"/>
          <w:szCs w:val="28"/>
        </w:rPr>
        <w:t xml:space="preserve"> </w:t>
      </w:r>
      <w:r>
        <w:rPr>
          <w:rFonts w:cs="Angsana New" w:hint="cs"/>
          <w:color w:val="auto"/>
          <w:spacing w:val="-4"/>
          <w:sz w:val="28"/>
          <w:szCs w:val="28"/>
          <w:cs/>
        </w:rPr>
        <w:t xml:space="preserve">  </w:t>
      </w:r>
      <w:r w:rsidRPr="000101C9">
        <w:rPr>
          <w:rFonts w:cs="Angsana New" w:hint="cs"/>
          <w:color w:val="auto"/>
          <w:spacing w:val="-4"/>
          <w:sz w:val="28"/>
          <w:szCs w:val="28"/>
          <w:cs/>
        </w:rPr>
        <w:t>เงินลงทุนในบริษัทย่อย</w:t>
      </w:r>
    </w:p>
    <w:p w14:paraId="6C371718" w14:textId="77777777" w:rsidR="004D797C" w:rsidRPr="00327FFA" w:rsidRDefault="004D797C" w:rsidP="00327FFA">
      <w:pPr>
        <w:spacing w:before="120" w:after="120"/>
        <w:ind w:left="851" w:right="45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8A73E5">
        <w:rPr>
          <w:rFonts w:cs="Angsana New"/>
          <w:color w:val="auto"/>
          <w:sz w:val="28"/>
          <w:szCs w:val="28"/>
          <w:cs/>
          <w:lang w:val="th-TH"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</w:t>
      </w:r>
      <w:r w:rsidRPr="008A73E5">
        <w:rPr>
          <w:rFonts w:cs="Angsana New"/>
          <w:color w:val="auto"/>
          <w:spacing w:val="2"/>
          <w:sz w:val="28"/>
          <w:szCs w:val="28"/>
          <w:cs/>
          <w:lang w:val="th-TH"/>
        </w:rPr>
        <w:t>เปิดรับหรือมีสิทธิในผลตอบแทนผันแปรจากการเกี่ยวข้องกับกิจการนั้นและมีความสามารถใน</w:t>
      </w:r>
      <w:r w:rsidRPr="008A73E5">
        <w:rPr>
          <w:rFonts w:cs="Angsana New"/>
          <w:color w:val="auto"/>
          <w:sz w:val="28"/>
          <w:szCs w:val="28"/>
          <w:cs/>
          <w:lang w:val="th-TH"/>
        </w:rPr>
        <w:t>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14:paraId="187DDC79" w14:textId="77777777" w:rsidR="004D797C" w:rsidRPr="008A73E5" w:rsidRDefault="004D797C" w:rsidP="00327FFA">
      <w:pPr>
        <w:spacing w:before="120" w:after="120"/>
        <w:ind w:left="851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8A73E5">
        <w:rPr>
          <w:rFonts w:cs="Angsana New"/>
          <w:color w:val="auto"/>
          <w:sz w:val="28"/>
          <w:szCs w:val="28"/>
          <w:cs/>
          <w:lang w:val="en-US"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</w:t>
      </w:r>
      <w:r w:rsidRPr="008A73E5">
        <w:rPr>
          <w:rFonts w:cs="Angsana New"/>
          <w:color w:val="auto"/>
          <w:spacing w:val="6"/>
          <w:sz w:val="28"/>
          <w:szCs w:val="28"/>
          <w:cs/>
          <w:lang w:val="en-US"/>
        </w:rPr>
        <w:t>ของเจ้าของที่เกี่ยวข้องกับบริษัทย่อยนั้</w:t>
      </w:r>
      <w:r>
        <w:rPr>
          <w:rFonts w:cs="Angsana New" w:hint="cs"/>
          <w:color w:val="auto"/>
          <w:spacing w:val="6"/>
          <w:sz w:val="28"/>
          <w:szCs w:val="28"/>
          <w:cs/>
          <w:lang w:val="en-US"/>
        </w:rPr>
        <w:t xml:space="preserve">น </w:t>
      </w:r>
      <w:r w:rsidRPr="008A73E5">
        <w:rPr>
          <w:rFonts w:cs="Angsana New"/>
          <w:color w:val="auto"/>
          <w:spacing w:val="6"/>
          <w:sz w:val="28"/>
          <w:szCs w:val="28"/>
          <w:cs/>
          <w:lang w:val="en-US"/>
        </w:rPr>
        <w:t>กำไรขาดทุนที่เกิดขึ้นจากการสูญเสียการควบคุม</w:t>
      </w:r>
      <w:r w:rsidRPr="008A73E5">
        <w:rPr>
          <w:rFonts w:cs="Angsana New"/>
          <w:color w:val="auto"/>
          <w:spacing w:val="-6"/>
          <w:sz w:val="28"/>
          <w:szCs w:val="28"/>
          <w:cs/>
          <w:lang w:val="en-US"/>
        </w:rPr>
        <w:t>ในบริษัทย่อย</w:t>
      </w:r>
      <w:r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 xml:space="preserve"> </w:t>
      </w:r>
      <w:r w:rsidRPr="008A73E5">
        <w:rPr>
          <w:rFonts w:cs="Angsana New"/>
          <w:color w:val="auto"/>
          <w:spacing w:val="-6"/>
          <w:sz w:val="28"/>
          <w:szCs w:val="28"/>
          <w:cs/>
          <w:lang w:val="en-US"/>
        </w:rPr>
        <w:t>รับรู้ในงบกำไรขาดทุนเบ็ดเสร็จ ส่วนได้เสีย</w:t>
      </w:r>
      <w:r w:rsidRPr="008A73E5">
        <w:rPr>
          <w:rFonts w:cs="Angsana New"/>
          <w:color w:val="auto"/>
          <w:sz w:val="28"/>
          <w:szCs w:val="28"/>
          <w:cs/>
          <w:lang w:val="en-US"/>
        </w:rPr>
        <w:t>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2F7FBF09" w14:textId="77777777" w:rsidR="004D797C" w:rsidRPr="00474D5F" w:rsidRDefault="004D797C" w:rsidP="00327FFA">
      <w:pPr>
        <w:spacing w:before="120" w:after="120"/>
        <w:ind w:right="0" w:firstLine="851"/>
        <w:jc w:val="both"/>
        <w:rPr>
          <w:rFonts w:cs="Angsana New"/>
          <w:color w:val="auto"/>
          <w:sz w:val="30"/>
          <w:szCs w:val="30"/>
          <w:lang w:val="en-US"/>
        </w:rPr>
      </w:pPr>
      <w:r w:rsidRPr="008A73E5">
        <w:rPr>
          <w:rFonts w:cs="Angsana New"/>
          <w:color w:val="auto"/>
          <w:sz w:val="28"/>
          <w:szCs w:val="28"/>
          <w:cs/>
          <w:lang w:val="en-US"/>
        </w:rPr>
        <w:t>ในงบการเงินเฉพาะกิจการ เงินลงทุนในบริษัทย่อยจะบันทึกบัญชีด้วยราคาทุนหักค่าเผื่อการด้อยค่า</w:t>
      </w:r>
      <w:r w:rsidRPr="008A73E5">
        <w:rPr>
          <w:rFonts w:cs="Angsana New"/>
          <w:color w:val="auto"/>
          <w:sz w:val="28"/>
          <w:szCs w:val="28"/>
          <w:lang w:val="en-US"/>
        </w:rPr>
        <w:t xml:space="preserve"> (</w:t>
      </w:r>
      <w:r w:rsidRPr="008A73E5">
        <w:rPr>
          <w:rFonts w:cs="Angsana New"/>
          <w:color w:val="auto"/>
          <w:sz w:val="28"/>
          <w:szCs w:val="28"/>
          <w:cs/>
          <w:lang w:val="en-US"/>
        </w:rPr>
        <w:t>ถ้ามี</w:t>
      </w:r>
      <w:r w:rsidRPr="00474D5F">
        <w:rPr>
          <w:rFonts w:cs="Angsana New" w:hint="cs"/>
          <w:color w:val="auto"/>
          <w:sz w:val="30"/>
          <w:szCs w:val="30"/>
          <w:cs/>
          <w:lang w:val="en-US"/>
        </w:rPr>
        <w:t>)</w:t>
      </w:r>
    </w:p>
    <w:p w14:paraId="52D09522" w14:textId="77777777" w:rsidR="004D797C" w:rsidRPr="002D465D" w:rsidRDefault="004D797C" w:rsidP="00327FFA">
      <w:pPr>
        <w:spacing w:before="120" w:after="120"/>
        <w:ind w:left="851" w:right="0" w:hanging="403"/>
        <w:jc w:val="thaiDistribute"/>
        <w:rPr>
          <w:rFonts w:cs="Angsana New"/>
          <w:color w:val="auto"/>
          <w:sz w:val="28"/>
          <w:szCs w:val="28"/>
          <w:cs/>
          <w:lang w:val="en-US"/>
        </w:rPr>
      </w:pPr>
      <w:r>
        <w:rPr>
          <w:rFonts w:cs="Angsana New" w:hint="cs"/>
          <w:color w:val="auto"/>
          <w:sz w:val="28"/>
          <w:szCs w:val="28"/>
          <w:cs/>
          <w:lang w:val="en-US"/>
        </w:rPr>
        <w:t>4.</w:t>
      </w:r>
      <w:r>
        <w:rPr>
          <w:rFonts w:cs="Angsana New"/>
          <w:color w:val="auto"/>
          <w:sz w:val="28"/>
          <w:szCs w:val="28"/>
          <w:lang w:val="en-US"/>
        </w:rPr>
        <w:t>7</w:t>
      </w:r>
      <w:r w:rsidRPr="009207ED">
        <w:rPr>
          <w:rFonts w:cs="Angsana New" w:hint="cs"/>
          <w:color w:val="auto"/>
          <w:sz w:val="28"/>
          <w:szCs w:val="28"/>
          <w:cs/>
          <w:lang w:val="en-US"/>
        </w:rPr>
        <w:tab/>
      </w:r>
      <w:r w:rsidRPr="009207ED">
        <w:rPr>
          <w:rFonts w:cs="Angsana New" w:hint="cs"/>
          <w:color w:val="auto"/>
          <w:sz w:val="28"/>
          <w:szCs w:val="28"/>
          <w:cs/>
        </w:rPr>
        <w:t>เงินลงทุนในบริษัท</w:t>
      </w:r>
      <w:r>
        <w:rPr>
          <w:rFonts w:cs="Angsana New" w:hint="cs"/>
          <w:color w:val="auto"/>
          <w:sz w:val="28"/>
          <w:szCs w:val="28"/>
          <w:cs/>
          <w:lang w:val="en-US"/>
        </w:rPr>
        <w:t>ร่วม</w:t>
      </w:r>
    </w:p>
    <w:p w14:paraId="26F62387" w14:textId="77777777" w:rsidR="004D797C" w:rsidRDefault="004D797C" w:rsidP="00327FFA">
      <w:pPr>
        <w:spacing w:before="120" w:after="120"/>
        <w:ind w:left="851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453246">
        <w:rPr>
          <w:rFonts w:cs="Angsana New" w:hint="cs"/>
          <w:color w:val="auto"/>
          <w:sz w:val="28"/>
          <w:szCs w:val="28"/>
          <w:cs/>
          <w:lang w:val="en-US"/>
        </w:rPr>
        <w:t>บริษัท</w:t>
      </w:r>
      <w:r>
        <w:rPr>
          <w:rFonts w:cs="Angsana New" w:hint="cs"/>
          <w:color w:val="auto"/>
          <w:sz w:val="28"/>
          <w:szCs w:val="28"/>
          <w:cs/>
          <w:lang w:val="en-US"/>
        </w:rPr>
        <w:t xml:space="preserve">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</w:t>
      </w:r>
    </w:p>
    <w:p w14:paraId="4BBDB447" w14:textId="2421FF9B" w:rsidR="004D797C" w:rsidRDefault="004D797C" w:rsidP="00327FFA">
      <w:pPr>
        <w:spacing w:before="120" w:after="120"/>
        <w:ind w:right="0" w:firstLine="851"/>
        <w:jc w:val="both"/>
        <w:rPr>
          <w:rFonts w:cs="Angsana New"/>
          <w:color w:val="auto"/>
          <w:sz w:val="28"/>
          <w:szCs w:val="28"/>
          <w:lang w:val="en-US"/>
        </w:rPr>
      </w:pPr>
      <w:bookmarkStart w:id="1" w:name="_Toc378755735"/>
      <w:r w:rsidRPr="008A73E5">
        <w:rPr>
          <w:rFonts w:cs="Angsana New"/>
          <w:color w:val="auto"/>
          <w:sz w:val="28"/>
          <w:szCs w:val="28"/>
          <w:cs/>
          <w:lang w:val="en-US"/>
        </w:rPr>
        <w:t>ในงบการเงินเฉพาะกิจการ เงินลงทุนในบริษัทร่วมจะบันทึกบัญชีด้วยราคาทุนหักค่าเผื่อการด้อยค่า</w:t>
      </w:r>
      <w:r w:rsidRPr="008A73E5">
        <w:rPr>
          <w:rFonts w:cs="Angsana New"/>
          <w:color w:val="auto"/>
          <w:sz w:val="28"/>
          <w:szCs w:val="28"/>
          <w:lang w:val="en-US"/>
        </w:rPr>
        <w:t xml:space="preserve"> (</w:t>
      </w:r>
      <w:r w:rsidRPr="008A73E5">
        <w:rPr>
          <w:rFonts w:cs="Angsana New"/>
          <w:color w:val="auto"/>
          <w:sz w:val="28"/>
          <w:szCs w:val="28"/>
          <w:cs/>
          <w:lang w:val="en-US"/>
        </w:rPr>
        <w:t>ถ้ามี)</w:t>
      </w:r>
    </w:p>
    <w:p w14:paraId="47579BF3" w14:textId="5115C5BD" w:rsidR="00327FFA" w:rsidRDefault="00327FFA" w:rsidP="00327FFA">
      <w:pPr>
        <w:spacing w:before="120" w:after="120"/>
        <w:ind w:right="0" w:firstLine="851"/>
        <w:jc w:val="both"/>
        <w:rPr>
          <w:rFonts w:cs="Angsana New"/>
          <w:color w:val="auto"/>
          <w:sz w:val="28"/>
          <w:szCs w:val="28"/>
          <w:lang w:val="en-US"/>
        </w:rPr>
      </w:pPr>
    </w:p>
    <w:p w14:paraId="4B4FBBC7" w14:textId="4CE38C25" w:rsidR="00327FFA" w:rsidRDefault="00327FFA" w:rsidP="00327FFA">
      <w:pPr>
        <w:spacing w:before="120" w:after="120"/>
        <w:ind w:right="0" w:firstLine="851"/>
        <w:jc w:val="both"/>
        <w:rPr>
          <w:rFonts w:cs="Angsana New"/>
          <w:color w:val="auto"/>
          <w:sz w:val="28"/>
          <w:szCs w:val="28"/>
          <w:lang w:val="en-US"/>
        </w:rPr>
      </w:pPr>
    </w:p>
    <w:p w14:paraId="508452E3" w14:textId="7F6CBA6F" w:rsidR="00327FFA" w:rsidRDefault="00327FFA" w:rsidP="00327FFA">
      <w:pPr>
        <w:spacing w:before="120" w:after="120"/>
        <w:ind w:right="0" w:firstLine="851"/>
        <w:jc w:val="both"/>
        <w:rPr>
          <w:rFonts w:cs="Angsana New"/>
          <w:color w:val="auto"/>
          <w:sz w:val="28"/>
          <w:szCs w:val="28"/>
          <w:lang w:val="en-US"/>
        </w:rPr>
      </w:pPr>
    </w:p>
    <w:p w14:paraId="09392AB7" w14:textId="712861A7" w:rsidR="00327FFA" w:rsidRDefault="00327FFA" w:rsidP="00327FFA">
      <w:pPr>
        <w:spacing w:before="120" w:after="120"/>
        <w:ind w:right="0" w:firstLine="851"/>
        <w:jc w:val="both"/>
        <w:rPr>
          <w:rFonts w:cs="Angsana New"/>
          <w:color w:val="auto"/>
          <w:sz w:val="28"/>
          <w:szCs w:val="28"/>
          <w:lang w:val="en-US"/>
        </w:rPr>
      </w:pPr>
    </w:p>
    <w:p w14:paraId="35374632" w14:textId="248CAFD4" w:rsidR="00327FFA" w:rsidRDefault="00327FFA" w:rsidP="00327FFA">
      <w:pPr>
        <w:spacing w:before="120" w:after="120"/>
        <w:ind w:right="0" w:firstLine="851"/>
        <w:jc w:val="both"/>
        <w:rPr>
          <w:rFonts w:cs="Angsana New"/>
          <w:color w:val="auto"/>
          <w:sz w:val="28"/>
          <w:szCs w:val="28"/>
          <w:lang w:val="en-US"/>
        </w:rPr>
      </w:pPr>
    </w:p>
    <w:p w14:paraId="44420C51" w14:textId="77777777" w:rsidR="00327FFA" w:rsidRPr="00327FFA" w:rsidRDefault="00327FFA" w:rsidP="00327FFA">
      <w:pPr>
        <w:ind w:right="0" w:firstLine="851"/>
        <w:jc w:val="both"/>
        <w:rPr>
          <w:rFonts w:cs="Angsana New"/>
          <w:color w:val="auto"/>
          <w:sz w:val="16"/>
          <w:szCs w:val="16"/>
          <w:lang w:val="en-US"/>
        </w:rPr>
      </w:pPr>
    </w:p>
    <w:p w14:paraId="47B9F783" w14:textId="3F3B6C0D" w:rsidR="004D797C" w:rsidRDefault="004D797C" w:rsidP="00327FFA">
      <w:pPr>
        <w:ind w:left="851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8A73E5">
        <w:rPr>
          <w:rFonts w:cs="Angsana New"/>
          <w:color w:val="auto"/>
          <w:sz w:val="28"/>
          <w:szCs w:val="28"/>
          <w:cs/>
          <w:lang w:val="en-US"/>
        </w:rPr>
        <w:t>ในงบการเงินรวม เงินลงทุนในบริษัทร่วมรับรู้โดยใช้วิธีส่วนได้เสีย โดยกลุ่มบริษัทรับรู้เงินลงทุนเมื่อเริ่มแรกด้วยราคาทุน มูลค่าตามบัญชีของเงินลงทุนนี้จะเพิ่มขึ้นหรือลดลงในภายหลังวันที่ได้มาด้วยส่วนแบ่งกำไรหรือขาดทุนของผู้ได้รับการลงทุนตามสัดส่วนที่ผู้ลงทุนมีส่วนได้เสียอยู่  ทั้งนี้ ส่วนแบ่งกำไรหรือขาดทุนของกลุ่มบริษัท</w:t>
      </w:r>
      <w:r w:rsidR="009741CA">
        <w:rPr>
          <w:rFonts w:cs="Angsana New"/>
          <w:color w:val="auto"/>
          <w:sz w:val="28"/>
          <w:szCs w:val="28"/>
          <w:cs/>
          <w:lang w:val="en-US"/>
        </w:rPr>
        <w:br/>
      </w:r>
      <w:r w:rsidRPr="008A73E5">
        <w:rPr>
          <w:rFonts w:cs="Angsana New"/>
          <w:color w:val="auto"/>
          <w:sz w:val="28"/>
          <w:szCs w:val="28"/>
          <w:cs/>
          <w:lang w:val="en-US"/>
        </w:rPr>
        <w:t xml:space="preserve">ในบริษัทร่วมที่เกิดขึ้นภายหลังการได้มาจะรวมไว้ในกำไรหรือขาดทุน และส่วนแบ่งในกำไรขาดทุนเบ็ดเสร็จอื่น </w:t>
      </w:r>
      <w:r w:rsidR="009741CA">
        <w:rPr>
          <w:rFonts w:cs="Angsana New"/>
          <w:color w:val="auto"/>
          <w:sz w:val="28"/>
          <w:szCs w:val="28"/>
          <w:cs/>
          <w:lang w:val="en-US"/>
        </w:rPr>
        <w:br/>
      </w:r>
      <w:r w:rsidRPr="008A73E5">
        <w:rPr>
          <w:rFonts w:cs="Angsana New"/>
          <w:color w:val="auto"/>
          <w:sz w:val="28"/>
          <w:szCs w:val="28"/>
          <w:cs/>
          <w:lang w:val="en-US"/>
        </w:rPr>
        <w:t>ที่เกิดขึ้นภายหลังการได้มาจะรวมไว้ในกำไรขาดทุนเบ็ดเสร็จอื่น ผลสะสมของการเปลี่ยนแปลงภายหลังการได้มาดังกล่าวข้างต้น จะปรับปรุงกับราคาตามบัญชีของเงินลงทุน เมื่อส่วนแบ่งขาดทุนของกลุ่มบริษัทในบริษัทร่วม</w:t>
      </w:r>
      <w:r w:rsidR="009741CA">
        <w:rPr>
          <w:rFonts w:cs="Angsana New"/>
          <w:color w:val="auto"/>
          <w:sz w:val="28"/>
          <w:szCs w:val="28"/>
          <w:cs/>
          <w:lang w:val="en-US"/>
        </w:rPr>
        <w:br/>
      </w:r>
      <w:r w:rsidRPr="008A73E5">
        <w:rPr>
          <w:rFonts w:cs="Angsana New"/>
          <w:color w:val="auto"/>
          <w:sz w:val="28"/>
          <w:szCs w:val="28"/>
          <w:cs/>
          <w:lang w:val="en-US"/>
        </w:rPr>
        <w:t>มีมูลค่าเท่ากับหรือเกินกว่ามูลค่าส่วนได้เสียของกลุ่มบริษัทในบริษัทร่วมค้านั้น กลุ่มบริษัทจะไม่รับรู้ส่วนแบ่งขาดทุนอีกต่อไป เว้นแต่กลุ่มบริษัทมีภาระผูกพันในหนี้ของบริษัทร่วมหรือรับว่าจะจ่ายหนี้แทนบริษัทร่วม</w:t>
      </w:r>
    </w:p>
    <w:p w14:paraId="61AE3B23" w14:textId="5BC21CD6" w:rsidR="009A1BAE" w:rsidRPr="00C749F7" w:rsidRDefault="009A1BAE" w:rsidP="00877FDD">
      <w:pPr>
        <w:tabs>
          <w:tab w:val="left" w:pos="851"/>
        </w:tabs>
        <w:spacing w:before="120"/>
        <w:ind w:left="425" w:right="0"/>
        <w:jc w:val="thaiDistribute"/>
        <w:rPr>
          <w:rFonts w:cs="Angsana New"/>
          <w:spacing w:val="-4"/>
          <w:sz w:val="28"/>
          <w:szCs w:val="28"/>
          <w:lang w:val="en-US"/>
        </w:rPr>
      </w:pPr>
      <w:r w:rsidRPr="00C749F7">
        <w:rPr>
          <w:rFonts w:cs="Angsana New" w:hint="cs"/>
          <w:spacing w:val="-4"/>
          <w:sz w:val="28"/>
          <w:szCs w:val="28"/>
          <w:cs/>
          <w:lang w:val="en-US"/>
        </w:rPr>
        <w:t>4.</w:t>
      </w:r>
      <w:r>
        <w:rPr>
          <w:rFonts w:cs="Angsana New"/>
          <w:spacing w:val="-4"/>
          <w:sz w:val="28"/>
          <w:szCs w:val="28"/>
          <w:lang w:val="en-US"/>
        </w:rPr>
        <w:t xml:space="preserve">8 </w:t>
      </w:r>
      <w:r>
        <w:rPr>
          <w:rFonts w:cs="Angsana New"/>
          <w:spacing w:val="-4"/>
          <w:sz w:val="28"/>
          <w:szCs w:val="28"/>
          <w:lang w:val="en-US"/>
        </w:rPr>
        <w:tab/>
      </w:r>
      <w:r w:rsidRPr="00C749F7">
        <w:rPr>
          <w:rFonts w:cs="Angsana New" w:hint="cs"/>
          <w:spacing w:val="-4"/>
          <w:sz w:val="28"/>
          <w:szCs w:val="28"/>
          <w:cs/>
          <w:lang w:val="en-US"/>
        </w:rPr>
        <w:t xml:space="preserve">อสังหาริมทรัพย์เพื่อการลงทุน </w:t>
      </w:r>
    </w:p>
    <w:p w14:paraId="741F933D" w14:textId="2E9EC14F" w:rsidR="009A1BAE" w:rsidRDefault="009A1BAE" w:rsidP="009A1BAE">
      <w:pPr>
        <w:spacing w:before="120"/>
        <w:ind w:left="851" w:right="-1"/>
        <w:jc w:val="thaiDistribute"/>
        <w:rPr>
          <w:rFonts w:cs="Angsana New"/>
          <w:spacing w:val="-4"/>
          <w:sz w:val="28"/>
          <w:szCs w:val="28"/>
          <w:lang w:val="en-US"/>
        </w:rPr>
      </w:pPr>
      <w:r>
        <w:rPr>
          <w:rFonts w:cs="Angsana New" w:hint="cs"/>
          <w:spacing w:val="-4"/>
          <w:sz w:val="28"/>
          <w:szCs w:val="28"/>
          <w:cs/>
          <w:lang w:val="en-US"/>
        </w:rPr>
        <w:t>บริษัทบันทึกมูลค่าเริ่มแรกของอสังหาริมทรัพย์เพื่อการลงทุนในราคาทุน ซึ่งรวมต้นทุนการทำรายการ หลังจากนั้น อสังหาริมทรัพย์เพื่อการลงทุน</w:t>
      </w:r>
      <w:r w:rsidR="00991083">
        <w:rPr>
          <w:rFonts w:cs="Angsana New" w:hint="cs"/>
          <w:spacing w:val="-4"/>
          <w:sz w:val="28"/>
          <w:szCs w:val="28"/>
          <w:cs/>
          <w:lang w:val="en-US"/>
        </w:rPr>
        <w:t xml:space="preserve"> (ยกเว้นที่ดิน) </w:t>
      </w:r>
      <w:r w:rsidR="005A40DA">
        <w:rPr>
          <w:rFonts w:cs="Angsana New" w:hint="cs"/>
          <w:spacing w:val="-4"/>
          <w:sz w:val="28"/>
          <w:szCs w:val="28"/>
          <w:cs/>
          <w:lang w:val="en-US"/>
        </w:rPr>
        <w:t>แสดง</w:t>
      </w:r>
      <w:r>
        <w:rPr>
          <w:rFonts w:cs="Angsana New" w:hint="cs"/>
          <w:spacing w:val="-4"/>
          <w:sz w:val="28"/>
          <w:szCs w:val="28"/>
          <w:cs/>
          <w:lang w:val="en-US"/>
        </w:rPr>
        <w:t>ด้วยราคาทุนหักค่าเสื่อมราคาสะสมและค่าเผื่อการด้อยค่า (ถ้ามี)</w:t>
      </w:r>
    </w:p>
    <w:p w14:paraId="7A609014" w14:textId="593D30A3" w:rsidR="009A1BAE" w:rsidRPr="00DC5481" w:rsidRDefault="009A1BAE" w:rsidP="009A1BAE">
      <w:pPr>
        <w:spacing w:before="120"/>
        <w:ind w:left="851" w:right="-1"/>
        <w:jc w:val="thaiDistribute"/>
        <w:rPr>
          <w:rFonts w:cs="Angsana New"/>
          <w:spacing w:val="-2"/>
          <w:sz w:val="28"/>
          <w:szCs w:val="28"/>
          <w:lang w:val="en-US"/>
        </w:rPr>
      </w:pPr>
      <w:r w:rsidRPr="00991083">
        <w:rPr>
          <w:rFonts w:cs="Angsana New" w:hint="cs"/>
          <w:sz w:val="28"/>
          <w:szCs w:val="28"/>
          <w:cs/>
          <w:lang w:val="en-US"/>
        </w:rPr>
        <w:t>ค่าเสื่อมราคาของอสังหาริมทรัพย์เพื่อการลงทุน</w:t>
      </w:r>
      <w:r w:rsidR="00991083" w:rsidRPr="00991083">
        <w:rPr>
          <w:rFonts w:cs="Angsana New" w:hint="cs"/>
          <w:sz w:val="28"/>
          <w:szCs w:val="28"/>
          <w:cs/>
          <w:lang w:val="en-US"/>
        </w:rPr>
        <w:t>ประเภทอาคาร</w:t>
      </w:r>
      <w:r w:rsidRPr="00991083">
        <w:rPr>
          <w:rFonts w:cs="Angsana New" w:hint="cs"/>
          <w:sz w:val="28"/>
          <w:szCs w:val="28"/>
          <w:cs/>
          <w:lang w:val="en-US"/>
        </w:rPr>
        <w:t>คำนวนจากราคาทุนโดยวิธีเส้นตรงตามอายุการ</w:t>
      </w:r>
      <w:r w:rsidR="005A40DA" w:rsidRPr="00991083">
        <w:rPr>
          <w:rFonts w:cs="Angsana New" w:hint="cs"/>
          <w:sz w:val="28"/>
          <w:szCs w:val="28"/>
          <w:cs/>
          <w:lang w:val="en-US"/>
        </w:rPr>
        <w:t>ใช้</w:t>
      </w:r>
      <w:r w:rsidRPr="00DC5481">
        <w:rPr>
          <w:rFonts w:cs="Angsana New" w:hint="cs"/>
          <w:spacing w:val="-2"/>
          <w:sz w:val="28"/>
          <w:szCs w:val="28"/>
          <w:cs/>
          <w:lang w:val="en-US"/>
        </w:rPr>
        <w:t xml:space="preserve">ประโยชน์โดยประมาณ </w:t>
      </w:r>
      <w:r w:rsidRPr="00DC5481">
        <w:rPr>
          <w:rFonts w:cs="Angsana New"/>
          <w:spacing w:val="-2"/>
          <w:sz w:val="28"/>
          <w:szCs w:val="28"/>
          <w:lang w:val="en-US"/>
        </w:rPr>
        <w:t>20</w:t>
      </w:r>
      <w:r w:rsidRPr="00DC5481">
        <w:rPr>
          <w:rFonts w:cs="Angsana New" w:hint="cs"/>
          <w:spacing w:val="-2"/>
          <w:sz w:val="28"/>
          <w:szCs w:val="28"/>
          <w:cs/>
          <w:lang w:val="en-US"/>
        </w:rPr>
        <w:t xml:space="preserve"> ปี ค่าเสื่อมราคาของอสังหาริมทรัพย์เพื่อการลงทุนรวมอยู่ในการคำนวนผลการดำเนินงาน </w:t>
      </w:r>
    </w:p>
    <w:p w14:paraId="44592FC3" w14:textId="4AAF09CF" w:rsidR="004D797C" w:rsidRPr="00DC2D1F" w:rsidRDefault="004D797C" w:rsidP="009A1BAE">
      <w:pPr>
        <w:spacing w:before="120"/>
        <w:ind w:left="850" w:right="0" w:hanging="425"/>
        <w:jc w:val="thaiDistribute"/>
        <w:rPr>
          <w:rFonts w:cs="Angsana New"/>
          <w:color w:val="auto"/>
          <w:sz w:val="28"/>
          <w:szCs w:val="28"/>
          <w:lang w:val="en-US"/>
        </w:rPr>
      </w:pPr>
      <w:r>
        <w:rPr>
          <w:rFonts w:cs="Angsana New" w:hint="cs"/>
          <w:color w:val="auto"/>
          <w:sz w:val="28"/>
          <w:szCs w:val="28"/>
          <w:cs/>
        </w:rPr>
        <w:t>4</w:t>
      </w:r>
      <w:r>
        <w:rPr>
          <w:rFonts w:cs="Angsana New"/>
          <w:color w:val="auto"/>
          <w:sz w:val="28"/>
          <w:szCs w:val="28"/>
          <w:lang w:val="en-US"/>
        </w:rPr>
        <w:t>.</w:t>
      </w:r>
      <w:r w:rsidR="009A1BAE">
        <w:rPr>
          <w:rFonts w:cs="Angsana New"/>
          <w:color w:val="auto"/>
          <w:sz w:val="28"/>
          <w:szCs w:val="28"/>
          <w:lang w:val="en-US"/>
        </w:rPr>
        <w:t>9</w:t>
      </w:r>
      <w:r w:rsidRPr="009207ED">
        <w:rPr>
          <w:rFonts w:cs="Angsana New"/>
          <w:color w:val="auto"/>
          <w:sz w:val="28"/>
          <w:szCs w:val="28"/>
          <w:cs/>
        </w:rPr>
        <w:tab/>
      </w:r>
      <w:r w:rsidRPr="009207ED">
        <w:rPr>
          <w:rFonts w:cs="Angsana New" w:hint="cs"/>
          <w:color w:val="auto"/>
          <w:sz w:val="28"/>
          <w:szCs w:val="28"/>
          <w:cs/>
        </w:rPr>
        <w:t xml:space="preserve">ที่ดิน </w:t>
      </w:r>
      <w:r w:rsidRPr="009207ED">
        <w:rPr>
          <w:rFonts w:cs="Angsana New"/>
          <w:color w:val="auto"/>
          <w:sz w:val="28"/>
          <w:szCs w:val="28"/>
          <w:cs/>
        </w:rPr>
        <w:t>อาคารและอุปกรณ์</w:t>
      </w:r>
      <w:bookmarkEnd w:id="1"/>
    </w:p>
    <w:p w14:paraId="2C8A1725" w14:textId="77777777" w:rsidR="004D797C" w:rsidRDefault="004D797C" w:rsidP="004D797C">
      <w:pPr>
        <w:spacing w:before="120"/>
        <w:ind w:left="851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9207ED">
        <w:rPr>
          <w:rFonts w:cs="Angsana New"/>
          <w:color w:val="auto"/>
          <w:sz w:val="28"/>
          <w:szCs w:val="28"/>
          <w:cs/>
          <w:lang w:val="en-US"/>
        </w:rPr>
        <w:t>ที่ดิน</w:t>
      </w:r>
      <w:r>
        <w:rPr>
          <w:rFonts w:cs="Angsana New" w:hint="cs"/>
          <w:color w:val="auto"/>
          <w:sz w:val="28"/>
          <w:szCs w:val="28"/>
          <w:cs/>
          <w:lang w:val="en-US"/>
        </w:rPr>
        <w:t xml:space="preserve"> อาคารและอุปกรณ์ เริ่มแรกรับรู้</w:t>
      </w:r>
      <w:r w:rsidRPr="009207ED">
        <w:rPr>
          <w:rFonts w:cs="Angsana New" w:hint="cs"/>
          <w:color w:val="auto"/>
          <w:sz w:val="28"/>
          <w:szCs w:val="28"/>
          <w:cs/>
          <w:lang w:val="en-US"/>
        </w:rPr>
        <w:t>ด้วยราคาทุน</w:t>
      </w:r>
      <w:r>
        <w:rPr>
          <w:rFonts w:cs="Angsana New" w:hint="cs"/>
          <w:color w:val="auto"/>
          <w:sz w:val="28"/>
          <w:szCs w:val="28"/>
          <w:cs/>
          <w:lang w:val="en-US"/>
        </w:rPr>
        <w:t xml:space="preserve"> อาคารและอุปกรณ์</w:t>
      </w:r>
      <w:r w:rsidRPr="009207ED">
        <w:rPr>
          <w:rFonts w:cs="Angsana New"/>
          <w:color w:val="auto"/>
          <w:sz w:val="28"/>
          <w:szCs w:val="28"/>
          <w:cs/>
          <w:lang w:val="en-US"/>
        </w:rPr>
        <w:t>ทั้งหมดวัดมูลค่า</w:t>
      </w:r>
      <w:r>
        <w:rPr>
          <w:rFonts w:cs="Angsana New" w:hint="cs"/>
          <w:color w:val="auto"/>
          <w:sz w:val="28"/>
          <w:szCs w:val="28"/>
          <w:cs/>
          <w:lang w:val="en-US"/>
        </w:rPr>
        <w:t>ภายหลัง</w:t>
      </w:r>
      <w:r w:rsidRPr="009207ED">
        <w:rPr>
          <w:rFonts w:cs="Angsana New"/>
          <w:color w:val="auto"/>
          <w:sz w:val="28"/>
          <w:szCs w:val="28"/>
          <w:cs/>
          <w:lang w:val="en-US"/>
        </w:rPr>
        <w:t>ด้วยราคาทุนหักด้วย</w:t>
      </w:r>
      <w:r>
        <w:rPr>
          <w:rFonts w:cs="Angsana New"/>
          <w:color w:val="auto"/>
          <w:sz w:val="28"/>
          <w:szCs w:val="28"/>
          <w:cs/>
          <w:lang w:val="en-US"/>
        </w:rPr>
        <w:br/>
      </w:r>
      <w:r w:rsidRPr="009207ED">
        <w:rPr>
          <w:rFonts w:cs="Angsana New"/>
          <w:color w:val="auto"/>
          <w:sz w:val="28"/>
          <w:szCs w:val="28"/>
          <w:cs/>
          <w:lang w:val="en-US"/>
        </w:rPr>
        <w:t>ค่าเสื่อมราคาสะสม</w:t>
      </w:r>
      <w:r>
        <w:rPr>
          <w:rFonts w:cs="Angsana New" w:hint="cs"/>
          <w:color w:val="auto"/>
          <w:sz w:val="28"/>
          <w:szCs w:val="28"/>
          <w:cs/>
          <w:lang w:val="en-US"/>
        </w:rPr>
        <w:t xml:space="preserve">และค่าเผื่อการด้อยค่า (ถ้ามี) </w:t>
      </w:r>
    </w:p>
    <w:p w14:paraId="197887FC" w14:textId="19D5A420" w:rsidR="004D797C" w:rsidRPr="007C442B" w:rsidRDefault="004D797C" w:rsidP="007C442B">
      <w:pPr>
        <w:spacing w:before="120"/>
        <w:ind w:left="851" w:right="0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 w:rsidRPr="005742AE">
        <w:rPr>
          <w:rFonts w:cs="Angsana New"/>
          <w:color w:val="auto"/>
          <w:spacing w:val="-4"/>
          <w:sz w:val="28"/>
          <w:szCs w:val="28"/>
          <w:cs/>
          <w:lang w:val="en-US"/>
        </w:rPr>
        <w:t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เมื่อต้นทุนนั้นเกิดขึ้นและคาดว่าจะให้ประโยชน์เชิงเศรษฐกิจในอนาคตแก่</w:t>
      </w:r>
      <w:r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กลุ่ม</w:t>
      </w:r>
      <w:r w:rsidRPr="005742AE">
        <w:rPr>
          <w:rFonts w:cs="Angsana New"/>
          <w:color w:val="auto"/>
          <w:spacing w:val="-4"/>
          <w:sz w:val="28"/>
          <w:szCs w:val="28"/>
          <w:cs/>
          <w:lang w:val="en-US"/>
        </w:rPr>
        <w:t xml:space="preserve">บริษัทและต้นทุนดังกล่าวสามารถวัดมูลค่าได้อย่างน่าเชื่อถือ สำหรับค่าซ่อมแซมและบำรุงรักษาอื่นๆ </w:t>
      </w:r>
      <w:r w:rsidRPr="005742AE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กลุ่ม</w:t>
      </w:r>
      <w:r w:rsidRPr="005742AE">
        <w:rPr>
          <w:rFonts w:cs="Angsana New"/>
          <w:color w:val="auto"/>
          <w:spacing w:val="-4"/>
          <w:sz w:val="28"/>
          <w:szCs w:val="28"/>
          <w:cs/>
          <w:lang w:val="en-US"/>
        </w:rPr>
        <w:t>บริษัทจะรับรู้ต้นทุนดังกล่าวเป็นค่าใช้จ่ายในกำไรหรือขาดทุนเมื่อเกิดขึ้</w:t>
      </w:r>
      <w:r w:rsidRPr="005742AE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น</w:t>
      </w:r>
    </w:p>
    <w:p w14:paraId="6922DE2A" w14:textId="77777777" w:rsidR="004D797C" w:rsidRPr="00585AEC" w:rsidRDefault="004D797C" w:rsidP="004D797C">
      <w:pPr>
        <w:spacing w:before="120"/>
        <w:ind w:left="993" w:right="0"/>
        <w:jc w:val="thaiDistribute"/>
        <w:rPr>
          <w:rFonts w:cs="Angsana New"/>
          <w:color w:val="auto"/>
          <w:sz w:val="2"/>
          <w:szCs w:val="2"/>
          <w:lang w:val="en-US"/>
        </w:rPr>
      </w:pPr>
    </w:p>
    <w:p w14:paraId="79B1EB3D" w14:textId="13116C58" w:rsidR="004D797C" w:rsidRPr="00585AEC" w:rsidRDefault="004D797C" w:rsidP="004D797C">
      <w:pPr>
        <w:spacing w:after="120"/>
        <w:ind w:left="851" w:right="0"/>
        <w:jc w:val="thaiDistribute"/>
        <w:rPr>
          <w:rFonts w:cs="Angsana New"/>
          <w:color w:val="auto"/>
          <w:spacing w:val="-6"/>
          <w:sz w:val="28"/>
          <w:szCs w:val="28"/>
          <w:lang w:val="en-US"/>
        </w:rPr>
      </w:pPr>
      <w:r w:rsidRPr="009207ED">
        <w:rPr>
          <w:rFonts w:cs="Angsana New"/>
          <w:color w:val="auto"/>
          <w:sz w:val="28"/>
          <w:szCs w:val="28"/>
          <w:cs/>
          <w:lang w:val="en-US"/>
        </w:rPr>
        <w:t>ที่ดินไม่มีการคิดค่าเสื่อมราคา ค่าเสื่อมราคาของสินทรัพย์อื่นคำนวณโดยใช้วิธีเส้นตรง</w:t>
      </w:r>
      <w:r w:rsidRPr="009207ED">
        <w:rPr>
          <w:rFonts w:cs="Angsana New"/>
          <w:color w:val="auto"/>
          <w:sz w:val="28"/>
          <w:szCs w:val="28"/>
          <w:lang w:val="en-US"/>
        </w:rPr>
        <w:t xml:space="preserve"> </w:t>
      </w:r>
      <w:r w:rsidRPr="009207ED">
        <w:rPr>
          <w:rFonts w:cs="Angsana New"/>
          <w:color w:val="auto"/>
          <w:sz w:val="28"/>
          <w:szCs w:val="28"/>
          <w:cs/>
          <w:lang w:val="en-US"/>
        </w:rPr>
        <w:t>เพื่อลดราคาทุนแต่ละชนิดตลอดอายุการใ</w:t>
      </w:r>
      <w:r w:rsidR="005A40DA">
        <w:rPr>
          <w:rFonts w:cs="Angsana New" w:hint="cs"/>
          <w:color w:val="auto"/>
          <w:sz w:val="28"/>
          <w:szCs w:val="28"/>
          <w:cs/>
          <w:lang w:val="en-US"/>
        </w:rPr>
        <w:t>ช้</w:t>
      </w:r>
      <w:r w:rsidRPr="009207ED">
        <w:rPr>
          <w:rFonts w:cs="Angsana New"/>
          <w:color w:val="auto"/>
          <w:sz w:val="28"/>
          <w:szCs w:val="28"/>
          <w:cs/>
          <w:lang w:val="en-US"/>
        </w:rPr>
        <w:t>ประโยชน์</w:t>
      </w:r>
      <w:r w:rsidRPr="009207ED">
        <w:rPr>
          <w:rFonts w:cs="Angsana New" w:hint="cs"/>
          <w:color w:val="auto"/>
          <w:sz w:val="28"/>
          <w:szCs w:val="28"/>
          <w:cs/>
          <w:lang w:val="en-US"/>
        </w:rPr>
        <w:t>โดย</w:t>
      </w:r>
      <w:r w:rsidRPr="009207ED">
        <w:rPr>
          <w:rFonts w:cs="Angsana New"/>
          <w:color w:val="auto"/>
          <w:sz w:val="28"/>
          <w:szCs w:val="28"/>
          <w:cs/>
          <w:lang w:val="en-US"/>
        </w:rPr>
        <w:t>ประมาณของสินทรัพย์</w:t>
      </w:r>
      <w:r w:rsidRPr="009207ED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 w:rsidRPr="009207ED">
        <w:rPr>
          <w:rFonts w:cs="Angsana New"/>
          <w:color w:val="auto"/>
          <w:sz w:val="28"/>
          <w:szCs w:val="28"/>
          <w:cs/>
          <w:lang w:val="en-US"/>
        </w:rPr>
        <w:t>ดังต่อไปนี้</w:t>
      </w:r>
    </w:p>
    <w:tbl>
      <w:tblPr>
        <w:tblW w:w="0" w:type="auto"/>
        <w:tblInd w:w="709" w:type="dxa"/>
        <w:tblLayout w:type="fixed"/>
        <w:tblLook w:val="0000" w:firstRow="0" w:lastRow="0" w:firstColumn="0" w:lastColumn="0" w:noHBand="0" w:noVBand="0"/>
      </w:tblPr>
      <w:tblGrid>
        <w:gridCol w:w="4925"/>
        <w:gridCol w:w="1523"/>
      </w:tblGrid>
      <w:tr w:rsidR="004D797C" w:rsidRPr="009207ED" w14:paraId="35D201F2" w14:textId="77777777" w:rsidTr="00BA2277">
        <w:tc>
          <w:tcPr>
            <w:tcW w:w="4925" w:type="dxa"/>
          </w:tcPr>
          <w:p w14:paraId="399A7846" w14:textId="77777777" w:rsidR="004D797C" w:rsidRPr="009207ED" w:rsidRDefault="004D797C" w:rsidP="00817E16">
            <w:pPr>
              <w:tabs>
                <w:tab w:val="left" w:pos="0"/>
                <w:tab w:val="right" w:pos="5760"/>
                <w:tab w:val="left" w:pos="9214"/>
              </w:tabs>
              <w:ind w:right="46"/>
              <w:rPr>
                <w:rFonts w:eastAsia="Angsana New" w:cs="Angsana New"/>
                <w:sz w:val="28"/>
                <w:szCs w:val="28"/>
                <w:cs/>
                <w:lang w:eastAsia="th-TH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9207ED">
              <w:rPr>
                <w:rFonts w:cs="Angsana New"/>
                <w:color w:val="auto"/>
                <w:sz w:val="28"/>
                <w:szCs w:val="28"/>
                <w:cs/>
              </w:rPr>
              <w:t>อาคาร</w:t>
            </w:r>
          </w:p>
        </w:tc>
        <w:tc>
          <w:tcPr>
            <w:tcW w:w="1523" w:type="dxa"/>
          </w:tcPr>
          <w:p w14:paraId="7604EBAB" w14:textId="77777777" w:rsidR="004D797C" w:rsidRPr="009207ED" w:rsidRDefault="004D797C" w:rsidP="00817E16">
            <w:pPr>
              <w:tabs>
                <w:tab w:val="left" w:pos="0"/>
                <w:tab w:val="right" w:pos="5760"/>
                <w:tab w:val="left" w:pos="9214"/>
              </w:tabs>
              <w:ind w:right="46"/>
              <w:jc w:val="right"/>
              <w:rPr>
                <w:rFonts w:eastAsia="Angsana New" w:cs="Angsana New"/>
                <w:sz w:val="28"/>
                <w:szCs w:val="28"/>
                <w:lang w:eastAsia="th-TH"/>
              </w:rPr>
            </w:pPr>
            <w:r>
              <w:rPr>
                <w:rFonts w:eastAsia="Angsana New" w:cs="Angsana New"/>
                <w:sz w:val="28"/>
                <w:szCs w:val="28"/>
                <w:lang w:val="en-US" w:eastAsia="th-TH"/>
              </w:rPr>
              <w:t>20</w:t>
            </w:r>
            <w:r w:rsidRPr="009207ED">
              <w:rPr>
                <w:rFonts w:eastAsia="Angsana New" w:cs="Angsana New"/>
                <w:sz w:val="28"/>
                <w:szCs w:val="28"/>
                <w:cs/>
                <w:lang w:eastAsia="th-TH"/>
              </w:rPr>
              <w:t xml:space="preserve">  ปี</w:t>
            </w:r>
          </w:p>
        </w:tc>
      </w:tr>
      <w:tr w:rsidR="004D797C" w:rsidRPr="009207ED" w14:paraId="1824DB1A" w14:textId="77777777" w:rsidTr="00BA2277">
        <w:tc>
          <w:tcPr>
            <w:tcW w:w="4925" w:type="dxa"/>
          </w:tcPr>
          <w:p w14:paraId="54A18072" w14:textId="2964192F" w:rsidR="004D797C" w:rsidRPr="009207ED" w:rsidRDefault="004D797C" w:rsidP="00817E16">
            <w:pPr>
              <w:tabs>
                <w:tab w:val="left" w:pos="0"/>
                <w:tab w:val="right" w:pos="5760"/>
                <w:tab w:val="left" w:pos="9214"/>
              </w:tabs>
              <w:ind w:right="46"/>
              <w:rPr>
                <w:rFonts w:cs="Angsana New"/>
                <w:sz w:val="28"/>
                <w:szCs w:val="28"/>
                <w:cs/>
                <w:lang w:eastAsia="th-TH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9207ED">
              <w:rPr>
                <w:rFonts w:cs="Angsana New" w:hint="cs"/>
                <w:color w:val="auto"/>
                <w:sz w:val="28"/>
                <w:szCs w:val="28"/>
                <w:cs/>
              </w:rPr>
              <w:t>เครื่อง</w:t>
            </w:r>
            <w:r w:rsidR="008325B9">
              <w:rPr>
                <w:rFonts w:cs="Angsana New" w:hint="cs"/>
                <w:color w:val="auto"/>
                <w:sz w:val="28"/>
                <w:szCs w:val="28"/>
                <w:cs/>
              </w:rPr>
              <w:t>จักรและเครื่อง</w:t>
            </w:r>
            <w:r w:rsidRPr="009207ED">
              <w:rPr>
                <w:rFonts w:cs="Angsana New" w:hint="cs"/>
                <w:color w:val="auto"/>
                <w:sz w:val="28"/>
                <w:szCs w:val="28"/>
                <w:cs/>
              </w:rPr>
              <w:t>มือเครื่องใช้</w:t>
            </w:r>
          </w:p>
        </w:tc>
        <w:tc>
          <w:tcPr>
            <w:tcW w:w="1523" w:type="dxa"/>
          </w:tcPr>
          <w:p w14:paraId="52C985F5" w14:textId="77777777" w:rsidR="004D797C" w:rsidRPr="009207ED" w:rsidRDefault="004D797C" w:rsidP="00817E16">
            <w:pPr>
              <w:tabs>
                <w:tab w:val="left" w:pos="0"/>
                <w:tab w:val="right" w:pos="5760"/>
                <w:tab w:val="left" w:pos="9214"/>
              </w:tabs>
              <w:ind w:right="46"/>
              <w:jc w:val="right"/>
              <w:rPr>
                <w:rFonts w:cs="Angsana New"/>
                <w:sz w:val="28"/>
                <w:szCs w:val="28"/>
                <w:cs/>
                <w:lang w:eastAsia="th-TH"/>
              </w:rPr>
            </w:pPr>
            <w:r>
              <w:rPr>
                <w:rFonts w:eastAsia="Angsana New" w:cs="Angsana New"/>
                <w:sz w:val="28"/>
                <w:szCs w:val="28"/>
                <w:lang w:val="en-US" w:eastAsia="th-TH"/>
              </w:rPr>
              <w:t>5</w:t>
            </w:r>
            <w:r w:rsidRPr="009207ED">
              <w:rPr>
                <w:rFonts w:eastAsia="Angsana New" w:cs="Angsana New"/>
                <w:sz w:val="28"/>
                <w:szCs w:val="28"/>
                <w:cs/>
                <w:lang w:eastAsia="th-TH"/>
              </w:rPr>
              <w:t xml:space="preserve">  ปี</w:t>
            </w:r>
          </w:p>
        </w:tc>
      </w:tr>
      <w:tr w:rsidR="004D797C" w:rsidRPr="009207ED" w14:paraId="3B8A3292" w14:textId="77777777" w:rsidTr="00BA2277">
        <w:tc>
          <w:tcPr>
            <w:tcW w:w="4925" w:type="dxa"/>
          </w:tcPr>
          <w:p w14:paraId="58F638C7" w14:textId="77777777" w:rsidR="004D797C" w:rsidRPr="009207ED" w:rsidRDefault="004D797C" w:rsidP="00817E16">
            <w:pPr>
              <w:tabs>
                <w:tab w:val="left" w:pos="0"/>
                <w:tab w:val="right" w:pos="5760"/>
                <w:tab w:val="left" w:pos="9214"/>
              </w:tabs>
              <w:ind w:right="46"/>
              <w:rPr>
                <w:rFonts w:cs="Angsana New"/>
                <w:sz w:val="28"/>
                <w:szCs w:val="28"/>
                <w:cs/>
                <w:lang w:eastAsia="th-TH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9207ED">
              <w:rPr>
                <w:rFonts w:cs="Angsana New"/>
                <w:color w:val="auto"/>
                <w:sz w:val="28"/>
                <w:szCs w:val="28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523" w:type="dxa"/>
          </w:tcPr>
          <w:p w14:paraId="78ED1D4E" w14:textId="77777777" w:rsidR="004D797C" w:rsidRPr="009207ED" w:rsidRDefault="004D797C" w:rsidP="00817E16">
            <w:pPr>
              <w:tabs>
                <w:tab w:val="left" w:pos="0"/>
                <w:tab w:val="right" w:pos="5760"/>
                <w:tab w:val="left" w:pos="9214"/>
              </w:tabs>
              <w:ind w:right="46"/>
              <w:jc w:val="right"/>
              <w:rPr>
                <w:rFonts w:cs="Angsana New"/>
                <w:sz w:val="28"/>
                <w:szCs w:val="28"/>
                <w:cs/>
                <w:lang w:eastAsia="th-TH"/>
              </w:rPr>
            </w:pPr>
            <w:r>
              <w:rPr>
                <w:rFonts w:eastAsia="Angsana New" w:cs="Angsana New"/>
                <w:sz w:val="28"/>
                <w:szCs w:val="28"/>
                <w:lang w:val="en-US" w:eastAsia="th-TH"/>
              </w:rPr>
              <w:t>5</w:t>
            </w:r>
            <w:r w:rsidRPr="009207ED">
              <w:rPr>
                <w:rFonts w:eastAsia="Angsana New" w:cs="Angsana New"/>
                <w:sz w:val="28"/>
                <w:szCs w:val="28"/>
                <w:cs/>
                <w:lang w:eastAsia="th-TH"/>
              </w:rPr>
              <w:t xml:space="preserve">  ปี</w:t>
            </w:r>
          </w:p>
        </w:tc>
      </w:tr>
      <w:tr w:rsidR="004D797C" w:rsidRPr="009207ED" w14:paraId="0B65DC39" w14:textId="77777777" w:rsidTr="00BA2277">
        <w:tc>
          <w:tcPr>
            <w:tcW w:w="4925" w:type="dxa"/>
          </w:tcPr>
          <w:p w14:paraId="3FC2E0FB" w14:textId="77777777" w:rsidR="004D797C" w:rsidRPr="009207ED" w:rsidRDefault="004D797C" w:rsidP="00817E16">
            <w:pPr>
              <w:tabs>
                <w:tab w:val="left" w:pos="0"/>
                <w:tab w:val="right" w:pos="5760"/>
                <w:tab w:val="left" w:pos="9214"/>
              </w:tabs>
              <w:ind w:right="46"/>
              <w:rPr>
                <w:rFonts w:cs="Angsana New"/>
                <w:sz w:val="28"/>
                <w:szCs w:val="28"/>
                <w:cs/>
                <w:lang w:eastAsia="th-TH"/>
              </w:rPr>
            </w:pPr>
            <w:r>
              <w:rPr>
                <w:rFonts w:eastAsia="Angsana New" w:cs="Angsana New" w:hint="cs"/>
                <w:sz w:val="28"/>
                <w:szCs w:val="28"/>
                <w:cs/>
                <w:lang w:eastAsia="th-TH"/>
              </w:rPr>
              <w:t xml:space="preserve"> </w:t>
            </w:r>
            <w:r w:rsidRPr="009207ED">
              <w:rPr>
                <w:rFonts w:eastAsia="Angsana New" w:cs="Angsana New"/>
                <w:sz w:val="28"/>
                <w:szCs w:val="28"/>
                <w:cs/>
                <w:lang w:eastAsia="th-TH"/>
              </w:rPr>
              <w:t>ยานพาหนะ</w:t>
            </w:r>
          </w:p>
        </w:tc>
        <w:tc>
          <w:tcPr>
            <w:tcW w:w="1523" w:type="dxa"/>
          </w:tcPr>
          <w:p w14:paraId="323DE423" w14:textId="77777777" w:rsidR="004D797C" w:rsidRPr="009207ED" w:rsidRDefault="004D797C" w:rsidP="00817E16">
            <w:pPr>
              <w:tabs>
                <w:tab w:val="left" w:pos="0"/>
                <w:tab w:val="right" w:pos="5760"/>
                <w:tab w:val="left" w:pos="9214"/>
              </w:tabs>
              <w:ind w:right="46"/>
              <w:jc w:val="right"/>
              <w:rPr>
                <w:rFonts w:cs="Angsana New"/>
                <w:sz w:val="28"/>
                <w:szCs w:val="28"/>
                <w:cs/>
                <w:lang w:eastAsia="th-TH"/>
              </w:rPr>
            </w:pPr>
            <w:r w:rsidRPr="009207ED">
              <w:rPr>
                <w:rFonts w:eastAsia="Angsana New" w:cs="Angsana New"/>
                <w:sz w:val="28"/>
                <w:szCs w:val="28"/>
                <w:lang w:eastAsia="th-TH"/>
              </w:rPr>
              <w:t>5</w:t>
            </w:r>
            <w:r w:rsidRPr="009207ED">
              <w:rPr>
                <w:rFonts w:eastAsia="Angsana New" w:cs="Angsana New"/>
                <w:sz w:val="28"/>
                <w:szCs w:val="28"/>
                <w:cs/>
                <w:lang w:eastAsia="th-TH"/>
              </w:rPr>
              <w:t xml:space="preserve">  ปี</w:t>
            </w:r>
          </w:p>
        </w:tc>
      </w:tr>
    </w:tbl>
    <w:p w14:paraId="5DBE3173" w14:textId="58DC8E22" w:rsidR="004D797C" w:rsidRDefault="004D797C" w:rsidP="004D797C">
      <w:pPr>
        <w:spacing w:before="120" w:after="120"/>
        <w:ind w:left="851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9207ED">
        <w:rPr>
          <w:rFonts w:cs="Angsana New"/>
          <w:color w:val="auto"/>
          <w:sz w:val="28"/>
          <w:szCs w:val="28"/>
          <w:cs/>
          <w:lang w:val="en-US"/>
        </w:rPr>
        <w:t>ทุกสิ้นรอบระยะเวลารายงาน บริษัทได้มีการทบทวนและปรับปรุงมูลค่าคงเหลือและอายุการใ</w:t>
      </w:r>
      <w:r w:rsidR="005A40DA">
        <w:rPr>
          <w:rFonts w:cs="Angsana New" w:hint="cs"/>
          <w:color w:val="auto"/>
          <w:sz w:val="28"/>
          <w:szCs w:val="28"/>
          <w:cs/>
          <w:lang w:val="en-US"/>
        </w:rPr>
        <w:t>ช้</w:t>
      </w:r>
      <w:r w:rsidRPr="009207ED">
        <w:rPr>
          <w:rFonts w:cs="Angsana New"/>
          <w:color w:val="auto"/>
          <w:sz w:val="28"/>
          <w:szCs w:val="28"/>
          <w:cs/>
          <w:lang w:val="en-US"/>
        </w:rPr>
        <w:t>ประโยชน์ของสินทรัพย์ให้เหมาะสม</w:t>
      </w:r>
    </w:p>
    <w:p w14:paraId="647BF233" w14:textId="3272F7B0" w:rsidR="004D797C" w:rsidRDefault="004D797C" w:rsidP="004D797C">
      <w:pPr>
        <w:spacing w:before="120"/>
        <w:ind w:left="851" w:right="0"/>
        <w:jc w:val="thaiDistribute"/>
        <w:rPr>
          <w:rFonts w:cs="Angsana New"/>
          <w:color w:val="auto"/>
          <w:sz w:val="16"/>
          <w:szCs w:val="16"/>
          <w:lang w:val="en-US"/>
        </w:rPr>
      </w:pPr>
      <w:r w:rsidRPr="009207ED">
        <w:rPr>
          <w:rFonts w:cs="Angsana New"/>
          <w:color w:val="auto"/>
          <w:sz w:val="28"/>
          <w:szCs w:val="28"/>
          <w:cs/>
          <w:lang w:val="en-US"/>
        </w:rPr>
        <w:t>ในกรณีที่มูลค่าตามบัญชีของสินทรัพย์สูงกว่ามูลค่าที่คาดว่าจะได้รับคืน มูลค่าตามบัญชีของสินทรัพย์ดังกล่าวจะถูกปรับลดให้เท่ากับมูลค่าที่คาดว่าจะได้รับคืน</w:t>
      </w:r>
      <w:r w:rsidRPr="008E5F0F">
        <w:rPr>
          <w:rFonts w:cs="Angsana New"/>
          <w:color w:val="auto"/>
          <w:sz w:val="28"/>
          <w:szCs w:val="28"/>
          <w:cs/>
          <w:lang w:val="en-US"/>
        </w:rPr>
        <w:t>ทันที (หมายเหตุ</w:t>
      </w:r>
      <w:r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>
        <w:rPr>
          <w:rFonts w:cs="Angsana New"/>
          <w:color w:val="auto"/>
          <w:sz w:val="28"/>
          <w:szCs w:val="28"/>
          <w:lang w:val="en-US"/>
        </w:rPr>
        <w:t>4.1</w:t>
      </w:r>
      <w:r w:rsidR="005A40DA">
        <w:rPr>
          <w:rFonts w:cs="Angsana New"/>
          <w:color w:val="auto"/>
          <w:sz w:val="28"/>
          <w:szCs w:val="28"/>
          <w:lang w:val="en-US"/>
        </w:rPr>
        <w:t>1</w:t>
      </w:r>
      <w:r w:rsidRPr="008E5F0F">
        <w:rPr>
          <w:rFonts w:cs="Angsana New"/>
          <w:color w:val="auto"/>
          <w:sz w:val="28"/>
          <w:szCs w:val="28"/>
          <w:cs/>
          <w:lang w:val="en-US"/>
        </w:rPr>
        <w:t>)</w:t>
      </w:r>
    </w:p>
    <w:p w14:paraId="02077E2D" w14:textId="59BDE66B" w:rsidR="004D797C" w:rsidRDefault="004D797C" w:rsidP="004D797C">
      <w:pPr>
        <w:spacing w:before="120"/>
        <w:ind w:left="851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9207ED">
        <w:rPr>
          <w:rFonts w:cs="Angsana New"/>
          <w:color w:val="auto"/>
          <w:sz w:val="28"/>
          <w:szCs w:val="28"/>
          <w:cs/>
          <w:lang w:val="en-US"/>
        </w:rPr>
        <w:t>งานระหว่างก่อสร้างและเครื่องจักรระหว่างติดตั้งแสดงในราคาทุนโดยที่ยังไม่มีการตัดค่าเสื่อมราคาจนกระทั่งสินทรัพย์นั้นจะแล้วเสร็จและพร้อมที่จะใช้งานได้ตามวัตถุประสงค์</w:t>
      </w:r>
    </w:p>
    <w:p w14:paraId="653D82FE" w14:textId="03D7283D" w:rsidR="004562B5" w:rsidRDefault="004562B5" w:rsidP="004D797C">
      <w:pPr>
        <w:spacing w:before="120"/>
        <w:ind w:left="851" w:right="0"/>
        <w:jc w:val="thaiDistribute"/>
        <w:rPr>
          <w:rFonts w:cs="Angsana New"/>
          <w:color w:val="auto"/>
          <w:sz w:val="28"/>
          <w:szCs w:val="28"/>
          <w:lang w:val="en-US"/>
        </w:rPr>
      </w:pPr>
    </w:p>
    <w:p w14:paraId="702F5717" w14:textId="77777777" w:rsidR="004562B5" w:rsidRPr="004562B5" w:rsidRDefault="004562B5" w:rsidP="004D797C">
      <w:pPr>
        <w:spacing w:before="120"/>
        <w:ind w:left="851" w:right="0"/>
        <w:jc w:val="thaiDistribute"/>
        <w:rPr>
          <w:rFonts w:cs="Angsana New"/>
          <w:color w:val="auto"/>
          <w:sz w:val="16"/>
          <w:szCs w:val="16"/>
          <w:lang w:val="en-US"/>
        </w:rPr>
      </w:pPr>
    </w:p>
    <w:p w14:paraId="74802A2F" w14:textId="77777777" w:rsidR="004D797C" w:rsidRPr="00AE3712" w:rsidRDefault="004D797C" w:rsidP="004562B5">
      <w:pPr>
        <w:ind w:left="851" w:right="0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 w:rsidRPr="001965A9">
        <w:rPr>
          <w:rFonts w:cs="Angsana New"/>
          <w:color w:val="auto"/>
          <w:spacing w:val="-4"/>
          <w:sz w:val="28"/>
          <w:szCs w:val="28"/>
          <w:cs/>
          <w:lang w:val="en-US"/>
        </w:rPr>
        <w:t>ผลกำไรหรือขาดทุนที่เกิดจากการจำหน่าย</w:t>
      </w:r>
      <w:r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สินทรัพย์</w:t>
      </w:r>
      <w:r w:rsidRPr="001965A9">
        <w:rPr>
          <w:rFonts w:cs="Angsana New"/>
          <w:color w:val="auto"/>
          <w:spacing w:val="-4"/>
          <w:sz w:val="28"/>
          <w:szCs w:val="28"/>
          <w:cs/>
          <w:lang w:val="en-US"/>
        </w:rPr>
        <w:t xml:space="preserve"> คำนวณโดยเปรียบเทียบจากสิ่งตอบแทนสุทธิที่ได้รับจากการจำหน่ายสินทรัพย์กับมูลค่าตามบัญชี</w:t>
      </w:r>
      <w:r w:rsidRPr="001965A9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สุทธิ</w:t>
      </w:r>
      <w:r w:rsidRPr="001965A9">
        <w:rPr>
          <w:rFonts w:cs="Angsana New"/>
          <w:color w:val="auto"/>
          <w:spacing w:val="-4"/>
          <w:sz w:val="28"/>
          <w:szCs w:val="28"/>
          <w:cs/>
          <w:lang w:val="en-US"/>
        </w:rPr>
        <w:t>ของสินทรัพย์ และจะรับรู้ผลกำไรหรือขาดทุนสุทธิในกำไรหรือขาดทุน</w:t>
      </w:r>
    </w:p>
    <w:p w14:paraId="73DF42DC" w14:textId="51875FBA" w:rsidR="004D797C" w:rsidRDefault="004D797C" w:rsidP="004D797C">
      <w:pPr>
        <w:spacing w:before="100"/>
        <w:ind w:left="851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9207ED">
        <w:rPr>
          <w:rFonts w:cs="Angsana New"/>
          <w:color w:val="auto"/>
          <w:spacing w:val="-4"/>
          <w:sz w:val="28"/>
          <w:szCs w:val="28"/>
          <w:cs/>
          <w:lang w:val="en-US"/>
        </w:rPr>
        <w:t>ต้นทุนการกู้ยืมที่เกี่ยวข้องโดยตรงกับการได้หรือการก่อสร้างสินทรัพย์</w:t>
      </w:r>
      <w:r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ที่เข้าเงื่อนไข</w:t>
      </w:r>
      <w:r w:rsidRPr="009207ED">
        <w:rPr>
          <w:rFonts w:cs="Angsana New"/>
          <w:color w:val="auto"/>
          <w:spacing w:val="-4"/>
          <w:sz w:val="28"/>
          <w:szCs w:val="28"/>
          <w:cs/>
          <w:lang w:val="en-US"/>
        </w:rPr>
        <w:t>จะบันทึกเป็นส่วนหนึ่งของต้นทุนของสินทรัพย์นั้น</w:t>
      </w:r>
      <w:r w:rsidRPr="009207ED">
        <w:rPr>
          <w:rFonts w:cs="Angsana New"/>
          <w:color w:val="auto"/>
          <w:sz w:val="28"/>
          <w:szCs w:val="28"/>
          <w:cs/>
          <w:lang w:val="en-US"/>
        </w:rPr>
        <w:t xml:space="preserve"> ตลอดช่วงเวลาการก่อสร้างและเตรียมสินทรัพย์นั้นให้อยู่ในสภาพพร้อมที่จะใช้ได้ตามประสงค์ ส่วนต้นทุนการกู้ยืมอื่นนอกเหนือจากที่กล่าวข้างต้นจะบันทึกเป็นค่าใช้จ่ายในกำไรหรือขาดทุน</w:t>
      </w:r>
    </w:p>
    <w:p w14:paraId="5714F785" w14:textId="47D856D1" w:rsidR="004D797C" w:rsidRPr="004562B5" w:rsidRDefault="004D797C" w:rsidP="004562B5">
      <w:pPr>
        <w:autoSpaceDE w:val="0"/>
        <w:autoSpaceDN w:val="0"/>
        <w:spacing w:before="120"/>
        <w:ind w:left="425" w:right="0"/>
        <w:jc w:val="thaiDistribute"/>
        <w:rPr>
          <w:rFonts w:cs="Angsana New"/>
          <w:sz w:val="28"/>
          <w:szCs w:val="28"/>
          <w:lang w:val="en-US"/>
        </w:rPr>
      </w:pPr>
      <w:r>
        <w:rPr>
          <w:rFonts w:cs="Angsana New"/>
          <w:sz w:val="28"/>
          <w:szCs w:val="28"/>
          <w:lang w:val="en-US"/>
        </w:rPr>
        <w:t>4.</w:t>
      </w:r>
      <w:r w:rsidR="005A40DA">
        <w:rPr>
          <w:rFonts w:cs="Angsana New"/>
          <w:sz w:val="28"/>
          <w:szCs w:val="28"/>
          <w:lang w:val="en-US"/>
        </w:rPr>
        <w:t>10</w:t>
      </w:r>
      <w:r>
        <w:rPr>
          <w:rFonts w:cs="Angsana New"/>
          <w:sz w:val="28"/>
          <w:szCs w:val="28"/>
        </w:rPr>
        <w:t xml:space="preserve">   </w:t>
      </w:r>
      <w:r w:rsidRPr="00622C2C">
        <w:rPr>
          <w:rFonts w:cs="Angsana New"/>
          <w:sz w:val="28"/>
          <w:szCs w:val="28"/>
          <w:cs/>
        </w:rPr>
        <w:t>สินทรัพย์ไม่มีตัวตน</w:t>
      </w:r>
    </w:p>
    <w:p w14:paraId="5A687E0F" w14:textId="7F5ED8B4" w:rsidR="004D797C" w:rsidRPr="009207ED" w:rsidRDefault="004D797C" w:rsidP="004D797C">
      <w:pPr>
        <w:spacing w:before="100"/>
        <w:ind w:left="851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9207ED">
        <w:rPr>
          <w:rFonts w:cs="Angsana New"/>
          <w:color w:val="auto"/>
          <w:sz w:val="28"/>
          <w:szCs w:val="28"/>
          <w:cs/>
          <w:lang w:val="en-US"/>
        </w:rPr>
        <w:t>สินทรัพย์ไม่มีตัวตน</w:t>
      </w:r>
      <w:r>
        <w:rPr>
          <w:rFonts w:cs="Angsana New" w:hint="cs"/>
          <w:color w:val="auto"/>
          <w:sz w:val="28"/>
          <w:szCs w:val="28"/>
          <w:cs/>
          <w:lang w:val="en-US"/>
        </w:rPr>
        <w:t>วัดมูลค่า ณ วันเริ่มแรกที่ได้มา</w:t>
      </w:r>
      <w:r w:rsidRPr="009207ED">
        <w:rPr>
          <w:rFonts w:cs="Angsana New"/>
          <w:color w:val="auto"/>
          <w:sz w:val="28"/>
          <w:szCs w:val="28"/>
          <w:cs/>
          <w:lang w:val="en-US"/>
        </w:rPr>
        <w:t>ด้วยราคาทุน และภายหลังการรับรู้รายการครั้งแรก</w:t>
      </w:r>
      <w:r w:rsidR="006763FC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 w:rsidRPr="009207ED">
        <w:rPr>
          <w:rFonts w:cs="Angsana New"/>
          <w:color w:val="auto"/>
          <w:sz w:val="28"/>
          <w:szCs w:val="28"/>
          <w:cs/>
          <w:lang w:val="en-US"/>
        </w:rPr>
        <w:t xml:space="preserve">สินทรัพย์ไม่มีตัวตนแสดงมูลค่าตามราคาทุนหักค่าตัดจำหน่ายสะสมและค่าเผื่อการด้อยค่า (ถ้ามี) </w:t>
      </w:r>
    </w:p>
    <w:p w14:paraId="75B8EFFF" w14:textId="5DD9200D" w:rsidR="004D797C" w:rsidRDefault="004D797C" w:rsidP="00BA2277">
      <w:pPr>
        <w:spacing w:before="120"/>
        <w:ind w:left="851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BA2277">
        <w:rPr>
          <w:rFonts w:cs="Angsana New"/>
          <w:color w:val="auto"/>
          <w:spacing w:val="-4"/>
          <w:sz w:val="28"/>
          <w:szCs w:val="28"/>
          <w:cs/>
          <w:lang w:val="en-US"/>
        </w:rPr>
        <w:t>สินทรัพย์ไม่มีตัวตน</w:t>
      </w:r>
      <w:r w:rsidRPr="00BA2277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ได้แก่ </w:t>
      </w:r>
      <w:r w:rsidRPr="00BA2277">
        <w:rPr>
          <w:rFonts w:cs="Angsana New"/>
          <w:color w:val="auto"/>
          <w:spacing w:val="-4"/>
          <w:sz w:val="28"/>
          <w:szCs w:val="28"/>
          <w:cs/>
          <w:lang w:val="en-US"/>
        </w:rPr>
        <w:t>โปรแกรมคอมพิวเตอร์</w:t>
      </w:r>
      <w:r w:rsidRPr="00BA2277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ซึ่งตัดจำหน่ายด้วยวิธีเส้นตรงตามอายุการใ</w:t>
      </w:r>
      <w:r w:rsidR="009C1943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ช้</w:t>
      </w:r>
      <w:r w:rsidRPr="00BA2277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ประโยชน</w:t>
      </w:r>
      <w:r w:rsidR="00BA2277" w:rsidRPr="00BA2277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์</w:t>
      </w:r>
      <w:r w:rsidRPr="00BA2277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โดยประมาณ</w:t>
      </w:r>
      <w:r w:rsidRPr="00BA2277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 w:rsidRPr="00BA2277">
        <w:rPr>
          <w:rFonts w:cs="Angsana New"/>
          <w:color w:val="auto"/>
          <w:sz w:val="28"/>
          <w:szCs w:val="28"/>
          <w:lang w:val="en-US"/>
        </w:rPr>
        <w:t>5-10</w:t>
      </w:r>
      <w:r w:rsidRPr="00BA2277">
        <w:rPr>
          <w:rFonts w:cs="Angsana New" w:hint="cs"/>
          <w:color w:val="auto"/>
          <w:sz w:val="28"/>
          <w:szCs w:val="28"/>
          <w:cs/>
          <w:lang w:val="en-US"/>
        </w:rPr>
        <w:t xml:space="preserve">  ปี</w:t>
      </w:r>
    </w:p>
    <w:p w14:paraId="52DBEEB7" w14:textId="4EEAFDDF" w:rsidR="004D797C" w:rsidRPr="009741CA" w:rsidRDefault="004D797C" w:rsidP="004D797C">
      <w:pPr>
        <w:tabs>
          <w:tab w:val="left" w:pos="851"/>
        </w:tabs>
        <w:spacing w:before="120"/>
        <w:ind w:left="544" w:right="0" w:hanging="119"/>
        <w:jc w:val="thaiDistribute"/>
        <w:rPr>
          <w:rFonts w:cs="Angsana New"/>
          <w:color w:val="auto"/>
          <w:sz w:val="28"/>
          <w:szCs w:val="28"/>
          <w:cs/>
          <w:lang w:val="en-US"/>
        </w:rPr>
      </w:pPr>
      <w:bookmarkStart w:id="2" w:name="_Toc378755738"/>
      <w:bookmarkStart w:id="3" w:name="_Toc249339977"/>
      <w:bookmarkStart w:id="4" w:name="_Toc249341474"/>
      <w:r>
        <w:rPr>
          <w:rFonts w:cs="Angsana New"/>
          <w:color w:val="auto"/>
          <w:sz w:val="28"/>
          <w:szCs w:val="28"/>
          <w:lang w:val="en-US"/>
        </w:rPr>
        <w:t>4.1</w:t>
      </w:r>
      <w:r w:rsidR="00C749F7">
        <w:rPr>
          <w:rFonts w:cs="Angsana New" w:hint="cs"/>
          <w:color w:val="auto"/>
          <w:sz w:val="28"/>
          <w:szCs w:val="28"/>
          <w:cs/>
          <w:lang w:val="en-US"/>
        </w:rPr>
        <w:t>1</w:t>
      </w:r>
      <w:r w:rsidRPr="009207ED">
        <w:rPr>
          <w:rFonts w:cs="Angsana New"/>
          <w:color w:val="auto"/>
          <w:sz w:val="28"/>
          <w:szCs w:val="28"/>
          <w:cs/>
        </w:rPr>
        <w:tab/>
        <w:t>การด้อยค่าของสินทรัพย</w:t>
      </w:r>
      <w:r w:rsidR="00FA36CC">
        <w:rPr>
          <w:rFonts w:cs="Angsana New" w:hint="cs"/>
          <w:color w:val="auto"/>
          <w:sz w:val="28"/>
          <w:szCs w:val="28"/>
          <w:cs/>
        </w:rPr>
        <w:t>์ที่ไม่ใช่สินทรัพย์ทางการเงิน</w:t>
      </w:r>
    </w:p>
    <w:bookmarkEnd w:id="2"/>
    <w:bookmarkEnd w:id="3"/>
    <w:bookmarkEnd w:id="4"/>
    <w:p w14:paraId="312B8679" w14:textId="601219B0" w:rsidR="004D797C" w:rsidRPr="00BA2277" w:rsidRDefault="004D797C" w:rsidP="00BA2277">
      <w:pPr>
        <w:spacing w:before="120"/>
        <w:ind w:left="851" w:right="0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 w:rsidRPr="00FB091F">
        <w:rPr>
          <w:rFonts w:cs="Angsana New"/>
          <w:color w:val="auto"/>
          <w:spacing w:val="-6"/>
          <w:sz w:val="28"/>
          <w:szCs w:val="28"/>
          <w:cs/>
          <w:lang w:val="en-US"/>
        </w:rPr>
        <w:t>สินทรัพย์</w:t>
      </w:r>
      <w:r w:rsidR="00FA36CC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ที่ไม่ใช่สินทรัพย์ทางการเงิน</w:t>
      </w:r>
      <w:r w:rsidRPr="00FB091F">
        <w:rPr>
          <w:rFonts w:cs="Angsana New"/>
          <w:color w:val="auto"/>
          <w:spacing w:val="-6"/>
          <w:sz w:val="28"/>
          <w:szCs w:val="28"/>
          <w:cs/>
          <w:lang w:val="en-US"/>
        </w:rPr>
        <w:t>จะมีการทบทวนการด้อยค่า เมื่อมีเหตุการณ์หรือสถานการณ์บ่งชี้ว่าราคาตามบัญชีอาจสูงกว่ามูลค่าที่คาดว่าจะได้รั</w:t>
      </w:r>
      <w:r w:rsidRPr="00FB091F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บ</w:t>
      </w:r>
      <w:r w:rsidRPr="00FB091F">
        <w:rPr>
          <w:rFonts w:cs="Angsana New"/>
          <w:color w:val="auto"/>
          <w:spacing w:val="-6"/>
          <w:sz w:val="28"/>
          <w:szCs w:val="28"/>
          <w:cs/>
          <w:lang w:val="en-US"/>
        </w:rPr>
        <w:t>คืน รายการขาดทุนจากการด้อยค่าจะรับรู้เมื่อราคาตามบัญชีของสินทรัพย์สูงกว่ามูลค่าที่คาดว่าจะได้รับคืน</w:t>
      </w:r>
      <w:r w:rsidRPr="00FB091F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 xml:space="preserve"> </w:t>
      </w:r>
      <w:r w:rsidRPr="00FB091F">
        <w:rPr>
          <w:rFonts w:cs="Angsana New"/>
          <w:color w:val="auto"/>
          <w:spacing w:val="-6"/>
          <w:sz w:val="28"/>
          <w:szCs w:val="28"/>
          <w:cs/>
          <w:lang w:val="en-US"/>
        </w:rPr>
        <w:t>ซึ่งหมายถึงจำนวนที่สูงกว่าระหว่างมูลค่ายุติธรรมหักต้นทุนในการขายเทียบกับมูลค่าจากการใช้ สินทรัพย์จะถูกจัดเป็นหน่วยที่เล็กที่สุดที่</w:t>
      </w:r>
      <w:r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ก่อให้เกิดกระแสเงินสดรับที่เป็นอิสระที่</w:t>
      </w:r>
      <w:r w:rsidRPr="00FB091F">
        <w:rPr>
          <w:rFonts w:cs="Angsana New"/>
          <w:color w:val="auto"/>
          <w:spacing w:val="-6"/>
          <w:sz w:val="28"/>
          <w:szCs w:val="28"/>
          <w:cs/>
          <w:lang w:val="en-US"/>
        </w:rPr>
        <w:t xml:space="preserve">สามารถแยกออกมาได้ เพื่อวัตถุประสงค์ของการประเมินการด้อยค่า </w:t>
      </w:r>
      <w:r w:rsidRPr="00FB091F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สินทรัพย์ที่มีการ</w:t>
      </w:r>
      <w:r w:rsidRPr="00FB091F">
        <w:rPr>
          <w:rFonts w:cs="Angsana New"/>
          <w:color w:val="auto"/>
          <w:spacing w:val="-6"/>
          <w:sz w:val="28"/>
          <w:szCs w:val="28"/>
          <w:cs/>
          <w:lang w:val="en-US"/>
        </w:rPr>
        <w:t>รับรู้รายการขาดทุนจากการด้อยค่าไปแล้ว</w:t>
      </w:r>
      <w:r w:rsidRPr="00FB091F">
        <w:rPr>
          <w:rFonts w:cs="Angsana New"/>
          <w:color w:val="auto"/>
          <w:spacing w:val="-4"/>
          <w:sz w:val="28"/>
          <w:szCs w:val="28"/>
          <w:cs/>
          <w:lang w:val="en-US"/>
        </w:rPr>
        <w:t xml:space="preserve"> </w:t>
      </w:r>
      <w:r w:rsidRPr="009207ED">
        <w:rPr>
          <w:rFonts w:cs="Angsana New"/>
          <w:color w:val="auto"/>
          <w:spacing w:val="-4"/>
          <w:sz w:val="28"/>
          <w:szCs w:val="28"/>
          <w:cs/>
          <w:lang w:val="en-US"/>
        </w:rPr>
        <w:t>จะถูกประเมินความเป็นไปได้ที่จะกลับรายการขาดทุนจากการด้อยค่า ณ วันสิ้นรอบระยะเวลารายงาน</w:t>
      </w:r>
    </w:p>
    <w:p w14:paraId="40299CED" w14:textId="316E2667" w:rsidR="004D797C" w:rsidRPr="00FB091F" w:rsidRDefault="004D797C" w:rsidP="00BA2277">
      <w:pPr>
        <w:spacing w:before="120"/>
        <w:ind w:left="850" w:right="0" w:hanging="425"/>
        <w:jc w:val="thaiDistribute"/>
        <w:rPr>
          <w:rFonts w:cs="Angsana New"/>
          <w:color w:val="auto"/>
          <w:sz w:val="28"/>
          <w:szCs w:val="28"/>
          <w:lang w:val="en-US"/>
        </w:rPr>
      </w:pPr>
      <w:r>
        <w:rPr>
          <w:rFonts w:cs="Angsana New"/>
          <w:color w:val="auto"/>
          <w:sz w:val="28"/>
          <w:szCs w:val="28"/>
          <w:lang w:val="en-US"/>
        </w:rPr>
        <w:t>4.1</w:t>
      </w:r>
      <w:r w:rsidR="00C749F7">
        <w:rPr>
          <w:rFonts w:cs="Angsana New" w:hint="cs"/>
          <w:color w:val="auto"/>
          <w:sz w:val="28"/>
          <w:szCs w:val="28"/>
          <w:cs/>
          <w:lang w:val="en-US"/>
        </w:rPr>
        <w:t>2</w:t>
      </w:r>
      <w:r w:rsidRPr="009207ED">
        <w:rPr>
          <w:rFonts w:cs="Angsana New"/>
          <w:color w:val="auto"/>
          <w:sz w:val="28"/>
          <w:szCs w:val="28"/>
          <w:cs/>
        </w:rPr>
        <w:tab/>
        <w:t>สัญญาเช่า - กรณี</w:t>
      </w:r>
      <w:r>
        <w:rPr>
          <w:rFonts w:cs="Angsana New" w:hint="cs"/>
          <w:color w:val="auto"/>
          <w:sz w:val="28"/>
          <w:szCs w:val="28"/>
          <w:cs/>
        </w:rPr>
        <w:t>กลุ่ม</w:t>
      </w:r>
      <w:r w:rsidRPr="009207ED">
        <w:rPr>
          <w:rFonts w:cs="Angsana New"/>
          <w:color w:val="auto"/>
          <w:sz w:val="28"/>
          <w:szCs w:val="28"/>
          <w:cs/>
        </w:rPr>
        <w:t>บริษัทเป็นผู้เช่า</w:t>
      </w:r>
    </w:p>
    <w:p w14:paraId="176D1C61" w14:textId="77777777" w:rsidR="00F71219" w:rsidRPr="00FA2EAB" w:rsidRDefault="00F71219" w:rsidP="00F71219">
      <w:pPr>
        <w:spacing w:before="120" w:after="120"/>
        <w:ind w:left="851" w:right="0"/>
        <w:jc w:val="thaiDistribute"/>
        <w:rPr>
          <w:rFonts w:eastAsia="Times New Roman" w:cs="Angsana New"/>
          <w:color w:val="000000" w:themeColor="text1"/>
          <w:sz w:val="28"/>
          <w:szCs w:val="28"/>
          <w:lang w:val="en-US"/>
        </w:rPr>
      </w:pPr>
      <w:r w:rsidRPr="00FA2EAB">
        <w:rPr>
          <w:rFonts w:eastAsia="Times New Roman" w:cs="Angsana New" w:hint="cs"/>
          <w:color w:val="000000" w:themeColor="text1"/>
          <w:sz w:val="28"/>
          <w:szCs w:val="28"/>
          <w:cs/>
          <w:lang w:val="th-TH"/>
        </w:rPr>
        <w:t xml:space="preserve">นโยบายที่ถือปฏิบัติตั้งแต่วันที่ </w:t>
      </w:r>
      <w:r w:rsidRPr="00FA2EAB">
        <w:rPr>
          <w:rFonts w:eastAsia="Times New Roman" w:cs="Angsana New"/>
          <w:color w:val="000000" w:themeColor="text1"/>
          <w:sz w:val="28"/>
          <w:szCs w:val="28"/>
          <w:lang w:val="en-US"/>
        </w:rPr>
        <w:t xml:space="preserve">1 </w:t>
      </w:r>
      <w:r w:rsidRPr="00FA2EAB">
        <w:rPr>
          <w:rFonts w:eastAsia="Times New Roman" w:cs="Angsana New" w:hint="cs"/>
          <w:color w:val="000000" w:themeColor="text1"/>
          <w:sz w:val="28"/>
          <w:szCs w:val="28"/>
          <w:cs/>
          <w:lang w:val="en-US"/>
        </w:rPr>
        <w:t xml:space="preserve">มกราคม </w:t>
      </w:r>
      <w:r w:rsidRPr="00FA2EAB">
        <w:rPr>
          <w:rFonts w:eastAsia="Times New Roman" w:cs="Angsana New"/>
          <w:color w:val="000000" w:themeColor="text1"/>
          <w:sz w:val="28"/>
          <w:szCs w:val="28"/>
          <w:lang w:val="en-US"/>
        </w:rPr>
        <w:t>2563</w:t>
      </w:r>
    </w:p>
    <w:p w14:paraId="309A7624" w14:textId="76FB55DE" w:rsidR="009741CA" w:rsidRDefault="009741CA" w:rsidP="004D797C">
      <w:pPr>
        <w:spacing w:before="120"/>
        <w:ind w:left="851" w:right="0"/>
        <w:jc w:val="thaiDistribute"/>
        <w:rPr>
          <w:rFonts w:asciiTheme="majorBidi" w:hAnsiTheme="majorBidi" w:cstheme="majorBidi"/>
          <w:color w:val="auto"/>
          <w:spacing w:val="-4"/>
          <w:sz w:val="28"/>
          <w:szCs w:val="28"/>
        </w:rPr>
      </w:pPr>
      <w:r w:rsidRPr="009741CA">
        <w:rPr>
          <w:rFonts w:asciiTheme="majorBidi" w:hAnsiTheme="majorBidi" w:cstheme="majorBidi"/>
          <w:spacing w:val="-4"/>
          <w:sz w:val="28"/>
          <w:szCs w:val="28"/>
          <w:shd w:val="clear" w:color="auto" w:fill="FFFFFF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กลุ่มบริษัทจะประเมินว่าสัญญาเป็นสัญญาเช่าหรือประกอบด้วยสัญญาเช่าหรือไม่ กลุ่มบริษัทนำคำนิยามของสัญญาเช่าตาม</w:t>
      </w:r>
      <w:r w:rsidRPr="009741CA">
        <w:rPr>
          <w:rStyle w:val="m-2167574799003637302apple-converted-space"/>
          <w:rFonts w:asciiTheme="majorBidi" w:hAnsiTheme="majorBidi" w:cstheme="majorBidi"/>
          <w:spacing w:val="-4"/>
          <w:sz w:val="28"/>
          <w:szCs w:val="28"/>
          <w:shd w:val="clear" w:color="auto" w:fill="FFFFFF"/>
        </w:rPr>
        <w:t> </w:t>
      </w:r>
      <w:r w:rsidRPr="009741CA">
        <w:rPr>
          <w:rFonts w:asciiTheme="majorBidi" w:hAnsiTheme="majorBidi" w:cstheme="majorBidi"/>
          <w:spacing w:val="-4"/>
          <w:sz w:val="28"/>
          <w:szCs w:val="28"/>
          <w:shd w:val="clear" w:color="auto" w:fill="FFFFFF"/>
        </w:rPr>
        <w:t>TFRS 16</w:t>
      </w:r>
      <w:r w:rsidRPr="009741CA">
        <w:rPr>
          <w:rStyle w:val="m-2167574799003637302apple-converted-space"/>
          <w:rFonts w:asciiTheme="majorBidi" w:hAnsiTheme="majorBidi" w:cstheme="majorBidi"/>
          <w:spacing w:val="-4"/>
          <w:sz w:val="28"/>
          <w:szCs w:val="28"/>
          <w:shd w:val="clear" w:color="auto" w:fill="FFFFFF"/>
        </w:rPr>
        <w:t> </w:t>
      </w:r>
      <w:r w:rsidRPr="009741CA">
        <w:rPr>
          <w:rFonts w:asciiTheme="majorBidi" w:hAnsiTheme="majorBidi" w:cstheme="majorBidi"/>
          <w:spacing w:val="-4"/>
          <w:sz w:val="28"/>
          <w:szCs w:val="28"/>
          <w:shd w:val="clear" w:color="auto" w:fill="FFFFFF"/>
          <w:cs/>
        </w:rPr>
        <w:t>มาใช้ในการประเมินว่าสัญญานั้นให้สิทธิในการควบคุมการใช</w:t>
      </w:r>
      <w:r w:rsidRPr="009741CA">
        <w:rPr>
          <w:rFonts w:asciiTheme="majorBidi" w:hAnsiTheme="majorBidi" w:cstheme="majorBidi" w:hint="cs"/>
          <w:spacing w:val="-4"/>
          <w:sz w:val="28"/>
          <w:szCs w:val="28"/>
          <w:shd w:val="clear" w:color="auto" w:fill="FFFFFF"/>
          <w:cs/>
        </w:rPr>
        <w:t>้</w:t>
      </w:r>
      <w:r w:rsidRPr="009741CA">
        <w:rPr>
          <w:rFonts w:asciiTheme="majorBidi" w:hAnsiTheme="majorBidi" w:cstheme="majorBidi"/>
          <w:spacing w:val="-4"/>
          <w:sz w:val="28"/>
          <w:szCs w:val="28"/>
          <w:shd w:val="clear" w:color="auto" w:fill="FFFFFF"/>
          <w:cs/>
        </w:rPr>
        <w:t>สินทรัพย์ที่ระบุหรือไม่</w:t>
      </w:r>
    </w:p>
    <w:p w14:paraId="3705BC4E" w14:textId="7C6FE902" w:rsidR="00FA2EAB" w:rsidRPr="009B6D5C" w:rsidRDefault="00FA2EAB" w:rsidP="009B6D5C">
      <w:pPr>
        <w:spacing w:before="100" w:after="100"/>
        <w:ind w:left="851" w:right="0"/>
        <w:jc w:val="thaiDistribute"/>
        <w:rPr>
          <w:rFonts w:eastAsia="Times New Roman" w:cs="Angsana New"/>
          <w:color w:val="000000" w:themeColor="text1"/>
          <w:spacing w:val="-4"/>
          <w:sz w:val="16"/>
          <w:szCs w:val="16"/>
          <w:lang w:val="en-US"/>
        </w:rPr>
      </w:pPr>
      <w:r w:rsidRPr="00FA2EAB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th-TH"/>
        </w:rPr>
        <w:t>กลุ่ม</w:t>
      </w:r>
      <w:r w:rsidRPr="00FA2EAB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th-TH"/>
        </w:rPr>
        <w:t>บริษัท</w:t>
      </w:r>
      <w:r w:rsidRPr="00FA2EAB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th-TH"/>
        </w:rPr>
        <w:t>รับรู้สัญญาเช่าเมื่อกลุ่ม</w:t>
      </w:r>
      <w:r w:rsidRPr="00FA2EAB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th-TH"/>
        </w:rPr>
        <w:t>บริษัทมีสิทธิในการควบคุมการใช้สินทรัพย์ที่ระบุสำหรับช่วงเวลาหนึ่งเพื่อเป็นการแลกเปลี่ยนกับสิ่งตอบแทน</w:t>
      </w:r>
      <w:r w:rsidRPr="00FA2EAB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th-TH"/>
        </w:rPr>
        <w:t>เป็นสินทรัพย์สิทธิการใช้ (นำเสนอรวมกับสินทรัพย์อ้างอิงในงบแสดงฐานะการเงิน)</w:t>
      </w:r>
      <w:r w:rsidRPr="00FA2EAB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th-TH"/>
        </w:rPr>
        <w:t xml:space="preserve"> </w:t>
      </w:r>
      <w:r w:rsidRPr="00FA2EAB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th-TH"/>
        </w:rPr>
        <w:t xml:space="preserve"> </w:t>
      </w:r>
      <w:r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th-TH"/>
        </w:rPr>
        <w:br/>
      </w:r>
      <w:r w:rsidRPr="00FA2EAB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th-TH"/>
        </w:rPr>
        <w:t>และหนี้สินตามสัญญาเช่า</w:t>
      </w:r>
      <w:r w:rsidRPr="00FA2EAB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th-TH"/>
        </w:rPr>
        <w:t xml:space="preserve"> </w:t>
      </w:r>
      <w:r w:rsidRPr="00FA2EAB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th-TH"/>
        </w:rPr>
        <w:t>โดยค่าเช่าที่ชำระจะปันส่วนเป็นการจ่ายชำระหนี้สินและต้นทุนทางการเงิน โดยต้นทุน</w:t>
      </w:r>
      <w:r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th-TH"/>
        </w:rPr>
        <w:br/>
      </w:r>
      <w:r w:rsidRPr="00FA2EAB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th-TH"/>
        </w:rPr>
        <w:t>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th-TH"/>
        </w:rPr>
        <w:br/>
      </w:r>
      <w:r w:rsidRPr="00FA2EAB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th-TH"/>
        </w:rPr>
        <w:t>ที่คงเหลืออยู่ กลุ่ม</w:t>
      </w:r>
      <w:r w:rsidRPr="00FA2EAB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th-TH"/>
        </w:rPr>
        <w:t>บริษัท</w:t>
      </w:r>
      <w:r w:rsidRPr="00FA2EAB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th-TH"/>
        </w:rPr>
        <w:t>คิดค่าเสื่อมราคาสินทรัพย์สิทธิการใช้ตามวิธีเส้นตรงตามอายุที่สั้นกว่าระหว่างอายุ</w:t>
      </w:r>
      <w:r w:rsidRPr="00FA2EAB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th-TH"/>
        </w:rPr>
        <w:t>การ</w:t>
      </w:r>
      <w:r w:rsidR="00A16B30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th-TH"/>
        </w:rPr>
        <w:br/>
      </w:r>
      <w:r w:rsidRPr="00FA2EAB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th-TH"/>
        </w:rPr>
        <w:t>ใช้</w:t>
      </w:r>
      <w:r w:rsidR="00F71219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th-TH"/>
        </w:rPr>
        <w:t>ประโยชน์</w:t>
      </w:r>
      <w:r w:rsidRPr="00FA2EAB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th-TH"/>
        </w:rPr>
        <w:t>สินทรัพย์และระยะเวลาการเช่า</w:t>
      </w:r>
      <w:r w:rsidRPr="00FA2EAB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th-TH"/>
        </w:rPr>
        <w:t xml:space="preserve"> ในกรณีที่สัญญาเช่ามีการโอนกรรมสิทธิ์ในสินทรัพย์ให้แก่กลุ่มบริษัท </w:t>
      </w:r>
      <w:r w:rsidR="00EC0716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th-TH"/>
        </w:rPr>
        <w:br/>
      </w:r>
      <w:r w:rsidRPr="00FA2EAB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th-TH"/>
        </w:rPr>
        <w:t>ณ วันที่สิ้นสุดสัญญาเช่า สินทรัพย์สิทธิการใช้จะคิดค่าเสื่อมราคาด้วยวิธีเส้นตรงตลอดอายุการใช้ประโยชน์ของสินทรัพย์</w:t>
      </w:r>
    </w:p>
    <w:p w14:paraId="2B2C2F87" w14:textId="2E9AF18F" w:rsidR="00FA2EAB" w:rsidRDefault="00FA2EAB" w:rsidP="00FA2EAB">
      <w:pPr>
        <w:pStyle w:val="m3047321339059031612msolistparagraph"/>
        <w:spacing w:before="0" w:beforeAutospacing="0" w:after="0" w:afterAutospacing="0"/>
        <w:ind w:left="851"/>
        <w:jc w:val="thaiDistribute"/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</w:pPr>
      <w:r w:rsidRPr="0076124D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สินทรัพย์</w:t>
      </w:r>
      <w:r w:rsidRPr="0076124D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สิทธิการใช้รับรู้เริ่มแรกด้วยมูลค่าหนี้สินตามสัญญาเช่าบวกด้วยต้นทุนทางตรงเริ่มแรก</w:t>
      </w:r>
      <w:r w:rsidRPr="0076124D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และหนี้สิน</w:t>
      </w:r>
      <w:r w:rsidRPr="0076124D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>ตามสัญญาเช่ารับรู้เริ่มแรกด้วยค่าเช่าจ่าย</w:t>
      </w:r>
      <w:r w:rsidRPr="0076124D">
        <w:rPr>
          <w:rFonts w:asciiTheme="majorBidi" w:hAnsiTheme="majorBidi" w:cstheme="majorBidi" w:hint="cs"/>
          <w:color w:val="000000" w:themeColor="text1"/>
          <w:spacing w:val="-2"/>
          <w:sz w:val="28"/>
          <w:szCs w:val="28"/>
          <w:cs/>
        </w:rPr>
        <w:t>ตามสัญญา</w:t>
      </w:r>
      <w:r w:rsidRPr="0076124D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>คิดลดด้วยอัตราดอกเบี้ยโดยนัยตามสัญญา หากไม่สามารถหา</w:t>
      </w:r>
      <w:r w:rsidRPr="00774871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อัตราดอกเบี้ยโดยนัยได้ กลุ่ม</w:t>
      </w:r>
      <w:r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บริษัท</w:t>
      </w:r>
      <w:r w:rsidRPr="00774871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จะคิดลดด้วยอัตราการกู้ยืมส่วนเพิ่มของผู้เช่า ซึ่งก็คืออัตราที่สะท้อนถึง</w:t>
      </w:r>
      <w:r w:rsidRPr="0076124D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</w:rPr>
        <w:t>การกู้ยืม เพื่อให้ได้มา</w:t>
      </w:r>
      <w:r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</w:rPr>
        <w:br/>
      </w:r>
      <w:r w:rsidRPr="0076124D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</w:rPr>
        <w:t>ซึ่งสินทรัพย์ที่มีมูลค่าใกล้เคียงกันในสภาวะเศรษฐกิจ อายุสัญญาและเงื่อนไขที่ใกล้เคียงกัน</w:t>
      </w:r>
    </w:p>
    <w:p w14:paraId="3F6DC79A" w14:textId="77777777" w:rsidR="00C041E8" w:rsidRPr="00C041E8" w:rsidRDefault="00C041E8" w:rsidP="00FA2EAB">
      <w:pPr>
        <w:pStyle w:val="m3047321339059031612msolistparagraph"/>
        <w:spacing w:before="0" w:beforeAutospacing="0" w:after="0" w:afterAutospacing="0"/>
        <w:ind w:left="851"/>
        <w:jc w:val="thaiDistribute"/>
        <w:rPr>
          <w:rFonts w:asciiTheme="majorBidi" w:hAnsiTheme="majorBidi" w:cstheme="majorBidi"/>
          <w:color w:val="000000" w:themeColor="text1"/>
          <w:spacing w:val="-6"/>
          <w:sz w:val="16"/>
          <w:szCs w:val="16"/>
        </w:rPr>
      </w:pPr>
    </w:p>
    <w:p w14:paraId="59280C4F" w14:textId="0446DE4B" w:rsidR="00FA2EAB" w:rsidRDefault="00FA2EAB" w:rsidP="00C041E8">
      <w:pPr>
        <w:pStyle w:val="m3047321339059031612msolistparagraph"/>
        <w:spacing w:before="0" w:beforeAutospacing="0" w:after="0" w:afterAutospacing="0"/>
        <w:ind w:left="851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</w:pPr>
      <w:r w:rsidRPr="00774871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</w:t>
      </w:r>
      <w:r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ในกำไรหรือขาดทุน</w:t>
      </w:r>
      <w:r w:rsidRPr="00774871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Pr="00774871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 xml:space="preserve">12 </w:t>
      </w:r>
      <w:r w:rsidRPr="00774871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เดือน สินทรัพย์ที่มีมูลค่าต่ำประกอบด้วยเครื่องมือเครื่องใช้และอุปกรณ์สำนักงานขนาดเล็ก</w:t>
      </w:r>
    </w:p>
    <w:p w14:paraId="6B3AC27F" w14:textId="30D804DB" w:rsidR="003C76DA" w:rsidRPr="003C76DA" w:rsidRDefault="003C76DA" w:rsidP="007B03F9">
      <w:pPr>
        <w:spacing w:before="120"/>
        <w:ind w:left="851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>
        <w:rPr>
          <w:rFonts w:cs="Angsana New" w:hint="cs"/>
          <w:color w:val="auto"/>
          <w:sz w:val="28"/>
          <w:szCs w:val="28"/>
          <w:cs/>
        </w:rPr>
        <w:t xml:space="preserve">นโยบายที่ถือปฏิบัติก่อนวันที่ </w:t>
      </w:r>
      <w:r>
        <w:rPr>
          <w:rFonts w:cs="Angsana New"/>
          <w:color w:val="auto"/>
          <w:sz w:val="28"/>
          <w:szCs w:val="28"/>
          <w:lang w:val="en-US"/>
        </w:rPr>
        <w:t xml:space="preserve">1 </w:t>
      </w:r>
      <w:r>
        <w:rPr>
          <w:rFonts w:cs="Angsana New" w:hint="cs"/>
          <w:color w:val="auto"/>
          <w:sz w:val="28"/>
          <w:szCs w:val="28"/>
          <w:cs/>
          <w:lang w:val="en-US"/>
        </w:rPr>
        <w:t xml:space="preserve">มกราคม </w:t>
      </w:r>
      <w:r>
        <w:rPr>
          <w:rFonts w:cs="Angsana New"/>
          <w:color w:val="auto"/>
          <w:sz w:val="28"/>
          <w:szCs w:val="28"/>
          <w:lang w:val="en-US"/>
        </w:rPr>
        <w:t xml:space="preserve">2563 </w:t>
      </w:r>
    </w:p>
    <w:p w14:paraId="17761029" w14:textId="7991D8E5" w:rsidR="004D797C" w:rsidRPr="003C3A69" w:rsidRDefault="004D797C" w:rsidP="003C76DA">
      <w:pPr>
        <w:spacing w:before="120"/>
        <w:ind w:left="851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9207ED">
        <w:rPr>
          <w:rFonts w:cs="Angsana New"/>
          <w:color w:val="auto"/>
          <w:sz w:val="28"/>
          <w:szCs w:val="28"/>
          <w:cs/>
        </w:rPr>
        <w:t>สัญญาระยะยาวเพื่อเช่าสินทรัพย์ซึ่งผู้ให้เช่าเป็นผู้รับความเสี่ยงและผลตอบแทนของความเป็นเจ้าของเป็นส่วนใหญ่ สัญญาเช่านั้นถือเป็นสัญญาเช่าดำเนินงาน เงินที่ต้องจ่ายภายใต้สัญญาเช่าดังกล่าว (สุทธิจากสิ่งตอบแทนจูงใจที่ได้รับจากผู้ให้เช่า) จะบันทึกในกำไรหรือขาดทุนโดยใช้วิธีเส้นตรงตลอดอายุของสัญญาเช่านั้น</w:t>
      </w:r>
    </w:p>
    <w:p w14:paraId="2756A321" w14:textId="6DD2A167" w:rsidR="004D797C" w:rsidRPr="00ED3510" w:rsidRDefault="004D797C" w:rsidP="004D797C">
      <w:pPr>
        <w:spacing w:before="120"/>
        <w:ind w:left="851" w:right="0"/>
        <w:jc w:val="thaiDistribute"/>
        <w:rPr>
          <w:rFonts w:cs="Angsana New"/>
          <w:color w:val="auto"/>
          <w:sz w:val="28"/>
          <w:szCs w:val="28"/>
        </w:rPr>
      </w:pPr>
      <w:r w:rsidRPr="009207ED">
        <w:rPr>
          <w:rFonts w:cs="Angsana New"/>
          <w:color w:val="auto"/>
          <w:sz w:val="28"/>
          <w:szCs w:val="28"/>
          <w:cs/>
        </w:rPr>
        <w:t>สัญญาเช่า</w:t>
      </w:r>
      <w:r w:rsidRPr="009207ED">
        <w:rPr>
          <w:rFonts w:cs="Angsana New" w:hint="cs"/>
          <w:color w:val="auto"/>
          <w:sz w:val="28"/>
          <w:szCs w:val="28"/>
          <w:cs/>
        </w:rPr>
        <w:t>สินทรัพย์</w:t>
      </w:r>
      <w:r w:rsidRPr="009207ED">
        <w:rPr>
          <w:rFonts w:cs="Angsana New"/>
          <w:color w:val="auto"/>
          <w:sz w:val="28"/>
          <w:szCs w:val="28"/>
          <w:cs/>
        </w:rPr>
        <w:t>ซึ่งผู้เช่าเป็นผู้รับความเสี่ยงและผลตอบแทนของความเป็นเจ้าของเกือบทั้งหมดถือเป็นสัญญาเช่าการเงิน ซึ่งจะบันทึกเป็น</w:t>
      </w:r>
      <w:r w:rsidRPr="009207ED">
        <w:rPr>
          <w:rFonts w:cs="Angsana New" w:hint="cs"/>
          <w:color w:val="auto"/>
          <w:sz w:val="28"/>
          <w:szCs w:val="28"/>
          <w:cs/>
        </w:rPr>
        <w:t>ต้นทุนของสินทรัพย์</w:t>
      </w:r>
      <w:r w:rsidRPr="009207ED">
        <w:rPr>
          <w:rFonts w:cs="Angsana New"/>
          <w:color w:val="auto"/>
          <w:sz w:val="28"/>
          <w:szCs w:val="28"/>
          <w:cs/>
        </w:rPr>
        <w:t>ด้วยมูลค่ายุติธรรมของสินทรัพย์ที่เช่า หรือมูลค่าปัจจุบันสุทธิของจำนวนเงินที่ต้องจ่ายตามสัญญาเช่า แล้วแต่มูลค่าใดจะต่ำกว่า</w:t>
      </w:r>
      <w:r>
        <w:rPr>
          <w:rFonts w:cs="Angsana New" w:hint="cs"/>
          <w:color w:val="auto"/>
          <w:spacing w:val="-6"/>
          <w:sz w:val="28"/>
          <w:szCs w:val="28"/>
          <w:cs/>
        </w:rPr>
        <w:t xml:space="preserve"> </w:t>
      </w:r>
      <w:r w:rsidRPr="00FB091F">
        <w:rPr>
          <w:rFonts w:cs="Angsana New"/>
          <w:color w:val="auto"/>
          <w:spacing w:val="-6"/>
          <w:sz w:val="28"/>
          <w:szCs w:val="28"/>
          <w:cs/>
        </w:rPr>
        <w:t>จำนวนเงินที่ต้องจ่ายดังกล่าวจะปันส่วนระหว่างหนี้สินและค่าใช้จ่ายทางการเงินเพื่อให้ได้อัตราดอกเบี้ยคงที่ต่อหนี้สินคงค้างอยู่ โดยพิจารณาแยกแต่ละสัญญา ภาระผูกพันตามสัญญาเช่าหักค่าใช้จ่ายทางการเงินจะบันทึกเป็นหนี้สิน ส่วนดอกเบี้ยจ่ายจะบันทึกในกำไรหรือขาดทุนตลอดอายุของสัญญาเช่า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เช่าหรืออายุของสัญญาเช่า แล้วแต่ระยะเวลาใดจะน้อยกว่า</w:t>
      </w:r>
    </w:p>
    <w:p w14:paraId="41BCDF3D" w14:textId="1E25658C" w:rsidR="004D797C" w:rsidRPr="008A73E5" w:rsidRDefault="004D797C" w:rsidP="004D797C">
      <w:pPr>
        <w:tabs>
          <w:tab w:val="left" w:pos="851"/>
        </w:tabs>
        <w:spacing w:before="120"/>
        <w:ind w:left="426" w:right="0"/>
        <w:jc w:val="thaiDistribute"/>
        <w:rPr>
          <w:rFonts w:cs="Angsana New"/>
          <w:color w:val="auto"/>
          <w:sz w:val="28"/>
          <w:szCs w:val="28"/>
          <w:cs/>
        </w:rPr>
      </w:pPr>
      <w:r w:rsidRPr="008A73E5">
        <w:rPr>
          <w:rFonts w:cs="Angsana New"/>
          <w:color w:val="auto"/>
          <w:sz w:val="28"/>
          <w:szCs w:val="28"/>
          <w:cs/>
          <w:lang w:val="en-US"/>
        </w:rPr>
        <w:t>4.1</w:t>
      </w:r>
      <w:r w:rsidR="00C749F7">
        <w:rPr>
          <w:rFonts w:cs="Angsana New" w:hint="cs"/>
          <w:color w:val="auto"/>
          <w:sz w:val="28"/>
          <w:szCs w:val="28"/>
          <w:cs/>
          <w:lang w:val="en-US"/>
        </w:rPr>
        <w:t>3</w:t>
      </w:r>
      <w:r w:rsidRPr="008A73E5">
        <w:rPr>
          <w:rFonts w:cs="Angsana New"/>
          <w:color w:val="auto"/>
          <w:sz w:val="28"/>
          <w:szCs w:val="28"/>
          <w:cs/>
        </w:rPr>
        <w:tab/>
        <w:t>ผลประโยชน์พนักงาน</w:t>
      </w:r>
    </w:p>
    <w:p w14:paraId="05CCEE1F" w14:textId="77777777" w:rsidR="004D797C" w:rsidRPr="008A73E5" w:rsidRDefault="004D797C" w:rsidP="004D797C">
      <w:pPr>
        <w:tabs>
          <w:tab w:val="left" w:pos="-284"/>
          <w:tab w:val="left" w:pos="993"/>
        </w:tabs>
        <w:spacing w:before="120"/>
        <w:ind w:left="993" w:right="45" w:hanging="142"/>
        <w:jc w:val="thaiDistribute"/>
        <w:rPr>
          <w:rFonts w:cs="Angsana New"/>
          <w:sz w:val="28"/>
          <w:szCs w:val="28"/>
          <w:u w:val="single"/>
        </w:rPr>
      </w:pPr>
      <w:r w:rsidRPr="008A73E5">
        <w:rPr>
          <w:rFonts w:cs="Angsana New"/>
          <w:sz w:val="28"/>
          <w:szCs w:val="28"/>
          <w:u w:val="single"/>
          <w:cs/>
        </w:rPr>
        <w:t>ผลประโยชน์ระยะสั้นของพนักงาน</w:t>
      </w:r>
    </w:p>
    <w:p w14:paraId="21D7CF44" w14:textId="77777777" w:rsidR="004D797C" w:rsidRPr="00D65C0C" w:rsidRDefault="004D797C" w:rsidP="004D797C">
      <w:pPr>
        <w:tabs>
          <w:tab w:val="left" w:pos="-284"/>
          <w:tab w:val="left" w:pos="993"/>
        </w:tabs>
        <w:spacing w:before="120"/>
        <w:ind w:left="993" w:right="45" w:hanging="142"/>
        <w:jc w:val="thaiDistribute"/>
        <w:rPr>
          <w:rFonts w:cs="Angsana New"/>
          <w:sz w:val="28"/>
          <w:szCs w:val="28"/>
        </w:rPr>
      </w:pPr>
      <w:r w:rsidRPr="008A73E5">
        <w:rPr>
          <w:rFonts w:cs="Angsana New"/>
          <w:sz w:val="28"/>
          <w:szCs w:val="28"/>
          <w:cs/>
        </w:rPr>
        <w:t>กลุ่มบริษัทรับรู้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6F37196D" w14:textId="77777777" w:rsidR="004D797C" w:rsidRPr="008A73E5" w:rsidRDefault="004D797C" w:rsidP="004D797C">
      <w:pPr>
        <w:tabs>
          <w:tab w:val="left" w:pos="-284"/>
          <w:tab w:val="left" w:pos="993"/>
        </w:tabs>
        <w:spacing w:before="120"/>
        <w:ind w:left="993" w:right="45" w:hanging="142"/>
        <w:jc w:val="thaiDistribute"/>
        <w:rPr>
          <w:rFonts w:cs="Angsana New"/>
          <w:sz w:val="28"/>
          <w:szCs w:val="28"/>
          <w:u w:val="single"/>
          <w:lang w:val="en-US"/>
        </w:rPr>
      </w:pPr>
      <w:r w:rsidRPr="008A73E5">
        <w:rPr>
          <w:rFonts w:cs="Angsana New"/>
          <w:sz w:val="28"/>
          <w:szCs w:val="28"/>
          <w:u w:val="single"/>
          <w:cs/>
        </w:rPr>
        <w:t xml:space="preserve">ผลประโยชน์หลังออกจากงานของพนักงาน </w:t>
      </w:r>
    </w:p>
    <w:p w14:paraId="2FD74D81" w14:textId="77777777" w:rsidR="004D797C" w:rsidRPr="008A73E5" w:rsidRDefault="004D797C" w:rsidP="004D797C">
      <w:pPr>
        <w:tabs>
          <w:tab w:val="center" w:pos="-2970"/>
          <w:tab w:val="right" w:pos="-2880"/>
          <w:tab w:val="center" w:pos="4320"/>
          <w:tab w:val="right" w:pos="8640"/>
        </w:tabs>
        <w:spacing w:before="120"/>
        <w:ind w:left="851" w:right="0"/>
        <w:jc w:val="thaiDistribute"/>
        <w:rPr>
          <w:rFonts w:cs="Angsana New"/>
          <w:color w:val="auto"/>
          <w:sz w:val="28"/>
          <w:szCs w:val="28"/>
          <w:lang w:val="en-US" w:eastAsia="th-TH"/>
        </w:rPr>
      </w:pPr>
      <w:r w:rsidRPr="008A73E5">
        <w:rPr>
          <w:rFonts w:cs="Angsana New"/>
          <w:color w:val="auto"/>
          <w:sz w:val="28"/>
          <w:szCs w:val="28"/>
          <w:cs/>
          <w:lang w:val="en-US" w:eastAsia="th-TH"/>
        </w:rPr>
        <w:t>โครงการสมทบเงิน</w:t>
      </w:r>
    </w:p>
    <w:p w14:paraId="71C51EB5" w14:textId="77777777" w:rsidR="004D797C" w:rsidRPr="00DC2D1F" w:rsidRDefault="004D797C" w:rsidP="004D797C">
      <w:pPr>
        <w:tabs>
          <w:tab w:val="center" w:pos="-2970"/>
          <w:tab w:val="right" w:pos="-2880"/>
          <w:tab w:val="center" w:pos="4320"/>
          <w:tab w:val="right" w:pos="8640"/>
        </w:tabs>
        <w:spacing w:before="120"/>
        <w:ind w:left="851" w:right="0"/>
        <w:jc w:val="thaiDistribute"/>
        <w:rPr>
          <w:rFonts w:cs="Angsana New"/>
          <w:color w:val="auto"/>
          <w:sz w:val="28"/>
          <w:szCs w:val="28"/>
          <w:lang w:val="en-US" w:eastAsia="th-TH"/>
        </w:rPr>
      </w:pPr>
      <w:r w:rsidRPr="008A73E5">
        <w:rPr>
          <w:rFonts w:cs="Angsana New"/>
          <w:color w:val="auto"/>
          <w:sz w:val="28"/>
          <w:szCs w:val="28"/>
          <w:cs/>
          <w:lang w:val="en-US" w:eastAsia="th-TH"/>
        </w:rPr>
        <w:t>กลุ่มบริษัทและพนักงานของกลุ่มบริษัทได้ร่วมกันจัดตั้งกองทุนสำรองเลี้ยงชีพ ซึ่งประกอบด้วยเงินที่พนักงานจ่ายสะสมและ</w:t>
      </w:r>
      <w:r w:rsidRPr="008A73E5">
        <w:rPr>
          <w:rFonts w:cs="Angsana New"/>
          <w:color w:val="auto"/>
          <w:spacing w:val="-4"/>
          <w:sz w:val="28"/>
          <w:szCs w:val="28"/>
          <w:cs/>
          <w:lang w:val="en-US" w:eastAsia="th-TH"/>
        </w:rPr>
        <w:t>เงินที่กลุ่มบริษัทจ่ายสมทบให้เป็นรายเดือน สินทรัพย์ของกองทุนสำรองเลี้ยงชีพได้แยกออกจากสินทรัพย์ของกลุ่มบริษัท เงินที่</w:t>
      </w:r>
      <w:r w:rsidRPr="008A73E5">
        <w:rPr>
          <w:rFonts w:cs="Angsana New"/>
          <w:color w:val="auto"/>
          <w:sz w:val="28"/>
          <w:szCs w:val="28"/>
          <w:cs/>
          <w:lang w:val="en-US" w:eastAsia="th-TH"/>
        </w:rPr>
        <w:t>กลุ่มบริษัทจ่ายสมทบกองทุนสำรองเลี้ยงชีพบันทึกเป็นค่าใช้จ่ายในปีที่เกิดรายการ</w:t>
      </w:r>
    </w:p>
    <w:p w14:paraId="32380595" w14:textId="7D62C5B2" w:rsidR="004D797C" w:rsidRPr="008A73E5" w:rsidRDefault="004D797C" w:rsidP="00FA2EAB">
      <w:pPr>
        <w:spacing w:before="120" w:after="120"/>
        <w:ind w:right="0" w:firstLine="851"/>
        <w:jc w:val="both"/>
        <w:rPr>
          <w:rFonts w:cs="Angsana New"/>
          <w:color w:val="auto"/>
          <w:sz w:val="28"/>
          <w:szCs w:val="28"/>
          <w:lang w:val="en-US" w:eastAsia="th-TH"/>
        </w:rPr>
      </w:pPr>
      <w:r w:rsidRPr="008A73E5">
        <w:rPr>
          <w:rFonts w:cs="Angsana New"/>
          <w:color w:val="auto"/>
          <w:sz w:val="28"/>
          <w:szCs w:val="28"/>
          <w:cs/>
          <w:lang w:val="en-US" w:eastAsia="th-TH"/>
        </w:rPr>
        <w:t>โครงการผลประโยชน์</w:t>
      </w:r>
      <w:r>
        <w:rPr>
          <w:rFonts w:cs="Angsana New" w:hint="cs"/>
          <w:color w:val="auto"/>
          <w:sz w:val="28"/>
          <w:szCs w:val="28"/>
          <w:cs/>
          <w:lang w:val="en-US" w:eastAsia="th-TH"/>
        </w:rPr>
        <w:t>ที่กำหนดไว้</w:t>
      </w:r>
    </w:p>
    <w:p w14:paraId="512839C5" w14:textId="1DCE7762" w:rsidR="00C749F7" w:rsidRPr="00BA2277" w:rsidRDefault="004D797C" w:rsidP="00BA2277">
      <w:pPr>
        <w:tabs>
          <w:tab w:val="left" w:pos="-284"/>
        </w:tabs>
        <w:spacing w:before="120"/>
        <w:ind w:left="851" w:right="43"/>
        <w:jc w:val="thaiDistribute"/>
        <w:rPr>
          <w:rFonts w:cs="Angsana New"/>
          <w:sz w:val="28"/>
          <w:szCs w:val="28"/>
        </w:rPr>
      </w:pPr>
      <w:r>
        <w:rPr>
          <w:rFonts w:cs="Angsana New" w:hint="cs"/>
          <w:spacing w:val="-4"/>
          <w:sz w:val="28"/>
          <w:szCs w:val="28"/>
          <w:cs/>
        </w:rPr>
        <w:t>กลุ่ม</w:t>
      </w:r>
      <w:r w:rsidRPr="008A73E5">
        <w:rPr>
          <w:rFonts w:cs="Angsana New"/>
          <w:spacing w:val="-4"/>
          <w:sz w:val="28"/>
          <w:szCs w:val="28"/>
          <w:cs/>
        </w:rPr>
        <w:t>บริษัทมีภาระสำหรับเงินชดเชยที่ต้องจ่ายให้แก่พนักงานเมื่อออกจากงานตามกฎหมายแรงงาน ซึ่ง</w:t>
      </w:r>
      <w:r>
        <w:rPr>
          <w:rFonts w:cs="Angsana New" w:hint="cs"/>
          <w:spacing w:val="-4"/>
          <w:sz w:val="28"/>
          <w:szCs w:val="28"/>
          <w:cs/>
        </w:rPr>
        <w:t>กลุ่ม</w:t>
      </w:r>
      <w:r w:rsidRPr="008A73E5">
        <w:rPr>
          <w:rFonts w:cs="Angsana New"/>
          <w:spacing w:val="-4"/>
          <w:sz w:val="28"/>
          <w:szCs w:val="28"/>
          <w:cs/>
        </w:rPr>
        <w:t>บริษัทถือว่าเงินชดเชย</w:t>
      </w:r>
      <w:r w:rsidRPr="008A73E5">
        <w:rPr>
          <w:rFonts w:cs="Angsana New"/>
          <w:sz w:val="28"/>
          <w:szCs w:val="28"/>
          <w:cs/>
        </w:rPr>
        <w:t>ดังกล่าวเป็นโครงการผลประโยชน์</w:t>
      </w:r>
      <w:r>
        <w:rPr>
          <w:rFonts w:cs="Angsana New" w:hint="cs"/>
          <w:sz w:val="28"/>
          <w:szCs w:val="28"/>
          <w:cs/>
        </w:rPr>
        <w:t>ที่กำหนดไว้</w:t>
      </w:r>
      <w:r w:rsidRPr="008A73E5">
        <w:rPr>
          <w:rFonts w:cs="Angsana New"/>
          <w:sz w:val="28"/>
          <w:szCs w:val="28"/>
          <w:cs/>
        </w:rPr>
        <w:t xml:space="preserve"> </w:t>
      </w:r>
    </w:p>
    <w:p w14:paraId="33A7C987" w14:textId="4B794E34" w:rsidR="004D797C" w:rsidRDefault="004D797C" w:rsidP="004D797C">
      <w:pPr>
        <w:tabs>
          <w:tab w:val="left" w:pos="-284"/>
        </w:tabs>
        <w:spacing w:before="120"/>
        <w:ind w:left="851" w:right="43"/>
        <w:jc w:val="thaiDistribute"/>
        <w:rPr>
          <w:rFonts w:cs="Angsana New"/>
          <w:spacing w:val="-4"/>
          <w:sz w:val="28"/>
          <w:szCs w:val="28"/>
        </w:rPr>
      </w:pPr>
      <w:r w:rsidRPr="00105044">
        <w:rPr>
          <w:rFonts w:cs="Angsana New"/>
          <w:spacing w:val="-4"/>
          <w:sz w:val="28"/>
          <w:szCs w:val="28"/>
          <w:cs/>
        </w:rPr>
        <w:t>กลุ่มบริษัทคำนวณหนี้สินตามโครงการผลประโยชน์หลังออกจากงานของพนักงานโดยใช้วิธีคิดลดแต่ละหน่วย</w:t>
      </w:r>
      <w:r w:rsidR="00BA2277">
        <w:rPr>
          <w:rFonts w:cs="Angsana New"/>
          <w:spacing w:val="-4"/>
          <w:sz w:val="28"/>
          <w:szCs w:val="28"/>
          <w:cs/>
        </w:rPr>
        <w:br/>
      </w:r>
      <w:r w:rsidRPr="00105044">
        <w:rPr>
          <w:rFonts w:cs="Angsana New"/>
          <w:spacing w:val="-4"/>
          <w:sz w:val="28"/>
          <w:szCs w:val="28"/>
          <w:cs/>
        </w:rPr>
        <w:t>ที่ประมาณการไว้ (</w:t>
      </w:r>
      <w:r w:rsidRPr="00105044">
        <w:rPr>
          <w:rFonts w:cs="Angsana New"/>
          <w:spacing w:val="-4"/>
          <w:sz w:val="28"/>
          <w:szCs w:val="28"/>
        </w:rPr>
        <w:t>Projected Unit Credit Method)</w:t>
      </w:r>
      <w:r w:rsidRPr="00105044">
        <w:rPr>
          <w:rFonts w:cs="Angsana New"/>
          <w:spacing w:val="-4"/>
          <w:sz w:val="28"/>
          <w:szCs w:val="28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อันเป็นประมาณการจากมูลค่าปัจจุบันของกระแสเงินสดของผลประโยชน์ที่คาดว่าจะต้องจ่าย</w:t>
      </w:r>
      <w:r w:rsidR="00BA2277">
        <w:rPr>
          <w:rFonts w:cs="Angsana New"/>
          <w:spacing w:val="-4"/>
          <w:sz w:val="28"/>
          <w:szCs w:val="28"/>
          <w:cs/>
        </w:rPr>
        <w:br/>
      </w:r>
      <w:r w:rsidRPr="00105044">
        <w:rPr>
          <w:rFonts w:cs="Angsana New"/>
          <w:spacing w:val="-4"/>
          <w:sz w:val="28"/>
          <w:szCs w:val="28"/>
          <w:cs/>
        </w:rPr>
        <w:t>ในอนาคต</w:t>
      </w:r>
    </w:p>
    <w:p w14:paraId="46EB0427" w14:textId="77777777" w:rsidR="004D797C" w:rsidRDefault="004D797C" w:rsidP="00DC3A0C">
      <w:pPr>
        <w:tabs>
          <w:tab w:val="left" w:pos="-284"/>
        </w:tabs>
        <w:spacing w:before="120"/>
        <w:ind w:left="851" w:right="45"/>
        <w:jc w:val="thaiDistribute"/>
        <w:rPr>
          <w:rFonts w:cs="Angsana New"/>
          <w:spacing w:val="-4"/>
          <w:sz w:val="28"/>
          <w:szCs w:val="28"/>
        </w:rPr>
      </w:pPr>
      <w:r w:rsidRPr="00ED3510">
        <w:rPr>
          <w:rFonts w:cs="Angsana New"/>
          <w:spacing w:val="-8"/>
          <w:sz w:val="28"/>
          <w:szCs w:val="28"/>
          <w:cs/>
        </w:rPr>
        <w:t>วิธีนี้คำนวณโดยใช้ข้อสมมติฐาน</w:t>
      </w:r>
      <w:r>
        <w:rPr>
          <w:rFonts w:cs="Angsana New" w:hint="cs"/>
          <w:spacing w:val="-8"/>
          <w:sz w:val="28"/>
          <w:szCs w:val="28"/>
          <w:cs/>
        </w:rPr>
        <w:t>หลายประการ</w:t>
      </w:r>
      <w:r w:rsidRPr="00ED3510">
        <w:rPr>
          <w:rFonts w:cs="Angsana New"/>
          <w:spacing w:val="-8"/>
          <w:sz w:val="28"/>
          <w:szCs w:val="28"/>
          <w:cs/>
        </w:rPr>
        <w:t>ซึ่งรวมถึงเงินเดือนพนักงาน อัตราการหมุนเวียนของพนักงาน อัตรามรณะ อายุงาน อัตราคิดลด</w:t>
      </w:r>
      <w:r w:rsidRPr="00AC7876">
        <w:rPr>
          <w:rFonts w:cs="Angsana New"/>
          <w:spacing w:val="-4"/>
          <w:sz w:val="28"/>
          <w:szCs w:val="28"/>
          <w:cs/>
        </w:rPr>
        <w:t xml:space="preserve"> อัตราการเพิ่มขึ้นของผลตอบแทนและปัจจัยอื่น ผลกำไรหรือขาดทุนจากการประมาณการตามหลักคณิตศาสตร์ประกันภัย </w:t>
      </w:r>
      <w:r w:rsidRPr="00AC7876">
        <w:rPr>
          <w:rFonts w:cs="Angsana New"/>
          <w:spacing w:val="-8"/>
          <w:sz w:val="28"/>
          <w:szCs w:val="28"/>
        </w:rPr>
        <w:t xml:space="preserve">(Actuarial gains </w:t>
      </w:r>
      <w:r>
        <w:rPr>
          <w:rFonts w:cs="Angsana New"/>
          <w:spacing w:val="-8"/>
          <w:sz w:val="28"/>
          <w:szCs w:val="28"/>
          <w:lang w:val="en-US"/>
        </w:rPr>
        <w:t>or</w:t>
      </w:r>
      <w:r w:rsidRPr="00AC7876">
        <w:rPr>
          <w:rFonts w:cs="Angsana New"/>
          <w:spacing w:val="-8"/>
          <w:sz w:val="28"/>
          <w:szCs w:val="28"/>
        </w:rPr>
        <w:t xml:space="preserve"> losses)</w:t>
      </w:r>
      <w:r w:rsidRPr="00AC7876">
        <w:rPr>
          <w:rFonts w:cs="Angsana New"/>
          <w:spacing w:val="-8"/>
          <w:sz w:val="28"/>
          <w:szCs w:val="28"/>
          <w:cs/>
        </w:rPr>
        <w:t xml:space="preserve">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073B4C0F" w14:textId="77777777" w:rsidR="00DC3A0C" w:rsidRPr="00CE6285" w:rsidRDefault="00DC3A0C" w:rsidP="00BA2277">
      <w:pPr>
        <w:spacing w:before="120"/>
        <w:ind w:left="850" w:right="0" w:hanging="425"/>
        <w:jc w:val="thaiDistribute"/>
        <w:rPr>
          <w:rFonts w:cs="Angsana New"/>
          <w:color w:val="auto"/>
          <w:sz w:val="16"/>
          <w:szCs w:val="16"/>
        </w:rPr>
      </w:pPr>
    </w:p>
    <w:p w14:paraId="21C9185E" w14:textId="479EB6A9" w:rsidR="004D797C" w:rsidRPr="008A73E5" w:rsidRDefault="004D797C" w:rsidP="00DC3A0C">
      <w:pPr>
        <w:ind w:left="850" w:right="0" w:hanging="425"/>
        <w:jc w:val="thaiDistribute"/>
        <w:rPr>
          <w:rFonts w:cs="Angsana New"/>
          <w:color w:val="auto"/>
          <w:sz w:val="28"/>
          <w:szCs w:val="28"/>
        </w:rPr>
      </w:pPr>
      <w:r w:rsidRPr="008A73E5">
        <w:rPr>
          <w:rFonts w:cs="Angsana New"/>
          <w:color w:val="auto"/>
          <w:sz w:val="28"/>
          <w:szCs w:val="28"/>
          <w:cs/>
        </w:rPr>
        <w:t>4.1</w:t>
      </w:r>
      <w:r w:rsidR="00C749F7">
        <w:rPr>
          <w:rFonts w:cs="Angsana New" w:hint="cs"/>
          <w:color w:val="auto"/>
          <w:sz w:val="28"/>
          <w:szCs w:val="28"/>
          <w:cs/>
          <w:lang w:val="en-US"/>
        </w:rPr>
        <w:t>4</w:t>
      </w:r>
      <w:r w:rsidRPr="008A73E5">
        <w:rPr>
          <w:rFonts w:cs="Angsana New"/>
          <w:color w:val="auto"/>
          <w:sz w:val="28"/>
          <w:szCs w:val="28"/>
          <w:cs/>
        </w:rPr>
        <w:tab/>
        <w:t>ประมาณการหนี้สิน</w:t>
      </w:r>
    </w:p>
    <w:p w14:paraId="3AB88286" w14:textId="77777777" w:rsidR="004D797C" w:rsidRPr="003C3A69" w:rsidRDefault="004D797C" w:rsidP="005C5497">
      <w:pPr>
        <w:spacing w:before="100"/>
        <w:ind w:left="851" w:right="0"/>
        <w:jc w:val="thaiDistribute"/>
        <w:rPr>
          <w:rFonts w:cs="Angsana New"/>
          <w:color w:val="auto"/>
          <w:sz w:val="28"/>
          <w:szCs w:val="28"/>
        </w:rPr>
      </w:pPr>
      <w:r w:rsidRPr="008A73E5">
        <w:rPr>
          <w:rFonts w:cs="Angsana New"/>
          <w:color w:val="auto"/>
          <w:sz w:val="28"/>
          <w:szCs w:val="28"/>
          <w:cs/>
        </w:rPr>
        <w:t>ประมาณการหนี้สินจะรับรู้ก็ต่อเมื่อบริษัทมีภาระผูกพันในปัจจุบันตามกฎหมายหรือตามข้อตกลงที่จัดทำไว้อันเป็นผลสืบเนื่องมาจากเหตุการณ์ในอดีต 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และตามประมาณการจำนวนที่ต้องจ่ายได้อย่างน่าเชื่อถือ ประมาณการหนี้สินจะไม่รับรู้สำหรับขาดทุนจากการดำเนินงานในอนาคต</w:t>
      </w:r>
    </w:p>
    <w:p w14:paraId="5374273E" w14:textId="1C4604C9" w:rsidR="004D797C" w:rsidRPr="00476749" w:rsidRDefault="004D797C" w:rsidP="005C5497">
      <w:pPr>
        <w:spacing w:before="100"/>
        <w:ind w:left="850" w:right="0" w:hanging="425"/>
        <w:jc w:val="thaiDistribute"/>
        <w:rPr>
          <w:rFonts w:cs="Angsana New"/>
          <w:color w:val="auto"/>
          <w:sz w:val="28"/>
          <w:szCs w:val="28"/>
          <w:lang w:val="en-US"/>
        </w:rPr>
      </w:pPr>
      <w:bookmarkStart w:id="5" w:name="_Toc378755749"/>
      <w:r w:rsidRPr="008A73E5">
        <w:rPr>
          <w:rFonts w:cs="Angsana New"/>
          <w:color w:val="auto"/>
          <w:sz w:val="28"/>
          <w:szCs w:val="28"/>
          <w:cs/>
        </w:rPr>
        <w:t>4.1</w:t>
      </w:r>
      <w:r w:rsidR="00C749F7">
        <w:rPr>
          <w:rFonts w:cs="Angsana New" w:hint="cs"/>
          <w:color w:val="auto"/>
          <w:sz w:val="28"/>
          <w:szCs w:val="28"/>
          <w:cs/>
          <w:lang w:val="en-US"/>
        </w:rPr>
        <w:t>5</w:t>
      </w:r>
      <w:r w:rsidRPr="008A73E5">
        <w:rPr>
          <w:rFonts w:cs="Angsana New"/>
          <w:color w:val="auto"/>
          <w:sz w:val="28"/>
          <w:szCs w:val="28"/>
          <w:cs/>
        </w:rPr>
        <w:tab/>
      </w:r>
      <w:bookmarkEnd w:id="5"/>
      <w:r w:rsidRPr="008A73E5">
        <w:rPr>
          <w:rFonts w:cs="Angsana New"/>
          <w:color w:val="auto"/>
          <w:sz w:val="28"/>
          <w:szCs w:val="28"/>
          <w:cs/>
        </w:rPr>
        <w:t>การรับรู้รายได้</w:t>
      </w:r>
      <w:r>
        <w:rPr>
          <w:rFonts w:cs="Angsana New" w:hint="cs"/>
          <w:color w:val="auto"/>
          <w:sz w:val="28"/>
          <w:szCs w:val="28"/>
          <w:cs/>
        </w:rPr>
        <w:t>และค่าใช้จ่าย</w:t>
      </w:r>
    </w:p>
    <w:p w14:paraId="2A126A30" w14:textId="77777777" w:rsidR="004D797C" w:rsidRPr="00ED3510" w:rsidRDefault="004D797C" w:rsidP="005C5497">
      <w:pPr>
        <w:spacing w:before="100"/>
        <w:ind w:left="851" w:right="0"/>
        <w:jc w:val="thaiDistribute"/>
        <w:rPr>
          <w:rFonts w:cs="Angsana New"/>
          <w:color w:val="auto"/>
          <w:sz w:val="28"/>
          <w:szCs w:val="28"/>
        </w:rPr>
      </w:pPr>
      <w:r w:rsidRPr="00ED3510">
        <w:rPr>
          <w:rFonts w:cs="Angsana New"/>
          <w:color w:val="auto"/>
          <w:sz w:val="28"/>
          <w:szCs w:val="28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เช่น ภาษีมูลค่าเพิ่ม หรือภาษีขายอื่นๆ และแสดงสุทธิจากส่วนลดการค้าและส่วนลดตามปริมาณ</w:t>
      </w:r>
    </w:p>
    <w:p w14:paraId="1F808629" w14:textId="77777777" w:rsidR="004D797C" w:rsidRPr="008A73E5" w:rsidRDefault="004D797C" w:rsidP="005C5497">
      <w:pPr>
        <w:spacing w:before="100"/>
        <w:ind w:right="0" w:firstLine="851"/>
        <w:jc w:val="both"/>
        <w:rPr>
          <w:rFonts w:cs="Angsana New"/>
          <w:color w:val="auto"/>
          <w:sz w:val="28"/>
          <w:szCs w:val="28"/>
          <w:lang w:val="en-US"/>
        </w:rPr>
      </w:pPr>
      <w:r w:rsidRPr="008A73E5">
        <w:rPr>
          <w:rFonts w:cs="Angsana New"/>
          <w:color w:val="auto"/>
          <w:sz w:val="28"/>
          <w:szCs w:val="28"/>
          <w:cs/>
          <w:lang w:val="en-US"/>
        </w:rPr>
        <w:t>รายได้ค่าก่อสร้าง</w:t>
      </w:r>
    </w:p>
    <w:p w14:paraId="20A79AC1" w14:textId="6889ABE0" w:rsidR="004D797C" w:rsidRDefault="004D797C" w:rsidP="005C5497">
      <w:pPr>
        <w:spacing w:before="100"/>
        <w:ind w:left="851" w:right="0"/>
        <w:jc w:val="thaiDistribute"/>
        <w:rPr>
          <w:rFonts w:eastAsia="Times New Roman" w:cs="Angsana New"/>
          <w:color w:val="auto"/>
          <w:spacing w:val="-4"/>
          <w:sz w:val="28"/>
          <w:szCs w:val="28"/>
        </w:rPr>
      </w:pPr>
      <w:r w:rsidRPr="00C61AB2">
        <w:rPr>
          <w:rFonts w:eastAsia="Times New Roman" w:cs="Angsana New"/>
          <w:color w:val="auto"/>
          <w:spacing w:val="-6"/>
          <w:sz w:val="28"/>
          <w:szCs w:val="28"/>
          <w:cs/>
        </w:rPr>
        <w:t>ภายใต้</w:t>
      </w:r>
      <w:r>
        <w:rPr>
          <w:rFonts w:eastAsia="Times New Roman" w:cs="Angsana New" w:hint="cs"/>
          <w:color w:val="auto"/>
          <w:spacing w:val="-6"/>
          <w:sz w:val="28"/>
          <w:szCs w:val="28"/>
          <w:cs/>
        </w:rPr>
        <w:t>เงื่อนไขของ</w:t>
      </w:r>
      <w:r w:rsidRPr="00C61AB2">
        <w:rPr>
          <w:rFonts w:eastAsia="Times New Roman" w:cs="Angsana New"/>
          <w:color w:val="auto"/>
          <w:spacing w:val="-6"/>
          <w:sz w:val="28"/>
          <w:szCs w:val="28"/>
          <w:cs/>
        </w:rPr>
        <w:t>สัญญาก่อสร้างสินทรัพย์</w:t>
      </w:r>
      <w:r w:rsidRPr="00C61AB2">
        <w:rPr>
          <w:rFonts w:eastAsia="Times New Roman" w:cs="Angsana New" w:hint="cs"/>
          <w:color w:val="auto"/>
          <w:spacing w:val="-6"/>
          <w:sz w:val="28"/>
          <w:szCs w:val="28"/>
          <w:cs/>
        </w:rPr>
        <w:t xml:space="preserve"> ซึ่งมีการตกลงร่วมกันกับลูกค้าก่อนที่จะมีการปฏิบัติงาน </w:t>
      </w:r>
      <w:r w:rsidRPr="00C61AB2">
        <w:rPr>
          <w:rFonts w:eastAsia="Times New Roman" w:cs="Angsana New"/>
          <w:color w:val="auto"/>
          <w:spacing w:val="-6"/>
          <w:sz w:val="28"/>
          <w:szCs w:val="28"/>
          <w:cs/>
        </w:rPr>
        <w:t xml:space="preserve">ลูกค้าเป็นผู้ควบคุมสินทรัพย์ระหว่างก่อสร้างซึ่งเกิดจากการปฏิบัติงานของกลุ่มบริษัท </w:t>
      </w:r>
      <w:r w:rsidRPr="00AC7876">
        <w:rPr>
          <w:rFonts w:eastAsia="Times New Roman" w:cs="Angsana New"/>
          <w:color w:val="auto"/>
          <w:spacing w:val="-4"/>
          <w:sz w:val="28"/>
          <w:szCs w:val="28"/>
          <w:cs/>
        </w:rPr>
        <w:t>ดังนั้น รายได้ค่าก่อสร้างจะถูกรับรู้ตลอดช่วงระยะเวลาการก่อสร้าง โดยมีการวัดระดับความก้าวหน้าของการปฏิบัติงานก่อสร้างด้วยวิธีปัจจัยนำเข้า</w:t>
      </w:r>
      <w:r w:rsidRPr="00AC7876">
        <w:rPr>
          <w:rFonts w:eastAsia="Times New Roman" w:cs="Angsana New"/>
          <w:color w:val="auto"/>
          <w:spacing w:val="-4"/>
          <w:sz w:val="28"/>
          <w:szCs w:val="28"/>
          <w:cs/>
          <w:lang w:val="en-US"/>
        </w:rPr>
        <w:t xml:space="preserve"> </w:t>
      </w:r>
      <w:r w:rsidRPr="00AC7876">
        <w:rPr>
          <w:rFonts w:eastAsia="Times New Roman" w:cs="Angsana New"/>
          <w:color w:val="auto"/>
          <w:spacing w:val="-4"/>
          <w:sz w:val="28"/>
          <w:szCs w:val="28"/>
          <w:cs/>
        </w:rPr>
        <w:t xml:space="preserve">(หมายเหตุ </w:t>
      </w:r>
      <w:r w:rsidRPr="00AC7876">
        <w:rPr>
          <w:rFonts w:eastAsia="Times New Roman" w:cs="Angsana New"/>
          <w:color w:val="auto"/>
          <w:spacing w:val="-4"/>
          <w:sz w:val="28"/>
          <w:szCs w:val="28"/>
          <w:lang w:val="en-US"/>
        </w:rPr>
        <w:t>4.</w:t>
      </w:r>
      <w:r w:rsidR="00F55074">
        <w:rPr>
          <w:rFonts w:eastAsia="Times New Roman" w:cs="Angsana New"/>
          <w:color w:val="auto"/>
          <w:spacing w:val="-4"/>
          <w:sz w:val="28"/>
          <w:szCs w:val="28"/>
          <w:lang w:val="en-US"/>
        </w:rPr>
        <w:t>4</w:t>
      </w:r>
      <w:r w:rsidRPr="00AC7876">
        <w:rPr>
          <w:rFonts w:eastAsia="Times New Roman" w:cs="Angsana New"/>
          <w:color w:val="auto"/>
          <w:spacing w:val="-4"/>
          <w:sz w:val="28"/>
          <w:szCs w:val="28"/>
          <w:lang w:val="en-US"/>
        </w:rPr>
        <w:t xml:space="preserve">) </w:t>
      </w:r>
      <w:r w:rsidRPr="00AC7876">
        <w:rPr>
          <w:rFonts w:eastAsia="Times New Roman" w:cs="Angsana New"/>
          <w:color w:val="auto"/>
          <w:spacing w:val="-4"/>
          <w:sz w:val="28"/>
          <w:szCs w:val="28"/>
          <w:cs/>
          <w:lang w:val="en-US"/>
        </w:rPr>
        <w:t>ซึ่งเป็นการวัดระดับความก้าวหน้าของการปฏิบัติงานก่อสร้างที่อ้างอิงจากอัตราส่วนของต้นทุนการก่อสร้างที่เกิดขึ้นของงานที่ทำเสร็จจนถึงปัจจุบันกับประมาณการต้นทุนการก่อสร้างทั้งสิ้น</w:t>
      </w:r>
      <w:r w:rsidRPr="00AC7876">
        <w:rPr>
          <w:rFonts w:eastAsia="Times New Roman" w:cs="Angsana New"/>
          <w:color w:val="auto"/>
          <w:spacing w:val="-4"/>
          <w:sz w:val="28"/>
          <w:szCs w:val="28"/>
          <w:lang w:val="en-US"/>
        </w:rPr>
        <w:t xml:space="preserve"> </w:t>
      </w:r>
      <w:r w:rsidRPr="00AC7876">
        <w:rPr>
          <w:rFonts w:eastAsia="Times New Roman" w:cs="Angsana New"/>
          <w:color w:val="auto"/>
          <w:spacing w:val="-4"/>
          <w:sz w:val="28"/>
          <w:szCs w:val="28"/>
          <w:cs/>
        </w:rPr>
        <w:t xml:space="preserve">ซึ่งเป็นวิธีที่กลุ่มบริษัทพิจารณาว่าสามารถแสดงภาพผลการปฏิบัติงานของกลุ่มบริษัทในการส่งมอบอำนาจควบคุมสินค้าหรือบริการตามที่ตกลงให้ลูกค้าได้อย่างสมเหตุผล </w:t>
      </w:r>
    </w:p>
    <w:p w14:paraId="58E89901" w14:textId="40642AE9" w:rsidR="004D797C" w:rsidRPr="008A73E5" w:rsidRDefault="004D797C" w:rsidP="005C5497">
      <w:pPr>
        <w:spacing w:before="100"/>
        <w:ind w:left="851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8A73E5">
        <w:rPr>
          <w:rFonts w:cs="Angsana New"/>
          <w:color w:val="auto"/>
          <w:sz w:val="28"/>
          <w:szCs w:val="28"/>
          <w:cs/>
          <w:lang w:val="en-US"/>
        </w:rPr>
        <w:t xml:space="preserve">การขายสินค้า </w:t>
      </w:r>
    </w:p>
    <w:p w14:paraId="6E42B2B9" w14:textId="56121273" w:rsidR="004D797C" w:rsidRPr="00BA2277" w:rsidRDefault="004D797C" w:rsidP="005C5497">
      <w:pPr>
        <w:spacing w:before="100" w:after="100"/>
        <w:ind w:left="851" w:right="0"/>
        <w:jc w:val="thaiDistribute"/>
        <w:rPr>
          <w:rFonts w:cs="Angsana New"/>
          <w:color w:val="auto"/>
          <w:spacing w:val="-4"/>
          <w:sz w:val="28"/>
          <w:szCs w:val="28"/>
          <w:cs/>
          <w:lang w:val="en-US"/>
        </w:rPr>
      </w:pPr>
      <w:r w:rsidRPr="00BA2277">
        <w:rPr>
          <w:rFonts w:cs="Angsana New"/>
          <w:color w:val="auto"/>
          <w:spacing w:val="-4"/>
          <w:sz w:val="28"/>
          <w:szCs w:val="28"/>
          <w:cs/>
          <w:lang w:val="en-US"/>
        </w:rPr>
        <w:t>รายได้จากการขายสินค้ารับรู้</w:t>
      </w:r>
      <w:r w:rsidRPr="00BA2277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ณ เวลาใด เวลาหนึ่ง </w:t>
      </w:r>
      <w:r w:rsidRPr="00BA2277">
        <w:rPr>
          <w:rFonts w:cs="Angsana New"/>
          <w:color w:val="auto"/>
          <w:spacing w:val="-4"/>
          <w:sz w:val="28"/>
          <w:szCs w:val="28"/>
          <w:cs/>
          <w:lang w:val="en-US"/>
        </w:rPr>
        <w:t>เมื่อลูกค้ามีอำนาจควบคุมในสินค้าซึ่งโดยทั่วไปเกิดขึ้นเมื่อมีการ</w:t>
      </w:r>
      <w:r w:rsidR="00BA2277">
        <w:rPr>
          <w:rFonts w:cs="Angsana New"/>
          <w:color w:val="auto"/>
          <w:spacing w:val="-4"/>
          <w:sz w:val="28"/>
          <w:szCs w:val="28"/>
          <w:cs/>
          <w:lang w:val="en-US"/>
        </w:rPr>
        <w:br/>
      </w:r>
      <w:r w:rsidRPr="00BA2277">
        <w:rPr>
          <w:rFonts w:cs="Angsana New"/>
          <w:color w:val="auto"/>
          <w:spacing w:val="-4"/>
          <w:sz w:val="28"/>
          <w:szCs w:val="28"/>
          <w:cs/>
          <w:lang w:val="en-US"/>
        </w:rPr>
        <w:t>ส่งมอบสินค้าให้กับลูกค</w:t>
      </w:r>
      <w:r w:rsidRPr="00BA2277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้า ณ จุดส่งมอบที่ตกลงกันตามสัญญา </w:t>
      </w:r>
      <w:r w:rsidRPr="00BA2277">
        <w:rPr>
          <w:rFonts w:cs="Angsana New"/>
          <w:color w:val="auto"/>
          <w:spacing w:val="-4"/>
          <w:sz w:val="28"/>
          <w:szCs w:val="28"/>
          <w:cs/>
          <w:lang w:val="en-US"/>
        </w:rPr>
        <w:t>สำหรับสัญญาที่ให้สิทธิลูกค้าในการคืนสินค้า</w:t>
      </w:r>
      <w:r w:rsidRPr="00BA2277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</w:t>
      </w:r>
      <w:r w:rsidRPr="00BA2277">
        <w:rPr>
          <w:rFonts w:cs="Angsana New"/>
          <w:color w:val="auto"/>
          <w:spacing w:val="-4"/>
          <w:sz w:val="28"/>
          <w:szCs w:val="28"/>
          <w:cs/>
          <w:lang w:val="en-US"/>
        </w:rPr>
        <w:t xml:space="preserve">(ถ้ามี) </w:t>
      </w:r>
      <w:r w:rsidRPr="005C5497">
        <w:rPr>
          <w:rFonts w:cs="Angsana New"/>
          <w:color w:val="auto"/>
          <w:spacing w:val="-6"/>
          <w:sz w:val="28"/>
          <w:szCs w:val="28"/>
          <w:cs/>
          <w:lang w:val="en-US"/>
        </w:rPr>
        <w:t>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</w:t>
      </w:r>
      <w:r w:rsidR="00BA2277" w:rsidRPr="005C5497">
        <w:rPr>
          <w:rFonts w:cs="Angsana New"/>
          <w:color w:val="auto"/>
          <w:spacing w:val="-6"/>
          <w:sz w:val="28"/>
          <w:szCs w:val="28"/>
          <w:cs/>
          <w:lang w:val="en-US"/>
        </w:rPr>
        <w:br/>
      </w:r>
      <w:r w:rsidRPr="005C5497">
        <w:rPr>
          <w:rFonts w:cs="Angsana New"/>
          <w:color w:val="auto"/>
          <w:spacing w:val="-6"/>
          <w:sz w:val="28"/>
          <w:szCs w:val="28"/>
          <w:cs/>
          <w:lang w:val="en-US"/>
        </w:rPr>
        <w:t>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  <w:r w:rsidR="000F3C6D" w:rsidRPr="005C5497">
        <w:rPr>
          <w:rFonts w:cs="Angsana New"/>
          <w:color w:val="auto"/>
          <w:spacing w:val="-6"/>
          <w:sz w:val="28"/>
          <w:szCs w:val="28"/>
          <w:lang w:val="en-US"/>
        </w:rPr>
        <w:t xml:space="preserve"> </w:t>
      </w:r>
      <w:r w:rsidR="000F3C6D" w:rsidRPr="005C5497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(ถ้ามี)</w:t>
      </w:r>
    </w:p>
    <w:p w14:paraId="306B7521" w14:textId="14C0093C" w:rsidR="00F55074" w:rsidRDefault="00F55074" w:rsidP="005C5497">
      <w:pPr>
        <w:spacing w:before="100"/>
        <w:ind w:left="851" w:right="0"/>
        <w:jc w:val="thaiDistribute"/>
        <w:rPr>
          <w:rFonts w:cs="Angsana New"/>
          <w:color w:val="auto"/>
          <w:sz w:val="28"/>
          <w:szCs w:val="28"/>
        </w:rPr>
      </w:pPr>
      <w:r>
        <w:rPr>
          <w:rFonts w:cs="Angsana New" w:hint="cs"/>
          <w:color w:val="auto"/>
          <w:sz w:val="28"/>
          <w:szCs w:val="28"/>
          <w:cs/>
        </w:rPr>
        <w:t>รายได้อื่นและค่าใช้จ่าย</w:t>
      </w:r>
    </w:p>
    <w:p w14:paraId="262F0AF4" w14:textId="1EA5E731" w:rsidR="00F55074" w:rsidRDefault="00F55074" w:rsidP="005C5497">
      <w:pPr>
        <w:spacing w:before="100"/>
        <w:ind w:left="851" w:right="0"/>
        <w:jc w:val="thaiDistribute"/>
        <w:rPr>
          <w:rFonts w:cs="Angsana New"/>
          <w:color w:val="auto"/>
          <w:sz w:val="28"/>
          <w:szCs w:val="28"/>
        </w:rPr>
      </w:pPr>
      <w:r>
        <w:rPr>
          <w:rFonts w:cs="Angsana New" w:hint="cs"/>
          <w:color w:val="auto"/>
          <w:sz w:val="28"/>
          <w:szCs w:val="28"/>
          <w:cs/>
        </w:rPr>
        <w:t>เงินปันผลรับ</w:t>
      </w:r>
      <w:r w:rsidR="0081162D">
        <w:rPr>
          <w:rFonts w:cs="Angsana New" w:hint="cs"/>
          <w:color w:val="auto"/>
          <w:sz w:val="28"/>
          <w:szCs w:val="28"/>
          <w:cs/>
        </w:rPr>
        <w:t xml:space="preserve"> </w:t>
      </w:r>
      <w:r>
        <w:rPr>
          <w:rFonts w:cs="Angsana New" w:hint="cs"/>
          <w:color w:val="auto"/>
          <w:sz w:val="28"/>
          <w:szCs w:val="28"/>
          <w:cs/>
        </w:rPr>
        <w:t>รับรู้เมื่อสิทธิที่จะได้</w:t>
      </w:r>
      <w:r w:rsidR="0081162D">
        <w:rPr>
          <w:rFonts w:cs="Angsana New" w:hint="cs"/>
          <w:color w:val="auto"/>
          <w:sz w:val="28"/>
          <w:szCs w:val="28"/>
          <w:cs/>
        </w:rPr>
        <w:t>รับเงินปันผลนั้นเกิดขึ้น</w:t>
      </w:r>
    </w:p>
    <w:p w14:paraId="0FCF4A9D" w14:textId="0493AD49" w:rsidR="004D797C" w:rsidRPr="000D52F0" w:rsidRDefault="004D797C" w:rsidP="005C5497">
      <w:pPr>
        <w:spacing w:before="100"/>
        <w:ind w:left="851" w:right="0"/>
        <w:jc w:val="thaiDistribute"/>
        <w:rPr>
          <w:rFonts w:cs="Angsana New"/>
          <w:color w:val="auto"/>
          <w:sz w:val="28"/>
          <w:szCs w:val="28"/>
          <w:cs/>
          <w:lang w:val="en-US"/>
        </w:rPr>
      </w:pPr>
      <w:r w:rsidRPr="009207ED">
        <w:rPr>
          <w:rFonts w:cs="Angsana New"/>
          <w:color w:val="auto"/>
          <w:sz w:val="28"/>
          <w:szCs w:val="28"/>
          <w:cs/>
        </w:rPr>
        <w:t>รายได้</w:t>
      </w:r>
      <w:r w:rsidRPr="009207ED">
        <w:rPr>
          <w:rFonts w:cs="Angsana New" w:hint="cs"/>
          <w:color w:val="auto"/>
          <w:sz w:val="28"/>
          <w:szCs w:val="28"/>
          <w:cs/>
        </w:rPr>
        <w:t>อื่นและค่าใช้จ่ายบันทึกตามเกณฑ์คงค้าง (</w:t>
      </w:r>
      <w:r w:rsidRPr="009207ED">
        <w:rPr>
          <w:rFonts w:cs="Angsana New"/>
          <w:color w:val="auto"/>
          <w:sz w:val="28"/>
          <w:szCs w:val="28"/>
          <w:lang w:val="en-US"/>
        </w:rPr>
        <w:t>Accrual Basis</w:t>
      </w:r>
      <w:r w:rsidRPr="009207ED">
        <w:rPr>
          <w:rFonts w:cs="Angsana New" w:hint="cs"/>
          <w:color w:val="auto"/>
          <w:sz w:val="28"/>
          <w:szCs w:val="28"/>
          <w:cs/>
          <w:lang w:val="en-US"/>
        </w:rPr>
        <w:t>)</w:t>
      </w:r>
    </w:p>
    <w:p w14:paraId="1E6E0FA0" w14:textId="6035B95F" w:rsidR="004D797C" w:rsidRPr="009207ED" w:rsidRDefault="004D797C" w:rsidP="004D797C">
      <w:pPr>
        <w:spacing w:before="120"/>
        <w:ind w:left="850" w:right="0" w:hanging="425"/>
        <w:jc w:val="both"/>
        <w:rPr>
          <w:rFonts w:eastAsia="Times New Roman" w:cs="Angsana New"/>
          <w:color w:val="auto"/>
          <w:sz w:val="28"/>
          <w:szCs w:val="28"/>
          <w:lang w:val="en-US"/>
        </w:rPr>
      </w:pPr>
      <w:r>
        <w:rPr>
          <w:rFonts w:eastAsia="Times New Roman" w:cs="Angsana New" w:hint="cs"/>
          <w:color w:val="auto"/>
          <w:sz w:val="28"/>
          <w:szCs w:val="28"/>
          <w:cs/>
          <w:lang w:val="en-US"/>
        </w:rPr>
        <w:t>4.1</w:t>
      </w:r>
      <w:r w:rsidR="00C749F7">
        <w:rPr>
          <w:rFonts w:eastAsia="Times New Roman" w:cs="Angsana New" w:hint="cs"/>
          <w:color w:val="auto"/>
          <w:sz w:val="28"/>
          <w:szCs w:val="28"/>
          <w:cs/>
          <w:lang w:val="en-US"/>
        </w:rPr>
        <w:t>6</w:t>
      </w:r>
      <w:r w:rsidRPr="009207ED">
        <w:rPr>
          <w:rFonts w:eastAsia="Times New Roman" w:cs="Angsana New"/>
          <w:color w:val="auto"/>
          <w:sz w:val="28"/>
          <w:szCs w:val="28"/>
          <w:lang w:val="en-US"/>
        </w:rPr>
        <w:tab/>
      </w:r>
      <w:r w:rsidRPr="009207ED">
        <w:rPr>
          <w:rFonts w:eastAsia="Times New Roman" w:cs="Angsana New"/>
          <w:color w:val="auto"/>
          <w:sz w:val="28"/>
          <w:szCs w:val="28"/>
          <w:cs/>
          <w:lang w:val="en-US"/>
        </w:rPr>
        <w:t>ภาษีเงินได้</w:t>
      </w:r>
      <w:r w:rsidRPr="009207ED">
        <w:rPr>
          <w:rFonts w:eastAsia="Times New Roman" w:cs="Angsana New"/>
          <w:color w:val="FFFFFF"/>
          <w:sz w:val="28"/>
          <w:szCs w:val="28"/>
          <w:cs/>
          <w:lang w:val="en-US"/>
        </w:rPr>
        <w:t>งวดปัจจุบันและภาษีเงินได้รอการตัดบัญชี</w:t>
      </w:r>
    </w:p>
    <w:p w14:paraId="7F5A3581" w14:textId="5DA30E54" w:rsidR="004D797C" w:rsidRDefault="004D797C" w:rsidP="005C5497">
      <w:pPr>
        <w:spacing w:before="100"/>
        <w:ind w:left="851" w:right="0"/>
        <w:jc w:val="thaiDistribute"/>
        <w:rPr>
          <w:rFonts w:cs="Angsana New"/>
          <w:color w:val="auto"/>
          <w:sz w:val="28"/>
          <w:szCs w:val="28"/>
        </w:rPr>
      </w:pPr>
      <w:r w:rsidRPr="007A6903">
        <w:rPr>
          <w:rFonts w:cs="Angsana New"/>
          <w:color w:val="auto"/>
          <w:sz w:val="28"/>
          <w:szCs w:val="28"/>
          <w:cs/>
        </w:rPr>
        <w:t>ค่าใช้จ่ายภาษีเงินได้ประกอบด้วย ภาษีเงินได้ของงวดปัจจุบันและภาษีเงินได้รอการตัดบัญชี ภาษีเงินได้จะรับรู้ในกำไรหรือขาดทุน ยกเว้นส่วนภาษีเงินได้ที่เกี่ยวข</w:t>
      </w:r>
      <w:r w:rsidRPr="007A6903">
        <w:rPr>
          <w:rFonts w:cs="Angsana New" w:hint="cs"/>
          <w:color w:val="auto"/>
          <w:sz w:val="28"/>
          <w:szCs w:val="28"/>
          <w:cs/>
        </w:rPr>
        <w:t>้</w:t>
      </w:r>
      <w:r w:rsidRPr="007A6903">
        <w:rPr>
          <w:rFonts w:cs="Angsana New"/>
          <w:color w:val="auto"/>
          <w:sz w:val="28"/>
          <w:szCs w:val="28"/>
          <w:cs/>
        </w:rPr>
        <w:t>องกับรายการที่รับรู้ในกำไรขาดทุนเบ็ดเสร็จอื่น หรือรายการ</w:t>
      </w:r>
      <w:r w:rsidRPr="007A6903">
        <w:rPr>
          <w:rFonts w:cs="Angsana New" w:hint="cs"/>
          <w:color w:val="auto"/>
          <w:sz w:val="28"/>
          <w:szCs w:val="28"/>
          <w:cs/>
        </w:rPr>
        <w:t>ที่</w:t>
      </w:r>
      <w:r w:rsidRPr="007A6903">
        <w:rPr>
          <w:rFonts w:cs="Angsana New"/>
          <w:color w:val="auto"/>
          <w:sz w:val="28"/>
          <w:szCs w:val="28"/>
          <w:cs/>
        </w:rPr>
        <w:t>รับรู้โดยตรงไปยังส่วนของผู้ถือหุ้น ในกรณีนี้ ภาษีเงินได้ต้องรับรู้ในกำไรขาดทุนเบ็ดเสร็จอื่น หรือโดยตรงไปยังส่วนของผู้ถือหุ้น</w:t>
      </w:r>
      <w:r w:rsidRPr="007A6903">
        <w:rPr>
          <w:rFonts w:cs="Angsana New" w:hint="cs"/>
          <w:color w:val="auto"/>
          <w:sz w:val="28"/>
          <w:szCs w:val="28"/>
          <w:cs/>
        </w:rPr>
        <w:t xml:space="preserve"> </w:t>
      </w:r>
      <w:r w:rsidRPr="007A6903">
        <w:rPr>
          <w:rFonts w:cs="Angsana New"/>
          <w:color w:val="auto"/>
          <w:sz w:val="28"/>
          <w:szCs w:val="28"/>
          <w:cs/>
        </w:rPr>
        <w:t>ตามลำดั</w:t>
      </w:r>
      <w:r w:rsidRPr="007A6903">
        <w:rPr>
          <w:rFonts w:cs="Angsana New" w:hint="cs"/>
          <w:color w:val="auto"/>
          <w:sz w:val="28"/>
          <w:szCs w:val="28"/>
          <w:cs/>
        </w:rPr>
        <w:t>บ</w:t>
      </w:r>
    </w:p>
    <w:p w14:paraId="536989F3" w14:textId="12DE1C87" w:rsidR="0081162D" w:rsidRDefault="0081162D" w:rsidP="005C5497">
      <w:pPr>
        <w:spacing w:before="100"/>
        <w:ind w:left="851" w:right="0"/>
        <w:jc w:val="thaiDistribute"/>
        <w:rPr>
          <w:rFonts w:cs="Angsana New"/>
          <w:color w:val="auto"/>
          <w:sz w:val="28"/>
          <w:szCs w:val="28"/>
        </w:rPr>
      </w:pPr>
    </w:p>
    <w:p w14:paraId="6DF91413" w14:textId="0783FD1D" w:rsidR="0081162D" w:rsidRDefault="0081162D" w:rsidP="005C5497">
      <w:pPr>
        <w:spacing w:before="100"/>
        <w:ind w:left="851" w:right="0"/>
        <w:jc w:val="thaiDistribute"/>
        <w:rPr>
          <w:rFonts w:cs="Angsana New"/>
          <w:color w:val="auto"/>
          <w:sz w:val="28"/>
          <w:szCs w:val="28"/>
        </w:rPr>
      </w:pPr>
    </w:p>
    <w:p w14:paraId="6D91FDB3" w14:textId="5F3E51AD" w:rsidR="0081162D" w:rsidRDefault="0081162D" w:rsidP="0081162D">
      <w:pPr>
        <w:ind w:left="851" w:right="0"/>
        <w:jc w:val="thaiDistribute"/>
        <w:rPr>
          <w:rFonts w:cs="Angsana New"/>
          <w:color w:val="auto"/>
          <w:sz w:val="14"/>
          <w:szCs w:val="14"/>
        </w:rPr>
      </w:pPr>
    </w:p>
    <w:p w14:paraId="74D03CC0" w14:textId="77777777" w:rsidR="00C97A4D" w:rsidRPr="00C97A4D" w:rsidRDefault="00C97A4D" w:rsidP="0081162D">
      <w:pPr>
        <w:ind w:left="851" w:right="0"/>
        <w:jc w:val="thaiDistribute"/>
        <w:rPr>
          <w:rFonts w:cs="Angsana New"/>
          <w:color w:val="auto"/>
          <w:sz w:val="16"/>
          <w:szCs w:val="16"/>
        </w:rPr>
      </w:pPr>
    </w:p>
    <w:p w14:paraId="42C38189" w14:textId="211CD1AE" w:rsidR="004D797C" w:rsidRDefault="004D797C" w:rsidP="0081162D">
      <w:pPr>
        <w:ind w:left="851" w:right="0"/>
        <w:jc w:val="thaiDistribute"/>
        <w:rPr>
          <w:rFonts w:cs="Angsana New"/>
          <w:color w:val="auto"/>
          <w:sz w:val="28"/>
          <w:szCs w:val="28"/>
        </w:rPr>
      </w:pPr>
      <w:r w:rsidRPr="00CA6076">
        <w:rPr>
          <w:rFonts w:cs="Angsana New"/>
          <w:color w:val="auto"/>
          <w:sz w:val="28"/>
          <w:szCs w:val="28"/>
          <w:cs/>
        </w:rPr>
        <w:t>ภาษีเงินได้ของงวดปัจจุบันคำนวณจากอัตราภาษีตามกฎหมายภาษีอากรที่มีผลบังคับใช้อยู่ หรือที่คาดได้ค่อนข้างแน่ว่าจะมีผลบังคับใช้ภายในสิ้นรอบระยะเวลาที่รายงานในประเทศที่</w:t>
      </w:r>
      <w:r w:rsidRPr="00CA6076">
        <w:rPr>
          <w:rFonts w:cs="Angsana New" w:hint="cs"/>
          <w:color w:val="auto"/>
          <w:sz w:val="28"/>
          <w:szCs w:val="28"/>
          <w:cs/>
        </w:rPr>
        <w:t>กลุ่ม</w:t>
      </w:r>
      <w:r w:rsidRPr="00CA6076">
        <w:rPr>
          <w:rFonts w:cs="Angsana New"/>
          <w:color w:val="auto"/>
          <w:sz w:val="28"/>
          <w:szCs w:val="28"/>
          <w:cs/>
        </w:rPr>
        <w:t>บริษัทต้องดำเนินงานอยู่และเกิดรายได้</w:t>
      </w:r>
      <w:r w:rsidR="00CA6076">
        <w:rPr>
          <w:rFonts w:cs="Angsana New"/>
          <w:color w:val="auto"/>
          <w:sz w:val="28"/>
          <w:szCs w:val="28"/>
          <w:cs/>
        </w:rPr>
        <w:br/>
      </w:r>
      <w:r w:rsidRPr="00CA6076">
        <w:rPr>
          <w:rFonts w:cs="Angsana New"/>
          <w:color w:val="auto"/>
          <w:sz w:val="28"/>
          <w:szCs w:val="28"/>
          <w:cs/>
        </w:rPr>
        <w:t>เพื่อเสียภาษี ผู้บริหารจะประเมินสถานะของการยื่นแบบแสดงรายการภาษีเป็นงวดๆ โดยคำนึงถึงสถานการณ์</w:t>
      </w:r>
      <w:r w:rsidR="00CA6076">
        <w:rPr>
          <w:rFonts w:cs="Angsana New"/>
          <w:color w:val="auto"/>
          <w:sz w:val="28"/>
          <w:szCs w:val="28"/>
          <w:cs/>
        </w:rPr>
        <w:br/>
      </w:r>
      <w:r w:rsidRPr="00CA6076">
        <w:rPr>
          <w:rFonts w:cs="Angsana New"/>
          <w:color w:val="auto"/>
          <w:sz w:val="28"/>
          <w:szCs w:val="28"/>
          <w:cs/>
        </w:rPr>
        <w:t>ที่สามารถนำกฎหมายภาษีไปปฏิบัติซึ่งขึ้นอยู่กับการตีความ และจะตั้งประมาณการค่าใช้จ่ายภาษี หากคาดว่าจะต้องจ่ายชำระภาษีแก่หน่วยงานจัดเก็บ</w:t>
      </w:r>
    </w:p>
    <w:p w14:paraId="212876C0" w14:textId="1EAA0545" w:rsidR="004D797C" w:rsidRPr="00BA2277" w:rsidRDefault="004D797C" w:rsidP="00C97A4D">
      <w:pPr>
        <w:spacing w:before="80"/>
        <w:ind w:left="851" w:right="0"/>
        <w:jc w:val="thaiDistribute"/>
        <w:rPr>
          <w:rFonts w:cs="Angsana New"/>
          <w:color w:val="auto"/>
          <w:spacing w:val="-4"/>
          <w:sz w:val="28"/>
          <w:szCs w:val="28"/>
        </w:rPr>
      </w:pPr>
      <w:r w:rsidRPr="00BA2277">
        <w:rPr>
          <w:rFonts w:cs="Angsana New"/>
          <w:color w:val="auto"/>
          <w:spacing w:val="-4"/>
          <w:sz w:val="28"/>
          <w:szCs w:val="28"/>
          <w:cs/>
        </w:rPr>
        <w:t>ภาษีเงินได้รอการตัดบัญชีรับรู</w:t>
      </w:r>
      <w:r w:rsidRPr="00BA2277">
        <w:rPr>
          <w:rFonts w:cs="Angsana New" w:hint="cs"/>
          <w:color w:val="auto"/>
          <w:spacing w:val="-4"/>
          <w:sz w:val="28"/>
          <w:szCs w:val="28"/>
          <w:cs/>
        </w:rPr>
        <w:t>้</w:t>
      </w:r>
      <w:r w:rsidRPr="00BA2277">
        <w:rPr>
          <w:rFonts w:cs="Angsana New"/>
          <w:color w:val="auto"/>
          <w:spacing w:val="-4"/>
          <w:sz w:val="28"/>
          <w:szCs w:val="28"/>
          <w:cs/>
        </w:rPr>
        <w:t>เมื่อเกิดผลต่างชั่วคราวระหว่างฐานภาษีของสินทรัพย์และหนี้สินและราคาตามบัญชี</w:t>
      </w:r>
      <w:r w:rsidR="00BA2277">
        <w:rPr>
          <w:rFonts w:cs="Angsana New"/>
          <w:color w:val="auto"/>
          <w:spacing w:val="-4"/>
          <w:sz w:val="28"/>
          <w:szCs w:val="28"/>
          <w:cs/>
        </w:rPr>
        <w:br/>
      </w:r>
      <w:r w:rsidRPr="00BA2277">
        <w:rPr>
          <w:rFonts w:cs="Angsana New"/>
          <w:color w:val="auto"/>
          <w:spacing w:val="-4"/>
          <w:sz w:val="28"/>
          <w:szCs w:val="28"/>
          <w:cs/>
        </w:rPr>
        <w:t>ที่แสดงอยู่ในงบการเงิน ภาษีเงินได้รอการตัดบัญชีคำนวณจากอัตราภาษี (และกฎหมายภาษีอากร) ที่มีผลบังคับใช้อยู่ 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ตัดบัญชีที่เกี่ยวข้องได้รับประโยชน์หรือหนี้สินภาษีเงินได้รอตัดบัญชีได้มีการจ่ายชำระ</w:t>
      </w:r>
    </w:p>
    <w:p w14:paraId="2860799F" w14:textId="77777777" w:rsidR="004D797C" w:rsidRPr="008B21B3" w:rsidRDefault="004D797C" w:rsidP="00C97A4D">
      <w:pPr>
        <w:spacing w:before="80"/>
        <w:ind w:left="851" w:right="0"/>
        <w:jc w:val="thaiDistribute"/>
        <w:rPr>
          <w:rFonts w:cs="Angsana New"/>
          <w:color w:val="auto"/>
          <w:spacing w:val="-2"/>
          <w:sz w:val="28"/>
          <w:szCs w:val="28"/>
        </w:rPr>
      </w:pPr>
      <w:r w:rsidRPr="009207ED">
        <w:rPr>
          <w:rFonts w:cs="Angsana New"/>
          <w:color w:val="auto"/>
          <w:sz w:val="28"/>
          <w:szCs w:val="28"/>
          <w:cs/>
        </w:rPr>
        <w:t xml:space="preserve">สินทรัพย์ภาษีเงินได้รอตัดบัญชีจะรับรู้หากมีความเป็นไปได้ค่อนข้างแน่ว่าบริษัทจะมีกำไรทางภาษีเพียงพอที่จะนำจำนวนผลต่างชั่วคราวนั้นมาใช้ประโยชน์ </w:t>
      </w:r>
    </w:p>
    <w:p w14:paraId="18268262" w14:textId="0CFDD824" w:rsidR="004D797C" w:rsidRPr="007A6903" w:rsidRDefault="004D797C" w:rsidP="00C97A4D">
      <w:pPr>
        <w:spacing w:before="80"/>
        <w:ind w:left="851" w:right="0"/>
        <w:jc w:val="thaiDistribute"/>
        <w:rPr>
          <w:rFonts w:cs="Angsana New"/>
          <w:color w:val="auto"/>
          <w:spacing w:val="-4"/>
          <w:sz w:val="28"/>
          <w:szCs w:val="28"/>
        </w:rPr>
      </w:pPr>
      <w:r w:rsidRPr="007A6903">
        <w:rPr>
          <w:rFonts w:cs="Angsana New"/>
          <w:color w:val="auto"/>
          <w:spacing w:val="-4"/>
          <w:sz w:val="28"/>
          <w:szCs w:val="28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</w:t>
      </w:r>
      <w:r w:rsidRPr="007A6903">
        <w:rPr>
          <w:rFonts w:cs="Angsana New" w:hint="cs"/>
          <w:color w:val="auto"/>
          <w:spacing w:val="-4"/>
          <w:sz w:val="28"/>
          <w:szCs w:val="28"/>
          <w:cs/>
        </w:rPr>
        <w:t xml:space="preserve"> </w:t>
      </w:r>
      <w:r>
        <w:rPr>
          <w:rFonts w:cs="Angsana New"/>
          <w:color w:val="auto"/>
          <w:spacing w:val="-4"/>
          <w:sz w:val="28"/>
          <w:szCs w:val="28"/>
          <w:cs/>
        </w:rPr>
        <w:br/>
      </w:r>
      <w:r w:rsidRPr="007A6903">
        <w:rPr>
          <w:rFonts w:cs="Angsana New"/>
          <w:color w:val="auto"/>
          <w:spacing w:val="-4"/>
          <w:sz w:val="28"/>
          <w:szCs w:val="28"/>
          <w:cs/>
        </w:rPr>
        <w:t>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โดยการเรียกเก็บเป็นหน่วยภาษีเดียวกันหรือหน่วยภาษีต่างกันซึ่งตั้งใจจะจ่ายหนี้สิน</w:t>
      </w:r>
      <w:r w:rsidR="005C5497">
        <w:rPr>
          <w:rFonts w:cs="Angsana New"/>
          <w:color w:val="auto"/>
          <w:spacing w:val="-4"/>
          <w:sz w:val="28"/>
          <w:szCs w:val="28"/>
          <w:cs/>
        </w:rPr>
        <w:br/>
      </w:r>
      <w:r w:rsidRPr="007A6903">
        <w:rPr>
          <w:rFonts w:cs="Angsana New"/>
          <w:color w:val="auto"/>
          <w:spacing w:val="-4"/>
          <w:sz w:val="28"/>
          <w:szCs w:val="28"/>
          <w:cs/>
        </w:rPr>
        <w:t>และสินทรัพย์ภาษีเงินได้ของงวดปัจจุบันด้วยยอดสุทธิ</w:t>
      </w:r>
    </w:p>
    <w:p w14:paraId="1864B73B" w14:textId="1680EADE" w:rsidR="004D797C" w:rsidRPr="009207ED" w:rsidRDefault="004D797C" w:rsidP="00C97A4D">
      <w:pPr>
        <w:spacing w:before="100"/>
        <w:ind w:left="850" w:right="0" w:hanging="425"/>
        <w:jc w:val="thaiDistribute"/>
        <w:rPr>
          <w:rFonts w:cs="Angsana New"/>
          <w:color w:val="auto"/>
          <w:sz w:val="28"/>
          <w:szCs w:val="28"/>
        </w:rPr>
      </w:pPr>
      <w:r>
        <w:rPr>
          <w:rFonts w:eastAsia="Times New Roman" w:cs="Angsana New" w:hint="cs"/>
          <w:color w:val="auto"/>
          <w:sz w:val="28"/>
          <w:szCs w:val="28"/>
          <w:cs/>
          <w:lang w:val="en-US"/>
        </w:rPr>
        <w:t>4.1</w:t>
      </w:r>
      <w:r w:rsidR="00C749F7">
        <w:rPr>
          <w:rFonts w:eastAsia="Times New Roman" w:cs="Angsana New" w:hint="cs"/>
          <w:color w:val="auto"/>
          <w:sz w:val="28"/>
          <w:szCs w:val="28"/>
          <w:cs/>
          <w:lang w:val="en-US"/>
        </w:rPr>
        <w:t>7</w:t>
      </w:r>
      <w:r w:rsidRPr="009207ED">
        <w:rPr>
          <w:rFonts w:eastAsia="Times New Roman" w:cs="Angsana New" w:hint="cs"/>
          <w:color w:val="auto"/>
          <w:sz w:val="28"/>
          <w:szCs w:val="28"/>
          <w:cs/>
          <w:lang w:val="en-US"/>
        </w:rPr>
        <w:tab/>
      </w:r>
      <w:r w:rsidRPr="009207ED">
        <w:rPr>
          <w:rFonts w:cs="Angsana New"/>
          <w:color w:val="auto"/>
          <w:sz w:val="28"/>
          <w:szCs w:val="28"/>
          <w:cs/>
        </w:rPr>
        <w:t>กำไรต่อหุ้นขั้นพื้นฐาน</w:t>
      </w:r>
    </w:p>
    <w:p w14:paraId="6AD60CCD" w14:textId="7B98E295" w:rsidR="004D797C" w:rsidRDefault="004D797C" w:rsidP="00C97A4D">
      <w:pPr>
        <w:spacing w:before="100"/>
        <w:ind w:left="851" w:right="0"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  <w:r w:rsidRPr="009207ED">
        <w:rPr>
          <w:rFonts w:eastAsia="Times New Roman" w:cs="Angsana New"/>
          <w:color w:val="auto"/>
          <w:sz w:val="28"/>
          <w:szCs w:val="28"/>
          <w:cs/>
          <w:lang w:val="en-US"/>
        </w:rPr>
        <w:t xml:space="preserve">กำไรต่อหุ้นขั้นพื้นฐานคำนวณโดยการหารกำไรสำหรับปีที่เป็นของผู้ถือหุ้นสามัญด้วยจำนวนหุ้นสามัญถัวเฉลี่ยถ่วงน้ำหนักในระหว่างปี </w:t>
      </w:r>
    </w:p>
    <w:p w14:paraId="30B6016B" w14:textId="47A03DAC" w:rsidR="004D797C" w:rsidRPr="009207ED" w:rsidRDefault="004D797C" w:rsidP="00C97A4D">
      <w:pPr>
        <w:spacing w:before="100"/>
        <w:ind w:left="850" w:right="0" w:hanging="425"/>
        <w:jc w:val="thaiDistribute"/>
        <w:rPr>
          <w:rFonts w:cs="Angsana New"/>
          <w:color w:val="auto"/>
          <w:sz w:val="28"/>
          <w:szCs w:val="28"/>
          <w:cs/>
        </w:rPr>
      </w:pPr>
      <w:r>
        <w:rPr>
          <w:rFonts w:cs="Angsana New" w:hint="cs"/>
          <w:color w:val="auto"/>
          <w:sz w:val="28"/>
          <w:szCs w:val="28"/>
          <w:cs/>
        </w:rPr>
        <w:t>4.1</w:t>
      </w:r>
      <w:r w:rsidR="00C749F7">
        <w:rPr>
          <w:rFonts w:cs="Angsana New" w:hint="cs"/>
          <w:color w:val="auto"/>
          <w:sz w:val="28"/>
          <w:szCs w:val="28"/>
          <w:cs/>
          <w:lang w:val="en-US"/>
        </w:rPr>
        <w:t>8</w:t>
      </w:r>
      <w:r w:rsidRPr="009207ED">
        <w:rPr>
          <w:rFonts w:cs="Angsana New"/>
          <w:color w:val="auto"/>
          <w:sz w:val="28"/>
          <w:szCs w:val="28"/>
          <w:cs/>
        </w:rPr>
        <w:tab/>
        <w:t>รายการธุรกิจกับบุคคลหรือ</w:t>
      </w:r>
      <w:r w:rsidR="00D74C3A">
        <w:rPr>
          <w:rFonts w:cs="Angsana New" w:hint="cs"/>
          <w:color w:val="auto"/>
          <w:sz w:val="28"/>
          <w:szCs w:val="28"/>
          <w:cs/>
        </w:rPr>
        <w:t>กิจการ</w:t>
      </w:r>
      <w:r w:rsidRPr="009207ED">
        <w:rPr>
          <w:rFonts w:cs="Angsana New"/>
          <w:color w:val="auto"/>
          <w:sz w:val="28"/>
          <w:szCs w:val="28"/>
          <w:cs/>
        </w:rPr>
        <w:t>ที่เกี่ยวข้องกัน</w:t>
      </w:r>
    </w:p>
    <w:p w14:paraId="516143E8" w14:textId="49D5FC60" w:rsidR="004D797C" w:rsidRPr="008637BA" w:rsidRDefault="004D797C" w:rsidP="00C97A4D">
      <w:pPr>
        <w:adjustRightInd w:val="0"/>
        <w:snapToGrid w:val="0"/>
        <w:spacing w:before="100" w:after="100"/>
        <w:ind w:left="851" w:right="-28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9207ED">
        <w:rPr>
          <w:rFonts w:cs="Angsana New"/>
          <w:color w:val="auto"/>
          <w:sz w:val="28"/>
          <w:szCs w:val="28"/>
          <w:cs/>
        </w:rPr>
        <w:t>บุคคลหรือ</w:t>
      </w:r>
      <w:r w:rsidR="005F3DC6">
        <w:rPr>
          <w:rFonts w:cs="Angsana New" w:hint="cs"/>
          <w:color w:val="auto"/>
          <w:sz w:val="28"/>
          <w:szCs w:val="28"/>
          <w:cs/>
        </w:rPr>
        <w:t>กิจการ</w:t>
      </w:r>
      <w:r w:rsidRPr="009207ED">
        <w:rPr>
          <w:rFonts w:cs="Angsana New"/>
          <w:color w:val="auto"/>
          <w:sz w:val="28"/>
          <w:szCs w:val="28"/>
          <w:cs/>
        </w:rPr>
        <w:t>ที่เกี่ยวข้องกันกับ</w:t>
      </w:r>
      <w:r>
        <w:rPr>
          <w:rFonts w:cs="Angsana New" w:hint="cs"/>
          <w:color w:val="auto"/>
          <w:sz w:val="28"/>
          <w:szCs w:val="28"/>
          <w:cs/>
        </w:rPr>
        <w:t>กลุ่มบริษัท</w:t>
      </w:r>
      <w:r w:rsidRPr="009207ED">
        <w:rPr>
          <w:rFonts w:cs="Angsana New"/>
          <w:color w:val="auto"/>
          <w:sz w:val="28"/>
          <w:szCs w:val="28"/>
          <w:cs/>
        </w:rPr>
        <w:t xml:space="preserve"> หมายถึงบุคคลหรือ</w:t>
      </w:r>
      <w:r w:rsidR="00411E13">
        <w:rPr>
          <w:rFonts w:cs="Angsana New" w:hint="cs"/>
          <w:color w:val="auto"/>
          <w:sz w:val="28"/>
          <w:szCs w:val="28"/>
          <w:cs/>
        </w:rPr>
        <w:t>กิจการ</w:t>
      </w:r>
      <w:r w:rsidRPr="009207ED">
        <w:rPr>
          <w:rFonts w:cs="Angsana New"/>
          <w:color w:val="auto"/>
          <w:sz w:val="28"/>
          <w:szCs w:val="28"/>
          <w:cs/>
        </w:rPr>
        <w:t>ที่มีอำนาจควบคุม</w:t>
      </w:r>
      <w:r>
        <w:rPr>
          <w:rFonts w:cs="Angsana New" w:hint="cs"/>
          <w:color w:val="auto"/>
          <w:sz w:val="28"/>
          <w:szCs w:val="28"/>
          <w:cs/>
        </w:rPr>
        <w:t>กลุ่มบริษัท</w:t>
      </w:r>
      <w:r w:rsidRPr="009207ED">
        <w:rPr>
          <w:rFonts w:cs="Angsana New"/>
          <w:color w:val="auto"/>
          <w:sz w:val="28"/>
          <w:szCs w:val="28"/>
          <w:cs/>
        </w:rPr>
        <w:t xml:space="preserve"> หรือถูกควบคุมโดย</w:t>
      </w:r>
      <w:r>
        <w:rPr>
          <w:rFonts w:cs="Angsana New" w:hint="cs"/>
          <w:color w:val="auto"/>
          <w:sz w:val="28"/>
          <w:szCs w:val="28"/>
          <w:cs/>
        </w:rPr>
        <w:t>กลุ่มบริษัท</w:t>
      </w:r>
      <w:r w:rsidRPr="009207ED">
        <w:rPr>
          <w:rFonts w:cs="Angsana New"/>
          <w:color w:val="auto"/>
          <w:sz w:val="28"/>
          <w:szCs w:val="28"/>
          <w:cs/>
        </w:rPr>
        <w:t>ไม่ว่าจะเป็นโดยทางตรงหรือทางอ้อม หรืออยู่ภายใต้การควบคุมเดียวกันกับ</w:t>
      </w:r>
      <w:r>
        <w:rPr>
          <w:rFonts w:cs="Angsana New" w:hint="cs"/>
          <w:color w:val="auto"/>
          <w:sz w:val="28"/>
          <w:szCs w:val="28"/>
          <w:cs/>
        </w:rPr>
        <w:t>กลุ่มบริษัท</w:t>
      </w:r>
      <w:r w:rsidRPr="009207ED">
        <w:rPr>
          <w:rFonts w:cs="Angsana New"/>
          <w:color w:val="auto"/>
          <w:sz w:val="28"/>
          <w:szCs w:val="28"/>
          <w:cs/>
        </w:rPr>
        <w:t xml:space="preserve"> นอกจากนี้ บุคคลหรือกิจการที่เกี่ยวข้องกันยังหมายรวมถึง</w:t>
      </w:r>
      <w:r>
        <w:rPr>
          <w:rFonts w:cs="Angsana New" w:hint="cs"/>
          <w:color w:val="auto"/>
          <w:sz w:val="28"/>
          <w:szCs w:val="28"/>
          <w:cs/>
        </w:rPr>
        <w:t>กิจการ</w:t>
      </w:r>
      <w:r w:rsidRPr="009207ED">
        <w:rPr>
          <w:rFonts w:cs="Angsana New"/>
          <w:color w:val="auto"/>
          <w:sz w:val="28"/>
          <w:szCs w:val="28"/>
          <w:cs/>
        </w:rPr>
        <w:t>และบุคคลซึ่งถือหุ้นที่มีสิทธิออกเสียงไม่ว่าทางตรงหรือทางอ้อม และมีอิทธิพลอย่างเป็นสาระสำคัญกับ</w:t>
      </w:r>
      <w:r>
        <w:rPr>
          <w:rFonts w:cs="Angsana New" w:hint="cs"/>
          <w:color w:val="auto"/>
          <w:sz w:val="28"/>
          <w:szCs w:val="28"/>
          <w:cs/>
        </w:rPr>
        <w:t>กลุ่ม</w:t>
      </w:r>
      <w:r w:rsidRPr="009207ED">
        <w:rPr>
          <w:rFonts w:cs="Angsana New"/>
          <w:color w:val="auto"/>
          <w:sz w:val="28"/>
          <w:szCs w:val="28"/>
          <w:cs/>
        </w:rPr>
        <w:t>บริษัท ผู้บริหารที่สำคัญ กรรมการหรือพนักงานของ</w:t>
      </w:r>
      <w:r>
        <w:rPr>
          <w:rFonts w:cs="Angsana New" w:hint="cs"/>
          <w:color w:val="auto"/>
          <w:sz w:val="28"/>
          <w:szCs w:val="28"/>
          <w:cs/>
        </w:rPr>
        <w:t>กลุ่มบริษัท</w:t>
      </w:r>
      <w:r w:rsidRPr="009207ED">
        <w:rPr>
          <w:rFonts w:cs="Angsana New"/>
          <w:color w:val="auto"/>
          <w:sz w:val="28"/>
          <w:szCs w:val="28"/>
          <w:cs/>
        </w:rPr>
        <w:t>ที่มีอำนาจในการวางแผนและควบคุมการดำเนินงานของ</w:t>
      </w:r>
      <w:r>
        <w:rPr>
          <w:rFonts w:cs="Angsana New" w:hint="cs"/>
          <w:color w:val="auto"/>
          <w:sz w:val="28"/>
          <w:szCs w:val="28"/>
          <w:cs/>
        </w:rPr>
        <w:t>กลุ่มบริษัท</w:t>
      </w:r>
      <w:r w:rsidRPr="009207ED">
        <w:rPr>
          <w:rFonts w:cs="Angsana New"/>
          <w:color w:val="auto"/>
          <w:sz w:val="28"/>
          <w:szCs w:val="28"/>
          <w:cs/>
        </w:rPr>
        <w:t xml:space="preserve"> ตลอดทั้งสมาชิกในครอบครัวที่ใกล้ชิดกับบุคคลดังกล่าวซึ่งมีอำนาจชักจูงหรืออาจชักจูงให้</w:t>
      </w:r>
      <w:r w:rsidRPr="00EE1A5E">
        <w:rPr>
          <w:rFonts w:cs="Angsana New"/>
          <w:color w:val="auto"/>
          <w:sz w:val="28"/>
          <w:szCs w:val="28"/>
          <w:cs/>
        </w:rPr>
        <w:t>บุคคลดังกล่าว</w:t>
      </w:r>
      <w:r>
        <w:rPr>
          <w:rFonts w:cs="Angsana New" w:hint="cs"/>
          <w:color w:val="auto"/>
          <w:sz w:val="28"/>
          <w:szCs w:val="28"/>
          <w:cs/>
        </w:rPr>
        <w:t>ป</w:t>
      </w:r>
      <w:r w:rsidRPr="009207ED">
        <w:rPr>
          <w:rFonts w:cs="Angsana New"/>
          <w:color w:val="auto"/>
          <w:sz w:val="28"/>
          <w:szCs w:val="28"/>
          <w:cs/>
        </w:rPr>
        <w:t>ฏิบัติตาม และกิจการที่บุคคลดังกล่าวมีอำนาจควบคุมหรือมีอิทธิพลอย่างเป็นสาระสำคัญไม่ว่าโดยทางตรงหรือทางอ้อม</w:t>
      </w:r>
    </w:p>
    <w:p w14:paraId="1B76F38D" w14:textId="026DA798" w:rsidR="004D797C" w:rsidRPr="009207ED" w:rsidRDefault="004D797C" w:rsidP="004D797C">
      <w:pPr>
        <w:ind w:left="851" w:right="0" w:hanging="425"/>
        <w:jc w:val="thaiDistribute"/>
        <w:rPr>
          <w:rFonts w:cs="Angsana New"/>
          <w:color w:val="auto"/>
          <w:sz w:val="28"/>
          <w:szCs w:val="28"/>
        </w:rPr>
      </w:pPr>
      <w:r>
        <w:rPr>
          <w:rFonts w:cs="Angsana New" w:hint="cs"/>
          <w:color w:val="auto"/>
          <w:sz w:val="28"/>
          <w:szCs w:val="28"/>
          <w:cs/>
        </w:rPr>
        <w:t>4.1</w:t>
      </w:r>
      <w:r w:rsidR="00C749F7">
        <w:rPr>
          <w:rFonts w:cs="Angsana New" w:hint="cs"/>
          <w:color w:val="auto"/>
          <w:sz w:val="28"/>
          <w:szCs w:val="28"/>
          <w:cs/>
          <w:lang w:val="en-US"/>
        </w:rPr>
        <w:t>9</w:t>
      </w:r>
      <w:r w:rsidRPr="009207ED">
        <w:rPr>
          <w:rFonts w:cs="Angsana New"/>
          <w:color w:val="auto"/>
          <w:sz w:val="28"/>
          <w:szCs w:val="28"/>
        </w:rPr>
        <w:tab/>
      </w:r>
      <w:r w:rsidRPr="009207ED">
        <w:rPr>
          <w:rFonts w:cs="Angsana New" w:hint="cs"/>
          <w:color w:val="auto"/>
          <w:sz w:val="28"/>
          <w:szCs w:val="28"/>
          <w:cs/>
        </w:rPr>
        <w:t>การวัดมูลค่ายุติธรรม</w:t>
      </w:r>
    </w:p>
    <w:p w14:paraId="3D6A1AA6" w14:textId="676AECA3" w:rsidR="004D797C" w:rsidRDefault="004D797C" w:rsidP="00C97A4D">
      <w:pPr>
        <w:spacing w:before="80"/>
        <w:ind w:left="851" w:right="0"/>
        <w:jc w:val="thaiDistribute"/>
        <w:rPr>
          <w:rFonts w:cs="Angsana New"/>
          <w:color w:val="auto"/>
          <w:spacing w:val="-6"/>
          <w:sz w:val="28"/>
          <w:szCs w:val="28"/>
        </w:rPr>
      </w:pPr>
      <w:r w:rsidRPr="007A6903">
        <w:rPr>
          <w:rFonts w:cs="Angsana New"/>
          <w:color w:val="auto"/>
          <w:spacing w:val="-6"/>
          <w:sz w:val="28"/>
          <w:szCs w:val="28"/>
          <w:cs/>
        </w:rPr>
        <w:t>มูลค่ายุติธรรม หมายถึง ราคาที่คาดว่าจะได้รับจากจากการขายสินทรัพย์หรือเป็นราคาที่จะต้องจ่ายเพื่อโอนหนี้สินให้ผู้อื่น</w:t>
      </w:r>
      <w:r w:rsidRPr="007A6903">
        <w:rPr>
          <w:rFonts w:cs="Angsana New"/>
          <w:color w:val="auto"/>
          <w:spacing w:val="-6"/>
          <w:sz w:val="28"/>
          <w:szCs w:val="28"/>
          <w:cs/>
        </w:rPr>
        <w:br/>
        <w:t xml:space="preserve">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</w:t>
      </w:r>
      <w:r w:rsidR="00CA6076">
        <w:rPr>
          <w:rFonts w:cs="Angsana New"/>
          <w:color w:val="auto"/>
          <w:spacing w:val="-6"/>
          <w:sz w:val="28"/>
          <w:szCs w:val="28"/>
          <w:cs/>
        </w:rPr>
        <w:br/>
      </w:r>
      <w:r w:rsidRPr="007A6903">
        <w:rPr>
          <w:rFonts w:cs="Angsana New" w:hint="cs"/>
          <w:color w:val="auto"/>
          <w:spacing w:val="-6"/>
          <w:sz w:val="28"/>
          <w:szCs w:val="28"/>
          <w:cs/>
        </w:rPr>
        <w:t>กลุ่ม</w:t>
      </w:r>
      <w:r w:rsidRPr="007A6903">
        <w:rPr>
          <w:rFonts w:cs="Angsana New"/>
          <w:color w:val="auto"/>
          <w:spacing w:val="-6"/>
          <w:sz w:val="28"/>
          <w:szCs w:val="28"/>
          <w:cs/>
        </w:rPr>
        <w:t>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สำหรับสินทรัพย์หรือหนี้สินที่มีลักษณะเดียวกัน</w:t>
      </w:r>
      <w:r w:rsidRPr="007A6903">
        <w:rPr>
          <w:rFonts w:cs="Angsana New"/>
          <w:color w:val="auto"/>
          <w:spacing w:val="-6"/>
          <w:sz w:val="28"/>
          <w:szCs w:val="28"/>
          <w:cs/>
          <w:lang w:val="en-US" w:eastAsia="th-TH"/>
        </w:rPr>
        <w:t>หรือไม่สามารถหาราคาเสนอซื้อขายในตลาดที่มีสภาพคล่องได้ 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</w:t>
      </w:r>
      <w:r w:rsidR="00CA6076">
        <w:rPr>
          <w:rFonts w:cs="Angsana New"/>
          <w:color w:val="auto"/>
          <w:spacing w:val="-6"/>
          <w:sz w:val="28"/>
          <w:szCs w:val="28"/>
          <w:cs/>
          <w:lang w:val="en-US" w:eastAsia="th-TH"/>
        </w:rPr>
        <w:br/>
      </w:r>
      <w:r w:rsidRPr="007A6903">
        <w:rPr>
          <w:rFonts w:cs="Angsana New"/>
          <w:color w:val="auto"/>
          <w:spacing w:val="-6"/>
          <w:sz w:val="28"/>
          <w:szCs w:val="28"/>
          <w:cs/>
          <w:lang w:val="en-US" w:eastAsia="th-TH"/>
        </w:rPr>
        <w:t>หรือหนี้สินที่จะวัดมูลค่ายุติธรรมนั้นให้มากที่สุด</w:t>
      </w:r>
    </w:p>
    <w:p w14:paraId="38260033" w14:textId="77777777" w:rsidR="00D954B2" w:rsidRPr="00D954B2" w:rsidRDefault="00D954B2" w:rsidP="004D797C">
      <w:pPr>
        <w:spacing w:before="120"/>
        <w:ind w:left="851" w:right="0"/>
        <w:jc w:val="thaiDistribute"/>
        <w:rPr>
          <w:rFonts w:cs="Angsana New"/>
          <w:color w:val="auto"/>
          <w:spacing w:val="-6"/>
          <w:sz w:val="16"/>
          <w:szCs w:val="16"/>
        </w:rPr>
      </w:pPr>
    </w:p>
    <w:p w14:paraId="2A8D3583" w14:textId="77777777" w:rsidR="004D797C" w:rsidRPr="005A7EAA" w:rsidRDefault="004D797C" w:rsidP="00D954B2">
      <w:pPr>
        <w:ind w:left="851" w:right="0"/>
        <w:jc w:val="thaiDistribute"/>
        <w:rPr>
          <w:rFonts w:cs="Angsana New"/>
          <w:color w:val="auto"/>
          <w:spacing w:val="-6"/>
          <w:sz w:val="28"/>
          <w:szCs w:val="28"/>
        </w:rPr>
      </w:pPr>
      <w:r w:rsidRPr="009207ED">
        <w:rPr>
          <w:rFonts w:cs="Angsana New"/>
          <w:color w:val="auto"/>
          <w:sz w:val="28"/>
          <w:szCs w:val="28"/>
          <w:cs/>
          <w:lang w:val="en-US" w:eastAsia="th-TH"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>
        <w:rPr>
          <w:rFonts w:cs="Angsana New" w:hint="cs"/>
          <w:color w:val="auto"/>
          <w:sz w:val="28"/>
          <w:szCs w:val="28"/>
          <w:cs/>
          <w:lang w:val="en-US" w:eastAsia="th-TH"/>
        </w:rPr>
        <w:t>แบ่ง</w:t>
      </w:r>
      <w:r w:rsidRPr="009207ED">
        <w:rPr>
          <w:rFonts w:cs="Angsana New"/>
          <w:color w:val="auto"/>
          <w:sz w:val="28"/>
          <w:szCs w:val="28"/>
          <w:cs/>
          <w:lang w:val="en-US" w:eastAsia="th-TH"/>
        </w:rPr>
        <w:t>ออกเป็</w:t>
      </w:r>
      <w:r>
        <w:rPr>
          <w:rFonts w:cs="Angsana New" w:hint="cs"/>
          <w:color w:val="auto"/>
          <w:sz w:val="28"/>
          <w:szCs w:val="28"/>
          <w:cs/>
          <w:lang w:val="en-US" w:eastAsia="th-TH"/>
        </w:rPr>
        <w:t>น</w:t>
      </w:r>
      <w:r w:rsidRPr="009207ED">
        <w:rPr>
          <w:rFonts w:cs="Angsana New"/>
          <w:color w:val="auto"/>
          <w:sz w:val="28"/>
          <w:szCs w:val="28"/>
          <w:cs/>
          <w:lang w:val="en-US" w:eastAsia="th-TH"/>
        </w:rPr>
        <w:t>สามระดับตามประเภทของข้อมูลที่นำมาใช้ในการวัดมูลค่ายุติธรรม ดังนี้</w:t>
      </w:r>
    </w:p>
    <w:p w14:paraId="064AA8F4" w14:textId="77777777" w:rsidR="004D797C" w:rsidRPr="009207ED" w:rsidRDefault="004D797C" w:rsidP="004D797C">
      <w:pPr>
        <w:tabs>
          <w:tab w:val="center" w:pos="-2970"/>
          <w:tab w:val="right" w:pos="-2880"/>
        </w:tabs>
        <w:ind w:right="0" w:firstLine="851"/>
        <w:jc w:val="thaiDistribute"/>
        <w:rPr>
          <w:rFonts w:cs="Angsana New"/>
          <w:color w:val="auto"/>
          <w:sz w:val="28"/>
          <w:szCs w:val="28"/>
          <w:lang w:val="en-US" w:eastAsia="th-TH"/>
        </w:rPr>
      </w:pPr>
      <w:r w:rsidRPr="009207ED">
        <w:rPr>
          <w:rFonts w:cs="Angsana New"/>
          <w:color w:val="auto"/>
          <w:sz w:val="28"/>
          <w:szCs w:val="28"/>
          <w:cs/>
          <w:lang w:val="en-US" w:eastAsia="th-TH"/>
        </w:rPr>
        <w:t xml:space="preserve">ระดับ </w:t>
      </w:r>
      <w:r w:rsidRPr="009207ED">
        <w:rPr>
          <w:rFonts w:cs="Angsana New"/>
          <w:color w:val="auto"/>
          <w:sz w:val="28"/>
          <w:szCs w:val="28"/>
          <w:lang w:val="en-US" w:eastAsia="th-TH"/>
        </w:rPr>
        <w:t>1</w:t>
      </w:r>
      <w:r>
        <w:rPr>
          <w:rFonts w:cs="Angsana New"/>
          <w:color w:val="auto"/>
          <w:sz w:val="28"/>
          <w:szCs w:val="28"/>
          <w:lang w:val="en-US" w:eastAsia="th-TH"/>
        </w:rPr>
        <w:t xml:space="preserve"> </w:t>
      </w:r>
      <w:r w:rsidRPr="009207ED">
        <w:rPr>
          <w:rFonts w:cs="Angsana New"/>
          <w:color w:val="auto"/>
          <w:sz w:val="28"/>
          <w:szCs w:val="28"/>
          <w:cs/>
          <w:lang w:val="en-US" w:eastAsia="th-TH"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79403B41" w14:textId="77777777" w:rsidR="004D797C" w:rsidRPr="009207ED" w:rsidRDefault="004D797C" w:rsidP="004D797C">
      <w:pPr>
        <w:tabs>
          <w:tab w:val="center" w:pos="-2970"/>
          <w:tab w:val="right" w:pos="-2880"/>
        </w:tabs>
        <w:spacing w:before="60"/>
        <w:ind w:left="992" w:right="0" w:hanging="141"/>
        <w:jc w:val="thaiDistribute"/>
        <w:rPr>
          <w:rFonts w:cs="Angsana New"/>
          <w:color w:val="auto"/>
          <w:sz w:val="28"/>
          <w:szCs w:val="28"/>
          <w:lang w:val="en-US" w:eastAsia="th-TH"/>
        </w:rPr>
      </w:pPr>
      <w:r w:rsidRPr="009207ED">
        <w:rPr>
          <w:rFonts w:cs="Angsana New"/>
          <w:color w:val="auto"/>
          <w:sz w:val="28"/>
          <w:szCs w:val="28"/>
          <w:cs/>
          <w:lang w:val="en-US" w:eastAsia="th-TH"/>
        </w:rPr>
        <w:t xml:space="preserve">ระดับ </w:t>
      </w:r>
      <w:r>
        <w:rPr>
          <w:rFonts w:cs="Angsana New"/>
          <w:color w:val="auto"/>
          <w:sz w:val="28"/>
          <w:szCs w:val="28"/>
          <w:lang w:val="en-US" w:eastAsia="th-TH"/>
        </w:rPr>
        <w:t xml:space="preserve">2 </w:t>
      </w:r>
      <w:r w:rsidRPr="009207ED">
        <w:rPr>
          <w:rFonts w:cs="Angsana New"/>
          <w:color w:val="auto"/>
          <w:sz w:val="28"/>
          <w:szCs w:val="28"/>
          <w:cs/>
          <w:lang w:val="en-US" w:eastAsia="th-TH"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302E29AB" w14:textId="77777777" w:rsidR="004D797C" w:rsidRDefault="004D797C" w:rsidP="004D797C">
      <w:pPr>
        <w:tabs>
          <w:tab w:val="center" w:pos="-2970"/>
          <w:tab w:val="right" w:pos="-2880"/>
        </w:tabs>
        <w:spacing w:before="60"/>
        <w:ind w:left="992" w:right="0" w:hanging="141"/>
        <w:jc w:val="thaiDistribute"/>
        <w:rPr>
          <w:rFonts w:cs="Angsana New"/>
          <w:color w:val="auto"/>
          <w:sz w:val="28"/>
          <w:szCs w:val="28"/>
          <w:lang w:val="en-US" w:eastAsia="th-TH"/>
        </w:rPr>
      </w:pPr>
      <w:r w:rsidRPr="009207ED">
        <w:rPr>
          <w:rFonts w:cs="Angsana New"/>
          <w:color w:val="auto"/>
          <w:sz w:val="28"/>
          <w:szCs w:val="28"/>
          <w:cs/>
          <w:lang w:val="en-US" w:eastAsia="th-TH"/>
        </w:rPr>
        <w:t xml:space="preserve">ระดับ </w:t>
      </w:r>
      <w:r w:rsidRPr="009207ED">
        <w:rPr>
          <w:rFonts w:cs="Angsana New"/>
          <w:color w:val="auto"/>
          <w:sz w:val="28"/>
          <w:szCs w:val="28"/>
          <w:lang w:val="en-US" w:eastAsia="th-TH"/>
        </w:rPr>
        <w:t>3</w:t>
      </w:r>
      <w:r>
        <w:rPr>
          <w:rFonts w:cs="Angsana New"/>
          <w:color w:val="auto"/>
          <w:sz w:val="28"/>
          <w:szCs w:val="28"/>
          <w:lang w:val="en-US" w:eastAsia="th-TH"/>
        </w:rPr>
        <w:t xml:space="preserve"> </w:t>
      </w:r>
      <w:r w:rsidRPr="009207ED">
        <w:rPr>
          <w:rFonts w:cs="Angsana New"/>
          <w:color w:val="auto"/>
          <w:sz w:val="28"/>
          <w:szCs w:val="28"/>
          <w:cs/>
          <w:lang w:val="en-US" w:eastAsia="th-TH"/>
        </w:rPr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2E908A70" w14:textId="44850866" w:rsidR="004D797C" w:rsidRDefault="004D797C" w:rsidP="00CA6076">
      <w:pPr>
        <w:spacing w:before="120"/>
        <w:ind w:left="851" w:right="0"/>
        <w:jc w:val="thaiDistribute"/>
        <w:rPr>
          <w:rFonts w:eastAsia="Times New Roman" w:cs="Angsana New"/>
          <w:color w:val="auto"/>
          <w:spacing w:val="-5"/>
          <w:szCs w:val="28"/>
          <w:lang w:val="en-US"/>
        </w:rPr>
      </w:pPr>
      <w:r w:rsidRPr="00CA6076">
        <w:rPr>
          <w:rFonts w:eastAsia="Times New Roman" w:cs="Angsana New"/>
          <w:color w:val="auto"/>
          <w:spacing w:val="-4"/>
          <w:szCs w:val="28"/>
          <w:cs/>
          <w:lang w:val="en-US"/>
        </w:rPr>
        <w:t xml:space="preserve">ทุกวันสิ้นรอบระยะเวลารายงาน </w:t>
      </w:r>
      <w:r w:rsidRPr="00CA6076">
        <w:rPr>
          <w:rFonts w:eastAsia="Times New Roman" w:cs="Angsana New" w:hint="cs"/>
          <w:color w:val="auto"/>
          <w:spacing w:val="-4"/>
          <w:szCs w:val="28"/>
          <w:cs/>
          <w:lang w:val="en-US"/>
        </w:rPr>
        <w:t>กลุ่ม</w:t>
      </w:r>
      <w:r w:rsidRPr="00CA6076">
        <w:rPr>
          <w:rFonts w:eastAsia="Times New Roman" w:cs="Angsana New"/>
          <w:color w:val="auto"/>
          <w:spacing w:val="-4"/>
          <w:szCs w:val="28"/>
          <w:cs/>
          <w:lang w:val="en-US"/>
        </w:rPr>
        <w:t>บริษัทจะประเมินความจำเป็นในการโอนรายการระหว่างลำดับชั้นของมูลค่า</w:t>
      </w:r>
      <w:r w:rsidRPr="00CA6076">
        <w:rPr>
          <w:rFonts w:eastAsia="Times New Roman" w:cs="Angsana New"/>
          <w:color w:val="auto"/>
          <w:spacing w:val="-5"/>
          <w:szCs w:val="28"/>
          <w:cs/>
          <w:lang w:val="en-US"/>
        </w:rPr>
        <w:t>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</w:t>
      </w:r>
      <w:r w:rsidR="00CA6076" w:rsidRPr="00CA6076">
        <w:rPr>
          <w:rFonts w:eastAsia="Times New Roman" w:cs="Angsana New" w:hint="cs"/>
          <w:color w:val="auto"/>
          <w:spacing w:val="-5"/>
          <w:szCs w:val="28"/>
          <w:cs/>
          <w:lang w:val="en-US"/>
        </w:rPr>
        <w:t>น</w:t>
      </w:r>
      <w:r w:rsidRPr="00CA6076">
        <w:rPr>
          <w:rFonts w:eastAsia="Times New Roman" w:cs="Angsana New"/>
          <w:color w:val="auto"/>
          <w:spacing w:val="-5"/>
          <w:szCs w:val="28"/>
          <w:cs/>
          <w:lang w:val="en-US"/>
        </w:rPr>
        <w:t>ประจำ</w:t>
      </w:r>
    </w:p>
    <w:p w14:paraId="3EA007F9" w14:textId="79C0AA18" w:rsidR="00CA6076" w:rsidRPr="00262B0D" w:rsidRDefault="00CA6076" w:rsidP="00CA6076">
      <w:pPr>
        <w:spacing w:before="120"/>
        <w:ind w:left="851" w:right="0" w:hanging="425"/>
        <w:jc w:val="thaiDistribute"/>
        <w:rPr>
          <w:rFonts w:eastAsia="Times New Roman" w:cs="Angsana New"/>
          <w:color w:val="000000" w:themeColor="text1"/>
          <w:spacing w:val="-5"/>
          <w:sz w:val="28"/>
          <w:szCs w:val="28"/>
          <w:cs/>
          <w:lang w:val="en-US"/>
        </w:rPr>
      </w:pPr>
      <w:r w:rsidRPr="00262B0D">
        <w:rPr>
          <w:rFonts w:eastAsia="Times New Roman" w:cs="Angsana New"/>
          <w:color w:val="000000" w:themeColor="text1"/>
          <w:spacing w:val="-5"/>
          <w:sz w:val="28"/>
          <w:szCs w:val="32"/>
          <w:lang w:val="en-US"/>
        </w:rPr>
        <w:t xml:space="preserve">4.20 </w:t>
      </w:r>
      <w:r w:rsidRPr="00262B0D">
        <w:rPr>
          <w:rFonts w:eastAsia="Times New Roman" w:cs="Angsana New"/>
          <w:color w:val="000000" w:themeColor="text1"/>
          <w:spacing w:val="-5"/>
          <w:sz w:val="28"/>
          <w:szCs w:val="28"/>
          <w:lang w:val="en-US"/>
        </w:rPr>
        <w:tab/>
      </w:r>
      <w:r w:rsidRPr="00262B0D">
        <w:rPr>
          <w:rFonts w:eastAsia="Times New Roman" w:cs="Angsana New" w:hint="cs"/>
          <w:color w:val="000000" w:themeColor="text1"/>
          <w:spacing w:val="-5"/>
          <w:sz w:val="28"/>
          <w:szCs w:val="28"/>
          <w:cs/>
          <w:lang w:val="en-US"/>
        </w:rPr>
        <w:t>เครื่องมือทางการเงิน</w:t>
      </w:r>
    </w:p>
    <w:p w14:paraId="6338C011" w14:textId="77777777" w:rsidR="00421DC0" w:rsidRPr="00645D93" w:rsidRDefault="00421DC0" w:rsidP="00421DC0">
      <w:pPr>
        <w:shd w:val="clear" w:color="auto" w:fill="FFFFFF"/>
        <w:spacing w:before="120" w:after="120"/>
        <w:ind w:left="851" w:right="0"/>
        <w:jc w:val="thaiDistribute"/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</w:pPr>
      <w:r w:rsidRPr="00645D93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กลุ่มบริษัทรับรู้รายการเมื่อเริ่มแรกของ</w:t>
      </w:r>
      <w:r>
        <w:rPr>
          <w:rFonts w:asciiTheme="majorBidi" w:eastAsia="Times New Roman" w:hAnsiTheme="majorBidi" w:cstheme="majorBidi" w:hint="cs"/>
          <w:color w:val="000000" w:themeColor="text1"/>
          <w:spacing w:val="-4"/>
          <w:sz w:val="28"/>
          <w:szCs w:val="28"/>
          <w:cs/>
          <w:lang w:val="en-US"/>
        </w:rPr>
        <w:t>เครื่องมือ</w:t>
      </w:r>
      <w:r w:rsidRPr="00645D93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</w:t>
      </w:r>
      <w:r w:rsidRPr="00645D93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  <w:t> </w:t>
      </w:r>
      <w:r w:rsidRPr="00645D93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อย่างไรก็ตาม</w:t>
      </w:r>
      <w:r w:rsidRPr="00645D93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  <w:t> </w:t>
      </w:r>
      <w:r w:rsidRPr="00645D93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สำหรับลูกหนี้การค้า</w:t>
      </w:r>
      <w:r>
        <w:rPr>
          <w:rFonts w:asciiTheme="majorBidi" w:eastAsia="Times New Roman" w:hAnsiTheme="majorBidi" w:cstheme="majorBidi" w:hint="cs"/>
          <w:color w:val="000000" w:themeColor="text1"/>
          <w:spacing w:val="-4"/>
          <w:sz w:val="28"/>
          <w:szCs w:val="28"/>
          <w:cs/>
          <w:lang w:val="en-US"/>
        </w:rPr>
        <w:t>และเครื่องมือที่เกิดจากสัญญา</w:t>
      </w:r>
      <w:r w:rsidRPr="00645D93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ที่ไม่มีองค์ประกอบเกี่ยวกับการจัดหาเงินที่มีนัยสำคัญ</w:t>
      </w:r>
      <w:r w:rsidRPr="00645D93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  <w:t> </w:t>
      </w:r>
      <w:r w:rsidRPr="00645D93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กลุ่มบริษัทจะรับรู้สินทรัพย์ทางการเงินดังกล่าวด้วยราคาของรายการ</w:t>
      </w:r>
      <w:r w:rsidRPr="00645D93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  <w:t> </w:t>
      </w:r>
      <w:r w:rsidRPr="00645D93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ตามที่กล่าวไว้ในนโยบายการบัญชีเรื่องการรับรู้รายได้</w:t>
      </w:r>
    </w:p>
    <w:p w14:paraId="53EC62B7" w14:textId="3D69D30C" w:rsidR="00CA6076" w:rsidRPr="00CA6076" w:rsidRDefault="00CA6076" w:rsidP="00E21116">
      <w:pPr>
        <w:shd w:val="clear" w:color="auto" w:fill="FFFFFF"/>
        <w:spacing w:before="120"/>
        <w:ind w:left="851" w:right="0"/>
        <w:jc w:val="thaiDistribute"/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</w:pPr>
      <w:r w:rsidRPr="00CA6076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</w:t>
      </w:r>
      <w:r w:rsidRPr="00262B0D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br/>
      </w:r>
      <w:r w:rsidRPr="00CA6076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ทำรายการ เช่น มูลค่ายุติธรรมของผลตอบแทนที่ให้หรือได้รับ หากกลุ่มบริษัทพิจารณาว่ามูลค่ายุติธรรม ณ วันที่รับรู้รายการเมื่อเริ่มแรกแตกต่างจากราคาของการทำรายการ มูลค่าเมื่อเริ่มแรกของเครื่องมือทางการเงินจะถูกปรับ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 และรับรู้</w:t>
      </w:r>
      <w:r w:rsidRPr="00262B0D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br/>
      </w:r>
      <w:r w:rsidRPr="00CA6076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แต่ต้องไม่ช้ากว่าการวัดมูลค่ายุติธรรมที่ใช้หลักฐานสนับสนุนทั้งหมดจากข้อมูลที่สังเกตได้ในตลาดหรือเมื่อรายการดังกล่าวสิ้นสุดลง</w:t>
      </w:r>
    </w:p>
    <w:p w14:paraId="2E93EB43" w14:textId="77777777" w:rsidR="00CA6076" w:rsidRPr="00225035" w:rsidRDefault="00CA6076" w:rsidP="00CA6076">
      <w:pPr>
        <w:shd w:val="clear" w:color="auto" w:fill="FFFFFF"/>
        <w:spacing w:before="120"/>
        <w:ind w:left="851" w:right="0"/>
        <w:rPr>
          <w:rFonts w:asciiTheme="majorBidi" w:eastAsia="Times New Roman" w:hAnsiTheme="majorBidi" w:cstheme="majorBidi"/>
          <w:color w:val="000000" w:themeColor="text1"/>
          <w:sz w:val="28"/>
          <w:szCs w:val="28"/>
          <w:u w:val="single"/>
          <w:lang w:val="en-US"/>
        </w:rPr>
      </w:pPr>
      <w:r w:rsidRPr="00225035">
        <w:rPr>
          <w:rFonts w:asciiTheme="majorBidi" w:eastAsia="Times New Roman" w:hAnsiTheme="majorBidi" w:cstheme="majorBidi"/>
          <w:color w:val="000000" w:themeColor="text1"/>
          <w:sz w:val="28"/>
          <w:szCs w:val="28"/>
          <w:u w:val="single"/>
          <w:cs/>
          <w:lang w:val="en-US"/>
        </w:rPr>
        <w:t>การจัดประเภทรายการและการวัดมูลค่าของสินทรัพย์ทางการเงิน</w:t>
      </w:r>
    </w:p>
    <w:p w14:paraId="7BB52893" w14:textId="48DD90E9" w:rsidR="00CA6076" w:rsidRPr="00225035" w:rsidRDefault="00CA6076" w:rsidP="00CA6076">
      <w:pPr>
        <w:shd w:val="clear" w:color="auto" w:fill="FFFFFF"/>
        <w:spacing w:before="120" w:after="120"/>
        <w:ind w:left="851" w:right="0"/>
        <w:jc w:val="thaiDistribute"/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</w:pPr>
      <w:r w:rsidRPr="00225035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สินทรัพย์ทางการเงินประเภทตราสารหนี้วัดมูลค่าด้วยมูลค่ายุติธรรมผ่านกำไรหรือขาดทุน</w:t>
      </w:r>
      <w:r w:rsidR="00A602FC">
        <w:rPr>
          <w:rFonts w:asciiTheme="majorBidi" w:eastAsia="Times New Roman" w:hAnsiTheme="majorBidi" w:cstheme="majorBidi" w:hint="cs"/>
          <w:color w:val="000000" w:themeColor="text1"/>
          <w:spacing w:val="-4"/>
          <w:sz w:val="28"/>
          <w:szCs w:val="28"/>
          <w:cs/>
          <w:lang w:val="en-US"/>
        </w:rPr>
        <w:t xml:space="preserve"> มูลค่ายุติธรรมผ่านกำไรขาดทุนเบ็ดเสร็จอื่น</w:t>
      </w:r>
      <w:r w:rsidRPr="00225035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 xml:space="preserve"> หรือราคาทุนตัดจำหน่าย การจัดประเภทดังกล่าวจะขึ้นอยู่กับแผนธุรกิจของกลุ่มบริษัทในการจัดการสินทรัพย์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636C6AE1" w14:textId="77777777" w:rsidR="00CA6076" w:rsidRPr="00225035" w:rsidRDefault="00CA6076" w:rsidP="00CA6076">
      <w:pPr>
        <w:shd w:val="clear" w:color="auto" w:fill="FFFFFF"/>
        <w:spacing w:after="120"/>
        <w:ind w:left="851" w:right="0"/>
        <w:jc w:val="both"/>
        <w:rPr>
          <w:rFonts w:asciiTheme="majorBidi" w:eastAsia="Times New Roman" w:hAnsiTheme="majorBidi" w:cstheme="majorBidi"/>
          <w:color w:val="000000" w:themeColor="text1"/>
          <w:sz w:val="28"/>
          <w:szCs w:val="28"/>
          <w:u w:val="single"/>
          <w:lang w:val="en-US"/>
        </w:rPr>
      </w:pPr>
      <w:r w:rsidRPr="00225035">
        <w:rPr>
          <w:rFonts w:asciiTheme="majorBidi" w:eastAsia="Times New Roman" w:hAnsiTheme="majorBidi" w:cstheme="majorBidi"/>
          <w:color w:val="000000" w:themeColor="text1"/>
          <w:sz w:val="28"/>
          <w:szCs w:val="28"/>
          <w:u w:val="single"/>
          <w:cs/>
          <w:lang w:val="en-US"/>
        </w:rPr>
        <w:t>สินทรัพย์ทางการเงินที่วัดมูลค่าด้วยราคาทุนตัดจำหน่าย</w:t>
      </w:r>
    </w:p>
    <w:p w14:paraId="514D2376" w14:textId="4884F33B" w:rsidR="00CA6076" w:rsidRPr="00645D93" w:rsidRDefault="00CA6076" w:rsidP="002707A5">
      <w:pPr>
        <w:shd w:val="clear" w:color="auto" w:fill="FFFFFF"/>
        <w:spacing w:after="120"/>
        <w:ind w:left="851" w:right="72"/>
        <w:jc w:val="thaiDistribute"/>
        <w:rPr>
          <w:rFonts w:asciiTheme="majorBidi" w:eastAsia="Times New Roman" w:hAnsiTheme="majorBidi" w:cstheme="majorBidi"/>
          <w:color w:val="000000" w:themeColor="text1"/>
          <w:sz w:val="28"/>
          <w:szCs w:val="28"/>
          <w:lang w:val="en-US"/>
        </w:rPr>
      </w:pPr>
      <w:r w:rsidRPr="00645D93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t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และเงื่อนไขตามสัญญาของสินทรัพย์ทางการเงินก่อให้เกิดกระแสเงินสดที่เป็น</w:t>
      </w:r>
      <w:r w:rsidR="002707A5" w:rsidRPr="00645D93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br/>
      </w:r>
      <w:r w:rsidRPr="00645D93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t>การรับชำระเพียงเงินต้นและดอกเบี้ยจากยอดคงเหลือของเงินต้นในวันที่ระบุไว้เท่านั้น</w:t>
      </w:r>
      <w:r w:rsidRPr="00645D93">
        <w:rPr>
          <w:rFonts w:asciiTheme="majorBidi" w:eastAsia="Times New Roman" w:hAnsiTheme="majorBidi" w:cstheme="majorBidi"/>
          <w:color w:val="000000" w:themeColor="text1"/>
          <w:sz w:val="28"/>
          <w:szCs w:val="28"/>
          <w:lang w:val="en-US"/>
        </w:rPr>
        <w:t> </w:t>
      </w:r>
    </w:p>
    <w:p w14:paraId="17564B06" w14:textId="31CDF659" w:rsidR="00CA6076" w:rsidRDefault="00CA6076" w:rsidP="002707A5">
      <w:pPr>
        <w:shd w:val="clear" w:color="auto" w:fill="FFFFFF"/>
        <w:spacing w:after="120"/>
        <w:ind w:left="851" w:right="72"/>
        <w:jc w:val="thaiDistribute"/>
        <w:rPr>
          <w:rFonts w:asciiTheme="majorBidi" w:eastAsia="Times New Roman" w:hAnsiTheme="majorBidi" w:cstheme="majorBidi"/>
          <w:color w:val="000000" w:themeColor="text1"/>
          <w:sz w:val="28"/>
          <w:szCs w:val="28"/>
          <w:lang w:val="en-US"/>
        </w:rPr>
      </w:pPr>
      <w:r w:rsidRPr="00645D93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</w:t>
      </w:r>
      <w:r w:rsidR="002707A5" w:rsidRPr="00645D93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br/>
      </w:r>
      <w:r w:rsidRPr="00645D93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t>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</w:t>
      </w:r>
      <w:r w:rsidR="002707A5" w:rsidRPr="00645D93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br/>
      </w:r>
      <w:r w:rsidRPr="00645D93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t>จะรับรู้ในส่วนของกำไรหรือขาดทุน</w:t>
      </w:r>
      <w:r w:rsidRPr="00645D93">
        <w:rPr>
          <w:rFonts w:asciiTheme="majorBidi" w:eastAsia="Times New Roman" w:hAnsiTheme="majorBidi" w:cstheme="majorBidi"/>
          <w:color w:val="000000" w:themeColor="text1"/>
          <w:sz w:val="28"/>
          <w:szCs w:val="28"/>
          <w:lang w:val="en-US"/>
        </w:rPr>
        <w:t>   </w:t>
      </w:r>
    </w:p>
    <w:p w14:paraId="45709058" w14:textId="132D3621" w:rsidR="00117884" w:rsidRDefault="00117884" w:rsidP="002707A5">
      <w:pPr>
        <w:shd w:val="clear" w:color="auto" w:fill="FFFFFF"/>
        <w:spacing w:after="120"/>
        <w:ind w:left="851" w:right="72"/>
        <w:jc w:val="thaiDistribute"/>
        <w:rPr>
          <w:rFonts w:asciiTheme="majorBidi" w:eastAsia="Times New Roman" w:hAnsiTheme="majorBidi" w:cstheme="majorBidi"/>
          <w:color w:val="000000" w:themeColor="text1"/>
          <w:sz w:val="28"/>
          <w:szCs w:val="28"/>
          <w:lang w:val="en-US"/>
        </w:rPr>
      </w:pPr>
    </w:p>
    <w:p w14:paraId="48823D52" w14:textId="77777777" w:rsidR="00421DC0" w:rsidRDefault="00421DC0" w:rsidP="002707A5">
      <w:pPr>
        <w:shd w:val="clear" w:color="auto" w:fill="FFFFFF"/>
        <w:spacing w:after="120"/>
        <w:ind w:left="851" w:right="72"/>
        <w:jc w:val="thaiDistribute"/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</w:pPr>
    </w:p>
    <w:p w14:paraId="3D54B104" w14:textId="7517AD08" w:rsidR="00645D93" w:rsidRDefault="00645D93" w:rsidP="002707A5">
      <w:pPr>
        <w:shd w:val="clear" w:color="auto" w:fill="FFFFFF"/>
        <w:spacing w:after="120"/>
        <w:ind w:left="851" w:right="72"/>
        <w:jc w:val="thaiDistribute"/>
        <w:rPr>
          <w:rFonts w:asciiTheme="majorBidi" w:eastAsia="Times New Roman" w:hAnsiTheme="majorBidi" w:cstheme="majorBidi"/>
          <w:color w:val="000000" w:themeColor="text1"/>
          <w:sz w:val="28"/>
          <w:szCs w:val="28"/>
          <w:lang w:val="en-US"/>
        </w:rPr>
      </w:pPr>
    </w:p>
    <w:p w14:paraId="56614024" w14:textId="77777777" w:rsidR="00E524FF" w:rsidRPr="009F2DD9" w:rsidRDefault="00E524FF" w:rsidP="00E524FF">
      <w:pPr>
        <w:shd w:val="clear" w:color="auto" w:fill="FFFFFF"/>
        <w:ind w:left="709" w:right="0"/>
        <w:jc w:val="both"/>
        <w:rPr>
          <w:rFonts w:eastAsia="Times New Roman" w:cs="Angsana New"/>
          <w:sz w:val="16"/>
          <w:szCs w:val="16"/>
          <w:lang w:val="en-US"/>
        </w:rPr>
      </w:pPr>
    </w:p>
    <w:p w14:paraId="52BD5832" w14:textId="1975C708" w:rsidR="00E524FF" w:rsidRPr="00E524FF" w:rsidRDefault="00E524FF" w:rsidP="009F2DD9">
      <w:pPr>
        <w:shd w:val="clear" w:color="auto" w:fill="FFFFFF"/>
        <w:spacing w:after="120"/>
        <w:ind w:left="851" w:right="0"/>
        <w:jc w:val="both"/>
        <w:rPr>
          <w:rFonts w:eastAsia="Times New Roman" w:cs="Angsana New"/>
          <w:sz w:val="28"/>
          <w:szCs w:val="28"/>
          <w:u w:val="single"/>
          <w:lang w:val="en-US"/>
        </w:rPr>
      </w:pPr>
      <w:r w:rsidRPr="00E524FF">
        <w:rPr>
          <w:rFonts w:eastAsia="Times New Roman" w:cs="Angsana New"/>
          <w:sz w:val="28"/>
          <w:szCs w:val="28"/>
          <w:u w:val="single"/>
          <w:cs/>
          <w:lang w:val="en-US"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</w:p>
    <w:p w14:paraId="44ED600A" w14:textId="0F828BC5" w:rsidR="00E524FF" w:rsidRDefault="00E524FF" w:rsidP="009F2DD9">
      <w:pPr>
        <w:shd w:val="clear" w:color="auto" w:fill="FFFFFF"/>
        <w:spacing w:after="100"/>
        <w:ind w:left="851" w:right="0"/>
        <w:jc w:val="thaiDistribute"/>
        <w:rPr>
          <w:rFonts w:eastAsia="Times New Roman" w:cs="Angsana New"/>
          <w:spacing w:val="-5"/>
          <w:sz w:val="28"/>
          <w:szCs w:val="28"/>
          <w:lang w:val="en-US"/>
        </w:rPr>
      </w:pPr>
      <w:r w:rsidRPr="00E524FF">
        <w:rPr>
          <w:rFonts w:eastAsia="Times New Roman" w:cs="Angsana New"/>
          <w:spacing w:val="-5"/>
          <w:sz w:val="28"/>
          <w:szCs w:val="28"/>
          <w:cs/>
          <w:lang w:val="en-US"/>
        </w:rPr>
        <w:t>เมื่อกลุ่มบริษัทถือครองสินทรัพย์ทางการเงินตามโมเดลธุรกิจที่มีวัตถุประสงค์เพื่อรับกระแสเงินสดตามสัญญา</w:t>
      </w:r>
      <w:r w:rsidR="009F2DD9">
        <w:rPr>
          <w:rFonts w:eastAsia="Times New Roman" w:cs="Angsana New"/>
          <w:spacing w:val="-5"/>
          <w:sz w:val="28"/>
          <w:szCs w:val="28"/>
          <w:cs/>
          <w:lang w:val="en-US"/>
        </w:rPr>
        <w:br/>
      </w:r>
      <w:r w:rsidRPr="00E524FF">
        <w:rPr>
          <w:rFonts w:eastAsia="Times New Roman" w:cs="Angsana New"/>
          <w:spacing w:val="-5"/>
          <w:sz w:val="28"/>
          <w:szCs w:val="28"/>
          <w:cs/>
          <w:lang w:val="en-US"/>
        </w:rPr>
        <w:t>และเพื่อขายสินทรัพย์ทางการเงิน</w:t>
      </w:r>
      <w:r w:rsidR="00360EEE">
        <w:rPr>
          <w:rFonts w:eastAsia="Times New Roman" w:cs="Angsana New" w:hint="cs"/>
          <w:spacing w:val="-5"/>
          <w:sz w:val="28"/>
          <w:szCs w:val="28"/>
          <w:cs/>
          <w:lang w:val="en-US"/>
        </w:rPr>
        <w:t>และข้อกำหนดตามสัญญาของสินทรัพย์ทางการเงินซึ่งทำให้เกิดกระแสเงินสด</w:t>
      </w:r>
      <w:r w:rsidR="00360EEE">
        <w:rPr>
          <w:rFonts w:eastAsia="Times New Roman" w:cs="Angsana New"/>
          <w:spacing w:val="-5"/>
          <w:sz w:val="28"/>
          <w:szCs w:val="28"/>
          <w:cs/>
          <w:lang w:val="en-US"/>
        </w:rPr>
        <w:br/>
      </w:r>
      <w:r w:rsidR="00360EEE">
        <w:rPr>
          <w:rFonts w:eastAsia="Times New Roman" w:cs="Angsana New" w:hint="cs"/>
          <w:spacing w:val="-5"/>
          <w:sz w:val="28"/>
          <w:szCs w:val="28"/>
          <w:cs/>
          <w:lang w:val="en-US"/>
        </w:rPr>
        <w:t>เป็นการจ่ายเพียงเงินต้นและดอกเบี้ยจากยอดคงเหลือของเงินต้นในวันที่กำหนดไว้</w:t>
      </w:r>
      <w:r w:rsidRPr="00E524FF">
        <w:rPr>
          <w:rFonts w:eastAsia="Times New Roman" w:cs="Angsana New"/>
          <w:spacing w:val="-5"/>
          <w:sz w:val="28"/>
          <w:szCs w:val="28"/>
          <w:cs/>
          <w:lang w:val="en-US"/>
        </w:rPr>
        <w:t xml:space="preserve"> การเปลี่ยนแปลงของมูลค่าของสินทรัพย์ทางการเงินรับรู้ผ่านกำไรขาดทุนเบ็ดเสร็จอื่น ยกเว้นรายการขาดทุนจากการด้อยค่าและรายได้ดอกเบี้ยที่คำนวณโดยวิธีดอกเบี้ยที่แท้จริง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</w:t>
      </w:r>
    </w:p>
    <w:p w14:paraId="7BE21614" w14:textId="77777777" w:rsidR="00360EEE" w:rsidRPr="00826C6E" w:rsidRDefault="00360EEE" w:rsidP="00360EEE">
      <w:pPr>
        <w:shd w:val="clear" w:color="auto" w:fill="FFFFFF"/>
        <w:spacing w:before="120" w:after="120"/>
        <w:ind w:left="851" w:right="0"/>
        <w:jc w:val="both"/>
        <w:rPr>
          <w:rFonts w:asciiTheme="majorBidi" w:eastAsia="Times New Roman" w:hAnsiTheme="majorBidi" w:cstheme="majorBidi"/>
          <w:color w:val="000000" w:themeColor="text1"/>
          <w:sz w:val="28"/>
          <w:szCs w:val="28"/>
          <w:u w:val="single"/>
          <w:lang w:val="en-US"/>
        </w:rPr>
      </w:pPr>
      <w:r w:rsidRPr="00826C6E">
        <w:rPr>
          <w:rFonts w:asciiTheme="majorBidi" w:eastAsia="Times New Roman" w:hAnsiTheme="majorBidi" w:cstheme="majorBidi"/>
          <w:color w:val="000000" w:themeColor="text1"/>
          <w:sz w:val="28"/>
          <w:szCs w:val="28"/>
          <w:u w:val="single"/>
          <w:cs/>
          <w:lang w:val="en-US"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2B75FEE5" w14:textId="7E1C36C7" w:rsidR="00360EEE" w:rsidRPr="00826C6E" w:rsidRDefault="00360EEE" w:rsidP="00360EEE">
      <w:pPr>
        <w:shd w:val="clear" w:color="auto" w:fill="FFFFFF"/>
        <w:spacing w:after="120"/>
        <w:ind w:left="851" w:right="0"/>
        <w:jc w:val="thaiDistribute"/>
        <w:rPr>
          <w:rFonts w:asciiTheme="majorBidi" w:eastAsia="Times New Roman" w:hAnsiTheme="majorBidi" w:cstheme="majorBidi"/>
          <w:color w:val="000000" w:themeColor="text1"/>
          <w:sz w:val="28"/>
          <w:szCs w:val="28"/>
          <w:lang w:val="en-US"/>
        </w:rPr>
      </w:pPr>
      <w:r w:rsidRPr="00826C6E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สินทรัพย์ทางการเงินที่ไม่เข้าเงื่อนไขการวัดมูลค่าด้วยราคาทุน</w:t>
      </w:r>
      <w:r w:rsidRPr="00826C6E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t>ตัดจำหน่ายหรือมูลค่ายุติธรรมผ่านกำไรขาดทุน</w:t>
      </w:r>
      <w:r w:rsidR="008C43ED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br/>
      </w:r>
      <w:r w:rsidRPr="00826C6E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t>เบ็ดเสร็จอื่น ต้องวัดมูลค่าด้วยมูลค่ายุติธรรมผ่านกำไรหรือขาดทุน</w:t>
      </w:r>
      <w:r w:rsidRPr="00826C6E">
        <w:rPr>
          <w:rFonts w:asciiTheme="majorBidi" w:eastAsia="Times New Roman" w:hAnsiTheme="majorBidi" w:cstheme="majorBidi"/>
          <w:color w:val="000000" w:themeColor="text1"/>
          <w:sz w:val="28"/>
          <w:szCs w:val="28"/>
          <w:lang w:val="en-US"/>
        </w:rPr>
        <w:t> </w:t>
      </w:r>
      <w:r w:rsidRPr="00826C6E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t>ซึ่งจะแสดงในงบแสดงฐานะการเงิน</w:t>
      </w:r>
      <w:r w:rsidR="00113578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br/>
      </w:r>
      <w:r w:rsidRPr="00826C6E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t>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618A2C5C" w14:textId="77777777" w:rsidR="00E524FF" w:rsidRPr="00E524FF" w:rsidRDefault="00E524FF" w:rsidP="009F2DD9">
      <w:pPr>
        <w:shd w:val="clear" w:color="auto" w:fill="FFFFFF"/>
        <w:spacing w:before="120" w:after="120"/>
        <w:ind w:left="851" w:right="0"/>
        <w:jc w:val="both"/>
        <w:rPr>
          <w:rFonts w:eastAsia="Times New Roman" w:cs="Angsana New"/>
          <w:sz w:val="28"/>
          <w:szCs w:val="28"/>
          <w:u w:val="single"/>
          <w:lang w:val="en-US"/>
        </w:rPr>
      </w:pPr>
      <w:r w:rsidRPr="00E524FF">
        <w:rPr>
          <w:rFonts w:eastAsia="Times New Roman" w:cs="Angsana New"/>
          <w:sz w:val="28"/>
          <w:szCs w:val="28"/>
          <w:u w:val="single"/>
          <w:cs/>
          <w:lang w:val="en-US"/>
        </w:rPr>
        <w:t>การจัดประเภทรายการและการวัดมูลค่าของหนี้สินทางการเงิน</w:t>
      </w:r>
    </w:p>
    <w:p w14:paraId="0CD49F44" w14:textId="0F0DF422" w:rsidR="00E524FF" w:rsidRPr="00E524FF" w:rsidRDefault="00E524FF" w:rsidP="009F2DD9">
      <w:pPr>
        <w:shd w:val="clear" w:color="auto" w:fill="FFFFFF"/>
        <w:spacing w:after="80"/>
        <w:ind w:left="851" w:right="0"/>
        <w:jc w:val="thaiDistribute"/>
        <w:rPr>
          <w:rFonts w:eastAsia="Times New Roman" w:cs="Angsana New"/>
          <w:spacing w:val="-4"/>
          <w:sz w:val="28"/>
          <w:szCs w:val="28"/>
          <w:lang w:val="en-US"/>
        </w:rPr>
      </w:pPr>
      <w:r w:rsidRPr="00E524FF">
        <w:rPr>
          <w:rFonts w:eastAsia="Times New Roman" w:cs="Angsana New"/>
          <w:spacing w:val="-4"/>
          <w:sz w:val="28"/>
          <w:szCs w:val="28"/>
          <w:cs/>
          <w:lang w:val="en-US"/>
        </w:rPr>
        <w:t>ยกเว้นตราสารอนุพันธ์</w:t>
      </w:r>
      <w:r w:rsidRPr="00E524FF">
        <w:rPr>
          <w:rFonts w:eastAsia="Times New Roman" w:cs="Angsana New"/>
          <w:spacing w:val="-4"/>
          <w:sz w:val="28"/>
          <w:szCs w:val="28"/>
          <w:lang w:val="en-US"/>
        </w:rPr>
        <w:t> </w:t>
      </w:r>
      <w:r w:rsidRPr="00E524FF">
        <w:rPr>
          <w:rFonts w:eastAsia="Times New Roman" w:cs="Angsana New"/>
          <w:spacing w:val="-4"/>
          <w:sz w:val="28"/>
          <w:szCs w:val="28"/>
          <w:cs/>
          <w:lang w:val="en-US"/>
        </w:rPr>
        <w:t>กลุ่มบริษัทรับรู้รายการเมื่อเริ่มแรกสำหรับหนี้สินทางการเงินด้วยมูลค่ายุติธรรมหักต้นทุนการทำรายการ</w:t>
      </w:r>
      <w:r w:rsidRPr="00E524FF">
        <w:rPr>
          <w:rFonts w:eastAsia="Times New Roman" w:cs="Angsana New"/>
          <w:spacing w:val="-4"/>
          <w:sz w:val="28"/>
          <w:szCs w:val="28"/>
          <w:lang w:val="en-US"/>
        </w:rPr>
        <w:t> </w:t>
      </w:r>
      <w:r w:rsidRPr="00E524FF">
        <w:rPr>
          <w:rFonts w:eastAsia="Times New Roman" w:cs="Angsana New"/>
          <w:spacing w:val="-4"/>
          <w:sz w:val="28"/>
          <w:szCs w:val="28"/>
          <w:cs/>
          <w:lang w:val="en-US"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</w:t>
      </w:r>
      <w:r w:rsidRPr="00E524FF">
        <w:rPr>
          <w:rFonts w:eastAsia="Times New Roman" w:cs="Angsana New"/>
          <w:spacing w:val="-4"/>
          <w:sz w:val="28"/>
          <w:szCs w:val="28"/>
          <w:lang w:val="en-US"/>
        </w:rPr>
        <w:t> </w:t>
      </w:r>
      <w:r w:rsidRPr="00E524FF">
        <w:rPr>
          <w:rFonts w:eastAsia="Times New Roman" w:cs="Angsana New"/>
          <w:spacing w:val="-4"/>
          <w:sz w:val="28"/>
          <w:szCs w:val="28"/>
          <w:cs/>
          <w:lang w:val="en-US"/>
        </w:rPr>
        <w:t>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</w:t>
      </w:r>
      <w:r w:rsidRPr="00E524FF">
        <w:rPr>
          <w:rFonts w:eastAsia="Times New Roman" w:cs="Angsana New"/>
          <w:spacing w:val="-4"/>
          <w:sz w:val="28"/>
          <w:szCs w:val="28"/>
          <w:cs/>
          <w:lang w:val="en-US"/>
        </w:rPr>
        <w:br/>
        <w:t>ที่แท้จริงแสดงเป็นส่วนหนึ่งของต้นทุนทางการเงินในส่วนของกำไรหรือขาดทุน</w:t>
      </w:r>
    </w:p>
    <w:p w14:paraId="53EE9F03" w14:textId="77777777" w:rsidR="00E524FF" w:rsidRPr="00E524FF" w:rsidRDefault="00E524FF" w:rsidP="009F2DD9">
      <w:pPr>
        <w:tabs>
          <w:tab w:val="left" w:pos="851"/>
        </w:tabs>
        <w:spacing w:before="80"/>
        <w:ind w:left="851" w:right="57"/>
        <w:jc w:val="thaiDistribute"/>
        <w:rPr>
          <w:rFonts w:eastAsia="Calibri" w:cs="Angsana New"/>
          <w:sz w:val="28"/>
          <w:szCs w:val="28"/>
          <w:u w:val="single"/>
          <w:lang w:val="en-US"/>
        </w:rPr>
      </w:pPr>
      <w:r w:rsidRPr="00E524FF">
        <w:rPr>
          <w:rFonts w:eastAsia="Calibri" w:cs="Angsana New" w:hint="cs"/>
          <w:sz w:val="28"/>
          <w:szCs w:val="28"/>
          <w:u w:val="single"/>
          <w:cs/>
          <w:lang w:val="en-US"/>
        </w:rPr>
        <w:t>ตราสารอนุพันธ์</w:t>
      </w:r>
    </w:p>
    <w:p w14:paraId="04570F7C" w14:textId="77777777" w:rsidR="00E524FF" w:rsidRPr="00E524FF" w:rsidRDefault="00E524FF" w:rsidP="009F2DD9">
      <w:pPr>
        <w:tabs>
          <w:tab w:val="left" w:pos="851"/>
        </w:tabs>
        <w:spacing w:before="80"/>
        <w:ind w:left="851" w:right="57"/>
        <w:jc w:val="thaiDistribute"/>
        <w:rPr>
          <w:rFonts w:eastAsia="Calibri" w:cs="Angsana New"/>
          <w:spacing w:val="-2"/>
          <w:sz w:val="28"/>
          <w:szCs w:val="28"/>
          <w:lang w:val="en-US"/>
        </w:rPr>
      </w:pPr>
      <w:r w:rsidRPr="00E524FF">
        <w:rPr>
          <w:rFonts w:eastAsia="Calibri" w:cs="Angsana New" w:hint="cs"/>
          <w:spacing w:val="-2"/>
          <w:sz w:val="28"/>
          <w:szCs w:val="28"/>
          <w:cs/>
          <w:lang w:val="en-US"/>
        </w:rPr>
        <w:t>สินทรัพย์หรือหนี้สินตราสาร</w:t>
      </w:r>
      <w:r w:rsidRPr="00E524FF">
        <w:rPr>
          <w:rFonts w:eastAsia="Calibri" w:cs="Angsana New"/>
          <w:spacing w:val="-2"/>
          <w:sz w:val="28"/>
          <w:szCs w:val="28"/>
          <w:cs/>
          <w:lang w:val="en-US"/>
        </w:rPr>
        <w:t>อนุพันธ์</w:t>
      </w:r>
      <w:r w:rsidRPr="00E524FF">
        <w:rPr>
          <w:rFonts w:eastAsia="Calibri" w:cs="Angsana New" w:hint="cs"/>
          <w:spacing w:val="-2"/>
          <w:sz w:val="28"/>
          <w:szCs w:val="28"/>
          <w:cs/>
          <w:lang w:val="en-US"/>
        </w:rPr>
        <w:t xml:space="preserve"> (ถ้ามี) </w:t>
      </w:r>
      <w:r w:rsidRPr="00E524FF">
        <w:rPr>
          <w:rFonts w:eastAsia="Calibri" w:cs="Angsana New"/>
          <w:spacing w:val="-2"/>
          <w:sz w:val="28"/>
          <w:szCs w:val="28"/>
          <w:cs/>
          <w:lang w:val="en-US"/>
        </w:rPr>
        <w:t xml:space="preserve">จัดประเภทรายการและวัดมูลค่าด้วยมูลค่ายุติธรรมผ่านกำไรหรือขาดทุน </w:t>
      </w:r>
    </w:p>
    <w:p w14:paraId="1AF9AFE9" w14:textId="77777777" w:rsidR="00E524FF" w:rsidRPr="00E524FF" w:rsidRDefault="00E524FF" w:rsidP="009F2DD9">
      <w:pPr>
        <w:tabs>
          <w:tab w:val="left" w:pos="851"/>
        </w:tabs>
        <w:spacing w:before="120"/>
        <w:ind w:left="851" w:right="57"/>
        <w:jc w:val="thaiDistribute"/>
        <w:rPr>
          <w:rFonts w:eastAsia="Calibri" w:cs="Angsana New"/>
          <w:sz w:val="28"/>
          <w:szCs w:val="28"/>
          <w:u w:val="single"/>
          <w:lang w:val="en-US"/>
        </w:rPr>
      </w:pPr>
      <w:r w:rsidRPr="00E524FF">
        <w:rPr>
          <w:rFonts w:eastAsia="Calibri" w:cs="Angsana New"/>
          <w:sz w:val="28"/>
          <w:szCs w:val="28"/>
          <w:u w:val="single"/>
          <w:cs/>
          <w:lang w:val="en-US"/>
        </w:rPr>
        <w:t>การด้อยค่าของสินทรัพย์ทางการเงิน</w:t>
      </w:r>
    </w:p>
    <w:p w14:paraId="77DE4965" w14:textId="4690904D" w:rsidR="00E524FF" w:rsidRDefault="00E524FF" w:rsidP="009F2DD9">
      <w:pPr>
        <w:spacing w:before="120" w:after="120"/>
        <w:ind w:left="851" w:right="0"/>
        <w:jc w:val="thaiDistribute"/>
        <w:rPr>
          <w:rFonts w:eastAsia="Calibri" w:cs="Angsana New"/>
          <w:spacing w:val="-4"/>
          <w:sz w:val="28"/>
          <w:szCs w:val="28"/>
          <w:lang w:val="en-US"/>
        </w:rPr>
      </w:pPr>
      <w:r w:rsidRPr="00E524FF">
        <w:rPr>
          <w:rFonts w:eastAsia="Calibri" w:cs="Angsana New" w:hint="cs"/>
          <w:spacing w:val="-4"/>
          <w:sz w:val="28"/>
          <w:szCs w:val="28"/>
          <w:cs/>
          <w:lang w:val="en-US"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</w:t>
      </w:r>
      <w:r w:rsidRPr="00E524FF">
        <w:rPr>
          <w:rFonts w:eastAsia="Calibri" w:cs="Angsana New"/>
          <w:spacing w:val="-4"/>
          <w:sz w:val="28"/>
          <w:szCs w:val="28"/>
          <w:cs/>
          <w:lang w:val="en-US"/>
        </w:rPr>
        <w:br/>
      </w:r>
      <w:r w:rsidRPr="00E524FF">
        <w:rPr>
          <w:rFonts w:eastAsia="Calibri" w:cs="Angsana New" w:hint="cs"/>
          <w:spacing w:val="-4"/>
          <w:sz w:val="28"/>
          <w:szCs w:val="28"/>
          <w:cs/>
          <w:lang w:val="en-US"/>
        </w:rPr>
        <w:t>โดยไม่จำเป็นต้องรอให้เหตุการณ์ที่มีการด้อยค่าด้านเครดิตเกิดขึ้นก่อน กลุ่มบริษัทพิจารณาการเปลี่ยนแปลงในความเสี่ยงด้านเครดิตของสินทรัพย์ทางการเงินเป็นระดับ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</w:t>
      </w:r>
      <w:r w:rsidRPr="00E524FF">
        <w:rPr>
          <w:rFonts w:eastAsia="Calibri" w:cs="Angsana New"/>
          <w:spacing w:val="-4"/>
          <w:sz w:val="28"/>
          <w:szCs w:val="28"/>
          <w:cs/>
          <w:lang w:val="en-US"/>
        </w:rPr>
        <w:t xml:space="preserve"> </w:t>
      </w:r>
      <w:r w:rsidRPr="00E524FF">
        <w:rPr>
          <w:rFonts w:eastAsia="Calibri" w:cs="Angsana New" w:hint="cs"/>
          <w:spacing w:val="-4"/>
          <w:sz w:val="28"/>
          <w:szCs w:val="28"/>
          <w:cs/>
          <w:lang w:val="en-US"/>
        </w:rPr>
        <w:t>โดยมีข้อยกเว้นสำหรับลูกหนี้การค้า</w:t>
      </w:r>
      <w:r w:rsidR="009032DF">
        <w:rPr>
          <w:rFonts w:eastAsia="Calibri" w:cs="Angsana New" w:hint="cs"/>
          <w:spacing w:val="-4"/>
          <w:sz w:val="28"/>
          <w:szCs w:val="28"/>
          <w:cs/>
          <w:lang w:val="en-US"/>
        </w:rPr>
        <w:t xml:space="preserve"> ลูกหนี้เงินประกันผลงาน </w:t>
      </w:r>
      <w:r w:rsidR="009032DF">
        <w:rPr>
          <w:rFonts w:eastAsia="Calibri" w:cs="Angsana New"/>
          <w:spacing w:val="-4"/>
          <w:sz w:val="28"/>
          <w:szCs w:val="28"/>
          <w:cs/>
          <w:lang w:val="en-US"/>
        </w:rPr>
        <w:br/>
      </w:r>
      <w:r w:rsidRPr="00E524FF">
        <w:rPr>
          <w:rFonts w:eastAsia="Calibri" w:cs="Angsana New" w:hint="cs"/>
          <w:spacing w:val="-4"/>
          <w:sz w:val="28"/>
          <w:szCs w:val="28"/>
          <w:cs/>
          <w:lang w:val="en-US"/>
        </w:rPr>
        <w:t>และสินทรัพย์</w:t>
      </w:r>
      <w:r w:rsidR="009032DF">
        <w:rPr>
          <w:rFonts w:eastAsia="Calibri" w:cs="Angsana New" w:hint="cs"/>
          <w:spacing w:val="-4"/>
          <w:sz w:val="28"/>
          <w:szCs w:val="28"/>
          <w:cs/>
          <w:lang w:val="en-US"/>
        </w:rPr>
        <w:t>ที่เกิด</w:t>
      </w:r>
      <w:r w:rsidR="002D61AA">
        <w:rPr>
          <w:rFonts w:eastAsia="Calibri" w:cs="Angsana New" w:hint="cs"/>
          <w:spacing w:val="-4"/>
          <w:sz w:val="28"/>
          <w:szCs w:val="28"/>
          <w:cs/>
          <w:lang w:val="en-US"/>
        </w:rPr>
        <w:t>จาก</w:t>
      </w:r>
      <w:r w:rsidRPr="00E524FF">
        <w:rPr>
          <w:rFonts w:eastAsia="Calibri" w:cs="Angsana New" w:hint="cs"/>
          <w:spacing w:val="-4"/>
          <w:sz w:val="28"/>
          <w:szCs w:val="28"/>
          <w:cs/>
          <w:lang w:val="en-US"/>
        </w:rPr>
        <w:t>สัญญาที่ไม่มีองค์ประกอบเกี่ยวกับการจัดหาเงินที่มีนัยสำคัญ</w:t>
      </w:r>
      <w:r w:rsidRPr="00E524FF">
        <w:rPr>
          <w:rFonts w:eastAsia="Calibri" w:cs="Angsana New"/>
          <w:spacing w:val="-4"/>
          <w:sz w:val="28"/>
          <w:szCs w:val="28"/>
          <w:cs/>
          <w:lang w:val="en-US"/>
        </w:rPr>
        <w:t xml:space="preserve"> </w:t>
      </w:r>
      <w:r w:rsidRPr="00E524FF">
        <w:rPr>
          <w:rFonts w:eastAsia="Calibri" w:cs="Angsana New" w:hint="cs"/>
          <w:spacing w:val="-4"/>
          <w:sz w:val="28"/>
          <w:szCs w:val="28"/>
          <w:cs/>
          <w:lang w:val="en-US"/>
        </w:rPr>
        <w:t>ซึ่งกลุ่มบริษัทใช้วิธีการอย่างง่ายในการพิจารณาค่าเผื่อผลขาดทุนที่คาดว่าจะเกิดขึ้นตลอดอายุ</w:t>
      </w:r>
      <w:r w:rsidRPr="00E524FF">
        <w:rPr>
          <w:rFonts w:ascii="Arial" w:eastAsia="Calibri" w:hAnsi="Arial" w:cs="Angsana New" w:hint="cs"/>
          <w:spacing w:val="-4"/>
          <w:sz w:val="28"/>
          <w:szCs w:val="28"/>
          <w:shd w:val="clear" w:color="auto" w:fill="FFFFFF"/>
          <w:cs/>
          <w:lang w:val="en-US"/>
        </w:rPr>
        <w:t xml:space="preserve"> </w:t>
      </w:r>
      <w:r w:rsidRPr="00E524FF">
        <w:rPr>
          <w:rFonts w:ascii="Arial" w:eastAsia="Calibri" w:hAnsi="Arial" w:cs="Angsana New"/>
          <w:spacing w:val="-4"/>
          <w:sz w:val="28"/>
          <w:szCs w:val="28"/>
          <w:shd w:val="clear" w:color="auto" w:fill="FFFFFF"/>
          <w:cs/>
          <w:lang w:val="en-US"/>
        </w:rPr>
        <w:t>ดังนั้น ทุกวันสิ้นรอบระยะเวลารายงาน กลุ่มบริษัทจึงไม่มี</w:t>
      </w:r>
      <w:r w:rsidR="003D44FB">
        <w:rPr>
          <w:rFonts w:ascii="Arial" w:eastAsia="Calibri" w:hAnsi="Arial" w:cs="Angsana New"/>
          <w:spacing w:val="-4"/>
          <w:sz w:val="28"/>
          <w:szCs w:val="28"/>
          <w:shd w:val="clear" w:color="auto" w:fill="FFFFFF"/>
          <w:cs/>
          <w:lang w:val="en-US"/>
        </w:rPr>
        <w:br/>
      </w:r>
      <w:r w:rsidRPr="00E524FF">
        <w:rPr>
          <w:rFonts w:ascii="Arial" w:eastAsia="Calibri" w:hAnsi="Arial" w:cs="Angsana New"/>
          <w:spacing w:val="-4"/>
          <w:sz w:val="28"/>
          <w:szCs w:val="28"/>
          <w:shd w:val="clear" w:color="auto" w:fill="FFFFFF"/>
          <w:cs/>
          <w:lang w:val="en-US"/>
        </w:rPr>
        <w:t>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</w:t>
      </w:r>
      <w:r w:rsidR="005B7E21">
        <w:rPr>
          <w:rFonts w:ascii="Arial" w:eastAsia="Calibri" w:hAnsi="Arial" w:cs="Angsana New"/>
          <w:spacing w:val="-4"/>
          <w:sz w:val="28"/>
          <w:szCs w:val="28"/>
          <w:shd w:val="clear" w:color="auto" w:fill="FFFFFF"/>
          <w:cs/>
          <w:lang w:val="en-US"/>
        </w:rPr>
        <w:br/>
      </w:r>
      <w:r w:rsidRPr="00E524FF">
        <w:rPr>
          <w:rFonts w:ascii="Arial" w:eastAsia="Calibri" w:hAnsi="Arial" w:cs="Angsana New"/>
          <w:spacing w:val="-4"/>
          <w:sz w:val="28"/>
          <w:szCs w:val="28"/>
          <w:shd w:val="clear" w:color="auto" w:fill="FFFFFF"/>
          <w:cs/>
          <w:lang w:val="en-US"/>
        </w:rPr>
        <w:t>จะเกิดขึ้นตลอดอายุของลูกหนี้การค้า</w:t>
      </w:r>
      <w:r w:rsidR="00A82347">
        <w:rPr>
          <w:rFonts w:ascii="Arial" w:eastAsia="Calibri" w:hAnsi="Arial" w:cs="Angsana New" w:hint="cs"/>
          <w:spacing w:val="-4"/>
          <w:sz w:val="28"/>
          <w:szCs w:val="28"/>
          <w:shd w:val="clear" w:color="auto" w:fill="FFFFFF"/>
          <w:cs/>
          <w:lang w:val="en-US"/>
        </w:rPr>
        <w:t xml:space="preserve"> ลูกหนี้เงินประกันผลงาน</w:t>
      </w:r>
      <w:r w:rsidRPr="00E524FF">
        <w:rPr>
          <w:rFonts w:ascii="Arial" w:eastAsia="Calibri" w:hAnsi="Arial" w:cs="Angsana New"/>
          <w:spacing w:val="-4"/>
          <w:sz w:val="28"/>
          <w:szCs w:val="28"/>
          <w:shd w:val="clear" w:color="auto" w:fill="FFFFFF"/>
          <w:cs/>
          <w:lang w:val="en-US"/>
        </w:rPr>
        <w:t>และสินทรัพย์ที่เกิดจากสัญญา</w:t>
      </w:r>
      <w:bookmarkStart w:id="6" w:name="m_-1253790842493110519__Hlk59432702"/>
      <w:r w:rsidRPr="00E524FF">
        <w:rPr>
          <w:rFonts w:ascii="Arial" w:eastAsia="Calibri" w:hAnsi="Arial" w:hint="cs"/>
          <w:spacing w:val="-4"/>
          <w:sz w:val="28"/>
          <w:szCs w:val="28"/>
          <w:shd w:val="clear" w:color="auto" w:fill="FFFFFF"/>
          <w:cs/>
          <w:lang w:val="en-US"/>
        </w:rPr>
        <w:t xml:space="preserve"> </w:t>
      </w:r>
      <w:r w:rsidRPr="00E524FF">
        <w:rPr>
          <w:rFonts w:ascii="Arial" w:eastAsia="Calibri" w:hAnsi="Arial" w:cs="Angsana New"/>
          <w:spacing w:val="-4"/>
          <w:sz w:val="28"/>
          <w:szCs w:val="28"/>
          <w:shd w:val="clear" w:color="auto" w:fill="FFFFFF"/>
          <w:cs/>
          <w:lang w:val="en-US"/>
        </w:rPr>
        <w:t>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</w:t>
      </w:r>
      <w:r w:rsidR="001810AB">
        <w:rPr>
          <w:rFonts w:ascii="Arial" w:eastAsia="Calibri" w:hAnsi="Arial" w:cs="Angsana New"/>
          <w:spacing w:val="-4"/>
          <w:sz w:val="28"/>
          <w:szCs w:val="28"/>
          <w:shd w:val="clear" w:color="auto" w:fill="FFFFFF"/>
          <w:cs/>
          <w:lang w:val="en-US"/>
        </w:rPr>
        <w:br/>
      </w:r>
      <w:r w:rsidRPr="00E524FF">
        <w:rPr>
          <w:rFonts w:ascii="Arial" w:eastAsia="Calibri" w:hAnsi="Arial" w:cs="Angsana New"/>
          <w:spacing w:val="-4"/>
          <w:sz w:val="28"/>
          <w:szCs w:val="28"/>
          <w:shd w:val="clear" w:color="auto" w:fill="FFFFFF"/>
          <w:cs/>
          <w:lang w:val="en-US"/>
        </w:rPr>
        <w:t>และสภาพแวดล้อมทางด้านเศรษฐกิจ</w:t>
      </w:r>
      <w:bookmarkEnd w:id="6"/>
      <w:r w:rsidRPr="00E524FF">
        <w:rPr>
          <w:rFonts w:ascii="Arial" w:eastAsia="Calibri" w:hAnsi="Arial" w:hint="cs"/>
          <w:spacing w:val="-4"/>
          <w:sz w:val="28"/>
          <w:szCs w:val="28"/>
          <w:shd w:val="clear" w:color="auto" w:fill="FFFFFF"/>
          <w:cs/>
          <w:lang w:val="en-US"/>
        </w:rPr>
        <w:t xml:space="preserve"> </w:t>
      </w:r>
      <w:r w:rsidRPr="00E524FF">
        <w:rPr>
          <w:rFonts w:ascii="Arial" w:eastAsia="Calibri" w:hAnsi="Arial" w:cs="Angsana New"/>
          <w:spacing w:val="-4"/>
          <w:sz w:val="28"/>
          <w:szCs w:val="28"/>
          <w:shd w:val="clear" w:color="auto" w:fill="FFFFFF"/>
          <w:cs/>
          <w:lang w:val="en-US"/>
        </w:rPr>
        <w:t>รวมถึงมูลค่าเงินตามเวลาตามความเหมาะสม</w:t>
      </w:r>
    </w:p>
    <w:p w14:paraId="0163AAE3" w14:textId="440E74DE" w:rsidR="00360EEE" w:rsidRDefault="00360EEE" w:rsidP="009F2DD9">
      <w:pPr>
        <w:spacing w:before="120" w:after="120"/>
        <w:ind w:left="851" w:right="0"/>
        <w:jc w:val="thaiDistribute"/>
        <w:rPr>
          <w:rFonts w:eastAsia="Calibri" w:cs="Angsana New"/>
          <w:spacing w:val="-4"/>
          <w:sz w:val="28"/>
          <w:szCs w:val="28"/>
          <w:lang w:val="en-US"/>
        </w:rPr>
      </w:pPr>
    </w:p>
    <w:p w14:paraId="79A63DB0" w14:textId="77777777" w:rsidR="006B55E4" w:rsidRDefault="006B55E4" w:rsidP="009F2DD9">
      <w:pPr>
        <w:spacing w:before="120" w:after="120"/>
        <w:ind w:left="851" w:right="0"/>
        <w:jc w:val="thaiDistribute"/>
        <w:rPr>
          <w:rFonts w:eastAsia="Calibri" w:cs="Angsana New"/>
          <w:spacing w:val="-4"/>
          <w:sz w:val="28"/>
          <w:szCs w:val="28"/>
          <w:lang w:val="en-US"/>
        </w:rPr>
      </w:pPr>
    </w:p>
    <w:p w14:paraId="5D3925B8" w14:textId="4F20645E" w:rsidR="00360EEE" w:rsidRDefault="00360EEE" w:rsidP="00360EEE">
      <w:pPr>
        <w:ind w:left="851" w:right="0"/>
        <w:jc w:val="thaiDistribute"/>
        <w:rPr>
          <w:rFonts w:eastAsia="Calibri" w:cs="Angsana New"/>
          <w:spacing w:val="-4"/>
          <w:sz w:val="16"/>
          <w:szCs w:val="16"/>
          <w:lang w:val="en-US"/>
        </w:rPr>
      </w:pPr>
    </w:p>
    <w:p w14:paraId="28B73A79" w14:textId="77777777" w:rsidR="002F41FD" w:rsidRPr="00360EEE" w:rsidRDefault="002F41FD" w:rsidP="00360EEE">
      <w:pPr>
        <w:ind w:left="851" w:right="0"/>
        <w:jc w:val="thaiDistribute"/>
        <w:rPr>
          <w:rFonts w:eastAsia="Calibri" w:cs="Angsana New"/>
          <w:spacing w:val="-4"/>
          <w:sz w:val="16"/>
          <w:szCs w:val="16"/>
          <w:lang w:val="en-US"/>
        </w:rPr>
      </w:pPr>
    </w:p>
    <w:p w14:paraId="25B29A09" w14:textId="77777777" w:rsidR="00E524FF" w:rsidRPr="00E524FF" w:rsidRDefault="00E524FF" w:rsidP="00360EEE">
      <w:pPr>
        <w:shd w:val="clear" w:color="auto" w:fill="FFFFFF"/>
        <w:ind w:left="851" w:right="0"/>
        <w:jc w:val="both"/>
        <w:rPr>
          <w:rFonts w:eastAsia="Times New Roman" w:cs="Angsana New"/>
          <w:sz w:val="28"/>
          <w:szCs w:val="28"/>
          <w:u w:val="single"/>
          <w:lang w:val="en-US"/>
        </w:rPr>
      </w:pPr>
      <w:r w:rsidRPr="00E524FF">
        <w:rPr>
          <w:rFonts w:eastAsia="Times New Roman" w:cs="Angsana New"/>
          <w:sz w:val="28"/>
          <w:szCs w:val="28"/>
          <w:u w:val="single"/>
          <w:cs/>
          <w:lang w:val="en-US"/>
        </w:rPr>
        <w:t>การตัดรายการของเครื่องมือทางการเงิน</w:t>
      </w:r>
    </w:p>
    <w:p w14:paraId="4FCC05F0" w14:textId="59549FAE" w:rsidR="00E524FF" w:rsidRDefault="00E524FF" w:rsidP="009F2DD9">
      <w:pPr>
        <w:shd w:val="clear" w:color="auto" w:fill="FFFFFF"/>
        <w:spacing w:before="80" w:after="80"/>
        <w:ind w:left="851" w:right="0"/>
        <w:jc w:val="thaiDistribute"/>
        <w:rPr>
          <w:rFonts w:eastAsia="Times New Roman" w:cs="Angsana New"/>
          <w:spacing w:val="-4"/>
          <w:sz w:val="28"/>
          <w:szCs w:val="28"/>
          <w:lang w:val="en-US"/>
        </w:rPr>
      </w:pPr>
      <w:r w:rsidRPr="00E524FF">
        <w:rPr>
          <w:rFonts w:eastAsia="Times New Roman" w:cs="Angsana New"/>
          <w:spacing w:val="-4"/>
          <w:sz w:val="28"/>
          <w:szCs w:val="28"/>
          <w:cs/>
          <w:lang w:val="en-US"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</w:t>
      </w:r>
      <w:r w:rsidRPr="00E524FF">
        <w:rPr>
          <w:rFonts w:eastAsia="Times New Roman" w:cs="Angsana New"/>
          <w:spacing w:val="-4"/>
          <w:sz w:val="28"/>
          <w:szCs w:val="28"/>
          <w:cs/>
          <w:lang w:val="en-US"/>
        </w:rPr>
        <w:br/>
        <w:t>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</w:t>
      </w:r>
      <w:r w:rsidRPr="00E524FF">
        <w:rPr>
          <w:rFonts w:eastAsia="Times New Roman" w:cs="Angsana New"/>
          <w:spacing w:val="-4"/>
          <w:sz w:val="28"/>
          <w:szCs w:val="28"/>
          <w:lang w:val="en-US"/>
        </w:rPr>
        <w:t> </w:t>
      </w:r>
    </w:p>
    <w:p w14:paraId="610CAAA4" w14:textId="0305E31D" w:rsidR="00E524FF" w:rsidRDefault="00E524FF" w:rsidP="00360EEE">
      <w:pPr>
        <w:shd w:val="clear" w:color="auto" w:fill="FFFFFF"/>
        <w:spacing w:before="120" w:after="120"/>
        <w:ind w:left="851" w:right="0"/>
        <w:jc w:val="thaiDistribute"/>
        <w:rPr>
          <w:rFonts w:eastAsia="Times New Roman" w:cs="Angsana New"/>
          <w:spacing w:val="-4"/>
          <w:sz w:val="28"/>
          <w:szCs w:val="28"/>
          <w:lang w:val="en-US"/>
        </w:rPr>
      </w:pPr>
      <w:r w:rsidRPr="00E524FF">
        <w:rPr>
          <w:rFonts w:eastAsia="Times New Roman" w:cs="Angsana New"/>
          <w:spacing w:val="-6"/>
          <w:sz w:val="28"/>
          <w:szCs w:val="28"/>
          <w:cs/>
          <w:lang w:val="en-US"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</w:t>
      </w:r>
      <w:r w:rsidRPr="00E524FF">
        <w:rPr>
          <w:rFonts w:eastAsia="Times New Roman" w:cs="Angsana New"/>
          <w:spacing w:val="-6"/>
          <w:sz w:val="28"/>
          <w:szCs w:val="28"/>
          <w:cs/>
          <w:lang w:val="en-US"/>
        </w:rPr>
        <w:br/>
        <w:t>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</w:t>
      </w:r>
      <w:r w:rsidRPr="00E524FF">
        <w:rPr>
          <w:rFonts w:eastAsia="Times New Roman" w:cs="Angsana New"/>
          <w:spacing w:val="-4"/>
          <w:sz w:val="28"/>
          <w:szCs w:val="28"/>
          <w:cs/>
          <w:lang w:val="en-US"/>
        </w:rPr>
        <w:t>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</w:t>
      </w:r>
      <w:r w:rsidRPr="00E524FF">
        <w:rPr>
          <w:rFonts w:eastAsia="Times New Roman" w:cs="Angsana New"/>
          <w:spacing w:val="-4"/>
          <w:sz w:val="28"/>
          <w:szCs w:val="28"/>
          <w:cs/>
          <w:lang w:val="en-US"/>
        </w:rPr>
        <w:br/>
        <w:t>ในส่วนของกำไรหรือขาดทุน</w:t>
      </w:r>
    </w:p>
    <w:p w14:paraId="3DFB4958" w14:textId="34F6F823" w:rsidR="00E524FF" w:rsidRPr="00626E43" w:rsidRDefault="00E524FF" w:rsidP="009F2DD9">
      <w:pPr>
        <w:shd w:val="clear" w:color="auto" w:fill="FFFFFF"/>
        <w:ind w:left="851" w:right="0"/>
        <w:jc w:val="both"/>
        <w:rPr>
          <w:rFonts w:eastAsia="Times New Roman" w:cs="Angsana New"/>
          <w:color w:val="000000" w:themeColor="text1"/>
          <w:sz w:val="28"/>
          <w:szCs w:val="28"/>
          <w:u w:val="single"/>
          <w:cs/>
          <w:lang w:val="en-US"/>
        </w:rPr>
      </w:pPr>
      <w:r w:rsidRPr="00626E43">
        <w:rPr>
          <w:rFonts w:eastAsia="Times New Roman" w:cs="Angsana New"/>
          <w:color w:val="000000" w:themeColor="text1"/>
          <w:sz w:val="28"/>
          <w:szCs w:val="28"/>
          <w:u w:val="single"/>
          <w:cs/>
          <w:lang w:val="en-US"/>
        </w:rPr>
        <w:t>การหักกลบ</w:t>
      </w:r>
      <w:r w:rsidR="002F41FD" w:rsidRPr="00626E43">
        <w:rPr>
          <w:rFonts w:eastAsia="Times New Roman" w:cs="Angsana New" w:hint="cs"/>
          <w:color w:val="000000" w:themeColor="text1"/>
          <w:sz w:val="28"/>
          <w:szCs w:val="28"/>
          <w:u w:val="single"/>
          <w:cs/>
          <w:lang w:val="en-US"/>
        </w:rPr>
        <w:t>เครื่องมือทางการเงิน</w:t>
      </w:r>
    </w:p>
    <w:p w14:paraId="6C3980CB" w14:textId="77777777" w:rsidR="00E524FF" w:rsidRPr="00E524FF" w:rsidRDefault="00E524FF" w:rsidP="009F2DD9">
      <w:pPr>
        <w:shd w:val="clear" w:color="auto" w:fill="FFFFFF"/>
        <w:spacing w:before="100" w:after="100"/>
        <w:ind w:left="851" w:right="0"/>
        <w:jc w:val="thaiDistribute"/>
        <w:rPr>
          <w:rFonts w:eastAsia="Times New Roman" w:cs="Angsana New"/>
          <w:color w:val="222222"/>
          <w:sz w:val="28"/>
          <w:szCs w:val="28"/>
          <w:lang w:val="en-US"/>
        </w:rPr>
      </w:pPr>
      <w:r w:rsidRPr="00E524FF">
        <w:rPr>
          <w:rFonts w:eastAsia="Times New Roman" w:cs="Angsana New"/>
          <w:sz w:val="28"/>
          <w:szCs w:val="28"/>
          <w:cs/>
          <w:lang w:val="en-US"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</w:t>
      </w:r>
      <w:r w:rsidRPr="00E524FF">
        <w:rPr>
          <w:rFonts w:eastAsia="Times New Roman" w:cs="Angsana New"/>
          <w:sz w:val="28"/>
          <w:szCs w:val="28"/>
          <w:cs/>
          <w:lang w:val="en-US"/>
        </w:rPr>
        <w:br/>
        <w:t>ก็ต่อเมื่อกลุ่มบริษัทมีสิทธิบังคับใช้ตามกฎหมายในการหักกลบจำนวนเงิน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7A1BA50E" w14:textId="743985FA" w:rsidR="004D797C" w:rsidRPr="009207ED" w:rsidRDefault="004D797C" w:rsidP="00354DE8">
      <w:pPr>
        <w:ind w:left="850" w:right="0" w:hanging="425"/>
        <w:jc w:val="thaiDistribute"/>
        <w:rPr>
          <w:rFonts w:cs="Angsana New"/>
          <w:color w:val="auto"/>
          <w:sz w:val="28"/>
          <w:szCs w:val="28"/>
          <w:cs/>
        </w:rPr>
      </w:pPr>
      <w:r>
        <w:rPr>
          <w:rFonts w:cs="Angsana New"/>
          <w:color w:val="auto"/>
          <w:sz w:val="28"/>
          <w:szCs w:val="28"/>
          <w:lang w:val="en-US"/>
        </w:rPr>
        <w:t>4.</w:t>
      </w:r>
      <w:r w:rsidR="00C749F7">
        <w:rPr>
          <w:rFonts w:cs="Angsana New" w:hint="cs"/>
          <w:color w:val="auto"/>
          <w:sz w:val="28"/>
          <w:szCs w:val="28"/>
          <w:cs/>
          <w:lang w:val="en-US"/>
        </w:rPr>
        <w:t>2</w:t>
      </w:r>
      <w:r w:rsidR="000F1D63">
        <w:rPr>
          <w:rFonts w:cs="Angsana New"/>
          <w:color w:val="auto"/>
          <w:sz w:val="28"/>
          <w:szCs w:val="28"/>
          <w:lang w:val="en-US"/>
        </w:rPr>
        <w:t>1</w:t>
      </w:r>
      <w:r>
        <w:rPr>
          <w:rFonts w:cs="Angsana New"/>
          <w:color w:val="auto"/>
          <w:sz w:val="28"/>
          <w:szCs w:val="28"/>
          <w:lang w:val="en-US"/>
        </w:rPr>
        <w:t xml:space="preserve"> </w:t>
      </w:r>
      <w:r>
        <w:rPr>
          <w:rFonts w:cs="Angsana New" w:hint="cs"/>
          <w:color w:val="auto"/>
          <w:sz w:val="28"/>
          <w:szCs w:val="28"/>
          <w:cs/>
        </w:rPr>
        <w:t xml:space="preserve">  </w:t>
      </w:r>
      <w:r w:rsidRPr="009207ED">
        <w:rPr>
          <w:rFonts w:cs="Angsana New"/>
          <w:color w:val="auto"/>
          <w:sz w:val="28"/>
          <w:szCs w:val="28"/>
          <w:cs/>
        </w:rPr>
        <w:t>ประมาณการทางบัญชีที่สำคัญ ข้อสมมติฐานและการใช้ดุล</w:t>
      </w:r>
      <w:r>
        <w:rPr>
          <w:rFonts w:cs="Angsana New" w:hint="cs"/>
          <w:color w:val="auto"/>
          <w:sz w:val="28"/>
          <w:szCs w:val="28"/>
          <w:cs/>
        </w:rPr>
        <w:t>ย</w:t>
      </w:r>
      <w:r w:rsidRPr="009207ED">
        <w:rPr>
          <w:rFonts w:cs="Angsana New"/>
          <w:color w:val="auto"/>
          <w:sz w:val="28"/>
          <w:szCs w:val="28"/>
          <w:cs/>
        </w:rPr>
        <w:t>พินิจ</w:t>
      </w:r>
    </w:p>
    <w:p w14:paraId="1197F709" w14:textId="7925F7C8" w:rsidR="004D797C" w:rsidRDefault="004D797C" w:rsidP="004D797C">
      <w:pPr>
        <w:spacing w:before="120"/>
        <w:ind w:left="851" w:right="0"/>
        <w:jc w:val="thaiDistribute"/>
        <w:rPr>
          <w:rFonts w:cs="Angsana New"/>
          <w:color w:val="auto"/>
          <w:sz w:val="28"/>
          <w:szCs w:val="28"/>
        </w:rPr>
      </w:pPr>
      <w:r w:rsidRPr="009207ED">
        <w:rPr>
          <w:rFonts w:cs="Angsana New"/>
          <w:color w:val="auto"/>
          <w:sz w:val="28"/>
          <w:szCs w:val="28"/>
          <w:cs/>
        </w:rPr>
        <w:t>ในการจัดทำงบการเงินให้เป็นไปตามมาตรฐานการรายงานทางการเงิน</w:t>
      </w:r>
      <w:r w:rsidRPr="009207ED">
        <w:rPr>
          <w:rFonts w:cs="Angsana New" w:hint="cs"/>
          <w:color w:val="auto"/>
          <w:sz w:val="28"/>
          <w:szCs w:val="28"/>
          <w:cs/>
        </w:rPr>
        <w:t>และวิธีปฏิบัติทางการบัญชีที่รับรองทั่วไป</w:t>
      </w:r>
      <w:r w:rsidR="0022402B">
        <w:rPr>
          <w:rFonts w:cs="Angsana New"/>
          <w:color w:val="auto"/>
          <w:sz w:val="28"/>
          <w:szCs w:val="28"/>
          <w:cs/>
        </w:rPr>
        <w:br/>
      </w:r>
      <w:r w:rsidRPr="009207ED">
        <w:rPr>
          <w:rFonts w:cs="Angsana New" w:hint="cs"/>
          <w:color w:val="auto"/>
          <w:sz w:val="28"/>
          <w:szCs w:val="28"/>
          <w:cs/>
        </w:rPr>
        <w:t>ในประเทศไทย</w:t>
      </w:r>
      <w:r w:rsidRPr="009207ED">
        <w:rPr>
          <w:rFonts w:cs="Angsana New"/>
          <w:color w:val="auto"/>
          <w:sz w:val="28"/>
          <w:szCs w:val="28"/>
          <w:cs/>
        </w:rPr>
        <w:t xml:space="preserve"> </w:t>
      </w:r>
      <w:r>
        <w:rPr>
          <w:rFonts w:cs="Angsana New" w:hint="cs"/>
          <w:color w:val="auto"/>
          <w:sz w:val="28"/>
          <w:szCs w:val="28"/>
          <w:cs/>
        </w:rPr>
        <w:t>กลุ่ม</w:t>
      </w:r>
      <w:r w:rsidRPr="009207ED">
        <w:rPr>
          <w:rFonts w:cs="Angsana New"/>
          <w:color w:val="auto"/>
          <w:sz w:val="28"/>
          <w:szCs w:val="28"/>
          <w:cs/>
        </w:rPr>
        <w:t>บริษัทต้องอาศัยดุล</w:t>
      </w:r>
      <w:r>
        <w:rPr>
          <w:rFonts w:cs="Angsana New" w:hint="cs"/>
          <w:color w:val="auto"/>
          <w:sz w:val="28"/>
          <w:szCs w:val="28"/>
          <w:cs/>
        </w:rPr>
        <w:t>ย</w:t>
      </w:r>
      <w:r w:rsidRPr="009207ED">
        <w:rPr>
          <w:rFonts w:cs="Angsana New"/>
          <w:color w:val="auto"/>
          <w:sz w:val="28"/>
          <w:szCs w:val="28"/>
          <w:cs/>
        </w:rPr>
        <w:t>พินิจของผู้บริหารในการกำหนดนโยบายการบัญชี การประมาณการและการตั้งข้อสมมติฐานหลายประการ ซึ่งมีผลกระทบต่อการแสดงจำนวนสินทรัพย์และหนี้สิน</w:t>
      </w:r>
      <w:r w:rsidRPr="009207ED">
        <w:rPr>
          <w:rFonts w:cs="Angsana New"/>
          <w:color w:val="auto"/>
          <w:sz w:val="28"/>
          <w:szCs w:val="28"/>
        </w:rPr>
        <w:t xml:space="preserve"> </w:t>
      </w:r>
      <w:r w:rsidRPr="009207ED">
        <w:rPr>
          <w:rFonts w:cs="Angsana New"/>
          <w:color w:val="auto"/>
          <w:sz w:val="28"/>
          <w:szCs w:val="28"/>
          <w:cs/>
        </w:rPr>
        <w:t>การเปิดเผยข้อมูลเกี่ยวกับสินทรัพย์และหนี้สินที่อาจเกิดขึ้น ณ วันที่ในงบการเงิน รวมทั้งการแสดงรายได้และค่าใช้จ่ายของรอบระยะเวลารายงาน ถึงแม้ว่าการประมาณการของผู้บริหารได้พิจารณาอย่างสมเหตุสมผลภายใต้เหตุการณ์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0DECCBF2" w14:textId="1EA00AE4" w:rsidR="004D797C" w:rsidRPr="009207ED" w:rsidRDefault="004D797C" w:rsidP="00B61AA0">
      <w:pPr>
        <w:spacing w:before="120"/>
        <w:ind w:left="851" w:right="0"/>
        <w:jc w:val="thaiDistribute"/>
        <w:rPr>
          <w:rFonts w:cs="Angsana New"/>
          <w:color w:val="auto"/>
          <w:sz w:val="28"/>
          <w:szCs w:val="28"/>
        </w:rPr>
      </w:pPr>
      <w:r w:rsidRPr="00BA2277">
        <w:rPr>
          <w:rFonts w:cs="Angsana New"/>
          <w:color w:val="auto"/>
          <w:spacing w:val="-4"/>
          <w:sz w:val="28"/>
          <w:szCs w:val="28"/>
          <w:cs/>
        </w:rPr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การปรับประมาณการ</w:t>
      </w:r>
      <w:r w:rsidRPr="009207ED">
        <w:rPr>
          <w:rFonts w:cs="Angsana New"/>
          <w:color w:val="auto"/>
          <w:sz w:val="28"/>
          <w:szCs w:val="28"/>
          <w:cs/>
        </w:rPr>
        <w:t>ทางบัญชีจะบันทึกในงวดบัญชีที่ประมาณการดังกล่าวได้รับการทบทวน หากการปรับประมาณการกระทบเฉพาะงวดนั้นๆ และจะบันทึกในงวด</w:t>
      </w:r>
      <w:r w:rsidRPr="009207ED">
        <w:rPr>
          <w:rFonts w:cs="Angsana New" w:hint="cs"/>
          <w:color w:val="auto"/>
          <w:sz w:val="28"/>
          <w:szCs w:val="28"/>
          <w:cs/>
        </w:rPr>
        <w:t>ปัจจุบัน</w:t>
      </w:r>
      <w:r w:rsidRPr="009207ED">
        <w:rPr>
          <w:rFonts w:cs="Angsana New"/>
          <w:color w:val="auto"/>
          <w:sz w:val="28"/>
          <w:szCs w:val="28"/>
          <w:cs/>
        </w:rPr>
        <w:t>หรืองวดในอนาคต หากการปรับประมาณการกระทบทั้งงวดปัจจุบัน</w:t>
      </w:r>
      <w:r w:rsidR="00BA2277">
        <w:rPr>
          <w:rFonts w:cs="Angsana New"/>
          <w:color w:val="auto"/>
          <w:sz w:val="28"/>
          <w:szCs w:val="28"/>
          <w:cs/>
        </w:rPr>
        <w:br/>
      </w:r>
      <w:r w:rsidRPr="009207ED">
        <w:rPr>
          <w:rFonts w:cs="Angsana New"/>
          <w:color w:val="auto"/>
          <w:sz w:val="28"/>
          <w:szCs w:val="28"/>
          <w:cs/>
        </w:rPr>
        <w:t>และอนาคต</w:t>
      </w:r>
    </w:p>
    <w:p w14:paraId="7BE75BC8" w14:textId="3FB3CF59" w:rsidR="004D797C" w:rsidRPr="00BA2277" w:rsidRDefault="004D797C" w:rsidP="00BA2277">
      <w:pPr>
        <w:spacing w:before="120"/>
        <w:ind w:left="851" w:right="0"/>
        <w:jc w:val="thaiDistribute"/>
        <w:rPr>
          <w:rFonts w:cs="Angsana New"/>
          <w:color w:val="auto"/>
          <w:spacing w:val="-6"/>
          <w:sz w:val="28"/>
          <w:szCs w:val="28"/>
        </w:rPr>
      </w:pPr>
      <w:r w:rsidRPr="009207ED">
        <w:rPr>
          <w:rFonts w:cs="Angsana New"/>
          <w:color w:val="auto"/>
          <w:spacing w:val="-6"/>
          <w:sz w:val="28"/>
          <w:szCs w:val="28"/>
          <w:cs/>
        </w:rPr>
        <w:t>การประมาณการ ข้อสมมติฐาน และการใช้ดุล</w:t>
      </w:r>
      <w:r>
        <w:rPr>
          <w:rFonts w:cs="Angsana New" w:hint="cs"/>
          <w:color w:val="auto"/>
          <w:spacing w:val="-6"/>
          <w:sz w:val="28"/>
          <w:szCs w:val="28"/>
          <w:cs/>
        </w:rPr>
        <w:t>ย</w:t>
      </w:r>
      <w:r w:rsidRPr="009207ED">
        <w:rPr>
          <w:rFonts w:cs="Angsana New"/>
          <w:color w:val="auto"/>
          <w:spacing w:val="-6"/>
          <w:sz w:val="28"/>
          <w:szCs w:val="28"/>
          <w:cs/>
        </w:rPr>
        <w:t>พินิจได้มีการประเมินทบทวนอย่างต่อเนื่องและอยู่บนพื้นฐานของประสบการณ์ในอดีตและปัจจัยอื่นๆ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761D8EB6" w14:textId="77777777" w:rsidR="004D797C" w:rsidRPr="00A37395" w:rsidRDefault="004D797C" w:rsidP="004D797C">
      <w:pPr>
        <w:spacing w:before="120"/>
        <w:ind w:left="851" w:right="0"/>
        <w:jc w:val="thaiDistribute"/>
        <w:rPr>
          <w:rFonts w:cs="Angsana New"/>
          <w:color w:val="auto"/>
          <w:sz w:val="28"/>
          <w:szCs w:val="28"/>
        </w:rPr>
      </w:pPr>
      <w:r w:rsidRPr="009207ED">
        <w:rPr>
          <w:rFonts w:cs="Angsana New"/>
          <w:color w:val="auto"/>
          <w:sz w:val="28"/>
          <w:szCs w:val="28"/>
          <w:cs/>
        </w:rPr>
        <w:t>การใช้ดุล</w:t>
      </w:r>
      <w:r>
        <w:rPr>
          <w:rFonts w:cs="Angsana New" w:hint="cs"/>
          <w:color w:val="auto"/>
          <w:sz w:val="28"/>
          <w:szCs w:val="28"/>
          <w:cs/>
        </w:rPr>
        <w:t>ย</w:t>
      </w:r>
      <w:r w:rsidRPr="009207ED">
        <w:rPr>
          <w:rFonts w:cs="Angsana New"/>
          <w:color w:val="auto"/>
          <w:sz w:val="28"/>
          <w:szCs w:val="28"/>
          <w:cs/>
        </w:rPr>
        <w:t>พินิจและการประมาณการที่สำคัญ</w:t>
      </w:r>
      <w:r w:rsidRPr="009207ED">
        <w:rPr>
          <w:rFonts w:cs="Angsana New" w:hint="cs"/>
          <w:color w:val="auto"/>
          <w:sz w:val="28"/>
          <w:szCs w:val="28"/>
          <w:cs/>
        </w:rPr>
        <w:t xml:space="preserve"> </w:t>
      </w:r>
      <w:r w:rsidRPr="009207ED">
        <w:rPr>
          <w:rFonts w:cs="Angsana New"/>
          <w:color w:val="auto"/>
          <w:sz w:val="28"/>
          <w:szCs w:val="28"/>
          <w:cs/>
        </w:rPr>
        <w:t>มีดังนี้</w:t>
      </w:r>
    </w:p>
    <w:p w14:paraId="2ED42E80" w14:textId="77777777" w:rsidR="00BC6476" w:rsidRDefault="00BC6476" w:rsidP="00C96055">
      <w:pPr>
        <w:spacing w:before="120"/>
        <w:ind w:left="851" w:right="0"/>
        <w:jc w:val="thaiDistribute"/>
        <w:rPr>
          <w:rFonts w:cs="Angsana New"/>
          <w:color w:val="auto"/>
          <w:sz w:val="28"/>
          <w:szCs w:val="28"/>
          <w:u w:val="single"/>
        </w:rPr>
      </w:pPr>
    </w:p>
    <w:p w14:paraId="702247D0" w14:textId="77777777" w:rsidR="00BC6476" w:rsidRDefault="00BC6476" w:rsidP="00C96055">
      <w:pPr>
        <w:spacing w:before="120"/>
        <w:ind w:left="851" w:right="0"/>
        <w:jc w:val="thaiDistribute"/>
        <w:rPr>
          <w:rFonts w:cs="Angsana New"/>
          <w:color w:val="auto"/>
          <w:sz w:val="28"/>
          <w:szCs w:val="28"/>
          <w:u w:val="single"/>
        </w:rPr>
      </w:pPr>
    </w:p>
    <w:p w14:paraId="3BD5599F" w14:textId="77777777" w:rsidR="00BC6476" w:rsidRDefault="00BC6476" w:rsidP="00C96055">
      <w:pPr>
        <w:spacing w:before="120"/>
        <w:ind w:left="851" w:right="0"/>
        <w:jc w:val="thaiDistribute"/>
        <w:rPr>
          <w:rFonts w:cs="Angsana New"/>
          <w:color w:val="auto"/>
          <w:sz w:val="28"/>
          <w:szCs w:val="28"/>
          <w:u w:val="single"/>
        </w:rPr>
      </w:pPr>
    </w:p>
    <w:p w14:paraId="4A126582" w14:textId="77777777" w:rsidR="00BC6476" w:rsidRDefault="00BC6476" w:rsidP="00C96055">
      <w:pPr>
        <w:spacing w:before="120"/>
        <w:ind w:left="851" w:right="0"/>
        <w:jc w:val="thaiDistribute"/>
        <w:rPr>
          <w:rFonts w:cs="Angsana New"/>
          <w:color w:val="auto"/>
          <w:sz w:val="28"/>
          <w:szCs w:val="28"/>
          <w:u w:val="single"/>
        </w:rPr>
      </w:pPr>
    </w:p>
    <w:p w14:paraId="5D17E433" w14:textId="77777777" w:rsidR="00BC6476" w:rsidRPr="00BC6476" w:rsidRDefault="00BC6476" w:rsidP="00C96055">
      <w:pPr>
        <w:spacing w:before="120"/>
        <w:ind w:left="851" w:right="0"/>
        <w:jc w:val="thaiDistribute"/>
        <w:rPr>
          <w:rFonts w:cs="Angsana New"/>
          <w:color w:val="auto"/>
          <w:sz w:val="16"/>
          <w:szCs w:val="16"/>
          <w:u w:val="single"/>
        </w:rPr>
      </w:pPr>
    </w:p>
    <w:p w14:paraId="5102C2B2" w14:textId="3ECD17D4" w:rsidR="004D797C" w:rsidRPr="00622E1C" w:rsidRDefault="004D797C" w:rsidP="00BC6476">
      <w:pPr>
        <w:ind w:left="851" w:right="0"/>
        <w:jc w:val="thaiDistribute"/>
        <w:rPr>
          <w:rFonts w:cs="Angsana New"/>
          <w:color w:val="auto"/>
          <w:sz w:val="28"/>
          <w:szCs w:val="28"/>
          <w:u w:val="single"/>
        </w:rPr>
      </w:pPr>
      <w:r w:rsidRPr="00622E1C">
        <w:rPr>
          <w:rFonts w:cs="Angsana New"/>
          <w:color w:val="auto"/>
          <w:sz w:val="28"/>
          <w:szCs w:val="28"/>
          <w:u w:val="single"/>
          <w:cs/>
        </w:rPr>
        <w:t>รายได้จากสัญญาที่ทำกับลูกค้า</w:t>
      </w:r>
    </w:p>
    <w:p w14:paraId="71F41482" w14:textId="77777777" w:rsidR="004D797C" w:rsidRPr="00622E1C" w:rsidRDefault="004D797C" w:rsidP="004D797C">
      <w:pPr>
        <w:spacing w:before="120" w:after="120"/>
        <w:ind w:left="851" w:right="0"/>
        <w:jc w:val="thaiDistribute"/>
        <w:rPr>
          <w:rFonts w:cs="Angsana New"/>
          <w:color w:val="auto"/>
          <w:sz w:val="28"/>
          <w:szCs w:val="28"/>
        </w:rPr>
      </w:pPr>
      <w:r w:rsidRPr="00622E1C">
        <w:rPr>
          <w:rFonts w:cs="Angsana New"/>
          <w:color w:val="auto"/>
          <w:sz w:val="28"/>
          <w:szCs w:val="28"/>
          <w:cs/>
        </w:rPr>
        <w:t>การระบุภาระที่ต้องปฏิบัติ</w:t>
      </w:r>
    </w:p>
    <w:p w14:paraId="3BC3A401" w14:textId="684BADDB" w:rsidR="004D797C" w:rsidRDefault="004D797C" w:rsidP="004D797C">
      <w:pPr>
        <w:spacing w:before="120" w:after="120"/>
        <w:ind w:left="851" w:right="0"/>
        <w:jc w:val="thaiDistribute"/>
        <w:rPr>
          <w:rFonts w:cs="Angsana New"/>
          <w:color w:val="auto"/>
          <w:sz w:val="28"/>
          <w:szCs w:val="28"/>
        </w:rPr>
      </w:pPr>
      <w:r w:rsidRPr="00622E1C">
        <w:rPr>
          <w:rFonts w:cs="Angsana New"/>
          <w:color w:val="auto"/>
          <w:sz w:val="28"/>
          <w:szCs w:val="28"/>
          <w:cs/>
        </w:rPr>
        <w:t>ในการระบุภาระที่ต้องปฏิบัติในการส่งมอบสินค้าหรือบริการให้กับลูกค้า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สินค้าหรือบริการแต่ละรายการถือเป็นภาระ</w:t>
      </w:r>
      <w:r w:rsidRPr="00EF6825">
        <w:rPr>
          <w:rFonts w:cs="Angsana New"/>
          <w:color w:val="auto"/>
          <w:spacing w:val="-6"/>
          <w:sz w:val="28"/>
          <w:szCs w:val="28"/>
          <w:cs/>
        </w:rPr>
        <w:t xml:space="preserve">ที่แยกจากกันหรือไม่ กล่าวคือ </w:t>
      </w:r>
      <w:r w:rsidRPr="00EF6825">
        <w:rPr>
          <w:rFonts w:cs="Angsana New" w:hint="cs"/>
          <w:color w:val="auto"/>
          <w:spacing w:val="-6"/>
          <w:sz w:val="28"/>
          <w:szCs w:val="28"/>
          <w:cs/>
        </w:rPr>
        <w:t>กลุ่มบริษัท</w:t>
      </w:r>
      <w:r w:rsidRPr="00EF6825">
        <w:rPr>
          <w:rFonts w:cs="Angsana New"/>
          <w:color w:val="auto"/>
          <w:spacing w:val="-6"/>
          <w:sz w:val="28"/>
          <w:szCs w:val="28"/>
          <w:cs/>
        </w:rPr>
        <w:t>จะบันทึกสินค้าหรือบริการแต่ละรายการแยกจากกัน ก็ต่อเมื่อสินค้าหรือบริการ</w:t>
      </w:r>
      <w:r w:rsidRPr="00EF6825">
        <w:rPr>
          <w:rFonts w:cs="Angsana New"/>
          <w:color w:val="auto"/>
          <w:spacing w:val="-4"/>
          <w:sz w:val="28"/>
          <w:szCs w:val="28"/>
          <w:cs/>
        </w:rPr>
        <w:t>ดังกล่าวสามารถระบุได้ว่าแยกจากสินค้าหรือบริการอื่นในสัญญา และลูกค้าได้รับประโยชน์จากสินค้าหรือบริการนั้น</w:t>
      </w:r>
    </w:p>
    <w:p w14:paraId="5B77A00A" w14:textId="77777777" w:rsidR="004D797C" w:rsidRPr="00622E1C" w:rsidRDefault="004D797C" w:rsidP="00932F8B">
      <w:pPr>
        <w:ind w:left="851" w:right="0"/>
        <w:jc w:val="thaiDistribute"/>
        <w:rPr>
          <w:rFonts w:cs="Angsana New"/>
          <w:color w:val="auto"/>
          <w:sz w:val="28"/>
          <w:szCs w:val="28"/>
        </w:rPr>
      </w:pPr>
      <w:r w:rsidRPr="00622E1C">
        <w:rPr>
          <w:rFonts w:cs="Angsana New"/>
          <w:color w:val="auto"/>
          <w:sz w:val="28"/>
          <w:szCs w:val="28"/>
          <w:cs/>
        </w:rPr>
        <w:t>การกำหนดจังหวะเวลาของการรับรู้รายได้</w:t>
      </w:r>
    </w:p>
    <w:p w14:paraId="17438C22" w14:textId="255A0C66" w:rsidR="004D797C" w:rsidRDefault="004D797C" w:rsidP="004D797C">
      <w:pPr>
        <w:spacing w:before="120" w:after="120"/>
        <w:ind w:left="851" w:right="0"/>
        <w:jc w:val="thaiDistribute"/>
        <w:rPr>
          <w:rFonts w:cs="Angsana New"/>
          <w:color w:val="auto"/>
          <w:sz w:val="28"/>
          <w:szCs w:val="28"/>
        </w:rPr>
      </w:pPr>
      <w:r w:rsidRPr="00622E1C">
        <w:rPr>
          <w:rFonts w:cs="Angsana New"/>
          <w:color w:val="auto"/>
          <w:sz w:val="28"/>
          <w:szCs w:val="28"/>
          <w:cs/>
        </w:rPr>
        <w:t>ในการกำหนดจังหวะเวลาของการรับรู้รายได้ ฝ่ายบริหารจำเป็นต้องใช้ดุลยพินิจในการประเมินเงื่อนไข</w:t>
      </w:r>
      <w:r w:rsidR="00EF6825">
        <w:rPr>
          <w:rFonts w:cs="Angsana New"/>
          <w:color w:val="auto"/>
          <w:sz w:val="28"/>
          <w:szCs w:val="28"/>
          <w:cs/>
        </w:rPr>
        <w:br/>
      </w:r>
      <w:r w:rsidRPr="00EF6825">
        <w:rPr>
          <w:rFonts w:cs="Angsana New"/>
          <w:color w:val="auto"/>
          <w:spacing w:val="-4"/>
          <w:sz w:val="28"/>
          <w:szCs w:val="28"/>
          <w:cs/>
        </w:rPr>
        <w:t>และรายละเอียดของสัญญาที่ทำกับลูกค้าเพื่อพิจารณาว่าภาระที่ต้องปฏิบัตินั้นเสร็จสิ้นตลอดช่วงเวลาหนึ่งหรือเสร็จสิ้น</w:t>
      </w:r>
      <w:r w:rsidRPr="00622E1C">
        <w:rPr>
          <w:rFonts w:cs="Angsana New"/>
          <w:color w:val="auto"/>
          <w:sz w:val="28"/>
          <w:szCs w:val="28"/>
          <w:cs/>
        </w:rPr>
        <w:t xml:space="preserve"> ณ เวลาใดเวลาหนึ่ง ทั้งนี้ </w:t>
      </w:r>
      <w:r>
        <w:rPr>
          <w:rFonts w:cs="Angsana New" w:hint="cs"/>
          <w:color w:val="auto"/>
          <w:sz w:val="28"/>
          <w:szCs w:val="28"/>
          <w:cs/>
        </w:rPr>
        <w:t>กลุ่มบริษัท</w:t>
      </w:r>
      <w:r w:rsidRPr="00622E1C">
        <w:rPr>
          <w:rFonts w:cs="Angsana New"/>
          <w:color w:val="auto"/>
          <w:sz w:val="28"/>
          <w:szCs w:val="28"/>
          <w:cs/>
        </w:rPr>
        <w:t>จะรับรู้รายได้ตลอดช่วงเวลาหนึ่ง เมื่อเป็นไปตามเงื่อนไขข้อใดข้อหนึ่งต่อไปนี้</w:t>
      </w:r>
    </w:p>
    <w:p w14:paraId="015A2575" w14:textId="77777777" w:rsidR="004D797C" w:rsidRPr="00622E1C" w:rsidRDefault="004D797C" w:rsidP="004D797C">
      <w:pPr>
        <w:numPr>
          <w:ilvl w:val="0"/>
          <w:numId w:val="30"/>
        </w:numPr>
        <w:autoSpaceDN w:val="0"/>
        <w:ind w:right="0" w:hanging="143"/>
        <w:contextualSpacing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  <w:r w:rsidRPr="00622E1C">
        <w:rPr>
          <w:rFonts w:eastAsia="Times New Roman" w:cs="Angsana New"/>
          <w:color w:val="auto"/>
          <w:sz w:val="28"/>
          <w:szCs w:val="28"/>
          <w:cs/>
          <w:lang w:val="en-US"/>
        </w:rPr>
        <w:t>ลูกค้าได้รับและใช้ประโยชน์จากผลของการปฏิบัติงานของ</w:t>
      </w:r>
      <w:r>
        <w:rPr>
          <w:rFonts w:eastAsia="Times New Roman" w:cs="Angsana New" w:hint="cs"/>
          <w:color w:val="auto"/>
          <w:sz w:val="28"/>
          <w:szCs w:val="28"/>
          <w:cs/>
          <w:lang w:val="en-US"/>
        </w:rPr>
        <w:t>กลุ่มบริษัท</w:t>
      </w:r>
      <w:r w:rsidRPr="00622E1C">
        <w:rPr>
          <w:rFonts w:eastAsia="Times New Roman" w:cs="Angsana New"/>
          <w:color w:val="auto"/>
          <w:sz w:val="28"/>
          <w:szCs w:val="28"/>
          <w:cs/>
          <w:lang w:val="en-US"/>
        </w:rPr>
        <w:t>ในขณะที่ก</w:t>
      </w:r>
      <w:r>
        <w:rPr>
          <w:rFonts w:eastAsia="Times New Roman" w:cs="Angsana New" w:hint="cs"/>
          <w:color w:val="auto"/>
          <w:sz w:val="28"/>
          <w:szCs w:val="28"/>
          <w:cs/>
          <w:lang w:val="en-US"/>
        </w:rPr>
        <w:t>ลุ่มบริษัท</w:t>
      </w:r>
      <w:r w:rsidRPr="00622E1C">
        <w:rPr>
          <w:rFonts w:eastAsia="Times New Roman" w:cs="Angsana New"/>
          <w:color w:val="auto"/>
          <w:sz w:val="28"/>
          <w:szCs w:val="28"/>
          <w:cs/>
          <w:lang w:val="en-US"/>
        </w:rPr>
        <w:t xml:space="preserve">ปฏิบัติงาน </w:t>
      </w:r>
    </w:p>
    <w:p w14:paraId="7A5BA45C" w14:textId="77777777" w:rsidR="004D797C" w:rsidRPr="00622E1C" w:rsidRDefault="004D797C" w:rsidP="004D797C">
      <w:pPr>
        <w:numPr>
          <w:ilvl w:val="0"/>
          <w:numId w:val="30"/>
        </w:numPr>
        <w:autoSpaceDN w:val="0"/>
        <w:ind w:right="0" w:hanging="143"/>
        <w:contextualSpacing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  <w:r w:rsidRPr="00622E1C">
        <w:rPr>
          <w:rFonts w:eastAsia="Times New Roman" w:cs="Angsana New"/>
          <w:color w:val="auto"/>
          <w:sz w:val="28"/>
          <w:szCs w:val="28"/>
          <w:cs/>
          <w:lang w:val="en-US"/>
        </w:rPr>
        <w:t>การปฏิบัติงานของ</w:t>
      </w:r>
      <w:r>
        <w:rPr>
          <w:rFonts w:eastAsia="Times New Roman" w:cs="Angsana New" w:hint="cs"/>
          <w:color w:val="auto"/>
          <w:sz w:val="28"/>
          <w:szCs w:val="28"/>
          <w:cs/>
          <w:lang w:val="en-US"/>
        </w:rPr>
        <w:t>กลุ่มบริษัท</w:t>
      </w:r>
      <w:r w:rsidRPr="00622E1C">
        <w:rPr>
          <w:rFonts w:eastAsia="Times New Roman" w:cs="Angsana New"/>
          <w:color w:val="auto"/>
          <w:sz w:val="28"/>
          <w:szCs w:val="28"/>
          <w:cs/>
          <w:lang w:val="en-US"/>
        </w:rPr>
        <w:t>ก่อให้เกิดสินทรัพย์ที่ลูกค้าควบคุมในขณะที่สร้างสินทรัพย์ดังกล่าว หรือ</w:t>
      </w:r>
    </w:p>
    <w:p w14:paraId="28BD59BB" w14:textId="77777777" w:rsidR="004D797C" w:rsidRPr="00622E1C" w:rsidRDefault="004D797C" w:rsidP="004D797C">
      <w:pPr>
        <w:numPr>
          <w:ilvl w:val="0"/>
          <w:numId w:val="30"/>
        </w:numPr>
        <w:autoSpaceDN w:val="0"/>
        <w:ind w:right="0" w:hanging="143"/>
        <w:contextualSpacing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  <w:r w:rsidRPr="00622E1C">
        <w:rPr>
          <w:rFonts w:eastAsia="Times New Roman" w:cs="Angsana New"/>
          <w:color w:val="auto"/>
          <w:sz w:val="28"/>
          <w:szCs w:val="28"/>
          <w:cs/>
          <w:lang w:val="en-US"/>
        </w:rPr>
        <w:t>การปฏิบัติงานของ</w:t>
      </w:r>
      <w:r>
        <w:rPr>
          <w:rFonts w:eastAsia="Times New Roman" w:cs="Angsana New" w:hint="cs"/>
          <w:color w:val="auto"/>
          <w:sz w:val="28"/>
          <w:szCs w:val="28"/>
          <w:cs/>
          <w:lang w:val="en-US"/>
        </w:rPr>
        <w:t>กลุ่มบริษัท</w:t>
      </w:r>
      <w:r w:rsidRPr="00622E1C">
        <w:rPr>
          <w:rFonts w:eastAsia="Times New Roman" w:cs="Angsana New"/>
          <w:color w:val="auto"/>
          <w:sz w:val="28"/>
          <w:szCs w:val="28"/>
          <w:cs/>
          <w:lang w:val="en-US"/>
        </w:rPr>
        <w:t>ไม่ก่อให้เกิดสินทรัพย์ที่ก</w:t>
      </w:r>
      <w:r>
        <w:rPr>
          <w:rFonts w:eastAsia="Times New Roman" w:cs="Angsana New" w:hint="cs"/>
          <w:color w:val="auto"/>
          <w:sz w:val="28"/>
          <w:szCs w:val="28"/>
          <w:cs/>
          <w:lang w:val="en-US"/>
        </w:rPr>
        <w:t>ลุ่มบริษัท</w:t>
      </w:r>
      <w:r w:rsidRPr="00622E1C">
        <w:rPr>
          <w:rFonts w:eastAsia="Times New Roman" w:cs="Angsana New"/>
          <w:color w:val="auto"/>
          <w:sz w:val="28"/>
          <w:szCs w:val="28"/>
          <w:cs/>
          <w:lang w:val="en-US"/>
        </w:rPr>
        <w:t>สามารถนำไปใช้ประโยชน์อื่นได้ และก</w:t>
      </w:r>
      <w:r>
        <w:rPr>
          <w:rFonts w:eastAsia="Times New Roman" w:cs="Angsana New" w:hint="cs"/>
          <w:color w:val="auto"/>
          <w:sz w:val="28"/>
          <w:szCs w:val="28"/>
          <w:cs/>
          <w:lang w:val="en-US"/>
        </w:rPr>
        <w:t>ลุ่มบริษัท</w:t>
      </w:r>
      <w:r w:rsidRPr="00622E1C">
        <w:rPr>
          <w:rFonts w:eastAsia="Times New Roman" w:cs="Angsana New"/>
          <w:color w:val="auto"/>
          <w:sz w:val="28"/>
          <w:szCs w:val="28"/>
          <w:cs/>
          <w:lang w:val="en-US"/>
        </w:rPr>
        <w:t>มีสิทธิในการรับชำระสำหรับการปฏิบัติงานที่เสร็จสิ้นถึงปัจจุบัน</w:t>
      </w:r>
    </w:p>
    <w:p w14:paraId="03282724" w14:textId="0A9A66B2" w:rsidR="004D797C" w:rsidRDefault="004D797C" w:rsidP="004D797C">
      <w:pPr>
        <w:spacing w:before="120"/>
        <w:ind w:left="851" w:right="0"/>
        <w:jc w:val="thaiDistribute"/>
        <w:rPr>
          <w:rFonts w:cs="Angsana New"/>
          <w:color w:val="auto"/>
          <w:sz w:val="32"/>
          <w:szCs w:val="32"/>
        </w:rPr>
      </w:pPr>
      <w:r w:rsidRPr="00622E1C">
        <w:rPr>
          <w:rFonts w:cs="Angsana New"/>
          <w:color w:val="auto"/>
          <w:sz w:val="28"/>
          <w:szCs w:val="28"/>
          <w:cs/>
        </w:rPr>
        <w:t>ในกรณีที่ไม่เข้าเงื่อนไขข้างต้น ก</w:t>
      </w:r>
      <w:r>
        <w:rPr>
          <w:rFonts w:cs="Angsana New" w:hint="cs"/>
          <w:color w:val="auto"/>
          <w:sz w:val="28"/>
          <w:szCs w:val="28"/>
          <w:cs/>
        </w:rPr>
        <w:t>ลุ่มบริษัท</w:t>
      </w:r>
      <w:r w:rsidRPr="00622E1C">
        <w:rPr>
          <w:rFonts w:cs="Angsana New"/>
          <w:color w:val="auto"/>
          <w:sz w:val="28"/>
          <w:szCs w:val="28"/>
          <w:cs/>
        </w:rPr>
        <w:t>จะรับรู้รายได้ ณ เวลาใดเวลาหนึ่ง ฝ่ายบริหารจำเป็นต้องใช้ดุลยพินิจ</w:t>
      </w:r>
      <w:r w:rsidR="00EF6825">
        <w:rPr>
          <w:rFonts w:cs="Angsana New"/>
          <w:color w:val="auto"/>
          <w:sz w:val="28"/>
          <w:szCs w:val="28"/>
          <w:cs/>
        </w:rPr>
        <w:br/>
      </w:r>
      <w:r w:rsidRPr="00622E1C">
        <w:rPr>
          <w:rFonts w:cs="Angsana New"/>
          <w:color w:val="auto"/>
          <w:sz w:val="28"/>
          <w:szCs w:val="28"/>
          <w:cs/>
        </w:rPr>
        <w:t>ในกา</w:t>
      </w:r>
      <w:r>
        <w:rPr>
          <w:rFonts w:cs="Angsana New" w:hint="cs"/>
          <w:color w:val="auto"/>
          <w:sz w:val="28"/>
          <w:szCs w:val="28"/>
          <w:cs/>
        </w:rPr>
        <w:t>ร</w:t>
      </w:r>
      <w:r w:rsidRPr="00622E1C">
        <w:rPr>
          <w:rFonts w:cs="Angsana New"/>
          <w:color w:val="auto"/>
          <w:sz w:val="28"/>
          <w:szCs w:val="28"/>
          <w:cs/>
        </w:rPr>
        <w:t>ประเมินว่าภาระที่ต้องปฏิบัตินั้นได้เสร็จสิ้นลงเมื่อใด</w:t>
      </w:r>
    </w:p>
    <w:p w14:paraId="4C59B0DB" w14:textId="5ECE617C" w:rsidR="00BA2277" w:rsidRDefault="004D797C" w:rsidP="000F1D63">
      <w:pPr>
        <w:spacing w:before="120"/>
        <w:ind w:left="851" w:right="-74"/>
        <w:jc w:val="thaiDistribute"/>
        <w:rPr>
          <w:rFonts w:cs="Angsana New"/>
          <w:color w:val="auto"/>
          <w:sz w:val="28"/>
          <w:szCs w:val="28"/>
        </w:rPr>
      </w:pPr>
      <w:r w:rsidRPr="0011092D">
        <w:rPr>
          <w:rFonts w:cs="Angsana New"/>
          <w:color w:val="auto"/>
          <w:sz w:val="28"/>
          <w:szCs w:val="28"/>
          <w:cs/>
        </w:rPr>
        <w:t>ในการคำนวณรายได้ที่รับรู้ตลอดช่วงระยะเวลาหนึ่ง ฝ่ายบริหารได้ใช้ดุลยพินิจในการวัดระดับความก้าวหน้าของงานเพื่อให้สะท้อนถึงผลการปฏิบัติงานของก</w:t>
      </w:r>
      <w:r w:rsidRPr="0011092D">
        <w:rPr>
          <w:rFonts w:cs="Angsana New" w:hint="cs"/>
          <w:color w:val="auto"/>
          <w:sz w:val="28"/>
          <w:szCs w:val="28"/>
          <w:cs/>
        </w:rPr>
        <w:t>ลุ่มบริษัท</w:t>
      </w:r>
      <w:r w:rsidRPr="0011092D">
        <w:rPr>
          <w:rFonts w:cs="Angsana New"/>
          <w:color w:val="auto"/>
          <w:sz w:val="28"/>
          <w:szCs w:val="28"/>
          <w:cs/>
        </w:rPr>
        <w:t>ตามภาระที่ต้องปฏิบัติให้เสร็จสิ้น ซึ่งอ้างอิงจากอัตราส่วนของต้นทุนการก่อสร้างที่เกิดขึ้นของงานที่ทำเสร็จจนถึงปัจจุบันกับประมาณการต้นทุนก่อสร้างทั้งสิ้น</w:t>
      </w:r>
    </w:p>
    <w:p w14:paraId="5706E23C" w14:textId="2E7EBD0C" w:rsidR="004D797C" w:rsidRPr="00E1515D" w:rsidRDefault="004D797C" w:rsidP="00F40EB5">
      <w:pPr>
        <w:spacing w:before="120"/>
        <w:ind w:left="851" w:right="-74"/>
        <w:jc w:val="thaiDistribute"/>
        <w:rPr>
          <w:rFonts w:cs="Angsana New"/>
          <w:color w:val="auto"/>
          <w:sz w:val="28"/>
          <w:szCs w:val="28"/>
          <w:u w:val="single"/>
        </w:rPr>
      </w:pPr>
      <w:r w:rsidRPr="00E1515D">
        <w:rPr>
          <w:rFonts w:cs="Angsana New"/>
          <w:color w:val="auto"/>
          <w:sz w:val="28"/>
          <w:szCs w:val="28"/>
          <w:u w:val="single"/>
          <w:cs/>
        </w:rPr>
        <w:t>ประมาณการต้นทุนโครงการก่อสร้าง</w:t>
      </w:r>
    </w:p>
    <w:p w14:paraId="3E220591" w14:textId="09A13561" w:rsidR="004D797C" w:rsidRDefault="004D797C" w:rsidP="004D797C">
      <w:pPr>
        <w:spacing w:before="120"/>
        <w:ind w:left="851" w:right="0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 w:rsidRPr="00EA260B">
        <w:rPr>
          <w:rFonts w:cs="Angsana New"/>
          <w:color w:val="auto"/>
          <w:spacing w:val="-4"/>
          <w:sz w:val="28"/>
          <w:szCs w:val="28"/>
          <w:cs/>
        </w:rPr>
        <w:t>กลุ่มบริษัทประมาณการต้นทุนการก่อสร้างของแต่ละโครงการจากรายละเอียดของแบบก่อสร้างและนำมาคำนวณจำนวนและมูลค่าวัสดุก่อสร้างที่ต้องใช้ในโครงการดังกล่าว รวมถึงค่าแรง ค่าโสหุ้ยค่าก่อสร้าง ค่าใช้จ่ายทางตรง</w:t>
      </w:r>
      <w:r w:rsidR="00EF6825">
        <w:rPr>
          <w:rFonts w:cs="Angsana New"/>
          <w:color w:val="auto"/>
          <w:spacing w:val="-4"/>
          <w:sz w:val="28"/>
          <w:szCs w:val="28"/>
          <w:cs/>
        </w:rPr>
        <w:br/>
      </w:r>
      <w:r w:rsidRPr="00EA260B">
        <w:rPr>
          <w:rFonts w:cs="Angsana New"/>
          <w:color w:val="auto"/>
          <w:spacing w:val="-4"/>
          <w:sz w:val="28"/>
          <w:szCs w:val="28"/>
          <w:cs/>
        </w:rPr>
        <w:t>และทางอ้อมที่เกี่ยวกับการก่อสร้างที่ปันส่วนอย่างมีระบบ ที่ต้องใช้ในการให้บริการก่อสร้างจนเสร็จ</w:t>
      </w:r>
      <w:r w:rsidRPr="00EA260B">
        <w:rPr>
          <w:rFonts w:cs="Angsana New" w:hint="cs"/>
          <w:color w:val="auto"/>
          <w:spacing w:val="-4"/>
          <w:sz w:val="28"/>
          <w:szCs w:val="28"/>
          <w:cs/>
        </w:rPr>
        <w:t xml:space="preserve"> ประกอบกับ</w:t>
      </w:r>
      <w:r w:rsidR="00346E39">
        <w:rPr>
          <w:rFonts w:cs="Angsana New"/>
          <w:color w:val="auto"/>
          <w:spacing w:val="-4"/>
          <w:sz w:val="28"/>
          <w:szCs w:val="28"/>
          <w:cs/>
        </w:rPr>
        <w:br/>
      </w:r>
      <w:r w:rsidRPr="00EA260B">
        <w:rPr>
          <w:rFonts w:cs="Angsana New" w:hint="cs"/>
          <w:color w:val="auto"/>
          <w:spacing w:val="-4"/>
          <w:sz w:val="28"/>
          <w:szCs w:val="28"/>
          <w:cs/>
        </w:rPr>
        <w:t>การพิจารณาถึงแนวโน้มของการเปลี่ยนแปลงราคาวัสดุก่อสร้าง ค่าแรง และค่าใช้จ่ายอื่นๆ กลุ่มบริษัทจะทำการทบทวนประมาณการต้นทุนอย่างสม่ำเสมอและทุกคราวที่มีการเปลี่ยนขอบเขตการให้บริการ หรือเมื่อต้นทุนที่เกิดขึ้นจริงแตกต่างจากประมาณการต้นทุนอย่างเป็นสาระสำคัญ</w:t>
      </w:r>
    </w:p>
    <w:p w14:paraId="1B8879E3" w14:textId="0269E263" w:rsidR="000F1D63" w:rsidRPr="00EF6825" w:rsidRDefault="000F1D63" w:rsidP="000F1D63">
      <w:pPr>
        <w:shd w:val="clear" w:color="auto" w:fill="FFFFFF"/>
        <w:spacing w:before="120" w:after="120"/>
        <w:ind w:left="851" w:right="0"/>
        <w:jc w:val="both"/>
        <w:rPr>
          <w:rFonts w:asciiTheme="majorBidi" w:eastAsia="Times New Roman" w:hAnsiTheme="majorBidi" w:cstheme="majorBidi"/>
          <w:color w:val="222222"/>
          <w:spacing w:val="-4"/>
          <w:sz w:val="28"/>
          <w:szCs w:val="28"/>
          <w:u w:val="single"/>
          <w:cs/>
          <w:lang w:val="en-US"/>
        </w:rPr>
      </w:pPr>
      <w:r w:rsidRPr="00EF6825">
        <w:rPr>
          <w:rFonts w:asciiTheme="majorBidi" w:eastAsia="Times New Roman" w:hAnsiTheme="majorBidi" w:cstheme="majorBidi"/>
          <w:spacing w:val="-4"/>
          <w:sz w:val="28"/>
          <w:szCs w:val="28"/>
          <w:u w:val="single"/>
          <w:cs/>
          <w:lang w:val="en-US"/>
        </w:rPr>
        <w:t>ค่าเผื่อผลขาดทุนด้านเครดิตที่คาดว่าจะเกิดขึ้นของลูกหนี้การค้า</w:t>
      </w:r>
      <w:r w:rsidR="00EF6825" w:rsidRPr="00EF6825">
        <w:rPr>
          <w:rFonts w:asciiTheme="majorBidi" w:eastAsia="Times New Roman" w:hAnsiTheme="majorBidi" w:cstheme="majorBidi" w:hint="cs"/>
          <w:spacing w:val="-4"/>
          <w:sz w:val="28"/>
          <w:szCs w:val="28"/>
          <w:u w:val="single"/>
          <w:cs/>
          <w:lang w:val="en-US"/>
        </w:rPr>
        <w:t xml:space="preserve"> ลูกหนี้เงินประกันผลงาน</w:t>
      </w:r>
      <w:r w:rsidRPr="00EF6825">
        <w:rPr>
          <w:rFonts w:asciiTheme="majorBidi" w:eastAsia="Times New Roman" w:hAnsiTheme="majorBidi" w:cstheme="majorBidi"/>
          <w:spacing w:val="-4"/>
          <w:sz w:val="28"/>
          <w:szCs w:val="28"/>
          <w:u w:val="single"/>
          <w:cs/>
          <w:lang w:val="en-US"/>
        </w:rPr>
        <w:t>และสินทรัพย์ที่เกิดจากสัญญา</w:t>
      </w:r>
    </w:p>
    <w:p w14:paraId="5DB8B9AD" w14:textId="63462400" w:rsidR="000F1D63" w:rsidRPr="000F1D63" w:rsidRDefault="000F1D63" w:rsidP="004733CE">
      <w:pPr>
        <w:shd w:val="clear" w:color="auto" w:fill="FFFFFF"/>
        <w:ind w:left="851" w:right="0"/>
        <w:jc w:val="thaiDistribute"/>
        <w:rPr>
          <w:rFonts w:asciiTheme="majorBidi" w:eastAsia="Times New Roman" w:hAnsiTheme="majorBidi" w:cstheme="majorBidi"/>
          <w:color w:val="222222"/>
          <w:spacing w:val="-4"/>
          <w:sz w:val="28"/>
          <w:szCs w:val="28"/>
          <w:lang w:val="en-US"/>
        </w:rPr>
      </w:pPr>
      <w:bookmarkStart w:id="7" w:name="m_183010305185911779__Hlk59432712"/>
      <w:r w:rsidRPr="000F1D63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="00EF6825">
        <w:rPr>
          <w:rFonts w:asciiTheme="majorBidi" w:eastAsia="Times New Roman" w:hAnsiTheme="majorBidi" w:cstheme="majorBidi" w:hint="cs"/>
          <w:spacing w:val="-4"/>
          <w:sz w:val="28"/>
          <w:szCs w:val="28"/>
          <w:cs/>
          <w:lang w:val="en-US"/>
        </w:rPr>
        <w:t xml:space="preserve"> ลูกหนี้เงินประกันผลงาน</w:t>
      </w:r>
      <w:r w:rsidRPr="000F1D63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และสินทรัพย์ที่เกิดจากสัญญา ฝ่ายบริหารจำเป็นต้องใช้ดุลยพินิจในการประมาณการผลขาดทุนด้านเครดิตที่คาดว่าจะเกิดขึ้น</w:t>
      </w:r>
      <w:r w:rsidR="00EF6825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br/>
      </w:r>
      <w:r w:rsidRPr="000F1D63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</w:t>
      </w:r>
      <w:r w:rsidR="00EF6825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br/>
      </w:r>
      <w:r w:rsidRPr="000F1D63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</w:t>
      </w:r>
      <w:r w:rsidR="00EF6825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br/>
      </w:r>
      <w:r w:rsidRPr="000F1D63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ในอนาคต</w:t>
      </w:r>
      <w:bookmarkEnd w:id="7"/>
    </w:p>
    <w:p w14:paraId="72418F04" w14:textId="77777777" w:rsidR="00E1515D" w:rsidRPr="00E1515D" w:rsidRDefault="00E1515D" w:rsidP="00C96055">
      <w:pPr>
        <w:spacing w:before="120"/>
        <w:ind w:left="851" w:right="-74"/>
        <w:jc w:val="thaiDistribute"/>
        <w:rPr>
          <w:rFonts w:cs="Angsana New"/>
          <w:color w:val="auto"/>
          <w:sz w:val="16"/>
          <w:szCs w:val="16"/>
          <w:u w:val="single"/>
        </w:rPr>
      </w:pPr>
    </w:p>
    <w:p w14:paraId="26DFCA20" w14:textId="1E8BBF96" w:rsidR="00C96055" w:rsidRPr="009207ED" w:rsidRDefault="00C96055" w:rsidP="00E1515D">
      <w:pPr>
        <w:ind w:left="851" w:right="-74"/>
        <w:jc w:val="thaiDistribute"/>
        <w:rPr>
          <w:rFonts w:cs="Angsana New"/>
          <w:color w:val="auto"/>
          <w:sz w:val="28"/>
          <w:szCs w:val="28"/>
          <w:u w:val="single"/>
          <w:lang w:val="en-US"/>
        </w:rPr>
      </w:pPr>
      <w:r w:rsidRPr="009207ED">
        <w:rPr>
          <w:rFonts w:cs="Angsana New"/>
          <w:color w:val="auto"/>
          <w:sz w:val="28"/>
          <w:szCs w:val="28"/>
          <w:u w:val="single"/>
          <w:cs/>
        </w:rPr>
        <w:t>ที่ดิน</w:t>
      </w:r>
      <w:r w:rsidRPr="009207ED">
        <w:rPr>
          <w:rFonts w:cs="Angsana New" w:hint="cs"/>
          <w:color w:val="auto"/>
          <w:sz w:val="28"/>
          <w:szCs w:val="28"/>
          <w:u w:val="single"/>
          <w:cs/>
        </w:rPr>
        <w:t xml:space="preserve"> </w:t>
      </w:r>
      <w:r w:rsidRPr="009207ED">
        <w:rPr>
          <w:rFonts w:cs="Angsana New"/>
          <w:color w:val="auto"/>
          <w:sz w:val="28"/>
          <w:szCs w:val="28"/>
          <w:u w:val="single"/>
          <w:cs/>
        </w:rPr>
        <w:t>อาคารและอุปกรณ์</w:t>
      </w:r>
    </w:p>
    <w:p w14:paraId="7259EEA9" w14:textId="77777777" w:rsidR="00C96055" w:rsidRPr="000D52F0" w:rsidRDefault="00C96055" w:rsidP="00C96055">
      <w:pPr>
        <w:spacing w:before="80"/>
        <w:ind w:left="851" w:right="0"/>
        <w:jc w:val="thaiDistribute"/>
        <w:rPr>
          <w:rFonts w:cs="Angsana New"/>
          <w:color w:val="auto"/>
          <w:sz w:val="28"/>
          <w:szCs w:val="28"/>
          <w:cs/>
        </w:rPr>
      </w:pPr>
      <w:r w:rsidRPr="009207ED">
        <w:rPr>
          <w:rFonts w:cs="Angsana New"/>
          <w:color w:val="auto"/>
          <w:sz w:val="28"/>
          <w:szCs w:val="28"/>
          <w:cs/>
        </w:rPr>
        <w:t>ในการคำนวณค่าเสื่อมราคาของอาคารและอุปกรณ์</w:t>
      </w:r>
      <w:r w:rsidRPr="009207ED">
        <w:rPr>
          <w:rFonts w:cs="Angsana New" w:hint="cs"/>
          <w:color w:val="auto"/>
          <w:sz w:val="28"/>
          <w:szCs w:val="28"/>
          <w:cs/>
        </w:rPr>
        <w:t xml:space="preserve"> </w:t>
      </w:r>
      <w:r w:rsidRPr="009207ED">
        <w:rPr>
          <w:rFonts w:cs="Angsana New"/>
          <w:color w:val="auto"/>
          <w:sz w:val="28"/>
          <w:szCs w:val="28"/>
          <w:cs/>
        </w:rPr>
        <w:t>ฝ่ายบริหารจำเป็นต้องทำการประมาณอายุการใ</w:t>
      </w:r>
      <w:r>
        <w:rPr>
          <w:rFonts w:cs="Angsana New" w:hint="cs"/>
          <w:color w:val="auto"/>
          <w:sz w:val="28"/>
          <w:szCs w:val="28"/>
          <w:cs/>
        </w:rPr>
        <w:t>ช้</w:t>
      </w:r>
      <w:r w:rsidRPr="009207ED">
        <w:rPr>
          <w:rFonts w:cs="Angsana New"/>
          <w:color w:val="auto"/>
          <w:sz w:val="28"/>
          <w:szCs w:val="28"/>
          <w:cs/>
        </w:rPr>
        <w:t>ประโยชน์</w:t>
      </w:r>
      <w:r>
        <w:rPr>
          <w:rFonts w:cs="Angsana New"/>
          <w:color w:val="auto"/>
          <w:sz w:val="28"/>
          <w:szCs w:val="28"/>
          <w:cs/>
        </w:rPr>
        <w:br/>
      </w:r>
      <w:r w:rsidRPr="009207ED">
        <w:rPr>
          <w:rFonts w:cs="Angsana New"/>
          <w:color w:val="auto"/>
          <w:sz w:val="28"/>
          <w:szCs w:val="28"/>
          <w:cs/>
        </w:rPr>
        <w:t>และมูลค่าคงเหลือเมื่อเลิกใช้งานของอาคารและอุปกรณ์</w:t>
      </w:r>
      <w:r w:rsidRPr="009207ED">
        <w:rPr>
          <w:rFonts w:cs="Angsana New" w:hint="cs"/>
          <w:color w:val="auto"/>
          <w:sz w:val="28"/>
          <w:szCs w:val="28"/>
          <w:cs/>
        </w:rPr>
        <w:t xml:space="preserve"> </w:t>
      </w:r>
      <w:r w:rsidRPr="009207ED">
        <w:rPr>
          <w:rFonts w:cs="Angsana New"/>
          <w:color w:val="auto"/>
          <w:sz w:val="28"/>
          <w:szCs w:val="28"/>
          <w:cs/>
        </w:rPr>
        <w:t>และต้องทบทวนอายุการใ</w:t>
      </w:r>
      <w:r>
        <w:rPr>
          <w:rFonts w:cs="Angsana New" w:hint="cs"/>
          <w:color w:val="auto"/>
          <w:sz w:val="28"/>
          <w:szCs w:val="28"/>
          <w:cs/>
        </w:rPr>
        <w:t>ช้</w:t>
      </w:r>
      <w:r w:rsidRPr="009207ED">
        <w:rPr>
          <w:rFonts w:cs="Angsana New"/>
          <w:color w:val="auto"/>
          <w:sz w:val="28"/>
          <w:szCs w:val="28"/>
          <w:cs/>
        </w:rPr>
        <w:t>ประโยชน์และมูลค่าคงเหลือใหม่หากมีการเปลี่ยนแปลง</w:t>
      </w:r>
      <w:r w:rsidRPr="009207ED">
        <w:rPr>
          <w:rFonts w:cs="Angsana New" w:hint="cs"/>
          <w:color w:val="auto"/>
          <w:sz w:val="28"/>
          <w:szCs w:val="28"/>
          <w:cs/>
        </w:rPr>
        <w:t>เ</w:t>
      </w:r>
      <w:r w:rsidRPr="009207ED">
        <w:rPr>
          <w:rFonts w:cs="Angsana New"/>
          <w:color w:val="auto"/>
          <w:sz w:val="28"/>
          <w:szCs w:val="28"/>
          <w:cs/>
        </w:rPr>
        <w:t>กิดขึ้น</w:t>
      </w:r>
    </w:p>
    <w:p w14:paraId="7F25BCB5" w14:textId="77777777" w:rsidR="00C96055" w:rsidRDefault="00C96055" w:rsidP="00C96055">
      <w:pPr>
        <w:spacing w:before="120"/>
        <w:ind w:left="851" w:right="0"/>
        <w:jc w:val="thaiDistribute"/>
        <w:rPr>
          <w:rFonts w:eastAsia="Times New Roman" w:cs="Angsana New"/>
          <w:color w:val="auto"/>
          <w:szCs w:val="28"/>
          <w:lang w:val="en-US"/>
        </w:rPr>
      </w:pPr>
      <w:r w:rsidRPr="009207ED">
        <w:rPr>
          <w:rFonts w:cs="Angsana New"/>
          <w:color w:val="auto"/>
          <w:sz w:val="28"/>
          <w:szCs w:val="28"/>
          <w:cs/>
        </w:rPr>
        <w:t>นอกจากนี้</w:t>
      </w:r>
      <w:r w:rsidRPr="009207ED">
        <w:rPr>
          <w:rFonts w:cs="Angsana New" w:hint="cs"/>
          <w:color w:val="auto"/>
          <w:sz w:val="28"/>
          <w:szCs w:val="28"/>
          <w:cs/>
        </w:rPr>
        <w:t xml:space="preserve"> </w:t>
      </w:r>
      <w:r w:rsidRPr="009207ED">
        <w:rPr>
          <w:rFonts w:cs="Angsana New"/>
          <w:color w:val="auto"/>
          <w:sz w:val="28"/>
          <w:szCs w:val="28"/>
          <w:cs/>
        </w:rPr>
        <w:t>ฝ่ายบริหารจำเป็นต้องสอบทานการด้อยค่าของที่ดิน</w:t>
      </w:r>
      <w:r w:rsidRPr="009207ED">
        <w:rPr>
          <w:rFonts w:cs="Angsana New" w:hint="cs"/>
          <w:color w:val="auto"/>
          <w:sz w:val="28"/>
          <w:szCs w:val="28"/>
          <w:cs/>
        </w:rPr>
        <w:t xml:space="preserve"> </w:t>
      </w:r>
      <w:r w:rsidRPr="009207ED">
        <w:rPr>
          <w:rFonts w:cs="Angsana New"/>
          <w:color w:val="auto"/>
          <w:sz w:val="28"/>
          <w:szCs w:val="28"/>
          <w:cs/>
        </w:rPr>
        <w:t>อาคารและอุปกรณ์ในแต่ละช่วงเวลาและบันทึก</w:t>
      </w:r>
      <w:r w:rsidRPr="009207ED">
        <w:rPr>
          <w:rFonts w:cs="Angsana New"/>
          <w:color w:val="auto"/>
          <w:spacing w:val="-4"/>
          <w:sz w:val="28"/>
          <w:szCs w:val="28"/>
          <w:cs/>
        </w:rPr>
        <w:t>ขาดทุนจากการด้อยค่าหากคาดว่ามูลค่าที่คาดว่าจะได้รับคืนต่ำกว่ามูลค่าตามบัญชีของสินทรัพย์นั้น</w:t>
      </w:r>
      <w:r w:rsidRPr="009207ED">
        <w:rPr>
          <w:rFonts w:cs="Angsana New" w:hint="cs"/>
          <w:color w:val="auto"/>
          <w:spacing w:val="-4"/>
          <w:sz w:val="28"/>
          <w:szCs w:val="28"/>
          <w:cs/>
        </w:rPr>
        <w:t xml:space="preserve"> </w:t>
      </w:r>
      <w:r w:rsidRPr="009207ED">
        <w:rPr>
          <w:rFonts w:cs="Angsana New"/>
          <w:color w:val="auto"/>
          <w:spacing w:val="-4"/>
          <w:sz w:val="28"/>
          <w:szCs w:val="28"/>
          <w:cs/>
        </w:rPr>
        <w:t>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6CE7493A" w14:textId="136C4461" w:rsidR="000D6974" w:rsidRPr="0086696C" w:rsidRDefault="00C749F7" w:rsidP="00D31BF4">
      <w:pPr>
        <w:spacing w:before="240"/>
        <w:ind w:left="425" w:right="0" w:hanging="425"/>
        <w:jc w:val="thaiDistribute"/>
        <w:rPr>
          <w:rFonts w:cs="Angsana New"/>
          <w:b/>
          <w:bCs/>
          <w:sz w:val="28"/>
          <w:szCs w:val="28"/>
          <w:lang w:val="en-US"/>
        </w:rPr>
      </w:pPr>
      <w:r>
        <w:rPr>
          <w:rFonts w:cs="Angsana New" w:hint="cs"/>
          <w:b/>
          <w:bCs/>
          <w:sz w:val="28"/>
          <w:szCs w:val="28"/>
          <w:cs/>
          <w:lang w:val="en-US"/>
        </w:rPr>
        <w:t>5</w:t>
      </w:r>
      <w:r w:rsidR="000D6974" w:rsidRPr="0086696C">
        <w:rPr>
          <w:rFonts w:cs="Angsana New" w:hint="cs"/>
          <w:b/>
          <w:bCs/>
          <w:sz w:val="28"/>
          <w:szCs w:val="28"/>
          <w:cs/>
          <w:lang w:val="en-US"/>
        </w:rPr>
        <w:t xml:space="preserve">. </w:t>
      </w:r>
      <w:r w:rsidR="000D6974" w:rsidRPr="0086696C">
        <w:rPr>
          <w:rFonts w:cs="Angsana New"/>
          <w:b/>
          <w:bCs/>
          <w:sz w:val="28"/>
          <w:szCs w:val="28"/>
          <w:cs/>
          <w:lang w:val="en-US"/>
        </w:rPr>
        <w:tab/>
      </w:r>
      <w:r w:rsidR="00453D34" w:rsidRPr="0086696C">
        <w:rPr>
          <w:rFonts w:cs="Angsana New"/>
          <w:b/>
          <w:bCs/>
          <w:sz w:val="28"/>
          <w:szCs w:val="28"/>
          <w:cs/>
          <w:lang w:val="en-US"/>
        </w:rPr>
        <w:t>รายการธุรกิจ</w:t>
      </w:r>
      <w:r w:rsidR="00453D34" w:rsidRPr="0086696C">
        <w:rPr>
          <w:rFonts w:cs="Angsana New" w:hint="cs"/>
          <w:b/>
          <w:bCs/>
          <w:sz w:val="28"/>
          <w:szCs w:val="28"/>
          <w:cs/>
          <w:lang w:val="en-US"/>
        </w:rPr>
        <w:t>ที่สำคัญ</w:t>
      </w:r>
      <w:r w:rsidR="00453D34" w:rsidRPr="0086696C">
        <w:rPr>
          <w:rFonts w:cs="Angsana New"/>
          <w:b/>
          <w:bCs/>
          <w:sz w:val="28"/>
          <w:szCs w:val="28"/>
          <w:cs/>
          <w:lang w:val="en-US"/>
        </w:rPr>
        <w:t>กับ</w:t>
      </w:r>
      <w:r w:rsidR="00822222">
        <w:rPr>
          <w:rFonts w:cs="Angsana New" w:hint="cs"/>
          <w:b/>
          <w:bCs/>
          <w:sz w:val="28"/>
          <w:szCs w:val="28"/>
          <w:cs/>
          <w:lang w:val="en-US"/>
        </w:rPr>
        <w:t>บุคคลและกิจการ</w:t>
      </w:r>
      <w:r w:rsidR="00453D34" w:rsidRPr="0086696C">
        <w:rPr>
          <w:rFonts w:cs="Angsana New"/>
          <w:b/>
          <w:bCs/>
          <w:sz w:val="28"/>
          <w:szCs w:val="28"/>
          <w:cs/>
          <w:lang w:val="en-US"/>
        </w:rPr>
        <w:t>ที่เก</w:t>
      </w:r>
      <w:r w:rsidR="00453D34" w:rsidRPr="0086696C">
        <w:rPr>
          <w:rFonts w:cs="Angsana New" w:hint="cs"/>
          <w:b/>
          <w:bCs/>
          <w:sz w:val="28"/>
          <w:szCs w:val="28"/>
          <w:cs/>
          <w:lang w:val="en-US"/>
        </w:rPr>
        <w:t>ี่</w:t>
      </w:r>
      <w:r w:rsidR="00453D34" w:rsidRPr="0086696C">
        <w:rPr>
          <w:rFonts w:cs="Angsana New"/>
          <w:b/>
          <w:bCs/>
          <w:sz w:val="28"/>
          <w:szCs w:val="28"/>
          <w:cs/>
          <w:lang w:val="en-US"/>
        </w:rPr>
        <w:t>ยวข้องกัน</w:t>
      </w:r>
    </w:p>
    <w:p w14:paraId="7FF13093" w14:textId="451695F0" w:rsidR="004D7778" w:rsidRPr="000C67B0" w:rsidRDefault="00C749F7" w:rsidP="004D29B5">
      <w:pPr>
        <w:tabs>
          <w:tab w:val="left" w:pos="851"/>
          <w:tab w:val="left" w:pos="1560"/>
        </w:tabs>
        <w:spacing w:before="120"/>
        <w:ind w:left="425" w:right="-74"/>
        <w:rPr>
          <w:rFonts w:cs="Angsana New"/>
          <w:sz w:val="28"/>
          <w:szCs w:val="28"/>
          <w:lang w:val="en-US"/>
        </w:rPr>
      </w:pPr>
      <w:r>
        <w:rPr>
          <w:rFonts w:cs="Angsana New" w:hint="cs"/>
          <w:sz w:val="28"/>
          <w:szCs w:val="28"/>
          <w:cs/>
          <w:lang w:val="en-US"/>
        </w:rPr>
        <w:t>5</w:t>
      </w:r>
      <w:r w:rsidR="00553651" w:rsidRPr="0086696C">
        <w:rPr>
          <w:rFonts w:cs="Angsana New"/>
          <w:sz w:val="28"/>
          <w:szCs w:val="28"/>
          <w:lang w:val="en-US"/>
        </w:rPr>
        <w:t>.1</w:t>
      </w:r>
      <w:r w:rsidR="004D7778" w:rsidRPr="0086696C">
        <w:rPr>
          <w:rFonts w:cs="Angsana New" w:hint="cs"/>
          <w:sz w:val="28"/>
          <w:szCs w:val="28"/>
          <w:cs/>
        </w:rPr>
        <w:tab/>
      </w:r>
      <w:r w:rsidR="004D7778" w:rsidRPr="0086696C">
        <w:rPr>
          <w:rFonts w:cs="Angsana New"/>
          <w:sz w:val="28"/>
          <w:szCs w:val="28"/>
          <w:cs/>
        </w:rPr>
        <w:t>ลักษณะความสัมพันธ์และนโยบายในการกำหนดราคา</w:t>
      </w:r>
    </w:p>
    <w:p w14:paraId="62E17701" w14:textId="7E7CEFD9" w:rsidR="004A7AA3" w:rsidRPr="000C67B0" w:rsidRDefault="004D7778" w:rsidP="009177C6">
      <w:pPr>
        <w:tabs>
          <w:tab w:val="left" w:pos="993"/>
          <w:tab w:val="left" w:pos="4140"/>
          <w:tab w:val="left" w:pos="6390"/>
        </w:tabs>
        <w:spacing w:after="80" w:line="400" w:lineRule="exact"/>
        <w:ind w:left="539" w:right="-74" w:firstLine="312"/>
        <w:jc w:val="thaiDistribute"/>
        <w:rPr>
          <w:rFonts w:cs="Angsana New"/>
          <w:color w:val="auto"/>
          <w:spacing w:val="-6"/>
          <w:sz w:val="28"/>
          <w:szCs w:val="28"/>
          <w:lang w:val="en-US"/>
        </w:rPr>
      </w:pPr>
      <w:r w:rsidRPr="0086696C">
        <w:rPr>
          <w:rFonts w:cs="Angsana New"/>
          <w:color w:val="auto"/>
          <w:spacing w:val="-6"/>
          <w:sz w:val="28"/>
          <w:szCs w:val="28"/>
          <w:cs/>
        </w:rPr>
        <w:t>ลักษณะความสัมพันธ์และนโยบายในการกำหนดราคาระหว่างบริษัทกับบุคคลและ</w:t>
      </w:r>
      <w:r w:rsidR="00822222">
        <w:rPr>
          <w:rFonts w:cs="Angsana New" w:hint="cs"/>
          <w:color w:val="auto"/>
          <w:spacing w:val="-6"/>
          <w:sz w:val="28"/>
          <w:szCs w:val="28"/>
          <w:cs/>
        </w:rPr>
        <w:t>กิจการ</w:t>
      </w:r>
      <w:r w:rsidRPr="0086696C">
        <w:rPr>
          <w:rFonts w:cs="Angsana New"/>
          <w:color w:val="auto"/>
          <w:spacing w:val="-6"/>
          <w:sz w:val="28"/>
          <w:szCs w:val="28"/>
          <w:cs/>
        </w:rPr>
        <w:t>ที่เกี่ยวข้องกัน</w:t>
      </w:r>
      <w:r w:rsidR="00A20F4E" w:rsidRPr="0086696C">
        <w:rPr>
          <w:rFonts w:cs="Angsana New" w:hint="cs"/>
          <w:color w:val="auto"/>
          <w:spacing w:val="-6"/>
          <w:sz w:val="28"/>
          <w:szCs w:val="28"/>
          <w:cs/>
        </w:rPr>
        <w:t xml:space="preserve"> </w:t>
      </w:r>
      <w:r w:rsidRPr="0086696C">
        <w:rPr>
          <w:rFonts w:cs="Angsana New"/>
          <w:color w:val="auto"/>
          <w:spacing w:val="-6"/>
          <w:sz w:val="28"/>
          <w:szCs w:val="28"/>
          <w:cs/>
        </w:rPr>
        <w:t>มีดังนี้</w:t>
      </w:r>
    </w:p>
    <w:tbl>
      <w:tblPr>
        <w:tblW w:w="8930" w:type="dxa"/>
        <w:tblInd w:w="709" w:type="dxa"/>
        <w:tblLook w:val="04A0" w:firstRow="1" w:lastRow="0" w:firstColumn="1" w:lastColumn="0" w:noHBand="0" w:noVBand="1"/>
      </w:tblPr>
      <w:tblGrid>
        <w:gridCol w:w="2977"/>
        <w:gridCol w:w="5812"/>
        <w:gridCol w:w="141"/>
      </w:tblGrid>
      <w:tr w:rsidR="004D7778" w:rsidRPr="0086696C" w14:paraId="28B1A63C" w14:textId="77777777" w:rsidTr="0064497D">
        <w:trPr>
          <w:gridAfter w:val="1"/>
          <w:wAfter w:w="141" w:type="dxa"/>
          <w:trHeight w:val="409"/>
        </w:trPr>
        <w:tc>
          <w:tcPr>
            <w:tcW w:w="29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D7552" w14:textId="4A152524" w:rsidR="004D7778" w:rsidRPr="0086696C" w:rsidRDefault="004D7778" w:rsidP="00FB2A58">
            <w:pPr>
              <w:pBdr>
                <w:bottom w:val="single" w:sz="4" w:space="1" w:color="auto"/>
              </w:pBdr>
              <w:spacing w:line="280" w:lineRule="exact"/>
              <w:ind w:right="0" w:firstLine="31"/>
              <w:jc w:val="center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ชื่อ</w:t>
            </w:r>
            <w:r w:rsidR="00E6349F"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บุคคล</w:t>
            </w:r>
            <w:r w:rsidR="00E6349F"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และ</w:t>
            </w:r>
            <w:r w:rsidR="00822222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กิจการ</w:t>
            </w:r>
            <w:r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ที่เกี่ยวข้องกัน</w:t>
            </w:r>
          </w:p>
        </w:tc>
        <w:tc>
          <w:tcPr>
            <w:tcW w:w="58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A920C" w14:textId="77777777" w:rsidR="004D7778" w:rsidRPr="0086696C" w:rsidRDefault="004D7778" w:rsidP="00FB2A58">
            <w:pPr>
              <w:pBdr>
                <w:bottom w:val="single" w:sz="4" w:space="1" w:color="auto"/>
              </w:pBdr>
              <w:spacing w:line="280" w:lineRule="exact"/>
              <w:ind w:right="0"/>
              <w:jc w:val="center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ความสัมพันธ์</w:t>
            </w:r>
          </w:p>
        </w:tc>
      </w:tr>
      <w:tr w:rsidR="004D7778" w:rsidRPr="0086696C" w14:paraId="5AB0D9A1" w14:textId="77777777" w:rsidTr="0064497D">
        <w:trPr>
          <w:gridAfter w:val="1"/>
          <w:wAfter w:w="141" w:type="dxa"/>
          <w:trHeight w:val="409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431766" w14:textId="77777777" w:rsidR="004D7778" w:rsidRPr="0086696C" w:rsidRDefault="004D7778" w:rsidP="008222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 w:firstLine="31"/>
              <w:rPr>
                <w:rFonts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E58876" w14:textId="77777777" w:rsidR="004D7778" w:rsidRPr="0086696C" w:rsidRDefault="004D7778" w:rsidP="004D7778">
            <w:pPr>
              <w:ind w:right="0"/>
              <w:rPr>
                <w:rFonts w:eastAsia="Times New Roman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4D7778" w:rsidRPr="0086696C" w14:paraId="410DD8AF" w14:textId="77777777" w:rsidTr="0064497D">
        <w:trPr>
          <w:gridAfter w:val="1"/>
          <w:wAfter w:w="141" w:type="dxa"/>
          <w:trHeight w:val="409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99C942" w14:textId="01C2ADE2" w:rsidR="004D7778" w:rsidRPr="0086696C" w:rsidRDefault="00822222" w:rsidP="004D77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4D7778" w:rsidRPr="0086696C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บริษัท ไทย</w:t>
            </w:r>
            <w:r w:rsidR="004D7778"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="004D7778" w:rsidRPr="0086696C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อิงเกอร์ จำกัด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CAC5AA" w14:textId="77777777" w:rsidR="004D7778" w:rsidRPr="0086696C" w:rsidRDefault="004D7778" w:rsidP="004D7778">
            <w:pPr>
              <w:ind w:right="0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บริษัทถือหุ้นในอัตราร้อยละ </w:t>
            </w:r>
            <w:r w:rsidRPr="0086696C">
              <w:rPr>
                <w:rFonts w:eastAsia="Times New Roman" w:cs="Angsana New"/>
                <w:sz w:val="28"/>
                <w:szCs w:val="28"/>
                <w:lang w:val="en-US"/>
              </w:rPr>
              <w:t>100</w:t>
            </w:r>
          </w:p>
        </w:tc>
      </w:tr>
      <w:tr w:rsidR="004D7778" w:rsidRPr="0086696C" w14:paraId="0D8452B5" w14:textId="77777777" w:rsidTr="0064497D">
        <w:trPr>
          <w:gridAfter w:val="1"/>
          <w:wAfter w:w="141" w:type="dxa"/>
          <w:trHeight w:val="409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5FBAEF" w14:textId="24955992" w:rsidR="004D7778" w:rsidRPr="0086696C" w:rsidRDefault="00822222" w:rsidP="004D77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="004D7778" w:rsidRPr="0086696C">
              <w:rPr>
                <w:rFonts w:eastAsia="Times New Roman" w:cs="Angsana New"/>
                <w:color w:val="auto"/>
                <w:sz w:val="28"/>
                <w:szCs w:val="28"/>
                <w:cs/>
              </w:rPr>
              <w:t>บริษัท ทีอีจี อลูมินั่ม จำกัด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936487" w14:textId="77777777" w:rsidR="004D7778" w:rsidRPr="0086696C" w:rsidRDefault="00487015" w:rsidP="004D7778">
            <w:pPr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ถือหุ้นทางอ้อม</w:t>
            </w:r>
            <w:r w:rsidR="004D7778"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โดย</w:t>
            </w:r>
            <w:r w:rsidR="00920F93"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ผ่าน</w:t>
            </w:r>
            <w:r w:rsidR="004D7778"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บริษัท ไทย</w:t>
            </w:r>
            <w:r w:rsidR="004D7778"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4D7778"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อิงเกอร์ จำกัด</w:t>
            </w:r>
            <w:r w:rsidR="004D7778"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4D7778"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 xml:space="preserve">ในอัตราร้อยละ </w:t>
            </w:r>
            <w:r w:rsidR="004D7778" w:rsidRPr="0086696C">
              <w:rPr>
                <w:rFonts w:eastAsia="Times New Roman" w:cs="Angsana New"/>
                <w:sz w:val="28"/>
                <w:szCs w:val="28"/>
                <w:lang w:val="en-US"/>
              </w:rPr>
              <w:t>100</w:t>
            </w:r>
          </w:p>
        </w:tc>
      </w:tr>
      <w:tr w:rsidR="007544F4" w:rsidRPr="0086696C" w14:paraId="30D785A5" w14:textId="77777777" w:rsidTr="0064497D">
        <w:trPr>
          <w:gridAfter w:val="1"/>
          <w:wAfter w:w="141" w:type="dxa"/>
          <w:trHeight w:val="409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DB816F" w14:textId="1099FECD" w:rsidR="007544F4" w:rsidRPr="0086696C" w:rsidRDefault="00822222" w:rsidP="007544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="007544F4" w:rsidRPr="0086696C">
              <w:rPr>
                <w:rFonts w:eastAsia="Times New Roman" w:cs="Angsana New"/>
                <w:color w:val="auto"/>
                <w:sz w:val="28"/>
                <w:szCs w:val="28"/>
                <w:cs/>
              </w:rPr>
              <w:t>บริษัท ทีอี แมค จำกัด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016048" w14:textId="7E25218F" w:rsidR="007544F4" w:rsidRPr="0086696C" w:rsidRDefault="007544F4" w:rsidP="007544F4">
            <w:pPr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ถือหุ้นทางอ้อม</w:t>
            </w:r>
            <w:r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โดยผ่าน</w:t>
            </w:r>
            <w:r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บริษัท ไทย</w:t>
            </w:r>
            <w:r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อิงเกอร์ จำกัด</w:t>
            </w:r>
            <w:r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 xml:space="preserve">ในอัตราร้อยละ </w:t>
            </w:r>
            <w:r w:rsidRPr="0086696C">
              <w:rPr>
                <w:rFonts w:eastAsia="Times New Roman" w:cs="Angsana New"/>
                <w:sz w:val="28"/>
                <w:szCs w:val="28"/>
                <w:lang w:val="en-US"/>
              </w:rPr>
              <w:t>70</w:t>
            </w:r>
          </w:p>
        </w:tc>
      </w:tr>
      <w:tr w:rsidR="007544F4" w:rsidRPr="0086696C" w14:paraId="089C4C61" w14:textId="77777777" w:rsidTr="0064497D">
        <w:trPr>
          <w:gridAfter w:val="1"/>
          <w:wAfter w:w="141" w:type="dxa"/>
          <w:trHeight w:val="409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8F5F7C" w14:textId="7ED0B0E5" w:rsidR="007544F4" w:rsidRPr="007544F4" w:rsidRDefault="00822222" w:rsidP="007544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  <w:r w:rsidR="007544F4" w:rsidRPr="007544F4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4EFF14" w14:textId="77777777" w:rsidR="007544F4" w:rsidRPr="0086696C" w:rsidRDefault="007544F4" w:rsidP="007544F4">
            <w:pPr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</w:p>
        </w:tc>
      </w:tr>
      <w:tr w:rsidR="007544F4" w:rsidRPr="0086696C" w14:paraId="7FDE94F4" w14:textId="77777777" w:rsidTr="0064497D">
        <w:trPr>
          <w:trHeight w:val="409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</w:tcPr>
          <w:p w14:paraId="05C52ED4" w14:textId="271F4AC3" w:rsidR="007544F4" w:rsidRPr="0086696C" w:rsidRDefault="00822222" w:rsidP="007544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7544F4" w:rsidRPr="00147DC3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บริษัท </w:t>
            </w:r>
            <w:r w:rsidR="007544F4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ออปติไวส์</w:t>
            </w:r>
            <w:r w:rsidR="007544F4" w:rsidRPr="00147DC3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595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A227D2" w14:textId="674B9795" w:rsidR="007544F4" w:rsidRPr="0086696C" w:rsidRDefault="007544F4" w:rsidP="0064497D">
            <w:pPr>
              <w:ind w:right="-391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บริษัทร่วมจดทะเบียนจัดตั้งบริษัทเมื่อวันที่ </w:t>
            </w:r>
            <w:r>
              <w:rPr>
                <w:rFonts w:eastAsia="Times New Roman" w:cs="Angsana New"/>
                <w:sz w:val="28"/>
                <w:szCs w:val="28"/>
                <w:lang w:val="en-US"/>
              </w:rPr>
              <w:t xml:space="preserve">17 </w:t>
            </w: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ตุลาคม </w:t>
            </w:r>
            <w:r>
              <w:rPr>
                <w:rFonts w:eastAsia="Times New Roman" w:cs="Angsana New"/>
                <w:sz w:val="28"/>
                <w:szCs w:val="28"/>
                <w:lang w:val="en-US"/>
              </w:rPr>
              <w:t>2562</w:t>
            </w: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โดย</w:t>
            </w:r>
            <w:r w:rsidRPr="008E5F0F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บริษัทถือหุ้น</w:t>
            </w:r>
            <w:r w:rsidR="0064497D">
              <w:rPr>
                <w:rFonts w:eastAsia="Times New Roman" w:cs="Angsana New"/>
                <w:sz w:val="28"/>
                <w:szCs w:val="28"/>
                <w:cs/>
                <w:lang w:val="en-US"/>
              </w:rPr>
              <w:br/>
            </w:r>
            <w:r w:rsidRPr="008E5F0F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ในอัตราร้อยละ </w:t>
            </w:r>
            <w:r>
              <w:rPr>
                <w:rFonts w:eastAsia="Times New Roman" w:cs="Angsana New"/>
                <w:sz w:val="28"/>
                <w:szCs w:val="28"/>
                <w:lang w:val="en-US"/>
              </w:rPr>
              <w:t>40</w:t>
            </w:r>
            <w:r w:rsidRPr="008E5F0F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FB2A58" w:rsidRPr="0086696C" w14:paraId="0366EAD3" w14:textId="77777777" w:rsidTr="0064497D">
        <w:trPr>
          <w:gridAfter w:val="1"/>
          <w:wAfter w:w="141" w:type="dxa"/>
          <w:trHeight w:val="409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413CBF" w14:textId="698FAEE4" w:rsidR="00FB2A58" w:rsidRDefault="00FB2A58" w:rsidP="00FB2A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FB2A58">
              <w:rPr>
                <w:rFonts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C44A66" w14:textId="77777777" w:rsidR="00FB2A58" w:rsidRPr="0086696C" w:rsidRDefault="00FB2A58" w:rsidP="00FB2A58">
            <w:pPr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</w:p>
        </w:tc>
      </w:tr>
      <w:tr w:rsidR="00FB2A58" w:rsidRPr="0086696C" w14:paraId="09678989" w14:textId="77777777" w:rsidTr="0064497D">
        <w:trPr>
          <w:gridAfter w:val="1"/>
          <w:wAfter w:w="141" w:type="dxa"/>
          <w:trHeight w:val="409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C94A0E" w14:textId="3C632A82" w:rsidR="00FB2A58" w:rsidRPr="0086696C" w:rsidRDefault="00FB2A58" w:rsidP="00FB2A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นายจตุรงค์ ศรีกุลเรืองโรจน์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2AF0E0" w14:textId="2051F592" w:rsidR="00FB2A58" w:rsidRPr="0086696C" w:rsidRDefault="00FB2A58" w:rsidP="00FB2A58">
            <w:pPr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ผู้ถือหุ้นและ</w:t>
            </w:r>
            <w:r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 xml:space="preserve">กรรมการ </w:t>
            </w:r>
          </w:p>
        </w:tc>
      </w:tr>
      <w:tr w:rsidR="00FB2A58" w:rsidRPr="0086696C" w14:paraId="52527306" w14:textId="77777777" w:rsidTr="0064497D">
        <w:trPr>
          <w:gridAfter w:val="1"/>
          <w:wAfter w:w="141" w:type="dxa"/>
          <w:trHeight w:val="409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B2669D" w14:textId="43629412" w:rsidR="00FB2A58" w:rsidRPr="0086696C" w:rsidRDefault="00FB2A58" w:rsidP="00FB2A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</w:rPr>
              <w:t xml:space="preserve">นายกิตติ ดุษฏีพฤฒิพันธุ์ 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</w:tcPr>
          <w:p w14:paraId="651784E7" w14:textId="4846FF14" w:rsidR="00FB2A58" w:rsidRPr="0086696C" w:rsidRDefault="00FB2A58" w:rsidP="00FB2A58">
            <w:pPr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ผู้ถือหุ้นและ</w:t>
            </w:r>
            <w:r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 xml:space="preserve">กรรมการ </w:t>
            </w:r>
          </w:p>
        </w:tc>
      </w:tr>
    </w:tbl>
    <w:p w14:paraId="21F3FA0D" w14:textId="0A062165" w:rsidR="004D7778" w:rsidRPr="0086696C" w:rsidRDefault="00822222" w:rsidP="007B43D3">
      <w:pPr>
        <w:spacing w:before="100"/>
        <w:ind w:left="851" w:right="-74" w:hanging="142"/>
        <w:jc w:val="thaiDistribute"/>
        <w:rPr>
          <w:rFonts w:cs="Angsana New"/>
          <w:sz w:val="28"/>
          <w:szCs w:val="28"/>
        </w:rPr>
      </w:pPr>
      <w:r>
        <w:rPr>
          <w:rFonts w:eastAsia="Times New Roman" w:cs="Angsana New" w:hint="cs"/>
          <w:color w:val="auto"/>
          <w:sz w:val="28"/>
          <w:szCs w:val="28"/>
          <w:cs/>
        </w:rPr>
        <w:t xml:space="preserve">   </w:t>
      </w:r>
      <w:r w:rsidR="004D7778" w:rsidRPr="0086696C">
        <w:rPr>
          <w:rFonts w:eastAsia="Times New Roman" w:cs="Angsana New" w:hint="cs"/>
          <w:color w:val="auto"/>
          <w:sz w:val="28"/>
          <w:szCs w:val="28"/>
          <w:cs/>
        </w:rPr>
        <w:t>นโยบายการกำหนดราคาระหว่างกัน มีดังนี้</w:t>
      </w:r>
    </w:p>
    <w:tbl>
      <w:tblPr>
        <w:tblW w:w="8789" w:type="dxa"/>
        <w:tblInd w:w="709" w:type="dxa"/>
        <w:tblLook w:val="04A0" w:firstRow="1" w:lastRow="0" w:firstColumn="1" w:lastColumn="0" w:noHBand="0" w:noVBand="1"/>
      </w:tblPr>
      <w:tblGrid>
        <w:gridCol w:w="2977"/>
        <w:gridCol w:w="5812"/>
      </w:tblGrid>
      <w:tr w:rsidR="004D7778" w:rsidRPr="0086696C" w14:paraId="6E3D3A4E" w14:textId="77777777" w:rsidTr="0064497D">
        <w:trPr>
          <w:trHeight w:val="213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CC7AAC" w14:textId="77777777" w:rsidR="004D7778" w:rsidRPr="0086696C" w:rsidRDefault="004D7778" w:rsidP="00F64D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8AE9EE" w14:textId="77777777" w:rsidR="004D7778" w:rsidRPr="0086696C" w:rsidRDefault="004D7778" w:rsidP="00F64DC6">
            <w:pPr>
              <w:pBdr>
                <w:bottom w:val="single" w:sz="4" w:space="1" w:color="auto"/>
              </w:pBdr>
              <w:spacing w:line="300" w:lineRule="exact"/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นโยบายราคา</w:t>
            </w:r>
          </w:p>
        </w:tc>
      </w:tr>
      <w:tr w:rsidR="00DD6546" w:rsidRPr="0086696C" w14:paraId="58C83000" w14:textId="77777777" w:rsidTr="0064497D">
        <w:trPr>
          <w:trHeight w:val="409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F2C34A" w14:textId="33C5278E" w:rsidR="00DD6546" w:rsidRPr="00822222" w:rsidRDefault="00822222" w:rsidP="008222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DD6546" w:rsidRPr="00822222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รายได้จากการ</w:t>
            </w:r>
            <w:r w:rsidR="00C84759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ขายและ</w:t>
            </w:r>
            <w:r w:rsidR="00DD6546" w:rsidRPr="00822222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ให้บริการ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3AB897" w14:textId="40474C8C" w:rsidR="00DD6546" w:rsidRPr="0086696C" w:rsidRDefault="00DD6546" w:rsidP="00DD6546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EC7B7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ราคาเทียบเคียงราคาตลาด</w:t>
            </w:r>
          </w:p>
        </w:tc>
      </w:tr>
      <w:tr w:rsidR="00DD6546" w:rsidRPr="0086696C" w14:paraId="1C62DB33" w14:textId="77777777" w:rsidTr="0064497D">
        <w:trPr>
          <w:trHeight w:val="409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E66438" w14:textId="2A42E5DF" w:rsidR="00DD6546" w:rsidRPr="00822222" w:rsidRDefault="00822222" w:rsidP="008222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DD6546" w:rsidRPr="0082222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9F6142" w14:textId="7FDFDCF0" w:rsidR="00DD6546" w:rsidRPr="0086696C" w:rsidRDefault="00DD6546" w:rsidP="00DD6546">
            <w:pPr>
              <w:pStyle w:val="PlainTex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เรียกเก็บตามต้นทุนที่เกิดขึ้นจริงบวกกำไร </w:t>
            </w:r>
          </w:p>
        </w:tc>
      </w:tr>
      <w:tr w:rsidR="00DD6546" w:rsidRPr="0086696C" w14:paraId="4E86341D" w14:textId="77777777" w:rsidTr="0064497D">
        <w:trPr>
          <w:trHeight w:val="409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7FEC2D" w14:textId="637958C7" w:rsidR="00DD6546" w:rsidRPr="00822222" w:rsidRDefault="00822222" w:rsidP="008222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DD6546" w:rsidRPr="00822222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จำหน่ายสินทรัพย์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943A1D" w14:textId="137759CB" w:rsidR="00DD6546" w:rsidRPr="0086696C" w:rsidRDefault="00DD6546" w:rsidP="00DD6546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EC7B7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ราคาเทียบเคียงราคาตลาด</w:t>
            </w:r>
          </w:p>
        </w:tc>
      </w:tr>
      <w:tr w:rsidR="00DD6546" w:rsidRPr="0086696C" w14:paraId="53A79579" w14:textId="77777777" w:rsidTr="0064497D">
        <w:trPr>
          <w:trHeight w:val="409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8A249D" w14:textId="414FB00C" w:rsidR="00DD6546" w:rsidRPr="00822222" w:rsidRDefault="00822222" w:rsidP="008222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DD6546" w:rsidRPr="00822222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การจำหน่ายเงินลงทุน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AB59FB" w14:textId="47667C9A" w:rsidR="00DD6546" w:rsidRPr="000979DE" w:rsidRDefault="00DD6546" w:rsidP="00DD6546">
            <w:pPr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EC3CA5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ในราคาใกล้เคียงกับมูลค่าตามบัญชีของเงินลงทุน ณ วันขาย</w:t>
            </w:r>
          </w:p>
        </w:tc>
      </w:tr>
      <w:tr w:rsidR="00DD6546" w:rsidRPr="0086696C" w14:paraId="1FC6D41B" w14:textId="77777777" w:rsidTr="0064497D">
        <w:trPr>
          <w:trHeight w:val="409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1E3200" w14:textId="29218976" w:rsidR="00DD6546" w:rsidRPr="00822222" w:rsidRDefault="00822222" w:rsidP="008222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DD6546" w:rsidRPr="00822222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การซื้อเงินลงทุน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710B2F" w14:textId="6899DC78" w:rsidR="00DD6546" w:rsidRPr="0086696C" w:rsidRDefault="00DD6546" w:rsidP="00DD6546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EC3CA5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ในราคาใกล้เคียงกับมูลค่าตามบัญชีของเงินลงทุน ณ วันซื้อ</w:t>
            </w:r>
          </w:p>
        </w:tc>
      </w:tr>
      <w:tr w:rsidR="00DD6546" w:rsidRPr="0086696C" w14:paraId="204F9C58" w14:textId="77777777" w:rsidTr="0064497D">
        <w:trPr>
          <w:trHeight w:val="409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8135F2" w14:textId="06A34A30" w:rsidR="00DD6546" w:rsidRPr="00822222" w:rsidRDefault="00822222" w:rsidP="008222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DD6546" w:rsidRPr="00822222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เงิน</w:t>
            </w:r>
            <w:r w:rsidR="00DD6546" w:rsidRPr="0082222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ให้กู้ยืม</w:t>
            </w:r>
            <w:r w:rsidR="00DD654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/</w:t>
            </w:r>
            <w:r w:rsidR="00DD6546" w:rsidRPr="0082222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เงิน</w:t>
            </w:r>
            <w:r w:rsidR="00DD6546" w:rsidRPr="00822222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กู้ยืม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FF759B" w14:textId="7B66B515" w:rsidR="00DD6546" w:rsidRPr="0086696C" w:rsidRDefault="00DD6546" w:rsidP="00DD6546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26399F">
              <w:rPr>
                <w:rFonts w:eastAsia="Times New Roman" w:cs="Angsana New"/>
                <w:sz w:val="28"/>
                <w:szCs w:val="28"/>
                <w:cs/>
                <w:lang w:val="en-US"/>
              </w:rPr>
              <w:t xml:space="preserve">อัตราดอกเบี้ยร้อยละ </w:t>
            </w:r>
            <w:r w:rsidR="00802E53" w:rsidRPr="00DC68EC">
              <w:rPr>
                <w:rFonts w:eastAsia="Times New Roman" w:cs="Angsana New"/>
                <w:sz w:val="28"/>
                <w:szCs w:val="28"/>
                <w:lang w:val="en-US"/>
              </w:rPr>
              <w:t>1.50</w:t>
            </w:r>
            <w:r w:rsidR="00472449">
              <w:rPr>
                <w:rFonts w:eastAsia="Times New Roman" w:cs="Angsana New"/>
                <w:sz w:val="28"/>
                <w:szCs w:val="28"/>
                <w:lang w:val="en-US"/>
              </w:rPr>
              <w:t xml:space="preserve"> </w:t>
            </w:r>
            <w:r w:rsidR="00DC68EC">
              <w:rPr>
                <w:rFonts w:eastAsia="Times New Roman" w:cs="Angsana New"/>
                <w:sz w:val="28"/>
                <w:szCs w:val="28"/>
                <w:lang w:val="en-US"/>
              </w:rPr>
              <w:t>-</w:t>
            </w:r>
            <w:r w:rsidR="00472449">
              <w:rPr>
                <w:rFonts w:eastAsia="Times New Roman" w:cs="Angsana New"/>
                <w:sz w:val="28"/>
                <w:szCs w:val="28"/>
                <w:lang w:val="en-US"/>
              </w:rPr>
              <w:t xml:space="preserve"> </w:t>
            </w:r>
            <w:r w:rsidR="00DC68EC">
              <w:rPr>
                <w:rFonts w:eastAsia="Times New Roman" w:cs="Angsana New"/>
                <w:sz w:val="28"/>
                <w:szCs w:val="28"/>
                <w:lang w:val="en-US"/>
              </w:rPr>
              <w:t>2.50</w:t>
            </w:r>
            <w:r>
              <w:rPr>
                <w:rFonts w:eastAsia="Times New Roman" w:cs="Angsana New"/>
                <w:sz w:val="28"/>
                <w:szCs w:val="28"/>
                <w:lang w:val="en-US"/>
              </w:rPr>
              <w:t xml:space="preserve"> </w:t>
            </w:r>
            <w:r w:rsidRPr="0026399F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ต่อ</w:t>
            </w:r>
            <w:r w:rsidRPr="0026399F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</w:tr>
      <w:tr w:rsidR="00DD6546" w:rsidRPr="0086696C" w14:paraId="71166462" w14:textId="77777777" w:rsidTr="0064497D">
        <w:trPr>
          <w:trHeight w:val="409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C3D4F8" w14:textId="4161D081" w:rsidR="00DD6546" w:rsidRPr="005108B1" w:rsidRDefault="00822222" w:rsidP="008222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5108B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DD6546" w:rsidRPr="005108B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 xml:space="preserve">การค้ำประกัน 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CDFAAB" w14:textId="42659282" w:rsidR="00DD6546" w:rsidRPr="00BC272D" w:rsidRDefault="00DD6546" w:rsidP="00DD6546">
            <w:pPr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BC272D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ไม่มีการคิดค่าธรรมเนียม</w:t>
            </w:r>
          </w:p>
        </w:tc>
      </w:tr>
    </w:tbl>
    <w:p w14:paraId="06F7029E" w14:textId="77777777" w:rsidR="00376D4C" w:rsidRDefault="00376D4C" w:rsidP="000F1D63">
      <w:pPr>
        <w:tabs>
          <w:tab w:val="center" w:pos="-2970"/>
          <w:tab w:val="right" w:pos="-2880"/>
        </w:tabs>
        <w:spacing w:before="120"/>
        <w:ind w:left="850" w:right="0" w:hanging="425"/>
        <w:jc w:val="thaiDistribute"/>
        <w:rPr>
          <w:rFonts w:eastAsia="Angsana New" w:cs="Angsana New"/>
          <w:sz w:val="28"/>
          <w:szCs w:val="28"/>
          <w:lang w:val="en-US" w:eastAsia="th-TH"/>
        </w:rPr>
      </w:pPr>
    </w:p>
    <w:p w14:paraId="30B3ADAD" w14:textId="77777777" w:rsidR="00376D4C" w:rsidRDefault="00376D4C" w:rsidP="000F1D63">
      <w:pPr>
        <w:tabs>
          <w:tab w:val="center" w:pos="-2970"/>
          <w:tab w:val="right" w:pos="-2880"/>
        </w:tabs>
        <w:spacing w:before="120"/>
        <w:ind w:left="850" w:right="0" w:hanging="425"/>
        <w:jc w:val="thaiDistribute"/>
        <w:rPr>
          <w:rFonts w:eastAsia="Angsana New" w:cs="Angsana New"/>
          <w:sz w:val="28"/>
          <w:szCs w:val="28"/>
          <w:lang w:eastAsia="th-TH"/>
        </w:rPr>
      </w:pPr>
    </w:p>
    <w:p w14:paraId="44565751" w14:textId="77777777" w:rsidR="00376D4C" w:rsidRDefault="00376D4C" w:rsidP="000F1D63">
      <w:pPr>
        <w:tabs>
          <w:tab w:val="center" w:pos="-2970"/>
          <w:tab w:val="right" w:pos="-2880"/>
        </w:tabs>
        <w:spacing w:before="120"/>
        <w:ind w:left="850" w:right="0" w:hanging="425"/>
        <w:jc w:val="thaiDistribute"/>
        <w:rPr>
          <w:rFonts w:eastAsia="Angsana New" w:cs="Angsana New"/>
          <w:sz w:val="28"/>
          <w:szCs w:val="28"/>
          <w:lang w:val="en-US" w:eastAsia="th-TH"/>
        </w:rPr>
      </w:pPr>
    </w:p>
    <w:p w14:paraId="7A5BFC3D" w14:textId="77777777" w:rsidR="00376D4C" w:rsidRPr="00376D4C" w:rsidRDefault="00376D4C" w:rsidP="000F1D63">
      <w:pPr>
        <w:tabs>
          <w:tab w:val="center" w:pos="-2970"/>
          <w:tab w:val="right" w:pos="-2880"/>
        </w:tabs>
        <w:spacing w:before="120"/>
        <w:ind w:left="850" w:right="0" w:hanging="425"/>
        <w:jc w:val="thaiDistribute"/>
        <w:rPr>
          <w:rFonts w:eastAsia="Angsana New" w:cs="Angsana New"/>
          <w:sz w:val="16"/>
          <w:szCs w:val="16"/>
          <w:lang w:eastAsia="th-TH"/>
        </w:rPr>
      </w:pPr>
    </w:p>
    <w:p w14:paraId="1CDF2561" w14:textId="3F60A9B9" w:rsidR="004D7778" w:rsidRPr="009177C6" w:rsidRDefault="003673E6" w:rsidP="00376D4C">
      <w:pPr>
        <w:tabs>
          <w:tab w:val="center" w:pos="-2970"/>
          <w:tab w:val="right" w:pos="-2880"/>
        </w:tabs>
        <w:ind w:left="850" w:right="0" w:hanging="425"/>
        <w:jc w:val="thaiDistribute"/>
        <w:rPr>
          <w:rFonts w:eastAsia="Angsana New" w:cs="Angsana New"/>
          <w:sz w:val="28"/>
          <w:szCs w:val="28"/>
          <w:lang w:val="en-US" w:eastAsia="th-TH"/>
        </w:rPr>
      </w:pPr>
      <w:r>
        <w:rPr>
          <w:rFonts w:eastAsia="Angsana New" w:cs="Angsana New"/>
          <w:sz w:val="28"/>
          <w:szCs w:val="28"/>
          <w:lang w:val="en-US" w:eastAsia="th-TH"/>
        </w:rPr>
        <w:t>5</w:t>
      </w:r>
      <w:r w:rsidR="00831863">
        <w:rPr>
          <w:rFonts w:eastAsia="Angsana New" w:cs="Angsana New"/>
          <w:sz w:val="28"/>
          <w:szCs w:val="28"/>
          <w:lang w:val="en-US" w:eastAsia="th-TH"/>
        </w:rPr>
        <w:t>.</w:t>
      </w:r>
      <w:r w:rsidR="00831863" w:rsidRPr="0086696C">
        <w:rPr>
          <w:rFonts w:eastAsia="Angsana New" w:cs="Angsana New"/>
          <w:sz w:val="28"/>
          <w:szCs w:val="28"/>
          <w:lang w:eastAsia="th-TH"/>
        </w:rPr>
        <w:t xml:space="preserve">2 </w:t>
      </w:r>
      <w:r w:rsidR="00831863" w:rsidRPr="0086696C">
        <w:rPr>
          <w:rFonts w:eastAsia="Angsana New" w:cs="Angsana New"/>
          <w:sz w:val="28"/>
          <w:szCs w:val="28"/>
          <w:lang w:eastAsia="th-TH"/>
        </w:rPr>
        <w:tab/>
      </w:r>
      <w:r w:rsidR="00E821E7" w:rsidRPr="0086696C">
        <w:rPr>
          <w:rFonts w:eastAsia="Angsana New" w:cs="Angsana New" w:hint="cs"/>
          <w:sz w:val="28"/>
          <w:szCs w:val="28"/>
          <w:cs/>
          <w:lang w:eastAsia="th-TH"/>
        </w:rPr>
        <w:t xml:space="preserve"> </w:t>
      </w:r>
      <w:r w:rsidR="004D7778" w:rsidRPr="0086696C">
        <w:rPr>
          <w:rFonts w:eastAsia="Angsana New" w:cs="Angsana New"/>
          <w:sz w:val="28"/>
          <w:szCs w:val="28"/>
          <w:cs/>
          <w:lang w:eastAsia="th-TH"/>
        </w:rPr>
        <w:t>ยอดคงเหลือ</w:t>
      </w:r>
      <w:r w:rsidR="0081438B" w:rsidRPr="0086696C">
        <w:rPr>
          <w:rFonts w:cs="Angsana New" w:hint="cs"/>
          <w:color w:val="auto"/>
          <w:sz w:val="28"/>
          <w:szCs w:val="28"/>
          <w:cs/>
          <w:lang w:val="en-US"/>
        </w:rPr>
        <w:t>ที่สำคัญ</w:t>
      </w:r>
      <w:r w:rsidR="004D7778" w:rsidRPr="0086696C">
        <w:rPr>
          <w:rFonts w:eastAsia="Angsana New" w:cs="Angsana New"/>
          <w:sz w:val="28"/>
          <w:szCs w:val="28"/>
          <w:cs/>
          <w:lang w:eastAsia="th-TH"/>
        </w:rPr>
        <w:t>กับบุคคลและ</w:t>
      </w:r>
      <w:r w:rsidR="00822222">
        <w:rPr>
          <w:rFonts w:eastAsia="Angsana New" w:cs="Angsana New" w:hint="cs"/>
          <w:sz w:val="28"/>
          <w:szCs w:val="28"/>
          <w:cs/>
          <w:lang w:eastAsia="th-TH"/>
        </w:rPr>
        <w:t>กิจการ</w:t>
      </w:r>
      <w:r w:rsidR="004D7778" w:rsidRPr="0086696C">
        <w:rPr>
          <w:rFonts w:eastAsia="Angsana New" w:cs="Angsana New"/>
          <w:sz w:val="28"/>
          <w:szCs w:val="28"/>
          <w:cs/>
          <w:lang w:eastAsia="th-TH"/>
        </w:rPr>
        <w:t>ที่เกี่ยวข้องกัน</w:t>
      </w:r>
    </w:p>
    <w:p w14:paraId="37A9B19C" w14:textId="75AEE693" w:rsidR="0043326F" w:rsidRPr="0086696C" w:rsidRDefault="00E821E7" w:rsidP="006C72A1">
      <w:pPr>
        <w:tabs>
          <w:tab w:val="left" w:pos="-993"/>
        </w:tabs>
        <w:spacing w:before="80"/>
        <w:ind w:left="709" w:right="45"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  <w:r w:rsidRPr="0086696C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 </w:t>
      </w:r>
      <w:r w:rsidR="002D3D52" w:rsidRPr="0086696C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 </w:t>
      </w:r>
      <w:r w:rsidR="003766CE" w:rsidRPr="0086696C">
        <w:rPr>
          <w:rFonts w:eastAsia="Times New Roman" w:cs="Angsana New"/>
          <w:color w:val="auto"/>
          <w:sz w:val="28"/>
          <w:szCs w:val="28"/>
          <w:cs/>
          <w:lang w:val="en-US"/>
        </w:rPr>
        <w:t>ยอดคง</w:t>
      </w:r>
      <w:r w:rsidR="003766CE" w:rsidRPr="0086696C">
        <w:rPr>
          <w:rFonts w:eastAsia="Times New Roman" w:cs="Angsana New" w:hint="cs"/>
          <w:color w:val="auto"/>
          <w:sz w:val="28"/>
          <w:szCs w:val="28"/>
          <w:cs/>
          <w:lang w:val="en-US"/>
        </w:rPr>
        <w:t>เหลือ</w:t>
      </w:r>
      <w:r w:rsidR="0081438B" w:rsidRPr="0086696C">
        <w:rPr>
          <w:rFonts w:cs="Angsana New" w:hint="cs"/>
          <w:color w:val="auto"/>
          <w:sz w:val="28"/>
          <w:szCs w:val="28"/>
          <w:cs/>
          <w:lang w:val="en-US"/>
        </w:rPr>
        <w:t>ที่สำคัญ</w:t>
      </w:r>
      <w:r w:rsidR="00CF14F3" w:rsidRPr="0086696C">
        <w:rPr>
          <w:rFonts w:eastAsia="Times New Roman" w:cs="Angsana New" w:hint="cs"/>
          <w:color w:val="auto"/>
          <w:sz w:val="28"/>
          <w:szCs w:val="28"/>
          <w:cs/>
          <w:lang w:val="en-US"/>
        </w:rPr>
        <w:t>กับบุคคล</w:t>
      </w:r>
      <w:r w:rsidR="003A6FA4" w:rsidRPr="0086696C">
        <w:rPr>
          <w:rFonts w:eastAsia="Times New Roman" w:cs="Angsana New"/>
          <w:color w:val="auto"/>
          <w:sz w:val="28"/>
          <w:szCs w:val="28"/>
          <w:cs/>
          <w:lang w:val="en-US"/>
        </w:rPr>
        <w:t>และ</w:t>
      </w:r>
      <w:r w:rsidR="00822222">
        <w:rPr>
          <w:rFonts w:eastAsia="Times New Roman" w:cs="Angsana New" w:hint="cs"/>
          <w:color w:val="auto"/>
          <w:sz w:val="28"/>
          <w:szCs w:val="28"/>
          <w:cs/>
          <w:lang w:val="en-US"/>
        </w:rPr>
        <w:t>กิจการ</w:t>
      </w:r>
      <w:r w:rsidR="00004EE1" w:rsidRPr="0086696C">
        <w:rPr>
          <w:rFonts w:eastAsia="Times New Roman" w:cs="Angsana New"/>
          <w:color w:val="auto"/>
          <w:sz w:val="28"/>
          <w:szCs w:val="28"/>
          <w:cs/>
          <w:lang w:val="en-US"/>
        </w:rPr>
        <w:t>ที่เกี่ยวข้องกัน</w:t>
      </w:r>
      <w:r w:rsidR="00607805" w:rsidRPr="0086696C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="00C749F7" w:rsidRPr="008D0F1E">
        <w:rPr>
          <w:rFonts w:eastAsia="Times New Roman" w:cs="Angsana New"/>
          <w:color w:val="auto"/>
          <w:sz w:val="28"/>
          <w:szCs w:val="28"/>
          <w:cs/>
          <w:lang w:val="en-US"/>
        </w:rPr>
        <w:t xml:space="preserve">ณ วันที่ </w:t>
      </w:r>
      <w:r w:rsidR="00C749F7">
        <w:rPr>
          <w:rFonts w:eastAsia="Times New Roman" w:cs="Angsana New"/>
          <w:color w:val="auto"/>
          <w:sz w:val="28"/>
          <w:szCs w:val="28"/>
          <w:lang w:val="en-US"/>
        </w:rPr>
        <w:t xml:space="preserve">31 </w:t>
      </w:r>
      <w:r w:rsidR="00C749F7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ธันวาคม </w:t>
      </w:r>
      <w:r w:rsidR="00DB250E" w:rsidRPr="0086696C">
        <w:rPr>
          <w:rFonts w:eastAsia="Times New Roman" w:cs="Angsana New"/>
          <w:color w:val="auto"/>
          <w:sz w:val="28"/>
          <w:szCs w:val="28"/>
          <w:cs/>
          <w:lang w:val="en-US"/>
        </w:rPr>
        <w:t>มีรายละเอียดดังนี้</w:t>
      </w:r>
    </w:p>
    <w:tbl>
      <w:tblPr>
        <w:tblW w:w="8647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977"/>
        <w:gridCol w:w="1417"/>
        <w:gridCol w:w="1418"/>
        <w:gridCol w:w="1417"/>
        <w:gridCol w:w="1418"/>
      </w:tblGrid>
      <w:tr w:rsidR="00004EE1" w:rsidRPr="0086696C" w14:paraId="6989E2B7" w14:textId="77777777" w:rsidTr="00206DDB">
        <w:trPr>
          <w:trHeight w:val="457"/>
          <w:tblHeader/>
        </w:trPr>
        <w:tc>
          <w:tcPr>
            <w:tcW w:w="2977" w:type="dxa"/>
          </w:tcPr>
          <w:p w14:paraId="040F906E" w14:textId="77777777" w:rsidR="00004EE1" w:rsidRPr="0086696C" w:rsidRDefault="00004EE1" w:rsidP="007B43D3">
            <w:pPr>
              <w:spacing w:line="28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64248EDF" w14:textId="77777777" w:rsidR="00004EE1" w:rsidRPr="0086696C" w:rsidRDefault="00004EE1" w:rsidP="007B43D3">
            <w:pPr>
              <w:pBdr>
                <w:bottom w:val="single" w:sz="4" w:space="1" w:color="auto"/>
              </w:pBdr>
              <w:spacing w:line="28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004EE1" w:rsidRPr="0086696C" w14:paraId="3126066C" w14:textId="77777777" w:rsidTr="00206DDB">
        <w:trPr>
          <w:tblHeader/>
        </w:trPr>
        <w:tc>
          <w:tcPr>
            <w:tcW w:w="2977" w:type="dxa"/>
          </w:tcPr>
          <w:p w14:paraId="69CB8149" w14:textId="77777777" w:rsidR="00004EE1" w:rsidRPr="0086696C" w:rsidRDefault="00004EE1" w:rsidP="006C72A1">
            <w:pPr>
              <w:spacing w:line="32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F2BC28F" w14:textId="77777777" w:rsidR="00004EE1" w:rsidRPr="006C72A1" w:rsidRDefault="00004EE1" w:rsidP="006C72A1">
            <w:pPr>
              <w:pBdr>
                <w:bottom w:val="single" w:sz="4" w:space="1" w:color="auto"/>
              </w:pBdr>
              <w:spacing w:line="32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6C72A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0CD3B727" w14:textId="77777777" w:rsidR="00004EE1" w:rsidRPr="006C72A1" w:rsidRDefault="00004EE1" w:rsidP="006C72A1">
            <w:pPr>
              <w:pBdr>
                <w:bottom w:val="single" w:sz="4" w:space="1" w:color="auto"/>
              </w:pBdr>
              <w:spacing w:line="32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6C72A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0C67B0" w:rsidRPr="0086696C" w14:paraId="5C6A7DE5" w14:textId="77777777" w:rsidTr="00206DDB">
        <w:trPr>
          <w:tblHeader/>
        </w:trPr>
        <w:tc>
          <w:tcPr>
            <w:tcW w:w="2977" w:type="dxa"/>
            <w:vAlign w:val="bottom"/>
          </w:tcPr>
          <w:p w14:paraId="1AD11A01" w14:textId="77777777" w:rsidR="000C67B0" w:rsidRPr="0086696C" w:rsidRDefault="000C67B0" w:rsidP="006C72A1">
            <w:pPr>
              <w:spacing w:line="2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2DF57C0" w14:textId="0E82F1F4" w:rsidR="000C67B0" w:rsidRPr="0086696C" w:rsidRDefault="000C67B0" w:rsidP="007B43D3">
            <w:pPr>
              <w:pBdr>
                <w:bottom w:val="single" w:sz="4" w:space="1" w:color="auto"/>
              </w:pBdr>
              <w:spacing w:line="30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2D365437" w14:textId="5088E858" w:rsidR="000C67B0" w:rsidRPr="007B43D3" w:rsidRDefault="000C67B0" w:rsidP="007B43D3">
            <w:pPr>
              <w:pBdr>
                <w:bottom w:val="single" w:sz="4" w:space="1" w:color="auto"/>
              </w:pBdr>
              <w:spacing w:line="30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B43D3">
              <w:rPr>
                <w:rFonts w:cs="Angsana New"/>
                <w:color w:val="auto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417" w:type="dxa"/>
            <w:vAlign w:val="bottom"/>
          </w:tcPr>
          <w:p w14:paraId="1849984D" w14:textId="2F46557B" w:rsidR="000C67B0" w:rsidRPr="0086696C" w:rsidRDefault="000C67B0" w:rsidP="007B43D3">
            <w:pPr>
              <w:pBdr>
                <w:bottom w:val="single" w:sz="4" w:space="1" w:color="auto"/>
              </w:pBdr>
              <w:spacing w:line="30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5A647F0A" w14:textId="384A1D89" w:rsidR="000C67B0" w:rsidRPr="007B43D3" w:rsidRDefault="000C67B0" w:rsidP="007B43D3">
            <w:pPr>
              <w:pBdr>
                <w:bottom w:val="single" w:sz="4" w:space="1" w:color="auto"/>
              </w:pBdr>
              <w:spacing w:line="30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B43D3">
              <w:rPr>
                <w:rFonts w:cs="Angsana New"/>
                <w:color w:val="auto"/>
                <w:sz w:val="28"/>
                <w:szCs w:val="28"/>
                <w:lang w:val="en-US"/>
              </w:rPr>
              <w:t>2562</w:t>
            </w:r>
          </w:p>
        </w:tc>
      </w:tr>
      <w:tr w:rsidR="007D5335" w:rsidRPr="0086696C" w14:paraId="5F092CE3" w14:textId="77777777" w:rsidTr="000979DE">
        <w:tc>
          <w:tcPr>
            <w:tcW w:w="2977" w:type="dxa"/>
          </w:tcPr>
          <w:p w14:paraId="7C6C9D2B" w14:textId="15E6C313" w:rsidR="007D5335" w:rsidRPr="0086696C" w:rsidRDefault="006538F6" w:rsidP="001F497E">
            <w:pPr>
              <w:tabs>
                <w:tab w:val="decimal" w:pos="-108"/>
              </w:tabs>
              <w:ind w:right="0" w:hanging="108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7D5335" w:rsidRPr="0086696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ลูกหนี้</w:t>
            </w:r>
            <w:r w:rsidR="0006096C" w:rsidRPr="00E3636B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หมุนเวียน</w:t>
            </w:r>
            <w:r w:rsidR="007D5335" w:rsidRPr="00E3636B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อื่น </w:t>
            </w:r>
            <w:r w:rsidR="007D5335" w:rsidRPr="00E3636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(หมายเหตุ </w:t>
            </w:r>
            <w:r w:rsidR="00091F3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  <w:r w:rsidR="007D5335" w:rsidRPr="00E3636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7" w:type="dxa"/>
            <w:vAlign w:val="bottom"/>
          </w:tcPr>
          <w:p w14:paraId="6DD678CC" w14:textId="77777777" w:rsidR="007D5335" w:rsidRPr="0086696C" w:rsidRDefault="007D5335" w:rsidP="0091603F">
            <w:pPr>
              <w:tabs>
                <w:tab w:val="decimal" w:pos="12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7E525D1" w14:textId="77777777" w:rsidR="007D5335" w:rsidRPr="0086696C" w:rsidRDefault="007D5335" w:rsidP="00961F97">
            <w:pPr>
              <w:tabs>
                <w:tab w:val="decimal" w:pos="12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</w:tcPr>
          <w:p w14:paraId="0CE89892" w14:textId="77777777" w:rsidR="007D5335" w:rsidRPr="0086696C" w:rsidRDefault="007D5335" w:rsidP="000C5970">
            <w:pP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5231E41E" w14:textId="77777777" w:rsidR="007D5335" w:rsidRPr="0086696C" w:rsidRDefault="007D5335" w:rsidP="00961F97">
            <w:pP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797FDE" w:rsidRPr="0086696C" w14:paraId="3BB8C737" w14:textId="77777777" w:rsidTr="000979DE">
        <w:tc>
          <w:tcPr>
            <w:tcW w:w="2977" w:type="dxa"/>
          </w:tcPr>
          <w:p w14:paraId="7E0BE012" w14:textId="7258D74C" w:rsidR="00797FDE" w:rsidRPr="0086696C" w:rsidRDefault="00797FDE" w:rsidP="00797FDE">
            <w:pPr>
              <w:tabs>
                <w:tab w:val="decimal" w:pos="-108"/>
              </w:tabs>
              <w:ind w:right="0" w:firstLine="61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bookmarkStart w:id="8" w:name="_Hlk512972625"/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บริษัทย่อย</w:t>
            </w:r>
          </w:p>
        </w:tc>
        <w:tc>
          <w:tcPr>
            <w:tcW w:w="1417" w:type="dxa"/>
            <w:vAlign w:val="bottom"/>
          </w:tcPr>
          <w:p w14:paraId="28A00A0D" w14:textId="71CDBF81" w:rsidR="00797FDE" w:rsidRPr="0086696C" w:rsidRDefault="00EF16BB" w:rsidP="00922636">
            <w:pP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1EAE63C6" w14:textId="0315E67B" w:rsidR="00797FDE" w:rsidRPr="0086696C" w:rsidRDefault="000C67B0" w:rsidP="00922636">
            <w:pPr>
              <w:tabs>
                <w:tab w:val="decimal" w:pos="43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23366E9C" w14:textId="09E04AA6" w:rsidR="00797FDE" w:rsidRPr="0086696C" w:rsidRDefault="00615698" w:rsidP="00B82B99">
            <w:pPr>
              <w:tabs>
                <w:tab w:val="decimal" w:pos="3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5,571,000</w:t>
            </w:r>
          </w:p>
        </w:tc>
        <w:tc>
          <w:tcPr>
            <w:tcW w:w="1418" w:type="dxa"/>
            <w:vAlign w:val="bottom"/>
          </w:tcPr>
          <w:p w14:paraId="7A3E1BAD" w14:textId="4BEAD51A" w:rsidR="00797FDE" w:rsidRPr="0086696C" w:rsidRDefault="000C67B0" w:rsidP="00B82B99">
            <w:pPr>
              <w:tabs>
                <w:tab w:val="decimal" w:pos="3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C67B0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6,150,000</w:t>
            </w:r>
          </w:p>
        </w:tc>
      </w:tr>
      <w:tr w:rsidR="00922636" w:rsidRPr="0086696C" w14:paraId="0A7A8E1D" w14:textId="77777777" w:rsidTr="000979DE">
        <w:tc>
          <w:tcPr>
            <w:tcW w:w="2977" w:type="dxa"/>
          </w:tcPr>
          <w:p w14:paraId="0CC03C4E" w14:textId="17193CA8" w:rsidR="00922636" w:rsidRPr="0086696C" w:rsidRDefault="00922636" w:rsidP="00797FDE">
            <w:pPr>
              <w:tabs>
                <w:tab w:val="decimal" w:pos="-108"/>
              </w:tabs>
              <w:ind w:right="0" w:firstLine="6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417" w:type="dxa"/>
            <w:vAlign w:val="bottom"/>
          </w:tcPr>
          <w:p w14:paraId="45D6397A" w14:textId="295811DF" w:rsidR="00922636" w:rsidRPr="0086696C" w:rsidRDefault="00EF16BB" w:rsidP="00B82B99">
            <w:pPr>
              <w:pBdr>
                <w:bottom w:val="single" w:sz="4" w:space="1" w:color="auto"/>
              </w:pBdr>
              <w:tabs>
                <w:tab w:val="decimal" w:pos="43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62,000</w:t>
            </w:r>
          </w:p>
        </w:tc>
        <w:tc>
          <w:tcPr>
            <w:tcW w:w="1418" w:type="dxa"/>
            <w:vAlign w:val="bottom"/>
          </w:tcPr>
          <w:p w14:paraId="4667DF8D" w14:textId="2715C21C" w:rsidR="00922636" w:rsidRDefault="00922636" w:rsidP="00922636">
            <w:pPr>
              <w:pBdr>
                <w:bottom w:val="single" w:sz="4" w:space="1" w:color="auto"/>
              </w:pBdr>
              <w:tabs>
                <w:tab w:val="decimal" w:pos="43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19F80316" w14:textId="136B7142" w:rsidR="00922636" w:rsidRPr="0086696C" w:rsidRDefault="008B6E97" w:rsidP="00AF2DF8">
            <w:pPr>
              <w:pBdr>
                <w:bottom w:val="single" w:sz="4" w:space="1" w:color="auto"/>
              </w:pBdr>
              <w:tabs>
                <w:tab w:val="decimal" w:pos="3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62,000</w:t>
            </w:r>
          </w:p>
        </w:tc>
        <w:tc>
          <w:tcPr>
            <w:tcW w:w="1418" w:type="dxa"/>
            <w:vAlign w:val="bottom"/>
          </w:tcPr>
          <w:p w14:paraId="5A9B14D1" w14:textId="18A67644" w:rsidR="00922636" w:rsidRPr="000C67B0" w:rsidRDefault="00922636" w:rsidP="00922636">
            <w:pPr>
              <w:pBdr>
                <w:bottom w:val="single" w:sz="4" w:space="1" w:color="auto"/>
              </w:pBd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922636" w:rsidRPr="0086696C" w14:paraId="30CA22C9" w14:textId="77777777" w:rsidTr="000979DE">
        <w:tc>
          <w:tcPr>
            <w:tcW w:w="2977" w:type="dxa"/>
          </w:tcPr>
          <w:p w14:paraId="732BBDF4" w14:textId="4E78CC33" w:rsidR="00922636" w:rsidRDefault="00D06A0D" w:rsidP="00797FDE">
            <w:pPr>
              <w:tabs>
                <w:tab w:val="decimal" w:pos="-108"/>
              </w:tabs>
              <w:ind w:right="0" w:firstLine="61"/>
              <w:jc w:val="both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922636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7" w:type="dxa"/>
            <w:vAlign w:val="bottom"/>
          </w:tcPr>
          <w:p w14:paraId="7023292B" w14:textId="3BE69306" w:rsidR="00922636" w:rsidRPr="0086696C" w:rsidRDefault="00EF16BB" w:rsidP="00B82B99">
            <w:pPr>
              <w:pBdr>
                <w:bottom w:val="double" w:sz="4" w:space="1" w:color="auto"/>
              </w:pBdr>
              <w:tabs>
                <w:tab w:val="decimal" w:pos="43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62,000</w:t>
            </w:r>
          </w:p>
        </w:tc>
        <w:tc>
          <w:tcPr>
            <w:tcW w:w="1418" w:type="dxa"/>
            <w:vAlign w:val="bottom"/>
          </w:tcPr>
          <w:p w14:paraId="0FEF5208" w14:textId="35B82282" w:rsidR="00922636" w:rsidRDefault="00922636" w:rsidP="00922636">
            <w:pPr>
              <w:pBdr>
                <w:bottom w:val="double" w:sz="4" w:space="1" w:color="auto"/>
              </w:pBdr>
              <w:tabs>
                <w:tab w:val="decimal" w:pos="43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6B2AB6AC" w14:textId="6DE793F8" w:rsidR="00922636" w:rsidRPr="0086696C" w:rsidRDefault="008B6E97" w:rsidP="00B82B99">
            <w:pPr>
              <w:pBdr>
                <w:bottom w:val="double" w:sz="4" w:space="1" w:color="auto"/>
              </w:pBdr>
              <w:tabs>
                <w:tab w:val="decimal" w:pos="3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5,633,000</w:t>
            </w:r>
          </w:p>
        </w:tc>
        <w:tc>
          <w:tcPr>
            <w:tcW w:w="1418" w:type="dxa"/>
            <w:vAlign w:val="bottom"/>
          </w:tcPr>
          <w:p w14:paraId="60AEE669" w14:textId="21DC39E9" w:rsidR="00922636" w:rsidRPr="000C67B0" w:rsidRDefault="00922636" w:rsidP="00B82B99">
            <w:pPr>
              <w:pBdr>
                <w:bottom w:val="double" w:sz="4" w:space="1" w:color="auto"/>
              </w:pBdr>
              <w:tabs>
                <w:tab w:val="decimal" w:pos="3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6,150,000</w:t>
            </w:r>
          </w:p>
        </w:tc>
      </w:tr>
      <w:bookmarkEnd w:id="8"/>
    </w:tbl>
    <w:p w14:paraId="59D4BE11" w14:textId="77777777" w:rsidR="002D3D52" w:rsidRPr="0086696C" w:rsidRDefault="002D3D52" w:rsidP="00E821E7">
      <w:pPr>
        <w:tabs>
          <w:tab w:val="left" w:pos="-993"/>
        </w:tabs>
        <w:ind w:left="993" w:right="43"/>
        <w:jc w:val="thaiDistribute"/>
        <w:rPr>
          <w:rFonts w:eastAsia="Times New Roman" w:cs="Angsana New"/>
          <w:color w:val="auto"/>
          <w:spacing w:val="-6"/>
          <w:sz w:val="2"/>
          <w:szCs w:val="2"/>
          <w:lang w:val="en-US"/>
        </w:rPr>
      </w:pPr>
    </w:p>
    <w:p w14:paraId="518C6A4A" w14:textId="77777777" w:rsidR="002D3D52" w:rsidRPr="0086696C" w:rsidRDefault="002D3D52" w:rsidP="00E821E7">
      <w:pPr>
        <w:tabs>
          <w:tab w:val="left" w:pos="-993"/>
        </w:tabs>
        <w:ind w:left="993" w:right="43"/>
        <w:jc w:val="thaiDistribute"/>
        <w:rPr>
          <w:rFonts w:eastAsia="Times New Roman" w:cs="Angsana New"/>
          <w:color w:val="auto"/>
          <w:spacing w:val="-6"/>
          <w:sz w:val="2"/>
          <w:szCs w:val="2"/>
          <w:lang w:val="en-US"/>
        </w:rPr>
      </w:pPr>
    </w:p>
    <w:p w14:paraId="12D68A1A" w14:textId="77777777" w:rsidR="002D3D52" w:rsidRPr="0086696C" w:rsidRDefault="002D3D52" w:rsidP="00E821E7">
      <w:pPr>
        <w:tabs>
          <w:tab w:val="left" w:pos="-993"/>
        </w:tabs>
        <w:ind w:left="993" w:right="43"/>
        <w:jc w:val="thaiDistribute"/>
        <w:rPr>
          <w:rFonts w:eastAsia="Times New Roman" w:cs="Angsana New"/>
          <w:color w:val="auto"/>
          <w:spacing w:val="-6"/>
          <w:sz w:val="2"/>
          <w:szCs w:val="2"/>
          <w:lang w:val="en-US"/>
        </w:rPr>
      </w:pPr>
    </w:p>
    <w:p w14:paraId="4B7CCC87" w14:textId="77777777" w:rsidR="0043326F" w:rsidRPr="0086696C" w:rsidRDefault="0043326F" w:rsidP="0001223B">
      <w:pPr>
        <w:tabs>
          <w:tab w:val="left" w:pos="-993"/>
        </w:tabs>
        <w:ind w:right="45"/>
        <w:jc w:val="thaiDistribute"/>
        <w:rPr>
          <w:rFonts w:eastAsia="Times New Roman" w:cs="Angsana New"/>
          <w:color w:val="auto"/>
          <w:spacing w:val="-6"/>
          <w:sz w:val="2"/>
          <w:szCs w:val="2"/>
          <w:lang w:val="en-US"/>
        </w:rPr>
      </w:pPr>
    </w:p>
    <w:p w14:paraId="1627C5B0" w14:textId="7742B38D" w:rsidR="00C749F7" w:rsidRPr="0017565C" w:rsidRDefault="00C749F7" w:rsidP="00382A2B">
      <w:pPr>
        <w:spacing w:before="120" w:after="120"/>
        <w:ind w:left="851" w:right="-74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17565C">
        <w:rPr>
          <w:rFonts w:cs="Angsana New"/>
          <w:color w:val="auto"/>
          <w:sz w:val="28"/>
          <w:szCs w:val="28"/>
          <w:cs/>
        </w:rPr>
        <w:t>ยอดคง</w:t>
      </w:r>
      <w:r w:rsidRPr="0017565C">
        <w:rPr>
          <w:rFonts w:cs="Angsana New" w:hint="cs"/>
          <w:color w:val="auto"/>
          <w:sz w:val="28"/>
          <w:szCs w:val="28"/>
          <w:cs/>
        </w:rPr>
        <w:t>เหลือ</w:t>
      </w:r>
      <w:r w:rsidRPr="0017565C">
        <w:rPr>
          <w:rFonts w:cs="Angsana New"/>
          <w:color w:val="auto"/>
          <w:sz w:val="28"/>
          <w:szCs w:val="28"/>
          <w:cs/>
        </w:rPr>
        <w:t>และรายการเคลื่อนไหวของเงินให้กู้ยืม</w:t>
      </w:r>
      <w:r w:rsidR="00AE793F">
        <w:rPr>
          <w:rFonts w:cs="Angsana New" w:hint="cs"/>
          <w:color w:val="auto"/>
          <w:sz w:val="28"/>
          <w:szCs w:val="28"/>
          <w:cs/>
        </w:rPr>
        <w:t>แก่กิจการ</w:t>
      </w:r>
      <w:r w:rsidRPr="0017565C">
        <w:rPr>
          <w:rFonts w:cs="Angsana New"/>
          <w:color w:val="auto"/>
          <w:sz w:val="28"/>
          <w:szCs w:val="28"/>
          <w:cs/>
        </w:rPr>
        <w:t>ที่เกี่ยวข้องกัน</w:t>
      </w:r>
      <w:r w:rsidRPr="0017565C">
        <w:rPr>
          <w:rFonts w:cs="Angsana New"/>
          <w:color w:val="auto"/>
          <w:sz w:val="28"/>
          <w:szCs w:val="28"/>
        </w:rPr>
        <w:t xml:space="preserve"> </w:t>
      </w:r>
      <w:r w:rsidRPr="0017565C">
        <w:rPr>
          <w:rFonts w:cs="Angsana New" w:hint="cs"/>
          <w:color w:val="auto"/>
          <w:sz w:val="28"/>
          <w:szCs w:val="28"/>
          <w:cs/>
        </w:rPr>
        <w:t xml:space="preserve">สำหรับปีสิ้นสุดวันที่ </w:t>
      </w:r>
      <w:r w:rsidRPr="0017565C">
        <w:rPr>
          <w:rFonts w:cs="Angsana New"/>
          <w:color w:val="auto"/>
          <w:sz w:val="28"/>
          <w:szCs w:val="28"/>
        </w:rPr>
        <w:t xml:space="preserve">31 </w:t>
      </w:r>
      <w:r w:rsidRPr="0017565C">
        <w:rPr>
          <w:rFonts w:cs="Angsana New" w:hint="cs"/>
          <w:color w:val="auto"/>
          <w:sz w:val="28"/>
          <w:szCs w:val="28"/>
          <w:cs/>
        </w:rPr>
        <w:t>ธันวาคม</w:t>
      </w:r>
      <w:r>
        <w:rPr>
          <w:rFonts w:cs="Angsana New" w:hint="cs"/>
          <w:color w:val="auto"/>
          <w:sz w:val="28"/>
          <w:szCs w:val="28"/>
          <w:cs/>
        </w:rPr>
        <w:t xml:space="preserve"> </w:t>
      </w:r>
      <w:r w:rsidR="009C69B1">
        <w:rPr>
          <w:rFonts w:cs="Angsana New"/>
          <w:color w:val="auto"/>
          <w:sz w:val="28"/>
          <w:szCs w:val="28"/>
          <w:cs/>
        </w:rPr>
        <w:br/>
      </w:r>
      <w:r w:rsidRPr="0017565C">
        <w:rPr>
          <w:rFonts w:cs="Angsana New"/>
          <w:color w:val="auto"/>
          <w:sz w:val="28"/>
          <w:szCs w:val="28"/>
          <w:cs/>
        </w:rPr>
        <w:t>มีรายละเอียดดังนี้</w:t>
      </w:r>
    </w:p>
    <w:tbl>
      <w:tblPr>
        <w:tblW w:w="8647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977"/>
        <w:gridCol w:w="1417"/>
        <w:gridCol w:w="1418"/>
        <w:gridCol w:w="1417"/>
        <w:gridCol w:w="1418"/>
      </w:tblGrid>
      <w:tr w:rsidR="00624AC5" w:rsidRPr="0086696C" w14:paraId="47649C60" w14:textId="77777777" w:rsidTr="00FB2A58">
        <w:trPr>
          <w:trHeight w:val="60"/>
        </w:trPr>
        <w:tc>
          <w:tcPr>
            <w:tcW w:w="2977" w:type="dxa"/>
          </w:tcPr>
          <w:p w14:paraId="7D7AC079" w14:textId="77777777" w:rsidR="00624AC5" w:rsidRPr="0086696C" w:rsidRDefault="00624AC5" w:rsidP="005230E9">
            <w:pPr>
              <w:spacing w:line="192" w:lineRule="auto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9839128" w14:textId="77777777" w:rsidR="00624AC5" w:rsidRPr="0086696C" w:rsidRDefault="00624AC5" w:rsidP="005230E9">
            <w:pPr>
              <w:pBdr>
                <w:bottom w:val="single" w:sz="4" w:space="1" w:color="auto"/>
              </w:pBdr>
              <w:spacing w:line="192" w:lineRule="auto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624AC5" w:rsidRPr="0086696C" w14:paraId="17EF10B0" w14:textId="77777777" w:rsidTr="00FB2A58">
        <w:tc>
          <w:tcPr>
            <w:tcW w:w="2977" w:type="dxa"/>
          </w:tcPr>
          <w:p w14:paraId="79CFD7A1" w14:textId="77777777" w:rsidR="00624AC5" w:rsidRPr="0086696C" w:rsidRDefault="00624AC5" w:rsidP="006C72A1">
            <w:pPr>
              <w:spacing w:line="32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359023A4" w14:textId="77777777" w:rsidR="00624AC5" w:rsidRPr="0086696C" w:rsidRDefault="00624AC5" w:rsidP="006C72A1">
            <w:pPr>
              <w:pBdr>
                <w:bottom w:val="single" w:sz="4" w:space="1" w:color="auto"/>
              </w:pBdr>
              <w:spacing w:line="32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75B410A2" w14:textId="77777777" w:rsidR="00624AC5" w:rsidRPr="0086696C" w:rsidRDefault="00624AC5" w:rsidP="006C72A1">
            <w:pPr>
              <w:pBdr>
                <w:bottom w:val="single" w:sz="4" w:space="1" w:color="auto"/>
              </w:pBdr>
              <w:spacing w:line="32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45D0A" w:rsidRPr="0086696C" w14:paraId="1BCF6F7B" w14:textId="77777777" w:rsidTr="00FB2A58">
        <w:trPr>
          <w:trHeight w:val="60"/>
        </w:trPr>
        <w:tc>
          <w:tcPr>
            <w:tcW w:w="2977" w:type="dxa"/>
          </w:tcPr>
          <w:p w14:paraId="495FF0E6" w14:textId="77777777" w:rsidR="000C67B0" w:rsidRPr="0086696C" w:rsidRDefault="000C67B0" w:rsidP="006C72A1">
            <w:pPr>
              <w:spacing w:line="2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00A993E8" w14:textId="6F3F7010" w:rsidR="000C67B0" w:rsidRPr="0086696C" w:rsidRDefault="000C67B0" w:rsidP="007B43D3">
            <w:pPr>
              <w:pBdr>
                <w:bottom w:val="single" w:sz="4" w:space="1" w:color="auto"/>
              </w:pBdr>
              <w:spacing w:line="30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5D5E90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049BD16C" w14:textId="2DF68B63" w:rsidR="000C67B0" w:rsidRPr="007B43D3" w:rsidRDefault="000C67B0" w:rsidP="007B43D3">
            <w:pPr>
              <w:pBdr>
                <w:bottom w:val="single" w:sz="4" w:space="1" w:color="auto"/>
              </w:pBdr>
              <w:spacing w:line="30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B43D3">
              <w:rPr>
                <w:rFonts w:cs="Angsana New"/>
                <w:color w:val="auto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417" w:type="dxa"/>
            <w:vAlign w:val="bottom"/>
          </w:tcPr>
          <w:p w14:paraId="68BDE12B" w14:textId="664E264C" w:rsidR="000C67B0" w:rsidRPr="0086696C" w:rsidRDefault="000C67B0" w:rsidP="007B43D3">
            <w:pPr>
              <w:pBdr>
                <w:bottom w:val="single" w:sz="4" w:space="1" w:color="auto"/>
              </w:pBdr>
              <w:spacing w:line="30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5D5E90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57741827" w14:textId="5F20252F" w:rsidR="000C67B0" w:rsidRPr="007B43D3" w:rsidRDefault="000C67B0" w:rsidP="007B43D3">
            <w:pPr>
              <w:pBdr>
                <w:bottom w:val="single" w:sz="4" w:space="1" w:color="auto"/>
              </w:pBdr>
              <w:spacing w:line="30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B43D3">
              <w:rPr>
                <w:rFonts w:cs="Angsana New"/>
                <w:color w:val="auto"/>
                <w:sz w:val="28"/>
                <w:szCs w:val="28"/>
                <w:lang w:val="en-US"/>
              </w:rPr>
              <w:t>2562</w:t>
            </w:r>
          </w:p>
        </w:tc>
      </w:tr>
      <w:tr w:rsidR="00745D0A" w:rsidRPr="0086696C" w14:paraId="33C36E1F" w14:textId="77777777" w:rsidTr="00745D0A">
        <w:tc>
          <w:tcPr>
            <w:tcW w:w="2977" w:type="dxa"/>
          </w:tcPr>
          <w:p w14:paraId="7FF476F4" w14:textId="600F7212" w:rsidR="00624AC5" w:rsidRPr="0086696C" w:rsidRDefault="006538F6" w:rsidP="00676F76">
            <w:pPr>
              <w:tabs>
                <w:tab w:val="decimal" w:pos="-108"/>
              </w:tabs>
              <w:spacing w:line="380" w:lineRule="exact"/>
              <w:ind w:right="0" w:hanging="109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624AC5" w:rsidRPr="0086696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เงิ</w:t>
            </w:r>
            <w:r w:rsidR="00624AC5" w:rsidRPr="0086696C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น</w:t>
            </w:r>
            <w:r w:rsidR="00624AC5" w:rsidRPr="0086696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ให้</w:t>
            </w:r>
            <w:r w:rsidR="00624AC5" w:rsidRPr="0086696C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กู้ยืมระยะสั้น</w:t>
            </w:r>
          </w:p>
        </w:tc>
        <w:tc>
          <w:tcPr>
            <w:tcW w:w="1417" w:type="dxa"/>
          </w:tcPr>
          <w:p w14:paraId="60847476" w14:textId="77777777" w:rsidR="00624AC5" w:rsidRPr="0086696C" w:rsidRDefault="00624AC5" w:rsidP="00676F76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474BC97" w14:textId="77777777" w:rsidR="00624AC5" w:rsidRPr="0086696C" w:rsidRDefault="00624AC5" w:rsidP="00676F76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1D73D203" w14:textId="77777777" w:rsidR="00624AC5" w:rsidRPr="0086696C" w:rsidRDefault="00624AC5" w:rsidP="00676F76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F4C78CE" w14:textId="77777777" w:rsidR="00624AC5" w:rsidRPr="0086696C" w:rsidRDefault="00624AC5" w:rsidP="00676F76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745D0A" w:rsidRPr="0086696C" w14:paraId="2AC71640" w14:textId="77777777" w:rsidTr="00745D0A">
        <w:tc>
          <w:tcPr>
            <w:tcW w:w="2977" w:type="dxa"/>
          </w:tcPr>
          <w:p w14:paraId="6B647BB1" w14:textId="4B87A5E0" w:rsidR="00624AC5" w:rsidRPr="0086696C" w:rsidRDefault="00624AC5" w:rsidP="00676F76">
            <w:pPr>
              <w:tabs>
                <w:tab w:val="decimal" w:pos="-108"/>
              </w:tabs>
              <w:spacing w:line="380" w:lineRule="exact"/>
              <w:ind w:right="0" w:firstLine="72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บริษัท</w:t>
            </w:r>
            <w:r w:rsidR="003D3ADB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ย่อย</w:t>
            </w:r>
          </w:p>
        </w:tc>
        <w:tc>
          <w:tcPr>
            <w:tcW w:w="1417" w:type="dxa"/>
          </w:tcPr>
          <w:p w14:paraId="08EA2CBD" w14:textId="77777777" w:rsidR="00624AC5" w:rsidRPr="0086696C" w:rsidRDefault="00624AC5" w:rsidP="00676F76">
            <w:pPr>
              <w:tabs>
                <w:tab w:val="decimal" w:pos="252"/>
              </w:tabs>
              <w:spacing w:line="380" w:lineRule="exact"/>
              <w:ind w:right="0"/>
              <w:jc w:val="center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1AC316D2" w14:textId="77777777" w:rsidR="00624AC5" w:rsidRPr="0086696C" w:rsidRDefault="00624AC5" w:rsidP="00676F76">
            <w:pPr>
              <w:tabs>
                <w:tab w:val="decimal" w:pos="252"/>
              </w:tabs>
              <w:spacing w:line="380" w:lineRule="exact"/>
              <w:ind w:right="0"/>
              <w:jc w:val="center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494F26B1" w14:textId="77777777" w:rsidR="00624AC5" w:rsidRPr="0086696C" w:rsidRDefault="00624AC5" w:rsidP="00676F76">
            <w:pPr>
              <w:tabs>
                <w:tab w:val="decimal" w:pos="1242"/>
              </w:tabs>
              <w:spacing w:line="380" w:lineRule="exact"/>
              <w:ind w:right="0"/>
              <w:jc w:val="center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C8C3B2D" w14:textId="77777777" w:rsidR="00624AC5" w:rsidRPr="0086696C" w:rsidRDefault="00624AC5" w:rsidP="00676F76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</w:pPr>
          </w:p>
        </w:tc>
      </w:tr>
      <w:tr w:rsidR="00C749F7" w:rsidRPr="0086696C" w14:paraId="2E549AFB" w14:textId="77777777" w:rsidTr="00745D0A">
        <w:tc>
          <w:tcPr>
            <w:tcW w:w="2977" w:type="dxa"/>
          </w:tcPr>
          <w:p w14:paraId="32AD541E" w14:textId="72911F84" w:rsidR="00C749F7" w:rsidRPr="0086696C" w:rsidRDefault="00C749F7" w:rsidP="00C749F7">
            <w:pPr>
              <w:spacing w:line="380" w:lineRule="exact"/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วันต้นปี</w:t>
            </w:r>
          </w:p>
        </w:tc>
        <w:tc>
          <w:tcPr>
            <w:tcW w:w="1417" w:type="dxa"/>
          </w:tcPr>
          <w:p w14:paraId="3E80C596" w14:textId="17A33303" w:rsidR="00C749F7" w:rsidRPr="0086696C" w:rsidRDefault="00EF16BB" w:rsidP="00C749F7">
            <w:pPr>
              <w:tabs>
                <w:tab w:val="decimal" w:pos="252"/>
              </w:tabs>
              <w:spacing w:line="38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</w:tcPr>
          <w:p w14:paraId="6D28D84B" w14:textId="77777777" w:rsidR="00C749F7" w:rsidRPr="0086696C" w:rsidRDefault="00C749F7" w:rsidP="00C749F7">
            <w:pPr>
              <w:tabs>
                <w:tab w:val="decimal" w:pos="252"/>
              </w:tabs>
              <w:spacing w:line="38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52FE960D" w14:textId="06B4DAD0" w:rsidR="00C749F7" w:rsidRPr="00AF2DF8" w:rsidRDefault="00140D9E" w:rsidP="00C749F7">
            <w:pPr>
              <w:tabs>
                <w:tab w:val="decimal" w:pos="25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355,050,000</w:t>
            </w:r>
          </w:p>
        </w:tc>
        <w:tc>
          <w:tcPr>
            <w:tcW w:w="1418" w:type="dxa"/>
          </w:tcPr>
          <w:p w14:paraId="0BCF64A4" w14:textId="5F704214" w:rsidR="00C749F7" w:rsidRPr="0086696C" w:rsidRDefault="00C749F7" w:rsidP="00C749F7">
            <w:pPr>
              <w:tabs>
                <w:tab w:val="decimal" w:pos="25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198,250,000</w:t>
            </w:r>
          </w:p>
        </w:tc>
      </w:tr>
      <w:tr w:rsidR="00C749F7" w:rsidRPr="0086696C" w14:paraId="4E3738C2" w14:textId="77777777" w:rsidTr="00745D0A">
        <w:tc>
          <w:tcPr>
            <w:tcW w:w="2977" w:type="dxa"/>
          </w:tcPr>
          <w:p w14:paraId="001BEAC6" w14:textId="522126F3" w:rsidR="00C749F7" w:rsidRPr="0086696C" w:rsidRDefault="00C749F7" w:rsidP="00C749F7">
            <w:pPr>
              <w:spacing w:line="380" w:lineRule="exact"/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เพิ่มขึ้นระหว่างปี</w:t>
            </w:r>
          </w:p>
        </w:tc>
        <w:tc>
          <w:tcPr>
            <w:tcW w:w="1417" w:type="dxa"/>
          </w:tcPr>
          <w:p w14:paraId="4A0A6D9E" w14:textId="6AE8A7CB" w:rsidR="00C749F7" w:rsidRPr="0086696C" w:rsidRDefault="00EF16BB" w:rsidP="00C749F7">
            <w:pPr>
              <w:tabs>
                <w:tab w:val="decimal" w:pos="252"/>
              </w:tabs>
              <w:spacing w:line="38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</w:tcPr>
          <w:p w14:paraId="0D1C2F61" w14:textId="3133894D" w:rsidR="00C749F7" w:rsidRPr="0086696C" w:rsidRDefault="00C749F7" w:rsidP="00C749F7">
            <w:pPr>
              <w:tabs>
                <w:tab w:val="decimal" w:pos="252"/>
              </w:tabs>
              <w:spacing w:line="38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0D524A19" w14:textId="00738555" w:rsidR="00C749F7" w:rsidRPr="00AF2DF8" w:rsidRDefault="00140D9E" w:rsidP="00C749F7">
            <w:pPr>
              <w:tabs>
                <w:tab w:val="decimal" w:pos="25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159,081,120</w:t>
            </w:r>
          </w:p>
        </w:tc>
        <w:tc>
          <w:tcPr>
            <w:tcW w:w="1418" w:type="dxa"/>
          </w:tcPr>
          <w:p w14:paraId="28F15ADA" w14:textId="590E9729" w:rsidR="00C749F7" w:rsidRPr="0086696C" w:rsidRDefault="00C749F7" w:rsidP="00C749F7">
            <w:pPr>
              <w:tabs>
                <w:tab w:val="decimal" w:pos="25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174,000,000</w:t>
            </w:r>
          </w:p>
        </w:tc>
      </w:tr>
      <w:tr w:rsidR="00C749F7" w:rsidRPr="0086696C" w14:paraId="2B42CC76" w14:textId="77777777" w:rsidTr="00745D0A">
        <w:tc>
          <w:tcPr>
            <w:tcW w:w="2977" w:type="dxa"/>
          </w:tcPr>
          <w:p w14:paraId="7ECA59E2" w14:textId="5CE01377" w:rsidR="00C749F7" w:rsidRPr="0086696C" w:rsidRDefault="00C749F7" w:rsidP="00C749F7">
            <w:pPr>
              <w:spacing w:line="380" w:lineRule="exact"/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จ่ายชำระ</w:t>
            </w: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ระหว่างปี</w:t>
            </w:r>
          </w:p>
        </w:tc>
        <w:tc>
          <w:tcPr>
            <w:tcW w:w="1417" w:type="dxa"/>
          </w:tcPr>
          <w:p w14:paraId="33E736FA" w14:textId="7A7A0F4D" w:rsidR="00C749F7" w:rsidRPr="0086696C" w:rsidRDefault="00EF16BB" w:rsidP="00C749F7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</w:tcPr>
          <w:p w14:paraId="4834E2AC" w14:textId="77777777" w:rsidR="00C749F7" w:rsidRPr="0086696C" w:rsidRDefault="00C749F7" w:rsidP="00C749F7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2FE8AFC3" w14:textId="0BEF1FA7" w:rsidR="00C749F7" w:rsidRPr="00AF2DF8" w:rsidRDefault="00140D9E" w:rsidP="00C749F7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(474,131,120)</w:t>
            </w:r>
          </w:p>
        </w:tc>
        <w:tc>
          <w:tcPr>
            <w:tcW w:w="1418" w:type="dxa"/>
          </w:tcPr>
          <w:p w14:paraId="0CAB8610" w14:textId="1D4597E3" w:rsidR="00C749F7" w:rsidRPr="0086696C" w:rsidRDefault="00C749F7" w:rsidP="00C749F7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(17,200,000)</w:t>
            </w:r>
          </w:p>
        </w:tc>
      </w:tr>
      <w:tr w:rsidR="00C749F7" w:rsidRPr="0086696C" w14:paraId="59BE1DFE" w14:textId="77777777" w:rsidTr="00745D0A">
        <w:tc>
          <w:tcPr>
            <w:tcW w:w="2977" w:type="dxa"/>
          </w:tcPr>
          <w:p w14:paraId="66535A36" w14:textId="0A785E77" w:rsidR="00C749F7" w:rsidRPr="00FB2A58" w:rsidRDefault="00C749F7" w:rsidP="00C749F7">
            <w:pPr>
              <w:spacing w:line="380" w:lineRule="exact"/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0"/>
                <w:szCs w:val="20"/>
                <w:cs/>
                <w:lang w:val="en-US"/>
              </w:rPr>
            </w:pPr>
            <w:r w:rsidRPr="005D5E90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วันสิ้นปี</w:t>
            </w:r>
          </w:p>
        </w:tc>
        <w:tc>
          <w:tcPr>
            <w:tcW w:w="1417" w:type="dxa"/>
          </w:tcPr>
          <w:p w14:paraId="26B8AF99" w14:textId="37AA0737" w:rsidR="00C749F7" w:rsidRPr="00FB2A58" w:rsidRDefault="00EF16BB" w:rsidP="00C749F7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0"/>
              <w:jc w:val="center"/>
              <w:rPr>
                <w:rFonts w:eastAsia="Times New Roman" w:cs="Angsana New"/>
                <w:color w:val="auto"/>
                <w:sz w:val="20"/>
                <w:szCs w:val="20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418" w:type="dxa"/>
          </w:tcPr>
          <w:p w14:paraId="16353C3A" w14:textId="63DB8ADA" w:rsidR="00C749F7" w:rsidRPr="00FB2A58" w:rsidRDefault="00C749F7" w:rsidP="00C749F7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0"/>
              <w:jc w:val="center"/>
              <w:rPr>
                <w:rFonts w:eastAsia="Times New Roman" w:cs="Angsana New"/>
                <w:color w:val="auto"/>
                <w:sz w:val="20"/>
                <w:szCs w:val="20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13544707" w14:textId="4B3E3F98" w:rsidR="00C749F7" w:rsidRPr="00EB5FBA" w:rsidRDefault="00140D9E" w:rsidP="00140D9E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EB5FBA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40,000,000</w:t>
            </w:r>
          </w:p>
        </w:tc>
        <w:tc>
          <w:tcPr>
            <w:tcW w:w="1418" w:type="dxa"/>
          </w:tcPr>
          <w:p w14:paraId="233595BC" w14:textId="6FD97490" w:rsidR="00C749F7" w:rsidRPr="00EB5FBA" w:rsidRDefault="00C749F7" w:rsidP="00C749F7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EB5FBA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355,050,000</w:t>
            </w:r>
          </w:p>
        </w:tc>
      </w:tr>
      <w:tr w:rsidR="003D3ADB" w:rsidRPr="0086696C" w14:paraId="326B2D9A" w14:textId="77777777" w:rsidTr="00745D0A">
        <w:tc>
          <w:tcPr>
            <w:tcW w:w="2977" w:type="dxa"/>
          </w:tcPr>
          <w:p w14:paraId="7EE0964B" w14:textId="65D52258" w:rsidR="003D3ADB" w:rsidRPr="005D5E90" w:rsidRDefault="003D3ADB" w:rsidP="00676F76">
            <w:pPr>
              <w:spacing w:line="380" w:lineRule="exact"/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บริษัท</w:t>
            </w:r>
            <w:r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ร่วม</w:t>
            </w:r>
          </w:p>
        </w:tc>
        <w:tc>
          <w:tcPr>
            <w:tcW w:w="1417" w:type="dxa"/>
          </w:tcPr>
          <w:p w14:paraId="08F2B78E" w14:textId="77777777" w:rsidR="003D3ADB" w:rsidRDefault="003D3ADB" w:rsidP="00676F76">
            <w:pPr>
              <w:tabs>
                <w:tab w:val="decimal" w:pos="25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6278833F" w14:textId="77777777" w:rsidR="003D3ADB" w:rsidRPr="0086696C" w:rsidRDefault="003D3ADB" w:rsidP="00676F76">
            <w:pPr>
              <w:tabs>
                <w:tab w:val="decimal" w:pos="252"/>
              </w:tabs>
              <w:spacing w:line="38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</w:tcPr>
          <w:p w14:paraId="444FFEB9" w14:textId="77777777" w:rsidR="003D3ADB" w:rsidRDefault="003D3ADB" w:rsidP="00676F76">
            <w:pPr>
              <w:tabs>
                <w:tab w:val="decimal" w:pos="25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4BEBDC31" w14:textId="77777777" w:rsidR="003D3ADB" w:rsidRDefault="003D3ADB" w:rsidP="00676F76">
            <w:pPr>
              <w:tabs>
                <w:tab w:val="decimal" w:pos="25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3D3ADB" w:rsidRPr="0086696C" w14:paraId="5BB91748" w14:textId="77777777" w:rsidTr="00745D0A">
        <w:tc>
          <w:tcPr>
            <w:tcW w:w="2977" w:type="dxa"/>
          </w:tcPr>
          <w:p w14:paraId="764358B0" w14:textId="4D408142" w:rsidR="003D3ADB" w:rsidRPr="005D5E90" w:rsidRDefault="003D3ADB" w:rsidP="00676F76">
            <w:pPr>
              <w:spacing w:line="380" w:lineRule="exact"/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วันต้นปี</w:t>
            </w:r>
          </w:p>
        </w:tc>
        <w:tc>
          <w:tcPr>
            <w:tcW w:w="1417" w:type="dxa"/>
          </w:tcPr>
          <w:p w14:paraId="10AE426A" w14:textId="6AEF2E89" w:rsidR="003D3ADB" w:rsidRDefault="006B55E4" w:rsidP="006B55E4">
            <w:pPr>
              <w:tabs>
                <w:tab w:val="decimal" w:pos="252"/>
              </w:tabs>
              <w:spacing w:line="38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08369455" w14:textId="1C2DF9E8" w:rsidR="003D3ADB" w:rsidRPr="0086696C" w:rsidRDefault="003D3ADB" w:rsidP="00676F76">
            <w:pPr>
              <w:tabs>
                <w:tab w:val="decimal" w:pos="252"/>
              </w:tabs>
              <w:spacing w:line="38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30E540B8" w14:textId="5707E005" w:rsidR="003D3ADB" w:rsidRDefault="006B55E4" w:rsidP="006B55E4">
            <w:pPr>
              <w:tabs>
                <w:tab w:val="decimal" w:pos="252"/>
              </w:tabs>
              <w:spacing w:line="38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65F0A364" w14:textId="406A55F5" w:rsidR="003D3ADB" w:rsidRDefault="003D3ADB" w:rsidP="00676F76">
            <w:pPr>
              <w:tabs>
                <w:tab w:val="decimal" w:pos="252"/>
              </w:tabs>
              <w:spacing w:line="38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6B55E4" w:rsidRPr="0086696C" w14:paraId="500715C3" w14:textId="77777777" w:rsidTr="00745D0A">
        <w:tc>
          <w:tcPr>
            <w:tcW w:w="2977" w:type="dxa"/>
          </w:tcPr>
          <w:p w14:paraId="6BC256AA" w14:textId="5878F46F" w:rsidR="006B55E4" w:rsidRPr="005D5E90" w:rsidRDefault="006B55E4" w:rsidP="006B55E4">
            <w:pPr>
              <w:spacing w:line="380" w:lineRule="exact"/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เพิ่มขึ้นระหว่างปี</w:t>
            </w:r>
          </w:p>
        </w:tc>
        <w:tc>
          <w:tcPr>
            <w:tcW w:w="1417" w:type="dxa"/>
          </w:tcPr>
          <w:p w14:paraId="1983B484" w14:textId="4A4862FE" w:rsidR="006B55E4" w:rsidRDefault="006B55E4" w:rsidP="006B55E4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5,000,000</w:t>
            </w:r>
          </w:p>
        </w:tc>
        <w:tc>
          <w:tcPr>
            <w:tcW w:w="1418" w:type="dxa"/>
          </w:tcPr>
          <w:p w14:paraId="6CB0F00F" w14:textId="6E7DA70E" w:rsidR="006B55E4" w:rsidRPr="0086696C" w:rsidRDefault="006B55E4" w:rsidP="006B55E4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5AF673EC" w14:textId="49DB8C76" w:rsidR="006B55E4" w:rsidRDefault="006B55E4" w:rsidP="006B55E4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5,000,000</w:t>
            </w:r>
          </w:p>
        </w:tc>
        <w:tc>
          <w:tcPr>
            <w:tcW w:w="1418" w:type="dxa"/>
          </w:tcPr>
          <w:p w14:paraId="3BCA03F8" w14:textId="4A706568" w:rsidR="006B55E4" w:rsidRDefault="006B55E4" w:rsidP="006B55E4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3D3ADB" w:rsidRPr="0086696C" w14:paraId="0ACA2651" w14:textId="77777777" w:rsidTr="00745D0A">
        <w:tc>
          <w:tcPr>
            <w:tcW w:w="2977" w:type="dxa"/>
          </w:tcPr>
          <w:p w14:paraId="1DF455C8" w14:textId="246C5B82" w:rsidR="003D3ADB" w:rsidRPr="005D5E90" w:rsidRDefault="003D3ADB" w:rsidP="00676F76">
            <w:pPr>
              <w:spacing w:line="380" w:lineRule="exact"/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5D5E90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วันสิ้นปี</w:t>
            </w:r>
          </w:p>
        </w:tc>
        <w:tc>
          <w:tcPr>
            <w:tcW w:w="1417" w:type="dxa"/>
          </w:tcPr>
          <w:p w14:paraId="418BA0FD" w14:textId="2A9CF2EB" w:rsidR="003D3ADB" w:rsidRDefault="00EF16BB" w:rsidP="00676F7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5,000,000</w:t>
            </w:r>
          </w:p>
        </w:tc>
        <w:tc>
          <w:tcPr>
            <w:tcW w:w="1418" w:type="dxa"/>
          </w:tcPr>
          <w:p w14:paraId="24ABE0C1" w14:textId="1415A439" w:rsidR="003D3ADB" w:rsidRPr="0086696C" w:rsidRDefault="003D3ADB" w:rsidP="00676F7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70DA1398" w14:textId="36B15CC2" w:rsidR="003D3ADB" w:rsidRDefault="00140D9E" w:rsidP="00676F7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5,000,000</w:t>
            </w:r>
          </w:p>
        </w:tc>
        <w:tc>
          <w:tcPr>
            <w:tcW w:w="1418" w:type="dxa"/>
          </w:tcPr>
          <w:p w14:paraId="792E92FF" w14:textId="72A9BD9D" w:rsidR="003D3ADB" w:rsidRDefault="003D3ADB" w:rsidP="00676F7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0D4B1C" w:rsidRPr="0086696C" w14:paraId="76304C46" w14:textId="77777777" w:rsidTr="00745D0A">
        <w:tc>
          <w:tcPr>
            <w:tcW w:w="2977" w:type="dxa"/>
          </w:tcPr>
          <w:p w14:paraId="4B4DB781" w14:textId="2A5D4E90" w:rsidR="000D4B1C" w:rsidRPr="005D5E90" w:rsidRDefault="000D4B1C" w:rsidP="00676F76">
            <w:pPr>
              <w:spacing w:line="380" w:lineRule="exact"/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รวมเงินให้กู้ยืมระยะสั้น</w:t>
            </w:r>
          </w:p>
        </w:tc>
        <w:tc>
          <w:tcPr>
            <w:tcW w:w="1417" w:type="dxa"/>
          </w:tcPr>
          <w:p w14:paraId="7F85BE61" w14:textId="1B0CC77E" w:rsidR="000D4B1C" w:rsidRDefault="00EF16BB" w:rsidP="00676F76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5,000,000</w:t>
            </w:r>
          </w:p>
        </w:tc>
        <w:tc>
          <w:tcPr>
            <w:tcW w:w="1418" w:type="dxa"/>
          </w:tcPr>
          <w:p w14:paraId="48E58C5E" w14:textId="31188DDA" w:rsidR="000D4B1C" w:rsidRPr="0086696C" w:rsidRDefault="000D4B1C" w:rsidP="00676F76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2946D92D" w14:textId="04C6F46F" w:rsidR="000D4B1C" w:rsidRPr="0086696C" w:rsidRDefault="00140D9E" w:rsidP="00676F76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45,000,000</w:t>
            </w:r>
          </w:p>
        </w:tc>
        <w:tc>
          <w:tcPr>
            <w:tcW w:w="1418" w:type="dxa"/>
          </w:tcPr>
          <w:p w14:paraId="1E0663D3" w14:textId="6A21B24F" w:rsidR="000D4B1C" w:rsidRPr="0086696C" w:rsidRDefault="000D4B1C" w:rsidP="00676F76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355,050,000</w:t>
            </w:r>
          </w:p>
        </w:tc>
      </w:tr>
    </w:tbl>
    <w:p w14:paraId="1227E2FD" w14:textId="4B07E9A1" w:rsidR="007B6F27" w:rsidRPr="007B6F27" w:rsidRDefault="007B6F27" w:rsidP="007B6F27">
      <w:pPr>
        <w:spacing w:before="120" w:after="120"/>
        <w:ind w:left="851" w:right="-74"/>
        <w:jc w:val="thaiDistribute"/>
        <w:rPr>
          <w:rFonts w:cs="Angsana New"/>
          <w:sz w:val="28"/>
          <w:szCs w:val="28"/>
          <w:cs/>
        </w:rPr>
      </w:pPr>
      <w:r w:rsidRPr="007B6F27">
        <w:rPr>
          <w:rFonts w:cs="Angsana New" w:hint="cs"/>
          <w:sz w:val="28"/>
          <w:szCs w:val="28"/>
          <w:cs/>
        </w:rPr>
        <w:t xml:space="preserve">เงินให้กู้ยืมระยะสั้นแก่กิจการที่เกี่ยวข้องกัน ณ วันที่ </w:t>
      </w:r>
      <w:r w:rsidRPr="007B6F27">
        <w:rPr>
          <w:rFonts w:cs="Angsana New"/>
          <w:sz w:val="28"/>
          <w:szCs w:val="28"/>
          <w:lang w:val="en-US"/>
        </w:rPr>
        <w:t xml:space="preserve">31 </w:t>
      </w:r>
      <w:r w:rsidRPr="007B6F27">
        <w:rPr>
          <w:rFonts w:cs="Angsana New" w:hint="cs"/>
          <w:sz w:val="28"/>
          <w:szCs w:val="28"/>
          <w:cs/>
          <w:lang w:val="en-US"/>
        </w:rPr>
        <w:t xml:space="preserve">ธันวาคม </w:t>
      </w:r>
      <w:r w:rsidRPr="007B6F27">
        <w:rPr>
          <w:rFonts w:cs="Angsana New"/>
          <w:sz w:val="28"/>
          <w:szCs w:val="28"/>
          <w:lang w:val="en-US"/>
        </w:rPr>
        <w:t xml:space="preserve">2563 </w:t>
      </w:r>
      <w:r w:rsidRPr="007B6F27">
        <w:rPr>
          <w:rFonts w:cs="Angsana New" w:hint="cs"/>
          <w:sz w:val="28"/>
          <w:szCs w:val="28"/>
          <w:cs/>
          <w:lang w:val="en-US"/>
        </w:rPr>
        <w:t xml:space="preserve">และ </w:t>
      </w:r>
      <w:r w:rsidRPr="007B6F27">
        <w:rPr>
          <w:rFonts w:cs="Angsana New"/>
          <w:sz w:val="28"/>
          <w:szCs w:val="28"/>
          <w:lang w:val="en-US"/>
        </w:rPr>
        <w:t xml:space="preserve">2562 </w:t>
      </w:r>
      <w:r w:rsidRPr="007B6F27">
        <w:rPr>
          <w:rFonts w:cs="Angsana New" w:hint="cs"/>
          <w:sz w:val="28"/>
          <w:szCs w:val="28"/>
          <w:cs/>
        </w:rPr>
        <w:t xml:space="preserve">มีอัตราดอกเบี้ยร้อยละ </w:t>
      </w:r>
      <w:r w:rsidRPr="007B6F27">
        <w:rPr>
          <w:rFonts w:cs="Angsana New"/>
          <w:sz w:val="28"/>
          <w:szCs w:val="28"/>
          <w:lang w:val="en-US"/>
        </w:rPr>
        <w:t xml:space="preserve">1.50 </w:t>
      </w:r>
      <w:r w:rsidRPr="007B6F27">
        <w:rPr>
          <w:rFonts w:cs="Angsana New" w:hint="cs"/>
          <w:sz w:val="28"/>
          <w:szCs w:val="28"/>
          <w:cs/>
          <w:lang w:val="en-US"/>
        </w:rPr>
        <w:t xml:space="preserve">ต่อปี และ </w:t>
      </w:r>
      <w:r w:rsidRPr="007B6F27">
        <w:rPr>
          <w:rFonts w:cs="Angsana New"/>
          <w:sz w:val="28"/>
          <w:szCs w:val="28"/>
          <w:lang w:val="en-US"/>
        </w:rPr>
        <w:t xml:space="preserve">2.50 </w:t>
      </w:r>
      <w:r w:rsidRPr="007B6F27">
        <w:rPr>
          <w:rFonts w:cs="Angsana New" w:hint="cs"/>
          <w:sz w:val="28"/>
          <w:szCs w:val="28"/>
          <w:cs/>
          <w:lang w:val="en-US"/>
        </w:rPr>
        <w:t>ต่อ</w:t>
      </w:r>
      <w:r w:rsidRPr="007B6F27">
        <w:rPr>
          <w:rFonts w:cs="Angsana New" w:hint="cs"/>
          <w:sz w:val="28"/>
          <w:szCs w:val="28"/>
          <w:cs/>
        </w:rPr>
        <w:t xml:space="preserve">ปี ตามลำดับ </w:t>
      </w:r>
      <w:r w:rsidR="008B2459">
        <w:rPr>
          <w:rFonts w:cs="Angsana New" w:hint="cs"/>
          <w:sz w:val="28"/>
          <w:szCs w:val="28"/>
          <w:cs/>
        </w:rPr>
        <w:t>เงินให้กู้ยืมดังกล่าว</w:t>
      </w:r>
      <w:r w:rsidRPr="007B6F27">
        <w:rPr>
          <w:rFonts w:cs="Angsana New" w:hint="cs"/>
          <w:sz w:val="28"/>
          <w:szCs w:val="28"/>
          <w:cs/>
        </w:rPr>
        <w:t>ไ</w:t>
      </w:r>
      <w:r w:rsidRPr="007B6F27">
        <w:rPr>
          <w:rFonts w:cs="Angsana New"/>
          <w:sz w:val="28"/>
          <w:szCs w:val="28"/>
          <w:cs/>
        </w:rPr>
        <w:t>ม่มีหลักทรัพย์ค้ำประกัน และมีกำหนดชำระคืนเมื่อทวงถาม</w:t>
      </w:r>
      <w:r w:rsidRPr="007B6F27">
        <w:rPr>
          <w:rFonts w:cs="Angsana New" w:hint="cs"/>
          <w:sz w:val="28"/>
          <w:szCs w:val="28"/>
          <w:cs/>
        </w:rPr>
        <w:t xml:space="preserve"> </w:t>
      </w:r>
    </w:p>
    <w:p w14:paraId="4429B998" w14:textId="77777777" w:rsidR="00AA2D00" w:rsidRDefault="00AA2D00" w:rsidP="00F40EB5">
      <w:pPr>
        <w:tabs>
          <w:tab w:val="center" w:pos="-2970"/>
          <w:tab w:val="right" w:pos="-2880"/>
        </w:tabs>
        <w:ind w:left="850" w:right="0" w:hanging="425"/>
        <w:jc w:val="thaiDistribute"/>
        <w:rPr>
          <w:rFonts w:eastAsia="Angsana New" w:cs="Angsana New"/>
          <w:sz w:val="28"/>
          <w:szCs w:val="28"/>
          <w:lang w:val="en-US" w:eastAsia="th-TH"/>
        </w:rPr>
      </w:pPr>
    </w:p>
    <w:p w14:paraId="1A1590EF" w14:textId="77777777" w:rsidR="00AA2D00" w:rsidRDefault="00AA2D00" w:rsidP="00F40EB5">
      <w:pPr>
        <w:tabs>
          <w:tab w:val="center" w:pos="-2970"/>
          <w:tab w:val="right" w:pos="-2880"/>
        </w:tabs>
        <w:ind w:left="850" w:right="0" w:hanging="425"/>
        <w:jc w:val="thaiDistribute"/>
        <w:rPr>
          <w:rFonts w:eastAsia="Angsana New" w:cs="Angsana New"/>
          <w:sz w:val="28"/>
          <w:szCs w:val="28"/>
          <w:lang w:val="en-US" w:eastAsia="th-TH"/>
        </w:rPr>
      </w:pPr>
    </w:p>
    <w:p w14:paraId="0E30C3F9" w14:textId="77777777" w:rsidR="00AA2D00" w:rsidRDefault="00AA2D00" w:rsidP="00F40EB5">
      <w:pPr>
        <w:tabs>
          <w:tab w:val="center" w:pos="-2970"/>
          <w:tab w:val="right" w:pos="-2880"/>
        </w:tabs>
        <w:ind w:left="850" w:right="0" w:hanging="425"/>
        <w:jc w:val="thaiDistribute"/>
        <w:rPr>
          <w:rFonts w:eastAsia="Angsana New" w:cs="Angsana New"/>
          <w:sz w:val="28"/>
          <w:szCs w:val="28"/>
          <w:lang w:val="en-US" w:eastAsia="th-TH"/>
        </w:rPr>
      </w:pPr>
    </w:p>
    <w:p w14:paraId="0C2FFBED" w14:textId="77777777" w:rsidR="00AA2D00" w:rsidRDefault="00AA2D00" w:rsidP="00F40EB5">
      <w:pPr>
        <w:tabs>
          <w:tab w:val="center" w:pos="-2970"/>
          <w:tab w:val="right" w:pos="-2880"/>
        </w:tabs>
        <w:ind w:left="850" w:right="0" w:hanging="425"/>
        <w:jc w:val="thaiDistribute"/>
        <w:rPr>
          <w:rFonts w:eastAsia="Angsana New" w:cs="Angsana New"/>
          <w:sz w:val="28"/>
          <w:szCs w:val="28"/>
          <w:lang w:val="en-US" w:eastAsia="th-TH"/>
        </w:rPr>
      </w:pPr>
    </w:p>
    <w:p w14:paraId="6A1EC0CB" w14:textId="77777777" w:rsidR="00AA2D00" w:rsidRDefault="00AA2D00" w:rsidP="00F40EB5">
      <w:pPr>
        <w:tabs>
          <w:tab w:val="center" w:pos="-2970"/>
          <w:tab w:val="right" w:pos="-2880"/>
        </w:tabs>
        <w:ind w:left="850" w:right="0" w:hanging="425"/>
        <w:jc w:val="thaiDistribute"/>
        <w:rPr>
          <w:rFonts w:eastAsia="Angsana New" w:cs="Angsana New"/>
          <w:sz w:val="28"/>
          <w:szCs w:val="28"/>
          <w:lang w:val="en-US" w:eastAsia="th-TH"/>
        </w:rPr>
      </w:pPr>
    </w:p>
    <w:p w14:paraId="2D17D07E" w14:textId="77777777" w:rsidR="00AA2D00" w:rsidRDefault="00AA2D00" w:rsidP="00F40EB5">
      <w:pPr>
        <w:tabs>
          <w:tab w:val="center" w:pos="-2970"/>
          <w:tab w:val="right" w:pos="-2880"/>
        </w:tabs>
        <w:ind w:left="850" w:right="0" w:hanging="425"/>
        <w:jc w:val="thaiDistribute"/>
        <w:rPr>
          <w:rFonts w:eastAsia="Angsana New" w:cs="Angsana New"/>
          <w:sz w:val="28"/>
          <w:szCs w:val="28"/>
          <w:lang w:val="en-US" w:eastAsia="th-TH"/>
        </w:rPr>
      </w:pPr>
    </w:p>
    <w:p w14:paraId="54963B66" w14:textId="77777777" w:rsidR="00AA2D00" w:rsidRDefault="00AA2D00" w:rsidP="00F40EB5">
      <w:pPr>
        <w:tabs>
          <w:tab w:val="center" w:pos="-2970"/>
          <w:tab w:val="right" w:pos="-2880"/>
        </w:tabs>
        <w:ind w:left="850" w:right="0" w:hanging="425"/>
        <w:jc w:val="thaiDistribute"/>
        <w:rPr>
          <w:rFonts w:eastAsia="Angsana New" w:cs="Angsana New"/>
          <w:sz w:val="28"/>
          <w:szCs w:val="28"/>
          <w:lang w:val="en-US" w:eastAsia="th-TH"/>
        </w:rPr>
      </w:pPr>
    </w:p>
    <w:p w14:paraId="7D9FE5B3" w14:textId="77777777" w:rsidR="00AA2D00" w:rsidRDefault="00AA2D00" w:rsidP="00F40EB5">
      <w:pPr>
        <w:tabs>
          <w:tab w:val="center" w:pos="-2970"/>
          <w:tab w:val="right" w:pos="-2880"/>
        </w:tabs>
        <w:ind w:left="850" w:right="0" w:hanging="425"/>
        <w:jc w:val="thaiDistribute"/>
        <w:rPr>
          <w:rFonts w:eastAsia="Angsana New" w:cs="Angsana New"/>
          <w:sz w:val="28"/>
          <w:szCs w:val="28"/>
          <w:lang w:val="en-US" w:eastAsia="th-TH"/>
        </w:rPr>
      </w:pPr>
    </w:p>
    <w:p w14:paraId="6B4D1F3F" w14:textId="77777777" w:rsidR="00AA2D00" w:rsidRPr="00AA2D00" w:rsidRDefault="00AA2D00" w:rsidP="00F40EB5">
      <w:pPr>
        <w:tabs>
          <w:tab w:val="center" w:pos="-2970"/>
          <w:tab w:val="right" w:pos="-2880"/>
        </w:tabs>
        <w:ind w:left="850" w:right="0" w:hanging="425"/>
        <w:jc w:val="thaiDistribute"/>
        <w:rPr>
          <w:rFonts w:eastAsia="Angsana New" w:cs="Angsana New"/>
          <w:sz w:val="16"/>
          <w:szCs w:val="16"/>
          <w:lang w:val="en-US" w:eastAsia="th-TH"/>
        </w:rPr>
      </w:pPr>
    </w:p>
    <w:p w14:paraId="01446AC3" w14:textId="7A3C0307" w:rsidR="008E67B1" w:rsidRDefault="008B6E97" w:rsidP="00F40EB5">
      <w:pPr>
        <w:tabs>
          <w:tab w:val="center" w:pos="-2970"/>
          <w:tab w:val="right" w:pos="-2880"/>
        </w:tabs>
        <w:ind w:left="850" w:right="0" w:hanging="425"/>
        <w:jc w:val="thaiDistribute"/>
        <w:rPr>
          <w:rFonts w:eastAsia="Angsana New" w:cs="Angsana New"/>
          <w:sz w:val="28"/>
          <w:szCs w:val="28"/>
          <w:cs/>
          <w:lang w:eastAsia="th-TH"/>
        </w:rPr>
      </w:pPr>
      <w:r>
        <w:rPr>
          <w:rFonts w:eastAsia="Angsana New" w:cs="Angsana New" w:hint="cs"/>
          <w:sz w:val="28"/>
          <w:szCs w:val="28"/>
          <w:cs/>
          <w:lang w:val="en-US" w:eastAsia="th-TH"/>
        </w:rPr>
        <w:t>5</w:t>
      </w:r>
      <w:r w:rsidR="00F32946" w:rsidRPr="00271B7C">
        <w:rPr>
          <w:rFonts w:eastAsia="Angsana New" w:cs="Angsana New"/>
          <w:sz w:val="28"/>
          <w:szCs w:val="28"/>
          <w:lang w:eastAsia="th-TH"/>
        </w:rPr>
        <w:t xml:space="preserve">.3  </w:t>
      </w:r>
      <w:r w:rsidR="00F32946" w:rsidRPr="00271B7C">
        <w:rPr>
          <w:rFonts w:eastAsia="Angsana New" w:cs="Angsana New" w:hint="cs"/>
          <w:sz w:val="28"/>
          <w:szCs w:val="28"/>
          <w:cs/>
          <w:lang w:eastAsia="th-TH"/>
        </w:rPr>
        <w:t xml:space="preserve"> </w:t>
      </w:r>
      <w:r w:rsidR="004D7778" w:rsidRPr="00271B7C">
        <w:rPr>
          <w:rFonts w:eastAsia="Angsana New" w:cs="Angsana New"/>
          <w:sz w:val="28"/>
          <w:szCs w:val="28"/>
          <w:cs/>
          <w:lang w:eastAsia="th-TH"/>
        </w:rPr>
        <w:t>รายได้และค่าใช้จ่าย</w:t>
      </w:r>
      <w:r w:rsidR="0081438B" w:rsidRPr="00271B7C">
        <w:rPr>
          <w:rFonts w:cs="Angsana New" w:hint="cs"/>
          <w:color w:val="auto"/>
          <w:sz w:val="28"/>
          <w:szCs w:val="28"/>
          <w:cs/>
          <w:lang w:val="en-US"/>
        </w:rPr>
        <w:t>ที่สำคัญ</w:t>
      </w:r>
      <w:r w:rsidR="004D7778" w:rsidRPr="00271B7C">
        <w:rPr>
          <w:rFonts w:eastAsia="Angsana New" w:cs="Angsana New"/>
          <w:sz w:val="28"/>
          <w:szCs w:val="28"/>
          <w:cs/>
          <w:lang w:eastAsia="th-TH"/>
        </w:rPr>
        <w:t>กับ</w:t>
      </w:r>
      <w:r w:rsidR="00885661" w:rsidRPr="00271B7C">
        <w:rPr>
          <w:rFonts w:eastAsia="Angsana New" w:cs="Angsana New" w:hint="cs"/>
          <w:sz w:val="28"/>
          <w:szCs w:val="28"/>
          <w:cs/>
          <w:lang w:eastAsia="th-TH"/>
        </w:rPr>
        <w:t>บุคคลและ</w:t>
      </w:r>
      <w:r w:rsidR="00364A64">
        <w:rPr>
          <w:rFonts w:eastAsia="Angsana New" w:cs="Angsana New" w:hint="cs"/>
          <w:sz w:val="28"/>
          <w:szCs w:val="28"/>
          <w:cs/>
          <w:lang w:eastAsia="th-TH"/>
        </w:rPr>
        <w:t>กิจการ</w:t>
      </w:r>
      <w:r w:rsidR="004D7778" w:rsidRPr="00271B7C">
        <w:rPr>
          <w:rFonts w:eastAsia="Angsana New" w:cs="Angsana New"/>
          <w:sz w:val="28"/>
          <w:szCs w:val="28"/>
          <w:cs/>
          <w:lang w:eastAsia="th-TH"/>
        </w:rPr>
        <w:t>ที่เกี่ยวข้องกัน</w:t>
      </w:r>
    </w:p>
    <w:p w14:paraId="38C06939" w14:textId="09BE124F" w:rsidR="00950EE8" w:rsidRPr="00F40EB5" w:rsidRDefault="00D55492" w:rsidP="00F40EB5">
      <w:pPr>
        <w:spacing w:before="120"/>
        <w:ind w:left="709" w:right="-143"/>
        <w:rPr>
          <w:rFonts w:eastAsia="Angsana New" w:cs="Angsana New"/>
          <w:spacing w:val="-6"/>
          <w:sz w:val="28"/>
          <w:szCs w:val="28"/>
          <w:lang w:eastAsia="th-TH"/>
        </w:rPr>
      </w:pPr>
      <w:r w:rsidRPr="00503E0B">
        <w:rPr>
          <w:rFonts w:cs="Angsana New" w:hint="cs"/>
          <w:spacing w:val="-4"/>
          <w:sz w:val="28"/>
          <w:szCs w:val="28"/>
          <w:cs/>
        </w:rPr>
        <w:t xml:space="preserve">  </w:t>
      </w:r>
      <w:r w:rsidRPr="00503E0B">
        <w:rPr>
          <w:rFonts w:cs="Angsana New"/>
          <w:spacing w:val="-6"/>
          <w:sz w:val="28"/>
          <w:szCs w:val="28"/>
          <w:cs/>
        </w:rPr>
        <w:t>รายได้และค่าใช้จ่าย</w:t>
      </w:r>
      <w:r w:rsidRPr="00503E0B">
        <w:rPr>
          <w:rFonts w:cs="Angsana New" w:hint="cs"/>
          <w:spacing w:val="-6"/>
          <w:sz w:val="28"/>
          <w:szCs w:val="28"/>
          <w:cs/>
        </w:rPr>
        <w:t>ที่สำคัญ</w:t>
      </w:r>
      <w:r w:rsidRPr="00503E0B">
        <w:rPr>
          <w:rFonts w:cs="Angsana New"/>
          <w:spacing w:val="-6"/>
          <w:sz w:val="28"/>
          <w:szCs w:val="28"/>
          <w:cs/>
        </w:rPr>
        <w:t>กับบุคคลแล</w:t>
      </w:r>
      <w:r w:rsidRPr="00503E0B">
        <w:rPr>
          <w:rFonts w:cs="Angsana New" w:hint="cs"/>
          <w:spacing w:val="-6"/>
          <w:sz w:val="28"/>
          <w:szCs w:val="28"/>
          <w:cs/>
        </w:rPr>
        <w:t>ะกิจการที่</w:t>
      </w:r>
      <w:r w:rsidRPr="00503E0B">
        <w:rPr>
          <w:rFonts w:cs="Angsana New"/>
          <w:spacing w:val="-6"/>
          <w:sz w:val="28"/>
          <w:szCs w:val="28"/>
          <w:cs/>
        </w:rPr>
        <w:t>เกี่ยวข้องกัน สำหรับ</w:t>
      </w:r>
      <w:r w:rsidR="00741908">
        <w:rPr>
          <w:rFonts w:cs="Angsana New" w:hint="cs"/>
          <w:spacing w:val="-6"/>
          <w:sz w:val="28"/>
          <w:szCs w:val="28"/>
          <w:cs/>
          <w:lang w:val="en-US"/>
        </w:rPr>
        <w:t xml:space="preserve">ปีสิ้นสุดวันที่ </w:t>
      </w:r>
      <w:r w:rsidR="00F40EB5">
        <w:rPr>
          <w:rFonts w:cs="Angsana New"/>
          <w:spacing w:val="-6"/>
          <w:sz w:val="28"/>
          <w:szCs w:val="28"/>
          <w:lang w:val="en-US"/>
        </w:rPr>
        <w:t>31</w:t>
      </w:r>
      <w:r w:rsidR="00741908">
        <w:rPr>
          <w:rFonts w:cs="Angsana New" w:hint="cs"/>
          <w:spacing w:val="-6"/>
          <w:sz w:val="28"/>
          <w:szCs w:val="28"/>
          <w:cs/>
          <w:lang w:val="en-US"/>
        </w:rPr>
        <w:t xml:space="preserve"> ธันวาคม</w:t>
      </w:r>
      <w:r w:rsidRPr="00503E0B">
        <w:rPr>
          <w:rFonts w:cs="Angsana New" w:hint="cs"/>
          <w:spacing w:val="-6"/>
          <w:sz w:val="28"/>
          <w:szCs w:val="28"/>
          <w:cs/>
        </w:rPr>
        <w:t xml:space="preserve"> ส</w:t>
      </w:r>
      <w:r w:rsidRPr="00503E0B">
        <w:rPr>
          <w:rFonts w:cs="Angsana New"/>
          <w:spacing w:val="-6"/>
          <w:sz w:val="28"/>
          <w:szCs w:val="28"/>
          <w:cs/>
        </w:rPr>
        <w:t>รุป</w:t>
      </w:r>
      <w:r w:rsidR="00503E0B" w:rsidRPr="00503E0B">
        <w:rPr>
          <w:rFonts w:cs="Angsana New" w:hint="cs"/>
          <w:spacing w:val="-6"/>
          <w:sz w:val="28"/>
          <w:szCs w:val="28"/>
          <w:cs/>
        </w:rPr>
        <w:t>ได้</w:t>
      </w:r>
      <w:r w:rsidR="00503E0B">
        <w:rPr>
          <w:rFonts w:cs="Angsana New" w:hint="cs"/>
          <w:spacing w:val="-6"/>
          <w:sz w:val="28"/>
          <w:szCs w:val="28"/>
          <w:cs/>
        </w:rPr>
        <w:t xml:space="preserve"> </w:t>
      </w:r>
      <w:r w:rsidRPr="00503E0B">
        <w:rPr>
          <w:rFonts w:eastAsia="Angsana New" w:cs="Angsana New"/>
          <w:spacing w:val="-6"/>
          <w:sz w:val="28"/>
          <w:szCs w:val="28"/>
          <w:cs/>
          <w:lang w:eastAsia="th-TH"/>
        </w:rPr>
        <w:t>ดังนี้</w:t>
      </w:r>
    </w:p>
    <w:tbl>
      <w:tblPr>
        <w:tblW w:w="8647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977"/>
        <w:gridCol w:w="1417"/>
        <w:gridCol w:w="1418"/>
        <w:gridCol w:w="1417"/>
        <w:gridCol w:w="1418"/>
      </w:tblGrid>
      <w:tr w:rsidR="00104898" w:rsidRPr="00271B7C" w14:paraId="11CD0A02" w14:textId="77777777" w:rsidTr="005108B1">
        <w:trPr>
          <w:trHeight w:val="60"/>
        </w:trPr>
        <w:tc>
          <w:tcPr>
            <w:tcW w:w="2977" w:type="dxa"/>
          </w:tcPr>
          <w:p w14:paraId="489173E5" w14:textId="77777777" w:rsidR="00104898" w:rsidRPr="005230E9" w:rsidRDefault="00104898" w:rsidP="005230E9">
            <w:pPr>
              <w:spacing w:line="192" w:lineRule="auto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2254299C" w14:textId="77777777" w:rsidR="00104898" w:rsidRPr="00271B7C" w:rsidRDefault="00104898" w:rsidP="005230E9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192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104898" w:rsidRPr="00271B7C" w14:paraId="3C0761C0" w14:textId="77777777" w:rsidTr="005108B1">
        <w:tc>
          <w:tcPr>
            <w:tcW w:w="2977" w:type="dxa"/>
          </w:tcPr>
          <w:p w14:paraId="0205BB62" w14:textId="77777777" w:rsidR="00104898" w:rsidRPr="00271B7C" w:rsidRDefault="00104898" w:rsidP="00712D46">
            <w:pPr>
              <w:ind w:right="-144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30F24B1C" w14:textId="77777777" w:rsidR="00104898" w:rsidRPr="00271B7C" w:rsidRDefault="00104898" w:rsidP="00712D46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5A3846F7" w14:textId="77777777" w:rsidR="00104898" w:rsidRPr="00271B7C" w:rsidRDefault="00104898" w:rsidP="00712D46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6556E" w:rsidRPr="00271B7C" w14:paraId="1F3933A9" w14:textId="77777777" w:rsidTr="005108B1">
        <w:tc>
          <w:tcPr>
            <w:tcW w:w="2977" w:type="dxa"/>
          </w:tcPr>
          <w:p w14:paraId="023DCB6F" w14:textId="77777777" w:rsidR="0066556E" w:rsidRPr="00271B7C" w:rsidRDefault="0066556E" w:rsidP="00712D46">
            <w:pPr>
              <w:ind w:right="-144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17B21C25" w14:textId="1A16B1F9" w:rsidR="0066556E" w:rsidRPr="00271B7C" w:rsidRDefault="0066556E" w:rsidP="00712D46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5D5E90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26EE817A" w14:textId="37343100" w:rsidR="0066556E" w:rsidRPr="00271B7C" w:rsidRDefault="0066556E" w:rsidP="00712D46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5D5E90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  <w:tc>
          <w:tcPr>
            <w:tcW w:w="1417" w:type="dxa"/>
            <w:vAlign w:val="bottom"/>
          </w:tcPr>
          <w:p w14:paraId="26E9DB1F" w14:textId="54C8673C" w:rsidR="0066556E" w:rsidRPr="00271B7C" w:rsidRDefault="0066556E" w:rsidP="00961F97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5D5E90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7487F7C5" w14:textId="12A0C801" w:rsidR="0066556E" w:rsidRPr="00271B7C" w:rsidRDefault="0066556E" w:rsidP="00961F97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5D5E90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</w:tr>
      <w:tr w:rsidR="002D5772" w:rsidRPr="00271B7C" w14:paraId="0FCB3798" w14:textId="77777777" w:rsidTr="00745D0A">
        <w:trPr>
          <w:trHeight w:val="229"/>
        </w:trPr>
        <w:tc>
          <w:tcPr>
            <w:tcW w:w="2977" w:type="dxa"/>
          </w:tcPr>
          <w:p w14:paraId="69E5AAE5" w14:textId="2726BFFA" w:rsidR="002D5772" w:rsidRPr="00364A64" w:rsidRDefault="00364A64" w:rsidP="005230E9">
            <w:pPr>
              <w:spacing w:line="228" w:lineRule="auto"/>
              <w:ind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364A64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417" w:type="dxa"/>
          </w:tcPr>
          <w:p w14:paraId="2AD9F9B2" w14:textId="77777777" w:rsidR="002D5772" w:rsidRPr="00271B7C" w:rsidRDefault="002D5772" w:rsidP="005230E9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074CE7BA" w14:textId="77777777" w:rsidR="002D5772" w:rsidRPr="00271B7C" w:rsidRDefault="002D5772" w:rsidP="005230E9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2C6277AE" w14:textId="77777777" w:rsidR="002D5772" w:rsidRPr="00271B7C" w:rsidRDefault="002D5772" w:rsidP="005230E9">
            <w:pPr>
              <w:tabs>
                <w:tab w:val="decimal" w:pos="492"/>
              </w:tabs>
              <w:spacing w:line="228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58960F06" w14:textId="77777777" w:rsidR="002D5772" w:rsidRPr="00271B7C" w:rsidRDefault="002D5772" w:rsidP="005230E9">
            <w:pPr>
              <w:tabs>
                <w:tab w:val="decimal" w:pos="492"/>
              </w:tabs>
              <w:spacing w:line="228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364A64" w:rsidRPr="00271B7C" w14:paraId="52F9DE1E" w14:textId="77777777" w:rsidTr="00745D0A">
        <w:trPr>
          <w:trHeight w:val="229"/>
        </w:trPr>
        <w:tc>
          <w:tcPr>
            <w:tcW w:w="2977" w:type="dxa"/>
          </w:tcPr>
          <w:p w14:paraId="132A9EB1" w14:textId="666CB52F" w:rsidR="00364A64" w:rsidRPr="00271B7C" w:rsidRDefault="00364A64" w:rsidP="005230E9">
            <w:pPr>
              <w:spacing w:line="228" w:lineRule="auto"/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   </w:t>
            </w:r>
            <w:r w:rsidRPr="00364A64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รายได้เงินปันผลรับ</w:t>
            </w:r>
          </w:p>
        </w:tc>
        <w:tc>
          <w:tcPr>
            <w:tcW w:w="1417" w:type="dxa"/>
            <w:vAlign w:val="bottom"/>
          </w:tcPr>
          <w:p w14:paraId="6516AE63" w14:textId="544DE040" w:rsidR="00364A64" w:rsidRPr="00271B7C" w:rsidRDefault="00EF16BB" w:rsidP="005230E9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322CEDBF" w14:textId="4421AA27" w:rsidR="00364A64" w:rsidRPr="00271B7C" w:rsidRDefault="00364A64" w:rsidP="005230E9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00A993CE" w14:textId="63DCE039" w:rsidR="00364A64" w:rsidRDefault="00140D9E" w:rsidP="005230E9">
            <w:pPr>
              <w:tabs>
                <w:tab w:val="decimal" w:pos="492"/>
              </w:tabs>
              <w:spacing w:line="228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74,000,000</w:t>
            </w:r>
          </w:p>
        </w:tc>
        <w:tc>
          <w:tcPr>
            <w:tcW w:w="1418" w:type="dxa"/>
            <w:vAlign w:val="bottom"/>
          </w:tcPr>
          <w:p w14:paraId="0497EA08" w14:textId="67FD4DD5" w:rsidR="00364A64" w:rsidRPr="005D5E90" w:rsidRDefault="00364A64" w:rsidP="005230E9">
            <w:pPr>
              <w:tabs>
                <w:tab w:val="decimal" w:pos="492"/>
              </w:tabs>
              <w:spacing w:line="228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36,000,000</w:t>
            </w:r>
          </w:p>
        </w:tc>
      </w:tr>
      <w:tr w:rsidR="009C4225" w:rsidRPr="00271B7C" w14:paraId="41687DB6" w14:textId="77777777" w:rsidTr="00676F35">
        <w:trPr>
          <w:trHeight w:val="229"/>
        </w:trPr>
        <w:tc>
          <w:tcPr>
            <w:tcW w:w="2977" w:type="dxa"/>
          </w:tcPr>
          <w:p w14:paraId="232EF0F3" w14:textId="49A26069" w:rsidR="009C4225" w:rsidRPr="00364A64" w:rsidRDefault="009C4225" w:rsidP="009C4225">
            <w:pPr>
              <w:spacing w:line="228" w:lineRule="auto"/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   ดอกเบี้ยรับ</w:t>
            </w:r>
            <w:r w:rsidR="00732795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(รายได้อื่น) </w:t>
            </w:r>
          </w:p>
        </w:tc>
        <w:tc>
          <w:tcPr>
            <w:tcW w:w="1417" w:type="dxa"/>
          </w:tcPr>
          <w:p w14:paraId="5ADE65CE" w14:textId="4AA0C8EC" w:rsidR="009C4225" w:rsidRPr="00271B7C" w:rsidRDefault="009C4225" w:rsidP="009C4225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</w:tcPr>
          <w:p w14:paraId="20F46D46" w14:textId="3E28CD2D" w:rsidR="009C4225" w:rsidRPr="00271B7C" w:rsidRDefault="009C4225" w:rsidP="009C4225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</w:tcPr>
          <w:p w14:paraId="5C10DD4F" w14:textId="5DDEEA34" w:rsidR="009C4225" w:rsidRDefault="009C4225" w:rsidP="009C4225">
            <w:pPr>
              <w:tabs>
                <w:tab w:val="decimal" w:pos="492"/>
              </w:tabs>
              <w:spacing w:line="228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3,581,000</w:t>
            </w:r>
          </w:p>
        </w:tc>
        <w:tc>
          <w:tcPr>
            <w:tcW w:w="1418" w:type="dxa"/>
          </w:tcPr>
          <w:p w14:paraId="0E071976" w14:textId="48EFCD48" w:rsidR="009C4225" w:rsidRPr="005D5E90" w:rsidRDefault="009C4225" w:rsidP="009C4225">
            <w:pPr>
              <w:tabs>
                <w:tab w:val="decimal" w:pos="492"/>
              </w:tabs>
              <w:spacing w:line="228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6,150,000</w:t>
            </w:r>
          </w:p>
        </w:tc>
      </w:tr>
      <w:tr w:rsidR="009C4225" w:rsidRPr="00271B7C" w14:paraId="72F2554F" w14:textId="77777777" w:rsidTr="00676F35">
        <w:trPr>
          <w:trHeight w:val="229"/>
        </w:trPr>
        <w:tc>
          <w:tcPr>
            <w:tcW w:w="2977" w:type="dxa"/>
          </w:tcPr>
          <w:p w14:paraId="2C2AFCA6" w14:textId="13149771" w:rsidR="009C4225" w:rsidRDefault="009C4225" w:rsidP="009C4225">
            <w:pPr>
              <w:spacing w:line="228" w:lineRule="auto"/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   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รายได้ค่าบริหารจัดการ</w:t>
            </w:r>
            <w:r w:rsidR="00732795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(รายได้อื่น)</w:t>
            </w:r>
          </w:p>
        </w:tc>
        <w:tc>
          <w:tcPr>
            <w:tcW w:w="1417" w:type="dxa"/>
          </w:tcPr>
          <w:p w14:paraId="082B360A" w14:textId="3CA1B8BE" w:rsidR="009C4225" w:rsidRDefault="009C4225" w:rsidP="009C4225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7CC4C6EA" w14:textId="233931D5" w:rsidR="009C4225" w:rsidRDefault="009C4225" w:rsidP="009C4225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2410026F" w14:textId="3CF48188" w:rsidR="009C4225" w:rsidRDefault="009C4225" w:rsidP="009C4225">
            <w:pPr>
              <w:tabs>
                <w:tab w:val="decimal" w:pos="492"/>
              </w:tabs>
              <w:spacing w:line="228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1,990,000</w:t>
            </w:r>
          </w:p>
        </w:tc>
        <w:tc>
          <w:tcPr>
            <w:tcW w:w="1418" w:type="dxa"/>
          </w:tcPr>
          <w:p w14:paraId="153A26E1" w14:textId="0B1A12C7" w:rsidR="009C4225" w:rsidRDefault="009C4225" w:rsidP="009C4225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3D3ADB" w:rsidRPr="00271B7C" w14:paraId="21B3D135" w14:textId="77777777" w:rsidTr="00745D0A">
        <w:trPr>
          <w:trHeight w:val="229"/>
        </w:trPr>
        <w:tc>
          <w:tcPr>
            <w:tcW w:w="2977" w:type="dxa"/>
          </w:tcPr>
          <w:p w14:paraId="78528D86" w14:textId="2F9C0676" w:rsidR="003D3ADB" w:rsidRPr="00364A64" w:rsidRDefault="003D3ADB" w:rsidP="005230E9">
            <w:pPr>
              <w:spacing w:line="228" w:lineRule="auto"/>
              <w:ind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364A64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417" w:type="dxa"/>
            <w:vAlign w:val="bottom"/>
          </w:tcPr>
          <w:p w14:paraId="120C40B3" w14:textId="77777777" w:rsidR="003D3ADB" w:rsidRPr="00271B7C" w:rsidRDefault="003D3ADB" w:rsidP="005230E9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B1ABF9B" w14:textId="77777777" w:rsidR="003D3ADB" w:rsidRPr="00271B7C" w:rsidRDefault="003D3ADB" w:rsidP="005230E9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C35A06F" w14:textId="77777777" w:rsidR="003D3ADB" w:rsidRDefault="003D3ADB" w:rsidP="005230E9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4058975E" w14:textId="77777777" w:rsidR="003D3ADB" w:rsidRPr="00271B7C" w:rsidRDefault="003D3ADB" w:rsidP="005230E9">
            <w:pPr>
              <w:tabs>
                <w:tab w:val="decimal" w:pos="492"/>
              </w:tabs>
              <w:spacing w:line="228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9177C6" w:rsidRPr="00271B7C" w14:paraId="05070E24" w14:textId="77777777" w:rsidTr="00745D0A">
        <w:trPr>
          <w:trHeight w:val="229"/>
        </w:trPr>
        <w:tc>
          <w:tcPr>
            <w:tcW w:w="2977" w:type="dxa"/>
          </w:tcPr>
          <w:p w14:paraId="56D40E41" w14:textId="72CF43FD" w:rsidR="009177C6" w:rsidRPr="009177C6" w:rsidRDefault="009177C6" w:rsidP="005230E9">
            <w:pPr>
              <w:spacing w:line="228" w:lineRule="auto"/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    </w:t>
            </w:r>
            <w:r w:rsidRPr="009177C6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รายได้ค่าก่อสร้าง</w:t>
            </w:r>
          </w:p>
        </w:tc>
        <w:tc>
          <w:tcPr>
            <w:tcW w:w="1417" w:type="dxa"/>
            <w:vAlign w:val="bottom"/>
          </w:tcPr>
          <w:p w14:paraId="2033C907" w14:textId="02CBD12A" w:rsidR="009177C6" w:rsidRPr="00271B7C" w:rsidRDefault="00EF16BB" w:rsidP="009177C6">
            <w:pPr>
              <w:tabs>
                <w:tab w:val="decimal" w:pos="492"/>
              </w:tabs>
              <w:spacing w:line="228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1,106,102</w:t>
            </w:r>
          </w:p>
        </w:tc>
        <w:tc>
          <w:tcPr>
            <w:tcW w:w="1418" w:type="dxa"/>
            <w:vAlign w:val="bottom"/>
          </w:tcPr>
          <w:p w14:paraId="7DB3DD38" w14:textId="0FD89FF1" w:rsidR="009177C6" w:rsidRPr="00271B7C" w:rsidRDefault="009177C6" w:rsidP="005230E9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783A98B7" w14:textId="2824553A" w:rsidR="009177C6" w:rsidRDefault="00140D9E" w:rsidP="005230E9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7B01898E" w14:textId="3BBD5167" w:rsidR="009177C6" w:rsidRPr="00271B7C" w:rsidRDefault="009177C6" w:rsidP="009177C6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3D3ADB" w:rsidRPr="00271B7C" w14:paraId="4640353D" w14:textId="77777777" w:rsidTr="00745D0A">
        <w:trPr>
          <w:trHeight w:val="229"/>
        </w:trPr>
        <w:tc>
          <w:tcPr>
            <w:tcW w:w="2977" w:type="dxa"/>
          </w:tcPr>
          <w:p w14:paraId="11D072B5" w14:textId="2718C246" w:rsidR="003D3ADB" w:rsidRPr="00271B7C" w:rsidRDefault="003D3ADB" w:rsidP="005230E9">
            <w:pPr>
              <w:spacing w:line="228" w:lineRule="auto"/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   </w:t>
            </w:r>
            <w:r w:rsidR="001437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ดอกเบี้ยรับ (รายได้อื่น) </w:t>
            </w:r>
            <w:r w:rsidR="00140D9E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417" w:type="dxa"/>
          </w:tcPr>
          <w:p w14:paraId="04CD3704" w14:textId="09B4BF72" w:rsidR="003D3ADB" w:rsidRPr="00271B7C" w:rsidRDefault="00EF16BB" w:rsidP="00EF16BB">
            <w:pPr>
              <w:tabs>
                <w:tab w:val="decimal" w:pos="492"/>
              </w:tabs>
              <w:spacing w:line="228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62,000</w:t>
            </w:r>
          </w:p>
        </w:tc>
        <w:tc>
          <w:tcPr>
            <w:tcW w:w="1418" w:type="dxa"/>
          </w:tcPr>
          <w:p w14:paraId="4FC43CD7" w14:textId="50411144" w:rsidR="003D3ADB" w:rsidRPr="00271B7C" w:rsidRDefault="003D3ADB" w:rsidP="005230E9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</w:tcPr>
          <w:p w14:paraId="365EDA46" w14:textId="7A558DE6" w:rsidR="003D3ADB" w:rsidRDefault="00140D9E" w:rsidP="00140D9E">
            <w:pPr>
              <w:tabs>
                <w:tab w:val="decimal" w:pos="492"/>
              </w:tabs>
              <w:spacing w:line="228" w:lineRule="auto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62,000</w:t>
            </w:r>
          </w:p>
        </w:tc>
        <w:tc>
          <w:tcPr>
            <w:tcW w:w="1418" w:type="dxa"/>
            <w:vAlign w:val="bottom"/>
          </w:tcPr>
          <w:p w14:paraId="6FE884EC" w14:textId="411A71DF" w:rsidR="003D3ADB" w:rsidRPr="00271B7C" w:rsidRDefault="003D3ADB" w:rsidP="005230E9">
            <w:pPr>
              <w:tabs>
                <w:tab w:val="decimal" w:pos="492"/>
              </w:tabs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</w:tbl>
    <w:p w14:paraId="453F22C9" w14:textId="76D61644" w:rsidR="00D741FB" w:rsidRPr="00271B7C" w:rsidRDefault="00D741FB" w:rsidP="00130B72">
      <w:pPr>
        <w:tabs>
          <w:tab w:val="center" w:pos="4320"/>
          <w:tab w:val="right" w:pos="8640"/>
        </w:tabs>
        <w:spacing w:before="120" w:after="120"/>
        <w:ind w:left="539" w:right="0" w:firstLine="312"/>
        <w:jc w:val="thaiDistribute"/>
        <w:rPr>
          <w:rFonts w:cs="Angsana New"/>
          <w:b/>
          <w:bCs/>
          <w:sz w:val="28"/>
          <w:szCs w:val="28"/>
          <w:u w:val="single"/>
          <w:cs/>
          <w:lang w:val="th-TH"/>
        </w:rPr>
      </w:pPr>
      <w:r w:rsidRPr="00271B7C">
        <w:rPr>
          <w:rFonts w:cs="Angsana New"/>
          <w:b/>
          <w:bCs/>
          <w:sz w:val="28"/>
          <w:szCs w:val="28"/>
          <w:u w:val="single"/>
          <w:cs/>
          <w:lang w:val="th-TH"/>
        </w:rPr>
        <w:t>ค่าตอบแทนกรรมการและผู้บริหาร</w:t>
      </w:r>
    </w:p>
    <w:p w14:paraId="67B75EFE" w14:textId="6D95F3FC" w:rsidR="00D55492" w:rsidRPr="0086696C" w:rsidRDefault="00741908" w:rsidP="00D55492">
      <w:pPr>
        <w:pStyle w:val="BodyText3"/>
        <w:ind w:left="539" w:right="57" w:firstLine="312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741908">
        <w:rPr>
          <w:rFonts w:ascii="Angsana New" w:hAnsi="Angsana New" w:cs="Angsana New"/>
          <w:sz w:val="28"/>
          <w:szCs w:val="28"/>
          <w:cs/>
          <w:lang w:val="en-US"/>
        </w:rPr>
        <w:t xml:space="preserve">ค่าตอบแทนกรรมการและผู้บริหารสำหรับปีสิ้นสุดวันที่ </w:t>
      </w:r>
      <w:r w:rsidR="002A5922">
        <w:rPr>
          <w:rFonts w:ascii="Angsana New" w:hAnsi="Angsana New" w:cs="Angsana New"/>
          <w:sz w:val="28"/>
          <w:szCs w:val="28"/>
          <w:lang w:val="en-US"/>
        </w:rPr>
        <w:t>31</w:t>
      </w:r>
      <w:r w:rsidRPr="00741908">
        <w:rPr>
          <w:rFonts w:ascii="Angsana New" w:hAnsi="Angsana New" w:cs="Angsana New"/>
          <w:sz w:val="28"/>
          <w:szCs w:val="28"/>
          <w:cs/>
          <w:lang w:val="en-US"/>
        </w:rPr>
        <w:t xml:space="preserve"> ธันวาคม มีดังนี้</w:t>
      </w:r>
    </w:p>
    <w:p w14:paraId="00C419AC" w14:textId="77777777" w:rsidR="00D55492" w:rsidRPr="0095211A" w:rsidRDefault="00D55492" w:rsidP="00D55492">
      <w:pPr>
        <w:rPr>
          <w:sz w:val="2"/>
          <w:szCs w:val="2"/>
          <w:cs/>
          <w:lang w:val="en-US" w:eastAsia="th-TH"/>
        </w:rPr>
      </w:pPr>
    </w:p>
    <w:tbl>
      <w:tblPr>
        <w:tblW w:w="8646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976"/>
        <w:gridCol w:w="1417"/>
        <w:gridCol w:w="1418"/>
        <w:gridCol w:w="1417"/>
        <w:gridCol w:w="1418"/>
      </w:tblGrid>
      <w:tr w:rsidR="00D55492" w:rsidRPr="0086696C" w14:paraId="46246694" w14:textId="77777777" w:rsidTr="00D55492">
        <w:trPr>
          <w:tblHeader/>
        </w:trPr>
        <w:tc>
          <w:tcPr>
            <w:tcW w:w="2976" w:type="dxa"/>
          </w:tcPr>
          <w:p w14:paraId="7E1979C0" w14:textId="77777777" w:rsidR="00D55492" w:rsidRPr="0086696C" w:rsidRDefault="00D55492" w:rsidP="00D55492">
            <w:pPr>
              <w:spacing w:line="192" w:lineRule="auto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260C9A4" w14:textId="77777777" w:rsidR="00D55492" w:rsidRPr="0086696C" w:rsidRDefault="00D55492" w:rsidP="00D55492">
            <w:pPr>
              <w:pBdr>
                <w:bottom w:val="single" w:sz="4" w:space="1" w:color="auto"/>
              </w:pBdr>
              <w:spacing w:line="192" w:lineRule="auto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D55492" w:rsidRPr="0086696C" w14:paraId="01BCB8A0" w14:textId="77777777" w:rsidTr="00D55492">
        <w:trPr>
          <w:tblHeader/>
        </w:trPr>
        <w:tc>
          <w:tcPr>
            <w:tcW w:w="2976" w:type="dxa"/>
          </w:tcPr>
          <w:p w14:paraId="7D8018F9" w14:textId="77777777" w:rsidR="00D55492" w:rsidRPr="0086696C" w:rsidRDefault="00D55492" w:rsidP="00D55492">
            <w:pPr>
              <w:spacing w:line="228" w:lineRule="auto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64B0729" w14:textId="77777777" w:rsidR="00D55492" w:rsidRPr="0086696C" w:rsidRDefault="00D55492" w:rsidP="00D55492">
            <w:pPr>
              <w:pBdr>
                <w:bottom w:val="single" w:sz="4" w:space="1" w:color="auto"/>
              </w:pBdr>
              <w:spacing w:line="228" w:lineRule="auto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775E8FBA" w14:textId="77777777" w:rsidR="00D55492" w:rsidRPr="0086696C" w:rsidRDefault="00D55492" w:rsidP="00D55492">
            <w:pPr>
              <w:pBdr>
                <w:bottom w:val="single" w:sz="4" w:space="1" w:color="auto"/>
              </w:pBdr>
              <w:spacing w:line="228" w:lineRule="auto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5492" w:rsidRPr="0086696C" w14:paraId="45693BBD" w14:textId="77777777" w:rsidTr="00D55492">
        <w:trPr>
          <w:tblHeader/>
        </w:trPr>
        <w:tc>
          <w:tcPr>
            <w:tcW w:w="2976" w:type="dxa"/>
          </w:tcPr>
          <w:p w14:paraId="400394E3" w14:textId="77777777" w:rsidR="00D55492" w:rsidRPr="0086696C" w:rsidRDefault="00D55492" w:rsidP="00D55492">
            <w:pPr>
              <w:spacing w:line="228" w:lineRule="auto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4739C3C" w14:textId="77777777" w:rsidR="00D55492" w:rsidRPr="0086696C" w:rsidRDefault="00D55492" w:rsidP="00D55492">
            <w:pPr>
              <w:pBdr>
                <w:bottom w:val="single" w:sz="4" w:space="1" w:color="auto"/>
              </w:pBdr>
              <w:spacing w:line="228" w:lineRule="auto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423D9D7D" w14:textId="77777777" w:rsidR="00D55492" w:rsidRPr="0086696C" w:rsidRDefault="00D55492" w:rsidP="00D55492">
            <w:pPr>
              <w:pBdr>
                <w:bottom w:val="single" w:sz="4" w:space="1" w:color="auto"/>
              </w:pBdr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  <w:tc>
          <w:tcPr>
            <w:tcW w:w="1417" w:type="dxa"/>
            <w:vAlign w:val="bottom"/>
          </w:tcPr>
          <w:p w14:paraId="50CF8945" w14:textId="77777777" w:rsidR="00D55492" w:rsidRPr="0086696C" w:rsidRDefault="00D55492" w:rsidP="00D55492">
            <w:pPr>
              <w:pBdr>
                <w:bottom w:val="single" w:sz="4" w:space="1" w:color="auto"/>
              </w:pBdr>
              <w:spacing w:line="228" w:lineRule="auto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44D1F322" w14:textId="77777777" w:rsidR="00D55492" w:rsidRPr="0086696C" w:rsidRDefault="00D55492" w:rsidP="00D55492">
            <w:pPr>
              <w:pBdr>
                <w:bottom w:val="single" w:sz="4" w:space="1" w:color="auto"/>
              </w:pBdr>
              <w:spacing w:line="228" w:lineRule="auto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</w:tr>
      <w:tr w:rsidR="00741908" w:rsidRPr="0086696C" w14:paraId="1014437D" w14:textId="77777777" w:rsidTr="00D55492">
        <w:tc>
          <w:tcPr>
            <w:tcW w:w="2976" w:type="dxa"/>
          </w:tcPr>
          <w:p w14:paraId="71259A13" w14:textId="77777777" w:rsidR="00741908" w:rsidRPr="0086696C" w:rsidRDefault="00741908" w:rsidP="00741908">
            <w:pPr>
              <w:tabs>
                <w:tab w:val="decimal" w:pos="-108"/>
              </w:tabs>
              <w:ind w:right="0" w:hanging="8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417" w:type="dxa"/>
            <w:vAlign w:val="bottom"/>
          </w:tcPr>
          <w:p w14:paraId="4A94B1A1" w14:textId="518F6B47" w:rsidR="00741908" w:rsidRPr="005B16DB" w:rsidRDefault="005B16DB" w:rsidP="00741908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8,727,521</w:t>
            </w:r>
          </w:p>
        </w:tc>
        <w:tc>
          <w:tcPr>
            <w:tcW w:w="1418" w:type="dxa"/>
            <w:vAlign w:val="bottom"/>
          </w:tcPr>
          <w:p w14:paraId="456F4887" w14:textId="57A3A2FE" w:rsidR="00741908" w:rsidRPr="0086696C" w:rsidRDefault="00741908" w:rsidP="00741908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8,304,050</w:t>
            </w:r>
          </w:p>
        </w:tc>
        <w:tc>
          <w:tcPr>
            <w:tcW w:w="1417" w:type="dxa"/>
            <w:vAlign w:val="bottom"/>
          </w:tcPr>
          <w:p w14:paraId="593E311E" w14:textId="0BA0A3A2" w:rsidR="00741908" w:rsidRPr="005B16DB" w:rsidRDefault="008B6E97" w:rsidP="00741908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1,</w:t>
            </w:r>
            <w:r w:rsidR="005B16D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824,625</w:t>
            </w:r>
          </w:p>
        </w:tc>
        <w:tc>
          <w:tcPr>
            <w:tcW w:w="1418" w:type="dxa"/>
            <w:vAlign w:val="bottom"/>
          </w:tcPr>
          <w:p w14:paraId="41EF3014" w14:textId="55C97B19" w:rsidR="00741908" w:rsidRPr="0086696C" w:rsidRDefault="00741908" w:rsidP="00741908">
            <w:pP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959,250</w:t>
            </w:r>
          </w:p>
        </w:tc>
      </w:tr>
      <w:tr w:rsidR="00741908" w:rsidRPr="0086696C" w14:paraId="2FBF70B4" w14:textId="77777777" w:rsidTr="00D55492">
        <w:tc>
          <w:tcPr>
            <w:tcW w:w="2976" w:type="dxa"/>
          </w:tcPr>
          <w:p w14:paraId="746DCC2D" w14:textId="77777777" w:rsidR="00741908" w:rsidRPr="0086696C" w:rsidRDefault="00741908" w:rsidP="00741908">
            <w:pPr>
              <w:tabs>
                <w:tab w:val="decimal" w:pos="-108"/>
              </w:tabs>
              <w:ind w:right="0" w:hanging="8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417" w:type="dxa"/>
            <w:vAlign w:val="bottom"/>
          </w:tcPr>
          <w:p w14:paraId="333EDC46" w14:textId="72359E20" w:rsidR="00741908" w:rsidRPr="00BA5525" w:rsidRDefault="005B16DB" w:rsidP="00741908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899,487</w:t>
            </w:r>
          </w:p>
        </w:tc>
        <w:tc>
          <w:tcPr>
            <w:tcW w:w="1418" w:type="dxa"/>
            <w:vAlign w:val="bottom"/>
          </w:tcPr>
          <w:p w14:paraId="0D954213" w14:textId="094BE819" w:rsidR="00741908" w:rsidRPr="0086696C" w:rsidRDefault="00741908" w:rsidP="00741908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230,979</w:t>
            </w:r>
          </w:p>
        </w:tc>
        <w:tc>
          <w:tcPr>
            <w:tcW w:w="1417" w:type="dxa"/>
            <w:vAlign w:val="bottom"/>
          </w:tcPr>
          <w:p w14:paraId="321481CF" w14:textId="370BB1FF" w:rsidR="00741908" w:rsidRPr="00BA5525" w:rsidRDefault="005B16DB" w:rsidP="00741908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53,742</w:t>
            </w:r>
          </w:p>
        </w:tc>
        <w:tc>
          <w:tcPr>
            <w:tcW w:w="1418" w:type="dxa"/>
            <w:vAlign w:val="bottom"/>
          </w:tcPr>
          <w:p w14:paraId="57C4B0CC" w14:textId="496E5BE3" w:rsidR="00741908" w:rsidRPr="0086696C" w:rsidRDefault="00741908" w:rsidP="00741908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20,005</w:t>
            </w:r>
          </w:p>
        </w:tc>
      </w:tr>
      <w:tr w:rsidR="00741908" w:rsidRPr="0086696C" w14:paraId="66EB5DC2" w14:textId="77777777" w:rsidTr="00D55492">
        <w:tc>
          <w:tcPr>
            <w:tcW w:w="2976" w:type="dxa"/>
          </w:tcPr>
          <w:p w14:paraId="5E538720" w14:textId="77777777" w:rsidR="00741908" w:rsidRPr="0086696C" w:rsidRDefault="00741908" w:rsidP="00741908">
            <w:pPr>
              <w:tabs>
                <w:tab w:val="decimal" w:pos="-108"/>
              </w:tabs>
              <w:ind w:right="0" w:hanging="8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7" w:type="dxa"/>
            <w:vAlign w:val="bottom"/>
          </w:tcPr>
          <w:p w14:paraId="4573B961" w14:textId="514DE242" w:rsidR="00741908" w:rsidRPr="00BA5525" w:rsidRDefault="005B16DB" w:rsidP="00741908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9,627,008</w:t>
            </w:r>
          </w:p>
        </w:tc>
        <w:tc>
          <w:tcPr>
            <w:tcW w:w="1418" w:type="dxa"/>
            <w:vAlign w:val="bottom"/>
          </w:tcPr>
          <w:p w14:paraId="039BA784" w14:textId="4DB84AD7" w:rsidR="00741908" w:rsidRPr="0086696C" w:rsidRDefault="00741908" w:rsidP="00741908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8,535,029</w:t>
            </w:r>
          </w:p>
        </w:tc>
        <w:tc>
          <w:tcPr>
            <w:tcW w:w="1417" w:type="dxa"/>
            <w:vAlign w:val="bottom"/>
          </w:tcPr>
          <w:p w14:paraId="05762E4D" w14:textId="577E3A9D" w:rsidR="00741908" w:rsidRPr="005B16DB" w:rsidRDefault="008B6E97" w:rsidP="00741908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1,</w:t>
            </w:r>
            <w:r w:rsidR="005B16D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878,367</w:t>
            </w:r>
          </w:p>
        </w:tc>
        <w:tc>
          <w:tcPr>
            <w:tcW w:w="1418" w:type="dxa"/>
            <w:vAlign w:val="bottom"/>
          </w:tcPr>
          <w:p w14:paraId="21DAEE0E" w14:textId="73D0F30F" w:rsidR="00741908" w:rsidRPr="0086696C" w:rsidRDefault="00741908" w:rsidP="00741908">
            <w:pPr>
              <w:pBdr>
                <w:bottom w:val="double" w:sz="4" w:space="1" w:color="auto"/>
              </w:pBd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979,255</w:t>
            </w:r>
          </w:p>
        </w:tc>
      </w:tr>
    </w:tbl>
    <w:p w14:paraId="528DE662" w14:textId="1F34130E" w:rsidR="00984B0F" w:rsidRPr="0086696C" w:rsidRDefault="008B6E97" w:rsidP="00FA5F8F">
      <w:pPr>
        <w:spacing w:before="240"/>
        <w:ind w:left="425" w:right="0" w:hanging="425"/>
        <w:jc w:val="thaiDistribute"/>
        <w:rPr>
          <w:rFonts w:cs="Angsana New"/>
          <w:b/>
          <w:bCs/>
          <w:color w:val="auto"/>
          <w:sz w:val="28"/>
          <w:szCs w:val="28"/>
          <w:lang w:val="en-US"/>
        </w:rPr>
      </w:pPr>
      <w:r>
        <w:rPr>
          <w:rFonts w:cs="Angsana New" w:hint="cs"/>
          <w:b/>
          <w:bCs/>
          <w:sz w:val="28"/>
          <w:szCs w:val="28"/>
          <w:cs/>
          <w:lang w:val="en-US"/>
        </w:rPr>
        <w:t>6</w:t>
      </w:r>
      <w:r w:rsidR="008A069A" w:rsidRPr="0086696C">
        <w:rPr>
          <w:rFonts w:cs="Angsana New" w:hint="cs"/>
          <w:b/>
          <w:bCs/>
          <w:sz w:val="28"/>
          <w:szCs w:val="28"/>
          <w:cs/>
          <w:lang w:val="en-US"/>
        </w:rPr>
        <w:t>.</w:t>
      </w:r>
      <w:r w:rsidR="00907E4C" w:rsidRPr="0086696C">
        <w:rPr>
          <w:rFonts w:cs="Angsana New" w:hint="cs"/>
          <w:b/>
          <w:bCs/>
          <w:sz w:val="28"/>
          <w:szCs w:val="28"/>
          <w:cs/>
          <w:lang w:val="th-TH"/>
        </w:rPr>
        <w:t xml:space="preserve"> </w:t>
      </w:r>
      <w:r w:rsidR="00907E4C" w:rsidRPr="0086696C">
        <w:rPr>
          <w:rFonts w:cs="Angsana New"/>
          <w:b/>
          <w:bCs/>
          <w:sz w:val="28"/>
          <w:szCs w:val="28"/>
          <w:cs/>
          <w:lang w:val="th-TH"/>
        </w:rPr>
        <w:tab/>
      </w:r>
      <w:r w:rsidR="00984B0F" w:rsidRPr="0086696C">
        <w:rPr>
          <w:rFonts w:cs="Angsana New"/>
          <w:b/>
          <w:bCs/>
          <w:color w:val="auto"/>
          <w:sz w:val="28"/>
          <w:szCs w:val="28"/>
          <w:cs/>
        </w:rPr>
        <w:t>เงินสดและรายการเทียบเท่าเงินสด</w:t>
      </w:r>
    </w:p>
    <w:tbl>
      <w:tblPr>
        <w:tblW w:w="904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373"/>
        <w:gridCol w:w="1417"/>
        <w:gridCol w:w="1418"/>
        <w:gridCol w:w="1417"/>
        <w:gridCol w:w="1418"/>
      </w:tblGrid>
      <w:tr w:rsidR="00984B0F" w:rsidRPr="0086696C" w14:paraId="68FD5848" w14:textId="77777777" w:rsidTr="00A3278F">
        <w:trPr>
          <w:tblHeader/>
        </w:trPr>
        <w:tc>
          <w:tcPr>
            <w:tcW w:w="3373" w:type="dxa"/>
          </w:tcPr>
          <w:p w14:paraId="28CC1857" w14:textId="77777777" w:rsidR="00984B0F" w:rsidRPr="0086696C" w:rsidRDefault="00984B0F" w:rsidP="005341A0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8CE9A2C" w14:textId="77777777" w:rsidR="00984B0F" w:rsidRPr="0086696C" w:rsidRDefault="00984B0F" w:rsidP="005341A0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984B0F" w:rsidRPr="0086696C" w14:paraId="797B2422" w14:textId="77777777" w:rsidTr="00A3278F">
        <w:trPr>
          <w:tblHeader/>
        </w:trPr>
        <w:tc>
          <w:tcPr>
            <w:tcW w:w="3373" w:type="dxa"/>
          </w:tcPr>
          <w:p w14:paraId="5A30BB3D" w14:textId="77777777" w:rsidR="00984B0F" w:rsidRPr="0086696C" w:rsidRDefault="00984B0F" w:rsidP="005341A0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A8C0162" w14:textId="77777777" w:rsidR="00984B0F" w:rsidRPr="0086696C" w:rsidRDefault="00984B0F" w:rsidP="005341A0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081DC780" w14:textId="77777777" w:rsidR="00984B0F" w:rsidRPr="000F50BA" w:rsidRDefault="00984B0F" w:rsidP="005341A0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438B2" w:rsidRPr="0086696C" w14:paraId="77B6FA6E" w14:textId="77777777" w:rsidTr="00A3278F">
        <w:trPr>
          <w:tblHeader/>
        </w:trPr>
        <w:tc>
          <w:tcPr>
            <w:tcW w:w="3373" w:type="dxa"/>
          </w:tcPr>
          <w:p w14:paraId="042613C2" w14:textId="77777777" w:rsidR="008438B2" w:rsidRPr="0086696C" w:rsidRDefault="008438B2" w:rsidP="006C72A1">
            <w:pPr>
              <w:spacing w:line="30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3D0A011" w14:textId="25F72F58" w:rsidR="008438B2" w:rsidRPr="0086696C" w:rsidRDefault="008438B2" w:rsidP="006C72A1">
            <w:pPr>
              <w:pBdr>
                <w:bottom w:val="single" w:sz="4" w:space="1" w:color="auto"/>
              </w:pBdr>
              <w:spacing w:line="30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DD6546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3599748F" w14:textId="452C03B1" w:rsidR="008438B2" w:rsidRPr="0086696C" w:rsidRDefault="008438B2" w:rsidP="006C72A1">
            <w:pPr>
              <w:pBdr>
                <w:bottom w:val="single" w:sz="4" w:space="1" w:color="auto"/>
              </w:pBdr>
              <w:spacing w:line="30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DD6546">
              <w:rPr>
                <w:rFonts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  <w:tc>
          <w:tcPr>
            <w:tcW w:w="1417" w:type="dxa"/>
            <w:vAlign w:val="bottom"/>
          </w:tcPr>
          <w:p w14:paraId="5B195742" w14:textId="6D3F06DD" w:rsidR="008438B2" w:rsidRPr="0086696C" w:rsidRDefault="008438B2" w:rsidP="006C72A1">
            <w:pPr>
              <w:pBdr>
                <w:bottom w:val="single" w:sz="4" w:space="1" w:color="auto"/>
              </w:pBdr>
              <w:spacing w:line="30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4771FF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7635597D" w14:textId="5D2B9D51" w:rsidR="008438B2" w:rsidRPr="0086696C" w:rsidRDefault="008438B2" w:rsidP="006C72A1">
            <w:pPr>
              <w:pBdr>
                <w:bottom w:val="single" w:sz="4" w:space="1" w:color="auto"/>
              </w:pBdr>
              <w:spacing w:line="30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DD6546">
              <w:rPr>
                <w:rFonts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</w:tr>
      <w:tr w:rsidR="008438B2" w:rsidRPr="0086696C" w14:paraId="3359F7EB" w14:textId="77777777" w:rsidTr="00A3278F">
        <w:tc>
          <w:tcPr>
            <w:tcW w:w="3373" w:type="dxa"/>
            <w:vAlign w:val="bottom"/>
          </w:tcPr>
          <w:p w14:paraId="41B24F10" w14:textId="77777777" w:rsidR="008438B2" w:rsidRPr="0086696C" w:rsidRDefault="008438B2" w:rsidP="00C6447C">
            <w:pPr>
              <w:ind w:left="540" w:hanging="63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417" w:type="dxa"/>
            <w:vAlign w:val="bottom"/>
          </w:tcPr>
          <w:p w14:paraId="708FF173" w14:textId="77777777" w:rsidR="008438B2" w:rsidRPr="0086696C" w:rsidRDefault="008438B2" w:rsidP="00580DF7">
            <w:pPr>
              <w:ind w:left="540" w:hanging="630"/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5D2EC468" w14:textId="77777777" w:rsidR="008438B2" w:rsidRPr="0086696C" w:rsidRDefault="008438B2" w:rsidP="00580DF7">
            <w:pPr>
              <w:ind w:left="540" w:hanging="630"/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6631BEE4" w14:textId="77777777" w:rsidR="008438B2" w:rsidRPr="0086696C" w:rsidRDefault="008438B2" w:rsidP="00580DF7">
            <w:pPr>
              <w:ind w:left="540" w:hanging="630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1D752D5D" w14:textId="77777777" w:rsidR="008438B2" w:rsidRPr="0086696C" w:rsidRDefault="008438B2" w:rsidP="00580DF7">
            <w:pPr>
              <w:ind w:left="540" w:hanging="630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B82B99" w:rsidRPr="0086696C" w14:paraId="5CB171B3" w14:textId="77777777" w:rsidTr="00A3278F">
        <w:tc>
          <w:tcPr>
            <w:tcW w:w="3373" w:type="dxa"/>
            <w:vAlign w:val="bottom"/>
          </w:tcPr>
          <w:p w14:paraId="1D88AF84" w14:textId="58B951AE" w:rsidR="00B82B99" w:rsidRPr="0086696C" w:rsidRDefault="00B82B99" w:rsidP="00B82B99">
            <w:pPr>
              <w:tabs>
                <w:tab w:val="left" w:pos="1602"/>
              </w:tabs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="00F40EB5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- ประเภทกระแสรายวัน</w:t>
            </w:r>
          </w:p>
        </w:tc>
        <w:tc>
          <w:tcPr>
            <w:tcW w:w="1417" w:type="dxa"/>
            <w:vAlign w:val="bottom"/>
          </w:tcPr>
          <w:p w14:paraId="1FC216D3" w14:textId="4C990738" w:rsidR="00B82B99" w:rsidRPr="0086696C" w:rsidRDefault="001B025A" w:rsidP="00715953">
            <w:pPr>
              <w:tabs>
                <w:tab w:val="decimal" w:pos="124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20,</w:t>
            </w:r>
            <w:r w:rsidR="000F50BA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423,498</w:t>
            </w:r>
          </w:p>
        </w:tc>
        <w:tc>
          <w:tcPr>
            <w:tcW w:w="1418" w:type="dxa"/>
            <w:vAlign w:val="bottom"/>
          </w:tcPr>
          <w:p w14:paraId="73F25525" w14:textId="6662D7C3" w:rsidR="00B82B99" w:rsidRPr="0086696C" w:rsidRDefault="00B82B99" w:rsidP="00715953">
            <w:pPr>
              <w:tabs>
                <w:tab w:val="decimal" w:pos="124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4,938,213</w:t>
            </w:r>
          </w:p>
        </w:tc>
        <w:tc>
          <w:tcPr>
            <w:tcW w:w="1417" w:type="dxa"/>
            <w:vAlign w:val="bottom"/>
          </w:tcPr>
          <w:p w14:paraId="32B96AFF" w14:textId="04BE2065" w:rsidR="00B82B99" w:rsidRPr="0086696C" w:rsidRDefault="00C8751B" w:rsidP="00715953">
            <w:pPr>
              <w:tabs>
                <w:tab w:val="decimal" w:pos="124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8751B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105</w:t>
            </w:r>
            <w:r w:rsidR="000F50BA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C8751B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733</w:t>
            </w:r>
          </w:p>
        </w:tc>
        <w:tc>
          <w:tcPr>
            <w:tcW w:w="1418" w:type="dxa"/>
            <w:vAlign w:val="bottom"/>
          </w:tcPr>
          <w:p w14:paraId="0E4A8A89" w14:textId="440E5D5B" w:rsidR="00B82B99" w:rsidRPr="0086696C" w:rsidRDefault="00B82B99" w:rsidP="00715953">
            <w:pPr>
              <w:tabs>
                <w:tab w:val="decimal" w:pos="124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96,641</w:t>
            </w:r>
          </w:p>
        </w:tc>
      </w:tr>
      <w:tr w:rsidR="00B82B99" w:rsidRPr="0086696C" w14:paraId="2A0AA775" w14:textId="77777777" w:rsidTr="00A3278F">
        <w:tc>
          <w:tcPr>
            <w:tcW w:w="3373" w:type="dxa"/>
            <w:vAlign w:val="bottom"/>
          </w:tcPr>
          <w:p w14:paraId="1E63C841" w14:textId="587F65F6" w:rsidR="00B82B99" w:rsidRPr="0086696C" w:rsidRDefault="00B82B99" w:rsidP="00B82B99">
            <w:pPr>
              <w:tabs>
                <w:tab w:val="left" w:pos="1602"/>
              </w:tabs>
              <w:ind w:left="540" w:hanging="648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="00F40EB5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- ประเภทออมทรัพย์</w:t>
            </w:r>
          </w:p>
        </w:tc>
        <w:tc>
          <w:tcPr>
            <w:tcW w:w="1417" w:type="dxa"/>
            <w:vAlign w:val="bottom"/>
          </w:tcPr>
          <w:p w14:paraId="7506327D" w14:textId="29A8C371" w:rsidR="00B82B99" w:rsidRPr="00D06A0D" w:rsidRDefault="000F50BA" w:rsidP="000F50BA">
            <w:pPr>
              <w:tabs>
                <w:tab w:val="decimal" w:pos="1332"/>
                <w:tab w:val="left" w:pos="160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4,489,319</w:t>
            </w:r>
          </w:p>
        </w:tc>
        <w:tc>
          <w:tcPr>
            <w:tcW w:w="1418" w:type="dxa"/>
            <w:vAlign w:val="bottom"/>
          </w:tcPr>
          <w:p w14:paraId="09CBCD31" w14:textId="01DDCAEF" w:rsidR="00B82B99" w:rsidRPr="0086696C" w:rsidRDefault="00B82B99" w:rsidP="000F50BA">
            <w:pPr>
              <w:tabs>
                <w:tab w:val="decimal" w:pos="1332"/>
                <w:tab w:val="left" w:pos="160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32,382</w:t>
            </w:r>
          </w:p>
        </w:tc>
        <w:tc>
          <w:tcPr>
            <w:tcW w:w="1417" w:type="dxa"/>
            <w:vAlign w:val="bottom"/>
          </w:tcPr>
          <w:p w14:paraId="6A8B73F1" w14:textId="21342D3A" w:rsidR="00B82B99" w:rsidRPr="00D06A0D" w:rsidRDefault="000F50BA" w:rsidP="000F50BA">
            <w:pPr>
              <w:tabs>
                <w:tab w:val="decimal" w:pos="1332"/>
                <w:tab w:val="left" w:pos="160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F50BA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3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0F50BA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702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0F50BA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18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418" w:type="dxa"/>
            <w:vAlign w:val="bottom"/>
          </w:tcPr>
          <w:p w14:paraId="02EBC5A9" w14:textId="4EF85C4C" w:rsidR="00B82B99" w:rsidRPr="0086696C" w:rsidRDefault="00B82B99" w:rsidP="000F50BA">
            <w:pPr>
              <w:tabs>
                <w:tab w:val="decimal" w:pos="1332"/>
                <w:tab w:val="left" w:pos="160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14,631</w:t>
            </w:r>
          </w:p>
        </w:tc>
      </w:tr>
      <w:tr w:rsidR="000F50BA" w:rsidRPr="0086696C" w14:paraId="64B884DA" w14:textId="77777777" w:rsidTr="00A3278F">
        <w:tc>
          <w:tcPr>
            <w:tcW w:w="3373" w:type="dxa"/>
            <w:vAlign w:val="bottom"/>
          </w:tcPr>
          <w:p w14:paraId="31E7FD1F" w14:textId="4056BEBD" w:rsidR="000F50BA" w:rsidRPr="0086696C" w:rsidRDefault="000F50BA" w:rsidP="00B82B99">
            <w:pPr>
              <w:tabs>
                <w:tab w:val="left" w:pos="1602"/>
              </w:tabs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เช็คถึงกำหนดแต่ยังไม่นำฝาก</w:t>
            </w:r>
          </w:p>
        </w:tc>
        <w:tc>
          <w:tcPr>
            <w:tcW w:w="1417" w:type="dxa"/>
            <w:vAlign w:val="bottom"/>
          </w:tcPr>
          <w:p w14:paraId="2BE665DB" w14:textId="5BD958F4" w:rsidR="000F50BA" w:rsidRDefault="000F50BA" w:rsidP="008B5A46">
            <w:pPr>
              <w:pBdr>
                <w:bottom w:val="single" w:sz="4" w:space="1" w:color="auto"/>
              </w:pBdr>
              <w:tabs>
                <w:tab w:val="decimal" w:pos="1332"/>
                <w:tab w:val="left" w:pos="160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9,133,784</w:t>
            </w:r>
          </w:p>
        </w:tc>
        <w:tc>
          <w:tcPr>
            <w:tcW w:w="1418" w:type="dxa"/>
            <w:vAlign w:val="bottom"/>
          </w:tcPr>
          <w:p w14:paraId="40DE42FF" w14:textId="5AE020F7" w:rsidR="000F50BA" w:rsidRDefault="000F50BA" w:rsidP="000F50BA">
            <w:pPr>
              <w:pBdr>
                <w:bottom w:val="single" w:sz="4" w:space="1" w:color="auto"/>
              </w:pBdr>
              <w:tabs>
                <w:tab w:val="decimal" w:pos="1332"/>
                <w:tab w:val="left" w:pos="1602"/>
              </w:tabs>
              <w:ind w:right="-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29BD1292" w14:textId="635D886F" w:rsidR="000F50BA" w:rsidRPr="000F50BA" w:rsidRDefault="000F50BA" w:rsidP="000F50BA">
            <w:pPr>
              <w:pBdr>
                <w:bottom w:val="single" w:sz="4" w:space="1" w:color="auto"/>
              </w:pBdr>
              <w:tabs>
                <w:tab w:val="decimal" w:pos="1332"/>
                <w:tab w:val="left" w:pos="1602"/>
              </w:tabs>
              <w:ind w:right="-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557E2E06" w14:textId="1647E8F6" w:rsidR="000F50BA" w:rsidRDefault="000F50BA" w:rsidP="000F50BA">
            <w:pPr>
              <w:pBdr>
                <w:bottom w:val="single" w:sz="4" w:space="1" w:color="auto"/>
              </w:pBdr>
              <w:tabs>
                <w:tab w:val="decimal" w:pos="1332"/>
                <w:tab w:val="left" w:pos="1602"/>
              </w:tabs>
              <w:ind w:right="-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B82B99" w:rsidRPr="0086696C" w14:paraId="5F20DD52" w14:textId="77777777" w:rsidTr="00A3278F">
        <w:tc>
          <w:tcPr>
            <w:tcW w:w="3373" w:type="dxa"/>
          </w:tcPr>
          <w:p w14:paraId="75C6FCC8" w14:textId="6CD69891" w:rsidR="00B82B99" w:rsidRPr="0086696C" w:rsidRDefault="00B82B99" w:rsidP="00B82B99">
            <w:pPr>
              <w:ind w:left="540" w:hanging="63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>ร</w:t>
            </w: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วมเงินสดและรายการเทียบเท่าเงินสด</w:t>
            </w:r>
          </w:p>
        </w:tc>
        <w:tc>
          <w:tcPr>
            <w:tcW w:w="1417" w:type="dxa"/>
            <w:vAlign w:val="bottom"/>
          </w:tcPr>
          <w:p w14:paraId="6DDC8E39" w14:textId="56D89225" w:rsidR="00B82B99" w:rsidRPr="00A3690D" w:rsidRDefault="000F50BA" w:rsidP="00B82B99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34,046,601</w:t>
            </w:r>
          </w:p>
        </w:tc>
        <w:tc>
          <w:tcPr>
            <w:tcW w:w="1418" w:type="dxa"/>
            <w:vAlign w:val="bottom"/>
          </w:tcPr>
          <w:p w14:paraId="41490D6E" w14:textId="2ED54832" w:rsidR="00B82B99" w:rsidRPr="0086696C" w:rsidRDefault="00B82B99" w:rsidP="00B82B99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4,970,595</w:t>
            </w:r>
          </w:p>
        </w:tc>
        <w:tc>
          <w:tcPr>
            <w:tcW w:w="1417" w:type="dxa"/>
            <w:vAlign w:val="bottom"/>
          </w:tcPr>
          <w:p w14:paraId="2A94FE05" w14:textId="659FD4D7" w:rsidR="00B82B99" w:rsidRPr="0086696C" w:rsidRDefault="008B6E97" w:rsidP="00B82B99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3,807,918</w:t>
            </w:r>
          </w:p>
        </w:tc>
        <w:tc>
          <w:tcPr>
            <w:tcW w:w="1418" w:type="dxa"/>
            <w:vAlign w:val="bottom"/>
          </w:tcPr>
          <w:p w14:paraId="30E1BD1D" w14:textId="5A0B43C3" w:rsidR="00B82B99" w:rsidRPr="0086696C" w:rsidRDefault="0019464E" w:rsidP="00B82B99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211,272</w:t>
            </w:r>
          </w:p>
        </w:tc>
      </w:tr>
    </w:tbl>
    <w:p w14:paraId="79E009C5" w14:textId="1F12A612" w:rsidR="00435A2E" w:rsidRPr="008637BA" w:rsidRDefault="00435A2E" w:rsidP="008637BA">
      <w:pPr>
        <w:shd w:val="clear" w:color="auto" w:fill="FFFFFF"/>
        <w:spacing w:before="120"/>
        <w:ind w:left="425" w:right="0"/>
        <w:jc w:val="thaiDistribute"/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</w:pPr>
      <w:r w:rsidRPr="008637BA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ณ วันที่</w:t>
      </w:r>
      <w:r w:rsidRPr="008637BA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 31 </w:t>
      </w:r>
      <w:r w:rsidRPr="008637BA">
        <w:rPr>
          <w:rFonts w:asciiTheme="majorBidi" w:eastAsia="Times New Roman" w:hAnsiTheme="majorBidi" w:cstheme="majorBidi" w:hint="cs"/>
          <w:spacing w:val="-4"/>
          <w:sz w:val="28"/>
          <w:szCs w:val="28"/>
          <w:cs/>
          <w:lang w:val="en-US"/>
        </w:rPr>
        <w:t>ธันวาคม</w:t>
      </w:r>
      <w:r w:rsidRPr="008637BA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 2563 </w:t>
      </w:r>
      <w:r w:rsidRPr="008637BA">
        <w:rPr>
          <w:rFonts w:asciiTheme="majorBidi" w:eastAsia="Times New Roman" w:hAnsiTheme="majorBidi" w:cstheme="majorBidi" w:hint="cs"/>
          <w:spacing w:val="-4"/>
          <w:sz w:val="28"/>
          <w:szCs w:val="28"/>
          <w:cs/>
          <w:lang w:val="en-US"/>
        </w:rPr>
        <w:t>เงินฝากออมทรัพย์มีอัตราดอกเบี้ยร้อยละ</w:t>
      </w:r>
      <w:r w:rsidR="008637BA" w:rsidRPr="008637BA">
        <w:rPr>
          <w:rFonts w:asciiTheme="majorBidi" w:eastAsia="Times New Roman" w:hAnsiTheme="majorBidi" w:cstheme="majorBidi" w:hint="cs"/>
          <w:spacing w:val="-4"/>
          <w:sz w:val="28"/>
          <w:szCs w:val="28"/>
          <w:cs/>
          <w:lang w:val="en-US"/>
        </w:rPr>
        <w:t xml:space="preserve"> </w:t>
      </w:r>
      <w:r w:rsidR="008637BA" w:rsidRPr="008637BA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0.05</w:t>
      </w:r>
      <w:r w:rsidRPr="008637BA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 </w:t>
      </w:r>
      <w:r w:rsidRPr="008637BA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ต่อปี</w:t>
      </w:r>
      <w:r w:rsidR="007B1D9A" w:rsidRPr="008637BA">
        <w:rPr>
          <w:rFonts w:asciiTheme="majorBidi" w:eastAsia="Times New Roman" w:hAnsiTheme="majorBidi" w:cstheme="majorBidi" w:hint="cs"/>
          <w:spacing w:val="-4"/>
          <w:sz w:val="28"/>
          <w:szCs w:val="28"/>
          <w:cs/>
          <w:lang w:val="en-US"/>
        </w:rPr>
        <w:t xml:space="preserve"> </w:t>
      </w:r>
      <w:r w:rsidRPr="008637BA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(</w:t>
      </w:r>
      <w:r w:rsidRPr="008637BA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2562</w:t>
      </w:r>
      <w:r w:rsidR="007B1D9A" w:rsidRPr="008637BA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 xml:space="preserve"> </w:t>
      </w:r>
      <w:r w:rsidRPr="008637BA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:</w:t>
      </w:r>
      <w:r w:rsidR="007B1D9A" w:rsidRPr="008637BA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 xml:space="preserve"> </w:t>
      </w:r>
      <w:r w:rsidRPr="008637BA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ร้อยละ</w:t>
      </w:r>
      <w:r w:rsidR="008637BA" w:rsidRPr="008637BA">
        <w:rPr>
          <w:rFonts w:asciiTheme="majorBidi" w:eastAsia="Times New Roman" w:hAnsiTheme="majorBidi" w:cstheme="majorBidi" w:hint="cs"/>
          <w:spacing w:val="-4"/>
          <w:sz w:val="28"/>
          <w:szCs w:val="28"/>
          <w:cs/>
          <w:lang w:val="en-US"/>
        </w:rPr>
        <w:t xml:space="preserve"> </w:t>
      </w:r>
      <w:r w:rsidR="008637BA" w:rsidRPr="008637BA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0.22</w:t>
      </w:r>
      <w:r w:rsidRPr="008637BA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 </w:t>
      </w:r>
      <w:r w:rsidRPr="008637BA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ต่อปี)</w:t>
      </w:r>
    </w:p>
    <w:p w14:paraId="5D0DC777" w14:textId="77777777" w:rsidR="00AB3F48" w:rsidRDefault="00AB3F48" w:rsidP="00435A2E">
      <w:pPr>
        <w:shd w:val="clear" w:color="auto" w:fill="FFFFFF"/>
        <w:spacing w:before="240" w:after="120"/>
        <w:ind w:left="425" w:right="0" w:hanging="425"/>
        <w:jc w:val="both"/>
        <w:rPr>
          <w:rFonts w:ascii="Cordia New" w:eastAsia="Times New Roman" w:hAnsi="Cordia New"/>
          <w:sz w:val="28"/>
          <w:szCs w:val="28"/>
          <w:lang w:val="en-US"/>
        </w:rPr>
      </w:pPr>
    </w:p>
    <w:p w14:paraId="38EB2AB4" w14:textId="77777777" w:rsidR="00AB3F48" w:rsidRDefault="00AB3F48" w:rsidP="00435A2E">
      <w:pPr>
        <w:shd w:val="clear" w:color="auto" w:fill="FFFFFF"/>
        <w:spacing w:before="240" w:after="120"/>
        <w:ind w:left="425" w:right="0" w:hanging="425"/>
        <w:jc w:val="both"/>
        <w:rPr>
          <w:rFonts w:ascii="Cordia New" w:eastAsia="Times New Roman" w:hAnsi="Cordia New"/>
          <w:sz w:val="28"/>
          <w:szCs w:val="28"/>
          <w:lang w:val="en-US"/>
        </w:rPr>
      </w:pPr>
    </w:p>
    <w:p w14:paraId="632A03DD" w14:textId="77777777" w:rsidR="00AB3F48" w:rsidRDefault="00AB3F48" w:rsidP="00435A2E">
      <w:pPr>
        <w:shd w:val="clear" w:color="auto" w:fill="FFFFFF"/>
        <w:spacing w:before="240" w:after="120"/>
        <w:ind w:left="425" w:right="0" w:hanging="425"/>
        <w:jc w:val="both"/>
        <w:rPr>
          <w:rFonts w:ascii="Cordia New" w:eastAsia="Times New Roman" w:hAnsi="Cordia New"/>
          <w:sz w:val="28"/>
          <w:szCs w:val="28"/>
          <w:lang w:val="en-US"/>
        </w:rPr>
      </w:pPr>
    </w:p>
    <w:p w14:paraId="6DDE8CBB" w14:textId="77777777" w:rsidR="00AB3F48" w:rsidRPr="00AB3F48" w:rsidRDefault="00AB3F48" w:rsidP="00AB3F48">
      <w:pPr>
        <w:shd w:val="clear" w:color="auto" w:fill="FFFFFF"/>
        <w:ind w:left="425" w:right="0" w:hanging="425"/>
        <w:jc w:val="both"/>
        <w:rPr>
          <w:rFonts w:asciiTheme="majorBidi" w:eastAsia="Times New Roman" w:hAnsiTheme="majorBidi" w:cstheme="majorBidi"/>
          <w:sz w:val="16"/>
          <w:szCs w:val="16"/>
          <w:lang w:val="en-US"/>
        </w:rPr>
      </w:pPr>
    </w:p>
    <w:p w14:paraId="385EB5EA" w14:textId="5DE323BA" w:rsidR="005E6A62" w:rsidRPr="0086696C" w:rsidRDefault="00435A2E" w:rsidP="00AB3F48">
      <w:pPr>
        <w:shd w:val="clear" w:color="auto" w:fill="FFFFFF"/>
        <w:spacing w:after="120"/>
        <w:ind w:left="425" w:right="0" w:hanging="425"/>
        <w:jc w:val="both"/>
        <w:rPr>
          <w:rFonts w:cs="Angsana New"/>
          <w:b/>
          <w:bCs/>
          <w:color w:val="auto"/>
          <w:sz w:val="28"/>
          <w:szCs w:val="28"/>
          <w:cs/>
        </w:rPr>
      </w:pPr>
      <w:r w:rsidRPr="00435A2E">
        <w:rPr>
          <w:rFonts w:ascii="Cordia New" w:eastAsia="Times New Roman" w:hAnsi="Cordia New"/>
          <w:sz w:val="28"/>
          <w:szCs w:val="28"/>
          <w:lang w:val="en-US"/>
        </w:rPr>
        <w:t> </w:t>
      </w:r>
      <w:r w:rsidR="008B6E97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7</w:t>
      </w:r>
      <w:r w:rsidR="007417C3" w:rsidRPr="0086696C">
        <w:rPr>
          <w:rFonts w:cs="Angsana New"/>
          <w:b/>
          <w:bCs/>
          <w:color w:val="auto"/>
          <w:sz w:val="28"/>
          <w:szCs w:val="28"/>
        </w:rPr>
        <w:t>.</w:t>
      </w:r>
      <w:r w:rsidR="005E6A62" w:rsidRPr="0086696C">
        <w:rPr>
          <w:rFonts w:cs="Angsana New"/>
          <w:b/>
          <w:bCs/>
          <w:color w:val="auto"/>
          <w:sz w:val="28"/>
          <w:szCs w:val="28"/>
          <w:cs/>
        </w:rPr>
        <w:tab/>
        <w:t>ลูกหนี้การค้าและลูกหนี้</w:t>
      </w:r>
      <w:r w:rsidR="00CB1283">
        <w:rPr>
          <w:rFonts w:cs="Angsana New" w:hint="cs"/>
          <w:b/>
          <w:bCs/>
          <w:color w:val="auto"/>
          <w:sz w:val="28"/>
          <w:szCs w:val="28"/>
          <w:cs/>
        </w:rPr>
        <w:t>หมุนเวียน</w:t>
      </w:r>
      <w:r w:rsidR="005E6A62" w:rsidRPr="0086696C">
        <w:rPr>
          <w:rFonts w:cs="Angsana New"/>
          <w:b/>
          <w:bCs/>
          <w:color w:val="auto"/>
          <w:sz w:val="28"/>
          <w:szCs w:val="28"/>
          <w:cs/>
        </w:rPr>
        <w:t>อื่น</w:t>
      </w:r>
    </w:p>
    <w:tbl>
      <w:tblPr>
        <w:tblW w:w="904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373"/>
        <w:gridCol w:w="1417"/>
        <w:gridCol w:w="1418"/>
        <w:gridCol w:w="1417"/>
        <w:gridCol w:w="1418"/>
      </w:tblGrid>
      <w:tr w:rsidR="003247E0" w:rsidRPr="0086696C" w14:paraId="401EE39D" w14:textId="77777777" w:rsidTr="0035691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75ACF9" w14:textId="77777777" w:rsidR="003247E0" w:rsidRPr="0086696C" w:rsidRDefault="003247E0" w:rsidP="005E6A62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799390" w14:textId="77777777" w:rsidR="003247E0" w:rsidRPr="00CE075A" w:rsidRDefault="003247E0" w:rsidP="00CE075A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CE075A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B9327B" w:rsidRPr="0086696C" w14:paraId="40EB227F" w14:textId="77777777" w:rsidTr="0035691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0ED1E0" w14:textId="77777777" w:rsidR="00B9327B" w:rsidRPr="0086696C" w:rsidRDefault="00B9327B" w:rsidP="005E6A62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968864" w14:textId="77777777" w:rsidR="00B9327B" w:rsidRPr="0086696C" w:rsidRDefault="00B9327B" w:rsidP="00643672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6696C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B54A6" w14:textId="77777777" w:rsidR="00B9327B" w:rsidRPr="00CE075A" w:rsidRDefault="00B9327B" w:rsidP="00CE075A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E075A">
              <w:rPr>
                <w:rFonts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438B2" w:rsidRPr="0086696C" w14:paraId="019A30DE" w14:textId="77777777" w:rsidTr="0035691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9732D6" w14:textId="77777777" w:rsidR="008438B2" w:rsidRPr="0086696C" w:rsidRDefault="008438B2" w:rsidP="006C72A1">
            <w:pPr>
              <w:tabs>
                <w:tab w:val="left" w:pos="1800"/>
              </w:tabs>
              <w:spacing w:line="30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1E860746" w14:textId="252013EC" w:rsidR="008438B2" w:rsidRPr="0086696C" w:rsidRDefault="008438B2" w:rsidP="006C72A1">
            <w:pPr>
              <w:pBdr>
                <w:bottom w:val="single" w:sz="4" w:space="1" w:color="auto"/>
              </w:pBdr>
              <w:spacing w:line="30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B466EE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16D1BF81" w14:textId="5FDB6166" w:rsidR="008438B2" w:rsidRPr="0086696C" w:rsidRDefault="008438B2" w:rsidP="006C72A1">
            <w:pPr>
              <w:pBdr>
                <w:bottom w:val="single" w:sz="4" w:space="1" w:color="auto"/>
              </w:pBdr>
              <w:spacing w:line="30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B466EE">
              <w:rPr>
                <w:rFonts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  <w:tc>
          <w:tcPr>
            <w:tcW w:w="1417" w:type="dxa"/>
            <w:vAlign w:val="bottom"/>
          </w:tcPr>
          <w:p w14:paraId="07AC7EC0" w14:textId="6AA05D16" w:rsidR="008438B2" w:rsidRPr="00CE075A" w:rsidRDefault="008438B2" w:rsidP="006C72A1">
            <w:pPr>
              <w:pBdr>
                <w:bottom w:val="single" w:sz="4" w:space="1" w:color="auto"/>
              </w:pBdr>
              <w:spacing w:line="30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CE075A">
              <w:rPr>
                <w:rFonts w:cs="Angsana New"/>
                <w:color w:val="auto"/>
                <w:sz w:val="28"/>
                <w:szCs w:val="28"/>
              </w:rPr>
              <w:t>256</w:t>
            </w:r>
            <w:r w:rsidR="00B466EE" w:rsidRPr="00CE075A">
              <w:rPr>
                <w:rFonts w:cs="Angsana New"/>
                <w:color w:val="auto"/>
                <w:sz w:val="28"/>
                <w:szCs w:val="28"/>
              </w:rPr>
              <w:t>3</w:t>
            </w:r>
          </w:p>
        </w:tc>
        <w:tc>
          <w:tcPr>
            <w:tcW w:w="1418" w:type="dxa"/>
            <w:vAlign w:val="bottom"/>
          </w:tcPr>
          <w:p w14:paraId="7F8738C7" w14:textId="3ECD7222" w:rsidR="008438B2" w:rsidRPr="00CE075A" w:rsidRDefault="008438B2" w:rsidP="006C72A1">
            <w:pPr>
              <w:pBdr>
                <w:bottom w:val="single" w:sz="4" w:space="1" w:color="auto"/>
              </w:pBdr>
              <w:spacing w:line="30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E075A">
              <w:rPr>
                <w:rFonts w:cs="Angsana New"/>
                <w:color w:val="auto"/>
                <w:sz w:val="28"/>
                <w:szCs w:val="28"/>
              </w:rPr>
              <w:t>256</w:t>
            </w:r>
            <w:r w:rsidR="00B466EE" w:rsidRPr="00CE075A">
              <w:rPr>
                <w:rFonts w:cs="Angsana New"/>
                <w:color w:val="auto"/>
                <w:sz w:val="28"/>
                <w:szCs w:val="28"/>
              </w:rPr>
              <w:t>2</w:t>
            </w:r>
          </w:p>
        </w:tc>
      </w:tr>
      <w:tr w:rsidR="00151DA2" w:rsidRPr="0086696C" w14:paraId="4C4F2031" w14:textId="77777777" w:rsidTr="0035691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B1E79" w14:textId="7B505E59" w:rsidR="00151DA2" w:rsidRPr="0086696C" w:rsidRDefault="00151DA2" w:rsidP="00151DA2">
            <w:pPr>
              <w:tabs>
                <w:tab w:val="left" w:pos="1440"/>
              </w:tabs>
              <w:ind w:left="37" w:hanging="141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ลูกหนี้การค้า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CE8B0" w14:textId="54CD4D60" w:rsidR="00151DA2" w:rsidRDefault="00B5504A" w:rsidP="00B5504A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5504A">
              <w:rPr>
                <w:rFonts w:asciiTheme="majorBidi" w:hAnsiTheme="majorBidi" w:cstheme="majorBidi"/>
                <w:sz w:val="28"/>
                <w:szCs w:val="28"/>
              </w:rPr>
              <w:t xml:space="preserve">    87,944,109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794E2" w14:textId="399D015D" w:rsidR="00151DA2" w:rsidRDefault="00151DA2" w:rsidP="00151DA2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F1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4,882,356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77FFD" w14:textId="259862BA" w:rsidR="00151DA2" w:rsidRDefault="008B6E97" w:rsidP="00151DA2">
            <w:pPr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5D73E" w14:textId="52EC5778" w:rsidR="00151DA2" w:rsidRDefault="00151DA2" w:rsidP="00151DA2">
            <w:pPr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FA46DB" w:rsidRPr="0086696C" w14:paraId="4596A6A7" w14:textId="77777777" w:rsidTr="0035691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E9088" w14:textId="0E7D01FE" w:rsidR="00FA46DB" w:rsidRPr="0086696C" w:rsidRDefault="00FA46DB" w:rsidP="00CB3875">
            <w:pPr>
              <w:tabs>
                <w:tab w:val="left" w:pos="1440"/>
              </w:tabs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เช็ครับลงวันที่ล่วงหน้า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B7CEF" w14:textId="49AF497D" w:rsidR="00FA46DB" w:rsidRPr="00821A6A" w:rsidRDefault="00B5504A" w:rsidP="00B5504A">
            <w:pP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B5504A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 xml:space="preserve">      1,009,903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4BA42" w14:textId="4BB25095" w:rsidR="00FA46DB" w:rsidRPr="00443995" w:rsidRDefault="009F128E" w:rsidP="00FA46DB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105,899,244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A6338" w14:textId="62105009" w:rsidR="00FA46DB" w:rsidRPr="0086696C" w:rsidRDefault="008B6E97" w:rsidP="00FA46DB">
            <w:pPr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D551B" w14:textId="77777777" w:rsidR="00FA46DB" w:rsidRPr="0086696C" w:rsidRDefault="00FA46DB" w:rsidP="00CE075A">
            <w:pPr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FA46DB" w:rsidRPr="0086696C" w14:paraId="2994CC81" w14:textId="77777777" w:rsidTr="0035691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43733" w14:textId="1926756D" w:rsidR="00FA46DB" w:rsidRPr="00503E0B" w:rsidRDefault="00FA46DB" w:rsidP="00CB3875">
            <w:pPr>
              <w:tabs>
                <w:tab w:val="left" w:pos="1440"/>
              </w:tabs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673E5" w14:textId="3D520A1B" w:rsidR="00FA46DB" w:rsidRPr="009F128E" w:rsidRDefault="00B5504A" w:rsidP="00B5504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5504A">
              <w:rPr>
                <w:rFonts w:asciiTheme="majorBidi" w:hAnsiTheme="majorBidi" w:cstheme="majorBidi"/>
                <w:sz w:val="28"/>
                <w:szCs w:val="28"/>
              </w:rPr>
              <w:t xml:space="preserve">     16,472,904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90642" w14:textId="45B69B90" w:rsidR="00FA46DB" w:rsidRPr="009F128E" w:rsidRDefault="009F128E" w:rsidP="00FA46D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82,331</w:t>
            </w:r>
            <w:r w:rsidR="00C73E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,632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20BA9" w14:textId="26DB5AA3" w:rsidR="00FA46DB" w:rsidRPr="0086696C" w:rsidRDefault="008B6E97" w:rsidP="00FA46D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62BA2" w14:textId="77777777" w:rsidR="00FA46DB" w:rsidRPr="0086696C" w:rsidRDefault="00FA46DB" w:rsidP="00CE075A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FA46DB" w:rsidRPr="0086696C" w14:paraId="6FFDDAA5" w14:textId="77777777" w:rsidTr="0035691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64502" w14:textId="245B777B" w:rsidR="00FA46DB" w:rsidRPr="0086696C" w:rsidRDefault="00FA46DB" w:rsidP="004E120C">
            <w:pPr>
              <w:tabs>
                <w:tab w:val="left" w:pos="1440"/>
              </w:tabs>
              <w:ind w:left="37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 xml:space="preserve">    </w:t>
            </w: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</w:t>
            </w:r>
            <w:r w:rsidR="004E120C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236E3" w14:textId="098D0B87" w:rsidR="00FA46DB" w:rsidRPr="009F128E" w:rsidRDefault="00411379" w:rsidP="00FA46DB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</w:t>
            </w:r>
            <w:r w:rsidR="00D675B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05,426,916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0A883" w14:textId="6241CF57" w:rsidR="00FA46DB" w:rsidRPr="009F128E" w:rsidRDefault="009F128E" w:rsidP="00FA46DB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193,113,232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D81C8" w14:textId="4830F23C" w:rsidR="00FA46DB" w:rsidRPr="0086696C" w:rsidRDefault="008B6E97" w:rsidP="00FA46DB">
            <w:pPr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8A77A" w14:textId="77777777" w:rsidR="00FA46DB" w:rsidRPr="0086696C" w:rsidRDefault="00FA46DB" w:rsidP="00CE075A">
            <w:pPr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FA46DB" w:rsidRPr="0086696C" w14:paraId="40B1F80D" w14:textId="77777777" w:rsidTr="0035691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E7A54" w14:textId="5924FC5B" w:rsidR="00FA46DB" w:rsidRPr="0035691F" w:rsidRDefault="00FA46DB" w:rsidP="004E120C">
            <w:pPr>
              <w:tabs>
                <w:tab w:val="left" w:pos="1440"/>
              </w:tabs>
              <w:ind w:left="-104" w:hanging="10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B466EE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 </w:t>
            </w:r>
            <w:r w:rsidRPr="00900206">
              <w:rPr>
                <w:rFonts w:cs="Angsana New" w:hint="cs"/>
                <w:color w:val="auto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ค่าเผื่อ</w:t>
            </w:r>
            <w:r w:rsidR="007E0C08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ผลขาดทุนด้านเครดิต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35691F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br/>
            </w:r>
            <w:r w:rsidR="0035691F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 xml:space="preserve">        (</w:t>
            </w:r>
            <w:r w:rsidR="0035691F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 xml:space="preserve">2562 : </w:t>
            </w:r>
            <w:r w:rsidR="0035691F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ค่าเผื่อหนี้สงสัยจะสูญ)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7A4E8" w14:textId="23055241" w:rsidR="00FA46DB" w:rsidRPr="009F128E" w:rsidRDefault="00411379" w:rsidP="00FA46D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(3,298,973)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E418E" w14:textId="0336E1BE" w:rsidR="00FA46DB" w:rsidRPr="009F128E" w:rsidRDefault="005A2A3A" w:rsidP="00FA46D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F1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9F1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2,09</w:t>
            </w:r>
            <w:r w:rsidR="00C73E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9F1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,187</w:t>
            </w:r>
            <w:r w:rsidRPr="009F1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5C64A" w14:textId="18C9CB87" w:rsidR="00FA46DB" w:rsidRPr="0086696C" w:rsidRDefault="008B6E97" w:rsidP="00FA46D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4FFB0" w14:textId="4B6EFF8F" w:rsidR="00FA46DB" w:rsidRPr="0086696C" w:rsidRDefault="00FA46DB" w:rsidP="00CE075A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FA46DB" w:rsidRPr="0086696C" w14:paraId="4B847081" w14:textId="77777777" w:rsidTr="0035691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D8359" w14:textId="1FA90091" w:rsidR="00FA46DB" w:rsidRPr="00EA7435" w:rsidRDefault="00FA46DB" w:rsidP="00A3278F">
            <w:pPr>
              <w:tabs>
                <w:tab w:val="left" w:pos="1440"/>
              </w:tabs>
              <w:ind w:left="37" w:hanging="141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A3278F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รวม</w:t>
            </w:r>
            <w:r w:rsidRPr="003C6119">
              <w:rPr>
                <w:rFonts w:cs="Angsana New" w:hint="cs"/>
                <w:color w:val="auto"/>
                <w:sz w:val="28"/>
                <w:szCs w:val="28"/>
                <w:cs/>
              </w:rPr>
              <w:t>ลูกหนี้การค้า</w:t>
            </w:r>
            <w:r w:rsidR="00EA7435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 xml:space="preserve"> -</w:t>
            </w:r>
            <w:r w:rsidR="00EA7435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 xml:space="preserve"> กิจการอื่น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4A44BF3A" w14:textId="169584F5" w:rsidR="00FA46DB" w:rsidRPr="009F128E" w:rsidRDefault="00411379" w:rsidP="00FA46D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</w:t>
            </w:r>
            <w:r w:rsidR="00B5504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02,127,943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A69025D" w14:textId="060422F8" w:rsidR="00FA46DB" w:rsidRPr="009F128E" w:rsidRDefault="009F128E" w:rsidP="00FA46D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191,</w:t>
            </w:r>
            <w:r w:rsidR="00C73E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C73E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,045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C9203" w14:textId="1091CAD2" w:rsidR="00FA46DB" w:rsidRPr="0086696C" w:rsidRDefault="008B6E97" w:rsidP="00FA46D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A49F7" w14:textId="7C4EF174" w:rsidR="00FA46DB" w:rsidRPr="0086696C" w:rsidRDefault="00FA46DB" w:rsidP="00CE075A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DF6AB1" w:rsidRPr="0086696C" w14:paraId="093EA17F" w14:textId="77777777" w:rsidTr="00447A10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63A52" w14:textId="0E896487" w:rsidR="00DF6AB1" w:rsidRPr="00E3636B" w:rsidRDefault="00DF6AB1" w:rsidP="00DF6AB1">
            <w:pPr>
              <w:tabs>
                <w:tab w:val="left" w:pos="1440"/>
              </w:tabs>
              <w:ind w:left="37" w:hanging="141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E3636B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ลูกหนี้หมุนเวียนอื่น </w:t>
            </w:r>
            <w:r w:rsidRPr="00E3636B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  <w:r w:rsidRPr="00E3636B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E3636B">
              <w:rPr>
                <w:rFonts w:cs="Angsana New"/>
                <w:color w:val="auto"/>
                <w:sz w:val="28"/>
                <w:szCs w:val="28"/>
                <w:cs/>
              </w:rPr>
              <w:br/>
            </w:r>
            <w:r w:rsidRPr="00E3636B">
              <w:rPr>
                <w:rFonts w:cs="Angsana New"/>
                <w:color w:val="auto"/>
                <w:sz w:val="28"/>
                <w:szCs w:val="28"/>
              </w:rPr>
              <w:t>(</w:t>
            </w:r>
            <w:r w:rsidRPr="00E3636B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หมายเหตุ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  <w:r w:rsidRPr="00E3636B">
              <w:rPr>
                <w:rFonts w:cs="Angsana New"/>
                <w:color w:val="auto"/>
                <w:sz w:val="28"/>
                <w:szCs w:val="28"/>
                <w:lang w:val="en-US"/>
              </w:rPr>
              <w:t>.2)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84FDB" w14:textId="1D2BD2F9" w:rsidR="00DF6AB1" w:rsidRPr="009F128E" w:rsidRDefault="00DF6AB1" w:rsidP="00DF6AB1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C45F8" w14:textId="3549672F" w:rsidR="00DF6AB1" w:rsidRPr="00E3636B" w:rsidRDefault="00DF6AB1" w:rsidP="00DF6AB1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3E952AE3" w14:textId="4FF4A620" w:rsidR="00DF6AB1" w:rsidRPr="00E3636B" w:rsidRDefault="00F804CB" w:rsidP="00DF6AB1">
            <w:pPr>
              <w:jc w:val="right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/>
                <w:sz w:val="28"/>
                <w:szCs w:val="28"/>
              </w:rPr>
              <w:t>1,990,000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B209A" w14:textId="3626FA85" w:rsidR="00DF6AB1" w:rsidRPr="00CE075A" w:rsidRDefault="00F804CB" w:rsidP="00F804CB">
            <w:pPr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F804CB" w:rsidRPr="0086696C" w14:paraId="4D4E723F" w14:textId="77777777" w:rsidTr="00DF6AB1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A7C17" w14:textId="7F7A5DF9" w:rsidR="00F804CB" w:rsidRPr="00DF6AB1" w:rsidRDefault="00F804CB" w:rsidP="00F804CB">
            <w:pPr>
              <w:tabs>
                <w:tab w:val="left" w:pos="1440"/>
              </w:tabs>
              <w:ind w:left="37" w:hanging="141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ดอกเบี้ยค้างรับ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- 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กิจการที่เกี่ยวข้องกัน </w:t>
            </w:r>
            <w:r>
              <w:rPr>
                <w:rFonts w:cs="Angsana New"/>
                <w:color w:val="auto"/>
                <w:sz w:val="28"/>
                <w:szCs w:val="28"/>
                <w:cs/>
              </w:rPr>
              <w:br/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(หมายเหตุ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5.2)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764EF" w14:textId="3A22BB30" w:rsidR="00F804CB" w:rsidRDefault="00F804CB" w:rsidP="00F804CB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62,000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7F1DA" w14:textId="617400A5" w:rsidR="00F804CB" w:rsidRPr="00E3636B" w:rsidRDefault="00F804CB" w:rsidP="00F804CB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E3636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5AB6078B" w14:textId="0B68E206" w:rsidR="00F804CB" w:rsidRDefault="00F804CB" w:rsidP="00F804CB">
            <w:pPr>
              <w:jc w:val="right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3,643,000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C470D" w14:textId="08320E42" w:rsidR="00F804CB" w:rsidRDefault="00F804CB" w:rsidP="00F804CB">
            <w:pPr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6,150,000</w:t>
            </w:r>
          </w:p>
        </w:tc>
      </w:tr>
      <w:tr w:rsidR="00403C78" w:rsidRPr="0086696C" w14:paraId="038E70A0" w14:textId="77777777" w:rsidTr="00360EEE">
        <w:trPr>
          <w:trHeight w:val="274"/>
        </w:trPr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1E743" w14:textId="1A468D7C" w:rsidR="00403C78" w:rsidRPr="0086696C" w:rsidRDefault="00403C78" w:rsidP="00A344A0">
            <w:pPr>
              <w:tabs>
                <w:tab w:val="left" w:pos="1440"/>
              </w:tabs>
              <w:ind w:left="37" w:hanging="141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เงินจ่ายล่วงหน้าค่าสินค้า</w:t>
            </w:r>
            <w:r w:rsidR="00A344A0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br/>
            </w: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และค่าแรงเหมาจ่ายล่วงหน้า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198DA" w14:textId="5AFB2969" w:rsidR="00403C78" w:rsidRPr="0086696C" w:rsidRDefault="00403C78" w:rsidP="00403C78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24,341,446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1E725" w14:textId="70707835" w:rsidR="00403C78" w:rsidRPr="0086696C" w:rsidRDefault="00403C78" w:rsidP="00403C78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49,831,758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D4B55" w14:textId="25C08C01" w:rsidR="00403C78" w:rsidRPr="0086696C" w:rsidRDefault="00403C78" w:rsidP="00403C78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FF45C" w14:textId="66C7DADA" w:rsidR="00403C78" w:rsidRPr="0086696C" w:rsidRDefault="00403C78" w:rsidP="00403C78">
            <w:pP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E075A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35691F" w:rsidRPr="0086696C" w14:paraId="1ECECE61" w14:textId="77777777" w:rsidTr="0035691F">
        <w:trPr>
          <w:trHeight w:val="274"/>
        </w:trPr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30054" w14:textId="41C2BED2" w:rsidR="0035691F" w:rsidRPr="0086696C" w:rsidRDefault="0035691F" w:rsidP="0035691F">
            <w:pPr>
              <w:tabs>
                <w:tab w:val="left" w:pos="1440"/>
              </w:tabs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06B90" w14:textId="671F550E" w:rsidR="0035691F" w:rsidRPr="0086696C" w:rsidRDefault="0035691F" w:rsidP="00D675BD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154,416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B2D02" w14:textId="380EE0F7" w:rsidR="0035691F" w:rsidRPr="0086696C" w:rsidRDefault="0035691F" w:rsidP="000D6CEF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3,007,032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A7A52" w14:textId="2DD92645" w:rsidR="0035691F" w:rsidRPr="0086696C" w:rsidRDefault="0035691F" w:rsidP="00F011EB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154,416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37866" w14:textId="7E9DE3EE" w:rsidR="0035691F" w:rsidRPr="0086696C" w:rsidRDefault="0035691F" w:rsidP="000D6CEF">
            <w:pPr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105,337</w:t>
            </w:r>
          </w:p>
        </w:tc>
      </w:tr>
      <w:tr w:rsidR="00D675BD" w:rsidRPr="0086696C" w14:paraId="5B670A3B" w14:textId="77777777" w:rsidTr="0035691F">
        <w:trPr>
          <w:trHeight w:val="274"/>
        </w:trPr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BED0E" w14:textId="5FADED48" w:rsidR="00D675BD" w:rsidRPr="00D675BD" w:rsidRDefault="00D675BD" w:rsidP="0035691F">
            <w:pPr>
              <w:tabs>
                <w:tab w:val="left" w:pos="1440"/>
              </w:tabs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เงินประกัน</w:t>
            </w: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ค่า</w:t>
            </w:r>
            <w:r w:rsidR="0016347E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ซื้อ</w:t>
            </w: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สินค้า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1DAFF" w14:textId="10078663" w:rsidR="00D675BD" w:rsidRDefault="00D675BD" w:rsidP="00D675BD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B4938" w14:textId="0BBB2BC1" w:rsidR="00D675BD" w:rsidRDefault="00D675BD" w:rsidP="0035691F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4C85B" w14:textId="268A4FE6" w:rsidR="00D675BD" w:rsidRDefault="00D675BD" w:rsidP="0035691F">
            <w:pPr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70AD2" w14:textId="2327FAA8" w:rsidR="00D675BD" w:rsidRDefault="00D675BD" w:rsidP="0035691F">
            <w:pPr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35691F" w:rsidRPr="0086696C" w14:paraId="6A25E557" w14:textId="77777777" w:rsidTr="0035691F">
        <w:trPr>
          <w:trHeight w:val="274"/>
        </w:trPr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315C9" w14:textId="71BA58F5" w:rsidR="0035691F" w:rsidRPr="0086696C" w:rsidRDefault="0035691F" w:rsidP="0035691F">
            <w:pPr>
              <w:tabs>
                <w:tab w:val="left" w:pos="1440"/>
              </w:tabs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เงินค้ำประกันซองประมูลโครงการ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7BC54" w14:textId="683184E1" w:rsidR="0035691F" w:rsidRPr="0086696C" w:rsidRDefault="00D675BD" w:rsidP="00D675BD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0A31B" w14:textId="62D79E89" w:rsidR="0035691F" w:rsidRPr="0086696C" w:rsidRDefault="0035691F" w:rsidP="000D6CEF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15,820,882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E0C51" w14:textId="04E9D194" w:rsidR="0035691F" w:rsidRPr="0086696C" w:rsidRDefault="0035691F" w:rsidP="0035691F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B512C" w14:textId="1919CC25" w:rsidR="0035691F" w:rsidRPr="0086696C" w:rsidRDefault="0035691F" w:rsidP="0035691F">
            <w:pP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E075A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84146B" w:rsidRPr="0086696C" w14:paraId="41812E12" w14:textId="77777777" w:rsidTr="0035691F">
        <w:trPr>
          <w:trHeight w:val="274"/>
        </w:trPr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721CD" w14:textId="54C3EE30" w:rsidR="0084146B" w:rsidRPr="0086696C" w:rsidRDefault="0084146B" w:rsidP="0084146B">
            <w:pPr>
              <w:tabs>
                <w:tab w:val="left" w:pos="1440"/>
              </w:tabs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89430" w14:textId="7B958C96" w:rsidR="0084146B" w:rsidRPr="0086696C" w:rsidRDefault="0084146B" w:rsidP="00D675BD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2,489,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99954" w14:textId="333F5EF0" w:rsidR="0084146B" w:rsidRPr="0086696C" w:rsidRDefault="0084146B" w:rsidP="00D675BD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3,931,570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C0594" w14:textId="2129EE30" w:rsidR="0084146B" w:rsidRPr="0086696C" w:rsidRDefault="0084146B" w:rsidP="00D675BD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EE557" w14:textId="60A36879" w:rsidR="0084146B" w:rsidRPr="0086696C" w:rsidRDefault="0084146B" w:rsidP="00D675BD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E075A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FA46DB" w:rsidRPr="0086696C" w14:paraId="27AF9BCB" w14:textId="77777777" w:rsidTr="0035691F">
        <w:trPr>
          <w:trHeight w:val="264"/>
        </w:trPr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C785B5" w14:textId="01D0E7EE" w:rsidR="00FA46DB" w:rsidRPr="0086696C" w:rsidRDefault="00FA46DB" w:rsidP="001E1FF2">
            <w:pPr>
              <w:ind w:left="179" w:hanging="283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รวมลูกหนี้</w:t>
            </w:r>
            <w:r w:rsidR="006B22BE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หมุนเวียน</w:t>
            </w: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16D22" w14:textId="32DDD9EC" w:rsidR="00FA46DB" w:rsidRPr="009F128E" w:rsidRDefault="00411379" w:rsidP="00FA46D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2</w:t>
            </w:r>
            <w:r w:rsidR="00D675B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8,097,488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49F46" w14:textId="232A4E6E" w:rsidR="00FA46DB" w:rsidRPr="0086696C" w:rsidRDefault="00FA46DB" w:rsidP="00FA46DB">
            <w:pPr>
              <w:pBdr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72,591,242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F05E3" w14:textId="09A3ED9A" w:rsidR="00FA46DB" w:rsidRPr="0086696C" w:rsidRDefault="008B6E97" w:rsidP="00FA46DB">
            <w:pPr>
              <w:pBdr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5,787,4</w:t>
            </w:r>
            <w:r w:rsidR="00143594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</w:t>
            </w: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1BDEA" w14:textId="3EBF5F18" w:rsidR="00FA46DB" w:rsidRPr="0086696C" w:rsidRDefault="009F128E" w:rsidP="00CE075A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6,255,337</w:t>
            </w:r>
          </w:p>
        </w:tc>
      </w:tr>
      <w:tr w:rsidR="00FA46DB" w:rsidRPr="0086696C" w14:paraId="666D58CF" w14:textId="77777777" w:rsidTr="0035691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F86FCC" w14:textId="3E0D96A6" w:rsidR="00FA46DB" w:rsidRPr="0086696C" w:rsidRDefault="00FA46DB" w:rsidP="00FA46DB">
            <w:pPr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รวมลูกหนี้การค้าและลูกหนี้</w:t>
            </w:r>
            <w:r w:rsidR="006B22BE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หมุนเวียน</w:t>
            </w: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5AFAA" w14:textId="2A616BCE" w:rsidR="00FA46DB" w:rsidRPr="009F128E" w:rsidRDefault="00411379" w:rsidP="00FA46DB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</w:t>
            </w:r>
            <w:r w:rsidR="00D675B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30,225,43</w:t>
            </w:r>
            <w:r w:rsidR="00CD159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0DC55" w14:textId="122C08CD" w:rsidR="00FA46DB" w:rsidRPr="0086696C" w:rsidRDefault="005A2A3A" w:rsidP="00FA46DB">
            <w:pPr>
              <w:pBdr>
                <w:bottom w:val="double" w:sz="4" w:space="1" w:color="auto"/>
              </w:pBd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5A2A3A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263</w:t>
            </w:r>
            <w:r w:rsidRPr="005A2A3A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5A2A3A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609</w:t>
            </w:r>
            <w:r w:rsidRPr="005A2A3A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5A2A3A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287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17EF9" w14:textId="3268547E" w:rsidR="00FA46DB" w:rsidRPr="0086696C" w:rsidRDefault="008B6E97" w:rsidP="00FA46DB">
            <w:pPr>
              <w:pBdr>
                <w:bottom w:val="double" w:sz="4" w:space="1" w:color="auto"/>
              </w:pBd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5,787,4</w:t>
            </w:r>
            <w:r w:rsidR="00143594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</w:t>
            </w: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0E4FC" w14:textId="51354C0F" w:rsidR="00FA46DB" w:rsidRPr="0086696C" w:rsidRDefault="009F128E" w:rsidP="00CE075A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9F128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6,2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</w:t>
            </w:r>
            <w:r w:rsidRPr="009F128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5,337</w:t>
            </w:r>
          </w:p>
        </w:tc>
      </w:tr>
    </w:tbl>
    <w:p w14:paraId="0BF4DF0F" w14:textId="5B121069" w:rsidR="00033CBE" w:rsidRPr="0086696C" w:rsidRDefault="00033CBE" w:rsidP="00FA5F8F">
      <w:pPr>
        <w:spacing w:before="120"/>
        <w:ind w:right="-74" w:firstLine="425"/>
        <w:jc w:val="both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86696C">
        <w:rPr>
          <w:rFonts w:asciiTheme="majorBidi" w:hAnsiTheme="majorBidi" w:cstheme="majorBidi"/>
          <w:sz w:val="28"/>
          <w:szCs w:val="28"/>
          <w:cs/>
        </w:rPr>
        <w:t>ลูกหนี้การค้าจำแนกตามอายุหนี้ที่ค้าง</w:t>
      </w:r>
      <w:r w:rsidR="003326F7" w:rsidRPr="0086696C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6696C">
        <w:rPr>
          <w:rFonts w:asciiTheme="majorBidi" w:hAnsiTheme="majorBidi" w:cstheme="majorBidi"/>
          <w:sz w:val="28"/>
          <w:szCs w:val="28"/>
          <w:cs/>
        </w:rPr>
        <w:t>ได้ดังนี้</w:t>
      </w:r>
    </w:p>
    <w:tbl>
      <w:tblPr>
        <w:tblW w:w="918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350"/>
        <w:gridCol w:w="1417"/>
        <w:gridCol w:w="1418"/>
      </w:tblGrid>
      <w:tr w:rsidR="0087743B" w:rsidRPr="0086696C" w14:paraId="7018C47D" w14:textId="77777777" w:rsidTr="00A3278F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1DFE77" w14:textId="77777777" w:rsidR="0087743B" w:rsidRPr="0086696C" w:rsidRDefault="0087743B" w:rsidP="00860872">
            <w:pPr>
              <w:tabs>
                <w:tab w:val="left" w:pos="1800"/>
              </w:tabs>
              <w:ind w:left="540" w:right="-7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B80807" w14:textId="77777777" w:rsidR="0087743B" w:rsidRPr="00CE075A" w:rsidRDefault="0087743B" w:rsidP="00A3278F">
            <w:pPr>
              <w:pBdr>
                <w:bottom w:val="single" w:sz="4" w:space="1" w:color="auto"/>
              </w:pBdr>
              <w:ind w:right="4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CE075A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87743B" w:rsidRPr="0086696C" w14:paraId="6758387D" w14:textId="77777777" w:rsidTr="00A3278F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36E859" w14:textId="77777777" w:rsidR="0087743B" w:rsidRPr="0086696C" w:rsidRDefault="0087743B" w:rsidP="00860872">
            <w:pPr>
              <w:tabs>
                <w:tab w:val="left" w:pos="1800"/>
              </w:tabs>
              <w:ind w:left="540" w:right="-7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7C5867" w14:textId="77777777" w:rsidR="0087743B" w:rsidRPr="00CE075A" w:rsidRDefault="0087743B" w:rsidP="00CE075A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E075A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87743B" w:rsidRPr="0086696C" w14:paraId="64C6017A" w14:textId="77777777" w:rsidTr="00A3278F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7C0D48" w14:textId="77777777" w:rsidR="0087743B" w:rsidRPr="0086696C" w:rsidRDefault="0087743B" w:rsidP="00EE2DE0">
            <w:pPr>
              <w:tabs>
                <w:tab w:val="left" w:pos="1800"/>
              </w:tabs>
              <w:spacing w:line="320" w:lineRule="exact"/>
              <w:ind w:left="54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38165AAC" w14:textId="49AFB5A3" w:rsidR="0087743B" w:rsidRPr="001C4393" w:rsidRDefault="0087743B" w:rsidP="00CE075A">
            <w:pPr>
              <w:pBdr>
                <w:bottom w:val="single" w:sz="4" w:space="1" w:color="auto"/>
              </w:pBdr>
              <w:spacing w:line="32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E075A">
              <w:rPr>
                <w:rFonts w:cs="Angsana New"/>
                <w:color w:val="auto"/>
                <w:sz w:val="28"/>
                <w:szCs w:val="28"/>
              </w:rPr>
              <w:t>256</w:t>
            </w:r>
            <w:r w:rsidR="002241B8" w:rsidRPr="00CE075A">
              <w:rPr>
                <w:rFonts w:cs="Angsana New"/>
                <w:color w:val="auto"/>
                <w:sz w:val="28"/>
                <w:szCs w:val="28"/>
              </w:rPr>
              <w:t>3</w:t>
            </w:r>
          </w:p>
        </w:tc>
        <w:tc>
          <w:tcPr>
            <w:tcW w:w="1418" w:type="dxa"/>
            <w:vAlign w:val="bottom"/>
          </w:tcPr>
          <w:p w14:paraId="4CA15851" w14:textId="4153DF70" w:rsidR="0087743B" w:rsidRPr="00CE075A" w:rsidRDefault="0087743B" w:rsidP="00CE075A">
            <w:pPr>
              <w:pBdr>
                <w:bottom w:val="single" w:sz="4" w:space="1" w:color="auto"/>
              </w:pBdr>
              <w:spacing w:line="32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CE075A">
              <w:rPr>
                <w:rFonts w:cs="Angsana New"/>
                <w:color w:val="auto"/>
                <w:sz w:val="28"/>
                <w:szCs w:val="28"/>
              </w:rPr>
              <w:t>256</w:t>
            </w:r>
            <w:r w:rsidR="002241B8" w:rsidRPr="00CE075A">
              <w:rPr>
                <w:rFonts w:cs="Angsana New"/>
                <w:color w:val="auto"/>
                <w:sz w:val="28"/>
                <w:szCs w:val="28"/>
              </w:rPr>
              <w:t>2</w:t>
            </w:r>
          </w:p>
        </w:tc>
      </w:tr>
      <w:tr w:rsidR="00A96D59" w:rsidRPr="0086696C" w14:paraId="6E89085B" w14:textId="77777777" w:rsidTr="00A3278F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38E4C" w14:textId="7766CFB9" w:rsidR="00A96D59" w:rsidRPr="0086696C" w:rsidRDefault="00A96D59" w:rsidP="00A96D59">
            <w:pPr>
              <w:ind w:firstLine="35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669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ลูกหนี้การค้า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6BF72" w14:textId="77777777" w:rsidR="00A96D59" w:rsidRPr="0086696C" w:rsidRDefault="00A96D59" w:rsidP="00A96D59">
            <w:pP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4B36FA" w14:textId="77777777" w:rsidR="00A96D59" w:rsidRPr="0086696C" w:rsidRDefault="00A96D59" w:rsidP="00A96D59">
            <w:pP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</w:p>
        </w:tc>
      </w:tr>
      <w:tr w:rsidR="00A96D59" w:rsidRPr="0086696C" w14:paraId="478C1F20" w14:textId="77777777" w:rsidTr="00A3278F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 w14:paraId="1A128EB6" w14:textId="173FBCE2" w:rsidR="00A96D59" w:rsidRPr="0086696C" w:rsidRDefault="00503E0B" w:rsidP="00503E0B">
            <w:pPr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</w:pPr>
            <w:r>
              <w:rPr>
                <w:rFonts w:asciiTheme="majorBidi" w:eastAsia="Angsana New" w:hAnsiTheme="majorBidi" w:cstheme="majorBidi" w:hint="cs"/>
                <w:sz w:val="28"/>
                <w:szCs w:val="28"/>
                <w:cs/>
                <w:lang w:eastAsia="th-TH"/>
              </w:rPr>
              <w:t xml:space="preserve">    </w:t>
            </w:r>
            <w:r w:rsidR="00A96D59" w:rsidRPr="0086696C"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  <w:t>ยังไม่ครบกำหนดชำระ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99523" w14:textId="3DCA4723" w:rsidR="00A96D59" w:rsidRPr="00917783" w:rsidRDefault="00CE7A8D" w:rsidP="00A96D59">
            <w:pP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75,778,803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DB4253" w14:textId="044F590D" w:rsidR="00A96D59" w:rsidRPr="0086696C" w:rsidRDefault="00A96D59" w:rsidP="00A96D59">
            <w:pPr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E075A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</w:t>
            </w:r>
            <w:r w:rsidRPr="00CE075A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16,332,682</w:t>
            </w:r>
          </w:p>
        </w:tc>
      </w:tr>
      <w:tr w:rsidR="00FA5F8F" w:rsidRPr="0086696C" w14:paraId="309BB105" w14:textId="77777777" w:rsidTr="00FA5F8F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0F24A" w14:textId="1D2C8F8A" w:rsidR="00FA5F8F" w:rsidRDefault="00FA5F8F" w:rsidP="0053638F">
            <w:pPr>
              <w:ind w:left="177"/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</w:pPr>
            <w:r w:rsidRPr="0086696C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BB9E7" w14:textId="77777777" w:rsidR="00FA5F8F" w:rsidRPr="001C4393" w:rsidRDefault="00FA5F8F" w:rsidP="00FA5F8F">
            <w:pPr>
              <w:jc w:val="right"/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17B586" w14:textId="77777777" w:rsidR="00FA5F8F" w:rsidRPr="00CE075A" w:rsidRDefault="00FA5F8F" w:rsidP="00FA5F8F">
            <w:pPr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FA5F8F" w:rsidRPr="0086696C" w14:paraId="03DFCC64" w14:textId="77777777" w:rsidTr="00FA5F8F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018D1" w14:textId="340D665F" w:rsidR="00FA5F8F" w:rsidRDefault="00FA5F8F" w:rsidP="00C15AA8">
            <w:pPr>
              <w:ind w:left="319"/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</w:pPr>
            <w:r w:rsidRPr="008669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 </w:t>
            </w:r>
            <w:r w:rsidRPr="0086696C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86696C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E4F945" w14:textId="570AA982" w:rsidR="00FA5F8F" w:rsidRPr="001C4393" w:rsidRDefault="00411379" w:rsidP="00FA5F8F">
            <w:pPr>
              <w:jc w:val="right"/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1</w:t>
            </w:r>
            <w:r w:rsidR="00CE7A8D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5,478,947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BA2C2" w14:textId="5A0072BC" w:rsidR="00FA5F8F" w:rsidRPr="00CE075A" w:rsidRDefault="00FA5F8F" w:rsidP="00FA5F8F">
            <w:pPr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CE075A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53,319,013</w:t>
            </w:r>
          </w:p>
        </w:tc>
      </w:tr>
      <w:tr w:rsidR="00C15AA8" w:rsidRPr="0086696C" w14:paraId="2CBE3C97" w14:textId="77777777" w:rsidTr="00FA5F8F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3F24A" w14:textId="386CE542" w:rsidR="00C15AA8" w:rsidRDefault="00C15AA8" w:rsidP="00C15AA8">
            <w:pPr>
              <w:ind w:left="319"/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  <w:lang w:val="en-US" w:eastAsia="th-TH"/>
              </w:rPr>
              <w:t xml:space="preserve">3 - 6 </w:t>
            </w:r>
            <w:r>
              <w:rPr>
                <w:rFonts w:asciiTheme="majorBidi" w:eastAsia="Angsana New" w:hAnsiTheme="majorBidi" w:cstheme="majorBidi" w:hint="cs"/>
                <w:sz w:val="28"/>
                <w:szCs w:val="28"/>
                <w:cs/>
                <w:lang w:val="en-US" w:eastAsia="th-TH"/>
              </w:rPr>
              <w:t>เดือน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22CD62" w14:textId="21A68681" w:rsidR="00C15AA8" w:rsidRPr="001C4393" w:rsidRDefault="00411379" w:rsidP="00C15AA8">
            <w:pPr>
              <w:jc w:val="right"/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="Angsana New" w:hint="cs"/>
                <w:color w:val="auto"/>
                <w:sz w:val="28"/>
                <w:szCs w:val="28"/>
                <w:cs/>
                <w:lang w:val="en-US"/>
              </w:rPr>
              <w:t>5,</w:t>
            </w:r>
            <w:r w:rsidR="00CE7A8D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832,914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2E13E6" w14:textId="5FD85B81" w:rsidR="00C15AA8" w:rsidRPr="00CE075A" w:rsidRDefault="00C15AA8" w:rsidP="00C15AA8">
            <w:pPr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CE075A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1,568,747</w:t>
            </w:r>
          </w:p>
        </w:tc>
      </w:tr>
      <w:tr w:rsidR="00FA5F8F" w:rsidRPr="0086696C" w14:paraId="4E9920DA" w14:textId="77777777" w:rsidTr="00FA5F8F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DF0A9" w14:textId="426285F1" w:rsidR="00FA5F8F" w:rsidRDefault="00FA5F8F" w:rsidP="00C15AA8">
            <w:pPr>
              <w:tabs>
                <w:tab w:val="left" w:pos="250"/>
              </w:tabs>
              <w:ind w:left="319"/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</w:pPr>
            <w:r w:rsidRPr="008669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6 </w:t>
            </w:r>
            <w:r w:rsidR="00F40E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  <w:r w:rsidRPr="008669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12 </w:t>
            </w:r>
            <w:r w:rsidRPr="0086696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65943" w14:textId="772AB5E6" w:rsidR="00FA5F8F" w:rsidRPr="001C4393" w:rsidRDefault="00411379" w:rsidP="00411379">
            <w:pPr>
              <w:jc w:val="right"/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="Angsana New" w:hint="cs"/>
                <w:color w:val="auto"/>
                <w:sz w:val="28"/>
                <w:szCs w:val="28"/>
                <w:cs/>
                <w:lang w:val="en-US"/>
              </w:rPr>
              <w:t>5,0</w:t>
            </w:r>
            <w:r w:rsidR="00CE7A8D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43,870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B3F53" w14:textId="46523C92" w:rsidR="00FA5F8F" w:rsidRPr="00CE075A" w:rsidRDefault="00FA5F8F" w:rsidP="000C24AC">
            <w:pPr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CE075A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</w:t>
            </w:r>
            <w:r w:rsidRPr="00CE075A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8,561,694</w:t>
            </w:r>
          </w:p>
        </w:tc>
      </w:tr>
      <w:tr w:rsidR="00A96D59" w:rsidRPr="0086696C" w14:paraId="5D016962" w14:textId="77777777" w:rsidTr="00A3278F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2FFA9" w14:textId="2B1F754C" w:rsidR="00A96D59" w:rsidRPr="0086696C" w:rsidRDefault="00503E0B" w:rsidP="00503E0B">
            <w:pPr>
              <w:pStyle w:val="Preformatted"/>
              <w:tabs>
                <w:tab w:val="clear" w:pos="0"/>
                <w:tab w:val="clear" w:pos="959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     </w:t>
            </w:r>
            <w:r w:rsidR="008B7435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 w:rsidR="00A96D59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มากกว่า </w:t>
            </w:r>
            <w:r w:rsidR="00A96D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12 </w:t>
            </w:r>
            <w:r w:rsidR="00A96D59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6E117" w14:textId="0C5B1EB7" w:rsidR="00A96D59" w:rsidRDefault="00411379" w:rsidP="00A96D59">
            <w:pPr>
              <w:pBdr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3,292,382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62260" w14:textId="15597DD9" w:rsidR="00A96D59" w:rsidRPr="0086696C" w:rsidRDefault="00A96D59" w:rsidP="00A96D59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E075A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3,331,096</w:t>
            </w:r>
          </w:p>
        </w:tc>
      </w:tr>
      <w:tr w:rsidR="00A96D59" w:rsidRPr="0086696C" w14:paraId="044731CC" w14:textId="77777777" w:rsidTr="00A3278F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81C22" w14:textId="60D6DAC5" w:rsidR="00A96D59" w:rsidRDefault="00A96D59" w:rsidP="00A96D59">
            <w:pPr>
              <w:pStyle w:val="Preformatted"/>
              <w:tabs>
                <w:tab w:val="clear" w:pos="0"/>
                <w:tab w:val="clear" w:pos="959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C2C48" w14:textId="29CDBA30" w:rsidR="00A96D59" w:rsidRDefault="00411379" w:rsidP="00A96D59">
            <w:pP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</w:t>
            </w:r>
            <w:r w:rsidR="00CE7A8D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05,426,916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EB7729" w14:textId="329FEB96" w:rsidR="00A96D59" w:rsidRDefault="00A96D59" w:rsidP="00A96D59">
            <w:pPr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193,113,232</w:t>
            </w:r>
          </w:p>
        </w:tc>
      </w:tr>
      <w:tr w:rsidR="00B04427" w:rsidRPr="0086696C" w14:paraId="47EA279B" w14:textId="77777777" w:rsidTr="00991083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95BA8" w14:textId="77777777" w:rsidR="00B04427" w:rsidRDefault="00B04427" w:rsidP="00B04427">
            <w:pPr>
              <w:pStyle w:val="Preformatted"/>
              <w:tabs>
                <w:tab w:val="clear" w:pos="0"/>
                <w:tab w:val="clear" w:pos="959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5EBFA0" w14:textId="52C0C87E" w:rsidR="00B04427" w:rsidRPr="00B04427" w:rsidRDefault="00B04427" w:rsidP="00874609">
            <w:pPr>
              <w:pBdr>
                <w:bottom w:val="single" w:sz="4" w:space="1" w:color="auto"/>
              </w:pBdr>
              <w:spacing w:before="120"/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40"/>
                <w:szCs w:val="40"/>
                <w:lang w:val="en-US"/>
              </w:rPr>
            </w:pPr>
            <w:r w:rsidRPr="00CE075A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B04427" w:rsidRPr="0086696C" w14:paraId="4C0ADF9D" w14:textId="77777777" w:rsidTr="00991083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1B03B" w14:textId="77777777" w:rsidR="00B04427" w:rsidRDefault="00B04427" w:rsidP="00B04427">
            <w:pPr>
              <w:pStyle w:val="Preformatted"/>
              <w:tabs>
                <w:tab w:val="clear" w:pos="0"/>
                <w:tab w:val="clear" w:pos="959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5CBEA7" w14:textId="48D8749F" w:rsidR="00B04427" w:rsidRDefault="00B04427" w:rsidP="00B04427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E075A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B04427" w:rsidRPr="0086696C" w14:paraId="1BE50F0B" w14:textId="77777777" w:rsidTr="00991083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3CC51" w14:textId="77777777" w:rsidR="00B04427" w:rsidRDefault="00B04427" w:rsidP="00B04427">
            <w:pPr>
              <w:pStyle w:val="Preformatted"/>
              <w:tabs>
                <w:tab w:val="clear" w:pos="0"/>
                <w:tab w:val="clear" w:pos="959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3E7230B8" w14:textId="32FED25A" w:rsidR="00B04427" w:rsidRDefault="00B04427" w:rsidP="00B0442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CE075A">
              <w:rPr>
                <w:rFonts w:cs="Angsana New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418" w:type="dxa"/>
            <w:vAlign w:val="bottom"/>
          </w:tcPr>
          <w:p w14:paraId="3DC3CEE5" w14:textId="29E0B16E" w:rsidR="00B04427" w:rsidRPr="00B04427" w:rsidRDefault="00B04427" w:rsidP="00B04427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E075A">
              <w:rPr>
                <w:rFonts w:cs="Angsana New"/>
                <w:color w:val="auto"/>
                <w:sz w:val="28"/>
                <w:szCs w:val="28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</w:tr>
      <w:tr w:rsidR="00B04427" w:rsidRPr="0086696C" w14:paraId="529C4336" w14:textId="77777777" w:rsidTr="00A3278F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C18B5" w14:textId="7399C0A8" w:rsidR="00B04427" w:rsidRDefault="00B04427" w:rsidP="00B04427">
            <w:pPr>
              <w:pStyle w:val="Preformatted"/>
              <w:tabs>
                <w:tab w:val="clear" w:pos="0"/>
                <w:tab w:val="clear" w:pos="959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8CA801" w14:textId="6C80EF2E" w:rsidR="00B04427" w:rsidRDefault="00B04427" w:rsidP="00B04427">
            <w:pP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05,426,916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15F672" w14:textId="2964A52F" w:rsidR="00B04427" w:rsidRDefault="00B04427" w:rsidP="00B04427">
            <w:pPr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193,113,232</w:t>
            </w:r>
          </w:p>
        </w:tc>
      </w:tr>
      <w:tr w:rsidR="00A96D59" w:rsidRPr="0086696C" w14:paraId="75DD8F53" w14:textId="77777777" w:rsidTr="00A3278F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4BCC9" w14:textId="0589BD57" w:rsidR="00A96D59" w:rsidRDefault="00A96D59" w:rsidP="00A96D59">
            <w:pPr>
              <w:pStyle w:val="Preformatted"/>
              <w:tabs>
                <w:tab w:val="clear" w:pos="0"/>
                <w:tab w:val="clear" w:pos="959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00206">
              <w:rPr>
                <w:rFonts w:hint="cs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hint="cs"/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  <w:lang w:val="en-US"/>
              </w:rPr>
              <w:t>ค่าเผื่อผลขาดทุนด้านเครดิต</w:t>
            </w:r>
            <w:r w:rsidR="00403C7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(</w:t>
            </w:r>
            <w:r w:rsidR="00403C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2562 : </w:t>
            </w:r>
            <w:r w:rsidR="00403C7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ค่าเผื่อหนี้สงสัยจะสูญ</w:t>
            </w:r>
            <w:r w:rsidR="00403C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B6335" w14:textId="60D05A46" w:rsidR="00A96D59" w:rsidRDefault="00411379" w:rsidP="00A96D59">
            <w:pPr>
              <w:pBdr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(3,298,973)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9A938" w14:textId="115AFBF7" w:rsidR="00A96D59" w:rsidRDefault="00A96D59" w:rsidP="00A96D59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E075A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2,095,187</w:t>
            </w:r>
            <w:r w:rsidRPr="00CE075A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</w:tr>
      <w:tr w:rsidR="00A96D59" w:rsidRPr="0086696C" w14:paraId="516005AD" w14:textId="77777777" w:rsidTr="00A3278F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30420" w14:textId="6BEC0412" w:rsidR="00A96D59" w:rsidRPr="00403C78" w:rsidRDefault="00A96D59" w:rsidP="00A96D59">
            <w:pPr>
              <w:ind w:firstLine="3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54204">
              <w:rPr>
                <w:rFonts w:cs="Angsana New"/>
                <w:sz w:val="28"/>
                <w:szCs w:val="28"/>
                <w:cs/>
              </w:rPr>
              <w:t>รวมลูกหนี้การค้า</w:t>
            </w:r>
            <w:r w:rsidR="00403C7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403C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- </w:t>
            </w:r>
            <w:r w:rsidR="00403C7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กิจการอื่น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6228FA" w14:textId="4261EDC1" w:rsidR="00A96D59" w:rsidRPr="0086696C" w:rsidRDefault="00411379" w:rsidP="00A96D59">
            <w:pPr>
              <w:pBdr>
                <w:bottom w:val="double" w:sz="4" w:space="1" w:color="auto"/>
              </w:pBd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</w:t>
            </w:r>
            <w:r w:rsidR="00CE7A8D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02,127,943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64CAC121" w14:textId="05D1C19D" w:rsidR="00A96D59" w:rsidRPr="0086696C" w:rsidRDefault="00A96D59" w:rsidP="00A96D59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191,018,045</w:t>
            </w:r>
          </w:p>
        </w:tc>
      </w:tr>
    </w:tbl>
    <w:p w14:paraId="4E151BD6" w14:textId="7345E93A" w:rsidR="0035691F" w:rsidRPr="00F814D2" w:rsidRDefault="0035691F" w:rsidP="00F814D2">
      <w:pPr>
        <w:shd w:val="clear" w:color="auto" w:fill="FFFFFF"/>
        <w:spacing w:before="120" w:after="120"/>
        <w:ind w:left="426" w:right="-1"/>
        <w:jc w:val="thaiDistribute"/>
        <w:rPr>
          <w:rFonts w:asciiTheme="majorBidi" w:eastAsia="Times New Roman" w:hAnsiTheme="majorBidi" w:cstheme="majorBidi"/>
          <w:color w:val="222222"/>
          <w:spacing w:val="-4"/>
          <w:sz w:val="28"/>
          <w:szCs w:val="28"/>
          <w:lang w:val="en-US"/>
        </w:rPr>
      </w:pPr>
      <w:r w:rsidRPr="00F814D2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กำหนดระยะเวลาชำระหนี้ตามปกติของลูกหนี้การค้าที่กำหนดไว้เป็</w:t>
      </w:r>
      <w:r w:rsidR="002D73C6" w:rsidRPr="00F814D2">
        <w:rPr>
          <w:rFonts w:asciiTheme="majorBidi" w:eastAsia="Times New Roman" w:hAnsiTheme="majorBidi" w:cstheme="majorBidi" w:hint="cs"/>
          <w:spacing w:val="-4"/>
          <w:sz w:val="28"/>
          <w:szCs w:val="28"/>
          <w:cs/>
          <w:lang w:val="en-US"/>
        </w:rPr>
        <w:t xml:space="preserve">น </w:t>
      </w:r>
      <w:r w:rsidR="002D73C6" w:rsidRPr="00F814D2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30</w:t>
      </w:r>
      <w:r w:rsidRPr="00F814D2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 </w:t>
      </w:r>
      <w:r w:rsidRPr="00F814D2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วัน ถึง</w:t>
      </w:r>
      <w:r w:rsidR="002D73C6" w:rsidRPr="00F814D2">
        <w:rPr>
          <w:rFonts w:asciiTheme="majorBidi" w:eastAsia="Times New Roman" w:hAnsiTheme="majorBidi" w:cstheme="majorBidi" w:hint="cs"/>
          <w:spacing w:val="-4"/>
          <w:sz w:val="28"/>
          <w:szCs w:val="28"/>
          <w:cs/>
          <w:lang w:val="en-US"/>
        </w:rPr>
        <w:t xml:space="preserve"> </w:t>
      </w:r>
      <w:r w:rsidR="008352AA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9</w:t>
      </w:r>
      <w:r w:rsidR="002D73C6" w:rsidRPr="00F814D2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0</w:t>
      </w:r>
      <w:r w:rsidRPr="00F814D2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 </w:t>
      </w:r>
      <w:r w:rsidRPr="00F814D2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วัน หลังจากวันที่กลุ่มบริษัทมีสิทธิ</w:t>
      </w:r>
      <w:r w:rsidR="00F814D2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br/>
      </w:r>
      <w:r w:rsidRPr="00F814D2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ที่จะเรียกรับชำระค่าสินค้าหรือบริการที่ได้โอนให้กับลูกค้าแล้ว</w:t>
      </w:r>
    </w:p>
    <w:p w14:paraId="1AD9C23A" w14:textId="0D38AF20" w:rsidR="0035691F" w:rsidRPr="0035691F" w:rsidRDefault="0035691F" w:rsidP="009B7172">
      <w:pPr>
        <w:shd w:val="clear" w:color="auto" w:fill="FFFFFF"/>
        <w:ind w:left="425" w:right="0"/>
        <w:rPr>
          <w:rFonts w:asciiTheme="majorBidi" w:eastAsia="Times New Roman" w:hAnsiTheme="majorBidi" w:cstheme="majorBidi"/>
          <w:color w:val="222222"/>
          <w:sz w:val="28"/>
          <w:szCs w:val="28"/>
          <w:lang w:val="en-US"/>
        </w:rPr>
      </w:pPr>
      <w:r w:rsidRPr="0035691F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การเปลี่ยนแปลงของบัญชีค่าเผื่อผลขาดทุนด้านเครดิตของลูกหนี้การค้า มีรายละเอียดดังนี้</w:t>
      </w:r>
    </w:p>
    <w:tbl>
      <w:tblPr>
        <w:tblW w:w="9356" w:type="dxa"/>
        <w:tblInd w:w="142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21"/>
        <w:gridCol w:w="1417"/>
        <w:gridCol w:w="1418"/>
      </w:tblGrid>
      <w:tr w:rsidR="0035691F" w:rsidRPr="0035691F" w14:paraId="0B693D32" w14:textId="77777777" w:rsidTr="002D73C6">
        <w:trPr>
          <w:trHeight w:val="375"/>
          <w:tblHeader/>
        </w:trPr>
        <w:tc>
          <w:tcPr>
            <w:tcW w:w="652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FCEA9C" w14:textId="77777777" w:rsidR="0035691F" w:rsidRPr="00B97ECA" w:rsidRDefault="0035691F" w:rsidP="0035691F">
            <w:pPr>
              <w:ind w:right="0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B97ECA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 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C13DB6" w14:textId="77777777" w:rsidR="0035691F" w:rsidRPr="00B97ECA" w:rsidRDefault="0035691F" w:rsidP="002D73C6">
            <w:pPr>
              <w:pBdr>
                <w:bottom w:val="single" w:sz="4" w:space="1" w:color="auto"/>
              </w:pBdr>
              <w:ind w:right="30" w:firstLine="70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B97ECA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35691F" w:rsidRPr="0035691F" w14:paraId="75F2FBEB" w14:textId="77777777" w:rsidTr="002D73C6">
        <w:trPr>
          <w:trHeight w:val="375"/>
          <w:tblHeader/>
        </w:trPr>
        <w:tc>
          <w:tcPr>
            <w:tcW w:w="652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335A6C" w14:textId="77777777" w:rsidR="0035691F" w:rsidRPr="00B97ECA" w:rsidRDefault="0035691F" w:rsidP="0035691F">
            <w:pPr>
              <w:ind w:right="0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9D1ED2" w14:textId="4153B5BE" w:rsidR="0035691F" w:rsidRPr="00B97ECA" w:rsidRDefault="0035691F" w:rsidP="002D73C6">
            <w:pPr>
              <w:pBdr>
                <w:bottom w:val="single" w:sz="4" w:space="1" w:color="auto"/>
              </w:pBdr>
              <w:ind w:right="30" w:firstLine="70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B97ECA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D2094A2" w14:textId="437017D5" w:rsidR="0035691F" w:rsidRPr="00B97ECA" w:rsidRDefault="0035691F" w:rsidP="002D73C6">
            <w:pPr>
              <w:pBdr>
                <w:bottom w:val="single" w:sz="4" w:space="1" w:color="auto"/>
              </w:pBdr>
              <w:ind w:right="144" w:firstLine="70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B97ECA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5691F" w:rsidRPr="0035691F" w14:paraId="08047053" w14:textId="77777777" w:rsidTr="002D73C6">
        <w:trPr>
          <w:trHeight w:val="79"/>
        </w:trPr>
        <w:tc>
          <w:tcPr>
            <w:tcW w:w="652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376383" w14:textId="77777777" w:rsidR="0035691F" w:rsidRPr="00B97ECA" w:rsidRDefault="0035691F" w:rsidP="0035691F">
            <w:pPr>
              <w:ind w:left="156" w:right="0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B97ECA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ณ</w:t>
            </w:r>
            <w:r w:rsidRPr="00B97ECA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  </w:t>
            </w:r>
            <w:r w:rsidRPr="00B97ECA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วันที่</w:t>
            </w:r>
            <w:r w:rsidRPr="00B97ECA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 1 </w:t>
            </w:r>
            <w:r w:rsidRPr="00B97ECA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มกราคม</w:t>
            </w:r>
            <w:r w:rsidRPr="00B97ECA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 2563</w:t>
            </w:r>
          </w:p>
        </w:tc>
        <w:tc>
          <w:tcPr>
            <w:tcW w:w="14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F15FEB" w14:textId="53C3C6B3" w:rsidR="0035691F" w:rsidRPr="00B97ECA" w:rsidRDefault="00F814D2" w:rsidP="00F814D2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B97ECA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2,095,187</w:t>
            </w:r>
          </w:p>
        </w:tc>
        <w:tc>
          <w:tcPr>
            <w:tcW w:w="141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F9B793" w14:textId="3237119F" w:rsidR="0035691F" w:rsidRPr="00B97ECA" w:rsidRDefault="002D73C6" w:rsidP="002D73C6">
            <w:pPr>
              <w:ind w:right="0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B97ECA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35691F" w:rsidRPr="0035691F" w14:paraId="576E5668" w14:textId="77777777" w:rsidTr="002D73C6">
        <w:trPr>
          <w:trHeight w:val="79"/>
        </w:trPr>
        <w:tc>
          <w:tcPr>
            <w:tcW w:w="652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55E59D" w14:textId="1DD39C21" w:rsidR="0035691F" w:rsidRPr="00B97ECA" w:rsidRDefault="0035691F" w:rsidP="0035691F">
            <w:pPr>
              <w:ind w:left="156" w:right="0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B97ECA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14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567A1F" w14:textId="4F4F3151" w:rsidR="0035691F" w:rsidRPr="00B97ECA" w:rsidRDefault="00F814D2" w:rsidP="00F814D2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B97ECA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1,863,964</w:t>
            </w:r>
          </w:p>
        </w:tc>
        <w:tc>
          <w:tcPr>
            <w:tcW w:w="141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97D90B" w14:textId="4A4CB669" w:rsidR="0035691F" w:rsidRPr="00B97ECA" w:rsidRDefault="000D6CEF" w:rsidP="000D6CEF">
            <w:pPr>
              <w:ind w:right="0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B97ECA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F814D2" w:rsidRPr="0035691F" w14:paraId="1E02F70E" w14:textId="77777777" w:rsidTr="002D73C6">
        <w:trPr>
          <w:trHeight w:val="79"/>
        </w:trPr>
        <w:tc>
          <w:tcPr>
            <w:tcW w:w="652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61658" w14:textId="734D36C6" w:rsidR="00F814D2" w:rsidRPr="00B97ECA" w:rsidRDefault="00F814D2" w:rsidP="0035691F">
            <w:pPr>
              <w:ind w:left="156" w:right="0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B97ECA"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โอน</w:t>
            </w:r>
            <w:r w:rsidR="009B7172"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จัดประเภทผลขาดทุนด้านเครดิตของเงินป</w:t>
            </w:r>
            <w:r w:rsidRPr="00B97ECA"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ระกันผ</w:t>
            </w:r>
            <w:r w:rsidR="00BB65C1"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ล</w:t>
            </w:r>
            <w:r w:rsidRPr="00B97ECA"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งาน</w:t>
            </w:r>
          </w:p>
        </w:tc>
        <w:tc>
          <w:tcPr>
            <w:tcW w:w="14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53E1AB" w14:textId="60EE8507" w:rsidR="00F814D2" w:rsidRPr="00B97ECA" w:rsidRDefault="00F814D2" w:rsidP="00F814D2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B97ECA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(660,178)</w:t>
            </w:r>
          </w:p>
        </w:tc>
        <w:tc>
          <w:tcPr>
            <w:tcW w:w="141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0543B4" w14:textId="61A35EA4" w:rsidR="00F814D2" w:rsidRPr="00B97ECA" w:rsidRDefault="00DE7EA1" w:rsidP="00F814D2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35691F" w:rsidRPr="0035691F" w14:paraId="0DC0DBED" w14:textId="77777777" w:rsidTr="002D73C6">
        <w:trPr>
          <w:trHeight w:val="219"/>
        </w:trPr>
        <w:tc>
          <w:tcPr>
            <w:tcW w:w="652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20914D" w14:textId="77777777" w:rsidR="0035691F" w:rsidRPr="00B97ECA" w:rsidRDefault="0035691F" w:rsidP="00A13267">
            <w:pPr>
              <w:ind w:left="520" w:right="0" w:hanging="344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B97ECA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  <w:r w:rsidRPr="00B97ECA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 31 </w:t>
            </w:r>
            <w:r w:rsidRPr="00B97ECA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  <w:r w:rsidRPr="00B97ECA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 2563</w:t>
            </w:r>
          </w:p>
        </w:tc>
        <w:tc>
          <w:tcPr>
            <w:tcW w:w="14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72F2D7" w14:textId="6285B985" w:rsidR="0035691F" w:rsidRPr="00B97ECA" w:rsidRDefault="00F814D2" w:rsidP="00F814D2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B97ECA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3,298,973</w:t>
            </w:r>
          </w:p>
        </w:tc>
        <w:tc>
          <w:tcPr>
            <w:tcW w:w="141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DB00F8" w14:textId="7EBFD4D1" w:rsidR="0035691F" w:rsidRPr="00B97ECA" w:rsidRDefault="000D6CEF" w:rsidP="00F814D2">
            <w:pPr>
              <w:pBdr>
                <w:bottom w:val="double" w:sz="4" w:space="1" w:color="auto"/>
              </w:pBdr>
              <w:ind w:right="0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B97ECA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</w:tbl>
    <w:p w14:paraId="4EEB3C83" w14:textId="0AF1B620" w:rsidR="0035691F" w:rsidRPr="009B7172" w:rsidRDefault="0035691F" w:rsidP="0035691F">
      <w:pPr>
        <w:shd w:val="clear" w:color="auto" w:fill="FFFFFF"/>
        <w:ind w:left="544" w:right="0"/>
        <w:jc w:val="both"/>
        <w:rPr>
          <w:rFonts w:asciiTheme="majorBidi" w:eastAsia="Times New Roman" w:hAnsiTheme="majorBidi" w:cstheme="majorBidi"/>
          <w:spacing w:val="-6"/>
          <w:sz w:val="16"/>
          <w:szCs w:val="16"/>
          <w:lang w:val="en-US"/>
        </w:rPr>
      </w:pPr>
    </w:p>
    <w:p w14:paraId="3AC1BE8F" w14:textId="1584EEFF" w:rsidR="0035691F" w:rsidRPr="0035691F" w:rsidRDefault="0035691F" w:rsidP="0035691F">
      <w:pPr>
        <w:shd w:val="clear" w:color="auto" w:fill="FFFFFF"/>
        <w:spacing w:after="120"/>
        <w:ind w:left="426" w:right="0"/>
        <w:jc w:val="thaiDistribute"/>
        <w:rPr>
          <w:rFonts w:asciiTheme="majorBidi" w:eastAsia="Times New Roman" w:hAnsiTheme="majorBidi" w:cstheme="majorBidi"/>
          <w:color w:val="222222"/>
          <w:spacing w:val="-4"/>
          <w:sz w:val="28"/>
          <w:szCs w:val="28"/>
          <w:lang w:val="en-US"/>
        </w:rPr>
      </w:pPr>
      <w:bookmarkStart w:id="9" w:name="_Hlk64645690"/>
      <w:r w:rsidRPr="0035691F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ณ วันที่</w:t>
      </w:r>
      <w:r w:rsidRPr="0035691F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 31 </w:t>
      </w:r>
      <w:r w:rsidRPr="0035691F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ธันวาคม</w:t>
      </w:r>
      <w:r w:rsidRPr="0035691F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 2563 </w:t>
      </w:r>
      <w:r w:rsidRPr="0035691F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กลุ่มบริษัทรับรู้ค่าเผื่อผลขาดทุนในอัตราร้อยละ</w:t>
      </w:r>
      <w:r w:rsidRPr="0035691F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 100 </w:t>
      </w:r>
      <w:r w:rsidRPr="0035691F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สำหรับลูกหนี้ทุกรายการที่ค้างชำระ</w:t>
      </w:r>
      <w:r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br/>
      </w:r>
      <w:r w:rsidRPr="0035691F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เกินกว่า</w:t>
      </w:r>
      <w:r w:rsidRPr="0035691F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 1 </w:t>
      </w:r>
      <w:r w:rsidRPr="0035691F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ปี เนื่องจากประสบการณ์ในอดีตได้บ่งชี้ว่าลูกหนี้เหล่านี้จะไม่สามารถเรียกชำระได้ ยกเว้นลูกหนี้งานโครงการภาครัฐและเอกชนขนาดใหญ่และลูกหนี้ที่ได้รับชำระเงินหลังวันสิ้นรอบระยะเวลารายงานจะมีการพิจารณาผลขาดทุน</w:t>
      </w:r>
      <w:r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br/>
      </w:r>
      <w:r w:rsidRPr="0035691F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ด้านเครดิตที่คาดว่าจะเกิดขึ้นตลอดอายุโดยพิจารณาเป็นรายลูกหนี้</w:t>
      </w:r>
    </w:p>
    <w:bookmarkEnd w:id="9"/>
    <w:p w14:paraId="35B834EA" w14:textId="003E03DF" w:rsidR="0035691F" w:rsidRPr="0035691F" w:rsidRDefault="0035691F" w:rsidP="0035691F">
      <w:pPr>
        <w:shd w:val="clear" w:color="auto" w:fill="FFFFFF"/>
        <w:spacing w:after="120"/>
        <w:ind w:left="426" w:right="0"/>
        <w:jc w:val="thaiDistribute"/>
        <w:rPr>
          <w:rFonts w:asciiTheme="majorBidi" w:eastAsia="Times New Roman" w:hAnsiTheme="majorBidi" w:cstheme="majorBidi"/>
          <w:color w:val="222222"/>
          <w:spacing w:val="-4"/>
          <w:sz w:val="28"/>
          <w:szCs w:val="28"/>
          <w:lang w:val="en-US"/>
        </w:rPr>
      </w:pPr>
      <w:r w:rsidRPr="0035691F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สำหรับลูกหนี้งานโครงการภาครัฐและเอกชนขนาดใหญ่</w:t>
      </w:r>
      <w:r w:rsidRPr="0035691F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 </w:t>
      </w:r>
      <w:r w:rsidRPr="0035691F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กลุ่มบริษัทจะมีการพิจารณาค่าเผื่อผลขาดทุนด้านเครดิตที่คาดว่า</w:t>
      </w:r>
      <w:r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br/>
      </w:r>
      <w:r w:rsidRPr="0035691F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จะเกิดขึ้นตลอดอายุโดยประมาณจากประสบการณ์ในอดีตของกลุ่มบริษัท</w:t>
      </w:r>
      <w:r w:rsidRPr="0035691F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 </w:t>
      </w:r>
      <w:r w:rsidRPr="0035691F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การวิเคราะห์ฐานะการเงินของลูกหนี้ในปัจจุบัน</w:t>
      </w:r>
      <w:r w:rsidR="00FC41A9">
        <w:rPr>
          <w:rFonts w:asciiTheme="majorBidi" w:eastAsia="Times New Roman" w:hAnsiTheme="majorBidi" w:cstheme="majorBidi" w:hint="cs"/>
          <w:spacing w:val="-4"/>
          <w:sz w:val="28"/>
          <w:szCs w:val="28"/>
          <w:cs/>
          <w:lang w:val="en-US"/>
        </w:rPr>
        <w:t>และ</w:t>
      </w:r>
      <w:r w:rsidRPr="0035691F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การวิเคราะห์สภาพเศรษฐกิจปัจจุบัน ทั้งนี้ ผู้บริหารพิจารณาว่ากลุ่มบริษัทไม่มีผลขาดทุนด้านเครดิตอย่างเป็นสาระสำคัญจากลูกหนี้งานโครงการภาครัฐและเอกชนขนาดใหญ่ที่คงค้างอยู่ ณ วันที่</w:t>
      </w:r>
      <w:r w:rsidRPr="0035691F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 31 </w:t>
      </w:r>
      <w:r w:rsidRPr="0035691F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ธันวาคม</w:t>
      </w:r>
      <w:r w:rsidRPr="0035691F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 2563</w:t>
      </w:r>
    </w:p>
    <w:p w14:paraId="76D2BAFD" w14:textId="2ADD5EED" w:rsidR="0035691F" w:rsidRPr="0035691F" w:rsidRDefault="0035691F" w:rsidP="0035691F">
      <w:pPr>
        <w:shd w:val="clear" w:color="auto" w:fill="FFFFFF"/>
        <w:spacing w:after="120"/>
        <w:ind w:left="426" w:right="0"/>
        <w:jc w:val="thaiDistribute"/>
        <w:rPr>
          <w:rFonts w:asciiTheme="majorBidi" w:eastAsia="Times New Roman" w:hAnsiTheme="majorBidi" w:cstheme="majorBidi"/>
          <w:color w:val="222222"/>
          <w:sz w:val="28"/>
          <w:szCs w:val="28"/>
          <w:cs/>
          <w:lang w:val="en-US"/>
        </w:rPr>
      </w:pPr>
      <w:r w:rsidRPr="0035691F">
        <w:rPr>
          <w:rFonts w:asciiTheme="majorBidi" w:eastAsia="Times New Roman" w:hAnsiTheme="majorBidi" w:cstheme="majorBidi"/>
          <w:spacing w:val="-6"/>
          <w:sz w:val="28"/>
          <w:szCs w:val="28"/>
          <w:cs/>
          <w:lang w:val="en-US"/>
        </w:rPr>
        <w:t>สำหรับลูกหนี้การค้าอื่นๆ ที่อายุหนี้คงค้างไม่เกิน</w:t>
      </w:r>
      <w:r w:rsidRPr="0035691F">
        <w:rPr>
          <w:rFonts w:asciiTheme="majorBidi" w:eastAsia="Times New Roman" w:hAnsiTheme="majorBidi" w:cstheme="majorBidi"/>
          <w:spacing w:val="-6"/>
          <w:sz w:val="28"/>
          <w:szCs w:val="28"/>
          <w:lang w:val="en-US"/>
        </w:rPr>
        <w:t> 1 </w:t>
      </w:r>
      <w:r w:rsidRPr="0035691F">
        <w:rPr>
          <w:rFonts w:asciiTheme="majorBidi" w:eastAsia="Times New Roman" w:hAnsiTheme="majorBidi" w:cstheme="majorBidi"/>
          <w:spacing w:val="-6"/>
          <w:sz w:val="28"/>
          <w:szCs w:val="28"/>
          <w:cs/>
          <w:lang w:val="en-US"/>
        </w:rPr>
        <w:t>ปี</w:t>
      </w:r>
      <w:r w:rsidRPr="0035691F">
        <w:rPr>
          <w:rFonts w:asciiTheme="majorBidi" w:eastAsia="Times New Roman" w:hAnsiTheme="majorBidi" w:cstheme="majorBidi"/>
          <w:spacing w:val="-6"/>
          <w:sz w:val="28"/>
          <w:szCs w:val="28"/>
          <w:lang w:val="en-US"/>
        </w:rPr>
        <w:t> </w:t>
      </w:r>
      <w:r w:rsidRPr="0035691F">
        <w:rPr>
          <w:rFonts w:asciiTheme="majorBidi" w:eastAsia="Times New Roman" w:hAnsiTheme="majorBidi" w:cstheme="majorBidi"/>
          <w:spacing w:val="-6"/>
          <w:sz w:val="28"/>
          <w:szCs w:val="28"/>
          <w:cs/>
          <w:lang w:val="en-US"/>
        </w:rPr>
        <w:t>ณ วันที่</w:t>
      </w:r>
      <w:r w:rsidRPr="0035691F">
        <w:rPr>
          <w:rFonts w:asciiTheme="majorBidi" w:eastAsia="Times New Roman" w:hAnsiTheme="majorBidi" w:cstheme="majorBidi"/>
          <w:spacing w:val="-6"/>
          <w:sz w:val="28"/>
          <w:szCs w:val="28"/>
          <w:lang w:val="en-US"/>
        </w:rPr>
        <w:t> 31 </w:t>
      </w:r>
      <w:r w:rsidRPr="0035691F">
        <w:rPr>
          <w:rFonts w:asciiTheme="majorBidi" w:eastAsia="Times New Roman" w:hAnsiTheme="majorBidi" w:cstheme="majorBidi"/>
          <w:spacing w:val="-6"/>
          <w:sz w:val="28"/>
          <w:szCs w:val="28"/>
          <w:cs/>
          <w:lang w:val="en-US"/>
        </w:rPr>
        <w:t>ธันวาคม</w:t>
      </w:r>
      <w:r w:rsidRPr="0035691F">
        <w:rPr>
          <w:rFonts w:asciiTheme="majorBidi" w:eastAsia="Times New Roman" w:hAnsiTheme="majorBidi" w:cstheme="majorBidi"/>
          <w:spacing w:val="-6"/>
          <w:sz w:val="28"/>
          <w:szCs w:val="28"/>
          <w:lang w:val="en-US"/>
        </w:rPr>
        <w:t> 2563 </w:t>
      </w:r>
      <w:r w:rsidRPr="0035691F">
        <w:rPr>
          <w:rFonts w:asciiTheme="majorBidi" w:eastAsia="Times New Roman" w:hAnsiTheme="majorBidi" w:cstheme="majorBidi"/>
          <w:spacing w:val="-6"/>
          <w:sz w:val="28"/>
          <w:szCs w:val="28"/>
          <w:cs/>
          <w:lang w:val="en-US"/>
        </w:rPr>
        <w:t>กลุ่มบริษัทจะมีการพิจารณาค่าเผื่อผลขาดทุนด้านเครดิตที่คาดว่าจะเกิดขึ้นตลอดอายุ</w:t>
      </w:r>
      <w:r w:rsidRPr="0035691F">
        <w:rPr>
          <w:rFonts w:asciiTheme="majorBidi" w:eastAsia="Times New Roman" w:hAnsiTheme="majorBidi" w:cstheme="majorBidi"/>
          <w:sz w:val="28"/>
          <w:szCs w:val="28"/>
          <w:lang w:val="en-US"/>
        </w:rPr>
        <w:t> </w:t>
      </w:r>
      <w:r w:rsidRPr="0035691F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โดยประมาณการโดยใช้ตารางการตั้งสำรอง ซึ่งขึ้นอยู่กับข้อมูล</w:t>
      </w:r>
      <w:r w:rsidRPr="0035691F">
        <w:rPr>
          <w:rFonts w:asciiTheme="majorBidi" w:eastAsia="Times New Roman" w:hAnsiTheme="majorBidi" w:cstheme="majorBidi"/>
          <w:spacing w:val="-6"/>
          <w:sz w:val="28"/>
          <w:szCs w:val="28"/>
          <w:cs/>
          <w:lang w:val="en-US"/>
        </w:rPr>
        <w:t>ผลขาดทุนด้านเครดิตจากประสบการณ์ในอดีตของลูกหนี้ และการวิเคราะห์ฐานะการเงินของลูกหนี้ในปัจจุบัน</w:t>
      </w:r>
      <w:r w:rsidRPr="0035691F">
        <w:rPr>
          <w:rFonts w:asciiTheme="majorBidi" w:eastAsia="Times New Roman" w:hAnsiTheme="majorBidi" w:cstheme="majorBidi"/>
          <w:spacing w:val="-6"/>
          <w:sz w:val="28"/>
          <w:szCs w:val="28"/>
          <w:lang w:val="en-US"/>
        </w:rPr>
        <w:t>  </w:t>
      </w:r>
      <w:r w:rsidRPr="0035691F">
        <w:rPr>
          <w:rFonts w:asciiTheme="majorBidi" w:eastAsia="Times New Roman" w:hAnsiTheme="majorBidi" w:cstheme="majorBidi"/>
          <w:spacing w:val="-6"/>
          <w:sz w:val="28"/>
          <w:szCs w:val="28"/>
          <w:cs/>
          <w:lang w:val="en-US"/>
        </w:rPr>
        <w:t>ทั้งนี้ ผู้บริหาร</w:t>
      </w:r>
      <w:r w:rsidR="00C6647B">
        <w:rPr>
          <w:rFonts w:asciiTheme="majorBidi" w:eastAsia="Times New Roman" w:hAnsiTheme="majorBidi" w:cstheme="majorBidi" w:hint="cs"/>
          <w:spacing w:val="-6"/>
          <w:sz w:val="28"/>
          <w:szCs w:val="28"/>
          <w:cs/>
          <w:lang w:val="en-US"/>
        </w:rPr>
        <w:t>ไม่ได้บันทึกผลขาดทุนด้านเครดิตที่เกิดจากตารางการตั้งสำรอง</w:t>
      </w:r>
      <w:r w:rsidR="00630F69">
        <w:rPr>
          <w:rFonts w:asciiTheme="majorBidi" w:eastAsia="Times New Roman" w:hAnsiTheme="majorBidi" w:cstheme="majorBidi" w:hint="cs"/>
          <w:spacing w:val="-6"/>
          <w:sz w:val="28"/>
          <w:szCs w:val="28"/>
          <w:cs/>
          <w:lang w:val="en-US"/>
        </w:rPr>
        <w:t>ดังกล่าว เนื่องจาก</w:t>
      </w:r>
      <w:r w:rsidRPr="0035691F">
        <w:rPr>
          <w:rFonts w:asciiTheme="majorBidi" w:eastAsia="Times New Roman" w:hAnsiTheme="majorBidi" w:cstheme="majorBidi"/>
          <w:spacing w:val="-6"/>
          <w:sz w:val="28"/>
          <w:szCs w:val="28"/>
          <w:cs/>
          <w:lang w:val="en-US"/>
        </w:rPr>
        <w:t>ไม่มีสาระสำคัญต่องบการเงินแต่อย่างใด</w:t>
      </w:r>
    </w:p>
    <w:p w14:paraId="3A7A43C5" w14:textId="77777777" w:rsidR="00E53D68" w:rsidRDefault="00E53D68" w:rsidP="0035691F">
      <w:pPr>
        <w:shd w:val="clear" w:color="auto" w:fill="FFFFFF"/>
        <w:spacing w:after="120"/>
        <w:ind w:left="426" w:right="0" w:hanging="426"/>
        <w:jc w:val="both"/>
        <w:rPr>
          <w:rFonts w:asciiTheme="majorBidi" w:eastAsia="Times New Roman" w:hAnsiTheme="majorBidi" w:cstheme="majorBidi"/>
          <w:spacing w:val="-6"/>
          <w:sz w:val="28"/>
          <w:szCs w:val="28"/>
          <w:lang w:val="en-US"/>
        </w:rPr>
      </w:pPr>
    </w:p>
    <w:p w14:paraId="3630F3BE" w14:textId="77777777" w:rsidR="00E53D68" w:rsidRDefault="00E53D68" w:rsidP="0035691F">
      <w:pPr>
        <w:shd w:val="clear" w:color="auto" w:fill="FFFFFF"/>
        <w:spacing w:after="120"/>
        <w:ind w:left="426" w:right="0" w:hanging="426"/>
        <w:jc w:val="both"/>
        <w:rPr>
          <w:rFonts w:asciiTheme="majorBidi" w:eastAsia="Times New Roman" w:hAnsiTheme="majorBidi" w:cstheme="majorBidi"/>
          <w:spacing w:val="-6"/>
          <w:sz w:val="28"/>
          <w:szCs w:val="28"/>
          <w:lang w:val="en-US"/>
        </w:rPr>
      </w:pPr>
    </w:p>
    <w:p w14:paraId="16F09372" w14:textId="77777777" w:rsidR="00E53D68" w:rsidRDefault="00E53D68" w:rsidP="0035691F">
      <w:pPr>
        <w:shd w:val="clear" w:color="auto" w:fill="FFFFFF"/>
        <w:spacing w:after="120"/>
        <w:ind w:left="426" w:right="0" w:hanging="426"/>
        <w:jc w:val="both"/>
        <w:rPr>
          <w:rFonts w:asciiTheme="majorBidi" w:eastAsia="Times New Roman" w:hAnsiTheme="majorBidi" w:cstheme="majorBidi"/>
          <w:spacing w:val="-6"/>
          <w:sz w:val="28"/>
          <w:szCs w:val="28"/>
          <w:lang w:val="en-US"/>
        </w:rPr>
      </w:pPr>
    </w:p>
    <w:p w14:paraId="2D37CE35" w14:textId="77777777" w:rsidR="00E53D68" w:rsidRDefault="00E53D68" w:rsidP="0035691F">
      <w:pPr>
        <w:shd w:val="clear" w:color="auto" w:fill="FFFFFF"/>
        <w:spacing w:after="120"/>
        <w:ind w:left="426" w:right="0" w:hanging="426"/>
        <w:jc w:val="both"/>
        <w:rPr>
          <w:rFonts w:asciiTheme="majorBidi" w:eastAsia="Times New Roman" w:hAnsiTheme="majorBidi" w:cstheme="majorBidi"/>
          <w:spacing w:val="-6"/>
          <w:sz w:val="28"/>
          <w:szCs w:val="28"/>
          <w:lang w:val="en-US"/>
        </w:rPr>
      </w:pPr>
    </w:p>
    <w:p w14:paraId="6D286D14" w14:textId="77777777" w:rsidR="00E53D68" w:rsidRDefault="00E53D68" w:rsidP="0035691F">
      <w:pPr>
        <w:shd w:val="clear" w:color="auto" w:fill="FFFFFF"/>
        <w:spacing w:after="120"/>
        <w:ind w:left="426" w:right="0" w:hanging="426"/>
        <w:jc w:val="both"/>
        <w:rPr>
          <w:rFonts w:asciiTheme="majorBidi" w:eastAsia="Times New Roman" w:hAnsiTheme="majorBidi" w:cstheme="majorBidi"/>
          <w:spacing w:val="-6"/>
          <w:sz w:val="28"/>
          <w:szCs w:val="28"/>
          <w:lang w:val="en-US"/>
        </w:rPr>
      </w:pPr>
    </w:p>
    <w:p w14:paraId="2E5B5839" w14:textId="77777777" w:rsidR="00E53D68" w:rsidRPr="00E53D68" w:rsidRDefault="00E53D68" w:rsidP="00E53D68">
      <w:pPr>
        <w:shd w:val="clear" w:color="auto" w:fill="FFFFFF"/>
        <w:ind w:left="425" w:right="0" w:hanging="425"/>
        <w:jc w:val="both"/>
        <w:rPr>
          <w:rFonts w:asciiTheme="majorBidi" w:eastAsia="Times New Roman" w:hAnsiTheme="majorBidi" w:cstheme="majorBidi"/>
          <w:spacing w:val="-6"/>
          <w:sz w:val="16"/>
          <w:szCs w:val="16"/>
          <w:lang w:val="en-US"/>
        </w:rPr>
      </w:pPr>
    </w:p>
    <w:p w14:paraId="02B85496" w14:textId="42ED8D87" w:rsidR="00DF1A50" w:rsidRPr="00CB3875" w:rsidRDefault="0035691F" w:rsidP="00E53D68">
      <w:pPr>
        <w:shd w:val="clear" w:color="auto" w:fill="FFFFFF"/>
        <w:spacing w:after="120"/>
        <w:ind w:left="425" w:right="0" w:hanging="425"/>
        <w:jc w:val="both"/>
        <w:rPr>
          <w:rFonts w:cs="Angsana New"/>
          <w:b/>
          <w:bCs/>
          <w:sz w:val="28"/>
          <w:szCs w:val="28"/>
          <w:lang w:val="en-US"/>
        </w:rPr>
      </w:pPr>
      <w:r w:rsidRPr="0035691F">
        <w:rPr>
          <w:rFonts w:asciiTheme="majorBidi" w:eastAsia="Times New Roman" w:hAnsiTheme="majorBidi" w:cstheme="majorBidi"/>
          <w:spacing w:val="-6"/>
          <w:sz w:val="28"/>
          <w:szCs w:val="28"/>
          <w:lang w:val="en-US"/>
        </w:rPr>
        <w:t> </w:t>
      </w:r>
      <w:r w:rsidR="00296EAA">
        <w:rPr>
          <w:rFonts w:cs="Angsana New" w:hint="cs"/>
          <w:b/>
          <w:bCs/>
          <w:sz w:val="28"/>
          <w:szCs w:val="28"/>
          <w:cs/>
          <w:lang w:val="en-US"/>
        </w:rPr>
        <w:t>8</w:t>
      </w:r>
      <w:r w:rsidR="00DF1A50" w:rsidRPr="0086696C">
        <w:rPr>
          <w:rFonts w:cs="Angsana New" w:hint="cs"/>
          <w:b/>
          <w:bCs/>
          <w:sz w:val="28"/>
          <w:szCs w:val="28"/>
          <w:cs/>
        </w:rPr>
        <w:t>.</w:t>
      </w:r>
      <w:r w:rsidR="00DF1A50" w:rsidRPr="0086696C">
        <w:rPr>
          <w:rFonts w:cs="Angsana New" w:hint="cs"/>
          <w:b/>
          <w:bCs/>
          <w:sz w:val="28"/>
          <w:szCs w:val="28"/>
          <w:cs/>
        </w:rPr>
        <w:tab/>
        <w:t>รายได้ที่ยังไม่ได้เรียกชำระ</w:t>
      </w:r>
      <w:r w:rsidR="0095211A">
        <w:rPr>
          <w:rFonts w:cs="Angsana New"/>
          <w:b/>
          <w:bCs/>
          <w:sz w:val="28"/>
          <w:szCs w:val="28"/>
          <w:lang w:val="en-US"/>
        </w:rPr>
        <w:t>/</w:t>
      </w:r>
      <w:r w:rsidR="00C332BF" w:rsidRPr="0086696C">
        <w:rPr>
          <w:rFonts w:cs="Angsana New" w:hint="cs"/>
          <w:b/>
          <w:bCs/>
          <w:sz w:val="28"/>
          <w:szCs w:val="28"/>
          <w:cs/>
        </w:rPr>
        <w:t xml:space="preserve"> </w:t>
      </w:r>
      <w:r w:rsidR="00DF1A50" w:rsidRPr="0086696C">
        <w:rPr>
          <w:rFonts w:cs="Angsana New" w:hint="cs"/>
          <w:b/>
          <w:bCs/>
          <w:sz w:val="28"/>
          <w:szCs w:val="28"/>
          <w:cs/>
        </w:rPr>
        <w:t>รายได้ค่าก่อสร้างรับล่วงหน้า</w:t>
      </w:r>
    </w:p>
    <w:p w14:paraId="7491A407" w14:textId="34B3B054" w:rsidR="00BD323B" w:rsidRPr="0086696C" w:rsidRDefault="00296EAA" w:rsidP="0035691F">
      <w:pPr>
        <w:spacing w:before="120"/>
        <w:ind w:right="-74" w:firstLine="426"/>
        <w:jc w:val="both"/>
        <w:rPr>
          <w:rFonts w:cs="Angsana New"/>
          <w:sz w:val="28"/>
          <w:szCs w:val="28"/>
          <w:lang w:val="en-US"/>
        </w:rPr>
      </w:pPr>
      <w:r>
        <w:rPr>
          <w:rFonts w:cs="Angsana New" w:hint="cs"/>
          <w:sz w:val="28"/>
          <w:szCs w:val="28"/>
          <w:cs/>
          <w:lang w:val="en-US"/>
        </w:rPr>
        <w:t>8</w:t>
      </w:r>
      <w:r w:rsidR="008F3D2F" w:rsidRPr="0086696C">
        <w:rPr>
          <w:rFonts w:cs="Angsana New"/>
          <w:sz w:val="28"/>
          <w:szCs w:val="28"/>
          <w:lang w:val="en-US"/>
        </w:rPr>
        <w:t>.</w:t>
      </w:r>
      <w:r w:rsidR="00752180" w:rsidRPr="0086696C">
        <w:rPr>
          <w:rFonts w:cs="Angsana New"/>
          <w:sz w:val="28"/>
          <w:szCs w:val="28"/>
        </w:rPr>
        <w:t>1</w:t>
      </w:r>
      <w:r w:rsidR="00C332BF" w:rsidRPr="0086696C">
        <w:rPr>
          <w:rFonts w:cs="Angsana New" w:hint="cs"/>
          <w:sz w:val="28"/>
          <w:szCs w:val="28"/>
          <w:cs/>
        </w:rPr>
        <w:tab/>
      </w:r>
      <w:r w:rsidR="00BD323B" w:rsidRPr="0086696C">
        <w:rPr>
          <w:rFonts w:cs="Angsana New" w:hint="cs"/>
          <w:sz w:val="28"/>
          <w:szCs w:val="28"/>
          <w:cs/>
        </w:rPr>
        <w:t>รายได้ที่ยังไม่ได้เรียกชำระ</w:t>
      </w:r>
    </w:p>
    <w:tbl>
      <w:tblPr>
        <w:tblW w:w="890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066"/>
        <w:gridCol w:w="1417"/>
        <w:gridCol w:w="1418"/>
      </w:tblGrid>
      <w:tr w:rsidR="00ED6021" w:rsidRPr="0086696C" w14:paraId="5D7A87E5" w14:textId="77777777" w:rsidTr="008352AA"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4EA0D3" w14:textId="77777777" w:rsidR="00ED6021" w:rsidRPr="0086696C" w:rsidRDefault="00ED6021" w:rsidP="00337EBC">
            <w:pPr>
              <w:tabs>
                <w:tab w:val="left" w:pos="1800"/>
              </w:tabs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7C8801" w14:textId="77777777" w:rsidR="00ED6021" w:rsidRPr="00CE075A" w:rsidRDefault="00ED6021" w:rsidP="00A3278F">
            <w:pPr>
              <w:pBdr>
                <w:bottom w:val="single" w:sz="4" w:space="1" w:color="auto"/>
              </w:pBdr>
              <w:tabs>
                <w:tab w:val="left" w:pos="2580"/>
              </w:tabs>
              <w:ind w:right="0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CE075A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4A618E" w:rsidRPr="0086696C" w14:paraId="6D7B3E2A" w14:textId="77777777" w:rsidTr="008352AA"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BC4E02" w14:textId="77777777" w:rsidR="004A618E" w:rsidRPr="0086696C" w:rsidRDefault="004A618E" w:rsidP="00337EBC">
            <w:pPr>
              <w:tabs>
                <w:tab w:val="left" w:pos="1800"/>
              </w:tabs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097932" w14:textId="77777777" w:rsidR="004A618E" w:rsidRPr="00CE075A" w:rsidRDefault="004A618E" w:rsidP="00CE075A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E075A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4A618E" w:rsidRPr="0086696C" w14:paraId="36330075" w14:textId="77777777" w:rsidTr="008352AA"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0CCAA5" w14:textId="77777777" w:rsidR="004A618E" w:rsidRPr="0086696C" w:rsidRDefault="004A618E" w:rsidP="00D63F14">
            <w:pPr>
              <w:tabs>
                <w:tab w:val="left" w:pos="1800"/>
              </w:tabs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01C6D950" w14:textId="6DEE87FA" w:rsidR="004A618E" w:rsidRPr="00CE075A" w:rsidRDefault="004A618E" w:rsidP="00D63F14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CE075A">
              <w:rPr>
                <w:rFonts w:cs="Angsana New"/>
                <w:color w:val="auto"/>
                <w:sz w:val="28"/>
                <w:szCs w:val="28"/>
              </w:rPr>
              <w:t>256</w:t>
            </w:r>
            <w:r w:rsidR="002241B8" w:rsidRPr="00CE075A">
              <w:rPr>
                <w:rFonts w:cs="Angsana New"/>
                <w:color w:val="auto"/>
                <w:sz w:val="28"/>
                <w:szCs w:val="28"/>
              </w:rPr>
              <w:t>3</w:t>
            </w:r>
          </w:p>
        </w:tc>
        <w:tc>
          <w:tcPr>
            <w:tcW w:w="1418" w:type="dxa"/>
            <w:vAlign w:val="bottom"/>
          </w:tcPr>
          <w:p w14:paraId="448B7C79" w14:textId="192CFCE4" w:rsidR="004A618E" w:rsidRPr="00CE075A" w:rsidRDefault="004A618E" w:rsidP="00D63F14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CE075A">
              <w:rPr>
                <w:rFonts w:cs="Angsana New"/>
                <w:color w:val="auto"/>
                <w:sz w:val="28"/>
                <w:szCs w:val="28"/>
              </w:rPr>
              <w:t>256</w:t>
            </w:r>
            <w:r w:rsidR="002241B8" w:rsidRPr="00CE075A">
              <w:rPr>
                <w:rFonts w:cs="Angsana New"/>
                <w:color w:val="auto"/>
                <w:sz w:val="28"/>
                <w:szCs w:val="28"/>
              </w:rPr>
              <w:t>2</w:t>
            </w:r>
          </w:p>
        </w:tc>
      </w:tr>
      <w:tr w:rsidR="00BD16D1" w:rsidRPr="0086696C" w14:paraId="52927C55" w14:textId="77777777" w:rsidTr="008352AA"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55275" w14:textId="77777777" w:rsidR="00BD16D1" w:rsidRPr="00CE075A" w:rsidRDefault="00BD16D1" w:rsidP="00BD16D1">
            <w:pPr>
              <w:ind w:firstLine="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075A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ต้นทุนงานโครงการจนถึงปัจจุบัน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A59370F" w14:textId="41A1249C" w:rsidR="00BD16D1" w:rsidRPr="00B66EAE" w:rsidRDefault="00BD16D1" w:rsidP="00BD16D1">
            <w:pPr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1,</w:t>
            </w:r>
            <w:r w:rsidR="00C64393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381,999,171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20B26" w14:textId="0987556C" w:rsidR="00BD16D1" w:rsidRPr="00CE075A" w:rsidRDefault="00BD16D1" w:rsidP="00BD16D1">
            <w:pPr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E075A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1,789,724,207</w:t>
            </w:r>
          </w:p>
        </w:tc>
      </w:tr>
      <w:tr w:rsidR="00BD16D1" w:rsidRPr="0086696C" w14:paraId="2CDF32EE" w14:textId="77777777" w:rsidTr="008352AA">
        <w:trPr>
          <w:trHeight w:val="227"/>
        </w:trPr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8A650" w14:textId="77777777" w:rsidR="00BD16D1" w:rsidRPr="00CE075A" w:rsidRDefault="00BD16D1" w:rsidP="00BD16D1">
            <w:pPr>
              <w:ind w:firstLine="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075A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กำไรที่รับรู้จนถึงปัจจุบัน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1384F" w14:textId="3DB826C6" w:rsidR="00BD16D1" w:rsidRPr="00B66EAE" w:rsidRDefault="00BD16D1" w:rsidP="00BD16D1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</w:t>
            </w:r>
            <w:r w:rsidR="00C64393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65,998,164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A0217" w14:textId="0BE7A94E" w:rsidR="00BD16D1" w:rsidRPr="00CE075A" w:rsidRDefault="00BD16D1" w:rsidP="00BD16D1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CE075A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376,674,900</w:t>
            </w:r>
          </w:p>
        </w:tc>
      </w:tr>
      <w:tr w:rsidR="00BD16D1" w:rsidRPr="0086696C" w14:paraId="36F7C105" w14:textId="77777777" w:rsidTr="008352AA"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7289F" w14:textId="428FE37D" w:rsidR="00BD16D1" w:rsidRPr="00CE075A" w:rsidRDefault="00BD16D1" w:rsidP="00BD16D1">
            <w:pPr>
              <w:ind w:firstLine="35"/>
              <w:rPr>
                <w:rFonts w:asciiTheme="majorBidi" w:hAnsiTheme="majorBidi" w:cstheme="majorBidi"/>
                <w:sz w:val="28"/>
                <w:szCs w:val="28"/>
              </w:rPr>
            </w:pPr>
            <w:r w:rsidRPr="00CE075A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ต้นทุนงานโครงการที่เกิดขึ้น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E3155" w14:textId="77777777" w:rsidR="00BD16D1" w:rsidRPr="00CE075A" w:rsidRDefault="00BD16D1" w:rsidP="00BD16D1">
            <w:pPr>
              <w:spacing w:line="32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74DFC" w14:textId="77777777" w:rsidR="00BD16D1" w:rsidRPr="00CE075A" w:rsidRDefault="00BD16D1" w:rsidP="00BD16D1">
            <w:pPr>
              <w:spacing w:line="32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BD16D1" w:rsidRPr="0086696C" w14:paraId="391CDEFC" w14:textId="77777777" w:rsidTr="008352AA"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A895E" w14:textId="2516F83F" w:rsidR="00BD16D1" w:rsidRPr="00CE075A" w:rsidRDefault="00BD16D1" w:rsidP="00BD16D1">
            <w:pPr>
              <w:ind w:firstLine="35"/>
              <w:rPr>
                <w:rFonts w:asciiTheme="majorBidi" w:hAnsiTheme="majorBidi" w:cstheme="majorBidi"/>
                <w:sz w:val="28"/>
                <w:szCs w:val="28"/>
              </w:rPr>
            </w:pPr>
            <w:r w:rsidRPr="00CE075A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CE075A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</w:t>
            </w:r>
            <w:r w:rsidRPr="00CE075A">
              <w:rPr>
                <w:rFonts w:asciiTheme="majorBidi" w:hAnsiTheme="majorBidi" w:cstheme="majorBidi"/>
                <w:sz w:val="28"/>
                <w:szCs w:val="28"/>
                <w:cs/>
              </w:rPr>
              <w:t>ด้วยกำไรที่รับรู้</w:t>
            </w:r>
            <w:r w:rsidRPr="00CE075A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4CD57" w14:textId="2DAC7D22" w:rsidR="00BD16D1" w:rsidRPr="00B66EAE" w:rsidRDefault="00BD16D1" w:rsidP="00BD16D1">
            <w:pPr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1,</w:t>
            </w:r>
            <w:r w:rsidR="00C64393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647,997,335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center"/>
          </w:tcPr>
          <w:p w14:paraId="0656558E" w14:textId="5947FA51" w:rsidR="00BD16D1" w:rsidRPr="00B66EAE" w:rsidRDefault="00BD16D1" w:rsidP="00BD16D1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B66EA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2,166,399,107</w:t>
            </w:r>
          </w:p>
        </w:tc>
      </w:tr>
      <w:tr w:rsidR="00BD16D1" w:rsidRPr="0086696C" w14:paraId="1F0043EB" w14:textId="77777777" w:rsidTr="008352AA"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C32240" w14:textId="77777777" w:rsidR="00BD16D1" w:rsidRPr="0086696C" w:rsidRDefault="00BD16D1" w:rsidP="00BD16D1">
            <w:pPr>
              <w:spacing w:line="360" w:lineRule="exact"/>
              <w:ind w:left="72" w:right="-74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เงินงวดที่เรียกเก็บจากผู้ว่าจ้าง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5CA6A" w14:textId="09C975AF" w:rsidR="00BD16D1" w:rsidRPr="00B66EAE" w:rsidRDefault="00BD16D1" w:rsidP="00BD16D1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(1,</w:t>
            </w:r>
            <w:r w:rsidR="00C64393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445,298,527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332432" w14:textId="0DAF38AE" w:rsidR="00BD16D1" w:rsidRPr="00B66EAE" w:rsidRDefault="00BD16D1" w:rsidP="00BD16D1">
            <w:pPr>
              <w:pBdr>
                <w:bottom w:val="sing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B66EA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(1,840,586,655)</w:t>
            </w:r>
          </w:p>
        </w:tc>
      </w:tr>
      <w:tr w:rsidR="00BD16D1" w:rsidRPr="0086696C" w14:paraId="599ECC1A" w14:textId="77777777" w:rsidTr="008352AA"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A5939" w14:textId="77777777" w:rsidR="00BD16D1" w:rsidRPr="0086696C" w:rsidRDefault="00BD16D1" w:rsidP="00BD16D1">
            <w:pPr>
              <w:spacing w:line="360" w:lineRule="exact"/>
              <w:ind w:left="72" w:right="-74"/>
              <w:jc w:val="thaiDistribute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>รายได้ที่ยังไม่ได้เรียกชำระ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DCB28" w14:textId="5761290A" w:rsidR="00BD16D1" w:rsidRPr="00B66EAE" w:rsidRDefault="00BD16D1" w:rsidP="00BD16D1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202,698,808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E78323" w14:textId="1D8BEC1A" w:rsidR="00BD16D1" w:rsidRPr="00B66EAE" w:rsidRDefault="00BD16D1" w:rsidP="00BD16D1">
            <w:pPr>
              <w:pBdr>
                <w:bottom w:val="doub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B66EA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325,812,452</w:t>
            </w:r>
          </w:p>
        </w:tc>
      </w:tr>
      <w:tr w:rsidR="00411379" w:rsidRPr="0086696C" w14:paraId="09A44B38" w14:textId="77777777" w:rsidTr="008352AA"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8DAFC" w14:textId="77777777" w:rsidR="00411379" w:rsidRPr="0086696C" w:rsidRDefault="00411379" w:rsidP="00411379">
            <w:pPr>
              <w:spacing w:line="360" w:lineRule="exact"/>
              <w:ind w:left="72" w:right="-74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sz w:val="28"/>
                <w:szCs w:val="28"/>
                <w:cs/>
              </w:rPr>
              <w:t>ลูกหนี้เงินประกันผลงานตามสัญญา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5D1B6" w14:textId="250BA3BD" w:rsidR="00411379" w:rsidRPr="00B66EAE" w:rsidRDefault="00411379" w:rsidP="00411379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9</w:t>
            </w:r>
            <w:r w:rsidR="000205B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2,397,031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0AF6A0" w14:textId="29F4F595" w:rsidR="00411379" w:rsidRPr="00B66EAE" w:rsidRDefault="00411379" w:rsidP="00411379">
            <w:pPr>
              <w:pBdr>
                <w:bottom w:val="doub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80,156,409</w:t>
            </w:r>
          </w:p>
        </w:tc>
      </w:tr>
      <w:tr w:rsidR="00411379" w:rsidRPr="0086696C" w14:paraId="2B9CBD72" w14:textId="77777777" w:rsidTr="008352AA"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656D1" w14:textId="77777777" w:rsidR="00411379" w:rsidRPr="0086696C" w:rsidRDefault="00411379" w:rsidP="00411379">
            <w:pPr>
              <w:tabs>
                <w:tab w:val="left" w:pos="342"/>
                <w:tab w:val="left" w:pos="1602"/>
              </w:tabs>
              <w:spacing w:line="360" w:lineRule="exact"/>
              <w:ind w:left="72" w:right="-74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/>
                <w:sz w:val="28"/>
                <w:szCs w:val="28"/>
                <w:cs/>
              </w:rPr>
              <w:t>เงินรับล่วงหน้าค่าก่อสร้าง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D87F5" w14:textId="45C46335" w:rsidR="00411379" w:rsidRPr="00B66EAE" w:rsidRDefault="00411379" w:rsidP="00411379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2,880,04</w:t>
            </w:r>
            <w:r w:rsidR="00A6603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75C1E8" w14:textId="4880E063" w:rsidR="00411379" w:rsidRPr="00B66EAE" w:rsidRDefault="00AC452F" w:rsidP="00411379">
            <w:pPr>
              <w:pBdr>
                <w:bottom w:val="doub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48,073,303</w:t>
            </w:r>
          </w:p>
        </w:tc>
      </w:tr>
    </w:tbl>
    <w:p w14:paraId="371C81ED" w14:textId="77777777" w:rsidR="00ED6021" w:rsidRPr="0086696C" w:rsidRDefault="00ED6021" w:rsidP="004451BD">
      <w:pPr>
        <w:rPr>
          <w:sz w:val="2"/>
          <w:szCs w:val="2"/>
        </w:rPr>
      </w:pPr>
    </w:p>
    <w:p w14:paraId="5BB12DD3" w14:textId="26B0E566" w:rsidR="00BD323B" w:rsidRPr="00FC26C1" w:rsidRDefault="0043657B" w:rsidP="008352AA">
      <w:pPr>
        <w:tabs>
          <w:tab w:val="left" w:pos="426"/>
          <w:tab w:val="left" w:pos="709"/>
        </w:tabs>
        <w:spacing w:before="120"/>
        <w:ind w:right="-74"/>
        <w:jc w:val="both"/>
        <w:rPr>
          <w:rFonts w:asciiTheme="majorBidi" w:hAnsiTheme="majorBidi" w:cstheme="majorBidi"/>
          <w:sz w:val="28"/>
          <w:szCs w:val="28"/>
          <w:cs/>
        </w:rPr>
      </w:pPr>
      <w:r w:rsidRPr="0086696C">
        <w:rPr>
          <w:rFonts w:cs="Angsana New"/>
          <w:sz w:val="28"/>
          <w:szCs w:val="28"/>
          <w:cs/>
        </w:rPr>
        <w:tab/>
      </w:r>
      <w:r w:rsidR="00296EAA">
        <w:rPr>
          <w:rFonts w:asciiTheme="majorBidi" w:hAnsiTheme="majorBidi" w:cstheme="majorBidi" w:hint="cs"/>
          <w:sz w:val="28"/>
          <w:szCs w:val="28"/>
          <w:cs/>
          <w:lang w:val="en-US"/>
        </w:rPr>
        <w:t>8</w:t>
      </w:r>
      <w:r w:rsidR="00752180" w:rsidRPr="00FC26C1">
        <w:rPr>
          <w:rFonts w:asciiTheme="majorBidi" w:hAnsiTheme="majorBidi" w:cstheme="majorBidi"/>
          <w:sz w:val="28"/>
          <w:szCs w:val="28"/>
          <w:cs/>
        </w:rPr>
        <w:t>.</w:t>
      </w:r>
      <w:r w:rsidR="00752180" w:rsidRPr="00FC26C1">
        <w:rPr>
          <w:rFonts w:asciiTheme="majorBidi" w:hAnsiTheme="majorBidi" w:cstheme="majorBidi"/>
          <w:sz w:val="28"/>
          <w:szCs w:val="28"/>
        </w:rPr>
        <w:t>2</w:t>
      </w:r>
      <w:r w:rsidR="00C332BF" w:rsidRPr="00FC26C1">
        <w:rPr>
          <w:rFonts w:asciiTheme="majorBidi" w:hAnsiTheme="majorBidi" w:cstheme="majorBidi"/>
          <w:sz w:val="28"/>
          <w:szCs w:val="28"/>
          <w:cs/>
        </w:rPr>
        <w:tab/>
      </w:r>
      <w:r w:rsidR="00BD323B" w:rsidRPr="00FC26C1">
        <w:rPr>
          <w:rFonts w:asciiTheme="majorBidi" w:hAnsiTheme="majorBidi" w:cstheme="majorBidi"/>
          <w:sz w:val="28"/>
          <w:szCs w:val="28"/>
          <w:cs/>
        </w:rPr>
        <w:t>รายได้ค่าก่อสร้างรับล่วงหน้า</w:t>
      </w:r>
    </w:p>
    <w:tbl>
      <w:tblPr>
        <w:tblW w:w="918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83"/>
        <w:gridCol w:w="6066"/>
        <w:gridCol w:w="1417"/>
        <w:gridCol w:w="1418"/>
      </w:tblGrid>
      <w:tr w:rsidR="00ED6021" w:rsidRPr="0086696C" w14:paraId="29540ECE" w14:textId="77777777" w:rsidTr="00DC2ED1">
        <w:trPr>
          <w:gridBefore w:val="1"/>
          <w:wBefore w:w="283" w:type="dxa"/>
        </w:trPr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37D17E" w14:textId="77777777" w:rsidR="00ED6021" w:rsidRPr="0086696C" w:rsidRDefault="00ED6021" w:rsidP="00337EBC">
            <w:pPr>
              <w:tabs>
                <w:tab w:val="left" w:pos="1800"/>
              </w:tabs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6CA071" w14:textId="77777777" w:rsidR="00ED6021" w:rsidRPr="00B66EAE" w:rsidRDefault="00ED6021" w:rsidP="00A3278F">
            <w:pPr>
              <w:pBdr>
                <w:bottom w:val="single" w:sz="4" w:space="1" w:color="auto"/>
              </w:pBdr>
              <w:spacing w:line="360" w:lineRule="exact"/>
              <w:ind w:right="4"/>
              <w:jc w:val="center"/>
              <w:rPr>
                <w:rFonts w:eastAsia="Map Symbols" w:cs="Angsana New"/>
                <w:color w:val="auto"/>
                <w:sz w:val="28"/>
                <w:szCs w:val="28"/>
              </w:rPr>
            </w:pPr>
            <w:r w:rsidRPr="00B66EAE">
              <w:rPr>
                <w:rFonts w:eastAsia="Map Symbols"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ED6021" w:rsidRPr="0086696C" w14:paraId="49CBD88B" w14:textId="77777777" w:rsidTr="00DC2ED1">
        <w:trPr>
          <w:gridBefore w:val="1"/>
          <w:wBefore w:w="283" w:type="dxa"/>
        </w:trPr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C8C324" w14:textId="77777777" w:rsidR="00ED6021" w:rsidRPr="0086696C" w:rsidRDefault="00ED6021" w:rsidP="00337EBC">
            <w:pPr>
              <w:tabs>
                <w:tab w:val="left" w:pos="1800"/>
              </w:tabs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F2E86F" w14:textId="77777777" w:rsidR="00ED6021" w:rsidRPr="00B66EAE" w:rsidRDefault="00ED6021" w:rsidP="00A3278F">
            <w:pPr>
              <w:pBdr>
                <w:bottom w:val="single" w:sz="4" w:space="1" w:color="auto"/>
              </w:pBdr>
              <w:spacing w:line="360" w:lineRule="exact"/>
              <w:ind w:right="4"/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 w:rsidRPr="00B66EAE">
              <w:rPr>
                <w:rFonts w:eastAsia="Map Symbols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2241B8" w:rsidRPr="0086696C" w14:paraId="70C12F5A" w14:textId="77777777" w:rsidTr="00DC2ED1">
        <w:trPr>
          <w:gridBefore w:val="1"/>
          <w:wBefore w:w="283" w:type="dxa"/>
        </w:trPr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3F2DC1" w14:textId="77777777" w:rsidR="002241B8" w:rsidRPr="0086696C" w:rsidRDefault="002241B8" w:rsidP="00D63F14">
            <w:pPr>
              <w:tabs>
                <w:tab w:val="left" w:pos="1800"/>
              </w:tabs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0ECB161D" w14:textId="4B80E9AE" w:rsidR="002241B8" w:rsidRPr="006C72A1" w:rsidRDefault="002241B8" w:rsidP="00D63F14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eastAsia="Map Symbols" w:cs="Angsana New"/>
                <w:color w:val="auto"/>
                <w:sz w:val="28"/>
                <w:szCs w:val="28"/>
                <w:lang w:val="en-US"/>
              </w:rPr>
            </w:pPr>
            <w:r w:rsidRPr="00B66EAE">
              <w:rPr>
                <w:rFonts w:eastAsia="Map Symbols" w:cs="Angsana New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418" w:type="dxa"/>
            <w:vAlign w:val="bottom"/>
          </w:tcPr>
          <w:p w14:paraId="201C1793" w14:textId="2B918ADC" w:rsidR="002241B8" w:rsidRPr="00B66EAE" w:rsidRDefault="002241B8" w:rsidP="00D63F14">
            <w:pPr>
              <w:pBdr>
                <w:bottom w:val="single" w:sz="4" w:space="1" w:color="auto"/>
              </w:pBdr>
              <w:spacing w:line="360" w:lineRule="exact"/>
              <w:ind w:right="4"/>
              <w:jc w:val="center"/>
              <w:rPr>
                <w:rFonts w:eastAsia="Map Symbols" w:cs="Angsana New"/>
                <w:color w:val="auto"/>
                <w:sz w:val="28"/>
                <w:szCs w:val="28"/>
              </w:rPr>
            </w:pPr>
            <w:r w:rsidRPr="00B66EAE">
              <w:rPr>
                <w:rFonts w:eastAsia="Map Symbols" w:cs="Angsana New"/>
                <w:color w:val="auto"/>
                <w:sz w:val="28"/>
                <w:szCs w:val="28"/>
              </w:rPr>
              <w:t>2562</w:t>
            </w:r>
          </w:p>
        </w:tc>
      </w:tr>
      <w:tr w:rsidR="00411379" w:rsidRPr="0086696C" w14:paraId="4C8F8FA1" w14:textId="77777777" w:rsidTr="00DC2ED1">
        <w:trPr>
          <w:gridBefore w:val="1"/>
          <w:wBefore w:w="283" w:type="dxa"/>
        </w:trPr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427E71" w14:textId="77777777" w:rsidR="00411379" w:rsidRPr="00B66EAE" w:rsidRDefault="00411379" w:rsidP="00411379">
            <w:pPr>
              <w:ind w:firstLine="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6EAE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ต้นทุนงานโครงการจนถึงปัจจุบัน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97A83" w14:textId="73A1740B" w:rsidR="00411379" w:rsidRPr="0086696C" w:rsidRDefault="00411379" w:rsidP="00411379">
            <w:pP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147,648,723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DB5AD" w14:textId="04A9596B" w:rsidR="00411379" w:rsidRPr="00B66EAE" w:rsidRDefault="00411379" w:rsidP="00411379">
            <w:pPr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75,787,648</w:t>
            </w:r>
          </w:p>
        </w:tc>
      </w:tr>
      <w:tr w:rsidR="00411379" w:rsidRPr="0086696C" w14:paraId="6DB3127F" w14:textId="77777777" w:rsidTr="00DC2ED1">
        <w:trPr>
          <w:gridBefore w:val="1"/>
          <w:wBefore w:w="283" w:type="dxa"/>
        </w:trPr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85EEE7" w14:textId="77777777" w:rsidR="00411379" w:rsidRPr="00B66EAE" w:rsidRDefault="00411379" w:rsidP="00411379">
            <w:pPr>
              <w:ind w:firstLine="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6EA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กำไรที่รับรู้จนถึงปัจจุบัน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ADE79" w14:textId="13EDBE37" w:rsidR="00411379" w:rsidRPr="0086696C" w:rsidRDefault="00411379" w:rsidP="00411379">
            <w:pPr>
              <w:pBdr>
                <w:bottom w:val="single" w:sz="4" w:space="1" w:color="auto"/>
              </w:pBd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12,150,492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59787" w14:textId="6F1BD01E" w:rsidR="00411379" w:rsidRPr="00B66EAE" w:rsidRDefault="00411379" w:rsidP="00411379">
            <w:pPr>
              <w:pBdr>
                <w:bottom w:val="single" w:sz="4" w:space="1" w:color="auto"/>
              </w:pBdr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13,371,955</w:t>
            </w:r>
          </w:p>
        </w:tc>
      </w:tr>
      <w:tr w:rsidR="00411379" w:rsidRPr="0086696C" w14:paraId="6A5C7FBF" w14:textId="77777777" w:rsidTr="00DC2ED1">
        <w:trPr>
          <w:gridBefore w:val="1"/>
          <w:wBefore w:w="283" w:type="dxa"/>
        </w:trPr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D98707" w14:textId="77777777" w:rsidR="00411379" w:rsidRPr="00B66EAE" w:rsidRDefault="00411379" w:rsidP="00411379">
            <w:pPr>
              <w:ind w:firstLine="35"/>
              <w:rPr>
                <w:rFonts w:asciiTheme="majorBidi" w:hAnsiTheme="majorBidi" w:cstheme="majorBidi"/>
                <w:sz w:val="28"/>
                <w:szCs w:val="28"/>
              </w:rPr>
            </w:pPr>
            <w:r w:rsidRPr="00B66EAE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ต้นทุนงานโครงการที่เกิดขึ้น</w:t>
            </w:r>
          </w:p>
          <w:p w14:paraId="791DD8CD" w14:textId="77777777" w:rsidR="00411379" w:rsidRPr="00B66EAE" w:rsidRDefault="00411379" w:rsidP="00411379">
            <w:pPr>
              <w:ind w:left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6EAE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</w:t>
            </w:r>
            <w:r w:rsidRPr="00B66EAE">
              <w:rPr>
                <w:rFonts w:asciiTheme="majorBidi" w:hAnsiTheme="majorBidi" w:cstheme="majorBidi"/>
                <w:sz w:val="28"/>
                <w:szCs w:val="28"/>
                <w:cs/>
              </w:rPr>
              <w:t>ด้วยกำไรที่รับรู้</w:t>
            </w:r>
            <w:r w:rsidRPr="00B66EAE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338B2" w14:textId="61B6AE29" w:rsidR="00411379" w:rsidRPr="0086696C" w:rsidRDefault="00411379" w:rsidP="00411379">
            <w:pP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159,799,215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2C0D5" w14:textId="101B213B" w:rsidR="00411379" w:rsidRPr="00B66EAE" w:rsidRDefault="00411379" w:rsidP="00411379">
            <w:pPr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89,159,603</w:t>
            </w:r>
          </w:p>
        </w:tc>
      </w:tr>
      <w:tr w:rsidR="00411379" w:rsidRPr="0086696C" w14:paraId="4E992F7B" w14:textId="77777777" w:rsidTr="00DC2ED1">
        <w:trPr>
          <w:gridBefore w:val="1"/>
          <w:wBefore w:w="283" w:type="dxa"/>
        </w:trPr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9DB074" w14:textId="77777777" w:rsidR="00411379" w:rsidRPr="00B66EAE" w:rsidRDefault="00411379" w:rsidP="00411379">
            <w:pPr>
              <w:ind w:firstLine="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2641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หัก</w:t>
            </w:r>
            <w:r w:rsidRPr="00B66EA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เงินงวดที่เรียกเก็บจากผู้ว่าจ้าง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31874BD3" w14:textId="384453C1" w:rsidR="00411379" w:rsidRPr="0086696C" w:rsidRDefault="00411379" w:rsidP="00411379">
            <w:pPr>
              <w:pBdr>
                <w:bottom w:val="single" w:sz="4" w:space="1" w:color="auto"/>
              </w:pBd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(161,384,975)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2E74B6E5" w14:textId="69FD4C97" w:rsidR="00411379" w:rsidRPr="00B66EAE" w:rsidRDefault="00411379" w:rsidP="00411379">
            <w:pPr>
              <w:pBdr>
                <w:bottom w:val="single" w:sz="4" w:space="1" w:color="auto"/>
              </w:pBdr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B66EAE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91,748,523</w:t>
            </w:r>
            <w:r w:rsidRPr="00B66EAE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</w:tr>
      <w:tr w:rsidR="00411379" w:rsidRPr="0086696C" w14:paraId="089C457B" w14:textId="77777777" w:rsidTr="00DC2ED1">
        <w:trPr>
          <w:gridBefore w:val="1"/>
          <w:wBefore w:w="283" w:type="dxa"/>
        </w:trPr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BF55AD" w14:textId="2612122B" w:rsidR="00411379" w:rsidRPr="00B66EAE" w:rsidRDefault="00411379" w:rsidP="00411379">
            <w:pPr>
              <w:ind w:firstLine="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6EAE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รายได้ค่าก่อสร้างรับล่วงหน้า</w:t>
            </w:r>
            <w:r w:rsidR="00A9353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(หนี้สินที่เกิดจากสัญญา)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6BF70" w14:textId="304DEC6E" w:rsidR="00411379" w:rsidRPr="0086696C" w:rsidRDefault="00411379" w:rsidP="00411379">
            <w:pPr>
              <w:pBdr>
                <w:bottom w:val="double" w:sz="4" w:space="1" w:color="auto"/>
              </w:pBd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(1,585,760)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B139D" w14:textId="077286F9" w:rsidR="00411379" w:rsidRPr="00B66EAE" w:rsidRDefault="00411379" w:rsidP="00411379">
            <w:pPr>
              <w:pBdr>
                <w:bottom w:val="double" w:sz="4" w:space="1" w:color="auto"/>
              </w:pBdr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B66EAE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2,588,920</w:t>
            </w:r>
            <w:r w:rsidRPr="00B66EAE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</w:tr>
      <w:tr w:rsidR="007A6B9E" w:rsidRPr="0086696C" w14:paraId="6F9DC37C" w14:textId="77777777" w:rsidTr="00DC2ED1">
        <w:trPr>
          <w:gridBefore w:val="1"/>
          <w:wBefore w:w="283" w:type="dxa"/>
        </w:trPr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BB282F" w14:textId="06CA8BAB" w:rsidR="007A6B9E" w:rsidRPr="00B66EAE" w:rsidRDefault="007A6B9E" w:rsidP="007A6B9E">
            <w:pPr>
              <w:ind w:firstLine="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6EA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ลูกหนี้เงินประกันผลงานตามสัญญา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16832" w14:textId="3083DCE0" w:rsidR="007A6B9E" w:rsidRDefault="007A6B9E" w:rsidP="007A6B9E">
            <w:pPr>
              <w:pBdr>
                <w:bottom w:val="double" w:sz="4" w:space="1" w:color="auto"/>
              </w:pBd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14,819,898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706D3" w14:textId="4DBD5258" w:rsidR="007A6B9E" w:rsidRDefault="007A6B9E" w:rsidP="007A6B9E">
            <w:pPr>
              <w:pBdr>
                <w:bottom w:val="double" w:sz="4" w:space="1" w:color="auto"/>
              </w:pBdr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3,812,388</w:t>
            </w:r>
          </w:p>
        </w:tc>
      </w:tr>
      <w:tr w:rsidR="002241B8" w:rsidRPr="0086696C" w14:paraId="07E0D864" w14:textId="77777777" w:rsidTr="00DC2ED1">
        <w:trPr>
          <w:gridBefore w:val="1"/>
          <w:wBefore w:w="283" w:type="dxa"/>
        </w:trPr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50C3C4" w14:textId="3C147196" w:rsidR="002241B8" w:rsidRPr="00B66EAE" w:rsidRDefault="007A6B9E" w:rsidP="00B66EAE">
            <w:pPr>
              <w:ind w:firstLine="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6B9E">
              <w:rPr>
                <w:rFonts w:asciiTheme="majorBidi" w:hAnsiTheme="majorBidi" w:cs="Angsana New"/>
                <w:sz w:val="28"/>
                <w:szCs w:val="28"/>
                <w:cs/>
              </w:rPr>
              <w:t>เงินรับล่วงหน้าค่าก่อสร้าง</w:t>
            </w:r>
            <w:r w:rsidR="0037093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(หนี้สินที่เกิดจากสัญญา)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2F359" w14:textId="6CB80776" w:rsidR="002241B8" w:rsidRPr="0086696C" w:rsidRDefault="007A6B9E" w:rsidP="004606BE">
            <w:pPr>
              <w:pBdr>
                <w:bottom w:val="double" w:sz="4" w:space="1" w:color="auto"/>
              </w:pBd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457,020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E5933" w14:textId="4E09BF2A" w:rsidR="002241B8" w:rsidRPr="00B66EAE" w:rsidRDefault="007A6B9E" w:rsidP="007139D4">
            <w:pPr>
              <w:pBdr>
                <w:bottom w:val="double" w:sz="4" w:space="1" w:color="auto"/>
              </w:pBdr>
              <w:ind w:right="4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7A6B9E" w:rsidRPr="0086696C" w14:paraId="19E9E71C" w14:textId="77777777" w:rsidTr="00DC2ED1">
        <w:tc>
          <w:tcPr>
            <w:tcW w:w="63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7553B2" w14:textId="62F0F48E" w:rsidR="007A6B9E" w:rsidRPr="007A6B9E" w:rsidRDefault="00DC2ED1" w:rsidP="00F51883">
            <w:pPr>
              <w:ind w:hanging="113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 xml:space="preserve">    </w:t>
            </w:r>
            <w:r w:rsidR="00A9353D">
              <w:rPr>
                <w:rFonts w:cs="Angsana New" w:hint="cs"/>
                <w:sz w:val="28"/>
                <w:szCs w:val="28"/>
                <w:cs/>
              </w:rPr>
              <w:t>หนี้สินที่เกิดจากสัญญา</w:t>
            </w:r>
            <w:r w:rsidR="007A6B9E">
              <w:rPr>
                <w:rFonts w:cs="Angsana New" w:hint="cs"/>
                <w:sz w:val="28"/>
                <w:szCs w:val="28"/>
                <w:cs/>
              </w:rPr>
              <w:t>ยกมาต้นปี</w:t>
            </w:r>
            <w:r w:rsidR="007A6B9E" w:rsidRPr="00DF1135">
              <w:rPr>
                <w:rFonts w:cs="Angsana New" w:hint="cs"/>
                <w:sz w:val="28"/>
                <w:szCs w:val="28"/>
                <w:cs/>
              </w:rPr>
              <w:t>ที่นำมารับรู้เป็นรายได้</w:t>
            </w:r>
            <w:r w:rsidR="007A6B9E">
              <w:rPr>
                <w:rFonts w:cs="Angsana New" w:hint="cs"/>
                <w:sz w:val="28"/>
                <w:szCs w:val="28"/>
                <w:cs/>
              </w:rPr>
              <w:t>ใน</w:t>
            </w:r>
            <w:r w:rsidR="007A6B9E" w:rsidRPr="00DF1135">
              <w:rPr>
                <w:rFonts w:cs="Angsana New" w:hint="cs"/>
                <w:sz w:val="28"/>
                <w:szCs w:val="28"/>
                <w:cs/>
              </w:rPr>
              <w:t>ปีปัจจุบัน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8A1E4" w14:textId="5A0A82D1" w:rsidR="007A6B9E" w:rsidRDefault="00AC452F" w:rsidP="00AC452F">
            <w:pPr>
              <w:pBdr>
                <w:bottom w:val="double" w:sz="4" w:space="1" w:color="auto"/>
              </w:pBd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48,456,988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77394" w14:textId="00B64ED9" w:rsidR="007A6B9E" w:rsidRDefault="00AC452F" w:rsidP="00AC452F">
            <w:pPr>
              <w:pBdr>
                <w:bottom w:val="double" w:sz="4" w:space="1" w:color="auto"/>
              </w:pBdr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</w:t>
            </w:r>
            <w:r w:rsidR="00BE5EF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6,549,627</w:t>
            </w:r>
          </w:p>
        </w:tc>
      </w:tr>
    </w:tbl>
    <w:p w14:paraId="096276A7" w14:textId="5B0A0338" w:rsidR="00E5399E" w:rsidRPr="00E5399E" w:rsidRDefault="00E5399E" w:rsidP="007A6B9E">
      <w:pPr>
        <w:spacing w:before="120" w:line="238" w:lineRule="auto"/>
        <w:ind w:left="450" w:right="0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>
        <w:rPr>
          <w:rFonts w:cs="Angsana New" w:hint="cs"/>
          <w:color w:val="auto"/>
          <w:spacing w:val="-4"/>
          <w:sz w:val="28"/>
          <w:szCs w:val="28"/>
          <w:cs/>
        </w:rPr>
        <w:t>รายได้ที่ยังไม่ได้เรียกชำระ (สินทรัพย์ที่เกิดจากสัญญา</w:t>
      </w:r>
      <w:r>
        <w:rPr>
          <w:rFonts w:cs="Angsana New"/>
          <w:color w:val="auto"/>
          <w:spacing w:val="-4"/>
          <w:sz w:val="28"/>
          <w:szCs w:val="28"/>
          <w:lang w:val="en-US"/>
        </w:rPr>
        <w:t xml:space="preserve">) </w:t>
      </w:r>
      <w:r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เกิดจากลูกหนี้โครงการภาครัฐและภาคเอกชนขนาดใหญ่ </w:t>
      </w:r>
      <w:r>
        <w:rPr>
          <w:rFonts w:cs="Angsana New"/>
          <w:color w:val="auto"/>
          <w:spacing w:val="-4"/>
          <w:sz w:val="28"/>
          <w:szCs w:val="28"/>
          <w:cs/>
          <w:lang w:val="en-US"/>
        </w:rPr>
        <w:br/>
      </w:r>
      <w:r w:rsidRPr="00E5399E">
        <w:rPr>
          <w:rFonts w:cs="Angsana New" w:hint="cs"/>
          <w:color w:val="auto"/>
          <w:sz w:val="28"/>
          <w:szCs w:val="28"/>
          <w:cs/>
          <w:lang w:val="en-US"/>
        </w:rPr>
        <w:t xml:space="preserve">ซึ่งกลุ่มบริษัทมีการพิจารณาค่าเผื่อผลขาดทุนตามที่กล่าวไว้ในหมายเหตุ </w:t>
      </w:r>
      <w:r w:rsidRPr="00E5399E">
        <w:rPr>
          <w:rFonts w:cs="Angsana New"/>
          <w:color w:val="auto"/>
          <w:sz w:val="28"/>
          <w:szCs w:val="28"/>
          <w:lang w:val="en-US"/>
        </w:rPr>
        <w:t>7</w:t>
      </w:r>
    </w:p>
    <w:p w14:paraId="13D43656" w14:textId="7F8B979F" w:rsidR="007A6B9E" w:rsidRPr="00435A2E" w:rsidRDefault="007A6B9E" w:rsidP="007A6B9E">
      <w:pPr>
        <w:spacing w:before="120" w:line="238" w:lineRule="auto"/>
        <w:ind w:left="450" w:right="0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 w:rsidRPr="00435A2E">
        <w:rPr>
          <w:rFonts w:cs="Angsana New"/>
          <w:color w:val="auto"/>
          <w:spacing w:val="-4"/>
          <w:sz w:val="28"/>
          <w:szCs w:val="28"/>
          <w:cs/>
          <w:lang w:val="en-US"/>
        </w:rPr>
        <w:t xml:space="preserve">ณ วันที่ </w:t>
      </w:r>
      <w:r w:rsidRPr="00435A2E">
        <w:rPr>
          <w:rFonts w:cs="Angsana New"/>
          <w:color w:val="auto"/>
          <w:spacing w:val="-4"/>
          <w:sz w:val="28"/>
          <w:szCs w:val="28"/>
          <w:lang w:val="en-US"/>
        </w:rPr>
        <w:t xml:space="preserve">31 </w:t>
      </w:r>
      <w:r w:rsidRPr="00435A2E">
        <w:rPr>
          <w:rFonts w:cs="Angsana New"/>
          <w:color w:val="auto"/>
          <w:spacing w:val="-4"/>
          <w:sz w:val="28"/>
          <w:szCs w:val="28"/>
          <w:cs/>
          <w:lang w:val="en-US"/>
        </w:rPr>
        <w:t xml:space="preserve">ธันวาคม </w:t>
      </w:r>
      <w:r w:rsidRPr="00435A2E">
        <w:rPr>
          <w:rFonts w:cs="Angsana New"/>
          <w:color w:val="auto"/>
          <w:spacing w:val="-4"/>
          <w:sz w:val="28"/>
          <w:szCs w:val="28"/>
          <w:lang w:val="en-US"/>
        </w:rPr>
        <w:t>256</w:t>
      </w:r>
      <w:r w:rsidRPr="00435A2E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3</w:t>
      </w:r>
      <w:r w:rsidRPr="00435A2E">
        <w:rPr>
          <w:rFonts w:cs="Angsana New"/>
          <w:color w:val="auto"/>
          <w:spacing w:val="-4"/>
          <w:sz w:val="28"/>
          <w:szCs w:val="28"/>
          <w:lang w:val="en-US"/>
        </w:rPr>
        <w:t xml:space="preserve"> </w:t>
      </w:r>
      <w:r w:rsidRPr="00435A2E">
        <w:rPr>
          <w:rFonts w:cs="Angsana New"/>
          <w:color w:val="auto"/>
          <w:spacing w:val="-4"/>
          <w:sz w:val="28"/>
          <w:szCs w:val="28"/>
          <w:cs/>
          <w:lang w:val="en-US"/>
        </w:rPr>
        <w:t>จำนวนรวมของรายได้ตามสัญญาก่อสร้างที่ได้ปันส่วนให้กับภาระการปฏิบัติงานก่อสร้างที่ยัง</w:t>
      </w:r>
      <w:r w:rsidR="00435A2E">
        <w:rPr>
          <w:rFonts w:cs="Angsana New"/>
          <w:color w:val="auto"/>
          <w:spacing w:val="-4"/>
          <w:sz w:val="28"/>
          <w:szCs w:val="28"/>
          <w:cs/>
          <w:lang w:val="en-US"/>
        </w:rPr>
        <w:br/>
      </w:r>
      <w:r w:rsidRPr="00435A2E">
        <w:rPr>
          <w:rFonts w:cs="Angsana New"/>
          <w:color w:val="auto"/>
          <w:spacing w:val="-4"/>
          <w:sz w:val="28"/>
          <w:szCs w:val="28"/>
          <w:cs/>
          <w:lang w:val="en-US"/>
        </w:rPr>
        <w:t xml:space="preserve">ไม่เสร็จสิ้น มีจำนวนประมาณ </w:t>
      </w:r>
      <w:r w:rsidR="00715752">
        <w:rPr>
          <w:rFonts w:cs="Angsana New"/>
          <w:color w:val="auto"/>
          <w:spacing w:val="-4"/>
          <w:sz w:val="28"/>
          <w:szCs w:val="28"/>
          <w:lang w:val="en-US"/>
        </w:rPr>
        <w:t>1</w:t>
      </w:r>
      <w:r w:rsidRPr="00435A2E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,</w:t>
      </w:r>
      <w:r w:rsidR="00E80E1B">
        <w:rPr>
          <w:rFonts w:cs="Angsana New"/>
          <w:color w:val="auto"/>
          <w:spacing w:val="-4"/>
          <w:sz w:val="28"/>
          <w:szCs w:val="28"/>
          <w:lang w:val="en-US"/>
        </w:rPr>
        <w:t>2</w:t>
      </w:r>
      <w:r w:rsidR="00590999" w:rsidRPr="00435A2E">
        <w:rPr>
          <w:rFonts w:cs="Angsana New"/>
          <w:color w:val="auto"/>
          <w:spacing w:val="-4"/>
          <w:sz w:val="28"/>
          <w:szCs w:val="28"/>
          <w:lang w:val="en-US"/>
        </w:rPr>
        <w:t>30</w:t>
      </w:r>
      <w:r w:rsidRPr="00435A2E">
        <w:rPr>
          <w:rFonts w:cs="Angsana New"/>
          <w:color w:val="auto"/>
          <w:spacing w:val="-4"/>
          <w:sz w:val="28"/>
          <w:szCs w:val="28"/>
          <w:lang w:val="en-US"/>
        </w:rPr>
        <w:t xml:space="preserve"> </w:t>
      </w:r>
      <w:r w:rsidRPr="00435A2E">
        <w:rPr>
          <w:rFonts w:cs="Angsana New"/>
          <w:color w:val="auto"/>
          <w:spacing w:val="-4"/>
          <w:sz w:val="28"/>
          <w:szCs w:val="28"/>
          <w:cs/>
          <w:lang w:val="en-US"/>
        </w:rPr>
        <w:t>ล้านบาท ซึ่งผู้บริหารคาดการณ์ว่า</w:t>
      </w:r>
      <w:r w:rsidR="00D72FCF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น่า</w:t>
      </w:r>
      <w:r w:rsidRPr="00435A2E">
        <w:rPr>
          <w:rFonts w:cs="Angsana New"/>
          <w:color w:val="auto"/>
          <w:spacing w:val="-4"/>
          <w:sz w:val="28"/>
          <w:szCs w:val="28"/>
          <w:cs/>
          <w:lang w:val="en-US"/>
        </w:rPr>
        <w:t>จะสามารถรับรู้รายได้ตามมูลค่าสินค้าหรือบริการที่บริษัท</w:t>
      </w:r>
      <w:r w:rsidRPr="00435A2E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จะ</w:t>
      </w:r>
      <w:r w:rsidRPr="00435A2E">
        <w:rPr>
          <w:rFonts w:cs="Angsana New"/>
          <w:color w:val="auto"/>
          <w:spacing w:val="-4"/>
          <w:sz w:val="28"/>
          <w:szCs w:val="28"/>
          <w:cs/>
          <w:lang w:val="en-US"/>
        </w:rPr>
        <w:t xml:space="preserve">มีการส่งมอบอำนาจควบคุมให้กับลูกค้าภายในปี </w:t>
      </w:r>
      <w:r w:rsidRPr="00435A2E">
        <w:rPr>
          <w:rFonts w:cs="Angsana New"/>
          <w:color w:val="auto"/>
          <w:spacing w:val="-4"/>
          <w:sz w:val="28"/>
          <w:szCs w:val="28"/>
          <w:lang w:val="en-US"/>
        </w:rPr>
        <w:t>256</w:t>
      </w:r>
      <w:r w:rsidRPr="00435A2E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4</w:t>
      </w:r>
      <w:r w:rsidRPr="00435A2E">
        <w:rPr>
          <w:rFonts w:cs="Angsana New"/>
          <w:color w:val="auto"/>
          <w:spacing w:val="-4"/>
          <w:sz w:val="28"/>
          <w:szCs w:val="28"/>
          <w:lang w:val="en-US"/>
        </w:rPr>
        <w:t xml:space="preserve"> </w:t>
      </w:r>
      <w:r w:rsidRPr="00435A2E">
        <w:rPr>
          <w:rFonts w:cs="Angsana New"/>
          <w:color w:val="auto"/>
          <w:spacing w:val="-4"/>
          <w:sz w:val="28"/>
          <w:szCs w:val="28"/>
          <w:cs/>
          <w:lang w:val="en-US"/>
        </w:rPr>
        <w:t xml:space="preserve">และ </w:t>
      </w:r>
      <w:r w:rsidRPr="00435A2E">
        <w:rPr>
          <w:rFonts w:cs="Angsana New"/>
          <w:color w:val="auto"/>
          <w:spacing w:val="-4"/>
          <w:sz w:val="28"/>
          <w:szCs w:val="28"/>
          <w:lang w:val="en-US"/>
        </w:rPr>
        <w:t>256</w:t>
      </w:r>
      <w:r w:rsidRPr="00435A2E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5</w:t>
      </w:r>
      <w:r w:rsidRPr="00435A2E">
        <w:rPr>
          <w:rFonts w:cs="Angsana New"/>
          <w:color w:val="auto"/>
          <w:spacing w:val="-4"/>
          <w:sz w:val="28"/>
          <w:szCs w:val="28"/>
          <w:lang w:val="en-US"/>
        </w:rPr>
        <w:t xml:space="preserve"> </w:t>
      </w:r>
      <w:r w:rsidRPr="00435A2E">
        <w:rPr>
          <w:rFonts w:cs="Angsana New"/>
          <w:color w:val="auto"/>
          <w:spacing w:val="-4"/>
          <w:sz w:val="28"/>
          <w:szCs w:val="28"/>
          <w:cs/>
          <w:lang w:val="en-US"/>
        </w:rPr>
        <w:t>จำนวน</w:t>
      </w:r>
      <w:r w:rsidRPr="00435A2E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ประมาณ</w:t>
      </w:r>
      <w:r w:rsidRPr="00435A2E">
        <w:rPr>
          <w:rFonts w:cs="Angsana New"/>
          <w:color w:val="auto"/>
          <w:spacing w:val="-4"/>
          <w:sz w:val="28"/>
          <w:szCs w:val="28"/>
          <w:cs/>
          <w:lang w:val="en-US"/>
        </w:rPr>
        <w:t xml:space="preserve"> </w:t>
      </w:r>
      <w:r w:rsidR="00715752">
        <w:rPr>
          <w:rFonts w:cs="Angsana New"/>
          <w:color w:val="auto"/>
          <w:spacing w:val="-4"/>
          <w:sz w:val="28"/>
          <w:szCs w:val="28"/>
          <w:lang w:val="en-US"/>
        </w:rPr>
        <w:t>1</w:t>
      </w:r>
      <w:r w:rsidRPr="00435A2E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,</w:t>
      </w:r>
      <w:r w:rsidR="00590999" w:rsidRPr="00435A2E">
        <w:rPr>
          <w:rFonts w:cs="Angsana New"/>
          <w:color w:val="auto"/>
          <w:spacing w:val="-4"/>
          <w:sz w:val="28"/>
          <w:szCs w:val="28"/>
          <w:lang w:val="en-US"/>
        </w:rPr>
        <w:t>180</w:t>
      </w:r>
      <w:r w:rsidRPr="00435A2E">
        <w:rPr>
          <w:rFonts w:cs="Angsana New"/>
          <w:color w:val="auto"/>
          <w:spacing w:val="-4"/>
          <w:sz w:val="28"/>
          <w:szCs w:val="28"/>
          <w:lang w:val="en-US"/>
        </w:rPr>
        <w:t xml:space="preserve"> </w:t>
      </w:r>
      <w:r w:rsidRPr="00435A2E">
        <w:rPr>
          <w:rFonts w:cs="Angsana New"/>
          <w:color w:val="auto"/>
          <w:spacing w:val="-4"/>
          <w:sz w:val="28"/>
          <w:szCs w:val="28"/>
          <w:cs/>
          <w:lang w:val="en-US"/>
        </w:rPr>
        <w:t>ล้านบาท</w:t>
      </w:r>
      <w:r w:rsidRPr="00435A2E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</w:t>
      </w:r>
      <w:r w:rsidRPr="00435A2E">
        <w:rPr>
          <w:rFonts w:cs="Angsana New"/>
          <w:color w:val="auto"/>
          <w:spacing w:val="-4"/>
          <w:sz w:val="28"/>
          <w:szCs w:val="28"/>
          <w:cs/>
          <w:lang w:val="en-US"/>
        </w:rPr>
        <w:t>และ</w:t>
      </w:r>
      <w:r w:rsidRPr="00435A2E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</w:t>
      </w:r>
      <w:r w:rsidR="00590999" w:rsidRPr="00435A2E">
        <w:rPr>
          <w:rFonts w:cs="Angsana New"/>
          <w:color w:val="auto"/>
          <w:spacing w:val="-4"/>
          <w:sz w:val="28"/>
          <w:szCs w:val="28"/>
          <w:lang w:val="en-US"/>
        </w:rPr>
        <w:t>50</w:t>
      </w:r>
      <w:r w:rsidRPr="00435A2E">
        <w:rPr>
          <w:rFonts w:cs="Angsana New"/>
          <w:color w:val="auto"/>
          <w:spacing w:val="-4"/>
          <w:sz w:val="28"/>
          <w:szCs w:val="28"/>
          <w:lang w:val="en-US"/>
        </w:rPr>
        <w:t xml:space="preserve"> </w:t>
      </w:r>
      <w:r w:rsidRPr="00435A2E">
        <w:rPr>
          <w:rFonts w:cs="Angsana New"/>
          <w:color w:val="auto"/>
          <w:spacing w:val="-4"/>
          <w:sz w:val="28"/>
          <w:szCs w:val="28"/>
          <w:cs/>
          <w:lang w:val="en-US"/>
        </w:rPr>
        <w:t>ล้านบาท ตามลำดับ</w:t>
      </w:r>
    </w:p>
    <w:p w14:paraId="07EDCC70" w14:textId="77777777" w:rsidR="00520BC6" w:rsidRDefault="00520BC6" w:rsidP="00435A2E">
      <w:pPr>
        <w:spacing w:before="240"/>
        <w:ind w:left="425" w:right="0" w:hanging="425"/>
        <w:jc w:val="thaiDistribute"/>
        <w:rPr>
          <w:rFonts w:cs="Angsana New"/>
          <w:b/>
          <w:bCs/>
          <w:color w:val="auto"/>
          <w:sz w:val="28"/>
          <w:szCs w:val="28"/>
          <w:lang w:val="en-US"/>
        </w:rPr>
      </w:pPr>
    </w:p>
    <w:p w14:paraId="5414C2D3" w14:textId="4FCDD9AE" w:rsidR="00520BC6" w:rsidRDefault="00520BC6" w:rsidP="00520BC6">
      <w:pPr>
        <w:ind w:left="425" w:right="0" w:hanging="425"/>
        <w:jc w:val="thaiDistribute"/>
        <w:rPr>
          <w:rFonts w:cs="Angsana New"/>
          <w:b/>
          <w:bCs/>
          <w:color w:val="auto"/>
          <w:sz w:val="16"/>
          <w:szCs w:val="16"/>
          <w:lang w:val="en-US"/>
        </w:rPr>
      </w:pPr>
    </w:p>
    <w:p w14:paraId="2724B83C" w14:textId="77777777" w:rsidR="00520BC6" w:rsidRPr="00520BC6" w:rsidRDefault="00520BC6" w:rsidP="00520BC6">
      <w:pPr>
        <w:ind w:left="425" w:right="0" w:hanging="425"/>
        <w:jc w:val="thaiDistribute"/>
        <w:rPr>
          <w:rFonts w:cs="Angsana New"/>
          <w:b/>
          <w:bCs/>
          <w:color w:val="auto"/>
          <w:sz w:val="16"/>
          <w:szCs w:val="16"/>
          <w:lang w:val="en-US"/>
        </w:rPr>
      </w:pPr>
    </w:p>
    <w:p w14:paraId="75905861" w14:textId="48C8A2A7" w:rsidR="0032151C" w:rsidRPr="0086696C" w:rsidRDefault="00296EAA" w:rsidP="00520BC6">
      <w:pPr>
        <w:ind w:left="425" w:right="0" w:hanging="425"/>
        <w:jc w:val="thaiDistribute"/>
        <w:rPr>
          <w:rFonts w:cs="Angsana New"/>
          <w:b/>
          <w:bCs/>
          <w:color w:val="auto"/>
          <w:sz w:val="28"/>
          <w:szCs w:val="28"/>
          <w:cs/>
        </w:rPr>
      </w:pPr>
      <w:r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9</w:t>
      </w:r>
      <w:r w:rsidR="00033CBE" w:rsidRPr="0086696C">
        <w:rPr>
          <w:rFonts w:cs="Angsana New" w:hint="cs"/>
          <w:b/>
          <w:bCs/>
          <w:color w:val="auto"/>
          <w:sz w:val="28"/>
          <w:szCs w:val="28"/>
          <w:cs/>
        </w:rPr>
        <w:t>.</w:t>
      </w:r>
      <w:r w:rsidR="00033CBE" w:rsidRPr="0086696C">
        <w:rPr>
          <w:rFonts w:cs="Angsana New" w:hint="cs"/>
          <w:b/>
          <w:bCs/>
          <w:color w:val="auto"/>
          <w:sz w:val="28"/>
          <w:szCs w:val="28"/>
          <w:cs/>
        </w:rPr>
        <w:tab/>
      </w:r>
      <w:r w:rsidR="0032151C" w:rsidRPr="0086696C">
        <w:rPr>
          <w:rFonts w:cs="Angsana New" w:hint="cs"/>
          <w:b/>
          <w:bCs/>
          <w:color w:val="auto"/>
          <w:sz w:val="28"/>
          <w:szCs w:val="28"/>
          <w:cs/>
        </w:rPr>
        <w:t>สินค้าคงเหลือ</w:t>
      </w: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237"/>
        <w:gridCol w:w="1417"/>
        <w:gridCol w:w="1418"/>
      </w:tblGrid>
      <w:tr w:rsidR="00ED6021" w:rsidRPr="0086696C" w14:paraId="0B587DDE" w14:textId="77777777" w:rsidTr="00A3278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9B6C9C" w14:textId="77777777" w:rsidR="00ED6021" w:rsidRPr="0086696C" w:rsidRDefault="00ED6021" w:rsidP="00752A5A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A281C1" w14:textId="77777777" w:rsidR="00ED6021" w:rsidRPr="00FB10DA" w:rsidRDefault="00ED6021" w:rsidP="00A3278F">
            <w:pPr>
              <w:pBdr>
                <w:bottom w:val="single" w:sz="4" w:space="1" w:color="auto"/>
              </w:pBdr>
              <w:spacing w:line="360" w:lineRule="exact"/>
              <w:ind w:right="34"/>
              <w:jc w:val="center"/>
              <w:rPr>
                <w:rFonts w:eastAsia="Map Symbols" w:cs="Angsana New"/>
                <w:color w:val="auto"/>
                <w:sz w:val="28"/>
                <w:szCs w:val="28"/>
              </w:rPr>
            </w:pPr>
            <w:r w:rsidRPr="00FB10DA">
              <w:rPr>
                <w:rFonts w:eastAsia="Map Symbols"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ED6021" w:rsidRPr="0086696C" w14:paraId="2CC3F5FF" w14:textId="77777777" w:rsidTr="00A3278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E15C54" w14:textId="77777777" w:rsidR="00ED6021" w:rsidRPr="0086696C" w:rsidRDefault="00ED6021" w:rsidP="00752A5A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9FE293" w14:textId="77777777" w:rsidR="00ED6021" w:rsidRPr="00FB10DA" w:rsidRDefault="00ED6021" w:rsidP="00A3278F">
            <w:pPr>
              <w:pBdr>
                <w:bottom w:val="single" w:sz="4" w:space="1" w:color="auto"/>
              </w:pBdr>
              <w:spacing w:line="360" w:lineRule="exact"/>
              <w:ind w:right="34"/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 w:rsidRPr="00FB10DA">
              <w:rPr>
                <w:rFonts w:eastAsia="Map Symbols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ED6021" w:rsidRPr="0086696C" w14:paraId="0D325A5C" w14:textId="77777777" w:rsidTr="00A3278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C1143F" w14:textId="77777777" w:rsidR="00ED6021" w:rsidRPr="0086696C" w:rsidRDefault="00ED6021" w:rsidP="00D436F3">
            <w:pPr>
              <w:tabs>
                <w:tab w:val="left" w:pos="1800"/>
              </w:tabs>
              <w:spacing w:line="300" w:lineRule="exact"/>
              <w:ind w:left="540" w:right="-74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2E32A235" w14:textId="057A9C77" w:rsidR="00ED6021" w:rsidRPr="00FB10DA" w:rsidRDefault="00ED6021" w:rsidP="00D436F3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 w:rsidRPr="00FB10DA">
              <w:rPr>
                <w:rFonts w:eastAsia="Map Symbols" w:cs="Angsana New"/>
                <w:color w:val="auto"/>
                <w:sz w:val="28"/>
                <w:szCs w:val="28"/>
              </w:rPr>
              <w:t>256</w:t>
            </w:r>
            <w:r w:rsidR="00DF6585" w:rsidRPr="00FB10DA">
              <w:rPr>
                <w:rFonts w:eastAsia="Map Symbols" w:cs="Angsana New"/>
                <w:color w:val="auto"/>
                <w:sz w:val="28"/>
                <w:szCs w:val="28"/>
              </w:rPr>
              <w:t>3</w:t>
            </w:r>
          </w:p>
        </w:tc>
        <w:tc>
          <w:tcPr>
            <w:tcW w:w="1418" w:type="dxa"/>
            <w:vAlign w:val="bottom"/>
          </w:tcPr>
          <w:p w14:paraId="6785A5B1" w14:textId="478647BB" w:rsidR="00ED6021" w:rsidRPr="00FB10DA" w:rsidRDefault="00ED6021" w:rsidP="00A3278F">
            <w:pPr>
              <w:pBdr>
                <w:bottom w:val="single" w:sz="4" w:space="1" w:color="auto"/>
              </w:pBdr>
              <w:spacing w:line="300" w:lineRule="exact"/>
              <w:ind w:right="34"/>
              <w:jc w:val="center"/>
              <w:rPr>
                <w:rFonts w:eastAsia="Map Symbols" w:cs="Angsana New"/>
                <w:color w:val="auto"/>
                <w:sz w:val="28"/>
                <w:szCs w:val="28"/>
              </w:rPr>
            </w:pPr>
            <w:r w:rsidRPr="00FB10DA">
              <w:rPr>
                <w:rFonts w:eastAsia="Map Symbols" w:cs="Angsana New"/>
                <w:color w:val="auto"/>
                <w:sz w:val="28"/>
                <w:szCs w:val="28"/>
              </w:rPr>
              <w:t>256</w:t>
            </w:r>
            <w:r w:rsidR="00DF6585" w:rsidRPr="00FB10DA">
              <w:rPr>
                <w:rFonts w:eastAsia="Map Symbols" w:cs="Angsana New"/>
                <w:color w:val="auto"/>
                <w:sz w:val="28"/>
                <w:szCs w:val="28"/>
              </w:rPr>
              <w:t>2</w:t>
            </w:r>
          </w:p>
        </w:tc>
      </w:tr>
      <w:tr w:rsidR="0037594E" w:rsidRPr="0086696C" w14:paraId="6AD58379" w14:textId="77777777" w:rsidTr="00A3278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133D7" w14:textId="77777777" w:rsidR="0037594E" w:rsidRPr="0086696C" w:rsidRDefault="0037594E" w:rsidP="0037594E">
            <w:pPr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EB6B2" w14:textId="506085E6" w:rsidR="0037594E" w:rsidRPr="0086696C" w:rsidRDefault="00667A16" w:rsidP="0037594E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950,858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37A3F" w14:textId="40A70053" w:rsidR="0037594E" w:rsidRPr="0086696C" w:rsidRDefault="00D3301A" w:rsidP="00A3278F">
            <w:pPr>
              <w:ind w:right="3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1,667,959</w:t>
            </w:r>
          </w:p>
        </w:tc>
      </w:tr>
      <w:tr w:rsidR="0037594E" w:rsidRPr="0086696C" w14:paraId="6392FF16" w14:textId="77777777" w:rsidTr="00A3278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1A8D4" w14:textId="77777777" w:rsidR="0037594E" w:rsidRPr="0086696C" w:rsidRDefault="0037594E" w:rsidP="0037594E">
            <w:pPr>
              <w:tabs>
                <w:tab w:val="left" w:pos="342"/>
              </w:tabs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687D5" w14:textId="5F894284" w:rsidR="0037594E" w:rsidRPr="0086696C" w:rsidRDefault="00CE7A8D" w:rsidP="00CE7A8D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E7A8D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1</w:t>
            </w:r>
            <w:r w:rsidRPr="00CE7A8D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CE7A8D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532</w:t>
            </w:r>
            <w:r w:rsidRPr="00CE7A8D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CE7A8D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696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5E6C5" w14:textId="6328FD1F" w:rsidR="0037594E" w:rsidRPr="0086696C" w:rsidRDefault="00D3301A" w:rsidP="00CE7A8D">
            <w:pPr>
              <w:ind w:right="3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1,352,513</w:t>
            </w:r>
          </w:p>
        </w:tc>
      </w:tr>
      <w:tr w:rsidR="00CE7A8D" w:rsidRPr="0086696C" w14:paraId="4F9C533F" w14:textId="77777777" w:rsidTr="00A3278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9F6E4" w14:textId="2F6B43D5" w:rsidR="00CE7A8D" w:rsidRPr="0086696C" w:rsidRDefault="00CE7A8D" w:rsidP="0037594E">
            <w:pPr>
              <w:tabs>
                <w:tab w:val="left" w:pos="342"/>
              </w:tabs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วัสดุประกอบ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16763" w14:textId="51CE026B" w:rsidR="00CE7A8D" w:rsidRDefault="00CE7A8D" w:rsidP="004606BE">
            <w:pPr>
              <w:pBdr>
                <w:bottom w:val="sing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355,572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823A6" w14:textId="2FC9BD49" w:rsidR="00CE7A8D" w:rsidRDefault="00CE7A8D" w:rsidP="00CE7A8D">
            <w:pPr>
              <w:pBdr>
                <w:bottom w:val="single" w:sz="4" w:space="1" w:color="auto"/>
              </w:pBdr>
              <w:ind w:right="34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37594E" w:rsidRPr="0086696C" w14:paraId="1C908B11" w14:textId="77777777" w:rsidTr="00A3278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75AFCC34" w14:textId="77777777" w:rsidR="0037594E" w:rsidRPr="0086696C" w:rsidRDefault="0037594E" w:rsidP="0037594E">
            <w:pPr>
              <w:tabs>
                <w:tab w:val="left" w:pos="342"/>
              </w:tabs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>รวมสินค้าคงเหลือ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9DBDA" w14:textId="6E4FA37B" w:rsidR="0037594E" w:rsidRPr="0086696C" w:rsidRDefault="00667A16" w:rsidP="0037594E">
            <w:pPr>
              <w:pBdr>
                <w:bottom w:val="doub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2,839,126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B428DD" w14:textId="3C22A5D3" w:rsidR="0037594E" w:rsidRPr="0086696C" w:rsidRDefault="00D3301A" w:rsidP="00A3278F">
            <w:pPr>
              <w:pBdr>
                <w:bottom w:val="double" w:sz="4" w:space="1" w:color="auto"/>
              </w:pBdr>
              <w:ind w:right="3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3,020,472</w:t>
            </w:r>
          </w:p>
        </w:tc>
      </w:tr>
    </w:tbl>
    <w:p w14:paraId="7033CA6A" w14:textId="31549B04" w:rsidR="007E3F7F" w:rsidRDefault="007E3F7F" w:rsidP="007E3F7F">
      <w:pPr>
        <w:ind w:right="0"/>
        <w:jc w:val="thaiDistribute"/>
        <w:rPr>
          <w:rFonts w:cs="Angsana New"/>
          <w:b/>
          <w:bCs/>
          <w:sz w:val="2"/>
          <w:szCs w:val="2"/>
          <w:lang w:val="en-US"/>
        </w:rPr>
      </w:pPr>
    </w:p>
    <w:p w14:paraId="74F26E6A" w14:textId="6A1A6398" w:rsidR="00DF6585" w:rsidRDefault="00DF6585" w:rsidP="00CC0D8D">
      <w:pPr>
        <w:spacing w:before="120"/>
        <w:ind w:left="425" w:right="0"/>
        <w:jc w:val="thaiDistribute"/>
        <w:rPr>
          <w:rFonts w:cs="Angsana New"/>
          <w:sz w:val="28"/>
          <w:szCs w:val="28"/>
          <w:lang w:val="en-US"/>
        </w:rPr>
      </w:pPr>
      <w:r w:rsidRPr="00B747ED">
        <w:rPr>
          <w:rFonts w:cs="Angsana New"/>
          <w:spacing w:val="-4"/>
          <w:sz w:val="28"/>
          <w:szCs w:val="28"/>
          <w:cs/>
        </w:rPr>
        <w:t>ต้นทุนสินค้าคงเหลือที่</w:t>
      </w:r>
      <w:r w:rsidRPr="00B747ED">
        <w:rPr>
          <w:rFonts w:cs="Angsana New" w:hint="cs"/>
          <w:spacing w:val="-4"/>
          <w:sz w:val="28"/>
          <w:szCs w:val="28"/>
          <w:cs/>
        </w:rPr>
        <w:t>กลุ่มบริษัท</w:t>
      </w:r>
      <w:r w:rsidRPr="00B747ED">
        <w:rPr>
          <w:rFonts w:cs="Angsana New"/>
          <w:spacing w:val="-4"/>
          <w:sz w:val="28"/>
          <w:szCs w:val="28"/>
          <w:cs/>
        </w:rPr>
        <w:t>รับรู้</w:t>
      </w:r>
      <w:r w:rsidRPr="00B747ED">
        <w:rPr>
          <w:rFonts w:cs="Angsana New" w:hint="cs"/>
          <w:spacing w:val="-4"/>
          <w:sz w:val="28"/>
          <w:szCs w:val="28"/>
          <w:cs/>
        </w:rPr>
        <w:t>เป็น</w:t>
      </w:r>
      <w:r w:rsidRPr="00B747ED">
        <w:rPr>
          <w:rFonts w:cs="Angsana New"/>
          <w:spacing w:val="-4"/>
          <w:sz w:val="28"/>
          <w:szCs w:val="28"/>
          <w:cs/>
        </w:rPr>
        <w:t>ต้นทุนขาย</w:t>
      </w:r>
      <w:r w:rsidR="00CC0D8D" w:rsidRPr="00CC0D8D">
        <w:rPr>
          <w:rFonts w:cs="Angsana New"/>
          <w:spacing w:val="-4"/>
          <w:sz w:val="28"/>
          <w:szCs w:val="28"/>
          <w:cs/>
          <w:lang w:val="en-US"/>
        </w:rPr>
        <w:t xml:space="preserve">สำหรับปีสิ้นสุดวันที่ </w:t>
      </w:r>
      <w:r w:rsidR="00CE7A8D">
        <w:rPr>
          <w:rFonts w:cs="Angsana New"/>
          <w:spacing w:val="-4"/>
          <w:sz w:val="28"/>
          <w:szCs w:val="28"/>
          <w:lang w:val="en-US"/>
        </w:rPr>
        <w:t>31</w:t>
      </w:r>
      <w:r w:rsidR="00CC0D8D" w:rsidRPr="00CC0D8D">
        <w:rPr>
          <w:rFonts w:cs="Angsana New"/>
          <w:spacing w:val="-4"/>
          <w:sz w:val="28"/>
          <w:szCs w:val="28"/>
          <w:cs/>
          <w:lang w:val="en-US"/>
        </w:rPr>
        <w:t xml:space="preserve"> ธันวาคม</w:t>
      </w:r>
      <w:r w:rsidR="00CC0D8D">
        <w:rPr>
          <w:rFonts w:cs="Angsana New" w:hint="cs"/>
          <w:spacing w:val="-4"/>
          <w:sz w:val="28"/>
          <w:szCs w:val="28"/>
          <w:cs/>
          <w:lang w:val="en-US"/>
        </w:rPr>
        <w:t xml:space="preserve"> </w:t>
      </w:r>
      <w:r w:rsidRPr="00B747ED">
        <w:rPr>
          <w:rFonts w:cs="Angsana New"/>
          <w:color w:val="auto"/>
          <w:spacing w:val="-4"/>
          <w:sz w:val="28"/>
          <w:szCs w:val="28"/>
          <w:lang w:val="en-US"/>
        </w:rPr>
        <w:t xml:space="preserve">2563 </w:t>
      </w:r>
      <w:r w:rsidRPr="00B747ED">
        <w:rPr>
          <w:rFonts w:cs="Angsana New" w:hint="cs"/>
          <w:spacing w:val="-4"/>
          <w:sz w:val="28"/>
          <w:szCs w:val="28"/>
          <w:cs/>
          <w:lang w:val="en-US"/>
        </w:rPr>
        <w:t xml:space="preserve">และ </w:t>
      </w:r>
      <w:r w:rsidRPr="00B747ED">
        <w:rPr>
          <w:rFonts w:cs="Angsana New"/>
          <w:spacing w:val="-4"/>
          <w:sz w:val="28"/>
          <w:szCs w:val="28"/>
          <w:lang w:val="en-US"/>
        </w:rPr>
        <w:t>2562</w:t>
      </w:r>
      <w:r w:rsidRPr="00B747ED">
        <w:rPr>
          <w:rFonts w:cs="Angsana New" w:hint="cs"/>
          <w:spacing w:val="-4"/>
          <w:sz w:val="28"/>
          <w:szCs w:val="28"/>
          <w:cs/>
        </w:rPr>
        <w:t xml:space="preserve"> มี</w:t>
      </w:r>
      <w:r w:rsidRPr="00B747ED">
        <w:rPr>
          <w:rFonts w:cs="Angsana New"/>
          <w:spacing w:val="-4"/>
          <w:sz w:val="28"/>
          <w:szCs w:val="28"/>
          <w:cs/>
        </w:rPr>
        <w:t>จำนวน</w:t>
      </w:r>
      <w:bookmarkStart w:id="10" w:name="_Hlk26780599"/>
      <w:r w:rsidR="00EF61AA">
        <w:rPr>
          <w:rFonts w:cs="Angsana New"/>
          <w:spacing w:val="-4"/>
          <w:sz w:val="28"/>
          <w:szCs w:val="28"/>
          <w:lang w:val="en-US"/>
        </w:rPr>
        <w:t xml:space="preserve"> 22.0</w:t>
      </w:r>
      <w:r w:rsidR="00715752">
        <w:rPr>
          <w:rFonts w:cs="Angsana New"/>
          <w:spacing w:val="-4"/>
          <w:sz w:val="28"/>
          <w:szCs w:val="28"/>
          <w:lang w:val="en-US"/>
        </w:rPr>
        <w:t>8</w:t>
      </w:r>
      <w:r w:rsidRPr="00B747ED">
        <w:rPr>
          <w:rFonts w:cs="Angsana New" w:hint="cs"/>
          <w:spacing w:val="-4"/>
          <w:sz w:val="28"/>
          <w:szCs w:val="28"/>
          <w:cs/>
        </w:rPr>
        <w:t xml:space="preserve"> </w:t>
      </w:r>
      <w:bookmarkEnd w:id="10"/>
      <w:r w:rsidR="008352AA">
        <w:rPr>
          <w:rFonts w:cs="Angsana New"/>
          <w:spacing w:val="-4"/>
          <w:sz w:val="28"/>
          <w:szCs w:val="28"/>
          <w:cs/>
        </w:rPr>
        <w:br/>
      </w:r>
      <w:r w:rsidRPr="00B747ED">
        <w:rPr>
          <w:rFonts w:cs="Angsana New" w:hint="cs"/>
          <w:spacing w:val="-4"/>
          <w:sz w:val="28"/>
          <w:szCs w:val="28"/>
          <w:cs/>
        </w:rPr>
        <w:t>ล้านบาท</w:t>
      </w:r>
      <w:r w:rsidRPr="00B747ED">
        <w:rPr>
          <w:rFonts w:cs="Angsana New" w:hint="cs"/>
          <w:sz w:val="28"/>
          <w:szCs w:val="28"/>
          <w:cs/>
        </w:rPr>
        <w:t xml:space="preserve"> </w:t>
      </w:r>
      <w:r w:rsidRPr="00B747ED">
        <w:rPr>
          <w:rFonts w:cs="Angsana New" w:hint="cs"/>
          <w:sz w:val="28"/>
          <w:szCs w:val="28"/>
          <w:cs/>
          <w:lang w:val="en-US"/>
        </w:rPr>
        <w:t xml:space="preserve">และ </w:t>
      </w:r>
      <w:r w:rsidR="00CE7A8D">
        <w:rPr>
          <w:rFonts w:cs="Angsana New"/>
          <w:sz w:val="28"/>
          <w:szCs w:val="28"/>
          <w:lang w:val="en-US"/>
        </w:rPr>
        <w:t>74.55</w:t>
      </w:r>
      <w:r w:rsidRPr="00B747ED">
        <w:rPr>
          <w:rFonts w:cs="Angsana New" w:hint="cs"/>
          <w:sz w:val="28"/>
          <w:szCs w:val="28"/>
          <w:cs/>
        </w:rPr>
        <w:t xml:space="preserve"> </w:t>
      </w:r>
      <w:r w:rsidRPr="00B747ED">
        <w:rPr>
          <w:rFonts w:cs="Angsana New" w:hint="cs"/>
          <w:sz w:val="28"/>
          <w:szCs w:val="28"/>
          <w:cs/>
          <w:lang w:val="en-US"/>
        </w:rPr>
        <w:t>ล้านบาท ตามลำดับ</w:t>
      </w:r>
    </w:p>
    <w:p w14:paraId="5B5AAB68" w14:textId="39EA43D5" w:rsidR="00860872" w:rsidRPr="0086696C" w:rsidRDefault="00296EAA" w:rsidP="00D63F14">
      <w:pPr>
        <w:spacing w:before="240"/>
        <w:ind w:left="431" w:right="-74" w:hanging="431"/>
        <w:rPr>
          <w:rFonts w:cs="Angsana New"/>
          <w:b/>
          <w:bCs/>
          <w:color w:val="auto"/>
          <w:sz w:val="28"/>
          <w:szCs w:val="28"/>
          <w:cs/>
        </w:rPr>
      </w:pPr>
      <w:r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10</w:t>
      </w:r>
      <w:r w:rsidR="00860872" w:rsidRPr="0086696C">
        <w:rPr>
          <w:rFonts w:cs="Angsana New" w:hint="cs"/>
          <w:b/>
          <w:bCs/>
          <w:color w:val="auto"/>
          <w:sz w:val="28"/>
          <w:szCs w:val="28"/>
          <w:cs/>
        </w:rPr>
        <w:t>.</w:t>
      </w:r>
      <w:r w:rsidR="00860872" w:rsidRPr="0086696C">
        <w:rPr>
          <w:rFonts w:cs="Angsana New"/>
          <w:b/>
          <w:bCs/>
          <w:color w:val="auto"/>
          <w:sz w:val="28"/>
          <w:szCs w:val="28"/>
          <w:cs/>
        </w:rPr>
        <w:tab/>
      </w:r>
      <w:r w:rsidR="009F21F3" w:rsidRPr="009F21F3">
        <w:rPr>
          <w:rFonts w:cs="Angsana New"/>
          <w:b/>
          <w:bCs/>
          <w:color w:val="auto"/>
          <w:sz w:val="28"/>
          <w:szCs w:val="28"/>
          <w:cs/>
        </w:rPr>
        <w:t>สินทรัพย์ทางการเงินหมุนเวียนอื่น</w:t>
      </w:r>
    </w:p>
    <w:p w14:paraId="7215CCFE" w14:textId="7ACB3789" w:rsidR="00860872" w:rsidRPr="006C72A1" w:rsidRDefault="009F21F3" w:rsidP="006060A3">
      <w:pPr>
        <w:spacing w:before="120"/>
        <w:ind w:left="425" w:right="-74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  <w:r w:rsidRPr="009F21F3">
        <w:rPr>
          <w:rFonts w:asciiTheme="majorBidi" w:hAnsiTheme="majorBidi" w:cs="Angsana New"/>
          <w:color w:val="000000" w:themeColor="text1"/>
          <w:sz w:val="28"/>
          <w:szCs w:val="28"/>
          <w:cs/>
        </w:rPr>
        <w:t>สินทรัพย์ทางการเงินหมุนเวียนอื่น</w:t>
      </w:r>
      <w:r>
        <w:rPr>
          <w:rFonts w:asciiTheme="majorBidi" w:hAnsiTheme="majorBidi" w:cs="Angsana New" w:hint="cs"/>
          <w:color w:val="000000" w:themeColor="text1"/>
          <w:sz w:val="28"/>
          <w:szCs w:val="28"/>
          <w:cs/>
        </w:rPr>
        <w:t xml:space="preserve"> ประกอบด้วย </w:t>
      </w:r>
      <w:r w:rsidR="00860872" w:rsidRPr="00B66EAE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เงินลงทุนในกองทุน</w:t>
      </w:r>
      <w:r w:rsidR="004B0EC0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เปิด</w:t>
      </w:r>
      <w:r w:rsidR="00860872" w:rsidRPr="00B66EAE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ที่วัดมูลค่ายุติธรรมผ่านกำไร</w:t>
      </w:r>
      <w:r w:rsidR="001E1FF2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หรือ</w:t>
      </w:r>
      <w:r w:rsidR="00860872" w:rsidRPr="00B66EAE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ขาดทุน </w:t>
      </w:r>
      <w:r w:rsidR="00A50A79">
        <w:rPr>
          <w:rFonts w:asciiTheme="majorBidi" w:hAnsiTheme="majorBidi" w:cstheme="majorBidi"/>
          <w:color w:val="000000" w:themeColor="text1"/>
          <w:sz w:val="28"/>
          <w:szCs w:val="28"/>
          <w:cs/>
        </w:rPr>
        <w:br/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โดย</w:t>
      </w:r>
      <w:r w:rsidR="00860872" w:rsidRPr="00B66EAE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มี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รายละเอียด</w:t>
      </w:r>
      <w:r w:rsidR="00860872" w:rsidRPr="00B66EAE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ดังนี้</w:t>
      </w:r>
    </w:p>
    <w:tbl>
      <w:tblPr>
        <w:tblW w:w="904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373"/>
        <w:gridCol w:w="1417"/>
        <w:gridCol w:w="1418"/>
        <w:gridCol w:w="1417"/>
        <w:gridCol w:w="1418"/>
      </w:tblGrid>
      <w:tr w:rsidR="000F53A5" w:rsidRPr="0086696C" w14:paraId="595454D8" w14:textId="77777777" w:rsidTr="000F53A5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D13D58" w14:textId="77777777" w:rsidR="000F53A5" w:rsidRPr="0086696C" w:rsidRDefault="000F53A5" w:rsidP="000F53A5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B39C7" w14:textId="77777777" w:rsidR="000F53A5" w:rsidRPr="0086696C" w:rsidRDefault="000F53A5" w:rsidP="000F53A5">
            <w:pPr>
              <w:pStyle w:val="a"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6696C">
              <w:rPr>
                <w:rFonts w:ascii="Angsana New" w:hAnsi="Angsana New" w:cs="Angsana New" w:hint="cs"/>
                <w:color w:val="auto"/>
                <w:cs/>
              </w:rPr>
              <w:t>บาท</w:t>
            </w:r>
          </w:p>
        </w:tc>
      </w:tr>
      <w:tr w:rsidR="000F53A5" w:rsidRPr="0086696C" w14:paraId="4D67FCD3" w14:textId="77777777" w:rsidTr="000F53A5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7BC3C" w14:textId="77777777" w:rsidR="000F53A5" w:rsidRPr="0086696C" w:rsidRDefault="000F53A5" w:rsidP="000F53A5">
            <w:pPr>
              <w:spacing w:line="300" w:lineRule="exact"/>
              <w:ind w:left="540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D1480" w14:textId="450D9CE9" w:rsidR="000F53A5" w:rsidRPr="00327D39" w:rsidRDefault="000F53A5" w:rsidP="00327D39">
            <w:pPr>
              <w:pBdr>
                <w:bottom w:val="single" w:sz="4" w:space="1" w:color="auto"/>
              </w:pBdr>
              <w:spacing w:line="360" w:lineRule="exact"/>
              <w:ind w:right="34"/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 w:rsidRPr="00327D39">
              <w:rPr>
                <w:rFonts w:eastAsia="Map Symbols"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250F1" w14:textId="3FBD5521" w:rsidR="000F53A5" w:rsidRPr="00327D39" w:rsidRDefault="000F53A5" w:rsidP="00327D39">
            <w:pPr>
              <w:pBdr>
                <w:bottom w:val="single" w:sz="4" w:space="1" w:color="auto"/>
              </w:pBdr>
              <w:spacing w:line="360" w:lineRule="exact"/>
              <w:ind w:right="34"/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 w:rsidRPr="00327D39">
              <w:rPr>
                <w:rFonts w:eastAsia="Map Symbols" w:cs="Angsana New" w:hint="cs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F53A5" w:rsidRPr="0086696C" w14:paraId="7D832B3B" w14:textId="77777777" w:rsidTr="000F53A5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5B0B3D" w14:textId="77777777" w:rsidR="000F53A5" w:rsidRPr="0086696C" w:rsidRDefault="000F53A5" w:rsidP="000F53A5">
            <w:pPr>
              <w:spacing w:line="30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24CADBCF" w14:textId="57103E5F" w:rsidR="000F53A5" w:rsidRPr="00327D39" w:rsidRDefault="000F53A5" w:rsidP="00327D39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eastAsia="Map Symbols" w:cs="Angsana New"/>
                <w:color w:val="auto"/>
                <w:sz w:val="28"/>
                <w:szCs w:val="28"/>
              </w:rPr>
            </w:pPr>
            <w:r w:rsidRPr="00327D39">
              <w:rPr>
                <w:rFonts w:eastAsia="Map Symbols" w:cs="Angsana New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418" w:type="dxa"/>
            <w:vAlign w:val="bottom"/>
          </w:tcPr>
          <w:p w14:paraId="155F53F7" w14:textId="77306BF8" w:rsidR="000F53A5" w:rsidRPr="00327D39" w:rsidRDefault="000F53A5" w:rsidP="00327D39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eastAsia="Map Symbols" w:cs="Angsana New"/>
                <w:color w:val="auto"/>
                <w:sz w:val="28"/>
                <w:szCs w:val="28"/>
              </w:rPr>
            </w:pPr>
            <w:r w:rsidRPr="00327D39">
              <w:rPr>
                <w:rFonts w:eastAsia="Map Symbols" w:cs="Angsana New"/>
                <w:color w:val="auto"/>
                <w:sz w:val="28"/>
                <w:szCs w:val="28"/>
              </w:rPr>
              <w:t>2562</w:t>
            </w:r>
          </w:p>
        </w:tc>
        <w:tc>
          <w:tcPr>
            <w:tcW w:w="1417" w:type="dxa"/>
            <w:vAlign w:val="bottom"/>
          </w:tcPr>
          <w:p w14:paraId="0524F450" w14:textId="69C8CA92" w:rsidR="000F53A5" w:rsidRPr="00327D39" w:rsidRDefault="000F53A5" w:rsidP="00327D39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eastAsia="Map Symbols" w:cs="Angsana New"/>
                <w:color w:val="auto"/>
                <w:sz w:val="28"/>
                <w:szCs w:val="28"/>
              </w:rPr>
            </w:pPr>
            <w:r w:rsidRPr="00327D39">
              <w:rPr>
                <w:rFonts w:eastAsia="Map Symbols" w:cs="Angsana New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418" w:type="dxa"/>
            <w:vAlign w:val="bottom"/>
          </w:tcPr>
          <w:p w14:paraId="75BD62C6" w14:textId="2D2118FF" w:rsidR="000F53A5" w:rsidRPr="00327D39" w:rsidRDefault="000F53A5" w:rsidP="00327D39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eastAsia="Map Symbols" w:cs="Angsana New"/>
                <w:color w:val="auto"/>
                <w:sz w:val="28"/>
                <w:szCs w:val="28"/>
              </w:rPr>
            </w:pPr>
            <w:r w:rsidRPr="00327D39">
              <w:rPr>
                <w:rFonts w:eastAsia="Map Symbols" w:cs="Angsana New"/>
                <w:color w:val="auto"/>
                <w:sz w:val="28"/>
                <w:szCs w:val="28"/>
              </w:rPr>
              <w:t>2562</w:t>
            </w:r>
          </w:p>
        </w:tc>
      </w:tr>
      <w:tr w:rsidR="000F53A5" w:rsidRPr="0086696C" w14:paraId="0AD1E17D" w14:textId="77777777" w:rsidTr="000F53A5">
        <w:tblPrEx>
          <w:tblLook w:val="01E0" w:firstRow="1" w:lastRow="1" w:firstColumn="1" w:lastColumn="1" w:noHBand="0" w:noVBand="0"/>
        </w:tblPrEx>
        <w:tc>
          <w:tcPr>
            <w:tcW w:w="3373" w:type="dxa"/>
          </w:tcPr>
          <w:p w14:paraId="2C1E6674" w14:textId="7E48160A" w:rsidR="000F53A5" w:rsidRPr="0086696C" w:rsidRDefault="000F53A5" w:rsidP="000F53A5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4D38E6" w14:textId="6ED944A7" w:rsidR="000F53A5" w:rsidRPr="0086696C" w:rsidRDefault="00667A16" w:rsidP="000F53A5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6</w:t>
            </w:r>
            <w:r w:rsidR="0081770F">
              <w:rPr>
                <w:rFonts w:cs="Angsana New"/>
                <w:sz w:val="28"/>
                <w:szCs w:val="28"/>
                <w:lang w:val="en-US"/>
              </w:rPr>
              <w:t>7,493,339</w:t>
            </w:r>
          </w:p>
        </w:tc>
        <w:tc>
          <w:tcPr>
            <w:tcW w:w="1418" w:type="dxa"/>
            <w:shd w:val="clear" w:color="auto" w:fill="auto"/>
          </w:tcPr>
          <w:p w14:paraId="1E8C9158" w14:textId="4FD935F4" w:rsidR="000F53A5" w:rsidRPr="0086696C" w:rsidRDefault="000F53A5" w:rsidP="000F53A5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51,569,858</w:t>
            </w:r>
          </w:p>
        </w:tc>
        <w:tc>
          <w:tcPr>
            <w:tcW w:w="1417" w:type="dxa"/>
            <w:shd w:val="clear" w:color="auto" w:fill="auto"/>
          </w:tcPr>
          <w:p w14:paraId="11B0A2E1" w14:textId="45864FAC" w:rsidR="000F53A5" w:rsidRPr="0086696C" w:rsidRDefault="0081770F" w:rsidP="000F53A5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943,339</w:t>
            </w:r>
          </w:p>
        </w:tc>
        <w:tc>
          <w:tcPr>
            <w:tcW w:w="1418" w:type="dxa"/>
            <w:shd w:val="clear" w:color="auto" w:fill="auto"/>
          </w:tcPr>
          <w:p w14:paraId="40655746" w14:textId="7D9CB819" w:rsidR="000F53A5" w:rsidRPr="0086696C" w:rsidRDefault="000F53A5" w:rsidP="000F53A5">
            <w:pPr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51,569,858</w:t>
            </w:r>
          </w:p>
        </w:tc>
      </w:tr>
      <w:tr w:rsidR="000F53A5" w:rsidRPr="0086696C" w14:paraId="099A9825" w14:textId="77777777" w:rsidTr="000F53A5">
        <w:tblPrEx>
          <w:tblLook w:val="01E0" w:firstRow="1" w:lastRow="1" w:firstColumn="1" w:lastColumn="1" w:noHBand="0" w:noVBand="0"/>
        </w:tblPrEx>
        <w:tc>
          <w:tcPr>
            <w:tcW w:w="3373" w:type="dxa"/>
          </w:tcPr>
          <w:p w14:paraId="58B62F91" w14:textId="11FA3930" w:rsidR="000F53A5" w:rsidRPr="000F53A5" w:rsidRDefault="000F53A5" w:rsidP="000F53A5">
            <w:pPr>
              <w:ind w:right="-108"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0F53A5">
              <w:rPr>
                <w:rFonts w:cs="Angsana New" w:hint="cs"/>
                <w:sz w:val="28"/>
                <w:szCs w:val="28"/>
                <w:cs/>
              </w:rPr>
              <w:t>กำไรที่ยังไม่เกิดขึ้น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4BBB25" w14:textId="3B33A84D" w:rsidR="000F53A5" w:rsidRPr="0081770F" w:rsidRDefault="0081770F" w:rsidP="000F53A5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5,459</w:t>
            </w:r>
          </w:p>
        </w:tc>
        <w:tc>
          <w:tcPr>
            <w:tcW w:w="1418" w:type="dxa"/>
            <w:shd w:val="clear" w:color="auto" w:fill="auto"/>
          </w:tcPr>
          <w:p w14:paraId="545762BE" w14:textId="6ADEFAD4" w:rsidR="000F53A5" w:rsidRPr="0086696C" w:rsidRDefault="000F53A5" w:rsidP="000F53A5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786,923</w:t>
            </w:r>
          </w:p>
        </w:tc>
        <w:tc>
          <w:tcPr>
            <w:tcW w:w="1417" w:type="dxa"/>
            <w:shd w:val="clear" w:color="auto" w:fill="auto"/>
          </w:tcPr>
          <w:p w14:paraId="3773E6DE" w14:textId="32E88EA9" w:rsidR="000F53A5" w:rsidRPr="0081770F" w:rsidRDefault="0081770F" w:rsidP="000F53A5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5,459</w:t>
            </w:r>
          </w:p>
        </w:tc>
        <w:tc>
          <w:tcPr>
            <w:tcW w:w="1418" w:type="dxa"/>
            <w:shd w:val="clear" w:color="auto" w:fill="auto"/>
          </w:tcPr>
          <w:p w14:paraId="746CB64D" w14:textId="0C605BC0" w:rsidR="000F53A5" w:rsidRPr="0086696C" w:rsidRDefault="000F53A5" w:rsidP="000F53A5">
            <w:pPr>
              <w:pBdr>
                <w:bottom w:val="single" w:sz="4" w:space="1" w:color="auto"/>
              </w:pBdr>
              <w:ind w:right="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786,923</w:t>
            </w:r>
          </w:p>
        </w:tc>
      </w:tr>
      <w:tr w:rsidR="000F53A5" w:rsidRPr="0086696C" w14:paraId="6500A691" w14:textId="77777777" w:rsidTr="000F53A5">
        <w:tblPrEx>
          <w:tblLook w:val="01E0" w:firstRow="1" w:lastRow="1" w:firstColumn="1" w:lastColumn="1" w:noHBand="0" w:noVBand="0"/>
        </w:tblPrEx>
        <w:tc>
          <w:tcPr>
            <w:tcW w:w="3373" w:type="dxa"/>
          </w:tcPr>
          <w:p w14:paraId="0ACB73C6" w14:textId="149F3BAA" w:rsidR="000F53A5" w:rsidRPr="000F53A5" w:rsidRDefault="000F53A5" w:rsidP="000F53A5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มูลค่ายุติธรรม ณ วันสิ้น</w:t>
            </w: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252C7A" w14:textId="7F6AB928" w:rsidR="000F53A5" w:rsidRPr="0086696C" w:rsidRDefault="00667A16" w:rsidP="000F53A5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67,498,798</w:t>
            </w:r>
          </w:p>
        </w:tc>
        <w:tc>
          <w:tcPr>
            <w:tcW w:w="1418" w:type="dxa"/>
            <w:shd w:val="clear" w:color="auto" w:fill="auto"/>
          </w:tcPr>
          <w:p w14:paraId="3F280AFA" w14:textId="28CBA41A" w:rsidR="000F53A5" w:rsidRPr="0086696C" w:rsidRDefault="000F53A5" w:rsidP="000F53A5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985364">
              <w:rPr>
                <w:rFonts w:cs="Angsana New"/>
                <w:color w:val="auto"/>
                <w:sz w:val="28"/>
                <w:szCs w:val="28"/>
              </w:rPr>
              <w:t>5</w:t>
            </w:r>
            <w:r>
              <w:rPr>
                <w:rFonts w:cs="Angsana New"/>
                <w:color w:val="auto"/>
                <w:sz w:val="28"/>
                <w:szCs w:val="28"/>
              </w:rPr>
              <w:t>2</w:t>
            </w:r>
            <w:r w:rsidRPr="00985364">
              <w:rPr>
                <w:rFonts w:cs="Angsana New"/>
                <w:color w:val="auto"/>
                <w:sz w:val="28"/>
                <w:szCs w:val="28"/>
              </w:rPr>
              <w:t>,356,781</w:t>
            </w:r>
          </w:p>
        </w:tc>
        <w:tc>
          <w:tcPr>
            <w:tcW w:w="1417" w:type="dxa"/>
            <w:shd w:val="clear" w:color="auto" w:fill="auto"/>
          </w:tcPr>
          <w:p w14:paraId="7E39FDAC" w14:textId="71FA40D9" w:rsidR="000F53A5" w:rsidRPr="0086696C" w:rsidRDefault="00296EAA" w:rsidP="000F53A5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948,798</w:t>
            </w:r>
          </w:p>
        </w:tc>
        <w:tc>
          <w:tcPr>
            <w:tcW w:w="1418" w:type="dxa"/>
            <w:shd w:val="clear" w:color="auto" w:fill="auto"/>
          </w:tcPr>
          <w:p w14:paraId="11C59C0F" w14:textId="579FAFDE" w:rsidR="000F53A5" w:rsidRPr="0086696C" w:rsidRDefault="000F53A5" w:rsidP="000F53A5">
            <w:pPr>
              <w:pBdr>
                <w:bottom w:val="double" w:sz="4" w:space="1" w:color="auto"/>
              </w:pBdr>
              <w:ind w:right="4"/>
              <w:jc w:val="right"/>
              <w:rPr>
                <w:rFonts w:cs="Angsana New"/>
                <w:sz w:val="28"/>
                <w:szCs w:val="28"/>
              </w:rPr>
            </w:pPr>
            <w:r w:rsidRPr="00985364">
              <w:rPr>
                <w:rFonts w:cs="Angsana New"/>
                <w:color w:val="auto"/>
                <w:sz w:val="28"/>
                <w:szCs w:val="28"/>
              </w:rPr>
              <w:t>5</w:t>
            </w:r>
            <w:r>
              <w:rPr>
                <w:rFonts w:cs="Angsana New"/>
                <w:color w:val="auto"/>
                <w:sz w:val="28"/>
                <w:szCs w:val="28"/>
              </w:rPr>
              <w:t>2</w:t>
            </w:r>
            <w:r w:rsidRPr="00985364">
              <w:rPr>
                <w:rFonts w:cs="Angsana New"/>
                <w:color w:val="auto"/>
                <w:sz w:val="28"/>
                <w:szCs w:val="28"/>
              </w:rPr>
              <w:t>,356,781</w:t>
            </w:r>
          </w:p>
        </w:tc>
      </w:tr>
    </w:tbl>
    <w:p w14:paraId="406E9956" w14:textId="6EEFD110" w:rsidR="00860872" w:rsidRPr="00364A64" w:rsidRDefault="00860872" w:rsidP="00F55532">
      <w:pPr>
        <w:spacing w:before="120"/>
        <w:ind w:left="425" w:right="-74"/>
        <w:jc w:val="thaiDistribute"/>
        <w:rPr>
          <w:rFonts w:cs="Angsana New"/>
          <w:color w:val="auto"/>
          <w:sz w:val="28"/>
          <w:szCs w:val="28"/>
          <w:cs/>
          <w:lang w:val="en-US"/>
        </w:rPr>
      </w:pPr>
      <w:r w:rsidRPr="0086696C">
        <w:rPr>
          <w:rFonts w:cs="Angsana New" w:hint="cs"/>
          <w:color w:val="auto"/>
          <w:sz w:val="28"/>
          <w:szCs w:val="28"/>
          <w:cs/>
        </w:rPr>
        <w:t>เงินลงทุน</w:t>
      </w:r>
      <w:r>
        <w:rPr>
          <w:rFonts w:cs="Angsana New" w:hint="cs"/>
          <w:color w:val="auto"/>
          <w:sz w:val="28"/>
          <w:szCs w:val="28"/>
          <w:cs/>
        </w:rPr>
        <w:t>ในกองทุน</w:t>
      </w:r>
      <w:r w:rsidR="00666E16">
        <w:rPr>
          <w:rFonts w:cs="Angsana New" w:hint="cs"/>
          <w:color w:val="auto"/>
          <w:sz w:val="28"/>
          <w:szCs w:val="28"/>
          <w:cs/>
        </w:rPr>
        <w:t>เปิด</w:t>
      </w:r>
      <w:r>
        <w:rPr>
          <w:rFonts w:cs="Angsana New" w:hint="cs"/>
          <w:color w:val="auto"/>
          <w:sz w:val="28"/>
          <w:szCs w:val="28"/>
          <w:cs/>
          <w:lang w:val="en-US"/>
        </w:rPr>
        <w:t xml:space="preserve"> มีรายการเคลื่อนไหวสำหรับ</w:t>
      </w:r>
      <w:r w:rsidR="00CC0D8D">
        <w:rPr>
          <w:rFonts w:cs="Angsana New" w:hint="cs"/>
          <w:color w:val="auto"/>
          <w:sz w:val="28"/>
          <w:szCs w:val="28"/>
          <w:cs/>
          <w:lang w:val="en-US"/>
        </w:rPr>
        <w:t xml:space="preserve">ปีสิ้นสุดวันที่ </w:t>
      </w:r>
      <w:r w:rsidR="008D5F28">
        <w:rPr>
          <w:rFonts w:cs="Angsana New"/>
          <w:color w:val="auto"/>
          <w:sz w:val="28"/>
          <w:szCs w:val="28"/>
          <w:lang w:val="en-US"/>
        </w:rPr>
        <w:t>31</w:t>
      </w:r>
      <w:r w:rsidR="00CC0D8D">
        <w:rPr>
          <w:rFonts w:cs="Angsana New" w:hint="cs"/>
          <w:color w:val="auto"/>
          <w:sz w:val="28"/>
          <w:szCs w:val="28"/>
          <w:cs/>
          <w:lang w:val="en-US"/>
        </w:rPr>
        <w:t xml:space="preserve"> ธันวาคม</w:t>
      </w:r>
      <w:r w:rsidR="008A771A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>
        <w:rPr>
          <w:rFonts w:cs="Angsana New" w:hint="cs"/>
          <w:color w:val="auto"/>
          <w:sz w:val="28"/>
          <w:szCs w:val="28"/>
          <w:cs/>
          <w:lang w:val="en-US"/>
        </w:rPr>
        <w:t>ดังนี้</w:t>
      </w:r>
    </w:p>
    <w:tbl>
      <w:tblPr>
        <w:tblW w:w="921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544"/>
        <w:gridCol w:w="1417"/>
        <w:gridCol w:w="1418"/>
        <w:gridCol w:w="1417"/>
        <w:gridCol w:w="1418"/>
      </w:tblGrid>
      <w:tr w:rsidR="002F35F8" w:rsidRPr="0086696C" w14:paraId="507009B3" w14:textId="3D309089" w:rsidTr="00360EEE">
        <w:tc>
          <w:tcPr>
            <w:tcW w:w="3544" w:type="dxa"/>
            <w:vAlign w:val="bottom"/>
          </w:tcPr>
          <w:p w14:paraId="6DFD48F0" w14:textId="77777777" w:rsidR="002F35F8" w:rsidRPr="0086696C" w:rsidRDefault="002F35F8" w:rsidP="00775D10">
            <w:pPr>
              <w:spacing w:line="360" w:lineRule="exact"/>
              <w:ind w:left="247" w:hanging="90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4"/>
          </w:tcPr>
          <w:p w14:paraId="0B25A0C1" w14:textId="7F80033C" w:rsidR="002F35F8" w:rsidRPr="0086696C" w:rsidRDefault="002F35F8" w:rsidP="00775D10">
            <w:pPr>
              <w:pBdr>
                <w:bottom w:val="single" w:sz="4" w:space="1" w:color="auto"/>
              </w:pBdr>
              <w:spacing w:line="360" w:lineRule="exact"/>
              <w:ind w:right="4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>บาท</w:t>
            </w:r>
          </w:p>
        </w:tc>
      </w:tr>
      <w:tr w:rsidR="002F35F8" w:rsidRPr="0086696C" w14:paraId="57B27BEF" w14:textId="3D94BC71" w:rsidTr="00360EEE">
        <w:trPr>
          <w:trHeight w:val="277"/>
        </w:trPr>
        <w:tc>
          <w:tcPr>
            <w:tcW w:w="3544" w:type="dxa"/>
            <w:vAlign w:val="bottom"/>
          </w:tcPr>
          <w:p w14:paraId="75310545" w14:textId="77777777" w:rsidR="002F35F8" w:rsidRPr="0086696C" w:rsidRDefault="002F35F8" w:rsidP="002F35F8">
            <w:pPr>
              <w:spacing w:line="360" w:lineRule="exact"/>
              <w:ind w:left="247" w:right="-74" w:hanging="90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4A421D2" w14:textId="45366E76" w:rsidR="002F35F8" w:rsidRPr="0086696C" w:rsidRDefault="002F35F8" w:rsidP="002F35F8">
            <w:pPr>
              <w:pBdr>
                <w:bottom w:val="single" w:sz="4" w:space="1" w:color="auto"/>
              </w:pBdr>
              <w:spacing w:line="360" w:lineRule="exact"/>
              <w:ind w:right="4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0E0E1AF6" w14:textId="2865BCE9" w:rsidR="002F35F8" w:rsidRPr="00C73C7F" w:rsidRDefault="002F35F8" w:rsidP="002F35F8">
            <w:pPr>
              <w:pBdr>
                <w:bottom w:val="single" w:sz="4" w:space="1" w:color="auto"/>
              </w:pBdr>
              <w:spacing w:line="360" w:lineRule="exact"/>
              <w:ind w:right="4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C73C7F">
              <w:rPr>
                <w:rFonts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F35F8" w:rsidRPr="0086696C" w14:paraId="726287B9" w14:textId="77777777" w:rsidTr="002F35F8">
        <w:trPr>
          <w:trHeight w:val="277"/>
        </w:trPr>
        <w:tc>
          <w:tcPr>
            <w:tcW w:w="3544" w:type="dxa"/>
            <w:vAlign w:val="bottom"/>
          </w:tcPr>
          <w:p w14:paraId="18FE8D28" w14:textId="77777777" w:rsidR="002F35F8" w:rsidRPr="0086696C" w:rsidRDefault="002F35F8" w:rsidP="002F35F8">
            <w:pPr>
              <w:spacing w:line="360" w:lineRule="exact"/>
              <w:ind w:left="247" w:right="-74" w:hanging="90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787A0711" w14:textId="464A8BC1" w:rsidR="002F35F8" w:rsidRPr="002F35F8" w:rsidRDefault="002F35F8" w:rsidP="002F35F8">
            <w:pPr>
              <w:pBdr>
                <w:bottom w:val="single" w:sz="4" w:space="1" w:color="auto"/>
              </w:pBdr>
              <w:spacing w:line="360" w:lineRule="exact"/>
              <w:ind w:right="4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418" w:type="dxa"/>
          </w:tcPr>
          <w:p w14:paraId="7C6DFCF6" w14:textId="199ED0B3" w:rsidR="002F35F8" w:rsidRPr="00C73C7F" w:rsidRDefault="002F35F8" w:rsidP="002F35F8">
            <w:pPr>
              <w:pBdr>
                <w:bottom w:val="single" w:sz="4" w:space="1" w:color="auto"/>
              </w:pBdr>
              <w:spacing w:line="360" w:lineRule="exact"/>
              <w:ind w:right="4"/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/>
                <w:sz w:val="28"/>
                <w:szCs w:val="28"/>
              </w:rPr>
              <w:t>2562</w:t>
            </w:r>
          </w:p>
        </w:tc>
        <w:tc>
          <w:tcPr>
            <w:tcW w:w="1417" w:type="dxa"/>
          </w:tcPr>
          <w:p w14:paraId="228E739D" w14:textId="212B5962" w:rsidR="002F35F8" w:rsidRPr="00C73C7F" w:rsidRDefault="002F35F8" w:rsidP="002F35F8">
            <w:pPr>
              <w:pBdr>
                <w:bottom w:val="single" w:sz="4" w:space="1" w:color="auto"/>
              </w:pBdr>
              <w:spacing w:line="360" w:lineRule="exact"/>
              <w:ind w:right="4"/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/>
                <w:sz w:val="28"/>
                <w:szCs w:val="28"/>
              </w:rPr>
              <w:t>2563</w:t>
            </w:r>
          </w:p>
        </w:tc>
        <w:tc>
          <w:tcPr>
            <w:tcW w:w="1418" w:type="dxa"/>
          </w:tcPr>
          <w:p w14:paraId="4DF60675" w14:textId="60985A9E" w:rsidR="002F35F8" w:rsidRPr="00C73C7F" w:rsidRDefault="002F35F8" w:rsidP="002F35F8">
            <w:pPr>
              <w:pBdr>
                <w:bottom w:val="single" w:sz="4" w:space="1" w:color="auto"/>
              </w:pBdr>
              <w:spacing w:line="360" w:lineRule="exact"/>
              <w:ind w:right="4"/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/>
                <w:sz w:val="28"/>
                <w:szCs w:val="28"/>
              </w:rPr>
              <w:t>2562</w:t>
            </w:r>
          </w:p>
        </w:tc>
      </w:tr>
      <w:tr w:rsidR="002F35F8" w:rsidRPr="0086696C" w14:paraId="4F8BB1BE" w14:textId="4E2D1606" w:rsidTr="00360EEE">
        <w:tc>
          <w:tcPr>
            <w:tcW w:w="3544" w:type="dxa"/>
          </w:tcPr>
          <w:p w14:paraId="02609681" w14:textId="5D86FCBF" w:rsidR="002F35F8" w:rsidRPr="0086696C" w:rsidRDefault="002F35F8" w:rsidP="002F35F8">
            <w:pPr>
              <w:spacing w:line="350" w:lineRule="exact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/>
                <w:sz w:val="28"/>
                <w:szCs w:val="28"/>
              </w:rPr>
              <w:t xml:space="preserve"> </w:t>
            </w:r>
            <w:r w:rsidRPr="0086696C">
              <w:rPr>
                <w:rFonts w:cs="Angsana New" w:hint="cs"/>
                <w:sz w:val="28"/>
                <w:szCs w:val="28"/>
                <w:cs/>
              </w:rPr>
              <w:t>ยอดคงเหลือ</w:t>
            </w:r>
            <w:r>
              <w:rPr>
                <w:rFonts w:cs="Angsana New" w:hint="cs"/>
                <w:sz w:val="28"/>
                <w:szCs w:val="28"/>
                <w:cs/>
              </w:rPr>
              <w:t xml:space="preserve"> ณ วัน</w:t>
            </w:r>
            <w:r w:rsidRPr="0086696C">
              <w:rPr>
                <w:rFonts w:cs="Angsana New" w:hint="cs"/>
                <w:sz w:val="28"/>
                <w:szCs w:val="28"/>
                <w:cs/>
              </w:rPr>
              <w:t>ต้น</w:t>
            </w:r>
            <w:r>
              <w:rPr>
                <w:rFonts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417" w:type="dxa"/>
          </w:tcPr>
          <w:p w14:paraId="522145F7" w14:textId="63399B00" w:rsidR="002F35F8" w:rsidRDefault="002F35F8" w:rsidP="002F35F8">
            <w:pPr>
              <w:spacing w:line="350" w:lineRule="exact"/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52,356,781</w:t>
            </w:r>
          </w:p>
        </w:tc>
        <w:tc>
          <w:tcPr>
            <w:tcW w:w="1418" w:type="dxa"/>
          </w:tcPr>
          <w:p w14:paraId="4E7A93FA" w14:textId="77D6060B" w:rsidR="002F35F8" w:rsidRPr="0086696C" w:rsidRDefault="002F35F8" w:rsidP="002F35F8">
            <w:pPr>
              <w:spacing w:line="350" w:lineRule="exact"/>
              <w:ind w:right="4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446738CC" w14:textId="664A849E" w:rsidR="002F35F8" w:rsidRDefault="002F35F8" w:rsidP="002F35F8">
            <w:pPr>
              <w:spacing w:line="350" w:lineRule="exact"/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52,356,781</w:t>
            </w:r>
          </w:p>
        </w:tc>
        <w:tc>
          <w:tcPr>
            <w:tcW w:w="1418" w:type="dxa"/>
          </w:tcPr>
          <w:p w14:paraId="32B2C909" w14:textId="7812C159" w:rsidR="002F35F8" w:rsidRDefault="002F35F8" w:rsidP="002F35F8">
            <w:pPr>
              <w:spacing w:line="350" w:lineRule="exact"/>
              <w:ind w:right="4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</w:tr>
      <w:tr w:rsidR="002F35F8" w:rsidRPr="0086696C" w14:paraId="4F0670D8" w14:textId="0FD7247B" w:rsidTr="00360EEE">
        <w:tc>
          <w:tcPr>
            <w:tcW w:w="3544" w:type="dxa"/>
          </w:tcPr>
          <w:p w14:paraId="62D0198A" w14:textId="5D100F77" w:rsidR="002F35F8" w:rsidRPr="00B05FD7" w:rsidRDefault="002F35F8" w:rsidP="002F35F8">
            <w:pPr>
              <w:spacing w:line="350" w:lineRule="exact"/>
              <w:ind w:left="56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ซื้อ</w:t>
            </w:r>
            <w:r w:rsidRPr="00B05FD7">
              <w:rPr>
                <w:rFonts w:cs="Angsana New"/>
                <w:sz w:val="28"/>
                <w:szCs w:val="28"/>
                <w:cs/>
                <w:lang w:val="en-US"/>
              </w:rPr>
              <w:t>เงินลงทุน</w:t>
            </w:r>
          </w:p>
        </w:tc>
        <w:tc>
          <w:tcPr>
            <w:tcW w:w="1417" w:type="dxa"/>
          </w:tcPr>
          <w:p w14:paraId="6A6045BC" w14:textId="6150B3EE" w:rsidR="002F35F8" w:rsidRDefault="002F35F8" w:rsidP="002F35F8">
            <w:pPr>
              <w:spacing w:line="350" w:lineRule="exact"/>
              <w:ind w:right="4"/>
              <w:jc w:val="right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100,000,000</w:t>
            </w:r>
          </w:p>
        </w:tc>
        <w:tc>
          <w:tcPr>
            <w:tcW w:w="1418" w:type="dxa"/>
          </w:tcPr>
          <w:p w14:paraId="64709B65" w14:textId="68B2BCAB" w:rsidR="002F35F8" w:rsidRDefault="002F35F8" w:rsidP="002F35F8">
            <w:pPr>
              <w:spacing w:line="350" w:lineRule="exact"/>
              <w:ind w:right="4"/>
              <w:jc w:val="right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/>
                <w:sz w:val="28"/>
                <w:szCs w:val="28"/>
              </w:rPr>
              <w:t>200,000,000</w:t>
            </w:r>
          </w:p>
        </w:tc>
        <w:tc>
          <w:tcPr>
            <w:tcW w:w="1417" w:type="dxa"/>
            <w:vAlign w:val="bottom"/>
          </w:tcPr>
          <w:p w14:paraId="1F80B8D4" w14:textId="53CE8E45" w:rsidR="002F35F8" w:rsidRDefault="002F35F8" w:rsidP="002F35F8">
            <w:pPr>
              <w:spacing w:line="350" w:lineRule="exact"/>
              <w:ind w:right="4"/>
              <w:jc w:val="right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33,450,000</w:t>
            </w:r>
          </w:p>
        </w:tc>
        <w:tc>
          <w:tcPr>
            <w:tcW w:w="1418" w:type="dxa"/>
          </w:tcPr>
          <w:p w14:paraId="4B9F3DBA" w14:textId="6D1D9A09" w:rsidR="002F35F8" w:rsidRDefault="002F35F8" w:rsidP="002F35F8">
            <w:pPr>
              <w:spacing w:line="350" w:lineRule="exact"/>
              <w:ind w:right="4"/>
              <w:jc w:val="right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/>
                <w:sz w:val="28"/>
                <w:szCs w:val="28"/>
              </w:rPr>
              <w:t>200,000,000</w:t>
            </w:r>
          </w:p>
        </w:tc>
      </w:tr>
      <w:tr w:rsidR="002F35F8" w:rsidRPr="0086696C" w14:paraId="11931652" w14:textId="370FE781" w:rsidTr="00360EEE">
        <w:tc>
          <w:tcPr>
            <w:tcW w:w="3544" w:type="dxa"/>
          </w:tcPr>
          <w:p w14:paraId="3D2EA149" w14:textId="77777777" w:rsidR="002F35F8" w:rsidRPr="0086696C" w:rsidRDefault="002F35F8" w:rsidP="002F35F8">
            <w:pPr>
              <w:spacing w:line="350" w:lineRule="exact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 xml:space="preserve"> ขายเงินลงทุน</w:t>
            </w:r>
          </w:p>
        </w:tc>
        <w:tc>
          <w:tcPr>
            <w:tcW w:w="1417" w:type="dxa"/>
          </w:tcPr>
          <w:p w14:paraId="265E291E" w14:textId="09FBA28B" w:rsidR="002F35F8" w:rsidRDefault="002F35F8" w:rsidP="002F35F8">
            <w:pPr>
              <w:spacing w:line="350" w:lineRule="exact"/>
              <w:ind w:right="4"/>
              <w:jc w:val="right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(85,000,000)</w:t>
            </w:r>
          </w:p>
        </w:tc>
        <w:tc>
          <w:tcPr>
            <w:tcW w:w="1418" w:type="dxa"/>
          </w:tcPr>
          <w:p w14:paraId="40EE5080" w14:textId="2BFCE2E2" w:rsidR="002F35F8" w:rsidRPr="0086696C" w:rsidRDefault="002F35F8" w:rsidP="002F35F8">
            <w:pPr>
              <w:spacing w:line="350" w:lineRule="exact"/>
              <w:ind w:right="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(150,000,000)</w:t>
            </w:r>
          </w:p>
        </w:tc>
        <w:tc>
          <w:tcPr>
            <w:tcW w:w="1417" w:type="dxa"/>
            <w:vAlign w:val="bottom"/>
          </w:tcPr>
          <w:p w14:paraId="21A9304F" w14:textId="3634C3FC" w:rsidR="002F35F8" w:rsidRDefault="002F35F8" w:rsidP="002F35F8">
            <w:pPr>
              <w:spacing w:line="350" w:lineRule="exact"/>
              <w:ind w:right="4"/>
              <w:jc w:val="right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(85,000,000)</w:t>
            </w:r>
          </w:p>
        </w:tc>
        <w:tc>
          <w:tcPr>
            <w:tcW w:w="1418" w:type="dxa"/>
          </w:tcPr>
          <w:p w14:paraId="78311F05" w14:textId="5E32FA8A" w:rsidR="002F35F8" w:rsidRDefault="002F35F8" w:rsidP="002F35F8">
            <w:pPr>
              <w:spacing w:line="350" w:lineRule="exact"/>
              <w:ind w:right="4"/>
              <w:jc w:val="right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/>
                <w:sz w:val="28"/>
                <w:szCs w:val="28"/>
              </w:rPr>
              <w:t>(150,000,000)</w:t>
            </w:r>
          </w:p>
        </w:tc>
      </w:tr>
      <w:tr w:rsidR="002F35F8" w:rsidRPr="0086696C" w14:paraId="63B937D3" w14:textId="0F7FF6E2" w:rsidTr="002F35F8">
        <w:tc>
          <w:tcPr>
            <w:tcW w:w="3544" w:type="dxa"/>
          </w:tcPr>
          <w:p w14:paraId="52CBF6C5" w14:textId="77777777" w:rsidR="002F35F8" w:rsidRPr="0086696C" w:rsidRDefault="002F35F8" w:rsidP="002F35F8">
            <w:pPr>
              <w:spacing w:line="350" w:lineRule="exact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 xml:space="preserve"> กำไรจากการขายเงินลงทุน</w:t>
            </w:r>
          </w:p>
        </w:tc>
        <w:tc>
          <w:tcPr>
            <w:tcW w:w="1417" w:type="dxa"/>
          </w:tcPr>
          <w:p w14:paraId="3BF90D04" w14:textId="43CF8D24" w:rsidR="002F35F8" w:rsidRDefault="002F35F8" w:rsidP="002F35F8">
            <w:pPr>
              <w:spacing w:line="350" w:lineRule="exact"/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336,674</w:t>
            </w:r>
          </w:p>
        </w:tc>
        <w:tc>
          <w:tcPr>
            <w:tcW w:w="1418" w:type="dxa"/>
          </w:tcPr>
          <w:p w14:paraId="75C6B922" w14:textId="1F98CE1F" w:rsidR="002F35F8" w:rsidRPr="00D276B7" w:rsidRDefault="002F35F8" w:rsidP="002F35F8">
            <w:pPr>
              <w:spacing w:line="350" w:lineRule="exact"/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1,523,925</w:t>
            </w:r>
          </w:p>
        </w:tc>
        <w:tc>
          <w:tcPr>
            <w:tcW w:w="1417" w:type="dxa"/>
          </w:tcPr>
          <w:p w14:paraId="3E449C12" w14:textId="214F6900" w:rsidR="002F35F8" w:rsidRDefault="002F35F8" w:rsidP="002F35F8">
            <w:pPr>
              <w:spacing w:line="350" w:lineRule="exact"/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336,674</w:t>
            </w:r>
          </w:p>
        </w:tc>
        <w:tc>
          <w:tcPr>
            <w:tcW w:w="1418" w:type="dxa"/>
          </w:tcPr>
          <w:p w14:paraId="3B2EFD84" w14:textId="3D511B47" w:rsidR="002F35F8" w:rsidRDefault="002F35F8" w:rsidP="002F35F8">
            <w:pPr>
              <w:spacing w:line="350" w:lineRule="exact"/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1,523,925</w:t>
            </w:r>
          </w:p>
        </w:tc>
      </w:tr>
      <w:tr w:rsidR="002F35F8" w:rsidRPr="0086696C" w14:paraId="53403E76" w14:textId="14C07A63" w:rsidTr="002F35F8">
        <w:tc>
          <w:tcPr>
            <w:tcW w:w="3544" w:type="dxa"/>
          </w:tcPr>
          <w:p w14:paraId="539F77D6" w14:textId="1A12BAB3" w:rsidR="002F35F8" w:rsidRPr="0086696C" w:rsidRDefault="002F35F8" w:rsidP="002F35F8">
            <w:pPr>
              <w:spacing w:line="350" w:lineRule="exact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 xml:space="preserve"> กำไร</w:t>
            </w:r>
            <w:r>
              <w:rPr>
                <w:rFonts w:cs="Angsana New" w:hint="cs"/>
                <w:sz w:val="28"/>
                <w:szCs w:val="28"/>
                <w:cs/>
              </w:rPr>
              <w:t xml:space="preserve"> (ขาดทุน) </w:t>
            </w:r>
            <w:r w:rsidRPr="0086696C">
              <w:rPr>
                <w:rFonts w:cs="Angsana New" w:hint="cs"/>
                <w:sz w:val="28"/>
                <w:szCs w:val="28"/>
                <w:cs/>
              </w:rPr>
              <w:t>จากการเปลี่ยนแปลง</w:t>
            </w:r>
            <w:r>
              <w:rPr>
                <w:rFonts w:cs="Angsana New"/>
                <w:sz w:val="28"/>
                <w:szCs w:val="28"/>
                <w:cs/>
              </w:rPr>
              <w:br/>
            </w:r>
            <w:r>
              <w:rPr>
                <w:rFonts w:cs="Angsana New" w:hint="cs"/>
                <w:sz w:val="28"/>
                <w:szCs w:val="28"/>
                <w:cs/>
              </w:rPr>
              <w:t xml:space="preserve">   </w:t>
            </w:r>
            <w:r w:rsidRPr="0086696C">
              <w:rPr>
                <w:rFonts w:cs="Angsana New"/>
                <w:sz w:val="28"/>
                <w:szCs w:val="28"/>
                <w:cs/>
              </w:rPr>
              <w:t>มูลค่ายุติธรรมของ</w:t>
            </w:r>
            <w:r w:rsidRPr="0086696C">
              <w:rPr>
                <w:rFonts w:cs="Angsana New" w:hint="cs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417" w:type="dxa"/>
            <w:vAlign w:val="bottom"/>
          </w:tcPr>
          <w:p w14:paraId="17F4569E" w14:textId="2EE2DE17" w:rsidR="002F35F8" w:rsidRDefault="002F35F8" w:rsidP="002F35F8">
            <w:pPr>
              <w:pBdr>
                <w:bottom w:val="single" w:sz="4" w:space="1" w:color="auto"/>
              </w:pBdr>
              <w:spacing w:line="350" w:lineRule="exact"/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(194,657)</w:t>
            </w:r>
          </w:p>
        </w:tc>
        <w:tc>
          <w:tcPr>
            <w:tcW w:w="1418" w:type="dxa"/>
            <w:vAlign w:val="bottom"/>
          </w:tcPr>
          <w:p w14:paraId="27C532F2" w14:textId="442842D1" w:rsidR="002F35F8" w:rsidRPr="00D276B7" w:rsidRDefault="002F35F8" w:rsidP="002F35F8">
            <w:pPr>
              <w:pBdr>
                <w:bottom w:val="single" w:sz="4" w:space="1" w:color="auto"/>
              </w:pBdr>
              <w:spacing w:line="350" w:lineRule="exact"/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832,856</w:t>
            </w:r>
          </w:p>
        </w:tc>
        <w:tc>
          <w:tcPr>
            <w:tcW w:w="1417" w:type="dxa"/>
            <w:vAlign w:val="bottom"/>
          </w:tcPr>
          <w:p w14:paraId="2DD8AFCF" w14:textId="7E7BDF4A" w:rsidR="002F35F8" w:rsidRDefault="002F35F8" w:rsidP="002F35F8">
            <w:pPr>
              <w:pBdr>
                <w:bottom w:val="single" w:sz="4" w:space="1" w:color="auto"/>
              </w:pBdr>
              <w:spacing w:line="350" w:lineRule="exact"/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(194,657)</w:t>
            </w:r>
          </w:p>
        </w:tc>
        <w:tc>
          <w:tcPr>
            <w:tcW w:w="1418" w:type="dxa"/>
            <w:vAlign w:val="bottom"/>
          </w:tcPr>
          <w:p w14:paraId="3723DBBE" w14:textId="3813D099" w:rsidR="002F35F8" w:rsidRDefault="002F35F8" w:rsidP="002F35F8">
            <w:pPr>
              <w:pBdr>
                <w:bottom w:val="single" w:sz="4" w:space="1" w:color="auto"/>
              </w:pBdr>
              <w:spacing w:line="350" w:lineRule="exact"/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832,856</w:t>
            </w:r>
          </w:p>
        </w:tc>
      </w:tr>
      <w:tr w:rsidR="002F35F8" w:rsidRPr="0086696C" w14:paraId="4599913A" w14:textId="75B1CF34" w:rsidTr="00360EEE">
        <w:tc>
          <w:tcPr>
            <w:tcW w:w="3544" w:type="dxa"/>
          </w:tcPr>
          <w:p w14:paraId="62A918D2" w14:textId="6A047001" w:rsidR="002F35F8" w:rsidRPr="0086696C" w:rsidRDefault="002F35F8" w:rsidP="002F35F8">
            <w:pPr>
              <w:spacing w:line="350" w:lineRule="exact"/>
              <w:ind w:right="-83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ยอดคงเหลือ</w:t>
            </w:r>
            <w:r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ณ วันสิ้นปี</w:t>
            </w:r>
          </w:p>
        </w:tc>
        <w:tc>
          <w:tcPr>
            <w:tcW w:w="1417" w:type="dxa"/>
          </w:tcPr>
          <w:p w14:paraId="3AAFE0E6" w14:textId="51D12A2D" w:rsidR="002F35F8" w:rsidRDefault="002F35F8" w:rsidP="002F35F8">
            <w:pPr>
              <w:pBdr>
                <w:bottom w:val="double" w:sz="4" w:space="1" w:color="auto"/>
              </w:pBdr>
              <w:spacing w:line="350" w:lineRule="exact"/>
              <w:ind w:right="4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67,498,798</w:t>
            </w:r>
          </w:p>
        </w:tc>
        <w:tc>
          <w:tcPr>
            <w:tcW w:w="1418" w:type="dxa"/>
          </w:tcPr>
          <w:p w14:paraId="0C2A15F8" w14:textId="579837AC" w:rsidR="002F35F8" w:rsidRPr="0086696C" w:rsidRDefault="002F35F8" w:rsidP="002F35F8">
            <w:pPr>
              <w:pBdr>
                <w:bottom w:val="double" w:sz="4" w:space="1" w:color="auto"/>
              </w:pBdr>
              <w:spacing w:line="350" w:lineRule="exact"/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52,356,781</w:t>
            </w:r>
          </w:p>
        </w:tc>
        <w:tc>
          <w:tcPr>
            <w:tcW w:w="1417" w:type="dxa"/>
            <w:vAlign w:val="bottom"/>
          </w:tcPr>
          <w:p w14:paraId="0308A25D" w14:textId="71322639" w:rsidR="002F35F8" w:rsidRDefault="002F35F8" w:rsidP="002F35F8">
            <w:pPr>
              <w:pBdr>
                <w:bottom w:val="double" w:sz="4" w:space="1" w:color="auto"/>
              </w:pBdr>
              <w:spacing w:line="350" w:lineRule="exact"/>
              <w:ind w:right="4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948,798</w:t>
            </w:r>
          </w:p>
        </w:tc>
        <w:tc>
          <w:tcPr>
            <w:tcW w:w="1418" w:type="dxa"/>
          </w:tcPr>
          <w:p w14:paraId="4166ED29" w14:textId="09902DD8" w:rsidR="002F35F8" w:rsidRDefault="002F35F8" w:rsidP="002F35F8">
            <w:pPr>
              <w:pBdr>
                <w:bottom w:val="double" w:sz="4" w:space="1" w:color="auto"/>
              </w:pBdr>
              <w:spacing w:line="350" w:lineRule="exact"/>
              <w:ind w:right="4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52,356,781</w:t>
            </w:r>
          </w:p>
        </w:tc>
      </w:tr>
    </w:tbl>
    <w:p w14:paraId="5B92A4DC" w14:textId="080DCCC1" w:rsidR="00977C20" w:rsidRPr="0086696C" w:rsidRDefault="00150626" w:rsidP="008D5F28">
      <w:pPr>
        <w:tabs>
          <w:tab w:val="left" w:pos="426"/>
        </w:tabs>
        <w:spacing w:before="240"/>
        <w:ind w:right="0"/>
        <w:jc w:val="thaiDistribute"/>
        <w:rPr>
          <w:rFonts w:cs="Angsana New"/>
          <w:b/>
          <w:bCs/>
          <w:sz w:val="28"/>
          <w:szCs w:val="28"/>
          <w:cs/>
          <w:lang w:val="en-US"/>
        </w:rPr>
      </w:pPr>
      <w:r w:rsidRPr="0086696C">
        <w:rPr>
          <w:rFonts w:cs="Angsana New"/>
          <w:b/>
          <w:bCs/>
          <w:sz w:val="28"/>
          <w:szCs w:val="28"/>
          <w:lang w:val="en-US"/>
        </w:rPr>
        <w:t>1</w:t>
      </w:r>
      <w:r w:rsidR="00296EAA">
        <w:rPr>
          <w:rFonts w:cs="Angsana New" w:hint="cs"/>
          <w:b/>
          <w:bCs/>
          <w:sz w:val="28"/>
          <w:szCs w:val="28"/>
          <w:cs/>
          <w:lang w:val="en-US"/>
        </w:rPr>
        <w:t>1</w:t>
      </w:r>
      <w:r w:rsidR="00247EA0" w:rsidRPr="0086696C">
        <w:rPr>
          <w:rFonts w:cs="Angsana New"/>
          <w:b/>
          <w:bCs/>
          <w:sz w:val="28"/>
          <w:szCs w:val="28"/>
          <w:lang w:val="en-US"/>
        </w:rPr>
        <w:t>.</w:t>
      </w:r>
      <w:r w:rsidR="002C19D2" w:rsidRPr="0086696C">
        <w:rPr>
          <w:rFonts w:cs="Angsana New"/>
          <w:b/>
          <w:bCs/>
          <w:sz w:val="28"/>
          <w:szCs w:val="28"/>
          <w:lang w:val="en-US"/>
        </w:rPr>
        <w:t xml:space="preserve">   </w:t>
      </w:r>
      <w:r w:rsidR="00504779" w:rsidRPr="0086696C">
        <w:rPr>
          <w:rFonts w:cs="Angsana New"/>
          <w:b/>
          <w:bCs/>
          <w:sz w:val="28"/>
          <w:szCs w:val="28"/>
          <w:lang w:val="en-US"/>
        </w:rPr>
        <w:tab/>
      </w:r>
      <w:r w:rsidR="00247EA0" w:rsidRPr="0086696C">
        <w:rPr>
          <w:rFonts w:cs="Angsana New"/>
          <w:b/>
          <w:bCs/>
          <w:sz w:val="28"/>
          <w:szCs w:val="28"/>
          <w:cs/>
        </w:rPr>
        <w:t>เงินฝากสถาบันการเงินที่</w:t>
      </w:r>
      <w:r w:rsidR="00247EA0" w:rsidRPr="0086696C">
        <w:rPr>
          <w:rFonts w:cs="Angsana New" w:hint="cs"/>
          <w:b/>
          <w:bCs/>
          <w:sz w:val="28"/>
          <w:szCs w:val="28"/>
          <w:cs/>
        </w:rPr>
        <w:t>ใช้เป็นหลัก</w:t>
      </w:r>
      <w:r w:rsidR="00247EA0" w:rsidRPr="0086696C">
        <w:rPr>
          <w:rFonts w:cs="Angsana New"/>
          <w:b/>
          <w:bCs/>
          <w:sz w:val="28"/>
          <w:szCs w:val="28"/>
          <w:cs/>
        </w:rPr>
        <w:t>ประกัน</w:t>
      </w:r>
    </w:p>
    <w:p w14:paraId="0B31833D" w14:textId="45AEBBB0" w:rsidR="00206DDB" w:rsidRDefault="00DF6585" w:rsidP="00206DDB">
      <w:pPr>
        <w:spacing w:before="120"/>
        <w:ind w:left="425" w:right="0"/>
        <w:jc w:val="thaiDistribute"/>
        <w:rPr>
          <w:rFonts w:cs="Angsana New"/>
          <w:sz w:val="28"/>
          <w:szCs w:val="28"/>
          <w:lang w:val="en-US"/>
        </w:rPr>
      </w:pPr>
      <w:r w:rsidRPr="00A50A79">
        <w:rPr>
          <w:rFonts w:cs="Angsana New" w:hint="cs"/>
          <w:spacing w:val="-6"/>
          <w:sz w:val="28"/>
          <w:szCs w:val="28"/>
          <w:cs/>
        </w:rPr>
        <w:t xml:space="preserve">ณ วันที่ </w:t>
      </w:r>
      <w:r w:rsidRPr="00A50A79">
        <w:rPr>
          <w:rFonts w:cs="Angsana New"/>
          <w:spacing w:val="-6"/>
          <w:sz w:val="28"/>
          <w:szCs w:val="28"/>
          <w:lang w:val="en-US"/>
        </w:rPr>
        <w:t xml:space="preserve">31 </w:t>
      </w:r>
      <w:r w:rsidRPr="00A50A79">
        <w:rPr>
          <w:rFonts w:cs="Angsana New" w:hint="cs"/>
          <w:spacing w:val="-6"/>
          <w:sz w:val="28"/>
          <w:szCs w:val="28"/>
          <w:cs/>
          <w:lang w:val="en-US"/>
        </w:rPr>
        <w:t xml:space="preserve">ธันวาคม </w:t>
      </w:r>
      <w:r w:rsidRPr="00A50A79">
        <w:rPr>
          <w:rFonts w:cs="Angsana New"/>
          <w:spacing w:val="-6"/>
          <w:sz w:val="28"/>
          <w:szCs w:val="28"/>
          <w:lang w:val="en-US"/>
        </w:rPr>
        <w:t>256</w:t>
      </w:r>
      <w:r w:rsidR="008D5F28">
        <w:rPr>
          <w:rFonts w:cs="Angsana New"/>
          <w:spacing w:val="-6"/>
          <w:sz w:val="28"/>
          <w:szCs w:val="28"/>
          <w:lang w:val="en-US"/>
        </w:rPr>
        <w:t>3</w:t>
      </w:r>
      <w:r w:rsidR="00CC0D8D">
        <w:rPr>
          <w:rFonts w:cs="Angsana New" w:hint="cs"/>
          <w:spacing w:val="-6"/>
          <w:sz w:val="28"/>
          <w:szCs w:val="28"/>
          <w:cs/>
          <w:lang w:val="en-US"/>
        </w:rPr>
        <w:t xml:space="preserve"> และ </w:t>
      </w:r>
      <w:r w:rsidR="008D5F28">
        <w:rPr>
          <w:rFonts w:cs="Angsana New"/>
          <w:spacing w:val="-6"/>
          <w:sz w:val="28"/>
          <w:szCs w:val="28"/>
          <w:lang w:val="en-US"/>
        </w:rPr>
        <w:t>2562</w:t>
      </w:r>
      <w:r w:rsidRPr="00A50A79">
        <w:rPr>
          <w:rFonts w:cs="Angsana New" w:hint="cs"/>
          <w:spacing w:val="-6"/>
          <w:sz w:val="28"/>
          <w:szCs w:val="28"/>
          <w:cs/>
        </w:rPr>
        <w:t xml:space="preserve"> </w:t>
      </w:r>
      <w:r w:rsidRPr="00A50A79">
        <w:rPr>
          <w:rFonts w:cs="Angsana New"/>
          <w:spacing w:val="-6"/>
          <w:sz w:val="28"/>
          <w:szCs w:val="28"/>
          <w:cs/>
        </w:rPr>
        <w:t>บริษัทย่อยแห่งหนึ่งมีเงินฝาก</w:t>
      </w:r>
      <w:r w:rsidRPr="00667A16">
        <w:rPr>
          <w:rFonts w:cs="Angsana New"/>
          <w:spacing w:val="-6"/>
          <w:sz w:val="28"/>
          <w:szCs w:val="28"/>
          <w:cs/>
        </w:rPr>
        <w:t xml:space="preserve">ประจำจำนวน </w:t>
      </w:r>
      <w:r w:rsidR="008D5F28">
        <w:rPr>
          <w:rFonts w:cs="Angsana New"/>
          <w:spacing w:val="-6"/>
          <w:sz w:val="28"/>
          <w:szCs w:val="28"/>
          <w:lang w:val="en-US"/>
        </w:rPr>
        <w:t>52.2</w:t>
      </w:r>
      <w:r w:rsidR="0081770F">
        <w:rPr>
          <w:rFonts w:cs="Angsana New"/>
          <w:spacing w:val="-6"/>
          <w:sz w:val="28"/>
          <w:szCs w:val="28"/>
          <w:lang w:val="en-US"/>
        </w:rPr>
        <w:t>3</w:t>
      </w:r>
      <w:r w:rsidRPr="00A50A79">
        <w:rPr>
          <w:rFonts w:cs="Angsana New"/>
          <w:spacing w:val="-6"/>
          <w:sz w:val="28"/>
          <w:szCs w:val="28"/>
          <w:cs/>
        </w:rPr>
        <w:t xml:space="preserve"> ล้านบาท</w:t>
      </w:r>
      <w:r w:rsidRPr="00A50A79">
        <w:rPr>
          <w:rFonts w:cs="Angsana New" w:hint="cs"/>
          <w:spacing w:val="-6"/>
          <w:sz w:val="28"/>
          <w:szCs w:val="28"/>
          <w:cs/>
        </w:rPr>
        <w:t xml:space="preserve"> และ </w:t>
      </w:r>
      <w:r w:rsidRPr="00A50A79">
        <w:rPr>
          <w:rFonts w:cs="Angsana New"/>
          <w:spacing w:val="-6"/>
          <w:sz w:val="28"/>
          <w:szCs w:val="28"/>
          <w:lang w:val="en-US"/>
        </w:rPr>
        <w:t xml:space="preserve">6.20 </w:t>
      </w:r>
      <w:r w:rsidRPr="00A50A79">
        <w:rPr>
          <w:rFonts w:cs="Angsana New" w:hint="cs"/>
          <w:spacing w:val="-6"/>
          <w:sz w:val="28"/>
          <w:szCs w:val="28"/>
          <w:cs/>
          <w:lang w:val="en-US"/>
        </w:rPr>
        <w:t>ล้านบาท</w:t>
      </w:r>
      <w:r w:rsidRPr="0037594E">
        <w:rPr>
          <w:rFonts w:cs="Angsana New" w:hint="cs"/>
          <w:spacing w:val="-4"/>
          <w:sz w:val="28"/>
          <w:szCs w:val="28"/>
          <w:cs/>
          <w:lang w:val="en-US"/>
        </w:rPr>
        <w:t xml:space="preserve"> ตามลำดับ</w:t>
      </w:r>
      <w:r w:rsidRPr="0037594E">
        <w:rPr>
          <w:rFonts w:cs="Angsana New"/>
          <w:spacing w:val="-4"/>
          <w:sz w:val="28"/>
          <w:szCs w:val="28"/>
          <w:cs/>
        </w:rPr>
        <w:t xml:space="preserve"> </w:t>
      </w:r>
      <w:r w:rsidR="008D5F28">
        <w:rPr>
          <w:rFonts w:cs="Angsana New"/>
          <w:spacing w:val="-4"/>
          <w:sz w:val="28"/>
          <w:szCs w:val="28"/>
          <w:cs/>
        </w:rPr>
        <w:br/>
      </w:r>
      <w:r w:rsidRPr="0037594E">
        <w:rPr>
          <w:rFonts w:cs="Angsana New"/>
          <w:spacing w:val="-4"/>
          <w:sz w:val="28"/>
          <w:szCs w:val="28"/>
          <w:cs/>
        </w:rPr>
        <w:t>ที่ใช้เป็นหลักทรัพย์ค้ำประกัน</w:t>
      </w:r>
      <w:r w:rsidR="00301806">
        <w:rPr>
          <w:rFonts w:cs="Angsana New" w:hint="cs"/>
          <w:spacing w:val="-4"/>
          <w:sz w:val="28"/>
          <w:szCs w:val="28"/>
          <w:cs/>
        </w:rPr>
        <w:t>เงินเบิกเกิน</w:t>
      </w:r>
      <w:r w:rsidR="00301806" w:rsidRPr="00E3636B">
        <w:rPr>
          <w:rFonts w:cs="Angsana New" w:hint="cs"/>
          <w:spacing w:val="-4"/>
          <w:sz w:val="28"/>
          <w:szCs w:val="28"/>
          <w:cs/>
        </w:rPr>
        <w:t>บัญชีธนาคาร</w:t>
      </w:r>
      <w:r w:rsidR="00301806" w:rsidRPr="00E3636B">
        <w:rPr>
          <w:rFonts w:cs="Angsana New" w:hint="cs"/>
          <w:sz w:val="28"/>
          <w:szCs w:val="28"/>
          <w:cs/>
        </w:rPr>
        <w:t xml:space="preserve"> </w:t>
      </w:r>
      <w:r w:rsidRPr="00E3636B">
        <w:rPr>
          <w:rFonts w:cs="Angsana New"/>
          <w:sz w:val="28"/>
          <w:szCs w:val="28"/>
          <w:cs/>
        </w:rPr>
        <w:t xml:space="preserve">(หมายเหตุ </w:t>
      </w:r>
      <w:r w:rsidRPr="00E3636B">
        <w:rPr>
          <w:rFonts w:cs="Angsana New"/>
          <w:sz w:val="28"/>
          <w:szCs w:val="28"/>
          <w:lang w:val="en-US"/>
        </w:rPr>
        <w:t>1</w:t>
      </w:r>
      <w:r w:rsidR="00EB7111">
        <w:rPr>
          <w:rFonts w:cs="Angsana New"/>
          <w:sz w:val="28"/>
          <w:szCs w:val="28"/>
          <w:lang w:val="en-US"/>
        </w:rPr>
        <w:t>8</w:t>
      </w:r>
      <w:r w:rsidRPr="0037594E">
        <w:rPr>
          <w:rFonts w:cs="Angsana New"/>
          <w:sz w:val="28"/>
          <w:szCs w:val="28"/>
          <w:cs/>
        </w:rPr>
        <w:t>) หนังสือค้ำประกัน</w:t>
      </w:r>
      <w:r w:rsidRPr="00B3314B">
        <w:rPr>
          <w:rFonts w:cs="Angsana New"/>
          <w:sz w:val="28"/>
          <w:szCs w:val="28"/>
          <w:cs/>
        </w:rPr>
        <w:t xml:space="preserve">ที่ออกโดยธนาคาร </w:t>
      </w:r>
      <w:r w:rsidRPr="00E3636B">
        <w:rPr>
          <w:rFonts w:cs="Angsana New"/>
          <w:sz w:val="28"/>
          <w:szCs w:val="28"/>
          <w:cs/>
        </w:rPr>
        <w:t xml:space="preserve">(หมายเหตุ </w:t>
      </w:r>
      <w:r w:rsidR="00963504">
        <w:rPr>
          <w:rFonts w:cs="Angsana New"/>
          <w:sz w:val="28"/>
          <w:szCs w:val="28"/>
          <w:lang w:val="en-US"/>
        </w:rPr>
        <w:t>3</w:t>
      </w:r>
      <w:r w:rsidR="00BE07AA">
        <w:rPr>
          <w:rFonts w:cs="Angsana New"/>
          <w:sz w:val="28"/>
          <w:szCs w:val="28"/>
          <w:lang w:val="en-US"/>
        </w:rPr>
        <w:t>1</w:t>
      </w:r>
      <w:r w:rsidRPr="00E3636B">
        <w:rPr>
          <w:rFonts w:cs="Angsana New"/>
          <w:sz w:val="28"/>
          <w:szCs w:val="28"/>
          <w:lang w:val="en-US"/>
        </w:rPr>
        <w:t>.</w:t>
      </w:r>
      <w:r w:rsidR="00301806" w:rsidRPr="00E3636B">
        <w:rPr>
          <w:rFonts w:cs="Angsana New"/>
          <w:sz w:val="28"/>
          <w:szCs w:val="28"/>
          <w:lang w:val="en-US"/>
        </w:rPr>
        <w:t>1</w:t>
      </w:r>
      <w:r w:rsidRPr="00E3636B">
        <w:rPr>
          <w:rFonts w:cs="Angsana New"/>
          <w:sz w:val="28"/>
          <w:szCs w:val="28"/>
          <w:cs/>
        </w:rPr>
        <w:t>)</w:t>
      </w:r>
      <w:r w:rsidR="0067164E" w:rsidRPr="00E3636B">
        <w:rPr>
          <w:rFonts w:cs="Angsana New"/>
          <w:sz w:val="28"/>
          <w:szCs w:val="28"/>
          <w:lang w:val="en-US"/>
        </w:rPr>
        <w:t xml:space="preserve"> </w:t>
      </w:r>
      <w:r w:rsidR="0067164E" w:rsidRPr="00E3636B">
        <w:rPr>
          <w:rFonts w:cs="Angsana New" w:hint="cs"/>
          <w:sz w:val="28"/>
          <w:szCs w:val="28"/>
          <w:cs/>
          <w:lang w:val="en-US"/>
        </w:rPr>
        <w:t>และวงเงินสินเชื่อจากสถาบัน</w:t>
      </w:r>
      <w:r w:rsidR="004E120C" w:rsidRPr="00E3636B">
        <w:rPr>
          <w:rFonts w:cs="Angsana New" w:hint="cs"/>
          <w:sz w:val="28"/>
          <w:szCs w:val="28"/>
          <w:cs/>
          <w:lang w:val="en-US"/>
        </w:rPr>
        <w:t>การเงิน</w:t>
      </w:r>
      <w:r w:rsidR="0067164E" w:rsidRPr="00E3636B">
        <w:rPr>
          <w:rFonts w:cs="Angsana New" w:hint="cs"/>
          <w:sz w:val="28"/>
          <w:szCs w:val="28"/>
          <w:cs/>
          <w:lang w:val="en-US"/>
        </w:rPr>
        <w:t xml:space="preserve"> (หมายเหตุ </w:t>
      </w:r>
      <w:r w:rsidR="00963504">
        <w:rPr>
          <w:rFonts w:cs="Angsana New"/>
          <w:sz w:val="28"/>
          <w:szCs w:val="28"/>
          <w:lang w:val="en-US"/>
        </w:rPr>
        <w:t>3</w:t>
      </w:r>
      <w:r w:rsidR="00BE07AA">
        <w:rPr>
          <w:rFonts w:cs="Angsana New"/>
          <w:sz w:val="28"/>
          <w:szCs w:val="28"/>
          <w:lang w:val="en-US"/>
        </w:rPr>
        <w:t>1</w:t>
      </w:r>
      <w:r w:rsidR="0067164E" w:rsidRPr="00E3636B">
        <w:rPr>
          <w:rFonts w:cs="Angsana New"/>
          <w:sz w:val="28"/>
          <w:szCs w:val="28"/>
          <w:lang w:val="en-US"/>
        </w:rPr>
        <w:t>.2)</w:t>
      </w:r>
    </w:p>
    <w:p w14:paraId="4E649D94" w14:textId="77777777" w:rsidR="00F55532" w:rsidRPr="00F55532" w:rsidRDefault="00F55532" w:rsidP="00D63F14">
      <w:pPr>
        <w:tabs>
          <w:tab w:val="left" w:pos="426"/>
        </w:tabs>
        <w:spacing w:before="240"/>
        <w:ind w:right="0"/>
        <w:jc w:val="thaiDistribute"/>
        <w:rPr>
          <w:rFonts w:cs="Angsana New"/>
          <w:b/>
          <w:bCs/>
          <w:color w:val="auto"/>
          <w:sz w:val="16"/>
          <w:szCs w:val="16"/>
          <w:lang w:val="en-US"/>
        </w:rPr>
      </w:pPr>
    </w:p>
    <w:p w14:paraId="384BAD92" w14:textId="01344C6D" w:rsidR="006B0135" w:rsidRPr="0086696C" w:rsidRDefault="001340DB" w:rsidP="00F55532">
      <w:pPr>
        <w:tabs>
          <w:tab w:val="left" w:pos="426"/>
        </w:tabs>
        <w:ind w:right="0"/>
        <w:jc w:val="thaiDistribute"/>
        <w:rPr>
          <w:rFonts w:cs="Angsana New"/>
          <w:b/>
          <w:bCs/>
          <w:color w:val="auto"/>
          <w:sz w:val="28"/>
          <w:szCs w:val="28"/>
          <w:cs/>
        </w:rPr>
      </w:pPr>
      <w:r w:rsidRPr="0086696C">
        <w:rPr>
          <w:rFonts w:cs="Angsana New"/>
          <w:b/>
          <w:bCs/>
          <w:color w:val="auto"/>
          <w:sz w:val="28"/>
          <w:szCs w:val="28"/>
        </w:rPr>
        <w:t>1</w:t>
      </w:r>
      <w:r w:rsidR="00296EAA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2</w:t>
      </w:r>
      <w:r w:rsidR="006B0135" w:rsidRPr="0086696C">
        <w:rPr>
          <w:rFonts w:cs="Angsana New" w:hint="cs"/>
          <w:b/>
          <w:bCs/>
          <w:color w:val="auto"/>
          <w:sz w:val="28"/>
          <w:szCs w:val="28"/>
          <w:cs/>
        </w:rPr>
        <w:t>.</w:t>
      </w:r>
      <w:r w:rsidR="006B0135" w:rsidRPr="0086696C">
        <w:rPr>
          <w:rFonts w:cs="Angsana New" w:hint="cs"/>
          <w:b/>
          <w:bCs/>
          <w:color w:val="auto"/>
          <w:sz w:val="28"/>
          <w:szCs w:val="28"/>
          <w:cs/>
        </w:rPr>
        <w:tab/>
      </w:r>
      <w:r w:rsidR="006B0135" w:rsidRPr="0086696C">
        <w:rPr>
          <w:rFonts w:cs="Angsana New"/>
          <w:b/>
          <w:bCs/>
          <w:color w:val="auto"/>
          <w:sz w:val="28"/>
          <w:szCs w:val="28"/>
          <w:cs/>
        </w:rPr>
        <w:t>เงินลงทุนใน</w:t>
      </w:r>
      <w:r w:rsidR="006B0135" w:rsidRPr="0086696C">
        <w:rPr>
          <w:rFonts w:cs="Angsana New" w:hint="cs"/>
          <w:b/>
          <w:bCs/>
          <w:color w:val="auto"/>
          <w:sz w:val="28"/>
          <w:szCs w:val="28"/>
          <w:cs/>
        </w:rPr>
        <w:t>บริษัทย่อย</w:t>
      </w:r>
    </w:p>
    <w:p w14:paraId="55AD9224" w14:textId="38C2ADF3" w:rsidR="00DF6585" w:rsidRDefault="00DF6585" w:rsidP="00206DDB">
      <w:pPr>
        <w:spacing w:before="100"/>
        <w:ind w:left="425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DF6585">
        <w:rPr>
          <w:rFonts w:cs="Angsana New" w:hint="cs"/>
          <w:color w:val="auto"/>
          <w:sz w:val="28"/>
          <w:szCs w:val="28"/>
          <w:cs/>
          <w:lang w:val="en-US"/>
        </w:rPr>
        <w:t>เงินลงทุนในบริษัทย่อยที่แสดงอยู่ในงบการเงินเฉพาะกิจการม</w:t>
      </w:r>
      <w:r w:rsidR="00B66EAE">
        <w:rPr>
          <w:rFonts w:cs="Angsana New" w:hint="cs"/>
          <w:color w:val="auto"/>
          <w:sz w:val="28"/>
          <w:szCs w:val="28"/>
          <w:cs/>
          <w:lang w:val="en-US"/>
        </w:rPr>
        <w:t>ี</w:t>
      </w:r>
      <w:r w:rsidRPr="00DF6585">
        <w:rPr>
          <w:rFonts w:cs="Angsana New" w:hint="cs"/>
          <w:color w:val="auto"/>
          <w:sz w:val="28"/>
          <w:szCs w:val="28"/>
          <w:cs/>
          <w:lang w:val="en-US"/>
        </w:rPr>
        <w:t xml:space="preserve">รายละเอียดดังต่อไปนี้ </w:t>
      </w:r>
    </w:p>
    <w:tbl>
      <w:tblPr>
        <w:tblW w:w="9214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126"/>
        <w:gridCol w:w="1276"/>
        <w:gridCol w:w="1134"/>
        <w:gridCol w:w="1134"/>
        <w:gridCol w:w="992"/>
        <w:gridCol w:w="1276"/>
        <w:gridCol w:w="1276"/>
      </w:tblGrid>
      <w:tr w:rsidR="00CC0D8D" w:rsidRPr="0086696C" w14:paraId="40E9163D" w14:textId="77777777" w:rsidTr="000C24AC">
        <w:trPr>
          <w:trHeight w:val="53"/>
        </w:trPr>
        <w:tc>
          <w:tcPr>
            <w:tcW w:w="2126" w:type="dxa"/>
            <w:vMerge w:val="restart"/>
            <w:vAlign w:val="bottom"/>
          </w:tcPr>
          <w:p w14:paraId="5B355DCC" w14:textId="5BE455E3" w:rsidR="00CC0D8D" w:rsidRPr="00BA220D" w:rsidRDefault="00CC0D8D" w:rsidP="00676F76">
            <w:pPr>
              <w:pBdr>
                <w:bottom w:val="single" w:sz="4" w:space="1" w:color="auto"/>
              </w:pBdr>
              <w:spacing w:line="340" w:lineRule="exact"/>
              <w:ind w:left="-2" w:firstLine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220D">
              <w:rPr>
                <w:rFonts w:asciiTheme="majorBidi" w:hAnsiTheme="majorBidi" w:cstheme="maj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276" w:type="dxa"/>
            <w:vMerge w:val="restart"/>
            <w:vAlign w:val="bottom"/>
          </w:tcPr>
          <w:p w14:paraId="295C48E2" w14:textId="40391203" w:rsidR="00CC0D8D" w:rsidRPr="00BA220D" w:rsidRDefault="00CC0D8D" w:rsidP="00676F76">
            <w:pPr>
              <w:pBdr>
                <w:bottom w:val="single" w:sz="4" w:space="1" w:color="auto"/>
              </w:pBdr>
              <w:spacing w:line="340" w:lineRule="exact"/>
              <w:ind w:left="2" w:right="-9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BA220D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ประเภทกิจการ</w:t>
            </w:r>
          </w:p>
        </w:tc>
        <w:tc>
          <w:tcPr>
            <w:tcW w:w="2268" w:type="dxa"/>
            <w:gridSpan w:val="2"/>
            <w:vAlign w:val="bottom"/>
          </w:tcPr>
          <w:p w14:paraId="5464BD8C" w14:textId="79A7EDC9" w:rsidR="00CC0D8D" w:rsidRPr="00BA220D" w:rsidRDefault="00CC0D8D" w:rsidP="00676F76">
            <w:pPr>
              <w:pBdr>
                <w:bottom w:val="single" w:sz="4" w:space="1" w:color="auto"/>
              </w:pBdr>
              <w:spacing w:line="340" w:lineRule="exact"/>
              <w:ind w:left="33" w:right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220D">
              <w:rPr>
                <w:rFonts w:asciiTheme="majorBidi" w:hAnsiTheme="majorBidi" w:cstheme="majorBidi"/>
                <w:sz w:val="28"/>
                <w:szCs w:val="28"/>
                <w:cs/>
              </w:rPr>
              <w:t>ทุนชำระแล้ว (ล้านบาท)</w:t>
            </w:r>
          </w:p>
        </w:tc>
        <w:tc>
          <w:tcPr>
            <w:tcW w:w="992" w:type="dxa"/>
            <w:vMerge w:val="restart"/>
            <w:vAlign w:val="bottom"/>
          </w:tcPr>
          <w:p w14:paraId="37C88D96" w14:textId="1D4D691F" w:rsidR="00CC0D8D" w:rsidRPr="00BA220D" w:rsidRDefault="00CC0D8D" w:rsidP="00676F76">
            <w:pPr>
              <w:pStyle w:val="Ple"/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220D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สัดส่วนการถือหุ้น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A220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Pr="00BA220D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BA220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2552" w:type="dxa"/>
            <w:gridSpan w:val="2"/>
            <w:vAlign w:val="bottom"/>
          </w:tcPr>
          <w:p w14:paraId="23EC7249" w14:textId="547ACE76" w:rsidR="00CC0D8D" w:rsidRPr="00BA220D" w:rsidRDefault="00CC0D8D" w:rsidP="00676F76">
            <w:pPr>
              <w:pBdr>
                <w:bottom w:val="single" w:sz="4" w:space="1" w:color="auto"/>
              </w:pBdr>
              <w:spacing w:line="340" w:lineRule="exact"/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A220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ราคาทุน (บาท)</w:t>
            </w:r>
          </w:p>
        </w:tc>
      </w:tr>
      <w:tr w:rsidR="00CC0D8D" w:rsidRPr="0086696C" w14:paraId="699495F2" w14:textId="5E0C6F73" w:rsidTr="000C24AC">
        <w:trPr>
          <w:trHeight w:val="53"/>
        </w:trPr>
        <w:tc>
          <w:tcPr>
            <w:tcW w:w="2126" w:type="dxa"/>
            <w:vMerge/>
            <w:vAlign w:val="bottom"/>
          </w:tcPr>
          <w:p w14:paraId="0BED2DDE" w14:textId="6261C58B" w:rsidR="00CC0D8D" w:rsidRPr="00BA220D" w:rsidRDefault="00CC0D8D" w:rsidP="00676F76">
            <w:pPr>
              <w:pBdr>
                <w:bottom w:val="single" w:sz="4" w:space="1" w:color="auto"/>
              </w:pBdr>
              <w:spacing w:line="340" w:lineRule="exact"/>
              <w:ind w:left="-2" w:firstLine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Merge/>
            <w:vAlign w:val="bottom"/>
          </w:tcPr>
          <w:p w14:paraId="25054630" w14:textId="7915465B" w:rsidR="00CC0D8D" w:rsidRPr="00BA220D" w:rsidRDefault="00CC0D8D" w:rsidP="00676F76">
            <w:pPr>
              <w:pBdr>
                <w:bottom w:val="single" w:sz="4" w:space="1" w:color="auto"/>
              </w:pBdr>
              <w:spacing w:line="340" w:lineRule="exact"/>
              <w:ind w:left="2" w:right="-9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56625D2D" w14:textId="03012821" w:rsidR="00CC0D8D" w:rsidRPr="00CC0D8D" w:rsidRDefault="00C864F6" w:rsidP="00676F76">
            <w:pPr>
              <w:pBdr>
                <w:bottom w:val="single" w:sz="4" w:space="1" w:color="auto"/>
              </w:pBdr>
              <w:spacing w:line="340" w:lineRule="exact"/>
              <w:ind w:left="33" w:right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CC0D8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CC0D8D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92" w:type="dxa"/>
            <w:vMerge/>
            <w:vAlign w:val="bottom"/>
          </w:tcPr>
          <w:p w14:paraId="169D7AF7" w14:textId="696686C7" w:rsidR="00CC0D8D" w:rsidRPr="00BA220D" w:rsidRDefault="00CC0D8D" w:rsidP="00676F76">
            <w:pPr>
              <w:pStyle w:val="Ple"/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1E1C6F70" w14:textId="26930E7B" w:rsidR="00CC0D8D" w:rsidRPr="00BA220D" w:rsidRDefault="00C864F6" w:rsidP="00676F76">
            <w:pPr>
              <w:pBdr>
                <w:bottom w:val="single" w:sz="4" w:space="1" w:color="auto"/>
              </w:pBdr>
              <w:spacing w:line="340" w:lineRule="exact"/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CC0D8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CC0D8D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CC0D8D" w:rsidRPr="0086696C" w14:paraId="22AC304F" w14:textId="77777777" w:rsidTr="00CC0D8D">
        <w:trPr>
          <w:trHeight w:val="270"/>
        </w:trPr>
        <w:tc>
          <w:tcPr>
            <w:tcW w:w="2126" w:type="dxa"/>
            <w:vMerge/>
            <w:vAlign w:val="bottom"/>
          </w:tcPr>
          <w:p w14:paraId="6A59BECA" w14:textId="77777777" w:rsidR="00CC0D8D" w:rsidRPr="00BA220D" w:rsidRDefault="00CC0D8D" w:rsidP="00676F76">
            <w:pPr>
              <w:pBdr>
                <w:bottom w:val="single" w:sz="4" w:space="1" w:color="auto"/>
              </w:pBdr>
              <w:spacing w:line="340" w:lineRule="exact"/>
              <w:ind w:left="-2" w:firstLine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Merge/>
            <w:vAlign w:val="bottom"/>
          </w:tcPr>
          <w:p w14:paraId="0FF9357C" w14:textId="77777777" w:rsidR="00CC0D8D" w:rsidRPr="00BA220D" w:rsidRDefault="00CC0D8D" w:rsidP="00676F76">
            <w:pPr>
              <w:pBdr>
                <w:bottom w:val="single" w:sz="4" w:space="1" w:color="auto"/>
              </w:pBdr>
              <w:spacing w:line="340" w:lineRule="exact"/>
              <w:ind w:left="2" w:right="-9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46AE0F26" w14:textId="4906F315" w:rsidR="00CC0D8D" w:rsidRPr="000C24AC" w:rsidRDefault="00CC0D8D" w:rsidP="00676F76">
            <w:pPr>
              <w:pBdr>
                <w:bottom w:val="single" w:sz="4" w:space="1" w:color="auto"/>
              </w:pBdr>
              <w:spacing w:line="340" w:lineRule="exact"/>
              <w:ind w:left="33" w:right="0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0C24AC"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134" w:type="dxa"/>
            <w:vAlign w:val="bottom"/>
          </w:tcPr>
          <w:p w14:paraId="66859150" w14:textId="2AA84D10" w:rsidR="00CC0D8D" w:rsidRPr="00BA220D" w:rsidRDefault="00CC0D8D" w:rsidP="00676F76">
            <w:pPr>
              <w:pBdr>
                <w:bottom w:val="single" w:sz="4" w:space="1" w:color="auto"/>
              </w:pBdr>
              <w:spacing w:line="340" w:lineRule="exact"/>
              <w:ind w:left="33" w:right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992" w:type="dxa"/>
            <w:vMerge/>
            <w:vAlign w:val="bottom"/>
          </w:tcPr>
          <w:p w14:paraId="2D249DE7" w14:textId="77777777" w:rsidR="00CC0D8D" w:rsidRPr="00BA220D" w:rsidRDefault="00CC0D8D" w:rsidP="00676F76">
            <w:pPr>
              <w:pStyle w:val="Ple"/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7B2FA2B1" w14:textId="43573AAD" w:rsidR="00CC0D8D" w:rsidRPr="00BA220D" w:rsidRDefault="00CC0D8D" w:rsidP="00676F76">
            <w:pPr>
              <w:pBdr>
                <w:bottom w:val="single" w:sz="4" w:space="1" w:color="auto"/>
              </w:pBdr>
              <w:spacing w:line="340" w:lineRule="exact"/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276" w:type="dxa"/>
            <w:vAlign w:val="bottom"/>
          </w:tcPr>
          <w:p w14:paraId="70CA79B6" w14:textId="0472CE20" w:rsidR="00CC0D8D" w:rsidRPr="00BA220D" w:rsidRDefault="00CC0D8D" w:rsidP="00676F76">
            <w:pPr>
              <w:pBdr>
                <w:bottom w:val="single" w:sz="4" w:space="1" w:color="auto"/>
              </w:pBdr>
              <w:spacing w:line="340" w:lineRule="exact"/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</w:tr>
      <w:tr w:rsidR="00D72C00" w:rsidRPr="0086696C" w14:paraId="3E3EDEF3" w14:textId="43EBDB4D" w:rsidTr="000C24AC">
        <w:trPr>
          <w:trHeight w:val="386"/>
        </w:trPr>
        <w:tc>
          <w:tcPr>
            <w:tcW w:w="2126" w:type="dxa"/>
            <w:vAlign w:val="bottom"/>
          </w:tcPr>
          <w:p w14:paraId="49FAFE50" w14:textId="64DC4CED" w:rsidR="00D72C00" w:rsidRPr="00BA220D" w:rsidRDefault="00D72C00" w:rsidP="00206DDB">
            <w:pPr>
              <w:spacing w:line="340" w:lineRule="atLeast"/>
              <w:ind w:right="-36" w:firstLine="36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A220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 อิงเกอร์ จำกัด</w:t>
            </w:r>
          </w:p>
        </w:tc>
        <w:tc>
          <w:tcPr>
            <w:tcW w:w="1276" w:type="dxa"/>
            <w:vAlign w:val="bottom"/>
          </w:tcPr>
          <w:p w14:paraId="3CFB2AB0" w14:textId="77777777" w:rsidR="00D72C00" w:rsidRPr="000C24AC" w:rsidRDefault="00D72C00" w:rsidP="000C24AC">
            <w:pPr>
              <w:spacing w:line="340" w:lineRule="atLeast"/>
              <w:ind w:left="-110" w:right="-106"/>
              <w:jc w:val="center"/>
              <w:rPr>
                <w:rFonts w:asciiTheme="majorBidi" w:eastAsia="Times New Roman" w:hAnsiTheme="majorBidi" w:cstheme="majorBidi"/>
                <w:spacing w:val="-10"/>
                <w:sz w:val="28"/>
                <w:szCs w:val="28"/>
              </w:rPr>
            </w:pPr>
            <w:r w:rsidRPr="000C24AC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รับเหมาก่อสร้าง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D8D293" w14:textId="05F825D7" w:rsidR="00D72C00" w:rsidRPr="00BA220D" w:rsidRDefault="00D72C00" w:rsidP="00206DDB">
            <w:pPr>
              <w:tabs>
                <w:tab w:val="decimal" w:pos="216"/>
              </w:tabs>
              <w:spacing w:line="340" w:lineRule="atLeas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49E520" w14:textId="48A1001F" w:rsidR="00D72C00" w:rsidRPr="00D72C00" w:rsidRDefault="00D72C00" w:rsidP="00206DDB">
            <w:pPr>
              <w:tabs>
                <w:tab w:val="decimal" w:pos="216"/>
              </w:tabs>
              <w:spacing w:line="340" w:lineRule="atLeas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150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DF2A42E" w14:textId="3720CD48" w:rsidR="00D72C00" w:rsidRPr="00BA220D" w:rsidRDefault="00D72C00" w:rsidP="00206DDB">
            <w:pPr>
              <w:tabs>
                <w:tab w:val="decimal" w:pos="216"/>
              </w:tabs>
              <w:spacing w:line="340" w:lineRule="atLeas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BA220D">
              <w:rPr>
                <w:rFonts w:asciiTheme="majorBidi" w:eastAsia="Times New Roman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C1A760" w14:textId="653463E5" w:rsidR="00D72C00" w:rsidRPr="00BA220D" w:rsidRDefault="00D72C00" w:rsidP="00206DDB">
            <w:pPr>
              <w:pBdr>
                <w:bottom w:val="double" w:sz="4" w:space="1" w:color="auto"/>
              </w:pBdr>
              <w:spacing w:line="340" w:lineRule="atLeast"/>
              <w:ind w:right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552,740,000</w:t>
            </w:r>
          </w:p>
        </w:tc>
        <w:tc>
          <w:tcPr>
            <w:tcW w:w="1276" w:type="dxa"/>
          </w:tcPr>
          <w:p w14:paraId="4A48FAFB" w14:textId="745BA6E4" w:rsidR="00D72C00" w:rsidRPr="006060A3" w:rsidRDefault="00D72C00" w:rsidP="00206DDB">
            <w:pPr>
              <w:pBdr>
                <w:bottom w:val="double" w:sz="4" w:space="1" w:color="auto"/>
              </w:pBdr>
              <w:spacing w:line="340" w:lineRule="atLeast"/>
              <w:ind w:right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202,740,000</w:t>
            </w:r>
          </w:p>
        </w:tc>
      </w:tr>
    </w:tbl>
    <w:p w14:paraId="46D419F7" w14:textId="6852698D" w:rsidR="00647DB5" w:rsidRDefault="00647DB5" w:rsidP="00206DDB">
      <w:pPr>
        <w:spacing w:before="100"/>
        <w:ind w:left="425" w:right="0"/>
        <w:jc w:val="thaiDistribute"/>
        <w:rPr>
          <w:rFonts w:cs="Angsana New"/>
          <w:spacing w:val="-2"/>
          <w:sz w:val="28"/>
          <w:szCs w:val="28"/>
          <w:lang w:val="en-US"/>
        </w:rPr>
      </w:pPr>
      <w:r>
        <w:rPr>
          <w:rFonts w:cs="Angsana New" w:hint="cs"/>
          <w:spacing w:val="-2"/>
          <w:sz w:val="28"/>
          <w:szCs w:val="28"/>
          <w:cs/>
          <w:lang w:val="en-US"/>
        </w:rPr>
        <w:t>การเปลี่ยนแปลงเงินลงทุนในบริษัทย่อย</w:t>
      </w:r>
      <w:r w:rsidR="009843E2">
        <w:rPr>
          <w:rFonts w:cs="Angsana New" w:hint="cs"/>
          <w:spacing w:val="-2"/>
          <w:sz w:val="28"/>
          <w:szCs w:val="28"/>
          <w:cs/>
          <w:lang w:val="en-US"/>
        </w:rPr>
        <w:t xml:space="preserve">สำหรับปีสิ้นสุดวันที่ </w:t>
      </w:r>
      <w:r w:rsidR="009843E2">
        <w:rPr>
          <w:rFonts w:cs="Angsana New"/>
          <w:spacing w:val="-2"/>
          <w:sz w:val="28"/>
          <w:szCs w:val="28"/>
          <w:lang w:val="en-US"/>
        </w:rPr>
        <w:t xml:space="preserve">31 </w:t>
      </w:r>
      <w:r w:rsidR="009843E2">
        <w:rPr>
          <w:rFonts w:cs="Angsana New" w:hint="cs"/>
          <w:spacing w:val="-2"/>
          <w:sz w:val="28"/>
          <w:szCs w:val="28"/>
          <w:cs/>
          <w:lang w:val="en-US"/>
        </w:rPr>
        <w:t xml:space="preserve">ธันวาคม </w:t>
      </w:r>
      <w:r w:rsidR="009843E2">
        <w:rPr>
          <w:rFonts w:cs="Angsana New"/>
          <w:spacing w:val="-2"/>
          <w:sz w:val="28"/>
          <w:szCs w:val="28"/>
          <w:lang w:val="en-US"/>
        </w:rPr>
        <w:t xml:space="preserve">2563 </w:t>
      </w:r>
    </w:p>
    <w:p w14:paraId="6E32BE5C" w14:textId="46CE08B3" w:rsidR="00105C9F" w:rsidRPr="007E12EF" w:rsidRDefault="007E12EF" w:rsidP="00206DDB">
      <w:pPr>
        <w:spacing w:before="100"/>
        <w:ind w:left="425" w:right="0"/>
        <w:jc w:val="thaiDistribute"/>
        <w:rPr>
          <w:rFonts w:cs="Angsana New"/>
          <w:sz w:val="28"/>
          <w:szCs w:val="28"/>
          <w:lang w:val="en-US"/>
        </w:rPr>
      </w:pPr>
      <w:r w:rsidRPr="007F717C">
        <w:rPr>
          <w:rFonts w:cs="Angsana New"/>
          <w:spacing w:val="4"/>
          <w:sz w:val="28"/>
          <w:szCs w:val="28"/>
          <w:cs/>
          <w:lang w:val="en-US"/>
        </w:rPr>
        <w:t>ตามมติที่ประชุมคณะกรรมการ</w:t>
      </w:r>
      <w:r w:rsidR="007F717C" w:rsidRPr="007F717C">
        <w:rPr>
          <w:rFonts w:cs="Angsana New" w:hint="cs"/>
          <w:spacing w:val="4"/>
          <w:sz w:val="28"/>
          <w:szCs w:val="28"/>
          <w:cs/>
          <w:lang w:val="en-US"/>
        </w:rPr>
        <w:t>ของบริษัท</w:t>
      </w:r>
      <w:r w:rsidRPr="007F717C">
        <w:rPr>
          <w:rFonts w:cs="Angsana New"/>
          <w:spacing w:val="4"/>
          <w:sz w:val="28"/>
          <w:szCs w:val="28"/>
          <w:cs/>
          <w:lang w:val="en-US"/>
        </w:rPr>
        <w:t xml:space="preserve">เมื่อวันที่ </w:t>
      </w:r>
      <w:r w:rsidRPr="007F717C">
        <w:rPr>
          <w:rFonts w:cs="Angsana New"/>
          <w:spacing w:val="4"/>
          <w:sz w:val="28"/>
          <w:szCs w:val="28"/>
          <w:lang w:val="en-US"/>
        </w:rPr>
        <w:t xml:space="preserve">11 </w:t>
      </w:r>
      <w:r w:rsidRPr="007F717C">
        <w:rPr>
          <w:rFonts w:cs="Angsana New" w:hint="cs"/>
          <w:spacing w:val="4"/>
          <w:sz w:val="28"/>
          <w:szCs w:val="28"/>
          <w:cs/>
          <w:lang w:val="en-US"/>
        </w:rPr>
        <w:t xml:space="preserve">สิงหาคม </w:t>
      </w:r>
      <w:r w:rsidRPr="007F717C">
        <w:rPr>
          <w:rFonts w:cs="Angsana New"/>
          <w:spacing w:val="4"/>
          <w:sz w:val="28"/>
          <w:szCs w:val="28"/>
          <w:lang w:val="en-US"/>
        </w:rPr>
        <w:t>2563</w:t>
      </w:r>
      <w:r w:rsidRPr="007F717C">
        <w:rPr>
          <w:rFonts w:cs="Angsana New" w:hint="cs"/>
          <w:spacing w:val="4"/>
          <w:sz w:val="28"/>
          <w:szCs w:val="28"/>
          <w:cs/>
          <w:lang w:val="en-US"/>
        </w:rPr>
        <w:t xml:space="preserve"> ที่ประชุมได้มีมติอนุมัติการเพิ่มทุน</w:t>
      </w:r>
      <w:r w:rsidR="007F717C" w:rsidRPr="007F717C">
        <w:rPr>
          <w:rFonts w:cs="Angsana New" w:hint="cs"/>
          <w:spacing w:val="4"/>
          <w:sz w:val="28"/>
          <w:szCs w:val="28"/>
          <w:cs/>
          <w:lang w:val="en-US"/>
        </w:rPr>
        <w:t>ของ</w:t>
      </w:r>
      <w:r w:rsidRPr="007F717C">
        <w:rPr>
          <w:rFonts w:cs="Angsana New" w:hint="cs"/>
          <w:spacing w:val="4"/>
          <w:sz w:val="28"/>
          <w:szCs w:val="28"/>
          <w:cs/>
          <w:lang w:val="en-US"/>
        </w:rPr>
        <w:t>บริษัท ไทย อิงเกอร์ จำกัด</w:t>
      </w:r>
      <w:r w:rsidRPr="007E12EF">
        <w:rPr>
          <w:rFonts w:cs="Angsana New" w:hint="cs"/>
          <w:spacing w:val="-2"/>
          <w:sz w:val="28"/>
          <w:szCs w:val="28"/>
          <w:cs/>
          <w:lang w:val="en-US"/>
        </w:rPr>
        <w:t xml:space="preserve"> ซึ่งเป็นบริษัทย่อย จากเดิม </w:t>
      </w:r>
      <w:r w:rsidRPr="007E12EF">
        <w:rPr>
          <w:rFonts w:cs="Angsana New"/>
          <w:spacing w:val="-2"/>
          <w:sz w:val="28"/>
          <w:szCs w:val="28"/>
          <w:lang w:val="en-US"/>
        </w:rPr>
        <w:t xml:space="preserve">150 </w:t>
      </w:r>
      <w:r w:rsidRPr="007E12EF">
        <w:rPr>
          <w:rFonts w:cs="Angsana New" w:hint="cs"/>
          <w:spacing w:val="-2"/>
          <w:sz w:val="28"/>
          <w:szCs w:val="28"/>
          <w:cs/>
          <w:lang w:val="en-US"/>
        </w:rPr>
        <w:t xml:space="preserve">ล้านบาท (แบ่งเป็นหุ้นสามัญ </w:t>
      </w:r>
      <w:r w:rsidRPr="007E12EF">
        <w:rPr>
          <w:rFonts w:cs="Angsana New"/>
          <w:spacing w:val="-2"/>
          <w:sz w:val="28"/>
          <w:szCs w:val="28"/>
          <w:lang w:val="en-US"/>
        </w:rPr>
        <w:t xml:space="preserve">1.5 </w:t>
      </w:r>
      <w:r w:rsidRPr="007E12EF">
        <w:rPr>
          <w:rFonts w:cs="Angsana New" w:hint="cs"/>
          <w:spacing w:val="-2"/>
          <w:sz w:val="28"/>
          <w:szCs w:val="28"/>
          <w:cs/>
          <w:lang w:val="en-US"/>
        </w:rPr>
        <w:t xml:space="preserve">ล้านหุ้น มูลค่าหุ้นละ </w:t>
      </w:r>
      <w:r w:rsidRPr="007E12EF">
        <w:rPr>
          <w:rFonts w:cs="Angsana New"/>
          <w:spacing w:val="-2"/>
          <w:sz w:val="28"/>
          <w:szCs w:val="28"/>
          <w:lang w:val="en-US"/>
        </w:rPr>
        <w:t xml:space="preserve">100 </w:t>
      </w:r>
      <w:r w:rsidRPr="007E12EF">
        <w:rPr>
          <w:rFonts w:cs="Angsana New" w:hint="cs"/>
          <w:spacing w:val="-2"/>
          <w:sz w:val="28"/>
          <w:szCs w:val="28"/>
          <w:cs/>
          <w:lang w:val="en-US"/>
        </w:rPr>
        <w:t xml:space="preserve">บาท) </w:t>
      </w:r>
      <w:r w:rsidR="007F717C">
        <w:rPr>
          <w:rFonts w:cs="Angsana New"/>
          <w:spacing w:val="-2"/>
          <w:sz w:val="28"/>
          <w:szCs w:val="28"/>
          <w:cs/>
          <w:lang w:val="en-US"/>
        </w:rPr>
        <w:br/>
      </w:r>
      <w:r w:rsidRPr="007E12EF">
        <w:rPr>
          <w:rFonts w:cs="Angsana New" w:hint="cs"/>
          <w:spacing w:val="-2"/>
          <w:sz w:val="28"/>
          <w:szCs w:val="28"/>
          <w:cs/>
          <w:lang w:val="en-US"/>
        </w:rPr>
        <w:t xml:space="preserve">เป็น </w:t>
      </w:r>
      <w:r w:rsidRPr="007E12EF">
        <w:rPr>
          <w:rFonts w:cs="Angsana New"/>
          <w:spacing w:val="-2"/>
          <w:sz w:val="28"/>
          <w:szCs w:val="28"/>
          <w:lang w:val="en-US"/>
        </w:rPr>
        <w:t xml:space="preserve">500 </w:t>
      </w:r>
      <w:r w:rsidRPr="007E12EF">
        <w:rPr>
          <w:rFonts w:cs="Angsana New" w:hint="cs"/>
          <w:spacing w:val="-2"/>
          <w:sz w:val="28"/>
          <w:szCs w:val="28"/>
          <w:cs/>
          <w:lang w:val="en-US"/>
        </w:rPr>
        <w:t xml:space="preserve">ล้านบาท (แบ่งเป็นหุ้นสามัญ </w:t>
      </w:r>
      <w:r w:rsidRPr="007E12EF">
        <w:rPr>
          <w:rFonts w:cs="Angsana New"/>
          <w:spacing w:val="-2"/>
          <w:sz w:val="28"/>
          <w:szCs w:val="28"/>
          <w:lang w:val="en-US"/>
        </w:rPr>
        <w:t xml:space="preserve">5  </w:t>
      </w:r>
      <w:r w:rsidRPr="007E12EF">
        <w:rPr>
          <w:rFonts w:cs="Angsana New" w:hint="cs"/>
          <w:spacing w:val="-2"/>
          <w:sz w:val="28"/>
          <w:szCs w:val="28"/>
          <w:cs/>
          <w:lang w:val="en-US"/>
        </w:rPr>
        <w:t xml:space="preserve">ล้านหุ้น มูลค่าหุ้นละ </w:t>
      </w:r>
      <w:r w:rsidRPr="007E12EF">
        <w:rPr>
          <w:rFonts w:cs="Angsana New"/>
          <w:spacing w:val="-2"/>
          <w:sz w:val="28"/>
          <w:szCs w:val="28"/>
          <w:lang w:val="en-US"/>
        </w:rPr>
        <w:t xml:space="preserve">100 </w:t>
      </w:r>
      <w:r w:rsidRPr="007E12EF">
        <w:rPr>
          <w:rFonts w:cs="Angsana New" w:hint="cs"/>
          <w:spacing w:val="-2"/>
          <w:sz w:val="28"/>
          <w:szCs w:val="28"/>
          <w:cs/>
          <w:lang w:val="en-US"/>
        </w:rPr>
        <w:t>บาท) โดย</w:t>
      </w:r>
      <w:r w:rsidR="00D36F9B">
        <w:rPr>
          <w:rFonts w:cs="Angsana New" w:hint="cs"/>
          <w:spacing w:val="-2"/>
          <w:sz w:val="28"/>
          <w:szCs w:val="28"/>
          <w:cs/>
          <w:lang w:val="en-US"/>
        </w:rPr>
        <w:t>การ</w:t>
      </w:r>
      <w:r w:rsidRPr="007E12EF">
        <w:rPr>
          <w:rFonts w:cs="Angsana New" w:hint="cs"/>
          <w:spacing w:val="-2"/>
          <w:sz w:val="28"/>
          <w:szCs w:val="28"/>
          <w:cs/>
          <w:lang w:val="en-US"/>
        </w:rPr>
        <w:t xml:space="preserve">ออกหุ้นสามัญเพิ่มทุนจำนวน </w:t>
      </w:r>
      <w:r w:rsidRPr="007E12EF">
        <w:rPr>
          <w:rFonts w:cs="Angsana New"/>
          <w:spacing w:val="-2"/>
          <w:sz w:val="28"/>
          <w:szCs w:val="28"/>
          <w:lang w:val="en-US"/>
        </w:rPr>
        <w:t xml:space="preserve">350 </w:t>
      </w:r>
      <w:r w:rsidRPr="007E12EF">
        <w:rPr>
          <w:rFonts w:cs="Angsana New" w:hint="cs"/>
          <w:spacing w:val="-2"/>
          <w:sz w:val="28"/>
          <w:szCs w:val="28"/>
          <w:cs/>
          <w:lang w:val="en-US"/>
        </w:rPr>
        <w:t xml:space="preserve">ล้านบาท (แบ่งเป็นหุ้นสามัญ </w:t>
      </w:r>
      <w:r w:rsidRPr="007E12EF">
        <w:rPr>
          <w:rFonts w:cs="Angsana New"/>
          <w:spacing w:val="-2"/>
          <w:sz w:val="28"/>
          <w:szCs w:val="28"/>
          <w:lang w:val="en-US"/>
        </w:rPr>
        <w:t xml:space="preserve">3.5 </w:t>
      </w:r>
      <w:r w:rsidRPr="007E12EF">
        <w:rPr>
          <w:rFonts w:cs="Angsana New" w:hint="cs"/>
          <w:spacing w:val="-2"/>
          <w:sz w:val="28"/>
          <w:szCs w:val="28"/>
          <w:cs/>
          <w:lang w:val="en-US"/>
        </w:rPr>
        <w:t xml:space="preserve">ล้านหุ้น มูลค่าหุ้นละ </w:t>
      </w:r>
      <w:r w:rsidRPr="007E12EF">
        <w:rPr>
          <w:rFonts w:cs="Angsana New"/>
          <w:spacing w:val="-2"/>
          <w:sz w:val="28"/>
          <w:szCs w:val="28"/>
          <w:lang w:val="en-US"/>
        </w:rPr>
        <w:t xml:space="preserve">100 </w:t>
      </w:r>
      <w:r w:rsidRPr="007E12EF">
        <w:rPr>
          <w:rFonts w:cs="Angsana New" w:hint="cs"/>
          <w:spacing w:val="-2"/>
          <w:sz w:val="28"/>
          <w:szCs w:val="28"/>
          <w:cs/>
          <w:lang w:val="en-US"/>
        </w:rPr>
        <w:t xml:space="preserve">บาท) </w:t>
      </w:r>
      <w:r w:rsidR="00D36F9B">
        <w:rPr>
          <w:rFonts w:cs="Angsana New" w:hint="cs"/>
          <w:spacing w:val="-2"/>
          <w:sz w:val="28"/>
          <w:szCs w:val="28"/>
          <w:cs/>
          <w:lang w:val="en-US"/>
        </w:rPr>
        <w:t>บริษัทย่อยจดทะเบียนเพิ่มทุนกับกระทรวงพาณิชย์ เมื่อวันที่</w:t>
      </w:r>
      <w:r w:rsidR="007F717C">
        <w:rPr>
          <w:rFonts w:cs="Angsana New"/>
          <w:spacing w:val="-2"/>
          <w:sz w:val="28"/>
          <w:szCs w:val="28"/>
          <w:cs/>
          <w:lang w:val="en-US"/>
        </w:rPr>
        <w:br/>
      </w:r>
      <w:r w:rsidR="00D36F9B">
        <w:rPr>
          <w:rFonts w:cs="Angsana New"/>
          <w:spacing w:val="-2"/>
          <w:sz w:val="28"/>
          <w:szCs w:val="28"/>
          <w:lang w:val="en-US"/>
        </w:rPr>
        <w:t xml:space="preserve">20 </w:t>
      </w:r>
      <w:r w:rsidR="00D36F9B">
        <w:rPr>
          <w:rFonts w:cs="Angsana New" w:hint="cs"/>
          <w:spacing w:val="-2"/>
          <w:sz w:val="28"/>
          <w:szCs w:val="28"/>
          <w:cs/>
          <w:lang w:val="en-US"/>
        </w:rPr>
        <w:t xml:space="preserve">สิงหาคม </w:t>
      </w:r>
      <w:r w:rsidR="00D36F9B">
        <w:rPr>
          <w:rFonts w:cs="Angsana New"/>
          <w:spacing w:val="-2"/>
          <w:sz w:val="28"/>
          <w:szCs w:val="28"/>
          <w:lang w:val="en-US"/>
        </w:rPr>
        <w:t xml:space="preserve">2563 </w:t>
      </w:r>
      <w:r w:rsidRPr="007E12EF">
        <w:rPr>
          <w:rFonts w:cs="Angsana New"/>
          <w:spacing w:val="-2"/>
          <w:sz w:val="28"/>
          <w:szCs w:val="28"/>
          <w:cs/>
          <w:lang w:val="en-US"/>
        </w:rPr>
        <w:t xml:space="preserve">ภายหลังการเพิ่มทุนดังกล่าว สัดส่วนการถือหุ้นของบริษัทในบริษัทย่อยดังกล่าวยังคงเดิมที่ร้อยละ </w:t>
      </w:r>
      <w:r w:rsidRPr="007E12EF">
        <w:rPr>
          <w:rFonts w:cs="Angsana New"/>
          <w:spacing w:val="-2"/>
          <w:sz w:val="28"/>
          <w:szCs w:val="28"/>
          <w:lang w:val="en-US"/>
        </w:rPr>
        <w:t>100</w:t>
      </w:r>
    </w:p>
    <w:p w14:paraId="0E68495F" w14:textId="6073B058" w:rsidR="00B95708" w:rsidRPr="0086696C" w:rsidRDefault="00B95708" w:rsidP="00206DDB">
      <w:pPr>
        <w:spacing w:before="100"/>
        <w:ind w:left="425" w:right="0"/>
        <w:jc w:val="thaiDistribute"/>
        <w:rPr>
          <w:rFonts w:cs="Angsana New"/>
          <w:sz w:val="28"/>
          <w:szCs w:val="28"/>
          <w:cs/>
          <w:lang w:val="en-US"/>
        </w:rPr>
      </w:pPr>
      <w:r w:rsidRPr="0086696C">
        <w:rPr>
          <w:rFonts w:cs="Angsana New" w:hint="cs"/>
          <w:sz w:val="28"/>
          <w:szCs w:val="28"/>
          <w:cs/>
          <w:lang w:val="en-US"/>
        </w:rPr>
        <w:t>การจ่ายเงินปันผลของบริษัทย่อย</w:t>
      </w:r>
    </w:p>
    <w:p w14:paraId="17708775" w14:textId="31097C0A" w:rsidR="00B07881" w:rsidRDefault="00B07881" w:rsidP="00206DDB">
      <w:pPr>
        <w:spacing w:before="100"/>
        <w:ind w:left="425" w:right="0"/>
        <w:jc w:val="thaiDistribute"/>
        <w:rPr>
          <w:rFonts w:cs="Angsana New"/>
          <w:sz w:val="28"/>
          <w:szCs w:val="28"/>
          <w:lang w:val="en-US"/>
        </w:rPr>
      </w:pPr>
      <w:r w:rsidRPr="0086696C">
        <w:rPr>
          <w:rFonts w:cs="Angsana New" w:hint="cs"/>
          <w:sz w:val="28"/>
          <w:szCs w:val="28"/>
          <w:cs/>
          <w:lang w:val="en-US"/>
        </w:rPr>
        <w:t>สำหรับ</w:t>
      </w:r>
      <w:r w:rsidR="00CC0D8D">
        <w:rPr>
          <w:rFonts w:cs="Angsana New" w:hint="cs"/>
          <w:sz w:val="28"/>
          <w:szCs w:val="28"/>
          <w:cs/>
          <w:lang w:val="en-US"/>
        </w:rPr>
        <w:t xml:space="preserve">ปีสิ้นสุดวันที่ </w:t>
      </w:r>
      <w:r w:rsidR="008D5F28">
        <w:rPr>
          <w:rFonts w:cs="Angsana New"/>
          <w:sz w:val="28"/>
          <w:szCs w:val="28"/>
          <w:lang w:val="en-US"/>
        </w:rPr>
        <w:t>31</w:t>
      </w:r>
      <w:r w:rsidR="00CC0D8D">
        <w:rPr>
          <w:rFonts w:cs="Angsana New" w:hint="cs"/>
          <w:sz w:val="28"/>
          <w:szCs w:val="28"/>
          <w:cs/>
          <w:lang w:val="en-US"/>
        </w:rPr>
        <w:t xml:space="preserve"> ธันวาคม</w:t>
      </w:r>
      <w:r w:rsidRPr="0086696C">
        <w:rPr>
          <w:rFonts w:cs="Angsana New" w:hint="cs"/>
          <w:sz w:val="28"/>
          <w:szCs w:val="28"/>
          <w:cs/>
          <w:lang w:val="en-US"/>
        </w:rPr>
        <w:t xml:space="preserve"> </w:t>
      </w:r>
      <w:r w:rsidRPr="0086696C">
        <w:rPr>
          <w:rFonts w:cs="Angsana New"/>
          <w:sz w:val="28"/>
          <w:szCs w:val="28"/>
          <w:lang w:val="en-US"/>
        </w:rPr>
        <w:t>256</w:t>
      </w:r>
      <w:r w:rsidR="00DF6585">
        <w:rPr>
          <w:rFonts w:cs="Angsana New"/>
          <w:sz w:val="28"/>
          <w:szCs w:val="28"/>
          <w:lang w:val="en-US"/>
        </w:rPr>
        <w:t>3</w:t>
      </w:r>
    </w:p>
    <w:p w14:paraId="5B2497FD" w14:textId="2E7F28D7" w:rsidR="00D436F3" w:rsidRDefault="00AA34DB" w:rsidP="00206DDB">
      <w:pPr>
        <w:spacing w:before="100"/>
        <w:ind w:left="425" w:right="-1"/>
        <w:jc w:val="thaiDistribute"/>
        <w:rPr>
          <w:rFonts w:eastAsia="Calibri" w:cs="Angsana New"/>
          <w:color w:val="auto"/>
          <w:spacing w:val="-4"/>
          <w:sz w:val="28"/>
          <w:szCs w:val="28"/>
          <w:lang w:val="en-US"/>
        </w:rPr>
      </w:pPr>
      <w:r w:rsidRPr="00AA34DB">
        <w:rPr>
          <w:rFonts w:eastAsia="Calibri" w:cs="Angsana New" w:hint="cs"/>
          <w:color w:val="auto"/>
          <w:spacing w:val="-6"/>
          <w:sz w:val="28"/>
          <w:szCs w:val="28"/>
          <w:cs/>
        </w:rPr>
        <w:t>มติ</w:t>
      </w:r>
      <w:r w:rsidR="00D436F3" w:rsidRPr="00AA34DB">
        <w:rPr>
          <w:rFonts w:eastAsia="Calibri" w:cs="Angsana New"/>
          <w:color w:val="auto"/>
          <w:spacing w:val="-6"/>
          <w:sz w:val="28"/>
          <w:szCs w:val="28"/>
          <w:cs/>
        </w:rPr>
        <w:t xml:space="preserve">ที่ประชุมคณะกรรมการของบริษัท ไทย อิงเกอร์ จำกัด เมื่อวันที่ </w:t>
      </w:r>
      <w:r w:rsidR="00D436F3" w:rsidRPr="00AA34DB">
        <w:rPr>
          <w:rFonts w:eastAsia="Calibri" w:cs="Angsana New"/>
          <w:color w:val="auto"/>
          <w:spacing w:val="-6"/>
          <w:sz w:val="28"/>
          <w:szCs w:val="28"/>
          <w:lang w:val="en-US"/>
        </w:rPr>
        <w:t>14</w:t>
      </w:r>
      <w:r w:rsidR="00D436F3" w:rsidRPr="00AA34DB">
        <w:rPr>
          <w:rFonts w:eastAsia="Calibri" w:cs="Angsana New"/>
          <w:color w:val="auto"/>
          <w:spacing w:val="-6"/>
          <w:sz w:val="28"/>
          <w:szCs w:val="28"/>
          <w:cs/>
        </w:rPr>
        <w:t xml:space="preserve"> กุมภาพันธ์</w:t>
      </w:r>
      <w:r w:rsidR="00D436F3" w:rsidRPr="00AA34DB">
        <w:rPr>
          <w:rFonts w:eastAsia="Calibri" w:cs="Angsana New" w:hint="cs"/>
          <w:color w:val="auto"/>
          <w:spacing w:val="-6"/>
          <w:sz w:val="28"/>
          <w:szCs w:val="28"/>
          <w:cs/>
        </w:rPr>
        <w:t xml:space="preserve"> </w:t>
      </w:r>
      <w:r w:rsidR="00D436F3" w:rsidRPr="00AA34DB">
        <w:rPr>
          <w:rFonts w:eastAsia="Calibri" w:cs="Angsana New"/>
          <w:color w:val="auto"/>
          <w:spacing w:val="-6"/>
          <w:sz w:val="28"/>
          <w:szCs w:val="28"/>
          <w:lang w:val="en-US"/>
        </w:rPr>
        <w:t>2563</w:t>
      </w:r>
      <w:r w:rsidR="00D436F3" w:rsidRPr="00AA34DB">
        <w:rPr>
          <w:rFonts w:eastAsia="Calibri" w:cs="Angsana New"/>
          <w:color w:val="auto"/>
          <w:spacing w:val="-6"/>
          <w:sz w:val="28"/>
          <w:szCs w:val="28"/>
          <w:cs/>
        </w:rPr>
        <w:t xml:space="preserve"> ได้อนุมัติการจ่ายเงินปันผลระหว่างกาล</w:t>
      </w:r>
      <w:r w:rsidR="00D436F3" w:rsidRPr="00793387">
        <w:rPr>
          <w:rFonts w:eastAsia="Calibri" w:cs="Angsana New"/>
          <w:color w:val="auto"/>
          <w:spacing w:val="2"/>
          <w:sz w:val="28"/>
          <w:szCs w:val="28"/>
          <w:cs/>
        </w:rPr>
        <w:t>ให้แก่</w:t>
      </w:r>
      <w:r w:rsidR="008C4C90" w:rsidRPr="00793387">
        <w:rPr>
          <w:rFonts w:eastAsia="Calibri" w:cs="Angsana New" w:hint="cs"/>
          <w:color w:val="auto"/>
          <w:spacing w:val="2"/>
          <w:sz w:val="28"/>
          <w:szCs w:val="28"/>
          <w:cs/>
        </w:rPr>
        <w:t xml:space="preserve">ผู้ถือหุ้นจำนวน </w:t>
      </w:r>
      <w:r w:rsidR="008C4C90" w:rsidRPr="00793387">
        <w:rPr>
          <w:rFonts w:eastAsia="Calibri" w:cs="Angsana New"/>
          <w:color w:val="auto"/>
          <w:spacing w:val="2"/>
          <w:sz w:val="28"/>
          <w:szCs w:val="28"/>
          <w:lang w:val="en-US"/>
        </w:rPr>
        <w:t xml:space="preserve">1.50 </w:t>
      </w:r>
      <w:r w:rsidR="008C4C90" w:rsidRPr="00793387">
        <w:rPr>
          <w:rFonts w:eastAsia="Calibri" w:cs="Angsana New" w:hint="cs"/>
          <w:color w:val="auto"/>
          <w:spacing w:val="2"/>
          <w:sz w:val="28"/>
          <w:szCs w:val="28"/>
          <w:cs/>
          <w:lang w:val="en-US"/>
        </w:rPr>
        <w:t xml:space="preserve">ล้านหุ้น </w:t>
      </w:r>
      <w:r w:rsidR="00D436F3" w:rsidRPr="00793387">
        <w:rPr>
          <w:rFonts w:eastAsia="Calibri" w:cs="Angsana New"/>
          <w:color w:val="auto"/>
          <w:spacing w:val="2"/>
          <w:sz w:val="28"/>
          <w:szCs w:val="28"/>
          <w:cs/>
        </w:rPr>
        <w:t xml:space="preserve">ในอัตราหุ้นละ </w:t>
      </w:r>
      <w:r w:rsidR="00D436F3" w:rsidRPr="00793387">
        <w:rPr>
          <w:rFonts w:eastAsia="Calibri" w:cs="Angsana New"/>
          <w:color w:val="auto"/>
          <w:spacing w:val="2"/>
          <w:sz w:val="28"/>
          <w:szCs w:val="28"/>
          <w:lang w:val="en-US"/>
        </w:rPr>
        <w:t>49.33</w:t>
      </w:r>
      <w:r w:rsidR="00D436F3" w:rsidRPr="00793387">
        <w:rPr>
          <w:rFonts w:eastAsia="Calibri" w:cs="Angsana New"/>
          <w:color w:val="auto"/>
          <w:spacing w:val="2"/>
          <w:sz w:val="28"/>
          <w:szCs w:val="28"/>
          <w:cs/>
        </w:rPr>
        <w:t xml:space="preserve"> บาท </w:t>
      </w:r>
      <w:r w:rsidR="008C4C90" w:rsidRPr="00793387">
        <w:rPr>
          <w:rFonts w:eastAsia="Calibri" w:cs="Angsana New"/>
          <w:color w:val="auto"/>
          <w:spacing w:val="2"/>
          <w:sz w:val="28"/>
          <w:szCs w:val="28"/>
          <w:cs/>
        </w:rPr>
        <w:t>เป็นจำนวนทั้งสิ้น</w:t>
      </w:r>
      <w:r w:rsidR="008C4C90" w:rsidRPr="00793387">
        <w:rPr>
          <w:rFonts w:eastAsia="Calibri" w:cs="Angsana New" w:hint="cs"/>
          <w:color w:val="auto"/>
          <w:spacing w:val="2"/>
          <w:sz w:val="28"/>
          <w:szCs w:val="28"/>
          <w:cs/>
        </w:rPr>
        <w:t xml:space="preserve"> </w:t>
      </w:r>
      <w:r w:rsidR="008C4C90" w:rsidRPr="00793387">
        <w:rPr>
          <w:rFonts w:eastAsia="Calibri" w:cs="Angsana New"/>
          <w:color w:val="auto"/>
          <w:spacing w:val="2"/>
          <w:sz w:val="28"/>
          <w:szCs w:val="28"/>
          <w:lang w:val="en-US"/>
        </w:rPr>
        <w:t>74</w:t>
      </w:r>
      <w:r w:rsidR="008C4C90" w:rsidRPr="00793387">
        <w:rPr>
          <w:rFonts w:eastAsia="Calibri" w:cs="Angsana New"/>
          <w:color w:val="auto"/>
          <w:spacing w:val="2"/>
          <w:sz w:val="28"/>
          <w:szCs w:val="28"/>
          <w:cs/>
        </w:rPr>
        <w:t xml:space="preserve"> ล้านบาท </w:t>
      </w:r>
      <w:r w:rsidR="00131D55" w:rsidRPr="00793387">
        <w:rPr>
          <w:rFonts w:eastAsia="Calibri" w:cs="Angsana New" w:hint="cs"/>
          <w:color w:val="auto"/>
          <w:spacing w:val="2"/>
          <w:sz w:val="28"/>
          <w:szCs w:val="28"/>
          <w:cs/>
        </w:rPr>
        <w:t>บริษัทย่อยจ่ายเงินปันผลใน</w:t>
      </w:r>
      <w:r w:rsidR="00131D55">
        <w:rPr>
          <w:rFonts w:eastAsia="Calibri" w:cs="Angsana New" w:hint="cs"/>
          <w:color w:val="auto"/>
          <w:spacing w:val="-4"/>
          <w:sz w:val="28"/>
          <w:szCs w:val="28"/>
          <w:cs/>
        </w:rPr>
        <w:t xml:space="preserve">เดือนมีนาคม </w:t>
      </w:r>
      <w:r w:rsidR="00131D55">
        <w:rPr>
          <w:rFonts w:eastAsia="Calibri" w:cs="Angsana New"/>
          <w:color w:val="auto"/>
          <w:spacing w:val="-4"/>
          <w:sz w:val="28"/>
          <w:szCs w:val="28"/>
          <w:lang w:val="en-US"/>
        </w:rPr>
        <w:t xml:space="preserve">2563 </w:t>
      </w:r>
    </w:p>
    <w:p w14:paraId="7C363B97" w14:textId="745259A2" w:rsidR="00CC0D8D" w:rsidRDefault="00CC0D8D" w:rsidP="007A4379">
      <w:pPr>
        <w:spacing w:before="120"/>
        <w:ind w:left="425" w:right="0"/>
        <w:jc w:val="thaiDistribute"/>
        <w:rPr>
          <w:rFonts w:cs="Angsana New"/>
          <w:sz w:val="28"/>
          <w:szCs w:val="28"/>
          <w:lang w:val="en-US"/>
        </w:rPr>
      </w:pPr>
      <w:r w:rsidRPr="0086696C">
        <w:rPr>
          <w:rFonts w:cs="Angsana New" w:hint="cs"/>
          <w:sz w:val="28"/>
          <w:szCs w:val="28"/>
          <w:cs/>
          <w:lang w:val="en-US"/>
        </w:rPr>
        <w:t>สำหรับ</w:t>
      </w:r>
      <w:r>
        <w:rPr>
          <w:rFonts w:cs="Angsana New" w:hint="cs"/>
          <w:sz w:val="28"/>
          <w:szCs w:val="28"/>
          <w:cs/>
          <w:lang w:val="en-US"/>
        </w:rPr>
        <w:t xml:space="preserve">ปีสิ้นสุดวันที่ </w:t>
      </w:r>
      <w:r w:rsidR="008D5F28">
        <w:rPr>
          <w:rFonts w:cs="Angsana New"/>
          <w:sz w:val="28"/>
          <w:szCs w:val="28"/>
          <w:lang w:val="en-US"/>
        </w:rPr>
        <w:t>31</w:t>
      </w:r>
      <w:r>
        <w:rPr>
          <w:rFonts w:cs="Angsana New" w:hint="cs"/>
          <w:sz w:val="28"/>
          <w:szCs w:val="28"/>
          <w:cs/>
          <w:lang w:val="en-US"/>
        </w:rPr>
        <w:t xml:space="preserve"> ธันวาคม</w:t>
      </w:r>
      <w:r w:rsidRPr="0086696C">
        <w:rPr>
          <w:rFonts w:cs="Angsana New" w:hint="cs"/>
          <w:sz w:val="28"/>
          <w:szCs w:val="28"/>
          <w:cs/>
          <w:lang w:val="en-US"/>
        </w:rPr>
        <w:t xml:space="preserve"> </w:t>
      </w:r>
      <w:r w:rsidRPr="0086696C">
        <w:rPr>
          <w:rFonts w:cs="Angsana New"/>
          <w:sz w:val="28"/>
          <w:szCs w:val="28"/>
          <w:lang w:val="en-US"/>
        </w:rPr>
        <w:t>256</w:t>
      </w:r>
      <w:r>
        <w:rPr>
          <w:rFonts w:cs="Angsana New" w:hint="cs"/>
          <w:sz w:val="28"/>
          <w:szCs w:val="28"/>
          <w:cs/>
          <w:lang w:val="en-US"/>
        </w:rPr>
        <w:t>2</w:t>
      </w:r>
    </w:p>
    <w:p w14:paraId="30F17DD3" w14:textId="4DFA0274" w:rsidR="00D55492" w:rsidRDefault="00DF6585" w:rsidP="007F717C">
      <w:pPr>
        <w:spacing w:before="100"/>
        <w:ind w:left="425" w:right="-142"/>
        <w:jc w:val="thaiDistribute"/>
        <w:rPr>
          <w:rFonts w:eastAsia="Calibri" w:cs="Angsana New"/>
          <w:color w:val="auto"/>
          <w:spacing w:val="-4"/>
          <w:sz w:val="28"/>
          <w:szCs w:val="28"/>
        </w:rPr>
      </w:pPr>
      <w:r w:rsidRPr="008C4C90">
        <w:rPr>
          <w:rFonts w:eastAsia="Calibri" w:cs="Angsana New"/>
          <w:color w:val="auto"/>
          <w:spacing w:val="-6"/>
          <w:sz w:val="28"/>
          <w:szCs w:val="28"/>
          <w:cs/>
        </w:rPr>
        <w:t>มติที่ประชุม</w:t>
      </w:r>
      <w:r w:rsidRPr="008C4C90">
        <w:rPr>
          <w:rFonts w:eastAsia="Calibri" w:cs="Angsana New" w:hint="cs"/>
          <w:color w:val="auto"/>
          <w:spacing w:val="-6"/>
          <w:sz w:val="28"/>
          <w:szCs w:val="28"/>
          <w:cs/>
        </w:rPr>
        <w:t>คณะ</w:t>
      </w:r>
      <w:r w:rsidRPr="008C4C90">
        <w:rPr>
          <w:rFonts w:eastAsia="Calibri" w:cs="Angsana New"/>
          <w:color w:val="auto"/>
          <w:spacing w:val="-6"/>
          <w:sz w:val="28"/>
          <w:szCs w:val="28"/>
          <w:cs/>
        </w:rPr>
        <w:t>กรรมการของบริษัท</w:t>
      </w:r>
      <w:r w:rsidRPr="008C4C90">
        <w:rPr>
          <w:rFonts w:eastAsia="Calibri" w:cs="Angsana New"/>
          <w:color w:val="auto"/>
          <w:spacing w:val="-6"/>
          <w:sz w:val="28"/>
          <w:szCs w:val="28"/>
        </w:rPr>
        <w:t xml:space="preserve"> </w:t>
      </w:r>
      <w:r w:rsidRPr="008C4C90">
        <w:rPr>
          <w:rFonts w:eastAsia="Calibri" w:cs="Angsana New" w:hint="cs"/>
          <w:color w:val="auto"/>
          <w:spacing w:val="-6"/>
          <w:sz w:val="28"/>
          <w:szCs w:val="28"/>
          <w:cs/>
        </w:rPr>
        <w:t xml:space="preserve">ไทย อิงเกอร์ จำกัด </w:t>
      </w:r>
      <w:r w:rsidRPr="008C4C90">
        <w:rPr>
          <w:rFonts w:eastAsia="Calibri" w:cs="Angsana New"/>
          <w:color w:val="auto"/>
          <w:spacing w:val="-6"/>
          <w:sz w:val="28"/>
          <w:szCs w:val="28"/>
          <w:cs/>
        </w:rPr>
        <w:t xml:space="preserve">เมื่อวันที่ </w:t>
      </w:r>
      <w:r w:rsidRPr="008C4C90">
        <w:rPr>
          <w:rFonts w:eastAsia="Calibri" w:cs="Angsana New"/>
          <w:color w:val="auto"/>
          <w:spacing w:val="-6"/>
          <w:sz w:val="28"/>
          <w:szCs w:val="28"/>
          <w:lang w:val="en-US"/>
        </w:rPr>
        <w:t>15</w:t>
      </w:r>
      <w:r w:rsidRPr="008C4C90">
        <w:rPr>
          <w:rFonts w:eastAsia="Calibri" w:cs="Angsana New"/>
          <w:color w:val="auto"/>
          <w:spacing w:val="-6"/>
          <w:sz w:val="28"/>
          <w:szCs w:val="28"/>
          <w:cs/>
        </w:rPr>
        <w:t xml:space="preserve"> กุมภาพันธ์ </w:t>
      </w:r>
      <w:r w:rsidRPr="008C4C90">
        <w:rPr>
          <w:rFonts w:eastAsia="Calibri" w:cs="Angsana New"/>
          <w:color w:val="auto"/>
          <w:spacing w:val="-6"/>
          <w:sz w:val="28"/>
          <w:szCs w:val="28"/>
          <w:lang w:val="en-US"/>
        </w:rPr>
        <w:t>2562</w:t>
      </w:r>
      <w:r w:rsidRPr="008C4C90">
        <w:rPr>
          <w:rFonts w:eastAsia="Calibri" w:cs="Angsana New"/>
          <w:color w:val="auto"/>
          <w:spacing w:val="-6"/>
          <w:sz w:val="28"/>
          <w:szCs w:val="28"/>
          <w:cs/>
        </w:rPr>
        <w:t xml:space="preserve"> ได้อนุมัติการจ่ายเงินปันผลระหว่างกาล</w:t>
      </w:r>
      <w:r w:rsidRPr="00DF6585">
        <w:rPr>
          <w:rFonts w:eastAsia="Calibri" w:cs="Angsana New" w:hint="cs"/>
          <w:color w:val="auto"/>
          <w:spacing w:val="-4"/>
          <w:sz w:val="28"/>
          <w:szCs w:val="28"/>
          <w:cs/>
        </w:rPr>
        <w:t xml:space="preserve"> </w:t>
      </w:r>
      <w:r w:rsidRPr="00DF6585">
        <w:rPr>
          <w:rFonts w:eastAsia="Calibri" w:cs="Angsana New"/>
          <w:color w:val="auto"/>
          <w:spacing w:val="-4"/>
          <w:sz w:val="28"/>
          <w:szCs w:val="28"/>
          <w:cs/>
        </w:rPr>
        <w:t xml:space="preserve">ให้แก่ผู้ถือหุ้นจำนวน </w:t>
      </w:r>
      <w:r w:rsidRPr="00DF6585">
        <w:rPr>
          <w:rFonts w:eastAsia="Calibri" w:cs="Angsana New"/>
          <w:color w:val="auto"/>
          <w:spacing w:val="-4"/>
          <w:sz w:val="28"/>
          <w:szCs w:val="28"/>
          <w:lang w:val="en-US"/>
        </w:rPr>
        <w:t>1</w:t>
      </w:r>
      <w:r w:rsidR="00131D55">
        <w:rPr>
          <w:rFonts w:eastAsia="Calibri" w:cs="Angsana New"/>
          <w:color w:val="auto"/>
          <w:spacing w:val="-4"/>
          <w:sz w:val="28"/>
          <w:szCs w:val="28"/>
          <w:lang w:val="en-US"/>
        </w:rPr>
        <w:t>.5</w:t>
      </w:r>
      <w:r w:rsidR="00BA220D">
        <w:rPr>
          <w:rFonts w:eastAsia="Calibri" w:cs="Angsana New"/>
          <w:color w:val="auto"/>
          <w:spacing w:val="-4"/>
          <w:sz w:val="28"/>
          <w:szCs w:val="28"/>
          <w:lang w:val="en-US"/>
        </w:rPr>
        <w:t>0</w:t>
      </w:r>
      <w:r w:rsidRPr="00DF6585">
        <w:rPr>
          <w:rFonts w:eastAsia="Calibri" w:cs="Angsana New"/>
          <w:color w:val="auto"/>
          <w:spacing w:val="-4"/>
          <w:sz w:val="28"/>
          <w:szCs w:val="28"/>
          <w:cs/>
        </w:rPr>
        <w:t xml:space="preserve"> </w:t>
      </w:r>
      <w:r w:rsidR="00BA220D">
        <w:rPr>
          <w:rFonts w:eastAsia="Calibri" w:cs="Angsana New" w:hint="cs"/>
          <w:color w:val="auto"/>
          <w:spacing w:val="-4"/>
          <w:sz w:val="28"/>
          <w:szCs w:val="28"/>
          <w:cs/>
        </w:rPr>
        <w:t>ล้าน</w:t>
      </w:r>
      <w:r w:rsidRPr="00DF6585">
        <w:rPr>
          <w:rFonts w:eastAsia="Calibri" w:cs="Angsana New"/>
          <w:color w:val="auto"/>
          <w:spacing w:val="-4"/>
          <w:sz w:val="28"/>
          <w:szCs w:val="28"/>
          <w:cs/>
        </w:rPr>
        <w:t xml:space="preserve">หุ้น ในอัตราหุ้นละ </w:t>
      </w:r>
      <w:r w:rsidRPr="00DF6585">
        <w:rPr>
          <w:rFonts w:eastAsia="Calibri" w:cs="Angsana New"/>
          <w:color w:val="auto"/>
          <w:spacing w:val="-4"/>
          <w:sz w:val="28"/>
          <w:szCs w:val="28"/>
          <w:lang w:val="en-US"/>
        </w:rPr>
        <w:t>24</w:t>
      </w:r>
      <w:r w:rsidRPr="00DF6585">
        <w:rPr>
          <w:rFonts w:eastAsia="Calibri" w:cs="Angsana New"/>
          <w:color w:val="auto"/>
          <w:spacing w:val="-4"/>
          <w:sz w:val="28"/>
          <w:szCs w:val="28"/>
          <w:cs/>
        </w:rPr>
        <w:t xml:space="preserve"> บาท</w:t>
      </w:r>
      <w:r w:rsidR="008C4C90">
        <w:rPr>
          <w:rFonts w:eastAsia="Calibri" w:cs="Angsana New" w:hint="cs"/>
          <w:color w:val="auto"/>
          <w:spacing w:val="-4"/>
          <w:sz w:val="28"/>
          <w:szCs w:val="28"/>
          <w:cs/>
        </w:rPr>
        <w:t xml:space="preserve"> </w:t>
      </w:r>
      <w:r w:rsidR="008C4C90" w:rsidRPr="00DF6585">
        <w:rPr>
          <w:rFonts w:eastAsia="Calibri" w:cs="Angsana New"/>
          <w:color w:val="auto"/>
          <w:spacing w:val="-4"/>
          <w:sz w:val="28"/>
          <w:szCs w:val="28"/>
          <w:cs/>
        </w:rPr>
        <w:t xml:space="preserve">เป็นจำนวนทั้งสิ้น </w:t>
      </w:r>
      <w:r w:rsidR="008C4C90" w:rsidRPr="00DF6585">
        <w:rPr>
          <w:rFonts w:eastAsia="Calibri" w:cs="Angsana New"/>
          <w:color w:val="auto"/>
          <w:spacing w:val="-4"/>
          <w:sz w:val="28"/>
          <w:szCs w:val="28"/>
          <w:lang w:val="en-US"/>
        </w:rPr>
        <w:t>36</w:t>
      </w:r>
      <w:r w:rsidR="008C4C90" w:rsidRPr="00DF6585">
        <w:rPr>
          <w:rFonts w:eastAsia="Calibri" w:cs="Angsana New"/>
          <w:color w:val="auto"/>
          <w:spacing w:val="-4"/>
          <w:sz w:val="28"/>
          <w:szCs w:val="28"/>
          <w:cs/>
        </w:rPr>
        <w:t xml:space="preserve"> ล้านบาท</w:t>
      </w:r>
      <w:r w:rsidRPr="00DF6585">
        <w:rPr>
          <w:rFonts w:eastAsia="Calibri" w:cs="Angsana New"/>
          <w:color w:val="auto"/>
          <w:spacing w:val="-4"/>
          <w:sz w:val="28"/>
          <w:szCs w:val="28"/>
          <w:cs/>
        </w:rPr>
        <w:t xml:space="preserve"> </w:t>
      </w:r>
      <w:r w:rsidRPr="00DF6585">
        <w:rPr>
          <w:rFonts w:eastAsia="Calibri" w:cs="Angsana New" w:hint="cs"/>
          <w:color w:val="auto"/>
          <w:spacing w:val="-4"/>
          <w:sz w:val="28"/>
          <w:szCs w:val="28"/>
          <w:cs/>
        </w:rPr>
        <w:t>บริษัทย่อยจ่ายเงินปันผล</w:t>
      </w:r>
      <w:r w:rsidR="008C4C90">
        <w:rPr>
          <w:rFonts w:eastAsia="Calibri" w:cs="Angsana New"/>
          <w:color w:val="auto"/>
          <w:spacing w:val="-4"/>
          <w:sz w:val="28"/>
          <w:szCs w:val="28"/>
          <w:cs/>
        </w:rPr>
        <w:br/>
      </w:r>
      <w:r w:rsidRPr="00DF6585">
        <w:rPr>
          <w:rFonts w:eastAsia="Calibri" w:cs="Angsana New" w:hint="cs"/>
          <w:color w:val="auto"/>
          <w:spacing w:val="-4"/>
          <w:sz w:val="28"/>
          <w:szCs w:val="28"/>
          <w:cs/>
        </w:rPr>
        <w:t>ในเดือน</w:t>
      </w:r>
      <w:r w:rsidRPr="00DF6585">
        <w:rPr>
          <w:rFonts w:eastAsia="Calibri" w:cs="Angsana New"/>
          <w:color w:val="auto"/>
          <w:spacing w:val="-4"/>
          <w:sz w:val="28"/>
          <w:szCs w:val="28"/>
          <w:cs/>
        </w:rPr>
        <w:t xml:space="preserve">มีนาคม </w:t>
      </w:r>
      <w:r w:rsidRPr="00DF6585">
        <w:rPr>
          <w:rFonts w:eastAsia="Calibri" w:cs="Angsana New"/>
          <w:color w:val="auto"/>
          <w:spacing w:val="-4"/>
          <w:sz w:val="28"/>
          <w:szCs w:val="28"/>
          <w:lang w:val="en-US"/>
        </w:rPr>
        <w:t>2562</w:t>
      </w:r>
      <w:r w:rsidRPr="00DF6585">
        <w:rPr>
          <w:rFonts w:eastAsia="Calibri" w:cs="Angsana New"/>
          <w:color w:val="auto"/>
          <w:spacing w:val="-4"/>
          <w:sz w:val="28"/>
          <w:szCs w:val="28"/>
          <w:cs/>
        </w:rPr>
        <w:t xml:space="preserve"> </w:t>
      </w:r>
    </w:p>
    <w:p w14:paraId="1EAD7FF1" w14:textId="0228D3D2" w:rsidR="005F52C8" w:rsidRDefault="00075AA6" w:rsidP="008325B9">
      <w:pPr>
        <w:overflowPunct w:val="0"/>
        <w:autoSpaceDE w:val="0"/>
        <w:autoSpaceDN w:val="0"/>
        <w:adjustRightInd w:val="0"/>
        <w:spacing w:before="240"/>
        <w:ind w:left="425" w:right="0" w:hanging="425"/>
        <w:jc w:val="thaiDistribute"/>
        <w:textAlignment w:val="baseline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  <w:r w:rsidRPr="0086696C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1</w:t>
      </w:r>
      <w:r w:rsidR="00296EAA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3</w:t>
      </w:r>
      <w:r w:rsidRPr="0086696C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.</w:t>
      </w:r>
      <w:r w:rsidRPr="0086696C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ab/>
      </w:r>
      <w:r w:rsidR="005F52C8" w:rsidRPr="005F52C8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เงินลงทุนใน</w:t>
      </w:r>
      <w:r w:rsidR="005F52C8" w:rsidRPr="005F52C8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บริษัทร่วม</w:t>
      </w:r>
    </w:p>
    <w:p w14:paraId="36434249" w14:textId="54EF3257" w:rsidR="00BB758E" w:rsidRDefault="008C4C90" w:rsidP="00BB758E">
      <w:pPr>
        <w:overflowPunct w:val="0"/>
        <w:autoSpaceDE w:val="0"/>
        <w:autoSpaceDN w:val="0"/>
        <w:adjustRightInd w:val="0"/>
        <w:spacing w:before="100"/>
        <w:ind w:left="425" w:right="0" w:hanging="425"/>
        <w:jc w:val="thaiDistribute"/>
        <w:textAlignment w:val="baseline"/>
        <w:rPr>
          <w:rFonts w:eastAsia="Times New Roman" w:cs="Angsana New"/>
          <w:color w:val="auto"/>
          <w:sz w:val="28"/>
          <w:szCs w:val="28"/>
          <w:lang w:val="en-US"/>
        </w:rPr>
      </w:pPr>
      <w:r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ab/>
      </w:r>
      <w:r w:rsidR="00BB758E" w:rsidRPr="00BB758E">
        <w:rPr>
          <w:rFonts w:eastAsia="Times New Roman" w:cs="Angsana New"/>
          <w:color w:val="auto"/>
          <w:sz w:val="28"/>
          <w:szCs w:val="28"/>
          <w:lang w:val="en-US"/>
        </w:rPr>
        <w:t>13.1</w:t>
      </w:r>
      <w:r w:rsidR="00BB758E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 xml:space="preserve">  </w:t>
      </w:r>
      <w:r w:rsidR="00BB758E" w:rsidRPr="00BB758E">
        <w:rPr>
          <w:rFonts w:eastAsia="Times New Roman" w:cs="Angsana New"/>
          <w:color w:val="auto"/>
          <w:sz w:val="28"/>
          <w:szCs w:val="28"/>
          <w:cs/>
          <w:lang w:val="th-TH"/>
        </w:rPr>
        <w:t>รายละเอียดของ</w:t>
      </w:r>
      <w:r w:rsidR="00BB758E" w:rsidRPr="00BB758E">
        <w:rPr>
          <w:rFonts w:eastAsia="Times New Roman" w:cs="Angsana New" w:hint="cs"/>
          <w:color w:val="auto"/>
          <w:sz w:val="28"/>
          <w:szCs w:val="28"/>
          <w:cs/>
          <w:lang w:val="th-TH"/>
        </w:rPr>
        <w:t>การร่วมค้า</w:t>
      </w:r>
    </w:p>
    <w:p w14:paraId="46A014A8" w14:textId="2AB43599" w:rsidR="008C4C90" w:rsidRPr="008C4C90" w:rsidRDefault="008C4C90" w:rsidP="00DA24C8">
      <w:pPr>
        <w:overflowPunct w:val="0"/>
        <w:autoSpaceDE w:val="0"/>
        <w:autoSpaceDN w:val="0"/>
        <w:adjustRightInd w:val="0"/>
        <w:spacing w:before="100"/>
        <w:ind w:left="425" w:right="0" w:firstLine="425"/>
        <w:jc w:val="thaiDistribute"/>
        <w:textAlignment w:val="baseline"/>
        <w:rPr>
          <w:rFonts w:eastAsia="Times New Roman" w:cs="Angsana New"/>
          <w:color w:val="auto"/>
          <w:sz w:val="28"/>
          <w:szCs w:val="28"/>
          <w:cs/>
          <w:lang w:val="en-US"/>
        </w:rPr>
      </w:pPr>
      <w:r w:rsidRPr="008C4C90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เงินลงทุนในบริษัทร่วม ณ </w:t>
      </w:r>
      <w:r w:rsidR="0088421E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วันที่ </w:t>
      </w:r>
      <w:r w:rsidRPr="008C4C90">
        <w:rPr>
          <w:rFonts w:eastAsia="Times New Roman" w:cs="Angsana New"/>
          <w:color w:val="auto"/>
          <w:sz w:val="28"/>
          <w:szCs w:val="28"/>
          <w:lang w:val="en-US"/>
        </w:rPr>
        <w:t xml:space="preserve">31 </w:t>
      </w:r>
      <w:r w:rsidRPr="008C4C90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ธันวาคม </w:t>
      </w:r>
      <w:r w:rsidRPr="008C4C90">
        <w:rPr>
          <w:rFonts w:eastAsia="Times New Roman" w:cs="Angsana New"/>
          <w:color w:val="auto"/>
          <w:sz w:val="28"/>
          <w:szCs w:val="28"/>
          <w:lang w:val="en-US"/>
        </w:rPr>
        <w:t>256</w:t>
      </w:r>
      <w:r w:rsidR="008D5F28">
        <w:rPr>
          <w:rFonts w:eastAsia="Times New Roman" w:cs="Angsana New"/>
          <w:color w:val="auto"/>
          <w:sz w:val="28"/>
          <w:szCs w:val="28"/>
          <w:lang w:val="en-US"/>
        </w:rPr>
        <w:t>3</w:t>
      </w:r>
      <w:r w:rsidR="00CC0D8D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และ </w:t>
      </w:r>
      <w:r w:rsidR="008D5F28">
        <w:rPr>
          <w:rFonts w:eastAsia="Times New Roman" w:cs="Angsana New"/>
          <w:color w:val="auto"/>
          <w:sz w:val="28"/>
          <w:szCs w:val="28"/>
          <w:lang w:val="en-US"/>
        </w:rPr>
        <w:t>2562</w:t>
      </w:r>
      <w:r w:rsidRPr="008C4C90">
        <w:rPr>
          <w:rFonts w:eastAsia="Times New Roman" w:cs="Angsana New"/>
          <w:color w:val="auto"/>
          <w:sz w:val="28"/>
          <w:szCs w:val="28"/>
          <w:lang w:val="en-US"/>
        </w:rPr>
        <w:t xml:space="preserve"> </w:t>
      </w:r>
      <w:r w:rsidRPr="008C4C90">
        <w:rPr>
          <w:rFonts w:eastAsia="Times New Roman" w:cs="Angsana New" w:hint="cs"/>
          <w:color w:val="auto"/>
          <w:sz w:val="28"/>
          <w:szCs w:val="28"/>
          <w:cs/>
          <w:lang w:val="en-US"/>
        </w:rPr>
        <w:t>มีดังนี้</w:t>
      </w:r>
    </w:p>
    <w:tbl>
      <w:tblPr>
        <w:tblW w:w="8562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3742"/>
        <w:gridCol w:w="1276"/>
        <w:gridCol w:w="1276"/>
        <w:gridCol w:w="1134"/>
        <w:gridCol w:w="1134"/>
      </w:tblGrid>
      <w:tr w:rsidR="005F52C8" w:rsidRPr="005F52C8" w14:paraId="24D5EF6F" w14:textId="77777777" w:rsidTr="00BB758E">
        <w:trPr>
          <w:trHeight w:val="369"/>
        </w:trPr>
        <w:tc>
          <w:tcPr>
            <w:tcW w:w="3742" w:type="dxa"/>
            <w:vAlign w:val="bottom"/>
          </w:tcPr>
          <w:p w14:paraId="0C7B6A7E" w14:textId="77777777" w:rsidR="005F52C8" w:rsidRPr="00364273" w:rsidRDefault="005F52C8" w:rsidP="00BB758E">
            <w:pPr>
              <w:spacing w:line="360" w:lineRule="exact"/>
              <w:ind w:left="-2" w:firstLine="14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4820" w:type="dxa"/>
            <w:gridSpan w:val="4"/>
            <w:vAlign w:val="bottom"/>
          </w:tcPr>
          <w:p w14:paraId="75B11094" w14:textId="77777777" w:rsidR="005F52C8" w:rsidRPr="00364273" w:rsidRDefault="005F52C8" w:rsidP="00BB758E">
            <w:pPr>
              <w:pBdr>
                <w:bottom w:val="single" w:sz="4" w:space="1" w:color="auto"/>
              </w:pBdr>
              <w:spacing w:line="360" w:lineRule="exact"/>
              <w:ind w:right="-143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364273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BA220D" w:rsidRPr="005F52C8" w14:paraId="074EC0AB" w14:textId="77777777" w:rsidTr="00BB758E">
        <w:trPr>
          <w:trHeight w:val="369"/>
        </w:trPr>
        <w:tc>
          <w:tcPr>
            <w:tcW w:w="3742" w:type="dxa"/>
            <w:vMerge w:val="restart"/>
            <w:vAlign w:val="bottom"/>
          </w:tcPr>
          <w:p w14:paraId="39503698" w14:textId="203A8ACD" w:rsidR="00BA220D" w:rsidRPr="00364273" w:rsidRDefault="00BA220D" w:rsidP="00BB758E">
            <w:pPr>
              <w:pBdr>
                <w:bottom w:val="single" w:sz="4" w:space="1" w:color="auto"/>
              </w:pBdr>
              <w:spacing w:line="300" w:lineRule="exact"/>
              <w:ind w:left="-106" w:firstLine="14"/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276" w:type="dxa"/>
            <w:vMerge w:val="restart"/>
            <w:vAlign w:val="bottom"/>
          </w:tcPr>
          <w:p w14:paraId="554B2DF9" w14:textId="77777777" w:rsidR="00BA220D" w:rsidRPr="00364273" w:rsidRDefault="00BA220D" w:rsidP="00BB758E">
            <w:pPr>
              <w:pBdr>
                <w:bottom w:val="single" w:sz="4" w:space="1" w:color="auto"/>
              </w:pBdr>
              <w:spacing w:line="300" w:lineRule="exact"/>
              <w:ind w:left="33" w:right="0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364273">
              <w:rPr>
                <w:rFonts w:cs="Angsana New"/>
                <w:sz w:val="28"/>
                <w:szCs w:val="28"/>
                <w:cs/>
              </w:rPr>
              <w:t>ทุนชำระแล้ว (ล้านบาท)</w:t>
            </w:r>
          </w:p>
        </w:tc>
        <w:tc>
          <w:tcPr>
            <w:tcW w:w="1276" w:type="dxa"/>
            <w:vMerge w:val="restart"/>
            <w:vAlign w:val="bottom"/>
          </w:tcPr>
          <w:p w14:paraId="402F919C" w14:textId="62B69264" w:rsidR="00BA220D" w:rsidRPr="00364273" w:rsidRDefault="00BA220D" w:rsidP="00BB758E">
            <w:pPr>
              <w:pBdr>
                <w:bottom w:val="single" w:sz="4" w:space="1" w:color="auto"/>
              </w:pBdr>
              <w:spacing w:line="300" w:lineRule="exact"/>
              <w:ind w:right="0"/>
              <w:jc w:val="center"/>
              <w:rPr>
                <w:rFonts w:eastAsia="CordiaUPC" w:cs="Angsana New"/>
                <w:snapToGrid w:val="0"/>
                <w:sz w:val="28"/>
                <w:szCs w:val="28"/>
                <w:cs/>
                <w:lang w:val="x-none" w:eastAsia="x-none"/>
              </w:rPr>
            </w:pPr>
            <w:r w:rsidRPr="00BA220D">
              <w:rPr>
                <w:rFonts w:eastAsia="CordiaUPC" w:cs="Angsana New"/>
                <w:snapToGrid w:val="0"/>
                <w:sz w:val="28"/>
                <w:szCs w:val="28"/>
                <w:cs/>
                <w:lang w:eastAsia="x-none"/>
              </w:rPr>
              <w:t>สัดส่วน</w:t>
            </w:r>
            <w:r>
              <w:rPr>
                <w:rFonts w:eastAsia="CordiaUPC" w:cs="Angsana New"/>
                <w:snapToGrid w:val="0"/>
                <w:sz w:val="28"/>
                <w:szCs w:val="28"/>
                <w:cs/>
                <w:lang w:eastAsia="x-none"/>
              </w:rPr>
              <w:br/>
            </w:r>
            <w:r w:rsidRPr="00BA220D">
              <w:rPr>
                <w:rFonts w:eastAsia="CordiaUPC" w:cs="Angsana New"/>
                <w:snapToGrid w:val="0"/>
                <w:sz w:val="28"/>
                <w:szCs w:val="28"/>
                <w:cs/>
                <w:lang w:eastAsia="x-none"/>
              </w:rPr>
              <w:t>การถือหุ้น</w:t>
            </w:r>
            <w:r>
              <w:rPr>
                <w:rFonts w:eastAsia="CordiaUPC" w:cs="Angsana New"/>
                <w:snapToGrid w:val="0"/>
                <w:sz w:val="28"/>
                <w:szCs w:val="28"/>
                <w:lang w:eastAsia="x-none"/>
              </w:rPr>
              <w:t xml:space="preserve"> </w:t>
            </w:r>
            <w:r>
              <w:rPr>
                <w:rFonts w:eastAsia="CordiaUPC" w:cs="Angsana New"/>
                <w:snapToGrid w:val="0"/>
                <w:sz w:val="28"/>
                <w:szCs w:val="28"/>
                <w:lang w:eastAsia="x-none"/>
              </w:rPr>
              <w:br/>
            </w:r>
            <w:r w:rsidRPr="00364273">
              <w:rPr>
                <w:rFonts w:eastAsia="CordiaUPC" w:cs="Angsana New"/>
                <w:snapToGrid w:val="0"/>
                <w:sz w:val="28"/>
                <w:szCs w:val="28"/>
                <w:lang w:eastAsia="x-none"/>
              </w:rPr>
              <w:t>(</w:t>
            </w:r>
            <w:r w:rsidRPr="00364273">
              <w:rPr>
                <w:rFonts w:eastAsia="CordiaUPC" w:cs="Angsana New"/>
                <w:snapToGrid w:val="0"/>
                <w:sz w:val="28"/>
                <w:szCs w:val="28"/>
                <w:cs/>
                <w:lang w:val="x-none" w:eastAsia="x-none"/>
              </w:rPr>
              <w:t>ร้อยละ</w:t>
            </w:r>
            <w:r w:rsidRPr="00364273">
              <w:rPr>
                <w:rFonts w:eastAsia="CordiaUPC" w:cs="Angsana New"/>
                <w:snapToGrid w:val="0"/>
                <w:sz w:val="28"/>
                <w:szCs w:val="28"/>
                <w:lang w:eastAsia="x-none"/>
              </w:rPr>
              <w:t>)</w:t>
            </w:r>
          </w:p>
        </w:tc>
        <w:tc>
          <w:tcPr>
            <w:tcW w:w="2268" w:type="dxa"/>
            <w:gridSpan w:val="2"/>
            <w:vAlign w:val="bottom"/>
          </w:tcPr>
          <w:p w14:paraId="7BF1D394" w14:textId="77777777" w:rsidR="00BA220D" w:rsidRPr="00364273" w:rsidRDefault="00BA220D" w:rsidP="00BB758E">
            <w:pPr>
              <w:pBdr>
                <w:bottom w:val="single" w:sz="4" w:space="1" w:color="auto"/>
              </w:pBdr>
              <w:spacing w:line="300" w:lineRule="exact"/>
              <w:ind w:right="-52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64273">
              <w:rPr>
                <w:rFonts w:cs="Angsana New" w:hint="cs"/>
                <w:sz w:val="28"/>
                <w:szCs w:val="28"/>
                <w:cs/>
                <w:lang w:val="en-US"/>
              </w:rPr>
              <w:t>มูลค่าตามวิธีส่วนได้เสีย</w:t>
            </w:r>
            <w:r w:rsidRPr="00364273">
              <w:rPr>
                <w:rFonts w:cs="Angsana New"/>
                <w:sz w:val="28"/>
                <w:szCs w:val="28"/>
                <w:cs/>
                <w:lang w:val="en-US"/>
              </w:rPr>
              <w:t xml:space="preserve"> (บาท)</w:t>
            </w:r>
          </w:p>
        </w:tc>
      </w:tr>
      <w:tr w:rsidR="00BA220D" w:rsidRPr="005F52C8" w14:paraId="3CDD9A56" w14:textId="77777777" w:rsidTr="00BB758E">
        <w:trPr>
          <w:trHeight w:val="396"/>
        </w:trPr>
        <w:tc>
          <w:tcPr>
            <w:tcW w:w="3742" w:type="dxa"/>
            <w:vMerge/>
            <w:vAlign w:val="center"/>
          </w:tcPr>
          <w:p w14:paraId="70088B02" w14:textId="77777777" w:rsidR="00BA220D" w:rsidRPr="00364273" w:rsidRDefault="00BA220D" w:rsidP="00BB758E">
            <w:pPr>
              <w:spacing w:line="300" w:lineRule="exact"/>
              <w:rPr>
                <w:rFonts w:eastAsia="Times New Roman" w:cs="Angsana New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bottom"/>
          </w:tcPr>
          <w:p w14:paraId="62FD3711" w14:textId="58D5A5D2" w:rsidR="00BA220D" w:rsidRPr="00364273" w:rsidRDefault="00BA220D" w:rsidP="00BB758E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ind w:right="-20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</w:p>
        </w:tc>
        <w:tc>
          <w:tcPr>
            <w:tcW w:w="1276" w:type="dxa"/>
            <w:vMerge/>
            <w:vAlign w:val="bottom"/>
          </w:tcPr>
          <w:p w14:paraId="706A97A0" w14:textId="2CB5E317" w:rsidR="00BA220D" w:rsidRPr="00364273" w:rsidRDefault="00BA220D" w:rsidP="00BB758E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ind w:right="-20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</w:p>
        </w:tc>
        <w:tc>
          <w:tcPr>
            <w:tcW w:w="1134" w:type="dxa"/>
            <w:vAlign w:val="bottom"/>
          </w:tcPr>
          <w:p w14:paraId="5D35ABF5" w14:textId="33679028" w:rsidR="00BA220D" w:rsidRPr="00364273" w:rsidRDefault="00BA220D" w:rsidP="00BB758E">
            <w:pPr>
              <w:pBdr>
                <w:bottom w:val="single" w:sz="4" w:space="1" w:color="auto"/>
              </w:pBdr>
              <w:tabs>
                <w:tab w:val="left" w:pos="720"/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ind w:right="-40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 w:rsidRPr="00364273">
              <w:rPr>
                <w:rFonts w:asciiTheme="majorBidi" w:hAnsiTheme="majorBidi" w:cstheme="majorBidi"/>
                <w:sz w:val="28"/>
                <w:szCs w:val="28"/>
              </w:rPr>
              <w:t>2563</w:t>
            </w:r>
            <w:r w:rsidRPr="00364273"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14:paraId="111DBCB8" w14:textId="27122440" w:rsidR="00BA220D" w:rsidRPr="00364273" w:rsidRDefault="00BA220D" w:rsidP="00BB758E">
            <w:pPr>
              <w:pBdr>
                <w:bottom w:val="single" w:sz="4" w:space="1" w:color="auto"/>
              </w:pBdr>
              <w:tabs>
                <w:tab w:val="left" w:pos="720"/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ind w:right="-40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 w:rsidRPr="00364273">
              <w:rPr>
                <w:rFonts w:asciiTheme="majorBidi" w:hAnsiTheme="majorBidi" w:cs="Angsana New"/>
                <w:snapToGrid w:val="0"/>
                <w:color w:val="auto"/>
                <w:sz w:val="28"/>
                <w:szCs w:val="28"/>
                <w:lang w:val="en-US" w:eastAsia="th-TH"/>
              </w:rPr>
              <w:t>2562</w:t>
            </w:r>
          </w:p>
        </w:tc>
      </w:tr>
      <w:tr w:rsidR="00754645" w:rsidRPr="004A3DAA" w14:paraId="2ACD6696" w14:textId="77777777" w:rsidTr="00BB758E">
        <w:trPr>
          <w:trHeight w:val="386"/>
        </w:trPr>
        <w:tc>
          <w:tcPr>
            <w:tcW w:w="3742" w:type="dxa"/>
            <w:vAlign w:val="bottom"/>
          </w:tcPr>
          <w:p w14:paraId="1C76B7A0" w14:textId="77777777" w:rsidR="00754645" w:rsidRPr="004A3DAA" w:rsidRDefault="00754645" w:rsidP="00754645">
            <w:pPr>
              <w:ind w:left="177" w:right="-36" w:hanging="281"/>
              <w:rPr>
                <w:rFonts w:eastAsia="Times New Roman" w:cs="Angsana New"/>
                <w:sz w:val="28"/>
                <w:szCs w:val="28"/>
              </w:rPr>
            </w:pPr>
            <w:r w:rsidRPr="004A3DAA">
              <w:rPr>
                <w:rFonts w:cs="Angsana New"/>
                <w:sz w:val="28"/>
                <w:szCs w:val="28"/>
                <w:cs/>
              </w:rPr>
              <w:t xml:space="preserve">บริษัท </w:t>
            </w:r>
            <w:r w:rsidRPr="004A3DAA">
              <w:rPr>
                <w:rFonts w:cs="Angsana New" w:hint="cs"/>
                <w:sz w:val="28"/>
                <w:szCs w:val="28"/>
                <w:cs/>
              </w:rPr>
              <w:t>ออปติไวส์</w:t>
            </w:r>
            <w:r w:rsidRPr="004A3DAA">
              <w:rPr>
                <w:rFonts w:cs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76" w:type="dxa"/>
            <w:vAlign w:val="bottom"/>
          </w:tcPr>
          <w:p w14:paraId="734CACE5" w14:textId="7AE0428C" w:rsidR="00754645" w:rsidRPr="004A3DAA" w:rsidRDefault="00754645" w:rsidP="00754645">
            <w:pPr>
              <w:pBdr>
                <w:bottom w:val="doub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-20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 w:rsidRPr="004A3DAA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  <w:tc>
          <w:tcPr>
            <w:tcW w:w="1276" w:type="dxa"/>
            <w:vAlign w:val="bottom"/>
          </w:tcPr>
          <w:p w14:paraId="766A9A0E" w14:textId="35ECA396" w:rsidR="00754645" w:rsidRPr="004A3DAA" w:rsidRDefault="00754645" w:rsidP="00754645">
            <w:pPr>
              <w:pBdr>
                <w:bottom w:val="doub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-20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 w:rsidRPr="004A3DAA">
              <w:rPr>
                <w:rFonts w:asciiTheme="majorBidi" w:hAnsiTheme="majorBidi" w:cstheme="majorBidi"/>
                <w:sz w:val="28"/>
                <w:szCs w:val="28"/>
                <w:cs/>
              </w:rPr>
              <w:t>40</w:t>
            </w:r>
          </w:p>
        </w:tc>
        <w:tc>
          <w:tcPr>
            <w:tcW w:w="1134" w:type="dxa"/>
            <w:vAlign w:val="bottom"/>
          </w:tcPr>
          <w:p w14:paraId="72A50285" w14:textId="51EE0E22" w:rsidR="00754645" w:rsidRPr="004A3DAA" w:rsidRDefault="00603238" w:rsidP="00754645">
            <w:pPr>
              <w:pBdr>
                <w:bottom w:val="doub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-20"/>
              <w:jc w:val="right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86,248</w:t>
            </w:r>
          </w:p>
        </w:tc>
        <w:tc>
          <w:tcPr>
            <w:tcW w:w="1134" w:type="dxa"/>
            <w:vAlign w:val="bottom"/>
          </w:tcPr>
          <w:p w14:paraId="3F5E96D6" w14:textId="3EC818A7" w:rsidR="00754645" w:rsidRPr="004A3DAA" w:rsidRDefault="00754645" w:rsidP="00754645">
            <w:pPr>
              <w:pBdr>
                <w:bottom w:val="double" w:sz="4" w:space="1" w:color="auto"/>
              </w:pBdr>
              <w:tabs>
                <w:tab w:val="left" w:pos="720"/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-38"/>
              <w:jc w:val="right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 w:rsidRPr="004A3DAA">
              <w:rPr>
                <w:rFonts w:asciiTheme="majorBidi" w:hAnsiTheme="majorBidi" w:cstheme="majorBidi"/>
                <w:sz w:val="28"/>
                <w:szCs w:val="28"/>
                <w:cs/>
              </w:rPr>
              <w:t>1,947,444</w:t>
            </w:r>
          </w:p>
        </w:tc>
      </w:tr>
    </w:tbl>
    <w:p w14:paraId="3E4371CF" w14:textId="4793DAE4" w:rsidR="00775D74" w:rsidRDefault="00775D74">
      <w:pPr>
        <w:ind w:right="0"/>
        <w:rPr>
          <w:rFonts w:eastAsia="Times New Roman" w:cs="Angsana New"/>
          <w:b/>
          <w:bCs/>
          <w:color w:val="auto"/>
          <w:sz w:val="2"/>
          <w:szCs w:val="2"/>
          <w:cs/>
          <w:lang w:val="en-US"/>
        </w:rPr>
      </w:pPr>
    </w:p>
    <w:p w14:paraId="7768337C" w14:textId="77777777" w:rsidR="00775D74" w:rsidRPr="00DA24C8" w:rsidRDefault="00775D74" w:rsidP="00D63F14">
      <w:pPr>
        <w:overflowPunct w:val="0"/>
        <w:autoSpaceDE w:val="0"/>
        <w:autoSpaceDN w:val="0"/>
        <w:adjustRightInd w:val="0"/>
        <w:ind w:left="425" w:right="0" w:hanging="425"/>
        <w:jc w:val="thaiDistribute"/>
        <w:textAlignment w:val="baseline"/>
        <w:rPr>
          <w:rFonts w:eastAsia="Times New Roman" w:cs="Angsana New"/>
          <w:b/>
          <w:bCs/>
          <w:color w:val="auto"/>
          <w:sz w:val="6"/>
          <w:szCs w:val="6"/>
          <w:lang w:val="en-US"/>
        </w:rPr>
      </w:pPr>
    </w:p>
    <w:tbl>
      <w:tblPr>
        <w:tblW w:w="8562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3742"/>
        <w:gridCol w:w="1276"/>
        <w:gridCol w:w="1276"/>
        <w:gridCol w:w="1134"/>
        <w:gridCol w:w="1134"/>
      </w:tblGrid>
      <w:tr w:rsidR="005F52C8" w:rsidRPr="004A3DAA" w14:paraId="4E039FF4" w14:textId="77777777" w:rsidTr="00BB758E">
        <w:trPr>
          <w:trHeight w:val="369"/>
        </w:trPr>
        <w:tc>
          <w:tcPr>
            <w:tcW w:w="3742" w:type="dxa"/>
            <w:vAlign w:val="bottom"/>
          </w:tcPr>
          <w:p w14:paraId="69B2ACA6" w14:textId="77777777" w:rsidR="005F52C8" w:rsidRPr="004A3DAA" w:rsidRDefault="005F52C8" w:rsidP="00BB758E">
            <w:pPr>
              <w:spacing w:line="360" w:lineRule="exact"/>
              <w:ind w:left="-2" w:firstLine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20" w:type="dxa"/>
            <w:gridSpan w:val="4"/>
            <w:vAlign w:val="bottom"/>
          </w:tcPr>
          <w:p w14:paraId="069645E2" w14:textId="77777777" w:rsidR="005F52C8" w:rsidRPr="004A3DAA" w:rsidRDefault="005F52C8" w:rsidP="00BB758E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4A3DA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F1B0A" w:rsidRPr="004A3DAA" w14:paraId="5D6DA42B" w14:textId="77777777" w:rsidTr="00BB758E">
        <w:trPr>
          <w:trHeight w:val="369"/>
        </w:trPr>
        <w:tc>
          <w:tcPr>
            <w:tcW w:w="3742" w:type="dxa"/>
            <w:vMerge w:val="restart"/>
            <w:vAlign w:val="bottom"/>
          </w:tcPr>
          <w:p w14:paraId="57EC83B2" w14:textId="49C659C3" w:rsidR="00DF1B0A" w:rsidRPr="004A3DAA" w:rsidRDefault="00DF1B0A" w:rsidP="00BB758E">
            <w:pPr>
              <w:pBdr>
                <w:bottom w:val="single" w:sz="4" w:space="1" w:color="auto"/>
              </w:pBdr>
              <w:spacing w:line="300" w:lineRule="exact"/>
              <w:ind w:left="-2" w:hanging="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DAA">
              <w:rPr>
                <w:rFonts w:asciiTheme="majorBidi" w:hAnsiTheme="majorBidi" w:cstheme="maj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276" w:type="dxa"/>
            <w:vMerge w:val="restart"/>
            <w:vAlign w:val="bottom"/>
          </w:tcPr>
          <w:p w14:paraId="278539FA" w14:textId="77777777" w:rsidR="00DF1B0A" w:rsidRPr="004A3DAA" w:rsidRDefault="00DF1B0A" w:rsidP="00BB758E">
            <w:pPr>
              <w:pBdr>
                <w:bottom w:val="single" w:sz="4" w:space="1" w:color="auto"/>
              </w:pBdr>
              <w:spacing w:line="300" w:lineRule="exact"/>
              <w:ind w:left="33" w:right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DAA">
              <w:rPr>
                <w:rFonts w:asciiTheme="majorBidi" w:hAnsiTheme="majorBidi" w:cstheme="majorBidi"/>
                <w:sz w:val="28"/>
                <w:szCs w:val="28"/>
                <w:cs/>
              </w:rPr>
              <w:t>ทุนชำระแล้ว (ล้านบาท)</w:t>
            </w:r>
          </w:p>
        </w:tc>
        <w:tc>
          <w:tcPr>
            <w:tcW w:w="1276" w:type="dxa"/>
            <w:vMerge w:val="restart"/>
            <w:vAlign w:val="bottom"/>
          </w:tcPr>
          <w:p w14:paraId="3D0DFE64" w14:textId="5E3D94FF" w:rsidR="00DF1B0A" w:rsidRPr="004A3DAA" w:rsidRDefault="00DF1B0A" w:rsidP="00BB758E">
            <w:pPr>
              <w:pBdr>
                <w:bottom w:val="single" w:sz="4" w:space="1" w:color="auto"/>
              </w:pBdr>
              <w:spacing w:line="300" w:lineRule="exact"/>
              <w:ind w:right="0"/>
              <w:jc w:val="center"/>
              <w:rPr>
                <w:rFonts w:asciiTheme="majorBidi" w:eastAsia="CordiaUPC" w:hAnsiTheme="majorBidi" w:cstheme="majorBidi"/>
                <w:snapToGrid w:val="0"/>
                <w:sz w:val="28"/>
                <w:szCs w:val="28"/>
                <w:cs/>
                <w:lang w:val="x-none" w:eastAsia="x-none"/>
              </w:rPr>
            </w:pPr>
            <w:r w:rsidRPr="004A3DAA">
              <w:rPr>
                <w:rFonts w:asciiTheme="majorBidi" w:eastAsia="CordiaUPC" w:hAnsiTheme="majorBidi" w:cstheme="majorBidi"/>
                <w:snapToGrid w:val="0"/>
                <w:sz w:val="28"/>
                <w:szCs w:val="28"/>
                <w:cs/>
                <w:lang w:eastAsia="x-none"/>
              </w:rPr>
              <w:t>สัดส่วน</w:t>
            </w:r>
            <w:r w:rsidRPr="004A3DAA">
              <w:rPr>
                <w:rFonts w:asciiTheme="majorBidi" w:eastAsia="CordiaUPC" w:hAnsiTheme="majorBidi" w:cstheme="majorBidi"/>
                <w:snapToGrid w:val="0"/>
                <w:sz w:val="28"/>
                <w:szCs w:val="28"/>
                <w:cs/>
                <w:lang w:eastAsia="x-none"/>
              </w:rPr>
              <w:br/>
              <w:t xml:space="preserve">การถือหุ้น </w:t>
            </w:r>
            <w:r w:rsidRPr="004A3DAA">
              <w:rPr>
                <w:rFonts w:asciiTheme="majorBidi" w:eastAsia="CordiaUPC" w:hAnsiTheme="majorBidi" w:cstheme="majorBidi"/>
                <w:snapToGrid w:val="0"/>
                <w:sz w:val="28"/>
                <w:szCs w:val="28"/>
                <w:lang w:eastAsia="x-none"/>
              </w:rPr>
              <w:t>(</w:t>
            </w:r>
            <w:r w:rsidRPr="004A3DAA">
              <w:rPr>
                <w:rFonts w:asciiTheme="majorBidi" w:eastAsia="CordiaUPC" w:hAnsiTheme="majorBidi" w:cstheme="majorBidi"/>
                <w:snapToGrid w:val="0"/>
                <w:sz w:val="28"/>
                <w:szCs w:val="28"/>
                <w:cs/>
                <w:lang w:val="x-none" w:eastAsia="x-none"/>
              </w:rPr>
              <w:t>ร้อยละ</w:t>
            </w:r>
            <w:r w:rsidRPr="004A3DAA">
              <w:rPr>
                <w:rFonts w:asciiTheme="majorBidi" w:eastAsia="CordiaUPC" w:hAnsiTheme="majorBidi" w:cstheme="majorBidi"/>
                <w:snapToGrid w:val="0"/>
                <w:sz w:val="28"/>
                <w:szCs w:val="28"/>
                <w:lang w:eastAsia="x-none"/>
              </w:rPr>
              <w:t>)</w:t>
            </w:r>
          </w:p>
        </w:tc>
        <w:tc>
          <w:tcPr>
            <w:tcW w:w="2268" w:type="dxa"/>
            <w:gridSpan w:val="2"/>
            <w:vAlign w:val="bottom"/>
          </w:tcPr>
          <w:p w14:paraId="5CE5229C" w14:textId="77777777" w:rsidR="00DF1B0A" w:rsidRPr="004A3DAA" w:rsidRDefault="00DF1B0A" w:rsidP="00BB758E">
            <w:pPr>
              <w:pBdr>
                <w:bottom w:val="single" w:sz="4" w:space="1" w:color="auto"/>
              </w:pBdr>
              <w:spacing w:line="300" w:lineRule="exact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A3DA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ราคาทุน (บาท)</w:t>
            </w:r>
          </w:p>
        </w:tc>
      </w:tr>
      <w:tr w:rsidR="008C4C90" w:rsidRPr="004A3DAA" w14:paraId="59D58E96" w14:textId="77777777" w:rsidTr="00BB758E">
        <w:trPr>
          <w:trHeight w:val="234"/>
        </w:trPr>
        <w:tc>
          <w:tcPr>
            <w:tcW w:w="3742" w:type="dxa"/>
            <w:vMerge/>
            <w:vAlign w:val="center"/>
          </w:tcPr>
          <w:p w14:paraId="4A775A35" w14:textId="77777777" w:rsidR="008C4C90" w:rsidRPr="004A3DAA" w:rsidRDefault="008C4C90" w:rsidP="00BB758E">
            <w:pPr>
              <w:spacing w:line="300" w:lineRule="exac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bottom"/>
          </w:tcPr>
          <w:p w14:paraId="4419F594" w14:textId="79982662" w:rsidR="008C4C90" w:rsidRPr="004A3DAA" w:rsidRDefault="008C4C90" w:rsidP="00BB758E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ind w:right="-20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</w:p>
        </w:tc>
        <w:tc>
          <w:tcPr>
            <w:tcW w:w="1276" w:type="dxa"/>
            <w:vMerge/>
            <w:vAlign w:val="bottom"/>
          </w:tcPr>
          <w:p w14:paraId="19CA95B9" w14:textId="596E5AA4" w:rsidR="008C4C90" w:rsidRPr="004A3DAA" w:rsidRDefault="008C4C90" w:rsidP="00BB758E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ind w:right="-20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</w:p>
        </w:tc>
        <w:tc>
          <w:tcPr>
            <w:tcW w:w="1134" w:type="dxa"/>
            <w:vAlign w:val="bottom"/>
          </w:tcPr>
          <w:p w14:paraId="08FE50A5" w14:textId="7E057D4B" w:rsidR="008C4C90" w:rsidRPr="004A3DAA" w:rsidRDefault="008C4C90" w:rsidP="00BB758E">
            <w:pPr>
              <w:pBdr>
                <w:bottom w:val="single" w:sz="4" w:space="1" w:color="auto"/>
              </w:pBdr>
              <w:tabs>
                <w:tab w:val="left" w:pos="720"/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ind w:right="-40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 w:rsidRPr="004A3DA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  <w:r w:rsidRPr="004A3DAA"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14:paraId="7313CE12" w14:textId="33A4A27A" w:rsidR="008C4C90" w:rsidRPr="004A3DAA" w:rsidRDefault="008C4C90" w:rsidP="00BB758E">
            <w:pPr>
              <w:pBdr>
                <w:bottom w:val="single" w:sz="4" w:space="1" w:color="auto"/>
              </w:pBdr>
              <w:tabs>
                <w:tab w:val="left" w:pos="720"/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ind w:right="-40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 w:rsidRPr="004A3DAA"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x-none" w:eastAsia="th-TH"/>
              </w:rPr>
              <w:t>25</w:t>
            </w:r>
            <w:r w:rsidRPr="004A3DAA"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eastAsia="th-TH"/>
              </w:rPr>
              <w:t>62</w:t>
            </w:r>
          </w:p>
        </w:tc>
      </w:tr>
      <w:tr w:rsidR="00DF1B0A" w:rsidRPr="004A3DAA" w14:paraId="62BA6579" w14:textId="77777777" w:rsidTr="00BB758E">
        <w:trPr>
          <w:trHeight w:val="386"/>
        </w:trPr>
        <w:tc>
          <w:tcPr>
            <w:tcW w:w="3742" w:type="dxa"/>
            <w:vAlign w:val="bottom"/>
          </w:tcPr>
          <w:p w14:paraId="70CBE8AE" w14:textId="77777777" w:rsidR="00DF1B0A" w:rsidRPr="004A3DAA" w:rsidRDefault="00DF1B0A" w:rsidP="00DF1B0A">
            <w:pPr>
              <w:ind w:right="-36" w:hanging="10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A3DA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ออปติไวส์ จำกัด</w:t>
            </w:r>
          </w:p>
        </w:tc>
        <w:tc>
          <w:tcPr>
            <w:tcW w:w="1276" w:type="dxa"/>
            <w:vAlign w:val="bottom"/>
          </w:tcPr>
          <w:p w14:paraId="764E3104" w14:textId="0E26A1AE" w:rsidR="00DF1B0A" w:rsidRPr="004A3DAA" w:rsidRDefault="00DF1B0A" w:rsidP="00DF1B0A">
            <w:pPr>
              <w:pBdr>
                <w:bottom w:val="doub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-20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 w:rsidRPr="004A3DAA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  <w:tc>
          <w:tcPr>
            <w:tcW w:w="1276" w:type="dxa"/>
            <w:vAlign w:val="bottom"/>
          </w:tcPr>
          <w:p w14:paraId="1D644F20" w14:textId="1A9CB699" w:rsidR="00DF1B0A" w:rsidRPr="004A3DAA" w:rsidRDefault="00DF1B0A" w:rsidP="00DF1B0A">
            <w:pPr>
              <w:pBdr>
                <w:bottom w:val="doub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-20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 w:rsidRPr="004A3DAA">
              <w:rPr>
                <w:rFonts w:asciiTheme="majorBidi" w:hAnsiTheme="majorBidi" w:cstheme="majorBidi"/>
                <w:sz w:val="28"/>
                <w:szCs w:val="28"/>
                <w:cs/>
              </w:rPr>
              <w:t>40</w:t>
            </w:r>
          </w:p>
        </w:tc>
        <w:tc>
          <w:tcPr>
            <w:tcW w:w="1134" w:type="dxa"/>
            <w:vAlign w:val="bottom"/>
          </w:tcPr>
          <w:p w14:paraId="2C3C517F" w14:textId="25C8E540" w:rsidR="00DF1B0A" w:rsidRPr="004A3DAA" w:rsidRDefault="00DF1B0A" w:rsidP="00DF1B0A">
            <w:pPr>
              <w:pBdr>
                <w:bottom w:val="doub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-20"/>
              <w:jc w:val="right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 w:rsidRPr="004A3DAA">
              <w:rPr>
                <w:rFonts w:asciiTheme="majorBidi" w:hAnsiTheme="majorBidi" w:cstheme="majorBidi"/>
                <w:sz w:val="28"/>
                <w:szCs w:val="28"/>
              </w:rPr>
              <w:t>2,000,000</w:t>
            </w:r>
          </w:p>
        </w:tc>
        <w:tc>
          <w:tcPr>
            <w:tcW w:w="1134" w:type="dxa"/>
            <w:vAlign w:val="bottom"/>
          </w:tcPr>
          <w:p w14:paraId="210F4AEF" w14:textId="18917A2B" w:rsidR="00DF1B0A" w:rsidRPr="004A3DAA" w:rsidRDefault="00DF1B0A" w:rsidP="00DF1B0A">
            <w:pPr>
              <w:pBdr>
                <w:bottom w:val="doub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-20"/>
              <w:jc w:val="right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 w:rsidRPr="004A3DAA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4A3DAA">
              <w:rPr>
                <w:rFonts w:asciiTheme="majorBidi" w:hAnsiTheme="majorBidi" w:cstheme="majorBidi"/>
                <w:sz w:val="28"/>
                <w:szCs w:val="28"/>
              </w:rPr>
              <w:t>,000,000</w:t>
            </w:r>
          </w:p>
        </w:tc>
      </w:tr>
    </w:tbl>
    <w:p w14:paraId="79568C1E" w14:textId="77777777" w:rsidR="00DA24C8" w:rsidRPr="00282FE6" w:rsidRDefault="00DA24C8" w:rsidP="008325B9">
      <w:pPr>
        <w:overflowPunct w:val="0"/>
        <w:autoSpaceDE w:val="0"/>
        <w:autoSpaceDN w:val="0"/>
        <w:adjustRightInd w:val="0"/>
        <w:spacing w:before="120"/>
        <w:ind w:left="425" w:right="0"/>
        <w:jc w:val="thaiDistribute"/>
        <w:textAlignment w:val="baseline"/>
        <w:rPr>
          <w:rFonts w:eastAsia="Times New Roman" w:cs="Angsana New"/>
          <w:color w:val="auto"/>
          <w:sz w:val="14"/>
          <w:szCs w:val="14"/>
          <w:lang w:val="en-US"/>
        </w:rPr>
      </w:pPr>
    </w:p>
    <w:p w14:paraId="2842921F" w14:textId="2953ECEA" w:rsidR="00BB758E" w:rsidRPr="00BB758E" w:rsidRDefault="00BB758E" w:rsidP="00DA24C8">
      <w:pPr>
        <w:overflowPunct w:val="0"/>
        <w:autoSpaceDE w:val="0"/>
        <w:autoSpaceDN w:val="0"/>
        <w:adjustRightInd w:val="0"/>
        <w:ind w:left="425" w:right="0"/>
        <w:jc w:val="thaiDistribute"/>
        <w:textAlignment w:val="baseline"/>
        <w:rPr>
          <w:rFonts w:eastAsia="Times New Roman" w:cs="Angsana New"/>
          <w:color w:val="auto"/>
          <w:sz w:val="28"/>
          <w:szCs w:val="28"/>
          <w:lang w:val="en-US"/>
        </w:rPr>
      </w:pPr>
      <w:r w:rsidRPr="00BB758E">
        <w:rPr>
          <w:rFonts w:eastAsia="Times New Roman" w:cs="Angsana New"/>
          <w:color w:val="auto"/>
          <w:sz w:val="28"/>
          <w:szCs w:val="28"/>
          <w:lang w:val="en-US"/>
        </w:rPr>
        <w:t xml:space="preserve">13.2  </w:t>
      </w:r>
      <w:r w:rsidRPr="00BB758E">
        <w:rPr>
          <w:rFonts w:eastAsia="Times New Roman" w:cs="Angsana New"/>
          <w:color w:val="auto"/>
          <w:sz w:val="28"/>
          <w:szCs w:val="28"/>
          <w:cs/>
          <w:lang w:val="en-US"/>
        </w:rPr>
        <w:t>ข้อมูลทางการเงินของ</w:t>
      </w:r>
      <w:r w:rsidR="004D5448">
        <w:rPr>
          <w:rFonts w:eastAsia="Times New Roman" w:cs="Angsana New" w:hint="cs"/>
          <w:color w:val="auto"/>
          <w:sz w:val="28"/>
          <w:szCs w:val="28"/>
          <w:cs/>
          <w:lang w:val="en-US"/>
        </w:rPr>
        <w:t>บริษัทร่วม</w:t>
      </w:r>
    </w:p>
    <w:p w14:paraId="153E17D0" w14:textId="3F08AE83" w:rsidR="00BB758E" w:rsidRPr="00BB758E" w:rsidRDefault="00BB758E" w:rsidP="00142CFF">
      <w:pPr>
        <w:overflowPunct w:val="0"/>
        <w:autoSpaceDE w:val="0"/>
        <w:autoSpaceDN w:val="0"/>
        <w:adjustRightInd w:val="0"/>
        <w:spacing w:before="100"/>
        <w:ind w:left="425" w:right="0" w:firstLine="425"/>
        <w:jc w:val="thaiDistribute"/>
        <w:textAlignment w:val="baseline"/>
        <w:rPr>
          <w:rFonts w:eastAsia="Times New Roman" w:cs="Angsana New"/>
          <w:color w:val="auto"/>
          <w:sz w:val="28"/>
          <w:szCs w:val="28"/>
          <w:lang w:val="en-US"/>
        </w:rPr>
      </w:pPr>
      <w:r w:rsidRPr="00BB758E">
        <w:rPr>
          <w:rFonts w:eastAsia="Times New Roman" w:cs="Angsana New" w:hint="cs"/>
          <w:color w:val="auto"/>
          <w:sz w:val="28"/>
          <w:szCs w:val="28"/>
          <w:cs/>
          <w:lang w:val="en-US"/>
        </w:rPr>
        <w:t>ข้อมูลทางการเงินตามที่แสดงอยู่ในงบการเงินของ</w:t>
      </w:r>
      <w:r w:rsidR="00784FC1">
        <w:rPr>
          <w:rFonts w:eastAsia="Times New Roman" w:cs="Angsana New" w:hint="cs"/>
          <w:color w:val="auto"/>
          <w:sz w:val="28"/>
          <w:szCs w:val="28"/>
          <w:cs/>
          <w:lang w:val="en-US"/>
        </w:rPr>
        <w:t>บริษัทร่วม</w:t>
      </w:r>
      <w:r w:rsidRPr="00BB758E">
        <w:rPr>
          <w:rFonts w:eastAsia="Times New Roman" w:cs="Angsana New"/>
          <w:color w:val="auto"/>
          <w:sz w:val="28"/>
          <w:szCs w:val="28"/>
          <w:cs/>
          <w:lang w:val="en-US"/>
        </w:rPr>
        <w:t>โดยสรุปมีดังนี้</w:t>
      </w:r>
    </w:p>
    <w:tbl>
      <w:tblPr>
        <w:tblStyle w:val="TableGrid"/>
        <w:tblW w:w="8652" w:type="dxa"/>
        <w:tblInd w:w="8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5"/>
        <w:gridCol w:w="1417"/>
        <w:gridCol w:w="1560"/>
      </w:tblGrid>
      <w:tr w:rsidR="00BB758E" w14:paraId="32E76F22" w14:textId="77777777" w:rsidTr="00360EEE">
        <w:tc>
          <w:tcPr>
            <w:tcW w:w="5675" w:type="dxa"/>
          </w:tcPr>
          <w:p w14:paraId="0986AE64" w14:textId="77777777" w:rsidR="00BB758E" w:rsidRDefault="00BB758E" w:rsidP="008325B9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28"/>
              <w:contextualSpacing/>
              <w:jc w:val="thaiDistribute"/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977" w:type="dxa"/>
            <w:gridSpan w:val="2"/>
          </w:tcPr>
          <w:p w14:paraId="4CA7F327" w14:textId="6949779A" w:rsidR="00BB758E" w:rsidRDefault="00BB758E" w:rsidP="008325B9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28"/>
              <w:contextualSpacing/>
              <w:jc w:val="center"/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pacing w:val="-4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BB758E" w14:paraId="0C8E6013" w14:textId="77777777" w:rsidTr="00BB758E">
        <w:tc>
          <w:tcPr>
            <w:tcW w:w="5675" w:type="dxa"/>
          </w:tcPr>
          <w:p w14:paraId="449672F5" w14:textId="77777777" w:rsidR="00BB758E" w:rsidRDefault="00BB758E" w:rsidP="008325B9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28"/>
              <w:contextualSpacing/>
              <w:jc w:val="thaiDistribute"/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</w:tcPr>
          <w:p w14:paraId="5AC4EEC7" w14:textId="213838FB" w:rsidR="00BB758E" w:rsidRDefault="00BB758E" w:rsidP="008325B9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28"/>
              <w:contextualSpacing/>
              <w:jc w:val="center"/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560" w:type="dxa"/>
          </w:tcPr>
          <w:p w14:paraId="500936F6" w14:textId="409C8D51" w:rsidR="00BB758E" w:rsidRDefault="00BB758E" w:rsidP="008325B9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28"/>
              <w:contextualSpacing/>
              <w:jc w:val="center"/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  <w:t>2562</w:t>
            </w:r>
          </w:p>
        </w:tc>
      </w:tr>
      <w:tr w:rsidR="008325B9" w14:paraId="18F837F6" w14:textId="77777777" w:rsidTr="00360EEE">
        <w:tc>
          <w:tcPr>
            <w:tcW w:w="5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59DAAE" w14:textId="5FF4E9B6" w:rsidR="008325B9" w:rsidRPr="00BB758E" w:rsidRDefault="008325B9" w:rsidP="008325B9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28"/>
              <w:contextualSpacing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BB7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งบแสดงฐานะการเงิน</w:t>
            </w:r>
            <w:r w:rsidR="00784FC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ณ วันที่ </w:t>
            </w:r>
            <w:r w:rsidR="00784FC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31 </w:t>
            </w:r>
            <w:r w:rsidR="00784FC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BB7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โดยสรุป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271E74" w14:textId="07D91AD2" w:rsidR="008325B9" w:rsidRPr="008325B9" w:rsidRDefault="008325B9" w:rsidP="008325B9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C8086E" w14:textId="14E3F274" w:rsidR="008325B9" w:rsidRPr="008325B9" w:rsidRDefault="008325B9" w:rsidP="008325B9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</w:p>
        </w:tc>
      </w:tr>
      <w:tr w:rsidR="00142CFF" w14:paraId="736D1FAA" w14:textId="77777777" w:rsidTr="00360EEE">
        <w:tc>
          <w:tcPr>
            <w:tcW w:w="5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EAC534" w14:textId="2A5499DB" w:rsidR="00142CFF" w:rsidRPr="00BB758E" w:rsidRDefault="00142CFF" w:rsidP="00142CFF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28"/>
              <w:contextualSpacing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BB758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9BFC2F" w14:textId="003863CA" w:rsidR="00142CFF" w:rsidRPr="008325B9" w:rsidRDefault="00142CFF" w:rsidP="00142CFF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8325B9">
              <w:rPr>
                <w:rFonts w:asciiTheme="majorBidi" w:hAnsiTheme="majorBidi" w:cstheme="majorBidi"/>
                <w:sz w:val="28"/>
                <w:szCs w:val="28"/>
              </w:rPr>
              <w:t xml:space="preserve">      5,604,951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267BEE" w14:textId="02337C6A" w:rsidR="00142CFF" w:rsidRPr="008325B9" w:rsidRDefault="00142CFF" w:rsidP="00142CFF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8325B9">
              <w:rPr>
                <w:rFonts w:asciiTheme="majorBidi" w:hAnsiTheme="majorBidi" w:cstheme="majorBidi"/>
                <w:sz w:val="28"/>
                <w:szCs w:val="28"/>
              </w:rPr>
              <w:t xml:space="preserve">      4,755,079 </w:t>
            </w:r>
          </w:p>
        </w:tc>
      </w:tr>
      <w:tr w:rsidR="00142CFF" w14:paraId="282738BE" w14:textId="77777777" w:rsidTr="00991083">
        <w:tc>
          <w:tcPr>
            <w:tcW w:w="5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2A0627" w14:textId="0A9F2F64" w:rsidR="00142CFF" w:rsidRPr="00BB758E" w:rsidRDefault="00142CFF" w:rsidP="00142CFF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28"/>
              <w:contextualSpacing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BB758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สินทรัพย์ไม่หมุนเวียนรวม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ADE6F" w14:textId="7273E838" w:rsidR="00142CFF" w:rsidRPr="008325B9" w:rsidRDefault="00142CFF" w:rsidP="00142CFF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8325B9">
              <w:rPr>
                <w:rFonts w:asciiTheme="majorBidi" w:hAnsiTheme="majorBidi" w:cstheme="majorBidi"/>
                <w:sz w:val="28"/>
                <w:szCs w:val="28"/>
              </w:rPr>
              <w:t xml:space="preserve">      2,096,587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74211D" w14:textId="22F677F4" w:rsidR="00142CFF" w:rsidRPr="008325B9" w:rsidRDefault="00142CFF" w:rsidP="00142CFF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8325B9">
              <w:rPr>
                <w:rFonts w:asciiTheme="majorBidi" w:hAnsiTheme="majorBidi" w:cstheme="majorBidi"/>
                <w:sz w:val="28"/>
                <w:szCs w:val="28"/>
              </w:rPr>
              <w:t xml:space="preserve">         153,812 </w:t>
            </w:r>
          </w:p>
        </w:tc>
      </w:tr>
      <w:tr w:rsidR="00142CFF" w14:paraId="09A2E136" w14:textId="77777777" w:rsidTr="00784FC1">
        <w:tc>
          <w:tcPr>
            <w:tcW w:w="5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99C5C" w14:textId="17E9D816" w:rsidR="00142CFF" w:rsidRPr="00BB758E" w:rsidRDefault="00142CFF" w:rsidP="00142CFF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28"/>
              <w:contextualSpacing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BB758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หนี้สินหมุนเวียนรวม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106AE8" w14:textId="01617190" w:rsidR="00142CFF" w:rsidRPr="008325B9" w:rsidRDefault="00142CFF" w:rsidP="00142CFF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8325B9">
              <w:rPr>
                <w:rFonts w:asciiTheme="majorBidi" w:hAnsiTheme="majorBidi" w:cstheme="majorBidi"/>
                <w:sz w:val="28"/>
                <w:szCs w:val="28"/>
              </w:rPr>
              <w:t xml:space="preserve">      (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8325B9">
              <w:rPr>
                <w:rFonts w:asciiTheme="majorBidi" w:hAnsiTheme="majorBidi" w:cstheme="majorBidi"/>
                <w:sz w:val="28"/>
                <w:szCs w:val="28"/>
              </w:rPr>
              <w:t>,4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85</w:t>
            </w:r>
            <w:r w:rsidRPr="008325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919</w:t>
            </w:r>
            <w:r w:rsidRPr="008325B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E23F4B" w14:textId="60938C83" w:rsidR="00142CFF" w:rsidRPr="008325B9" w:rsidRDefault="00142CFF" w:rsidP="00142CFF">
            <w:pPr>
              <w:pBdr>
                <w:bottom w:val="single" w:sz="4" w:space="1" w:color="auto"/>
              </w:pBdr>
              <w:tabs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28" w:firstLine="30"/>
              <w:contextualSpacing/>
              <w:jc w:val="center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8325B9">
              <w:rPr>
                <w:rFonts w:asciiTheme="majorBidi" w:hAnsiTheme="majorBidi" w:cstheme="majorBidi"/>
                <w:sz w:val="28"/>
                <w:szCs w:val="28"/>
              </w:rPr>
              <w:t xml:space="preserve">               (40,282)</w:t>
            </w:r>
          </w:p>
        </w:tc>
      </w:tr>
      <w:tr w:rsidR="00142CFF" w14:paraId="35E9ED33" w14:textId="77777777" w:rsidTr="00991083">
        <w:tc>
          <w:tcPr>
            <w:tcW w:w="5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245AB9" w14:textId="498D634A" w:rsidR="00142CFF" w:rsidRPr="00BB758E" w:rsidRDefault="00142CFF" w:rsidP="00142CFF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28"/>
              <w:contextualSpacing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142CFF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  <w:t>สินทรัพย์สุทธิ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B9584F" w14:textId="0D50B4F5" w:rsidR="00142CFF" w:rsidRPr="008325B9" w:rsidRDefault="00142CFF" w:rsidP="00142CFF">
            <w:pPr>
              <w:pBdr>
                <w:bottom w:val="doub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8325B9">
              <w:rPr>
                <w:rFonts w:asciiTheme="majorBidi" w:hAnsiTheme="majorBidi" w:cstheme="majorBidi"/>
                <w:sz w:val="28"/>
                <w:szCs w:val="28"/>
              </w:rPr>
              <w:t xml:space="preserve">         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15,619</w:t>
            </w:r>
            <w:r w:rsidRPr="008325B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7D6DCC" w14:textId="6C3AC0C4" w:rsidR="00142CFF" w:rsidRPr="008325B9" w:rsidRDefault="00142CFF" w:rsidP="00142CFF">
            <w:pPr>
              <w:pBdr>
                <w:bottom w:val="doub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8325B9">
              <w:rPr>
                <w:rFonts w:asciiTheme="majorBidi" w:hAnsiTheme="majorBidi" w:cstheme="majorBidi"/>
                <w:sz w:val="28"/>
                <w:szCs w:val="28"/>
              </w:rPr>
              <w:t xml:space="preserve">      4,868,609 </w:t>
            </w:r>
          </w:p>
        </w:tc>
      </w:tr>
      <w:tr w:rsidR="008325B9" w14:paraId="55A3EF5A" w14:textId="77777777" w:rsidTr="00360EEE">
        <w:tc>
          <w:tcPr>
            <w:tcW w:w="5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DE0C8B" w14:textId="3895C73B" w:rsidR="008325B9" w:rsidRPr="00BB758E" w:rsidRDefault="008325B9" w:rsidP="008325B9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28"/>
              <w:contextualSpacing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BB7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  <w:r w:rsidR="00784FC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สำหรับปีสิ้นสุดวันที่ </w:t>
            </w:r>
            <w:r w:rsidR="00784FC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31 </w:t>
            </w:r>
            <w:r w:rsidR="00784FC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BB7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โดยสรุป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411E8" w14:textId="1AB2F7BE" w:rsidR="008325B9" w:rsidRPr="008325B9" w:rsidRDefault="008325B9" w:rsidP="00F71C76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7FA9DA" w14:textId="1D77DF01" w:rsidR="008325B9" w:rsidRPr="008325B9" w:rsidRDefault="008325B9" w:rsidP="00F71C76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</w:p>
        </w:tc>
      </w:tr>
      <w:tr w:rsidR="00F71C76" w14:paraId="0B0C4D6F" w14:textId="77777777" w:rsidTr="00991083">
        <w:tc>
          <w:tcPr>
            <w:tcW w:w="5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B4BA8A" w14:textId="1EBC3323" w:rsidR="00F71C76" w:rsidRPr="00BB758E" w:rsidRDefault="00F71C76" w:rsidP="00F71C76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28"/>
              <w:contextualSpacing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BB758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504B2" w14:textId="418401B0" w:rsidR="00F71C76" w:rsidRPr="008325B9" w:rsidRDefault="00F71C76" w:rsidP="00F71C76">
            <w:pPr>
              <w:pBdr>
                <w:bottom w:val="doub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8325B9">
              <w:rPr>
                <w:rFonts w:asciiTheme="majorBidi" w:hAnsiTheme="majorBidi" w:cstheme="majorBidi"/>
                <w:sz w:val="28"/>
                <w:szCs w:val="28"/>
              </w:rPr>
              <w:t xml:space="preserve">      2,374,640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71DBDB" w14:textId="6E8A2A3D" w:rsidR="00F71C76" w:rsidRPr="008325B9" w:rsidRDefault="00F71C76" w:rsidP="00F71C76">
            <w:pPr>
              <w:pBdr>
                <w:bottom w:val="doub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8325B9">
              <w:rPr>
                <w:rFonts w:asciiTheme="majorBidi" w:hAnsiTheme="majorBidi" w:cstheme="majorBidi"/>
                <w:sz w:val="28"/>
                <w:szCs w:val="28"/>
              </w:rPr>
              <w:t xml:space="preserve">                585 </w:t>
            </w:r>
          </w:p>
        </w:tc>
      </w:tr>
      <w:tr w:rsidR="00F71C76" w14:paraId="53FA7C1A" w14:textId="77777777" w:rsidTr="00991083">
        <w:tc>
          <w:tcPr>
            <w:tcW w:w="5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456FB" w14:textId="4047474C" w:rsidR="00F71C76" w:rsidRPr="00BB758E" w:rsidRDefault="00F71C76" w:rsidP="00F71C76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28"/>
              <w:contextualSpacing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BB758E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ขาดทุนสำหรับปี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E99735" w14:textId="5C31A6F8" w:rsidR="00F71C76" w:rsidRPr="008325B9" w:rsidRDefault="00F71C76" w:rsidP="009426FF">
            <w:pPr>
              <w:pBdr>
                <w:bottom w:val="doub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8325B9">
              <w:rPr>
                <w:rFonts w:asciiTheme="majorBidi" w:hAnsiTheme="majorBidi" w:cstheme="majorBidi"/>
                <w:sz w:val="28"/>
                <w:szCs w:val="28"/>
              </w:rPr>
              <w:t xml:space="preserve">  (4,6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52,990</w:t>
            </w:r>
            <w:r w:rsidRPr="008325B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5A6C53" w14:textId="5095CA1F" w:rsidR="00F71C76" w:rsidRPr="008325B9" w:rsidRDefault="00F71C76" w:rsidP="009426FF">
            <w:pPr>
              <w:pBdr>
                <w:bottom w:val="doub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8325B9">
              <w:rPr>
                <w:rFonts w:asciiTheme="majorBidi" w:hAnsiTheme="majorBidi" w:cstheme="majorBidi"/>
                <w:sz w:val="28"/>
                <w:szCs w:val="28"/>
              </w:rPr>
              <w:t xml:space="preserve">             (131,391)</w:t>
            </w:r>
          </w:p>
        </w:tc>
      </w:tr>
      <w:tr w:rsidR="008325B9" w14:paraId="4E1C7C81" w14:textId="77777777" w:rsidTr="00360EEE">
        <w:tc>
          <w:tcPr>
            <w:tcW w:w="5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229E16" w14:textId="400EE380" w:rsidR="008325B9" w:rsidRPr="00BB758E" w:rsidRDefault="008325B9" w:rsidP="008325B9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28"/>
              <w:contextualSpacing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BB7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การกระทบยอดไปยังมูลค่าตามบัญชี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17B498" w14:textId="4598712B" w:rsidR="008325B9" w:rsidRPr="008325B9" w:rsidRDefault="008325B9" w:rsidP="00354DF0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77F5C7" w14:textId="3E87392C" w:rsidR="008325B9" w:rsidRPr="008325B9" w:rsidRDefault="008325B9" w:rsidP="00354DF0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28"/>
              <w:contextualSpacing/>
              <w:jc w:val="center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</w:p>
        </w:tc>
      </w:tr>
      <w:tr w:rsidR="008325B9" w14:paraId="7E09286D" w14:textId="77777777" w:rsidTr="00360EEE">
        <w:tc>
          <w:tcPr>
            <w:tcW w:w="5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9F2FD5" w14:textId="163A7F7E" w:rsidR="008325B9" w:rsidRPr="00BB758E" w:rsidRDefault="008325B9" w:rsidP="008325B9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28"/>
              <w:contextualSpacing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BB758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สินทรัพย์สุทธิยกมา</w:t>
            </w:r>
            <w:r w:rsidRPr="00BB758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B75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B758E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B758E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Pr="00BB758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AFF55" w14:textId="043A49A1" w:rsidR="008325B9" w:rsidRPr="008325B9" w:rsidRDefault="00354DF0" w:rsidP="00354DF0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354DF0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</w:rPr>
              <w:t xml:space="preserve">      4,868,609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222A96" w14:textId="189D351C" w:rsidR="008325B9" w:rsidRPr="008325B9" w:rsidRDefault="008325B9" w:rsidP="00354DF0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8325B9">
              <w:rPr>
                <w:rFonts w:asciiTheme="majorBidi" w:hAnsiTheme="majorBidi" w:cstheme="majorBidi"/>
                <w:sz w:val="28"/>
                <w:szCs w:val="28"/>
              </w:rPr>
              <w:t xml:space="preserve">      5,000,000 </w:t>
            </w:r>
          </w:p>
        </w:tc>
      </w:tr>
      <w:tr w:rsidR="008325B9" w14:paraId="60C8DF70" w14:textId="77777777" w:rsidTr="00360EEE">
        <w:tc>
          <w:tcPr>
            <w:tcW w:w="5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60D33C" w14:textId="71D5A6D5" w:rsidR="008325B9" w:rsidRPr="00BB758E" w:rsidRDefault="00354DF0" w:rsidP="008325B9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28"/>
              <w:contextualSpacing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354DF0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354DF0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</w:t>
            </w:r>
            <w:r w:rsidRPr="00354DF0">
              <w:rPr>
                <w:rFonts w:asciiTheme="majorBidi" w:hAnsiTheme="majorBidi" w:cstheme="majorBidi"/>
                <w:sz w:val="28"/>
                <w:szCs w:val="28"/>
                <w:cs/>
              </w:rPr>
              <w:t>หรับปี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948587" w14:textId="38B99F02" w:rsidR="008325B9" w:rsidRPr="008325B9" w:rsidRDefault="008325B9" w:rsidP="00354DF0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8325B9">
              <w:rPr>
                <w:rFonts w:asciiTheme="majorBidi" w:hAnsiTheme="majorBidi" w:cstheme="majorBidi"/>
                <w:sz w:val="28"/>
                <w:szCs w:val="28"/>
              </w:rPr>
              <w:t xml:space="preserve">       (4,65</w:t>
            </w:r>
            <w:r w:rsidR="00A2444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8325B9">
              <w:rPr>
                <w:rFonts w:asciiTheme="majorBidi" w:hAnsiTheme="majorBidi" w:cstheme="majorBidi"/>
                <w:sz w:val="28"/>
                <w:szCs w:val="28"/>
              </w:rPr>
              <w:t>,9</w:t>
            </w:r>
            <w:r w:rsidR="00A2444F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8325B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D378FE" w14:textId="17D8BBC2" w:rsidR="008325B9" w:rsidRPr="008325B9" w:rsidRDefault="008325B9" w:rsidP="00354DF0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8325B9">
              <w:rPr>
                <w:rFonts w:asciiTheme="majorBidi" w:hAnsiTheme="majorBidi" w:cstheme="majorBidi"/>
                <w:sz w:val="28"/>
                <w:szCs w:val="28"/>
              </w:rPr>
              <w:t xml:space="preserve">              (131,391)</w:t>
            </w:r>
          </w:p>
        </w:tc>
      </w:tr>
      <w:tr w:rsidR="00354DF0" w14:paraId="1ED17693" w14:textId="77777777" w:rsidTr="00354DF0">
        <w:tc>
          <w:tcPr>
            <w:tcW w:w="5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71E5F" w14:textId="1E912E3C" w:rsidR="00354DF0" w:rsidRPr="00BB758E" w:rsidRDefault="00354DF0" w:rsidP="00354DF0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2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58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สินทรัพย์สุทธิ ณ</w:t>
            </w:r>
            <w:r w:rsidRPr="00BB758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B75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BB758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B758E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54E19A" w14:textId="293A37CC" w:rsidR="00354DF0" w:rsidRPr="008325B9" w:rsidRDefault="00354DF0" w:rsidP="00354DF0">
            <w:pPr>
              <w:pBdr>
                <w:bottom w:val="doub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8325B9">
              <w:rPr>
                <w:rFonts w:asciiTheme="majorBidi" w:hAnsiTheme="majorBidi" w:cstheme="majorBidi"/>
                <w:sz w:val="28"/>
                <w:szCs w:val="28"/>
              </w:rPr>
              <w:t xml:space="preserve">      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15,619</w:t>
            </w:r>
            <w:r w:rsidRPr="008325B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5FA88A" w14:textId="03DBB281" w:rsidR="00354DF0" w:rsidRPr="008325B9" w:rsidRDefault="00354DF0" w:rsidP="00354DF0">
            <w:pPr>
              <w:pBdr>
                <w:bottom w:val="doub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8325B9">
              <w:rPr>
                <w:rFonts w:asciiTheme="majorBidi" w:hAnsiTheme="majorBidi" w:cstheme="majorBidi"/>
                <w:sz w:val="28"/>
                <w:szCs w:val="28"/>
              </w:rPr>
              <w:t xml:space="preserve">             4,868,609 </w:t>
            </w:r>
          </w:p>
        </w:tc>
      </w:tr>
      <w:tr w:rsidR="00354DF0" w14:paraId="17AFCCE1" w14:textId="77777777" w:rsidTr="006D67D0">
        <w:trPr>
          <w:trHeight w:val="435"/>
        </w:trPr>
        <w:tc>
          <w:tcPr>
            <w:tcW w:w="5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6A137" w14:textId="25A2C25E" w:rsidR="00354DF0" w:rsidRPr="00BB758E" w:rsidRDefault="00354DF0" w:rsidP="006D67D0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before="120" w:line="340" w:lineRule="exact"/>
              <w:ind w:right="-2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ส่วนได้เสียของกลุ่มบริษัทใน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บริษัท</w:t>
            </w:r>
            <w:r w:rsidRPr="00BB7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ร่วม</w:t>
            </w:r>
            <w:r w:rsidRPr="00BB75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Pr="00BB75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ร้อยละ)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838BD5" w14:textId="4870CC03" w:rsidR="00354DF0" w:rsidRPr="008325B9" w:rsidRDefault="00354DF0" w:rsidP="00022595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28"/>
              <w:contextualSpacing/>
              <w:jc w:val="center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8325B9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981D7A" w14:textId="336518AF" w:rsidR="00354DF0" w:rsidRPr="008325B9" w:rsidRDefault="00354DF0" w:rsidP="00022595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28"/>
              <w:contextualSpacing/>
              <w:jc w:val="center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8325B9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8325B9" w14:paraId="1409E35E" w14:textId="77777777" w:rsidTr="00354DF0">
        <w:tc>
          <w:tcPr>
            <w:tcW w:w="5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F75685" w14:textId="293BBE4B" w:rsidR="008325B9" w:rsidRPr="00BB758E" w:rsidRDefault="00354DF0" w:rsidP="008325B9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2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มูลค่าตามบัญชีของบริษัทร่วม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6BEF23A" w14:textId="7341A8C2" w:rsidR="008325B9" w:rsidRPr="008325B9" w:rsidRDefault="008325B9" w:rsidP="00354DF0">
            <w:pPr>
              <w:pBdr>
                <w:bottom w:val="doub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8325B9">
              <w:rPr>
                <w:rFonts w:asciiTheme="majorBidi" w:hAnsiTheme="majorBidi" w:cstheme="majorBidi"/>
                <w:sz w:val="28"/>
                <w:szCs w:val="28"/>
              </w:rPr>
              <w:t xml:space="preserve">              8</w:t>
            </w:r>
            <w:r w:rsidR="00A2444F">
              <w:rPr>
                <w:rFonts w:asciiTheme="majorBidi" w:hAnsiTheme="majorBidi" w:cstheme="majorBidi"/>
                <w:sz w:val="28"/>
                <w:szCs w:val="28"/>
              </w:rPr>
              <w:t>6,248</w:t>
            </w:r>
            <w:r w:rsidRPr="008325B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5F609C" w14:textId="0CD3182D" w:rsidR="008325B9" w:rsidRPr="008325B9" w:rsidRDefault="008325B9" w:rsidP="00354DF0">
            <w:pPr>
              <w:pBdr>
                <w:bottom w:val="doub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8325B9">
              <w:rPr>
                <w:rFonts w:asciiTheme="majorBidi" w:hAnsiTheme="majorBidi" w:cstheme="majorBidi"/>
                <w:sz w:val="28"/>
                <w:szCs w:val="28"/>
              </w:rPr>
              <w:t xml:space="preserve">           1,947,444 </w:t>
            </w:r>
          </w:p>
        </w:tc>
      </w:tr>
    </w:tbl>
    <w:p w14:paraId="174F76CA" w14:textId="77777777" w:rsidR="00142CFF" w:rsidRPr="00142CFF" w:rsidRDefault="00142CFF" w:rsidP="00142CFF">
      <w:pPr>
        <w:tabs>
          <w:tab w:val="left" w:pos="540"/>
          <w:tab w:val="right" w:pos="8540"/>
        </w:tabs>
        <w:overflowPunct w:val="0"/>
        <w:autoSpaceDE w:val="0"/>
        <w:autoSpaceDN w:val="0"/>
        <w:adjustRightInd w:val="0"/>
        <w:ind w:left="442" w:right="-28"/>
        <w:contextualSpacing/>
        <w:jc w:val="thaiDistribute"/>
        <w:rPr>
          <w:rFonts w:eastAsia="Times New Roman" w:cs="Angsana New"/>
          <w:color w:val="auto"/>
          <w:spacing w:val="-4"/>
          <w:sz w:val="10"/>
          <w:szCs w:val="10"/>
          <w:lang w:val="en-US"/>
        </w:rPr>
      </w:pPr>
    </w:p>
    <w:p w14:paraId="5C57D7CA" w14:textId="45D3B7FE" w:rsidR="006A574F" w:rsidRPr="00D82C31" w:rsidRDefault="0020111E" w:rsidP="00142CFF">
      <w:pPr>
        <w:tabs>
          <w:tab w:val="left" w:pos="540"/>
          <w:tab w:val="right" w:pos="8540"/>
        </w:tabs>
        <w:overflowPunct w:val="0"/>
        <w:autoSpaceDE w:val="0"/>
        <w:autoSpaceDN w:val="0"/>
        <w:adjustRightInd w:val="0"/>
        <w:spacing w:before="120" w:after="120"/>
        <w:ind w:left="442" w:right="-28"/>
        <w:contextualSpacing/>
        <w:jc w:val="thaiDistribute"/>
        <w:rPr>
          <w:rFonts w:eastAsia="Times New Roman" w:cs="Angsana New"/>
          <w:color w:val="auto"/>
          <w:spacing w:val="-4"/>
          <w:sz w:val="2"/>
          <w:szCs w:val="2"/>
          <w:lang w:val="en-US"/>
        </w:rPr>
      </w:pPr>
      <w:r w:rsidRPr="00D82C31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>สำหรับ</w:t>
      </w:r>
      <w:r w:rsidR="00B6093E" w:rsidRPr="00D82C31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 xml:space="preserve">ปีสิ้นสุดวันที่ </w:t>
      </w:r>
      <w:r w:rsidR="00B6093E" w:rsidRPr="00D82C31">
        <w:rPr>
          <w:rFonts w:eastAsia="Times New Roman" w:cs="Angsana New"/>
          <w:color w:val="auto"/>
          <w:spacing w:val="-4"/>
          <w:sz w:val="28"/>
          <w:szCs w:val="28"/>
          <w:lang w:val="en-US"/>
        </w:rPr>
        <w:t xml:space="preserve">31 </w:t>
      </w:r>
      <w:r w:rsidR="00B6093E" w:rsidRPr="00D82C31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>ธันวาคม</w:t>
      </w:r>
      <w:r w:rsidR="00D82C31" w:rsidRPr="00D82C31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 xml:space="preserve"> </w:t>
      </w:r>
      <w:r w:rsidR="00FB10DA" w:rsidRPr="00D82C31">
        <w:rPr>
          <w:rFonts w:eastAsia="Times New Roman" w:cs="Angsana New"/>
          <w:color w:val="auto"/>
          <w:spacing w:val="-4"/>
          <w:sz w:val="28"/>
          <w:szCs w:val="28"/>
          <w:lang w:val="en-US"/>
        </w:rPr>
        <w:t>2563</w:t>
      </w:r>
      <w:r w:rsidR="00B6093E" w:rsidRPr="00D82C31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 xml:space="preserve"> และ </w:t>
      </w:r>
      <w:r w:rsidR="008D5F28" w:rsidRPr="00D82C31">
        <w:rPr>
          <w:rFonts w:eastAsia="Times New Roman" w:cs="Angsana New"/>
          <w:color w:val="auto"/>
          <w:spacing w:val="-4"/>
          <w:sz w:val="28"/>
          <w:szCs w:val="28"/>
          <w:lang w:val="en-US"/>
        </w:rPr>
        <w:t>2562</w:t>
      </w:r>
      <w:r w:rsidRPr="00D82C31">
        <w:rPr>
          <w:rFonts w:eastAsia="Times New Roman" w:cs="Angsana New"/>
          <w:color w:val="auto"/>
          <w:spacing w:val="-4"/>
          <w:sz w:val="28"/>
          <w:szCs w:val="28"/>
          <w:lang w:val="en-US"/>
        </w:rPr>
        <w:t xml:space="preserve"> </w:t>
      </w:r>
      <w:r w:rsidR="006D67D0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>กลุ่ม</w:t>
      </w:r>
      <w:r w:rsidRPr="00D82C31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>บริษัทรับรู้ส่วนแบ่งขาดทุนจาก</w:t>
      </w:r>
      <w:r w:rsidR="001C4477" w:rsidRPr="00D82C31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>เงินลงทุนใน</w:t>
      </w:r>
      <w:r w:rsidRPr="00D82C31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>บริษัทร่วมจำนวน</w:t>
      </w:r>
      <w:r w:rsidR="00B26DE0" w:rsidRPr="00D82C31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 xml:space="preserve"> </w:t>
      </w:r>
      <w:r w:rsidR="008D5F28" w:rsidRPr="00D82C31">
        <w:rPr>
          <w:rFonts w:eastAsia="Times New Roman" w:cs="Angsana New"/>
          <w:color w:val="auto"/>
          <w:spacing w:val="-4"/>
          <w:sz w:val="28"/>
          <w:szCs w:val="28"/>
          <w:lang w:val="en-US"/>
        </w:rPr>
        <w:t>1.86</w:t>
      </w:r>
      <w:r w:rsidR="00B26DE0" w:rsidRPr="00D82C31">
        <w:rPr>
          <w:rFonts w:eastAsia="Times New Roman" w:cs="Angsana New"/>
          <w:color w:val="auto"/>
          <w:spacing w:val="-4"/>
          <w:sz w:val="28"/>
          <w:szCs w:val="28"/>
          <w:lang w:val="en-US"/>
        </w:rPr>
        <w:t xml:space="preserve"> </w:t>
      </w:r>
      <w:r w:rsidR="00D82C31">
        <w:rPr>
          <w:rFonts w:eastAsia="Times New Roman" w:cs="Angsana New"/>
          <w:color w:val="auto"/>
          <w:spacing w:val="-4"/>
          <w:sz w:val="28"/>
          <w:szCs w:val="28"/>
          <w:lang w:val="en-US"/>
        </w:rPr>
        <w:br/>
      </w:r>
      <w:r w:rsidR="00B26DE0" w:rsidRPr="00D82C31">
        <w:rPr>
          <w:rFonts w:eastAsia="Times New Roman" w:cs="Angsana New" w:hint="cs"/>
          <w:color w:val="auto"/>
          <w:spacing w:val="-6"/>
          <w:sz w:val="28"/>
          <w:szCs w:val="28"/>
          <w:cs/>
          <w:lang w:val="en-US"/>
        </w:rPr>
        <w:t>ล้านบาท</w:t>
      </w:r>
      <w:r w:rsidR="00A87555" w:rsidRPr="00D82C31">
        <w:rPr>
          <w:rFonts w:eastAsia="Times New Roman" w:cs="Angsana New" w:hint="cs"/>
          <w:color w:val="auto"/>
          <w:spacing w:val="-6"/>
          <w:sz w:val="28"/>
          <w:szCs w:val="28"/>
          <w:cs/>
          <w:lang w:val="en-US"/>
        </w:rPr>
        <w:t xml:space="preserve"> </w:t>
      </w:r>
      <w:r w:rsidR="00B26DE0" w:rsidRPr="00D82C31">
        <w:rPr>
          <w:rFonts w:eastAsia="Times New Roman" w:cs="Angsana New" w:hint="cs"/>
          <w:color w:val="auto"/>
          <w:spacing w:val="-6"/>
          <w:sz w:val="28"/>
          <w:szCs w:val="28"/>
          <w:cs/>
          <w:lang w:val="en-US"/>
        </w:rPr>
        <w:t>และ</w:t>
      </w:r>
      <w:r w:rsidRPr="00D82C31">
        <w:rPr>
          <w:rFonts w:eastAsia="Times New Roman" w:cs="Angsana New" w:hint="cs"/>
          <w:color w:val="auto"/>
          <w:spacing w:val="-6"/>
          <w:sz w:val="28"/>
          <w:szCs w:val="28"/>
          <w:cs/>
          <w:lang w:val="en-US"/>
        </w:rPr>
        <w:t xml:space="preserve"> </w:t>
      </w:r>
      <w:r w:rsidR="008D5F28" w:rsidRPr="00D82C31">
        <w:rPr>
          <w:rFonts w:eastAsia="Times New Roman" w:cs="Angsana New"/>
          <w:color w:val="auto"/>
          <w:spacing w:val="-6"/>
          <w:sz w:val="28"/>
          <w:szCs w:val="28"/>
          <w:lang w:val="en-US"/>
        </w:rPr>
        <w:t>0.05</w:t>
      </w:r>
      <w:r w:rsidRPr="00D82C31">
        <w:rPr>
          <w:rFonts w:eastAsia="Times New Roman" w:cs="Angsana New"/>
          <w:color w:val="auto"/>
          <w:spacing w:val="-6"/>
          <w:sz w:val="28"/>
          <w:szCs w:val="28"/>
          <w:lang w:val="en-US"/>
        </w:rPr>
        <w:t xml:space="preserve"> </w:t>
      </w:r>
      <w:r w:rsidRPr="00D82C31">
        <w:rPr>
          <w:rFonts w:eastAsia="Times New Roman" w:cs="Angsana New" w:hint="cs"/>
          <w:color w:val="auto"/>
          <w:spacing w:val="-6"/>
          <w:sz w:val="28"/>
          <w:szCs w:val="28"/>
          <w:cs/>
          <w:lang w:val="en-US"/>
        </w:rPr>
        <w:t>ล้านบาท</w:t>
      </w:r>
      <w:r w:rsidR="00B26DE0" w:rsidRPr="00D82C31">
        <w:rPr>
          <w:rFonts w:eastAsia="Times New Roman" w:cs="Angsana New" w:hint="cs"/>
          <w:color w:val="auto"/>
          <w:spacing w:val="-6"/>
          <w:sz w:val="28"/>
          <w:szCs w:val="28"/>
          <w:cs/>
          <w:lang w:val="en-US"/>
        </w:rPr>
        <w:t xml:space="preserve"> ตามลำดับ</w:t>
      </w:r>
      <w:r w:rsidRPr="00D82C31">
        <w:rPr>
          <w:rFonts w:eastAsia="Times New Roman" w:cs="Angsana New" w:hint="cs"/>
          <w:color w:val="auto"/>
          <w:spacing w:val="-6"/>
          <w:sz w:val="28"/>
          <w:szCs w:val="28"/>
          <w:cs/>
          <w:lang w:val="en-US"/>
        </w:rPr>
        <w:t xml:space="preserve"> </w:t>
      </w:r>
    </w:p>
    <w:p w14:paraId="1E9B0299" w14:textId="4BA5F84A" w:rsidR="008E5947" w:rsidRDefault="008E5947" w:rsidP="00282FE6">
      <w:pPr>
        <w:overflowPunct w:val="0"/>
        <w:autoSpaceDE w:val="0"/>
        <w:autoSpaceDN w:val="0"/>
        <w:adjustRightInd w:val="0"/>
        <w:spacing w:before="220"/>
        <w:ind w:left="425" w:right="0" w:hanging="425"/>
        <w:jc w:val="thaiDistribute"/>
        <w:textAlignment w:val="baseline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  <w:r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1</w:t>
      </w:r>
      <w:r w:rsidR="00296EAA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4</w:t>
      </w:r>
      <w:r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 xml:space="preserve">. </w:t>
      </w:r>
      <w:r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ab/>
      </w:r>
      <w:r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อสังหาริมทรัพย์เพื่อการลงทุน</w:t>
      </w:r>
    </w:p>
    <w:p w14:paraId="09ADFE3E" w14:textId="13EB9AA2" w:rsidR="00775D74" w:rsidRDefault="00775D74" w:rsidP="00775D74">
      <w:pPr>
        <w:shd w:val="clear" w:color="auto" w:fill="FFFFFF"/>
        <w:spacing w:before="120"/>
        <w:ind w:left="425" w:right="-74"/>
        <w:jc w:val="thaiDistribute"/>
        <w:rPr>
          <w:rFonts w:eastAsia="Times New Roman" w:cs="Angsana New"/>
          <w:color w:val="000000" w:themeColor="text1"/>
          <w:spacing w:val="-4"/>
          <w:sz w:val="28"/>
          <w:szCs w:val="28"/>
          <w:lang w:val="en-US"/>
        </w:rPr>
      </w:pPr>
      <w:r w:rsidRPr="00E15AF4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en-US"/>
        </w:rPr>
        <w:t>ณ วันที่</w:t>
      </w:r>
      <w:r w:rsidRPr="00E15AF4">
        <w:rPr>
          <w:rFonts w:eastAsia="Times New Roman" w:cs="Angsana New"/>
          <w:color w:val="000000" w:themeColor="text1"/>
          <w:spacing w:val="-4"/>
          <w:sz w:val="28"/>
          <w:szCs w:val="28"/>
          <w:lang w:val="en-US"/>
        </w:rPr>
        <w:t> </w:t>
      </w:r>
      <w:r w:rsidR="008D5F28" w:rsidRPr="00E15AF4">
        <w:rPr>
          <w:rFonts w:eastAsia="Times New Roman" w:cs="Angsana New"/>
          <w:color w:val="000000" w:themeColor="text1"/>
          <w:spacing w:val="-4"/>
          <w:sz w:val="28"/>
          <w:szCs w:val="28"/>
          <w:lang w:val="en-US"/>
        </w:rPr>
        <w:t>31</w:t>
      </w:r>
      <w:r w:rsidRPr="00E15AF4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en-US"/>
        </w:rPr>
        <w:t xml:space="preserve"> ธันวาคม</w:t>
      </w:r>
      <w:r w:rsidRPr="00E15AF4">
        <w:rPr>
          <w:rFonts w:eastAsia="Times New Roman" w:cs="Angsana New"/>
          <w:color w:val="000000" w:themeColor="text1"/>
          <w:spacing w:val="-4"/>
          <w:sz w:val="28"/>
          <w:szCs w:val="28"/>
          <w:lang w:val="en-US"/>
        </w:rPr>
        <w:t> 2563 </w:t>
      </w:r>
      <w:r w:rsidRPr="00E15AF4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en-US"/>
        </w:rPr>
        <w:t>อสังหาริมทรัพย์เพื่อการลงทุนประกอบด้วย</w:t>
      </w:r>
      <w:r w:rsidRPr="00E15AF4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en-US"/>
        </w:rPr>
        <w:t xml:space="preserve">ที่ดินเปล่า </w:t>
      </w:r>
      <w:r w:rsidR="008D5F28" w:rsidRPr="00E15AF4">
        <w:rPr>
          <w:rFonts w:eastAsia="Times New Roman" w:cs="Angsana New"/>
          <w:color w:val="000000" w:themeColor="text1"/>
          <w:spacing w:val="-4"/>
          <w:sz w:val="28"/>
          <w:szCs w:val="28"/>
          <w:lang w:val="en-US"/>
        </w:rPr>
        <w:t>1</w:t>
      </w:r>
      <w:r w:rsidRPr="00E15AF4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en-US"/>
        </w:rPr>
        <w:t xml:space="preserve"> แห่ง </w:t>
      </w:r>
      <w:r w:rsidRPr="00E15AF4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en-US"/>
        </w:rPr>
        <w:t>ห้องพักอาศัย</w:t>
      </w:r>
      <w:r w:rsidRPr="00E15AF4">
        <w:rPr>
          <w:rFonts w:eastAsia="Times New Roman" w:cs="Angsana New"/>
          <w:color w:val="000000" w:themeColor="text1"/>
          <w:spacing w:val="-4"/>
          <w:sz w:val="28"/>
          <w:szCs w:val="28"/>
          <w:lang w:val="en-US"/>
        </w:rPr>
        <w:t> 1 </w:t>
      </w:r>
      <w:r w:rsidRPr="00E15AF4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en-US"/>
        </w:rPr>
        <w:t>ห้อง</w:t>
      </w:r>
      <w:r w:rsidRPr="00E15AF4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en-US"/>
        </w:rPr>
        <w:t xml:space="preserve"> </w:t>
      </w:r>
      <w:r w:rsidRPr="00E15AF4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en-US"/>
        </w:rPr>
        <w:t>ในอาคารชุ</w:t>
      </w:r>
      <w:r w:rsidR="00E15AF4" w:rsidRPr="00E15AF4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en-US"/>
        </w:rPr>
        <w:t>ด</w:t>
      </w:r>
      <w:r w:rsidRPr="00E15AF4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en-US"/>
        </w:rPr>
        <w:t>แห่งหนึ่ง</w:t>
      </w:r>
      <w:r w:rsidRPr="00E15AF4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en-US"/>
        </w:rPr>
        <w:t xml:space="preserve">และอาคารทาวน์เฮ้าส์ </w:t>
      </w:r>
      <w:r w:rsidR="008D5F28" w:rsidRPr="00E15AF4">
        <w:rPr>
          <w:rFonts w:eastAsia="Times New Roman" w:cs="Angsana New"/>
          <w:color w:val="000000" w:themeColor="text1"/>
          <w:spacing w:val="-4"/>
          <w:sz w:val="28"/>
          <w:szCs w:val="28"/>
          <w:lang w:val="en-US"/>
        </w:rPr>
        <w:t>1</w:t>
      </w:r>
      <w:r w:rsidRPr="00E15AF4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en-US"/>
        </w:rPr>
        <w:t xml:space="preserve"> แห่ง</w:t>
      </w:r>
      <w:r w:rsidRPr="00E15AF4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en-US"/>
        </w:rPr>
        <w:t>ซึ่งบริษัท</w:t>
      </w:r>
      <w:r w:rsidR="00084F89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en-US"/>
        </w:rPr>
        <w:t>ย่อยแห่งหนึ่ง</w:t>
      </w:r>
      <w:r w:rsidRPr="00E15AF4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en-US"/>
        </w:rPr>
        <w:t>ถือครองไว้เพื่อหาประโยชน์จากรายได้ค่าเช่า</w:t>
      </w:r>
      <w:r w:rsidRPr="00E15AF4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en-US"/>
        </w:rPr>
        <w:t xml:space="preserve">และการลงทุนในอนาคต </w:t>
      </w:r>
      <w:r w:rsidRPr="00E15AF4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en-US"/>
        </w:rPr>
        <w:t xml:space="preserve"> </w:t>
      </w:r>
    </w:p>
    <w:p w14:paraId="48252B8C" w14:textId="678CDC1C" w:rsidR="00775D74" w:rsidRDefault="00775D74" w:rsidP="00282FE6">
      <w:pPr>
        <w:shd w:val="clear" w:color="auto" w:fill="FFFFFF"/>
        <w:spacing w:before="80"/>
        <w:ind w:left="403" w:right="0"/>
        <w:jc w:val="both"/>
        <w:rPr>
          <w:rFonts w:eastAsia="Times New Roman" w:cs="Angsana New"/>
          <w:color w:val="000000" w:themeColor="text1"/>
          <w:sz w:val="28"/>
          <w:szCs w:val="28"/>
          <w:lang w:val="en-US"/>
        </w:rPr>
      </w:pPr>
      <w:r w:rsidRPr="00B27AC0">
        <w:rPr>
          <w:rFonts w:eastAsia="Times New Roman" w:cs="Angsana New"/>
          <w:color w:val="000000" w:themeColor="text1"/>
          <w:sz w:val="28"/>
          <w:szCs w:val="28"/>
          <w:cs/>
          <w:lang w:val="en-US"/>
        </w:rPr>
        <w:t>การเคลื่อนไหวของอสังหาริมทรัพย์เพื่อการลงทุน</w:t>
      </w:r>
      <w:r>
        <w:rPr>
          <w:rFonts w:eastAsia="Times New Roman" w:cs="Angsana New" w:hint="cs"/>
          <w:color w:val="000000" w:themeColor="text1"/>
          <w:sz w:val="28"/>
          <w:szCs w:val="28"/>
          <w:cs/>
          <w:lang w:val="en-US"/>
        </w:rPr>
        <w:t xml:space="preserve"> อันได้แก่ที่ดิน และอาคาร </w:t>
      </w:r>
      <w:r w:rsidRPr="00B27AC0">
        <w:rPr>
          <w:rFonts w:eastAsia="Times New Roman" w:cs="Angsana New"/>
          <w:color w:val="000000" w:themeColor="text1"/>
          <w:sz w:val="28"/>
          <w:szCs w:val="28"/>
          <w:cs/>
          <w:lang w:val="en-US"/>
        </w:rPr>
        <w:t>สำหรับ</w:t>
      </w:r>
      <w:r>
        <w:rPr>
          <w:rFonts w:eastAsia="Times New Roman" w:cs="Angsana New" w:hint="cs"/>
          <w:color w:val="000000" w:themeColor="text1"/>
          <w:sz w:val="28"/>
          <w:szCs w:val="28"/>
          <w:cs/>
          <w:lang w:val="en-US"/>
        </w:rPr>
        <w:t>ปี</w:t>
      </w:r>
      <w:r w:rsidRPr="00B27AC0">
        <w:rPr>
          <w:rFonts w:eastAsia="Times New Roman" w:cs="Angsana New"/>
          <w:color w:val="000000" w:themeColor="text1"/>
          <w:sz w:val="28"/>
          <w:szCs w:val="28"/>
          <w:cs/>
          <w:lang w:val="en-US"/>
        </w:rPr>
        <w:t>สิ้นสุดวันที่</w:t>
      </w:r>
      <w:r w:rsidRPr="00B27AC0">
        <w:rPr>
          <w:rFonts w:eastAsia="Times New Roman" w:cs="Angsana New"/>
          <w:color w:val="000000" w:themeColor="text1"/>
          <w:sz w:val="28"/>
          <w:szCs w:val="28"/>
          <w:lang w:val="en-US"/>
        </w:rPr>
        <w:t> </w:t>
      </w:r>
      <w:r w:rsidR="008D5F28">
        <w:rPr>
          <w:rFonts w:eastAsia="Times New Roman" w:cs="Angsana New"/>
          <w:color w:val="000000" w:themeColor="text1"/>
          <w:sz w:val="28"/>
          <w:szCs w:val="28"/>
          <w:lang w:val="en-US"/>
        </w:rPr>
        <w:t>31</w:t>
      </w:r>
      <w:r>
        <w:rPr>
          <w:rFonts w:eastAsia="Times New Roman" w:cs="Angsana New" w:hint="cs"/>
          <w:color w:val="000000" w:themeColor="text1"/>
          <w:sz w:val="28"/>
          <w:szCs w:val="28"/>
          <w:cs/>
          <w:lang w:val="en-US"/>
        </w:rPr>
        <w:t xml:space="preserve"> ธันวาคม</w:t>
      </w:r>
      <w:r w:rsidRPr="00B27AC0">
        <w:rPr>
          <w:rFonts w:eastAsia="Times New Roman" w:cs="Angsana New"/>
          <w:color w:val="000000" w:themeColor="text1"/>
          <w:sz w:val="28"/>
          <w:szCs w:val="28"/>
          <w:lang w:val="en-US"/>
        </w:rPr>
        <w:t> 2563 </w:t>
      </w:r>
      <w:r w:rsidRPr="00B27AC0">
        <w:rPr>
          <w:rFonts w:eastAsia="Times New Roman" w:cs="Angsana New"/>
          <w:color w:val="000000" w:themeColor="text1"/>
          <w:sz w:val="28"/>
          <w:szCs w:val="28"/>
          <w:cs/>
          <w:lang w:val="en-US"/>
        </w:rPr>
        <w:t>มีดังนี้</w:t>
      </w:r>
    </w:p>
    <w:tbl>
      <w:tblPr>
        <w:tblW w:w="9163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486"/>
        <w:gridCol w:w="1559"/>
        <w:gridCol w:w="1559"/>
        <w:gridCol w:w="1559"/>
      </w:tblGrid>
      <w:tr w:rsidR="00775D74" w:rsidRPr="0086696C" w14:paraId="224EB41C" w14:textId="77777777" w:rsidTr="00D63F14">
        <w:tc>
          <w:tcPr>
            <w:tcW w:w="4486" w:type="dxa"/>
          </w:tcPr>
          <w:p w14:paraId="2880D890" w14:textId="77777777" w:rsidR="00775D74" w:rsidRPr="0086696C" w:rsidRDefault="00775D74" w:rsidP="00142CFF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4677" w:type="dxa"/>
            <w:gridSpan w:val="3"/>
          </w:tcPr>
          <w:p w14:paraId="7200C33B" w14:textId="77777777" w:rsidR="00775D74" w:rsidRPr="0086696C" w:rsidRDefault="00775D74" w:rsidP="00142CFF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B67EAF" w:rsidRPr="0086696C" w14:paraId="1F6FA578" w14:textId="77777777" w:rsidTr="00D63F14">
        <w:tc>
          <w:tcPr>
            <w:tcW w:w="4486" w:type="dxa"/>
          </w:tcPr>
          <w:p w14:paraId="1882F004" w14:textId="77777777" w:rsidR="00B67EAF" w:rsidRPr="0086696C" w:rsidRDefault="00B67EAF" w:rsidP="00142CFF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4677" w:type="dxa"/>
            <w:gridSpan w:val="3"/>
          </w:tcPr>
          <w:p w14:paraId="5F140E26" w14:textId="08436DDC" w:rsidR="00B67EAF" w:rsidRDefault="00B67EAF" w:rsidP="00142CFF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775D74" w:rsidRPr="0086696C" w14:paraId="021A0625" w14:textId="77777777" w:rsidTr="00D63F14">
        <w:tc>
          <w:tcPr>
            <w:tcW w:w="4486" w:type="dxa"/>
          </w:tcPr>
          <w:p w14:paraId="2B005171" w14:textId="77777777" w:rsidR="00775D74" w:rsidRPr="0086696C" w:rsidRDefault="00775D74" w:rsidP="00142CFF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59" w:type="dxa"/>
          </w:tcPr>
          <w:p w14:paraId="46411D2A" w14:textId="77777777" w:rsidR="00775D74" w:rsidRPr="000F7805" w:rsidRDefault="00775D74" w:rsidP="00142CFF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ที่ดิน</w:t>
            </w:r>
          </w:p>
        </w:tc>
        <w:tc>
          <w:tcPr>
            <w:tcW w:w="1559" w:type="dxa"/>
          </w:tcPr>
          <w:p w14:paraId="4B08A82D" w14:textId="7CA122DF" w:rsidR="00775D74" w:rsidRDefault="00D63F14" w:rsidP="00142CFF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อาคาร</w:t>
            </w:r>
          </w:p>
        </w:tc>
        <w:tc>
          <w:tcPr>
            <w:tcW w:w="1559" w:type="dxa"/>
            <w:vAlign w:val="bottom"/>
          </w:tcPr>
          <w:p w14:paraId="2628B0F9" w14:textId="6243AE57" w:rsidR="00775D74" w:rsidRDefault="00775D74" w:rsidP="00142CFF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รวม</w:t>
            </w:r>
          </w:p>
        </w:tc>
      </w:tr>
      <w:tr w:rsidR="00775D74" w:rsidRPr="0086696C" w14:paraId="51808BB5" w14:textId="77777777" w:rsidTr="00E75881">
        <w:tc>
          <w:tcPr>
            <w:tcW w:w="4486" w:type="dxa"/>
          </w:tcPr>
          <w:p w14:paraId="3B6A6A12" w14:textId="69770222" w:rsidR="00775D74" w:rsidRPr="001D1B23" w:rsidRDefault="00775D74" w:rsidP="00142CF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0" w:hanging="162"/>
              <w:textAlignment w:val="baseline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0F7805">
              <w:rPr>
                <w:rFonts w:cs="Angsana New"/>
                <w:b/>
                <w:bCs/>
                <w:sz w:val="28"/>
                <w:szCs w:val="28"/>
                <w:cs/>
              </w:rPr>
              <w:t>รายการระหว่างปีสิ้นสุดวันที่</w:t>
            </w:r>
            <w:r w:rsidRPr="000F7805">
              <w:rPr>
                <w:rFonts w:cs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6C182F">
              <w:rPr>
                <w:rFonts w:cs="Angsana New"/>
                <w:b/>
                <w:bCs/>
                <w:sz w:val="28"/>
                <w:szCs w:val="28"/>
                <w:lang w:val="en-US"/>
              </w:rPr>
              <w:t>31</w:t>
            </w:r>
            <w:r w:rsidRPr="000F7805">
              <w:rPr>
                <w:rFonts w:cs="Angsana New" w:hint="cs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C232E5">
              <w:rPr>
                <w:rFonts w:cs="Angsana New"/>
                <w:b/>
                <w:b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1559" w:type="dxa"/>
          </w:tcPr>
          <w:p w14:paraId="7C7409F5" w14:textId="77777777" w:rsidR="00775D74" w:rsidRPr="003517F7" w:rsidRDefault="00775D74" w:rsidP="00142CFF">
            <w:pPr>
              <w:spacing w:line="360" w:lineRule="exact"/>
              <w:ind w:left="276" w:right="0" w:hanging="18"/>
              <w:jc w:val="center"/>
              <w:rPr>
                <w:rFonts w:asciiTheme="majorBidi" w:eastAsia="Angsan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559" w:type="dxa"/>
          </w:tcPr>
          <w:p w14:paraId="0AAEEF8C" w14:textId="77777777" w:rsidR="00775D74" w:rsidRPr="003517F7" w:rsidRDefault="00775D74" w:rsidP="00142CFF">
            <w:pPr>
              <w:spacing w:line="360" w:lineRule="exact"/>
              <w:ind w:left="276" w:right="0" w:hanging="18"/>
              <w:jc w:val="center"/>
              <w:rPr>
                <w:rFonts w:asciiTheme="majorBidi" w:eastAsia="Angsan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742884EE" w14:textId="77777777" w:rsidR="00775D74" w:rsidRPr="003517F7" w:rsidRDefault="00775D74" w:rsidP="00142CFF">
            <w:pPr>
              <w:spacing w:line="360" w:lineRule="exact"/>
              <w:ind w:left="276" w:right="0" w:hanging="18"/>
              <w:jc w:val="center"/>
              <w:rPr>
                <w:rFonts w:asciiTheme="majorBidi" w:eastAsia="Angsana New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775D74" w:rsidRPr="0086696C" w14:paraId="47B14E2F" w14:textId="77777777" w:rsidTr="00E75881">
        <w:tc>
          <w:tcPr>
            <w:tcW w:w="4486" w:type="dxa"/>
          </w:tcPr>
          <w:p w14:paraId="4B7C724C" w14:textId="77777777" w:rsidR="00775D74" w:rsidRPr="0086696C" w:rsidRDefault="00775D74" w:rsidP="00142CF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0" w:hanging="162"/>
              <w:textAlignment w:val="baselin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86696C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  <w:r>
              <w:rPr>
                <w:rFonts w:cs="Angsana New" w:hint="cs"/>
                <w:sz w:val="28"/>
                <w:szCs w:val="28"/>
                <w:cs/>
              </w:rPr>
              <w:t xml:space="preserve"> ณ วัน</w:t>
            </w:r>
            <w:r w:rsidRPr="0086696C">
              <w:rPr>
                <w:rFonts w:cs="Angsana New"/>
                <w:sz w:val="28"/>
                <w:szCs w:val="28"/>
                <w:cs/>
              </w:rPr>
              <w:t>ต้น</w:t>
            </w:r>
            <w:r>
              <w:rPr>
                <w:rFonts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59" w:type="dxa"/>
          </w:tcPr>
          <w:p w14:paraId="0039BBC2" w14:textId="77777777" w:rsidR="00775D74" w:rsidRPr="00C96794" w:rsidRDefault="00775D74" w:rsidP="00142CFF">
            <w:pPr>
              <w:spacing w:line="360" w:lineRule="exact"/>
              <w:ind w:left="276" w:right="0" w:hanging="276"/>
              <w:jc w:val="center"/>
              <w:rPr>
                <w:rFonts w:asciiTheme="majorBidi" w:eastAsia="Angsana New" w:hAnsiTheme="majorBidi" w:cstheme="majorBidi"/>
                <w:sz w:val="28"/>
                <w:szCs w:val="28"/>
                <w:lang w:val="en-US" w:eastAsia="th-TH"/>
              </w:rPr>
            </w:pPr>
            <w:r>
              <w:rPr>
                <w:rFonts w:asciiTheme="majorBidi" w:eastAsia="Angsana New" w:hAnsiTheme="majorBidi" w:cstheme="majorBidi" w:hint="cs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559" w:type="dxa"/>
          </w:tcPr>
          <w:p w14:paraId="41E4B567" w14:textId="77777777" w:rsidR="00775D74" w:rsidRPr="003517F7" w:rsidRDefault="00775D74" w:rsidP="00142CFF">
            <w:pPr>
              <w:spacing w:line="360" w:lineRule="exact"/>
              <w:ind w:left="276" w:right="0" w:hanging="18"/>
              <w:jc w:val="center"/>
              <w:rPr>
                <w:rFonts w:asciiTheme="majorBidi" w:eastAsia="Angsana New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eastAsia="Angsana New" w:hAnsiTheme="majorBidi" w:cstheme="majorBidi" w:hint="cs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559" w:type="dxa"/>
            <w:vAlign w:val="bottom"/>
          </w:tcPr>
          <w:p w14:paraId="7E100589" w14:textId="77777777" w:rsidR="00775D74" w:rsidRPr="003517F7" w:rsidRDefault="00775D74" w:rsidP="00142CFF">
            <w:pPr>
              <w:spacing w:line="360" w:lineRule="exact"/>
              <w:ind w:left="276" w:right="0" w:hanging="18"/>
              <w:jc w:val="center"/>
              <w:rPr>
                <w:rFonts w:asciiTheme="majorBidi" w:eastAsia="Angsana New" w:hAnsiTheme="majorBidi" w:cstheme="majorBidi"/>
                <w:sz w:val="28"/>
                <w:szCs w:val="28"/>
                <w:lang w:eastAsia="th-TH"/>
              </w:rPr>
            </w:pPr>
            <w:r w:rsidRPr="003517F7">
              <w:rPr>
                <w:rFonts w:asciiTheme="majorBidi" w:eastAsia="Angsana New" w:hAnsiTheme="majorBidi" w:cstheme="majorBidi"/>
                <w:sz w:val="28"/>
                <w:szCs w:val="28"/>
                <w:lang w:eastAsia="th-TH"/>
              </w:rPr>
              <w:t>-</w:t>
            </w:r>
          </w:p>
        </w:tc>
      </w:tr>
      <w:tr w:rsidR="00BD16D1" w:rsidRPr="0086696C" w14:paraId="55C83825" w14:textId="77777777" w:rsidTr="00E75881">
        <w:tc>
          <w:tcPr>
            <w:tcW w:w="4486" w:type="dxa"/>
          </w:tcPr>
          <w:p w14:paraId="78112CD3" w14:textId="6FA75920" w:rsidR="00BD16D1" w:rsidRPr="0086696C" w:rsidRDefault="00BD16D1" w:rsidP="00142CF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ซื้อเพิ่ม</w:t>
            </w:r>
            <w:r w:rsidR="00A154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ระหว่างปี</w:t>
            </w:r>
          </w:p>
        </w:tc>
        <w:tc>
          <w:tcPr>
            <w:tcW w:w="1559" w:type="dxa"/>
          </w:tcPr>
          <w:p w14:paraId="45F18CFE" w14:textId="1F522320" w:rsidR="00BD16D1" w:rsidRPr="0086696C" w:rsidRDefault="00BD16D1" w:rsidP="00142CFF">
            <w:pPr>
              <w:tabs>
                <w:tab w:val="left" w:pos="1122"/>
                <w:tab w:val="decimal" w:pos="1152"/>
              </w:tabs>
              <w:spacing w:line="360" w:lineRule="exact"/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16,000,000</w:t>
            </w:r>
          </w:p>
        </w:tc>
        <w:tc>
          <w:tcPr>
            <w:tcW w:w="1559" w:type="dxa"/>
          </w:tcPr>
          <w:p w14:paraId="5EBACD4E" w14:textId="64A55211" w:rsidR="00BD16D1" w:rsidRPr="0086696C" w:rsidRDefault="00BD16D1" w:rsidP="00142CFF">
            <w:pPr>
              <w:tabs>
                <w:tab w:val="left" w:pos="1122"/>
                <w:tab w:val="decimal" w:pos="1152"/>
              </w:tabs>
              <w:spacing w:line="360" w:lineRule="exact"/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9,300,000</w:t>
            </w:r>
          </w:p>
        </w:tc>
        <w:tc>
          <w:tcPr>
            <w:tcW w:w="1559" w:type="dxa"/>
            <w:vAlign w:val="bottom"/>
          </w:tcPr>
          <w:p w14:paraId="3F630BCB" w14:textId="7F2B810E" w:rsidR="00BD16D1" w:rsidRPr="0086696C" w:rsidRDefault="00BD16D1" w:rsidP="00142CFF">
            <w:pPr>
              <w:tabs>
                <w:tab w:val="left" w:pos="1122"/>
                <w:tab w:val="decimal" w:pos="1152"/>
              </w:tabs>
              <w:spacing w:line="360" w:lineRule="exact"/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25,300,000</w:t>
            </w:r>
          </w:p>
        </w:tc>
      </w:tr>
      <w:tr w:rsidR="00BD16D1" w:rsidRPr="0086696C" w14:paraId="0A0CA34C" w14:textId="77777777" w:rsidTr="00E75881">
        <w:tc>
          <w:tcPr>
            <w:tcW w:w="4486" w:type="dxa"/>
          </w:tcPr>
          <w:p w14:paraId="7D1ED5A1" w14:textId="34A15788" w:rsidR="00BD16D1" w:rsidRPr="0086696C" w:rsidRDefault="00BD16D1" w:rsidP="00142CF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ค่าเสื่อมราคา</w:t>
            </w:r>
            <w:r w:rsidR="00A154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สำหรับปี</w:t>
            </w:r>
          </w:p>
        </w:tc>
        <w:tc>
          <w:tcPr>
            <w:tcW w:w="1559" w:type="dxa"/>
          </w:tcPr>
          <w:p w14:paraId="22F67ACD" w14:textId="6247F6DE" w:rsidR="00BD16D1" w:rsidRPr="0086696C" w:rsidRDefault="00BD16D1" w:rsidP="00142CFF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59" w:type="dxa"/>
          </w:tcPr>
          <w:p w14:paraId="64D1C0F2" w14:textId="2CED857C" w:rsidR="00BD16D1" w:rsidRPr="0086696C" w:rsidRDefault="00BD16D1" w:rsidP="00142CF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48,192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559" w:type="dxa"/>
            <w:vAlign w:val="bottom"/>
          </w:tcPr>
          <w:p w14:paraId="5DE3DFC6" w14:textId="779A32D0" w:rsidR="00BD16D1" w:rsidRPr="0086696C" w:rsidRDefault="00BD16D1" w:rsidP="00142CF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48,192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</w:tr>
      <w:tr w:rsidR="00BD16D1" w:rsidRPr="0086696C" w14:paraId="77B5C443" w14:textId="77777777" w:rsidTr="00E75881">
        <w:trPr>
          <w:trHeight w:val="213"/>
        </w:trPr>
        <w:tc>
          <w:tcPr>
            <w:tcW w:w="4486" w:type="dxa"/>
          </w:tcPr>
          <w:p w14:paraId="21E15176" w14:textId="77777777" w:rsidR="00BD16D1" w:rsidRPr="0086696C" w:rsidRDefault="00BD16D1" w:rsidP="00142CF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86696C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  <w:r>
              <w:rPr>
                <w:rFonts w:cs="Angsana New" w:hint="cs"/>
                <w:sz w:val="28"/>
                <w:szCs w:val="28"/>
                <w:cs/>
              </w:rPr>
              <w:t xml:space="preserve"> ณ วัน</w:t>
            </w:r>
            <w:r w:rsidRPr="0086696C">
              <w:rPr>
                <w:rFonts w:cs="Angsana New"/>
                <w:sz w:val="28"/>
                <w:szCs w:val="28"/>
                <w:cs/>
              </w:rPr>
              <w:t>สิ้น</w:t>
            </w:r>
            <w:r>
              <w:rPr>
                <w:rFonts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59" w:type="dxa"/>
          </w:tcPr>
          <w:p w14:paraId="5BFECDD8" w14:textId="14FD98AE" w:rsidR="00BD16D1" w:rsidRPr="00581FB9" w:rsidRDefault="00BD16D1" w:rsidP="00142CFF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16,000,000</w:t>
            </w:r>
          </w:p>
        </w:tc>
        <w:tc>
          <w:tcPr>
            <w:tcW w:w="1559" w:type="dxa"/>
          </w:tcPr>
          <w:p w14:paraId="592BB73A" w14:textId="549107A5" w:rsidR="00BD16D1" w:rsidRPr="00581FB9" w:rsidRDefault="00BD16D1" w:rsidP="00142CFF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9,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251,808</w:t>
            </w:r>
          </w:p>
        </w:tc>
        <w:tc>
          <w:tcPr>
            <w:tcW w:w="1559" w:type="dxa"/>
            <w:vAlign w:val="bottom"/>
          </w:tcPr>
          <w:p w14:paraId="7D210B27" w14:textId="3E72DBE5" w:rsidR="00BD16D1" w:rsidRPr="00581FB9" w:rsidRDefault="00BD16D1" w:rsidP="00142CFF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25,251,808</w:t>
            </w:r>
          </w:p>
        </w:tc>
      </w:tr>
      <w:tr w:rsidR="00366C48" w:rsidRPr="0086696C" w14:paraId="0538BE54" w14:textId="77777777" w:rsidTr="00991083">
        <w:trPr>
          <w:trHeight w:val="213"/>
        </w:trPr>
        <w:tc>
          <w:tcPr>
            <w:tcW w:w="4486" w:type="dxa"/>
          </w:tcPr>
          <w:p w14:paraId="30A7669E" w14:textId="77777777" w:rsidR="00366C48" w:rsidRPr="0086696C" w:rsidRDefault="00366C48" w:rsidP="00366C4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0" w:hanging="162"/>
              <w:textAlignment w:val="baseline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4677" w:type="dxa"/>
            <w:gridSpan w:val="3"/>
          </w:tcPr>
          <w:p w14:paraId="48D0F780" w14:textId="77777777" w:rsidR="005043F5" w:rsidRDefault="005043F5" w:rsidP="00366C48">
            <w:pPr>
              <w:pBdr>
                <w:bottom w:val="single" w:sz="4" w:space="1" w:color="auto"/>
              </w:pBdr>
              <w:spacing w:before="200" w:line="36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  <w:p w14:paraId="725F7204" w14:textId="77777777" w:rsidR="005043F5" w:rsidRDefault="005043F5" w:rsidP="00366C48">
            <w:pPr>
              <w:pBdr>
                <w:bottom w:val="single" w:sz="4" w:space="1" w:color="auto"/>
              </w:pBdr>
              <w:spacing w:before="200" w:line="36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  <w:p w14:paraId="2DBB4AFE" w14:textId="13B3C37E" w:rsidR="00366C48" w:rsidRDefault="00366C48" w:rsidP="00366C48">
            <w:pPr>
              <w:pBdr>
                <w:bottom w:val="single" w:sz="4" w:space="1" w:color="auto"/>
              </w:pBdr>
              <w:spacing w:before="200" w:line="360" w:lineRule="exact"/>
              <w:ind w:right="-17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lastRenderedPageBreak/>
              <w:t>บาท</w:t>
            </w:r>
          </w:p>
        </w:tc>
      </w:tr>
      <w:tr w:rsidR="00366C48" w:rsidRPr="0086696C" w14:paraId="6216CAE2" w14:textId="77777777" w:rsidTr="00991083">
        <w:trPr>
          <w:trHeight w:val="213"/>
        </w:trPr>
        <w:tc>
          <w:tcPr>
            <w:tcW w:w="4486" w:type="dxa"/>
          </w:tcPr>
          <w:p w14:paraId="0FF3641B" w14:textId="77777777" w:rsidR="00366C48" w:rsidRPr="0086696C" w:rsidRDefault="00366C48" w:rsidP="00366C4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0" w:hanging="162"/>
              <w:textAlignment w:val="baseline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4677" w:type="dxa"/>
            <w:gridSpan w:val="3"/>
          </w:tcPr>
          <w:p w14:paraId="0F704BC0" w14:textId="1DDA5243" w:rsidR="00366C48" w:rsidRDefault="00366C48" w:rsidP="00366C4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-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366C48" w:rsidRPr="0086696C" w14:paraId="4190022A" w14:textId="77777777" w:rsidTr="00991083">
        <w:trPr>
          <w:trHeight w:val="213"/>
        </w:trPr>
        <w:tc>
          <w:tcPr>
            <w:tcW w:w="4486" w:type="dxa"/>
          </w:tcPr>
          <w:p w14:paraId="66556AD4" w14:textId="77777777" w:rsidR="00366C48" w:rsidRPr="0086696C" w:rsidRDefault="00366C48" w:rsidP="00366C4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0" w:hanging="162"/>
              <w:textAlignment w:val="baseline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75F024BF" w14:textId="1BDAF1A6" w:rsidR="00366C48" w:rsidRDefault="00366C48" w:rsidP="00366C48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ที่ดิน</w:t>
            </w:r>
          </w:p>
        </w:tc>
        <w:tc>
          <w:tcPr>
            <w:tcW w:w="1559" w:type="dxa"/>
          </w:tcPr>
          <w:p w14:paraId="18BEBC82" w14:textId="7ED26DAE" w:rsidR="00366C48" w:rsidRDefault="00366C48" w:rsidP="00366C48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อาคาร</w:t>
            </w:r>
          </w:p>
        </w:tc>
        <w:tc>
          <w:tcPr>
            <w:tcW w:w="1559" w:type="dxa"/>
          </w:tcPr>
          <w:p w14:paraId="68528A49" w14:textId="36CC20CB" w:rsidR="00366C48" w:rsidRDefault="00366C48" w:rsidP="00366C48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D63F14" w:rsidRPr="0086696C" w14:paraId="6F3CE35C" w14:textId="77777777" w:rsidTr="00E75881">
        <w:trPr>
          <w:trHeight w:val="213"/>
        </w:trPr>
        <w:tc>
          <w:tcPr>
            <w:tcW w:w="4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993D7" w14:textId="01436B68" w:rsidR="00D63F14" w:rsidRPr="00C52A8C" w:rsidRDefault="00D63F14" w:rsidP="00142CF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0" w:hanging="162"/>
              <w:textAlignment w:val="baseline"/>
              <w:rPr>
                <w:rFonts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C52A8C">
              <w:rPr>
                <w:rFonts w:cs="Angsana New"/>
                <w:b/>
                <w:bCs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C52A8C">
              <w:rPr>
                <w:rFonts w:cs="Angsana New"/>
                <w:b/>
                <w:bCs/>
                <w:color w:val="auto"/>
                <w:sz w:val="28"/>
                <w:szCs w:val="28"/>
              </w:rPr>
              <w:t>31</w:t>
            </w:r>
            <w:r w:rsidRPr="00C52A8C">
              <w:rPr>
                <w:rFonts w:cs="Angsana New"/>
                <w:b/>
                <w:bCs/>
                <w:color w:val="auto"/>
                <w:sz w:val="28"/>
                <w:szCs w:val="28"/>
                <w:cs/>
              </w:rPr>
              <w:t xml:space="preserve"> ธันวาคม</w:t>
            </w:r>
            <w:r w:rsidRPr="00C52A8C">
              <w:rPr>
                <w:rFonts w:cs="Angsana New"/>
                <w:b/>
                <w:bCs/>
                <w:color w:val="auto"/>
                <w:sz w:val="28"/>
                <w:szCs w:val="28"/>
              </w:rPr>
              <w:t xml:space="preserve"> 25</w:t>
            </w:r>
            <w:r>
              <w:rPr>
                <w:rFonts w:cs="Angsana New"/>
                <w:b/>
                <w:bCs/>
                <w:color w:val="auto"/>
                <w:sz w:val="28"/>
                <w:szCs w:val="28"/>
              </w:rPr>
              <w:t>63</w:t>
            </w:r>
          </w:p>
        </w:tc>
        <w:tc>
          <w:tcPr>
            <w:tcW w:w="1559" w:type="dxa"/>
          </w:tcPr>
          <w:p w14:paraId="1C19A2C2" w14:textId="77777777" w:rsidR="00D63F14" w:rsidRPr="00581FB9" w:rsidRDefault="00D63F14" w:rsidP="00366C48">
            <w:pPr>
              <w:spacing w:line="360" w:lineRule="exact"/>
              <w:ind w:right="-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59" w:type="dxa"/>
          </w:tcPr>
          <w:p w14:paraId="1E85A580" w14:textId="77777777" w:rsidR="00D63F14" w:rsidRPr="00581FB9" w:rsidRDefault="00D63F14" w:rsidP="00366C48">
            <w:pPr>
              <w:spacing w:line="360" w:lineRule="exact"/>
              <w:ind w:right="-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082ADBBF" w14:textId="77777777" w:rsidR="00D63F14" w:rsidRPr="00581FB9" w:rsidRDefault="00D63F14" w:rsidP="00366C48">
            <w:pPr>
              <w:spacing w:line="360" w:lineRule="exact"/>
              <w:ind w:right="-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D63F14" w:rsidRPr="0086696C" w14:paraId="578328D4" w14:textId="77777777" w:rsidTr="00E75881">
        <w:trPr>
          <w:trHeight w:val="213"/>
        </w:trPr>
        <w:tc>
          <w:tcPr>
            <w:tcW w:w="4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3DDCF" w14:textId="77777777" w:rsidR="00D63F14" w:rsidRPr="0086696C" w:rsidRDefault="00D63F14" w:rsidP="00142CF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0" w:hanging="162"/>
              <w:textAlignment w:val="baseline"/>
              <w:rPr>
                <w:rFonts w:cs="Angsana New"/>
                <w:sz w:val="28"/>
                <w:szCs w:val="28"/>
                <w:cs/>
              </w:rPr>
            </w:pPr>
            <w:r w:rsidRPr="00C52A8C">
              <w:rPr>
                <w:rFonts w:cs="Angsana New"/>
                <w:color w:val="auto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59" w:type="dxa"/>
          </w:tcPr>
          <w:p w14:paraId="11B11E13" w14:textId="3486958B" w:rsidR="00D63F14" w:rsidRPr="00581FB9" w:rsidRDefault="00D63F14" w:rsidP="00142CFF">
            <w:pPr>
              <w:tabs>
                <w:tab w:val="decimal" w:pos="1152"/>
              </w:tabs>
              <w:spacing w:line="360" w:lineRule="exact"/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16,000,000</w:t>
            </w:r>
          </w:p>
        </w:tc>
        <w:tc>
          <w:tcPr>
            <w:tcW w:w="1559" w:type="dxa"/>
          </w:tcPr>
          <w:p w14:paraId="52DB8A81" w14:textId="3B939F61" w:rsidR="00D63F14" w:rsidRPr="00581FB9" w:rsidRDefault="00D63F14" w:rsidP="00142CFF">
            <w:pPr>
              <w:tabs>
                <w:tab w:val="decimal" w:pos="1152"/>
              </w:tabs>
              <w:spacing w:line="360" w:lineRule="exact"/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9,300,000</w:t>
            </w:r>
          </w:p>
        </w:tc>
        <w:tc>
          <w:tcPr>
            <w:tcW w:w="1559" w:type="dxa"/>
            <w:vAlign w:val="bottom"/>
          </w:tcPr>
          <w:p w14:paraId="4B5D5B44" w14:textId="686A25A9" w:rsidR="00D63F14" w:rsidRPr="00581FB9" w:rsidRDefault="00D63F14" w:rsidP="00142CFF">
            <w:pPr>
              <w:tabs>
                <w:tab w:val="decimal" w:pos="1152"/>
              </w:tabs>
              <w:spacing w:line="360" w:lineRule="exact"/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25,300,000</w:t>
            </w:r>
          </w:p>
        </w:tc>
      </w:tr>
      <w:tr w:rsidR="00D63F14" w:rsidRPr="0086696C" w14:paraId="0173FF9B" w14:textId="77777777" w:rsidTr="00E75881">
        <w:trPr>
          <w:trHeight w:val="213"/>
        </w:trPr>
        <w:tc>
          <w:tcPr>
            <w:tcW w:w="4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220C9" w14:textId="77777777" w:rsidR="00D63F14" w:rsidRPr="0086696C" w:rsidRDefault="00D63F14" w:rsidP="00142CF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0" w:hanging="162"/>
              <w:textAlignment w:val="baseline"/>
              <w:rPr>
                <w:rFonts w:cs="Angsana New"/>
                <w:sz w:val="28"/>
                <w:szCs w:val="28"/>
                <w:cs/>
              </w:rPr>
            </w:pPr>
            <w:r w:rsidRPr="00C52A8C">
              <w:rPr>
                <w:rFonts w:cs="Angsan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C52A8C">
              <w:rPr>
                <w:rFonts w:cs="Angsana New"/>
                <w:color w:val="auto"/>
                <w:sz w:val="28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1559" w:type="dxa"/>
          </w:tcPr>
          <w:p w14:paraId="7B709BB4" w14:textId="19974F73" w:rsidR="00D63F14" w:rsidRPr="00581FB9" w:rsidRDefault="00D63F14" w:rsidP="00142CFF">
            <w:pPr>
              <w:pBdr>
                <w:bottom w:val="single" w:sz="4" w:space="1" w:color="auto"/>
              </w:pBdr>
              <w:tabs>
                <w:tab w:val="decimal" w:pos="932"/>
              </w:tabs>
              <w:spacing w:line="360" w:lineRule="exact"/>
              <w:ind w:right="-18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59" w:type="dxa"/>
          </w:tcPr>
          <w:p w14:paraId="2A123CAE" w14:textId="26E64E63" w:rsidR="00D63F14" w:rsidRPr="00581FB9" w:rsidRDefault="00D63F14" w:rsidP="00142CF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48,192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559" w:type="dxa"/>
            <w:vAlign w:val="bottom"/>
          </w:tcPr>
          <w:p w14:paraId="18AEB575" w14:textId="5292590B" w:rsidR="00D63F14" w:rsidRPr="00581FB9" w:rsidRDefault="00D63F14" w:rsidP="00142CF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48,192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</w:tr>
      <w:tr w:rsidR="00D63F14" w:rsidRPr="0086696C" w14:paraId="5F2FEC5F" w14:textId="77777777" w:rsidTr="00E75881">
        <w:trPr>
          <w:trHeight w:val="213"/>
        </w:trPr>
        <w:tc>
          <w:tcPr>
            <w:tcW w:w="4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19654" w14:textId="34814F4A" w:rsidR="00D63F14" w:rsidRPr="00AC0BFD" w:rsidRDefault="00D63F14" w:rsidP="00142CF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0" w:hanging="162"/>
              <w:textAlignment w:val="baseline"/>
              <w:rPr>
                <w:rFonts w:cs="Angsana New"/>
                <w:sz w:val="28"/>
                <w:szCs w:val="28"/>
                <w:lang w:val="en-US"/>
              </w:rPr>
            </w:pPr>
            <w:r w:rsidRPr="00C52A8C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559" w:type="dxa"/>
          </w:tcPr>
          <w:p w14:paraId="5590F71F" w14:textId="610143B8" w:rsidR="00D63F14" w:rsidRPr="00581FB9" w:rsidRDefault="00D63F14" w:rsidP="00142CFF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16,000,000</w:t>
            </w:r>
          </w:p>
        </w:tc>
        <w:tc>
          <w:tcPr>
            <w:tcW w:w="1559" w:type="dxa"/>
          </w:tcPr>
          <w:p w14:paraId="35654710" w14:textId="10470BBF" w:rsidR="00D63F14" w:rsidRPr="00581FB9" w:rsidRDefault="00D63F14" w:rsidP="00142CFF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9,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251,808</w:t>
            </w:r>
          </w:p>
        </w:tc>
        <w:tc>
          <w:tcPr>
            <w:tcW w:w="1559" w:type="dxa"/>
            <w:vAlign w:val="bottom"/>
          </w:tcPr>
          <w:p w14:paraId="096412BF" w14:textId="0CF8494E" w:rsidR="00D63F14" w:rsidRPr="00581FB9" w:rsidRDefault="00D63F14" w:rsidP="00142CFF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25,251,808</w:t>
            </w:r>
          </w:p>
        </w:tc>
      </w:tr>
    </w:tbl>
    <w:p w14:paraId="4BCEA241" w14:textId="77777777" w:rsidR="00C96794" w:rsidRPr="00C96794" w:rsidRDefault="00C96794" w:rsidP="00775D74">
      <w:pPr>
        <w:tabs>
          <w:tab w:val="left" w:pos="540"/>
          <w:tab w:val="right" w:pos="8540"/>
        </w:tabs>
        <w:overflowPunct w:val="0"/>
        <w:autoSpaceDE w:val="0"/>
        <w:autoSpaceDN w:val="0"/>
        <w:adjustRightInd w:val="0"/>
        <w:spacing w:before="120" w:after="120"/>
        <w:ind w:left="442" w:right="-1"/>
        <w:contextualSpacing/>
        <w:jc w:val="thaiDistribute"/>
        <w:rPr>
          <w:rFonts w:eastAsia="Times New Roman" w:cs="Angsana New"/>
          <w:color w:val="auto"/>
          <w:spacing w:val="-4"/>
          <w:sz w:val="12"/>
          <w:szCs w:val="12"/>
          <w:lang w:val="en-US"/>
        </w:rPr>
      </w:pPr>
    </w:p>
    <w:p w14:paraId="2D4ABEC3" w14:textId="49689159" w:rsidR="00775D74" w:rsidRPr="003D1FD4" w:rsidRDefault="00775D74" w:rsidP="00775D74">
      <w:pPr>
        <w:tabs>
          <w:tab w:val="left" w:pos="540"/>
          <w:tab w:val="right" w:pos="8540"/>
        </w:tabs>
        <w:overflowPunct w:val="0"/>
        <w:autoSpaceDE w:val="0"/>
        <w:autoSpaceDN w:val="0"/>
        <w:adjustRightInd w:val="0"/>
        <w:spacing w:before="120" w:after="120"/>
        <w:ind w:left="442" w:right="-1"/>
        <w:contextualSpacing/>
        <w:jc w:val="thaiDistribute"/>
        <w:rPr>
          <w:rFonts w:cs="Angsana New"/>
          <w:color w:val="auto"/>
          <w:spacing w:val="-4"/>
          <w:sz w:val="28"/>
          <w:szCs w:val="28"/>
          <w:shd w:val="clear" w:color="auto" w:fill="FFFFFF"/>
        </w:rPr>
      </w:pPr>
      <w:r w:rsidRPr="003D1FD4">
        <w:rPr>
          <w:rFonts w:eastAsia="Times New Roman" w:cs="Angsana New"/>
          <w:color w:val="auto"/>
          <w:spacing w:val="-4"/>
          <w:sz w:val="28"/>
          <w:szCs w:val="28"/>
          <w:cs/>
          <w:lang w:val="en-US"/>
        </w:rPr>
        <w:t>ผู้บริหารประเมิน</w:t>
      </w:r>
      <w:r w:rsidR="000F77B1" w:rsidRPr="003D1FD4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>ว่า</w:t>
      </w:r>
      <w:r w:rsidRPr="003D1FD4">
        <w:rPr>
          <w:rFonts w:eastAsia="Times New Roman" w:cs="Angsana New"/>
          <w:color w:val="auto"/>
          <w:spacing w:val="-4"/>
          <w:sz w:val="28"/>
          <w:szCs w:val="28"/>
          <w:cs/>
          <w:lang w:val="en-US"/>
        </w:rPr>
        <w:t xml:space="preserve">มูลค่ายุติธรรม ณ วันที่ </w:t>
      </w:r>
      <w:r w:rsidR="00C96794" w:rsidRPr="003D1FD4">
        <w:rPr>
          <w:rFonts w:eastAsia="Times New Roman" w:cs="Angsana New"/>
          <w:color w:val="auto"/>
          <w:spacing w:val="-4"/>
          <w:sz w:val="28"/>
          <w:szCs w:val="28"/>
          <w:lang w:val="en-US"/>
        </w:rPr>
        <w:t>31</w:t>
      </w:r>
      <w:r w:rsidRPr="003D1FD4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 xml:space="preserve"> ธันวาคม</w:t>
      </w:r>
      <w:r w:rsidRPr="003D1FD4">
        <w:rPr>
          <w:rFonts w:eastAsia="Times New Roman" w:cs="Angsana New"/>
          <w:color w:val="auto"/>
          <w:spacing w:val="-4"/>
          <w:sz w:val="28"/>
          <w:szCs w:val="28"/>
          <w:cs/>
          <w:lang w:val="en-US"/>
        </w:rPr>
        <w:t xml:space="preserve"> </w:t>
      </w:r>
      <w:r w:rsidRPr="003D1FD4">
        <w:rPr>
          <w:rFonts w:eastAsia="Times New Roman" w:cs="Angsana New"/>
          <w:color w:val="auto"/>
          <w:spacing w:val="-4"/>
          <w:sz w:val="28"/>
          <w:szCs w:val="28"/>
          <w:lang w:val="en-US"/>
        </w:rPr>
        <w:t>2563</w:t>
      </w:r>
      <w:r w:rsidRPr="003D1FD4">
        <w:rPr>
          <w:rFonts w:eastAsia="Times New Roman" w:cs="Angsana New"/>
          <w:color w:val="auto"/>
          <w:spacing w:val="-4"/>
          <w:sz w:val="28"/>
          <w:szCs w:val="28"/>
          <w:cs/>
          <w:lang w:val="en-US"/>
        </w:rPr>
        <w:t xml:space="preserve"> ซึ่งประเมินโดยใช้วิธ</w:t>
      </w:r>
      <w:r w:rsidR="00C96794" w:rsidRPr="003D1FD4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>ี</w:t>
      </w:r>
      <w:r w:rsidRPr="003D1FD4">
        <w:rPr>
          <w:rFonts w:eastAsia="Times New Roman" w:cs="Angsana New"/>
          <w:color w:val="auto"/>
          <w:spacing w:val="-4"/>
          <w:sz w:val="28"/>
          <w:szCs w:val="28"/>
          <w:cs/>
          <w:lang w:val="en-US"/>
        </w:rPr>
        <w:t>เปรียบเทียบราคาตลาด</w:t>
      </w:r>
      <w:r w:rsidR="000F77B1" w:rsidRPr="003D1FD4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>ของ</w:t>
      </w:r>
      <w:r w:rsidR="00764B7C" w:rsidRPr="003D1FD4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>อสังหาริมทรัพย์</w:t>
      </w:r>
      <w:r w:rsidR="000F77B1" w:rsidRPr="003D1FD4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 xml:space="preserve">เพื่อการลงทุนดังกล่าวมีจำนวนประมาณ </w:t>
      </w:r>
      <w:r w:rsidR="000F77B1" w:rsidRPr="003D1FD4">
        <w:rPr>
          <w:rFonts w:eastAsia="Times New Roman" w:cs="Angsana New"/>
          <w:color w:val="auto"/>
          <w:spacing w:val="-4"/>
          <w:sz w:val="28"/>
          <w:szCs w:val="28"/>
          <w:lang w:val="en-US"/>
        </w:rPr>
        <w:t xml:space="preserve">36.7 </w:t>
      </w:r>
      <w:r w:rsidR="000F77B1" w:rsidRPr="003D1FD4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>ล้านบาท</w:t>
      </w:r>
      <w:r w:rsidRPr="003D1FD4">
        <w:rPr>
          <w:rFonts w:eastAsia="Times New Roman" w:cs="Angsana New"/>
          <w:color w:val="auto"/>
          <w:spacing w:val="-4"/>
          <w:sz w:val="28"/>
          <w:szCs w:val="28"/>
          <w:lang w:val="en-US"/>
        </w:rPr>
        <w:t xml:space="preserve"> </w:t>
      </w:r>
      <w:r w:rsidRPr="003D1FD4">
        <w:rPr>
          <w:rFonts w:cs="Angsana New"/>
          <w:color w:val="auto"/>
          <w:spacing w:val="-4"/>
          <w:sz w:val="28"/>
          <w:szCs w:val="28"/>
          <w:shd w:val="clear" w:color="auto" w:fill="FFFFFF"/>
          <w:cs/>
        </w:rPr>
        <w:t>สำหรับ</w:t>
      </w:r>
      <w:r w:rsidRPr="003D1FD4">
        <w:rPr>
          <w:rFonts w:cs="Angsana New" w:hint="cs"/>
          <w:color w:val="auto"/>
          <w:spacing w:val="-4"/>
          <w:sz w:val="28"/>
          <w:szCs w:val="28"/>
          <w:shd w:val="clear" w:color="auto" w:fill="FFFFFF"/>
          <w:cs/>
        </w:rPr>
        <w:t>ปี</w:t>
      </w:r>
      <w:r w:rsidRPr="003D1FD4">
        <w:rPr>
          <w:rFonts w:cs="Angsana New"/>
          <w:color w:val="auto"/>
          <w:spacing w:val="-4"/>
          <w:sz w:val="28"/>
          <w:szCs w:val="28"/>
          <w:shd w:val="clear" w:color="auto" w:fill="FFFFFF"/>
        </w:rPr>
        <w:t> 2563 </w:t>
      </w:r>
      <w:r w:rsidRPr="003D1FD4">
        <w:rPr>
          <w:rFonts w:cs="Angsana New"/>
          <w:color w:val="auto"/>
          <w:spacing w:val="-4"/>
          <w:sz w:val="28"/>
          <w:szCs w:val="28"/>
          <w:shd w:val="clear" w:color="auto" w:fill="FFFFFF"/>
          <w:cs/>
        </w:rPr>
        <w:t>กลุ่มบริษัทยังไม่มีรายได้ค่าเช่าจากอสังหาริมทรัพย์เพื่อการลงทุนดังกล่าว</w:t>
      </w:r>
    </w:p>
    <w:p w14:paraId="04E84FD5" w14:textId="77777777" w:rsidR="00817E16" w:rsidRDefault="00817E16">
      <w:pPr>
        <w:ind w:right="0"/>
        <w:rPr>
          <w:rFonts w:eastAsia="Times New Roman" w:cs="Angsana New"/>
          <w:color w:val="auto"/>
          <w:spacing w:val="-4"/>
          <w:sz w:val="28"/>
          <w:szCs w:val="28"/>
          <w:lang w:val="en-US"/>
        </w:rPr>
        <w:sectPr w:rsidR="00817E16" w:rsidSect="002716D8">
          <w:headerReference w:type="default" r:id="rId8"/>
          <w:footerReference w:type="default" r:id="rId9"/>
          <w:headerReference w:type="first" r:id="rId10"/>
          <w:footerReference w:type="first" r:id="rId11"/>
          <w:pgSz w:w="11907" w:h="16840" w:code="9"/>
          <w:pgMar w:top="1701" w:right="1134" w:bottom="284" w:left="1418" w:header="709" w:footer="227" w:gutter="0"/>
          <w:pgNumType w:start="17"/>
          <w:cols w:space="720"/>
          <w:noEndnote/>
          <w:titlePg/>
          <w:docGrid w:linePitch="326"/>
        </w:sectPr>
      </w:pPr>
    </w:p>
    <w:p w14:paraId="7EA4A3A0" w14:textId="3C192F88" w:rsidR="00075AA6" w:rsidRDefault="005F52C8" w:rsidP="008325B9">
      <w:pPr>
        <w:tabs>
          <w:tab w:val="left" w:pos="426"/>
        </w:tabs>
        <w:overflowPunct w:val="0"/>
        <w:autoSpaceDE w:val="0"/>
        <w:autoSpaceDN w:val="0"/>
        <w:adjustRightInd w:val="0"/>
        <w:spacing w:before="240" w:after="120"/>
        <w:ind w:right="1134"/>
        <w:textAlignment w:val="baseline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  <w:r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lastRenderedPageBreak/>
        <w:t>1</w:t>
      </w:r>
      <w:r w:rsidR="00296EAA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5</w:t>
      </w:r>
      <w:r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 xml:space="preserve">. </w:t>
      </w:r>
      <w:r w:rsidR="008325B9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ab/>
      </w:r>
      <w:r w:rsidR="00075AA6" w:rsidRPr="0086696C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ที่ดิน อาคารและอุปกรณ์</w:t>
      </w:r>
    </w:p>
    <w:p w14:paraId="2D415597" w14:textId="2A1D69FA" w:rsidR="00D56941" w:rsidRPr="0086696C" w:rsidRDefault="00D56941" w:rsidP="00D56941">
      <w:pPr>
        <w:tabs>
          <w:tab w:val="left" w:pos="426"/>
        </w:tabs>
        <w:overflowPunct w:val="0"/>
        <w:autoSpaceDE w:val="0"/>
        <w:autoSpaceDN w:val="0"/>
        <w:adjustRightInd w:val="0"/>
        <w:spacing w:before="120"/>
        <w:ind w:right="1134" w:firstLine="425"/>
        <w:textAlignment w:val="baseline"/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</w:pPr>
      <w:r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งบการเงินรวม</w:t>
      </w:r>
    </w:p>
    <w:tbl>
      <w:tblPr>
        <w:tblW w:w="13891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827"/>
        <w:gridCol w:w="1701"/>
        <w:gridCol w:w="1701"/>
        <w:gridCol w:w="1701"/>
        <w:gridCol w:w="1559"/>
        <w:gridCol w:w="1701"/>
        <w:gridCol w:w="1701"/>
      </w:tblGrid>
      <w:tr w:rsidR="00AE1DD2" w:rsidRPr="00C52A8C" w14:paraId="1AE06AD5" w14:textId="77777777" w:rsidTr="008325B9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B44F55" w14:textId="77777777" w:rsidR="00AE1DD2" w:rsidRPr="00C52A8C" w:rsidRDefault="00AE1DD2" w:rsidP="00817E16">
            <w:pPr>
              <w:tabs>
                <w:tab w:val="left" w:pos="1800"/>
              </w:tabs>
              <w:ind w:left="540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006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AAF35" w14:textId="11FAD43B" w:rsidR="00AE1DD2" w:rsidRPr="00C52A8C" w:rsidRDefault="00AE1DD2" w:rsidP="00817E16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712528" w:rsidRPr="00C52A8C" w14:paraId="312A5635" w14:textId="77777777" w:rsidTr="008325B9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36FF85" w14:textId="77777777" w:rsidR="00AE1DD2" w:rsidRPr="00C52A8C" w:rsidRDefault="00AE1DD2" w:rsidP="00817E16">
            <w:pPr>
              <w:tabs>
                <w:tab w:val="left" w:pos="1800"/>
              </w:tabs>
              <w:ind w:left="540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55E57" w14:textId="77777777" w:rsidR="00AE1DD2" w:rsidRPr="00C52A8C" w:rsidRDefault="00AE1DD2" w:rsidP="00817E16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  <w:p w14:paraId="55312551" w14:textId="77777777" w:rsidR="00AE1DD2" w:rsidRPr="00C52A8C" w:rsidRDefault="00AE1DD2" w:rsidP="00817E16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52A8C">
              <w:rPr>
                <w:rFonts w:cs="Angsana New"/>
                <w:color w:val="auto"/>
                <w:sz w:val="28"/>
                <w:szCs w:val="28"/>
                <w:cs/>
              </w:rPr>
              <w:t>ที่ดิน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17C0D" w14:textId="77777777" w:rsidR="00AE1DD2" w:rsidRPr="00C52A8C" w:rsidRDefault="00AE1DD2" w:rsidP="00817E16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52A8C">
              <w:rPr>
                <w:rFonts w:cs="Angsana New"/>
                <w:color w:val="auto"/>
                <w:sz w:val="28"/>
                <w:szCs w:val="28"/>
                <w:cs/>
              </w:rPr>
              <w:t>อาคาร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0E094" w14:textId="7E999ACE" w:rsidR="00AE1DD2" w:rsidRPr="00C52A8C" w:rsidRDefault="00AE1DD2" w:rsidP="00817E16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เครื่องจักรและ</w:t>
            </w:r>
            <w:r w:rsidRPr="00C52A8C">
              <w:rPr>
                <w:rFonts w:cs="Angsana New"/>
                <w:color w:val="auto"/>
                <w:sz w:val="28"/>
                <w:szCs w:val="28"/>
                <w:cs/>
              </w:rPr>
              <w:t>เครื่องมือเครื่องใช้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47026" w14:textId="77777777" w:rsidR="00AE1DD2" w:rsidRPr="00C52A8C" w:rsidRDefault="00AE1DD2" w:rsidP="00817E16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52A8C">
              <w:rPr>
                <w:rFonts w:cs="Angsana New"/>
                <w:color w:val="auto"/>
                <w:sz w:val="28"/>
                <w:szCs w:val="28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F2850" w14:textId="77777777" w:rsidR="00AE1DD2" w:rsidRPr="00C52A8C" w:rsidRDefault="00AE1DD2" w:rsidP="00817E16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52A8C">
              <w:rPr>
                <w:rFonts w:cs="Angsana New"/>
                <w:color w:val="auto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87983" w14:textId="77777777" w:rsidR="00AE1DD2" w:rsidRPr="00C52A8C" w:rsidRDefault="00AE1DD2" w:rsidP="00817E16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C52A8C">
              <w:rPr>
                <w:rFonts w:cs="Angsana New"/>
                <w:color w:val="auto"/>
                <w:sz w:val="28"/>
                <w:szCs w:val="28"/>
                <w:cs/>
              </w:rPr>
              <w:t>รวม</w:t>
            </w:r>
          </w:p>
        </w:tc>
      </w:tr>
      <w:tr w:rsidR="00712528" w:rsidRPr="00C52A8C" w14:paraId="5E80AFE7" w14:textId="77777777" w:rsidTr="008325B9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6B43D" w14:textId="77777777" w:rsidR="00AE1DD2" w:rsidRPr="00C96794" w:rsidRDefault="00AE1DD2" w:rsidP="00817E16">
            <w:pPr>
              <w:ind w:left="540" w:hanging="648"/>
              <w:rPr>
                <w:rFonts w:cs="Angsan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C52A8C">
              <w:rPr>
                <w:rFonts w:cs="Angsana New"/>
                <w:b/>
                <w:bCs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C52A8C">
              <w:rPr>
                <w:rFonts w:cs="Angsana New"/>
                <w:b/>
                <w:bCs/>
                <w:color w:val="auto"/>
                <w:sz w:val="28"/>
                <w:szCs w:val="28"/>
              </w:rPr>
              <w:t>31</w:t>
            </w:r>
            <w:r w:rsidRPr="00C52A8C">
              <w:rPr>
                <w:rFonts w:cs="Angsana New"/>
                <w:b/>
                <w:bCs/>
                <w:color w:val="auto"/>
                <w:sz w:val="28"/>
                <w:szCs w:val="28"/>
                <w:cs/>
              </w:rPr>
              <w:t xml:space="preserve"> ธันวาคม</w:t>
            </w:r>
            <w:r>
              <w:rPr>
                <w:rFonts w:cs="Angsana New"/>
                <w:b/>
                <w:bCs/>
                <w:color w:val="auto"/>
                <w:sz w:val="28"/>
                <w:szCs w:val="28"/>
              </w:rPr>
              <w:t xml:space="preserve"> 2561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59D7C99" w14:textId="77777777" w:rsidR="00AE1DD2" w:rsidRPr="00C52A8C" w:rsidRDefault="00AE1DD2" w:rsidP="00817E16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1DDC3" w14:textId="77777777" w:rsidR="00AE1DD2" w:rsidRPr="00C52A8C" w:rsidRDefault="00AE1DD2" w:rsidP="00817E16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55622" w14:textId="77777777" w:rsidR="00AE1DD2" w:rsidRPr="00C52A8C" w:rsidRDefault="00AE1DD2" w:rsidP="00817E16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63D73" w14:textId="77777777" w:rsidR="00AE1DD2" w:rsidRPr="00C52A8C" w:rsidRDefault="00AE1DD2" w:rsidP="00817E16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06295" w14:textId="77777777" w:rsidR="00AE1DD2" w:rsidRPr="00C52A8C" w:rsidRDefault="00AE1DD2" w:rsidP="00817E16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BC852" w14:textId="77777777" w:rsidR="00AE1DD2" w:rsidRPr="00C52A8C" w:rsidRDefault="00AE1DD2" w:rsidP="00817E16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712528" w:rsidRPr="00C52A8C" w14:paraId="5087A9C1" w14:textId="77777777" w:rsidTr="008325B9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92104" w14:textId="77777777" w:rsidR="00CE13EA" w:rsidRPr="00C52A8C" w:rsidRDefault="00CE13EA" w:rsidP="00CE13EA">
            <w:pPr>
              <w:ind w:left="540" w:hanging="648"/>
              <w:rPr>
                <w:rFonts w:cs="Angsana New"/>
                <w:color w:val="auto"/>
                <w:sz w:val="28"/>
                <w:szCs w:val="28"/>
              </w:rPr>
            </w:pPr>
            <w:r w:rsidRPr="00C52A8C">
              <w:rPr>
                <w:rFonts w:cs="Angsana New"/>
                <w:color w:val="auto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43FBD" w14:textId="77777777" w:rsidR="00CE13EA" w:rsidRPr="007C62CA" w:rsidRDefault="00CE13EA" w:rsidP="00CE13EA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7C62CA">
              <w:rPr>
                <w:rFonts w:cs="Angsana New"/>
                <w:color w:val="auto"/>
                <w:sz w:val="28"/>
                <w:szCs w:val="28"/>
              </w:rPr>
              <w:t>13,620,100</w:t>
            </w:r>
          </w:p>
        </w:tc>
        <w:tc>
          <w:tcPr>
            <w:tcW w:w="1701" w:type="dxa"/>
            <w:vAlign w:val="bottom"/>
          </w:tcPr>
          <w:p w14:paraId="6B2E12B8" w14:textId="39B527B0" w:rsidR="00CE13EA" w:rsidRPr="007C62CA" w:rsidRDefault="00CE13EA" w:rsidP="00CE13EA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33,065,758</w:t>
            </w:r>
          </w:p>
        </w:tc>
        <w:tc>
          <w:tcPr>
            <w:tcW w:w="1701" w:type="dxa"/>
            <w:vAlign w:val="bottom"/>
          </w:tcPr>
          <w:p w14:paraId="61910D9C" w14:textId="6E99B279" w:rsidR="00CE13EA" w:rsidRPr="007C62CA" w:rsidRDefault="00CE13EA" w:rsidP="00CE13EA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33,879,849</w:t>
            </w:r>
          </w:p>
        </w:tc>
        <w:tc>
          <w:tcPr>
            <w:tcW w:w="1559" w:type="dxa"/>
            <w:vAlign w:val="bottom"/>
          </w:tcPr>
          <w:p w14:paraId="14C401C0" w14:textId="319651DE" w:rsidR="00CE13EA" w:rsidRPr="007C62CA" w:rsidRDefault="00CE13EA" w:rsidP="00CE13EA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4,618,806</w:t>
            </w:r>
          </w:p>
        </w:tc>
        <w:tc>
          <w:tcPr>
            <w:tcW w:w="1701" w:type="dxa"/>
            <w:vAlign w:val="bottom"/>
          </w:tcPr>
          <w:p w14:paraId="3E83E1B1" w14:textId="286C8B83" w:rsidR="00CE13EA" w:rsidRPr="007C62CA" w:rsidRDefault="00CE13EA" w:rsidP="00CE13EA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/>
                <w:sz w:val="28"/>
                <w:szCs w:val="28"/>
              </w:rPr>
              <w:t>26,013,341</w:t>
            </w:r>
          </w:p>
        </w:tc>
        <w:tc>
          <w:tcPr>
            <w:tcW w:w="1701" w:type="dxa"/>
            <w:vAlign w:val="bottom"/>
          </w:tcPr>
          <w:p w14:paraId="1FDBDBB0" w14:textId="1AB792C1" w:rsidR="00CE13EA" w:rsidRPr="007C62CA" w:rsidRDefault="00CE13EA" w:rsidP="00CE13EA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111,197,854</w:t>
            </w:r>
          </w:p>
        </w:tc>
      </w:tr>
      <w:tr w:rsidR="00712528" w:rsidRPr="00C52A8C" w14:paraId="20E30203" w14:textId="77777777" w:rsidTr="008325B9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84181" w14:textId="77777777" w:rsidR="00CE13EA" w:rsidRPr="00C52A8C" w:rsidRDefault="00CE13EA" w:rsidP="00CE13EA">
            <w:pPr>
              <w:ind w:left="540" w:hanging="648"/>
              <w:rPr>
                <w:rFonts w:cs="Angsana New"/>
                <w:color w:val="auto"/>
                <w:sz w:val="28"/>
                <w:szCs w:val="28"/>
              </w:rPr>
            </w:pPr>
            <w:r w:rsidRPr="00C52A8C">
              <w:rPr>
                <w:rFonts w:cs="Angsan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C52A8C">
              <w:rPr>
                <w:rFonts w:cs="Angsana New"/>
                <w:color w:val="auto"/>
                <w:sz w:val="28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5DD63" w14:textId="77777777" w:rsidR="00CE13EA" w:rsidRPr="007C62CA" w:rsidRDefault="00CE13EA" w:rsidP="00CE13EA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7C62CA">
              <w:rPr>
                <w:rFonts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701" w:type="dxa"/>
            <w:vAlign w:val="bottom"/>
          </w:tcPr>
          <w:p w14:paraId="784AEB9D" w14:textId="57CE5BA4" w:rsidR="00CE13EA" w:rsidRPr="007C62CA" w:rsidRDefault="00CE13EA" w:rsidP="00CE13EA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(6,317,076)</w:t>
            </w:r>
          </w:p>
        </w:tc>
        <w:tc>
          <w:tcPr>
            <w:tcW w:w="1701" w:type="dxa"/>
            <w:vAlign w:val="bottom"/>
          </w:tcPr>
          <w:p w14:paraId="6D3DDF44" w14:textId="3420B1AA" w:rsidR="00CE13EA" w:rsidRPr="007C62CA" w:rsidRDefault="00CE13EA" w:rsidP="00CE13EA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(11,786,667)</w:t>
            </w:r>
          </w:p>
        </w:tc>
        <w:tc>
          <w:tcPr>
            <w:tcW w:w="1559" w:type="dxa"/>
            <w:vAlign w:val="bottom"/>
          </w:tcPr>
          <w:p w14:paraId="79AB3002" w14:textId="49075040" w:rsidR="00CE13EA" w:rsidRPr="007C62CA" w:rsidRDefault="00CE13EA" w:rsidP="00CE13EA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(1,898,067)</w:t>
            </w:r>
          </w:p>
        </w:tc>
        <w:tc>
          <w:tcPr>
            <w:tcW w:w="1701" w:type="dxa"/>
            <w:vAlign w:val="bottom"/>
          </w:tcPr>
          <w:p w14:paraId="375DA3C1" w14:textId="36D33E1C" w:rsidR="00CE13EA" w:rsidRPr="007C62CA" w:rsidRDefault="00CE13EA" w:rsidP="00CE13EA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(15,442,483)</w:t>
            </w:r>
          </w:p>
        </w:tc>
        <w:tc>
          <w:tcPr>
            <w:tcW w:w="1701" w:type="dxa"/>
            <w:vAlign w:val="bottom"/>
          </w:tcPr>
          <w:p w14:paraId="62137E59" w14:textId="1612942B" w:rsidR="00CE13EA" w:rsidRPr="007C62CA" w:rsidRDefault="00CE13EA" w:rsidP="00CE13EA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(35,444,293)</w:t>
            </w:r>
          </w:p>
        </w:tc>
      </w:tr>
      <w:tr w:rsidR="00712528" w:rsidRPr="00C52A8C" w14:paraId="21A6DB47" w14:textId="77777777" w:rsidTr="008325B9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0F339" w14:textId="15FF9D37" w:rsidR="00CE13EA" w:rsidRPr="00C52A8C" w:rsidRDefault="00CE13EA" w:rsidP="00CE13EA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52A8C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FAC25" w14:textId="77777777" w:rsidR="00CE13EA" w:rsidRPr="007C62CA" w:rsidRDefault="00CE13EA" w:rsidP="00CE13EA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7C62CA">
              <w:rPr>
                <w:rFonts w:cs="Angsana New"/>
                <w:color w:val="auto"/>
                <w:sz w:val="28"/>
                <w:szCs w:val="28"/>
              </w:rPr>
              <w:t>13,620,100</w:t>
            </w:r>
          </w:p>
        </w:tc>
        <w:tc>
          <w:tcPr>
            <w:tcW w:w="1701" w:type="dxa"/>
            <w:vAlign w:val="bottom"/>
          </w:tcPr>
          <w:p w14:paraId="4A4BEA7F" w14:textId="3A914FCC" w:rsidR="00CE13EA" w:rsidRPr="007C62CA" w:rsidRDefault="00CE13EA" w:rsidP="00CE13EA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26,748,682</w:t>
            </w:r>
          </w:p>
        </w:tc>
        <w:tc>
          <w:tcPr>
            <w:tcW w:w="1701" w:type="dxa"/>
            <w:vAlign w:val="bottom"/>
          </w:tcPr>
          <w:p w14:paraId="5D6FE8EB" w14:textId="1F62EC0A" w:rsidR="00CE13EA" w:rsidRPr="007C62CA" w:rsidRDefault="00CE13EA" w:rsidP="00CE13EA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22,093,182</w:t>
            </w:r>
          </w:p>
        </w:tc>
        <w:tc>
          <w:tcPr>
            <w:tcW w:w="1559" w:type="dxa"/>
            <w:vAlign w:val="bottom"/>
          </w:tcPr>
          <w:p w14:paraId="294776F5" w14:textId="4DCF3E88" w:rsidR="00CE13EA" w:rsidRPr="007C62CA" w:rsidRDefault="00CE13EA" w:rsidP="00CE13EA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2,720,739</w:t>
            </w:r>
          </w:p>
        </w:tc>
        <w:tc>
          <w:tcPr>
            <w:tcW w:w="1701" w:type="dxa"/>
            <w:vAlign w:val="bottom"/>
          </w:tcPr>
          <w:p w14:paraId="35AB6AF3" w14:textId="3E37AD44" w:rsidR="00CE13EA" w:rsidRPr="007C62CA" w:rsidRDefault="00CE13EA" w:rsidP="00CE13EA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10,570,858</w:t>
            </w:r>
          </w:p>
        </w:tc>
        <w:tc>
          <w:tcPr>
            <w:tcW w:w="1701" w:type="dxa"/>
            <w:vAlign w:val="bottom"/>
          </w:tcPr>
          <w:p w14:paraId="0F1E8A28" w14:textId="417CA8D2" w:rsidR="00CE13EA" w:rsidRPr="007C62CA" w:rsidRDefault="00CE13EA" w:rsidP="00CE13EA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75,753,561</w:t>
            </w:r>
          </w:p>
        </w:tc>
      </w:tr>
      <w:tr w:rsidR="00712528" w:rsidRPr="00C52A8C" w14:paraId="770D31BC" w14:textId="77777777" w:rsidTr="008325B9">
        <w:tc>
          <w:tcPr>
            <w:tcW w:w="55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38CCD" w14:textId="4738E171" w:rsidR="00AE1DD2" w:rsidRPr="00C96794" w:rsidRDefault="00AE1DD2" w:rsidP="00C96794">
            <w:pPr>
              <w:spacing w:before="120"/>
              <w:ind w:right="-74" w:hanging="108"/>
              <w:rPr>
                <w:rFonts w:cs="Angsana New"/>
                <w:b/>
                <w:bCs/>
                <w:color w:val="auto"/>
                <w:sz w:val="28"/>
                <w:szCs w:val="28"/>
                <w:cs/>
              </w:rPr>
            </w:pPr>
            <w:bookmarkStart w:id="11" w:name="_Hlk502214024"/>
            <w:r>
              <w:rPr>
                <w:rFonts w:cs="Angsana New"/>
                <w:b/>
                <w:bCs/>
                <w:color w:val="auto"/>
                <w:sz w:val="28"/>
                <w:szCs w:val="28"/>
                <w:cs/>
              </w:rPr>
              <w:t>รายการระหว่างปีสิ้นสุดวันที่</w:t>
            </w:r>
            <w:r w:rsidR="00C96794">
              <w:rPr>
                <w:rFonts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 </w:t>
            </w:r>
            <w:r w:rsidR="00C96794" w:rsidRPr="00C96794">
              <w:rPr>
                <w:rFonts w:cs="Angsana New"/>
                <w:b/>
                <w:bCs/>
                <w:color w:val="auto"/>
                <w:sz w:val="28"/>
                <w:szCs w:val="28"/>
              </w:rPr>
              <w:t>31</w:t>
            </w:r>
            <w:r w:rsidR="00C96794" w:rsidRPr="00C96794">
              <w:rPr>
                <w:rFonts w:cs="Angsana New"/>
                <w:b/>
                <w:bCs/>
                <w:color w:val="auto"/>
                <w:sz w:val="28"/>
                <w:szCs w:val="28"/>
                <w:cs/>
              </w:rPr>
              <w:t xml:space="preserve"> ธันวาคม </w:t>
            </w:r>
            <w:r w:rsidR="00C96794" w:rsidRPr="00C96794">
              <w:rPr>
                <w:rFonts w:cs="Angsana New"/>
                <w:b/>
                <w:bCs/>
                <w:color w:val="auto"/>
                <w:sz w:val="28"/>
                <w:szCs w:val="28"/>
              </w:rPr>
              <w:t>2562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D7F9E" w14:textId="77777777" w:rsidR="00AE1DD2" w:rsidRPr="00C52A8C" w:rsidRDefault="00AE1DD2" w:rsidP="00817E16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5C6DC" w14:textId="77777777" w:rsidR="00AE1DD2" w:rsidRPr="00C52A8C" w:rsidRDefault="00AE1DD2" w:rsidP="00817E16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AC66F" w14:textId="77777777" w:rsidR="00AE1DD2" w:rsidRPr="00C52A8C" w:rsidRDefault="00AE1DD2" w:rsidP="00817E16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B4201" w14:textId="77777777" w:rsidR="00AE1DD2" w:rsidRPr="00C52A8C" w:rsidRDefault="00AE1DD2" w:rsidP="00817E16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43475" w14:textId="77777777" w:rsidR="00AE1DD2" w:rsidRPr="00C52A8C" w:rsidRDefault="00AE1DD2" w:rsidP="00817E16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712528" w:rsidRPr="00C52A8C" w14:paraId="2E2C6D1A" w14:textId="77777777" w:rsidTr="008325B9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747D6" w14:textId="77777777" w:rsidR="00CE13EA" w:rsidRPr="00C52A8C" w:rsidRDefault="00CE13EA" w:rsidP="00CE13EA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52A8C">
              <w:rPr>
                <w:rFonts w:cs="Angsana New"/>
                <w:color w:val="auto"/>
                <w:sz w:val="28"/>
                <w:szCs w:val="28"/>
                <w:cs/>
              </w:rPr>
              <w:t>มูลค่าสุทธิตามบัญชีต้นปี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BD839" w14:textId="77777777" w:rsidR="00CE13EA" w:rsidRPr="00830FB2" w:rsidRDefault="00CE13EA" w:rsidP="00CE13EA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830FB2">
              <w:rPr>
                <w:rFonts w:cs="Angsana New"/>
                <w:color w:val="auto"/>
                <w:sz w:val="28"/>
                <w:szCs w:val="28"/>
              </w:rPr>
              <w:t>13,620,100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2E9BC" w14:textId="31BAE2C2" w:rsidR="00CE13EA" w:rsidRPr="008352AA" w:rsidRDefault="00CE13EA" w:rsidP="00CE13EA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30FB2">
              <w:rPr>
                <w:rFonts w:cs="Angsana New"/>
                <w:color w:val="auto"/>
                <w:sz w:val="28"/>
                <w:szCs w:val="28"/>
              </w:rPr>
              <w:t>26,748,68</w:t>
            </w:r>
            <w:r w:rsidR="008352AA">
              <w:rPr>
                <w:rFonts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DA1C6" w14:textId="468BA702" w:rsidR="00CE13EA" w:rsidRPr="000D4931" w:rsidRDefault="00CE13EA" w:rsidP="00CE13EA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30FB2">
              <w:rPr>
                <w:rFonts w:cs="Angsana New"/>
                <w:color w:val="auto"/>
                <w:sz w:val="28"/>
                <w:szCs w:val="28"/>
              </w:rPr>
              <w:t>2</w:t>
            </w:r>
            <w:r w:rsidR="008352AA">
              <w:rPr>
                <w:rFonts w:cs="Angsana New"/>
                <w:color w:val="auto"/>
                <w:sz w:val="28"/>
                <w:szCs w:val="28"/>
              </w:rPr>
              <w:t>2,093,18</w:t>
            </w:r>
            <w:r w:rsidR="000D4931">
              <w:rPr>
                <w:rFonts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3DF8E" w14:textId="42CF5CF5" w:rsidR="00CE13EA" w:rsidRPr="00830FB2" w:rsidRDefault="00870FFA" w:rsidP="00CE13EA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2,</w:t>
            </w:r>
            <w:r w:rsidR="00A43D88">
              <w:rPr>
                <w:rFonts w:cs="Angsana New"/>
                <w:color w:val="auto"/>
                <w:sz w:val="28"/>
                <w:szCs w:val="28"/>
              </w:rPr>
              <w:t>720</w:t>
            </w:r>
            <w:r>
              <w:rPr>
                <w:rFonts w:cs="Angsana New"/>
                <w:color w:val="auto"/>
                <w:sz w:val="28"/>
                <w:szCs w:val="28"/>
              </w:rPr>
              <w:t>,739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40E06" w14:textId="77777777" w:rsidR="00CE13EA" w:rsidRPr="00830FB2" w:rsidRDefault="00CE13EA" w:rsidP="00CE13EA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830FB2">
              <w:rPr>
                <w:rFonts w:cs="Angsana New"/>
                <w:color w:val="auto"/>
                <w:sz w:val="28"/>
                <w:szCs w:val="28"/>
              </w:rPr>
              <w:t>10,570,858</w:t>
            </w:r>
          </w:p>
        </w:tc>
        <w:tc>
          <w:tcPr>
            <w:tcW w:w="1701" w:type="dxa"/>
            <w:vAlign w:val="bottom"/>
          </w:tcPr>
          <w:p w14:paraId="50CEF226" w14:textId="2F7B97DF" w:rsidR="00CE13EA" w:rsidRPr="00830FB2" w:rsidRDefault="00CE13EA" w:rsidP="00CE13EA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75,753,561</w:t>
            </w:r>
          </w:p>
        </w:tc>
      </w:tr>
      <w:tr w:rsidR="00712528" w:rsidRPr="00C52A8C" w14:paraId="29B87034" w14:textId="77777777" w:rsidTr="008325B9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25B5A" w14:textId="77777777" w:rsidR="00CE13EA" w:rsidRPr="00C52A8C" w:rsidRDefault="00CE13EA" w:rsidP="00CE13EA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52A8C">
              <w:rPr>
                <w:rFonts w:cs="Angsana New"/>
                <w:color w:val="auto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D5794E3" w14:textId="77777777" w:rsidR="00CE13EA" w:rsidRPr="00830FB2" w:rsidRDefault="00CE13EA" w:rsidP="00CE13EA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830FB2">
              <w:rPr>
                <w:rFonts w:cs="Angsana New" w:hint="cs"/>
                <w:color w:val="auto"/>
                <w:sz w:val="28"/>
                <w:szCs w:val="28"/>
                <w:cs/>
              </w:rPr>
              <w:t>953,093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7B8C9" w14:textId="77777777" w:rsidR="00CE13EA" w:rsidRPr="00830FB2" w:rsidRDefault="00CE13EA" w:rsidP="00CE13EA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8B536" w14:textId="28FDFC99" w:rsidR="00CE13EA" w:rsidRPr="008352AA" w:rsidRDefault="00CE13EA" w:rsidP="00CE13EA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30FB2">
              <w:rPr>
                <w:rFonts w:cs="Angsana New" w:hint="cs"/>
                <w:color w:val="auto"/>
                <w:sz w:val="28"/>
                <w:szCs w:val="28"/>
                <w:cs/>
              </w:rPr>
              <w:t>19,</w:t>
            </w:r>
            <w:r w:rsidR="008352AA">
              <w:rPr>
                <w:rFonts w:cs="Angsana New"/>
                <w:color w:val="auto"/>
                <w:sz w:val="28"/>
                <w:szCs w:val="28"/>
                <w:lang w:val="en-US"/>
              </w:rPr>
              <w:t>264,796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CA950" w14:textId="66E468D5" w:rsidR="00CE13EA" w:rsidRPr="00830FB2" w:rsidRDefault="00870FFA" w:rsidP="00CE13EA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887,604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853F5" w14:textId="77777777" w:rsidR="00CE13EA" w:rsidRPr="00830FB2" w:rsidRDefault="00CE13EA" w:rsidP="00CE13EA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4,101,729</w:t>
            </w:r>
          </w:p>
        </w:tc>
        <w:tc>
          <w:tcPr>
            <w:tcW w:w="1701" w:type="dxa"/>
            <w:vAlign w:val="bottom"/>
          </w:tcPr>
          <w:p w14:paraId="4BA8E726" w14:textId="04547104" w:rsidR="00CE13EA" w:rsidRPr="00830FB2" w:rsidRDefault="00CE13EA" w:rsidP="00CE13EA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2</w:t>
            </w:r>
            <w:r>
              <w:rPr>
                <w:rFonts w:cs="Angsana New"/>
                <w:sz w:val="28"/>
                <w:szCs w:val="28"/>
                <w:lang w:val="en-US"/>
              </w:rPr>
              <w:t>5,207,222</w:t>
            </w:r>
          </w:p>
        </w:tc>
      </w:tr>
      <w:tr w:rsidR="00712528" w:rsidRPr="00C52A8C" w14:paraId="6A6F102B" w14:textId="77777777" w:rsidTr="008325B9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534BD" w14:textId="77777777" w:rsidR="00CE13EA" w:rsidRPr="00C52A8C" w:rsidRDefault="00CE13EA" w:rsidP="00CE13EA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bookmarkStart w:id="12" w:name="_Hlk536718375"/>
            <w:r w:rsidRPr="0063204B">
              <w:rPr>
                <w:rFonts w:cs="Angsana New"/>
                <w:color w:val="auto"/>
                <w:sz w:val="28"/>
                <w:szCs w:val="28"/>
                <w:cs/>
              </w:rPr>
              <w:t>จำหน่าย</w:t>
            </w:r>
            <w:r w:rsidRPr="0063204B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63204B">
              <w:rPr>
                <w:rFonts w:cs="Angsana New" w:hint="cs"/>
                <w:color w:val="auto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4F2D3" w14:textId="77777777" w:rsidR="00CE13EA" w:rsidRPr="00F76A4C" w:rsidRDefault="00CE13EA" w:rsidP="00CE13EA">
            <w:pPr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F76A4C">
              <w:rPr>
                <w:rFonts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D48363" w14:textId="77777777" w:rsidR="00CE13EA" w:rsidRPr="00F76A4C" w:rsidRDefault="00CE13EA" w:rsidP="00CE13EA">
            <w:pPr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F76A4C">
              <w:rPr>
                <w:rFonts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134D2" w14:textId="77777777" w:rsidR="00CE13EA" w:rsidRPr="00F76A4C" w:rsidRDefault="00CE13EA" w:rsidP="00CE13EA">
            <w:pPr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F76A4C">
              <w:rPr>
                <w:rFonts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43D8C" w14:textId="77777777" w:rsidR="00CE13EA" w:rsidRPr="00F76A4C" w:rsidRDefault="00CE13EA" w:rsidP="00CE13EA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(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</w:t>
            </w:r>
            <w:r w:rsidRPr="00F76A4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89F4DB" w14:textId="77777777" w:rsidR="00CE13EA" w:rsidRPr="00F76A4C" w:rsidRDefault="00CE13EA" w:rsidP="00CE13EA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F76A4C">
              <w:rPr>
                <w:rFonts w:cs="Angsana New" w:hint="cs"/>
                <w:color w:val="auto"/>
                <w:sz w:val="28"/>
                <w:szCs w:val="28"/>
                <w:cs/>
              </w:rPr>
              <w:t>(1)</w:t>
            </w:r>
          </w:p>
        </w:tc>
        <w:tc>
          <w:tcPr>
            <w:tcW w:w="1701" w:type="dxa"/>
            <w:vAlign w:val="bottom"/>
          </w:tcPr>
          <w:p w14:paraId="67921651" w14:textId="73ED1DCE" w:rsidR="00CE13EA" w:rsidRPr="00F76A4C" w:rsidRDefault="00CE13EA" w:rsidP="00CE13EA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(</w:t>
            </w:r>
            <w:r>
              <w:rPr>
                <w:rFonts w:cs="Angsana New"/>
                <w:sz w:val="28"/>
                <w:szCs w:val="28"/>
                <w:lang w:val="en-US"/>
              </w:rPr>
              <w:t>3</w:t>
            </w:r>
            <w:r>
              <w:rPr>
                <w:rFonts w:cs="Angsana New" w:hint="cs"/>
                <w:sz w:val="28"/>
                <w:szCs w:val="28"/>
                <w:cs/>
              </w:rPr>
              <w:t>)</w:t>
            </w:r>
          </w:p>
        </w:tc>
      </w:tr>
      <w:bookmarkEnd w:id="12"/>
      <w:tr w:rsidR="00712528" w:rsidRPr="00C52A8C" w14:paraId="1038EC42" w14:textId="77777777" w:rsidTr="008325B9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C2D4B" w14:textId="77777777" w:rsidR="00CE13EA" w:rsidRPr="00C52A8C" w:rsidRDefault="00CE13EA" w:rsidP="00CE13EA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52A8C">
              <w:rPr>
                <w:rFonts w:cs="Angsana New"/>
                <w:color w:val="auto"/>
                <w:sz w:val="28"/>
                <w:szCs w:val="28"/>
                <w:cs/>
              </w:rPr>
              <w:t xml:space="preserve">ค่าเสื่อมราคา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270C2" w14:textId="77777777" w:rsidR="00CE13EA" w:rsidRPr="00F76A4C" w:rsidRDefault="00CE13EA" w:rsidP="00CE13EA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F76A4C">
              <w:rPr>
                <w:rFonts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CAC7F" w14:textId="55921BDB" w:rsidR="00CE13EA" w:rsidRPr="00F76A4C" w:rsidRDefault="00CE13EA" w:rsidP="00CE13EA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F76A4C">
              <w:rPr>
                <w:rFonts w:cs="Angsana New" w:hint="cs"/>
                <w:color w:val="auto"/>
                <w:sz w:val="28"/>
                <w:szCs w:val="28"/>
                <w:cs/>
              </w:rPr>
              <w:t>(1,653,28</w:t>
            </w:r>
            <w:r w:rsidR="008352AA">
              <w:rPr>
                <w:rFonts w:cs="Angsana New"/>
                <w:color w:val="auto"/>
                <w:sz w:val="28"/>
                <w:szCs w:val="28"/>
                <w:lang w:val="en-US"/>
              </w:rPr>
              <w:t>7</w:t>
            </w:r>
            <w:r w:rsidRPr="00F76A4C">
              <w:rPr>
                <w:rFonts w:cs="Angsana New" w:hint="cs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2852A" w14:textId="0707FBB8" w:rsidR="00CE13EA" w:rsidRPr="00F76A4C" w:rsidRDefault="00CE13EA" w:rsidP="00CE13EA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F76A4C">
              <w:rPr>
                <w:rFonts w:cs="Angsana New" w:hint="cs"/>
                <w:color w:val="auto"/>
                <w:sz w:val="28"/>
                <w:szCs w:val="28"/>
                <w:cs/>
              </w:rPr>
              <w:t>(7,</w:t>
            </w:r>
            <w:r w:rsidR="008352AA">
              <w:rPr>
                <w:rFonts w:cs="Angsana New"/>
                <w:color w:val="auto"/>
                <w:sz w:val="28"/>
                <w:szCs w:val="28"/>
                <w:lang w:val="en-US"/>
              </w:rPr>
              <w:t>989,685</w:t>
            </w:r>
            <w:r w:rsidRPr="00F76A4C">
              <w:rPr>
                <w:rFonts w:cs="Angsana New" w:hint="cs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B6E01" w14:textId="5A10B8C1" w:rsidR="00CE13EA" w:rsidRPr="00F76A4C" w:rsidRDefault="00CE13EA" w:rsidP="00CE13EA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F76A4C">
              <w:rPr>
                <w:rFonts w:cs="Angsana New" w:hint="cs"/>
                <w:color w:val="auto"/>
                <w:sz w:val="28"/>
                <w:szCs w:val="28"/>
                <w:cs/>
              </w:rPr>
              <w:t>(</w:t>
            </w:r>
            <w:r w:rsidR="00870FFA">
              <w:rPr>
                <w:rFonts w:cs="Angsana New"/>
                <w:color w:val="auto"/>
                <w:sz w:val="28"/>
                <w:szCs w:val="28"/>
                <w:lang w:val="en-US"/>
              </w:rPr>
              <w:t>815,151</w:t>
            </w:r>
            <w:r w:rsidRPr="00F76A4C">
              <w:rPr>
                <w:rFonts w:cs="Angsana New" w:hint="cs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7FCB9" w14:textId="77777777" w:rsidR="00CE13EA" w:rsidRPr="00F76A4C" w:rsidRDefault="00CE13EA" w:rsidP="00CE13EA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F76A4C">
              <w:rPr>
                <w:rFonts w:cs="Angsana New" w:hint="cs"/>
                <w:color w:val="auto"/>
                <w:sz w:val="28"/>
                <w:szCs w:val="28"/>
                <w:cs/>
              </w:rPr>
              <w:t>(4,585,644)</w:t>
            </w:r>
          </w:p>
        </w:tc>
        <w:tc>
          <w:tcPr>
            <w:tcW w:w="1701" w:type="dxa"/>
            <w:vAlign w:val="bottom"/>
          </w:tcPr>
          <w:p w14:paraId="2C533C31" w14:textId="30E43974" w:rsidR="00CE13EA" w:rsidRPr="00F76A4C" w:rsidRDefault="00CE13EA" w:rsidP="00CE13EA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(15</w:t>
            </w:r>
            <w:r>
              <w:rPr>
                <w:rFonts w:cs="Angsana New" w:hint="cs"/>
                <w:sz w:val="28"/>
                <w:szCs w:val="28"/>
              </w:rPr>
              <w:t>,</w:t>
            </w:r>
            <w:r>
              <w:rPr>
                <w:rFonts w:cs="Angsana New" w:hint="cs"/>
                <w:sz w:val="28"/>
                <w:szCs w:val="28"/>
                <w:cs/>
              </w:rPr>
              <w:t>0</w:t>
            </w:r>
            <w:r>
              <w:rPr>
                <w:rFonts w:cs="Angsana New"/>
                <w:sz w:val="28"/>
                <w:szCs w:val="28"/>
                <w:lang w:val="en-US"/>
              </w:rPr>
              <w:t>43,767</w:t>
            </w:r>
            <w:r>
              <w:rPr>
                <w:rFonts w:cs="Angsana New" w:hint="cs"/>
                <w:sz w:val="28"/>
                <w:szCs w:val="28"/>
                <w:cs/>
              </w:rPr>
              <w:t>)</w:t>
            </w:r>
          </w:p>
        </w:tc>
      </w:tr>
      <w:tr w:rsidR="00712528" w:rsidRPr="00C52A8C" w14:paraId="117DDF7D" w14:textId="77777777" w:rsidTr="008325B9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C6C40" w14:textId="77777777" w:rsidR="00CE13EA" w:rsidRPr="00C52A8C" w:rsidRDefault="00CE13EA" w:rsidP="00CE13EA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52A8C">
              <w:rPr>
                <w:rFonts w:cs="Angsana New"/>
                <w:sz w:val="28"/>
                <w:szCs w:val="28"/>
                <w:cs/>
              </w:rPr>
              <w:t>มูลค่าสุทธิตามบัญชีสิ้นปี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1D002" w14:textId="77777777" w:rsidR="00CE13EA" w:rsidRPr="00F76A4C" w:rsidRDefault="00CE13EA" w:rsidP="00CE13EA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F76A4C">
              <w:rPr>
                <w:rFonts w:cs="Angsana New" w:hint="cs"/>
                <w:color w:val="auto"/>
                <w:sz w:val="28"/>
                <w:szCs w:val="28"/>
                <w:cs/>
              </w:rPr>
              <w:t>14,573,193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5A0D5" w14:textId="77777777" w:rsidR="00CE13EA" w:rsidRPr="00F76A4C" w:rsidRDefault="00CE13EA" w:rsidP="00CE13EA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F76A4C">
              <w:rPr>
                <w:rFonts w:cs="Angsana New" w:hint="cs"/>
                <w:color w:val="auto"/>
                <w:sz w:val="28"/>
                <w:szCs w:val="28"/>
                <w:cs/>
              </w:rPr>
              <w:t>25,095,395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80FDA" w14:textId="543F7B9D" w:rsidR="00CE13EA" w:rsidRPr="008352AA" w:rsidRDefault="00CE13EA" w:rsidP="00CE13EA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F76A4C">
              <w:rPr>
                <w:rFonts w:cs="Angsana New" w:hint="cs"/>
                <w:color w:val="auto"/>
                <w:sz w:val="28"/>
                <w:szCs w:val="28"/>
                <w:cs/>
              </w:rPr>
              <w:t>3</w:t>
            </w:r>
            <w:r w:rsidR="008352AA">
              <w:rPr>
                <w:rFonts w:cs="Angsana New"/>
                <w:color w:val="auto"/>
                <w:sz w:val="28"/>
                <w:szCs w:val="28"/>
                <w:lang w:val="en-US"/>
              </w:rPr>
              <w:t>3,368</w:t>
            </w:r>
            <w:r w:rsidR="00870FFA">
              <w:rPr>
                <w:rFonts w:cs="Angsana New"/>
                <w:color w:val="auto"/>
                <w:sz w:val="28"/>
                <w:szCs w:val="28"/>
                <w:lang w:val="en-US"/>
              </w:rPr>
              <w:t>,293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4FD6F" w14:textId="5AB91542" w:rsidR="00CE13EA" w:rsidRPr="00870FFA" w:rsidRDefault="00CE13EA" w:rsidP="00CE13EA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F76A4C">
              <w:rPr>
                <w:rFonts w:cs="Angsana New" w:hint="cs"/>
                <w:color w:val="auto"/>
                <w:sz w:val="28"/>
                <w:szCs w:val="28"/>
                <w:cs/>
              </w:rPr>
              <w:t>2,</w:t>
            </w:r>
            <w:r w:rsidR="00870FFA">
              <w:rPr>
                <w:rFonts w:cs="Angsana New"/>
                <w:color w:val="auto"/>
                <w:sz w:val="28"/>
                <w:szCs w:val="28"/>
                <w:lang w:val="en-US"/>
              </w:rPr>
              <w:t>793,190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B39A0" w14:textId="77777777" w:rsidR="00CE13EA" w:rsidRPr="00F76A4C" w:rsidRDefault="00CE13EA" w:rsidP="00CE13EA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10,086,942</w:t>
            </w:r>
          </w:p>
        </w:tc>
        <w:tc>
          <w:tcPr>
            <w:tcW w:w="1701" w:type="dxa"/>
            <w:vAlign w:val="bottom"/>
          </w:tcPr>
          <w:p w14:paraId="761EAA72" w14:textId="591ECB66" w:rsidR="00CE13EA" w:rsidRPr="00F76A4C" w:rsidRDefault="00CE13EA" w:rsidP="00CE13EA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8</w:t>
            </w:r>
            <w:r>
              <w:rPr>
                <w:rFonts w:cs="Angsana New"/>
                <w:sz w:val="28"/>
                <w:szCs w:val="28"/>
                <w:lang w:val="en-US"/>
              </w:rPr>
              <w:t>5,917</w:t>
            </w:r>
            <w:r>
              <w:rPr>
                <w:rFonts w:cs="Angsana New" w:hint="cs"/>
                <w:sz w:val="28"/>
                <w:szCs w:val="28"/>
              </w:rPr>
              <w:t>,</w:t>
            </w:r>
            <w:r>
              <w:rPr>
                <w:rFonts w:cs="Angsana New" w:hint="cs"/>
                <w:sz w:val="28"/>
                <w:szCs w:val="28"/>
                <w:cs/>
              </w:rPr>
              <w:t>013</w:t>
            </w:r>
          </w:p>
        </w:tc>
      </w:tr>
      <w:tr w:rsidR="00712528" w:rsidRPr="00C52A8C" w14:paraId="4E074ABE" w14:textId="77777777" w:rsidTr="008325B9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36C7E" w14:textId="77777777" w:rsidR="00AE1DD2" w:rsidRPr="00C52A8C" w:rsidRDefault="00AE1DD2" w:rsidP="00817E16">
            <w:pPr>
              <w:ind w:left="540" w:hanging="648"/>
              <w:rPr>
                <w:rFonts w:cs="Angsana New"/>
                <w:b/>
                <w:bCs/>
                <w:color w:val="auto"/>
                <w:sz w:val="28"/>
                <w:szCs w:val="28"/>
              </w:rPr>
            </w:pPr>
            <w:bookmarkStart w:id="13" w:name="_Hlk502214042"/>
            <w:bookmarkEnd w:id="11"/>
            <w:r w:rsidRPr="00C52A8C">
              <w:rPr>
                <w:rFonts w:cs="Angsana New"/>
                <w:b/>
                <w:bCs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C52A8C">
              <w:rPr>
                <w:rFonts w:cs="Angsana New"/>
                <w:b/>
                <w:bCs/>
                <w:color w:val="auto"/>
                <w:sz w:val="28"/>
                <w:szCs w:val="28"/>
              </w:rPr>
              <w:t>31</w:t>
            </w:r>
            <w:r w:rsidRPr="00C52A8C">
              <w:rPr>
                <w:rFonts w:cs="Angsana New"/>
                <w:b/>
                <w:bCs/>
                <w:color w:val="auto"/>
                <w:sz w:val="28"/>
                <w:szCs w:val="28"/>
                <w:cs/>
              </w:rPr>
              <w:t xml:space="preserve"> ธันวาคม</w:t>
            </w:r>
            <w:r w:rsidRPr="00C52A8C">
              <w:rPr>
                <w:rFonts w:cs="Angsana New"/>
                <w:b/>
                <w:bCs/>
                <w:color w:val="auto"/>
                <w:sz w:val="28"/>
                <w:szCs w:val="28"/>
              </w:rPr>
              <w:t xml:space="preserve"> 25</w:t>
            </w:r>
            <w:r>
              <w:rPr>
                <w:rFonts w:cs="Angsana New"/>
                <w:b/>
                <w:bCs/>
                <w:color w:val="auto"/>
                <w:sz w:val="28"/>
                <w:szCs w:val="28"/>
              </w:rPr>
              <w:t>62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995EC73" w14:textId="77777777" w:rsidR="00AE1DD2" w:rsidRPr="00C52A8C" w:rsidRDefault="00AE1DD2" w:rsidP="00817E16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CC6F9" w14:textId="77777777" w:rsidR="00AE1DD2" w:rsidRPr="00C52A8C" w:rsidRDefault="00AE1DD2" w:rsidP="00817E16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A3E6F" w14:textId="77777777" w:rsidR="00AE1DD2" w:rsidRPr="00C52A8C" w:rsidRDefault="00AE1DD2" w:rsidP="00817E16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A0B74" w14:textId="77777777" w:rsidR="00AE1DD2" w:rsidRPr="00C52A8C" w:rsidRDefault="00AE1DD2" w:rsidP="00817E16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646E6" w14:textId="77777777" w:rsidR="00AE1DD2" w:rsidRPr="00C52A8C" w:rsidRDefault="00AE1DD2" w:rsidP="00817E16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4EF91" w14:textId="77777777" w:rsidR="00AE1DD2" w:rsidRPr="00C52A8C" w:rsidRDefault="00AE1DD2" w:rsidP="00817E16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712528" w:rsidRPr="00C52A8C" w14:paraId="63C429FA" w14:textId="77777777" w:rsidTr="008325B9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B364A" w14:textId="77777777" w:rsidR="00CE13EA" w:rsidRPr="00C52A8C" w:rsidRDefault="00CE13EA" w:rsidP="00CE13EA">
            <w:pPr>
              <w:ind w:left="540" w:hanging="648"/>
              <w:rPr>
                <w:rFonts w:cs="Angsana New"/>
                <w:color w:val="auto"/>
                <w:sz w:val="28"/>
                <w:szCs w:val="28"/>
              </w:rPr>
            </w:pPr>
            <w:r w:rsidRPr="00C52A8C">
              <w:rPr>
                <w:rFonts w:cs="Angsana New"/>
                <w:color w:val="auto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1" w:type="dxa"/>
            <w:vAlign w:val="bottom"/>
          </w:tcPr>
          <w:p w14:paraId="76EE717F" w14:textId="0EF5E473" w:rsidR="00CE13EA" w:rsidRPr="00B54F43" w:rsidRDefault="00CE13EA" w:rsidP="00CE13EA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14</w:t>
            </w:r>
            <w:r>
              <w:rPr>
                <w:rFonts w:cs="Angsana New" w:hint="cs"/>
                <w:sz w:val="28"/>
                <w:szCs w:val="28"/>
                <w:lang w:val="en-US"/>
              </w:rPr>
              <w:t>,</w:t>
            </w: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573</w:t>
            </w:r>
            <w:r>
              <w:rPr>
                <w:rFonts w:cs="Angsana New" w:hint="cs"/>
                <w:sz w:val="28"/>
                <w:szCs w:val="28"/>
                <w:lang w:val="en-US"/>
              </w:rPr>
              <w:t>,</w:t>
            </w: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193</w:t>
            </w:r>
          </w:p>
        </w:tc>
        <w:tc>
          <w:tcPr>
            <w:tcW w:w="1701" w:type="dxa"/>
            <w:vAlign w:val="bottom"/>
          </w:tcPr>
          <w:p w14:paraId="34851351" w14:textId="4D1BEC08" w:rsidR="00CE13EA" w:rsidRPr="00B54F43" w:rsidRDefault="00CE13EA" w:rsidP="00CE13EA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33</w:t>
            </w:r>
            <w:r>
              <w:rPr>
                <w:rFonts w:cs="Angsana New" w:hint="cs"/>
                <w:sz w:val="28"/>
                <w:szCs w:val="28"/>
              </w:rPr>
              <w:t>,</w:t>
            </w:r>
            <w:r>
              <w:rPr>
                <w:rFonts w:cs="Angsana New" w:hint="cs"/>
                <w:sz w:val="28"/>
                <w:szCs w:val="28"/>
                <w:cs/>
              </w:rPr>
              <w:t>065</w:t>
            </w:r>
            <w:r>
              <w:rPr>
                <w:rFonts w:cs="Angsana New" w:hint="cs"/>
                <w:sz w:val="28"/>
                <w:szCs w:val="28"/>
              </w:rPr>
              <w:t>,</w:t>
            </w:r>
            <w:r>
              <w:rPr>
                <w:rFonts w:cs="Angsana New" w:hint="cs"/>
                <w:sz w:val="28"/>
                <w:szCs w:val="28"/>
                <w:cs/>
              </w:rPr>
              <w:t>758</w:t>
            </w:r>
          </w:p>
        </w:tc>
        <w:tc>
          <w:tcPr>
            <w:tcW w:w="1701" w:type="dxa"/>
            <w:vAlign w:val="bottom"/>
          </w:tcPr>
          <w:p w14:paraId="7042DFC4" w14:textId="423F6D08" w:rsidR="00CE13EA" w:rsidRPr="00F30738" w:rsidRDefault="00CE13EA" w:rsidP="00CE13EA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53</w:t>
            </w:r>
            <w:r>
              <w:rPr>
                <w:rFonts w:cs="Angsana New" w:hint="cs"/>
                <w:sz w:val="28"/>
                <w:szCs w:val="28"/>
              </w:rPr>
              <w:t>,</w:t>
            </w:r>
            <w:r>
              <w:rPr>
                <w:rFonts w:cs="Angsana New" w:hint="cs"/>
                <w:sz w:val="28"/>
                <w:szCs w:val="28"/>
                <w:cs/>
              </w:rPr>
              <w:t>144</w:t>
            </w:r>
            <w:r>
              <w:rPr>
                <w:rFonts w:cs="Angsana New" w:hint="cs"/>
                <w:sz w:val="28"/>
                <w:szCs w:val="28"/>
              </w:rPr>
              <w:t>,</w:t>
            </w:r>
            <w:r>
              <w:rPr>
                <w:rFonts w:cs="Angsana New" w:hint="cs"/>
                <w:sz w:val="28"/>
                <w:szCs w:val="28"/>
                <w:cs/>
              </w:rPr>
              <w:t>64</w:t>
            </w:r>
            <w:r>
              <w:rPr>
                <w:rFonts w:cs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559" w:type="dxa"/>
            <w:vAlign w:val="bottom"/>
          </w:tcPr>
          <w:p w14:paraId="508F5E22" w14:textId="2F4E8230" w:rsidR="00CE13EA" w:rsidRPr="00B54F43" w:rsidRDefault="00CE13EA" w:rsidP="00CE13EA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5</w:t>
            </w:r>
            <w:r>
              <w:rPr>
                <w:rFonts w:cs="Angsana New" w:hint="cs"/>
                <w:sz w:val="28"/>
                <w:szCs w:val="28"/>
              </w:rPr>
              <w:t>,</w:t>
            </w:r>
            <w:r>
              <w:rPr>
                <w:rFonts w:cs="Angsana New" w:hint="cs"/>
                <w:sz w:val="28"/>
                <w:szCs w:val="28"/>
                <w:cs/>
              </w:rPr>
              <w:t>456</w:t>
            </w:r>
            <w:r>
              <w:rPr>
                <w:rFonts w:cs="Angsana New" w:hint="cs"/>
                <w:sz w:val="28"/>
                <w:szCs w:val="28"/>
              </w:rPr>
              <w:t>,</w:t>
            </w:r>
            <w:r>
              <w:rPr>
                <w:rFonts w:cs="Angsana New" w:hint="cs"/>
                <w:sz w:val="28"/>
                <w:szCs w:val="28"/>
                <w:cs/>
              </w:rPr>
              <w:t>010</w:t>
            </w:r>
          </w:p>
        </w:tc>
        <w:tc>
          <w:tcPr>
            <w:tcW w:w="1701" w:type="dxa"/>
            <w:vAlign w:val="bottom"/>
          </w:tcPr>
          <w:p w14:paraId="271B28FA" w14:textId="042C6022" w:rsidR="00CE13EA" w:rsidRPr="00E43038" w:rsidRDefault="00CE13EA" w:rsidP="00CE13EA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2</w:t>
            </w:r>
            <w:r>
              <w:rPr>
                <w:rFonts w:cs="Angsana New"/>
                <w:sz w:val="28"/>
                <w:szCs w:val="28"/>
                <w:lang w:val="en-US"/>
              </w:rPr>
              <w:t>9,805,070</w:t>
            </w:r>
          </w:p>
        </w:tc>
        <w:tc>
          <w:tcPr>
            <w:tcW w:w="1701" w:type="dxa"/>
            <w:vAlign w:val="bottom"/>
          </w:tcPr>
          <w:p w14:paraId="0A225FDC" w14:textId="5660244A" w:rsidR="00CE13EA" w:rsidRPr="00212517" w:rsidRDefault="00CE13EA" w:rsidP="00CE13EA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1</w:t>
            </w:r>
            <w:r>
              <w:rPr>
                <w:rFonts w:cs="Angsana New"/>
                <w:sz w:val="28"/>
                <w:szCs w:val="28"/>
                <w:lang w:val="en-US"/>
              </w:rPr>
              <w:t>36,044</w:t>
            </w:r>
            <w:r>
              <w:rPr>
                <w:rFonts w:cs="Angsana New" w:hint="cs"/>
                <w:sz w:val="28"/>
                <w:szCs w:val="28"/>
              </w:rPr>
              <w:t>,</w:t>
            </w:r>
            <w:r>
              <w:rPr>
                <w:rFonts w:cs="Angsana New" w:hint="cs"/>
                <w:sz w:val="28"/>
                <w:szCs w:val="28"/>
                <w:cs/>
              </w:rPr>
              <w:t>67</w:t>
            </w:r>
            <w:r>
              <w:rPr>
                <w:rFonts w:cs="Angsana New"/>
                <w:sz w:val="28"/>
                <w:szCs w:val="28"/>
                <w:lang w:val="en-US"/>
              </w:rPr>
              <w:t>6</w:t>
            </w:r>
          </w:p>
        </w:tc>
      </w:tr>
      <w:tr w:rsidR="00712528" w:rsidRPr="00C52A8C" w14:paraId="13D8ECBE" w14:textId="77777777" w:rsidTr="008325B9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B385B" w14:textId="77777777" w:rsidR="00CE13EA" w:rsidRPr="00C52A8C" w:rsidRDefault="00CE13EA" w:rsidP="00CE13EA">
            <w:pPr>
              <w:ind w:left="540" w:hanging="648"/>
              <w:rPr>
                <w:rFonts w:cs="Angsana New"/>
                <w:color w:val="auto"/>
                <w:sz w:val="28"/>
                <w:szCs w:val="28"/>
              </w:rPr>
            </w:pPr>
            <w:r w:rsidRPr="00C52A8C">
              <w:rPr>
                <w:rFonts w:cs="Angsan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C52A8C">
              <w:rPr>
                <w:rFonts w:cs="Angsana New"/>
                <w:color w:val="auto"/>
                <w:sz w:val="28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1701" w:type="dxa"/>
            <w:vAlign w:val="bottom"/>
          </w:tcPr>
          <w:p w14:paraId="32FDE169" w14:textId="3CEA47CB" w:rsidR="00CE13EA" w:rsidRPr="00B54F43" w:rsidRDefault="00CE13EA" w:rsidP="00CE13EA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vAlign w:val="bottom"/>
          </w:tcPr>
          <w:p w14:paraId="50BD57C7" w14:textId="299E5A5B" w:rsidR="00CE13EA" w:rsidRPr="00B54F43" w:rsidRDefault="00CE13EA" w:rsidP="00CE13EA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(7</w:t>
            </w:r>
            <w:r>
              <w:rPr>
                <w:rFonts w:cs="Angsana New" w:hint="cs"/>
                <w:sz w:val="28"/>
                <w:szCs w:val="28"/>
              </w:rPr>
              <w:t>,</w:t>
            </w:r>
            <w:r>
              <w:rPr>
                <w:rFonts w:cs="Angsana New" w:hint="cs"/>
                <w:sz w:val="28"/>
                <w:szCs w:val="28"/>
                <w:cs/>
              </w:rPr>
              <w:t>970</w:t>
            </w:r>
            <w:r>
              <w:rPr>
                <w:rFonts w:cs="Angsana New" w:hint="cs"/>
                <w:sz w:val="28"/>
                <w:szCs w:val="28"/>
              </w:rPr>
              <w:t>,</w:t>
            </w:r>
            <w:r>
              <w:rPr>
                <w:rFonts w:cs="Angsana New" w:hint="cs"/>
                <w:sz w:val="28"/>
                <w:szCs w:val="28"/>
                <w:cs/>
              </w:rPr>
              <w:t>363)</w:t>
            </w:r>
          </w:p>
        </w:tc>
        <w:tc>
          <w:tcPr>
            <w:tcW w:w="1701" w:type="dxa"/>
            <w:vAlign w:val="bottom"/>
          </w:tcPr>
          <w:p w14:paraId="0ADD56F2" w14:textId="1B063860" w:rsidR="00CE13EA" w:rsidRPr="00B54F43" w:rsidRDefault="00CE13EA" w:rsidP="00CE13EA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(19</w:t>
            </w:r>
            <w:r>
              <w:rPr>
                <w:rFonts w:cs="Angsana New" w:hint="cs"/>
                <w:sz w:val="28"/>
                <w:szCs w:val="28"/>
              </w:rPr>
              <w:t>,</w:t>
            </w:r>
            <w:r>
              <w:rPr>
                <w:rFonts w:cs="Angsana New" w:hint="cs"/>
                <w:sz w:val="28"/>
                <w:szCs w:val="28"/>
                <w:cs/>
              </w:rPr>
              <w:t>776</w:t>
            </w:r>
            <w:r>
              <w:rPr>
                <w:rFonts w:cs="Angsana New" w:hint="cs"/>
                <w:sz w:val="28"/>
                <w:szCs w:val="28"/>
              </w:rPr>
              <w:t>,</w:t>
            </w:r>
            <w:r>
              <w:rPr>
                <w:rFonts w:cs="Angsana New" w:hint="cs"/>
                <w:sz w:val="28"/>
                <w:szCs w:val="28"/>
                <w:cs/>
              </w:rPr>
              <w:t>35</w:t>
            </w:r>
            <w:r>
              <w:rPr>
                <w:rFonts w:cs="Angsana New"/>
                <w:sz w:val="28"/>
                <w:szCs w:val="28"/>
                <w:lang w:val="en-US"/>
              </w:rPr>
              <w:t>2</w:t>
            </w:r>
            <w:r>
              <w:rPr>
                <w:rFonts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14:paraId="685D39BC" w14:textId="11131D00" w:rsidR="00CE13EA" w:rsidRPr="00B54F43" w:rsidRDefault="00CE13EA" w:rsidP="00CE13EA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(2</w:t>
            </w:r>
            <w:r>
              <w:rPr>
                <w:rFonts w:cs="Angsana New" w:hint="cs"/>
                <w:sz w:val="28"/>
                <w:szCs w:val="28"/>
              </w:rPr>
              <w:t>,</w:t>
            </w:r>
            <w:r>
              <w:rPr>
                <w:rFonts w:cs="Angsana New" w:hint="cs"/>
                <w:sz w:val="28"/>
                <w:szCs w:val="28"/>
                <w:cs/>
              </w:rPr>
              <w:t>662</w:t>
            </w:r>
            <w:r>
              <w:rPr>
                <w:rFonts w:cs="Angsana New" w:hint="cs"/>
                <w:sz w:val="28"/>
                <w:szCs w:val="28"/>
              </w:rPr>
              <w:t>,</w:t>
            </w:r>
            <w:r>
              <w:rPr>
                <w:rFonts w:cs="Angsana New" w:hint="cs"/>
                <w:sz w:val="28"/>
                <w:szCs w:val="28"/>
                <w:cs/>
              </w:rPr>
              <w:t>820)</w:t>
            </w:r>
          </w:p>
        </w:tc>
        <w:tc>
          <w:tcPr>
            <w:tcW w:w="1701" w:type="dxa"/>
            <w:vAlign w:val="bottom"/>
          </w:tcPr>
          <w:p w14:paraId="5B7CC77F" w14:textId="77F28EEA" w:rsidR="00CE13EA" w:rsidRPr="00B54F43" w:rsidRDefault="00CE13EA" w:rsidP="00CE13EA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(19</w:t>
            </w:r>
            <w:r>
              <w:rPr>
                <w:rFonts w:cs="Angsana New" w:hint="cs"/>
                <w:sz w:val="28"/>
                <w:szCs w:val="28"/>
              </w:rPr>
              <w:t>,</w:t>
            </w:r>
            <w:r>
              <w:rPr>
                <w:rFonts w:cs="Angsana New" w:hint="cs"/>
                <w:sz w:val="28"/>
                <w:szCs w:val="28"/>
                <w:cs/>
              </w:rPr>
              <w:t>718</w:t>
            </w:r>
            <w:r>
              <w:rPr>
                <w:rFonts w:cs="Angsana New" w:hint="cs"/>
                <w:sz w:val="28"/>
                <w:szCs w:val="28"/>
              </w:rPr>
              <w:t>,</w:t>
            </w:r>
            <w:r>
              <w:rPr>
                <w:rFonts w:cs="Angsana New" w:hint="cs"/>
                <w:sz w:val="28"/>
                <w:szCs w:val="28"/>
                <w:cs/>
              </w:rPr>
              <w:t>128)</w:t>
            </w:r>
          </w:p>
        </w:tc>
        <w:tc>
          <w:tcPr>
            <w:tcW w:w="1701" w:type="dxa"/>
            <w:vAlign w:val="bottom"/>
          </w:tcPr>
          <w:p w14:paraId="226B9251" w14:textId="2B793D20" w:rsidR="00CE13EA" w:rsidRPr="00B54F43" w:rsidRDefault="00CE13EA" w:rsidP="00CE13EA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(50</w:t>
            </w:r>
            <w:r>
              <w:rPr>
                <w:rFonts w:cs="Angsana New" w:hint="cs"/>
                <w:sz w:val="28"/>
                <w:szCs w:val="28"/>
              </w:rPr>
              <w:t>,</w:t>
            </w:r>
            <w:r>
              <w:rPr>
                <w:rFonts w:cs="Angsana New" w:hint="cs"/>
                <w:sz w:val="28"/>
                <w:szCs w:val="28"/>
                <w:cs/>
              </w:rPr>
              <w:t>127</w:t>
            </w:r>
            <w:r>
              <w:rPr>
                <w:rFonts w:cs="Angsana New" w:hint="cs"/>
                <w:sz w:val="28"/>
                <w:szCs w:val="28"/>
              </w:rPr>
              <w:t>,</w:t>
            </w:r>
            <w:r>
              <w:rPr>
                <w:rFonts w:cs="Angsana New" w:hint="cs"/>
                <w:sz w:val="28"/>
                <w:szCs w:val="28"/>
                <w:cs/>
              </w:rPr>
              <w:t>66</w:t>
            </w:r>
            <w:r>
              <w:rPr>
                <w:rFonts w:cs="Angsana New"/>
                <w:sz w:val="28"/>
                <w:szCs w:val="28"/>
                <w:lang w:val="en-US"/>
              </w:rPr>
              <w:t>3</w:t>
            </w:r>
            <w:r>
              <w:rPr>
                <w:rFonts w:cs="Angsana New" w:hint="cs"/>
                <w:sz w:val="28"/>
                <w:szCs w:val="28"/>
                <w:cs/>
              </w:rPr>
              <w:t>)</w:t>
            </w:r>
          </w:p>
        </w:tc>
      </w:tr>
      <w:tr w:rsidR="00712528" w:rsidRPr="00C52A8C" w14:paraId="0C628096" w14:textId="77777777" w:rsidTr="008325B9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EFB29" w14:textId="067A89FD" w:rsidR="00CE13EA" w:rsidRPr="00C52A8C" w:rsidRDefault="00CE13EA" w:rsidP="00CE13EA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52A8C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vAlign w:val="bottom"/>
          </w:tcPr>
          <w:p w14:paraId="67F607F8" w14:textId="4CE61BFE" w:rsidR="00CE13EA" w:rsidRPr="00B54F43" w:rsidRDefault="00CE13EA" w:rsidP="00CE13EA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14</w:t>
            </w:r>
            <w:r>
              <w:rPr>
                <w:rFonts w:cs="Angsana New" w:hint="cs"/>
                <w:sz w:val="28"/>
                <w:szCs w:val="28"/>
              </w:rPr>
              <w:t>,</w:t>
            </w:r>
            <w:r>
              <w:rPr>
                <w:rFonts w:cs="Angsana New" w:hint="cs"/>
                <w:sz w:val="28"/>
                <w:szCs w:val="28"/>
                <w:cs/>
              </w:rPr>
              <w:t>573</w:t>
            </w:r>
            <w:r>
              <w:rPr>
                <w:rFonts w:cs="Angsana New" w:hint="cs"/>
                <w:sz w:val="28"/>
                <w:szCs w:val="28"/>
              </w:rPr>
              <w:t>,</w:t>
            </w:r>
            <w:r>
              <w:rPr>
                <w:rFonts w:cs="Angsana New" w:hint="cs"/>
                <w:sz w:val="28"/>
                <w:szCs w:val="28"/>
                <w:cs/>
              </w:rPr>
              <w:t>193</w:t>
            </w:r>
          </w:p>
        </w:tc>
        <w:tc>
          <w:tcPr>
            <w:tcW w:w="1701" w:type="dxa"/>
            <w:vAlign w:val="bottom"/>
          </w:tcPr>
          <w:p w14:paraId="649C9826" w14:textId="72B58167" w:rsidR="00CE13EA" w:rsidRPr="00B54F43" w:rsidRDefault="00CE13EA" w:rsidP="00CE13EA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25</w:t>
            </w:r>
            <w:r>
              <w:rPr>
                <w:rFonts w:cs="Angsana New" w:hint="cs"/>
                <w:sz w:val="28"/>
                <w:szCs w:val="28"/>
              </w:rPr>
              <w:t>,</w:t>
            </w:r>
            <w:r>
              <w:rPr>
                <w:rFonts w:cs="Angsana New" w:hint="cs"/>
                <w:sz w:val="28"/>
                <w:szCs w:val="28"/>
                <w:cs/>
              </w:rPr>
              <w:t>095</w:t>
            </w:r>
            <w:r>
              <w:rPr>
                <w:rFonts w:cs="Angsana New" w:hint="cs"/>
                <w:sz w:val="28"/>
                <w:szCs w:val="28"/>
              </w:rPr>
              <w:t>,</w:t>
            </w:r>
            <w:r>
              <w:rPr>
                <w:rFonts w:cs="Angsana New" w:hint="cs"/>
                <w:sz w:val="28"/>
                <w:szCs w:val="28"/>
                <w:cs/>
              </w:rPr>
              <w:t>395</w:t>
            </w:r>
          </w:p>
        </w:tc>
        <w:tc>
          <w:tcPr>
            <w:tcW w:w="1701" w:type="dxa"/>
            <w:vAlign w:val="bottom"/>
          </w:tcPr>
          <w:p w14:paraId="6685C896" w14:textId="7BA12DB7" w:rsidR="00CE13EA" w:rsidRPr="00B54F43" w:rsidRDefault="00CE13EA" w:rsidP="00CE13EA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33</w:t>
            </w:r>
            <w:r>
              <w:rPr>
                <w:rFonts w:cs="Angsana New" w:hint="cs"/>
                <w:sz w:val="28"/>
                <w:szCs w:val="28"/>
              </w:rPr>
              <w:t>,</w:t>
            </w:r>
            <w:r>
              <w:rPr>
                <w:rFonts w:cs="Angsana New" w:hint="cs"/>
                <w:sz w:val="28"/>
                <w:szCs w:val="28"/>
                <w:cs/>
              </w:rPr>
              <w:t>368</w:t>
            </w:r>
            <w:r>
              <w:rPr>
                <w:rFonts w:cs="Angsana New" w:hint="cs"/>
                <w:sz w:val="28"/>
                <w:szCs w:val="28"/>
              </w:rPr>
              <w:t>,</w:t>
            </w:r>
            <w:r>
              <w:rPr>
                <w:rFonts w:cs="Angsana New" w:hint="cs"/>
                <w:sz w:val="28"/>
                <w:szCs w:val="28"/>
                <w:cs/>
              </w:rPr>
              <w:t>293</w:t>
            </w:r>
          </w:p>
        </w:tc>
        <w:tc>
          <w:tcPr>
            <w:tcW w:w="1559" w:type="dxa"/>
            <w:vAlign w:val="bottom"/>
          </w:tcPr>
          <w:p w14:paraId="356D1A14" w14:textId="1CC02F98" w:rsidR="00CE13EA" w:rsidRPr="00B54F43" w:rsidRDefault="00CE13EA" w:rsidP="00CE13EA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2</w:t>
            </w:r>
            <w:r>
              <w:rPr>
                <w:rFonts w:cs="Angsana New" w:hint="cs"/>
                <w:sz w:val="28"/>
                <w:szCs w:val="28"/>
              </w:rPr>
              <w:t>,</w:t>
            </w:r>
            <w:r>
              <w:rPr>
                <w:rFonts w:cs="Angsana New" w:hint="cs"/>
                <w:sz w:val="28"/>
                <w:szCs w:val="28"/>
                <w:cs/>
              </w:rPr>
              <w:t>793</w:t>
            </w:r>
            <w:r>
              <w:rPr>
                <w:rFonts w:cs="Angsana New" w:hint="cs"/>
                <w:sz w:val="28"/>
                <w:szCs w:val="28"/>
              </w:rPr>
              <w:t>,</w:t>
            </w:r>
            <w:r>
              <w:rPr>
                <w:rFonts w:cs="Angsana New" w:hint="cs"/>
                <w:sz w:val="28"/>
                <w:szCs w:val="28"/>
                <w:cs/>
              </w:rPr>
              <w:t>190</w:t>
            </w:r>
          </w:p>
        </w:tc>
        <w:tc>
          <w:tcPr>
            <w:tcW w:w="1701" w:type="dxa"/>
            <w:vAlign w:val="bottom"/>
          </w:tcPr>
          <w:p w14:paraId="358E4736" w14:textId="45E087BE" w:rsidR="00CE13EA" w:rsidRPr="00B54F43" w:rsidRDefault="00CE13EA" w:rsidP="00CE13EA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10,086,942</w:t>
            </w:r>
          </w:p>
        </w:tc>
        <w:tc>
          <w:tcPr>
            <w:tcW w:w="1701" w:type="dxa"/>
            <w:vAlign w:val="bottom"/>
          </w:tcPr>
          <w:p w14:paraId="19D7F1C3" w14:textId="35F7A023" w:rsidR="00CE13EA" w:rsidRPr="00B54F43" w:rsidRDefault="00CE13EA" w:rsidP="00CE13EA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8</w:t>
            </w:r>
            <w:r>
              <w:rPr>
                <w:rFonts w:cs="Angsana New"/>
                <w:sz w:val="28"/>
                <w:szCs w:val="28"/>
                <w:lang w:val="en-US"/>
              </w:rPr>
              <w:t>5,917</w:t>
            </w:r>
            <w:r>
              <w:rPr>
                <w:rFonts w:cs="Angsana New" w:hint="cs"/>
                <w:sz w:val="28"/>
                <w:szCs w:val="28"/>
              </w:rPr>
              <w:t>,</w:t>
            </w:r>
            <w:r>
              <w:rPr>
                <w:rFonts w:cs="Angsana New" w:hint="cs"/>
                <w:sz w:val="28"/>
                <w:szCs w:val="28"/>
                <w:cs/>
              </w:rPr>
              <w:t>013</w:t>
            </w:r>
          </w:p>
        </w:tc>
      </w:tr>
      <w:bookmarkEnd w:id="13"/>
    </w:tbl>
    <w:p w14:paraId="48FB0010" w14:textId="77777777" w:rsidR="00817E16" w:rsidRDefault="00817E16" w:rsidP="002B4670">
      <w:pPr>
        <w:spacing w:before="120"/>
        <w:ind w:left="425" w:right="0"/>
        <w:jc w:val="thaiDistribute"/>
        <w:rPr>
          <w:rFonts w:cs="Angsana New"/>
          <w:sz w:val="28"/>
          <w:szCs w:val="28"/>
        </w:rPr>
      </w:pPr>
    </w:p>
    <w:p w14:paraId="4E6A835C" w14:textId="63C12040" w:rsidR="00817E16" w:rsidRDefault="00817E16" w:rsidP="002B4670">
      <w:pPr>
        <w:spacing w:before="120"/>
        <w:ind w:left="425" w:right="0"/>
        <w:jc w:val="thaiDistribute"/>
        <w:rPr>
          <w:rFonts w:cs="Angsana New"/>
          <w:sz w:val="28"/>
          <w:szCs w:val="28"/>
        </w:rPr>
      </w:pPr>
    </w:p>
    <w:tbl>
      <w:tblPr>
        <w:tblW w:w="13891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827"/>
        <w:gridCol w:w="1701"/>
        <w:gridCol w:w="1701"/>
        <w:gridCol w:w="1701"/>
        <w:gridCol w:w="1559"/>
        <w:gridCol w:w="1701"/>
        <w:gridCol w:w="1701"/>
      </w:tblGrid>
      <w:tr w:rsidR="00AE1DD2" w:rsidRPr="00C52A8C" w14:paraId="48D1B967" w14:textId="77777777" w:rsidTr="008325B9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066E9E" w14:textId="77777777" w:rsidR="00AE1DD2" w:rsidRPr="00C52A8C" w:rsidRDefault="00AE1DD2" w:rsidP="00817E16">
            <w:pPr>
              <w:tabs>
                <w:tab w:val="left" w:pos="1800"/>
              </w:tabs>
              <w:ind w:left="540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006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8CA31" w14:textId="4EBE2DF5" w:rsidR="00AE1DD2" w:rsidRPr="00AE1DD2" w:rsidRDefault="00AE1DD2" w:rsidP="00F45D63">
            <w:pPr>
              <w:pBdr>
                <w:bottom w:val="single" w:sz="4" w:space="1" w:color="auto"/>
              </w:pBdr>
              <w:spacing w:before="240"/>
              <w:ind w:right="-7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AE1DD2" w:rsidRPr="00C52A8C" w14:paraId="16F08B4F" w14:textId="77777777" w:rsidTr="008325B9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1B5A50" w14:textId="77777777" w:rsidR="00AE1DD2" w:rsidRPr="00C52A8C" w:rsidRDefault="00AE1DD2" w:rsidP="00817E16">
            <w:pPr>
              <w:tabs>
                <w:tab w:val="left" w:pos="1800"/>
              </w:tabs>
              <w:ind w:left="540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46FA7" w14:textId="77777777" w:rsidR="00AE1DD2" w:rsidRPr="00C52A8C" w:rsidRDefault="00AE1DD2" w:rsidP="00817E16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  <w:p w14:paraId="611C232C" w14:textId="77777777" w:rsidR="00AE1DD2" w:rsidRPr="00C52A8C" w:rsidRDefault="00AE1DD2" w:rsidP="00817E16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52A8C">
              <w:rPr>
                <w:rFonts w:cs="Angsana New"/>
                <w:color w:val="auto"/>
                <w:sz w:val="28"/>
                <w:szCs w:val="28"/>
                <w:cs/>
              </w:rPr>
              <w:t>ที่ดิน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E3018" w14:textId="77777777" w:rsidR="00AE1DD2" w:rsidRPr="00C52A8C" w:rsidRDefault="00AE1DD2" w:rsidP="00817E16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52A8C">
              <w:rPr>
                <w:rFonts w:cs="Angsana New"/>
                <w:color w:val="auto"/>
                <w:sz w:val="28"/>
                <w:szCs w:val="28"/>
                <w:cs/>
              </w:rPr>
              <w:t>อาคาร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7CBC7" w14:textId="600AFD1B" w:rsidR="00AE1DD2" w:rsidRPr="00C52A8C" w:rsidRDefault="00AE1DD2" w:rsidP="00F45D63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เครื่องจักรและ</w:t>
            </w:r>
            <w:r w:rsidR="00F45D63">
              <w:rPr>
                <w:rFonts w:cs="Angsana New"/>
                <w:color w:val="auto"/>
                <w:sz w:val="28"/>
                <w:szCs w:val="28"/>
                <w:cs/>
              </w:rPr>
              <w:br/>
            </w:r>
            <w:r w:rsidRPr="00C52A8C">
              <w:rPr>
                <w:rFonts w:cs="Angsana New"/>
                <w:color w:val="auto"/>
                <w:sz w:val="28"/>
                <w:szCs w:val="28"/>
                <w:cs/>
              </w:rPr>
              <w:t>เครื่องมือเครื่องใช้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180F1" w14:textId="77777777" w:rsidR="00AE1DD2" w:rsidRPr="00C52A8C" w:rsidRDefault="00AE1DD2" w:rsidP="00817E16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52A8C">
              <w:rPr>
                <w:rFonts w:cs="Angsana New"/>
                <w:color w:val="auto"/>
                <w:sz w:val="28"/>
                <w:szCs w:val="28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C4389" w14:textId="77777777" w:rsidR="00AE1DD2" w:rsidRPr="00C52A8C" w:rsidRDefault="00AE1DD2" w:rsidP="00817E16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52A8C">
              <w:rPr>
                <w:rFonts w:cs="Angsana New"/>
                <w:color w:val="auto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F9053" w14:textId="77777777" w:rsidR="00AE1DD2" w:rsidRPr="00C52A8C" w:rsidRDefault="00AE1DD2" w:rsidP="00817E16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C52A8C">
              <w:rPr>
                <w:rFonts w:cs="Angsana New"/>
                <w:color w:val="auto"/>
                <w:sz w:val="28"/>
                <w:szCs w:val="28"/>
                <w:cs/>
              </w:rPr>
              <w:t>รวม</w:t>
            </w:r>
          </w:p>
        </w:tc>
      </w:tr>
      <w:tr w:rsidR="00AE1DD2" w:rsidRPr="00C52A8C" w14:paraId="0177FCCC" w14:textId="77777777" w:rsidTr="008325B9">
        <w:tc>
          <w:tcPr>
            <w:tcW w:w="55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D104C" w14:textId="25FB6A7D" w:rsidR="00AE1DD2" w:rsidRPr="00C52A8C" w:rsidRDefault="00AE1DD2" w:rsidP="00817E16">
            <w:pPr>
              <w:ind w:hanging="108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b/>
                <w:bCs/>
                <w:color w:val="auto"/>
                <w:sz w:val="28"/>
                <w:szCs w:val="28"/>
                <w:cs/>
              </w:rPr>
              <w:t xml:space="preserve">รายการระหว่างปีสิ้นสุดวันที่ </w:t>
            </w:r>
            <w:r w:rsidR="00C96794" w:rsidRPr="00C96794">
              <w:rPr>
                <w:rFonts w:cs="Angsana New"/>
                <w:b/>
                <w:bCs/>
                <w:color w:val="auto"/>
                <w:sz w:val="28"/>
                <w:szCs w:val="28"/>
              </w:rPr>
              <w:t>31</w:t>
            </w:r>
            <w:r w:rsidR="00C96794" w:rsidRPr="00C96794">
              <w:rPr>
                <w:rFonts w:cs="Angsana New"/>
                <w:b/>
                <w:bCs/>
                <w:color w:val="auto"/>
                <w:sz w:val="28"/>
                <w:szCs w:val="28"/>
                <w:cs/>
              </w:rPr>
              <w:t xml:space="preserve"> ธันวาคม </w:t>
            </w:r>
            <w:r w:rsidR="00C96794" w:rsidRPr="00C96794">
              <w:rPr>
                <w:rFonts w:cs="Angsana New"/>
                <w:b/>
                <w:bCs/>
                <w:color w:val="auto"/>
                <w:sz w:val="28"/>
                <w:szCs w:val="28"/>
              </w:rPr>
              <w:t>2563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6E8BB" w14:textId="77777777" w:rsidR="00AE1DD2" w:rsidRPr="00C52A8C" w:rsidRDefault="00AE1DD2" w:rsidP="00817E16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B45D2" w14:textId="77777777" w:rsidR="00AE1DD2" w:rsidRPr="00C52A8C" w:rsidRDefault="00AE1DD2" w:rsidP="00817E16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254BE" w14:textId="77777777" w:rsidR="00AE1DD2" w:rsidRPr="00C52A8C" w:rsidRDefault="00AE1DD2" w:rsidP="00817E16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9D37F" w14:textId="77777777" w:rsidR="00AE1DD2" w:rsidRPr="00C52A8C" w:rsidRDefault="00AE1DD2" w:rsidP="00817E16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1CC51" w14:textId="77777777" w:rsidR="00AE1DD2" w:rsidRPr="00C52A8C" w:rsidRDefault="00AE1DD2" w:rsidP="00817E16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AE1DD2" w:rsidRPr="00C52A8C" w14:paraId="554EEE45" w14:textId="77777777" w:rsidTr="008325B9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8455F" w14:textId="77777777" w:rsidR="00AE1DD2" w:rsidRPr="00C52A8C" w:rsidRDefault="00AE1DD2" w:rsidP="00817E16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52A8C">
              <w:rPr>
                <w:rFonts w:cs="Angsana New"/>
                <w:color w:val="auto"/>
                <w:sz w:val="28"/>
                <w:szCs w:val="28"/>
                <w:cs/>
              </w:rPr>
              <w:t>มูลค่าสุทธิตามบัญชีต้นปี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A1824" w14:textId="1AD4195D" w:rsidR="00AE1DD2" w:rsidRPr="00830FB2" w:rsidRDefault="00AE1DD2" w:rsidP="00817E16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B54F43">
              <w:rPr>
                <w:rFonts w:cs="Angsana New" w:hint="cs"/>
                <w:color w:val="auto"/>
                <w:sz w:val="28"/>
                <w:szCs w:val="28"/>
                <w:cs/>
              </w:rPr>
              <w:t>14,573,193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CF39F" w14:textId="3899157E" w:rsidR="00AE1DD2" w:rsidRPr="00830FB2" w:rsidRDefault="00AE1DD2" w:rsidP="00817E16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B54F43">
              <w:rPr>
                <w:rFonts w:cs="Angsana New" w:hint="cs"/>
                <w:color w:val="auto"/>
                <w:sz w:val="28"/>
                <w:szCs w:val="28"/>
                <w:cs/>
              </w:rPr>
              <w:t>25,095,395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AECBB" w14:textId="72C5E010" w:rsidR="00AE1DD2" w:rsidRPr="00830FB2" w:rsidRDefault="00CE13EA" w:rsidP="00817E16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33,368,293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8B733" w14:textId="3CA3B7F8" w:rsidR="00AE1DD2" w:rsidRPr="00830FB2" w:rsidRDefault="00CE13EA" w:rsidP="00817E16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2,793,190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8DD44" w14:textId="5FF6217E" w:rsidR="00AE1DD2" w:rsidRPr="00830FB2" w:rsidRDefault="00AE1DD2" w:rsidP="00817E16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10,086,942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7A0C1" w14:textId="44A28A02" w:rsidR="00AE1DD2" w:rsidRPr="00830FB2" w:rsidRDefault="00CE13EA" w:rsidP="00817E16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85,917,013</w:t>
            </w:r>
          </w:p>
        </w:tc>
      </w:tr>
      <w:tr w:rsidR="00AE1DD2" w:rsidRPr="00C52A8C" w14:paraId="5889DFAE" w14:textId="77777777" w:rsidTr="008325B9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7A4F5" w14:textId="77777777" w:rsidR="00AE1DD2" w:rsidRPr="00C52A8C" w:rsidRDefault="00AE1DD2" w:rsidP="00817E16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52A8C">
              <w:rPr>
                <w:rFonts w:cs="Angsana New"/>
                <w:color w:val="auto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6202751" w14:textId="3C62857F" w:rsidR="00AE1DD2" w:rsidRPr="00830FB2" w:rsidRDefault="00775D74" w:rsidP="00817E16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1,300,000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11FE0" w14:textId="2AA822F1" w:rsidR="00AE1DD2" w:rsidRPr="00830FB2" w:rsidRDefault="00775D74" w:rsidP="00817E16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098DB" w14:textId="6B4B24E6" w:rsidR="00AE1DD2" w:rsidRPr="00830FB2" w:rsidRDefault="00775D74" w:rsidP="00817E16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7,491,674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50A82" w14:textId="0BF6ABB4" w:rsidR="00AE1DD2" w:rsidRPr="00830FB2" w:rsidRDefault="00775D74" w:rsidP="00817E16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222,65</w:t>
            </w:r>
            <w:r w:rsidR="00BD16D1">
              <w:rPr>
                <w:rFonts w:cs="Angsana New" w:hint="cs"/>
                <w:color w:val="auto"/>
                <w:sz w:val="28"/>
                <w:szCs w:val="28"/>
                <w:cs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10E4B" w14:textId="1EAA7AFE" w:rsidR="00AE1DD2" w:rsidRPr="00830FB2" w:rsidRDefault="00775D74" w:rsidP="00817E16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7,336,000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43033" w14:textId="5EFC49D4" w:rsidR="00AE1DD2" w:rsidRPr="00830FB2" w:rsidRDefault="00775D74" w:rsidP="00817E16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16,350,33</w:t>
            </w:r>
            <w:r w:rsidR="00BD16D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2</w:t>
            </w:r>
          </w:p>
        </w:tc>
      </w:tr>
      <w:tr w:rsidR="00AE1DD2" w:rsidRPr="00C52A8C" w14:paraId="4D40FB78" w14:textId="77777777" w:rsidTr="008325B9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6F72B" w14:textId="77777777" w:rsidR="00AE1DD2" w:rsidRPr="00C52A8C" w:rsidRDefault="00AE1DD2" w:rsidP="00817E16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63204B">
              <w:rPr>
                <w:rFonts w:cs="Angsana New"/>
                <w:color w:val="auto"/>
                <w:sz w:val="28"/>
                <w:szCs w:val="28"/>
                <w:cs/>
              </w:rPr>
              <w:t>จำหน่าย</w:t>
            </w:r>
            <w:r w:rsidRPr="0063204B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63204B">
              <w:rPr>
                <w:rFonts w:cs="Angsana New" w:hint="cs"/>
                <w:color w:val="auto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55081B" w14:textId="0D349BC9" w:rsidR="00AE1DD2" w:rsidRPr="00F76A4C" w:rsidRDefault="00775D74" w:rsidP="00817E16">
            <w:pPr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24EBB2" w14:textId="3649355A" w:rsidR="00AE1DD2" w:rsidRPr="00F76A4C" w:rsidRDefault="00775D74" w:rsidP="00817E16">
            <w:pPr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2D71F" w14:textId="017220D1" w:rsidR="00AE1DD2" w:rsidRPr="00F76A4C" w:rsidRDefault="00775D74" w:rsidP="00817E16">
            <w:pPr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B3705E" w14:textId="1261B12B" w:rsidR="00AE1DD2" w:rsidRPr="00F76A4C" w:rsidRDefault="00775D74" w:rsidP="00775D74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EA9126" w14:textId="2AB95A8F" w:rsidR="00AE1DD2" w:rsidRPr="00F76A4C" w:rsidRDefault="00775D74" w:rsidP="00817E16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(2)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70D2B" w14:textId="03C7B299" w:rsidR="00AE1DD2" w:rsidRPr="00F76A4C" w:rsidRDefault="00775D74" w:rsidP="00817E16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(2)</w:t>
            </w:r>
          </w:p>
        </w:tc>
      </w:tr>
      <w:tr w:rsidR="00AE1DD2" w:rsidRPr="00C52A8C" w14:paraId="020DB93F" w14:textId="77777777" w:rsidTr="008325B9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C040F" w14:textId="77777777" w:rsidR="00AE1DD2" w:rsidRPr="00C52A8C" w:rsidRDefault="00AE1DD2" w:rsidP="00817E16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52A8C">
              <w:rPr>
                <w:rFonts w:cs="Angsana New"/>
                <w:color w:val="auto"/>
                <w:sz w:val="28"/>
                <w:szCs w:val="28"/>
                <w:cs/>
              </w:rPr>
              <w:t xml:space="preserve">ค่าเสื่อมราคา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488A4" w14:textId="1F1B473D" w:rsidR="00AE1DD2" w:rsidRPr="00F76A4C" w:rsidRDefault="00775D74" w:rsidP="00817E16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AE993" w14:textId="53D3EDD9" w:rsidR="00AE1DD2" w:rsidRPr="00F76A4C" w:rsidRDefault="00775D74" w:rsidP="00817E16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(1,</w:t>
            </w:r>
            <w:r w:rsidR="00BD16D1">
              <w:rPr>
                <w:rFonts w:cs="Angsana New" w:hint="cs"/>
                <w:color w:val="auto"/>
                <w:sz w:val="28"/>
                <w:szCs w:val="28"/>
                <w:cs/>
              </w:rPr>
              <w:t>657,818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F78C2" w14:textId="10324BCD" w:rsidR="00AE1DD2" w:rsidRPr="00F76A4C" w:rsidRDefault="00775D74" w:rsidP="00817E16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(9,883,372)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8617A" w14:textId="590DA5EF" w:rsidR="00AE1DD2" w:rsidRPr="00F76A4C" w:rsidRDefault="00775D74" w:rsidP="00817E16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(862,</w:t>
            </w:r>
            <w:r w:rsidR="00774443">
              <w:rPr>
                <w:rFonts w:cs="Angsana New" w:hint="cs"/>
                <w:color w:val="auto"/>
                <w:sz w:val="28"/>
                <w:szCs w:val="28"/>
                <w:cs/>
              </w:rPr>
              <w:t>244)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0453C" w14:textId="6AD6050D" w:rsidR="00AE1DD2" w:rsidRPr="00F76A4C" w:rsidRDefault="00774443" w:rsidP="00817E16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(4,790,383)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C6AE5" w14:textId="3C5B6C9B" w:rsidR="00AE1DD2" w:rsidRPr="00F76A4C" w:rsidRDefault="00774443" w:rsidP="00817E16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(17,</w:t>
            </w:r>
            <w:r w:rsidR="00BD16D1">
              <w:rPr>
                <w:rFonts w:cs="Angsana New" w:hint="cs"/>
                <w:color w:val="auto"/>
                <w:sz w:val="28"/>
                <w:szCs w:val="28"/>
                <w:cs/>
              </w:rPr>
              <w:t>193,817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)</w:t>
            </w:r>
          </w:p>
        </w:tc>
      </w:tr>
      <w:tr w:rsidR="00AE1DD2" w:rsidRPr="00C52A8C" w14:paraId="2FE4C8FA" w14:textId="77777777" w:rsidTr="008325B9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8687F" w14:textId="77777777" w:rsidR="00AE1DD2" w:rsidRPr="00C52A8C" w:rsidRDefault="00AE1DD2" w:rsidP="00817E16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52A8C">
              <w:rPr>
                <w:rFonts w:cs="Angsana New"/>
                <w:sz w:val="28"/>
                <w:szCs w:val="28"/>
                <w:cs/>
              </w:rPr>
              <w:t>มูลค่าสุทธิตามบัญชีสิ้นปี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DBC57" w14:textId="083EF0C0" w:rsidR="00AE1DD2" w:rsidRPr="00F76A4C" w:rsidRDefault="00774443" w:rsidP="00817E16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15,873,193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F04D0" w14:textId="5EDB6F3E" w:rsidR="00AE1DD2" w:rsidRPr="00F76A4C" w:rsidRDefault="00BD16D1" w:rsidP="00817E16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23,437,577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863AC" w14:textId="6CD6375B" w:rsidR="00AE1DD2" w:rsidRPr="00F76A4C" w:rsidRDefault="00774443" w:rsidP="00817E16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30,976,595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4B299" w14:textId="74DC54DB" w:rsidR="00AE1DD2" w:rsidRPr="00F76A4C" w:rsidRDefault="00774443" w:rsidP="00817E16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2,153,60</w:t>
            </w:r>
            <w:r w:rsidR="00BD16D1">
              <w:rPr>
                <w:rFonts w:cs="Angsana New" w:hint="cs"/>
                <w:color w:val="auto"/>
                <w:sz w:val="28"/>
                <w:szCs w:val="28"/>
                <w:cs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46DD4" w14:textId="50350A23" w:rsidR="00AE1DD2" w:rsidRPr="00F76A4C" w:rsidRDefault="00774443" w:rsidP="00817E16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12,632,557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E7BEC" w14:textId="08FAF0FB" w:rsidR="00AE1DD2" w:rsidRPr="00F76A4C" w:rsidRDefault="00BD16D1" w:rsidP="00817E16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85,073,526</w:t>
            </w:r>
          </w:p>
        </w:tc>
      </w:tr>
      <w:tr w:rsidR="00AE1DD2" w:rsidRPr="00C52A8C" w14:paraId="2C349BCF" w14:textId="77777777" w:rsidTr="008325B9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EFA28" w14:textId="50DBBC6F" w:rsidR="00AE1DD2" w:rsidRPr="00C52A8C" w:rsidRDefault="00AE1DD2" w:rsidP="00817E16">
            <w:pPr>
              <w:ind w:left="540" w:hanging="648"/>
              <w:rPr>
                <w:rFonts w:cs="Angsana New"/>
                <w:b/>
                <w:bCs/>
                <w:color w:val="auto"/>
                <w:sz w:val="28"/>
                <w:szCs w:val="28"/>
              </w:rPr>
            </w:pPr>
            <w:r w:rsidRPr="00C52A8C">
              <w:rPr>
                <w:rFonts w:cs="Angsana New"/>
                <w:b/>
                <w:bCs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C52A8C">
              <w:rPr>
                <w:rFonts w:cs="Angsana New"/>
                <w:b/>
                <w:bCs/>
                <w:color w:val="auto"/>
                <w:sz w:val="28"/>
                <w:szCs w:val="28"/>
              </w:rPr>
              <w:t>31</w:t>
            </w:r>
            <w:r w:rsidRPr="00C52A8C">
              <w:rPr>
                <w:rFonts w:cs="Angsana New"/>
                <w:b/>
                <w:bCs/>
                <w:color w:val="auto"/>
                <w:sz w:val="28"/>
                <w:szCs w:val="28"/>
                <w:cs/>
              </w:rPr>
              <w:t xml:space="preserve"> ธันวาคม</w:t>
            </w:r>
            <w:r w:rsidRPr="00C52A8C">
              <w:rPr>
                <w:rFonts w:cs="Angsana New"/>
                <w:b/>
                <w:bCs/>
                <w:color w:val="auto"/>
                <w:sz w:val="28"/>
                <w:szCs w:val="28"/>
              </w:rPr>
              <w:t xml:space="preserve"> 25</w:t>
            </w:r>
            <w:r>
              <w:rPr>
                <w:rFonts w:cs="Angsana New"/>
                <w:b/>
                <w:bCs/>
                <w:color w:val="auto"/>
                <w:sz w:val="28"/>
                <w:szCs w:val="28"/>
              </w:rPr>
              <w:t>63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ECFBA7B" w14:textId="77777777" w:rsidR="00AE1DD2" w:rsidRPr="00C52A8C" w:rsidRDefault="00AE1DD2" w:rsidP="00817E16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1D487" w14:textId="77777777" w:rsidR="00AE1DD2" w:rsidRPr="00C52A8C" w:rsidRDefault="00AE1DD2" w:rsidP="00817E16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322B2" w14:textId="77777777" w:rsidR="00AE1DD2" w:rsidRPr="00C52A8C" w:rsidRDefault="00AE1DD2" w:rsidP="00817E16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6F6FA" w14:textId="77777777" w:rsidR="00AE1DD2" w:rsidRPr="00C52A8C" w:rsidRDefault="00AE1DD2" w:rsidP="00817E16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DDFD0" w14:textId="77777777" w:rsidR="00AE1DD2" w:rsidRPr="00C52A8C" w:rsidRDefault="00AE1DD2" w:rsidP="00817E16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EACB7" w14:textId="77777777" w:rsidR="00AE1DD2" w:rsidRPr="00C52A8C" w:rsidRDefault="00AE1DD2" w:rsidP="00817E16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AE1DD2" w:rsidRPr="00C52A8C" w14:paraId="6C0C1A82" w14:textId="77777777" w:rsidTr="008325B9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A17EE" w14:textId="77777777" w:rsidR="00AE1DD2" w:rsidRPr="00C52A8C" w:rsidRDefault="00AE1DD2" w:rsidP="00817E16">
            <w:pPr>
              <w:ind w:left="540" w:hanging="648"/>
              <w:rPr>
                <w:rFonts w:cs="Angsana New"/>
                <w:color w:val="auto"/>
                <w:sz w:val="28"/>
                <w:szCs w:val="28"/>
              </w:rPr>
            </w:pPr>
            <w:r w:rsidRPr="00C52A8C">
              <w:rPr>
                <w:rFonts w:cs="Angsana New"/>
                <w:color w:val="auto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50D75" w14:textId="5FAA1247" w:rsidR="00AE1DD2" w:rsidRPr="00B54F43" w:rsidRDefault="00774443" w:rsidP="00817E16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15,873,193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20F0E" w14:textId="525243F4" w:rsidR="00AE1DD2" w:rsidRPr="00B54F43" w:rsidRDefault="00774443" w:rsidP="00817E16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33,065,758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865DA" w14:textId="3BCE360C" w:rsidR="00AE1DD2" w:rsidRPr="00F30738" w:rsidRDefault="00774443" w:rsidP="00817E16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60,636,3</w:t>
            </w:r>
            <w:r w:rsidR="006E114F">
              <w:rPr>
                <w:rFonts w:cs="Angsana New"/>
                <w:color w:val="auto"/>
                <w:sz w:val="28"/>
                <w:szCs w:val="28"/>
                <w:lang w:val="en-US"/>
              </w:rPr>
              <w:t>19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826E5" w14:textId="5813FEA1" w:rsidR="00AE1DD2" w:rsidRPr="006E114F" w:rsidRDefault="00774443" w:rsidP="00817E16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5,678,66</w:t>
            </w:r>
            <w:r w:rsidR="006E114F">
              <w:rPr>
                <w:rFonts w:cs="Angsana New"/>
                <w:color w:val="auto"/>
                <w:sz w:val="28"/>
                <w:szCs w:val="28"/>
                <w:lang w:val="en-US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92312" w14:textId="1CDAAD14" w:rsidR="00AE1DD2" w:rsidRPr="00E43038" w:rsidRDefault="00774443" w:rsidP="00817E16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36,033,070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108D2" w14:textId="7DBA3504" w:rsidR="00AE1DD2" w:rsidRPr="00212517" w:rsidRDefault="00774443" w:rsidP="00817E16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151,287,0</w:t>
            </w:r>
            <w:r w:rsidR="006E114F">
              <w:rPr>
                <w:rFonts w:cs="Angsana New"/>
                <w:color w:val="auto"/>
                <w:sz w:val="28"/>
                <w:szCs w:val="28"/>
                <w:lang w:val="en-US"/>
              </w:rPr>
              <w:t>08</w:t>
            </w:r>
          </w:p>
        </w:tc>
      </w:tr>
      <w:tr w:rsidR="00AE1DD2" w:rsidRPr="00C52A8C" w14:paraId="183EC3FB" w14:textId="77777777" w:rsidTr="008325B9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1CC3D" w14:textId="77777777" w:rsidR="00AE1DD2" w:rsidRPr="00C52A8C" w:rsidRDefault="00AE1DD2" w:rsidP="00817E16">
            <w:pPr>
              <w:ind w:left="540" w:hanging="648"/>
              <w:rPr>
                <w:rFonts w:cs="Angsana New"/>
                <w:color w:val="auto"/>
                <w:sz w:val="28"/>
                <w:szCs w:val="28"/>
              </w:rPr>
            </w:pPr>
            <w:r w:rsidRPr="00C52A8C">
              <w:rPr>
                <w:rFonts w:cs="Angsan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C52A8C">
              <w:rPr>
                <w:rFonts w:cs="Angsana New"/>
                <w:color w:val="auto"/>
                <w:sz w:val="28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4FFEC" w14:textId="7A4F7FBF" w:rsidR="00AE1DD2" w:rsidRPr="00B54F43" w:rsidRDefault="00774443" w:rsidP="00817E16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AF0AE" w14:textId="631C85F3" w:rsidR="00AE1DD2" w:rsidRPr="00B54F43" w:rsidRDefault="00774443" w:rsidP="00817E16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(9,</w:t>
            </w:r>
            <w:r w:rsidR="00293CCA">
              <w:rPr>
                <w:rFonts w:cs="Angsana New" w:hint="cs"/>
                <w:color w:val="auto"/>
                <w:sz w:val="28"/>
                <w:szCs w:val="28"/>
                <w:cs/>
              </w:rPr>
              <w:t>628,181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00513" w14:textId="3298181E" w:rsidR="00AE1DD2" w:rsidRPr="00B54F43" w:rsidRDefault="00E75881" w:rsidP="00817E16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(29,659,7</w:t>
            </w:r>
            <w:r w:rsidR="006E114F">
              <w:rPr>
                <w:rFonts w:cs="Angsana New"/>
                <w:color w:val="auto"/>
                <w:sz w:val="28"/>
                <w:szCs w:val="28"/>
              </w:rPr>
              <w:t>24</w:t>
            </w:r>
            <w:r>
              <w:rPr>
                <w:rFonts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F76C7" w14:textId="60F0C748" w:rsidR="00AE1DD2" w:rsidRPr="00B54F43" w:rsidRDefault="00E75881" w:rsidP="00817E16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(3,525,06</w:t>
            </w:r>
            <w:r w:rsidR="006E114F">
              <w:rPr>
                <w:rFonts w:cs="Angsana New"/>
                <w:color w:val="auto"/>
                <w:sz w:val="28"/>
                <w:szCs w:val="28"/>
              </w:rPr>
              <w:t>4</w:t>
            </w:r>
            <w:r>
              <w:rPr>
                <w:rFonts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C9812" w14:textId="5BD78CB8" w:rsidR="00AE1DD2" w:rsidRPr="00B54F43" w:rsidRDefault="00E75881" w:rsidP="00817E16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(23,400,513)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F0B3B" w14:textId="4DCC477A" w:rsidR="00AE1DD2" w:rsidRPr="00B54F43" w:rsidRDefault="00E75881" w:rsidP="00817E16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(66,</w:t>
            </w:r>
            <w:r w:rsidR="00293CCA">
              <w:rPr>
                <w:rFonts w:cs="Angsana New" w:hint="cs"/>
                <w:color w:val="auto"/>
                <w:sz w:val="28"/>
                <w:szCs w:val="28"/>
                <w:cs/>
              </w:rPr>
              <w:t>213,48</w:t>
            </w:r>
            <w:r w:rsidR="006E114F">
              <w:rPr>
                <w:rFonts w:cs="Angsana New"/>
                <w:color w:val="auto"/>
                <w:sz w:val="28"/>
                <w:szCs w:val="28"/>
                <w:lang w:val="en-US"/>
              </w:rPr>
              <w:t>2</w:t>
            </w:r>
            <w:r>
              <w:rPr>
                <w:rFonts w:cs="Angsana New"/>
                <w:color w:val="auto"/>
                <w:sz w:val="28"/>
                <w:szCs w:val="28"/>
              </w:rPr>
              <w:t>)</w:t>
            </w:r>
          </w:p>
        </w:tc>
      </w:tr>
      <w:tr w:rsidR="00AE1DD2" w:rsidRPr="00C52A8C" w14:paraId="71B507E3" w14:textId="77777777" w:rsidTr="008325B9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13D17" w14:textId="1758E489" w:rsidR="00AE1DD2" w:rsidRPr="00C52A8C" w:rsidRDefault="00AE1DD2" w:rsidP="00817E16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52A8C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16B14" w14:textId="4C7BECCC" w:rsidR="00AE1DD2" w:rsidRPr="00B54F43" w:rsidRDefault="00E75881" w:rsidP="00817E16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15,873,193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5C24C" w14:textId="268F7FC4" w:rsidR="00AE1DD2" w:rsidRPr="00B54F43" w:rsidRDefault="00293CCA" w:rsidP="00817E16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23,437,577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BA3E5" w14:textId="46C24852" w:rsidR="00AE1DD2" w:rsidRPr="00B54F43" w:rsidRDefault="00E75881" w:rsidP="00817E16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30,976,595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B4A34" w14:textId="347FD83B" w:rsidR="00AE1DD2" w:rsidRPr="00B54F43" w:rsidRDefault="00E75881" w:rsidP="00817E16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2,153,60</w:t>
            </w:r>
            <w:r w:rsidR="00293CCA">
              <w:rPr>
                <w:rFonts w:cs="Angsana New" w:hint="cs"/>
                <w:color w:val="auto"/>
                <w:sz w:val="28"/>
                <w:szCs w:val="28"/>
                <w:cs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A87B4" w14:textId="6E7D2D59" w:rsidR="00AE1DD2" w:rsidRPr="00B54F43" w:rsidRDefault="00E75881" w:rsidP="00817E16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12,632,557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8C546" w14:textId="478C8D72" w:rsidR="00AE1DD2" w:rsidRPr="00B54F43" w:rsidRDefault="00E75881" w:rsidP="00817E16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85,</w:t>
            </w:r>
            <w:r w:rsidR="00293CCA">
              <w:rPr>
                <w:rFonts w:cs="Angsana New" w:hint="cs"/>
                <w:color w:val="auto"/>
                <w:sz w:val="28"/>
                <w:szCs w:val="28"/>
                <w:cs/>
              </w:rPr>
              <w:t>073,526</w:t>
            </w:r>
          </w:p>
        </w:tc>
      </w:tr>
    </w:tbl>
    <w:p w14:paraId="47E90943" w14:textId="57D5D0B7" w:rsidR="00817E16" w:rsidRPr="00735F95" w:rsidRDefault="00817E16" w:rsidP="008325B9">
      <w:pPr>
        <w:spacing w:before="120"/>
        <w:ind w:left="426" w:right="10"/>
        <w:jc w:val="thaiDistribute"/>
        <w:rPr>
          <w:rFonts w:cs="Angsana New"/>
          <w:sz w:val="28"/>
          <w:szCs w:val="28"/>
          <w:lang w:val="en-US"/>
        </w:rPr>
      </w:pPr>
      <w:r w:rsidRPr="007B4D6F">
        <w:rPr>
          <w:rFonts w:cs="Angsana New"/>
          <w:spacing w:val="-4"/>
          <w:sz w:val="28"/>
          <w:szCs w:val="28"/>
          <w:cs/>
        </w:rPr>
        <w:t xml:space="preserve">ณ วันที่ </w:t>
      </w:r>
      <w:r w:rsidRPr="007B4D6F">
        <w:rPr>
          <w:rFonts w:cs="Angsana New"/>
          <w:spacing w:val="-4"/>
          <w:sz w:val="28"/>
          <w:szCs w:val="28"/>
          <w:lang w:val="en-US"/>
        </w:rPr>
        <w:t xml:space="preserve">31 </w:t>
      </w:r>
      <w:r w:rsidRPr="007B4D6F">
        <w:rPr>
          <w:rFonts w:cs="Angsana New"/>
          <w:spacing w:val="-4"/>
          <w:sz w:val="28"/>
          <w:szCs w:val="28"/>
          <w:cs/>
          <w:lang w:val="en-US"/>
        </w:rPr>
        <w:t xml:space="preserve">ธันวาคม </w:t>
      </w:r>
      <w:r w:rsidRPr="007B4D6F">
        <w:rPr>
          <w:rFonts w:cs="Angsana New"/>
          <w:spacing w:val="-4"/>
          <w:sz w:val="28"/>
          <w:szCs w:val="28"/>
          <w:lang w:val="en-US"/>
        </w:rPr>
        <w:t>256</w:t>
      </w:r>
      <w:r>
        <w:rPr>
          <w:rFonts w:cs="Angsana New"/>
          <w:spacing w:val="-4"/>
          <w:sz w:val="28"/>
          <w:szCs w:val="28"/>
          <w:lang w:val="en-US"/>
        </w:rPr>
        <w:t>3</w:t>
      </w:r>
      <w:r w:rsidRPr="007B4D6F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7B4D6F">
        <w:rPr>
          <w:rFonts w:cs="Angsana New" w:hint="cs"/>
          <w:spacing w:val="-4"/>
          <w:sz w:val="28"/>
          <w:szCs w:val="28"/>
          <w:cs/>
          <w:lang w:val="en-US"/>
        </w:rPr>
        <w:t xml:space="preserve">และ </w:t>
      </w:r>
      <w:r w:rsidRPr="007B4D6F">
        <w:rPr>
          <w:rFonts w:cs="Angsana New"/>
          <w:spacing w:val="-4"/>
          <w:sz w:val="28"/>
          <w:szCs w:val="28"/>
          <w:lang w:val="en-US"/>
        </w:rPr>
        <w:t>256</w:t>
      </w:r>
      <w:r>
        <w:rPr>
          <w:rFonts w:cs="Angsana New"/>
          <w:spacing w:val="-4"/>
          <w:sz w:val="28"/>
          <w:szCs w:val="28"/>
          <w:lang w:val="en-US"/>
        </w:rPr>
        <w:t>2</w:t>
      </w:r>
      <w:r w:rsidRPr="007B4D6F">
        <w:rPr>
          <w:rFonts w:cs="Angsana New" w:hint="cs"/>
          <w:spacing w:val="-4"/>
          <w:sz w:val="28"/>
          <w:szCs w:val="28"/>
          <w:cs/>
          <w:lang w:val="en-US"/>
        </w:rPr>
        <w:t xml:space="preserve"> </w:t>
      </w:r>
      <w:r w:rsidR="00AC0BFD">
        <w:rPr>
          <w:rFonts w:cs="Angsana New" w:hint="cs"/>
          <w:spacing w:val="-4"/>
          <w:sz w:val="28"/>
          <w:szCs w:val="28"/>
          <w:cs/>
        </w:rPr>
        <w:t>กลุ่ม</w:t>
      </w:r>
      <w:r w:rsidRPr="007B4D6F">
        <w:rPr>
          <w:rFonts w:cs="Angsana New"/>
          <w:spacing w:val="-4"/>
          <w:sz w:val="28"/>
          <w:szCs w:val="28"/>
          <w:cs/>
        </w:rPr>
        <w:t>บริษัทได้จดจำนอ</w:t>
      </w:r>
      <w:r w:rsidRPr="007B4D6F">
        <w:rPr>
          <w:rFonts w:cs="Angsana New" w:hint="cs"/>
          <w:spacing w:val="-4"/>
          <w:sz w:val="28"/>
          <w:szCs w:val="28"/>
          <w:cs/>
        </w:rPr>
        <w:t>งที่ดินพร้อม</w:t>
      </w:r>
      <w:r w:rsidRPr="007B4D6F">
        <w:rPr>
          <w:rFonts w:cs="Angsana New"/>
          <w:spacing w:val="-4"/>
          <w:sz w:val="28"/>
          <w:szCs w:val="28"/>
          <w:cs/>
        </w:rPr>
        <w:t>สิ่งปลูกสร้าง</w:t>
      </w:r>
      <w:r w:rsidRPr="007B4D6F">
        <w:rPr>
          <w:rFonts w:cs="Angsana New" w:hint="cs"/>
          <w:spacing w:val="-4"/>
          <w:sz w:val="28"/>
          <w:szCs w:val="28"/>
          <w:cs/>
        </w:rPr>
        <w:t>ของ</w:t>
      </w:r>
      <w:r w:rsidR="00AC0BFD">
        <w:rPr>
          <w:rFonts w:cs="Angsana New" w:hint="cs"/>
          <w:spacing w:val="-4"/>
          <w:sz w:val="28"/>
          <w:szCs w:val="28"/>
          <w:cs/>
        </w:rPr>
        <w:t>กลุ่ม</w:t>
      </w:r>
      <w:r w:rsidRPr="007B4D6F">
        <w:rPr>
          <w:rFonts w:cs="Angsana New" w:hint="cs"/>
          <w:spacing w:val="-4"/>
          <w:sz w:val="28"/>
          <w:szCs w:val="28"/>
          <w:cs/>
        </w:rPr>
        <w:t>บริษัท</w:t>
      </w:r>
      <w:r w:rsidRPr="007B4D6F">
        <w:rPr>
          <w:rFonts w:cs="Angsana New"/>
          <w:spacing w:val="-4"/>
          <w:sz w:val="28"/>
          <w:szCs w:val="28"/>
          <w:cs/>
        </w:rPr>
        <w:t>ซึ่งมีราคา</w:t>
      </w:r>
      <w:r w:rsidRPr="007B4D6F">
        <w:rPr>
          <w:rFonts w:cs="Angsana New" w:hint="cs"/>
          <w:spacing w:val="-4"/>
          <w:sz w:val="28"/>
          <w:szCs w:val="28"/>
          <w:cs/>
        </w:rPr>
        <w:t>ตามบัญชีสุทธิ</w:t>
      </w:r>
      <w:r w:rsidRPr="007B4D6F">
        <w:rPr>
          <w:rFonts w:cs="Angsana New"/>
          <w:spacing w:val="-4"/>
          <w:sz w:val="28"/>
          <w:szCs w:val="28"/>
          <w:cs/>
        </w:rPr>
        <w:t>เป็นจำนวน</w:t>
      </w:r>
      <w:r w:rsidRPr="00E75881">
        <w:rPr>
          <w:rFonts w:cs="Angsana New"/>
          <w:spacing w:val="-4"/>
          <w:sz w:val="28"/>
          <w:szCs w:val="28"/>
          <w:cs/>
        </w:rPr>
        <w:t xml:space="preserve">เงิน </w:t>
      </w:r>
      <w:r w:rsidRPr="00E75881">
        <w:rPr>
          <w:rFonts w:cs="Angsana New"/>
          <w:sz w:val="28"/>
          <w:szCs w:val="28"/>
          <w:lang w:val="en-US"/>
        </w:rPr>
        <w:t>3</w:t>
      </w:r>
      <w:r w:rsidR="00E61DA4">
        <w:rPr>
          <w:rFonts w:cs="Angsana New"/>
          <w:sz w:val="28"/>
          <w:szCs w:val="28"/>
          <w:lang w:val="en-US"/>
        </w:rPr>
        <w:t>8.01</w:t>
      </w:r>
      <w:r w:rsidRPr="00E75881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E75881">
        <w:rPr>
          <w:rFonts w:cs="Angsana New"/>
          <w:spacing w:val="-4"/>
          <w:sz w:val="28"/>
          <w:szCs w:val="28"/>
          <w:cs/>
        </w:rPr>
        <w:t>ล้าน</w:t>
      </w:r>
      <w:r w:rsidRPr="003E521C">
        <w:rPr>
          <w:rFonts w:cs="Angsana New"/>
          <w:spacing w:val="-4"/>
          <w:sz w:val="28"/>
          <w:szCs w:val="28"/>
          <w:cs/>
        </w:rPr>
        <w:t>บาท</w:t>
      </w:r>
      <w:r w:rsidRPr="003E521C">
        <w:rPr>
          <w:rFonts w:cs="Angsana New" w:hint="cs"/>
          <w:spacing w:val="-4"/>
          <w:sz w:val="28"/>
          <w:szCs w:val="28"/>
          <w:cs/>
        </w:rPr>
        <w:t xml:space="preserve"> และ </w:t>
      </w:r>
      <w:r w:rsidRPr="00283371">
        <w:rPr>
          <w:rFonts w:cs="Angsana New"/>
          <w:sz w:val="28"/>
          <w:szCs w:val="28"/>
          <w:lang w:val="en-US"/>
        </w:rPr>
        <w:t>39.67</w:t>
      </w:r>
      <w:r w:rsidRPr="00283371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3E521C">
        <w:rPr>
          <w:rFonts w:cs="Angsana New" w:hint="cs"/>
          <w:spacing w:val="-4"/>
          <w:sz w:val="28"/>
          <w:szCs w:val="28"/>
          <w:cs/>
        </w:rPr>
        <w:t xml:space="preserve">ล้านบาท ตามลำดับ </w:t>
      </w:r>
      <w:r w:rsidR="00F45D63">
        <w:rPr>
          <w:rFonts w:cs="Angsana New"/>
          <w:spacing w:val="-4"/>
          <w:sz w:val="28"/>
          <w:szCs w:val="28"/>
          <w:cs/>
        </w:rPr>
        <w:br/>
      </w:r>
      <w:r w:rsidRPr="003E521C">
        <w:rPr>
          <w:rFonts w:cs="Angsana New"/>
          <w:spacing w:val="-4"/>
          <w:sz w:val="28"/>
          <w:szCs w:val="28"/>
          <w:cs/>
        </w:rPr>
        <w:t>ไว้กับสถาบัน</w:t>
      </w:r>
      <w:r w:rsidRPr="00BC05AE">
        <w:rPr>
          <w:rFonts w:cs="Angsana New"/>
          <w:spacing w:val="-4"/>
          <w:sz w:val="28"/>
          <w:szCs w:val="28"/>
          <w:cs/>
        </w:rPr>
        <w:t>การเงินในประเทศแห่งหนึ่ง</w:t>
      </w:r>
      <w:r w:rsidRPr="00BC05AE">
        <w:rPr>
          <w:rFonts w:cs="Angsana New" w:hint="cs"/>
          <w:spacing w:val="-4"/>
          <w:sz w:val="28"/>
          <w:szCs w:val="28"/>
          <w:cs/>
        </w:rPr>
        <w:t xml:space="preserve"> </w:t>
      </w:r>
      <w:r w:rsidRPr="00BC05AE">
        <w:rPr>
          <w:rFonts w:cs="Angsana New"/>
          <w:spacing w:val="-4"/>
          <w:sz w:val="28"/>
          <w:szCs w:val="28"/>
          <w:cs/>
        </w:rPr>
        <w:t>เพื่อเป็นหลักทรัพย์ค้ำประกัน</w:t>
      </w:r>
      <w:r w:rsidRPr="00BC05AE">
        <w:rPr>
          <w:rFonts w:cs="Angsana New" w:hint="cs"/>
          <w:spacing w:val="-4"/>
          <w:sz w:val="28"/>
          <w:szCs w:val="28"/>
          <w:cs/>
        </w:rPr>
        <w:t>วง</w:t>
      </w:r>
      <w:r w:rsidRPr="00BC05AE">
        <w:rPr>
          <w:rFonts w:cs="Angsana New"/>
          <w:spacing w:val="-4"/>
          <w:sz w:val="28"/>
          <w:szCs w:val="28"/>
          <w:cs/>
        </w:rPr>
        <w:t>เงิน</w:t>
      </w:r>
      <w:r w:rsidRPr="00BC05AE">
        <w:rPr>
          <w:rFonts w:cs="Angsana New" w:hint="cs"/>
          <w:spacing w:val="-4"/>
          <w:sz w:val="28"/>
          <w:szCs w:val="28"/>
          <w:cs/>
        </w:rPr>
        <w:t>เบิกเกินบัญชี</w:t>
      </w:r>
      <w:r w:rsidR="00735F95">
        <w:rPr>
          <w:rFonts w:cs="Angsana New" w:hint="cs"/>
          <w:spacing w:val="-4"/>
          <w:sz w:val="28"/>
          <w:szCs w:val="28"/>
          <w:cs/>
        </w:rPr>
        <w:t xml:space="preserve">ธนาคาร (หมายเหตุ </w:t>
      </w:r>
      <w:r w:rsidR="00735F95">
        <w:rPr>
          <w:rFonts w:cs="Angsana New"/>
          <w:spacing w:val="-4"/>
          <w:sz w:val="28"/>
          <w:szCs w:val="28"/>
          <w:lang w:val="en-US"/>
        </w:rPr>
        <w:t xml:space="preserve">18) </w:t>
      </w:r>
      <w:r w:rsidR="00735F95">
        <w:rPr>
          <w:rFonts w:cs="Angsana New" w:hint="cs"/>
          <w:spacing w:val="-4"/>
          <w:sz w:val="28"/>
          <w:szCs w:val="28"/>
          <w:cs/>
          <w:lang w:val="en-US"/>
        </w:rPr>
        <w:t xml:space="preserve">หนังสือค้ำประกันที่ออกโดยธนาคาร (หมายเหตุ </w:t>
      </w:r>
      <w:r w:rsidR="00735F95">
        <w:rPr>
          <w:rFonts w:cs="Angsana New"/>
          <w:spacing w:val="-4"/>
          <w:sz w:val="28"/>
          <w:szCs w:val="28"/>
          <w:lang w:val="en-US"/>
        </w:rPr>
        <w:t>3</w:t>
      </w:r>
      <w:r w:rsidR="004F7EB0">
        <w:rPr>
          <w:rFonts w:cs="Angsana New"/>
          <w:spacing w:val="-4"/>
          <w:sz w:val="28"/>
          <w:szCs w:val="28"/>
          <w:lang w:val="en-US"/>
        </w:rPr>
        <w:t>1</w:t>
      </w:r>
      <w:r w:rsidR="00735F95">
        <w:rPr>
          <w:rFonts w:cs="Angsana New"/>
          <w:spacing w:val="-4"/>
          <w:sz w:val="28"/>
          <w:szCs w:val="28"/>
          <w:lang w:val="en-US"/>
        </w:rPr>
        <w:t xml:space="preserve">.1) </w:t>
      </w:r>
      <w:r w:rsidR="00735F95">
        <w:rPr>
          <w:rFonts w:cs="Angsana New" w:hint="cs"/>
          <w:spacing w:val="-4"/>
          <w:sz w:val="28"/>
          <w:szCs w:val="28"/>
          <w:cs/>
          <w:lang w:val="en-US"/>
        </w:rPr>
        <w:t>และวงเงินสินเชื่อ</w:t>
      </w:r>
      <w:r w:rsidR="00735F95">
        <w:rPr>
          <w:rFonts w:cs="Angsana New"/>
          <w:spacing w:val="-4"/>
          <w:sz w:val="28"/>
          <w:szCs w:val="28"/>
          <w:cs/>
          <w:lang w:val="en-US"/>
        </w:rPr>
        <w:br/>
      </w:r>
      <w:r w:rsidR="00735F95">
        <w:rPr>
          <w:rFonts w:cs="Angsana New" w:hint="cs"/>
          <w:spacing w:val="-4"/>
          <w:sz w:val="28"/>
          <w:szCs w:val="28"/>
          <w:cs/>
          <w:lang w:val="en-US"/>
        </w:rPr>
        <w:t xml:space="preserve">จากสถาบันการเงิน (หมายเหตุ </w:t>
      </w:r>
      <w:r w:rsidR="00735F95">
        <w:rPr>
          <w:rFonts w:cs="Angsana New"/>
          <w:spacing w:val="-4"/>
          <w:sz w:val="28"/>
          <w:szCs w:val="28"/>
          <w:lang w:val="en-US"/>
        </w:rPr>
        <w:t>3</w:t>
      </w:r>
      <w:r w:rsidR="00A621E1">
        <w:rPr>
          <w:rFonts w:cs="Angsana New"/>
          <w:spacing w:val="-4"/>
          <w:sz w:val="28"/>
          <w:szCs w:val="28"/>
          <w:lang w:val="en-US"/>
        </w:rPr>
        <w:t>1</w:t>
      </w:r>
      <w:r w:rsidR="00735F95">
        <w:rPr>
          <w:rFonts w:cs="Angsana New"/>
          <w:spacing w:val="-4"/>
          <w:sz w:val="28"/>
          <w:szCs w:val="28"/>
          <w:lang w:val="en-US"/>
        </w:rPr>
        <w:t>.2)</w:t>
      </w:r>
    </w:p>
    <w:p w14:paraId="5DB10FA5" w14:textId="7232C436" w:rsidR="00D72C00" w:rsidRDefault="00D72C00" w:rsidP="003459C0">
      <w:pPr>
        <w:overflowPunct w:val="0"/>
        <w:autoSpaceDE w:val="0"/>
        <w:autoSpaceDN w:val="0"/>
        <w:adjustRightInd w:val="0"/>
        <w:spacing w:before="120"/>
        <w:ind w:left="425" w:right="0"/>
        <w:jc w:val="thaiDistribute"/>
        <w:textAlignment w:val="baseline"/>
        <w:rPr>
          <w:rFonts w:cs="Angsana New"/>
          <w:spacing w:val="-4"/>
          <w:sz w:val="16"/>
          <w:szCs w:val="16"/>
        </w:rPr>
      </w:pPr>
    </w:p>
    <w:p w14:paraId="03F8702A" w14:textId="77777777" w:rsidR="00817E16" w:rsidRDefault="00817E16" w:rsidP="00F45D63">
      <w:pPr>
        <w:tabs>
          <w:tab w:val="left" w:pos="0"/>
        </w:tabs>
        <w:spacing w:before="240"/>
        <w:ind w:right="85"/>
        <w:jc w:val="thaiDistribute"/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sectPr w:rsidR="00817E16" w:rsidSect="00C77F48">
          <w:headerReference w:type="default" r:id="rId12"/>
          <w:headerReference w:type="first" r:id="rId13"/>
          <w:footerReference w:type="first" r:id="rId14"/>
          <w:pgSz w:w="16840" w:h="11907" w:orient="landscape" w:code="9"/>
          <w:pgMar w:top="1418" w:right="1134" w:bottom="1134" w:left="1418" w:header="709" w:footer="227" w:gutter="0"/>
          <w:pgNumType w:start="45"/>
          <w:cols w:space="720"/>
          <w:noEndnote/>
          <w:titlePg/>
          <w:docGrid w:linePitch="326"/>
        </w:sectPr>
      </w:pPr>
    </w:p>
    <w:p w14:paraId="0862A07B" w14:textId="38EE6E25" w:rsidR="00817E16" w:rsidRDefault="00817E16" w:rsidP="00494D74">
      <w:pPr>
        <w:overflowPunct w:val="0"/>
        <w:autoSpaceDE w:val="0"/>
        <w:autoSpaceDN w:val="0"/>
        <w:adjustRightInd w:val="0"/>
        <w:spacing w:before="200"/>
        <w:ind w:left="425" w:right="0"/>
        <w:jc w:val="thaiDistribute"/>
        <w:textAlignment w:val="baseline"/>
        <w:rPr>
          <w:rFonts w:cs="Angsana New"/>
          <w:spacing w:val="2"/>
          <w:sz w:val="28"/>
          <w:szCs w:val="28"/>
          <w:lang w:val="en-US"/>
        </w:rPr>
      </w:pPr>
      <w:r w:rsidRPr="00A50A79">
        <w:rPr>
          <w:rFonts w:cs="Angsana New"/>
          <w:spacing w:val="-4"/>
          <w:sz w:val="28"/>
          <w:szCs w:val="28"/>
          <w:cs/>
        </w:rPr>
        <w:lastRenderedPageBreak/>
        <w:t xml:space="preserve">ณ วันที่ </w:t>
      </w:r>
      <w:r>
        <w:rPr>
          <w:rFonts w:cs="Angsana New"/>
          <w:spacing w:val="-4"/>
          <w:sz w:val="28"/>
          <w:szCs w:val="28"/>
          <w:lang w:val="en-US"/>
        </w:rPr>
        <w:t xml:space="preserve">31 </w:t>
      </w:r>
      <w:r>
        <w:rPr>
          <w:rFonts w:cs="Angsana New" w:hint="cs"/>
          <w:spacing w:val="-4"/>
          <w:sz w:val="28"/>
          <w:szCs w:val="28"/>
          <w:cs/>
          <w:lang w:val="en-US"/>
        </w:rPr>
        <w:t>ธันวาคม</w:t>
      </w:r>
      <w:r w:rsidRPr="00A50A79">
        <w:rPr>
          <w:rFonts w:cs="Angsana New" w:hint="cs"/>
          <w:spacing w:val="-4"/>
          <w:sz w:val="28"/>
          <w:szCs w:val="28"/>
          <w:cs/>
          <w:lang w:val="en-US"/>
        </w:rPr>
        <w:t xml:space="preserve"> </w:t>
      </w:r>
      <w:r w:rsidRPr="00A50A79">
        <w:rPr>
          <w:rFonts w:cs="Angsana New"/>
          <w:spacing w:val="-4"/>
          <w:sz w:val="28"/>
          <w:szCs w:val="28"/>
          <w:lang w:val="en-US"/>
        </w:rPr>
        <w:t xml:space="preserve">2563 </w:t>
      </w:r>
      <w:r w:rsidRPr="00A50A79">
        <w:rPr>
          <w:rFonts w:cs="Angsana New" w:hint="cs"/>
          <w:spacing w:val="-4"/>
          <w:sz w:val="28"/>
          <w:szCs w:val="28"/>
          <w:cs/>
          <w:lang w:val="en-US"/>
        </w:rPr>
        <w:t xml:space="preserve">และ </w:t>
      </w:r>
      <w:r>
        <w:rPr>
          <w:rFonts w:cs="Angsana New"/>
          <w:spacing w:val="-4"/>
          <w:sz w:val="28"/>
          <w:szCs w:val="28"/>
          <w:lang w:val="en-US"/>
        </w:rPr>
        <w:t xml:space="preserve">1 </w:t>
      </w:r>
      <w:r>
        <w:rPr>
          <w:rFonts w:cs="Angsana New" w:hint="cs"/>
          <w:spacing w:val="-4"/>
          <w:sz w:val="28"/>
          <w:szCs w:val="28"/>
          <w:cs/>
          <w:lang w:val="en-US"/>
        </w:rPr>
        <w:t xml:space="preserve">มกราคม </w:t>
      </w:r>
      <w:r>
        <w:rPr>
          <w:rFonts w:cs="Angsana New"/>
          <w:spacing w:val="-4"/>
          <w:sz w:val="28"/>
          <w:szCs w:val="28"/>
          <w:lang w:val="en-US"/>
        </w:rPr>
        <w:t>2563</w:t>
      </w:r>
      <w:r w:rsidRPr="00A50A79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A50A79">
        <w:rPr>
          <w:rFonts w:cs="Angsana New"/>
          <w:spacing w:val="-4"/>
          <w:sz w:val="28"/>
          <w:szCs w:val="28"/>
          <w:cs/>
        </w:rPr>
        <w:t>สินทรัพย์</w:t>
      </w:r>
      <w:r w:rsidRPr="00A50A79">
        <w:rPr>
          <w:rFonts w:cs="Angsana New" w:hint="cs"/>
          <w:spacing w:val="-4"/>
          <w:sz w:val="28"/>
          <w:szCs w:val="28"/>
          <w:cs/>
        </w:rPr>
        <w:t>สิทธิการใช้</w:t>
      </w:r>
      <w:r w:rsidRPr="00A50A79">
        <w:rPr>
          <w:rFonts w:cs="Angsana New"/>
          <w:spacing w:val="-4"/>
          <w:sz w:val="28"/>
          <w:szCs w:val="28"/>
          <w:cs/>
        </w:rPr>
        <w:t>ที่ได้รวมแสดงใน</w:t>
      </w:r>
      <w:r w:rsidRPr="00A50A79">
        <w:rPr>
          <w:rFonts w:cs="Angsana New" w:hint="cs"/>
          <w:spacing w:val="-4"/>
          <w:sz w:val="28"/>
          <w:szCs w:val="28"/>
          <w:cs/>
        </w:rPr>
        <w:t>ที่ดิน อาคารและอุปกรณ์</w:t>
      </w:r>
      <w:r w:rsidRPr="00A50A79">
        <w:rPr>
          <w:rFonts w:cs="Angsana New"/>
          <w:spacing w:val="-4"/>
          <w:sz w:val="28"/>
          <w:szCs w:val="28"/>
          <w:cs/>
        </w:rPr>
        <w:t>ข้างต้น</w:t>
      </w:r>
      <w:r w:rsidRPr="001678CF">
        <w:rPr>
          <w:rFonts w:cs="Angsana New" w:hint="cs"/>
          <w:spacing w:val="2"/>
          <w:sz w:val="28"/>
          <w:szCs w:val="28"/>
          <w:cs/>
        </w:rPr>
        <w:t xml:space="preserve"> </w:t>
      </w:r>
      <w:r>
        <w:rPr>
          <w:rFonts w:cs="Angsana New"/>
          <w:spacing w:val="2"/>
          <w:sz w:val="28"/>
          <w:szCs w:val="28"/>
          <w:cs/>
        </w:rPr>
        <w:br/>
      </w:r>
      <w:r w:rsidRPr="001678CF">
        <w:rPr>
          <w:rFonts w:cs="Angsana New" w:hint="cs"/>
          <w:spacing w:val="2"/>
          <w:sz w:val="28"/>
          <w:szCs w:val="28"/>
          <w:cs/>
        </w:rPr>
        <w:t>มีรายละเอียดดังนี้</w:t>
      </w:r>
    </w:p>
    <w:tbl>
      <w:tblPr>
        <w:tblW w:w="904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649"/>
        <w:gridCol w:w="1559"/>
        <w:gridCol w:w="1417"/>
        <w:gridCol w:w="1418"/>
      </w:tblGrid>
      <w:tr w:rsidR="00817E16" w:rsidRPr="0086696C" w14:paraId="786D34FA" w14:textId="77777777" w:rsidTr="00F45D63">
        <w:tc>
          <w:tcPr>
            <w:tcW w:w="4649" w:type="dxa"/>
          </w:tcPr>
          <w:p w14:paraId="4AB33532" w14:textId="77777777" w:rsidR="00817E16" w:rsidRPr="0086696C" w:rsidRDefault="00817E16" w:rsidP="00494D74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4394" w:type="dxa"/>
            <w:gridSpan w:val="3"/>
            <w:vAlign w:val="bottom"/>
          </w:tcPr>
          <w:p w14:paraId="580CA6F0" w14:textId="77777777" w:rsidR="00817E16" w:rsidRPr="0086696C" w:rsidRDefault="00817E16" w:rsidP="00494D74">
            <w:pPr>
              <w:pBdr>
                <w:bottom w:val="single" w:sz="4" w:space="1" w:color="auto"/>
              </w:pBdr>
              <w:spacing w:line="340" w:lineRule="exact"/>
              <w:ind w:right="4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817E16" w:rsidRPr="0086696C" w14:paraId="3B497604" w14:textId="77777777" w:rsidTr="007B1AB3">
        <w:tc>
          <w:tcPr>
            <w:tcW w:w="4649" w:type="dxa"/>
          </w:tcPr>
          <w:p w14:paraId="10965B53" w14:textId="77777777" w:rsidR="00817E16" w:rsidRPr="0086696C" w:rsidRDefault="00817E16" w:rsidP="00494D74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733A4668" w14:textId="4D29C424" w:rsidR="00817E16" w:rsidRPr="0086696C" w:rsidRDefault="007B1AB3" w:rsidP="00494D74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7B1AB3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เครื่องจักรและ</w:t>
            </w:r>
            <w:r w:rsidRPr="007B1AB3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เครื่องมือเครื่องใช้</w:t>
            </w:r>
          </w:p>
        </w:tc>
        <w:tc>
          <w:tcPr>
            <w:tcW w:w="1417" w:type="dxa"/>
            <w:vAlign w:val="bottom"/>
          </w:tcPr>
          <w:p w14:paraId="1DABFA05" w14:textId="77777777" w:rsidR="00817E16" w:rsidRPr="0086696C" w:rsidRDefault="00817E16" w:rsidP="00494D74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ยานพาหนะ</w:t>
            </w:r>
          </w:p>
        </w:tc>
        <w:tc>
          <w:tcPr>
            <w:tcW w:w="1418" w:type="dxa"/>
            <w:vAlign w:val="bottom"/>
          </w:tcPr>
          <w:p w14:paraId="69A35D91" w14:textId="77777777" w:rsidR="00817E16" w:rsidRPr="0086696C" w:rsidRDefault="00817E16" w:rsidP="00494D74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817E16" w:rsidRPr="0086696C" w14:paraId="2F4BEE9D" w14:textId="77777777" w:rsidTr="00F45D63">
        <w:tc>
          <w:tcPr>
            <w:tcW w:w="4649" w:type="dxa"/>
          </w:tcPr>
          <w:p w14:paraId="0C415857" w14:textId="77777777" w:rsidR="00817E16" w:rsidRPr="006538E2" w:rsidRDefault="00817E16" w:rsidP="00494D74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6538E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1 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มกราคม 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2563 </w:t>
            </w:r>
          </w:p>
        </w:tc>
        <w:tc>
          <w:tcPr>
            <w:tcW w:w="1559" w:type="dxa"/>
            <w:vAlign w:val="bottom"/>
          </w:tcPr>
          <w:p w14:paraId="41E6AFC3" w14:textId="77777777" w:rsidR="00817E16" w:rsidRPr="0086696C" w:rsidRDefault="00817E16" w:rsidP="00494D74">
            <w:pP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9F1A17C" w14:textId="77777777" w:rsidR="00817E16" w:rsidRPr="0086696C" w:rsidRDefault="00817E16" w:rsidP="00494D74">
            <w:pP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55CCDD20" w14:textId="77777777" w:rsidR="00817E16" w:rsidRPr="0086696C" w:rsidRDefault="00817E16" w:rsidP="00494D74">
            <w:pP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817E16" w:rsidRPr="0086696C" w14:paraId="4675A2FC" w14:textId="77777777" w:rsidTr="00F45D63">
        <w:tc>
          <w:tcPr>
            <w:tcW w:w="4649" w:type="dxa"/>
          </w:tcPr>
          <w:p w14:paraId="0F0DDCA6" w14:textId="77777777" w:rsidR="00817E16" w:rsidRPr="00FC26C1" w:rsidRDefault="00817E16" w:rsidP="00494D74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FC26C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D67717" w14:textId="77777777" w:rsidR="00817E16" w:rsidRPr="006538E2" w:rsidRDefault="00817E16" w:rsidP="00494D74">
            <w:pPr>
              <w:tabs>
                <w:tab w:val="decimal" w:pos="1152"/>
              </w:tabs>
              <w:ind w:right="-1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  <w:r w:rsidRPr="006538E2">
              <w:rPr>
                <w:rFonts w:asciiTheme="majorBidi" w:hAnsiTheme="majorBidi" w:cstheme="majorBidi"/>
                <w:sz w:val="28"/>
                <w:szCs w:val="28"/>
              </w:rPr>
              <w:t xml:space="preserve">         16,779,721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A37C55" w14:textId="77777777" w:rsidR="00817E16" w:rsidRPr="006538E2" w:rsidRDefault="00817E16" w:rsidP="00494D74">
            <w:pPr>
              <w:tabs>
                <w:tab w:val="decimal" w:pos="1152"/>
              </w:tabs>
              <w:ind w:right="-1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  <w:r w:rsidRPr="006538E2">
              <w:rPr>
                <w:rFonts w:asciiTheme="majorBidi" w:hAnsiTheme="majorBidi" w:cstheme="majorBidi"/>
                <w:sz w:val="28"/>
                <w:szCs w:val="28"/>
              </w:rPr>
              <w:t xml:space="preserve">     15,124,523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E58D97" w14:textId="77777777" w:rsidR="00817E16" w:rsidRPr="006538E2" w:rsidRDefault="00817E16" w:rsidP="00494D74">
            <w:pP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538E2">
              <w:rPr>
                <w:rFonts w:asciiTheme="majorBidi" w:hAnsiTheme="majorBidi" w:cstheme="majorBidi"/>
                <w:sz w:val="28"/>
                <w:szCs w:val="28"/>
              </w:rPr>
              <w:t xml:space="preserve">     31,904,244 </w:t>
            </w:r>
          </w:p>
        </w:tc>
      </w:tr>
      <w:tr w:rsidR="00817E16" w:rsidRPr="0086696C" w14:paraId="4C31C0A8" w14:textId="77777777" w:rsidTr="00F45D63">
        <w:tc>
          <w:tcPr>
            <w:tcW w:w="4649" w:type="dxa"/>
          </w:tcPr>
          <w:p w14:paraId="29FA822D" w14:textId="77777777" w:rsidR="00817E16" w:rsidRPr="006538E2" w:rsidRDefault="00817E16" w:rsidP="00494D74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DF1B0A">
              <w:rPr>
                <w:rFonts w:eastAsia="Times New Roman" w:cs="Angsana New" w:hint="cs"/>
                <w:color w:val="auto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6538E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ค่าเสื่อมราคาสะสม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0D004" w14:textId="77777777" w:rsidR="00817E16" w:rsidRPr="006538E2" w:rsidRDefault="00817E16" w:rsidP="00494D74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538E2">
              <w:rPr>
                <w:rFonts w:asciiTheme="majorBidi" w:hAnsiTheme="majorBidi" w:cstheme="majorBidi"/>
                <w:sz w:val="28"/>
                <w:szCs w:val="28"/>
              </w:rPr>
              <w:t xml:space="preserve"> (3,555,445)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8F0DC" w14:textId="77777777" w:rsidR="00817E16" w:rsidRPr="006538E2" w:rsidRDefault="00817E16" w:rsidP="00494D74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538E2">
              <w:rPr>
                <w:rFonts w:asciiTheme="majorBidi" w:hAnsiTheme="majorBidi" w:cstheme="majorBidi"/>
                <w:sz w:val="28"/>
                <w:szCs w:val="28"/>
              </w:rPr>
              <w:t xml:space="preserve"> (10,066,054)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DD05BC" w14:textId="77777777" w:rsidR="00817E16" w:rsidRPr="006538E2" w:rsidRDefault="00817E16" w:rsidP="00494D74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538E2">
              <w:rPr>
                <w:rFonts w:asciiTheme="majorBidi" w:hAnsiTheme="majorBidi" w:cstheme="majorBidi"/>
                <w:sz w:val="28"/>
                <w:szCs w:val="28"/>
              </w:rPr>
              <w:t xml:space="preserve"> (13,621,499)</w:t>
            </w:r>
          </w:p>
        </w:tc>
      </w:tr>
      <w:tr w:rsidR="00817E16" w:rsidRPr="0086696C" w14:paraId="46716C7A" w14:textId="77777777" w:rsidTr="00F45D63">
        <w:tc>
          <w:tcPr>
            <w:tcW w:w="4649" w:type="dxa"/>
          </w:tcPr>
          <w:p w14:paraId="2BB8D230" w14:textId="77777777" w:rsidR="00817E16" w:rsidRPr="006538E2" w:rsidRDefault="00817E16" w:rsidP="00494D74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6538E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43727" w14:textId="77777777" w:rsidR="00817E16" w:rsidRPr="006538E2" w:rsidRDefault="00817E16" w:rsidP="00494D74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538E2">
              <w:rPr>
                <w:rFonts w:asciiTheme="majorBidi" w:hAnsiTheme="majorBidi" w:cstheme="majorBidi"/>
                <w:sz w:val="28"/>
                <w:szCs w:val="28"/>
              </w:rPr>
              <w:t xml:space="preserve"> 13,224,276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A4CA74" w14:textId="77777777" w:rsidR="00817E16" w:rsidRPr="006538E2" w:rsidRDefault="00817E16" w:rsidP="00494D74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538E2">
              <w:rPr>
                <w:rFonts w:asciiTheme="majorBidi" w:hAnsiTheme="majorBidi" w:cstheme="majorBidi"/>
                <w:sz w:val="28"/>
                <w:szCs w:val="28"/>
              </w:rPr>
              <w:t xml:space="preserve"> 5,058,469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7A492" w14:textId="77777777" w:rsidR="00817E16" w:rsidRPr="006538E2" w:rsidRDefault="00817E16" w:rsidP="00494D74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538E2">
              <w:rPr>
                <w:rFonts w:asciiTheme="majorBidi" w:hAnsiTheme="majorBidi" w:cstheme="majorBidi"/>
                <w:sz w:val="28"/>
                <w:szCs w:val="28"/>
              </w:rPr>
              <w:t xml:space="preserve"> 18,282,745 </w:t>
            </w:r>
          </w:p>
        </w:tc>
      </w:tr>
      <w:tr w:rsidR="00817E16" w:rsidRPr="0086696C" w14:paraId="3DE6735A" w14:textId="77777777" w:rsidTr="00F45D63">
        <w:tc>
          <w:tcPr>
            <w:tcW w:w="4649" w:type="dxa"/>
          </w:tcPr>
          <w:p w14:paraId="085B4C55" w14:textId="77777777" w:rsidR="00817E16" w:rsidRPr="0095534E" w:rsidRDefault="00817E16" w:rsidP="00817E16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4"/>
                <w:szCs w:val="4"/>
                <w:cs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BFB59" w14:textId="77777777" w:rsidR="00817E16" w:rsidRPr="004971A6" w:rsidRDefault="00817E16" w:rsidP="00817E16">
            <w:pP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364E16" w14:textId="77777777" w:rsidR="00817E16" w:rsidRPr="004971A6" w:rsidRDefault="00817E16" w:rsidP="00817E16">
            <w:pP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5E8A24" w14:textId="77777777" w:rsidR="00817E16" w:rsidRPr="004971A6" w:rsidRDefault="00817E16" w:rsidP="00817E16">
            <w:pP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4"/>
                <w:szCs w:val="4"/>
              </w:rPr>
            </w:pPr>
          </w:p>
        </w:tc>
      </w:tr>
      <w:tr w:rsidR="00817E16" w:rsidRPr="0086696C" w14:paraId="77CE8D8B" w14:textId="77777777" w:rsidTr="00F45D63">
        <w:tc>
          <w:tcPr>
            <w:tcW w:w="4649" w:type="dxa"/>
          </w:tcPr>
          <w:p w14:paraId="4CE4093A" w14:textId="77FEC8FB" w:rsidR="00817E16" w:rsidRPr="006538E2" w:rsidRDefault="00817E16" w:rsidP="00494D74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6538E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มูลค่าสุทธิตามบัญชี ณ วันต้น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42E57D" w14:textId="77777777" w:rsidR="00817E16" w:rsidRPr="006538E2" w:rsidRDefault="00817E16" w:rsidP="00494D74">
            <w:pP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538E2">
              <w:rPr>
                <w:rFonts w:asciiTheme="majorBidi" w:hAnsiTheme="majorBidi" w:cstheme="majorBidi"/>
                <w:sz w:val="28"/>
                <w:szCs w:val="28"/>
              </w:rPr>
              <w:t xml:space="preserve"> 13,224,276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6ACA13" w14:textId="77777777" w:rsidR="00817E16" w:rsidRPr="006538E2" w:rsidRDefault="00817E16" w:rsidP="00494D74">
            <w:pP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538E2">
              <w:rPr>
                <w:rFonts w:asciiTheme="majorBidi" w:hAnsiTheme="majorBidi" w:cstheme="majorBidi"/>
                <w:sz w:val="28"/>
                <w:szCs w:val="28"/>
              </w:rPr>
              <w:t xml:space="preserve"> 5,058,469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D6F053" w14:textId="77777777" w:rsidR="00817E16" w:rsidRPr="006538E2" w:rsidRDefault="00817E16" w:rsidP="00494D74">
            <w:pP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538E2">
              <w:rPr>
                <w:rFonts w:asciiTheme="majorBidi" w:hAnsiTheme="majorBidi" w:cstheme="majorBidi"/>
                <w:sz w:val="28"/>
                <w:szCs w:val="28"/>
              </w:rPr>
              <w:t xml:space="preserve"> 18,282,745 </w:t>
            </w:r>
          </w:p>
        </w:tc>
      </w:tr>
      <w:tr w:rsidR="00817E16" w:rsidRPr="0086696C" w14:paraId="254BF3F0" w14:textId="77777777" w:rsidTr="00F45D63">
        <w:tc>
          <w:tcPr>
            <w:tcW w:w="4649" w:type="dxa"/>
          </w:tcPr>
          <w:p w14:paraId="4A191531" w14:textId="44DEE4F4" w:rsidR="00817E16" w:rsidRPr="006538E2" w:rsidRDefault="00817E16" w:rsidP="00494D74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สัญญาเช่า</w:t>
            </w:r>
            <w:r w:rsidRPr="006538E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สินทรัพย์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เพิ่มในระหว่างปี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4ED0D8" w14:textId="3A39CCAB" w:rsidR="00817E16" w:rsidRPr="00A9223A" w:rsidRDefault="00E75881" w:rsidP="00494D74">
            <w:pP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2,566,565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AEB25A" w14:textId="65F624B4" w:rsidR="00817E16" w:rsidRPr="006060A3" w:rsidRDefault="00E75881" w:rsidP="00494D74">
            <w:pP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4,720,000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FD1644" w14:textId="16D41060" w:rsidR="00817E16" w:rsidRPr="00EF386A" w:rsidRDefault="00E75881" w:rsidP="00494D74">
            <w:pP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7,286,565</w:t>
            </w:r>
          </w:p>
        </w:tc>
      </w:tr>
      <w:tr w:rsidR="00817E16" w:rsidRPr="0086696C" w14:paraId="6B32E659" w14:textId="77777777" w:rsidTr="00F45D63">
        <w:tc>
          <w:tcPr>
            <w:tcW w:w="4649" w:type="dxa"/>
          </w:tcPr>
          <w:p w14:paraId="6DDA11BB" w14:textId="77777777" w:rsidR="00817E16" w:rsidRPr="006538E2" w:rsidRDefault="00817E16" w:rsidP="00494D74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6538E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โอนสินทรัพย์จากการที่สัญญาเช่าครบกำหนด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72114" w14:textId="6084E872" w:rsidR="00817E16" w:rsidRPr="003517F7" w:rsidRDefault="00E75881" w:rsidP="00494D74">
            <w:pPr>
              <w:ind w:left="276" w:right="0" w:hanging="18"/>
              <w:jc w:val="center"/>
              <w:rPr>
                <w:rFonts w:asciiTheme="majorBidi" w:eastAsia="Angsana New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ECD6B3" w14:textId="003B16CD" w:rsidR="00817E16" w:rsidRPr="006538E2" w:rsidRDefault="00E75881" w:rsidP="00494D74">
            <w:pP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31BB0">
              <w:rPr>
                <w:rFonts w:asciiTheme="majorBidi" w:hAnsiTheme="majorBidi" w:cstheme="majorBidi"/>
                <w:sz w:val="28"/>
                <w:szCs w:val="28"/>
              </w:rPr>
              <w:t>2,135,680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59A72" w14:textId="612C5179" w:rsidR="00817E16" w:rsidRPr="006538E2" w:rsidRDefault="00E75881" w:rsidP="00494D74">
            <w:pP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31BB0">
              <w:rPr>
                <w:rFonts w:asciiTheme="majorBidi" w:hAnsiTheme="majorBidi" w:cstheme="majorBidi"/>
                <w:sz w:val="28"/>
                <w:szCs w:val="28"/>
              </w:rPr>
              <w:t>2,135,680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17E16" w:rsidRPr="0086696C" w14:paraId="59272764" w14:textId="77777777" w:rsidTr="00F45D63">
        <w:tc>
          <w:tcPr>
            <w:tcW w:w="4649" w:type="dxa"/>
          </w:tcPr>
          <w:p w14:paraId="1ABBC392" w14:textId="77777777" w:rsidR="00817E16" w:rsidRPr="006538E2" w:rsidRDefault="00817E16" w:rsidP="00494D74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6538E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ค่าเสื่อมราคา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4A666C" w14:textId="5A083F64" w:rsidR="00817E16" w:rsidRPr="006538E2" w:rsidRDefault="00E75881" w:rsidP="00494D74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(3,847,512)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48016C" w14:textId="246B168B" w:rsidR="00817E16" w:rsidRPr="006538E2" w:rsidRDefault="00E75881" w:rsidP="00494D74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31BB0">
              <w:rPr>
                <w:rFonts w:asciiTheme="majorBidi" w:hAnsiTheme="majorBidi" w:cstheme="majorBidi"/>
                <w:sz w:val="28"/>
                <w:szCs w:val="28"/>
              </w:rPr>
              <w:t>1,442,313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6B4AF3" w14:textId="2DB84514" w:rsidR="00817E16" w:rsidRPr="006538E2" w:rsidRDefault="00E75881" w:rsidP="00494D74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31BB0">
              <w:rPr>
                <w:rFonts w:asciiTheme="majorBidi" w:hAnsiTheme="majorBidi" w:cstheme="majorBidi"/>
                <w:sz w:val="28"/>
                <w:szCs w:val="28"/>
              </w:rPr>
              <w:t>5,289,825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17E16" w:rsidRPr="0086696C" w14:paraId="7BC6B82F" w14:textId="77777777" w:rsidTr="00F45D63">
        <w:tc>
          <w:tcPr>
            <w:tcW w:w="4649" w:type="dxa"/>
          </w:tcPr>
          <w:p w14:paraId="4E1EFC5F" w14:textId="63C11EE2" w:rsidR="00817E16" w:rsidRPr="006538E2" w:rsidRDefault="00817E16" w:rsidP="00494D74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6538E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มูลค่าสุทธิตามบัญชี ณ วัน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สิ้นปี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C4A893" w14:textId="44131B3D" w:rsidR="00817E16" w:rsidRPr="00096ABA" w:rsidRDefault="00E75881" w:rsidP="00494D74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11,943,329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3BDA2" w14:textId="17DD3805" w:rsidR="00817E16" w:rsidRPr="00096ABA" w:rsidRDefault="00E75881" w:rsidP="00494D74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6,200,476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0ECC77" w14:textId="0DC6BDB3" w:rsidR="00817E16" w:rsidRPr="00096ABA" w:rsidRDefault="00E75881" w:rsidP="00494D74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18,143,805</w:t>
            </w:r>
          </w:p>
        </w:tc>
      </w:tr>
      <w:tr w:rsidR="00817E16" w:rsidRPr="0086696C" w14:paraId="4BB1F0A7" w14:textId="77777777" w:rsidTr="00F45D63">
        <w:tc>
          <w:tcPr>
            <w:tcW w:w="4649" w:type="dxa"/>
          </w:tcPr>
          <w:p w14:paraId="1194E3CE" w14:textId="77777777" w:rsidR="00817E16" w:rsidRPr="004971A6" w:rsidRDefault="00817E16" w:rsidP="00817E16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4"/>
                <w:szCs w:val="4"/>
                <w:cs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F40BB6" w14:textId="77777777" w:rsidR="00817E16" w:rsidRPr="004971A6" w:rsidRDefault="00817E16" w:rsidP="00817E16">
            <w:pP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20F9A" w14:textId="77777777" w:rsidR="00817E16" w:rsidRPr="004971A6" w:rsidRDefault="00817E16" w:rsidP="00817E16">
            <w:pP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D2931" w14:textId="77777777" w:rsidR="00817E16" w:rsidRPr="004971A6" w:rsidRDefault="00817E16" w:rsidP="00817E16">
            <w:pP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4"/>
                <w:szCs w:val="4"/>
              </w:rPr>
            </w:pPr>
          </w:p>
        </w:tc>
      </w:tr>
      <w:tr w:rsidR="00817E16" w:rsidRPr="0086696C" w14:paraId="5ECFB923" w14:textId="77777777" w:rsidTr="00F45D63">
        <w:tc>
          <w:tcPr>
            <w:tcW w:w="4649" w:type="dxa"/>
          </w:tcPr>
          <w:p w14:paraId="046A04D2" w14:textId="61613688" w:rsidR="00817E16" w:rsidRPr="006538E2" w:rsidRDefault="00817E16" w:rsidP="00817E16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6538E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BB181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31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6538E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6538E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2563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47B112" w14:textId="77777777" w:rsidR="00817E16" w:rsidRPr="006538E2" w:rsidRDefault="00817E16" w:rsidP="00817E16">
            <w:pP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60F600" w14:textId="77777777" w:rsidR="00817E16" w:rsidRPr="006538E2" w:rsidRDefault="00817E16" w:rsidP="00817E16">
            <w:pP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CA3E94" w14:textId="77777777" w:rsidR="00817E16" w:rsidRPr="006538E2" w:rsidRDefault="00817E16" w:rsidP="00817E16">
            <w:pP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17E16" w:rsidRPr="0086696C" w14:paraId="79F29A03" w14:textId="77777777" w:rsidTr="00F45D63">
        <w:tc>
          <w:tcPr>
            <w:tcW w:w="4649" w:type="dxa"/>
          </w:tcPr>
          <w:p w14:paraId="61FE59D7" w14:textId="77777777" w:rsidR="00817E16" w:rsidRPr="006538E2" w:rsidRDefault="00817E16" w:rsidP="00817E16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6538E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ราคาทุน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C97D0C" w14:textId="4170D582" w:rsidR="00817E16" w:rsidRPr="00D86788" w:rsidRDefault="00E75881" w:rsidP="00817E16">
            <w:pP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19,346,28</w:t>
            </w:r>
            <w:r w:rsidR="00D867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CF1D6F" w14:textId="3B2F897A" w:rsidR="00817E16" w:rsidRPr="00D27598" w:rsidRDefault="00E75881" w:rsidP="00817E16">
            <w:pP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8,212,523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A910B4" w14:textId="595A42F8" w:rsidR="00817E16" w:rsidRPr="00BA7681" w:rsidRDefault="00E75881" w:rsidP="00817E16">
            <w:pP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27,558,80</w:t>
            </w:r>
            <w:r w:rsidR="00BA7681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817E16" w:rsidRPr="0086696C" w14:paraId="0866FB61" w14:textId="77777777" w:rsidTr="00F45D63">
        <w:tc>
          <w:tcPr>
            <w:tcW w:w="4649" w:type="dxa"/>
          </w:tcPr>
          <w:p w14:paraId="6B0B5003" w14:textId="77777777" w:rsidR="00817E16" w:rsidRPr="006538E2" w:rsidRDefault="00817E16" w:rsidP="00817E16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DF1B0A">
              <w:rPr>
                <w:rFonts w:eastAsia="Times New Roman" w:cs="Angsana New" w:hint="cs"/>
                <w:color w:val="auto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6538E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ค่าเสื่อมราคาสะสม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0964B9" w14:textId="5B3327E0" w:rsidR="00817E16" w:rsidRPr="00096ABA" w:rsidRDefault="00E75881" w:rsidP="00817E1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(7,402,957)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69DAC1" w14:textId="16960775" w:rsidR="00817E16" w:rsidRPr="00D47D5A" w:rsidRDefault="00E75881" w:rsidP="00817E1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(2,012,047)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FA1E3E" w14:textId="7AB60182" w:rsidR="00817E16" w:rsidRPr="00096ABA" w:rsidRDefault="00E75881" w:rsidP="00817E1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(9,415,004)</w:t>
            </w:r>
          </w:p>
        </w:tc>
      </w:tr>
      <w:tr w:rsidR="00817E16" w:rsidRPr="0086696C" w14:paraId="56F4FDB4" w14:textId="77777777" w:rsidTr="00F45D63">
        <w:tc>
          <w:tcPr>
            <w:tcW w:w="4649" w:type="dxa"/>
          </w:tcPr>
          <w:p w14:paraId="71C67D52" w14:textId="77777777" w:rsidR="00817E16" w:rsidRPr="006538E2" w:rsidRDefault="00817E16" w:rsidP="00817E16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6538E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29EC2" w14:textId="5A2DD3E7" w:rsidR="00817E16" w:rsidRPr="00096ABA" w:rsidRDefault="00E75881" w:rsidP="00817E1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11,943,32</w:t>
            </w:r>
            <w:r w:rsidR="00D86788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16EF0" w14:textId="6AC2B387" w:rsidR="00817E16" w:rsidRPr="00096ABA" w:rsidRDefault="00E75881" w:rsidP="00817E1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6,200,476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9CDB1" w14:textId="717C8A75" w:rsidR="00817E16" w:rsidRPr="00B31BB0" w:rsidRDefault="00E75881" w:rsidP="00817E1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18,143,80</w:t>
            </w:r>
            <w:r w:rsidR="00BA768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</w:tbl>
    <w:p w14:paraId="5281B7B4" w14:textId="2F1702A5" w:rsidR="007226E2" w:rsidRPr="00B31BB0" w:rsidRDefault="007226E2" w:rsidP="00494D74">
      <w:pPr>
        <w:spacing w:before="220"/>
        <w:ind w:left="539" w:right="-74" w:hanging="539"/>
        <w:rPr>
          <w:rFonts w:cs="Angsana New"/>
          <w:b/>
          <w:bCs/>
          <w:color w:val="auto"/>
          <w:sz w:val="28"/>
          <w:szCs w:val="28"/>
          <w:lang w:val="en-US"/>
        </w:rPr>
      </w:pPr>
      <w:r w:rsidRPr="00C52A8C">
        <w:rPr>
          <w:rFonts w:cs="Angsana New"/>
          <w:b/>
          <w:bCs/>
          <w:color w:val="auto"/>
          <w:sz w:val="28"/>
          <w:szCs w:val="28"/>
        </w:rPr>
        <w:t>1</w:t>
      </w:r>
      <w:r w:rsidR="00296EAA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6</w:t>
      </w:r>
      <w:r w:rsidRPr="00C52A8C">
        <w:rPr>
          <w:rFonts w:cs="Angsana New"/>
          <w:b/>
          <w:bCs/>
          <w:color w:val="auto"/>
          <w:sz w:val="28"/>
          <w:szCs w:val="28"/>
        </w:rPr>
        <w:t>.</w:t>
      </w:r>
      <w:r w:rsidRPr="00C52A8C">
        <w:rPr>
          <w:rFonts w:cs="Angsana New"/>
          <w:b/>
          <w:bCs/>
          <w:color w:val="auto"/>
          <w:sz w:val="28"/>
          <w:szCs w:val="28"/>
          <w:cs/>
        </w:rPr>
        <w:tab/>
      </w:r>
      <w:r w:rsidRPr="00C52A8C">
        <w:rPr>
          <w:rFonts w:cs="Angsana New" w:hint="cs"/>
          <w:b/>
          <w:bCs/>
          <w:color w:val="auto"/>
          <w:sz w:val="28"/>
          <w:szCs w:val="28"/>
          <w:cs/>
        </w:rPr>
        <w:t>สินทรัพย์ไม่มีตัวตน</w:t>
      </w: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237"/>
        <w:gridCol w:w="1417"/>
        <w:gridCol w:w="1418"/>
      </w:tblGrid>
      <w:tr w:rsidR="007226E2" w:rsidRPr="0015239C" w14:paraId="6283E2FA" w14:textId="77777777" w:rsidTr="003D59BA">
        <w:trPr>
          <w:tblHeader/>
        </w:trPr>
        <w:tc>
          <w:tcPr>
            <w:tcW w:w="6237" w:type="dxa"/>
          </w:tcPr>
          <w:p w14:paraId="55714995" w14:textId="77777777" w:rsidR="007226E2" w:rsidRPr="0015239C" w:rsidRDefault="007226E2" w:rsidP="00494D74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620C71F" w14:textId="77777777" w:rsidR="007226E2" w:rsidRPr="0015239C" w:rsidRDefault="007226E2" w:rsidP="00494D74">
            <w:pPr>
              <w:pBdr>
                <w:bottom w:val="single" w:sz="4" w:space="1" w:color="auto"/>
              </w:pBdr>
              <w:spacing w:line="360" w:lineRule="exact"/>
              <w:ind w:left="9"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15239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DF0A21" w:rsidRPr="0015239C" w14:paraId="0E677460" w14:textId="77777777" w:rsidTr="003D59BA">
        <w:trPr>
          <w:tblHeader/>
        </w:trPr>
        <w:tc>
          <w:tcPr>
            <w:tcW w:w="6237" w:type="dxa"/>
          </w:tcPr>
          <w:p w14:paraId="25CBEE6C" w14:textId="784525A9" w:rsidR="00DF0A21" w:rsidRPr="0015239C" w:rsidRDefault="00DF0A21" w:rsidP="00494D74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B866899" w14:textId="3990AF17" w:rsidR="00DF0A21" w:rsidRPr="0015239C" w:rsidRDefault="00DF0A21" w:rsidP="00494D74">
            <w:pPr>
              <w:pBdr>
                <w:bottom w:val="single" w:sz="4" w:space="1" w:color="auto"/>
              </w:pBdr>
              <w:spacing w:line="360" w:lineRule="exact"/>
              <w:ind w:left="9"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7226E2" w:rsidRPr="0015239C" w14:paraId="7066225F" w14:textId="77777777" w:rsidTr="003D59BA">
        <w:trPr>
          <w:tblHeader/>
        </w:trPr>
        <w:tc>
          <w:tcPr>
            <w:tcW w:w="6237" w:type="dxa"/>
          </w:tcPr>
          <w:p w14:paraId="78A76E41" w14:textId="77777777" w:rsidR="007226E2" w:rsidRPr="0015239C" w:rsidRDefault="007226E2" w:rsidP="00494D74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A3DA0DC" w14:textId="202FD3A0" w:rsidR="007226E2" w:rsidRPr="009F6AF4" w:rsidRDefault="007226E2" w:rsidP="00494D74">
            <w:pPr>
              <w:pBdr>
                <w:bottom w:val="single" w:sz="4" w:space="1" w:color="auto"/>
              </w:pBdr>
              <w:spacing w:line="360" w:lineRule="exact"/>
              <w:ind w:left="9"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3950EB78" w14:textId="1E9CA304" w:rsidR="007226E2" w:rsidRPr="009F6AF4" w:rsidRDefault="007226E2" w:rsidP="00494D74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2562</w:t>
            </w:r>
          </w:p>
        </w:tc>
      </w:tr>
      <w:tr w:rsidR="007226E2" w:rsidRPr="0015239C" w14:paraId="11C6D11D" w14:textId="77777777" w:rsidTr="003D59BA">
        <w:tc>
          <w:tcPr>
            <w:tcW w:w="6237" w:type="dxa"/>
            <w:vAlign w:val="bottom"/>
          </w:tcPr>
          <w:p w14:paraId="27F55785" w14:textId="77777777" w:rsidR="007226E2" w:rsidRPr="000604EA" w:rsidRDefault="007226E2" w:rsidP="007226E2">
            <w:pPr>
              <w:ind w:right="0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8D0F1E">
              <w:rPr>
                <w:rFonts w:cs="Angsana New"/>
                <w:b/>
                <w:bCs/>
                <w:color w:val="auto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1 </w:t>
            </w:r>
            <w:r>
              <w:rPr>
                <w:rFonts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B493C" w14:textId="77777777" w:rsidR="007226E2" w:rsidRPr="00B52618" w:rsidRDefault="007226E2" w:rsidP="007226E2">
            <w:pPr>
              <w:ind w:left="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533F3" w14:textId="77777777" w:rsidR="007226E2" w:rsidRPr="008D0F1E" w:rsidRDefault="007226E2" w:rsidP="007226E2">
            <w:pPr>
              <w:ind w:left="9"/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7226E2" w:rsidRPr="0015239C" w14:paraId="745C81B5" w14:textId="77777777" w:rsidTr="003D59BA">
        <w:tc>
          <w:tcPr>
            <w:tcW w:w="6237" w:type="dxa"/>
            <w:vAlign w:val="bottom"/>
          </w:tcPr>
          <w:p w14:paraId="1351053A" w14:textId="77777777" w:rsidR="007226E2" w:rsidRPr="000604EA" w:rsidRDefault="007226E2" w:rsidP="007226E2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604EA">
              <w:rPr>
                <w:rFonts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17" w:type="dxa"/>
            <w:vAlign w:val="bottom"/>
          </w:tcPr>
          <w:p w14:paraId="264244AF" w14:textId="69B7DF01" w:rsidR="007226E2" w:rsidRPr="00B31BB0" w:rsidRDefault="007226E2" w:rsidP="00B31BB0">
            <w:pP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BB0">
              <w:rPr>
                <w:rFonts w:asciiTheme="majorBidi" w:hAnsiTheme="majorBidi" w:cstheme="majorBidi"/>
                <w:sz w:val="28"/>
                <w:szCs w:val="28"/>
              </w:rPr>
              <w:t>1,996,180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1B368" w14:textId="3699A55A" w:rsidR="007226E2" w:rsidRPr="00B31BB0" w:rsidRDefault="007226E2" w:rsidP="00B31BB0">
            <w:pP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BB0">
              <w:rPr>
                <w:rFonts w:asciiTheme="majorBidi" w:hAnsiTheme="majorBidi" w:cstheme="majorBidi"/>
                <w:sz w:val="28"/>
                <w:szCs w:val="28"/>
              </w:rPr>
              <w:t>1,323,180</w:t>
            </w:r>
          </w:p>
        </w:tc>
      </w:tr>
      <w:tr w:rsidR="007226E2" w:rsidRPr="0015239C" w14:paraId="107475E7" w14:textId="77777777" w:rsidTr="003D59BA">
        <w:tc>
          <w:tcPr>
            <w:tcW w:w="6237" w:type="dxa"/>
            <w:vAlign w:val="bottom"/>
          </w:tcPr>
          <w:p w14:paraId="1BE8F04C" w14:textId="77777777" w:rsidR="007226E2" w:rsidRPr="000604EA" w:rsidRDefault="007226E2" w:rsidP="007226E2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604EA">
              <w:rPr>
                <w:rFonts w:cs="Angsan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0604EA">
              <w:rPr>
                <w:rFonts w:cs="Angsana New"/>
                <w:color w:val="auto"/>
                <w:sz w:val="28"/>
                <w:szCs w:val="28"/>
                <w:cs/>
              </w:rPr>
              <w:t xml:space="preserve">  ค่า</w:t>
            </w:r>
            <w:r w:rsidRPr="000604EA">
              <w:rPr>
                <w:rFonts w:cs="Angsana New" w:hint="cs"/>
                <w:color w:val="auto"/>
                <w:sz w:val="28"/>
                <w:szCs w:val="28"/>
                <w:cs/>
              </w:rPr>
              <w:t>ตัดจำหน่าย</w:t>
            </w:r>
            <w:r w:rsidRPr="000604EA">
              <w:rPr>
                <w:rFonts w:cs="Angsana New"/>
                <w:color w:val="auto"/>
                <w:sz w:val="28"/>
                <w:szCs w:val="28"/>
                <w:cs/>
              </w:rPr>
              <w:t>สะสม</w:t>
            </w:r>
          </w:p>
        </w:tc>
        <w:tc>
          <w:tcPr>
            <w:tcW w:w="1417" w:type="dxa"/>
            <w:vAlign w:val="bottom"/>
          </w:tcPr>
          <w:p w14:paraId="52574AAE" w14:textId="7F8F4AE5" w:rsidR="007226E2" w:rsidRPr="00B31BB0" w:rsidRDefault="007226E2" w:rsidP="00B31BB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BB0">
              <w:rPr>
                <w:rFonts w:asciiTheme="majorBidi" w:hAnsiTheme="majorBidi" w:cstheme="majorBidi"/>
                <w:sz w:val="28"/>
                <w:szCs w:val="28"/>
              </w:rPr>
              <w:t>(946,222)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8E274" w14:textId="44B0A707" w:rsidR="007226E2" w:rsidRPr="00B31BB0" w:rsidRDefault="007226E2" w:rsidP="00B31BB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BB0">
              <w:rPr>
                <w:rFonts w:asciiTheme="majorBidi" w:hAnsiTheme="majorBidi" w:cstheme="majorBidi"/>
                <w:sz w:val="28"/>
                <w:szCs w:val="28"/>
              </w:rPr>
              <w:t>(619,235)</w:t>
            </w:r>
          </w:p>
        </w:tc>
      </w:tr>
      <w:tr w:rsidR="007226E2" w:rsidRPr="0015239C" w14:paraId="2DB93103" w14:textId="77777777" w:rsidTr="003D59BA">
        <w:tc>
          <w:tcPr>
            <w:tcW w:w="6237" w:type="dxa"/>
            <w:vAlign w:val="bottom"/>
          </w:tcPr>
          <w:p w14:paraId="5EDBD8D6" w14:textId="775A0BB7" w:rsidR="007226E2" w:rsidRPr="000604EA" w:rsidRDefault="007226E2" w:rsidP="007226E2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604EA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417" w:type="dxa"/>
            <w:vAlign w:val="bottom"/>
          </w:tcPr>
          <w:p w14:paraId="331A733E" w14:textId="2741E934" w:rsidR="007226E2" w:rsidRPr="00B31BB0" w:rsidRDefault="007226E2" w:rsidP="00B31BB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BB0">
              <w:rPr>
                <w:rFonts w:asciiTheme="majorBidi" w:hAnsiTheme="majorBidi" w:cstheme="majorBidi"/>
                <w:sz w:val="28"/>
                <w:szCs w:val="28"/>
              </w:rPr>
              <w:t>1,049,958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3E1C6" w14:textId="73136538" w:rsidR="007226E2" w:rsidRPr="00B31BB0" w:rsidRDefault="007226E2" w:rsidP="00B31BB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BB0">
              <w:rPr>
                <w:rFonts w:asciiTheme="majorBidi" w:hAnsiTheme="majorBidi" w:cstheme="majorBidi"/>
                <w:sz w:val="28"/>
                <w:szCs w:val="28"/>
              </w:rPr>
              <w:t>703,945</w:t>
            </w:r>
          </w:p>
        </w:tc>
      </w:tr>
      <w:tr w:rsidR="007226E2" w:rsidRPr="0015239C" w14:paraId="0EA9B215" w14:textId="77777777" w:rsidTr="003D59BA">
        <w:tc>
          <w:tcPr>
            <w:tcW w:w="6237" w:type="dxa"/>
            <w:vAlign w:val="bottom"/>
          </w:tcPr>
          <w:p w14:paraId="349A0FE4" w14:textId="77777777" w:rsidR="007226E2" w:rsidRPr="001D6320" w:rsidRDefault="007226E2" w:rsidP="007226E2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842E8">
              <w:rPr>
                <w:rFonts w:cs="Angsana New"/>
                <w:b/>
                <w:bCs/>
                <w:color w:val="auto"/>
                <w:sz w:val="28"/>
                <w:szCs w:val="28"/>
                <w:cs/>
              </w:rPr>
              <w:t>รายการระ</w:t>
            </w:r>
            <w:r>
              <w:rPr>
                <w:rFonts w:cs="Angsana New"/>
                <w:b/>
                <w:bCs/>
                <w:color w:val="auto"/>
                <w:sz w:val="28"/>
                <w:szCs w:val="28"/>
                <w:cs/>
              </w:rPr>
              <w:t xml:space="preserve">หว่างปีสิ้นสุดวันที่ </w:t>
            </w:r>
            <w:r>
              <w:rPr>
                <w:rFonts w:cs="Angsana New"/>
                <w:b/>
                <w:bCs/>
                <w:color w:val="auto"/>
                <w:sz w:val="28"/>
                <w:szCs w:val="28"/>
                <w:lang w:val="en-US"/>
              </w:rPr>
              <w:t>31</w:t>
            </w:r>
            <w:r>
              <w:rPr>
                <w:rFonts w:cs="Angsana New"/>
                <w:b/>
                <w:bCs/>
                <w:color w:val="auto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17" w:type="dxa"/>
            <w:vAlign w:val="bottom"/>
          </w:tcPr>
          <w:p w14:paraId="15606277" w14:textId="77777777" w:rsidR="007226E2" w:rsidRPr="00B31BB0" w:rsidRDefault="007226E2" w:rsidP="007226E2">
            <w:pP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2DAE3165" w14:textId="77777777" w:rsidR="007226E2" w:rsidRPr="00B31BB0" w:rsidRDefault="007226E2" w:rsidP="007226E2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ind w:right="-18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26E2" w:rsidRPr="0015239C" w14:paraId="03603C3D" w14:textId="77777777" w:rsidTr="003D59BA">
        <w:tc>
          <w:tcPr>
            <w:tcW w:w="6237" w:type="dxa"/>
            <w:vAlign w:val="bottom"/>
          </w:tcPr>
          <w:p w14:paraId="1F21808F" w14:textId="77777777" w:rsidR="007226E2" w:rsidRPr="001D6320" w:rsidRDefault="007226E2" w:rsidP="007226E2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842E8">
              <w:rPr>
                <w:rFonts w:cs="Angsana New"/>
                <w:color w:val="auto"/>
                <w:sz w:val="28"/>
                <w:szCs w:val="28"/>
                <w:cs/>
              </w:rPr>
              <w:t>มูลค่าสุทธิตามบัญชีต้นปี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DB8E0" w14:textId="50C6EE01" w:rsidR="007226E2" w:rsidRPr="00B31BB0" w:rsidRDefault="007226E2" w:rsidP="00B31BB0">
            <w:pP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BB0">
              <w:rPr>
                <w:rFonts w:asciiTheme="majorBidi" w:hAnsiTheme="majorBidi" w:cstheme="majorBidi"/>
                <w:sz w:val="28"/>
                <w:szCs w:val="28"/>
              </w:rPr>
              <w:t>1,049,958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A5BCB" w14:textId="227C90C9" w:rsidR="007226E2" w:rsidRPr="00B31BB0" w:rsidRDefault="007226E2" w:rsidP="00B31BB0">
            <w:pP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BB0">
              <w:rPr>
                <w:rFonts w:asciiTheme="majorBidi" w:hAnsiTheme="majorBidi" w:cstheme="majorBidi"/>
                <w:sz w:val="28"/>
                <w:szCs w:val="28"/>
              </w:rPr>
              <w:t>703,945</w:t>
            </w:r>
          </w:p>
        </w:tc>
      </w:tr>
      <w:tr w:rsidR="00E75881" w:rsidRPr="0015239C" w14:paraId="27904C3D" w14:textId="77777777" w:rsidTr="003D59BA">
        <w:tc>
          <w:tcPr>
            <w:tcW w:w="6237" w:type="dxa"/>
            <w:vAlign w:val="bottom"/>
          </w:tcPr>
          <w:p w14:paraId="1DF39A33" w14:textId="77777777" w:rsidR="00E75881" w:rsidRPr="00716DD1" w:rsidRDefault="00E75881" w:rsidP="00E75881">
            <w:pPr>
              <w:ind w:right="0"/>
              <w:jc w:val="thaiDistribute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716DD1">
              <w:rPr>
                <w:rFonts w:cs="Angsana New"/>
                <w:color w:val="auto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F462F" w14:textId="14587F6B" w:rsidR="00E75881" w:rsidRPr="00B31BB0" w:rsidRDefault="00E75881" w:rsidP="00B31BB0">
            <w:pP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BB0">
              <w:rPr>
                <w:rFonts w:asciiTheme="majorBidi" w:hAnsiTheme="majorBidi" w:cstheme="majorBidi" w:hint="cs"/>
                <w:sz w:val="28"/>
                <w:szCs w:val="28"/>
                <w:cs/>
              </w:rPr>
              <w:t>530,720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440A2" w14:textId="51333A12" w:rsidR="00E75881" w:rsidRPr="00B31BB0" w:rsidRDefault="00E75881" w:rsidP="00B31BB0">
            <w:pP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BB0">
              <w:rPr>
                <w:rFonts w:asciiTheme="majorBidi" w:hAnsiTheme="majorBidi" w:cstheme="majorBidi"/>
                <w:sz w:val="28"/>
                <w:szCs w:val="28"/>
              </w:rPr>
              <w:t>673,000</w:t>
            </w:r>
          </w:p>
        </w:tc>
      </w:tr>
      <w:tr w:rsidR="00E75881" w:rsidRPr="0015239C" w14:paraId="7934CA8A" w14:textId="77777777" w:rsidTr="003D59BA">
        <w:tc>
          <w:tcPr>
            <w:tcW w:w="6237" w:type="dxa"/>
            <w:vAlign w:val="bottom"/>
          </w:tcPr>
          <w:p w14:paraId="65C97B47" w14:textId="77777777" w:rsidR="00E75881" w:rsidRPr="001D6320" w:rsidRDefault="00E75881" w:rsidP="00E75881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D0F1E">
              <w:rPr>
                <w:rFonts w:cs="Angsana New"/>
                <w:color w:val="auto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B38B1" w14:textId="221CF228" w:rsidR="00E75881" w:rsidRPr="00B31BB0" w:rsidRDefault="00E75881" w:rsidP="00B31BB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BB0">
              <w:rPr>
                <w:rFonts w:asciiTheme="majorBidi" w:hAnsiTheme="majorBidi" w:cstheme="majorBidi" w:hint="cs"/>
                <w:sz w:val="28"/>
                <w:szCs w:val="28"/>
                <w:cs/>
              </w:rPr>
              <w:t>(405,908)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ADFB3" w14:textId="1B17786F" w:rsidR="00E75881" w:rsidRPr="00B31BB0" w:rsidRDefault="00E75881" w:rsidP="00B31BB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BB0">
              <w:rPr>
                <w:rFonts w:asciiTheme="majorBidi" w:hAnsiTheme="majorBidi" w:cstheme="majorBidi"/>
                <w:sz w:val="28"/>
                <w:szCs w:val="28"/>
              </w:rPr>
              <w:t>(326,987)</w:t>
            </w:r>
          </w:p>
        </w:tc>
      </w:tr>
      <w:tr w:rsidR="00E75881" w:rsidRPr="0015239C" w14:paraId="161567F5" w14:textId="77777777" w:rsidTr="003D59BA">
        <w:tc>
          <w:tcPr>
            <w:tcW w:w="6237" w:type="dxa"/>
            <w:vAlign w:val="bottom"/>
          </w:tcPr>
          <w:p w14:paraId="794AFB47" w14:textId="77777777" w:rsidR="00E75881" w:rsidRPr="001D6320" w:rsidRDefault="00E75881" w:rsidP="00E75881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679A8">
              <w:rPr>
                <w:rFonts w:cs="Angsana New"/>
                <w:sz w:val="28"/>
                <w:szCs w:val="28"/>
                <w:cs/>
              </w:rPr>
              <w:t>มูลค่าสุทธิตามบัญชีสิ้นปี</w:t>
            </w:r>
          </w:p>
        </w:tc>
        <w:tc>
          <w:tcPr>
            <w:tcW w:w="1417" w:type="dxa"/>
            <w:vAlign w:val="bottom"/>
          </w:tcPr>
          <w:p w14:paraId="4C96C967" w14:textId="4B82AA8B" w:rsidR="00E75881" w:rsidRPr="00B31BB0" w:rsidRDefault="00E75881" w:rsidP="00B31BB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BB0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B31BB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31BB0">
              <w:rPr>
                <w:rFonts w:asciiTheme="majorBidi" w:hAnsiTheme="majorBidi" w:cstheme="majorBidi"/>
                <w:sz w:val="28"/>
                <w:szCs w:val="28"/>
                <w:cs/>
              </w:rPr>
              <w:t>174</w:t>
            </w:r>
            <w:r w:rsidRPr="00B31BB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31BB0">
              <w:rPr>
                <w:rFonts w:asciiTheme="majorBidi" w:hAnsiTheme="majorBidi" w:cstheme="majorBidi"/>
                <w:sz w:val="28"/>
                <w:szCs w:val="28"/>
                <w:cs/>
              </w:rPr>
              <w:t>770</w:t>
            </w:r>
          </w:p>
        </w:tc>
        <w:tc>
          <w:tcPr>
            <w:tcW w:w="1418" w:type="dxa"/>
            <w:vAlign w:val="bottom"/>
          </w:tcPr>
          <w:p w14:paraId="4FB962F0" w14:textId="72902AF5" w:rsidR="00E75881" w:rsidRPr="00B31BB0" w:rsidRDefault="00E75881" w:rsidP="00B31BB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BB0">
              <w:rPr>
                <w:rFonts w:asciiTheme="majorBidi" w:hAnsiTheme="majorBidi" w:cstheme="majorBidi"/>
                <w:sz w:val="28"/>
                <w:szCs w:val="28"/>
              </w:rPr>
              <w:t>1,049,958</w:t>
            </w:r>
          </w:p>
        </w:tc>
      </w:tr>
      <w:tr w:rsidR="007226E2" w:rsidRPr="0015239C" w14:paraId="427E0249" w14:textId="77777777" w:rsidTr="003D59BA">
        <w:tc>
          <w:tcPr>
            <w:tcW w:w="6237" w:type="dxa"/>
            <w:vAlign w:val="bottom"/>
          </w:tcPr>
          <w:p w14:paraId="4E41E284" w14:textId="77777777" w:rsidR="007226E2" w:rsidRPr="001D6320" w:rsidRDefault="007226E2" w:rsidP="007226E2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23B34">
              <w:rPr>
                <w:rFonts w:cs="Angsana New"/>
                <w:b/>
                <w:bCs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823B34">
              <w:rPr>
                <w:rFonts w:cs="Angsana New"/>
                <w:b/>
                <w:bCs/>
                <w:color w:val="auto"/>
                <w:sz w:val="28"/>
                <w:szCs w:val="28"/>
              </w:rPr>
              <w:t>31</w:t>
            </w:r>
            <w:r>
              <w:rPr>
                <w:rFonts w:cs="Angsana New"/>
                <w:b/>
                <w:bCs/>
                <w:color w:val="auto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17" w:type="dxa"/>
            <w:vAlign w:val="bottom"/>
          </w:tcPr>
          <w:p w14:paraId="509BCADA" w14:textId="77777777" w:rsidR="007226E2" w:rsidRPr="00B31BB0" w:rsidRDefault="007226E2" w:rsidP="00B31BB0">
            <w:pP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03C1F26D" w14:textId="77777777" w:rsidR="007226E2" w:rsidRPr="00B31BB0" w:rsidRDefault="007226E2" w:rsidP="00B31BB0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ind w:right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75881" w:rsidRPr="0015239C" w14:paraId="0B5F2E1F" w14:textId="77777777" w:rsidTr="003D59BA">
        <w:tc>
          <w:tcPr>
            <w:tcW w:w="6237" w:type="dxa"/>
            <w:vAlign w:val="bottom"/>
          </w:tcPr>
          <w:p w14:paraId="772A7751" w14:textId="77777777" w:rsidR="00E75881" w:rsidRPr="001D6320" w:rsidRDefault="00E75881" w:rsidP="00E75881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23B34">
              <w:rPr>
                <w:rFonts w:cs="Angsana New"/>
                <w:color w:val="auto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17" w:type="dxa"/>
            <w:vAlign w:val="bottom"/>
          </w:tcPr>
          <w:p w14:paraId="33306599" w14:textId="351DE7EB" w:rsidR="00E75881" w:rsidRPr="00B31BB0" w:rsidRDefault="00E75881" w:rsidP="00B31BB0">
            <w:pP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BB0">
              <w:rPr>
                <w:rFonts w:asciiTheme="majorBidi" w:hAnsiTheme="majorBidi" w:cstheme="majorBidi" w:hint="cs"/>
                <w:sz w:val="28"/>
                <w:szCs w:val="28"/>
                <w:cs/>
              </w:rPr>
              <w:t>2,526,900</w:t>
            </w:r>
          </w:p>
        </w:tc>
        <w:tc>
          <w:tcPr>
            <w:tcW w:w="1418" w:type="dxa"/>
            <w:vAlign w:val="bottom"/>
          </w:tcPr>
          <w:p w14:paraId="62B66C22" w14:textId="14F17E78" w:rsidR="00E75881" w:rsidRPr="00B31BB0" w:rsidRDefault="00E75881" w:rsidP="00B31BB0">
            <w:pPr>
              <w:ind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BB0">
              <w:rPr>
                <w:rFonts w:asciiTheme="majorBidi" w:hAnsiTheme="majorBidi" w:cstheme="majorBidi"/>
                <w:sz w:val="28"/>
                <w:szCs w:val="28"/>
              </w:rPr>
              <w:t>1,996,180</w:t>
            </w:r>
          </w:p>
        </w:tc>
      </w:tr>
      <w:tr w:rsidR="00E75881" w:rsidRPr="0015239C" w14:paraId="249DE456" w14:textId="77777777" w:rsidTr="003D59BA">
        <w:tc>
          <w:tcPr>
            <w:tcW w:w="6237" w:type="dxa"/>
            <w:vAlign w:val="bottom"/>
          </w:tcPr>
          <w:p w14:paraId="5D78FF9A" w14:textId="77777777" w:rsidR="00E75881" w:rsidRPr="001D6320" w:rsidRDefault="00E75881" w:rsidP="00E75881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23B34">
              <w:rPr>
                <w:rFonts w:cs="Angsan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823B34">
              <w:rPr>
                <w:rFonts w:cs="Angsana New"/>
                <w:color w:val="auto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1417" w:type="dxa"/>
            <w:vAlign w:val="bottom"/>
          </w:tcPr>
          <w:p w14:paraId="05F29476" w14:textId="5756F71D" w:rsidR="00E75881" w:rsidRPr="00B31BB0" w:rsidRDefault="00E75881" w:rsidP="00B31BB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BB0">
              <w:rPr>
                <w:rFonts w:asciiTheme="majorBidi" w:hAnsiTheme="majorBidi" w:cstheme="majorBidi" w:hint="cs"/>
                <w:sz w:val="28"/>
                <w:szCs w:val="28"/>
                <w:cs/>
              </w:rPr>
              <w:t>(1,352,130)</w:t>
            </w:r>
          </w:p>
        </w:tc>
        <w:tc>
          <w:tcPr>
            <w:tcW w:w="1418" w:type="dxa"/>
            <w:vAlign w:val="bottom"/>
          </w:tcPr>
          <w:p w14:paraId="46361A5B" w14:textId="43ED4163" w:rsidR="00E75881" w:rsidRPr="00B31BB0" w:rsidRDefault="00E75881" w:rsidP="00B31BB0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BB0">
              <w:rPr>
                <w:rFonts w:asciiTheme="majorBidi" w:hAnsiTheme="majorBidi" w:cstheme="majorBidi"/>
                <w:sz w:val="28"/>
                <w:szCs w:val="28"/>
              </w:rPr>
              <w:t>(946,222)</w:t>
            </w:r>
          </w:p>
        </w:tc>
      </w:tr>
      <w:tr w:rsidR="00E75881" w:rsidRPr="0015239C" w14:paraId="498C4371" w14:textId="77777777" w:rsidTr="003D59BA">
        <w:tc>
          <w:tcPr>
            <w:tcW w:w="6237" w:type="dxa"/>
            <w:vAlign w:val="bottom"/>
          </w:tcPr>
          <w:p w14:paraId="584D7176" w14:textId="77777777" w:rsidR="00E75881" w:rsidRPr="00823B34" w:rsidRDefault="00E75881" w:rsidP="00E75881">
            <w:pPr>
              <w:ind w:right="0"/>
              <w:jc w:val="thaiDistribute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23B34">
              <w:rPr>
                <w:rFonts w:cs="Angsana New" w:hint="cs"/>
                <w:color w:val="auto"/>
                <w:sz w:val="28"/>
                <w:szCs w:val="28"/>
                <w:cs/>
              </w:rPr>
              <w:t>มูลค่าสุทธิ</w:t>
            </w:r>
            <w:r w:rsidRPr="00823B34">
              <w:rPr>
                <w:rFonts w:cs="Angsana New"/>
                <w:color w:val="auto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417" w:type="dxa"/>
            <w:vAlign w:val="bottom"/>
          </w:tcPr>
          <w:p w14:paraId="2E069AE1" w14:textId="3E52FE15" w:rsidR="00E75881" w:rsidRPr="00B31BB0" w:rsidRDefault="00E75881" w:rsidP="00B31BB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BB0">
              <w:rPr>
                <w:rFonts w:asciiTheme="majorBidi" w:hAnsiTheme="majorBidi" w:cstheme="majorBidi" w:hint="cs"/>
                <w:sz w:val="28"/>
                <w:szCs w:val="28"/>
                <w:cs/>
              </w:rPr>
              <w:t>1,174,770</w:t>
            </w:r>
          </w:p>
        </w:tc>
        <w:tc>
          <w:tcPr>
            <w:tcW w:w="1418" w:type="dxa"/>
            <w:vAlign w:val="bottom"/>
          </w:tcPr>
          <w:p w14:paraId="4E706980" w14:textId="0ECF5D1F" w:rsidR="00E75881" w:rsidRPr="00B31BB0" w:rsidRDefault="00E75881" w:rsidP="00B31BB0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BB0">
              <w:rPr>
                <w:rFonts w:asciiTheme="majorBidi" w:hAnsiTheme="majorBidi" w:cstheme="majorBidi"/>
                <w:sz w:val="28"/>
                <w:szCs w:val="28"/>
              </w:rPr>
              <w:t>1,049,958</w:t>
            </w:r>
          </w:p>
        </w:tc>
      </w:tr>
    </w:tbl>
    <w:p w14:paraId="52F73A83" w14:textId="77777777" w:rsidR="00BB1811" w:rsidRPr="003D59BA" w:rsidRDefault="00BB1811" w:rsidP="00BB1811">
      <w:pPr>
        <w:ind w:right="-74"/>
        <w:rPr>
          <w:rFonts w:eastAsia="Times New Roman" w:cs="Angsana New"/>
          <w:b/>
          <w:bCs/>
          <w:color w:val="auto"/>
          <w:sz w:val="16"/>
          <w:szCs w:val="16"/>
          <w:lang w:val="en-US"/>
        </w:rPr>
      </w:pPr>
    </w:p>
    <w:p w14:paraId="21D08480" w14:textId="5AC22A9E" w:rsidR="00DD6C94" w:rsidRPr="0086696C" w:rsidRDefault="00DF1B0A" w:rsidP="00BB1811">
      <w:pPr>
        <w:ind w:right="-74"/>
        <w:rPr>
          <w:cs/>
          <w:lang w:val="en-US"/>
        </w:rPr>
      </w:pPr>
      <w:r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1</w:t>
      </w:r>
      <w:r w:rsidR="00F040F1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7</w:t>
      </w:r>
      <w:r w:rsidR="00DD6C94" w:rsidRPr="0086696C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.</w:t>
      </w:r>
      <w:r w:rsidR="00DF06F7" w:rsidRPr="0086696C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 xml:space="preserve">    </w:t>
      </w:r>
      <w:r w:rsidR="00DD6C94" w:rsidRPr="0086696C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สินทรัพย์ไม่หมุนเวียนอื่น</w:t>
      </w:r>
    </w:p>
    <w:tbl>
      <w:tblPr>
        <w:tblW w:w="904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373"/>
        <w:gridCol w:w="1417"/>
        <w:gridCol w:w="1418"/>
        <w:gridCol w:w="1417"/>
        <w:gridCol w:w="1418"/>
      </w:tblGrid>
      <w:tr w:rsidR="00227C3E" w:rsidRPr="0086696C" w14:paraId="4BFA2273" w14:textId="660336DE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77E21D" w14:textId="77777777" w:rsidR="00227C3E" w:rsidRPr="0086696C" w:rsidRDefault="00227C3E" w:rsidP="00E6300C">
            <w:pPr>
              <w:tabs>
                <w:tab w:val="left" w:pos="1800"/>
              </w:tabs>
              <w:ind w:left="540" w:hanging="63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CC27C" w14:textId="363BD52B" w:rsidR="00227C3E" w:rsidRPr="0086696C" w:rsidRDefault="00227C3E" w:rsidP="00A3278F">
            <w:pPr>
              <w:pBdr>
                <w:bottom w:val="single" w:sz="4" w:space="1" w:color="auto"/>
              </w:pBdr>
              <w:ind w:right="4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227C3E" w:rsidRPr="0086696C" w14:paraId="1312FC4C" w14:textId="159DCEBD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087A55" w14:textId="77777777" w:rsidR="00227C3E" w:rsidRPr="0086696C" w:rsidRDefault="00227C3E" w:rsidP="00E6300C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9DF94" w14:textId="77777777" w:rsidR="00227C3E" w:rsidRPr="0086696C" w:rsidRDefault="00227C3E" w:rsidP="00E6300C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6696C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10EB45" w14:textId="6D9CAB96" w:rsidR="00227C3E" w:rsidRPr="0086696C" w:rsidRDefault="00227C3E" w:rsidP="00A3278F">
            <w:pPr>
              <w:pStyle w:val="a"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งบการเงินเฉพาะกิจการ</w:t>
            </w:r>
          </w:p>
        </w:tc>
      </w:tr>
      <w:tr w:rsidR="00227C3E" w:rsidRPr="0086696C" w14:paraId="1303A4C4" w14:textId="3E1EA243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65A6AE" w14:textId="77777777" w:rsidR="00227C3E" w:rsidRPr="0086696C" w:rsidRDefault="00227C3E" w:rsidP="00E6300C">
            <w:pPr>
              <w:tabs>
                <w:tab w:val="left" w:pos="1800"/>
              </w:tabs>
              <w:spacing w:line="30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08B84E76" w14:textId="360D9E18" w:rsidR="00227C3E" w:rsidRPr="0086696C" w:rsidRDefault="00227C3E" w:rsidP="00E6300C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21A6B1E7" w14:textId="60B34D72" w:rsidR="00227C3E" w:rsidRPr="00227C3E" w:rsidRDefault="00227C3E" w:rsidP="00E6300C">
            <w:pPr>
              <w:pStyle w:val="a"/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="Angsana New" w:hAnsi="Angsana New" w:cs="Angsana New"/>
                <w:color w:val="auto"/>
              </w:rPr>
            </w:pPr>
            <w:r w:rsidRPr="00227C3E">
              <w:rPr>
                <w:rFonts w:ascii="Angsana New" w:hAnsi="Angsana New" w:cs="Angsana New"/>
                <w:color w:val="auto"/>
              </w:rPr>
              <w:t>2562</w:t>
            </w:r>
          </w:p>
        </w:tc>
        <w:tc>
          <w:tcPr>
            <w:tcW w:w="1417" w:type="dxa"/>
            <w:vAlign w:val="bottom"/>
          </w:tcPr>
          <w:p w14:paraId="3C45A4D5" w14:textId="0FBF3980" w:rsidR="00227C3E" w:rsidRPr="0086696C" w:rsidRDefault="00227C3E" w:rsidP="00E6300C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3843C945" w14:textId="3B5D9238" w:rsidR="00227C3E" w:rsidRPr="0086696C" w:rsidRDefault="00227C3E" w:rsidP="00A3278F">
            <w:pPr>
              <w:pBdr>
                <w:bottom w:val="single" w:sz="4" w:space="1" w:color="auto"/>
              </w:pBdr>
              <w:spacing w:line="300" w:lineRule="exact"/>
              <w:ind w:right="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</w:tr>
      <w:tr w:rsidR="0020111E" w:rsidRPr="0086696C" w14:paraId="458AC485" w14:textId="1B8D293F" w:rsidTr="00A3278F">
        <w:tc>
          <w:tcPr>
            <w:tcW w:w="3373" w:type="dxa"/>
            <w:tcBorders>
              <w:top w:val="nil"/>
              <w:left w:val="nil"/>
              <w:right w:val="nil"/>
            </w:tcBorders>
            <w:vAlign w:val="bottom"/>
          </w:tcPr>
          <w:p w14:paraId="0DD4AF60" w14:textId="67F62E6A" w:rsidR="0020111E" w:rsidRPr="0086696C" w:rsidRDefault="0020111E" w:rsidP="0020111E">
            <w:pPr>
              <w:ind w:left="318" w:hanging="426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>ภาษีเงินได้รอ</w:t>
            </w:r>
            <w:r w:rsidR="00DD00E1">
              <w:rPr>
                <w:rFonts w:cs="Angsana New" w:hint="cs"/>
                <w:sz w:val="28"/>
                <w:szCs w:val="28"/>
                <w:cs/>
              </w:rPr>
              <w:t>ขอ</w:t>
            </w:r>
            <w:r w:rsidRPr="0086696C">
              <w:rPr>
                <w:rFonts w:cs="Angsana New" w:hint="cs"/>
                <w:sz w:val="28"/>
                <w:szCs w:val="28"/>
                <w:cs/>
              </w:rPr>
              <w:t>คืน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58A3E2" w14:textId="0781F440" w:rsidR="0020111E" w:rsidRPr="0086696C" w:rsidRDefault="003D59BA" w:rsidP="0020111E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16,</w:t>
            </w:r>
            <w:r w:rsidR="005A54B0">
              <w:rPr>
                <w:rFonts w:cs="Angsana New"/>
                <w:sz w:val="28"/>
                <w:szCs w:val="28"/>
                <w:lang w:val="en-US"/>
              </w:rPr>
              <w:t>428,527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93DCCE" w14:textId="3DB452D3" w:rsidR="0020111E" w:rsidRPr="0086696C" w:rsidRDefault="0020111E" w:rsidP="0020111E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11,584,028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37DCF094" w14:textId="1C51943B" w:rsidR="008F15A5" w:rsidRPr="004971A6" w:rsidRDefault="00296EAA" w:rsidP="008F15A5">
            <w:pPr>
              <w:tabs>
                <w:tab w:val="left" w:pos="1122"/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259,1</w:t>
            </w:r>
            <w:r w:rsidR="008F15A5"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61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11740CD0" w14:textId="65518497" w:rsidR="0020111E" w:rsidRPr="00C337C0" w:rsidRDefault="0020111E" w:rsidP="00A3278F">
            <w:pP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 w:rsidRPr="00C337C0">
              <w:rPr>
                <w:rFonts w:eastAsia="Times New Roman" w:cs="Angsana New"/>
                <w:color w:val="auto"/>
                <w:sz w:val="28"/>
                <w:szCs w:val="28"/>
              </w:rPr>
              <w:t>229,579</w:t>
            </w:r>
          </w:p>
        </w:tc>
      </w:tr>
      <w:tr w:rsidR="0020111E" w:rsidRPr="0086696C" w14:paraId="53F1A680" w14:textId="2C1C4082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1FB8E" w14:textId="77777777" w:rsidR="0020111E" w:rsidRPr="00915088" w:rsidRDefault="0020111E" w:rsidP="0020111E">
            <w:pPr>
              <w:ind w:hanging="10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>เงินประกันอื่นๆ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3C5D3D" w14:textId="0DB243A9" w:rsidR="0020111E" w:rsidRPr="0086696C" w:rsidRDefault="003D59BA" w:rsidP="0020111E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2,420,964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D1C14E" w14:textId="53FF3B69" w:rsidR="0020111E" w:rsidRPr="0086696C" w:rsidRDefault="0020111E" w:rsidP="0020111E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2,256,082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314E40FA" w14:textId="198F0DC4" w:rsidR="0020111E" w:rsidRPr="004971A6" w:rsidRDefault="00296EAA" w:rsidP="004971A6">
            <w:pPr>
              <w:pBdr>
                <w:bottom w:val="single" w:sz="4" w:space="1" w:color="auto"/>
              </w:pBdr>
              <w:tabs>
                <w:tab w:val="left" w:pos="1122"/>
                <w:tab w:val="decimal" w:pos="1152"/>
              </w:tabs>
              <w:ind w:right="-18"/>
              <w:jc w:val="center"/>
              <w:rPr>
                <w:rFonts w:eastAsia="Times New Roman" w:cs="Angsana New"/>
                <w:color w:val="auto"/>
                <w:sz w:val="28"/>
                <w:szCs w:val="28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52E396DD" w14:textId="03588E18" w:rsidR="0020111E" w:rsidRPr="00C337C0" w:rsidRDefault="0020111E" w:rsidP="00A3278F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</w:rPr>
            </w:pPr>
            <w:r w:rsidRPr="00C337C0">
              <w:rPr>
                <w:rFonts w:eastAsia="Times New Roman" w:cs="Angsana New"/>
                <w:color w:val="auto"/>
                <w:sz w:val="28"/>
                <w:szCs w:val="28"/>
              </w:rPr>
              <w:t>-</w:t>
            </w:r>
          </w:p>
        </w:tc>
      </w:tr>
      <w:tr w:rsidR="0020111E" w:rsidRPr="0086696C" w14:paraId="5B59531D" w14:textId="001F7BBF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D5C2E" w14:textId="77777777" w:rsidR="0020111E" w:rsidRPr="0086696C" w:rsidRDefault="0020111E" w:rsidP="0020111E">
            <w:pPr>
              <w:ind w:hanging="108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164F30" w14:textId="6001F452" w:rsidR="0020111E" w:rsidRPr="000D6185" w:rsidRDefault="00BF327E" w:rsidP="0020111E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1</w:t>
            </w:r>
            <w:r w:rsidR="003D59BA">
              <w:rPr>
                <w:rFonts w:cs="Angsana New"/>
                <w:sz w:val="28"/>
                <w:szCs w:val="28"/>
                <w:lang w:val="en-US"/>
              </w:rPr>
              <w:t>8,8</w:t>
            </w:r>
            <w:r w:rsidR="005A54B0">
              <w:rPr>
                <w:rFonts w:cs="Angsana New"/>
                <w:sz w:val="28"/>
                <w:szCs w:val="28"/>
                <w:lang w:val="en-US"/>
              </w:rPr>
              <w:t>49,491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E8D5A8" w14:textId="1D0B222A" w:rsidR="0020111E" w:rsidRPr="0086696C" w:rsidRDefault="0020111E" w:rsidP="0020111E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13,840,110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2D9370DF" w14:textId="7F16342D" w:rsidR="0020111E" w:rsidRPr="00642A0E" w:rsidRDefault="00296EAA" w:rsidP="004971A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259,1</w:t>
            </w:r>
            <w:r w:rsidR="008F15A5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61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52DB1199" w14:textId="774FDE25" w:rsidR="0020111E" w:rsidRPr="00C337C0" w:rsidRDefault="0020111E" w:rsidP="00A3278F">
            <w:pPr>
              <w:pBdr>
                <w:bottom w:val="double" w:sz="4" w:space="1" w:color="auto"/>
              </w:pBd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 w:rsidRPr="00C337C0">
              <w:rPr>
                <w:rFonts w:eastAsia="Times New Roman" w:cs="Angsana New"/>
                <w:color w:val="auto"/>
                <w:sz w:val="28"/>
                <w:szCs w:val="28"/>
              </w:rPr>
              <w:t>229,579</w:t>
            </w:r>
          </w:p>
        </w:tc>
      </w:tr>
    </w:tbl>
    <w:p w14:paraId="0CD66B83" w14:textId="66854ED1" w:rsidR="006B29D9" w:rsidRDefault="006B29D9" w:rsidP="006B29D9">
      <w:pPr>
        <w:tabs>
          <w:tab w:val="left" w:pos="540"/>
        </w:tabs>
        <w:ind w:right="0"/>
        <w:rPr>
          <w:rFonts w:cs="Angsana New"/>
          <w:b/>
          <w:bCs/>
          <w:color w:val="auto"/>
          <w:sz w:val="2"/>
          <w:szCs w:val="2"/>
          <w:lang w:val="en-US"/>
        </w:rPr>
      </w:pPr>
      <w:bookmarkStart w:id="14" w:name="_Toc378755777"/>
    </w:p>
    <w:p w14:paraId="38012333" w14:textId="12C88714" w:rsidR="00C337C0" w:rsidRPr="001E0EC4" w:rsidRDefault="00DD6C94" w:rsidP="00BB1811">
      <w:pPr>
        <w:tabs>
          <w:tab w:val="left" w:pos="426"/>
        </w:tabs>
        <w:spacing w:before="240"/>
        <w:ind w:right="0"/>
        <w:rPr>
          <w:rFonts w:cs="Angsana New"/>
          <w:b/>
          <w:bCs/>
          <w:color w:val="auto"/>
          <w:sz w:val="28"/>
          <w:szCs w:val="28"/>
        </w:rPr>
      </w:pPr>
      <w:r w:rsidRPr="0086696C">
        <w:rPr>
          <w:rFonts w:cs="Angsana New"/>
          <w:b/>
          <w:bCs/>
          <w:color w:val="auto"/>
          <w:sz w:val="28"/>
          <w:szCs w:val="28"/>
        </w:rPr>
        <w:t>1</w:t>
      </w:r>
      <w:r w:rsidR="00296EAA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8</w:t>
      </w:r>
      <w:r w:rsidRPr="0086696C">
        <w:rPr>
          <w:rFonts w:cs="Angsana New"/>
          <w:b/>
          <w:bCs/>
          <w:color w:val="auto"/>
          <w:sz w:val="28"/>
          <w:szCs w:val="28"/>
        </w:rPr>
        <w:t>.</w:t>
      </w:r>
      <w:r w:rsidRPr="0086696C">
        <w:rPr>
          <w:rFonts w:cs="Angsana New"/>
          <w:b/>
          <w:bCs/>
          <w:color w:val="auto"/>
          <w:sz w:val="28"/>
          <w:szCs w:val="28"/>
          <w:cs/>
        </w:rPr>
        <w:tab/>
      </w:r>
      <w:r w:rsidR="00C337C0" w:rsidRPr="001E0EC4">
        <w:rPr>
          <w:rFonts w:cs="Angsana New"/>
          <w:b/>
          <w:bCs/>
          <w:sz w:val="28"/>
          <w:szCs w:val="28"/>
          <w:cs/>
        </w:rPr>
        <w:t>เงินเบิกเกินบัญชี</w:t>
      </w:r>
      <w:r w:rsidR="00C337C0" w:rsidRPr="001E0EC4">
        <w:rPr>
          <w:rFonts w:cs="Angsana New" w:hint="cs"/>
          <w:b/>
          <w:bCs/>
          <w:sz w:val="28"/>
          <w:szCs w:val="28"/>
          <w:cs/>
        </w:rPr>
        <w:t>ธนาคาร</w:t>
      </w:r>
    </w:p>
    <w:p w14:paraId="6AE9EF17" w14:textId="4E41145C" w:rsidR="00C337C0" w:rsidRPr="00F722AA" w:rsidRDefault="00C337C0" w:rsidP="00CF3978">
      <w:pPr>
        <w:spacing w:before="120"/>
        <w:ind w:left="426" w:right="-1" w:hanging="142"/>
        <w:jc w:val="thaiDistribute"/>
        <w:rPr>
          <w:rFonts w:cs="Angsana New"/>
          <w:color w:val="auto"/>
          <w:spacing w:val="2"/>
          <w:sz w:val="28"/>
          <w:szCs w:val="28"/>
          <w:lang w:val="en-US"/>
        </w:rPr>
      </w:pPr>
      <w:r w:rsidRPr="00F722AA">
        <w:rPr>
          <w:rFonts w:cs="Angsana New"/>
          <w:b/>
          <w:bCs/>
          <w:color w:val="auto"/>
          <w:spacing w:val="2"/>
          <w:sz w:val="28"/>
          <w:szCs w:val="28"/>
          <w:cs/>
        </w:rPr>
        <w:tab/>
      </w:r>
      <w:r w:rsidRPr="00F722AA">
        <w:rPr>
          <w:rFonts w:cs="Angsana New" w:hint="cs"/>
          <w:color w:val="auto"/>
          <w:spacing w:val="2"/>
          <w:sz w:val="28"/>
          <w:szCs w:val="28"/>
          <w:cs/>
        </w:rPr>
        <w:t>ณ วันที่</w:t>
      </w:r>
      <w:r w:rsidR="00CF3978" w:rsidRPr="00F722AA">
        <w:rPr>
          <w:rFonts w:cs="Angsana New" w:hint="cs"/>
          <w:color w:val="auto"/>
          <w:spacing w:val="2"/>
          <w:sz w:val="28"/>
          <w:szCs w:val="28"/>
          <w:cs/>
        </w:rPr>
        <w:t xml:space="preserve"> </w:t>
      </w:r>
      <w:r w:rsidR="003D59BA">
        <w:rPr>
          <w:rFonts w:cs="Angsana New"/>
          <w:color w:val="auto"/>
          <w:spacing w:val="2"/>
          <w:sz w:val="28"/>
          <w:szCs w:val="28"/>
          <w:lang w:val="en-US"/>
        </w:rPr>
        <w:t>31</w:t>
      </w:r>
      <w:r w:rsidRPr="00F722AA">
        <w:rPr>
          <w:rFonts w:cs="Angsana New"/>
          <w:color w:val="auto"/>
          <w:spacing w:val="2"/>
          <w:sz w:val="28"/>
          <w:szCs w:val="28"/>
          <w:lang w:val="en-US"/>
        </w:rPr>
        <w:t xml:space="preserve"> </w:t>
      </w:r>
      <w:r w:rsidRPr="00F722AA">
        <w:rPr>
          <w:rFonts w:cs="Angsana New" w:hint="cs"/>
          <w:color w:val="auto"/>
          <w:spacing w:val="2"/>
          <w:sz w:val="28"/>
          <w:szCs w:val="28"/>
          <w:cs/>
          <w:lang w:val="en-US"/>
        </w:rPr>
        <w:t xml:space="preserve">ธันวาคม </w:t>
      </w:r>
      <w:r w:rsidRPr="00F722AA">
        <w:rPr>
          <w:rFonts w:cs="Angsana New"/>
          <w:color w:val="auto"/>
          <w:spacing w:val="2"/>
          <w:sz w:val="28"/>
          <w:szCs w:val="28"/>
          <w:lang w:val="en-US"/>
        </w:rPr>
        <w:t xml:space="preserve">2562 </w:t>
      </w:r>
      <w:r w:rsidRPr="00F722AA">
        <w:rPr>
          <w:rFonts w:cs="Angsana New" w:hint="cs"/>
          <w:color w:val="auto"/>
          <w:spacing w:val="2"/>
          <w:sz w:val="28"/>
          <w:szCs w:val="28"/>
          <w:cs/>
          <w:lang w:val="en-US"/>
        </w:rPr>
        <w:t>เงินเบิกเกินบัญชีธนาคารในงบการเงินรวมจำนวน</w:t>
      </w:r>
      <w:r w:rsidR="001E0EC4" w:rsidRPr="00F722AA">
        <w:rPr>
          <w:rFonts w:cs="Angsana New" w:hint="cs"/>
          <w:color w:val="auto"/>
          <w:spacing w:val="2"/>
          <w:sz w:val="28"/>
          <w:szCs w:val="28"/>
          <w:cs/>
          <w:lang w:val="en-US"/>
        </w:rPr>
        <w:t xml:space="preserve"> </w:t>
      </w:r>
      <w:r w:rsidRPr="00F722AA">
        <w:rPr>
          <w:rFonts w:cs="Angsana New"/>
          <w:color w:val="auto"/>
          <w:spacing w:val="2"/>
          <w:sz w:val="28"/>
          <w:szCs w:val="28"/>
          <w:lang w:val="en-US"/>
        </w:rPr>
        <w:t xml:space="preserve">6.19 </w:t>
      </w:r>
      <w:r w:rsidRPr="00F722AA">
        <w:rPr>
          <w:rFonts w:cs="Angsana New" w:hint="cs"/>
          <w:color w:val="auto"/>
          <w:spacing w:val="2"/>
          <w:sz w:val="28"/>
          <w:szCs w:val="28"/>
          <w:cs/>
          <w:lang w:val="en-US"/>
        </w:rPr>
        <w:t>ล้านบาท</w:t>
      </w:r>
      <w:r w:rsidR="005B5F39" w:rsidRPr="00F722AA">
        <w:rPr>
          <w:rFonts w:cs="Angsana New" w:hint="cs"/>
          <w:color w:val="auto"/>
          <w:spacing w:val="2"/>
          <w:sz w:val="28"/>
          <w:szCs w:val="28"/>
          <w:cs/>
          <w:lang w:val="en-US"/>
        </w:rPr>
        <w:t xml:space="preserve"> (</w:t>
      </w:r>
      <w:r w:rsidR="005B5F39" w:rsidRPr="00F722AA">
        <w:rPr>
          <w:rFonts w:cs="Angsana New"/>
          <w:color w:val="auto"/>
          <w:spacing w:val="2"/>
          <w:sz w:val="28"/>
          <w:szCs w:val="28"/>
          <w:lang w:val="en-US"/>
        </w:rPr>
        <w:t>3</w:t>
      </w:r>
      <w:r w:rsidR="003D59BA">
        <w:rPr>
          <w:rFonts w:cs="Angsana New"/>
          <w:color w:val="auto"/>
          <w:spacing w:val="2"/>
          <w:sz w:val="28"/>
          <w:szCs w:val="28"/>
          <w:lang w:val="en-US"/>
        </w:rPr>
        <w:t>1</w:t>
      </w:r>
      <w:r w:rsidR="007226E2">
        <w:rPr>
          <w:rFonts w:cs="Angsana New" w:hint="cs"/>
          <w:color w:val="auto"/>
          <w:spacing w:val="2"/>
          <w:sz w:val="28"/>
          <w:szCs w:val="28"/>
          <w:cs/>
          <w:lang w:val="en-US"/>
        </w:rPr>
        <w:t xml:space="preserve"> ธันวาคม </w:t>
      </w:r>
      <w:r w:rsidR="005B5F39" w:rsidRPr="00F722AA">
        <w:rPr>
          <w:rFonts w:cs="Angsana New"/>
          <w:color w:val="auto"/>
          <w:spacing w:val="2"/>
          <w:sz w:val="28"/>
          <w:szCs w:val="28"/>
          <w:lang w:val="en-US"/>
        </w:rPr>
        <w:t xml:space="preserve">2563 </w:t>
      </w:r>
      <w:r w:rsidR="003D59BA">
        <w:rPr>
          <w:rFonts w:cs="Angsana New"/>
          <w:color w:val="auto"/>
          <w:spacing w:val="2"/>
          <w:sz w:val="28"/>
          <w:szCs w:val="28"/>
          <w:lang w:val="en-US"/>
        </w:rPr>
        <w:t>:</w:t>
      </w:r>
      <w:r w:rsidR="005B5F39" w:rsidRPr="00F722AA">
        <w:rPr>
          <w:rFonts w:cs="Angsana New"/>
          <w:color w:val="auto"/>
          <w:spacing w:val="2"/>
          <w:sz w:val="28"/>
          <w:szCs w:val="28"/>
          <w:lang w:val="en-US"/>
        </w:rPr>
        <w:t xml:space="preserve"> </w:t>
      </w:r>
      <w:r w:rsidR="005B5F39" w:rsidRPr="00F722AA">
        <w:rPr>
          <w:rFonts w:cs="Angsana New" w:hint="cs"/>
          <w:color w:val="auto"/>
          <w:spacing w:val="2"/>
          <w:sz w:val="28"/>
          <w:szCs w:val="28"/>
          <w:cs/>
          <w:lang w:val="en-US"/>
        </w:rPr>
        <w:t>ไม่มี</w:t>
      </w:r>
      <w:r w:rsidR="005B5F39" w:rsidRPr="00F722AA">
        <w:rPr>
          <w:rFonts w:cs="Angsana New"/>
          <w:color w:val="auto"/>
          <w:spacing w:val="2"/>
          <w:sz w:val="28"/>
          <w:szCs w:val="28"/>
          <w:lang w:val="en-US"/>
        </w:rPr>
        <w:t>)</w:t>
      </w:r>
      <w:r w:rsidRPr="00F722AA">
        <w:rPr>
          <w:rFonts w:cs="Angsana New" w:hint="cs"/>
          <w:color w:val="auto"/>
          <w:spacing w:val="2"/>
          <w:sz w:val="28"/>
          <w:szCs w:val="28"/>
          <w:cs/>
          <w:lang w:val="en-US"/>
        </w:rPr>
        <w:t xml:space="preserve"> </w:t>
      </w:r>
      <w:r w:rsidR="00F722AA">
        <w:rPr>
          <w:rFonts w:cs="Angsana New"/>
          <w:color w:val="auto"/>
          <w:spacing w:val="2"/>
          <w:sz w:val="28"/>
          <w:szCs w:val="28"/>
          <w:cs/>
          <w:lang w:val="en-US"/>
        </w:rPr>
        <w:br/>
      </w:r>
      <w:r w:rsidRPr="00F722AA">
        <w:rPr>
          <w:rFonts w:cs="Angsana New" w:hint="cs"/>
          <w:color w:val="auto"/>
          <w:spacing w:val="2"/>
          <w:sz w:val="28"/>
          <w:szCs w:val="28"/>
          <w:cs/>
          <w:lang w:val="en-US"/>
        </w:rPr>
        <w:t xml:space="preserve">มีอัตราดอกเบี้ยร้อยละ </w:t>
      </w:r>
      <w:r w:rsidRPr="00F722AA">
        <w:rPr>
          <w:rFonts w:cs="Angsana New"/>
          <w:color w:val="auto"/>
          <w:spacing w:val="2"/>
          <w:sz w:val="28"/>
          <w:szCs w:val="28"/>
          <w:lang w:val="en-US"/>
        </w:rPr>
        <w:t xml:space="preserve">MOR </w:t>
      </w:r>
      <w:r w:rsidRPr="00F722AA">
        <w:rPr>
          <w:rFonts w:cs="Angsana New" w:hint="cs"/>
          <w:color w:val="auto"/>
          <w:spacing w:val="2"/>
          <w:sz w:val="28"/>
          <w:szCs w:val="28"/>
          <w:cs/>
          <w:lang w:val="en-US"/>
        </w:rPr>
        <w:t>ต่อปี</w:t>
      </w:r>
      <w:r w:rsidR="004971A6" w:rsidRPr="00F722AA">
        <w:rPr>
          <w:rFonts w:cs="Angsana New" w:hint="cs"/>
          <w:color w:val="auto"/>
          <w:spacing w:val="2"/>
          <w:sz w:val="28"/>
          <w:szCs w:val="28"/>
          <w:cs/>
          <w:lang w:val="en-US"/>
        </w:rPr>
        <w:t xml:space="preserve"> </w:t>
      </w:r>
      <w:r w:rsidRPr="00F722AA">
        <w:rPr>
          <w:rFonts w:cs="Angsana New" w:hint="cs"/>
          <w:color w:val="auto"/>
          <w:spacing w:val="2"/>
          <w:sz w:val="28"/>
          <w:szCs w:val="28"/>
          <w:cs/>
          <w:lang w:val="en-US"/>
        </w:rPr>
        <w:t xml:space="preserve">ซึ่งเป็นการใช้วงเงินสินเชื่อที่มีหลักประกัน (หมายเหตุ </w:t>
      </w:r>
      <w:r w:rsidR="00097881">
        <w:rPr>
          <w:rFonts w:cs="Angsana New"/>
          <w:color w:val="auto"/>
          <w:spacing w:val="2"/>
          <w:sz w:val="28"/>
          <w:szCs w:val="28"/>
          <w:lang w:val="en-US"/>
        </w:rPr>
        <w:t>3</w:t>
      </w:r>
      <w:r w:rsidR="004E13AD">
        <w:rPr>
          <w:rFonts w:cs="Angsana New"/>
          <w:color w:val="auto"/>
          <w:spacing w:val="2"/>
          <w:sz w:val="28"/>
          <w:szCs w:val="28"/>
          <w:lang w:val="en-US"/>
        </w:rPr>
        <w:t>1</w:t>
      </w:r>
      <w:r w:rsidR="00097881">
        <w:rPr>
          <w:rFonts w:cs="Angsana New"/>
          <w:color w:val="auto"/>
          <w:spacing w:val="2"/>
          <w:sz w:val="28"/>
          <w:szCs w:val="28"/>
          <w:lang w:val="en-US"/>
        </w:rPr>
        <w:t>.2</w:t>
      </w:r>
      <w:r w:rsidRPr="00F722AA">
        <w:rPr>
          <w:rFonts w:cs="Angsana New"/>
          <w:color w:val="auto"/>
          <w:spacing w:val="2"/>
          <w:sz w:val="28"/>
          <w:szCs w:val="28"/>
          <w:lang w:val="en-US"/>
        </w:rPr>
        <w:t xml:space="preserve">) </w:t>
      </w:r>
    </w:p>
    <w:p w14:paraId="18E72A41" w14:textId="4743A0C2" w:rsidR="00DD6C94" w:rsidRPr="0086696C" w:rsidRDefault="00C337C0" w:rsidP="00BB1811">
      <w:pPr>
        <w:tabs>
          <w:tab w:val="left" w:pos="426"/>
        </w:tabs>
        <w:spacing w:before="240"/>
        <w:ind w:right="0"/>
        <w:rPr>
          <w:rFonts w:cs="Angsana New"/>
          <w:b/>
          <w:bCs/>
          <w:color w:val="auto"/>
          <w:sz w:val="28"/>
          <w:szCs w:val="28"/>
          <w:lang w:val="en-US"/>
        </w:rPr>
      </w:pPr>
      <w:r>
        <w:rPr>
          <w:rFonts w:cs="Angsana New"/>
          <w:b/>
          <w:bCs/>
          <w:color w:val="auto"/>
          <w:sz w:val="28"/>
          <w:szCs w:val="28"/>
          <w:lang w:val="en-US"/>
        </w:rPr>
        <w:t>1</w:t>
      </w:r>
      <w:r w:rsidR="00296EAA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9</w:t>
      </w:r>
      <w:r>
        <w:rPr>
          <w:rFonts w:cs="Angsana New"/>
          <w:b/>
          <w:bCs/>
          <w:color w:val="auto"/>
          <w:sz w:val="28"/>
          <w:szCs w:val="28"/>
          <w:lang w:val="en-US"/>
        </w:rPr>
        <w:t>.</w:t>
      </w:r>
      <w:r>
        <w:rPr>
          <w:rFonts w:cs="Angsana New"/>
          <w:b/>
          <w:bCs/>
          <w:color w:val="auto"/>
          <w:sz w:val="28"/>
          <w:szCs w:val="28"/>
          <w:lang w:val="en-US"/>
        </w:rPr>
        <w:tab/>
      </w:r>
      <w:r w:rsidR="00DD6C94" w:rsidRPr="0086696C">
        <w:rPr>
          <w:rFonts w:cs="Angsana New"/>
          <w:b/>
          <w:bCs/>
          <w:color w:val="auto"/>
          <w:sz w:val="28"/>
          <w:szCs w:val="28"/>
          <w:cs/>
        </w:rPr>
        <w:t>เจ้าหนี้การค้าและเจ้าหนี้</w:t>
      </w:r>
      <w:r w:rsidR="005A3BF8">
        <w:rPr>
          <w:rFonts w:cs="Angsana New" w:hint="cs"/>
          <w:b/>
          <w:bCs/>
          <w:color w:val="auto"/>
          <w:sz w:val="28"/>
          <w:szCs w:val="28"/>
          <w:cs/>
        </w:rPr>
        <w:t>หมุนเวียน</w:t>
      </w:r>
      <w:r w:rsidR="00DD6C94" w:rsidRPr="0086696C">
        <w:rPr>
          <w:rFonts w:cs="Angsana New"/>
          <w:b/>
          <w:bCs/>
          <w:color w:val="auto"/>
          <w:sz w:val="28"/>
          <w:szCs w:val="28"/>
          <w:cs/>
        </w:rPr>
        <w:t>อื่น</w:t>
      </w:r>
    </w:p>
    <w:tbl>
      <w:tblPr>
        <w:tblW w:w="904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373"/>
        <w:gridCol w:w="1417"/>
        <w:gridCol w:w="1418"/>
        <w:gridCol w:w="1417"/>
        <w:gridCol w:w="1418"/>
      </w:tblGrid>
      <w:tr w:rsidR="00DD6C94" w:rsidRPr="0086696C" w14:paraId="79547D84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4CB2C9" w14:textId="77777777" w:rsidR="00DD6C94" w:rsidRPr="0086696C" w:rsidRDefault="00DD6C94" w:rsidP="00E6300C">
            <w:pPr>
              <w:ind w:left="540" w:right="-74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3CB8B" w14:textId="77777777" w:rsidR="00DD6C94" w:rsidRPr="0086696C" w:rsidRDefault="00DD6C94" w:rsidP="00A3278F">
            <w:pPr>
              <w:pStyle w:val="a"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6696C">
              <w:rPr>
                <w:rFonts w:ascii="Angsana New" w:hAnsi="Angsana New" w:cs="Angsana New" w:hint="cs"/>
                <w:color w:val="auto"/>
                <w:cs/>
              </w:rPr>
              <w:t>บาท</w:t>
            </w:r>
          </w:p>
        </w:tc>
      </w:tr>
      <w:tr w:rsidR="00DD6C94" w:rsidRPr="0086696C" w14:paraId="0041B766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6031FB" w14:textId="77777777" w:rsidR="00DD6C94" w:rsidRPr="0086696C" w:rsidRDefault="00DD6C94" w:rsidP="00E6300C">
            <w:pPr>
              <w:ind w:left="540" w:right="-74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A3BEE" w14:textId="77777777" w:rsidR="00DD6C94" w:rsidRPr="0086696C" w:rsidRDefault="00DD6C94" w:rsidP="00E6300C">
            <w:pPr>
              <w:pStyle w:val="a"/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6696C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89F9D2" w14:textId="77777777" w:rsidR="00DD6C94" w:rsidRPr="0086696C" w:rsidRDefault="00DD6C94" w:rsidP="00A3278F">
            <w:pPr>
              <w:pStyle w:val="a"/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6696C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C337C0" w:rsidRPr="0086696C" w14:paraId="69B2213D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2569D1" w14:textId="77777777" w:rsidR="00C337C0" w:rsidRPr="0086696C" w:rsidRDefault="00C337C0" w:rsidP="00E6300C">
            <w:pPr>
              <w:spacing w:line="30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5A5965BF" w14:textId="4934DA15" w:rsidR="00C337C0" w:rsidRPr="0086696C" w:rsidRDefault="00C337C0" w:rsidP="00E6300C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32A12B20" w14:textId="1F8D1416" w:rsidR="00C337C0" w:rsidRPr="0086696C" w:rsidRDefault="00C337C0" w:rsidP="00E6300C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227C3E">
              <w:rPr>
                <w:rFonts w:cs="Angsana New"/>
                <w:color w:val="auto"/>
                <w:sz w:val="28"/>
                <w:szCs w:val="28"/>
              </w:rPr>
              <w:t>2562</w:t>
            </w:r>
          </w:p>
        </w:tc>
        <w:tc>
          <w:tcPr>
            <w:tcW w:w="1417" w:type="dxa"/>
            <w:vAlign w:val="bottom"/>
          </w:tcPr>
          <w:p w14:paraId="6C004330" w14:textId="0A8F0C89" w:rsidR="00C337C0" w:rsidRPr="0086696C" w:rsidRDefault="00C337C0" w:rsidP="00E6300C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611E7D19" w14:textId="2E338C03" w:rsidR="00C337C0" w:rsidRPr="0086696C" w:rsidRDefault="00C337C0" w:rsidP="00A3278F">
            <w:pPr>
              <w:pBdr>
                <w:bottom w:val="single" w:sz="4" w:space="1" w:color="auto"/>
              </w:pBdr>
              <w:spacing w:line="30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</w:tr>
      <w:tr w:rsidR="0023047B" w:rsidRPr="0086696C" w14:paraId="65793548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34229" w14:textId="3A94688C" w:rsidR="0023047B" w:rsidRPr="0086696C" w:rsidRDefault="0023047B" w:rsidP="0023047B">
            <w:pPr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6680C">
              <w:rPr>
                <w:rFonts w:cs="Angsana New"/>
                <w:color w:val="auto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DFF41" w14:textId="750FFF53" w:rsidR="0023047B" w:rsidRPr="00662A4C" w:rsidRDefault="0023047B" w:rsidP="0023047B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7</w:t>
            </w:r>
            <w:r w:rsidR="005A54B0">
              <w:rPr>
                <w:rFonts w:cs="Angsana New"/>
                <w:color w:val="auto"/>
                <w:sz w:val="28"/>
                <w:szCs w:val="28"/>
                <w:lang w:val="en-US"/>
              </w:rPr>
              <w:t>5,398,165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62AB9" w14:textId="6BD46BE6" w:rsidR="0023047B" w:rsidRPr="0086696C" w:rsidRDefault="0023047B" w:rsidP="0023047B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6680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10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4,496,003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1A0F8" w14:textId="598321DB" w:rsidR="0023047B" w:rsidRPr="0086696C" w:rsidRDefault="00EC7C3F" w:rsidP="00EC7C3F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938EA" w14:textId="2E870772" w:rsidR="0023047B" w:rsidRPr="0086696C" w:rsidRDefault="0023047B" w:rsidP="0023047B">
            <w:pP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6680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23047B" w:rsidRPr="0086696C" w14:paraId="50092432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AB7D1" w14:textId="393BFDA4" w:rsidR="0023047B" w:rsidRPr="0086696C" w:rsidRDefault="0023047B" w:rsidP="0023047B">
            <w:pPr>
              <w:tabs>
                <w:tab w:val="left" w:pos="72"/>
              </w:tabs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6680C">
              <w:rPr>
                <w:rFonts w:cs="Angsana New" w:hint="cs"/>
                <w:color w:val="auto"/>
                <w:sz w:val="28"/>
                <w:szCs w:val="28"/>
                <w:cs/>
              </w:rPr>
              <w:t>เจ้าหนี้กรมสรรพากร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578AD30C" w14:textId="617FBFD5" w:rsidR="0023047B" w:rsidRPr="00CA5F5C" w:rsidRDefault="0023047B" w:rsidP="0023047B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3,6</w:t>
            </w:r>
            <w:r w:rsidR="00EC7C3F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  <w:r w:rsidR="005A54B0">
              <w:rPr>
                <w:rFonts w:cs="Angsana New"/>
                <w:color w:val="auto"/>
                <w:sz w:val="28"/>
                <w:szCs w:val="28"/>
                <w:lang w:val="en-US"/>
              </w:rPr>
              <w:t>8,64</w:t>
            </w:r>
            <w:r w:rsidR="00EC7C3F">
              <w:rPr>
                <w:rFonts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03CF5299" w14:textId="2190127D" w:rsidR="0023047B" w:rsidRPr="0086696C" w:rsidRDefault="0023047B" w:rsidP="0023047B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6680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1,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376,099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43A065E3" w14:textId="5B835C92" w:rsidR="0023047B" w:rsidRPr="0086696C" w:rsidRDefault="00EC7C3F" w:rsidP="00EC7C3F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EC7C3F">
              <w:rPr>
                <w:rFonts w:cs="Angsana New"/>
                <w:color w:val="auto"/>
                <w:sz w:val="28"/>
                <w:szCs w:val="28"/>
                <w:lang w:val="en-US"/>
              </w:rPr>
              <w:t>12,794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7B71990B" w14:textId="46AC12CC" w:rsidR="0023047B" w:rsidRPr="0086696C" w:rsidRDefault="0023047B" w:rsidP="0023047B">
            <w:pP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6680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23047B" w:rsidRPr="0086696C" w14:paraId="486FD0CF" w14:textId="77777777" w:rsidTr="00EF16BB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E6CE8" w14:textId="0AD98682" w:rsidR="0023047B" w:rsidRPr="0086696C" w:rsidRDefault="0023047B" w:rsidP="0023047B">
            <w:pPr>
              <w:tabs>
                <w:tab w:val="left" w:pos="72"/>
              </w:tabs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6680C">
              <w:rPr>
                <w:rFonts w:cs="Angsana New"/>
                <w:color w:val="auto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4B27B" w14:textId="1CF05B78" w:rsidR="0023047B" w:rsidRPr="00CA5F5C" w:rsidRDefault="0023047B" w:rsidP="0023047B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3,6</w:t>
            </w:r>
            <w:r w:rsidR="00EC7C3F">
              <w:rPr>
                <w:rFonts w:cs="Angsana New"/>
                <w:color w:val="auto"/>
                <w:sz w:val="28"/>
                <w:szCs w:val="28"/>
                <w:lang w:val="en-US"/>
              </w:rPr>
              <w:t>44,665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57200D59" w14:textId="3B7A97E5" w:rsidR="0023047B" w:rsidRPr="0086696C" w:rsidRDefault="0023047B" w:rsidP="0023047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3,476,194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03ACE20F" w14:textId="7F8515FF" w:rsidR="0023047B" w:rsidRPr="008A5266" w:rsidRDefault="0023047B" w:rsidP="0023047B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772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,000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1A68FAF2" w14:textId="058E027C" w:rsidR="0023047B" w:rsidRPr="008A5266" w:rsidRDefault="0023047B" w:rsidP="0023047B">
            <w:pPr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597,000</w:t>
            </w:r>
          </w:p>
        </w:tc>
      </w:tr>
      <w:tr w:rsidR="0023047B" w:rsidRPr="0086696C" w14:paraId="7C59424D" w14:textId="77777777" w:rsidTr="00EF16BB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A6633" w14:textId="4F840C78" w:rsidR="0023047B" w:rsidRPr="0086696C" w:rsidRDefault="0023047B" w:rsidP="0023047B">
            <w:pPr>
              <w:tabs>
                <w:tab w:val="left" w:pos="72"/>
              </w:tabs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6680C">
              <w:rPr>
                <w:rFonts w:cs="Angsana New" w:hint="cs"/>
                <w:color w:val="auto"/>
                <w:sz w:val="28"/>
                <w:szCs w:val="28"/>
                <w:cs/>
              </w:rPr>
              <w:t>อื่นๆ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F7391" w14:textId="0AA58163" w:rsidR="0023047B" w:rsidRPr="00CA5F5C" w:rsidRDefault="0023047B" w:rsidP="0023047B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1,294,962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09A14EA1" w14:textId="3BBAC5BF" w:rsidR="0023047B" w:rsidRPr="0086696C" w:rsidRDefault="0023047B" w:rsidP="0023047B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642,204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0C523EDF" w14:textId="2FA9C243" w:rsidR="0023047B" w:rsidRPr="00F04B0D" w:rsidRDefault="0023047B" w:rsidP="0023047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6680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4A42B652" w14:textId="133C64A1" w:rsidR="0023047B" w:rsidRPr="0086696C" w:rsidRDefault="0023047B" w:rsidP="0023047B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D6680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23047B" w:rsidRPr="0086696C" w14:paraId="4D438E1F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</w:tcPr>
          <w:p w14:paraId="4921F7D6" w14:textId="66E6D8C5" w:rsidR="0023047B" w:rsidRPr="00D6680C" w:rsidRDefault="0023047B" w:rsidP="0023047B">
            <w:pPr>
              <w:tabs>
                <w:tab w:val="left" w:pos="72"/>
              </w:tabs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6680C">
              <w:rPr>
                <w:rFonts w:cs="Angsana New"/>
                <w:color w:val="auto"/>
                <w:sz w:val="28"/>
                <w:szCs w:val="28"/>
                <w:cs/>
              </w:rPr>
              <w:t>รวมเจ้าหนี้การค้าและเจ้าหนี้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หมุนเวียน</w:t>
            </w:r>
            <w:r w:rsidRPr="00D6680C">
              <w:rPr>
                <w:rFonts w:cs="Angsana New"/>
                <w:color w:val="auto"/>
                <w:sz w:val="28"/>
                <w:szCs w:val="28"/>
                <w:cs/>
              </w:rPr>
              <w:t>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D9E6A" w14:textId="600EB0B8" w:rsidR="0023047B" w:rsidRPr="00CA5F5C" w:rsidRDefault="0023047B" w:rsidP="0023047B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8</w:t>
            </w:r>
            <w:r w:rsidR="005A54B0">
              <w:rPr>
                <w:rFonts w:cs="Angsana New"/>
                <w:color w:val="auto"/>
                <w:sz w:val="28"/>
                <w:szCs w:val="28"/>
                <w:lang w:val="en-US"/>
              </w:rPr>
              <w:t>3,976,439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321E5" w14:textId="0982FE5E" w:rsidR="0023047B" w:rsidRPr="008A5266" w:rsidRDefault="0023047B" w:rsidP="0023047B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109,990,500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AD842C8" w14:textId="08E0A8D3" w:rsidR="0023047B" w:rsidRPr="008A5266" w:rsidRDefault="00EC7C3F" w:rsidP="0023047B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EC7C3F">
              <w:rPr>
                <w:rFonts w:cs="Angsana New" w:hint="cs"/>
                <w:color w:val="auto"/>
                <w:sz w:val="28"/>
                <w:szCs w:val="28"/>
                <w:cs/>
              </w:rPr>
              <w:t>7</w:t>
            </w:r>
            <w:r w:rsidRPr="00EC7C3F">
              <w:rPr>
                <w:rFonts w:cs="Angsana New"/>
                <w:color w:val="auto"/>
                <w:sz w:val="28"/>
                <w:szCs w:val="28"/>
                <w:lang w:val="en-US"/>
              </w:rPr>
              <w:t>84,794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586BE68" w14:textId="7ED3586A" w:rsidR="0023047B" w:rsidRPr="0086696C" w:rsidRDefault="0023047B" w:rsidP="0023047B">
            <w:pPr>
              <w:pBdr>
                <w:bottom w:val="double" w:sz="4" w:space="1" w:color="auto"/>
              </w:pBdr>
              <w:ind w:right="0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597,000</w:t>
            </w:r>
          </w:p>
        </w:tc>
      </w:tr>
    </w:tbl>
    <w:bookmarkEnd w:id="14"/>
    <w:p w14:paraId="59F5AA60" w14:textId="5B23B08C" w:rsidR="006B29D9" w:rsidRPr="00FC26C1" w:rsidRDefault="00296EAA" w:rsidP="00D72C00">
      <w:pPr>
        <w:pStyle w:val="Heading4"/>
        <w:tabs>
          <w:tab w:val="left" w:pos="426"/>
        </w:tabs>
        <w:spacing w:before="240"/>
        <w:ind w:right="-74"/>
        <w:rPr>
          <w:lang w:val="en-US"/>
        </w:rPr>
      </w:pPr>
      <w:r>
        <w:rPr>
          <w:rFonts w:hint="cs"/>
          <w:cs/>
        </w:rPr>
        <w:t>20</w:t>
      </w:r>
      <w:r w:rsidR="006B29D9" w:rsidRPr="0086696C">
        <w:rPr>
          <w:rFonts w:hint="cs"/>
          <w:cs/>
        </w:rPr>
        <w:t>.</w:t>
      </w:r>
      <w:r w:rsidR="006B29D9" w:rsidRPr="0086696C">
        <w:rPr>
          <w:rFonts w:hint="cs"/>
          <w:cs/>
        </w:rPr>
        <w:tab/>
      </w:r>
      <w:r w:rsidR="006B29D9" w:rsidRPr="0086696C">
        <w:rPr>
          <w:cs/>
        </w:rPr>
        <w:t>หนี้สิน</w:t>
      </w:r>
      <w:r w:rsidR="005258A0">
        <w:rPr>
          <w:rFonts w:hint="cs"/>
          <w:cs/>
        </w:rPr>
        <w:t>ตาม</w:t>
      </w:r>
      <w:r w:rsidR="006B29D9" w:rsidRPr="0086696C">
        <w:rPr>
          <w:cs/>
        </w:rPr>
        <w:t>สัญญาเช่า</w:t>
      </w:r>
    </w:p>
    <w:p w14:paraId="5946469F" w14:textId="2D13B717" w:rsidR="00B3314B" w:rsidRPr="00E47BCB" w:rsidRDefault="00C337C0" w:rsidP="00B963D7">
      <w:pPr>
        <w:spacing w:before="120"/>
        <w:ind w:left="425" w:right="0"/>
        <w:jc w:val="thaiDistribute"/>
        <w:rPr>
          <w:rFonts w:cs="Angsana New"/>
          <w:spacing w:val="-2"/>
          <w:sz w:val="28"/>
          <w:szCs w:val="28"/>
          <w:cs/>
          <w:lang w:val="en-US"/>
        </w:rPr>
      </w:pPr>
      <w:r w:rsidRPr="00E47BCB">
        <w:rPr>
          <w:rFonts w:cs="Angsana New" w:hint="cs"/>
          <w:spacing w:val="-2"/>
          <w:sz w:val="28"/>
          <w:szCs w:val="28"/>
          <w:cs/>
        </w:rPr>
        <w:t>กลุ่มบริษัทได้ทำสัญญาเช</w:t>
      </w:r>
      <w:r w:rsidR="00E47BCB" w:rsidRPr="00E47BCB">
        <w:rPr>
          <w:rFonts w:cs="Angsana New" w:hint="cs"/>
          <w:spacing w:val="-2"/>
          <w:sz w:val="28"/>
          <w:szCs w:val="28"/>
          <w:cs/>
        </w:rPr>
        <w:t>่า</w:t>
      </w:r>
      <w:r w:rsidRPr="00E47BCB">
        <w:rPr>
          <w:rFonts w:cs="Angsana New" w:hint="cs"/>
          <w:spacing w:val="-2"/>
          <w:sz w:val="28"/>
          <w:szCs w:val="28"/>
          <w:cs/>
        </w:rPr>
        <w:t xml:space="preserve">สำหรับยานพาหนะและเครื่องมือเครื่องใช้ ซึ่งมีกำหนดระยะเวลาเช่า </w:t>
      </w:r>
      <w:r w:rsidRPr="00E47BCB">
        <w:rPr>
          <w:rFonts w:cs="Angsana New"/>
          <w:spacing w:val="-2"/>
          <w:sz w:val="28"/>
          <w:szCs w:val="28"/>
          <w:lang w:val="en-US"/>
        </w:rPr>
        <w:t>4 - 5</w:t>
      </w:r>
      <w:r w:rsidRPr="00E47BCB">
        <w:rPr>
          <w:rFonts w:cs="Angsana New" w:hint="cs"/>
          <w:spacing w:val="-2"/>
          <w:sz w:val="28"/>
          <w:szCs w:val="28"/>
          <w:cs/>
        </w:rPr>
        <w:t xml:space="preserve"> ปี โดยมี</w:t>
      </w:r>
      <w:r w:rsidRPr="00E47BCB">
        <w:rPr>
          <w:rFonts w:cs="Angsana New"/>
          <w:spacing w:val="-2"/>
          <w:sz w:val="28"/>
          <w:szCs w:val="28"/>
          <w:cs/>
        </w:rPr>
        <w:t>จำนวนเงิน</w:t>
      </w:r>
      <w:r w:rsidR="00E47BCB">
        <w:rPr>
          <w:rFonts w:cs="Angsana New"/>
          <w:spacing w:val="-2"/>
          <w:sz w:val="28"/>
          <w:szCs w:val="28"/>
          <w:cs/>
        </w:rPr>
        <w:br/>
      </w:r>
      <w:r w:rsidRPr="00E47BCB">
        <w:rPr>
          <w:rFonts w:cs="Angsana New"/>
          <w:spacing w:val="-2"/>
          <w:sz w:val="28"/>
          <w:szCs w:val="28"/>
          <w:cs/>
        </w:rPr>
        <w:t>ขั้นต่ำที่ต้องจ่าย</w:t>
      </w:r>
      <w:r w:rsidRPr="00E47BCB">
        <w:rPr>
          <w:rFonts w:cs="Angsana New" w:hint="cs"/>
          <w:spacing w:val="-2"/>
          <w:sz w:val="28"/>
          <w:szCs w:val="28"/>
          <w:cs/>
        </w:rPr>
        <w:t>สำหรับ</w:t>
      </w:r>
      <w:r w:rsidRPr="00E47BCB">
        <w:rPr>
          <w:rFonts w:cs="Angsana New"/>
          <w:spacing w:val="-2"/>
          <w:sz w:val="28"/>
          <w:szCs w:val="28"/>
          <w:cs/>
        </w:rPr>
        <w:t>สัญญาเช่</w:t>
      </w:r>
      <w:r w:rsidR="00E47BCB" w:rsidRPr="00E47BCB">
        <w:rPr>
          <w:rFonts w:cs="Angsana New" w:hint="cs"/>
          <w:spacing w:val="-2"/>
          <w:sz w:val="28"/>
          <w:szCs w:val="28"/>
          <w:cs/>
        </w:rPr>
        <w:t>า</w:t>
      </w:r>
      <w:r w:rsidRPr="00E47BCB">
        <w:rPr>
          <w:rFonts w:cs="Angsana New"/>
          <w:spacing w:val="-2"/>
          <w:sz w:val="28"/>
          <w:szCs w:val="28"/>
          <w:cs/>
        </w:rPr>
        <w:t>และมูลค่าปัจจุบันสำหรับหนี้สินตามสัญญาเช่า</w:t>
      </w:r>
      <w:r w:rsidRPr="00E47BCB">
        <w:rPr>
          <w:rFonts w:cs="Angsana New" w:hint="cs"/>
          <w:spacing w:val="-2"/>
          <w:sz w:val="28"/>
          <w:szCs w:val="28"/>
          <w:cs/>
        </w:rPr>
        <w:t xml:space="preserve"> </w:t>
      </w:r>
      <w:r w:rsidRPr="00E47BCB">
        <w:rPr>
          <w:rFonts w:cs="Angsana New"/>
          <w:spacing w:val="-2"/>
          <w:sz w:val="28"/>
          <w:szCs w:val="28"/>
          <w:cs/>
        </w:rPr>
        <w:t>ประกอบด้วย</w:t>
      </w:r>
    </w:p>
    <w:p w14:paraId="5528A65A" w14:textId="77777777" w:rsidR="006B29D9" w:rsidRPr="0086696C" w:rsidRDefault="006B29D9" w:rsidP="006B29D9">
      <w:pPr>
        <w:ind w:left="547" w:right="0"/>
        <w:jc w:val="thaiDistribute"/>
        <w:rPr>
          <w:rFonts w:cs="Angsana New"/>
          <w:spacing w:val="-8"/>
          <w:sz w:val="2"/>
          <w:szCs w:val="2"/>
        </w:rPr>
      </w:pPr>
    </w:p>
    <w:p w14:paraId="13829D6B" w14:textId="437C146D" w:rsidR="006B29D9" w:rsidRPr="0086696C" w:rsidRDefault="006B29D9" w:rsidP="0095534E">
      <w:pPr>
        <w:spacing w:before="120"/>
        <w:ind w:right="-74" w:firstLine="425"/>
        <w:rPr>
          <w:rFonts w:cs="Angsana New"/>
          <w:b/>
          <w:bCs/>
          <w:sz w:val="28"/>
          <w:szCs w:val="28"/>
          <w:cs/>
          <w:lang w:val="th-TH"/>
        </w:rPr>
      </w:pPr>
      <w:r w:rsidRPr="0086696C">
        <w:rPr>
          <w:rFonts w:cs="Angsana New" w:hint="cs"/>
          <w:b/>
          <w:bCs/>
          <w:sz w:val="28"/>
          <w:szCs w:val="28"/>
          <w:cs/>
          <w:lang w:val="th-TH"/>
        </w:rPr>
        <w:t>งบการเงินรวม</w:t>
      </w:r>
    </w:p>
    <w:tbl>
      <w:tblPr>
        <w:tblW w:w="904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373"/>
        <w:gridCol w:w="1417"/>
        <w:gridCol w:w="1418"/>
        <w:gridCol w:w="1417"/>
        <w:gridCol w:w="1418"/>
      </w:tblGrid>
      <w:tr w:rsidR="006B29D9" w:rsidRPr="0086696C" w14:paraId="17DEB704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DDD9BB" w14:textId="77777777" w:rsidR="006B29D9" w:rsidRPr="0086696C" w:rsidRDefault="006B29D9" w:rsidP="003459C0">
            <w:pPr>
              <w:spacing w:line="192" w:lineRule="auto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695D4" w14:textId="77777777" w:rsidR="006B29D9" w:rsidRPr="0086696C" w:rsidRDefault="006B29D9" w:rsidP="003459C0">
            <w:pPr>
              <w:pStyle w:val="a"/>
              <w:pBdr>
                <w:bottom w:val="single" w:sz="4" w:space="1" w:color="auto"/>
              </w:pBdr>
              <w:spacing w:line="192" w:lineRule="auto"/>
              <w:ind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6696C">
              <w:rPr>
                <w:rFonts w:ascii="Angsana New" w:hAnsi="Angsana New" w:cs="Angsana New" w:hint="cs"/>
                <w:color w:val="auto"/>
                <w:cs/>
              </w:rPr>
              <w:t>บาท</w:t>
            </w:r>
          </w:p>
        </w:tc>
      </w:tr>
      <w:tr w:rsidR="006B29D9" w:rsidRPr="0086696C" w14:paraId="2E2F8FCB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FD57D" w14:textId="77777777" w:rsidR="006B29D9" w:rsidRPr="0086696C" w:rsidRDefault="006B29D9" w:rsidP="00E6300C">
            <w:pPr>
              <w:spacing w:line="300" w:lineRule="exact"/>
              <w:ind w:left="540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E0FBA" w14:textId="77777777" w:rsidR="006B29D9" w:rsidRPr="0086696C" w:rsidRDefault="006B29D9" w:rsidP="00E6300C">
            <w:pPr>
              <w:pStyle w:val="a"/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6696C">
              <w:rPr>
                <w:rFonts w:ascii="Angsana New" w:hAnsi="Angsana New" w:cs="Angsana New" w:hint="cs"/>
                <w:color w:val="auto"/>
                <w:cs/>
              </w:rPr>
              <w:t>จำนวนเงินขั้นต่ำที่จะต้องจ่าย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E1AF4" w14:textId="62598E80" w:rsidR="006B29D9" w:rsidRDefault="006B29D9" w:rsidP="00A3278F">
            <w:pPr>
              <w:pStyle w:val="a"/>
              <w:spacing w:line="300" w:lineRule="exact"/>
              <w:ind w:right="-72"/>
              <w:jc w:val="center"/>
              <w:rPr>
                <w:rFonts w:ascii="Angsana New" w:hAnsi="Angsana New" w:cs="Angsana New"/>
                <w:color w:val="auto"/>
              </w:rPr>
            </w:pPr>
            <w:r w:rsidRPr="0086696C">
              <w:rPr>
                <w:rFonts w:ascii="Angsana New" w:hAnsi="Angsana New" w:cs="Angsana New" w:hint="cs"/>
                <w:color w:val="auto"/>
                <w:cs/>
              </w:rPr>
              <w:t>มูลค่าปัจจุบันของจำนวนเงิน</w:t>
            </w:r>
          </w:p>
          <w:p w14:paraId="1F1CC7F4" w14:textId="241AFE4B" w:rsidR="006B29D9" w:rsidRPr="0086696C" w:rsidRDefault="00A3278F" w:rsidP="00A3278F">
            <w:pPr>
              <w:pStyle w:val="a"/>
              <w:pBdr>
                <w:bottom w:val="single" w:sz="4" w:space="1" w:color="auto"/>
              </w:pBdr>
              <w:spacing w:line="300" w:lineRule="exact"/>
              <w:ind w:right="4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6696C">
              <w:rPr>
                <w:rFonts w:ascii="Angsana New" w:hAnsi="Angsana New" w:cs="Angsana New" w:hint="cs"/>
                <w:color w:val="auto"/>
                <w:cs/>
              </w:rPr>
              <w:t>ขั้นต่ำที่ต้องจ่าย</w:t>
            </w:r>
          </w:p>
        </w:tc>
      </w:tr>
      <w:tr w:rsidR="00C337C0" w:rsidRPr="0086696C" w14:paraId="5DF02E03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AC2267" w14:textId="77777777" w:rsidR="00C337C0" w:rsidRPr="0086696C" w:rsidRDefault="00C337C0" w:rsidP="00E6300C">
            <w:pPr>
              <w:spacing w:line="30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73B0CA71" w14:textId="5A47CE34" w:rsidR="00C337C0" w:rsidRPr="0086696C" w:rsidRDefault="00C337C0" w:rsidP="00E6300C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60534929" w14:textId="274FDE43" w:rsidR="00C337C0" w:rsidRPr="0086696C" w:rsidRDefault="00C337C0" w:rsidP="00E6300C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227C3E">
              <w:rPr>
                <w:rFonts w:cs="Angsana New"/>
                <w:color w:val="auto"/>
                <w:sz w:val="28"/>
                <w:szCs w:val="28"/>
              </w:rPr>
              <w:t>2562</w:t>
            </w:r>
          </w:p>
        </w:tc>
        <w:tc>
          <w:tcPr>
            <w:tcW w:w="1417" w:type="dxa"/>
            <w:vAlign w:val="bottom"/>
          </w:tcPr>
          <w:p w14:paraId="762A8A53" w14:textId="34A9344A" w:rsidR="00C337C0" w:rsidRPr="0086696C" w:rsidRDefault="00C337C0" w:rsidP="00E6300C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59098996" w14:textId="4A658B98" w:rsidR="00C337C0" w:rsidRPr="0086696C" w:rsidRDefault="00C337C0" w:rsidP="00A3278F">
            <w:pPr>
              <w:pBdr>
                <w:bottom w:val="single" w:sz="4" w:space="1" w:color="auto"/>
              </w:pBdr>
              <w:spacing w:line="30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</w:tr>
      <w:tr w:rsidR="00CA6A11" w:rsidRPr="0086696C" w14:paraId="0462BC2E" w14:textId="77777777" w:rsidTr="00EF16BB">
        <w:tblPrEx>
          <w:tblLook w:val="01E0" w:firstRow="1" w:lastRow="1" w:firstColumn="1" w:lastColumn="1" w:noHBand="0" w:noVBand="0"/>
        </w:tblPrEx>
        <w:tc>
          <w:tcPr>
            <w:tcW w:w="3373" w:type="dxa"/>
          </w:tcPr>
          <w:p w14:paraId="6221FFDB" w14:textId="77777777" w:rsidR="00CA6A11" w:rsidRPr="0086696C" w:rsidRDefault="00CA6A11" w:rsidP="00CA6A11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 xml:space="preserve">ภายใน </w:t>
            </w:r>
            <w:r w:rsidRPr="0086696C">
              <w:rPr>
                <w:rFonts w:cs="Angsana New"/>
                <w:sz w:val="28"/>
                <w:szCs w:val="28"/>
                <w:lang w:val="en-US"/>
              </w:rPr>
              <w:t xml:space="preserve">1 </w:t>
            </w:r>
            <w:r w:rsidRPr="0086696C">
              <w:rPr>
                <w:rFonts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</w:tcPr>
          <w:p w14:paraId="4D615B6F" w14:textId="1909EA45" w:rsidR="00CA6A11" w:rsidRPr="0086696C" w:rsidRDefault="00CA6A11" w:rsidP="00CA6A11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6,654,688</w:t>
            </w:r>
          </w:p>
        </w:tc>
        <w:tc>
          <w:tcPr>
            <w:tcW w:w="1418" w:type="dxa"/>
          </w:tcPr>
          <w:p w14:paraId="2AFD9A3A" w14:textId="6F057C7A" w:rsidR="00CA6A11" w:rsidRPr="0086696C" w:rsidRDefault="00CA6A11" w:rsidP="00CA6A11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B27434">
              <w:rPr>
                <w:rFonts w:eastAsia="Times New Roman" w:cs="Angsana New"/>
                <w:sz w:val="28"/>
                <w:szCs w:val="28"/>
              </w:rPr>
              <w:t>4,935,595</w:t>
            </w:r>
          </w:p>
        </w:tc>
        <w:tc>
          <w:tcPr>
            <w:tcW w:w="1417" w:type="dxa"/>
          </w:tcPr>
          <w:p w14:paraId="5E1261EF" w14:textId="40853833" w:rsidR="00CA6A11" w:rsidRPr="0086696C" w:rsidRDefault="00CA6A11" w:rsidP="00CA6A11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6,124,500</w:t>
            </w:r>
          </w:p>
        </w:tc>
        <w:tc>
          <w:tcPr>
            <w:tcW w:w="1418" w:type="dxa"/>
          </w:tcPr>
          <w:p w14:paraId="0243F6E1" w14:textId="47EF5D49" w:rsidR="00CA6A11" w:rsidRPr="0086696C" w:rsidRDefault="00CA6A11" w:rsidP="00CA6A11">
            <w:pPr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1B48A6">
              <w:rPr>
                <w:rFonts w:cs="Angsana New"/>
                <w:sz w:val="28"/>
                <w:szCs w:val="28"/>
              </w:rPr>
              <w:t>4,552,520</w:t>
            </w:r>
          </w:p>
        </w:tc>
      </w:tr>
      <w:tr w:rsidR="00CA6A11" w:rsidRPr="0086696C" w14:paraId="2185BAEB" w14:textId="77777777" w:rsidTr="00EF16BB">
        <w:tblPrEx>
          <w:tblLook w:val="01E0" w:firstRow="1" w:lastRow="1" w:firstColumn="1" w:lastColumn="1" w:noHBand="0" w:noVBand="0"/>
        </w:tblPrEx>
        <w:tc>
          <w:tcPr>
            <w:tcW w:w="3373" w:type="dxa"/>
          </w:tcPr>
          <w:p w14:paraId="5AD9EB28" w14:textId="30F0DAE2" w:rsidR="00CA6A11" w:rsidRPr="0086696C" w:rsidRDefault="00CA6A11" w:rsidP="00CA6A11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 xml:space="preserve">เกินกว่า </w:t>
            </w:r>
            <w:r w:rsidRPr="0086696C">
              <w:rPr>
                <w:rFonts w:cs="Angsana New"/>
                <w:sz w:val="28"/>
                <w:szCs w:val="28"/>
                <w:lang w:val="en-US"/>
              </w:rPr>
              <w:t xml:space="preserve">1 </w:t>
            </w:r>
            <w:r w:rsidRPr="0086696C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ปี แต่ไม่เกิน </w:t>
            </w:r>
            <w:r w:rsidRPr="0086696C">
              <w:rPr>
                <w:rFonts w:cs="Angsana New"/>
                <w:sz w:val="28"/>
                <w:szCs w:val="28"/>
                <w:lang w:val="en-US"/>
              </w:rPr>
              <w:t xml:space="preserve">5 </w:t>
            </w:r>
            <w:r w:rsidRPr="0086696C">
              <w:rPr>
                <w:rFonts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vAlign w:val="bottom"/>
          </w:tcPr>
          <w:p w14:paraId="751F4213" w14:textId="44DA8F76" w:rsidR="00CA6A11" w:rsidRPr="0086696C" w:rsidRDefault="00CA6A11" w:rsidP="00CA6A11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8,409,541</w:t>
            </w:r>
          </w:p>
        </w:tc>
        <w:tc>
          <w:tcPr>
            <w:tcW w:w="1418" w:type="dxa"/>
            <w:vAlign w:val="bottom"/>
          </w:tcPr>
          <w:p w14:paraId="4B36BAAD" w14:textId="1B93A9CC" w:rsidR="00CA6A11" w:rsidRPr="0086696C" w:rsidRDefault="00CA6A11" w:rsidP="00CA6A11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B27434">
              <w:rPr>
                <w:rFonts w:eastAsia="Times New Roman" w:cs="Angsana New"/>
                <w:sz w:val="28"/>
                <w:szCs w:val="28"/>
              </w:rPr>
              <w:t>9,341,112</w:t>
            </w:r>
          </w:p>
        </w:tc>
        <w:tc>
          <w:tcPr>
            <w:tcW w:w="1417" w:type="dxa"/>
          </w:tcPr>
          <w:p w14:paraId="0DA46EB8" w14:textId="0AE5B1DB" w:rsidR="00CA6A11" w:rsidRPr="0086696C" w:rsidRDefault="00CA6A11" w:rsidP="00CA6A11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8,176,502</w:t>
            </w:r>
          </w:p>
        </w:tc>
        <w:tc>
          <w:tcPr>
            <w:tcW w:w="1418" w:type="dxa"/>
          </w:tcPr>
          <w:p w14:paraId="78384396" w14:textId="6FB05A0A" w:rsidR="00CA6A11" w:rsidRPr="0086696C" w:rsidRDefault="00CA6A11" w:rsidP="00CA6A11">
            <w:pPr>
              <w:pBdr>
                <w:bottom w:val="single" w:sz="4" w:space="1" w:color="auto"/>
              </w:pBdr>
              <w:ind w:right="4"/>
              <w:jc w:val="right"/>
              <w:rPr>
                <w:rFonts w:cs="Angsana New"/>
                <w:sz w:val="28"/>
                <w:szCs w:val="28"/>
              </w:rPr>
            </w:pPr>
            <w:r w:rsidRPr="001B48A6">
              <w:rPr>
                <w:rFonts w:cs="Angsana New"/>
                <w:sz w:val="28"/>
                <w:szCs w:val="28"/>
              </w:rPr>
              <w:t>8,996,547</w:t>
            </w:r>
          </w:p>
        </w:tc>
      </w:tr>
      <w:tr w:rsidR="00CA6A11" w:rsidRPr="0086696C" w14:paraId="03C7A079" w14:textId="77777777" w:rsidTr="00EF16BB">
        <w:tblPrEx>
          <w:tblLook w:val="01E0" w:firstRow="1" w:lastRow="1" w:firstColumn="1" w:lastColumn="1" w:noHBand="0" w:noVBand="0"/>
        </w:tblPrEx>
        <w:tc>
          <w:tcPr>
            <w:tcW w:w="3373" w:type="dxa"/>
          </w:tcPr>
          <w:p w14:paraId="226092BA" w14:textId="3AB2D6CB" w:rsidR="00CA6A11" w:rsidRPr="0086696C" w:rsidRDefault="00CA6A11" w:rsidP="00CA6A11">
            <w:pPr>
              <w:pStyle w:val="Header"/>
              <w:ind w:left="426" w:hanging="534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bookmarkStart w:id="15" w:name="_Hlk536037706"/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417" w:type="dxa"/>
          </w:tcPr>
          <w:p w14:paraId="6DE9BCBD" w14:textId="5B7B2432" w:rsidR="00CA6A11" w:rsidRPr="0086696C" w:rsidRDefault="00CA6A11" w:rsidP="00CA6A11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15,064,229</w:t>
            </w:r>
          </w:p>
        </w:tc>
        <w:tc>
          <w:tcPr>
            <w:tcW w:w="1418" w:type="dxa"/>
          </w:tcPr>
          <w:p w14:paraId="3AFA9054" w14:textId="13F743AC" w:rsidR="00CA6A11" w:rsidRPr="0086696C" w:rsidRDefault="00CA6A11" w:rsidP="00CA6A11">
            <w:pPr>
              <w:jc w:val="right"/>
              <w:rPr>
                <w:rFonts w:cs="Angsana New"/>
                <w:sz w:val="28"/>
                <w:szCs w:val="28"/>
              </w:rPr>
            </w:pPr>
            <w:r w:rsidRPr="00B27434">
              <w:rPr>
                <w:rFonts w:eastAsia="Times New Roman" w:cs="Angsana New"/>
                <w:sz w:val="28"/>
                <w:szCs w:val="28"/>
              </w:rPr>
              <w:t>14,276,707</w:t>
            </w:r>
          </w:p>
        </w:tc>
        <w:tc>
          <w:tcPr>
            <w:tcW w:w="1417" w:type="dxa"/>
          </w:tcPr>
          <w:p w14:paraId="397FAF1F" w14:textId="0FEBC9C5" w:rsidR="00CA6A11" w:rsidRPr="0086696C" w:rsidRDefault="00CA6A11" w:rsidP="00CA6A11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14,301,002</w:t>
            </w:r>
          </w:p>
        </w:tc>
        <w:tc>
          <w:tcPr>
            <w:tcW w:w="1418" w:type="dxa"/>
          </w:tcPr>
          <w:p w14:paraId="726E1279" w14:textId="4A638685" w:rsidR="00CA6A11" w:rsidRPr="0086696C" w:rsidRDefault="00CA6A11" w:rsidP="00CA6A11">
            <w:pPr>
              <w:ind w:right="4"/>
              <w:jc w:val="right"/>
              <w:rPr>
                <w:rFonts w:cs="Angsana New"/>
                <w:sz w:val="28"/>
                <w:szCs w:val="28"/>
              </w:rPr>
            </w:pPr>
            <w:r w:rsidRPr="001B48A6">
              <w:rPr>
                <w:rFonts w:cs="Angsana New"/>
                <w:sz w:val="28"/>
                <w:szCs w:val="28"/>
              </w:rPr>
              <w:t>13,549,067</w:t>
            </w:r>
          </w:p>
        </w:tc>
      </w:tr>
      <w:bookmarkEnd w:id="15"/>
      <w:tr w:rsidR="00CA6A11" w:rsidRPr="0086696C" w14:paraId="2B425323" w14:textId="77777777" w:rsidTr="00EF16BB">
        <w:tblPrEx>
          <w:tblLook w:val="01E0" w:firstRow="1" w:lastRow="1" w:firstColumn="1" w:lastColumn="1" w:noHBand="0" w:noVBand="0"/>
        </w:tblPrEx>
        <w:tc>
          <w:tcPr>
            <w:tcW w:w="3373" w:type="dxa"/>
          </w:tcPr>
          <w:p w14:paraId="1C6406D2" w14:textId="77777777" w:rsidR="00CA6A11" w:rsidRPr="0086696C" w:rsidRDefault="00CA6A11" w:rsidP="00CA6A11">
            <w:pPr>
              <w:ind w:right="-108" w:hanging="108"/>
              <w:jc w:val="thaiDistribute"/>
              <w:rPr>
                <w:rFonts w:cs="Angsana New"/>
                <w:sz w:val="28"/>
                <w:szCs w:val="28"/>
                <w:u w:val="single"/>
                <w:cs/>
              </w:rPr>
            </w:pPr>
            <w:r w:rsidRPr="0086696C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86696C"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Pr="0086696C">
              <w:rPr>
                <w:rFonts w:cs="Angsana New" w:hint="cs"/>
                <w:sz w:val="28"/>
                <w:szCs w:val="28"/>
                <w:cs/>
              </w:rPr>
              <w:t>ดอกเบี้ยรอตัดจ่าย</w:t>
            </w:r>
          </w:p>
        </w:tc>
        <w:tc>
          <w:tcPr>
            <w:tcW w:w="1417" w:type="dxa"/>
            <w:vAlign w:val="bottom"/>
          </w:tcPr>
          <w:p w14:paraId="446656FE" w14:textId="672C6CF0" w:rsidR="00CA6A11" w:rsidRPr="0086696C" w:rsidRDefault="00CA6A11" w:rsidP="00CA6A11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(763,227)</w:t>
            </w:r>
          </w:p>
        </w:tc>
        <w:tc>
          <w:tcPr>
            <w:tcW w:w="1418" w:type="dxa"/>
            <w:vAlign w:val="bottom"/>
          </w:tcPr>
          <w:p w14:paraId="25242AA9" w14:textId="1EFBF9BB" w:rsidR="00CA6A11" w:rsidRPr="0086696C" w:rsidRDefault="00CA6A11" w:rsidP="00CA6A11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B27434">
              <w:rPr>
                <w:rFonts w:eastAsia="Times New Roman" w:cs="Angsana New"/>
                <w:sz w:val="28"/>
                <w:szCs w:val="28"/>
              </w:rPr>
              <w:t>(727,640)</w:t>
            </w:r>
          </w:p>
        </w:tc>
        <w:tc>
          <w:tcPr>
            <w:tcW w:w="1417" w:type="dxa"/>
          </w:tcPr>
          <w:p w14:paraId="77856DCF" w14:textId="43A84171" w:rsidR="00CA6A11" w:rsidRPr="0086696C" w:rsidRDefault="00CA6A11" w:rsidP="00CA6A11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</w:tcPr>
          <w:p w14:paraId="54D284ED" w14:textId="3658928B" w:rsidR="00CA6A11" w:rsidRPr="0086696C" w:rsidRDefault="00CA6A11" w:rsidP="00CA6A11">
            <w:pPr>
              <w:pBdr>
                <w:bottom w:val="single" w:sz="4" w:space="1" w:color="auto"/>
              </w:pBdr>
              <w:ind w:right="4"/>
              <w:jc w:val="center"/>
              <w:rPr>
                <w:rFonts w:cs="Angsana New"/>
                <w:sz w:val="28"/>
                <w:szCs w:val="28"/>
              </w:rPr>
            </w:pPr>
            <w:r w:rsidRPr="001B48A6"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CA6A11" w:rsidRPr="0086696C" w14:paraId="4ADEEB06" w14:textId="77777777" w:rsidTr="00EF16BB">
        <w:tblPrEx>
          <w:tblLook w:val="01E0" w:firstRow="1" w:lastRow="1" w:firstColumn="1" w:lastColumn="1" w:noHBand="0" w:noVBand="0"/>
        </w:tblPrEx>
        <w:tc>
          <w:tcPr>
            <w:tcW w:w="3373" w:type="dxa"/>
          </w:tcPr>
          <w:p w14:paraId="2A7C33CB" w14:textId="542FA9CC" w:rsidR="00CA6A11" w:rsidRPr="0086696C" w:rsidRDefault="00CA6A11" w:rsidP="00CA6A11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vAlign w:val="bottom"/>
          </w:tcPr>
          <w:p w14:paraId="79DBB08F" w14:textId="7EFABF26" w:rsidR="00CA6A11" w:rsidRPr="0086696C" w:rsidRDefault="00CA6A11" w:rsidP="00CA6A11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14,301,002</w:t>
            </w:r>
          </w:p>
        </w:tc>
        <w:tc>
          <w:tcPr>
            <w:tcW w:w="1418" w:type="dxa"/>
            <w:vAlign w:val="bottom"/>
          </w:tcPr>
          <w:p w14:paraId="7C115887" w14:textId="0BF86A87" w:rsidR="00CA6A11" w:rsidRPr="0086696C" w:rsidRDefault="00CA6A11" w:rsidP="00CA6A11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B27434">
              <w:rPr>
                <w:rFonts w:eastAsia="Times New Roman" w:cs="Angsana New"/>
                <w:sz w:val="28"/>
                <w:szCs w:val="28"/>
              </w:rPr>
              <w:t>13,549,067</w:t>
            </w:r>
          </w:p>
        </w:tc>
        <w:tc>
          <w:tcPr>
            <w:tcW w:w="1417" w:type="dxa"/>
          </w:tcPr>
          <w:p w14:paraId="407E398A" w14:textId="541B67AD" w:rsidR="00CA6A11" w:rsidRPr="0086696C" w:rsidRDefault="00CA6A11" w:rsidP="00CA6A11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14,301,002</w:t>
            </w:r>
          </w:p>
        </w:tc>
        <w:tc>
          <w:tcPr>
            <w:tcW w:w="1418" w:type="dxa"/>
          </w:tcPr>
          <w:p w14:paraId="45723EC5" w14:textId="59384733" w:rsidR="00CA6A11" w:rsidRPr="009A6997" w:rsidRDefault="00CA6A11" w:rsidP="00CA6A11">
            <w:pPr>
              <w:pBdr>
                <w:bottom w:val="double" w:sz="4" w:space="1" w:color="auto"/>
              </w:pBdr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1B48A6">
              <w:rPr>
                <w:rFonts w:cs="Angsana New"/>
                <w:sz w:val="28"/>
                <w:szCs w:val="28"/>
              </w:rPr>
              <w:t>13,549,067</w:t>
            </w:r>
          </w:p>
        </w:tc>
      </w:tr>
    </w:tbl>
    <w:p w14:paraId="4B22E239" w14:textId="105A12FF" w:rsidR="00D72C00" w:rsidRDefault="00D72C00" w:rsidP="00D72C00">
      <w:pPr>
        <w:tabs>
          <w:tab w:val="left" w:pos="284"/>
        </w:tabs>
        <w:spacing w:before="120"/>
        <w:ind w:left="425" w:right="0"/>
        <w:jc w:val="thaiDistribute"/>
        <w:rPr>
          <w:rFonts w:asciiTheme="majorBidi" w:hAnsiTheme="majorBidi" w:cstheme="majorBidi"/>
          <w:color w:val="000000" w:themeColor="text1"/>
          <w:spacing w:val="-4"/>
          <w:sz w:val="16"/>
          <w:szCs w:val="16"/>
        </w:rPr>
      </w:pPr>
    </w:p>
    <w:p w14:paraId="6A9771F0" w14:textId="4EFAF1F5" w:rsidR="00764AA0" w:rsidRDefault="00764AA0" w:rsidP="00D72C00">
      <w:pPr>
        <w:tabs>
          <w:tab w:val="left" w:pos="284"/>
        </w:tabs>
        <w:spacing w:before="120"/>
        <w:ind w:left="425" w:right="0"/>
        <w:jc w:val="thaiDistribute"/>
        <w:rPr>
          <w:rFonts w:asciiTheme="majorBidi" w:hAnsiTheme="majorBidi" w:cstheme="majorBidi"/>
          <w:color w:val="000000" w:themeColor="text1"/>
          <w:spacing w:val="-4"/>
          <w:sz w:val="16"/>
          <w:szCs w:val="16"/>
        </w:rPr>
      </w:pPr>
    </w:p>
    <w:p w14:paraId="0C2121D1" w14:textId="77777777" w:rsidR="00764AA0" w:rsidRPr="00D72C00" w:rsidRDefault="00764AA0" w:rsidP="00D72C00">
      <w:pPr>
        <w:tabs>
          <w:tab w:val="left" w:pos="284"/>
        </w:tabs>
        <w:spacing w:before="120"/>
        <w:ind w:left="425" w:right="0"/>
        <w:jc w:val="thaiDistribute"/>
        <w:rPr>
          <w:rFonts w:asciiTheme="majorBidi" w:hAnsiTheme="majorBidi" w:cstheme="majorBidi"/>
          <w:color w:val="000000" w:themeColor="text1"/>
          <w:spacing w:val="-4"/>
          <w:sz w:val="16"/>
          <w:szCs w:val="16"/>
        </w:rPr>
      </w:pPr>
    </w:p>
    <w:p w14:paraId="37449E7D" w14:textId="4F749DC7" w:rsidR="00E47BCB" w:rsidRPr="00D23440" w:rsidRDefault="00E47BCB" w:rsidP="00D30AB8">
      <w:pPr>
        <w:tabs>
          <w:tab w:val="left" w:pos="284"/>
        </w:tabs>
        <w:ind w:left="425" w:right="0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  <w:lang w:val="en-US"/>
        </w:rPr>
      </w:pPr>
      <w:r w:rsidRPr="001E1FF2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รายการเคลื่อนไหวของหนี้สินตามสัญญาเช</w:t>
      </w:r>
      <w:r w:rsidR="00E6300C" w:rsidRPr="001E1FF2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่า</w:t>
      </w:r>
      <w:r w:rsidRPr="001E1FF2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สำหรับ</w:t>
      </w:r>
      <w:r w:rsidR="007226E2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ปี</w:t>
      </w:r>
      <w:r w:rsidRPr="001E1FF2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สิ้นสุดวันที่ </w:t>
      </w:r>
      <w:r w:rsidR="005803C0">
        <w:rPr>
          <w:rFonts w:asciiTheme="majorBidi" w:hAnsiTheme="majorBidi" w:cstheme="majorBidi"/>
          <w:color w:val="000000" w:themeColor="text1"/>
          <w:spacing w:val="-4"/>
          <w:sz w:val="28"/>
          <w:szCs w:val="28"/>
          <w:lang w:val="en-US"/>
        </w:rPr>
        <w:t>31</w:t>
      </w:r>
      <w:r w:rsidR="007226E2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 xml:space="preserve"> ธันวาคม</w:t>
      </w:r>
      <w:r w:rsidRPr="001E1FF2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 </w:t>
      </w:r>
      <w:r w:rsidRPr="001E1FF2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2563</w:t>
      </w:r>
      <w:r w:rsidR="0075301C" w:rsidRPr="001E1FF2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 xml:space="preserve"> </w:t>
      </w:r>
      <w:r w:rsidRPr="001E1FF2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แสดงได้ดังนี้</w:t>
      </w:r>
    </w:p>
    <w:tbl>
      <w:tblPr>
        <w:tblW w:w="9043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7625"/>
        <w:gridCol w:w="1418"/>
      </w:tblGrid>
      <w:tr w:rsidR="00E47BCB" w:rsidRPr="0086696C" w14:paraId="68093F25" w14:textId="77777777" w:rsidTr="00A3278F">
        <w:tc>
          <w:tcPr>
            <w:tcW w:w="7625" w:type="dxa"/>
          </w:tcPr>
          <w:p w14:paraId="4AC11828" w14:textId="62807038" w:rsidR="00E47BCB" w:rsidRPr="0086696C" w:rsidRDefault="004E120C" w:rsidP="004E120C">
            <w:pPr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</w:rPr>
            </w:pPr>
            <w:r>
              <w:rPr>
                <w:rFonts w:eastAsia="SimSun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8" w:type="dxa"/>
          </w:tcPr>
          <w:p w14:paraId="0022A755" w14:textId="4011940C" w:rsidR="00E47BCB" w:rsidRPr="0086696C" w:rsidRDefault="00E47BCB" w:rsidP="001E1FF2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8"/>
              <w:rPr>
                <w:rFonts w:eastAsia="SimSun"/>
                <w:sz w:val="28"/>
                <w:szCs w:val="28"/>
                <w:cs/>
              </w:rPr>
            </w:pPr>
          </w:p>
        </w:tc>
      </w:tr>
      <w:tr w:rsidR="001E1FF2" w:rsidRPr="0086696C" w14:paraId="2AD39C6E" w14:textId="77777777" w:rsidTr="00A3278F">
        <w:tc>
          <w:tcPr>
            <w:tcW w:w="7625" w:type="dxa"/>
          </w:tcPr>
          <w:p w14:paraId="785DBAAB" w14:textId="77777777" w:rsidR="001E1FF2" w:rsidRDefault="001E1FF2" w:rsidP="003459C0">
            <w:pPr>
              <w:spacing w:line="192" w:lineRule="auto"/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3ECF1E8B" w14:textId="7D695B36" w:rsidR="001E1FF2" w:rsidRPr="0086696C" w:rsidRDefault="001E1FF2" w:rsidP="003459C0">
            <w:pPr>
              <w:pStyle w:val="jen1"/>
              <w:tabs>
                <w:tab w:val="clear" w:pos="2877"/>
                <w:tab w:val="clear" w:pos="5754"/>
              </w:tabs>
              <w:spacing w:line="192" w:lineRule="auto"/>
              <w:ind w:left="-23"/>
              <w:rPr>
                <w:rFonts w:eastAsia="SimSun"/>
                <w:sz w:val="28"/>
                <w:szCs w:val="28"/>
                <w:cs/>
              </w:rPr>
            </w:pPr>
            <w:r w:rsidRPr="0086696C">
              <w:rPr>
                <w:rFonts w:eastAsia="SimSun"/>
                <w:sz w:val="28"/>
                <w:szCs w:val="28"/>
                <w:cs/>
              </w:rPr>
              <w:t>บาท</w:t>
            </w:r>
          </w:p>
        </w:tc>
      </w:tr>
      <w:tr w:rsidR="00E47BCB" w:rsidRPr="0086696C" w14:paraId="3BBBBF4E" w14:textId="77777777" w:rsidTr="00A3278F">
        <w:tc>
          <w:tcPr>
            <w:tcW w:w="7625" w:type="dxa"/>
          </w:tcPr>
          <w:p w14:paraId="66C72554" w14:textId="26CFEB90" w:rsidR="00E47BCB" w:rsidRPr="0086696C" w:rsidRDefault="00E47BCB" w:rsidP="00751562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1E391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ยอดคงเหลือ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 xml:space="preserve"> ณ วัน</w:t>
            </w:r>
            <w:r w:rsidRPr="001E391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ต้น</w:t>
            </w:r>
            <w:r w:rsidR="007226E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EFF990" w14:textId="0ECE0887" w:rsidR="00E47BCB" w:rsidRPr="001C302D" w:rsidRDefault="00937A1F" w:rsidP="00A3278F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</w:rPr>
              <w:t>13,549,067</w:t>
            </w:r>
          </w:p>
        </w:tc>
      </w:tr>
      <w:tr w:rsidR="00E47BCB" w:rsidRPr="0086696C" w14:paraId="181547B7" w14:textId="77777777" w:rsidTr="00A3278F">
        <w:tc>
          <w:tcPr>
            <w:tcW w:w="7625" w:type="dxa"/>
          </w:tcPr>
          <w:p w14:paraId="7259F7EA" w14:textId="2FDB4B16" w:rsidR="00E47BCB" w:rsidRPr="001E3911" w:rsidRDefault="00E47BCB" w:rsidP="00751562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เพิ่มขึ้น</w:t>
            </w:r>
            <w:r w:rsidR="0075301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จากสัญญาเช่า</w:t>
            </w:r>
            <w:r w:rsidR="00E6300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ที่เพิ่ม</w:t>
            </w:r>
            <w:r w:rsidR="0075301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ในระหว่าง</w:t>
            </w:r>
            <w:r w:rsidR="00590999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88B85C" w14:textId="6CFE5C5B" w:rsidR="00E47BCB" w:rsidRPr="001C302D" w:rsidRDefault="002D7E45" w:rsidP="00A3278F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</w:rPr>
              <w:t>6,455,256</w:t>
            </w:r>
          </w:p>
        </w:tc>
      </w:tr>
      <w:tr w:rsidR="00E47BCB" w:rsidRPr="0086696C" w14:paraId="61BC8DA3" w14:textId="77777777" w:rsidTr="00A3278F">
        <w:tc>
          <w:tcPr>
            <w:tcW w:w="7625" w:type="dxa"/>
          </w:tcPr>
          <w:p w14:paraId="77BFAC8D" w14:textId="6B5CADCD" w:rsidR="00E47BCB" w:rsidRPr="001E3911" w:rsidRDefault="00E47BCB" w:rsidP="00751562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เพิ่มขึ้นจากดอกเบี้ย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4B95C0" w14:textId="7A4079A7" w:rsidR="00E47BCB" w:rsidRPr="001C302D" w:rsidRDefault="00CA6A11" w:rsidP="00A3278F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  <w:cs/>
              </w:rPr>
            </w:pPr>
            <w:r>
              <w:rPr>
                <w:rFonts w:eastAsia="SimSun"/>
                <w:sz w:val="28"/>
                <w:szCs w:val="28"/>
              </w:rPr>
              <w:t>390,625</w:t>
            </w:r>
          </w:p>
        </w:tc>
      </w:tr>
      <w:tr w:rsidR="00E47BCB" w:rsidRPr="0086696C" w14:paraId="0BD1BCF9" w14:textId="77777777" w:rsidTr="00A3278F">
        <w:tc>
          <w:tcPr>
            <w:tcW w:w="7625" w:type="dxa"/>
          </w:tcPr>
          <w:p w14:paraId="10D50901" w14:textId="4E91933D" w:rsidR="00E47BCB" w:rsidRDefault="00E47BCB" w:rsidP="00751562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จ่ายชำระ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C71732" w14:textId="6DB5BC2D" w:rsidR="00E47BCB" w:rsidRPr="001C302D" w:rsidRDefault="00CA6A11" w:rsidP="00A3278F">
            <w:pPr>
              <w:pStyle w:val="jen1"/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  <w:cs/>
              </w:rPr>
            </w:pPr>
            <w:r>
              <w:rPr>
                <w:rFonts w:eastAsia="SimSun"/>
                <w:sz w:val="28"/>
                <w:szCs w:val="28"/>
              </w:rPr>
              <w:t>(</w:t>
            </w:r>
            <w:r w:rsidR="002D7E45">
              <w:rPr>
                <w:rFonts w:eastAsia="SimSun"/>
                <w:sz w:val="28"/>
                <w:szCs w:val="28"/>
              </w:rPr>
              <w:t>6,093,946</w:t>
            </w:r>
            <w:r>
              <w:rPr>
                <w:rFonts w:eastAsia="SimSun"/>
                <w:sz w:val="28"/>
                <w:szCs w:val="28"/>
              </w:rPr>
              <w:t>)</w:t>
            </w:r>
          </w:p>
        </w:tc>
      </w:tr>
      <w:tr w:rsidR="00E47BCB" w:rsidRPr="0086696C" w14:paraId="63908A7A" w14:textId="77777777" w:rsidTr="00A3278F">
        <w:tc>
          <w:tcPr>
            <w:tcW w:w="7625" w:type="dxa"/>
          </w:tcPr>
          <w:p w14:paraId="2CA6F3CF" w14:textId="6A8E679A" w:rsidR="00E47BCB" w:rsidRPr="0086696C" w:rsidRDefault="00E47BCB" w:rsidP="00751562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  <w:r>
              <w:rPr>
                <w:rFonts w:eastAsia="Times New Roman" w:cs="Angsana New" w:hint="cs"/>
                <w:sz w:val="28"/>
                <w:szCs w:val="28"/>
                <w:cs/>
                <w:lang w:val="th-TH"/>
              </w:rPr>
              <w:t>ยอดคงเหลือ ณ วันสิ้น</w:t>
            </w:r>
            <w:r w:rsidR="007226E2">
              <w:rPr>
                <w:rFonts w:eastAsia="Times New Roman" w:cs="Angsana New" w:hint="cs"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BE40D8A" w14:textId="69F6B4AA" w:rsidR="00E47BCB" w:rsidRPr="001C302D" w:rsidRDefault="00CA6A11" w:rsidP="00A3278F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</w:rPr>
              <w:t>14,301,002</w:t>
            </w:r>
          </w:p>
        </w:tc>
      </w:tr>
      <w:tr w:rsidR="00E47BCB" w:rsidRPr="0086696C" w14:paraId="6B903138" w14:textId="77777777" w:rsidTr="00A3278F">
        <w:tc>
          <w:tcPr>
            <w:tcW w:w="7625" w:type="dxa"/>
          </w:tcPr>
          <w:p w14:paraId="32E7A00B" w14:textId="684A1FFE" w:rsidR="00E47BCB" w:rsidRPr="00E47BCB" w:rsidRDefault="00E47BCB" w:rsidP="00751562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1E0CA1">
              <w:rPr>
                <w:rFonts w:eastAsia="Times New Roman" w:cs="Angsana New" w:hint="cs"/>
                <w:sz w:val="28"/>
                <w:szCs w:val="28"/>
                <w:u w:val="single"/>
                <w:cs/>
                <w:lang w:val="th-TH"/>
              </w:rPr>
              <w:t>หัก</w:t>
            </w:r>
            <w:r>
              <w:rPr>
                <w:rFonts w:eastAsia="Times New Roman" w:cs="Angsana New" w:hint="cs"/>
                <w:sz w:val="28"/>
                <w:szCs w:val="28"/>
                <w:cs/>
                <w:lang w:val="th-TH"/>
              </w:rPr>
              <w:t xml:space="preserve"> ส่วนที่ถึงกำหนดชำระในหนึ่ง</w:t>
            </w: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F38708" w14:textId="454DE3A0" w:rsidR="00E47BCB" w:rsidRPr="001C302D" w:rsidRDefault="00CA6A11" w:rsidP="00A3278F">
            <w:pPr>
              <w:pStyle w:val="jen1"/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</w:rPr>
              <w:t>(6,124,500)</w:t>
            </w:r>
          </w:p>
        </w:tc>
      </w:tr>
      <w:tr w:rsidR="0075301C" w:rsidRPr="0075301C" w14:paraId="3AD59406" w14:textId="77777777" w:rsidTr="00A3278F">
        <w:tc>
          <w:tcPr>
            <w:tcW w:w="7625" w:type="dxa"/>
          </w:tcPr>
          <w:p w14:paraId="5AE170B3" w14:textId="4483B625" w:rsidR="00E47BCB" w:rsidRPr="00FC26C1" w:rsidRDefault="00E47BCB" w:rsidP="00751562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C26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หนี้สินตามสัญญาเช่า </w:t>
            </w:r>
            <w:r w:rsidRPr="00FC26C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- </w:t>
            </w:r>
            <w:r w:rsidRPr="00FC26C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สุทธิจากส่วนที่ถึงกำหนดชำระในหนึ่งปี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AD77B2" w14:textId="0381EED9" w:rsidR="00E47BCB" w:rsidRPr="0075301C" w:rsidRDefault="00CA6A11" w:rsidP="00A3278F">
            <w:pPr>
              <w:pStyle w:val="jen1"/>
              <w:pBdr>
                <w:bottom w:val="double" w:sz="4" w:space="1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color w:val="000000" w:themeColor="text1"/>
                <w:sz w:val="28"/>
                <w:szCs w:val="28"/>
              </w:rPr>
            </w:pPr>
            <w:r>
              <w:rPr>
                <w:rFonts w:eastAsia="SimSun"/>
                <w:color w:val="000000" w:themeColor="text1"/>
                <w:sz w:val="28"/>
                <w:szCs w:val="28"/>
              </w:rPr>
              <w:t>8,176,502</w:t>
            </w:r>
          </w:p>
        </w:tc>
      </w:tr>
    </w:tbl>
    <w:p w14:paraId="79910C20" w14:textId="4F88B11A" w:rsidR="00985364" w:rsidRPr="004E120C" w:rsidRDefault="00985364" w:rsidP="00716B5F">
      <w:pPr>
        <w:tabs>
          <w:tab w:val="left" w:pos="284"/>
        </w:tabs>
        <w:spacing w:before="120" w:after="120"/>
        <w:ind w:left="425" w:right="0"/>
        <w:jc w:val="thaiDistribute"/>
        <w:rPr>
          <w:rFonts w:asciiTheme="majorBidi" w:eastAsia="Times New Roman" w:hAnsiTheme="majorBidi" w:cstheme="majorBidi"/>
          <w:b/>
          <w:bCs/>
          <w:color w:val="000000" w:themeColor="text1"/>
          <w:spacing w:val="-4"/>
          <w:sz w:val="28"/>
          <w:szCs w:val="28"/>
          <w:lang w:val="en-US"/>
        </w:rPr>
      </w:pPr>
      <w:r w:rsidRPr="004E120C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ค่าใช้จ่าย</w:t>
      </w:r>
      <w:r w:rsidR="005230E9" w:rsidRPr="004E120C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เกี่ยวกับสัญญาเช่า</w:t>
      </w:r>
      <w:r w:rsidR="005230E9" w:rsidRPr="004E120C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 xml:space="preserve"> </w:t>
      </w:r>
      <w:r w:rsidRPr="004E120C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สำหรับ</w:t>
      </w:r>
      <w:r w:rsidR="00366309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ปี</w:t>
      </w:r>
      <w:r w:rsidRPr="004E120C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สิ้นสุดวันที่ </w:t>
      </w:r>
      <w:r w:rsidR="002D7E45">
        <w:rPr>
          <w:rFonts w:asciiTheme="majorBidi" w:hAnsiTheme="majorBidi" w:cstheme="majorBidi"/>
          <w:color w:val="000000" w:themeColor="text1"/>
          <w:spacing w:val="-4"/>
          <w:sz w:val="28"/>
          <w:szCs w:val="28"/>
          <w:shd w:val="clear" w:color="auto" w:fill="FFFFFF"/>
          <w:lang w:val="en-US"/>
        </w:rPr>
        <w:t>31</w:t>
      </w:r>
      <w:r w:rsidR="00366309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shd w:val="clear" w:color="auto" w:fill="FFFFFF"/>
          <w:cs/>
        </w:rPr>
        <w:t xml:space="preserve"> ธันวาคม</w:t>
      </w:r>
      <w:r w:rsidR="00F717FB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shd w:val="clear" w:color="auto" w:fill="FFFFFF"/>
          <w:cs/>
        </w:rPr>
        <w:t xml:space="preserve"> </w:t>
      </w:r>
      <w:r w:rsidRPr="004E120C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รับรู้ในรายการต่อไปนี้ในส่วนของกำไรหรือขาดทุน</w:t>
      </w:r>
    </w:p>
    <w:tbl>
      <w:tblPr>
        <w:tblW w:w="9072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6237"/>
        <w:gridCol w:w="1417"/>
        <w:gridCol w:w="1418"/>
      </w:tblGrid>
      <w:tr w:rsidR="00F717FB" w:rsidRPr="0086696C" w14:paraId="41A8C0AA" w14:textId="07EA2039" w:rsidTr="00F717FB">
        <w:tc>
          <w:tcPr>
            <w:tcW w:w="6237" w:type="dxa"/>
          </w:tcPr>
          <w:p w14:paraId="664759F6" w14:textId="2E04C0C9" w:rsidR="00F717FB" w:rsidRPr="002A0DE5" w:rsidRDefault="00F717FB" w:rsidP="00E6300C">
            <w:pPr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eastAsia="SimSun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5A531DBD" w14:textId="33C0E7F6" w:rsidR="00F717FB" w:rsidRDefault="00F717FB" w:rsidP="001E1FF2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8"/>
              <w:rPr>
                <w:rFonts w:eastAsia="SimSun"/>
                <w:sz w:val="28"/>
                <w:szCs w:val="28"/>
                <w:cs/>
              </w:rPr>
            </w:pPr>
          </w:p>
        </w:tc>
      </w:tr>
      <w:tr w:rsidR="00F717FB" w:rsidRPr="0086696C" w14:paraId="5926623F" w14:textId="77777777" w:rsidTr="002638F7">
        <w:tc>
          <w:tcPr>
            <w:tcW w:w="6237" w:type="dxa"/>
          </w:tcPr>
          <w:p w14:paraId="5CC34888" w14:textId="77777777" w:rsidR="00F717FB" w:rsidRDefault="00F717FB" w:rsidP="003459C0">
            <w:pPr>
              <w:spacing w:line="192" w:lineRule="auto"/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</w:tcPr>
          <w:p w14:paraId="6BB9FF75" w14:textId="2B90DB14" w:rsidR="00F717FB" w:rsidRDefault="00F717FB" w:rsidP="00D23440">
            <w:pPr>
              <w:pStyle w:val="jen1"/>
              <w:tabs>
                <w:tab w:val="clear" w:pos="2877"/>
                <w:tab w:val="clear" w:pos="5754"/>
              </w:tabs>
              <w:spacing w:line="192" w:lineRule="auto"/>
              <w:ind w:left="-23"/>
              <w:rPr>
                <w:rFonts w:eastAsia="SimSun"/>
                <w:sz w:val="28"/>
                <w:szCs w:val="28"/>
                <w:cs/>
              </w:rPr>
            </w:pPr>
            <w:r w:rsidRPr="002A0DE5">
              <w:rPr>
                <w:rFonts w:eastAsia="SimSun" w:hint="cs"/>
                <w:sz w:val="28"/>
                <w:szCs w:val="28"/>
                <w:cs/>
              </w:rPr>
              <w:t>บาท</w:t>
            </w:r>
          </w:p>
        </w:tc>
      </w:tr>
      <w:tr w:rsidR="00F717FB" w:rsidRPr="0086696C" w14:paraId="4AAF77AC" w14:textId="0AAEB486" w:rsidTr="00F717FB">
        <w:tc>
          <w:tcPr>
            <w:tcW w:w="6237" w:type="dxa"/>
          </w:tcPr>
          <w:p w14:paraId="7A4F1569" w14:textId="77777777" w:rsidR="00F717FB" w:rsidRDefault="00F717FB" w:rsidP="00F717FB">
            <w:pPr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E49BD" w14:textId="2EDE6837" w:rsidR="00F717FB" w:rsidRDefault="00366309" w:rsidP="00F717FB">
            <w:pPr>
              <w:pStyle w:val="jen1"/>
              <w:tabs>
                <w:tab w:val="clear" w:pos="2877"/>
                <w:tab w:val="clear" w:pos="5754"/>
              </w:tabs>
              <w:ind w:left="-23"/>
              <w:rPr>
                <w:rFonts w:eastAsia="SimSun"/>
                <w:sz w:val="28"/>
                <w:szCs w:val="28"/>
                <w:cs/>
              </w:rPr>
            </w:pPr>
            <w:r>
              <w:rPr>
                <w:rFonts w:eastAsia="MS Mincho" w:hint="cs"/>
                <w:sz w:val="28"/>
                <w:szCs w:val="28"/>
                <w:cs/>
              </w:rPr>
              <w:t>2563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546F1" w14:textId="46A3E69C" w:rsidR="00F717FB" w:rsidRDefault="00366309" w:rsidP="00F717FB">
            <w:pPr>
              <w:pStyle w:val="jen1"/>
              <w:tabs>
                <w:tab w:val="clear" w:pos="2877"/>
                <w:tab w:val="clear" w:pos="5754"/>
              </w:tabs>
              <w:ind w:left="-23"/>
              <w:rPr>
                <w:rFonts w:eastAsia="SimSun"/>
                <w:sz w:val="28"/>
                <w:szCs w:val="28"/>
                <w:cs/>
              </w:rPr>
            </w:pPr>
            <w:r>
              <w:rPr>
                <w:rFonts w:eastAsia="MS Mincho" w:hint="cs"/>
                <w:sz w:val="28"/>
                <w:szCs w:val="28"/>
                <w:cs/>
              </w:rPr>
              <w:t>2562</w:t>
            </w:r>
          </w:p>
        </w:tc>
      </w:tr>
      <w:tr w:rsidR="00044EE9" w:rsidRPr="0086696C" w14:paraId="2CE1A85B" w14:textId="7876AA0A" w:rsidTr="00297499">
        <w:tc>
          <w:tcPr>
            <w:tcW w:w="6237" w:type="dxa"/>
          </w:tcPr>
          <w:p w14:paraId="68A5CD31" w14:textId="6A8A8FD2" w:rsidR="00044EE9" w:rsidRPr="00387A77" w:rsidRDefault="00044EE9" w:rsidP="00044EE9">
            <w:pPr>
              <w:spacing w:line="400" w:lineRule="exact"/>
              <w:ind w:right="-74"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387A77">
              <w:rPr>
                <w:rFonts w:cs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17" w:type="dxa"/>
            <w:shd w:val="clear" w:color="auto" w:fill="auto"/>
          </w:tcPr>
          <w:p w14:paraId="3BBDC431" w14:textId="24DA0DCD" w:rsidR="00044EE9" w:rsidRPr="0063226A" w:rsidRDefault="00317EB8" w:rsidP="00044EE9">
            <w:pPr>
              <w:spacing w:line="400" w:lineRule="exact"/>
              <w:ind w:right="-7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5,289,825</w:t>
            </w:r>
          </w:p>
        </w:tc>
        <w:tc>
          <w:tcPr>
            <w:tcW w:w="1418" w:type="dxa"/>
          </w:tcPr>
          <w:p w14:paraId="28F7CD3D" w14:textId="55F6C457" w:rsidR="00044EE9" w:rsidRPr="0063226A" w:rsidRDefault="00132042" w:rsidP="00EA3C4E">
            <w:pPr>
              <w:spacing w:line="400" w:lineRule="exact"/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63226A">
              <w:rPr>
                <w:rFonts w:cs="Angsana New" w:hint="cs"/>
                <w:sz w:val="28"/>
                <w:szCs w:val="28"/>
                <w:cs/>
                <w:lang w:val="en-US"/>
              </w:rPr>
              <w:t>5,802,495</w:t>
            </w:r>
          </w:p>
        </w:tc>
      </w:tr>
      <w:tr w:rsidR="00F717FB" w:rsidRPr="0086696C" w14:paraId="46D3205E" w14:textId="1A384040" w:rsidTr="00EA3C4E">
        <w:tc>
          <w:tcPr>
            <w:tcW w:w="6237" w:type="dxa"/>
          </w:tcPr>
          <w:p w14:paraId="32FA3812" w14:textId="6260FDBC" w:rsidR="00F717FB" w:rsidRPr="00387A77" w:rsidRDefault="00F717FB" w:rsidP="002A0DE5">
            <w:pPr>
              <w:spacing w:line="400" w:lineRule="exact"/>
              <w:ind w:right="-74"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387A77">
              <w:rPr>
                <w:rFonts w:cs="Angsana New"/>
                <w:sz w:val="28"/>
                <w:szCs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5DA43" w14:textId="1FEA30CE" w:rsidR="00F717FB" w:rsidRPr="0063226A" w:rsidRDefault="00CA6A11" w:rsidP="002A0DE5">
            <w:pPr>
              <w:spacing w:line="400" w:lineRule="exact"/>
              <w:ind w:right="-74"/>
              <w:jc w:val="right"/>
              <w:rPr>
                <w:rFonts w:cs="Angsana New"/>
                <w:sz w:val="28"/>
                <w:szCs w:val="28"/>
                <w:cs/>
              </w:rPr>
            </w:pPr>
            <w:r w:rsidRPr="0063226A">
              <w:rPr>
                <w:rFonts w:cs="Angsana New"/>
                <w:sz w:val="28"/>
                <w:szCs w:val="28"/>
              </w:rPr>
              <w:t>390,625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EFC2FD" w14:textId="7FC73886" w:rsidR="00F717FB" w:rsidRPr="0063226A" w:rsidRDefault="00CA6A11" w:rsidP="00EA3C4E">
            <w:pPr>
              <w:spacing w:line="400" w:lineRule="exact"/>
              <w:ind w:right="4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63226A">
              <w:rPr>
                <w:rFonts w:cs="Angsana New"/>
                <w:sz w:val="28"/>
                <w:szCs w:val="28"/>
                <w:lang w:val="en-US"/>
              </w:rPr>
              <w:t>530,580</w:t>
            </w:r>
          </w:p>
        </w:tc>
      </w:tr>
      <w:tr w:rsidR="00541640" w:rsidRPr="0086696C" w14:paraId="52153613" w14:textId="2284A6C2" w:rsidTr="00E528B7">
        <w:tc>
          <w:tcPr>
            <w:tcW w:w="6237" w:type="dxa"/>
          </w:tcPr>
          <w:p w14:paraId="2C8DA2CC" w14:textId="35D69BEF" w:rsidR="00541640" w:rsidRPr="00387A77" w:rsidRDefault="00541640" w:rsidP="00541640">
            <w:pPr>
              <w:spacing w:line="400" w:lineRule="exact"/>
              <w:ind w:right="-74"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387A77">
              <w:rPr>
                <w:rFonts w:cs="Angsana New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B2E1F" w14:textId="545A283B" w:rsidR="00541640" w:rsidRPr="0063226A" w:rsidRDefault="00191D39" w:rsidP="00541640">
            <w:pPr>
              <w:spacing w:line="400" w:lineRule="exact"/>
              <w:ind w:right="-7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63226A">
              <w:rPr>
                <w:rFonts w:cs="Angsana New"/>
                <w:sz w:val="28"/>
                <w:szCs w:val="28"/>
                <w:lang w:val="en-US"/>
              </w:rPr>
              <w:t>3,156,733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A0F970" w14:textId="34D0889D" w:rsidR="00541640" w:rsidRPr="0063226A" w:rsidRDefault="00191D39" w:rsidP="00541640">
            <w:pPr>
              <w:spacing w:line="400" w:lineRule="exact"/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63226A">
              <w:rPr>
                <w:rFonts w:cs="Angsana New"/>
                <w:sz w:val="28"/>
                <w:szCs w:val="28"/>
                <w:lang w:val="en-US"/>
              </w:rPr>
              <w:t>4,722,060</w:t>
            </w:r>
          </w:p>
        </w:tc>
      </w:tr>
      <w:tr w:rsidR="00541640" w:rsidRPr="0086696C" w14:paraId="2961A7BF" w14:textId="0F89C6BB" w:rsidTr="00E528B7">
        <w:tc>
          <w:tcPr>
            <w:tcW w:w="6237" w:type="dxa"/>
          </w:tcPr>
          <w:p w14:paraId="12C85670" w14:textId="246400D7" w:rsidR="00541640" w:rsidRPr="00387A77" w:rsidRDefault="00541640" w:rsidP="00541640">
            <w:pPr>
              <w:spacing w:line="400" w:lineRule="exact"/>
              <w:ind w:right="-74"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ค่าเช่า</w:t>
            </w:r>
            <w:r w:rsidRPr="00387A77">
              <w:rPr>
                <w:rFonts w:cs="Angsana New"/>
                <w:sz w:val="28"/>
                <w:szCs w:val="28"/>
                <w:cs/>
              </w:rPr>
              <w:t>สินทรัพย์</w:t>
            </w:r>
            <w:r w:rsidRPr="00387A77">
              <w:rPr>
                <w:rFonts w:cs="Angsana New" w:hint="cs"/>
                <w:sz w:val="28"/>
                <w:szCs w:val="28"/>
                <w:cs/>
              </w:rPr>
              <w:t>อ้างอิง</w:t>
            </w:r>
            <w:r>
              <w:rPr>
                <w:rFonts w:cs="Angsana New" w:hint="cs"/>
                <w:sz w:val="28"/>
                <w:szCs w:val="28"/>
                <w:cs/>
              </w:rPr>
              <w:t>ที่</w:t>
            </w:r>
            <w:r w:rsidRPr="00387A77">
              <w:rPr>
                <w:rFonts w:cs="Angsana New" w:hint="cs"/>
                <w:sz w:val="28"/>
                <w:szCs w:val="28"/>
                <w:cs/>
              </w:rPr>
              <w:t>มีมูลค่าต่ำ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A8D0DE" w14:textId="24BF18A2" w:rsidR="00541640" w:rsidRPr="0063226A" w:rsidRDefault="005D4051" w:rsidP="00541640">
            <w:pPr>
              <w:pBdr>
                <w:bottom w:val="single" w:sz="4" w:space="1" w:color="auto"/>
              </w:pBdr>
              <w:spacing w:line="400" w:lineRule="exact"/>
              <w:ind w:right="-7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63226A">
              <w:rPr>
                <w:rFonts w:cs="Angsana New"/>
                <w:sz w:val="28"/>
                <w:szCs w:val="28"/>
                <w:lang w:val="en-US"/>
              </w:rPr>
              <w:t>894,795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3D5B4D" w14:textId="4666F17B" w:rsidR="00541640" w:rsidRPr="0063226A" w:rsidRDefault="005D4051" w:rsidP="00541640">
            <w:pPr>
              <w:pBdr>
                <w:bottom w:val="single" w:sz="4" w:space="1" w:color="auto"/>
              </w:pBdr>
              <w:spacing w:line="400" w:lineRule="exact"/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63226A">
              <w:rPr>
                <w:rFonts w:cs="Angsana New"/>
                <w:sz w:val="28"/>
                <w:szCs w:val="28"/>
                <w:lang w:val="en-US"/>
              </w:rPr>
              <w:t>1,567,955</w:t>
            </w:r>
          </w:p>
        </w:tc>
      </w:tr>
      <w:tr w:rsidR="00EA3C4E" w:rsidRPr="0086696C" w14:paraId="11CAF46D" w14:textId="27CC836C" w:rsidTr="00E528B7">
        <w:tc>
          <w:tcPr>
            <w:tcW w:w="6237" w:type="dxa"/>
          </w:tcPr>
          <w:p w14:paraId="27DC568A" w14:textId="5CA1E2D6" w:rsidR="00EA3C4E" w:rsidRPr="00387A77" w:rsidRDefault="00EA3C4E" w:rsidP="00EA3C4E">
            <w:pPr>
              <w:spacing w:line="400" w:lineRule="exact"/>
              <w:ind w:right="-74"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387A77">
              <w:rPr>
                <w:rFonts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F0C539" w14:textId="1C8123E9" w:rsidR="00EA3C4E" w:rsidRPr="00E91CA0" w:rsidRDefault="00317EB8" w:rsidP="00EA3C4E">
            <w:pPr>
              <w:pBdr>
                <w:bottom w:val="double" w:sz="4" w:space="1" w:color="auto"/>
              </w:pBdr>
              <w:spacing w:line="380" w:lineRule="exact"/>
              <w:ind w:right="-7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9,731,978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383CB4" w14:textId="3EBE7940" w:rsidR="00EA3C4E" w:rsidRPr="0063226A" w:rsidRDefault="00E91CA0" w:rsidP="00EA3C4E">
            <w:pPr>
              <w:pBdr>
                <w:bottom w:val="double" w:sz="4" w:space="1" w:color="auto"/>
              </w:pBdr>
              <w:spacing w:line="380" w:lineRule="exact"/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12,623,090</w:t>
            </w:r>
          </w:p>
        </w:tc>
      </w:tr>
    </w:tbl>
    <w:p w14:paraId="64EB2EC0" w14:textId="333DDFF1" w:rsidR="006B29D9" w:rsidRPr="0086696C" w:rsidRDefault="00E4323A" w:rsidP="00D72C00">
      <w:pPr>
        <w:tabs>
          <w:tab w:val="left" w:pos="284"/>
        </w:tabs>
        <w:spacing w:before="240"/>
        <w:ind w:right="0"/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</w:pPr>
      <w:r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2</w:t>
      </w:r>
      <w:r w:rsidR="00296EAA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1</w:t>
      </w:r>
      <w:r w:rsidR="006B29D9" w:rsidRPr="0086696C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.</w:t>
      </w:r>
      <w:r w:rsidR="00105C9F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 xml:space="preserve">    </w:t>
      </w:r>
      <w:r w:rsidR="005E3B95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ประมาณการหนี้สินไม่หมุนเวียนสำหรับ</w:t>
      </w:r>
      <w:r w:rsidR="006B29D9" w:rsidRPr="0086696C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ผลประโยชน์พนักงาน</w:t>
      </w:r>
    </w:p>
    <w:p w14:paraId="381E9E5C" w14:textId="19BCCFD7" w:rsidR="00366309" w:rsidRPr="004E10D8" w:rsidRDefault="00366309" w:rsidP="00366309">
      <w:pPr>
        <w:spacing w:before="120"/>
        <w:ind w:left="450"/>
        <w:jc w:val="thaiDistribute"/>
        <w:rPr>
          <w:rFonts w:cs="Angsana New"/>
          <w:b/>
          <w:bCs/>
          <w:color w:val="auto"/>
          <w:spacing w:val="-6"/>
          <w:sz w:val="28"/>
          <w:szCs w:val="28"/>
          <w:lang w:val="en-US"/>
        </w:rPr>
      </w:pPr>
      <w:r w:rsidRPr="00C52A8C">
        <w:rPr>
          <w:rFonts w:cs="Angsana New" w:hint="cs"/>
          <w:spacing w:val="-6"/>
          <w:sz w:val="28"/>
          <w:szCs w:val="28"/>
          <w:cs/>
          <w:lang w:val="th-TH"/>
        </w:rPr>
        <w:t>รายละเอียด</w:t>
      </w:r>
      <w:r w:rsidRPr="00C52A8C">
        <w:rPr>
          <w:rFonts w:cs="Angsana New"/>
          <w:spacing w:val="-6"/>
          <w:sz w:val="28"/>
          <w:szCs w:val="28"/>
          <w:cs/>
          <w:lang w:val="th-TH"/>
        </w:rPr>
        <w:t>ภาระผูกพันผลประโยชน์พนักงานเมื่อเกษียณอายุซึ่งเป็นเงินชดเชยพนักงานเมื่อออกจากงาน</w:t>
      </w:r>
      <w:r>
        <w:rPr>
          <w:rFonts w:cs="Angsana New" w:hint="cs"/>
          <w:spacing w:val="-6"/>
          <w:sz w:val="28"/>
          <w:szCs w:val="28"/>
          <w:cs/>
          <w:lang w:val="en-US"/>
        </w:rPr>
        <w:t xml:space="preserve">สำหรับปีสิ้นสุดวันที่ </w:t>
      </w:r>
      <w:r w:rsidR="00D23440">
        <w:rPr>
          <w:rFonts w:cs="Angsana New"/>
          <w:spacing w:val="-6"/>
          <w:sz w:val="28"/>
          <w:szCs w:val="28"/>
          <w:cs/>
          <w:lang w:val="en-US"/>
        </w:rPr>
        <w:br/>
      </w:r>
      <w:r w:rsidR="00D23440">
        <w:rPr>
          <w:rFonts w:cs="Angsana New"/>
          <w:spacing w:val="-6"/>
          <w:sz w:val="28"/>
          <w:szCs w:val="28"/>
          <w:lang w:val="en-US"/>
        </w:rPr>
        <w:t>31</w:t>
      </w:r>
      <w:r>
        <w:rPr>
          <w:rFonts w:cs="Angsana New"/>
          <w:spacing w:val="-6"/>
          <w:sz w:val="28"/>
          <w:szCs w:val="28"/>
          <w:lang w:val="en-US"/>
        </w:rPr>
        <w:t xml:space="preserve"> </w:t>
      </w:r>
      <w:r>
        <w:rPr>
          <w:rFonts w:cs="Angsana New" w:hint="cs"/>
          <w:spacing w:val="-6"/>
          <w:sz w:val="28"/>
          <w:szCs w:val="28"/>
          <w:cs/>
          <w:lang w:val="en-US"/>
        </w:rPr>
        <w:t>ธันวาคม</w:t>
      </w:r>
      <w:r w:rsidRPr="00C52A8C">
        <w:rPr>
          <w:rFonts w:cs="Angsana New" w:hint="cs"/>
          <w:spacing w:val="-6"/>
          <w:sz w:val="28"/>
          <w:szCs w:val="28"/>
          <w:cs/>
          <w:lang w:val="th-TH"/>
        </w:rPr>
        <w:t xml:space="preserve"> สามารถ</w:t>
      </w:r>
      <w:r w:rsidRPr="00C52A8C">
        <w:rPr>
          <w:rFonts w:cs="Angsana New"/>
          <w:spacing w:val="-6"/>
          <w:sz w:val="28"/>
          <w:szCs w:val="28"/>
          <w:cs/>
          <w:lang w:val="th-TH"/>
        </w:rPr>
        <w:t>แสดงได้ดังนี้</w:t>
      </w:r>
    </w:p>
    <w:tbl>
      <w:tblPr>
        <w:tblW w:w="9214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3544"/>
        <w:gridCol w:w="1417"/>
        <w:gridCol w:w="1418"/>
        <w:gridCol w:w="1417"/>
        <w:gridCol w:w="1418"/>
      </w:tblGrid>
      <w:tr w:rsidR="00B70D89" w:rsidRPr="00C52A8C" w14:paraId="3F234AED" w14:textId="77777777" w:rsidTr="00386C93">
        <w:trPr>
          <w:trHeight w:val="308"/>
        </w:trPr>
        <w:tc>
          <w:tcPr>
            <w:tcW w:w="3544" w:type="dxa"/>
          </w:tcPr>
          <w:p w14:paraId="4D726F35" w14:textId="77777777" w:rsidR="00B70D89" w:rsidRPr="00C52A8C" w:rsidRDefault="00B70D89" w:rsidP="00366309">
            <w:pPr>
              <w:overflowPunct w:val="0"/>
              <w:autoSpaceDE w:val="0"/>
              <w:autoSpaceDN w:val="0"/>
              <w:adjustRightInd w:val="0"/>
              <w:ind w:right="0"/>
              <w:textAlignment w:val="baselin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th-TH"/>
              </w:rPr>
            </w:pPr>
          </w:p>
        </w:tc>
        <w:tc>
          <w:tcPr>
            <w:tcW w:w="5670" w:type="dxa"/>
            <w:gridSpan w:val="4"/>
          </w:tcPr>
          <w:p w14:paraId="24DCA143" w14:textId="55F10A38" w:rsidR="00B70D89" w:rsidRDefault="00B70D89" w:rsidP="00D23440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B70D89" w:rsidRPr="00C52A8C" w14:paraId="336144EE" w14:textId="77777777" w:rsidTr="00386C93">
        <w:trPr>
          <w:trHeight w:val="308"/>
        </w:trPr>
        <w:tc>
          <w:tcPr>
            <w:tcW w:w="3544" w:type="dxa"/>
          </w:tcPr>
          <w:p w14:paraId="595A31D0" w14:textId="77777777" w:rsidR="00B70D89" w:rsidRPr="00C52A8C" w:rsidRDefault="00B70D89" w:rsidP="00366309">
            <w:pPr>
              <w:overflowPunct w:val="0"/>
              <w:autoSpaceDE w:val="0"/>
              <w:autoSpaceDN w:val="0"/>
              <w:adjustRightInd w:val="0"/>
              <w:ind w:right="0"/>
              <w:textAlignment w:val="baselin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th-TH"/>
              </w:rPr>
            </w:pPr>
          </w:p>
        </w:tc>
        <w:tc>
          <w:tcPr>
            <w:tcW w:w="2835" w:type="dxa"/>
            <w:gridSpan w:val="2"/>
          </w:tcPr>
          <w:p w14:paraId="4F992DCE" w14:textId="23E14C74" w:rsidR="00B70D89" w:rsidRPr="00C52A8C" w:rsidRDefault="00B70D89" w:rsidP="00366309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94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21401B3A" w14:textId="6B025ED6" w:rsidR="00B70D89" w:rsidRPr="00C52A8C" w:rsidRDefault="00B70D89" w:rsidP="00D23440">
            <w:pPr>
              <w:pBdr>
                <w:bottom w:val="single" w:sz="4" w:space="1" w:color="auto"/>
              </w:pBdr>
              <w:tabs>
                <w:tab w:val="center" w:pos="8100"/>
              </w:tabs>
              <w:ind w:right="34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70D89" w:rsidRPr="00C52A8C" w14:paraId="1E9DA4DF" w14:textId="3438903D" w:rsidTr="00386C93">
        <w:trPr>
          <w:trHeight w:val="308"/>
        </w:trPr>
        <w:tc>
          <w:tcPr>
            <w:tcW w:w="3544" w:type="dxa"/>
          </w:tcPr>
          <w:p w14:paraId="56923362" w14:textId="77777777" w:rsidR="00B70D89" w:rsidRPr="00C52A8C" w:rsidRDefault="00B70D89" w:rsidP="00B70D89">
            <w:pPr>
              <w:overflowPunct w:val="0"/>
              <w:autoSpaceDE w:val="0"/>
              <w:autoSpaceDN w:val="0"/>
              <w:adjustRightInd w:val="0"/>
              <w:ind w:right="0"/>
              <w:textAlignment w:val="baselin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th-TH"/>
              </w:rPr>
            </w:pPr>
          </w:p>
        </w:tc>
        <w:tc>
          <w:tcPr>
            <w:tcW w:w="1417" w:type="dxa"/>
          </w:tcPr>
          <w:p w14:paraId="41CA20B3" w14:textId="524BB491" w:rsidR="00B70D89" w:rsidRPr="00C52A8C" w:rsidRDefault="00B70D89" w:rsidP="00B70D89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94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52A8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</w:t>
            </w:r>
          </w:p>
        </w:tc>
        <w:tc>
          <w:tcPr>
            <w:tcW w:w="1418" w:type="dxa"/>
          </w:tcPr>
          <w:p w14:paraId="025554AA" w14:textId="2F2E253D" w:rsidR="00B70D89" w:rsidRPr="00C52A8C" w:rsidRDefault="00B70D89" w:rsidP="00B70D89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94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52A8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62</w:t>
            </w:r>
          </w:p>
        </w:tc>
        <w:tc>
          <w:tcPr>
            <w:tcW w:w="1417" w:type="dxa"/>
          </w:tcPr>
          <w:p w14:paraId="790250D8" w14:textId="52A58A69" w:rsidR="00B70D89" w:rsidRPr="00C52A8C" w:rsidRDefault="00B70D89" w:rsidP="00B70D89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94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52A8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</w:t>
            </w:r>
          </w:p>
        </w:tc>
        <w:tc>
          <w:tcPr>
            <w:tcW w:w="1418" w:type="dxa"/>
          </w:tcPr>
          <w:p w14:paraId="68E462C1" w14:textId="33BBB0F1" w:rsidR="00B70D89" w:rsidRPr="00C52A8C" w:rsidRDefault="00B70D89" w:rsidP="00D23440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52A8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62</w:t>
            </w:r>
          </w:p>
        </w:tc>
      </w:tr>
      <w:tr w:rsidR="00B70D89" w:rsidRPr="00C52A8C" w14:paraId="6FA7513B" w14:textId="1CAD82B9" w:rsidTr="00386C93">
        <w:trPr>
          <w:trHeight w:val="407"/>
        </w:trPr>
        <w:tc>
          <w:tcPr>
            <w:tcW w:w="3544" w:type="dxa"/>
            <w:vAlign w:val="bottom"/>
          </w:tcPr>
          <w:p w14:paraId="20CAD1D0" w14:textId="77777777" w:rsidR="00B70D89" w:rsidRPr="00D70F37" w:rsidRDefault="00B70D89" w:rsidP="00366309">
            <w:pPr>
              <w:overflowPunct w:val="0"/>
              <w:autoSpaceDE w:val="0"/>
              <w:autoSpaceDN w:val="0"/>
              <w:adjustRightInd w:val="0"/>
              <w:ind w:right="0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  <w:r w:rsidRPr="00D70F3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ภาระผูกพัน</w:t>
            </w:r>
            <w:r w:rsidRPr="00D70F37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ผลประโยชน์พนักงาน</w:t>
            </w:r>
            <w:r w:rsidRPr="00D70F37">
              <w:rPr>
                <w:rFonts w:eastAsia="Times New Roman" w:cs="Angsana New"/>
                <w:sz w:val="28"/>
                <w:szCs w:val="28"/>
                <w:cs/>
                <w:lang w:val="th-TH"/>
              </w:rPr>
              <w:t>ต้นปี</w:t>
            </w:r>
          </w:p>
        </w:tc>
        <w:tc>
          <w:tcPr>
            <w:tcW w:w="1417" w:type="dxa"/>
            <w:vAlign w:val="bottom"/>
          </w:tcPr>
          <w:p w14:paraId="1FDFD807" w14:textId="7F770576" w:rsidR="00B70D89" w:rsidRPr="004951C5" w:rsidRDefault="00B70D89" w:rsidP="0013204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43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B70D89">
              <w:rPr>
                <w:rFonts w:eastAsia="Times New Roman" w:cs="Angsana New"/>
                <w:sz w:val="28"/>
                <w:szCs w:val="28"/>
                <w:lang w:val="en-US"/>
              </w:rPr>
              <w:t>6,</w:t>
            </w:r>
            <w:r w:rsidR="00A540B9">
              <w:rPr>
                <w:rFonts w:eastAsia="Times New Roman" w:cs="Angsana New"/>
                <w:sz w:val="28"/>
                <w:szCs w:val="28"/>
                <w:lang w:val="en-US"/>
              </w:rPr>
              <w:t>62</w:t>
            </w:r>
            <w:r w:rsidRPr="00B70D89">
              <w:rPr>
                <w:rFonts w:eastAsia="Times New Roman" w:cs="Angsana New"/>
                <w:sz w:val="28"/>
                <w:szCs w:val="28"/>
                <w:lang w:val="en-US"/>
              </w:rPr>
              <w:t>7,426</w:t>
            </w:r>
          </w:p>
        </w:tc>
        <w:tc>
          <w:tcPr>
            <w:tcW w:w="1418" w:type="dxa"/>
            <w:vAlign w:val="bottom"/>
          </w:tcPr>
          <w:p w14:paraId="696F589C" w14:textId="113CADE8" w:rsidR="00B70D89" w:rsidRPr="004951C5" w:rsidRDefault="00B70D89" w:rsidP="0013204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4</w:t>
            </w:r>
            <w:r>
              <w:rPr>
                <w:rFonts w:eastAsia="Times New Roman" w:cs="Angsana New"/>
                <w:sz w:val="28"/>
                <w:szCs w:val="28"/>
                <w:lang w:val="en-US"/>
              </w:rPr>
              <w:t>,236,762</w:t>
            </w:r>
          </w:p>
        </w:tc>
        <w:tc>
          <w:tcPr>
            <w:tcW w:w="1417" w:type="dxa"/>
          </w:tcPr>
          <w:p w14:paraId="477CA94E" w14:textId="65CABD98" w:rsidR="00B70D89" w:rsidRPr="005F1E5B" w:rsidRDefault="00B70D89" w:rsidP="0013204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B70D89">
              <w:rPr>
                <w:rFonts w:eastAsia="Times New Roman" w:cs="Angsana New"/>
                <w:sz w:val="28"/>
                <w:szCs w:val="28"/>
                <w:lang w:val="en-US"/>
              </w:rPr>
              <w:t>76,276</w:t>
            </w:r>
          </w:p>
        </w:tc>
        <w:tc>
          <w:tcPr>
            <w:tcW w:w="1418" w:type="dxa"/>
          </w:tcPr>
          <w:p w14:paraId="1477F4B9" w14:textId="44540C50" w:rsidR="00B70D89" w:rsidRPr="005F1E5B" w:rsidRDefault="00B70D89" w:rsidP="00D2344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34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sz w:val="28"/>
                <w:szCs w:val="28"/>
                <w:lang w:val="en-US"/>
              </w:rPr>
              <w:t>40,229</w:t>
            </w:r>
          </w:p>
        </w:tc>
      </w:tr>
      <w:tr w:rsidR="00B70D89" w:rsidRPr="00C52A8C" w14:paraId="04A03967" w14:textId="58F41973" w:rsidTr="00386C93">
        <w:trPr>
          <w:trHeight w:val="412"/>
        </w:trPr>
        <w:tc>
          <w:tcPr>
            <w:tcW w:w="3544" w:type="dxa"/>
            <w:vAlign w:val="bottom"/>
          </w:tcPr>
          <w:p w14:paraId="00E4283E" w14:textId="3232AE32" w:rsidR="00B70D89" w:rsidRPr="007D5EE6" w:rsidRDefault="00B70D89" w:rsidP="00366309">
            <w:pPr>
              <w:overflowPunct w:val="0"/>
              <w:autoSpaceDE w:val="0"/>
              <w:autoSpaceDN w:val="0"/>
              <w:adjustRightInd w:val="0"/>
              <w:ind w:right="0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D70F37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ส่วนที่รับรู้ในกำไรหรือขาดทุน</w:t>
            </w:r>
            <w:r w:rsidR="007D5EE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:</w:t>
            </w:r>
          </w:p>
        </w:tc>
        <w:tc>
          <w:tcPr>
            <w:tcW w:w="1417" w:type="dxa"/>
            <w:vAlign w:val="bottom"/>
          </w:tcPr>
          <w:p w14:paraId="4BE883E7" w14:textId="77777777" w:rsidR="00B70D89" w:rsidRPr="00C52A8C" w:rsidRDefault="00B70D89" w:rsidP="0013204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43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18" w:type="dxa"/>
            <w:vAlign w:val="bottom"/>
          </w:tcPr>
          <w:p w14:paraId="3219034C" w14:textId="77777777" w:rsidR="00B70D89" w:rsidRPr="00C52A8C" w:rsidRDefault="00B70D89" w:rsidP="0013204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17" w:type="dxa"/>
          </w:tcPr>
          <w:p w14:paraId="27812C1E" w14:textId="77777777" w:rsidR="00B70D89" w:rsidRPr="00C52A8C" w:rsidRDefault="00B70D89" w:rsidP="0013204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18" w:type="dxa"/>
          </w:tcPr>
          <w:p w14:paraId="21863E7C" w14:textId="77777777" w:rsidR="00B70D89" w:rsidRPr="00C52A8C" w:rsidRDefault="00B70D89" w:rsidP="00D2344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34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</w:p>
        </w:tc>
      </w:tr>
      <w:tr w:rsidR="00B70D89" w:rsidRPr="00C52A8C" w14:paraId="2043D161" w14:textId="3617EEBE" w:rsidTr="00386C93">
        <w:trPr>
          <w:trHeight w:val="418"/>
        </w:trPr>
        <w:tc>
          <w:tcPr>
            <w:tcW w:w="3544" w:type="dxa"/>
            <w:vAlign w:val="bottom"/>
          </w:tcPr>
          <w:p w14:paraId="11C6E024" w14:textId="77777777" w:rsidR="00B70D89" w:rsidRPr="00D70F37" w:rsidRDefault="00B70D89" w:rsidP="00366309">
            <w:pPr>
              <w:overflowPunct w:val="0"/>
              <w:autoSpaceDE w:val="0"/>
              <w:autoSpaceDN w:val="0"/>
              <w:adjustRightInd w:val="0"/>
              <w:ind w:left="162" w:right="0" w:hanging="90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  <w:r w:rsidRPr="00D70F37">
              <w:rPr>
                <w:rFonts w:eastAsia="Times New Roman" w:cs="Angsana New"/>
                <w:sz w:val="28"/>
                <w:szCs w:val="28"/>
                <w:cs/>
                <w:lang w:val="th-TH"/>
              </w:rPr>
              <w:t>ต้นทุนบริการในปัจจุบัน</w:t>
            </w:r>
          </w:p>
        </w:tc>
        <w:tc>
          <w:tcPr>
            <w:tcW w:w="1417" w:type="dxa"/>
            <w:vAlign w:val="bottom"/>
          </w:tcPr>
          <w:p w14:paraId="15916FA4" w14:textId="1329310B" w:rsidR="00B70D89" w:rsidRPr="00C52A8C" w:rsidRDefault="00132042" w:rsidP="0013204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43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1,109,639</w:t>
            </w:r>
          </w:p>
        </w:tc>
        <w:tc>
          <w:tcPr>
            <w:tcW w:w="1418" w:type="dxa"/>
            <w:vAlign w:val="bottom"/>
          </w:tcPr>
          <w:p w14:paraId="0774A0A7" w14:textId="16A38C69" w:rsidR="00B70D89" w:rsidRPr="00C52A8C" w:rsidRDefault="00B70D89" w:rsidP="00132042">
            <w:pPr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sz w:val="28"/>
                <w:szCs w:val="28"/>
                <w:lang w:val="en-US"/>
              </w:rPr>
              <w:t>858,886</w:t>
            </w:r>
          </w:p>
        </w:tc>
        <w:tc>
          <w:tcPr>
            <w:tcW w:w="1417" w:type="dxa"/>
          </w:tcPr>
          <w:p w14:paraId="4F2EC4BE" w14:textId="7E44FA4E" w:rsidR="00B70D89" w:rsidRPr="005F1E5B" w:rsidRDefault="00610552" w:rsidP="00132042">
            <w:pPr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35,857</w:t>
            </w:r>
          </w:p>
        </w:tc>
        <w:tc>
          <w:tcPr>
            <w:tcW w:w="1418" w:type="dxa"/>
          </w:tcPr>
          <w:p w14:paraId="503E7F12" w14:textId="4C118520" w:rsidR="00B70D89" w:rsidRPr="005F1E5B" w:rsidRDefault="00B70D89" w:rsidP="00D23440">
            <w:pPr>
              <w:overflowPunct w:val="0"/>
              <w:autoSpaceDE w:val="0"/>
              <w:autoSpaceDN w:val="0"/>
              <w:adjustRightInd w:val="0"/>
              <w:ind w:right="34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sz w:val="28"/>
                <w:szCs w:val="28"/>
                <w:lang w:val="en-US"/>
              </w:rPr>
              <w:t>34,671</w:t>
            </w:r>
          </w:p>
        </w:tc>
      </w:tr>
      <w:tr w:rsidR="00B70D89" w:rsidRPr="00C52A8C" w14:paraId="0C1BDBBC" w14:textId="089DAB69" w:rsidTr="00386C93">
        <w:trPr>
          <w:trHeight w:val="425"/>
        </w:trPr>
        <w:tc>
          <w:tcPr>
            <w:tcW w:w="3544" w:type="dxa"/>
            <w:vAlign w:val="bottom"/>
          </w:tcPr>
          <w:p w14:paraId="64C43E3E" w14:textId="77777777" w:rsidR="00B70D89" w:rsidRPr="00D70F37" w:rsidRDefault="00B70D89" w:rsidP="00366309">
            <w:pPr>
              <w:overflowPunct w:val="0"/>
              <w:autoSpaceDE w:val="0"/>
              <w:autoSpaceDN w:val="0"/>
              <w:adjustRightInd w:val="0"/>
              <w:ind w:left="162" w:right="0" w:hanging="90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  <w:r w:rsidRPr="00D70F37">
              <w:rPr>
                <w:rFonts w:eastAsia="Times New Roman" w:cs="Angsana New"/>
                <w:sz w:val="28"/>
                <w:szCs w:val="28"/>
                <w:cs/>
                <w:lang w:val="th-TH"/>
              </w:rPr>
              <w:t>ต้นทุนดอกเบี้ย</w:t>
            </w:r>
          </w:p>
        </w:tc>
        <w:tc>
          <w:tcPr>
            <w:tcW w:w="1417" w:type="dxa"/>
            <w:vAlign w:val="bottom"/>
          </w:tcPr>
          <w:p w14:paraId="5794BFB7" w14:textId="1F0CF860" w:rsidR="00B70D89" w:rsidRPr="00C52A8C" w:rsidRDefault="00132042" w:rsidP="00132042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43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130,250</w:t>
            </w:r>
          </w:p>
        </w:tc>
        <w:tc>
          <w:tcPr>
            <w:tcW w:w="1418" w:type="dxa"/>
            <w:vAlign w:val="bottom"/>
          </w:tcPr>
          <w:p w14:paraId="008BBE9A" w14:textId="34D52EC5" w:rsidR="00B70D89" w:rsidRPr="00C52A8C" w:rsidRDefault="00B70D89" w:rsidP="00132042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sz w:val="28"/>
                <w:szCs w:val="28"/>
                <w:lang w:val="en-US"/>
              </w:rPr>
              <w:t>144,948</w:t>
            </w:r>
          </w:p>
        </w:tc>
        <w:tc>
          <w:tcPr>
            <w:tcW w:w="1417" w:type="dxa"/>
            <w:vAlign w:val="bottom"/>
          </w:tcPr>
          <w:p w14:paraId="23C594C4" w14:textId="5891B3B9" w:rsidR="00B70D89" w:rsidRPr="005F1E5B" w:rsidRDefault="00610552" w:rsidP="00132042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2,608</w:t>
            </w:r>
          </w:p>
        </w:tc>
        <w:tc>
          <w:tcPr>
            <w:tcW w:w="1418" w:type="dxa"/>
            <w:vAlign w:val="bottom"/>
          </w:tcPr>
          <w:p w14:paraId="6DE8F0D4" w14:textId="11EF468E" w:rsidR="00B70D89" w:rsidRPr="005F1E5B" w:rsidRDefault="00B70D89" w:rsidP="00D23440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34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sz w:val="28"/>
                <w:szCs w:val="28"/>
                <w:lang w:val="en-US"/>
              </w:rPr>
              <w:t>1,376</w:t>
            </w:r>
          </w:p>
        </w:tc>
      </w:tr>
      <w:tr w:rsidR="00B70D89" w:rsidRPr="00C52A8C" w14:paraId="4766A591" w14:textId="1C6BD5C0" w:rsidTr="00386C93">
        <w:trPr>
          <w:trHeight w:val="353"/>
        </w:trPr>
        <w:tc>
          <w:tcPr>
            <w:tcW w:w="3544" w:type="dxa"/>
            <w:vAlign w:val="bottom"/>
          </w:tcPr>
          <w:p w14:paraId="23C98135" w14:textId="77777777" w:rsidR="00B70D89" w:rsidRPr="00385A86" w:rsidRDefault="00B70D89" w:rsidP="00366309">
            <w:pPr>
              <w:overflowPunct w:val="0"/>
              <w:autoSpaceDE w:val="0"/>
              <w:autoSpaceDN w:val="0"/>
              <w:adjustRightInd w:val="0"/>
              <w:ind w:right="0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385A86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รวมส่วนที่รับรู้ในกำไรหรือขาดทุน</w:t>
            </w:r>
          </w:p>
        </w:tc>
        <w:tc>
          <w:tcPr>
            <w:tcW w:w="1417" w:type="dxa"/>
            <w:vAlign w:val="bottom"/>
          </w:tcPr>
          <w:p w14:paraId="046E9F4B" w14:textId="5093D30B" w:rsidR="00B70D89" w:rsidRPr="00C52A8C" w:rsidRDefault="0003170A" w:rsidP="00132042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43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sz w:val="28"/>
                <w:szCs w:val="28"/>
                <w:lang w:val="en-US"/>
              </w:rPr>
              <w:t>1,239,889</w:t>
            </w:r>
          </w:p>
        </w:tc>
        <w:tc>
          <w:tcPr>
            <w:tcW w:w="1418" w:type="dxa"/>
            <w:vAlign w:val="bottom"/>
          </w:tcPr>
          <w:p w14:paraId="22E1B197" w14:textId="46E19463" w:rsidR="00B70D89" w:rsidRPr="00C52A8C" w:rsidRDefault="00B70D89" w:rsidP="00132042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sz w:val="28"/>
                <w:szCs w:val="28"/>
                <w:lang w:val="en-US"/>
              </w:rPr>
              <w:t>1,003,834</w:t>
            </w:r>
          </w:p>
        </w:tc>
        <w:tc>
          <w:tcPr>
            <w:tcW w:w="1417" w:type="dxa"/>
          </w:tcPr>
          <w:p w14:paraId="6FF3ED68" w14:textId="431EDF26" w:rsidR="00B70D89" w:rsidRDefault="00610552" w:rsidP="00132042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38,465</w:t>
            </w:r>
          </w:p>
        </w:tc>
        <w:tc>
          <w:tcPr>
            <w:tcW w:w="1418" w:type="dxa"/>
          </w:tcPr>
          <w:p w14:paraId="7BE793A2" w14:textId="619F44D3" w:rsidR="00B70D89" w:rsidRDefault="00B70D89" w:rsidP="00D23440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34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sz w:val="28"/>
                <w:szCs w:val="28"/>
                <w:lang w:val="en-US"/>
              </w:rPr>
              <w:t>36,047</w:t>
            </w:r>
          </w:p>
        </w:tc>
      </w:tr>
      <w:tr w:rsidR="00D23440" w:rsidRPr="00C52A8C" w14:paraId="76AF52C8" w14:textId="77777777" w:rsidTr="00386C93">
        <w:trPr>
          <w:trHeight w:val="353"/>
        </w:trPr>
        <w:tc>
          <w:tcPr>
            <w:tcW w:w="3544" w:type="dxa"/>
            <w:vAlign w:val="bottom"/>
          </w:tcPr>
          <w:p w14:paraId="5CB6FAB6" w14:textId="77777777" w:rsidR="00D23440" w:rsidRPr="00385A86" w:rsidRDefault="00D23440" w:rsidP="00366309">
            <w:pPr>
              <w:overflowPunct w:val="0"/>
              <w:autoSpaceDE w:val="0"/>
              <w:autoSpaceDN w:val="0"/>
              <w:adjustRightInd w:val="0"/>
              <w:ind w:right="0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72BCFA7F" w14:textId="77777777" w:rsidR="00D23440" w:rsidRDefault="00D23440" w:rsidP="00D2344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43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6E2C6EE" w14:textId="77777777" w:rsidR="00D23440" w:rsidRDefault="00D23440" w:rsidP="00D2344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</w:tcPr>
          <w:p w14:paraId="54F68EC6" w14:textId="77777777" w:rsidR="00D23440" w:rsidRDefault="00D23440" w:rsidP="00D2344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11D01481" w14:textId="77777777" w:rsidR="00D23440" w:rsidRDefault="00D23440" w:rsidP="00D2344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</w:p>
        </w:tc>
      </w:tr>
      <w:tr w:rsidR="00D23440" w:rsidRPr="00C52A8C" w14:paraId="54B0EEA1" w14:textId="77777777" w:rsidTr="00386C93">
        <w:trPr>
          <w:trHeight w:val="353"/>
        </w:trPr>
        <w:tc>
          <w:tcPr>
            <w:tcW w:w="3544" w:type="dxa"/>
            <w:vAlign w:val="bottom"/>
          </w:tcPr>
          <w:p w14:paraId="35243758" w14:textId="77777777" w:rsidR="00D23440" w:rsidRPr="00385A86" w:rsidRDefault="00D23440" w:rsidP="00366309">
            <w:pPr>
              <w:overflowPunct w:val="0"/>
              <w:autoSpaceDE w:val="0"/>
              <w:autoSpaceDN w:val="0"/>
              <w:adjustRightInd w:val="0"/>
              <w:ind w:right="0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96C0A47" w14:textId="77777777" w:rsidR="00D23440" w:rsidRDefault="00D23440" w:rsidP="00D2344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43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0D3216E" w14:textId="77777777" w:rsidR="00D23440" w:rsidRDefault="00D23440" w:rsidP="00D2344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</w:tcPr>
          <w:p w14:paraId="4EB6586B" w14:textId="77777777" w:rsidR="00D23440" w:rsidRDefault="00D23440" w:rsidP="00D2344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446AEA72" w14:textId="77777777" w:rsidR="00D23440" w:rsidRDefault="00D23440" w:rsidP="00D2344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</w:p>
        </w:tc>
      </w:tr>
      <w:tr w:rsidR="00D23440" w:rsidRPr="00C52A8C" w14:paraId="275A7E6D" w14:textId="77777777" w:rsidTr="00386C93">
        <w:trPr>
          <w:trHeight w:val="353"/>
        </w:trPr>
        <w:tc>
          <w:tcPr>
            <w:tcW w:w="3544" w:type="dxa"/>
            <w:vAlign w:val="bottom"/>
          </w:tcPr>
          <w:p w14:paraId="0723BA07" w14:textId="77777777" w:rsidR="00D23440" w:rsidRPr="00385A86" w:rsidRDefault="00D23440" w:rsidP="00366309">
            <w:pPr>
              <w:overflowPunct w:val="0"/>
              <w:autoSpaceDE w:val="0"/>
              <w:autoSpaceDN w:val="0"/>
              <w:adjustRightInd w:val="0"/>
              <w:ind w:right="0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00A460EF" w14:textId="77777777" w:rsidR="00D23440" w:rsidRDefault="00D23440" w:rsidP="00D2344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43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3D2761C1" w14:textId="77777777" w:rsidR="00D23440" w:rsidRDefault="00D23440" w:rsidP="00D2344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</w:tcPr>
          <w:p w14:paraId="2ADDF40B" w14:textId="77777777" w:rsidR="00D23440" w:rsidRDefault="00D23440" w:rsidP="00D2344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1FE82184" w14:textId="77777777" w:rsidR="00D23440" w:rsidRDefault="00D23440" w:rsidP="00D2344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</w:p>
        </w:tc>
      </w:tr>
      <w:tr w:rsidR="00D23440" w:rsidRPr="00C52A8C" w14:paraId="43F62169" w14:textId="77777777" w:rsidTr="00386C93">
        <w:trPr>
          <w:trHeight w:val="353"/>
        </w:trPr>
        <w:tc>
          <w:tcPr>
            <w:tcW w:w="3544" w:type="dxa"/>
            <w:vAlign w:val="bottom"/>
          </w:tcPr>
          <w:p w14:paraId="5D874B0F" w14:textId="77777777" w:rsidR="00D23440" w:rsidRPr="00385A86" w:rsidRDefault="00D23440" w:rsidP="00366309">
            <w:pPr>
              <w:overflowPunct w:val="0"/>
              <w:autoSpaceDE w:val="0"/>
              <w:autoSpaceDN w:val="0"/>
              <w:adjustRightInd w:val="0"/>
              <w:ind w:right="0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A575930" w14:textId="77777777" w:rsidR="00D23440" w:rsidRDefault="00D23440" w:rsidP="00D2344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43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4055F00" w14:textId="77777777" w:rsidR="00D23440" w:rsidRDefault="00D23440" w:rsidP="00D2344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</w:tcPr>
          <w:p w14:paraId="0D1A77AB" w14:textId="77777777" w:rsidR="00D23440" w:rsidRDefault="00D23440" w:rsidP="00D2344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4B6D878E" w14:textId="77777777" w:rsidR="00D23440" w:rsidRDefault="00D23440" w:rsidP="00D2344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</w:p>
        </w:tc>
      </w:tr>
      <w:tr w:rsidR="00D23440" w:rsidRPr="00C52A8C" w14:paraId="0B2ED9A0" w14:textId="77777777" w:rsidTr="00386C93">
        <w:trPr>
          <w:trHeight w:val="353"/>
        </w:trPr>
        <w:tc>
          <w:tcPr>
            <w:tcW w:w="3544" w:type="dxa"/>
            <w:vAlign w:val="bottom"/>
          </w:tcPr>
          <w:p w14:paraId="040E2244" w14:textId="77777777" w:rsidR="00D23440" w:rsidRPr="00385A86" w:rsidRDefault="00D23440" w:rsidP="00D23440">
            <w:pPr>
              <w:overflowPunct w:val="0"/>
              <w:autoSpaceDE w:val="0"/>
              <w:autoSpaceDN w:val="0"/>
              <w:adjustRightInd w:val="0"/>
              <w:ind w:right="0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</w:tcPr>
          <w:p w14:paraId="6E6A9DA6" w14:textId="244D0D07" w:rsidR="00D23440" w:rsidRPr="00D23440" w:rsidRDefault="00D23440" w:rsidP="007D5EE6">
            <w:pPr>
              <w:pBdr>
                <w:bottom w:val="single" w:sz="4" w:space="1" w:color="auto"/>
              </w:pBdr>
              <w:tabs>
                <w:tab w:val="center" w:pos="8100"/>
              </w:tabs>
              <w:spacing w:before="240"/>
              <w:ind w:right="0" w:hanging="17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D23440" w:rsidRPr="00C52A8C" w14:paraId="32FEC217" w14:textId="77777777" w:rsidTr="00386C93">
        <w:trPr>
          <w:trHeight w:val="353"/>
        </w:trPr>
        <w:tc>
          <w:tcPr>
            <w:tcW w:w="3544" w:type="dxa"/>
            <w:vAlign w:val="bottom"/>
          </w:tcPr>
          <w:p w14:paraId="716AF377" w14:textId="77777777" w:rsidR="00D23440" w:rsidRPr="00385A86" w:rsidRDefault="00D23440" w:rsidP="00D23440">
            <w:pPr>
              <w:overflowPunct w:val="0"/>
              <w:autoSpaceDE w:val="0"/>
              <w:autoSpaceDN w:val="0"/>
              <w:adjustRightInd w:val="0"/>
              <w:ind w:right="0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53F911FD" w14:textId="3AF98E26" w:rsidR="00D23440" w:rsidRPr="00D23440" w:rsidRDefault="00D23440" w:rsidP="00D23440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084DFD65" w14:textId="25DEB259" w:rsidR="00D23440" w:rsidRPr="00D23440" w:rsidRDefault="00D23440" w:rsidP="00D23440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23440" w:rsidRPr="00C52A8C" w14:paraId="1F5BC9A0" w14:textId="77777777" w:rsidTr="00386C93">
        <w:trPr>
          <w:trHeight w:val="353"/>
        </w:trPr>
        <w:tc>
          <w:tcPr>
            <w:tcW w:w="3544" w:type="dxa"/>
            <w:vAlign w:val="bottom"/>
          </w:tcPr>
          <w:p w14:paraId="24E2981B" w14:textId="77777777" w:rsidR="00D23440" w:rsidRPr="00385A86" w:rsidRDefault="00D23440" w:rsidP="00D23440">
            <w:pPr>
              <w:overflowPunct w:val="0"/>
              <w:autoSpaceDE w:val="0"/>
              <w:autoSpaceDN w:val="0"/>
              <w:adjustRightInd w:val="0"/>
              <w:ind w:right="0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23F1FFAE" w14:textId="12CF2205" w:rsidR="00D23440" w:rsidRPr="00D23440" w:rsidRDefault="00D23440" w:rsidP="00D23440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52A8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</w:t>
            </w:r>
          </w:p>
        </w:tc>
        <w:tc>
          <w:tcPr>
            <w:tcW w:w="1418" w:type="dxa"/>
          </w:tcPr>
          <w:p w14:paraId="15EA6EB6" w14:textId="6685D03F" w:rsidR="00D23440" w:rsidRPr="00D23440" w:rsidRDefault="00D23440" w:rsidP="00D23440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52A8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62</w:t>
            </w:r>
          </w:p>
        </w:tc>
        <w:tc>
          <w:tcPr>
            <w:tcW w:w="1417" w:type="dxa"/>
          </w:tcPr>
          <w:p w14:paraId="5DA5EDF1" w14:textId="0DFE5CD7" w:rsidR="00D23440" w:rsidRPr="00D23440" w:rsidRDefault="00D23440" w:rsidP="00D23440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52A8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</w:t>
            </w:r>
          </w:p>
        </w:tc>
        <w:tc>
          <w:tcPr>
            <w:tcW w:w="1418" w:type="dxa"/>
          </w:tcPr>
          <w:p w14:paraId="41A62EBC" w14:textId="3FDA29D2" w:rsidR="00D23440" w:rsidRPr="00D23440" w:rsidRDefault="00D23440" w:rsidP="00D23440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52A8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62</w:t>
            </w:r>
          </w:p>
        </w:tc>
      </w:tr>
      <w:tr w:rsidR="00B70D89" w:rsidRPr="00C52A8C" w14:paraId="30C9F563" w14:textId="7E179A92" w:rsidTr="00386C93">
        <w:trPr>
          <w:trHeight w:val="353"/>
        </w:trPr>
        <w:tc>
          <w:tcPr>
            <w:tcW w:w="3544" w:type="dxa"/>
            <w:vAlign w:val="bottom"/>
          </w:tcPr>
          <w:p w14:paraId="47EA743E" w14:textId="77777777" w:rsidR="00B70D89" w:rsidRPr="00385A86" w:rsidRDefault="00B70D89" w:rsidP="00366309">
            <w:pPr>
              <w:overflowPunct w:val="0"/>
              <w:autoSpaceDE w:val="0"/>
              <w:autoSpaceDN w:val="0"/>
              <w:adjustRightInd w:val="0"/>
              <w:ind w:right="0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385A86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ส่วนที่รับรู้ในกำไรขาดทุนเบ็ดเสร็จอื่น:</w:t>
            </w:r>
          </w:p>
        </w:tc>
        <w:tc>
          <w:tcPr>
            <w:tcW w:w="1417" w:type="dxa"/>
            <w:vAlign w:val="bottom"/>
          </w:tcPr>
          <w:p w14:paraId="087A587A" w14:textId="77777777" w:rsidR="00B70D89" w:rsidRPr="00C52A8C" w:rsidRDefault="00B70D89" w:rsidP="0013204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43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8A0EDA7" w14:textId="77777777" w:rsidR="00B70D89" w:rsidRPr="00C52A8C" w:rsidRDefault="00B70D89" w:rsidP="0013204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6A91C275" w14:textId="77777777" w:rsidR="00B70D89" w:rsidRPr="00C52A8C" w:rsidRDefault="00B70D89" w:rsidP="0013204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74DDE03C" w14:textId="77777777" w:rsidR="00B70D89" w:rsidRPr="00C52A8C" w:rsidRDefault="00B70D89" w:rsidP="0013204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</w:p>
        </w:tc>
      </w:tr>
      <w:tr w:rsidR="00B70D89" w:rsidRPr="00C52A8C" w14:paraId="6D4E0A89" w14:textId="7EF066EA" w:rsidTr="00386C93">
        <w:trPr>
          <w:trHeight w:val="371"/>
        </w:trPr>
        <w:tc>
          <w:tcPr>
            <w:tcW w:w="3544" w:type="dxa"/>
            <w:vAlign w:val="bottom"/>
          </w:tcPr>
          <w:p w14:paraId="4ED7A903" w14:textId="25FC7517" w:rsidR="00B70D89" w:rsidRPr="00D70F37" w:rsidRDefault="00B70D89" w:rsidP="00366309">
            <w:pPr>
              <w:overflowPunct w:val="0"/>
              <w:autoSpaceDE w:val="0"/>
              <w:autoSpaceDN w:val="0"/>
              <w:adjustRightInd w:val="0"/>
              <w:ind w:right="0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  ขาดทุน</w:t>
            </w:r>
            <w:r w:rsidRPr="00994542">
              <w:rPr>
                <w:rFonts w:eastAsia="Times New Roman" w:cs="Angsana New"/>
                <w:sz w:val="28"/>
                <w:szCs w:val="28"/>
                <w:cs/>
                <w:lang w:val="th-TH"/>
              </w:rPr>
              <w:t>จากการประมาณการตามหลัก</w:t>
            </w:r>
            <w:r w:rsidR="00D30AB8">
              <w:rPr>
                <w:rFonts w:eastAsia="Times New Roman" w:cs="Angsana New"/>
                <w:sz w:val="28"/>
                <w:szCs w:val="28"/>
                <w:cs/>
                <w:lang w:val="th-TH"/>
              </w:rPr>
              <w:br/>
            </w:r>
            <w:r w:rsidR="00D30AB8">
              <w:rPr>
                <w:rFonts w:eastAsia="Times New Roman" w:cs="Angsana New" w:hint="cs"/>
                <w:sz w:val="28"/>
                <w:szCs w:val="28"/>
                <w:cs/>
                <w:lang w:val="th-TH"/>
              </w:rPr>
              <w:t xml:space="preserve">      </w:t>
            </w:r>
            <w:r w:rsidRPr="00994542">
              <w:rPr>
                <w:rFonts w:eastAsia="Times New Roman" w:cs="Angsana New"/>
                <w:sz w:val="28"/>
                <w:szCs w:val="28"/>
                <w:cs/>
                <w:lang w:val="th-TH"/>
              </w:rPr>
              <w:t>คณิตศาสตร์ประกันภัย</w:t>
            </w:r>
          </w:p>
        </w:tc>
        <w:tc>
          <w:tcPr>
            <w:tcW w:w="1417" w:type="dxa"/>
            <w:vAlign w:val="bottom"/>
          </w:tcPr>
          <w:p w14:paraId="427BADF5" w14:textId="77777777" w:rsidR="00B70D89" w:rsidRPr="00C52A8C" w:rsidRDefault="00B70D89" w:rsidP="0013204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43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1DCD6FFD" w14:textId="77777777" w:rsidR="00B70D89" w:rsidRPr="00C52A8C" w:rsidRDefault="00B70D89" w:rsidP="0013204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67A9086E" w14:textId="77777777" w:rsidR="00B70D89" w:rsidRPr="00C52A8C" w:rsidRDefault="00B70D89" w:rsidP="0013204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5AB553AD" w14:textId="77777777" w:rsidR="00B70D89" w:rsidRPr="00C52A8C" w:rsidRDefault="00B70D89" w:rsidP="0013204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</w:p>
        </w:tc>
      </w:tr>
      <w:tr w:rsidR="00B70D89" w:rsidRPr="00C52A8C" w14:paraId="36196A31" w14:textId="79580D61" w:rsidTr="00386C93">
        <w:trPr>
          <w:trHeight w:val="396"/>
        </w:trPr>
        <w:tc>
          <w:tcPr>
            <w:tcW w:w="3544" w:type="dxa"/>
            <w:vAlign w:val="bottom"/>
          </w:tcPr>
          <w:p w14:paraId="65F70A80" w14:textId="0CB13401" w:rsidR="00B70D89" w:rsidRPr="00114205" w:rsidRDefault="00B70D89" w:rsidP="00366309">
            <w:pPr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  <w:r>
              <w:rPr>
                <w:rFonts w:eastAsia="Times New Roman" w:cs="Angsana New" w:hint="cs"/>
                <w:sz w:val="28"/>
                <w:szCs w:val="28"/>
                <w:cs/>
                <w:lang w:val="th-TH"/>
              </w:rPr>
              <w:t xml:space="preserve">   </w:t>
            </w:r>
            <w:r w:rsidRPr="00114205">
              <w:rPr>
                <w:rFonts w:eastAsia="Times New Roman" w:cs="Angsana New" w:hint="cs"/>
                <w:sz w:val="28"/>
                <w:szCs w:val="28"/>
                <w:cs/>
                <w:lang w:val="th-TH"/>
              </w:rPr>
              <w:t>- ส่วนที่เกิดจากการเปลี่ยนแปลง</w:t>
            </w:r>
            <w:r w:rsidR="00D30AB8">
              <w:rPr>
                <w:rFonts w:eastAsia="Times New Roman" w:cs="Angsana New"/>
                <w:sz w:val="28"/>
                <w:szCs w:val="28"/>
                <w:cs/>
                <w:lang w:val="th-TH"/>
              </w:rPr>
              <w:br/>
            </w:r>
            <w:r w:rsidR="00D30AB8">
              <w:rPr>
                <w:rFonts w:eastAsia="Times New Roman" w:cs="Angsana New" w:hint="cs"/>
                <w:sz w:val="28"/>
                <w:szCs w:val="28"/>
                <w:cs/>
                <w:lang w:val="th-TH"/>
              </w:rPr>
              <w:t xml:space="preserve">       </w:t>
            </w:r>
            <w:r w:rsidRPr="00114205">
              <w:rPr>
                <w:rFonts w:eastAsia="Times New Roman" w:cs="Angsana New" w:hint="cs"/>
                <w:sz w:val="28"/>
                <w:szCs w:val="28"/>
                <w:cs/>
                <w:lang w:val="th-TH"/>
              </w:rPr>
              <w:t>ข้อสมมติทางการเงิน</w:t>
            </w:r>
          </w:p>
        </w:tc>
        <w:tc>
          <w:tcPr>
            <w:tcW w:w="1417" w:type="dxa"/>
            <w:vAlign w:val="bottom"/>
          </w:tcPr>
          <w:p w14:paraId="515ABD85" w14:textId="028D52A8" w:rsidR="00B70D89" w:rsidRDefault="00132042" w:rsidP="00D23440">
            <w:pPr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21257C2C" w14:textId="295F6E88" w:rsidR="00B70D89" w:rsidRDefault="00B70D89" w:rsidP="0013204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sz w:val="28"/>
                <w:szCs w:val="28"/>
                <w:lang w:val="en-US"/>
              </w:rPr>
              <w:t>1,078,414</w:t>
            </w:r>
          </w:p>
        </w:tc>
        <w:tc>
          <w:tcPr>
            <w:tcW w:w="1417" w:type="dxa"/>
          </w:tcPr>
          <w:p w14:paraId="4D4D4343" w14:textId="77777777" w:rsidR="00B70D89" w:rsidRDefault="00B70D89" w:rsidP="00D23440">
            <w:pPr>
              <w:overflowPunct w:val="0"/>
              <w:autoSpaceDE w:val="0"/>
              <w:autoSpaceDN w:val="0"/>
              <w:adjustRightInd w:val="0"/>
              <w:ind w:right="-80"/>
              <w:jc w:val="center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</w:p>
          <w:p w14:paraId="420633E8" w14:textId="74E3C098" w:rsidR="00494D74" w:rsidRPr="00494D74" w:rsidRDefault="00494D74" w:rsidP="00494D74">
            <w:pPr>
              <w:jc w:val="center"/>
              <w:rPr>
                <w:rFonts w:eastAsia="Times New Roman" w:cs="Angsana New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6ED11317" w14:textId="77777777" w:rsidR="00B70D89" w:rsidRDefault="00B70D89" w:rsidP="00D23440">
            <w:pPr>
              <w:overflowPunct w:val="0"/>
              <w:autoSpaceDE w:val="0"/>
              <w:autoSpaceDN w:val="0"/>
              <w:adjustRightInd w:val="0"/>
              <w:ind w:right="-80"/>
              <w:jc w:val="center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</w:p>
          <w:p w14:paraId="030213E4" w14:textId="65D647CC" w:rsidR="00494D74" w:rsidRPr="00494D74" w:rsidRDefault="00494D74" w:rsidP="00494D74">
            <w:pPr>
              <w:jc w:val="center"/>
              <w:rPr>
                <w:rFonts w:eastAsia="Times New Roman" w:cs="Angsana New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sz w:val="28"/>
                <w:szCs w:val="28"/>
                <w:lang w:val="en-US"/>
              </w:rPr>
              <w:t>-</w:t>
            </w:r>
          </w:p>
        </w:tc>
      </w:tr>
      <w:tr w:rsidR="00B70D89" w:rsidRPr="00C52A8C" w14:paraId="5284BF17" w14:textId="1C54E173" w:rsidTr="00386C93">
        <w:trPr>
          <w:trHeight w:val="351"/>
        </w:trPr>
        <w:tc>
          <w:tcPr>
            <w:tcW w:w="3544" w:type="dxa"/>
            <w:vAlign w:val="bottom"/>
          </w:tcPr>
          <w:p w14:paraId="2B1DEBDC" w14:textId="77777777" w:rsidR="00B70D89" w:rsidRPr="00114205" w:rsidRDefault="00B70D89" w:rsidP="00366309">
            <w:pPr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  <w:r>
              <w:rPr>
                <w:rFonts w:eastAsia="Times New Roman" w:cs="Angsana New" w:hint="cs"/>
                <w:sz w:val="28"/>
                <w:szCs w:val="28"/>
                <w:cs/>
                <w:lang w:val="th-TH"/>
              </w:rPr>
              <w:t xml:space="preserve">   - ส่วนที่เกิดจากการปรับปรุง</w:t>
            </w:r>
            <w:r w:rsidRPr="00114205">
              <w:rPr>
                <w:rFonts w:eastAsia="Times New Roman" w:cs="Angsana New" w:hint="cs"/>
                <w:sz w:val="28"/>
                <w:szCs w:val="28"/>
                <w:cs/>
                <w:lang w:val="th-TH"/>
              </w:rPr>
              <w:t>ประสบการณ์</w:t>
            </w:r>
          </w:p>
        </w:tc>
        <w:tc>
          <w:tcPr>
            <w:tcW w:w="1417" w:type="dxa"/>
            <w:vAlign w:val="bottom"/>
          </w:tcPr>
          <w:p w14:paraId="35EE1962" w14:textId="1923EB9D" w:rsidR="00B70D89" w:rsidRPr="00C52A8C" w:rsidRDefault="00132042" w:rsidP="00D23440">
            <w:pPr>
              <w:pBdr>
                <w:bottom w:val="single" w:sz="4" w:space="1" w:color="auto"/>
              </w:pBdr>
              <w:ind w:right="-43"/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0A50A2DD" w14:textId="5F2EC749" w:rsidR="00B70D89" w:rsidRDefault="00B70D89" w:rsidP="00132042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</w:rPr>
              <w:t>308,416</w:t>
            </w:r>
          </w:p>
        </w:tc>
        <w:tc>
          <w:tcPr>
            <w:tcW w:w="1417" w:type="dxa"/>
          </w:tcPr>
          <w:p w14:paraId="7F59A70B" w14:textId="03D89FBB" w:rsidR="00B70D89" w:rsidRDefault="00610552" w:rsidP="00D2344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80"/>
              <w:jc w:val="center"/>
              <w:textAlignment w:val="baseline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</w:tcPr>
          <w:p w14:paraId="2D6A4446" w14:textId="4B048409" w:rsidR="00B70D89" w:rsidRDefault="00B70D89" w:rsidP="00D2344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80"/>
              <w:jc w:val="center"/>
              <w:textAlignment w:val="baseline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B70D89" w:rsidRPr="00C52A8C" w14:paraId="2FB90B19" w14:textId="60CA099E" w:rsidTr="00386C93">
        <w:trPr>
          <w:trHeight w:val="414"/>
        </w:trPr>
        <w:tc>
          <w:tcPr>
            <w:tcW w:w="3544" w:type="dxa"/>
            <w:vAlign w:val="bottom"/>
          </w:tcPr>
          <w:p w14:paraId="49A3C825" w14:textId="77777777" w:rsidR="00B70D89" w:rsidRPr="00114205" w:rsidRDefault="00B70D89" w:rsidP="00366309">
            <w:pPr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  <w:r>
              <w:rPr>
                <w:rFonts w:eastAsia="Times New Roman" w:cs="Angsana New" w:hint="cs"/>
                <w:sz w:val="28"/>
                <w:szCs w:val="28"/>
                <w:cs/>
                <w:lang w:val="th-TH"/>
              </w:rPr>
              <w:t>รวม</w:t>
            </w:r>
            <w:r w:rsidRPr="00D70F37">
              <w:rPr>
                <w:rFonts w:cs="Angsana New"/>
                <w:sz w:val="28"/>
                <w:szCs w:val="28"/>
                <w:cs/>
              </w:rPr>
              <w:t>ส่วนที่รับรู้ในกำไรขาดทุนเบ็ดเสร็จอื่น</w:t>
            </w:r>
          </w:p>
        </w:tc>
        <w:tc>
          <w:tcPr>
            <w:tcW w:w="1417" w:type="dxa"/>
            <w:vAlign w:val="bottom"/>
          </w:tcPr>
          <w:p w14:paraId="2B4217C6" w14:textId="1212AA38" w:rsidR="00B70D89" w:rsidRDefault="00132042" w:rsidP="00D2344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2196C2BA" w14:textId="5B9222E0" w:rsidR="00B70D89" w:rsidRDefault="00B70D89" w:rsidP="00132042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28320B">
              <w:rPr>
                <w:rFonts w:eastAsia="Times New Roman" w:cs="Angsana New"/>
                <w:sz w:val="28"/>
                <w:szCs w:val="28"/>
                <w:lang w:val="en-US"/>
              </w:rPr>
              <w:t>1,386,830</w:t>
            </w:r>
          </w:p>
        </w:tc>
        <w:tc>
          <w:tcPr>
            <w:tcW w:w="1417" w:type="dxa"/>
          </w:tcPr>
          <w:p w14:paraId="41DFEA95" w14:textId="28747285" w:rsidR="00B70D89" w:rsidRPr="0028320B" w:rsidRDefault="00610552" w:rsidP="00D2344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80"/>
              <w:jc w:val="center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</w:tcPr>
          <w:p w14:paraId="46373D74" w14:textId="074A3786" w:rsidR="00B70D89" w:rsidRPr="0028320B" w:rsidRDefault="00B70D89" w:rsidP="00D2344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80"/>
              <w:jc w:val="center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sz w:val="28"/>
                <w:szCs w:val="28"/>
                <w:lang w:val="en-US"/>
              </w:rPr>
              <w:t>-</w:t>
            </w:r>
          </w:p>
        </w:tc>
      </w:tr>
      <w:tr w:rsidR="00B70D89" w:rsidRPr="00C52A8C" w14:paraId="25D1E9E7" w14:textId="503D777C" w:rsidTr="00386C93">
        <w:trPr>
          <w:trHeight w:val="360"/>
        </w:trPr>
        <w:tc>
          <w:tcPr>
            <w:tcW w:w="3544" w:type="dxa"/>
            <w:vAlign w:val="bottom"/>
          </w:tcPr>
          <w:p w14:paraId="68EB9A64" w14:textId="77777777" w:rsidR="00B70D89" w:rsidRPr="00D70F37" w:rsidRDefault="00B70D89" w:rsidP="00366309">
            <w:pPr>
              <w:overflowPunct w:val="0"/>
              <w:autoSpaceDE w:val="0"/>
              <w:autoSpaceDN w:val="0"/>
              <w:adjustRightInd w:val="0"/>
              <w:ind w:right="0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D70F3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ภาระผูกพัน</w:t>
            </w:r>
            <w:r w:rsidRPr="00D70F37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ผลประโยชน์พนักงานปลายปี</w:t>
            </w:r>
          </w:p>
        </w:tc>
        <w:tc>
          <w:tcPr>
            <w:tcW w:w="1417" w:type="dxa"/>
            <w:vAlign w:val="bottom"/>
          </w:tcPr>
          <w:p w14:paraId="318EE624" w14:textId="5D607161" w:rsidR="00B70D89" w:rsidRPr="00C52A8C" w:rsidRDefault="00132042" w:rsidP="00132042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43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7,867,315</w:t>
            </w:r>
          </w:p>
        </w:tc>
        <w:tc>
          <w:tcPr>
            <w:tcW w:w="1418" w:type="dxa"/>
            <w:vAlign w:val="bottom"/>
          </w:tcPr>
          <w:p w14:paraId="521FB790" w14:textId="458E0BB3" w:rsidR="00B70D89" w:rsidRPr="00C52A8C" w:rsidRDefault="00B70D89" w:rsidP="00132042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sz w:val="28"/>
                <w:szCs w:val="28"/>
                <w:lang w:val="en-US"/>
              </w:rPr>
              <w:t>6,</w:t>
            </w:r>
            <w:r w:rsidR="0038664D">
              <w:rPr>
                <w:rFonts w:eastAsia="Times New Roman" w:cs="Angsana New"/>
                <w:sz w:val="28"/>
                <w:szCs w:val="28"/>
                <w:lang w:val="en-US"/>
              </w:rPr>
              <w:t>627,426</w:t>
            </w:r>
          </w:p>
        </w:tc>
        <w:tc>
          <w:tcPr>
            <w:tcW w:w="1417" w:type="dxa"/>
          </w:tcPr>
          <w:p w14:paraId="611DC2E9" w14:textId="43B4D019" w:rsidR="00B70D89" w:rsidRPr="0028320B" w:rsidRDefault="00D77267" w:rsidP="00132042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114,741</w:t>
            </w:r>
          </w:p>
        </w:tc>
        <w:tc>
          <w:tcPr>
            <w:tcW w:w="1418" w:type="dxa"/>
          </w:tcPr>
          <w:p w14:paraId="4DCB4FF1" w14:textId="0E23FBCF" w:rsidR="00B70D89" w:rsidRPr="0028320B" w:rsidRDefault="00B70D89" w:rsidP="00132042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sz w:val="28"/>
                <w:szCs w:val="28"/>
                <w:lang w:val="en-US"/>
              </w:rPr>
              <w:t>76,276</w:t>
            </w:r>
          </w:p>
        </w:tc>
      </w:tr>
    </w:tbl>
    <w:p w14:paraId="01070D8D" w14:textId="4C7A7868" w:rsidR="00366309" w:rsidRDefault="00366309" w:rsidP="007D5EE6">
      <w:pPr>
        <w:spacing w:before="120"/>
        <w:ind w:left="426" w:right="-74"/>
        <w:jc w:val="thaiDistribute"/>
        <w:rPr>
          <w:rFonts w:cs="Angsana New"/>
          <w:sz w:val="28"/>
          <w:szCs w:val="28"/>
        </w:rPr>
      </w:pPr>
      <w:r w:rsidRPr="000275BF">
        <w:rPr>
          <w:rFonts w:cs="Angsana New"/>
          <w:sz w:val="28"/>
          <w:szCs w:val="28"/>
          <w:cs/>
        </w:rPr>
        <w:t xml:space="preserve">ณ วันที่ </w:t>
      </w:r>
      <w:r w:rsidRPr="000275BF">
        <w:rPr>
          <w:rFonts w:cs="Angsana New"/>
          <w:sz w:val="28"/>
          <w:szCs w:val="28"/>
        </w:rPr>
        <w:t xml:space="preserve">31 </w:t>
      </w:r>
      <w:r w:rsidRPr="000275BF">
        <w:rPr>
          <w:rFonts w:cs="Angsana New"/>
          <w:sz w:val="28"/>
          <w:szCs w:val="28"/>
          <w:cs/>
        </w:rPr>
        <w:t>ธันวาคม</w:t>
      </w:r>
      <w:r w:rsidRPr="000275BF">
        <w:rPr>
          <w:rFonts w:cs="Angsana New"/>
          <w:sz w:val="28"/>
          <w:szCs w:val="28"/>
        </w:rPr>
        <w:t xml:space="preserve"> 256</w:t>
      </w:r>
      <w:r w:rsidR="007D5EE6">
        <w:rPr>
          <w:rFonts w:cs="Angsana New"/>
          <w:sz w:val="28"/>
          <w:szCs w:val="28"/>
          <w:lang w:val="en-US"/>
        </w:rPr>
        <w:t>3</w:t>
      </w:r>
      <w:r w:rsidRPr="000275BF">
        <w:rPr>
          <w:rFonts w:cs="Angsana New" w:hint="cs"/>
          <w:sz w:val="28"/>
          <w:szCs w:val="28"/>
          <w:cs/>
        </w:rPr>
        <w:t xml:space="preserve"> </w:t>
      </w:r>
      <w:r w:rsidRPr="000275BF">
        <w:rPr>
          <w:rFonts w:cs="Angsana New"/>
          <w:sz w:val="28"/>
          <w:szCs w:val="28"/>
          <w:cs/>
        </w:rPr>
        <w:t>บริษัทคาดว่าจะ</w:t>
      </w:r>
      <w:r w:rsidRPr="000275BF">
        <w:rPr>
          <w:rFonts w:cs="Angsana New" w:hint="cs"/>
          <w:sz w:val="28"/>
          <w:szCs w:val="28"/>
          <w:cs/>
        </w:rPr>
        <w:t>ไม่</w:t>
      </w:r>
      <w:r w:rsidRPr="000275BF">
        <w:rPr>
          <w:rFonts w:cs="Angsana New"/>
          <w:sz w:val="28"/>
          <w:szCs w:val="28"/>
          <w:cs/>
        </w:rPr>
        <w:t>มีการจ่ายชำระผลประโยชน์ระยะยาวของพนักงานภายใน</w:t>
      </w:r>
      <w:r w:rsidRPr="000275BF">
        <w:rPr>
          <w:rFonts w:cs="Angsana New"/>
          <w:sz w:val="28"/>
          <w:szCs w:val="28"/>
        </w:rPr>
        <w:t xml:space="preserve"> 1</w:t>
      </w:r>
      <w:r w:rsidRPr="000275BF">
        <w:rPr>
          <w:rFonts w:cs="Angsana New"/>
          <w:sz w:val="28"/>
          <w:szCs w:val="28"/>
          <w:cs/>
        </w:rPr>
        <w:t xml:space="preserve"> ปีข้างหน้า</w:t>
      </w:r>
    </w:p>
    <w:p w14:paraId="069F8A68" w14:textId="00F7996B" w:rsidR="00366309" w:rsidRPr="00C52823" w:rsidRDefault="00366309" w:rsidP="007D5EE6">
      <w:pPr>
        <w:spacing w:before="120" w:line="216" w:lineRule="auto"/>
        <w:ind w:left="426"/>
        <w:jc w:val="thaiDistribute"/>
        <w:rPr>
          <w:rFonts w:cs="Angsana New"/>
          <w:sz w:val="28"/>
          <w:szCs w:val="28"/>
          <w:cs/>
          <w:lang w:val="en-US"/>
        </w:rPr>
      </w:pPr>
      <w:r w:rsidRPr="000275BF">
        <w:rPr>
          <w:rFonts w:cs="Angsana New"/>
          <w:sz w:val="28"/>
          <w:szCs w:val="28"/>
          <w:cs/>
        </w:rPr>
        <w:t>ณ วันที่</w:t>
      </w:r>
      <w:r w:rsidRPr="000275BF">
        <w:rPr>
          <w:rFonts w:cs="Angsana New"/>
          <w:sz w:val="28"/>
          <w:szCs w:val="28"/>
        </w:rPr>
        <w:t xml:space="preserve"> 31</w:t>
      </w:r>
      <w:r w:rsidRPr="000275BF">
        <w:rPr>
          <w:rFonts w:cs="Angsana New"/>
          <w:sz w:val="28"/>
          <w:szCs w:val="28"/>
          <w:cs/>
        </w:rPr>
        <w:t xml:space="preserve"> ธันวาคม</w:t>
      </w:r>
      <w:r w:rsidRPr="000275BF">
        <w:rPr>
          <w:rFonts w:cs="Angsana New"/>
          <w:sz w:val="28"/>
          <w:szCs w:val="28"/>
        </w:rPr>
        <w:t xml:space="preserve"> 256</w:t>
      </w:r>
      <w:r w:rsidR="007D5EE6">
        <w:rPr>
          <w:rFonts w:cs="Angsana New"/>
          <w:sz w:val="28"/>
          <w:szCs w:val="28"/>
          <w:lang w:val="en-US"/>
        </w:rPr>
        <w:t>3</w:t>
      </w:r>
      <w:r>
        <w:rPr>
          <w:rFonts w:cs="Angsana New" w:hint="cs"/>
          <w:sz w:val="28"/>
          <w:szCs w:val="28"/>
          <w:cs/>
        </w:rPr>
        <w:t xml:space="preserve"> และ </w:t>
      </w:r>
      <w:r>
        <w:rPr>
          <w:rFonts w:cs="Angsana New"/>
          <w:sz w:val="28"/>
          <w:szCs w:val="28"/>
          <w:lang w:val="en-US"/>
        </w:rPr>
        <w:t>256</w:t>
      </w:r>
      <w:r w:rsidR="007D5EE6">
        <w:rPr>
          <w:rFonts w:cs="Angsana New"/>
          <w:sz w:val="28"/>
          <w:szCs w:val="28"/>
          <w:lang w:val="en-US"/>
        </w:rPr>
        <w:t xml:space="preserve">2 </w:t>
      </w:r>
      <w:r w:rsidRPr="000275BF">
        <w:rPr>
          <w:rFonts w:cs="Angsana New"/>
          <w:sz w:val="28"/>
          <w:szCs w:val="28"/>
          <w:cs/>
        </w:rPr>
        <w:t>ระยะเวลาเฉลี่ยถ่วงน้ำหนักในการจ่ายชำระผลประโยชน์ระยะยาวของพนักงานของ</w:t>
      </w:r>
      <w:r w:rsidR="009815B6">
        <w:rPr>
          <w:rFonts w:cs="Angsana New" w:hint="cs"/>
          <w:sz w:val="28"/>
          <w:szCs w:val="28"/>
          <w:cs/>
        </w:rPr>
        <w:t>กลุ่ม</w:t>
      </w:r>
      <w:r w:rsidRPr="000275BF">
        <w:rPr>
          <w:rFonts w:cs="Angsana New"/>
          <w:sz w:val="28"/>
          <w:szCs w:val="28"/>
          <w:cs/>
        </w:rPr>
        <w:t>บริษัท</w:t>
      </w:r>
      <w:r w:rsidRPr="00132042">
        <w:rPr>
          <w:rFonts w:cs="Angsana New"/>
          <w:sz w:val="28"/>
          <w:szCs w:val="28"/>
          <w:cs/>
        </w:rPr>
        <w:t xml:space="preserve">ประมาณ </w:t>
      </w:r>
      <w:r w:rsidRPr="00132042">
        <w:rPr>
          <w:rFonts w:cs="Angsana New"/>
          <w:sz w:val="28"/>
          <w:szCs w:val="28"/>
        </w:rPr>
        <w:t>1</w:t>
      </w:r>
      <w:r w:rsidR="007D5EE6">
        <w:rPr>
          <w:rFonts w:cs="Angsana New"/>
          <w:sz w:val="28"/>
          <w:szCs w:val="28"/>
          <w:lang w:val="en-US"/>
        </w:rPr>
        <w:t>6</w:t>
      </w:r>
      <w:r w:rsidRPr="00132042">
        <w:rPr>
          <w:rFonts w:cs="Angsana New"/>
          <w:sz w:val="28"/>
          <w:szCs w:val="28"/>
          <w:cs/>
        </w:rPr>
        <w:t xml:space="preserve"> ปี</w:t>
      </w:r>
      <w:r w:rsidRPr="000275BF">
        <w:rPr>
          <w:rFonts w:cs="Angsana New"/>
          <w:sz w:val="28"/>
          <w:szCs w:val="28"/>
        </w:rPr>
        <w:t xml:space="preserve"> </w:t>
      </w:r>
      <w:r w:rsidR="00C52823">
        <w:rPr>
          <w:rFonts w:cs="Angsana New" w:hint="cs"/>
          <w:sz w:val="28"/>
          <w:szCs w:val="28"/>
          <w:cs/>
          <w:lang w:val="en-US"/>
        </w:rPr>
        <w:t xml:space="preserve">และ </w:t>
      </w:r>
      <w:r w:rsidR="00C52823">
        <w:rPr>
          <w:rFonts w:cs="Angsana New"/>
          <w:sz w:val="28"/>
          <w:szCs w:val="28"/>
          <w:lang w:val="en-US"/>
        </w:rPr>
        <w:t xml:space="preserve">17 </w:t>
      </w:r>
      <w:r w:rsidR="00C52823">
        <w:rPr>
          <w:rFonts w:cs="Angsana New" w:hint="cs"/>
          <w:sz w:val="28"/>
          <w:szCs w:val="28"/>
          <w:cs/>
          <w:lang w:val="en-US"/>
        </w:rPr>
        <w:t>ปี ตามลำดับ</w:t>
      </w:r>
    </w:p>
    <w:p w14:paraId="318D6364" w14:textId="77777777" w:rsidR="00366309" w:rsidRPr="000275BF" w:rsidRDefault="00366309" w:rsidP="007D5EE6">
      <w:pPr>
        <w:spacing w:before="120"/>
        <w:ind w:left="426"/>
        <w:rPr>
          <w:rFonts w:cs="Angsana New"/>
          <w:sz w:val="28"/>
          <w:szCs w:val="28"/>
          <w:lang w:val="en-US"/>
        </w:rPr>
      </w:pPr>
      <w:r>
        <w:rPr>
          <w:rFonts w:cs="Angsana New" w:hint="cs"/>
          <w:sz w:val="28"/>
          <w:szCs w:val="28"/>
          <w:cs/>
        </w:rPr>
        <w:t>ค่าใช้จ่ายเกี่ยวกับภาระผูกพันผลประโยชน์พนักงานรับรู้ในรายการต่อไปนี้ในส่วนของกำไรหรือขาดทุน</w:t>
      </w:r>
    </w:p>
    <w:tbl>
      <w:tblPr>
        <w:tblW w:w="9214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3544"/>
        <w:gridCol w:w="1417"/>
        <w:gridCol w:w="1418"/>
        <w:gridCol w:w="1417"/>
        <w:gridCol w:w="1418"/>
      </w:tblGrid>
      <w:tr w:rsidR="0046661A" w:rsidRPr="002154B0" w14:paraId="07288C3A" w14:textId="0ADB4290" w:rsidTr="00386C93">
        <w:tc>
          <w:tcPr>
            <w:tcW w:w="3544" w:type="dxa"/>
          </w:tcPr>
          <w:p w14:paraId="182ACDBA" w14:textId="77777777" w:rsidR="0046661A" w:rsidRPr="000F5559" w:rsidRDefault="0046661A" w:rsidP="00BD2552">
            <w:pPr>
              <w:jc w:val="thaiDistribute"/>
              <w:rPr>
                <w:rFonts w:cs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5670" w:type="dxa"/>
            <w:gridSpan w:val="4"/>
          </w:tcPr>
          <w:p w14:paraId="1895356E" w14:textId="2C36EE2B" w:rsidR="0046661A" w:rsidRPr="002F5374" w:rsidRDefault="0046661A" w:rsidP="00BD2552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  <w:cs/>
              </w:rPr>
            </w:pPr>
            <w:r w:rsidRPr="002F5374">
              <w:rPr>
                <w:rFonts w:cs="Angsana New"/>
                <w:sz w:val="28"/>
                <w:szCs w:val="28"/>
                <w:cs/>
              </w:rPr>
              <w:t>บาท</w:t>
            </w:r>
          </w:p>
        </w:tc>
      </w:tr>
      <w:tr w:rsidR="0046661A" w:rsidRPr="002154B0" w14:paraId="04E404D8" w14:textId="77777777" w:rsidTr="00386C93">
        <w:tc>
          <w:tcPr>
            <w:tcW w:w="3544" w:type="dxa"/>
            <w:vAlign w:val="bottom"/>
          </w:tcPr>
          <w:p w14:paraId="5AA82058" w14:textId="77777777" w:rsidR="0046661A" w:rsidRPr="000F5559" w:rsidRDefault="0046661A" w:rsidP="00366309">
            <w:pPr>
              <w:ind w:left="175"/>
              <w:rPr>
                <w:rFonts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0097E4DB" w14:textId="0C7531F3" w:rsidR="0046661A" w:rsidRPr="002F5374" w:rsidRDefault="00716E6A" w:rsidP="00366309">
            <w:pPr>
              <w:pStyle w:val="jern20"/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835" w:type="dxa"/>
            <w:gridSpan w:val="2"/>
          </w:tcPr>
          <w:p w14:paraId="722808BC" w14:textId="0485333D" w:rsidR="0046661A" w:rsidRPr="002F5374" w:rsidRDefault="00716E6A" w:rsidP="00366309">
            <w:pPr>
              <w:pStyle w:val="jern20"/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6661A" w:rsidRPr="002154B0" w14:paraId="61885226" w14:textId="2F2F6965" w:rsidTr="00386C93">
        <w:tc>
          <w:tcPr>
            <w:tcW w:w="3544" w:type="dxa"/>
            <w:vAlign w:val="bottom"/>
          </w:tcPr>
          <w:p w14:paraId="39983622" w14:textId="77777777" w:rsidR="0046661A" w:rsidRPr="000F5559" w:rsidRDefault="0046661A" w:rsidP="00366309">
            <w:pPr>
              <w:ind w:left="175"/>
              <w:rPr>
                <w:rFonts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F617E83" w14:textId="514E3903" w:rsidR="0046661A" w:rsidRPr="002F5374" w:rsidRDefault="0046661A" w:rsidP="00366309">
            <w:pPr>
              <w:pStyle w:val="jern20"/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5374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3F17FE" w14:textId="13D0E3C2" w:rsidR="0046661A" w:rsidRPr="002F5374" w:rsidRDefault="0046661A" w:rsidP="00366309">
            <w:pPr>
              <w:pStyle w:val="jern20"/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5374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14:paraId="7B357A9A" w14:textId="3A898394" w:rsidR="0046661A" w:rsidRPr="002F5374" w:rsidRDefault="0042567B" w:rsidP="00366309">
            <w:pPr>
              <w:pStyle w:val="jern20"/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2563</w:t>
            </w:r>
          </w:p>
        </w:tc>
        <w:tc>
          <w:tcPr>
            <w:tcW w:w="1418" w:type="dxa"/>
          </w:tcPr>
          <w:p w14:paraId="48EB1684" w14:textId="06899113" w:rsidR="0046661A" w:rsidRPr="002F5374" w:rsidRDefault="0042567B" w:rsidP="00366309">
            <w:pPr>
              <w:pStyle w:val="jern20"/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2562</w:t>
            </w:r>
          </w:p>
        </w:tc>
      </w:tr>
      <w:tr w:rsidR="0046661A" w:rsidRPr="002154B0" w14:paraId="032218C9" w14:textId="7DCBA316" w:rsidTr="00386C93">
        <w:tc>
          <w:tcPr>
            <w:tcW w:w="3544" w:type="dxa"/>
            <w:vAlign w:val="bottom"/>
          </w:tcPr>
          <w:p w14:paraId="45C464C7" w14:textId="0116226B" w:rsidR="0046661A" w:rsidRPr="002F5374" w:rsidRDefault="0046661A" w:rsidP="007D5EE6">
            <w:pPr>
              <w:ind w:left="283" w:hanging="247"/>
              <w:rPr>
                <w:rFonts w:cs="Angsana New"/>
                <w:sz w:val="28"/>
                <w:szCs w:val="28"/>
                <w:cs/>
              </w:rPr>
            </w:pPr>
            <w:r w:rsidRPr="002F5374">
              <w:rPr>
                <w:rFonts w:cs="Angsana New" w:hint="cs"/>
                <w:sz w:val="28"/>
                <w:szCs w:val="28"/>
                <w:cs/>
              </w:rPr>
              <w:t>ต้นทุนขาย</w:t>
            </w:r>
            <w:r>
              <w:rPr>
                <w:rFonts w:cs="Angsana New" w:hint="cs"/>
                <w:sz w:val="28"/>
                <w:szCs w:val="28"/>
                <w:cs/>
              </w:rPr>
              <w:t>และ</w:t>
            </w:r>
            <w:r w:rsidRPr="002F1D3A">
              <w:rPr>
                <w:rFonts w:cs="Angsana New" w:hint="cs"/>
                <w:sz w:val="28"/>
                <w:szCs w:val="28"/>
                <w:cs/>
              </w:rPr>
              <w:t>ต้นทุน</w:t>
            </w:r>
            <w:r w:rsidR="009815B6">
              <w:rPr>
                <w:rFonts w:cs="Angsana New" w:hint="cs"/>
                <w:sz w:val="28"/>
                <w:szCs w:val="28"/>
                <w:cs/>
              </w:rPr>
              <w:t>บริการ</w:t>
            </w:r>
            <w:r w:rsidRPr="002F1D3A">
              <w:rPr>
                <w:rFonts w:cs="Angsana New" w:hint="cs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A5B127E" w14:textId="3BABEF15" w:rsidR="0046661A" w:rsidRPr="00724810" w:rsidRDefault="00132042" w:rsidP="00366309">
            <w:pPr>
              <w:pStyle w:val="jern20"/>
              <w:pBdr>
                <w:bottom w:val="none" w:sz="0" w:space="0" w:color="auto"/>
              </w:pBdr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527,526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E12A57" w14:textId="519C7E25" w:rsidR="0046661A" w:rsidRPr="00724810" w:rsidRDefault="0046661A" w:rsidP="00366309">
            <w:pPr>
              <w:pStyle w:val="jern20"/>
              <w:pBdr>
                <w:bottom w:val="none" w:sz="0" w:space="0" w:color="auto"/>
              </w:pBdr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403,319</w:t>
            </w:r>
          </w:p>
        </w:tc>
        <w:tc>
          <w:tcPr>
            <w:tcW w:w="1417" w:type="dxa"/>
          </w:tcPr>
          <w:p w14:paraId="1070EEC4" w14:textId="0AA02A80" w:rsidR="0046661A" w:rsidRDefault="00D77267" w:rsidP="00386C93">
            <w:pPr>
              <w:pStyle w:val="jern20"/>
              <w:pBdr>
                <w:bottom w:val="none" w:sz="0" w:space="0" w:color="auto"/>
              </w:pBd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</w:tcPr>
          <w:p w14:paraId="083C7ABB" w14:textId="668F3435" w:rsidR="0046661A" w:rsidRDefault="0042567B" w:rsidP="00386C93">
            <w:pPr>
              <w:pStyle w:val="jern20"/>
              <w:pBdr>
                <w:bottom w:val="none" w:sz="0" w:space="0" w:color="auto"/>
              </w:pBd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46661A" w:rsidRPr="002154B0" w14:paraId="26CA09B5" w14:textId="133D159A" w:rsidTr="00386C93">
        <w:tc>
          <w:tcPr>
            <w:tcW w:w="3544" w:type="dxa"/>
            <w:vAlign w:val="bottom"/>
          </w:tcPr>
          <w:p w14:paraId="4E1D8DF1" w14:textId="77777777" w:rsidR="0046661A" w:rsidRPr="002F5374" w:rsidRDefault="0046661A" w:rsidP="007D5EE6">
            <w:pPr>
              <w:ind w:left="283" w:hanging="247"/>
              <w:rPr>
                <w:rFonts w:cs="Angsana New"/>
                <w:sz w:val="28"/>
                <w:szCs w:val="28"/>
                <w:cs/>
              </w:rPr>
            </w:pPr>
            <w:r w:rsidRPr="002F5374">
              <w:rPr>
                <w:rFonts w:cs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DB35DC" w14:textId="20E2763C" w:rsidR="0046661A" w:rsidRPr="00724810" w:rsidRDefault="00132042" w:rsidP="00366309">
            <w:pPr>
              <w:pStyle w:val="jern20"/>
              <w:pBdr>
                <w:bottom w:val="single" w:sz="4" w:space="1" w:color="auto"/>
              </w:pBdr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712,363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AE2B91" w14:textId="20D719F7" w:rsidR="0046661A" w:rsidRPr="00724810" w:rsidRDefault="0042567B" w:rsidP="00366309">
            <w:pPr>
              <w:pStyle w:val="jern20"/>
              <w:pBdr>
                <w:bottom w:val="single" w:sz="4" w:space="1" w:color="auto"/>
              </w:pBdr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600,515</w:t>
            </w:r>
          </w:p>
        </w:tc>
        <w:tc>
          <w:tcPr>
            <w:tcW w:w="1417" w:type="dxa"/>
          </w:tcPr>
          <w:p w14:paraId="10F27E9B" w14:textId="526A6745" w:rsidR="0046661A" w:rsidRDefault="00D77267" w:rsidP="00366309">
            <w:pPr>
              <w:pStyle w:val="jern20"/>
              <w:pBdr>
                <w:bottom w:val="single" w:sz="4" w:space="1" w:color="auto"/>
              </w:pBdr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D77267">
              <w:rPr>
                <w:rFonts w:ascii="Angsana New" w:hAnsi="Angsana New" w:cs="Angsana New"/>
                <w:sz w:val="28"/>
                <w:szCs w:val="28"/>
                <w:cs/>
              </w:rPr>
              <w:t>38</w:t>
            </w:r>
            <w:r w:rsidRPr="00D7726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77267">
              <w:rPr>
                <w:rFonts w:ascii="Angsana New" w:hAnsi="Angsana New" w:cs="Angsana New"/>
                <w:sz w:val="28"/>
                <w:szCs w:val="28"/>
                <w:cs/>
              </w:rPr>
              <w:t>465</w:t>
            </w:r>
          </w:p>
        </w:tc>
        <w:tc>
          <w:tcPr>
            <w:tcW w:w="1418" w:type="dxa"/>
          </w:tcPr>
          <w:p w14:paraId="29727B3B" w14:textId="233E5637" w:rsidR="0046661A" w:rsidRDefault="0042567B" w:rsidP="00366309">
            <w:pPr>
              <w:pStyle w:val="jern20"/>
              <w:pBdr>
                <w:bottom w:val="single" w:sz="4" w:space="1" w:color="auto"/>
              </w:pBdr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36,047</w:t>
            </w:r>
          </w:p>
        </w:tc>
      </w:tr>
      <w:tr w:rsidR="0046661A" w:rsidRPr="002154B0" w14:paraId="460D0990" w14:textId="27EE4872" w:rsidTr="00386C93">
        <w:tc>
          <w:tcPr>
            <w:tcW w:w="3544" w:type="dxa"/>
            <w:vAlign w:val="bottom"/>
          </w:tcPr>
          <w:p w14:paraId="2FE328CA" w14:textId="77777777" w:rsidR="0046661A" w:rsidRPr="002F5374" w:rsidRDefault="0046661A" w:rsidP="007D5EE6">
            <w:pPr>
              <w:ind w:left="283" w:hanging="247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A0A486" w14:textId="1529D705" w:rsidR="0046661A" w:rsidRPr="00724810" w:rsidRDefault="00132042" w:rsidP="00366309">
            <w:pPr>
              <w:pStyle w:val="jern20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1,239,889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D48C0A" w14:textId="5A13E9D8" w:rsidR="0046661A" w:rsidRPr="00724810" w:rsidRDefault="0042567B" w:rsidP="00366309">
            <w:pPr>
              <w:pStyle w:val="jern20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1,003,834</w:t>
            </w:r>
          </w:p>
        </w:tc>
        <w:tc>
          <w:tcPr>
            <w:tcW w:w="1417" w:type="dxa"/>
          </w:tcPr>
          <w:p w14:paraId="221EEB39" w14:textId="38893D31" w:rsidR="0046661A" w:rsidRDefault="00D77267" w:rsidP="00366309">
            <w:pPr>
              <w:pStyle w:val="jern20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D77267">
              <w:rPr>
                <w:rFonts w:ascii="Angsana New" w:hAnsi="Angsana New" w:cs="Angsana New"/>
                <w:sz w:val="28"/>
                <w:szCs w:val="28"/>
                <w:cs/>
              </w:rPr>
              <w:t>38</w:t>
            </w:r>
            <w:r w:rsidRPr="00D7726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77267">
              <w:rPr>
                <w:rFonts w:ascii="Angsana New" w:hAnsi="Angsana New" w:cs="Angsana New"/>
                <w:sz w:val="28"/>
                <w:szCs w:val="28"/>
                <w:cs/>
              </w:rPr>
              <w:t>465</w:t>
            </w:r>
          </w:p>
        </w:tc>
        <w:tc>
          <w:tcPr>
            <w:tcW w:w="1418" w:type="dxa"/>
          </w:tcPr>
          <w:p w14:paraId="7B5E1839" w14:textId="56A7DC46" w:rsidR="0046661A" w:rsidRDefault="0042567B" w:rsidP="00366309">
            <w:pPr>
              <w:pStyle w:val="jern20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36,047</w:t>
            </w:r>
          </w:p>
        </w:tc>
      </w:tr>
    </w:tbl>
    <w:p w14:paraId="267F70A5" w14:textId="1A49D9C2" w:rsidR="00366309" w:rsidRPr="00C52A8C" w:rsidRDefault="00366309" w:rsidP="00386C93">
      <w:pPr>
        <w:spacing w:before="120"/>
        <w:ind w:right="-74" w:firstLine="426"/>
        <w:rPr>
          <w:rFonts w:cs="Angsana New"/>
          <w:sz w:val="28"/>
          <w:szCs w:val="28"/>
          <w:lang w:val="en-US"/>
        </w:rPr>
      </w:pPr>
      <w:r w:rsidRPr="00C52A8C">
        <w:rPr>
          <w:rFonts w:cs="Angsana New"/>
          <w:sz w:val="28"/>
          <w:szCs w:val="28"/>
          <w:cs/>
        </w:rPr>
        <w:t>สมมติฐานที่สำคัญในการประมาณการตามหลักคณิตศาสตร์ประกันภัย</w:t>
      </w:r>
      <w:r>
        <w:rPr>
          <w:rFonts w:cs="Angsana New" w:hint="cs"/>
          <w:sz w:val="28"/>
          <w:szCs w:val="28"/>
          <w:cs/>
        </w:rPr>
        <w:t xml:space="preserve"> ณ วันที่ </w:t>
      </w:r>
      <w:r w:rsidR="007D5EE6">
        <w:rPr>
          <w:rFonts w:cs="Angsana New"/>
          <w:sz w:val="28"/>
          <w:szCs w:val="28"/>
          <w:lang w:val="en-US"/>
        </w:rPr>
        <w:t>31</w:t>
      </w:r>
      <w:r>
        <w:rPr>
          <w:rFonts w:cs="Angsana New" w:hint="cs"/>
          <w:sz w:val="28"/>
          <w:szCs w:val="28"/>
          <w:cs/>
        </w:rPr>
        <w:t xml:space="preserve"> ธันวาคม</w:t>
      </w:r>
      <w:r w:rsidR="00D30AB8">
        <w:rPr>
          <w:rFonts w:cs="Angsana New" w:hint="cs"/>
          <w:sz w:val="28"/>
          <w:szCs w:val="28"/>
          <w:cs/>
        </w:rPr>
        <w:t xml:space="preserve"> </w:t>
      </w:r>
      <w:r w:rsidR="00D30AB8">
        <w:rPr>
          <w:rFonts w:cs="Angsana New"/>
          <w:sz w:val="28"/>
          <w:szCs w:val="28"/>
          <w:lang w:val="en-US"/>
        </w:rPr>
        <w:t xml:space="preserve">2563 </w:t>
      </w:r>
      <w:r w:rsidR="00D30AB8">
        <w:rPr>
          <w:rFonts w:cs="Angsana New" w:hint="cs"/>
          <w:sz w:val="28"/>
          <w:szCs w:val="28"/>
          <w:cs/>
          <w:lang w:val="en-US"/>
        </w:rPr>
        <w:t xml:space="preserve">และ </w:t>
      </w:r>
      <w:r w:rsidR="00D30AB8">
        <w:rPr>
          <w:rFonts w:cs="Angsana New"/>
          <w:sz w:val="28"/>
          <w:szCs w:val="28"/>
          <w:lang w:val="en-US"/>
        </w:rPr>
        <w:t>2562</w:t>
      </w:r>
      <w:r>
        <w:rPr>
          <w:rFonts w:cs="Angsana New" w:hint="cs"/>
          <w:sz w:val="28"/>
          <w:szCs w:val="28"/>
          <w:cs/>
        </w:rPr>
        <w:t xml:space="preserve"> </w:t>
      </w:r>
      <w:r w:rsidRPr="00C52A8C">
        <w:rPr>
          <w:rFonts w:cs="Angsana New"/>
          <w:sz w:val="28"/>
          <w:szCs w:val="28"/>
          <w:cs/>
        </w:rPr>
        <w:t>สรุปได้ดังนี้</w:t>
      </w:r>
    </w:p>
    <w:tbl>
      <w:tblPr>
        <w:tblW w:w="9072" w:type="dxa"/>
        <w:tblInd w:w="426" w:type="dxa"/>
        <w:tblLook w:val="01E0" w:firstRow="1" w:lastRow="1" w:firstColumn="1" w:lastColumn="1" w:noHBand="0" w:noVBand="0"/>
      </w:tblPr>
      <w:tblGrid>
        <w:gridCol w:w="3402"/>
        <w:gridCol w:w="2835"/>
        <w:gridCol w:w="2835"/>
      </w:tblGrid>
      <w:tr w:rsidR="00D30AB8" w:rsidRPr="00C52A8C" w14:paraId="49DA2D85" w14:textId="77777777" w:rsidTr="0081770F">
        <w:tc>
          <w:tcPr>
            <w:tcW w:w="3402" w:type="dxa"/>
          </w:tcPr>
          <w:p w14:paraId="010EC219" w14:textId="77777777" w:rsidR="00D30AB8" w:rsidRPr="00C52A8C" w:rsidRDefault="00D30AB8" w:rsidP="00D30AB8">
            <w:pPr>
              <w:tabs>
                <w:tab w:val="left" w:pos="900"/>
                <w:tab w:val="left" w:pos="2160"/>
                <w:tab w:val="right" w:pos="8100"/>
              </w:tabs>
              <w:overflowPunct w:val="0"/>
              <w:autoSpaceDE w:val="0"/>
              <w:autoSpaceDN w:val="0"/>
              <w:adjustRightInd w:val="0"/>
              <w:ind w:right="0"/>
              <w:jc w:val="center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835" w:type="dxa"/>
          </w:tcPr>
          <w:p w14:paraId="03D383F5" w14:textId="25632FFA" w:rsidR="00D30AB8" w:rsidRPr="00C52A8C" w:rsidRDefault="00D30AB8" w:rsidP="00D30AB8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08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vAlign w:val="bottom"/>
          </w:tcPr>
          <w:p w14:paraId="5699157D" w14:textId="575D17B1" w:rsidR="00D30AB8" w:rsidRPr="00C52A8C" w:rsidRDefault="00D30AB8" w:rsidP="00D30AB8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0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0AB8" w:rsidRPr="00C52A8C" w14:paraId="3D6B87EE" w14:textId="77777777" w:rsidTr="00386C93">
        <w:tc>
          <w:tcPr>
            <w:tcW w:w="3402" w:type="dxa"/>
          </w:tcPr>
          <w:p w14:paraId="7ED65FEF" w14:textId="77777777" w:rsidR="00D30AB8" w:rsidRPr="00C52A8C" w:rsidRDefault="00D30AB8" w:rsidP="00D30AB8">
            <w:pPr>
              <w:overflowPunct w:val="0"/>
              <w:autoSpaceDE w:val="0"/>
              <w:autoSpaceDN w:val="0"/>
              <w:adjustRightInd w:val="0"/>
              <w:ind w:left="276" w:right="-50" w:hanging="384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C52A8C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อัตราคิดลด</w:t>
            </w:r>
          </w:p>
        </w:tc>
        <w:tc>
          <w:tcPr>
            <w:tcW w:w="2835" w:type="dxa"/>
            <w:vAlign w:val="bottom"/>
          </w:tcPr>
          <w:p w14:paraId="012B54EE" w14:textId="190E29E7" w:rsidR="00D30AB8" w:rsidRPr="00C52A8C" w:rsidRDefault="00D30AB8" w:rsidP="00D30AB8">
            <w:pPr>
              <w:overflowPunct w:val="0"/>
              <w:autoSpaceDE w:val="0"/>
              <w:autoSpaceDN w:val="0"/>
              <w:adjustRightInd w:val="0"/>
              <w:ind w:right="0"/>
              <w:jc w:val="center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ร้อยละ </w:t>
            </w:r>
            <w:r>
              <w:rPr>
                <w:rFonts w:cs="Angsana New"/>
                <w:sz w:val="28"/>
                <w:szCs w:val="28"/>
                <w:lang w:val="en-US"/>
              </w:rPr>
              <w:t>1.90 - 3.42</w:t>
            </w:r>
            <w:r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ต่อปี</w:t>
            </w:r>
          </w:p>
        </w:tc>
        <w:tc>
          <w:tcPr>
            <w:tcW w:w="2835" w:type="dxa"/>
            <w:vAlign w:val="bottom"/>
          </w:tcPr>
          <w:p w14:paraId="7665E0BC" w14:textId="3C93A3B6" w:rsidR="00D30AB8" w:rsidRPr="00C52A8C" w:rsidRDefault="00D30AB8" w:rsidP="00D30AB8">
            <w:pPr>
              <w:overflowPunct w:val="0"/>
              <w:autoSpaceDE w:val="0"/>
              <w:autoSpaceDN w:val="0"/>
              <w:adjustRightInd w:val="0"/>
              <w:ind w:right="0"/>
              <w:jc w:val="center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sz w:val="28"/>
                <w:szCs w:val="28"/>
              </w:rPr>
              <w:t>3.42</w:t>
            </w:r>
            <w:r w:rsidRPr="00D02FF9">
              <w:rPr>
                <w:rFonts w:cs="Angsana New"/>
                <w:sz w:val="28"/>
                <w:szCs w:val="28"/>
              </w:rPr>
              <w:t xml:space="preserve"> </w:t>
            </w:r>
            <w:r w:rsidRPr="00D02FF9">
              <w:rPr>
                <w:rFonts w:cs="Angsana New"/>
                <w:sz w:val="28"/>
                <w:szCs w:val="28"/>
                <w:cs/>
              </w:rPr>
              <w:t>ต่อปี</w:t>
            </w:r>
          </w:p>
        </w:tc>
      </w:tr>
      <w:tr w:rsidR="00D30AB8" w:rsidRPr="00C52A8C" w14:paraId="423E70EA" w14:textId="77777777" w:rsidTr="00386C93">
        <w:tc>
          <w:tcPr>
            <w:tcW w:w="3402" w:type="dxa"/>
          </w:tcPr>
          <w:p w14:paraId="614A8F99" w14:textId="77777777" w:rsidR="00D30AB8" w:rsidRPr="00C52A8C" w:rsidRDefault="00D30AB8" w:rsidP="00D30AB8">
            <w:pPr>
              <w:overflowPunct w:val="0"/>
              <w:autoSpaceDE w:val="0"/>
              <w:autoSpaceDN w:val="0"/>
              <w:adjustRightInd w:val="0"/>
              <w:ind w:left="276" w:right="-50" w:hanging="384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C52A8C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อัตราการขึ้นเงินเดือน</w:t>
            </w:r>
          </w:p>
        </w:tc>
        <w:tc>
          <w:tcPr>
            <w:tcW w:w="2835" w:type="dxa"/>
            <w:vAlign w:val="bottom"/>
          </w:tcPr>
          <w:p w14:paraId="0473CE22" w14:textId="3AA11C40" w:rsidR="00D30AB8" w:rsidRPr="00C52A8C" w:rsidRDefault="00D30AB8" w:rsidP="00D30AB8">
            <w:pPr>
              <w:overflowPunct w:val="0"/>
              <w:autoSpaceDE w:val="0"/>
              <w:autoSpaceDN w:val="0"/>
              <w:adjustRightInd w:val="0"/>
              <w:ind w:right="0"/>
              <w:jc w:val="center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 xml:space="preserve">ร้อยละ </w:t>
            </w:r>
            <w:r>
              <w:rPr>
                <w:rFonts w:cs="Angsana New"/>
                <w:sz w:val="28"/>
                <w:szCs w:val="28"/>
                <w:lang w:val="en-US"/>
              </w:rPr>
              <w:t>5.00</w:t>
            </w:r>
          </w:p>
        </w:tc>
        <w:tc>
          <w:tcPr>
            <w:tcW w:w="2835" w:type="dxa"/>
            <w:vAlign w:val="bottom"/>
          </w:tcPr>
          <w:p w14:paraId="69B790E4" w14:textId="16762B26" w:rsidR="00D30AB8" w:rsidRPr="00C52A8C" w:rsidRDefault="00D30AB8" w:rsidP="00D30AB8">
            <w:pPr>
              <w:overflowPunct w:val="0"/>
              <w:autoSpaceDE w:val="0"/>
              <w:autoSpaceDN w:val="0"/>
              <w:adjustRightInd w:val="0"/>
              <w:ind w:right="0"/>
              <w:jc w:val="center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D02FF9">
              <w:rPr>
                <w:rFonts w:cs="Angsana New"/>
                <w:sz w:val="28"/>
                <w:szCs w:val="28"/>
                <w:cs/>
              </w:rPr>
              <w:t xml:space="preserve">ร้อยละ </w:t>
            </w:r>
            <w:r>
              <w:rPr>
                <w:rFonts w:cs="Angsana New"/>
                <w:sz w:val="28"/>
                <w:szCs w:val="28"/>
                <w:lang w:val="en-US"/>
              </w:rPr>
              <w:t xml:space="preserve">5.00 </w:t>
            </w:r>
          </w:p>
        </w:tc>
      </w:tr>
      <w:tr w:rsidR="00D30AB8" w:rsidRPr="00C52A8C" w14:paraId="51B89765" w14:textId="77777777" w:rsidTr="00386C93">
        <w:tc>
          <w:tcPr>
            <w:tcW w:w="3402" w:type="dxa"/>
          </w:tcPr>
          <w:p w14:paraId="707EA509" w14:textId="77777777" w:rsidR="00D30AB8" w:rsidRPr="00C52A8C" w:rsidRDefault="00D30AB8" w:rsidP="00D30AB8">
            <w:pPr>
              <w:overflowPunct w:val="0"/>
              <w:autoSpaceDE w:val="0"/>
              <w:autoSpaceDN w:val="0"/>
              <w:adjustRightInd w:val="0"/>
              <w:ind w:left="276" w:right="-50" w:hanging="384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C52A8C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อัตราการ</w:t>
            </w:r>
            <w:r w:rsidRPr="00C52A8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หมุนเวียน</w:t>
            </w:r>
            <w:r w:rsidRPr="00C52A8C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 xml:space="preserve">พนักงาน </w:t>
            </w:r>
          </w:p>
        </w:tc>
        <w:tc>
          <w:tcPr>
            <w:tcW w:w="2835" w:type="dxa"/>
            <w:vAlign w:val="bottom"/>
          </w:tcPr>
          <w:p w14:paraId="7BDD9788" w14:textId="478D2827" w:rsidR="00D30AB8" w:rsidRPr="00492153" w:rsidRDefault="00D30AB8" w:rsidP="00D30AB8">
            <w:pPr>
              <w:overflowPunct w:val="0"/>
              <w:autoSpaceDE w:val="0"/>
              <w:autoSpaceDN w:val="0"/>
              <w:adjustRightInd w:val="0"/>
              <w:ind w:right="0"/>
              <w:jc w:val="center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D02FF9">
              <w:rPr>
                <w:rFonts w:cs="Angsana New"/>
                <w:sz w:val="28"/>
                <w:szCs w:val="28"/>
                <w:cs/>
              </w:rPr>
              <w:t xml:space="preserve">ผันแปรตามอายุพนักงานร้อยละ </w:t>
            </w:r>
            <w:r>
              <w:rPr>
                <w:rFonts w:cs="Angsana New"/>
                <w:sz w:val="28"/>
                <w:szCs w:val="28"/>
              </w:rPr>
              <w:t xml:space="preserve">          </w:t>
            </w:r>
            <w:r w:rsidRPr="00D02FF9">
              <w:rPr>
                <w:rFonts w:cs="Angsana New"/>
                <w:sz w:val="28"/>
                <w:szCs w:val="28"/>
              </w:rPr>
              <w:t xml:space="preserve">1.91 </w:t>
            </w:r>
            <w:r>
              <w:rPr>
                <w:rFonts w:cs="Angsana New"/>
                <w:sz w:val="28"/>
                <w:szCs w:val="28"/>
              </w:rPr>
              <w:t>-</w:t>
            </w:r>
            <w:r w:rsidRPr="00D02FF9">
              <w:rPr>
                <w:rFonts w:cs="Angsana New"/>
                <w:sz w:val="28"/>
                <w:szCs w:val="28"/>
              </w:rPr>
              <w:t xml:space="preserve"> 22.92</w:t>
            </w:r>
          </w:p>
        </w:tc>
        <w:tc>
          <w:tcPr>
            <w:tcW w:w="2835" w:type="dxa"/>
            <w:vAlign w:val="bottom"/>
          </w:tcPr>
          <w:p w14:paraId="699D46F8" w14:textId="22E8FD35" w:rsidR="00D30AB8" w:rsidRPr="00C52A8C" w:rsidRDefault="00D30AB8" w:rsidP="00D30AB8">
            <w:pPr>
              <w:overflowPunct w:val="0"/>
              <w:autoSpaceDE w:val="0"/>
              <w:autoSpaceDN w:val="0"/>
              <w:adjustRightInd w:val="0"/>
              <w:ind w:right="0"/>
              <w:jc w:val="center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D02FF9">
              <w:rPr>
                <w:rFonts w:cs="Angsana New"/>
                <w:sz w:val="28"/>
                <w:szCs w:val="28"/>
                <w:cs/>
              </w:rPr>
              <w:t xml:space="preserve">ผันแปรตามอายุพนักงานร้อยละ </w:t>
            </w:r>
            <w:r>
              <w:rPr>
                <w:rFonts w:cs="Angsana New"/>
                <w:sz w:val="28"/>
                <w:szCs w:val="28"/>
                <w:cs/>
              </w:rPr>
              <w:br/>
            </w:r>
            <w:r w:rsidRPr="00D02FF9">
              <w:rPr>
                <w:rFonts w:cs="Angsana New"/>
                <w:sz w:val="28"/>
                <w:szCs w:val="28"/>
              </w:rPr>
              <w:t xml:space="preserve">1.91 </w:t>
            </w:r>
            <w:r>
              <w:rPr>
                <w:rFonts w:cs="Angsana New"/>
                <w:sz w:val="28"/>
                <w:szCs w:val="28"/>
              </w:rPr>
              <w:t>-</w:t>
            </w:r>
            <w:r w:rsidRPr="00D02FF9">
              <w:rPr>
                <w:rFonts w:cs="Angsana New"/>
                <w:sz w:val="28"/>
                <w:szCs w:val="28"/>
              </w:rPr>
              <w:t xml:space="preserve"> 22.92</w:t>
            </w:r>
          </w:p>
        </w:tc>
      </w:tr>
      <w:tr w:rsidR="00D30AB8" w:rsidRPr="00C52A8C" w14:paraId="0D1AA5D1" w14:textId="77777777" w:rsidTr="00386C93">
        <w:tc>
          <w:tcPr>
            <w:tcW w:w="3402" w:type="dxa"/>
          </w:tcPr>
          <w:p w14:paraId="3194EED6" w14:textId="77777777" w:rsidR="00D30AB8" w:rsidRPr="00C52A8C" w:rsidRDefault="00D30AB8" w:rsidP="00D30AB8">
            <w:pPr>
              <w:overflowPunct w:val="0"/>
              <w:autoSpaceDE w:val="0"/>
              <w:autoSpaceDN w:val="0"/>
              <w:adjustRightInd w:val="0"/>
              <w:ind w:left="276" w:right="-50" w:hanging="384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52A8C">
              <w:rPr>
                <w:rFonts w:cs="Angsana New"/>
                <w:sz w:val="28"/>
                <w:szCs w:val="28"/>
                <w:cs/>
                <w:lang w:val="th-TH"/>
              </w:rPr>
              <w:t>อัตราการเสียชีวิตและทุพพลภาพ</w:t>
            </w:r>
          </w:p>
        </w:tc>
        <w:tc>
          <w:tcPr>
            <w:tcW w:w="2835" w:type="dxa"/>
            <w:vAlign w:val="bottom"/>
          </w:tcPr>
          <w:p w14:paraId="5C972D82" w14:textId="77777777" w:rsidR="00D30AB8" w:rsidRPr="00EB14E7" w:rsidRDefault="00D30AB8" w:rsidP="00D30AB8">
            <w:pPr>
              <w:spacing w:line="380" w:lineRule="exact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D02FF9">
              <w:rPr>
                <w:rFonts w:cs="Angsana New"/>
                <w:sz w:val="28"/>
                <w:szCs w:val="28"/>
                <w:cs/>
              </w:rPr>
              <w:t xml:space="preserve">อัตราตามตารางมรณะไทยปี </w:t>
            </w:r>
            <w:r>
              <w:rPr>
                <w:rFonts w:cs="Angsana New"/>
                <w:sz w:val="28"/>
                <w:szCs w:val="28"/>
              </w:rPr>
              <w:t>2560</w:t>
            </w:r>
          </w:p>
          <w:p w14:paraId="14D3D2A7" w14:textId="2EB9C286" w:rsidR="00D30AB8" w:rsidRPr="00C52A8C" w:rsidRDefault="00D30AB8" w:rsidP="00D30AB8">
            <w:pPr>
              <w:overflowPunct w:val="0"/>
              <w:autoSpaceDE w:val="0"/>
              <w:autoSpaceDN w:val="0"/>
              <w:adjustRightInd w:val="0"/>
              <w:ind w:right="0"/>
              <w:jc w:val="center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D02FF9">
              <w:rPr>
                <w:rFonts w:cs="Angsana New"/>
                <w:sz w:val="28"/>
                <w:szCs w:val="28"/>
                <w:cs/>
              </w:rPr>
              <w:t>แยกเกณฑ์ตามเพศชายและหญิง</w:t>
            </w:r>
          </w:p>
        </w:tc>
        <w:tc>
          <w:tcPr>
            <w:tcW w:w="2835" w:type="dxa"/>
            <w:vAlign w:val="bottom"/>
          </w:tcPr>
          <w:p w14:paraId="33B4AE35" w14:textId="77777777" w:rsidR="00D30AB8" w:rsidRPr="00EB14E7" w:rsidRDefault="00D30AB8" w:rsidP="00D30AB8">
            <w:pPr>
              <w:spacing w:line="380" w:lineRule="exact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D02FF9">
              <w:rPr>
                <w:rFonts w:cs="Angsana New"/>
                <w:sz w:val="28"/>
                <w:szCs w:val="28"/>
                <w:cs/>
              </w:rPr>
              <w:t xml:space="preserve">อัตราตามตารางมรณะไทยปี </w:t>
            </w:r>
            <w:r>
              <w:rPr>
                <w:rFonts w:cs="Angsana New"/>
                <w:sz w:val="28"/>
                <w:szCs w:val="28"/>
              </w:rPr>
              <w:t>2560</w:t>
            </w:r>
          </w:p>
          <w:p w14:paraId="7FF5A07C" w14:textId="358BEA9E" w:rsidR="00D30AB8" w:rsidRPr="00C52A8C" w:rsidRDefault="00D30AB8" w:rsidP="00D30AB8">
            <w:pPr>
              <w:overflowPunct w:val="0"/>
              <w:autoSpaceDE w:val="0"/>
              <w:autoSpaceDN w:val="0"/>
              <w:adjustRightInd w:val="0"/>
              <w:ind w:right="0"/>
              <w:jc w:val="center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D02FF9">
              <w:rPr>
                <w:rFonts w:cs="Angsana New"/>
                <w:sz w:val="28"/>
                <w:szCs w:val="28"/>
                <w:cs/>
              </w:rPr>
              <w:t>แยกเกณฑ์ตามเพศชายและหญิง</w:t>
            </w:r>
          </w:p>
        </w:tc>
      </w:tr>
    </w:tbl>
    <w:p w14:paraId="525804A3" w14:textId="084B9733" w:rsidR="00366309" w:rsidRPr="00675C34" w:rsidRDefault="00366309" w:rsidP="007D5EE6">
      <w:pPr>
        <w:pStyle w:val="PlainText"/>
        <w:spacing w:before="120"/>
        <w:ind w:right="-28" w:firstLine="426"/>
        <w:rPr>
          <w:rFonts w:ascii="Angsana New" w:hAnsi="Angsana New"/>
          <w:b/>
          <w:bCs/>
          <w:sz w:val="28"/>
          <w:szCs w:val="28"/>
        </w:rPr>
      </w:pPr>
      <w:r w:rsidRPr="00675C34">
        <w:rPr>
          <w:rFonts w:ascii="Angsana New" w:hAnsi="Angsana New"/>
          <w:b/>
          <w:bCs/>
          <w:sz w:val="28"/>
          <w:szCs w:val="28"/>
          <w:cs/>
        </w:rPr>
        <w:t>การวิเคราะห์ความอ่อนไหว</w:t>
      </w:r>
    </w:p>
    <w:p w14:paraId="15B6C685" w14:textId="58C80189" w:rsidR="00366309" w:rsidRDefault="00366309" w:rsidP="007D5EE6">
      <w:pPr>
        <w:spacing w:before="80"/>
        <w:ind w:left="425" w:right="34"/>
        <w:jc w:val="thaiDistribute"/>
        <w:rPr>
          <w:rFonts w:cs="Angsana New"/>
          <w:spacing w:val="-4"/>
          <w:sz w:val="28"/>
          <w:szCs w:val="28"/>
          <w:lang w:val="en-US"/>
        </w:rPr>
      </w:pPr>
      <w:r w:rsidRPr="00675C34">
        <w:rPr>
          <w:rFonts w:cs="Angsana New"/>
          <w:spacing w:val="-4"/>
          <w:sz w:val="28"/>
          <w:szCs w:val="28"/>
          <w:cs/>
          <w:lang w:val="en-US"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</w:t>
      </w:r>
      <w:r w:rsidRPr="00B0055B">
        <w:rPr>
          <w:rFonts w:cs="Angsana New"/>
          <w:sz w:val="28"/>
          <w:szCs w:val="28"/>
          <w:cs/>
          <w:lang w:val="en-US"/>
        </w:rPr>
        <w:t>สมเหตุสมผล ณ วันที่รายงาน โดยถือว่าข้อสมมติฐานอื่นๆ คงที่ จะมีผลกระทบต่อภาระผูกพันผลประโยชน์</w:t>
      </w:r>
      <w:r>
        <w:rPr>
          <w:rFonts w:cs="Angsana New" w:hint="cs"/>
          <w:sz w:val="28"/>
          <w:szCs w:val="28"/>
          <w:cs/>
          <w:lang w:val="en-US"/>
        </w:rPr>
        <w:t>พนักงาน</w:t>
      </w:r>
      <w:r>
        <w:rPr>
          <w:rFonts w:cs="Angsana New"/>
          <w:sz w:val="28"/>
          <w:szCs w:val="28"/>
          <w:cs/>
          <w:lang w:val="en-US"/>
        </w:rPr>
        <w:br/>
      </w:r>
      <w:r w:rsidRPr="00B0055B">
        <w:rPr>
          <w:rFonts w:cs="Angsana New" w:hint="cs"/>
          <w:sz w:val="28"/>
          <w:szCs w:val="28"/>
          <w:cs/>
          <w:lang w:val="en-US"/>
        </w:rPr>
        <w:t>ณ วันที่</w:t>
      </w:r>
      <w:r>
        <w:rPr>
          <w:rFonts w:cs="Angsana New" w:hint="cs"/>
          <w:sz w:val="28"/>
          <w:szCs w:val="28"/>
          <w:cs/>
          <w:lang w:val="en-US"/>
        </w:rPr>
        <w:t xml:space="preserve"> </w:t>
      </w:r>
      <w:r w:rsidRPr="00B0055B">
        <w:rPr>
          <w:rFonts w:cs="Angsana New"/>
          <w:sz w:val="28"/>
          <w:szCs w:val="28"/>
          <w:lang w:val="en-US"/>
        </w:rPr>
        <w:t xml:space="preserve">31 </w:t>
      </w:r>
      <w:r w:rsidRPr="00B0055B">
        <w:rPr>
          <w:rFonts w:cs="Angsana New" w:hint="cs"/>
          <w:sz w:val="28"/>
          <w:szCs w:val="28"/>
          <w:cs/>
          <w:lang w:val="en-US"/>
        </w:rPr>
        <w:t>ธันวาคม</w:t>
      </w:r>
      <w:r>
        <w:rPr>
          <w:rFonts w:cs="Angsana New" w:hint="cs"/>
          <w:spacing w:val="-4"/>
          <w:sz w:val="28"/>
          <w:szCs w:val="28"/>
          <w:cs/>
          <w:lang w:val="en-US"/>
        </w:rPr>
        <w:t xml:space="preserve"> </w:t>
      </w:r>
      <w:r w:rsidRPr="00675C34">
        <w:rPr>
          <w:rFonts w:cs="Angsana New"/>
          <w:spacing w:val="-4"/>
          <w:sz w:val="28"/>
          <w:szCs w:val="28"/>
          <w:cs/>
          <w:lang w:val="en-US"/>
        </w:rPr>
        <w:t>ที่กำหนดไว้เป็นจำนวนเงินดังต่อไปนี้</w:t>
      </w:r>
    </w:p>
    <w:p w14:paraId="0BEFDD42" w14:textId="77777777" w:rsidR="00D30AB8" w:rsidRPr="00675C34" w:rsidRDefault="00D30AB8" w:rsidP="007D5EE6">
      <w:pPr>
        <w:spacing w:before="80"/>
        <w:ind w:left="425" w:right="34"/>
        <w:jc w:val="thaiDistribute"/>
        <w:rPr>
          <w:rFonts w:cs="Angsana New"/>
          <w:spacing w:val="-4"/>
          <w:sz w:val="28"/>
          <w:szCs w:val="28"/>
          <w:lang w:val="en-US"/>
        </w:rPr>
      </w:pPr>
    </w:p>
    <w:tbl>
      <w:tblPr>
        <w:tblW w:w="8930" w:type="dxa"/>
        <w:tblInd w:w="426" w:type="dxa"/>
        <w:tblLook w:val="01E0" w:firstRow="1" w:lastRow="1" w:firstColumn="1" w:lastColumn="1" w:noHBand="0" w:noVBand="0"/>
      </w:tblPr>
      <w:tblGrid>
        <w:gridCol w:w="4394"/>
        <w:gridCol w:w="1134"/>
        <w:gridCol w:w="1134"/>
        <w:gridCol w:w="1134"/>
        <w:gridCol w:w="1134"/>
      </w:tblGrid>
      <w:tr w:rsidR="00366309" w:rsidRPr="00C52A8C" w14:paraId="5207C1E5" w14:textId="77777777" w:rsidTr="00386C93">
        <w:tc>
          <w:tcPr>
            <w:tcW w:w="4394" w:type="dxa"/>
            <w:shd w:val="clear" w:color="auto" w:fill="auto"/>
          </w:tcPr>
          <w:p w14:paraId="1FEAA5F9" w14:textId="77777777" w:rsidR="00366309" w:rsidRPr="00C52A8C" w:rsidRDefault="00366309" w:rsidP="00BD2552">
            <w:pPr>
              <w:overflowPunct w:val="0"/>
              <w:autoSpaceDE w:val="0"/>
              <w:autoSpaceDN w:val="0"/>
              <w:adjustRightInd w:val="0"/>
              <w:ind w:right="0"/>
              <w:jc w:val="center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</w:p>
        </w:tc>
        <w:tc>
          <w:tcPr>
            <w:tcW w:w="4536" w:type="dxa"/>
            <w:gridSpan w:val="4"/>
            <w:shd w:val="clear" w:color="auto" w:fill="auto"/>
            <w:vAlign w:val="bottom"/>
          </w:tcPr>
          <w:p w14:paraId="07EE0A24" w14:textId="77777777" w:rsidR="00366309" w:rsidRPr="00C52A8C" w:rsidRDefault="00366309" w:rsidP="005F6227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240"/>
              <w:ind w:right="-74"/>
              <w:jc w:val="center"/>
              <w:textAlignment w:val="baseline"/>
              <w:rPr>
                <w:rFonts w:cs="Angsana New"/>
                <w:spacing w:val="-4"/>
                <w:sz w:val="28"/>
                <w:szCs w:val="28"/>
                <w:cs/>
              </w:rPr>
            </w:pPr>
            <w:r w:rsidRPr="00C52A8C">
              <w:rPr>
                <w:rFonts w:cs="Angsana New" w:hint="cs"/>
                <w:sz w:val="28"/>
                <w:szCs w:val="28"/>
                <w:cs/>
              </w:rPr>
              <w:t>บาท</w:t>
            </w:r>
          </w:p>
        </w:tc>
      </w:tr>
      <w:tr w:rsidR="00EB12B6" w:rsidRPr="00C52A8C" w14:paraId="4E41DFC6" w14:textId="77777777" w:rsidTr="00386C93">
        <w:tc>
          <w:tcPr>
            <w:tcW w:w="4394" w:type="dxa"/>
            <w:shd w:val="clear" w:color="auto" w:fill="auto"/>
          </w:tcPr>
          <w:p w14:paraId="272BBA1D" w14:textId="77777777" w:rsidR="00EB12B6" w:rsidRPr="00C52A8C" w:rsidRDefault="00EB12B6" w:rsidP="00366309">
            <w:pPr>
              <w:overflowPunct w:val="0"/>
              <w:autoSpaceDE w:val="0"/>
              <w:autoSpaceDN w:val="0"/>
              <w:adjustRightInd w:val="0"/>
              <w:ind w:right="0"/>
              <w:jc w:val="center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</w:p>
        </w:tc>
        <w:tc>
          <w:tcPr>
            <w:tcW w:w="4536" w:type="dxa"/>
            <w:gridSpan w:val="4"/>
            <w:shd w:val="clear" w:color="auto" w:fill="auto"/>
            <w:vAlign w:val="bottom"/>
          </w:tcPr>
          <w:p w14:paraId="4BD53AE9" w14:textId="773BEF48" w:rsidR="00EB12B6" w:rsidRDefault="00EB12B6" w:rsidP="00366309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366309" w:rsidRPr="00C52A8C" w14:paraId="270530CA" w14:textId="77777777" w:rsidTr="00386C93">
        <w:tc>
          <w:tcPr>
            <w:tcW w:w="4394" w:type="dxa"/>
            <w:shd w:val="clear" w:color="auto" w:fill="auto"/>
          </w:tcPr>
          <w:p w14:paraId="0EA65E96" w14:textId="77777777" w:rsidR="00366309" w:rsidRPr="00C52A8C" w:rsidRDefault="00366309" w:rsidP="00366309">
            <w:pPr>
              <w:overflowPunct w:val="0"/>
              <w:autoSpaceDE w:val="0"/>
              <w:autoSpaceDN w:val="0"/>
              <w:adjustRightInd w:val="0"/>
              <w:ind w:right="0"/>
              <w:jc w:val="center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1F8765A7" w14:textId="1D05D62B" w:rsidR="00366309" w:rsidRPr="00C52A8C" w:rsidRDefault="00366309" w:rsidP="00366309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2563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2853843F" w14:textId="411A7C70" w:rsidR="00366309" w:rsidRPr="00C52A8C" w:rsidRDefault="00366309" w:rsidP="00366309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256</w:t>
            </w:r>
            <w:r>
              <w:rPr>
                <w:rFonts w:cs="Angsana New"/>
                <w:sz w:val="28"/>
                <w:szCs w:val="28"/>
              </w:rPr>
              <w:t>2</w:t>
            </w:r>
          </w:p>
        </w:tc>
      </w:tr>
      <w:tr w:rsidR="00366309" w:rsidRPr="00C52A8C" w14:paraId="1FDBABAF" w14:textId="77777777" w:rsidTr="00386C93">
        <w:tc>
          <w:tcPr>
            <w:tcW w:w="4394" w:type="dxa"/>
            <w:shd w:val="clear" w:color="auto" w:fill="auto"/>
          </w:tcPr>
          <w:p w14:paraId="0D2D8F4D" w14:textId="77777777" w:rsidR="00366309" w:rsidRPr="00C52A8C" w:rsidRDefault="00366309" w:rsidP="00366309">
            <w:pPr>
              <w:overflowPunct w:val="0"/>
              <w:autoSpaceDE w:val="0"/>
              <w:autoSpaceDN w:val="0"/>
              <w:adjustRightInd w:val="0"/>
              <w:ind w:right="0"/>
              <w:jc w:val="center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7DF2F40" w14:textId="77777777" w:rsidR="00366309" w:rsidRPr="00C52A8C" w:rsidRDefault="00366309" w:rsidP="00366309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Angsana New"/>
                <w:sz w:val="28"/>
                <w:szCs w:val="28"/>
                <w:cs/>
              </w:rPr>
            </w:pPr>
            <w:r w:rsidRPr="00C52A8C">
              <w:rPr>
                <w:rFonts w:cs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247F85" w14:textId="648375E4" w:rsidR="00366309" w:rsidRPr="00C52823" w:rsidRDefault="00C52823" w:rsidP="00366309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3CDFEA" w14:textId="4DCFC992" w:rsidR="00366309" w:rsidRPr="00C52A8C" w:rsidRDefault="00366309" w:rsidP="00366309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Angsana New"/>
                <w:sz w:val="28"/>
                <w:szCs w:val="28"/>
                <w:cs/>
              </w:rPr>
            </w:pPr>
            <w:r w:rsidRPr="00C52A8C">
              <w:rPr>
                <w:rFonts w:cs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67029B" w14:textId="77777777" w:rsidR="00366309" w:rsidRPr="00C52A8C" w:rsidRDefault="00366309" w:rsidP="00366309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Angsana New"/>
                <w:sz w:val="28"/>
                <w:szCs w:val="28"/>
                <w:cs/>
              </w:rPr>
            </w:pPr>
            <w:r w:rsidRPr="00C52A8C">
              <w:rPr>
                <w:rFonts w:cs="Angsana New" w:hint="cs"/>
                <w:spacing w:val="-4"/>
                <w:sz w:val="28"/>
                <w:szCs w:val="28"/>
                <w:cs/>
              </w:rPr>
              <w:t>ลดลง</w:t>
            </w:r>
          </w:p>
        </w:tc>
      </w:tr>
      <w:tr w:rsidR="00472965" w:rsidRPr="000550D0" w14:paraId="1840A2C8" w14:textId="77777777" w:rsidTr="00386C93">
        <w:tc>
          <w:tcPr>
            <w:tcW w:w="4394" w:type="dxa"/>
            <w:shd w:val="clear" w:color="auto" w:fill="auto"/>
          </w:tcPr>
          <w:p w14:paraId="495614F7" w14:textId="77777777" w:rsidR="00472965" w:rsidRPr="000550D0" w:rsidRDefault="00472965" w:rsidP="00472965">
            <w:pPr>
              <w:overflowPunct w:val="0"/>
              <w:autoSpaceDE w:val="0"/>
              <w:autoSpaceDN w:val="0"/>
              <w:adjustRightInd w:val="0"/>
              <w:ind w:left="96" w:right="-50" w:hanging="204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0550D0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อัตราคิดลด</w:t>
            </w:r>
            <w:r w:rsidRPr="000550D0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 xml:space="preserve"> (เปลี่ยนแปลงร้อยละ </w:t>
            </w:r>
            <w:r w:rsidRPr="000550D0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0.5)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66F3102" w14:textId="00BF1322" w:rsidR="00472965" w:rsidRPr="000550D0" w:rsidRDefault="00472965" w:rsidP="00472965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ind w:right="0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 w:rsidRPr="000550D0">
              <w:rPr>
                <w:rFonts w:eastAsia="SimSun" w:cs="Angsana New" w:hint="cs"/>
                <w:color w:val="auto"/>
                <w:kern w:val="28"/>
                <w:sz w:val="28"/>
                <w:szCs w:val="28"/>
                <w:cs/>
                <w:lang w:val="en-US"/>
              </w:rPr>
              <w:t>(</w:t>
            </w:r>
            <w:r w:rsidRPr="000550D0"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4</w:t>
            </w:r>
            <w:r w:rsidR="00AB30BD"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72,391</w:t>
            </w:r>
            <w:r w:rsidRPr="000550D0">
              <w:rPr>
                <w:rFonts w:eastAsia="SimSun" w:cs="Angsana New" w:hint="cs"/>
                <w:color w:val="auto"/>
                <w:kern w:val="28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B7D511" w14:textId="44C4DC5A" w:rsidR="00472965" w:rsidRPr="000550D0" w:rsidRDefault="00AB30BD" w:rsidP="00472965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ind w:right="0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512,734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75E7FD" w14:textId="2E0DD434" w:rsidR="00472965" w:rsidRPr="000550D0" w:rsidRDefault="00472965" w:rsidP="00472965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ind w:right="0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 w:rsidRPr="000550D0">
              <w:rPr>
                <w:rFonts w:eastAsia="SimSun" w:cs="Angsana New" w:hint="cs"/>
                <w:color w:val="auto"/>
                <w:kern w:val="28"/>
                <w:sz w:val="28"/>
                <w:szCs w:val="28"/>
                <w:cs/>
                <w:lang w:val="en-US"/>
              </w:rPr>
              <w:t>(</w:t>
            </w:r>
            <w:r w:rsidRPr="000550D0"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424,468</w:t>
            </w:r>
            <w:r w:rsidRPr="000550D0">
              <w:rPr>
                <w:rFonts w:eastAsia="SimSun" w:cs="Angsana New" w:hint="cs"/>
                <w:color w:val="auto"/>
                <w:kern w:val="28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517D4B" w14:textId="697EC077" w:rsidR="00472965" w:rsidRPr="000550D0" w:rsidRDefault="00472965" w:rsidP="00472965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ind w:right="0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 w:rsidRPr="000550D0"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461,462</w:t>
            </w:r>
          </w:p>
        </w:tc>
      </w:tr>
      <w:tr w:rsidR="00472965" w:rsidRPr="000550D0" w14:paraId="6F647427" w14:textId="77777777" w:rsidTr="00386C93">
        <w:trPr>
          <w:trHeight w:val="306"/>
        </w:trPr>
        <w:tc>
          <w:tcPr>
            <w:tcW w:w="4394" w:type="dxa"/>
            <w:shd w:val="clear" w:color="auto" w:fill="auto"/>
          </w:tcPr>
          <w:p w14:paraId="02B181F1" w14:textId="77777777" w:rsidR="00472965" w:rsidRPr="000550D0" w:rsidRDefault="00472965" w:rsidP="00472965">
            <w:pPr>
              <w:overflowPunct w:val="0"/>
              <w:autoSpaceDE w:val="0"/>
              <w:autoSpaceDN w:val="0"/>
              <w:adjustRightInd w:val="0"/>
              <w:ind w:left="96" w:right="-215" w:hanging="204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0550D0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 xml:space="preserve">อัตราการขึ้นเงินเดือน </w:t>
            </w:r>
            <w:r w:rsidRPr="000550D0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 xml:space="preserve">(เปลี่ยนแปลงร้อยละ </w:t>
            </w:r>
            <w:r w:rsidRPr="000550D0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D29F43" w14:textId="698F1D3B" w:rsidR="00472965" w:rsidRPr="000550D0" w:rsidRDefault="00AB30BD" w:rsidP="00472965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ind w:right="0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887,696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34CDB2" w14:textId="7B265154" w:rsidR="00472965" w:rsidRPr="000550D0" w:rsidRDefault="00472965" w:rsidP="00472965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ind w:right="0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 w:rsidRPr="000550D0">
              <w:rPr>
                <w:rFonts w:eastAsia="SimSun" w:cs="Angsana New" w:hint="cs"/>
                <w:color w:val="auto"/>
                <w:kern w:val="28"/>
                <w:sz w:val="28"/>
                <w:szCs w:val="28"/>
                <w:cs/>
                <w:lang w:val="en-US"/>
              </w:rPr>
              <w:t>(</w:t>
            </w:r>
            <w:r w:rsidR="00AB30BD"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938,357</w:t>
            </w:r>
            <w:r w:rsidRPr="000550D0">
              <w:rPr>
                <w:rFonts w:eastAsia="SimSun" w:cs="Angsana New" w:hint="cs"/>
                <w:color w:val="auto"/>
                <w:kern w:val="28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C3F5EB" w14:textId="35EA275D" w:rsidR="00472965" w:rsidRPr="000550D0" w:rsidRDefault="00472965" w:rsidP="00472965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ind w:right="0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 w:rsidRPr="000550D0"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904,225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5BDDA16" w14:textId="316752AB" w:rsidR="00472965" w:rsidRPr="000550D0" w:rsidRDefault="00472965" w:rsidP="00472965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ind w:right="0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 w:rsidRPr="000550D0">
              <w:rPr>
                <w:rFonts w:eastAsia="SimSun" w:cs="Angsana New" w:hint="cs"/>
                <w:color w:val="auto"/>
                <w:kern w:val="28"/>
                <w:sz w:val="28"/>
                <w:szCs w:val="28"/>
                <w:cs/>
                <w:lang w:val="en-US"/>
              </w:rPr>
              <w:t>(</w:t>
            </w:r>
            <w:r w:rsidRPr="000550D0"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783,410</w:t>
            </w:r>
            <w:r w:rsidRPr="000550D0">
              <w:rPr>
                <w:rFonts w:eastAsia="SimSun" w:cs="Angsana New" w:hint="cs"/>
                <w:color w:val="auto"/>
                <w:kern w:val="28"/>
                <w:sz w:val="28"/>
                <w:szCs w:val="28"/>
                <w:cs/>
                <w:lang w:val="en-US"/>
              </w:rPr>
              <w:t>)</w:t>
            </w:r>
          </w:p>
        </w:tc>
      </w:tr>
      <w:tr w:rsidR="00472965" w:rsidRPr="000550D0" w14:paraId="0AD8CA5C" w14:textId="77777777" w:rsidTr="00386C93">
        <w:trPr>
          <w:trHeight w:val="306"/>
        </w:trPr>
        <w:tc>
          <w:tcPr>
            <w:tcW w:w="4394" w:type="dxa"/>
            <w:shd w:val="clear" w:color="auto" w:fill="auto"/>
          </w:tcPr>
          <w:p w14:paraId="7BC8FE2A" w14:textId="77777777" w:rsidR="00472965" w:rsidRPr="000550D0" w:rsidRDefault="00472965" w:rsidP="00472965">
            <w:pPr>
              <w:overflowPunct w:val="0"/>
              <w:autoSpaceDE w:val="0"/>
              <w:autoSpaceDN w:val="0"/>
              <w:adjustRightInd w:val="0"/>
              <w:ind w:left="96" w:right="-215" w:hanging="204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0550D0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อัตราการ</w:t>
            </w:r>
            <w:r w:rsidRPr="000550D0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หมุนเวียน</w:t>
            </w:r>
            <w:r w:rsidRPr="000550D0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 xml:space="preserve">พนักงาน </w:t>
            </w:r>
            <w:r w:rsidRPr="000550D0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 xml:space="preserve">(เปลี่ยนแปลงร้อยละ </w:t>
            </w:r>
            <w:r w:rsidRPr="000550D0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20)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CB9727" w14:textId="29CF2AC0" w:rsidR="00472965" w:rsidRPr="000550D0" w:rsidRDefault="00472965" w:rsidP="00472965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ind w:right="0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</w:pPr>
            <w:r w:rsidRPr="000550D0">
              <w:rPr>
                <w:rFonts w:eastAsia="SimSun" w:cs="Angsana New" w:hint="cs"/>
                <w:color w:val="auto"/>
                <w:kern w:val="28"/>
                <w:sz w:val="28"/>
                <w:szCs w:val="28"/>
                <w:cs/>
                <w:lang w:val="en-US"/>
              </w:rPr>
              <w:t>(</w:t>
            </w:r>
            <w:r w:rsidR="00AB30BD"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628,577</w:t>
            </w:r>
            <w:r w:rsidRPr="000550D0">
              <w:rPr>
                <w:rFonts w:eastAsia="SimSun" w:cs="Angsana New" w:hint="cs"/>
                <w:color w:val="auto"/>
                <w:kern w:val="28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72A3C9" w14:textId="58F641C2" w:rsidR="00472965" w:rsidRPr="000550D0" w:rsidRDefault="00AB30BD" w:rsidP="00472965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ind w:right="0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</w:pPr>
            <w:r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726,991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023015" w14:textId="52027E69" w:rsidR="00472965" w:rsidRPr="000550D0" w:rsidRDefault="00472965" w:rsidP="00472965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ind w:right="0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 w:rsidRPr="000550D0">
              <w:rPr>
                <w:rFonts w:eastAsia="SimSun" w:cs="Angsana New" w:hint="cs"/>
                <w:color w:val="auto"/>
                <w:kern w:val="28"/>
                <w:sz w:val="28"/>
                <w:szCs w:val="28"/>
                <w:cs/>
                <w:lang w:val="en-US"/>
              </w:rPr>
              <w:t>(</w:t>
            </w:r>
            <w:r w:rsidRPr="000550D0"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510,855</w:t>
            </w:r>
            <w:r w:rsidRPr="000550D0">
              <w:rPr>
                <w:rFonts w:eastAsia="SimSun" w:cs="Angsana New" w:hint="cs"/>
                <w:color w:val="auto"/>
                <w:kern w:val="28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FB7C35" w14:textId="6E1B826A" w:rsidR="00472965" w:rsidRPr="000550D0" w:rsidRDefault="00472965" w:rsidP="00472965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ind w:right="0" w:hanging="18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 w:rsidRPr="000550D0"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581,661</w:t>
            </w:r>
          </w:p>
        </w:tc>
      </w:tr>
    </w:tbl>
    <w:p w14:paraId="39D7DB60" w14:textId="77777777" w:rsidR="00366309" w:rsidRPr="000550D0" w:rsidRDefault="00366309" w:rsidP="00366309">
      <w:pPr>
        <w:spacing w:before="120"/>
        <w:ind w:left="539" w:right="-74"/>
        <w:jc w:val="thaiDistribute"/>
        <w:rPr>
          <w:rFonts w:cs="Angsana New"/>
          <w:spacing w:val="-4"/>
          <w:sz w:val="2"/>
          <w:szCs w:val="2"/>
          <w:lang w:val="en-US"/>
        </w:rPr>
      </w:pPr>
    </w:p>
    <w:tbl>
      <w:tblPr>
        <w:tblW w:w="8930" w:type="dxa"/>
        <w:tblInd w:w="426" w:type="dxa"/>
        <w:tblLook w:val="01E0" w:firstRow="1" w:lastRow="1" w:firstColumn="1" w:lastColumn="1" w:noHBand="0" w:noVBand="0"/>
      </w:tblPr>
      <w:tblGrid>
        <w:gridCol w:w="4344"/>
        <w:gridCol w:w="1184"/>
        <w:gridCol w:w="1134"/>
        <w:gridCol w:w="1134"/>
        <w:gridCol w:w="1134"/>
      </w:tblGrid>
      <w:tr w:rsidR="00EB12B6" w:rsidRPr="000550D0" w14:paraId="645EAF1A" w14:textId="77777777" w:rsidTr="00386C93">
        <w:tc>
          <w:tcPr>
            <w:tcW w:w="4344" w:type="dxa"/>
            <w:shd w:val="clear" w:color="auto" w:fill="auto"/>
          </w:tcPr>
          <w:p w14:paraId="5501F9E2" w14:textId="77777777" w:rsidR="00EB12B6" w:rsidRPr="000550D0" w:rsidRDefault="00EB12B6" w:rsidP="00603B12">
            <w:pPr>
              <w:overflowPunct w:val="0"/>
              <w:autoSpaceDE w:val="0"/>
              <w:autoSpaceDN w:val="0"/>
              <w:adjustRightInd w:val="0"/>
              <w:ind w:right="0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</w:p>
        </w:tc>
        <w:tc>
          <w:tcPr>
            <w:tcW w:w="4586" w:type="dxa"/>
            <w:gridSpan w:val="4"/>
            <w:shd w:val="clear" w:color="auto" w:fill="auto"/>
            <w:vAlign w:val="bottom"/>
          </w:tcPr>
          <w:p w14:paraId="47DC2AB1" w14:textId="77777777" w:rsidR="00EB12B6" w:rsidRPr="000550D0" w:rsidRDefault="00EB12B6" w:rsidP="00386C93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ind w:firstLine="82"/>
              <w:jc w:val="center"/>
              <w:textAlignment w:val="baseline"/>
              <w:rPr>
                <w:rFonts w:cs="Angsana New"/>
                <w:spacing w:val="-4"/>
                <w:sz w:val="28"/>
                <w:szCs w:val="28"/>
                <w:cs/>
              </w:rPr>
            </w:pPr>
            <w:r w:rsidRPr="000550D0">
              <w:rPr>
                <w:rFonts w:cs="Angsana New" w:hint="cs"/>
                <w:sz w:val="28"/>
                <w:szCs w:val="28"/>
                <w:cs/>
              </w:rPr>
              <w:t>บาท</w:t>
            </w:r>
          </w:p>
        </w:tc>
      </w:tr>
      <w:tr w:rsidR="00EB12B6" w:rsidRPr="000550D0" w14:paraId="48F0B962" w14:textId="77777777" w:rsidTr="00386C93">
        <w:tc>
          <w:tcPr>
            <w:tcW w:w="4344" w:type="dxa"/>
            <w:shd w:val="clear" w:color="auto" w:fill="auto"/>
          </w:tcPr>
          <w:p w14:paraId="1F705A61" w14:textId="77777777" w:rsidR="00EB12B6" w:rsidRPr="000550D0" w:rsidRDefault="00EB12B6" w:rsidP="00603B12">
            <w:pPr>
              <w:overflowPunct w:val="0"/>
              <w:autoSpaceDE w:val="0"/>
              <w:autoSpaceDN w:val="0"/>
              <w:adjustRightInd w:val="0"/>
              <w:ind w:right="0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</w:p>
        </w:tc>
        <w:tc>
          <w:tcPr>
            <w:tcW w:w="4586" w:type="dxa"/>
            <w:gridSpan w:val="4"/>
            <w:shd w:val="clear" w:color="auto" w:fill="auto"/>
            <w:vAlign w:val="bottom"/>
          </w:tcPr>
          <w:p w14:paraId="3447FE3A" w14:textId="77777777" w:rsidR="00EB12B6" w:rsidRPr="000550D0" w:rsidRDefault="00EB12B6" w:rsidP="00603B12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Angsana New"/>
                <w:sz w:val="28"/>
                <w:szCs w:val="28"/>
                <w:cs/>
              </w:rPr>
            </w:pPr>
            <w:r w:rsidRPr="000550D0">
              <w:rPr>
                <w:rFonts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12B6" w:rsidRPr="000550D0" w14:paraId="5954720E" w14:textId="77777777" w:rsidTr="00386C93">
        <w:tc>
          <w:tcPr>
            <w:tcW w:w="4344" w:type="dxa"/>
            <w:shd w:val="clear" w:color="auto" w:fill="auto"/>
          </w:tcPr>
          <w:p w14:paraId="5604B4EC" w14:textId="77777777" w:rsidR="00EB12B6" w:rsidRPr="000550D0" w:rsidRDefault="00EB12B6" w:rsidP="00EB12B6">
            <w:pPr>
              <w:overflowPunct w:val="0"/>
              <w:autoSpaceDE w:val="0"/>
              <w:autoSpaceDN w:val="0"/>
              <w:adjustRightInd w:val="0"/>
              <w:ind w:right="0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</w:p>
        </w:tc>
        <w:tc>
          <w:tcPr>
            <w:tcW w:w="2318" w:type="dxa"/>
            <w:gridSpan w:val="2"/>
            <w:shd w:val="clear" w:color="auto" w:fill="auto"/>
            <w:vAlign w:val="bottom"/>
          </w:tcPr>
          <w:p w14:paraId="0D9DB727" w14:textId="12BD5CD7" w:rsidR="00EB12B6" w:rsidRPr="000550D0" w:rsidRDefault="00EB12B6" w:rsidP="00EB12B6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Angsana New"/>
                <w:spacing w:val="-4"/>
                <w:sz w:val="28"/>
                <w:szCs w:val="28"/>
                <w:cs/>
              </w:rPr>
            </w:pPr>
            <w:r w:rsidRPr="000550D0">
              <w:rPr>
                <w:rFonts w:cs="Angsana New"/>
                <w:color w:val="auto"/>
                <w:sz w:val="28"/>
                <w:szCs w:val="28"/>
              </w:rPr>
              <w:t>256</w:t>
            </w:r>
            <w:r w:rsidRPr="000550D0">
              <w:rPr>
                <w:rFonts w:cs="Angsana New" w:hint="cs"/>
                <w:color w:val="auto"/>
                <w:sz w:val="28"/>
                <w:szCs w:val="28"/>
                <w:cs/>
              </w:rPr>
              <w:t>3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7687F87B" w14:textId="3608635E" w:rsidR="00EB12B6" w:rsidRPr="000550D0" w:rsidRDefault="00EB12B6" w:rsidP="00EB12B6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Angsana New"/>
                <w:spacing w:val="-4"/>
                <w:sz w:val="28"/>
                <w:szCs w:val="28"/>
                <w:cs/>
              </w:rPr>
            </w:pPr>
            <w:r w:rsidRPr="000550D0">
              <w:rPr>
                <w:rFonts w:cs="Angsana New"/>
                <w:color w:val="auto"/>
                <w:sz w:val="28"/>
                <w:szCs w:val="28"/>
              </w:rPr>
              <w:t>2562</w:t>
            </w:r>
          </w:p>
        </w:tc>
      </w:tr>
      <w:tr w:rsidR="00EB12B6" w:rsidRPr="000550D0" w14:paraId="2A793C75" w14:textId="77777777" w:rsidTr="00386C93">
        <w:tc>
          <w:tcPr>
            <w:tcW w:w="4344" w:type="dxa"/>
            <w:shd w:val="clear" w:color="auto" w:fill="auto"/>
          </w:tcPr>
          <w:p w14:paraId="17A8682B" w14:textId="77777777" w:rsidR="00EB12B6" w:rsidRPr="000550D0" w:rsidRDefault="00EB12B6" w:rsidP="00EB12B6">
            <w:pPr>
              <w:overflowPunct w:val="0"/>
              <w:autoSpaceDE w:val="0"/>
              <w:autoSpaceDN w:val="0"/>
              <w:adjustRightInd w:val="0"/>
              <w:ind w:right="0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</w:p>
        </w:tc>
        <w:tc>
          <w:tcPr>
            <w:tcW w:w="1184" w:type="dxa"/>
            <w:shd w:val="clear" w:color="auto" w:fill="auto"/>
            <w:vAlign w:val="bottom"/>
          </w:tcPr>
          <w:p w14:paraId="32B0EE5F" w14:textId="77777777" w:rsidR="00EB12B6" w:rsidRPr="000550D0" w:rsidRDefault="00EB12B6" w:rsidP="00EB12B6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0550D0">
              <w:rPr>
                <w:rFonts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B5878E" w14:textId="339B3B16" w:rsidR="00EB12B6" w:rsidRPr="000550D0" w:rsidRDefault="00C52823" w:rsidP="00EB12B6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0550D0">
              <w:rPr>
                <w:rFonts w:cs="Angsana New" w:hint="cs"/>
                <w:sz w:val="28"/>
                <w:szCs w:val="28"/>
                <w:cs/>
                <w:lang w:val="en-US"/>
              </w:rPr>
              <w:t>ลดลง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1E32A4" w14:textId="1DECF45A" w:rsidR="00EB12B6" w:rsidRPr="000550D0" w:rsidRDefault="00EB12B6" w:rsidP="00EB12B6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Angsana New"/>
                <w:sz w:val="28"/>
                <w:szCs w:val="28"/>
                <w:cs/>
              </w:rPr>
            </w:pPr>
            <w:r w:rsidRPr="000550D0">
              <w:rPr>
                <w:rFonts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34" w:type="dxa"/>
            <w:vAlign w:val="bottom"/>
          </w:tcPr>
          <w:p w14:paraId="5C89B889" w14:textId="77777777" w:rsidR="00EB12B6" w:rsidRPr="000550D0" w:rsidRDefault="00EB12B6" w:rsidP="00EB12B6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Angsana New"/>
                <w:sz w:val="28"/>
                <w:szCs w:val="28"/>
                <w:cs/>
              </w:rPr>
            </w:pPr>
            <w:r w:rsidRPr="000550D0">
              <w:rPr>
                <w:rFonts w:cs="Angsana New"/>
                <w:spacing w:val="-4"/>
                <w:sz w:val="28"/>
                <w:szCs w:val="28"/>
                <w:cs/>
              </w:rPr>
              <w:t>ลดล</w:t>
            </w:r>
            <w:r w:rsidRPr="000550D0">
              <w:rPr>
                <w:rFonts w:cs="Angsana New" w:hint="cs"/>
                <w:spacing w:val="-4"/>
                <w:sz w:val="28"/>
                <w:szCs w:val="28"/>
                <w:cs/>
              </w:rPr>
              <w:t>ง</w:t>
            </w:r>
          </w:p>
        </w:tc>
      </w:tr>
      <w:tr w:rsidR="00D77267" w:rsidRPr="000550D0" w14:paraId="5398EE59" w14:textId="77777777" w:rsidTr="00386C93">
        <w:tc>
          <w:tcPr>
            <w:tcW w:w="4344" w:type="dxa"/>
            <w:shd w:val="clear" w:color="auto" w:fill="auto"/>
          </w:tcPr>
          <w:p w14:paraId="0811226F" w14:textId="1866A457" w:rsidR="00D77267" w:rsidRPr="000550D0" w:rsidRDefault="00D77267" w:rsidP="00D77267">
            <w:pPr>
              <w:overflowPunct w:val="0"/>
              <w:autoSpaceDE w:val="0"/>
              <w:autoSpaceDN w:val="0"/>
              <w:adjustRightInd w:val="0"/>
              <w:ind w:left="96" w:right="-50" w:hanging="204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550D0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อัตราคิดลด</w:t>
            </w:r>
            <w:r w:rsidRPr="000550D0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 xml:space="preserve"> (เปลี่ยนแปลงร้อยละ </w:t>
            </w:r>
            <w:r w:rsidRPr="000550D0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0.5)</w:t>
            </w:r>
          </w:p>
        </w:tc>
        <w:tc>
          <w:tcPr>
            <w:tcW w:w="1184" w:type="dxa"/>
            <w:shd w:val="clear" w:color="auto" w:fill="auto"/>
            <w:vAlign w:val="bottom"/>
          </w:tcPr>
          <w:p w14:paraId="1462AC35" w14:textId="11C8F1CF" w:rsidR="00D77267" w:rsidRPr="000550D0" w:rsidRDefault="00D77267" w:rsidP="00D77267">
            <w:pPr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 w:rsidRPr="000550D0"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(</w:t>
            </w:r>
            <w:r w:rsidR="00AB30BD"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8,636</w:t>
            </w:r>
            <w:r w:rsidRPr="000550D0"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875235B" w14:textId="153A8427" w:rsidR="00D77267" w:rsidRPr="000550D0" w:rsidRDefault="00AB30BD" w:rsidP="00D77267">
            <w:pPr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9,444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0DA1315" w14:textId="53731BCF" w:rsidR="00D77267" w:rsidRPr="000550D0" w:rsidRDefault="00D77267" w:rsidP="00D77267">
            <w:pPr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 w:rsidRPr="000550D0"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(6,100)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1AC8DF" w14:textId="0B662A00" w:rsidR="00D77267" w:rsidRPr="000550D0" w:rsidRDefault="00472965" w:rsidP="00D77267">
            <w:pPr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 w:rsidRPr="000550D0"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6,704</w:t>
            </w:r>
          </w:p>
        </w:tc>
      </w:tr>
      <w:tr w:rsidR="00D77267" w:rsidRPr="000550D0" w14:paraId="79144C9F" w14:textId="77777777" w:rsidTr="00386C93">
        <w:trPr>
          <w:trHeight w:val="306"/>
        </w:trPr>
        <w:tc>
          <w:tcPr>
            <w:tcW w:w="4344" w:type="dxa"/>
            <w:shd w:val="clear" w:color="auto" w:fill="auto"/>
          </w:tcPr>
          <w:p w14:paraId="2CFCB648" w14:textId="34BB54C1" w:rsidR="00D77267" w:rsidRPr="000550D0" w:rsidRDefault="00D77267" w:rsidP="00D77267">
            <w:pPr>
              <w:overflowPunct w:val="0"/>
              <w:autoSpaceDE w:val="0"/>
              <w:autoSpaceDN w:val="0"/>
              <w:adjustRightInd w:val="0"/>
              <w:ind w:left="96" w:right="-215" w:hanging="204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550D0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 xml:space="preserve">อัตราการขึ้นเงินเดือน </w:t>
            </w:r>
            <w:r w:rsidRPr="000550D0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 xml:space="preserve">(เปลี่ยนแปลงร้อยละ </w:t>
            </w:r>
            <w:r w:rsidRPr="000550D0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1)</w:t>
            </w:r>
          </w:p>
        </w:tc>
        <w:tc>
          <w:tcPr>
            <w:tcW w:w="1184" w:type="dxa"/>
            <w:shd w:val="clear" w:color="auto" w:fill="auto"/>
            <w:vAlign w:val="bottom"/>
          </w:tcPr>
          <w:p w14:paraId="75E9BBD9" w14:textId="1643DA9A" w:rsidR="00D77267" w:rsidRPr="000550D0" w:rsidRDefault="00AB30BD" w:rsidP="00D77267">
            <w:pPr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21,828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D86FEA" w14:textId="1240CF8D" w:rsidR="00D77267" w:rsidRPr="000550D0" w:rsidRDefault="00D77267" w:rsidP="00D77267">
            <w:pPr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 w:rsidRPr="000550D0"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(</w:t>
            </w:r>
            <w:r w:rsidR="00AB30BD"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18,320</w:t>
            </w:r>
            <w:r w:rsidRPr="000550D0"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4A360D" w14:textId="2358FC71" w:rsidR="00D77267" w:rsidRPr="000550D0" w:rsidRDefault="00D77267" w:rsidP="00D77267">
            <w:pPr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 w:rsidRPr="000550D0"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14,565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E088CF5" w14:textId="422D8107" w:rsidR="00D77267" w:rsidRPr="000550D0" w:rsidRDefault="00D77267" w:rsidP="00D77267">
            <w:pPr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</w:pPr>
            <w:r w:rsidRPr="000550D0"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(</w:t>
            </w:r>
            <w:r w:rsidR="00472965" w:rsidRPr="000550D0"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12,213)</w:t>
            </w:r>
          </w:p>
        </w:tc>
      </w:tr>
      <w:tr w:rsidR="00D77267" w:rsidRPr="008D0F1E" w14:paraId="06A146CC" w14:textId="77777777" w:rsidTr="00386C93">
        <w:tc>
          <w:tcPr>
            <w:tcW w:w="4344" w:type="dxa"/>
            <w:shd w:val="clear" w:color="auto" w:fill="auto"/>
          </w:tcPr>
          <w:p w14:paraId="1ACC63C1" w14:textId="77777777" w:rsidR="00D77267" w:rsidRPr="000550D0" w:rsidRDefault="00D77267" w:rsidP="00D77267">
            <w:pPr>
              <w:overflowPunct w:val="0"/>
              <w:autoSpaceDE w:val="0"/>
              <w:autoSpaceDN w:val="0"/>
              <w:adjustRightInd w:val="0"/>
              <w:ind w:left="276" w:right="-50" w:hanging="384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550D0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อัตราการ</w:t>
            </w:r>
            <w:r w:rsidRPr="000550D0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หมุนเวียน</w:t>
            </w:r>
            <w:r w:rsidRPr="000550D0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 xml:space="preserve">พนักงาน </w:t>
            </w:r>
            <w:r w:rsidRPr="000550D0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 xml:space="preserve">(เปลี่ยนแปลงร้อยละ </w:t>
            </w:r>
            <w:r w:rsidRPr="000550D0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20)</w:t>
            </w:r>
          </w:p>
        </w:tc>
        <w:tc>
          <w:tcPr>
            <w:tcW w:w="1184" w:type="dxa"/>
            <w:shd w:val="clear" w:color="auto" w:fill="auto"/>
            <w:vAlign w:val="bottom"/>
          </w:tcPr>
          <w:p w14:paraId="2E1B9D7C" w14:textId="00078019" w:rsidR="00D77267" w:rsidRPr="000550D0" w:rsidRDefault="00D77267" w:rsidP="00D77267">
            <w:pPr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 w:rsidRPr="000550D0"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(</w:t>
            </w:r>
            <w:r w:rsidR="00AB30BD"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13,605</w:t>
            </w:r>
            <w:r w:rsidRPr="000550D0"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47564A0" w14:textId="309D3F7F" w:rsidR="00D77267" w:rsidRPr="000550D0" w:rsidRDefault="00AB30BD" w:rsidP="00D77267">
            <w:pPr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17,336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A2525F" w14:textId="5766D9D4" w:rsidR="00D77267" w:rsidRPr="000550D0" w:rsidRDefault="00D77267" w:rsidP="00D77267">
            <w:pPr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 w:rsidRPr="000550D0"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(9,334)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3EF748" w14:textId="337BBC24" w:rsidR="00D77267" w:rsidRPr="00247022" w:rsidRDefault="00472965" w:rsidP="00D77267">
            <w:pPr>
              <w:overflowPunct w:val="0"/>
              <w:autoSpaceDE w:val="0"/>
              <w:autoSpaceDN w:val="0"/>
              <w:adjustRightInd w:val="0"/>
              <w:ind w:right="-103" w:hanging="18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</w:pPr>
            <w:r w:rsidRPr="000550D0"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11,664</w:t>
            </w:r>
          </w:p>
        </w:tc>
      </w:tr>
    </w:tbl>
    <w:p w14:paraId="2907D54E" w14:textId="47A525C0" w:rsidR="00366309" w:rsidRDefault="00366309" w:rsidP="001119EF">
      <w:pPr>
        <w:spacing w:before="120"/>
        <w:ind w:left="426" w:right="-11"/>
        <w:jc w:val="thaiDistribute"/>
        <w:rPr>
          <w:rFonts w:cs="Angsana New"/>
          <w:spacing w:val="-4"/>
          <w:sz w:val="28"/>
          <w:szCs w:val="28"/>
          <w:lang w:val="en-US"/>
        </w:rPr>
      </w:pPr>
      <w:r w:rsidRPr="00CB36F9">
        <w:rPr>
          <w:rFonts w:cs="Angsana New"/>
          <w:sz w:val="28"/>
          <w:szCs w:val="28"/>
          <w:cs/>
          <w:lang w:val="en-US"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</w:t>
      </w:r>
      <w:r w:rsidRPr="00CB36F9">
        <w:rPr>
          <w:rFonts w:cs="Angsana New"/>
          <w:sz w:val="28"/>
          <w:szCs w:val="28"/>
          <w:lang w:val="en-US"/>
        </w:rPr>
        <w:t xml:space="preserve"> </w:t>
      </w:r>
      <w:r w:rsidR="00CB36F9">
        <w:rPr>
          <w:rFonts w:cs="Angsana New"/>
          <w:sz w:val="28"/>
          <w:szCs w:val="28"/>
          <w:cs/>
          <w:lang w:val="en-US"/>
        </w:rPr>
        <w:br/>
      </w:r>
      <w:r w:rsidRPr="00CB36F9">
        <w:rPr>
          <w:rFonts w:cs="Angsana New"/>
          <w:sz w:val="28"/>
          <w:szCs w:val="28"/>
          <w:cs/>
          <w:lang w:val="en-US"/>
        </w:rPr>
        <w:t>แต่ได้แสดง</w:t>
      </w:r>
      <w:r w:rsidRPr="00163C14">
        <w:rPr>
          <w:rFonts w:cs="Angsana New"/>
          <w:spacing w:val="-4"/>
          <w:sz w:val="28"/>
          <w:szCs w:val="28"/>
          <w:cs/>
          <w:lang w:val="en-US"/>
        </w:rPr>
        <w:t>ประมาณการความอ่อนไหวของข้อสมมติฐานต่างๆ</w:t>
      </w:r>
    </w:p>
    <w:p w14:paraId="4758440D" w14:textId="168DC16F" w:rsidR="00366309" w:rsidRDefault="00366309" w:rsidP="001119EF">
      <w:pPr>
        <w:pStyle w:val="Header"/>
        <w:tabs>
          <w:tab w:val="left" w:pos="426"/>
        </w:tabs>
        <w:spacing w:before="240"/>
        <w:ind w:right="-74"/>
        <w:rPr>
          <w:rFonts w:ascii="Angsana New" w:hAnsi="Angsana New"/>
          <w:b/>
          <w:bCs/>
          <w:sz w:val="28"/>
          <w:szCs w:val="28"/>
          <w:lang w:val="en-US"/>
        </w:rPr>
      </w:pPr>
      <w:bookmarkStart w:id="16" w:name="_Toc311790828"/>
      <w:bookmarkStart w:id="17" w:name="_Toc311790946"/>
      <w:bookmarkStart w:id="18" w:name="_Toc408316922"/>
      <w:r>
        <w:rPr>
          <w:rFonts w:ascii="Angsana New" w:hAnsi="Angsana New" w:hint="cs"/>
          <w:b/>
          <w:bCs/>
          <w:caps/>
          <w:sz w:val="28"/>
          <w:szCs w:val="28"/>
          <w:cs/>
        </w:rPr>
        <w:t>2</w:t>
      </w:r>
      <w:r w:rsidR="00494AFC">
        <w:rPr>
          <w:rFonts w:ascii="Angsana New" w:hAnsi="Angsana New"/>
          <w:b/>
          <w:bCs/>
          <w:caps/>
          <w:sz w:val="28"/>
          <w:szCs w:val="28"/>
          <w:lang w:val="en-US"/>
        </w:rPr>
        <w:t>2</w:t>
      </w:r>
      <w:r w:rsidRPr="00C52A8C">
        <w:rPr>
          <w:rFonts w:ascii="Angsana New" w:hAnsi="Angsana New"/>
          <w:b/>
          <w:bCs/>
          <w:caps/>
          <w:sz w:val="28"/>
          <w:szCs w:val="28"/>
        </w:rPr>
        <w:t>.</w:t>
      </w:r>
      <w:bookmarkEnd w:id="16"/>
      <w:bookmarkEnd w:id="17"/>
      <w:bookmarkEnd w:id="18"/>
      <w:r w:rsidR="001119EF">
        <w:rPr>
          <w:rFonts w:ascii="Angsana New" w:hAnsi="Angsana New"/>
          <w:b/>
          <w:bCs/>
          <w:caps/>
          <w:sz w:val="28"/>
          <w:szCs w:val="28"/>
          <w:cs/>
        </w:rPr>
        <w:tab/>
      </w:r>
      <w:r w:rsidRPr="00C52A8C">
        <w:rPr>
          <w:rFonts w:ascii="Angsana New" w:hAnsi="Angsana New"/>
          <w:b/>
          <w:bCs/>
          <w:sz w:val="28"/>
          <w:szCs w:val="28"/>
          <w:cs/>
          <w:lang w:val="en-US"/>
        </w:rPr>
        <w:t>เงินปันผล</w:t>
      </w:r>
      <w:r w:rsidRPr="00C52A8C">
        <w:rPr>
          <w:rFonts w:ascii="Angsana New" w:hAnsi="Angsana New" w:hint="cs"/>
          <w:b/>
          <w:bCs/>
          <w:sz w:val="28"/>
          <w:szCs w:val="28"/>
          <w:cs/>
          <w:lang w:val="en-US"/>
        </w:rPr>
        <w:t>จ่าย</w:t>
      </w:r>
    </w:p>
    <w:p w14:paraId="16F71A40" w14:textId="77777777" w:rsidR="00ED0629" w:rsidRDefault="00ED0629" w:rsidP="001119EF">
      <w:pPr>
        <w:spacing w:before="100"/>
        <w:ind w:left="426" w:right="0"/>
        <w:jc w:val="thaiDistribute"/>
        <w:rPr>
          <w:rFonts w:eastAsia="Calibri" w:cs="Angsana New"/>
          <w:color w:val="auto"/>
          <w:spacing w:val="-5"/>
          <w:sz w:val="28"/>
          <w:szCs w:val="28"/>
          <w:lang w:val="en-US"/>
        </w:rPr>
      </w:pPr>
      <w:r w:rsidRPr="007601D9">
        <w:rPr>
          <w:rFonts w:eastAsia="Calibri" w:cs="Angsana New"/>
          <w:color w:val="auto"/>
          <w:spacing w:val="-6"/>
          <w:sz w:val="28"/>
          <w:szCs w:val="28"/>
          <w:cs/>
        </w:rPr>
        <w:t xml:space="preserve">มติที่ประชุมคณะกรรมการของบริษัทเมื่อวันที่ </w:t>
      </w:r>
      <w:r w:rsidRPr="007601D9">
        <w:rPr>
          <w:rFonts w:eastAsia="Calibri" w:cs="Angsana New"/>
          <w:color w:val="auto"/>
          <w:spacing w:val="-6"/>
          <w:sz w:val="28"/>
          <w:szCs w:val="28"/>
          <w:lang w:val="en-US"/>
        </w:rPr>
        <w:t>6</w:t>
      </w:r>
      <w:r w:rsidRPr="007601D9">
        <w:rPr>
          <w:rFonts w:eastAsia="Calibri" w:cs="Angsana New" w:hint="cs"/>
          <w:color w:val="auto"/>
          <w:spacing w:val="-6"/>
          <w:sz w:val="28"/>
          <w:szCs w:val="28"/>
          <w:cs/>
        </w:rPr>
        <w:t xml:space="preserve"> </w:t>
      </w:r>
      <w:r w:rsidRPr="007601D9">
        <w:rPr>
          <w:rFonts w:eastAsia="Calibri" w:cs="Angsana New" w:hint="cs"/>
          <w:color w:val="auto"/>
          <w:spacing w:val="-6"/>
          <w:sz w:val="28"/>
          <w:szCs w:val="28"/>
          <w:cs/>
          <w:lang w:val="en-US"/>
        </w:rPr>
        <w:t>เมษายน</w:t>
      </w:r>
      <w:r w:rsidRPr="007601D9">
        <w:rPr>
          <w:rFonts w:eastAsia="Calibri" w:cs="Angsana New"/>
          <w:color w:val="auto"/>
          <w:spacing w:val="-6"/>
          <w:sz w:val="28"/>
          <w:szCs w:val="28"/>
          <w:cs/>
        </w:rPr>
        <w:t xml:space="preserve"> </w:t>
      </w:r>
      <w:r w:rsidRPr="007601D9">
        <w:rPr>
          <w:rFonts w:eastAsia="Calibri" w:cs="Angsana New"/>
          <w:color w:val="auto"/>
          <w:spacing w:val="-6"/>
          <w:sz w:val="28"/>
          <w:szCs w:val="28"/>
          <w:lang w:val="en-US"/>
        </w:rPr>
        <w:t>2563</w:t>
      </w:r>
      <w:r w:rsidRPr="007601D9">
        <w:rPr>
          <w:rFonts w:eastAsia="Calibri" w:cs="Angsana New"/>
          <w:color w:val="auto"/>
          <w:spacing w:val="-6"/>
          <w:sz w:val="28"/>
          <w:szCs w:val="28"/>
          <w:cs/>
        </w:rPr>
        <w:t xml:space="preserve"> ได้อนุมัติการจ่ายเงินปันผล</w:t>
      </w:r>
      <w:r w:rsidRPr="007601D9">
        <w:rPr>
          <w:rFonts w:eastAsia="Calibri" w:cs="Angsana New" w:hint="cs"/>
          <w:color w:val="auto"/>
          <w:spacing w:val="-6"/>
          <w:sz w:val="28"/>
          <w:szCs w:val="28"/>
          <w:cs/>
        </w:rPr>
        <w:t>ระหว่างกาล</w:t>
      </w:r>
      <w:r w:rsidRPr="007601D9">
        <w:rPr>
          <w:rFonts w:eastAsia="Calibri" w:cs="Angsana New"/>
          <w:color w:val="auto"/>
          <w:spacing w:val="-6"/>
          <w:sz w:val="28"/>
          <w:szCs w:val="28"/>
          <w:cs/>
        </w:rPr>
        <w:t>ให้แก่ผู้ถือหุ้นของบริษัท</w:t>
      </w:r>
      <w:r w:rsidRPr="004C3F5C">
        <w:rPr>
          <w:rFonts w:eastAsia="Calibri" w:cs="Angsana New"/>
          <w:color w:val="auto"/>
          <w:spacing w:val="-4"/>
          <w:sz w:val="28"/>
          <w:szCs w:val="28"/>
          <w:cs/>
        </w:rPr>
        <w:t xml:space="preserve"> </w:t>
      </w:r>
      <w:r w:rsidRPr="007601D9">
        <w:rPr>
          <w:rFonts w:eastAsia="Calibri" w:cs="Angsana New"/>
          <w:color w:val="auto"/>
          <w:spacing w:val="-5"/>
          <w:sz w:val="28"/>
          <w:szCs w:val="28"/>
          <w:cs/>
        </w:rPr>
        <w:t xml:space="preserve">จำนวน </w:t>
      </w:r>
      <w:r w:rsidRPr="007601D9">
        <w:rPr>
          <w:rFonts w:eastAsia="Calibri" w:cs="Angsana New"/>
          <w:color w:val="auto"/>
          <w:spacing w:val="-5"/>
          <w:sz w:val="28"/>
          <w:szCs w:val="28"/>
          <w:lang w:val="en-US"/>
        </w:rPr>
        <w:t>460</w:t>
      </w:r>
      <w:r w:rsidRPr="007601D9">
        <w:rPr>
          <w:rFonts w:eastAsia="Calibri" w:cs="Angsana New"/>
          <w:color w:val="auto"/>
          <w:spacing w:val="-5"/>
          <w:sz w:val="28"/>
          <w:szCs w:val="28"/>
          <w:cs/>
        </w:rPr>
        <w:t xml:space="preserve"> ล้านหุ้น ในอัตราหุ้นละ </w:t>
      </w:r>
      <w:r w:rsidRPr="007601D9">
        <w:rPr>
          <w:rFonts w:eastAsia="Calibri" w:cs="Angsana New"/>
          <w:color w:val="auto"/>
          <w:spacing w:val="-5"/>
          <w:sz w:val="28"/>
          <w:szCs w:val="28"/>
          <w:lang w:val="en-US"/>
        </w:rPr>
        <w:t>0.18</w:t>
      </w:r>
      <w:r w:rsidRPr="007601D9">
        <w:rPr>
          <w:rFonts w:eastAsia="Calibri" w:cs="Angsana New"/>
          <w:color w:val="auto"/>
          <w:spacing w:val="-5"/>
          <w:sz w:val="28"/>
          <w:szCs w:val="28"/>
          <w:cs/>
        </w:rPr>
        <w:t xml:space="preserve"> บาท</w:t>
      </w:r>
      <w:r w:rsidRPr="007601D9">
        <w:rPr>
          <w:rFonts w:eastAsia="Calibri" w:cs="Angsana New" w:hint="cs"/>
          <w:color w:val="auto"/>
          <w:spacing w:val="-5"/>
          <w:sz w:val="28"/>
          <w:szCs w:val="28"/>
          <w:cs/>
        </w:rPr>
        <w:t xml:space="preserve"> </w:t>
      </w:r>
      <w:r w:rsidRPr="007601D9">
        <w:rPr>
          <w:rFonts w:eastAsia="Calibri" w:cs="Angsana New"/>
          <w:color w:val="auto"/>
          <w:spacing w:val="-5"/>
          <w:sz w:val="28"/>
          <w:szCs w:val="28"/>
          <w:cs/>
        </w:rPr>
        <w:t xml:space="preserve">เป็นจำนวนทั้งสิ้น </w:t>
      </w:r>
      <w:r w:rsidRPr="007601D9">
        <w:rPr>
          <w:rFonts w:eastAsia="Calibri" w:cs="Angsana New"/>
          <w:color w:val="auto"/>
          <w:spacing w:val="-5"/>
          <w:sz w:val="28"/>
          <w:szCs w:val="28"/>
          <w:lang w:val="en-US"/>
        </w:rPr>
        <w:t>82.80</w:t>
      </w:r>
      <w:r w:rsidRPr="007601D9">
        <w:rPr>
          <w:rFonts w:eastAsia="Calibri" w:cs="Angsana New"/>
          <w:color w:val="auto"/>
          <w:spacing w:val="-5"/>
          <w:sz w:val="28"/>
          <w:szCs w:val="28"/>
          <w:cs/>
        </w:rPr>
        <w:t xml:space="preserve"> ล้านบาท </w:t>
      </w:r>
      <w:r w:rsidRPr="007601D9">
        <w:rPr>
          <w:rFonts w:eastAsia="Calibri" w:cs="Angsana New" w:hint="cs"/>
          <w:color w:val="auto"/>
          <w:spacing w:val="-5"/>
          <w:sz w:val="28"/>
          <w:szCs w:val="28"/>
          <w:cs/>
        </w:rPr>
        <w:t>บริษัทจ่ายเงิน</w:t>
      </w:r>
      <w:r w:rsidRPr="007601D9">
        <w:rPr>
          <w:rFonts w:eastAsia="Calibri" w:cs="Angsana New"/>
          <w:color w:val="auto"/>
          <w:spacing w:val="-5"/>
          <w:sz w:val="28"/>
          <w:szCs w:val="28"/>
          <w:cs/>
        </w:rPr>
        <w:t>ปันผล</w:t>
      </w:r>
      <w:r>
        <w:rPr>
          <w:rFonts w:eastAsia="Calibri" w:cs="Angsana New" w:hint="cs"/>
          <w:color w:val="auto"/>
          <w:spacing w:val="-5"/>
          <w:sz w:val="28"/>
          <w:szCs w:val="28"/>
          <w:cs/>
        </w:rPr>
        <w:t>ในเดือน</w:t>
      </w:r>
      <w:r w:rsidRPr="007601D9">
        <w:rPr>
          <w:rFonts w:eastAsia="Calibri" w:cs="Angsana New" w:hint="cs"/>
          <w:color w:val="auto"/>
          <w:spacing w:val="-5"/>
          <w:sz w:val="28"/>
          <w:szCs w:val="28"/>
          <w:cs/>
          <w:lang w:val="en-US"/>
        </w:rPr>
        <w:t>เมษายน</w:t>
      </w:r>
      <w:r w:rsidRPr="007601D9">
        <w:rPr>
          <w:rFonts w:eastAsia="Calibri" w:cs="Angsana New"/>
          <w:color w:val="auto"/>
          <w:spacing w:val="-5"/>
          <w:sz w:val="28"/>
          <w:szCs w:val="28"/>
          <w:cs/>
        </w:rPr>
        <w:t xml:space="preserve"> </w:t>
      </w:r>
      <w:r w:rsidRPr="007601D9">
        <w:rPr>
          <w:rFonts w:eastAsia="Calibri" w:cs="Angsana New"/>
          <w:color w:val="auto"/>
          <w:spacing w:val="-5"/>
          <w:sz w:val="28"/>
          <w:szCs w:val="28"/>
          <w:lang w:val="en-US"/>
        </w:rPr>
        <w:t>2563</w:t>
      </w:r>
    </w:p>
    <w:p w14:paraId="1DE7D703" w14:textId="025176A5" w:rsidR="00ED0629" w:rsidRDefault="00ED0629" w:rsidP="001119EF">
      <w:pPr>
        <w:spacing w:before="120"/>
        <w:ind w:left="426" w:right="0"/>
        <w:jc w:val="thaiDistribute"/>
        <w:rPr>
          <w:rFonts w:cs="Angsana New"/>
          <w:spacing w:val="-4"/>
          <w:sz w:val="28"/>
          <w:szCs w:val="28"/>
          <w:lang w:val="en-US"/>
        </w:rPr>
      </w:pPr>
      <w:r w:rsidRPr="00A94849">
        <w:rPr>
          <w:rFonts w:cs="Angsana New"/>
          <w:spacing w:val="-4"/>
          <w:sz w:val="28"/>
          <w:szCs w:val="28"/>
          <w:cs/>
        </w:rPr>
        <w:t>มติที่ประชุม</w:t>
      </w:r>
      <w:r w:rsidRPr="00A94849">
        <w:rPr>
          <w:rFonts w:cs="Angsana New" w:hint="cs"/>
          <w:spacing w:val="-4"/>
          <w:sz w:val="28"/>
          <w:szCs w:val="28"/>
          <w:cs/>
        </w:rPr>
        <w:t>สามัญผู้ถือหุ้น</w:t>
      </w:r>
      <w:r w:rsidRPr="00A94849">
        <w:rPr>
          <w:rFonts w:cs="Angsana New"/>
          <w:spacing w:val="-4"/>
          <w:sz w:val="28"/>
          <w:szCs w:val="28"/>
          <w:cs/>
        </w:rPr>
        <w:t xml:space="preserve">ของบริษัทเมื่อวันที่ </w:t>
      </w:r>
      <w:r w:rsidRPr="00A94849">
        <w:rPr>
          <w:rFonts w:cs="Angsana New"/>
          <w:spacing w:val="-4"/>
          <w:sz w:val="28"/>
          <w:szCs w:val="28"/>
        </w:rPr>
        <w:t>5</w:t>
      </w:r>
      <w:r w:rsidRPr="00A94849">
        <w:rPr>
          <w:rFonts w:cs="Angsana New" w:hint="cs"/>
          <w:spacing w:val="-4"/>
          <w:sz w:val="28"/>
          <w:szCs w:val="28"/>
          <w:cs/>
        </w:rPr>
        <w:t xml:space="preserve"> เมษายน</w:t>
      </w:r>
      <w:r w:rsidRPr="00A94849">
        <w:rPr>
          <w:rFonts w:cs="Angsana New"/>
          <w:spacing w:val="-4"/>
          <w:sz w:val="28"/>
          <w:szCs w:val="28"/>
          <w:cs/>
        </w:rPr>
        <w:t xml:space="preserve"> </w:t>
      </w:r>
      <w:r w:rsidRPr="00A94849">
        <w:rPr>
          <w:rFonts w:cs="Angsana New"/>
          <w:spacing w:val="-4"/>
          <w:sz w:val="28"/>
          <w:szCs w:val="28"/>
        </w:rPr>
        <w:t>2562</w:t>
      </w:r>
      <w:r w:rsidRPr="00A94849">
        <w:rPr>
          <w:rFonts w:cs="Angsana New"/>
          <w:spacing w:val="-4"/>
          <w:sz w:val="28"/>
          <w:szCs w:val="28"/>
          <w:cs/>
        </w:rPr>
        <w:t xml:space="preserve"> ได้อนุมัติการจ่ายเงินปันผล</w:t>
      </w:r>
      <w:r w:rsidRPr="00A94849">
        <w:rPr>
          <w:rFonts w:cs="Angsana New" w:hint="cs"/>
          <w:spacing w:val="-4"/>
          <w:sz w:val="28"/>
          <w:szCs w:val="28"/>
          <w:cs/>
        </w:rPr>
        <w:t>ประจำปี</w:t>
      </w:r>
      <w:r w:rsidRPr="00A94849">
        <w:rPr>
          <w:rFonts w:cs="Angsana New"/>
          <w:spacing w:val="-4"/>
          <w:sz w:val="28"/>
          <w:szCs w:val="28"/>
          <w:cs/>
        </w:rPr>
        <w:t>ให้แก่ผู้ถือหุ้นของบริษัท</w:t>
      </w:r>
      <w:r w:rsidRPr="00A94849">
        <w:rPr>
          <w:rFonts w:cs="Angsana New"/>
          <w:spacing w:val="-4"/>
          <w:sz w:val="28"/>
          <w:szCs w:val="28"/>
          <w:cs/>
        </w:rPr>
        <w:br/>
        <w:t xml:space="preserve">เป็นจำนวนทั้งสิ้น </w:t>
      </w:r>
      <w:r w:rsidRPr="00A94849">
        <w:rPr>
          <w:rFonts w:cs="Angsana New"/>
          <w:spacing w:val="-4"/>
          <w:sz w:val="28"/>
          <w:szCs w:val="28"/>
        </w:rPr>
        <w:t>155</w:t>
      </w:r>
      <w:r w:rsidRPr="00A94849">
        <w:rPr>
          <w:rFonts w:cs="Angsana New"/>
          <w:spacing w:val="-4"/>
          <w:sz w:val="28"/>
          <w:szCs w:val="28"/>
          <w:cs/>
        </w:rPr>
        <w:t xml:space="preserve"> ล้านบาท โดยกำหนดจ่ายให้แก่ผู้ถือหุ้นจำนวน </w:t>
      </w:r>
      <w:r w:rsidRPr="00A94849">
        <w:rPr>
          <w:rFonts w:cs="Angsana New"/>
          <w:spacing w:val="-4"/>
          <w:sz w:val="28"/>
          <w:szCs w:val="28"/>
        </w:rPr>
        <w:t>460</w:t>
      </w:r>
      <w:r w:rsidRPr="00A94849">
        <w:rPr>
          <w:rFonts w:cs="Angsana New"/>
          <w:spacing w:val="-4"/>
          <w:sz w:val="28"/>
          <w:szCs w:val="28"/>
          <w:cs/>
        </w:rPr>
        <w:t xml:space="preserve"> ล้านหุ้น ในอัตราหุ้นละ </w:t>
      </w:r>
      <w:r w:rsidRPr="00A94849">
        <w:rPr>
          <w:rFonts w:cs="Angsana New"/>
          <w:spacing w:val="-4"/>
          <w:sz w:val="28"/>
          <w:szCs w:val="28"/>
        </w:rPr>
        <w:t xml:space="preserve">0.337 </w:t>
      </w:r>
      <w:r w:rsidRPr="00A94849">
        <w:rPr>
          <w:rFonts w:cs="Angsana New"/>
          <w:spacing w:val="-4"/>
          <w:sz w:val="28"/>
          <w:szCs w:val="28"/>
          <w:cs/>
        </w:rPr>
        <w:t xml:space="preserve">บาท </w:t>
      </w:r>
      <w:r w:rsidRPr="00A94849">
        <w:rPr>
          <w:rFonts w:cs="Angsana New" w:hint="cs"/>
          <w:spacing w:val="-4"/>
          <w:sz w:val="28"/>
          <w:szCs w:val="28"/>
          <w:cs/>
        </w:rPr>
        <w:t>บริษัทได้จ่าย</w:t>
      </w:r>
      <w:r w:rsidRPr="00A94849">
        <w:rPr>
          <w:rFonts w:cs="Angsana New"/>
          <w:spacing w:val="-4"/>
          <w:sz w:val="28"/>
          <w:szCs w:val="28"/>
          <w:cs/>
        </w:rPr>
        <w:br/>
      </w:r>
      <w:r w:rsidRPr="00A94849">
        <w:rPr>
          <w:rFonts w:cs="Angsana New" w:hint="cs"/>
          <w:spacing w:val="-4"/>
          <w:sz w:val="28"/>
          <w:szCs w:val="28"/>
          <w:cs/>
        </w:rPr>
        <w:t xml:space="preserve">เงินปันผลระหว่างกาลแล้วในระหว่างปี </w:t>
      </w:r>
      <w:r w:rsidRPr="00A94849">
        <w:rPr>
          <w:rFonts w:cs="Angsana New"/>
          <w:spacing w:val="-4"/>
          <w:sz w:val="28"/>
          <w:szCs w:val="28"/>
        </w:rPr>
        <w:t xml:space="preserve">2561 </w:t>
      </w:r>
      <w:r w:rsidRPr="00A94849">
        <w:rPr>
          <w:rFonts w:cs="Angsana New" w:hint="cs"/>
          <w:spacing w:val="-4"/>
          <w:sz w:val="28"/>
          <w:szCs w:val="28"/>
          <w:cs/>
        </w:rPr>
        <w:t xml:space="preserve">จำนวนรวม </w:t>
      </w:r>
      <w:r w:rsidRPr="00A94849">
        <w:rPr>
          <w:rFonts w:cs="Angsana New"/>
          <w:spacing w:val="-4"/>
          <w:sz w:val="28"/>
          <w:szCs w:val="28"/>
        </w:rPr>
        <w:t xml:space="preserve">109 </w:t>
      </w:r>
      <w:r w:rsidRPr="00A94849">
        <w:rPr>
          <w:rFonts w:cs="Angsana New" w:hint="cs"/>
          <w:spacing w:val="-4"/>
          <w:sz w:val="28"/>
          <w:szCs w:val="28"/>
          <w:cs/>
        </w:rPr>
        <w:t xml:space="preserve">ล้านบาท ตามมติที่ประชุมคณะกรรมการของบริษัทเมื่อวันที่ </w:t>
      </w:r>
      <w:r w:rsidRPr="00A94849">
        <w:rPr>
          <w:rFonts w:cs="Angsana New"/>
          <w:spacing w:val="-4"/>
          <w:sz w:val="28"/>
          <w:szCs w:val="28"/>
          <w:cs/>
        </w:rPr>
        <w:br/>
      </w:r>
      <w:r w:rsidRPr="00A94849">
        <w:rPr>
          <w:rFonts w:cs="Angsana New"/>
          <w:spacing w:val="-4"/>
          <w:sz w:val="28"/>
          <w:szCs w:val="28"/>
        </w:rPr>
        <w:t xml:space="preserve">19 </w:t>
      </w:r>
      <w:r w:rsidRPr="00A94849">
        <w:rPr>
          <w:rFonts w:cs="Angsana New" w:hint="cs"/>
          <w:spacing w:val="-4"/>
          <w:sz w:val="28"/>
          <w:szCs w:val="28"/>
          <w:cs/>
        </w:rPr>
        <w:t xml:space="preserve">มิถุนายน </w:t>
      </w:r>
      <w:r w:rsidRPr="00A94849">
        <w:rPr>
          <w:rFonts w:cs="Angsana New"/>
          <w:spacing w:val="-4"/>
          <w:sz w:val="28"/>
          <w:szCs w:val="28"/>
        </w:rPr>
        <w:t xml:space="preserve">2561 </w:t>
      </w:r>
      <w:r w:rsidRPr="00A94849">
        <w:rPr>
          <w:rFonts w:cs="Angsana New" w:hint="cs"/>
          <w:spacing w:val="-4"/>
          <w:sz w:val="28"/>
          <w:szCs w:val="28"/>
          <w:cs/>
        </w:rPr>
        <w:t xml:space="preserve">และ </w:t>
      </w:r>
      <w:r w:rsidRPr="00A94849">
        <w:rPr>
          <w:rFonts w:cs="Angsana New"/>
          <w:spacing w:val="-4"/>
          <w:sz w:val="28"/>
          <w:szCs w:val="28"/>
        </w:rPr>
        <w:t xml:space="preserve">10 </w:t>
      </w:r>
      <w:r w:rsidRPr="00A94849">
        <w:rPr>
          <w:rFonts w:cs="Angsana New" w:hint="cs"/>
          <w:spacing w:val="-4"/>
          <w:sz w:val="28"/>
          <w:szCs w:val="28"/>
          <w:cs/>
        </w:rPr>
        <w:t xml:space="preserve">สิงหาคม </w:t>
      </w:r>
      <w:r w:rsidRPr="00A94849">
        <w:rPr>
          <w:rFonts w:cs="Angsana New"/>
          <w:spacing w:val="-4"/>
          <w:sz w:val="28"/>
          <w:szCs w:val="28"/>
        </w:rPr>
        <w:t xml:space="preserve">2561 </w:t>
      </w:r>
      <w:r w:rsidRPr="00A94849">
        <w:rPr>
          <w:rFonts w:cs="Angsana New" w:hint="cs"/>
          <w:spacing w:val="-4"/>
          <w:sz w:val="28"/>
          <w:szCs w:val="28"/>
          <w:cs/>
        </w:rPr>
        <w:t xml:space="preserve">ที่ได้อนุมัติการจ่ายเงินปันผลระหว่างกาล จำนวน </w:t>
      </w:r>
      <w:r w:rsidRPr="00A94849">
        <w:rPr>
          <w:rFonts w:cs="Angsana New"/>
          <w:spacing w:val="-4"/>
          <w:sz w:val="28"/>
          <w:szCs w:val="28"/>
        </w:rPr>
        <w:t xml:space="preserve">29 </w:t>
      </w:r>
      <w:r w:rsidRPr="00A94849">
        <w:rPr>
          <w:rFonts w:cs="Angsana New" w:hint="cs"/>
          <w:spacing w:val="-4"/>
          <w:sz w:val="28"/>
          <w:szCs w:val="28"/>
          <w:cs/>
        </w:rPr>
        <w:t xml:space="preserve">ล้านบาท และ </w:t>
      </w:r>
      <w:r w:rsidRPr="00A94849">
        <w:rPr>
          <w:rFonts w:cs="Angsana New"/>
          <w:spacing w:val="-4"/>
          <w:sz w:val="28"/>
          <w:szCs w:val="28"/>
        </w:rPr>
        <w:t xml:space="preserve">80 </w:t>
      </w:r>
      <w:r w:rsidRPr="00A94849">
        <w:rPr>
          <w:rFonts w:cs="Angsana New" w:hint="cs"/>
          <w:spacing w:val="-4"/>
          <w:sz w:val="28"/>
          <w:szCs w:val="28"/>
          <w:cs/>
        </w:rPr>
        <w:t xml:space="preserve">ล้านบาท ตามลำดับ เงินปันผลส่วนที่เหลือจำนวน </w:t>
      </w:r>
      <w:r w:rsidRPr="00A94849">
        <w:rPr>
          <w:rFonts w:cs="Angsana New"/>
          <w:spacing w:val="-4"/>
          <w:sz w:val="28"/>
          <w:szCs w:val="28"/>
        </w:rPr>
        <w:t xml:space="preserve">46 </w:t>
      </w:r>
      <w:r w:rsidRPr="00A94849">
        <w:rPr>
          <w:rFonts w:cs="Angsana New" w:hint="cs"/>
          <w:spacing w:val="-4"/>
          <w:sz w:val="28"/>
          <w:szCs w:val="28"/>
          <w:cs/>
        </w:rPr>
        <w:t xml:space="preserve">ล้านบาท ได้จ่ายให้แก่ผู้ถือหุ้นจำนวน </w:t>
      </w:r>
      <w:r w:rsidRPr="00A94849">
        <w:rPr>
          <w:rFonts w:cs="Angsana New"/>
          <w:spacing w:val="-4"/>
          <w:sz w:val="28"/>
          <w:szCs w:val="28"/>
        </w:rPr>
        <w:t xml:space="preserve">460 </w:t>
      </w:r>
      <w:r w:rsidRPr="00A94849">
        <w:rPr>
          <w:rFonts w:cs="Angsana New" w:hint="cs"/>
          <w:spacing w:val="-4"/>
          <w:sz w:val="28"/>
          <w:szCs w:val="28"/>
          <w:cs/>
        </w:rPr>
        <w:t xml:space="preserve">ล้านหุ้นในอัตราหุ้นละ </w:t>
      </w:r>
      <w:r w:rsidRPr="00A94849">
        <w:rPr>
          <w:rFonts w:cs="Angsana New"/>
          <w:spacing w:val="-4"/>
          <w:sz w:val="28"/>
          <w:szCs w:val="28"/>
        </w:rPr>
        <w:t xml:space="preserve">0.10 </w:t>
      </w:r>
      <w:r w:rsidRPr="00A94849">
        <w:rPr>
          <w:rFonts w:cs="Angsana New" w:hint="cs"/>
          <w:spacing w:val="-4"/>
          <w:sz w:val="28"/>
          <w:szCs w:val="28"/>
          <w:cs/>
        </w:rPr>
        <w:t xml:space="preserve">บาท </w:t>
      </w:r>
      <w:r w:rsidR="00494AFC">
        <w:rPr>
          <w:rFonts w:cs="Angsana New"/>
          <w:spacing w:val="-4"/>
          <w:sz w:val="28"/>
          <w:szCs w:val="28"/>
          <w:cs/>
        </w:rPr>
        <w:br/>
      </w:r>
      <w:r w:rsidRPr="00A94849">
        <w:rPr>
          <w:rFonts w:cs="Angsana New" w:hint="cs"/>
          <w:spacing w:val="-4"/>
          <w:sz w:val="28"/>
          <w:szCs w:val="28"/>
          <w:cs/>
        </w:rPr>
        <w:t xml:space="preserve">ในเดือนพฤษภาคม </w:t>
      </w:r>
      <w:r w:rsidRPr="00A94849">
        <w:rPr>
          <w:rFonts w:cs="Angsana New"/>
          <w:spacing w:val="-4"/>
          <w:sz w:val="28"/>
          <w:szCs w:val="28"/>
        </w:rPr>
        <w:t>2562</w:t>
      </w:r>
    </w:p>
    <w:p w14:paraId="22D894E3" w14:textId="2AA57ADF" w:rsidR="00494AFC" w:rsidRPr="00982CAF" w:rsidRDefault="00494AFC" w:rsidP="00494AFC">
      <w:pPr>
        <w:spacing w:before="240"/>
        <w:ind w:left="426" w:right="-74" w:hanging="426"/>
        <w:rPr>
          <w:rFonts w:cs="Angsana New"/>
          <w:b/>
          <w:bCs/>
          <w:color w:val="auto"/>
          <w:sz w:val="28"/>
          <w:szCs w:val="28"/>
          <w:lang w:val="en-US"/>
        </w:rPr>
      </w:pPr>
      <w:r>
        <w:rPr>
          <w:rFonts w:cs="Angsana New"/>
          <w:b/>
          <w:bCs/>
          <w:color w:val="auto"/>
          <w:sz w:val="28"/>
          <w:szCs w:val="28"/>
          <w:lang w:val="en-US"/>
        </w:rPr>
        <w:t>23</w:t>
      </w:r>
      <w:r w:rsidRPr="00C52A8C">
        <w:rPr>
          <w:rFonts w:cs="Angsana New"/>
          <w:b/>
          <w:bCs/>
          <w:color w:val="auto"/>
          <w:sz w:val="28"/>
          <w:szCs w:val="28"/>
        </w:rPr>
        <w:t>.</w:t>
      </w:r>
      <w:r w:rsidRPr="00C52A8C">
        <w:rPr>
          <w:rFonts w:cs="Angsana New"/>
          <w:b/>
          <w:bCs/>
          <w:color w:val="auto"/>
          <w:sz w:val="28"/>
          <w:szCs w:val="28"/>
          <w:cs/>
        </w:rPr>
        <w:tab/>
        <w:t>ทุนสำรองตามกฎหมาย</w:t>
      </w:r>
    </w:p>
    <w:p w14:paraId="69D48275" w14:textId="2CBD52CC" w:rsidR="00494AFC" w:rsidRPr="004705F4" w:rsidRDefault="004705F4" w:rsidP="004705F4">
      <w:pPr>
        <w:spacing w:before="120"/>
        <w:ind w:left="425" w:right="-74"/>
        <w:jc w:val="thaiDistribute"/>
        <w:rPr>
          <w:rFonts w:cs="Angsana New"/>
          <w:spacing w:val="-4"/>
          <w:sz w:val="28"/>
          <w:szCs w:val="28"/>
          <w:lang w:val="en-US"/>
        </w:rPr>
      </w:pPr>
      <w:r w:rsidRPr="004705F4">
        <w:rPr>
          <w:rFonts w:cs="Angsana New"/>
          <w:spacing w:val="-4"/>
          <w:sz w:val="28"/>
          <w:szCs w:val="28"/>
          <w:cs/>
        </w:rPr>
        <w:t xml:space="preserve">ตามพระราชบัญญัติบริษัทมหาชนจำกัด พ.ศ. </w:t>
      </w:r>
      <w:r w:rsidRPr="004705F4">
        <w:rPr>
          <w:rFonts w:cs="Angsana New"/>
          <w:spacing w:val="-4"/>
          <w:sz w:val="28"/>
          <w:szCs w:val="28"/>
        </w:rPr>
        <w:t>2535</w:t>
      </w:r>
      <w:r w:rsidRPr="004705F4">
        <w:rPr>
          <w:rFonts w:cs="Angsana New"/>
          <w:spacing w:val="-4"/>
          <w:sz w:val="28"/>
          <w:szCs w:val="28"/>
          <w:cs/>
        </w:rPr>
        <w:t xml:space="preserve"> บริษัทจะต้องจัดสรรกำไรสุทธิประจำปี ส่วนหนึ่งไว้เป็นทุนสำรอง</w:t>
      </w:r>
      <w:r>
        <w:rPr>
          <w:rFonts w:cs="Angsana New"/>
          <w:spacing w:val="-4"/>
          <w:sz w:val="28"/>
          <w:szCs w:val="28"/>
          <w:cs/>
        </w:rPr>
        <w:br/>
      </w:r>
      <w:r w:rsidRPr="004705F4">
        <w:rPr>
          <w:rFonts w:cs="Angsana New"/>
          <w:spacing w:val="-4"/>
          <w:sz w:val="28"/>
          <w:szCs w:val="28"/>
          <w:cs/>
        </w:rPr>
        <w:t>ตามกฎหมายไม่น้อยกว่าร้อยละห้าของกำไรสุทธิประจำปีหักด้วยยอดขาดทุนสะสมยกมา (ถ้ามี) จนกว่าทุนสำรองนี้จะมีจำนวนไม่น้อยกว่าร้อยละสิบของทุนจดทะเบียนและทุนสำรองนี้ จะนำมาจัดสรรปันผลไม่ได้</w:t>
      </w:r>
    </w:p>
    <w:p w14:paraId="189DB2F9" w14:textId="77777777" w:rsidR="00494AFC" w:rsidRDefault="00494AFC" w:rsidP="00494AFC">
      <w:pPr>
        <w:spacing w:before="120"/>
        <w:ind w:left="426"/>
        <w:jc w:val="thaiDistribute"/>
        <w:rPr>
          <w:rFonts w:cs="Angsana New"/>
          <w:sz w:val="28"/>
          <w:szCs w:val="28"/>
          <w:lang w:val="en-US"/>
        </w:rPr>
      </w:pPr>
      <w:r w:rsidRPr="00576CF1">
        <w:rPr>
          <w:rFonts w:cs="Angsana New" w:hint="cs"/>
          <w:sz w:val="28"/>
          <w:szCs w:val="28"/>
          <w:cs/>
        </w:rPr>
        <w:t xml:space="preserve">สำหรับปีสิ้นสุดวันที่ </w:t>
      </w:r>
      <w:r w:rsidRPr="00576CF1">
        <w:rPr>
          <w:rFonts w:cs="Angsana New"/>
          <w:sz w:val="28"/>
          <w:szCs w:val="28"/>
          <w:lang w:val="en-US"/>
        </w:rPr>
        <w:t xml:space="preserve">31 </w:t>
      </w:r>
      <w:r w:rsidRPr="00576CF1">
        <w:rPr>
          <w:rFonts w:cs="Angsana New" w:hint="cs"/>
          <w:sz w:val="28"/>
          <w:szCs w:val="28"/>
          <w:cs/>
          <w:lang w:val="en-US"/>
        </w:rPr>
        <w:t xml:space="preserve">ธันวาคม </w:t>
      </w:r>
      <w:r w:rsidRPr="00576CF1">
        <w:rPr>
          <w:rFonts w:cs="Angsana New"/>
          <w:sz w:val="28"/>
          <w:szCs w:val="28"/>
          <w:lang w:val="en-US"/>
        </w:rPr>
        <w:t>256</w:t>
      </w:r>
      <w:r>
        <w:rPr>
          <w:rFonts w:cs="Angsana New" w:hint="cs"/>
          <w:sz w:val="28"/>
          <w:szCs w:val="28"/>
          <w:cs/>
          <w:lang w:val="en-US"/>
        </w:rPr>
        <w:t>3</w:t>
      </w:r>
      <w:r w:rsidRPr="00576CF1">
        <w:rPr>
          <w:rFonts w:cs="Angsana New"/>
          <w:sz w:val="28"/>
          <w:szCs w:val="28"/>
          <w:lang w:val="en-US"/>
        </w:rPr>
        <w:t xml:space="preserve"> </w:t>
      </w:r>
      <w:r w:rsidRPr="00576CF1">
        <w:rPr>
          <w:rFonts w:cs="Angsana New" w:hint="cs"/>
          <w:sz w:val="28"/>
          <w:szCs w:val="28"/>
          <w:cs/>
          <w:lang w:val="en-US"/>
        </w:rPr>
        <w:t xml:space="preserve">และ </w:t>
      </w:r>
      <w:r w:rsidRPr="00576CF1">
        <w:rPr>
          <w:rFonts w:cs="Angsana New"/>
          <w:sz w:val="28"/>
          <w:szCs w:val="28"/>
          <w:lang w:val="en-US"/>
        </w:rPr>
        <w:t>256</w:t>
      </w:r>
      <w:r>
        <w:rPr>
          <w:rFonts w:cs="Angsana New" w:hint="cs"/>
          <w:sz w:val="28"/>
          <w:szCs w:val="28"/>
          <w:cs/>
          <w:lang w:val="en-US"/>
        </w:rPr>
        <w:t>2</w:t>
      </w:r>
      <w:r w:rsidRPr="00576CF1">
        <w:rPr>
          <w:rFonts w:cs="Angsana New"/>
          <w:sz w:val="28"/>
          <w:szCs w:val="28"/>
          <w:lang w:val="en-US"/>
        </w:rPr>
        <w:t xml:space="preserve"> </w:t>
      </w:r>
      <w:r w:rsidRPr="00576CF1">
        <w:rPr>
          <w:rFonts w:cs="Angsana New" w:hint="cs"/>
          <w:sz w:val="28"/>
          <w:szCs w:val="28"/>
          <w:cs/>
          <w:lang w:val="en-US"/>
        </w:rPr>
        <w:t>บริษัทจัดสรรสำรองตามก</w:t>
      </w:r>
      <w:r>
        <w:rPr>
          <w:rFonts w:cs="Angsana New" w:hint="cs"/>
          <w:sz w:val="28"/>
          <w:szCs w:val="28"/>
          <w:cs/>
          <w:lang w:val="en-US"/>
        </w:rPr>
        <w:t>ฎ</w:t>
      </w:r>
      <w:r w:rsidRPr="00576CF1">
        <w:rPr>
          <w:rFonts w:cs="Angsana New" w:hint="cs"/>
          <w:sz w:val="28"/>
          <w:szCs w:val="28"/>
          <w:cs/>
          <w:lang w:val="en-US"/>
        </w:rPr>
        <w:t xml:space="preserve">หมายเพิ่มเติมในระหว่างปีจำนวน </w:t>
      </w:r>
      <w:r>
        <w:rPr>
          <w:rFonts w:cs="Angsana New"/>
          <w:sz w:val="28"/>
          <w:szCs w:val="28"/>
          <w:lang w:val="en-US"/>
        </w:rPr>
        <w:t xml:space="preserve">3.80 </w:t>
      </w:r>
      <w:r w:rsidRPr="00576CF1">
        <w:rPr>
          <w:rFonts w:cs="Angsana New" w:hint="cs"/>
          <w:sz w:val="28"/>
          <w:szCs w:val="28"/>
          <w:cs/>
          <w:lang w:val="en-US"/>
        </w:rPr>
        <w:t xml:space="preserve">ล้านบาท และ </w:t>
      </w:r>
      <w:r>
        <w:rPr>
          <w:rFonts w:cs="Angsana New"/>
          <w:sz w:val="28"/>
          <w:szCs w:val="28"/>
          <w:lang w:val="en-US"/>
        </w:rPr>
        <w:t>2.00</w:t>
      </w:r>
      <w:r>
        <w:rPr>
          <w:rFonts w:cs="Angsana New" w:hint="cs"/>
          <w:sz w:val="28"/>
          <w:szCs w:val="28"/>
          <w:cs/>
          <w:lang w:val="en-US"/>
        </w:rPr>
        <w:t xml:space="preserve"> </w:t>
      </w:r>
      <w:r w:rsidRPr="00576CF1">
        <w:rPr>
          <w:rFonts w:cs="Angsana New" w:hint="cs"/>
          <w:sz w:val="28"/>
          <w:szCs w:val="28"/>
          <w:cs/>
          <w:lang w:val="en-US"/>
        </w:rPr>
        <w:t>ล้านบาท ตามลำดับ</w:t>
      </w:r>
    </w:p>
    <w:p w14:paraId="67A6F1DB" w14:textId="77777777" w:rsidR="00494AFC" w:rsidRPr="00494AFC" w:rsidRDefault="00494AFC" w:rsidP="001119EF">
      <w:pPr>
        <w:spacing w:before="120"/>
        <w:ind w:left="426" w:right="0"/>
        <w:jc w:val="thaiDistribute"/>
        <w:rPr>
          <w:rFonts w:cs="Angsana New"/>
          <w:spacing w:val="-4"/>
          <w:sz w:val="28"/>
          <w:szCs w:val="28"/>
          <w:lang w:val="en-US"/>
        </w:rPr>
      </w:pPr>
    </w:p>
    <w:p w14:paraId="7DF7D672" w14:textId="64E2AB44" w:rsidR="001119EF" w:rsidRDefault="001119EF" w:rsidP="001119EF">
      <w:pPr>
        <w:spacing w:before="120"/>
        <w:ind w:left="426" w:right="0"/>
        <w:jc w:val="thaiDistribute"/>
        <w:rPr>
          <w:rFonts w:cs="Angsana New"/>
          <w:spacing w:val="-4"/>
          <w:sz w:val="16"/>
          <w:szCs w:val="16"/>
        </w:rPr>
      </w:pPr>
    </w:p>
    <w:p w14:paraId="66D1324F" w14:textId="77777777" w:rsidR="00EC3993" w:rsidRPr="00EC3993" w:rsidRDefault="00EC3993" w:rsidP="001119EF">
      <w:pPr>
        <w:spacing w:before="120"/>
        <w:ind w:left="426" w:right="0"/>
        <w:jc w:val="thaiDistribute"/>
        <w:rPr>
          <w:rFonts w:cs="Angsana New"/>
          <w:spacing w:val="-4"/>
          <w:sz w:val="16"/>
          <w:szCs w:val="16"/>
        </w:rPr>
      </w:pPr>
    </w:p>
    <w:p w14:paraId="1943C82F" w14:textId="340C81E1" w:rsidR="006D59BE" w:rsidRDefault="006D59BE" w:rsidP="006D59BE">
      <w:pPr>
        <w:pStyle w:val="Header"/>
        <w:tabs>
          <w:tab w:val="left" w:pos="0"/>
          <w:tab w:val="left" w:pos="426"/>
        </w:tabs>
        <w:ind w:right="-74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 w:hint="cs"/>
          <w:b/>
          <w:bCs/>
          <w:caps/>
          <w:sz w:val="28"/>
          <w:szCs w:val="28"/>
          <w:cs/>
        </w:rPr>
        <w:t>2</w:t>
      </w:r>
      <w:r>
        <w:rPr>
          <w:rFonts w:ascii="Angsana New" w:hAnsi="Angsana New"/>
          <w:b/>
          <w:bCs/>
          <w:caps/>
          <w:sz w:val="28"/>
          <w:szCs w:val="28"/>
          <w:lang w:val="en-US"/>
        </w:rPr>
        <w:t>4</w:t>
      </w:r>
      <w:r w:rsidRPr="00C52A8C">
        <w:rPr>
          <w:rFonts w:ascii="Angsana New" w:hAnsi="Angsana New"/>
          <w:b/>
          <w:bCs/>
          <w:caps/>
          <w:sz w:val="28"/>
          <w:szCs w:val="28"/>
        </w:rPr>
        <w:t>.</w:t>
      </w:r>
      <w:r w:rsidRPr="00C52A8C">
        <w:rPr>
          <w:rFonts w:ascii="Angsana New" w:hAnsi="Angsana New"/>
          <w:b/>
          <w:bCs/>
          <w:caps/>
          <w:sz w:val="28"/>
          <w:szCs w:val="28"/>
        </w:rPr>
        <w:tab/>
      </w:r>
      <w:r w:rsidRPr="006D59BE">
        <w:rPr>
          <w:rFonts w:ascii="Angsana New" w:hAnsi="Angsana New"/>
          <w:b/>
          <w:bCs/>
          <w:snapToGrid/>
          <w:color w:val="000000"/>
          <w:sz w:val="32"/>
          <w:szCs w:val="28"/>
          <w:cs/>
          <w:lang w:val="en-GB" w:eastAsia="en-US"/>
        </w:rPr>
        <w:t>ส่วนได้เสียที่ไม่มีอำนาจควบคุม</w:t>
      </w:r>
    </w:p>
    <w:p w14:paraId="7FDCC848" w14:textId="60008366" w:rsidR="006D59BE" w:rsidRPr="006D59BE" w:rsidRDefault="006D59BE" w:rsidP="007C778C">
      <w:pPr>
        <w:spacing w:before="120"/>
        <w:ind w:left="426" w:right="-74" w:hanging="142"/>
        <w:jc w:val="thaiDistribute"/>
        <w:rPr>
          <w:rFonts w:cs="Angsana New"/>
          <w:sz w:val="28"/>
          <w:szCs w:val="28"/>
        </w:rPr>
      </w:pPr>
      <w:r>
        <w:rPr>
          <w:lang w:val="en-US" w:eastAsia="th-TH"/>
        </w:rPr>
        <w:tab/>
      </w:r>
      <w:r w:rsidRPr="006D59BE">
        <w:rPr>
          <w:rFonts w:cs="Angsana New"/>
          <w:sz w:val="28"/>
          <w:szCs w:val="28"/>
          <w:cs/>
        </w:rPr>
        <w:t xml:space="preserve">ส่วนได้เสียที่ไม่มีอำนาจควบคุม ณ วันที่ </w:t>
      </w:r>
      <w:r w:rsidRPr="006D59BE">
        <w:rPr>
          <w:rFonts w:cs="Angsana New"/>
          <w:sz w:val="28"/>
          <w:szCs w:val="28"/>
        </w:rPr>
        <w:t>31</w:t>
      </w:r>
      <w:r w:rsidRPr="006D59BE">
        <w:rPr>
          <w:rFonts w:cs="Angsana New"/>
          <w:sz w:val="28"/>
          <w:szCs w:val="28"/>
          <w:cs/>
        </w:rPr>
        <w:t xml:space="preserve"> ธันวาคม </w:t>
      </w:r>
      <w:r w:rsidRPr="006D59BE">
        <w:rPr>
          <w:rFonts w:cs="Angsana New"/>
          <w:sz w:val="28"/>
          <w:szCs w:val="28"/>
        </w:rPr>
        <w:t>256</w:t>
      </w:r>
      <w:r w:rsidR="00A7447B">
        <w:rPr>
          <w:rFonts w:cs="Angsana New"/>
          <w:sz w:val="28"/>
          <w:szCs w:val="28"/>
          <w:lang w:val="en-US"/>
        </w:rPr>
        <w:t>3</w:t>
      </w:r>
      <w:r w:rsidRPr="006D59BE">
        <w:rPr>
          <w:rFonts w:cs="Angsana New"/>
          <w:sz w:val="28"/>
          <w:szCs w:val="28"/>
          <w:cs/>
        </w:rPr>
        <w:t xml:space="preserve"> และ </w:t>
      </w:r>
      <w:r w:rsidRPr="006D59BE">
        <w:rPr>
          <w:rFonts w:cs="Angsana New"/>
          <w:sz w:val="28"/>
          <w:szCs w:val="28"/>
        </w:rPr>
        <w:t>256</w:t>
      </w:r>
      <w:r w:rsidR="00A7447B">
        <w:rPr>
          <w:rFonts w:cs="Angsana New"/>
          <w:sz w:val="28"/>
          <w:szCs w:val="28"/>
          <w:lang w:val="en-US"/>
        </w:rPr>
        <w:t>2</w:t>
      </w:r>
      <w:r w:rsidRPr="006D59BE">
        <w:rPr>
          <w:rFonts w:cs="Angsana New"/>
          <w:sz w:val="28"/>
          <w:szCs w:val="28"/>
          <w:cs/>
        </w:rPr>
        <w:t xml:space="preserve"> จำนวน </w:t>
      </w:r>
      <w:r w:rsidRPr="006D59BE">
        <w:rPr>
          <w:rFonts w:cs="Angsana New"/>
          <w:sz w:val="28"/>
          <w:szCs w:val="28"/>
        </w:rPr>
        <w:t>0.4</w:t>
      </w:r>
      <w:r w:rsidR="00A7447B">
        <w:rPr>
          <w:rFonts w:cs="Angsana New"/>
          <w:sz w:val="28"/>
          <w:szCs w:val="28"/>
          <w:lang w:val="en-US"/>
        </w:rPr>
        <w:t>3</w:t>
      </w:r>
      <w:r w:rsidRPr="006D59BE">
        <w:rPr>
          <w:rFonts w:cs="Angsana New"/>
          <w:sz w:val="28"/>
          <w:szCs w:val="28"/>
          <w:cs/>
        </w:rPr>
        <w:t xml:space="preserve"> ล้านบาท และ </w:t>
      </w:r>
      <w:r w:rsidRPr="006D59BE">
        <w:rPr>
          <w:rFonts w:cs="Angsana New"/>
          <w:sz w:val="28"/>
          <w:szCs w:val="28"/>
        </w:rPr>
        <w:t>0.4</w:t>
      </w:r>
      <w:r w:rsidR="00A7447B">
        <w:rPr>
          <w:rFonts w:cs="Angsana New"/>
          <w:sz w:val="28"/>
          <w:szCs w:val="28"/>
          <w:lang w:val="en-US"/>
        </w:rPr>
        <w:t>2</w:t>
      </w:r>
      <w:r w:rsidRPr="006D59BE">
        <w:rPr>
          <w:rFonts w:cs="Angsana New"/>
          <w:sz w:val="28"/>
          <w:szCs w:val="28"/>
          <w:cs/>
        </w:rPr>
        <w:t xml:space="preserve"> ล้านบาท ตามลำดับ </w:t>
      </w:r>
      <w:r w:rsidRPr="006D59BE">
        <w:rPr>
          <w:rFonts w:cs="Angsana New"/>
          <w:sz w:val="28"/>
          <w:szCs w:val="28"/>
          <w:cs/>
        </w:rPr>
        <w:br/>
        <w:t>เกิดจากบริษัท ทีอี แมค จำกัด</w:t>
      </w:r>
      <w:r w:rsidRPr="006D59BE">
        <w:rPr>
          <w:rFonts w:cs="Angsana New" w:hint="cs"/>
          <w:sz w:val="28"/>
          <w:szCs w:val="28"/>
          <w:cs/>
        </w:rPr>
        <w:t xml:space="preserve"> </w:t>
      </w:r>
      <w:r w:rsidRPr="006D59BE">
        <w:rPr>
          <w:rFonts w:cs="Angsana New"/>
          <w:sz w:val="28"/>
          <w:szCs w:val="28"/>
          <w:cs/>
        </w:rPr>
        <w:t>ที่มีสัดส่วนของส่วนได้เสียในความเป็นเจ้าของที่ถือโดยส่วนได้เสียที่ไม่มีอำนาจควบคุม</w:t>
      </w:r>
      <w:r>
        <w:rPr>
          <w:rFonts w:cs="Angsana New"/>
          <w:sz w:val="28"/>
          <w:szCs w:val="28"/>
          <w:cs/>
        </w:rPr>
        <w:br/>
      </w:r>
      <w:r w:rsidRPr="006D59BE">
        <w:rPr>
          <w:rFonts w:cs="Angsana New"/>
          <w:sz w:val="28"/>
          <w:szCs w:val="28"/>
          <w:cs/>
        </w:rPr>
        <w:t xml:space="preserve">ในสัดส่วนร้อยละ </w:t>
      </w:r>
      <w:r w:rsidRPr="006D59BE">
        <w:rPr>
          <w:rFonts w:cs="Angsana New"/>
          <w:sz w:val="28"/>
          <w:szCs w:val="28"/>
        </w:rPr>
        <w:t>30</w:t>
      </w:r>
      <w:r w:rsidRPr="006D59BE">
        <w:rPr>
          <w:rFonts w:cs="Angsana New"/>
          <w:sz w:val="28"/>
          <w:szCs w:val="28"/>
          <w:cs/>
        </w:rPr>
        <w:t xml:space="preserve"> ของหุ้นที่ออกและชำระแล้ว</w:t>
      </w:r>
    </w:p>
    <w:p w14:paraId="1AB0C296" w14:textId="4CE1CF32" w:rsidR="006D59BE" w:rsidRPr="006D59BE" w:rsidRDefault="006D59BE" w:rsidP="006D59BE">
      <w:pPr>
        <w:spacing w:before="120" w:after="120"/>
        <w:ind w:left="426" w:right="-143"/>
        <w:jc w:val="thaiDistribute"/>
        <w:rPr>
          <w:rFonts w:cs="Angsana New"/>
          <w:color w:val="auto"/>
          <w:sz w:val="28"/>
          <w:szCs w:val="28"/>
          <w:cs/>
          <w:lang w:val="en-US"/>
        </w:rPr>
      </w:pPr>
      <w:r w:rsidRPr="006D59BE">
        <w:rPr>
          <w:rFonts w:cs="Angsana New"/>
          <w:sz w:val="28"/>
          <w:szCs w:val="28"/>
          <w:cs/>
        </w:rPr>
        <w:t>ข้อมูลทางการเงินโดยสรุปของบริษัทย่อยที่มีส่วนได้เสียที่ไม่มีอำนาจควบคุม ซึ่งเป็</w:t>
      </w:r>
      <w:r w:rsidRPr="006D59BE">
        <w:rPr>
          <w:rFonts w:cs="Angsana New" w:hint="cs"/>
          <w:sz w:val="28"/>
          <w:szCs w:val="28"/>
          <w:cs/>
        </w:rPr>
        <w:t>น</w:t>
      </w:r>
      <w:r w:rsidRPr="006D59BE">
        <w:rPr>
          <w:rFonts w:cs="Angsana New"/>
          <w:sz w:val="28"/>
          <w:szCs w:val="28"/>
          <w:cs/>
        </w:rPr>
        <w:t>ข้อมูลก่อนการ</w:t>
      </w:r>
      <w:r w:rsidRPr="006D59BE">
        <w:rPr>
          <w:rFonts w:cs="Angsana New"/>
          <w:color w:val="auto"/>
          <w:sz w:val="28"/>
          <w:szCs w:val="28"/>
          <w:cs/>
          <w:lang w:val="en-US"/>
        </w:rPr>
        <w:t>ตัดรายการระหว่างกัน</w:t>
      </w:r>
      <w:r w:rsidRPr="006D59BE">
        <w:rPr>
          <w:rFonts w:eastAsia="Times New Roman" w:cs="Angsana New"/>
          <w:color w:val="auto"/>
          <w:sz w:val="28"/>
          <w:szCs w:val="28"/>
          <w:lang w:val="en-US"/>
        </w:rPr>
        <w:t xml:space="preserve"> </w:t>
      </w:r>
      <w:r>
        <w:rPr>
          <w:rFonts w:eastAsia="Times New Roman" w:cs="Angsana New"/>
          <w:color w:val="auto"/>
          <w:sz w:val="28"/>
          <w:szCs w:val="28"/>
          <w:lang w:val="en-US"/>
        </w:rPr>
        <w:br/>
      </w:r>
      <w:r w:rsidRPr="006D59BE">
        <w:rPr>
          <w:rFonts w:eastAsia="Times New Roman" w:cs="Angsana New" w:hint="cs"/>
          <w:color w:val="auto"/>
          <w:sz w:val="28"/>
          <w:szCs w:val="28"/>
          <w:cs/>
          <w:lang w:val="en-US"/>
        </w:rPr>
        <w:t>มีดังนี้</w:t>
      </w:r>
    </w:p>
    <w:p w14:paraId="655C7F55" w14:textId="6435045C" w:rsidR="006D59BE" w:rsidRPr="006D59BE" w:rsidRDefault="006D59BE" w:rsidP="006D59BE">
      <w:pPr>
        <w:spacing w:before="120" w:after="120"/>
        <w:ind w:left="851" w:right="0" w:hanging="851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6D59BE">
        <w:rPr>
          <w:rFonts w:cs="Angsana New"/>
          <w:color w:val="auto"/>
          <w:sz w:val="28"/>
          <w:szCs w:val="28"/>
          <w:lang w:val="en-US"/>
        </w:rPr>
        <w:t xml:space="preserve">          2</w:t>
      </w:r>
      <w:r>
        <w:rPr>
          <w:rFonts w:cs="Angsana New"/>
          <w:color w:val="auto"/>
          <w:sz w:val="28"/>
          <w:szCs w:val="28"/>
          <w:lang w:val="en-US"/>
        </w:rPr>
        <w:t>4</w:t>
      </w:r>
      <w:r w:rsidRPr="006D59BE">
        <w:rPr>
          <w:rFonts w:cs="Angsana New"/>
          <w:color w:val="auto"/>
          <w:sz w:val="28"/>
          <w:szCs w:val="28"/>
          <w:lang w:val="en-US"/>
        </w:rPr>
        <w:t xml:space="preserve">.1  </w:t>
      </w:r>
      <w:r w:rsidRPr="006D59BE">
        <w:rPr>
          <w:rFonts w:cs="Angsana New"/>
          <w:color w:val="auto"/>
          <w:sz w:val="28"/>
          <w:szCs w:val="28"/>
          <w:cs/>
          <w:lang w:val="en-US"/>
        </w:rPr>
        <w:t>สรุปรายการฐานะทางการเงินของ</w:t>
      </w:r>
      <w:r w:rsidRPr="006D59BE">
        <w:rPr>
          <w:rFonts w:cs="Angsana New"/>
          <w:color w:val="auto"/>
          <w:spacing w:val="-6"/>
          <w:sz w:val="28"/>
          <w:szCs w:val="28"/>
          <w:cs/>
          <w:lang w:val="en-US"/>
        </w:rPr>
        <w:t>บริษัท</w:t>
      </w:r>
      <w:r w:rsidRPr="006D59BE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 xml:space="preserve"> ทีอี แมค จำกัด </w:t>
      </w:r>
      <w:r w:rsidRPr="006D59BE">
        <w:rPr>
          <w:rFonts w:cs="Angsana New"/>
          <w:color w:val="auto"/>
          <w:spacing w:val="-6"/>
          <w:sz w:val="28"/>
          <w:szCs w:val="28"/>
          <w:cs/>
          <w:lang w:val="en-US"/>
        </w:rPr>
        <w:t xml:space="preserve">ณ วันที่ </w:t>
      </w:r>
      <w:r w:rsidRPr="006D59BE">
        <w:rPr>
          <w:rFonts w:cs="Angsana New"/>
          <w:color w:val="auto"/>
          <w:spacing w:val="-6"/>
          <w:sz w:val="28"/>
          <w:szCs w:val="28"/>
          <w:lang w:val="en-US"/>
        </w:rPr>
        <w:t xml:space="preserve">31 </w:t>
      </w:r>
      <w:r w:rsidRPr="006D59BE">
        <w:rPr>
          <w:rFonts w:cs="Angsana New"/>
          <w:color w:val="auto"/>
          <w:spacing w:val="-6"/>
          <w:sz w:val="28"/>
          <w:szCs w:val="28"/>
          <w:cs/>
          <w:lang w:val="en-US"/>
        </w:rPr>
        <w:t>ธันวาคม</w:t>
      </w:r>
    </w:p>
    <w:tbl>
      <w:tblPr>
        <w:tblW w:w="8681" w:type="dxa"/>
        <w:tblInd w:w="817" w:type="dxa"/>
        <w:tblLook w:val="04A0" w:firstRow="1" w:lastRow="0" w:firstColumn="1" w:lastColumn="0" w:noHBand="0" w:noVBand="1"/>
      </w:tblPr>
      <w:tblGrid>
        <w:gridCol w:w="5763"/>
        <w:gridCol w:w="1459"/>
        <w:gridCol w:w="1459"/>
      </w:tblGrid>
      <w:tr w:rsidR="006D59BE" w:rsidRPr="006D59BE" w14:paraId="5BA89A61" w14:textId="77777777" w:rsidTr="006D59BE">
        <w:tc>
          <w:tcPr>
            <w:tcW w:w="5763" w:type="dxa"/>
          </w:tcPr>
          <w:p w14:paraId="288DC4A9" w14:textId="77777777" w:rsidR="006D59BE" w:rsidRPr="006D59BE" w:rsidRDefault="006D59BE" w:rsidP="006D59BE">
            <w:pPr>
              <w:ind w:right="33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2918" w:type="dxa"/>
            <w:gridSpan w:val="2"/>
            <w:vAlign w:val="bottom"/>
            <w:hideMark/>
          </w:tcPr>
          <w:p w14:paraId="61BE46A2" w14:textId="77777777" w:rsidR="006D59BE" w:rsidRPr="006D59BE" w:rsidRDefault="006D59BE" w:rsidP="006D59BE">
            <w:pPr>
              <w:pBdr>
                <w:bottom w:val="single" w:sz="4" w:space="1" w:color="auto"/>
              </w:pBdr>
              <w:ind w:left="-18" w:right="0"/>
              <w:jc w:val="center"/>
              <w:rPr>
                <w:rFonts w:cs="Angsana New"/>
                <w:b/>
                <w:bCs/>
                <w:color w:val="auto"/>
                <w:spacing w:val="-6"/>
                <w:sz w:val="28"/>
                <w:szCs w:val="28"/>
                <w:lang w:val="en-US"/>
              </w:rPr>
            </w:pPr>
            <w:r w:rsidRPr="006D59BE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6D59BE" w:rsidRPr="006D59BE" w14:paraId="170021A3" w14:textId="77777777" w:rsidTr="006D59BE">
        <w:tc>
          <w:tcPr>
            <w:tcW w:w="5763" w:type="dxa"/>
          </w:tcPr>
          <w:p w14:paraId="6E3759CC" w14:textId="77777777" w:rsidR="006D59BE" w:rsidRPr="006D59BE" w:rsidRDefault="006D59BE" w:rsidP="006D59BE">
            <w:pPr>
              <w:ind w:right="0"/>
              <w:jc w:val="both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59" w:type="dxa"/>
            <w:vAlign w:val="bottom"/>
            <w:hideMark/>
          </w:tcPr>
          <w:p w14:paraId="5C7CC9CA" w14:textId="0E458D05" w:rsidR="006D59BE" w:rsidRPr="006D59BE" w:rsidRDefault="006D59BE" w:rsidP="006D59B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6D59BE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59" w:type="dxa"/>
            <w:vAlign w:val="bottom"/>
            <w:hideMark/>
          </w:tcPr>
          <w:p w14:paraId="3A562CC4" w14:textId="4E6A9D3A" w:rsidR="006D59BE" w:rsidRPr="006D59BE" w:rsidRDefault="006D59BE" w:rsidP="006D59B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6D59BE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</w:tr>
      <w:tr w:rsidR="006D59BE" w:rsidRPr="006D59BE" w14:paraId="7702E4D9" w14:textId="77777777" w:rsidTr="006D59BE">
        <w:tc>
          <w:tcPr>
            <w:tcW w:w="5763" w:type="dxa"/>
            <w:vAlign w:val="bottom"/>
            <w:hideMark/>
          </w:tcPr>
          <w:p w14:paraId="7B173A29" w14:textId="77777777" w:rsidR="006D59BE" w:rsidRPr="006D59BE" w:rsidRDefault="006D59BE" w:rsidP="006D59BE">
            <w:pPr>
              <w:ind w:right="0"/>
              <w:jc w:val="both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6D59BE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สินทรัพย์หมุนเวียน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451F2FD4" w14:textId="37311AA9" w:rsidR="006D59BE" w:rsidRPr="006D59BE" w:rsidRDefault="00BD26D7" w:rsidP="006D59BE">
            <w:pPr>
              <w:tabs>
                <w:tab w:val="decimal" w:pos="1242"/>
              </w:tabs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5,885,448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587AB872" w14:textId="52E771D8" w:rsidR="006D59BE" w:rsidRPr="006D59BE" w:rsidRDefault="006D59BE" w:rsidP="006D59BE">
            <w:pPr>
              <w:tabs>
                <w:tab w:val="decimal" w:pos="1242"/>
              </w:tabs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6D59BE">
              <w:rPr>
                <w:rFonts w:cs="Angsana New"/>
                <w:color w:val="auto"/>
                <w:sz w:val="28"/>
                <w:szCs w:val="28"/>
                <w:lang w:val="en-US"/>
              </w:rPr>
              <w:t>7,977,393</w:t>
            </w:r>
          </w:p>
        </w:tc>
      </w:tr>
      <w:tr w:rsidR="006D59BE" w:rsidRPr="006D59BE" w14:paraId="30D6DA69" w14:textId="77777777" w:rsidTr="006D59BE">
        <w:tc>
          <w:tcPr>
            <w:tcW w:w="5763" w:type="dxa"/>
            <w:vAlign w:val="bottom"/>
            <w:hideMark/>
          </w:tcPr>
          <w:p w14:paraId="45124734" w14:textId="77777777" w:rsidR="006D59BE" w:rsidRPr="006D59BE" w:rsidRDefault="006D59BE" w:rsidP="006D59BE">
            <w:pPr>
              <w:ind w:right="0"/>
              <w:jc w:val="both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6D59BE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สินทรัพย์ไม่หมุนเวียน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69425ECB" w14:textId="30D7E947" w:rsidR="006D59BE" w:rsidRPr="006D59BE" w:rsidRDefault="00BD26D7" w:rsidP="006D59BE">
            <w:pPr>
              <w:tabs>
                <w:tab w:val="decimal" w:pos="1242"/>
              </w:tabs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525,339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323B87D6" w14:textId="7A02AAF1" w:rsidR="006D59BE" w:rsidRPr="006D59BE" w:rsidRDefault="006D59BE" w:rsidP="006D59BE">
            <w:pPr>
              <w:tabs>
                <w:tab w:val="decimal" w:pos="1242"/>
              </w:tabs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6D59BE">
              <w:rPr>
                <w:rFonts w:cs="Angsana New"/>
                <w:color w:val="auto"/>
                <w:sz w:val="28"/>
                <w:szCs w:val="28"/>
                <w:lang w:val="en-US"/>
              </w:rPr>
              <w:t>455,337</w:t>
            </w:r>
          </w:p>
        </w:tc>
      </w:tr>
      <w:tr w:rsidR="006D59BE" w:rsidRPr="006D59BE" w14:paraId="55ED3E99" w14:textId="77777777" w:rsidTr="006D59BE">
        <w:tc>
          <w:tcPr>
            <w:tcW w:w="5763" w:type="dxa"/>
            <w:vAlign w:val="bottom"/>
            <w:hideMark/>
          </w:tcPr>
          <w:p w14:paraId="3D85B46E" w14:textId="77777777" w:rsidR="006D59BE" w:rsidRPr="006D59BE" w:rsidRDefault="006D59BE" w:rsidP="006D59BE">
            <w:pPr>
              <w:ind w:right="0"/>
              <w:jc w:val="both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6D59BE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หนี้สินหมุนเวียน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4D67A1F9" w14:textId="5429A7A0" w:rsidR="006D59BE" w:rsidRPr="006D59BE" w:rsidRDefault="00BD26D7" w:rsidP="006D59BE">
            <w:pPr>
              <w:tabs>
                <w:tab w:val="decimal" w:pos="1242"/>
              </w:tabs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4,840,671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1BBDA846" w14:textId="5C98C6EF" w:rsidR="006D59BE" w:rsidRPr="006D59BE" w:rsidRDefault="006D59BE" w:rsidP="006D59BE">
            <w:pPr>
              <w:tabs>
                <w:tab w:val="decimal" w:pos="1242"/>
              </w:tabs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6D59BE">
              <w:rPr>
                <w:rFonts w:cs="Angsana New"/>
                <w:color w:val="auto"/>
                <w:sz w:val="28"/>
                <w:szCs w:val="28"/>
                <w:lang w:val="en-US"/>
              </w:rPr>
              <w:t>6,951,560</w:t>
            </w:r>
          </w:p>
        </w:tc>
      </w:tr>
      <w:tr w:rsidR="006D59BE" w:rsidRPr="006D59BE" w14:paraId="01A50C27" w14:textId="77777777" w:rsidTr="006D59BE">
        <w:trPr>
          <w:trHeight w:val="80"/>
        </w:trPr>
        <w:tc>
          <w:tcPr>
            <w:tcW w:w="5763" w:type="dxa"/>
            <w:vAlign w:val="bottom"/>
            <w:hideMark/>
          </w:tcPr>
          <w:p w14:paraId="09876421" w14:textId="77777777" w:rsidR="006D59BE" w:rsidRPr="006D59BE" w:rsidRDefault="006D59BE" w:rsidP="006D59BE">
            <w:pPr>
              <w:ind w:right="0"/>
              <w:jc w:val="both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6D59BE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หนี้สินไม่หมุนเวียน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2A18F2B9" w14:textId="434433FE" w:rsidR="006D59BE" w:rsidRPr="006D59BE" w:rsidRDefault="00BD26D7" w:rsidP="006D59BE">
            <w:pPr>
              <w:tabs>
                <w:tab w:val="decimal" w:pos="1242"/>
              </w:tabs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143,471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1A24678B" w14:textId="7116F68D" w:rsidR="006D59BE" w:rsidRPr="006D59BE" w:rsidRDefault="006D59BE" w:rsidP="006D59BE">
            <w:pPr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6D59BE">
              <w:rPr>
                <w:rFonts w:cs="Angsana New"/>
                <w:color w:val="auto"/>
                <w:sz w:val="28"/>
                <w:szCs w:val="28"/>
                <w:lang w:val="en-US"/>
              </w:rPr>
              <w:t>89,748</w:t>
            </w:r>
          </w:p>
        </w:tc>
      </w:tr>
    </w:tbl>
    <w:p w14:paraId="33CFE0AD" w14:textId="58797846" w:rsidR="006D59BE" w:rsidRPr="006D59BE" w:rsidRDefault="006D59BE" w:rsidP="006D59BE">
      <w:pPr>
        <w:tabs>
          <w:tab w:val="left" w:pos="0"/>
        </w:tabs>
        <w:spacing w:before="120" w:after="120"/>
        <w:ind w:left="544" w:right="0" w:hanging="119"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  <w:r w:rsidRPr="006D59BE">
        <w:rPr>
          <w:rFonts w:cs="Angsana New"/>
          <w:color w:val="auto"/>
          <w:sz w:val="28"/>
          <w:szCs w:val="28"/>
          <w:lang w:val="en-US"/>
        </w:rPr>
        <w:t>2</w:t>
      </w:r>
      <w:r>
        <w:rPr>
          <w:rFonts w:cs="Angsana New"/>
          <w:color w:val="auto"/>
          <w:sz w:val="28"/>
          <w:szCs w:val="28"/>
          <w:lang w:val="en-US"/>
        </w:rPr>
        <w:t>4</w:t>
      </w:r>
      <w:r w:rsidRPr="006D59BE">
        <w:rPr>
          <w:rFonts w:cs="Angsana New"/>
          <w:color w:val="auto"/>
          <w:sz w:val="28"/>
          <w:szCs w:val="28"/>
          <w:lang w:val="en-US"/>
        </w:rPr>
        <w:t xml:space="preserve">.2  </w:t>
      </w:r>
      <w:r w:rsidRPr="006D59BE">
        <w:rPr>
          <w:rFonts w:cs="Angsana New"/>
          <w:color w:val="auto"/>
          <w:sz w:val="28"/>
          <w:szCs w:val="28"/>
          <w:cs/>
          <w:lang w:val="en-US"/>
        </w:rPr>
        <w:t>สรุปรายการกำไรขาดทุนเบ็ดเสร็จของบริษัท</w:t>
      </w:r>
      <w:r w:rsidRPr="006D59BE">
        <w:rPr>
          <w:rFonts w:cs="Angsana New" w:hint="cs"/>
          <w:color w:val="auto"/>
          <w:sz w:val="28"/>
          <w:szCs w:val="28"/>
          <w:cs/>
          <w:lang w:val="en-US"/>
        </w:rPr>
        <w:t xml:space="preserve"> ทีอี แมค จำกัด </w:t>
      </w:r>
      <w:r w:rsidRPr="006D59BE">
        <w:rPr>
          <w:rFonts w:cs="Angsana New"/>
          <w:color w:val="auto"/>
          <w:sz w:val="28"/>
          <w:szCs w:val="28"/>
          <w:cs/>
          <w:lang w:val="en-US"/>
        </w:rPr>
        <w:t xml:space="preserve">สำหรับปีสิ้นสุดวันที่ </w:t>
      </w:r>
      <w:r w:rsidRPr="006D59BE">
        <w:rPr>
          <w:rFonts w:cs="Angsana New"/>
          <w:color w:val="auto"/>
          <w:spacing w:val="-6"/>
          <w:sz w:val="28"/>
          <w:szCs w:val="28"/>
          <w:lang w:val="en-US"/>
        </w:rPr>
        <w:t xml:space="preserve">31 </w:t>
      </w:r>
      <w:r w:rsidRPr="006D59BE">
        <w:rPr>
          <w:rFonts w:cs="Angsana New"/>
          <w:color w:val="auto"/>
          <w:spacing w:val="-6"/>
          <w:sz w:val="28"/>
          <w:szCs w:val="28"/>
          <w:cs/>
          <w:lang w:val="en-US"/>
        </w:rPr>
        <w:t>ธันวาคม</w:t>
      </w:r>
    </w:p>
    <w:tbl>
      <w:tblPr>
        <w:tblW w:w="8681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5846"/>
        <w:gridCol w:w="1417"/>
        <w:gridCol w:w="1418"/>
      </w:tblGrid>
      <w:tr w:rsidR="006D59BE" w:rsidRPr="006D59BE" w14:paraId="3E34C314" w14:textId="77777777" w:rsidTr="006D59BE">
        <w:trPr>
          <w:trHeight w:val="80"/>
        </w:trPr>
        <w:tc>
          <w:tcPr>
            <w:tcW w:w="5846" w:type="dxa"/>
          </w:tcPr>
          <w:p w14:paraId="48EB22A4" w14:textId="77777777" w:rsidR="006D59BE" w:rsidRPr="006D59BE" w:rsidRDefault="006D59BE" w:rsidP="006D59BE">
            <w:pPr>
              <w:ind w:right="0"/>
              <w:jc w:val="both"/>
              <w:rPr>
                <w:rFonts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F9CD217" w14:textId="77777777" w:rsidR="006D59BE" w:rsidRPr="006D59BE" w:rsidRDefault="006D59BE" w:rsidP="006D59BE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6D59BE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6D59BE" w:rsidRPr="006D59BE" w14:paraId="29E199F4" w14:textId="77777777" w:rsidTr="006D59BE">
        <w:tc>
          <w:tcPr>
            <w:tcW w:w="5846" w:type="dxa"/>
          </w:tcPr>
          <w:p w14:paraId="092CA086" w14:textId="77777777" w:rsidR="006D59BE" w:rsidRPr="006D59BE" w:rsidRDefault="006D59BE" w:rsidP="006D59BE">
            <w:pPr>
              <w:ind w:right="0"/>
              <w:jc w:val="both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vAlign w:val="bottom"/>
            <w:hideMark/>
          </w:tcPr>
          <w:p w14:paraId="1016E862" w14:textId="2D1B362A" w:rsidR="006D59BE" w:rsidRPr="006D59BE" w:rsidRDefault="006D59BE" w:rsidP="006D59B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6D59BE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  <w:vAlign w:val="bottom"/>
            <w:hideMark/>
          </w:tcPr>
          <w:p w14:paraId="59DDB7D0" w14:textId="3EA59D21" w:rsidR="006D59BE" w:rsidRPr="006D59BE" w:rsidRDefault="006D59BE" w:rsidP="006D59B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6D59BE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</w:tr>
      <w:tr w:rsidR="006D59BE" w:rsidRPr="006D59BE" w14:paraId="48B6749D" w14:textId="77777777" w:rsidTr="006D59BE">
        <w:tc>
          <w:tcPr>
            <w:tcW w:w="5846" w:type="dxa"/>
            <w:hideMark/>
          </w:tcPr>
          <w:p w14:paraId="4EDBF4FD" w14:textId="77777777" w:rsidR="006D59BE" w:rsidRPr="006D59BE" w:rsidRDefault="006D59BE" w:rsidP="006D59BE">
            <w:pPr>
              <w:ind w:right="0"/>
              <w:jc w:val="both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6D59BE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6D59BE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รายได้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527575" w14:textId="539E771C" w:rsidR="006D59BE" w:rsidRPr="006D59BE" w:rsidRDefault="00BD26D7" w:rsidP="006D59BE">
            <w:pPr>
              <w:tabs>
                <w:tab w:val="decimal" w:pos="1227"/>
              </w:tabs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24,763,980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710AC1" w14:textId="1F1A3DF1" w:rsidR="006D59BE" w:rsidRPr="006D59BE" w:rsidRDefault="006D59BE" w:rsidP="006D59BE">
            <w:pPr>
              <w:tabs>
                <w:tab w:val="decimal" w:pos="1227"/>
              </w:tabs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6D59BE">
              <w:rPr>
                <w:rFonts w:cs="Angsana New"/>
                <w:color w:val="auto"/>
                <w:sz w:val="28"/>
                <w:szCs w:val="28"/>
                <w:lang w:val="en-US"/>
              </w:rPr>
              <w:t>24,764,729</w:t>
            </w:r>
          </w:p>
        </w:tc>
      </w:tr>
      <w:tr w:rsidR="006D59BE" w:rsidRPr="006D59BE" w14:paraId="19C08644" w14:textId="77777777" w:rsidTr="006D59BE">
        <w:tc>
          <w:tcPr>
            <w:tcW w:w="5846" w:type="dxa"/>
            <w:hideMark/>
          </w:tcPr>
          <w:p w14:paraId="1AA49776" w14:textId="77777777" w:rsidR="006D59BE" w:rsidRPr="006D59BE" w:rsidRDefault="006D59BE" w:rsidP="006D59BE">
            <w:pPr>
              <w:ind w:right="0"/>
              <w:jc w:val="both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6D59BE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6D59BE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กำไร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5336FA" w14:textId="515E7E69" w:rsidR="006D59BE" w:rsidRPr="006D59BE" w:rsidRDefault="00BD26D7" w:rsidP="006D59BE">
            <w:pPr>
              <w:tabs>
                <w:tab w:val="decimal" w:pos="1227"/>
              </w:tabs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35,222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E70D5A3" w14:textId="0D49987B" w:rsidR="006D59BE" w:rsidRPr="006D59BE" w:rsidRDefault="006D59BE" w:rsidP="006D59BE">
            <w:pPr>
              <w:tabs>
                <w:tab w:val="decimal" w:pos="1227"/>
              </w:tabs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6D59BE">
              <w:rPr>
                <w:rFonts w:cs="Angsana New"/>
                <w:color w:val="auto"/>
                <w:sz w:val="28"/>
                <w:szCs w:val="28"/>
                <w:lang w:val="en-US"/>
              </w:rPr>
              <w:t>565,101</w:t>
            </w:r>
          </w:p>
        </w:tc>
      </w:tr>
    </w:tbl>
    <w:p w14:paraId="09EB8D16" w14:textId="194A3B06" w:rsidR="006D59BE" w:rsidRPr="006D59BE" w:rsidRDefault="006D59BE" w:rsidP="006D59BE">
      <w:pPr>
        <w:tabs>
          <w:tab w:val="left" w:pos="0"/>
        </w:tabs>
        <w:spacing w:before="120" w:after="120"/>
        <w:ind w:right="0" w:firstLine="425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6D59BE">
        <w:rPr>
          <w:rFonts w:cs="Angsana New"/>
          <w:color w:val="auto"/>
          <w:sz w:val="28"/>
          <w:szCs w:val="28"/>
          <w:lang w:val="en-US"/>
        </w:rPr>
        <w:t>2</w:t>
      </w:r>
      <w:r>
        <w:rPr>
          <w:rFonts w:cs="Angsana New"/>
          <w:color w:val="auto"/>
          <w:sz w:val="28"/>
          <w:szCs w:val="28"/>
          <w:lang w:val="en-US"/>
        </w:rPr>
        <w:t>4</w:t>
      </w:r>
      <w:r w:rsidRPr="006D59BE">
        <w:rPr>
          <w:rFonts w:cs="Angsana New"/>
          <w:color w:val="auto"/>
          <w:sz w:val="28"/>
          <w:szCs w:val="28"/>
          <w:lang w:val="en-US"/>
        </w:rPr>
        <w:t xml:space="preserve">.3  </w:t>
      </w:r>
      <w:r w:rsidRPr="006D59BE">
        <w:rPr>
          <w:rFonts w:cs="Angsana New"/>
          <w:color w:val="auto"/>
          <w:sz w:val="28"/>
          <w:szCs w:val="28"/>
          <w:cs/>
          <w:lang w:val="en-US"/>
        </w:rPr>
        <w:t>สรุปรายการกระแสเงินสดของบริษัท</w:t>
      </w:r>
      <w:r w:rsidRPr="006D59BE">
        <w:rPr>
          <w:rFonts w:cs="Angsana New" w:hint="cs"/>
          <w:color w:val="auto"/>
          <w:sz w:val="28"/>
          <w:szCs w:val="28"/>
          <w:cs/>
          <w:lang w:val="en-US"/>
        </w:rPr>
        <w:t xml:space="preserve"> ทีอี แมค จำกัด </w:t>
      </w:r>
      <w:r w:rsidRPr="006D59BE">
        <w:rPr>
          <w:rFonts w:cs="Angsana New"/>
          <w:color w:val="auto"/>
          <w:sz w:val="28"/>
          <w:szCs w:val="28"/>
          <w:cs/>
          <w:lang w:val="en-US"/>
        </w:rPr>
        <w:t xml:space="preserve">สำหรับปีสิ้นสุดวันที่ </w:t>
      </w:r>
      <w:r w:rsidRPr="006D59BE">
        <w:rPr>
          <w:rFonts w:cs="Angsana New"/>
          <w:color w:val="auto"/>
          <w:spacing w:val="-6"/>
          <w:sz w:val="28"/>
          <w:szCs w:val="28"/>
          <w:lang w:val="en-US"/>
        </w:rPr>
        <w:t xml:space="preserve">31 </w:t>
      </w:r>
      <w:r w:rsidRPr="006D59BE">
        <w:rPr>
          <w:rFonts w:cs="Angsana New"/>
          <w:color w:val="auto"/>
          <w:spacing w:val="-6"/>
          <w:sz w:val="28"/>
          <w:szCs w:val="28"/>
          <w:cs/>
          <w:lang w:val="en-US"/>
        </w:rPr>
        <w:t>ธันวาคม</w:t>
      </w:r>
    </w:p>
    <w:tbl>
      <w:tblPr>
        <w:tblW w:w="8681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5846"/>
        <w:gridCol w:w="1417"/>
        <w:gridCol w:w="1418"/>
      </w:tblGrid>
      <w:tr w:rsidR="006D59BE" w:rsidRPr="006D59BE" w14:paraId="559FB8B6" w14:textId="77777777" w:rsidTr="006D59BE">
        <w:tc>
          <w:tcPr>
            <w:tcW w:w="5846" w:type="dxa"/>
          </w:tcPr>
          <w:p w14:paraId="2C90492E" w14:textId="77777777" w:rsidR="006D59BE" w:rsidRPr="006D59BE" w:rsidRDefault="006D59BE" w:rsidP="006D59BE">
            <w:pPr>
              <w:ind w:right="33"/>
              <w:jc w:val="both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3654286D" w14:textId="77777777" w:rsidR="006D59BE" w:rsidRPr="006D59BE" w:rsidRDefault="006D59BE" w:rsidP="006D59BE">
            <w:pPr>
              <w:pBdr>
                <w:bottom w:val="single" w:sz="4" w:space="1" w:color="auto"/>
              </w:pBdr>
              <w:ind w:right="33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6D59BE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6D59BE" w:rsidRPr="006D59BE" w14:paraId="613B2E26" w14:textId="77777777" w:rsidTr="006D59BE">
        <w:tc>
          <w:tcPr>
            <w:tcW w:w="5846" w:type="dxa"/>
          </w:tcPr>
          <w:p w14:paraId="6B7DF329" w14:textId="77777777" w:rsidR="006D59BE" w:rsidRPr="006D59BE" w:rsidRDefault="006D59BE" w:rsidP="006D59BE">
            <w:pPr>
              <w:ind w:right="0"/>
              <w:jc w:val="both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vAlign w:val="bottom"/>
            <w:hideMark/>
          </w:tcPr>
          <w:p w14:paraId="59E64BF4" w14:textId="1C01C1C2" w:rsidR="006D59BE" w:rsidRPr="006D59BE" w:rsidRDefault="006D59BE" w:rsidP="006D59B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6D59BE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  <w:vAlign w:val="bottom"/>
            <w:hideMark/>
          </w:tcPr>
          <w:p w14:paraId="72FCA462" w14:textId="7473BC91" w:rsidR="006D59BE" w:rsidRPr="006D59BE" w:rsidRDefault="006D59BE" w:rsidP="006D59B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6D59BE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</w:tr>
      <w:tr w:rsidR="006D59BE" w:rsidRPr="006D59BE" w14:paraId="15C40AA5" w14:textId="77777777" w:rsidTr="006D59BE">
        <w:tc>
          <w:tcPr>
            <w:tcW w:w="5846" w:type="dxa"/>
            <w:hideMark/>
          </w:tcPr>
          <w:p w14:paraId="36664D09" w14:textId="0022E588" w:rsidR="006D59BE" w:rsidRPr="006D59BE" w:rsidRDefault="006D59BE" w:rsidP="006D59BE">
            <w:pPr>
              <w:ind w:left="162" w:right="0" w:hanging="162"/>
              <w:jc w:val="both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6D59BE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กระแสเงินสดใช้ไปในกิจกรรมดำเนินงาน </w:t>
            </w:r>
          </w:p>
        </w:tc>
        <w:tc>
          <w:tcPr>
            <w:tcW w:w="1417" w:type="dxa"/>
            <w:vAlign w:val="bottom"/>
          </w:tcPr>
          <w:p w14:paraId="0DA614F6" w14:textId="52B4AD52" w:rsidR="006D59BE" w:rsidRPr="006D59BE" w:rsidRDefault="00BD26D7" w:rsidP="006D59BE">
            <w:pPr>
              <w:tabs>
                <w:tab w:val="decimal" w:pos="1227"/>
              </w:tabs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(748,461)</w:t>
            </w:r>
          </w:p>
        </w:tc>
        <w:tc>
          <w:tcPr>
            <w:tcW w:w="1418" w:type="dxa"/>
            <w:vAlign w:val="bottom"/>
          </w:tcPr>
          <w:p w14:paraId="377EC7CE" w14:textId="05AA65F3" w:rsidR="006D59BE" w:rsidRPr="006D59BE" w:rsidRDefault="006D59BE" w:rsidP="006D59BE">
            <w:pPr>
              <w:tabs>
                <w:tab w:val="decimal" w:pos="1227"/>
              </w:tabs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6D59BE">
              <w:rPr>
                <w:rFonts w:cs="Angsana New"/>
                <w:color w:val="auto"/>
                <w:sz w:val="28"/>
                <w:szCs w:val="28"/>
                <w:lang w:val="en-US"/>
              </w:rPr>
              <w:t>(894,861)</w:t>
            </w:r>
          </w:p>
        </w:tc>
      </w:tr>
      <w:tr w:rsidR="006D59BE" w:rsidRPr="006D59BE" w14:paraId="2F642741" w14:textId="77777777" w:rsidTr="006D59BE">
        <w:tc>
          <w:tcPr>
            <w:tcW w:w="5846" w:type="dxa"/>
            <w:hideMark/>
          </w:tcPr>
          <w:p w14:paraId="1CD9297F" w14:textId="77777777" w:rsidR="006D59BE" w:rsidRPr="006D59BE" w:rsidRDefault="006D59BE" w:rsidP="006D59BE">
            <w:pPr>
              <w:ind w:left="162" w:right="-108" w:hanging="162"/>
              <w:jc w:val="both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6D59BE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กระแสเงินสดใช้ไปในกิจกรรมลงทุน</w:t>
            </w:r>
          </w:p>
        </w:tc>
        <w:tc>
          <w:tcPr>
            <w:tcW w:w="1417" w:type="dxa"/>
            <w:vAlign w:val="bottom"/>
          </w:tcPr>
          <w:p w14:paraId="5219A089" w14:textId="46446FF8" w:rsidR="006D59BE" w:rsidRPr="006D59BE" w:rsidRDefault="00BD26D7" w:rsidP="006D59BE">
            <w:pPr>
              <w:tabs>
                <w:tab w:val="decimal" w:pos="1227"/>
              </w:tabs>
              <w:ind w:right="0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(4,383)</w:t>
            </w:r>
          </w:p>
        </w:tc>
        <w:tc>
          <w:tcPr>
            <w:tcW w:w="1418" w:type="dxa"/>
            <w:vAlign w:val="bottom"/>
          </w:tcPr>
          <w:p w14:paraId="3C3098D6" w14:textId="62AEFC81" w:rsidR="006D59BE" w:rsidRPr="006D59BE" w:rsidRDefault="006D59BE" w:rsidP="006D59BE">
            <w:pPr>
              <w:tabs>
                <w:tab w:val="decimal" w:pos="882"/>
              </w:tabs>
              <w:ind w:right="0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6D59BE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6D59BE" w:rsidRPr="006D59BE" w14:paraId="154F876D" w14:textId="77777777" w:rsidTr="006D59BE">
        <w:tc>
          <w:tcPr>
            <w:tcW w:w="5846" w:type="dxa"/>
            <w:hideMark/>
          </w:tcPr>
          <w:p w14:paraId="3042B677" w14:textId="3A4CD920" w:rsidR="006D59BE" w:rsidRPr="006D59BE" w:rsidRDefault="006D59BE" w:rsidP="006D59BE">
            <w:pPr>
              <w:ind w:left="162" w:right="0" w:hanging="162"/>
              <w:jc w:val="both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6D59BE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กระแสเงินสด</w:t>
            </w:r>
            <w:r w:rsidRPr="006D59BE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ได้มาจาก</w:t>
            </w:r>
            <w:r w:rsidR="00573EF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(ใช้ไปใน) </w:t>
            </w:r>
            <w:r w:rsidRPr="006D59BE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กิจกรรมจัดหาเงิน</w:t>
            </w:r>
          </w:p>
        </w:tc>
        <w:tc>
          <w:tcPr>
            <w:tcW w:w="1417" w:type="dxa"/>
            <w:vAlign w:val="bottom"/>
          </w:tcPr>
          <w:p w14:paraId="0A5EC282" w14:textId="6D489A78" w:rsidR="006D59BE" w:rsidRPr="006D59BE" w:rsidRDefault="00BD26D7" w:rsidP="006D59BE">
            <w:pPr>
              <w:pBdr>
                <w:bottom w:val="single" w:sz="4" w:space="1" w:color="auto"/>
              </w:pBdr>
              <w:tabs>
                <w:tab w:val="decimal" w:pos="1227"/>
              </w:tabs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(500,000)</w:t>
            </w:r>
          </w:p>
        </w:tc>
        <w:tc>
          <w:tcPr>
            <w:tcW w:w="1418" w:type="dxa"/>
            <w:vAlign w:val="bottom"/>
          </w:tcPr>
          <w:p w14:paraId="7058AF71" w14:textId="6FE2319B" w:rsidR="006D59BE" w:rsidRPr="006D59BE" w:rsidRDefault="006D59BE" w:rsidP="006D59BE">
            <w:pPr>
              <w:pBdr>
                <w:bottom w:val="single" w:sz="4" w:space="1" w:color="auto"/>
              </w:pBdr>
              <w:tabs>
                <w:tab w:val="decimal" w:pos="1227"/>
              </w:tabs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6D59BE">
              <w:rPr>
                <w:rFonts w:cs="Angsana New"/>
                <w:color w:val="auto"/>
                <w:sz w:val="28"/>
                <w:szCs w:val="28"/>
                <w:lang w:val="en-US"/>
              </w:rPr>
              <w:t>1,000,000</w:t>
            </w:r>
          </w:p>
        </w:tc>
      </w:tr>
      <w:tr w:rsidR="006D59BE" w:rsidRPr="006D59BE" w14:paraId="4D9FD94D" w14:textId="77777777" w:rsidTr="006D59BE">
        <w:tc>
          <w:tcPr>
            <w:tcW w:w="5846" w:type="dxa"/>
            <w:hideMark/>
          </w:tcPr>
          <w:p w14:paraId="270B205D" w14:textId="4501F914" w:rsidR="006D59BE" w:rsidRPr="006D59BE" w:rsidRDefault="006D59BE" w:rsidP="006D59BE">
            <w:pPr>
              <w:ind w:left="162" w:right="0" w:hanging="162"/>
              <w:jc w:val="both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6D59BE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เงินสดและรายการเทียบเท่าเงินสดเพิ่มขึ้น</w:t>
            </w:r>
            <w:r w:rsidR="00714FE0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(ลดลง) </w:t>
            </w:r>
            <w:r w:rsidRPr="006D59BE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417" w:type="dxa"/>
            <w:vAlign w:val="bottom"/>
          </w:tcPr>
          <w:p w14:paraId="70E5595D" w14:textId="54474E5D" w:rsidR="006D59BE" w:rsidRPr="006D59BE" w:rsidRDefault="00BD26D7" w:rsidP="006D59BE">
            <w:pPr>
              <w:pBdr>
                <w:bottom w:val="double" w:sz="4" w:space="1" w:color="auto"/>
              </w:pBdr>
              <w:tabs>
                <w:tab w:val="decimal" w:pos="1227"/>
              </w:tabs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(1,252,844)</w:t>
            </w:r>
          </w:p>
        </w:tc>
        <w:tc>
          <w:tcPr>
            <w:tcW w:w="1418" w:type="dxa"/>
            <w:vAlign w:val="bottom"/>
          </w:tcPr>
          <w:p w14:paraId="29A22CDD" w14:textId="3D158510" w:rsidR="006D59BE" w:rsidRPr="006D59BE" w:rsidRDefault="006D59BE" w:rsidP="006D59BE">
            <w:pPr>
              <w:pBdr>
                <w:bottom w:val="double" w:sz="4" w:space="1" w:color="auto"/>
              </w:pBdr>
              <w:tabs>
                <w:tab w:val="decimal" w:pos="1227"/>
              </w:tabs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6D59BE">
              <w:rPr>
                <w:rFonts w:cs="Angsana New"/>
                <w:color w:val="auto"/>
                <w:sz w:val="28"/>
                <w:szCs w:val="28"/>
                <w:lang w:val="en-US"/>
              </w:rPr>
              <w:t>105,139</w:t>
            </w:r>
          </w:p>
        </w:tc>
      </w:tr>
    </w:tbl>
    <w:p w14:paraId="08602F99" w14:textId="729FDF28" w:rsidR="006D59BE" w:rsidRPr="006D59BE" w:rsidRDefault="006D59BE" w:rsidP="006D59BE">
      <w:pPr>
        <w:spacing w:before="120"/>
        <w:ind w:left="426" w:right="0"/>
        <w:jc w:val="thaiDistribute"/>
        <w:rPr>
          <w:rFonts w:cs="Angsana New"/>
          <w:color w:val="auto"/>
          <w:sz w:val="28"/>
          <w:szCs w:val="28"/>
          <w:cs/>
          <w:lang w:val="en-US"/>
        </w:rPr>
      </w:pPr>
      <w:r w:rsidRPr="006D59BE">
        <w:rPr>
          <w:rFonts w:cs="Angsana New" w:hint="cs"/>
          <w:color w:val="auto"/>
          <w:spacing w:val="-6"/>
          <w:sz w:val="28"/>
          <w:szCs w:val="28"/>
          <w:cs/>
        </w:rPr>
        <w:t xml:space="preserve">ณ วันที่ </w:t>
      </w:r>
      <w:r w:rsidRPr="006D59BE">
        <w:rPr>
          <w:rFonts w:cs="Angsana New"/>
          <w:color w:val="auto"/>
          <w:spacing w:val="-6"/>
          <w:sz w:val="28"/>
          <w:szCs w:val="28"/>
          <w:lang w:val="en-US"/>
        </w:rPr>
        <w:t xml:space="preserve">31 </w:t>
      </w:r>
      <w:r w:rsidRPr="006D59BE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ธันวาคม</w:t>
      </w:r>
      <w:r w:rsidR="00BD26D7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 xml:space="preserve"> </w:t>
      </w:r>
      <w:r w:rsidRPr="006D59BE">
        <w:rPr>
          <w:rFonts w:cs="Angsana New"/>
          <w:color w:val="auto"/>
          <w:spacing w:val="-6"/>
          <w:sz w:val="28"/>
          <w:szCs w:val="28"/>
          <w:lang w:val="en-US"/>
        </w:rPr>
        <w:t>256</w:t>
      </w:r>
      <w:r>
        <w:rPr>
          <w:rFonts w:cs="Angsana New"/>
          <w:color w:val="auto"/>
          <w:spacing w:val="-6"/>
          <w:sz w:val="28"/>
          <w:szCs w:val="28"/>
          <w:lang w:val="en-US"/>
        </w:rPr>
        <w:t>2</w:t>
      </w:r>
      <w:r w:rsidRPr="006D59BE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 xml:space="preserve"> กลุ่มบริษัทมีเงินปันผลค้างจ่ายให้กับส่วนได้เสียที่ไม่มีอำนาจควบคุม</w:t>
      </w:r>
      <w:r w:rsidRPr="00BD26D7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 xml:space="preserve">จำนวน </w:t>
      </w:r>
      <w:r w:rsidRPr="00BD26D7">
        <w:rPr>
          <w:rFonts w:cs="Angsana New"/>
          <w:color w:val="auto"/>
          <w:spacing w:val="-6"/>
          <w:sz w:val="28"/>
          <w:szCs w:val="28"/>
          <w:lang w:val="en-US"/>
        </w:rPr>
        <w:t xml:space="preserve">150,000 </w:t>
      </w:r>
      <w:r w:rsidRPr="00BD26D7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บาท</w:t>
      </w:r>
      <w:r w:rsidRPr="006D59BE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 w:rsidRPr="006D59BE">
        <w:rPr>
          <w:rFonts w:cs="Angsana New"/>
          <w:color w:val="auto"/>
          <w:sz w:val="28"/>
          <w:szCs w:val="28"/>
          <w:cs/>
          <w:lang w:val="en-US"/>
        </w:rPr>
        <w:br/>
      </w:r>
      <w:r w:rsidR="00BD26D7">
        <w:rPr>
          <w:rFonts w:cs="Angsana New"/>
          <w:color w:val="auto"/>
          <w:sz w:val="28"/>
          <w:szCs w:val="28"/>
          <w:lang w:val="en-US"/>
        </w:rPr>
        <w:t xml:space="preserve">(2563 : </w:t>
      </w:r>
      <w:r w:rsidR="00BD26D7">
        <w:rPr>
          <w:rFonts w:cs="Angsana New" w:hint="cs"/>
          <w:color w:val="auto"/>
          <w:sz w:val="28"/>
          <w:szCs w:val="28"/>
          <w:cs/>
          <w:lang w:val="en-US"/>
        </w:rPr>
        <w:t xml:space="preserve">ไม่มี) </w:t>
      </w:r>
    </w:p>
    <w:p w14:paraId="36A95134" w14:textId="77777777" w:rsidR="006D59BE" w:rsidRDefault="006D59BE" w:rsidP="006D59BE">
      <w:pPr>
        <w:pStyle w:val="Header"/>
        <w:tabs>
          <w:tab w:val="left" w:pos="0"/>
          <w:tab w:val="left" w:pos="426"/>
        </w:tabs>
        <w:spacing w:before="240"/>
        <w:ind w:right="-74"/>
        <w:rPr>
          <w:rFonts w:ascii="Angsana New" w:hAnsi="Angsana New"/>
          <w:b/>
          <w:bCs/>
          <w:caps/>
          <w:sz w:val="28"/>
          <w:szCs w:val="28"/>
        </w:rPr>
      </w:pPr>
    </w:p>
    <w:p w14:paraId="5B315673" w14:textId="77777777" w:rsidR="006D59BE" w:rsidRDefault="006D59BE" w:rsidP="006D59BE">
      <w:pPr>
        <w:pStyle w:val="Header"/>
        <w:tabs>
          <w:tab w:val="left" w:pos="0"/>
          <w:tab w:val="left" w:pos="426"/>
        </w:tabs>
        <w:spacing w:before="240"/>
        <w:ind w:right="-74"/>
        <w:rPr>
          <w:rFonts w:ascii="Angsana New" w:hAnsi="Angsana New"/>
          <w:b/>
          <w:bCs/>
          <w:caps/>
          <w:sz w:val="28"/>
          <w:szCs w:val="28"/>
        </w:rPr>
      </w:pPr>
    </w:p>
    <w:p w14:paraId="4119B39B" w14:textId="77777777" w:rsidR="006D59BE" w:rsidRDefault="006D59BE" w:rsidP="006D59BE">
      <w:pPr>
        <w:pStyle w:val="Header"/>
        <w:tabs>
          <w:tab w:val="left" w:pos="0"/>
          <w:tab w:val="left" w:pos="426"/>
        </w:tabs>
        <w:spacing w:before="240"/>
        <w:ind w:right="-74"/>
        <w:rPr>
          <w:rFonts w:ascii="Angsana New" w:hAnsi="Angsana New"/>
          <w:b/>
          <w:bCs/>
          <w:caps/>
          <w:sz w:val="28"/>
          <w:szCs w:val="28"/>
        </w:rPr>
      </w:pPr>
    </w:p>
    <w:p w14:paraId="72F38F92" w14:textId="77777777" w:rsidR="006D59BE" w:rsidRDefault="006D59BE" w:rsidP="006D59BE">
      <w:pPr>
        <w:pStyle w:val="Header"/>
        <w:tabs>
          <w:tab w:val="left" w:pos="0"/>
          <w:tab w:val="left" w:pos="426"/>
        </w:tabs>
        <w:spacing w:before="240"/>
        <w:ind w:right="-74"/>
        <w:rPr>
          <w:rFonts w:ascii="Angsana New" w:hAnsi="Angsana New"/>
          <w:b/>
          <w:bCs/>
          <w:caps/>
          <w:sz w:val="28"/>
          <w:szCs w:val="28"/>
        </w:rPr>
      </w:pPr>
    </w:p>
    <w:p w14:paraId="67DEF5B8" w14:textId="77777777" w:rsidR="006D59BE" w:rsidRPr="006D59BE" w:rsidRDefault="006D59BE" w:rsidP="006D59BE">
      <w:pPr>
        <w:pStyle w:val="Header"/>
        <w:tabs>
          <w:tab w:val="left" w:pos="0"/>
          <w:tab w:val="left" w:pos="426"/>
        </w:tabs>
        <w:spacing w:before="240"/>
        <w:ind w:right="-74"/>
        <w:rPr>
          <w:rFonts w:ascii="Angsana New" w:hAnsi="Angsana New"/>
          <w:b/>
          <w:bCs/>
          <w:caps/>
          <w:sz w:val="16"/>
          <w:szCs w:val="16"/>
        </w:rPr>
      </w:pPr>
    </w:p>
    <w:p w14:paraId="77357514" w14:textId="6F8D6DCF" w:rsidR="00FC72B4" w:rsidRDefault="00FC72B4" w:rsidP="006D59BE">
      <w:pPr>
        <w:pStyle w:val="Header"/>
        <w:tabs>
          <w:tab w:val="left" w:pos="0"/>
          <w:tab w:val="left" w:pos="426"/>
        </w:tabs>
        <w:ind w:right="-74"/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ascii="Angsana New" w:hAnsi="Angsana New" w:hint="cs"/>
          <w:b/>
          <w:bCs/>
          <w:caps/>
          <w:sz w:val="28"/>
          <w:szCs w:val="28"/>
          <w:cs/>
        </w:rPr>
        <w:t>2</w:t>
      </w:r>
      <w:r w:rsidR="006D59BE">
        <w:rPr>
          <w:rFonts w:ascii="Angsana New" w:hAnsi="Angsana New"/>
          <w:b/>
          <w:bCs/>
          <w:caps/>
          <w:sz w:val="28"/>
          <w:szCs w:val="28"/>
          <w:lang w:val="en-US"/>
        </w:rPr>
        <w:t>5</w:t>
      </w:r>
      <w:r w:rsidRPr="00C52A8C">
        <w:rPr>
          <w:rFonts w:ascii="Angsana New" w:hAnsi="Angsana New"/>
          <w:b/>
          <w:bCs/>
          <w:caps/>
          <w:sz w:val="28"/>
          <w:szCs w:val="28"/>
        </w:rPr>
        <w:t>.</w:t>
      </w:r>
      <w:r w:rsidRPr="00C52A8C">
        <w:rPr>
          <w:rFonts w:ascii="Angsana New" w:hAnsi="Angsana New"/>
          <w:b/>
          <w:bCs/>
          <w:caps/>
          <w:sz w:val="28"/>
          <w:szCs w:val="28"/>
        </w:rPr>
        <w:tab/>
      </w:r>
      <w:r w:rsidRPr="0057381A">
        <w:rPr>
          <w:rFonts w:ascii="Angsana New" w:hAnsi="Angsana New"/>
          <w:b/>
          <w:bCs/>
          <w:sz w:val="28"/>
          <w:szCs w:val="28"/>
          <w:cs/>
          <w:lang w:val="en-US"/>
        </w:rPr>
        <w:t>การบริหารจัดการทุน</w:t>
      </w:r>
    </w:p>
    <w:p w14:paraId="58D96A96" w14:textId="69D1DABB" w:rsidR="00FC72B4" w:rsidRPr="001119EF" w:rsidRDefault="00FC72B4" w:rsidP="001119EF">
      <w:pPr>
        <w:tabs>
          <w:tab w:val="left" w:pos="0"/>
        </w:tabs>
        <w:spacing w:before="120"/>
        <w:ind w:left="426" w:right="0"/>
        <w:jc w:val="thaiDistribute"/>
        <w:rPr>
          <w:rFonts w:cs="Angsana New"/>
          <w:color w:val="auto"/>
          <w:spacing w:val="-4"/>
          <w:sz w:val="28"/>
          <w:szCs w:val="28"/>
        </w:rPr>
      </w:pPr>
      <w:r w:rsidRPr="001119EF">
        <w:rPr>
          <w:rFonts w:cs="Angsana New"/>
          <w:color w:val="auto"/>
          <w:spacing w:val="-4"/>
          <w:sz w:val="28"/>
          <w:szCs w:val="28"/>
          <w:cs/>
        </w:rPr>
        <w:t>วัตถุประสงค์ของ</w:t>
      </w:r>
      <w:r w:rsidRPr="001119EF">
        <w:rPr>
          <w:rFonts w:cs="Angsana New" w:hint="cs"/>
          <w:spacing w:val="-4"/>
          <w:sz w:val="28"/>
          <w:szCs w:val="28"/>
          <w:cs/>
        </w:rPr>
        <w:t>กลุ่ม</w:t>
      </w:r>
      <w:r w:rsidRPr="001119EF">
        <w:rPr>
          <w:rFonts w:cs="Angsana New"/>
          <w:color w:val="auto"/>
          <w:spacing w:val="-4"/>
          <w:sz w:val="28"/>
          <w:szCs w:val="28"/>
          <w:cs/>
        </w:rPr>
        <w:t>บริษัทในการบริหารทุนของบริษัทนั้นเพื่อดำรงไว้ซึ่งความสามารถในการดำเนินงานอย่างต่อเนื่อง</w:t>
      </w:r>
      <w:r w:rsidR="001119EF">
        <w:rPr>
          <w:rFonts w:cs="Angsana New"/>
          <w:color w:val="auto"/>
          <w:spacing w:val="-4"/>
          <w:sz w:val="28"/>
          <w:szCs w:val="28"/>
          <w:cs/>
        </w:rPr>
        <w:br/>
      </w:r>
      <w:r w:rsidRPr="001119EF">
        <w:rPr>
          <w:rFonts w:cs="Angsana New"/>
          <w:color w:val="auto"/>
          <w:spacing w:val="-4"/>
          <w:sz w:val="28"/>
          <w:szCs w:val="28"/>
          <w:cs/>
        </w:rPr>
        <w:t>ของบริษัทเพื่อสร้างผลตอบแทนต่อผู้ถือหุ้นและเป็นประโยชน์ต่อผู้ที่มีส่วนได้เสียอื่น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</w:t>
      </w:r>
      <w:r w:rsidR="001119EF">
        <w:rPr>
          <w:rFonts w:cs="Angsana New"/>
          <w:color w:val="auto"/>
          <w:spacing w:val="-4"/>
          <w:sz w:val="28"/>
          <w:szCs w:val="28"/>
          <w:cs/>
        </w:rPr>
        <w:br/>
      </w:r>
      <w:r w:rsidRPr="001119EF">
        <w:rPr>
          <w:rFonts w:cs="Angsana New"/>
          <w:color w:val="auto"/>
          <w:spacing w:val="-4"/>
          <w:sz w:val="28"/>
          <w:szCs w:val="28"/>
          <w:cs/>
        </w:rPr>
        <w:t>ที่เหมาะสมเพื่อลดต้นทุนทางการเงินของทุน</w:t>
      </w:r>
      <w:r w:rsidRPr="001119EF">
        <w:rPr>
          <w:rFonts w:cs="Angsana New"/>
          <w:color w:val="auto"/>
          <w:spacing w:val="-4"/>
          <w:sz w:val="28"/>
          <w:szCs w:val="28"/>
        </w:rPr>
        <w:t xml:space="preserve"> </w:t>
      </w:r>
    </w:p>
    <w:p w14:paraId="27DAF31B" w14:textId="13FA28B6" w:rsidR="00FC72B4" w:rsidRDefault="00FC72B4" w:rsidP="001119EF">
      <w:pPr>
        <w:tabs>
          <w:tab w:val="left" w:pos="0"/>
        </w:tabs>
        <w:spacing w:before="120"/>
        <w:ind w:left="426" w:right="0"/>
        <w:rPr>
          <w:rFonts w:cs="Angsana New"/>
          <w:color w:val="auto"/>
          <w:sz w:val="28"/>
          <w:szCs w:val="28"/>
        </w:rPr>
      </w:pPr>
      <w:r w:rsidRPr="001119EF">
        <w:rPr>
          <w:rFonts w:cs="Angsana New"/>
          <w:color w:val="auto"/>
          <w:spacing w:val="-4"/>
          <w:sz w:val="28"/>
          <w:szCs w:val="28"/>
          <w:cs/>
        </w:rPr>
        <w:t>ในการดำรงไว้หรือปรับโครงสร้างของทุน บริษัทอาจปรับนโยบายการจ่ายเงินปันผลให้กับผู้ถือหุ้น การคืนทุนให้แก่ผู</w:t>
      </w:r>
      <w:r w:rsidR="001119EF" w:rsidRPr="001119EF">
        <w:rPr>
          <w:rFonts w:cs="Angsana New" w:hint="cs"/>
          <w:color w:val="auto"/>
          <w:spacing w:val="-4"/>
          <w:sz w:val="28"/>
          <w:szCs w:val="28"/>
          <w:cs/>
        </w:rPr>
        <w:t>้</w:t>
      </w:r>
      <w:r w:rsidRPr="001119EF">
        <w:rPr>
          <w:rFonts w:cs="Angsana New"/>
          <w:color w:val="auto"/>
          <w:spacing w:val="-4"/>
          <w:sz w:val="28"/>
          <w:szCs w:val="28"/>
          <w:cs/>
        </w:rPr>
        <w:t>ถือหุ้น</w:t>
      </w:r>
      <w:r w:rsidRPr="00CE7970">
        <w:rPr>
          <w:rFonts w:cs="Angsana New"/>
          <w:color w:val="auto"/>
          <w:sz w:val="28"/>
          <w:szCs w:val="28"/>
          <w:cs/>
        </w:rPr>
        <w:t xml:space="preserve"> การออกหุ้นใหม่ หรือการ</w:t>
      </w:r>
      <w:r w:rsidRPr="00CE7970">
        <w:rPr>
          <w:rFonts w:cs="Angsana New" w:hint="cs"/>
          <w:color w:val="auto"/>
          <w:sz w:val="28"/>
          <w:szCs w:val="28"/>
          <w:cs/>
        </w:rPr>
        <w:t>ข</w:t>
      </w:r>
      <w:r w:rsidRPr="00CE7970">
        <w:rPr>
          <w:rFonts w:cs="Angsana New"/>
          <w:color w:val="auto"/>
          <w:sz w:val="28"/>
          <w:szCs w:val="28"/>
          <w:cs/>
        </w:rPr>
        <w:t>ายสินทรัพย์เพื่อลดภาระหนี้สิน</w:t>
      </w:r>
    </w:p>
    <w:p w14:paraId="4426CFFF" w14:textId="77777777" w:rsidR="002019CA" w:rsidRPr="00CE7970" w:rsidRDefault="002019CA" w:rsidP="001119EF">
      <w:pPr>
        <w:tabs>
          <w:tab w:val="left" w:pos="0"/>
        </w:tabs>
        <w:spacing w:before="120" w:after="120"/>
        <w:ind w:left="426" w:right="28"/>
        <w:jc w:val="thaiDistribute"/>
        <w:rPr>
          <w:rFonts w:cs="Angsana New"/>
          <w:color w:val="auto"/>
          <w:spacing w:val="-2"/>
          <w:sz w:val="28"/>
          <w:szCs w:val="28"/>
        </w:rPr>
      </w:pPr>
      <w:r w:rsidRPr="00CE7970">
        <w:rPr>
          <w:rFonts w:cs="Angsana New"/>
          <w:color w:val="auto"/>
          <w:spacing w:val="-4"/>
          <w:sz w:val="28"/>
          <w:szCs w:val="28"/>
          <w:cs/>
        </w:rPr>
        <w:t>วัตถุประสงค์ในการบริหารจัดการทุนที่สำคัญของ</w:t>
      </w:r>
      <w:r w:rsidRPr="00CE7970">
        <w:rPr>
          <w:rFonts w:cs="Angsana New" w:hint="cs"/>
          <w:spacing w:val="-4"/>
          <w:sz w:val="28"/>
          <w:szCs w:val="28"/>
          <w:cs/>
        </w:rPr>
        <w:t>กลุ่ม</w:t>
      </w:r>
      <w:r w:rsidRPr="00CE7970">
        <w:rPr>
          <w:rFonts w:cs="Angsana New"/>
          <w:color w:val="auto"/>
          <w:spacing w:val="-4"/>
          <w:sz w:val="28"/>
          <w:szCs w:val="28"/>
          <w:cs/>
        </w:rPr>
        <w:t>บริษัทคือการจัดให้มีซึ่งโครงสร้างทางการเงินที่เหมาะสมและการดำรงไว้ซึ่ง</w:t>
      </w:r>
      <w:r w:rsidRPr="00CE7970">
        <w:rPr>
          <w:rFonts w:cs="Angsana New"/>
          <w:color w:val="auto"/>
          <w:spacing w:val="-2"/>
          <w:sz w:val="28"/>
          <w:szCs w:val="28"/>
          <w:cs/>
        </w:rPr>
        <w:t>ความสามารถในการดำรงธุรกิจอย่างต่อเนื่อง</w:t>
      </w:r>
    </w:p>
    <w:p w14:paraId="1508110C" w14:textId="64F1B324" w:rsidR="007D5EE6" w:rsidRDefault="00FC72B4" w:rsidP="001119EF">
      <w:pPr>
        <w:tabs>
          <w:tab w:val="left" w:pos="0"/>
        </w:tabs>
        <w:spacing w:before="120" w:after="120"/>
        <w:ind w:left="426" w:right="29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 w:rsidRPr="00A60C82">
        <w:rPr>
          <w:rFonts w:cs="Angsana New"/>
          <w:color w:val="auto"/>
          <w:spacing w:val="-4"/>
          <w:sz w:val="28"/>
          <w:szCs w:val="28"/>
          <w:cs/>
        </w:rPr>
        <w:t xml:space="preserve">ณ วันที่ </w:t>
      </w:r>
      <w:r w:rsidRPr="00A60C82">
        <w:rPr>
          <w:rFonts w:cs="Angsana New"/>
          <w:color w:val="auto"/>
          <w:spacing w:val="-4"/>
          <w:sz w:val="28"/>
          <w:szCs w:val="28"/>
        </w:rPr>
        <w:t>31</w:t>
      </w:r>
      <w:r w:rsidRPr="00A60C82">
        <w:rPr>
          <w:rFonts w:cs="Angsana New"/>
          <w:color w:val="auto"/>
          <w:spacing w:val="-4"/>
          <w:sz w:val="28"/>
          <w:szCs w:val="28"/>
          <w:cs/>
        </w:rPr>
        <w:t xml:space="preserve"> ธันวาคม </w:t>
      </w:r>
      <w:r w:rsidRPr="00A60C82">
        <w:rPr>
          <w:rFonts w:cs="Angsana New"/>
          <w:color w:val="auto"/>
          <w:spacing w:val="-4"/>
          <w:sz w:val="28"/>
          <w:szCs w:val="28"/>
        </w:rPr>
        <w:t>256</w:t>
      </w:r>
      <w:r w:rsidR="009A6997">
        <w:rPr>
          <w:rFonts w:cs="Angsana New"/>
          <w:color w:val="auto"/>
          <w:spacing w:val="-4"/>
          <w:sz w:val="28"/>
          <w:szCs w:val="28"/>
          <w:lang w:val="en-US"/>
        </w:rPr>
        <w:t>3</w:t>
      </w:r>
      <w:r>
        <w:rPr>
          <w:rFonts w:cs="Angsana New" w:hint="cs"/>
          <w:color w:val="auto"/>
          <w:spacing w:val="-4"/>
          <w:sz w:val="28"/>
          <w:szCs w:val="28"/>
          <w:cs/>
        </w:rPr>
        <w:t xml:space="preserve"> และ </w:t>
      </w:r>
      <w:r>
        <w:rPr>
          <w:rFonts w:cs="Angsana New"/>
          <w:color w:val="auto"/>
          <w:spacing w:val="-4"/>
          <w:sz w:val="28"/>
          <w:szCs w:val="28"/>
        </w:rPr>
        <w:t>256</w:t>
      </w:r>
      <w:r w:rsidR="009A6997">
        <w:rPr>
          <w:rFonts w:cs="Angsana New"/>
          <w:color w:val="auto"/>
          <w:spacing w:val="-4"/>
          <w:sz w:val="28"/>
          <w:szCs w:val="28"/>
          <w:lang w:val="en-US"/>
        </w:rPr>
        <w:t>2</w:t>
      </w:r>
      <w:r w:rsidRPr="00A60C82">
        <w:rPr>
          <w:rFonts w:cs="Angsana New" w:hint="cs"/>
          <w:color w:val="auto"/>
          <w:spacing w:val="-4"/>
          <w:sz w:val="28"/>
          <w:szCs w:val="28"/>
          <w:cs/>
        </w:rPr>
        <w:t xml:space="preserve"> </w:t>
      </w:r>
      <w:r w:rsidRPr="00A60C82">
        <w:rPr>
          <w:rFonts w:cs="Angsana New"/>
          <w:color w:val="auto"/>
          <w:spacing w:val="-4"/>
          <w:sz w:val="28"/>
          <w:szCs w:val="28"/>
          <w:cs/>
        </w:rPr>
        <w:t>อัตราส่วนหนี้สินต่อทุน</w:t>
      </w:r>
      <w:r w:rsidR="00A25EDF">
        <w:rPr>
          <w:rFonts w:cs="Angsana New" w:hint="cs"/>
          <w:color w:val="auto"/>
          <w:spacing w:val="-4"/>
          <w:sz w:val="28"/>
          <w:szCs w:val="28"/>
          <w:cs/>
        </w:rPr>
        <w:t>ในงบการเงินรวม</w:t>
      </w:r>
      <w:r w:rsidRPr="00CC4AD4">
        <w:rPr>
          <w:rFonts w:cs="Angsana New"/>
          <w:color w:val="auto"/>
          <w:spacing w:val="-4"/>
          <w:sz w:val="28"/>
          <w:szCs w:val="28"/>
          <w:cs/>
        </w:rPr>
        <w:t xml:space="preserve">เท่ากับ </w:t>
      </w:r>
      <w:r w:rsidR="001119EF">
        <w:rPr>
          <w:rFonts w:cs="Angsana New"/>
          <w:color w:val="auto"/>
          <w:spacing w:val="-4"/>
          <w:sz w:val="28"/>
          <w:szCs w:val="28"/>
          <w:lang w:val="en-US"/>
        </w:rPr>
        <w:t xml:space="preserve">0.23 : 1 </w:t>
      </w:r>
      <w:r w:rsidRPr="00CC4AD4">
        <w:rPr>
          <w:rFonts w:cs="Angsana New"/>
          <w:color w:val="auto"/>
          <w:spacing w:val="-4"/>
          <w:sz w:val="28"/>
          <w:szCs w:val="28"/>
          <w:cs/>
        </w:rPr>
        <w:t xml:space="preserve"> </w:t>
      </w:r>
      <w:r w:rsidRPr="00CC4AD4">
        <w:rPr>
          <w:rFonts w:cs="Angsana New" w:hint="cs"/>
          <w:color w:val="auto"/>
          <w:spacing w:val="-4"/>
          <w:sz w:val="28"/>
          <w:szCs w:val="28"/>
          <w:cs/>
        </w:rPr>
        <w:t>และ</w:t>
      </w:r>
      <w:r w:rsidRPr="00A60C82">
        <w:rPr>
          <w:rFonts w:cs="Angsana New" w:hint="cs"/>
          <w:color w:val="auto"/>
          <w:spacing w:val="-4"/>
          <w:sz w:val="28"/>
          <w:szCs w:val="28"/>
          <w:cs/>
        </w:rPr>
        <w:t xml:space="preserve"> </w:t>
      </w:r>
      <w:r w:rsidR="001119EF">
        <w:rPr>
          <w:rFonts w:cs="Angsana New"/>
          <w:color w:val="auto"/>
          <w:spacing w:val="-4"/>
          <w:sz w:val="28"/>
          <w:szCs w:val="28"/>
          <w:lang w:val="en-US"/>
        </w:rPr>
        <w:t>0.32 : 1</w:t>
      </w:r>
      <w:r w:rsidRPr="00A60C82">
        <w:rPr>
          <w:rFonts w:cs="Angsana New"/>
          <w:color w:val="auto"/>
          <w:spacing w:val="-4"/>
          <w:sz w:val="28"/>
          <w:szCs w:val="28"/>
          <w:cs/>
        </w:rPr>
        <w:t xml:space="preserve"> </w:t>
      </w:r>
      <w:r w:rsidRPr="00A60C82">
        <w:rPr>
          <w:rFonts w:cs="Angsana New" w:hint="cs"/>
          <w:color w:val="auto"/>
          <w:spacing w:val="-4"/>
          <w:sz w:val="28"/>
          <w:szCs w:val="28"/>
          <w:cs/>
        </w:rPr>
        <w:t>ตามลำดับ</w:t>
      </w:r>
    </w:p>
    <w:p w14:paraId="4ADF338C" w14:textId="54FCCB82" w:rsidR="00FC72B4" w:rsidRPr="002A5410" w:rsidRDefault="00FC72B4" w:rsidP="001119EF">
      <w:pPr>
        <w:ind w:left="426" w:right="-74" w:hanging="426"/>
        <w:jc w:val="thaiDistribute"/>
        <w:rPr>
          <w:rFonts w:cs="Angsana New"/>
          <w:b/>
          <w:bCs/>
          <w:color w:val="auto"/>
          <w:sz w:val="28"/>
          <w:szCs w:val="28"/>
          <w:lang w:val="en-US"/>
        </w:rPr>
      </w:pPr>
      <w:r w:rsidRPr="00C52A8C">
        <w:rPr>
          <w:rFonts w:cs="Angsana New"/>
          <w:b/>
          <w:bCs/>
          <w:color w:val="auto"/>
          <w:sz w:val="28"/>
          <w:szCs w:val="28"/>
        </w:rPr>
        <w:t>2</w:t>
      </w:r>
      <w:r w:rsidR="006D59BE">
        <w:rPr>
          <w:rFonts w:cs="Angsana New"/>
          <w:b/>
          <w:bCs/>
          <w:color w:val="auto"/>
          <w:sz w:val="28"/>
          <w:szCs w:val="28"/>
        </w:rPr>
        <w:t>6</w:t>
      </w:r>
      <w:r w:rsidRPr="00C52A8C">
        <w:rPr>
          <w:rFonts w:cs="Angsana New"/>
          <w:b/>
          <w:bCs/>
          <w:color w:val="auto"/>
          <w:sz w:val="28"/>
          <w:szCs w:val="28"/>
        </w:rPr>
        <w:t>.</w:t>
      </w:r>
      <w:r w:rsidRPr="00C52A8C">
        <w:rPr>
          <w:rFonts w:cs="Angsana New"/>
          <w:b/>
          <w:bCs/>
          <w:color w:val="auto"/>
          <w:sz w:val="28"/>
          <w:szCs w:val="28"/>
          <w:cs/>
        </w:rPr>
        <w:tab/>
      </w:r>
      <w:r w:rsidRPr="00251788">
        <w:rPr>
          <w:rFonts w:cs="Angsana New"/>
          <w:b/>
          <w:bCs/>
          <w:color w:val="auto"/>
          <w:sz w:val="28"/>
          <w:szCs w:val="28"/>
          <w:cs/>
        </w:rPr>
        <w:t>ค่าใช้จ่ายตามลักษณะ</w:t>
      </w:r>
    </w:p>
    <w:p w14:paraId="2AD755C7" w14:textId="154091AD" w:rsidR="00FC72B4" w:rsidRDefault="00FC72B4" w:rsidP="001119EF">
      <w:pPr>
        <w:spacing w:before="120"/>
        <w:ind w:left="426"/>
        <w:jc w:val="thaiDistribute"/>
        <w:rPr>
          <w:rFonts w:cs="Angsana New"/>
          <w:color w:val="auto"/>
          <w:sz w:val="28"/>
          <w:szCs w:val="28"/>
        </w:rPr>
      </w:pPr>
      <w:r w:rsidRPr="00251788">
        <w:rPr>
          <w:rFonts w:cs="Angsana New"/>
          <w:color w:val="auto"/>
          <w:sz w:val="28"/>
          <w:szCs w:val="28"/>
          <w:cs/>
        </w:rPr>
        <w:t>ค่าใช้จ่ายตามลักษณะ</w:t>
      </w:r>
      <w:r w:rsidRPr="00251788">
        <w:rPr>
          <w:rFonts w:cs="Angsana New" w:hint="cs"/>
          <w:color w:val="auto"/>
          <w:sz w:val="28"/>
          <w:szCs w:val="28"/>
          <w:cs/>
        </w:rPr>
        <w:t>ที่สำคัญ</w:t>
      </w:r>
      <w:r>
        <w:rPr>
          <w:rFonts w:cs="Angsana New" w:hint="cs"/>
          <w:color w:val="auto"/>
          <w:sz w:val="28"/>
          <w:szCs w:val="28"/>
          <w:cs/>
        </w:rPr>
        <w:t>ในงบการเงิ</w:t>
      </w:r>
      <w:r w:rsidR="00A22C13">
        <w:rPr>
          <w:rFonts w:cs="Angsana New" w:hint="cs"/>
          <w:color w:val="auto"/>
          <w:sz w:val="28"/>
          <w:szCs w:val="28"/>
          <w:cs/>
        </w:rPr>
        <w:t>น</w:t>
      </w:r>
      <w:r w:rsidRPr="00251788">
        <w:rPr>
          <w:rFonts w:cs="Angsana New"/>
          <w:color w:val="auto"/>
          <w:sz w:val="28"/>
          <w:szCs w:val="28"/>
          <w:cs/>
        </w:rPr>
        <w:t>สำหรับ</w:t>
      </w:r>
      <w:r w:rsidRPr="00251788">
        <w:rPr>
          <w:rFonts w:cs="Angsana New" w:hint="cs"/>
          <w:color w:val="auto"/>
          <w:sz w:val="28"/>
          <w:szCs w:val="28"/>
          <w:cs/>
        </w:rPr>
        <w:t xml:space="preserve">ปีสิ้นสุดวันที่ </w:t>
      </w:r>
      <w:r w:rsidRPr="00251788">
        <w:rPr>
          <w:rFonts w:cs="Angsana New"/>
          <w:color w:val="auto"/>
          <w:sz w:val="28"/>
          <w:szCs w:val="28"/>
          <w:lang w:val="en-US"/>
        </w:rPr>
        <w:t xml:space="preserve">31 </w:t>
      </w:r>
      <w:r w:rsidRPr="00251788">
        <w:rPr>
          <w:rFonts w:cs="Angsana New" w:hint="cs"/>
          <w:color w:val="auto"/>
          <w:sz w:val="28"/>
          <w:szCs w:val="28"/>
          <w:cs/>
          <w:lang w:val="en-US"/>
        </w:rPr>
        <w:t>ธันวาคม</w:t>
      </w:r>
      <w:r w:rsidRPr="00251788">
        <w:rPr>
          <w:rFonts w:cs="Angsana New" w:hint="cs"/>
          <w:color w:val="auto"/>
          <w:sz w:val="28"/>
          <w:szCs w:val="28"/>
          <w:cs/>
        </w:rPr>
        <w:t xml:space="preserve"> มีดังนี้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60"/>
        <w:gridCol w:w="1417"/>
        <w:gridCol w:w="1418"/>
        <w:gridCol w:w="1417"/>
        <w:gridCol w:w="1418"/>
      </w:tblGrid>
      <w:tr w:rsidR="00720899" w:rsidRPr="008D0F1E" w14:paraId="2D7E4122" w14:textId="77777777" w:rsidTr="001119E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A4E13C" w14:textId="77777777" w:rsidR="00720899" w:rsidRPr="008D0F1E" w:rsidRDefault="00720899" w:rsidP="00615698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1A832" w14:textId="77777777" w:rsidR="00720899" w:rsidRPr="00005A99" w:rsidRDefault="00720899" w:rsidP="00615698">
            <w:pPr>
              <w:pStyle w:val="a"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05A99">
              <w:rPr>
                <w:rFonts w:ascii="Angsana New" w:hAnsi="Angsana New" w:cs="Angsana New" w:hint="cs"/>
                <w:color w:val="auto"/>
                <w:cs/>
              </w:rPr>
              <w:t>บาท</w:t>
            </w:r>
          </w:p>
        </w:tc>
      </w:tr>
      <w:tr w:rsidR="00720899" w:rsidRPr="008D0F1E" w14:paraId="0AE67A7E" w14:textId="77777777" w:rsidTr="001119E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958D51" w14:textId="77777777" w:rsidR="00720899" w:rsidRPr="008D0F1E" w:rsidRDefault="00720899" w:rsidP="00615698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B3FB6" w14:textId="77777777" w:rsidR="00720899" w:rsidRPr="00005A99" w:rsidRDefault="00720899" w:rsidP="00615698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05A99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A7D014" w14:textId="77777777" w:rsidR="00720899" w:rsidRPr="00005A99" w:rsidRDefault="00720899" w:rsidP="00615698">
            <w:pPr>
              <w:pStyle w:val="a"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05A99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720899" w:rsidRPr="008D0F1E" w14:paraId="1B913FAA" w14:textId="77777777" w:rsidTr="001119E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F5E47A" w14:textId="77777777" w:rsidR="00720899" w:rsidRPr="008D0F1E" w:rsidRDefault="00720899" w:rsidP="00615698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624AF8B5" w14:textId="68B85673" w:rsidR="00720899" w:rsidRPr="009F6AF4" w:rsidRDefault="00720899" w:rsidP="00615698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7D5EE6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7134102B" w14:textId="4B6A39B9" w:rsidR="00720899" w:rsidRPr="009F6AF4" w:rsidRDefault="00720899" w:rsidP="00615698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7D5EE6">
              <w:rPr>
                <w:rFonts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  <w:tc>
          <w:tcPr>
            <w:tcW w:w="1417" w:type="dxa"/>
            <w:vAlign w:val="bottom"/>
          </w:tcPr>
          <w:p w14:paraId="755D2858" w14:textId="6A633849" w:rsidR="00720899" w:rsidRPr="009F6AF4" w:rsidRDefault="00720899" w:rsidP="00615698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7D5EE6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11E1B960" w14:textId="10804C79" w:rsidR="00720899" w:rsidRPr="009F6AF4" w:rsidRDefault="00720899" w:rsidP="00615698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7D5EE6">
              <w:rPr>
                <w:rFonts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</w:tr>
      <w:tr w:rsidR="00720899" w:rsidRPr="00720899" w14:paraId="47596BF0" w14:textId="77777777" w:rsidTr="001119E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2E44218B" w14:textId="77777777" w:rsidR="00720899" w:rsidRPr="00654801" w:rsidRDefault="00720899" w:rsidP="00615698">
            <w:pPr>
              <w:ind w:left="540"/>
              <w:rPr>
                <w:rFonts w:cs="Angsana New"/>
                <w:color w:val="auto"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6C7A199" w14:textId="77777777" w:rsidR="00720899" w:rsidRPr="00654801" w:rsidRDefault="00720899" w:rsidP="00615698">
            <w:pPr>
              <w:jc w:val="right"/>
              <w:rPr>
                <w:rFonts w:cs="Angsana New"/>
                <w:color w:val="auto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38F24BA" w14:textId="77777777" w:rsidR="00720899" w:rsidRPr="00654801" w:rsidRDefault="00720899" w:rsidP="00615698">
            <w:pPr>
              <w:jc w:val="right"/>
              <w:rPr>
                <w:rFonts w:cs="Angsana New"/>
                <w:color w:val="auto"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1580CB9D" w14:textId="77777777" w:rsidR="00720899" w:rsidRPr="00654801" w:rsidRDefault="00720899" w:rsidP="00615698">
            <w:pPr>
              <w:jc w:val="center"/>
              <w:rPr>
                <w:rFonts w:cs="Angsana New"/>
                <w:color w:val="auto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091009ED" w14:textId="77777777" w:rsidR="00720899" w:rsidRPr="00654801" w:rsidRDefault="00720899" w:rsidP="00615698">
            <w:pPr>
              <w:jc w:val="center"/>
              <w:rPr>
                <w:rFonts w:cs="Angsana New"/>
                <w:color w:val="auto"/>
                <w:sz w:val="6"/>
                <w:szCs w:val="6"/>
              </w:rPr>
            </w:pPr>
          </w:p>
        </w:tc>
      </w:tr>
      <w:tr w:rsidR="00D77267" w:rsidRPr="008D0F1E" w14:paraId="7928004F" w14:textId="77777777" w:rsidTr="001119E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EC1C9" w14:textId="77777777" w:rsidR="00D77267" w:rsidRPr="008D0F1E" w:rsidRDefault="00D77267" w:rsidP="00D77267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D0F1E">
              <w:rPr>
                <w:rFonts w:cs="Angsana New"/>
                <w:color w:val="auto"/>
                <w:sz w:val="28"/>
                <w:szCs w:val="28"/>
                <w:cs/>
              </w:rPr>
              <w:t>การเปลี่ยนแปลงในสินค้า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สำเร็จรูป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D0F91" w14:textId="35C7CE70" w:rsidR="00D77267" w:rsidRPr="00425FEF" w:rsidRDefault="00832146" w:rsidP="00D77267">
            <w:pPr>
              <w:spacing w:line="28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717,101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AF575" w14:textId="37BC4DD7" w:rsidR="00D77267" w:rsidRPr="00425FEF" w:rsidRDefault="00D77267" w:rsidP="00D77267">
            <w:pPr>
              <w:spacing w:line="28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(</w:t>
            </w:r>
            <w:r w:rsidRPr="00425FEF">
              <w:rPr>
                <w:rFonts w:cs="Angsana New"/>
                <w:color w:val="auto"/>
                <w:sz w:val="28"/>
                <w:szCs w:val="28"/>
                <w:lang w:val="en-US"/>
              </w:rPr>
              <w:t>1,400,00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4)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763CB" w14:textId="521EF1E5" w:rsidR="00D77267" w:rsidRPr="004E4128" w:rsidRDefault="00D77267" w:rsidP="00D77267">
            <w:pPr>
              <w:spacing w:line="28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4E4128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C37DD" w14:textId="6ACA66F0" w:rsidR="00D77267" w:rsidRPr="004E4128" w:rsidRDefault="00D77267" w:rsidP="00D77267">
            <w:pPr>
              <w:spacing w:line="28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4E4128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D77267" w:rsidRPr="008D0F1E" w14:paraId="7169904A" w14:textId="77777777" w:rsidTr="001119E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0CD8A" w14:textId="77777777" w:rsidR="00D77267" w:rsidRPr="008D0F1E" w:rsidRDefault="00D77267" w:rsidP="00D77267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99628C">
              <w:rPr>
                <w:rFonts w:cs="Angsana New"/>
                <w:color w:val="auto"/>
                <w:sz w:val="28"/>
                <w:szCs w:val="28"/>
                <w:cs/>
              </w:rPr>
              <w:t>ซื้อสินค้าสำเร็จรูป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9DDE8" w14:textId="3C5FE79D" w:rsidR="00D77267" w:rsidRPr="00425FEF" w:rsidRDefault="00413101" w:rsidP="00D77267">
            <w:pPr>
              <w:spacing w:line="28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9,049,109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2DEA8" w14:textId="673A86E7" w:rsidR="00D77267" w:rsidRPr="00425FEF" w:rsidRDefault="00D77267" w:rsidP="00D77267">
            <w:pPr>
              <w:spacing w:line="28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425FEF">
              <w:rPr>
                <w:rFonts w:cs="Angsana New"/>
                <w:color w:val="auto"/>
                <w:sz w:val="28"/>
                <w:szCs w:val="28"/>
                <w:lang w:val="en-US"/>
              </w:rPr>
              <w:t>45,300,322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4908B" w14:textId="0832C73F" w:rsidR="00D77267" w:rsidRPr="004E4128" w:rsidRDefault="00D77267" w:rsidP="00D77267">
            <w:pPr>
              <w:spacing w:line="28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4E4128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A2993" w14:textId="20B0A01D" w:rsidR="00D77267" w:rsidRPr="004E4128" w:rsidRDefault="00D77267" w:rsidP="00D77267">
            <w:pPr>
              <w:spacing w:line="28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4E4128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D77267" w:rsidRPr="008D0F1E" w14:paraId="6AE7BDEC" w14:textId="77777777" w:rsidTr="001119E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1674F" w14:textId="6B17B1B2" w:rsidR="00D77267" w:rsidRPr="008D0F1E" w:rsidRDefault="00D77267" w:rsidP="00D77267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D0F1E">
              <w:rPr>
                <w:rFonts w:cs="Angsana New"/>
                <w:color w:val="auto"/>
                <w:sz w:val="28"/>
                <w:szCs w:val="28"/>
                <w:cs/>
              </w:rPr>
              <w:t>วัตถุดิบ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และวัสดุ</w:t>
            </w:r>
            <w:r w:rsidRPr="0035747B">
              <w:rPr>
                <w:rFonts w:cs="Angsana New" w:hint="cs"/>
                <w:color w:val="auto"/>
                <w:sz w:val="28"/>
                <w:szCs w:val="28"/>
                <w:cs/>
              </w:rPr>
              <w:t>สิ้นเปลือง</w:t>
            </w:r>
            <w:r w:rsidRPr="0035747B">
              <w:rPr>
                <w:rFonts w:cs="Angsana New"/>
                <w:color w:val="auto"/>
                <w:sz w:val="28"/>
                <w:szCs w:val="28"/>
                <w:cs/>
              </w:rPr>
              <w:t>ใช้ไป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5286C" w14:textId="3886D4AC" w:rsidR="00D77267" w:rsidRPr="00425FEF" w:rsidRDefault="00413101" w:rsidP="00D77267">
            <w:pPr>
              <w:spacing w:line="280" w:lineRule="exact"/>
              <w:ind w:right="-7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35</w:t>
            </w:r>
            <w:r w:rsidR="00467B8E">
              <w:rPr>
                <w:rFonts w:cs="Angsana New"/>
                <w:sz w:val="28"/>
                <w:szCs w:val="28"/>
                <w:lang w:val="en-US"/>
              </w:rPr>
              <w:t>4</w:t>
            </w:r>
            <w:r>
              <w:rPr>
                <w:rFonts w:cs="Angsana New"/>
                <w:sz w:val="28"/>
                <w:szCs w:val="28"/>
                <w:lang w:val="en-US"/>
              </w:rPr>
              <w:t>,</w:t>
            </w:r>
            <w:r w:rsidR="00467B8E">
              <w:rPr>
                <w:rFonts w:cs="Angsana New"/>
                <w:sz w:val="28"/>
                <w:szCs w:val="28"/>
                <w:lang w:val="en-US"/>
              </w:rPr>
              <w:t>471,873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CB8A3" w14:textId="43B3EC7C" w:rsidR="00D77267" w:rsidRPr="00425FEF" w:rsidRDefault="00D77267" w:rsidP="00D77267">
            <w:pPr>
              <w:spacing w:line="280" w:lineRule="exact"/>
              <w:ind w:right="-74"/>
              <w:jc w:val="right"/>
              <w:rPr>
                <w:rFonts w:cs="Angsana New"/>
                <w:sz w:val="28"/>
                <w:szCs w:val="28"/>
              </w:rPr>
            </w:pPr>
            <w:r w:rsidRPr="00425FEF">
              <w:rPr>
                <w:rFonts w:cs="Angsana New"/>
                <w:sz w:val="28"/>
                <w:szCs w:val="28"/>
                <w:lang w:val="en-US"/>
              </w:rPr>
              <w:t>294,756,729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4135E" w14:textId="1F126254" w:rsidR="00D77267" w:rsidRPr="004E4128" w:rsidRDefault="00D77267" w:rsidP="00D77267">
            <w:pPr>
              <w:spacing w:line="28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4E4128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7C1EE" w14:textId="69023EB1" w:rsidR="00D77267" w:rsidRPr="004E4128" w:rsidRDefault="00D77267" w:rsidP="00D77267">
            <w:pPr>
              <w:spacing w:line="28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4E4128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D77267" w:rsidRPr="008D0F1E" w14:paraId="217813C5" w14:textId="77777777" w:rsidTr="001119E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DE73E" w14:textId="77777777" w:rsidR="00D77267" w:rsidRPr="008D0F1E" w:rsidRDefault="00D77267" w:rsidP="00D77267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D0F1E">
              <w:rPr>
                <w:rFonts w:cs="Angsana New"/>
                <w:color w:val="auto"/>
                <w:sz w:val="28"/>
                <w:szCs w:val="28"/>
                <w:cs/>
              </w:rPr>
              <w:t>ค่าจ้างผู้รับเหมา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D0D91" w14:textId="45DF378F" w:rsidR="00D77267" w:rsidRPr="00425FEF" w:rsidRDefault="00413101" w:rsidP="00D77267">
            <w:pPr>
              <w:spacing w:line="280" w:lineRule="exact"/>
              <w:ind w:right="-7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397,042,719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E378F" w14:textId="303A85FA" w:rsidR="00D77267" w:rsidRPr="00425FEF" w:rsidRDefault="00D77267" w:rsidP="00D77267">
            <w:pPr>
              <w:spacing w:line="280" w:lineRule="exact"/>
              <w:ind w:right="-74"/>
              <w:jc w:val="right"/>
              <w:rPr>
                <w:rFonts w:cs="Angsana New"/>
                <w:sz w:val="28"/>
                <w:szCs w:val="28"/>
              </w:rPr>
            </w:pPr>
            <w:r w:rsidRPr="00425FEF">
              <w:rPr>
                <w:rFonts w:cs="Angsana New"/>
                <w:sz w:val="28"/>
                <w:szCs w:val="28"/>
                <w:cs/>
              </w:rPr>
              <w:t>42</w:t>
            </w:r>
            <w:r w:rsidRPr="00425FEF">
              <w:rPr>
                <w:rFonts w:cs="Angsana New"/>
                <w:sz w:val="28"/>
                <w:szCs w:val="28"/>
                <w:lang w:val="en-US"/>
              </w:rPr>
              <w:t>5,884,993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65885" w14:textId="1F52EAF6" w:rsidR="00D77267" w:rsidRPr="004E4128" w:rsidRDefault="00D77267" w:rsidP="00D77267">
            <w:pPr>
              <w:spacing w:line="28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4E4128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EAB8D" w14:textId="2EB572E8" w:rsidR="00D77267" w:rsidRPr="004E4128" w:rsidRDefault="00D77267" w:rsidP="00D77267">
            <w:pPr>
              <w:spacing w:line="28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4E4128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720899" w:rsidRPr="008D0F1E" w14:paraId="6D3E66B4" w14:textId="77777777" w:rsidTr="001119E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B345A" w14:textId="77777777" w:rsidR="00720899" w:rsidRPr="008D0F1E" w:rsidRDefault="00720899" w:rsidP="00720899">
            <w:pPr>
              <w:ind w:left="540" w:hanging="648"/>
              <w:rPr>
                <w:rFonts w:cs="Angsana New"/>
                <w:color w:val="auto"/>
                <w:sz w:val="28"/>
                <w:szCs w:val="28"/>
              </w:rPr>
            </w:pPr>
            <w:r w:rsidRPr="008D0F1E">
              <w:rPr>
                <w:rFonts w:cs="Angsana New"/>
                <w:color w:val="auto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4149F" w14:textId="5213D02A" w:rsidR="00720899" w:rsidRPr="00425FEF" w:rsidRDefault="00467B8E" w:rsidP="00720899">
            <w:pPr>
              <w:spacing w:line="28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50,297,476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7ECE1" w14:textId="457BC2B4" w:rsidR="00720899" w:rsidRPr="00425FEF" w:rsidRDefault="00B90690" w:rsidP="00720899">
            <w:pPr>
              <w:spacing w:line="28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48,429,034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75AC3" w14:textId="784504C7" w:rsidR="00720899" w:rsidRPr="00425FEF" w:rsidRDefault="00D77267" w:rsidP="00720899">
            <w:pPr>
              <w:spacing w:line="28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3,</w:t>
            </w:r>
            <w:r w:rsidR="003B3B6A">
              <w:rPr>
                <w:rFonts w:cs="Angsana New"/>
                <w:color w:val="auto"/>
                <w:sz w:val="28"/>
                <w:szCs w:val="28"/>
                <w:lang w:val="en-US"/>
              </w:rPr>
              <w:t>327,410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1E1C1" w14:textId="37A41649" w:rsidR="00720899" w:rsidRPr="00425FEF" w:rsidRDefault="00720899" w:rsidP="00720899">
            <w:pPr>
              <w:spacing w:line="28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425FEF">
              <w:rPr>
                <w:rFonts w:cs="Angsana New"/>
                <w:color w:val="auto"/>
                <w:sz w:val="28"/>
                <w:szCs w:val="28"/>
                <w:lang w:val="en-US"/>
              </w:rPr>
              <w:t>2,596,524</w:t>
            </w:r>
          </w:p>
        </w:tc>
      </w:tr>
      <w:tr w:rsidR="00720899" w:rsidRPr="008D0F1E" w14:paraId="5F29EF36" w14:textId="77777777" w:rsidTr="001119E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6ED12" w14:textId="77777777" w:rsidR="00720899" w:rsidRPr="008D0F1E" w:rsidRDefault="00720899" w:rsidP="00720899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D0F1E">
              <w:rPr>
                <w:rFonts w:cs="Angsana New"/>
                <w:color w:val="auto"/>
                <w:sz w:val="28"/>
                <w:szCs w:val="28"/>
                <w:cs/>
              </w:rPr>
              <w:t>ค่าเสื่อมราคา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และค่าตัดจำหน่าย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191BF" w14:textId="5683A37A" w:rsidR="00720899" w:rsidRPr="00425FEF" w:rsidRDefault="00590999" w:rsidP="00720899">
            <w:pPr>
              <w:spacing w:line="28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17,647,917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12DCB" w14:textId="35C2662B" w:rsidR="00720899" w:rsidRPr="00425FEF" w:rsidRDefault="00720899" w:rsidP="00720899">
            <w:pPr>
              <w:spacing w:line="28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425FEF">
              <w:rPr>
                <w:rFonts w:cs="Angsana New"/>
                <w:color w:val="auto"/>
                <w:sz w:val="28"/>
                <w:szCs w:val="28"/>
                <w:lang w:val="en-US"/>
              </w:rPr>
              <w:t>15,370,754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6A3AE" w14:textId="4B0CACEB" w:rsidR="00720899" w:rsidRPr="004E4128" w:rsidRDefault="00D77267" w:rsidP="00720899">
            <w:pPr>
              <w:spacing w:line="28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4E4128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2295F" w14:textId="389A9C6D" w:rsidR="00720899" w:rsidRPr="004E4128" w:rsidRDefault="00720899" w:rsidP="00720899">
            <w:pPr>
              <w:spacing w:line="28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4E4128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720899" w:rsidRPr="008D0F1E" w14:paraId="7DC61B02" w14:textId="77777777" w:rsidTr="001119E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AD251" w14:textId="77777777" w:rsidR="00720899" w:rsidRPr="008D0F1E" w:rsidRDefault="00720899" w:rsidP="00720899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99628C">
              <w:rPr>
                <w:rFonts w:cs="Angsana New"/>
                <w:color w:val="auto"/>
                <w:sz w:val="28"/>
                <w:szCs w:val="28"/>
                <w:cs/>
              </w:rPr>
              <w:t>ค่าที่ปรึกษาและค่าบริการวิชาชีพ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35641" w14:textId="152CD8E7" w:rsidR="00720899" w:rsidRPr="00425FEF" w:rsidRDefault="00413101" w:rsidP="00720899">
            <w:pPr>
              <w:spacing w:line="280" w:lineRule="exact"/>
              <w:ind w:right="-7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3,552,297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0B382" w14:textId="22F95821" w:rsidR="00720899" w:rsidRPr="00425FEF" w:rsidRDefault="00720899" w:rsidP="00720899">
            <w:pPr>
              <w:spacing w:line="280" w:lineRule="exact"/>
              <w:ind w:right="-74"/>
              <w:jc w:val="right"/>
              <w:rPr>
                <w:rFonts w:cs="Angsana New"/>
                <w:sz w:val="28"/>
                <w:szCs w:val="28"/>
              </w:rPr>
            </w:pPr>
            <w:r w:rsidRPr="00425FEF">
              <w:rPr>
                <w:rFonts w:cs="Angsana New"/>
                <w:sz w:val="28"/>
                <w:szCs w:val="28"/>
              </w:rPr>
              <w:t>3,426,048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36F67" w14:textId="19229DD0" w:rsidR="00720899" w:rsidRPr="00425FEF" w:rsidRDefault="00D77267" w:rsidP="00720899">
            <w:pPr>
              <w:spacing w:line="28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1,351,008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5687C" w14:textId="42735E2E" w:rsidR="00720899" w:rsidRPr="00425FEF" w:rsidRDefault="00720899" w:rsidP="00720899">
            <w:pPr>
              <w:spacing w:line="28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425FEF">
              <w:rPr>
                <w:rFonts w:cs="Angsana New"/>
                <w:color w:val="auto"/>
                <w:sz w:val="28"/>
                <w:szCs w:val="28"/>
                <w:lang w:val="en-US"/>
              </w:rPr>
              <w:t>1,263,818</w:t>
            </w:r>
          </w:p>
        </w:tc>
      </w:tr>
      <w:tr w:rsidR="00720899" w:rsidRPr="008D0F1E" w14:paraId="1BD049B2" w14:textId="77777777" w:rsidTr="001119E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7243F" w14:textId="22B58FC2" w:rsidR="00720899" w:rsidRPr="00D07407" w:rsidRDefault="00720899" w:rsidP="00150375">
            <w:pPr>
              <w:ind w:left="37" w:hanging="145"/>
              <w:rPr>
                <w:rFonts w:cs="Angsana New"/>
                <w:color w:val="auto"/>
                <w:sz w:val="28"/>
                <w:szCs w:val="28"/>
              </w:rPr>
            </w:pPr>
            <w:r w:rsidRPr="00D07407">
              <w:rPr>
                <w:rFonts w:cs="Angsana New" w:hint="cs"/>
                <w:color w:val="auto"/>
                <w:sz w:val="28"/>
                <w:szCs w:val="28"/>
                <w:cs/>
              </w:rPr>
              <w:t>ค่าเช่า</w:t>
            </w:r>
            <w:r w:rsidR="00150375">
              <w:rPr>
                <w:rFonts w:cs="Angsana New" w:hint="cs"/>
                <w:color w:val="auto"/>
                <w:sz w:val="28"/>
                <w:szCs w:val="28"/>
                <w:cs/>
              </w:rPr>
              <w:t>และค่าบริการ</w:t>
            </w:r>
            <w:r w:rsidRPr="00D07407">
              <w:rPr>
                <w:rFonts w:cs="Angsana New" w:hint="cs"/>
                <w:color w:val="auto"/>
                <w:sz w:val="28"/>
                <w:szCs w:val="28"/>
                <w:cs/>
              </w:rPr>
              <w:t>อุปกรณ์</w:t>
            </w:r>
            <w:r w:rsidR="00150375">
              <w:rPr>
                <w:rFonts w:cs="Angsana New"/>
                <w:color w:val="auto"/>
                <w:sz w:val="28"/>
                <w:szCs w:val="28"/>
                <w:cs/>
              </w:rPr>
              <w:br/>
            </w:r>
            <w:r w:rsidRPr="00D07407">
              <w:rPr>
                <w:rFonts w:cs="Angsana New" w:hint="cs"/>
                <w:color w:val="auto"/>
                <w:sz w:val="28"/>
                <w:szCs w:val="28"/>
                <w:cs/>
              </w:rPr>
              <w:t>และยานพาหนะ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65CEE" w14:textId="72A440A6" w:rsidR="00720899" w:rsidRPr="00425FEF" w:rsidRDefault="00413101" w:rsidP="00720899">
            <w:pPr>
              <w:spacing w:line="28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17,325,711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7DA59" w14:textId="4392A697" w:rsidR="00720899" w:rsidRPr="00425FEF" w:rsidRDefault="00720899" w:rsidP="00720899">
            <w:pPr>
              <w:spacing w:line="28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425FEF">
              <w:rPr>
                <w:rFonts w:cs="Angsana New"/>
                <w:color w:val="auto"/>
                <w:sz w:val="28"/>
                <w:szCs w:val="28"/>
                <w:lang w:val="en-US"/>
              </w:rPr>
              <w:t>16,781,152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05189" w14:textId="600CEE08" w:rsidR="00720899" w:rsidRPr="004E4128" w:rsidRDefault="00D77267" w:rsidP="00720899">
            <w:pPr>
              <w:spacing w:line="28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4E4128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4E05E" w14:textId="5C1D9424" w:rsidR="00720899" w:rsidRPr="004E4128" w:rsidRDefault="00720899" w:rsidP="00720899">
            <w:pPr>
              <w:spacing w:line="28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4E4128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720899" w:rsidRPr="008D0F1E" w14:paraId="6BCA5AFA" w14:textId="77777777" w:rsidTr="001119E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7F973" w14:textId="205121CC" w:rsidR="00720899" w:rsidRPr="00D07407" w:rsidRDefault="00590999" w:rsidP="00720899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ผลขาดทุนด้านเครดิต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964B3" w14:textId="2CBAFADE" w:rsidR="00720899" w:rsidRPr="00590999" w:rsidRDefault="00590999" w:rsidP="00720899">
            <w:pPr>
              <w:spacing w:line="280" w:lineRule="exact"/>
              <w:ind w:right="-7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1,863,964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92282" w14:textId="694ED585" w:rsidR="00720899" w:rsidRPr="00425FEF" w:rsidRDefault="00720899" w:rsidP="00720899">
            <w:pPr>
              <w:spacing w:line="280" w:lineRule="exact"/>
              <w:ind w:right="-74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  <w:r w:rsidRPr="00425FEF">
              <w:rPr>
                <w:rFonts w:cs="Angsana New"/>
                <w:sz w:val="28"/>
                <w:szCs w:val="28"/>
              </w:rPr>
              <w:t>2,095,187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DBC41" w14:textId="6B148EF5" w:rsidR="00720899" w:rsidRPr="004E4128" w:rsidRDefault="00D77267" w:rsidP="00720899">
            <w:pPr>
              <w:spacing w:line="28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4E4128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BDA15" w14:textId="3DE047C1" w:rsidR="00720899" w:rsidRPr="004E4128" w:rsidRDefault="00720899" w:rsidP="00720899">
            <w:pPr>
              <w:spacing w:line="28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4E4128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720899" w:rsidRPr="008D0F1E" w14:paraId="780A4CF5" w14:textId="77777777" w:rsidTr="001119E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112B2" w14:textId="77777777" w:rsidR="00720899" w:rsidRPr="00430375" w:rsidRDefault="00720899" w:rsidP="00720899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ประมาณการหนี้สินคดีความ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70378" w14:textId="7173F0C8" w:rsidR="00720899" w:rsidRPr="00425FEF" w:rsidRDefault="00A25CA8" w:rsidP="00A25CA8">
            <w:pPr>
              <w:spacing w:line="28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CCD09" w14:textId="26B3F170" w:rsidR="00720899" w:rsidRPr="00425FEF" w:rsidRDefault="00720899" w:rsidP="00720899">
            <w:pPr>
              <w:spacing w:line="280" w:lineRule="exact"/>
              <w:ind w:right="-74"/>
              <w:jc w:val="right"/>
              <w:rPr>
                <w:rFonts w:cs="Angsan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425FEF">
              <w:rPr>
                <w:rFonts w:cs="Angsana New"/>
                <w:color w:val="auto"/>
                <w:sz w:val="28"/>
                <w:szCs w:val="28"/>
                <w:lang w:val="en-US"/>
              </w:rPr>
              <w:t>1,750,000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2C62E" w14:textId="0EBD35FB" w:rsidR="00720899" w:rsidRPr="004E4128" w:rsidRDefault="00D77267" w:rsidP="00720899">
            <w:pPr>
              <w:spacing w:line="28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4E4128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9D2D6" w14:textId="50FBDCD8" w:rsidR="00720899" w:rsidRPr="004E4128" w:rsidRDefault="00720899" w:rsidP="00720899">
            <w:pPr>
              <w:spacing w:line="28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4E4128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720899" w:rsidRPr="008D0F1E" w14:paraId="13159E44" w14:textId="77777777" w:rsidTr="001119E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73E87" w14:textId="77777777" w:rsidR="00720899" w:rsidRDefault="00720899" w:rsidP="00720899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68DB1" w14:textId="5BBE4C3D" w:rsidR="00720899" w:rsidRPr="00425FEF" w:rsidRDefault="00413101" w:rsidP="00720899">
            <w:pPr>
              <w:spacing w:line="28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7,250,098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6B889" w14:textId="646B73A1" w:rsidR="00720899" w:rsidRPr="00425FEF" w:rsidRDefault="00720899" w:rsidP="00720899">
            <w:pPr>
              <w:spacing w:line="28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425FEF">
              <w:rPr>
                <w:rFonts w:cs="Angsana New"/>
                <w:color w:val="auto"/>
                <w:sz w:val="28"/>
                <w:szCs w:val="28"/>
                <w:lang w:val="en-US"/>
              </w:rPr>
              <w:t>8,972,618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23590" w14:textId="0BCCA418" w:rsidR="00720899" w:rsidRPr="004E4128" w:rsidRDefault="00D77267" w:rsidP="00720899">
            <w:pPr>
              <w:spacing w:line="28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4E4128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DAE55" w14:textId="5CE7B206" w:rsidR="00720899" w:rsidRPr="004E4128" w:rsidRDefault="00720899" w:rsidP="00720899">
            <w:pPr>
              <w:spacing w:line="28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4E4128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</w:tbl>
    <w:p w14:paraId="305704BF" w14:textId="132E48B4" w:rsidR="00B902CD" w:rsidRPr="0064426C" w:rsidRDefault="00B902CD" w:rsidP="001119EF">
      <w:pPr>
        <w:tabs>
          <w:tab w:val="left" w:pos="426"/>
        </w:tabs>
        <w:spacing w:before="240"/>
        <w:ind w:right="-28"/>
        <w:jc w:val="both"/>
        <w:rPr>
          <w:rFonts w:eastAsia="Angsana New" w:cs="Angsana New"/>
          <w:b/>
          <w:bCs/>
          <w:color w:val="auto"/>
          <w:szCs w:val="28"/>
          <w:lang w:val="en-US"/>
        </w:rPr>
      </w:pPr>
      <w:r>
        <w:rPr>
          <w:rFonts w:cs="Angsana New"/>
          <w:b/>
          <w:bCs/>
          <w:sz w:val="28"/>
        </w:rPr>
        <w:t>2</w:t>
      </w:r>
      <w:r w:rsidR="006D59BE">
        <w:rPr>
          <w:rFonts w:cs="Angsana New"/>
          <w:b/>
          <w:bCs/>
          <w:sz w:val="28"/>
          <w:lang w:val="en-US"/>
        </w:rPr>
        <w:t>7</w:t>
      </w:r>
      <w:r w:rsidR="00386C93">
        <w:rPr>
          <w:rFonts w:cs="Angsana New"/>
          <w:b/>
          <w:bCs/>
          <w:sz w:val="28"/>
          <w:lang w:val="en-US"/>
        </w:rPr>
        <w:t xml:space="preserve">. </w:t>
      </w:r>
      <w:r w:rsidR="00386C93">
        <w:rPr>
          <w:rFonts w:cs="Angsana New"/>
          <w:b/>
          <w:bCs/>
          <w:sz w:val="28"/>
          <w:lang w:val="en-US"/>
        </w:rPr>
        <w:tab/>
      </w:r>
      <w:r>
        <w:rPr>
          <w:rFonts w:eastAsia="Angsana New" w:cs="Angsana New" w:hint="cs"/>
          <w:b/>
          <w:bCs/>
          <w:color w:val="auto"/>
          <w:szCs w:val="28"/>
          <w:cs/>
          <w:lang w:val="en-US"/>
        </w:rPr>
        <w:t>ก</w:t>
      </w:r>
      <w:r w:rsidRPr="0064426C">
        <w:rPr>
          <w:rFonts w:eastAsia="Angsana New" w:cs="Angsana New"/>
          <w:b/>
          <w:bCs/>
          <w:color w:val="auto"/>
          <w:szCs w:val="28"/>
          <w:cs/>
          <w:lang w:val="en-US"/>
        </w:rPr>
        <w:t>องทุนสำรองเลี้ยงชีพ</w:t>
      </w:r>
    </w:p>
    <w:p w14:paraId="155DD40E" w14:textId="354290F3" w:rsidR="00B902CD" w:rsidRDefault="00B902CD" w:rsidP="001119EF">
      <w:pPr>
        <w:spacing w:before="60"/>
        <w:ind w:left="426" w:right="-1"/>
        <w:jc w:val="thaiDistribute"/>
        <w:rPr>
          <w:rFonts w:eastAsia="Times New Roman" w:cs="Angsana New"/>
          <w:spacing w:val="-4"/>
          <w:sz w:val="28"/>
          <w:szCs w:val="28"/>
          <w:lang w:val="en-US"/>
        </w:rPr>
      </w:pPr>
      <w:r w:rsidRPr="0035747B">
        <w:rPr>
          <w:rFonts w:eastAsia="Times New Roman" w:cs="Angsana New"/>
          <w:color w:val="auto"/>
          <w:spacing w:val="-4"/>
          <w:sz w:val="28"/>
          <w:szCs w:val="28"/>
          <w:cs/>
        </w:rPr>
        <w:t>กลุ่มบริษัทและพนักงานของ</w:t>
      </w:r>
      <w:r w:rsidRPr="0035747B">
        <w:rPr>
          <w:rFonts w:eastAsia="Times New Roman" w:cs="Angsana New" w:hint="cs"/>
          <w:color w:val="auto"/>
          <w:spacing w:val="-4"/>
          <w:sz w:val="28"/>
          <w:szCs w:val="28"/>
          <w:cs/>
        </w:rPr>
        <w:t>กลุ่ม</w:t>
      </w:r>
      <w:r w:rsidRPr="0035747B">
        <w:rPr>
          <w:rFonts w:eastAsia="Times New Roman" w:cs="Angsana New"/>
          <w:color w:val="auto"/>
          <w:spacing w:val="-4"/>
          <w:sz w:val="28"/>
          <w:szCs w:val="28"/>
          <w:cs/>
        </w:rPr>
        <w:t xml:space="preserve">บริษัทได้ร่วมกันจัดตั้งกองทุนสำรองเลี้ยงชีพตามพระราชบัญญัติกองทุนสำรองเลี้ยงชีพ พ.ศ. </w:t>
      </w:r>
      <w:r w:rsidRPr="0035747B">
        <w:rPr>
          <w:rFonts w:eastAsia="Times New Roman" w:cs="Angsana New"/>
          <w:color w:val="auto"/>
          <w:spacing w:val="-4"/>
          <w:sz w:val="28"/>
          <w:szCs w:val="28"/>
          <w:lang w:val="en-US"/>
        </w:rPr>
        <w:t>2530</w:t>
      </w:r>
      <w:r w:rsidRPr="0035747B">
        <w:rPr>
          <w:rFonts w:eastAsia="Times New Roman" w:cs="Angsana New"/>
          <w:color w:val="auto"/>
          <w:spacing w:val="-4"/>
          <w:sz w:val="28"/>
          <w:szCs w:val="28"/>
          <w:cs/>
        </w:rPr>
        <w:t xml:space="preserve"> </w:t>
      </w:r>
      <w:r w:rsidRPr="0035747B">
        <w:rPr>
          <w:rFonts w:eastAsia="Times New Roman" w:cs="Angsana New"/>
          <w:color w:val="auto"/>
          <w:spacing w:val="-8"/>
          <w:sz w:val="28"/>
          <w:szCs w:val="28"/>
          <w:cs/>
        </w:rPr>
        <w:t xml:space="preserve">ซึ่งประกอบด้วย เงินที่พนักงานจ่ายสะสมเป็นรายเดือนในอัตราร้อยละ </w:t>
      </w:r>
      <w:r w:rsidRPr="0035747B">
        <w:rPr>
          <w:rFonts w:eastAsia="Times New Roman" w:cs="Angsana New"/>
          <w:color w:val="auto"/>
          <w:spacing w:val="-8"/>
          <w:sz w:val="28"/>
          <w:szCs w:val="28"/>
        </w:rPr>
        <w:t>3</w:t>
      </w:r>
      <w:r w:rsidRPr="0035747B">
        <w:rPr>
          <w:rFonts w:eastAsia="Times New Roman" w:cs="Angsana New"/>
          <w:color w:val="auto"/>
          <w:spacing w:val="-8"/>
          <w:sz w:val="28"/>
          <w:szCs w:val="28"/>
          <w:lang w:val="en-US"/>
        </w:rPr>
        <w:t xml:space="preserve"> - 10</w:t>
      </w:r>
      <w:r w:rsidRPr="0035747B">
        <w:rPr>
          <w:rFonts w:eastAsia="Times New Roman" w:cs="Angsana New"/>
          <w:color w:val="auto"/>
          <w:spacing w:val="-8"/>
          <w:sz w:val="28"/>
          <w:szCs w:val="28"/>
          <w:cs/>
        </w:rPr>
        <w:t xml:space="preserve"> ของเงินเดือน และเงินที่บริษัทจ่ายสมทบให้ในอัตราร้อยละ</w:t>
      </w:r>
      <w:r>
        <w:rPr>
          <w:rFonts w:eastAsia="Times New Roman" w:cs="Angsana New"/>
          <w:color w:val="auto"/>
          <w:spacing w:val="-8"/>
          <w:sz w:val="28"/>
          <w:szCs w:val="28"/>
        </w:rPr>
        <w:t xml:space="preserve"> </w:t>
      </w:r>
      <w:r w:rsidR="007670B9">
        <w:rPr>
          <w:rFonts w:eastAsia="Times New Roman" w:cs="Angsana New"/>
          <w:color w:val="auto"/>
          <w:spacing w:val="-8"/>
          <w:sz w:val="28"/>
          <w:szCs w:val="28"/>
        </w:rPr>
        <w:t xml:space="preserve">3 - </w:t>
      </w:r>
      <w:r w:rsidRPr="0035747B">
        <w:rPr>
          <w:rFonts w:eastAsia="Times New Roman" w:cs="Angsana New"/>
          <w:color w:val="auto"/>
          <w:spacing w:val="-4"/>
          <w:sz w:val="28"/>
          <w:szCs w:val="28"/>
          <w:lang w:val="en-US"/>
        </w:rPr>
        <w:t>10</w:t>
      </w:r>
      <w:r w:rsidRPr="0035747B">
        <w:rPr>
          <w:rFonts w:eastAsia="Times New Roman" w:cs="Angsana New"/>
          <w:color w:val="auto"/>
          <w:spacing w:val="-4"/>
          <w:sz w:val="28"/>
          <w:szCs w:val="28"/>
          <w:cs/>
        </w:rPr>
        <w:t xml:space="preserve"> ของเงินเดือน</w:t>
      </w:r>
      <w:r w:rsidRPr="0035747B">
        <w:rPr>
          <w:rFonts w:eastAsia="Times New Roman" w:cs="Angsana New" w:hint="cs"/>
          <w:color w:val="auto"/>
          <w:spacing w:val="-4"/>
          <w:sz w:val="28"/>
          <w:szCs w:val="28"/>
          <w:cs/>
        </w:rPr>
        <w:t>ซึ่งขึ้นอยู่กับระยะเวลาการทำงาน สำหรับ</w:t>
      </w:r>
      <w:r w:rsidRPr="0035747B">
        <w:rPr>
          <w:rFonts w:eastAsia="Times New Roman" w:cs="Angsana New"/>
          <w:color w:val="auto"/>
          <w:spacing w:val="-4"/>
          <w:sz w:val="28"/>
          <w:szCs w:val="28"/>
          <w:cs/>
        </w:rPr>
        <w:t xml:space="preserve">ปีสิ้นสุดวันที่ </w:t>
      </w:r>
      <w:r w:rsidRPr="0035747B">
        <w:rPr>
          <w:rFonts w:eastAsia="Times New Roman" w:cs="Angsana New"/>
          <w:color w:val="auto"/>
          <w:spacing w:val="-4"/>
          <w:sz w:val="28"/>
          <w:szCs w:val="28"/>
          <w:lang w:val="en-US"/>
        </w:rPr>
        <w:t>31</w:t>
      </w:r>
      <w:r w:rsidRPr="0035747B">
        <w:rPr>
          <w:rFonts w:eastAsia="Times New Roman" w:cs="Angsana New"/>
          <w:color w:val="auto"/>
          <w:spacing w:val="-4"/>
          <w:sz w:val="28"/>
          <w:szCs w:val="28"/>
          <w:cs/>
        </w:rPr>
        <w:t xml:space="preserve"> ธันวาคม </w:t>
      </w:r>
      <w:r w:rsidRPr="0035747B">
        <w:rPr>
          <w:rFonts w:eastAsia="Times New Roman" w:cs="Angsana New"/>
          <w:color w:val="auto"/>
          <w:spacing w:val="-4"/>
          <w:sz w:val="28"/>
          <w:szCs w:val="28"/>
          <w:lang w:val="en-US"/>
        </w:rPr>
        <w:t>256</w:t>
      </w:r>
      <w:r>
        <w:rPr>
          <w:rFonts w:eastAsia="Times New Roman" w:cs="Angsana New"/>
          <w:color w:val="auto"/>
          <w:spacing w:val="-4"/>
          <w:sz w:val="28"/>
          <w:szCs w:val="28"/>
          <w:lang w:val="en-US"/>
        </w:rPr>
        <w:t>3</w:t>
      </w:r>
      <w:r w:rsidRPr="0035747B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 xml:space="preserve"> และ </w:t>
      </w:r>
      <w:r w:rsidRPr="0035747B">
        <w:rPr>
          <w:rFonts w:eastAsia="Times New Roman" w:cs="Angsana New"/>
          <w:color w:val="auto"/>
          <w:spacing w:val="-4"/>
          <w:sz w:val="28"/>
          <w:szCs w:val="28"/>
          <w:lang w:val="en-US"/>
        </w:rPr>
        <w:t>256</w:t>
      </w:r>
      <w:r>
        <w:rPr>
          <w:rFonts w:eastAsia="Times New Roman" w:cs="Angsana New"/>
          <w:color w:val="auto"/>
          <w:spacing w:val="-4"/>
          <w:sz w:val="28"/>
          <w:szCs w:val="28"/>
          <w:lang w:val="en-US"/>
        </w:rPr>
        <w:t>2</w:t>
      </w:r>
      <w:r w:rsidRPr="0035747B">
        <w:rPr>
          <w:rFonts w:eastAsia="Times New Roman" w:cs="Angsana New"/>
          <w:color w:val="auto"/>
          <w:spacing w:val="-4"/>
          <w:sz w:val="28"/>
          <w:szCs w:val="28"/>
          <w:cs/>
        </w:rPr>
        <w:t xml:space="preserve"> </w:t>
      </w:r>
      <w:r w:rsidR="004E4128">
        <w:rPr>
          <w:rFonts w:eastAsia="Times New Roman" w:cs="Angsana New"/>
          <w:color w:val="auto"/>
          <w:spacing w:val="-4"/>
          <w:sz w:val="28"/>
          <w:szCs w:val="28"/>
          <w:cs/>
        </w:rPr>
        <w:br/>
      </w:r>
      <w:r w:rsidRPr="0035747B">
        <w:rPr>
          <w:rFonts w:eastAsia="Times New Roman" w:cs="Angsana New"/>
          <w:color w:val="auto"/>
          <w:spacing w:val="-4"/>
          <w:sz w:val="28"/>
          <w:szCs w:val="28"/>
          <w:cs/>
        </w:rPr>
        <w:t>กลุ่มบริษัทจ่ายเงินสมทบเข้ากองทุนสำรอง</w:t>
      </w:r>
      <w:r w:rsidRPr="0035747B">
        <w:rPr>
          <w:rFonts w:eastAsia="Times New Roman" w:cs="Angsana New"/>
          <w:spacing w:val="-4"/>
          <w:sz w:val="28"/>
          <w:szCs w:val="28"/>
          <w:cs/>
        </w:rPr>
        <w:t xml:space="preserve">เลี้ยงชีพจำนวน </w:t>
      </w:r>
      <w:r w:rsidR="00EF61AA">
        <w:rPr>
          <w:rFonts w:eastAsia="Times New Roman" w:cs="Angsana New"/>
          <w:spacing w:val="-4"/>
          <w:sz w:val="28"/>
          <w:lang w:val="en-US"/>
        </w:rPr>
        <w:t>1.</w:t>
      </w:r>
      <w:r w:rsidR="00F30542">
        <w:rPr>
          <w:rFonts w:eastAsia="Times New Roman" w:cs="Angsana New"/>
          <w:spacing w:val="-4"/>
          <w:sz w:val="28"/>
          <w:lang w:val="en-US"/>
        </w:rPr>
        <w:t>67</w:t>
      </w:r>
      <w:r w:rsidRPr="0035747B">
        <w:rPr>
          <w:rFonts w:eastAsia="Times New Roman" w:cs="Angsana New"/>
          <w:spacing w:val="-4"/>
          <w:sz w:val="28"/>
          <w:lang w:val="en-US"/>
        </w:rPr>
        <w:t xml:space="preserve"> </w:t>
      </w:r>
      <w:r w:rsidRPr="0035747B">
        <w:rPr>
          <w:rFonts w:eastAsia="Times New Roman" w:cs="Angsana New"/>
          <w:spacing w:val="-4"/>
          <w:sz w:val="28"/>
          <w:szCs w:val="28"/>
          <w:cs/>
        </w:rPr>
        <w:t xml:space="preserve">ล้านบาท </w:t>
      </w:r>
      <w:r w:rsidRPr="0035747B">
        <w:rPr>
          <w:rFonts w:eastAsia="Times New Roman" w:cs="Angsana New" w:hint="cs"/>
          <w:spacing w:val="-4"/>
          <w:sz w:val="28"/>
          <w:szCs w:val="28"/>
          <w:cs/>
        </w:rPr>
        <w:t>และ</w:t>
      </w:r>
      <w:r>
        <w:rPr>
          <w:rFonts w:eastAsia="Times New Roman" w:cs="Angsana New" w:hint="cs"/>
          <w:spacing w:val="-4"/>
          <w:sz w:val="28"/>
          <w:cs/>
          <w:lang w:val="en-US"/>
        </w:rPr>
        <w:t xml:space="preserve"> </w:t>
      </w:r>
      <w:r w:rsidRPr="0035747B">
        <w:rPr>
          <w:rFonts w:eastAsia="Times New Roman" w:cs="Angsana New"/>
          <w:spacing w:val="-4"/>
          <w:sz w:val="28"/>
          <w:lang w:val="en-US"/>
        </w:rPr>
        <w:t xml:space="preserve">1.52 </w:t>
      </w:r>
      <w:r w:rsidRPr="0035747B">
        <w:rPr>
          <w:rFonts w:eastAsia="Times New Roman" w:cs="Angsana New"/>
          <w:spacing w:val="-4"/>
          <w:sz w:val="28"/>
          <w:szCs w:val="28"/>
          <w:cs/>
        </w:rPr>
        <w:t>ล้านบาท</w:t>
      </w:r>
      <w:r w:rsidRPr="0035747B">
        <w:rPr>
          <w:rFonts w:eastAsia="Times New Roman" w:cs="Angsana New" w:hint="cs"/>
          <w:spacing w:val="-4"/>
          <w:sz w:val="28"/>
          <w:szCs w:val="28"/>
          <w:cs/>
        </w:rPr>
        <w:t xml:space="preserve"> ตามลำดับ</w:t>
      </w:r>
      <w:r w:rsidRPr="0035747B">
        <w:rPr>
          <w:rFonts w:eastAsia="Times New Roman" w:cs="Angsana New"/>
          <w:spacing w:val="-4"/>
          <w:sz w:val="28"/>
          <w:szCs w:val="28"/>
          <w:cs/>
        </w:rPr>
        <w:t xml:space="preserve"> (งบการเงินเฉพาะกิจการ ปี </w:t>
      </w:r>
      <w:r w:rsidRPr="0035747B">
        <w:rPr>
          <w:rFonts w:eastAsia="Times New Roman" w:cs="Angsana New"/>
          <w:spacing w:val="-4"/>
          <w:sz w:val="28"/>
        </w:rPr>
        <w:t>256</w:t>
      </w:r>
      <w:r w:rsidR="00200C34">
        <w:rPr>
          <w:rFonts w:eastAsia="Times New Roman" w:cs="Angsana New"/>
          <w:spacing w:val="-4"/>
          <w:sz w:val="28"/>
        </w:rPr>
        <w:t>3</w:t>
      </w:r>
      <w:r w:rsidRPr="0035747B">
        <w:rPr>
          <w:rFonts w:eastAsia="Times New Roman" w:cs="Angsana New"/>
          <w:spacing w:val="-4"/>
          <w:sz w:val="28"/>
          <w:szCs w:val="28"/>
          <w:cs/>
        </w:rPr>
        <w:t xml:space="preserve"> : </w:t>
      </w:r>
      <w:r w:rsidRPr="00D77267">
        <w:rPr>
          <w:rFonts w:eastAsia="Times New Roman" w:cs="Angsana New"/>
          <w:spacing w:val="-4"/>
          <w:sz w:val="28"/>
          <w:szCs w:val="28"/>
          <w:lang w:val="en-US"/>
        </w:rPr>
        <w:t>0</w:t>
      </w:r>
      <w:r w:rsidR="00386C93">
        <w:rPr>
          <w:rFonts w:eastAsia="Times New Roman" w:cs="Angsana New"/>
          <w:spacing w:val="-4"/>
          <w:sz w:val="28"/>
          <w:szCs w:val="28"/>
          <w:lang w:val="en-US"/>
        </w:rPr>
        <w:t>.</w:t>
      </w:r>
      <w:r w:rsidR="00F30542">
        <w:rPr>
          <w:rFonts w:eastAsia="Times New Roman" w:cs="Angsana New"/>
          <w:spacing w:val="-4"/>
          <w:sz w:val="28"/>
          <w:szCs w:val="28"/>
          <w:lang w:val="en-US"/>
        </w:rPr>
        <w:t>13</w:t>
      </w:r>
      <w:r w:rsidRPr="00D77267">
        <w:rPr>
          <w:rFonts w:eastAsia="Times New Roman" w:cs="Angsana New"/>
          <w:spacing w:val="-4"/>
          <w:sz w:val="28"/>
          <w:szCs w:val="28"/>
          <w:cs/>
        </w:rPr>
        <w:t xml:space="preserve"> ล้านบาท</w:t>
      </w:r>
      <w:r w:rsidRPr="00D77267">
        <w:rPr>
          <w:rFonts w:eastAsia="Times New Roman" w:cs="Angsana New"/>
          <w:spacing w:val="-4"/>
          <w:sz w:val="28"/>
          <w:szCs w:val="28"/>
        </w:rPr>
        <w:t xml:space="preserve"> </w:t>
      </w:r>
      <w:r w:rsidRPr="00D77267">
        <w:rPr>
          <w:rFonts w:eastAsia="Times New Roman" w:cs="Angsana New"/>
          <w:spacing w:val="-4"/>
          <w:sz w:val="28"/>
          <w:szCs w:val="28"/>
          <w:cs/>
        </w:rPr>
        <w:t xml:space="preserve">ปี </w:t>
      </w:r>
      <w:r w:rsidRPr="00D77267">
        <w:rPr>
          <w:rFonts w:eastAsia="Times New Roman" w:cs="Angsana New"/>
          <w:spacing w:val="-4"/>
          <w:sz w:val="28"/>
          <w:szCs w:val="28"/>
          <w:lang w:val="en-US"/>
        </w:rPr>
        <w:t>256</w:t>
      </w:r>
      <w:r w:rsidR="00200C34" w:rsidRPr="00D77267">
        <w:rPr>
          <w:rFonts w:eastAsia="Times New Roman" w:cs="Angsana New"/>
          <w:spacing w:val="-4"/>
          <w:sz w:val="28"/>
          <w:szCs w:val="28"/>
          <w:lang w:val="en-US"/>
        </w:rPr>
        <w:t>2</w:t>
      </w:r>
      <w:r w:rsidRPr="00D77267">
        <w:rPr>
          <w:rFonts w:eastAsia="Times New Roman" w:cs="Angsana New"/>
          <w:spacing w:val="-4"/>
          <w:sz w:val="28"/>
          <w:szCs w:val="28"/>
          <w:cs/>
        </w:rPr>
        <w:t xml:space="preserve"> : </w:t>
      </w:r>
      <w:r w:rsidRPr="00D77267">
        <w:rPr>
          <w:rFonts w:eastAsia="Times New Roman" w:cs="Angsana New"/>
          <w:spacing w:val="-4"/>
          <w:sz w:val="28"/>
          <w:szCs w:val="28"/>
          <w:lang w:val="en-US"/>
        </w:rPr>
        <w:t>0.</w:t>
      </w:r>
      <w:r w:rsidR="00D37A9B">
        <w:rPr>
          <w:rFonts w:eastAsia="Times New Roman" w:cs="Angsana New"/>
          <w:spacing w:val="-4"/>
          <w:sz w:val="28"/>
          <w:szCs w:val="28"/>
          <w:lang w:val="en-US"/>
        </w:rPr>
        <w:t>11</w:t>
      </w:r>
      <w:r w:rsidRPr="00D77267">
        <w:rPr>
          <w:rFonts w:eastAsia="Times New Roman" w:cs="Angsana New"/>
          <w:spacing w:val="-4"/>
          <w:sz w:val="28"/>
          <w:szCs w:val="28"/>
          <w:cs/>
        </w:rPr>
        <w:t xml:space="preserve"> ล้านบาท)</w:t>
      </w:r>
    </w:p>
    <w:p w14:paraId="597A0087" w14:textId="71A7EF04" w:rsidR="001119EF" w:rsidRDefault="001119EF" w:rsidP="001119EF">
      <w:pPr>
        <w:spacing w:before="60"/>
        <w:ind w:left="426" w:right="-1"/>
        <w:jc w:val="thaiDistribute"/>
        <w:rPr>
          <w:rFonts w:eastAsia="Times New Roman" w:cs="Angsana New"/>
          <w:spacing w:val="-4"/>
          <w:sz w:val="28"/>
          <w:szCs w:val="28"/>
          <w:lang w:val="en-US"/>
        </w:rPr>
      </w:pPr>
    </w:p>
    <w:p w14:paraId="33F77CA0" w14:textId="735D377D" w:rsidR="001119EF" w:rsidRDefault="001119EF" w:rsidP="006D59BE">
      <w:pPr>
        <w:ind w:left="425" w:right="0"/>
        <w:jc w:val="thaiDistribute"/>
        <w:rPr>
          <w:rFonts w:eastAsia="Times New Roman" w:cs="Angsana New"/>
          <w:spacing w:val="-4"/>
          <w:sz w:val="16"/>
          <w:szCs w:val="16"/>
          <w:lang w:val="en-US"/>
        </w:rPr>
      </w:pPr>
    </w:p>
    <w:p w14:paraId="5A26B8A2" w14:textId="77777777" w:rsidR="006D59BE" w:rsidRPr="006D59BE" w:rsidRDefault="006D59BE" w:rsidP="006D59BE">
      <w:pPr>
        <w:ind w:left="425" w:right="0"/>
        <w:jc w:val="thaiDistribute"/>
        <w:rPr>
          <w:rFonts w:eastAsia="Times New Roman" w:cs="Angsana New"/>
          <w:spacing w:val="-4"/>
          <w:sz w:val="16"/>
          <w:szCs w:val="16"/>
          <w:lang w:val="en-US"/>
        </w:rPr>
      </w:pPr>
    </w:p>
    <w:p w14:paraId="2315B5A3" w14:textId="24A1C1EF" w:rsidR="00335017" w:rsidRPr="0086696C" w:rsidRDefault="00527B56" w:rsidP="001119EF">
      <w:pPr>
        <w:tabs>
          <w:tab w:val="left" w:pos="426"/>
        </w:tabs>
        <w:ind w:right="0"/>
        <w:rPr>
          <w:rFonts w:cs="Angsana New"/>
          <w:b/>
          <w:bCs/>
          <w:color w:val="auto"/>
          <w:sz w:val="28"/>
          <w:szCs w:val="28"/>
          <w:lang w:val="en-US"/>
        </w:rPr>
      </w:pPr>
      <w:r>
        <w:rPr>
          <w:rFonts w:cs="Angsana New"/>
          <w:b/>
          <w:bCs/>
          <w:color w:val="auto"/>
          <w:sz w:val="28"/>
          <w:szCs w:val="28"/>
          <w:lang w:val="en-US"/>
        </w:rPr>
        <w:t>2</w:t>
      </w:r>
      <w:r w:rsidR="006D59BE">
        <w:rPr>
          <w:rFonts w:cs="Angsana New"/>
          <w:b/>
          <w:bCs/>
          <w:color w:val="auto"/>
          <w:sz w:val="28"/>
          <w:szCs w:val="28"/>
          <w:lang w:val="en-US"/>
        </w:rPr>
        <w:t>8</w:t>
      </w:r>
      <w:r w:rsidR="00D12196">
        <w:rPr>
          <w:rFonts w:cs="Angsana New"/>
          <w:b/>
          <w:bCs/>
          <w:color w:val="auto"/>
          <w:sz w:val="28"/>
          <w:szCs w:val="28"/>
          <w:lang w:val="en-US"/>
        </w:rPr>
        <w:t>.</w:t>
      </w:r>
      <w:r w:rsidR="00386C93">
        <w:rPr>
          <w:rFonts w:cs="Angsana New"/>
          <w:b/>
          <w:bCs/>
          <w:color w:val="auto"/>
          <w:sz w:val="28"/>
          <w:szCs w:val="28"/>
          <w:lang w:val="en-US"/>
        </w:rPr>
        <w:tab/>
      </w:r>
      <w:r w:rsidR="00335017" w:rsidRPr="0086696C">
        <w:rPr>
          <w:rFonts w:cs="Angsana New"/>
          <w:b/>
          <w:bCs/>
          <w:color w:val="auto"/>
          <w:sz w:val="28"/>
          <w:szCs w:val="28"/>
          <w:cs/>
        </w:rPr>
        <w:t>ภาษีเงินได้</w:t>
      </w:r>
    </w:p>
    <w:p w14:paraId="0B783B60" w14:textId="77777777" w:rsidR="00B902CD" w:rsidRDefault="00FC72B4" w:rsidP="001119EF">
      <w:pPr>
        <w:tabs>
          <w:tab w:val="left" w:pos="-567"/>
        </w:tabs>
        <w:spacing w:before="80"/>
        <w:ind w:left="426" w:right="0"/>
        <w:rPr>
          <w:rFonts w:cs="Angsana New"/>
          <w:color w:val="auto"/>
          <w:sz w:val="28"/>
          <w:szCs w:val="28"/>
          <w:lang w:val="en-US"/>
        </w:rPr>
      </w:pPr>
      <w:r w:rsidRPr="00503A4C">
        <w:rPr>
          <w:rFonts w:cs="Angsana New" w:hint="cs"/>
          <w:color w:val="auto"/>
          <w:sz w:val="28"/>
          <w:szCs w:val="28"/>
          <w:cs/>
        </w:rPr>
        <w:t>ค่าใช้จ่ายภาษีเงินได้</w:t>
      </w:r>
      <w:r w:rsidRPr="00503A4C">
        <w:rPr>
          <w:rFonts w:cs="Angsana New" w:hint="cs"/>
          <w:color w:val="auto"/>
          <w:sz w:val="28"/>
          <w:szCs w:val="28"/>
          <w:cs/>
          <w:lang w:val="en-US"/>
        </w:rPr>
        <w:t xml:space="preserve">สำหรับปีสิ้นสุดวันที่ </w:t>
      </w:r>
      <w:r>
        <w:rPr>
          <w:rFonts w:cs="Angsana New"/>
          <w:color w:val="auto"/>
          <w:sz w:val="28"/>
          <w:szCs w:val="28"/>
          <w:lang w:val="en-US"/>
        </w:rPr>
        <w:t>31</w:t>
      </w:r>
      <w:r w:rsidRPr="00503A4C">
        <w:rPr>
          <w:rFonts w:cs="Angsana New" w:hint="cs"/>
          <w:color w:val="auto"/>
          <w:sz w:val="28"/>
          <w:szCs w:val="28"/>
          <w:cs/>
          <w:lang w:val="en-US"/>
        </w:rPr>
        <w:t xml:space="preserve"> ธันวาคม มีดังนี้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394"/>
        <w:gridCol w:w="1134"/>
        <w:gridCol w:w="1134"/>
        <w:gridCol w:w="1134"/>
        <w:gridCol w:w="1134"/>
      </w:tblGrid>
      <w:tr w:rsidR="00B902CD" w:rsidRPr="00EC3CA5" w14:paraId="7F6FDD10" w14:textId="77777777" w:rsidTr="001119EF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5D74DF" w14:textId="77777777" w:rsidR="00B902CD" w:rsidRPr="00EC3CA5" w:rsidRDefault="00B902CD" w:rsidP="00615698">
            <w:pPr>
              <w:spacing w:line="30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E5935C0" w14:textId="77777777" w:rsidR="00B902CD" w:rsidRPr="00B5078E" w:rsidRDefault="00B902CD" w:rsidP="00615698">
            <w:pPr>
              <w:pBdr>
                <w:bottom w:val="single" w:sz="4" w:space="1" w:color="auto"/>
              </w:pBdr>
              <w:spacing w:line="30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B5078E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B902CD" w:rsidRPr="00EC3CA5" w14:paraId="6B2655FC" w14:textId="77777777" w:rsidTr="001119EF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80B89C" w14:textId="77777777" w:rsidR="00B902CD" w:rsidRPr="00EC3CA5" w:rsidRDefault="00B902CD" w:rsidP="00615698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6EDA5" w14:textId="77777777" w:rsidR="00B902CD" w:rsidRPr="007871B4" w:rsidRDefault="00B902CD" w:rsidP="00615698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871B4">
              <w:rPr>
                <w:rFonts w:eastAsia="MS Mincho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7BCE4" w14:textId="77777777" w:rsidR="00B902CD" w:rsidRPr="007871B4" w:rsidRDefault="00B902CD" w:rsidP="00615698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871B4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902CD" w:rsidRPr="00EC3CA5" w14:paraId="1A54FB48" w14:textId="77777777" w:rsidTr="001119EF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BD989D" w14:textId="77777777" w:rsidR="00B902CD" w:rsidRPr="00EC3CA5" w:rsidRDefault="00B902CD" w:rsidP="00B902CD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48072" w14:textId="29B3BD39" w:rsidR="00B902CD" w:rsidRPr="009F6AF4" w:rsidRDefault="00B902CD" w:rsidP="00B902CD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08535" w14:textId="5CC1E8B7" w:rsidR="00B902CD" w:rsidRPr="009F6AF4" w:rsidRDefault="00B902CD" w:rsidP="00B902CD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31C65" w14:textId="145338A3" w:rsidR="00B902CD" w:rsidRPr="009F6AF4" w:rsidRDefault="00B902CD" w:rsidP="00B902CD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515E0" w14:textId="271FF8AF" w:rsidR="00B902CD" w:rsidRPr="009F6AF4" w:rsidRDefault="00B902CD" w:rsidP="00B902CD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2562</w:t>
            </w:r>
          </w:p>
        </w:tc>
      </w:tr>
      <w:tr w:rsidR="00B902CD" w:rsidRPr="00EC3CA5" w14:paraId="5C4F46B5" w14:textId="77777777" w:rsidTr="001119EF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8C8E1" w14:textId="77777777" w:rsidR="00B902CD" w:rsidRPr="00EC3CA5" w:rsidRDefault="00B902CD" w:rsidP="00B902CD">
            <w:pPr>
              <w:ind w:left="162" w:hanging="270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ภาษีเงินได้ปีปัจจุบัน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27F43C5" w14:textId="0684365A" w:rsidR="00B902CD" w:rsidRDefault="006C5B2E" w:rsidP="001B016D">
            <w:pPr>
              <w:ind w:right="17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12,203,417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757A2DA" w14:textId="08F32276" w:rsidR="00B902CD" w:rsidRDefault="00B902CD" w:rsidP="001B016D">
            <w:pPr>
              <w:ind w:right="17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21,092,604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0F4735" w14:textId="607DFE07" w:rsidR="00B902CD" w:rsidRDefault="00D77267" w:rsidP="001B016D">
            <w:pPr>
              <w:ind w:right="17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70,43</w:t>
            </w:r>
            <w:r w:rsidR="00706C1B">
              <w:rPr>
                <w:rFonts w:cs="Angsana New"/>
                <w:color w:val="auto"/>
                <w:sz w:val="28"/>
                <w:szCs w:val="28"/>
                <w:lang w:val="en-US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2B9712" w14:textId="1CE84EFD" w:rsidR="00B902CD" w:rsidRDefault="00B902CD" w:rsidP="004E4128">
            <w:pPr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411,473</w:t>
            </w:r>
          </w:p>
        </w:tc>
      </w:tr>
      <w:tr w:rsidR="00B902CD" w:rsidRPr="00EC3CA5" w14:paraId="15A0AD61" w14:textId="77777777" w:rsidTr="001119EF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87E4B" w14:textId="77777777" w:rsidR="00B902CD" w:rsidRPr="00A4111B" w:rsidRDefault="00B902CD" w:rsidP="00B902CD">
            <w:pPr>
              <w:ind w:left="176" w:hanging="284"/>
              <w:jc w:val="both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ภาษีเงินได้รอการตัดบัญชี</w:t>
            </w:r>
            <w:r>
              <w:rPr>
                <w:rFonts w:cs="Angsana New"/>
                <w:sz w:val="28"/>
                <w:szCs w:val="28"/>
                <w:lang w:val="en-US"/>
              </w:rPr>
              <w:t>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5F1FCB5" w14:textId="77777777" w:rsidR="00B902CD" w:rsidRPr="00EC3CA5" w:rsidRDefault="00B902CD" w:rsidP="001B016D">
            <w:pPr>
              <w:ind w:right="17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F787017" w14:textId="77777777" w:rsidR="00B902CD" w:rsidRPr="00EC3CA5" w:rsidRDefault="00B902CD" w:rsidP="001B016D">
            <w:pPr>
              <w:ind w:right="17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A70EF01" w14:textId="77777777" w:rsidR="00B902CD" w:rsidRPr="00EC3CA5" w:rsidRDefault="00B902CD" w:rsidP="001B016D">
            <w:pPr>
              <w:ind w:right="17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8DF299" w14:textId="77777777" w:rsidR="00B902CD" w:rsidRPr="00EC3CA5" w:rsidRDefault="00B902CD" w:rsidP="004E4128">
            <w:pPr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B902CD" w:rsidRPr="00EC3CA5" w14:paraId="6390956A" w14:textId="77777777" w:rsidTr="001119EF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814E4" w14:textId="025FA581" w:rsidR="00B902CD" w:rsidRDefault="00B902CD" w:rsidP="003E4C34">
            <w:pPr>
              <w:jc w:val="both"/>
              <w:rPr>
                <w:rFonts w:cs="Angsana New"/>
                <w:sz w:val="28"/>
                <w:szCs w:val="28"/>
              </w:rPr>
            </w:pPr>
            <w:r w:rsidRPr="00562BFE">
              <w:rPr>
                <w:rFonts w:cs="Angsana New"/>
                <w:sz w:val="28"/>
                <w:szCs w:val="28"/>
                <w:cs/>
              </w:rPr>
              <w:t>ซึ่งเกิด</w:t>
            </w:r>
            <w:r w:rsidR="00A67BFF">
              <w:rPr>
                <w:rFonts w:cs="Angsana New" w:hint="cs"/>
                <w:sz w:val="28"/>
                <w:szCs w:val="28"/>
                <w:cs/>
              </w:rPr>
              <w:t>จาก</w:t>
            </w:r>
            <w:r w:rsidRPr="00562BFE">
              <w:rPr>
                <w:rFonts w:cs="Angsana New"/>
                <w:sz w:val="28"/>
                <w:szCs w:val="28"/>
                <w:cs/>
              </w:rPr>
              <w:t>ผลแตกต่างชั่วคราว</w:t>
            </w:r>
          </w:p>
          <w:p w14:paraId="2CB64094" w14:textId="73BC8782" w:rsidR="00B902CD" w:rsidRPr="00562BFE" w:rsidRDefault="00B902CD" w:rsidP="00A67BFF">
            <w:pPr>
              <w:jc w:val="both"/>
              <w:rPr>
                <w:rFonts w:cs="Angsana New"/>
                <w:sz w:val="28"/>
                <w:szCs w:val="28"/>
                <w:cs/>
              </w:rPr>
            </w:pPr>
            <w:r w:rsidRPr="00562BFE">
              <w:rPr>
                <w:rFonts w:cs="Angsana New"/>
                <w:sz w:val="28"/>
                <w:szCs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827C2" w14:textId="36E222B6" w:rsidR="00B902CD" w:rsidRDefault="00BF327E" w:rsidP="001B016D">
            <w:pPr>
              <w:pBdr>
                <w:bottom w:val="single" w:sz="4" w:space="1" w:color="auto"/>
              </w:pBdr>
              <w:ind w:right="17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(</w:t>
            </w:r>
            <w:r w:rsidR="00EF61AA">
              <w:rPr>
                <w:rFonts w:cs="Angsana New"/>
                <w:color w:val="auto"/>
                <w:sz w:val="28"/>
                <w:szCs w:val="28"/>
                <w:lang w:val="en-US"/>
              </w:rPr>
              <w:t>320,771)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A2DF3" w14:textId="5FB76AB9" w:rsidR="00B902CD" w:rsidRDefault="00B902CD" w:rsidP="001B016D">
            <w:pPr>
              <w:pBdr>
                <w:bottom w:val="single" w:sz="4" w:space="1" w:color="auto"/>
              </w:pBdr>
              <w:ind w:right="17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(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969,803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1690B" w14:textId="130BFB61" w:rsidR="00B902CD" w:rsidRDefault="00D77267" w:rsidP="001B016D">
            <w:pPr>
              <w:pBdr>
                <w:bottom w:val="single" w:sz="4" w:space="1" w:color="auto"/>
              </w:pBdr>
              <w:ind w:right="17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(7,69</w:t>
            </w:r>
            <w:r w:rsidR="00706C1B"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79374" w14:textId="66438913" w:rsidR="00B902CD" w:rsidRDefault="00B902CD" w:rsidP="004E4128">
            <w:pPr>
              <w:pBdr>
                <w:bottom w:val="single" w:sz="4" w:space="1" w:color="auto"/>
              </w:pBdr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(7,208)</w:t>
            </w:r>
          </w:p>
        </w:tc>
      </w:tr>
      <w:tr w:rsidR="00B902CD" w:rsidRPr="00EC3CA5" w14:paraId="141A06CE" w14:textId="77777777" w:rsidTr="001119EF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10044" w14:textId="77777777" w:rsidR="00B902CD" w:rsidRPr="00EC3CA5" w:rsidRDefault="00B902CD" w:rsidP="00B902CD">
            <w:pPr>
              <w:ind w:left="176" w:hanging="284"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รวมค่าใช้จ่ายภาษีเงินได้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333F4BD" w14:textId="165A2E79" w:rsidR="00B902CD" w:rsidRDefault="00EF61AA" w:rsidP="001B016D">
            <w:pPr>
              <w:pBdr>
                <w:bottom w:val="double" w:sz="4" w:space="1" w:color="auto"/>
              </w:pBdr>
              <w:ind w:right="17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11,882,646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40CDCE" w14:textId="24CB4011" w:rsidR="00B902CD" w:rsidRDefault="00B902CD" w:rsidP="001B016D">
            <w:pPr>
              <w:pBdr>
                <w:bottom w:val="double" w:sz="4" w:space="1" w:color="auto"/>
              </w:pBdr>
              <w:ind w:right="17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20,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122,801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2414D4" w14:textId="133A9B05" w:rsidR="00B902CD" w:rsidRDefault="00D77267" w:rsidP="001B016D">
            <w:pPr>
              <w:pBdr>
                <w:bottom w:val="double" w:sz="4" w:space="1" w:color="auto"/>
              </w:pBdr>
              <w:ind w:right="17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62,737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3FDD50" w14:textId="2493CD41" w:rsidR="00B902CD" w:rsidRDefault="00B902CD" w:rsidP="004E4128">
            <w:pPr>
              <w:pBdr>
                <w:bottom w:val="double" w:sz="4" w:space="1" w:color="auto"/>
              </w:pBdr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404,265</w:t>
            </w:r>
          </w:p>
        </w:tc>
      </w:tr>
    </w:tbl>
    <w:p w14:paraId="32404B8E" w14:textId="59CEA8AA" w:rsidR="00B902CD" w:rsidRPr="001A2455" w:rsidRDefault="00B902CD" w:rsidP="001119EF">
      <w:pPr>
        <w:spacing w:before="120"/>
        <w:ind w:left="425" w:right="-62"/>
        <w:jc w:val="thaiDistribute"/>
        <w:rPr>
          <w:rFonts w:eastAsia="MS Mincho" w:cs="Angsana New"/>
          <w:color w:val="auto"/>
          <w:spacing w:val="-4"/>
          <w:sz w:val="28"/>
          <w:szCs w:val="28"/>
          <w:cs/>
        </w:rPr>
      </w:pPr>
      <w:r w:rsidRPr="001A2455">
        <w:rPr>
          <w:rFonts w:eastAsia="MS Mincho" w:cs="Angsana New"/>
          <w:color w:val="auto"/>
          <w:spacing w:val="-4"/>
          <w:sz w:val="28"/>
          <w:szCs w:val="28"/>
          <w:cs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</w:t>
      </w:r>
      <w:r>
        <w:rPr>
          <w:rFonts w:eastAsia="MS Mincho" w:cs="Angsana New" w:hint="cs"/>
          <w:color w:val="auto"/>
          <w:spacing w:val="-4"/>
          <w:sz w:val="28"/>
          <w:szCs w:val="28"/>
          <w:cs/>
        </w:rPr>
        <w:t>ปีสิ้นสุด</w:t>
      </w:r>
      <w:r w:rsidRPr="001A2455">
        <w:rPr>
          <w:rFonts w:eastAsia="MS Mincho" w:cs="Angsana New"/>
          <w:color w:val="auto"/>
          <w:spacing w:val="-4"/>
          <w:sz w:val="28"/>
          <w:szCs w:val="28"/>
          <w:cs/>
        </w:rPr>
        <w:t>วันที่</w:t>
      </w:r>
      <w:r w:rsidR="005E104B">
        <w:rPr>
          <w:rFonts w:eastAsia="MS Mincho" w:cs="Angsana New" w:hint="cs"/>
          <w:color w:val="auto"/>
          <w:spacing w:val="-4"/>
          <w:sz w:val="28"/>
          <w:szCs w:val="28"/>
          <w:cs/>
        </w:rPr>
        <w:t xml:space="preserve"> </w:t>
      </w:r>
      <w:r w:rsidRPr="001A2455">
        <w:rPr>
          <w:rFonts w:eastAsia="MS Mincho" w:cs="Angsana New"/>
          <w:color w:val="auto"/>
          <w:spacing w:val="-4"/>
          <w:sz w:val="28"/>
          <w:szCs w:val="28"/>
        </w:rPr>
        <w:t xml:space="preserve">31 </w:t>
      </w:r>
      <w:r w:rsidRPr="001A2455">
        <w:rPr>
          <w:rFonts w:eastAsia="MS Mincho" w:cs="Angsana New"/>
          <w:color w:val="auto"/>
          <w:spacing w:val="-4"/>
          <w:sz w:val="28"/>
          <w:szCs w:val="28"/>
          <w:cs/>
        </w:rPr>
        <w:t>ธันวาคม</w:t>
      </w:r>
      <w:r>
        <w:rPr>
          <w:rFonts w:cs="Angsana New"/>
          <w:color w:val="auto"/>
          <w:sz w:val="28"/>
          <w:szCs w:val="28"/>
          <w:lang w:val="en-US"/>
        </w:rPr>
        <w:t xml:space="preserve"> </w:t>
      </w:r>
      <w:r w:rsidRPr="001A2455">
        <w:rPr>
          <w:rFonts w:eastAsia="MS Mincho" w:cs="Angsana New"/>
          <w:color w:val="auto"/>
          <w:spacing w:val="-4"/>
          <w:sz w:val="28"/>
          <w:szCs w:val="28"/>
          <w:cs/>
        </w:rPr>
        <w:t>สามารถแสดงได้ดังนี้</w:t>
      </w: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394"/>
        <w:gridCol w:w="1134"/>
        <w:gridCol w:w="1134"/>
        <w:gridCol w:w="1276"/>
        <w:gridCol w:w="1134"/>
      </w:tblGrid>
      <w:tr w:rsidR="00B902CD" w:rsidRPr="00EC3CA5" w14:paraId="6330802D" w14:textId="77777777" w:rsidTr="001119EF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9F4B5E" w14:textId="77777777" w:rsidR="00B902CD" w:rsidRPr="003148E3" w:rsidRDefault="00B902CD" w:rsidP="001119EF">
            <w:pPr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467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51B4B9C" w14:textId="77777777" w:rsidR="00B902CD" w:rsidRPr="00D733CB" w:rsidRDefault="00B902CD" w:rsidP="001119EF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D733C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B902CD" w:rsidRPr="00EC3CA5" w14:paraId="2396177D" w14:textId="77777777" w:rsidTr="001119EF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B23CC0" w14:textId="77777777" w:rsidR="00B902CD" w:rsidRPr="003148E3" w:rsidRDefault="00B902CD" w:rsidP="00615698">
            <w:pPr>
              <w:ind w:left="540"/>
              <w:rPr>
                <w:rFonts w:cs="Angsana New"/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17C00" w14:textId="77777777" w:rsidR="00B902CD" w:rsidRPr="00D733CB" w:rsidRDefault="00B902CD" w:rsidP="00615698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733CB">
              <w:rPr>
                <w:rFonts w:eastAsia="MS Mincho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ED535" w14:textId="77777777" w:rsidR="00B902CD" w:rsidRPr="00D733CB" w:rsidRDefault="00B902CD" w:rsidP="00615698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733CB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902CD" w:rsidRPr="00EC3CA5" w14:paraId="7A7E6C1C" w14:textId="77777777" w:rsidTr="001119EF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0FE9F4" w14:textId="77777777" w:rsidR="00B902CD" w:rsidRPr="003148E3" w:rsidRDefault="00B902CD" w:rsidP="00B902CD">
            <w:pPr>
              <w:ind w:left="540"/>
              <w:rPr>
                <w:rFonts w:cs="Angsana New"/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F23CA" w14:textId="525E4F2F" w:rsidR="00B902CD" w:rsidRPr="008373AD" w:rsidRDefault="00B902CD" w:rsidP="00B902CD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373AD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CB04F" w14:textId="3F13EE35" w:rsidR="00B902CD" w:rsidRPr="008373AD" w:rsidRDefault="00B902CD" w:rsidP="00B902CD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373AD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49BD1" w14:textId="219569B6" w:rsidR="00B902CD" w:rsidRPr="008373AD" w:rsidRDefault="00B902CD" w:rsidP="00B902CD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373AD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A87F3" w14:textId="73CDE201" w:rsidR="00B902CD" w:rsidRPr="008373AD" w:rsidRDefault="00B902CD" w:rsidP="00B902CD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373AD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</w:tr>
      <w:tr w:rsidR="00B902CD" w:rsidRPr="00EC3CA5" w14:paraId="5C068C52" w14:textId="77777777" w:rsidTr="001119EF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67185" w14:textId="77777777" w:rsidR="00B902CD" w:rsidRPr="005F5048" w:rsidRDefault="00B902CD" w:rsidP="00B902CD">
            <w:pPr>
              <w:ind w:left="162" w:hanging="27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5F5048">
              <w:rPr>
                <w:rFonts w:cs="Angsana New" w:hint="cs"/>
                <w:color w:val="auto"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53DE531" w14:textId="4E3F4EB9" w:rsidR="00B902CD" w:rsidRPr="008373AD" w:rsidRDefault="006C5B2E" w:rsidP="00B902CD">
            <w:pPr>
              <w:pBdr>
                <w:bottom w:val="single" w:sz="4" w:space="1" w:color="auto"/>
              </w:pBdr>
              <w:ind w:right="17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5</w:t>
            </w:r>
            <w:r w:rsidR="009A6997">
              <w:rPr>
                <w:rFonts w:cs="Angsana New"/>
                <w:color w:val="auto"/>
                <w:sz w:val="28"/>
                <w:szCs w:val="28"/>
                <w:lang w:val="en-US"/>
              </w:rPr>
              <w:t>7,315,212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8E5588" w14:textId="53BDAE30" w:rsidR="00B902CD" w:rsidRPr="008373AD" w:rsidRDefault="00B902CD" w:rsidP="00B902CD">
            <w:pPr>
              <w:pBdr>
                <w:bottom w:val="single" w:sz="4" w:space="1" w:color="auto"/>
              </w:pBdr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99,535,949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973F5E2" w14:textId="4921A8F7" w:rsidR="00B902CD" w:rsidRPr="008373AD" w:rsidRDefault="006C5B2E" w:rsidP="00B902CD">
            <w:pPr>
              <w:pBdr>
                <w:bottom w:val="single" w:sz="4" w:space="1" w:color="auto"/>
              </w:pBdr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74,303,533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0ACB0C6" w14:textId="6B560048" w:rsidR="00B902CD" w:rsidRPr="008373AD" w:rsidRDefault="00B902CD" w:rsidP="00B902CD">
            <w:pPr>
              <w:pBdr>
                <w:bottom w:val="single" w:sz="4" w:space="1" w:color="auto"/>
              </w:pBdr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38,018,116</w:t>
            </w:r>
          </w:p>
        </w:tc>
      </w:tr>
      <w:tr w:rsidR="00B902CD" w:rsidRPr="00EC3CA5" w14:paraId="0954836A" w14:textId="77777777" w:rsidTr="001119EF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21151" w14:textId="77777777" w:rsidR="00B902CD" w:rsidRPr="005F5048" w:rsidRDefault="00B902CD" w:rsidP="00B902CD">
            <w:pPr>
              <w:ind w:left="176" w:hanging="284"/>
              <w:jc w:val="both"/>
              <w:rPr>
                <w:rFonts w:cs="Angsana New"/>
                <w:sz w:val="28"/>
                <w:szCs w:val="28"/>
                <w:lang w:val="en-US"/>
              </w:rPr>
            </w:pPr>
            <w:r w:rsidRPr="005F5048">
              <w:rPr>
                <w:rFonts w:cs="Angsana New" w:hint="cs"/>
                <w:sz w:val="28"/>
                <w:szCs w:val="28"/>
                <w:cs/>
              </w:rPr>
              <w:t xml:space="preserve">ภาษีคำนวณจากอัตราภาษีร้อยละ </w:t>
            </w:r>
            <w:r>
              <w:rPr>
                <w:rFonts w:cs="Angsana New"/>
                <w:sz w:val="28"/>
                <w:szCs w:val="28"/>
                <w:lang w:val="en-US"/>
              </w:rPr>
              <w:t>0-20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B9EF6A4" w14:textId="7FE7561E" w:rsidR="00B902CD" w:rsidRPr="008373AD" w:rsidRDefault="006C5B2E" w:rsidP="00B902CD">
            <w:pPr>
              <w:ind w:right="17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11,</w:t>
            </w:r>
            <w:r w:rsidR="00861CD9">
              <w:rPr>
                <w:rFonts w:cs="Angsana New"/>
                <w:color w:val="auto"/>
                <w:sz w:val="28"/>
                <w:szCs w:val="28"/>
                <w:lang w:val="en-US"/>
              </w:rPr>
              <w:t>816,990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C68BD7B" w14:textId="07A703FC" w:rsidR="00B902CD" w:rsidRPr="008373AD" w:rsidRDefault="00B902CD" w:rsidP="00B902CD">
            <w:pPr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19,816,928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93A089A" w14:textId="539D8C2F" w:rsidR="00B902CD" w:rsidRPr="008373AD" w:rsidRDefault="006C5B2E" w:rsidP="00B902CD">
            <w:pPr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14,860,707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68CB86" w14:textId="3E07AB57" w:rsidR="00B902CD" w:rsidRPr="008373AD" w:rsidRDefault="00B902CD" w:rsidP="00B902CD">
            <w:pPr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7,603,623</w:t>
            </w:r>
          </w:p>
        </w:tc>
      </w:tr>
      <w:tr w:rsidR="00B902CD" w:rsidRPr="00EC3CA5" w14:paraId="70762C06" w14:textId="77777777" w:rsidTr="001119EF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221AD" w14:textId="77777777" w:rsidR="00B902CD" w:rsidRPr="005F5048" w:rsidRDefault="00B902CD" w:rsidP="00B902CD">
            <w:pPr>
              <w:ind w:left="176" w:hanging="284"/>
              <w:jc w:val="both"/>
              <w:rPr>
                <w:rFonts w:cs="Angsana New"/>
                <w:sz w:val="28"/>
                <w:szCs w:val="28"/>
                <w:lang w:val="en-US"/>
              </w:rPr>
            </w:pPr>
            <w:r w:rsidRPr="005F5048">
              <w:rPr>
                <w:rFonts w:cs="Angsana New" w:hint="cs"/>
                <w:sz w:val="28"/>
                <w:szCs w:val="28"/>
                <w:cs/>
              </w:rPr>
              <w:t>ผลกระทบ</w:t>
            </w:r>
            <w:r w:rsidRPr="005F5048">
              <w:rPr>
                <w:rFonts w:cs="Angsana New"/>
                <w:sz w:val="28"/>
                <w:szCs w:val="28"/>
                <w:lang w:val="en-US"/>
              </w:rPr>
              <w:t>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6129BBE" w14:textId="77777777" w:rsidR="00B902CD" w:rsidRPr="008373AD" w:rsidRDefault="00B902CD" w:rsidP="00B902CD">
            <w:pPr>
              <w:ind w:right="17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ED918F" w14:textId="77777777" w:rsidR="00B902CD" w:rsidRPr="008373AD" w:rsidRDefault="00B902CD" w:rsidP="00B902CD">
            <w:pPr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EF5DD1C" w14:textId="77777777" w:rsidR="00B902CD" w:rsidRPr="008373AD" w:rsidRDefault="00B902CD" w:rsidP="00B902CD">
            <w:pPr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3063ED" w14:textId="77777777" w:rsidR="00B902CD" w:rsidRPr="008373AD" w:rsidRDefault="00B902CD" w:rsidP="00B902CD">
            <w:pPr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B902CD" w:rsidRPr="00EC3CA5" w14:paraId="12E7C8A0" w14:textId="77777777" w:rsidTr="001119EF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3D37A" w14:textId="77777777" w:rsidR="00B902CD" w:rsidRPr="005F5048" w:rsidRDefault="00B902CD" w:rsidP="00B902CD">
            <w:pPr>
              <w:ind w:left="176" w:hanging="139"/>
              <w:jc w:val="both"/>
              <w:rPr>
                <w:rFonts w:cs="Angsana New"/>
                <w:sz w:val="28"/>
                <w:szCs w:val="28"/>
                <w:cs/>
              </w:rPr>
            </w:pPr>
            <w:r w:rsidRPr="005F5048">
              <w:rPr>
                <w:rFonts w:cs="Angsana New" w:hint="cs"/>
                <w:sz w:val="28"/>
                <w:szCs w:val="28"/>
                <w:cs/>
              </w:rPr>
              <w:t>ค่าใช้จ่ายที่ไม่สามารถใช้เป็นค่าใช้จ่ายทางภาษีได้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C549502" w14:textId="12E64E08" w:rsidR="00B902CD" w:rsidRPr="008373AD" w:rsidRDefault="00861CD9" w:rsidP="00B902CD">
            <w:pPr>
              <w:ind w:right="17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637,916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3E55594" w14:textId="062610B3" w:rsidR="00B902CD" w:rsidRPr="008373AD" w:rsidRDefault="00B902CD" w:rsidP="00B902CD">
            <w:pPr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1,577,099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010EAA2" w14:textId="35CF474B" w:rsidR="00B902CD" w:rsidRPr="008373AD" w:rsidRDefault="006C5B2E" w:rsidP="00B902CD">
            <w:pPr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9,72</w:t>
            </w:r>
            <w:r w:rsidR="00024184"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405F07E" w14:textId="3DD4BD14" w:rsidR="00B902CD" w:rsidRPr="008373AD" w:rsidRDefault="00B902CD" w:rsidP="00B902CD">
            <w:pPr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7,850</w:t>
            </w:r>
          </w:p>
        </w:tc>
      </w:tr>
      <w:tr w:rsidR="00B902CD" w:rsidRPr="00EC3CA5" w14:paraId="6A52A36B" w14:textId="77777777" w:rsidTr="001119EF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861BD" w14:textId="77777777" w:rsidR="00B902CD" w:rsidRPr="00B95D38" w:rsidRDefault="00B902CD" w:rsidP="00B902CD">
            <w:pPr>
              <w:ind w:left="176" w:hanging="139"/>
              <w:jc w:val="both"/>
              <w:rPr>
                <w:rFonts w:cs="Angsana New"/>
                <w:sz w:val="28"/>
                <w:szCs w:val="28"/>
                <w:lang w:val="en-US"/>
              </w:rPr>
            </w:pPr>
            <w:r w:rsidRPr="005F5048">
              <w:rPr>
                <w:rFonts w:cs="Angsana New"/>
                <w:color w:val="auto"/>
                <w:sz w:val="28"/>
                <w:szCs w:val="28"/>
                <w:cs/>
              </w:rPr>
              <w:t>รายการที่ถือเป็นค่าใช้จ่าย</w:t>
            </w:r>
            <w:r w:rsidRPr="005F5048">
              <w:rPr>
                <w:rFonts w:cs="Angsana New" w:hint="cs"/>
                <w:color w:val="auto"/>
                <w:sz w:val="28"/>
                <w:szCs w:val="28"/>
                <w:cs/>
              </w:rPr>
              <w:t>ทางภาษี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/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9A71AB" w14:textId="77777777" w:rsidR="00B902CD" w:rsidRPr="008373AD" w:rsidRDefault="00B902CD" w:rsidP="00B902CD">
            <w:pPr>
              <w:ind w:right="17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077713" w14:textId="77777777" w:rsidR="00B902CD" w:rsidRPr="008373AD" w:rsidRDefault="00B902CD" w:rsidP="00B902CD">
            <w:pPr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A6FF875" w14:textId="77777777" w:rsidR="00B902CD" w:rsidRPr="008373AD" w:rsidRDefault="00B902CD" w:rsidP="00B902CD">
            <w:pPr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49B7133" w14:textId="77777777" w:rsidR="00B902CD" w:rsidRPr="008373AD" w:rsidRDefault="00B902CD" w:rsidP="00B902CD">
            <w:pPr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B902CD" w:rsidRPr="00EC3CA5" w14:paraId="4A929669" w14:textId="77777777" w:rsidTr="001119EF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7F541D4E" w14:textId="77777777" w:rsidR="00B902CD" w:rsidRPr="005F5048" w:rsidRDefault="00B902CD" w:rsidP="00B902CD">
            <w:pPr>
              <w:ind w:left="176" w:hanging="139"/>
              <w:jc w:val="both"/>
              <w:rPr>
                <w:rFonts w:cs="Angsana New"/>
                <w:sz w:val="28"/>
                <w:szCs w:val="28"/>
                <w:cs/>
              </w:rPr>
            </w:pPr>
            <w:r w:rsidRPr="005F5048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  </w:t>
            </w:r>
            <w:r w:rsidRPr="005F5048">
              <w:rPr>
                <w:rFonts w:cs="Angsana New"/>
                <w:color w:val="auto"/>
                <w:sz w:val="28"/>
                <w:szCs w:val="28"/>
                <w:cs/>
              </w:rPr>
              <w:t>รายการที่ไม่ถือเป็นรายได้</w:t>
            </w:r>
            <w:r w:rsidRPr="005F5048">
              <w:rPr>
                <w:rFonts w:cs="Angsana New" w:hint="cs"/>
                <w:color w:val="auto"/>
                <w:sz w:val="28"/>
                <w:szCs w:val="28"/>
                <w:cs/>
              </w:rPr>
              <w:t>ทางภาษี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F52695" w14:textId="57ECBD49" w:rsidR="00B902CD" w:rsidRPr="008373AD" w:rsidRDefault="006C5B2E" w:rsidP="00B902CD">
            <w:pPr>
              <w:pBdr>
                <w:bottom w:val="single" w:sz="4" w:space="1" w:color="auto"/>
              </w:pBdr>
              <w:ind w:right="17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(251,489)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FD5F5AC" w14:textId="3617CD42" w:rsidR="00B902CD" w:rsidRPr="008373AD" w:rsidRDefault="00B902CD" w:rsidP="00B902CD">
            <w:pPr>
              <w:pBdr>
                <w:bottom w:val="single" w:sz="4" w:space="1" w:color="auto"/>
              </w:pBdr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(301,423)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E3EB5A1" w14:textId="75EB41CA" w:rsidR="00B902CD" w:rsidRPr="008373AD" w:rsidRDefault="006C5B2E" w:rsidP="00B902CD">
            <w:pPr>
              <w:pBdr>
                <w:bottom w:val="single" w:sz="4" w:space="1" w:color="auto"/>
              </w:pBdr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(14,800,000)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6CABBC7" w14:textId="66A30E1C" w:rsidR="00B902CD" w:rsidRPr="008373AD" w:rsidRDefault="00B902CD" w:rsidP="00B902CD">
            <w:pPr>
              <w:pBdr>
                <w:bottom w:val="single" w:sz="4" w:space="1" w:color="auto"/>
              </w:pBdr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(7,200,000)</w:t>
            </w:r>
          </w:p>
        </w:tc>
      </w:tr>
      <w:tr w:rsidR="00B902CD" w:rsidRPr="00EC3CA5" w14:paraId="7F5CE4FB" w14:textId="77777777" w:rsidTr="001119EF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74A1212B" w14:textId="77777777" w:rsidR="00B902CD" w:rsidRPr="005F5048" w:rsidRDefault="00B902CD" w:rsidP="00B902CD">
            <w:pPr>
              <w:ind w:left="176" w:hanging="284"/>
              <w:jc w:val="both"/>
              <w:rPr>
                <w:rFonts w:cs="Angsana New"/>
                <w:sz w:val="28"/>
                <w:szCs w:val="28"/>
                <w:cs/>
              </w:rPr>
            </w:pPr>
            <w:r w:rsidRPr="005F5048">
              <w:rPr>
                <w:rFonts w:cs="Angsana New"/>
                <w:sz w:val="28"/>
                <w:szCs w:val="28"/>
                <w:cs/>
              </w:rPr>
              <w:t>ค่าใช้จ่ายภาษีเงินได้ปัจจุบัน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4826575" w14:textId="5F48315E" w:rsidR="006C5B2E" w:rsidRPr="008373AD" w:rsidRDefault="006C5B2E" w:rsidP="006C5B2E">
            <w:pPr>
              <w:ind w:right="17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12,203,417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97B16A3" w14:textId="4E8BD85C" w:rsidR="00B902CD" w:rsidRPr="008373AD" w:rsidRDefault="00B902CD" w:rsidP="00B902CD">
            <w:pPr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21,092,604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22062F4" w14:textId="29A6A483" w:rsidR="00B902CD" w:rsidRPr="008373AD" w:rsidRDefault="006C5B2E" w:rsidP="00B902CD">
            <w:pPr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70,43</w:t>
            </w:r>
            <w:r w:rsidR="00997991">
              <w:rPr>
                <w:rFonts w:cs="Angsana New"/>
                <w:color w:val="auto"/>
                <w:sz w:val="28"/>
                <w:szCs w:val="28"/>
                <w:lang w:val="en-US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F80E84F" w14:textId="65E90AA4" w:rsidR="00B902CD" w:rsidRPr="008373AD" w:rsidRDefault="00B902CD" w:rsidP="00B902CD">
            <w:pPr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411,473</w:t>
            </w:r>
          </w:p>
        </w:tc>
      </w:tr>
      <w:tr w:rsidR="00B902CD" w:rsidRPr="005D2CFB" w14:paraId="1403C1B0" w14:textId="77777777" w:rsidTr="001119EF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97090" w14:textId="77777777" w:rsidR="00B902CD" w:rsidRPr="005D2CFB" w:rsidRDefault="00B902CD" w:rsidP="00B902CD">
            <w:pPr>
              <w:ind w:hanging="108"/>
              <w:rPr>
                <w:rFonts w:cs="Angsana New"/>
                <w:sz w:val="28"/>
                <w:szCs w:val="28"/>
                <w:cs/>
              </w:rPr>
            </w:pPr>
            <w:r w:rsidRPr="005D2CFB">
              <w:rPr>
                <w:rFonts w:cs="Angsana New"/>
                <w:sz w:val="28"/>
                <w:szCs w:val="28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01610" w14:textId="6B4CC653" w:rsidR="00B902CD" w:rsidRPr="005D2CFB" w:rsidRDefault="006C5B2E" w:rsidP="00B902CD">
            <w:pPr>
              <w:pBdr>
                <w:bottom w:val="single" w:sz="4" w:space="1" w:color="auto"/>
              </w:pBdr>
              <w:ind w:right="17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(</w:t>
            </w:r>
            <w:r w:rsidR="006D64C3">
              <w:rPr>
                <w:rFonts w:cs="Angsana New"/>
                <w:color w:val="auto"/>
                <w:sz w:val="28"/>
                <w:szCs w:val="28"/>
                <w:lang w:val="en-US"/>
              </w:rPr>
              <w:t>320,771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B1DCF" w14:textId="799F71FE" w:rsidR="00B902CD" w:rsidRPr="005D2CFB" w:rsidRDefault="00B902CD" w:rsidP="00B902CD">
            <w:pPr>
              <w:pBdr>
                <w:bottom w:val="single" w:sz="4" w:space="1" w:color="auto"/>
              </w:pBdr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(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969,803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C03584D" w14:textId="08373B71" w:rsidR="00B902CD" w:rsidRPr="005D2CFB" w:rsidRDefault="006C5B2E" w:rsidP="00B902CD">
            <w:pPr>
              <w:pBdr>
                <w:bottom w:val="single" w:sz="4" w:space="1" w:color="auto"/>
              </w:pBdr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(7,69</w:t>
            </w:r>
            <w:r w:rsidR="00997991"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75F7477" w14:textId="10407F60" w:rsidR="00B902CD" w:rsidRPr="005D2CFB" w:rsidRDefault="00B902CD" w:rsidP="00B902CD">
            <w:pPr>
              <w:pBdr>
                <w:bottom w:val="single" w:sz="4" w:space="1" w:color="auto"/>
              </w:pBdr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(7,208)</w:t>
            </w:r>
          </w:p>
        </w:tc>
      </w:tr>
      <w:tr w:rsidR="00B902CD" w:rsidRPr="005D2CFB" w14:paraId="34897160" w14:textId="77777777" w:rsidTr="001119EF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A4936" w14:textId="091256E5" w:rsidR="00B902CD" w:rsidRPr="005D2CFB" w:rsidRDefault="00B902CD" w:rsidP="00B902CD">
            <w:pPr>
              <w:ind w:left="37" w:hanging="141"/>
              <w:jc w:val="both"/>
              <w:rPr>
                <w:rFonts w:cs="Angsana New"/>
                <w:sz w:val="28"/>
                <w:szCs w:val="28"/>
                <w:cs/>
              </w:rPr>
            </w:pPr>
            <w:r w:rsidRPr="005D2CFB">
              <w:rPr>
                <w:rFonts w:cs="Angsana New"/>
                <w:sz w:val="28"/>
                <w:szCs w:val="28"/>
                <w:cs/>
              </w:rPr>
              <w:t>ค่าใช้จ่ายภาษีเงินได้ที่แสดงอยู่ในกำไร</w:t>
            </w:r>
            <w:r w:rsidR="007B12AB">
              <w:rPr>
                <w:rFonts w:cs="Angsana New" w:hint="cs"/>
                <w:sz w:val="28"/>
                <w:szCs w:val="28"/>
                <w:cs/>
              </w:rPr>
              <w:t>หรือ</w:t>
            </w:r>
            <w:r w:rsidRPr="005D2CFB">
              <w:rPr>
                <w:rFonts w:cs="Angsana New"/>
                <w:sz w:val="28"/>
                <w:szCs w:val="28"/>
                <w:cs/>
              </w:rPr>
              <w:t>ขาดทุ</w:t>
            </w:r>
            <w:r>
              <w:rPr>
                <w:rFonts w:cs="Angsana New" w:hint="cs"/>
                <w:sz w:val="28"/>
                <w:szCs w:val="28"/>
                <w:cs/>
              </w:rPr>
              <w:t>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7995F" w14:textId="6FD753B5" w:rsidR="00B902CD" w:rsidRPr="005D2CFB" w:rsidRDefault="006D64C3" w:rsidP="00B902CD">
            <w:pPr>
              <w:pBdr>
                <w:bottom w:val="double" w:sz="4" w:space="1" w:color="auto"/>
              </w:pBdr>
              <w:ind w:right="17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11,882,646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3BBFD" w14:textId="1372310A" w:rsidR="00B902CD" w:rsidRPr="005D2CFB" w:rsidRDefault="00B902CD" w:rsidP="00B902CD">
            <w:pPr>
              <w:pBdr>
                <w:bottom w:val="double" w:sz="4" w:space="1" w:color="auto"/>
              </w:pBdr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20,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122,801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F90A9" w14:textId="5F5CABD0" w:rsidR="00B902CD" w:rsidRPr="005D2CFB" w:rsidRDefault="006C5B2E" w:rsidP="00B902CD">
            <w:pPr>
              <w:pBdr>
                <w:bottom w:val="double" w:sz="4" w:space="1" w:color="auto"/>
              </w:pBdr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62,737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D5C45" w14:textId="1E47F914" w:rsidR="00B902CD" w:rsidRPr="005D2CFB" w:rsidRDefault="00B902CD" w:rsidP="00B902CD">
            <w:pPr>
              <w:pBdr>
                <w:bottom w:val="double" w:sz="4" w:space="1" w:color="auto"/>
              </w:pBdr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404,265</w:t>
            </w:r>
          </w:p>
        </w:tc>
      </w:tr>
    </w:tbl>
    <w:p w14:paraId="440FEE93" w14:textId="5A259874" w:rsidR="00B902CD" w:rsidRDefault="00B902CD" w:rsidP="00FC72B4">
      <w:pPr>
        <w:spacing w:before="80"/>
        <w:ind w:left="539" w:right="-74"/>
        <w:jc w:val="thaiDistribute"/>
        <w:rPr>
          <w:rFonts w:eastAsia="MS Mincho" w:cs="Angsana New"/>
          <w:color w:val="auto"/>
          <w:sz w:val="6"/>
          <w:szCs w:val="6"/>
        </w:rPr>
      </w:pPr>
    </w:p>
    <w:p w14:paraId="30908C7D" w14:textId="518B2DD2" w:rsidR="00D46951" w:rsidRPr="005E104B" w:rsidRDefault="00D46951" w:rsidP="001119EF">
      <w:pPr>
        <w:spacing w:after="120"/>
        <w:ind w:right="-74" w:firstLine="426"/>
        <w:rPr>
          <w:rFonts w:eastAsia="MS Mincho" w:cs="Angsana New"/>
          <w:color w:val="auto"/>
          <w:sz w:val="20"/>
          <w:szCs w:val="20"/>
          <w:lang w:val="en-US"/>
        </w:rPr>
      </w:pPr>
      <w:r w:rsidRPr="005D2CFB">
        <w:rPr>
          <w:rFonts w:eastAsia="MS Mincho" w:cs="Angsana New"/>
          <w:color w:val="auto"/>
          <w:sz w:val="28"/>
          <w:szCs w:val="28"/>
          <w:cs/>
        </w:rPr>
        <w:t xml:space="preserve">ยอดเคลื่อนไหวสินทรัพย์ภาษีเงินได้รอการตัดบัญชีสำหรับปีสิ้นสุดวันที่ </w:t>
      </w:r>
      <w:r w:rsidRPr="005D2CFB">
        <w:rPr>
          <w:rFonts w:eastAsia="MS Mincho" w:cs="Angsana New"/>
          <w:color w:val="auto"/>
          <w:sz w:val="28"/>
          <w:szCs w:val="28"/>
        </w:rPr>
        <w:t>31</w:t>
      </w:r>
      <w:r>
        <w:rPr>
          <w:rFonts w:eastAsia="MS Mincho" w:cs="Angsana New"/>
          <w:color w:val="auto"/>
          <w:sz w:val="28"/>
          <w:szCs w:val="28"/>
          <w:cs/>
        </w:rPr>
        <w:t xml:space="preserve"> ธันวาคม</w:t>
      </w:r>
      <w:r w:rsidRPr="005D2CFB">
        <w:rPr>
          <w:rFonts w:eastAsia="MS Mincho" w:cs="Angsana New" w:hint="cs"/>
          <w:color w:val="auto"/>
          <w:sz w:val="28"/>
          <w:szCs w:val="28"/>
          <w:cs/>
        </w:rPr>
        <w:t xml:space="preserve"> </w:t>
      </w:r>
      <w:r w:rsidRPr="005D2CFB">
        <w:rPr>
          <w:rFonts w:eastAsia="MS Mincho" w:cs="Angsana New"/>
          <w:color w:val="auto"/>
          <w:sz w:val="28"/>
          <w:szCs w:val="28"/>
          <w:cs/>
        </w:rPr>
        <w:t>มีดังนี้</w:t>
      </w:r>
    </w:p>
    <w:tbl>
      <w:tblPr>
        <w:tblW w:w="9042" w:type="dxa"/>
        <w:tblInd w:w="45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364"/>
        <w:gridCol w:w="1559"/>
        <w:gridCol w:w="1559"/>
        <w:gridCol w:w="1560"/>
      </w:tblGrid>
      <w:tr w:rsidR="00200C34" w:rsidRPr="005D2CFB" w14:paraId="7D8E795C" w14:textId="77777777" w:rsidTr="004E4128">
        <w:trPr>
          <w:trHeight w:val="326"/>
        </w:trPr>
        <w:tc>
          <w:tcPr>
            <w:tcW w:w="4364" w:type="dxa"/>
            <w:vAlign w:val="bottom"/>
          </w:tcPr>
          <w:p w14:paraId="7AB297D5" w14:textId="43AAA4E2" w:rsidR="00200C34" w:rsidRPr="00200C34" w:rsidRDefault="00200C34" w:rsidP="005E104B">
            <w:pPr>
              <w:pStyle w:val="A0"/>
              <w:pBdr>
                <w:bottom w:val="none" w:sz="0" w:space="0" w:color="auto"/>
              </w:pBdr>
              <w:spacing w:line="360" w:lineRule="exact"/>
              <w:ind w:right="68"/>
              <w:jc w:val="left"/>
              <w:rPr>
                <w:rFonts w:cs="Angsana New"/>
                <w:sz w:val="22"/>
                <w:szCs w:val="22"/>
                <w:cs/>
              </w:rPr>
            </w:pPr>
            <w:r w:rsidRPr="00200C34">
              <w:rPr>
                <w:rFonts w:eastAsia="MS Mincho" w:cs="Angsana New" w:hint="cs"/>
                <w:cs/>
              </w:rPr>
              <w:t>งบการเงินรวม</w:t>
            </w:r>
          </w:p>
        </w:tc>
        <w:tc>
          <w:tcPr>
            <w:tcW w:w="4678" w:type="dxa"/>
            <w:gridSpan w:val="3"/>
            <w:vAlign w:val="bottom"/>
          </w:tcPr>
          <w:p w14:paraId="3077C35C" w14:textId="77777777" w:rsidR="00200C34" w:rsidRPr="005D2CFB" w:rsidRDefault="00200C34" w:rsidP="005E104B">
            <w:pPr>
              <w:pStyle w:val="A0"/>
              <w:tabs>
                <w:tab w:val="left" w:pos="1387"/>
              </w:tabs>
              <w:spacing w:line="360" w:lineRule="exact"/>
              <w:ind w:left="62" w:right="109"/>
              <w:rPr>
                <w:rFonts w:cs="Angsana New"/>
                <w:b w:val="0"/>
                <w:bCs w:val="0"/>
                <w:cs/>
              </w:rPr>
            </w:pPr>
            <w:r>
              <w:rPr>
                <w:rFonts w:cs="Angsana New" w:hint="cs"/>
                <w:b w:val="0"/>
                <w:bCs w:val="0"/>
                <w:cs/>
              </w:rPr>
              <w:t>บาท</w:t>
            </w:r>
          </w:p>
        </w:tc>
      </w:tr>
      <w:tr w:rsidR="001119EF" w:rsidRPr="005D2CFB" w14:paraId="7A69964C" w14:textId="77777777" w:rsidTr="001119EF">
        <w:trPr>
          <w:trHeight w:val="604"/>
        </w:trPr>
        <w:tc>
          <w:tcPr>
            <w:tcW w:w="4364" w:type="dxa"/>
            <w:vAlign w:val="bottom"/>
          </w:tcPr>
          <w:p w14:paraId="5DD2AF90" w14:textId="567A4683" w:rsidR="001119EF" w:rsidRPr="005D2CFB" w:rsidRDefault="001119EF" w:rsidP="005E104B">
            <w:pPr>
              <w:pStyle w:val="A0"/>
              <w:tabs>
                <w:tab w:val="left" w:pos="1387"/>
              </w:tabs>
              <w:spacing w:line="340" w:lineRule="exact"/>
              <w:ind w:left="62" w:right="68"/>
              <w:rPr>
                <w:rFonts w:cs="Angsana New"/>
                <w:b w:val="0"/>
                <w:bCs w:val="0"/>
                <w:cs/>
              </w:rPr>
            </w:pPr>
            <w:r w:rsidRPr="005D2CFB">
              <w:rPr>
                <w:rFonts w:cs="Angsana New"/>
                <w:b w:val="0"/>
                <w:bCs w:val="0"/>
                <w:cs/>
              </w:rPr>
              <w:t>รายการ</w:t>
            </w:r>
          </w:p>
        </w:tc>
        <w:tc>
          <w:tcPr>
            <w:tcW w:w="1559" w:type="dxa"/>
            <w:vAlign w:val="bottom"/>
          </w:tcPr>
          <w:p w14:paraId="76A60BF0" w14:textId="05BD8388" w:rsidR="001119EF" w:rsidRDefault="001119EF" w:rsidP="005E104B">
            <w:pPr>
              <w:pStyle w:val="A0"/>
              <w:tabs>
                <w:tab w:val="left" w:pos="1387"/>
              </w:tabs>
              <w:spacing w:line="340" w:lineRule="exact"/>
              <w:ind w:left="62" w:right="68"/>
              <w:rPr>
                <w:rFonts w:cs="Angsana New"/>
                <w:b w:val="0"/>
                <w:bCs w:val="0"/>
                <w:cs/>
              </w:rPr>
            </w:pPr>
            <w:r w:rsidRPr="005D2CFB">
              <w:rPr>
                <w:rFonts w:cs="Angsana New"/>
                <w:b w:val="0"/>
                <w:bCs w:val="0"/>
                <w:cs/>
              </w:rPr>
              <w:t>ณ วันที่</w:t>
            </w:r>
            <w:r w:rsidRPr="005D2CFB">
              <w:rPr>
                <w:rFonts w:cs="Angsana New" w:hint="cs"/>
                <w:b w:val="0"/>
                <w:bCs w:val="0"/>
                <w:cs/>
              </w:rPr>
              <w:t xml:space="preserve"> </w:t>
            </w:r>
            <w:r w:rsidRPr="005D2CFB">
              <w:rPr>
                <w:rFonts w:cs="Angsana New"/>
                <w:b w:val="0"/>
                <w:bCs w:val="0"/>
              </w:rPr>
              <w:br/>
              <w:t xml:space="preserve">1 </w:t>
            </w:r>
            <w:r w:rsidRPr="005D2CFB">
              <w:rPr>
                <w:rFonts w:cs="Angsana New" w:hint="cs"/>
                <w:b w:val="0"/>
                <w:bCs w:val="0"/>
                <w:cs/>
              </w:rPr>
              <w:t>มกราค</w:t>
            </w:r>
            <w:r>
              <w:rPr>
                <w:rFonts w:cs="Angsana New" w:hint="cs"/>
                <w:b w:val="0"/>
                <w:bCs w:val="0"/>
                <w:cs/>
              </w:rPr>
              <w:t xml:space="preserve">ม </w:t>
            </w:r>
            <w:r w:rsidRPr="005D2CFB">
              <w:rPr>
                <w:rFonts w:cs="Angsana New"/>
                <w:b w:val="0"/>
                <w:bCs w:val="0"/>
              </w:rPr>
              <w:t>256</w:t>
            </w:r>
            <w:r>
              <w:rPr>
                <w:rFonts w:cs="Angsana New"/>
                <w:b w:val="0"/>
                <w:bCs w:val="0"/>
              </w:rPr>
              <w:t>3</w:t>
            </w:r>
          </w:p>
        </w:tc>
        <w:tc>
          <w:tcPr>
            <w:tcW w:w="1559" w:type="dxa"/>
            <w:vAlign w:val="bottom"/>
          </w:tcPr>
          <w:p w14:paraId="050517ED" w14:textId="650E94DC" w:rsidR="001119EF" w:rsidRDefault="001119EF" w:rsidP="005E104B">
            <w:pPr>
              <w:pStyle w:val="A0"/>
              <w:tabs>
                <w:tab w:val="left" w:pos="1387"/>
              </w:tabs>
              <w:spacing w:line="340" w:lineRule="exact"/>
              <w:ind w:left="62" w:right="68"/>
              <w:rPr>
                <w:rFonts w:cs="Angsana New"/>
                <w:b w:val="0"/>
                <w:bCs w:val="0"/>
                <w:cs/>
              </w:rPr>
            </w:pPr>
            <w:r>
              <w:rPr>
                <w:rFonts w:cs="Angsana New" w:hint="cs"/>
                <w:b w:val="0"/>
                <w:bCs w:val="0"/>
                <w:cs/>
              </w:rPr>
              <w:t>รับรู้ในกำไรหรือขาดทุน</w:t>
            </w:r>
          </w:p>
        </w:tc>
        <w:tc>
          <w:tcPr>
            <w:tcW w:w="1560" w:type="dxa"/>
            <w:vAlign w:val="bottom"/>
          </w:tcPr>
          <w:p w14:paraId="33B9CFE7" w14:textId="2012BC69" w:rsidR="001119EF" w:rsidRPr="0093311C" w:rsidRDefault="001119EF" w:rsidP="005E104B">
            <w:pPr>
              <w:pStyle w:val="A0"/>
              <w:tabs>
                <w:tab w:val="left" w:pos="1387"/>
              </w:tabs>
              <w:spacing w:line="340" w:lineRule="exact"/>
              <w:ind w:left="62" w:right="68"/>
              <w:rPr>
                <w:rFonts w:cs="Angsana New"/>
                <w:b w:val="0"/>
                <w:bCs w:val="0"/>
                <w:cs/>
                <w:lang w:val="en-GB"/>
              </w:rPr>
            </w:pPr>
            <w:r w:rsidRPr="005D2CFB">
              <w:rPr>
                <w:rFonts w:cs="Angsana New"/>
                <w:b w:val="0"/>
                <w:bCs w:val="0"/>
                <w:cs/>
              </w:rPr>
              <w:t>ณ วันที่</w:t>
            </w:r>
            <w:r>
              <w:rPr>
                <w:rFonts w:cs="Angsana New"/>
                <w:b w:val="0"/>
                <w:bCs w:val="0"/>
                <w:cs/>
                <w:lang w:val="en-GB"/>
              </w:rPr>
              <w:br/>
            </w:r>
            <w:r>
              <w:rPr>
                <w:rFonts w:cs="Angsana New"/>
                <w:b w:val="0"/>
                <w:bCs w:val="0"/>
                <w:lang w:val="en-GB"/>
              </w:rPr>
              <w:t>3</w:t>
            </w:r>
            <w:r>
              <w:rPr>
                <w:rFonts w:cs="Angsana New"/>
                <w:b w:val="0"/>
                <w:bCs w:val="0"/>
              </w:rPr>
              <w:t xml:space="preserve">1 </w:t>
            </w:r>
            <w:r w:rsidRPr="005D2CFB">
              <w:rPr>
                <w:rFonts w:cs="Angsana New"/>
                <w:b w:val="0"/>
                <w:bCs w:val="0"/>
                <w:cs/>
              </w:rPr>
              <w:t xml:space="preserve">ธันวาคม </w:t>
            </w:r>
            <w:r w:rsidRPr="005D2CFB">
              <w:rPr>
                <w:rFonts w:cs="Angsana New"/>
                <w:b w:val="0"/>
                <w:bCs w:val="0"/>
                <w:lang w:val="en-GB"/>
              </w:rPr>
              <w:t>256</w:t>
            </w:r>
            <w:r>
              <w:rPr>
                <w:rFonts w:cs="Angsana New"/>
                <w:b w:val="0"/>
                <w:bCs w:val="0"/>
              </w:rPr>
              <w:t>3</w:t>
            </w:r>
          </w:p>
        </w:tc>
      </w:tr>
      <w:tr w:rsidR="001119EF" w:rsidRPr="005D2CFB" w14:paraId="435BF990" w14:textId="77777777" w:rsidTr="001119EF">
        <w:trPr>
          <w:trHeight w:val="318"/>
        </w:trPr>
        <w:tc>
          <w:tcPr>
            <w:tcW w:w="4364" w:type="dxa"/>
          </w:tcPr>
          <w:p w14:paraId="2FFBE838" w14:textId="1D747965" w:rsidR="001119EF" w:rsidRPr="005D2CFB" w:rsidRDefault="001119EF" w:rsidP="00200C34">
            <w:pPr>
              <w:pStyle w:val="A0"/>
              <w:pBdr>
                <w:bottom w:val="none" w:sz="0" w:space="0" w:color="auto"/>
              </w:pBdr>
              <w:tabs>
                <w:tab w:val="left" w:pos="1387"/>
              </w:tabs>
              <w:ind w:right="68"/>
              <w:jc w:val="left"/>
              <w:rPr>
                <w:rFonts w:cs="Angsana New"/>
                <w:b w:val="0"/>
                <w:bCs w:val="0"/>
                <w:cs/>
              </w:rPr>
            </w:pPr>
            <w:bookmarkStart w:id="19" w:name="_Hlk26782318"/>
            <w:r>
              <w:rPr>
                <w:rFonts w:cs="Angsana New" w:hint="cs"/>
                <w:b w:val="0"/>
                <w:bCs w:val="0"/>
                <w:cs/>
              </w:rPr>
              <w:t>ค่าเผื่อ</w:t>
            </w:r>
            <w:r w:rsidR="00706C1B">
              <w:rPr>
                <w:rFonts w:cs="Angsana New" w:hint="cs"/>
                <w:b w:val="0"/>
                <w:bCs w:val="0"/>
                <w:cs/>
              </w:rPr>
              <w:t>ผลขาดทุนด้านเครดิต</w:t>
            </w:r>
            <w:r>
              <w:rPr>
                <w:rFonts w:cs="Angsana New" w:hint="cs"/>
                <w:b w:val="0"/>
                <w:bCs w:val="0"/>
                <w:cs/>
              </w:rPr>
              <w:t>ลูกหนี้การค้า</w:t>
            </w:r>
            <w:r>
              <w:rPr>
                <w:rFonts w:cs="Angsana New"/>
                <w:b w:val="0"/>
                <w:bCs w:val="0"/>
                <w:cs/>
              </w:rPr>
              <w:br/>
            </w:r>
            <w:r>
              <w:rPr>
                <w:rFonts w:cs="Angsana New" w:hint="cs"/>
                <w:b w:val="0"/>
                <w:bCs w:val="0"/>
                <w:cs/>
              </w:rPr>
              <w:t xml:space="preserve">  และเงินประกันผลงาน</w:t>
            </w:r>
          </w:p>
        </w:tc>
        <w:tc>
          <w:tcPr>
            <w:tcW w:w="1559" w:type="dxa"/>
            <w:vAlign w:val="bottom"/>
          </w:tcPr>
          <w:p w14:paraId="6E0889C7" w14:textId="36671B11" w:rsidR="001119EF" w:rsidRPr="005D2CFB" w:rsidRDefault="001119EF" w:rsidP="00200C34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989,175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89A848A" w14:textId="6A58A686" w:rsidR="001119EF" w:rsidRPr="005D2CFB" w:rsidRDefault="001119EF" w:rsidP="00514F2D">
            <w:pPr>
              <w:pStyle w:val="A0"/>
              <w:pBdr>
                <w:bottom w:val="none" w:sz="0" w:space="0" w:color="auto"/>
              </w:pBdr>
              <w:tabs>
                <w:tab w:val="left" w:pos="1387"/>
                <w:tab w:val="left" w:pos="3104"/>
              </w:tabs>
              <w:ind w:left="54" w:right="70"/>
              <w:jc w:val="right"/>
              <w:rPr>
                <w:rFonts w:eastAsia="Cordia New" w:cs="Angsana New"/>
                <w:b w:val="0"/>
                <w:bCs w:val="0"/>
                <w:snapToGrid w:val="0"/>
                <w:color w:val="000000"/>
                <w:lang w:eastAsia="th-TH"/>
              </w:rPr>
            </w:pPr>
            <w:r>
              <w:rPr>
                <w:rFonts w:eastAsia="Cordia New" w:cs="Angsana New"/>
                <w:b w:val="0"/>
                <w:bCs w:val="0"/>
                <w:snapToGrid w:val="0"/>
                <w:color w:val="000000"/>
                <w:lang w:eastAsia="th-TH"/>
              </w:rPr>
              <w:t>372,793</w:t>
            </w:r>
          </w:p>
        </w:tc>
        <w:tc>
          <w:tcPr>
            <w:tcW w:w="1560" w:type="dxa"/>
            <w:vAlign w:val="bottom"/>
          </w:tcPr>
          <w:p w14:paraId="103E5BFF" w14:textId="19618745" w:rsidR="001119EF" w:rsidRPr="00A47A3B" w:rsidRDefault="001119EF" w:rsidP="00200C34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1,361,968</w:t>
            </w:r>
          </w:p>
        </w:tc>
      </w:tr>
      <w:tr w:rsidR="001119EF" w:rsidRPr="005D2CFB" w14:paraId="64C36D01" w14:textId="77777777" w:rsidTr="001119EF">
        <w:trPr>
          <w:trHeight w:val="318"/>
        </w:trPr>
        <w:tc>
          <w:tcPr>
            <w:tcW w:w="4364" w:type="dxa"/>
          </w:tcPr>
          <w:p w14:paraId="3A81DE6F" w14:textId="77777777" w:rsidR="001119EF" w:rsidRPr="005D2CFB" w:rsidRDefault="001119EF" w:rsidP="001119EF">
            <w:pPr>
              <w:pStyle w:val="A0"/>
              <w:pBdr>
                <w:bottom w:val="none" w:sz="0" w:space="0" w:color="auto"/>
              </w:pBdr>
              <w:tabs>
                <w:tab w:val="left" w:pos="1387"/>
              </w:tabs>
              <w:ind w:right="68"/>
              <w:jc w:val="left"/>
              <w:rPr>
                <w:rFonts w:cs="Angsana New"/>
                <w:b w:val="0"/>
                <w:bCs w:val="0"/>
                <w:cs/>
              </w:rPr>
            </w:pPr>
            <w:r w:rsidRPr="00825EAE">
              <w:rPr>
                <w:rFonts w:cs="Angsana New"/>
                <w:b w:val="0"/>
                <w:bCs w:val="0"/>
                <w:cs/>
              </w:rPr>
              <w:t>ประมาณการหนี้สินคดีควา</w:t>
            </w:r>
            <w:r>
              <w:rPr>
                <w:rFonts w:cs="Angsana New" w:hint="cs"/>
                <w:b w:val="0"/>
                <w:bCs w:val="0"/>
                <w:cs/>
              </w:rPr>
              <w:t>ม</w:t>
            </w:r>
          </w:p>
        </w:tc>
        <w:tc>
          <w:tcPr>
            <w:tcW w:w="1559" w:type="dxa"/>
          </w:tcPr>
          <w:p w14:paraId="233F08FD" w14:textId="2AE0944F" w:rsidR="001119EF" w:rsidRPr="005D2CFB" w:rsidRDefault="001119EF" w:rsidP="001119EF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  <w:r>
              <w:rPr>
                <w:rFonts w:cs="Angsana New" w:hint="cs"/>
                <w:snapToGrid w:val="0"/>
                <w:sz w:val="28"/>
                <w:szCs w:val="28"/>
                <w:cs/>
                <w:lang w:val="en-US" w:eastAsia="th-TH"/>
              </w:rPr>
              <w:t>350,000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448A262" w14:textId="69B0A5C8" w:rsidR="001119EF" w:rsidRPr="001119EF" w:rsidRDefault="001119EF" w:rsidP="001119EF">
            <w:pPr>
              <w:pStyle w:val="A0"/>
              <w:pBdr>
                <w:bottom w:val="none" w:sz="0" w:space="0" w:color="auto"/>
              </w:pBdr>
              <w:tabs>
                <w:tab w:val="left" w:pos="1387"/>
              </w:tabs>
              <w:ind w:left="64" w:right="68"/>
              <w:jc w:val="right"/>
              <w:rPr>
                <w:rFonts w:cs="Angsana New"/>
                <w:b w:val="0"/>
                <w:bCs w:val="0"/>
                <w:snapToGrid w:val="0"/>
                <w:color w:val="000000"/>
              </w:rPr>
            </w:pPr>
            <w:r w:rsidRPr="001119EF">
              <w:rPr>
                <w:rFonts w:cs="Angsana New"/>
                <w:b w:val="0"/>
                <w:bCs w:val="0"/>
                <w:snapToGrid w:val="0"/>
              </w:rPr>
              <w:t>(300,000)</w:t>
            </w:r>
          </w:p>
        </w:tc>
        <w:tc>
          <w:tcPr>
            <w:tcW w:w="1560" w:type="dxa"/>
          </w:tcPr>
          <w:p w14:paraId="258E724B" w14:textId="2D3072FE" w:rsidR="001119EF" w:rsidRPr="005D2CFB" w:rsidRDefault="001119EF" w:rsidP="001119EF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cs/>
                <w:lang w:val="en-US" w:eastAsia="th-TH"/>
              </w:rPr>
            </w:pPr>
            <w:r>
              <w:rPr>
                <w:rFonts w:cs="Angsana New" w:hint="cs"/>
                <w:snapToGrid w:val="0"/>
                <w:sz w:val="28"/>
                <w:szCs w:val="28"/>
                <w:cs/>
                <w:lang w:val="en-US" w:eastAsia="th-TH"/>
              </w:rPr>
              <w:t>50,000</w:t>
            </w:r>
          </w:p>
        </w:tc>
      </w:tr>
      <w:tr w:rsidR="001119EF" w:rsidRPr="005D2CFB" w14:paraId="1A815A01" w14:textId="77777777" w:rsidTr="007A07C3">
        <w:trPr>
          <w:trHeight w:val="318"/>
        </w:trPr>
        <w:tc>
          <w:tcPr>
            <w:tcW w:w="4364" w:type="dxa"/>
          </w:tcPr>
          <w:p w14:paraId="38399D53" w14:textId="441EFC38" w:rsidR="001119EF" w:rsidRPr="005D2CFB" w:rsidRDefault="00515F3E" w:rsidP="00200C34">
            <w:pPr>
              <w:pStyle w:val="A0"/>
              <w:pBdr>
                <w:bottom w:val="none" w:sz="0" w:space="0" w:color="auto"/>
              </w:pBdr>
              <w:tabs>
                <w:tab w:val="left" w:pos="1387"/>
              </w:tabs>
              <w:ind w:right="68"/>
              <w:jc w:val="left"/>
              <w:rPr>
                <w:rFonts w:cs="Angsana New"/>
                <w:b w:val="0"/>
                <w:bCs w:val="0"/>
                <w:cs/>
              </w:rPr>
            </w:pPr>
            <w:r>
              <w:rPr>
                <w:rFonts w:cs="Angsana New" w:hint="cs"/>
                <w:b w:val="0"/>
                <w:bCs w:val="0"/>
                <w:cs/>
              </w:rPr>
              <w:t>ประมาณการหนี้สินไม่หมุนเวียน</w:t>
            </w:r>
            <w:r w:rsidR="00D65D27">
              <w:rPr>
                <w:rFonts w:cs="Angsana New"/>
                <w:b w:val="0"/>
                <w:bCs w:val="0"/>
                <w:cs/>
              </w:rPr>
              <w:br/>
            </w:r>
            <w:r w:rsidR="00D65D27">
              <w:rPr>
                <w:rFonts w:cs="Angsana New" w:hint="cs"/>
                <w:b w:val="0"/>
                <w:bCs w:val="0"/>
                <w:cs/>
              </w:rPr>
              <w:t xml:space="preserve">  สำหรับผลประโยชน์พนักงาน</w:t>
            </w:r>
          </w:p>
        </w:tc>
        <w:tc>
          <w:tcPr>
            <w:tcW w:w="1559" w:type="dxa"/>
            <w:vAlign w:val="bottom"/>
          </w:tcPr>
          <w:p w14:paraId="15554A74" w14:textId="6054246A" w:rsidR="001119EF" w:rsidRPr="005D2CFB" w:rsidRDefault="001119EF" w:rsidP="00200C34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cs/>
                <w:lang w:val="en-US"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1,325,485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415FAB1" w14:textId="4532FB9C" w:rsidR="001119EF" w:rsidRPr="005D2CFB" w:rsidRDefault="001119EF" w:rsidP="00514F2D">
            <w:pPr>
              <w:pStyle w:val="A0"/>
              <w:tabs>
                <w:tab w:val="left" w:pos="1387"/>
              </w:tabs>
              <w:ind w:left="64" w:right="68"/>
              <w:jc w:val="right"/>
              <w:rPr>
                <w:rFonts w:cs="Angsana New"/>
                <w:b w:val="0"/>
                <w:bCs w:val="0"/>
                <w:snapToGrid w:val="0"/>
                <w:color w:val="000000"/>
              </w:rPr>
            </w:pPr>
            <w:r>
              <w:rPr>
                <w:rFonts w:cs="Angsana New"/>
                <w:b w:val="0"/>
                <w:bCs w:val="0"/>
                <w:snapToGrid w:val="0"/>
                <w:color w:val="000000"/>
              </w:rPr>
              <w:t>247,978</w:t>
            </w:r>
          </w:p>
        </w:tc>
        <w:tc>
          <w:tcPr>
            <w:tcW w:w="1560" w:type="dxa"/>
            <w:vAlign w:val="bottom"/>
          </w:tcPr>
          <w:p w14:paraId="410C9372" w14:textId="6CE05191" w:rsidR="001119EF" w:rsidRPr="005D2CFB" w:rsidRDefault="001119EF" w:rsidP="00200C34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1,573,463</w:t>
            </w:r>
          </w:p>
        </w:tc>
      </w:tr>
      <w:tr w:rsidR="001119EF" w:rsidRPr="00974E2B" w14:paraId="01A81C86" w14:textId="77777777" w:rsidTr="001119EF">
        <w:trPr>
          <w:trHeight w:val="318"/>
        </w:trPr>
        <w:tc>
          <w:tcPr>
            <w:tcW w:w="4364" w:type="dxa"/>
          </w:tcPr>
          <w:p w14:paraId="6F6686D1" w14:textId="0044132C" w:rsidR="001119EF" w:rsidRPr="005D2CFB" w:rsidRDefault="001119EF" w:rsidP="00200C34">
            <w:pPr>
              <w:pStyle w:val="A0"/>
              <w:pBdr>
                <w:bottom w:val="none" w:sz="0" w:space="0" w:color="auto"/>
              </w:pBdr>
              <w:ind w:right="68"/>
              <w:jc w:val="left"/>
              <w:rPr>
                <w:rFonts w:cs="Angsana New"/>
                <w:b w:val="0"/>
                <w:bCs w:val="0"/>
              </w:rPr>
            </w:pPr>
            <w:r w:rsidRPr="005D2CFB">
              <w:rPr>
                <w:rFonts w:cs="Angsana New"/>
                <w:b w:val="0"/>
                <w:bCs w:val="0"/>
                <w:cs/>
              </w:rPr>
              <w:t>รวม</w:t>
            </w:r>
          </w:p>
        </w:tc>
        <w:tc>
          <w:tcPr>
            <w:tcW w:w="1559" w:type="dxa"/>
          </w:tcPr>
          <w:p w14:paraId="4B4EF171" w14:textId="373F4F0E" w:rsidR="001119EF" w:rsidRPr="005D2CFB" w:rsidRDefault="001119EF" w:rsidP="00200C34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cs="Angsana New" w:hint="cs"/>
                <w:snapToGrid w:val="0"/>
                <w:sz w:val="28"/>
                <w:szCs w:val="28"/>
                <w:cs/>
                <w:lang w:eastAsia="th-TH"/>
              </w:rPr>
              <w:t>2,664,660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E915D16" w14:textId="3534E5B4" w:rsidR="001119EF" w:rsidRPr="005D2CFB" w:rsidRDefault="001119EF" w:rsidP="00514F2D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3</w:t>
            </w:r>
            <w:r>
              <w:rPr>
                <w:rFonts w:cs="Angsana New"/>
                <w:snapToGrid w:val="0"/>
                <w:sz w:val="28"/>
                <w:szCs w:val="28"/>
                <w:lang w:eastAsia="th-TH"/>
              </w:rPr>
              <w:t>20,771</w:t>
            </w:r>
          </w:p>
        </w:tc>
        <w:tc>
          <w:tcPr>
            <w:tcW w:w="1560" w:type="dxa"/>
          </w:tcPr>
          <w:p w14:paraId="15DE0665" w14:textId="4D2E0D2D" w:rsidR="001119EF" w:rsidRPr="00974E2B" w:rsidRDefault="001119EF" w:rsidP="00200C34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eastAsia="th-TH"/>
              </w:rPr>
              <w:t>2,985,431</w:t>
            </w:r>
          </w:p>
        </w:tc>
      </w:tr>
      <w:bookmarkEnd w:id="19"/>
    </w:tbl>
    <w:p w14:paraId="37B2F192" w14:textId="57CBA0CA" w:rsidR="00FC72B4" w:rsidRDefault="00FC72B4" w:rsidP="00FC72B4">
      <w:pPr>
        <w:spacing w:before="120"/>
        <w:ind w:left="562" w:right="-259"/>
        <w:rPr>
          <w:rFonts w:cs="Angsana New"/>
          <w:sz w:val="6"/>
          <w:szCs w:val="6"/>
        </w:rPr>
      </w:pPr>
    </w:p>
    <w:p w14:paraId="39E44C1C" w14:textId="0648A923" w:rsidR="0031669C" w:rsidRDefault="0031669C" w:rsidP="00FC72B4">
      <w:pPr>
        <w:spacing w:before="120"/>
        <w:ind w:left="562" w:right="-259"/>
        <w:rPr>
          <w:rFonts w:cs="Angsana New"/>
          <w:sz w:val="6"/>
          <w:szCs w:val="6"/>
        </w:rPr>
      </w:pPr>
    </w:p>
    <w:p w14:paraId="2C8D6AD3" w14:textId="77777777" w:rsidR="0031669C" w:rsidRPr="00D46951" w:rsidRDefault="0031669C" w:rsidP="00FC72B4">
      <w:pPr>
        <w:spacing w:before="120"/>
        <w:ind w:left="562" w:right="-259"/>
        <w:rPr>
          <w:rFonts w:cs="Angsana New"/>
          <w:sz w:val="6"/>
          <w:szCs w:val="6"/>
        </w:rPr>
      </w:pPr>
    </w:p>
    <w:tbl>
      <w:tblPr>
        <w:tblW w:w="9042" w:type="dxa"/>
        <w:tblInd w:w="45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05"/>
        <w:gridCol w:w="1559"/>
        <w:gridCol w:w="1559"/>
        <w:gridCol w:w="1559"/>
        <w:gridCol w:w="1560"/>
      </w:tblGrid>
      <w:tr w:rsidR="00200C34" w:rsidRPr="005D2CFB" w14:paraId="1796DCA6" w14:textId="77777777" w:rsidTr="00BE30E5">
        <w:trPr>
          <w:trHeight w:val="504"/>
        </w:trPr>
        <w:tc>
          <w:tcPr>
            <w:tcW w:w="2805" w:type="dxa"/>
            <w:vAlign w:val="bottom"/>
          </w:tcPr>
          <w:p w14:paraId="219ADF07" w14:textId="192CBAE0" w:rsidR="00200C34" w:rsidRPr="00200C34" w:rsidRDefault="00200C34" w:rsidP="00200C34">
            <w:pPr>
              <w:pStyle w:val="A0"/>
              <w:pBdr>
                <w:bottom w:val="none" w:sz="0" w:space="0" w:color="auto"/>
              </w:pBdr>
              <w:spacing w:line="340" w:lineRule="exact"/>
              <w:ind w:left="64" w:right="68"/>
              <w:jc w:val="left"/>
              <w:rPr>
                <w:rFonts w:cs="Angsana New"/>
                <w:sz w:val="22"/>
                <w:szCs w:val="22"/>
                <w:cs/>
              </w:rPr>
            </w:pPr>
            <w:r w:rsidRPr="00200C34">
              <w:rPr>
                <w:rFonts w:eastAsia="MS Mincho" w:cs="Angsana New" w:hint="cs"/>
                <w:cs/>
              </w:rPr>
              <w:t>งบการเงินรวม</w:t>
            </w:r>
          </w:p>
        </w:tc>
        <w:tc>
          <w:tcPr>
            <w:tcW w:w="6237" w:type="dxa"/>
            <w:gridSpan w:val="4"/>
            <w:vAlign w:val="bottom"/>
          </w:tcPr>
          <w:p w14:paraId="4D6ADC6B" w14:textId="77777777" w:rsidR="00200C34" w:rsidRPr="005D2CFB" w:rsidRDefault="00200C34" w:rsidP="006F2859">
            <w:pPr>
              <w:pStyle w:val="A0"/>
              <w:tabs>
                <w:tab w:val="left" w:pos="1387"/>
              </w:tabs>
              <w:spacing w:before="240" w:line="340" w:lineRule="exact"/>
              <w:ind w:left="62" w:right="108"/>
              <w:rPr>
                <w:rFonts w:cs="Angsana New"/>
                <w:b w:val="0"/>
                <w:bCs w:val="0"/>
                <w:cs/>
              </w:rPr>
            </w:pPr>
            <w:r>
              <w:rPr>
                <w:rFonts w:cs="Angsana New" w:hint="cs"/>
                <w:b w:val="0"/>
                <w:bCs w:val="0"/>
                <w:cs/>
              </w:rPr>
              <w:t>บาท</w:t>
            </w:r>
          </w:p>
        </w:tc>
      </w:tr>
      <w:tr w:rsidR="005E104B" w:rsidRPr="005D2CFB" w14:paraId="43C7982B" w14:textId="77777777" w:rsidTr="00BE30E5">
        <w:trPr>
          <w:trHeight w:val="326"/>
        </w:trPr>
        <w:tc>
          <w:tcPr>
            <w:tcW w:w="2805" w:type="dxa"/>
            <w:vMerge w:val="restart"/>
            <w:vAlign w:val="bottom"/>
          </w:tcPr>
          <w:p w14:paraId="119B95BD" w14:textId="5C97068D" w:rsidR="005E104B" w:rsidRPr="005D2CFB" w:rsidRDefault="005E104B" w:rsidP="005E104B">
            <w:pPr>
              <w:pStyle w:val="A0"/>
              <w:tabs>
                <w:tab w:val="left" w:pos="1387"/>
              </w:tabs>
              <w:spacing w:line="340" w:lineRule="exact"/>
              <w:ind w:left="62" w:right="68"/>
              <w:rPr>
                <w:rFonts w:cs="Angsana New"/>
                <w:b w:val="0"/>
                <w:bCs w:val="0"/>
                <w:cs/>
              </w:rPr>
            </w:pPr>
            <w:r w:rsidRPr="005D2CFB">
              <w:rPr>
                <w:rFonts w:cs="Angsana New"/>
                <w:b w:val="0"/>
                <w:bCs w:val="0"/>
                <w:cs/>
              </w:rPr>
              <w:t>รายการ</w:t>
            </w:r>
          </w:p>
        </w:tc>
        <w:tc>
          <w:tcPr>
            <w:tcW w:w="1559" w:type="dxa"/>
            <w:vMerge w:val="restart"/>
            <w:vAlign w:val="bottom"/>
          </w:tcPr>
          <w:p w14:paraId="18CC2770" w14:textId="23CA715B" w:rsidR="005E104B" w:rsidRDefault="005E104B" w:rsidP="00BE30E5">
            <w:pPr>
              <w:pStyle w:val="A0"/>
              <w:spacing w:line="340" w:lineRule="exact"/>
              <w:ind w:right="68"/>
              <w:rPr>
                <w:rFonts w:cs="Angsana New"/>
                <w:b w:val="0"/>
                <w:bCs w:val="0"/>
                <w:cs/>
              </w:rPr>
            </w:pPr>
            <w:r w:rsidRPr="005D2CFB">
              <w:rPr>
                <w:rFonts w:cs="Angsana New"/>
                <w:b w:val="0"/>
                <w:bCs w:val="0"/>
                <w:cs/>
              </w:rPr>
              <w:t>ณ วันที่</w:t>
            </w:r>
            <w:r w:rsidRPr="005D2CFB">
              <w:rPr>
                <w:rFonts w:cs="Angsana New" w:hint="cs"/>
                <w:b w:val="0"/>
                <w:bCs w:val="0"/>
                <w:cs/>
              </w:rPr>
              <w:t xml:space="preserve"> </w:t>
            </w:r>
            <w:r w:rsidRPr="005D2CFB">
              <w:rPr>
                <w:rFonts w:cs="Angsana New"/>
                <w:b w:val="0"/>
                <w:bCs w:val="0"/>
              </w:rPr>
              <w:br/>
              <w:t xml:space="preserve">1 </w:t>
            </w:r>
            <w:r w:rsidRPr="005D2CFB">
              <w:rPr>
                <w:rFonts w:cs="Angsana New" w:hint="cs"/>
                <w:b w:val="0"/>
                <w:bCs w:val="0"/>
                <w:cs/>
              </w:rPr>
              <w:t>มกราคม</w:t>
            </w:r>
            <w:r w:rsidR="004A4141">
              <w:rPr>
                <w:rFonts w:cs="Angsana New" w:hint="cs"/>
                <w:b w:val="0"/>
                <w:bCs w:val="0"/>
                <w:cs/>
              </w:rPr>
              <w:t xml:space="preserve"> </w:t>
            </w:r>
            <w:r w:rsidRPr="005D2CFB">
              <w:rPr>
                <w:rFonts w:cs="Angsana New"/>
                <w:b w:val="0"/>
                <w:bCs w:val="0"/>
              </w:rPr>
              <w:t>256</w:t>
            </w:r>
            <w:r>
              <w:rPr>
                <w:rFonts w:cs="Angsana New"/>
                <w:b w:val="0"/>
                <w:bCs w:val="0"/>
              </w:rPr>
              <w:t>2</w:t>
            </w:r>
          </w:p>
        </w:tc>
        <w:tc>
          <w:tcPr>
            <w:tcW w:w="3118" w:type="dxa"/>
            <w:gridSpan w:val="2"/>
            <w:vAlign w:val="bottom"/>
          </w:tcPr>
          <w:p w14:paraId="6B11BADE" w14:textId="77777777" w:rsidR="005E104B" w:rsidRDefault="005E104B" w:rsidP="005E104B">
            <w:pPr>
              <w:pStyle w:val="A0"/>
              <w:tabs>
                <w:tab w:val="left" w:pos="1387"/>
              </w:tabs>
              <w:spacing w:line="340" w:lineRule="exact"/>
              <w:ind w:left="62" w:right="68"/>
              <w:rPr>
                <w:rFonts w:cs="Angsana New"/>
                <w:b w:val="0"/>
                <w:bCs w:val="0"/>
                <w:cs/>
              </w:rPr>
            </w:pPr>
            <w:r>
              <w:rPr>
                <w:rFonts w:cs="Angsana New" w:hint="cs"/>
                <w:b w:val="0"/>
                <w:bCs w:val="0"/>
                <w:cs/>
              </w:rPr>
              <w:t>รับรู้ใน</w:t>
            </w:r>
          </w:p>
        </w:tc>
        <w:tc>
          <w:tcPr>
            <w:tcW w:w="1560" w:type="dxa"/>
            <w:vMerge w:val="restart"/>
            <w:vAlign w:val="bottom"/>
          </w:tcPr>
          <w:p w14:paraId="223AC5EB" w14:textId="77777777" w:rsidR="005E104B" w:rsidRPr="0093311C" w:rsidRDefault="005E104B" w:rsidP="005E104B">
            <w:pPr>
              <w:pStyle w:val="A0"/>
              <w:tabs>
                <w:tab w:val="left" w:pos="1387"/>
              </w:tabs>
              <w:spacing w:line="340" w:lineRule="exact"/>
              <w:ind w:left="62" w:right="68"/>
              <w:rPr>
                <w:rFonts w:cs="Angsana New"/>
                <w:b w:val="0"/>
                <w:bCs w:val="0"/>
                <w:cs/>
                <w:lang w:val="en-GB"/>
              </w:rPr>
            </w:pPr>
            <w:r w:rsidRPr="005D2CFB">
              <w:rPr>
                <w:rFonts w:cs="Angsana New"/>
                <w:b w:val="0"/>
                <w:bCs w:val="0"/>
                <w:cs/>
              </w:rPr>
              <w:t>ณ วันที่</w:t>
            </w:r>
            <w:r>
              <w:rPr>
                <w:rFonts w:cs="Angsana New"/>
                <w:b w:val="0"/>
                <w:bCs w:val="0"/>
                <w:cs/>
                <w:lang w:val="en-GB"/>
              </w:rPr>
              <w:br/>
            </w:r>
            <w:r>
              <w:rPr>
                <w:rFonts w:cs="Angsana New"/>
                <w:b w:val="0"/>
                <w:bCs w:val="0"/>
                <w:lang w:val="en-GB"/>
              </w:rPr>
              <w:t>3</w:t>
            </w:r>
            <w:r>
              <w:rPr>
                <w:rFonts w:cs="Angsana New"/>
                <w:b w:val="0"/>
                <w:bCs w:val="0"/>
              </w:rPr>
              <w:t xml:space="preserve">1 </w:t>
            </w:r>
            <w:r w:rsidRPr="005D2CFB">
              <w:rPr>
                <w:rFonts w:cs="Angsana New"/>
                <w:b w:val="0"/>
                <w:bCs w:val="0"/>
                <w:cs/>
              </w:rPr>
              <w:t xml:space="preserve">ธันวาคม </w:t>
            </w:r>
            <w:r w:rsidRPr="005D2CFB">
              <w:rPr>
                <w:rFonts w:cs="Angsana New"/>
                <w:b w:val="0"/>
                <w:bCs w:val="0"/>
                <w:lang w:val="en-GB"/>
              </w:rPr>
              <w:t>256</w:t>
            </w:r>
            <w:r>
              <w:rPr>
                <w:rFonts w:cs="Angsana New"/>
                <w:b w:val="0"/>
                <w:bCs w:val="0"/>
              </w:rPr>
              <w:t>2</w:t>
            </w:r>
          </w:p>
        </w:tc>
      </w:tr>
      <w:tr w:rsidR="005E104B" w:rsidRPr="005D2CFB" w14:paraId="5F4F2AD2" w14:textId="77777777" w:rsidTr="00BE30E5">
        <w:trPr>
          <w:trHeight w:val="660"/>
        </w:trPr>
        <w:tc>
          <w:tcPr>
            <w:tcW w:w="2805" w:type="dxa"/>
            <w:vMerge/>
            <w:vAlign w:val="bottom"/>
          </w:tcPr>
          <w:p w14:paraId="5B25949E" w14:textId="78332172" w:rsidR="005E104B" w:rsidRPr="005D2CFB" w:rsidRDefault="005E104B" w:rsidP="00615698">
            <w:pPr>
              <w:pStyle w:val="A0"/>
              <w:tabs>
                <w:tab w:val="left" w:pos="1387"/>
              </w:tabs>
              <w:ind w:left="64" w:right="68"/>
              <w:rPr>
                <w:rFonts w:cs="Angsana New"/>
                <w:b w:val="0"/>
                <w:bCs w:val="0"/>
                <w:cs/>
              </w:rPr>
            </w:pPr>
          </w:p>
        </w:tc>
        <w:tc>
          <w:tcPr>
            <w:tcW w:w="1559" w:type="dxa"/>
            <w:vMerge/>
            <w:vAlign w:val="bottom"/>
          </w:tcPr>
          <w:p w14:paraId="4BC359EC" w14:textId="77777777" w:rsidR="005E104B" w:rsidRPr="005D2CFB" w:rsidRDefault="005E104B" w:rsidP="00615698">
            <w:pPr>
              <w:pStyle w:val="A0"/>
              <w:tabs>
                <w:tab w:val="left" w:pos="1387"/>
              </w:tabs>
              <w:ind w:left="64" w:right="68"/>
              <w:rPr>
                <w:rFonts w:cs="Angsana New"/>
                <w:b w:val="0"/>
                <w:bCs w:val="0"/>
              </w:rPr>
            </w:pPr>
          </w:p>
        </w:tc>
        <w:tc>
          <w:tcPr>
            <w:tcW w:w="1559" w:type="dxa"/>
            <w:vAlign w:val="bottom"/>
          </w:tcPr>
          <w:p w14:paraId="205D9B7D" w14:textId="77777777" w:rsidR="005E104B" w:rsidRPr="005D2CFB" w:rsidRDefault="005E104B" w:rsidP="005E104B">
            <w:pPr>
              <w:pStyle w:val="A0"/>
              <w:tabs>
                <w:tab w:val="left" w:pos="1387"/>
              </w:tabs>
              <w:spacing w:line="340" w:lineRule="exact"/>
              <w:ind w:left="62" w:right="68"/>
              <w:rPr>
                <w:rFonts w:cs="Angsana New"/>
                <w:b w:val="0"/>
                <w:bCs w:val="0"/>
                <w:cs/>
              </w:rPr>
            </w:pPr>
            <w:r w:rsidRPr="005D2CFB">
              <w:rPr>
                <w:rFonts w:cs="Angsana New"/>
                <w:b w:val="0"/>
                <w:bCs w:val="0"/>
                <w:cs/>
              </w:rPr>
              <w:t>กำไรหรือขาดทุน</w:t>
            </w:r>
          </w:p>
        </w:tc>
        <w:tc>
          <w:tcPr>
            <w:tcW w:w="1559" w:type="dxa"/>
            <w:vAlign w:val="bottom"/>
          </w:tcPr>
          <w:p w14:paraId="4222BB57" w14:textId="77777777" w:rsidR="005E104B" w:rsidRPr="005D2CFB" w:rsidRDefault="005E104B" w:rsidP="005E104B">
            <w:pPr>
              <w:pStyle w:val="A0"/>
              <w:tabs>
                <w:tab w:val="left" w:pos="1387"/>
              </w:tabs>
              <w:spacing w:line="340" w:lineRule="exact"/>
              <w:ind w:left="62" w:right="68"/>
              <w:rPr>
                <w:rFonts w:cs="Angsana New"/>
                <w:b w:val="0"/>
                <w:bCs w:val="0"/>
                <w:cs/>
              </w:rPr>
            </w:pPr>
            <w:r w:rsidRPr="005D2CFB">
              <w:rPr>
                <w:rFonts w:cs="Angsana New"/>
                <w:b w:val="0"/>
                <w:bCs w:val="0"/>
                <w:cs/>
              </w:rPr>
              <w:t>กำไรขาดทุนเบ็ดเสร็จอื่น</w:t>
            </w:r>
          </w:p>
        </w:tc>
        <w:tc>
          <w:tcPr>
            <w:tcW w:w="1560" w:type="dxa"/>
            <w:vMerge/>
            <w:vAlign w:val="bottom"/>
          </w:tcPr>
          <w:p w14:paraId="4979C389" w14:textId="77777777" w:rsidR="005E104B" w:rsidRPr="005D2CFB" w:rsidRDefault="005E104B" w:rsidP="00615698">
            <w:pPr>
              <w:pStyle w:val="A0"/>
              <w:tabs>
                <w:tab w:val="left" w:pos="1387"/>
              </w:tabs>
              <w:ind w:left="64" w:right="68"/>
              <w:rPr>
                <w:rFonts w:cs="Angsana New"/>
                <w:b w:val="0"/>
                <w:bCs w:val="0"/>
              </w:rPr>
            </w:pPr>
          </w:p>
        </w:tc>
      </w:tr>
      <w:tr w:rsidR="00200C34" w:rsidRPr="005D2CFB" w14:paraId="1DFC8344" w14:textId="77777777" w:rsidTr="00BE30E5">
        <w:trPr>
          <w:trHeight w:val="318"/>
        </w:trPr>
        <w:tc>
          <w:tcPr>
            <w:tcW w:w="2805" w:type="dxa"/>
          </w:tcPr>
          <w:p w14:paraId="7B2AA223" w14:textId="77777777" w:rsidR="00200C34" w:rsidRPr="005D2CFB" w:rsidRDefault="00200C34" w:rsidP="00615698">
            <w:pPr>
              <w:pStyle w:val="A0"/>
              <w:pBdr>
                <w:bottom w:val="none" w:sz="0" w:space="0" w:color="auto"/>
              </w:pBdr>
              <w:tabs>
                <w:tab w:val="left" w:pos="1387"/>
              </w:tabs>
              <w:ind w:right="68"/>
              <w:jc w:val="left"/>
              <w:rPr>
                <w:rFonts w:cs="Angsana New"/>
                <w:b w:val="0"/>
                <w:bCs w:val="0"/>
                <w:cs/>
              </w:rPr>
            </w:pPr>
            <w:r>
              <w:rPr>
                <w:rFonts w:cs="Angsana New" w:hint="cs"/>
                <w:b w:val="0"/>
                <w:bCs w:val="0"/>
                <w:cs/>
              </w:rPr>
              <w:t>ค่าเผื่อ</w:t>
            </w:r>
            <w:r w:rsidRPr="005D2CFB">
              <w:rPr>
                <w:rFonts w:cs="Angsana New"/>
                <w:b w:val="0"/>
                <w:bCs w:val="0"/>
                <w:cs/>
              </w:rPr>
              <w:t>หนี้สงสัยจะสูญ</w:t>
            </w:r>
            <w:r>
              <w:rPr>
                <w:rFonts w:cs="Angsana New" w:hint="cs"/>
                <w:b w:val="0"/>
                <w:bCs w:val="0"/>
                <w:cs/>
              </w:rPr>
              <w:t>ลูกหนี้การค้า</w:t>
            </w:r>
            <w:r>
              <w:rPr>
                <w:rFonts w:cs="Angsana New"/>
                <w:b w:val="0"/>
                <w:bCs w:val="0"/>
                <w:cs/>
              </w:rPr>
              <w:br/>
            </w:r>
            <w:r>
              <w:rPr>
                <w:rFonts w:cs="Angsana New" w:hint="cs"/>
                <w:b w:val="0"/>
                <w:bCs w:val="0"/>
                <w:cs/>
              </w:rPr>
              <w:t xml:space="preserve">  และเงินประกันผลงาน</w:t>
            </w:r>
          </w:p>
        </w:tc>
        <w:tc>
          <w:tcPr>
            <w:tcW w:w="1559" w:type="dxa"/>
            <w:vAlign w:val="bottom"/>
          </w:tcPr>
          <w:p w14:paraId="2D9B0F7A" w14:textId="77777777" w:rsidR="00200C34" w:rsidRPr="005D2CFB" w:rsidRDefault="00200C34" w:rsidP="00514F2D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z w:val="28"/>
                <w:szCs w:val="28"/>
              </w:rPr>
            </w:pPr>
            <w:r w:rsidRPr="005D2CFB">
              <w:rPr>
                <w:rFonts w:cs="Angsana New"/>
                <w:sz w:val="28"/>
                <w:szCs w:val="28"/>
              </w:rPr>
              <w:t>570,140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0AD916A" w14:textId="78D7D2F6" w:rsidR="00200C34" w:rsidRPr="005D2CFB" w:rsidRDefault="00CB6F9E" w:rsidP="00514F2D">
            <w:pPr>
              <w:pStyle w:val="A0"/>
              <w:pBdr>
                <w:bottom w:val="none" w:sz="0" w:space="0" w:color="auto"/>
              </w:pBdr>
              <w:tabs>
                <w:tab w:val="left" w:pos="1387"/>
                <w:tab w:val="left" w:pos="3104"/>
              </w:tabs>
              <w:ind w:left="54" w:right="70"/>
              <w:jc w:val="right"/>
              <w:rPr>
                <w:rFonts w:eastAsia="Cordia New" w:cs="Angsana New"/>
                <w:b w:val="0"/>
                <w:bCs w:val="0"/>
                <w:snapToGrid w:val="0"/>
                <w:color w:val="000000"/>
                <w:lang w:eastAsia="th-TH"/>
              </w:rPr>
            </w:pPr>
            <w:r>
              <w:rPr>
                <w:rFonts w:eastAsia="Cordia New" w:cs="Angsana New"/>
                <w:b w:val="0"/>
                <w:bCs w:val="0"/>
                <w:snapToGrid w:val="0"/>
                <w:color w:val="000000"/>
                <w:lang w:eastAsia="th-TH"/>
              </w:rPr>
              <w:t>419,035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DB05E09" w14:textId="77777777" w:rsidR="00200C34" w:rsidRPr="005D2CFB" w:rsidRDefault="00200C34" w:rsidP="005E104B">
            <w:pPr>
              <w:tabs>
                <w:tab w:val="left" w:pos="3104"/>
              </w:tabs>
              <w:ind w:left="54" w:right="70"/>
              <w:jc w:val="center"/>
              <w:rPr>
                <w:rFonts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560" w:type="dxa"/>
            <w:vAlign w:val="bottom"/>
          </w:tcPr>
          <w:p w14:paraId="42144088" w14:textId="7A735EB8" w:rsidR="00200C34" w:rsidRPr="00A47A3B" w:rsidRDefault="00CB6F9E" w:rsidP="00514F2D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989,175</w:t>
            </w:r>
          </w:p>
        </w:tc>
      </w:tr>
      <w:tr w:rsidR="00200C34" w:rsidRPr="005D2CFB" w14:paraId="6B0591EC" w14:textId="77777777" w:rsidTr="00BE30E5">
        <w:trPr>
          <w:trHeight w:val="318"/>
        </w:trPr>
        <w:tc>
          <w:tcPr>
            <w:tcW w:w="2805" w:type="dxa"/>
          </w:tcPr>
          <w:p w14:paraId="7B4483B8" w14:textId="77777777" w:rsidR="00200C34" w:rsidRPr="005D2CFB" w:rsidRDefault="00200C34" w:rsidP="00615698">
            <w:pPr>
              <w:pStyle w:val="A0"/>
              <w:pBdr>
                <w:bottom w:val="none" w:sz="0" w:space="0" w:color="auto"/>
              </w:pBdr>
              <w:tabs>
                <w:tab w:val="left" w:pos="1387"/>
              </w:tabs>
              <w:ind w:right="68"/>
              <w:jc w:val="left"/>
              <w:rPr>
                <w:rFonts w:cs="Angsana New"/>
                <w:b w:val="0"/>
                <w:bCs w:val="0"/>
                <w:cs/>
              </w:rPr>
            </w:pPr>
            <w:r w:rsidRPr="00825EAE">
              <w:rPr>
                <w:rFonts w:cs="Angsana New"/>
                <w:b w:val="0"/>
                <w:bCs w:val="0"/>
                <w:cs/>
              </w:rPr>
              <w:t>ประมาณการหนี้สินคดีควา</w:t>
            </w:r>
            <w:r>
              <w:rPr>
                <w:rFonts w:cs="Angsana New" w:hint="cs"/>
                <w:b w:val="0"/>
                <w:bCs w:val="0"/>
                <w:cs/>
              </w:rPr>
              <w:t>ม</w:t>
            </w:r>
          </w:p>
        </w:tc>
        <w:tc>
          <w:tcPr>
            <w:tcW w:w="1559" w:type="dxa"/>
          </w:tcPr>
          <w:p w14:paraId="0E7E16A5" w14:textId="77777777" w:rsidR="00200C34" w:rsidRPr="005D2CFB" w:rsidRDefault="00200C34" w:rsidP="004E4128">
            <w:pPr>
              <w:tabs>
                <w:tab w:val="left" w:pos="3104"/>
              </w:tabs>
              <w:ind w:left="54" w:right="70"/>
              <w:jc w:val="center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6376188" w14:textId="77777777" w:rsidR="00200C34" w:rsidRPr="005D2CFB" w:rsidRDefault="00200C34" w:rsidP="00514F2D">
            <w:pPr>
              <w:pStyle w:val="A0"/>
              <w:pBdr>
                <w:bottom w:val="none" w:sz="0" w:space="0" w:color="auto"/>
              </w:pBdr>
              <w:tabs>
                <w:tab w:val="left" w:pos="1387"/>
              </w:tabs>
              <w:ind w:left="64" w:right="68"/>
              <w:jc w:val="right"/>
              <w:rPr>
                <w:rFonts w:cs="Angsana New"/>
                <w:b w:val="0"/>
                <w:bCs w:val="0"/>
                <w:snapToGrid w:val="0"/>
                <w:color w:val="000000"/>
              </w:rPr>
            </w:pPr>
            <w:r>
              <w:rPr>
                <w:rFonts w:cs="Angsana New" w:hint="cs"/>
                <w:b w:val="0"/>
                <w:bCs w:val="0"/>
                <w:snapToGrid w:val="0"/>
                <w:color w:val="000000"/>
                <w:cs/>
              </w:rPr>
              <w:t>350,000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5A54A9D" w14:textId="77777777" w:rsidR="00200C34" w:rsidRPr="005D2CFB" w:rsidRDefault="00200C34" w:rsidP="005E104B">
            <w:pPr>
              <w:tabs>
                <w:tab w:val="left" w:pos="3104"/>
              </w:tabs>
              <w:ind w:left="54" w:right="70"/>
              <w:jc w:val="center"/>
              <w:rPr>
                <w:rFonts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cs="Angsana New" w:hint="cs"/>
                <w:snapToGrid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60" w:type="dxa"/>
          </w:tcPr>
          <w:p w14:paraId="112C4952" w14:textId="77777777" w:rsidR="00200C34" w:rsidRPr="005D2CFB" w:rsidRDefault="00200C34" w:rsidP="00514F2D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cs/>
                <w:lang w:val="en-US" w:eastAsia="th-TH"/>
              </w:rPr>
            </w:pPr>
            <w:r>
              <w:rPr>
                <w:rFonts w:cs="Angsana New" w:hint="cs"/>
                <w:snapToGrid w:val="0"/>
                <w:sz w:val="28"/>
                <w:szCs w:val="28"/>
                <w:cs/>
                <w:lang w:val="en-US" w:eastAsia="th-TH"/>
              </w:rPr>
              <w:t>350,000</w:t>
            </w:r>
          </w:p>
        </w:tc>
      </w:tr>
      <w:tr w:rsidR="00200C34" w:rsidRPr="005D2CFB" w14:paraId="55A96C30" w14:textId="77777777" w:rsidTr="00B34F93">
        <w:trPr>
          <w:trHeight w:val="318"/>
        </w:trPr>
        <w:tc>
          <w:tcPr>
            <w:tcW w:w="2805" w:type="dxa"/>
          </w:tcPr>
          <w:p w14:paraId="4FBC0158" w14:textId="71D1C567" w:rsidR="00200C34" w:rsidRPr="005D2CFB" w:rsidRDefault="00B34F93" w:rsidP="00615698">
            <w:pPr>
              <w:pStyle w:val="A0"/>
              <w:pBdr>
                <w:bottom w:val="none" w:sz="0" w:space="0" w:color="auto"/>
              </w:pBdr>
              <w:tabs>
                <w:tab w:val="left" w:pos="1387"/>
              </w:tabs>
              <w:ind w:right="68"/>
              <w:jc w:val="left"/>
              <w:rPr>
                <w:rFonts w:cs="Angsana New"/>
                <w:b w:val="0"/>
                <w:bCs w:val="0"/>
                <w:cs/>
              </w:rPr>
            </w:pPr>
            <w:r w:rsidRPr="00B34F93">
              <w:rPr>
                <w:rFonts w:cs="Angsana New" w:hint="cs"/>
                <w:b w:val="0"/>
                <w:bCs w:val="0"/>
                <w:cs/>
              </w:rPr>
              <w:t>ประมาณการหนี้สินไม่หมุนเวียน</w:t>
            </w:r>
            <w:r w:rsidRPr="00B34F93">
              <w:rPr>
                <w:rFonts w:cs="Angsana New"/>
                <w:b w:val="0"/>
                <w:bCs w:val="0"/>
                <w:cs/>
              </w:rPr>
              <w:br/>
            </w:r>
            <w:r w:rsidRPr="00B34F93">
              <w:rPr>
                <w:rFonts w:cs="Angsana New" w:hint="cs"/>
                <w:b w:val="0"/>
                <w:bCs w:val="0"/>
                <w:cs/>
              </w:rPr>
              <w:t xml:space="preserve">  สำหรับผลประโยชน์พนักงาน</w:t>
            </w:r>
          </w:p>
        </w:tc>
        <w:tc>
          <w:tcPr>
            <w:tcW w:w="1559" w:type="dxa"/>
            <w:vAlign w:val="bottom"/>
          </w:tcPr>
          <w:p w14:paraId="7A8C7B7C" w14:textId="77777777" w:rsidR="00200C34" w:rsidRPr="005D2CFB" w:rsidRDefault="00200C34" w:rsidP="00514F2D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5D2CFB"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847,351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A6A412D" w14:textId="66E5024E" w:rsidR="00200C34" w:rsidRPr="005D2CFB" w:rsidRDefault="00CB6F9E" w:rsidP="00514F2D">
            <w:pPr>
              <w:pStyle w:val="A0"/>
              <w:tabs>
                <w:tab w:val="left" w:pos="1387"/>
              </w:tabs>
              <w:ind w:left="64" w:right="68"/>
              <w:jc w:val="right"/>
              <w:rPr>
                <w:rFonts w:cs="Angsana New"/>
                <w:b w:val="0"/>
                <w:bCs w:val="0"/>
                <w:snapToGrid w:val="0"/>
                <w:color w:val="000000"/>
              </w:rPr>
            </w:pPr>
            <w:r>
              <w:rPr>
                <w:rFonts w:cs="Angsana New"/>
                <w:b w:val="0"/>
                <w:bCs w:val="0"/>
                <w:snapToGrid w:val="0"/>
                <w:color w:val="000000"/>
              </w:rPr>
              <w:t>200,768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953425F" w14:textId="77777777" w:rsidR="00200C34" w:rsidRPr="005D2CFB" w:rsidRDefault="00200C34" w:rsidP="00514F2D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cs="Angsana New"/>
                <w:snapToGrid w:val="0"/>
                <w:sz w:val="28"/>
                <w:szCs w:val="28"/>
                <w:lang w:val="en-US"/>
              </w:rPr>
              <w:t>277,366</w:t>
            </w:r>
          </w:p>
        </w:tc>
        <w:tc>
          <w:tcPr>
            <w:tcW w:w="1560" w:type="dxa"/>
            <w:vAlign w:val="bottom"/>
          </w:tcPr>
          <w:p w14:paraId="6A262D6C" w14:textId="3C7B333B" w:rsidR="00BA6F37" w:rsidRPr="005D2CFB" w:rsidRDefault="00BA6F37" w:rsidP="00514F2D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1,</w:t>
            </w:r>
            <w:r w:rsidR="00CB6F9E"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325,485</w:t>
            </w:r>
          </w:p>
        </w:tc>
      </w:tr>
      <w:tr w:rsidR="00200C34" w:rsidRPr="00974E2B" w14:paraId="28DD60F4" w14:textId="77777777" w:rsidTr="00BE30E5">
        <w:trPr>
          <w:trHeight w:val="318"/>
        </w:trPr>
        <w:tc>
          <w:tcPr>
            <w:tcW w:w="2805" w:type="dxa"/>
          </w:tcPr>
          <w:p w14:paraId="5FA8531D" w14:textId="34F1F9B6" w:rsidR="00200C34" w:rsidRPr="005D2CFB" w:rsidRDefault="00200C34" w:rsidP="00B34F93">
            <w:pPr>
              <w:pStyle w:val="A0"/>
              <w:pBdr>
                <w:bottom w:val="none" w:sz="0" w:space="0" w:color="auto"/>
              </w:pBdr>
              <w:ind w:right="68" w:hanging="206"/>
              <w:jc w:val="left"/>
              <w:rPr>
                <w:rFonts w:cs="Angsana New"/>
                <w:b w:val="0"/>
                <w:bCs w:val="0"/>
              </w:rPr>
            </w:pPr>
            <w:r>
              <w:rPr>
                <w:rFonts w:cs="Angsana New" w:hint="cs"/>
                <w:b w:val="0"/>
                <w:bCs w:val="0"/>
                <w:cs/>
              </w:rPr>
              <w:t xml:space="preserve">   </w:t>
            </w:r>
            <w:r w:rsidR="00B34F93">
              <w:rPr>
                <w:rFonts w:cs="Angsana New" w:hint="cs"/>
                <w:b w:val="0"/>
                <w:bCs w:val="0"/>
                <w:cs/>
              </w:rPr>
              <w:t xml:space="preserve">  </w:t>
            </w:r>
            <w:r w:rsidRPr="005D2CFB">
              <w:rPr>
                <w:rFonts w:cs="Angsana New"/>
                <w:b w:val="0"/>
                <w:bCs w:val="0"/>
                <w:cs/>
              </w:rPr>
              <w:t>รวม</w:t>
            </w:r>
          </w:p>
        </w:tc>
        <w:tc>
          <w:tcPr>
            <w:tcW w:w="1559" w:type="dxa"/>
          </w:tcPr>
          <w:p w14:paraId="57896C08" w14:textId="77777777" w:rsidR="00200C34" w:rsidRPr="005D2CFB" w:rsidRDefault="00200C34" w:rsidP="00514F2D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</w:pPr>
            <w:r w:rsidRPr="005D2CFB">
              <w:rPr>
                <w:rFonts w:cs="Angsana New"/>
                <w:snapToGrid w:val="0"/>
                <w:sz w:val="28"/>
                <w:szCs w:val="28"/>
                <w:lang w:eastAsia="th-TH"/>
              </w:rPr>
              <w:t>1,417,491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E024958" w14:textId="77777777" w:rsidR="00200C34" w:rsidRPr="005D2CFB" w:rsidRDefault="00200C34" w:rsidP="00514F2D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cs="Angsana New" w:hint="cs"/>
                <w:snapToGrid w:val="0"/>
                <w:sz w:val="28"/>
                <w:szCs w:val="28"/>
                <w:cs/>
                <w:lang w:eastAsia="th-TH"/>
              </w:rPr>
              <w:t>969,803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8C49806" w14:textId="77777777" w:rsidR="00200C34" w:rsidRPr="005D2CFB" w:rsidRDefault="00200C34" w:rsidP="00514F2D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</w:rPr>
            </w:pPr>
            <w:r>
              <w:rPr>
                <w:rFonts w:cs="Angsana New" w:hint="cs"/>
                <w:snapToGrid w:val="0"/>
                <w:sz w:val="28"/>
                <w:szCs w:val="28"/>
                <w:cs/>
              </w:rPr>
              <w:t>277,366</w:t>
            </w:r>
          </w:p>
        </w:tc>
        <w:tc>
          <w:tcPr>
            <w:tcW w:w="1560" w:type="dxa"/>
          </w:tcPr>
          <w:p w14:paraId="3908FCF7" w14:textId="77777777" w:rsidR="00200C34" w:rsidRPr="00974E2B" w:rsidRDefault="00200C34" w:rsidP="00514F2D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cs="Angsana New" w:hint="cs"/>
                <w:snapToGrid w:val="0"/>
                <w:sz w:val="28"/>
                <w:szCs w:val="28"/>
                <w:cs/>
                <w:lang w:eastAsia="th-TH"/>
              </w:rPr>
              <w:t>2,664,660</w:t>
            </w:r>
          </w:p>
        </w:tc>
      </w:tr>
    </w:tbl>
    <w:p w14:paraId="231F1AC6" w14:textId="77777777" w:rsidR="004E4128" w:rsidRPr="006F2859" w:rsidRDefault="004E4128" w:rsidP="006F2859">
      <w:pPr>
        <w:ind w:right="-74" w:firstLine="425"/>
        <w:jc w:val="thaiDistribute"/>
        <w:rPr>
          <w:rFonts w:eastAsia="MS Mincho" w:cs="Angsana New"/>
          <w:b/>
          <w:bCs/>
          <w:color w:val="auto"/>
          <w:sz w:val="8"/>
          <w:szCs w:val="8"/>
          <w:cs/>
        </w:rPr>
      </w:pPr>
    </w:p>
    <w:tbl>
      <w:tblPr>
        <w:tblW w:w="9042" w:type="dxa"/>
        <w:tblInd w:w="45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364"/>
        <w:gridCol w:w="1559"/>
        <w:gridCol w:w="1559"/>
        <w:gridCol w:w="1560"/>
      </w:tblGrid>
      <w:tr w:rsidR="00200C34" w:rsidRPr="006F2859" w14:paraId="7B346F3F" w14:textId="77777777" w:rsidTr="004E4128">
        <w:trPr>
          <w:trHeight w:val="196"/>
        </w:trPr>
        <w:tc>
          <w:tcPr>
            <w:tcW w:w="4364" w:type="dxa"/>
          </w:tcPr>
          <w:p w14:paraId="710A6647" w14:textId="65453646" w:rsidR="00200C34" w:rsidRPr="006F2859" w:rsidRDefault="00235DAF" w:rsidP="006F2859">
            <w:pPr>
              <w:pStyle w:val="PlainText"/>
              <w:tabs>
                <w:tab w:val="left" w:pos="2040"/>
                <w:tab w:val="center" w:pos="2313"/>
              </w:tabs>
              <w:spacing w:line="340" w:lineRule="exact"/>
              <w:ind w:left="113" w:right="113" w:hanging="113"/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pacing w:val="-2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4678" w:type="dxa"/>
            <w:gridSpan w:val="3"/>
          </w:tcPr>
          <w:p w14:paraId="3702A303" w14:textId="77777777" w:rsidR="00200C34" w:rsidRPr="006F2859" w:rsidRDefault="00200C34" w:rsidP="00615698">
            <w:pPr>
              <w:pStyle w:val="PlainText"/>
              <w:pBdr>
                <w:bottom w:val="single" w:sz="4" w:space="1" w:color="auto"/>
              </w:pBdr>
              <w:spacing w:line="340" w:lineRule="exact"/>
              <w:ind w:left="113" w:right="113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6F2859">
              <w:rPr>
                <w:rFonts w:ascii="Angsana New" w:eastAsia="Times New Roman" w:hAnsi="Angsana New" w:hint="cs"/>
                <w:sz w:val="28"/>
                <w:szCs w:val="28"/>
                <w:cs/>
              </w:rPr>
              <w:t>บาท</w:t>
            </w:r>
          </w:p>
        </w:tc>
      </w:tr>
      <w:tr w:rsidR="00200C34" w:rsidRPr="006F2859" w14:paraId="0FF95E92" w14:textId="77777777" w:rsidTr="006F2859">
        <w:trPr>
          <w:trHeight w:val="477"/>
        </w:trPr>
        <w:tc>
          <w:tcPr>
            <w:tcW w:w="4364" w:type="dxa"/>
            <w:vAlign w:val="bottom"/>
          </w:tcPr>
          <w:p w14:paraId="259CB6D4" w14:textId="77777777" w:rsidR="00200C34" w:rsidRPr="006F2859" w:rsidRDefault="00200C34" w:rsidP="006F2859">
            <w:pPr>
              <w:pStyle w:val="A0"/>
              <w:tabs>
                <w:tab w:val="left" w:pos="1387"/>
              </w:tabs>
              <w:spacing w:line="340" w:lineRule="exact"/>
              <w:ind w:left="62" w:right="68" w:hanging="98"/>
              <w:rPr>
                <w:rFonts w:cs="Angsana New"/>
                <w:b w:val="0"/>
                <w:bCs w:val="0"/>
                <w:cs/>
              </w:rPr>
            </w:pPr>
            <w:r w:rsidRPr="006F2859">
              <w:rPr>
                <w:rFonts w:cs="Angsana New"/>
                <w:b w:val="0"/>
                <w:bCs w:val="0"/>
                <w:cs/>
              </w:rPr>
              <w:t>รายการ</w:t>
            </w:r>
          </w:p>
        </w:tc>
        <w:tc>
          <w:tcPr>
            <w:tcW w:w="1559" w:type="dxa"/>
            <w:vAlign w:val="bottom"/>
          </w:tcPr>
          <w:p w14:paraId="081EAF12" w14:textId="5DA39636" w:rsidR="00200C34" w:rsidRPr="006F2859" w:rsidRDefault="00200C34" w:rsidP="006F2859">
            <w:pPr>
              <w:pStyle w:val="A0"/>
              <w:tabs>
                <w:tab w:val="left" w:pos="1387"/>
              </w:tabs>
              <w:spacing w:line="340" w:lineRule="exact"/>
              <w:ind w:left="62" w:right="68"/>
              <w:rPr>
                <w:rFonts w:cs="Angsana New"/>
                <w:b w:val="0"/>
                <w:bCs w:val="0"/>
              </w:rPr>
            </w:pPr>
            <w:r w:rsidRPr="006F2859">
              <w:rPr>
                <w:rFonts w:cs="Angsana New"/>
                <w:b w:val="0"/>
                <w:bCs w:val="0"/>
                <w:cs/>
              </w:rPr>
              <w:t xml:space="preserve">ณ วันที่ </w:t>
            </w:r>
            <w:r w:rsidRPr="006F2859">
              <w:rPr>
                <w:rFonts w:cs="Angsana New" w:hint="cs"/>
                <w:b w:val="0"/>
                <w:bCs w:val="0"/>
                <w:cs/>
              </w:rPr>
              <w:t xml:space="preserve"> </w:t>
            </w:r>
            <w:r w:rsidRPr="006F2859">
              <w:rPr>
                <w:rFonts w:cs="Angsana New"/>
                <w:b w:val="0"/>
                <w:bCs w:val="0"/>
                <w:cs/>
              </w:rPr>
              <w:br/>
            </w:r>
            <w:r w:rsidRPr="006F2859">
              <w:rPr>
                <w:rFonts w:cs="Angsana New"/>
                <w:b w:val="0"/>
                <w:bCs w:val="0"/>
              </w:rPr>
              <w:t xml:space="preserve">1 </w:t>
            </w:r>
            <w:r w:rsidRPr="006F2859">
              <w:rPr>
                <w:rFonts w:cs="Angsana New" w:hint="cs"/>
                <w:b w:val="0"/>
                <w:bCs w:val="0"/>
                <w:cs/>
              </w:rPr>
              <w:t xml:space="preserve">มกราคม </w:t>
            </w:r>
            <w:r w:rsidRPr="006F2859">
              <w:rPr>
                <w:rFonts w:cs="Angsana New"/>
                <w:b w:val="0"/>
                <w:bCs w:val="0"/>
              </w:rPr>
              <w:t>2563</w:t>
            </w:r>
          </w:p>
        </w:tc>
        <w:tc>
          <w:tcPr>
            <w:tcW w:w="1559" w:type="dxa"/>
            <w:vAlign w:val="bottom"/>
          </w:tcPr>
          <w:p w14:paraId="1C2F0707" w14:textId="5B60CFE2" w:rsidR="00200C34" w:rsidRPr="006F2859" w:rsidRDefault="00200C34" w:rsidP="006F2859">
            <w:pPr>
              <w:pStyle w:val="A0"/>
              <w:tabs>
                <w:tab w:val="left" w:pos="1387"/>
              </w:tabs>
              <w:spacing w:line="340" w:lineRule="exact"/>
              <w:ind w:left="62" w:right="68"/>
              <w:rPr>
                <w:rFonts w:cs="Angsana New"/>
                <w:b w:val="0"/>
                <w:bCs w:val="0"/>
                <w:cs/>
              </w:rPr>
            </w:pPr>
            <w:r w:rsidRPr="006F2859">
              <w:rPr>
                <w:rFonts w:cs="Angsana New" w:hint="cs"/>
                <w:b w:val="0"/>
                <w:bCs w:val="0"/>
                <w:cs/>
              </w:rPr>
              <w:t>รับรู้ใน</w:t>
            </w:r>
            <w:r w:rsidRPr="006F2859">
              <w:rPr>
                <w:rFonts w:cs="Angsana New"/>
                <w:b w:val="0"/>
                <w:bCs w:val="0"/>
                <w:cs/>
              </w:rPr>
              <w:t>กำไร</w:t>
            </w:r>
            <w:r w:rsidR="004E4128" w:rsidRPr="006F2859">
              <w:rPr>
                <w:rFonts w:cs="Angsana New"/>
                <w:b w:val="0"/>
                <w:bCs w:val="0"/>
                <w:cs/>
              </w:rPr>
              <w:br/>
            </w:r>
            <w:r w:rsidRPr="006F2859">
              <w:rPr>
                <w:rFonts w:cs="Angsana New"/>
                <w:b w:val="0"/>
                <w:bCs w:val="0"/>
                <w:cs/>
              </w:rPr>
              <w:t>หรือขาดทุน</w:t>
            </w:r>
          </w:p>
        </w:tc>
        <w:tc>
          <w:tcPr>
            <w:tcW w:w="1560" w:type="dxa"/>
            <w:vAlign w:val="bottom"/>
          </w:tcPr>
          <w:p w14:paraId="532D67F1" w14:textId="42C5AC24" w:rsidR="00200C34" w:rsidRPr="006F2859" w:rsidRDefault="00200C34" w:rsidP="006F2859">
            <w:pPr>
              <w:pStyle w:val="A0"/>
              <w:tabs>
                <w:tab w:val="left" w:pos="1387"/>
              </w:tabs>
              <w:spacing w:line="340" w:lineRule="exact"/>
              <w:ind w:left="62" w:right="68"/>
              <w:rPr>
                <w:rFonts w:cs="Angsana New"/>
                <w:b w:val="0"/>
                <w:bCs w:val="0"/>
              </w:rPr>
            </w:pPr>
            <w:r w:rsidRPr="006F2859">
              <w:rPr>
                <w:rFonts w:cs="Angsana New"/>
                <w:b w:val="0"/>
                <w:bCs w:val="0"/>
                <w:cs/>
              </w:rPr>
              <w:t xml:space="preserve">ณ วันที่ </w:t>
            </w:r>
            <w:r w:rsidRPr="006F2859">
              <w:rPr>
                <w:rFonts w:cs="Angsana New"/>
                <w:b w:val="0"/>
                <w:bCs w:val="0"/>
                <w:cs/>
              </w:rPr>
              <w:br/>
            </w:r>
            <w:r w:rsidRPr="006F2859">
              <w:rPr>
                <w:rFonts w:cs="Angsana New"/>
                <w:b w:val="0"/>
                <w:bCs w:val="0"/>
                <w:lang w:val="en-GB"/>
              </w:rPr>
              <w:t>31</w:t>
            </w:r>
            <w:r w:rsidRPr="006F2859">
              <w:rPr>
                <w:rFonts w:cs="Angsana New"/>
                <w:b w:val="0"/>
                <w:bCs w:val="0"/>
                <w:cs/>
              </w:rPr>
              <w:t xml:space="preserve"> ธันวาคม </w:t>
            </w:r>
            <w:r w:rsidRPr="006F2859">
              <w:rPr>
                <w:rFonts w:cs="Angsana New"/>
                <w:b w:val="0"/>
                <w:bCs w:val="0"/>
                <w:lang w:val="en-GB"/>
              </w:rPr>
              <w:t>256</w:t>
            </w:r>
            <w:r w:rsidRPr="006F2859">
              <w:rPr>
                <w:rFonts w:cs="Angsana New"/>
                <w:b w:val="0"/>
                <w:bCs w:val="0"/>
              </w:rPr>
              <w:t>3</w:t>
            </w:r>
          </w:p>
        </w:tc>
      </w:tr>
      <w:tr w:rsidR="00200C34" w:rsidRPr="006F2859" w14:paraId="7FA2FB22" w14:textId="77777777" w:rsidTr="004E4128">
        <w:trPr>
          <w:trHeight w:val="318"/>
        </w:trPr>
        <w:tc>
          <w:tcPr>
            <w:tcW w:w="4364" w:type="dxa"/>
          </w:tcPr>
          <w:p w14:paraId="6CADCE98" w14:textId="609796FB" w:rsidR="00200C34" w:rsidRPr="006F2859" w:rsidRDefault="00B34F93" w:rsidP="00B34F93">
            <w:pPr>
              <w:pStyle w:val="A0"/>
              <w:pBdr>
                <w:bottom w:val="none" w:sz="0" w:space="0" w:color="auto"/>
              </w:pBdr>
              <w:ind w:left="77" w:right="68" w:hanging="77"/>
              <w:jc w:val="left"/>
              <w:rPr>
                <w:rFonts w:cs="Angsana New"/>
                <w:b w:val="0"/>
                <w:bCs w:val="0"/>
              </w:rPr>
            </w:pPr>
            <w:r w:rsidRPr="00B34F93">
              <w:rPr>
                <w:rFonts w:cs="Angsana New" w:hint="cs"/>
                <w:b w:val="0"/>
                <w:bCs w:val="0"/>
                <w:cs/>
              </w:rPr>
              <w:t>ประมาณการหนี้สินไม่หมุนเวียน</w:t>
            </w:r>
            <w:r w:rsidRPr="00B34F93">
              <w:rPr>
                <w:rFonts w:cs="Angsana New"/>
                <w:b w:val="0"/>
                <w:bCs w:val="0"/>
                <w:cs/>
              </w:rPr>
              <w:br/>
            </w:r>
            <w:r w:rsidRPr="00B34F93">
              <w:rPr>
                <w:rFonts w:cs="Angsana New" w:hint="cs"/>
                <w:b w:val="0"/>
                <w:bCs w:val="0"/>
                <w:cs/>
              </w:rPr>
              <w:t xml:space="preserve">  สำหรับผลประโยชน์พนักงาน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2DB88F7" w14:textId="4AA7B01B" w:rsidR="00200C34" w:rsidRPr="006F2859" w:rsidRDefault="00E45AC1" w:rsidP="00615698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  <w:r w:rsidRPr="006F2859"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15,254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B224D5D" w14:textId="74D8D91A" w:rsidR="00200C34" w:rsidRPr="006F2859" w:rsidRDefault="00E45AC1" w:rsidP="00615698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  <w:r w:rsidRPr="006F2859"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7,694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DFEB644" w14:textId="2BFF971C" w:rsidR="00200C34" w:rsidRPr="006F2859" w:rsidRDefault="00514F2D" w:rsidP="00615698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6F2859"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22,948</w:t>
            </w:r>
          </w:p>
        </w:tc>
      </w:tr>
    </w:tbl>
    <w:p w14:paraId="2A893C8B" w14:textId="77777777" w:rsidR="00200C34" w:rsidRPr="006F2859" w:rsidRDefault="00200C34" w:rsidP="00200C34">
      <w:pPr>
        <w:ind w:right="-74"/>
        <w:jc w:val="thaiDistribute"/>
        <w:rPr>
          <w:rFonts w:eastAsia="MS Mincho" w:cs="Angsana New"/>
          <w:b/>
          <w:bCs/>
          <w:color w:val="auto"/>
          <w:sz w:val="8"/>
          <w:szCs w:val="8"/>
          <w:cs/>
        </w:rPr>
      </w:pPr>
    </w:p>
    <w:tbl>
      <w:tblPr>
        <w:tblW w:w="9042" w:type="dxa"/>
        <w:tblInd w:w="45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364"/>
        <w:gridCol w:w="1559"/>
        <w:gridCol w:w="1559"/>
        <w:gridCol w:w="1560"/>
      </w:tblGrid>
      <w:tr w:rsidR="00200C34" w:rsidRPr="006F2859" w14:paraId="27FA83B8" w14:textId="77777777" w:rsidTr="004E4128">
        <w:trPr>
          <w:trHeight w:val="196"/>
        </w:trPr>
        <w:tc>
          <w:tcPr>
            <w:tcW w:w="4364" w:type="dxa"/>
          </w:tcPr>
          <w:p w14:paraId="6DE45744" w14:textId="1FADAB78" w:rsidR="00200C34" w:rsidRPr="006F2859" w:rsidRDefault="00200C34" w:rsidP="006F2859">
            <w:pPr>
              <w:pStyle w:val="PlainText"/>
              <w:spacing w:line="340" w:lineRule="exact"/>
              <w:ind w:right="113"/>
              <w:jc w:val="both"/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</w:rPr>
            </w:pPr>
          </w:p>
        </w:tc>
        <w:tc>
          <w:tcPr>
            <w:tcW w:w="4678" w:type="dxa"/>
            <w:gridSpan w:val="3"/>
          </w:tcPr>
          <w:p w14:paraId="6BF4C370" w14:textId="77777777" w:rsidR="00200C34" w:rsidRPr="006F2859" w:rsidRDefault="00200C34" w:rsidP="00615698">
            <w:pPr>
              <w:pStyle w:val="PlainText"/>
              <w:pBdr>
                <w:bottom w:val="single" w:sz="4" w:space="1" w:color="auto"/>
              </w:pBdr>
              <w:spacing w:line="340" w:lineRule="exact"/>
              <w:ind w:left="113" w:right="113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6F2859">
              <w:rPr>
                <w:rFonts w:ascii="Angsana New" w:eastAsia="Times New Roman" w:hAnsi="Angsana New" w:hint="cs"/>
                <w:sz w:val="28"/>
                <w:szCs w:val="28"/>
                <w:cs/>
              </w:rPr>
              <w:t>บาท</w:t>
            </w:r>
          </w:p>
        </w:tc>
      </w:tr>
      <w:tr w:rsidR="00200C34" w:rsidRPr="006F2859" w14:paraId="2F33FDA2" w14:textId="77777777" w:rsidTr="006F2859">
        <w:trPr>
          <w:trHeight w:val="615"/>
        </w:trPr>
        <w:tc>
          <w:tcPr>
            <w:tcW w:w="4364" w:type="dxa"/>
            <w:vAlign w:val="bottom"/>
          </w:tcPr>
          <w:p w14:paraId="509BF033" w14:textId="77777777" w:rsidR="00200C34" w:rsidRPr="006F2859" w:rsidRDefault="00200C34" w:rsidP="006F2859">
            <w:pPr>
              <w:pStyle w:val="A0"/>
              <w:tabs>
                <w:tab w:val="left" w:pos="1387"/>
              </w:tabs>
              <w:spacing w:line="340" w:lineRule="exact"/>
              <w:ind w:left="64" w:right="68" w:hanging="98"/>
              <w:rPr>
                <w:rFonts w:cs="Angsana New"/>
                <w:b w:val="0"/>
                <w:bCs w:val="0"/>
                <w:cs/>
              </w:rPr>
            </w:pPr>
            <w:r w:rsidRPr="006F2859">
              <w:rPr>
                <w:rFonts w:cs="Angsana New"/>
                <w:b w:val="0"/>
                <w:bCs w:val="0"/>
                <w:cs/>
              </w:rPr>
              <w:t>รายการ</w:t>
            </w:r>
          </w:p>
        </w:tc>
        <w:tc>
          <w:tcPr>
            <w:tcW w:w="1559" w:type="dxa"/>
            <w:vAlign w:val="bottom"/>
          </w:tcPr>
          <w:p w14:paraId="095AC3E0" w14:textId="013B29B1" w:rsidR="00200C34" w:rsidRPr="006F2859" w:rsidRDefault="00200C34" w:rsidP="006F2859">
            <w:pPr>
              <w:pStyle w:val="A0"/>
              <w:tabs>
                <w:tab w:val="left" w:pos="1387"/>
              </w:tabs>
              <w:spacing w:line="340" w:lineRule="exact"/>
              <w:ind w:right="68"/>
              <w:rPr>
                <w:rFonts w:cs="Angsana New"/>
                <w:b w:val="0"/>
                <w:bCs w:val="0"/>
              </w:rPr>
            </w:pPr>
            <w:r w:rsidRPr="006F2859">
              <w:rPr>
                <w:rFonts w:cs="Angsana New"/>
                <w:b w:val="0"/>
                <w:bCs w:val="0"/>
                <w:cs/>
              </w:rPr>
              <w:t xml:space="preserve">ณ วันที่ </w:t>
            </w:r>
            <w:r w:rsidRPr="006F2859">
              <w:rPr>
                <w:rFonts w:cs="Angsana New" w:hint="cs"/>
                <w:b w:val="0"/>
                <w:bCs w:val="0"/>
                <w:cs/>
              </w:rPr>
              <w:t xml:space="preserve"> </w:t>
            </w:r>
            <w:r w:rsidRPr="006F2859">
              <w:rPr>
                <w:rFonts w:cs="Angsana New"/>
                <w:b w:val="0"/>
                <w:bCs w:val="0"/>
                <w:cs/>
              </w:rPr>
              <w:br/>
            </w:r>
            <w:r w:rsidRPr="006F2859">
              <w:rPr>
                <w:rFonts w:cs="Angsana New"/>
                <w:b w:val="0"/>
                <w:bCs w:val="0"/>
              </w:rPr>
              <w:t xml:space="preserve">1 </w:t>
            </w:r>
            <w:r w:rsidRPr="006F2859">
              <w:rPr>
                <w:rFonts w:cs="Angsana New" w:hint="cs"/>
                <w:b w:val="0"/>
                <w:bCs w:val="0"/>
                <w:cs/>
              </w:rPr>
              <w:t xml:space="preserve">มกราคม </w:t>
            </w:r>
            <w:r w:rsidRPr="006F2859">
              <w:rPr>
                <w:rFonts w:cs="Angsana New"/>
                <w:b w:val="0"/>
                <w:bCs w:val="0"/>
              </w:rPr>
              <w:t>2562</w:t>
            </w:r>
          </w:p>
        </w:tc>
        <w:tc>
          <w:tcPr>
            <w:tcW w:w="1559" w:type="dxa"/>
            <w:vAlign w:val="bottom"/>
          </w:tcPr>
          <w:p w14:paraId="7A1918B3" w14:textId="3AD25EEE" w:rsidR="00200C34" w:rsidRPr="006F2859" w:rsidRDefault="00200C34" w:rsidP="006F2859">
            <w:pPr>
              <w:pStyle w:val="A0"/>
              <w:tabs>
                <w:tab w:val="left" w:pos="1387"/>
              </w:tabs>
              <w:spacing w:line="340" w:lineRule="exact"/>
              <w:ind w:right="68"/>
              <w:rPr>
                <w:rFonts w:cs="Angsana New"/>
                <w:b w:val="0"/>
                <w:bCs w:val="0"/>
                <w:cs/>
              </w:rPr>
            </w:pPr>
            <w:r w:rsidRPr="006F2859">
              <w:rPr>
                <w:rFonts w:cs="Angsana New" w:hint="cs"/>
                <w:b w:val="0"/>
                <w:bCs w:val="0"/>
                <w:cs/>
              </w:rPr>
              <w:t>รับรู้ใน</w:t>
            </w:r>
            <w:r w:rsidRPr="006F2859">
              <w:rPr>
                <w:rFonts w:cs="Angsana New"/>
                <w:b w:val="0"/>
                <w:bCs w:val="0"/>
                <w:cs/>
              </w:rPr>
              <w:t>กำไร</w:t>
            </w:r>
            <w:r w:rsidR="004E4128" w:rsidRPr="006F2859">
              <w:rPr>
                <w:rFonts w:cs="Angsana New"/>
                <w:b w:val="0"/>
                <w:bCs w:val="0"/>
                <w:cs/>
              </w:rPr>
              <w:br/>
            </w:r>
            <w:r w:rsidRPr="006F2859">
              <w:rPr>
                <w:rFonts w:cs="Angsana New"/>
                <w:b w:val="0"/>
                <w:bCs w:val="0"/>
                <w:cs/>
              </w:rPr>
              <w:t>หรือขาดทุน</w:t>
            </w:r>
          </w:p>
        </w:tc>
        <w:tc>
          <w:tcPr>
            <w:tcW w:w="1560" w:type="dxa"/>
            <w:vAlign w:val="bottom"/>
          </w:tcPr>
          <w:p w14:paraId="2FD5914D" w14:textId="55AA8971" w:rsidR="00200C34" w:rsidRPr="006F2859" w:rsidRDefault="00200C34" w:rsidP="006F2859">
            <w:pPr>
              <w:pStyle w:val="A0"/>
              <w:tabs>
                <w:tab w:val="left" w:pos="1387"/>
              </w:tabs>
              <w:spacing w:line="340" w:lineRule="exact"/>
              <w:ind w:right="68"/>
              <w:rPr>
                <w:rFonts w:cs="Angsana New"/>
                <w:b w:val="0"/>
                <w:bCs w:val="0"/>
              </w:rPr>
            </w:pPr>
            <w:r w:rsidRPr="006F2859">
              <w:rPr>
                <w:rFonts w:cs="Angsana New"/>
                <w:b w:val="0"/>
                <w:bCs w:val="0"/>
                <w:cs/>
              </w:rPr>
              <w:t xml:space="preserve">ณ วันที่ </w:t>
            </w:r>
            <w:r w:rsidRPr="006F2859">
              <w:rPr>
                <w:rFonts w:cs="Angsana New"/>
                <w:b w:val="0"/>
                <w:bCs w:val="0"/>
                <w:cs/>
              </w:rPr>
              <w:br/>
            </w:r>
            <w:r w:rsidRPr="006F2859">
              <w:rPr>
                <w:rFonts w:cs="Angsana New"/>
                <w:b w:val="0"/>
                <w:bCs w:val="0"/>
                <w:lang w:val="en-GB"/>
              </w:rPr>
              <w:t>31</w:t>
            </w:r>
            <w:r w:rsidRPr="006F2859">
              <w:rPr>
                <w:rFonts w:cs="Angsana New"/>
                <w:b w:val="0"/>
                <w:bCs w:val="0"/>
                <w:cs/>
              </w:rPr>
              <w:t xml:space="preserve"> ธันวาคม </w:t>
            </w:r>
            <w:r w:rsidRPr="006F2859">
              <w:rPr>
                <w:rFonts w:cs="Angsana New"/>
                <w:b w:val="0"/>
                <w:bCs w:val="0"/>
                <w:lang w:val="en-GB"/>
              </w:rPr>
              <w:t>256</w:t>
            </w:r>
            <w:r w:rsidRPr="006F2859">
              <w:rPr>
                <w:rFonts w:cs="Angsana New"/>
                <w:b w:val="0"/>
                <w:bCs w:val="0"/>
              </w:rPr>
              <w:t>2</w:t>
            </w:r>
          </w:p>
        </w:tc>
      </w:tr>
      <w:tr w:rsidR="00200C34" w:rsidRPr="006F2859" w14:paraId="124BC769" w14:textId="77777777" w:rsidTr="004E4128">
        <w:trPr>
          <w:trHeight w:val="318"/>
        </w:trPr>
        <w:tc>
          <w:tcPr>
            <w:tcW w:w="4364" w:type="dxa"/>
          </w:tcPr>
          <w:p w14:paraId="7895EE57" w14:textId="33DF0CE7" w:rsidR="00200C34" w:rsidRPr="006F2859" w:rsidRDefault="00B34F93" w:rsidP="00B34F93">
            <w:pPr>
              <w:pStyle w:val="A0"/>
              <w:pBdr>
                <w:bottom w:val="none" w:sz="0" w:space="0" w:color="auto"/>
              </w:pBdr>
              <w:ind w:left="77" w:right="68" w:hanging="77"/>
              <w:jc w:val="left"/>
              <w:rPr>
                <w:rFonts w:cs="Angsana New"/>
                <w:b w:val="0"/>
                <w:bCs w:val="0"/>
              </w:rPr>
            </w:pPr>
            <w:r w:rsidRPr="00B34F93">
              <w:rPr>
                <w:rFonts w:cs="Angsana New" w:hint="cs"/>
                <w:b w:val="0"/>
                <w:bCs w:val="0"/>
                <w:cs/>
              </w:rPr>
              <w:t>ประมาณการหนี้สินไม่หมุนเวียน</w:t>
            </w:r>
            <w:r w:rsidRPr="00B34F93">
              <w:rPr>
                <w:rFonts w:cs="Angsana New"/>
                <w:b w:val="0"/>
                <w:bCs w:val="0"/>
                <w:cs/>
              </w:rPr>
              <w:br/>
            </w:r>
            <w:r w:rsidRPr="00B34F93">
              <w:rPr>
                <w:rFonts w:cs="Angsana New" w:hint="cs"/>
                <w:b w:val="0"/>
                <w:bCs w:val="0"/>
                <w:cs/>
              </w:rPr>
              <w:t xml:space="preserve"> สำหรับผลประโยชน์พนักงาน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AE56C2E" w14:textId="41FD5287" w:rsidR="00200C34" w:rsidRPr="006F2859" w:rsidRDefault="00200C34" w:rsidP="00200C34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  <w:r w:rsidRPr="006F2859"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8,046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E73DBD4" w14:textId="5FD455B7" w:rsidR="00200C34" w:rsidRPr="006F2859" w:rsidRDefault="00200C34" w:rsidP="00200C34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</w:pPr>
            <w:r w:rsidRPr="006F2859">
              <w:rPr>
                <w:rFonts w:cs="Angsana New"/>
                <w:snapToGrid w:val="0"/>
                <w:sz w:val="28"/>
                <w:szCs w:val="28"/>
                <w:lang w:eastAsia="th-TH"/>
              </w:rPr>
              <w:t>7,20</w:t>
            </w:r>
            <w:r w:rsidRPr="006F2859"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DC539EA" w14:textId="6195C3EE" w:rsidR="00200C34" w:rsidRPr="006F2859" w:rsidRDefault="00200C34" w:rsidP="00200C34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</w:pPr>
            <w:r w:rsidRPr="006F2859">
              <w:rPr>
                <w:rFonts w:cs="Angsana New"/>
                <w:snapToGrid w:val="0"/>
                <w:sz w:val="28"/>
                <w:szCs w:val="28"/>
                <w:lang w:eastAsia="th-TH"/>
              </w:rPr>
              <w:t>15,254</w:t>
            </w:r>
          </w:p>
        </w:tc>
      </w:tr>
    </w:tbl>
    <w:p w14:paraId="585B9E83" w14:textId="6117E73E" w:rsidR="00A77753" w:rsidRPr="0086696C" w:rsidRDefault="00EA1FCB" w:rsidP="00B963D7">
      <w:pPr>
        <w:spacing w:before="240"/>
        <w:ind w:left="425" w:right="17" w:hanging="425"/>
        <w:jc w:val="thaiDistribute"/>
        <w:rPr>
          <w:rFonts w:cs="Angsana New"/>
          <w:color w:val="auto"/>
          <w:spacing w:val="-4"/>
          <w:sz w:val="28"/>
          <w:szCs w:val="28"/>
        </w:rPr>
      </w:pPr>
      <w:r>
        <w:rPr>
          <w:rFonts w:cs="Angsana New"/>
          <w:b/>
          <w:bCs/>
          <w:sz w:val="28"/>
          <w:lang w:val="en-US"/>
        </w:rPr>
        <w:t>2</w:t>
      </w:r>
      <w:r w:rsidR="006D59BE">
        <w:rPr>
          <w:rFonts w:cs="Angsana New"/>
          <w:b/>
          <w:bCs/>
          <w:sz w:val="28"/>
          <w:lang w:val="en-US"/>
        </w:rPr>
        <w:t>9</w:t>
      </w:r>
      <w:r w:rsidR="0001255B" w:rsidRPr="0086696C">
        <w:rPr>
          <w:rFonts w:cs="Angsana New"/>
          <w:b/>
          <w:bCs/>
          <w:sz w:val="28"/>
          <w:lang w:val="en-US"/>
        </w:rPr>
        <w:t xml:space="preserve">. </w:t>
      </w:r>
      <w:r w:rsidR="0001255B" w:rsidRPr="0086696C">
        <w:rPr>
          <w:rFonts w:cs="Angsana New" w:hint="cs"/>
          <w:b/>
          <w:bCs/>
          <w:sz w:val="32"/>
          <w:szCs w:val="28"/>
          <w:cs/>
          <w:lang w:val="en-US"/>
        </w:rPr>
        <w:t xml:space="preserve">   </w:t>
      </w:r>
      <w:r w:rsidR="00A77753" w:rsidRPr="0086696C">
        <w:rPr>
          <w:rFonts w:cs="Angsana New"/>
          <w:b/>
          <w:bCs/>
          <w:sz w:val="32"/>
          <w:szCs w:val="28"/>
          <w:cs/>
          <w:lang w:val="en-US"/>
        </w:rPr>
        <w:t>ข้อมูลทางการเงินจำแนกตามส่วนงาน</w:t>
      </w:r>
    </w:p>
    <w:p w14:paraId="0AF9BB41" w14:textId="5BD519D5" w:rsidR="00527B56" w:rsidRPr="0086696C" w:rsidRDefault="00527B56" w:rsidP="00E01C3E">
      <w:pPr>
        <w:spacing w:before="120"/>
        <w:ind w:left="426" w:right="-1"/>
        <w:jc w:val="thaiDistribute"/>
        <w:rPr>
          <w:rFonts w:cs="Angsana New"/>
          <w:sz w:val="28"/>
          <w:lang w:val="en-US"/>
        </w:rPr>
      </w:pPr>
      <w:r w:rsidRPr="0086696C">
        <w:rPr>
          <w:rFonts w:cs="Angsana New"/>
          <w:color w:val="auto"/>
          <w:spacing w:val="-4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</w:t>
      </w:r>
      <w:r w:rsidRPr="0086696C">
        <w:rPr>
          <w:rFonts w:cs="Angsana New" w:hint="cs"/>
          <w:color w:val="auto"/>
          <w:spacing w:val="-4"/>
          <w:sz w:val="28"/>
          <w:szCs w:val="28"/>
          <w:cs/>
        </w:rPr>
        <w:t>กลุ่ม</w:t>
      </w:r>
      <w:r w:rsidRPr="0086696C">
        <w:rPr>
          <w:rFonts w:cs="Angsana New"/>
          <w:color w:val="auto"/>
          <w:spacing w:val="-4"/>
          <w:sz w:val="28"/>
          <w:szCs w:val="28"/>
          <w:cs/>
        </w:rPr>
        <w:t>บริษัทที่ผู้มีอำนาจตัดสินใจสูงสุดด้าน</w:t>
      </w:r>
      <w:r w:rsidR="00A50A79">
        <w:rPr>
          <w:rFonts w:cs="Angsana New"/>
          <w:color w:val="auto"/>
          <w:spacing w:val="-4"/>
          <w:sz w:val="28"/>
          <w:szCs w:val="28"/>
          <w:cs/>
        </w:rPr>
        <w:br/>
      </w:r>
      <w:r w:rsidRPr="0086696C">
        <w:rPr>
          <w:rFonts w:cs="Angsana New"/>
          <w:color w:val="auto"/>
          <w:spacing w:val="-4"/>
          <w:sz w:val="28"/>
          <w:szCs w:val="28"/>
          <w:cs/>
        </w:rPr>
        <w:t>การดำเนินงานได้รับและสอบทานอย่างสม่ำเสมอเพื่อใช้ในการตัดสินใจในการจัดสรรทรัพยากรให้กับส่วนงาน</w:t>
      </w:r>
      <w:r w:rsidR="00A50A79">
        <w:rPr>
          <w:rFonts w:cs="Angsana New"/>
          <w:color w:val="auto"/>
          <w:spacing w:val="-4"/>
          <w:sz w:val="28"/>
          <w:szCs w:val="28"/>
          <w:cs/>
        </w:rPr>
        <w:br/>
      </w:r>
      <w:r w:rsidRPr="0086696C">
        <w:rPr>
          <w:rFonts w:cs="Angsana New"/>
          <w:color w:val="auto"/>
          <w:spacing w:val="-4"/>
          <w:sz w:val="28"/>
          <w:szCs w:val="28"/>
          <w:cs/>
        </w:rPr>
        <w:t xml:space="preserve">และประเมินผลการดำเนินงานของส่วนงาน โดยรายงานภายในที่ผู้บริหารใช้ </w:t>
      </w:r>
      <w:r>
        <w:rPr>
          <w:rFonts w:cs="Angsana New" w:hint="cs"/>
          <w:color w:val="auto"/>
          <w:spacing w:val="-4"/>
          <w:sz w:val="28"/>
          <w:szCs w:val="28"/>
          <w:cs/>
        </w:rPr>
        <w:t>ประกอบด้วย</w:t>
      </w:r>
      <w:r w:rsidRPr="0086696C">
        <w:rPr>
          <w:rFonts w:cs="Angsana New"/>
          <w:color w:val="auto"/>
          <w:spacing w:val="-4"/>
          <w:sz w:val="28"/>
          <w:szCs w:val="28"/>
          <w:cs/>
        </w:rPr>
        <w:t>ส่วนดำเนินงานประกอบธุรกิจรับเหมาก่อสร้าง</w:t>
      </w:r>
      <w:r>
        <w:rPr>
          <w:rFonts w:cs="Angsana New" w:hint="cs"/>
          <w:color w:val="auto"/>
          <w:spacing w:val="-4"/>
          <w:sz w:val="28"/>
          <w:szCs w:val="28"/>
          <w:cs/>
        </w:rPr>
        <w:t>เพียงอย่างเดียว</w:t>
      </w:r>
    </w:p>
    <w:p w14:paraId="190074DF" w14:textId="18301A8F" w:rsidR="00BE1599" w:rsidRDefault="00BE1599" w:rsidP="00E01C3E">
      <w:pPr>
        <w:spacing w:before="120"/>
        <w:ind w:left="425" w:right="-1"/>
        <w:jc w:val="thaiDistribute"/>
        <w:rPr>
          <w:rFonts w:cs="Angsana New"/>
          <w:color w:val="auto"/>
          <w:spacing w:val="-4"/>
          <w:sz w:val="28"/>
          <w:szCs w:val="28"/>
          <w:cs/>
          <w:lang w:val="en-US"/>
        </w:rPr>
      </w:pPr>
      <w:r w:rsidRPr="0086696C">
        <w:rPr>
          <w:rFonts w:cs="Angsana New"/>
          <w:color w:val="auto"/>
          <w:spacing w:val="-4"/>
          <w:sz w:val="28"/>
          <w:szCs w:val="28"/>
          <w:cs/>
          <w:lang w:val="en-US"/>
        </w:rPr>
        <w:t>กลุ่ม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จึงถือเป็นการรายงานตามส่วนงานดำเนินงานแล้ว</w:t>
      </w:r>
    </w:p>
    <w:p w14:paraId="419053F2" w14:textId="593852A3" w:rsidR="00BE1599" w:rsidRDefault="00BE1599" w:rsidP="004E4128">
      <w:pPr>
        <w:spacing w:before="120"/>
        <w:ind w:left="425" w:right="0"/>
        <w:jc w:val="thaiDistribute"/>
        <w:rPr>
          <w:rFonts w:cs="Angsana New"/>
          <w:color w:val="auto"/>
          <w:spacing w:val="-8"/>
          <w:sz w:val="28"/>
          <w:szCs w:val="28"/>
          <w:lang w:val="en-US"/>
        </w:rPr>
      </w:pPr>
      <w:r w:rsidRPr="000472E8">
        <w:rPr>
          <w:rFonts w:cs="Angsana New" w:hint="cs"/>
          <w:color w:val="auto"/>
          <w:spacing w:val="-10"/>
          <w:sz w:val="28"/>
          <w:szCs w:val="28"/>
          <w:cs/>
          <w:lang w:val="en-US"/>
        </w:rPr>
        <w:t>สำหรับ</w:t>
      </w:r>
      <w:r w:rsidR="00752440">
        <w:rPr>
          <w:rFonts w:cs="Angsana New" w:hint="cs"/>
          <w:color w:val="auto"/>
          <w:spacing w:val="-10"/>
          <w:sz w:val="28"/>
          <w:szCs w:val="28"/>
          <w:cs/>
          <w:lang w:val="en-US"/>
        </w:rPr>
        <w:t>ปี</w:t>
      </w:r>
      <w:r w:rsidRPr="000472E8">
        <w:rPr>
          <w:rFonts w:cs="Angsana New" w:hint="cs"/>
          <w:color w:val="auto"/>
          <w:spacing w:val="-10"/>
          <w:sz w:val="28"/>
          <w:szCs w:val="28"/>
          <w:cs/>
          <w:lang w:val="en-US"/>
        </w:rPr>
        <w:t xml:space="preserve">สิ้นสุดวันที่ </w:t>
      </w:r>
      <w:r w:rsidR="00752440">
        <w:rPr>
          <w:rFonts w:cs="Angsana New" w:hint="cs"/>
          <w:color w:val="auto"/>
          <w:spacing w:val="-10"/>
          <w:sz w:val="28"/>
          <w:szCs w:val="28"/>
          <w:cs/>
          <w:lang w:val="en-US"/>
        </w:rPr>
        <w:t>31 ธันวาคม</w:t>
      </w:r>
      <w:r w:rsidRPr="000472E8">
        <w:rPr>
          <w:rFonts w:cs="Angsana New" w:hint="cs"/>
          <w:color w:val="auto"/>
          <w:spacing w:val="-10"/>
          <w:sz w:val="28"/>
          <w:szCs w:val="28"/>
          <w:cs/>
          <w:lang w:val="en-US"/>
        </w:rPr>
        <w:t xml:space="preserve"> ส่วนธุรกิจรับเหมาก่อสร้างสามารถแยกรายได้ออกเป็น</w:t>
      </w:r>
      <w:r w:rsidR="00752440">
        <w:rPr>
          <w:rFonts w:cs="Angsana New" w:hint="cs"/>
          <w:color w:val="auto"/>
          <w:spacing w:val="-10"/>
          <w:sz w:val="28"/>
          <w:szCs w:val="28"/>
          <w:cs/>
          <w:lang w:val="en-US"/>
        </w:rPr>
        <w:t xml:space="preserve"> </w:t>
      </w:r>
      <w:r w:rsidRPr="000472E8">
        <w:rPr>
          <w:rFonts w:cs="Angsana New"/>
          <w:color w:val="auto"/>
          <w:spacing w:val="-10"/>
          <w:sz w:val="28"/>
          <w:szCs w:val="28"/>
          <w:lang w:val="en-US"/>
        </w:rPr>
        <w:t>2</w:t>
      </w:r>
      <w:r w:rsidRPr="000472E8">
        <w:rPr>
          <w:rFonts w:cs="Angsana New" w:hint="cs"/>
          <w:color w:val="auto"/>
          <w:spacing w:val="-10"/>
          <w:sz w:val="28"/>
          <w:szCs w:val="28"/>
          <w:cs/>
          <w:lang w:val="en-US"/>
        </w:rPr>
        <w:t xml:space="preserve"> ประเภทใหญ่</w:t>
      </w:r>
      <w:r w:rsidRPr="0086696C">
        <w:rPr>
          <w:rFonts w:cs="Angsana New" w:hint="cs"/>
          <w:color w:val="auto"/>
          <w:spacing w:val="-8"/>
          <w:sz w:val="28"/>
          <w:szCs w:val="28"/>
          <w:cs/>
          <w:lang w:val="en-US"/>
        </w:rPr>
        <w:t xml:space="preserve"> คือรายได้จากการให้บริการรับเหมาก่อสร้าง และรายได้จากการจำหน่ายอุปกรณ์และวัสดุก่อสร้าง ซึ่งสามารถ</w:t>
      </w:r>
      <w:r w:rsidRPr="009A6701">
        <w:rPr>
          <w:rFonts w:cs="Angsana New" w:hint="cs"/>
          <w:color w:val="auto"/>
          <w:sz w:val="28"/>
          <w:szCs w:val="28"/>
          <w:cs/>
          <w:lang w:val="en-US"/>
        </w:rPr>
        <w:t>แยกรายการดังกล่าวได้ดังนี้</w:t>
      </w:r>
      <w:r w:rsidRPr="0086696C">
        <w:rPr>
          <w:rFonts w:cs="Angsana New" w:hint="cs"/>
          <w:color w:val="auto"/>
          <w:spacing w:val="-8"/>
          <w:sz w:val="28"/>
          <w:szCs w:val="28"/>
          <w:cs/>
          <w:lang w:val="en-US"/>
        </w:rPr>
        <w:t xml:space="preserve"> </w:t>
      </w:r>
    </w:p>
    <w:tbl>
      <w:tblPr>
        <w:tblW w:w="918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515"/>
        <w:gridCol w:w="1417"/>
        <w:gridCol w:w="1418"/>
        <w:gridCol w:w="1417"/>
        <w:gridCol w:w="1418"/>
      </w:tblGrid>
      <w:tr w:rsidR="000C3CDF" w:rsidRPr="0086696C" w14:paraId="365186AE" w14:textId="77777777" w:rsidTr="002E30F0">
        <w:trPr>
          <w:trHeight w:val="60"/>
        </w:trPr>
        <w:tc>
          <w:tcPr>
            <w:tcW w:w="3515" w:type="dxa"/>
            <w:vAlign w:val="bottom"/>
          </w:tcPr>
          <w:p w14:paraId="1000942C" w14:textId="77777777" w:rsidR="000C3CDF" w:rsidRPr="00D12196" w:rsidRDefault="000C3CDF" w:rsidP="002E30F0">
            <w:pPr>
              <w:pStyle w:val="Heading1"/>
              <w:spacing w:before="120"/>
              <w:ind w:right="-74"/>
              <w:rPr>
                <w:spacing w:val="-3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1410460" w14:textId="77777777" w:rsidR="000C3CDF" w:rsidRPr="0086696C" w:rsidRDefault="000C3CDF" w:rsidP="006F2859">
            <w:pPr>
              <w:pBdr>
                <w:bottom w:val="single" w:sz="4" w:space="1" w:color="auto"/>
              </w:pBdr>
              <w:spacing w:before="80"/>
              <w:ind w:right="6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บาท</w:t>
            </w:r>
          </w:p>
        </w:tc>
      </w:tr>
      <w:tr w:rsidR="000C3CDF" w:rsidRPr="0086696C" w14:paraId="3A25B1B6" w14:textId="77777777" w:rsidTr="002E30F0">
        <w:tc>
          <w:tcPr>
            <w:tcW w:w="3515" w:type="dxa"/>
          </w:tcPr>
          <w:p w14:paraId="70A896B4" w14:textId="77777777" w:rsidR="000C3CDF" w:rsidRPr="0086696C" w:rsidRDefault="000C3CDF" w:rsidP="002E30F0">
            <w:pPr>
              <w:pStyle w:val="Heading1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EAA665D" w14:textId="3269DC5C" w:rsidR="000C3CDF" w:rsidRPr="00752440" w:rsidRDefault="000C3CDF" w:rsidP="002E30F0">
            <w:pPr>
              <w:pBdr>
                <w:bottom w:val="single" w:sz="4" w:space="1" w:color="auto"/>
              </w:pBdr>
              <w:ind w:right="4"/>
              <w:jc w:val="center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สำหรับ</w:t>
            </w:r>
            <w:r w:rsidR="00752440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ปีสิ้นสุดวันที่ </w:t>
            </w:r>
            <w:r w:rsidR="004E4128">
              <w:rPr>
                <w:rFonts w:cs="Angsana New"/>
                <w:spacing w:val="-3"/>
                <w:sz w:val="28"/>
                <w:szCs w:val="28"/>
                <w:lang w:val="en-US"/>
              </w:rPr>
              <w:t>31</w:t>
            </w:r>
            <w:r w:rsidR="00752440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 </w:t>
            </w:r>
            <w:r w:rsidR="00752440"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 xml:space="preserve">ธันวาคม </w:t>
            </w:r>
            <w:r w:rsidR="004E4128">
              <w:rPr>
                <w:rFonts w:cs="Angsana New"/>
                <w:spacing w:val="-3"/>
                <w:sz w:val="28"/>
                <w:szCs w:val="28"/>
                <w:lang w:val="en-US"/>
              </w:rPr>
              <w:t>2563</w:t>
            </w:r>
          </w:p>
        </w:tc>
      </w:tr>
      <w:tr w:rsidR="000C3CDF" w:rsidRPr="0086696C" w14:paraId="34601CA6" w14:textId="77777777" w:rsidTr="002E30F0">
        <w:tc>
          <w:tcPr>
            <w:tcW w:w="3515" w:type="dxa"/>
          </w:tcPr>
          <w:p w14:paraId="531F683C" w14:textId="77777777" w:rsidR="000C3CDF" w:rsidRPr="0086696C" w:rsidRDefault="000C3CDF" w:rsidP="002E30F0">
            <w:pPr>
              <w:pStyle w:val="Heading1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1417" w:type="dxa"/>
            <w:vAlign w:val="bottom"/>
          </w:tcPr>
          <w:p w14:paraId="76EEACD2" w14:textId="77777777" w:rsidR="000C3CDF" w:rsidRPr="0086696C" w:rsidRDefault="000C3CDF" w:rsidP="002E30F0">
            <w:pPr>
              <w:pBdr>
                <w:bottom w:val="single" w:sz="4" w:space="1" w:color="auto"/>
              </w:pBdr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บริการรับเหมาก่อสร้าง</w:t>
            </w:r>
          </w:p>
        </w:tc>
        <w:tc>
          <w:tcPr>
            <w:tcW w:w="1418" w:type="dxa"/>
            <w:vAlign w:val="bottom"/>
          </w:tcPr>
          <w:p w14:paraId="3D68EB20" w14:textId="77777777" w:rsidR="000C3CDF" w:rsidRPr="0086696C" w:rsidRDefault="000C3CDF" w:rsidP="002E30F0">
            <w:pPr>
              <w:pBdr>
                <w:bottom w:val="single" w:sz="4" w:space="1" w:color="auto"/>
              </w:pBdr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จำหน่ายอุปกรณ์และวัสดุก่อสร้าง </w:t>
            </w:r>
          </w:p>
        </w:tc>
        <w:tc>
          <w:tcPr>
            <w:tcW w:w="1417" w:type="dxa"/>
          </w:tcPr>
          <w:p w14:paraId="7D1107C2" w14:textId="77777777" w:rsidR="000C3CDF" w:rsidRPr="0086696C" w:rsidRDefault="000C3CDF" w:rsidP="002E30F0">
            <w:pPr>
              <w:pBdr>
                <w:bottom w:val="single" w:sz="4" w:space="1" w:color="auto"/>
              </w:pBdr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ตัดรายการ </w:t>
            </w:r>
            <w:r w:rsidRPr="0086696C">
              <w:rPr>
                <w:rFonts w:cs="Angsana New"/>
                <w:spacing w:val="-3"/>
                <w:sz w:val="28"/>
                <w:szCs w:val="28"/>
                <w:cs/>
              </w:rPr>
              <w:br/>
            </w: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1418" w:type="dxa"/>
            <w:vAlign w:val="bottom"/>
          </w:tcPr>
          <w:p w14:paraId="11639537" w14:textId="77777777" w:rsidR="000C3CDF" w:rsidRPr="0086696C" w:rsidRDefault="000C3CDF" w:rsidP="002E30F0">
            <w:pPr>
              <w:pBdr>
                <w:bottom w:val="single" w:sz="4" w:space="1" w:color="auto"/>
              </w:pBdr>
              <w:ind w:right="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/>
                <w:spacing w:val="-3"/>
                <w:sz w:val="28"/>
                <w:szCs w:val="28"/>
                <w:cs/>
              </w:rPr>
              <w:t>รวม</w:t>
            </w:r>
          </w:p>
        </w:tc>
      </w:tr>
      <w:tr w:rsidR="000C3CDF" w:rsidRPr="0086696C" w14:paraId="0E02FAAE" w14:textId="77777777" w:rsidTr="00865258">
        <w:trPr>
          <w:trHeight w:val="389"/>
        </w:trPr>
        <w:tc>
          <w:tcPr>
            <w:tcW w:w="3515" w:type="dxa"/>
            <w:vAlign w:val="bottom"/>
          </w:tcPr>
          <w:p w14:paraId="6637D296" w14:textId="77777777" w:rsidR="000C3CDF" w:rsidRPr="0086696C" w:rsidRDefault="000C3CDF" w:rsidP="002E30F0">
            <w:pPr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รายได้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96ACDF" w14:textId="14CF34E9" w:rsidR="000C3CDF" w:rsidRPr="0086696C" w:rsidRDefault="0063113F" w:rsidP="002E30F0">
            <w:pP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865,768,830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729B76" w14:textId="2EEBEEAD" w:rsidR="000C3CDF" w:rsidRPr="00F43041" w:rsidRDefault="0063113F" w:rsidP="002E30F0">
            <w:pP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54,868,822</w:t>
            </w:r>
          </w:p>
        </w:tc>
        <w:tc>
          <w:tcPr>
            <w:tcW w:w="1417" w:type="dxa"/>
            <w:vAlign w:val="bottom"/>
          </w:tcPr>
          <w:p w14:paraId="10C2DD67" w14:textId="78FFBE0D" w:rsidR="000C3CDF" w:rsidRPr="0086696C" w:rsidRDefault="0063113F" w:rsidP="002E30F0">
            <w:pP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(22,079,601)</w:t>
            </w:r>
          </w:p>
        </w:tc>
        <w:tc>
          <w:tcPr>
            <w:tcW w:w="1418" w:type="dxa"/>
            <w:vAlign w:val="bottom"/>
          </w:tcPr>
          <w:p w14:paraId="1EB48299" w14:textId="644C9827" w:rsidR="000C3CDF" w:rsidRPr="0086696C" w:rsidRDefault="0063113F" w:rsidP="002E30F0">
            <w:pPr>
              <w:ind w:right="4"/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898,558,051</w:t>
            </w:r>
          </w:p>
        </w:tc>
      </w:tr>
      <w:tr w:rsidR="000C3CDF" w:rsidRPr="0086696C" w14:paraId="5FA331D2" w14:textId="77777777" w:rsidTr="00865258">
        <w:trPr>
          <w:trHeight w:val="80"/>
        </w:trPr>
        <w:tc>
          <w:tcPr>
            <w:tcW w:w="3515" w:type="dxa"/>
          </w:tcPr>
          <w:p w14:paraId="2357A98C" w14:textId="77777777" w:rsidR="000C3CDF" w:rsidRPr="0086696C" w:rsidRDefault="000C3CDF" w:rsidP="002E30F0">
            <w:pPr>
              <w:ind w:left="441" w:hanging="441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86696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ต้นทุน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102C82" w14:textId="145C4EBC" w:rsidR="000C3CDF" w:rsidRPr="0086696C" w:rsidRDefault="0063113F" w:rsidP="002E30F0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(</w:t>
            </w:r>
            <w:r w:rsidR="00606BE5">
              <w:rPr>
                <w:rFonts w:cs="Angsana New"/>
                <w:spacing w:val="-3"/>
                <w:sz w:val="28"/>
                <w:szCs w:val="28"/>
              </w:rPr>
              <w:t>767,580,186</w:t>
            </w: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887077" w14:textId="39CA6743" w:rsidR="000C3CDF" w:rsidRPr="00F43041" w:rsidRDefault="0063113F" w:rsidP="002E30F0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(44,094,087)</w:t>
            </w:r>
          </w:p>
        </w:tc>
        <w:tc>
          <w:tcPr>
            <w:tcW w:w="1417" w:type="dxa"/>
            <w:vAlign w:val="bottom"/>
          </w:tcPr>
          <w:p w14:paraId="754F34CF" w14:textId="269FC3B9" w:rsidR="000C3CDF" w:rsidRPr="0086696C" w:rsidRDefault="0063113F" w:rsidP="002E30F0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22,079,601</w:t>
            </w:r>
          </w:p>
        </w:tc>
        <w:tc>
          <w:tcPr>
            <w:tcW w:w="1418" w:type="dxa"/>
            <w:vAlign w:val="bottom"/>
          </w:tcPr>
          <w:p w14:paraId="7AA9D026" w14:textId="67007770" w:rsidR="000C3CDF" w:rsidRPr="0086696C" w:rsidRDefault="0063113F" w:rsidP="002E30F0">
            <w:pPr>
              <w:pBdr>
                <w:bottom w:val="single" w:sz="4" w:space="1" w:color="auto"/>
              </w:pBdr>
              <w:ind w:right="4"/>
              <w:jc w:val="right"/>
              <w:rPr>
                <w:rFonts w:cs="Angsana New"/>
                <w:spacing w:val="-3"/>
                <w:sz w:val="28"/>
                <w:szCs w:val="28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(</w:t>
            </w:r>
            <w:r w:rsidR="00606BE5">
              <w:rPr>
                <w:rFonts w:cs="Angsana New"/>
                <w:spacing w:val="-3"/>
                <w:sz w:val="28"/>
                <w:szCs w:val="28"/>
              </w:rPr>
              <w:t>789,594,672</w:t>
            </w: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)</w:t>
            </w:r>
          </w:p>
        </w:tc>
      </w:tr>
      <w:tr w:rsidR="000C3CDF" w:rsidRPr="0086696C" w14:paraId="7A543BFB" w14:textId="77777777" w:rsidTr="00865258">
        <w:trPr>
          <w:trHeight w:val="80"/>
        </w:trPr>
        <w:tc>
          <w:tcPr>
            <w:tcW w:w="3515" w:type="dxa"/>
          </w:tcPr>
          <w:p w14:paraId="12BB3469" w14:textId="77777777" w:rsidR="000C3CDF" w:rsidRPr="0086696C" w:rsidRDefault="000C3CDF" w:rsidP="002E30F0">
            <w:pPr>
              <w:ind w:left="441" w:hanging="441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86696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กำไรขั้นต้น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D661EF" w14:textId="3CAF2571" w:rsidR="000C3CDF" w:rsidRPr="001707C8" w:rsidRDefault="00606BE5" w:rsidP="002E30F0">
            <w:pPr>
              <w:pBdr>
                <w:bottom w:val="doub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98,188,644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77D3BB" w14:textId="1B5A09FB" w:rsidR="000C3CDF" w:rsidRPr="00F43041" w:rsidRDefault="0063113F" w:rsidP="002E30F0">
            <w:pPr>
              <w:pBdr>
                <w:bottom w:val="doub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10,774,735</w:t>
            </w:r>
          </w:p>
        </w:tc>
        <w:tc>
          <w:tcPr>
            <w:tcW w:w="1417" w:type="dxa"/>
            <w:vAlign w:val="bottom"/>
          </w:tcPr>
          <w:p w14:paraId="410298D5" w14:textId="619605A8" w:rsidR="000C3CDF" w:rsidRPr="0086696C" w:rsidRDefault="0063113F" w:rsidP="002E30F0">
            <w:pPr>
              <w:pBdr>
                <w:bottom w:val="double" w:sz="4" w:space="1" w:color="auto"/>
              </w:pBdr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1BADEC70" w14:textId="4B37E4B8" w:rsidR="000C3CDF" w:rsidRPr="00DA47F4" w:rsidRDefault="00606BE5" w:rsidP="00DA47F4">
            <w:pPr>
              <w:pBdr>
                <w:bottom w:val="double" w:sz="4" w:space="1" w:color="auto"/>
              </w:pBdr>
              <w:ind w:right="4"/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108,963,379</w:t>
            </w:r>
          </w:p>
        </w:tc>
      </w:tr>
    </w:tbl>
    <w:p w14:paraId="1EDBDA13" w14:textId="77777777" w:rsidR="0063113F" w:rsidRPr="004E4128" w:rsidRDefault="0063113F" w:rsidP="000C3CDF">
      <w:pPr>
        <w:rPr>
          <w:rFonts w:cs="Angsana New"/>
          <w:color w:val="auto"/>
          <w:sz w:val="10"/>
          <w:szCs w:val="10"/>
          <w:lang w:val="en-US"/>
        </w:rPr>
      </w:pPr>
    </w:p>
    <w:tbl>
      <w:tblPr>
        <w:tblW w:w="918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515"/>
        <w:gridCol w:w="1417"/>
        <w:gridCol w:w="1418"/>
        <w:gridCol w:w="1417"/>
        <w:gridCol w:w="1418"/>
      </w:tblGrid>
      <w:tr w:rsidR="000C3CDF" w:rsidRPr="0086696C" w14:paraId="2C4060B3" w14:textId="77777777" w:rsidTr="002E30F0">
        <w:tc>
          <w:tcPr>
            <w:tcW w:w="3515" w:type="dxa"/>
          </w:tcPr>
          <w:p w14:paraId="40C8C059" w14:textId="77777777" w:rsidR="000C3CDF" w:rsidRPr="0086696C" w:rsidRDefault="000C3CDF" w:rsidP="002E30F0">
            <w:pPr>
              <w:pStyle w:val="Heading1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087FEA1" w14:textId="77777777" w:rsidR="000C3CDF" w:rsidRPr="0086696C" w:rsidRDefault="000C3CDF" w:rsidP="006F2859">
            <w:pPr>
              <w:pBdr>
                <w:bottom w:val="single" w:sz="4" w:space="1" w:color="auto"/>
              </w:pBdr>
              <w:spacing w:before="120"/>
              <w:ind w:right="6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บาท</w:t>
            </w:r>
          </w:p>
        </w:tc>
      </w:tr>
      <w:tr w:rsidR="000C3CDF" w:rsidRPr="0086696C" w14:paraId="59F9DEBA" w14:textId="77777777" w:rsidTr="002E30F0">
        <w:tc>
          <w:tcPr>
            <w:tcW w:w="3515" w:type="dxa"/>
          </w:tcPr>
          <w:p w14:paraId="3CCA7065" w14:textId="77777777" w:rsidR="000C3CDF" w:rsidRPr="0086696C" w:rsidRDefault="000C3CDF" w:rsidP="002E30F0">
            <w:pPr>
              <w:pStyle w:val="Heading1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D46A377" w14:textId="5EED43B4" w:rsidR="000C3CDF" w:rsidRPr="0086696C" w:rsidRDefault="00752440" w:rsidP="002E30F0">
            <w:pPr>
              <w:pBdr>
                <w:bottom w:val="single" w:sz="4" w:space="1" w:color="auto"/>
              </w:pBdr>
              <w:ind w:right="4"/>
              <w:jc w:val="center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สำหรับ</w:t>
            </w:r>
            <w:r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ปีสิ้นสุดวันที่ </w:t>
            </w:r>
            <w:r w:rsidR="004E4128">
              <w:rPr>
                <w:rFonts w:cs="Angsana New"/>
                <w:spacing w:val="-3"/>
                <w:sz w:val="28"/>
                <w:szCs w:val="28"/>
                <w:lang w:val="en-US"/>
              </w:rPr>
              <w:t>31</w:t>
            </w:r>
            <w:r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 </w:t>
            </w: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 xml:space="preserve">ธันวาคม </w:t>
            </w:r>
            <w:r w:rsidR="004E4128">
              <w:rPr>
                <w:rFonts w:cs="Angsana New"/>
                <w:spacing w:val="-3"/>
                <w:sz w:val="28"/>
                <w:szCs w:val="28"/>
                <w:lang w:val="en-US"/>
              </w:rPr>
              <w:t>2562</w:t>
            </w:r>
          </w:p>
        </w:tc>
      </w:tr>
      <w:tr w:rsidR="000C3CDF" w:rsidRPr="0086696C" w14:paraId="419190DE" w14:textId="77777777" w:rsidTr="002E30F0">
        <w:tc>
          <w:tcPr>
            <w:tcW w:w="3515" w:type="dxa"/>
          </w:tcPr>
          <w:p w14:paraId="61E25EE2" w14:textId="77777777" w:rsidR="000C3CDF" w:rsidRPr="0086696C" w:rsidRDefault="000C3CDF" w:rsidP="002E30F0">
            <w:pPr>
              <w:pStyle w:val="Heading1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1417" w:type="dxa"/>
            <w:vAlign w:val="bottom"/>
          </w:tcPr>
          <w:p w14:paraId="445EF1B9" w14:textId="77777777" w:rsidR="000C3CDF" w:rsidRPr="0086696C" w:rsidRDefault="000C3CDF" w:rsidP="002E30F0">
            <w:pPr>
              <w:pBdr>
                <w:bottom w:val="single" w:sz="4" w:space="1" w:color="auto"/>
              </w:pBdr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บริการรับเหมาก่อสร้าง</w:t>
            </w:r>
          </w:p>
        </w:tc>
        <w:tc>
          <w:tcPr>
            <w:tcW w:w="1418" w:type="dxa"/>
            <w:vAlign w:val="bottom"/>
          </w:tcPr>
          <w:p w14:paraId="096C1616" w14:textId="77777777" w:rsidR="000C3CDF" w:rsidRPr="0086696C" w:rsidRDefault="000C3CDF" w:rsidP="002E30F0">
            <w:pPr>
              <w:pBdr>
                <w:bottom w:val="single" w:sz="4" w:space="1" w:color="auto"/>
              </w:pBdr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จำหน่ายอุปกรณ์และวัสดุก่อสร้าง </w:t>
            </w:r>
          </w:p>
        </w:tc>
        <w:tc>
          <w:tcPr>
            <w:tcW w:w="1417" w:type="dxa"/>
          </w:tcPr>
          <w:p w14:paraId="1297EF3C" w14:textId="77777777" w:rsidR="000C3CDF" w:rsidRPr="0086696C" w:rsidRDefault="000C3CDF" w:rsidP="002E30F0">
            <w:pPr>
              <w:pBdr>
                <w:bottom w:val="single" w:sz="4" w:space="1" w:color="auto"/>
              </w:pBdr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ตัดรายการ      ระหว่างกัน </w:t>
            </w:r>
          </w:p>
        </w:tc>
        <w:tc>
          <w:tcPr>
            <w:tcW w:w="1418" w:type="dxa"/>
            <w:vAlign w:val="bottom"/>
          </w:tcPr>
          <w:p w14:paraId="69C18ED6" w14:textId="77777777" w:rsidR="000C3CDF" w:rsidRPr="0086696C" w:rsidRDefault="000C3CDF" w:rsidP="002E30F0">
            <w:pPr>
              <w:pBdr>
                <w:bottom w:val="single" w:sz="4" w:space="1" w:color="auto"/>
              </w:pBdr>
              <w:ind w:right="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/>
                <w:spacing w:val="-3"/>
                <w:sz w:val="28"/>
                <w:szCs w:val="28"/>
                <w:cs/>
              </w:rPr>
              <w:t>รวม</w:t>
            </w:r>
          </w:p>
        </w:tc>
      </w:tr>
      <w:tr w:rsidR="00BD2552" w:rsidRPr="0086696C" w14:paraId="6F43DF74" w14:textId="77777777" w:rsidTr="00505FFE">
        <w:trPr>
          <w:trHeight w:val="389"/>
        </w:trPr>
        <w:tc>
          <w:tcPr>
            <w:tcW w:w="3515" w:type="dxa"/>
            <w:vAlign w:val="bottom"/>
          </w:tcPr>
          <w:p w14:paraId="086F686C" w14:textId="77777777" w:rsidR="00BD2552" w:rsidRPr="0086696C" w:rsidRDefault="00BD2552" w:rsidP="00BD2552">
            <w:pPr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รายได้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05AD8F" w14:textId="13D3E15F" w:rsidR="00BD2552" w:rsidRPr="0086696C" w:rsidRDefault="00BD2552" w:rsidP="00BD2552">
            <w:pP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/>
                <w:spacing w:val="-3"/>
                <w:sz w:val="27"/>
                <w:szCs w:val="27"/>
                <w:lang w:val="en-US"/>
              </w:rPr>
              <w:t>916,764,208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E014E0" w14:textId="50CBB922" w:rsidR="00BD2552" w:rsidRPr="0086696C" w:rsidRDefault="00BD2552" w:rsidP="00BD2552">
            <w:pP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 w:hint="cs"/>
                <w:spacing w:val="-3"/>
                <w:sz w:val="27"/>
                <w:szCs w:val="27"/>
                <w:cs/>
              </w:rPr>
              <w:t>85,784,790</w:t>
            </w:r>
          </w:p>
        </w:tc>
        <w:tc>
          <w:tcPr>
            <w:tcW w:w="1417" w:type="dxa"/>
          </w:tcPr>
          <w:p w14:paraId="708DAB9D" w14:textId="7AA6821B" w:rsidR="00BD2552" w:rsidRPr="0086696C" w:rsidRDefault="00BD2552" w:rsidP="00BD2552">
            <w:pP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 w:hint="cs"/>
                <w:spacing w:val="-3"/>
                <w:sz w:val="27"/>
                <w:szCs w:val="27"/>
                <w:cs/>
              </w:rPr>
              <w:t>(13,190,444)</w:t>
            </w:r>
          </w:p>
        </w:tc>
        <w:tc>
          <w:tcPr>
            <w:tcW w:w="1418" w:type="dxa"/>
            <w:vAlign w:val="bottom"/>
          </w:tcPr>
          <w:p w14:paraId="05FDA8DD" w14:textId="2F35C46D" w:rsidR="00BD2552" w:rsidRPr="0086696C" w:rsidRDefault="00BD2552" w:rsidP="00BD2552">
            <w:pPr>
              <w:ind w:right="4"/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/>
                <w:spacing w:val="-3"/>
                <w:sz w:val="27"/>
                <w:szCs w:val="27"/>
              </w:rPr>
              <w:t>989,358,554</w:t>
            </w:r>
          </w:p>
        </w:tc>
      </w:tr>
      <w:tr w:rsidR="00BD2552" w:rsidRPr="0086696C" w14:paraId="481B76C4" w14:textId="77777777" w:rsidTr="00505FFE">
        <w:trPr>
          <w:trHeight w:val="80"/>
        </w:trPr>
        <w:tc>
          <w:tcPr>
            <w:tcW w:w="3515" w:type="dxa"/>
          </w:tcPr>
          <w:p w14:paraId="19E055B0" w14:textId="77777777" w:rsidR="00BD2552" w:rsidRPr="0086696C" w:rsidRDefault="00BD2552" w:rsidP="00BD2552">
            <w:pPr>
              <w:ind w:left="441" w:hanging="441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86696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ต้นทุน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43EDD2" w14:textId="09D167B5" w:rsidR="00BD2552" w:rsidRPr="0086696C" w:rsidRDefault="00BD2552" w:rsidP="00BD2552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 w:hint="cs"/>
                <w:spacing w:val="-3"/>
                <w:sz w:val="27"/>
                <w:szCs w:val="27"/>
                <w:cs/>
              </w:rPr>
              <w:t>(</w:t>
            </w:r>
            <w:r w:rsidR="00606BE5">
              <w:rPr>
                <w:rFonts w:cs="Angsana New"/>
                <w:spacing w:val="-3"/>
                <w:sz w:val="27"/>
                <w:szCs w:val="27"/>
              </w:rPr>
              <w:t>77</w:t>
            </w:r>
            <w:r w:rsidR="00CA23A0">
              <w:rPr>
                <w:rFonts w:cs="Angsana New"/>
                <w:spacing w:val="-3"/>
                <w:sz w:val="27"/>
                <w:szCs w:val="27"/>
                <w:lang w:val="en-US"/>
              </w:rPr>
              <w:t>7,059,195</w:t>
            </w:r>
            <w:r>
              <w:rPr>
                <w:rFonts w:cs="Angsana New" w:hint="cs"/>
                <w:spacing w:val="-3"/>
                <w:sz w:val="27"/>
                <w:szCs w:val="27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076390" w14:textId="3C3045E0" w:rsidR="00BD2552" w:rsidRPr="0086696C" w:rsidRDefault="00BD2552" w:rsidP="00BD2552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</w:rPr>
            </w:pPr>
            <w:r>
              <w:rPr>
                <w:rFonts w:cs="Angsana New" w:hint="cs"/>
                <w:spacing w:val="-3"/>
                <w:sz w:val="27"/>
                <w:szCs w:val="27"/>
                <w:cs/>
              </w:rPr>
              <w:t>(74,551,971)</w:t>
            </w:r>
          </w:p>
        </w:tc>
        <w:tc>
          <w:tcPr>
            <w:tcW w:w="1417" w:type="dxa"/>
          </w:tcPr>
          <w:p w14:paraId="79834FB8" w14:textId="3EB3BB44" w:rsidR="00BD2552" w:rsidRPr="0086696C" w:rsidRDefault="00BD2552" w:rsidP="00BD2552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</w:rPr>
            </w:pPr>
            <w:r>
              <w:rPr>
                <w:rFonts w:cs="Angsana New" w:hint="cs"/>
                <w:spacing w:val="-3"/>
                <w:sz w:val="27"/>
                <w:szCs w:val="27"/>
                <w:cs/>
              </w:rPr>
              <w:t>13,190,444</w:t>
            </w:r>
          </w:p>
        </w:tc>
        <w:tc>
          <w:tcPr>
            <w:tcW w:w="1418" w:type="dxa"/>
            <w:vAlign w:val="bottom"/>
          </w:tcPr>
          <w:p w14:paraId="3D963FD4" w14:textId="4232613F" w:rsidR="00BD2552" w:rsidRPr="0086696C" w:rsidRDefault="00BD2552" w:rsidP="00BD2552">
            <w:pPr>
              <w:pBdr>
                <w:bottom w:val="single" w:sz="4" w:space="1" w:color="auto"/>
              </w:pBdr>
              <w:ind w:right="4"/>
              <w:jc w:val="right"/>
              <w:rPr>
                <w:rFonts w:cs="Angsana New"/>
                <w:spacing w:val="-3"/>
                <w:sz w:val="28"/>
                <w:szCs w:val="28"/>
              </w:rPr>
            </w:pPr>
            <w:r>
              <w:rPr>
                <w:rFonts w:cs="Angsana New" w:hint="cs"/>
                <w:spacing w:val="-3"/>
                <w:sz w:val="27"/>
                <w:szCs w:val="27"/>
                <w:cs/>
              </w:rPr>
              <w:t>(</w:t>
            </w:r>
            <w:r w:rsidR="00606BE5">
              <w:rPr>
                <w:rFonts w:cs="Angsana New"/>
                <w:spacing w:val="-3"/>
                <w:sz w:val="27"/>
                <w:szCs w:val="27"/>
              </w:rPr>
              <w:t>8</w:t>
            </w:r>
            <w:r w:rsidR="005803CA">
              <w:rPr>
                <w:rFonts w:cs="Angsana New"/>
                <w:spacing w:val="-3"/>
                <w:sz w:val="27"/>
                <w:szCs w:val="27"/>
                <w:lang w:val="en-US"/>
              </w:rPr>
              <w:t>38,420,722</w:t>
            </w:r>
            <w:r>
              <w:rPr>
                <w:rFonts w:cs="Angsana New" w:hint="cs"/>
                <w:spacing w:val="-3"/>
                <w:sz w:val="27"/>
                <w:szCs w:val="27"/>
                <w:cs/>
              </w:rPr>
              <w:t>)</w:t>
            </w:r>
          </w:p>
        </w:tc>
      </w:tr>
      <w:tr w:rsidR="00BD2552" w:rsidRPr="0086696C" w14:paraId="62CC8FEC" w14:textId="77777777" w:rsidTr="00505FFE">
        <w:trPr>
          <w:trHeight w:val="80"/>
        </w:trPr>
        <w:tc>
          <w:tcPr>
            <w:tcW w:w="3515" w:type="dxa"/>
          </w:tcPr>
          <w:p w14:paraId="60A8135E" w14:textId="77777777" w:rsidR="00BD2552" w:rsidRPr="0086696C" w:rsidRDefault="00BD2552" w:rsidP="00BD2552">
            <w:pPr>
              <w:ind w:left="441" w:hanging="441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86696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กำไรขั้นต้น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FBF902" w14:textId="780A7410" w:rsidR="00BD2552" w:rsidRPr="00C3037D" w:rsidRDefault="00606BE5" w:rsidP="00BD2552">
            <w:pPr>
              <w:pBdr>
                <w:bottom w:val="doub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/>
                <w:spacing w:val="-3"/>
                <w:sz w:val="27"/>
                <w:szCs w:val="27"/>
              </w:rPr>
              <w:t>1</w:t>
            </w:r>
            <w:r w:rsidR="00C3037D">
              <w:rPr>
                <w:rFonts w:cs="Angsana New"/>
                <w:spacing w:val="-3"/>
                <w:sz w:val="27"/>
                <w:szCs w:val="27"/>
                <w:lang w:val="en-US"/>
              </w:rPr>
              <w:t>39,705,013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8C7EDF" w14:textId="45175DB0" w:rsidR="00BD2552" w:rsidRPr="0086696C" w:rsidRDefault="00BD2552" w:rsidP="00BD2552">
            <w:pPr>
              <w:pBdr>
                <w:bottom w:val="doub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 w:hint="cs"/>
                <w:spacing w:val="-3"/>
                <w:sz w:val="27"/>
                <w:szCs w:val="27"/>
                <w:cs/>
              </w:rPr>
              <w:t>11,232,819</w:t>
            </w:r>
          </w:p>
        </w:tc>
        <w:tc>
          <w:tcPr>
            <w:tcW w:w="1417" w:type="dxa"/>
          </w:tcPr>
          <w:p w14:paraId="6BEBECE1" w14:textId="2BED08F6" w:rsidR="00BD2552" w:rsidRPr="0086696C" w:rsidRDefault="00BD2552" w:rsidP="00BD2552">
            <w:pPr>
              <w:pBdr>
                <w:bottom w:val="double" w:sz="4" w:space="1" w:color="auto"/>
              </w:pBdr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 w:hint="cs"/>
                <w:spacing w:val="-3"/>
                <w:sz w:val="27"/>
                <w:szCs w:val="27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54EB5299" w14:textId="37D73561" w:rsidR="00BD2552" w:rsidRPr="005803CA" w:rsidRDefault="00606BE5" w:rsidP="00BD2552">
            <w:pPr>
              <w:pBdr>
                <w:bottom w:val="double" w:sz="4" w:space="1" w:color="auto"/>
              </w:pBdr>
              <w:ind w:right="4"/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/>
                <w:spacing w:val="-3"/>
                <w:sz w:val="27"/>
                <w:szCs w:val="27"/>
              </w:rPr>
              <w:t>15</w:t>
            </w:r>
            <w:r w:rsidR="005803CA">
              <w:rPr>
                <w:rFonts w:cs="Angsana New"/>
                <w:spacing w:val="-3"/>
                <w:sz w:val="27"/>
                <w:szCs w:val="27"/>
                <w:lang w:val="en-US"/>
              </w:rPr>
              <w:t>0,937,832</w:t>
            </w:r>
          </w:p>
        </w:tc>
      </w:tr>
    </w:tbl>
    <w:p w14:paraId="5CBA307E" w14:textId="77777777" w:rsidR="000C3CDF" w:rsidRPr="0086696C" w:rsidRDefault="000C3CDF" w:rsidP="000C3CDF">
      <w:pPr>
        <w:spacing w:before="120"/>
        <w:ind w:left="539" w:right="-74"/>
        <w:jc w:val="thaiDistribute"/>
        <w:rPr>
          <w:rFonts w:cs="Angsana New"/>
          <w:color w:val="auto"/>
          <w:spacing w:val="-8"/>
          <w:sz w:val="2"/>
          <w:szCs w:val="2"/>
          <w:lang w:val="en-US"/>
        </w:rPr>
      </w:pPr>
    </w:p>
    <w:p w14:paraId="3403F0A8" w14:textId="14D1784C" w:rsidR="00564EDC" w:rsidRPr="00564EDC" w:rsidRDefault="00564EDC" w:rsidP="005A0726">
      <w:pPr>
        <w:shd w:val="clear" w:color="auto" w:fill="FFFFFF"/>
        <w:spacing w:before="120"/>
        <w:ind w:left="426" w:right="0" w:hanging="1"/>
        <w:jc w:val="thaiDistribute"/>
        <w:rPr>
          <w:rFonts w:cs="Angsana New"/>
          <w:color w:val="auto"/>
          <w:sz w:val="28"/>
          <w:szCs w:val="28"/>
          <w:cs/>
          <w:lang w:val="en-US"/>
        </w:rPr>
      </w:pPr>
      <w:r w:rsidRPr="00564EDC">
        <w:rPr>
          <w:rFonts w:cs="Angsana New" w:hint="cs"/>
          <w:color w:val="auto"/>
          <w:sz w:val="28"/>
          <w:szCs w:val="28"/>
          <w:cs/>
          <w:lang w:val="en-US"/>
        </w:rPr>
        <w:t xml:space="preserve">สำหรับปีสิ้นสุดวันที่ </w:t>
      </w:r>
      <w:r w:rsidRPr="00564EDC">
        <w:rPr>
          <w:rFonts w:cs="Angsana New"/>
          <w:color w:val="auto"/>
          <w:sz w:val="28"/>
          <w:szCs w:val="28"/>
          <w:lang w:val="en-US"/>
        </w:rPr>
        <w:t xml:space="preserve">31 </w:t>
      </w:r>
      <w:r w:rsidRPr="00564EDC">
        <w:rPr>
          <w:rFonts w:cs="Angsana New" w:hint="cs"/>
          <w:color w:val="auto"/>
          <w:sz w:val="28"/>
          <w:szCs w:val="28"/>
          <w:cs/>
          <w:lang w:val="en-US"/>
        </w:rPr>
        <w:t xml:space="preserve">ธันวาคม </w:t>
      </w:r>
      <w:r w:rsidRPr="00564EDC">
        <w:rPr>
          <w:rFonts w:cs="Angsana New"/>
          <w:color w:val="auto"/>
          <w:sz w:val="28"/>
          <w:szCs w:val="28"/>
          <w:lang w:val="en-US"/>
        </w:rPr>
        <w:t xml:space="preserve">2563 </w:t>
      </w:r>
      <w:r w:rsidRPr="00564EDC">
        <w:rPr>
          <w:rFonts w:cs="Angsana New" w:hint="cs"/>
          <w:color w:val="auto"/>
          <w:sz w:val="28"/>
          <w:szCs w:val="28"/>
          <w:cs/>
          <w:lang w:val="en-US"/>
        </w:rPr>
        <w:t xml:space="preserve">และ </w:t>
      </w:r>
      <w:r w:rsidRPr="00564EDC">
        <w:rPr>
          <w:rFonts w:cs="Angsana New"/>
          <w:color w:val="auto"/>
          <w:sz w:val="28"/>
          <w:szCs w:val="28"/>
          <w:lang w:val="en-US"/>
        </w:rPr>
        <w:t xml:space="preserve">2562 </w:t>
      </w:r>
      <w:r w:rsidR="005A0726">
        <w:rPr>
          <w:rFonts w:cs="Angsana New" w:hint="cs"/>
          <w:color w:val="auto"/>
          <w:sz w:val="28"/>
          <w:szCs w:val="28"/>
          <w:cs/>
          <w:lang w:val="en-US"/>
        </w:rPr>
        <w:t>จำนวนเงินที่</w:t>
      </w:r>
      <w:r w:rsidRPr="00564EDC">
        <w:rPr>
          <w:rFonts w:cs="Angsana New" w:hint="cs"/>
          <w:color w:val="auto"/>
          <w:sz w:val="28"/>
          <w:szCs w:val="28"/>
          <w:cs/>
          <w:lang w:val="en-US"/>
        </w:rPr>
        <w:t>ตัดรายการระหว่างกันเกิดจาก</w:t>
      </w:r>
      <w:r w:rsidR="00CF7673">
        <w:rPr>
          <w:rFonts w:cs="Angsana New" w:hint="cs"/>
          <w:color w:val="auto"/>
          <w:sz w:val="28"/>
          <w:szCs w:val="28"/>
          <w:cs/>
          <w:lang w:val="en-US"/>
        </w:rPr>
        <w:t>รายได้จากการ</w:t>
      </w:r>
      <w:r w:rsidRPr="00564EDC">
        <w:rPr>
          <w:rFonts w:cs="Angsana New" w:hint="cs"/>
          <w:color w:val="auto"/>
          <w:sz w:val="28"/>
          <w:szCs w:val="28"/>
          <w:cs/>
          <w:lang w:val="en-US"/>
        </w:rPr>
        <w:t>จำหน่ายอุปกรณ์และ</w:t>
      </w:r>
      <w:r w:rsidR="005A0726">
        <w:rPr>
          <w:rFonts w:cs="Angsana New" w:hint="cs"/>
          <w:color w:val="auto"/>
          <w:sz w:val="28"/>
          <w:szCs w:val="28"/>
          <w:cs/>
          <w:lang w:val="en-US"/>
        </w:rPr>
        <w:t>วัสดุก่อสร้างทั้งหมด</w:t>
      </w:r>
    </w:p>
    <w:p w14:paraId="66E1291F" w14:textId="14C3BBAF" w:rsidR="00BE1599" w:rsidRPr="0086696C" w:rsidRDefault="00BE1599" w:rsidP="006F2859">
      <w:pPr>
        <w:shd w:val="clear" w:color="auto" w:fill="FFFFFF"/>
        <w:spacing w:before="120"/>
        <w:ind w:right="0" w:firstLine="425"/>
        <w:rPr>
          <w:rFonts w:cs="Angsana New"/>
          <w:color w:val="auto"/>
          <w:sz w:val="28"/>
          <w:szCs w:val="28"/>
          <w:u w:val="single"/>
          <w:lang w:val="en-US"/>
        </w:rPr>
      </w:pPr>
      <w:r w:rsidRPr="0086696C">
        <w:rPr>
          <w:rFonts w:cs="Angsana New"/>
          <w:b/>
          <w:bCs/>
          <w:color w:val="auto"/>
          <w:sz w:val="28"/>
          <w:szCs w:val="28"/>
          <w:u w:val="single"/>
          <w:cs/>
          <w:lang w:val="en-US"/>
        </w:rPr>
        <w:t>ข้อมูลเกี่ยวกับเขตภูมิศาสตร์</w:t>
      </w:r>
    </w:p>
    <w:p w14:paraId="66F36513" w14:textId="290A35AB" w:rsidR="00BE1599" w:rsidRDefault="00BE1599" w:rsidP="000D4C3A">
      <w:pPr>
        <w:shd w:val="clear" w:color="auto" w:fill="FFFFFF"/>
        <w:spacing w:before="120"/>
        <w:ind w:left="426" w:right="-1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86696C">
        <w:rPr>
          <w:rFonts w:cs="Angsana New"/>
          <w:color w:val="auto"/>
          <w:spacing w:val="-4"/>
          <w:sz w:val="28"/>
          <w:szCs w:val="28"/>
          <w:cs/>
          <w:lang w:val="en-US"/>
        </w:rPr>
        <w:t>รายได้จากการขายและให้บริการจากลูกค้าภายนอกกำหนดขึ้นตามสถานที่ตั้งของลูกค้าของกลุ่มบริษัท ทั้งนี้ รายได</w:t>
      </w:r>
      <w:r w:rsidRPr="0086696C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้</w:t>
      </w:r>
      <w:r w:rsidRPr="0086696C">
        <w:rPr>
          <w:rFonts w:cs="Angsana New"/>
          <w:color w:val="auto"/>
          <w:spacing w:val="-4"/>
          <w:sz w:val="28"/>
          <w:szCs w:val="28"/>
          <w:cs/>
          <w:lang w:val="en-US"/>
        </w:rPr>
        <w:t>ทั้งหมด</w:t>
      </w:r>
      <w:r w:rsidRPr="0086696C">
        <w:rPr>
          <w:rFonts w:cs="Angsana New"/>
          <w:color w:val="auto"/>
          <w:sz w:val="28"/>
          <w:szCs w:val="28"/>
          <w:cs/>
          <w:lang w:val="en-US"/>
        </w:rPr>
        <w:t>ของกลุ่มบริษัทที่เกิดจากลูกค้าภายนอกเป็นรายได้ที่เกิดขึ้นในประเทศไทยทั้งหมด</w:t>
      </w:r>
    </w:p>
    <w:p w14:paraId="22796970" w14:textId="77777777" w:rsidR="00BE1599" w:rsidRPr="0086696C" w:rsidRDefault="00BE1599" w:rsidP="00D72C00">
      <w:pPr>
        <w:shd w:val="clear" w:color="auto" w:fill="FFFFFF"/>
        <w:spacing w:before="120" w:after="120"/>
        <w:ind w:right="0" w:firstLine="425"/>
        <w:rPr>
          <w:rFonts w:eastAsia="Times New Roman" w:cs="Angsana New"/>
          <w:color w:val="auto"/>
          <w:sz w:val="28"/>
          <w:szCs w:val="28"/>
          <w:cs/>
          <w:lang w:val="en-US"/>
        </w:rPr>
      </w:pPr>
      <w:r w:rsidRPr="0086696C">
        <w:rPr>
          <w:rFonts w:eastAsia="Times New Roman" w:cs="Angsana New"/>
          <w:b/>
          <w:bCs/>
          <w:color w:val="auto"/>
          <w:sz w:val="28"/>
          <w:szCs w:val="28"/>
          <w:u w:val="single"/>
          <w:cs/>
          <w:lang w:val="en-US"/>
        </w:rPr>
        <w:t>ข้อมูลเกี่ยวกับลูกค้ารายใหญ่</w:t>
      </w:r>
    </w:p>
    <w:p w14:paraId="04744624" w14:textId="3F6860C2" w:rsidR="00BD2552" w:rsidRDefault="00BD2552" w:rsidP="00BD2552">
      <w:pPr>
        <w:ind w:left="426" w:right="79"/>
        <w:jc w:val="thaiDistribute"/>
        <w:rPr>
          <w:rFonts w:eastAsia="Times New Roman" w:cs="Angsana New"/>
          <w:color w:val="auto"/>
          <w:sz w:val="28"/>
          <w:szCs w:val="28"/>
          <w:lang w:val="en-US" w:eastAsia="th-TH"/>
        </w:rPr>
      </w:pPr>
      <w:r w:rsidRPr="007E6FA6">
        <w:rPr>
          <w:rFonts w:eastAsia="Times New Roman" w:cs="Angsana New" w:hint="cs"/>
          <w:color w:val="auto"/>
          <w:spacing w:val="-4"/>
          <w:sz w:val="28"/>
          <w:szCs w:val="28"/>
          <w:cs/>
          <w:lang w:val="en-US" w:eastAsia="th-TH"/>
        </w:rPr>
        <w:t>สำหรับปีสิ้นสุดวันที่</w:t>
      </w:r>
      <w:r w:rsidRPr="007E6FA6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 xml:space="preserve"> 31 </w:t>
      </w:r>
      <w:r w:rsidRPr="007E6FA6">
        <w:rPr>
          <w:rFonts w:eastAsia="Times New Roman" w:cs="Angsana New" w:hint="cs"/>
          <w:color w:val="auto"/>
          <w:spacing w:val="-4"/>
          <w:sz w:val="28"/>
          <w:szCs w:val="28"/>
          <w:cs/>
          <w:lang w:val="en-US" w:eastAsia="th-TH"/>
        </w:rPr>
        <w:t>ธันวาคม</w:t>
      </w:r>
      <w:r w:rsidRPr="007E6FA6">
        <w:rPr>
          <w:rFonts w:eastAsia="Times New Roman" w:cs="Angsana New"/>
          <w:color w:val="auto"/>
          <w:spacing w:val="-4"/>
          <w:sz w:val="28"/>
          <w:szCs w:val="28"/>
          <w:cs/>
          <w:lang w:val="en-US" w:eastAsia="th-TH"/>
        </w:rPr>
        <w:t xml:space="preserve"> </w:t>
      </w:r>
      <w:r w:rsidRPr="007E6FA6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>256</w:t>
      </w:r>
      <w:r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>3</w:t>
      </w:r>
      <w:r w:rsidRPr="007E6FA6">
        <w:rPr>
          <w:rFonts w:eastAsia="Times New Roman" w:cs="Angsana New"/>
          <w:color w:val="auto"/>
          <w:spacing w:val="-4"/>
          <w:sz w:val="28"/>
          <w:szCs w:val="28"/>
          <w:cs/>
          <w:lang w:val="en-US" w:eastAsia="th-TH"/>
        </w:rPr>
        <w:t xml:space="preserve"> กลุ่มบริษัทมีรายได้จากลูกค้ารายใหญ่จำนวน</w:t>
      </w:r>
      <w:r w:rsidRPr="007E6FA6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 xml:space="preserve"> </w:t>
      </w:r>
      <w:r w:rsidR="00E45AC1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>5</w:t>
      </w:r>
      <w:r w:rsidRPr="007E6FA6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 xml:space="preserve"> </w:t>
      </w:r>
      <w:r w:rsidRPr="007E6FA6">
        <w:rPr>
          <w:rFonts w:eastAsia="Times New Roman" w:cs="Angsana New"/>
          <w:color w:val="auto"/>
          <w:spacing w:val="-4"/>
          <w:sz w:val="28"/>
          <w:szCs w:val="28"/>
          <w:cs/>
          <w:lang w:val="en-US" w:eastAsia="th-TH"/>
        </w:rPr>
        <w:t>ราย คิดเป็น</w:t>
      </w:r>
      <w:r w:rsidRPr="007E6FA6">
        <w:rPr>
          <w:rFonts w:eastAsia="Times New Roman" w:cs="Angsana New" w:hint="cs"/>
          <w:color w:val="auto"/>
          <w:spacing w:val="-4"/>
          <w:sz w:val="28"/>
          <w:szCs w:val="28"/>
          <w:cs/>
          <w:lang w:val="en-US" w:eastAsia="th-TH"/>
        </w:rPr>
        <w:t>ยอดรวม</w:t>
      </w:r>
      <w:r w:rsidRPr="007E6FA6">
        <w:rPr>
          <w:rFonts w:eastAsia="Times New Roman" w:cs="Angsana New"/>
          <w:color w:val="auto"/>
          <w:spacing w:val="-4"/>
          <w:sz w:val="28"/>
          <w:szCs w:val="28"/>
          <w:cs/>
          <w:lang w:val="en-US" w:eastAsia="th-TH"/>
        </w:rPr>
        <w:t>ร้อยละ</w:t>
      </w:r>
      <w:r w:rsidRPr="007E6FA6">
        <w:rPr>
          <w:rFonts w:eastAsia="Times New Roman" w:cs="Angsana New" w:hint="cs"/>
          <w:color w:val="auto"/>
          <w:spacing w:val="-4"/>
          <w:sz w:val="28"/>
          <w:szCs w:val="28"/>
          <w:cs/>
          <w:lang w:val="en-US" w:eastAsia="th-TH"/>
        </w:rPr>
        <w:t xml:space="preserve"> </w:t>
      </w:r>
      <w:r w:rsidR="00514F2D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>83</w:t>
      </w:r>
      <w:r w:rsidRPr="007E6FA6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 xml:space="preserve"> </w:t>
      </w:r>
      <w:r w:rsidRPr="007E6FA6">
        <w:rPr>
          <w:rFonts w:eastAsia="Times New Roman" w:cs="Angsana New"/>
          <w:color w:val="auto"/>
          <w:spacing w:val="-4"/>
          <w:sz w:val="28"/>
          <w:szCs w:val="28"/>
          <w:cs/>
          <w:lang w:val="en-US" w:eastAsia="th-TH"/>
        </w:rPr>
        <w:t>ของรายได้</w:t>
      </w:r>
      <w:r w:rsidRPr="007E6FA6">
        <w:rPr>
          <w:rFonts w:eastAsia="Times New Roman" w:cs="Angsana New" w:hint="cs"/>
          <w:color w:val="auto"/>
          <w:spacing w:val="-4"/>
          <w:sz w:val="28"/>
          <w:szCs w:val="28"/>
          <w:cs/>
          <w:lang w:val="en-US" w:eastAsia="th-TH"/>
        </w:rPr>
        <w:t>จากการขายและบริการ</w:t>
      </w:r>
      <w:r w:rsidRPr="007E6FA6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 xml:space="preserve"> </w:t>
      </w:r>
      <w:r w:rsidRPr="007E6FA6">
        <w:rPr>
          <w:rFonts w:eastAsia="Times New Roman" w:cs="Angsana New"/>
          <w:color w:val="auto"/>
          <w:spacing w:val="-4"/>
          <w:sz w:val="28"/>
          <w:szCs w:val="28"/>
          <w:cs/>
          <w:lang w:val="en-US" w:eastAsia="th-TH"/>
        </w:rPr>
        <w:t>(</w:t>
      </w:r>
      <w:r w:rsidRPr="007E6FA6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>256</w:t>
      </w:r>
      <w:r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>2</w:t>
      </w:r>
      <w:r w:rsidRPr="007E6FA6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 xml:space="preserve"> </w:t>
      </w:r>
      <w:r w:rsidRPr="007E6FA6">
        <w:rPr>
          <w:rFonts w:eastAsia="Times New Roman" w:cs="Angsana New"/>
          <w:color w:val="auto"/>
          <w:spacing w:val="-4"/>
          <w:sz w:val="28"/>
          <w:szCs w:val="28"/>
          <w:cs/>
          <w:lang w:val="en-US" w:eastAsia="th-TH"/>
        </w:rPr>
        <w:t>: จำนวน</w:t>
      </w:r>
      <w:r w:rsidRPr="007E6FA6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 xml:space="preserve"> </w:t>
      </w:r>
      <w:r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>3</w:t>
      </w:r>
      <w:r w:rsidRPr="007E6FA6">
        <w:rPr>
          <w:rFonts w:eastAsia="Times New Roman" w:cs="Angsana New"/>
          <w:color w:val="auto"/>
          <w:spacing w:val="-4"/>
          <w:sz w:val="28"/>
          <w:szCs w:val="28"/>
          <w:cs/>
          <w:lang w:val="en-US" w:eastAsia="th-TH"/>
        </w:rPr>
        <w:t xml:space="preserve"> </w:t>
      </w:r>
      <w:r w:rsidR="0069630D">
        <w:rPr>
          <w:rFonts w:eastAsia="Times New Roman" w:cs="Angsana New" w:hint="cs"/>
          <w:color w:val="auto"/>
          <w:spacing w:val="-4"/>
          <w:sz w:val="28"/>
          <w:szCs w:val="28"/>
          <w:cs/>
          <w:lang w:val="en-US" w:eastAsia="th-TH"/>
        </w:rPr>
        <w:t xml:space="preserve">ราย </w:t>
      </w:r>
      <w:r w:rsidRPr="007E6FA6">
        <w:rPr>
          <w:rFonts w:eastAsia="Times New Roman" w:cs="Angsana New"/>
          <w:color w:val="auto"/>
          <w:spacing w:val="-4"/>
          <w:sz w:val="28"/>
          <w:szCs w:val="28"/>
          <w:cs/>
          <w:lang w:val="en-US" w:eastAsia="th-TH"/>
        </w:rPr>
        <w:t>คิดเป็น</w:t>
      </w:r>
      <w:r w:rsidRPr="007E6FA6">
        <w:rPr>
          <w:rFonts w:eastAsia="Times New Roman" w:cs="Angsana New" w:hint="cs"/>
          <w:color w:val="auto"/>
          <w:spacing w:val="-4"/>
          <w:sz w:val="28"/>
          <w:szCs w:val="28"/>
          <w:cs/>
          <w:lang w:val="en-US" w:eastAsia="th-TH"/>
        </w:rPr>
        <w:t>ยอดรวม</w:t>
      </w:r>
      <w:r w:rsidRPr="007E6FA6">
        <w:rPr>
          <w:rFonts w:eastAsia="Times New Roman" w:cs="Angsana New"/>
          <w:color w:val="auto"/>
          <w:spacing w:val="-4"/>
          <w:sz w:val="28"/>
          <w:szCs w:val="28"/>
          <w:cs/>
          <w:lang w:val="en-US" w:eastAsia="th-TH"/>
        </w:rPr>
        <w:t>ร้อยละ</w:t>
      </w:r>
      <w:r w:rsidRPr="007E6FA6">
        <w:rPr>
          <w:rFonts w:eastAsia="Times New Roman" w:cs="Angsana New" w:hint="cs"/>
          <w:color w:val="auto"/>
          <w:spacing w:val="-4"/>
          <w:sz w:val="28"/>
          <w:szCs w:val="28"/>
          <w:cs/>
          <w:lang w:val="en-US" w:eastAsia="th-TH"/>
        </w:rPr>
        <w:t xml:space="preserve"> </w:t>
      </w:r>
      <w:r w:rsidRPr="007E6FA6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>5</w:t>
      </w:r>
      <w:r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>1</w:t>
      </w:r>
      <w:r w:rsidRPr="007E6FA6">
        <w:rPr>
          <w:rFonts w:eastAsia="Times New Roman" w:cs="Angsana New"/>
          <w:color w:val="auto"/>
          <w:spacing w:val="-4"/>
          <w:sz w:val="28"/>
          <w:szCs w:val="28"/>
          <w:cs/>
          <w:lang w:val="en-US" w:eastAsia="th-TH"/>
        </w:rPr>
        <w:t xml:space="preserve"> ของรายได้</w:t>
      </w:r>
      <w:r w:rsidRPr="007E6FA6">
        <w:rPr>
          <w:rFonts w:eastAsia="Times New Roman" w:cs="Angsana New" w:hint="cs"/>
          <w:color w:val="auto"/>
          <w:spacing w:val="-4"/>
          <w:sz w:val="28"/>
          <w:szCs w:val="28"/>
          <w:cs/>
          <w:lang w:val="en-US" w:eastAsia="th-TH"/>
        </w:rPr>
        <w:t>จากการ</w:t>
      </w:r>
      <w:r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>ขายและให้บริการ</w:t>
      </w:r>
      <w:r w:rsidRPr="00E0340C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>)</w:t>
      </w:r>
    </w:p>
    <w:p w14:paraId="661E6079" w14:textId="77777777" w:rsidR="00BD2552" w:rsidRPr="007E6561" w:rsidRDefault="00BD2552" w:rsidP="006F2859">
      <w:pPr>
        <w:spacing w:before="120"/>
        <w:ind w:left="284" w:right="0" w:firstLine="142"/>
        <w:jc w:val="thaiDistribute"/>
        <w:rPr>
          <w:rFonts w:cs="Angsana New"/>
          <w:color w:val="auto"/>
          <w:sz w:val="28"/>
          <w:szCs w:val="28"/>
          <w:lang w:val="en-US" w:eastAsia="th-TH"/>
        </w:rPr>
      </w:pPr>
      <w:r w:rsidRPr="007E6561">
        <w:rPr>
          <w:rFonts w:cs="Angsana New"/>
          <w:color w:val="auto"/>
          <w:sz w:val="28"/>
          <w:szCs w:val="28"/>
          <w:cs/>
          <w:lang w:val="th-TH" w:eastAsia="th-TH"/>
        </w:rPr>
        <w:t>การรับรู้รายได้</w:t>
      </w:r>
      <w:r w:rsidRPr="007E6561">
        <w:rPr>
          <w:rFonts w:cs="Angsana New" w:hint="cs"/>
          <w:color w:val="auto"/>
          <w:sz w:val="28"/>
          <w:szCs w:val="28"/>
          <w:cs/>
          <w:lang w:val="th-TH" w:eastAsia="th-TH"/>
        </w:rPr>
        <w:t>ตามการเสร็จสิ้นของภาระที่ต้องปฏิบัติ</w:t>
      </w:r>
      <w:r w:rsidRPr="007E6561">
        <w:rPr>
          <w:rFonts w:cs="Angsana New"/>
          <w:color w:val="auto"/>
          <w:sz w:val="28"/>
          <w:szCs w:val="28"/>
          <w:cs/>
          <w:lang w:val="th-TH" w:eastAsia="th-TH"/>
        </w:rPr>
        <w:t>ของกลุ่มบริษัท</w:t>
      </w:r>
      <w:r>
        <w:rPr>
          <w:rFonts w:cs="Angsana New" w:hint="cs"/>
          <w:color w:val="auto"/>
          <w:sz w:val="28"/>
          <w:szCs w:val="28"/>
          <w:cs/>
          <w:lang w:val="en-US" w:eastAsia="th-TH"/>
        </w:rPr>
        <w:t xml:space="preserve">สำหรับปีสิ้นสุดวันที่ </w:t>
      </w:r>
      <w:r>
        <w:rPr>
          <w:rFonts w:cs="Angsana New"/>
          <w:color w:val="auto"/>
          <w:sz w:val="28"/>
          <w:szCs w:val="28"/>
          <w:lang w:val="en-US" w:eastAsia="th-TH"/>
        </w:rPr>
        <w:t xml:space="preserve">31 </w:t>
      </w:r>
      <w:r>
        <w:rPr>
          <w:rFonts w:cs="Angsana New" w:hint="cs"/>
          <w:color w:val="auto"/>
          <w:sz w:val="28"/>
          <w:szCs w:val="28"/>
          <w:cs/>
          <w:lang w:val="en-US" w:eastAsia="th-TH"/>
        </w:rPr>
        <w:t>ธันวาคม</w:t>
      </w:r>
      <w:r w:rsidRPr="007E6561">
        <w:rPr>
          <w:rFonts w:cs="Angsana New"/>
          <w:color w:val="auto"/>
          <w:sz w:val="28"/>
          <w:szCs w:val="28"/>
          <w:cs/>
          <w:lang w:val="en-US" w:eastAsia="th-TH"/>
        </w:rPr>
        <w:t xml:space="preserve"> มีดังนี้</w:t>
      </w:r>
    </w:p>
    <w:tbl>
      <w:tblPr>
        <w:tblW w:w="9121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286"/>
        <w:gridCol w:w="1417"/>
        <w:gridCol w:w="1418"/>
      </w:tblGrid>
      <w:tr w:rsidR="00BD2552" w:rsidRPr="007E6561" w14:paraId="49611A48" w14:textId="77777777" w:rsidTr="006F2859">
        <w:tc>
          <w:tcPr>
            <w:tcW w:w="6286" w:type="dxa"/>
            <w:vAlign w:val="bottom"/>
          </w:tcPr>
          <w:p w14:paraId="3667E11E" w14:textId="77777777" w:rsidR="00BD2552" w:rsidRPr="007E6561" w:rsidRDefault="00BD2552" w:rsidP="00BD2552">
            <w:pPr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A340999" w14:textId="77777777" w:rsidR="00BD2552" w:rsidRPr="007E6561" w:rsidRDefault="00BD2552" w:rsidP="00BD2552">
            <w:pPr>
              <w:pBdr>
                <w:bottom w:val="single" w:sz="4" w:space="1" w:color="auto"/>
              </w:pBdr>
              <w:ind w:left="-7"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E656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ล้าน</w:t>
            </w:r>
            <w:r w:rsidRPr="007E6561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BD2552" w:rsidRPr="007E6561" w14:paraId="45F0CF39" w14:textId="77777777" w:rsidTr="006F2859">
        <w:trPr>
          <w:trHeight w:val="87"/>
        </w:trPr>
        <w:tc>
          <w:tcPr>
            <w:tcW w:w="6286" w:type="dxa"/>
            <w:vAlign w:val="bottom"/>
          </w:tcPr>
          <w:p w14:paraId="2D3A24FB" w14:textId="77777777" w:rsidR="00BD2552" w:rsidRPr="007E6561" w:rsidRDefault="00BD2552" w:rsidP="00BD2552">
            <w:pPr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AA98F72" w14:textId="77777777" w:rsidR="00BD2552" w:rsidRPr="007E6561" w:rsidRDefault="00BD2552" w:rsidP="00BD2552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E656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BD2552" w:rsidRPr="007E6561" w14:paraId="120F7D0B" w14:textId="77777777" w:rsidTr="006F2859">
        <w:trPr>
          <w:trHeight w:val="87"/>
        </w:trPr>
        <w:tc>
          <w:tcPr>
            <w:tcW w:w="6286" w:type="dxa"/>
            <w:vAlign w:val="center"/>
          </w:tcPr>
          <w:p w14:paraId="424A8A22" w14:textId="77777777" w:rsidR="00BD2552" w:rsidRPr="007E6561" w:rsidRDefault="00BD2552" w:rsidP="00BD2552">
            <w:pPr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7E6561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สำหรับ</w:t>
            </w:r>
            <w:r w:rsidRPr="007E6561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ปี</w:t>
            </w:r>
            <w:r w:rsidRPr="007E6561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สิ้นสุดวันที่ </w:t>
            </w:r>
            <w:r w:rsidRPr="007E6561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31 </w:t>
            </w:r>
            <w:r w:rsidRPr="007E6561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417" w:type="dxa"/>
            <w:vAlign w:val="bottom"/>
          </w:tcPr>
          <w:p w14:paraId="40A21EAE" w14:textId="5A205832" w:rsidR="00BD2552" w:rsidRPr="007E6561" w:rsidRDefault="00BD2552" w:rsidP="00BD2552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E65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267FDB5E" w14:textId="59CE9EF8" w:rsidR="00BD2552" w:rsidRPr="007E6561" w:rsidRDefault="00BD2552" w:rsidP="00BD2552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39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E65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2562</w:t>
            </w:r>
          </w:p>
        </w:tc>
      </w:tr>
      <w:tr w:rsidR="00BD2552" w:rsidRPr="007E6561" w14:paraId="04DFC69B" w14:textId="77777777" w:rsidTr="006F2859">
        <w:trPr>
          <w:trHeight w:val="87"/>
        </w:trPr>
        <w:tc>
          <w:tcPr>
            <w:tcW w:w="6286" w:type="dxa"/>
            <w:vAlign w:val="center"/>
          </w:tcPr>
          <w:p w14:paraId="773CC4F1" w14:textId="77777777" w:rsidR="00BD2552" w:rsidRPr="007E6561" w:rsidRDefault="00BD2552" w:rsidP="00BD2552">
            <w:pPr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7E656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เมื่อปฏิบัติตามภาระที่ต้องปฏิบัติเสร็จสิ้น (</w:t>
            </w:r>
            <w:r w:rsidRPr="007E6561">
              <w:rPr>
                <w:rFonts w:eastAsia="Times New Roman" w:cs="Angsana New"/>
                <w:color w:val="auto"/>
                <w:sz w:val="28"/>
                <w:szCs w:val="28"/>
              </w:rPr>
              <w:t>point in time)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5C495C" w14:textId="7D7C831C" w:rsidR="00BD2552" w:rsidRPr="003417DB" w:rsidRDefault="0063113F" w:rsidP="00BD2552">
            <w:pPr>
              <w:tabs>
                <w:tab w:val="center" w:pos="4320"/>
                <w:tab w:val="right" w:pos="8640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32.79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773957" w14:textId="5CBB78CF" w:rsidR="00BD2552" w:rsidRPr="003417DB" w:rsidRDefault="00BD2552" w:rsidP="00BD2552">
            <w:pP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3417D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72.60</w:t>
            </w:r>
          </w:p>
        </w:tc>
      </w:tr>
      <w:tr w:rsidR="00BD2552" w:rsidRPr="007E6561" w14:paraId="7EC82D45" w14:textId="77777777" w:rsidTr="006F2859">
        <w:trPr>
          <w:trHeight w:val="287"/>
        </w:trPr>
        <w:tc>
          <w:tcPr>
            <w:tcW w:w="6286" w:type="dxa"/>
            <w:vAlign w:val="center"/>
          </w:tcPr>
          <w:p w14:paraId="17D2CF80" w14:textId="77777777" w:rsidR="00BD2552" w:rsidRPr="007E6561" w:rsidRDefault="00BD2552" w:rsidP="00BD2552">
            <w:pPr>
              <w:ind w:right="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7E6561">
              <w:rPr>
                <w:rFonts w:cs="Angsana New"/>
                <w:color w:val="auto"/>
                <w:sz w:val="28"/>
                <w:szCs w:val="28"/>
                <w:cs/>
              </w:rPr>
              <w:t>ตลอดช่วงเวลาที่ปฏิบัติตามภาระที่ต้องปฏิบัติ</w:t>
            </w:r>
            <w:r w:rsidRPr="007E6561">
              <w:rPr>
                <w:rFonts w:cs="Angsana New"/>
                <w:color w:val="auto"/>
                <w:sz w:val="28"/>
                <w:szCs w:val="28"/>
              </w:rPr>
              <w:t> (over time)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6F14E7" w14:textId="3F88C4F0" w:rsidR="00BD2552" w:rsidRPr="003417DB" w:rsidRDefault="0063113F" w:rsidP="00BD2552">
            <w:pPr>
              <w:pBdr>
                <w:bottom w:val="single" w:sz="4" w:space="1" w:color="auto"/>
              </w:pBd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865.77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81AC9E" w14:textId="3D151E78" w:rsidR="00BD2552" w:rsidRPr="003417DB" w:rsidRDefault="00BD2552" w:rsidP="00BD2552">
            <w:pPr>
              <w:pBdr>
                <w:bottom w:val="single" w:sz="4" w:space="1" w:color="auto"/>
              </w:pBd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3417D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916.76</w:t>
            </w:r>
          </w:p>
        </w:tc>
      </w:tr>
      <w:tr w:rsidR="00BD2552" w:rsidRPr="007E6561" w14:paraId="4DCADE65" w14:textId="77777777" w:rsidTr="006F2859">
        <w:trPr>
          <w:trHeight w:val="293"/>
        </w:trPr>
        <w:tc>
          <w:tcPr>
            <w:tcW w:w="6286" w:type="dxa"/>
          </w:tcPr>
          <w:p w14:paraId="607DA447" w14:textId="77777777" w:rsidR="00BD2552" w:rsidRPr="007E6561" w:rsidRDefault="00BD2552" w:rsidP="00BD2552">
            <w:pPr>
              <w:ind w:right="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7E6561">
              <w:rPr>
                <w:rFonts w:cs="Angsana New"/>
                <w:color w:val="auto"/>
                <w:sz w:val="28"/>
                <w:szCs w:val="28"/>
                <w:cs/>
              </w:rPr>
              <w:t>รวมรายได้</w:t>
            </w:r>
            <w:r w:rsidRPr="007E6561">
              <w:rPr>
                <w:rFonts w:cs="Angsana New" w:hint="cs"/>
                <w:color w:val="auto"/>
                <w:sz w:val="28"/>
                <w:szCs w:val="28"/>
                <w:cs/>
              </w:rPr>
              <w:t>จากการขายและให้บริการ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142D81" w14:textId="5FF21D2D" w:rsidR="00BD2552" w:rsidRPr="003417DB" w:rsidRDefault="0063113F" w:rsidP="00BD2552">
            <w:pPr>
              <w:pBdr>
                <w:bottom w:val="double" w:sz="4" w:space="1" w:color="auto"/>
              </w:pBd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898.56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22956A" w14:textId="74C0E47D" w:rsidR="00BD2552" w:rsidRPr="003417DB" w:rsidRDefault="00BD2552" w:rsidP="00BD2552">
            <w:pPr>
              <w:pBdr>
                <w:bottom w:val="double" w:sz="4" w:space="1" w:color="auto"/>
              </w:pBd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3417D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989.36</w:t>
            </w:r>
          </w:p>
        </w:tc>
      </w:tr>
    </w:tbl>
    <w:p w14:paraId="7ECF3A00" w14:textId="77777777" w:rsidR="006B7FC5" w:rsidRDefault="006B7FC5" w:rsidP="00110DB2">
      <w:pPr>
        <w:spacing w:before="120"/>
        <w:ind w:right="0" w:firstLine="425"/>
        <w:rPr>
          <w:rFonts w:eastAsia="Times New Roman" w:cs="Angsana New"/>
          <w:color w:val="auto"/>
          <w:sz w:val="28"/>
          <w:szCs w:val="28"/>
          <w:lang w:val="en-US"/>
        </w:rPr>
      </w:pPr>
    </w:p>
    <w:p w14:paraId="318DA40D" w14:textId="77777777" w:rsidR="006B7FC5" w:rsidRDefault="006B7FC5" w:rsidP="00110DB2">
      <w:pPr>
        <w:spacing w:before="120"/>
        <w:ind w:right="0" w:firstLine="425"/>
        <w:rPr>
          <w:rFonts w:eastAsia="Times New Roman" w:cs="Angsana New"/>
          <w:color w:val="auto"/>
          <w:sz w:val="28"/>
          <w:szCs w:val="28"/>
        </w:rPr>
      </w:pPr>
    </w:p>
    <w:p w14:paraId="7836C46E" w14:textId="77777777" w:rsidR="006B7FC5" w:rsidRDefault="006B7FC5" w:rsidP="00110DB2">
      <w:pPr>
        <w:spacing w:before="120"/>
        <w:ind w:right="0" w:firstLine="425"/>
        <w:rPr>
          <w:rFonts w:eastAsia="Times New Roman" w:cs="Angsana New"/>
          <w:color w:val="auto"/>
          <w:sz w:val="28"/>
          <w:szCs w:val="28"/>
          <w:lang w:val="en-US"/>
        </w:rPr>
      </w:pPr>
    </w:p>
    <w:p w14:paraId="612A60EB" w14:textId="77777777" w:rsidR="006B7FC5" w:rsidRPr="006B7FC5" w:rsidRDefault="006B7FC5" w:rsidP="00110DB2">
      <w:pPr>
        <w:spacing w:before="120"/>
        <w:ind w:right="0" w:firstLine="425"/>
        <w:rPr>
          <w:rFonts w:eastAsia="Times New Roman" w:cs="Angsana New"/>
          <w:color w:val="auto"/>
          <w:sz w:val="16"/>
          <w:szCs w:val="16"/>
        </w:rPr>
      </w:pPr>
    </w:p>
    <w:p w14:paraId="1434809B" w14:textId="681AA49F" w:rsidR="00110DB2" w:rsidRPr="00294706" w:rsidRDefault="00110DB2" w:rsidP="006B7FC5">
      <w:pPr>
        <w:ind w:right="0" w:firstLine="425"/>
        <w:rPr>
          <w:rFonts w:eastAsia="Times New Roman" w:cs="Angsana New"/>
          <w:color w:val="auto"/>
          <w:sz w:val="28"/>
          <w:szCs w:val="28"/>
          <w:cs/>
          <w:lang w:val="en-US"/>
        </w:rPr>
      </w:pPr>
      <w:r w:rsidRPr="00294706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รายได้จากการขายและให้บริการแยกตามลักษณะลูกค้าสำหรับปีสิ้นสุดวันที่ </w:t>
      </w:r>
      <w:r w:rsidRPr="00294706">
        <w:rPr>
          <w:rFonts w:eastAsia="Times New Roman" w:cs="Angsana New"/>
          <w:color w:val="auto"/>
          <w:sz w:val="28"/>
          <w:szCs w:val="28"/>
          <w:lang w:val="en-US"/>
        </w:rPr>
        <w:t xml:space="preserve">31 </w:t>
      </w:r>
      <w:r w:rsidRPr="00294706">
        <w:rPr>
          <w:rFonts w:eastAsia="Times New Roman" w:cs="Angsana New" w:hint="cs"/>
          <w:color w:val="auto"/>
          <w:sz w:val="28"/>
          <w:szCs w:val="28"/>
          <w:cs/>
          <w:lang w:val="en-US"/>
        </w:rPr>
        <w:t>ธันวาคม มีดังนี้</w:t>
      </w:r>
    </w:p>
    <w:tbl>
      <w:tblPr>
        <w:tblW w:w="921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260"/>
        <w:gridCol w:w="992"/>
        <w:gridCol w:w="993"/>
        <w:gridCol w:w="992"/>
        <w:gridCol w:w="992"/>
        <w:gridCol w:w="992"/>
        <w:gridCol w:w="993"/>
      </w:tblGrid>
      <w:tr w:rsidR="00110DB2" w:rsidRPr="007E6561" w14:paraId="273E5A2B" w14:textId="77777777" w:rsidTr="00AB4AA0">
        <w:tc>
          <w:tcPr>
            <w:tcW w:w="3260" w:type="dxa"/>
            <w:vAlign w:val="bottom"/>
          </w:tcPr>
          <w:p w14:paraId="3D367D38" w14:textId="77777777" w:rsidR="00110DB2" w:rsidRPr="0022118D" w:rsidRDefault="00110DB2" w:rsidP="0008605F">
            <w:pPr>
              <w:spacing w:line="380" w:lineRule="exact"/>
              <w:ind w:right="0"/>
              <w:rPr>
                <w:rFonts w:asciiTheme="majorBidi" w:eastAsia="Times New Roman" w:hAnsiTheme="majorBidi" w:cstheme="majorBidi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5954" w:type="dxa"/>
            <w:gridSpan w:val="6"/>
            <w:vAlign w:val="bottom"/>
          </w:tcPr>
          <w:p w14:paraId="6E6EAF0C" w14:textId="77777777" w:rsidR="00110DB2" w:rsidRPr="0022118D" w:rsidRDefault="00110DB2" w:rsidP="0008605F">
            <w:pPr>
              <w:pBdr>
                <w:bottom w:val="single" w:sz="4" w:space="1" w:color="auto"/>
              </w:pBdr>
              <w:spacing w:line="380" w:lineRule="exact"/>
              <w:ind w:left="-7"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22118D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ล้านบาท</w:t>
            </w:r>
          </w:p>
        </w:tc>
      </w:tr>
      <w:tr w:rsidR="00110DB2" w:rsidRPr="007E6561" w14:paraId="2E06336C" w14:textId="77777777" w:rsidTr="00AB4AA0">
        <w:tc>
          <w:tcPr>
            <w:tcW w:w="3260" w:type="dxa"/>
            <w:vAlign w:val="bottom"/>
          </w:tcPr>
          <w:p w14:paraId="1E15F260" w14:textId="77777777" w:rsidR="00110DB2" w:rsidRPr="0022118D" w:rsidRDefault="00110DB2" w:rsidP="0008605F">
            <w:pPr>
              <w:spacing w:line="340" w:lineRule="exact"/>
              <w:ind w:right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985" w:type="dxa"/>
            <w:gridSpan w:val="2"/>
            <w:vAlign w:val="bottom"/>
          </w:tcPr>
          <w:p w14:paraId="4AFFFCAE" w14:textId="77777777" w:rsidR="00110DB2" w:rsidRPr="0022118D" w:rsidRDefault="00110DB2" w:rsidP="003A6415">
            <w:pPr>
              <w:pBdr>
                <w:bottom w:val="single" w:sz="4" w:space="1" w:color="auto"/>
              </w:pBdr>
              <w:spacing w:line="340" w:lineRule="exact"/>
              <w:ind w:right="-109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22118D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รายได้จาก</w:t>
            </w:r>
            <w:r w:rsidRPr="0022118D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br/>
              <w:t>ภาครัฐบาล</w:t>
            </w:r>
          </w:p>
        </w:tc>
        <w:tc>
          <w:tcPr>
            <w:tcW w:w="1984" w:type="dxa"/>
            <w:gridSpan w:val="2"/>
            <w:vAlign w:val="bottom"/>
          </w:tcPr>
          <w:p w14:paraId="598D74B4" w14:textId="77777777" w:rsidR="00110DB2" w:rsidRPr="0022118D" w:rsidRDefault="00110DB2" w:rsidP="003A6415">
            <w:pPr>
              <w:pBdr>
                <w:bottom w:val="single" w:sz="4" w:space="1" w:color="auto"/>
              </w:pBdr>
              <w:spacing w:line="340" w:lineRule="exact"/>
              <w:ind w:right="-103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22118D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รายได้จาก</w:t>
            </w:r>
            <w:r w:rsidRPr="0022118D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br/>
              <w:t>ภาคเอกชน</w:t>
            </w:r>
          </w:p>
        </w:tc>
        <w:tc>
          <w:tcPr>
            <w:tcW w:w="1985" w:type="dxa"/>
            <w:gridSpan w:val="2"/>
            <w:vAlign w:val="bottom"/>
          </w:tcPr>
          <w:p w14:paraId="22C300E6" w14:textId="77777777" w:rsidR="00110DB2" w:rsidRPr="0022118D" w:rsidRDefault="00110DB2" w:rsidP="003A6415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right="-108" w:hanging="18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22118D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110DB2" w:rsidRPr="007E6561" w14:paraId="2AA9FDAF" w14:textId="77777777" w:rsidTr="00AB4AA0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EF9518" w14:textId="77777777" w:rsidR="00110DB2" w:rsidRPr="0022118D" w:rsidRDefault="00110DB2" w:rsidP="00F13496">
            <w:pPr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083791EA" w14:textId="77777777" w:rsidR="00110DB2" w:rsidRPr="0022118D" w:rsidRDefault="00110DB2" w:rsidP="003A6415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118D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256</w:t>
            </w:r>
            <w:r w:rsidRPr="0022118D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3</w:t>
            </w:r>
          </w:p>
        </w:tc>
        <w:tc>
          <w:tcPr>
            <w:tcW w:w="993" w:type="dxa"/>
            <w:vAlign w:val="bottom"/>
          </w:tcPr>
          <w:p w14:paraId="56E56977" w14:textId="77777777" w:rsidR="00110DB2" w:rsidRPr="0022118D" w:rsidRDefault="00110DB2" w:rsidP="003A6415">
            <w:pPr>
              <w:pBdr>
                <w:bottom w:val="single" w:sz="4" w:space="1" w:color="auto"/>
              </w:pBdr>
              <w:spacing w:line="360" w:lineRule="exact"/>
              <w:ind w:right="-10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118D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2562</w:t>
            </w:r>
          </w:p>
        </w:tc>
        <w:tc>
          <w:tcPr>
            <w:tcW w:w="992" w:type="dxa"/>
            <w:vAlign w:val="bottom"/>
          </w:tcPr>
          <w:p w14:paraId="3A0BE18F" w14:textId="77777777" w:rsidR="00110DB2" w:rsidRPr="0022118D" w:rsidRDefault="00110DB2" w:rsidP="00F1349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118D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256</w:t>
            </w:r>
            <w:r w:rsidRPr="0022118D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3</w:t>
            </w:r>
          </w:p>
        </w:tc>
        <w:tc>
          <w:tcPr>
            <w:tcW w:w="992" w:type="dxa"/>
            <w:vAlign w:val="bottom"/>
          </w:tcPr>
          <w:p w14:paraId="74D8F0EE" w14:textId="77777777" w:rsidR="00110DB2" w:rsidRPr="0022118D" w:rsidRDefault="00110DB2" w:rsidP="00F1349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118D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2562</w:t>
            </w:r>
          </w:p>
        </w:tc>
        <w:tc>
          <w:tcPr>
            <w:tcW w:w="992" w:type="dxa"/>
            <w:vAlign w:val="bottom"/>
          </w:tcPr>
          <w:p w14:paraId="419FCD54" w14:textId="77777777" w:rsidR="00110DB2" w:rsidRPr="0022118D" w:rsidRDefault="00110DB2" w:rsidP="00F1349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118D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256</w:t>
            </w:r>
            <w:r w:rsidRPr="0022118D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3</w:t>
            </w:r>
          </w:p>
        </w:tc>
        <w:tc>
          <w:tcPr>
            <w:tcW w:w="993" w:type="dxa"/>
            <w:vAlign w:val="bottom"/>
          </w:tcPr>
          <w:p w14:paraId="2A94D487" w14:textId="77777777" w:rsidR="00110DB2" w:rsidRPr="0022118D" w:rsidRDefault="00110DB2" w:rsidP="00F1349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11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</w:tr>
      <w:tr w:rsidR="00110DB2" w:rsidRPr="007E6561" w14:paraId="40DB41F2" w14:textId="77777777" w:rsidTr="00AB4AA0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75F6B8" w14:textId="77777777" w:rsidR="00110DB2" w:rsidRPr="0022118D" w:rsidRDefault="00110DB2" w:rsidP="0008605F">
            <w:pPr>
              <w:spacing w:line="380" w:lineRule="exact"/>
              <w:ind w:right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118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 w:rsidRPr="0022118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86CA03" w14:textId="77777777" w:rsidR="00110DB2" w:rsidRPr="0022118D" w:rsidRDefault="00110DB2" w:rsidP="0008605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118D">
              <w:rPr>
                <w:rFonts w:asciiTheme="majorBidi" w:hAnsiTheme="majorBidi" w:cstheme="majorBidi"/>
                <w:sz w:val="28"/>
                <w:szCs w:val="28"/>
                <w:cs/>
              </w:rPr>
              <w:t>499.09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008E68" w14:textId="6C4CE006" w:rsidR="00110DB2" w:rsidRPr="0022118D" w:rsidRDefault="00110DB2" w:rsidP="0008605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118D">
              <w:rPr>
                <w:rFonts w:asciiTheme="majorBidi" w:hAnsiTheme="majorBidi" w:cstheme="majorBidi"/>
                <w:sz w:val="28"/>
                <w:szCs w:val="28"/>
              </w:rPr>
              <w:t xml:space="preserve">    423.34 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642A43" w14:textId="77777777" w:rsidR="00110DB2" w:rsidRPr="0022118D" w:rsidRDefault="00110DB2" w:rsidP="0008605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2118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399.47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B61731" w14:textId="5C3B3B11" w:rsidR="00110DB2" w:rsidRPr="0022118D" w:rsidRDefault="00110DB2" w:rsidP="0008605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118D">
              <w:rPr>
                <w:rFonts w:asciiTheme="majorBidi" w:hAnsiTheme="majorBidi" w:cstheme="majorBidi"/>
                <w:sz w:val="28"/>
                <w:szCs w:val="28"/>
              </w:rPr>
              <w:t xml:space="preserve">       566.02 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A49E40" w14:textId="77777777" w:rsidR="00110DB2" w:rsidRPr="0022118D" w:rsidRDefault="00110DB2" w:rsidP="0008605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118D">
              <w:rPr>
                <w:rFonts w:asciiTheme="majorBidi" w:hAnsiTheme="majorBidi" w:cstheme="majorBidi"/>
                <w:sz w:val="28"/>
                <w:szCs w:val="28"/>
                <w:cs/>
              </w:rPr>
              <w:t>898.56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57C2DD" w14:textId="77777777" w:rsidR="00110DB2" w:rsidRPr="0022118D" w:rsidRDefault="00110DB2" w:rsidP="0008605F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11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989.36 </w:t>
            </w:r>
          </w:p>
        </w:tc>
      </w:tr>
      <w:tr w:rsidR="00110DB2" w:rsidRPr="007E6561" w14:paraId="3C235A9F" w14:textId="77777777" w:rsidTr="00AB4AA0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DBA74" w14:textId="77777777" w:rsidR="00110DB2" w:rsidRPr="0022118D" w:rsidRDefault="00110DB2" w:rsidP="0008605F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118D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6D04E" w14:textId="59FBE383" w:rsidR="00110DB2" w:rsidRPr="0022118D" w:rsidRDefault="00110DB2" w:rsidP="0008605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118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(447</w:t>
            </w:r>
            <w:r w:rsidR="00F1089E" w:rsidRPr="002211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22118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99)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203D8" w14:textId="7EF737EF" w:rsidR="00110DB2" w:rsidRPr="0022118D" w:rsidRDefault="00110DB2" w:rsidP="0008605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118D">
              <w:rPr>
                <w:rFonts w:asciiTheme="majorBidi" w:hAnsiTheme="majorBidi" w:cstheme="majorBidi"/>
                <w:sz w:val="28"/>
                <w:szCs w:val="28"/>
              </w:rPr>
              <w:t>(3</w:t>
            </w:r>
            <w:r w:rsidR="0070714F" w:rsidRPr="0022118D">
              <w:rPr>
                <w:rFonts w:asciiTheme="majorBidi" w:hAnsiTheme="majorBidi" w:cstheme="majorBidi"/>
                <w:sz w:val="28"/>
                <w:szCs w:val="28"/>
              </w:rPr>
              <w:t>71.78</w:t>
            </w:r>
            <w:r w:rsidRPr="002211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A6890" w14:textId="42F5974C" w:rsidR="00110DB2" w:rsidRPr="0022118D" w:rsidRDefault="00110DB2" w:rsidP="0008605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118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F1089E" w:rsidRPr="002211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341.61</w:t>
            </w:r>
            <w:r w:rsidRPr="0022118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3A0FC9" w14:textId="316D29DA" w:rsidR="00110DB2" w:rsidRPr="0022118D" w:rsidRDefault="00110DB2" w:rsidP="0008605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118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1089E" w:rsidRPr="0022118D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081C8B" w:rsidRPr="0022118D">
              <w:rPr>
                <w:rFonts w:asciiTheme="majorBidi" w:hAnsiTheme="majorBidi" w:cstheme="majorBidi"/>
                <w:sz w:val="28"/>
                <w:szCs w:val="28"/>
              </w:rPr>
              <w:t>66.6</w:t>
            </w:r>
            <w:r w:rsidR="0070714F" w:rsidRPr="0022118D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22118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C8A0D" w14:textId="5F5E2F3C" w:rsidR="00110DB2" w:rsidRPr="0022118D" w:rsidRDefault="00110DB2" w:rsidP="0008605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118D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F1089E" w:rsidRPr="0022118D">
              <w:rPr>
                <w:rFonts w:asciiTheme="majorBidi" w:hAnsiTheme="majorBidi" w:cstheme="majorBidi"/>
                <w:sz w:val="28"/>
                <w:szCs w:val="28"/>
              </w:rPr>
              <w:t>789.60</w:t>
            </w:r>
            <w:r w:rsidRPr="0022118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9147B" w14:textId="7B1DA07B" w:rsidR="00110DB2" w:rsidRPr="0022118D" w:rsidRDefault="00110DB2" w:rsidP="0008605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11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1089E" w:rsidRPr="002211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</w:t>
            </w:r>
            <w:r w:rsidR="0070714F" w:rsidRPr="002211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8.42</w:t>
            </w:r>
            <w:r w:rsidRPr="002211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110DB2" w:rsidRPr="007E6561" w14:paraId="71DF5F58" w14:textId="77777777" w:rsidTr="00AB4AA0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8587C" w14:textId="77777777" w:rsidR="00110DB2" w:rsidRPr="0022118D" w:rsidRDefault="00110DB2" w:rsidP="0008605F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2118D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กำไรขั้นต้น</w:t>
            </w:r>
            <w:r w:rsidRPr="0022118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4754E7" w14:textId="77777777" w:rsidR="00110DB2" w:rsidRPr="0022118D" w:rsidRDefault="00110DB2" w:rsidP="0008605F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118D">
              <w:rPr>
                <w:rFonts w:asciiTheme="majorBidi" w:hAnsiTheme="majorBidi" w:cstheme="majorBidi"/>
                <w:sz w:val="28"/>
                <w:szCs w:val="28"/>
                <w:cs/>
              </w:rPr>
              <w:t>51.10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91032D" w14:textId="01DAC4FD" w:rsidR="00110DB2" w:rsidRPr="0022118D" w:rsidRDefault="00110DB2" w:rsidP="0008605F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118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70714F" w:rsidRPr="0022118D">
              <w:rPr>
                <w:rFonts w:asciiTheme="majorBidi" w:hAnsiTheme="majorBidi" w:cstheme="majorBidi"/>
                <w:sz w:val="28"/>
                <w:szCs w:val="28"/>
              </w:rPr>
              <w:t>1.56</w:t>
            </w:r>
            <w:r w:rsidRPr="0022118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33A659" w14:textId="492B62C7" w:rsidR="00110DB2" w:rsidRPr="0022118D" w:rsidRDefault="00F1089E" w:rsidP="0008605F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11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57.86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81655E" w14:textId="34BDC194" w:rsidR="00110DB2" w:rsidRPr="0022118D" w:rsidRDefault="00F1089E" w:rsidP="0008605F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118D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081C8B" w:rsidRPr="0022118D">
              <w:rPr>
                <w:rFonts w:asciiTheme="majorBidi" w:hAnsiTheme="majorBidi" w:cstheme="majorBidi"/>
                <w:sz w:val="28"/>
                <w:szCs w:val="28"/>
              </w:rPr>
              <w:t>9.3</w:t>
            </w:r>
            <w:r w:rsidR="0070714F" w:rsidRPr="0022118D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110DB2" w:rsidRPr="0022118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1ABA78" w14:textId="494869DC" w:rsidR="00110DB2" w:rsidRPr="0022118D" w:rsidRDefault="00F1089E" w:rsidP="0008605F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118D">
              <w:rPr>
                <w:rFonts w:asciiTheme="majorBidi" w:hAnsiTheme="majorBidi" w:cstheme="majorBidi"/>
                <w:sz w:val="28"/>
                <w:szCs w:val="28"/>
              </w:rPr>
              <w:t>108.96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702F9D" w14:textId="01A46BCD" w:rsidR="00110DB2" w:rsidRPr="0022118D" w:rsidRDefault="00110DB2" w:rsidP="0008605F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11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</w:t>
            </w:r>
            <w:r w:rsidR="00F1089E" w:rsidRPr="002211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="0070714F" w:rsidRPr="002211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0.94</w:t>
            </w:r>
            <w:r w:rsidRPr="002211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</w:tr>
    </w:tbl>
    <w:p w14:paraId="5FB8EBDE" w14:textId="71FE6B5D" w:rsidR="00335017" w:rsidRPr="0086696C" w:rsidRDefault="006D59BE" w:rsidP="00CF7673">
      <w:pPr>
        <w:tabs>
          <w:tab w:val="left" w:pos="426"/>
        </w:tabs>
        <w:spacing w:before="240"/>
        <w:ind w:right="0"/>
        <w:rPr>
          <w:rFonts w:cs="Angsana New"/>
          <w:color w:val="auto"/>
          <w:spacing w:val="-4"/>
          <w:sz w:val="28"/>
          <w:szCs w:val="28"/>
          <w:cs/>
          <w:lang w:val="en-US"/>
        </w:rPr>
      </w:pPr>
      <w:bookmarkStart w:id="20" w:name="_Toc378755800"/>
      <w:r>
        <w:rPr>
          <w:rFonts w:cs="Angsana New"/>
          <w:b/>
          <w:bCs/>
          <w:color w:val="auto"/>
          <w:sz w:val="28"/>
          <w:szCs w:val="28"/>
        </w:rPr>
        <w:t>30</w:t>
      </w:r>
      <w:r w:rsidR="00335017" w:rsidRPr="0086696C">
        <w:rPr>
          <w:rFonts w:cs="Angsana New"/>
          <w:b/>
          <w:bCs/>
          <w:color w:val="auto"/>
          <w:sz w:val="28"/>
          <w:szCs w:val="28"/>
        </w:rPr>
        <w:t>.</w:t>
      </w:r>
      <w:r w:rsidR="00335017" w:rsidRPr="0086696C">
        <w:rPr>
          <w:rFonts w:cs="Angsana New" w:hint="cs"/>
          <w:b/>
          <w:bCs/>
          <w:color w:val="auto"/>
          <w:sz w:val="28"/>
          <w:szCs w:val="28"/>
          <w:cs/>
        </w:rPr>
        <w:t xml:space="preserve">    </w:t>
      </w:r>
      <w:r w:rsidR="00335017" w:rsidRPr="0086696C">
        <w:rPr>
          <w:rFonts w:eastAsia="Times New Roman" w:cs="Angsana New"/>
          <w:b/>
          <w:bCs/>
          <w:color w:val="auto"/>
          <w:sz w:val="28"/>
          <w:szCs w:val="28"/>
          <w:cs/>
          <w:lang w:val="en-US" w:eastAsia="th-TH"/>
        </w:rPr>
        <w:t>เครื่องมือทางการเงิน</w:t>
      </w:r>
    </w:p>
    <w:p w14:paraId="25802332" w14:textId="3771784C" w:rsidR="00F571BA" w:rsidRDefault="000472E8" w:rsidP="00AA0035">
      <w:pPr>
        <w:tabs>
          <w:tab w:val="left" w:pos="0"/>
        </w:tabs>
        <w:spacing w:before="120" w:after="120"/>
        <w:ind w:left="425" w:right="0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</w:pPr>
      <w:r w:rsidRPr="006C004C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เครื่องมือทางการเงินที่สำคัญของกลุ่มบริษัทตามที่นิยามอยู่ในมาตรฐานการรายงานทางการเงินฉบับที่ </w:t>
      </w:r>
      <w:r w:rsidRPr="006C004C">
        <w:rPr>
          <w:rFonts w:asciiTheme="majorBidi" w:hAnsiTheme="majorBidi" w:cstheme="majorBidi"/>
          <w:color w:val="000000" w:themeColor="text1"/>
          <w:spacing w:val="-4"/>
          <w:sz w:val="28"/>
          <w:szCs w:val="28"/>
          <w:lang w:val="en-US"/>
        </w:rPr>
        <w:t xml:space="preserve">7 </w:t>
      </w:r>
      <w:r w:rsidRPr="006C004C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“</w:t>
      </w:r>
      <w:r w:rsidRPr="006C004C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การเปิดเผยข้อมูล</w:t>
      </w:r>
      <w:r w:rsidRPr="00CD7ACB">
        <w:rPr>
          <w:rFonts w:asciiTheme="majorBidi" w:hAnsiTheme="majorBidi" w:cstheme="majorBidi"/>
          <w:color w:val="000000" w:themeColor="text1"/>
          <w:spacing w:val="2"/>
          <w:sz w:val="28"/>
          <w:szCs w:val="28"/>
          <w:cs/>
        </w:rPr>
        <w:t>เครื่องมือทางการเงิน</w:t>
      </w:r>
      <w:r w:rsidRPr="00CD7ACB">
        <w:rPr>
          <w:rFonts w:asciiTheme="majorBidi" w:hAnsiTheme="majorBidi" w:cstheme="majorBidi"/>
          <w:color w:val="000000" w:themeColor="text1"/>
          <w:spacing w:val="2"/>
          <w:sz w:val="28"/>
          <w:szCs w:val="28"/>
        </w:rPr>
        <w:t xml:space="preserve">” </w:t>
      </w:r>
      <w:r w:rsidRPr="00CD7ACB">
        <w:rPr>
          <w:rFonts w:asciiTheme="majorBidi" w:hAnsiTheme="majorBidi" w:cstheme="majorBidi"/>
          <w:color w:val="000000" w:themeColor="text1"/>
          <w:spacing w:val="2"/>
          <w:sz w:val="28"/>
          <w:szCs w:val="28"/>
          <w:cs/>
        </w:rPr>
        <w:t>ประกอบด้วยเงินสดและรายการเทียบเท่าเงินสด ลูกหนี้การค้า</w:t>
      </w:r>
      <w:r w:rsidR="00C40159">
        <w:rPr>
          <w:rFonts w:asciiTheme="majorBidi" w:hAnsiTheme="majorBidi" w:cstheme="majorBidi" w:hint="cs"/>
          <w:color w:val="000000" w:themeColor="text1"/>
          <w:spacing w:val="2"/>
          <w:sz w:val="28"/>
          <w:szCs w:val="28"/>
          <w:cs/>
        </w:rPr>
        <w:t xml:space="preserve"> ลูกหนี้หมุนเวียนอื่น เงินค</w:t>
      </w:r>
      <w:r w:rsidR="000551E6">
        <w:rPr>
          <w:rFonts w:asciiTheme="majorBidi" w:hAnsiTheme="majorBidi" w:cstheme="majorBidi" w:hint="cs"/>
          <w:color w:val="000000" w:themeColor="text1"/>
          <w:spacing w:val="2"/>
          <w:sz w:val="28"/>
          <w:szCs w:val="28"/>
          <w:cs/>
        </w:rPr>
        <w:t>้ำ</w:t>
      </w:r>
      <w:r w:rsidR="00C40159">
        <w:rPr>
          <w:rFonts w:asciiTheme="majorBidi" w:hAnsiTheme="majorBidi" w:cstheme="majorBidi" w:hint="cs"/>
          <w:color w:val="000000" w:themeColor="text1"/>
          <w:spacing w:val="2"/>
          <w:sz w:val="28"/>
          <w:szCs w:val="28"/>
          <w:cs/>
        </w:rPr>
        <w:t>ประกันซองประมูลโครงการ</w:t>
      </w:r>
      <w:r w:rsidRPr="00CD7ACB">
        <w:rPr>
          <w:rFonts w:asciiTheme="majorBidi" w:hAnsiTheme="majorBidi" w:cstheme="majorBidi"/>
          <w:color w:val="000000" w:themeColor="text1"/>
          <w:spacing w:val="2"/>
          <w:sz w:val="28"/>
          <w:szCs w:val="28"/>
          <w:cs/>
        </w:rPr>
        <w:t xml:space="preserve"> รายได้ที่ยังไม่ได้เรียกชำระ</w:t>
      </w:r>
      <w:r w:rsidR="003915CB">
        <w:rPr>
          <w:rFonts w:asciiTheme="majorBidi" w:hAnsiTheme="majorBidi" w:cstheme="majorBidi" w:hint="cs"/>
          <w:color w:val="000000" w:themeColor="text1"/>
          <w:spacing w:val="2"/>
          <w:sz w:val="28"/>
          <w:szCs w:val="28"/>
          <w:cs/>
        </w:rPr>
        <w:t xml:space="preserve"> </w:t>
      </w:r>
      <w:r w:rsidR="009F21F3" w:rsidRPr="00456868">
        <w:rPr>
          <w:rFonts w:asciiTheme="majorBidi" w:hAnsiTheme="majorBidi" w:cs="Angsana New"/>
          <w:color w:val="000000" w:themeColor="text1"/>
          <w:spacing w:val="-4"/>
          <w:sz w:val="28"/>
          <w:szCs w:val="28"/>
          <w:cs/>
        </w:rPr>
        <w:t>สินทรัพย์ทางการเงินหมุนเวียนอื่น</w:t>
      </w:r>
      <w:r w:rsidR="00714013" w:rsidRPr="00456868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 xml:space="preserve"> </w:t>
      </w:r>
      <w:r w:rsidR="00CD7ACB" w:rsidRPr="00456868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ลูกหนี้</w:t>
      </w:r>
      <w:r w:rsidRPr="00456868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เงินประกันผลงาน</w:t>
      </w:r>
      <w:r w:rsidR="00456868" w:rsidRPr="00456868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 xml:space="preserve"> เงินฝาก</w:t>
      </w:r>
      <w:r w:rsidR="00052F26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สถาบันการเงิน</w:t>
      </w:r>
      <w:r w:rsidR="00456868" w:rsidRPr="00456868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ที่ติดภาระค้ำประกัน</w:t>
      </w:r>
      <w:r w:rsidRPr="00456868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 เงินเบิกเกินบัญชีธนาคาร</w:t>
      </w:r>
      <w:r w:rsidRPr="00482E1C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 เจ้าหนี้การค้า</w:t>
      </w:r>
      <w:r w:rsidR="00596C2F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 xml:space="preserve"> เจ้าหนี้อื่น ค่าใช้จ่ายค้างจ่าย</w:t>
      </w:r>
      <w:r w:rsidR="00714013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และ</w:t>
      </w:r>
      <w:r w:rsidRPr="00482E1C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เงินประกันผลงานผู้รับเหมา</w:t>
      </w:r>
      <w:r w:rsidR="00CD7ACB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 xml:space="preserve"> </w:t>
      </w:r>
      <w:r w:rsidRPr="00482E1C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กลุ่มบริษัทมีความเสี่ยงที่เกี่ยวข้องกับเครื่องมือทางการเงินดังกล่าว</w:t>
      </w:r>
      <w:r w:rsidRPr="006C004C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 และมีนโยบายการบริหารความเสี่ยง</w:t>
      </w:r>
      <w:r w:rsidR="00726323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 xml:space="preserve"> </w:t>
      </w:r>
      <w:r w:rsidRPr="006C004C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ดังนี้</w:t>
      </w:r>
    </w:p>
    <w:p w14:paraId="56F28B59" w14:textId="6FEC1DD7" w:rsidR="00335017" w:rsidRPr="00AB4AA0" w:rsidRDefault="006D59BE" w:rsidP="00AB4AA0">
      <w:pPr>
        <w:pStyle w:val="Header"/>
        <w:tabs>
          <w:tab w:val="center" w:pos="-2970"/>
          <w:tab w:val="right" w:pos="-2880"/>
          <w:tab w:val="left" w:pos="-426"/>
          <w:tab w:val="left" w:pos="0"/>
        </w:tabs>
        <w:ind w:right="0" w:firstLine="425"/>
        <w:jc w:val="thaiDistribute"/>
        <w:rPr>
          <w:rFonts w:ascii="Angsana New" w:eastAsia="Angsana New" w:hAnsi="Angsana New"/>
          <w:color w:val="000000" w:themeColor="text1"/>
          <w:sz w:val="28"/>
          <w:szCs w:val="28"/>
          <w:cs/>
          <w:lang w:val="en-US"/>
        </w:rPr>
      </w:pPr>
      <w:r>
        <w:rPr>
          <w:rFonts w:ascii="Angsana New" w:eastAsia="Angsana New" w:hAnsi="Angsana New"/>
          <w:color w:val="000000" w:themeColor="text1"/>
          <w:sz w:val="28"/>
          <w:szCs w:val="28"/>
          <w:lang w:val="en-US"/>
        </w:rPr>
        <w:t>30</w:t>
      </w:r>
      <w:r w:rsidR="00335017" w:rsidRPr="00AB4AA0">
        <w:rPr>
          <w:rFonts w:ascii="Angsana New" w:eastAsia="Angsana New" w:hAnsi="Angsana New"/>
          <w:color w:val="000000" w:themeColor="text1"/>
          <w:sz w:val="28"/>
          <w:szCs w:val="28"/>
          <w:lang w:val="en-US"/>
        </w:rPr>
        <w:t xml:space="preserve">.1 </w:t>
      </w:r>
      <w:r w:rsidR="00335017" w:rsidRPr="00AB4AA0">
        <w:rPr>
          <w:rFonts w:ascii="Angsana New" w:eastAsia="Angsana New" w:hAnsi="Angsana New" w:hint="cs"/>
          <w:color w:val="000000" w:themeColor="text1"/>
          <w:sz w:val="28"/>
          <w:szCs w:val="28"/>
          <w:cs/>
          <w:lang w:val="en-US"/>
        </w:rPr>
        <w:t xml:space="preserve">   </w:t>
      </w:r>
      <w:r w:rsidR="00AB4AA0" w:rsidRPr="00AB4AA0">
        <w:rPr>
          <w:rFonts w:ascii="Angsana New" w:eastAsia="Angsana New" w:hAnsi="Angsana New" w:hint="cs"/>
          <w:color w:val="000000" w:themeColor="text1"/>
          <w:sz w:val="28"/>
          <w:szCs w:val="28"/>
          <w:cs/>
          <w:lang w:val="en-US"/>
        </w:rPr>
        <w:t xml:space="preserve"> </w:t>
      </w:r>
      <w:r w:rsidR="00335017" w:rsidRPr="00AB4AA0">
        <w:rPr>
          <w:rFonts w:ascii="Angsana New" w:eastAsia="Angsana New" w:hAnsi="Angsana New"/>
          <w:color w:val="000000" w:themeColor="text1"/>
          <w:sz w:val="28"/>
          <w:szCs w:val="28"/>
          <w:cs/>
          <w:lang w:val="en-US"/>
        </w:rPr>
        <w:t>ความเสี่ยงด้าน</w:t>
      </w:r>
      <w:r w:rsidR="0050041A" w:rsidRPr="00AB4AA0">
        <w:rPr>
          <w:rFonts w:ascii="Angsana New" w:eastAsia="Angsana New" w:hAnsi="Angsana New" w:hint="cs"/>
          <w:color w:val="000000" w:themeColor="text1"/>
          <w:sz w:val="28"/>
          <w:szCs w:val="28"/>
          <w:cs/>
          <w:lang w:val="en-US"/>
        </w:rPr>
        <w:t>สภาพคล่อง</w:t>
      </w:r>
    </w:p>
    <w:p w14:paraId="0EE00FA5" w14:textId="0244BFB9" w:rsidR="00D72C00" w:rsidRPr="00556F32" w:rsidRDefault="0050041A" w:rsidP="00C912ED">
      <w:pPr>
        <w:pStyle w:val="Header"/>
        <w:tabs>
          <w:tab w:val="center" w:pos="-2970"/>
          <w:tab w:val="right" w:pos="-2880"/>
          <w:tab w:val="left" w:pos="426"/>
        </w:tabs>
        <w:spacing w:before="120"/>
        <w:ind w:left="993" w:right="-1"/>
        <w:jc w:val="thaiDistribute"/>
        <w:rPr>
          <w:rFonts w:ascii="Angsana New" w:hAnsi="Angsana New"/>
          <w:snapToGrid/>
          <w:color w:val="000000" w:themeColor="text1"/>
          <w:spacing w:val="-2"/>
          <w:sz w:val="28"/>
          <w:szCs w:val="28"/>
          <w:lang w:val="en-GB" w:eastAsia="en-US"/>
        </w:rPr>
      </w:pPr>
      <w:r w:rsidRPr="00556F32">
        <w:rPr>
          <w:rFonts w:ascii="Angsana New" w:eastAsia="Angsana New" w:hAnsi="Angsana New" w:hint="cs"/>
          <w:color w:val="000000" w:themeColor="text1"/>
          <w:spacing w:val="-2"/>
          <w:sz w:val="28"/>
          <w:szCs w:val="28"/>
          <w:cs/>
        </w:rPr>
        <w:t>ความ</w:t>
      </w:r>
      <w:r w:rsidRPr="00556F32">
        <w:rPr>
          <w:rFonts w:ascii="Angsana New" w:hAnsi="Angsana New"/>
          <w:snapToGrid/>
          <w:color w:val="000000" w:themeColor="text1"/>
          <w:spacing w:val="-2"/>
          <w:sz w:val="28"/>
          <w:szCs w:val="28"/>
          <w:cs/>
          <w:lang w:val="en-GB" w:eastAsia="en-US"/>
        </w:rPr>
        <w:t>เสี่ยงด้านสภาพคล่องหรือความเสี่ยงในการระดมทุน คือ ความเสี่ยงที่</w:t>
      </w:r>
      <w:r w:rsidRPr="00556F32">
        <w:rPr>
          <w:rFonts w:ascii="Angsana New" w:hAnsi="Angsana New" w:hint="cs"/>
          <w:snapToGrid/>
          <w:color w:val="000000" w:themeColor="text1"/>
          <w:spacing w:val="-2"/>
          <w:sz w:val="28"/>
          <w:szCs w:val="28"/>
          <w:cs/>
          <w:lang w:val="en-GB" w:eastAsia="en-US"/>
        </w:rPr>
        <w:t>กลุ่ม</w:t>
      </w:r>
      <w:r w:rsidRPr="00556F32">
        <w:rPr>
          <w:rFonts w:ascii="Angsana New" w:hAnsi="Angsana New"/>
          <w:snapToGrid/>
          <w:color w:val="000000" w:themeColor="text1"/>
          <w:spacing w:val="-2"/>
          <w:sz w:val="28"/>
          <w:szCs w:val="28"/>
          <w:cs/>
          <w:lang w:val="en-GB" w:eastAsia="en-US"/>
        </w:rPr>
        <w:t>บริษัทจะเผชิญความยุ่งยาก</w:t>
      </w:r>
      <w:r w:rsidR="00556F32">
        <w:rPr>
          <w:rFonts w:ascii="Angsana New" w:hAnsi="Angsana New"/>
          <w:snapToGrid/>
          <w:color w:val="000000" w:themeColor="text1"/>
          <w:spacing w:val="-2"/>
          <w:sz w:val="28"/>
          <w:szCs w:val="28"/>
          <w:cs/>
          <w:lang w:val="en-GB" w:eastAsia="en-US"/>
        </w:rPr>
        <w:br/>
      </w:r>
      <w:r w:rsidRPr="00556F32">
        <w:rPr>
          <w:rFonts w:ascii="Angsana New" w:hAnsi="Angsana New"/>
          <w:snapToGrid/>
          <w:color w:val="000000" w:themeColor="text1"/>
          <w:spacing w:val="-2"/>
          <w:sz w:val="28"/>
          <w:szCs w:val="28"/>
          <w:cs/>
          <w:lang w:val="en-GB" w:eastAsia="en-US"/>
        </w:rPr>
        <w:t>ในการระดมทุน</w:t>
      </w:r>
      <w:r w:rsidRPr="00556F32">
        <w:rPr>
          <w:rFonts w:ascii="Angsana New" w:hAnsi="Angsana New"/>
          <w:snapToGrid/>
          <w:color w:val="000000" w:themeColor="text1"/>
          <w:spacing w:val="-2"/>
          <w:sz w:val="28"/>
          <w:szCs w:val="28"/>
          <w:lang w:val="en-GB" w:eastAsia="en-US"/>
        </w:rPr>
        <w:t xml:space="preserve"> </w:t>
      </w:r>
      <w:r w:rsidRPr="00556F32">
        <w:rPr>
          <w:rFonts w:ascii="Angsana New" w:hAnsi="Angsana New"/>
          <w:snapToGrid/>
          <w:color w:val="000000" w:themeColor="text1"/>
          <w:spacing w:val="-2"/>
          <w:sz w:val="28"/>
          <w:szCs w:val="28"/>
          <w:cs/>
          <w:lang w:val="en-GB" w:eastAsia="en-US"/>
        </w:rPr>
        <w:t>ให้เพียงพอและทันเวลาต่อการปฏิบัติตามภาระผูกพันที่ระบุไว้ในเครื่องมือทางการเงิน ความเสี่ยงด้านสภาพคล่องอาจเกิดจากการที่</w:t>
      </w:r>
      <w:r w:rsidR="00F75D2F" w:rsidRPr="00556F32">
        <w:rPr>
          <w:rFonts w:ascii="Angsana New" w:hAnsi="Angsana New" w:hint="cs"/>
          <w:snapToGrid/>
          <w:color w:val="000000" w:themeColor="text1"/>
          <w:spacing w:val="-2"/>
          <w:sz w:val="28"/>
          <w:szCs w:val="28"/>
          <w:cs/>
          <w:lang w:val="en-GB" w:eastAsia="en-US"/>
        </w:rPr>
        <w:t>กลุ่มบริษัท</w:t>
      </w:r>
      <w:r w:rsidRPr="00556F32">
        <w:rPr>
          <w:rFonts w:ascii="Angsana New" w:hAnsi="Angsana New"/>
          <w:snapToGrid/>
          <w:color w:val="000000" w:themeColor="text1"/>
          <w:spacing w:val="-2"/>
          <w:sz w:val="28"/>
          <w:szCs w:val="28"/>
          <w:cs/>
          <w:lang w:val="en-GB" w:eastAsia="en-US"/>
        </w:rPr>
        <w:t>ไม่สามารถขายสินทรัพย์ทางการเงินได้ทันเวลาด้วยราคาที่ใกล้เคียง</w:t>
      </w:r>
      <w:r w:rsidR="00556F32">
        <w:rPr>
          <w:rFonts w:ascii="Angsana New" w:hAnsi="Angsana New"/>
          <w:snapToGrid/>
          <w:color w:val="000000" w:themeColor="text1"/>
          <w:spacing w:val="-2"/>
          <w:sz w:val="28"/>
          <w:szCs w:val="28"/>
          <w:cs/>
          <w:lang w:val="en-GB" w:eastAsia="en-US"/>
        </w:rPr>
        <w:br/>
      </w:r>
      <w:r w:rsidRPr="00556F32">
        <w:rPr>
          <w:rFonts w:ascii="Angsana New" w:hAnsi="Angsana New"/>
          <w:snapToGrid/>
          <w:color w:val="000000" w:themeColor="text1"/>
          <w:spacing w:val="-2"/>
          <w:sz w:val="28"/>
          <w:szCs w:val="28"/>
          <w:cs/>
          <w:lang w:val="en-GB" w:eastAsia="en-US"/>
        </w:rPr>
        <w:t>กับมูลค่ายุติธรรม</w:t>
      </w:r>
      <w:r w:rsidRPr="00556F32">
        <w:rPr>
          <w:rFonts w:ascii="Angsana New" w:hAnsi="Angsana New" w:hint="cs"/>
          <w:snapToGrid/>
          <w:color w:val="000000" w:themeColor="text1"/>
          <w:spacing w:val="-2"/>
          <w:sz w:val="28"/>
          <w:szCs w:val="28"/>
          <w:cs/>
          <w:lang w:val="en-GB" w:eastAsia="en-US"/>
        </w:rPr>
        <w:t xml:space="preserve"> </w:t>
      </w:r>
      <w:r w:rsidRPr="00556F32">
        <w:rPr>
          <w:rFonts w:ascii="Angsana New" w:hAnsi="Angsana New"/>
          <w:snapToGrid/>
          <w:color w:val="000000" w:themeColor="text1"/>
          <w:spacing w:val="-2"/>
          <w:sz w:val="28"/>
          <w:szCs w:val="28"/>
          <w:cs/>
          <w:lang w:val="en-GB" w:eastAsia="en-US"/>
        </w:rPr>
        <w:t>กลุ่มบริษัทมีการควบคุมความเสี่ยงจากการขาดสภาพคล่องโดยการรักษาระดับของเงินสด</w:t>
      </w:r>
      <w:r w:rsidR="00556F32">
        <w:rPr>
          <w:rFonts w:ascii="Angsana New" w:hAnsi="Angsana New"/>
          <w:snapToGrid/>
          <w:color w:val="000000" w:themeColor="text1"/>
          <w:spacing w:val="-2"/>
          <w:sz w:val="28"/>
          <w:szCs w:val="28"/>
          <w:cs/>
          <w:lang w:val="en-GB" w:eastAsia="en-US"/>
        </w:rPr>
        <w:br/>
      </w:r>
      <w:r w:rsidRPr="00556F32">
        <w:rPr>
          <w:rFonts w:ascii="Angsana New" w:hAnsi="Angsana New"/>
          <w:snapToGrid/>
          <w:color w:val="000000" w:themeColor="text1"/>
          <w:spacing w:val="-2"/>
          <w:sz w:val="28"/>
          <w:szCs w:val="28"/>
          <w:cs/>
          <w:lang w:val="en-GB" w:eastAsia="en-US"/>
        </w:rPr>
        <w:t>และรายการเทียบเท่าเงินสดให้เพียงพอต่อการดำเนินงานของกลุ่มบริษัท รวมทั้งจัดหาวงเงินสินเชื่อระยะสั้น</w:t>
      </w:r>
      <w:r w:rsidR="00556F32">
        <w:rPr>
          <w:rFonts w:ascii="Angsana New" w:hAnsi="Angsana New"/>
          <w:snapToGrid/>
          <w:color w:val="000000" w:themeColor="text1"/>
          <w:spacing w:val="-2"/>
          <w:sz w:val="28"/>
          <w:szCs w:val="28"/>
          <w:cs/>
          <w:lang w:val="en-GB" w:eastAsia="en-US"/>
        </w:rPr>
        <w:br/>
      </w:r>
      <w:r w:rsidRPr="00556F32">
        <w:rPr>
          <w:rFonts w:ascii="Angsana New" w:hAnsi="Angsana New"/>
          <w:snapToGrid/>
          <w:color w:val="000000" w:themeColor="text1"/>
          <w:spacing w:val="-2"/>
          <w:sz w:val="28"/>
          <w:szCs w:val="28"/>
          <w:cs/>
          <w:lang w:val="en-GB" w:eastAsia="en-US"/>
        </w:rPr>
        <w:t>จากธนาคารต่างๆ เพื่อสำรองในกรณีที่มีความจำเป็นและเพื่อลดผลกระทบจากความผันผวนของกระแสเงินสด</w:t>
      </w:r>
    </w:p>
    <w:p w14:paraId="64CA7E40" w14:textId="4DF8823C" w:rsidR="0050041A" w:rsidRPr="006C004C" w:rsidRDefault="006D59BE" w:rsidP="00C912ED">
      <w:pPr>
        <w:pStyle w:val="Header"/>
        <w:tabs>
          <w:tab w:val="center" w:pos="-2970"/>
          <w:tab w:val="right" w:pos="-2880"/>
          <w:tab w:val="left" w:pos="-426"/>
          <w:tab w:val="left" w:pos="0"/>
        </w:tabs>
        <w:spacing w:before="120"/>
        <w:ind w:right="0" w:firstLine="425"/>
        <w:jc w:val="thaiDistribute"/>
        <w:rPr>
          <w:rFonts w:ascii="Angsana New" w:eastAsia="Angsana New" w:hAnsi="Angsana New"/>
          <w:color w:val="000000" w:themeColor="text1"/>
          <w:sz w:val="28"/>
          <w:szCs w:val="28"/>
        </w:rPr>
      </w:pPr>
      <w:r>
        <w:rPr>
          <w:rFonts w:ascii="Angsana New" w:eastAsia="Angsana New" w:hAnsi="Angsana New"/>
          <w:color w:val="000000" w:themeColor="text1"/>
          <w:sz w:val="28"/>
          <w:szCs w:val="28"/>
          <w:lang w:val="en-US"/>
        </w:rPr>
        <w:t>30</w:t>
      </w:r>
      <w:r w:rsidR="00335017" w:rsidRPr="006C004C">
        <w:rPr>
          <w:rFonts w:ascii="Angsana New" w:eastAsia="Angsana New" w:hAnsi="Angsana New"/>
          <w:color w:val="000000" w:themeColor="text1"/>
          <w:sz w:val="28"/>
          <w:szCs w:val="28"/>
          <w:lang w:val="en-US"/>
        </w:rPr>
        <w:t xml:space="preserve">.2     </w:t>
      </w:r>
      <w:r w:rsidR="0050041A" w:rsidRPr="006C004C">
        <w:rPr>
          <w:rFonts w:ascii="Angsana New" w:eastAsia="Angsana New" w:hAnsi="Angsana New"/>
          <w:color w:val="000000" w:themeColor="text1"/>
          <w:sz w:val="28"/>
          <w:szCs w:val="28"/>
          <w:cs/>
        </w:rPr>
        <w:t>ความเสี่ยงด้านการให้สินเชื่อ</w:t>
      </w:r>
    </w:p>
    <w:p w14:paraId="456F79D6" w14:textId="11800A00" w:rsidR="00C912ED" w:rsidRPr="00AB4AA0" w:rsidRDefault="0050041A" w:rsidP="00AB4AA0">
      <w:pPr>
        <w:pStyle w:val="Header"/>
        <w:tabs>
          <w:tab w:val="center" w:pos="-2970"/>
          <w:tab w:val="right" w:pos="-2880"/>
          <w:tab w:val="left" w:pos="426"/>
        </w:tabs>
        <w:spacing w:before="120"/>
        <w:ind w:left="993" w:right="-1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</w:rPr>
      </w:pPr>
      <w:r w:rsidRPr="006C004C">
        <w:rPr>
          <w:rFonts w:ascii="Angsana New" w:eastAsia="Angsana New" w:hAnsi="Angsana New"/>
          <w:color w:val="000000" w:themeColor="text1"/>
          <w:sz w:val="28"/>
          <w:szCs w:val="28"/>
          <w:cs/>
        </w:rPr>
        <w:t>กลุ่มบริษัทมีความเสี่ยงด้านการให้สินเชื่อที่เกี่ยวเนื่องกับลูกค้า</w:t>
      </w:r>
      <w:r w:rsidRPr="006C004C">
        <w:rPr>
          <w:rFonts w:ascii="Angsana New" w:eastAsia="Angsana New" w:hAnsi="Angsana New"/>
          <w:color w:val="000000" w:themeColor="text1"/>
          <w:sz w:val="28"/>
          <w:szCs w:val="28"/>
        </w:rPr>
        <w:t xml:space="preserve"> </w:t>
      </w:r>
      <w:r w:rsidRPr="006C004C">
        <w:rPr>
          <w:rFonts w:ascii="Angsana New" w:eastAsia="Angsana New" w:hAnsi="Angsana New" w:hint="cs"/>
          <w:color w:val="000000" w:themeColor="text1"/>
          <w:sz w:val="28"/>
          <w:szCs w:val="28"/>
          <w:cs/>
        </w:rPr>
        <w:t>ฝ่ายบริหารควรคุมความเสี่ยงนี้โดยการกำหนด</w:t>
      </w:r>
      <w:r w:rsidR="008F2E80" w:rsidRPr="006C004C">
        <w:rPr>
          <w:rFonts w:ascii="Angsana New" w:eastAsia="Angsana New" w:hAnsi="Angsana New"/>
          <w:color w:val="000000" w:themeColor="text1"/>
          <w:sz w:val="28"/>
          <w:szCs w:val="28"/>
          <w:cs/>
        </w:rPr>
        <w:br/>
      </w:r>
      <w:r w:rsidRPr="006C004C">
        <w:rPr>
          <w:rFonts w:ascii="Angsana New" w:eastAsia="Angsana New" w:hAnsi="Angsana New" w:hint="cs"/>
          <w:color w:val="000000" w:themeColor="text1"/>
          <w:sz w:val="28"/>
          <w:szCs w:val="28"/>
          <w:cs/>
        </w:rPr>
        <w:t xml:space="preserve">ให้มีนโยบายที่จะให้บริการแก่ลูกค้าที่มีประวัติด้านสินเชื่อที่ดี </w:t>
      </w:r>
      <w:r w:rsidRPr="006C004C">
        <w:rPr>
          <w:rFonts w:ascii="Angsana New" w:eastAsia="Angsana New" w:hAnsi="Angsana New"/>
          <w:color w:val="000000" w:themeColor="text1"/>
          <w:sz w:val="28"/>
          <w:szCs w:val="28"/>
          <w:cs/>
        </w:rPr>
        <w:t>ดังนั้นกลุ่มบริษัทจึงไม่คาดว่าจะได้รับความเสียหายอย่างเป็นสาระสำคัญจากการเก็บหนี้จากลูกหนี้</w:t>
      </w:r>
      <w:r w:rsidRPr="006C004C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 xml:space="preserve">เหล่านั้น </w:t>
      </w:r>
      <w:r w:rsidR="000472E8" w:rsidRPr="006C004C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  <w:t>จำนวนเงินสูงสุดที่กลุ่มบริษัทอาจต้องสูญเสียจากการ</w:t>
      </w:r>
      <w:r w:rsidR="000472E8" w:rsidRPr="006C004C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  <w:br/>
      </w:r>
      <w:r w:rsidR="000472E8" w:rsidRPr="00482E1C">
        <w:rPr>
          <w:rFonts w:asciiTheme="majorBidi" w:hAnsiTheme="majorBidi" w:cstheme="majorBidi"/>
          <w:color w:val="000000" w:themeColor="text1"/>
          <w:spacing w:val="2"/>
          <w:sz w:val="28"/>
          <w:szCs w:val="28"/>
          <w:shd w:val="clear" w:color="auto" w:fill="FFFFFF"/>
          <w:cs/>
        </w:rPr>
        <w:t>ให้สินเชื่อ คือ มูลค่าตามบัญชีของลูกหนี้การค้า</w:t>
      </w:r>
      <w:r w:rsidR="00F75D2F" w:rsidRPr="00482E1C">
        <w:rPr>
          <w:rFonts w:asciiTheme="majorBidi" w:hAnsiTheme="majorBidi" w:cstheme="majorBidi" w:hint="cs"/>
          <w:color w:val="000000" w:themeColor="text1"/>
          <w:spacing w:val="2"/>
          <w:sz w:val="28"/>
          <w:szCs w:val="28"/>
          <w:shd w:val="clear" w:color="auto" w:fill="FFFFFF"/>
          <w:cs/>
        </w:rPr>
        <w:t xml:space="preserve"> </w:t>
      </w:r>
      <w:r w:rsidR="00676F35" w:rsidRPr="00482E1C">
        <w:rPr>
          <w:rFonts w:asciiTheme="majorBidi" w:hAnsiTheme="majorBidi" w:cstheme="majorBidi" w:hint="cs"/>
          <w:color w:val="000000" w:themeColor="text1"/>
          <w:spacing w:val="2"/>
          <w:sz w:val="28"/>
          <w:szCs w:val="28"/>
          <w:shd w:val="clear" w:color="auto" w:fill="FFFFFF"/>
          <w:cs/>
        </w:rPr>
        <w:t>รายได้ที่ยังไม่ได้เรียกชำระและ</w:t>
      </w:r>
      <w:r w:rsidR="00334956">
        <w:rPr>
          <w:rFonts w:asciiTheme="majorBidi" w:hAnsiTheme="majorBidi" w:cstheme="majorBidi" w:hint="cs"/>
          <w:color w:val="000000" w:themeColor="text1"/>
          <w:spacing w:val="2"/>
          <w:sz w:val="28"/>
          <w:szCs w:val="28"/>
          <w:shd w:val="clear" w:color="auto" w:fill="FFFFFF"/>
          <w:cs/>
        </w:rPr>
        <w:t>ลูกหนี้</w:t>
      </w:r>
      <w:r w:rsidR="00676F35" w:rsidRPr="00482E1C">
        <w:rPr>
          <w:rFonts w:asciiTheme="majorBidi" w:hAnsiTheme="majorBidi" w:cstheme="majorBidi" w:hint="cs"/>
          <w:color w:val="000000" w:themeColor="text1"/>
          <w:spacing w:val="2"/>
          <w:sz w:val="28"/>
          <w:szCs w:val="28"/>
          <w:shd w:val="clear" w:color="auto" w:fill="FFFFFF"/>
          <w:cs/>
        </w:rPr>
        <w:t>เงินประกันผลงาน</w:t>
      </w:r>
      <w:r w:rsidR="00482E1C" w:rsidRPr="00482E1C">
        <w:rPr>
          <w:rFonts w:asciiTheme="majorBidi" w:hAnsiTheme="majorBidi" w:cstheme="majorBidi"/>
          <w:color w:val="000000" w:themeColor="text1"/>
          <w:spacing w:val="2"/>
          <w:sz w:val="28"/>
          <w:szCs w:val="28"/>
          <w:shd w:val="clear" w:color="auto" w:fill="FFFFFF"/>
          <w:cs/>
        </w:rPr>
        <w:t>ซึ่งได้หักด้วยค่า</w:t>
      </w:r>
      <w:r w:rsidR="00482E1C" w:rsidRPr="006C004C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  <w:t>เผื่อผลขาดทุนด้านเครดิต</w:t>
      </w:r>
      <w:r w:rsidR="00482E1C">
        <w:rPr>
          <w:rFonts w:asciiTheme="majorBidi" w:hAnsiTheme="majorBidi" w:cstheme="majorBidi" w:hint="cs"/>
          <w:color w:val="000000" w:themeColor="text1"/>
          <w:sz w:val="28"/>
          <w:szCs w:val="28"/>
          <w:shd w:val="clear" w:color="auto" w:fill="FFFFFF"/>
          <w:cs/>
        </w:rPr>
        <w:t xml:space="preserve"> </w:t>
      </w:r>
      <w:r w:rsidR="000472E8" w:rsidRPr="006C004C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  <w:t>ตามที่แสดงในงบแสดงฐานะการเงิน</w:t>
      </w:r>
    </w:p>
    <w:p w14:paraId="612F57DF" w14:textId="191911E3" w:rsidR="00335017" w:rsidRPr="006C004C" w:rsidRDefault="006D59BE" w:rsidP="00AB4AA0">
      <w:pPr>
        <w:pStyle w:val="Header"/>
        <w:tabs>
          <w:tab w:val="center" w:pos="-2970"/>
          <w:tab w:val="right" w:pos="-2880"/>
          <w:tab w:val="left" w:pos="-426"/>
        </w:tabs>
        <w:spacing w:before="120"/>
        <w:ind w:left="992" w:right="0" w:hanging="567"/>
        <w:jc w:val="thaiDistribute"/>
        <w:rPr>
          <w:rFonts w:ascii="Angsana New" w:eastAsia="Angsana New" w:hAnsi="Angsana New"/>
          <w:color w:val="000000" w:themeColor="text1"/>
          <w:sz w:val="28"/>
          <w:szCs w:val="28"/>
          <w:cs/>
          <w:lang w:val="en-US"/>
        </w:rPr>
      </w:pPr>
      <w:r>
        <w:rPr>
          <w:rFonts w:ascii="Angsana New" w:eastAsia="Angsana New" w:hAnsi="Angsana New"/>
          <w:color w:val="000000" w:themeColor="text1"/>
          <w:sz w:val="28"/>
          <w:szCs w:val="28"/>
          <w:lang w:val="en-US"/>
        </w:rPr>
        <w:t>30</w:t>
      </w:r>
      <w:r w:rsidR="0050041A" w:rsidRPr="006C004C">
        <w:rPr>
          <w:rFonts w:ascii="Angsana New" w:eastAsia="Angsana New" w:hAnsi="Angsana New"/>
          <w:color w:val="000000" w:themeColor="text1"/>
          <w:sz w:val="28"/>
          <w:szCs w:val="28"/>
          <w:lang w:val="en-US"/>
        </w:rPr>
        <w:t>.3</w:t>
      </w:r>
      <w:r w:rsidR="00B02A30" w:rsidRPr="006C004C">
        <w:rPr>
          <w:rFonts w:ascii="Angsana New" w:eastAsia="Angsana New" w:hAnsi="Angsana New"/>
          <w:color w:val="000000" w:themeColor="text1"/>
          <w:sz w:val="28"/>
          <w:szCs w:val="28"/>
          <w:lang w:val="en-US"/>
        </w:rPr>
        <w:t xml:space="preserve">     </w:t>
      </w:r>
      <w:r w:rsidR="00335017" w:rsidRPr="006C004C">
        <w:rPr>
          <w:rFonts w:ascii="Angsana New" w:eastAsia="Angsana New" w:hAnsi="Angsana New"/>
          <w:color w:val="000000" w:themeColor="text1"/>
          <w:sz w:val="28"/>
          <w:szCs w:val="28"/>
          <w:cs/>
        </w:rPr>
        <w:t>มูลค่ายุติธรรม</w:t>
      </w:r>
      <w:r w:rsidR="00A657A7" w:rsidRPr="006C004C">
        <w:rPr>
          <w:rFonts w:ascii="Angsana New" w:eastAsia="Angsana New" w:hAnsi="Angsana New" w:hint="cs"/>
          <w:color w:val="000000" w:themeColor="text1"/>
          <w:sz w:val="28"/>
          <w:szCs w:val="28"/>
          <w:cs/>
          <w:lang w:val="en-US"/>
        </w:rPr>
        <w:t>ของเครื่องมือทางการเงิน</w:t>
      </w:r>
    </w:p>
    <w:p w14:paraId="3808448D" w14:textId="67105BF3" w:rsidR="0050041A" w:rsidRDefault="00335017" w:rsidP="00D91B02">
      <w:pPr>
        <w:pStyle w:val="Header"/>
        <w:tabs>
          <w:tab w:val="center" w:pos="-2970"/>
          <w:tab w:val="right" w:pos="-2880"/>
          <w:tab w:val="left" w:pos="426"/>
        </w:tabs>
        <w:spacing w:before="100"/>
        <w:ind w:left="992" w:right="0"/>
        <w:jc w:val="thaiDistribute"/>
        <w:rPr>
          <w:rFonts w:asciiTheme="majorBidi" w:eastAsia="Angsana New" w:hAnsiTheme="majorBidi" w:cstheme="majorBidi"/>
          <w:color w:val="000000" w:themeColor="text1"/>
          <w:spacing w:val="-2"/>
          <w:sz w:val="28"/>
          <w:szCs w:val="28"/>
        </w:rPr>
      </w:pPr>
      <w:r w:rsidRPr="00D91B02">
        <w:rPr>
          <w:rFonts w:asciiTheme="majorBidi" w:eastAsia="Angsana New" w:hAnsiTheme="majorBidi" w:cstheme="majorBidi"/>
          <w:color w:val="000000" w:themeColor="text1"/>
          <w:spacing w:val="-2"/>
          <w:sz w:val="28"/>
          <w:szCs w:val="28"/>
          <w:cs/>
        </w:rPr>
        <w:t>ราคา</w:t>
      </w:r>
      <w:r w:rsidR="0050041A" w:rsidRPr="00D91B02">
        <w:rPr>
          <w:rFonts w:asciiTheme="majorBidi" w:eastAsia="Angsana New" w:hAnsiTheme="majorBidi" w:cstheme="majorBidi"/>
          <w:color w:val="000000" w:themeColor="text1"/>
          <w:spacing w:val="-2"/>
          <w:sz w:val="28"/>
          <w:szCs w:val="28"/>
          <w:cs/>
        </w:rPr>
        <w:t>ตามบัญชีของสินทรัพย์และหนี้สินทางการเงิน อันได้แก่ เงินสดและรายการเทียบเท่าเงินสด ลูกหนี้การค้า</w:t>
      </w:r>
      <w:r w:rsidR="00D91B02" w:rsidRPr="00D91B02">
        <w:rPr>
          <w:rFonts w:asciiTheme="majorBidi" w:eastAsia="Angsana New" w:hAnsiTheme="majorBidi" w:cstheme="majorBidi" w:hint="cs"/>
          <w:color w:val="000000" w:themeColor="text1"/>
          <w:spacing w:val="-2"/>
          <w:sz w:val="28"/>
          <w:szCs w:val="28"/>
          <w:cs/>
        </w:rPr>
        <w:t xml:space="preserve"> </w:t>
      </w:r>
      <w:r w:rsidR="00D91B02" w:rsidRPr="00D91B02">
        <w:rPr>
          <w:rFonts w:asciiTheme="majorBidi" w:eastAsia="Angsana New" w:hAnsiTheme="majorBidi" w:cstheme="majorBidi"/>
          <w:color w:val="000000" w:themeColor="text1"/>
          <w:spacing w:val="-2"/>
          <w:sz w:val="28"/>
          <w:szCs w:val="28"/>
          <w:cs/>
        </w:rPr>
        <w:br/>
      </w:r>
      <w:r w:rsidR="00D91B02" w:rsidRPr="00D91B02">
        <w:rPr>
          <w:rFonts w:asciiTheme="majorBidi" w:eastAsia="Angsana New" w:hAnsiTheme="majorBidi" w:cstheme="majorBidi" w:hint="cs"/>
          <w:color w:val="000000" w:themeColor="text1"/>
          <w:spacing w:val="-2"/>
          <w:sz w:val="28"/>
          <w:szCs w:val="28"/>
          <w:cs/>
        </w:rPr>
        <w:t>ลูกหนี้หมุนเวียนอื่น เงินค</w:t>
      </w:r>
      <w:r w:rsidR="002846CA">
        <w:rPr>
          <w:rFonts w:asciiTheme="majorBidi" w:eastAsia="Angsana New" w:hAnsiTheme="majorBidi" w:cstheme="majorBidi" w:hint="cs"/>
          <w:color w:val="000000" w:themeColor="text1"/>
          <w:spacing w:val="-2"/>
          <w:sz w:val="28"/>
          <w:szCs w:val="28"/>
          <w:cs/>
        </w:rPr>
        <w:t>้ำ</w:t>
      </w:r>
      <w:r w:rsidR="00D91B02" w:rsidRPr="00D91B02">
        <w:rPr>
          <w:rFonts w:asciiTheme="majorBidi" w:eastAsia="Angsana New" w:hAnsiTheme="majorBidi" w:cstheme="majorBidi" w:hint="cs"/>
          <w:color w:val="000000" w:themeColor="text1"/>
          <w:spacing w:val="-2"/>
          <w:sz w:val="28"/>
          <w:szCs w:val="28"/>
          <w:cs/>
        </w:rPr>
        <w:t xml:space="preserve">ประกันซองประมูลโครงการ </w:t>
      </w:r>
      <w:r w:rsidR="0050041A" w:rsidRPr="00D91B02">
        <w:rPr>
          <w:rFonts w:asciiTheme="majorBidi" w:eastAsia="Angsana New" w:hAnsiTheme="majorBidi" w:cstheme="majorBidi"/>
          <w:color w:val="000000" w:themeColor="text1"/>
          <w:spacing w:val="-2"/>
          <w:sz w:val="28"/>
          <w:szCs w:val="28"/>
          <w:cs/>
        </w:rPr>
        <w:t>รายได้ที่ยังไม่ได้เรียกชำระ</w:t>
      </w:r>
      <w:r w:rsidR="005D7CC8">
        <w:rPr>
          <w:rFonts w:asciiTheme="majorBidi" w:eastAsia="Angsana New" w:hAnsiTheme="majorBidi" w:cstheme="majorBidi" w:hint="cs"/>
          <w:color w:val="000000" w:themeColor="text1"/>
          <w:spacing w:val="-2"/>
          <w:sz w:val="28"/>
          <w:szCs w:val="28"/>
          <w:cs/>
        </w:rPr>
        <w:t xml:space="preserve"> </w:t>
      </w:r>
      <w:r w:rsidR="008409FE">
        <w:rPr>
          <w:rFonts w:asciiTheme="majorBidi" w:eastAsia="Angsana New" w:hAnsiTheme="majorBidi" w:cstheme="majorBidi" w:hint="cs"/>
          <w:color w:val="000000" w:themeColor="text1"/>
          <w:spacing w:val="-2"/>
          <w:sz w:val="28"/>
          <w:szCs w:val="28"/>
          <w:cs/>
        </w:rPr>
        <w:t>เงินให้กู้ยืม</w:t>
      </w:r>
      <w:r w:rsidR="00714013" w:rsidRPr="00D91B02">
        <w:rPr>
          <w:rFonts w:asciiTheme="majorBidi" w:eastAsia="Angsana New" w:hAnsiTheme="majorBidi" w:cstheme="majorBidi"/>
          <w:color w:val="000000" w:themeColor="text1"/>
          <w:spacing w:val="-2"/>
          <w:sz w:val="28"/>
          <w:szCs w:val="28"/>
          <w:cs/>
        </w:rPr>
        <w:t xml:space="preserve"> </w:t>
      </w:r>
      <w:r w:rsidR="00334956" w:rsidRPr="00D91B02">
        <w:rPr>
          <w:rFonts w:asciiTheme="majorBidi" w:eastAsia="Angsana New" w:hAnsiTheme="majorBidi" w:cstheme="majorBidi"/>
          <w:color w:val="000000" w:themeColor="text1"/>
          <w:spacing w:val="-2"/>
          <w:sz w:val="28"/>
          <w:szCs w:val="28"/>
          <w:cs/>
        </w:rPr>
        <w:t>ลูกหนี้</w:t>
      </w:r>
      <w:r w:rsidR="0050041A" w:rsidRPr="00D91B02">
        <w:rPr>
          <w:rFonts w:asciiTheme="majorBidi" w:eastAsia="Angsana New" w:hAnsiTheme="majorBidi" w:cstheme="majorBidi"/>
          <w:color w:val="000000" w:themeColor="text1"/>
          <w:spacing w:val="-2"/>
          <w:sz w:val="28"/>
          <w:szCs w:val="28"/>
          <w:cs/>
        </w:rPr>
        <w:t>เงินประกันผลงาน</w:t>
      </w:r>
      <w:r w:rsidR="00456868" w:rsidRPr="00D91B02">
        <w:rPr>
          <w:rFonts w:asciiTheme="majorBidi" w:eastAsia="Angsana New" w:hAnsiTheme="majorBidi" w:cstheme="majorBidi"/>
          <w:color w:val="000000" w:themeColor="text1"/>
          <w:spacing w:val="-2"/>
          <w:sz w:val="28"/>
          <w:szCs w:val="28"/>
          <w:cs/>
        </w:rPr>
        <w:t xml:space="preserve"> เงินฝาก</w:t>
      </w:r>
      <w:r w:rsidR="00052F26" w:rsidRPr="00D91B02">
        <w:rPr>
          <w:rFonts w:asciiTheme="majorBidi" w:eastAsia="Angsana New" w:hAnsiTheme="majorBidi" w:cstheme="majorBidi"/>
          <w:color w:val="000000" w:themeColor="text1"/>
          <w:spacing w:val="-2"/>
          <w:sz w:val="28"/>
          <w:szCs w:val="28"/>
          <w:cs/>
        </w:rPr>
        <w:t>สถาบันการเงิน</w:t>
      </w:r>
      <w:r w:rsidR="00456868" w:rsidRPr="00D91B02">
        <w:rPr>
          <w:rFonts w:asciiTheme="majorBidi" w:eastAsia="Angsana New" w:hAnsiTheme="majorBidi" w:cstheme="majorBidi"/>
          <w:color w:val="000000" w:themeColor="text1"/>
          <w:spacing w:val="-2"/>
          <w:sz w:val="28"/>
          <w:szCs w:val="28"/>
          <w:cs/>
        </w:rPr>
        <w:t>ที่ติดภาระค้ำประกัน</w:t>
      </w:r>
      <w:r w:rsidR="00A657A7" w:rsidRPr="00D91B02">
        <w:rPr>
          <w:rFonts w:asciiTheme="majorBidi" w:eastAsia="Angsana New" w:hAnsiTheme="majorBidi" w:cstheme="majorBidi"/>
          <w:color w:val="000000" w:themeColor="text1"/>
          <w:spacing w:val="-2"/>
          <w:sz w:val="28"/>
          <w:szCs w:val="28"/>
          <w:cs/>
        </w:rPr>
        <w:t xml:space="preserve"> </w:t>
      </w:r>
      <w:r w:rsidR="0050041A" w:rsidRPr="00D91B02">
        <w:rPr>
          <w:rFonts w:asciiTheme="majorBidi" w:eastAsia="Angsana New" w:hAnsiTheme="majorBidi" w:cstheme="majorBidi"/>
          <w:color w:val="000000" w:themeColor="text1"/>
          <w:spacing w:val="-2"/>
          <w:sz w:val="28"/>
          <w:szCs w:val="28"/>
          <w:cs/>
        </w:rPr>
        <w:t>เงินเบิกเกินบัญชีธนาคาร เจ้าหนี้การค้า</w:t>
      </w:r>
      <w:r w:rsidR="001D4BA9" w:rsidRPr="00D91B02">
        <w:rPr>
          <w:rFonts w:asciiTheme="majorBidi" w:eastAsia="Angsana New" w:hAnsiTheme="majorBidi" w:cstheme="majorBidi" w:hint="cs"/>
          <w:color w:val="000000" w:themeColor="text1"/>
          <w:spacing w:val="-2"/>
          <w:sz w:val="28"/>
          <w:szCs w:val="28"/>
          <w:cs/>
        </w:rPr>
        <w:t xml:space="preserve"> เจ้าหนี้อื่น ค่าใช้จ่ายค้างจ่าย</w:t>
      </w:r>
      <w:r w:rsidR="00714013" w:rsidRPr="00D91B02">
        <w:rPr>
          <w:rFonts w:asciiTheme="majorBidi" w:eastAsia="Angsana New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>และ</w:t>
      </w:r>
      <w:r w:rsidR="0050041A" w:rsidRPr="00D91B02">
        <w:rPr>
          <w:rFonts w:asciiTheme="majorBidi" w:eastAsia="Angsana New" w:hAnsiTheme="majorBidi" w:cstheme="majorBidi"/>
          <w:color w:val="000000" w:themeColor="text1"/>
          <w:spacing w:val="-2"/>
          <w:sz w:val="28"/>
          <w:szCs w:val="28"/>
          <w:cs/>
        </w:rPr>
        <w:t>เงินประกันผลงานผู้รับเหมา</w:t>
      </w:r>
      <w:r w:rsidR="00714013" w:rsidRPr="00D91B02">
        <w:rPr>
          <w:rFonts w:asciiTheme="majorBidi" w:eastAsia="Angsana New" w:hAnsiTheme="majorBidi" w:cstheme="majorBidi"/>
          <w:color w:val="000000" w:themeColor="text1"/>
          <w:spacing w:val="-2"/>
          <w:sz w:val="28"/>
          <w:szCs w:val="28"/>
          <w:cs/>
        </w:rPr>
        <w:t xml:space="preserve"> </w:t>
      </w:r>
      <w:r w:rsidR="00A657A7" w:rsidRPr="00D91B02">
        <w:rPr>
          <w:rFonts w:asciiTheme="majorBidi" w:eastAsia="Angsana New" w:hAnsiTheme="majorBidi" w:cstheme="majorBidi"/>
          <w:color w:val="000000" w:themeColor="text1"/>
          <w:spacing w:val="-2"/>
          <w:sz w:val="28"/>
          <w:szCs w:val="28"/>
          <w:cs/>
        </w:rPr>
        <w:t>ซึ่งแสดงด้วยวิธีราคาทุนตัดจำหน่าย</w:t>
      </w:r>
      <w:r w:rsidR="0050041A" w:rsidRPr="00D91B02">
        <w:rPr>
          <w:rFonts w:asciiTheme="majorBidi" w:eastAsia="Angsana New" w:hAnsiTheme="majorBidi" w:cstheme="majorBidi"/>
          <w:color w:val="000000" w:themeColor="text1"/>
          <w:spacing w:val="-2"/>
          <w:sz w:val="28"/>
          <w:szCs w:val="28"/>
          <w:cs/>
        </w:rPr>
        <w:t xml:space="preserve"> มีมูลค่าใกล้เคียงกับมูลค่ายุติธรรม</w:t>
      </w:r>
    </w:p>
    <w:p w14:paraId="0CA4BA8F" w14:textId="2695C137" w:rsidR="00DF0402" w:rsidRDefault="00DF0402" w:rsidP="00DF0402">
      <w:pPr>
        <w:rPr>
          <w:lang w:val="x-none" w:eastAsia="th-TH"/>
        </w:rPr>
      </w:pPr>
    </w:p>
    <w:p w14:paraId="5A221679" w14:textId="68C50256" w:rsidR="00DF0402" w:rsidRDefault="00DF0402" w:rsidP="00DF0402">
      <w:pPr>
        <w:rPr>
          <w:lang w:val="x-none" w:eastAsia="th-TH"/>
        </w:rPr>
      </w:pPr>
    </w:p>
    <w:p w14:paraId="68F78A09" w14:textId="77777777" w:rsidR="00DF0402" w:rsidRPr="00DF0402" w:rsidRDefault="00DF0402" w:rsidP="00DF0402">
      <w:pPr>
        <w:rPr>
          <w:rFonts w:asciiTheme="majorBidi" w:hAnsiTheme="majorBidi" w:cstheme="majorBidi"/>
          <w:sz w:val="16"/>
          <w:szCs w:val="16"/>
          <w:lang w:val="en-US" w:eastAsia="th-TH"/>
        </w:rPr>
      </w:pPr>
    </w:p>
    <w:p w14:paraId="69ADAF1C" w14:textId="5C0F7A0E" w:rsidR="00110DB2" w:rsidRPr="006F2859" w:rsidRDefault="0050041A" w:rsidP="00DF0402">
      <w:pPr>
        <w:pStyle w:val="Header"/>
        <w:tabs>
          <w:tab w:val="center" w:pos="-2970"/>
          <w:tab w:val="right" w:pos="-2880"/>
          <w:tab w:val="left" w:pos="426"/>
        </w:tabs>
        <w:ind w:left="992" w:right="0"/>
        <w:jc w:val="thaiDistribute"/>
        <w:rPr>
          <w:rFonts w:asciiTheme="majorBidi" w:eastAsia="Angsana New" w:hAnsiTheme="majorBidi" w:cstheme="majorBidi"/>
          <w:color w:val="000000" w:themeColor="text1"/>
          <w:sz w:val="28"/>
          <w:szCs w:val="28"/>
          <w:lang w:val="en-US"/>
        </w:rPr>
      </w:pPr>
      <w:r w:rsidRPr="006F2859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 xml:space="preserve">ณ วันที่ </w:t>
      </w:r>
      <w:r w:rsidR="00F75D2F" w:rsidRPr="006F2859">
        <w:rPr>
          <w:rFonts w:asciiTheme="majorBidi" w:eastAsia="Angsana New" w:hAnsiTheme="majorBidi" w:cstheme="majorBidi"/>
          <w:color w:val="000000" w:themeColor="text1"/>
          <w:sz w:val="28"/>
          <w:szCs w:val="28"/>
          <w:lang w:val="en-US"/>
        </w:rPr>
        <w:t xml:space="preserve">31 </w:t>
      </w:r>
      <w:r w:rsidR="00F75D2F" w:rsidRPr="006F2859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  <w:lang w:val="en-US"/>
        </w:rPr>
        <w:t xml:space="preserve">ธันวาคม </w:t>
      </w:r>
      <w:r w:rsidR="00F75D2F" w:rsidRPr="006F2859">
        <w:rPr>
          <w:rFonts w:asciiTheme="majorBidi" w:eastAsia="Angsana New" w:hAnsiTheme="majorBidi" w:cstheme="majorBidi"/>
          <w:color w:val="000000" w:themeColor="text1"/>
          <w:sz w:val="28"/>
          <w:szCs w:val="28"/>
          <w:lang w:val="en-US"/>
        </w:rPr>
        <w:t>256</w:t>
      </w:r>
      <w:r w:rsidR="006E7311" w:rsidRPr="006F2859">
        <w:rPr>
          <w:rFonts w:asciiTheme="majorBidi" w:eastAsia="Angsana New" w:hAnsiTheme="majorBidi" w:cstheme="majorBidi"/>
          <w:color w:val="000000" w:themeColor="text1"/>
          <w:sz w:val="28"/>
          <w:szCs w:val="28"/>
          <w:lang w:val="en-US"/>
        </w:rPr>
        <w:t xml:space="preserve">3 </w:t>
      </w:r>
      <w:r w:rsidR="006E7311" w:rsidRPr="006F2859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  <w:lang w:val="en-US"/>
        </w:rPr>
        <w:t xml:space="preserve">และ </w:t>
      </w:r>
      <w:r w:rsidR="006F2859" w:rsidRPr="006F2859">
        <w:rPr>
          <w:rFonts w:asciiTheme="majorBidi" w:eastAsia="Angsana New" w:hAnsiTheme="majorBidi" w:cstheme="majorBidi"/>
          <w:color w:val="000000" w:themeColor="text1"/>
          <w:sz w:val="28"/>
          <w:szCs w:val="28"/>
          <w:lang w:val="en-US"/>
        </w:rPr>
        <w:t>2562</w:t>
      </w:r>
      <w:r w:rsidRPr="006F2859">
        <w:rPr>
          <w:rFonts w:asciiTheme="majorBidi" w:eastAsia="Angsana New" w:hAnsiTheme="majorBidi" w:cstheme="majorBidi"/>
          <w:color w:val="000000" w:themeColor="text1"/>
          <w:sz w:val="28"/>
          <w:szCs w:val="28"/>
        </w:rPr>
        <w:t xml:space="preserve"> </w:t>
      </w:r>
      <w:r w:rsidR="00FC37D9" w:rsidRPr="006F2859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>กลุ่ม</w:t>
      </w:r>
      <w:r w:rsidRPr="006F2859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>บริษัทมีเงินลงทุน</w:t>
      </w:r>
      <w:r w:rsidR="00A657A7" w:rsidRPr="006F2859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>ในกองทุน</w:t>
      </w:r>
      <w:r w:rsidR="00666E16" w:rsidRPr="006F2859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>เปิด</w:t>
      </w:r>
      <w:r w:rsidR="00676F35" w:rsidRPr="006F2859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>ที่</w:t>
      </w:r>
      <w:r w:rsidR="00A657A7" w:rsidRPr="006F2859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>วัดมูลค่ายุติธรรม</w:t>
      </w:r>
      <w:r w:rsidR="00554D16" w:rsidRPr="006F2859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>ที่เกิดขึ้นประจำ</w:t>
      </w:r>
      <w:r w:rsidR="006F2859" w:rsidRPr="006F2859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br/>
      </w:r>
      <w:r w:rsidR="00A657A7" w:rsidRPr="006F2859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>ผ่านกำไร</w:t>
      </w:r>
      <w:r w:rsidR="00B11F94" w:rsidRPr="006F2859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>หรือ</w:t>
      </w:r>
      <w:r w:rsidR="00A657A7" w:rsidRPr="006F2859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>ขาดทุน</w:t>
      </w:r>
      <w:r w:rsidRPr="006F2859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 xml:space="preserve">จำนวน </w:t>
      </w:r>
      <w:r w:rsidR="00AB4AA0" w:rsidRPr="006F2859">
        <w:rPr>
          <w:rFonts w:asciiTheme="majorBidi" w:eastAsia="Angsana New" w:hAnsiTheme="majorBidi" w:cstheme="majorBidi"/>
          <w:color w:val="000000" w:themeColor="text1"/>
          <w:sz w:val="28"/>
          <w:szCs w:val="28"/>
          <w:lang w:val="en-US"/>
        </w:rPr>
        <w:t>67.50</w:t>
      </w:r>
      <w:r w:rsidRPr="006F2859">
        <w:rPr>
          <w:rFonts w:asciiTheme="majorBidi" w:eastAsia="Angsana New" w:hAnsiTheme="majorBidi" w:cstheme="majorBidi"/>
          <w:color w:val="000000" w:themeColor="text1"/>
          <w:sz w:val="28"/>
          <w:szCs w:val="28"/>
        </w:rPr>
        <w:t xml:space="preserve"> </w:t>
      </w:r>
      <w:r w:rsidRPr="006F2859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>ล้านบาท</w:t>
      </w:r>
      <w:r w:rsidR="00F75D2F" w:rsidRPr="006F2859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 xml:space="preserve"> และ </w:t>
      </w:r>
      <w:r w:rsidR="00F75D2F" w:rsidRPr="006F2859">
        <w:rPr>
          <w:rFonts w:asciiTheme="majorBidi" w:eastAsia="Angsana New" w:hAnsiTheme="majorBidi" w:cstheme="majorBidi"/>
          <w:color w:val="000000" w:themeColor="text1"/>
          <w:sz w:val="28"/>
          <w:szCs w:val="28"/>
          <w:lang w:val="en-US"/>
        </w:rPr>
        <w:t xml:space="preserve">52.36 </w:t>
      </w:r>
      <w:r w:rsidR="00F75D2F" w:rsidRPr="006F2859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  <w:lang w:val="en-US"/>
        </w:rPr>
        <w:t>ล้านบาท ตามลำดับ</w:t>
      </w:r>
      <w:r w:rsidRPr="006F2859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 xml:space="preserve"> ในงบการเงินรวม</w:t>
      </w:r>
      <w:r w:rsidR="00FC37D9" w:rsidRPr="006F2859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6F2859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>และ</w:t>
      </w:r>
      <w:r w:rsidR="005B5F39" w:rsidRPr="006F2859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AB4AA0" w:rsidRPr="006F2859">
        <w:rPr>
          <w:rFonts w:asciiTheme="majorBidi" w:eastAsia="Angsana New" w:hAnsiTheme="majorBidi" w:cstheme="majorBidi"/>
          <w:color w:val="000000" w:themeColor="text1"/>
          <w:sz w:val="28"/>
          <w:szCs w:val="28"/>
          <w:lang w:val="en-US"/>
        </w:rPr>
        <w:t>0.95</w:t>
      </w:r>
      <w:r w:rsidR="005B5F39" w:rsidRPr="006F2859">
        <w:rPr>
          <w:rFonts w:asciiTheme="majorBidi" w:eastAsia="Angsana New" w:hAnsiTheme="majorBidi" w:cstheme="majorBidi"/>
          <w:color w:val="000000" w:themeColor="text1"/>
          <w:sz w:val="28"/>
          <w:szCs w:val="28"/>
          <w:lang w:val="en-US"/>
        </w:rPr>
        <w:t xml:space="preserve"> </w:t>
      </w:r>
      <w:r w:rsidR="005B5F39" w:rsidRPr="006F2859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  <w:lang w:val="en-US"/>
        </w:rPr>
        <w:t xml:space="preserve">ล้านบาท </w:t>
      </w:r>
      <w:r w:rsidR="005B5F39" w:rsidRPr="006F2859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  <w:lang w:val="en-US"/>
        </w:rPr>
        <w:br/>
        <w:t xml:space="preserve">และ </w:t>
      </w:r>
      <w:r w:rsidR="005B5F39" w:rsidRPr="006F2859">
        <w:rPr>
          <w:rFonts w:asciiTheme="majorBidi" w:eastAsia="Angsana New" w:hAnsiTheme="majorBidi" w:cstheme="majorBidi"/>
          <w:color w:val="000000" w:themeColor="text1"/>
          <w:sz w:val="28"/>
          <w:szCs w:val="28"/>
          <w:lang w:val="en-US"/>
        </w:rPr>
        <w:t xml:space="preserve">52.36 </w:t>
      </w:r>
      <w:r w:rsidR="005B5F39" w:rsidRPr="006F2859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  <w:lang w:val="en-US"/>
        </w:rPr>
        <w:t>ล้านบาท ตามลำดับ ใน</w:t>
      </w:r>
      <w:r w:rsidRPr="006F2859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>งบการเงินเฉพาะกิจการ</w:t>
      </w:r>
      <w:r w:rsidR="00FC37D9" w:rsidRPr="006F2859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6F2859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 xml:space="preserve">ซึ่งมีการวัดมูลค่ายุติธรรมตามลำดับชั้นที่ </w:t>
      </w:r>
      <w:r w:rsidRPr="006F2859">
        <w:rPr>
          <w:rFonts w:asciiTheme="majorBidi" w:eastAsia="Angsana New" w:hAnsiTheme="majorBidi" w:cstheme="majorBidi"/>
          <w:color w:val="000000" w:themeColor="text1"/>
          <w:sz w:val="28"/>
          <w:szCs w:val="28"/>
        </w:rPr>
        <w:t>2</w:t>
      </w:r>
      <w:bookmarkEnd w:id="20"/>
      <w:r w:rsidR="007E726A" w:rsidRPr="006F2859">
        <w:rPr>
          <w:rFonts w:asciiTheme="majorBidi" w:eastAsia="Angsana New" w:hAnsiTheme="majorBidi" w:cstheme="majorBidi"/>
          <w:color w:val="000000" w:themeColor="text1"/>
          <w:sz w:val="28"/>
          <w:szCs w:val="28"/>
          <w:lang w:val="en-US"/>
        </w:rPr>
        <w:t xml:space="preserve"> </w:t>
      </w:r>
      <w:r w:rsidR="007E726A" w:rsidRPr="006F2859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  <w:lang w:val="en-US"/>
        </w:rPr>
        <w:t>โดยคำนว</w:t>
      </w:r>
      <w:r w:rsidR="005E2E41" w:rsidRPr="006F2859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  <w:lang w:val="en-US"/>
        </w:rPr>
        <w:t>ณ</w:t>
      </w:r>
      <w:r w:rsidR="005B5F39" w:rsidRPr="006F2859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  <w:lang w:val="en-US"/>
        </w:rPr>
        <w:br/>
      </w:r>
      <w:r w:rsidR="007E726A" w:rsidRPr="006F2859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  <w:lang w:val="en-US"/>
        </w:rPr>
        <w:t>จากมูลค่าสินทรัพย์สุทธิของหน่วยลงทุน</w:t>
      </w:r>
    </w:p>
    <w:p w14:paraId="49807656" w14:textId="532979B5" w:rsidR="00AB4AA0" w:rsidRPr="006F2859" w:rsidRDefault="00296EAA" w:rsidP="00527504">
      <w:pPr>
        <w:spacing w:before="240"/>
        <w:ind w:right="0"/>
        <w:rPr>
          <w:rFonts w:cs="Angsana New"/>
          <w:b/>
          <w:bCs/>
          <w:color w:val="auto"/>
          <w:sz w:val="28"/>
          <w:szCs w:val="28"/>
        </w:rPr>
      </w:pPr>
      <w:r>
        <w:rPr>
          <w:rFonts w:cs="Angsana New" w:hint="cs"/>
          <w:b/>
          <w:bCs/>
          <w:color w:val="auto"/>
          <w:sz w:val="28"/>
          <w:szCs w:val="28"/>
          <w:cs/>
        </w:rPr>
        <w:t>3</w:t>
      </w:r>
      <w:r w:rsidR="006D59BE">
        <w:rPr>
          <w:rFonts w:cs="Angsana New"/>
          <w:b/>
          <w:bCs/>
          <w:color w:val="auto"/>
          <w:sz w:val="28"/>
          <w:szCs w:val="28"/>
          <w:lang w:val="en-US"/>
        </w:rPr>
        <w:t>1</w:t>
      </w:r>
      <w:r w:rsidR="00B11F94" w:rsidRPr="0086696C">
        <w:rPr>
          <w:rFonts w:cs="Angsana New"/>
          <w:b/>
          <w:bCs/>
          <w:color w:val="auto"/>
          <w:sz w:val="28"/>
          <w:szCs w:val="28"/>
        </w:rPr>
        <w:t>.</w:t>
      </w:r>
      <w:r w:rsidR="00B11F94" w:rsidRPr="0086696C">
        <w:rPr>
          <w:rFonts w:cs="Angsana New" w:hint="cs"/>
          <w:b/>
          <w:bCs/>
          <w:color w:val="auto"/>
          <w:sz w:val="28"/>
          <w:szCs w:val="28"/>
          <w:cs/>
        </w:rPr>
        <w:t xml:space="preserve">   </w:t>
      </w:r>
      <w:r w:rsidR="00B11F94">
        <w:rPr>
          <w:rFonts w:cs="Angsana New" w:hint="cs"/>
          <w:b/>
          <w:bCs/>
          <w:color w:val="auto"/>
          <w:sz w:val="28"/>
          <w:szCs w:val="28"/>
          <w:cs/>
        </w:rPr>
        <w:t>ภาระผูกพัน</w:t>
      </w:r>
    </w:p>
    <w:p w14:paraId="0CA8881A" w14:textId="1B6F6D45" w:rsidR="00335017" w:rsidRPr="0086696C" w:rsidRDefault="00296EAA" w:rsidP="006F2859">
      <w:pPr>
        <w:spacing w:before="120"/>
        <w:ind w:left="992" w:right="28" w:hanging="567"/>
        <w:jc w:val="thaiDistribute"/>
        <w:rPr>
          <w:rFonts w:eastAsia="Times New Roman" w:cs="Angsana New"/>
          <w:color w:val="auto"/>
          <w:sz w:val="28"/>
          <w:szCs w:val="28"/>
          <w:cs/>
          <w:lang w:val="en-US"/>
        </w:rPr>
      </w:pPr>
      <w:r>
        <w:rPr>
          <w:rFonts w:eastAsia="Times New Roman" w:cs="Angsana New" w:hint="cs"/>
          <w:color w:val="auto"/>
          <w:sz w:val="28"/>
          <w:szCs w:val="28"/>
          <w:cs/>
          <w:lang w:val="en-US"/>
        </w:rPr>
        <w:t>3</w:t>
      </w:r>
      <w:r w:rsidR="006D59BE">
        <w:rPr>
          <w:rFonts w:eastAsia="Times New Roman" w:cs="Angsana New"/>
          <w:color w:val="auto"/>
          <w:sz w:val="28"/>
          <w:szCs w:val="28"/>
          <w:lang w:val="en-US"/>
        </w:rPr>
        <w:t>1</w:t>
      </w:r>
      <w:r w:rsidR="00335017" w:rsidRPr="0086696C">
        <w:rPr>
          <w:rFonts w:eastAsia="Times New Roman" w:cs="Angsana New"/>
          <w:color w:val="auto"/>
          <w:sz w:val="28"/>
          <w:szCs w:val="28"/>
          <w:lang w:val="en-US"/>
        </w:rPr>
        <w:t>.</w:t>
      </w:r>
      <w:r w:rsidR="006F2859">
        <w:rPr>
          <w:rFonts w:eastAsia="Times New Roman" w:cs="Angsana New"/>
          <w:color w:val="auto"/>
          <w:sz w:val="28"/>
          <w:szCs w:val="28"/>
          <w:lang w:val="en-US"/>
        </w:rPr>
        <w:t>1</w:t>
      </w:r>
      <w:r w:rsidR="00335017" w:rsidRPr="0086696C">
        <w:rPr>
          <w:rFonts w:eastAsia="Times New Roman" w:cs="Angsana New"/>
          <w:color w:val="auto"/>
          <w:sz w:val="28"/>
          <w:szCs w:val="28"/>
          <w:lang w:val="en-US"/>
        </w:rPr>
        <w:tab/>
      </w:r>
      <w:r w:rsidR="00335017" w:rsidRPr="0086696C">
        <w:rPr>
          <w:rFonts w:eastAsia="Times New Roman" w:cs="Angsana New"/>
          <w:color w:val="auto"/>
          <w:sz w:val="28"/>
          <w:szCs w:val="28"/>
          <w:cs/>
          <w:lang w:val="en-US"/>
        </w:rPr>
        <w:t>หนังสือค้ำประกัน</w:t>
      </w:r>
    </w:p>
    <w:p w14:paraId="44E9B78A" w14:textId="710075FF" w:rsidR="00BD2552" w:rsidRPr="00AB4AA0" w:rsidRDefault="0050041A" w:rsidP="00AB4AA0">
      <w:pPr>
        <w:spacing w:before="100"/>
        <w:ind w:left="992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F93901">
        <w:rPr>
          <w:rFonts w:cs="Angsana New"/>
          <w:color w:val="auto"/>
          <w:sz w:val="28"/>
          <w:szCs w:val="28"/>
          <w:cs/>
        </w:rPr>
        <w:t xml:space="preserve">ณ วันที่ </w:t>
      </w:r>
      <w:r w:rsidR="00BD2552" w:rsidRPr="005A6BB7">
        <w:rPr>
          <w:rFonts w:cs="Angsana New"/>
          <w:color w:val="auto"/>
          <w:spacing w:val="-8"/>
          <w:sz w:val="28"/>
          <w:szCs w:val="28"/>
          <w:lang w:val="en-US"/>
        </w:rPr>
        <w:t>31</w:t>
      </w:r>
      <w:r w:rsidR="00BD2552" w:rsidRPr="005A6BB7">
        <w:rPr>
          <w:rFonts w:cs="Angsana New"/>
          <w:color w:val="auto"/>
          <w:spacing w:val="-8"/>
          <w:sz w:val="28"/>
          <w:szCs w:val="28"/>
        </w:rPr>
        <w:t xml:space="preserve"> </w:t>
      </w:r>
      <w:r w:rsidR="00BD2552" w:rsidRPr="005A6BB7">
        <w:rPr>
          <w:rFonts w:cs="Angsana New" w:hint="cs"/>
          <w:color w:val="auto"/>
          <w:spacing w:val="-8"/>
          <w:sz w:val="28"/>
          <w:szCs w:val="28"/>
          <w:cs/>
        </w:rPr>
        <w:t xml:space="preserve">ธันวาคม </w:t>
      </w:r>
      <w:r w:rsidR="00BD2552" w:rsidRPr="005A6BB7">
        <w:rPr>
          <w:rFonts w:cs="Angsana New"/>
          <w:color w:val="auto"/>
          <w:spacing w:val="-8"/>
          <w:sz w:val="28"/>
          <w:szCs w:val="28"/>
          <w:lang w:val="en-US"/>
        </w:rPr>
        <w:t>256</w:t>
      </w:r>
      <w:r w:rsidR="00BD2552">
        <w:rPr>
          <w:rFonts w:cs="Angsana New"/>
          <w:color w:val="auto"/>
          <w:spacing w:val="-8"/>
          <w:sz w:val="28"/>
          <w:szCs w:val="28"/>
          <w:lang w:val="en-US"/>
        </w:rPr>
        <w:t>3</w:t>
      </w:r>
      <w:r w:rsidR="00BD2552" w:rsidRPr="005A6BB7">
        <w:rPr>
          <w:rFonts w:cs="Angsana New" w:hint="cs"/>
          <w:color w:val="auto"/>
          <w:spacing w:val="-8"/>
          <w:sz w:val="28"/>
          <w:szCs w:val="28"/>
          <w:cs/>
          <w:lang w:val="en-US"/>
        </w:rPr>
        <w:t xml:space="preserve"> </w:t>
      </w:r>
      <w:r w:rsidR="00BD2552" w:rsidRPr="005A6BB7">
        <w:rPr>
          <w:rFonts w:cs="Angsana New" w:hint="cs"/>
          <w:color w:val="auto"/>
          <w:spacing w:val="-8"/>
          <w:sz w:val="28"/>
          <w:szCs w:val="28"/>
          <w:cs/>
        </w:rPr>
        <w:t>และ</w:t>
      </w:r>
      <w:r w:rsidRPr="00F93901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 w:rsidRPr="00F93901">
        <w:rPr>
          <w:rFonts w:cs="Angsana New"/>
          <w:color w:val="auto"/>
          <w:sz w:val="28"/>
          <w:szCs w:val="28"/>
          <w:lang w:val="en-US"/>
        </w:rPr>
        <w:t xml:space="preserve">2562 </w:t>
      </w:r>
      <w:r w:rsidRPr="00F93901">
        <w:rPr>
          <w:rFonts w:cs="Angsana New" w:hint="cs"/>
          <w:color w:val="auto"/>
          <w:sz w:val="28"/>
          <w:szCs w:val="28"/>
          <w:cs/>
        </w:rPr>
        <w:t>กลุ่ม</w:t>
      </w:r>
      <w:r w:rsidRPr="00F93901">
        <w:rPr>
          <w:rFonts w:cs="Angsana New"/>
          <w:color w:val="auto"/>
          <w:sz w:val="28"/>
          <w:szCs w:val="28"/>
          <w:cs/>
        </w:rPr>
        <w:t>บริษัทมีหนังสือค้ำประกันที่ธนาคาร</w:t>
      </w:r>
      <w:r w:rsidRPr="00F93901">
        <w:rPr>
          <w:rFonts w:cs="Angsana New" w:hint="cs"/>
          <w:color w:val="auto"/>
          <w:sz w:val="28"/>
          <w:szCs w:val="28"/>
          <w:cs/>
        </w:rPr>
        <w:t>ออกให้</w:t>
      </w:r>
      <w:r w:rsidRPr="00F93901">
        <w:rPr>
          <w:rFonts w:cs="Angsana New"/>
          <w:color w:val="auto"/>
          <w:sz w:val="28"/>
          <w:szCs w:val="28"/>
          <w:cs/>
        </w:rPr>
        <w:t>เพื่อ</w:t>
      </w:r>
      <w:r w:rsidR="00334956" w:rsidRPr="00F93901">
        <w:rPr>
          <w:rFonts w:cs="Angsana New"/>
          <w:color w:val="auto"/>
          <w:sz w:val="28"/>
          <w:szCs w:val="28"/>
          <w:cs/>
        </w:rPr>
        <w:t>ค้ำประกันโครงการงานก่อสร้าง</w:t>
      </w:r>
      <w:r w:rsidR="00334956" w:rsidRPr="00F93901">
        <w:rPr>
          <w:rFonts w:cs="Angsana New" w:hint="cs"/>
          <w:color w:val="auto"/>
          <w:sz w:val="28"/>
          <w:szCs w:val="28"/>
          <w:cs/>
        </w:rPr>
        <w:t>ของกลุ่มบริษัทและ</w:t>
      </w:r>
      <w:r w:rsidRPr="00F93901">
        <w:rPr>
          <w:rFonts w:cs="Angsana New"/>
          <w:color w:val="auto"/>
          <w:sz w:val="28"/>
          <w:szCs w:val="28"/>
          <w:cs/>
        </w:rPr>
        <w:t>ค้ำประกันการซื้อ</w:t>
      </w:r>
      <w:r w:rsidRPr="00E3636B">
        <w:rPr>
          <w:rFonts w:cs="Angsana New"/>
          <w:color w:val="auto"/>
          <w:sz w:val="28"/>
          <w:szCs w:val="28"/>
          <w:cs/>
        </w:rPr>
        <w:t>สินค้า</w:t>
      </w:r>
      <w:r w:rsidRPr="00E3636B">
        <w:rPr>
          <w:rFonts w:cs="Angsana New" w:hint="cs"/>
          <w:color w:val="auto"/>
          <w:sz w:val="28"/>
          <w:szCs w:val="28"/>
          <w:cs/>
        </w:rPr>
        <w:t xml:space="preserve"> </w:t>
      </w:r>
      <w:r w:rsidRPr="00E3636B">
        <w:rPr>
          <w:rFonts w:cs="Angsana New"/>
          <w:color w:val="auto"/>
          <w:sz w:val="28"/>
          <w:szCs w:val="28"/>
          <w:cs/>
        </w:rPr>
        <w:t>จำนวน</w:t>
      </w:r>
      <w:r w:rsidR="00E671C4">
        <w:rPr>
          <w:rFonts w:cs="Angsana New" w:hint="cs"/>
          <w:color w:val="auto"/>
          <w:sz w:val="28"/>
          <w:szCs w:val="28"/>
          <w:cs/>
        </w:rPr>
        <w:t xml:space="preserve"> </w:t>
      </w:r>
      <w:r w:rsidR="005F5615">
        <w:rPr>
          <w:rFonts w:cs="Angsana New"/>
          <w:color w:val="auto"/>
          <w:sz w:val="28"/>
          <w:szCs w:val="28"/>
          <w:lang w:val="en-US"/>
        </w:rPr>
        <w:t>115.48</w:t>
      </w:r>
      <w:r w:rsidRPr="00E3636B">
        <w:rPr>
          <w:rFonts w:cs="Angsana New"/>
          <w:color w:val="auto"/>
          <w:sz w:val="28"/>
          <w:szCs w:val="28"/>
        </w:rPr>
        <w:t xml:space="preserve"> </w:t>
      </w:r>
      <w:r w:rsidRPr="00E3636B">
        <w:rPr>
          <w:rFonts w:cs="Angsana New"/>
          <w:color w:val="auto"/>
          <w:sz w:val="28"/>
          <w:szCs w:val="28"/>
          <w:cs/>
        </w:rPr>
        <w:t>ล้านบาท</w:t>
      </w:r>
      <w:r w:rsidRPr="00E3636B">
        <w:rPr>
          <w:rFonts w:cs="Angsana New" w:hint="cs"/>
          <w:color w:val="auto"/>
          <w:sz w:val="28"/>
          <w:szCs w:val="28"/>
          <w:cs/>
        </w:rPr>
        <w:t xml:space="preserve"> และ </w:t>
      </w:r>
      <w:r w:rsidRPr="00E3636B">
        <w:rPr>
          <w:rFonts w:cs="Angsana New"/>
          <w:color w:val="auto"/>
          <w:sz w:val="28"/>
          <w:szCs w:val="28"/>
          <w:lang w:val="en-US"/>
        </w:rPr>
        <w:t xml:space="preserve">67.62 </w:t>
      </w:r>
      <w:r w:rsidRPr="00E3636B">
        <w:rPr>
          <w:rFonts w:cs="Angsana New" w:hint="cs"/>
          <w:color w:val="auto"/>
          <w:sz w:val="28"/>
          <w:szCs w:val="28"/>
          <w:cs/>
          <w:lang w:val="en-US"/>
        </w:rPr>
        <w:t>ล้านบาท ตามลำดับ</w:t>
      </w:r>
      <w:r w:rsidRPr="00E3636B">
        <w:rPr>
          <w:rFonts w:cs="Angsana New"/>
          <w:color w:val="auto"/>
          <w:sz w:val="28"/>
          <w:szCs w:val="28"/>
        </w:rPr>
        <w:t xml:space="preserve"> </w:t>
      </w:r>
      <w:r w:rsidRPr="00E3636B">
        <w:rPr>
          <w:rFonts w:cs="Angsana New" w:hint="cs"/>
          <w:color w:val="auto"/>
          <w:sz w:val="28"/>
          <w:szCs w:val="28"/>
          <w:cs/>
        </w:rPr>
        <w:t>หนังสือ</w:t>
      </w:r>
      <w:r w:rsidRPr="00E3636B">
        <w:rPr>
          <w:rFonts w:cs="Angsana New"/>
          <w:color w:val="auto"/>
          <w:sz w:val="28"/>
          <w:szCs w:val="28"/>
          <w:cs/>
        </w:rPr>
        <w:t>ค้ำประกัน</w:t>
      </w:r>
      <w:r w:rsidRPr="00E3636B">
        <w:rPr>
          <w:rFonts w:cs="Angsana New" w:hint="cs"/>
          <w:color w:val="auto"/>
          <w:sz w:val="28"/>
          <w:szCs w:val="28"/>
          <w:cs/>
        </w:rPr>
        <w:t>ดังกล่าว</w:t>
      </w:r>
      <w:r w:rsidR="00A60C98" w:rsidRPr="00E3636B">
        <w:rPr>
          <w:rFonts w:cs="Angsana New" w:hint="cs"/>
          <w:color w:val="auto"/>
          <w:sz w:val="28"/>
          <w:szCs w:val="28"/>
          <w:cs/>
        </w:rPr>
        <w:t>เป็นการใช้วงเงินสินเชื่อ</w:t>
      </w:r>
      <w:r w:rsidR="009F21F3" w:rsidRPr="00E3636B">
        <w:rPr>
          <w:rFonts w:cs="Angsana New" w:hint="cs"/>
          <w:color w:val="auto"/>
          <w:sz w:val="28"/>
          <w:szCs w:val="28"/>
          <w:cs/>
        </w:rPr>
        <w:t>ที่มี</w:t>
      </w:r>
      <w:r w:rsidR="00A60C98" w:rsidRPr="00E3636B">
        <w:rPr>
          <w:rFonts w:cs="Angsana New" w:hint="cs"/>
          <w:color w:val="auto"/>
          <w:sz w:val="28"/>
          <w:szCs w:val="28"/>
          <w:cs/>
        </w:rPr>
        <w:t xml:space="preserve">หลักประกัน </w:t>
      </w:r>
      <w:r w:rsidR="00A60C98" w:rsidRPr="00E3636B">
        <w:rPr>
          <w:rFonts w:cs="Angsana New"/>
          <w:color w:val="auto"/>
          <w:sz w:val="28"/>
          <w:szCs w:val="28"/>
        </w:rPr>
        <w:t>(</w:t>
      </w:r>
      <w:r w:rsidR="00A60C98" w:rsidRPr="00E3636B">
        <w:rPr>
          <w:rFonts w:cs="Angsana New" w:hint="cs"/>
          <w:color w:val="auto"/>
          <w:sz w:val="28"/>
          <w:szCs w:val="28"/>
          <w:cs/>
        </w:rPr>
        <w:t xml:space="preserve">หมายเหตุ </w:t>
      </w:r>
      <w:r w:rsidR="00B4444B">
        <w:rPr>
          <w:rFonts w:cs="Angsana New"/>
          <w:color w:val="auto"/>
          <w:sz w:val="28"/>
          <w:szCs w:val="28"/>
          <w:lang w:val="en-US"/>
        </w:rPr>
        <w:t>3</w:t>
      </w:r>
      <w:r w:rsidR="00DF6702">
        <w:rPr>
          <w:rFonts w:cs="Angsana New"/>
          <w:color w:val="auto"/>
          <w:sz w:val="28"/>
          <w:szCs w:val="28"/>
          <w:lang w:val="en-US"/>
        </w:rPr>
        <w:t>1</w:t>
      </w:r>
      <w:r w:rsidR="00A60C98" w:rsidRPr="00E3636B">
        <w:rPr>
          <w:rFonts w:cs="Angsana New"/>
          <w:color w:val="auto"/>
          <w:sz w:val="28"/>
          <w:szCs w:val="28"/>
          <w:lang w:val="en-US"/>
        </w:rPr>
        <w:t>.2)</w:t>
      </w:r>
    </w:p>
    <w:p w14:paraId="7E13DCC8" w14:textId="7F4DD907" w:rsidR="00335017" w:rsidRPr="0086696C" w:rsidRDefault="00296EAA" w:rsidP="00C912ED">
      <w:pPr>
        <w:spacing w:before="100"/>
        <w:ind w:left="992" w:right="28" w:hanging="567"/>
        <w:jc w:val="thaiDistribute"/>
        <w:rPr>
          <w:rFonts w:cs="Angsana New"/>
          <w:sz w:val="28"/>
          <w:szCs w:val="28"/>
          <w:lang w:val="en-US"/>
        </w:rPr>
      </w:pPr>
      <w:r>
        <w:rPr>
          <w:rFonts w:cs="Angsana New" w:hint="cs"/>
          <w:sz w:val="28"/>
          <w:szCs w:val="28"/>
          <w:cs/>
        </w:rPr>
        <w:t>3</w:t>
      </w:r>
      <w:r w:rsidR="006D59BE">
        <w:rPr>
          <w:rFonts w:cs="Angsana New"/>
          <w:sz w:val="28"/>
          <w:szCs w:val="28"/>
          <w:lang w:val="en-US"/>
        </w:rPr>
        <w:t>1</w:t>
      </w:r>
      <w:r w:rsidR="00335017" w:rsidRPr="00E3636B">
        <w:rPr>
          <w:rFonts w:cs="Angsana New"/>
          <w:sz w:val="28"/>
          <w:szCs w:val="28"/>
        </w:rPr>
        <w:t>.</w:t>
      </w:r>
      <w:r w:rsidR="006F2859">
        <w:rPr>
          <w:rFonts w:cs="Angsana New"/>
          <w:sz w:val="28"/>
          <w:szCs w:val="28"/>
          <w:lang w:val="en-US"/>
        </w:rPr>
        <w:t>2</w:t>
      </w:r>
      <w:r w:rsidR="00335017" w:rsidRPr="00E3636B">
        <w:rPr>
          <w:rFonts w:cs="Angsana New"/>
          <w:sz w:val="28"/>
          <w:szCs w:val="28"/>
          <w:cs/>
        </w:rPr>
        <w:tab/>
      </w:r>
      <w:r w:rsidR="00335017" w:rsidRPr="00E3636B">
        <w:rPr>
          <w:rFonts w:cs="Angsana New" w:hint="cs"/>
          <w:sz w:val="28"/>
          <w:szCs w:val="28"/>
          <w:cs/>
        </w:rPr>
        <w:t>วงเงินสินเชื่อ</w:t>
      </w:r>
      <w:r w:rsidR="00335017" w:rsidRPr="0086696C">
        <w:rPr>
          <w:rFonts w:cs="Angsana New" w:hint="cs"/>
          <w:sz w:val="28"/>
          <w:szCs w:val="28"/>
          <w:cs/>
        </w:rPr>
        <w:t xml:space="preserve"> </w:t>
      </w:r>
    </w:p>
    <w:p w14:paraId="23339967" w14:textId="39F09AD5" w:rsidR="00335017" w:rsidRDefault="00335017" w:rsidP="00C912ED">
      <w:pPr>
        <w:spacing w:before="100"/>
        <w:ind w:left="992" w:right="0"/>
        <w:jc w:val="thaiDistribute"/>
        <w:rPr>
          <w:rFonts w:cs="Angsana New"/>
          <w:sz w:val="28"/>
          <w:szCs w:val="28"/>
        </w:rPr>
      </w:pPr>
      <w:r w:rsidRPr="00F93901">
        <w:rPr>
          <w:rFonts w:cs="Angsana New"/>
          <w:sz w:val="28"/>
          <w:szCs w:val="28"/>
          <w:cs/>
        </w:rPr>
        <w:t xml:space="preserve">ณ </w:t>
      </w:r>
      <w:r w:rsidR="005E40D1" w:rsidRPr="00F93901">
        <w:rPr>
          <w:rFonts w:cs="Angsana New"/>
          <w:sz w:val="28"/>
          <w:szCs w:val="28"/>
          <w:cs/>
        </w:rPr>
        <w:t xml:space="preserve">วันที่ </w:t>
      </w:r>
      <w:r w:rsidR="00BD2552" w:rsidRPr="00734EA3">
        <w:rPr>
          <w:rFonts w:cs="Angsana New"/>
          <w:sz w:val="28"/>
          <w:szCs w:val="28"/>
          <w:lang w:val="en-US"/>
        </w:rPr>
        <w:t>31</w:t>
      </w:r>
      <w:r w:rsidR="00BD2552" w:rsidRPr="00734EA3">
        <w:rPr>
          <w:rFonts w:cs="Angsana New"/>
          <w:sz w:val="28"/>
          <w:szCs w:val="28"/>
        </w:rPr>
        <w:t xml:space="preserve"> </w:t>
      </w:r>
      <w:r w:rsidR="00BD2552" w:rsidRPr="00734EA3">
        <w:rPr>
          <w:rFonts w:cs="Angsana New" w:hint="cs"/>
          <w:sz w:val="28"/>
          <w:szCs w:val="28"/>
          <w:cs/>
        </w:rPr>
        <w:t>ธันวาคม</w:t>
      </w:r>
      <w:r w:rsidR="00BD2552">
        <w:rPr>
          <w:rFonts w:cs="Angsana New"/>
          <w:sz w:val="28"/>
          <w:szCs w:val="28"/>
        </w:rPr>
        <w:t xml:space="preserve"> </w:t>
      </w:r>
      <w:r w:rsidR="005E40D1" w:rsidRPr="00F93901">
        <w:rPr>
          <w:rFonts w:cs="Angsana New"/>
          <w:sz w:val="28"/>
          <w:szCs w:val="28"/>
        </w:rPr>
        <w:t>256</w:t>
      </w:r>
      <w:r w:rsidR="009C3B49" w:rsidRPr="00F93901">
        <w:rPr>
          <w:rFonts w:cs="Angsana New"/>
          <w:sz w:val="28"/>
          <w:szCs w:val="28"/>
          <w:lang w:val="en-US"/>
        </w:rPr>
        <w:t>3</w:t>
      </w:r>
      <w:r w:rsidR="005E40D1" w:rsidRPr="00F93901">
        <w:rPr>
          <w:rFonts w:cs="Angsana New" w:hint="cs"/>
          <w:sz w:val="28"/>
          <w:szCs w:val="28"/>
          <w:cs/>
        </w:rPr>
        <w:t xml:space="preserve"> และ</w:t>
      </w:r>
      <w:r w:rsidR="005E40D1" w:rsidRPr="00F93901">
        <w:rPr>
          <w:rFonts w:cs="Angsana New"/>
          <w:sz w:val="28"/>
          <w:szCs w:val="28"/>
          <w:lang w:val="en-US"/>
        </w:rPr>
        <w:t xml:space="preserve"> 256</w:t>
      </w:r>
      <w:r w:rsidR="009C3B49" w:rsidRPr="00F93901">
        <w:rPr>
          <w:rFonts w:cs="Angsana New"/>
          <w:sz w:val="28"/>
          <w:szCs w:val="28"/>
          <w:lang w:val="en-US"/>
        </w:rPr>
        <w:t>2</w:t>
      </w:r>
      <w:r w:rsidR="005E40D1" w:rsidRPr="00F93901">
        <w:rPr>
          <w:rFonts w:cs="Angsana New" w:hint="cs"/>
          <w:sz w:val="28"/>
          <w:szCs w:val="28"/>
          <w:cs/>
        </w:rPr>
        <w:t xml:space="preserve"> </w:t>
      </w:r>
      <w:r w:rsidR="005E40D1" w:rsidRPr="00F93901">
        <w:rPr>
          <w:rFonts w:cs="Angsana New"/>
          <w:sz w:val="28"/>
          <w:szCs w:val="28"/>
          <w:cs/>
        </w:rPr>
        <w:t>บริษัทมีวงเงินสินเชื่อระยะสั้นเพื่อการค้าจากสถาบันการเงิน</w:t>
      </w:r>
      <w:r w:rsidR="005E40D1" w:rsidRPr="00E565C0">
        <w:rPr>
          <w:rFonts w:cs="Angsana New"/>
          <w:spacing w:val="-4"/>
          <w:sz w:val="28"/>
          <w:szCs w:val="28"/>
          <w:cs/>
        </w:rPr>
        <w:t>ตามสัญญา</w:t>
      </w:r>
      <w:r w:rsidR="005331E1">
        <w:rPr>
          <w:rFonts w:cs="Angsana New"/>
          <w:spacing w:val="-4"/>
          <w:sz w:val="28"/>
          <w:szCs w:val="28"/>
          <w:cs/>
        </w:rPr>
        <w:br/>
      </w:r>
      <w:r w:rsidR="005E40D1" w:rsidRPr="00E565C0">
        <w:rPr>
          <w:rFonts w:cs="Angsana New"/>
          <w:spacing w:val="-4"/>
          <w:sz w:val="28"/>
          <w:szCs w:val="28"/>
          <w:cs/>
        </w:rPr>
        <w:t xml:space="preserve">เงินกู้ยืมในวงเงินสูงสุดรวม </w:t>
      </w:r>
      <w:r w:rsidR="005E40D1" w:rsidRPr="00E565C0">
        <w:rPr>
          <w:rFonts w:cs="Angsana New"/>
          <w:spacing w:val="-4"/>
          <w:sz w:val="28"/>
          <w:szCs w:val="28"/>
          <w:lang w:val="en-US"/>
        </w:rPr>
        <w:t>442</w:t>
      </w:r>
      <w:r w:rsidR="005E40D1" w:rsidRPr="00E565C0">
        <w:rPr>
          <w:rFonts w:cs="Angsana New"/>
          <w:spacing w:val="-4"/>
          <w:sz w:val="28"/>
          <w:szCs w:val="28"/>
          <w:cs/>
        </w:rPr>
        <w:t xml:space="preserve"> ล้านบาท</w:t>
      </w:r>
      <w:r w:rsidR="005E40D1" w:rsidRPr="00E565C0">
        <w:rPr>
          <w:rFonts w:cs="Angsana New" w:hint="cs"/>
          <w:spacing w:val="-4"/>
          <w:sz w:val="28"/>
          <w:szCs w:val="28"/>
          <w:cs/>
        </w:rPr>
        <w:t xml:space="preserve"> </w:t>
      </w:r>
      <w:r w:rsidR="005E40D1" w:rsidRPr="00E565C0">
        <w:rPr>
          <w:rFonts w:cs="Angsana New"/>
          <w:spacing w:val="-4"/>
          <w:sz w:val="28"/>
          <w:szCs w:val="28"/>
          <w:cs/>
        </w:rPr>
        <w:t>วงเงินสินเชื่อเพื่อการค้าดังกล่าวประกอบด้วย</w:t>
      </w:r>
      <w:r w:rsidR="005E40D1" w:rsidRPr="00E565C0">
        <w:rPr>
          <w:rFonts w:cs="Angsana New" w:hint="cs"/>
          <w:spacing w:val="-4"/>
          <w:sz w:val="28"/>
          <w:szCs w:val="28"/>
          <w:cs/>
        </w:rPr>
        <w:t xml:space="preserve"> </w:t>
      </w:r>
      <w:r w:rsidR="005E40D1" w:rsidRPr="00E565C0">
        <w:rPr>
          <w:rFonts w:cs="Angsana New"/>
          <w:spacing w:val="-4"/>
          <w:sz w:val="28"/>
          <w:szCs w:val="28"/>
          <w:cs/>
        </w:rPr>
        <w:t>เงินเบิกเกินบัญชี</w:t>
      </w:r>
      <w:r w:rsidR="004D6E39" w:rsidRPr="00F93901">
        <w:rPr>
          <w:rFonts w:cs="Angsana New" w:hint="cs"/>
          <w:sz w:val="28"/>
          <w:szCs w:val="28"/>
          <w:cs/>
        </w:rPr>
        <w:t>ธนาคาร</w:t>
      </w:r>
      <w:r w:rsidR="005E40D1" w:rsidRPr="00F93901">
        <w:rPr>
          <w:rFonts w:cs="Angsana New"/>
          <w:sz w:val="28"/>
          <w:szCs w:val="28"/>
          <w:cs/>
        </w:rPr>
        <w:t xml:space="preserve"> </w:t>
      </w:r>
      <w:r w:rsidR="005331E1">
        <w:rPr>
          <w:rFonts w:cs="Angsana New"/>
          <w:sz w:val="28"/>
          <w:szCs w:val="28"/>
          <w:cs/>
        </w:rPr>
        <w:br/>
      </w:r>
      <w:r w:rsidR="005E40D1" w:rsidRPr="00F93901">
        <w:rPr>
          <w:rFonts w:cs="Angsana New"/>
          <w:sz w:val="28"/>
          <w:szCs w:val="28"/>
          <w:cs/>
        </w:rPr>
        <w:t>ตั๋วสัญญาใช้เงิน</w:t>
      </w:r>
      <w:r w:rsidR="005E40D1" w:rsidRPr="00F93901">
        <w:rPr>
          <w:rFonts w:cs="Angsana New" w:hint="cs"/>
          <w:sz w:val="28"/>
          <w:szCs w:val="28"/>
          <w:cs/>
        </w:rPr>
        <w:t xml:space="preserve"> </w:t>
      </w:r>
      <w:r w:rsidR="005E40D1" w:rsidRPr="00F93901">
        <w:rPr>
          <w:rFonts w:cs="Angsana New"/>
          <w:sz w:val="28"/>
          <w:szCs w:val="28"/>
          <w:cs/>
        </w:rPr>
        <w:t>เงินกู้ยืมระยะสั้นและหนังสือค้ำประกันธนาคาร โดยวงเงิน</w:t>
      </w:r>
      <w:r w:rsidR="005E40D1" w:rsidRPr="00F93901">
        <w:rPr>
          <w:rFonts w:cs="Angsana New" w:hint="cs"/>
          <w:sz w:val="28"/>
          <w:szCs w:val="28"/>
          <w:cs/>
        </w:rPr>
        <w:t>เบิกเกินบัญชี</w:t>
      </w:r>
      <w:r w:rsidR="004E120C" w:rsidRPr="00F93901">
        <w:rPr>
          <w:rFonts w:cs="Angsana New" w:hint="cs"/>
          <w:sz w:val="28"/>
          <w:szCs w:val="28"/>
          <w:cs/>
        </w:rPr>
        <w:t>ธนาคาร</w:t>
      </w:r>
      <w:r w:rsidR="005E40D1" w:rsidRPr="00F93901">
        <w:rPr>
          <w:rFonts w:cs="Angsana New"/>
          <w:sz w:val="28"/>
          <w:szCs w:val="28"/>
          <w:cs/>
        </w:rPr>
        <w:t>มีอัตราดอกเบี้ย</w:t>
      </w:r>
      <w:r w:rsidR="005E40D1" w:rsidRPr="00F93901">
        <w:rPr>
          <w:rFonts w:cs="Angsana New" w:hint="cs"/>
          <w:sz w:val="28"/>
          <w:szCs w:val="28"/>
          <w:cs/>
        </w:rPr>
        <w:t>ร้อยละ</w:t>
      </w:r>
      <w:r w:rsidR="005E40D1" w:rsidRPr="00F93901">
        <w:rPr>
          <w:rFonts w:cs="Angsana New"/>
          <w:sz w:val="28"/>
          <w:szCs w:val="28"/>
          <w:cs/>
        </w:rPr>
        <w:t xml:space="preserve"> </w:t>
      </w:r>
      <w:r w:rsidR="005E40D1" w:rsidRPr="00F93901">
        <w:rPr>
          <w:rFonts w:cs="Angsana New"/>
          <w:sz w:val="28"/>
          <w:szCs w:val="28"/>
        </w:rPr>
        <w:t xml:space="preserve">MOR </w:t>
      </w:r>
      <w:r w:rsidR="005E40D1" w:rsidRPr="00F93901">
        <w:rPr>
          <w:rFonts w:cs="Angsana New"/>
          <w:sz w:val="28"/>
          <w:szCs w:val="28"/>
          <w:cs/>
        </w:rPr>
        <w:t>ต่อปี</w:t>
      </w:r>
      <w:r w:rsidR="005E40D1" w:rsidRPr="00F93901">
        <w:rPr>
          <w:rFonts w:cs="Angsana New" w:hint="cs"/>
          <w:sz w:val="28"/>
          <w:szCs w:val="28"/>
          <w:cs/>
        </w:rPr>
        <w:t xml:space="preserve"> หนังสือค้ำประกันมี</w:t>
      </w:r>
      <w:r w:rsidR="002167DC" w:rsidRPr="00F93901">
        <w:rPr>
          <w:rFonts w:cs="Angsana New" w:hint="cs"/>
          <w:sz w:val="28"/>
          <w:szCs w:val="28"/>
          <w:cs/>
        </w:rPr>
        <w:t>ค่าธรรมเนียมใน</w:t>
      </w:r>
      <w:r w:rsidR="005E40D1" w:rsidRPr="00F93901">
        <w:rPr>
          <w:rFonts w:cs="Angsana New" w:hint="cs"/>
          <w:sz w:val="28"/>
          <w:szCs w:val="28"/>
          <w:cs/>
        </w:rPr>
        <w:t xml:space="preserve">อัตราร้อยละ </w:t>
      </w:r>
      <w:r w:rsidR="005E40D1" w:rsidRPr="00F93901">
        <w:rPr>
          <w:rFonts w:cs="Angsana New"/>
          <w:sz w:val="28"/>
          <w:szCs w:val="28"/>
          <w:lang w:val="en-US"/>
        </w:rPr>
        <w:t xml:space="preserve">1.00 </w:t>
      </w:r>
      <w:r w:rsidR="005E40D1" w:rsidRPr="00F93901">
        <w:rPr>
          <w:rFonts w:cs="Angsana New" w:hint="cs"/>
          <w:sz w:val="28"/>
          <w:szCs w:val="28"/>
          <w:cs/>
        </w:rPr>
        <w:t xml:space="preserve">ถึง </w:t>
      </w:r>
      <w:r w:rsidR="005E40D1" w:rsidRPr="00F93901">
        <w:rPr>
          <w:rFonts w:cs="Angsana New"/>
          <w:sz w:val="28"/>
          <w:szCs w:val="28"/>
          <w:lang w:val="en-US"/>
        </w:rPr>
        <w:t xml:space="preserve">1.25 </w:t>
      </w:r>
      <w:r w:rsidR="005E40D1" w:rsidRPr="00F93901">
        <w:rPr>
          <w:rFonts w:cs="Angsana New" w:hint="cs"/>
          <w:sz w:val="28"/>
          <w:szCs w:val="28"/>
          <w:cs/>
        </w:rPr>
        <w:t>ต่อปี และ</w:t>
      </w:r>
      <w:r w:rsidR="005E40D1" w:rsidRPr="00F93901">
        <w:rPr>
          <w:rFonts w:cs="Angsana New"/>
          <w:sz w:val="28"/>
          <w:szCs w:val="28"/>
          <w:cs/>
        </w:rPr>
        <w:t>วงเงินสินเชื่ออื่น</w:t>
      </w:r>
      <w:r w:rsidR="005331E1">
        <w:rPr>
          <w:rFonts w:cs="Angsana New"/>
          <w:sz w:val="28"/>
          <w:szCs w:val="28"/>
          <w:cs/>
        </w:rPr>
        <w:br/>
      </w:r>
      <w:r w:rsidR="005E40D1" w:rsidRPr="00F93901">
        <w:rPr>
          <w:rFonts w:cs="Angsana New"/>
          <w:sz w:val="28"/>
          <w:szCs w:val="28"/>
          <w:cs/>
        </w:rPr>
        <w:t>มีอัตราดอกเบี้ย</w:t>
      </w:r>
      <w:r w:rsidR="005E40D1" w:rsidRPr="00F93901">
        <w:rPr>
          <w:rFonts w:cs="Angsana New" w:hint="cs"/>
          <w:sz w:val="28"/>
          <w:szCs w:val="28"/>
          <w:cs/>
        </w:rPr>
        <w:t>ร้อยละ</w:t>
      </w:r>
      <w:r w:rsidR="005E40D1" w:rsidRPr="00F93901">
        <w:rPr>
          <w:rFonts w:cs="Angsana New"/>
          <w:sz w:val="28"/>
          <w:szCs w:val="28"/>
        </w:rPr>
        <w:t xml:space="preserve"> MLR</w:t>
      </w:r>
      <w:r w:rsidR="005E40D1" w:rsidRPr="00F93901">
        <w:rPr>
          <w:rFonts w:cs="Angsana New" w:hint="cs"/>
          <w:sz w:val="28"/>
          <w:szCs w:val="28"/>
          <w:cs/>
        </w:rPr>
        <w:t xml:space="preserve"> ลบร้อยละ </w:t>
      </w:r>
      <w:r w:rsidR="005E40D1" w:rsidRPr="00F93901">
        <w:rPr>
          <w:rFonts w:cs="Angsana New"/>
          <w:sz w:val="28"/>
          <w:szCs w:val="28"/>
          <w:lang w:val="en-US"/>
        </w:rPr>
        <w:t>1.00</w:t>
      </w:r>
      <w:r w:rsidR="005E40D1" w:rsidRPr="00F93901">
        <w:rPr>
          <w:rFonts w:cs="Angsana New" w:hint="cs"/>
          <w:sz w:val="28"/>
          <w:szCs w:val="28"/>
          <w:cs/>
        </w:rPr>
        <w:t xml:space="preserve"> ถึง </w:t>
      </w:r>
      <w:r w:rsidR="005E40D1" w:rsidRPr="00F93901">
        <w:rPr>
          <w:rFonts w:cs="Angsana New"/>
          <w:sz w:val="28"/>
          <w:szCs w:val="28"/>
          <w:lang w:val="en-US"/>
        </w:rPr>
        <w:t>1.25</w:t>
      </w:r>
      <w:r w:rsidR="005E40D1" w:rsidRPr="00F93901">
        <w:rPr>
          <w:rFonts w:cs="Angsana New"/>
          <w:sz w:val="28"/>
          <w:szCs w:val="28"/>
        </w:rPr>
        <w:t xml:space="preserve"> </w:t>
      </w:r>
      <w:r w:rsidR="005E40D1" w:rsidRPr="00F93901">
        <w:rPr>
          <w:rFonts w:cs="Angsana New"/>
          <w:sz w:val="28"/>
          <w:szCs w:val="28"/>
          <w:cs/>
        </w:rPr>
        <w:t>ต่อปี</w:t>
      </w:r>
    </w:p>
    <w:p w14:paraId="03D91AD8" w14:textId="5F334FA0" w:rsidR="00AA0035" w:rsidRPr="005331E1" w:rsidRDefault="009C48A3" w:rsidP="00C912ED">
      <w:pPr>
        <w:spacing w:before="100"/>
        <w:ind w:left="992" w:right="0"/>
        <w:jc w:val="thaiDistribute"/>
        <w:rPr>
          <w:rFonts w:cs="Angsana New"/>
          <w:spacing w:val="-4"/>
          <w:sz w:val="28"/>
          <w:szCs w:val="28"/>
        </w:rPr>
      </w:pPr>
      <w:r w:rsidRPr="005331E1">
        <w:rPr>
          <w:rFonts w:cs="Angsana New"/>
          <w:spacing w:val="-4"/>
          <w:sz w:val="28"/>
          <w:szCs w:val="28"/>
          <w:cs/>
        </w:rPr>
        <w:t>วงเงินสินเชื่อระยะสั้นดังกล่าว ค้ำประกันโดย</w:t>
      </w:r>
      <w:r w:rsidRPr="005331E1">
        <w:rPr>
          <w:rFonts w:cs="Angsana New" w:hint="cs"/>
          <w:spacing w:val="-4"/>
          <w:sz w:val="28"/>
          <w:szCs w:val="28"/>
          <w:cs/>
        </w:rPr>
        <w:t xml:space="preserve">เงินฝากสถาบันการเงิน </w:t>
      </w:r>
      <w:r w:rsidRPr="005331E1">
        <w:rPr>
          <w:rFonts w:cs="Angsana New"/>
          <w:spacing w:val="-4"/>
          <w:sz w:val="28"/>
          <w:szCs w:val="28"/>
          <w:cs/>
        </w:rPr>
        <w:t xml:space="preserve">(หมายเหตุ </w:t>
      </w:r>
      <w:r w:rsidRPr="005331E1">
        <w:rPr>
          <w:rFonts w:cs="Angsana New"/>
          <w:spacing w:val="-4"/>
          <w:sz w:val="28"/>
          <w:szCs w:val="28"/>
          <w:lang w:val="en-US"/>
        </w:rPr>
        <w:t>1</w:t>
      </w:r>
      <w:r w:rsidR="001D7C06">
        <w:rPr>
          <w:rFonts w:cs="Angsana New"/>
          <w:spacing w:val="-4"/>
          <w:sz w:val="28"/>
          <w:szCs w:val="28"/>
          <w:lang w:val="en-US"/>
        </w:rPr>
        <w:t>1</w:t>
      </w:r>
      <w:r w:rsidRPr="005331E1">
        <w:rPr>
          <w:rFonts w:cs="Angsana New"/>
          <w:spacing w:val="-4"/>
          <w:sz w:val="28"/>
          <w:szCs w:val="28"/>
          <w:cs/>
        </w:rPr>
        <w:t>) การจดจำนองที่ดินพร้อม</w:t>
      </w:r>
      <w:r w:rsidR="005331E1" w:rsidRPr="005331E1">
        <w:rPr>
          <w:rFonts w:cs="Angsana New"/>
          <w:spacing w:val="-4"/>
          <w:sz w:val="28"/>
          <w:szCs w:val="28"/>
          <w:cs/>
        </w:rPr>
        <w:br/>
      </w:r>
      <w:r w:rsidRPr="005331E1">
        <w:rPr>
          <w:rFonts w:cs="Angsana New"/>
          <w:spacing w:val="-4"/>
          <w:sz w:val="28"/>
          <w:szCs w:val="28"/>
          <w:cs/>
        </w:rPr>
        <w:t>สิ่งปลูกสร้างบนที่ดินของ</w:t>
      </w:r>
      <w:r w:rsidRPr="005331E1">
        <w:rPr>
          <w:rFonts w:cs="Angsana New" w:hint="cs"/>
          <w:spacing w:val="-4"/>
          <w:sz w:val="28"/>
          <w:szCs w:val="28"/>
          <w:cs/>
        </w:rPr>
        <w:t>กลุ่ม</w:t>
      </w:r>
      <w:r w:rsidRPr="005331E1">
        <w:rPr>
          <w:rFonts w:cs="Angsana New"/>
          <w:spacing w:val="-4"/>
          <w:sz w:val="28"/>
          <w:szCs w:val="28"/>
          <w:cs/>
        </w:rPr>
        <w:t xml:space="preserve">บริษัท (หมายเหตุ </w:t>
      </w:r>
      <w:r w:rsidR="00AA0035" w:rsidRPr="005331E1">
        <w:rPr>
          <w:rFonts w:cs="Angsana New"/>
          <w:spacing w:val="-4"/>
          <w:sz w:val="28"/>
          <w:szCs w:val="28"/>
          <w:lang w:val="en-US"/>
        </w:rPr>
        <w:t>1</w:t>
      </w:r>
      <w:r w:rsidR="001D7C06">
        <w:rPr>
          <w:rFonts w:cs="Angsana New"/>
          <w:spacing w:val="-4"/>
          <w:sz w:val="28"/>
          <w:szCs w:val="28"/>
          <w:lang w:val="en-US"/>
        </w:rPr>
        <w:t>5</w:t>
      </w:r>
      <w:r w:rsidRPr="005331E1">
        <w:rPr>
          <w:rFonts w:cs="Angsana New"/>
          <w:spacing w:val="-4"/>
          <w:sz w:val="28"/>
          <w:szCs w:val="28"/>
          <w:cs/>
        </w:rPr>
        <w:t>) ร่วมกับ</w:t>
      </w:r>
      <w:r w:rsidRPr="005331E1">
        <w:rPr>
          <w:rFonts w:cs="Angsana New" w:hint="cs"/>
          <w:spacing w:val="-4"/>
          <w:sz w:val="28"/>
          <w:szCs w:val="28"/>
          <w:cs/>
        </w:rPr>
        <w:t>การ</w:t>
      </w:r>
      <w:r w:rsidRPr="005331E1">
        <w:rPr>
          <w:rFonts w:cs="Angsana New"/>
          <w:spacing w:val="-4"/>
          <w:sz w:val="28"/>
          <w:szCs w:val="28"/>
          <w:cs/>
        </w:rPr>
        <w:t>ค้ำประกันโดย</w:t>
      </w:r>
      <w:r w:rsidR="00EB5B1D" w:rsidRPr="005331E1">
        <w:rPr>
          <w:rFonts w:cs="Angsana New" w:hint="cs"/>
          <w:spacing w:val="-4"/>
          <w:sz w:val="28"/>
          <w:szCs w:val="28"/>
          <w:cs/>
        </w:rPr>
        <w:t>บริษัท</w:t>
      </w:r>
      <w:r w:rsidRPr="005331E1">
        <w:rPr>
          <w:rFonts w:cs="Angsana New" w:hint="cs"/>
          <w:spacing w:val="-4"/>
          <w:sz w:val="28"/>
          <w:szCs w:val="28"/>
          <w:cs/>
        </w:rPr>
        <w:t>และกรรมการของกลุ่ม</w:t>
      </w:r>
      <w:r w:rsidRPr="005331E1">
        <w:rPr>
          <w:rFonts w:cs="Angsana New"/>
          <w:spacing w:val="-4"/>
          <w:sz w:val="28"/>
          <w:szCs w:val="28"/>
          <w:cs/>
        </w:rPr>
        <w:t>บริษัท</w:t>
      </w:r>
    </w:p>
    <w:p w14:paraId="0D90BB1E" w14:textId="25693796" w:rsidR="00335017" w:rsidRPr="00C64393" w:rsidRDefault="00296EAA" w:rsidP="006F2859">
      <w:pPr>
        <w:pStyle w:val="ListParagraph"/>
        <w:tabs>
          <w:tab w:val="left" w:pos="426"/>
          <w:tab w:val="right" w:pos="8540"/>
        </w:tabs>
        <w:spacing w:before="240" w:after="0" w:line="240" w:lineRule="auto"/>
        <w:ind w:left="0" w:right="-34"/>
        <w:contextualSpacing w:val="0"/>
        <w:jc w:val="thaiDistribute"/>
        <w:rPr>
          <w:rFonts w:ascii="Angsana New" w:hAnsi="Angsana New" w:cs="Angsana New"/>
          <w:b/>
          <w:bCs/>
          <w:sz w:val="28"/>
          <w:lang w:val="en-US"/>
        </w:rPr>
      </w:pPr>
      <w:r>
        <w:rPr>
          <w:rFonts w:ascii="Angsana New" w:hAnsi="Angsana New" w:cs="Angsana New" w:hint="cs"/>
          <w:b/>
          <w:bCs/>
          <w:sz w:val="28"/>
          <w:cs/>
          <w:lang w:val="en-US"/>
        </w:rPr>
        <w:t>3</w:t>
      </w:r>
      <w:r w:rsidR="006D59BE">
        <w:rPr>
          <w:rFonts w:ascii="Angsana New" w:hAnsi="Angsana New" w:cs="Angsana New"/>
          <w:b/>
          <w:bCs/>
          <w:sz w:val="28"/>
          <w:lang w:val="en-US"/>
        </w:rPr>
        <w:t>2</w:t>
      </w:r>
      <w:r w:rsidR="00335017" w:rsidRPr="0086696C">
        <w:rPr>
          <w:rFonts w:ascii="Angsana New" w:hAnsi="Angsana New" w:cs="Angsana New"/>
          <w:b/>
          <w:bCs/>
          <w:sz w:val="28"/>
        </w:rPr>
        <w:t xml:space="preserve">. </w:t>
      </w:r>
      <w:r w:rsidR="00335017" w:rsidRPr="0086696C">
        <w:rPr>
          <w:rFonts w:ascii="Angsana New" w:hAnsi="Angsana New" w:cs="Angsana New" w:hint="cs"/>
          <w:b/>
          <w:bCs/>
          <w:sz w:val="28"/>
          <w:cs/>
        </w:rPr>
        <w:tab/>
        <w:t>คดีฟ้องร้อง</w:t>
      </w:r>
    </w:p>
    <w:p w14:paraId="27CB9891" w14:textId="273A24E2" w:rsidR="005E40D1" w:rsidRDefault="005E40D1" w:rsidP="00531AA3">
      <w:pPr>
        <w:pStyle w:val="ListParagraph"/>
        <w:tabs>
          <w:tab w:val="left" w:pos="1440"/>
          <w:tab w:val="right" w:pos="8540"/>
        </w:tabs>
        <w:spacing w:before="120" w:after="0" w:line="240" w:lineRule="auto"/>
        <w:ind w:left="425" w:right="-34"/>
        <w:contextualSpacing w:val="0"/>
        <w:jc w:val="thaiDistribute"/>
        <w:rPr>
          <w:rFonts w:ascii="Angsana New" w:hAnsi="Angsana New" w:cs="Angsana New"/>
          <w:spacing w:val="-2"/>
          <w:sz w:val="28"/>
          <w:lang w:val="en-US"/>
        </w:rPr>
      </w:pPr>
      <w:r w:rsidRPr="00C912ED">
        <w:rPr>
          <w:rFonts w:ascii="Angsana New" w:hAnsi="Angsana New" w:cs="Angsana New" w:hint="cs"/>
          <w:spacing w:val="-4"/>
          <w:sz w:val="28"/>
          <w:cs/>
        </w:rPr>
        <w:t xml:space="preserve">ในปี </w:t>
      </w:r>
      <w:r w:rsidRPr="00C912ED">
        <w:rPr>
          <w:rFonts w:ascii="Angsana New" w:hAnsi="Angsana New" w:cs="Angsana New"/>
          <w:spacing w:val="-4"/>
          <w:sz w:val="28"/>
          <w:lang w:val="en-US"/>
        </w:rPr>
        <w:t>2557</w:t>
      </w:r>
      <w:r w:rsidRPr="00C912ED">
        <w:rPr>
          <w:rFonts w:ascii="Angsana New" w:hAnsi="Angsana New" w:cs="Angsana New"/>
          <w:spacing w:val="-4"/>
          <w:sz w:val="28"/>
          <w:cs/>
          <w:lang w:val="en-US"/>
        </w:rPr>
        <w:t xml:space="preserve"> บริษัท</w:t>
      </w:r>
      <w:r w:rsidR="00A16F47"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>ย่อยแห่งหนึ่ง</w:t>
      </w:r>
      <w:r w:rsidRPr="00C912ED">
        <w:rPr>
          <w:rFonts w:ascii="Angsana New" w:hAnsi="Angsana New" w:cs="Angsana New"/>
          <w:spacing w:val="-4"/>
          <w:sz w:val="28"/>
          <w:cs/>
          <w:lang w:val="en-US"/>
        </w:rPr>
        <w:t>มีคดีความจากการถูกฟ้องร้องเรียกค่าเสียหายในคดีความแพ่งจากเจ้าของ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>โรงแรม</w:t>
      </w:r>
      <w:r w:rsidRPr="00C912ED">
        <w:rPr>
          <w:rFonts w:ascii="Angsana New" w:hAnsi="Angsana New" w:cs="Angsana New"/>
          <w:spacing w:val="-4"/>
          <w:sz w:val="28"/>
          <w:cs/>
          <w:lang w:val="en-US"/>
        </w:rPr>
        <w:t xml:space="preserve">แห่งหนึ่ง </w:t>
      </w:r>
      <w:r w:rsidR="00A16F47" w:rsidRPr="00C912ED">
        <w:rPr>
          <w:rFonts w:ascii="Angsana New" w:hAnsi="Angsana New" w:cs="Angsana New"/>
          <w:spacing w:val="-4"/>
          <w:sz w:val="28"/>
          <w:cs/>
          <w:lang w:val="en-US"/>
        </w:rPr>
        <w:br/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>จากความเสียหายและผลกระทบที่ทำให้โจท</w:t>
      </w:r>
      <w:r w:rsidR="002A489F">
        <w:rPr>
          <w:rFonts w:ascii="Angsana New" w:hAnsi="Angsana New" w:cs="Angsana New" w:hint="cs"/>
          <w:spacing w:val="-4"/>
          <w:sz w:val="28"/>
          <w:cs/>
          <w:lang w:val="en-US"/>
        </w:rPr>
        <w:t>ก์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>สูญเสียลูกค้าและโอกาสทางธุรกิจจากการที่บริษัท</w:t>
      </w:r>
      <w:r w:rsidR="00A9322E"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>ย่อย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>ดำเนินการก่อสร้าง</w:t>
      </w:r>
      <w:r w:rsidR="00714013" w:rsidRPr="00C912ED">
        <w:rPr>
          <w:rFonts w:ascii="Angsana New" w:hAnsi="Angsana New" w:cs="Angsana New"/>
          <w:spacing w:val="-4"/>
          <w:sz w:val="28"/>
          <w:cs/>
          <w:lang w:val="en-US"/>
        </w:rPr>
        <w:br/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>ในพื้นที่ใกล้เคียงกับโครงการของโจท</w:t>
      </w:r>
      <w:r w:rsidR="002A489F">
        <w:rPr>
          <w:rFonts w:ascii="Angsana New" w:hAnsi="Angsana New" w:cs="Angsana New" w:hint="cs"/>
          <w:spacing w:val="-4"/>
          <w:sz w:val="28"/>
          <w:cs/>
          <w:lang w:val="en-US"/>
        </w:rPr>
        <w:t>ก์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 เป็นจำนวนทุนทรัพย์ </w:t>
      </w:r>
      <w:r w:rsidRPr="00C912ED">
        <w:rPr>
          <w:rFonts w:ascii="Angsana New" w:hAnsi="Angsana New" w:cs="Angsana New"/>
          <w:spacing w:val="-4"/>
          <w:sz w:val="28"/>
          <w:lang w:val="en-US"/>
        </w:rPr>
        <w:t>29.91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 ล้านบาท พร้อมดอกเบี้ยในอัตราร้อยละ </w:t>
      </w:r>
      <w:r w:rsidRPr="00C912ED">
        <w:rPr>
          <w:rFonts w:ascii="Angsana New" w:hAnsi="Angsana New" w:cs="Angsana New"/>
          <w:spacing w:val="-4"/>
          <w:sz w:val="28"/>
          <w:lang w:val="en-US"/>
        </w:rPr>
        <w:t>7.50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 ต่อปี </w:t>
      </w:r>
      <w:r w:rsidR="00714013" w:rsidRPr="00C912ED">
        <w:rPr>
          <w:rFonts w:ascii="Angsana New" w:hAnsi="Angsana New" w:cs="Angsana New"/>
          <w:spacing w:val="-4"/>
          <w:sz w:val="28"/>
          <w:cs/>
          <w:lang w:val="en-US"/>
        </w:rPr>
        <w:br/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>โดยบริษัท</w:t>
      </w:r>
      <w:r w:rsidR="00A16F47"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>ย่อย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ถูกฟ้องเป็นจำเลยร่วมที่ </w:t>
      </w:r>
      <w:r w:rsidRPr="00C912ED">
        <w:rPr>
          <w:rFonts w:ascii="Angsana New" w:hAnsi="Angsana New" w:cs="Angsana New"/>
          <w:spacing w:val="-4"/>
          <w:sz w:val="28"/>
          <w:lang w:val="en-US"/>
        </w:rPr>
        <w:t xml:space="preserve">1 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ต่อมา เมื่อวันที่ </w:t>
      </w:r>
      <w:r w:rsidRPr="00C912ED">
        <w:rPr>
          <w:rFonts w:ascii="Angsana New" w:hAnsi="Angsana New" w:cs="Angsana New"/>
          <w:spacing w:val="-4"/>
          <w:sz w:val="28"/>
          <w:lang w:val="en-US"/>
        </w:rPr>
        <w:t xml:space="preserve">26 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มกราคม </w:t>
      </w:r>
      <w:r w:rsidRPr="00C912ED">
        <w:rPr>
          <w:rFonts w:ascii="Angsana New" w:hAnsi="Angsana New" w:cs="Angsana New"/>
          <w:spacing w:val="-4"/>
          <w:sz w:val="28"/>
          <w:lang w:val="en-US"/>
        </w:rPr>
        <w:t>2559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 และ </w:t>
      </w:r>
      <w:r w:rsidRPr="00C912ED">
        <w:rPr>
          <w:rFonts w:ascii="Angsana New" w:hAnsi="Angsana New" w:cs="Angsana New"/>
          <w:spacing w:val="-4"/>
          <w:sz w:val="28"/>
          <w:lang w:val="en-US"/>
        </w:rPr>
        <w:t>27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 มิถุนายน </w:t>
      </w:r>
      <w:r w:rsidRPr="00C912ED">
        <w:rPr>
          <w:rFonts w:ascii="Angsana New" w:hAnsi="Angsana New" w:cs="Angsana New"/>
          <w:spacing w:val="-4"/>
          <w:sz w:val="28"/>
          <w:lang w:val="en-US"/>
        </w:rPr>
        <w:t>2560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 ทั้งศาลชั้นต้น</w:t>
      </w:r>
      <w:r w:rsidR="00CA6196" w:rsidRPr="00C912ED">
        <w:rPr>
          <w:rFonts w:ascii="Angsana New" w:hAnsi="Angsana New" w:cs="Angsana New"/>
          <w:spacing w:val="-4"/>
          <w:sz w:val="28"/>
          <w:cs/>
          <w:lang w:val="en-US"/>
        </w:rPr>
        <w:br/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และศาลอุทธรณ์พิจารณายกฟ้องคดีดังกล่าว อย่างไรก็ตาม เมื่อวันที่ </w:t>
      </w:r>
      <w:r w:rsidRPr="00C912ED">
        <w:rPr>
          <w:rFonts w:ascii="Angsana New" w:hAnsi="Angsana New" w:cs="Angsana New"/>
          <w:spacing w:val="-4"/>
          <w:sz w:val="28"/>
          <w:lang w:val="en-US"/>
        </w:rPr>
        <w:t>22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 พฤศจิกายน </w:t>
      </w:r>
      <w:r w:rsidRPr="00C912ED">
        <w:rPr>
          <w:rFonts w:ascii="Angsana New" w:hAnsi="Angsana New" w:cs="Angsana New"/>
          <w:spacing w:val="-4"/>
          <w:sz w:val="28"/>
          <w:lang w:val="en-US"/>
        </w:rPr>
        <w:t>2560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 โจท</w:t>
      </w:r>
      <w:r w:rsidR="002A489F">
        <w:rPr>
          <w:rFonts w:ascii="Angsana New" w:hAnsi="Angsana New" w:cs="Angsana New" w:hint="cs"/>
          <w:spacing w:val="-4"/>
          <w:sz w:val="28"/>
          <w:cs/>
          <w:lang w:val="en-US"/>
        </w:rPr>
        <w:t>ก์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>ดำเนินการยื่นฎีกา</w:t>
      </w:r>
      <w:r w:rsidR="00CA6196" w:rsidRPr="00C912ED">
        <w:rPr>
          <w:rFonts w:ascii="Angsana New" w:hAnsi="Angsana New" w:cs="Angsana New"/>
          <w:spacing w:val="-4"/>
          <w:sz w:val="28"/>
          <w:cs/>
          <w:lang w:val="en-US"/>
        </w:rPr>
        <w:br/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เพื่อพิจารณาคดีดังกล่าว ต่อมาในปี </w:t>
      </w:r>
      <w:r w:rsidRPr="00C912ED">
        <w:rPr>
          <w:rFonts w:ascii="Angsana New" w:hAnsi="Angsana New" w:cs="Angsana New"/>
          <w:spacing w:val="-4"/>
          <w:sz w:val="28"/>
          <w:lang w:val="en-US"/>
        </w:rPr>
        <w:t>2562</w:t>
      </w:r>
      <w:r w:rsidRPr="00C912ED">
        <w:rPr>
          <w:rFonts w:ascii="Angsana New" w:hAnsi="Angsana New" w:cs="Angsana New"/>
          <w:spacing w:val="-4"/>
          <w:sz w:val="28"/>
          <w:cs/>
          <w:lang w:val="en-US"/>
        </w:rPr>
        <w:t xml:space="preserve"> ศาลฏีกาพิจารณา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>ตัดสิน</w:t>
      </w:r>
      <w:r w:rsidRPr="00C912ED">
        <w:rPr>
          <w:rFonts w:ascii="Angsana New" w:hAnsi="Angsana New" w:cs="Angsana New"/>
          <w:spacing w:val="-4"/>
          <w:sz w:val="28"/>
          <w:cs/>
          <w:lang w:val="en-US"/>
        </w:rPr>
        <w:t>ให้บริษั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>ท</w:t>
      </w:r>
      <w:r w:rsidR="00A16F47"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>ย่อย</w:t>
      </w:r>
      <w:r w:rsidRPr="00C912ED">
        <w:rPr>
          <w:rFonts w:ascii="Angsana New" w:hAnsi="Angsana New" w:cs="Angsana New"/>
          <w:spacing w:val="-4"/>
          <w:sz w:val="28"/>
          <w:cs/>
          <w:lang w:val="en-US"/>
        </w:rPr>
        <w:t xml:space="preserve">ร่วมกับจำเลยที่ </w:t>
      </w:r>
      <w:r w:rsidRPr="00C912ED">
        <w:rPr>
          <w:rFonts w:ascii="Angsana New" w:hAnsi="Angsana New" w:cs="Angsana New"/>
          <w:spacing w:val="-4"/>
          <w:sz w:val="28"/>
          <w:lang w:val="en-US"/>
        </w:rPr>
        <w:t xml:space="preserve">1 </w:t>
      </w:r>
      <w:r w:rsidRPr="00C912ED">
        <w:rPr>
          <w:rFonts w:ascii="Angsana New" w:hAnsi="Angsana New" w:cs="Angsana New"/>
          <w:spacing w:val="-4"/>
          <w:sz w:val="28"/>
          <w:cs/>
          <w:lang w:val="en-US"/>
        </w:rPr>
        <w:t xml:space="preserve">และจำเลยที่ </w:t>
      </w:r>
      <w:r w:rsidRPr="00C912ED">
        <w:rPr>
          <w:rFonts w:ascii="Angsana New" w:hAnsi="Angsana New" w:cs="Angsana New"/>
          <w:spacing w:val="-4"/>
          <w:sz w:val="28"/>
          <w:lang w:val="en-US"/>
        </w:rPr>
        <w:t>2</w:t>
      </w:r>
      <w:r w:rsidRPr="00C912ED">
        <w:rPr>
          <w:rFonts w:ascii="Angsana New" w:hAnsi="Angsana New" w:cs="Angsana New"/>
          <w:spacing w:val="-4"/>
          <w:sz w:val="28"/>
          <w:cs/>
          <w:lang w:val="en-US"/>
        </w:rPr>
        <w:t xml:space="preserve"> ร่วมกั</w:t>
      </w:r>
      <w:r w:rsidRPr="00C912ED">
        <w:rPr>
          <w:rFonts w:ascii="Angsana New" w:hAnsi="Angsana New" w:cs="Angsana New" w:hint="cs"/>
          <w:spacing w:val="-4"/>
          <w:sz w:val="28"/>
          <w:cs/>
          <w:lang w:val="en-US"/>
        </w:rPr>
        <w:t>น</w:t>
      </w:r>
      <w:r w:rsidRPr="00C912ED">
        <w:rPr>
          <w:rFonts w:ascii="Angsana New" w:hAnsi="Angsana New" w:cs="Angsana New"/>
          <w:spacing w:val="-4"/>
          <w:sz w:val="28"/>
          <w:cs/>
          <w:lang w:val="en-US"/>
        </w:rPr>
        <w:t>ชำระ</w:t>
      </w:r>
      <w:r w:rsidRPr="00C912ED">
        <w:rPr>
          <w:rFonts w:ascii="Angsana New" w:hAnsi="Angsana New" w:cs="Angsana New"/>
          <w:spacing w:val="-6"/>
          <w:sz w:val="28"/>
          <w:cs/>
          <w:lang w:val="en-US"/>
        </w:rPr>
        <w:t>ค่าเสียหายให้กับ</w:t>
      </w:r>
      <w:r w:rsidRPr="00C912ED">
        <w:rPr>
          <w:rFonts w:ascii="Angsana New" w:hAnsi="Angsana New" w:cs="Angsana New" w:hint="cs"/>
          <w:spacing w:val="-6"/>
          <w:sz w:val="28"/>
          <w:cs/>
          <w:lang w:val="en-US"/>
        </w:rPr>
        <w:t>โจท</w:t>
      </w:r>
      <w:r w:rsidR="002A489F">
        <w:rPr>
          <w:rFonts w:ascii="Angsana New" w:hAnsi="Angsana New" w:cs="Angsana New" w:hint="cs"/>
          <w:spacing w:val="-6"/>
          <w:sz w:val="28"/>
          <w:cs/>
          <w:lang w:val="en-US"/>
        </w:rPr>
        <w:t>ก์</w:t>
      </w:r>
      <w:r w:rsidRPr="00C912ED">
        <w:rPr>
          <w:rFonts w:ascii="Angsana New" w:hAnsi="Angsana New" w:cs="Angsana New"/>
          <w:spacing w:val="-6"/>
          <w:sz w:val="28"/>
          <w:cs/>
          <w:lang w:val="en-US"/>
        </w:rPr>
        <w:t>เป็นมูลค่ารวมทั้งสิ้น</w:t>
      </w:r>
      <w:r w:rsidR="00334956" w:rsidRPr="00C912ED">
        <w:rPr>
          <w:rFonts w:ascii="Angsana New" w:hAnsi="Angsana New" w:cs="Angsana New" w:hint="cs"/>
          <w:spacing w:val="-6"/>
          <w:sz w:val="28"/>
          <w:cs/>
          <w:lang w:val="en-US"/>
        </w:rPr>
        <w:t xml:space="preserve"> </w:t>
      </w:r>
      <w:r w:rsidRPr="00C912ED">
        <w:rPr>
          <w:rFonts w:ascii="Angsana New" w:hAnsi="Angsana New" w:cs="Angsana New"/>
          <w:spacing w:val="-6"/>
          <w:sz w:val="28"/>
          <w:lang w:val="en-US"/>
        </w:rPr>
        <w:t>2</w:t>
      </w:r>
      <w:r w:rsidRPr="00C912ED">
        <w:rPr>
          <w:rFonts w:ascii="Angsana New" w:hAnsi="Angsana New" w:cs="Angsana New"/>
          <w:spacing w:val="-6"/>
          <w:sz w:val="28"/>
          <w:cs/>
          <w:lang w:val="en-US"/>
        </w:rPr>
        <w:t xml:space="preserve"> </w:t>
      </w:r>
      <w:r w:rsidRPr="00C912ED">
        <w:rPr>
          <w:rFonts w:ascii="Angsana New" w:hAnsi="Angsana New" w:cs="Angsana New" w:hint="cs"/>
          <w:spacing w:val="-6"/>
          <w:sz w:val="28"/>
          <w:cs/>
          <w:lang w:val="en-US"/>
        </w:rPr>
        <w:t>ล้าน</w:t>
      </w:r>
      <w:r w:rsidRPr="00C912ED">
        <w:rPr>
          <w:rFonts w:ascii="Angsana New" w:hAnsi="Angsana New" w:cs="Angsana New"/>
          <w:spacing w:val="-6"/>
          <w:sz w:val="28"/>
          <w:cs/>
          <w:lang w:val="en-US"/>
        </w:rPr>
        <w:t>บาท</w:t>
      </w:r>
      <w:r w:rsidRPr="00C912ED">
        <w:rPr>
          <w:rFonts w:ascii="Angsana New" w:hAnsi="Angsana New" w:cs="Angsana New" w:hint="cs"/>
          <w:spacing w:val="-6"/>
          <w:sz w:val="28"/>
          <w:cs/>
          <w:lang w:val="en-US"/>
        </w:rPr>
        <w:t xml:space="preserve"> พร้อมดอกเบี้ยในอัตราร้อยละ </w:t>
      </w:r>
      <w:r w:rsidRPr="00C912ED">
        <w:rPr>
          <w:rFonts w:ascii="Angsana New" w:hAnsi="Angsana New" w:cs="Angsana New"/>
          <w:spacing w:val="-6"/>
          <w:sz w:val="28"/>
          <w:lang w:val="en-US"/>
        </w:rPr>
        <w:t>7.5</w:t>
      </w:r>
      <w:r w:rsidR="00ED173D" w:rsidRPr="00C912ED">
        <w:rPr>
          <w:rFonts w:ascii="Angsana New" w:hAnsi="Angsana New" w:cs="Angsana New"/>
          <w:spacing w:val="-6"/>
          <w:sz w:val="28"/>
          <w:lang w:val="en-US"/>
        </w:rPr>
        <w:t>0</w:t>
      </w:r>
      <w:r w:rsidRPr="00C912ED">
        <w:rPr>
          <w:rFonts w:ascii="Angsana New" w:hAnsi="Angsana New" w:cs="Angsana New"/>
          <w:spacing w:val="-6"/>
          <w:sz w:val="28"/>
          <w:lang w:val="en-US"/>
        </w:rPr>
        <w:t xml:space="preserve"> </w:t>
      </w:r>
      <w:r w:rsidRPr="00C912ED">
        <w:rPr>
          <w:rFonts w:ascii="Angsana New" w:hAnsi="Angsana New" w:cs="Angsana New" w:hint="cs"/>
          <w:spacing w:val="-6"/>
          <w:sz w:val="28"/>
          <w:cs/>
          <w:lang w:val="en-US"/>
        </w:rPr>
        <w:t>ต่อปี</w:t>
      </w:r>
      <w:r w:rsidRPr="00C912ED">
        <w:rPr>
          <w:rFonts w:ascii="Angsana New" w:hAnsi="Angsana New" w:cs="Angsana New"/>
          <w:spacing w:val="-6"/>
          <w:sz w:val="28"/>
          <w:cs/>
          <w:lang w:val="en-US"/>
        </w:rPr>
        <w:t xml:space="preserve"> </w:t>
      </w:r>
      <w:r w:rsidRPr="00C912ED">
        <w:rPr>
          <w:rFonts w:ascii="Angsana New" w:hAnsi="Angsana New" w:cs="Angsana New" w:hint="cs"/>
          <w:spacing w:val="-6"/>
          <w:sz w:val="28"/>
          <w:cs/>
          <w:lang w:val="en-US"/>
        </w:rPr>
        <w:t xml:space="preserve">ดังนั้น </w:t>
      </w:r>
      <w:r w:rsidR="00A16F47" w:rsidRPr="00C912ED">
        <w:rPr>
          <w:rFonts w:ascii="Angsana New" w:hAnsi="Angsana New" w:cs="Angsana New" w:hint="cs"/>
          <w:spacing w:val="-6"/>
          <w:sz w:val="28"/>
          <w:cs/>
          <w:lang w:val="en-US"/>
        </w:rPr>
        <w:t xml:space="preserve">ณ วันที่ </w:t>
      </w:r>
      <w:r w:rsidRPr="002A489F">
        <w:rPr>
          <w:rFonts w:ascii="Angsana New" w:hAnsi="Angsana New" w:cs="Angsana New"/>
          <w:spacing w:val="-4"/>
          <w:sz w:val="28"/>
          <w:lang w:val="en-US"/>
        </w:rPr>
        <w:t>31</w:t>
      </w:r>
      <w:r w:rsidRPr="002A489F">
        <w:rPr>
          <w:rFonts w:ascii="Angsana New" w:hAnsi="Angsana New" w:cs="Angsana New"/>
          <w:spacing w:val="-4"/>
          <w:sz w:val="28"/>
          <w:cs/>
          <w:lang w:val="en-US"/>
        </w:rPr>
        <w:t xml:space="preserve"> ธันวาคม </w:t>
      </w:r>
      <w:r w:rsidRPr="002A489F">
        <w:rPr>
          <w:rFonts w:ascii="Angsana New" w:hAnsi="Angsana New" w:cs="Angsana New"/>
          <w:spacing w:val="-4"/>
          <w:sz w:val="28"/>
          <w:lang w:val="en-US"/>
        </w:rPr>
        <w:t>2562</w:t>
      </w:r>
      <w:r w:rsidRPr="002A489F">
        <w:rPr>
          <w:rFonts w:ascii="Angsana New" w:hAnsi="Angsana New" w:cs="Angsana New"/>
          <w:spacing w:val="-4"/>
          <w:sz w:val="28"/>
          <w:cs/>
          <w:lang w:val="en-US"/>
        </w:rPr>
        <w:t xml:space="preserve"> </w:t>
      </w:r>
      <w:r w:rsidR="00334956" w:rsidRPr="002A489F">
        <w:rPr>
          <w:rFonts w:ascii="Angsana New" w:hAnsi="Angsana New" w:cs="Angsana New" w:hint="cs"/>
          <w:spacing w:val="-4"/>
          <w:sz w:val="28"/>
          <w:cs/>
          <w:lang w:val="en-US"/>
        </w:rPr>
        <w:t>กลุ่ม</w:t>
      </w:r>
      <w:r w:rsidRPr="002A489F">
        <w:rPr>
          <w:rFonts w:ascii="Angsana New" w:hAnsi="Angsana New" w:cs="Angsana New"/>
          <w:spacing w:val="-4"/>
          <w:sz w:val="28"/>
          <w:cs/>
          <w:lang w:val="en-US"/>
        </w:rPr>
        <w:t>บริษัท</w:t>
      </w:r>
      <w:r w:rsidRPr="002A489F">
        <w:rPr>
          <w:rFonts w:ascii="Angsana New" w:hAnsi="Angsana New" w:cs="Angsana New" w:hint="cs"/>
          <w:spacing w:val="-4"/>
          <w:sz w:val="28"/>
          <w:cs/>
          <w:lang w:val="en-US"/>
        </w:rPr>
        <w:t>ได้</w:t>
      </w:r>
      <w:r w:rsidR="00F3739F" w:rsidRPr="002A489F">
        <w:rPr>
          <w:rFonts w:ascii="Angsana New" w:hAnsi="Angsana New" w:cs="Angsana New" w:hint="cs"/>
          <w:spacing w:val="-4"/>
          <w:sz w:val="28"/>
          <w:cs/>
          <w:lang w:val="en-US"/>
        </w:rPr>
        <w:t>บันทึก</w:t>
      </w:r>
      <w:r w:rsidR="00F3739F" w:rsidRPr="002A489F">
        <w:rPr>
          <w:rFonts w:ascii="Angsana New" w:hAnsi="Angsana New" w:cs="Angsana New"/>
          <w:spacing w:val="-4"/>
          <w:sz w:val="28"/>
          <w:cs/>
          <w:lang w:val="en-US"/>
        </w:rPr>
        <w:t xml:space="preserve">ประมาณการหนี้สินคดีความดังกล่าวจำนวน </w:t>
      </w:r>
      <w:r w:rsidR="00F3739F" w:rsidRPr="002A489F">
        <w:rPr>
          <w:rFonts w:ascii="Angsana New" w:hAnsi="Angsana New" w:cs="Angsana New"/>
          <w:spacing w:val="-4"/>
          <w:sz w:val="28"/>
          <w:lang w:val="en-US"/>
        </w:rPr>
        <w:t>1.75</w:t>
      </w:r>
      <w:r w:rsidR="00F3739F" w:rsidRPr="002A489F">
        <w:rPr>
          <w:rFonts w:ascii="Angsana New" w:hAnsi="Angsana New" w:cs="Angsana New"/>
          <w:spacing w:val="-4"/>
          <w:sz w:val="28"/>
          <w:cs/>
          <w:lang w:val="en-US"/>
        </w:rPr>
        <w:t xml:space="preserve"> </w:t>
      </w:r>
      <w:r w:rsidR="00F3739F" w:rsidRPr="002A489F">
        <w:rPr>
          <w:rFonts w:ascii="Angsana New" w:hAnsi="Angsana New" w:cs="Angsana New" w:hint="cs"/>
          <w:spacing w:val="-4"/>
          <w:sz w:val="28"/>
          <w:cs/>
          <w:lang w:val="en-US"/>
        </w:rPr>
        <w:t>ล้าน</w:t>
      </w:r>
      <w:r w:rsidR="00F3739F" w:rsidRPr="002A489F">
        <w:rPr>
          <w:rFonts w:ascii="Angsana New" w:hAnsi="Angsana New" w:cs="Angsana New"/>
          <w:spacing w:val="-4"/>
          <w:sz w:val="28"/>
          <w:cs/>
          <w:lang w:val="en-US"/>
        </w:rPr>
        <w:t>บาท</w:t>
      </w:r>
      <w:r w:rsidR="00C912ED" w:rsidRPr="002A489F">
        <w:rPr>
          <w:rFonts w:ascii="Angsana New" w:hAnsi="Angsana New" w:cs="Angsana New"/>
          <w:spacing w:val="-4"/>
          <w:sz w:val="28"/>
          <w:lang w:val="en-US"/>
        </w:rPr>
        <w:t xml:space="preserve"> </w:t>
      </w:r>
      <w:r w:rsidR="00F3739F" w:rsidRPr="002A489F">
        <w:rPr>
          <w:rFonts w:ascii="Angsana New" w:hAnsi="Angsana New" w:cs="Angsana New"/>
          <w:spacing w:val="-4"/>
          <w:sz w:val="28"/>
          <w:cs/>
          <w:lang w:val="en-US"/>
        </w:rPr>
        <w:t>ซึ่งประกอบด้วยมูลหนี้</w:t>
      </w:r>
      <w:r w:rsidR="00F3739F" w:rsidRPr="002A489F">
        <w:rPr>
          <w:rFonts w:ascii="Angsana New" w:hAnsi="Angsana New" w:cs="Angsana New"/>
          <w:spacing w:val="-2"/>
          <w:sz w:val="28"/>
          <w:cs/>
          <w:lang w:val="en-US"/>
        </w:rPr>
        <w:t>ตามทุนทรัพย์รวมดอกเบี้ยในส่วน</w:t>
      </w:r>
      <w:r w:rsidR="00F3739F" w:rsidRPr="002A489F">
        <w:rPr>
          <w:rFonts w:ascii="Angsana New" w:hAnsi="Angsana New" w:cs="Angsana New" w:hint="cs"/>
          <w:spacing w:val="-2"/>
          <w:sz w:val="28"/>
          <w:cs/>
          <w:lang w:val="en-US"/>
        </w:rPr>
        <w:t>ที่</w:t>
      </w:r>
      <w:r w:rsidR="00334956" w:rsidRPr="002A489F">
        <w:rPr>
          <w:rFonts w:ascii="Angsana New" w:hAnsi="Angsana New" w:cs="Angsana New" w:hint="cs"/>
          <w:spacing w:val="-2"/>
          <w:sz w:val="28"/>
          <w:cs/>
          <w:lang w:val="en-US"/>
        </w:rPr>
        <w:t>กลุ่ม</w:t>
      </w:r>
      <w:r w:rsidR="00F3739F" w:rsidRPr="002A489F">
        <w:rPr>
          <w:rFonts w:ascii="Angsana New" w:hAnsi="Angsana New" w:cs="Angsana New" w:hint="cs"/>
          <w:spacing w:val="-2"/>
          <w:sz w:val="28"/>
          <w:cs/>
          <w:lang w:val="en-US"/>
        </w:rPr>
        <w:t>บริ</w:t>
      </w:r>
      <w:r w:rsidRPr="002A489F">
        <w:rPr>
          <w:rFonts w:ascii="Angsana New" w:hAnsi="Angsana New" w:cs="Angsana New"/>
          <w:spacing w:val="-2"/>
          <w:sz w:val="28"/>
          <w:cs/>
          <w:lang w:val="en-US"/>
        </w:rPr>
        <w:t>ษัท</w:t>
      </w:r>
      <w:r w:rsidRPr="002A489F">
        <w:rPr>
          <w:rFonts w:ascii="Angsana New" w:hAnsi="Angsana New" w:cs="Angsana New" w:hint="cs"/>
          <w:spacing w:val="-2"/>
          <w:sz w:val="28"/>
          <w:cs/>
          <w:lang w:val="en-US"/>
        </w:rPr>
        <w:t>จะร่วมรับผิดชอบ</w:t>
      </w:r>
      <w:r w:rsidRPr="002A489F">
        <w:rPr>
          <w:rFonts w:ascii="Angsana New" w:hAnsi="Angsana New" w:cs="Angsana New"/>
          <w:spacing w:val="-2"/>
          <w:sz w:val="28"/>
          <w:cs/>
          <w:lang w:val="en-US"/>
        </w:rPr>
        <w:t>และประมาณการค่าใช้จ่ายทางคดีที่เกี่ยวข้อง</w:t>
      </w:r>
      <w:r w:rsidR="0063113F">
        <w:rPr>
          <w:rFonts w:ascii="Angsana New" w:hAnsi="Angsana New" w:cs="Angsana New" w:hint="cs"/>
          <w:spacing w:val="-2"/>
          <w:sz w:val="28"/>
          <w:cs/>
          <w:lang w:val="en-US"/>
        </w:rPr>
        <w:t xml:space="preserve"> </w:t>
      </w:r>
      <w:r w:rsidR="0063113F" w:rsidRPr="0063113F">
        <w:rPr>
          <w:rFonts w:ascii="Angsana New" w:hAnsi="Angsana New" w:cs="Angsana New"/>
          <w:spacing w:val="-2"/>
          <w:sz w:val="28"/>
          <w:cs/>
          <w:lang w:val="en-US"/>
        </w:rPr>
        <w:t xml:space="preserve">ต่อมาในปี </w:t>
      </w:r>
      <w:r w:rsidR="005331E1">
        <w:rPr>
          <w:rFonts w:ascii="Angsana New" w:hAnsi="Angsana New" w:cs="Angsana New"/>
          <w:spacing w:val="-2"/>
          <w:sz w:val="28"/>
          <w:lang w:val="en-US"/>
        </w:rPr>
        <w:t>2563</w:t>
      </w:r>
      <w:r w:rsidR="0063113F" w:rsidRPr="0063113F">
        <w:rPr>
          <w:rFonts w:ascii="Angsana New" w:hAnsi="Angsana New" w:cs="Angsana New"/>
          <w:spacing w:val="-2"/>
          <w:sz w:val="28"/>
          <w:cs/>
          <w:lang w:val="en-US"/>
        </w:rPr>
        <w:t xml:space="preserve"> บริษัท</w:t>
      </w:r>
      <w:r w:rsidR="0063113F">
        <w:rPr>
          <w:rFonts w:ascii="Angsana New" w:hAnsi="Angsana New" w:cs="Angsana New" w:hint="cs"/>
          <w:spacing w:val="-2"/>
          <w:sz w:val="28"/>
          <w:cs/>
          <w:lang w:val="en-US"/>
        </w:rPr>
        <w:t>ย่อย</w:t>
      </w:r>
      <w:r w:rsidR="0063113F" w:rsidRPr="0063113F">
        <w:rPr>
          <w:rFonts w:ascii="Angsana New" w:hAnsi="Angsana New" w:cs="Angsana New"/>
          <w:spacing w:val="-2"/>
          <w:sz w:val="28"/>
          <w:cs/>
          <w:lang w:val="en-US"/>
        </w:rPr>
        <w:t>ได้จ่ายชำระค่าเสียหายส่วนที่รับผิดชอบบางส่วนให้กับโจทย์ จำน</w:t>
      </w:r>
      <w:r w:rsidR="0063113F">
        <w:rPr>
          <w:rFonts w:ascii="Angsana New" w:hAnsi="Angsana New" w:cs="Angsana New" w:hint="cs"/>
          <w:spacing w:val="-2"/>
          <w:sz w:val="28"/>
          <w:cs/>
          <w:lang w:val="en-US"/>
        </w:rPr>
        <w:t>ว</w:t>
      </w:r>
      <w:r w:rsidR="0063113F" w:rsidRPr="0063113F">
        <w:rPr>
          <w:rFonts w:ascii="Angsana New" w:hAnsi="Angsana New" w:cs="Angsana New"/>
          <w:spacing w:val="-2"/>
          <w:sz w:val="28"/>
          <w:cs/>
          <w:lang w:val="en-US"/>
        </w:rPr>
        <w:t xml:space="preserve">นทั้งสิ้น </w:t>
      </w:r>
      <w:r w:rsidR="006534DF">
        <w:rPr>
          <w:rFonts w:ascii="Angsana New" w:hAnsi="Angsana New" w:cs="Angsana New"/>
          <w:spacing w:val="-2"/>
          <w:sz w:val="28"/>
          <w:lang w:val="en-US"/>
        </w:rPr>
        <w:t>1.50</w:t>
      </w:r>
      <w:r w:rsidR="0063113F" w:rsidRPr="0063113F">
        <w:rPr>
          <w:rFonts w:ascii="Angsana New" w:hAnsi="Angsana New" w:cs="Angsana New"/>
          <w:spacing w:val="-2"/>
          <w:sz w:val="28"/>
          <w:cs/>
          <w:lang w:val="en-US"/>
        </w:rPr>
        <w:t xml:space="preserve"> </w:t>
      </w:r>
      <w:r w:rsidR="006534DF">
        <w:rPr>
          <w:rFonts w:ascii="Angsana New" w:hAnsi="Angsana New" w:cs="Angsana New" w:hint="cs"/>
          <w:spacing w:val="-2"/>
          <w:sz w:val="28"/>
          <w:cs/>
          <w:lang w:val="en-US"/>
        </w:rPr>
        <w:t>ล้าน</w:t>
      </w:r>
      <w:r w:rsidR="0063113F" w:rsidRPr="0063113F">
        <w:rPr>
          <w:rFonts w:ascii="Angsana New" w:hAnsi="Angsana New" w:cs="Angsana New"/>
          <w:spacing w:val="-2"/>
          <w:sz w:val="28"/>
          <w:cs/>
          <w:lang w:val="en-US"/>
        </w:rPr>
        <w:t xml:space="preserve">บาท </w:t>
      </w:r>
      <w:r w:rsidR="006534DF">
        <w:rPr>
          <w:rFonts w:ascii="Angsana New" w:hAnsi="Angsana New" w:cs="Angsana New" w:hint="cs"/>
          <w:spacing w:val="-2"/>
          <w:sz w:val="28"/>
          <w:cs/>
          <w:lang w:val="en-US"/>
        </w:rPr>
        <w:t xml:space="preserve">คงเหลือจำนวน </w:t>
      </w:r>
      <w:r w:rsidR="006534DF">
        <w:rPr>
          <w:rFonts w:ascii="Angsana New" w:hAnsi="Angsana New" w:cs="Angsana New"/>
          <w:spacing w:val="-2"/>
          <w:sz w:val="28"/>
          <w:lang w:val="en-US"/>
        </w:rPr>
        <w:t xml:space="preserve">0.25 </w:t>
      </w:r>
      <w:r w:rsidR="006534DF">
        <w:rPr>
          <w:rFonts w:ascii="Angsana New" w:hAnsi="Angsana New" w:cs="Angsana New" w:hint="cs"/>
          <w:spacing w:val="-2"/>
          <w:sz w:val="28"/>
          <w:cs/>
          <w:lang w:val="en-US"/>
        </w:rPr>
        <w:t>ล้านบาท ซึ่งเป็นส่วนที่บริษัท</w:t>
      </w:r>
      <w:r w:rsidR="005D7CC8">
        <w:rPr>
          <w:rFonts w:ascii="Angsana New" w:hAnsi="Angsana New" w:cs="Angsana New" w:hint="cs"/>
          <w:spacing w:val="-2"/>
          <w:sz w:val="28"/>
          <w:cs/>
          <w:lang w:val="en-US"/>
        </w:rPr>
        <w:t>ย่อย</w:t>
      </w:r>
      <w:r w:rsidR="006534DF">
        <w:rPr>
          <w:rFonts w:ascii="Angsana New" w:hAnsi="Angsana New" w:cs="Angsana New" w:hint="cs"/>
          <w:spacing w:val="-2"/>
          <w:sz w:val="28"/>
          <w:cs/>
          <w:lang w:val="en-US"/>
        </w:rPr>
        <w:t>คาดการณ์</w:t>
      </w:r>
      <w:r w:rsidR="00CA1AF7">
        <w:rPr>
          <w:rFonts w:ascii="Angsana New" w:hAnsi="Angsana New" w:cs="Angsana New" w:hint="cs"/>
          <w:spacing w:val="-2"/>
          <w:sz w:val="28"/>
          <w:cs/>
          <w:lang w:val="en-US"/>
        </w:rPr>
        <w:t>ว่าอาจ</w:t>
      </w:r>
      <w:r w:rsidR="006534DF">
        <w:rPr>
          <w:rFonts w:ascii="Angsana New" w:hAnsi="Angsana New" w:cs="Angsana New" w:hint="cs"/>
          <w:spacing w:val="-2"/>
          <w:sz w:val="28"/>
          <w:cs/>
          <w:lang w:val="en-US"/>
        </w:rPr>
        <w:t>จะต้องร่วมรับผิดชอบเพิ่มเติม</w:t>
      </w:r>
    </w:p>
    <w:p w14:paraId="4824A836" w14:textId="415607D8" w:rsidR="005D10BC" w:rsidRDefault="005D10BC" w:rsidP="00531AA3">
      <w:pPr>
        <w:pStyle w:val="ListParagraph"/>
        <w:tabs>
          <w:tab w:val="left" w:pos="1440"/>
          <w:tab w:val="right" w:pos="8540"/>
        </w:tabs>
        <w:spacing w:before="120" w:after="0" w:line="240" w:lineRule="auto"/>
        <w:ind w:left="425" w:right="-34"/>
        <w:contextualSpacing w:val="0"/>
        <w:jc w:val="thaiDistribute"/>
        <w:rPr>
          <w:rFonts w:ascii="Angsana New" w:hAnsi="Angsana New" w:cs="Angsana New"/>
          <w:spacing w:val="-2"/>
          <w:sz w:val="28"/>
          <w:lang w:val="en-US"/>
        </w:rPr>
      </w:pPr>
    </w:p>
    <w:p w14:paraId="1C77B659" w14:textId="769CD5CC" w:rsidR="005D10BC" w:rsidRDefault="005D10BC" w:rsidP="00531AA3">
      <w:pPr>
        <w:pStyle w:val="ListParagraph"/>
        <w:tabs>
          <w:tab w:val="left" w:pos="1440"/>
          <w:tab w:val="right" w:pos="8540"/>
        </w:tabs>
        <w:spacing w:before="120" w:after="0" w:line="240" w:lineRule="auto"/>
        <w:ind w:left="425" w:right="-34"/>
        <w:contextualSpacing w:val="0"/>
        <w:jc w:val="thaiDistribute"/>
        <w:rPr>
          <w:rFonts w:ascii="Angsana New" w:hAnsi="Angsana New" w:cs="Angsana New"/>
          <w:spacing w:val="-2"/>
          <w:sz w:val="28"/>
          <w:lang w:val="en-US"/>
        </w:rPr>
      </w:pPr>
    </w:p>
    <w:p w14:paraId="79C2F15C" w14:textId="46B2592C" w:rsidR="005D10BC" w:rsidRDefault="005D10BC" w:rsidP="00531AA3">
      <w:pPr>
        <w:pStyle w:val="ListParagraph"/>
        <w:tabs>
          <w:tab w:val="left" w:pos="1440"/>
          <w:tab w:val="right" w:pos="8540"/>
        </w:tabs>
        <w:spacing w:before="120" w:after="0" w:line="240" w:lineRule="auto"/>
        <w:ind w:left="425" w:right="-34"/>
        <w:contextualSpacing w:val="0"/>
        <w:jc w:val="thaiDistribute"/>
        <w:rPr>
          <w:rFonts w:ascii="Angsana New" w:hAnsi="Angsana New" w:cs="Angsana New"/>
          <w:spacing w:val="-2"/>
          <w:sz w:val="28"/>
          <w:lang w:val="en-US"/>
        </w:rPr>
      </w:pPr>
    </w:p>
    <w:p w14:paraId="4313C57A" w14:textId="688BA0A6" w:rsidR="005D10BC" w:rsidRDefault="005D10BC" w:rsidP="00531AA3">
      <w:pPr>
        <w:pStyle w:val="ListParagraph"/>
        <w:tabs>
          <w:tab w:val="left" w:pos="1440"/>
          <w:tab w:val="right" w:pos="8540"/>
        </w:tabs>
        <w:spacing w:before="120" w:after="0" w:line="240" w:lineRule="auto"/>
        <w:ind w:left="425" w:right="-34"/>
        <w:contextualSpacing w:val="0"/>
        <w:jc w:val="thaiDistribute"/>
        <w:rPr>
          <w:rFonts w:ascii="Angsana New" w:hAnsi="Angsana New" w:cs="Angsana New"/>
          <w:spacing w:val="-2"/>
          <w:sz w:val="28"/>
          <w:lang w:val="en-US"/>
        </w:rPr>
      </w:pPr>
    </w:p>
    <w:p w14:paraId="4F9EFD82" w14:textId="77777777" w:rsidR="005D10BC" w:rsidRPr="005D10BC" w:rsidRDefault="005D10BC" w:rsidP="00531AA3">
      <w:pPr>
        <w:pStyle w:val="ListParagraph"/>
        <w:tabs>
          <w:tab w:val="left" w:pos="1440"/>
          <w:tab w:val="right" w:pos="8540"/>
        </w:tabs>
        <w:spacing w:before="120" w:after="0" w:line="240" w:lineRule="auto"/>
        <w:ind w:left="425" w:right="-34"/>
        <w:contextualSpacing w:val="0"/>
        <w:jc w:val="thaiDistribute"/>
        <w:rPr>
          <w:rFonts w:ascii="Angsana New" w:hAnsi="Angsana New" w:cs="Angsana New"/>
          <w:spacing w:val="-2"/>
          <w:sz w:val="16"/>
          <w:szCs w:val="16"/>
          <w:lang w:val="en-US"/>
        </w:rPr>
      </w:pPr>
    </w:p>
    <w:p w14:paraId="569C3AAC" w14:textId="123783DA" w:rsidR="00096832" w:rsidRPr="00096832" w:rsidRDefault="00096832" w:rsidP="005D10BC">
      <w:pPr>
        <w:ind w:left="425" w:right="-74" w:hanging="425"/>
        <w:rPr>
          <w:rFonts w:cs="Angsana New"/>
          <w:b/>
          <w:bCs/>
          <w:color w:val="auto"/>
          <w:sz w:val="28"/>
          <w:szCs w:val="28"/>
          <w:lang w:val="en-US"/>
        </w:rPr>
      </w:pPr>
      <w:r w:rsidRPr="00096832">
        <w:rPr>
          <w:rFonts w:cs="Angsana New"/>
          <w:b/>
          <w:bCs/>
          <w:spacing w:val="-2"/>
          <w:sz w:val="28"/>
          <w:lang w:val="en-US"/>
        </w:rPr>
        <w:t>33.</w:t>
      </w:r>
      <w:r>
        <w:rPr>
          <w:rFonts w:cs="Angsana New"/>
          <w:b/>
          <w:bCs/>
          <w:spacing w:val="-2"/>
          <w:sz w:val="28"/>
          <w:lang w:val="en-US"/>
        </w:rPr>
        <w:tab/>
      </w:r>
      <w:r w:rsidRPr="00096832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การจัดประเภทรายการใหม่</w:t>
      </w:r>
    </w:p>
    <w:p w14:paraId="4283B552" w14:textId="342B7C63" w:rsidR="00096832" w:rsidRPr="00096832" w:rsidRDefault="00096832" w:rsidP="00096832">
      <w:pPr>
        <w:keepNext/>
        <w:spacing w:before="120"/>
        <w:ind w:left="426" w:right="1"/>
        <w:jc w:val="thaiDistribute"/>
        <w:outlineLvl w:val="3"/>
        <w:rPr>
          <w:rFonts w:cs="Angsana New"/>
          <w:color w:val="auto"/>
          <w:sz w:val="28"/>
          <w:szCs w:val="28"/>
          <w:lang w:val="en-US"/>
        </w:rPr>
      </w:pPr>
      <w:r w:rsidRPr="00096832">
        <w:rPr>
          <w:rFonts w:cs="Angsana New"/>
          <w:color w:val="auto"/>
          <w:spacing w:val="-4"/>
          <w:sz w:val="28"/>
          <w:szCs w:val="28"/>
          <w:cs/>
          <w:lang w:val="en-US"/>
        </w:rPr>
        <w:t>รายการบางรายการใน</w:t>
      </w:r>
      <w:r w:rsidR="002C25EA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งบ</w:t>
      </w:r>
      <w:r w:rsidR="00B84A1E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กำไรขาดทุนเบ็ดเสร็จรวม</w:t>
      </w:r>
      <w:r w:rsidRPr="00096832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สำหรับปีสิ้นสุด</w:t>
      </w:r>
      <w:r w:rsidRPr="00096832">
        <w:rPr>
          <w:rFonts w:cs="Angsana New"/>
          <w:color w:val="auto"/>
          <w:spacing w:val="-4"/>
          <w:sz w:val="28"/>
          <w:szCs w:val="28"/>
          <w:cs/>
          <w:lang w:val="en-US"/>
        </w:rPr>
        <w:t xml:space="preserve">วันที่ </w:t>
      </w:r>
      <w:r w:rsidRPr="00096832">
        <w:rPr>
          <w:rFonts w:cs="Angsana New"/>
          <w:color w:val="auto"/>
          <w:spacing w:val="-4"/>
          <w:sz w:val="28"/>
          <w:szCs w:val="28"/>
          <w:lang w:val="en-US"/>
        </w:rPr>
        <w:t xml:space="preserve">31 </w:t>
      </w:r>
      <w:r w:rsidRPr="00096832">
        <w:rPr>
          <w:rFonts w:cs="Angsana New"/>
          <w:color w:val="auto"/>
          <w:spacing w:val="-4"/>
          <w:sz w:val="28"/>
          <w:szCs w:val="28"/>
          <w:cs/>
          <w:lang w:val="en-US"/>
        </w:rPr>
        <w:t xml:space="preserve">ธันวาคม </w:t>
      </w:r>
      <w:r w:rsidRPr="00096832">
        <w:rPr>
          <w:rFonts w:cs="Angsana New"/>
          <w:color w:val="auto"/>
          <w:spacing w:val="-4"/>
          <w:sz w:val="28"/>
          <w:szCs w:val="28"/>
          <w:lang w:val="en-US"/>
        </w:rPr>
        <w:t xml:space="preserve">2562 </w:t>
      </w:r>
      <w:r w:rsidRPr="00096832">
        <w:rPr>
          <w:rFonts w:cs="Angsana New"/>
          <w:color w:val="auto"/>
          <w:spacing w:val="-4"/>
          <w:sz w:val="28"/>
          <w:szCs w:val="28"/>
          <w:cs/>
          <w:lang w:val="en-US"/>
        </w:rPr>
        <w:t>ได้มีการจัดประเภทรายการใหม่เพื่อใ</w:t>
      </w:r>
      <w:r w:rsidRPr="00096832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ห้</w:t>
      </w:r>
      <w:r w:rsidRPr="00096832">
        <w:rPr>
          <w:rFonts w:cs="Angsana New"/>
          <w:color w:val="auto"/>
          <w:spacing w:val="-4"/>
          <w:sz w:val="28"/>
          <w:szCs w:val="28"/>
          <w:cs/>
          <w:lang w:val="en-US"/>
        </w:rPr>
        <w:t>สอดคล้อง</w:t>
      </w:r>
      <w:r w:rsidRPr="00096832">
        <w:rPr>
          <w:rFonts w:cs="Angsana New"/>
          <w:color w:val="auto"/>
          <w:spacing w:val="2"/>
          <w:sz w:val="28"/>
          <w:szCs w:val="28"/>
          <w:cs/>
          <w:lang w:val="en-US"/>
        </w:rPr>
        <w:t>กับการจัดประเภท</w:t>
      </w:r>
      <w:r w:rsidRPr="00096832">
        <w:rPr>
          <w:rFonts w:cs="Angsana New"/>
          <w:color w:val="auto"/>
          <w:sz w:val="28"/>
          <w:szCs w:val="28"/>
          <w:cs/>
          <w:lang w:val="en-US"/>
        </w:rPr>
        <w:t>รายการใน</w:t>
      </w:r>
      <w:r w:rsidR="002C25EA">
        <w:rPr>
          <w:rFonts w:cs="Angsana New" w:hint="cs"/>
          <w:color w:val="auto"/>
          <w:sz w:val="28"/>
          <w:szCs w:val="28"/>
          <w:cs/>
          <w:lang w:val="en-US"/>
        </w:rPr>
        <w:t>งบ</w:t>
      </w:r>
      <w:r w:rsidR="00B84A1E">
        <w:rPr>
          <w:rFonts w:cs="Angsana New" w:hint="cs"/>
          <w:color w:val="auto"/>
          <w:sz w:val="28"/>
          <w:szCs w:val="28"/>
          <w:cs/>
          <w:lang w:val="en-US"/>
        </w:rPr>
        <w:t>กำไรขาดทุนเบ็ดเสร็จรวม</w:t>
      </w:r>
      <w:r w:rsidRPr="00096832">
        <w:rPr>
          <w:rFonts w:cs="Angsana New" w:hint="cs"/>
          <w:color w:val="auto"/>
          <w:sz w:val="28"/>
          <w:szCs w:val="28"/>
          <w:cs/>
          <w:lang w:val="en-US"/>
        </w:rPr>
        <w:t>สำหรับปีสิ้นสุด</w:t>
      </w:r>
      <w:r w:rsidRPr="00096832">
        <w:rPr>
          <w:rFonts w:cs="Angsana New"/>
          <w:color w:val="auto"/>
          <w:sz w:val="28"/>
          <w:szCs w:val="28"/>
          <w:cs/>
          <w:lang w:val="en-US"/>
        </w:rPr>
        <w:t xml:space="preserve">วันที่ </w:t>
      </w:r>
      <w:r w:rsidRPr="00096832">
        <w:rPr>
          <w:rFonts w:cs="Angsana New"/>
          <w:color w:val="auto"/>
          <w:sz w:val="28"/>
          <w:szCs w:val="28"/>
          <w:lang w:val="en-US"/>
        </w:rPr>
        <w:t xml:space="preserve">31 </w:t>
      </w:r>
      <w:r w:rsidRPr="00096832">
        <w:rPr>
          <w:rFonts w:cs="Angsana New" w:hint="cs"/>
          <w:color w:val="auto"/>
          <w:sz w:val="28"/>
          <w:szCs w:val="28"/>
          <w:cs/>
          <w:lang w:val="en-US"/>
        </w:rPr>
        <w:t xml:space="preserve">ธันวาคม </w:t>
      </w:r>
      <w:r w:rsidRPr="00096832">
        <w:rPr>
          <w:rFonts w:cs="Angsana New"/>
          <w:color w:val="auto"/>
          <w:sz w:val="28"/>
          <w:szCs w:val="28"/>
          <w:lang w:val="en-US"/>
        </w:rPr>
        <w:t xml:space="preserve">2563 </w:t>
      </w:r>
      <w:r w:rsidRPr="00096832">
        <w:rPr>
          <w:rFonts w:cs="Angsana New"/>
          <w:color w:val="auto"/>
          <w:sz w:val="28"/>
          <w:szCs w:val="28"/>
          <w:cs/>
          <w:lang w:val="en-US"/>
        </w:rPr>
        <w:t>ดังนี้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252"/>
        <w:gridCol w:w="1701"/>
        <w:gridCol w:w="1560"/>
        <w:gridCol w:w="1559"/>
      </w:tblGrid>
      <w:tr w:rsidR="00096832" w:rsidRPr="00096832" w14:paraId="7AC1F243" w14:textId="77777777" w:rsidTr="00360EEE">
        <w:tc>
          <w:tcPr>
            <w:tcW w:w="4252" w:type="dxa"/>
            <w:vAlign w:val="center"/>
          </w:tcPr>
          <w:p w14:paraId="0D2A43FB" w14:textId="77777777" w:rsidR="00096832" w:rsidRPr="00FB0FA0" w:rsidRDefault="00096832" w:rsidP="00096832">
            <w:pPr>
              <w:ind w:right="-250"/>
              <w:rPr>
                <w:rFonts w:eastAsia="Times New Roman" w:cs="Angsana New"/>
                <w:color w:val="auto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4820" w:type="dxa"/>
            <w:gridSpan w:val="3"/>
            <w:vAlign w:val="bottom"/>
          </w:tcPr>
          <w:p w14:paraId="297EA663" w14:textId="77777777" w:rsidR="00096832" w:rsidRPr="00FB0FA0" w:rsidRDefault="00096832" w:rsidP="00096832">
            <w:pPr>
              <w:pBdr>
                <w:bottom w:val="single" w:sz="4" w:space="1" w:color="auto"/>
              </w:pBdr>
              <w:ind w:left="34" w:right="0"/>
              <w:jc w:val="center"/>
              <w:rPr>
                <w:rFonts w:eastAsia="Times New Roman" w:cs="Angsana New"/>
                <w:color w:val="auto"/>
                <w:spacing w:val="-4"/>
                <w:sz w:val="28"/>
                <w:szCs w:val="28"/>
                <w:cs/>
              </w:rPr>
            </w:pPr>
            <w:r w:rsidRPr="00FB0FA0">
              <w:rPr>
                <w:rFonts w:eastAsia="Times New Roman" w:cs="Angsana New"/>
                <w:sz w:val="28"/>
                <w:szCs w:val="28"/>
                <w:cs/>
              </w:rPr>
              <w:t>บาท</w:t>
            </w:r>
          </w:p>
        </w:tc>
      </w:tr>
      <w:tr w:rsidR="00096832" w:rsidRPr="00096832" w14:paraId="16DD13FD" w14:textId="77777777" w:rsidTr="00360EEE">
        <w:tc>
          <w:tcPr>
            <w:tcW w:w="4252" w:type="dxa"/>
            <w:vAlign w:val="center"/>
          </w:tcPr>
          <w:p w14:paraId="10ABB2B9" w14:textId="77777777" w:rsidR="00096832" w:rsidRPr="00FB0FA0" w:rsidRDefault="00096832" w:rsidP="00096832">
            <w:pPr>
              <w:ind w:right="-250"/>
              <w:rPr>
                <w:rFonts w:eastAsia="Times New Roman" w:cs="Angsana New"/>
                <w:color w:val="auto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701" w:type="dxa"/>
            <w:vAlign w:val="bottom"/>
          </w:tcPr>
          <w:p w14:paraId="25F41064" w14:textId="77777777" w:rsidR="00096832" w:rsidRPr="00FB0FA0" w:rsidRDefault="00096832" w:rsidP="00096832">
            <w:pPr>
              <w:pBdr>
                <w:bottom w:val="single" w:sz="4" w:space="1" w:color="auto"/>
              </w:pBdr>
              <w:ind w:left="34" w:right="0"/>
              <w:jc w:val="center"/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</w:pPr>
            <w:r w:rsidRPr="00FB0FA0">
              <w:rPr>
                <w:rFonts w:eastAsia="Times New Roman" w:cs="Angsana New"/>
                <w:sz w:val="28"/>
                <w:szCs w:val="28"/>
                <w:cs/>
              </w:rPr>
              <w:t>ตามที่แสดงไว้เดิม</w:t>
            </w:r>
          </w:p>
        </w:tc>
        <w:tc>
          <w:tcPr>
            <w:tcW w:w="1560" w:type="dxa"/>
            <w:vAlign w:val="bottom"/>
          </w:tcPr>
          <w:p w14:paraId="1F25941D" w14:textId="77777777" w:rsidR="00096832" w:rsidRPr="00FB0FA0" w:rsidRDefault="00096832" w:rsidP="00096832">
            <w:pPr>
              <w:pBdr>
                <w:bottom w:val="single" w:sz="4" w:space="1" w:color="auto"/>
              </w:pBdr>
              <w:ind w:left="34" w:right="0"/>
              <w:jc w:val="center"/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</w:pPr>
            <w:r w:rsidRPr="00FB0FA0">
              <w:rPr>
                <w:rFonts w:eastAsia="Times New Roman" w:cs="Angsana New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1559" w:type="dxa"/>
            <w:vAlign w:val="bottom"/>
          </w:tcPr>
          <w:p w14:paraId="7FAFD075" w14:textId="77777777" w:rsidR="00096832" w:rsidRPr="00FB0FA0" w:rsidRDefault="00096832" w:rsidP="00096832">
            <w:pPr>
              <w:pBdr>
                <w:bottom w:val="single" w:sz="4" w:space="1" w:color="auto"/>
              </w:pBdr>
              <w:ind w:left="34" w:right="0"/>
              <w:jc w:val="center"/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</w:pPr>
            <w:r w:rsidRPr="00FB0FA0">
              <w:rPr>
                <w:rFonts w:eastAsia="Times New Roman" w:cs="Angsana New"/>
                <w:sz w:val="28"/>
                <w:szCs w:val="28"/>
                <w:cs/>
              </w:rPr>
              <w:t>ปรับปรุงใหม่</w:t>
            </w:r>
          </w:p>
        </w:tc>
      </w:tr>
      <w:tr w:rsidR="00096832" w:rsidRPr="00096832" w14:paraId="550C4977" w14:textId="77777777" w:rsidTr="00360EEE">
        <w:tc>
          <w:tcPr>
            <w:tcW w:w="4252" w:type="dxa"/>
            <w:vAlign w:val="center"/>
          </w:tcPr>
          <w:p w14:paraId="3A549193" w14:textId="78C5F4DA" w:rsidR="00096832" w:rsidRPr="00FB0FA0" w:rsidRDefault="00096832" w:rsidP="00096832">
            <w:pPr>
              <w:ind w:right="-250"/>
              <w:rPr>
                <w:rFonts w:eastAsia="Times New Roman" w:cs="Angsana New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 w:rsidRPr="00FB0FA0">
              <w:rPr>
                <w:rFonts w:eastAsia="Times New Roman" w:cs="Angsana New" w:hint="cs"/>
                <w:color w:val="auto"/>
                <w:spacing w:val="-4"/>
                <w:sz w:val="28"/>
                <w:szCs w:val="28"/>
                <w:cs/>
                <w:lang w:val="en-US"/>
              </w:rPr>
              <w:t>ต้นทุนขายและบริการ</w:t>
            </w:r>
          </w:p>
        </w:tc>
        <w:tc>
          <w:tcPr>
            <w:tcW w:w="1701" w:type="dxa"/>
            <w:vAlign w:val="bottom"/>
          </w:tcPr>
          <w:p w14:paraId="596184E0" w14:textId="17AC3C51" w:rsidR="00096832" w:rsidRPr="00FB0FA0" w:rsidRDefault="00096832" w:rsidP="00096832">
            <w:pPr>
              <w:ind w:left="34" w:right="0"/>
              <w:jc w:val="right"/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</w:pPr>
            <w:r w:rsidRPr="00FB0FA0"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  <w:t>835,565,530</w:t>
            </w:r>
          </w:p>
        </w:tc>
        <w:tc>
          <w:tcPr>
            <w:tcW w:w="1560" w:type="dxa"/>
            <w:vAlign w:val="bottom"/>
          </w:tcPr>
          <w:p w14:paraId="0D33625D" w14:textId="17BD5907" w:rsidR="00096832" w:rsidRPr="00FB0FA0" w:rsidRDefault="00096832" w:rsidP="00096832">
            <w:pPr>
              <w:ind w:left="34" w:right="0"/>
              <w:jc w:val="right"/>
              <w:rPr>
                <w:rFonts w:eastAsia="Times New Roman" w:cs="Angsana New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 w:rsidRPr="00FB0FA0"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  <w:t>2,855,192</w:t>
            </w:r>
          </w:p>
        </w:tc>
        <w:tc>
          <w:tcPr>
            <w:tcW w:w="1559" w:type="dxa"/>
            <w:vAlign w:val="bottom"/>
          </w:tcPr>
          <w:p w14:paraId="07514D39" w14:textId="71A071C6" w:rsidR="00096832" w:rsidRPr="00FB0FA0" w:rsidRDefault="00096832" w:rsidP="00096832">
            <w:pPr>
              <w:ind w:left="34" w:right="0"/>
              <w:jc w:val="right"/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</w:pPr>
            <w:r w:rsidRPr="00FB0FA0"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  <w:t>838,420,722</w:t>
            </w:r>
          </w:p>
        </w:tc>
      </w:tr>
      <w:tr w:rsidR="00B84A1E" w:rsidRPr="00096832" w14:paraId="5F5EBBC0" w14:textId="77777777" w:rsidTr="00360EEE">
        <w:tc>
          <w:tcPr>
            <w:tcW w:w="4252" w:type="dxa"/>
            <w:vAlign w:val="center"/>
          </w:tcPr>
          <w:p w14:paraId="5A657DAF" w14:textId="4EFBBAD7" w:rsidR="00B84A1E" w:rsidRPr="00FB0FA0" w:rsidRDefault="00B84A1E" w:rsidP="00096832">
            <w:pPr>
              <w:ind w:right="-250"/>
              <w:rPr>
                <w:rFonts w:eastAsia="Times New Roman" w:cs="Angsana New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 w:rsidRPr="00FB0FA0">
              <w:rPr>
                <w:rFonts w:eastAsia="Times New Roman" w:cs="Angsana New" w:hint="cs"/>
                <w:color w:val="auto"/>
                <w:spacing w:val="-4"/>
                <w:sz w:val="28"/>
                <w:szCs w:val="28"/>
                <w:cs/>
                <w:lang w:val="en-US"/>
              </w:rPr>
              <w:t>ค่า</w:t>
            </w:r>
            <w:r w:rsidR="00003014">
              <w:rPr>
                <w:rFonts w:eastAsia="Times New Roman" w:cs="Angsana New" w:hint="cs"/>
                <w:color w:val="auto"/>
                <w:spacing w:val="-4"/>
                <w:sz w:val="28"/>
                <w:szCs w:val="28"/>
                <w:cs/>
                <w:lang w:val="en-US"/>
              </w:rPr>
              <w:t>ใช้</w:t>
            </w:r>
            <w:r w:rsidRPr="00FB0FA0">
              <w:rPr>
                <w:rFonts w:eastAsia="Times New Roman" w:cs="Angsana New" w:hint="cs"/>
                <w:color w:val="auto"/>
                <w:spacing w:val="-4"/>
                <w:sz w:val="28"/>
                <w:szCs w:val="28"/>
                <w:cs/>
                <w:lang w:val="en-US"/>
              </w:rPr>
              <w:t>จ่ายในการบริหาร</w:t>
            </w:r>
          </w:p>
        </w:tc>
        <w:tc>
          <w:tcPr>
            <w:tcW w:w="1701" w:type="dxa"/>
            <w:vAlign w:val="bottom"/>
          </w:tcPr>
          <w:p w14:paraId="02939239" w14:textId="050F7233" w:rsidR="00B84A1E" w:rsidRPr="00FB0FA0" w:rsidRDefault="00FE3D13" w:rsidP="00096832">
            <w:pPr>
              <w:ind w:left="34" w:right="0"/>
              <w:jc w:val="right"/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</w:pPr>
            <w:r w:rsidRPr="00FB0FA0"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  <w:t>53,295,847</w:t>
            </w:r>
          </w:p>
        </w:tc>
        <w:tc>
          <w:tcPr>
            <w:tcW w:w="1560" w:type="dxa"/>
            <w:vAlign w:val="bottom"/>
          </w:tcPr>
          <w:p w14:paraId="725D3A8B" w14:textId="327459C2" w:rsidR="00B84A1E" w:rsidRPr="00FB0FA0" w:rsidRDefault="00FB0FA0" w:rsidP="00096832">
            <w:pPr>
              <w:ind w:left="34" w:right="0"/>
              <w:jc w:val="right"/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</w:pPr>
            <w:r w:rsidRPr="00FB0FA0"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  <w:t>(4,950,379)</w:t>
            </w:r>
          </w:p>
        </w:tc>
        <w:tc>
          <w:tcPr>
            <w:tcW w:w="1559" w:type="dxa"/>
            <w:vAlign w:val="bottom"/>
          </w:tcPr>
          <w:p w14:paraId="7D9BDC48" w14:textId="71EDF7CE" w:rsidR="00B84A1E" w:rsidRPr="00FB0FA0" w:rsidRDefault="00FB0FA0" w:rsidP="00096832">
            <w:pPr>
              <w:ind w:left="34" w:right="0"/>
              <w:jc w:val="right"/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</w:pPr>
            <w:r w:rsidRPr="00FB0FA0"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  <w:t>48,345,468</w:t>
            </w:r>
          </w:p>
        </w:tc>
      </w:tr>
      <w:tr w:rsidR="00B84A1E" w:rsidRPr="00096832" w14:paraId="33A8ADE8" w14:textId="77777777" w:rsidTr="00360EEE">
        <w:tc>
          <w:tcPr>
            <w:tcW w:w="4252" w:type="dxa"/>
            <w:vAlign w:val="center"/>
          </w:tcPr>
          <w:p w14:paraId="67E217CF" w14:textId="6B3F4E76" w:rsidR="00B84A1E" w:rsidRPr="00FB0FA0" w:rsidRDefault="00B84A1E" w:rsidP="00096832">
            <w:pPr>
              <w:ind w:right="-250"/>
              <w:rPr>
                <w:rFonts w:eastAsia="Times New Roman" w:cs="Angsana New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 w:rsidRPr="00FB0FA0">
              <w:rPr>
                <w:rFonts w:eastAsia="Times New Roman" w:cs="Angsana New" w:hint="cs"/>
                <w:color w:val="auto"/>
                <w:spacing w:val="-4"/>
                <w:sz w:val="28"/>
                <w:szCs w:val="28"/>
                <w:cs/>
                <w:lang w:val="en-US"/>
              </w:rPr>
              <w:t>ผลขาดทุนจากการด้อยค่า</w:t>
            </w:r>
            <w:r w:rsidR="00FE3D13" w:rsidRPr="00FB0FA0">
              <w:rPr>
                <w:rFonts w:eastAsia="Times New Roman" w:cs="Angsana New" w:hint="cs"/>
                <w:color w:val="auto"/>
                <w:spacing w:val="-4"/>
                <w:sz w:val="28"/>
                <w:szCs w:val="28"/>
                <w:cs/>
                <w:lang w:val="en-US"/>
              </w:rPr>
              <w:t>ของ</w:t>
            </w:r>
            <w:r w:rsidRPr="00FB0FA0">
              <w:rPr>
                <w:rFonts w:eastAsia="Times New Roman" w:cs="Angsana New" w:hint="cs"/>
                <w:color w:val="auto"/>
                <w:spacing w:val="-4"/>
                <w:sz w:val="28"/>
                <w:szCs w:val="28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701" w:type="dxa"/>
            <w:vAlign w:val="bottom"/>
          </w:tcPr>
          <w:p w14:paraId="67B85D8D" w14:textId="2D88B95D" w:rsidR="00B84A1E" w:rsidRPr="00FB0FA0" w:rsidRDefault="00FE3D13" w:rsidP="00FE3D13">
            <w:pPr>
              <w:ind w:left="34" w:right="0"/>
              <w:jc w:val="center"/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</w:pPr>
            <w:r w:rsidRPr="00FB0FA0"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560" w:type="dxa"/>
            <w:vAlign w:val="bottom"/>
          </w:tcPr>
          <w:p w14:paraId="26E9E602" w14:textId="3EBD0F47" w:rsidR="00B84A1E" w:rsidRPr="00FB0FA0" w:rsidRDefault="00FB0FA0" w:rsidP="00096832">
            <w:pPr>
              <w:ind w:left="34" w:right="0"/>
              <w:jc w:val="right"/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</w:pPr>
            <w:r w:rsidRPr="00FB0FA0"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  <w:t>2,095,187</w:t>
            </w:r>
          </w:p>
        </w:tc>
        <w:tc>
          <w:tcPr>
            <w:tcW w:w="1559" w:type="dxa"/>
            <w:vAlign w:val="bottom"/>
          </w:tcPr>
          <w:p w14:paraId="762990E6" w14:textId="1D730634" w:rsidR="00B84A1E" w:rsidRPr="00FB0FA0" w:rsidRDefault="00FB0FA0" w:rsidP="00096832">
            <w:pPr>
              <w:ind w:left="34" w:right="0"/>
              <w:jc w:val="right"/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</w:pPr>
            <w:r w:rsidRPr="00FB0FA0"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  <w:t>2,095,187</w:t>
            </w:r>
          </w:p>
        </w:tc>
      </w:tr>
    </w:tbl>
    <w:p w14:paraId="5014452B" w14:textId="77777777" w:rsidR="00096832" w:rsidRPr="00096832" w:rsidRDefault="00096832" w:rsidP="00096832">
      <w:pPr>
        <w:pStyle w:val="ListParagraph"/>
        <w:tabs>
          <w:tab w:val="left" w:pos="1440"/>
          <w:tab w:val="right" w:pos="8540"/>
        </w:tabs>
        <w:spacing w:before="120" w:after="0" w:line="240" w:lineRule="auto"/>
        <w:ind w:left="425" w:right="-34"/>
        <w:contextualSpacing w:val="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21D2BF45" w14:textId="5DE24AAE" w:rsidR="007A1958" w:rsidRPr="003C4F53" w:rsidRDefault="007A1958" w:rsidP="002C25EA">
      <w:pPr>
        <w:pStyle w:val="ListParagraph"/>
        <w:tabs>
          <w:tab w:val="left" w:pos="1440"/>
          <w:tab w:val="right" w:pos="8540"/>
        </w:tabs>
        <w:spacing w:after="0" w:line="240" w:lineRule="auto"/>
        <w:ind w:left="425" w:right="-34" w:hanging="425"/>
        <w:contextualSpacing w:val="0"/>
        <w:jc w:val="thaiDistribute"/>
        <w:rPr>
          <w:rFonts w:ascii="Angsana New" w:hAnsi="Angsana New" w:cs="Angsana New"/>
          <w:b/>
          <w:bCs/>
          <w:sz w:val="28"/>
          <w:lang w:val="en-US"/>
        </w:rPr>
      </w:pPr>
      <w:r w:rsidRPr="003C4F53">
        <w:rPr>
          <w:rFonts w:ascii="Angsana New" w:hAnsi="Angsana New" w:cs="Angsana New"/>
          <w:b/>
          <w:bCs/>
          <w:sz w:val="28"/>
        </w:rPr>
        <w:t>3</w:t>
      </w:r>
      <w:r w:rsidR="009363B8">
        <w:rPr>
          <w:rFonts w:ascii="Angsana New" w:hAnsi="Angsana New" w:cs="Angsana New"/>
          <w:b/>
          <w:bCs/>
          <w:sz w:val="28"/>
          <w:lang w:val="en-US"/>
        </w:rPr>
        <w:t>4</w:t>
      </w:r>
      <w:r w:rsidRPr="003C4F53">
        <w:rPr>
          <w:rFonts w:ascii="Angsana New" w:hAnsi="Angsana New" w:cs="Angsana New"/>
          <w:b/>
          <w:bCs/>
          <w:sz w:val="28"/>
        </w:rPr>
        <w:t xml:space="preserve">.    </w:t>
      </w:r>
      <w:r w:rsidRPr="003C4F53">
        <w:rPr>
          <w:rFonts w:ascii="Angsana New" w:hAnsi="Angsana New" w:cs="Angsana New"/>
          <w:b/>
          <w:bCs/>
          <w:sz w:val="28"/>
          <w:cs/>
        </w:rPr>
        <w:t>เหตุการณ์ภายหลังรอบระยะเวลารายงาน</w:t>
      </w:r>
    </w:p>
    <w:p w14:paraId="2D0070B1" w14:textId="3CD455B7" w:rsidR="007A1958" w:rsidRPr="00784EE2" w:rsidRDefault="007A1958" w:rsidP="007A1958">
      <w:pPr>
        <w:tabs>
          <w:tab w:val="left" w:pos="0"/>
          <w:tab w:val="left" w:pos="709"/>
        </w:tabs>
        <w:spacing w:before="120"/>
        <w:ind w:left="426" w:right="85"/>
        <w:jc w:val="both"/>
        <w:rPr>
          <w:rFonts w:eastAsia="Calibri" w:cs="Angsana New"/>
          <w:color w:val="auto"/>
          <w:sz w:val="28"/>
          <w:szCs w:val="28"/>
        </w:rPr>
      </w:pPr>
      <w:r w:rsidRPr="00433594">
        <w:rPr>
          <w:rFonts w:eastAsia="Calibri" w:cs="Angsana New"/>
          <w:color w:val="auto"/>
          <w:sz w:val="28"/>
          <w:szCs w:val="28"/>
          <w:lang w:val="en-US"/>
        </w:rPr>
        <w:t>3</w:t>
      </w:r>
      <w:r w:rsidR="009363B8">
        <w:rPr>
          <w:rFonts w:eastAsia="Calibri" w:cs="Angsana New"/>
          <w:color w:val="auto"/>
          <w:sz w:val="28"/>
          <w:szCs w:val="28"/>
          <w:lang w:val="en-US"/>
        </w:rPr>
        <w:t>4</w:t>
      </w:r>
      <w:r w:rsidRPr="00433594">
        <w:rPr>
          <w:rFonts w:eastAsia="Calibri" w:cs="Angsana New"/>
          <w:color w:val="auto"/>
          <w:sz w:val="28"/>
          <w:szCs w:val="28"/>
          <w:lang w:val="en-US"/>
        </w:rPr>
        <w:t>.1</w:t>
      </w:r>
      <w:r>
        <w:rPr>
          <w:rFonts w:eastAsia="Calibri" w:cs="Angsana New"/>
          <w:color w:val="auto"/>
          <w:sz w:val="28"/>
          <w:szCs w:val="28"/>
          <w:lang w:val="en-US"/>
        </w:rPr>
        <w:t xml:space="preserve">  </w:t>
      </w:r>
      <w:r w:rsidRPr="00784EE2">
        <w:rPr>
          <w:rFonts w:eastAsia="Calibri" w:cs="Angsana New" w:hint="cs"/>
          <w:color w:val="auto"/>
          <w:sz w:val="28"/>
          <w:szCs w:val="28"/>
          <w:cs/>
        </w:rPr>
        <w:t xml:space="preserve">เงินปันผลจ่าย </w:t>
      </w:r>
    </w:p>
    <w:p w14:paraId="04EFF9BD" w14:textId="187D756F" w:rsidR="007A1958" w:rsidRDefault="007A1958" w:rsidP="007A1958">
      <w:pPr>
        <w:spacing w:before="120"/>
        <w:ind w:left="851" w:right="85"/>
        <w:jc w:val="thaiDistribute"/>
        <w:rPr>
          <w:rFonts w:eastAsia="Calibri" w:cs="Angsana New"/>
          <w:color w:val="auto"/>
          <w:sz w:val="28"/>
          <w:szCs w:val="28"/>
          <w:lang w:val="en-US"/>
        </w:rPr>
      </w:pPr>
      <w:r w:rsidRPr="00F36112">
        <w:rPr>
          <w:rFonts w:eastAsia="Calibri" w:cs="Angsana New"/>
          <w:color w:val="auto"/>
          <w:spacing w:val="-6"/>
          <w:sz w:val="28"/>
          <w:szCs w:val="28"/>
          <w:cs/>
        </w:rPr>
        <w:t>มติที่ประชุม</w:t>
      </w:r>
      <w:r w:rsidRPr="00F36112">
        <w:rPr>
          <w:rFonts w:eastAsia="Calibri" w:cs="Angsana New" w:hint="cs"/>
          <w:color w:val="auto"/>
          <w:spacing w:val="-6"/>
          <w:sz w:val="28"/>
          <w:szCs w:val="28"/>
          <w:cs/>
        </w:rPr>
        <w:t>คณะ</w:t>
      </w:r>
      <w:r w:rsidRPr="00F36112">
        <w:rPr>
          <w:rFonts w:eastAsia="Calibri" w:cs="Angsana New"/>
          <w:color w:val="auto"/>
          <w:spacing w:val="-6"/>
          <w:sz w:val="28"/>
          <w:szCs w:val="28"/>
          <w:cs/>
        </w:rPr>
        <w:t xml:space="preserve">กรรมการของบริษัทเมื่อวันที่ </w:t>
      </w:r>
      <w:r w:rsidRPr="00F36112">
        <w:rPr>
          <w:rFonts w:eastAsia="Calibri" w:cs="Angsana New"/>
          <w:color w:val="auto"/>
          <w:spacing w:val="-6"/>
          <w:sz w:val="28"/>
          <w:szCs w:val="28"/>
          <w:lang w:val="en-US"/>
        </w:rPr>
        <w:t>2</w:t>
      </w:r>
      <w:r w:rsidR="002C25EA">
        <w:rPr>
          <w:rFonts w:eastAsia="Calibri" w:cs="Angsana New"/>
          <w:color w:val="auto"/>
          <w:spacing w:val="-6"/>
          <w:sz w:val="28"/>
          <w:szCs w:val="28"/>
          <w:lang w:val="en-US"/>
        </w:rPr>
        <w:t>5</w:t>
      </w:r>
      <w:r w:rsidRPr="00F36112">
        <w:rPr>
          <w:rFonts w:eastAsia="Calibri" w:cs="Angsana New"/>
          <w:color w:val="auto"/>
          <w:spacing w:val="-6"/>
          <w:sz w:val="28"/>
          <w:szCs w:val="28"/>
          <w:lang w:val="en-US"/>
        </w:rPr>
        <w:t xml:space="preserve"> </w:t>
      </w:r>
      <w:r w:rsidRPr="00F36112">
        <w:rPr>
          <w:rFonts w:eastAsia="Calibri" w:cs="Angsana New" w:hint="cs"/>
          <w:color w:val="auto"/>
          <w:spacing w:val="-6"/>
          <w:sz w:val="28"/>
          <w:szCs w:val="28"/>
          <w:cs/>
        </w:rPr>
        <w:t>กุมภาพันธ์</w:t>
      </w:r>
      <w:r w:rsidRPr="00F36112">
        <w:rPr>
          <w:rFonts w:eastAsia="Calibri" w:cs="Angsana New"/>
          <w:color w:val="auto"/>
          <w:spacing w:val="-6"/>
          <w:sz w:val="28"/>
          <w:szCs w:val="28"/>
          <w:cs/>
        </w:rPr>
        <w:t xml:space="preserve"> </w:t>
      </w:r>
      <w:r w:rsidRPr="00F36112">
        <w:rPr>
          <w:rFonts w:eastAsia="Calibri" w:cs="Angsana New"/>
          <w:color w:val="auto"/>
          <w:spacing w:val="-6"/>
          <w:sz w:val="28"/>
          <w:szCs w:val="28"/>
          <w:lang w:val="en-US"/>
        </w:rPr>
        <w:t>256</w:t>
      </w:r>
      <w:r w:rsidR="000E594C">
        <w:rPr>
          <w:rFonts w:eastAsia="Calibri" w:cs="Angsana New"/>
          <w:color w:val="auto"/>
          <w:spacing w:val="-6"/>
          <w:sz w:val="28"/>
          <w:szCs w:val="28"/>
          <w:lang w:val="en-US"/>
        </w:rPr>
        <w:t>4</w:t>
      </w:r>
      <w:r w:rsidRPr="00F36112">
        <w:rPr>
          <w:rFonts w:eastAsia="Calibri" w:cs="Angsana New"/>
          <w:color w:val="auto"/>
          <w:spacing w:val="-6"/>
          <w:sz w:val="28"/>
          <w:szCs w:val="28"/>
          <w:cs/>
        </w:rPr>
        <w:t xml:space="preserve"> ได้อนุมัติการ</w:t>
      </w:r>
      <w:r>
        <w:rPr>
          <w:rFonts w:eastAsia="Calibri" w:cs="Angsana New" w:hint="cs"/>
          <w:color w:val="auto"/>
          <w:spacing w:val="-6"/>
          <w:sz w:val="28"/>
          <w:szCs w:val="28"/>
          <w:cs/>
        </w:rPr>
        <w:t>เสนอ</w:t>
      </w:r>
      <w:r w:rsidRPr="00F36112">
        <w:rPr>
          <w:rFonts w:eastAsia="Calibri" w:cs="Angsana New"/>
          <w:color w:val="auto"/>
          <w:spacing w:val="-6"/>
          <w:sz w:val="28"/>
          <w:szCs w:val="28"/>
          <w:cs/>
        </w:rPr>
        <w:t>จ่ายเงินปันผล</w:t>
      </w:r>
      <w:r w:rsidRPr="00F36112">
        <w:rPr>
          <w:rFonts w:eastAsia="Calibri" w:cs="Angsana New" w:hint="cs"/>
          <w:color w:val="auto"/>
          <w:spacing w:val="-6"/>
          <w:sz w:val="28"/>
          <w:szCs w:val="28"/>
          <w:cs/>
        </w:rPr>
        <w:t>ประจำปี</w:t>
      </w:r>
      <w:r w:rsidRPr="00F36112">
        <w:rPr>
          <w:rFonts w:eastAsia="Calibri" w:cs="Angsana New"/>
          <w:color w:val="auto"/>
          <w:spacing w:val="-6"/>
          <w:sz w:val="28"/>
          <w:szCs w:val="28"/>
          <w:cs/>
        </w:rPr>
        <w:t>ให้แก่</w:t>
      </w:r>
      <w:r w:rsidR="002413D2">
        <w:rPr>
          <w:rFonts w:eastAsia="Calibri" w:cs="Angsana New"/>
          <w:color w:val="auto"/>
          <w:spacing w:val="-6"/>
          <w:sz w:val="28"/>
          <w:szCs w:val="28"/>
          <w:cs/>
        </w:rPr>
        <w:br/>
      </w:r>
      <w:r w:rsidRPr="00F36112">
        <w:rPr>
          <w:rFonts w:eastAsia="Calibri" w:cs="Angsana New"/>
          <w:color w:val="auto"/>
          <w:spacing w:val="-6"/>
          <w:sz w:val="28"/>
          <w:szCs w:val="28"/>
          <w:cs/>
        </w:rPr>
        <w:t xml:space="preserve">ผู้ถือหุ้นของบริษัทเป็นจำนวนทั้งสิ้น </w:t>
      </w:r>
      <w:r w:rsidR="006534DF">
        <w:rPr>
          <w:rFonts w:eastAsia="Calibri" w:cs="Angsana New"/>
          <w:color w:val="auto"/>
          <w:spacing w:val="-6"/>
          <w:sz w:val="28"/>
          <w:szCs w:val="28"/>
          <w:lang w:val="en-US"/>
        </w:rPr>
        <w:t>41.40</w:t>
      </w:r>
      <w:r w:rsidRPr="00F36112">
        <w:rPr>
          <w:rFonts w:eastAsia="Calibri" w:cs="Angsana New"/>
          <w:color w:val="auto"/>
          <w:spacing w:val="-6"/>
          <w:sz w:val="28"/>
          <w:szCs w:val="28"/>
          <w:cs/>
        </w:rPr>
        <w:t xml:space="preserve"> ล้านบาท โดยกำหนดจ่ายให้แก่ผู้ถือหุ้นจำนวน </w:t>
      </w:r>
      <w:r w:rsidRPr="00F36112">
        <w:rPr>
          <w:rFonts w:eastAsia="Calibri" w:cs="Angsana New"/>
          <w:color w:val="auto"/>
          <w:spacing w:val="-6"/>
          <w:sz w:val="28"/>
          <w:szCs w:val="28"/>
        </w:rPr>
        <w:t>460</w:t>
      </w:r>
      <w:r w:rsidRPr="00F36112">
        <w:rPr>
          <w:rFonts w:eastAsia="Calibri" w:cs="Angsana New"/>
          <w:color w:val="auto"/>
          <w:spacing w:val="-6"/>
          <w:sz w:val="28"/>
          <w:szCs w:val="28"/>
          <w:cs/>
        </w:rPr>
        <w:t xml:space="preserve"> ล้านหุ้น ในอัตราหุ้นละ </w:t>
      </w:r>
      <w:r w:rsidRPr="00F36112">
        <w:rPr>
          <w:rFonts w:eastAsia="Calibri" w:cs="Angsana New"/>
          <w:color w:val="auto"/>
          <w:spacing w:val="-6"/>
          <w:sz w:val="28"/>
          <w:szCs w:val="28"/>
        </w:rPr>
        <w:t>0.</w:t>
      </w:r>
      <w:r>
        <w:rPr>
          <w:rFonts w:eastAsia="Calibri" w:cs="Angsana New" w:hint="cs"/>
          <w:color w:val="auto"/>
          <w:spacing w:val="-6"/>
          <w:sz w:val="28"/>
          <w:szCs w:val="28"/>
          <w:cs/>
        </w:rPr>
        <w:t>09</w:t>
      </w:r>
      <w:r w:rsidRPr="00F36112">
        <w:rPr>
          <w:rFonts w:eastAsia="Calibri" w:cs="Angsana New"/>
          <w:color w:val="auto"/>
          <w:spacing w:val="-6"/>
          <w:sz w:val="28"/>
          <w:szCs w:val="28"/>
        </w:rPr>
        <w:t xml:space="preserve"> </w:t>
      </w:r>
      <w:r w:rsidRPr="00F36112">
        <w:rPr>
          <w:rFonts w:eastAsia="Calibri" w:cs="Angsana New"/>
          <w:color w:val="auto"/>
          <w:spacing w:val="-6"/>
          <w:sz w:val="28"/>
          <w:szCs w:val="28"/>
          <w:cs/>
        </w:rPr>
        <w:t xml:space="preserve">บาท </w:t>
      </w:r>
      <w:r>
        <w:rPr>
          <w:rFonts w:eastAsia="Calibri" w:cs="Angsana New" w:hint="cs"/>
          <w:color w:val="auto"/>
          <w:spacing w:val="-6"/>
          <w:sz w:val="28"/>
          <w:szCs w:val="28"/>
          <w:cs/>
        </w:rPr>
        <w:t xml:space="preserve">ทั้งนี้ มติดังกล่าวจะนำเสนอต่อที่ประชุมสามัญผู้ถือหุ้นประจำปี </w:t>
      </w:r>
      <w:r>
        <w:rPr>
          <w:rFonts w:eastAsia="Calibri" w:cs="Angsana New"/>
          <w:color w:val="auto"/>
          <w:spacing w:val="-6"/>
          <w:sz w:val="28"/>
          <w:szCs w:val="28"/>
          <w:lang w:val="en-US"/>
        </w:rPr>
        <w:t>256</w:t>
      </w:r>
      <w:r w:rsidR="006534DF">
        <w:rPr>
          <w:rFonts w:eastAsia="Calibri" w:cs="Angsana New"/>
          <w:color w:val="auto"/>
          <w:spacing w:val="-6"/>
          <w:sz w:val="28"/>
          <w:szCs w:val="28"/>
          <w:lang w:val="en-US"/>
        </w:rPr>
        <w:t>4</w:t>
      </w:r>
      <w:r>
        <w:rPr>
          <w:rFonts w:eastAsia="Calibri" w:cs="Angsana New"/>
          <w:color w:val="auto"/>
          <w:spacing w:val="-6"/>
          <w:sz w:val="28"/>
          <w:szCs w:val="28"/>
          <w:lang w:val="en-US"/>
        </w:rPr>
        <w:t xml:space="preserve"> </w:t>
      </w:r>
      <w:r>
        <w:rPr>
          <w:rFonts w:eastAsia="Calibri" w:cs="Angsana New" w:hint="cs"/>
          <w:color w:val="auto"/>
          <w:spacing w:val="-6"/>
          <w:sz w:val="28"/>
          <w:szCs w:val="28"/>
          <w:cs/>
          <w:lang w:val="en-US"/>
        </w:rPr>
        <w:t>เพื่อพิจารณาอนุมัติต่อไป</w:t>
      </w:r>
    </w:p>
    <w:p w14:paraId="054C8D6C" w14:textId="613D817D" w:rsidR="007A1958" w:rsidRPr="00784EE2" w:rsidRDefault="007A1958" w:rsidP="00096832">
      <w:pPr>
        <w:tabs>
          <w:tab w:val="left" w:pos="0"/>
        </w:tabs>
        <w:spacing w:before="120"/>
        <w:ind w:left="448" w:right="85" w:hanging="23"/>
        <w:jc w:val="both"/>
        <w:rPr>
          <w:rFonts w:eastAsia="Calibri" w:cs="Angsana New"/>
          <w:color w:val="auto"/>
          <w:sz w:val="28"/>
          <w:szCs w:val="28"/>
          <w:cs/>
          <w:lang w:val="en-US"/>
        </w:rPr>
      </w:pPr>
      <w:r w:rsidRPr="00433594">
        <w:rPr>
          <w:rFonts w:eastAsia="Calibri" w:cs="Angsana New"/>
          <w:color w:val="auto"/>
          <w:sz w:val="28"/>
          <w:szCs w:val="28"/>
          <w:lang w:val="en-US"/>
        </w:rPr>
        <w:t>3</w:t>
      </w:r>
      <w:r w:rsidR="009363B8">
        <w:rPr>
          <w:rFonts w:eastAsia="Calibri" w:cs="Angsana New"/>
          <w:color w:val="auto"/>
          <w:sz w:val="28"/>
          <w:szCs w:val="28"/>
          <w:lang w:val="en-US"/>
        </w:rPr>
        <w:t>4</w:t>
      </w:r>
      <w:r w:rsidRPr="00433594">
        <w:rPr>
          <w:rFonts w:eastAsia="Calibri" w:cs="Angsana New"/>
          <w:color w:val="auto"/>
          <w:sz w:val="28"/>
          <w:szCs w:val="28"/>
          <w:lang w:val="en-US"/>
        </w:rPr>
        <w:t>.2</w:t>
      </w:r>
      <w:r>
        <w:rPr>
          <w:rFonts w:eastAsia="Calibri" w:cs="Angsana New"/>
          <w:color w:val="auto"/>
          <w:sz w:val="28"/>
          <w:szCs w:val="28"/>
          <w:lang w:val="en-US"/>
        </w:rPr>
        <w:t xml:space="preserve">  </w:t>
      </w:r>
      <w:r w:rsidRPr="00784EE2">
        <w:rPr>
          <w:rFonts w:eastAsia="Calibri" w:cs="Angsana New" w:hint="cs"/>
          <w:color w:val="auto"/>
          <w:sz w:val="28"/>
          <w:szCs w:val="28"/>
          <w:cs/>
          <w:lang w:val="en-US"/>
        </w:rPr>
        <w:t xml:space="preserve">เงินปันผลรับจากบริษัทย่อย </w:t>
      </w:r>
    </w:p>
    <w:p w14:paraId="64DA1FD4" w14:textId="17342410" w:rsidR="007A1958" w:rsidRDefault="007A1958" w:rsidP="007A1958">
      <w:pPr>
        <w:tabs>
          <w:tab w:val="left" w:pos="0"/>
        </w:tabs>
        <w:spacing w:before="120"/>
        <w:ind w:left="851" w:right="86"/>
        <w:jc w:val="thaiDistribute"/>
        <w:rPr>
          <w:rFonts w:eastAsia="Calibri" w:cs="Angsana New"/>
          <w:color w:val="auto"/>
          <w:sz w:val="28"/>
          <w:szCs w:val="28"/>
          <w:lang w:val="en-US"/>
        </w:rPr>
      </w:pPr>
      <w:r w:rsidRPr="00784EE2">
        <w:rPr>
          <w:rFonts w:eastAsia="Calibri" w:cs="Angsana New"/>
          <w:color w:val="auto"/>
          <w:spacing w:val="-4"/>
          <w:sz w:val="28"/>
          <w:szCs w:val="28"/>
          <w:cs/>
          <w:lang w:val="en-US"/>
        </w:rPr>
        <w:t>มติที่</w:t>
      </w:r>
      <w:r w:rsidRPr="006F05E4">
        <w:rPr>
          <w:rFonts w:eastAsia="Calibri" w:cs="Angsana New"/>
          <w:color w:val="auto"/>
          <w:spacing w:val="-4"/>
          <w:sz w:val="28"/>
          <w:szCs w:val="28"/>
          <w:cs/>
          <w:lang w:val="en-US"/>
        </w:rPr>
        <w:t>ประชุม</w:t>
      </w:r>
      <w:r w:rsidR="005B47A7">
        <w:rPr>
          <w:rFonts w:eastAsia="Calibri" w:cs="Angsana New" w:hint="cs"/>
          <w:color w:val="auto"/>
          <w:spacing w:val="-4"/>
          <w:sz w:val="28"/>
          <w:szCs w:val="28"/>
          <w:cs/>
          <w:lang w:val="en-US"/>
        </w:rPr>
        <w:t>วิ</w:t>
      </w:r>
      <w:r w:rsidR="006F05E4">
        <w:rPr>
          <w:rFonts w:eastAsia="Calibri" w:cs="Angsana New" w:hint="cs"/>
          <w:color w:val="auto"/>
          <w:spacing w:val="-4"/>
          <w:sz w:val="28"/>
          <w:szCs w:val="28"/>
          <w:cs/>
          <w:lang w:val="en-US"/>
        </w:rPr>
        <w:t>สามัญผู้ถือหุ้น</w:t>
      </w:r>
      <w:r w:rsidRPr="006F05E4">
        <w:rPr>
          <w:rFonts w:eastAsia="Calibri" w:cs="Angsana New"/>
          <w:color w:val="auto"/>
          <w:spacing w:val="-4"/>
          <w:sz w:val="28"/>
          <w:szCs w:val="28"/>
          <w:cs/>
          <w:lang w:val="en-US"/>
        </w:rPr>
        <w:t>ของบริษัท</w:t>
      </w:r>
      <w:r w:rsidRPr="006F05E4">
        <w:rPr>
          <w:rFonts w:eastAsia="Calibri" w:cs="Angsana New"/>
          <w:color w:val="auto"/>
          <w:spacing w:val="-4"/>
          <w:sz w:val="28"/>
          <w:szCs w:val="28"/>
        </w:rPr>
        <w:t xml:space="preserve"> </w:t>
      </w:r>
      <w:r w:rsidRPr="006F05E4">
        <w:rPr>
          <w:rFonts w:eastAsia="Calibri" w:cs="Angsana New" w:hint="cs"/>
          <w:color w:val="auto"/>
          <w:spacing w:val="-4"/>
          <w:sz w:val="28"/>
          <w:szCs w:val="28"/>
          <w:cs/>
          <w:lang w:val="en-US"/>
        </w:rPr>
        <w:t xml:space="preserve">ไทย อิงเกอร์ จำกัด ซึ่งเป็นบริษัทย่อย </w:t>
      </w:r>
      <w:r w:rsidRPr="006F05E4">
        <w:rPr>
          <w:rFonts w:eastAsia="Calibri" w:cs="Angsana New"/>
          <w:color w:val="auto"/>
          <w:spacing w:val="-4"/>
          <w:sz w:val="28"/>
          <w:szCs w:val="28"/>
          <w:cs/>
          <w:lang w:val="en-US"/>
        </w:rPr>
        <w:t xml:space="preserve">เมื่อวันที่ </w:t>
      </w:r>
      <w:r w:rsidR="005331E1" w:rsidRPr="006F05E4">
        <w:rPr>
          <w:rFonts w:eastAsia="Calibri" w:cs="Angsana New"/>
          <w:color w:val="auto"/>
          <w:spacing w:val="-4"/>
          <w:sz w:val="28"/>
          <w:szCs w:val="28"/>
          <w:lang w:val="en-US"/>
        </w:rPr>
        <w:t>12</w:t>
      </w:r>
      <w:r w:rsidRPr="006F05E4">
        <w:rPr>
          <w:rFonts w:eastAsia="Calibri" w:cs="Angsana New"/>
          <w:color w:val="auto"/>
          <w:spacing w:val="-4"/>
          <w:sz w:val="28"/>
          <w:szCs w:val="28"/>
          <w:cs/>
          <w:lang w:val="en-US"/>
        </w:rPr>
        <w:t xml:space="preserve"> กุมภาพันธ์ </w:t>
      </w:r>
      <w:r w:rsidRPr="006F05E4">
        <w:rPr>
          <w:rFonts w:eastAsia="Calibri" w:cs="Angsana New"/>
          <w:color w:val="auto"/>
          <w:spacing w:val="-4"/>
          <w:sz w:val="28"/>
          <w:szCs w:val="28"/>
          <w:lang w:val="en-US"/>
        </w:rPr>
        <w:t>256</w:t>
      </w:r>
      <w:r w:rsidR="000E594C" w:rsidRPr="006F05E4">
        <w:rPr>
          <w:rFonts w:eastAsia="Calibri" w:cs="Angsana New"/>
          <w:color w:val="auto"/>
          <w:spacing w:val="-4"/>
          <w:sz w:val="28"/>
          <w:szCs w:val="28"/>
          <w:lang w:val="en-US"/>
        </w:rPr>
        <w:t>4</w:t>
      </w:r>
      <w:r w:rsidRPr="006F05E4">
        <w:rPr>
          <w:rFonts w:eastAsia="Calibri" w:cs="Angsana New"/>
          <w:color w:val="auto"/>
          <w:spacing w:val="-4"/>
          <w:sz w:val="28"/>
          <w:szCs w:val="28"/>
          <w:cs/>
          <w:lang w:val="en-US"/>
        </w:rPr>
        <w:t xml:space="preserve"> ได้อนุมัติการจ่ายเงินปันผล</w:t>
      </w:r>
      <w:r w:rsidR="000E594C" w:rsidRPr="006F05E4">
        <w:rPr>
          <w:rFonts w:eastAsia="Calibri" w:cs="Angsana New" w:hint="cs"/>
          <w:color w:val="auto"/>
          <w:spacing w:val="-4"/>
          <w:sz w:val="28"/>
          <w:szCs w:val="28"/>
          <w:cs/>
          <w:lang w:val="en-US"/>
        </w:rPr>
        <w:t>ประจำปี</w:t>
      </w:r>
      <w:r w:rsidRPr="006F05E4">
        <w:rPr>
          <w:rFonts w:eastAsia="Calibri" w:cs="Angsana New"/>
          <w:color w:val="auto"/>
          <w:spacing w:val="-4"/>
          <w:sz w:val="28"/>
          <w:szCs w:val="28"/>
          <w:cs/>
          <w:lang w:val="en-US"/>
        </w:rPr>
        <w:t>ให้แก่</w:t>
      </w:r>
      <w:r w:rsidRPr="006F05E4">
        <w:rPr>
          <w:rFonts w:eastAsia="Calibri" w:cs="Angsana New" w:hint="cs"/>
          <w:color w:val="auto"/>
          <w:spacing w:val="-4"/>
          <w:sz w:val="28"/>
          <w:szCs w:val="28"/>
          <w:cs/>
          <w:lang w:val="en-US"/>
        </w:rPr>
        <w:t>บริษัท</w:t>
      </w:r>
      <w:r w:rsidRPr="00784EE2">
        <w:rPr>
          <w:rFonts w:eastAsia="Calibri" w:cs="Angsana New" w:hint="cs"/>
          <w:color w:val="auto"/>
          <w:spacing w:val="-4"/>
          <w:sz w:val="28"/>
          <w:szCs w:val="28"/>
          <w:cs/>
          <w:lang w:val="en-US"/>
        </w:rPr>
        <w:t xml:space="preserve"> </w:t>
      </w:r>
      <w:r w:rsidRPr="00784EE2">
        <w:rPr>
          <w:rFonts w:eastAsia="Calibri" w:cs="Angsana New"/>
          <w:color w:val="auto"/>
          <w:spacing w:val="-4"/>
          <w:sz w:val="28"/>
          <w:szCs w:val="28"/>
          <w:cs/>
          <w:lang w:val="en-US"/>
        </w:rPr>
        <w:t xml:space="preserve">เป็นจำนวนทั้งสิ้น </w:t>
      </w:r>
      <w:r w:rsidR="005331E1">
        <w:rPr>
          <w:rFonts w:eastAsia="Calibri" w:cs="Angsana New"/>
          <w:color w:val="auto"/>
          <w:spacing w:val="-4"/>
          <w:sz w:val="28"/>
          <w:szCs w:val="28"/>
          <w:lang w:val="en-US"/>
        </w:rPr>
        <w:t>44.50</w:t>
      </w:r>
      <w:r w:rsidRPr="00784EE2">
        <w:rPr>
          <w:rFonts w:eastAsia="Calibri" w:cs="Angsana New"/>
          <w:color w:val="auto"/>
          <w:spacing w:val="-4"/>
          <w:sz w:val="28"/>
          <w:szCs w:val="28"/>
          <w:cs/>
          <w:lang w:val="en-US"/>
        </w:rPr>
        <w:t xml:space="preserve"> ล้านบาท โดยกำหนดจ่ายให้แก่ผู้ถือหุ้นจำนวน </w:t>
      </w:r>
      <w:r w:rsidR="006F05E4">
        <w:rPr>
          <w:rFonts w:eastAsia="Calibri" w:cs="Angsana New"/>
          <w:color w:val="auto"/>
          <w:spacing w:val="-4"/>
          <w:sz w:val="28"/>
          <w:szCs w:val="28"/>
          <w:lang w:val="en-US"/>
        </w:rPr>
        <w:br/>
      </w:r>
      <w:r w:rsidR="00C87B2B">
        <w:rPr>
          <w:rFonts w:eastAsia="Calibri" w:cs="Angsana New"/>
          <w:color w:val="auto"/>
          <w:spacing w:val="-4"/>
          <w:sz w:val="28"/>
          <w:szCs w:val="28"/>
          <w:lang w:val="en-US"/>
        </w:rPr>
        <w:t>5.00</w:t>
      </w:r>
      <w:r w:rsidRPr="00784EE2">
        <w:rPr>
          <w:rFonts w:eastAsia="Calibri" w:cs="Angsana New"/>
          <w:color w:val="auto"/>
          <w:spacing w:val="-4"/>
          <w:sz w:val="28"/>
          <w:szCs w:val="28"/>
          <w:cs/>
          <w:lang w:val="en-US"/>
        </w:rPr>
        <w:t xml:space="preserve"> </w:t>
      </w:r>
      <w:r w:rsidRPr="00784EE2">
        <w:rPr>
          <w:rFonts w:eastAsia="Calibri" w:cs="Angsana New" w:hint="cs"/>
          <w:color w:val="auto"/>
          <w:spacing w:val="-4"/>
          <w:sz w:val="28"/>
          <w:szCs w:val="28"/>
          <w:cs/>
          <w:lang w:val="en-US"/>
        </w:rPr>
        <w:t>ล้าน</w:t>
      </w:r>
      <w:r w:rsidRPr="00784EE2">
        <w:rPr>
          <w:rFonts w:eastAsia="Calibri" w:cs="Angsana New"/>
          <w:color w:val="auto"/>
          <w:spacing w:val="-4"/>
          <w:sz w:val="28"/>
          <w:szCs w:val="28"/>
          <w:cs/>
          <w:lang w:val="en-US"/>
        </w:rPr>
        <w:t>หุ้น</w:t>
      </w:r>
      <w:r w:rsidRPr="00784EE2">
        <w:rPr>
          <w:rFonts w:eastAsia="Calibri" w:cs="Angsana New"/>
          <w:color w:val="auto"/>
          <w:sz w:val="28"/>
          <w:szCs w:val="28"/>
          <w:cs/>
          <w:lang w:val="en-US"/>
        </w:rPr>
        <w:t xml:space="preserve">ในอัตราหุ้นละ </w:t>
      </w:r>
      <w:r w:rsidR="00F64C99">
        <w:rPr>
          <w:rFonts w:eastAsia="Calibri" w:cs="Angsana New"/>
          <w:color w:val="auto"/>
          <w:sz w:val="28"/>
          <w:szCs w:val="28"/>
          <w:lang w:val="en-US"/>
        </w:rPr>
        <w:t>8.90</w:t>
      </w:r>
      <w:r w:rsidRPr="00784EE2">
        <w:rPr>
          <w:rFonts w:eastAsia="Calibri" w:cs="Angsana New"/>
          <w:color w:val="auto"/>
          <w:sz w:val="28"/>
          <w:szCs w:val="28"/>
          <w:cs/>
          <w:lang w:val="en-US"/>
        </w:rPr>
        <w:t xml:space="preserve"> บาท </w:t>
      </w:r>
      <w:r w:rsidRPr="00784EE2">
        <w:rPr>
          <w:rFonts w:eastAsia="Calibri" w:cs="Angsana New" w:hint="cs"/>
          <w:color w:val="auto"/>
          <w:sz w:val="28"/>
          <w:szCs w:val="28"/>
          <w:cs/>
          <w:lang w:val="en-US"/>
        </w:rPr>
        <w:t>เงินปันผลดังกล่าวมีกำหนดจ่าย</w:t>
      </w:r>
      <w:r w:rsidRPr="00784EE2">
        <w:rPr>
          <w:rFonts w:eastAsia="Calibri" w:cs="Angsana New"/>
          <w:color w:val="auto"/>
          <w:sz w:val="28"/>
          <w:szCs w:val="28"/>
          <w:cs/>
          <w:lang w:val="en-US"/>
        </w:rPr>
        <w:t xml:space="preserve">ภายในวันที่ </w:t>
      </w:r>
      <w:r w:rsidRPr="00784EE2">
        <w:rPr>
          <w:rFonts w:eastAsia="Calibri" w:cs="Angsana New"/>
          <w:color w:val="auto"/>
          <w:sz w:val="28"/>
          <w:szCs w:val="28"/>
          <w:lang w:val="en-US"/>
        </w:rPr>
        <w:t>1</w:t>
      </w:r>
      <w:r>
        <w:rPr>
          <w:rFonts w:eastAsia="Calibri" w:cs="Angsana New" w:hint="cs"/>
          <w:color w:val="auto"/>
          <w:sz w:val="28"/>
          <w:szCs w:val="28"/>
          <w:cs/>
          <w:lang w:val="en-US"/>
        </w:rPr>
        <w:t>2</w:t>
      </w:r>
      <w:r w:rsidRPr="00784EE2">
        <w:rPr>
          <w:rFonts w:eastAsia="Calibri" w:cs="Angsana New"/>
          <w:color w:val="auto"/>
          <w:sz w:val="28"/>
          <w:szCs w:val="28"/>
          <w:lang w:val="en-US"/>
        </w:rPr>
        <w:t xml:space="preserve"> </w:t>
      </w:r>
      <w:r w:rsidRPr="00784EE2">
        <w:rPr>
          <w:rFonts w:eastAsia="Calibri" w:cs="Angsana New"/>
          <w:color w:val="auto"/>
          <w:sz w:val="28"/>
          <w:szCs w:val="28"/>
          <w:cs/>
          <w:lang w:val="en-US"/>
        </w:rPr>
        <w:t xml:space="preserve">มีนาคม </w:t>
      </w:r>
      <w:r w:rsidRPr="00784EE2">
        <w:rPr>
          <w:rFonts w:eastAsia="Calibri" w:cs="Angsana New"/>
          <w:color w:val="auto"/>
          <w:sz w:val="28"/>
          <w:szCs w:val="28"/>
          <w:lang w:val="en-US"/>
        </w:rPr>
        <w:t>256</w:t>
      </w:r>
      <w:r>
        <w:rPr>
          <w:rFonts w:eastAsia="Calibri" w:cs="Angsana New" w:hint="cs"/>
          <w:color w:val="auto"/>
          <w:sz w:val="28"/>
          <w:szCs w:val="28"/>
          <w:cs/>
          <w:lang w:val="en-US"/>
        </w:rPr>
        <w:t>4</w:t>
      </w:r>
    </w:p>
    <w:p w14:paraId="5EAECACB" w14:textId="3654F479" w:rsidR="002C768E" w:rsidRPr="00076C6D" w:rsidRDefault="00296EAA" w:rsidP="006F2859">
      <w:pPr>
        <w:pStyle w:val="ListParagraph"/>
        <w:tabs>
          <w:tab w:val="left" w:pos="426"/>
          <w:tab w:val="right" w:pos="8540"/>
        </w:tabs>
        <w:spacing w:before="240" w:after="120" w:line="240" w:lineRule="auto"/>
        <w:ind w:left="0" w:right="-34"/>
        <w:contextualSpacing w:val="0"/>
        <w:jc w:val="thaiDistribute"/>
        <w:rPr>
          <w:rFonts w:ascii="Angsana New" w:hAnsi="Angsana New" w:cs="Angsana New"/>
          <w:b/>
          <w:bCs/>
          <w:sz w:val="28"/>
          <w:lang w:val="en-US"/>
        </w:rPr>
      </w:pPr>
      <w:r>
        <w:rPr>
          <w:rFonts w:ascii="Angsana New" w:hAnsi="Angsana New" w:cs="Angsana New" w:hint="cs"/>
          <w:b/>
          <w:bCs/>
          <w:sz w:val="28"/>
          <w:cs/>
          <w:lang w:val="en-US"/>
        </w:rPr>
        <w:t>3</w:t>
      </w:r>
      <w:r w:rsidR="009363B8">
        <w:rPr>
          <w:rFonts w:ascii="Angsana New" w:hAnsi="Angsana New" w:cs="Angsana New"/>
          <w:b/>
          <w:bCs/>
          <w:sz w:val="28"/>
          <w:lang w:val="en-US"/>
        </w:rPr>
        <w:t>5</w:t>
      </w:r>
      <w:r w:rsidR="00335017" w:rsidRPr="0086696C">
        <w:rPr>
          <w:rFonts w:ascii="Angsana New" w:hAnsi="Angsana New" w:cs="Angsana New"/>
          <w:b/>
          <w:bCs/>
          <w:sz w:val="28"/>
        </w:rPr>
        <w:t>.</w:t>
      </w:r>
      <w:r w:rsidR="00335017" w:rsidRPr="0086696C">
        <w:rPr>
          <w:rFonts w:ascii="Angsana New" w:hAnsi="Angsana New" w:cs="Angsana New" w:hint="cs"/>
          <w:b/>
          <w:bCs/>
          <w:sz w:val="28"/>
          <w:cs/>
        </w:rPr>
        <w:tab/>
      </w:r>
      <w:r w:rsidR="002C768E">
        <w:rPr>
          <w:rFonts w:ascii="Angsana New" w:hAnsi="Angsana New" w:cs="Angsana New" w:hint="cs"/>
          <w:b/>
          <w:bCs/>
          <w:sz w:val="28"/>
          <w:cs/>
        </w:rPr>
        <w:t>ก</w:t>
      </w:r>
      <w:r w:rsidR="002C768E" w:rsidRPr="00453078">
        <w:rPr>
          <w:rFonts w:ascii="Angsana New" w:hAnsi="Angsana New" w:cs="Angsana New"/>
          <w:b/>
          <w:bCs/>
          <w:sz w:val="28"/>
          <w:cs/>
        </w:rPr>
        <w:t>ารอนุมัติงบการเงิน</w:t>
      </w:r>
    </w:p>
    <w:p w14:paraId="72A6A63C" w14:textId="37655498" w:rsidR="002C768E" w:rsidRPr="00FC317A" w:rsidRDefault="002C768E" w:rsidP="002C768E">
      <w:pPr>
        <w:spacing w:before="120"/>
        <w:ind w:left="426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927467">
        <w:rPr>
          <w:rFonts w:cs="Angsana New" w:hint="cs"/>
          <w:color w:val="auto"/>
          <w:sz w:val="28"/>
          <w:szCs w:val="28"/>
          <w:cs/>
        </w:rPr>
        <w:t>งบการเงิน</w:t>
      </w:r>
      <w:r w:rsidRPr="00927467">
        <w:rPr>
          <w:rFonts w:cs="Angsana New"/>
          <w:color w:val="auto"/>
          <w:sz w:val="28"/>
          <w:szCs w:val="28"/>
          <w:cs/>
        </w:rPr>
        <w:t xml:space="preserve">นี้ได้รับอนุมัติให้ออกโดยคณะกรรมการของบริษัทเมื่อวันที่ </w:t>
      </w:r>
      <w:r w:rsidR="00E3207A">
        <w:rPr>
          <w:rFonts w:cs="Angsana New"/>
          <w:color w:val="auto"/>
          <w:sz w:val="28"/>
          <w:szCs w:val="28"/>
        </w:rPr>
        <w:t>2</w:t>
      </w:r>
      <w:r w:rsidR="00BB0A11">
        <w:rPr>
          <w:rFonts w:cs="Angsana New"/>
          <w:color w:val="auto"/>
          <w:sz w:val="28"/>
          <w:szCs w:val="28"/>
          <w:lang w:val="en-US"/>
        </w:rPr>
        <w:t>5</w:t>
      </w:r>
      <w:r w:rsidRPr="00927467">
        <w:rPr>
          <w:rFonts w:cs="Angsana New" w:hint="cs"/>
          <w:color w:val="auto"/>
          <w:sz w:val="28"/>
          <w:szCs w:val="28"/>
          <w:cs/>
        </w:rPr>
        <w:t xml:space="preserve"> กุมภาพันธ์</w:t>
      </w:r>
      <w:r w:rsidRPr="00927467">
        <w:rPr>
          <w:rFonts w:cs="Angsana New"/>
          <w:color w:val="auto"/>
          <w:sz w:val="28"/>
          <w:szCs w:val="28"/>
          <w:cs/>
        </w:rPr>
        <w:t xml:space="preserve"> </w:t>
      </w:r>
      <w:r w:rsidRPr="00927467">
        <w:rPr>
          <w:rFonts w:cs="Angsana New"/>
          <w:color w:val="auto"/>
          <w:sz w:val="28"/>
          <w:szCs w:val="28"/>
        </w:rPr>
        <w:t>256</w:t>
      </w:r>
      <w:r w:rsidR="0063113F">
        <w:rPr>
          <w:rFonts w:cs="Angsana New" w:hint="cs"/>
          <w:color w:val="auto"/>
          <w:sz w:val="28"/>
          <w:szCs w:val="28"/>
          <w:cs/>
        </w:rPr>
        <w:t>4</w:t>
      </w:r>
    </w:p>
    <w:p w14:paraId="07938F8D" w14:textId="7E44397D" w:rsidR="00424850" w:rsidRPr="002C768E" w:rsidRDefault="00424850" w:rsidP="002C768E">
      <w:pPr>
        <w:pStyle w:val="ListParagraph"/>
        <w:tabs>
          <w:tab w:val="left" w:pos="426"/>
          <w:tab w:val="right" w:pos="8540"/>
        </w:tabs>
        <w:spacing w:before="200" w:after="0" w:line="420" w:lineRule="exact"/>
        <w:ind w:left="0" w:right="-34"/>
        <w:contextualSpacing w:val="0"/>
        <w:jc w:val="thaiDistribute"/>
        <w:rPr>
          <w:rFonts w:cs="Angsana New"/>
          <w:cs/>
        </w:rPr>
      </w:pPr>
    </w:p>
    <w:sectPr w:rsidR="00424850" w:rsidRPr="002C768E" w:rsidSect="00C77F48">
      <w:headerReference w:type="first" r:id="rId15"/>
      <w:footerReference w:type="first" r:id="rId16"/>
      <w:pgSz w:w="11907" w:h="16840" w:code="9"/>
      <w:pgMar w:top="1701" w:right="1134" w:bottom="284" w:left="1418" w:header="709" w:footer="227" w:gutter="0"/>
      <w:pgNumType w:start="47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B3AD35" w14:textId="77777777" w:rsidR="00293CAB" w:rsidRDefault="00293CAB">
      <w:r>
        <w:separator/>
      </w:r>
    </w:p>
  </w:endnote>
  <w:endnote w:type="continuationSeparator" w:id="0">
    <w:p w14:paraId="3552AC7D" w14:textId="77777777" w:rsidR="00293CAB" w:rsidRDefault="00293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p Symbol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New Roman Bold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34094E" w14:textId="77777777" w:rsidR="00515F3E" w:rsidRPr="00F71F38" w:rsidRDefault="00515F3E" w:rsidP="00DA67F2">
    <w:pPr>
      <w:pStyle w:val="Footer"/>
      <w:ind w:right="-1"/>
      <w:jc w:val="right"/>
      <w:rPr>
        <w:sz w:val="28"/>
        <w:szCs w:val="28"/>
        <w:lang w:val="en-US"/>
      </w:rPr>
    </w:pPr>
    <w:r w:rsidRPr="00F71F38">
      <w:rPr>
        <w:sz w:val="28"/>
        <w:szCs w:val="28"/>
        <w:cs/>
      </w:rPr>
      <w:t xml:space="preserve">หน้า </w:t>
    </w:r>
    <w:r w:rsidRPr="00F71F38">
      <w:rPr>
        <w:sz w:val="28"/>
        <w:szCs w:val="28"/>
      </w:rPr>
      <w:fldChar w:fldCharType="begin"/>
    </w:r>
    <w:r w:rsidRPr="00F71F38">
      <w:rPr>
        <w:sz w:val="28"/>
        <w:szCs w:val="28"/>
      </w:rPr>
      <w:instrText>PAGE   \* MERGEFORMAT</w:instrText>
    </w:r>
    <w:r w:rsidRPr="00F71F38">
      <w:rPr>
        <w:sz w:val="28"/>
        <w:szCs w:val="28"/>
      </w:rPr>
      <w:fldChar w:fldCharType="separate"/>
    </w:r>
    <w:r w:rsidRPr="005C3DA7">
      <w:rPr>
        <w:noProof/>
        <w:sz w:val="28"/>
        <w:szCs w:val="28"/>
        <w:lang w:val="th-TH"/>
      </w:rPr>
      <w:t>54</w:t>
    </w:r>
    <w:r w:rsidRPr="00F71F38">
      <w:rPr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87ED24" w14:textId="79399072" w:rsidR="00515F3E" w:rsidRPr="00C84698" w:rsidRDefault="00515F3E" w:rsidP="00DA67F2">
    <w:pPr>
      <w:pStyle w:val="Footer"/>
      <w:ind w:right="-1"/>
      <w:jc w:val="right"/>
      <w:rPr>
        <w:lang w:val="en-US"/>
      </w:rPr>
    </w:pPr>
    <w:r w:rsidRPr="00CB1699">
      <w:rPr>
        <w:rFonts w:hint="cs"/>
        <w:sz w:val="28"/>
        <w:szCs w:val="28"/>
        <w:cs/>
      </w:rPr>
      <w:t xml:space="preserve">หน้า </w:t>
    </w:r>
    <w:r>
      <w:rPr>
        <w:sz w:val="28"/>
        <w:szCs w:val="28"/>
        <w:lang w:val="en-US"/>
      </w:rPr>
      <w:t>17</w:t>
    </w:r>
  </w:p>
  <w:p w14:paraId="60A12BDC" w14:textId="77777777" w:rsidR="00515F3E" w:rsidRPr="00D61319" w:rsidRDefault="00515F3E">
    <w:pPr>
      <w:pStyle w:val="Footer"/>
      <w:jc w:val="right"/>
      <w:rPr>
        <w:sz w:val="4"/>
        <w:szCs w:val="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8FF69D" w14:textId="7FB171D9" w:rsidR="00515F3E" w:rsidRPr="00C84698" w:rsidRDefault="00515F3E" w:rsidP="00DA67F2">
    <w:pPr>
      <w:pStyle w:val="Footer"/>
      <w:ind w:right="-1"/>
      <w:jc w:val="right"/>
      <w:rPr>
        <w:lang w:val="en-US"/>
      </w:rPr>
    </w:pPr>
    <w:r w:rsidRPr="00CB1699">
      <w:rPr>
        <w:rFonts w:hint="cs"/>
        <w:sz w:val="28"/>
        <w:szCs w:val="28"/>
        <w:cs/>
      </w:rPr>
      <w:t xml:space="preserve">หน้า </w:t>
    </w:r>
    <w:r>
      <w:rPr>
        <w:sz w:val="28"/>
        <w:szCs w:val="28"/>
        <w:lang w:val="en-US"/>
      </w:rPr>
      <w:t>45</w:t>
    </w:r>
  </w:p>
  <w:p w14:paraId="34F4BB34" w14:textId="77777777" w:rsidR="00515F3E" w:rsidRPr="00D61319" w:rsidRDefault="00515F3E">
    <w:pPr>
      <w:pStyle w:val="Footer"/>
      <w:jc w:val="right"/>
      <w:rPr>
        <w:sz w:val="4"/>
        <w:szCs w:val="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B02364" w14:textId="142EBB26" w:rsidR="00515F3E" w:rsidRPr="00C84698" w:rsidRDefault="00515F3E" w:rsidP="00DA67F2">
    <w:pPr>
      <w:pStyle w:val="Footer"/>
      <w:ind w:right="-1"/>
      <w:jc w:val="right"/>
      <w:rPr>
        <w:lang w:val="en-US"/>
      </w:rPr>
    </w:pPr>
    <w:r w:rsidRPr="00CB1699">
      <w:rPr>
        <w:rFonts w:hint="cs"/>
        <w:sz w:val="28"/>
        <w:szCs w:val="28"/>
        <w:cs/>
      </w:rPr>
      <w:t xml:space="preserve">หน้า </w:t>
    </w:r>
    <w:r>
      <w:rPr>
        <w:sz w:val="28"/>
        <w:szCs w:val="28"/>
        <w:lang w:val="en-US"/>
      </w:rPr>
      <w:t>47</w:t>
    </w:r>
  </w:p>
  <w:p w14:paraId="214A6C20" w14:textId="77777777" w:rsidR="00515F3E" w:rsidRPr="00D61319" w:rsidRDefault="00515F3E">
    <w:pPr>
      <w:pStyle w:val="Footer"/>
      <w:jc w:val="right"/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E6960D" w14:textId="77777777" w:rsidR="00293CAB" w:rsidRDefault="00293CAB">
      <w:r>
        <w:separator/>
      </w:r>
    </w:p>
  </w:footnote>
  <w:footnote w:type="continuationSeparator" w:id="0">
    <w:p w14:paraId="77A01E7C" w14:textId="77777777" w:rsidR="00293CAB" w:rsidRDefault="00293C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1E17DB" w14:textId="77777777" w:rsidR="00515F3E" w:rsidRPr="002E6452" w:rsidRDefault="00515F3E" w:rsidP="002E6452">
    <w:pPr>
      <w:rPr>
        <w:rFonts w:asciiTheme="majorBidi" w:hAnsiTheme="majorBidi" w:cstheme="majorBidi"/>
        <w:b/>
        <w:bCs/>
        <w:sz w:val="28"/>
        <w:szCs w:val="28"/>
      </w:rPr>
    </w:pPr>
    <w:r w:rsidRPr="002E6452">
      <w:rPr>
        <w:rFonts w:asciiTheme="majorBidi" w:hAnsiTheme="majorBidi" w:cstheme="majorBidi"/>
        <w:b/>
        <w:bCs/>
        <w:sz w:val="28"/>
        <w:szCs w:val="28"/>
        <w:cs/>
      </w:rPr>
      <w:t>บริษัท ไทย อิงเกอร์</w:t>
    </w:r>
    <w:r w:rsidRPr="002E6452">
      <w:rPr>
        <w:rFonts w:asciiTheme="majorBidi" w:hAnsiTheme="majorBidi" w:cstheme="majorBidi"/>
        <w:b/>
        <w:bCs/>
        <w:sz w:val="28"/>
        <w:szCs w:val="28"/>
      </w:rPr>
      <w:t xml:space="preserve"> </w:t>
    </w:r>
    <w:r w:rsidRPr="002E6452">
      <w:rPr>
        <w:rFonts w:asciiTheme="majorBidi" w:hAnsiTheme="majorBidi" w:cstheme="majorBidi"/>
        <w:b/>
        <w:bCs/>
        <w:sz w:val="28"/>
        <w:szCs w:val="28"/>
        <w:cs/>
      </w:rPr>
      <w:t>โฮลดิ้ง จํากัด (มหาชน) และบริษัทย่อย</w:t>
    </w:r>
  </w:p>
  <w:p w14:paraId="148626D8" w14:textId="227AD599" w:rsidR="00515F3E" w:rsidRPr="002E6452" w:rsidRDefault="00515F3E" w:rsidP="002E6452">
    <w:pPr>
      <w:rPr>
        <w:rFonts w:asciiTheme="majorBidi" w:hAnsiTheme="majorBidi" w:cstheme="majorBidi"/>
        <w:b/>
        <w:bCs/>
        <w:sz w:val="28"/>
        <w:szCs w:val="28"/>
        <w:cs/>
      </w:rPr>
    </w:pPr>
    <w:r w:rsidRPr="002E6452">
      <w:rPr>
        <w:rFonts w:asciiTheme="majorBidi" w:hAnsiTheme="majorBidi" w:cstheme="majorBidi"/>
        <w:b/>
        <w:bCs/>
        <w:sz w:val="28"/>
        <w:szCs w:val="28"/>
        <w:cs/>
      </w:rPr>
      <w:t xml:space="preserve">หมายเหตุประกอบงบการเงิน </w:t>
    </w:r>
    <w:r w:rsidRPr="002E6452">
      <w:rPr>
        <w:rFonts w:asciiTheme="majorBidi" w:hAnsiTheme="majorBidi" w:cstheme="majorBidi"/>
        <w:sz w:val="28"/>
        <w:szCs w:val="28"/>
        <w:cs/>
      </w:rPr>
      <w:t>(ต่อ)</w:t>
    </w:r>
  </w:p>
  <w:p w14:paraId="5A87E2D0" w14:textId="7AC07A22" w:rsidR="00515F3E" w:rsidRPr="008D5F28" w:rsidRDefault="00515F3E" w:rsidP="00044823">
    <w:pPr>
      <w:pBdr>
        <w:bottom w:val="single" w:sz="8" w:space="1" w:color="auto"/>
      </w:pBdr>
      <w:ind w:right="0"/>
      <w:rPr>
        <w:rFonts w:cs="Angsana New"/>
        <w:b/>
        <w:bCs/>
        <w:snapToGrid w:val="0"/>
        <w:color w:val="auto"/>
        <w:sz w:val="28"/>
        <w:szCs w:val="28"/>
        <w:lang w:val="en-US" w:eastAsia="th-TH"/>
      </w:rPr>
    </w:pPr>
    <w:r w:rsidRPr="00044823">
      <w:rPr>
        <w:rFonts w:cs="Angsana New"/>
        <w:b/>
        <w:bCs/>
        <w:sz w:val="28"/>
        <w:szCs w:val="28"/>
        <w:cs/>
      </w:rPr>
      <w:t xml:space="preserve">สำหรับปีสิ้นสุดวันที่ </w:t>
    </w:r>
    <w:r>
      <w:rPr>
        <w:rFonts w:cs="Angsana New"/>
        <w:b/>
        <w:bCs/>
        <w:sz w:val="28"/>
        <w:szCs w:val="28"/>
        <w:lang w:val="en-US"/>
      </w:rPr>
      <w:t>31</w:t>
    </w:r>
    <w:r w:rsidRPr="00044823">
      <w:rPr>
        <w:rFonts w:cs="Angsana New"/>
        <w:b/>
        <w:bCs/>
        <w:sz w:val="28"/>
        <w:szCs w:val="28"/>
        <w:cs/>
      </w:rPr>
      <w:t xml:space="preserve"> ธันวาคม</w:t>
    </w:r>
    <w:r>
      <w:rPr>
        <w:rFonts w:cs="Angsana New"/>
        <w:b/>
        <w:bCs/>
        <w:sz w:val="28"/>
        <w:szCs w:val="28"/>
        <w:lang w:val="en-US"/>
      </w:rPr>
      <w:t xml:space="preserve"> 2563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619563" w14:textId="3677A912" w:rsidR="00515F3E" w:rsidRDefault="00515F3E" w:rsidP="00F45D63">
    <w:pPr>
      <w:rPr>
        <w:rFonts w:cs="Angsana New"/>
        <w:b/>
        <w:bCs/>
        <w:sz w:val="28"/>
        <w:szCs w:val="28"/>
      </w:rPr>
    </w:pPr>
    <w:r w:rsidRPr="00A76758">
      <w:rPr>
        <w:rFonts w:cs="Angsana New"/>
        <w:b/>
        <w:bCs/>
        <w:sz w:val="28"/>
        <w:szCs w:val="28"/>
        <w:cs/>
      </w:rPr>
      <w:t xml:space="preserve">บริษัท </w:t>
    </w:r>
    <w:r>
      <w:rPr>
        <w:rFonts w:cs="Angsana New" w:hint="cs"/>
        <w:b/>
        <w:bCs/>
        <w:sz w:val="28"/>
        <w:szCs w:val="28"/>
        <w:cs/>
      </w:rPr>
      <w:t>ไทย อิงเกอร์</w:t>
    </w:r>
    <w:r w:rsidRPr="00A76758">
      <w:rPr>
        <w:rFonts w:cs="Angsana New"/>
        <w:b/>
        <w:bCs/>
        <w:sz w:val="28"/>
        <w:szCs w:val="28"/>
      </w:rPr>
      <w:t xml:space="preserve"> </w:t>
    </w:r>
    <w:r w:rsidRPr="00A76758">
      <w:rPr>
        <w:rFonts w:cs="Angsana New" w:hint="cs"/>
        <w:b/>
        <w:bCs/>
        <w:sz w:val="28"/>
        <w:szCs w:val="28"/>
        <w:cs/>
      </w:rPr>
      <w:t>โฮลดิ้ง</w:t>
    </w:r>
    <w:r w:rsidRPr="00A76758">
      <w:rPr>
        <w:rFonts w:cs="Angsana New"/>
        <w:b/>
        <w:bCs/>
        <w:sz w:val="28"/>
        <w:szCs w:val="28"/>
        <w:cs/>
      </w:rPr>
      <w:t xml:space="preserve"> จํากัด</w:t>
    </w:r>
    <w:r>
      <w:rPr>
        <w:rFonts w:cs="Angsana New" w:hint="cs"/>
        <w:b/>
        <w:bCs/>
        <w:sz w:val="28"/>
        <w:szCs w:val="28"/>
        <w:cs/>
      </w:rPr>
      <w:t xml:space="preserve"> (มหาชน) </w:t>
    </w:r>
    <w:r w:rsidRPr="00A76758">
      <w:rPr>
        <w:rFonts w:cs="Angsana New" w:hint="cs"/>
        <w:b/>
        <w:bCs/>
        <w:sz w:val="28"/>
        <w:szCs w:val="28"/>
        <w:cs/>
      </w:rPr>
      <w:t>และบริษัทย่อย</w:t>
    </w:r>
  </w:p>
  <w:p w14:paraId="3C775F65" w14:textId="77777777" w:rsidR="00515F3E" w:rsidRPr="00044823" w:rsidRDefault="00515F3E" w:rsidP="00F45D63">
    <w:pPr>
      <w:pBdr>
        <w:bottom w:val="single" w:sz="8" w:space="1" w:color="auto"/>
      </w:pBdr>
      <w:ind w:left="2835" w:right="0" w:hanging="2835"/>
      <w:rPr>
        <w:rFonts w:cs="Angsana New"/>
        <w:b/>
        <w:bCs/>
        <w:sz w:val="28"/>
        <w:szCs w:val="28"/>
      </w:rPr>
    </w:pPr>
    <w:r w:rsidRPr="00044823">
      <w:rPr>
        <w:rFonts w:cs="Angsana New"/>
        <w:b/>
        <w:bCs/>
        <w:sz w:val="28"/>
        <w:szCs w:val="28"/>
        <w:cs/>
      </w:rPr>
      <w:t xml:space="preserve">หมายเหตุประกอบงบการเงิน </w:t>
    </w:r>
  </w:p>
  <w:p w14:paraId="5777F2B0" w14:textId="593C1C42" w:rsidR="00515F3E" w:rsidRPr="007C442B" w:rsidRDefault="00515F3E" w:rsidP="00F45D63">
    <w:pPr>
      <w:pBdr>
        <w:bottom w:val="single" w:sz="8" w:space="1" w:color="auto"/>
      </w:pBdr>
      <w:ind w:left="2835" w:right="0" w:hanging="2835"/>
      <w:rPr>
        <w:rFonts w:cs="Angsana New"/>
        <w:b/>
        <w:bCs/>
        <w:snapToGrid w:val="0"/>
        <w:color w:val="auto"/>
        <w:sz w:val="28"/>
        <w:szCs w:val="28"/>
        <w:lang w:val="en-US" w:eastAsia="th-TH"/>
      </w:rPr>
    </w:pPr>
    <w:r w:rsidRPr="00044823">
      <w:rPr>
        <w:rFonts w:cs="Angsana New"/>
        <w:b/>
        <w:bCs/>
        <w:sz w:val="28"/>
        <w:szCs w:val="28"/>
        <w:cs/>
      </w:rPr>
      <w:t xml:space="preserve">สำหรับปีสิ้นสุดวันที่ </w:t>
    </w:r>
    <w:r>
      <w:rPr>
        <w:rFonts w:cs="Angsana New"/>
        <w:b/>
        <w:bCs/>
        <w:sz w:val="28"/>
        <w:szCs w:val="28"/>
        <w:lang w:val="en-US"/>
      </w:rPr>
      <w:t>31</w:t>
    </w:r>
    <w:r w:rsidRPr="00044823">
      <w:rPr>
        <w:rFonts w:cs="Angsana New"/>
        <w:b/>
        <w:bCs/>
        <w:sz w:val="28"/>
        <w:szCs w:val="28"/>
        <w:cs/>
      </w:rPr>
      <w:t xml:space="preserve"> ธันวาคม </w:t>
    </w:r>
    <w:r>
      <w:rPr>
        <w:rFonts w:cs="Angsana New"/>
        <w:b/>
        <w:bCs/>
        <w:sz w:val="28"/>
        <w:szCs w:val="28"/>
        <w:lang w:val="en-US"/>
      </w:rPr>
      <w:t>2563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E9B131" w14:textId="77777777" w:rsidR="00515F3E" w:rsidRPr="002E6452" w:rsidRDefault="00515F3E" w:rsidP="00BB1811">
    <w:pPr>
      <w:rPr>
        <w:rFonts w:asciiTheme="majorBidi" w:hAnsiTheme="majorBidi" w:cstheme="majorBidi"/>
        <w:b/>
        <w:bCs/>
        <w:sz w:val="28"/>
        <w:szCs w:val="28"/>
      </w:rPr>
    </w:pPr>
    <w:r w:rsidRPr="002E6452">
      <w:rPr>
        <w:rFonts w:asciiTheme="majorBidi" w:hAnsiTheme="majorBidi" w:cstheme="majorBidi"/>
        <w:b/>
        <w:bCs/>
        <w:sz w:val="28"/>
        <w:szCs w:val="28"/>
        <w:cs/>
      </w:rPr>
      <w:t>บริษัท ไทย อิงเกอร์</w:t>
    </w:r>
    <w:r w:rsidRPr="002E6452">
      <w:rPr>
        <w:rFonts w:asciiTheme="majorBidi" w:hAnsiTheme="majorBidi" w:cstheme="majorBidi"/>
        <w:b/>
        <w:bCs/>
        <w:sz w:val="28"/>
        <w:szCs w:val="28"/>
      </w:rPr>
      <w:t xml:space="preserve"> </w:t>
    </w:r>
    <w:r w:rsidRPr="002E6452">
      <w:rPr>
        <w:rFonts w:asciiTheme="majorBidi" w:hAnsiTheme="majorBidi" w:cstheme="majorBidi"/>
        <w:b/>
        <w:bCs/>
        <w:sz w:val="28"/>
        <w:szCs w:val="28"/>
        <w:cs/>
      </w:rPr>
      <w:t>โฮลดิ้ง จํากัด (มหาชน) และบริษัทย่อย</w:t>
    </w:r>
  </w:p>
  <w:p w14:paraId="5F3F7B57" w14:textId="77777777" w:rsidR="00515F3E" w:rsidRPr="002E6452" w:rsidRDefault="00515F3E" w:rsidP="00BB1811">
    <w:pPr>
      <w:rPr>
        <w:rFonts w:asciiTheme="majorBidi" w:hAnsiTheme="majorBidi" w:cstheme="majorBidi"/>
        <w:b/>
        <w:bCs/>
        <w:sz w:val="28"/>
        <w:szCs w:val="28"/>
        <w:cs/>
      </w:rPr>
    </w:pPr>
    <w:r w:rsidRPr="002E6452">
      <w:rPr>
        <w:rFonts w:asciiTheme="majorBidi" w:hAnsiTheme="majorBidi" w:cstheme="majorBidi"/>
        <w:b/>
        <w:bCs/>
        <w:sz w:val="28"/>
        <w:szCs w:val="28"/>
        <w:cs/>
      </w:rPr>
      <w:t xml:space="preserve">หมายเหตุประกอบงบการเงิน </w:t>
    </w:r>
    <w:r w:rsidRPr="002E6452">
      <w:rPr>
        <w:rFonts w:asciiTheme="majorBidi" w:hAnsiTheme="majorBidi" w:cstheme="majorBidi"/>
        <w:sz w:val="28"/>
        <w:szCs w:val="28"/>
        <w:cs/>
      </w:rPr>
      <w:t>(ต่อ)</w:t>
    </w:r>
  </w:p>
  <w:p w14:paraId="216BB0F1" w14:textId="77777777" w:rsidR="00515F3E" w:rsidRPr="008D5F28" w:rsidRDefault="00515F3E" w:rsidP="00BB1811">
    <w:pPr>
      <w:pBdr>
        <w:bottom w:val="single" w:sz="8" w:space="1" w:color="auto"/>
      </w:pBdr>
      <w:ind w:right="0"/>
      <w:rPr>
        <w:rFonts w:cs="Angsana New"/>
        <w:b/>
        <w:bCs/>
        <w:snapToGrid w:val="0"/>
        <w:color w:val="auto"/>
        <w:sz w:val="28"/>
        <w:szCs w:val="28"/>
        <w:lang w:val="en-US" w:eastAsia="th-TH"/>
      </w:rPr>
    </w:pPr>
    <w:r w:rsidRPr="00044823">
      <w:rPr>
        <w:rFonts w:cs="Angsana New"/>
        <w:b/>
        <w:bCs/>
        <w:sz w:val="28"/>
        <w:szCs w:val="28"/>
        <w:cs/>
      </w:rPr>
      <w:t xml:space="preserve">สำหรับปีสิ้นสุดวันที่ </w:t>
    </w:r>
    <w:r>
      <w:rPr>
        <w:rFonts w:cs="Angsana New"/>
        <w:b/>
        <w:bCs/>
        <w:sz w:val="28"/>
        <w:szCs w:val="28"/>
        <w:lang w:val="en-US"/>
      </w:rPr>
      <w:t>31</w:t>
    </w:r>
    <w:r w:rsidRPr="00044823">
      <w:rPr>
        <w:rFonts w:cs="Angsana New"/>
        <w:b/>
        <w:bCs/>
        <w:sz w:val="28"/>
        <w:szCs w:val="28"/>
        <w:cs/>
      </w:rPr>
      <w:t xml:space="preserve"> ธันวาคม</w:t>
    </w:r>
    <w:r>
      <w:rPr>
        <w:rFonts w:cs="Angsana New"/>
        <w:b/>
        <w:bCs/>
        <w:sz w:val="28"/>
        <w:szCs w:val="28"/>
        <w:lang w:val="en-US"/>
      </w:rPr>
      <w:t xml:space="preserve"> 2563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45163C" w14:textId="77777777" w:rsidR="00515F3E" w:rsidRDefault="00515F3E" w:rsidP="00712528">
    <w:pPr>
      <w:rPr>
        <w:rFonts w:cs="Angsana New"/>
        <w:b/>
        <w:bCs/>
        <w:sz w:val="28"/>
        <w:szCs w:val="28"/>
      </w:rPr>
    </w:pPr>
    <w:r w:rsidRPr="00A76758">
      <w:rPr>
        <w:rFonts w:cs="Angsana New"/>
        <w:b/>
        <w:bCs/>
        <w:sz w:val="28"/>
        <w:szCs w:val="28"/>
        <w:cs/>
      </w:rPr>
      <w:t xml:space="preserve">บริษัท </w:t>
    </w:r>
    <w:r>
      <w:rPr>
        <w:rFonts w:cs="Angsana New" w:hint="cs"/>
        <w:b/>
        <w:bCs/>
        <w:sz w:val="28"/>
        <w:szCs w:val="28"/>
        <w:cs/>
      </w:rPr>
      <w:t>ไทย อิงเกอร์</w:t>
    </w:r>
    <w:r w:rsidRPr="00A76758">
      <w:rPr>
        <w:rFonts w:cs="Angsana New"/>
        <w:b/>
        <w:bCs/>
        <w:sz w:val="28"/>
        <w:szCs w:val="28"/>
      </w:rPr>
      <w:t xml:space="preserve"> </w:t>
    </w:r>
    <w:r w:rsidRPr="00A76758">
      <w:rPr>
        <w:rFonts w:cs="Angsana New" w:hint="cs"/>
        <w:b/>
        <w:bCs/>
        <w:sz w:val="28"/>
        <w:szCs w:val="28"/>
        <w:cs/>
      </w:rPr>
      <w:t>โฮลดิ้ง</w:t>
    </w:r>
    <w:r w:rsidRPr="00A76758">
      <w:rPr>
        <w:rFonts w:cs="Angsana New"/>
        <w:b/>
        <w:bCs/>
        <w:sz w:val="28"/>
        <w:szCs w:val="28"/>
        <w:cs/>
      </w:rPr>
      <w:t xml:space="preserve"> จํากัด</w:t>
    </w:r>
    <w:r>
      <w:rPr>
        <w:rFonts w:cs="Angsana New" w:hint="cs"/>
        <w:b/>
        <w:bCs/>
        <w:sz w:val="28"/>
        <w:szCs w:val="28"/>
        <w:cs/>
      </w:rPr>
      <w:t xml:space="preserve"> (มหาชน) </w:t>
    </w:r>
    <w:r w:rsidRPr="00A76758">
      <w:rPr>
        <w:rFonts w:cs="Angsana New" w:hint="cs"/>
        <w:b/>
        <w:bCs/>
        <w:sz w:val="28"/>
        <w:szCs w:val="28"/>
        <w:cs/>
      </w:rPr>
      <w:t>และบริษัทย่อย</w:t>
    </w:r>
  </w:p>
  <w:p w14:paraId="1972F542" w14:textId="5E3D441E" w:rsidR="00515F3E" w:rsidRPr="00F45D63" w:rsidRDefault="00515F3E" w:rsidP="00712528">
    <w:pPr>
      <w:pBdr>
        <w:bottom w:val="single" w:sz="8" w:space="1" w:color="auto"/>
      </w:pBdr>
      <w:ind w:left="2835" w:right="0" w:hanging="2835"/>
      <w:rPr>
        <w:rFonts w:cs="Angsana New"/>
        <w:b/>
        <w:bCs/>
        <w:sz w:val="28"/>
        <w:szCs w:val="28"/>
        <w:lang w:val="en-US"/>
      </w:rPr>
    </w:pPr>
    <w:r w:rsidRPr="00044823">
      <w:rPr>
        <w:rFonts w:cs="Angsana New"/>
        <w:b/>
        <w:bCs/>
        <w:sz w:val="28"/>
        <w:szCs w:val="28"/>
        <w:cs/>
      </w:rPr>
      <w:t xml:space="preserve">หมายเหตุประกอบงบการเงิน </w:t>
    </w:r>
    <w:r w:rsidRPr="00F45D63">
      <w:rPr>
        <w:rFonts w:cs="Angsana New" w:hint="cs"/>
        <w:sz w:val="28"/>
        <w:szCs w:val="28"/>
        <w:cs/>
      </w:rPr>
      <w:t>(ต่อ</w:t>
    </w:r>
    <w:r w:rsidRPr="00F45D63">
      <w:rPr>
        <w:rFonts w:cs="Angsana New"/>
        <w:sz w:val="28"/>
        <w:szCs w:val="28"/>
        <w:lang w:val="en-US"/>
      </w:rPr>
      <w:t>)</w:t>
    </w:r>
  </w:p>
  <w:p w14:paraId="6A37A962" w14:textId="77777777" w:rsidR="00515F3E" w:rsidRPr="007C442B" w:rsidRDefault="00515F3E" w:rsidP="00712528">
    <w:pPr>
      <w:pBdr>
        <w:bottom w:val="single" w:sz="8" w:space="1" w:color="auto"/>
      </w:pBdr>
      <w:ind w:left="2835" w:right="0" w:hanging="2835"/>
      <w:rPr>
        <w:rFonts w:cs="Angsana New"/>
        <w:b/>
        <w:bCs/>
        <w:snapToGrid w:val="0"/>
        <w:color w:val="auto"/>
        <w:sz w:val="28"/>
        <w:szCs w:val="28"/>
        <w:lang w:val="en-US" w:eastAsia="th-TH"/>
      </w:rPr>
    </w:pPr>
    <w:r w:rsidRPr="00044823">
      <w:rPr>
        <w:rFonts w:cs="Angsana New"/>
        <w:b/>
        <w:bCs/>
        <w:sz w:val="28"/>
        <w:szCs w:val="28"/>
        <w:cs/>
      </w:rPr>
      <w:t xml:space="preserve">สำหรับปีสิ้นสุดวันที่ </w:t>
    </w:r>
    <w:r>
      <w:rPr>
        <w:rFonts w:cs="Angsana New"/>
        <w:b/>
        <w:bCs/>
        <w:sz w:val="28"/>
        <w:szCs w:val="28"/>
        <w:lang w:val="en-US"/>
      </w:rPr>
      <w:t>31</w:t>
    </w:r>
    <w:r w:rsidRPr="00044823">
      <w:rPr>
        <w:rFonts w:cs="Angsana New"/>
        <w:b/>
        <w:bCs/>
        <w:sz w:val="28"/>
        <w:szCs w:val="28"/>
        <w:cs/>
      </w:rPr>
      <w:t xml:space="preserve"> ธันวาคม </w:t>
    </w:r>
    <w:r>
      <w:rPr>
        <w:rFonts w:cs="Angsana New"/>
        <w:b/>
        <w:bCs/>
        <w:sz w:val="28"/>
        <w:szCs w:val="28"/>
        <w:lang w:val="en-US"/>
      </w:rPr>
      <w:t>2563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4CEAFE" w14:textId="77777777" w:rsidR="00515F3E" w:rsidRDefault="00515F3E" w:rsidP="00F45D63">
    <w:pPr>
      <w:rPr>
        <w:rFonts w:cs="Angsana New"/>
        <w:b/>
        <w:bCs/>
        <w:sz w:val="28"/>
        <w:szCs w:val="28"/>
      </w:rPr>
    </w:pPr>
    <w:r w:rsidRPr="00A76758">
      <w:rPr>
        <w:rFonts w:cs="Angsana New"/>
        <w:b/>
        <w:bCs/>
        <w:sz w:val="28"/>
        <w:szCs w:val="28"/>
        <w:cs/>
      </w:rPr>
      <w:t xml:space="preserve">บริษัท </w:t>
    </w:r>
    <w:r>
      <w:rPr>
        <w:rFonts w:cs="Angsana New" w:hint="cs"/>
        <w:b/>
        <w:bCs/>
        <w:sz w:val="28"/>
        <w:szCs w:val="28"/>
        <w:cs/>
      </w:rPr>
      <w:t>ไทย อิงเกอร์</w:t>
    </w:r>
    <w:r w:rsidRPr="00A76758">
      <w:rPr>
        <w:rFonts w:cs="Angsana New"/>
        <w:b/>
        <w:bCs/>
        <w:sz w:val="28"/>
        <w:szCs w:val="28"/>
      </w:rPr>
      <w:t xml:space="preserve"> </w:t>
    </w:r>
    <w:r w:rsidRPr="00A76758">
      <w:rPr>
        <w:rFonts w:cs="Angsana New" w:hint="cs"/>
        <w:b/>
        <w:bCs/>
        <w:sz w:val="28"/>
        <w:szCs w:val="28"/>
        <w:cs/>
      </w:rPr>
      <w:t>โฮลดิ้ง</w:t>
    </w:r>
    <w:r w:rsidRPr="00A76758">
      <w:rPr>
        <w:rFonts w:cs="Angsana New"/>
        <w:b/>
        <w:bCs/>
        <w:sz w:val="28"/>
        <w:szCs w:val="28"/>
        <w:cs/>
      </w:rPr>
      <w:t xml:space="preserve"> จํากัด</w:t>
    </w:r>
    <w:r>
      <w:rPr>
        <w:rFonts w:cs="Angsana New" w:hint="cs"/>
        <w:b/>
        <w:bCs/>
        <w:sz w:val="28"/>
        <w:szCs w:val="28"/>
        <w:cs/>
      </w:rPr>
      <w:t xml:space="preserve"> (มหาชน) </w:t>
    </w:r>
    <w:r w:rsidRPr="00A76758">
      <w:rPr>
        <w:rFonts w:cs="Angsana New" w:hint="cs"/>
        <w:b/>
        <w:bCs/>
        <w:sz w:val="28"/>
        <w:szCs w:val="28"/>
        <w:cs/>
      </w:rPr>
      <w:t>และบริษัทย่อย</w:t>
    </w:r>
  </w:p>
  <w:p w14:paraId="26DFDCC1" w14:textId="77777777" w:rsidR="00515F3E" w:rsidRPr="00F45D63" w:rsidRDefault="00515F3E" w:rsidP="00F45D63">
    <w:pPr>
      <w:pBdr>
        <w:bottom w:val="single" w:sz="8" w:space="1" w:color="auto"/>
      </w:pBdr>
      <w:ind w:right="0"/>
      <w:rPr>
        <w:rFonts w:cs="Angsana New"/>
        <w:b/>
        <w:bCs/>
        <w:sz w:val="28"/>
        <w:szCs w:val="28"/>
        <w:lang w:val="en-US"/>
      </w:rPr>
    </w:pPr>
    <w:r w:rsidRPr="00044823">
      <w:rPr>
        <w:rFonts w:cs="Angsana New"/>
        <w:b/>
        <w:bCs/>
        <w:sz w:val="28"/>
        <w:szCs w:val="28"/>
        <w:cs/>
      </w:rPr>
      <w:t xml:space="preserve">หมายเหตุประกอบงบการเงิน </w:t>
    </w:r>
    <w:r w:rsidRPr="00F45D63">
      <w:rPr>
        <w:rFonts w:cs="Angsana New" w:hint="cs"/>
        <w:sz w:val="28"/>
        <w:szCs w:val="28"/>
        <w:cs/>
      </w:rPr>
      <w:t>(ต่อ</w:t>
    </w:r>
    <w:r w:rsidRPr="00F45D63">
      <w:rPr>
        <w:rFonts w:cs="Angsana New"/>
        <w:sz w:val="28"/>
        <w:szCs w:val="28"/>
        <w:lang w:val="en-US"/>
      </w:rPr>
      <w:t>)</w:t>
    </w:r>
  </w:p>
  <w:p w14:paraId="1658B005" w14:textId="1CED6BDD" w:rsidR="00515F3E" w:rsidRPr="00F45D63" w:rsidRDefault="00515F3E" w:rsidP="00F45D63">
    <w:pPr>
      <w:pBdr>
        <w:bottom w:val="single" w:sz="8" w:space="1" w:color="auto"/>
      </w:pBdr>
      <w:ind w:right="0"/>
      <w:rPr>
        <w:rFonts w:cs="Angsana New"/>
        <w:b/>
        <w:bCs/>
        <w:snapToGrid w:val="0"/>
        <w:color w:val="auto"/>
        <w:sz w:val="28"/>
        <w:szCs w:val="28"/>
        <w:lang w:val="en-US" w:eastAsia="th-TH"/>
      </w:rPr>
    </w:pPr>
    <w:r w:rsidRPr="00044823">
      <w:rPr>
        <w:rFonts w:cs="Angsana New"/>
        <w:b/>
        <w:bCs/>
        <w:sz w:val="28"/>
        <w:szCs w:val="28"/>
        <w:cs/>
      </w:rPr>
      <w:t xml:space="preserve">สำหรับปีสิ้นสุดวันที่ </w:t>
    </w:r>
    <w:r>
      <w:rPr>
        <w:rFonts w:cs="Angsana New"/>
        <w:b/>
        <w:bCs/>
        <w:sz w:val="28"/>
        <w:szCs w:val="28"/>
        <w:lang w:val="en-US"/>
      </w:rPr>
      <w:t>31</w:t>
    </w:r>
    <w:r w:rsidRPr="00044823">
      <w:rPr>
        <w:rFonts w:cs="Angsana New"/>
        <w:b/>
        <w:bCs/>
        <w:sz w:val="28"/>
        <w:szCs w:val="28"/>
        <w:cs/>
      </w:rPr>
      <w:t xml:space="preserve"> ธันวาคม </w:t>
    </w:r>
    <w:r>
      <w:rPr>
        <w:rFonts w:cs="Angsana New"/>
        <w:b/>
        <w:bCs/>
        <w:sz w:val="28"/>
        <w:szCs w:val="28"/>
        <w:lang w:val="en-US"/>
      </w:rPr>
      <w:t>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D90ECE"/>
    <w:multiLevelType w:val="multilevel"/>
    <w:tmpl w:val="4E8CB208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1" w15:restartNumberingAfterBreak="0">
    <w:nsid w:val="07A2044D"/>
    <w:multiLevelType w:val="hybridMultilevel"/>
    <w:tmpl w:val="C68EA996"/>
    <w:lvl w:ilvl="0" w:tplc="A5D8FF96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4434C"/>
    <w:multiLevelType w:val="multilevel"/>
    <w:tmpl w:val="E32805EC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86" w:hanging="360"/>
      </w:pPr>
    </w:lvl>
    <w:lvl w:ilvl="2">
      <w:start w:val="1"/>
      <w:numFmt w:val="decimal"/>
      <w:isLgl/>
      <w:lvlText w:val="%1.%2.%3"/>
      <w:lvlJc w:val="left"/>
      <w:pPr>
        <w:ind w:left="1212" w:hanging="720"/>
      </w:pPr>
    </w:lvl>
    <w:lvl w:ilvl="3">
      <w:start w:val="1"/>
      <w:numFmt w:val="decimal"/>
      <w:isLgl/>
      <w:lvlText w:val="%1.%2.%3.%4"/>
      <w:lvlJc w:val="left"/>
      <w:pPr>
        <w:ind w:left="1278" w:hanging="720"/>
      </w:pPr>
    </w:lvl>
    <w:lvl w:ilvl="4">
      <w:start w:val="1"/>
      <w:numFmt w:val="decimal"/>
      <w:isLgl/>
      <w:lvlText w:val="%1.%2.%3.%4.%5"/>
      <w:lvlJc w:val="left"/>
      <w:pPr>
        <w:ind w:left="1344" w:hanging="720"/>
      </w:pPr>
    </w:lvl>
    <w:lvl w:ilvl="5">
      <w:start w:val="1"/>
      <w:numFmt w:val="decimal"/>
      <w:isLgl/>
      <w:lvlText w:val="%1.%2.%3.%4.%5.%6"/>
      <w:lvlJc w:val="left"/>
      <w:pPr>
        <w:ind w:left="1770" w:hanging="1080"/>
      </w:pPr>
    </w:lvl>
    <w:lvl w:ilvl="6">
      <w:start w:val="1"/>
      <w:numFmt w:val="decimal"/>
      <w:isLgl/>
      <w:lvlText w:val="%1.%2.%3.%4.%5.%6.%7"/>
      <w:lvlJc w:val="left"/>
      <w:pPr>
        <w:ind w:left="1836" w:hanging="1080"/>
      </w:pPr>
    </w:lvl>
    <w:lvl w:ilvl="7">
      <w:start w:val="1"/>
      <w:numFmt w:val="decimal"/>
      <w:isLgl/>
      <w:lvlText w:val="%1.%2.%3.%4.%5.%6.%7.%8"/>
      <w:lvlJc w:val="left"/>
      <w:pPr>
        <w:ind w:left="1902" w:hanging="1080"/>
      </w:p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</w:lvl>
  </w:abstractNum>
  <w:abstractNum w:abstractNumId="3" w15:restartNumberingAfterBreak="0">
    <w:nsid w:val="0DDC6AD3"/>
    <w:multiLevelType w:val="hybridMultilevel"/>
    <w:tmpl w:val="06C03F86"/>
    <w:lvl w:ilvl="0" w:tplc="332A4636">
      <w:start w:val="3"/>
      <w:numFmt w:val="bullet"/>
      <w:lvlText w:val="-"/>
      <w:lvlJc w:val="left"/>
      <w:pPr>
        <w:ind w:left="191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4" w15:restartNumberingAfterBreak="0">
    <w:nsid w:val="1188367B"/>
    <w:multiLevelType w:val="multilevel"/>
    <w:tmpl w:val="2460D4B0"/>
    <w:styleLink w:val="Style4"/>
    <w:lvl w:ilvl="0">
      <w:start w:val="3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0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7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08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5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92" w:hanging="1440"/>
      </w:pPr>
      <w:rPr>
        <w:rFonts w:hint="default"/>
      </w:rPr>
    </w:lvl>
  </w:abstractNum>
  <w:abstractNum w:abstractNumId="5" w15:restartNumberingAfterBreak="0">
    <w:nsid w:val="147C18FC"/>
    <w:multiLevelType w:val="multilevel"/>
    <w:tmpl w:val="488229DA"/>
    <w:lvl w:ilvl="0">
      <w:start w:val="1"/>
      <w:numFmt w:val="bullet"/>
      <w:lvlText w:val=""/>
      <w:lvlJc w:val="left"/>
      <w:pPr>
        <w:tabs>
          <w:tab w:val="num" w:pos="813"/>
        </w:tabs>
        <w:ind w:left="813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533"/>
        </w:tabs>
        <w:ind w:left="1533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253"/>
        </w:tabs>
        <w:ind w:left="2253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973"/>
        </w:tabs>
        <w:ind w:left="2973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93"/>
        </w:tabs>
        <w:ind w:left="3693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413"/>
        </w:tabs>
        <w:ind w:left="4413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133"/>
        </w:tabs>
        <w:ind w:left="5133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853"/>
        </w:tabs>
        <w:ind w:left="5853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573"/>
        </w:tabs>
        <w:ind w:left="6573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017437A"/>
    <w:multiLevelType w:val="hybridMultilevel"/>
    <w:tmpl w:val="EF94B14A"/>
    <w:lvl w:ilvl="0" w:tplc="4B207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DA595D"/>
    <w:multiLevelType w:val="hybridMultilevel"/>
    <w:tmpl w:val="A93E475E"/>
    <w:lvl w:ilvl="0" w:tplc="7414B330">
      <w:start w:val="3"/>
      <w:numFmt w:val="bullet"/>
      <w:lvlText w:val="-"/>
      <w:lvlJc w:val="left"/>
      <w:pPr>
        <w:ind w:left="18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8" w:hanging="360"/>
      </w:pPr>
      <w:rPr>
        <w:rFonts w:ascii="Wingdings" w:hAnsi="Wingdings" w:hint="default"/>
      </w:rPr>
    </w:lvl>
  </w:abstractNum>
  <w:abstractNum w:abstractNumId="8" w15:restartNumberingAfterBreak="0">
    <w:nsid w:val="28BA1552"/>
    <w:multiLevelType w:val="hybridMultilevel"/>
    <w:tmpl w:val="EF94B14A"/>
    <w:lvl w:ilvl="0" w:tplc="4B207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7E3FD1"/>
    <w:multiLevelType w:val="multilevel"/>
    <w:tmpl w:val="D9146894"/>
    <w:styleLink w:val="Style1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10" w15:restartNumberingAfterBreak="0">
    <w:nsid w:val="334519DC"/>
    <w:multiLevelType w:val="multilevel"/>
    <w:tmpl w:val="97B2F592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11" w15:restartNumberingAfterBreak="0">
    <w:nsid w:val="339D5555"/>
    <w:multiLevelType w:val="multilevel"/>
    <w:tmpl w:val="CDD29FD8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12" w15:restartNumberingAfterBreak="0">
    <w:nsid w:val="3B060D73"/>
    <w:multiLevelType w:val="hybridMultilevel"/>
    <w:tmpl w:val="AE5C8368"/>
    <w:lvl w:ilvl="0" w:tplc="C71E59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487030"/>
    <w:multiLevelType w:val="hybridMultilevel"/>
    <w:tmpl w:val="88F0F610"/>
    <w:lvl w:ilvl="0" w:tplc="882CA03A">
      <w:start w:val="3"/>
      <w:numFmt w:val="bullet"/>
      <w:lvlText w:val="-"/>
      <w:lvlJc w:val="left"/>
      <w:pPr>
        <w:ind w:left="1828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8" w:hanging="360"/>
      </w:pPr>
      <w:rPr>
        <w:rFonts w:ascii="Wingdings" w:hAnsi="Wingdings" w:hint="default"/>
      </w:rPr>
    </w:lvl>
  </w:abstractNum>
  <w:abstractNum w:abstractNumId="14" w15:restartNumberingAfterBreak="0">
    <w:nsid w:val="49D83074"/>
    <w:multiLevelType w:val="hybridMultilevel"/>
    <w:tmpl w:val="AA7A8EE4"/>
    <w:lvl w:ilvl="0" w:tplc="9FE6CA90">
      <w:start w:val="3"/>
      <w:numFmt w:val="bullet"/>
      <w:lvlText w:val="-"/>
      <w:lvlJc w:val="left"/>
      <w:pPr>
        <w:ind w:left="177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5" w15:restartNumberingAfterBreak="0">
    <w:nsid w:val="4C49558F"/>
    <w:multiLevelType w:val="multilevel"/>
    <w:tmpl w:val="D7EE3C7E"/>
    <w:lvl w:ilvl="0">
      <w:start w:val="1"/>
      <w:numFmt w:val="decimal"/>
      <w:lvlText w:val="%1."/>
      <w:lvlJc w:val="left"/>
      <w:pPr>
        <w:ind w:left="2970" w:hanging="360"/>
      </w:pPr>
      <w:rPr>
        <w:rFonts w:hint="default"/>
        <w:b/>
        <w:bCs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81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4E7D5035"/>
    <w:multiLevelType w:val="multilevel"/>
    <w:tmpl w:val="6BB0CBC6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8" w15:restartNumberingAfterBreak="0">
    <w:nsid w:val="50313831"/>
    <w:multiLevelType w:val="hybridMultilevel"/>
    <w:tmpl w:val="F914028E"/>
    <w:lvl w:ilvl="0" w:tplc="92E002AC">
      <w:start w:val="3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9" w15:restartNumberingAfterBreak="0">
    <w:nsid w:val="54CA0431"/>
    <w:multiLevelType w:val="hybridMultilevel"/>
    <w:tmpl w:val="B3ECD654"/>
    <w:lvl w:ilvl="0" w:tplc="AC4A423E">
      <w:start w:val="12"/>
      <w:numFmt w:val="bullet"/>
      <w:lvlText w:val="-"/>
      <w:lvlJc w:val="left"/>
      <w:pPr>
        <w:ind w:left="252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20" w15:restartNumberingAfterBreak="0">
    <w:nsid w:val="554A3AC2"/>
    <w:multiLevelType w:val="hybridMultilevel"/>
    <w:tmpl w:val="AE5C8368"/>
    <w:lvl w:ilvl="0" w:tplc="C71E59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3726AE"/>
    <w:multiLevelType w:val="hybridMultilevel"/>
    <w:tmpl w:val="2A7A1262"/>
    <w:lvl w:ilvl="0" w:tplc="BAB2F8F4">
      <w:numFmt w:val="bullet"/>
      <w:lvlText w:val=""/>
      <w:lvlJc w:val="left"/>
      <w:pPr>
        <w:ind w:left="1353" w:hanging="360"/>
      </w:pPr>
      <w:rPr>
        <w:rFonts w:ascii="Wingdings 2" w:eastAsia="Times New Roman" w:hAnsi="Wingdings 2" w:cstheme="majorBidi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2" w15:restartNumberingAfterBreak="0">
    <w:nsid w:val="67B7229B"/>
    <w:multiLevelType w:val="hybridMultilevel"/>
    <w:tmpl w:val="76B2F348"/>
    <w:lvl w:ilvl="0" w:tplc="A17478D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BC4D3C"/>
    <w:multiLevelType w:val="hybridMultilevel"/>
    <w:tmpl w:val="EF94B14A"/>
    <w:lvl w:ilvl="0" w:tplc="4B207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210B3A"/>
    <w:multiLevelType w:val="hybridMultilevel"/>
    <w:tmpl w:val="D0CE2F7E"/>
    <w:lvl w:ilvl="0" w:tplc="387429B8">
      <w:start w:val="3"/>
      <w:numFmt w:val="bullet"/>
      <w:lvlText w:val="-"/>
      <w:lvlJc w:val="left"/>
      <w:pPr>
        <w:ind w:left="213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5" w15:restartNumberingAfterBreak="0">
    <w:nsid w:val="6E7D7151"/>
    <w:multiLevelType w:val="multilevel"/>
    <w:tmpl w:val="A648984C"/>
    <w:styleLink w:val="Style5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26" w15:restartNumberingAfterBreak="0">
    <w:nsid w:val="731F4E40"/>
    <w:multiLevelType w:val="multilevel"/>
    <w:tmpl w:val="0AF60104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27" w15:restartNumberingAfterBreak="0">
    <w:nsid w:val="7AD50A67"/>
    <w:multiLevelType w:val="multilevel"/>
    <w:tmpl w:val="A648984C"/>
    <w:numStyleLink w:val="Style5"/>
  </w:abstractNum>
  <w:abstractNum w:abstractNumId="28" w15:restartNumberingAfterBreak="0">
    <w:nsid w:val="7C5927F5"/>
    <w:multiLevelType w:val="multilevel"/>
    <w:tmpl w:val="2B7A4428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29" w15:restartNumberingAfterBreak="0">
    <w:nsid w:val="7D3818A5"/>
    <w:multiLevelType w:val="multilevel"/>
    <w:tmpl w:val="59C8CB64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num w:numId="1">
    <w:abstractNumId w:val="19"/>
  </w:num>
  <w:num w:numId="2">
    <w:abstractNumId w:val="22"/>
  </w:num>
  <w:num w:numId="3">
    <w:abstractNumId w:val="9"/>
  </w:num>
  <w:num w:numId="4">
    <w:abstractNumId w:val="4"/>
  </w:num>
  <w:num w:numId="5">
    <w:abstractNumId w:val="29"/>
  </w:num>
  <w:num w:numId="6">
    <w:abstractNumId w:val="28"/>
  </w:num>
  <w:num w:numId="7">
    <w:abstractNumId w:val="11"/>
  </w:num>
  <w:num w:numId="8">
    <w:abstractNumId w:val="27"/>
  </w:num>
  <w:num w:numId="9">
    <w:abstractNumId w:val="6"/>
  </w:num>
  <w:num w:numId="10">
    <w:abstractNumId w:val="23"/>
  </w:num>
  <w:num w:numId="11">
    <w:abstractNumId w:val="8"/>
  </w:num>
  <w:num w:numId="12">
    <w:abstractNumId w:val="12"/>
  </w:num>
  <w:num w:numId="13">
    <w:abstractNumId w:val="20"/>
  </w:num>
  <w:num w:numId="14">
    <w:abstractNumId w:val="25"/>
  </w:num>
  <w:num w:numId="15">
    <w:abstractNumId w:val="16"/>
  </w:num>
  <w:num w:numId="16">
    <w:abstractNumId w:val="5"/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</w:num>
  <w:num w:numId="19">
    <w:abstractNumId w:val="18"/>
  </w:num>
  <w:num w:numId="20">
    <w:abstractNumId w:val="14"/>
  </w:num>
  <w:num w:numId="21">
    <w:abstractNumId w:val="24"/>
  </w:num>
  <w:num w:numId="22">
    <w:abstractNumId w:val="7"/>
  </w:num>
  <w:num w:numId="23">
    <w:abstractNumId w:val="13"/>
  </w:num>
  <w:num w:numId="24">
    <w:abstractNumId w:val="3"/>
  </w:num>
  <w:num w:numId="25">
    <w:abstractNumId w:val="26"/>
  </w:num>
  <w:num w:numId="26">
    <w:abstractNumId w:val="0"/>
  </w:num>
  <w:num w:numId="27">
    <w:abstractNumId w:val="1"/>
  </w:num>
  <w:num w:numId="28">
    <w:abstractNumId w:val="15"/>
  </w:num>
  <w:num w:numId="29">
    <w:abstractNumId w:val="10"/>
  </w:num>
  <w:num w:numId="30">
    <w:abstractNumId w:val="1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4EC0"/>
    <w:rsid w:val="000002C4"/>
    <w:rsid w:val="000004A0"/>
    <w:rsid w:val="00000503"/>
    <w:rsid w:val="00000557"/>
    <w:rsid w:val="0000079C"/>
    <w:rsid w:val="000007FD"/>
    <w:rsid w:val="00000B6C"/>
    <w:rsid w:val="00000E1E"/>
    <w:rsid w:val="0000124A"/>
    <w:rsid w:val="00001735"/>
    <w:rsid w:val="000018B6"/>
    <w:rsid w:val="00001B49"/>
    <w:rsid w:val="00001FAB"/>
    <w:rsid w:val="00002835"/>
    <w:rsid w:val="00002B9A"/>
    <w:rsid w:val="00003014"/>
    <w:rsid w:val="00003202"/>
    <w:rsid w:val="000032AB"/>
    <w:rsid w:val="0000335C"/>
    <w:rsid w:val="000035B3"/>
    <w:rsid w:val="000036AF"/>
    <w:rsid w:val="00003784"/>
    <w:rsid w:val="00003B53"/>
    <w:rsid w:val="00003DCA"/>
    <w:rsid w:val="000047B7"/>
    <w:rsid w:val="00004EE1"/>
    <w:rsid w:val="00005539"/>
    <w:rsid w:val="00005A99"/>
    <w:rsid w:val="00005B42"/>
    <w:rsid w:val="00005BAA"/>
    <w:rsid w:val="00005DFA"/>
    <w:rsid w:val="00005EA4"/>
    <w:rsid w:val="00005FF1"/>
    <w:rsid w:val="000062F6"/>
    <w:rsid w:val="000063D8"/>
    <w:rsid w:val="00006553"/>
    <w:rsid w:val="000067F8"/>
    <w:rsid w:val="000069E1"/>
    <w:rsid w:val="00006A89"/>
    <w:rsid w:val="00006BF9"/>
    <w:rsid w:val="00006D47"/>
    <w:rsid w:val="00007129"/>
    <w:rsid w:val="00007389"/>
    <w:rsid w:val="00007DE0"/>
    <w:rsid w:val="00007EE1"/>
    <w:rsid w:val="000108C4"/>
    <w:rsid w:val="0001095F"/>
    <w:rsid w:val="00010AD2"/>
    <w:rsid w:val="00011275"/>
    <w:rsid w:val="000116E1"/>
    <w:rsid w:val="00011C64"/>
    <w:rsid w:val="00011D5C"/>
    <w:rsid w:val="00011EDD"/>
    <w:rsid w:val="0001223B"/>
    <w:rsid w:val="00012281"/>
    <w:rsid w:val="0001239D"/>
    <w:rsid w:val="00012489"/>
    <w:rsid w:val="0001255B"/>
    <w:rsid w:val="00012955"/>
    <w:rsid w:val="00013012"/>
    <w:rsid w:val="00013E49"/>
    <w:rsid w:val="00013F95"/>
    <w:rsid w:val="00014151"/>
    <w:rsid w:val="00014D80"/>
    <w:rsid w:val="00014EA5"/>
    <w:rsid w:val="00014FC7"/>
    <w:rsid w:val="00015021"/>
    <w:rsid w:val="00015754"/>
    <w:rsid w:val="0001597B"/>
    <w:rsid w:val="00015C15"/>
    <w:rsid w:val="000160C5"/>
    <w:rsid w:val="000169E0"/>
    <w:rsid w:val="00017083"/>
    <w:rsid w:val="00017853"/>
    <w:rsid w:val="00017AB7"/>
    <w:rsid w:val="00017E8E"/>
    <w:rsid w:val="000205BB"/>
    <w:rsid w:val="00022595"/>
    <w:rsid w:val="00022599"/>
    <w:rsid w:val="0002294D"/>
    <w:rsid w:val="00022E2C"/>
    <w:rsid w:val="0002310D"/>
    <w:rsid w:val="00023729"/>
    <w:rsid w:val="00023922"/>
    <w:rsid w:val="000239D0"/>
    <w:rsid w:val="00023DFB"/>
    <w:rsid w:val="00024184"/>
    <w:rsid w:val="000242A4"/>
    <w:rsid w:val="00024EB2"/>
    <w:rsid w:val="000251F1"/>
    <w:rsid w:val="000256C1"/>
    <w:rsid w:val="0002572D"/>
    <w:rsid w:val="00025D2A"/>
    <w:rsid w:val="000260D3"/>
    <w:rsid w:val="00026169"/>
    <w:rsid w:val="000272EB"/>
    <w:rsid w:val="0002740D"/>
    <w:rsid w:val="000278D3"/>
    <w:rsid w:val="00027C8D"/>
    <w:rsid w:val="00027E85"/>
    <w:rsid w:val="000302EF"/>
    <w:rsid w:val="000305B1"/>
    <w:rsid w:val="00030769"/>
    <w:rsid w:val="000307AF"/>
    <w:rsid w:val="00030B00"/>
    <w:rsid w:val="00030FFE"/>
    <w:rsid w:val="000311F8"/>
    <w:rsid w:val="00031559"/>
    <w:rsid w:val="00031706"/>
    <w:rsid w:val="0003170A"/>
    <w:rsid w:val="00031810"/>
    <w:rsid w:val="00031AD6"/>
    <w:rsid w:val="00031D30"/>
    <w:rsid w:val="00031F57"/>
    <w:rsid w:val="00032019"/>
    <w:rsid w:val="0003217B"/>
    <w:rsid w:val="000326E2"/>
    <w:rsid w:val="00032BD7"/>
    <w:rsid w:val="00032CEA"/>
    <w:rsid w:val="00032D0B"/>
    <w:rsid w:val="000331E1"/>
    <w:rsid w:val="00033713"/>
    <w:rsid w:val="00033CBE"/>
    <w:rsid w:val="00033D4A"/>
    <w:rsid w:val="00034119"/>
    <w:rsid w:val="00034FB3"/>
    <w:rsid w:val="000351D3"/>
    <w:rsid w:val="00035C52"/>
    <w:rsid w:val="00035E35"/>
    <w:rsid w:val="00035E51"/>
    <w:rsid w:val="00037161"/>
    <w:rsid w:val="00037A48"/>
    <w:rsid w:val="00037DFE"/>
    <w:rsid w:val="00037E5A"/>
    <w:rsid w:val="000400ED"/>
    <w:rsid w:val="000400EE"/>
    <w:rsid w:val="0004016C"/>
    <w:rsid w:val="0004022F"/>
    <w:rsid w:val="000408CF"/>
    <w:rsid w:val="00041038"/>
    <w:rsid w:val="000416AD"/>
    <w:rsid w:val="00041E73"/>
    <w:rsid w:val="0004238C"/>
    <w:rsid w:val="00042760"/>
    <w:rsid w:val="000429D9"/>
    <w:rsid w:val="00042D16"/>
    <w:rsid w:val="00043308"/>
    <w:rsid w:val="0004354E"/>
    <w:rsid w:val="000441E1"/>
    <w:rsid w:val="00044823"/>
    <w:rsid w:val="0004484E"/>
    <w:rsid w:val="00044D71"/>
    <w:rsid w:val="00044EE9"/>
    <w:rsid w:val="0004506E"/>
    <w:rsid w:val="00045256"/>
    <w:rsid w:val="00045C24"/>
    <w:rsid w:val="00045D45"/>
    <w:rsid w:val="00045EF7"/>
    <w:rsid w:val="00046334"/>
    <w:rsid w:val="0004686E"/>
    <w:rsid w:val="000472E8"/>
    <w:rsid w:val="00047997"/>
    <w:rsid w:val="00047AEB"/>
    <w:rsid w:val="00047DF8"/>
    <w:rsid w:val="00047EBE"/>
    <w:rsid w:val="00047EC8"/>
    <w:rsid w:val="00047EFA"/>
    <w:rsid w:val="00050228"/>
    <w:rsid w:val="0005066D"/>
    <w:rsid w:val="00050A85"/>
    <w:rsid w:val="00050CA0"/>
    <w:rsid w:val="00050F77"/>
    <w:rsid w:val="000510E1"/>
    <w:rsid w:val="00051746"/>
    <w:rsid w:val="0005178A"/>
    <w:rsid w:val="000519F6"/>
    <w:rsid w:val="00051BC8"/>
    <w:rsid w:val="00051C76"/>
    <w:rsid w:val="00052F26"/>
    <w:rsid w:val="000530F3"/>
    <w:rsid w:val="0005330D"/>
    <w:rsid w:val="00053540"/>
    <w:rsid w:val="00053B12"/>
    <w:rsid w:val="00053C43"/>
    <w:rsid w:val="00053C68"/>
    <w:rsid w:val="0005438F"/>
    <w:rsid w:val="000544D7"/>
    <w:rsid w:val="00054563"/>
    <w:rsid w:val="00054646"/>
    <w:rsid w:val="00054853"/>
    <w:rsid w:val="00054AAA"/>
    <w:rsid w:val="00054C63"/>
    <w:rsid w:val="00054DF0"/>
    <w:rsid w:val="00054E86"/>
    <w:rsid w:val="000550D0"/>
    <w:rsid w:val="000550E4"/>
    <w:rsid w:val="000551E6"/>
    <w:rsid w:val="000553FD"/>
    <w:rsid w:val="000554BD"/>
    <w:rsid w:val="000555F1"/>
    <w:rsid w:val="0005592D"/>
    <w:rsid w:val="0005594E"/>
    <w:rsid w:val="00055EA4"/>
    <w:rsid w:val="00055EDD"/>
    <w:rsid w:val="000560C5"/>
    <w:rsid w:val="0005648F"/>
    <w:rsid w:val="00056644"/>
    <w:rsid w:val="00056967"/>
    <w:rsid w:val="0005715C"/>
    <w:rsid w:val="0005773D"/>
    <w:rsid w:val="00057E31"/>
    <w:rsid w:val="000600BE"/>
    <w:rsid w:val="00060170"/>
    <w:rsid w:val="000604F5"/>
    <w:rsid w:val="0006096C"/>
    <w:rsid w:val="00060A88"/>
    <w:rsid w:val="00061387"/>
    <w:rsid w:val="000614FB"/>
    <w:rsid w:val="000616FB"/>
    <w:rsid w:val="00061B0C"/>
    <w:rsid w:val="00061DCA"/>
    <w:rsid w:val="00062553"/>
    <w:rsid w:val="0006284F"/>
    <w:rsid w:val="00062D56"/>
    <w:rsid w:val="000635A2"/>
    <w:rsid w:val="00063BF3"/>
    <w:rsid w:val="00063CB4"/>
    <w:rsid w:val="00063E36"/>
    <w:rsid w:val="00063F06"/>
    <w:rsid w:val="00064331"/>
    <w:rsid w:val="000647EB"/>
    <w:rsid w:val="00064D9E"/>
    <w:rsid w:val="00064DC0"/>
    <w:rsid w:val="000653F1"/>
    <w:rsid w:val="000655EC"/>
    <w:rsid w:val="00065BBF"/>
    <w:rsid w:val="00065C70"/>
    <w:rsid w:val="00066063"/>
    <w:rsid w:val="00066469"/>
    <w:rsid w:val="000668E9"/>
    <w:rsid w:val="00066D77"/>
    <w:rsid w:val="0006746E"/>
    <w:rsid w:val="0006776A"/>
    <w:rsid w:val="0007015E"/>
    <w:rsid w:val="00070212"/>
    <w:rsid w:val="00070780"/>
    <w:rsid w:val="00070805"/>
    <w:rsid w:val="0007094C"/>
    <w:rsid w:val="000710B1"/>
    <w:rsid w:val="00071292"/>
    <w:rsid w:val="000713B0"/>
    <w:rsid w:val="00071C0A"/>
    <w:rsid w:val="00071D12"/>
    <w:rsid w:val="00071D79"/>
    <w:rsid w:val="00071DA3"/>
    <w:rsid w:val="00071DC8"/>
    <w:rsid w:val="00072199"/>
    <w:rsid w:val="0007240A"/>
    <w:rsid w:val="00072A42"/>
    <w:rsid w:val="00072F54"/>
    <w:rsid w:val="000730F9"/>
    <w:rsid w:val="0007361D"/>
    <w:rsid w:val="000739FE"/>
    <w:rsid w:val="0007442B"/>
    <w:rsid w:val="00074461"/>
    <w:rsid w:val="00075636"/>
    <w:rsid w:val="00075AA6"/>
    <w:rsid w:val="00075C35"/>
    <w:rsid w:val="00076671"/>
    <w:rsid w:val="00076794"/>
    <w:rsid w:val="00076D22"/>
    <w:rsid w:val="0007783E"/>
    <w:rsid w:val="00077E6A"/>
    <w:rsid w:val="000802EE"/>
    <w:rsid w:val="00080453"/>
    <w:rsid w:val="0008089C"/>
    <w:rsid w:val="00080A9F"/>
    <w:rsid w:val="00081127"/>
    <w:rsid w:val="000811F9"/>
    <w:rsid w:val="0008126C"/>
    <w:rsid w:val="00081777"/>
    <w:rsid w:val="00081C8B"/>
    <w:rsid w:val="00081EF1"/>
    <w:rsid w:val="00081FC7"/>
    <w:rsid w:val="00082BB0"/>
    <w:rsid w:val="00082D17"/>
    <w:rsid w:val="00082EAB"/>
    <w:rsid w:val="00083062"/>
    <w:rsid w:val="00083762"/>
    <w:rsid w:val="00083959"/>
    <w:rsid w:val="00083BCC"/>
    <w:rsid w:val="00083C60"/>
    <w:rsid w:val="00083DFB"/>
    <w:rsid w:val="0008411E"/>
    <w:rsid w:val="000842E8"/>
    <w:rsid w:val="000847CC"/>
    <w:rsid w:val="00084C17"/>
    <w:rsid w:val="00084C4A"/>
    <w:rsid w:val="00084F89"/>
    <w:rsid w:val="00085BD4"/>
    <w:rsid w:val="00085E8F"/>
    <w:rsid w:val="00085FAB"/>
    <w:rsid w:val="0008605F"/>
    <w:rsid w:val="00086397"/>
    <w:rsid w:val="00086460"/>
    <w:rsid w:val="0008699A"/>
    <w:rsid w:val="00086C79"/>
    <w:rsid w:val="000871EA"/>
    <w:rsid w:val="00087273"/>
    <w:rsid w:val="000874D7"/>
    <w:rsid w:val="000876F6"/>
    <w:rsid w:val="00087B00"/>
    <w:rsid w:val="00087EE6"/>
    <w:rsid w:val="000900CA"/>
    <w:rsid w:val="0009014D"/>
    <w:rsid w:val="00090C7A"/>
    <w:rsid w:val="000912F5"/>
    <w:rsid w:val="00091717"/>
    <w:rsid w:val="00091CAA"/>
    <w:rsid w:val="00091F22"/>
    <w:rsid w:val="00091F32"/>
    <w:rsid w:val="00092030"/>
    <w:rsid w:val="00092082"/>
    <w:rsid w:val="0009238D"/>
    <w:rsid w:val="00092753"/>
    <w:rsid w:val="00092ADE"/>
    <w:rsid w:val="00092C08"/>
    <w:rsid w:val="00092D97"/>
    <w:rsid w:val="00093117"/>
    <w:rsid w:val="0009386C"/>
    <w:rsid w:val="0009418F"/>
    <w:rsid w:val="0009497D"/>
    <w:rsid w:val="00094997"/>
    <w:rsid w:val="00094E71"/>
    <w:rsid w:val="00095970"/>
    <w:rsid w:val="00095A08"/>
    <w:rsid w:val="00095E1F"/>
    <w:rsid w:val="00095EEE"/>
    <w:rsid w:val="000960C8"/>
    <w:rsid w:val="00096439"/>
    <w:rsid w:val="00096832"/>
    <w:rsid w:val="00096ABA"/>
    <w:rsid w:val="00096EAA"/>
    <w:rsid w:val="00096EDD"/>
    <w:rsid w:val="000971BB"/>
    <w:rsid w:val="0009762F"/>
    <w:rsid w:val="000977B6"/>
    <w:rsid w:val="00097881"/>
    <w:rsid w:val="000979DE"/>
    <w:rsid w:val="000A01AE"/>
    <w:rsid w:val="000A01DE"/>
    <w:rsid w:val="000A024E"/>
    <w:rsid w:val="000A143C"/>
    <w:rsid w:val="000A14E7"/>
    <w:rsid w:val="000A15D8"/>
    <w:rsid w:val="000A1DB9"/>
    <w:rsid w:val="000A2158"/>
    <w:rsid w:val="000A2656"/>
    <w:rsid w:val="000A2ED2"/>
    <w:rsid w:val="000A2F87"/>
    <w:rsid w:val="000A30CE"/>
    <w:rsid w:val="000A3296"/>
    <w:rsid w:val="000A36C3"/>
    <w:rsid w:val="000A36E1"/>
    <w:rsid w:val="000A387A"/>
    <w:rsid w:val="000A39B4"/>
    <w:rsid w:val="000A3A16"/>
    <w:rsid w:val="000A3B2C"/>
    <w:rsid w:val="000A3B49"/>
    <w:rsid w:val="000A3DF4"/>
    <w:rsid w:val="000A3EDE"/>
    <w:rsid w:val="000A4A2E"/>
    <w:rsid w:val="000A52AE"/>
    <w:rsid w:val="000A6352"/>
    <w:rsid w:val="000A6693"/>
    <w:rsid w:val="000A67A2"/>
    <w:rsid w:val="000A67CB"/>
    <w:rsid w:val="000A67DD"/>
    <w:rsid w:val="000A6A72"/>
    <w:rsid w:val="000A7114"/>
    <w:rsid w:val="000A7356"/>
    <w:rsid w:val="000A7448"/>
    <w:rsid w:val="000A7491"/>
    <w:rsid w:val="000A7F1F"/>
    <w:rsid w:val="000B0617"/>
    <w:rsid w:val="000B0D58"/>
    <w:rsid w:val="000B1115"/>
    <w:rsid w:val="000B175D"/>
    <w:rsid w:val="000B2104"/>
    <w:rsid w:val="000B241E"/>
    <w:rsid w:val="000B2638"/>
    <w:rsid w:val="000B2B3E"/>
    <w:rsid w:val="000B2EE7"/>
    <w:rsid w:val="000B2F5D"/>
    <w:rsid w:val="000B3045"/>
    <w:rsid w:val="000B317A"/>
    <w:rsid w:val="000B342B"/>
    <w:rsid w:val="000B365D"/>
    <w:rsid w:val="000B3CB9"/>
    <w:rsid w:val="000B3F12"/>
    <w:rsid w:val="000B47E1"/>
    <w:rsid w:val="000B4852"/>
    <w:rsid w:val="000B4BCD"/>
    <w:rsid w:val="000B4C3D"/>
    <w:rsid w:val="000B4DF3"/>
    <w:rsid w:val="000B56A8"/>
    <w:rsid w:val="000B56F8"/>
    <w:rsid w:val="000B6148"/>
    <w:rsid w:val="000B6335"/>
    <w:rsid w:val="000B6B92"/>
    <w:rsid w:val="000B6E54"/>
    <w:rsid w:val="000B6E9A"/>
    <w:rsid w:val="000B7241"/>
    <w:rsid w:val="000B7664"/>
    <w:rsid w:val="000B7B3F"/>
    <w:rsid w:val="000B7DA3"/>
    <w:rsid w:val="000B7EFC"/>
    <w:rsid w:val="000C00A8"/>
    <w:rsid w:val="000C0F7F"/>
    <w:rsid w:val="000C13FE"/>
    <w:rsid w:val="000C1CD8"/>
    <w:rsid w:val="000C1CDA"/>
    <w:rsid w:val="000C1E8C"/>
    <w:rsid w:val="000C247F"/>
    <w:rsid w:val="000C24AC"/>
    <w:rsid w:val="000C387C"/>
    <w:rsid w:val="000C3CDF"/>
    <w:rsid w:val="000C3EAE"/>
    <w:rsid w:val="000C4558"/>
    <w:rsid w:val="000C4AAB"/>
    <w:rsid w:val="000C5114"/>
    <w:rsid w:val="000C52E1"/>
    <w:rsid w:val="000C5466"/>
    <w:rsid w:val="000C54FC"/>
    <w:rsid w:val="000C5625"/>
    <w:rsid w:val="000C5948"/>
    <w:rsid w:val="000C5970"/>
    <w:rsid w:val="000C5A7E"/>
    <w:rsid w:val="000C5BE8"/>
    <w:rsid w:val="000C5BF9"/>
    <w:rsid w:val="000C5C15"/>
    <w:rsid w:val="000C5FF5"/>
    <w:rsid w:val="000C6108"/>
    <w:rsid w:val="000C6197"/>
    <w:rsid w:val="000C61D3"/>
    <w:rsid w:val="000C67B0"/>
    <w:rsid w:val="000C6E95"/>
    <w:rsid w:val="000C753C"/>
    <w:rsid w:val="000C77BD"/>
    <w:rsid w:val="000C77CD"/>
    <w:rsid w:val="000C780F"/>
    <w:rsid w:val="000C7C46"/>
    <w:rsid w:val="000C7C95"/>
    <w:rsid w:val="000C7FAE"/>
    <w:rsid w:val="000D003B"/>
    <w:rsid w:val="000D0123"/>
    <w:rsid w:val="000D02AD"/>
    <w:rsid w:val="000D02E5"/>
    <w:rsid w:val="000D03AB"/>
    <w:rsid w:val="000D074A"/>
    <w:rsid w:val="000D16F4"/>
    <w:rsid w:val="000D17A2"/>
    <w:rsid w:val="000D19E1"/>
    <w:rsid w:val="000D242D"/>
    <w:rsid w:val="000D3032"/>
    <w:rsid w:val="000D3194"/>
    <w:rsid w:val="000D393C"/>
    <w:rsid w:val="000D41C1"/>
    <w:rsid w:val="000D4238"/>
    <w:rsid w:val="000D4384"/>
    <w:rsid w:val="000D44AF"/>
    <w:rsid w:val="000D4931"/>
    <w:rsid w:val="000D4B1C"/>
    <w:rsid w:val="000D4C3A"/>
    <w:rsid w:val="000D54C2"/>
    <w:rsid w:val="000D581E"/>
    <w:rsid w:val="000D5913"/>
    <w:rsid w:val="000D5D26"/>
    <w:rsid w:val="000D5FE9"/>
    <w:rsid w:val="000D6185"/>
    <w:rsid w:val="000D6974"/>
    <w:rsid w:val="000D6A97"/>
    <w:rsid w:val="000D6CEF"/>
    <w:rsid w:val="000D6EEE"/>
    <w:rsid w:val="000D6FFA"/>
    <w:rsid w:val="000D7165"/>
    <w:rsid w:val="000D76C7"/>
    <w:rsid w:val="000D7AC4"/>
    <w:rsid w:val="000E0651"/>
    <w:rsid w:val="000E1096"/>
    <w:rsid w:val="000E1411"/>
    <w:rsid w:val="000E16BD"/>
    <w:rsid w:val="000E191E"/>
    <w:rsid w:val="000E1BB4"/>
    <w:rsid w:val="000E1D0B"/>
    <w:rsid w:val="000E2405"/>
    <w:rsid w:val="000E25B7"/>
    <w:rsid w:val="000E291E"/>
    <w:rsid w:val="000E3004"/>
    <w:rsid w:val="000E3995"/>
    <w:rsid w:val="000E3B7D"/>
    <w:rsid w:val="000E3DAD"/>
    <w:rsid w:val="000E4343"/>
    <w:rsid w:val="000E44D9"/>
    <w:rsid w:val="000E4869"/>
    <w:rsid w:val="000E4AD3"/>
    <w:rsid w:val="000E4C83"/>
    <w:rsid w:val="000E5173"/>
    <w:rsid w:val="000E5596"/>
    <w:rsid w:val="000E57E5"/>
    <w:rsid w:val="000E594C"/>
    <w:rsid w:val="000E5A5C"/>
    <w:rsid w:val="000E5E7A"/>
    <w:rsid w:val="000E67E2"/>
    <w:rsid w:val="000E68D0"/>
    <w:rsid w:val="000E69C8"/>
    <w:rsid w:val="000E69DE"/>
    <w:rsid w:val="000E6FF0"/>
    <w:rsid w:val="000E7D02"/>
    <w:rsid w:val="000F0D1B"/>
    <w:rsid w:val="000F0F8E"/>
    <w:rsid w:val="000F13C0"/>
    <w:rsid w:val="000F1982"/>
    <w:rsid w:val="000F1CE9"/>
    <w:rsid w:val="000F1D63"/>
    <w:rsid w:val="000F1D91"/>
    <w:rsid w:val="000F1DDC"/>
    <w:rsid w:val="000F256B"/>
    <w:rsid w:val="000F25F7"/>
    <w:rsid w:val="000F30C3"/>
    <w:rsid w:val="000F319B"/>
    <w:rsid w:val="000F3601"/>
    <w:rsid w:val="000F39AF"/>
    <w:rsid w:val="000F3BAE"/>
    <w:rsid w:val="000F3C6D"/>
    <w:rsid w:val="000F3D38"/>
    <w:rsid w:val="000F424E"/>
    <w:rsid w:val="000F450B"/>
    <w:rsid w:val="000F46B3"/>
    <w:rsid w:val="000F4AD1"/>
    <w:rsid w:val="000F4B7C"/>
    <w:rsid w:val="000F4D6F"/>
    <w:rsid w:val="000F4EC9"/>
    <w:rsid w:val="000F50BA"/>
    <w:rsid w:val="000F53A5"/>
    <w:rsid w:val="000F5E79"/>
    <w:rsid w:val="000F60C4"/>
    <w:rsid w:val="000F61D2"/>
    <w:rsid w:val="000F695C"/>
    <w:rsid w:val="000F6C61"/>
    <w:rsid w:val="000F6ED1"/>
    <w:rsid w:val="000F7042"/>
    <w:rsid w:val="000F756E"/>
    <w:rsid w:val="000F7627"/>
    <w:rsid w:val="000F77B1"/>
    <w:rsid w:val="001001EB"/>
    <w:rsid w:val="001001F7"/>
    <w:rsid w:val="00100386"/>
    <w:rsid w:val="001004E4"/>
    <w:rsid w:val="00100657"/>
    <w:rsid w:val="00100C7E"/>
    <w:rsid w:val="00100FCA"/>
    <w:rsid w:val="00101BE7"/>
    <w:rsid w:val="00101EB9"/>
    <w:rsid w:val="00102341"/>
    <w:rsid w:val="0010257F"/>
    <w:rsid w:val="00102856"/>
    <w:rsid w:val="0010305D"/>
    <w:rsid w:val="00103C1B"/>
    <w:rsid w:val="00103F39"/>
    <w:rsid w:val="00103F93"/>
    <w:rsid w:val="00103FED"/>
    <w:rsid w:val="001041B3"/>
    <w:rsid w:val="0010459F"/>
    <w:rsid w:val="00104898"/>
    <w:rsid w:val="0010498F"/>
    <w:rsid w:val="00104FAF"/>
    <w:rsid w:val="00105106"/>
    <w:rsid w:val="0010566A"/>
    <w:rsid w:val="00105B94"/>
    <w:rsid w:val="00105C9F"/>
    <w:rsid w:val="00105ECC"/>
    <w:rsid w:val="00105FF5"/>
    <w:rsid w:val="00106298"/>
    <w:rsid w:val="001067B6"/>
    <w:rsid w:val="0010697E"/>
    <w:rsid w:val="00106D25"/>
    <w:rsid w:val="00106E88"/>
    <w:rsid w:val="001077C0"/>
    <w:rsid w:val="00107B55"/>
    <w:rsid w:val="00107B73"/>
    <w:rsid w:val="00107EFB"/>
    <w:rsid w:val="00110311"/>
    <w:rsid w:val="00110331"/>
    <w:rsid w:val="00110424"/>
    <w:rsid w:val="0011089A"/>
    <w:rsid w:val="001109AD"/>
    <w:rsid w:val="00110DB2"/>
    <w:rsid w:val="00110DEB"/>
    <w:rsid w:val="00110E25"/>
    <w:rsid w:val="0011114C"/>
    <w:rsid w:val="00111439"/>
    <w:rsid w:val="0011146F"/>
    <w:rsid w:val="001119EF"/>
    <w:rsid w:val="00111B04"/>
    <w:rsid w:val="00111CFC"/>
    <w:rsid w:val="00112793"/>
    <w:rsid w:val="0011291E"/>
    <w:rsid w:val="00112AC4"/>
    <w:rsid w:val="00112E33"/>
    <w:rsid w:val="0011309C"/>
    <w:rsid w:val="00113578"/>
    <w:rsid w:val="001139FD"/>
    <w:rsid w:val="00113C86"/>
    <w:rsid w:val="00114177"/>
    <w:rsid w:val="00114515"/>
    <w:rsid w:val="00114CBC"/>
    <w:rsid w:val="001153C7"/>
    <w:rsid w:val="00115649"/>
    <w:rsid w:val="00115968"/>
    <w:rsid w:val="0011596E"/>
    <w:rsid w:val="00115D7A"/>
    <w:rsid w:val="00116013"/>
    <w:rsid w:val="0011605E"/>
    <w:rsid w:val="001165BA"/>
    <w:rsid w:val="001169AB"/>
    <w:rsid w:val="00116D32"/>
    <w:rsid w:val="00116DA7"/>
    <w:rsid w:val="001170FA"/>
    <w:rsid w:val="001175D8"/>
    <w:rsid w:val="00117884"/>
    <w:rsid w:val="00117913"/>
    <w:rsid w:val="001179FB"/>
    <w:rsid w:val="00117B97"/>
    <w:rsid w:val="00117C7D"/>
    <w:rsid w:val="00117DFD"/>
    <w:rsid w:val="00117E25"/>
    <w:rsid w:val="001202BE"/>
    <w:rsid w:val="001202E1"/>
    <w:rsid w:val="00120339"/>
    <w:rsid w:val="001207D8"/>
    <w:rsid w:val="00120815"/>
    <w:rsid w:val="001210FF"/>
    <w:rsid w:val="0012123C"/>
    <w:rsid w:val="00121339"/>
    <w:rsid w:val="001216EB"/>
    <w:rsid w:val="00121986"/>
    <w:rsid w:val="00121E80"/>
    <w:rsid w:val="001220D4"/>
    <w:rsid w:val="00122443"/>
    <w:rsid w:val="0012307A"/>
    <w:rsid w:val="00123090"/>
    <w:rsid w:val="0012316E"/>
    <w:rsid w:val="00123FD7"/>
    <w:rsid w:val="00124285"/>
    <w:rsid w:val="001242C4"/>
    <w:rsid w:val="00124791"/>
    <w:rsid w:val="00124A2F"/>
    <w:rsid w:val="00124B5D"/>
    <w:rsid w:val="00124FF2"/>
    <w:rsid w:val="0012513A"/>
    <w:rsid w:val="00125207"/>
    <w:rsid w:val="00125486"/>
    <w:rsid w:val="001254BD"/>
    <w:rsid w:val="001255B3"/>
    <w:rsid w:val="00125678"/>
    <w:rsid w:val="00125A8E"/>
    <w:rsid w:val="00125DE6"/>
    <w:rsid w:val="001270BF"/>
    <w:rsid w:val="00127201"/>
    <w:rsid w:val="00127353"/>
    <w:rsid w:val="0012738E"/>
    <w:rsid w:val="001273B4"/>
    <w:rsid w:val="001276A5"/>
    <w:rsid w:val="00127862"/>
    <w:rsid w:val="00127BD3"/>
    <w:rsid w:val="00127CB5"/>
    <w:rsid w:val="00127D6E"/>
    <w:rsid w:val="00130400"/>
    <w:rsid w:val="0013086B"/>
    <w:rsid w:val="00130A08"/>
    <w:rsid w:val="00130B72"/>
    <w:rsid w:val="00130B8E"/>
    <w:rsid w:val="00130C42"/>
    <w:rsid w:val="00130C5B"/>
    <w:rsid w:val="001311F3"/>
    <w:rsid w:val="00131D55"/>
    <w:rsid w:val="00132042"/>
    <w:rsid w:val="00132223"/>
    <w:rsid w:val="001325F9"/>
    <w:rsid w:val="0013299E"/>
    <w:rsid w:val="00132A1A"/>
    <w:rsid w:val="00132CA5"/>
    <w:rsid w:val="001338A0"/>
    <w:rsid w:val="00133B78"/>
    <w:rsid w:val="00133B80"/>
    <w:rsid w:val="00133DB7"/>
    <w:rsid w:val="00133DEB"/>
    <w:rsid w:val="00133E84"/>
    <w:rsid w:val="001340DB"/>
    <w:rsid w:val="00134215"/>
    <w:rsid w:val="00134A56"/>
    <w:rsid w:val="00134AB2"/>
    <w:rsid w:val="00134BAC"/>
    <w:rsid w:val="001350AF"/>
    <w:rsid w:val="00135176"/>
    <w:rsid w:val="001353BE"/>
    <w:rsid w:val="0013587A"/>
    <w:rsid w:val="00136A43"/>
    <w:rsid w:val="00137106"/>
    <w:rsid w:val="0013792E"/>
    <w:rsid w:val="001379CA"/>
    <w:rsid w:val="001403E7"/>
    <w:rsid w:val="00140A22"/>
    <w:rsid w:val="00140D9E"/>
    <w:rsid w:val="00140E84"/>
    <w:rsid w:val="001415D2"/>
    <w:rsid w:val="00141D9B"/>
    <w:rsid w:val="001426F1"/>
    <w:rsid w:val="00142B00"/>
    <w:rsid w:val="00142B7E"/>
    <w:rsid w:val="00142CFF"/>
    <w:rsid w:val="00142D0F"/>
    <w:rsid w:val="001430A0"/>
    <w:rsid w:val="001434AE"/>
    <w:rsid w:val="00143594"/>
    <w:rsid w:val="0014373C"/>
    <w:rsid w:val="001437F3"/>
    <w:rsid w:val="00143E65"/>
    <w:rsid w:val="0014451A"/>
    <w:rsid w:val="001447FE"/>
    <w:rsid w:val="00144F02"/>
    <w:rsid w:val="00145116"/>
    <w:rsid w:val="0014591F"/>
    <w:rsid w:val="00146187"/>
    <w:rsid w:val="00146A22"/>
    <w:rsid w:val="001473B1"/>
    <w:rsid w:val="0014760D"/>
    <w:rsid w:val="0014798A"/>
    <w:rsid w:val="00147D16"/>
    <w:rsid w:val="00147D27"/>
    <w:rsid w:val="00147D3C"/>
    <w:rsid w:val="00147DC3"/>
    <w:rsid w:val="00147FE1"/>
    <w:rsid w:val="00147FEE"/>
    <w:rsid w:val="0015012E"/>
    <w:rsid w:val="00150375"/>
    <w:rsid w:val="00150450"/>
    <w:rsid w:val="001504B6"/>
    <w:rsid w:val="001505F1"/>
    <w:rsid w:val="00150626"/>
    <w:rsid w:val="0015110A"/>
    <w:rsid w:val="001513B3"/>
    <w:rsid w:val="001513FE"/>
    <w:rsid w:val="00151514"/>
    <w:rsid w:val="00151841"/>
    <w:rsid w:val="001519CA"/>
    <w:rsid w:val="00151CAD"/>
    <w:rsid w:val="00151DA2"/>
    <w:rsid w:val="00151E10"/>
    <w:rsid w:val="00152285"/>
    <w:rsid w:val="00152366"/>
    <w:rsid w:val="0015239C"/>
    <w:rsid w:val="0015279B"/>
    <w:rsid w:val="00152A8D"/>
    <w:rsid w:val="00152B4E"/>
    <w:rsid w:val="00152C89"/>
    <w:rsid w:val="00153340"/>
    <w:rsid w:val="00153472"/>
    <w:rsid w:val="001534F6"/>
    <w:rsid w:val="0015420D"/>
    <w:rsid w:val="001544E8"/>
    <w:rsid w:val="001548B4"/>
    <w:rsid w:val="00154D37"/>
    <w:rsid w:val="00154E93"/>
    <w:rsid w:val="00154F07"/>
    <w:rsid w:val="001554C1"/>
    <w:rsid w:val="001561F9"/>
    <w:rsid w:val="0015659D"/>
    <w:rsid w:val="0015769C"/>
    <w:rsid w:val="0015793E"/>
    <w:rsid w:val="00157BF3"/>
    <w:rsid w:val="001606A5"/>
    <w:rsid w:val="00160D32"/>
    <w:rsid w:val="00160E24"/>
    <w:rsid w:val="00161721"/>
    <w:rsid w:val="00161B96"/>
    <w:rsid w:val="001620DC"/>
    <w:rsid w:val="001621FD"/>
    <w:rsid w:val="001622F3"/>
    <w:rsid w:val="00162546"/>
    <w:rsid w:val="00162730"/>
    <w:rsid w:val="0016289F"/>
    <w:rsid w:val="00162A95"/>
    <w:rsid w:val="00162C5F"/>
    <w:rsid w:val="00162FDE"/>
    <w:rsid w:val="0016335C"/>
    <w:rsid w:val="0016347E"/>
    <w:rsid w:val="0016390E"/>
    <w:rsid w:val="00164984"/>
    <w:rsid w:val="00165228"/>
    <w:rsid w:val="0016560B"/>
    <w:rsid w:val="0016576B"/>
    <w:rsid w:val="0016579E"/>
    <w:rsid w:val="0016579F"/>
    <w:rsid w:val="00165E35"/>
    <w:rsid w:val="00165F8A"/>
    <w:rsid w:val="00165F96"/>
    <w:rsid w:val="0016606D"/>
    <w:rsid w:val="0016626D"/>
    <w:rsid w:val="0016654F"/>
    <w:rsid w:val="00166692"/>
    <w:rsid w:val="00166843"/>
    <w:rsid w:val="00166B10"/>
    <w:rsid w:val="00166F0C"/>
    <w:rsid w:val="00167421"/>
    <w:rsid w:val="0016776A"/>
    <w:rsid w:val="0016781D"/>
    <w:rsid w:val="001678CF"/>
    <w:rsid w:val="00167A14"/>
    <w:rsid w:val="0017018A"/>
    <w:rsid w:val="00170565"/>
    <w:rsid w:val="00170653"/>
    <w:rsid w:val="001707C8"/>
    <w:rsid w:val="00170895"/>
    <w:rsid w:val="001708F6"/>
    <w:rsid w:val="00170B05"/>
    <w:rsid w:val="00170DB4"/>
    <w:rsid w:val="00170FBB"/>
    <w:rsid w:val="00171126"/>
    <w:rsid w:val="0017116D"/>
    <w:rsid w:val="001713FF"/>
    <w:rsid w:val="00171E6F"/>
    <w:rsid w:val="00171F36"/>
    <w:rsid w:val="0017268F"/>
    <w:rsid w:val="00172691"/>
    <w:rsid w:val="00172C90"/>
    <w:rsid w:val="0017315B"/>
    <w:rsid w:val="00173188"/>
    <w:rsid w:val="0017325C"/>
    <w:rsid w:val="001735C2"/>
    <w:rsid w:val="00173FD3"/>
    <w:rsid w:val="001745E2"/>
    <w:rsid w:val="001748E0"/>
    <w:rsid w:val="0017498B"/>
    <w:rsid w:val="00174C89"/>
    <w:rsid w:val="00175112"/>
    <w:rsid w:val="001752D9"/>
    <w:rsid w:val="0017553E"/>
    <w:rsid w:val="001759BA"/>
    <w:rsid w:val="00175CD5"/>
    <w:rsid w:val="001765B9"/>
    <w:rsid w:val="00176719"/>
    <w:rsid w:val="00177325"/>
    <w:rsid w:val="0017756A"/>
    <w:rsid w:val="0017779E"/>
    <w:rsid w:val="00180776"/>
    <w:rsid w:val="00180B78"/>
    <w:rsid w:val="0018109D"/>
    <w:rsid w:val="001810AB"/>
    <w:rsid w:val="0018126F"/>
    <w:rsid w:val="00181A5A"/>
    <w:rsid w:val="00181A7D"/>
    <w:rsid w:val="00181E56"/>
    <w:rsid w:val="001823B5"/>
    <w:rsid w:val="001824E3"/>
    <w:rsid w:val="00182CD1"/>
    <w:rsid w:val="00183412"/>
    <w:rsid w:val="0018369F"/>
    <w:rsid w:val="001839D3"/>
    <w:rsid w:val="00183F3D"/>
    <w:rsid w:val="00184085"/>
    <w:rsid w:val="0018427C"/>
    <w:rsid w:val="00184EF8"/>
    <w:rsid w:val="001850B8"/>
    <w:rsid w:val="00185B94"/>
    <w:rsid w:val="001860B1"/>
    <w:rsid w:val="001871B3"/>
    <w:rsid w:val="001876E8"/>
    <w:rsid w:val="00187D3F"/>
    <w:rsid w:val="00187D5B"/>
    <w:rsid w:val="00190341"/>
    <w:rsid w:val="00190B48"/>
    <w:rsid w:val="00190C92"/>
    <w:rsid w:val="00190E02"/>
    <w:rsid w:val="00190E0A"/>
    <w:rsid w:val="00190E52"/>
    <w:rsid w:val="00191267"/>
    <w:rsid w:val="00191914"/>
    <w:rsid w:val="00191D39"/>
    <w:rsid w:val="00191F02"/>
    <w:rsid w:val="00192095"/>
    <w:rsid w:val="0019211C"/>
    <w:rsid w:val="0019216F"/>
    <w:rsid w:val="001921A1"/>
    <w:rsid w:val="00192C2F"/>
    <w:rsid w:val="00192FEA"/>
    <w:rsid w:val="00193395"/>
    <w:rsid w:val="001938E8"/>
    <w:rsid w:val="00193A2E"/>
    <w:rsid w:val="00193B03"/>
    <w:rsid w:val="00193D77"/>
    <w:rsid w:val="00194007"/>
    <w:rsid w:val="001941E5"/>
    <w:rsid w:val="0019464E"/>
    <w:rsid w:val="00194704"/>
    <w:rsid w:val="00194719"/>
    <w:rsid w:val="00194E07"/>
    <w:rsid w:val="00195054"/>
    <w:rsid w:val="00195097"/>
    <w:rsid w:val="001952B2"/>
    <w:rsid w:val="001959FE"/>
    <w:rsid w:val="00195A11"/>
    <w:rsid w:val="00195BC1"/>
    <w:rsid w:val="0019609B"/>
    <w:rsid w:val="001965A9"/>
    <w:rsid w:val="001967DC"/>
    <w:rsid w:val="00196A6A"/>
    <w:rsid w:val="00197742"/>
    <w:rsid w:val="00197798"/>
    <w:rsid w:val="00197A1B"/>
    <w:rsid w:val="00197A7D"/>
    <w:rsid w:val="00197F61"/>
    <w:rsid w:val="001A0E84"/>
    <w:rsid w:val="001A1320"/>
    <w:rsid w:val="001A1740"/>
    <w:rsid w:val="001A244C"/>
    <w:rsid w:val="001A30CE"/>
    <w:rsid w:val="001A34FE"/>
    <w:rsid w:val="001A357C"/>
    <w:rsid w:val="001A3AF7"/>
    <w:rsid w:val="001A3D9A"/>
    <w:rsid w:val="001A4266"/>
    <w:rsid w:val="001A4D42"/>
    <w:rsid w:val="001A4EAF"/>
    <w:rsid w:val="001A4EE9"/>
    <w:rsid w:val="001A519B"/>
    <w:rsid w:val="001A524D"/>
    <w:rsid w:val="001A5622"/>
    <w:rsid w:val="001A5691"/>
    <w:rsid w:val="001A58A0"/>
    <w:rsid w:val="001A5A13"/>
    <w:rsid w:val="001A5B32"/>
    <w:rsid w:val="001A5C19"/>
    <w:rsid w:val="001A63EC"/>
    <w:rsid w:val="001A6692"/>
    <w:rsid w:val="001A687B"/>
    <w:rsid w:val="001A745F"/>
    <w:rsid w:val="001A7482"/>
    <w:rsid w:val="001A76A4"/>
    <w:rsid w:val="001A7798"/>
    <w:rsid w:val="001A7976"/>
    <w:rsid w:val="001A7EF1"/>
    <w:rsid w:val="001B016D"/>
    <w:rsid w:val="001B025A"/>
    <w:rsid w:val="001B030C"/>
    <w:rsid w:val="001B0421"/>
    <w:rsid w:val="001B0458"/>
    <w:rsid w:val="001B07EB"/>
    <w:rsid w:val="001B0889"/>
    <w:rsid w:val="001B0B21"/>
    <w:rsid w:val="001B0D2D"/>
    <w:rsid w:val="001B0F41"/>
    <w:rsid w:val="001B134C"/>
    <w:rsid w:val="001B1837"/>
    <w:rsid w:val="001B1AE0"/>
    <w:rsid w:val="001B1F61"/>
    <w:rsid w:val="001B221D"/>
    <w:rsid w:val="001B2B42"/>
    <w:rsid w:val="001B2C1D"/>
    <w:rsid w:val="001B3445"/>
    <w:rsid w:val="001B35AA"/>
    <w:rsid w:val="001B3AD6"/>
    <w:rsid w:val="001B3D57"/>
    <w:rsid w:val="001B3FBA"/>
    <w:rsid w:val="001B4143"/>
    <w:rsid w:val="001B4B8A"/>
    <w:rsid w:val="001B4CA9"/>
    <w:rsid w:val="001B4F52"/>
    <w:rsid w:val="001B52B8"/>
    <w:rsid w:val="001B5410"/>
    <w:rsid w:val="001B5446"/>
    <w:rsid w:val="001B5849"/>
    <w:rsid w:val="001B5B1C"/>
    <w:rsid w:val="001B5B29"/>
    <w:rsid w:val="001B5C80"/>
    <w:rsid w:val="001B5E09"/>
    <w:rsid w:val="001B698C"/>
    <w:rsid w:val="001B6EB9"/>
    <w:rsid w:val="001B701A"/>
    <w:rsid w:val="001B7527"/>
    <w:rsid w:val="001C00A0"/>
    <w:rsid w:val="001C0574"/>
    <w:rsid w:val="001C0788"/>
    <w:rsid w:val="001C0975"/>
    <w:rsid w:val="001C0B59"/>
    <w:rsid w:val="001C10BA"/>
    <w:rsid w:val="001C1243"/>
    <w:rsid w:val="001C12FF"/>
    <w:rsid w:val="001C14A8"/>
    <w:rsid w:val="001C1806"/>
    <w:rsid w:val="001C1BC4"/>
    <w:rsid w:val="001C1C14"/>
    <w:rsid w:val="001C1CE7"/>
    <w:rsid w:val="001C1E71"/>
    <w:rsid w:val="001C267B"/>
    <w:rsid w:val="001C2D3D"/>
    <w:rsid w:val="001C2FA7"/>
    <w:rsid w:val="001C302D"/>
    <w:rsid w:val="001C329D"/>
    <w:rsid w:val="001C34FC"/>
    <w:rsid w:val="001C370A"/>
    <w:rsid w:val="001C3782"/>
    <w:rsid w:val="001C3C8E"/>
    <w:rsid w:val="001C3DB5"/>
    <w:rsid w:val="001C42D2"/>
    <w:rsid w:val="001C4393"/>
    <w:rsid w:val="001C4477"/>
    <w:rsid w:val="001C4692"/>
    <w:rsid w:val="001C48FC"/>
    <w:rsid w:val="001C49C3"/>
    <w:rsid w:val="001C4E64"/>
    <w:rsid w:val="001C517B"/>
    <w:rsid w:val="001C522F"/>
    <w:rsid w:val="001C551B"/>
    <w:rsid w:val="001C5710"/>
    <w:rsid w:val="001C5B45"/>
    <w:rsid w:val="001C5F84"/>
    <w:rsid w:val="001C65CA"/>
    <w:rsid w:val="001C6741"/>
    <w:rsid w:val="001C6E6D"/>
    <w:rsid w:val="001C6EB5"/>
    <w:rsid w:val="001C6F32"/>
    <w:rsid w:val="001C7138"/>
    <w:rsid w:val="001C7466"/>
    <w:rsid w:val="001C7ADC"/>
    <w:rsid w:val="001C7CC8"/>
    <w:rsid w:val="001D124E"/>
    <w:rsid w:val="001D12C1"/>
    <w:rsid w:val="001D138B"/>
    <w:rsid w:val="001D177F"/>
    <w:rsid w:val="001D18A4"/>
    <w:rsid w:val="001D1B23"/>
    <w:rsid w:val="001D1D3F"/>
    <w:rsid w:val="001D201E"/>
    <w:rsid w:val="001D25DE"/>
    <w:rsid w:val="001D28FD"/>
    <w:rsid w:val="001D2BB5"/>
    <w:rsid w:val="001D35B4"/>
    <w:rsid w:val="001D3B24"/>
    <w:rsid w:val="001D43E4"/>
    <w:rsid w:val="001D470F"/>
    <w:rsid w:val="001D4BA9"/>
    <w:rsid w:val="001D50B6"/>
    <w:rsid w:val="001D53F4"/>
    <w:rsid w:val="001D54DE"/>
    <w:rsid w:val="001D570F"/>
    <w:rsid w:val="001D5BC4"/>
    <w:rsid w:val="001D5C20"/>
    <w:rsid w:val="001D61E6"/>
    <w:rsid w:val="001D6AF6"/>
    <w:rsid w:val="001D6C66"/>
    <w:rsid w:val="001D7C06"/>
    <w:rsid w:val="001E012B"/>
    <w:rsid w:val="001E0167"/>
    <w:rsid w:val="001E0BB9"/>
    <w:rsid w:val="001E0CA1"/>
    <w:rsid w:val="001E0D55"/>
    <w:rsid w:val="001E0EC4"/>
    <w:rsid w:val="001E1B5C"/>
    <w:rsid w:val="001E1D10"/>
    <w:rsid w:val="001E1E5E"/>
    <w:rsid w:val="001E1FF2"/>
    <w:rsid w:val="001E244B"/>
    <w:rsid w:val="001E2B86"/>
    <w:rsid w:val="001E2CEF"/>
    <w:rsid w:val="001E3911"/>
    <w:rsid w:val="001E3F8B"/>
    <w:rsid w:val="001E4453"/>
    <w:rsid w:val="001E44DE"/>
    <w:rsid w:val="001E4847"/>
    <w:rsid w:val="001E529E"/>
    <w:rsid w:val="001E54BC"/>
    <w:rsid w:val="001E568F"/>
    <w:rsid w:val="001E574A"/>
    <w:rsid w:val="001E5A05"/>
    <w:rsid w:val="001E5E2F"/>
    <w:rsid w:val="001E604B"/>
    <w:rsid w:val="001E62D6"/>
    <w:rsid w:val="001E66E9"/>
    <w:rsid w:val="001E6F97"/>
    <w:rsid w:val="001E73BF"/>
    <w:rsid w:val="001E73C5"/>
    <w:rsid w:val="001E7B1D"/>
    <w:rsid w:val="001E7CFE"/>
    <w:rsid w:val="001F031D"/>
    <w:rsid w:val="001F032A"/>
    <w:rsid w:val="001F0574"/>
    <w:rsid w:val="001F0686"/>
    <w:rsid w:val="001F0925"/>
    <w:rsid w:val="001F1736"/>
    <w:rsid w:val="001F1808"/>
    <w:rsid w:val="001F1CEE"/>
    <w:rsid w:val="001F1DE8"/>
    <w:rsid w:val="001F1F8B"/>
    <w:rsid w:val="001F2158"/>
    <w:rsid w:val="001F2373"/>
    <w:rsid w:val="001F24A1"/>
    <w:rsid w:val="001F27FD"/>
    <w:rsid w:val="001F2881"/>
    <w:rsid w:val="001F2F90"/>
    <w:rsid w:val="001F3440"/>
    <w:rsid w:val="001F3442"/>
    <w:rsid w:val="001F382F"/>
    <w:rsid w:val="001F3A09"/>
    <w:rsid w:val="001F45BF"/>
    <w:rsid w:val="001F497E"/>
    <w:rsid w:val="001F4A5C"/>
    <w:rsid w:val="001F4B96"/>
    <w:rsid w:val="001F4D01"/>
    <w:rsid w:val="001F4D12"/>
    <w:rsid w:val="001F51B5"/>
    <w:rsid w:val="001F59D8"/>
    <w:rsid w:val="001F61EA"/>
    <w:rsid w:val="001F69A5"/>
    <w:rsid w:val="001F6BEC"/>
    <w:rsid w:val="001F6D0C"/>
    <w:rsid w:val="001F6D83"/>
    <w:rsid w:val="001F7050"/>
    <w:rsid w:val="001F7171"/>
    <w:rsid w:val="001F71A9"/>
    <w:rsid w:val="001F7262"/>
    <w:rsid w:val="001F7C7C"/>
    <w:rsid w:val="001F7D67"/>
    <w:rsid w:val="00200105"/>
    <w:rsid w:val="002002E5"/>
    <w:rsid w:val="0020072A"/>
    <w:rsid w:val="0020086D"/>
    <w:rsid w:val="00200B21"/>
    <w:rsid w:val="00200C34"/>
    <w:rsid w:val="00200F63"/>
    <w:rsid w:val="00201057"/>
    <w:rsid w:val="0020111E"/>
    <w:rsid w:val="0020138F"/>
    <w:rsid w:val="002014F5"/>
    <w:rsid w:val="00201748"/>
    <w:rsid w:val="002019C6"/>
    <w:rsid w:val="002019CA"/>
    <w:rsid w:val="00202382"/>
    <w:rsid w:val="002025B7"/>
    <w:rsid w:val="002025BF"/>
    <w:rsid w:val="00202CA2"/>
    <w:rsid w:val="0020321B"/>
    <w:rsid w:val="002034A2"/>
    <w:rsid w:val="002037CD"/>
    <w:rsid w:val="0020384D"/>
    <w:rsid w:val="00203DFE"/>
    <w:rsid w:val="00204208"/>
    <w:rsid w:val="00204379"/>
    <w:rsid w:val="002044E7"/>
    <w:rsid w:val="0020458B"/>
    <w:rsid w:val="00204BED"/>
    <w:rsid w:val="00204F8A"/>
    <w:rsid w:val="002050A6"/>
    <w:rsid w:val="0020526A"/>
    <w:rsid w:val="00205878"/>
    <w:rsid w:val="00206015"/>
    <w:rsid w:val="0020688E"/>
    <w:rsid w:val="00206979"/>
    <w:rsid w:val="00206B7A"/>
    <w:rsid w:val="00206DDB"/>
    <w:rsid w:val="002077D0"/>
    <w:rsid w:val="00207F84"/>
    <w:rsid w:val="00210311"/>
    <w:rsid w:val="00210445"/>
    <w:rsid w:val="002105A4"/>
    <w:rsid w:val="0021134F"/>
    <w:rsid w:val="00211538"/>
    <w:rsid w:val="00211AE1"/>
    <w:rsid w:val="00211CB9"/>
    <w:rsid w:val="00212DAE"/>
    <w:rsid w:val="00212DE6"/>
    <w:rsid w:val="002135EE"/>
    <w:rsid w:val="00213727"/>
    <w:rsid w:val="00213D21"/>
    <w:rsid w:val="00214A12"/>
    <w:rsid w:val="00214B2A"/>
    <w:rsid w:val="002151CF"/>
    <w:rsid w:val="002154B0"/>
    <w:rsid w:val="002156B5"/>
    <w:rsid w:val="00215DB4"/>
    <w:rsid w:val="00215E80"/>
    <w:rsid w:val="0021675E"/>
    <w:rsid w:val="002167DC"/>
    <w:rsid w:val="00216AC2"/>
    <w:rsid w:val="00216B42"/>
    <w:rsid w:val="00216D49"/>
    <w:rsid w:val="00216FDB"/>
    <w:rsid w:val="00217087"/>
    <w:rsid w:val="00217470"/>
    <w:rsid w:val="0021751E"/>
    <w:rsid w:val="00217C3A"/>
    <w:rsid w:val="00217D6B"/>
    <w:rsid w:val="00217F79"/>
    <w:rsid w:val="0022045B"/>
    <w:rsid w:val="002205B8"/>
    <w:rsid w:val="00220836"/>
    <w:rsid w:val="002208E2"/>
    <w:rsid w:val="0022104A"/>
    <w:rsid w:val="00221088"/>
    <w:rsid w:val="00221170"/>
    <w:rsid w:val="0022118D"/>
    <w:rsid w:val="00221AC0"/>
    <w:rsid w:val="00221B5A"/>
    <w:rsid w:val="00221BC2"/>
    <w:rsid w:val="00221E96"/>
    <w:rsid w:val="0022263D"/>
    <w:rsid w:val="0022279E"/>
    <w:rsid w:val="00222F06"/>
    <w:rsid w:val="00222F45"/>
    <w:rsid w:val="00222FAE"/>
    <w:rsid w:val="00223013"/>
    <w:rsid w:val="0022313F"/>
    <w:rsid w:val="00223239"/>
    <w:rsid w:val="002232F0"/>
    <w:rsid w:val="002238D3"/>
    <w:rsid w:val="00223C28"/>
    <w:rsid w:val="00223CD5"/>
    <w:rsid w:val="00223E7F"/>
    <w:rsid w:val="0022402B"/>
    <w:rsid w:val="002241B8"/>
    <w:rsid w:val="00224275"/>
    <w:rsid w:val="002245B9"/>
    <w:rsid w:val="002246F6"/>
    <w:rsid w:val="002247CD"/>
    <w:rsid w:val="00224C8F"/>
    <w:rsid w:val="00225035"/>
    <w:rsid w:val="002254A5"/>
    <w:rsid w:val="00225A69"/>
    <w:rsid w:val="00225F43"/>
    <w:rsid w:val="002260BE"/>
    <w:rsid w:val="00226161"/>
    <w:rsid w:val="00226B71"/>
    <w:rsid w:val="00226D3D"/>
    <w:rsid w:val="0022701E"/>
    <w:rsid w:val="00227208"/>
    <w:rsid w:val="002274C8"/>
    <w:rsid w:val="00227543"/>
    <w:rsid w:val="002277F8"/>
    <w:rsid w:val="00227C3E"/>
    <w:rsid w:val="00227EF3"/>
    <w:rsid w:val="00227FFD"/>
    <w:rsid w:val="0023018D"/>
    <w:rsid w:val="0023047B"/>
    <w:rsid w:val="002304DA"/>
    <w:rsid w:val="00230545"/>
    <w:rsid w:val="00230FFC"/>
    <w:rsid w:val="00231172"/>
    <w:rsid w:val="00231244"/>
    <w:rsid w:val="002316E9"/>
    <w:rsid w:val="002316FC"/>
    <w:rsid w:val="00231A1C"/>
    <w:rsid w:val="00231A8E"/>
    <w:rsid w:val="00231DB9"/>
    <w:rsid w:val="00231FE9"/>
    <w:rsid w:val="0023230A"/>
    <w:rsid w:val="00232A27"/>
    <w:rsid w:val="00232CC7"/>
    <w:rsid w:val="0023324E"/>
    <w:rsid w:val="002333CE"/>
    <w:rsid w:val="00233464"/>
    <w:rsid w:val="0023362B"/>
    <w:rsid w:val="002338CE"/>
    <w:rsid w:val="00233C12"/>
    <w:rsid w:val="00233EB8"/>
    <w:rsid w:val="002340B9"/>
    <w:rsid w:val="0023476F"/>
    <w:rsid w:val="0023481D"/>
    <w:rsid w:val="00234C96"/>
    <w:rsid w:val="00235134"/>
    <w:rsid w:val="002351B1"/>
    <w:rsid w:val="002354A9"/>
    <w:rsid w:val="00235A9A"/>
    <w:rsid w:val="00235DAF"/>
    <w:rsid w:val="00235EF9"/>
    <w:rsid w:val="00236596"/>
    <w:rsid w:val="00236720"/>
    <w:rsid w:val="002367B5"/>
    <w:rsid w:val="002367CD"/>
    <w:rsid w:val="00236F24"/>
    <w:rsid w:val="002374A9"/>
    <w:rsid w:val="00237892"/>
    <w:rsid w:val="00237AEE"/>
    <w:rsid w:val="00240876"/>
    <w:rsid w:val="00240B64"/>
    <w:rsid w:val="00240ED6"/>
    <w:rsid w:val="00240F5A"/>
    <w:rsid w:val="0024135A"/>
    <w:rsid w:val="002413D2"/>
    <w:rsid w:val="002414C5"/>
    <w:rsid w:val="00241502"/>
    <w:rsid w:val="00241644"/>
    <w:rsid w:val="0024225E"/>
    <w:rsid w:val="0024246D"/>
    <w:rsid w:val="00242A17"/>
    <w:rsid w:val="00242B9C"/>
    <w:rsid w:val="00242F26"/>
    <w:rsid w:val="00243370"/>
    <w:rsid w:val="00243EA1"/>
    <w:rsid w:val="00244A74"/>
    <w:rsid w:val="00244B24"/>
    <w:rsid w:val="00244DA7"/>
    <w:rsid w:val="00244DAC"/>
    <w:rsid w:val="00244FCD"/>
    <w:rsid w:val="00245160"/>
    <w:rsid w:val="002452AD"/>
    <w:rsid w:val="002457B4"/>
    <w:rsid w:val="002459F6"/>
    <w:rsid w:val="00246F79"/>
    <w:rsid w:val="00247022"/>
    <w:rsid w:val="002475EB"/>
    <w:rsid w:val="00247B43"/>
    <w:rsid w:val="00247EA0"/>
    <w:rsid w:val="00250C13"/>
    <w:rsid w:val="002515BA"/>
    <w:rsid w:val="002525FD"/>
    <w:rsid w:val="0025276C"/>
    <w:rsid w:val="0025288C"/>
    <w:rsid w:val="0025288D"/>
    <w:rsid w:val="00252992"/>
    <w:rsid w:val="002529A3"/>
    <w:rsid w:val="00252DCE"/>
    <w:rsid w:val="00252E9F"/>
    <w:rsid w:val="002533FA"/>
    <w:rsid w:val="0025341A"/>
    <w:rsid w:val="00253520"/>
    <w:rsid w:val="00253ABD"/>
    <w:rsid w:val="00253B46"/>
    <w:rsid w:val="00253BC2"/>
    <w:rsid w:val="002549B6"/>
    <w:rsid w:val="002549E5"/>
    <w:rsid w:val="00254B2F"/>
    <w:rsid w:val="0025570F"/>
    <w:rsid w:val="00255AEA"/>
    <w:rsid w:val="0025654A"/>
    <w:rsid w:val="00256696"/>
    <w:rsid w:val="00256D01"/>
    <w:rsid w:val="00256E48"/>
    <w:rsid w:val="00257A23"/>
    <w:rsid w:val="00257B78"/>
    <w:rsid w:val="00257ECB"/>
    <w:rsid w:val="0026008D"/>
    <w:rsid w:val="0026027F"/>
    <w:rsid w:val="00260287"/>
    <w:rsid w:val="002602F4"/>
    <w:rsid w:val="00260D5B"/>
    <w:rsid w:val="00260DB3"/>
    <w:rsid w:val="00260EFE"/>
    <w:rsid w:val="002610B0"/>
    <w:rsid w:val="002612E7"/>
    <w:rsid w:val="00261343"/>
    <w:rsid w:val="0026148C"/>
    <w:rsid w:val="002615E8"/>
    <w:rsid w:val="00262059"/>
    <w:rsid w:val="00262442"/>
    <w:rsid w:val="0026267A"/>
    <w:rsid w:val="00262ADD"/>
    <w:rsid w:val="00262B0D"/>
    <w:rsid w:val="002634F0"/>
    <w:rsid w:val="002635D6"/>
    <w:rsid w:val="002638E5"/>
    <w:rsid w:val="002638F7"/>
    <w:rsid w:val="0026399F"/>
    <w:rsid w:val="00263C1D"/>
    <w:rsid w:val="002640E3"/>
    <w:rsid w:val="0026411E"/>
    <w:rsid w:val="002647DC"/>
    <w:rsid w:val="00264A73"/>
    <w:rsid w:val="00264CEA"/>
    <w:rsid w:val="00265410"/>
    <w:rsid w:val="00265675"/>
    <w:rsid w:val="0026576C"/>
    <w:rsid w:val="00265A07"/>
    <w:rsid w:val="00265C2B"/>
    <w:rsid w:val="00265D83"/>
    <w:rsid w:val="00266C39"/>
    <w:rsid w:val="002672E5"/>
    <w:rsid w:val="002675FE"/>
    <w:rsid w:val="002677E7"/>
    <w:rsid w:val="00267A9C"/>
    <w:rsid w:val="00267BCC"/>
    <w:rsid w:val="00267CA6"/>
    <w:rsid w:val="00267D97"/>
    <w:rsid w:val="00267E49"/>
    <w:rsid w:val="002706F0"/>
    <w:rsid w:val="002707A5"/>
    <w:rsid w:val="002716D8"/>
    <w:rsid w:val="00271795"/>
    <w:rsid w:val="002717EF"/>
    <w:rsid w:val="002718C4"/>
    <w:rsid w:val="00271B7C"/>
    <w:rsid w:val="00271C50"/>
    <w:rsid w:val="00271E71"/>
    <w:rsid w:val="00271FE5"/>
    <w:rsid w:val="00272191"/>
    <w:rsid w:val="00272469"/>
    <w:rsid w:val="002727BC"/>
    <w:rsid w:val="002733C8"/>
    <w:rsid w:val="00273907"/>
    <w:rsid w:val="00273BB8"/>
    <w:rsid w:val="00273F19"/>
    <w:rsid w:val="002742B3"/>
    <w:rsid w:val="0027430D"/>
    <w:rsid w:val="00274756"/>
    <w:rsid w:val="00274D38"/>
    <w:rsid w:val="00274E3C"/>
    <w:rsid w:val="00274E87"/>
    <w:rsid w:val="00275265"/>
    <w:rsid w:val="00275EE7"/>
    <w:rsid w:val="002766C5"/>
    <w:rsid w:val="002768D1"/>
    <w:rsid w:val="00276ECD"/>
    <w:rsid w:val="00276EE1"/>
    <w:rsid w:val="002778E5"/>
    <w:rsid w:val="002807FF"/>
    <w:rsid w:val="00280903"/>
    <w:rsid w:val="00280BD9"/>
    <w:rsid w:val="00280BFE"/>
    <w:rsid w:val="00280C5E"/>
    <w:rsid w:val="002814C5"/>
    <w:rsid w:val="00281EDB"/>
    <w:rsid w:val="00282B49"/>
    <w:rsid w:val="00282FE6"/>
    <w:rsid w:val="0028333F"/>
    <w:rsid w:val="0028350B"/>
    <w:rsid w:val="0028355A"/>
    <w:rsid w:val="002843E1"/>
    <w:rsid w:val="002846CA"/>
    <w:rsid w:val="0028514A"/>
    <w:rsid w:val="002853F0"/>
    <w:rsid w:val="00285601"/>
    <w:rsid w:val="00285652"/>
    <w:rsid w:val="00285C47"/>
    <w:rsid w:val="002869DF"/>
    <w:rsid w:val="00287517"/>
    <w:rsid w:val="0028753F"/>
    <w:rsid w:val="002877D4"/>
    <w:rsid w:val="00287844"/>
    <w:rsid w:val="00287B0D"/>
    <w:rsid w:val="00287BFC"/>
    <w:rsid w:val="00287BFF"/>
    <w:rsid w:val="00287E85"/>
    <w:rsid w:val="00290024"/>
    <w:rsid w:val="00290048"/>
    <w:rsid w:val="002900B9"/>
    <w:rsid w:val="00290571"/>
    <w:rsid w:val="002906C5"/>
    <w:rsid w:val="00290A4F"/>
    <w:rsid w:val="00290D35"/>
    <w:rsid w:val="00291916"/>
    <w:rsid w:val="00291F9E"/>
    <w:rsid w:val="00291FE6"/>
    <w:rsid w:val="002920BB"/>
    <w:rsid w:val="002928E8"/>
    <w:rsid w:val="00292A3F"/>
    <w:rsid w:val="00292CBF"/>
    <w:rsid w:val="00292EF6"/>
    <w:rsid w:val="00293414"/>
    <w:rsid w:val="0029398B"/>
    <w:rsid w:val="00293CAB"/>
    <w:rsid w:val="00293CCA"/>
    <w:rsid w:val="002940C2"/>
    <w:rsid w:val="002941F3"/>
    <w:rsid w:val="00294290"/>
    <w:rsid w:val="0029431D"/>
    <w:rsid w:val="00294535"/>
    <w:rsid w:val="00294A70"/>
    <w:rsid w:val="002951A8"/>
    <w:rsid w:val="0029535C"/>
    <w:rsid w:val="00295A7F"/>
    <w:rsid w:val="00295B85"/>
    <w:rsid w:val="0029606E"/>
    <w:rsid w:val="00296275"/>
    <w:rsid w:val="0029662D"/>
    <w:rsid w:val="002967D4"/>
    <w:rsid w:val="00296EAA"/>
    <w:rsid w:val="00296F2D"/>
    <w:rsid w:val="00296F9A"/>
    <w:rsid w:val="00297099"/>
    <w:rsid w:val="00297499"/>
    <w:rsid w:val="002974AC"/>
    <w:rsid w:val="002975FB"/>
    <w:rsid w:val="002A0296"/>
    <w:rsid w:val="002A07A5"/>
    <w:rsid w:val="002A0DE5"/>
    <w:rsid w:val="002A0F73"/>
    <w:rsid w:val="002A102F"/>
    <w:rsid w:val="002A117D"/>
    <w:rsid w:val="002A1539"/>
    <w:rsid w:val="002A2494"/>
    <w:rsid w:val="002A285F"/>
    <w:rsid w:val="002A2896"/>
    <w:rsid w:val="002A3247"/>
    <w:rsid w:val="002A3573"/>
    <w:rsid w:val="002A3711"/>
    <w:rsid w:val="002A37C3"/>
    <w:rsid w:val="002A3A0E"/>
    <w:rsid w:val="002A3DC1"/>
    <w:rsid w:val="002A3F6E"/>
    <w:rsid w:val="002A4492"/>
    <w:rsid w:val="002A474F"/>
    <w:rsid w:val="002A489F"/>
    <w:rsid w:val="002A499F"/>
    <w:rsid w:val="002A53DF"/>
    <w:rsid w:val="002A56CF"/>
    <w:rsid w:val="002A5922"/>
    <w:rsid w:val="002A631D"/>
    <w:rsid w:val="002A6858"/>
    <w:rsid w:val="002A6BB0"/>
    <w:rsid w:val="002A6C86"/>
    <w:rsid w:val="002A6E2F"/>
    <w:rsid w:val="002A7128"/>
    <w:rsid w:val="002A78D5"/>
    <w:rsid w:val="002A7EFB"/>
    <w:rsid w:val="002B03EA"/>
    <w:rsid w:val="002B0764"/>
    <w:rsid w:val="002B0A71"/>
    <w:rsid w:val="002B0A88"/>
    <w:rsid w:val="002B1018"/>
    <w:rsid w:val="002B1782"/>
    <w:rsid w:val="002B1923"/>
    <w:rsid w:val="002B1DFF"/>
    <w:rsid w:val="002B1E9A"/>
    <w:rsid w:val="002B2768"/>
    <w:rsid w:val="002B2B18"/>
    <w:rsid w:val="002B2DC2"/>
    <w:rsid w:val="002B2DED"/>
    <w:rsid w:val="002B2FA4"/>
    <w:rsid w:val="002B3D93"/>
    <w:rsid w:val="002B3FC7"/>
    <w:rsid w:val="002B401F"/>
    <w:rsid w:val="002B4670"/>
    <w:rsid w:val="002B4CBF"/>
    <w:rsid w:val="002B4D9D"/>
    <w:rsid w:val="002B50C0"/>
    <w:rsid w:val="002B50EE"/>
    <w:rsid w:val="002B5384"/>
    <w:rsid w:val="002B538E"/>
    <w:rsid w:val="002B5836"/>
    <w:rsid w:val="002B59CA"/>
    <w:rsid w:val="002B5C44"/>
    <w:rsid w:val="002B6132"/>
    <w:rsid w:val="002B653C"/>
    <w:rsid w:val="002B77EC"/>
    <w:rsid w:val="002B7E18"/>
    <w:rsid w:val="002B7EDA"/>
    <w:rsid w:val="002C00DB"/>
    <w:rsid w:val="002C01F4"/>
    <w:rsid w:val="002C06FC"/>
    <w:rsid w:val="002C0989"/>
    <w:rsid w:val="002C1207"/>
    <w:rsid w:val="002C14D2"/>
    <w:rsid w:val="002C1526"/>
    <w:rsid w:val="002C175B"/>
    <w:rsid w:val="002C19D2"/>
    <w:rsid w:val="002C1AF2"/>
    <w:rsid w:val="002C1C9D"/>
    <w:rsid w:val="002C1EFC"/>
    <w:rsid w:val="002C1F07"/>
    <w:rsid w:val="002C1F38"/>
    <w:rsid w:val="002C255F"/>
    <w:rsid w:val="002C25EA"/>
    <w:rsid w:val="002C320A"/>
    <w:rsid w:val="002C342B"/>
    <w:rsid w:val="002C3A12"/>
    <w:rsid w:val="002C3E6B"/>
    <w:rsid w:val="002C3EFC"/>
    <w:rsid w:val="002C4A8D"/>
    <w:rsid w:val="002C4B35"/>
    <w:rsid w:val="002C4B4F"/>
    <w:rsid w:val="002C55E8"/>
    <w:rsid w:val="002C568F"/>
    <w:rsid w:val="002C578F"/>
    <w:rsid w:val="002C5978"/>
    <w:rsid w:val="002C5B22"/>
    <w:rsid w:val="002C5E56"/>
    <w:rsid w:val="002C5F9C"/>
    <w:rsid w:val="002C66A9"/>
    <w:rsid w:val="002C683A"/>
    <w:rsid w:val="002C69DE"/>
    <w:rsid w:val="002C7037"/>
    <w:rsid w:val="002C7237"/>
    <w:rsid w:val="002C768E"/>
    <w:rsid w:val="002C78A7"/>
    <w:rsid w:val="002C79CE"/>
    <w:rsid w:val="002C7CDA"/>
    <w:rsid w:val="002C7D00"/>
    <w:rsid w:val="002C7F64"/>
    <w:rsid w:val="002D0836"/>
    <w:rsid w:val="002D0A2D"/>
    <w:rsid w:val="002D0CD1"/>
    <w:rsid w:val="002D0E6D"/>
    <w:rsid w:val="002D0FC1"/>
    <w:rsid w:val="002D14F2"/>
    <w:rsid w:val="002D1AE9"/>
    <w:rsid w:val="002D1B27"/>
    <w:rsid w:val="002D2114"/>
    <w:rsid w:val="002D22B3"/>
    <w:rsid w:val="002D260A"/>
    <w:rsid w:val="002D3655"/>
    <w:rsid w:val="002D3D25"/>
    <w:rsid w:val="002D3D52"/>
    <w:rsid w:val="002D4EA9"/>
    <w:rsid w:val="002D4F92"/>
    <w:rsid w:val="002D5671"/>
    <w:rsid w:val="002D56B8"/>
    <w:rsid w:val="002D5772"/>
    <w:rsid w:val="002D58B8"/>
    <w:rsid w:val="002D61AA"/>
    <w:rsid w:val="002D6C88"/>
    <w:rsid w:val="002D73C6"/>
    <w:rsid w:val="002D7AD8"/>
    <w:rsid w:val="002D7C9D"/>
    <w:rsid w:val="002D7CA1"/>
    <w:rsid w:val="002D7E45"/>
    <w:rsid w:val="002D7F21"/>
    <w:rsid w:val="002D7F26"/>
    <w:rsid w:val="002E01D7"/>
    <w:rsid w:val="002E0293"/>
    <w:rsid w:val="002E055B"/>
    <w:rsid w:val="002E06B4"/>
    <w:rsid w:val="002E070C"/>
    <w:rsid w:val="002E13F0"/>
    <w:rsid w:val="002E15CB"/>
    <w:rsid w:val="002E177E"/>
    <w:rsid w:val="002E19EF"/>
    <w:rsid w:val="002E1C5E"/>
    <w:rsid w:val="002E1D9F"/>
    <w:rsid w:val="002E21C4"/>
    <w:rsid w:val="002E2B14"/>
    <w:rsid w:val="002E2CC0"/>
    <w:rsid w:val="002E2F38"/>
    <w:rsid w:val="002E30F0"/>
    <w:rsid w:val="002E329E"/>
    <w:rsid w:val="002E3411"/>
    <w:rsid w:val="002E366A"/>
    <w:rsid w:val="002E3F5D"/>
    <w:rsid w:val="002E48EF"/>
    <w:rsid w:val="002E49C6"/>
    <w:rsid w:val="002E4AD6"/>
    <w:rsid w:val="002E5143"/>
    <w:rsid w:val="002E578E"/>
    <w:rsid w:val="002E58D2"/>
    <w:rsid w:val="002E5C6E"/>
    <w:rsid w:val="002E6452"/>
    <w:rsid w:val="002E6680"/>
    <w:rsid w:val="002E6888"/>
    <w:rsid w:val="002E6BEE"/>
    <w:rsid w:val="002E6FED"/>
    <w:rsid w:val="002E7164"/>
    <w:rsid w:val="002E718E"/>
    <w:rsid w:val="002E742D"/>
    <w:rsid w:val="002E779F"/>
    <w:rsid w:val="002E7856"/>
    <w:rsid w:val="002E7B39"/>
    <w:rsid w:val="002E7DFC"/>
    <w:rsid w:val="002E7EBD"/>
    <w:rsid w:val="002F06A2"/>
    <w:rsid w:val="002F08E9"/>
    <w:rsid w:val="002F0C59"/>
    <w:rsid w:val="002F109C"/>
    <w:rsid w:val="002F10A1"/>
    <w:rsid w:val="002F1422"/>
    <w:rsid w:val="002F1476"/>
    <w:rsid w:val="002F1584"/>
    <w:rsid w:val="002F1A77"/>
    <w:rsid w:val="002F1BA4"/>
    <w:rsid w:val="002F1CAB"/>
    <w:rsid w:val="002F2555"/>
    <w:rsid w:val="002F28A8"/>
    <w:rsid w:val="002F2BEF"/>
    <w:rsid w:val="002F35F8"/>
    <w:rsid w:val="002F361F"/>
    <w:rsid w:val="002F375B"/>
    <w:rsid w:val="002F3A5C"/>
    <w:rsid w:val="002F3AAF"/>
    <w:rsid w:val="002F41FD"/>
    <w:rsid w:val="002F42EC"/>
    <w:rsid w:val="002F44E2"/>
    <w:rsid w:val="002F4C48"/>
    <w:rsid w:val="002F533E"/>
    <w:rsid w:val="002F5912"/>
    <w:rsid w:val="002F5949"/>
    <w:rsid w:val="002F5C4E"/>
    <w:rsid w:val="002F5D33"/>
    <w:rsid w:val="002F5DDA"/>
    <w:rsid w:val="002F6645"/>
    <w:rsid w:val="002F6A12"/>
    <w:rsid w:val="002F6B7C"/>
    <w:rsid w:val="002F70B7"/>
    <w:rsid w:val="00300012"/>
    <w:rsid w:val="00300342"/>
    <w:rsid w:val="003003DE"/>
    <w:rsid w:val="003004DE"/>
    <w:rsid w:val="003005C1"/>
    <w:rsid w:val="00300D43"/>
    <w:rsid w:val="00300FE3"/>
    <w:rsid w:val="003012EB"/>
    <w:rsid w:val="00301707"/>
    <w:rsid w:val="003017C1"/>
    <w:rsid w:val="00301806"/>
    <w:rsid w:val="00301C81"/>
    <w:rsid w:val="00301DBF"/>
    <w:rsid w:val="0030266D"/>
    <w:rsid w:val="003028F9"/>
    <w:rsid w:val="0030290C"/>
    <w:rsid w:val="00302FCE"/>
    <w:rsid w:val="003037A9"/>
    <w:rsid w:val="003039AF"/>
    <w:rsid w:val="00303C2A"/>
    <w:rsid w:val="003042B7"/>
    <w:rsid w:val="003046D0"/>
    <w:rsid w:val="003047CF"/>
    <w:rsid w:val="00304950"/>
    <w:rsid w:val="00304EEC"/>
    <w:rsid w:val="0030517B"/>
    <w:rsid w:val="00305860"/>
    <w:rsid w:val="00305AA0"/>
    <w:rsid w:val="00305D81"/>
    <w:rsid w:val="00305F3E"/>
    <w:rsid w:val="00306054"/>
    <w:rsid w:val="0030637D"/>
    <w:rsid w:val="0030647F"/>
    <w:rsid w:val="0030664B"/>
    <w:rsid w:val="00306C87"/>
    <w:rsid w:val="00306ECF"/>
    <w:rsid w:val="003076BF"/>
    <w:rsid w:val="003103D4"/>
    <w:rsid w:val="003104B0"/>
    <w:rsid w:val="003105C1"/>
    <w:rsid w:val="0031061B"/>
    <w:rsid w:val="00310F4A"/>
    <w:rsid w:val="0031155C"/>
    <w:rsid w:val="00311CE4"/>
    <w:rsid w:val="00312960"/>
    <w:rsid w:val="00312AEB"/>
    <w:rsid w:val="003135BB"/>
    <w:rsid w:val="003135FC"/>
    <w:rsid w:val="00313825"/>
    <w:rsid w:val="0031386F"/>
    <w:rsid w:val="00313A1B"/>
    <w:rsid w:val="00313B9E"/>
    <w:rsid w:val="003146B8"/>
    <w:rsid w:val="0031480F"/>
    <w:rsid w:val="0031485A"/>
    <w:rsid w:val="003148AA"/>
    <w:rsid w:val="003148E3"/>
    <w:rsid w:val="00314D24"/>
    <w:rsid w:val="00314E99"/>
    <w:rsid w:val="00314FFD"/>
    <w:rsid w:val="00315159"/>
    <w:rsid w:val="003151A2"/>
    <w:rsid w:val="003151A6"/>
    <w:rsid w:val="00315290"/>
    <w:rsid w:val="0031595E"/>
    <w:rsid w:val="0031599D"/>
    <w:rsid w:val="00315D83"/>
    <w:rsid w:val="00315DEE"/>
    <w:rsid w:val="00316042"/>
    <w:rsid w:val="0031627E"/>
    <w:rsid w:val="0031669C"/>
    <w:rsid w:val="0031674F"/>
    <w:rsid w:val="00316C96"/>
    <w:rsid w:val="00317513"/>
    <w:rsid w:val="00317820"/>
    <w:rsid w:val="00317848"/>
    <w:rsid w:val="003179A7"/>
    <w:rsid w:val="00317EB8"/>
    <w:rsid w:val="003205A8"/>
    <w:rsid w:val="00320A10"/>
    <w:rsid w:val="00320BC4"/>
    <w:rsid w:val="00320EBA"/>
    <w:rsid w:val="003210F8"/>
    <w:rsid w:val="003211D0"/>
    <w:rsid w:val="00321353"/>
    <w:rsid w:val="0032151C"/>
    <w:rsid w:val="003216B1"/>
    <w:rsid w:val="003217C8"/>
    <w:rsid w:val="00321BE5"/>
    <w:rsid w:val="00321C8B"/>
    <w:rsid w:val="0032240A"/>
    <w:rsid w:val="00322B74"/>
    <w:rsid w:val="00322C5A"/>
    <w:rsid w:val="0032382E"/>
    <w:rsid w:val="00323BAF"/>
    <w:rsid w:val="00323CAA"/>
    <w:rsid w:val="00323DA7"/>
    <w:rsid w:val="00323F26"/>
    <w:rsid w:val="00323F98"/>
    <w:rsid w:val="00324129"/>
    <w:rsid w:val="00324179"/>
    <w:rsid w:val="00324415"/>
    <w:rsid w:val="003246DF"/>
    <w:rsid w:val="00324799"/>
    <w:rsid w:val="003247A8"/>
    <w:rsid w:val="003247E0"/>
    <w:rsid w:val="00324D3F"/>
    <w:rsid w:val="00324DDD"/>
    <w:rsid w:val="003252E7"/>
    <w:rsid w:val="00325809"/>
    <w:rsid w:val="00325C84"/>
    <w:rsid w:val="00325FE8"/>
    <w:rsid w:val="0032609E"/>
    <w:rsid w:val="00326130"/>
    <w:rsid w:val="0032644C"/>
    <w:rsid w:val="00326E31"/>
    <w:rsid w:val="00326E5D"/>
    <w:rsid w:val="00326F39"/>
    <w:rsid w:val="0032766C"/>
    <w:rsid w:val="00327877"/>
    <w:rsid w:val="00327ABE"/>
    <w:rsid w:val="00327D39"/>
    <w:rsid w:val="00327F0D"/>
    <w:rsid w:val="00327FFA"/>
    <w:rsid w:val="003303EF"/>
    <w:rsid w:val="0033071A"/>
    <w:rsid w:val="00330AF0"/>
    <w:rsid w:val="00330B5A"/>
    <w:rsid w:val="00330CA7"/>
    <w:rsid w:val="00330FD9"/>
    <w:rsid w:val="003313EB"/>
    <w:rsid w:val="00331F0A"/>
    <w:rsid w:val="003321F1"/>
    <w:rsid w:val="00332401"/>
    <w:rsid w:val="003326F7"/>
    <w:rsid w:val="00332CEA"/>
    <w:rsid w:val="00333218"/>
    <w:rsid w:val="0033389F"/>
    <w:rsid w:val="0033391B"/>
    <w:rsid w:val="00333B12"/>
    <w:rsid w:val="00333F6B"/>
    <w:rsid w:val="0033425B"/>
    <w:rsid w:val="00334426"/>
    <w:rsid w:val="00334956"/>
    <w:rsid w:val="00334BD3"/>
    <w:rsid w:val="00334D29"/>
    <w:rsid w:val="00334E7E"/>
    <w:rsid w:val="00335017"/>
    <w:rsid w:val="00335856"/>
    <w:rsid w:val="00335A2C"/>
    <w:rsid w:val="00335B42"/>
    <w:rsid w:val="00335DD7"/>
    <w:rsid w:val="00335EAE"/>
    <w:rsid w:val="00336523"/>
    <w:rsid w:val="003366B2"/>
    <w:rsid w:val="00336AB7"/>
    <w:rsid w:val="00336E33"/>
    <w:rsid w:val="00337053"/>
    <w:rsid w:val="003376E0"/>
    <w:rsid w:val="00337730"/>
    <w:rsid w:val="00337883"/>
    <w:rsid w:val="00337B15"/>
    <w:rsid w:val="00337EBC"/>
    <w:rsid w:val="00337F07"/>
    <w:rsid w:val="00340978"/>
    <w:rsid w:val="00340D0A"/>
    <w:rsid w:val="00341464"/>
    <w:rsid w:val="00341625"/>
    <w:rsid w:val="00341B1E"/>
    <w:rsid w:val="00341C87"/>
    <w:rsid w:val="00342AC2"/>
    <w:rsid w:val="00342D89"/>
    <w:rsid w:val="003430DD"/>
    <w:rsid w:val="00343266"/>
    <w:rsid w:val="00344691"/>
    <w:rsid w:val="00344C2D"/>
    <w:rsid w:val="00345118"/>
    <w:rsid w:val="00345261"/>
    <w:rsid w:val="003459AF"/>
    <w:rsid w:val="003459C0"/>
    <w:rsid w:val="00346043"/>
    <w:rsid w:val="003463DB"/>
    <w:rsid w:val="00346658"/>
    <w:rsid w:val="00346718"/>
    <w:rsid w:val="0034685D"/>
    <w:rsid w:val="00346B32"/>
    <w:rsid w:val="00346BDB"/>
    <w:rsid w:val="00346D75"/>
    <w:rsid w:val="00346E39"/>
    <w:rsid w:val="00347890"/>
    <w:rsid w:val="00347B74"/>
    <w:rsid w:val="00347BB7"/>
    <w:rsid w:val="00347CAC"/>
    <w:rsid w:val="0035023B"/>
    <w:rsid w:val="003503A2"/>
    <w:rsid w:val="00350610"/>
    <w:rsid w:val="003506C3"/>
    <w:rsid w:val="00350BED"/>
    <w:rsid w:val="00351076"/>
    <w:rsid w:val="00351684"/>
    <w:rsid w:val="003517F7"/>
    <w:rsid w:val="00351A79"/>
    <w:rsid w:val="00351C31"/>
    <w:rsid w:val="003522FD"/>
    <w:rsid w:val="00352941"/>
    <w:rsid w:val="00352957"/>
    <w:rsid w:val="00352AF6"/>
    <w:rsid w:val="00352E33"/>
    <w:rsid w:val="003530E0"/>
    <w:rsid w:val="003531C8"/>
    <w:rsid w:val="00354111"/>
    <w:rsid w:val="003541C6"/>
    <w:rsid w:val="003541E3"/>
    <w:rsid w:val="00354D76"/>
    <w:rsid w:val="00354DE8"/>
    <w:rsid w:val="00354DF0"/>
    <w:rsid w:val="0035549D"/>
    <w:rsid w:val="003559E6"/>
    <w:rsid w:val="00355B75"/>
    <w:rsid w:val="00355C77"/>
    <w:rsid w:val="00356643"/>
    <w:rsid w:val="0035691F"/>
    <w:rsid w:val="003571CF"/>
    <w:rsid w:val="00357C70"/>
    <w:rsid w:val="00357FC9"/>
    <w:rsid w:val="003603F3"/>
    <w:rsid w:val="00360459"/>
    <w:rsid w:val="00360BED"/>
    <w:rsid w:val="00360CF9"/>
    <w:rsid w:val="00360EEE"/>
    <w:rsid w:val="00361640"/>
    <w:rsid w:val="00361E3F"/>
    <w:rsid w:val="0036223D"/>
    <w:rsid w:val="00362E50"/>
    <w:rsid w:val="00362F44"/>
    <w:rsid w:val="003630E9"/>
    <w:rsid w:val="003632CE"/>
    <w:rsid w:val="00363430"/>
    <w:rsid w:val="00363707"/>
    <w:rsid w:val="00363AA4"/>
    <w:rsid w:val="00364273"/>
    <w:rsid w:val="00364458"/>
    <w:rsid w:val="00364556"/>
    <w:rsid w:val="003647FE"/>
    <w:rsid w:val="00364A64"/>
    <w:rsid w:val="00364D98"/>
    <w:rsid w:val="00364DDC"/>
    <w:rsid w:val="00364E52"/>
    <w:rsid w:val="00365063"/>
    <w:rsid w:val="003652C4"/>
    <w:rsid w:val="00365D96"/>
    <w:rsid w:val="003661C4"/>
    <w:rsid w:val="00366309"/>
    <w:rsid w:val="00366426"/>
    <w:rsid w:val="0036652B"/>
    <w:rsid w:val="0036686B"/>
    <w:rsid w:val="00366990"/>
    <w:rsid w:val="00366C48"/>
    <w:rsid w:val="00366CBB"/>
    <w:rsid w:val="00366DFC"/>
    <w:rsid w:val="003673E6"/>
    <w:rsid w:val="00370635"/>
    <w:rsid w:val="003708EB"/>
    <w:rsid w:val="0037093C"/>
    <w:rsid w:val="003716DF"/>
    <w:rsid w:val="00371ACE"/>
    <w:rsid w:val="00371EE1"/>
    <w:rsid w:val="003723DA"/>
    <w:rsid w:val="00372516"/>
    <w:rsid w:val="00372535"/>
    <w:rsid w:val="0037253C"/>
    <w:rsid w:val="00372737"/>
    <w:rsid w:val="003728E0"/>
    <w:rsid w:val="00372A4B"/>
    <w:rsid w:val="003730C4"/>
    <w:rsid w:val="003733B4"/>
    <w:rsid w:val="003733E2"/>
    <w:rsid w:val="00373442"/>
    <w:rsid w:val="00373733"/>
    <w:rsid w:val="00373817"/>
    <w:rsid w:val="00373EFA"/>
    <w:rsid w:val="0037454B"/>
    <w:rsid w:val="003748CB"/>
    <w:rsid w:val="003748F9"/>
    <w:rsid w:val="00374A4B"/>
    <w:rsid w:val="00374CBD"/>
    <w:rsid w:val="00375208"/>
    <w:rsid w:val="00375348"/>
    <w:rsid w:val="00375545"/>
    <w:rsid w:val="00375725"/>
    <w:rsid w:val="0037594E"/>
    <w:rsid w:val="0037598C"/>
    <w:rsid w:val="00375FD8"/>
    <w:rsid w:val="00376054"/>
    <w:rsid w:val="003766CE"/>
    <w:rsid w:val="003767A9"/>
    <w:rsid w:val="0037681C"/>
    <w:rsid w:val="00376D4C"/>
    <w:rsid w:val="00376F22"/>
    <w:rsid w:val="0037726C"/>
    <w:rsid w:val="00377519"/>
    <w:rsid w:val="00377B1F"/>
    <w:rsid w:val="00377DA0"/>
    <w:rsid w:val="00377EFB"/>
    <w:rsid w:val="0038009E"/>
    <w:rsid w:val="00380344"/>
    <w:rsid w:val="00380725"/>
    <w:rsid w:val="00380C64"/>
    <w:rsid w:val="003810D1"/>
    <w:rsid w:val="0038143C"/>
    <w:rsid w:val="00381561"/>
    <w:rsid w:val="003818E6"/>
    <w:rsid w:val="00382083"/>
    <w:rsid w:val="00382267"/>
    <w:rsid w:val="00382697"/>
    <w:rsid w:val="00382A2B"/>
    <w:rsid w:val="00382A90"/>
    <w:rsid w:val="00382C16"/>
    <w:rsid w:val="00383384"/>
    <w:rsid w:val="003833BB"/>
    <w:rsid w:val="0038419B"/>
    <w:rsid w:val="003841A5"/>
    <w:rsid w:val="003841A6"/>
    <w:rsid w:val="003847B4"/>
    <w:rsid w:val="00384A47"/>
    <w:rsid w:val="00384A4F"/>
    <w:rsid w:val="00384A89"/>
    <w:rsid w:val="00384F2D"/>
    <w:rsid w:val="00385137"/>
    <w:rsid w:val="0038598E"/>
    <w:rsid w:val="00385A45"/>
    <w:rsid w:val="00385D7D"/>
    <w:rsid w:val="003861E2"/>
    <w:rsid w:val="003862FA"/>
    <w:rsid w:val="0038650D"/>
    <w:rsid w:val="0038664D"/>
    <w:rsid w:val="003866D6"/>
    <w:rsid w:val="00386AB2"/>
    <w:rsid w:val="00386C03"/>
    <w:rsid w:val="00386C54"/>
    <w:rsid w:val="00386C93"/>
    <w:rsid w:val="00386D9B"/>
    <w:rsid w:val="0038702A"/>
    <w:rsid w:val="00387175"/>
    <w:rsid w:val="0038792B"/>
    <w:rsid w:val="00387A77"/>
    <w:rsid w:val="00387BA6"/>
    <w:rsid w:val="00387F22"/>
    <w:rsid w:val="00387F33"/>
    <w:rsid w:val="00390140"/>
    <w:rsid w:val="003903EA"/>
    <w:rsid w:val="003904BB"/>
    <w:rsid w:val="003909FC"/>
    <w:rsid w:val="00390AD1"/>
    <w:rsid w:val="00390FF3"/>
    <w:rsid w:val="003911A6"/>
    <w:rsid w:val="00391276"/>
    <w:rsid w:val="003915CB"/>
    <w:rsid w:val="00391A4C"/>
    <w:rsid w:val="00391EFE"/>
    <w:rsid w:val="0039278D"/>
    <w:rsid w:val="00392955"/>
    <w:rsid w:val="0039298E"/>
    <w:rsid w:val="00392F3E"/>
    <w:rsid w:val="00392FD8"/>
    <w:rsid w:val="003933D6"/>
    <w:rsid w:val="003938B6"/>
    <w:rsid w:val="00393BFE"/>
    <w:rsid w:val="00394589"/>
    <w:rsid w:val="00394759"/>
    <w:rsid w:val="00394E06"/>
    <w:rsid w:val="00395A59"/>
    <w:rsid w:val="003962FD"/>
    <w:rsid w:val="00396F40"/>
    <w:rsid w:val="00397502"/>
    <w:rsid w:val="003A056C"/>
    <w:rsid w:val="003A0B20"/>
    <w:rsid w:val="003A0BE5"/>
    <w:rsid w:val="003A0E8A"/>
    <w:rsid w:val="003A106A"/>
    <w:rsid w:val="003A139D"/>
    <w:rsid w:val="003A1EEF"/>
    <w:rsid w:val="003A2287"/>
    <w:rsid w:val="003A27D0"/>
    <w:rsid w:val="003A2F90"/>
    <w:rsid w:val="003A2F94"/>
    <w:rsid w:val="003A367A"/>
    <w:rsid w:val="003A3947"/>
    <w:rsid w:val="003A3C32"/>
    <w:rsid w:val="003A3D9A"/>
    <w:rsid w:val="003A418D"/>
    <w:rsid w:val="003A4B41"/>
    <w:rsid w:val="003A4E03"/>
    <w:rsid w:val="003A5CE7"/>
    <w:rsid w:val="003A6415"/>
    <w:rsid w:val="003A6513"/>
    <w:rsid w:val="003A6819"/>
    <w:rsid w:val="003A6953"/>
    <w:rsid w:val="003A6FA4"/>
    <w:rsid w:val="003A706B"/>
    <w:rsid w:val="003A72C0"/>
    <w:rsid w:val="003A72DA"/>
    <w:rsid w:val="003A7437"/>
    <w:rsid w:val="003A75A0"/>
    <w:rsid w:val="003A773A"/>
    <w:rsid w:val="003A7D5D"/>
    <w:rsid w:val="003A7E35"/>
    <w:rsid w:val="003A7F38"/>
    <w:rsid w:val="003B0006"/>
    <w:rsid w:val="003B058D"/>
    <w:rsid w:val="003B084E"/>
    <w:rsid w:val="003B0AF7"/>
    <w:rsid w:val="003B1440"/>
    <w:rsid w:val="003B1477"/>
    <w:rsid w:val="003B14A7"/>
    <w:rsid w:val="003B1652"/>
    <w:rsid w:val="003B1734"/>
    <w:rsid w:val="003B1A9A"/>
    <w:rsid w:val="003B1B0C"/>
    <w:rsid w:val="003B20C3"/>
    <w:rsid w:val="003B23F5"/>
    <w:rsid w:val="003B252B"/>
    <w:rsid w:val="003B29F4"/>
    <w:rsid w:val="003B2A06"/>
    <w:rsid w:val="003B2BCD"/>
    <w:rsid w:val="003B2F3B"/>
    <w:rsid w:val="003B3968"/>
    <w:rsid w:val="003B3B6A"/>
    <w:rsid w:val="003B3FF3"/>
    <w:rsid w:val="003B4258"/>
    <w:rsid w:val="003B4433"/>
    <w:rsid w:val="003B4662"/>
    <w:rsid w:val="003B46B7"/>
    <w:rsid w:val="003B4FCD"/>
    <w:rsid w:val="003B5217"/>
    <w:rsid w:val="003B556D"/>
    <w:rsid w:val="003B5B20"/>
    <w:rsid w:val="003B5BE2"/>
    <w:rsid w:val="003B62D8"/>
    <w:rsid w:val="003B6502"/>
    <w:rsid w:val="003B6A56"/>
    <w:rsid w:val="003B6FF3"/>
    <w:rsid w:val="003B75DC"/>
    <w:rsid w:val="003B77C4"/>
    <w:rsid w:val="003B7B2E"/>
    <w:rsid w:val="003C0812"/>
    <w:rsid w:val="003C0D66"/>
    <w:rsid w:val="003C15B8"/>
    <w:rsid w:val="003C16AC"/>
    <w:rsid w:val="003C1759"/>
    <w:rsid w:val="003C1822"/>
    <w:rsid w:val="003C1D78"/>
    <w:rsid w:val="003C2074"/>
    <w:rsid w:val="003C212D"/>
    <w:rsid w:val="003C2605"/>
    <w:rsid w:val="003C293B"/>
    <w:rsid w:val="003C2965"/>
    <w:rsid w:val="003C2C7D"/>
    <w:rsid w:val="003C2D9B"/>
    <w:rsid w:val="003C2FA6"/>
    <w:rsid w:val="003C3399"/>
    <w:rsid w:val="003C3905"/>
    <w:rsid w:val="003C41AF"/>
    <w:rsid w:val="003C4344"/>
    <w:rsid w:val="003C44AA"/>
    <w:rsid w:val="003C544D"/>
    <w:rsid w:val="003C54B1"/>
    <w:rsid w:val="003C5B0B"/>
    <w:rsid w:val="003C5C99"/>
    <w:rsid w:val="003C5FFB"/>
    <w:rsid w:val="003C607C"/>
    <w:rsid w:val="003C6119"/>
    <w:rsid w:val="003C6151"/>
    <w:rsid w:val="003C6181"/>
    <w:rsid w:val="003C6512"/>
    <w:rsid w:val="003C6853"/>
    <w:rsid w:val="003C6FE6"/>
    <w:rsid w:val="003C70ED"/>
    <w:rsid w:val="003C76DA"/>
    <w:rsid w:val="003C79AE"/>
    <w:rsid w:val="003C7B62"/>
    <w:rsid w:val="003D0050"/>
    <w:rsid w:val="003D00B1"/>
    <w:rsid w:val="003D01EB"/>
    <w:rsid w:val="003D0546"/>
    <w:rsid w:val="003D0B4A"/>
    <w:rsid w:val="003D13BA"/>
    <w:rsid w:val="003D1637"/>
    <w:rsid w:val="003D1F40"/>
    <w:rsid w:val="003D1FD4"/>
    <w:rsid w:val="003D208F"/>
    <w:rsid w:val="003D20BD"/>
    <w:rsid w:val="003D2152"/>
    <w:rsid w:val="003D2F83"/>
    <w:rsid w:val="003D314F"/>
    <w:rsid w:val="003D31B7"/>
    <w:rsid w:val="003D37E3"/>
    <w:rsid w:val="003D39DD"/>
    <w:rsid w:val="003D39EA"/>
    <w:rsid w:val="003D3ADB"/>
    <w:rsid w:val="003D44FB"/>
    <w:rsid w:val="003D4A88"/>
    <w:rsid w:val="003D4C99"/>
    <w:rsid w:val="003D5177"/>
    <w:rsid w:val="003D534F"/>
    <w:rsid w:val="003D5490"/>
    <w:rsid w:val="003D5762"/>
    <w:rsid w:val="003D59BA"/>
    <w:rsid w:val="003D610C"/>
    <w:rsid w:val="003D6741"/>
    <w:rsid w:val="003D68CF"/>
    <w:rsid w:val="003D6A93"/>
    <w:rsid w:val="003D6B2F"/>
    <w:rsid w:val="003D6EA4"/>
    <w:rsid w:val="003D6EDD"/>
    <w:rsid w:val="003D713D"/>
    <w:rsid w:val="003D756D"/>
    <w:rsid w:val="003D7620"/>
    <w:rsid w:val="003D76D4"/>
    <w:rsid w:val="003D789C"/>
    <w:rsid w:val="003D7A82"/>
    <w:rsid w:val="003D7FC3"/>
    <w:rsid w:val="003E023E"/>
    <w:rsid w:val="003E05B3"/>
    <w:rsid w:val="003E0988"/>
    <w:rsid w:val="003E0F18"/>
    <w:rsid w:val="003E0FB4"/>
    <w:rsid w:val="003E10F2"/>
    <w:rsid w:val="003E1ACA"/>
    <w:rsid w:val="003E1BDA"/>
    <w:rsid w:val="003E23A9"/>
    <w:rsid w:val="003E2CA9"/>
    <w:rsid w:val="003E2CD7"/>
    <w:rsid w:val="003E301D"/>
    <w:rsid w:val="003E3F2B"/>
    <w:rsid w:val="003E411A"/>
    <w:rsid w:val="003E4A88"/>
    <w:rsid w:val="003E4B48"/>
    <w:rsid w:val="003E4C34"/>
    <w:rsid w:val="003E4D8D"/>
    <w:rsid w:val="003E4F4E"/>
    <w:rsid w:val="003E4F8C"/>
    <w:rsid w:val="003E4FBB"/>
    <w:rsid w:val="003E5310"/>
    <w:rsid w:val="003E57DD"/>
    <w:rsid w:val="003E5D7E"/>
    <w:rsid w:val="003E6418"/>
    <w:rsid w:val="003E691F"/>
    <w:rsid w:val="003E6AD9"/>
    <w:rsid w:val="003E7575"/>
    <w:rsid w:val="003E77B7"/>
    <w:rsid w:val="003E7C6B"/>
    <w:rsid w:val="003E7FB2"/>
    <w:rsid w:val="003F0469"/>
    <w:rsid w:val="003F0604"/>
    <w:rsid w:val="003F07A7"/>
    <w:rsid w:val="003F0921"/>
    <w:rsid w:val="003F0CFD"/>
    <w:rsid w:val="003F0EF8"/>
    <w:rsid w:val="003F10E5"/>
    <w:rsid w:val="003F1FAD"/>
    <w:rsid w:val="003F2690"/>
    <w:rsid w:val="003F32FC"/>
    <w:rsid w:val="003F33E2"/>
    <w:rsid w:val="003F42FF"/>
    <w:rsid w:val="003F45A7"/>
    <w:rsid w:val="003F46B0"/>
    <w:rsid w:val="003F4C4E"/>
    <w:rsid w:val="003F4C69"/>
    <w:rsid w:val="003F57A5"/>
    <w:rsid w:val="003F65B8"/>
    <w:rsid w:val="003F6666"/>
    <w:rsid w:val="003F6972"/>
    <w:rsid w:val="003F6FA7"/>
    <w:rsid w:val="003F78B5"/>
    <w:rsid w:val="00400345"/>
    <w:rsid w:val="00400A57"/>
    <w:rsid w:val="00400FE8"/>
    <w:rsid w:val="0040110C"/>
    <w:rsid w:val="004011FC"/>
    <w:rsid w:val="0040183E"/>
    <w:rsid w:val="00401BDA"/>
    <w:rsid w:val="00401E78"/>
    <w:rsid w:val="00401F33"/>
    <w:rsid w:val="00402A34"/>
    <w:rsid w:val="0040368C"/>
    <w:rsid w:val="00403BF0"/>
    <w:rsid w:val="00403C78"/>
    <w:rsid w:val="00403FEE"/>
    <w:rsid w:val="00404695"/>
    <w:rsid w:val="00404892"/>
    <w:rsid w:val="00404DDB"/>
    <w:rsid w:val="00404E79"/>
    <w:rsid w:val="00404F54"/>
    <w:rsid w:val="00405280"/>
    <w:rsid w:val="00405B41"/>
    <w:rsid w:val="00405BFB"/>
    <w:rsid w:val="00405D0D"/>
    <w:rsid w:val="00405DEE"/>
    <w:rsid w:val="00406174"/>
    <w:rsid w:val="00406421"/>
    <w:rsid w:val="004068CC"/>
    <w:rsid w:val="00406DE0"/>
    <w:rsid w:val="00407261"/>
    <w:rsid w:val="0040734C"/>
    <w:rsid w:val="0040748F"/>
    <w:rsid w:val="00407929"/>
    <w:rsid w:val="00407EE1"/>
    <w:rsid w:val="004100D1"/>
    <w:rsid w:val="004104EF"/>
    <w:rsid w:val="004108D5"/>
    <w:rsid w:val="00410984"/>
    <w:rsid w:val="00410B8B"/>
    <w:rsid w:val="00410DD7"/>
    <w:rsid w:val="00411060"/>
    <w:rsid w:val="004112FB"/>
    <w:rsid w:val="00411379"/>
    <w:rsid w:val="00411A88"/>
    <w:rsid w:val="00411E13"/>
    <w:rsid w:val="00412120"/>
    <w:rsid w:val="004121F9"/>
    <w:rsid w:val="00412368"/>
    <w:rsid w:val="0041262B"/>
    <w:rsid w:val="0041292A"/>
    <w:rsid w:val="00412CE6"/>
    <w:rsid w:val="00412D8E"/>
    <w:rsid w:val="00413101"/>
    <w:rsid w:val="0041430F"/>
    <w:rsid w:val="00414429"/>
    <w:rsid w:val="00414713"/>
    <w:rsid w:val="004154B4"/>
    <w:rsid w:val="0041600E"/>
    <w:rsid w:val="004165E9"/>
    <w:rsid w:val="0041676F"/>
    <w:rsid w:val="00416843"/>
    <w:rsid w:val="00416A24"/>
    <w:rsid w:val="00416BAD"/>
    <w:rsid w:val="00416CDB"/>
    <w:rsid w:val="00416FB2"/>
    <w:rsid w:val="00416FEB"/>
    <w:rsid w:val="00417374"/>
    <w:rsid w:val="0041783E"/>
    <w:rsid w:val="004179F2"/>
    <w:rsid w:val="00417C13"/>
    <w:rsid w:val="00420182"/>
    <w:rsid w:val="00420326"/>
    <w:rsid w:val="00420536"/>
    <w:rsid w:val="004207D0"/>
    <w:rsid w:val="00420852"/>
    <w:rsid w:val="00421006"/>
    <w:rsid w:val="00421523"/>
    <w:rsid w:val="004217D3"/>
    <w:rsid w:val="0042187B"/>
    <w:rsid w:val="0042188B"/>
    <w:rsid w:val="00421DC0"/>
    <w:rsid w:val="004224FC"/>
    <w:rsid w:val="004227C6"/>
    <w:rsid w:val="004227C8"/>
    <w:rsid w:val="00422D10"/>
    <w:rsid w:val="00423250"/>
    <w:rsid w:val="004233F4"/>
    <w:rsid w:val="00423797"/>
    <w:rsid w:val="00423A72"/>
    <w:rsid w:val="00423F73"/>
    <w:rsid w:val="00423FA5"/>
    <w:rsid w:val="00424085"/>
    <w:rsid w:val="00424191"/>
    <w:rsid w:val="00424482"/>
    <w:rsid w:val="004245D8"/>
    <w:rsid w:val="00424850"/>
    <w:rsid w:val="00424915"/>
    <w:rsid w:val="00424D8B"/>
    <w:rsid w:val="00424DE3"/>
    <w:rsid w:val="00424EF4"/>
    <w:rsid w:val="0042517A"/>
    <w:rsid w:val="0042567B"/>
    <w:rsid w:val="00425C82"/>
    <w:rsid w:val="004260AA"/>
    <w:rsid w:val="00426AA3"/>
    <w:rsid w:val="00426ABB"/>
    <w:rsid w:val="00426DD1"/>
    <w:rsid w:val="0042703B"/>
    <w:rsid w:val="0042704D"/>
    <w:rsid w:val="004274FE"/>
    <w:rsid w:val="0042792A"/>
    <w:rsid w:val="00427E92"/>
    <w:rsid w:val="00427EAF"/>
    <w:rsid w:val="00427EB6"/>
    <w:rsid w:val="00430040"/>
    <w:rsid w:val="004301C2"/>
    <w:rsid w:val="004301E1"/>
    <w:rsid w:val="0043048C"/>
    <w:rsid w:val="004306CD"/>
    <w:rsid w:val="004309FA"/>
    <w:rsid w:val="00430A05"/>
    <w:rsid w:val="00430CC7"/>
    <w:rsid w:val="00432067"/>
    <w:rsid w:val="00432660"/>
    <w:rsid w:val="0043326F"/>
    <w:rsid w:val="00433888"/>
    <w:rsid w:val="00433917"/>
    <w:rsid w:val="00434250"/>
    <w:rsid w:val="0043444D"/>
    <w:rsid w:val="004349A9"/>
    <w:rsid w:val="0043500F"/>
    <w:rsid w:val="004350E4"/>
    <w:rsid w:val="00435147"/>
    <w:rsid w:val="0043534F"/>
    <w:rsid w:val="0043543F"/>
    <w:rsid w:val="004357D6"/>
    <w:rsid w:val="00435A2E"/>
    <w:rsid w:val="00435B27"/>
    <w:rsid w:val="00435DDF"/>
    <w:rsid w:val="0043657B"/>
    <w:rsid w:val="0043674A"/>
    <w:rsid w:val="00436836"/>
    <w:rsid w:val="00437191"/>
    <w:rsid w:val="004371B5"/>
    <w:rsid w:val="00437298"/>
    <w:rsid w:val="00437637"/>
    <w:rsid w:val="004376A4"/>
    <w:rsid w:val="004377EF"/>
    <w:rsid w:val="004378B8"/>
    <w:rsid w:val="00437BEE"/>
    <w:rsid w:val="00440022"/>
    <w:rsid w:val="00440618"/>
    <w:rsid w:val="004409E8"/>
    <w:rsid w:val="00440B07"/>
    <w:rsid w:val="00440BAA"/>
    <w:rsid w:val="00441218"/>
    <w:rsid w:val="004412A8"/>
    <w:rsid w:val="00441434"/>
    <w:rsid w:val="00441780"/>
    <w:rsid w:val="00441783"/>
    <w:rsid w:val="00441963"/>
    <w:rsid w:val="00441ED9"/>
    <w:rsid w:val="0044208D"/>
    <w:rsid w:val="00442852"/>
    <w:rsid w:val="00442A47"/>
    <w:rsid w:val="00442BC8"/>
    <w:rsid w:val="0044336A"/>
    <w:rsid w:val="00443995"/>
    <w:rsid w:val="00443F6A"/>
    <w:rsid w:val="00444045"/>
    <w:rsid w:val="00444164"/>
    <w:rsid w:val="004441EE"/>
    <w:rsid w:val="0044457C"/>
    <w:rsid w:val="00444836"/>
    <w:rsid w:val="00444D85"/>
    <w:rsid w:val="004451BD"/>
    <w:rsid w:val="004452DA"/>
    <w:rsid w:val="0044553F"/>
    <w:rsid w:val="00445914"/>
    <w:rsid w:val="00445B0B"/>
    <w:rsid w:val="00445C90"/>
    <w:rsid w:val="004462D6"/>
    <w:rsid w:val="00446BAE"/>
    <w:rsid w:val="00446FB6"/>
    <w:rsid w:val="00447016"/>
    <w:rsid w:val="00447050"/>
    <w:rsid w:val="0044706E"/>
    <w:rsid w:val="00447375"/>
    <w:rsid w:val="0044737F"/>
    <w:rsid w:val="00447484"/>
    <w:rsid w:val="00447766"/>
    <w:rsid w:val="00447811"/>
    <w:rsid w:val="00447A10"/>
    <w:rsid w:val="00447A4E"/>
    <w:rsid w:val="00450725"/>
    <w:rsid w:val="004510B3"/>
    <w:rsid w:val="00451569"/>
    <w:rsid w:val="00451740"/>
    <w:rsid w:val="00451E48"/>
    <w:rsid w:val="0045200B"/>
    <w:rsid w:val="0045249C"/>
    <w:rsid w:val="00452D90"/>
    <w:rsid w:val="0045300B"/>
    <w:rsid w:val="004531F0"/>
    <w:rsid w:val="00453246"/>
    <w:rsid w:val="0045332D"/>
    <w:rsid w:val="00453842"/>
    <w:rsid w:val="00453D34"/>
    <w:rsid w:val="00453D6B"/>
    <w:rsid w:val="00453DE9"/>
    <w:rsid w:val="00453EC6"/>
    <w:rsid w:val="0045415C"/>
    <w:rsid w:val="00454779"/>
    <w:rsid w:val="00454A2E"/>
    <w:rsid w:val="00454A8F"/>
    <w:rsid w:val="00454F83"/>
    <w:rsid w:val="004555CF"/>
    <w:rsid w:val="00455ACA"/>
    <w:rsid w:val="00456124"/>
    <w:rsid w:val="0045624A"/>
    <w:rsid w:val="004562B5"/>
    <w:rsid w:val="00456868"/>
    <w:rsid w:val="00456882"/>
    <w:rsid w:val="004569E5"/>
    <w:rsid w:val="00456A02"/>
    <w:rsid w:val="00456AD0"/>
    <w:rsid w:val="004571CE"/>
    <w:rsid w:val="00457376"/>
    <w:rsid w:val="00457439"/>
    <w:rsid w:val="004576C1"/>
    <w:rsid w:val="0046066B"/>
    <w:rsid w:val="004606BE"/>
    <w:rsid w:val="00461492"/>
    <w:rsid w:val="004614CF"/>
    <w:rsid w:val="00461667"/>
    <w:rsid w:val="0046191C"/>
    <w:rsid w:val="004619AF"/>
    <w:rsid w:val="00461DC4"/>
    <w:rsid w:val="0046239B"/>
    <w:rsid w:val="004624C0"/>
    <w:rsid w:val="00462B77"/>
    <w:rsid w:val="00462DD5"/>
    <w:rsid w:val="00463A8B"/>
    <w:rsid w:val="004640C9"/>
    <w:rsid w:val="00464E50"/>
    <w:rsid w:val="00465AB8"/>
    <w:rsid w:val="00465DAE"/>
    <w:rsid w:val="004660D2"/>
    <w:rsid w:val="0046614A"/>
    <w:rsid w:val="0046627D"/>
    <w:rsid w:val="0046661A"/>
    <w:rsid w:val="00466648"/>
    <w:rsid w:val="00466AD8"/>
    <w:rsid w:val="0046715E"/>
    <w:rsid w:val="0046736D"/>
    <w:rsid w:val="0046750A"/>
    <w:rsid w:val="004676A7"/>
    <w:rsid w:val="00467832"/>
    <w:rsid w:val="00467B8E"/>
    <w:rsid w:val="00467CEC"/>
    <w:rsid w:val="00467DEB"/>
    <w:rsid w:val="00467FE0"/>
    <w:rsid w:val="0047004C"/>
    <w:rsid w:val="0047024E"/>
    <w:rsid w:val="0047059B"/>
    <w:rsid w:val="004705F4"/>
    <w:rsid w:val="0047130D"/>
    <w:rsid w:val="00471345"/>
    <w:rsid w:val="00471A17"/>
    <w:rsid w:val="00472449"/>
    <w:rsid w:val="0047270B"/>
    <w:rsid w:val="00472965"/>
    <w:rsid w:val="00472B52"/>
    <w:rsid w:val="00473207"/>
    <w:rsid w:val="00473219"/>
    <w:rsid w:val="004733CE"/>
    <w:rsid w:val="00473C93"/>
    <w:rsid w:val="00473E6D"/>
    <w:rsid w:val="00473FCF"/>
    <w:rsid w:val="00474266"/>
    <w:rsid w:val="00474277"/>
    <w:rsid w:val="0047427C"/>
    <w:rsid w:val="00474329"/>
    <w:rsid w:val="0047449C"/>
    <w:rsid w:val="00474666"/>
    <w:rsid w:val="004747AC"/>
    <w:rsid w:val="0047488C"/>
    <w:rsid w:val="004752EF"/>
    <w:rsid w:val="004757CC"/>
    <w:rsid w:val="00476583"/>
    <w:rsid w:val="00476646"/>
    <w:rsid w:val="00476973"/>
    <w:rsid w:val="00476A21"/>
    <w:rsid w:val="00476C9D"/>
    <w:rsid w:val="004771FF"/>
    <w:rsid w:val="004774A6"/>
    <w:rsid w:val="00477592"/>
    <w:rsid w:val="00477B2F"/>
    <w:rsid w:val="00477E72"/>
    <w:rsid w:val="00477EC1"/>
    <w:rsid w:val="0048020D"/>
    <w:rsid w:val="00480600"/>
    <w:rsid w:val="004806EB"/>
    <w:rsid w:val="00480848"/>
    <w:rsid w:val="00480B63"/>
    <w:rsid w:val="00480F67"/>
    <w:rsid w:val="0048120B"/>
    <w:rsid w:val="00481BDB"/>
    <w:rsid w:val="00482086"/>
    <w:rsid w:val="0048223E"/>
    <w:rsid w:val="0048269E"/>
    <w:rsid w:val="00482868"/>
    <w:rsid w:val="00482E1C"/>
    <w:rsid w:val="00483431"/>
    <w:rsid w:val="0048349C"/>
    <w:rsid w:val="00483BA9"/>
    <w:rsid w:val="004847A1"/>
    <w:rsid w:val="004849C8"/>
    <w:rsid w:val="004849FF"/>
    <w:rsid w:val="0048504C"/>
    <w:rsid w:val="004853D1"/>
    <w:rsid w:val="00485577"/>
    <w:rsid w:val="00485801"/>
    <w:rsid w:val="00485AE2"/>
    <w:rsid w:val="00485C92"/>
    <w:rsid w:val="00486859"/>
    <w:rsid w:val="00487006"/>
    <w:rsid w:val="00487015"/>
    <w:rsid w:val="00487060"/>
    <w:rsid w:val="0049096F"/>
    <w:rsid w:val="00491773"/>
    <w:rsid w:val="00491861"/>
    <w:rsid w:val="00491AA7"/>
    <w:rsid w:val="00491CA7"/>
    <w:rsid w:val="00492247"/>
    <w:rsid w:val="00492294"/>
    <w:rsid w:val="0049243D"/>
    <w:rsid w:val="004926EC"/>
    <w:rsid w:val="004928AB"/>
    <w:rsid w:val="0049301B"/>
    <w:rsid w:val="004930F7"/>
    <w:rsid w:val="00493387"/>
    <w:rsid w:val="00493761"/>
    <w:rsid w:val="004947D7"/>
    <w:rsid w:val="00494823"/>
    <w:rsid w:val="00494AFC"/>
    <w:rsid w:val="00494D74"/>
    <w:rsid w:val="00495724"/>
    <w:rsid w:val="0049576A"/>
    <w:rsid w:val="00496078"/>
    <w:rsid w:val="0049629D"/>
    <w:rsid w:val="004966F6"/>
    <w:rsid w:val="0049685A"/>
    <w:rsid w:val="00496DA4"/>
    <w:rsid w:val="004971A6"/>
    <w:rsid w:val="0049791B"/>
    <w:rsid w:val="00497BD2"/>
    <w:rsid w:val="00497E26"/>
    <w:rsid w:val="004A0C99"/>
    <w:rsid w:val="004A0EE7"/>
    <w:rsid w:val="004A108D"/>
    <w:rsid w:val="004A14CC"/>
    <w:rsid w:val="004A15ED"/>
    <w:rsid w:val="004A19A0"/>
    <w:rsid w:val="004A1B04"/>
    <w:rsid w:val="004A2189"/>
    <w:rsid w:val="004A2457"/>
    <w:rsid w:val="004A2533"/>
    <w:rsid w:val="004A2586"/>
    <w:rsid w:val="004A27F9"/>
    <w:rsid w:val="004A2A98"/>
    <w:rsid w:val="004A2BE5"/>
    <w:rsid w:val="004A2FF4"/>
    <w:rsid w:val="004A3043"/>
    <w:rsid w:val="004A317A"/>
    <w:rsid w:val="004A36C3"/>
    <w:rsid w:val="004A3CD2"/>
    <w:rsid w:val="004A3DAA"/>
    <w:rsid w:val="004A3EB5"/>
    <w:rsid w:val="004A3F7C"/>
    <w:rsid w:val="004A4106"/>
    <w:rsid w:val="004A4141"/>
    <w:rsid w:val="004A42B6"/>
    <w:rsid w:val="004A448C"/>
    <w:rsid w:val="004A44F1"/>
    <w:rsid w:val="004A47B3"/>
    <w:rsid w:val="004A5A17"/>
    <w:rsid w:val="004A618E"/>
    <w:rsid w:val="004A6F26"/>
    <w:rsid w:val="004A6FE9"/>
    <w:rsid w:val="004A71E7"/>
    <w:rsid w:val="004A795C"/>
    <w:rsid w:val="004A7AA3"/>
    <w:rsid w:val="004B0439"/>
    <w:rsid w:val="004B0A37"/>
    <w:rsid w:val="004B0BA6"/>
    <w:rsid w:val="004B0EC0"/>
    <w:rsid w:val="004B10DB"/>
    <w:rsid w:val="004B1670"/>
    <w:rsid w:val="004B172B"/>
    <w:rsid w:val="004B212F"/>
    <w:rsid w:val="004B21DD"/>
    <w:rsid w:val="004B25B4"/>
    <w:rsid w:val="004B3B61"/>
    <w:rsid w:val="004B3E41"/>
    <w:rsid w:val="004B443B"/>
    <w:rsid w:val="004B5111"/>
    <w:rsid w:val="004B53E7"/>
    <w:rsid w:val="004B553E"/>
    <w:rsid w:val="004B5663"/>
    <w:rsid w:val="004B599F"/>
    <w:rsid w:val="004B59B7"/>
    <w:rsid w:val="004B5B41"/>
    <w:rsid w:val="004B5C73"/>
    <w:rsid w:val="004B5F0D"/>
    <w:rsid w:val="004B60DC"/>
    <w:rsid w:val="004B6282"/>
    <w:rsid w:val="004B6486"/>
    <w:rsid w:val="004B6555"/>
    <w:rsid w:val="004B663A"/>
    <w:rsid w:val="004B66C7"/>
    <w:rsid w:val="004B6A1E"/>
    <w:rsid w:val="004B6B69"/>
    <w:rsid w:val="004B6D39"/>
    <w:rsid w:val="004B74D9"/>
    <w:rsid w:val="004B7695"/>
    <w:rsid w:val="004B7886"/>
    <w:rsid w:val="004C075E"/>
    <w:rsid w:val="004C07A8"/>
    <w:rsid w:val="004C07BA"/>
    <w:rsid w:val="004C0866"/>
    <w:rsid w:val="004C0A79"/>
    <w:rsid w:val="004C0C54"/>
    <w:rsid w:val="004C0EC7"/>
    <w:rsid w:val="004C0F72"/>
    <w:rsid w:val="004C0FC8"/>
    <w:rsid w:val="004C19BC"/>
    <w:rsid w:val="004C25C4"/>
    <w:rsid w:val="004C279C"/>
    <w:rsid w:val="004C2C13"/>
    <w:rsid w:val="004C2C46"/>
    <w:rsid w:val="004C3C42"/>
    <w:rsid w:val="004C43CB"/>
    <w:rsid w:val="004C44E7"/>
    <w:rsid w:val="004C4581"/>
    <w:rsid w:val="004C48D2"/>
    <w:rsid w:val="004C4EB0"/>
    <w:rsid w:val="004C5862"/>
    <w:rsid w:val="004C5D42"/>
    <w:rsid w:val="004C5FB9"/>
    <w:rsid w:val="004C606B"/>
    <w:rsid w:val="004C6247"/>
    <w:rsid w:val="004C6A27"/>
    <w:rsid w:val="004C6BFE"/>
    <w:rsid w:val="004C6D07"/>
    <w:rsid w:val="004C7019"/>
    <w:rsid w:val="004C7564"/>
    <w:rsid w:val="004C773B"/>
    <w:rsid w:val="004C785E"/>
    <w:rsid w:val="004C7B9D"/>
    <w:rsid w:val="004C7E81"/>
    <w:rsid w:val="004C7F9C"/>
    <w:rsid w:val="004D0628"/>
    <w:rsid w:val="004D06A2"/>
    <w:rsid w:val="004D0A67"/>
    <w:rsid w:val="004D0ECE"/>
    <w:rsid w:val="004D1816"/>
    <w:rsid w:val="004D2143"/>
    <w:rsid w:val="004D2713"/>
    <w:rsid w:val="004D271F"/>
    <w:rsid w:val="004D29B5"/>
    <w:rsid w:val="004D2E65"/>
    <w:rsid w:val="004D30B3"/>
    <w:rsid w:val="004D333B"/>
    <w:rsid w:val="004D3485"/>
    <w:rsid w:val="004D3948"/>
    <w:rsid w:val="004D40A3"/>
    <w:rsid w:val="004D4350"/>
    <w:rsid w:val="004D481E"/>
    <w:rsid w:val="004D4C22"/>
    <w:rsid w:val="004D5448"/>
    <w:rsid w:val="004D5530"/>
    <w:rsid w:val="004D5752"/>
    <w:rsid w:val="004D5E1D"/>
    <w:rsid w:val="004D5F6B"/>
    <w:rsid w:val="004D5FE5"/>
    <w:rsid w:val="004D6057"/>
    <w:rsid w:val="004D60FB"/>
    <w:rsid w:val="004D624E"/>
    <w:rsid w:val="004D64A8"/>
    <w:rsid w:val="004D6B8E"/>
    <w:rsid w:val="004D6BCF"/>
    <w:rsid w:val="004D6E39"/>
    <w:rsid w:val="004D6E7F"/>
    <w:rsid w:val="004D7438"/>
    <w:rsid w:val="004D7525"/>
    <w:rsid w:val="004D7629"/>
    <w:rsid w:val="004D7778"/>
    <w:rsid w:val="004D7882"/>
    <w:rsid w:val="004D797C"/>
    <w:rsid w:val="004D7E3D"/>
    <w:rsid w:val="004D7FA4"/>
    <w:rsid w:val="004E053A"/>
    <w:rsid w:val="004E07E8"/>
    <w:rsid w:val="004E097B"/>
    <w:rsid w:val="004E120C"/>
    <w:rsid w:val="004E13AD"/>
    <w:rsid w:val="004E14F9"/>
    <w:rsid w:val="004E1566"/>
    <w:rsid w:val="004E174C"/>
    <w:rsid w:val="004E1A33"/>
    <w:rsid w:val="004E1E8F"/>
    <w:rsid w:val="004E2152"/>
    <w:rsid w:val="004E27EF"/>
    <w:rsid w:val="004E2828"/>
    <w:rsid w:val="004E2BE7"/>
    <w:rsid w:val="004E2F54"/>
    <w:rsid w:val="004E305E"/>
    <w:rsid w:val="004E34F8"/>
    <w:rsid w:val="004E3513"/>
    <w:rsid w:val="004E36CA"/>
    <w:rsid w:val="004E406F"/>
    <w:rsid w:val="004E4128"/>
    <w:rsid w:val="004E44D8"/>
    <w:rsid w:val="004E4569"/>
    <w:rsid w:val="004E4A79"/>
    <w:rsid w:val="004E4C1F"/>
    <w:rsid w:val="004E5193"/>
    <w:rsid w:val="004E5502"/>
    <w:rsid w:val="004E5512"/>
    <w:rsid w:val="004E579C"/>
    <w:rsid w:val="004E5942"/>
    <w:rsid w:val="004E5B69"/>
    <w:rsid w:val="004E5BC7"/>
    <w:rsid w:val="004E5FC5"/>
    <w:rsid w:val="004E62AF"/>
    <w:rsid w:val="004E7128"/>
    <w:rsid w:val="004E7575"/>
    <w:rsid w:val="004E75D4"/>
    <w:rsid w:val="004F01DB"/>
    <w:rsid w:val="004F046B"/>
    <w:rsid w:val="004F0860"/>
    <w:rsid w:val="004F08E8"/>
    <w:rsid w:val="004F0BA1"/>
    <w:rsid w:val="004F0BA2"/>
    <w:rsid w:val="004F1274"/>
    <w:rsid w:val="004F1E54"/>
    <w:rsid w:val="004F22B0"/>
    <w:rsid w:val="004F2349"/>
    <w:rsid w:val="004F283B"/>
    <w:rsid w:val="004F2ABD"/>
    <w:rsid w:val="004F3652"/>
    <w:rsid w:val="004F3726"/>
    <w:rsid w:val="004F386D"/>
    <w:rsid w:val="004F39E9"/>
    <w:rsid w:val="004F3AB6"/>
    <w:rsid w:val="004F3D8B"/>
    <w:rsid w:val="004F3E60"/>
    <w:rsid w:val="004F4021"/>
    <w:rsid w:val="004F424B"/>
    <w:rsid w:val="004F47A0"/>
    <w:rsid w:val="004F482D"/>
    <w:rsid w:val="004F4DAB"/>
    <w:rsid w:val="004F4E69"/>
    <w:rsid w:val="004F4F75"/>
    <w:rsid w:val="004F52E8"/>
    <w:rsid w:val="004F54FE"/>
    <w:rsid w:val="004F5506"/>
    <w:rsid w:val="004F5573"/>
    <w:rsid w:val="004F6134"/>
    <w:rsid w:val="004F6351"/>
    <w:rsid w:val="004F6964"/>
    <w:rsid w:val="004F69A0"/>
    <w:rsid w:val="004F6A62"/>
    <w:rsid w:val="004F769B"/>
    <w:rsid w:val="004F7714"/>
    <w:rsid w:val="004F7D68"/>
    <w:rsid w:val="004F7EB0"/>
    <w:rsid w:val="005000A9"/>
    <w:rsid w:val="0050041A"/>
    <w:rsid w:val="00500896"/>
    <w:rsid w:val="00500A1A"/>
    <w:rsid w:val="00500BAC"/>
    <w:rsid w:val="00501096"/>
    <w:rsid w:val="00501211"/>
    <w:rsid w:val="0050138A"/>
    <w:rsid w:val="005013D4"/>
    <w:rsid w:val="0050173E"/>
    <w:rsid w:val="00501ACA"/>
    <w:rsid w:val="00501E46"/>
    <w:rsid w:val="00502477"/>
    <w:rsid w:val="005024AC"/>
    <w:rsid w:val="005027CB"/>
    <w:rsid w:val="0050297F"/>
    <w:rsid w:val="00502F12"/>
    <w:rsid w:val="00502F4D"/>
    <w:rsid w:val="00502F68"/>
    <w:rsid w:val="00503367"/>
    <w:rsid w:val="00503439"/>
    <w:rsid w:val="00503486"/>
    <w:rsid w:val="005035F6"/>
    <w:rsid w:val="0050382E"/>
    <w:rsid w:val="00503E0B"/>
    <w:rsid w:val="005043F5"/>
    <w:rsid w:val="00504779"/>
    <w:rsid w:val="00504A12"/>
    <w:rsid w:val="00504BEA"/>
    <w:rsid w:val="00504E2E"/>
    <w:rsid w:val="00505034"/>
    <w:rsid w:val="005055C1"/>
    <w:rsid w:val="00505B80"/>
    <w:rsid w:val="00505FFE"/>
    <w:rsid w:val="005061E5"/>
    <w:rsid w:val="005066DD"/>
    <w:rsid w:val="00506803"/>
    <w:rsid w:val="00506B01"/>
    <w:rsid w:val="00507136"/>
    <w:rsid w:val="0050747F"/>
    <w:rsid w:val="00507B61"/>
    <w:rsid w:val="00507D86"/>
    <w:rsid w:val="00507FC8"/>
    <w:rsid w:val="005101AE"/>
    <w:rsid w:val="005108B1"/>
    <w:rsid w:val="005108CB"/>
    <w:rsid w:val="00510B37"/>
    <w:rsid w:val="005111A1"/>
    <w:rsid w:val="0051144E"/>
    <w:rsid w:val="00511974"/>
    <w:rsid w:val="0051235D"/>
    <w:rsid w:val="00512712"/>
    <w:rsid w:val="00512A04"/>
    <w:rsid w:val="00512E27"/>
    <w:rsid w:val="00512E8B"/>
    <w:rsid w:val="00512FCE"/>
    <w:rsid w:val="005130C6"/>
    <w:rsid w:val="00513328"/>
    <w:rsid w:val="00513B65"/>
    <w:rsid w:val="005144C8"/>
    <w:rsid w:val="00514513"/>
    <w:rsid w:val="00514D41"/>
    <w:rsid w:val="00514E09"/>
    <w:rsid w:val="00514F2D"/>
    <w:rsid w:val="005150DC"/>
    <w:rsid w:val="00515324"/>
    <w:rsid w:val="0051548C"/>
    <w:rsid w:val="00515844"/>
    <w:rsid w:val="00515F3E"/>
    <w:rsid w:val="005171F7"/>
    <w:rsid w:val="005176DD"/>
    <w:rsid w:val="00517815"/>
    <w:rsid w:val="00517CE4"/>
    <w:rsid w:val="00520423"/>
    <w:rsid w:val="005204DF"/>
    <w:rsid w:val="00520A13"/>
    <w:rsid w:val="00520BC6"/>
    <w:rsid w:val="00520BD6"/>
    <w:rsid w:val="0052123D"/>
    <w:rsid w:val="00521491"/>
    <w:rsid w:val="00521635"/>
    <w:rsid w:val="0052175D"/>
    <w:rsid w:val="0052175F"/>
    <w:rsid w:val="00521F3F"/>
    <w:rsid w:val="005220EB"/>
    <w:rsid w:val="00522572"/>
    <w:rsid w:val="0052266D"/>
    <w:rsid w:val="005227A8"/>
    <w:rsid w:val="005228C7"/>
    <w:rsid w:val="005230E9"/>
    <w:rsid w:val="0052388A"/>
    <w:rsid w:val="00523C52"/>
    <w:rsid w:val="00523F7A"/>
    <w:rsid w:val="00524159"/>
    <w:rsid w:val="005242C5"/>
    <w:rsid w:val="005242CD"/>
    <w:rsid w:val="005243C8"/>
    <w:rsid w:val="005245E9"/>
    <w:rsid w:val="00524830"/>
    <w:rsid w:val="00524D75"/>
    <w:rsid w:val="00524D77"/>
    <w:rsid w:val="0052514A"/>
    <w:rsid w:val="0052523B"/>
    <w:rsid w:val="005256BA"/>
    <w:rsid w:val="005258A0"/>
    <w:rsid w:val="00525BDB"/>
    <w:rsid w:val="00525C0E"/>
    <w:rsid w:val="00525CDB"/>
    <w:rsid w:val="00525DF0"/>
    <w:rsid w:val="00525E41"/>
    <w:rsid w:val="005262F6"/>
    <w:rsid w:val="0052736B"/>
    <w:rsid w:val="00527393"/>
    <w:rsid w:val="00527460"/>
    <w:rsid w:val="00527484"/>
    <w:rsid w:val="00527504"/>
    <w:rsid w:val="00527A2E"/>
    <w:rsid w:val="00527B56"/>
    <w:rsid w:val="00530268"/>
    <w:rsid w:val="00530828"/>
    <w:rsid w:val="005309A5"/>
    <w:rsid w:val="00530D59"/>
    <w:rsid w:val="005310AA"/>
    <w:rsid w:val="00531AA3"/>
    <w:rsid w:val="00531B3A"/>
    <w:rsid w:val="00531F18"/>
    <w:rsid w:val="00532FD5"/>
    <w:rsid w:val="005331E1"/>
    <w:rsid w:val="00533891"/>
    <w:rsid w:val="00533C1F"/>
    <w:rsid w:val="00533FAF"/>
    <w:rsid w:val="005341A0"/>
    <w:rsid w:val="0053430B"/>
    <w:rsid w:val="005343C9"/>
    <w:rsid w:val="0053444F"/>
    <w:rsid w:val="00534A95"/>
    <w:rsid w:val="00534E9D"/>
    <w:rsid w:val="00535B27"/>
    <w:rsid w:val="00535B9E"/>
    <w:rsid w:val="00535D93"/>
    <w:rsid w:val="005361D1"/>
    <w:rsid w:val="0053638F"/>
    <w:rsid w:val="005364DA"/>
    <w:rsid w:val="0053679A"/>
    <w:rsid w:val="005369ED"/>
    <w:rsid w:val="00536C10"/>
    <w:rsid w:val="00536D89"/>
    <w:rsid w:val="00537115"/>
    <w:rsid w:val="00537245"/>
    <w:rsid w:val="00537A1C"/>
    <w:rsid w:val="005401E3"/>
    <w:rsid w:val="00540A9E"/>
    <w:rsid w:val="0054126E"/>
    <w:rsid w:val="00541487"/>
    <w:rsid w:val="0054148C"/>
    <w:rsid w:val="00541640"/>
    <w:rsid w:val="00541B3D"/>
    <w:rsid w:val="00541C8F"/>
    <w:rsid w:val="005421CB"/>
    <w:rsid w:val="00542600"/>
    <w:rsid w:val="00542731"/>
    <w:rsid w:val="005429B1"/>
    <w:rsid w:val="00542A16"/>
    <w:rsid w:val="00542A5F"/>
    <w:rsid w:val="00542ADB"/>
    <w:rsid w:val="00542C67"/>
    <w:rsid w:val="00542E2E"/>
    <w:rsid w:val="0054436C"/>
    <w:rsid w:val="005447D6"/>
    <w:rsid w:val="00544CC7"/>
    <w:rsid w:val="00544F2F"/>
    <w:rsid w:val="005450EA"/>
    <w:rsid w:val="0054535F"/>
    <w:rsid w:val="005458CB"/>
    <w:rsid w:val="00545A6D"/>
    <w:rsid w:val="005460A8"/>
    <w:rsid w:val="005461F1"/>
    <w:rsid w:val="005462F3"/>
    <w:rsid w:val="005464A0"/>
    <w:rsid w:val="0054655F"/>
    <w:rsid w:val="00547291"/>
    <w:rsid w:val="005473E8"/>
    <w:rsid w:val="005474F9"/>
    <w:rsid w:val="00547927"/>
    <w:rsid w:val="00547EEC"/>
    <w:rsid w:val="005502C4"/>
    <w:rsid w:val="0055073A"/>
    <w:rsid w:val="00550A0D"/>
    <w:rsid w:val="005512DF"/>
    <w:rsid w:val="00551501"/>
    <w:rsid w:val="00551652"/>
    <w:rsid w:val="00551726"/>
    <w:rsid w:val="005517BE"/>
    <w:rsid w:val="00551805"/>
    <w:rsid w:val="00551D9C"/>
    <w:rsid w:val="0055236B"/>
    <w:rsid w:val="0055249B"/>
    <w:rsid w:val="005528D8"/>
    <w:rsid w:val="00552D5C"/>
    <w:rsid w:val="00552F42"/>
    <w:rsid w:val="00552F85"/>
    <w:rsid w:val="005532D5"/>
    <w:rsid w:val="00553651"/>
    <w:rsid w:val="00553A35"/>
    <w:rsid w:val="00553EC9"/>
    <w:rsid w:val="005541EE"/>
    <w:rsid w:val="005543AE"/>
    <w:rsid w:val="00554628"/>
    <w:rsid w:val="00554C84"/>
    <w:rsid w:val="00554D16"/>
    <w:rsid w:val="00554DC9"/>
    <w:rsid w:val="00554E88"/>
    <w:rsid w:val="00555107"/>
    <w:rsid w:val="00555388"/>
    <w:rsid w:val="00555606"/>
    <w:rsid w:val="00555D24"/>
    <w:rsid w:val="0055627A"/>
    <w:rsid w:val="00556972"/>
    <w:rsid w:val="00556F32"/>
    <w:rsid w:val="005572B5"/>
    <w:rsid w:val="005575AC"/>
    <w:rsid w:val="005576A3"/>
    <w:rsid w:val="005578AE"/>
    <w:rsid w:val="00557CBF"/>
    <w:rsid w:val="00560098"/>
    <w:rsid w:val="005603F7"/>
    <w:rsid w:val="0056043B"/>
    <w:rsid w:val="0056045E"/>
    <w:rsid w:val="0056068A"/>
    <w:rsid w:val="005608E4"/>
    <w:rsid w:val="00561263"/>
    <w:rsid w:val="00561697"/>
    <w:rsid w:val="005619C7"/>
    <w:rsid w:val="0056207C"/>
    <w:rsid w:val="00562438"/>
    <w:rsid w:val="0056268D"/>
    <w:rsid w:val="00562835"/>
    <w:rsid w:val="00562A57"/>
    <w:rsid w:val="00562BFE"/>
    <w:rsid w:val="005632CC"/>
    <w:rsid w:val="005635F4"/>
    <w:rsid w:val="00563679"/>
    <w:rsid w:val="00563B19"/>
    <w:rsid w:val="00563F6E"/>
    <w:rsid w:val="0056405D"/>
    <w:rsid w:val="00564467"/>
    <w:rsid w:val="00564EDC"/>
    <w:rsid w:val="0056539A"/>
    <w:rsid w:val="005654C0"/>
    <w:rsid w:val="0056563F"/>
    <w:rsid w:val="005658F3"/>
    <w:rsid w:val="00565966"/>
    <w:rsid w:val="005659CE"/>
    <w:rsid w:val="00565BFF"/>
    <w:rsid w:val="005669ED"/>
    <w:rsid w:val="00566BAA"/>
    <w:rsid w:val="00566CEB"/>
    <w:rsid w:val="00566E63"/>
    <w:rsid w:val="00567225"/>
    <w:rsid w:val="005675E6"/>
    <w:rsid w:val="0056773C"/>
    <w:rsid w:val="005678B9"/>
    <w:rsid w:val="00567BBB"/>
    <w:rsid w:val="00567C45"/>
    <w:rsid w:val="00567F34"/>
    <w:rsid w:val="00570624"/>
    <w:rsid w:val="00570A8A"/>
    <w:rsid w:val="00570ABB"/>
    <w:rsid w:val="00570C23"/>
    <w:rsid w:val="005715B2"/>
    <w:rsid w:val="00571990"/>
    <w:rsid w:val="00571B48"/>
    <w:rsid w:val="00571DA1"/>
    <w:rsid w:val="00572B8A"/>
    <w:rsid w:val="00572C94"/>
    <w:rsid w:val="00573426"/>
    <w:rsid w:val="005735DC"/>
    <w:rsid w:val="005737AB"/>
    <w:rsid w:val="00573A23"/>
    <w:rsid w:val="00573A47"/>
    <w:rsid w:val="00573A93"/>
    <w:rsid w:val="00573C75"/>
    <w:rsid w:val="00573EFB"/>
    <w:rsid w:val="00574016"/>
    <w:rsid w:val="00574259"/>
    <w:rsid w:val="005744DB"/>
    <w:rsid w:val="00574E36"/>
    <w:rsid w:val="00574EE6"/>
    <w:rsid w:val="00575138"/>
    <w:rsid w:val="005752D3"/>
    <w:rsid w:val="0057596E"/>
    <w:rsid w:val="00575EB5"/>
    <w:rsid w:val="00575ED6"/>
    <w:rsid w:val="00576068"/>
    <w:rsid w:val="005769A9"/>
    <w:rsid w:val="00576B66"/>
    <w:rsid w:val="00576C39"/>
    <w:rsid w:val="00576EB8"/>
    <w:rsid w:val="00576FED"/>
    <w:rsid w:val="00577405"/>
    <w:rsid w:val="00577789"/>
    <w:rsid w:val="005778BC"/>
    <w:rsid w:val="00577A27"/>
    <w:rsid w:val="00577F1D"/>
    <w:rsid w:val="005803C0"/>
    <w:rsid w:val="005803CA"/>
    <w:rsid w:val="00580703"/>
    <w:rsid w:val="00580788"/>
    <w:rsid w:val="005808AC"/>
    <w:rsid w:val="00580DF7"/>
    <w:rsid w:val="005815ED"/>
    <w:rsid w:val="00581783"/>
    <w:rsid w:val="005817CB"/>
    <w:rsid w:val="00581B7A"/>
    <w:rsid w:val="00581DFF"/>
    <w:rsid w:val="00581E3D"/>
    <w:rsid w:val="00581FB9"/>
    <w:rsid w:val="005820D2"/>
    <w:rsid w:val="00582376"/>
    <w:rsid w:val="00582ABB"/>
    <w:rsid w:val="00582DAA"/>
    <w:rsid w:val="005832A8"/>
    <w:rsid w:val="00583394"/>
    <w:rsid w:val="005833C7"/>
    <w:rsid w:val="005835EB"/>
    <w:rsid w:val="005837F0"/>
    <w:rsid w:val="00584624"/>
    <w:rsid w:val="00584A0C"/>
    <w:rsid w:val="00585AEC"/>
    <w:rsid w:val="00585E32"/>
    <w:rsid w:val="00585F94"/>
    <w:rsid w:val="00586408"/>
    <w:rsid w:val="005864DF"/>
    <w:rsid w:val="0058651C"/>
    <w:rsid w:val="00586554"/>
    <w:rsid w:val="005865DE"/>
    <w:rsid w:val="005868FC"/>
    <w:rsid w:val="005869C4"/>
    <w:rsid w:val="00586EEC"/>
    <w:rsid w:val="00586FE3"/>
    <w:rsid w:val="005878B7"/>
    <w:rsid w:val="00587941"/>
    <w:rsid w:val="005901F3"/>
    <w:rsid w:val="00590469"/>
    <w:rsid w:val="00590999"/>
    <w:rsid w:val="005911F2"/>
    <w:rsid w:val="00591E29"/>
    <w:rsid w:val="005923D9"/>
    <w:rsid w:val="005923FB"/>
    <w:rsid w:val="00592464"/>
    <w:rsid w:val="005925D3"/>
    <w:rsid w:val="0059273D"/>
    <w:rsid w:val="005928B9"/>
    <w:rsid w:val="00592DB1"/>
    <w:rsid w:val="00592EF3"/>
    <w:rsid w:val="00593179"/>
    <w:rsid w:val="005934C7"/>
    <w:rsid w:val="00593761"/>
    <w:rsid w:val="0059380D"/>
    <w:rsid w:val="0059381F"/>
    <w:rsid w:val="00593831"/>
    <w:rsid w:val="005938F2"/>
    <w:rsid w:val="00593A71"/>
    <w:rsid w:val="00594698"/>
    <w:rsid w:val="005948C3"/>
    <w:rsid w:val="00594AEA"/>
    <w:rsid w:val="00594CA3"/>
    <w:rsid w:val="00594D19"/>
    <w:rsid w:val="00594D45"/>
    <w:rsid w:val="005950E2"/>
    <w:rsid w:val="005954C2"/>
    <w:rsid w:val="0059559B"/>
    <w:rsid w:val="00595B0A"/>
    <w:rsid w:val="00595B4A"/>
    <w:rsid w:val="00595C0F"/>
    <w:rsid w:val="00595DA2"/>
    <w:rsid w:val="00595DE4"/>
    <w:rsid w:val="0059699A"/>
    <w:rsid w:val="00596C2F"/>
    <w:rsid w:val="00596F8A"/>
    <w:rsid w:val="00597AF7"/>
    <w:rsid w:val="00597BE9"/>
    <w:rsid w:val="00597F67"/>
    <w:rsid w:val="005A016F"/>
    <w:rsid w:val="005A0629"/>
    <w:rsid w:val="005A0726"/>
    <w:rsid w:val="005A0C39"/>
    <w:rsid w:val="005A0CBC"/>
    <w:rsid w:val="005A11DA"/>
    <w:rsid w:val="005A11F9"/>
    <w:rsid w:val="005A1479"/>
    <w:rsid w:val="005A14FF"/>
    <w:rsid w:val="005A1663"/>
    <w:rsid w:val="005A1CEA"/>
    <w:rsid w:val="005A2A3A"/>
    <w:rsid w:val="005A2D8A"/>
    <w:rsid w:val="005A3956"/>
    <w:rsid w:val="005A3BF8"/>
    <w:rsid w:val="005A3F08"/>
    <w:rsid w:val="005A40DA"/>
    <w:rsid w:val="005A42F8"/>
    <w:rsid w:val="005A4497"/>
    <w:rsid w:val="005A4B19"/>
    <w:rsid w:val="005A4DA7"/>
    <w:rsid w:val="005A502C"/>
    <w:rsid w:val="005A542E"/>
    <w:rsid w:val="005A54B0"/>
    <w:rsid w:val="005A5A4F"/>
    <w:rsid w:val="005A6044"/>
    <w:rsid w:val="005A6107"/>
    <w:rsid w:val="005A6B54"/>
    <w:rsid w:val="005A6D7E"/>
    <w:rsid w:val="005A7621"/>
    <w:rsid w:val="005B0CDB"/>
    <w:rsid w:val="005B1029"/>
    <w:rsid w:val="005B1208"/>
    <w:rsid w:val="005B1606"/>
    <w:rsid w:val="005B16DB"/>
    <w:rsid w:val="005B1787"/>
    <w:rsid w:val="005B1992"/>
    <w:rsid w:val="005B1DF6"/>
    <w:rsid w:val="005B2209"/>
    <w:rsid w:val="005B23F3"/>
    <w:rsid w:val="005B3058"/>
    <w:rsid w:val="005B308F"/>
    <w:rsid w:val="005B39B5"/>
    <w:rsid w:val="005B3CEB"/>
    <w:rsid w:val="005B40C1"/>
    <w:rsid w:val="005B435F"/>
    <w:rsid w:val="005B4612"/>
    <w:rsid w:val="005B4637"/>
    <w:rsid w:val="005B47A7"/>
    <w:rsid w:val="005B494E"/>
    <w:rsid w:val="005B4AFD"/>
    <w:rsid w:val="005B4E3A"/>
    <w:rsid w:val="005B5740"/>
    <w:rsid w:val="005B5A01"/>
    <w:rsid w:val="005B5CF1"/>
    <w:rsid w:val="005B5F39"/>
    <w:rsid w:val="005B6D18"/>
    <w:rsid w:val="005B6DC8"/>
    <w:rsid w:val="005B7669"/>
    <w:rsid w:val="005B7C25"/>
    <w:rsid w:val="005B7E21"/>
    <w:rsid w:val="005C016B"/>
    <w:rsid w:val="005C0B87"/>
    <w:rsid w:val="005C0CEA"/>
    <w:rsid w:val="005C0DCF"/>
    <w:rsid w:val="005C16DF"/>
    <w:rsid w:val="005C1765"/>
    <w:rsid w:val="005C1A71"/>
    <w:rsid w:val="005C1CD1"/>
    <w:rsid w:val="005C2092"/>
    <w:rsid w:val="005C21A8"/>
    <w:rsid w:val="005C255A"/>
    <w:rsid w:val="005C2620"/>
    <w:rsid w:val="005C2AFC"/>
    <w:rsid w:val="005C2BE9"/>
    <w:rsid w:val="005C344C"/>
    <w:rsid w:val="005C353E"/>
    <w:rsid w:val="005C3894"/>
    <w:rsid w:val="005C38EF"/>
    <w:rsid w:val="005C38F5"/>
    <w:rsid w:val="005C3C02"/>
    <w:rsid w:val="005C3C26"/>
    <w:rsid w:val="005C3DA7"/>
    <w:rsid w:val="005C4279"/>
    <w:rsid w:val="005C4686"/>
    <w:rsid w:val="005C46DE"/>
    <w:rsid w:val="005C47E3"/>
    <w:rsid w:val="005C4FD2"/>
    <w:rsid w:val="005C52EC"/>
    <w:rsid w:val="005C5497"/>
    <w:rsid w:val="005C571C"/>
    <w:rsid w:val="005C57FC"/>
    <w:rsid w:val="005C6541"/>
    <w:rsid w:val="005C68E1"/>
    <w:rsid w:val="005C691B"/>
    <w:rsid w:val="005C69A4"/>
    <w:rsid w:val="005C6C16"/>
    <w:rsid w:val="005C6CD2"/>
    <w:rsid w:val="005C6DF4"/>
    <w:rsid w:val="005C6E9A"/>
    <w:rsid w:val="005C70B6"/>
    <w:rsid w:val="005C7597"/>
    <w:rsid w:val="005C789D"/>
    <w:rsid w:val="005C78A8"/>
    <w:rsid w:val="005D02C3"/>
    <w:rsid w:val="005D08DD"/>
    <w:rsid w:val="005D0AD5"/>
    <w:rsid w:val="005D0C15"/>
    <w:rsid w:val="005D0FB7"/>
    <w:rsid w:val="005D10BC"/>
    <w:rsid w:val="005D18B0"/>
    <w:rsid w:val="005D1B80"/>
    <w:rsid w:val="005D2318"/>
    <w:rsid w:val="005D2AE2"/>
    <w:rsid w:val="005D2CFB"/>
    <w:rsid w:val="005D2DBA"/>
    <w:rsid w:val="005D3139"/>
    <w:rsid w:val="005D31D5"/>
    <w:rsid w:val="005D3ED7"/>
    <w:rsid w:val="005D4051"/>
    <w:rsid w:val="005D41FE"/>
    <w:rsid w:val="005D4295"/>
    <w:rsid w:val="005D49BF"/>
    <w:rsid w:val="005D542C"/>
    <w:rsid w:val="005D5E90"/>
    <w:rsid w:val="005D6122"/>
    <w:rsid w:val="005D622D"/>
    <w:rsid w:val="005D62B1"/>
    <w:rsid w:val="005D6365"/>
    <w:rsid w:val="005D6B47"/>
    <w:rsid w:val="005D6B49"/>
    <w:rsid w:val="005D7145"/>
    <w:rsid w:val="005D72D6"/>
    <w:rsid w:val="005D72F8"/>
    <w:rsid w:val="005D740F"/>
    <w:rsid w:val="005D75C3"/>
    <w:rsid w:val="005D7CC8"/>
    <w:rsid w:val="005E019D"/>
    <w:rsid w:val="005E026B"/>
    <w:rsid w:val="005E039D"/>
    <w:rsid w:val="005E0560"/>
    <w:rsid w:val="005E0565"/>
    <w:rsid w:val="005E104B"/>
    <w:rsid w:val="005E11F6"/>
    <w:rsid w:val="005E12BE"/>
    <w:rsid w:val="005E142D"/>
    <w:rsid w:val="005E180F"/>
    <w:rsid w:val="005E2021"/>
    <w:rsid w:val="005E2092"/>
    <w:rsid w:val="005E2539"/>
    <w:rsid w:val="005E28DF"/>
    <w:rsid w:val="005E2E41"/>
    <w:rsid w:val="005E36F2"/>
    <w:rsid w:val="005E3B95"/>
    <w:rsid w:val="005E3D99"/>
    <w:rsid w:val="005E3F03"/>
    <w:rsid w:val="005E3FFF"/>
    <w:rsid w:val="005E40D1"/>
    <w:rsid w:val="005E48A7"/>
    <w:rsid w:val="005E49D5"/>
    <w:rsid w:val="005E4A6B"/>
    <w:rsid w:val="005E4C1E"/>
    <w:rsid w:val="005E4C5B"/>
    <w:rsid w:val="005E5300"/>
    <w:rsid w:val="005E5406"/>
    <w:rsid w:val="005E5ABF"/>
    <w:rsid w:val="005E5AC5"/>
    <w:rsid w:val="005E5B07"/>
    <w:rsid w:val="005E5C78"/>
    <w:rsid w:val="005E6252"/>
    <w:rsid w:val="005E63EB"/>
    <w:rsid w:val="005E6421"/>
    <w:rsid w:val="005E67E7"/>
    <w:rsid w:val="005E6876"/>
    <w:rsid w:val="005E6A62"/>
    <w:rsid w:val="005E6C81"/>
    <w:rsid w:val="005E70FB"/>
    <w:rsid w:val="005E7ED1"/>
    <w:rsid w:val="005F0000"/>
    <w:rsid w:val="005F04AA"/>
    <w:rsid w:val="005F0566"/>
    <w:rsid w:val="005F0BA1"/>
    <w:rsid w:val="005F1332"/>
    <w:rsid w:val="005F148E"/>
    <w:rsid w:val="005F171C"/>
    <w:rsid w:val="005F1B2F"/>
    <w:rsid w:val="005F24B0"/>
    <w:rsid w:val="005F3362"/>
    <w:rsid w:val="005F33FF"/>
    <w:rsid w:val="005F37C7"/>
    <w:rsid w:val="005F3A9C"/>
    <w:rsid w:val="005F3DC6"/>
    <w:rsid w:val="005F3FE6"/>
    <w:rsid w:val="005F411D"/>
    <w:rsid w:val="005F42B0"/>
    <w:rsid w:val="005F4464"/>
    <w:rsid w:val="005F45F3"/>
    <w:rsid w:val="005F48BE"/>
    <w:rsid w:val="005F4BA8"/>
    <w:rsid w:val="005F4BBD"/>
    <w:rsid w:val="005F5048"/>
    <w:rsid w:val="005F5242"/>
    <w:rsid w:val="005F52C8"/>
    <w:rsid w:val="005F5615"/>
    <w:rsid w:val="005F5636"/>
    <w:rsid w:val="005F5898"/>
    <w:rsid w:val="005F5917"/>
    <w:rsid w:val="005F5C81"/>
    <w:rsid w:val="005F6061"/>
    <w:rsid w:val="005F6227"/>
    <w:rsid w:val="005F64DA"/>
    <w:rsid w:val="005F6FF8"/>
    <w:rsid w:val="005F775B"/>
    <w:rsid w:val="005F7CC5"/>
    <w:rsid w:val="0060025C"/>
    <w:rsid w:val="00600529"/>
    <w:rsid w:val="006005C0"/>
    <w:rsid w:val="006012E5"/>
    <w:rsid w:val="00601495"/>
    <w:rsid w:val="006014DB"/>
    <w:rsid w:val="00601A4D"/>
    <w:rsid w:val="00601DFD"/>
    <w:rsid w:val="00602036"/>
    <w:rsid w:val="0060259C"/>
    <w:rsid w:val="006026EE"/>
    <w:rsid w:val="0060297B"/>
    <w:rsid w:val="00603238"/>
    <w:rsid w:val="00603B12"/>
    <w:rsid w:val="00603EB0"/>
    <w:rsid w:val="00604328"/>
    <w:rsid w:val="00604793"/>
    <w:rsid w:val="00604880"/>
    <w:rsid w:val="0060489A"/>
    <w:rsid w:val="006048CD"/>
    <w:rsid w:val="00604B64"/>
    <w:rsid w:val="0060511C"/>
    <w:rsid w:val="00605220"/>
    <w:rsid w:val="006056EA"/>
    <w:rsid w:val="006058F7"/>
    <w:rsid w:val="00605B84"/>
    <w:rsid w:val="006060A3"/>
    <w:rsid w:val="00606BE5"/>
    <w:rsid w:val="00606E9E"/>
    <w:rsid w:val="006070D1"/>
    <w:rsid w:val="00607805"/>
    <w:rsid w:val="00607AEB"/>
    <w:rsid w:val="00607C64"/>
    <w:rsid w:val="00607CF0"/>
    <w:rsid w:val="00607FE6"/>
    <w:rsid w:val="0061029C"/>
    <w:rsid w:val="00610487"/>
    <w:rsid w:val="00610552"/>
    <w:rsid w:val="006106EF"/>
    <w:rsid w:val="006116C4"/>
    <w:rsid w:val="0061196A"/>
    <w:rsid w:val="00612810"/>
    <w:rsid w:val="00612C2B"/>
    <w:rsid w:val="00612E0A"/>
    <w:rsid w:val="00612EEC"/>
    <w:rsid w:val="006134AF"/>
    <w:rsid w:val="00613ABB"/>
    <w:rsid w:val="00614572"/>
    <w:rsid w:val="00614BBE"/>
    <w:rsid w:val="006150FF"/>
    <w:rsid w:val="00615230"/>
    <w:rsid w:val="006152CB"/>
    <w:rsid w:val="006153FD"/>
    <w:rsid w:val="0061547C"/>
    <w:rsid w:val="00615698"/>
    <w:rsid w:val="00615921"/>
    <w:rsid w:val="006159A9"/>
    <w:rsid w:val="00615B65"/>
    <w:rsid w:val="0061638F"/>
    <w:rsid w:val="00616565"/>
    <w:rsid w:val="00617155"/>
    <w:rsid w:val="00617367"/>
    <w:rsid w:val="0061758F"/>
    <w:rsid w:val="0061797A"/>
    <w:rsid w:val="00617AA6"/>
    <w:rsid w:val="00617B1C"/>
    <w:rsid w:val="006202DD"/>
    <w:rsid w:val="00620F6C"/>
    <w:rsid w:val="00621036"/>
    <w:rsid w:val="006211CD"/>
    <w:rsid w:val="00621652"/>
    <w:rsid w:val="00621E23"/>
    <w:rsid w:val="00622244"/>
    <w:rsid w:val="0062278B"/>
    <w:rsid w:val="00622C2C"/>
    <w:rsid w:val="00622D4F"/>
    <w:rsid w:val="0062303A"/>
    <w:rsid w:val="00623F42"/>
    <w:rsid w:val="00623FC8"/>
    <w:rsid w:val="00624206"/>
    <w:rsid w:val="00624596"/>
    <w:rsid w:val="00624A5A"/>
    <w:rsid w:val="00624AC5"/>
    <w:rsid w:val="00624D25"/>
    <w:rsid w:val="00624FE9"/>
    <w:rsid w:val="006250B3"/>
    <w:rsid w:val="006251C4"/>
    <w:rsid w:val="0062524C"/>
    <w:rsid w:val="006258B1"/>
    <w:rsid w:val="00625CB0"/>
    <w:rsid w:val="00626665"/>
    <w:rsid w:val="00626E43"/>
    <w:rsid w:val="00626E85"/>
    <w:rsid w:val="00626F07"/>
    <w:rsid w:val="00627546"/>
    <w:rsid w:val="00627552"/>
    <w:rsid w:val="00627DA6"/>
    <w:rsid w:val="006302AF"/>
    <w:rsid w:val="0063030D"/>
    <w:rsid w:val="00630E11"/>
    <w:rsid w:val="00630F69"/>
    <w:rsid w:val="0063113F"/>
    <w:rsid w:val="00631316"/>
    <w:rsid w:val="006316E2"/>
    <w:rsid w:val="006318DB"/>
    <w:rsid w:val="00631EFA"/>
    <w:rsid w:val="006320D3"/>
    <w:rsid w:val="0063226A"/>
    <w:rsid w:val="00632541"/>
    <w:rsid w:val="00632567"/>
    <w:rsid w:val="006325C6"/>
    <w:rsid w:val="00632743"/>
    <w:rsid w:val="00632786"/>
    <w:rsid w:val="00633002"/>
    <w:rsid w:val="006331C6"/>
    <w:rsid w:val="0063372D"/>
    <w:rsid w:val="00633CE0"/>
    <w:rsid w:val="00633FD3"/>
    <w:rsid w:val="00634067"/>
    <w:rsid w:val="00634D4C"/>
    <w:rsid w:val="00634F3C"/>
    <w:rsid w:val="00635239"/>
    <w:rsid w:val="00636933"/>
    <w:rsid w:val="00637870"/>
    <w:rsid w:val="00637894"/>
    <w:rsid w:val="00637D1C"/>
    <w:rsid w:val="00637F08"/>
    <w:rsid w:val="00640875"/>
    <w:rsid w:val="00640C5B"/>
    <w:rsid w:val="00641A92"/>
    <w:rsid w:val="00641D03"/>
    <w:rsid w:val="00641FA9"/>
    <w:rsid w:val="006425C1"/>
    <w:rsid w:val="00642A0E"/>
    <w:rsid w:val="00642D32"/>
    <w:rsid w:val="00643537"/>
    <w:rsid w:val="0064358D"/>
    <w:rsid w:val="00643672"/>
    <w:rsid w:val="006443EA"/>
    <w:rsid w:val="0064497D"/>
    <w:rsid w:val="006449FF"/>
    <w:rsid w:val="00645606"/>
    <w:rsid w:val="00645995"/>
    <w:rsid w:val="00645D93"/>
    <w:rsid w:val="00645E78"/>
    <w:rsid w:val="00645F85"/>
    <w:rsid w:val="006468C1"/>
    <w:rsid w:val="00647702"/>
    <w:rsid w:val="006477C7"/>
    <w:rsid w:val="00647DB5"/>
    <w:rsid w:val="0065006E"/>
    <w:rsid w:val="0065038C"/>
    <w:rsid w:val="0065050A"/>
    <w:rsid w:val="006508B2"/>
    <w:rsid w:val="0065094E"/>
    <w:rsid w:val="0065097D"/>
    <w:rsid w:val="0065110F"/>
    <w:rsid w:val="00651211"/>
    <w:rsid w:val="006514A2"/>
    <w:rsid w:val="006517AD"/>
    <w:rsid w:val="00651DA2"/>
    <w:rsid w:val="00652159"/>
    <w:rsid w:val="006528C8"/>
    <w:rsid w:val="00652C0C"/>
    <w:rsid w:val="00652E7A"/>
    <w:rsid w:val="00652ED7"/>
    <w:rsid w:val="006534DF"/>
    <w:rsid w:val="006538E2"/>
    <w:rsid w:val="006538F6"/>
    <w:rsid w:val="00653C0E"/>
    <w:rsid w:val="00653D7F"/>
    <w:rsid w:val="0065424A"/>
    <w:rsid w:val="0065436A"/>
    <w:rsid w:val="006544D5"/>
    <w:rsid w:val="00654801"/>
    <w:rsid w:val="0065545A"/>
    <w:rsid w:val="006557F2"/>
    <w:rsid w:val="00655FC5"/>
    <w:rsid w:val="00656571"/>
    <w:rsid w:val="00656ACA"/>
    <w:rsid w:val="00656BA5"/>
    <w:rsid w:val="00656D38"/>
    <w:rsid w:val="0065736B"/>
    <w:rsid w:val="0065758A"/>
    <w:rsid w:val="00657F80"/>
    <w:rsid w:val="0066028C"/>
    <w:rsid w:val="00660A29"/>
    <w:rsid w:val="00660E9B"/>
    <w:rsid w:val="00660EAD"/>
    <w:rsid w:val="00660F58"/>
    <w:rsid w:val="00661200"/>
    <w:rsid w:val="006612B7"/>
    <w:rsid w:val="006614DC"/>
    <w:rsid w:val="0066269F"/>
    <w:rsid w:val="00662A4C"/>
    <w:rsid w:val="00662AA2"/>
    <w:rsid w:val="00662E66"/>
    <w:rsid w:val="00662FC5"/>
    <w:rsid w:val="0066309E"/>
    <w:rsid w:val="00663A45"/>
    <w:rsid w:val="00663B5D"/>
    <w:rsid w:val="00663BEE"/>
    <w:rsid w:val="00663D31"/>
    <w:rsid w:val="00663D84"/>
    <w:rsid w:val="00663F49"/>
    <w:rsid w:val="0066450F"/>
    <w:rsid w:val="00664733"/>
    <w:rsid w:val="0066476A"/>
    <w:rsid w:val="0066480C"/>
    <w:rsid w:val="0066556E"/>
    <w:rsid w:val="00665747"/>
    <w:rsid w:val="006658BA"/>
    <w:rsid w:val="00665F32"/>
    <w:rsid w:val="006663FE"/>
    <w:rsid w:val="00666E16"/>
    <w:rsid w:val="00666E5E"/>
    <w:rsid w:val="006673F0"/>
    <w:rsid w:val="00667A16"/>
    <w:rsid w:val="00667AA2"/>
    <w:rsid w:val="00667B70"/>
    <w:rsid w:val="00670136"/>
    <w:rsid w:val="00670694"/>
    <w:rsid w:val="006706F1"/>
    <w:rsid w:val="00670F1E"/>
    <w:rsid w:val="0067164E"/>
    <w:rsid w:val="0067169E"/>
    <w:rsid w:val="00671B25"/>
    <w:rsid w:val="00671D25"/>
    <w:rsid w:val="00671DFC"/>
    <w:rsid w:val="0067218E"/>
    <w:rsid w:val="00672380"/>
    <w:rsid w:val="006728E5"/>
    <w:rsid w:val="00672CD2"/>
    <w:rsid w:val="00672E27"/>
    <w:rsid w:val="00672F6B"/>
    <w:rsid w:val="006732EB"/>
    <w:rsid w:val="0067345A"/>
    <w:rsid w:val="006739F0"/>
    <w:rsid w:val="00673BE1"/>
    <w:rsid w:val="00673CCA"/>
    <w:rsid w:val="00673E44"/>
    <w:rsid w:val="00674522"/>
    <w:rsid w:val="006745C0"/>
    <w:rsid w:val="00674882"/>
    <w:rsid w:val="00674C3C"/>
    <w:rsid w:val="006750BD"/>
    <w:rsid w:val="006751ED"/>
    <w:rsid w:val="006753A8"/>
    <w:rsid w:val="00675659"/>
    <w:rsid w:val="00675706"/>
    <w:rsid w:val="00675741"/>
    <w:rsid w:val="00675833"/>
    <w:rsid w:val="00675C34"/>
    <w:rsid w:val="0067630E"/>
    <w:rsid w:val="0067631F"/>
    <w:rsid w:val="006763FC"/>
    <w:rsid w:val="0067643C"/>
    <w:rsid w:val="00676737"/>
    <w:rsid w:val="006767E3"/>
    <w:rsid w:val="00676B67"/>
    <w:rsid w:val="00676DC2"/>
    <w:rsid w:val="00676F35"/>
    <w:rsid w:val="00676F76"/>
    <w:rsid w:val="006771A0"/>
    <w:rsid w:val="006775B0"/>
    <w:rsid w:val="00677780"/>
    <w:rsid w:val="00677EDD"/>
    <w:rsid w:val="006805BA"/>
    <w:rsid w:val="0068061B"/>
    <w:rsid w:val="006806B9"/>
    <w:rsid w:val="0068080B"/>
    <w:rsid w:val="00680868"/>
    <w:rsid w:val="00680B46"/>
    <w:rsid w:val="006810D3"/>
    <w:rsid w:val="00681902"/>
    <w:rsid w:val="00681C18"/>
    <w:rsid w:val="00681DCE"/>
    <w:rsid w:val="006824D6"/>
    <w:rsid w:val="0068277C"/>
    <w:rsid w:val="00682BCF"/>
    <w:rsid w:val="00682BD4"/>
    <w:rsid w:val="00683B1F"/>
    <w:rsid w:val="00683FFC"/>
    <w:rsid w:val="00684891"/>
    <w:rsid w:val="00684B69"/>
    <w:rsid w:val="00684B88"/>
    <w:rsid w:val="00684C47"/>
    <w:rsid w:val="00684DA7"/>
    <w:rsid w:val="0068530A"/>
    <w:rsid w:val="006854A5"/>
    <w:rsid w:val="006854C1"/>
    <w:rsid w:val="0068551D"/>
    <w:rsid w:val="00685662"/>
    <w:rsid w:val="006860C2"/>
    <w:rsid w:val="006869B8"/>
    <w:rsid w:val="00686A05"/>
    <w:rsid w:val="00686C00"/>
    <w:rsid w:val="00686D62"/>
    <w:rsid w:val="00687220"/>
    <w:rsid w:val="00687722"/>
    <w:rsid w:val="006877DF"/>
    <w:rsid w:val="00687854"/>
    <w:rsid w:val="00690A2A"/>
    <w:rsid w:val="00691276"/>
    <w:rsid w:val="006913BC"/>
    <w:rsid w:val="00691644"/>
    <w:rsid w:val="00691801"/>
    <w:rsid w:val="00691913"/>
    <w:rsid w:val="00691C8D"/>
    <w:rsid w:val="00691C95"/>
    <w:rsid w:val="00692033"/>
    <w:rsid w:val="00692B2A"/>
    <w:rsid w:val="00692D2C"/>
    <w:rsid w:val="0069302B"/>
    <w:rsid w:val="006932B0"/>
    <w:rsid w:val="00693494"/>
    <w:rsid w:val="006935A1"/>
    <w:rsid w:val="006937C5"/>
    <w:rsid w:val="00693A6B"/>
    <w:rsid w:val="00693AD6"/>
    <w:rsid w:val="00694117"/>
    <w:rsid w:val="006942CB"/>
    <w:rsid w:val="006942F7"/>
    <w:rsid w:val="0069484F"/>
    <w:rsid w:val="00694F1A"/>
    <w:rsid w:val="00694F93"/>
    <w:rsid w:val="00695111"/>
    <w:rsid w:val="006956E2"/>
    <w:rsid w:val="00695C10"/>
    <w:rsid w:val="0069601F"/>
    <w:rsid w:val="006960D7"/>
    <w:rsid w:val="0069630D"/>
    <w:rsid w:val="0069662B"/>
    <w:rsid w:val="0069667E"/>
    <w:rsid w:val="00696981"/>
    <w:rsid w:val="0069725E"/>
    <w:rsid w:val="00697442"/>
    <w:rsid w:val="0069748E"/>
    <w:rsid w:val="00697D60"/>
    <w:rsid w:val="00697E67"/>
    <w:rsid w:val="006A0239"/>
    <w:rsid w:val="006A02BF"/>
    <w:rsid w:val="006A031A"/>
    <w:rsid w:val="006A0398"/>
    <w:rsid w:val="006A09DA"/>
    <w:rsid w:val="006A0CDD"/>
    <w:rsid w:val="006A11CF"/>
    <w:rsid w:val="006A1327"/>
    <w:rsid w:val="006A136D"/>
    <w:rsid w:val="006A1663"/>
    <w:rsid w:val="006A19A9"/>
    <w:rsid w:val="006A25E7"/>
    <w:rsid w:val="006A3C0E"/>
    <w:rsid w:val="006A3D8A"/>
    <w:rsid w:val="006A3DC8"/>
    <w:rsid w:val="006A3DCB"/>
    <w:rsid w:val="006A41F8"/>
    <w:rsid w:val="006A4BB9"/>
    <w:rsid w:val="006A4C19"/>
    <w:rsid w:val="006A502B"/>
    <w:rsid w:val="006A5195"/>
    <w:rsid w:val="006A574F"/>
    <w:rsid w:val="006A5990"/>
    <w:rsid w:val="006A5BEC"/>
    <w:rsid w:val="006A5C6E"/>
    <w:rsid w:val="006A5DBD"/>
    <w:rsid w:val="006A759B"/>
    <w:rsid w:val="006A7ACE"/>
    <w:rsid w:val="006B0135"/>
    <w:rsid w:val="006B0453"/>
    <w:rsid w:val="006B0A3E"/>
    <w:rsid w:val="006B1223"/>
    <w:rsid w:val="006B1D88"/>
    <w:rsid w:val="006B1F5B"/>
    <w:rsid w:val="006B22BE"/>
    <w:rsid w:val="006B2674"/>
    <w:rsid w:val="006B29D9"/>
    <w:rsid w:val="006B2B22"/>
    <w:rsid w:val="006B2EF6"/>
    <w:rsid w:val="006B30D7"/>
    <w:rsid w:val="006B43AD"/>
    <w:rsid w:val="006B4A08"/>
    <w:rsid w:val="006B4D4B"/>
    <w:rsid w:val="006B4D73"/>
    <w:rsid w:val="006B4E1E"/>
    <w:rsid w:val="006B4E48"/>
    <w:rsid w:val="006B4EE8"/>
    <w:rsid w:val="006B55E4"/>
    <w:rsid w:val="006B5A79"/>
    <w:rsid w:val="006B5AC9"/>
    <w:rsid w:val="006B5CA1"/>
    <w:rsid w:val="006B5EA6"/>
    <w:rsid w:val="006B5F9B"/>
    <w:rsid w:val="006B6448"/>
    <w:rsid w:val="006B681A"/>
    <w:rsid w:val="006B6923"/>
    <w:rsid w:val="006B7D3F"/>
    <w:rsid w:val="006B7FC5"/>
    <w:rsid w:val="006C004C"/>
    <w:rsid w:val="006C04B9"/>
    <w:rsid w:val="006C0B48"/>
    <w:rsid w:val="006C1339"/>
    <w:rsid w:val="006C1817"/>
    <w:rsid w:val="006C182F"/>
    <w:rsid w:val="006C1C2C"/>
    <w:rsid w:val="006C1D08"/>
    <w:rsid w:val="006C1DB9"/>
    <w:rsid w:val="006C2629"/>
    <w:rsid w:val="006C26DE"/>
    <w:rsid w:val="006C3056"/>
    <w:rsid w:val="006C3634"/>
    <w:rsid w:val="006C45D2"/>
    <w:rsid w:val="006C48F7"/>
    <w:rsid w:val="006C5134"/>
    <w:rsid w:val="006C53DB"/>
    <w:rsid w:val="006C5928"/>
    <w:rsid w:val="006C5992"/>
    <w:rsid w:val="006C5B2E"/>
    <w:rsid w:val="006C61CA"/>
    <w:rsid w:val="006C630A"/>
    <w:rsid w:val="006C6963"/>
    <w:rsid w:val="006C6A10"/>
    <w:rsid w:val="006C6B50"/>
    <w:rsid w:val="006C71F8"/>
    <w:rsid w:val="006C72A1"/>
    <w:rsid w:val="006C79FA"/>
    <w:rsid w:val="006D011D"/>
    <w:rsid w:val="006D0174"/>
    <w:rsid w:val="006D0667"/>
    <w:rsid w:val="006D09AB"/>
    <w:rsid w:val="006D0A11"/>
    <w:rsid w:val="006D1113"/>
    <w:rsid w:val="006D12AC"/>
    <w:rsid w:val="006D1610"/>
    <w:rsid w:val="006D1714"/>
    <w:rsid w:val="006D1790"/>
    <w:rsid w:val="006D17BA"/>
    <w:rsid w:val="006D198C"/>
    <w:rsid w:val="006D1B93"/>
    <w:rsid w:val="006D2290"/>
    <w:rsid w:val="006D2AAE"/>
    <w:rsid w:val="006D2B38"/>
    <w:rsid w:val="006D316B"/>
    <w:rsid w:val="006D32B3"/>
    <w:rsid w:val="006D3B76"/>
    <w:rsid w:val="006D3C21"/>
    <w:rsid w:val="006D4132"/>
    <w:rsid w:val="006D434A"/>
    <w:rsid w:val="006D44A1"/>
    <w:rsid w:val="006D4650"/>
    <w:rsid w:val="006D4942"/>
    <w:rsid w:val="006D4F24"/>
    <w:rsid w:val="006D59BE"/>
    <w:rsid w:val="006D617A"/>
    <w:rsid w:val="006D64C3"/>
    <w:rsid w:val="006D67D0"/>
    <w:rsid w:val="006D6BEA"/>
    <w:rsid w:val="006D6D83"/>
    <w:rsid w:val="006D6E10"/>
    <w:rsid w:val="006D72E9"/>
    <w:rsid w:val="006D762C"/>
    <w:rsid w:val="006D7B62"/>
    <w:rsid w:val="006E00B8"/>
    <w:rsid w:val="006E0601"/>
    <w:rsid w:val="006E0DA0"/>
    <w:rsid w:val="006E0DC5"/>
    <w:rsid w:val="006E0FF7"/>
    <w:rsid w:val="006E114F"/>
    <w:rsid w:val="006E152A"/>
    <w:rsid w:val="006E169D"/>
    <w:rsid w:val="006E17CD"/>
    <w:rsid w:val="006E1D0F"/>
    <w:rsid w:val="006E1E93"/>
    <w:rsid w:val="006E2745"/>
    <w:rsid w:val="006E2BB0"/>
    <w:rsid w:val="006E2E59"/>
    <w:rsid w:val="006E2F7D"/>
    <w:rsid w:val="006E34FA"/>
    <w:rsid w:val="006E4494"/>
    <w:rsid w:val="006E4BD9"/>
    <w:rsid w:val="006E4C26"/>
    <w:rsid w:val="006E517C"/>
    <w:rsid w:val="006E5316"/>
    <w:rsid w:val="006E5357"/>
    <w:rsid w:val="006E5367"/>
    <w:rsid w:val="006E5704"/>
    <w:rsid w:val="006E5707"/>
    <w:rsid w:val="006E5897"/>
    <w:rsid w:val="006E5944"/>
    <w:rsid w:val="006E5BE8"/>
    <w:rsid w:val="006E5FAA"/>
    <w:rsid w:val="006E6197"/>
    <w:rsid w:val="006E6DE8"/>
    <w:rsid w:val="006E70BD"/>
    <w:rsid w:val="006E7311"/>
    <w:rsid w:val="006E7455"/>
    <w:rsid w:val="006E750E"/>
    <w:rsid w:val="006E757B"/>
    <w:rsid w:val="006E75C2"/>
    <w:rsid w:val="006E7958"/>
    <w:rsid w:val="006E7E75"/>
    <w:rsid w:val="006F05E4"/>
    <w:rsid w:val="006F0AFF"/>
    <w:rsid w:val="006F16DD"/>
    <w:rsid w:val="006F2859"/>
    <w:rsid w:val="006F29A1"/>
    <w:rsid w:val="006F2A0D"/>
    <w:rsid w:val="006F2BE2"/>
    <w:rsid w:val="006F31E9"/>
    <w:rsid w:val="006F31F8"/>
    <w:rsid w:val="006F3745"/>
    <w:rsid w:val="006F419A"/>
    <w:rsid w:val="006F432D"/>
    <w:rsid w:val="006F46ED"/>
    <w:rsid w:val="006F4716"/>
    <w:rsid w:val="006F56D6"/>
    <w:rsid w:val="006F5880"/>
    <w:rsid w:val="006F597B"/>
    <w:rsid w:val="006F601B"/>
    <w:rsid w:val="006F6331"/>
    <w:rsid w:val="006F69BC"/>
    <w:rsid w:val="006F6A21"/>
    <w:rsid w:val="006F6CF7"/>
    <w:rsid w:val="006F6F8C"/>
    <w:rsid w:val="006F7D7C"/>
    <w:rsid w:val="007001D0"/>
    <w:rsid w:val="007003F7"/>
    <w:rsid w:val="00700473"/>
    <w:rsid w:val="00700E26"/>
    <w:rsid w:val="00701428"/>
    <w:rsid w:val="0070153D"/>
    <w:rsid w:val="00701682"/>
    <w:rsid w:val="00701A71"/>
    <w:rsid w:val="00701E81"/>
    <w:rsid w:val="00701EE9"/>
    <w:rsid w:val="00702557"/>
    <w:rsid w:val="00702669"/>
    <w:rsid w:val="00703CDD"/>
    <w:rsid w:val="00703D86"/>
    <w:rsid w:val="00703E9F"/>
    <w:rsid w:val="00704082"/>
    <w:rsid w:val="00704148"/>
    <w:rsid w:val="00704345"/>
    <w:rsid w:val="00704494"/>
    <w:rsid w:val="0070451A"/>
    <w:rsid w:val="00704CAE"/>
    <w:rsid w:val="00704DF3"/>
    <w:rsid w:val="007051B4"/>
    <w:rsid w:val="00705362"/>
    <w:rsid w:val="007057FD"/>
    <w:rsid w:val="007058C0"/>
    <w:rsid w:val="00705999"/>
    <w:rsid w:val="00705C9B"/>
    <w:rsid w:val="00705DEC"/>
    <w:rsid w:val="0070625A"/>
    <w:rsid w:val="007067F6"/>
    <w:rsid w:val="00706A3D"/>
    <w:rsid w:val="00706A5E"/>
    <w:rsid w:val="00706B8E"/>
    <w:rsid w:val="00706C1B"/>
    <w:rsid w:val="00706E50"/>
    <w:rsid w:val="00706F44"/>
    <w:rsid w:val="00706F9B"/>
    <w:rsid w:val="0070714F"/>
    <w:rsid w:val="007074F9"/>
    <w:rsid w:val="00707E46"/>
    <w:rsid w:val="00707F64"/>
    <w:rsid w:val="007106B8"/>
    <w:rsid w:val="00710C98"/>
    <w:rsid w:val="00710F45"/>
    <w:rsid w:val="00711A33"/>
    <w:rsid w:val="00711E23"/>
    <w:rsid w:val="007123C2"/>
    <w:rsid w:val="00712528"/>
    <w:rsid w:val="00712A4F"/>
    <w:rsid w:val="00712D46"/>
    <w:rsid w:val="0071302B"/>
    <w:rsid w:val="00713945"/>
    <w:rsid w:val="007139D4"/>
    <w:rsid w:val="00713A00"/>
    <w:rsid w:val="00713CCA"/>
    <w:rsid w:val="00713ECE"/>
    <w:rsid w:val="00714013"/>
    <w:rsid w:val="00714F75"/>
    <w:rsid w:val="00714FE0"/>
    <w:rsid w:val="00715752"/>
    <w:rsid w:val="007157C1"/>
    <w:rsid w:val="00715879"/>
    <w:rsid w:val="00715949"/>
    <w:rsid w:val="00715953"/>
    <w:rsid w:val="00715D33"/>
    <w:rsid w:val="00715EBA"/>
    <w:rsid w:val="007160EC"/>
    <w:rsid w:val="007162E5"/>
    <w:rsid w:val="00716435"/>
    <w:rsid w:val="00716B5F"/>
    <w:rsid w:val="00716C68"/>
    <w:rsid w:val="00716E6A"/>
    <w:rsid w:val="00716EF7"/>
    <w:rsid w:val="00716F4B"/>
    <w:rsid w:val="0071712E"/>
    <w:rsid w:val="007173F8"/>
    <w:rsid w:val="00717709"/>
    <w:rsid w:val="00717956"/>
    <w:rsid w:val="00717FCE"/>
    <w:rsid w:val="00720196"/>
    <w:rsid w:val="007202DD"/>
    <w:rsid w:val="00720585"/>
    <w:rsid w:val="00720899"/>
    <w:rsid w:val="00720B83"/>
    <w:rsid w:val="00720DCE"/>
    <w:rsid w:val="00720DF8"/>
    <w:rsid w:val="00720EA2"/>
    <w:rsid w:val="00720FD2"/>
    <w:rsid w:val="0072130A"/>
    <w:rsid w:val="007214B6"/>
    <w:rsid w:val="00721515"/>
    <w:rsid w:val="007215E9"/>
    <w:rsid w:val="00721806"/>
    <w:rsid w:val="007218C8"/>
    <w:rsid w:val="00721B68"/>
    <w:rsid w:val="00722216"/>
    <w:rsid w:val="00722525"/>
    <w:rsid w:val="007226E2"/>
    <w:rsid w:val="00722E90"/>
    <w:rsid w:val="007234B9"/>
    <w:rsid w:val="007236BD"/>
    <w:rsid w:val="00723B3F"/>
    <w:rsid w:val="00723B57"/>
    <w:rsid w:val="00723BB6"/>
    <w:rsid w:val="00723F08"/>
    <w:rsid w:val="00723F3C"/>
    <w:rsid w:val="00724156"/>
    <w:rsid w:val="00724890"/>
    <w:rsid w:val="007248F5"/>
    <w:rsid w:val="00724A2F"/>
    <w:rsid w:val="00724CBB"/>
    <w:rsid w:val="00724DE6"/>
    <w:rsid w:val="00724F74"/>
    <w:rsid w:val="00725341"/>
    <w:rsid w:val="00725397"/>
    <w:rsid w:val="00725518"/>
    <w:rsid w:val="0072594F"/>
    <w:rsid w:val="00725F43"/>
    <w:rsid w:val="00726323"/>
    <w:rsid w:val="00726460"/>
    <w:rsid w:val="00726587"/>
    <w:rsid w:val="00726653"/>
    <w:rsid w:val="00726AF8"/>
    <w:rsid w:val="00726CB7"/>
    <w:rsid w:val="00726F5E"/>
    <w:rsid w:val="007275AC"/>
    <w:rsid w:val="00727790"/>
    <w:rsid w:val="007279EC"/>
    <w:rsid w:val="00727A8D"/>
    <w:rsid w:val="00727EDD"/>
    <w:rsid w:val="00730D19"/>
    <w:rsid w:val="00730EEC"/>
    <w:rsid w:val="007315DC"/>
    <w:rsid w:val="00731AB0"/>
    <w:rsid w:val="00732266"/>
    <w:rsid w:val="00732407"/>
    <w:rsid w:val="00732795"/>
    <w:rsid w:val="00732A5B"/>
    <w:rsid w:val="00732A89"/>
    <w:rsid w:val="00733118"/>
    <w:rsid w:val="00733226"/>
    <w:rsid w:val="00733370"/>
    <w:rsid w:val="007339EC"/>
    <w:rsid w:val="00733A1B"/>
    <w:rsid w:val="007341C2"/>
    <w:rsid w:val="0073482D"/>
    <w:rsid w:val="00734EBB"/>
    <w:rsid w:val="00734F65"/>
    <w:rsid w:val="00735542"/>
    <w:rsid w:val="00735761"/>
    <w:rsid w:val="00735D13"/>
    <w:rsid w:val="00735E4B"/>
    <w:rsid w:val="00735F95"/>
    <w:rsid w:val="007362A5"/>
    <w:rsid w:val="007362DC"/>
    <w:rsid w:val="00736418"/>
    <w:rsid w:val="007366B6"/>
    <w:rsid w:val="00736A9D"/>
    <w:rsid w:val="00736B1B"/>
    <w:rsid w:val="00736FE7"/>
    <w:rsid w:val="00737015"/>
    <w:rsid w:val="007374AA"/>
    <w:rsid w:val="00737758"/>
    <w:rsid w:val="00737945"/>
    <w:rsid w:val="00737C77"/>
    <w:rsid w:val="00740051"/>
    <w:rsid w:val="007409F3"/>
    <w:rsid w:val="00740ACD"/>
    <w:rsid w:val="00740CAA"/>
    <w:rsid w:val="0074113F"/>
    <w:rsid w:val="00741237"/>
    <w:rsid w:val="00741342"/>
    <w:rsid w:val="007417C3"/>
    <w:rsid w:val="00741908"/>
    <w:rsid w:val="00742291"/>
    <w:rsid w:val="0074235C"/>
    <w:rsid w:val="00742433"/>
    <w:rsid w:val="007424C9"/>
    <w:rsid w:val="007427BA"/>
    <w:rsid w:val="00742F7A"/>
    <w:rsid w:val="007430B0"/>
    <w:rsid w:val="00743664"/>
    <w:rsid w:val="00743DCA"/>
    <w:rsid w:val="00744465"/>
    <w:rsid w:val="007444DC"/>
    <w:rsid w:val="00744EB5"/>
    <w:rsid w:val="00744F53"/>
    <w:rsid w:val="007454E8"/>
    <w:rsid w:val="007455C2"/>
    <w:rsid w:val="007455FF"/>
    <w:rsid w:val="007457EE"/>
    <w:rsid w:val="00745B11"/>
    <w:rsid w:val="00745B8E"/>
    <w:rsid w:val="00745D0A"/>
    <w:rsid w:val="007462FD"/>
    <w:rsid w:val="00746416"/>
    <w:rsid w:val="00746886"/>
    <w:rsid w:val="00746B86"/>
    <w:rsid w:val="00746DE3"/>
    <w:rsid w:val="00747AC6"/>
    <w:rsid w:val="00747B2D"/>
    <w:rsid w:val="00747D67"/>
    <w:rsid w:val="007501A8"/>
    <w:rsid w:val="0075029C"/>
    <w:rsid w:val="00750461"/>
    <w:rsid w:val="00750509"/>
    <w:rsid w:val="007507A2"/>
    <w:rsid w:val="00750A73"/>
    <w:rsid w:val="00750C35"/>
    <w:rsid w:val="0075102A"/>
    <w:rsid w:val="00751562"/>
    <w:rsid w:val="00751602"/>
    <w:rsid w:val="00751AD4"/>
    <w:rsid w:val="00752036"/>
    <w:rsid w:val="00752180"/>
    <w:rsid w:val="00752440"/>
    <w:rsid w:val="00752469"/>
    <w:rsid w:val="007524AE"/>
    <w:rsid w:val="007525E6"/>
    <w:rsid w:val="007525FF"/>
    <w:rsid w:val="0075271E"/>
    <w:rsid w:val="00752A5A"/>
    <w:rsid w:val="00752BEB"/>
    <w:rsid w:val="0075301C"/>
    <w:rsid w:val="0075302D"/>
    <w:rsid w:val="0075319D"/>
    <w:rsid w:val="007537A1"/>
    <w:rsid w:val="00754477"/>
    <w:rsid w:val="007544F4"/>
    <w:rsid w:val="00754645"/>
    <w:rsid w:val="0075511C"/>
    <w:rsid w:val="0075546C"/>
    <w:rsid w:val="00755592"/>
    <w:rsid w:val="007557C2"/>
    <w:rsid w:val="007558FC"/>
    <w:rsid w:val="00755AD6"/>
    <w:rsid w:val="00755AED"/>
    <w:rsid w:val="00756035"/>
    <w:rsid w:val="00756E58"/>
    <w:rsid w:val="0075715F"/>
    <w:rsid w:val="007571F2"/>
    <w:rsid w:val="00757A3F"/>
    <w:rsid w:val="007601D9"/>
    <w:rsid w:val="00760244"/>
    <w:rsid w:val="00760B0F"/>
    <w:rsid w:val="00760C3E"/>
    <w:rsid w:val="00760E2A"/>
    <w:rsid w:val="007611FF"/>
    <w:rsid w:val="0076124D"/>
    <w:rsid w:val="00761270"/>
    <w:rsid w:val="00761339"/>
    <w:rsid w:val="007621CA"/>
    <w:rsid w:val="00762227"/>
    <w:rsid w:val="00762390"/>
    <w:rsid w:val="00762586"/>
    <w:rsid w:val="00762F35"/>
    <w:rsid w:val="0076311E"/>
    <w:rsid w:val="007632F3"/>
    <w:rsid w:val="00763DB1"/>
    <w:rsid w:val="007644E7"/>
    <w:rsid w:val="007644EB"/>
    <w:rsid w:val="0076470E"/>
    <w:rsid w:val="007648EC"/>
    <w:rsid w:val="00764AA0"/>
    <w:rsid w:val="00764B7C"/>
    <w:rsid w:val="0076506A"/>
    <w:rsid w:val="00765AA8"/>
    <w:rsid w:val="00765BE2"/>
    <w:rsid w:val="00765E1A"/>
    <w:rsid w:val="00765F36"/>
    <w:rsid w:val="00766040"/>
    <w:rsid w:val="00766670"/>
    <w:rsid w:val="007666AD"/>
    <w:rsid w:val="00766B8D"/>
    <w:rsid w:val="00766C9B"/>
    <w:rsid w:val="00766D88"/>
    <w:rsid w:val="00767012"/>
    <w:rsid w:val="007670B9"/>
    <w:rsid w:val="00770285"/>
    <w:rsid w:val="007703B5"/>
    <w:rsid w:val="00770580"/>
    <w:rsid w:val="00770873"/>
    <w:rsid w:val="00770AF4"/>
    <w:rsid w:val="00770B3C"/>
    <w:rsid w:val="00770D50"/>
    <w:rsid w:val="0077108E"/>
    <w:rsid w:val="007717D9"/>
    <w:rsid w:val="00771878"/>
    <w:rsid w:val="007727DE"/>
    <w:rsid w:val="00772A42"/>
    <w:rsid w:val="007739FA"/>
    <w:rsid w:val="00773B09"/>
    <w:rsid w:val="00773C90"/>
    <w:rsid w:val="00773E87"/>
    <w:rsid w:val="00774355"/>
    <w:rsid w:val="00774443"/>
    <w:rsid w:val="00774871"/>
    <w:rsid w:val="00774D92"/>
    <w:rsid w:val="00774E29"/>
    <w:rsid w:val="00774EBC"/>
    <w:rsid w:val="00775244"/>
    <w:rsid w:val="0077534E"/>
    <w:rsid w:val="007756F7"/>
    <w:rsid w:val="0077577F"/>
    <w:rsid w:val="0077598C"/>
    <w:rsid w:val="00775D10"/>
    <w:rsid w:val="00775D74"/>
    <w:rsid w:val="00776196"/>
    <w:rsid w:val="00776A71"/>
    <w:rsid w:val="00776D68"/>
    <w:rsid w:val="00776FE2"/>
    <w:rsid w:val="007770F3"/>
    <w:rsid w:val="00777190"/>
    <w:rsid w:val="0077762C"/>
    <w:rsid w:val="00777835"/>
    <w:rsid w:val="00777DC7"/>
    <w:rsid w:val="00780119"/>
    <w:rsid w:val="007801F1"/>
    <w:rsid w:val="0078067B"/>
    <w:rsid w:val="00780BEE"/>
    <w:rsid w:val="00780BF8"/>
    <w:rsid w:val="00780CD1"/>
    <w:rsid w:val="007815CE"/>
    <w:rsid w:val="0078171D"/>
    <w:rsid w:val="00781733"/>
    <w:rsid w:val="00781886"/>
    <w:rsid w:val="00781935"/>
    <w:rsid w:val="00782084"/>
    <w:rsid w:val="0078225F"/>
    <w:rsid w:val="007823AD"/>
    <w:rsid w:val="00782450"/>
    <w:rsid w:val="00782782"/>
    <w:rsid w:val="00782B7E"/>
    <w:rsid w:val="00782EE8"/>
    <w:rsid w:val="00782FA2"/>
    <w:rsid w:val="00782FFF"/>
    <w:rsid w:val="00783279"/>
    <w:rsid w:val="0078361A"/>
    <w:rsid w:val="00783761"/>
    <w:rsid w:val="007837AB"/>
    <w:rsid w:val="00783DA5"/>
    <w:rsid w:val="007841F8"/>
    <w:rsid w:val="0078440A"/>
    <w:rsid w:val="0078449F"/>
    <w:rsid w:val="00784B5E"/>
    <w:rsid w:val="00784FC1"/>
    <w:rsid w:val="0078513E"/>
    <w:rsid w:val="00785173"/>
    <w:rsid w:val="00785B3B"/>
    <w:rsid w:val="00786D57"/>
    <w:rsid w:val="00786EA3"/>
    <w:rsid w:val="007871B4"/>
    <w:rsid w:val="007875CB"/>
    <w:rsid w:val="007878BB"/>
    <w:rsid w:val="00787B3A"/>
    <w:rsid w:val="00787E1D"/>
    <w:rsid w:val="007903A9"/>
    <w:rsid w:val="00790646"/>
    <w:rsid w:val="00790788"/>
    <w:rsid w:val="00790FE1"/>
    <w:rsid w:val="007910D5"/>
    <w:rsid w:val="00791155"/>
    <w:rsid w:val="00791249"/>
    <w:rsid w:val="0079135F"/>
    <w:rsid w:val="00791369"/>
    <w:rsid w:val="00791B2C"/>
    <w:rsid w:val="00791B6B"/>
    <w:rsid w:val="00791CCB"/>
    <w:rsid w:val="00792498"/>
    <w:rsid w:val="00792E10"/>
    <w:rsid w:val="00792E27"/>
    <w:rsid w:val="00793387"/>
    <w:rsid w:val="00793503"/>
    <w:rsid w:val="00793828"/>
    <w:rsid w:val="00793D99"/>
    <w:rsid w:val="00794228"/>
    <w:rsid w:val="007943A2"/>
    <w:rsid w:val="00794544"/>
    <w:rsid w:val="0079457E"/>
    <w:rsid w:val="007947C3"/>
    <w:rsid w:val="007952A6"/>
    <w:rsid w:val="00795B99"/>
    <w:rsid w:val="00795DF2"/>
    <w:rsid w:val="00795FF3"/>
    <w:rsid w:val="007962FB"/>
    <w:rsid w:val="007965B5"/>
    <w:rsid w:val="00796932"/>
    <w:rsid w:val="007969C4"/>
    <w:rsid w:val="00797097"/>
    <w:rsid w:val="007973DE"/>
    <w:rsid w:val="00797844"/>
    <w:rsid w:val="00797F2E"/>
    <w:rsid w:val="00797FDE"/>
    <w:rsid w:val="007A0033"/>
    <w:rsid w:val="007A0392"/>
    <w:rsid w:val="007A061C"/>
    <w:rsid w:val="007A07C3"/>
    <w:rsid w:val="007A0A0A"/>
    <w:rsid w:val="007A0C94"/>
    <w:rsid w:val="007A0ECE"/>
    <w:rsid w:val="007A1356"/>
    <w:rsid w:val="007A13C0"/>
    <w:rsid w:val="007A1515"/>
    <w:rsid w:val="007A1688"/>
    <w:rsid w:val="007A1958"/>
    <w:rsid w:val="007A24D5"/>
    <w:rsid w:val="007A251D"/>
    <w:rsid w:val="007A3067"/>
    <w:rsid w:val="007A33C2"/>
    <w:rsid w:val="007A3AF2"/>
    <w:rsid w:val="007A3D36"/>
    <w:rsid w:val="007A3ECE"/>
    <w:rsid w:val="007A4379"/>
    <w:rsid w:val="007A4412"/>
    <w:rsid w:val="007A4535"/>
    <w:rsid w:val="007A4784"/>
    <w:rsid w:val="007A4845"/>
    <w:rsid w:val="007A4B5C"/>
    <w:rsid w:val="007A550F"/>
    <w:rsid w:val="007A5A92"/>
    <w:rsid w:val="007A5C52"/>
    <w:rsid w:val="007A5E82"/>
    <w:rsid w:val="007A678F"/>
    <w:rsid w:val="007A67E7"/>
    <w:rsid w:val="007A6906"/>
    <w:rsid w:val="007A6B9E"/>
    <w:rsid w:val="007A6E11"/>
    <w:rsid w:val="007A7086"/>
    <w:rsid w:val="007A79E7"/>
    <w:rsid w:val="007A7A73"/>
    <w:rsid w:val="007A7D0C"/>
    <w:rsid w:val="007B01F1"/>
    <w:rsid w:val="007B03F9"/>
    <w:rsid w:val="007B05BE"/>
    <w:rsid w:val="007B0899"/>
    <w:rsid w:val="007B0ABE"/>
    <w:rsid w:val="007B0C0F"/>
    <w:rsid w:val="007B0C6C"/>
    <w:rsid w:val="007B0C88"/>
    <w:rsid w:val="007B109A"/>
    <w:rsid w:val="007B12AB"/>
    <w:rsid w:val="007B1AB3"/>
    <w:rsid w:val="007B1D9A"/>
    <w:rsid w:val="007B2DC8"/>
    <w:rsid w:val="007B2DCC"/>
    <w:rsid w:val="007B35D2"/>
    <w:rsid w:val="007B39A9"/>
    <w:rsid w:val="007B3C33"/>
    <w:rsid w:val="007B3C6C"/>
    <w:rsid w:val="007B3CEF"/>
    <w:rsid w:val="007B3F60"/>
    <w:rsid w:val="007B4174"/>
    <w:rsid w:val="007B43D3"/>
    <w:rsid w:val="007B48A8"/>
    <w:rsid w:val="007B590A"/>
    <w:rsid w:val="007B5DE8"/>
    <w:rsid w:val="007B5FA6"/>
    <w:rsid w:val="007B61AE"/>
    <w:rsid w:val="007B66EA"/>
    <w:rsid w:val="007B6F27"/>
    <w:rsid w:val="007B77E1"/>
    <w:rsid w:val="007B7E63"/>
    <w:rsid w:val="007C0311"/>
    <w:rsid w:val="007C0468"/>
    <w:rsid w:val="007C0D82"/>
    <w:rsid w:val="007C0DD6"/>
    <w:rsid w:val="007C0DEA"/>
    <w:rsid w:val="007C16A9"/>
    <w:rsid w:val="007C1779"/>
    <w:rsid w:val="007C1897"/>
    <w:rsid w:val="007C1BBF"/>
    <w:rsid w:val="007C2319"/>
    <w:rsid w:val="007C30E4"/>
    <w:rsid w:val="007C3133"/>
    <w:rsid w:val="007C317D"/>
    <w:rsid w:val="007C397A"/>
    <w:rsid w:val="007C3B03"/>
    <w:rsid w:val="007C3DF5"/>
    <w:rsid w:val="007C400B"/>
    <w:rsid w:val="007C42CA"/>
    <w:rsid w:val="007C442B"/>
    <w:rsid w:val="007C4D84"/>
    <w:rsid w:val="007C4F11"/>
    <w:rsid w:val="007C539E"/>
    <w:rsid w:val="007C58D1"/>
    <w:rsid w:val="007C593E"/>
    <w:rsid w:val="007C5C2B"/>
    <w:rsid w:val="007C60AB"/>
    <w:rsid w:val="007C654B"/>
    <w:rsid w:val="007C6555"/>
    <w:rsid w:val="007C66BF"/>
    <w:rsid w:val="007C6C03"/>
    <w:rsid w:val="007C711B"/>
    <w:rsid w:val="007C740B"/>
    <w:rsid w:val="007C74A3"/>
    <w:rsid w:val="007C756C"/>
    <w:rsid w:val="007C778C"/>
    <w:rsid w:val="007C79CF"/>
    <w:rsid w:val="007C7BB2"/>
    <w:rsid w:val="007C7C24"/>
    <w:rsid w:val="007C7F6E"/>
    <w:rsid w:val="007D0114"/>
    <w:rsid w:val="007D0681"/>
    <w:rsid w:val="007D0B3F"/>
    <w:rsid w:val="007D218C"/>
    <w:rsid w:val="007D21CB"/>
    <w:rsid w:val="007D2425"/>
    <w:rsid w:val="007D24DA"/>
    <w:rsid w:val="007D29C3"/>
    <w:rsid w:val="007D2C54"/>
    <w:rsid w:val="007D2E34"/>
    <w:rsid w:val="007D3349"/>
    <w:rsid w:val="007D36D9"/>
    <w:rsid w:val="007D37A2"/>
    <w:rsid w:val="007D3920"/>
    <w:rsid w:val="007D39F5"/>
    <w:rsid w:val="007D3B2B"/>
    <w:rsid w:val="007D3BF6"/>
    <w:rsid w:val="007D3FC6"/>
    <w:rsid w:val="007D4097"/>
    <w:rsid w:val="007D4303"/>
    <w:rsid w:val="007D43D3"/>
    <w:rsid w:val="007D497F"/>
    <w:rsid w:val="007D4BF2"/>
    <w:rsid w:val="007D5335"/>
    <w:rsid w:val="007D5B24"/>
    <w:rsid w:val="007D5B52"/>
    <w:rsid w:val="007D5EE6"/>
    <w:rsid w:val="007D6170"/>
    <w:rsid w:val="007D6D1D"/>
    <w:rsid w:val="007D6FFA"/>
    <w:rsid w:val="007D7360"/>
    <w:rsid w:val="007D737F"/>
    <w:rsid w:val="007D758D"/>
    <w:rsid w:val="007D75D7"/>
    <w:rsid w:val="007D76BA"/>
    <w:rsid w:val="007D7E7E"/>
    <w:rsid w:val="007E01DC"/>
    <w:rsid w:val="007E01EC"/>
    <w:rsid w:val="007E0C08"/>
    <w:rsid w:val="007E12EF"/>
    <w:rsid w:val="007E1513"/>
    <w:rsid w:val="007E1AFC"/>
    <w:rsid w:val="007E1E2D"/>
    <w:rsid w:val="007E22D2"/>
    <w:rsid w:val="007E25D9"/>
    <w:rsid w:val="007E26F5"/>
    <w:rsid w:val="007E2CC8"/>
    <w:rsid w:val="007E2FD0"/>
    <w:rsid w:val="007E3C33"/>
    <w:rsid w:val="007E3D7A"/>
    <w:rsid w:val="007E3F7F"/>
    <w:rsid w:val="007E41B1"/>
    <w:rsid w:val="007E427F"/>
    <w:rsid w:val="007E43F9"/>
    <w:rsid w:val="007E4576"/>
    <w:rsid w:val="007E45C3"/>
    <w:rsid w:val="007E4BB5"/>
    <w:rsid w:val="007E5056"/>
    <w:rsid w:val="007E644B"/>
    <w:rsid w:val="007E67D4"/>
    <w:rsid w:val="007E6EF6"/>
    <w:rsid w:val="007E703D"/>
    <w:rsid w:val="007E726A"/>
    <w:rsid w:val="007E74DB"/>
    <w:rsid w:val="007E7F39"/>
    <w:rsid w:val="007F04B2"/>
    <w:rsid w:val="007F06DA"/>
    <w:rsid w:val="007F19BC"/>
    <w:rsid w:val="007F1F39"/>
    <w:rsid w:val="007F249C"/>
    <w:rsid w:val="007F28A6"/>
    <w:rsid w:val="007F29D8"/>
    <w:rsid w:val="007F2A05"/>
    <w:rsid w:val="007F2D22"/>
    <w:rsid w:val="007F33F5"/>
    <w:rsid w:val="007F3818"/>
    <w:rsid w:val="007F4178"/>
    <w:rsid w:val="007F4416"/>
    <w:rsid w:val="007F48CF"/>
    <w:rsid w:val="007F4B37"/>
    <w:rsid w:val="007F4FF9"/>
    <w:rsid w:val="007F5532"/>
    <w:rsid w:val="007F582C"/>
    <w:rsid w:val="007F5C7E"/>
    <w:rsid w:val="007F610B"/>
    <w:rsid w:val="007F636C"/>
    <w:rsid w:val="007F6F9D"/>
    <w:rsid w:val="007F7068"/>
    <w:rsid w:val="007F7092"/>
    <w:rsid w:val="007F717C"/>
    <w:rsid w:val="007F7DC7"/>
    <w:rsid w:val="00800056"/>
    <w:rsid w:val="00800737"/>
    <w:rsid w:val="00800B55"/>
    <w:rsid w:val="00800D26"/>
    <w:rsid w:val="00800FC6"/>
    <w:rsid w:val="008014FD"/>
    <w:rsid w:val="00801BED"/>
    <w:rsid w:val="0080233C"/>
    <w:rsid w:val="008026C4"/>
    <w:rsid w:val="008029D1"/>
    <w:rsid w:val="00802E53"/>
    <w:rsid w:val="00802EB9"/>
    <w:rsid w:val="00802F7D"/>
    <w:rsid w:val="00803214"/>
    <w:rsid w:val="00803E9E"/>
    <w:rsid w:val="008040C7"/>
    <w:rsid w:val="008042DD"/>
    <w:rsid w:val="00804419"/>
    <w:rsid w:val="00804428"/>
    <w:rsid w:val="0080446C"/>
    <w:rsid w:val="008044FB"/>
    <w:rsid w:val="008046E3"/>
    <w:rsid w:val="00804CF5"/>
    <w:rsid w:val="00805176"/>
    <w:rsid w:val="00805319"/>
    <w:rsid w:val="0080556C"/>
    <w:rsid w:val="008057E1"/>
    <w:rsid w:val="00805903"/>
    <w:rsid w:val="00805ABA"/>
    <w:rsid w:val="00805E66"/>
    <w:rsid w:val="008067C7"/>
    <w:rsid w:val="00807280"/>
    <w:rsid w:val="008074F3"/>
    <w:rsid w:val="00807C1E"/>
    <w:rsid w:val="00807EE9"/>
    <w:rsid w:val="00807F95"/>
    <w:rsid w:val="00807FB6"/>
    <w:rsid w:val="00810144"/>
    <w:rsid w:val="0081053E"/>
    <w:rsid w:val="00811135"/>
    <w:rsid w:val="00811162"/>
    <w:rsid w:val="008112A6"/>
    <w:rsid w:val="008115EC"/>
    <w:rsid w:val="0081162D"/>
    <w:rsid w:val="00811838"/>
    <w:rsid w:val="00811EA9"/>
    <w:rsid w:val="00811ED5"/>
    <w:rsid w:val="008120EA"/>
    <w:rsid w:val="008121F9"/>
    <w:rsid w:val="008123C0"/>
    <w:rsid w:val="00812411"/>
    <w:rsid w:val="0081276A"/>
    <w:rsid w:val="00812897"/>
    <w:rsid w:val="00813678"/>
    <w:rsid w:val="0081368A"/>
    <w:rsid w:val="008137B2"/>
    <w:rsid w:val="008138F2"/>
    <w:rsid w:val="00813CD9"/>
    <w:rsid w:val="008142E4"/>
    <w:rsid w:val="0081438B"/>
    <w:rsid w:val="00814A39"/>
    <w:rsid w:val="00814C37"/>
    <w:rsid w:val="00814C6B"/>
    <w:rsid w:val="00814D37"/>
    <w:rsid w:val="008150B9"/>
    <w:rsid w:val="008152C2"/>
    <w:rsid w:val="00815817"/>
    <w:rsid w:val="00815A1F"/>
    <w:rsid w:val="00815A75"/>
    <w:rsid w:val="00815D98"/>
    <w:rsid w:val="00816162"/>
    <w:rsid w:val="00816341"/>
    <w:rsid w:val="00816777"/>
    <w:rsid w:val="008167F8"/>
    <w:rsid w:val="00816808"/>
    <w:rsid w:val="00816978"/>
    <w:rsid w:val="00816DD0"/>
    <w:rsid w:val="00816E00"/>
    <w:rsid w:val="00816F93"/>
    <w:rsid w:val="0081763E"/>
    <w:rsid w:val="0081770F"/>
    <w:rsid w:val="00817787"/>
    <w:rsid w:val="00817BA1"/>
    <w:rsid w:val="00817E16"/>
    <w:rsid w:val="0082027E"/>
    <w:rsid w:val="008206E9"/>
    <w:rsid w:val="00820962"/>
    <w:rsid w:val="00821372"/>
    <w:rsid w:val="00821539"/>
    <w:rsid w:val="0082168B"/>
    <w:rsid w:val="00821A6A"/>
    <w:rsid w:val="00821CF4"/>
    <w:rsid w:val="00821F53"/>
    <w:rsid w:val="00822222"/>
    <w:rsid w:val="00822641"/>
    <w:rsid w:val="00822DF7"/>
    <w:rsid w:val="008235B3"/>
    <w:rsid w:val="0082383C"/>
    <w:rsid w:val="008238FE"/>
    <w:rsid w:val="00823B34"/>
    <w:rsid w:val="00823D3F"/>
    <w:rsid w:val="0082425F"/>
    <w:rsid w:val="008245BC"/>
    <w:rsid w:val="00824798"/>
    <w:rsid w:val="00824950"/>
    <w:rsid w:val="0082567B"/>
    <w:rsid w:val="0082569D"/>
    <w:rsid w:val="00825880"/>
    <w:rsid w:val="00825A8E"/>
    <w:rsid w:val="00825F3D"/>
    <w:rsid w:val="00826B49"/>
    <w:rsid w:val="00826C6E"/>
    <w:rsid w:val="00827478"/>
    <w:rsid w:val="0082750F"/>
    <w:rsid w:val="008279C0"/>
    <w:rsid w:val="00827D2C"/>
    <w:rsid w:val="00827DB9"/>
    <w:rsid w:val="00827E25"/>
    <w:rsid w:val="00827F1B"/>
    <w:rsid w:val="00827F3D"/>
    <w:rsid w:val="00827FC2"/>
    <w:rsid w:val="0083003C"/>
    <w:rsid w:val="00830629"/>
    <w:rsid w:val="00830963"/>
    <w:rsid w:val="00830985"/>
    <w:rsid w:val="00830DBA"/>
    <w:rsid w:val="00830F5B"/>
    <w:rsid w:val="008315E9"/>
    <w:rsid w:val="00831863"/>
    <w:rsid w:val="00831D5F"/>
    <w:rsid w:val="00832146"/>
    <w:rsid w:val="00832501"/>
    <w:rsid w:val="008325B9"/>
    <w:rsid w:val="008326C1"/>
    <w:rsid w:val="00832801"/>
    <w:rsid w:val="0083317F"/>
    <w:rsid w:val="00833801"/>
    <w:rsid w:val="00833947"/>
    <w:rsid w:val="00833F84"/>
    <w:rsid w:val="008341BC"/>
    <w:rsid w:val="00834542"/>
    <w:rsid w:val="008349F9"/>
    <w:rsid w:val="00834C71"/>
    <w:rsid w:val="00834FD9"/>
    <w:rsid w:val="008352AA"/>
    <w:rsid w:val="00835687"/>
    <w:rsid w:val="00835AC0"/>
    <w:rsid w:val="00835B74"/>
    <w:rsid w:val="00835B97"/>
    <w:rsid w:val="00835FA5"/>
    <w:rsid w:val="00836557"/>
    <w:rsid w:val="00836737"/>
    <w:rsid w:val="00836C31"/>
    <w:rsid w:val="00836C67"/>
    <w:rsid w:val="00836D15"/>
    <w:rsid w:val="008370F2"/>
    <w:rsid w:val="008373AD"/>
    <w:rsid w:val="00837F3F"/>
    <w:rsid w:val="0084046F"/>
    <w:rsid w:val="00840521"/>
    <w:rsid w:val="008406D1"/>
    <w:rsid w:val="00840756"/>
    <w:rsid w:val="008409FE"/>
    <w:rsid w:val="00840B10"/>
    <w:rsid w:val="00840C36"/>
    <w:rsid w:val="00840CEB"/>
    <w:rsid w:val="00840E12"/>
    <w:rsid w:val="00841111"/>
    <w:rsid w:val="008413F8"/>
    <w:rsid w:val="0084146B"/>
    <w:rsid w:val="008420F2"/>
    <w:rsid w:val="00842EAC"/>
    <w:rsid w:val="00842ED3"/>
    <w:rsid w:val="00842F97"/>
    <w:rsid w:val="00843176"/>
    <w:rsid w:val="00843218"/>
    <w:rsid w:val="00843236"/>
    <w:rsid w:val="0084357A"/>
    <w:rsid w:val="0084371B"/>
    <w:rsid w:val="008438B2"/>
    <w:rsid w:val="00843A60"/>
    <w:rsid w:val="00843A97"/>
    <w:rsid w:val="00843E22"/>
    <w:rsid w:val="00843FEF"/>
    <w:rsid w:val="0084442A"/>
    <w:rsid w:val="00844594"/>
    <w:rsid w:val="008446BC"/>
    <w:rsid w:val="0084488A"/>
    <w:rsid w:val="00844A64"/>
    <w:rsid w:val="00844F13"/>
    <w:rsid w:val="00844F90"/>
    <w:rsid w:val="008455FF"/>
    <w:rsid w:val="00845929"/>
    <w:rsid w:val="0084619D"/>
    <w:rsid w:val="008464C9"/>
    <w:rsid w:val="008465CA"/>
    <w:rsid w:val="008468B0"/>
    <w:rsid w:val="008468F6"/>
    <w:rsid w:val="0084699F"/>
    <w:rsid w:val="00846CC4"/>
    <w:rsid w:val="0084709F"/>
    <w:rsid w:val="008470E0"/>
    <w:rsid w:val="0084728A"/>
    <w:rsid w:val="00847292"/>
    <w:rsid w:val="00847535"/>
    <w:rsid w:val="00847539"/>
    <w:rsid w:val="00847983"/>
    <w:rsid w:val="00847B6F"/>
    <w:rsid w:val="008503E8"/>
    <w:rsid w:val="0085049C"/>
    <w:rsid w:val="0085060E"/>
    <w:rsid w:val="0085088C"/>
    <w:rsid w:val="00850E64"/>
    <w:rsid w:val="0085101D"/>
    <w:rsid w:val="008516D3"/>
    <w:rsid w:val="00851C17"/>
    <w:rsid w:val="00851E2B"/>
    <w:rsid w:val="00851EB9"/>
    <w:rsid w:val="008523A2"/>
    <w:rsid w:val="00852A55"/>
    <w:rsid w:val="00852AE3"/>
    <w:rsid w:val="00852DBF"/>
    <w:rsid w:val="00852E3A"/>
    <w:rsid w:val="00852E66"/>
    <w:rsid w:val="00854165"/>
    <w:rsid w:val="0085440D"/>
    <w:rsid w:val="00854532"/>
    <w:rsid w:val="00854ACC"/>
    <w:rsid w:val="008550CE"/>
    <w:rsid w:val="00855D5B"/>
    <w:rsid w:val="00856A71"/>
    <w:rsid w:val="00856C68"/>
    <w:rsid w:val="00856DD1"/>
    <w:rsid w:val="0085725F"/>
    <w:rsid w:val="0085765C"/>
    <w:rsid w:val="00857909"/>
    <w:rsid w:val="0085797A"/>
    <w:rsid w:val="00857DBF"/>
    <w:rsid w:val="00860337"/>
    <w:rsid w:val="0086079E"/>
    <w:rsid w:val="00860872"/>
    <w:rsid w:val="00860A7C"/>
    <w:rsid w:val="00861832"/>
    <w:rsid w:val="00861CD9"/>
    <w:rsid w:val="00861FBC"/>
    <w:rsid w:val="008622A7"/>
    <w:rsid w:val="0086263B"/>
    <w:rsid w:val="008629B7"/>
    <w:rsid w:val="00862B27"/>
    <w:rsid w:val="00862E63"/>
    <w:rsid w:val="00862FA7"/>
    <w:rsid w:val="0086319E"/>
    <w:rsid w:val="008633E6"/>
    <w:rsid w:val="008634C7"/>
    <w:rsid w:val="008635BE"/>
    <w:rsid w:val="0086361F"/>
    <w:rsid w:val="008637BA"/>
    <w:rsid w:val="00863ECF"/>
    <w:rsid w:val="00863F47"/>
    <w:rsid w:val="008640EC"/>
    <w:rsid w:val="00864346"/>
    <w:rsid w:val="00864565"/>
    <w:rsid w:val="008645F1"/>
    <w:rsid w:val="00864B4C"/>
    <w:rsid w:val="00864D0B"/>
    <w:rsid w:val="008651E5"/>
    <w:rsid w:val="00865258"/>
    <w:rsid w:val="008657B8"/>
    <w:rsid w:val="00865E61"/>
    <w:rsid w:val="00866509"/>
    <w:rsid w:val="008667BA"/>
    <w:rsid w:val="0086696C"/>
    <w:rsid w:val="00866992"/>
    <w:rsid w:val="00866BB0"/>
    <w:rsid w:val="00866BF1"/>
    <w:rsid w:val="008677D1"/>
    <w:rsid w:val="00867E95"/>
    <w:rsid w:val="008705F6"/>
    <w:rsid w:val="00870670"/>
    <w:rsid w:val="00870C43"/>
    <w:rsid w:val="00870FFA"/>
    <w:rsid w:val="00871207"/>
    <w:rsid w:val="00871ADB"/>
    <w:rsid w:val="008722C3"/>
    <w:rsid w:val="008722DF"/>
    <w:rsid w:val="0087266F"/>
    <w:rsid w:val="00872B0C"/>
    <w:rsid w:val="00873958"/>
    <w:rsid w:val="0087397C"/>
    <w:rsid w:val="00873B5F"/>
    <w:rsid w:val="00873CF8"/>
    <w:rsid w:val="00874609"/>
    <w:rsid w:val="00874673"/>
    <w:rsid w:val="008746D7"/>
    <w:rsid w:val="00874ABD"/>
    <w:rsid w:val="00874E1C"/>
    <w:rsid w:val="00875062"/>
    <w:rsid w:val="008753DE"/>
    <w:rsid w:val="008755B5"/>
    <w:rsid w:val="00875619"/>
    <w:rsid w:val="00875B04"/>
    <w:rsid w:val="00875EFB"/>
    <w:rsid w:val="00875F4E"/>
    <w:rsid w:val="008760D8"/>
    <w:rsid w:val="00876246"/>
    <w:rsid w:val="00876350"/>
    <w:rsid w:val="00876885"/>
    <w:rsid w:val="0087694B"/>
    <w:rsid w:val="008771C4"/>
    <w:rsid w:val="0087743B"/>
    <w:rsid w:val="00877787"/>
    <w:rsid w:val="00877882"/>
    <w:rsid w:val="00877FDD"/>
    <w:rsid w:val="0088000C"/>
    <w:rsid w:val="00880980"/>
    <w:rsid w:val="00880B32"/>
    <w:rsid w:val="008813F5"/>
    <w:rsid w:val="00881A54"/>
    <w:rsid w:val="00881B7F"/>
    <w:rsid w:val="00881D8A"/>
    <w:rsid w:val="0088209E"/>
    <w:rsid w:val="00882166"/>
    <w:rsid w:val="00882572"/>
    <w:rsid w:val="008826CC"/>
    <w:rsid w:val="0088286A"/>
    <w:rsid w:val="00882DE0"/>
    <w:rsid w:val="00883355"/>
    <w:rsid w:val="00883382"/>
    <w:rsid w:val="008837F5"/>
    <w:rsid w:val="00883A5D"/>
    <w:rsid w:val="00883C7B"/>
    <w:rsid w:val="00883CC1"/>
    <w:rsid w:val="00883CD8"/>
    <w:rsid w:val="0088421E"/>
    <w:rsid w:val="0088439F"/>
    <w:rsid w:val="00884C92"/>
    <w:rsid w:val="00884DE6"/>
    <w:rsid w:val="00885349"/>
    <w:rsid w:val="008855AE"/>
    <w:rsid w:val="00885661"/>
    <w:rsid w:val="008866FA"/>
    <w:rsid w:val="00886EB6"/>
    <w:rsid w:val="008874E6"/>
    <w:rsid w:val="0088797D"/>
    <w:rsid w:val="00887A99"/>
    <w:rsid w:val="00887CAD"/>
    <w:rsid w:val="0089061B"/>
    <w:rsid w:val="00890FED"/>
    <w:rsid w:val="008910E0"/>
    <w:rsid w:val="008912AD"/>
    <w:rsid w:val="008912DA"/>
    <w:rsid w:val="00891449"/>
    <w:rsid w:val="00891B7A"/>
    <w:rsid w:val="00891DA6"/>
    <w:rsid w:val="008922D9"/>
    <w:rsid w:val="0089239F"/>
    <w:rsid w:val="0089257F"/>
    <w:rsid w:val="00892741"/>
    <w:rsid w:val="00892CA1"/>
    <w:rsid w:val="00892EFF"/>
    <w:rsid w:val="0089343D"/>
    <w:rsid w:val="008934D6"/>
    <w:rsid w:val="00893832"/>
    <w:rsid w:val="008940D8"/>
    <w:rsid w:val="008944FF"/>
    <w:rsid w:val="0089456F"/>
    <w:rsid w:val="00894B5B"/>
    <w:rsid w:val="00894C3B"/>
    <w:rsid w:val="00894DA4"/>
    <w:rsid w:val="00894E52"/>
    <w:rsid w:val="0089572C"/>
    <w:rsid w:val="008957F0"/>
    <w:rsid w:val="00895FA3"/>
    <w:rsid w:val="00895FAE"/>
    <w:rsid w:val="00896176"/>
    <w:rsid w:val="008965BF"/>
    <w:rsid w:val="00896647"/>
    <w:rsid w:val="00896BB2"/>
    <w:rsid w:val="0089703B"/>
    <w:rsid w:val="008970AA"/>
    <w:rsid w:val="008970ED"/>
    <w:rsid w:val="00897643"/>
    <w:rsid w:val="00897A42"/>
    <w:rsid w:val="00897B7F"/>
    <w:rsid w:val="00897CE7"/>
    <w:rsid w:val="008A00D4"/>
    <w:rsid w:val="008A069A"/>
    <w:rsid w:val="008A18A9"/>
    <w:rsid w:val="008A1AC6"/>
    <w:rsid w:val="008A1FD2"/>
    <w:rsid w:val="008A2CAE"/>
    <w:rsid w:val="008A2CC2"/>
    <w:rsid w:val="008A2DC4"/>
    <w:rsid w:val="008A428B"/>
    <w:rsid w:val="008A4810"/>
    <w:rsid w:val="008A4E0E"/>
    <w:rsid w:val="008A4E5E"/>
    <w:rsid w:val="008A5266"/>
    <w:rsid w:val="008A5426"/>
    <w:rsid w:val="008A59E3"/>
    <w:rsid w:val="008A5E7B"/>
    <w:rsid w:val="008A6304"/>
    <w:rsid w:val="008A63E3"/>
    <w:rsid w:val="008A67A5"/>
    <w:rsid w:val="008A7097"/>
    <w:rsid w:val="008A753C"/>
    <w:rsid w:val="008A771A"/>
    <w:rsid w:val="008A791E"/>
    <w:rsid w:val="008A7984"/>
    <w:rsid w:val="008A7DDF"/>
    <w:rsid w:val="008A7FC5"/>
    <w:rsid w:val="008B0565"/>
    <w:rsid w:val="008B0C53"/>
    <w:rsid w:val="008B1343"/>
    <w:rsid w:val="008B18A8"/>
    <w:rsid w:val="008B1907"/>
    <w:rsid w:val="008B2459"/>
    <w:rsid w:val="008B28E1"/>
    <w:rsid w:val="008B292F"/>
    <w:rsid w:val="008B29B7"/>
    <w:rsid w:val="008B2BB0"/>
    <w:rsid w:val="008B2F5F"/>
    <w:rsid w:val="008B398E"/>
    <w:rsid w:val="008B3CCB"/>
    <w:rsid w:val="008B3DE2"/>
    <w:rsid w:val="008B4563"/>
    <w:rsid w:val="008B5A46"/>
    <w:rsid w:val="008B6668"/>
    <w:rsid w:val="008B6E97"/>
    <w:rsid w:val="008B7017"/>
    <w:rsid w:val="008B7435"/>
    <w:rsid w:val="008C05B5"/>
    <w:rsid w:val="008C080B"/>
    <w:rsid w:val="008C08E9"/>
    <w:rsid w:val="008C0BF2"/>
    <w:rsid w:val="008C169C"/>
    <w:rsid w:val="008C1D49"/>
    <w:rsid w:val="008C1EFF"/>
    <w:rsid w:val="008C1FD6"/>
    <w:rsid w:val="008C223F"/>
    <w:rsid w:val="008C2344"/>
    <w:rsid w:val="008C25AE"/>
    <w:rsid w:val="008C2919"/>
    <w:rsid w:val="008C2BB0"/>
    <w:rsid w:val="008C3C10"/>
    <w:rsid w:val="008C3E50"/>
    <w:rsid w:val="008C40BF"/>
    <w:rsid w:val="008C43ED"/>
    <w:rsid w:val="008C47B9"/>
    <w:rsid w:val="008C4A7A"/>
    <w:rsid w:val="008C4A8A"/>
    <w:rsid w:val="008C4B71"/>
    <w:rsid w:val="008C4C90"/>
    <w:rsid w:val="008C4E0C"/>
    <w:rsid w:val="008C5281"/>
    <w:rsid w:val="008C57EC"/>
    <w:rsid w:val="008C5A1E"/>
    <w:rsid w:val="008C5CA7"/>
    <w:rsid w:val="008C6BFA"/>
    <w:rsid w:val="008C6F97"/>
    <w:rsid w:val="008C6FE8"/>
    <w:rsid w:val="008C704D"/>
    <w:rsid w:val="008C7106"/>
    <w:rsid w:val="008C7BED"/>
    <w:rsid w:val="008C7D85"/>
    <w:rsid w:val="008D07D0"/>
    <w:rsid w:val="008D07F5"/>
    <w:rsid w:val="008D0A17"/>
    <w:rsid w:val="008D0B73"/>
    <w:rsid w:val="008D0F1E"/>
    <w:rsid w:val="008D10DA"/>
    <w:rsid w:val="008D134C"/>
    <w:rsid w:val="008D16FB"/>
    <w:rsid w:val="008D1A62"/>
    <w:rsid w:val="008D1E9F"/>
    <w:rsid w:val="008D1F4F"/>
    <w:rsid w:val="008D2908"/>
    <w:rsid w:val="008D2A85"/>
    <w:rsid w:val="008D31CB"/>
    <w:rsid w:val="008D3283"/>
    <w:rsid w:val="008D32A6"/>
    <w:rsid w:val="008D32AE"/>
    <w:rsid w:val="008D3C32"/>
    <w:rsid w:val="008D4075"/>
    <w:rsid w:val="008D4268"/>
    <w:rsid w:val="008D44D1"/>
    <w:rsid w:val="008D48E6"/>
    <w:rsid w:val="008D4E20"/>
    <w:rsid w:val="008D546A"/>
    <w:rsid w:val="008D5C5A"/>
    <w:rsid w:val="008D5F28"/>
    <w:rsid w:val="008D606F"/>
    <w:rsid w:val="008D6130"/>
    <w:rsid w:val="008D636F"/>
    <w:rsid w:val="008D6DFB"/>
    <w:rsid w:val="008D76C8"/>
    <w:rsid w:val="008D78E5"/>
    <w:rsid w:val="008D79B3"/>
    <w:rsid w:val="008D7AE5"/>
    <w:rsid w:val="008D7AFF"/>
    <w:rsid w:val="008D7C75"/>
    <w:rsid w:val="008D7DB4"/>
    <w:rsid w:val="008D7E4A"/>
    <w:rsid w:val="008D7F97"/>
    <w:rsid w:val="008E0370"/>
    <w:rsid w:val="008E057B"/>
    <w:rsid w:val="008E0AD4"/>
    <w:rsid w:val="008E0AD7"/>
    <w:rsid w:val="008E0FB4"/>
    <w:rsid w:val="008E13A7"/>
    <w:rsid w:val="008E1443"/>
    <w:rsid w:val="008E1452"/>
    <w:rsid w:val="008E2E6C"/>
    <w:rsid w:val="008E2F83"/>
    <w:rsid w:val="008E30A3"/>
    <w:rsid w:val="008E3741"/>
    <w:rsid w:val="008E3768"/>
    <w:rsid w:val="008E47CE"/>
    <w:rsid w:val="008E4945"/>
    <w:rsid w:val="008E5323"/>
    <w:rsid w:val="008E569B"/>
    <w:rsid w:val="008E5947"/>
    <w:rsid w:val="008E604B"/>
    <w:rsid w:val="008E6143"/>
    <w:rsid w:val="008E6262"/>
    <w:rsid w:val="008E6578"/>
    <w:rsid w:val="008E66DB"/>
    <w:rsid w:val="008E67B1"/>
    <w:rsid w:val="008E689D"/>
    <w:rsid w:val="008E6AF7"/>
    <w:rsid w:val="008E6B12"/>
    <w:rsid w:val="008E6E70"/>
    <w:rsid w:val="008E779D"/>
    <w:rsid w:val="008F03FD"/>
    <w:rsid w:val="008F0650"/>
    <w:rsid w:val="008F070A"/>
    <w:rsid w:val="008F0895"/>
    <w:rsid w:val="008F0979"/>
    <w:rsid w:val="008F09A9"/>
    <w:rsid w:val="008F0A7D"/>
    <w:rsid w:val="008F1179"/>
    <w:rsid w:val="008F1387"/>
    <w:rsid w:val="008F15A5"/>
    <w:rsid w:val="008F1DBA"/>
    <w:rsid w:val="008F235D"/>
    <w:rsid w:val="008F23C5"/>
    <w:rsid w:val="008F2E80"/>
    <w:rsid w:val="008F3522"/>
    <w:rsid w:val="008F3D2F"/>
    <w:rsid w:val="008F3F15"/>
    <w:rsid w:val="008F50FC"/>
    <w:rsid w:val="008F53DC"/>
    <w:rsid w:val="008F548E"/>
    <w:rsid w:val="008F5909"/>
    <w:rsid w:val="008F66CD"/>
    <w:rsid w:val="008F66D8"/>
    <w:rsid w:val="008F67AB"/>
    <w:rsid w:val="008F6CF7"/>
    <w:rsid w:val="008F71FB"/>
    <w:rsid w:val="008F7249"/>
    <w:rsid w:val="008F74F9"/>
    <w:rsid w:val="008F7D94"/>
    <w:rsid w:val="008F7E4E"/>
    <w:rsid w:val="008F7F84"/>
    <w:rsid w:val="008F7FAF"/>
    <w:rsid w:val="00900107"/>
    <w:rsid w:val="00900138"/>
    <w:rsid w:val="009001F1"/>
    <w:rsid w:val="00900865"/>
    <w:rsid w:val="009008A6"/>
    <w:rsid w:val="00901280"/>
    <w:rsid w:val="009015F9"/>
    <w:rsid w:val="00901709"/>
    <w:rsid w:val="00901888"/>
    <w:rsid w:val="00901944"/>
    <w:rsid w:val="0090218B"/>
    <w:rsid w:val="009029F9"/>
    <w:rsid w:val="00902A39"/>
    <w:rsid w:val="00902B18"/>
    <w:rsid w:val="009032DF"/>
    <w:rsid w:val="009032EA"/>
    <w:rsid w:val="009034AB"/>
    <w:rsid w:val="00903A0D"/>
    <w:rsid w:val="00903CB6"/>
    <w:rsid w:val="00903D23"/>
    <w:rsid w:val="0090402B"/>
    <w:rsid w:val="00904306"/>
    <w:rsid w:val="00904648"/>
    <w:rsid w:val="00904803"/>
    <w:rsid w:val="00904981"/>
    <w:rsid w:val="00904A92"/>
    <w:rsid w:val="00904B00"/>
    <w:rsid w:val="00904CE4"/>
    <w:rsid w:val="00905219"/>
    <w:rsid w:val="00905419"/>
    <w:rsid w:val="00905A19"/>
    <w:rsid w:val="00905B08"/>
    <w:rsid w:val="00905DF5"/>
    <w:rsid w:val="00905E37"/>
    <w:rsid w:val="00905E49"/>
    <w:rsid w:val="00906075"/>
    <w:rsid w:val="0090695F"/>
    <w:rsid w:val="0090714C"/>
    <w:rsid w:val="00907660"/>
    <w:rsid w:val="00907B12"/>
    <w:rsid w:val="00907B25"/>
    <w:rsid w:val="00907CF3"/>
    <w:rsid w:val="00907E4C"/>
    <w:rsid w:val="00910576"/>
    <w:rsid w:val="0091070C"/>
    <w:rsid w:val="009107E3"/>
    <w:rsid w:val="00910841"/>
    <w:rsid w:val="00910A16"/>
    <w:rsid w:val="00910BC6"/>
    <w:rsid w:val="00910D00"/>
    <w:rsid w:val="00911059"/>
    <w:rsid w:val="00911087"/>
    <w:rsid w:val="00911706"/>
    <w:rsid w:val="009117B2"/>
    <w:rsid w:val="00911D21"/>
    <w:rsid w:val="0091230E"/>
    <w:rsid w:val="00912FD4"/>
    <w:rsid w:val="00913120"/>
    <w:rsid w:val="0091359B"/>
    <w:rsid w:val="009138F7"/>
    <w:rsid w:val="00913E0F"/>
    <w:rsid w:val="00913E99"/>
    <w:rsid w:val="0091406B"/>
    <w:rsid w:val="0091465B"/>
    <w:rsid w:val="00914787"/>
    <w:rsid w:val="00914801"/>
    <w:rsid w:val="00914969"/>
    <w:rsid w:val="00914AD2"/>
    <w:rsid w:val="00914B8F"/>
    <w:rsid w:val="00914EE3"/>
    <w:rsid w:val="00914FE2"/>
    <w:rsid w:val="00915088"/>
    <w:rsid w:val="00915105"/>
    <w:rsid w:val="00915714"/>
    <w:rsid w:val="00915998"/>
    <w:rsid w:val="00915D4A"/>
    <w:rsid w:val="00916019"/>
    <w:rsid w:val="0091603F"/>
    <w:rsid w:val="00916222"/>
    <w:rsid w:val="00916A34"/>
    <w:rsid w:val="00916B65"/>
    <w:rsid w:val="00916DFA"/>
    <w:rsid w:val="00916FCB"/>
    <w:rsid w:val="0091720D"/>
    <w:rsid w:val="009175C5"/>
    <w:rsid w:val="00917783"/>
    <w:rsid w:val="009177C6"/>
    <w:rsid w:val="0091791B"/>
    <w:rsid w:val="0092028F"/>
    <w:rsid w:val="009207ED"/>
    <w:rsid w:val="0092081C"/>
    <w:rsid w:val="00920F93"/>
    <w:rsid w:val="009212FC"/>
    <w:rsid w:val="00921308"/>
    <w:rsid w:val="00921687"/>
    <w:rsid w:val="00921774"/>
    <w:rsid w:val="00921ED4"/>
    <w:rsid w:val="00922636"/>
    <w:rsid w:val="00922EF8"/>
    <w:rsid w:val="00923398"/>
    <w:rsid w:val="00923652"/>
    <w:rsid w:val="009238F4"/>
    <w:rsid w:val="009238F5"/>
    <w:rsid w:val="0092412C"/>
    <w:rsid w:val="0092428D"/>
    <w:rsid w:val="009246EF"/>
    <w:rsid w:val="009248F4"/>
    <w:rsid w:val="00924964"/>
    <w:rsid w:val="0092564C"/>
    <w:rsid w:val="009258F1"/>
    <w:rsid w:val="00926076"/>
    <w:rsid w:val="00926C27"/>
    <w:rsid w:val="00926FB7"/>
    <w:rsid w:val="00927036"/>
    <w:rsid w:val="00927467"/>
    <w:rsid w:val="0092797D"/>
    <w:rsid w:val="00927BAE"/>
    <w:rsid w:val="0093034E"/>
    <w:rsid w:val="00930CA2"/>
    <w:rsid w:val="00930EF4"/>
    <w:rsid w:val="00931241"/>
    <w:rsid w:val="00931392"/>
    <w:rsid w:val="00931959"/>
    <w:rsid w:val="0093248E"/>
    <w:rsid w:val="0093254D"/>
    <w:rsid w:val="0093260D"/>
    <w:rsid w:val="0093287F"/>
    <w:rsid w:val="009328BE"/>
    <w:rsid w:val="00932C41"/>
    <w:rsid w:val="00932E8B"/>
    <w:rsid w:val="00932F8B"/>
    <w:rsid w:val="00933307"/>
    <w:rsid w:val="00933568"/>
    <w:rsid w:val="009337B0"/>
    <w:rsid w:val="009337F5"/>
    <w:rsid w:val="00933B50"/>
    <w:rsid w:val="009348B3"/>
    <w:rsid w:val="00934BBB"/>
    <w:rsid w:val="009353E0"/>
    <w:rsid w:val="00935F5F"/>
    <w:rsid w:val="009360E3"/>
    <w:rsid w:val="009363B8"/>
    <w:rsid w:val="00936435"/>
    <w:rsid w:val="009366E8"/>
    <w:rsid w:val="00936E75"/>
    <w:rsid w:val="00937192"/>
    <w:rsid w:val="00937576"/>
    <w:rsid w:val="0093761F"/>
    <w:rsid w:val="00937678"/>
    <w:rsid w:val="009376C0"/>
    <w:rsid w:val="009378C7"/>
    <w:rsid w:val="00937A1F"/>
    <w:rsid w:val="00937C5C"/>
    <w:rsid w:val="00937CED"/>
    <w:rsid w:val="009403BF"/>
    <w:rsid w:val="00940B32"/>
    <w:rsid w:val="0094110E"/>
    <w:rsid w:val="00941192"/>
    <w:rsid w:val="0094136E"/>
    <w:rsid w:val="0094171F"/>
    <w:rsid w:val="0094180B"/>
    <w:rsid w:val="00941895"/>
    <w:rsid w:val="00941F2C"/>
    <w:rsid w:val="00942215"/>
    <w:rsid w:val="00942604"/>
    <w:rsid w:val="009426FF"/>
    <w:rsid w:val="0094276E"/>
    <w:rsid w:val="00942AC3"/>
    <w:rsid w:val="00942ED2"/>
    <w:rsid w:val="00943579"/>
    <w:rsid w:val="009435CB"/>
    <w:rsid w:val="0094361F"/>
    <w:rsid w:val="00943A1D"/>
    <w:rsid w:val="00943C2D"/>
    <w:rsid w:val="00943C4F"/>
    <w:rsid w:val="009441BB"/>
    <w:rsid w:val="0094424C"/>
    <w:rsid w:val="009445B7"/>
    <w:rsid w:val="0094469F"/>
    <w:rsid w:val="0094471F"/>
    <w:rsid w:val="00944968"/>
    <w:rsid w:val="00944ADB"/>
    <w:rsid w:val="00944ED0"/>
    <w:rsid w:val="00945046"/>
    <w:rsid w:val="00945067"/>
    <w:rsid w:val="0094517B"/>
    <w:rsid w:val="009451A7"/>
    <w:rsid w:val="009458CA"/>
    <w:rsid w:val="009459B3"/>
    <w:rsid w:val="00945D08"/>
    <w:rsid w:val="00945EA0"/>
    <w:rsid w:val="00945ED7"/>
    <w:rsid w:val="00946708"/>
    <w:rsid w:val="0094710A"/>
    <w:rsid w:val="0094773F"/>
    <w:rsid w:val="00947B97"/>
    <w:rsid w:val="009504AB"/>
    <w:rsid w:val="00950C9A"/>
    <w:rsid w:val="00950E41"/>
    <w:rsid w:val="00950EE8"/>
    <w:rsid w:val="00951174"/>
    <w:rsid w:val="009518C6"/>
    <w:rsid w:val="00951CDB"/>
    <w:rsid w:val="00951F5B"/>
    <w:rsid w:val="0095211A"/>
    <w:rsid w:val="00952424"/>
    <w:rsid w:val="0095293F"/>
    <w:rsid w:val="009529A5"/>
    <w:rsid w:val="00952B46"/>
    <w:rsid w:val="00952B85"/>
    <w:rsid w:val="00952C99"/>
    <w:rsid w:val="00952CCE"/>
    <w:rsid w:val="00953117"/>
    <w:rsid w:val="009537B1"/>
    <w:rsid w:val="00953A22"/>
    <w:rsid w:val="009549E4"/>
    <w:rsid w:val="00954D11"/>
    <w:rsid w:val="00955317"/>
    <w:rsid w:val="0095534E"/>
    <w:rsid w:val="0095590E"/>
    <w:rsid w:val="00955C9B"/>
    <w:rsid w:val="009562B6"/>
    <w:rsid w:val="00956336"/>
    <w:rsid w:val="00956429"/>
    <w:rsid w:val="009567D6"/>
    <w:rsid w:val="009569E7"/>
    <w:rsid w:val="00956E98"/>
    <w:rsid w:val="0095765C"/>
    <w:rsid w:val="00957C1E"/>
    <w:rsid w:val="00957D1A"/>
    <w:rsid w:val="00957E14"/>
    <w:rsid w:val="009605F5"/>
    <w:rsid w:val="00960658"/>
    <w:rsid w:val="00960FF0"/>
    <w:rsid w:val="00961669"/>
    <w:rsid w:val="00961970"/>
    <w:rsid w:val="00961F97"/>
    <w:rsid w:val="0096203D"/>
    <w:rsid w:val="009623FB"/>
    <w:rsid w:val="009624B9"/>
    <w:rsid w:val="0096264B"/>
    <w:rsid w:val="0096266E"/>
    <w:rsid w:val="00962914"/>
    <w:rsid w:val="00962B53"/>
    <w:rsid w:val="0096322F"/>
    <w:rsid w:val="00963504"/>
    <w:rsid w:val="00963AA8"/>
    <w:rsid w:val="009640EE"/>
    <w:rsid w:val="00964153"/>
    <w:rsid w:val="00964482"/>
    <w:rsid w:val="009644B6"/>
    <w:rsid w:val="00964901"/>
    <w:rsid w:val="009649C0"/>
    <w:rsid w:val="0096506F"/>
    <w:rsid w:val="009652A2"/>
    <w:rsid w:val="0096553A"/>
    <w:rsid w:val="009657E7"/>
    <w:rsid w:val="00965B6C"/>
    <w:rsid w:val="00965C4F"/>
    <w:rsid w:val="00967230"/>
    <w:rsid w:val="00967760"/>
    <w:rsid w:val="009678F9"/>
    <w:rsid w:val="00967DA8"/>
    <w:rsid w:val="00970159"/>
    <w:rsid w:val="0097074B"/>
    <w:rsid w:val="00970B8A"/>
    <w:rsid w:val="00970C87"/>
    <w:rsid w:val="00970E7F"/>
    <w:rsid w:val="0097153B"/>
    <w:rsid w:val="009716FB"/>
    <w:rsid w:val="00972091"/>
    <w:rsid w:val="00972092"/>
    <w:rsid w:val="009722DF"/>
    <w:rsid w:val="00972434"/>
    <w:rsid w:val="0097265A"/>
    <w:rsid w:val="00972730"/>
    <w:rsid w:val="009728AC"/>
    <w:rsid w:val="00972B40"/>
    <w:rsid w:val="0097367F"/>
    <w:rsid w:val="00973754"/>
    <w:rsid w:val="00973805"/>
    <w:rsid w:val="00973855"/>
    <w:rsid w:val="00973933"/>
    <w:rsid w:val="00973F16"/>
    <w:rsid w:val="0097405C"/>
    <w:rsid w:val="009741CA"/>
    <w:rsid w:val="009748ED"/>
    <w:rsid w:val="00974C65"/>
    <w:rsid w:val="00974E2B"/>
    <w:rsid w:val="0097535F"/>
    <w:rsid w:val="00975563"/>
    <w:rsid w:val="009757D1"/>
    <w:rsid w:val="00975C49"/>
    <w:rsid w:val="00975CB8"/>
    <w:rsid w:val="00976445"/>
    <w:rsid w:val="009767CF"/>
    <w:rsid w:val="00976D4D"/>
    <w:rsid w:val="00976F08"/>
    <w:rsid w:val="00977056"/>
    <w:rsid w:val="009773FF"/>
    <w:rsid w:val="009779C4"/>
    <w:rsid w:val="00977C20"/>
    <w:rsid w:val="00977DC1"/>
    <w:rsid w:val="00977F4D"/>
    <w:rsid w:val="0098010D"/>
    <w:rsid w:val="00980301"/>
    <w:rsid w:val="0098031A"/>
    <w:rsid w:val="00980385"/>
    <w:rsid w:val="0098051E"/>
    <w:rsid w:val="00980831"/>
    <w:rsid w:val="00980C41"/>
    <w:rsid w:val="0098116A"/>
    <w:rsid w:val="009815B6"/>
    <w:rsid w:val="009817E5"/>
    <w:rsid w:val="009818BE"/>
    <w:rsid w:val="00981AB2"/>
    <w:rsid w:val="00982169"/>
    <w:rsid w:val="00982A30"/>
    <w:rsid w:val="00982E2A"/>
    <w:rsid w:val="00982F7D"/>
    <w:rsid w:val="00982FC4"/>
    <w:rsid w:val="00983261"/>
    <w:rsid w:val="009832FD"/>
    <w:rsid w:val="00983462"/>
    <w:rsid w:val="009836C7"/>
    <w:rsid w:val="00983FD4"/>
    <w:rsid w:val="009843E2"/>
    <w:rsid w:val="00984472"/>
    <w:rsid w:val="00984624"/>
    <w:rsid w:val="009846D8"/>
    <w:rsid w:val="00984B0F"/>
    <w:rsid w:val="00985364"/>
    <w:rsid w:val="009854E1"/>
    <w:rsid w:val="00985D12"/>
    <w:rsid w:val="00985DAC"/>
    <w:rsid w:val="00985E9B"/>
    <w:rsid w:val="009867E0"/>
    <w:rsid w:val="00986A7F"/>
    <w:rsid w:val="00986E3B"/>
    <w:rsid w:val="00986E4E"/>
    <w:rsid w:val="00987260"/>
    <w:rsid w:val="0098754B"/>
    <w:rsid w:val="00987A4C"/>
    <w:rsid w:val="00987FBC"/>
    <w:rsid w:val="009901B1"/>
    <w:rsid w:val="009906D8"/>
    <w:rsid w:val="009909D0"/>
    <w:rsid w:val="00990C06"/>
    <w:rsid w:val="00990CE5"/>
    <w:rsid w:val="00991042"/>
    <w:rsid w:val="00991065"/>
    <w:rsid w:val="00991083"/>
    <w:rsid w:val="009912AF"/>
    <w:rsid w:val="009912EA"/>
    <w:rsid w:val="0099186E"/>
    <w:rsid w:val="00991E23"/>
    <w:rsid w:val="00992264"/>
    <w:rsid w:val="00992A97"/>
    <w:rsid w:val="00992F34"/>
    <w:rsid w:val="00993F49"/>
    <w:rsid w:val="00994FDA"/>
    <w:rsid w:val="0099521F"/>
    <w:rsid w:val="00995B39"/>
    <w:rsid w:val="00995CF3"/>
    <w:rsid w:val="00995DAE"/>
    <w:rsid w:val="00995EB3"/>
    <w:rsid w:val="00995F72"/>
    <w:rsid w:val="00995FF3"/>
    <w:rsid w:val="0099611C"/>
    <w:rsid w:val="0099615F"/>
    <w:rsid w:val="0099628C"/>
    <w:rsid w:val="0099691B"/>
    <w:rsid w:val="0099698A"/>
    <w:rsid w:val="00996A9A"/>
    <w:rsid w:val="00996DBF"/>
    <w:rsid w:val="009977E0"/>
    <w:rsid w:val="00997991"/>
    <w:rsid w:val="00997B7E"/>
    <w:rsid w:val="00997DDD"/>
    <w:rsid w:val="00997F27"/>
    <w:rsid w:val="009A000F"/>
    <w:rsid w:val="009A06E8"/>
    <w:rsid w:val="009A0850"/>
    <w:rsid w:val="009A0EFD"/>
    <w:rsid w:val="009A13FF"/>
    <w:rsid w:val="009A15BC"/>
    <w:rsid w:val="009A164C"/>
    <w:rsid w:val="009A1BAE"/>
    <w:rsid w:val="009A1D31"/>
    <w:rsid w:val="009A214C"/>
    <w:rsid w:val="009A22FB"/>
    <w:rsid w:val="009A2489"/>
    <w:rsid w:val="009A26BF"/>
    <w:rsid w:val="009A286C"/>
    <w:rsid w:val="009A3002"/>
    <w:rsid w:val="009A3137"/>
    <w:rsid w:val="009A321A"/>
    <w:rsid w:val="009A332D"/>
    <w:rsid w:val="009A3A84"/>
    <w:rsid w:val="009A3BA3"/>
    <w:rsid w:val="009A422D"/>
    <w:rsid w:val="009A47D7"/>
    <w:rsid w:val="009A4865"/>
    <w:rsid w:val="009A49FE"/>
    <w:rsid w:val="009A4A33"/>
    <w:rsid w:val="009A5626"/>
    <w:rsid w:val="009A6701"/>
    <w:rsid w:val="009A6799"/>
    <w:rsid w:val="009A67D3"/>
    <w:rsid w:val="009A68AD"/>
    <w:rsid w:val="009A697B"/>
    <w:rsid w:val="009A6997"/>
    <w:rsid w:val="009A6C83"/>
    <w:rsid w:val="009A6DE3"/>
    <w:rsid w:val="009A7296"/>
    <w:rsid w:val="009A73D8"/>
    <w:rsid w:val="009A7E6B"/>
    <w:rsid w:val="009B069A"/>
    <w:rsid w:val="009B0731"/>
    <w:rsid w:val="009B0B00"/>
    <w:rsid w:val="009B0B94"/>
    <w:rsid w:val="009B109A"/>
    <w:rsid w:val="009B15BC"/>
    <w:rsid w:val="009B17D7"/>
    <w:rsid w:val="009B1A0C"/>
    <w:rsid w:val="009B1AA7"/>
    <w:rsid w:val="009B220E"/>
    <w:rsid w:val="009B22C0"/>
    <w:rsid w:val="009B2572"/>
    <w:rsid w:val="009B2A91"/>
    <w:rsid w:val="009B385C"/>
    <w:rsid w:val="009B3FF3"/>
    <w:rsid w:val="009B41CB"/>
    <w:rsid w:val="009B45BB"/>
    <w:rsid w:val="009B51A1"/>
    <w:rsid w:val="009B51B6"/>
    <w:rsid w:val="009B5582"/>
    <w:rsid w:val="009B5643"/>
    <w:rsid w:val="009B5E18"/>
    <w:rsid w:val="009B5EE5"/>
    <w:rsid w:val="009B6091"/>
    <w:rsid w:val="009B62A2"/>
    <w:rsid w:val="009B65E2"/>
    <w:rsid w:val="009B6AB0"/>
    <w:rsid w:val="009B6C24"/>
    <w:rsid w:val="009B6D5C"/>
    <w:rsid w:val="009B6E70"/>
    <w:rsid w:val="009B7172"/>
    <w:rsid w:val="009B7850"/>
    <w:rsid w:val="009C0449"/>
    <w:rsid w:val="009C1943"/>
    <w:rsid w:val="009C1B40"/>
    <w:rsid w:val="009C211B"/>
    <w:rsid w:val="009C21FB"/>
    <w:rsid w:val="009C2208"/>
    <w:rsid w:val="009C2CE0"/>
    <w:rsid w:val="009C2CE5"/>
    <w:rsid w:val="009C2F51"/>
    <w:rsid w:val="009C3392"/>
    <w:rsid w:val="009C3534"/>
    <w:rsid w:val="009C3B49"/>
    <w:rsid w:val="009C4225"/>
    <w:rsid w:val="009C484F"/>
    <w:rsid w:val="009C48A3"/>
    <w:rsid w:val="009C4E90"/>
    <w:rsid w:val="009C4F10"/>
    <w:rsid w:val="009C4F57"/>
    <w:rsid w:val="009C51E6"/>
    <w:rsid w:val="009C562E"/>
    <w:rsid w:val="009C5B64"/>
    <w:rsid w:val="009C5EF2"/>
    <w:rsid w:val="009C647D"/>
    <w:rsid w:val="009C64EF"/>
    <w:rsid w:val="009C69B1"/>
    <w:rsid w:val="009C701B"/>
    <w:rsid w:val="009C7097"/>
    <w:rsid w:val="009C774C"/>
    <w:rsid w:val="009C788F"/>
    <w:rsid w:val="009C7B35"/>
    <w:rsid w:val="009C7B37"/>
    <w:rsid w:val="009C7C2B"/>
    <w:rsid w:val="009D0940"/>
    <w:rsid w:val="009D09C2"/>
    <w:rsid w:val="009D10D7"/>
    <w:rsid w:val="009D1763"/>
    <w:rsid w:val="009D2004"/>
    <w:rsid w:val="009D2005"/>
    <w:rsid w:val="009D216F"/>
    <w:rsid w:val="009D234D"/>
    <w:rsid w:val="009D2516"/>
    <w:rsid w:val="009D2AFC"/>
    <w:rsid w:val="009D2E90"/>
    <w:rsid w:val="009D3667"/>
    <w:rsid w:val="009D39D7"/>
    <w:rsid w:val="009D3D08"/>
    <w:rsid w:val="009D3F0F"/>
    <w:rsid w:val="009D4299"/>
    <w:rsid w:val="009D4321"/>
    <w:rsid w:val="009D449D"/>
    <w:rsid w:val="009D4AF2"/>
    <w:rsid w:val="009D4BC8"/>
    <w:rsid w:val="009D4BD4"/>
    <w:rsid w:val="009D4FB4"/>
    <w:rsid w:val="009D4FC4"/>
    <w:rsid w:val="009D5111"/>
    <w:rsid w:val="009D62B2"/>
    <w:rsid w:val="009D6594"/>
    <w:rsid w:val="009D66CD"/>
    <w:rsid w:val="009D6C73"/>
    <w:rsid w:val="009D6D2E"/>
    <w:rsid w:val="009D7082"/>
    <w:rsid w:val="009D76B6"/>
    <w:rsid w:val="009D76D8"/>
    <w:rsid w:val="009D774A"/>
    <w:rsid w:val="009D7ACF"/>
    <w:rsid w:val="009D7E3F"/>
    <w:rsid w:val="009E0461"/>
    <w:rsid w:val="009E0547"/>
    <w:rsid w:val="009E06E9"/>
    <w:rsid w:val="009E0B4A"/>
    <w:rsid w:val="009E0B8E"/>
    <w:rsid w:val="009E13B2"/>
    <w:rsid w:val="009E1AE9"/>
    <w:rsid w:val="009E2927"/>
    <w:rsid w:val="009E29C3"/>
    <w:rsid w:val="009E2E35"/>
    <w:rsid w:val="009E2EF3"/>
    <w:rsid w:val="009E34CB"/>
    <w:rsid w:val="009E3BFB"/>
    <w:rsid w:val="009E3EB6"/>
    <w:rsid w:val="009E4123"/>
    <w:rsid w:val="009E4742"/>
    <w:rsid w:val="009E48AD"/>
    <w:rsid w:val="009E4BAE"/>
    <w:rsid w:val="009E4BEA"/>
    <w:rsid w:val="009E4C96"/>
    <w:rsid w:val="009E5717"/>
    <w:rsid w:val="009E5777"/>
    <w:rsid w:val="009E57D8"/>
    <w:rsid w:val="009E58D8"/>
    <w:rsid w:val="009E5F33"/>
    <w:rsid w:val="009E6588"/>
    <w:rsid w:val="009E66D1"/>
    <w:rsid w:val="009E6E1C"/>
    <w:rsid w:val="009E70EE"/>
    <w:rsid w:val="009E74E6"/>
    <w:rsid w:val="009E7B49"/>
    <w:rsid w:val="009F0A03"/>
    <w:rsid w:val="009F0FDE"/>
    <w:rsid w:val="009F111F"/>
    <w:rsid w:val="009F128E"/>
    <w:rsid w:val="009F1522"/>
    <w:rsid w:val="009F1807"/>
    <w:rsid w:val="009F1A38"/>
    <w:rsid w:val="009F1ACC"/>
    <w:rsid w:val="009F1C32"/>
    <w:rsid w:val="009F21F3"/>
    <w:rsid w:val="009F2243"/>
    <w:rsid w:val="009F2721"/>
    <w:rsid w:val="009F2870"/>
    <w:rsid w:val="009F2A94"/>
    <w:rsid w:val="009F2DD9"/>
    <w:rsid w:val="009F4170"/>
    <w:rsid w:val="009F4219"/>
    <w:rsid w:val="009F479C"/>
    <w:rsid w:val="009F47BF"/>
    <w:rsid w:val="009F4E7B"/>
    <w:rsid w:val="009F4FF2"/>
    <w:rsid w:val="009F5495"/>
    <w:rsid w:val="009F5510"/>
    <w:rsid w:val="009F5E09"/>
    <w:rsid w:val="009F5EAD"/>
    <w:rsid w:val="009F6184"/>
    <w:rsid w:val="009F61FE"/>
    <w:rsid w:val="009F6429"/>
    <w:rsid w:val="009F697F"/>
    <w:rsid w:val="009F6AF4"/>
    <w:rsid w:val="009F6FFE"/>
    <w:rsid w:val="009F735A"/>
    <w:rsid w:val="009F7789"/>
    <w:rsid w:val="009F77E3"/>
    <w:rsid w:val="009F7DFC"/>
    <w:rsid w:val="009F7E97"/>
    <w:rsid w:val="009F7FD2"/>
    <w:rsid w:val="00A003A7"/>
    <w:rsid w:val="00A003BE"/>
    <w:rsid w:val="00A00C9B"/>
    <w:rsid w:val="00A0103B"/>
    <w:rsid w:val="00A01087"/>
    <w:rsid w:val="00A0194B"/>
    <w:rsid w:val="00A01A4D"/>
    <w:rsid w:val="00A01D71"/>
    <w:rsid w:val="00A0234D"/>
    <w:rsid w:val="00A02370"/>
    <w:rsid w:val="00A02694"/>
    <w:rsid w:val="00A02BBD"/>
    <w:rsid w:val="00A030DC"/>
    <w:rsid w:val="00A03169"/>
    <w:rsid w:val="00A033D5"/>
    <w:rsid w:val="00A03949"/>
    <w:rsid w:val="00A03C1A"/>
    <w:rsid w:val="00A03F93"/>
    <w:rsid w:val="00A046DC"/>
    <w:rsid w:val="00A048CD"/>
    <w:rsid w:val="00A04AB3"/>
    <w:rsid w:val="00A04C70"/>
    <w:rsid w:val="00A05D46"/>
    <w:rsid w:val="00A061D5"/>
    <w:rsid w:val="00A06274"/>
    <w:rsid w:val="00A062B4"/>
    <w:rsid w:val="00A071C5"/>
    <w:rsid w:val="00A07345"/>
    <w:rsid w:val="00A07490"/>
    <w:rsid w:val="00A07FC1"/>
    <w:rsid w:val="00A10054"/>
    <w:rsid w:val="00A10678"/>
    <w:rsid w:val="00A110C9"/>
    <w:rsid w:val="00A11AF3"/>
    <w:rsid w:val="00A13066"/>
    <w:rsid w:val="00A13267"/>
    <w:rsid w:val="00A133BA"/>
    <w:rsid w:val="00A13719"/>
    <w:rsid w:val="00A137BC"/>
    <w:rsid w:val="00A14055"/>
    <w:rsid w:val="00A140DD"/>
    <w:rsid w:val="00A14176"/>
    <w:rsid w:val="00A142AE"/>
    <w:rsid w:val="00A143AE"/>
    <w:rsid w:val="00A145BC"/>
    <w:rsid w:val="00A148FD"/>
    <w:rsid w:val="00A14A3B"/>
    <w:rsid w:val="00A15103"/>
    <w:rsid w:val="00A1543C"/>
    <w:rsid w:val="00A157F8"/>
    <w:rsid w:val="00A163FA"/>
    <w:rsid w:val="00A16868"/>
    <w:rsid w:val="00A16B30"/>
    <w:rsid w:val="00A16F47"/>
    <w:rsid w:val="00A206DB"/>
    <w:rsid w:val="00A206E6"/>
    <w:rsid w:val="00A2081E"/>
    <w:rsid w:val="00A20E83"/>
    <w:rsid w:val="00A20F4E"/>
    <w:rsid w:val="00A2128D"/>
    <w:rsid w:val="00A2142E"/>
    <w:rsid w:val="00A2184E"/>
    <w:rsid w:val="00A21C7A"/>
    <w:rsid w:val="00A21CEE"/>
    <w:rsid w:val="00A2216A"/>
    <w:rsid w:val="00A22807"/>
    <w:rsid w:val="00A22A94"/>
    <w:rsid w:val="00A22C13"/>
    <w:rsid w:val="00A22D43"/>
    <w:rsid w:val="00A22FD9"/>
    <w:rsid w:val="00A230EF"/>
    <w:rsid w:val="00A2343A"/>
    <w:rsid w:val="00A2368C"/>
    <w:rsid w:val="00A23D45"/>
    <w:rsid w:val="00A23D66"/>
    <w:rsid w:val="00A240DA"/>
    <w:rsid w:val="00A243AF"/>
    <w:rsid w:val="00A2444F"/>
    <w:rsid w:val="00A24619"/>
    <w:rsid w:val="00A24B79"/>
    <w:rsid w:val="00A24E34"/>
    <w:rsid w:val="00A24EAA"/>
    <w:rsid w:val="00A2509A"/>
    <w:rsid w:val="00A250FF"/>
    <w:rsid w:val="00A2523A"/>
    <w:rsid w:val="00A25934"/>
    <w:rsid w:val="00A25CA8"/>
    <w:rsid w:val="00A25EBD"/>
    <w:rsid w:val="00A25EDF"/>
    <w:rsid w:val="00A262ED"/>
    <w:rsid w:val="00A26778"/>
    <w:rsid w:val="00A2723E"/>
    <w:rsid w:val="00A27543"/>
    <w:rsid w:val="00A275FD"/>
    <w:rsid w:val="00A2770B"/>
    <w:rsid w:val="00A27A82"/>
    <w:rsid w:val="00A27B32"/>
    <w:rsid w:val="00A27CFA"/>
    <w:rsid w:val="00A301BA"/>
    <w:rsid w:val="00A3035A"/>
    <w:rsid w:val="00A30416"/>
    <w:rsid w:val="00A305E7"/>
    <w:rsid w:val="00A31360"/>
    <w:rsid w:val="00A3143C"/>
    <w:rsid w:val="00A316B6"/>
    <w:rsid w:val="00A321E8"/>
    <w:rsid w:val="00A3241E"/>
    <w:rsid w:val="00A325CC"/>
    <w:rsid w:val="00A3278F"/>
    <w:rsid w:val="00A32803"/>
    <w:rsid w:val="00A32FA6"/>
    <w:rsid w:val="00A3312D"/>
    <w:rsid w:val="00A33195"/>
    <w:rsid w:val="00A344A0"/>
    <w:rsid w:val="00A34767"/>
    <w:rsid w:val="00A34A45"/>
    <w:rsid w:val="00A34DAC"/>
    <w:rsid w:val="00A35282"/>
    <w:rsid w:val="00A35851"/>
    <w:rsid w:val="00A35957"/>
    <w:rsid w:val="00A35D80"/>
    <w:rsid w:val="00A35D81"/>
    <w:rsid w:val="00A35EB5"/>
    <w:rsid w:val="00A35EF5"/>
    <w:rsid w:val="00A36253"/>
    <w:rsid w:val="00A3661A"/>
    <w:rsid w:val="00A3677B"/>
    <w:rsid w:val="00A36826"/>
    <w:rsid w:val="00A3690D"/>
    <w:rsid w:val="00A36BE3"/>
    <w:rsid w:val="00A3734F"/>
    <w:rsid w:val="00A373DE"/>
    <w:rsid w:val="00A37C85"/>
    <w:rsid w:val="00A40531"/>
    <w:rsid w:val="00A40804"/>
    <w:rsid w:val="00A40BC8"/>
    <w:rsid w:val="00A40E09"/>
    <w:rsid w:val="00A40F56"/>
    <w:rsid w:val="00A41856"/>
    <w:rsid w:val="00A41D75"/>
    <w:rsid w:val="00A425D4"/>
    <w:rsid w:val="00A426C0"/>
    <w:rsid w:val="00A42D77"/>
    <w:rsid w:val="00A43402"/>
    <w:rsid w:val="00A4352C"/>
    <w:rsid w:val="00A43811"/>
    <w:rsid w:val="00A43D88"/>
    <w:rsid w:val="00A44330"/>
    <w:rsid w:val="00A44877"/>
    <w:rsid w:val="00A448B8"/>
    <w:rsid w:val="00A449EE"/>
    <w:rsid w:val="00A4526E"/>
    <w:rsid w:val="00A453FD"/>
    <w:rsid w:val="00A45F39"/>
    <w:rsid w:val="00A46D5B"/>
    <w:rsid w:val="00A47452"/>
    <w:rsid w:val="00A47626"/>
    <w:rsid w:val="00A479A3"/>
    <w:rsid w:val="00A503D3"/>
    <w:rsid w:val="00A506E0"/>
    <w:rsid w:val="00A50802"/>
    <w:rsid w:val="00A50A79"/>
    <w:rsid w:val="00A50C85"/>
    <w:rsid w:val="00A50CEB"/>
    <w:rsid w:val="00A50E22"/>
    <w:rsid w:val="00A51058"/>
    <w:rsid w:val="00A51B1E"/>
    <w:rsid w:val="00A51C8C"/>
    <w:rsid w:val="00A52666"/>
    <w:rsid w:val="00A526C0"/>
    <w:rsid w:val="00A52813"/>
    <w:rsid w:val="00A52946"/>
    <w:rsid w:val="00A52D44"/>
    <w:rsid w:val="00A52F44"/>
    <w:rsid w:val="00A5320A"/>
    <w:rsid w:val="00A5355B"/>
    <w:rsid w:val="00A535B4"/>
    <w:rsid w:val="00A53B0E"/>
    <w:rsid w:val="00A53BB3"/>
    <w:rsid w:val="00A540B9"/>
    <w:rsid w:val="00A54356"/>
    <w:rsid w:val="00A543C8"/>
    <w:rsid w:val="00A54859"/>
    <w:rsid w:val="00A54B39"/>
    <w:rsid w:val="00A54DBA"/>
    <w:rsid w:val="00A554B6"/>
    <w:rsid w:val="00A55DB3"/>
    <w:rsid w:val="00A56D6F"/>
    <w:rsid w:val="00A56F38"/>
    <w:rsid w:val="00A57135"/>
    <w:rsid w:val="00A57407"/>
    <w:rsid w:val="00A575E6"/>
    <w:rsid w:val="00A5784F"/>
    <w:rsid w:val="00A602FC"/>
    <w:rsid w:val="00A60B7E"/>
    <w:rsid w:val="00A60C98"/>
    <w:rsid w:val="00A61471"/>
    <w:rsid w:val="00A6167B"/>
    <w:rsid w:val="00A616F4"/>
    <w:rsid w:val="00A61927"/>
    <w:rsid w:val="00A61E51"/>
    <w:rsid w:val="00A62086"/>
    <w:rsid w:val="00A621E1"/>
    <w:rsid w:val="00A62485"/>
    <w:rsid w:val="00A62772"/>
    <w:rsid w:val="00A62AE0"/>
    <w:rsid w:val="00A62B45"/>
    <w:rsid w:val="00A62DD1"/>
    <w:rsid w:val="00A62E51"/>
    <w:rsid w:val="00A6347C"/>
    <w:rsid w:val="00A636DC"/>
    <w:rsid w:val="00A63A68"/>
    <w:rsid w:val="00A644F5"/>
    <w:rsid w:val="00A64941"/>
    <w:rsid w:val="00A64E59"/>
    <w:rsid w:val="00A64FE2"/>
    <w:rsid w:val="00A65251"/>
    <w:rsid w:val="00A65568"/>
    <w:rsid w:val="00A655F1"/>
    <w:rsid w:val="00A657A7"/>
    <w:rsid w:val="00A66036"/>
    <w:rsid w:val="00A6607A"/>
    <w:rsid w:val="00A66718"/>
    <w:rsid w:val="00A66D69"/>
    <w:rsid w:val="00A66DCB"/>
    <w:rsid w:val="00A67033"/>
    <w:rsid w:val="00A671A0"/>
    <w:rsid w:val="00A6754D"/>
    <w:rsid w:val="00A676F6"/>
    <w:rsid w:val="00A67850"/>
    <w:rsid w:val="00A6785C"/>
    <w:rsid w:val="00A6793E"/>
    <w:rsid w:val="00A67AA3"/>
    <w:rsid w:val="00A67BFF"/>
    <w:rsid w:val="00A70129"/>
    <w:rsid w:val="00A701AB"/>
    <w:rsid w:val="00A707D7"/>
    <w:rsid w:val="00A70872"/>
    <w:rsid w:val="00A708AF"/>
    <w:rsid w:val="00A709DD"/>
    <w:rsid w:val="00A710FA"/>
    <w:rsid w:val="00A71172"/>
    <w:rsid w:val="00A712C1"/>
    <w:rsid w:val="00A714CC"/>
    <w:rsid w:val="00A71A85"/>
    <w:rsid w:val="00A71F7F"/>
    <w:rsid w:val="00A72076"/>
    <w:rsid w:val="00A729E8"/>
    <w:rsid w:val="00A72B6D"/>
    <w:rsid w:val="00A731F0"/>
    <w:rsid w:val="00A73345"/>
    <w:rsid w:val="00A737C9"/>
    <w:rsid w:val="00A73C74"/>
    <w:rsid w:val="00A73DAB"/>
    <w:rsid w:val="00A7447B"/>
    <w:rsid w:val="00A744FB"/>
    <w:rsid w:val="00A7459C"/>
    <w:rsid w:val="00A74E78"/>
    <w:rsid w:val="00A756B7"/>
    <w:rsid w:val="00A7576A"/>
    <w:rsid w:val="00A75A9A"/>
    <w:rsid w:val="00A75ABE"/>
    <w:rsid w:val="00A75D3A"/>
    <w:rsid w:val="00A75D77"/>
    <w:rsid w:val="00A75EF1"/>
    <w:rsid w:val="00A7605C"/>
    <w:rsid w:val="00A76758"/>
    <w:rsid w:val="00A76C91"/>
    <w:rsid w:val="00A76D70"/>
    <w:rsid w:val="00A76E9C"/>
    <w:rsid w:val="00A77094"/>
    <w:rsid w:val="00A77753"/>
    <w:rsid w:val="00A80386"/>
    <w:rsid w:val="00A803C6"/>
    <w:rsid w:val="00A8089C"/>
    <w:rsid w:val="00A80FB2"/>
    <w:rsid w:val="00A8113A"/>
    <w:rsid w:val="00A8140D"/>
    <w:rsid w:val="00A8145C"/>
    <w:rsid w:val="00A81748"/>
    <w:rsid w:val="00A81DA6"/>
    <w:rsid w:val="00A82281"/>
    <w:rsid w:val="00A82327"/>
    <w:rsid w:val="00A82347"/>
    <w:rsid w:val="00A828E7"/>
    <w:rsid w:val="00A82C9C"/>
    <w:rsid w:val="00A82DA2"/>
    <w:rsid w:val="00A82FD1"/>
    <w:rsid w:val="00A831BF"/>
    <w:rsid w:val="00A83247"/>
    <w:rsid w:val="00A83806"/>
    <w:rsid w:val="00A83A0C"/>
    <w:rsid w:val="00A83C10"/>
    <w:rsid w:val="00A83F9C"/>
    <w:rsid w:val="00A84272"/>
    <w:rsid w:val="00A842BF"/>
    <w:rsid w:val="00A84F6B"/>
    <w:rsid w:val="00A8526E"/>
    <w:rsid w:val="00A8561A"/>
    <w:rsid w:val="00A8579B"/>
    <w:rsid w:val="00A85B00"/>
    <w:rsid w:val="00A86A33"/>
    <w:rsid w:val="00A86AD2"/>
    <w:rsid w:val="00A86C1A"/>
    <w:rsid w:val="00A86C26"/>
    <w:rsid w:val="00A8700E"/>
    <w:rsid w:val="00A87555"/>
    <w:rsid w:val="00A877F7"/>
    <w:rsid w:val="00A8781C"/>
    <w:rsid w:val="00A8785E"/>
    <w:rsid w:val="00A90144"/>
    <w:rsid w:val="00A90671"/>
    <w:rsid w:val="00A906A2"/>
    <w:rsid w:val="00A906CA"/>
    <w:rsid w:val="00A909EA"/>
    <w:rsid w:val="00A90C25"/>
    <w:rsid w:val="00A90F96"/>
    <w:rsid w:val="00A914F7"/>
    <w:rsid w:val="00A91B06"/>
    <w:rsid w:val="00A91D98"/>
    <w:rsid w:val="00A91FDC"/>
    <w:rsid w:val="00A920CB"/>
    <w:rsid w:val="00A9223A"/>
    <w:rsid w:val="00A92716"/>
    <w:rsid w:val="00A927E2"/>
    <w:rsid w:val="00A9322E"/>
    <w:rsid w:val="00A93236"/>
    <w:rsid w:val="00A93382"/>
    <w:rsid w:val="00A9353D"/>
    <w:rsid w:val="00A93C61"/>
    <w:rsid w:val="00A93D21"/>
    <w:rsid w:val="00A93E72"/>
    <w:rsid w:val="00A94352"/>
    <w:rsid w:val="00A9470C"/>
    <w:rsid w:val="00A94D5B"/>
    <w:rsid w:val="00A94F24"/>
    <w:rsid w:val="00A951F0"/>
    <w:rsid w:val="00A95322"/>
    <w:rsid w:val="00A9535D"/>
    <w:rsid w:val="00A9577A"/>
    <w:rsid w:val="00A957C7"/>
    <w:rsid w:val="00A95C0A"/>
    <w:rsid w:val="00A95D9D"/>
    <w:rsid w:val="00A96075"/>
    <w:rsid w:val="00A96266"/>
    <w:rsid w:val="00A963CC"/>
    <w:rsid w:val="00A963F7"/>
    <w:rsid w:val="00A965EF"/>
    <w:rsid w:val="00A96A1C"/>
    <w:rsid w:val="00A96D59"/>
    <w:rsid w:val="00A970EF"/>
    <w:rsid w:val="00A971B1"/>
    <w:rsid w:val="00A976E4"/>
    <w:rsid w:val="00A9782F"/>
    <w:rsid w:val="00AA0035"/>
    <w:rsid w:val="00AA01C8"/>
    <w:rsid w:val="00AA02F6"/>
    <w:rsid w:val="00AA0815"/>
    <w:rsid w:val="00AA1189"/>
    <w:rsid w:val="00AA11A3"/>
    <w:rsid w:val="00AA12D0"/>
    <w:rsid w:val="00AA1401"/>
    <w:rsid w:val="00AA1687"/>
    <w:rsid w:val="00AA16FB"/>
    <w:rsid w:val="00AA1DF7"/>
    <w:rsid w:val="00AA1E87"/>
    <w:rsid w:val="00AA1F1B"/>
    <w:rsid w:val="00AA205E"/>
    <w:rsid w:val="00AA2126"/>
    <w:rsid w:val="00AA2150"/>
    <w:rsid w:val="00AA2D00"/>
    <w:rsid w:val="00AA2D2B"/>
    <w:rsid w:val="00AA32E9"/>
    <w:rsid w:val="00AA34DB"/>
    <w:rsid w:val="00AA3690"/>
    <w:rsid w:val="00AA36D1"/>
    <w:rsid w:val="00AA3999"/>
    <w:rsid w:val="00AA3A18"/>
    <w:rsid w:val="00AA45E0"/>
    <w:rsid w:val="00AA56F9"/>
    <w:rsid w:val="00AA5AC1"/>
    <w:rsid w:val="00AA5EEF"/>
    <w:rsid w:val="00AA6839"/>
    <w:rsid w:val="00AA6A41"/>
    <w:rsid w:val="00AA72A9"/>
    <w:rsid w:val="00AA7354"/>
    <w:rsid w:val="00AA7C83"/>
    <w:rsid w:val="00AB033F"/>
    <w:rsid w:val="00AB05D5"/>
    <w:rsid w:val="00AB0616"/>
    <w:rsid w:val="00AB069A"/>
    <w:rsid w:val="00AB0C07"/>
    <w:rsid w:val="00AB0D82"/>
    <w:rsid w:val="00AB0D99"/>
    <w:rsid w:val="00AB0FD1"/>
    <w:rsid w:val="00AB16CF"/>
    <w:rsid w:val="00AB1C3F"/>
    <w:rsid w:val="00AB24AE"/>
    <w:rsid w:val="00AB2A2E"/>
    <w:rsid w:val="00AB2C84"/>
    <w:rsid w:val="00AB2CF8"/>
    <w:rsid w:val="00AB30BD"/>
    <w:rsid w:val="00AB344C"/>
    <w:rsid w:val="00AB3740"/>
    <w:rsid w:val="00AB3A58"/>
    <w:rsid w:val="00AB3F48"/>
    <w:rsid w:val="00AB4150"/>
    <w:rsid w:val="00AB4868"/>
    <w:rsid w:val="00AB4870"/>
    <w:rsid w:val="00AB4AA0"/>
    <w:rsid w:val="00AB4CEE"/>
    <w:rsid w:val="00AB4EF5"/>
    <w:rsid w:val="00AB55EE"/>
    <w:rsid w:val="00AB5D49"/>
    <w:rsid w:val="00AB5D95"/>
    <w:rsid w:val="00AB6512"/>
    <w:rsid w:val="00AB6CF0"/>
    <w:rsid w:val="00AB6FB0"/>
    <w:rsid w:val="00AB72FE"/>
    <w:rsid w:val="00AB7384"/>
    <w:rsid w:val="00AB74DD"/>
    <w:rsid w:val="00AB7634"/>
    <w:rsid w:val="00AB7711"/>
    <w:rsid w:val="00AB7B8F"/>
    <w:rsid w:val="00AB7EA8"/>
    <w:rsid w:val="00AC0266"/>
    <w:rsid w:val="00AC0516"/>
    <w:rsid w:val="00AC0BFD"/>
    <w:rsid w:val="00AC0C0C"/>
    <w:rsid w:val="00AC15F2"/>
    <w:rsid w:val="00AC19ED"/>
    <w:rsid w:val="00AC1B8C"/>
    <w:rsid w:val="00AC29D0"/>
    <w:rsid w:val="00AC2C55"/>
    <w:rsid w:val="00AC3594"/>
    <w:rsid w:val="00AC3B67"/>
    <w:rsid w:val="00AC3CDF"/>
    <w:rsid w:val="00AC41A8"/>
    <w:rsid w:val="00AC444B"/>
    <w:rsid w:val="00AC452F"/>
    <w:rsid w:val="00AC45F7"/>
    <w:rsid w:val="00AC4C0F"/>
    <w:rsid w:val="00AC5380"/>
    <w:rsid w:val="00AC53B3"/>
    <w:rsid w:val="00AC58C5"/>
    <w:rsid w:val="00AC59F9"/>
    <w:rsid w:val="00AC5D1A"/>
    <w:rsid w:val="00AC5F9A"/>
    <w:rsid w:val="00AC65D7"/>
    <w:rsid w:val="00AC6CF2"/>
    <w:rsid w:val="00AC72F6"/>
    <w:rsid w:val="00AC7308"/>
    <w:rsid w:val="00AC75E8"/>
    <w:rsid w:val="00AC7F61"/>
    <w:rsid w:val="00AD0699"/>
    <w:rsid w:val="00AD0AEB"/>
    <w:rsid w:val="00AD0BD5"/>
    <w:rsid w:val="00AD205A"/>
    <w:rsid w:val="00AD22AF"/>
    <w:rsid w:val="00AD2CB4"/>
    <w:rsid w:val="00AD2DF8"/>
    <w:rsid w:val="00AD3773"/>
    <w:rsid w:val="00AD3814"/>
    <w:rsid w:val="00AD3ED2"/>
    <w:rsid w:val="00AD4515"/>
    <w:rsid w:val="00AD4B49"/>
    <w:rsid w:val="00AD4E9C"/>
    <w:rsid w:val="00AD5179"/>
    <w:rsid w:val="00AD540C"/>
    <w:rsid w:val="00AD5A81"/>
    <w:rsid w:val="00AD5B06"/>
    <w:rsid w:val="00AD5D96"/>
    <w:rsid w:val="00AD6C3A"/>
    <w:rsid w:val="00AD6DB0"/>
    <w:rsid w:val="00AD6EAA"/>
    <w:rsid w:val="00AD730B"/>
    <w:rsid w:val="00AD749B"/>
    <w:rsid w:val="00AD7AD1"/>
    <w:rsid w:val="00AD7B5D"/>
    <w:rsid w:val="00AE004F"/>
    <w:rsid w:val="00AE0149"/>
    <w:rsid w:val="00AE0448"/>
    <w:rsid w:val="00AE086C"/>
    <w:rsid w:val="00AE0DFB"/>
    <w:rsid w:val="00AE1117"/>
    <w:rsid w:val="00AE12AE"/>
    <w:rsid w:val="00AE1DD2"/>
    <w:rsid w:val="00AE1F25"/>
    <w:rsid w:val="00AE1F38"/>
    <w:rsid w:val="00AE2901"/>
    <w:rsid w:val="00AE30DD"/>
    <w:rsid w:val="00AE387B"/>
    <w:rsid w:val="00AE3BFC"/>
    <w:rsid w:val="00AE3CC0"/>
    <w:rsid w:val="00AE4092"/>
    <w:rsid w:val="00AE427D"/>
    <w:rsid w:val="00AE4512"/>
    <w:rsid w:val="00AE48DB"/>
    <w:rsid w:val="00AE49A2"/>
    <w:rsid w:val="00AE4C03"/>
    <w:rsid w:val="00AE5248"/>
    <w:rsid w:val="00AE5503"/>
    <w:rsid w:val="00AE5A39"/>
    <w:rsid w:val="00AE5DC7"/>
    <w:rsid w:val="00AE61C1"/>
    <w:rsid w:val="00AE68FF"/>
    <w:rsid w:val="00AE73CF"/>
    <w:rsid w:val="00AE741C"/>
    <w:rsid w:val="00AE7503"/>
    <w:rsid w:val="00AE755D"/>
    <w:rsid w:val="00AE7722"/>
    <w:rsid w:val="00AE77DB"/>
    <w:rsid w:val="00AE793F"/>
    <w:rsid w:val="00AE7E10"/>
    <w:rsid w:val="00AF0003"/>
    <w:rsid w:val="00AF0755"/>
    <w:rsid w:val="00AF0830"/>
    <w:rsid w:val="00AF08D6"/>
    <w:rsid w:val="00AF0FB9"/>
    <w:rsid w:val="00AF1113"/>
    <w:rsid w:val="00AF12A3"/>
    <w:rsid w:val="00AF1555"/>
    <w:rsid w:val="00AF1A55"/>
    <w:rsid w:val="00AF27E8"/>
    <w:rsid w:val="00AF283C"/>
    <w:rsid w:val="00AF288B"/>
    <w:rsid w:val="00AF2A12"/>
    <w:rsid w:val="00AF2B37"/>
    <w:rsid w:val="00AF2C66"/>
    <w:rsid w:val="00AF2DF8"/>
    <w:rsid w:val="00AF324B"/>
    <w:rsid w:val="00AF33AD"/>
    <w:rsid w:val="00AF356B"/>
    <w:rsid w:val="00AF3BCF"/>
    <w:rsid w:val="00AF4C10"/>
    <w:rsid w:val="00AF4DA8"/>
    <w:rsid w:val="00AF4E8E"/>
    <w:rsid w:val="00AF51A1"/>
    <w:rsid w:val="00AF57AF"/>
    <w:rsid w:val="00AF5C97"/>
    <w:rsid w:val="00AF5CF4"/>
    <w:rsid w:val="00AF5E1B"/>
    <w:rsid w:val="00AF680D"/>
    <w:rsid w:val="00AF73C7"/>
    <w:rsid w:val="00AF746B"/>
    <w:rsid w:val="00AF7544"/>
    <w:rsid w:val="00AF76E8"/>
    <w:rsid w:val="00AF7ECD"/>
    <w:rsid w:val="00B0022D"/>
    <w:rsid w:val="00B0036B"/>
    <w:rsid w:val="00B0057E"/>
    <w:rsid w:val="00B0063C"/>
    <w:rsid w:val="00B008B3"/>
    <w:rsid w:val="00B00C00"/>
    <w:rsid w:val="00B00C97"/>
    <w:rsid w:val="00B00E00"/>
    <w:rsid w:val="00B00FE9"/>
    <w:rsid w:val="00B011C5"/>
    <w:rsid w:val="00B01811"/>
    <w:rsid w:val="00B0241F"/>
    <w:rsid w:val="00B02A30"/>
    <w:rsid w:val="00B02E1C"/>
    <w:rsid w:val="00B02E54"/>
    <w:rsid w:val="00B033B5"/>
    <w:rsid w:val="00B034AB"/>
    <w:rsid w:val="00B03E28"/>
    <w:rsid w:val="00B03E5F"/>
    <w:rsid w:val="00B04427"/>
    <w:rsid w:val="00B04566"/>
    <w:rsid w:val="00B04618"/>
    <w:rsid w:val="00B04E54"/>
    <w:rsid w:val="00B04FFC"/>
    <w:rsid w:val="00B05D9B"/>
    <w:rsid w:val="00B05FD7"/>
    <w:rsid w:val="00B062FB"/>
    <w:rsid w:val="00B06428"/>
    <w:rsid w:val="00B065B5"/>
    <w:rsid w:val="00B06621"/>
    <w:rsid w:val="00B070D8"/>
    <w:rsid w:val="00B07594"/>
    <w:rsid w:val="00B07881"/>
    <w:rsid w:val="00B07C3A"/>
    <w:rsid w:val="00B10003"/>
    <w:rsid w:val="00B10371"/>
    <w:rsid w:val="00B10508"/>
    <w:rsid w:val="00B105FF"/>
    <w:rsid w:val="00B106D8"/>
    <w:rsid w:val="00B10D47"/>
    <w:rsid w:val="00B11601"/>
    <w:rsid w:val="00B11D12"/>
    <w:rsid w:val="00B11D26"/>
    <w:rsid w:val="00B11F3F"/>
    <w:rsid w:val="00B11F94"/>
    <w:rsid w:val="00B11FBA"/>
    <w:rsid w:val="00B12EDF"/>
    <w:rsid w:val="00B133CB"/>
    <w:rsid w:val="00B135C0"/>
    <w:rsid w:val="00B1405B"/>
    <w:rsid w:val="00B14079"/>
    <w:rsid w:val="00B140E3"/>
    <w:rsid w:val="00B140EA"/>
    <w:rsid w:val="00B14444"/>
    <w:rsid w:val="00B14706"/>
    <w:rsid w:val="00B14A13"/>
    <w:rsid w:val="00B14A73"/>
    <w:rsid w:val="00B14B23"/>
    <w:rsid w:val="00B14CA7"/>
    <w:rsid w:val="00B14D32"/>
    <w:rsid w:val="00B14D69"/>
    <w:rsid w:val="00B14F67"/>
    <w:rsid w:val="00B150B4"/>
    <w:rsid w:val="00B15549"/>
    <w:rsid w:val="00B15647"/>
    <w:rsid w:val="00B15906"/>
    <w:rsid w:val="00B15AE9"/>
    <w:rsid w:val="00B15ED9"/>
    <w:rsid w:val="00B1602D"/>
    <w:rsid w:val="00B16835"/>
    <w:rsid w:val="00B16D3B"/>
    <w:rsid w:val="00B1790F"/>
    <w:rsid w:val="00B17A11"/>
    <w:rsid w:val="00B17ACE"/>
    <w:rsid w:val="00B17AFD"/>
    <w:rsid w:val="00B17BD2"/>
    <w:rsid w:val="00B17C75"/>
    <w:rsid w:val="00B20577"/>
    <w:rsid w:val="00B205FA"/>
    <w:rsid w:val="00B20600"/>
    <w:rsid w:val="00B206B2"/>
    <w:rsid w:val="00B20EE6"/>
    <w:rsid w:val="00B21079"/>
    <w:rsid w:val="00B21E81"/>
    <w:rsid w:val="00B21F58"/>
    <w:rsid w:val="00B22282"/>
    <w:rsid w:val="00B223B6"/>
    <w:rsid w:val="00B22A20"/>
    <w:rsid w:val="00B22A94"/>
    <w:rsid w:val="00B23184"/>
    <w:rsid w:val="00B2320B"/>
    <w:rsid w:val="00B23FD9"/>
    <w:rsid w:val="00B24051"/>
    <w:rsid w:val="00B24418"/>
    <w:rsid w:val="00B246DC"/>
    <w:rsid w:val="00B248C7"/>
    <w:rsid w:val="00B24D37"/>
    <w:rsid w:val="00B2512B"/>
    <w:rsid w:val="00B254AD"/>
    <w:rsid w:val="00B258FA"/>
    <w:rsid w:val="00B25FF2"/>
    <w:rsid w:val="00B268A3"/>
    <w:rsid w:val="00B26C76"/>
    <w:rsid w:val="00B26D7B"/>
    <w:rsid w:val="00B26DD0"/>
    <w:rsid w:val="00B26DE0"/>
    <w:rsid w:val="00B26F1B"/>
    <w:rsid w:val="00B27177"/>
    <w:rsid w:val="00B27274"/>
    <w:rsid w:val="00B2750B"/>
    <w:rsid w:val="00B277D8"/>
    <w:rsid w:val="00B2796D"/>
    <w:rsid w:val="00B279B0"/>
    <w:rsid w:val="00B27AC0"/>
    <w:rsid w:val="00B303AE"/>
    <w:rsid w:val="00B30596"/>
    <w:rsid w:val="00B3106A"/>
    <w:rsid w:val="00B31BB0"/>
    <w:rsid w:val="00B31F65"/>
    <w:rsid w:val="00B32625"/>
    <w:rsid w:val="00B32D1D"/>
    <w:rsid w:val="00B3314B"/>
    <w:rsid w:val="00B3381C"/>
    <w:rsid w:val="00B33CED"/>
    <w:rsid w:val="00B3401D"/>
    <w:rsid w:val="00B344EB"/>
    <w:rsid w:val="00B34DB0"/>
    <w:rsid w:val="00B34F93"/>
    <w:rsid w:val="00B35372"/>
    <w:rsid w:val="00B353D4"/>
    <w:rsid w:val="00B3556D"/>
    <w:rsid w:val="00B35AAD"/>
    <w:rsid w:val="00B35D8E"/>
    <w:rsid w:val="00B35EFF"/>
    <w:rsid w:val="00B3623E"/>
    <w:rsid w:val="00B3678B"/>
    <w:rsid w:val="00B36E6B"/>
    <w:rsid w:val="00B36F95"/>
    <w:rsid w:val="00B373FE"/>
    <w:rsid w:val="00B374E1"/>
    <w:rsid w:val="00B37F63"/>
    <w:rsid w:val="00B4069B"/>
    <w:rsid w:val="00B40806"/>
    <w:rsid w:val="00B41D14"/>
    <w:rsid w:val="00B41E4F"/>
    <w:rsid w:val="00B42BA5"/>
    <w:rsid w:val="00B42DCB"/>
    <w:rsid w:val="00B434B9"/>
    <w:rsid w:val="00B43746"/>
    <w:rsid w:val="00B437D2"/>
    <w:rsid w:val="00B4390E"/>
    <w:rsid w:val="00B43927"/>
    <w:rsid w:val="00B43BB4"/>
    <w:rsid w:val="00B43C68"/>
    <w:rsid w:val="00B43D09"/>
    <w:rsid w:val="00B440CC"/>
    <w:rsid w:val="00B440D3"/>
    <w:rsid w:val="00B442DA"/>
    <w:rsid w:val="00B4440B"/>
    <w:rsid w:val="00B4444B"/>
    <w:rsid w:val="00B44680"/>
    <w:rsid w:val="00B44BDF"/>
    <w:rsid w:val="00B44D3A"/>
    <w:rsid w:val="00B44F48"/>
    <w:rsid w:val="00B44F52"/>
    <w:rsid w:val="00B45101"/>
    <w:rsid w:val="00B451EA"/>
    <w:rsid w:val="00B453E5"/>
    <w:rsid w:val="00B454E9"/>
    <w:rsid w:val="00B459B3"/>
    <w:rsid w:val="00B45A1E"/>
    <w:rsid w:val="00B45CD2"/>
    <w:rsid w:val="00B45DB4"/>
    <w:rsid w:val="00B46183"/>
    <w:rsid w:val="00B461C7"/>
    <w:rsid w:val="00B46346"/>
    <w:rsid w:val="00B463A8"/>
    <w:rsid w:val="00B46481"/>
    <w:rsid w:val="00B466EE"/>
    <w:rsid w:val="00B46866"/>
    <w:rsid w:val="00B46C01"/>
    <w:rsid w:val="00B46D42"/>
    <w:rsid w:val="00B47119"/>
    <w:rsid w:val="00B475D2"/>
    <w:rsid w:val="00B4760F"/>
    <w:rsid w:val="00B477FD"/>
    <w:rsid w:val="00B47A05"/>
    <w:rsid w:val="00B47E40"/>
    <w:rsid w:val="00B50425"/>
    <w:rsid w:val="00B504E2"/>
    <w:rsid w:val="00B50B22"/>
    <w:rsid w:val="00B50CC3"/>
    <w:rsid w:val="00B510AF"/>
    <w:rsid w:val="00B5139B"/>
    <w:rsid w:val="00B51C97"/>
    <w:rsid w:val="00B5208B"/>
    <w:rsid w:val="00B5230A"/>
    <w:rsid w:val="00B52669"/>
    <w:rsid w:val="00B52B09"/>
    <w:rsid w:val="00B52E02"/>
    <w:rsid w:val="00B52EBF"/>
    <w:rsid w:val="00B53255"/>
    <w:rsid w:val="00B532DF"/>
    <w:rsid w:val="00B54434"/>
    <w:rsid w:val="00B547A2"/>
    <w:rsid w:val="00B548F6"/>
    <w:rsid w:val="00B54AC0"/>
    <w:rsid w:val="00B5504A"/>
    <w:rsid w:val="00B5563C"/>
    <w:rsid w:val="00B55AFA"/>
    <w:rsid w:val="00B55CBA"/>
    <w:rsid w:val="00B55DF6"/>
    <w:rsid w:val="00B55F27"/>
    <w:rsid w:val="00B560E9"/>
    <w:rsid w:val="00B56360"/>
    <w:rsid w:val="00B56412"/>
    <w:rsid w:val="00B5762C"/>
    <w:rsid w:val="00B578B5"/>
    <w:rsid w:val="00B579E5"/>
    <w:rsid w:val="00B60137"/>
    <w:rsid w:val="00B60443"/>
    <w:rsid w:val="00B60587"/>
    <w:rsid w:val="00B6093E"/>
    <w:rsid w:val="00B60989"/>
    <w:rsid w:val="00B60A99"/>
    <w:rsid w:val="00B60B5F"/>
    <w:rsid w:val="00B60BE9"/>
    <w:rsid w:val="00B60CE9"/>
    <w:rsid w:val="00B60FDC"/>
    <w:rsid w:val="00B613B2"/>
    <w:rsid w:val="00B61798"/>
    <w:rsid w:val="00B61A31"/>
    <w:rsid w:val="00B61AA0"/>
    <w:rsid w:val="00B62042"/>
    <w:rsid w:val="00B6258D"/>
    <w:rsid w:val="00B6262E"/>
    <w:rsid w:val="00B6375F"/>
    <w:rsid w:val="00B63D52"/>
    <w:rsid w:val="00B6419B"/>
    <w:rsid w:val="00B641CD"/>
    <w:rsid w:val="00B644F0"/>
    <w:rsid w:val="00B64E21"/>
    <w:rsid w:val="00B64EF0"/>
    <w:rsid w:val="00B64F88"/>
    <w:rsid w:val="00B64F8A"/>
    <w:rsid w:val="00B6577D"/>
    <w:rsid w:val="00B65A66"/>
    <w:rsid w:val="00B65FC7"/>
    <w:rsid w:val="00B6600D"/>
    <w:rsid w:val="00B660FB"/>
    <w:rsid w:val="00B66111"/>
    <w:rsid w:val="00B66207"/>
    <w:rsid w:val="00B66669"/>
    <w:rsid w:val="00B66EAE"/>
    <w:rsid w:val="00B6706A"/>
    <w:rsid w:val="00B675B0"/>
    <w:rsid w:val="00B676D7"/>
    <w:rsid w:val="00B67742"/>
    <w:rsid w:val="00B67A58"/>
    <w:rsid w:val="00B67EAF"/>
    <w:rsid w:val="00B67F66"/>
    <w:rsid w:val="00B7029F"/>
    <w:rsid w:val="00B70357"/>
    <w:rsid w:val="00B7041F"/>
    <w:rsid w:val="00B70491"/>
    <w:rsid w:val="00B704AC"/>
    <w:rsid w:val="00B70B4F"/>
    <w:rsid w:val="00B70D89"/>
    <w:rsid w:val="00B7169E"/>
    <w:rsid w:val="00B71FD3"/>
    <w:rsid w:val="00B7219C"/>
    <w:rsid w:val="00B72474"/>
    <w:rsid w:val="00B7249B"/>
    <w:rsid w:val="00B72956"/>
    <w:rsid w:val="00B72DAE"/>
    <w:rsid w:val="00B73012"/>
    <w:rsid w:val="00B7339C"/>
    <w:rsid w:val="00B7351E"/>
    <w:rsid w:val="00B73E63"/>
    <w:rsid w:val="00B74696"/>
    <w:rsid w:val="00B747ED"/>
    <w:rsid w:val="00B74A1C"/>
    <w:rsid w:val="00B75D8E"/>
    <w:rsid w:val="00B760FF"/>
    <w:rsid w:val="00B76395"/>
    <w:rsid w:val="00B7685C"/>
    <w:rsid w:val="00B7729A"/>
    <w:rsid w:val="00B775CF"/>
    <w:rsid w:val="00B776CB"/>
    <w:rsid w:val="00B778FF"/>
    <w:rsid w:val="00B7794A"/>
    <w:rsid w:val="00B77D5D"/>
    <w:rsid w:val="00B77D7F"/>
    <w:rsid w:val="00B77E06"/>
    <w:rsid w:val="00B8006F"/>
    <w:rsid w:val="00B8092C"/>
    <w:rsid w:val="00B809B3"/>
    <w:rsid w:val="00B80A12"/>
    <w:rsid w:val="00B80B07"/>
    <w:rsid w:val="00B80CE6"/>
    <w:rsid w:val="00B80CEA"/>
    <w:rsid w:val="00B80E8B"/>
    <w:rsid w:val="00B81069"/>
    <w:rsid w:val="00B810E1"/>
    <w:rsid w:val="00B818E3"/>
    <w:rsid w:val="00B819C1"/>
    <w:rsid w:val="00B81E63"/>
    <w:rsid w:val="00B820EE"/>
    <w:rsid w:val="00B82298"/>
    <w:rsid w:val="00B825A4"/>
    <w:rsid w:val="00B82AEF"/>
    <w:rsid w:val="00B82B99"/>
    <w:rsid w:val="00B82DF7"/>
    <w:rsid w:val="00B82F3D"/>
    <w:rsid w:val="00B833D6"/>
    <w:rsid w:val="00B836AD"/>
    <w:rsid w:val="00B83712"/>
    <w:rsid w:val="00B83B03"/>
    <w:rsid w:val="00B840FD"/>
    <w:rsid w:val="00B84300"/>
    <w:rsid w:val="00B8433A"/>
    <w:rsid w:val="00B84345"/>
    <w:rsid w:val="00B84594"/>
    <w:rsid w:val="00B84A1E"/>
    <w:rsid w:val="00B85988"/>
    <w:rsid w:val="00B85E04"/>
    <w:rsid w:val="00B85E97"/>
    <w:rsid w:val="00B860C5"/>
    <w:rsid w:val="00B86440"/>
    <w:rsid w:val="00B864C0"/>
    <w:rsid w:val="00B8683A"/>
    <w:rsid w:val="00B86D17"/>
    <w:rsid w:val="00B86D27"/>
    <w:rsid w:val="00B8706F"/>
    <w:rsid w:val="00B87214"/>
    <w:rsid w:val="00B872CE"/>
    <w:rsid w:val="00B8730F"/>
    <w:rsid w:val="00B874DC"/>
    <w:rsid w:val="00B8778E"/>
    <w:rsid w:val="00B87815"/>
    <w:rsid w:val="00B87AF2"/>
    <w:rsid w:val="00B90084"/>
    <w:rsid w:val="00B902CD"/>
    <w:rsid w:val="00B90670"/>
    <w:rsid w:val="00B90690"/>
    <w:rsid w:val="00B911E5"/>
    <w:rsid w:val="00B91200"/>
    <w:rsid w:val="00B91916"/>
    <w:rsid w:val="00B91CB3"/>
    <w:rsid w:val="00B91F82"/>
    <w:rsid w:val="00B92153"/>
    <w:rsid w:val="00B92908"/>
    <w:rsid w:val="00B9295E"/>
    <w:rsid w:val="00B92990"/>
    <w:rsid w:val="00B92B0D"/>
    <w:rsid w:val="00B92E0B"/>
    <w:rsid w:val="00B92FE0"/>
    <w:rsid w:val="00B9320B"/>
    <w:rsid w:val="00B9327B"/>
    <w:rsid w:val="00B93364"/>
    <w:rsid w:val="00B934CE"/>
    <w:rsid w:val="00B942E9"/>
    <w:rsid w:val="00B944F5"/>
    <w:rsid w:val="00B9495F"/>
    <w:rsid w:val="00B94D53"/>
    <w:rsid w:val="00B95708"/>
    <w:rsid w:val="00B95860"/>
    <w:rsid w:val="00B958B9"/>
    <w:rsid w:val="00B963D7"/>
    <w:rsid w:val="00B96696"/>
    <w:rsid w:val="00B96855"/>
    <w:rsid w:val="00B96909"/>
    <w:rsid w:val="00B9699D"/>
    <w:rsid w:val="00B96C5A"/>
    <w:rsid w:val="00B96CA3"/>
    <w:rsid w:val="00B96D83"/>
    <w:rsid w:val="00B97718"/>
    <w:rsid w:val="00B97789"/>
    <w:rsid w:val="00B97CF7"/>
    <w:rsid w:val="00B97D46"/>
    <w:rsid w:val="00B97ECA"/>
    <w:rsid w:val="00BA03DE"/>
    <w:rsid w:val="00BA03F1"/>
    <w:rsid w:val="00BA06AD"/>
    <w:rsid w:val="00BA08B4"/>
    <w:rsid w:val="00BA0E45"/>
    <w:rsid w:val="00BA0E49"/>
    <w:rsid w:val="00BA177D"/>
    <w:rsid w:val="00BA1C0B"/>
    <w:rsid w:val="00BA1C44"/>
    <w:rsid w:val="00BA1F15"/>
    <w:rsid w:val="00BA210D"/>
    <w:rsid w:val="00BA220D"/>
    <w:rsid w:val="00BA2277"/>
    <w:rsid w:val="00BA2331"/>
    <w:rsid w:val="00BA26F8"/>
    <w:rsid w:val="00BA2E21"/>
    <w:rsid w:val="00BA3729"/>
    <w:rsid w:val="00BA3AEA"/>
    <w:rsid w:val="00BA4022"/>
    <w:rsid w:val="00BA4FD7"/>
    <w:rsid w:val="00BA50A2"/>
    <w:rsid w:val="00BA5155"/>
    <w:rsid w:val="00BA5173"/>
    <w:rsid w:val="00BA52CD"/>
    <w:rsid w:val="00BA5525"/>
    <w:rsid w:val="00BA554E"/>
    <w:rsid w:val="00BA581B"/>
    <w:rsid w:val="00BA5D07"/>
    <w:rsid w:val="00BA5EBE"/>
    <w:rsid w:val="00BA62F1"/>
    <w:rsid w:val="00BA6317"/>
    <w:rsid w:val="00BA632F"/>
    <w:rsid w:val="00BA63D2"/>
    <w:rsid w:val="00BA64A4"/>
    <w:rsid w:val="00BA656A"/>
    <w:rsid w:val="00BA6756"/>
    <w:rsid w:val="00BA6F37"/>
    <w:rsid w:val="00BA735E"/>
    <w:rsid w:val="00BA74B7"/>
    <w:rsid w:val="00BA767B"/>
    <w:rsid w:val="00BA7681"/>
    <w:rsid w:val="00BA7D74"/>
    <w:rsid w:val="00BB0461"/>
    <w:rsid w:val="00BB08EA"/>
    <w:rsid w:val="00BB0A11"/>
    <w:rsid w:val="00BB0D88"/>
    <w:rsid w:val="00BB0F63"/>
    <w:rsid w:val="00BB14EF"/>
    <w:rsid w:val="00BB1811"/>
    <w:rsid w:val="00BB19CE"/>
    <w:rsid w:val="00BB1E37"/>
    <w:rsid w:val="00BB1E4B"/>
    <w:rsid w:val="00BB2461"/>
    <w:rsid w:val="00BB2963"/>
    <w:rsid w:val="00BB2AAC"/>
    <w:rsid w:val="00BB2C0F"/>
    <w:rsid w:val="00BB2DCC"/>
    <w:rsid w:val="00BB3383"/>
    <w:rsid w:val="00BB39AE"/>
    <w:rsid w:val="00BB3DC2"/>
    <w:rsid w:val="00BB4050"/>
    <w:rsid w:val="00BB42E6"/>
    <w:rsid w:val="00BB484B"/>
    <w:rsid w:val="00BB5644"/>
    <w:rsid w:val="00BB6337"/>
    <w:rsid w:val="00BB65C1"/>
    <w:rsid w:val="00BB6B2A"/>
    <w:rsid w:val="00BB7064"/>
    <w:rsid w:val="00BB758E"/>
    <w:rsid w:val="00BB794D"/>
    <w:rsid w:val="00BC07B2"/>
    <w:rsid w:val="00BC0861"/>
    <w:rsid w:val="00BC0DFF"/>
    <w:rsid w:val="00BC0F76"/>
    <w:rsid w:val="00BC16F0"/>
    <w:rsid w:val="00BC1707"/>
    <w:rsid w:val="00BC17AB"/>
    <w:rsid w:val="00BC17CD"/>
    <w:rsid w:val="00BC1894"/>
    <w:rsid w:val="00BC1C95"/>
    <w:rsid w:val="00BC1D96"/>
    <w:rsid w:val="00BC1E77"/>
    <w:rsid w:val="00BC238D"/>
    <w:rsid w:val="00BC2467"/>
    <w:rsid w:val="00BC272D"/>
    <w:rsid w:val="00BC27CE"/>
    <w:rsid w:val="00BC2F54"/>
    <w:rsid w:val="00BC2FB4"/>
    <w:rsid w:val="00BC3B3F"/>
    <w:rsid w:val="00BC3F3B"/>
    <w:rsid w:val="00BC49FF"/>
    <w:rsid w:val="00BC4AA5"/>
    <w:rsid w:val="00BC4F3C"/>
    <w:rsid w:val="00BC574A"/>
    <w:rsid w:val="00BC59F3"/>
    <w:rsid w:val="00BC5C02"/>
    <w:rsid w:val="00BC63A5"/>
    <w:rsid w:val="00BC6476"/>
    <w:rsid w:val="00BC7328"/>
    <w:rsid w:val="00BC7C5E"/>
    <w:rsid w:val="00BC7F9B"/>
    <w:rsid w:val="00BD02B1"/>
    <w:rsid w:val="00BD04C1"/>
    <w:rsid w:val="00BD07F6"/>
    <w:rsid w:val="00BD08DC"/>
    <w:rsid w:val="00BD0A00"/>
    <w:rsid w:val="00BD0DA5"/>
    <w:rsid w:val="00BD0DBA"/>
    <w:rsid w:val="00BD133C"/>
    <w:rsid w:val="00BD141C"/>
    <w:rsid w:val="00BD16D1"/>
    <w:rsid w:val="00BD173F"/>
    <w:rsid w:val="00BD1A64"/>
    <w:rsid w:val="00BD1FF6"/>
    <w:rsid w:val="00BD20AC"/>
    <w:rsid w:val="00BD2255"/>
    <w:rsid w:val="00BD2552"/>
    <w:rsid w:val="00BD26D7"/>
    <w:rsid w:val="00BD27E6"/>
    <w:rsid w:val="00BD2A6E"/>
    <w:rsid w:val="00BD2DF5"/>
    <w:rsid w:val="00BD2F62"/>
    <w:rsid w:val="00BD30DA"/>
    <w:rsid w:val="00BD323B"/>
    <w:rsid w:val="00BD36F6"/>
    <w:rsid w:val="00BD371D"/>
    <w:rsid w:val="00BD396D"/>
    <w:rsid w:val="00BD408D"/>
    <w:rsid w:val="00BD4451"/>
    <w:rsid w:val="00BD468E"/>
    <w:rsid w:val="00BD4D82"/>
    <w:rsid w:val="00BD4F0D"/>
    <w:rsid w:val="00BD4FCD"/>
    <w:rsid w:val="00BD54CC"/>
    <w:rsid w:val="00BD5562"/>
    <w:rsid w:val="00BD561F"/>
    <w:rsid w:val="00BD5F3A"/>
    <w:rsid w:val="00BD5F8B"/>
    <w:rsid w:val="00BD6404"/>
    <w:rsid w:val="00BD68FD"/>
    <w:rsid w:val="00BD6ECF"/>
    <w:rsid w:val="00BD6F80"/>
    <w:rsid w:val="00BD7082"/>
    <w:rsid w:val="00BD77AE"/>
    <w:rsid w:val="00BD7D55"/>
    <w:rsid w:val="00BE078A"/>
    <w:rsid w:val="00BE07AA"/>
    <w:rsid w:val="00BE0C77"/>
    <w:rsid w:val="00BE0DAA"/>
    <w:rsid w:val="00BE125A"/>
    <w:rsid w:val="00BE1377"/>
    <w:rsid w:val="00BE14CE"/>
    <w:rsid w:val="00BE1599"/>
    <w:rsid w:val="00BE15BD"/>
    <w:rsid w:val="00BE170D"/>
    <w:rsid w:val="00BE18C6"/>
    <w:rsid w:val="00BE23B5"/>
    <w:rsid w:val="00BE2576"/>
    <w:rsid w:val="00BE2672"/>
    <w:rsid w:val="00BE28E6"/>
    <w:rsid w:val="00BE2A24"/>
    <w:rsid w:val="00BE2C9D"/>
    <w:rsid w:val="00BE30E5"/>
    <w:rsid w:val="00BE3515"/>
    <w:rsid w:val="00BE356C"/>
    <w:rsid w:val="00BE357C"/>
    <w:rsid w:val="00BE36ED"/>
    <w:rsid w:val="00BE371B"/>
    <w:rsid w:val="00BE3EE8"/>
    <w:rsid w:val="00BE40C6"/>
    <w:rsid w:val="00BE5641"/>
    <w:rsid w:val="00BE5C38"/>
    <w:rsid w:val="00BE5EF2"/>
    <w:rsid w:val="00BE5F08"/>
    <w:rsid w:val="00BE5F40"/>
    <w:rsid w:val="00BE6201"/>
    <w:rsid w:val="00BE65A7"/>
    <w:rsid w:val="00BE6C87"/>
    <w:rsid w:val="00BE6D98"/>
    <w:rsid w:val="00BE71C6"/>
    <w:rsid w:val="00BE7AF7"/>
    <w:rsid w:val="00BF02BA"/>
    <w:rsid w:val="00BF0334"/>
    <w:rsid w:val="00BF0660"/>
    <w:rsid w:val="00BF06FC"/>
    <w:rsid w:val="00BF0864"/>
    <w:rsid w:val="00BF110B"/>
    <w:rsid w:val="00BF161D"/>
    <w:rsid w:val="00BF168A"/>
    <w:rsid w:val="00BF1B5C"/>
    <w:rsid w:val="00BF2124"/>
    <w:rsid w:val="00BF2323"/>
    <w:rsid w:val="00BF24A7"/>
    <w:rsid w:val="00BF27AE"/>
    <w:rsid w:val="00BF288E"/>
    <w:rsid w:val="00BF29CD"/>
    <w:rsid w:val="00BF327E"/>
    <w:rsid w:val="00BF3837"/>
    <w:rsid w:val="00BF3932"/>
    <w:rsid w:val="00BF3FEB"/>
    <w:rsid w:val="00BF4033"/>
    <w:rsid w:val="00BF41D6"/>
    <w:rsid w:val="00BF4980"/>
    <w:rsid w:val="00BF4C5D"/>
    <w:rsid w:val="00BF590B"/>
    <w:rsid w:val="00BF5A1B"/>
    <w:rsid w:val="00BF5B5A"/>
    <w:rsid w:val="00BF61D9"/>
    <w:rsid w:val="00BF6957"/>
    <w:rsid w:val="00BF699B"/>
    <w:rsid w:val="00BF6B48"/>
    <w:rsid w:val="00BF6BE4"/>
    <w:rsid w:val="00BF6C9C"/>
    <w:rsid w:val="00BF6DF9"/>
    <w:rsid w:val="00BF6F55"/>
    <w:rsid w:val="00BF7432"/>
    <w:rsid w:val="00C00368"/>
    <w:rsid w:val="00C0124D"/>
    <w:rsid w:val="00C01811"/>
    <w:rsid w:val="00C01998"/>
    <w:rsid w:val="00C01BD0"/>
    <w:rsid w:val="00C01D8D"/>
    <w:rsid w:val="00C01DA1"/>
    <w:rsid w:val="00C02141"/>
    <w:rsid w:val="00C02535"/>
    <w:rsid w:val="00C02988"/>
    <w:rsid w:val="00C02C70"/>
    <w:rsid w:val="00C02E3C"/>
    <w:rsid w:val="00C02F8F"/>
    <w:rsid w:val="00C03257"/>
    <w:rsid w:val="00C035CC"/>
    <w:rsid w:val="00C036A3"/>
    <w:rsid w:val="00C037AE"/>
    <w:rsid w:val="00C0386A"/>
    <w:rsid w:val="00C04024"/>
    <w:rsid w:val="00C0402C"/>
    <w:rsid w:val="00C041E8"/>
    <w:rsid w:val="00C043C0"/>
    <w:rsid w:val="00C04410"/>
    <w:rsid w:val="00C04630"/>
    <w:rsid w:val="00C04718"/>
    <w:rsid w:val="00C04735"/>
    <w:rsid w:val="00C04CA4"/>
    <w:rsid w:val="00C05045"/>
    <w:rsid w:val="00C05126"/>
    <w:rsid w:val="00C0527E"/>
    <w:rsid w:val="00C055F4"/>
    <w:rsid w:val="00C063D6"/>
    <w:rsid w:val="00C0677F"/>
    <w:rsid w:val="00C067EC"/>
    <w:rsid w:val="00C07415"/>
    <w:rsid w:val="00C079E8"/>
    <w:rsid w:val="00C07A62"/>
    <w:rsid w:val="00C07C98"/>
    <w:rsid w:val="00C101E6"/>
    <w:rsid w:val="00C103EE"/>
    <w:rsid w:val="00C116F8"/>
    <w:rsid w:val="00C118E5"/>
    <w:rsid w:val="00C11C9A"/>
    <w:rsid w:val="00C122DE"/>
    <w:rsid w:val="00C123C6"/>
    <w:rsid w:val="00C12A7E"/>
    <w:rsid w:val="00C12F18"/>
    <w:rsid w:val="00C1355D"/>
    <w:rsid w:val="00C138C5"/>
    <w:rsid w:val="00C13CE0"/>
    <w:rsid w:val="00C13D6B"/>
    <w:rsid w:val="00C13E12"/>
    <w:rsid w:val="00C14163"/>
    <w:rsid w:val="00C14803"/>
    <w:rsid w:val="00C1491D"/>
    <w:rsid w:val="00C14938"/>
    <w:rsid w:val="00C14AFC"/>
    <w:rsid w:val="00C1525A"/>
    <w:rsid w:val="00C1536C"/>
    <w:rsid w:val="00C159FF"/>
    <w:rsid w:val="00C15A31"/>
    <w:rsid w:val="00C15A43"/>
    <w:rsid w:val="00C15AA8"/>
    <w:rsid w:val="00C16052"/>
    <w:rsid w:val="00C16A36"/>
    <w:rsid w:val="00C16B1F"/>
    <w:rsid w:val="00C170AA"/>
    <w:rsid w:val="00C17118"/>
    <w:rsid w:val="00C17267"/>
    <w:rsid w:val="00C1798F"/>
    <w:rsid w:val="00C205C3"/>
    <w:rsid w:val="00C20889"/>
    <w:rsid w:val="00C208BB"/>
    <w:rsid w:val="00C20A46"/>
    <w:rsid w:val="00C20A55"/>
    <w:rsid w:val="00C20B58"/>
    <w:rsid w:val="00C20BA9"/>
    <w:rsid w:val="00C20CCC"/>
    <w:rsid w:val="00C20FC2"/>
    <w:rsid w:val="00C21262"/>
    <w:rsid w:val="00C2190B"/>
    <w:rsid w:val="00C21AF4"/>
    <w:rsid w:val="00C221DB"/>
    <w:rsid w:val="00C22374"/>
    <w:rsid w:val="00C22470"/>
    <w:rsid w:val="00C227DA"/>
    <w:rsid w:val="00C22FF0"/>
    <w:rsid w:val="00C232E5"/>
    <w:rsid w:val="00C23318"/>
    <w:rsid w:val="00C236A4"/>
    <w:rsid w:val="00C23C0E"/>
    <w:rsid w:val="00C23C98"/>
    <w:rsid w:val="00C2406B"/>
    <w:rsid w:val="00C243D8"/>
    <w:rsid w:val="00C248CF"/>
    <w:rsid w:val="00C24A5A"/>
    <w:rsid w:val="00C24C58"/>
    <w:rsid w:val="00C24D27"/>
    <w:rsid w:val="00C24D62"/>
    <w:rsid w:val="00C24E31"/>
    <w:rsid w:val="00C256DB"/>
    <w:rsid w:val="00C25809"/>
    <w:rsid w:val="00C25886"/>
    <w:rsid w:val="00C2674A"/>
    <w:rsid w:val="00C267BF"/>
    <w:rsid w:val="00C2777D"/>
    <w:rsid w:val="00C302FE"/>
    <w:rsid w:val="00C3037D"/>
    <w:rsid w:val="00C30958"/>
    <w:rsid w:val="00C30A06"/>
    <w:rsid w:val="00C30BFB"/>
    <w:rsid w:val="00C30D27"/>
    <w:rsid w:val="00C3133A"/>
    <w:rsid w:val="00C31896"/>
    <w:rsid w:val="00C31A12"/>
    <w:rsid w:val="00C31ACF"/>
    <w:rsid w:val="00C31FD8"/>
    <w:rsid w:val="00C3295A"/>
    <w:rsid w:val="00C33272"/>
    <w:rsid w:val="00C332BF"/>
    <w:rsid w:val="00C333C4"/>
    <w:rsid w:val="00C33493"/>
    <w:rsid w:val="00C337C0"/>
    <w:rsid w:val="00C33C7F"/>
    <w:rsid w:val="00C34063"/>
    <w:rsid w:val="00C34162"/>
    <w:rsid w:val="00C341CF"/>
    <w:rsid w:val="00C343F9"/>
    <w:rsid w:val="00C345E8"/>
    <w:rsid w:val="00C34A87"/>
    <w:rsid w:val="00C34AD7"/>
    <w:rsid w:val="00C34D2C"/>
    <w:rsid w:val="00C34FEA"/>
    <w:rsid w:val="00C350D7"/>
    <w:rsid w:val="00C35532"/>
    <w:rsid w:val="00C3568E"/>
    <w:rsid w:val="00C35A4C"/>
    <w:rsid w:val="00C36550"/>
    <w:rsid w:val="00C36A3C"/>
    <w:rsid w:val="00C370AC"/>
    <w:rsid w:val="00C373AD"/>
    <w:rsid w:val="00C374E4"/>
    <w:rsid w:val="00C37A13"/>
    <w:rsid w:val="00C37B43"/>
    <w:rsid w:val="00C37E2A"/>
    <w:rsid w:val="00C37F12"/>
    <w:rsid w:val="00C37FB1"/>
    <w:rsid w:val="00C40159"/>
    <w:rsid w:val="00C40FD5"/>
    <w:rsid w:val="00C4130D"/>
    <w:rsid w:val="00C41641"/>
    <w:rsid w:val="00C41649"/>
    <w:rsid w:val="00C4189D"/>
    <w:rsid w:val="00C41963"/>
    <w:rsid w:val="00C42554"/>
    <w:rsid w:val="00C42585"/>
    <w:rsid w:val="00C42D64"/>
    <w:rsid w:val="00C42FD6"/>
    <w:rsid w:val="00C431E6"/>
    <w:rsid w:val="00C436ED"/>
    <w:rsid w:val="00C43765"/>
    <w:rsid w:val="00C43E15"/>
    <w:rsid w:val="00C441AA"/>
    <w:rsid w:val="00C44485"/>
    <w:rsid w:val="00C44845"/>
    <w:rsid w:val="00C44863"/>
    <w:rsid w:val="00C44CEE"/>
    <w:rsid w:val="00C45000"/>
    <w:rsid w:val="00C45DE9"/>
    <w:rsid w:val="00C45FB6"/>
    <w:rsid w:val="00C466A4"/>
    <w:rsid w:val="00C46940"/>
    <w:rsid w:val="00C4699E"/>
    <w:rsid w:val="00C46AF8"/>
    <w:rsid w:val="00C46C4F"/>
    <w:rsid w:val="00C476CD"/>
    <w:rsid w:val="00C47749"/>
    <w:rsid w:val="00C4774A"/>
    <w:rsid w:val="00C47975"/>
    <w:rsid w:val="00C47EE7"/>
    <w:rsid w:val="00C5046B"/>
    <w:rsid w:val="00C50491"/>
    <w:rsid w:val="00C504FB"/>
    <w:rsid w:val="00C50782"/>
    <w:rsid w:val="00C508F6"/>
    <w:rsid w:val="00C50B86"/>
    <w:rsid w:val="00C51190"/>
    <w:rsid w:val="00C51374"/>
    <w:rsid w:val="00C5155A"/>
    <w:rsid w:val="00C5160E"/>
    <w:rsid w:val="00C51E36"/>
    <w:rsid w:val="00C52149"/>
    <w:rsid w:val="00C52823"/>
    <w:rsid w:val="00C52B23"/>
    <w:rsid w:val="00C52C8F"/>
    <w:rsid w:val="00C52E55"/>
    <w:rsid w:val="00C532E4"/>
    <w:rsid w:val="00C53554"/>
    <w:rsid w:val="00C53CAF"/>
    <w:rsid w:val="00C54259"/>
    <w:rsid w:val="00C54C87"/>
    <w:rsid w:val="00C54E22"/>
    <w:rsid w:val="00C55118"/>
    <w:rsid w:val="00C5623E"/>
    <w:rsid w:val="00C565C5"/>
    <w:rsid w:val="00C5686A"/>
    <w:rsid w:val="00C569E6"/>
    <w:rsid w:val="00C56EAF"/>
    <w:rsid w:val="00C57512"/>
    <w:rsid w:val="00C57636"/>
    <w:rsid w:val="00C57835"/>
    <w:rsid w:val="00C57BCF"/>
    <w:rsid w:val="00C57C93"/>
    <w:rsid w:val="00C57DD5"/>
    <w:rsid w:val="00C601E1"/>
    <w:rsid w:val="00C60253"/>
    <w:rsid w:val="00C603C5"/>
    <w:rsid w:val="00C60529"/>
    <w:rsid w:val="00C6052A"/>
    <w:rsid w:val="00C605D2"/>
    <w:rsid w:val="00C60828"/>
    <w:rsid w:val="00C609C6"/>
    <w:rsid w:val="00C61197"/>
    <w:rsid w:val="00C61340"/>
    <w:rsid w:val="00C61433"/>
    <w:rsid w:val="00C61566"/>
    <w:rsid w:val="00C61CAA"/>
    <w:rsid w:val="00C61D8D"/>
    <w:rsid w:val="00C6209E"/>
    <w:rsid w:val="00C6217F"/>
    <w:rsid w:val="00C621B3"/>
    <w:rsid w:val="00C6244B"/>
    <w:rsid w:val="00C62706"/>
    <w:rsid w:val="00C62919"/>
    <w:rsid w:val="00C62B3E"/>
    <w:rsid w:val="00C62DEE"/>
    <w:rsid w:val="00C636E3"/>
    <w:rsid w:val="00C63EA2"/>
    <w:rsid w:val="00C63F63"/>
    <w:rsid w:val="00C6415F"/>
    <w:rsid w:val="00C64393"/>
    <w:rsid w:val="00C6447C"/>
    <w:rsid w:val="00C645E9"/>
    <w:rsid w:val="00C647EC"/>
    <w:rsid w:val="00C64AD8"/>
    <w:rsid w:val="00C64B0D"/>
    <w:rsid w:val="00C65069"/>
    <w:rsid w:val="00C658F7"/>
    <w:rsid w:val="00C65A27"/>
    <w:rsid w:val="00C65CB9"/>
    <w:rsid w:val="00C65CC8"/>
    <w:rsid w:val="00C65E1E"/>
    <w:rsid w:val="00C6647B"/>
    <w:rsid w:val="00C6653A"/>
    <w:rsid w:val="00C67276"/>
    <w:rsid w:val="00C67769"/>
    <w:rsid w:val="00C67A07"/>
    <w:rsid w:val="00C67D30"/>
    <w:rsid w:val="00C67D9D"/>
    <w:rsid w:val="00C7010D"/>
    <w:rsid w:val="00C7021F"/>
    <w:rsid w:val="00C70321"/>
    <w:rsid w:val="00C705AE"/>
    <w:rsid w:val="00C70731"/>
    <w:rsid w:val="00C708FE"/>
    <w:rsid w:val="00C713B2"/>
    <w:rsid w:val="00C7196E"/>
    <w:rsid w:val="00C71981"/>
    <w:rsid w:val="00C7204F"/>
    <w:rsid w:val="00C7232A"/>
    <w:rsid w:val="00C72CD9"/>
    <w:rsid w:val="00C73171"/>
    <w:rsid w:val="00C73974"/>
    <w:rsid w:val="00C73ABA"/>
    <w:rsid w:val="00C73C7F"/>
    <w:rsid w:val="00C73EC0"/>
    <w:rsid w:val="00C74138"/>
    <w:rsid w:val="00C7441B"/>
    <w:rsid w:val="00C749F7"/>
    <w:rsid w:val="00C74D5B"/>
    <w:rsid w:val="00C74E7D"/>
    <w:rsid w:val="00C74FCB"/>
    <w:rsid w:val="00C751F0"/>
    <w:rsid w:val="00C7554F"/>
    <w:rsid w:val="00C75631"/>
    <w:rsid w:val="00C7604B"/>
    <w:rsid w:val="00C76069"/>
    <w:rsid w:val="00C767D8"/>
    <w:rsid w:val="00C76A20"/>
    <w:rsid w:val="00C77125"/>
    <w:rsid w:val="00C77473"/>
    <w:rsid w:val="00C775C0"/>
    <w:rsid w:val="00C775CD"/>
    <w:rsid w:val="00C775FA"/>
    <w:rsid w:val="00C77F48"/>
    <w:rsid w:val="00C77FFA"/>
    <w:rsid w:val="00C8003A"/>
    <w:rsid w:val="00C801E3"/>
    <w:rsid w:val="00C804CF"/>
    <w:rsid w:val="00C8076B"/>
    <w:rsid w:val="00C808FC"/>
    <w:rsid w:val="00C808FF"/>
    <w:rsid w:val="00C81210"/>
    <w:rsid w:val="00C81510"/>
    <w:rsid w:val="00C81588"/>
    <w:rsid w:val="00C81654"/>
    <w:rsid w:val="00C817F6"/>
    <w:rsid w:val="00C818BF"/>
    <w:rsid w:val="00C81A78"/>
    <w:rsid w:val="00C81B74"/>
    <w:rsid w:val="00C81D2D"/>
    <w:rsid w:val="00C81D88"/>
    <w:rsid w:val="00C81DFD"/>
    <w:rsid w:val="00C8200E"/>
    <w:rsid w:val="00C8236C"/>
    <w:rsid w:val="00C8316B"/>
    <w:rsid w:val="00C8363B"/>
    <w:rsid w:val="00C83817"/>
    <w:rsid w:val="00C83957"/>
    <w:rsid w:val="00C83C7F"/>
    <w:rsid w:val="00C841C2"/>
    <w:rsid w:val="00C84698"/>
    <w:rsid w:val="00C84724"/>
    <w:rsid w:val="00C84745"/>
    <w:rsid w:val="00C84759"/>
    <w:rsid w:val="00C84A00"/>
    <w:rsid w:val="00C84ACA"/>
    <w:rsid w:val="00C85198"/>
    <w:rsid w:val="00C858E7"/>
    <w:rsid w:val="00C85B42"/>
    <w:rsid w:val="00C85C7F"/>
    <w:rsid w:val="00C85FCD"/>
    <w:rsid w:val="00C861D8"/>
    <w:rsid w:val="00C86489"/>
    <w:rsid w:val="00C864B4"/>
    <w:rsid w:val="00C864F6"/>
    <w:rsid w:val="00C8677A"/>
    <w:rsid w:val="00C86811"/>
    <w:rsid w:val="00C86A37"/>
    <w:rsid w:val="00C86CA2"/>
    <w:rsid w:val="00C86D3D"/>
    <w:rsid w:val="00C86FA4"/>
    <w:rsid w:val="00C86FE2"/>
    <w:rsid w:val="00C87012"/>
    <w:rsid w:val="00C870BC"/>
    <w:rsid w:val="00C87141"/>
    <w:rsid w:val="00C874E7"/>
    <w:rsid w:val="00C8751B"/>
    <w:rsid w:val="00C878D0"/>
    <w:rsid w:val="00C87B2B"/>
    <w:rsid w:val="00C902CF"/>
    <w:rsid w:val="00C908C8"/>
    <w:rsid w:val="00C90973"/>
    <w:rsid w:val="00C90B14"/>
    <w:rsid w:val="00C90EB9"/>
    <w:rsid w:val="00C910EF"/>
    <w:rsid w:val="00C911F9"/>
    <w:rsid w:val="00C912ED"/>
    <w:rsid w:val="00C91393"/>
    <w:rsid w:val="00C918F9"/>
    <w:rsid w:val="00C91AAD"/>
    <w:rsid w:val="00C91AF8"/>
    <w:rsid w:val="00C91B67"/>
    <w:rsid w:val="00C91D2E"/>
    <w:rsid w:val="00C924FE"/>
    <w:rsid w:val="00C925E1"/>
    <w:rsid w:val="00C92B7F"/>
    <w:rsid w:val="00C92E0F"/>
    <w:rsid w:val="00C93128"/>
    <w:rsid w:val="00C932DB"/>
    <w:rsid w:val="00C93797"/>
    <w:rsid w:val="00C938B0"/>
    <w:rsid w:val="00C93BF5"/>
    <w:rsid w:val="00C93C0F"/>
    <w:rsid w:val="00C942D8"/>
    <w:rsid w:val="00C947B5"/>
    <w:rsid w:val="00C955A0"/>
    <w:rsid w:val="00C95C71"/>
    <w:rsid w:val="00C96055"/>
    <w:rsid w:val="00C96794"/>
    <w:rsid w:val="00C969B4"/>
    <w:rsid w:val="00C96B54"/>
    <w:rsid w:val="00C97269"/>
    <w:rsid w:val="00C97300"/>
    <w:rsid w:val="00C973C3"/>
    <w:rsid w:val="00C977B4"/>
    <w:rsid w:val="00C97884"/>
    <w:rsid w:val="00C97A34"/>
    <w:rsid w:val="00C97A4D"/>
    <w:rsid w:val="00C97A8F"/>
    <w:rsid w:val="00CA0D43"/>
    <w:rsid w:val="00CA0DEC"/>
    <w:rsid w:val="00CA10E7"/>
    <w:rsid w:val="00CA1918"/>
    <w:rsid w:val="00CA19FC"/>
    <w:rsid w:val="00CA1AF7"/>
    <w:rsid w:val="00CA1B3C"/>
    <w:rsid w:val="00CA1BA5"/>
    <w:rsid w:val="00CA23A0"/>
    <w:rsid w:val="00CA2488"/>
    <w:rsid w:val="00CA24BC"/>
    <w:rsid w:val="00CA2F00"/>
    <w:rsid w:val="00CA3347"/>
    <w:rsid w:val="00CA51D9"/>
    <w:rsid w:val="00CA52BF"/>
    <w:rsid w:val="00CA5CD8"/>
    <w:rsid w:val="00CA5F5C"/>
    <w:rsid w:val="00CA6076"/>
    <w:rsid w:val="00CA6196"/>
    <w:rsid w:val="00CA634D"/>
    <w:rsid w:val="00CA6669"/>
    <w:rsid w:val="00CA696E"/>
    <w:rsid w:val="00CA6A11"/>
    <w:rsid w:val="00CA713C"/>
    <w:rsid w:val="00CA7F09"/>
    <w:rsid w:val="00CA7F6D"/>
    <w:rsid w:val="00CB066B"/>
    <w:rsid w:val="00CB0728"/>
    <w:rsid w:val="00CB0CDA"/>
    <w:rsid w:val="00CB0F93"/>
    <w:rsid w:val="00CB1210"/>
    <w:rsid w:val="00CB1283"/>
    <w:rsid w:val="00CB1528"/>
    <w:rsid w:val="00CB165C"/>
    <w:rsid w:val="00CB1699"/>
    <w:rsid w:val="00CB1782"/>
    <w:rsid w:val="00CB197D"/>
    <w:rsid w:val="00CB1AD4"/>
    <w:rsid w:val="00CB1B13"/>
    <w:rsid w:val="00CB247C"/>
    <w:rsid w:val="00CB2888"/>
    <w:rsid w:val="00CB2930"/>
    <w:rsid w:val="00CB2D7D"/>
    <w:rsid w:val="00CB3089"/>
    <w:rsid w:val="00CB36F9"/>
    <w:rsid w:val="00CB3709"/>
    <w:rsid w:val="00CB3875"/>
    <w:rsid w:val="00CB3A5B"/>
    <w:rsid w:val="00CB3D87"/>
    <w:rsid w:val="00CB53BC"/>
    <w:rsid w:val="00CB56F3"/>
    <w:rsid w:val="00CB6626"/>
    <w:rsid w:val="00CB6773"/>
    <w:rsid w:val="00CB6C19"/>
    <w:rsid w:val="00CB6CE6"/>
    <w:rsid w:val="00CB6EFD"/>
    <w:rsid w:val="00CB6F9E"/>
    <w:rsid w:val="00CB702A"/>
    <w:rsid w:val="00CB76A9"/>
    <w:rsid w:val="00CB771C"/>
    <w:rsid w:val="00CB77B8"/>
    <w:rsid w:val="00CB7B13"/>
    <w:rsid w:val="00CB7EA1"/>
    <w:rsid w:val="00CC0104"/>
    <w:rsid w:val="00CC05E5"/>
    <w:rsid w:val="00CC0D8D"/>
    <w:rsid w:val="00CC0E23"/>
    <w:rsid w:val="00CC168A"/>
    <w:rsid w:val="00CC1C00"/>
    <w:rsid w:val="00CC26E7"/>
    <w:rsid w:val="00CC27F5"/>
    <w:rsid w:val="00CC2A37"/>
    <w:rsid w:val="00CC2A68"/>
    <w:rsid w:val="00CC2CB7"/>
    <w:rsid w:val="00CC2E16"/>
    <w:rsid w:val="00CC2FE3"/>
    <w:rsid w:val="00CC378F"/>
    <w:rsid w:val="00CC383A"/>
    <w:rsid w:val="00CC3E46"/>
    <w:rsid w:val="00CC4AD4"/>
    <w:rsid w:val="00CC51DA"/>
    <w:rsid w:val="00CC55E2"/>
    <w:rsid w:val="00CC5788"/>
    <w:rsid w:val="00CC58B7"/>
    <w:rsid w:val="00CC5976"/>
    <w:rsid w:val="00CC5D10"/>
    <w:rsid w:val="00CC61BA"/>
    <w:rsid w:val="00CC62C5"/>
    <w:rsid w:val="00CC638E"/>
    <w:rsid w:val="00CC6C04"/>
    <w:rsid w:val="00CC6CB1"/>
    <w:rsid w:val="00CC6E12"/>
    <w:rsid w:val="00CC7A8F"/>
    <w:rsid w:val="00CD0101"/>
    <w:rsid w:val="00CD052D"/>
    <w:rsid w:val="00CD1044"/>
    <w:rsid w:val="00CD1253"/>
    <w:rsid w:val="00CD159B"/>
    <w:rsid w:val="00CD16D4"/>
    <w:rsid w:val="00CD1921"/>
    <w:rsid w:val="00CD21AC"/>
    <w:rsid w:val="00CD235A"/>
    <w:rsid w:val="00CD237A"/>
    <w:rsid w:val="00CD26DC"/>
    <w:rsid w:val="00CD28FB"/>
    <w:rsid w:val="00CD2F7D"/>
    <w:rsid w:val="00CD389B"/>
    <w:rsid w:val="00CD41CF"/>
    <w:rsid w:val="00CD423B"/>
    <w:rsid w:val="00CD42EF"/>
    <w:rsid w:val="00CD4332"/>
    <w:rsid w:val="00CD4730"/>
    <w:rsid w:val="00CD4A50"/>
    <w:rsid w:val="00CD508D"/>
    <w:rsid w:val="00CD518D"/>
    <w:rsid w:val="00CD5203"/>
    <w:rsid w:val="00CD5716"/>
    <w:rsid w:val="00CD5E27"/>
    <w:rsid w:val="00CD5EFE"/>
    <w:rsid w:val="00CD5F22"/>
    <w:rsid w:val="00CD6366"/>
    <w:rsid w:val="00CD6F0F"/>
    <w:rsid w:val="00CD7659"/>
    <w:rsid w:val="00CD778D"/>
    <w:rsid w:val="00CD7AC4"/>
    <w:rsid w:val="00CD7ACB"/>
    <w:rsid w:val="00CE015B"/>
    <w:rsid w:val="00CE06AA"/>
    <w:rsid w:val="00CE075A"/>
    <w:rsid w:val="00CE0A1F"/>
    <w:rsid w:val="00CE0B76"/>
    <w:rsid w:val="00CE0E52"/>
    <w:rsid w:val="00CE11CC"/>
    <w:rsid w:val="00CE13EA"/>
    <w:rsid w:val="00CE1D73"/>
    <w:rsid w:val="00CE1E5B"/>
    <w:rsid w:val="00CE208F"/>
    <w:rsid w:val="00CE2233"/>
    <w:rsid w:val="00CE2239"/>
    <w:rsid w:val="00CE244D"/>
    <w:rsid w:val="00CE2613"/>
    <w:rsid w:val="00CE28DB"/>
    <w:rsid w:val="00CE31C9"/>
    <w:rsid w:val="00CE33F3"/>
    <w:rsid w:val="00CE362B"/>
    <w:rsid w:val="00CE3A72"/>
    <w:rsid w:val="00CE3A7F"/>
    <w:rsid w:val="00CE447F"/>
    <w:rsid w:val="00CE48C6"/>
    <w:rsid w:val="00CE50C5"/>
    <w:rsid w:val="00CE5B16"/>
    <w:rsid w:val="00CE6067"/>
    <w:rsid w:val="00CE60D8"/>
    <w:rsid w:val="00CE61EC"/>
    <w:rsid w:val="00CE6285"/>
    <w:rsid w:val="00CE66E0"/>
    <w:rsid w:val="00CE68CC"/>
    <w:rsid w:val="00CE74CA"/>
    <w:rsid w:val="00CE767D"/>
    <w:rsid w:val="00CE7861"/>
    <w:rsid w:val="00CE7970"/>
    <w:rsid w:val="00CE7A8D"/>
    <w:rsid w:val="00CE7ADC"/>
    <w:rsid w:val="00CE7E2C"/>
    <w:rsid w:val="00CE7FAE"/>
    <w:rsid w:val="00CF023F"/>
    <w:rsid w:val="00CF0452"/>
    <w:rsid w:val="00CF0CC6"/>
    <w:rsid w:val="00CF0E73"/>
    <w:rsid w:val="00CF0EA9"/>
    <w:rsid w:val="00CF1266"/>
    <w:rsid w:val="00CF14F3"/>
    <w:rsid w:val="00CF16E7"/>
    <w:rsid w:val="00CF17E0"/>
    <w:rsid w:val="00CF1CA5"/>
    <w:rsid w:val="00CF217E"/>
    <w:rsid w:val="00CF217F"/>
    <w:rsid w:val="00CF25ED"/>
    <w:rsid w:val="00CF2954"/>
    <w:rsid w:val="00CF2C07"/>
    <w:rsid w:val="00CF2E21"/>
    <w:rsid w:val="00CF31B6"/>
    <w:rsid w:val="00CF33B0"/>
    <w:rsid w:val="00CF377D"/>
    <w:rsid w:val="00CF3978"/>
    <w:rsid w:val="00CF3D22"/>
    <w:rsid w:val="00CF3EFE"/>
    <w:rsid w:val="00CF44A9"/>
    <w:rsid w:val="00CF4A1F"/>
    <w:rsid w:val="00CF4F89"/>
    <w:rsid w:val="00CF52C8"/>
    <w:rsid w:val="00CF5345"/>
    <w:rsid w:val="00CF5695"/>
    <w:rsid w:val="00CF5D04"/>
    <w:rsid w:val="00CF5D57"/>
    <w:rsid w:val="00CF63AE"/>
    <w:rsid w:val="00CF67E8"/>
    <w:rsid w:val="00CF720F"/>
    <w:rsid w:val="00CF7368"/>
    <w:rsid w:val="00CF7673"/>
    <w:rsid w:val="00D001E8"/>
    <w:rsid w:val="00D002C3"/>
    <w:rsid w:val="00D00D51"/>
    <w:rsid w:val="00D01255"/>
    <w:rsid w:val="00D0135E"/>
    <w:rsid w:val="00D017E2"/>
    <w:rsid w:val="00D01E56"/>
    <w:rsid w:val="00D0274E"/>
    <w:rsid w:val="00D028AC"/>
    <w:rsid w:val="00D02E98"/>
    <w:rsid w:val="00D02FF9"/>
    <w:rsid w:val="00D0310D"/>
    <w:rsid w:val="00D03201"/>
    <w:rsid w:val="00D0321C"/>
    <w:rsid w:val="00D036E7"/>
    <w:rsid w:val="00D03796"/>
    <w:rsid w:val="00D039CF"/>
    <w:rsid w:val="00D03CCF"/>
    <w:rsid w:val="00D03D75"/>
    <w:rsid w:val="00D03F08"/>
    <w:rsid w:val="00D04012"/>
    <w:rsid w:val="00D045E5"/>
    <w:rsid w:val="00D0471E"/>
    <w:rsid w:val="00D04727"/>
    <w:rsid w:val="00D04771"/>
    <w:rsid w:val="00D049ED"/>
    <w:rsid w:val="00D04CB6"/>
    <w:rsid w:val="00D052D3"/>
    <w:rsid w:val="00D05561"/>
    <w:rsid w:val="00D05EBB"/>
    <w:rsid w:val="00D0608A"/>
    <w:rsid w:val="00D06A0A"/>
    <w:rsid w:val="00D06A0D"/>
    <w:rsid w:val="00D07407"/>
    <w:rsid w:val="00D07422"/>
    <w:rsid w:val="00D07A5C"/>
    <w:rsid w:val="00D10323"/>
    <w:rsid w:val="00D105CF"/>
    <w:rsid w:val="00D10D91"/>
    <w:rsid w:val="00D110C6"/>
    <w:rsid w:val="00D1114A"/>
    <w:rsid w:val="00D11249"/>
    <w:rsid w:val="00D11D44"/>
    <w:rsid w:val="00D11E1F"/>
    <w:rsid w:val="00D11E24"/>
    <w:rsid w:val="00D12196"/>
    <w:rsid w:val="00D12580"/>
    <w:rsid w:val="00D12F72"/>
    <w:rsid w:val="00D12FD2"/>
    <w:rsid w:val="00D13023"/>
    <w:rsid w:val="00D131C1"/>
    <w:rsid w:val="00D13A1C"/>
    <w:rsid w:val="00D13BFA"/>
    <w:rsid w:val="00D14199"/>
    <w:rsid w:val="00D142BC"/>
    <w:rsid w:val="00D149B4"/>
    <w:rsid w:val="00D14C79"/>
    <w:rsid w:val="00D150B0"/>
    <w:rsid w:val="00D150D2"/>
    <w:rsid w:val="00D15572"/>
    <w:rsid w:val="00D155D3"/>
    <w:rsid w:val="00D15949"/>
    <w:rsid w:val="00D15ADE"/>
    <w:rsid w:val="00D16826"/>
    <w:rsid w:val="00D169D3"/>
    <w:rsid w:val="00D16CBE"/>
    <w:rsid w:val="00D16E0E"/>
    <w:rsid w:val="00D1746E"/>
    <w:rsid w:val="00D1770C"/>
    <w:rsid w:val="00D17B01"/>
    <w:rsid w:val="00D17D41"/>
    <w:rsid w:val="00D2075D"/>
    <w:rsid w:val="00D20BE9"/>
    <w:rsid w:val="00D21240"/>
    <w:rsid w:val="00D21BAC"/>
    <w:rsid w:val="00D220DB"/>
    <w:rsid w:val="00D22A04"/>
    <w:rsid w:val="00D22B83"/>
    <w:rsid w:val="00D23440"/>
    <w:rsid w:val="00D23482"/>
    <w:rsid w:val="00D234CF"/>
    <w:rsid w:val="00D238D4"/>
    <w:rsid w:val="00D23ACE"/>
    <w:rsid w:val="00D23CF0"/>
    <w:rsid w:val="00D2447A"/>
    <w:rsid w:val="00D2493F"/>
    <w:rsid w:val="00D250A4"/>
    <w:rsid w:val="00D259F8"/>
    <w:rsid w:val="00D263EB"/>
    <w:rsid w:val="00D263F0"/>
    <w:rsid w:val="00D2654A"/>
    <w:rsid w:val="00D2662F"/>
    <w:rsid w:val="00D266EE"/>
    <w:rsid w:val="00D26700"/>
    <w:rsid w:val="00D26AAB"/>
    <w:rsid w:val="00D26DC2"/>
    <w:rsid w:val="00D26FC8"/>
    <w:rsid w:val="00D27598"/>
    <w:rsid w:val="00D276B7"/>
    <w:rsid w:val="00D27AB8"/>
    <w:rsid w:val="00D27B4B"/>
    <w:rsid w:val="00D27BA3"/>
    <w:rsid w:val="00D303BA"/>
    <w:rsid w:val="00D30610"/>
    <w:rsid w:val="00D30895"/>
    <w:rsid w:val="00D30AB8"/>
    <w:rsid w:val="00D30B91"/>
    <w:rsid w:val="00D30BCC"/>
    <w:rsid w:val="00D30D19"/>
    <w:rsid w:val="00D30FB3"/>
    <w:rsid w:val="00D31119"/>
    <w:rsid w:val="00D3120F"/>
    <w:rsid w:val="00D3151F"/>
    <w:rsid w:val="00D317F2"/>
    <w:rsid w:val="00D31BF4"/>
    <w:rsid w:val="00D322CE"/>
    <w:rsid w:val="00D32388"/>
    <w:rsid w:val="00D32790"/>
    <w:rsid w:val="00D32FC6"/>
    <w:rsid w:val="00D3301A"/>
    <w:rsid w:val="00D33397"/>
    <w:rsid w:val="00D33977"/>
    <w:rsid w:val="00D33B34"/>
    <w:rsid w:val="00D33E27"/>
    <w:rsid w:val="00D33EAE"/>
    <w:rsid w:val="00D34069"/>
    <w:rsid w:val="00D347B7"/>
    <w:rsid w:val="00D34C72"/>
    <w:rsid w:val="00D357EF"/>
    <w:rsid w:val="00D35816"/>
    <w:rsid w:val="00D359F7"/>
    <w:rsid w:val="00D35B54"/>
    <w:rsid w:val="00D36158"/>
    <w:rsid w:val="00D361BB"/>
    <w:rsid w:val="00D366D5"/>
    <w:rsid w:val="00D36AA7"/>
    <w:rsid w:val="00D36B19"/>
    <w:rsid w:val="00D36E89"/>
    <w:rsid w:val="00D36F9B"/>
    <w:rsid w:val="00D371DD"/>
    <w:rsid w:val="00D371E0"/>
    <w:rsid w:val="00D37644"/>
    <w:rsid w:val="00D37A9B"/>
    <w:rsid w:val="00D37C05"/>
    <w:rsid w:val="00D37FE7"/>
    <w:rsid w:val="00D40380"/>
    <w:rsid w:val="00D407FD"/>
    <w:rsid w:val="00D40E6D"/>
    <w:rsid w:val="00D4141D"/>
    <w:rsid w:val="00D414B1"/>
    <w:rsid w:val="00D41606"/>
    <w:rsid w:val="00D416D2"/>
    <w:rsid w:val="00D41720"/>
    <w:rsid w:val="00D41CE7"/>
    <w:rsid w:val="00D41F5E"/>
    <w:rsid w:val="00D41FDA"/>
    <w:rsid w:val="00D421BC"/>
    <w:rsid w:val="00D4274D"/>
    <w:rsid w:val="00D42A51"/>
    <w:rsid w:val="00D42D1E"/>
    <w:rsid w:val="00D42DD9"/>
    <w:rsid w:val="00D43307"/>
    <w:rsid w:val="00D436F3"/>
    <w:rsid w:val="00D4390A"/>
    <w:rsid w:val="00D43965"/>
    <w:rsid w:val="00D439E2"/>
    <w:rsid w:val="00D43D2C"/>
    <w:rsid w:val="00D43DB4"/>
    <w:rsid w:val="00D44144"/>
    <w:rsid w:val="00D441CB"/>
    <w:rsid w:val="00D443F8"/>
    <w:rsid w:val="00D448AB"/>
    <w:rsid w:val="00D44EFD"/>
    <w:rsid w:val="00D4582E"/>
    <w:rsid w:val="00D460CA"/>
    <w:rsid w:val="00D46814"/>
    <w:rsid w:val="00D46951"/>
    <w:rsid w:val="00D46B7E"/>
    <w:rsid w:val="00D46E4A"/>
    <w:rsid w:val="00D47008"/>
    <w:rsid w:val="00D47335"/>
    <w:rsid w:val="00D47919"/>
    <w:rsid w:val="00D47C4B"/>
    <w:rsid w:val="00D47D5A"/>
    <w:rsid w:val="00D5090B"/>
    <w:rsid w:val="00D50A65"/>
    <w:rsid w:val="00D511E8"/>
    <w:rsid w:val="00D51497"/>
    <w:rsid w:val="00D516AC"/>
    <w:rsid w:val="00D521F8"/>
    <w:rsid w:val="00D5272B"/>
    <w:rsid w:val="00D52FC2"/>
    <w:rsid w:val="00D5305D"/>
    <w:rsid w:val="00D539F8"/>
    <w:rsid w:val="00D53CDF"/>
    <w:rsid w:val="00D53E74"/>
    <w:rsid w:val="00D54855"/>
    <w:rsid w:val="00D54A9E"/>
    <w:rsid w:val="00D54BC9"/>
    <w:rsid w:val="00D54C0C"/>
    <w:rsid w:val="00D55281"/>
    <w:rsid w:val="00D55492"/>
    <w:rsid w:val="00D555B1"/>
    <w:rsid w:val="00D55A54"/>
    <w:rsid w:val="00D562E3"/>
    <w:rsid w:val="00D562E8"/>
    <w:rsid w:val="00D56477"/>
    <w:rsid w:val="00D565AD"/>
    <w:rsid w:val="00D5664C"/>
    <w:rsid w:val="00D568DB"/>
    <w:rsid w:val="00D568E1"/>
    <w:rsid w:val="00D56941"/>
    <w:rsid w:val="00D56947"/>
    <w:rsid w:val="00D56B2D"/>
    <w:rsid w:val="00D573DA"/>
    <w:rsid w:val="00D57B77"/>
    <w:rsid w:val="00D57CDF"/>
    <w:rsid w:val="00D600EC"/>
    <w:rsid w:val="00D60535"/>
    <w:rsid w:val="00D607FF"/>
    <w:rsid w:val="00D608BE"/>
    <w:rsid w:val="00D60DB4"/>
    <w:rsid w:val="00D60E33"/>
    <w:rsid w:val="00D60EA9"/>
    <w:rsid w:val="00D60F29"/>
    <w:rsid w:val="00D61319"/>
    <w:rsid w:val="00D6165B"/>
    <w:rsid w:val="00D61F08"/>
    <w:rsid w:val="00D622B5"/>
    <w:rsid w:val="00D62751"/>
    <w:rsid w:val="00D62EA1"/>
    <w:rsid w:val="00D62F10"/>
    <w:rsid w:val="00D639F6"/>
    <w:rsid w:val="00D63F14"/>
    <w:rsid w:val="00D6410B"/>
    <w:rsid w:val="00D6416F"/>
    <w:rsid w:val="00D64179"/>
    <w:rsid w:val="00D641DF"/>
    <w:rsid w:val="00D649CC"/>
    <w:rsid w:val="00D64AB2"/>
    <w:rsid w:val="00D64B4A"/>
    <w:rsid w:val="00D64F10"/>
    <w:rsid w:val="00D65442"/>
    <w:rsid w:val="00D654DA"/>
    <w:rsid w:val="00D65735"/>
    <w:rsid w:val="00D65C76"/>
    <w:rsid w:val="00D65D27"/>
    <w:rsid w:val="00D65E41"/>
    <w:rsid w:val="00D6605F"/>
    <w:rsid w:val="00D66981"/>
    <w:rsid w:val="00D66AF0"/>
    <w:rsid w:val="00D670D7"/>
    <w:rsid w:val="00D67143"/>
    <w:rsid w:val="00D67209"/>
    <w:rsid w:val="00D675BD"/>
    <w:rsid w:val="00D67755"/>
    <w:rsid w:val="00D67AB0"/>
    <w:rsid w:val="00D67B90"/>
    <w:rsid w:val="00D67D66"/>
    <w:rsid w:val="00D70216"/>
    <w:rsid w:val="00D70564"/>
    <w:rsid w:val="00D70B5B"/>
    <w:rsid w:val="00D70B8D"/>
    <w:rsid w:val="00D70D4E"/>
    <w:rsid w:val="00D70ED6"/>
    <w:rsid w:val="00D70EFF"/>
    <w:rsid w:val="00D70F7E"/>
    <w:rsid w:val="00D71297"/>
    <w:rsid w:val="00D71647"/>
    <w:rsid w:val="00D7183A"/>
    <w:rsid w:val="00D71851"/>
    <w:rsid w:val="00D71BC3"/>
    <w:rsid w:val="00D71F45"/>
    <w:rsid w:val="00D723E7"/>
    <w:rsid w:val="00D72AFF"/>
    <w:rsid w:val="00D72C00"/>
    <w:rsid w:val="00D72FCF"/>
    <w:rsid w:val="00D733CB"/>
    <w:rsid w:val="00D7342B"/>
    <w:rsid w:val="00D73D6B"/>
    <w:rsid w:val="00D741FB"/>
    <w:rsid w:val="00D74336"/>
    <w:rsid w:val="00D74C3A"/>
    <w:rsid w:val="00D74CA7"/>
    <w:rsid w:val="00D75500"/>
    <w:rsid w:val="00D75518"/>
    <w:rsid w:val="00D75784"/>
    <w:rsid w:val="00D7586F"/>
    <w:rsid w:val="00D75AC9"/>
    <w:rsid w:val="00D75D91"/>
    <w:rsid w:val="00D7607E"/>
    <w:rsid w:val="00D76474"/>
    <w:rsid w:val="00D76757"/>
    <w:rsid w:val="00D7688E"/>
    <w:rsid w:val="00D77267"/>
    <w:rsid w:val="00D77A49"/>
    <w:rsid w:val="00D801CA"/>
    <w:rsid w:val="00D80F18"/>
    <w:rsid w:val="00D80F40"/>
    <w:rsid w:val="00D822A2"/>
    <w:rsid w:val="00D82380"/>
    <w:rsid w:val="00D829E4"/>
    <w:rsid w:val="00D82A85"/>
    <w:rsid w:val="00D82C31"/>
    <w:rsid w:val="00D82EDB"/>
    <w:rsid w:val="00D835F4"/>
    <w:rsid w:val="00D83EDB"/>
    <w:rsid w:val="00D849FC"/>
    <w:rsid w:val="00D84CF4"/>
    <w:rsid w:val="00D85468"/>
    <w:rsid w:val="00D856A9"/>
    <w:rsid w:val="00D85BDE"/>
    <w:rsid w:val="00D86788"/>
    <w:rsid w:val="00D86CFA"/>
    <w:rsid w:val="00D86F15"/>
    <w:rsid w:val="00D87373"/>
    <w:rsid w:val="00D878A9"/>
    <w:rsid w:val="00D87F9C"/>
    <w:rsid w:val="00D90531"/>
    <w:rsid w:val="00D91073"/>
    <w:rsid w:val="00D9161C"/>
    <w:rsid w:val="00D918B3"/>
    <w:rsid w:val="00D918D0"/>
    <w:rsid w:val="00D91B02"/>
    <w:rsid w:val="00D92665"/>
    <w:rsid w:val="00D92C32"/>
    <w:rsid w:val="00D92E96"/>
    <w:rsid w:val="00D92FCF"/>
    <w:rsid w:val="00D9304E"/>
    <w:rsid w:val="00D93492"/>
    <w:rsid w:val="00D93507"/>
    <w:rsid w:val="00D93779"/>
    <w:rsid w:val="00D93818"/>
    <w:rsid w:val="00D938F6"/>
    <w:rsid w:val="00D93EB0"/>
    <w:rsid w:val="00D93FD5"/>
    <w:rsid w:val="00D943A1"/>
    <w:rsid w:val="00D94464"/>
    <w:rsid w:val="00D9452B"/>
    <w:rsid w:val="00D945CF"/>
    <w:rsid w:val="00D94636"/>
    <w:rsid w:val="00D94833"/>
    <w:rsid w:val="00D948F2"/>
    <w:rsid w:val="00D949A7"/>
    <w:rsid w:val="00D95007"/>
    <w:rsid w:val="00D954B2"/>
    <w:rsid w:val="00D954E6"/>
    <w:rsid w:val="00D9571E"/>
    <w:rsid w:val="00D95777"/>
    <w:rsid w:val="00D95792"/>
    <w:rsid w:val="00D95F90"/>
    <w:rsid w:val="00D95FDC"/>
    <w:rsid w:val="00D9605E"/>
    <w:rsid w:val="00D96135"/>
    <w:rsid w:val="00D9693C"/>
    <w:rsid w:val="00D96D1C"/>
    <w:rsid w:val="00D97328"/>
    <w:rsid w:val="00D97954"/>
    <w:rsid w:val="00D97B9D"/>
    <w:rsid w:val="00D97BC4"/>
    <w:rsid w:val="00DA0244"/>
    <w:rsid w:val="00DA0317"/>
    <w:rsid w:val="00DA03CF"/>
    <w:rsid w:val="00DA06C0"/>
    <w:rsid w:val="00DA08FB"/>
    <w:rsid w:val="00DA0B7A"/>
    <w:rsid w:val="00DA112C"/>
    <w:rsid w:val="00DA14E5"/>
    <w:rsid w:val="00DA1637"/>
    <w:rsid w:val="00DA1688"/>
    <w:rsid w:val="00DA1B62"/>
    <w:rsid w:val="00DA22EF"/>
    <w:rsid w:val="00DA23C6"/>
    <w:rsid w:val="00DA24C8"/>
    <w:rsid w:val="00DA2654"/>
    <w:rsid w:val="00DA3299"/>
    <w:rsid w:val="00DA3C5F"/>
    <w:rsid w:val="00DA3CAC"/>
    <w:rsid w:val="00DA4790"/>
    <w:rsid w:val="00DA47F4"/>
    <w:rsid w:val="00DA4EC0"/>
    <w:rsid w:val="00DA506C"/>
    <w:rsid w:val="00DA52DB"/>
    <w:rsid w:val="00DA53FB"/>
    <w:rsid w:val="00DA5BCD"/>
    <w:rsid w:val="00DA5E2A"/>
    <w:rsid w:val="00DA5F09"/>
    <w:rsid w:val="00DA6447"/>
    <w:rsid w:val="00DA6486"/>
    <w:rsid w:val="00DA64D3"/>
    <w:rsid w:val="00DA67F2"/>
    <w:rsid w:val="00DA68EB"/>
    <w:rsid w:val="00DA6CB1"/>
    <w:rsid w:val="00DA7165"/>
    <w:rsid w:val="00DA734E"/>
    <w:rsid w:val="00DA7394"/>
    <w:rsid w:val="00DA74A7"/>
    <w:rsid w:val="00DA74F3"/>
    <w:rsid w:val="00DA796D"/>
    <w:rsid w:val="00DA7B2F"/>
    <w:rsid w:val="00DA7BE9"/>
    <w:rsid w:val="00DB031A"/>
    <w:rsid w:val="00DB09F7"/>
    <w:rsid w:val="00DB0B30"/>
    <w:rsid w:val="00DB0C43"/>
    <w:rsid w:val="00DB0DA0"/>
    <w:rsid w:val="00DB0F55"/>
    <w:rsid w:val="00DB1521"/>
    <w:rsid w:val="00DB1771"/>
    <w:rsid w:val="00DB19CB"/>
    <w:rsid w:val="00DB19E7"/>
    <w:rsid w:val="00DB1A86"/>
    <w:rsid w:val="00DB1BAB"/>
    <w:rsid w:val="00DB250E"/>
    <w:rsid w:val="00DB26D5"/>
    <w:rsid w:val="00DB2B45"/>
    <w:rsid w:val="00DB2CCD"/>
    <w:rsid w:val="00DB2F2D"/>
    <w:rsid w:val="00DB37EC"/>
    <w:rsid w:val="00DB3F9C"/>
    <w:rsid w:val="00DB4232"/>
    <w:rsid w:val="00DB4680"/>
    <w:rsid w:val="00DB4AA5"/>
    <w:rsid w:val="00DB4DEC"/>
    <w:rsid w:val="00DB5800"/>
    <w:rsid w:val="00DB5B3C"/>
    <w:rsid w:val="00DB5F24"/>
    <w:rsid w:val="00DB60EB"/>
    <w:rsid w:val="00DB615D"/>
    <w:rsid w:val="00DB6465"/>
    <w:rsid w:val="00DB6742"/>
    <w:rsid w:val="00DB68DF"/>
    <w:rsid w:val="00DB6ED1"/>
    <w:rsid w:val="00DB744C"/>
    <w:rsid w:val="00DB7763"/>
    <w:rsid w:val="00DB7D8B"/>
    <w:rsid w:val="00DC05C1"/>
    <w:rsid w:val="00DC0FC4"/>
    <w:rsid w:val="00DC1998"/>
    <w:rsid w:val="00DC26E4"/>
    <w:rsid w:val="00DC2CAE"/>
    <w:rsid w:val="00DC2ED1"/>
    <w:rsid w:val="00DC3858"/>
    <w:rsid w:val="00DC3A0C"/>
    <w:rsid w:val="00DC3E05"/>
    <w:rsid w:val="00DC3EBE"/>
    <w:rsid w:val="00DC4645"/>
    <w:rsid w:val="00DC4D41"/>
    <w:rsid w:val="00DC4E3D"/>
    <w:rsid w:val="00DC5481"/>
    <w:rsid w:val="00DC5611"/>
    <w:rsid w:val="00DC56DD"/>
    <w:rsid w:val="00DC5772"/>
    <w:rsid w:val="00DC58F3"/>
    <w:rsid w:val="00DC5CA9"/>
    <w:rsid w:val="00DC5E0A"/>
    <w:rsid w:val="00DC62DB"/>
    <w:rsid w:val="00DC68EC"/>
    <w:rsid w:val="00DC6910"/>
    <w:rsid w:val="00DC6DF2"/>
    <w:rsid w:val="00DC6E95"/>
    <w:rsid w:val="00DC7310"/>
    <w:rsid w:val="00DC7356"/>
    <w:rsid w:val="00DC7444"/>
    <w:rsid w:val="00DC767F"/>
    <w:rsid w:val="00DC781B"/>
    <w:rsid w:val="00DC7A00"/>
    <w:rsid w:val="00DC7A31"/>
    <w:rsid w:val="00DC7A40"/>
    <w:rsid w:val="00DC7F55"/>
    <w:rsid w:val="00DD00E1"/>
    <w:rsid w:val="00DD075C"/>
    <w:rsid w:val="00DD0BE7"/>
    <w:rsid w:val="00DD0EF9"/>
    <w:rsid w:val="00DD105E"/>
    <w:rsid w:val="00DD171E"/>
    <w:rsid w:val="00DD1872"/>
    <w:rsid w:val="00DD1D14"/>
    <w:rsid w:val="00DD1F97"/>
    <w:rsid w:val="00DD20F7"/>
    <w:rsid w:val="00DD23F0"/>
    <w:rsid w:val="00DD25A2"/>
    <w:rsid w:val="00DD25D1"/>
    <w:rsid w:val="00DD29E5"/>
    <w:rsid w:val="00DD3402"/>
    <w:rsid w:val="00DD399B"/>
    <w:rsid w:val="00DD4AB6"/>
    <w:rsid w:val="00DD518F"/>
    <w:rsid w:val="00DD52FF"/>
    <w:rsid w:val="00DD53F8"/>
    <w:rsid w:val="00DD5A0B"/>
    <w:rsid w:val="00DD5A2C"/>
    <w:rsid w:val="00DD5B02"/>
    <w:rsid w:val="00DD5BCB"/>
    <w:rsid w:val="00DD61B5"/>
    <w:rsid w:val="00DD6324"/>
    <w:rsid w:val="00DD6546"/>
    <w:rsid w:val="00DD6C94"/>
    <w:rsid w:val="00DD6E05"/>
    <w:rsid w:val="00DD70DD"/>
    <w:rsid w:val="00DD78BC"/>
    <w:rsid w:val="00DE014F"/>
    <w:rsid w:val="00DE0550"/>
    <w:rsid w:val="00DE0B6E"/>
    <w:rsid w:val="00DE0BA5"/>
    <w:rsid w:val="00DE0EAD"/>
    <w:rsid w:val="00DE1320"/>
    <w:rsid w:val="00DE1441"/>
    <w:rsid w:val="00DE15A9"/>
    <w:rsid w:val="00DE1616"/>
    <w:rsid w:val="00DE16DF"/>
    <w:rsid w:val="00DE1800"/>
    <w:rsid w:val="00DE1AF0"/>
    <w:rsid w:val="00DE1C18"/>
    <w:rsid w:val="00DE1C68"/>
    <w:rsid w:val="00DE1EC1"/>
    <w:rsid w:val="00DE243B"/>
    <w:rsid w:val="00DE2772"/>
    <w:rsid w:val="00DE29A8"/>
    <w:rsid w:val="00DE2B01"/>
    <w:rsid w:val="00DE2C54"/>
    <w:rsid w:val="00DE35D5"/>
    <w:rsid w:val="00DE3F08"/>
    <w:rsid w:val="00DE436F"/>
    <w:rsid w:val="00DE46B1"/>
    <w:rsid w:val="00DE5202"/>
    <w:rsid w:val="00DE58C8"/>
    <w:rsid w:val="00DE58E0"/>
    <w:rsid w:val="00DE5D81"/>
    <w:rsid w:val="00DE5D9E"/>
    <w:rsid w:val="00DE6183"/>
    <w:rsid w:val="00DE63ED"/>
    <w:rsid w:val="00DE64EE"/>
    <w:rsid w:val="00DE68A5"/>
    <w:rsid w:val="00DE69C6"/>
    <w:rsid w:val="00DE6F70"/>
    <w:rsid w:val="00DE7E5B"/>
    <w:rsid w:val="00DE7EA1"/>
    <w:rsid w:val="00DE7FEA"/>
    <w:rsid w:val="00DF0402"/>
    <w:rsid w:val="00DF0616"/>
    <w:rsid w:val="00DF06F7"/>
    <w:rsid w:val="00DF0880"/>
    <w:rsid w:val="00DF0A21"/>
    <w:rsid w:val="00DF0C1F"/>
    <w:rsid w:val="00DF0CC1"/>
    <w:rsid w:val="00DF0E5F"/>
    <w:rsid w:val="00DF129B"/>
    <w:rsid w:val="00DF12FF"/>
    <w:rsid w:val="00DF1393"/>
    <w:rsid w:val="00DF13E8"/>
    <w:rsid w:val="00DF1437"/>
    <w:rsid w:val="00DF14D6"/>
    <w:rsid w:val="00DF1555"/>
    <w:rsid w:val="00DF15F8"/>
    <w:rsid w:val="00DF1A50"/>
    <w:rsid w:val="00DF1B0A"/>
    <w:rsid w:val="00DF1DA1"/>
    <w:rsid w:val="00DF1EA1"/>
    <w:rsid w:val="00DF20B1"/>
    <w:rsid w:val="00DF2FA5"/>
    <w:rsid w:val="00DF4107"/>
    <w:rsid w:val="00DF447D"/>
    <w:rsid w:val="00DF4691"/>
    <w:rsid w:val="00DF4A94"/>
    <w:rsid w:val="00DF4BDA"/>
    <w:rsid w:val="00DF4E41"/>
    <w:rsid w:val="00DF500E"/>
    <w:rsid w:val="00DF52C6"/>
    <w:rsid w:val="00DF5360"/>
    <w:rsid w:val="00DF539F"/>
    <w:rsid w:val="00DF5443"/>
    <w:rsid w:val="00DF5887"/>
    <w:rsid w:val="00DF5911"/>
    <w:rsid w:val="00DF5B06"/>
    <w:rsid w:val="00DF6585"/>
    <w:rsid w:val="00DF6702"/>
    <w:rsid w:val="00DF6AB1"/>
    <w:rsid w:val="00DF6AE2"/>
    <w:rsid w:val="00DF6FD5"/>
    <w:rsid w:val="00DF72BA"/>
    <w:rsid w:val="00DF7469"/>
    <w:rsid w:val="00DF7614"/>
    <w:rsid w:val="00E00287"/>
    <w:rsid w:val="00E0072F"/>
    <w:rsid w:val="00E00BED"/>
    <w:rsid w:val="00E00CFA"/>
    <w:rsid w:val="00E00EEA"/>
    <w:rsid w:val="00E00FE2"/>
    <w:rsid w:val="00E00FEB"/>
    <w:rsid w:val="00E0171C"/>
    <w:rsid w:val="00E01B5B"/>
    <w:rsid w:val="00E01C3E"/>
    <w:rsid w:val="00E02497"/>
    <w:rsid w:val="00E02A19"/>
    <w:rsid w:val="00E02B0E"/>
    <w:rsid w:val="00E03116"/>
    <w:rsid w:val="00E032A2"/>
    <w:rsid w:val="00E03310"/>
    <w:rsid w:val="00E0340C"/>
    <w:rsid w:val="00E035D5"/>
    <w:rsid w:val="00E04142"/>
    <w:rsid w:val="00E0446C"/>
    <w:rsid w:val="00E04AF6"/>
    <w:rsid w:val="00E04D56"/>
    <w:rsid w:val="00E05099"/>
    <w:rsid w:val="00E058D7"/>
    <w:rsid w:val="00E059E2"/>
    <w:rsid w:val="00E05D19"/>
    <w:rsid w:val="00E05E21"/>
    <w:rsid w:val="00E05FDE"/>
    <w:rsid w:val="00E063A8"/>
    <w:rsid w:val="00E065AA"/>
    <w:rsid w:val="00E06A31"/>
    <w:rsid w:val="00E06F91"/>
    <w:rsid w:val="00E07018"/>
    <w:rsid w:val="00E070C3"/>
    <w:rsid w:val="00E073BB"/>
    <w:rsid w:val="00E07477"/>
    <w:rsid w:val="00E076A8"/>
    <w:rsid w:val="00E07D4D"/>
    <w:rsid w:val="00E07D5F"/>
    <w:rsid w:val="00E07DA6"/>
    <w:rsid w:val="00E07E1F"/>
    <w:rsid w:val="00E101E4"/>
    <w:rsid w:val="00E10302"/>
    <w:rsid w:val="00E103DA"/>
    <w:rsid w:val="00E106BB"/>
    <w:rsid w:val="00E1161B"/>
    <w:rsid w:val="00E120CB"/>
    <w:rsid w:val="00E1226D"/>
    <w:rsid w:val="00E12A70"/>
    <w:rsid w:val="00E12AF5"/>
    <w:rsid w:val="00E12DFC"/>
    <w:rsid w:val="00E1300F"/>
    <w:rsid w:val="00E13122"/>
    <w:rsid w:val="00E13733"/>
    <w:rsid w:val="00E137C4"/>
    <w:rsid w:val="00E13A46"/>
    <w:rsid w:val="00E13A6A"/>
    <w:rsid w:val="00E13ABC"/>
    <w:rsid w:val="00E13DEA"/>
    <w:rsid w:val="00E13F7B"/>
    <w:rsid w:val="00E14344"/>
    <w:rsid w:val="00E14819"/>
    <w:rsid w:val="00E14BC4"/>
    <w:rsid w:val="00E14BFF"/>
    <w:rsid w:val="00E14D3B"/>
    <w:rsid w:val="00E1515D"/>
    <w:rsid w:val="00E154D1"/>
    <w:rsid w:val="00E158B4"/>
    <w:rsid w:val="00E15AF4"/>
    <w:rsid w:val="00E15FB4"/>
    <w:rsid w:val="00E160E3"/>
    <w:rsid w:val="00E16481"/>
    <w:rsid w:val="00E178F1"/>
    <w:rsid w:val="00E17E93"/>
    <w:rsid w:val="00E2025C"/>
    <w:rsid w:val="00E2031D"/>
    <w:rsid w:val="00E20793"/>
    <w:rsid w:val="00E20A8F"/>
    <w:rsid w:val="00E20F49"/>
    <w:rsid w:val="00E21116"/>
    <w:rsid w:val="00E21357"/>
    <w:rsid w:val="00E2142C"/>
    <w:rsid w:val="00E2199B"/>
    <w:rsid w:val="00E21A3A"/>
    <w:rsid w:val="00E21DC1"/>
    <w:rsid w:val="00E21E50"/>
    <w:rsid w:val="00E22EAA"/>
    <w:rsid w:val="00E2360E"/>
    <w:rsid w:val="00E239D9"/>
    <w:rsid w:val="00E23A12"/>
    <w:rsid w:val="00E23A39"/>
    <w:rsid w:val="00E23ADF"/>
    <w:rsid w:val="00E23BB4"/>
    <w:rsid w:val="00E23C68"/>
    <w:rsid w:val="00E23FCA"/>
    <w:rsid w:val="00E24059"/>
    <w:rsid w:val="00E24726"/>
    <w:rsid w:val="00E247A7"/>
    <w:rsid w:val="00E24858"/>
    <w:rsid w:val="00E249EA"/>
    <w:rsid w:val="00E25086"/>
    <w:rsid w:val="00E25AC6"/>
    <w:rsid w:val="00E25EEA"/>
    <w:rsid w:val="00E26178"/>
    <w:rsid w:val="00E2626B"/>
    <w:rsid w:val="00E26458"/>
    <w:rsid w:val="00E267F9"/>
    <w:rsid w:val="00E268BF"/>
    <w:rsid w:val="00E26A1E"/>
    <w:rsid w:val="00E26C43"/>
    <w:rsid w:val="00E26D5F"/>
    <w:rsid w:val="00E26E11"/>
    <w:rsid w:val="00E27163"/>
    <w:rsid w:val="00E274A0"/>
    <w:rsid w:val="00E302CD"/>
    <w:rsid w:val="00E3059F"/>
    <w:rsid w:val="00E30F1D"/>
    <w:rsid w:val="00E31010"/>
    <w:rsid w:val="00E31F77"/>
    <w:rsid w:val="00E3207A"/>
    <w:rsid w:val="00E33026"/>
    <w:rsid w:val="00E3306B"/>
    <w:rsid w:val="00E332A3"/>
    <w:rsid w:val="00E335B9"/>
    <w:rsid w:val="00E34067"/>
    <w:rsid w:val="00E3414A"/>
    <w:rsid w:val="00E341F8"/>
    <w:rsid w:val="00E34AD1"/>
    <w:rsid w:val="00E34DB4"/>
    <w:rsid w:val="00E35998"/>
    <w:rsid w:val="00E35F04"/>
    <w:rsid w:val="00E36099"/>
    <w:rsid w:val="00E361BA"/>
    <w:rsid w:val="00E3636B"/>
    <w:rsid w:val="00E36570"/>
    <w:rsid w:val="00E367DF"/>
    <w:rsid w:val="00E36844"/>
    <w:rsid w:val="00E36DA3"/>
    <w:rsid w:val="00E36E3A"/>
    <w:rsid w:val="00E37242"/>
    <w:rsid w:val="00E3729A"/>
    <w:rsid w:val="00E376FF"/>
    <w:rsid w:val="00E37746"/>
    <w:rsid w:val="00E37A19"/>
    <w:rsid w:val="00E37C8F"/>
    <w:rsid w:val="00E40229"/>
    <w:rsid w:val="00E402B3"/>
    <w:rsid w:val="00E4046F"/>
    <w:rsid w:val="00E40738"/>
    <w:rsid w:val="00E40757"/>
    <w:rsid w:val="00E40976"/>
    <w:rsid w:val="00E40AD6"/>
    <w:rsid w:val="00E40AFC"/>
    <w:rsid w:val="00E40B9A"/>
    <w:rsid w:val="00E40EC5"/>
    <w:rsid w:val="00E4144F"/>
    <w:rsid w:val="00E4148E"/>
    <w:rsid w:val="00E414C9"/>
    <w:rsid w:val="00E4165C"/>
    <w:rsid w:val="00E4189B"/>
    <w:rsid w:val="00E41CB3"/>
    <w:rsid w:val="00E4266C"/>
    <w:rsid w:val="00E4276E"/>
    <w:rsid w:val="00E42CA5"/>
    <w:rsid w:val="00E42F58"/>
    <w:rsid w:val="00E4323A"/>
    <w:rsid w:val="00E43297"/>
    <w:rsid w:val="00E4405C"/>
    <w:rsid w:val="00E44728"/>
    <w:rsid w:val="00E44754"/>
    <w:rsid w:val="00E447A8"/>
    <w:rsid w:val="00E4481F"/>
    <w:rsid w:val="00E44919"/>
    <w:rsid w:val="00E44C9D"/>
    <w:rsid w:val="00E44CC5"/>
    <w:rsid w:val="00E45358"/>
    <w:rsid w:val="00E459FD"/>
    <w:rsid w:val="00E45AC1"/>
    <w:rsid w:val="00E45BE6"/>
    <w:rsid w:val="00E4664E"/>
    <w:rsid w:val="00E467A7"/>
    <w:rsid w:val="00E469EA"/>
    <w:rsid w:val="00E46CF4"/>
    <w:rsid w:val="00E46F1B"/>
    <w:rsid w:val="00E46F6D"/>
    <w:rsid w:val="00E472A4"/>
    <w:rsid w:val="00E4732C"/>
    <w:rsid w:val="00E476ED"/>
    <w:rsid w:val="00E47913"/>
    <w:rsid w:val="00E47A54"/>
    <w:rsid w:val="00E47B81"/>
    <w:rsid w:val="00E47BCB"/>
    <w:rsid w:val="00E50341"/>
    <w:rsid w:val="00E507B6"/>
    <w:rsid w:val="00E511B6"/>
    <w:rsid w:val="00E516BA"/>
    <w:rsid w:val="00E517A3"/>
    <w:rsid w:val="00E51834"/>
    <w:rsid w:val="00E51FA7"/>
    <w:rsid w:val="00E51FFB"/>
    <w:rsid w:val="00E524FF"/>
    <w:rsid w:val="00E5263D"/>
    <w:rsid w:val="00E527BE"/>
    <w:rsid w:val="00E528B7"/>
    <w:rsid w:val="00E53041"/>
    <w:rsid w:val="00E53419"/>
    <w:rsid w:val="00E5360B"/>
    <w:rsid w:val="00E53781"/>
    <w:rsid w:val="00E53841"/>
    <w:rsid w:val="00E5399E"/>
    <w:rsid w:val="00E53D68"/>
    <w:rsid w:val="00E5434A"/>
    <w:rsid w:val="00E552F5"/>
    <w:rsid w:val="00E55AE1"/>
    <w:rsid w:val="00E56416"/>
    <w:rsid w:val="00E565C0"/>
    <w:rsid w:val="00E56B5B"/>
    <w:rsid w:val="00E56D46"/>
    <w:rsid w:val="00E57512"/>
    <w:rsid w:val="00E57AAD"/>
    <w:rsid w:val="00E57D7B"/>
    <w:rsid w:val="00E57F86"/>
    <w:rsid w:val="00E60133"/>
    <w:rsid w:val="00E604AE"/>
    <w:rsid w:val="00E60AEF"/>
    <w:rsid w:val="00E60EDF"/>
    <w:rsid w:val="00E61283"/>
    <w:rsid w:val="00E61752"/>
    <w:rsid w:val="00E61801"/>
    <w:rsid w:val="00E61C81"/>
    <w:rsid w:val="00E61CBD"/>
    <w:rsid w:val="00E61DA4"/>
    <w:rsid w:val="00E61E5C"/>
    <w:rsid w:val="00E622A5"/>
    <w:rsid w:val="00E626A0"/>
    <w:rsid w:val="00E62D5B"/>
    <w:rsid w:val="00E6300C"/>
    <w:rsid w:val="00E63267"/>
    <w:rsid w:val="00E6349F"/>
    <w:rsid w:val="00E63640"/>
    <w:rsid w:val="00E637F4"/>
    <w:rsid w:val="00E63D9C"/>
    <w:rsid w:val="00E63F5B"/>
    <w:rsid w:val="00E64991"/>
    <w:rsid w:val="00E64DAA"/>
    <w:rsid w:val="00E64EAF"/>
    <w:rsid w:val="00E64F0C"/>
    <w:rsid w:val="00E64FD5"/>
    <w:rsid w:val="00E651A8"/>
    <w:rsid w:val="00E652EC"/>
    <w:rsid w:val="00E66147"/>
    <w:rsid w:val="00E6617B"/>
    <w:rsid w:val="00E6653F"/>
    <w:rsid w:val="00E665D0"/>
    <w:rsid w:val="00E666F6"/>
    <w:rsid w:val="00E66C4C"/>
    <w:rsid w:val="00E671C4"/>
    <w:rsid w:val="00E67681"/>
    <w:rsid w:val="00E7029E"/>
    <w:rsid w:val="00E70F24"/>
    <w:rsid w:val="00E70F9C"/>
    <w:rsid w:val="00E714F2"/>
    <w:rsid w:val="00E71830"/>
    <w:rsid w:val="00E7256F"/>
    <w:rsid w:val="00E726F7"/>
    <w:rsid w:val="00E72B91"/>
    <w:rsid w:val="00E72EF9"/>
    <w:rsid w:val="00E72F7C"/>
    <w:rsid w:val="00E73288"/>
    <w:rsid w:val="00E7365E"/>
    <w:rsid w:val="00E7480D"/>
    <w:rsid w:val="00E74EE7"/>
    <w:rsid w:val="00E751F8"/>
    <w:rsid w:val="00E75881"/>
    <w:rsid w:val="00E758AB"/>
    <w:rsid w:val="00E758EB"/>
    <w:rsid w:val="00E75D85"/>
    <w:rsid w:val="00E76159"/>
    <w:rsid w:val="00E76217"/>
    <w:rsid w:val="00E76384"/>
    <w:rsid w:val="00E76477"/>
    <w:rsid w:val="00E76A61"/>
    <w:rsid w:val="00E76C13"/>
    <w:rsid w:val="00E7734C"/>
    <w:rsid w:val="00E774AB"/>
    <w:rsid w:val="00E7792C"/>
    <w:rsid w:val="00E77B98"/>
    <w:rsid w:val="00E802EB"/>
    <w:rsid w:val="00E80755"/>
    <w:rsid w:val="00E808EC"/>
    <w:rsid w:val="00E808F7"/>
    <w:rsid w:val="00E80E1B"/>
    <w:rsid w:val="00E810BB"/>
    <w:rsid w:val="00E813D4"/>
    <w:rsid w:val="00E81CA8"/>
    <w:rsid w:val="00E81EDA"/>
    <w:rsid w:val="00E821E7"/>
    <w:rsid w:val="00E82231"/>
    <w:rsid w:val="00E82502"/>
    <w:rsid w:val="00E8286A"/>
    <w:rsid w:val="00E82987"/>
    <w:rsid w:val="00E82C01"/>
    <w:rsid w:val="00E82E93"/>
    <w:rsid w:val="00E8320F"/>
    <w:rsid w:val="00E83E82"/>
    <w:rsid w:val="00E84245"/>
    <w:rsid w:val="00E84304"/>
    <w:rsid w:val="00E84516"/>
    <w:rsid w:val="00E851D9"/>
    <w:rsid w:val="00E853C0"/>
    <w:rsid w:val="00E85CD4"/>
    <w:rsid w:val="00E85E2E"/>
    <w:rsid w:val="00E8612A"/>
    <w:rsid w:val="00E861EC"/>
    <w:rsid w:val="00E86234"/>
    <w:rsid w:val="00E8637E"/>
    <w:rsid w:val="00E86A01"/>
    <w:rsid w:val="00E86BD8"/>
    <w:rsid w:val="00E86C6F"/>
    <w:rsid w:val="00E86E1D"/>
    <w:rsid w:val="00E873F3"/>
    <w:rsid w:val="00E877EB"/>
    <w:rsid w:val="00E87A78"/>
    <w:rsid w:val="00E87BC3"/>
    <w:rsid w:val="00E9063E"/>
    <w:rsid w:val="00E9133B"/>
    <w:rsid w:val="00E915DB"/>
    <w:rsid w:val="00E91610"/>
    <w:rsid w:val="00E916E1"/>
    <w:rsid w:val="00E91BDA"/>
    <w:rsid w:val="00E91CA0"/>
    <w:rsid w:val="00E91DFA"/>
    <w:rsid w:val="00E92457"/>
    <w:rsid w:val="00E9274D"/>
    <w:rsid w:val="00E92FD1"/>
    <w:rsid w:val="00E92FEA"/>
    <w:rsid w:val="00E93646"/>
    <w:rsid w:val="00E9378E"/>
    <w:rsid w:val="00E93996"/>
    <w:rsid w:val="00E93B70"/>
    <w:rsid w:val="00E93D51"/>
    <w:rsid w:val="00E94003"/>
    <w:rsid w:val="00E94079"/>
    <w:rsid w:val="00E942F8"/>
    <w:rsid w:val="00E9482C"/>
    <w:rsid w:val="00E94B86"/>
    <w:rsid w:val="00E94EC5"/>
    <w:rsid w:val="00E9514E"/>
    <w:rsid w:val="00E95187"/>
    <w:rsid w:val="00E95668"/>
    <w:rsid w:val="00E95A3E"/>
    <w:rsid w:val="00E95D55"/>
    <w:rsid w:val="00E95FE4"/>
    <w:rsid w:val="00E961AB"/>
    <w:rsid w:val="00E96B02"/>
    <w:rsid w:val="00E970C0"/>
    <w:rsid w:val="00E9735D"/>
    <w:rsid w:val="00E97FB1"/>
    <w:rsid w:val="00EA09DD"/>
    <w:rsid w:val="00EA0B08"/>
    <w:rsid w:val="00EA0E40"/>
    <w:rsid w:val="00EA10F0"/>
    <w:rsid w:val="00EA1113"/>
    <w:rsid w:val="00EA18A7"/>
    <w:rsid w:val="00EA1A01"/>
    <w:rsid w:val="00EA1FCB"/>
    <w:rsid w:val="00EA260B"/>
    <w:rsid w:val="00EA2BDC"/>
    <w:rsid w:val="00EA2C68"/>
    <w:rsid w:val="00EA2DFB"/>
    <w:rsid w:val="00EA32EC"/>
    <w:rsid w:val="00EA37F9"/>
    <w:rsid w:val="00EA3C4E"/>
    <w:rsid w:val="00EA3DDA"/>
    <w:rsid w:val="00EA426C"/>
    <w:rsid w:val="00EA5035"/>
    <w:rsid w:val="00EA5281"/>
    <w:rsid w:val="00EA52CA"/>
    <w:rsid w:val="00EA530C"/>
    <w:rsid w:val="00EA55EC"/>
    <w:rsid w:val="00EA562F"/>
    <w:rsid w:val="00EA566E"/>
    <w:rsid w:val="00EA5DD3"/>
    <w:rsid w:val="00EA6174"/>
    <w:rsid w:val="00EA660F"/>
    <w:rsid w:val="00EA6AA8"/>
    <w:rsid w:val="00EA7064"/>
    <w:rsid w:val="00EA712B"/>
    <w:rsid w:val="00EA7435"/>
    <w:rsid w:val="00EA7B6A"/>
    <w:rsid w:val="00EB008E"/>
    <w:rsid w:val="00EB025B"/>
    <w:rsid w:val="00EB05E1"/>
    <w:rsid w:val="00EB0954"/>
    <w:rsid w:val="00EB0B40"/>
    <w:rsid w:val="00EB0C52"/>
    <w:rsid w:val="00EB0DB8"/>
    <w:rsid w:val="00EB0F3F"/>
    <w:rsid w:val="00EB12B6"/>
    <w:rsid w:val="00EB14E7"/>
    <w:rsid w:val="00EB1660"/>
    <w:rsid w:val="00EB1BF4"/>
    <w:rsid w:val="00EB2092"/>
    <w:rsid w:val="00EB271D"/>
    <w:rsid w:val="00EB272F"/>
    <w:rsid w:val="00EB2959"/>
    <w:rsid w:val="00EB2D9E"/>
    <w:rsid w:val="00EB30FA"/>
    <w:rsid w:val="00EB30FD"/>
    <w:rsid w:val="00EB3692"/>
    <w:rsid w:val="00EB3829"/>
    <w:rsid w:val="00EB39B6"/>
    <w:rsid w:val="00EB3ABA"/>
    <w:rsid w:val="00EB42F5"/>
    <w:rsid w:val="00EB43B6"/>
    <w:rsid w:val="00EB4B11"/>
    <w:rsid w:val="00EB4BD3"/>
    <w:rsid w:val="00EB4C28"/>
    <w:rsid w:val="00EB4D20"/>
    <w:rsid w:val="00EB4D54"/>
    <w:rsid w:val="00EB4FBB"/>
    <w:rsid w:val="00EB5678"/>
    <w:rsid w:val="00EB5B1D"/>
    <w:rsid w:val="00EB5FBA"/>
    <w:rsid w:val="00EB6251"/>
    <w:rsid w:val="00EB636A"/>
    <w:rsid w:val="00EB6768"/>
    <w:rsid w:val="00EB6981"/>
    <w:rsid w:val="00EB6BC6"/>
    <w:rsid w:val="00EB7111"/>
    <w:rsid w:val="00EB7346"/>
    <w:rsid w:val="00EB7D8B"/>
    <w:rsid w:val="00EC0163"/>
    <w:rsid w:val="00EC01F2"/>
    <w:rsid w:val="00EC0264"/>
    <w:rsid w:val="00EC028B"/>
    <w:rsid w:val="00EC03D5"/>
    <w:rsid w:val="00EC04A3"/>
    <w:rsid w:val="00EC0716"/>
    <w:rsid w:val="00EC0BE8"/>
    <w:rsid w:val="00EC0EA8"/>
    <w:rsid w:val="00EC125E"/>
    <w:rsid w:val="00EC16D6"/>
    <w:rsid w:val="00EC170F"/>
    <w:rsid w:val="00EC1896"/>
    <w:rsid w:val="00EC1AAD"/>
    <w:rsid w:val="00EC1DF6"/>
    <w:rsid w:val="00EC23B1"/>
    <w:rsid w:val="00EC24F1"/>
    <w:rsid w:val="00EC2A03"/>
    <w:rsid w:val="00EC380A"/>
    <w:rsid w:val="00EC3993"/>
    <w:rsid w:val="00EC4CB8"/>
    <w:rsid w:val="00EC4CEC"/>
    <w:rsid w:val="00EC52D0"/>
    <w:rsid w:val="00EC54B9"/>
    <w:rsid w:val="00EC55AB"/>
    <w:rsid w:val="00EC57FA"/>
    <w:rsid w:val="00EC58C9"/>
    <w:rsid w:val="00EC6152"/>
    <w:rsid w:val="00EC6541"/>
    <w:rsid w:val="00EC68CA"/>
    <w:rsid w:val="00EC6EEA"/>
    <w:rsid w:val="00EC7074"/>
    <w:rsid w:val="00EC727E"/>
    <w:rsid w:val="00EC7427"/>
    <w:rsid w:val="00EC75A8"/>
    <w:rsid w:val="00EC76FE"/>
    <w:rsid w:val="00EC7746"/>
    <w:rsid w:val="00EC79CC"/>
    <w:rsid w:val="00EC7B7C"/>
    <w:rsid w:val="00EC7C3F"/>
    <w:rsid w:val="00ED011A"/>
    <w:rsid w:val="00ED0629"/>
    <w:rsid w:val="00ED0928"/>
    <w:rsid w:val="00ED0C99"/>
    <w:rsid w:val="00ED1174"/>
    <w:rsid w:val="00ED152B"/>
    <w:rsid w:val="00ED173D"/>
    <w:rsid w:val="00ED178F"/>
    <w:rsid w:val="00ED1EC7"/>
    <w:rsid w:val="00ED23D9"/>
    <w:rsid w:val="00ED2468"/>
    <w:rsid w:val="00ED2576"/>
    <w:rsid w:val="00ED26EF"/>
    <w:rsid w:val="00ED27B2"/>
    <w:rsid w:val="00ED29B0"/>
    <w:rsid w:val="00ED2E7D"/>
    <w:rsid w:val="00ED3316"/>
    <w:rsid w:val="00ED3388"/>
    <w:rsid w:val="00ED3756"/>
    <w:rsid w:val="00ED4157"/>
    <w:rsid w:val="00ED4BF3"/>
    <w:rsid w:val="00ED4C6C"/>
    <w:rsid w:val="00ED5122"/>
    <w:rsid w:val="00ED6021"/>
    <w:rsid w:val="00ED6521"/>
    <w:rsid w:val="00ED69F4"/>
    <w:rsid w:val="00ED6AAC"/>
    <w:rsid w:val="00ED6C98"/>
    <w:rsid w:val="00ED6D6D"/>
    <w:rsid w:val="00ED7B22"/>
    <w:rsid w:val="00ED7EE4"/>
    <w:rsid w:val="00ED7FB8"/>
    <w:rsid w:val="00EE00C2"/>
    <w:rsid w:val="00EE0313"/>
    <w:rsid w:val="00EE03A6"/>
    <w:rsid w:val="00EE03AC"/>
    <w:rsid w:val="00EE0744"/>
    <w:rsid w:val="00EE082F"/>
    <w:rsid w:val="00EE0E5A"/>
    <w:rsid w:val="00EE119D"/>
    <w:rsid w:val="00EE11AC"/>
    <w:rsid w:val="00EE11E0"/>
    <w:rsid w:val="00EE11FA"/>
    <w:rsid w:val="00EE1278"/>
    <w:rsid w:val="00EE1621"/>
    <w:rsid w:val="00EE1A78"/>
    <w:rsid w:val="00EE1B39"/>
    <w:rsid w:val="00EE2339"/>
    <w:rsid w:val="00EE238E"/>
    <w:rsid w:val="00EE2406"/>
    <w:rsid w:val="00EE270F"/>
    <w:rsid w:val="00EE2778"/>
    <w:rsid w:val="00EE27D1"/>
    <w:rsid w:val="00EE2B5F"/>
    <w:rsid w:val="00EE2C72"/>
    <w:rsid w:val="00EE2DE0"/>
    <w:rsid w:val="00EE2F59"/>
    <w:rsid w:val="00EE3094"/>
    <w:rsid w:val="00EE39D0"/>
    <w:rsid w:val="00EE3E3A"/>
    <w:rsid w:val="00EE3EEC"/>
    <w:rsid w:val="00EE44B9"/>
    <w:rsid w:val="00EE4664"/>
    <w:rsid w:val="00EE473A"/>
    <w:rsid w:val="00EE488D"/>
    <w:rsid w:val="00EE5229"/>
    <w:rsid w:val="00EE5643"/>
    <w:rsid w:val="00EE5810"/>
    <w:rsid w:val="00EE5870"/>
    <w:rsid w:val="00EE5FCA"/>
    <w:rsid w:val="00EE6033"/>
    <w:rsid w:val="00EE61B2"/>
    <w:rsid w:val="00EE61E7"/>
    <w:rsid w:val="00EE624F"/>
    <w:rsid w:val="00EE6476"/>
    <w:rsid w:val="00EE6961"/>
    <w:rsid w:val="00EE6AC8"/>
    <w:rsid w:val="00EE6DF0"/>
    <w:rsid w:val="00EE75B9"/>
    <w:rsid w:val="00EE78F6"/>
    <w:rsid w:val="00EE79BB"/>
    <w:rsid w:val="00EE7A5F"/>
    <w:rsid w:val="00EE7BEA"/>
    <w:rsid w:val="00EE7D71"/>
    <w:rsid w:val="00EF0BD1"/>
    <w:rsid w:val="00EF129A"/>
    <w:rsid w:val="00EF1475"/>
    <w:rsid w:val="00EF16BB"/>
    <w:rsid w:val="00EF1A1C"/>
    <w:rsid w:val="00EF1B82"/>
    <w:rsid w:val="00EF1E4E"/>
    <w:rsid w:val="00EF20DD"/>
    <w:rsid w:val="00EF262A"/>
    <w:rsid w:val="00EF2649"/>
    <w:rsid w:val="00EF3257"/>
    <w:rsid w:val="00EF3323"/>
    <w:rsid w:val="00EF332F"/>
    <w:rsid w:val="00EF36F5"/>
    <w:rsid w:val="00EF386A"/>
    <w:rsid w:val="00EF4527"/>
    <w:rsid w:val="00EF46AA"/>
    <w:rsid w:val="00EF4980"/>
    <w:rsid w:val="00EF5115"/>
    <w:rsid w:val="00EF527B"/>
    <w:rsid w:val="00EF532F"/>
    <w:rsid w:val="00EF54C8"/>
    <w:rsid w:val="00EF58D4"/>
    <w:rsid w:val="00EF6115"/>
    <w:rsid w:val="00EF61AA"/>
    <w:rsid w:val="00EF6410"/>
    <w:rsid w:val="00EF67DF"/>
    <w:rsid w:val="00EF6825"/>
    <w:rsid w:val="00EF6907"/>
    <w:rsid w:val="00EF6A26"/>
    <w:rsid w:val="00EF6B98"/>
    <w:rsid w:val="00EF6D9D"/>
    <w:rsid w:val="00EF71A5"/>
    <w:rsid w:val="00EF71D9"/>
    <w:rsid w:val="00EF7337"/>
    <w:rsid w:val="00EF7F2B"/>
    <w:rsid w:val="00F0008F"/>
    <w:rsid w:val="00F00461"/>
    <w:rsid w:val="00F00695"/>
    <w:rsid w:val="00F007D3"/>
    <w:rsid w:val="00F00ACC"/>
    <w:rsid w:val="00F00C09"/>
    <w:rsid w:val="00F00D02"/>
    <w:rsid w:val="00F011EB"/>
    <w:rsid w:val="00F012B7"/>
    <w:rsid w:val="00F0142B"/>
    <w:rsid w:val="00F01BDE"/>
    <w:rsid w:val="00F01CDF"/>
    <w:rsid w:val="00F01F2B"/>
    <w:rsid w:val="00F01FFF"/>
    <w:rsid w:val="00F021AE"/>
    <w:rsid w:val="00F02411"/>
    <w:rsid w:val="00F02486"/>
    <w:rsid w:val="00F0289F"/>
    <w:rsid w:val="00F02AC1"/>
    <w:rsid w:val="00F02E38"/>
    <w:rsid w:val="00F036E1"/>
    <w:rsid w:val="00F038BE"/>
    <w:rsid w:val="00F03A8D"/>
    <w:rsid w:val="00F040F1"/>
    <w:rsid w:val="00F04179"/>
    <w:rsid w:val="00F04800"/>
    <w:rsid w:val="00F04B0D"/>
    <w:rsid w:val="00F04BA6"/>
    <w:rsid w:val="00F04DE9"/>
    <w:rsid w:val="00F054DF"/>
    <w:rsid w:val="00F05C70"/>
    <w:rsid w:val="00F062FF"/>
    <w:rsid w:val="00F06817"/>
    <w:rsid w:val="00F06CE4"/>
    <w:rsid w:val="00F06DCF"/>
    <w:rsid w:val="00F070B4"/>
    <w:rsid w:val="00F07B92"/>
    <w:rsid w:val="00F10851"/>
    <w:rsid w:val="00F1089E"/>
    <w:rsid w:val="00F10A05"/>
    <w:rsid w:val="00F10E4B"/>
    <w:rsid w:val="00F10F31"/>
    <w:rsid w:val="00F110CC"/>
    <w:rsid w:val="00F114EA"/>
    <w:rsid w:val="00F1156C"/>
    <w:rsid w:val="00F11B8A"/>
    <w:rsid w:val="00F1252B"/>
    <w:rsid w:val="00F128C8"/>
    <w:rsid w:val="00F13496"/>
    <w:rsid w:val="00F1378D"/>
    <w:rsid w:val="00F13D2F"/>
    <w:rsid w:val="00F13D5B"/>
    <w:rsid w:val="00F13DC7"/>
    <w:rsid w:val="00F142CE"/>
    <w:rsid w:val="00F14484"/>
    <w:rsid w:val="00F14F21"/>
    <w:rsid w:val="00F15302"/>
    <w:rsid w:val="00F15ECC"/>
    <w:rsid w:val="00F160F7"/>
    <w:rsid w:val="00F16370"/>
    <w:rsid w:val="00F1698B"/>
    <w:rsid w:val="00F17817"/>
    <w:rsid w:val="00F17C9D"/>
    <w:rsid w:val="00F204DE"/>
    <w:rsid w:val="00F2058E"/>
    <w:rsid w:val="00F207DF"/>
    <w:rsid w:val="00F20A24"/>
    <w:rsid w:val="00F21517"/>
    <w:rsid w:val="00F216EE"/>
    <w:rsid w:val="00F218B6"/>
    <w:rsid w:val="00F21AD3"/>
    <w:rsid w:val="00F21B1C"/>
    <w:rsid w:val="00F21D93"/>
    <w:rsid w:val="00F22743"/>
    <w:rsid w:val="00F229D8"/>
    <w:rsid w:val="00F229F5"/>
    <w:rsid w:val="00F22A0D"/>
    <w:rsid w:val="00F22B3A"/>
    <w:rsid w:val="00F232BD"/>
    <w:rsid w:val="00F238AE"/>
    <w:rsid w:val="00F23C02"/>
    <w:rsid w:val="00F23F27"/>
    <w:rsid w:val="00F244A0"/>
    <w:rsid w:val="00F245F4"/>
    <w:rsid w:val="00F246A6"/>
    <w:rsid w:val="00F250C1"/>
    <w:rsid w:val="00F2516F"/>
    <w:rsid w:val="00F256D5"/>
    <w:rsid w:val="00F25CD8"/>
    <w:rsid w:val="00F25D0C"/>
    <w:rsid w:val="00F25D67"/>
    <w:rsid w:val="00F26074"/>
    <w:rsid w:val="00F26667"/>
    <w:rsid w:val="00F271D6"/>
    <w:rsid w:val="00F275D9"/>
    <w:rsid w:val="00F27A5C"/>
    <w:rsid w:val="00F27F73"/>
    <w:rsid w:val="00F301C5"/>
    <w:rsid w:val="00F30542"/>
    <w:rsid w:val="00F30C5C"/>
    <w:rsid w:val="00F3130E"/>
    <w:rsid w:val="00F31329"/>
    <w:rsid w:val="00F31603"/>
    <w:rsid w:val="00F32229"/>
    <w:rsid w:val="00F3239B"/>
    <w:rsid w:val="00F3280B"/>
    <w:rsid w:val="00F32946"/>
    <w:rsid w:val="00F32B45"/>
    <w:rsid w:val="00F32B81"/>
    <w:rsid w:val="00F3357E"/>
    <w:rsid w:val="00F338F6"/>
    <w:rsid w:val="00F33954"/>
    <w:rsid w:val="00F33B32"/>
    <w:rsid w:val="00F33B3B"/>
    <w:rsid w:val="00F34088"/>
    <w:rsid w:val="00F3412C"/>
    <w:rsid w:val="00F34B9F"/>
    <w:rsid w:val="00F34DFB"/>
    <w:rsid w:val="00F34EE3"/>
    <w:rsid w:val="00F34FA6"/>
    <w:rsid w:val="00F35243"/>
    <w:rsid w:val="00F35451"/>
    <w:rsid w:val="00F361F3"/>
    <w:rsid w:val="00F3671C"/>
    <w:rsid w:val="00F36B48"/>
    <w:rsid w:val="00F36F43"/>
    <w:rsid w:val="00F3703A"/>
    <w:rsid w:val="00F37316"/>
    <w:rsid w:val="00F3739F"/>
    <w:rsid w:val="00F37D29"/>
    <w:rsid w:val="00F37FC6"/>
    <w:rsid w:val="00F404C3"/>
    <w:rsid w:val="00F40658"/>
    <w:rsid w:val="00F40944"/>
    <w:rsid w:val="00F40ABD"/>
    <w:rsid w:val="00F40EB5"/>
    <w:rsid w:val="00F40FB1"/>
    <w:rsid w:val="00F4164D"/>
    <w:rsid w:val="00F416A8"/>
    <w:rsid w:val="00F419D9"/>
    <w:rsid w:val="00F41AD3"/>
    <w:rsid w:val="00F4218B"/>
    <w:rsid w:val="00F422CC"/>
    <w:rsid w:val="00F42313"/>
    <w:rsid w:val="00F4277D"/>
    <w:rsid w:val="00F42908"/>
    <w:rsid w:val="00F42D5E"/>
    <w:rsid w:val="00F42E66"/>
    <w:rsid w:val="00F43041"/>
    <w:rsid w:val="00F4323A"/>
    <w:rsid w:val="00F4332F"/>
    <w:rsid w:val="00F4348A"/>
    <w:rsid w:val="00F434EE"/>
    <w:rsid w:val="00F44A76"/>
    <w:rsid w:val="00F44BCB"/>
    <w:rsid w:val="00F44C39"/>
    <w:rsid w:val="00F44E6E"/>
    <w:rsid w:val="00F44ED8"/>
    <w:rsid w:val="00F45018"/>
    <w:rsid w:val="00F451E2"/>
    <w:rsid w:val="00F458BC"/>
    <w:rsid w:val="00F45D53"/>
    <w:rsid w:val="00F45D63"/>
    <w:rsid w:val="00F45E5E"/>
    <w:rsid w:val="00F45FAA"/>
    <w:rsid w:val="00F4620F"/>
    <w:rsid w:val="00F46281"/>
    <w:rsid w:val="00F46494"/>
    <w:rsid w:val="00F46670"/>
    <w:rsid w:val="00F469A9"/>
    <w:rsid w:val="00F47165"/>
    <w:rsid w:val="00F478D3"/>
    <w:rsid w:val="00F47A7D"/>
    <w:rsid w:val="00F50312"/>
    <w:rsid w:val="00F508A1"/>
    <w:rsid w:val="00F51883"/>
    <w:rsid w:val="00F51B1E"/>
    <w:rsid w:val="00F51E6C"/>
    <w:rsid w:val="00F51EEE"/>
    <w:rsid w:val="00F52163"/>
    <w:rsid w:val="00F521A4"/>
    <w:rsid w:val="00F52503"/>
    <w:rsid w:val="00F525CB"/>
    <w:rsid w:val="00F52B7F"/>
    <w:rsid w:val="00F53012"/>
    <w:rsid w:val="00F5326F"/>
    <w:rsid w:val="00F53424"/>
    <w:rsid w:val="00F53A1C"/>
    <w:rsid w:val="00F53F3D"/>
    <w:rsid w:val="00F53FBF"/>
    <w:rsid w:val="00F54191"/>
    <w:rsid w:val="00F54204"/>
    <w:rsid w:val="00F54258"/>
    <w:rsid w:val="00F54508"/>
    <w:rsid w:val="00F5494A"/>
    <w:rsid w:val="00F54B87"/>
    <w:rsid w:val="00F55074"/>
    <w:rsid w:val="00F55122"/>
    <w:rsid w:val="00F55532"/>
    <w:rsid w:val="00F55AEA"/>
    <w:rsid w:val="00F55E9B"/>
    <w:rsid w:val="00F56307"/>
    <w:rsid w:val="00F56481"/>
    <w:rsid w:val="00F56898"/>
    <w:rsid w:val="00F56B72"/>
    <w:rsid w:val="00F571BA"/>
    <w:rsid w:val="00F57261"/>
    <w:rsid w:val="00F5729E"/>
    <w:rsid w:val="00F577D9"/>
    <w:rsid w:val="00F5799C"/>
    <w:rsid w:val="00F60416"/>
    <w:rsid w:val="00F60DA2"/>
    <w:rsid w:val="00F6130D"/>
    <w:rsid w:val="00F61497"/>
    <w:rsid w:val="00F616C2"/>
    <w:rsid w:val="00F616FD"/>
    <w:rsid w:val="00F61BB1"/>
    <w:rsid w:val="00F622E0"/>
    <w:rsid w:val="00F62394"/>
    <w:rsid w:val="00F6263E"/>
    <w:rsid w:val="00F62966"/>
    <w:rsid w:val="00F63091"/>
    <w:rsid w:val="00F63373"/>
    <w:rsid w:val="00F63A6A"/>
    <w:rsid w:val="00F63D4E"/>
    <w:rsid w:val="00F6410A"/>
    <w:rsid w:val="00F6454C"/>
    <w:rsid w:val="00F64B2A"/>
    <w:rsid w:val="00F64C99"/>
    <w:rsid w:val="00F64D18"/>
    <w:rsid w:val="00F64DC6"/>
    <w:rsid w:val="00F64F01"/>
    <w:rsid w:val="00F64FD7"/>
    <w:rsid w:val="00F65948"/>
    <w:rsid w:val="00F65B2F"/>
    <w:rsid w:val="00F65C79"/>
    <w:rsid w:val="00F665CF"/>
    <w:rsid w:val="00F66DD8"/>
    <w:rsid w:val="00F670BA"/>
    <w:rsid w:val="00F674D2"/>
    <w:rsid w:val="00F67570"/>
    <w:rsid w:val="00F6763A"/>
    <w:rsid w:val="00F676C2"/>
    <w:rsid w:val="00F679BA"/>
    <w:rsid w:val="00F679C7"/>
    <w:rsid w:val="00F67A49"/>
    <w:rsid w:val="00F67B07"/>
    <w:rsid w:val="00F70554"/>
    <w:rsid w:val="00F707E0"/>
    <w:rsid w:val="00F70901"/>
    <w:rsid w:val="00F70B7E"/>
    <w:rsid w:val="00F70C61"/>
    <w:rsid w:val="00F70DFA"/>
    <w:rsid w:val="00F70E7D"/>
    <w:rsid w:val="00F71219"/>
    <w:rsid w:val="00F71297"/>
    <w:rsid w:val="00F71412"/>
    <w:rsid w:val="00F7147E"/>
    <w:rsid w:val="00F71684"/>
    <w:rsid w:val="00F7178E"/>
    <w:rsid w:val="00F717FB"/>
    <w:rsid w:val="00F71C76"/>
    <w:rsid w:val="00F71E93"/>
    <w:rsid w:val="00F71F38"/>
    <w:rsid w:val="00F720EF"/>
    <w:rsid w:val="00F722AA"/>
    <w:rsid w:val="00F722CF"/>
    <w:rsid w:val="00F72723"/>
    <w:rsid w:val="00F7274A"/>
    <w:rsid w:val="00F72D8B"/>
    <w:rsid w:val="00F73512"/>
    <w:rsid w:val="00F73977"/>
    <w:rsid w:val="00F73F6D"/>
    <w:rsid w:val="00F740C3"/>
    <w:rsid w:val="00F740CD"/>
    <w:rsid w:val="00F74263"/>
    <w:rsid w:val="00F74B22"/>
    <w:rsid w:val="00F75151"/>
    <w:rsid w:val="00F75171"/>
    <w:rsid w:val="00F75713"/>
    <w:rsid w:val="00F75728"/>
    <w:rsid w:val="00F75C0F"/>
    <w:rsid w:val="00F75D2F"/>
    <w:rsid w:val="00F760EA"/>
    <w:rsid w:val="00F762AA"/>
    <w:rsid w:val="00F76319"/>
    <w:rsid w:val="00F763C6"/>
    <w:rsid w:val="00F76490"/>
    <w:rsid w:val="00F766F2"/>
    <w:rsid w:val="00F768A4"/>
    <w:rsid w:val="00F77092"/>
    <w:rsid w:val="00F80420"/>
    <w:rsid w:val="00F804CB"/>
    <w:rsid w:val="00F8062A"/>
    <w:rsid w:val="00F80F81"/>
    <w:rsid w:val="00F81115"/>
    <w:rsid w:val="00F81255"/>
    <w:rsid w:val="00F814D2"/>
    <w:rsid w:val="00F81C07"/>
    <w:rsid w:val="00F820CC"/>
    <w:rsid w:val="00F82265"/>
    <w:rsid w:val="00F8270E"/>
    <w:rsid w:val="00F83090"/>
    <w:rsid w:val="00F8361A"/>
    <w:rsid w:val="00F837D3"/>
    <w:rsid w:val="00F8441E"/>
    <w:rsid w:val="00F84A8C"/>
    <w:rsid w:val="00F8506F"/>
    <w:rsid w:val="00F850D8"/>
    <w:rsid w:val="00F851F3"/>
    <w:rsid w:val="00F85615"/>
    <w:rsid w:val="00F85A59"/>
    <w:rsid w:val="00F862BF"/>
    <w:rsid w:val="00F862D7"/>
    <w:rsid w:val="00F86300"/>
    <w:rsid w:val="00F8679A"/>
    <w:rsid w:val="00F8693C"/>
    <w:rsid w:val="00F86B47"/>
    <w:rsid w:val="00F86D2A"/>
    <w:rsid w:val="00F87267"/>
    <w:rsid w:val="00F873C9"/>
    <w:rsid w:val="00F87419"/>
    <w:rsid w:val="00F8782D"/>
    <w:rsid w:val="00F87EA8"/>
    <w:rsid w:val="00F9011A"/>
    <w:rsid w:val="00F90AA7"/>
    <w:rsid w:val="00F9127F"/>
    <w:rsid w:val="00F916C2"/>
    <w:rsid w:val="00F917C3"/>
    <w:rsid w:val="00F926FA"/>
    <w:rsid w:val="00F92946"/>
    <w:rsid w:val="00F929E6"/>
    <w:rsid w:val="00F92B86"/>
    <w:rsid w:val="00F92EA3"/>
    <w:rsid w:val="00F93901"/>
    <w:rsid w:val="00F93AFD"/>
    <w:rsid w:val="00F94530"/>
    <w:rsid w:val="00F947F1"/>
    <w:rsid w:val="00F947F8"/>
    <w:rsid w:val="00F95044"/>
    <w:rsid w:val="00F95505"/>
    <w:rsid w:val="00F95B41"/>
    <w:rsid w:val="00F95FDC"/>
    <w:rsid w:val="00F9618E"/>
    <w:rsid w:val="00F96250"/>
    <w:rsid w:val="00F96E43"/>
    <w:rsid w:val="00F97680"/>
    <w:rsid w:val="00F9793B"/>
    <w:rsid w:val="00FA001F"/>
    <w:rsid w:val="00FA0032"/>
    <w:rsid w:val="00FA049D"/>
    <w:rsid w:val="00FA0F1D"/>
    <w:rsid w:val="00FA1022"/>
    <w:rsid w:val="00FA136E"/>
    <w:rsid w:val="00FA167A"/>
    <w:rsid w:val="00FA179D"/>
    <w:rsid w:val="00FA1AE1"/>
    <w:rsid w:val="00FA1CCC"/>
    <w:rsid w:val="00FA1FF4"/>
    <w:rsid w:val="00FA1FFE"/>
    <w:rsid w:val="00FA28D6"/>
    <w:rsid w:val="00FA2BBC"/>
    <w:rsid w:val="00FA2EAB"/>
    <w:rsid w:val="00FA3588"/>
    <w:rsid w:val="00FA36CC"/>
    <w:rsid w:val="00FA3738"/>
    <w:rsid w:val="00FA3F06"/>
    <w:rsid w:val="00FA431A"/>
    <w:rsid w:val="00FA46DB"/>
    <w:rsid w:val="00FA46DE"/>
    <w:rsid w:val="00FA4A3B"/>
    <w:rsid w:val="00FA4B96"/>
    <w:rsid w:val="00FA5604"/>
    <w:rsid w:val="00FA56B5"/>
    <w:rsid w:val="00FA58F6"/>
    <w:rsid w:val="00FA593D"/>
    <w:rsid w:val="00FA5CE9"/>
    <w:rsid w:val="00FA5F52"/>
    <w:rsid w:val="00FA5F8F"/>
    <w:rsid w:val="00FA612F"/>
    <w:rsid w:val="00FA6855"/>
    <w:rsid w:val="00FA707C"/>
    <w:rsid w:val="00FA7FAD"/>
    <w:rsid w:val="00FB0034"/>
    <w:rsid w:val="00FB0466"/>
    <w:rsid w:val="00FB05EA"/>
    <w:rsid w:val="00FB0BC8"/>
    <w:rsid w:val="00FB0FA0"/>
    <w:rsid w:val="00FB0FFF"/>
    <w:rsid w:val="00FB10DA"/>
    <w:rsid w:val="00FB137C"/>
    <w:rsid w:val="00FB1669"/>
    <w:rsid w:val="00FB167E"/>
    <w:rsid w:val="00FB198C"/>
    <w:rsid w:val="00FB2412"/>
    <w:rsid w:val="00FB2593"/>
    <w:rsid w:val="00FB2836"/>
    <w:rsid w:val="00FB2A58"/>
    <w:rsid w:val="00FB2B80"/>
    <w:rsid w:val="00FB2CBA"/>
    <w:rsid w:val="00FB31FD"/>
    <w:rsid w:val="00FB3CCF"/>
    <w:rsid w:val="00FB4135"/>
    <w:rsid w:val="00FB4274"/>
    <w:rsid w:val="00FB4FE5"/>
    <w:rsid w:val="00FB515A"/>
    <w:rsid w:val="00FB53E0"/>
    <w:rsid w:val="00FB5633"/>
    <w:rsid w:val="00FB615D"/>
    <w:rsid w:val="00FB643C"/>
    <w:rsid w:val="00FB65A0"/>
    <w:rsid w:val="00FB662C"/>
    <w:rsid w:val="00FB6967"/>
    <w:rsid w:val="00FB6ABA"/>
    <w:rsid w:val="00FB6AE1"/>
    <w:rsid w:val="00FB6D0A"/>
    <w:rsid w:val="00FB7030"/>
    <w:rsid w:val="00FB73F3"/>
    <w:rsid w:val="00FB7781"/>
    <w:rsid w:val="00FB799B"/>
    <w:rsid w:val="00FB7CF5"/>
    <w:rsid w:val="00FB7F25"/>
    <w:rsid w:val="00FC0113"/>
    <w:rsid w:val="00FC03D2"/>
    <w:rsid w:val="00FC1433"/>
    <w:rsid w:val="00FC1BC5"/>
    <w:rsid w:val="00FC1CD9"/>
    <w:rsid w:val="00FC1D0C"/>
    <w:rsid w:val="00FC1ED5"/>
    <w:rsid w:val="00FC2424"/>
    <w:rsid w:val="00FC26C1"/>
    <w:rsid w:val="00FC2CC2"/>
    <w:rsid w:val="00FC2F9B"/>
    <w:rsid w:val="00FC373A"/>
    <w:rsid w:val="00FC379A"/>
    <w:rsid w:val="00FC37D9"/>
    <w:rsid w:val="00FC37E9"/>
    <w:rsid w:val="00FC3C20"/>
    <w:rsid w:val="00FC3CDA"/>
    <w:rsid w:val="00FC4123"/>
    <w:rsid w:val="00FC41A9"/>
    <w:rsid w:val="00FC420F"/>
    <w:rsid w:val="00FC49D9"/>
    <w:rsid w:val="00FC4E53"/>
    <w:rsid w:val="00FC4F04"/>
    <w:rsid w:val="00FC520D"/>
    <w:rsid w:val="00FC52C4"/>
    <w:rsid w:val="00FC5857"/>
    <w:rsid w:val="00FC58EA"/>
    <w:rsid w:val="00FC5AA4"/>
    <w:rsid w:val="00FC5E62"/>
    <w:rsid w:val="00FC63F0"/>
    <w:rsid w:val="00FC6D56"/>
    <w:rsid w:val="00FC704E"/>
    <w:rsid w:val="00FC70EE"/>
    <w:rsid w:val="00FC72B4"/>
    <w:rsid w:val="00FC7AB7"/>
    <w:rsid w:val="00FC7B8C"/>
    <w:rsid w:val="00FC7BA9"/>
    <w:rsid w:val="00FC7DCC"/>
    <w:rsid w:val="00FD00E7"/>
    <w:rsid w:val="00FD04A6"/>
    <w:rsid w:val="00FD04E8"/>
    <w:rsid w:val="00FD07B1"/>
    <w:rsid w:val="00FD09FF"/>
    <w:rsid w:val="00FD0A75"/>
    <w:rsid w:val="00FD0FBF"/>
    <w:rsid w:val="00FD131E"/>
    <w:rsid w:val="00FD138D"/>
    <w:rsid w:val="00FD1B0A"/>
    <w:rsid w:val="00FD1DD0"/>
    <w:rsid w:val="00FD2599"/>
    <w:rsid w:val="00FD333C"/>
    <w:rsid w:val="00FD3F2E"/>
    <w:rsid w:val="00FD45AA"/>
    <w:rsid w:val="00FD4CAF"/>
    <w:rsid w:val="00FD4F2B"/>
    <w:rsid w:val="00FD5330"/>
    <w:rsid w:val="00FD5877"/>
    <w:rsid w:val="00FD5B18"/>
    <w:rsid w:val="00FD5C3D"/>
    <w:rsid w:val="00FD5F5B"/>
    <w:rsid w:val="00FD660A"/>
    <w:rsid w:val="00FD6716"/>
    <w:rsid w:val="00FD695F"/>
    <w:rsid w:val="00FD7262"/>
    <w:rsid w:val="00FE07DD"/>
    <w:rsid w:val="00FE09FF"/>
    <w:rsid w:val="00FE0A83"/>
    <w:rsid w:val="00FE0B53"/>
    <w:rsid w:val="00FE0B80"/>
    <w:rsid w:val="00FE0DD6"/>
    <w:rsid w:val="00FE0E31"/>
    <w:rsid w:val="00FE1032"/>
    <w:rsid w:val="00FE21E9"/>
    <w:rsid w:val="00FE2294"/>
    <w:rsid w:val="00FE26FA"/>
    <w:rsid w:val="00FE2974"/>
    <w:rsid w:val="00FE2B72"/>
    <w:rsid w:val="00FE2F0B"/>
    <w:rsid w:val="00FE352B"/>
    <w:rsid w:val="00FE35DC"/>
    <w:rsid w:val="00FE3807"/>
    <w:rsid w:val="00FE3A84"/>
    <w:rsid w:val="00FE3D13"/>
    <w:rsid w:val="00FE4005"/>
    <w:rsid w:val="00FE4080"/>
    <w:rsid w:val="00FE40DC"/>
    <w:rsid w:val="00FE4A0D"/>
    <w:rsid w:val="00FE5959"/>
    <w:rsid w:val="00FE59B3"/>
    <w:rsid w:val="00FE5D4F"/>
    <w:rsid w:val="00FE5D79"/>
    <w:rsid w:val="00FE5E9D"/>
    <w:rsid w:val="00FE611B"/>
    <w:rsid w:val="00FE6839"/>
    <w:rsid w:val="00FE74C1"/>
    <w:rsid w:val="00FE7AA8"/>
    <w:rsid w:val="00FF0199"/>
    <w:rsid w:val="00FF067D"/>
    <w:rsid w:val="00FF06D9"/>
    <w:rsid w:val="00FF0740"/>
    <w:rsid w:val="00FF1621"/>
    <w:rsid w:val="00FF1E48"/>
    <w:rsid w:val="00FF235D"/>
    <w:rsid w:val="00FF24C5"/>
    <w:rsid w:val="00FF2C35"/>
    <w:rsid w:val="00FF3821"/>
    <w:rsid w:val="00FF3990"/>
    <w:rsid w:val="00FF3B1A"/>
    <w:rsid w:val="00FF452C"/>
    <w:rsid w:val="00FF4B62"/>
    <w:rsid w:val="00FF57CD"/>
    <w:rsid w:val="00FF5884"/>
    <w:rsid w:val="00FF6165"/>
    <w:rsid w:val="00FF62CF"/>
    <w:rsid w:val="00FF631C"/>
    <w:rsid w:val="00FF63B6"/>
    <w:rsid w:val="00FF6839"/>
    <w:rsid w:val="00FF68F4"/>
    <w:rsid w:val="00FF6AD0"/>
    <w:rsid w:val="00FF6B12"/>
    <w:rsid w:val="00FF6C23"/>
    <w:rsid w:val="00FF77E1"/>
    <w:rsid w:val="00FF7A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1234093"/>
  <w15:docId w15:val="{23FC4CC5-3DEC-4F69-ABE3-A8143A8BE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32BD"/>
    <w:pPr>
      <w:ind w:right="-72"/>
    </w:pPr>
    <w:rPr>
      <w:rFonts w:ascii="Angsana New" w:hAnsi="Angsana New" w:cs="Cordia New"/>
      <w:color w:val="000000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AD5A81"/>
    <w:pPr>
      <w:keepNext/>
      <w:outlineLvl w:val="0"/>
    </w:pPr>
    <w:rPr>
      <w:rFonts w:cs="Angsana New"/>
      <w:b/>
      <w:bCs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qFormat/>
    <w:rsid w:val="001C517B"/>
    <w:pPr>
      <w:keepNext/>
      <w:outlineLvl w:val="1"/>
    </w:pPr>
    <w:rPr>
      <w:rFonts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rsid w:val="00AB0D82"/>
    <w:pPr>
      <w:keepNext/>
      <w:jc w:val="center"/>
      <w:outlineLvl w:val="2"/>
    </w:pPr>
    <w:rPr>
      <w:rFonts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AB0D82"/>
    <w:pPr>
      <w:keepNext/>
      <w:jc w:val="thaiDistribute"/>
      <w:outlineLvl w:val="3"/>
    </w:pPr>
    <w:rPr>
      <w:rFonts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AB0D82"/>
    <w:pPr>
      <w:keepNext/>
      <w:pBdr>
        <w:bottom w:val="single" w:sz="4" w:space="1" w:color="000000"/>
      </w:pBdr>
      <w:jc w:val="right"/>
      <w:outlineLvl w:val="4"/>
    </w:pPr>
    <w:rPr>
      <w:rFonts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AB0D82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rsid w:val="00AB0D8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AB0D82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qFormat/>
    <w:rsid w:val="00AB0D82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AB0D82"/>
    <w:rPr>
      <w:rFonts w:ascii="Arial" w:hAnsi="Arial" w:cs="Angsana New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AB0D82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AB0D82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  <w:rsid w:val="00AB0D82"/>
  </w:style>
  <w:style w:type="paragraph" w:styleId="BodyTextIndent2">
    <w:name w:val="Body Text Indent 2"/>
    <w:basedOn w:val="Normal"/>
    <w:rsid w:val="00AB0D82"/>
    <w:pPr>
      <w:ind w:left="135"/>
      <w:jc w:val="right"/>
    </w:pPr>
    <w:rPr>
      <w:rFonts w:cs="Angsana New"/>
      <w:b/>
      <w:bCs/>
      <w:sz w:val="28"/>
      <w:szCs w:val="28"/>
    </w:rPr>
  </w:style>
  <w:style w:type="paragraph" w:styleId="BodyText">
    <w:name w:val="Body Text"/>
    <w:basedOn w:val="Normal"/>
    <w:rsid w:val="00AB0D82"/>
    <w:rPr>
      <w:rFonts w:cs="Angsana New"/>
      <w:b/>
      <w:bCs/>
      <w:sz w:val="28"/>
      <w:szCs w:val="28"/>
    </w:rPr>
  </w:style>
  <w:style w:type="paragraph" w:styleId="BodyText2">
    <w:name w:val="Body Text 2"/>
    <w:basedOn w:val="Normal"/>
    <w:rsid w:val="00AB0D82"/>
    <w:pPr>
      <w:jc w:val="both"/>
    </w:pPr>
    <w:rPr>
      <w:rFonts w:ascii="Tms Rmn" w:eastAsia="Times New Roman" w:hAnsi="Tms Rmn"/>
      <w:color w:val="auto"/>
      <w:sz w:val="32"/>
      <w:szCs w:val="32"/>
    </w:rPr>
  </w:style>
  <w:style w:type="character" w:styleId="Hyperlink">
    <w:name w:val="Hyperlink"/>
    <w:uiPriority w:val="99"/>
    <w:rsid w:val="00AB0D82"/>
    <w:rPr>
      <w:color w:val="0000FF"/>
      <w:u w:val="single"/>
    </w:rPr>
  </w:style>
  <w:style w:type="character" w:styleId="FollowedHyperlink">
    <w:name w:val="FollowedHyperlink"/>
    <w:rsid w:val="00AB0D82"/>
    <w:rPr>
      <w:color w:val="800080"/>
      <w:u w:val="single"/>
    </w:rPr>
  </w:style>
  <w:style w:type="paragraph" w:styleId="BalloonText">
    <w:name w:val="Balloon Text"/>
    <w:basedOn w:val="Normal"/>
    <w:semiHidden/>
    <w:rsid w:val="00AB0D82"/>
    <w:rPr>
      <w:rFonts w:ascii="Tahoma" w:hAnsi="Tahoma" w:cs="Angsana New"/>
      <w:sz w:val="16"/>
      <w:szCs w:val="18"/>
    </w:rPr>
  </w:style>
  <w:style w:type="character" w:styleId="CommentReference">
    <w:name w:val="annotation reference"/>
    <w:semiHidden/>
    <w:rsid w:val="00AB0D82"/>
    <w:rPr>
      <w:sz w:val="16"/>
      <w:szCs w:val="18"/>
    </w:rPr>
  </w:style>
  <w:style w:type="paragraph" w:styleId="CommentText">
    <w:name w:val="annotation text"/>
    <w:basedOn w:val="Normal"/>
    <w:semiHidden/>
    <w:rsid w:val="00AB0D82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AB0D82"/>
    <w:rPr>
      <w:b/>
      <w:bCs/>
    </w:rPr>
  </w:style>
  <w:style w:type="paragraph" w:styleId="FootnoteText">
    <w:name w:val="footnote text"/>
    <w:basedOn w:val="Normal"/>
    <w:semiHidden/>
    <w:rsid w:val="00825F3D"/>
    <w:rPr>
      <w:sz w:val="20"/>
      <w:szCs w:val="23"/>
    </w:rPr>
  </w:style>
  <w:style w:type="character" w:styleId="FootnoteReference">
    <w:name w:val="footnote reference"/>
    <w:semiHidden/>
    <w:rsid w:val="00825F3D"/>
    <w:rPr>
      <w:sz w:val="32"/>
      <w:szCs w:val="32"/>
      <w:vertAlign w:val="superscript"/>
    </w:rPr>
  </w:style>
  <w:style w:type="table" w:styleId="TableGrid">
    <w:name w:val="Table Grid"/>
    <w:basedOn w:val="TableNormal"/>
    <w:uiPriority w:val="59"/>
    <w:rsid w:val="002B5384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39"/>
    <w:rsid w:val="009D0940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uiPriority w:val="39"/>
    <w:rsid w:val="009D0940"/>
    <w:pPr>
      <w:ind w:left="240"/>
    </w:pPr>
    <w:rPr>
      <w:szCs w:val="28"/>
    </w:rPr>
  </w:style>
  <w:style w:type="paragraph" w:styleId="TOC1">
    <w:name w:val="toc 1"/>
    <w:basedOn w:val="Normal"/>
    <w:next w:val="Normal"/>
    <w:autoRedefine/>
    <w:uiPriority w:val="39"/>
    <w:rsid w:val="00AB4868"/>
    <w:pPr>
      <w:tabs>
        <w:tab w:val="right" w:leader="dot" w:pos="9737"/>
      </w:tabs>
    </w:pPr>
    <w:rPr>
      <w:rFonts w:cs="Angsana New"/>
      <w:noProof/>
    </w:rPr>
  </w:style>
  <w:style w:type="paragraph" w:styleId="TOC4">
    <w:name w:val="toc 4"/>
    <w:basedOn w:val="Normal"/>
    <w:next w:val="Normal"/>
    <w:autoRedefine/>
    <w:uiPriority w:val="39"/>
    <w:rsid w:val="006E6197"/>
    <w:pPr>
      <w:ind w:left="720"/>
    </w:pPr>
    <w:rPr>
      <w:rFonts w:ascii="Times New Roman" w:eastAsia="Times New Roman" w:hAnsi="Times New Roman" w:cs="Angsana New"/>
      <w:color w:val="auto"/>
      <w:szCs w:val="28"/>
    </w:rPr>
  </w:style>
  <w:style w:type="paragraph" w:styleId="TOC5">
    <w:name w:val="toc 5"/>
    <w:basedOn w:val="Normal"/>
    <w:next w:val="Normal"/>
    <w:autoRedefine/>
    <w:uiPriority w:val="39"/>
    <w:rsid w:val="006E6197"/>
    <w:pPr>
      <w:ind w:left="960"/>
    </w:pPr>
    <w:rPr>
      <w:rFonts w:ascii="Times New Roman" w:eastAsia="Times New Roman" w:hAnsi="Times New Roman" w:cs="Angsana New"/>
      <w:color w:val="auto"/>
      <w:szCs w:val="28"/>
    </w:rPr>
  </w:style>
  <w:style w:type="paragraph" w:styleId="TOC6">
    <w:name w:val="toc 6"/>
    <w:basedOn w:val="Normal"/>
    <w:next w:val="Normal"/>
    <w:autoRedefine/>
    <w:uiPriority w:val="39"/>
    <w:rsid w:val="006E6197"/>
    <w:pPr>
      <w:ind w:left="1200"/>
    </w:pPr>
    <w:rPr>
      <w:rFonts w:ascii="Times New Roman" w:eastAsia="Times New Roman" w:hAnsi="Times New Roman" w:cs="Angsana New"/>
      <w:color w:val="auto"/>
      <w:szCs w:val="28"/>
    </w:rPr>
  </w:style>
  <w:style w:type="paragraph" w:styleId="TOC7">
    <w:name w:val="toc 7"/>
    <w:basedOn w:val="Normal"/>
    <w:next w:val="Normal"/>
    <w:autoRedefine/>
    <w:uiPriority w:val="39"/>
    <w:rsid w:val="006E6197"/>
    <w:pPr>
      <w:ind w:left="1440"/>
    </w:pPr>
    <w:rPr>
      <w:rFonts w:ascii="Times New Roman" w:eastAsia="Times New Roman" w:hAnsi="Times New Roman" w:cs="Angsana New"/>
      <w:color w:val="auto"/>
      <w:szCs w:val="28"/>
    </w:rPr>
  </w:style>
  <w:style w:type="paragraph" w:styleId="TOC8">
    <w:name w:val="toc 8"/>
    <w:basedOn w:val="Normal"/>
    <w:next w:val="Normal"/>
    <w:autoRedefine/>
    <w:uiPriority w:val="39"/>
    <w:rsid w:val="006E6197"/>
    <w:pPr>
      <w:ind w:left="1680"/>
    </w:pPr>
    <w:rPr>
      <w:rFonts w:ascii="Times New Roman" w:eastAsia="Times New Roman" w:hAnsi="Times New Roman" w:cs="Angsana New"/>
      <w:color w:val="auto"/>
      <w:szCs w:val="28"/>
    </w:rPr>
  </w:style>
  <w:style w:type="paragraph" w:styleId="TOC9">
    <w:name w:val="toc 9"/>
    <w:basedOn w:val="Normal"/>
    <w:next w:val="Normal"/>
    <w:autoRedefine/>
    <w:uiPriority w:val="39"/>
    <w:rsid w:val="006E6197"/>
    <w:pPr>
      <w:ind w:left="1920"/>
    </w:pPr>
    <w:rPr>
      <w:rFonts w:ascii="Times New Roman" w:eastAsia="Times New Roman" w:hAnsi="Times New Roman" w:cs="Angsana New"/>
      <w:color w:val="auto"/>
      <w:szCs w:val="28"/>
    </w:rPr>
  </w:style>
  <w:style w:type="paragraph" w:styleId="DocumentMap">
    <w:name w:val="Document Map"/>
    <w:basedOn w:val="Normal"/>
    <w:semiHidden/>
    <w:rsid w:val="00DB2F2D"/>
    <w:pPr>
      <w:shd w:val="clear" w:color="auto" w:fill="000080"/>
    </w:pPr>
    <w:rPr>
      <w:rFonts w:ascii="Tahoma" w:hAnsi="Tahoma" w:cs="Angsana New"/>
      <w:szCs w:val="28"/>
    </w:rPr>
  </w:style>
  <w:style w:type="paragraph" w:styleId="ListParagraph">
    <w:name w:val="List Paragraph"/>
    <w:basedOn w:val="Normal"/>
    <w:uiPriority w:val="34"/>
    <w:qFormat/>
    <w:rsid w:val="00980C41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styleId="MacroText">
    <w:name w:val="macro"/>
    <w:link w:val="MacroTextChar"/>
    <w:rsid w:val="000B317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72"/>
    </w:pPr>
    <w:rPr>
      <w:rFonts w:ascii="Arial" w:eastAsia="Times New Roman" w:hAnsi="Arial"/>
      <w:lang w:val="en-GB"/>
    </w:rPr>
  </w:style>
  <w:style w:type="character" w:customStyle="1" w:styleId="MacroTextChar">
    <w:name w:val="Macro Text Char"/>
    <w:link w:val="MacroText"/>
    <w:rsid w:val="000B317A"/>
    <w:rPr>
      <w:rFonts w:ascii="Arial" w:eastAsia="Times New Roman" w:hAnsi="Arial"/>
      <w:lang w:val="en-GB" w:eastAsia="en-US" w:bidi="th-TH"/>
    </w:rPr>
  </w:style>
  <w:style w:type="paragraph" w:customStyle="1" w:styleId="Style2">
    <w:name w:val="Style2"/>
    <w:basedOn w:val="Normal"/>
    <w:rsid w:val="000B317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</w:rPr>
  </w:style>
  <w:style w:type="paragraph" w:customStyle="1" w:styleId="Style3">
    <w:name w:val="Style3"/>
    <w:basedOn w:val="Normal"/>
    <w:rsid w:val="000B317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Times New Roman"/>
      <w:color w:val="auto"/>
      <w:sz w:val="16"/>
      <w:szCs w:val="16"/>
    </w:rPr>
  </w:style>
  <w:style w:type="paragraph" w:styleId="Caption">
    <w:name w:val="caption"/>
    <w:basedOn w:val="Normal"/>
    <w:next w:val="Normal"/>
    <w:qFormat/>
    <w:rsid w:val="000B317A"/>
    <w:pPr>
      <w:spacing w:line="240" w:lineRule="exact"/>
    </w:pPr>
    <w:rPr>
      <w:rFonts w:ascii="Times New Roman" w:eastAsia="Times New Roman" w:hAnsi="Times New Roman" w:cs="Angsana New"/>
      <w:b/>
      <w:bCs/>
      <w:color w:val="auto"/>
      <w:sz w:val="16"/>
      <w:szCs w:val="16"/>
    </w:rPr>
  </w:style>
  <w:style w:type="paragraph" w:customStyle="1" w:styleId="7I-7H-4">
    <w:name w:val="@7I-@#7H-4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styleId="BodyTextIndent3">
    <w:name w:val="Body Text Indent 3"/>
    <w:basedOn w:val="Normal"/>
    <w:link w:val="BodyTextIndent3Char"/>
    <w:rsid w:val="000B317A"/>
    <w:pPr>
      <w:ind w:left="1440"/>
    </w:pPr>
    <w:rPr>
      <w:rFonts w:ascii="Arial" w:eastAsia="Times New Roman" w:hAnsi="Arial" w:cs="Angsana New"/>
      <w:color w:val="auto"/>
      <w:sz w:val="40"/>
      <w:szCs w:val="40"/>
      <w:lang w:val="x-none" w:eastAsia="x-none"/>
    </w:rPr>
  </w:style>
  <w:style w:type="character" w:customStyle="1" w:styleId="BodyTextIndent3Char">
    <w:name w:val="Body Text Indent 3 Char"/>
    <w:link w:val="BodyTextIndent3"/>
    <w:rsid w:val="000B317A"/>
    <w:rPr>
      <w:rFonts w:ascii="Arial" w:eastAsia="Times New Roman" w:hAnsi="Arial"/>
      <w:sz w:val="40"/>
      <w:szCs w:val="40"/>
    </w:rPr>
  </w:style>
  <w:style w:type="paragraph" w:customStyle="1" w:styleId="Hang9">
    <w:name w:val="Hang9"/>
    <w:basedOn w:val="Normal"/>
    <w:rsid w:val="000B317A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bidi="ar-SA"/>
    </w:rPr>
  </w:style>
  <w:style w:type="paragraph" w:styleId="BlockText">
    <w:name w:val="Block Text"/>
    <w:basedOn w:val="Normal"/>
    <w:rsid w:val="000B317A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 w:cs="Angsana New"/>
      <w:color w:val="auto"/>
      <w:sz w:val="20"/>
      <w:szCs w:val="20"/>
    </w:rPr>
  </w:style>
  <w:style w:type="paragraph" w:customStyle="1" w:styleId="7I-7H-1">
    <w:name w:val="@7I-@#7H-1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Style10">
    <w:name w:val="Style 1"/>
    <w:basedOn w:val="Normal"/>
    <w:rsid w:val="000B317A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Angsana New"/>
      <w:color w:val="auto"/>
      <w:sz w:val="20"/>
      <w:lang w:bidi="ar-SA"/>
    </w:rPr>
  </w:style>
  <w:style w:type="paragraph" w:customStyle="1" w:styleId="BodySingle">
    <w:name w:val="Body Single"/>
    <w:rsid w:val="000B317A"/>
    <w:pPr>
      <w:ind w:right="-72"/>
    </w:pPr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0B317A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03949"/>
    <w:pPr>
      <w:keepLines/>
      <w:spacing w:before="480" w:line="276" w:lineRule="auto"/>
      <w:outlineLvl w:val="9"/>
    </w:pPr>
    <w:rPr>
      <w:rFonts w:ascii="Cambria" w:eastAsia="Times New Roman" w:hAnsi="Cambria"/>
      <w:color w:val="4F81BD"/>
      <w:lang w:bidi="ar-SA"/>
    </w:rPr>
  </w:style>
  <w:style w:type="character" w:customStyle="1" w:styleId="HeaderChar">
    <w:name w:val="Header Char"/>
    <w:link w:val="Header"/>
    <w:uiPriority w:val="99"/>
    <w:rsid w:val="00132A1A"/>
    <w:rPr>
      <w:rFonts w:ascii="Arial" w:hAnsi="Arial" w:cs="Cordia New"/>
      <w:snapToGrid w:val="0"/>
      <w:sz w:val="24"/>
      <w:szCs w:val="24"/>
      <w:lang w:eastAsia="th-TH"/>
    </w:rPr>
  </w:style>
  <w:style w:type="paragraph" w:customStyle="1" w:styleId="7I-7H-3">
    <w:name w:val="@7I-@#7H-3"/>
    <w:basedOn w:val="Normal"/>
    <w:next w:val="Normal"/>
    <w:rsid w:val="00532FD5"/>
    <w:rPr>
      <w:rFonts w:ascii="Arial" w:hAnsi="Arial"/>
      <w:b/>
      <w:bCs/>
      <w:snapToGrid w:val="0"/>
      <w:color w:val="auto"/>
      <w:lang w:eastAsia="th-TH"/>
    </w:rPr>
  </w:style>
  <w:style w:type="paragraph" w:customStyle="1" w:styleId="7I-7H-2">
    <w:name w:val="@7I-@#7H-2"/>
    <w:basedOn w:val="Normal"/>
    <w:next w:val="Normal"/>
    <w:rsid w:val="00C83817"/>
    <w:rPr>
      <w:rFonts w:ascii="Arial" w:hAnsi="Arial"/>
      <w:b/>
      <w:bCs/>
      <w:snapToGrid w:val="0"/>
      <w:color w:val="auto"/>
      <w:lang w:eastAsia="th-TH"/>
    </w:rPr>
  </w:style>
  <w:style w:type="table" w:customStyle="1" w:styleId="PwCTableText">
    <w:name w:val="PwC Table Text"/>
    <w:basedOn w:val="TableNormal"/>
    <w:uiPriority w:val="99"/>
    <w:qFormat/>
    <w:rsid w:val="00CA3347"/>
    <w:pPr>
      <w:spacing w:before="60" w:after="60"/>
    </w:pPr>
    <w:rPr>
      <w:rFonts w:ascii="Georgia" w:eastAsia="Calibri" w:hAnsi="Georgia" w:cs="Cordia New"/>
      <w:lang w:val="en-GB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1Char">
    <w:name w:val="Heading 1 Char"/>
    <w:link w:val="Heading1"/>
    <w:rsid w:val="00B92E0B"/>
    <w:rPr>
      <w:rFonts w:ascii="Angsana New" w:hAnsi="Angsana New"/>
      <w:b/>
      <w:bCs/>
      <w:color w:val="000000"/>
      <w:sz w:val="28"/>
      <w:szCs w:val="28"/>
    </w:rPr>
  </w:style>
  <w:style w:type="character" w:customStyle="1" w:styleId="FooterChar">
    <w:name w:val="Footer Char"/>
    <w:link w:val="Footer"/>
    <w:uiPriority w:val="99"/>
    <w:rsid w:val="00C973C3"/>
    <w:rPr>
      <w:rFonts w:ascii="Angsana New" w:hAnsi="Angsana New" w:cs="Cordia New"/>
      <w:color w:val="000000"/>
      <w:sz w:val="24"/>
      <w:szCs w:val="24"/>
    </w:rPr>
  </w:style>
  <w:style w:type="paragraph" w:customStyle="1" w:styleId="a">
    <w:name w:val="เนื้อเรื่อง"/>
    <w:basedOn w:val="Normal"/>
    <w:rsid w:val="002E3F5D"/>
    <w:pPr>
      <w:ind w:right="386"/>
    </w:pPr>
    <w:rPr>
      <w:rFonts w:ascii="Map Symbols" w:eastAsia="Map Symbols" w:hAnsi="Map Symbols" w:cs="Map Symbols"/>
      <w:color w:val="800080"/>
      <w:sz w:val="28"/>
      <w:szCs w:val="28"/>
    </w:rPr>
  </w:style>
  <w:style w:type="paragraph" w:customStyle="1" w:styleId="Ple2">
    <w:name w:val="Ple2"/>
    <w:basedOn w:val="PlainText"/>
    <w:rsid w:val="000802EE"/>
  </w:style>
  <w:style w:type="paragraph" w:styleId="PlainText">
    <w:name w:val="Plain Text"/>
    <w:basedOn w:val="Normal"/>
    <w:link w:val="PlainTextChar"/>
    <w:uiPriority w:val="99"/>
    <w:unhideWhenUsed/>
    <w:rsid w:val="000802EE"/>
    <w:rPr>
      <w:rFonts w:ascii="Courier New" w:hAnsi="Courier New" w:cs="Angsana New"/>
      <w:sz w:val="20"/>
      <w:szCs w:val="25"/>
      <w:lang w:eastAsia="x-none"/>
    </w:rPr>
  </w:style>
  <w:style w:type="character" w:customStyle="1" w:styleId="PlainTextChar">
    <w:name w:val="Plain Text Char"/>
    <w:link w:val="PlainText"/>
    <w:uiPriority w:val="99"/>
    <w:rsid w:val="000802EE"/>
    <w:rPr>
      <w:rFonts w:ascii="Courier New" w:hAnsi="Courier New"/>
      <w:color w:val="000000"/>
      <w:szCs w:val="25"/>
      <w:lang w:val="en-GB"/>
    </w:rPr>
  </w:style>
  <w:style w:type="paragraph" w:customStyle="1" w:styleId="A0E349F008B644AAB6A282E0D042D17E">
    <w:name w:val="A0E349F008B644AAB6A282E0D042D17E"/>
    <w:rsid w:val="00702557"/>
    <w:pPr>
      <w:spacing w:after="200" w:line="276" w:lineRule="auto"/>
    </w:pPr>
    <w:rPr>
      <w:rFonts w:ascii="Calibri" w:eastAsia="Times New Roman" w:hAnsi="Calibri" w:cs="Cordia New"/>
      <w:sz w:val="28"/>
      <w:szCs w:val="28"/>
      <w:cs/>
    </w:rPr>
  </w:style>
  <w:style w:type="paragraph" w:customStyle="1" w:styleId="Preformatted">
    <w:name w:val="Preformatted"/>
    <w:basedOn w:val="Normal"/>
    <w:link w:val="PreformattedChar"/>
    <w:rsid w:val="00B8106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ind w:right="0"/>
    </w:pPr>
    <w:rPr>
      <w:rFonts w:ascii="Times New Roman" w:eastAsia="Times New Roman" w:hAnsi="Times New Roman" w:cs="Angsana New"/>
      <w:color w:val="auto"/>
      <w:sz w:val="20"/>
      <w:szCs w:val="20"/>
      <w:lang w:val="x-none" w:eastAsia="zh-CN"/>
    </w:rPr>
  </w:style>
  <w:style w:type="character" w:customStyle="1" w:styleId="PreformattedChar">
    <w:name w:val="Preformatted Char"/>
    <w:link w:val="Preformatted"/>
    <w:rsid w:val="00B81069"/>
    <w:rPr>
      <w:rFonts w:ascii="Times New Roman" w:eastAsia="Times New Roman" w:hAnsi="Times New Roman"/>
      <w:lang w:val="x-none" w:eastAsia="zh-CN"/>
    </w:rPr>
  </w:style>
  <w:style w:type="paragraph" w:customStyle="1" w:styleId="A0">
    <w:name w:val="A"/>
    <w:basedOn w:val="BodyTextIndent3"/>
    <w:rsid w:val="000C5BF9"/>
    <w:pPr>
      <w:pBdr>
        <w:bottom w:val="single" w:sz="4" w:space="1" w:color="auto"/>
      </w:pBdr>
      <w:ind w:left="0" w:right="0"/>
      <w:jc w:val="center"/>
    </w:pPr>
    <w:rPr>
      <w:rFonts w:ascii="Angsana New" w:hAnsi="Angsana New" w:cs="Times New Roman"/>
      <w:b/>
      <w:bCs/>
      <w:sz w:val="28"/>
      <w:szCs w:val="28"/>
      <w:lang w:val="en-US" w:eastAsia="en-US"/>
    </w:rPr>
  </w:style>
  <w:style w:type="paragraph" w:customStyle="1" w:styleId="Char1">
    <w:name w:val="Char1"/>
    <w:basedOn w:val="Normal"/>
    <w:rsid w:val="000C5BF9"/>
    <w:pPr>
      <w:spacing w:after="160" w:line="240" w:lineRule="exact"/>
      <w:ind w:right="0"/>
    </w:pPr>
    <w:rPr>
      <w:rFonts w:ascii="Verdana" w:eastAsia="Times New Roman" w:hAnsi="Verdana" w:cs="Times New Roman"/>
      <w:color w:val="auto"/>
      <w:sz w:val="20"/>
      <w:szCs w:val="20"/>
      <w:lang w:val="en-US" w:bidi="ar-SA"/>
    </w:rPr>
  </w:style>
  <w:style w:type="paragraph" w:customStyle="1" w:styleId="jern3">
    <w:name w:val="jern3"/>
    <w:basedOn w:val="Normal"/>
    <w:rsid w:val="00760B0F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ind w:right="0"/>
      <w:jc w:val="center"/>
    </w:pPr>
    <w:rPr>
      <w:rFonts w:ascii="Times New Roman" w:eastAsia="Times New Roman" w:hAnsi="Times New Roman" w:cs="Times New Roman"/>
      <w:color w:val="auto"/>
      <w:lang w:val="en-US"/>
    </w:rPr>
  </w:style>
  <w:style w:type="paragraph" w:customStyle="1" w:styleId="Ple">
    <w:name w:val="Ple"/>
    <w:basedOn w:val="PlainText"/>
    <w:uiPriority w:val="99"/>
    <w:rsid w:val="00847983"/>
    <w:pPr>
      <w:pBdr>
        <w:bottom w:val="single" w:sz="4" w:space="1" w:color="auto"/>
      </w:pBdr>
      <w:ind w:right="0"/>
      <w:jc w:val="center"/>
    </w:pPr>
    <w:rPr>
      <w:rFonts w:ascii="Times New Roman" w:eastAsia="CordiaUPC" w:hAnsi="AngsanaUPC" w:cs="AngsanaUPC"/>
      <w:snapToGrid w:val="0"/>
      <w:sz w:val="26"/>
      <w:szCs w:val="26"/>
      <w:lang w:val="x-none"/>
    </w:rPr>
  </w:style>
  <w:style w:type="paragraph" w:customStyle="1" w:styleId="AA">
    <w:name w:val="AA"/>
    <w:basedOn w:val="Normal"/>
    <w:rsid w:val="00847983"/>
    <w:pPr>
      <w:pBdr>
        <w:bottom w:val="double" w:sz="4" w:space="1" w:color="auto"/>
      </w:pBdr>
      <w:ind w:right="0"/>
      <w:jc w:val="right"/>
    </w:pPr>
    <w:rPr>
      <w:rFonts w:eastAsia="Times New Roman" w:cs="Times New Roman"/>
      <w:snapToGrid w:val="0"/>
      <w:sz w:val="28"/>
      <w:szCs w:val="28"/>
      <w:lang w:val="en-US" w:eastAsia="zh-CN"/>
    </w:rPr>
  </w:style>
  <w:style w:type="paragraph" w:customStyle="1" w:styleId="JERN2">
    <w:name w:val="JERN2"/>
    <w:basedOn w:val="BodyTextIndent2"/>
    <w:rsid w:val="00847983"/>
    <w:pPr>
      <w:pBdr>
        <w:bottom w:val="double" w:sz="6" w:space="1" w:color="auto"/>
      </w:pBdr>
      <w:tabs>
        <w:tab w:val="left" w:pos="312"/>
        <w:tab w:val="left" w:pos="737"/>
        <w:tab w:val="left" w:pos="1304"/>
        <w:tab w:val="left" w:pos="1814"/>
      </w:tabs>
      <w:ind w:left="0" w:right="0"/>
    </w:pPr>
    <w:rPr>
      <w:rFonts w:eastAsia="Times New Roman"/>
      <w:b w:val="0"/>
      <w:bCs w:val="0"/>
      <w:color w:val="auto"/>
      <w:szCs w:val="24"/>
      <w:lang w:val="en-US"/>
    </w:rPr>
  </w:style>
  <w:style w:type="paragraph" w:customStyle="1" w:styleId="jen1">
    <w:name w:val="jen1"/>
    <w:basedOn w:val="Preformatted"/>
    <w:rsid w:val="00827F1B"/>
    <w:pPr>
      <w:pBdr>
        <w:bottom w:val="single" w:sz="4" w:space="1" w:color="auto"/>
      </w:pBdr>
      <w:tabs>
        <w:tab w:val="clear" w:pos="0"/>
        <w:tab w:val="clear" w:pos="9590"/>
      </w:tabs>
      <w:jc w:val="center"/>
    </w:pPr>
    <w:rPr>
      <w:rFonts w:ascii="Angsana New" w:eastAsia="Cordia New" w:hAnsi="Angsana New"/>
      <w:snapToGrid w:val="0"/>
      <w:sz w:val="30"/>
      <w:szCs w:val="30"/>
      <w:lang w:val="en-US" w:eastAsia="th-TH"/>
    </w:rPr>
  </w:style>
  <w:style w:type="paragraph" w:styleId="NormalWeb">
    <w:name w:val="Normal (Web)"/>
    <w:basedOn w:val="Normal"/>
    <w:uiPriority w:val="99"/>
    <w:semiHidden/>
    <w:unhideWhenUsed/>
    <w:rsid w:val="00F37316"/>
    <w:pPr>
      <w:spacing w:before="100" w:beforeAutospacing="1" w:after="100" w:afterAutospacing="1"/>
      <w:ind w:right="0"/>
    </w:pPr>
    <w:rPr>
      <w:rFonts w:ascii="Tahoma" w:eastAsia="Times New Roman" w:hAnsi="Tahoma" w:cs="Tahoma"/>
      <w:color w:val="auto"/>
      <w:lang w:val="en-US"/>
    </w:rPr>
  </w:style>
  <w:style w:type="paragraph" w:customStyle="1" w:styleId="jern20">
    <w:name w:val="jern2"/>
    <w:basedOn w:val="Preformatted"/>
    <w:rsid w:val="00675C34"/>
    <w:pPr>
      <w:pBdr>
        <w:bottom w:val="double" w:sz="4" w:space="1" w:color="auto"/>
      </w:pBdr>
      <w:tabs>
        <w:tab w:val="clear" w:pos="9590"/>
      </w:tabs>
      <w:jc w:val="right"/>
    </w:pPr>
    <w:rPr>
      <w:rFonts w:ascii="Cordia New" w:eastAsia="Cordia New" w:hAnsi="Cordia New" w:cs="Cordia New"/>
      <w:snapToGrid w:val="0"/>
      <w:sz w:val="30"/>
      <w:szCs w:val="30"/>
      <w:lang w:val="en-US" w:eastAsia="th-TH"/>
    </w:rPr>
  </w:style>
  <w:style w:type="character" w:customStyle="1" w:styleId="HeaderChar1">
    <w:name w:val="Header Char1"/>
    <w:uiPriority w:val="99"/>
    <w:locked/>
    <w:rsid w:val="00E915DB"/>
    <w:rPr>
      <w:rFonts w:eastAsia="Cordia New" w:cs="Angsana New"/>
      <w:sz w:val="28"/>
      <w:szCs w:val="28"/>
      <w:lang w:val="en-US" w:eastAsia="th-TH" w:bidi="th-TH"/>
    </w:rPr>
  </w:style>
  <w:style w:type="paragraph" w:customStyle="1" w:styleId="block">
    <w:name w:val="block"/>
    <w:aliases w:val="b"/>
    <w:basedOn w:val="BodyText"/>
    <w:rsid w:val="006B0135"/>
    <w:pPr>
      <w:spacing w:after="260" w:line="260" w:lineRule="atLeast"/>
      <w:ind w:left="567" w:right="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eastAsia="x-none" w:bidi="ar-SA"/>
    </w:rPr>
  </w:style>
  <w:style w:type="numbering" w:customStyle="1" w:styleId="Style1">
    <w:name w:val="Style1"/>
    <w:uiPriority w:val="99"/>
    <w:rsid w:val="008112A6"/>
    <w:pPr>
      <w:numPr>
        <w:numId w:val="3"/>
      </w:numPr>
    </w:pPr>
  </w:style>
  <w:style w:type="numbering" w:customStyle="1" w:styleId="Style4">
    <w:name w:val="Style4"/>
    <w:uiPriority w:val="99"/>
    <w:rsid w:val="00F82265"/>
    <w:pPr>
      <w:numPr>
        <w:numId w:val="4"/>
      </w:numPr>
    </w:pPr>
  </w:style>
  <w:style w:type="numbering" w:customStyle="1" w:styleId="Style5">
    <w:name w:val="Style5"/>
    <w:uiPriority w:val="99"/>
    <w:rsid w:val="007C317D"/>
    <w:pPr>
      <w:numPr>
        <w:numId w:val="14"/>
      </w:numPr>
    </w:pPr>
  </w:style>
  <w:style w:type="paragraph" w:customStyle="1" w:styleId="m3047321339059031612msolistparagraph">
    <w:name w:val="m_3047321339059031612msolistparagraph"/>
    <w:basedOn w:val="Normal"/>
    <w:rsid w:val="00FF6839"/>
    <w:pPr>
      <w:spacing w:before="100" w:beforeAutospacing="1" w:after="100" w:afterAutospacing="1"/>
      <w:ind w:right="0"/>
    </w:pPr>
    <w:rPr>
      <w:rFonts w:ascii="Tahoma" w:eastAsia="Times New Roman" w:hAnsi="Tahoma" w:cs="Tahoma"/>
      <w:color w:val="auto"/>
      <w:lang w:val="en-US"/>
    </w:rPr>
  </w:style>
  <w:style w:type="character" w:styleId="PlaceholderText">
    <w:name w:val="Placeholder Text"/>
    <w:basedOn w:val="DefaultParagraphFont"/>
    <w:uiPriority w:val="99"/>
    <w:semiHidden/>
    <w:rsid w:val="00070805"/>
    <w:rPr>
      <w:color w:val="808080"/>
    </w:rPr>
  </w:style>
  <w:style w:type="character" w:customStyle="1" w:styleId="m-2167574799003637302apple-converted-space">
    <w:name w:val="m_-2167574799003637302apple-converted-space"/>
    <w:basedOn w:val="DefaultParagraphFont"/>
    <w:rsid w:val="009741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6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9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6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6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75FD78-4E4F-447A-B8E4-D70B13B62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86</Pages>
  <Words>16724</Words>
  <Characters>68034</Characters>
  <Application>Microsoft Office Word</Application>
  <DocSecurity>0</DocSecurity>
  <Lines>566</Lines>
  <Paragraphs>169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PricewaterhouseCoopers ABAS Ltd</vt:lpstr>
      <vt:lpstr>PricewaterhouseCoopers ABAS Ltd</vt:lpstr>
    </vt:vector>
  </TitlesOfParts>
  <Company>Price Waterhouse</Company>
  <LinksUpToDate>false</LinksUpToDate>
  <CharactersWithSpaces>84589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creator>PricewaterhouseCoopers</dc:creator>
  <cp:lastModifiedBy>ast master</cp:lastModifiedBy>
  <cp:revision>399</cp:revision>
  <cp:lastPrinted>2021-02-26T14:33:00Z</cp:lastPrinted>
  <dcterms:created xsi:type="dcterms:W3CDTF">2021-02-15T15:17:00Z</dcterms:created>
  <dcterms:modified xsi:type="dcterms:W3CDTF">2021-02-27T07:21:00Z</dcterms:modified>
</cp:coreProperties>
</file>