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25" w:rsidRPr="008D6154" w:rsidRDefault="00EE44EB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9" style="position:absolute;left:0;text-align:left;margin-left:123.95pt;margin-top:-60.85pt;width:26.3pt;height:18.8pt;z-index:251657216" stroked="f"/>
        </w:pict>
      </w:r>
      <w:r w:rsidR="009F7125" w:rsidRPr="008D615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D1742" w:rsidRPr="008D6154">
        <w:rPr>
          <w:rFonts w:ascii="Angsana New" w:hAnsi="Angsana New"/>
          <w:b/>
          <w:bCs/>
          <w:sz w:val="30"/>
          <w:szCs w:val="30"/>
          <w:cs/>
        </w:rPr>
        <w:t>ทั่วไ</w:t>
      </w:r>
      <w:r w:rsidR="00177358" w:rsidRPr="008D6154">
        <w:rPr>
          <w:rFonts w:ascii="Angsana New" w:hAnsi="Angsana New"/>
          <w:b/>
          <w:bCs/>
          <w:sz w:val="30"/>
          <w:szCs w:val="30"/>
          <w:cs/>
        </w:rPr>
        <w:t>ป</w:t>
      </w:r>
    </w:p>
    <w:p w:rsidR="0092780F" w:rsidRPr="008D6154" w:rsidRDefault="0092780F" w:rsidP="009F7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A1173" w:rsidRPr="008D6154" w:rsidRDefault="00680FD3" w:rsidP="00170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บริษัท อีสต์โคสท์เฟอร์นิเทค </w:t>
      </w:r>
      <w:r w:rsidR="00582D8C" w:rsidRPr="008D6154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="0092780F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C122F" w:rsidRPr="008D6154">
        <w:rPr>
          <w:rFonts w:ascii="Angsana New" w:hAnsi="Angsana New"/>
          <w:color w:val="000000"/>
          <w:sz w:val="30"/>
          <w:szCs w:val="30"/>
          <w:cs/>
        </w:rPr>
        <w:t xml:space="preserve">(มหาชน) </w:t>
      </w:r>
      <w:r w:rsidR="00997BEB" w:rsidRPr="008D6154">
        <w:rPr>
          <w:rFonts w:ascii="Angsana New" w:hAnsi="Angsana New"/>
          <w:color w:val="000000"/>
          <w:sz w:val="30"/>
          <w:szCs w:val="30"/>
          <w:cs/>
        </w:rPr>
        <w:t>(</w:t>
      </w:r>
      <w:r w:rsidR="00997BEB" w:rsidRPr="008D6154">
        <w:rPr>
          <w:rFonts w:ascii="Angsana New" w:hAnsi="Angsana New"/>
          <w:color w:val="000000"/>
          <w:sz w:val="30"/>
          <w:szCs w:val="30"/>
        </w:rPr>
        <w:t>“</w:t>
      </w:r>
      <w:r w:rsidR="00997BEB" w:rsidRPr="008D615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997BEB" w:rsidRPr="008D6154">
        <w:rPr>
          <w:rFonts w:ascii="Angsana New" w:hAnsi="Angsana New"/>
          <w:color w:val="000000"/>
          <w:sz w:val="30"/>
          <w:szCs w:val="30"/>
        </w:rPr>
        <w:t>”</w:t>
      </w:r>
      <w:r w:rsidR="00FC122F" w:rsidRPr="008D6154">
        <w:rPr>
          <w:rFonts w:ascii="Angsana New" w:hAnsi="Angsana New"/>
          <w:color w:val="000000"/>
          <w:sz w:val="30"/>
          <w:szCs w:val="30"/>
          <w:cs/>
        </w:rPr>
        <w:t xml:space="preserve">) ซึ่งเดิมชื่อ บริษัท อีสต์โคสท์เฟอร์นิเทค จำกัด </w:t>
      </w:r>
      <w:r w:rsidR="00351D3F" w:rsidRPr="008D6154">
        <w:rPr>
          <w:rFonts w:ascii="Angsana New" w:hAnsi="Angsana New"/>
          <w:color w:val="000000"/>
          <w:sz w:val="30"/>
          <w:szCs w:val="30"/>
          <w:cs/>
        </w:rPr>
        <w:t>จดทะเบียนเป็นบริษัทจำกัด</w:t>
      </w:r>
      <w:r w:rsidR="0069272D" w:rsidRPr="008D6154">
        <w:rPr>
          <w:rFonts w:ascii="Angsana New" w:hAnsi="Angsana New"/>
          <w:color w:val="000000"/>
          <w:sz w:val="30"/>
          <w:szCs w:val="30"/>
          <w:cs/>
        </w:rPr>
        <w:t>ในประเทศไทย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="00F22AFE" w:rsidRPr="008D6154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AD3523" w:rsidRPr="008D6154">
        <w:rPr>
          <w:rFonts w:ascii="Angsana New" w:hAnsi="Angsana New"/>
          <w:color w:val="000000"/>
          <w:sz w:val="30"/>
          <w:szCs w:val="30"/>
        </w:rPr>
        <w:t>12</w:t>
      </w:r>
      <w:r w:rsidR="00A767B2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AD3523" w:rsidRPr="008D6154">
        <w:rPr>
          <w:rFonts w:ascii="Angsana New" w:hAnsi="Angsana New"/>
          <w:color w:val="000000"/>
          <w:sz w:val="30"/>
          <w:szCs w:val="30"/>
          <w:cs/>
        </w:rPr>
        <w:t>ตุลา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 xml:space="preserve">คม </w:t>
      </w:r>
      <w:r w:rsidR="00845E1F" w:rsidRPr="008D6154">
        <w:rPr>
          <w:rFonts w:ascii="Angsana New" w:hAnsi="Angsana New"/>
          <w:color w:val="000000"/>
          <w:sz w:val="30"/>
          <w:szCs w:val="30"/>
        </w:rPr>
        <w:t>25</w:t>
      </w:r>
      <w:r w:rsidR="00AD3523" w:rsidRPr="008D6154">
        <w:rPr>
          <w:rFonts w:ascii="Angsana New" w:hAnsi="Angsana New"/>
          <w:color w:val="000000"/>
          <w:sz w:val="30"/>
          <w:szCs w:val="30"/>
        </w:rPr>
        <w:t>42</w:t>
      </w:r>
      <w:r w:rsidR="004773F4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E5D78" w:rsidRPr="008D6154">
        <w:rPr>
          <w:rFonts w:ascii="Angsana New" w:hAnsi="Angsana New"/>
          <w:sz w:val="30"/>
          <w:szCs w:val="30"/>
          <w:cs/>
        </w:rPr>
        <w:t>และต่อมาได้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ภายใต้พระราชบัญญัติบริษัทมหาชนจำกัด พ.ศ. </w:t>
      </w:r>
      <w:r w:rsidR="00901C1A" w:rsidRPr="008D6154">
        <w:rPr>
          <w:rFonts w:ascii="Angsana New" w:hAnsi="Angsana New"/>
          <w:sz w:val="30"/>
          <w:szCs w:val="30"/>
        </w:rPr>
        <w:t xml:space="preserve">2535 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01C1A" w:rsidRPr="008D6154">
        <w:rPr>
          <w:rFonts w:ascii="Angsana New" w:hAnsi="Angsana New"/>
          <w:sz w:val="30"/>
          <w:szCs w:val="30"/>
        </w:rPr>
        <w:t xml:space="preserve">18 </w:t>
      </w:r>
      <w:r w:rsidR="00901C1A" w:rsidRPr="008D6154">
        <w:rPr>
          <w:rFonts w:ascii="Angsana New" w:hAnsi="Angsana New"/>
          <w:sz w:val="30"/>
          <w:szCs w:val="30"/>
          <w:cs/>
        </w:rPr>
        <w:t xml:space="preserve">ตุลาคม </w:t>
      </w:r>
      <w:r w:rsidR="00901C1A" w:rsidRPr="008D6154">
        <w:rPr>
          <w:rFonts w:ascii="Angsana New" w:hAnsi="Angsana New"/>
          <w:sz w:val="30"/>
          <w:szCs w:val="30"/>
        </w:rPr>
        <w:t>2555</w:t>
      </w:r>
      <w:r w:rsidR="00EA61D3" w:rsidRPr="008D6154">
        <w:rPr>
          <w:rFonts w:ascii="Angsana New" w:hAnsi="Angsana New"/>
          <w:sz w:val="30"/>
          <w:szCs w:val="30"/>
        </w:rPr>
        <w:t xml:space="preserve"> </w:t>
      </w:r>
      <w:r w:rsidR="00EA61D3" w:rsidRPr="008D6154">
        <w:rPr>
          <w:rFonts w:ascii="Angsana New" w:hAnsi="Angsana New"/>
          <w:sz w:val="30"/>
          <w:szCs w:val="30"/>
          <w:cs/>
        </w:rPr>
        <w:t>และจดทะเบียนในตลาดหลักทรัพย์ เอ็ม เอ ไอ เมื่อวันที่ 26 มีนาคม 2556</w:t>
      </w:r>
      <w:r w:rsidR="00AB227B" w:rsidRPr="008D6154">
        <w:rPr>
          <w:rFonts w:ascii="Angsana New" w:hAnsi="Angsana New"/>
          <w:sz w:val="30"/>
          <w:szCs w:val="30"/>
          <w:cs/>
        </w:rPr>
        <w:t xml:space="preserve"> </w:t>
      </w:r>
      <w:r w:rsidR="00901C1A" w:rsidRPr="008D615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773F4" w:rsidRPr="008D6154">
        <w:rPr>
          <w:rFonts w:ascii="Angsana New" w:hAnsi="Angsana New"/>
          <w:color w:val="000000"/>
          <w:sz w:val="30"/>
          <w:szCs w:val="30"/>
          <w:cs/>
        </w:rPr>
        <w:t>ดำเนินธุ</w:t>
      </w:r>
      <w:r w:rsidR="00845E1F" w:rsidRPr="008D6154">
        <w:rPr>
          <w:rFonts w:ascii="Angsana New" w:hAnsi="Angsana New"/>
          <w:color w:val="000000"/>
          <w:sz w:val="30"/>
          <w:szCs w:val="30"/>
          <w:cs/>
        </w:rPr>
        <w:t>รกิจเกี่ยวกับ</w:t>
      </w:r>
      <w:r w:rsidR="0092780F" w:rsidRPr="008D6154">
        <w:rPr>
          <w:rFonts w:ascii="Angsana New" w:hAnsi="Angsana New"/>
          <w:color w:val="000000"/>
          <w:sz w:val="30"/>
          <w:szCs w:val="30"/>
          <w:cs/>
        </w:rPr>
        <w:t>การผลิต</w:t>
      </w:r>
      <w:r w:rsidR="0055763B" w:rsidRPr="008D6154">
        <w:rPr>
          <w:rFonts w:ascii="Angsana New" w:hAnsi="Angsana New"/>
          <w:color w:val="000000"/>
          <w:sz w:val="30"/>
          <w:szCs w:val="30"/>
          <w:cs/>
        </w:rPr>
        <w:t>และจำหน่าย</w:t>
      </w:r>
      <w:r w:rsidR="00AD3523" w:rsidRPr="008D6154">
        <w:rPr>
          <w:rFonts w:ascii="Angsana New" w:hAnsi="Angsana New"/>
          <w:color w:val="000000"/>
          <w:sz w:val="30"/>
          <w:szCs w:val="30"/>
          <w:cs/>
        </w:rPr>
        <w:t>เฟอร์นิเจอร์</w:t>
      </w:r>
      <w:r w:rsidR="000A1173" w:rsidRPr="008D6154">
        <w:rPr>
          <w:rFonts w:ascii="Angsana New" w:hAnsi="Angsana New"/>
          <w:color w:val="000000"/>
          <w:sz w:val="30"/>
          <w:szCs w:val="30"/>
          <w:cs/>
        </w:rPr>
        <w:t>ไม้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ปาร์ติเคิล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 xml:space="preserve">บอร์ดแบบประกอบด้วยตนเอง </w:t>
      </w:r>
      <w:r w:rsidR="00740EFB" w:rsidRPr="008D6154">
        <w:rPr>
          <w:rFonts w:ascii="Angsana New" w:hAnsi="Angsana New"/>
          <w:color w:val="000000"/>
          <w:sz w:val="30"/>
          <w:szCs w:val="30"/>
          <w:cs/>
        </w:rPr>
        <w:t xml:space="preserve">เฟอร์นิเจอร์ไม้ยาง </w:t>
      </w:r>
      <w:r w:rsidR="005447EB" w:rsidRPr="008D6154">
        <w:rPr>
          <w:rFonts w:ascii="Angsana New" w:hAnsi="Angsana New"/>
          <w:sz w:val="30"/>
          <w:szCs w:val="30"/>
          <w:cs/>
        </w:rPr>
        <w:t>ไม้แปรรูปอบแห้ง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447EB" w:rsidRPr="008D6154">
        <w:rPr>
          <w:rFonts w:ascii="Angsana New" w:hAnsi="Angsana New"/>
          <w:sz w:val="30"/>
          <w:szCs w:val="30"/>
          <w:cs/>
        </w:rPr>
        <w:t>กระดาษปิดผิว</w:t>
      </w:r>
      <w:r w:rsidR="00E51A06" w:rsidRPr="008D6154">
        <w:rPr>
          <w:rFonts w:ascii="Angsana New" w:hAnsi="Angsana New"/>
          <w:sz w:val="30"/>
          <w:szCs w:val="30"/>
          <w:cs/>
        </w:rPr>
        <w:t>ไม้</w:t>
      </w:r>
      <w:r w:rsidR="005447EB" w:rsidRPr="008D6154">
        <w:rPr>
          <w:rFonts w:ascii="Angsana New" w:hAnsi="Angsana New"/>
          <w:sz w:val="30"/>
          <w:szCs w:val="30"/>
          <w:cs/>
        </w:rPr>
        <w:t>และวัสดุตกแต่งเฟอร์นิเจอร์</w:t>
      </w:r>
      <w:r w:rsidR="005447EB" w:rsidRPr="008D6154">
        <w:rPr>
          <w:rFonts w:ascii="Angsana New" w:hAnsi="Angsana New"/>
          <w:color w:val="000000"/>
          <w:sz w:val="30"/>
          <w:szCs w:val="30"/>
          <w:cs/>
        </w:rPr>
        <w:t>สำหรับตลาด</w:t>
      </w:r>
      <w:r w:rsidR="00954C13" w:rsidRPr="008D6154">
        <w:rPr>
          <w:rFonts w:ascii="Angsana New" w:hAnsi="Angsana New"/>
          <w:color w:val="000000"/>
          <w:sz w:val="30"/>
          <w:szCs w:val="30"/>
          <w:cs/>
        </w:rPr>
        <w:t>ในประเทศและต่างประเทศ</w:t>
      </w:r>
      <w:r w:rsidR="008C6F84" w:rsidRPr="008D615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7029D6" w:rsidRPr="008D6154" w:rsidRDefault="007029D6" w:rsidP="0047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31282" w:rsidRPr="00485C5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85C50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บริษัทมีสำนักงานใหญ่ซึ่งจดทะเบียนตั้งอยู่ที่</w:t>
      </w:r>
      <w:r w:rsidRPr="00485C50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เลขที่ 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37/9 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หมู่ </w:t>
      </w:r>
      <w:r w:rsidR="00B62292">
        <w:rPr>
          <w:rFonts w:ascii="Angsana New" w:hAnsi="Angsana New"/>
          <w:color w:val="000000"/>
          <w:sz w:val="30"/>
          <w:szCs w:val="30"/>
        </w:rPr>
        <w:t>10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ถนนบ้านบึง-แกลง ตำบลทางเกวียน อำเภอแกลง จังหวัดระยอง 21110 และมีสำนักงานสาขาซึ่ง</w:t>
      </w:r>
      <w:r w:rsidRPr="00485C50">
        <w:rPr>
          <w:rFonts w:ascii="Angsana New" w:hAnsi="Angsana New"/>
          <w:color w:val="000000"/>
          <w:spacing w:val="-4"/>
          <w:sz w:val="30"/>
          <w:szCs w:val="30"/>
          <w:cs/>
        </w:rPr>
        <w:t>จดทะเบียนแล้ว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2292">
        <w:rPr>
          <w:rFonts w:ascii="Angsana New" w:hAnsi="Angsana New"/>
          <w:color w:val="000000"/>
          <w:sz w:val="30"/>
          <w:szCs w:val="30"/>
        </w:rPr>
        <w:t>2</w:t>
      </w:r>
      <w:r w:rsidRPr="00485C50">
        <w:rPr>
          <w:rFonts w:ascii="Angsana New" w:hAnsi="Angsana New"/>
          <w:color w:val="000000"/>
          <w:sz w:val="30"/>
          <w:szCs w:val="30"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แห่ง โดยมีสถานที่ตั้งอยู่ในจังหวัด</w:t>
      </w:r>
      <w:r w:rsidR="00FC370C" w:rsidRPr="00485C50">
        <w:rPr>
          <w:rFonts w:ascii="Angsana New" w:hAnsi="Angsana New"/>
          <w:color w:val="000000"/>
          <w:sz w:val="30"/>
          <w:szCs w:val="30"/>
          <w:cs/>
        </w:rPr>
        <w:t>ปทุมธานี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544B3E">
        <w:rPr>
          <w:rFonts w:ascii="Angsana New" w:hAnsi="Angsana New" w:hint="cs"/>
          <w:color w:val="000000"/>
          <w:sz w:val="30"/>
          <w:szCs w:val="30"/>
          <w:cs/>
        </w:rPr>
        <w:t>จังหวัด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ระยอง </w:t>
      </w:r>
    </w:p>
    <w:p w:rsidR="002E2B5C" w:rsidRPr="00485C50" w:rsidRDefault="002E2B5C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C7DA1" w:rsidRPr="008D6154" w:rsidRDefault="002C7DA1" w:rsidP="002C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>บริษัท วีวี-เดคคอร์ จำกัด</w:t>
      </w:r>
      <w:r w:rsidR="00602FB5">
        <w:rPr>
          <w:rFonts w:ascii="Angsana New" w:hAnsi="Angsana New"/>
          <w:sz w:val="30"/>
          <w:szCs w:val="30"/>
        </w:rPr>
        <w:t xml:space="preserve"> (“VVD”)</w:t>
      </w:r>
      <w:r w:rsidRPr="00485C50">
        <w:rPr>
          <w:rFonts w:ascii="Angsana New" w:hAnsi="Angsana New"/>
          <w:sz w:val="30"/>
          <w:szCs w:val="30"/>
          <w:cs/>
        </w:rPr>
        <w:t xml:space="preserve"> ซึ่ง</w:t>
      </w:r>
      <w:r w:rsidRPr="008D6154">
        <w:rPr>
          <w:rFonts w:ascii="Angsana New" w:hAnsi="Angsana New"/>
          <w:sz w:val="30"/>
          <w:szCs w:val="30"/>
          <w:cs/>
        </w:rPr>
        <w:t xml:space="preserve">เป็นบริษัทย่อยที่บริษัทถือหุ้นอยู่ร้อยละ </w:t>
      </w:r>
      <w:r w:rsidRPr="008D6154">
        <w:rPr>
          <w:rFonts w:ascii="Angsana New" w:hAnsi="Angsana New"/>
          <w:sz w:val="30"/>
          <w:szCs w:val="30"/>
        </w:rPr>
        <w:t xml:space="preserve">99.95 </w:t>
      </w:r>
      <w:r w:rsidRPr="008D615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Pr="008D6154">
        <w:rPr>
          <w:rFonts w:ascii="Angsana New" w:hAnsi="Angsana New"/>
          <w:sz w:val="30"/>
          <w:szCs w:val="30"/>
        </w:rPr>
        <w:t xml:space="preserve">11 </w:t>
      </w:r>
      <w:r w:rsidRPr="008D6154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D6154">
        <w:rPr>
          <w:rFonts w:ascii="Angsana New" w:hAnsi="Angsana New"/>
          <w:sz w:val="30"/>
          <w:szCs w:val="30"/>
        </w:rPr>
        <w:t xml:space="preserve">2554 </w:t>
      </w:r>
      <w:r w:rsidRPr="008D6154">
        <w:rPr>
          <w:rFonts w:ascii="Angsana New" w:hAnsi="Angsana New"/>
          <w:sz w:val="30"/>
          <w:szCs w:val="30"/>
          <w:cs/>
        </w:rPr>
        <w:t>โดยดำเนินธุรกิจเกี่ยวกับการจำหน่ายกระดาษปิดผิวและวัสดุตกแต่งเฟอร์นิเจอร์สำหรับตลาดในประเทศ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Pr="008D6154">
        <w:rPr>
          <w:rFonts w:ascii="Angsana New" w:hAnsi="Angsana New"/>
          <w:sz w:val="30"/>
          <w:szCs w:val="30"/>
        </w:rPr>
        <w:t xml:space="preserve">25/28 </w:t>
      </w:r>
      <w:r w:rsidRPr="008D6154">
        <w:rPr>
          <w:rFonts w:ascii="Angsana New" w:hAnsi="Angsana New"/>
          <w:sz w:val="30"/>
          <w:szCs w:val="30"/>
          <w:cs/>
        </w:rPr>
        <w:t xml:space="preserve">หมู่ </w:t>
      </w:r>
      <w:r w:rsidRPr="008D6154">
        <w:rPr>
          <w:rFonts w:ascii="Angsana New" w:hAnsi="Angsana New"/>
          <w:sz w:val="30"/>
          <w:szCs w:val="30"/>
        </w:rPr>
        <w:t xml:space="preserve">12 </w:t>
      </w:r>
      <w:r w:rsidRPr="008D6154">
        <w:rPr>
          <w:rFonts w:ascii="Angsana New" w:hAnsi="Angsana New"/>
          <w:sz w:val="30"/>
          <w:szCs w:val="30"/>
          <w:cs/>
        </w:rPr>
        <w:t>ตำบลบึงคำพร้อย อำเภอลำลูกกา จังหวัดปทุมธานี</w:t>
      </w:r>
      <w:r w:rsidR="00602FB5">
        <w:rPr>
          <w:rFonts w:ascii="Angsana New" w:hAnsi="Angsana New"/>
          <w:sz w:val="30"/>
          <w:szCs w:val="30"/>
        </w:rPr>
        <w:t xml:space="preserve"> </w:t>
      </w:r>
    </w:p>
    <w:p w:rsidR="002C7DA1" w:rsidRPr="008D6154" w:rsidRDefault="002C7DA1" w:rsidP="00B7584D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21B21" w:rsidRPr="008D6154" w:rsidRDefault="00FC69CB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บริษัท อีซีเอฟ โฮลดิ้งส์ จำกัด</w:t>
      </w:r>
      <w:r w:rsidR="005D5AB9">
        <w:rPr>
          <w:rFonts w:ascii="Angsana New" w:hAnsi="Angsana New"/>
          <w:sz w:val="30"/>
          <w:szCs w:val="30"/>
        </w:rPr>
        <w:t xml:space="preserve"> (“ECF-H”)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9B008D">
        <w:rPr>
          <w:rFonts w:ascii="Angsana New" w:hAnsi="Angsana New"/>
          <w:sz w:val="30"/>
          <w:szCs w:val="30"/>
        </w:rPr>
        <w:t>75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</w:t>
      </w:r>
      <w:r w:rsidR="00972B2B" w:rsidRPr="008D6154">
        <w:rPr>
          <w:rFonts w:ascii="Angsana New" w:hAnsi="Angsana New"/>
          <w:sz w:val="30"/>
          <w:szCs w:val="30"/>
          <w:cs/>
        </w:rPr>
        <w:t>23 กุมภาพันธ์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  <w:cs/>
        </w:rPr>
        <w:t>255</w:t>
      </w:r>
      <w:r w:rsidR="009B008D">
        <w:rPr>
          <w:rFonts w:ascii="Angsana New" w:hAnsi="Angsana New"/>
          <w:sz w:val="30"/>
          <w:szCs w:val="30"/>
        </w:rPr>
        <w:t>8</w:t>
      </w:r>
      <w:r w:rsidR="00AB227B" w:rsidRPr="008D6154">
        <w:rPr>
          <w:rFonts w:ascii="Angsana New" w:hAnsi="Angsana New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โดยดำเนินธุรกิจเกี่ยวกับ</w:t>
      </w:r>
      <w:r w:rsidR="00544B3E">
        <w:rPr>
          <w:rFonts w:ascii="Angsana New" w:hAnsi="Angsana New" w:hint="cs"/>
          <w:sz w:val="30"/>
          <w:szCs w:val="30"/>
          <w:cs/>
        </w:rPr>
        <w:t>การจำหน่าย</w:t>
      </w:r>
      <w:r w:rsidRPr="008D6154">
        <w:rPr>
          <w:rFonts w:ascii="Angsana New" w:hAnsi="Angsana New"/>
          <w:sz w:val="30"/>
          <w:szCs w:val="30"/>
          <w:cs/>
        </w:rPr>
        <w:t>สินค้า</w:t>
      </w:r>
      <w:r w:rsidR="00AB227B" w:rsidRPr="008D6154">
        <w:rPr>
          <w:rFonts w:ascii="Angsana New" w:hAnsi="Angsana New"/>
          <w:sz w:val="30"/>
          <w:szCs w:val="30"/>
          <w:cs/>
        </w:rPr>
        <w:t>เบ็ดเตล็ด</w:t>
      </w:r>
      <w:r w:rsidR="00493637" w:rsidRPr="008D6154">
        <w:rPr>
          <w:rFonts w:ascii="Angsana New" w:hAnsi="Angsana New"/>
          <w:sz w:val="30"/>
          <w:szCs w:val="30"/>
          <w:cs/>
        </w:rPr>
        <w:t>ที่</w:t>
      </w:r>
      <w:r w:rsidRPr="008D6154">
        <w:rPr>
          <w:rFonts w:ascii="Angsana New" w:hAnsi="Angsana New"/>
          <w:sz w:val="30"/>
          <w:szCs w:val="30"/>
          <w:cs/>
        </w:rPr>
        <w:t>นำเข้าจาก</w:t>
      </w:r>
      <w:r w:rsidR="00365CF1">
        <w:rPr>
          <w:rFonts w:ascii="Angsana New" w:hAnsi="Angsana New" w:hint="cs"/>
          <w:sz w:val="30"/>
          <w:szCs w:val="30"/>
          <w:cs/>
        </w:rPr>
        <w:t>ต่าง</w:t>
      </w:r>
      <w:r w:rsidR="00AB227B" w:rsidRPr="008D6154">
        <w:rPr>
          <w:rFonts w:ascii="Angsana New" w:hAnsi="Angsana New"/>
          <w:sz w:val="30"/>
          <w:szCs w:val="30"/>
          <w:cs/>
        </w:rPr>
        <w:t xml:space="preserve">ประเทศ </w:t>
      </w:r>
      <w:r w:rsidR="007263E7">
        <w:rPr>
          <w:rFonts w:ascii="Angsana New" w:hAnsi="Angsana New" w:hint="cs"/>
          <w:sz w:val="30"/>
          <w:szCs w:val="30"/>
          <w:cs/>
        </w:rPr>
        <w:t>และเฟอร์นิเจอร์ผ่านตัวแทนขายในประเทศ</w:t>
      </w:r>
      <w:r w:rsidRPr="008D6154">
        <w:rPr>
          <w:rFonts w:ascii="Angsana New" w:hAnsi="Angsana New"/>
          <w:sz w:val="30"/>
          <w:szCs w:val="30"/>
          <w:cs/>
        </w:rPr>
        <w:t xml:space="preserve">และมีสำนักงานจดทะเบียนตั้งอยู่ที่เลขที่ </w:t>
      </w:r>
      <w:r w:rsidR="00972B2B" w:rsidRPr="008D6154">
        <w:rPr>
          <w:rFonts w:ascii="Angsana New" w:hAnsi="Angsana New"/>
          <w:sz w:val="30"/>
          <w:szCs w:val="30"/>
        </w:rPr>
        <w:t xml:space="preserve">37/4 </w:t>
      </w:r>
      <w:r w:rsidR="00972B2B" w:rsidRPr="008D6154">
        <w:rPr>
          <w:rFonts w:ascii="Angsana New" w:hAnsi="Angsana New"/>
          <w:sz w:val="30"/>
          <w:szCs w:val="30"/>
          <w:cs/>
        </w:rPr>
        <w:t>หมู่</w:t>
      </w:r>
      <w:r w:rsidR="00972B2B" w:rsidRPr="008D6154">
        <w:rPr>
          <w:rFonts w:ascii="Angsana New" w:hAnsi="Angsana New"/>
          <w:sz w:val="30"/>
          <w:szCs w:val="30"/>
        </w:rPr>
        <w:t xml:space="preserve"> 10</w:t>
      </w:r>
      <w:r w:rsidR="00972B2B" w:rsidRPr="008D6154">
        <w:rPr>
          <w:rFonts w:ascii="Angsana New" w:hAnsi="Angsana New"/>
          <w:sz w:val="30"/>
          <w:szCs w:val="30"/>
          <w:cs/>
        </w:rPr>
        <w:t xml:space="preserve"> </w:t>
      </w:r>
      <w:r w:rsidR="00972B2B" w:rsidRPr="008D6154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:rsidR="0005064E" w:rsidRPr="008D6154" w:rsidRDefault="0005064E" w:rsidP="00972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31282" w:rsidRPr="00485C50" w:rsidRDefault="00F31282" w:rsidP="00F31282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 xml:space="preserve">บริษัท อีซีเอฟ พาวเวอร์ จำกัด </w:t>
      </w:r>
      <w:r w:rsidRPr="00485C50">
        <w:rPr>
          <w:rFonts w:ascii="Angsana New" w:hAnsi="Angsana New"/>
          <w:sz w:val="30"/>
          <w:szCs w:val="30"/>
        </w:rPr>
        <w:t xml:space="preserve">(“ECF-P”) </w:t>
      </w:r>
      <w:r w:rsidRPr="00485C50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Pr="00485C50">
        <w:rPr>
          <w:rFonts w:ascii="Angsana New" w:hAnsi="Angsana New"/>
          <w:sz w:val="30"/>
          <w:szCs w:val="30"/>
        </w:rPr>
        <w:t>99.9</w:t>
      </w:r>
      <w:r w:rsidR="004B4373">
        <w:rPr>
          <w:rFonts w:ascii="Angsana New" w:hAnsi="Angsana New" w:hint="cs"/>
          <w:sz w:val="30"/>
          <w:szCs w:val="30"/>
          <w:cs/>
        </w:rPr>
        <w:t>9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Pr="00485C50">
        <w:rPr>
          <w:rFonts w:ascii="Angsana New" w:hAnsi="Angsana New"/>
          <w:sz w:val="30"/>
          <w:szCs w:val="30"/>
          <w:cs/>
        </w:rPr>
        <w:t xml:space="preserve">จดทะเบียนเป็นบริษัทจำกัดในประเทศไทยเมื่อวันที่ 16 มกราคม 2560 เพื่อดำเนินธุรกิจเป็นผู้ลงทุนในกิจการที่ดำเนินธุรกิจด้านพลังงาน เช่น พลังงานชีวมวลหรือพลังงานแสงอาทิตย์ และมีสำนักงานจดทะเบียนตั้งอยู่ที่เลขที่ </w:t>
      </w:r>
      <w:r w:rsidRPr="00485C50">
        <w:rPr>
          <w:rFonts w:ascii="Angsana New" w:hAnsi="Angsana New"/>
          <w:sz w:val="30"/>
          <w:szCs w:val="30"/>
        </w:rPr>
        <w:t xml:space="preserve">37/7 </w:t>
      </w:r>
      <w:r w:rsidRPr="00485C50">
        <w:rPr>
          <w:rFonts w:ascii="Angsana New" w:hAnsi="Angsana New"/>
          <w:sz w:val="30"/>
          <w:szCs w:val="30"/>
          <w:cs/>
        </w:rPr>
        <w:t>หมู่</w:t>
      </w:r>
      <w:r w:rsidRPr="00485C50">
        <w:rPr>
          <w:rFonts w:ascii="Angsana New" w:hAnsi="Angsana New"/>
          <w:sz w:val="30"/>
          <w:szCs w:val="30"/>
        </w:rPr>
        <w:t xml:space="preserve"> 10</w:t>
      </w:r>
      <w:r w:rsidRPr="00485C50">
        <w:rPr>
          <w:rFonts w:ascii="Angsana New" w:hAnsi="Angsana New"/>
          <w:sz w:val="30"/>
          <w:szCs w:val="30"/>
          <w:cs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 xml:space="preserve">ถนนบ้านบึง-แกลง ตำบลทางเกวียน อำเภอแกลง จังหวัดระยอง </w:t>
      </w:r>
    </w:p>
    <w:p w:rsidR="00F31282" w:rsidRPr="00485C50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E0DA0" w:rsidRPr="008D6154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85C50">
        <w:rPr>
          <w:rFonts w:ascii="Angsana New" w:hAnsi="Angsana New"/>
          <w:sz w:val="30"/>
          <w:szCs w:val="30"/>
          <w:cs/>
        </w:rPr>
        <w:t>บริษัท แพลนเนทบอร์ด จำกัด (</w:t>
      </w:r>
      <w:r w:rsidRPr="00485C50">
        <w:rPr>
          <w:rFonts w:ascii="Angsana New" w:hAnsi="Angsana New"/>
          <w:sz w:val="30"/>
          <w:szCs w:val="30"/>
        </w:rPr>
        <w:t>“</w:t>
      </w:r>
      <w:r w:rsidR="004B4373">
        <w:rPr>
          <w:rFonts w:ascii="Angsana New" w:hAnsi="Angsana New"/>
          <w:sz w:val="30"/>
          <w:szCs w:val="30"/>
        </w:rPr>
        <w:t>PNB</w:t>
      </w:r>
      <w:r w:rsidRPr="00485C50">
        <w:rPr>
          <w:rFonts w:ascii="Angsana New" w:hAnsi="Angsana New"/>
          <w:sz w:val="30"/>
          <w:szCs w:val="30"/>
        </w:rPr>
        <w:t xml:space="preserve">”) </w:t>
      </w:r>
      <w:r w:rsidRPr="00485C50">
        <w:rPr>
          <w:rFonts w:ascii="Angsana New" w:hAnsi="Angsana New"/>
          <w:sz w:val="30"/>
          <w:szCs w:val="30"/>
          <w:cs/>
        </w:rPr>
        <w:t xml:space="preserve">ซึ่งเป็นบริษัทย่อยที่บริษัทถือหุ้นอยู่ร้อยละ </w:t>
      </w:r>
      <w:r w:rsidR="007C1A4E">
        <w:rPr>
          <w:rFonts w:ascii="Angsana New" w:hAnsi="Angsana New"/>
          <w:sz w:val="30"/>
          <w:szCs w:val="30"/>
        </w:rPr>
        <w:t>57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Pr="00485C50">
        <w:rPr>
          <w:rFonts w:ascii="Angsana New" w:hAnsi="Angsana New"/>
          <w:sz w:val="30"/>
          <w:szCs w:val="30"/>
          <w:cs/>
        </w:rPr>
        <w:t>จดทะเบียนเป็นบริษัทจำกัดในประเทศไทยเมื่อวันที่ 1</w:t>
      </w:r>
      <w:r w:rsidRPr="00485C50">
        <w:rPr>
          <w:rFonts w:ascii="Angsana New" w:hAnsi="Angsana New"/>
          <w:sz w:val="30"/>
          <w:szCs w:val="30"/>
        </w:rPr>
        <w:t>9</w:t>
      </w:r>
      <w:r w:rsidRPr="00485C50">
        <w:rPr>
          <w:rFonts w:ascii="Angsana New" w:hAnsi="Angsana New"/>
          <w:sz w:val="30"/>
          <w:szCs w:val="30"/>
          <w:cs/>
        </w:rPr>
        <w:t xml:space="preserve"> ธันวาคม 2560</w:t>
      </w:r>
      <w:r w:rsidRPr="00485C50">
        <w:rPr>
          <w:rFonts w:ascii="Angsana New" w:hAnsi="Angsana New"/>
          <w:sz w:val="30"/>
          <w:szCs w:val="30"/>
        </w:rPr>
        <w:t xml:space="preserve"> </w:t>
      </w:r>
      <w:r w:rsidR="007263E7">
        <w:rPr>
          <w:rFonts w:ascii="Angsana New" w:hAnsi="Angsana New" w:hint="cs"/>
          <w:sz w:val="30"/>
          <w:szCs w:val="30"/>
          <w:cs/>
        </w:rPr>
        <w:t xml:space="preserve">โดย </w:t>
      </w:r>
      <w:r w:rsidR="007263E7">
        <w:rPr>
          <w:rFonts w:ascii="Angsana New" w:hAnsi="Angsana New"/>
          <w:sz w:val="30"/>
          <w:szCs w:val="30"/>
        </w:rPr>
        <w:t xml:space="preserve">PNB </w:t>
      </w:r>
      <w:r w:rsidR="007263E7">
        <w:rPr>
          <w:rFonts w:ascii="Angsana New" w:hAnsi="Angsana New" w:hint="cs"/>
          <w:sz w:val="30"/>
          <w:szCs w:val="30"/>
          <w:cs/>
        </w:rPr>
        <w:t>อยู่ระหว่างการ</w:t>
      </w:r>
      <w:r w:rsidR="006B0327">
        <w:rPr>
          <w:rFonts w:ascii="Angsana New" w:hAnsi="Angsana New" w:hint="cs"/>
          <w:sz w:val="30"/>
          <w:szCs w:val="30"/>
          <w:cs/>
        </w:rPr>
        <w:t>กำหนดและจัดการแผนธุรกิจใหม่เพื่อ</w:t>
      </w:r>
      <w:r w:rsidR="007263E7">
        <w:rPr>
          <w:rFonts w:ascii="Angsana New" w:hAnsi="Angsana New" w:hint="cs"/>
          <w:sz w:val="30"/>
          <w:szCs w:val="30"/>
          <w:cs/>
        </w:rPr>
        <w:t>ทดแทนแผนธุรกิจเดิมซึ่งได้แก่</w:t>
      </w:r>
      <w:r w:rsidRPr="00485C50">
        <w:rPr>
          <w:rFonts w:ascii="Angsana New" w:hAnsi="Angsana New"/>
          <w:sz w:val="30"/>
          <w:szCs w:val="30"/>
          <w:cs/>
        </w:rPr>
        <w:t>การผลิตและจำหน่ายแผ่นไม้ (</w:t>
      </w:r>
      <w:r w:rsidRPr="00485C50">
        <w:rPr>
          <w:rFonts w:ascii="Angsana New" w:hAnsi="Angsana New"/>
          <w:sz w:val="30"/>
          <w:szCs w:val="30"/>
        </w:rPr>
        <w:t>wood-based panel</w:t>
      </w:r>
      <w:r w:rsidRPr="00485C50">
        <w:rPr>
          <w:rFonts w:ascii="Angsana New" w:hAnsi="Angsana New"/>
          <w:sz w:val="30"/>
          <w:szCs w:val="30"/>
          <w:cs/>
        </w:rPr>
        <w:t xml:space="preserve">) ซึ่งได้แก่ แผ่น </w:t>
      </w:r>
      <w:r w:rsidRPr="00485C50">
        <w:rPr>
          <w:rFonts w:ascii="Angsana New" w:hAnsi="Angsana New"/>
          <w:sz w:val="30"/>
          <w:szCs w:val="30"/>
        </w:rPr>
        <w:t xml:space="preserve">MDF (MDF board) </w:t>
      </w:r>
      <w:r w:rsidRPr="00485C50">
        <w:rPr>
          <w:rFonts w:ascii="Angsana New" w:hAnsi="Angsana New"/>
          <w:sz w:val="30"/>
          <w:szCs w:val="30"/>
          <w:cs/>
        </w:rPr>
        <w:t xml:space="preserve">และแผ่นปาร์ติเกิ้ล </w:t>
      </w:r>
      <w:r w:rsidRPr="00485C50">
        <w:rPr>
          <w:rFonts w:ascii="Angsana New" w:hAnsi="Angsana New"/>
          <w:sz w:val="30"/>
          <w:szCs w:val="30"/>
        </w:rPr>
        <w:t>(particle board)</w:t>
      </w:r>
      <w:r w:rsidRPr="00485C50">
        <w:rPr>
          <w:rFonts w:ascii="Angsana New" w:hAnsi="Angsana New"/>
          <w:sz w:val="30"/>
          <w:szCs w:val="30"/>
          <w:cs/>
        </w:rPr>
        <w:t xml:space="preserve"> และมีสำนักงานจดทะเบียนตั้งอยู่ที่เลขที่ </w:t>
      </w:r>
      <w:r w:rsidRPr="00485C50">
        <w:rPr>
          <w:rFonts w:ascii="Angsana New" w:hAnsi="Angsana New"/>
          <w:sz w:val="30"/>
          <w:szCs w:val="30"/>
        </w:rPr>
        <w:t xml:space="preserve">25/28 </w:t>
      </w:r>
      <w:r w:rsidRPr="00485C50">
        <w:rPr>
          <w:rFonts w:ascii="Angsana New" w:hAnsi="Angsana New"/>
          <w:sz w:val="30"/>
          <w:szCs w:val="30"/>
          <w:cs/>
        </w:rPr>
        <w:t>หมู่</w:t>
      </w:r>
      <w:r w:rsidRPr="00485C50">
        <w:rPr>
          <w:rFonts w:ascii="Angsana New" w:hAnsi="Angsana New"/>
          <w:sz w:val="30"/>
          <w:szCs w:val="30"/>
        </w:rPr>
        <w:t xml:space="preserve"> 12</w:t>
      </w:r>
      <w:r w:rsidRPr="00485C50">
        <w:rPr>
          <w:rFonts w:ascii="Angsana New" w:hAnsi="Angsana New"/>
          <w:sz w:val="30"/>
          <w:szCs w:val="30"/>
          <w:cs/>
        </w:rPr>
        <w:t xml:space="preserve"> </w:t>
      </w:r>
      <w:r w:rsidRPr="00485C50">
        <w:rPr>
          <w:rFonts w:ascii="Angsana New" w:hAnsi="Angsana New"/>
          <w:color w:val="000000"/>
          <w:sz w:val="30"/>
          <w:szCs w:val="30"/>
          <w:cs/>
        </w:rPr>
        <w:t>ตำบลบึงคำพร้อย อำเภอลำลูกกา จังหวัดปทุมธานี</w:t>
      </w:r>
    </w:p>
    <w:p w:rsidR="00921861" w:rsidRDefault="0092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92780F" w:rsidRPr="008D6154" w:rsidRDefault="0092780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เกณฑ์การจัดทำงบการเงิน</w:t>
      </w:r>
    </w:p>
    <w:p w:rsidR="0092780F" w:rsidRPr="008D6154" w:rsidRDefault="0092780F" w:rsidP="002C78D8">
      <w:pPr>
        <w:pStyle w:val="BodyText3"/>
        <w:jc w:val="thaiDistribute"/>
        <w:rPr>
          <w:color w:val="000000"/>
          <w:lang w:val="en-US"/>
        </w:rPr>
      </w:pPr>
    </w:p>
    <w:p w:rsidR="007D0A68" w:rsidRPr="008D6154" w:rsidRDefault="008514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งบการเงิน</w:t>
      </w:r>
      <w:r w:rsidR="00A034FE" w:rsidRPr="008D6154">
        <w:rPr>
          <w:rFonts w:ascii="Angsana New" w:hAnsi="Angsana New"/>
          <w:sz w:val="30"/>
          <w:szCs w:val="30"/>
          <w:cs/>
        </w:rPr>
        <w:t>นี้ได้</w:t>
      </w:r>
      <w:r w:rsidR="00E92940" w:rsidRPr="008D6154">
        <w:rPr>
          <w:rFonts w:ascii="Angsana New" w:hAnsi="Angsana New"/>
          <w:sz w:val="30"/>
          <w:szCs w:val="30"/>
          <w:cs/>
        </w:rPr>
        <w:t>ถูก</w:t>
      </w:r>
      <w:r w:rsidR="00A034FE" w:rsidRPr="008D6154">
        <w:rPr>
          <w:rFonts w:ascii="Angsana New" w:hAnsi="Angsana New"/>
          <w:sz w:val="30"/>
          <w:szCs w:val="30"/>
          <w:cs/>
        </w:rPr>
        <w:t>จัดทำ</w:t>
      </w:r>
      <w:r w:rsidR="00CF7804" w:rsidRPr="008D6154">
        <w:rPr>
          <w:rFonts w:ascii="Angsana New" w:hAnsi="Angsana New"/>
          <w:sz w:val="30"/>
          <w:szCs w:val="30"/>
          <w:cs/>
        </w:rPr>
        <w:t>ขึ้น</w:t>
      </w:r>
      <w:r w:rsidR="00137B20" w:rsidRPr="008D6154">
        <w:rPr>
          <w:rFonts w:ascii="Angsana New" w:hAnsi="Angsana New"/>
          <w:sz w:val="30"/>
          <w:szCs w:val="30"/>
          <w:cs/>
        </w:rPr>
        <w:t>เป็นเงินบาท</w:t>
      </w:r>
      <w:r w:rsidR="007D0A68" w:rsidRPr="008D6154">
        <w:rPr>
          <w:rFonts w:ascii="Angsana New" w:hAnsi="Angsana New"/>
          <w:sz w:val="30"/>
          <w:szCs w:val="30"/>
          <w:cs/>
        </w:rPr>
        <w:t>ซึ่งเป็นสกุลเงินหลักที่ใช้ในการดำเนินงานของ</w:t>
      </w:r>
      <w:r w:rsidR="00C234A2" w:rsidRPr="008D6154">
        <w:rPr>
          <w:rFonts w:ascii="Angsana New" w:hAnsi="Angsana New"/>
          <w:sz w:val="30"/>
          <w:szCs w:val="30"/>
          <w:cs/>
        </w:rPr>
        <w:t>กลุ่ม</w:t>
      </w:r>
      <w:r w:rsidR="007D0A68" w:rsidRPr="008D6154">
        <w:rPr>
          <w:rFonts w:ascii="Angsana New" w:hAnsi="Angsana New"/>
          <w:sz w:val="30"/>
          <w:szCs w:val="30"/>
          <w:cs/>
        </w:rPr>
        <w:t>บริษัท</w:t>
      </w:r>
      <w:r w:rsidR="00137B20" w:rsidRPr="008D6154">
        <w:rPr>
          <w:rFonts w:ascii="Angsana New" w:hAnsi="Angsana New"/>
          <w:sz w:val="30"/>
          <w:szCs w:val="30"/>
          <w:cs/>
        </w:rPr>
        <w:t>และเป็นภาษาไทย</w:t>
      </w:r>
      <w:r w:rsidR="007D0A68" w:rsidRPr="008D6154">
        <w:rPr>
          <w:rFonts w:ascii="Angsana New" w:hAnsi="Angsana New"/>
          <w:sz w:val="30"/>
          <w:szCs w:val="30"/>
          <w:cs/>
        </w:rPr>
        <w:t xml:space="preserve">        </w:t>
      </w:r>
      <w:r w:rsidR="00137B20" w:rsidRPr="008D6154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  <w:r w:rsidR="00A034FE" w:rsidRPr="008D6154">
        <w:rPr>
          <w:rFonts w:ascii="Angsana New" w:hAnsi="Angsana New"/>
          <w:sz w:val="30"/>
          <w:szCs w:val="30"/>
          <w:cs/>
        </w:rPr>
        <w:t>ของประเทศไทย</w:t>
      </w:r>
      <w:r w:rsidR="00EA61D3" w:rsidRPr="008D6154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034FE" w:rsidRPr="008D6154">
        <w:rPr>
          <w:rFonts w:ascii="Angsana New" w:hAnsi="Angsana New"/>
          <w:sz w:val="30"/>
          <w:szCs w:val="30"/>
          <w:cs/>
        </w:rPr>
        <w:t xml:space="preserve"> </w:t>
      </w:r>
      <w:r w:rsidR="00F92CED">
        <w:rPr>
          <w:rFonts w:ascii="Angsana New" w:hAnsi="Angsana New"/>
          <w:sz w:val="30"/>
          <w:szCs w:val="30"/>
          <w:cs/>
        </w:rPr>
        <w:t>ดังนั้</w:t>
      </w:r>
      <w:r w:rsidR="00F92CED">
        <w:rPr>
          <w:rFonts w:ascii="Angsana New" w:hAnsi="Angsana New" w:hint="cs"/>
          <w:sz w:val="30"/>
          <w:szCs w:val="30"/>
          <w:cs/>
        </w:rPr>
        <w:t>น</w:t>
      </w:r>
      <w:r w:rsidR="001E7FAB">
        <w:rPr>
          <w:rFonts w:ascii="Angsana New" w:hAnsi="Angsana New" w:hint="cs"/>
          <w:sz w:val="30"/>
          <w:szCs w:val="30"/>
          <w:cs/>
        </w:rPr>
        <w:t xml:space="preserve">      </w:t>
      </w:r>
      <w:r w:rsidR="00A034FE" w:rsidRPr="008D6154">
        <w:rPr>
          <w:rFonts w:ascii="Angsana New" w:hAnsi="Angsana New"/>
          <w:sz w:val="30"/>
          <w:szCs w:val="30"/>
          <w:cs/>
        </w:rPr>
        <w:t>งบการเงินนี้</w:t>
      </w:r>
      <w:r w:rsidR="0053123E" w:rsidRPr="008D6154">
        <w:rPr>
          <w:rFonts w:ascii="Angsana New" w:hAnsi="Angsana New"/>
          <w:sz w:val="30"/>
          <w:szCs w:val="30"/>
          <w:cs/>
        </w:rPr>
        <w:t>จึง</w:t>
      </w:r>
      <w:r w:rsidR="00A034FE" w:rsidRPr="008D6154">
        <w:rPr>
          <w:rFonts w:ascii="Angsana New" w:hAnsi="Angsana New"/>
          <w:sz w:val="30"/>
          <w:szCs w:val="30"/>
          <w:cs/>
        </w:rPr>
        <w:t>มีวัตถุประสงค์ที</w:t>
      </w:r>
      <w:r w:rsidR="00FF4B57" w:rsidRPr="008D6154">
        <w:rPr>
          <w:rFonts w:ascii="Angsana New" w:hAnsi="Angsana New"/>
          <w:sz w:val="30"/>
          <w:szCs w:val="30"/>
          <w:cs/>
        </w:rPr>
        <w:t>่</w:t>
      </w:r>
      <w:r w:rsidR="00397D44" w:rsidRPr="008D6154">
        <w:rPr>
          <w:rFonts w:ascii="Angsana New" w:hAnsi="Angsana New"/>
          <w:sz w:val="30"/>
          <w:szCs w:val="30"/>
          <w:cs/>
        </w:rPr>
        <w:t>ถูก</w:t>
      </w:r>
      <w:r w:rsidR="00FF4B57" w:rsidRPr="008D6154">
        <w:rPr>
          <w:rFonts w:ascii="Angsana New" w:hAnsi="Angsana New"/>
          <w:sz w:val="30"/>
          <w:szCs w:val="30"/>
          <w:cs/>
        </w:rPr>
        <w:t xml:space="preserve">จัดทำขึ้นเพื่อแสดงฐานะการเงิน </w:t>
      </w:r>
      <w:r w:rsidR="00A034FE" w:rsidRPr="008D6154">
        <w:rPr>
          <w:rFonts w:ascii="Angsana New" w:hAnsi="Angsana New"/>
          <w:sz w:val="30"/>
          <w:szCs w:val="30"/>
          <w:cs/>
        </w:rPr>
        <w:t>ผลการดำเนินงานและกระแสเงินสดตาม</w:t>
      </w:r>
      <w:r w:rsidR="00F243E3" w:rsidRPr="008D615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034FE" w:rsidRPr="008D6154">
        <w:rPr>
          <w:rFonts w:ascii="Angsana New" w:hAnsi="Angsana New"/>
          <w:sz w:val="30"/>
          <w:szCs w:val="30"/>
          <w:cs/>
        </w:rPr>
        <w:t>ของประเทศไทยเท่านั้น</w:t>
      </w:r>
      <w:r w:rsidR="00C21B21" w:rsidRPr="008D6154">
        <w:rPr>
          <w:rFonts w:ascii="Angsana New" w:hAnsi="Angsana New"/>
          <w:sz w:val="30"/>
          <w:szCs w:val="30"/>
          <w:cs/>
        </w:rPr>
        <w:t xml:space="preserve"> </w:t>
      </w:r>
    </w:p>
    <w:p w:rsidR="0005064E" w:rsidRPr="008D6154" w:rsidRDefault="0005064E" w:rsidP="008F0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0A68" w:rsidRPr="008D6154" w:rsidRDefault="007D0A68" w:rsidP="007D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ยกเว้นตามที่ได้เปิดเผยไว้</w:t>
      </w:r>
      <w:r w:rsidR="00940880" w:rsidRPr="008D6154">
        <w:rPr>
          <w:rFonts w:ascii="Angsana New" w:hAnsi="Angsana New"/>
          <w:sz w:val="30"/>
          <w:szCs w:val="30"/>
          <w:cs/>
        </w:rPr>
        <w:t>เป็นอย่างอื่น</w:t>
      </w:r>
      <w:r w:rsidRPr="008D6154">
        <w:rPr>
          <w:rFonts w:ascii="Angsana New" w:hAnsi="Angsana New"/>
          <w:sz w:val="30"/>
          <w:szCs w:val="30"/>
          <w:cs/>
        </w:rPr>
        <w:t>ในสรุปนโยบายการบัญชีที่สำคัญ งบการเงินนี้ถูกจัดทำขึ้นโดยถือเกณฑ์การบันทึกตามราคาทุนเดิม</w:t>
      </w:r>
    </w:p>
    <w:p w:rsidR="002C7DA1" w:rsidRPr="008D6154" w:rsidRDefault="002C7DA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C7DA1" w:rsidRPr="008D6154" w:rsidRDefault="002C7DA1" w:rsidP="002C7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8D6154">
        <w:rPr>
          <w:rFonts w:ascii="Angsana New" w:hAnsi="Angsana New"/>
          <w:sz w:val="30"/>
          <w:szCs w:val="30"/>
        </w:rPr>
        <w:t xml:space="preserve">31 </w:t>
      </w:r>
      <w:r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A6850" w:rsidRPr="008D6154">
        <w:rPr>
          <w:rFonts w:ascii="Angsana New" w:hAnsi="Angsana New"/>
          <w:sz w:val="30"/>
          <w:szCs w:val="30"/>
        </w:rPr>
        <w:t>25</w:t>
      </w:r>
      <w:r w:rsidR="00C32F58" w:rsidRPr="008D6154">
        <w:rPr>
          <w:rFonts w:ascii="Angsana New" w:hAnsi="Angsana New"/>
          <w:sz w:val="30"/>
          <w:szCs w:val="30"/>
          <w:cs/>
        </w:rPr>
        <w:t>6</w:t>
      </w:r>
      <w:r w:rsidR="00C54469">
        <w:rPr>
          <w:rFonts w:ascii="Angsana New" w:hAnsi="Angsana New" w:hint="cs"/>
          <w:sz w:val="30"/>
          <w:szCs w:val="30"/>
          <w:cs/>
        </w:rPr>
        <w:t>3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7A6850" w:rsidRPr="008D6154">
        <w:rPr>
          <w:rFonts w:ascii="Angsana New" w:hAnsi="Angsana New"/>
          <w:sz w:val="30"/>
          <w:szCs w:val="30"/>
        </w:rPr>
        <w:t>25</w:t>
      </w:r>
      <w:r w:rsidR="00196C4A">
        <w:rPr>
          <w:rFonts w:ascii="Angsana New" w:hAnsi="Angsana New"/>
          <w:sz w:val="30"/>
          <w:szCs w:val="30"/>
        </w:rPr>
        <w:t>6</w:t>
      </w:r>
      <w:r w:rsidR="00C54469">
        <w:rPr>
          <w:rFonts w:ascii="Angsana New" w:hAnsi="Angsana New"/>
          <w:sz w:val="30"/>
          <w:szCs w:val="30"/>
        </w:rPr>
        <w:t>2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ได้รวมบัญชีของ</w:t>
      </w:r>
      <w:r w:rsidR="008D3FFF" w:rsidRPr="008D615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ED647A">
        <w:rPr>
          <w:rFonts w:ascii="Angsana New" w:hAnsi="Angsana New" w:hint="cs"/>
          <w:sz w:val="30"/>
          <w:szCs w:val="30"/>
          <w:cs/>
        </w:rPr>
        <w:t xml:space="preserve"> </w:t>
      </w:r>
      <w:r w:rsidR="00ED647A">
        <w:rPr>
          <w:rFonts w:ascii="Angsana New" w:hAnsi="Angsana New"/>
          <w:sz w:val="30"/>
          <w:szCs w:val="30"/>
        </w:rPr>
        <w:t>(“</w:t>
      </w:r>
      <w:r w:rsidR="00ED647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D647A">
        <w:rPr>
          <w:rFonts w:ascii="Angsana New" w:hAnsi="Angsana New"/>
          <w:sz w:val="30"/>
          <w:szCs w:val="30"/>
        </w:rPr>
        <w:t>”</w:t>
      </w:r>
      <w:r w:rsidR="00ED647A">
        <w:rPr>
          <w:rFonts w:ascii="Angsana New" w:hAnsi="Angsana New" w:hint="cs"/>
          <w:sz w:val="30"/>
          <w:szCs w:val="30"/>
          <w:cs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ที่บริษัทมีอำนาจควบคุมหรือถือหุ้นทั้งทางตรงและทางอ้อมในบริษัทย่อยดังต่อไปนี้</w:t>
      </w:r>
    </w:p>
    <w:p w:rsidR="002C7DA1" w:rsidRPr="008D6154" w:rsidRDefault="002C7DA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ayout w:type="fixed"/>
        <w:tblLook w:val="01E0"/>
      </w:tblPr>
      <w:tblGrid>
        <w:gridCol w:w="2660"/>
        <w:gridCol w:w="284"/>
        <w:gridCol w:w="2834"/>
        <w:gridCol w:w="283"/>
        <w:gridCol w:w="1418"/>
        <w:gridCol w:w="283"/>
        <w:gridCol w:w="993"/>
        <w:gridCol w:w="284"/>
        <w:gridCol w:w="992"/>
      </w:tblGrid>
      <w:tr w:rsidR="002C7DA1" w:rsidRPr="008D6154" w:rsidTr="002A198F">
        <w:tc>
          <w:tcPr>
            <w:tcW w:w="2660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:rsidR="002C7DA1" w:rsidRPr="008D6154" w:rsidRDefault="002C7DA1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2C7DA1" w:rsidRPr="008D6154" w:rsidTr="002A198F">
        <w:tc>
          <w:tcPr>
            <w:tcW w:w="2660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C7DA1" w:rsidRPr="008D6154" w:rsidRDefault="009C4D2B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จัดตั้งขึ้นและ</w:t>
            </w:r>
          </w:p>
        </w:tc>
        <w:tc>
          <w:tcPr>
            <w:tcW w:w="283" w:type="dxa"/>
          </w:tcPr>
          <w:p w:rsidR="002C7DA1" w:rsidRPr="008D6154" w:rsidRDefault="002C7DA1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2C7DA1" w:rsidRPr="008D6154" w:rsidRDefault="002C7DA1" w:rsidP="009004CE">
            <w:pPr>
              <w:spacing w:line="260" w:lineRule="atLeast"/>
              <w:ind w:right="-107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 (ร้อยละ)</w:t>
            </w:r>
          </w:p>
        </w:tc>
      </w:tr>
      <w:tr w:rsidR="007E7456" w:rsidRPr="008D6154" w:rsidTr="002A198F">
        <w:tc>
          <w:tcPr>
            <w:tcW w:w="2660" w:type="dxa"/>
            <w:tcBorders>
              <w:bottom w:val="single" w:sz="4" w:space="0" w:color="auto"/>
            </w:tcBorders>
          </w:tcPr>
          <w:p w:rsidR="007E7456" w:rsidRPr="008D6154" w:rsidRDefault="007E7456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7E7456" w:rsidRPr="008D6154" w:rsidRDefault="007E7456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7E7456" w:rsidRPr="008D6154" w:rsidRDefault="007E7456" w:rsidP="009004C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7E7456" w:rsidRPr="008D6154" w:rsidRDefault="007E7456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E7456" w:rsidRPr="008D6154" w:rsidRDefault="007E7456" w:rsidP="009004CE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ประกอบการ</w:t>
            </w:r>
          </w:p>
        </w:tc>
        <w:tc>
          <w:tcPr>
            <w:tcW w:w="283" w:type="dxa"/>
          </w:tcPr>
          <w:p w:rsidR="007E7456" w:rsidRPr="008D6154" w:rsidRDefault="007E7456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E7456" w:rsidRPr="008D6154" w:rsidRDefault="007E7456" w:rsidP="009C7F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="003061CA"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9D737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7E7456" w:rsidRPr="008D6154" w:rsidRDefault="007E7456" w:rsidP="009004C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7456" w:rsidRPr="008D6154" w:rsidRDefault="00120DBC" w:rsidP="009C7F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="00196C4A">
              <w:rPr>
                <w:rFonts w:ascii="Angsana New" w:hAnsi="Angsana New"/>
                <w:sz w:val="30"/>
                <w:szCs w:val="30"/>
              </w:rPr>
              <w:t>6</w:t>
            </w:r>
            <w:r w:rsidR="009D737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C7FF5" w:rsidRPr="008D6154" w:rsidTr="002A198F">
        <w:tc>
          <w:tcPr>
            <w:tcW w:w="2660" w:type="dxa"/>
          </w:tcPr>
          <w:p w:rsidR="009C7FF5" w:rsidRPr="008D6154" w:rsidRDefault="009C7FF5" w:rsidP="009C4D2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วีวี-เดคคอร์ จำกัด</w:t>
            </w:r>
          </w:p>
        </w:tc>
        <w:tc>
          <w:tcPr>
            <w:tcW w:w="284" w:type="dxa"/>
            <w:vAlign w:val="center"/>
          </w:tcPr>
          <w:p w:rsidR="009C7FF5" w:rsidRPr="008D6154" w:rsidRDefault="009C7FF5" w:rsidP="009004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จำหน่ายกระดาษปิดผิวและวัสดุตกแต่งเฟอร์นิเจอร์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9C7FF5" w:rsidRPr="008D6154" w:rsidRDefault="009C7FF5" w:rsidP="009C4D2B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C7FF5" w:rsidRPr="007C1A4E" w:rsidRDefault="009C7FF5" w:rsidP="009C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84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C7FF5" w:rsidRPr="007C1A4E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</w:tr>
      <w:tr w:rsidR="009C7FF5" w:rsidRPr="008D6154" w:rsidTr="002A198F">
        <w:tc>
          <w:tcPr>
            <w:tcW w:w="2660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284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vAlign w:val="center"/>
          </w:tcPr>
          <w:p w:rsidR="009C7FF5" w:rsidRPr="008D6154" w:rsidRDefault="001E0DA0" w:rsidP="002A198F">
            <w:pPr>
              <w:tabs>
                <w:tab w:val="clear" w:pos="2580"/>
              </w:tabs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9C7FF5">
              <w:rPr>
                <w:rFonts w:ascii="Angsana New" w:hAnsi="Angsana New"/>
                <w:sz w:val="30"/>
                <w:szCs w:val="30"/>
                <w:cs/>
              </w:rPr>
              <w:t>สินค้าเบ็ดเตล็ดที่นำเข้าจา</w:t>
            </w:r>
            <w:r w:rsidR="009C7FF5">
              <w:rPr>
                <w:rFonts w:ascii="Angsana New" w:hAnsi="Angsana New" w:hint="cs"/>
                <w:sz w:val="30"/>
                <w:szCs w:val="30"/>
                <w:cs/>
              </w:rPr>
              <w:t>กต่างประเทศ</w:t>
            </w:r>
            <w:r w:rsidR="004850ED">
              <w:rPr>
                <w:rFonts w:ascii="Angsana New" w:hAnsi="Angsana New" w:hint="cs"/>
                <w:sz w:val="30"/>
                <w:szCs w:val="30"/>
                <w:cs/>
              </w:rPr>
              <w:t>และเฟอร์นิเจอร์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9C7FF5" w:rsidRPr="008D6154" w:rsidRDefault="009C7FF5" w:rsidP="009C4D2B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C7FF5" w:rsidRPr="007C1A4E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84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C7FF5" w:rsidRPr="007C1A4E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</w:tr>
      <w:tr w:rsidR="009C7FF5" w:rsidRPr="008D6154" w:rsidTr="002A198F">
        <w:tc>
          <w:tcPr>
            <w:tcW w:w="2660" w:type="dxa"/>
          </w:tcPr>
          <w:p w:rsidR="009C7FF5" w:rsidRPr="008D6154" w:rsidRDefault="009C7FF5" w:rsidP="00B33166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284" w:type="dxa"/>
          </w:tcPr>
          <w:p w:rsidR="009C7FF5" w:rsidRPr="008D6154" w:rsidRDefault="009C7FF5" w:rsidP="00B3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</w:tcPr>
          <w:p w:rsidR="009C7FF5" w:rsidRPr="008D6154" w:rsidRDefault="009C7FF5" w:rsidP="00B331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9C7FF5" w:rsidRPr="008D6154" w:rsidRDefault="009C7FF5" w:rsidP="00B33166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B33166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C7FF5" w:rsidRPr="007C1A4E" w:rsidRDefault="009C7FF5" w:rsidP="00B3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  <w:cs/>
              </w:rPr>
              <w:t>99.99</w:t>
            </w:r>
          </w:p>
        </w:tc>
        <w:tc>
          <w:tcPr>
            <w:tcW w:w="284" w:type="dxa"/>
          </w:tcPr>
          <w:p w:rsidR="009C7FF5" w:rsidRPr="008D6154" w:rsidRDefault="009C7FF5" w:rsidP="00B3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C7FF5" w:rsidRPr="007C1A4E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  <w:cs/>
              </w:rPr>
              <w:t>99.99</w:t>
            </w:r>
          </w:p>
        </w:tc>
      </w:tr>
      <w:tr w:rsidR="009C7FF5" w:rsidRPr="008D6154" w:rsidTr="002A198F">
        <w:tc>
          <w:tcPr>
            <w:tcW w:w="2660" w:type="dxa"/>
          </w:tcPr>
          <w:p w:rsidR="009C7FF5" w:rsidRPr="008D6154" w:rsidRDefault="009C7FF5" w:rsidP="0090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284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vAlign w:val="center"/>
          </w:tcPr>
          <w:p w:rsidR="009C7FF5" w:rsidRPr="008D6154" w:rsidRDefault="009C7FF5" w:rsidP="009C4D2B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ผลิตและจำหน่ายแผ่นไม้ซึ่งได้แก่ แผ่น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MDF (MDF board)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และแผ่นปาร์ติเกิ้ล </w:t>
            </w:r>
            <w:r w:rsidRPr="008D6154">
              <w:rPr>
                <w:rFonts w:ascii="Angsana New" w:hAnsi="Angsana New"/>
                <w:sz w:val="30"/>
                <w:szCs w:val="30"/>
              </w:rPr>
              <w:t>(particle board)</w:t>
            </w:r>
            <w:r w:rsidR="004850ED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1)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9004CE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:rsidR="009C7FF5" w:rsidRPr="008D6154" w:rsidRDefault="009C7FF5" w:rsidP="00B33166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9C7FF5" w:rsidRPr="008D6154" w:rsidRDefault="009C7FF5" w:rsidP="00B33166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C7FF5" w:rsidRPr="007C1A4E" w:rsidRDefault="009C7FF5" w:rsidP="007C1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57.00</w:t>
            </w:r>
          </w:p>
        </w:tc>
        <w:tc>
          <w:tcPr>
            <w:tcW w:w="284" w:type="dxa"/>
          </w:tcPr>
          <w:p w:rsidR="009C7FF5" w:rsidRPr="008D6154" w:rsidRDefault="009C7FF5" w:rsidP="00B3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C7FF5" w:rsidRPr="007C1A4E" w:rsidRDefault="009C7FF5" w:rsidP="00CB5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A4E">
              <w:rPr>
                <w:rFonts w:ascii="Angsana New" w:hAnsi="Angsana New"/>
                <w:sz w:val="30"/>
                <w:szCs w:val="30"/>
              </w:rPr>
              <w:t>57.00</w:t>
            </w:r>
          </w:p>
        </w:tc>
      </w:tr>
    </w:tbl>
    <w:p w:rsidR="00BC5C01" w:rsidRPr="008D6154" w:rsidRDefault="00BC5C01" w:rsidP="00C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C7DA1" w:rsidRPr="008D2672" w:rsidRDefault="002C7DA1" w:rsidP="002C7DA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รายการบัญชีระหว่างบริษัทกับบริษัทย่อยที่มีนัยสำคัญได้ถูกตัดรายการในการจัดทำงบการเงินรวมแล้ว</w:t>
      </w:r>
    </w:p>
    <w:p w:rsidR="002F5305" w:rsidRDefault="002F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F5305" w:rsidRDefault="002F5305" w:rsidP="002F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8793A">
        <w:rPr>
          <w:rFonts w:ascii="Angsana New" w:hAnsi="Angsana New" w:hint="cs"/>
          <w:sz w:val="30"/>
          <w:szCs w:val="30"/>
          <w:cs/>
        </w:rPr>
        <w:lastRenderedPageBreak/>
        <w:t xml:space="preserve">เริ่มตั้งแต่วันที่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8793A">
        <w:rPr>
          <w:rFonts w:ascii="Angsana New" w:hAnsi="Angsana New" w:hint="cs"/>
          <w:sz w:val="30"/>
          <w:szCs w:val="30"/>
          <w:cs/>
        </w:rPr>
        <w:t>ได้ถือปฏิบัติตามมาตรฐานการบัญชี</w:t>
      </w:r>
      <w:r w:rsidR="00C94731">
        <w:rPr>
          <w:rFonts w:ascii="Angsana New" w:hAnsi="Angsana New" w:hint="cs"/>
          <w:sz w:val="30"/>
          <w:szCs w:val="30"/>
          <w:cs/>
        </w:rPr>
        <w:t xml:space="preserve"> </w:t>
      </w:r>
      <w:r w:rsidR="00C94731">
        <w:rPr>
          <w:rFonts w:ascii="Angsana New" w:hAnsi="Angsana New"/>
          <w:sz w:val="30"/>
          <w:szCs w:val="30"/>
        </w:rPr>
        <w:t xml:space="preserve">(TAS) </w:t>
      </w:r>
      <w:r w:rsidRPr="00C8793A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</w:t>
      </w:r>
      <w:r w:rsidR="00C94731">
        <w:rPr>
          <w:rFonts w:ascii="Angsana New" w:hAnsi="Angsana New" w:hint="cs"/>
          <w:sz w:val="30"/>
          <w:szCs w:val="30"/>
          <w:cs/>
        </w:rPr>
        <w:t xml:space="preserve"> </w:t>
      </w:r>
      <w:r w:rsidR="00C94731">
        <w:rPr>
          <w:rFonts w:ascii="Angsana New" w:hAnsi="Angsana New"/>
          <w:sz w:val="30"/>
          <w:szCs w:val="30"/>
        </w:rPr>
        <w:t xml:space="preserve">(TFRS) </w:t>
      </w:r>
      <w:r w:rsidRPr="00C8793A">
        <w:rPr>
          <w:rFonts w:ascii="Angsana New" w:hAnsi="Angsana New" w:hint="cs"/>
          <w:sz w:val="30"/>
          <w:szCs w:val="30"/>
          <w:cs/>
        </w:rPr>
        <w:t>รวมถึงการตีความมาตรฐานการบัญชี</w:t>
      </w:r>
      <w:r w:rsidR="00C94731">
        <w:rPr>
          <w:rFonts w:ascii="Angsana New" w:hAnsi="Angsana New" w:hint="cs"/>
          <w:sz w:val="30"/>
          <w:szCs w:val="30"/>
          <w:cs/>
        </w:rPr>
        <w:t xml:space="preserve"> </w:t>
      </w:r>
      <w:r w:rsidR="00C94731">
        <w:rPr>
          <w:rFonts w:ascii="Angsana New" w:hAnsi="Angsana New"/>
          <w:sz w:val="30"/>
          <w:szCs w:val="30"/>
        </w:rPr>
        <w:t>(TSIC)</w:t>
      </w:r>
      <w:r w:rsidR="00C9473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="00C94731">
        <w:rPr>
          <w:rFonts w:ascii="Angsana New" w:hAnsi="Angsana New" w:hint="cs"/>
          <w:sz w:val="30"/>
          <w:szCs w:val="30"/>
          <w:cs/>
        </w:rPr>
        <w:t xml:space="preserve"> </w:t>
      </w:r>
      <w:r w:rsidR="00C94731">
        <w:rPr>
          <w:rFonts w:ascii="Angsana New" w:hAnsi="Angsana New"/>
          <w:sz w:val="30"/>
          <w:szCs w:val="30"/>
        </w:rPr>
        <w:t xml:space="preserve">(TFRIC) </w:t>
      </w:r>
      <w:r w:rsidRPr="00C8793A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 xml:space="preserve">2563 </w:t>
      </w:r>
      <w:r w:rsidRPr="00C8793A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ที่ออกและปรับปรุงใหม่ดังกล่าวมาเริ่มถือปฏิบัติไม่มีผลกระทบที่เป็นสาระสำคัญต่องบการเงินของ</w:t>
      </w:r>
      <w:r w:rsidR="0000523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8793A">
        <w:rPr>
          <w:rFonts w:ascii="Angsana New" w:hAnsi="Angsana New" w:hint="cs"/>
          <w:sz w:val="30"/>
          <w:szCs w:val="30"/>
          <w:cs/>
        </w:rPr>
        <w:t>ยกเว้น</w:t>
      </w:r>
    </w:p>
    <w:p w:rsidR="00293133" w:rsidRDefault="00293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380CF3" w:rsidRPr="00E34E29" w:rsidRDefault="00380CF3" w:rsidP="00380CF3">
      <w:pPr>
        <w:pStyle w:val="NoSpacing"/>
        <w:jc w:val="thaiDistribute"/>
        <w:rPr>
          <w:rFonts w:ascii="Angsana New" w:hAnsi="Angsana New"/>
          <w:i/>
          <w:iCs/>
          <w:szCs w:val="30"/>
          <w:u w:val="single"/>
          <w:cs/>
        </w:rPr>
      </w:pPr>
      <w:r w:rsidRPr="00E34E29">
        <w:rPr>
          <w:rFonts w:ascii="Angsana New" w:hAnsi="Angsana New"/>
          <w:i/>
          <w:iCs/>
          <w:szCs w:val="30"/>
          <w:u w:val="single"/>
          <w:cs/>
        </w:rPr>
        <w:t>มาตรฐานการรายงานทางการเงินฉบับที่</w:t>
      </w:r>
      <w:r w:rsidRPr="00E34E29">
        <w:rPr>
          <w:rFonts w:ascii="Angsana New" w:hAnsi="Angsana New"/>
          <w:i/>
          <w:iCs/>
          <w:szCs w:val="30"/>
          <w:u w:val="single"/>
        </w:rPr>
        <w:t xml:space="preserve"> 9 </w:t>
      </w:r>
      <w:r w:rsidRPr="00E34E29">
        <w:rPr>
          <w:rFonts w:ascii="Angsana New" w:hAnsi="Angsana New" w:hint="cs"/>
          <w:i/>
          <w:iCs/>
          <w:szCs w:val="30"/>
          <w:u w:val="single"/>
          <w:cs/>
        </w:rPr>
        <w:t>และฉบับอื่นๆ ที่เกี่ยวข้อง</w:t>
      </w:r>
    </w:p>
    <w:p w:rsidR="00380CF3" w:rsidRPr="00E34E29" w:rsidRDefault="00380CF3" w:rsidP="00380CF3">
      <w:pPr>
        <w:pStyle w:val="NoSpacing"/>
        <w:jc w:val="thaiDistribute"/>
        <w:rPr>
          <w:rFonts w:ascii="Angsana New" w:hAnsi="Angsana New"/>
          <w:szCs w:val="30"/>
        </w:rPr>
      </w:pPr>
    </w:p>
    <w:p w:rsidR="00380CF3" w:rsidRPr="00E34E29" w:rsidRDefault="00380CF3" w:rsidP="00380CF3">
      <w:pPr>
        <w:pStyle w:val="NoSpacing"/>
        <w:jc w:val="thaiDistribute"/>
        <w:rPr>
          <w:rFonts w:ascii="Angsana New" w:hAnsi="Angsana New"/>
          <w:szCs w:val="30"/>
        </w:rPr>
      </w:pPr>
      <w:r w:rsidRPr="00E34E29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E34E29">
        <w:rPr>
          <w:rFonts w:ascii="Angsana New" w:hAnsi="Angsana New"/>
          <w:szCs w:val="30"/>
        </w:rPr>
        <w:t xml:space="preserve"> 9 </w:t>
      </w:r>
      <w:r w:rsidRPr="00E34E29">
        <w:rPr>
          <w:rFonts w:ascii="Angsana New" w:hAnsi="Angsana New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E34E29">
        <w:rPr>
          <w:rFonts w:ascii="Angsana New" w:hAnsi="Angsana New" w:hint="cs"/>
          <w:szCs w:val="30"/>
          <w:cs/>
        </w:rPr>
        <w:t xml:space="preserve"> </w:t>
      </w:r>
      <w:r w:rsidRPr="00E34E29">
        <w:rPr>
          <w:rFonts w:ascii="Angsana New" w:hAnsi="Angsana New"/>
          <w:szCs w:val="30"/>
          <w:cs/>
        </w:rPr>
        <w:t>หนี้สินทางการเงิน</w:t>
      </w:r>
      <w:r w:rsidRPr="00E34E29">
        <w:rPr>
          <w:rFonts w:ascii="Angsana New" w:hAnsi="Angsana New" w:hint="cs"/>
          <w:szCs w:val="30"/>
          <w:cs/>
        </w:rPr>
        <w:t xml:space="preserve"> </w:t>
      </w:r>
      <w:r w:rsidRPr="00E34E29">
        <w:rPr>
          <w:rFonts w:ascii="Angsana New" w:hAnsi="Angsana New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E34E29">
        <w:rPr>
          <w:rFonts w:ascii="Angsana New" w:hAnsi="Angsana New" w:hint="cs"/>
          <w:szCs w:val="30"/>
          <w:cs/>
        </w:rPr>
        <w:t xml:space="preserve">ทั้งนี้ </w:t>
      </w:r>
      <w:r w:rsidRPr="00E34E29">
        <w:rPr>
          <w:rFonts w:ascii="Angsana New" w:hAnsi="Angsana New"/>
          <w:szCs w:val="30"/>
          <w:cs/>
        </w:rPr>
        <w:t xml:space="preserve">มาตรฐานการรายงานทางการเงินฉบับที่ </w:t>
      </w:r>
      <w:r w:rsidRPr="00E34E29">
        <w:rPr>
          <w:rFonts w:ascii="Angsana New" w:hAnsi="Angsana New"/>
          <w:szCs w:val="30"/>
        </w:rPr>
        <w:t xml:space="preserve">9 </w:t>
      </w:r>
      <w:r w:rsidRPr="00E34E29">
        <w:rPr>
          <w:rFonts w:ascii="Angsana New" w:hAnsi="Angsana New"/>
          <w:szCs w:val="30"/>
          <w:cs/>
        </w:rPr>
        <w:t>แบ่ง</w:t>
      </w:r>
      <w:r w:rsidRPr="00E34E29">
        <w:rPr>
          <w:rFonts w:ascii="Angsana New" w:hAnsi="Angsana New" w:hint="cs"/>
          <w:szCs w:val="30"/>
          <w:cs/>
        </w:rPr>
        <w:t>ออก</w:t>
      </w:r>
      <w:r w:rsidRPr="00E34E29">
        <w:rPr>
          <w:rFonts w:ascii="Angsana New" w:hAnsi="Angsana New"/>
          <w:szCs w:val="30"/>
          <w:cs/>
        </w:rPr>
        <w:t xml:space="preserve">เป็น </w:t>
      </w:r>
      <w:r w:rsidRPr="00E34E29">
        <w:rPr>
          <w:rFonts w:ascii="Angsana New" w:hAnsi="Angsana New"/>
          <w:szCs w:val="30"/>
        </w:rPr>
        <w:t xml:space="preserve">3 </w:t>
      </w:r>
      <w:r w:rsidRPr="00E34E29">
        <w:rPr>
          <w:rFonts w:ascii="Angsana New" w:hAnsi="Angsana New"/>
          <w:szCs w:val="30"/>
          <w:cs/>
        </w:rPr>
        <w:t>ส่วน</w:t>
      </w:r>
      <w:r w:rsidRPr="00E34E29">
        <w:rPr>
          <w:rFonts w:ascii="Angsana New" w:hAnsi="Angsana New" w:hint="cs"/>
          <w:szCs w:val="30"/>
          <w:cs/>
        </w:rPr>
        <w:t>ดังนี้</w:t>
      </w:r>
    </w:p>
    <w:p w:rsidR="00380CF3" w:rsidRPr="00E34E29" w:rsidRDefault="00380CF3" w:rsidP="00380CF3">
      <w:pPr>
        <w:pStyle w:val="NoSpacing"/>
        <w:jc w:val="thaiDistribute"/>
        <w:rPr>
          <w:rFonts w:ascii="Angsana New" w:hAnsi="Angsana New"/>
          <w:szCs w:val="30"/>
        </w:rPr>
      </w:pPr>
    </w:p>
    <w:p w:rsidR="00380CF3" w:rsidRPr="00E34E29" w:rsidRDefault="00380CF3" w:rsidP="003C3725">
      <w:pPr>
        <w:pStyle w:val="NoSpacing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34E29">
        <w:rPr>
          <w:rFonts w:ascii="Angsana New" w:hAnsi="Angsana New"/>
          <w:szCs w:val="30"/>
          <w:cs/>
        </w:rPr>
        <w:t>การ</w:t>
      </w:r>
      <w:r w:rsidRPr="00E34E29">
        <w:rPr>
          <w:rFonts w:ascii="Angsana New" w:hAnsi="Angsana New" w:hint="cs"/>
          <w:szCs w:val="30"/>
          <w:cs/>
        </w:rPr>
        <w:t>จัดประเภท</w:t>
      </w:r>
      <w:r w:rsidRPr="00E34E29">
        <w:rPr>
          <w:rFonts w:ascii="Angsana New" w:hAnsi="Angsana New"/>
          <w:szCs w:val="30"/>
          <w:cs/>
        </w:rPr>
        <w:t>รายการและการวัดมูลค่า</w:t>
      </w:r>
    </w:p>
    <w:p w:rsidR="00380CF3" w:rsidRPr="00E34E29" w:rsidRDefault="00380CF3" w:rsidP="003C3725">
      <w:pPr>
        <w:pStyle w:val="NoSpacing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34E29">
        <w:rPr>
          <w:rFonts w:ascii="Angsana New" w:hAnsi="Angsana New"/>
          <w:szCs w:val="30"/>
          <w:cs/>
        </w:rPr>
        <w:t>การด้อยค่า</w:t>
      </w:r>
    </w:p>
    <w:p w:rsidR="00380CF3" w:rsidRPr="00E34E29" w:rsidRDefault="00380CF3" w:rsidP="003C3725">
      <w:pPr>
        <w:pStyle w:val="NoSpacing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34E29">
        <w:rPr>
          <w:rFonts w:ascii="Angsana New" w:hAnsi="Angsana New"/>
          <w:szCs w:val="30"/>
          <w:cs/>
        </w:rPr>
        <w:t>การบัญชีป้องกันความเสี่ยง</w:t>
      </w:r>
    </w:p>
    <w:p w:rsidR="00380CF3" w:rsidRPr="00E34E29" w:rsidRDefault="00380CF3" w:rsidP="00380CF3">
      <w:pPr>
        <w:pStyle w:val="NoSpacing"/>
        <w:jc w:val="thaiDistribute"/>
        <w:rPr>
          <w:rFonts w:ascii="Angsana New" w:hAnsi="Angsana New"/>
          <w:szCs w:val="30"/>
          <w:highlight w:val="darkCyan"/>
        </w:rPr>
      </w:pPr>
    </w:p>
    <w:p w:rsidR="00380CF3" w:rsidRPr="00E34E29" w:rsidRDefault="00380CF3" w:rsidP="00380CF3">
      <w:pPr>
        <w:pStyle w:val="NoSpacing"/>
        <w:jc w:val="thaiDistribute"/>
        <w:rPr>
          <w:rFonts w:ascii="Angsana New" w:hAnsi="Angsana New"/>
          <w:szCs w:val="30"/>
        </w:rPr>
      </w:pPr>
      <w:r w:rsidRPr="00E34E29">
        <w:rPr>
          <w:rFonts w:ascii="Angsana New" w:hAnsi="Angsana New" w:hint="cs"/>
          <w:szCs w:val="30"/>
          <w:cs/>
        </w:rPr>
        <w:t xml:space="preserve">ทั้งนี้ </w:t>
      </w:r>
      <w:r w:rsidRPr="00E34E29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E34E29">
        <w:rPr>
          <w:rFonts w:ascii="Angsana New" w:hAnsi="Angsana New"/>
          <w:szCs w:val="30"/>
        </w:rPr>
        <w:t xml:space="preserve"> 9</w:t>
      </w:r>
      <w:r w:rsidRPr="00E34E29">
        <w:rPr>
          <w:rFonts w:ascii="Angsana New" w:hAnsi="Angsana New" w:hint="cs"/>
          <w:szCs w:val="30"/>
          <w:cs/>
        </w:rPr>
        <w:t xml:space="preserve"> ส่งผลกระทบให้</w:t>
      </w:r>
      <w:r w:rsidR="00293133" w:rsidRPr="00E34E29">
        <w:rPr>
          <w:rFonts w:ascii="Angsana New" w:hAnsi="Angsana New" w:hint="cs"/>
          <w:szCs w:val="30"/>
          <w:cs/>
        </w:rPr>
        <w:t>กลุ่มบริษัท</w:t>
      </w:r>
      <w:r w:rsidRPr="00E34E29">
        <w:rPr>
          <w:rFonts w:ascii="Angsana New" w:hAnsi="Angsana New" w:hint="cs"/>
          <w:szCs w:val="30"/>
          <w:cs/>
        </w:rPr>
        <w:t>ต้อง</w:t>
      </w:r>
      <w:r w:rsidRPr="00E34E29">
        <w:rPr>
          <w:rFonts w:ascii="Angsana New" w:hAnsi="Angsana New"/>
          <w:szCs w:val="30"/>
          <w:cs/>
        </w:rPr>
        <w:t>จัดประเภท</w:t>
      </w:r>
      <w:r w:rsidRPr="00E34E29">
        <w:rPr>
          <w:rFonts w:ascii="Angsana New" w:hAnsi="Angsana New" w:hint="cs"/>
          <w:szCs w:val="30"/>
          <w:cs/>
        </w:rPr>
        <w:t>รายการ</w:t>
      </w:r>
      <w:r w:rsidRPr="00E34E29">
        <w:rPr>
          <w:rFonts w:ascii="Angsana New" w:hAnsi="Angsana New"/>
          <w:szCs w:val="30"/>
          <w:cs/>
        </w:rPr>
        <w:t>และวัดมูลค่าสินทรัพย์ทางการเงิน</w:t>
      </w:r>
      <w:r w:rsidRPr="00E34E29">
        <w:rPr>
          <w:rFonts w:ascii="Angsana New" w:hAnsi="Angsana New" w:hint="cs"/>
          <w:szCs w:val="30"/>
          <w:cs/>
        </w:rPr>
        <w:t>และ</w:t>
      </w:r>
      <w:r w:rsidRPr="00E34E29">
        <w:rPr>
          <w:rFonts w:ascii="Angsana New" w:hAnsi="Angsana New"/>
          <w:szCs w:val="30"/>
          <w:cs/>
        </w:rPr>
        <w:t>หนี้สินทางการเงิน</w:t>
      </w:r>
      <w:r w:rsidRPr="00E34E29">
        <w:rPr>
          <w:rFonts w:ascii="Angsana New" w:hAnsi="Angsana New" w:hint="cs"/>
          <w:szCs w:val="30"/>
          <w:cs/>
        </w:rPr>
        <w:t>ในงบแสดงฐานะการเงินสำหรับปี 2563 ใหม่ รวมถึงต้องรับรู้การด้อยค่าสำหรับผลขาดทุนด้านเครดิตที่คาดว่าจะเกิดขึ้น</w:t>
      </w:r>
      <w:r w:rsidRPr="00E34E29">
        <w:rPr>
          <w:rFonts w:ascii="Angsana New" w:hAnsi="Angsana New"/>
          <w:szCs w:val="30"/>
          <w:cs/>
        </w:rPr>
        <w:t>ของสินทรัพย์ทางการเงิน</w:t>
      </w:r>
      <w:r w:rsidRPr="00E34E29">
        <w:rPr>
          <w:rFonts w:ascii="Angsana New" w:hAnsi="Angsana New" w:hint="cs"/>
          <w:szCs w:val="30"/>
          <w:cs/>
        </w:rPr>
        <w:t>ตามแนวทางที่กล่าว</w:t>
      </w:r>
      <w:r w:rsidR="00293133" w:rsidRPr="00E34E29">
        <w:rPr>
          <w:rFonts w:ascii="Angsana New" w:hAnsi="Angsana New" w:hint="cs"/>
          <w:szCs w:val="30"/>
          <w:cs/>
        </w:rPr>
        <w:t>ไว้ในสรุปนโยบาย</w:t>
      </w:r>
      <w:r w:rsidR="00E34E29" w:rsidRPr="00E34E29">
        <w:rPr>
          <w:rFonts w:ascii="Angsana New" w:hAnsi="Angsana New" w:hint="cs"/>
          <w:szCs w:val="30"/>
          <w:cs/>
        </w:rPr>
        <w:t>การบัญชีที่สำคัญ</w:t>
      </w:r>
    </w:p>
    <w:p w:rsidR="00380CF3" w:rsidRPr="00E34E29" w:rsidRDefault="00380CF3" w:rsidP="00380CF3">
      <w:pPr>
        <w:pStyle w:val="NoSpacing"/>
        <w:jc w:val="thaiDistribute"/>
        <w:rPr>
          <w:rFonts w:ascii="Angsana New" w:hAnsi="Angsana New"/>
          <w:szCs w:val="30"/>
          <w:highlight w:val="darkCyan"/>
        </w:rPr>
      </w:pPr>
    </w:p>
    <w:p w:rsidR="00380CF3" w:rsidRPr="00E34E29" w:rsidRDefault="00380CF3" w:rsidP="00380CF3">
      <w:pPr>
        <w:pStyle w:val="NoSpacing"/>
        <w:jc w:val="thaiDistribute"/>
        <w:rPr>
          <w:rFonts w:ascii="Angsana New" w:hAnsi="Angsana New"/>
          <w:szCs w:val="30"/>
        </w:rPr>
      </w:pPr>
      <w:r w:rsidRPr="00E34E29">
        <w:rPr>
          <w:rFonts w:ascii="Angsana New" w:hAnsi="Angsana New" w:hint="cs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 นอกจากนี้ </w:t>
      </w:r>
      <w:r w:rsidRPr="00E34E29">
        <w:rPr>
          <w:rFonts w:ascii="Angsana New" w:hAnsi="Angsana New"/>
          <w:szCs w:val="30"/>
          <w:cs/>
        </w:rPr>
        <w:t>ไม่มีการปรับตัวเลขของข้อมูลเปรียบเทียบงวดก่อนๆ ใหม่</w:t>
      </w:r>
      <w:r w:rsidRPr="00E34E29">
        <w:rPr>
          <w:rFonts w:ascii="Angsana New" w:hAnsi="Angsana New" w:hint="cs"/>
          <w:szCs w:val="30"/>
          <w:cs/>
        </w:rPr>
        <w:t>ในส่วนของ</w:t>
      </w:r>
      <w:r w:rsidRPr="00E34E29">
        <w:rPr>
          <w:rFonts w:ascii="Angsana New" w:hAnsi="Angsana New"/>
          <w:szCs w:val="30"/>
          <w:cs/>
        </w:rPr>
        <w:t>การจัดประเภทรายการและการวัดมูลค่าเนื่องจาก</w:t>
      </w:r>
      <w:r w:rsidR="00872564">
        <w:rPr>
          <w:rFonts w:ascii="Angsana New" w:hAnsi="Angsana New" w:hint="cs"/>
          <w:szCs w:val="30"/>
          <w:cs/>
        </w:rPr>
        <w:t>กลุ่มบริษัท</w:t>
      </w:r>
      <w:r w:rsidRPr="00E34E29">
        <w:rPr>
          <w:rFonts w:ascii="Angsana New" w:hAnsi="Angsana New"/>
          <w:szCs w:val="30"/>
          <w:cs/>
        </w:rPr>
        <w:t>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E34E29">
        <w:rPr>
          <w:rFonts w:ascii="Angsana New" w:hAnsi="Angsana New"/>
          <w:szCs w:val="30"/>
        </w:rPr>
        <w:t xml:space="preserve"> </w:t>
      </w:r>
      <w:r w:rsidRPr="00E34E29">
        <w:rPr>
          <w:rFonts w:ascii="Angsana New" w:hAnsi="Angsana New" w:hint="cs"/>
          <w:szCs w:val="30"/>
          <w:cs/>
        </w:rPr>
        <w:t>9</w:t>
      </w:r>
      <w:r w:rsidRPr="00E34E29">
        <w:rPr>
          <w:rFonts w:ascii="Angsana New" w:hAnsi="Angsana New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E34E29" w:rsidRDefault="00E34E29" w:rsidP="00380CF3">
      <w:pPr>
        <w:pStyle w:val="NoSpacing"/>
        <w:jc w:val="thaiDistribute"/>
        <w:rPr>
          <w:rFonts w:ascii="Angsana New" w:eastAsia="Times New Roman" w:hAnsi="Angsana New"/>
          <w:i/>
          <w:iCs/>
          <w:szCs w:val="30"/>
        </w:rPr>
      </w:pPr>
    </w:p>
    <w:p w:rsidR="00380CF3" w:rsidRPr="009A228C" w:rsidRDefault="00E34E29" w:rsidP="00380CF3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E34E29">
        <w:rPr>
          <w:rFonts w:ascii="Angsana New" w:hAnsi="Angsana New" w:hint="cs"/>
          <w:szCs w:val="30"/>
          <w:cs/>
        </w:rPr>
        <w:t xml:space="preserve">นอกจากนี้ </w:t>
      </w:r>
      <w:r w:rsidR="00380CF3" w:rsidRPr="00E34E29">
        <w:rPr>
          <w:rFonts w:ascii="Angsana New" w:hAnsi="Angsana New" w:hint="cs"/>
          <w:szCs w:val="30"/>
          <w:cs/>
        </w:rPr>
        <w:t>ณ วันที่ 31 ธันวาคม 2562 ผลกระทบจากการด้อยค่าสำหรับ</w:t>
      </w:r>
      <w:r w:rsidR="00380CF3" w:rsidRPr="00E34E29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="00380CF3" w:rsidRPr="00E34E29">
        <w:rPr>
          <w:rFonts w:ascii="Angsana New" w:hAnsi="Angsana New" w:hint="cs"/>
          <w:szCs w:val="30"/>
          <w:cs/>
        </w:rPr>
        <w:t>ไม่เป็นสาระสำคัญและไม่มีการปรับตัวเลขของข้อมูลเปรียบเทียบงวดก่อนๆ ใหม่เนื่องจาก</w:t>
      </w:r>
      <w:r w:rsidR="009A228C">
        <w:rPr>
          <w:rFonts w:ascii="Angsana New" w:hAnsi="Angsana New" w:hint="cs"/>
          <w:szCs w:val="30"/>
          <w:cs/>
        </w:rPr>
        <w:t>กลุ่มบริษัท</w:t>
      </w:r>
      <w:r w:rsidR="00380CF3" w:rsidRPr="00E34E29">
        <w:rPr>
          <w:rFonts w:ascii="Angsana New" w:hAnsi="Angsana New" w:hint="cs"/>
          <w:szCs w:val="30"/>
          <w:cs/>
        </w:rPr>
        <w:t>ใช้ทางเลือกการปรับปรุงย้อนหลังโดยรับรู้ผลกระทบสะสมจากการนำ</w:t>
      </w:r>
      <w:r w:rsidR="00380CF3" w:rsidRPr="00E34E29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="00380CF3" w:rsidRPr="00E34E29">
        <w:rPr>
          <w:rFonts w:ascii="Angsana New" w:hAnsi="Angsana New"/>
          <w:szCs w:val="30"/>
        </w:rPr>
        <w:t xml:space="preserve"> </w:t>
      </w:r>
      <w:r w:rsidR="00380CF3" w:rsidRPr="00E34E29">
        <w:rPr>
          <w:rFonts w:ascii="Angsana New" w:hAnsi="Angsana New" w:hint="cs"/>
          <w:szCs w:val="30"/>
          <w:cs/>
        </w:rPr>
        <w:t xml:space="preserve">9 มาใช้ครั้งแรก ณ วันที่นำมาถือปฏิบัติใช้ครั้งแรก (วันที่ 1 มกราคม 2563) </w:t>
      </w:r>
    </w:p>
    <w:p w:rsidR="00380CF3" w:rsidRPr="00380CF3" w:rsidRDefault="00380CF3" w:rsidP="00380CF3">
      <w:pPr>
        <w:pStyle w:val="NoSpacing"/>
        <w:jc w:val="thaiDistribute"/>
        <w:rPr>
          <w:rFonts w:ascii="Angsana New" w:eastAsia="Times New Roman" w:hAnsi="Angsana New"/>
          <w:i/>
          <w:iCs/>
          <w:szCs w:val="30"/>
          <w:highlight w:val="darkCyan"/>
          <w:u w:val="single"/>
          <w:cs/>
        </w:rPr>
      </w:pPr>
    </w:p>
    <w:p w:rsidR="00D33EF7" w:rsidRDefault="00D3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u w:val="single"/>
          <w:cs/>
        </w:rPr>
      </w:pPr>
      <w:r>
        <w:rPr>
          <w:rFonts w:ascii="Angsana New" w:eastAsia="Times New Roman" w:hAnsi="Angsana New"/>
          <w:i/>
          <w:iCs/>
          <w:szCs w:val="30"/>
          <w:u w:val="single"/>
          <w:cs/>
        </w:rPr>
        <w:br w:type="page"/>
      </w:r>
    </w:p>
    <w:p w:rsidR="00380CF3" w:rsidRPr="009A228C" w:rsidRDefault="00380CF3" w:rsidP="00380CF3">
      <w:pPr>
        <w:pStyle w:val="NoSpacing"/>
        <w:jc w:val="thaiDistribute"/>
        <w:rPr>
          <w:rFonts w:ascii="Angsana New" w:eastAsia="Times New Roman" w:hAnsi="Angsana New"/>
          <w:i/>
          <w:iCs/>
          <w:szCs w:val="30"/>
          <w:u w:val="single"/>
        </w:rPr>
      </w:pPr>
      <w:r w:rsidRPr="009A228C">
        <w:rPr>
          <w:rFonts w:ascii="Angsana New" w:eastAsia="Times New Roman" w:hAnsi="Angsana New"/>
          <w:i/>
          <w:iCs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9A228C">
        <w:rPr>
          <w:rFonts w:ascii="Angsana New" w:eastAsia="Times New Roman" w:hAnsi="Angsana New"/>
          <w:i/>
          <w:iCs/>
          <w:szCs w:val="30"/>
          <w:u w:val="single"/>
        </w:rPr>
        <w:t xml:space="preserve"> 16</w:t>
      </w:r>
    </w:p>
    <w:p w:rsidR="00380CF3" w:rsidRPr="002F5305" w:rsidRDefault="00380CF3" w:rsidP="00380CF3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380CF3" w:rsidRPr="00D33EF7" w:rsidRDefault="00380CF3" w:rsidP="00380CF3">
      <w:pPr>
        <w:pStyle w:val="NoSpacing"/>
        <w:jc w:val="thaiDistribute"/>
        <w:rPr>
          <w:rFonts w:ascii="Angsana New" w:hAnsi="Angsana New"/>
          <w:szCs w:val="30"/>
        </w:rPr>
      </w:pPr>
      <w:r w:rsidRPr="009A228C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9A228C">
        <w:rPr>
          <w:rFonts w:ascii="Angsana New" w:hAnsi="Angsana New"/>
          <w:szCs w:val="30"/>
        </w:rPr>
        <w:t xml:space="preserve"> 16 </w:t>
      </w:r>
      <w:r w:rsidRPr="009A228C">
        <w:rPr>
          <w:rFonts w:ascii="Angsana New" w:hAnsi="Angsana New" w:hint="cs"/>
          <w:szCs w:val="30"/>
          <w:cs/>
        </w:rPr>
        <w:t xml:space="preserve"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</w:t>
      </w:r>
      <w:r w:rsidRPr="00D33EF7">
        <w:rPr>
          <w:rFonts w:ascii="Angsana New" w:hAnsi="Angsana New" w:hint="cs"/>
          <w:szCs w:val="30"/>
          <w:cs/>
        </w:rPr>
        <w:t>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380CF3" w:rsidRPr="002F5305" w:rsidRDefault="00380CF3" w:rsidP="00380CF3">
      <w:pPr>
        <w:pStyle w:val="NoSpacing"/>
        <w:jc w:val="thaiDistribute"/>
        <w:rPr>
          <w:rFonts w:ascii="Angsana New" w:hAnsi="Angsana New"/>
          <w:sz w:val="28"/>
          <w:szCs w:val="28"/>
          <w:highlight w:val="darkCyan"/>
        </w:rPr>
      </w:pPr>
    </w:p>
    <w:p w:rsidR="00380CF3" w:rsidRPr="00D33EF7" w:rsidRDefault="00380CF3" w:rsidP="00380CF3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D33EF7">
        <w:rPr>
          <w:rFonts w:ascii="Angsana New" w:hAnsi="Angsana New" w:hint="cs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</w:t>
      </w:r>
      <w:r w:rsidR="00D33EF7">
        <w:rPr>
          <w:rFonts w:ascii="Angsana New" w:hAnsi="Angsana New" w:hint="cs"/>
          <w:szCs w:val="30"/>
          <w:cs/>
        </w:rPr>
        <w:t>เดิมเรียกว่า</w:t>
      </w:r>
      <w:r w:rsidRPr="00D33EF7">
        <w:rPr>
          <w:rFonts w:ascii="Angsana New" w:hAnsi="Angsana New" w:hint="cs"/>
          <w:szCs w:val="30"/>
          <w:cs/>
        </w:rPr>
        <w:t>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380CF3" w:rsidRPr="002F5305" w:rsidRDefault="00380CF3" w:rsidP="00380CF3">
      <w:pPr>
        <w:pStyle w:val="NoSpacing"/>
        <w:jc w:val="thaiDistribute"/>
        <w:rPr>
          <w:rFonts w:ascii="Angsana New" w:hAnsi="Angsana New"/>
          <w:sz w:val="28"/>
          <w:szCs w:val="28"/>
          <w:highlight w:val="darkCyan"/>
        </w:rPr>
      </w:pPr>
    </w:p>
    <w:p w:rsidR="00380CF3" w:rsidRPr="002F5305" w:rsidRDefault="00380CF3" w:rsidP="00380CF3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2F5305">
        <w:rPr>
          <w:rFonts w:ascii="Angsana New" w:hAnsi="Angsana New"/>
          <w:szCs w:val="30"/>
          <w:cs/>
        </w:rPr>
        <w:t>มาตรฐานการรายงานทางการเงินฉบับที่</w:t>
      </w:r>
      <w:r w:rsidRPr="002F5305">
        <w:rPr>
          <w:rFonts w:ascii="Angsana New" w:hAnsi="Angsana New"/>
          <w:szCs w:val="30"/>
        </w:rPr>
        <w:t xml:space="preserve"> 16 </w:t>
      </w:r>
      <w:r w:rsidR="002F5305" w:rsidRPr="002F5305">
        <w:rPr>
          <w:rFonts w:ascii="Angsana New" w:hAnsi="Angsana New" w:hint="cs"/>
          <w:szCs w:val="30"/>
          <w:cs/>
        </w:rPr>
        <w:t>ส่งผลกระทบให้กลุ่มบริษัท</w:t>
      </w:r>
      <w:r w:rsidRPr="002F5305">
        <w:rPr>
          <w:rFonts w:ascii="Angsana New" w:hAnsi="Angsana New" w:hint="cs"/>
          <w:szCs w:val="30"/>
          <w:cs/>
        </w:rPr>
        <w:t>ต้องบันทึกรับรู้รายการสินทรัพย์สิทธิการใช้ (สินทรัพย์ไม่หมุนเวียน) และหนี้สินตามสัญญาเช่ายานพาหนะ (หนี้สินไม่หมุนเวียน) ซึ่งมีอายุของสัญญาเช่าคงเหลือ ณ วันที่ 31 ธันวาคม 2562 จำนวน 18 เดือนและ 29</w:t>
      </w:r>
      <w:r w:rsidRPr="002F5305">
        <w:rPr>
          <w:rFonts w:ascii="Angsana New" w:hAnsi="Angsana New"/>
          <w:szCs w:val="30"/>
        </w:rPr>
        <w:t xml:space="preserve"> </w:t>
      </w:r>
      <w:r w:rsidRPr="002F5305">
        <w:rPr>
          <w:rFonts w:ascii="Angsana New" w:hAnsi="Angsana New" w:hint="cs"/>
          <w:szCs w:val="30"/>
          <w:cs/>
        </w:rPr>
        <w:t>เดือน โดยยอดคงเหลือของสินทรัพย์ไม่หมุนเวียนและหนี้สินไม่หมุนเวียนในงบแสดงฐานะการเงินรวมและเฉพาะกิจการ ณ วันที่ 31 ธันวาคม 2562 เพิ่มขึ้นจากที่เคยรายงานไว้ประมาณ 1.87 ล้านบาท ส่วนผลกระทบที่มีต่องบกำไรขาดทุนเบ็ดเสร็จรวมและเฉพาะกิจการไม่เป็นสาระสำคัญ นอกจากนี้ บริษัทได้โอนยอดของสินทรัพย์ถาวร (ยานพาหนะ) ณ วันที่ 1 มกราคม 2563 ซึ่งมีราคาตามบัญชีประมาณ 4.00 ล้านบาทมาแสดงรา</w:t>
      </w:r>
      <w:r w:rsidRPr="00893293">
        <w:rPr>
          <w:rFonts w:ascii="Angsana New" w:hAnsi="Angsana New" w:hint="cs"/>
          <w:szCs w:val="30"/>
          <w:cs/>
        </w:rPr>
        <w:t>ยการเป็นส่วนหนึ่งของราคาตามบัญชีของสินทรัพย์สิทธิการใช้ ณ วันดังกล่าว</w:t>
      </w:r>
      <w:r w:rsidR="002F5305" w:rsidRPr="00893293">
        <w:rPr>
          <w:rFonts w:ascii="Angsana New" w:hAnsi="Angsana New"/>
          <w:szCs w:val="30"/>
        </w:rPr>
        <w:t xml:space="preserve"> </w:t>
      </w:r>
      <w:r w:rsidR="00893293" w:rsidRPr="00893293">
        <w:rPr>
          <w:rFonts w:ascii="Angsana New" w:hAnsi="Angsana New" w:hint="cs"/>
          <w:szCs w:val="30"/>
          <w:cs/>
        </w:rPr>
        <w:t>(ดูหมายเหตุ 13 และ 21</w:t>
      </w:r>
      <w:r w:rsidR="002F5305" w:rsidRPr="00893293">
        <w:rPr>
          <w:rFonts w:ascii="Angsana New" w:hAnsi="Angsana New" w:hint="cs"/>
          <w:szCs w:val="30"/>
          <w:cs/>
        </w:rPr>
        <w:t>)</w:t>
      </w:r>
    </w:p>
    <w:p w:rsidR="00380CF3" w:rsidRPr="002F5305" w:rsidRDefault="00380CF3" w:rsidP="00380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8"/>
          <w:szCs w:val="28"/>
          <w:highlight w:val="darkCyan"/>
          <w:cs/>
        </w:rPr>
      </w:pPr>
    </w:p>
    <w:p w:rsidR="00380CF3" w:rsidRPr="00380CF3" w:rsidRDefault="00380CF3" w:rsidP="00380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5305">
        <w:rPr>
          <w:rFonts w:ascii="Angsana New" w:hAnsi="Angsana New" w:hint="cs"/>
          <w:sz w:val="30"/>
          <w:szCs w:val="30"/>
          <w:cs/>
          <w:lang w:val="th-TH"/>
        </w:rPr>
        <w:t>ทั้งนี้ อัตราดอกเบี้ยเงินกู้ยืมส่วนเพ</w:t>
      </w:r>
      <w:r w:rsidR="002F5305">
        <w:rPr>
          <w:rFonts w:ascii="Angsana New" w:hAnsi="Angsana New" w:hint="cs"/>
          <w:sz w:val="30"/>
          <w:szCs w:val="30"/>
          <w:cs/>
          <w:lang w:val="th-TH"/>
        </w:rPr>
        <w:t>ิ่มถัวเฉลี่ยถ่วงน้ำหนักที่กลุ่มบริษัท</w:t>
      </w:r>
      <w:r w:rsidRPr="002F5305">
        <w:rPr>
          <w:rFonts w:ascii="Angsana New" w:hAnsi="Angsana New" w:hint="cs"/>
          <w:sz w:val="30"/>
          <w:szCs w:val="30"/>
          <w:cs/>
          <w:lang w:val="th-TH"/>
        </w:rPr>
        <w:t xml:space="preserve">นำมาใช้การคิดลดกระแสเงินสดเท่ากับร้อยละ </w:t>
      </w:r>
      <w:r w:rsidRPr="002F5305">
        <w:rPr>
          <w:rFonts w:ascii="Angsana New" w:hAnsi="Angsana New"/>
          <w:sz w:val="30"/>
          <w:szCs w:val="30"/>
          <w:cs/>
          <w:lang w:val="th-TH"/>
        </w:rPr>
        <w:t xml:space="preserve">         </w:t>
      </w:r>
      <w:r w:rsidRPr="002F5305">
        <w:rPr>
          <w:rFonts w:ascii="Angsana New" w:hAnsi="Angsana New" w:hint="cs"/>
          <w:sz w:val="30"/>
          <w:szCs w:val="30"/>
          <w:cs/>
          <w:lang w:val="th-TH"/>
        </w:rPr>
        <w:t>6.025</w:t>
      </w:r>
      <w:r w:rsidRPr="002F5305">
        <w:rPr>
          <w:rFonts w:ascii="Angsana New" w:hAnsi="Angsana New"/>
          <w:sz w:val="30"/>
          <w:szCs w:val="30"/>
          <w:cs/>
          <w:lang w:val="th-TH"/>
        </w:rPr>
        <w:t>%</w:t>
      </w:r>
      <w:r w:rsidRPr="002F530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F5305">
        <w:rPr>
          <w:rFonts w:ascii="Angsana New" w:hAnsi="Angsana New"/>
          <w:sz w:val="30"/>
          <w:szCs w:val="30"/>
          <w:cs/>
          <w:lang w:val="th-TH"/>
        </w:rPr>
        <w:t xml:space="preserve">ต่อปี </w:t>
      </w:r>
      <w:r w:rsidRPr="002F5305">
        <w:rPr>
          <w:rFonts w:ascii="Angsana New" w:hAnsi="Angsana New" w:hint="cs"/>
          <w:sz w:val="30"/>
          <w:szCs w:val="30"/>
          <w:cs/>
          <w:lang w:val="th-TH"/>
        </w:rPr>
        <w:t>นอกจากนี้ ไม่มีการปรับตัวเลขของข้อมูลเปรียบเ</w:t>
      </w:r>
      <w:r w:rsidR="002F5305">
        <w:rPr>
          <w:rFonts w:ascii="Angsana New" w:hAnsi="Angsana New" w:hint="cs"/>
          <w:sz w:val="30"/>
          <w:szCs w:val="30"/>
          <w:cs/>
          <w:lang w:val="th-TH"/>
        </w:rPr>
        <w:t>ทียบงวดก่อนๆ ใหม่เนื่องจากกลุ่มบริษัท</w:t>
      </w:r>
      <w:r w:rsidRPr="002F5305">
        <w:rPr>
          <w:rFonts w:ascii="Angsana New" w:hAnsi="Angsana New" w:hint="cs"/>
          <w:sz w:val="30"/>
          <w:szCs w:val="30"/>
          <w:cs/>
          <w:lang w:val="th-TH"/>
        </w:rPr>
        <w:t>ใช้ทางเลือกการปรับปรุงย้อนหลังโดยรับรู้ผลกระทบสะสมจากการนำ</w:t>
      </w:r>
      <w:r w:rsidRPr="002F5305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มาตรฐานการรายงานทางการเงินฉบับที่ 16</w:t>
      </w:r>
      <w:r w:rsidRPr="002F5305">
        <w:rPr>
          <w:rFonts w:ascii="Angsana New" w:hAnsi="Angsana New" w:hint="cs"/>
          <w:sz w:val="30"/>
          <w:szCs w:val="30"/>
          <w:cs/>
          <w:lang w:val="th-TH"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380CF3" w:rsidRDefault="00380CF3" w:rsidP="00EC4F08">
      <w:pPr>
        <w:tabs>
          <w:tab w:val="left" w:pos="34"/>
          <w:tab w:val="left" w:pos="567"/>
          <w:tab w:val="left" w:pos="4500"/>
        </w:tabs>
        <w:rPr>
          <w:rFonts w:ascii="Angsana New" w:hAnsi="Angsana New"/>
          <w:i/>
          <w:iCs/>
          <w:snapToGrid w:val="0"/>
          <w:spacing w:val="-6"/>
          <w:sz w:val="30"/>
          <w:szCs w:val="30"/>
          <w:highlight w:val="darkCyan"/>
          <w:u w:val="single"/>
        </w:rPr>
      </w:pPr>
    </w:p>
    <w:p w:rsidR="00893293" w:rsidRDefault="00893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2F5305" w:rsidRPr="004A1838" w:rsidRDefault="002F5305" w:rsidP="002F5305">
      <w:pPr>
        <w:pStyle w:val="NoSpacing"/>
        <w:jc w:val="thaiDistribute"/>
        <w:rPr>
          <w:rFonts w:ascii="Angsana New" w:hAnsi="Angsana New"/>
          <w:szCs w:val="30"/>
        </w:rPr>
      </w:pPr>
      <w:r w:rsidRPr="004A1838">
        <w:rPr>
          <w:rFonts w:ascii="Angsana New" w:hAnsi="Angsana New"/>
          <w:szCs w:val="30"/>
          <w:cs/>
        </w:rPr>
        <w:lastRenderedPageBreak/>
        <w:t>สภาวิชาชีพบัญชีได้ออกประกาศ</w:t>
      </w:r>
      <w:r w:rsidRPr="004A1838">
        <w:rPr>
          <w:rFonts w:ascii="Angsana New" w:hAnsi="Angsana New" w:hint="cs"/>
          <w:szCs w:val="30"/>
          <w:cs/>
        </w:rPr>
        <w:t>หลายฉบับซึ่งถูก</w:t>
      </w:r>
      <w:r w:rsidRPr="004A1838">
        <w:rPr>
          <w:rFonts w:ascii="Angsana New" w:hAnsi="Angsana New"/>
          <w:szCs w:val="30"/>
          <w:cs/>
        </w:rPr>
        <w:t>ประกาศในราชกิจจานุเบกษา</w:t>
      </w:r>
      <w:r w:rsidRPr="004A1838">
        <w:rPr>
          <w:rFonts w:ascii="Angsana New" w:hAnsi="Angsana New" w:hint="cs"/>
          <w:szCs w:val="30"/>
          <w:cs/>
        </w:rPr>
        <w:t xml:space="preserve">ในระหว่างปี </w:t>
      </w:r>
      <w:r w:rsidRPr="004A1838">
        <w:rPr>
          <w:rFonts w:ascii="Angsana New" w:hAnsi="Angsana New"/>
          <w:szCs w:val="30"/>
        </w:rPr>
        <w:t>256</w:t>
      </w:r>
      <w:r>
        <w:rPr>
          <w:rFonts w:ascii="Angsana New" w:hAnsi="Angsana New" w:hint="cs"/>
          <w:szCs w:val="30"/>
          <w:cs/>
        </w:rPr>
        <w:t>3</w:t>
      </w:r>
      <w:r w:rsidRPr="004A1838">
        <w:rPr>
          <w:rFonts w:ascii="Angsana New" w:hAnsi="Angsana New"/>
          <w:szCs w:val="30"/>
        </w:rPr>
        <w:t xml:space="preserve"> </w:t>
      </w:r>
      <w:r w:rsidRPr="004A1838">
        <w:rPr>
          <w:rFonts w:ascii="Angsana New" w:hAnsi="Angsana New"/>
          <w:szCs w:val="30"/>
          <w:cs/>
        </w:rPr>
        <w:t>เกี่ยวกับการปรับปรุงมาตรฐานการบัญชี</w:t>
      </w:r>
      <w:r w:rsidRPr="004A1838">
        <w:rPr>
          <w:rFonts w:ascii="Angsana New" w:hAnsi="Angsana New" w:hint="cs"/>
          <w:szCs w:val="30"/>
          <w:cs/>
        </w:rPr>
        <w:t>และมาตรฐานการรายงานทางการเงินรวมถึงการตีความ</w:t>
      </w:r>
      <w:r w:rsidRPr="004A1838">
        <w:rPr>
          <w:rFonts w:ascii="Angsana New" w:hAnsi="Angsana New"/>
          <w:szCs w:val="30"/>
          <w:cs/>
        </w:rPr>
        <w:t>มาตรฐานการบัญชี</w:t>
      </w:r>
      <w:r w:rsidRPr="004A1838">
        <w:rPr>
          <w:rFonts w:ascii="Angsana New" w:hAnsi="Angsana New" w:hint="cs"/>
          <w:szCs w:val="30"/>
          <w:cs/>
        </w:rPr>
        <w:t>และการตีความ</w:t>
      </w:r>
      <w:r w:rsidRPr="004A1838">
        <w:rPr>
          <w:rFonts w:ascii="Angsana New" w:hAnsi="Angsana New"/>
          <w:szCs w:val="30"/>
          <w:cs/>
        </w:rPr>
        <w:t xml:space="preserve">มาตรฐานการรายงานทางการเงินซึ่งมีผลบังคับใช้สำหรับรอบระยะเวลาบัญชีที่เริ่มต้นในหรือหลังวันที่ </w:t>
      </w:r>
      <w:r w:rsidRPr="004A1838">
        <w:rPr>
          <w:rFonts w:ascii="Angsana New" w:hAnsi="Angsana New"/>
          <w:szCs w:val="30"/>
        </w:rPr>
        <w:t>1</w:t>
      </w:r>
      <w:r w:rsidRPr="004A1838">
        <w:rPr>
          <w:rFonts w:ascii="Angsana New" w:hAnsi="Angsana New"/>
          <w:szCs w:val="30"/>
          <w:cs/>
        </w:rPr>
        <w:t xml:space="preserve"> มกราคม </w:t>
      </w:r>
      <w:r w:rsidRPr="004A1838">
        <w:rPr>
          <w:rFonts w:ascii="Angsana New" w:hAnsi="Angsana New"/>
          <w:szCs w:val="30"/>
        </w:rPr>
        <w:t>25</w:t>
      </w:r>
      <w:r w:rsidRPr="004A1838">
        <w:rPr>
          <w:rFonts w:ascii="Angsana New" w:hAnsi="Angsana New" w:hint="cs"/>
          <w:szCs w:val="30"/>
          <w:cs/>
        </w:rPr>
        <w:t>6</w:t>
      </w:r>
      <w:r>
        <w:rPr>
          <w:rFonts w:ascii="Angsana New" w:hAnsi="Angsana New" w:hint="cs"/>
          <w:szCs w:val="30"/>
          <w:cs/>
        </w:rPr>
        <w:t>4</w:t>
      </w:r>
      <w:r w:rsidRPr="004A1838">
        <w:rPr>
          <w:rFonts w:ascii="Angsana New" w:hAnsi="Angsana New" w:hint="cs"/>
          <w:szCs w:val="30"/>
          <w:cs/>
        </w:rPr>
        <w:t xml:space="preserve"> โดยกลุ่มบริษัทยัง</w:t>
      </w:r>
      <w:r w:rsidRPr="004A1838">
        <w:rPr>
          <w:rFonts w:ascii="Angsana New" w:hAnsi="Angsana New"/>
          <w:szCs w:val="30"/>
          <w:cs/>
        </w:rPr>
        <w:t>ไม่ได้</w:t>
      </w:r>
      <w:r w:rsidRPr="004A1838">
        <w:rPr>
          <w:rFonts w:ascii="Angsana New" w:hAnsi="Angsana New" w:hint="cs"/>
          <w:szCs w:val="30"/>
          <w:cs/>
        </w:rPr>
        <w:t>นำมาเริ่มถือปฏิบัติใน</w:t>
      </w:r>
      <w:r w:rsidRPr="004A1838">
        <w:rPr>
          <w:rFonts w:ascii="Angsana New" w:hAnsi="Angsana New"/>
          <w:szCs w:val="30"/>
          <w:cs/>
        </w:rPr>
        <w:t>การจัดทำงบการเงินนี้</w:t>
      </w:r>
      <w:r w:rsidRPr="004A1838">
        <w:rPr>
          <w:rFonts w:ascii="Angsana New" w:hAnsi="Angsana New" w:hint="cs"/>
          <w:szCs w:val="30"/>
          <w:cs/>
        </w:rPr>
        <w:t>และไม่มีนโยบายในการนำมาเริ่มถือปฏิบัติก่อนวันที่</w:t>
      </w:r>
      <w:r w:rsidRPr="004A1838">
        <w:rPr>
          <w:rFonts w:ascii="Angsana New" w:hAnsi="Angsana New"/>
          <w:szCs w:val="30"/>
          <w:cs/>
        </w:rPr>
        <w:t>มีผลบังคับใช้</w:t>
      </w:r>
      <w:r w:rsidRPr="004A1838">
        <w:rPr>
          <w:rFonts w:ascii="Angsana New" w:hAnsi="Angsana New" w:hint="cs"/>
          <w:szCs w:val="30"/>
          <w:cs/>
        </w:rPr>
        <w:t xml:space="preserve"> ทั้งนี้ </w:t>
      </w:r>
      <w:r w:rsidRPr="004A1838">
        <w:rPr>
          <w:rFonts w:ascii="Angsana New" w:hAnsi="Angsana New"/>
          <w:szCs w:val="30"/>
          <w:cs/>
        </w:rPr>
        <w:t>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</w:t>
      </w:r>
      <w:r w:rsidRPr="004A1838">
        <w:rPr>
          <w:rFonts w:ascii="Angsana New" w:hAnsi="Angsana New" w:hint="cs"/>
          <w:szCs w:val="30"/>
          <w:cs/>
        </w:rPr>
        <w:t>่ดังกล่าวมีรายละเอียดดังนี้</w:t>
      </w:r>
    </w:p>
    <w:p w:rsidR="002F5305" w:rsidRPr="004A1838" w:rsidRDefault="002F5305" w:rsidP="002F5305">
      <w:pPr>
        <w:pStyle w:val="NoSpacing"/>
        <w:jc w:val="thaiDistribute"/>
        <w:rPr>
          <w:rFonts w:ascii="Angsana New" w:hAnsi="Angsana New"/>
          <w:szCs w:val="30"/>
        </w:rPr>
      </w:pPr>
    </w:p>
    <w:p w:rsidR="002F5305" w:rsidRDefault="002F5305" w:rsidP="003C3725">
      <w:pPr>
        <w:pStyle w:val="NoSpacing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7539B">
        <w:rPr>
          <w:rFonts w:ascii="Angsana New" w:hAnsi="Angsana New"/>
          <w:szCs w:val="30"/>
          <w:cs/>
        </w:rPr>
        <w:t>มาตรฐานการรายงานทางการเงินที่มีการปรับปรุง</w:t>
      </w:r>
      <w:r w:rsidRPr="00E7539B">
        <w:rPr>
          <w:rFonts w:ascii="Angsana New" w:hAnsi="Angsana New" w:hint="cs"/>
          <w:szCs w:val="30"/>
          <w:cs/>
        </w:rPr>
        <w:t>โดย</w:t>
      </w:r>
      <w:r w:rsidRPr="00E7539B">
        <w:rPr>
          <w:rFonts w:ascii="Angsana New" w:hAnsi="Angsana New"/>
          <w:szCs w:val="30"/>
          <w:cs/>
        </w:rPr>
        <w:t>อ้างอิงตาม</w:t>
      </w:r>
      <w:r w:rsidRPr="00E7539B">
        <w:rPr>
          <w:rFonts w:ascii="Angsana New" w:hAnsi="Angsana New" w:hint="cs"/>
          <w:szCs w:val="30"/>
          <w:cs/>
        </w:rPr>
        <w:t>การปรับปรุงของ</w:t>
      </w:r>
      <w:r w:rsidRPr="00E7539B">
        <w:rPr>
          <w:rFonts w:ascii="Angsana New" w:hAnsi="Angsana New"/>
          <w:szCs w:val="30"/>
          <w:cs/>
        </w:rPr>
        <w:t>กรอบแนวคิด</w:t>
      </w:r>
      <w:r w:rsidRPr="00E7539B">
        <w:rPr>
          <w:rFonts w:ascii="Angsana New" w:hAnsi="Angsana New" w:hint="cs"/>
          <w:szCs w:val="30"/>
          <w:cs/>
        </w:rPr>
        <w:t>สำหรับ</w:t>
      </w:r>
      <w:r w:rsidRPr="00E7539B">
        <w:rPr>
          <w:rFonts w:ascii="Angsana New" w:hAnsi="Angsana New"/>
          <w:szCs w:val="30"/>
          <w:cs/>
        </w:rPr>
        <w:t>การรายงานทางการเง</w:t>
      </w:r>
      <w:r w:rsidRPr="00E7539B">
        <w:rPr>
          <w:rFonts w:ascii="Angsana New" w:hAnsi="Angsana New" w:hint="cs"/>
          <w:szCs w:val="30"/>
          <w:cs/>
        </w:rPr>
        <w:t xml:space="preserve">ินได้แก่ </w:t>
      </w:r>
      <w:r w:rsidRPr="00E7539B">
        <w:rPr>
          <w:rFonts w:ascii="Angsana New" w:hAnsi="Angsana New"/>
          <w:szCs w:val="30"/>
        </w:rPr>
        <w:t xml:space="preserve">TAS 1, TAS 8, TAS 34, TAS 37, TAS 38, TFRS 2, TFRS 3, TFRS 6, TFRIC 12, TFRIC 19, TFRIC 20, TFRIC 22, TSIC 32 </w:t>
      </w:r>
      <w:r>
        <w:rPr>
          <w:rFonts w:ascii="Angsana New" w:hAnsi="Angsana New" w:hint="cs"/>
          <w:szCs w:val="30"/>
          <w:cs/>
        </w:rPr>
        <w:t>โดยการปรับปรุง</w:t>
      </w:r>
      <w:r w:rsidRPr="00E7539B">
        <w:rPr>
          <w:rFonts w:ascii="Angsana New" w:hAnsi="Angsana New"/>
          <w:szCs w:val="30"/>
          <w:cs/>
        </w:rPr>
        <w:t>กรอบแนวคิดสำหรั</w:t>
      </w:r>
      <w:r>
        <w:rPr>
          <w:rFonts w:ascii="Angsana New" w:hAnsi="Angsana New"/>
          <w:szCs w:val="30"/>
          <w:cs/>
        </w:rPr>
        <w:t>บการรายงานทางการเงิน</w:t>
      </w:r>
      <w:r w:rsidRPr="00E7539B">
        <w:rPr>
          <w:rFonts w:ascii="Angsana New" w:hAnsi="Angsana New"/>
          <w:szCs w:val="30"/>
          <w:cs/>
        </w:rPr>
        <w:t>ประกอบด้วยคำนิยามที่ทันสมัยของสินทรัพย์และหนี้สิน เกณฑ์ที่ทันสมัยในการรวมสินทรัพย์และหนี้สินในงบการเงิน นอกจากนี้</w:t>
      </w:r>
      <w:r w:rsidRPr="00E7539B">
        <w:rPr>
          <w:rFonts w:ascii="Angsana New" w:hAnsi="Angsana New" w:hint="cs"/>
          <w:szCs w:val="30"/>
          <w:cs/>
        </w:rPr>
        <w:t xml:space="preserve"> </w:t>
      </w:r>
      <w:r w:rsidRPr="00E7539B">
        <w:rPr>
          <w:rFonts w:ascii="Angsana New" w:hAnsi="Angsana New"/>
          <w:szCs w:val="30"/>
          <w:cs/>
        </w:rPr>
        <w:t>ยังรวมถึงหลักการใหม่และแนวปฏิบัติที่ได้ถูกเพิ่มเติมเข้าไปดังต่อไปนี้</w:t>
      </w:r>
    </w:p>
    <w:p w:rsidR="002F5305" w:rsidRPr="00E7539B" w:rsidRDefault="002F5305" w:rsidP="003C3725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การวัดมูลค่า</w:t>
      </w:r>
      <w:r w:rsidRPr="00E7539B">
        <w:rPr>
          <w:rFonts w:ascii="Angsana New" w:hAnsi="Angsana New"/>
          <w:szCs w:val="30"/>
          <w:cs/>
        </w:rPr>
        <w:t>ซึ่งรวมถึงปัจจัยที่ต้องพิจารณาในการเลือกเกณฑ์ในการวัดมูลค่า</w:t>
      </w:r>
    </w:p>
    <w:p w:rsidR="002F5305" w:rsidRPr="00E7539B" w:rsidRDefault="002F5305" w:rsidP="003C3725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Cs w:val="30"/>
        </w:rPr>
      </w:pPr>
      <w:r w:rsidRPr="00E7539B">
        <w:rPr>
          <w:rFonts w:ascii="Angsana New" w:hAnsi="Angsana New"/>
          <w:szCs w:val="30"/>
          <w:cs/>
        </w:rPr>
        <w:t>ก</w:t>
      </w:r>
      <w:r>
        <w:rPr>
          <w:rFonts w:ascii="Angsana New" w:hAnsi="Angsana New"/>
          <w:szCs w:val="30"/>
          <w:cs/>
        </w:rPr>
        <w:t>ารแสดงรายการและการเปิดเผยข้อมู</w:t>
      </w:r>
      <w:r>
        <w:rPr>
          <w:rFonts w:ascii="Angsana New" w:hAnsi="Angsana New" w:hint="cs"/>
          <w:szCs w:val="30"/>
          <w:cs/>
        </w:rPr>
        <w:t>ล</w:t>
      </w:r>
      <w:r w:rsidRPr="00E7539B">
        <w:rPr>
          <w:rFonts w:ascii="Angsana New" w:hAnsi="Angsana New"/>
          <w:szCs w:val="30"/>
          <w:cs/>
        </w:rPr>
        <w:t>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:rsidR="002F5305" w:rsidRDefault="002F5305" w:rsidP="003C3725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กิจการที่เสนอรายงาน</w:t>
      </w:r>
    </w:p>
    <w:p w:rsidR="002F5305" w:rsidRPr="00E7539B" w:rsidRDefault="002F5305" w:rsidP="003C3725">
      <w:pPr>
        <w:pStyle w:val="NoSpacing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zCs w:val="30"/>
        </w:rPr>
      </w:pPr>
      <w:r w:rsidRPr="00E7539B">
        <w:rPr>
          <w:rFonts w:ascii="Angsana New" w:hAnsi="Angsana New"/>
          <w:szCs w:val="30"/>
          <w:cs/>
        </w:rPr>
        <w:t>เมื่อใดสินทรัพย์และหนี้สินจะถูกเอาออกจากงบการเงิน</w:t>
      </w:r>
    </w:p>
    <w:p w:rsidR="002F5305" w:rsidRDefault="002F5305" w:rsidP="002F5305">
      <w:pPr>
        <w:pStyle w:val="NoSpacing"/>
        <w:jc w:val="thaiDistribute"/>
        <w:rPr>
          <w:rFonts w:ascii="Angsana New" w:hAnsi="Angsana New"/>
          <w:szCs w:val="30"/>
        </w:rPr>
      </w:pPr>
    </w:p>
    <w:p w:rsidR="002F5305" w:rsidRPr="00E7539B" w:rsidRDefault="002F5305" w:rsidP="002F5305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  <w:cs/>
        </w:rPr>
        <w:t>กรอบแนวคิด</w:t>
      </w:r>
      <w:r w:rsidRPr="00E7539B">
        <w:rPr>
          <w:rFonts w:ascii="Angsana New" w:hAnsi="Angsana New"/>
          <w:szCs w:val="30"/>
          <w:cs/>
        </w:rPr>
        <w:t>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:rsidR="002F5305" w:rsidRDefault="002F5305" w:rsidP="002F5305">
      <w:pPr>
        <w:pStyle w:val="NoSpacing"/>
        <w:jc w:val="thaiDistribute"/>
        <w:rPr>
          <w:rFonts w:ascii="Angsana New" w:hAnsi="Angsana New"/>
          <w:szCs w:val="30"/>
        </w:rPr>
      </w:pPr>
    </w:p>
    <w:p w:rsidR="002F5305" w:rsidRDefault="002F5305" w:rsidP="003C3725">
      <w:pPr>
        <w:pStyle w:val="NoSpacing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31CAB">
        <w:rPr>
          <w:rFonts w:ascii="Angsana New" w:hAnsi="Angsana New"/>
          <w:szCs w:val="30"/>
          <w:cs/>
        </w:rPr>
        <w:t>มาตรฐานการรายงานทางการเงินที่มีการปรับปรุง</w:t>
      </w:r>
      <w:r>
        <w:rPr>
          <w:rFonts w:ascii="Angsana New" w:hAnsi="Angsana New" w:hint="cs"/>
          <w:szCs w:val="30"/>
          <w:cs/>
        </w:rPr>
        <w:t xml:space="preserve">เกี่ยวกับคำนิยามของธุรกิจได้แก่ TFRS 3 </w:t>
      </w:r>
      <w:r w:rsidRPr="00625209">
        <w:rPr>
          <w:rFonts w:ascii="Angsana New" w:hAnsi="Angsana New"/>
          <w:szCs w:val="30"/>
          <w:cs/>
        </w:rPr>
        <w:t>โดย</w:t>
      </w:r>
      <w:r>
        <w:rPr>
          <w:rFonts w:ascii="Angsana New" w:hAnsi="Angsana New" w:hint="cs"/>
          <w:szCs w:val="30"/>
          <w:cs/>
        </w:rPr>
        <w:t>การปรับปรุง</w:t>
      </w:r>
      <w:r w:rsidRPr="00625209">
        <w:rPr>
          <w:rFonts w:ascii="Angsana New" w:hAnsi="Angsana New"/>
          <w:szCs w:val="30"/>
          <w:cs/>
        </w:rPr>
        <w:t xml:space="preserve">มีวัตถุประสงค์เพื่อช่วยให้กิจการใช้ในการกำหนดว่ารายการค้านั้นต้องบันทึกรายการเป็น </w:t>
      </w:r>
      <w:r w:rsidRPr="00625209">
        <w:rPr>
          <w:rFonts w:ascii="Angsana New" w:hAnsi="Angsana New"/>
          <w:szCs w:val="30"/>
        </w:rPr>
        <w:t>“</w:t>
      </w:r>
      <w:r w:rsidRPr="00625209">
        <w:rPr>
          <w:rFonts w:ascii="Angsana New" w:hAnsi="Angsana New"/>
          <w:szCs w:val="30"/>
          <w:cs/>
        </w:rPr>
        <w:t>การรวมธุรกิจ</w:t>
      </w:r>
      <w:r w:rsidRPr="00625209">
        <w:rPr>
          <w:rFonts w:ascii="Angsana New" w:hAnsi="Angsana New"/>
          <w:szCs w:val="30"/>
        </w:rPr>
        <w:t xml:space="preserve">” </w:t>
      </w:r>
      <w:r w:rsidRPr="00625209">
        <w:rPr>
          <w:rFonts w:ascii="Angsana New" w:hAnsi="Angsana New"/>
          <w:szCs w:val="30"/>
          <w:cs/>
        </w:rPr>
        <w:t xml:space="preserve">หรือ </w:t>
      </w:r>
      <w:r w:rsidRPr="00625209">
        <w:rPr>
          <w:rFonts w:ascii="Angsana New" w:hAnsi="Angsana New"/>
          <w:szCs w:val="30"/>
        </w:rPr>
        <w:t>“</w:t>
      </w:r>
      <w:r w:rsidRPr="00625209">
        <w:rPr>
          <w:rFonts w:ascii="Angsana New" w:hAnsi="Angsana New"/>
          <w:szCs w:val="30"/>
          <w:cs/>
        </w:rPr>
        <w:t>การซื้อสินทรัพย์</w:t>
      </w:r>
      <w:r w:rsidRPr="00625209">
        <w:rPr>
          <w:rFonts w:ascii="Angsana New" w:hAnsi="Angsana New"/>
          <w:szCs w:val="30"/>
        </w:rPr>
        <w:t xml:space="preserve">” </w:t>
      </w:r>
      <w:r w:rsidRPr="00625209">
        <w:rPr>
          <w:rFonts w:ascii="Angsana New" w:hAnsi="Angsana New"/>
          <w:szCs w:val="30"/>
          <w:cs/>
        </w:rPr>
        <w:t>หรือไม่</w:t>
      </w:r>
    </w:p>
    <w:p w:rsidR="002F5305" w:rsidRDefault="002F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2F5305" w:rsidRDefault="002F5305" w:rsidP="003C3725">
      <w:pPr>
        <w:pStyle w:val="NoSpacing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31CAB">
        <w:rPr>
          <w:rFonts w:ascii="Angsana New" w:hAnsi="Angsana New"/>
          <w:szCs w:val="30"/>
          <w:cs/>
        </w:rPr>
        <w:t>มาตรฐานการรายงานทางการเงินที่มีการปรับปรุง</w:t>
      </w:r>
      <w:r>
        <w:rPr>
          <w:rFonts w:ascii="Angsana New" w:hAnsi="Angsana New" w:hint="cs"/>
          <w:szCs w:val="30"/>
          <w:cs/>
        </w:rPr>
        <w:t xml:space="preserve">เกี่ยวกับคำนิยามของความมีสาระสำคัญได้แก่ </w:t>
      </w:r>
      <w:r w:rsidRPr="00831CAB">
        <w:rPr>
          <w:rFonts w:ascii="Angsana New" w:hAnsi="Angsana New"/>
          <w:szCs w:val="30"/>
        </w:rPr>
        <w:t>TAS 1, TAS 8, TAS 10, TAS 34, TAS 37</w:t>
      </w:r>
      <w:r>
        <w:rPr>
          <w:rFonts w:ascii="Angsana New" w:hAnsi="Angsana New" w:hint="cs"/>
          <w:szCs w:val="30"/>
          <w:cs/>
        </w:rPr>
        <w:t xml:space="preserve"> โดย</w:t>
      </w:r>
      <w:r w:rsidRPr="00825D6F">
        <w:rPr>
          <w:rFonts w:ascii="Angsana New" w:hAnsi="Angsana New"/>
          <w:szCs w:val="30"/>
          <w:cs/>
        </w:rPr>
        <w:t>การปรับปรุง</w:t>
      </w:r>
      <w:r>
        <w:rPr>
          <w:rFonts w:ascii="Angsana New" w:hAnsi="Angsana New" w:hint="cs"/>
          <w:szCs w:val="30"/>
          <w:cs/>
        </w:rPr>
        <w:t>จะ</w:t>
      </w:r>
      <w:r w:rsidRPr="00825D6F">
        <w:rPr>
          <w:rFonts w:ascii="Angsana New" w:hAnsi="Angsana New"/>
          <w:szCs w:val="30"/>
          <w:cs/>
        </w:rPr>
        <w:t>ช่วยทำให้เกิดความเข้าใจมากยิ่งขึ้นของคำนิยามของความมีสาระสำคัญ</w:t>
      </w:r>
    </w:p>
    <w:p w:rsidR="002F5305" w:rsidRDefault="002F5305" w:rsidP="002F5305">
      <w:pPr>
        <w:pStyle w:val="NoSpacing"/>
        <w:jc w:val="thaiDistribute"/>
        <w:rPr>
          <w:rFonts w:ascii="Angsana New" w:hAnsi="Angsana New"/>
          <w:szCs w:val="30"/>
        </w:rPr>
      </w:pPr>
    </w:p>
    <w:p w:rsidR="00893293" w:rsidRDefault="00893293" w:rsidP="002F5305">
      <w:pPr>
        <w:pStyle w:val="NoSpacing"/>
        <w:jc w:val="thaiDistribute"/>
        <w:rPr>
          <w:rFonts w:ascii="Angsana New" w:hAnsi="Angsana New"/>
          <w:szCs w:val="30"/>
        </w:rPr>
      </w:pPr>
    </w:p>
    <w:p w:rsidR="00893293" w:rsidRDefault="00893293" w:rsidP="002F5305">
      <w:pPr>
        <w:pStyle w:val="NoSpacing"/>
        <w:jc w:val="thaiDistribute"/>
        <w:rPr>
          <w:rFonts w:ascii="Angsana New" w:hAnsi="Angsana New"/>
          <w:szCs w:val="30"/>
        </w:rPr>
      </w:pPr>
    </w:p>
    <w:p w:rsidR="002F5305" w:rsidRDefault="002F5305" w:rsidP="003C3725">
      <w:pPr>
        <w:pStyle w:val="NoSpacing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31CAB">
        <w:rPr>
          <w:rFonts w:ascii="Angsana New" w:hAnsi="Angsana New"/>
          <w:szCs w:val="30"/>
          <w:cs/>
        </w:rPr>
        <w:lastRenderedPageBreak/>
        <w:t>มาตรฐานการรายงานทางการเงินที่มีการปรับปรุง</w:t>
      </w:r>
      <w:r>
        <w:rPr>
          <w:rFonts w:ascii="Angsana New" w:hAnsi="Angsana New" w:hint="cs"/>
          <w:szCs w:val="30"/>
          <w:cs/>
        </w:rPr>
        <w:t>เกี่ยวกับ</w:t>
      </w:r>
      <w:r w:rsidRPr="00831CAB">
        <w:rPr>
          <w:rFonts w:ascii="Angsana New" w:hAnsi="Angsana New"/>
          <w:szCs w:val="30"/>
          <w:cs/>
        </w:rPr>
        <w:t>การปฏิรูปอัตราดอกเบี้ยอ้างอิง</w:t>
      </w:r>
      <w:r>
        <w:rPr>
          <w:rFonts w:ascii="Angsana New" w:hAnsi="Angsana New" w:hint="cs"/>
          <w:szCs w:val="30"/>
          <w:cs/>
        </w:rPr>
        <w:t>ได้แก่ TFRS 7, TFRS 9 โดยการปรับปรุงเกี่ยวข้องกับการ</w:t>
      </w:r>
      <w:r w:rsidRPr="009A0A58">
        <w:rPr>
          <w:rFonts w:ascii="Angsana New" w:hAnsi="Angsana New"/>
          <w:szCs w:val="30"/>
          <w:cs/>
        </w:rPr>
        <w:t>ปรับเปลี่ยนข้อกำหนดของกา</w:t>
      </w:r>
      <w:r>
        <w:rPr>
          <w:rFonts w:ascii="Angsana New" w:hAnsi="Angsana New"/>
          <w:szCs w:val="30"/>
          <w:cs/>
        </w:rPr>
        <w:t>รบัญชีป้องกันความเสี่ยงโดยเฉพาะ</w:t>
      </w:r>
      <w:r w:rsidRPr="009A0A58">
        <w:rPr>
          <w:rFonts w:ascii="Angsana New" w:hAnsi="Angsana New"/>
          <w:szCs w:val="30"/>
          <w:cs/>
        </w:rPr>
        <w:t>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9A0A58">
        <w:rPr>
          <w:rFonts w:ascii="Angsana New" w:hAnsi="Angsana New"/>
          <w:szCs w:val="30"/>
        </w:rPr>
        <w:t>Interbank</w:t>
      </w:r>
      <w:r>
        <w:rPr>
          <w:rFonts w:ascii="Angsana New" w:hAnsi="Angsana New"/>
          <w:szCs w:val="30"/>
        </w:rPr>
        <w:t xml:space="preserve"> offer rates </w:t>
      </w:r>
      <w:r>
        <w:rPr>
          <w:rFonts w:ascii="Angsana New" w:hAnsi="Angsana New" w:hint="cs"/>
          <w:szCs w:val="30"/>
          <w:cs/>
        </w:rPr>
        <w:t>-</w:t>
      </w:r>
      <w:r w:rsidRPr="009A0A58">
        <w:rPr>
          <w:rFonts w:ascii="Angsana New" w:hAnsi="Angsana New"/>
          <w:szCs w:val="30"/>
        </w:rPr>
        <w:t xml:space="preserve"> IBORs) </w:t>
      </w:r>
      <w:r w:rsidRPr="009A0A58">
        <w:rPr>
          <w:rFonts w:ascii="Angsana New" w:hAnsi="Angsana New"/>
          <w:szCs w:val="30"/>
          <w:cs/>
        </w:rPr>
        <w:t>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:rsidR="002F5305" w:rsidRDefault="002F5305" w:rsidP="002F5305">
      <w:pPr>
        <w:pStyle w:val="NoSpacing"/>
        <w:jc w:val="thaiDistribute"/>
        <w:rPr>
          <w:rFonts w:ascii="Angsana New" w:hAnsi="Angsana New"/>
          <w:szCs w:val="30"/>
        </w:rPr>
      </w:pPr>
    </w:p>
    <w:p w:rsidR="002F5305" w:rsidRDefault="002F5305" w:rsidP="002F5305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0E609E">
        <w:rPr>
          <w:rFonts w:ascii="Angsana New" w:hAnsi="Angsana New"/>
          <w:szCs w:val="30"/>
          <w:cs/>
        </w:rPr>
        <w:t>ฝ่ายบริหารของ</w:t>
      </w:r>
      <w:r w:rsidRPr="000E609E">
        <w:rPr>
          <w:rFonts w:ascii="Angsana New" w:hAnsi="Angsana New" w:hint="cs"/>
          <w:szCs w:val="30"/>
          <w:cs/>
        </w:rPr>
        <w:t>กลุ่ม</w:t>
      </w:r>
      <w:r w:rsidRPr="000E609E">
        <w:rPr>
          <w:rFonts w:ascii="Angsana New" w:hAnsi="Angsana New"/>
          <w:szCs w:val="30"/>
          <w:cs/>
        </w:rPr>
        <w:t>บริษัท</w:t>
      </w:r>
      <w:r w:rsidRPr="000E609E">
        <w:rPr>
          <w:rFonts w:ascii="Angsana New" w:hAnsi="Angsana New" w:hint="cs"/>
          <w:szCs w:val="30"/>
          <w:cs/>
        </w:rPr>
        <w:t>ได้ประเมินในเบื้องต้นและเชื่อว่าเมื่อนำมาตรฐานการบัญชีและมาตรฐานการรายงานทางการเงินรวมถึงการตีความ</w:t>
      </w:r>
      <w:r w:rsidRPr="000E609E">
        <w:rPr>
          <w:rFonts w:ascii="Angsana New" w:hAnsi="Angsana New"/>
          <w:szCs w:val="30"/>
          <w:cs/>
        </w:rPr>
        <w:t>มาตรฐานการบัญชี</w:t>
      </w:r>
      <w:r w:rsidRPr="000E609E">
        <w:rPr>
          <w:rFonts w:ascii="Angsana New" w:hAnsi="Angsana New" w:hint="cs"/>
          <w:szCs w:val="30"/>
          <w:cs/>
        </w:rPr>
        <w:t>และการตีความ</w:t>
      </w:r>
      <w:r w:rsidRPr="000E609E">
        <w:rPr>
          <w:rFonts w:ascii="Angsana New" w:hAnsi="Angsana New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>ที่</w:t>
      </w:r>
      <w:r w:rsidRPr="000E609E">
        <w:rPr>
          <w:rFonts w:ascii="Angsana New" w:hAnsi="Angsana New" w:hint="cs"/>
          <w:szCs w:val="30"/>
          <w:cs/>
        </w:rPr>
        <w:t>ปรับปรุงใหม่</w:t>
      </w:r>
      <w:r w:rsidRPr="000E609E">
        <w:rPr>
          <w:rFonts w:ascii="Angsana New" w:hAnsi="Angsana New"/>
          <w:szCs w:val="30"/>
          <w:cs/>
        </w:rPr>
        <w:t>ดังกล่าวข้างต้น</w:t>
      </w:r>
      <w:r w:rsidRPr="000E609E">
        <w:rPr>
          <w:rFonts w:ascii="Angsana New" w:hAnsi="Angsana New" w:hint="cs"/>
          <w:szCs w:val="30"/>
          <w:cs/>
        </w:rPr>
        <w:t>มาเริ่มถือปฏิบัติจะไม่มีผลกระทบที่เป็นสาระสำคัญต่องบการเงินของกลุ่มบริษัท</w:t>
      </w:r>
    </w:p>
    <w:p w:rsidR="002F5305" w:rsidRPr="002F5305" w:rsidRDefault="002F5305" w:rsidP="00EC4F08">
      <w:pPr>
        <w:tabs>
          <w:tab w:val="left" w:pos="34"/>
          <w:tab w:val="left" w:pos="567"/>
          <w:tab w:val="left" w:pos="4500"/>
        </w:tabs>
        <w:rPr>
          <w:rFonts w:ascii="Angsana New" w:hAnsi="Angsana New"/>
          <w:snapToGrid w:val="0"/>
          <w:spacing w:val="-6"/>
          <w:sz w:val="30"/>
          <w:szCs w:val="30"/>
          <w:highlight w:val="darkCyan"/>
        </w:rPr>
      </w:pPr>
    </w:p>
    <w:p w:rsidR="00F31282" w:rsidRPr="008D2672" w:rsidRDefault="00A8167A" w:rsidP="00F31282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80CF3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31282" w:rsidRPr="00380CF3">
        <w:rPr>
          <w:rFonts w:ascii="Angsana New" w:hAnsi="Angsana New" w:cs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 w:rsidR="00F31282" w:rsidRPr="00380CF3">
        <w:rPr>
          <w:rFonts w:ascii="Angsana New" w:hAnsi="Angsana New" w:cs="Angsana New"/>
          <w:sz w:val="30"/>
          <w:szCs w:val="30"/>
          <w:lang w:val="en-US"/>
        </w:rPr>
        <w:t>31</w:t>
      </w:r>
      <w:r w:rsidR="00F31282" w:rsidRPr="00380CF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1282" w:rsidRPr="00380CF3">
        <w:rPr>
          <w:rFonts w:ascii="Angsana New" w:hAnsi="Angsana New" w:cs="Angsana New"/>
          <w:sz w:val="30"/>
          <w:szCs w:val="30"/>
          <w:lang w:val="en-US"/>
        </w:rPr>
        <w:t>25</w:t>
      </w:r>
      <w:r w:rsidR="00196C4A" w:rsidRPr="00380CF3">
        <w:rPr>
          <w:rFonts w:ascii="Angsana New" w:hAnsi="Angsana New" w:cs="Angsana New"/>
          <w:sz w:val="30"/>
          <w:szCs w:val="30"/>
          <w:lang w:val="en-US"/>
        </w:rPr>
        <w:t>6</w:t>
      </w:r>
      <w:r w:rsidR="00EF3DC4" w:rsidRPr="00380CF3">
        <w:rPr>
          <w:rFonts w:ascii="Angsana New" w:hAnsi="Angsana New" w:cs="Angsana New"/>
          <w:sz w:val="30"/>
          <w:szCs w:val="30"/>
          <w:lang w:val="en-US"/>
        </w:rPr>
        <w:t>2</w:t>
      </w:r>
      <w:r w:rsidR="00F31282" w:rsidRPr="00380CF3">
        <w:rPr>
          <w:rFonts w:ascii="Angsana New" w:hAnsi="Angsana New" w:cs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31282" w:rsidRPr="008D2672">
        <w:rPr>
          <w:rFonts w:ascii="Angsana New" w:hAnsi="Angsana New" w:cs="Angsana New"/>
          <w:sz w:val="30"/>
          <w:szCs w:val="30"/>
          <w:lang w:val="en-US"/>
        </w:rPr>
        <w:t>31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1282" w:rsidRPr="008D2672">
        <w:rPr>
          <w:rFonts w:ascii="Angsana New" w:hAnsi="Angsana New" w:cs="Angsana New"/>
          <w:sz w:val="30"/>
          <w:szCs w:val="30"/>
          <w:lang w:val="en-US"/>
        </w:rPr>
        <w:t>25</w:t>
      </w:r>
      <w:r w:rsidR="00196C4A" w:rsidRPr="008D2672">
        <w:rPr>
          <w:rFonts w:ascii="Angsana New" w:hAnsi="Angsana New" w:cs="Angsana New"/>
          <w:sz w:val="30"/>
          <w:szCs w:val="30"/>
          <w:lang w:val="en-US"/>
        </w:rPr>
        <w:t>6</w:t>
      </w:r>
      <w:r w:rsidR="00EF3DC4">
        <w:rPr>
          <w:rFonts w:ascii="Angsana New" w:hAnsi="Angsana New" w:cs="Angsana New"/>
          <w:sz w:val="30"/>
          <w:szCs w:val="30"/>
          <w:lang w:val="en-US"/>
        </w:rPr>
        <w:t>3</w:t>
      </w:r>
      <w:r w:rsidR="00F31282" w:rsidRPr="008D2672">
        <w:rPr>
          <w:rFonts w:ascii="Angsana New" w:hAnsi="Angsana New" w:cs="Angsana New"/>
          <w:sz w:val="30"/>
          <w:szCs w:val="30"/>
          <w:cs/>
        </w:rPr>
        <w:t xml:space="preserve"> </w:t>
      </w:r>
      <w:r w:rsidR="00F31282" w:rsidRPr="008D2672">
        <w:rPr>
          <w:rFonts w:ascii="Angsana New" w:hAnsi="Angsana New" w:cs="Angsana New"/>
          <w:sz w:val="30"/>
          <w:szCs w:val="30"/>
          <w:cs/>
          <w:lang w:val="en-US"/>
        </w:rPr>
        <w:t>ในลักษณะของตัวเลขที่เกี่ยวข้อง</w:t>
      </w:r>
    </w:p>
    <w:p w:rsidR="00F31282" w:rsidRPr="008D2672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02938" w:rsidRDefault="00F3128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:rsidR="008D2672" w:rsidRPr="008D2672" w:rsidRDefault="008D2672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80CF3" w:rsidRDefault="00380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F40A97" w:rsidRDefault="00F40A97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F40A9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การเปลี่ยนแปลงนโยบายการบัญชี</w:t>
      </w:r>
    </w:p>
    <w:p w:rsidR="00F40A97" w:rsidRDefault="00F40A97" w:rsidP="00F4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224E8" w:rsidRPr="006C0551" w:rsidRDefault="008224E8" w:rsidP="008224E8">
      <w:pPr>
        <w:pStyle w:val="NoSpacing"/>
        <w:jc w:val="thaiDistribute"/>
        <w:rPr>
          <w:rFonts w:ascii="Angsana New" w:hAnsi="Angsana New"/>
          <w:szCs w:val="30"/>
          <w:cs/>
          <w:lang w:val="th-TH"/>
        </w:rPr>
      </w:pPr>
      <w:r w:rsidRPr="00893293">
        <w:rPr>
          <w:rFonts w:ascii="Angsana New" w:hAnsi="Angsana New" w:hint="cs"/>
          <w:szCs w:val="30"/>
          <w:cs/>
          <w:lang w:val="th-TH"/>
        </w:rPr>
        <w:t xml:space="preserve">เริ่มตั้งแต่วันที่ 1 มกราคม 2563 </w:t>
      </w:r>
      <w:r w:rsidRPr="00893293">
        <w:rPr>
          <w:rFonts w:ascii="Angsana New" w:hAnsi="Angsana New"/>
          <w:szCs w:val="30"/>
          <w:cs/>
          <w:lang w:val="th-TH"/>
        </w:rPr>
        <w:t>บริษัทได้เปลี่ยนแปลงนโยบายการบัญชีเกี่ยวกับการแสดงมูลค่า</w:t>
      </w:r>
      <w:r w:rsidRPr="00893293">
        <w:rPr>
          <w:rFonts w:ascii="Angsana New" w:hAnsi="Angsana New" w:hint="cs"/>
          <w:szCs w:val="30"/>
          <w:cs/>
          <w:lang w:val="th-TH"/>
        </w:rPr>
        <w:t xml:space="preserve">ที่ดิน </w:t>
      </w:r>
      <w:r w:rsidRPr="00893293">
        <w:rPr>
          <w:rFonts w:ascii="Angsana New" w:hAnsi="Angsana New"/>
          <w:szCs w:val="30"/>
          <w:cs/>
          <w:lang w:val="th-TH"/>
        </w:rPr>
        <w:t>อาคารและเครื่องจักรจากวิธี</w:t>
      </w:r>
      <w:r w:rsidRPr="00893293">
        <w:rPr>
          <w:rFonts w:ascii="Angsana New" w:hAnsi="Angsana New" w:hint="cs"/>
          <w:szCs w:val="30"/>
          <w:cs/>
          <w:lang w:val="th-TH"/>
        </w:rPr>
        <w:t>การ</w:t>
      </w:r>
      <w:r w:rsidRPr="00893293">
        <w:rPr>
          <w:rFonts w:ascii="Angsana New" w:hAnsi="Angsana New"/>
          <w:szCs w:val="30"/>
          <w:cs/>
          <w:lang w:val="th-TH"/>
        </w:rPr>
        <w:t>ตี</w:t>
      </w:r>
      <w:r w:rsidRPr="00893293">
        <w:rPr>
          <w:rFonts w:ascii="Angsana New" w:hAnsi="Angsana New" w:hint="cs"/>
          <w:szCs w:val="30"/>
          <w:cs/>
          <w:lang w:val="th-TH"/>
        </w:rPr>
        <w:t>ราคา</w:t>
      </w:r>
      <w:r w:rsidRPr="00893293">
        <w:rPr>
          <w:rFonts w:ascii="Angsana New" w:hAnsi="Angsana New"/>
          <w:szCs w:val="30"/>
          <w:cs/>
          <w:lang w:val="th-TH"/>
        </w:rPr>
        <w:t>ใหม่</w:t>
      </w:r>
      <w:r w:rsidRPr="00893293">
        <w:rPr>
          <w:rFonts w:ascii="Angsana New" w:hAnsi="Angsana New" w:hint="cs"/>
          <w:szCs w:val="30"/>
          <w:cs/>
          <w:lang w:val="th-TH"/>
        </w:rPr>
        <w:t>เป็นวิธีราคาทุน (ได้รับอนุมัติโดยที่ประชุมคณะกรรมการบริษัทเมื่อวันที่ 30 มีนาคม 2563) ซึ่งสามารถกระทำได้ภายใต้</w:t>
      </w:r>
      <w:r w:rsidRPr="00893293">
        <w:rPr>
          <w:rFonts w:ascii="Angsana New" w:hAnsi="Angsana New"/>
          <w:szCs w:val="30"/>
          <w:cs/>
          <w:lang w:val="th-TH"/>
        </w:rPr>
        <w:t>ประกาศสภาวิชาชีพบัญชีฉบับที่ 18/2554</w:t>
      </w:r>
      <w:r w:rsidRPr="00893293">
        <w:rPr>
          <w:rFonts w:ascii="Angsana New" w:hAnsi="Angsana New" w:hint="cs"/>
          <w:szCs w:val="30"/>
          <w:cs/>
          <w:lang w:val="th-TH"/>
        </w:rPr>
        <w:t xml:space="preserve"> ลงวันที่ 12 เมษายน 2554 เรื่อง </w:t>
      </w:r>
      <w:r w:rsidRPr="00893293">
        <w:rPr>
          <w:rFonts w:ascii="Angsana New" w:hAnsi="Angsana New"/>
          <w:szCs w:val="30"/>
          <w:cs/>
          <w:lang w:val="th-TH"/>
        </w:rPr>
        <w:t>“</w:t>
      </w:r>
      <w:r w:rsidRPr="00893293">
        <w:rPr>
          <w:rFonts w:ascii="Angsana New" w:hAnsi="Angsana New" w:hint="cs"/>
          <w:szCs w:val="30"/>
          <w:cs/>
          <w:lang w:val="th-TH"/>
        </w:rPr>
        <w:t>การบันทึกบัญชีเมื่อมีการตีราคาใหม่</w:t>
      </w:r>
      <w:r w:rsidRPr="00893293">
        <w:rPr>
          <w:rFonts w:ascii="Angsana New" w:hAnsi="Angsana New"/>
          <w:szCs w:val="30"/>
          <w:cs/>
          <w:lang w:val="th-TH"/>
        </w:rPr>
        <w:t xml:space="preserve">” </w:t>
      </w:r>
      <w:r w:rsidRPr="00893293">
        <w:rPr>
          <w:rFonts w:ascii="Angsana New" w:hAnsi="Angsana New" w:hint="cs"/>
          <w:szCs w:val="30"/>
          <w:cs/>
          <w:lang w:val="th-TH"/>
        </w:rPr>
        <w:t xml:space="preserve">ทั้งนี้ เหตุผลหลักของการเปลี่ยนแปลงนโยบายการบัญชีดังกล่าวเกี่ยวเนื่องกับ </w:t>
      </w:r>
      <w:r w:rsidRPr="00893293">
        <w:rPr>
          <w:rFonts w:ascii="Angsana New" w:hAnsi="Angsana New"/>
          <w:szCs w:val="30"/>
          <w:cs/>
          <w:lang w:val="th-TH"/>
        </w:rPr>
        <w:t xml:space="preserve">(1) </w:t>
      </w:r>
      <w:r w:rsidRPr="00893293">
        <w:rPr>
          <w:rFonts w:ascii="Angsana New" w:hAnsi="Angsana New" w:hint="cs"/>
          <w:szCs w:val="30"/>
          <w:cs/>
          <w:lang w:val="th-TH"/>
        </w:rPr>
        <w:t>เพื่อให้เกิดความเป็นไปได้ในทางปฏิบัติและขจัดความยุ่งยากรวมถึงต้นทุนที่เกินจำเป็นอย่างมากสำหรับการปิดบัญชีด้วยนโยบายการบัญชีเดียวกันของกิจการภายในกลุ่มและ (2) ฝ่ายบริหารของ</w:t>
      </w:r>
      <w:r w:rsidRPr="00893293">
        <w:rPr>
          <w:rFonts w:ascii="Angsana New" w:hAnsi="Angsana New"/>
          <w:szCs w:val="30"/>
          <w:cs/>
          <w:lang w:val="th-TH"/>
        </w:rPr>
        <w:t>บริษัทเห็นว่าการบันทึกบัญชีด้วยวิธีราคาทุน</w:t>
      </w:r>
      <w:r w:rsidRPr="00893293">
        <w:rPr>
          <w:rFonts w:ascii="Angsana New" w:hAnsi="Angsana New" w:hint="cs"/>
          <w:szCs w:val="30"/>
          <w:cs/>
          <w:lang w:val="th-TH"/>
        </w:rPr>
        <w:t>สอดคล้องกับวิธีปฏิบัติของอุตสาหกรรมเดียวกันและยัง</w:t>
      </w:r>
      <w:r w:rsidRPr="00893293">
        <w:rPr>
          <w:rFonts w:ascii="Angsana New" w:hAnsi="Angsana New"/>
          <w:szCs w:val="30"/>
          <w:cs/>
          <w:lang w:val="th-TH"/>
        </w:rPr>
        <w:t>สะท้อนให้เห็นถึงความสามารถ</w:t>
      </w:r>
      <w:r w:rsidRPr="00893293">
        <w:rPr>
          <w:rFonts w:ascii="Angsana New" w:hAnsi="Angsana New" w:hint="cs"/>
          <w:szCs w:val="30"/>
          <w:cs/>
          <w:lang w:val="th-TH"/>
        </w:rPr>
        <w:t>ในการบริหารจัดการและผล</w:t>
      </w:r>
      <w:r w:rsidRPr="00893293">
        <w:rPr>
          <w:rFonts w:ascii="Angsana New" w:hAnsi="Angsana New"/>
          <w:szCs w:val="30"/>
          <w:cs/>
          <w:lang w:val="th-TH"/>
        </w:rPr>
        <w:t>การดำเนินงานของบริษัท</w:t>
      </w:r>
      <w:r w:rsidRPr="00893293">
        <w:rPr>
          <w:rFonts w:ascii="Angsana New" w:hAnsi="Angsana New" w:hint="cs"/>
          <w:szCs w:val="30"/>
          <w:cs/>
          <w:lang w:val="th-TH"/>
        </w:rPr>
        <w:t>ที่มีความชัดเจนและ</w:t>
      </w:r>
      <w:r w:rsidRPr="00893293">
        <w:rPr>
          <w:rFonts w:ascii="Angsana New" w:hAnsi="Angsana New"/>
          <w:szCs w:val="30"/>
          <w:cs/>
          <w:lang w:val="th-TH"/>
        </w:rPr>
        <w:t>เหมาะ</w:t>
      </w:r>
      <w:r w:rsidRPr="00893293">
        <w:rPr>
          <w:rFonts w:ascii="Angsana New" w:hAnsi="Angsana New" w:hint="cs"/>
          <w:szCs w:val="30"/>
          <w:cs/>
          <w:lang w:val="th-TH"/>
        </w:rPr>
        <w:t>สม</w:t>
      </w:r>
      <w:r w:rsidRPr="00893293">
        <w:rPr>
          <w:rFonts w:ascii="Angsana New" w:hAnsi="Angsana New"/>
          <w:szCs w:val="30"/>
          <w:cs/>
          <w:lang w:val="th-TH"/>
        </w:rPr>
        <w:t>กว่าวิธี</w:t>
      </w:r>
      <w:r w:rsidRPr="00893293">
        <w:rPr>
          <w:rFonts w:ascii="Angsana New" w:hAnsi="Angsana New" w:hint="cs"/>
          <w:szCs w:val="30"/>
          <w:cs/>
          <w:lang w:val="th-TH"/>
        </w:rPr>
        <w:t>การตี</w:t>
      </w:r>
      <w:r w:rsidRPr="00893293">
        <w:rPr>
          <w:rFonts w:ascii="Angsana New" w:hAnsi="Angsana New"/>
          <w:szCs w:val="30"/>
          <w:cs/>
          <w:lang w:val="th-TH"/>
        </w:rPr>
        <w:t>ราคาใหม่</w:t>
      </w:r>
      <w:r w:rsidRPr="00893293">
        <w:rPr>
          <w:rFonts w:ascii="Angsana New" w:hAnsi="Angsana New" w:hint="cs"/>
          <w:szCs w:val="30"/>
          <w:cs/>
          <w:lang w:val="th-TH"/>
        </w:rPr>
        <w:t xml:space="preserve"> </w:t>
      </w:r>
      <w:r w:rsidRPr="00893293">
        <w:rPr>
          <w:rFonts w:ascii="Angsana New" w:hAnsi="Angsana New"/>
          <w:szCs w:val="30"/>
          <w:cs/>
          <w:lang w:val="th-TH"/>
        </w:rPr>
        <w:t>โดย</w:t>
      </w:r>
      <w:r w:rsidRPr="00893293">
        <w:rPr>
          <w:rFonts w:ascii="Angsana New" w:hAnsi="Angsana New" w:hint="cs"/>
          <w:szCs w:val="30"/>
          <w:cs/>
          <w:lang w:val="th-TH"/>
        </w:rPr>
        <w:t>บริษัทได้</w:t>
      </w:r>
      <w:r w:rsidRPr="00893293">
        <w:rPr>
          <w:rFonts w:ascii="Angsana New" w:hAnsi="Angsana New"/>
          <w:szCs w:val="30"/>
          <w:cs/>
          <w:lang w:val="th-TH"/>
        </w:rPr>
        <w:t>ปรับปรุงย้อนหลัง</w:t>
      </w:r>
      <w:r w:rsidRPr="00893293">
        <w:rPr>
          <w:rFonts w:ascii="Angsana New" w:hAnsi="Angsana New" w:hint="cs"/>
          <w:szCs w:val="30"/>
          <w:cs/>
          <w:lang w:val="th-TH"/>
        </w:rPr>
        <w:t xml:space="preserve">งบการเงินงวดก่อนๆ </w:t>
      </w:r>
      <w:r w:rsidRPr="00893293">
        <w:rPr>
          <w:rFonts w:ascii="Angsana New" w:hAnsi="Angsana New"/>
          <w:szCs w:val="30"/>
          <w:cs/>
          <w:lang w:val="th-TH"/>
        </w:rPr>
        <w:t>ที่นำมาแสดงเปรียบเทียบเสมือนว่าบริษัทได้</w:t>
      </w:r>
      <w:r w:rsidRPr="00893293">
        <w:rPr>
          <w:rFonts w:ascii="Angsana New" w:hAnsi="Angsana New" w:hint="cs"/>
          <w:szCs w:val="30"/>
          <w:cs/>
          <w:lang w:val="th-TH"/>
        </w:rPr>
        <w:t xml:space="preserve">บันทึกและแสดงมูลค่าที่ดิน </w:t>
      </w:r>
      <w:r w:rsidRPr="00893293">
        <w:rPr>
          <w:rFonts w:ascii="Angsana New" w:hAnsi="Angsana New"/>
          <w:szCs w:val="30"/>
          <w:cs/>
          <w:lang w:val="th-TH"/>
        </w:rPr>
        <w:t>อาคารและเครื่องจักรโดยใช้วิธีราคาทุนมาโดยตลอด</w:t>
      </w:r>
      <w:r w:rsidRPr="00893293">
        <w:rPr>
          <w:rFonts w:ascii="Angsana New" w:hAnsi="Angsana New" w:hint="cs"/>
          <w:szCs w:val="30"/>
          <w:cs/>
          <w:lang w:val="th-TH"/>
        </w:rPr>
        <w:t xml:space="preserve">ตั้งแต่ต้น </w:t>
      </w:r>
      <w:r w:rsidRPr="00893293">
        <w:rPr>
          <w:rFonts w:ascii="Angsana New" w:hAnsi="Angsana New"/>
          <w:szCs w:val="30"/>
          <w:cs/>
          <w:lang w:val="th-TH"/>
        </w:rPr>
        <w:t>การปรับปรุง</w:t>
      </w:r>
      <w:r w:rsidRPr="00893293">
        <w:rPr>
          <w:rFonts w:ascii="Angsana New" w:hAnsi="Angsana New" w:hint="cs"/>
          <w:szCs w:val="30"/>
          <w:cs/>
          <w:lang w:val="th-TH"/>
        </w:rPr>
        <w:t>ย้อนหลังดังกล่าวมี</w:t>
      </w:r>
      <w:r w:rsidRPr="00893293">
        <w:rPr>
          <w:rFonts w:ascii="Angsana New" w:hAnsi="Angsana New"/>
          <w:szCs w:val="30"/>
          <w:cs/>
          <w:lang w:val="th-TH"/>
        </w:rPr>
        <w:t>ผลกระทบต่อ</w:t>
      </w:r>
      <w:r w:rsidRPr="00893293">
        <w:rPr>
          <w:rFonts w:ascii="Angsana New" w:hAnsi="Angsana New" w:hint="cs"/>
          <w:szCs w:val="30"/>
          <w:cs/>
          <w:lang w:val="th-TH"/>
        </w:rPr>
        <w:t>ร</w:t>
      </w:r>
      <w:r w:rsidRPr="00893293">
        <w:rPr>
          <w:rFonts w:ascii="Angsana New" w:hAnsi="Angsana New"/>
          <w:szCs w:val="30"/>
          <w:cs/>
          <w:lang w:val="th-TH"/>
        </w:rPr>
        <w:t>ายการ</w:t>
      </w:r>
      <w:r w:rsidRPr="00893293">
        <w:rPr>
          <w:rFonts w:ascii="Angsana New" w:hAnsi="Angsana New" w:hint="cs"/>
          <w:szCs w:val="30"/>
          <w:cs/>
          <w:lang w:val="th-TH"/>
        </w:rPr>
        <w:t>ที่สำคัญบางรายการ</w:t>
      </w:r>
      <w:r w:rsidRPr="00893293">
        <w:rPr>
          <w:rFonts w:ascii="Angsana New" w:hAnsi="Angsana New"/>
          <w:szCs w:val="30"/>
          <w:cs/>
          <w:lang w:val="th-TH"/>
        </w:rPr>
        <w:t>ใน</w:t>
      </w:r>
      <w:r w:rsidRPr="00893293">
        <w:rPr>
          <w:rFonts w:ascii="Angsana New" w:hAnsi="Angsana New" w:hint="cs"/>
          <w:szCs w:val="30"/>
          <w:cs/>
          <w:lang w:val="th-TH"/>
        </w:rPr>
        <w:t>งบการเงินงวดก่อนๆ ที่นำมาแสดงเปรียบเทียบดัง</w:t>
      </w:r>
      <w:r w:rsidRPr="00893293">
        <w:rPr>
          <w:rFonts w:ascii="Angsana New" w:hAnsi="Angsana New"/>
          <w:szCs w:val="30"/>
          <w:cs/>
          <w:lang w:val="th-TH"/>
        </w:rPr>
        <w:t>นี้</w:t>
      </w:r>
    </w:p>
    <w:p w:rsidR="008224E8" w:rsidRPr="006C0551" w:rsidRDefault="008224E8" w:rsidP="008224E8">
      <w:pPr>
        <w:pStyle w:val="NoSpacing"/>
        <w:jc w:val="thaiDistribute"/>
        <w:rPr>
          <w:rFonts w:ascii="Angsana New" w:hAnsi="Angsana New"/>
          <w:szCs w:val="30"/>
          <w:cs/>
          <w:lang w:val="th-TH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5245"/>
        <w:gridCol w:w="2127"/>
        <w:gridCol w:w="2126"/>
      </w:tblGrid>
      <w:tr w:rsidR="004850ED" w:rsidRPr="004850ED" w:rsidTr="004850ED">
        <w:tc>
          <w:tcPr>
            <w:tcW w:w="5245" w:type="dxa"/>
            <w:shd w:val="clear" w:color="auto" w:fill="auto"/>
            <w:vAlign w:val="bottom"/>
          </w:tcPr>
          <w:p w:rsidR="004850ED" w:rsidRPr="004850ED" w:rsidRDefault="004850ED" w:rsidP="008224E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50ED" w:rsidRPr="004850ED" w:rsidRDefault="004850ED" w:rsidP="008224E8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4850ED" w:rsidRPr="004850ED" w:rsidRDefault="004850ED" w:rsidP="008224E8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4850ED" w:rsidRPr="004850ED" w:rsidRDefault="004850ED" w:rsidP="00DC280A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เพิ่มขึ้น (ลดลง) 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บาท</w:t>
            </w:r>
          </w:p>
        </w:tc>
      </w:tr>
      <w:tr w:rsidR="004850ED" w:rsidRPr="004850ED" w:rsidTr="004850ED">
        <w:tc>
          <w:tcPr>
            <w:tcW w:w="5245" w:type="dxa"/>
            <w:shd w:val="clear" w:color="auto" w:fill="auto"/>
            <w:vAlign w:val="bottom"/>
          </w:tcPr>
          <w:p w:rsidR="004850ED" w:rsidRPr="004850ED" w:rsidRDefault="004850ED" w:rsidP="004850ED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งบแสดงฐานะการเงิน ณ วันที่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50ED" w:rsidRPr="004850ED" w:rsidRDefault="004850ED" w:rsidP="004850ED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1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มกรา</w:t>
            </w:r>
            <w:r w:rsidRPr="004850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คม 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50ED" w:rsidRPr="004850ED" w:rsidRDefault="004850ED" w:rsidP="00DC280A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31 ธันวาคม 2562</w:t>
            </w:r>
          </w:p>
        </w:tc>
      </w:tr>
      <w:tr w:rsidR="00D62AC3" w:rsidRPr="004850ED" w:rsidTr="004850ED">
        <w:tc>
          <w:tcPr>
            <w:tcW w:w="5245" w:type="dxa"/>
            <w:vAlign w:val="bottom"/>
          </w:tcPr>
          <w:p w:rsidR="00D62AC3" w:rsidRPr="004850ED" w:rsidRDefault="00D62AC3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ส่วนเกินทุนจากการตีราคาสินทรัพย์ - สุทธิ / รวมสินทรัพย์ </w:t>
            </w:r>
          </w:p>
        </w:tc>
        <w:tc>
          <w:tcPr>
            <w:tcW w:w="2127" w:type="dxa"/>
            <w:vAlign w:val="bottom"/>
          </w:tcPr>
          <w:p w:rsidR="00D62AC3" w:rsidRPr="004850ED" w:rsidRDefault="00D62AC3" w:rsidP="00D62AC3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77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,40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294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126" w:type="dxa"/>
            <w:vAlign w:val="bottom"/>
          </w:tcPr>
          <w:p w:rsidR="00D62AC3" w:rsidRPr="004850ED" w:rsidRDefault="00D62AC3" w:rsidP="00DC280A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  242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,661</w:t>
            </w:r>
            <w:r w:rsidRPr="004850ED">
              <w:rPr>
                <w:rFonts w:ascii="Angsana New" w:hAnsi="Angsana New"/>
                <w:sz w:val="30"/>
                <w:szCs w:val="30"/>
              </w:rPr>
              <w:t>,257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62AC3" w:rsidRPr="004850ED" w:rsidTr="00EF6B7A">
        <w:tc>
          <w:tcPr>
            <w:tcW w:w="5245" w:type="dxa"/>
            <w:vAlign w:val="bottom"/>
          </w:tcPr>
          <w:p w:rsidR="00D62AC3" w:rsidRPr="004850ED" w:rsidRDefault="00D62AC3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หนี้สินภาษีเงินได้รอการตัดบัญชี / รวมหนี้สิน</w:t>
            </w:r>
          </w:p>
        </w:tc>
        <w:tc>
          <w:tcPr>
            <w:tcW w:w="2127" w:type="dxa"/>
            <w:vAlign w:val="bottom"/>
          </w:tcPr>
          <w:p w:rsidR="00D62AC3" w:rsidRPr="004850ED" w:rsidRDefault="00D62AC3" w:rsidP="00D62AC3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35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084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371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126" w:type="dxa"/>
            <w:vAlign w:val="center"/>
          </w:tcPr>
          <w:p w:rsidR="00D62AC3" w:rsidRPr="004850ED" w:rsidRDefault="00D62AC3" w:rsidP="00DC280A">
            <w:pPr>
              <w:ind w:left="-108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 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29,937</w:t>
            </w:r>
            <w:r w:rsidRPr="004850ED">
              <w:rPr>
                <w:rFonts w:ascii="Angsana New" w:hAnsi="Angsana New"/>
                <w:sz w:val="30"/>
                <w:szCs w:val="30"/>
              </w:rPr>
              <w:t>,142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องค์ประกอบอื่นของส่วนของผู้ถือหุ้น / รวมส่วนของผู้ถือหุ้น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D62AC3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2</w:t>
            </w:r>
            <w:r w:rsidR="00D62A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42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D62A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324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D62A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923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212,724</w:t>
            </w:r>
            <w:r w:rsidRPr="004850ED">
              <w:rPr>
                <w:rFonts w:ascii="Angsana New" w:hAnsi="Angsana New"/>
                <w:sz w:val="30"/>
                <w:szCs w:val="30"/>
              </w:rPr>
              <w:t>,115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7" w:type="dxa"/>
            <w:vAlign w:val="bottom"/>
          </w:tcPr>
          <w:p w:rsidR="004850ED" w:rsidRPr="004850ED" w:rsidRDefault="004850ED" w:rsidP="008224E8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6238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งบกำไรขาดทุนเบ็ดเสร็จสำหรับปีสิ้นสุดวันที่ 31 ธันวาคม 2562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8224E8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ต้นทุนขาย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5B7D51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    33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183</w:t>
            </w:r>
            <w:r w:rsidRPr="004850ED">
              <w:rPr>
                <w:rFonts w:ascii="Angsana New" w:hAnsi="Angsana New"/>
                <w:sz w:val="30"/>
                <w:szCs w:val="30"/>
              </w:rPr>
              <w:t>,638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5B7D51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      1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324</w:t>
            </w:r>
            <w:r w:rsidRPr="004850ED">
              <w:rPr>
                <w:rFonts w:ascii="Angsana New" w:hAnsi="Angsana New"/>
                <w:sz w:val="30"/>
                <w:szCs w:val="30"/>
              </w:rPr>
              <w:t>,873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กำไรก่อนค่าใช้จ่ายภาษีเงินได้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5B7D51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34</w:t>
            </w:r>
            <w:r w:rsidRPr="004850ED">
              <w:rPr>
                <w:rFonts w:ascii="Angsana New" w:hAnsi="Angsana New"/>
                <w:sz w:val="30"/>
                <w:szCs w:val="30"/>
              </w:rPr>
              <w:t>,508,511</w:t>
            </w: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8224E8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50ED">
              <w:rPr>
                <w:rFonts w:ascii="Angsana New" w:hAnsi="Angsana New"/>
                <w:sz w:val="30"/>
                <w:szCs w:val="30"/>
              </w:rPr>
              <w:t>4,907,703</w:t>
            </w: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</w:t>
            </w: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8224E8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  <w:r w:rsidRPr="004850ED">
              <w:rPr>
                <w:rFonts w:ascii="Angsana New" w:hAnsi="Angsana New"/>
                <w:sz w:val="30"/>
                <w:szCs w:val="30"/>
              </w:rPr>
              <w:t>9,600,808</w:t>
            </w: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และกำไรเบ็ดเสร็จรวมส่วนที่เป็นของบริษัทใหญ่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875B30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  <w:r w:rsidRPr="004850ED">
              <w:rPr>
                <w:rFonts w:ascii="Angsana New" w:hAnsi="Angsana New"/>
                <w:sz w:val="30"/>
                <w:szCs w:val="30"/>
              </w:rPr>
              <w:t>9,600,808</w:t>
            </w:r>
          </w:p>
        </w:tc>
      </w:tr>
      <w:tr w:rsidR="004850ED" w:rsidRPr="004850ED" w:rsidTr="004850ED"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กำไรต่อหุ้นขั้นพื้นฐาน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และกำไรต่อหุ้นปรับลด</w:t>
            </w:r>
          </w:p>
        </w:tc>
        <w:tc>
          <w:tcPr>
            <w:tcW w:w="2127" w:type="dxa"/>
            <w:vAlign w:val="bottom"/>
          </w:tcPr>
          <w:p w:rsidR="004850ED" w:rsidRPr="004850ED" w:rsidRDefault="004850ED" w:rsidP="004850ED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right="41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vAlign w:val="bottom"/>
          </w:tcPr>
          <w:p w:rsidR="004850ED" w:rsidRPr="004850ED" w:rsidRDefault="004850ED" w:rsidP="00DC280A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50ED">
              <w:rPr>
                <w:rFonts w:ascii="Angsana New" w:hAnsi="Angsana New"/>
                <w:sz w:val="30"/>
                <w:szCs w:val="30"/>
                <w:cs/>
                <w:lang w:val="th-TH"/>
              </w:rPr>
              <w:t>0.0</w:t>
            </w:r>
            <w:r w:rsidRPr="004850E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308</w:t>
            </w:r>
          </w:p>
        </w:tc>
      </w:tr>
      <w:tr w:rsidR="004850ED" w:rsidRPr="004850ED" w:rsidTr="004850ED">
        <w:trPr>
          <w:gridAfter w:val="1"/>
          <w:wAfter w:w="2126" w:type="dxa"/>
        </w:trPr>
        <w:tc>
          <w:tcPr>
            <w:tcW w:w="5245" w:type="dxa"/>
            <w:vAlign w:val="bottom"/>
          </w:tcPr>
          <w:p w:rsidR="004850ED" w:rsidRPr="004850ED" w:rsidRDefault="004850ED" w:rsidP="004850ED">
            <w:pPr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:rsidR="004850ED" w:rsidRPr="004850ED" w:rsidRDefault="004850ED" w:rsidP="004850ED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right="342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4850ED" w:rsidRPr="004850ED" w:rsidTr="004850ED">
        <w:trPr>
          <w:gridAfter w:val="1"/>
          <w:wAfter w:w="2126" w:type="dxa"/>
        </w:trPr>
        <w:tc>
          <w:tcPr>
            <w:tcW w:w="5245" w:type="dxa"/>
            <w:vAlign w:val="bottom"/>
          </w:tcPr>
          <w:p w:rsidR="004850ED" w:rsidRPr="004850ED" w:rsidRDefault="004850ED" w:rsidP="008224E8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:rsidR="004850ED" w:rsidRPr="004850ED" w:rsidRDefault="004850ED" w:rsidP="00875B30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</w:tbl>
    <w:p w:rsidR="00F40A97" w:rsidRDefault="00F40A97" w:rsidP="00F4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357" w:type="dxa"/>
        <w:tblInd w:w="108" w:type="dxa"/>
        <w:tblLayout w:type="fixed"/>
        <w:tblLook w:val="0000"/>
      </w:tblPr>
      <w:tblGrid>
        <w:gridCol w:w="7230"/>
        <w:gridCol w:w="2127"/>
      </w:tblGrid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4850ED" w:rsidRPr="00257E53" w:rsidRDefault="004850ED" w:rsidP="00DC280A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4850ED" w:rsidRPr="00257E53" w:rsidRDefault="004850ED" w:rsidP="00DC280A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4850ED" w:rsidRPr="00257E53" w:rsidRDefault="004850ED" w:rsidP="00DC280A">
            <w:pPr>
              <w:tabs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เพิ่มขึ้น (ลดลง) </w:t>
            </w: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บาท</w:t>
            </w:r>
          </w:p>
        </w:tc>
      </w:tr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257E53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งบแสดงการเปลี่ยนแปลงส่วนของผู้ถือหุ้นสำหรับปีสิ้นสุด</w:t>
            </w:r>
            <w:r w:rsidRPr="00257E5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257E5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วันที่ 31 ธันวาคม 2563</w:t>
            </w:r>
            <w:r w:rsidR="00257E53" w:rsidRPr="00257E5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257E5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และ 256</w:t>
            </w:r>
            <w:r w:rsidR="00257E53" w:rsidRPr="00257E5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4850ED" w:rsidRPr="00257E53" w:rsidRDefault="004850ED" w:rsidP="00DC280A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257E53" w:rsidRPr="00257E53" w:rsidTr="00257E53">
        <w:tc>
          <w:tcPr>
            <w:tcW w:w="7230" w:type="dxa"/>
            <w:vAlign w:val="bottom"/>
          </w:tcPr>
          <w:p w:rsidR="00257E53" w:rsidRPr="00257E53" w:rsidRDefault="00257E53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ส่วนเกินทุนจากการตีราคาสินทรัพย์ - สุทธิ ณ วันที่ 1 มกราคม 2562</w:t>
            </w:r>
          </w:p>
        </w:tc>
        <w:tc>
          <w:tcPr>
            <w:tcW w:w="2127" w:type="dxa"/>
            <w:vAlign w:val="bottom"/>
          </w:tcPr>
          <w:p w:rsidR="00257E53" w:rsidRPr="00257E53" w:rsidRDefault="00257E53" w:rsidP="00DC280A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242,324,923</w:t>
            </w: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ส่วนเกินทุนจากการตีราคาสินทรัพย์ - สุทธิ ณ วันที่ 1 มกราคม 2563</w:t>
            </w:r>
          </w:p>
        </w:tc>
        <w:tc>
          <w:tcPr>
            <w:tcW w:w="2127" w:type="dxa"/>
            <w:vAlign w:val="bottom"/>
          </w:tcPr>
          <w:p w:rsidR="004850ED" w:rsidRPr="00257E53" w:rsidRDefault="004850ED" w:rsidP="00DC280A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212,724,115</w:t>
            </w: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โอนไปกำไรสะสม</w:t>
            </w: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(2562)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0ED" w:rsidRPr="00257E53" w:rsidRDefault="004850ED" w:rsidP="00FD73F3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257E53">
              <w:rPr>
                <w:rFonts w:ascii="Angsana New" w:hAnsi="Angsana New" w:hint="cs"/>
                <w:sz w:val="30"/>
                <w:szCs w:val="30"/>
                <w:cs/>
              </w:rPr>
              <w:t xml:space="preserve">    29</w:t>
            </w:r>
            <w:r w:rsidRPr="00257E53">
              <w:rPr>
                <w:rFonts w:ascii="Angsana New" w:hAnsi="Angsana New"/>
                <w:sz w:val="30"/>
                <w:szCs w:val="30"/>
              </w:rPr>
              <w:t>,600,808</w:t>
            </w: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กำไรเบ็ดเสร็จรวม</w:t>
            </w: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</w:t>
            </w: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ปีเข้ากำไรสะสม (2562)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0ED" w:rsidRPr="00257E53" w:rsidRDefault="004850ED" w:rsidP="00DC280A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Pr="00257E53">
              <w:rPr>
                <w:rFonts w:ascii="Angsana New" w:hAnsi="Angsana New"/>
                <w:sz w:val="30"/>
                <w:szCs w:val="30"/>
              </w:rPr>
              <w:t>,600,808</w:t>
            </w:r>
          </w:p>
        </w:tc>
      </w:tr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งบกระแสเงินสดสำหรับปีสิ้นสุดวันที่ 31 ธันวาคม 2562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กำไรสำหรับปี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0ED" w:rsidRPr="00257E53" w:rsidRDefault="004850ED" w:rsidP="00DC280A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Pr="00257E53">
              <w:rPr>
                <w:rFonts w:ascii="Angsana New" w:hAnsi="Angsana New"/>
                <w:sz w:val="30"/>
                <w:szCs w:val="30"/>
              </w:rPr>
              <w:t>,600,808</w:t>
            </w:r>
          </w:p>
        </w:tc>
      </w:tr>
      <w:tr w:rsidR="004850ED" w:rsidRPr="00257E53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0ED" w:rsidRPr="00257E53" w:rsidRDefault="004850ED" w:rsidP="00DC280A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7E53">
              <w:rPr>
                <w:rFonts w:ascii="Angsana New" w:hAnsi="Angsana New"/>
                <w:sz w:val="30"/>
                <w:szCs w:val="30"/>
              </w:rPr>
              <w:t>4,907,703</w:t>
            </w:r>
          </w:p>
        </w:tc>
      </w:tr>
      <w:tr w:rsidR="004850ED" w:rsidRPr="00D40DF0" w:rsidTr="00257E53">
        <w:tc>
          <w:tcPr>
            <w:tcW w:w="7230" w:type="dxa"/>
            <w:vAlign w:val="bottom"/>
          </w:tcPr>
          <w:p w:rsidR="004850ED" w:rsidRPr="00257E53" w:rsidRDefault="004850ED" w:rsidP="00DC280A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ค่าเสื่อมราคาและค่าใช้จ่ายตัดบัญชี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850ED" w:rsidRPr="00826238" w:rsidRDefault="004850ED" w:rsidP="00DC280A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257E53">
              <w:rPr>
                <w:rFonts w:ascii="Angsana New" w:hAnsi="Angsana New" w:hint="cs"/>
                <w:sz w:val="30"/>
                <w:szCs w:val="30"/>
                <w:cs/>
              </w:rPr>
              <w:t xml:space="preserve">    34</w:t>
            </w:r>
            <w:r w:rsidRPr="00257E53">
              <w:rPr>
                <w:rFonts w:ascii="Angsana New" w:hAnsi="Angsana New"/>
                <w:sz w:val="30"/>
                <w:szCs w:val="30"/>
              </w:rPr>
              <w:t>,508,511</w:t>
            </w:r>
            <w:r w:rsidRPr="00257E53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</w:tbl>
    <w:p w:rsidR="004850ED" w:rsidRDefault="004850ED" w:rsidP="00F4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792CAC" w:rsidRPr="008D2672" w:rsidRDefault="00792CAC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D2672">
        <w:rPr>
          <w:rFonts w:ascii="Angsana New" w:hAnsi="Angsana New"/>
          <w:b/>
          <w:bCs/>
          <w:color w:val="000000"/>
          <w:sz w:val="30"/>
          <w:szCs w:val="30"/>
          <w:cs/>
        </w:rPr>
        <w:t>สรุปนโยบายการบัญชีที่สำคัญ</w:t>
      </w:r>
    </w:p>
    <w:p w:rsidR="00792CAC" w:rsidRPr="008D2672" w:rsidRDefault="00792CAC" w:rsidP="007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A0A63" w:rsidRPr="00303158" w:rsidRDefault="00F7638D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3158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="00EA0A63" w:rsidRPr="00303158">
        <w:rPr>
          <w:rFonts w:ascii="Angsana New" w:hAnsi="Angsana New"/>
          <w:b/>
          <w:bCs/>
          <w:sz w:val="30"/>
          <w:szCs w:val="30"/>
          <w:cs/>
        </w:rPr>
        <w:t>การจัดทำงบการเงินรวม</w:t>
      </w: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งบการเงินรวมประกอบด้วย</w:t>
      </w:r>
      <w:r w:rsidR="00C94BF6" w:rsidRPr="00303158">
        <w:rPr>
          <w:rFonts w:ascii="Angsana New" w:hAnsi="Angsana New"/>
          <w:sz w:val="30"/>
          <w:szCs w:val="30"/>
          <w:cs/>
        </w:rPr>
        <w:t>งบการเงินของ</w:t>
      </w:r>
      <w:r w:rsidR="009A560F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</w:p>
    <w:p w:rsidR="000E7228" w:rsidRPr="00303158" w:rsidRDefault="000E7228" w:rsidP="00EA0A63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</w:t>
      </w:r>
      <w:r w:rsidR="00F7638D" w:rsidRPr="00303158">
        <w:rPr>
          <w:rFonts w:ascii="Angsana New" w:hAnsi="Angsana New"/>
          <w:sz w:val="30"/>
          <w:szCs w:val="30"/>
          <w:cs/>
        </w:rPr>
        <w:t>จัด</w:t>
      </w:r>
      <w:r w:rsidRPr="00303158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F92CED" w:rsidRPr="00303158" w:rsidRDefault="00F92CED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EA0A63" w:rsidRPr="00303158" w:rsidRDefault="00EA0A63" w:rsidP="00EA0A6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t>บริษัทย่อยเป็นกิจการท</w:t>
      </w:r>
      <w:r w:rsidR="00B95665" w:rsidRPr="00303158">
        <w:rPr>
          <w:rFonts w:ascii="Angsana New" w:hAnsi="Angsana New"/>
          <w:sz w:val="30"/>
          <w:szCs w:val="30"/>
          <w:cs/>
        </w:rPr>
        <w:t xml:space="preserve">ี่อยู่ภายใต้การควบคุมของบริษัท </w:t>
      </w:r>
      <w:r w:rsidRPr="00303158">
        <w:rPr>
          <w:rFonts w:ascii="Angsana New" w:hAnsi="Angsana New"/>
          <w:sz w:val="30"/>
          <w:szCs w:val="30"/>
          <w:cs/>
        </w:rPr>
        <w:t>การควบคุมเกิดขึ้นเมื่อบริษัทมีอำนาจควบคุมทั้งทางตรงหรือทางอ้อมในการกำหนดนโยบายทางการเ</w:t>
      </w:r>
      <w:r w:rsidR="00B95665" w:rsidRPr="00303158">
        <w:rPr>
          <w:rFonts w:ascii="Angsana New" w:hAnsi="Angsana New"/>
          <w:sz w:val="30"/>
          <w:szCs w:val="30"/>
          <w:cs/>
        </w:rPr>
        <w:t>งินและการดำเนินงานของบริษัทนั้น</w:t>
      </w:r>
      <w:r w:rsidR="000E7228" w:rsidRPr="00303158">
        <w:rPr>
          <w:rFonts w:ascii="Angsana New" w:hAnsi="Angsana New"/>
          <w:sz w:val="30"/>
          <w:szCs w:val="30"/>
          <w:cs/>
        </w:rPr>
        <w:t>ซึ่งรวมถึงผลตอบแทนผันแปรจากบริษัทนั้น</w:t>
      </w:r>
      <w:r w:rsidRPr="00303158">
        <w:rPr>
          <w:rFonts w:ascii="Angsana New" w:hAnsi="Angsana New"/>
          <w:sz w:val="30"/>
          <w:szCs w:val="30"/>
          <w:cs/>
        </w:rPr>
        <w:t>เพื่อได้มาซึ่งป</w:t>
      </w:r>
      <w:r w:rsidR="00B95665" w:rsidRPr="00303158">
        <w:rPr>
          <w:rFonts w:ascii="Angsana New" w:hAnsi="Angsana New"/>
          <w:sz w:val="30"/>
          <w:szCs w:val="30"/>
          <w:cs/>
        </w:rPr>
        <w:t xml:space="preserve">ระโยชน์จากกิจกรรมของบริษัทย่อย </w:t>
      </w:r>
      <w:r w:rsidRPr="00303158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</w:t>
      </w:r>
      <w:r w:rsidR="00B95665" w:rsidRPr="00303158">
        <w:rPr>
          <w:rFonts w:ascii="Angsana New" w:hAnsi="Angsana New"/>
          <w:sz w:val="30"/>
          <w:szCs w:val="30"/>
          <w:cs/>
        </w:rPr>
        <w:t>ได้</w:t>
      </w:r>
      <w:r w:rsidRPr="00303158">
        <w:rPr>
          <w:rFonts w:ascii="Angsana New" w:hAnsi="Angsana New"/>
          <w:sz w:val="30"/>
          <w:szCs w:val="30"/>
          <w:cs/>
        </w:rPr>
        <w:t>สิ้นสุดลง</w:t>
      </w:r>
    </w:p>
    <w:p w:rsidR="00B94413" w:rsidRDefault="00B94413" w:rsidP="0098318C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2A2DDA" w:rsidRDefault="002A2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F1917" w:rsidRDefault="0098318C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303158">
        <w:rPr>
          <w:rFonts w:ascii="Angsana New" w:hAnsi="Angsana New"/>
          <w:sz w:val="30"/>
          <w:szCs w:val="30"/>
          <w:cs/>
        </w:rPr>
        <w:lastRenderedPageBreak/>
        <w:t>การเปลี่ยนแปลงส่วนได้เสียของผู้ถือหุ้นบริษัทใหญ่ในบริษัทย่อยโดยที่ไม่ได้ทำให้บริษัท</w:t>
      </w:r>
      <w:r w:rsidR="009F5E24" w:rsidRPr="00303158">
        <w:rPr>
          <w:rFonts w:ascii="Angsana New" w:hAnsi="Angsana New"/>
          <w:sz w:val="30"/>
          <w:szCs w:val="30"/>
          <w:cs/>
        </w:rPr>
        <w:t>ใหญ่</w:t>
      </w:r>
      <w:r w:rsidRPr="00303158">
        <w:rPr>
          <w:rFonts w:ascii="Angsana New" w:hAnsi="Angsana New"/>
          <w:sz w:val="30"/>
          <w:szCs w:val="30"/>
          <w:cs/>
        </w:rPr>
        <w:t>สูญเสียอำนาจในการควบคุม บริษัทบันทึกส่วนเปลี่ยนแปลงดังกล่าวเป็นรายการในส่วนของผู้ถือหุ้น แต่</w:t>
      </w:r>
      <w:r w:rsidR="009F5E24" w:rsidRPr="00303158">
        <w:rPr>
          <w:rFonts w:ascii="Angsana New" w:hAnsi="Angsana New"/>
          <w:sz w:val="30"/>
          <w:szCs w:val="30"/>
          <w:cs/>
        </w:rPr>
        <w:t>หาก</w:t>
      </w:r>
      <w:r w:rsidRPr="00303158">
        <w:rPr>
          <w:rFonts w:ascii="Angsana New" w:hAnsi="Angsana New"/>
          <w:sz w:val="30"/>
          <w:szCs w:val="30"/>
          <w:cs/>
        </w:rPr>
        <w:t>การเปลี่ยนแปลงมีผลทำให้</w:t>
      </w:r>
      <w:r w:rsidR="009F5E24" w:rsidRPr="00303158">
        <w:rPr>
          <w:rFonts w:ascii="Angsana New" w:hAnsi="Angsana New"/>
          <w:sz w:val="30"/>
          <w:szCs w:val="30"/>
          <w:cs/>
        </w:rPr>
        <w:t>เกิดการ</w:t>
      </w:r>
      <w:r w:rsidRPr="00303158">
        <w:rPr>
          <w:rFonts w:ascii="Angsana New" w:hAnsi="Angsana New"/>
          <w:sz w:val="30"/>
          <w:szCs w:val="30"/>
          <w:cs/>
        </w:rPr>
        <w:t>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</w:t>
      </w:r>
      <w:r w:rsidR="009F5E24" w:rsidRPr="00303158">
        <w:rPr>
          <w:rFonts w:ascii="Angsana New" w:hAnsi="Angsana New"/>
          <w:sz w:val="30"/>
          <w:szCs w:val="30"/>
          <w:cs/>
        </w:rPr>
        <w:t>เบ็ดเสร็จ</w:t>
      </w:r>
      <w:bookmarkStart w:id="0" w:name="OLE_LINK7"/>
      <w:bookmarkStart w:id="1" w:name="OLE_LINK8"/>
    </w:p>
    <w:p w:rsidR="00380CF3" w:rsidRPr="00164FB0" w:rsidRDefault="00380CF3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303158" w:rsidRDefault="00BF0700" w:rsidP="00BF070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03158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:rsidR="00BF0700" w:rsidRPr="00380CF3" w:rsidRDefault="00BF0700" w:rsidP="00380CF3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8D615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921861" w:rsidRDefault="00921861" w:rsidP="002A3C46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:rsidR="00BF0700" w:rsidRPr="002A3C46" w:rsidRDefault="00BF0700" w:rsidP="00BF0700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00" w:lineRule="atLeast"/>
        <w:ind w:left="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วันที่ในงบแสดงฐานะการเงินแปลงค่าเป็นเงินบาทโ</w:t>
      </w:r>
      <w:r w:rsidR="008A7E3D" w:rsidRPr="008D6154">
        <w:rPr>
          <w:rFonts w:ascii="Angsana New" w:hAnsi="Angsana New"/>
          <w:sz w:val="30"/>
          <w:szCs w:val="30"/>
          <w:cs/>
        </w:rPr>
        <w:t xml:space="preserve">ดยใช้อัตราแลกเปลี่ยน ณ วันนั้น </w:t>
      </w:r>
      <w:r w:rsidRPr="008D6154">
        <w:rPr>
          <w:rFonts w:ascii="Angsana New" w:hAnsi="Angsana New"/>
          <w:sz w:val="30"/>
          <w:szCs w:val="30"/>
          <w:cs/>
        </w:rPr>
        <w:t>กำไรหรือขาดทุนจากการแปลงค่าจะบันทึกในงบกำไรขาดทุนเบ็ดเสร็จ</w:t>
      </w:r>
    </w:p>
    <w:bookmarkEnd w:id="0"/>
    <w:bookmarkEnd w:id="1"/>
    <w:p w:rsidR="00BF0700" w:rsidRPr="002A3C46" w:rsidRDefault="00BF0700" w:rsidP="00BF070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BF0700" w:rsidRPr="008D6154" w:rsidRDefault="00BF0700" w:rsidP="00BF0700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งินบาทโดยใช้อัตราแลกเปลี่ยน ณ วันที่เกิดรายการ</w:t>
      </w:r>
    </w:p>
    <w:p w:rsidR="002A3C46" w:rsidRDefault="002A3C46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F0700" w:rsidRPr="002A3C46" w:rsidRDefault="00BF0700" w:rsidP="00C57DA8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3C4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053EC1" w:rsidRPr="002A3C46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:rsidR="00BF0700" w:rsidRPr="002A3C46" w:rsidRDefault="00BF0700" w:rsidP="004C2A5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F0700" w:rsidRPr="002A3C46" w:rsidRDefault="00BF0700" w:rsidP="00BF070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A3C46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053EC1" w:rsidRPr="002A3C46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A3C46">
        <w:rPr>
          <w:rFonts w:ascii="Angsana New" w:hAnsi="Angsana New"/>
          <w:sz w:val="30"/>
          <w:szCs w:val="30"/>
          <w:cs/>
        </w:rPr>
        <w:t>ในงบการเงินรวมบันทึกบัญชีโดยใช้วิธีส่วนได้เสีย</w:t>
      </w:r>
    </w:p>
    <w:p w:rsidR="00B94413" w:rsidRPr="002A3C46" w:rsidRDefault="00B94413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BF0700" w:rsidRPr="002A3C46" w:rsidRDefault="00BF0700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A3C46">
        <w:rPr>
          <w:rFonts w:ascii="Angsana New" w:hAnsi="Angsana New" w:cs="Angsana New"/>
          <w:cs/>
          <w:lang w:val="en-US"/>
        </w:rPr>
        <w:t>บริษัทร่วมเป็นกิจการที่บริษัท</w:t>
      </w:r>
      <w:r w:rsidR="00053EC1" w:rsidRPr="002A3C46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2A3C46">
        <w:rPr>
          <w:rFonts w:ascii="Angsana New" w:hAnsi="Angsana New" w:cs="Angsana New"/>
          <w:cs/>
          <w:lang w:val="en-US"/>
        </w:rPr>
        <w:t xml:space="preserve">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</w:t>
      </w:r>
      <w:r w:rsidR="00F72951" w:rsidRPr="002A3C46">
        <w:rPr>
          <w:rFonts w:ascii="Angsana New" w:hAnsi="Angsana New" w:cs="Angsana New" w:hint="cs"/>
          <w:cs/>
          <w:lang w:val="en-US"/>
        </w:rPr>
        <w:t xml:space="preserve">การร่วมค้าเป็นการร่วมการงานในกิจการที่บริษัทหรือกลุ่มบริษัทมีการควบคุมร่วมกันกับผู้ร่วมค้าอื่นในกิจการนั้น </w:t>
      </w:r>
      <w:r w:rsidRPr="002A3C46">
        <w:rPr>
          <w:rFonts w:ascii="Angsana New" w:hAnsi="Angsana New" w:cs="Angsana New"/>
          <w:cs/>
          <w:lang w:val="en-US"/>
        </w:rPr>
        <w:t>งบการเงินรวมของ</w:t>
      </w:r>
      <w:r w:rsidR="00F72951" w:rsidRPr="002A3C46">
        <w:rPr>
          <w:rFonts w:ascii="Angsana New" w:hAnsi="Angsana New" w:cs="Angsana New" w:hint="cs"/>
          <w:cs/>
          <w:lang w:val="en-US"/>
        </w:rPr>
        <w:t>กลุ่ม</w:t>
      </w:r>
      <w:r w:rsidRPr="002A3C46">
        <w:rPr>
          <w:rFonts w:ascii="Angsana New" w:hAnsi="Angsana New" w:cs="Angsana New"/>
          <w:cs/>
          <w:lang w:val="en-US"/>
        </w:rPr>
        <w:t>บริษัทได้รวมส่วนแบ่งกำไรหรือขาดทุนของบริษัทร่วม</w:t>
      </w:r>
      <w:r w:rsidR="00F72951" w:rsidRPr="002A3C46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2A3C46">
        <w:rPr>
          <w:rFonts w:ascii="Angsana New" w:hAnsi="Angsana New" w:cs="Angsana New"/>
          <w:cs/>
          <w:lang w:val="en-US"/>
        </w:rPr>
        <w:t>ตามวิธีส่วนได้เสียนับจากวันที่มีอิทธิพลอย่างเป็นสาระสำคัญ</w:t>
      </w:r>
      <w:r w:rsidR="00F72951" w:rsidRPr="002A3C46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2A3C46">
        <w:rPr>
          <w:rFonts w:ascii="Angsana New" w:hAnsi="Angsana New" w:cs="Angsana New"/>
          <w:cs/>
          <w:lang w:val="en-US"/>
        </w:rPr>
        <w:t>จนถึงวันที่การมีอิทธิพลอย่างเป็นสาระสำคัญ</w:t>
      </w:r>
      <w:r w:rsidR="00F72951" w:rsidRPr="002A3C46">
        <w:rPr>
          <w:rFonts w:ascii="Angsana New" w:hAnsi="Angsana New" w:cs="Angsana New" w:hint="cs"/>
          <w:cs/>
          <w:lang w:val="en-US"/>
        </w:rPr>
        <w:t>หรือมีการควบคุมร่วมกัน</w:t>
      </w:r>
      <w:r w:rsidRPr="002A3C46">
        <w:rPr>
          <w:rFonts w:ascii="Angsana New" w:hAnsi="Angsana New" w:cs="Angsana New"/>
          <w:cs/>
          <w:lang w:val="en-US"/>
        </w:rPr>
        <w:t>สิ้นสุดลง เมื่อส่วนแบ่งผลขาดทุนในบริษัทร่วม</w:t>
      </w:r>
      <w:r w:rsidR="00F72951" w:rsidRPr="002A3C46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2A3C46">
        <w:rPr>
          <w:rFonts w:ascii="Angsana New" w:hAnsi="Angsana New" w:cs="Angsana New"/>
          <w:cs/>
          <w:lang w:val="en-US"/>
        </w:rPr>
        <w:t>มีจำนวนเกินกว่าเงินลงทุนในบริษัทร่วม</w:t>
      </w:r>
      <w:r w:rsidR="00F72951" w:rsidRPr="002A3C46">
        <w:rPr>
          <w:rFonts w:ascii="Angsana New" w:hAnsi="Angsana New" w:cs="Angsana New" w:hint="cs"/>
          <w:cs/>
          <w:lang w:val="en-US"/>
        </w:rPr>
        <w:t>และการร่วมค้า</w:t>
      </w:r>
      <w:r w:rsidRPr="002A3C46">
        <w:rPr>
          <w:rFonts w:ascii="Angsana New" w:hAnsi="Angsana New" w:cs="Angsana New"/>
          <w:cs/>
          <w:lang w:val="en-US"/>
        </w:rPr>
        <w:t xml:space="preserve"> เงินลงทุนจะถูกบันทึกลดยอดลงจนเป็นศูนย์และหยุดรับรู้ส่วนแบ่งผลขาดทุนเว้นแต่กรณีที่บริษัท</w:t>
      </w:r>
      <w:r w:rsidR="003B273E" w:rsidRPr="002A3C46">
        <w:rPr>
          <w:rFonts w:ascii="Angsana New" w:hAnsi="Angsana New" w:cs="Angsana New" w:hint="cs"/>
          <w:cs/>
          <w:lang w:val="en-US"/>
        </w:rPr>
        <w:t>หรือกลุ่มบริษัท</w:t>
      </w:r>
      <w:r w:rsidRPr="002A3C46">
        <w:rPr>
          <w:rFonts w:ascii="Angsana New" w:hAnsi="Angsana New" w:cs="Angsana New"/>
          <w:cs/>
          <w:lang w:val="en-US"/>
        </w:rPr>
        <w:t>มีภาระผูกพันตามกฎหมายหรือโดยการอนุมานหรือยินยอมที่จะชำระภาระผูกพันของบริษัทร่วม</w:t>
      </w:r>
      <w:r w:rsidR="003B273E" w:rsidRPr="002A3C46">
        <w:rPr>
          <w:rFonts w:ascii="Angsana New" w:hAnsi="Angsana New" w:cs="Angsana New" w:hint="cs"/>
          <w:cs/>
          <w:lang w:val="en-US"/>
        </w:rPr>
        <w:t>และการร่วมค้า</w:t>
      </w:r>
    </w:p>
    <w:p w:rsidR="004B0163" w:rsidRPr="002A3C46" w:rsidRDefault="004B0163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8A6917" w:rsidRDefault="008A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:rsidR="007E7182" w:rsidRPr="002A3C46" w:rsidRDefault="007E7182" w:rsidP="004C2A50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2A3C46">
        <w:rPr>
          <w:rFonts w:ascii="Angsana New" w:hAnsi="Angsana New"/>
          <w:cs/>
          <w:lang w:val="th-TH"/>
        </w:rPr>
        <w:lastRenderedPageBreak/>
        <w:t>เงินลงทุนชั่วคราว</w:t>
      </w:r>
    </w:p>
    <w:p w:rsidR="007E7182" w:rsidRPr="002A3C46" w:rsidRDefault="007E7182" w:rsidP="004D4A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E7182" w:rsidRPr="002A3C46" w:rsidRDefault="00A86336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เงินลงทุนชั่วคราว</w:t>
      </w:r>
      <w:r w:rsidR="007E7182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ในหน่วยลงทุนซึ่งบริษัท</w:t>
      </w:r>
      <w:r w:rsidR="00D461E1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ถือ</w:t>
      </w:r>
      <w:r w:rsidR="00257E53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ไว้</w:t>
      </w:r>
      <w:r w:rsidR="00D461E1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เพื่อค้าแสดงด้วย</w:t>
      </w:r>
      <w:r w:rsidR="004A605D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มูลค่ายุติธรรม</w:t>
      </w:r>
      <w:r w:rsidR="004A605D" w:rsidRPr="002A3C46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7E7182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บริษัทบันทึกการเปลี่ยนแปลงมูลค่า</w:t>
      </w:r>
      <w:r w:rsidR="00D461E1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ยุติธรรม</w:t>
      </w:r>
      <w:r w:rsidR="007E7182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ของเงินลงทุน</w:t>
      </w:r>
      <w:r w:rsidR="00D461E1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และ</w:t>
      </w:r>
      <w:r w:rsidR="007E7182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>กำไรหรือขาดทุนเมื่อมีการจำหน่ายเงินลงทุนเป็นรายการกำไรหรือขาดทุนในงบกำไรขาดทุนเบ็ดเสร็จ ในกรณีที่มีการจำหน่ายบางส่วนของเงินลงทุนที่ถืออยู่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860660" w:rsidRPr="002A3C46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</w:p>
    <w:p w:rsidR="0023726F" w:rsidRPr="002A3C46" w:rsidRDefault="0023726F" w:rsidP="007E7182">
      <w:pPr>
        <w:tabs>
          <w:tab w:val="clear" w:pos="90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23726F" w:rsidRPr="002A3C46" w:rsidRDefault="0023726F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3C46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B21683" w:rsidRPr="002A3C46">
        <w:rPr>
          <w:rFonts w:ascii="Angsana New" w:hAnsi="Angsana New"/>
          <w:sz w:val="30"/>
          <w:szCs w:val="30"/>
          <w:cs/>
        </w:rPr>
        <w:t>หน่วยลงทุนคำนวณจากมูลค่าสินทรัพย์สุทธิของกองทุนรวมที่ออกหน่วยลงทุนนั้นซึ่งถือเป็นข้อมูลระดับ 1 ของลำดับชั้นมูลค่ายุติธรรม</w:t>
      </w:r>
    </w:p>
    <w:p w:rsidR="00517FE8" w:rsidRPr="002A3C46" w:rsidRDefault="00517FE8" w:rsidP="0023726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6609B" w:rsidRDefault="00517FE8" w:rsidP="0092186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3C46">
        <w:rPr>
          <w:rFonts w:ascii="Angsana New" w:hAnsi="Angsana New" w:hint="cs"/>
          <w:sz w:val="30"/>
          <w:szCs w:val="30"/>
          <w:cs/>
        </w:rPr>
        <w:t>เงินลงทุนชั่วคราวในตั๋วแลกเงิน</w:t>
      </w:r>
      <w:r w:rsidR="00A86336" w:rsidRPr="002A3C46">
        <w:rPr>
          <w:rFonts w:ascii="Angsana New" w:hAnsi="Angsana New" w:hint="cs"/>
          <w:sz w:val="30"/>
          <w:szCs w:val="30"/>
          <w:cs/>
        </w:rPr>
        <w:t>ระยะสั้น</w:t>
      </w:r>
      <w:r w:rsidR="00257E53">
        <w:rPr>
          <w:rFonts w:ascii="Angsana New" w:hAnsi="Angsana New" w:hint="cs"/>
          <w:sz w:val="30"/>
          <w:szCs w:val="30"/>
          <w:cs/>
        </w:rPr>
        <w:t xml:space="preserve"> (ตราสารหนี้) ที่จะถือไว้จนครบกำหนด</w:t>
      </w:r>
      <w:r w:rsidRPr="002A3C46">
        <w:rPr>
          <w:rFonts w:ascii="Angsana New" w:hAnsi="Angsana New" w:hint="cs"/>
          <w:sz w:val="30"/>
          <w:szCs w:val="30"/>
          <w:cs/>
        </w:rPr>
        <w:t>แสดงในราคาทุนตัดจำหน่ายสุทธิจากค่าเผื่อการด้อยค้า (ถ้ามี)</w:t>
      </w:r>
    </w:p>
    <w:p w:rsidR="002A3C46" w:rsidRPr="002A3C46" w:rsidRDefault="002A3C46" w:rsidP="0092186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792CAC" w:rsidRPr="002A3C46" w:rsidRDefault="00792CAC" w:rsidP="00DD7BDF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2A3C46">
        <w:rPr>
          <w:rFonts w:ascii="Angsana New" w:hAnsi="Angsana New"/>
          <w:cs/>
          <w:lang w:val="th-TH"/>
        </w:rPr>
        <w:t>การใช้ประมาณการ</w:t>
      </w:r>
    </w:p>
    <w:p w:rsidR="00792CAC" w:rsidRPr="002A3C46" w:rsidRDefault="00792CAC" w:rsidP="004C2A50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E37BBD" w:rsidRPr="002A3C46" w:rsidRDefault="00792CAC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2A3C46">
        <w:rPr>
          <w:rFonts w:ascii="Angsana New" w:hAnsi="Angsana New" w:cs="Angsana New"/>
          <w:color w:val="000000"/>
          <w:cs/>
        </w:rPr>
        <w:t>ในการจัดทำงบการเงินตาม</w:t>
      </w:r>
      <w:r w:rsidR="00011FD2" w:rsidRPr="002A3C46">
        <w:rPr>
          <w:rFonts w:ascii="Angsana New" w:hAnsi="Angsana New" w:cs="Angsana New"/>
          <w:color w:val="000000"/>
          <w:cs/>
        </w:rPr>
        <w:t>มาตรฐานการรายงานทางการเงิน</w:t>
      </w:r>
      <w:r w:rsidRPr="002A3C46">
        <w:rPr>
          <w:rFonts w:ascii="Angsana New" w:hAnsi="Angsana New" w:cs="Angsana New"/>
          <w:color w:val="000000"/>
          <w:cs/>
        </w:rPr>
        <w:t xml:space="preserve">  ฝ่ายบริหารมีความจำเป็นต้องใช้ประมาณการและ</w:t>
      </w:r>
      <w:r w:rsidR="006311CD" w:rsidRPr="002A3C46">
        <w:rPr>
          <w:rFonts w:ascii="Angsana New" w:hAnsi="Angsana New" w:cs="Angsana New"/>
          <w:color w:val="000000"/>
          <w:lang w:val="en-US"/>
        </w:rPr>
        <w:t xml:space="preserve">         </w:t>
      </w:r>
      <w:r w:rsidRPr="002A3C46">
        <w:rPr>
          <w:rFonts w:ascii="Angsana New" w:hAnsi="Angsana New" w:cs="Angsana New"/>
          <w:color w:val="000000"/>
          <w:cs/>
        </w:rPr>
        <w:t>ข้อสมมติฐานที่กระทบต่อรายได้  รายจ่าย สินทรัพย์ และหนี้สิน 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ด้วยเหตุดังกล่าวผลของรายการเมื่อเกิดขึ้นจริงจึงอาจแตกต่างไปจากที่ได้</w:t>
      </w:r>
      <w:r w:rsidR="006311CD" w:rsidRPr="002A3C46">
        <w:rPr>
          <w:rFonts w:ascii="Angsana New" w:hAnsi="Angsana New" w:cs="Angsana New"/>
          <w:color w:val="000000"/>
          <w:lang w:val="en-US"/>
        </w:rPr>
        <w:t xml:space="preserve"> </w:t>
      </w:r>
      <w:r w:rsidRPr="002A3C46">
        <w:rPr>
          <w:rFonts w:ascii="Angsana New" w:hAnsi="Angsana New" w:cs="Angsana New"/>
          <w:color w:val="000000"/>
          <w:cs/>
        </w:rPr>
        <w:t>ประมาณการไว้</w:t>
      </w:r>
    </w:p>
    <w:p w:rsidR="002A2DDA" w:rsidRDefault="002A2DDA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011FD2" w:rsidRPr="002A3C46" w:rsidRDefault="00A522C5" w:rsidP="00E37BB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2A3C46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</w:t>
      </w:r>
      <w:r w:rsidR="00072BD7" w:rsidRPr="002A3C46">
        <w:rPr>
          <w:rFonts w:ascii="Angsana New" w:hAnsi="Angsana New" w:cs="Angsana New"/>
          <w:color w:val="000000"/>
          <w:cs/>
        </w:rPr>
        <w:t xml:space="preserve">นจะได้รับการทบทวนอย่างสม่ำเสมอ </w:t>
      </w:r>
      <w:r w:rsidRPr="002A3C46">
        <w:rPr>
          <w:rFonts w:ascii="Angsana New" w:hAnsi="Angsana New" w:cs="Angsana New"/>
          <w:color w:val="000000"/>
          <w:cs/>
        </w:rPr>
        <w:t>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</w:t>
      </w:r>
      <w:r w:rsidR="005E12D0" w:rsidRPr="002A3C46">
        <w:rPr>
          <w:rFonts w:ascii="Angsana New" w:hAnsi="Angsana New" w:cs="Angsana New"/>
          <w:color w:val="000000"/>
          <w:cs/>
        </w:rPr>
        <w:t xml:space="preserve"> </w:t>
      </w:r>
      <w:r w:rsidRPr="002A3C46">
        <w:rPr>
          <w:rFonts w:ascii="Angsana New" w:hAnsi="Angsana New" w:cs="Angsana New"/>
          <w:color w:val="000000"/>
          <w:cs/>
        </w:rPr>
        <w:t>ๆ  และจะบันทึกในงวดที่ปรับและงวดในอนาคตหากการปรับประมาณการกระทบงวดปัจจุบันและอนาค</w:t>
      </w:r>
      <w:r w:rsidR="003865B0" w:rsidRPr="002A3C46">
        <w:rPr>
          <w:rFonts w:ascii="Angsana New" w:hAnsi="Angsana New" w:cs="Angsana New"/>
          <w:color w:val="000000"/>
          <w:cs/>
        </w:rPr>
        <w:t>ต</w:t>
      </w:r>
    </w:p>
    <w:p w:rsidR="00007719" w:rsidRPr="002A3C46" w:rsidRDefault="009F245F" w:rsidP="00D83C89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lastRenderedPageBreak/>
        <w:t xml:space="preserve">ทั้งนี้ </w:t>
      </w:r>
      <w:r w:rsidR="00011FD2" w:rsidRPr="002A3C46">
        <w:rPr>
          <w:rFonts w:ascii="Angsana New" w:hAnsi="Angsana New"/>
          <w:b w:val="0"/>
          <w:bCs w:val="0"/>
          <w:color w:val="000000"/>
          <w:cs/>
        </w:rPr>
        <w:t>ประมาณ</w:t>
      </w:r>
      <w:r w:rsidR="003865B0" w:rsidRPr="002A3C46">
        <w:rPr>
          <w:rFonts w:ascii="Angsana New" w:hAnsi="Angsana New"/>
          <w:b w:val="0"/>
          <w:bCs w:val="0"/>
          <w:color w:val="000000"/>
          <w:cs/>
        </w:rPr>
        <w:t>การ</w:t>
      </w:r>
      <w:r w:rsidR="00011FD2" w:rsidRPr="002A3C46">
        <w:rPr>
          <w:rFonts w:ascii="Angsana New" w:hAnsi="Angsana New"/>
          <w:b w:val="0"/>
          <w:bCs w:val="0"/>
          <w:color w:val="000000"/>
          <w:cs/>
        </w:rPr>
        <w:t>และข้อสมมติฐานที่สำคัญที่ใช้ในการจัดทำงบการเงิน</w:t>
      </w:r>
      <w:r w:rsidR="00F3689A" w:rsidRPr="002A3C46">
        <w:rPr>
          <w:rFonts w:ascii="Angsana New" w:hAnsi="Angsana New"/>
          <w:b w:val="0"/>
          <w:bCs w:val="0"/>
          <w:color w:val="000000"/>
          <w:cs/>
        </w:rPr>
        <w:t>ซึ่งอาจมีความไม่แน่นอน</w:t>
      </w:r>
      <w:r w:rsidR="004C2A50" w:rsidRPr="002A3C46">
        <w:rPr>
          <w:rFonts w:ascii="Angsana New" w:hAnsi="Angsana New"/>
          <w:b w:val="0"/>
          <w:bCs w:val="0"/>
          <w:color w:val="000000"/>
          <w:cs/>
        </w:rPr>
        <w:t>ที่สำคัญ</w:t>
      </w:r>
      <w:r w:rsidR="00F3689A" w:rsidRPr="002A3C46">
        <w:rPr>
          <w:rFonts w:ascii="Angsana New" w:hAnsi="Angsana New"/>
          <w:b w:val="0"/>
          <w:bCs w:val="0"/>
          <w:color w:val="000000"/>
          <w:cs/>
        </w:rPr>
        <w:t>มาเกี่ยวข้อง</w:t>
      </w:r>
      <w:r w:rsidR="004C2A50" w:rsidRPr="002A3C46">
        <w:rPr>
          <w:rFonts w:ascii="Angsana New" w:hAnsi="Angsana New"/>
          <w:b w:val="0"/>
          <w:bCs w:val="0"/>
          <w:color w:val="000000"/>
          <w:cs/>
        </w:rPr>
        <w:t>ได้แก่</w:t>
      </w:r>
    </w:p>
    <w:p w:rsidR="00303158" w:rsidRPr="002A3C46" w:rsidRDefault="00303158" w:rsidP="00303158">
      <w:pPr>
        <w:pStyle w:val="Heading6"/>
        <w:jc w:val="thaiDistribute"/>
        <w:rPr>
          <w:rFonts w:ascii="Angsana New" w:hAnsi="Angsana New"/>
          <w:b w:val="0"/>
          <w:bCs w:val="0"/>
          <w:color w:val="000000"/>
        </w:rPr>
      </w:pPr>
    </w:p>
    <w:p w:rsidR="00007719" w:rsidRPr="008D587F" w:rsidRDefault="00007719" w:rsidP="003C3725">
      <w:pPr>
        <w:pStyle w:val="Heading6"/>
        <w:numPr>
          <w:ilvl w:val="0"/>
          <w:numId w:val="4"/>
        </w:numPr>
        <w:tabs>
          <w:tab w:val="left" w:pos="567"/>
        </w:tabs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8D587F">
        <w:rPr>
          <w:rFonts w:ascii="Angsana New" w:hAnsi="Angsana New"/>
          <w:b w:val="0"/>
          <w:bCs w:val="0"/>
          <w:color w:val="000000"/>
          <w:cs/>
        </w:rPr>
        <w:t>ค่าเผื่อ</w:t>
      </w:r>
      <w:r w:rsidR="008D587F" w:rsidRPr="008D587F">
        <w:rPr>
          <w:rFonts w:ascii="Angsana New" w:hAnsi="Angsana New" w:hint="cs"/>
          <w:b w:val="0"/>
          <w:bCs w:val="0"/>
          <w:color w:val="000000"/>
          <w:cs/>
        </w:rPr>
        <w:t>การด้อยค่า</w:t>
      </w:r>
      <w:r w:rsidRPr="008D587F">
        <w:rPr>
          <w:rFonts w:ascii="Angsana New" w:hAnsi="Angsana New"/>
          <w:b w:val="0"/>
          <w:bCs w:val="0"/>
          <w:color w:val="000000"/>
          <w:cs/>
        </w:rPr>
        <w:t>ของ</w:t>
      </w:r>
      <w:r w:rsidR="00D8792A" w:rsidRPr="008D587F">
        <w:rPr>
          <w:rFonts w:ascii="Angsana New" w:hAnsi="Angsana New"/>
          <w:b w:val="0"/>
          <w:bCs w:val="0"/>
          <w:color w:val="000000"/>
          <w:cs/>
        </w:rPr>
        <w:t>ลูกหนี้การค้า</w:t>
      </w:r>
      <w:r w:rsidRPr="008D587F">
        <w:rPr>
          <w:rFonts w:ascii="Angsana New" w:hAnsi="Angsana New"/>
          <w:b w:val="0"/>
          <w:bCs w:val="0"/>
          <w:color w:val="000000"/>
          <w:cs/>
        </w:rPr>
        <w:t>และลูกหนี้อื่น</w:t>
      </w:r>
      <w:r w:rsidR="00A86336" w:rsidRPr="008D587F">
        <w:rPr>
          <w:rFonts w:ascii="Angsana New" w:hAnsi="Angsana New" w:hint="cs"/>
          <w:b w:val="0"/>
          <w:bCs w:val="0"/>
          <w:color w:val="000000"/>
          <w:cs/>
        </w:rPr>
        <w:t>ๆ</w:t>
      </w:r>
      <w:r w:rsidR="00114CD1">
        <w:rPr>
          <w:rFonts w:ascii="Angsana New" w:hAnsi="Angsana New" w:hint="cs"/>
          <w:b w:val="0"/>
          <w:bCs w:val="0"/>
          <w:color w:val="000000"/>
          <w:cs/>
        </w:rPr>
        <w:t xml:space="preserve"> </w:t>
      </w:r>
      <w:r w:rsidR="00257E53">
        <w:rPr>
          <w:rFonts w:ascii="Angsana New" w:hAnsi="Angsana New" w:hint="cs"/>
          <w:b w:val="0"/>
          <w:bCs w:val="0"/>
          <w:color w:val="000000"/>
          <w:cs/>
        </w:rPr>
        <w:t>รวมถึงเงินให้กู้ยืม</w:t>
      </w:r>
    </w:p>
    <w:p w:rsidR="003E227D" w:rsidRPr="002A3C46" w:rsidRDefault="007A60F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มูลค่าสุทธิที่จะได้รับและการประมาณค่าเผื่อการลดมูลค่าของสินค้าคงเหลือ</w:t>
      </w:r>
    </w:p>
    <w:p w:rsidR="003E227D" w:rsidRPr="002A3C46" w:rsidRDefault="003E227D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  <w:cs/>
        </w:rPr>
      </w:pPr>
      <w:r w:rsidRPr="002A3C46">
        <w:rPr>
          <w:rFonts w:ascii="Angsana New" w:hAnsi="Angsana New" w:hint="cs"/>
          <w:b w:val="0"/>
          <w:bCs w:val="0"/>
          <w:color w:val="000000"/>
          <w:cs/>
        </w:rPr>
        <w:t>ค่าเผื่อการด้อยค่าของอาคารและอุปกรณ์</w:t>
      </w:r>
    </w:p>
    <w:p w:rsidR="00007719" w:rsidRPr="002A3C46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="008D587F">
        <w:rPr>
          <w:rFonts w:ascii="Angsana New" w:hAnsi="Angsana New" w:hint="cs"/>
          <w:b w:val="0"/>
          <w:bCs w:val="0"/>
          <w:color w:val="000000"/>
          <w:cs/>
        </w:rPr>
        <w:t xml:space="preserve"> สินทรัพย์สิทธิการใช้</w:t>
      </w:r>
      <w:r w:rsidRPr="002A3C46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:rsidR="00E14984" w:rsidRPr="000C3438" w:rsidRDefault="00E14984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C3438">
        <w:rPr>
          <w:rFonts w:ascii="Angsana New" w:hAnsi="Angsana New" w:hint="cs"/>
          <w:b w:val="0"/>
          <w:bCs w:val="0"/>
          <w:color w:val="000000"/>
          <w:cs/>
        </w:rPr>
        <w:t>ข้อพิจารณาการใช้สิทธิต่ออายุสัญญาและอัตราคิดลดของหนี้สินตามสัญญาเช่า</w:t>
      </w:r>
    </w:p>
    <w:p w:rsidR="00FB4C00" w:rsidRPr="002A3C46" w:rsidRDefault="00FB4C00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งวดบัญชี</w:t>
      </w:r>
      <w:r w:rsidRPr="002A3C46">
        <w:rPr>
          <w:rFonts w:ascii="Angsana New" w:hAnsi="Angsana New" w:hint="cs"/>
          <w:b w:val="0"/>
          <w:bCs w:val="0"/>
          <w:color w:val="000000"/>
          <w:cs/>
        </w:rPr>
        <w:t>และจำนวนเงิน</w:t>
      </w:r>
      <w:r w:rsidRPr="002A3C46">
        <w:rPr>
          <w:rFonts w:ascii="Angsana New" w:hAnsi="Angsana New"/>
          <w:b w:val="0"/>
          <w:bCs w:val="0"/>
          <w:color w:val="000000"/>
          <w:cs/>
        </w:rPr>
        <w:t>ที่คาดว่าจะได้รับประโยชน์จากสินทรัพย์ภาษีเงินได้รอการตัดบัญชี</w:t>
      </w:r>
    </w:p>
    <w:p w:rsidR="00BD3FCB" w:rsidRPr="002A3C46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สมมติฐานที่ใช้ในการคำนวณภาระผูกพันจาก</w:t>
      </w:r>
      <w:r w:rsidR="00517FE8" w:rsidRPr="002A3C46">
        <w:rPr>
          <w:rFonts w:ascii="Angsana New" w:hAnsi="Angsana New" w:hint="cs"/>
          <w:b w:val="0"/>
          <w:bCs w:val="0"/>
          <w:color w:val="000000"/>
          <w:cs/>
        </w:rPr>
        <w:t>ประมาณการ</w:t>
      </w:r>
      <w:r w:rsidRPr="002A3C46">
        <w:rPr>
          <w:rFonts w:ascii="Angsana New" w:hAnsi="Angsana New"/>
          <w:b w:val="0"/>
          <w:bCs w:val="0"/>
          <w:color w:val="000000"/>
          <w:cs/>
        </w:rPr>
        <w:t>หนี้สินผลประโยชน์ของพนักงานหลังออกจากงาน</w:t>
      </w:r>
    </w:p>
    <w:p w:rsidR="00BD3FCB" w:rsidRPr="002A3C46" w:rsidRDefault="00BD3FCB" w:rsidP="003C3725">
      <w:pPr>
        <w:pStyle w:val="Heading6"/>
        <w:numPr>
          <w:ilvl w:val="0"/>
          <w:numId w:val="5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2A3C46">
        <w:rPr>
          <w:rFonts w:ascii="Angsana New" w:hAnsi="Angsana New"/>
          <w:b w:val="0"/>
          <w:bCs w:val="0"/>
          <w:color w:val="00000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  <w:r w:rsidR="00FB4C00">
        <w:rPr>
          <w:rFonts w:ascii="Angsana New" w:hAnsi="Angsana New" w:hint="cs"/>
          <w:b w:val="0"/>
          <w:bCs w:val="0"/>
          <w:color w:val="000000"/>
          <w:cs/>
        </w:rPr>
        <w:t>อื่นๆ</w:t>
      </w:r>
    </w:p>
    <w:p w:rsidR="00211DF4" w:rsidRDefault="00211DF4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FB4C00" w:rsidRDefault="009969BD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ในส่วนของสถานการณ์การแพร่ระบาดของ</w:t>
      </w:r>
      <w:r w:rsidRPr="006F1880">
        <w:rPr>
          <w:rFonts w:ascii="Angsana New" w:hAnsi="Angsana New"/>
          <w:sz w:val="30"/>
          <w:szCs w:val="30"/>
          <w:cs/>
        </w:rPr>
        <w:t xml:space="preserve">โรคติดเชื้อไวรัสโคโรนา </w:t>
      </w:r>
      <w:r w:rsidRPr="006F1880">
        <w:rPr>
          <w:rFonts w:ascii="Angsana New" w:hAnsi="Angsana New"/>
          <w:sz w:val="30"/>
          <w:szCs w:val="30"/>
        </w:rPr>
        <w:t>2019 (COVID-19)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ของกลุ่มบริษัทติดตามสถานการณ์และประเมินผลกระทบจากเรื่องดังกล่าวอย่างต่อเนื่องมาโดยตลอด อย่างไรก็ดี สถานการณ์ </w:t>
      </w:r>
      <w:r>
        <w:rPr>
          <w:rFonts w:ascii="Angsana New" w:hAnsi="Angsana New"/>
          <w:sz w:val="30"/>
          <w:szCs w:val="30"/>
        </w:rPr>
        <w:t xml:space="preserve">COVID-19 </w:t>
      </w:r>
      <w:r>
        <w:rPr>
          <w:rFonts w:ascii="Angsana New" w:hAnsi="Angsana New" w:hint="cs"/>
          <w:sz w:val="30"/>
          <w:szCs w:val="30"/>
          <w:cs/>
        </w:rPr>
        <w:t>นั้น</w:t>
      </w:r>
      <w:r>
        <w:rPr>
          <w:rFonts w:ascii="Angsana New" w:hAnsi="Angsana New"/>
          <w:sz w:val="30"/>
          <w:szCs w:val="30"/>
          <w:cs/>
        </w:rPr>
        <w:t>มีความไม่แน่นอน</w:t>
      </w:r>
      <w:r>
        <w:rPr>
          <w:rFonts w:ascii="Angsana New" w:hAnsi="Angsana New" w:hint="cs"/>
          <w:sz w:val="30"/>
          <w:szCs w:val="30"/>
          <w:cs/>
        </w:rPr>
        <w:t>สูง</w:t>
      </w:r>
      <w:r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อาจ</w:t>
      </w:r>
      <w:r>
        <w:rPr>
          <w:rFonts w:ascii="Angsana New" w:hAnsi="Angsana New"/>
          <w:sz w:val="30"/>
          <w:szCs w:val="30"/>
          <w:cs/>
        </w:rPr>
        <w:t>ส่งผลต่อสภ</w:t>
      </w:r>
      <w:r>
        <w:rPr>
          <w:rFonts w:ascii="Angsana New" w:hAnsi="Angsana New" w:hint="cs"/>
          <w:sz w:val="30"/>
          <w:szCs w:val="30"/>
          <w:cs/>
        </w:rPr>
        <w:t>าพ</w:t>
      </w:r>
      <w:r>
        <w:rPr>
          <w:rFonts w:ascii="Angsana New" w:hAnsi="Angsana New"/>
          <w:sz w:val="30"/>
          <w:szCs w:val="30"/>
          <w:cs/>
        </w:rPr>
        <w:t>แวดล้อมไม่ว่าทางตรงหรือทางอ้อมในการดำเนินธุรกิจของกลุ่มบริษัท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รวมถึงการประมาณการและใช้ดุลยพินิจเพื่อประเมินมูลค่าของสินทรัพย์ หนี้สินหรือประมาณการหนี้สิน และหนี้สินที่อาจเกิดขึ้นในงบการเงินซึ่งอาจเปลี่ยนแปลงไปได้ตามการประเมินสถานการณ์ </w:t>
      </w:r>
      <w:r>
        <w:rPr>
          <w:rFonts w:ascii="Angsana New" w:hAnsi="Angsana New"/>
          <w:sz w:val="30"/>
          <w:szCs w:val="30"/>
        </w:rPr>
        <w:t xml:space="preserve">COVID-19 </w:t>
      </w:r>
      <w:r>
        <w:rPr>
          <w:rFonts w:ascii="Angsana New" w:hAnsi="Angsana New" w:hint="cs"/>
          <w:sz w:val="30"/>
          <w:szCs w:val="30"/>
          <w:cs/>
        </w:rPr>
        <w:t>ในแต่ละช่วงเวลาของฝ่ายบริหารของกลุ่มบริษัท</w:t>
      </w:r>
    </w:p>
    <w:p w:rsidR="00FB4C00" w:rsidRPr="002A3C46" w:rsidRDefault="00FB4C00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D83C89" w:rsidRPr="002A3C46" w:rsidRDefault="00D83C89" w:rsidP="00D83C89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0C5B88">
        <w:rPr>
          <w:rFonts w:ascii="Angsana New" w:hAnsi="Angsana New"/>
          <w:cs/>
          <w:lang w:val="th-TH"/>
        </w:rPr>
        <w:t>เงินสดและรายการเทียบเท่าเงินสด</w:t>
      </w:r>
    </w:p>
    <w:p w:rsidR="00D83C89" w:rsidRPr="002A3C46" w:rsidRDefault="00D83C89" w:rsidP="00BD3F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:rsidR="00844C3D" w:rsidRPr="002A3C46" w:rsidRDefault="00D83C89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  <w:r w:rsidRPr="002A3C46">
        <w:rPr>
          <w:rFonts w:ascii="Angsana New" w:hAnsi="Angsana New" w:cs="Angsana New"/>
          <w:cs/>
        </w:rPr>
        <w:t>เงินสดและรายการเทียบเท่าเงินสด</w:t>
      </w:r>
      <w:r w:rsidR="002E2B5C" w:rsidRPr="002A3C46">
        <w:rPr>
          <w:rFonts w:ascii="Angsana New" w:hAnsi="Angsana New" w:cs="Angsana New"/>
          <w:cs/>
        </w:rPr>
        <w:t>ซึ่งแสดงใน</w:t>
      </w:r>
      <w:r w:rsidR="000064BC" w:rsidRPr="002A3C46">
        <w:rPr>
          <w:rFonts w:ascii="Angsana New" w:hAnsi="Angsana New" w:cs="Angsana New"/>
          <w:cs/>
        </w:rPr>
        <w:t>งบแสดงฐานะการเงิน</w:t>
      </w:r>
      <w:r w:rsidR="002E2B5C" w:rsidRPr="002A3C46">
        <w:rPr>
          <w:rFonts w:ascii="Angsana New" w:hAnsi="Angsana New" w:cs="Angsana New"/>
          <w:cs/>
        </w:rPr>
        <w:t>ด้วยราคาทุน</w:t>
      </w:r>
      <w:r w:rsidRPr="002A3C46">
        <w:rPr>
          <w:rFonts w:ascii="Angsana New" w:hAnsi="Angsana New" w:cs="Angsana New"/>
          <w:cs/>
        </w:rPr>
        <w:t>ประกอบด้วย เงินสดในมือและเงินฝากสถาบันการเงิน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332D4B" w:rsidRPr="002A3C46">
        <w:rPr>
          <w:rFonts w:ascii="Angsana New" w:hAnsi="Angsana New" w:cs="Angsana New"/>
          <w:cs/>
        </w:rPr>
        <w:t>หรือติดภาระค้ำประกัน</w:t>
      </w:r>
      <w:r w:rsidRPr="002A3C46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B94413" w:rsidRPr="002A3C46" w:rsidRDefault="00B94413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:rsidR="00F070B4" w:rsidRPr="002A3C46" w:rsidRDefault="00F070B4" w:rsidP="00D83C89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2A3C46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เงินฝากธนาคารที่มีข้อจำกัดในการเบิกใช้</w:t>
      </w:r>
      <w:r w:rsidR="00595AAB" w:rsidRPr="002A3C46">
        <w:rPr>
          <w:rFonts w:ascii="Angsana New" w:hAnsi="Angsana New" w:cs="Angsana New"/>
          <w:color w:val="000000"/>
          <w:cs/>
          <w:lang w:val="en-US"/>
        </w:rPr>
        <w:t>หรือติดภาระค้ำประกัน</w:t>
      </w:r>
      <w:r w:rsidRPr="002A3C46">
        <w:rPr>
          <w:rFonts w:ascii="Angsana New" w:hAnsi="Angsana New" w:cs="Angsana New"/>
          <w:color w:val="000000"/>
          <w:cs/>
          <w:lang w:val="en-US"/>
        </w:rPr>
        <w:t xml:space="preserve">แยกแสดงไว้ในบัญชี </w:t>
      </w:r>
      <w:r w:rsidRPr="002A3C46">
        <w:rPr>
          <w:rFonts w:ascii="Angsana New" w:hAnsi="Angsana New" w:cs="Angsana New"/>
          <w:color w:val="000000"/>
          <w:lang w:val="en-US"/>
        </w:rPr>
        <w:t>“</w:t>
      </w:r>
      <w:r w:rsidRPr="002A3C46">
        <w:rPr>
          <w:rFonts w:ascii="Angsana New" w:hAnsi="Angsana New" w:cs="Angsana New"/>
          <w:color w:val="000000"/>
          <w:cs/>
          <w:lang w:val="en-US"/>
        </w:rPr>
        <w:t>เงินฝากธนาคารที่มีข้อจำกัดในการใช้</w:t>
      </w:r>
      <w:r w:rsidRPr="002A3C46">
        <w:rPr>
          <w:rFonts w:ascii="Angsana New" w:hAnsi="Angsana New" w:cs="Angsana New"/>
          <w:color w:val="000000"/>
          <w:lang w:val="en-US"/>
        </w:rPr>
        <w:t xml:space="preserve">” </w:t>
      </w:r>
      <w:r w:rsidRPr="002A3C46">
        <w:rPr>
          <w:rFonts w:ascii="Angsana New" w:hAnsi="Angsana New" w:cs="Angsana New"/>
          <w:color w:val="000000"/>
          <w:cs/>
          <w:lang w:val="en-US"/>
        </w:rPr>
        <w:t>ภายใต้สินทรัพย์ไม่หมุนเวียนในงบแสดงฐานะการเงิน</w:t>
      </w:r>
    </w:p>
    <w:p w:rsidR="000E7228" w:rsidRPr="002A3C46" w:rsidRDefault="000E7228" w:rsidP="00844C3D">
      <w:pPr>
        <w:pStyle w:val="a4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olor w:val="000000"/>
          <w:lang w:val="en-US"/>
        </w:rPr>
      </w:pPr>
    </w:p>
    <w:p w:rsidR="000C5B88" w:rsidRDefault="000C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000000"/>
          <w:cs/>
        </w:rPr>
        <w:br w:type="page"/>
      </w:r>
    </w:p>
    <w:p w:rsidR="000C5B88" w:rsidRPr="007C7B57" w:rsidRDefault="000C5B88" w:rsidP="000C5B88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7C7B57">
        <w:rPr>
          <w:rFonts w:ascii="Angsana New" w:hAnsi="Angsana New"/>
          <w:cs/>
          <w:lang w:val="th-TH"/>
        </w:rPr>
        <w:lastRenderedPageBreak/>
        <w:t>ลูกหนี้การค้า ลูกหนี้อื่นและ</w:t>
      </w:r>
      <w:r>
        <w:rPr>
          <w:rFonts w:ascii="Angsana New" w:hAnsi="Angsana New" w:hint="cs"/>
          <w:cs/>
          <w:lang w:val="th-TH"/>
        </w:rPr>
        <w:t>ค่าเผื่อการด้อยค่า (2563) /</w:t>
      </w:r>
      <w:r w:rsidRPr="007C7B57">
        <w:rPr>
          <w:rFonts w:ascii="Angsana New" w:hAnsi="Angsana New"/>
          <w:cs/>
          <w:lang w:val="th-TH"/>
        </w:rPr>
        <w:t>ค่าเผื่อหนี้สงสัยจะสูญ</w:t>
      </w:r>
      <w:r>
        <w:rPr>
          <w:rFonts w:ascii="Angsana New" w:hAnsi="Angsana New" w:hint="cs"/>
          <w:cs/>
          <w:lang w:val="th-TH"/>
        </w:rPr>
        <w:t xml:space="preserve"> (2562)</w:t>
      </w:r>
    </w:p>
    <w:p w:rsidR="00A522C5" w:rsidRPr="002A3C46" w:rsidRDefault="00A522C5" w:rsidP="00A5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C677E" w:rsidRDefault="00A522C5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  <w:r w:rsidRPr="002A3C46">
        <w:rPr>
          <w:rFonts w:ascii="Angsana New" w:hAnsi="Angsana New" w:cs="Angsana New"/>
          <w:color w:val="000000"/>
          <w:cs/>
        </w:rPr>
        <w:t>ลูกหนี้การค้า</w:t>
      </w:r>
      <w:r w:rsidR="00B71E84" w:rsidRPr="002A3C46">
        <w:rPr>
          <w:rFonts w:ascii="Angsana New" w:hAnsi="Angsana New" w:cs="Angsana New"/>
          <w:color w:val="000000"/>
          <w:cs/>
        </w:rPr>
        <w:t>และลูกหนี้อื่น</w:t>
      </w:r>
      <w:r w:rsidRPr="002A3C46">
        <w:rPr>
          <w:rFonts w:ascii="Angsana New" w:hAnsi="Angsana New" w:cs="Angsana New"/>
          <w:color w:val="000000"/>
          <w:cs/>
        </w:rPr>
        <w:t>แสดงในราคาที่ระบุไว้ในใบแจ้งหนี้สุทธิจาก</w:t>
      </w:r>
      <w:r w:rsidR="00872564">
        <w:rPr>
          <w:rFonts w:ascii="Angsana New" w:hAnsi="Angsana New" w:cs="Angsana New" w:hint="cs"/>
          <w:cs/>
        </w:rPr>
        <w:t>ค่าเผื่อการด้อยค่า/</w:t>
      </w:r>
      <w:r w:rsidRPr="002A3C46">
        <w:rPr>
          <w:rFonts w:ascii="Angsana New" w:hAnsi="Angsana New" w:cs="Angsana New"/>
          <w:color w:val="000000"/>
          <w:cs/>
        </w:rPr>
        <w:t>ค่าเผื่อหนี้สงสัยจะสูญ</w:t>
      </w:r>
      <w:r w:rsidR="006F6E9F" w:rsidRPr="002A3C46">
        <w:rPr>
          <w:rFonts w:ascii="Angsana New" w:hAnsi="Angsana New" w:cs="Angsana New"/>
          <w:color w:val="000000"/>
          <w:cs/>
        </w:rPr>
        <w:t xml:space="preserve"> </w:t>
      </w:r>
      <w:r w:rsidRPr="002A3C46">
        <w:rPr>
          <w:rFonts w:ascii="Angsana New" w:hAnsi="Angsana New" w:cs="Angsana New"/>
          <w:color w:val="000000"/>
          <w:cs/>
        </w:rPr>
        <w:t xml:space="preserve"> </w:t>
      </w:r>
    </w:p>
    <w:p w:rsidR="00653ABD" w:rsidRDefault="00653ABD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872564" w:rsidRDefault="00872564" w:rsidP="00872564">
      <w:pPr>
        <w:rPr>
          <w:rFonts w:ascii="Angsana New" w:hAnsi="Angsana New"/>
          <w:sz w:val="30"/>
          <w:szCs w:val="30"/>
        </w:rPr>
      </w:pPr>
      <w:r w:rsidRPr="008057E9">
        <w:rPr>
          <w:rFonts w:ascii="Angsana New" w:hAnsi="Angsana New" w:hint="cs"/>
          <w:sz w:val="30"/>
          <w:szCs w:val="30"/>
          <w:cs/>
        </w:rPr>
        <w:t>กลุ่มบริษัทตั้งค่าเผื่อการด้อยค่าตามนโยบายที่กล่าวไว้ในส่วนของเครื่องมือทางการเงิน</w:t>
      </w:r>
    </w:p>
    <w:p w:rsidR="00872564" w:rsidRPr="002A3C46" w:rsidRDefault="00872564" w:rsidP="00A522C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</w:rPr>
      </w:pPr>
    </w:p>
    <w:p w:rsidR="008D6154" w:rsidRPr="002A3C46" w:rsidRDefault="00B931A0" w:rsidP="0030315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2A3C46">
        <w:rPr>
          <w:rFonts w:ascii="Angsana New" w:hAnsi="Angsana New" w:cs="Angsana New"/>
          <w:color w:val="000000"/>
          <w:cs/>
        </w:rPr>
        <w:t>กลุ่มบริษัท</w:t>
      </w:r>
      <w:r w:rsidR="00A522C5" w:rsidRPr="002A3C46">
        <w:rPr>
          <w:rFonts w:ascii="Angsana New" w:hAnsi="Angsana New" w:cs="Angsana New"/>
          <w:color w:val="000000"/>
          <w:cs/>
        </w:rPr>
        <w:t>ตั้งค่าเผื่อหนี้สงสัยจะสูญตามจำนวนหนี้ที่คาดว่าจะเรียกเก็บจากลูกหนี้ไม่ได้ ทั้งนี้ โดยการประมาณจากประสบการณ์การเรียกเก็บหนี้ในอดีตควบคู่กับการวิเคราะห์สถานะปัจจุบันของลูกหนี้</w:t>
      </w:r>
    </w:p>
    <w:p w:rsidR="002A2DDA" w:rsidRDefault="002A2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D7BDF" w:rsidRPr="008D6154" w:rsidRDefault="00DD7BDF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1B6F4C" w:rsidRPr="008D2672" w:rsidRDefault="001B6F4C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122A7" w:rsidRPr="008D2672" w:rsidRDefault="00DD7BDF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สินค้าคงเหลือแสดงในราคาทุน</w:t>
      </w:r>
      <w:r w:rsidR="00273FC8" w:rsidRPr="008D2672">
        <w:rPr>
          <w:rFonts w:ascii="Angsana New" w:hAnsi="Angsana New"/>
          <w:sz w:val="30"/>
          <w:szCs w:val="30"/>
          <w:cs/>
        </w:rPr>
        <w:t>สุทธิจากค่าเผื่อ</w:t>
      </w:r>
      <w:r w:rsidR="001E2035" w:rsidRPr="008D2672">
        <w:rPr>
          <w:rFonts w:ascii="Angsana New" w:hAnsi="Angsana New"/>
          <w:sz w:val="30"/>
          <w:szCs w:val="30"/>
          <w:cs/>
        </w:rPr>
        <w:t>การลด</w:t>
      </w:r>
      <w:r w:rsidR="00273FC8" w:rsidRPr="008D2672">
        <w:rPr>
          <w:rFonts w:ascii="Angsana New" w:hAnsi="Angsana New"/>
          <w:sz w:val="30"/>
          <w:szCs w:val="30"/>
          <w:cs/>
        </w:rPr>
        <w:t>มูลค่า</w:t>
      </w:r>
      <w:r w:rsidR="001E2035" w:rsidRPr="008D2672">
        <w:rPr>
          <w:rFonts w:ascii="Angsana New" w:hAnsi="Angsana New"/>
          <w:sz w:val="30"/>
          <w:szCs w:val="30"/>
          <w:cs/>
        </w:rPr>
        <w:t>ของ</w:t>
      </w:r>
      <w:r w:rsidR="00273FC8" w:rsidRPr="008D2672">
        <w:rPr>
          <w:rFonts w:ascii="Angsana New" w:hAnsi="Angsana New"/>
          <w:sz w:val="30"/>
          <w:szCs w:val="30"/>
          <w:cs/>
        </w:rPr>
        <w:t>สินค้าล้าสมัยและเคลื่อนไหวช้า</w:t>
      </w:r>
      <w:r w:rsidRPr="008D2672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</w:t>
      </w:r>
      <w:r w:rsidR="007D7A15" w:rsidRPr="008D2672">
        <w:rPr>
          <w:rFonts w:ascii="Angsana New" w:hAnsi="Angsana New"/>
          <w:sz w:val="30"/>
          <w:szCs w:val="30"/>
          <w:cs/>
        </w:rPr>
        <w:t>จำนวน</w:t>
      </w:r>
      <w:r w:rsidRPr="008D2672">
        <w:rPr>
          <w:rFonts w:ascii="Angsana New" w:hAnsi="Angsana New"/>
          <w:sz w:val="30"/>
          <w:szCs w:val="30"/>
          <w:cs/>
        </w:rPr>
        <w:t>ใดจะต่ำกว่า</w:t>
      </w:r>
      <w:r w:rsidR="00273FC8" w:rsidRPr="008D2672">
        <w:rPr>
          <w:rFonts w:ascii="Angsana New" w:hAnsi="Angsana New"/>
          <w:sz w:val="30"/>
          <w:szCs w:val="30"/>
          <w:cs/>
        </w:rPr>
        <w:t xml:space="preserve"> </w:t>
      </w:r>
      <w:r w:rsidRPr="008D2672">
        <w:rPr>
          <w:rFonts w:ascii="Angsana New" w:hAnsi="Angsana New"/>
          <w:sz w:val="30"/>
          <w:szCs w:val="30"/>
          <w:cs/>
          <w:lang w:val="th-TH"/>
        </w:rPr>
        <w:t>ราคาทุนของสินค้าคงเหลือคำนวณโดยวิธี</w:t>
      </w:r>
      <w:r w:rsidR="00F122A7" w:rsidRPr="008D2672">
        <w:rPr>
          <w:rFonts w:ascii="Angsana New" w:hAnsi="Angsana New"/>
          <w:sz w:val="30"/>
          <w:szCs w:val="30"/>
          <w:cs/>
        </w:rPr>
        <w:t>เข้าก่อน-ออกก่อน</w:t>
      </w:r>
    </w:p>
    <w:p w:rsidR="00944BC7" w:rsidRPr="008D2672" w:rsidRDefault="00944BC7" w:rsidP="00890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70EE" w:rsidRPr="008D2672" w:rsidRDefault="00E570EE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ต้นทุนสินค้า</w:t>
      </w:r>
      <w:r w:rsidR="00F122A7" w:rsidRPr="008D2672">
        <w:rPr>
          <w:rFonts w:ascii="Angsana New" w:hAnsi="Angsana New"/>
          <w:sz w:val="30"/>
          <w:szCs w:val="30"/>
          <w:cs/>
        </w:rPr>
        <w:t>คงเหลือ</w:t>
      </w:r>
      <w:r w:rsidRPr="008D2672">
        <w:rPr>
          <w:rFonts w:ascii="Angsana New" w:hAnsi="Angsana New"/>
          <w:sz w:val="30"/>
          <w:szCs w:val="30"/>
          <w:cs/>
        </w:rPr>
        <w:t>ประกอบด้วยต้นทุนที่ซื้อ</w:t>
      </w:r>
      <w:r w:rsidRPr="008D2672">
        <w:rPr>
          <w:rFonts w:ascii="Angsana New" w:hAnsi="Angsana New"/>
          <w:sz w:val="30"/>
          <w:szCs w:val="30"/>
        </w:rPr>
        <w:t xml:space="preserve"> </w:t>
      </w:r>
      <w:r w:rsidRPr="008D2672">
        <w:rPr>
          <w:rFonts w:ascii="Angsana New" w:hAnsi="Angsana New"/>
          <w:sz w:val="30"/>
          <w:szCs w:val="30"/>
          <w:cs/>
        </w:rPr>
        <w:t>ต้นทุนในการแปลง</w:t>
      </w:r>
      <w:r w:rsidR="00F122A7" w:rsidRPr="008D2672">
        <w:rPr>
          <w:rFonts w:ascii="Angsana New" w:hAnsi="Angsana New"/>
          <w:sz w:val="30"/>
          <w:szCs w:val="30"/>
          <w:cs/>
        </w:rPr>
        <w:t>สภาพ</w:t>
      </w:r>
      <w:r w:rsidRPr="008D2672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D77D6D" w:rsidRPr="008D2672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8D2672">
        <w:rPr>
          <w:rFonts w:ascii="Angsana New" w:hAnsi="Angsana New"/>
          <w:sz w:val="30"/>
          <w:szCs w:val="30"/>
          <w:cs/>
        </w:rPr>
        <w:t>ในกรณีของสินค้าสำเร็จรูป</w:t>
      </w:r>
      <w:r w:rsidR="00F122A7" w:rsidRPr="008D2672">
        <w:rPr>
          <w:rFonts w:ascii="Angsana New" w:hAnsi="Angsana New"/>
          <w:sz w:val="30"/>
          <w:szCs w:val="30"/>
          <w:cs/>
        </w:rPr>
        <w:t>ที่ผลิตเอง</w:t>
      </w:r>
      <w:r w:rsidRPr="008D2672">
        <w:rPr>
          <w:rFonts w:ascii="Angsana New" w:hAnsi="Angsana New"/>
          <w:sz w:val="30"/>
          <w:szCs w:val="30"/>
          <w:cs/>
        </w:rPr>
        <w:t>และสินค้าระหว่างผลิต ต้นทุนสินค้ารวมการปันส่วนของค่าโสหุ้ย</w:t>
      </w:r>
      <w:r w:rsidR="008846ED" w:rsidRPr="008D2672">
        <w:rPr>
          <w:rFonts w:ascii="Angsana New" w:hAnsi="Angsana New"/>
          <w:sz w:val="30"/>
          <w:szCs w:val="30"/>
          <w:cs/>
        </w:rPr>
        <w:t>การผลิตอย่างเหมาะสม</w:t>
      </w:r>
      <w:r w:rsidRPr="008D2672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:rsidR="00AD05B2" w:rsidRPr="008D2672" w:rsidRDefault="00AD05B2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70EE" w:rsidRPr="008D2672" w:rsidRDefault="00E570EE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D2672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41E0A" w:rsidRPr="008D2672">
        <w:rPr>
          <w:rFonts w:ascii="Angsana New" w:hAnsi="Angsana New"/>
          <w:sz w:val="30"/>
          <w:szCs w:val="30"/>
          <w:cs/>
        </w:rPr>
        <w:t>ต้นทุนหรือค่าใช้จ่าย</w:t>
      </w:r>
      <w:r w:rsidR="00607C60" w:rsidRPr="008D2672">
        <w:rPr>
          <w:rFonts w:ascii="Angsana New" w:hAnsi="Angsana New"/>
          <w:sz w:val="30"/>
          <w:szCs w:val="30"/>
          <w:cs/>
        </w:rPr>
        <w:t xml:space="preserve">ส่วนเพิ่ม   </w:t>
      </w:r>
      <w:r w:rsidR="00841E0A" w:rsidRPr="008D2672">
        <w:rPr>
          <w:rFonts w:ascii="Angsana New" w:hAnsi="Angsana New"/>
          <w:sz w:val="30"/>
          <w:szCs w:val="30"/>
          <w:cs/>
        </w:rPr>
        <w:t>ที่จำเป็นในการขาย</w:t>
      </w:r>
    </w:p>
    <w:p w:rsidR="00944BC7" w:rsidRPr="008D2672" w:rsidRDefault="00944BC7" w:rsidP="00E57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5724F" w:rsidRPr="008D2672" w:rsidRDefault="00B931A0" w:rsidP="00DD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D2672">
        <w:rPr>
          <w:rFonts w:ascii="Angsana New" w:hAnsi="Angsana New"/>
          <w:sz w:val="30"/>
          <w:szCs w:val="30"/>
          <w:cs/>
        </w:rPr>
        <w:t>กลุ่มบริษัท</w:t>
      </w:r>
      <w:r w:rsidR="00F5724F" w:rsidRPr="008D2672">
        <w:rPr>
          <w:rFonts w:ascii="Angsana New" w:hAnsi="Angsana New"/>
          <w:sz w:val="30"/>
          <w:szCs w:val="30"/>
          <w:cs/>
        </w:rPr>
        <w:t>ตั้งค่าเผื่อ</w:t>
      </w:r>
      <w:r w:rsidR="0081584A" w:rsidRPr="008D2672">
        <w:rPr>
          <w:rFonts w:ascii="Angsana New" w:hAnsi="Angsana New"/>
          <w:sz w:val="30"/>
          <w:szCs w:val="30"/>
          <w:cs/>
        </w:rPr>
        <w:t>การลด</w:t>
      </w:r>
      <w:r w:rsidR="00F5724F" w:rsidRPr="008D2672">
        <w:rPr>
          <w:rFonts w:ascii="Angsana New" w:hAnsi="Angsana New"/>
          <w:sz w:val="30"/>
          <w:szCs w:val="30"/>
          <w:cs/>
        </w:rPr>
        <w:t>มูลค่า</w:t>
      </w:r>
      <w:r w:rsidR="0081584A" w:rsidRPr="008D2672">
        <w:rPr>
          <w:rFonts w:ascii="Angsana New" w:hAnsi="Angsana New"/>
          <w:sz w:val="30"/>
          <w:szCs w:val="30"/>
          <w:cs/>
        </w:rPr>
        <w:t>ของ</w:t>
      </w:r>
      <w:r w:rsidR="00F5724F" w:rsidRPr="008D2672">
        <w:rPr>
          <w:rFonts w:ascii="Angsana New" w:hAnsi="Angsana New"/>
          <w:sz w:val="30"/>
          <w:szCs w:val="30"/>
          <w:cs/>
        </w:rPr>
        <w:t>สินค้าล้าสมัยและเคลื่อนไหวช้าโดยพิจารณาจากสภาพของสินค้าและ</w:t>
      </w:r>
      <w:r w:rsidR="00D26C83" w:rsidRPr="008D2672">
        <w:rPr>
          <w:rFonts w:ascii="Angsana New" w:hAnsi="Angsana New"/>
          <w:sz w:val="30"/>
          <w:szCs w:val="30"/>
          <w:cs/>
        </w:rPr>
        <w:t>การประมาณการจาก</w:t>
      </w:r>
      <w:r w:rsidR="00F5724F" w:rsidRPr="008D2672">
        <w:rPr>
          <w:rFonts w:ascii="Angsana New" w:hAnsi="Angsana New"/>
          <w:sz w:val="30"/>
          <w:szCs w:val="30"/>
          <w:cs/>
        </w:rPr>
        <w:t>ประสบการณ์ที่ผ่านมาในอดีต</w:t>
      </w:r>
    </w:p>
    <w:p w:rsidR="00653ABD" w:rsidRPr="00164FB0" w:rsidRDefault="00653ABD" w:rsidP="008D6154">
      <w:pPr>
        <w:tabs>
          <w:tab w:val="clear" w:pos="454"/>
          <w:tab w:val="clear" w:pos="680"/>
          <w:tab w:val="left" w:pos="993"/>
        </w:tabs>
        <w:jc w:val="thaiDistribute"/>
        <w:rPr>
          <w:rFonts w:ascii="Angsana New" w:hAnsi="Angsana New"/>
          <w:sz w:val="30"/>
          <w:szCs w:val="30"/>
        </w:rPr>
      </w:pPr>
    </w:p>
    <w:p w:rsidR="008D6154" w:rsidRPr="00C953A4" w:rsidRDefault="008D6154" w:rsidP="008D615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C953A4">
        <w:rPr>
          <w:rFonts w:ascii="Angsana New" w:hAnsi="Angsana New"/>
          <w:color w:val="000000"/>
          <w:cs/>
          <w:lang w:val="th-TH"/>
        </w:rPr>
        <w:t>ที่ดิน อาคารและอุปกรณ์</w:t>
      </w:r>
    </w:p>
    <w:p w:rsidR="008D6154" w:rsidRPr="00C953A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8D6154" w:rsidRPr="00C953A4" w:rsidRDefault="008D6154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953A4">
        <w:rPr>
          <w:rFonts w:ascii="Angsana New" w:hAnsi="Angsana New"/>
          <w:sz w:val="30"/>
          <w:szCs w:val="30"/>
          <w:cs/>
        </w:rPr>
        <w:t xml:space="preserve">ที่ดิน </w:t>
      </w:r>
      <w:r w:rsidRPr="00C953A4">
        <w:rPr>
          <w:rFonts w:ascii="Angsana New" w:hAnsi="Angsana New"/>
          <w:sz w:val="30"/>
          <w:szCs w:val="30"/>
          <w:cs/>
          <w:lang w:val="th-TH"/>
        </w:rPr>
        <w:t>อาคารและอุปกรณ์แสดงในราคาทุนสุทธิจากค่าเสื่อมราคาสะสมและค่าเผื่อการด้อยค่า (ถ้ามี) เมื่อมีการเลิกใช้หรือตัดจำหน่ายสินทรัพย์ออกจากบัญชี กลุ่มบริษัทจะบันทึก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ขนย้ายและบูรณะสินทรัพย์ถือเป็นต้นทุนของสินทรัพย์และคิดค่าเสื่อมราคา</w:t>
      </w:r>
    </w:p>
    <w:p w:rsidR="00164FB0" w:rsidRPr="00C953A4" w:rsidRDefault="00164FB0" w:rsidP="008D6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8D6154" w:rsidRDefault="008D615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วิธีการคิดค่าเสื่อมราคา มูลค่าคงเหลือและอายุการให้ประโยชน์ของสินทรัพย์ถูกทบทวนอย่างน้อยที่สุดทุกสิ้นรอบปีบัญชีและปรับปรุงตามความเหมาะสม มูลค่าคงเหลือของสินทรัพย์ถูกประมาณการด้วยมูลค่าที่คาดว่าจะได้รับในปัจจุบันจากสินทรัพย์นั้นหากมีอายุและสภาพที่คาดว่าจะได้รับในปัจจุบันเมื่อสิ้นสุดอายุการใช้ประโยชน์ อายุการให้ประโยชน์ของสินทรัพย์แสดงได้ดังนี้</w:t>
      </w:r>
    </w:p>
    <w:p w:rsidR="00BB56C4" w:rsidRDefault="00BB56C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/>
      </w:tblPr>
      <w:tblGrid>
        <w:gridCol w:w="8312"/>
        <w:gridCol w:w="990"/>
      </w:tblGrid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D6154" w:rsidRPr="008D6154" w:rsidRDefault="008D6154" w:rsidP="00BC2ECF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th-TH"/>
              </w:rPr>
              <w:t>จำนวนปี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  <w:r w:rsidRPr="008D6154">
              <w:rPr>
                <w:rFonts w:ascii="Angsana New" w:hAnsi="Angsana New" w:cs="Angsana New"/>
                <w:color w:val="000000"/>
                <w:lang w:val="en-US"/>
              </w:rPr>
              <w:tab/>
            </w:r>
          </w:p>
        </w:tc>
        <w:tc>
          <w:tcPr>
            <w:tcW w:w="990" w:type="dxa"/>
          </w:tcPr>
          <w:p w:rsidR="008D6154" w:rsidRPr="008D6154" w:rsidRDefault="00F33F79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D6154" w:rsidRPr="008D6154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3 - 15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ระบบไฟฟ้า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D6154" w:rsidRPr="008D6154" w:rsidTr="00BC2ECF">
        <w:tc>
          <w:tcPr>
            <w:tcW w:w="8312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90" w:type="dxa"/>
          </w:tcPr>
          <w:p w:rsidR="008D6154" w:rsidRPr="008D6154" w:rsidRDefault="008D6154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</w:tr>
    </w:tbl>
    <w:p w:rsidR="00653ABD" w:rsidRPr="00D46ABC" w:rsidRDefault="00653ABD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53790" w:rsidRDefault="00653790" w:rsidP="00653790">
      <w:pPr>
        <w:spacing w:line="20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กลุ่มบริษัทไม่คิดค่าเสื่อมราคาสำหรับที่ดินและสินทรัพย์ระหว่างการก่อสร้างหรือติดตั้ง</w:t>
      </w:r>
    </w:p>
    <w:p w:rsidR="00922E5C" w:rsidRDefault="00922E5C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22E5C" w:rsidRDefault="00922E5C" w:rsidP="00922E5C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สินทรัพย์สิทธิการใช้</w:t>
      </w:r>
    </w:p>
    <w:p w:rsidR="00922E5C" w:rsidRPr="00647FD7" w:rsidRDefault="00922E5C" w:rsidP="00922E5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922E5C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</w:t>
      </w:r>
      <w:r>
        <w:rPr>
          <w:rFonts w:ascii="Angsana New" w:hAnsi="Angsana New" w:hint="cs"/>
          <w:szCs w:val="30"/>
          <w:cs/>
        </w:rPr>
        <w:br/>
      </w:r>
      <w:r w:rsidRPr="0041575B">
        <w:rPr>
          <w:rFonts w:ascii="Angsana New" w:hAnsi="Angsana New"/>
          <w:szCs w:val="30"/>
          <w:cs/>
        </w:rPr>
        <w:t>ปรับปรุงด้วยการวัดมูลค่าของหนี้สินตามสัญญาเช่าใหม่</w:t>
      </w:r>
      <w:r>
        <w:rPr>
          <w:rFonts w:ascii="Angsana New" w:hAnsi="Angsana New" w:hint="cs"/>
          <w:szCs w:val="30"/>
          <w:cs/>
        </w:rPr>
        <w:t xml:space="preserve"> (ถ้ามี)</w:t>
      </w:r>
    </w:p>
    <w:p w:rsidR="00922E5C" w:rsidRPr="00647FD7" w:rsidRDefault="00922E5C" w:rsidP="00922E5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922E5C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7B7BB6">
        <w:rPr>
          <w:rFonts w:ascii="Angsana New" w:hAnsi="Angsana New"/>
          <w:szCs w:val="30"/>
          <w:cs/>
        </w:rPr>
        <w:t xml:space="preserve">ณ วันที่สัญญาเช่าเริ่มมีผล ราคาทุนของสินทรัพย์สิทธิการใช้ประกอบด้วย (1) </w:t>
      </w:r>
      <w:r w:rsidRPr="007B7BB6">
        <w:rPr>
          <w:rFonts w:ascii="Angsana New" w:hAnsi="Angsana New" w:hint="cs"/>
          <w:szCs w:val="30"/>
          <w:cs/>
        </w:rPr>
        <w:t>จำ</w:t>
      </w:r>
      <w:r w:rsidRPr="007B7BB6">
        <w:rPr>
          <w:rFonts w:ascii="Angsana New" w:hAnsi="Angsana New"/>
          <w:szCs w:val="30"/>
          <w:cs/>
        </w:rPr>
        <w:t>นวนเงินของหนี้สินตามสัญญาเช่าจากการวัดมูลค่าเริ่มแรก (2) การจ่าย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ระตามสัญญาเช่าใดๆ ที่จ่าย</w:t>
      </w:r>
      <w:r w:rsidRPr="007B7BB6">
        <w:rPr>
          <w:rFonts w:ascii="Angsana New" w:hAnsi="Angsana New" w:hint="cs"/>
          <w:szCs w:val="30"/>
          <w:cs/>
        </w:rPr>
        <w:t>ชำ</w:t>
      </w:r>
      <w:r w:rsidRPr="007B7BB6">
        <w:rPr>
          <w:rFonts w:ascii="Angsana New" w:hAnsi="Angsana New"/>
          <w:szCs w:val="30"/>
          <w:cs/>
        </w:rPr>
        <w:t>ระ ณ วันที่สัญญาเช่าเริ่มมีผลหรือก่อนวันที่</w:t>
      </w:r>
      <w:r>
        <w:rPr>
          <w:rFonts w:ascii="Angsana New" w:hAnsi="Angsana New" w:hint="cs"/>
          <w:szCs w:val="30"/>
          <w:cs/>
        </w:rPr>
        <w:t>สั</w:t>
      </w:r>
      <w:r w:rsidRPr="007B7BB6">
        <w:rPr>
          <w:rFonts w:ascii="Angsana New" w:hAnsi="Angsana New"/>
          <w:szCs w:val="30"/>
          <w:cs/>
        </w:rPr>
        <w:t>ญญาเริ่มมีผลหักสิ่งจูงใจตามสัญญาเช่าที่ได้รับใดๆ (3) ต้นทุนทางตรงเริ่มแรก</w:t>
      </w:r>
      <w:r>
        <w:rPr>
          <w:rFonts w:ascii="Angsana New" w:hAnsi="Angsana New"/>
          <w:szCs w:val="30"/>
          <w:cs/>
        </w:rPr>
        <w:t>ใดๆ ที่เกิดขึ้น</w:t>
      </w:r>
      <w:r>
        <w:rPr>
          <w:rFonts w:ascii="Angsana New" w:hAnsi="Angsana New" w:hint="cs"/>
          <w:szCs w:val="30"/>
          <w:cs/>
        </w:rPr>
        <w:t xml:space="preserve"> (ถ้ามี) </w:t>
      </w:r>
      <w:r w:rsidRPr="007B7BB6">
        <w:rPr>
          <w:rFonts w:ascii="Angsana New" w:hAnsi="Angsana New"/>
          <w:szCs w:val="30"/>
          <w:cs/>
        </w:rPr>
        <w:t xml:space="preserve">และ (4) </w:t>
      </w:r>
      <w:r>
        <w:rPr>
          <w:rFonts w:ascii="Angsana New" w:hAnsi="Angsana New"/>
          <w:szCs w:val="30"/>
          <w:cs/>
        </w:rPr>
        <w:t>ประมาณการต้นทุนที่จะเกิดขึ้น</w:t>
      </w:r>
      <w:r w:rsidRPr="007B7BB6">
        <w:rPr>
          <w:rFonts w:ascii="Angsana New" w:hAnsi="Angsana New"/>
          <w:szCs w:val="30"/>
          <w:cs/>
        </w:rPr>
        <w:t>ในการรื้อและการขนย้ายสินทรัพย์อ้างอิง</w:t>
      </w:r>
      <w:r>
        <w:rPr>
          <w:rFonts w:ascii="Angsana New" w:hAnsi="Angsana New" w:hint="cs"/>
          <w:szCs w:val="30"/>
          <w:cs/>
        </w:rPr>
        <w:t xml:space="preserve"> </w:t>
      </w:r>
      <w:r w:rsidRPr="007B7BB6">
        <w:rPr>
          <w:rFonts w:ascii="Angsana New" w:hAnsi="Angsana New"/>
          <w:szCs w:val="30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</w:t>
      </w:r>
      <w:r>
        <w:rPr>
          <w:rFonts w:ascii="Angsana New" w:hAnsi="Angsana New" w:hint="cs"/>
          <w:szCs w:val="30"/>
          <w:cs/>
        </w:rPr>
        <w:t>กำ</w:t>
      </w:r>
      <w:r>
        <w:rPr>
          <w:rFonts w:ascii="Angsana New" w:hAnsi="Angsana New"/>
          <w:szCs w:val="30"/>
          <w:cs/>
        </w:rPr>
        <w:t>หนดไว้ในข้อตกลงและเงื่</w:t>
      </w:r>
      <w:r w:rsidRPr="007B7BB6">
        <w:rPr>
          <w:rFonts w:ascii="Angsana New" w:hAnsi="Angsana New"/>
          <w:szCs w:val="30"/>
          <w:cs/>
        </w:rPr>
        <w:t>อนไขของสัญญาเช่า</w:t>
      </w:r>
      <w:r>
        <w:rPr>
          <w:rFonts w:ascii="Angsana New" w:hAnsi="Angsana New" w:hint="cs"/>
          <w:szCs w:val="30"/>
          <w:cs/>
        </w:rPr>
        <w:t xml:space="preserve"> (ถ้ามีและเป็นสาระสำคัญ)</w:t>
      </w:r>
    </w:p>
    <w:p w:rsidR="00922E5C" w:rsidRPr="00647FD7" w:rsidRDefault="00922E5C" w:rsidP="00922E5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:rsidR="00922E5C" w:rsidRDefault="0092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922E5C" w:rsidRDefault="00922E5C" w:rsidP="00922E5C">
      <w:pPr>
        <w:pStyle w:val="NoSpacing"/>
        <w:jc w:val="thaiDistribute"/>
        <w:rPr>
          <w:rFonts w:ascii="Angsana New" w:hAnsi="Angsana New"/>
          <w:szCs w:val="30"/>
        </w:rPr>
      </w:pPr>
      <w:r w:rsidRPr="00057288">
        <w:rPr>
          <w:rFonts w:ascii="Angsana New" w:hAnsi="Angsana New"/>
          <w:szCs w:val="30"/>
          <w:cs/>
        </w:rPr>
        <w:lastRenderedPageBreak/>
        <w:t>ค่าเสื่อมราคาบันทึกเป็นค่าใช้จ่ายใน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และคำนวณโดยวิธีเส้นตรงตาม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ระยะเวลาของการเช่าที่เกี่ยวข้องดังนี้</w:t>
      </w:r>
    </w:p>
    <w:p w:rsidR="00922E5C" w:rsidRPr="00647FD7" w:rsidRDefault="00922E5C" w:rsidP="00922E5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-34" w:type="dxa"/>
        <w:tblLayout w:type="fixed"/>
        <w:tblLook w:val="0000"/>
      </w:tblPr>
      <w:tblGrid>
        <w:gridCol w:w="7200"/>
        <w:gridCol w:w="1800"/>
      </w:tblGrid>
      <w:tr w:rsidR="00922E5C" w:rsidRPr="0062216B" w:rsidTr="00C060FC">
        <w:tc>
          <w:tcPr>
            <w:tcW w:w="7200" w:type="dxa"/>
          </w:tcPr>
          <w:p w:rsidR="00922E5C" w:rsidRPr="0062216B" w:rsidRDefault="00922E5C" w:rsidP="00C060F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:rsidR="00922E5C" w:rsidRPr="0062216B" w:rsidRDefault="00922E5C" w:rsidP="00C060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16B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 </w:t>
            </w:r>
          </w:p>
        </w:tc>
      </w:tr>
      <w:tr w:rsidR="00922E5C" w:rsidRPr="0062216B" w:rsidTr="00C060FC">
        <w:tc>
          <w:tcPr>
            <w:tcW w:w="7200" w:type="dxa"/>
          </w:tcPr>
          <w:p w:rsidR="00922E5C" w:rsidRPr="00922E5C" w:rsidRDefault="00922E5C" w:rsidP="00C06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2E5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  <w:r w:rsidR="00257E53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</w:tcPr>
          <w:p w:rsidR="00922E5C" w:rsidRPr="0062216B" w:rsidRDefault="00257E53" w:rsidP="0025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22E5C" w:rsidRPr="00922E5C">
              <w:rPr>
                <w:rFonts w:ascii="Angsana New" w:hAnsi="Angsana New"/>
                <w:sz w:val="30"/>
                <w:szCs w:val="30"/>
              </w:rPr>
              <w:t xml:space="preserve">8 -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22E5C" w:rsidRPr="00922E5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22E5C" w:rsidRPr="00922E5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</w:tbl>
    <w:p w:rsidR="00BB56C4" w:rsidRPr="00D46ABC" w:rsidRDefault="00BB56C4" w:rsidP="00D4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653ABD" w:rsidRPr="00C953A4" w:rsidRDefault="00653ABD" w:rsidP="00653ABD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cs/>
          <w:lang w:val="th-TH"/>
        </w:rPr>
      </w:pPr>
      <w:r w:rsidRPr="00C953A4">
        <w:rPr>
          <w:rFonts w:ascii="Angsana New" w:hAnsi="Angsana New"/>
          <w:cs/>
          <w:lang w:val="th-TH"/>
        </w:rPr>
        <w:t>สินทรัพย์ไม่มีตัวตน</w:t>
      </w:r>
    </w:p>
    <w:p w:rsidR="00653ABD" w:rsidRPr="00C953A4" w:rsidRDefault="00653ABD" w:rsidP="00653ABD">
      <w:pPr>
        <w:rPr>
          <w:rFonts w:ascii="Angsana New" w:hAnsi="Angsana New"/>
          <w:sz w:val="30"/>
          <w:szCs w:val="30"/>
          <w:cs/>
          <w:lang w:val="th-TH"/>
        </w:rPr>
      </w:pPr>
    </w:p>
    <w:p w:rsidR="00653ABD" w:rsidRPr="00C953A4" w:rsidRDefault="00653ABD" w:rsidP="00653ABD">
      <w:pPr>
        <w:pStyle w:val="Heading6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 w:val="0"/>
          <w:cs/>
          <w:lang w:val="th-TH"/>
        </w:rPr>
      </w:pPr>
      <w:r w:rsidRPr="00C953A4">
        <w:rPr>
          <w:rFonts w:ascii="Angsana New" w:hAnsi="Angsana New"/>
          <w:b w:val="0"/>
          <w:bCs w:val="0"/>
          <w:cs/>
          <w:lang w:val="th-TH"/>
        </w:rPr>
        <w:t xml:space="preserve">สินทรัพย์ไม่มีตัวตน ได้แก่ โปรแกรมคอมพิวเตอร์ซึ่งแสดงในราคาทุนสุทธิจากค่าใช้จ่ายตัดบัญชีสะสมและค่าเผื่อการด้อยค่า (ถ้ามี) กลุ่มบริษัทตัดบัญชีสินทรัพย์ไม่มีตัวตนเป็นค่าใช้จ่ายโดยวิธีเส้นตรงตามอายุการให้ประโยชน์ของสินทรัพย์เป็นระยะเวลา </w:t>
      </w:r>
      <w:r w:rsidRPr="00C953A4">
        <w:rPr>
          <w:rFonts w:ascii="Angsana New" w:hAnsi="Angsana New" w:hint="cs"/>
          <w:b w:val="0"/>
          <w:bCs w:val="0"/>
          <w:cs/>
          <w:lang w:val="th-TH"/>
        </w:rPr>
        <w:t>5</w:t>
      </w:r>
      <w:r w:rsidRPr="00C953A4">
        <w:rPr>
          <w:rFonts w:ascii="Angsana New" w:hAnsi="Angsana New"/>
          <w:b w:val="0"/>
          <w:bCs w:val="0"/>
          <w:cs/>
          <w:lang w:val="th-TH"/>
        </w:rPr>
        <w:t xml:space="preserve"> ปี</w:t>
      </w:r>
    </w:p>
    <w:p w:rsidR="00653ABD" w:rsidRPr="00C953A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53ABD" w:rsidRPr="00C953A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953A4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653ABD" w:rsidRPr="00C953A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653ABD" w:rsidRPr="00C953A4" w:rsidRDefault="00653ABD" w:rsidP="00653A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953A4">
        <w:rPr>
          <w:rFonts w:ascii="Angsana New" w:hAnsi="Angsana New" w:hint="cs"/>
          <w:sz w:val="30"/>
          <w:szCs w:val="30"/>
          <w:cs/>
        </w:rPr>
        <w:t>ส่วนหนึ่งของค่าใช้จ่ายในการบริหาร</w:t>
      </w:r>
      <w:r w:rsidRPr="00C953A4">
        <w:rPr>
          <w:rFonts w:ascii="Angsana New" w:hAnsi="Angsana New"/>
          <w:sz w:val="30"/>
          <w:szCs w:val="30"/>
          <w:cs/>
        </w:rPr>
        <w:t>ในงบกำไรขาดทุนเบ็ดเสร็จและคำนวณโดยวิธีเส้นตรงตามอายุการให้ประโยชน์ของสินทรัพย์ไม่มีตัวตนแต่ละประเภท สินทรัพย์ไม่มีตัวตนที่อายุการให้ประโยชน์ไม่ทราบแน่นอน</w:t>
      </w:r>
      <w:r w:rsidRPr="00C953A4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C953A4">
        <w:rPr>
          <w:rFonts w:ascii="Angsana New" w:hAnsi="Angsana New"/>
          <w:sz w:val="30"/>
          <w:szCs w:val="30"/>
          <w:cs/>
        </w:rPr>
        <w:t>จะไม่ถูกตัดจำหน่าย แต่จะได้รับการทดสอบว่ามีข้อบ่งชี้ของการด้อยค่าหรือไม่ ณ วันสิ้นรอบระยะเวลาที่รายงาน วิธีการตัดจำหน่าย มูลค่าคงเหลือและอายุการให้ประโยชน์ของสินทรัพย์ถูกทบทวนอย่างน้อยที่สุดทุกสิ้นปีและปรับปรุงตามความเหมาะสม</w:t>
      </w:r>
    </w:p>
    <w:p w:rsidR="00653ABD" w:rsidRPr="00C953A4" w:rsidRDefault="00653ABD" w:rsidP="0065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53ABD" w:rsidRPr="00C953A4" w:rsidRDefault="00653ABD" w:rsidP="00653ABD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953A4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922E5C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:rsidR="00653ABD" w:rsidRPr="00C953A4" w:rsidRDefault="00653ABD" w:rsidP="00653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53ABD" w:rsidRDefault="00653ABD" w:rsidP="00653ABD">
      <w:pPr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t xml:space="preserve">ยอดสินทรัพย์คงเหลือตามบัญชีของกลุ่มบริษัทได้รับการทบทวน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C953A4">
        <w:rPr>
          <w:rFonts w:ascii="Angsana New" w:hAnsi="Angsana New"/>
          <w:sz w:val="30"/>
          <w:szCs w:val="30"/>
        </w:rPr>
        <w:t>(</w:t>
      </w:r>
      <w:r w:rsidRPr="00C953A4">
        <w:rPr>
          <w:rFonts w:ascii="Angsana New" w:hAnsi="Angsana New"/>
          <w:sz w:val="30"/>
          <w:szCs w:val="30"/>
          <w:cs/>
        </w:rPr>
        <w:t>มูลค่ายุติธรรมหักต้นทุนที่จำเป็นในการขายสินทรัพย์หรือมูลค่าจากการใช้ของสินทรัพย์นั้นแล้วแต่จำนวนใดจะสูงกว่า</w:t>
      </w:r>
      <w:r w:rsidR="009A560F">
        <w:rPr>
          <w:rFonts w:ascii="Angsana New" w:hAnsi="Angsana New"/>
          <w:sz w:val="30"/>
          <w:szCs w:val="30"/>
        </w:rPr>
        <w:t>)</w:t>
      </w:r>
      <w:r w:rsidR="009A560F">
        <w:rPr>
          <w:rFonts w:ascii="Angsana New" w:hAnsi="Angsana New" w:hint="cs"/>
          <w:sz w:val="30"/>
          <w:szCs w:val="30"/>
          <w:cs/>
        </w:rPr>
        <w:t xml:space="preserve"> </w:t>
      </w:r>
      <w:r w:rsidRPr="00C953A4">
        <w:rPr>
          <w:rFonts w:ascii="Angsana New" w:hAnsi="Angsana New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653ABD" w:rsidRDefault="00653ABD" w:rsidP="004A605D">
      <w:pPr>
        <w:jc w:val="thaiDistribute"/>
        <w:rPr>
          <w:rFonts w:ascii="Angsana New" w:hAnsi="Angsana New"/>
          <w:sz w:val="30"/>
          <w:szCs w:val="30"/>
        </w:rPr>
      </w:pPr>
    </w:p>
    <w:p w:rsidR="00BB56C4" w:rsidRDefault="00BB56C4" w:rsidP="004A605D">
      <w:pPr>
        <w:jc w:val="thaiDistribute"/>
        <w:rPr>
          <w:rFonts w:ascii="Angsana New" w:hAnsi="Angsana New"/>
          <w:sz w:val="30"/>
          <w:szCs w:val="30"/>
        </w:rPr>
      </w:pPr>
    </w:p>
    <w:p w:rsidR="00BB56C4" w:rsidRDefault="00BB56C4" w:rsidP="004A605D">
      <w:pPr>
        <w:jc w:val="thaiDistribute"/>
        <w:rPr>
          <w:rFonts w:ascii="Angsana New" w:hAnsi="Angsana New"/>
          <w:sz w:val="30"/>
          <w:szCs w:val="30"/>
        </w:rPr>
      </w:pPr>
    </w:p>
    <w:p w:rsidR="00BB56C4" w:rsidRDefault="00BB56C4" w:rsidP="004A605D">
      <w:pPr>
        <w:jc w:val="thaiDistribute"/>
        <w:rPr>
          <w:rFonts w:ascii="Angsana New" w:hAnsi="Angsana New"/>
          <w:sz w:val="30"/>
          <w:szCs w:val="30"/>
        </w:rPr>
      </w:pPr>
    </w:p>
    <w:p w:rsidR="00BB56C4" w:rsidRDefault="00BB56C4" w:rsidP="004A605D">
      <w:pPr>
        <w:jc w:val="thaiDistribute"/>
        <w:rPr>
          <w:rFonts w:ascii="Angsana New" w:hAnsi="Angsana New"/>
          <w:sz w:val="30"/>
          <w:szCs w:val="30"/>
        </w:rPr>
      </w:pPr>
    </w:p>
    <w:p w:rsidR="00BB56C4" w:rsidRDefault="00BB56C4" w:rsidP="004A605D">
      <w:pPr>
        <w:jc w:val="thaiDistribute"/>
        <w:rPr>
          <w:rFonts w:ascii="Angsana New" w:hAnsi="Angsana New"/>
          <w:sz w:val="30"/>
          <w:szCs w:val="30"/>
        </w:rPr>
      </w:pPr>
    </w:p>
    <w:p w:rsidR="004A605D" w:rsidRPr="00C953A4" w:rsidRDefault="004A605D" w:rsidP="004A605D">
      <w:pPr>
        <w:jc w:val="thaiDistribute"/>
        <w:rPr>
          <w:rFonts w:ascii="Angsana New" w:hAnsi="Angsana New"/>
          <w:sz w:val="30"/>
          <w:szCs w:val="30"/>
        </w:rPr>
      </w:pPr>
      <w:r w:rsidRPr="00C953A4">
        <w:rPr>
          <w:rFonts w:ascii="Angsana New" w:hAnsi="Angsana New"/>
          <w:sz w:val="30"/>
          <w:szCs w:val="30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กลุ่มบริษัทจะรับรู้ขาดทุนจากการด้อยค่าโดยการลดมูลค่าตามบัญชีให้เท่ากับมูลค่าที่คาดว่าจะได้รับคืนแ</w:t>
      </w:r>
      <w:r w:rsidR="00EF6B7A">
        <w:rPr>
          <w:rFonts w:ascii="Angsana New" w:hAnsi="Angsana New"/>
          <w:sz w:val="30"/>
          <w:szCs w:val="30"/>
          <w:cs/>
        </w:rPr>
        <w:t>ละรับรู้ในงบกำไรขาดทุนเบ็ดเสร็จ</w:t>
      </w:r>
      <w:r w:rsidRPr="00C953A4">
        <w:rPr>
          <w:rFonts w:ascii="Angsana New" w:hAnsi="Angsana New"/>
          <w:sz w:val="30"/>
          <w:szCs w:val="30"/>
          <w:cs/>
        </w:rPr>
        <w:t>และจะบันทึกกลับรายการผลขาดทุนจากการด้อยค่าโดยถือเป็นรายได้อื่น</w:t>
      </w:r>
      <w:r w:rsidR="00257E53">
        <w:rPr>
          <w:rFonts w:ascii="Angsana New" w:hAnsi="Angsana New" w:hint="cs"/>
          <w:sz w:val="30"/>
          <w:szCs w:val="30"/>
          <w:cs/>
        </w:rPr>
        <w:t xml:space="preserve"> </w:t>
      </w:r>
      <w:r w:rsidRPr="00C953A4">
        <w:rPr>
          <w:rFonts w:ascii="Angsana New" w:hAnsi="Angsana New"/>
          <w:sz w:val="30"/>
          <w:szCs w:val="30"/>
          <w:cs/>
        </w:rPr>
        <w:t xml:space="preserve">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 </w:t>
      </w:r>
    </w:p>
    <w:p w:rsidR="00C953A4" w:rsidRDefault="00C953A4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</w:p>
    <w:p w:rsidR="004A605D" w:rsidRPr="008D6154" w:rsidRDefault="004A605D" w:rsidP="004A6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BC63AC" w:rsidRPr="008D6154" w:rsidRDefault="00BC63AC" w:rsidP="004A605D">
      <w:pPr>
        <w:jc w:val="thaiDistribute"/>
        <w:rPr>
          <w:rFonts w:ascii="Angsana New" w:hAnsi="Angsana New"/>
          <w:sz w:val="30"/>
          <w:szCs w:val="30"/>
          <w:cs/>
        </w:rPr>
      </w:pPr>
    </w:p>
    <w:p w:rsidR="00BE30E7" w:rsidRPr="00B14E51" w:rsidRDefault="00BE30E7" w:rsidP="00BE30E7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B14E51">
        <w:rPr>
          <w:rFonts w:ascii="Angsana New" w:hAnsi="Angsana New" w:hint="cs"/>
          <w:b/>
          <w:bCs/>
          <w:szCs w:val="30"/>
          <w:cs/>
        </w:rPr>
        <w:t>หนี้สินตามสัญญาเช่า</w:t>
      </w:r>
    </w:p>
    <w:p w:rsidR="00BE30E7" w:rsidRPr="00647FD7" w:rsidRDefault="00BE30E7" w:rsidP="00BE30E7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BC63AC" w:rsidRDefault="00BE30E7" w:rsidP="00257E53">
      <w:pPr>
        <w:jc w:val="thaiDistribute"/>
        <w:rPr>
          <w:rFonts w:ascii="Angsana New" w:hAnsi="Angsana New"/>
          <w:sz w:val="30"/>
          <w:szCs w:val="30"/>
        </w:rPr>
      </w:pPr>
      <w:r w:rsidRPr="00647FD7">
        <w:rPr>
          <w:rFonts w:ascii="Angsana New" w:hAnsi="Angsana New"/>
          <w:szCs w:val="30"/>
          <w:cs/>
        </w:rPr>
        <w:t>ณ วันที่สัญญาเช่าเริ่มมีผล กลุ่ม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</w:t>
      </w:r>
      <w:r w:rsidRPr="00F6450C">
        <w:rPr>
          <w:rFonts w:ascii="Angsana New" w:hAnsi="Angsana New"/>
          <w:szCs w:val="30"/>
          <w:cs/>
        </w:rPr>
        <w:t>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</w:t>
      </w:r>
      <w:r>
        <w:rPr>
          <w:rFonts w:ascii="Angsana New" w:hAnsi="Angsana New" w:hint="cs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>
        <w:rPr>
          <w:rFonts w:ascii="Angsana New" w:hAnsi="Angsana New"/>
          <w:szCs w:val="30"/>
          <w:cs/>
        </w:rPr>
        <w:t>ของกลุ่ม</w:t>
      </w:r>
      <w:r>
        <w:rPr>
          <w:rFonts w:ascii="Angsana New" w:hAnsi="Angsana New" w:hint="cs"/>
          <w:szCs w:val="30"/>
          <w:cs/>
        </w:rPr>
        <w:t>บริษัท</w:t>
      </w:r>
      <w:r w:rsidRPr="00F6450C">
        <w:rPr>
          <w:rFonts w:ascii="Angsana New" w:hAnsi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</w:t>
      </w:r>
      <w:r>
        <w:rPr>
          <w:rFonts w:ascii="Angsana New" w:hAnsi="Angsana New" w:hint="cs"/>
          <w:szCs w:val="30"/>
          <w:cs/>
        </w:rPr>
        <w:t xml:space="preserve"> (ถ้ามี)</w:t>
      </w:r>
      <w:r w:rsidRPr="00F6450C">
        <w:rPr>
          <w:rFonts w:ascii="Angsana New" w:hAnsi="Angsana New"/>
          <w:szCs w:val="30"/>
          <w:cs/>
        </w:rPr>
        <w:t xml:space="preserve"> (3) </w:t>
      </w:r>
      <w:r>
        <w:rPr>
          <w:rFonts w:ascii="Angsana New" w:hAnsi="Angsana New"/>
          <w:szCs w:val="30"/>
          <w:cs/>
        </w:rPr>
        <w:t>จำ</w:t>
      </w:r>
      <w:r w:rsidRPr="00F6450C">
        <w:rPr>
          <w:rFonts w:ascii="Angsana New" w:hAnsi="Angsana New"/>
          <w:szCs w:val="30"/>
          <w:cs/>
        </w:rPr>
        <w:t>นวนเงินที่คาดว่าจะจ่ายช</w:t>
      </w:r>
      <w:r>
        <w:rPr>
          <w:rFonts w:ascii="Angsana New" w:hAnsi="Angsana New" w:hint="cs"/>
          <w:szCs w:val="30"/>
          <w:cs/>
        </w:rPr>
        <w:t>ำ</w:t>
      </w:r>
      <w:r w:rsidRPr="00F6450C">
        <w:rPr>
          <w:rFonts w:ascii="Angsana New" w:hAnsi="Angsana New"/>
          <w:szCs w:val="30"/>
          <w:cs/>
        </w:rPr>
        <w:t>ระภายใต้การรับประกันมูลค่าคงเหลือ</w:t>
      </w:r>
      <w:r>
        <w:rPr>
          <w:rFonts w:ascii="Angsana New" w:hAnsi="Angsana New" w:hint="cs"/>
          <w:szCs w:val="30"/>
          <w:cs/>
        </w:rPr>
        <w:t xml:space="preserve"> (ถ้ามี) (4) </w:t>
      </w:r>
      <w:r>
        <w:rPr>
          <w:rFonts w:ascii="Angsana New" w:eastAsia="Times New Roman" w:hAnsi="Angsana New"/>
          <w:color w:val="000000"/>
          <w:szCs w:val="30"/>
          <w:cs/>
        </w:rPr>
        <w:t>ราคาใช้สิทธิของสิทธิเลือกซื้อ</w:t>
      </w:r>
      <w:r w:rsidRPr="00251C7E">
        <w:rPr>
          <w:rFonts w:ascii="Angsana New" w:eastAsia="Times New Roman" w:hAnsi="Angsana New"/>
          <w:color w:val="000000"/>
          <w:szCs w:val="30"/>
          <w:cs/>
        </w:rPr>
        <w:t>หากมีความแน่นอนอย่างสมเหตุสมผลที่จะใช้สิทธิเลือกนั้น</w:t>
      </w:r>
      <w:r>
        <w:rPr>
          <w:rFonts w:ascii="Angsana New" w:eastAsia="Times New Roman" w:hAnsi="Angsana New" w:hint="cs"/>
          <w:color w:val="000000"/>
          <w:szCs w:val="30"/>
          <w:cs/>
        </w:rPr>
        <w:t xml:space="preserve"> (ถ้ามี) และ (5) </w:t>
      </w:r>
      <w:r>
        <w:rPr>
          <w:rFonts w:ascii="Angsana New" w:eastAsia="Times New Roman" w:hAnsi="Angsana New"/>
          <w:color w:val="000000"/>
          <w:szCs w:val="30"/>
          <w:cs/>
        </w:rPr>
        <w:t>การจ่าย</w:t>
      </w:r>
      <w:r>
        <w:rPr>
          <w:rFonts w:ascii="Angsana New" w:eastAsia="Times New Roman" w:hAnsi="Angsana New" w:hint="cs"/>
          <w:color w:val="000000"/>
          <w:szCs w:val="30"/>
          <w:cs/>
        </w:rPr>
        <w:t>ชำ</w:t>
      </w:r>
      <w:r>
        <w:rPr>
          <w:rFonts w:ascii="Angsana New" w:eastAsia="Times New Roman" w:hAnsi="Angsana New"/>
          <w:color w:val="000000"/>
          <w:szCs w:val="30"/>
          <w:cs/>
        </w:rPr>
        <w:t>ระค่าปรับเพื่อการยกเลิกสัญญาเช่า</w:t>
      </w:r>
      <w:r w:rsidRPr="00251C7E">
        <w:rPr>
          <w:rFonts w:ascii="Angsana New" w:eastAsia="Times New Roman" w:hAnsi="Angsana New"/>
          <w:color w:val="000000"/>
          <w:szCs w:val="30"/>
          <w:cs/>
        </w:rPr>
        <w:t>หากข้อ</w:t>
      </w:r>
      <w:r>
        <w:rPr>
          <w:rFonts w:ascii="Angsana New" w:eastAsia="Times New Roman" w:hAnsi="Angsana New" w:hint="cs"/>
          <w:color w:val="000000"/>
          <w:szCs w:val="30"/>
          <w:cs/>
        </w:rPr>
        <w:t>กำ</w:t>
      </w:r>
      <w:r w:rsidRPr="00251C7E">
        <w:rPr>
          <w:rFonts w:ascii="Angsana New" w:eastAsia="Times New Roman" w:hAnsi="Angsana New"/>
          <w:color w:val="000000"/>
          <w:szCs w:val="30"/>
          <w:cs/>
        </w:rPr>
        <w:t>หนดสัญญาเช่าแสดงให้เห็นว่า</w:t>
      </w:r>
      <w:r>
        <w:rPr>
          <w:rFonts w:ascii="Angsana New" w:eastAsia="Times New Roman" w:hAnsi="Angsana New" w:hint="cs"/>
          <w:color w:val="000000"/>
          <w:szCs w:val="30"/>
          <w:cs/>
        </w:rPr>
        <w:t>กลุ่มบริษัท</w:t>
      </w:r>
      <w:r w:rsidRPr="00251C7E">
        <w:rPr>
          <w:rFonts w:ascii="Angsana New" w:eastAsia="Times New Roman" w:hAnsi="Angsana New"/>
          <w:color w:val="000000"/>
          <w:szCs w:val="30"/>
          <w:cs/>
        </w:rPr>
        <w:t>จะใช้สิทธิเลือกในการยกเลิกสัญญาเช่า</w:t>
      </w:r>
      <w:r>
        <w:rPr>
          <w:rFonts w:ascii="Angsana New" w:eastAsia="Times New Roman" w:hAnsi="Angsana New" w:hint="cs"/>
          <w:color w:val="000000"/>
          <w:szCs w:val="30"/>
          <w:cs/>
        </w:rPr>
        <w:t xml:space="preserve"> (ถ้ามี)</w:t>
      </w:r>
    </w:p>
    <w:p w:rsidR="00BE30E7" w:rsidRDefault="00BE30E7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cs/>
        </w:rPr>
      </w:pPr>
    </w:p>
    <w:p w:rsidR="00BE30E7" w:rsidRDefault="00BE3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BE30E7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 w:rsidRPr="001848BA">
        <w:rPr>
          <w:rFonts w:ascii="Angsana New" w:hAnsi="Angsana New"/>
          <w:szCs w:val="30"/>
          <w:cs/>
        </w:rPr>
        <w:lastRenderedPageBreak/>
        <w:t>ภายหลังจากสัญญาเช่าเริ่มมีผล กลุ่มบริษัทวัดมูลค่าหนี้สินตามสัญญาเช่า</w:t>
      </w:r>
      <w:r>
        <w:rPr>
          <w:rFonts w:ascii="Angsana New" w:hAnsi="Angsana New" w:hint="cs"/>
          <w:szCs w:val="30"/>
          <w:cs/>
        </w:rPr>
        <w:t>โดย</w:t>
      </w:r>
      <w:r w:rsidRPr="001848BA">
        <w:rPr>
          <w:rFonts w:ascii="Angsana New" w:hAnsi="Angsana New"/>
          <w:szCs w:val="30"/>
          <w:cs/>
        </w:rPr>
        <w:t xml:space="preserve"> (1) การเพิ่มมูลค่าตามบัญชีเพื่อสะท้อนดอกเบี้ยจากหนี้สินตามสัญญาเช่า </w:t>
      </w:r>
      <w:r>
        <w:rPr>
          <w:rFonts w:ascii="Angsana New" w:hAnsi="Angsana New" w:hint="cs"/>
          <w:szCs w:val="30"/>
          <w:cs/>
        </w:rPr>
        <w:t xml:space="preserve">(ถ้ามี) </w:t>
      </w:r>
      <w:r w:rsidRPr="001848BA">
        <w:rPr>
          <w:rFonts w:ascii="Angsana New" w:hAnsi="Angsana New"/>
          <w:szCs w:val="30"/>
          <w:cs/>
        </w:rPr>
        <w:t>(2) การลดมูลค่าตามบัญชีเพื่อสะท้อนการชำระการจ่ายชำระตามสัญญาเช่าที่จ่ายชำระแล้วและ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</w:t>
      </w:r>
      <w:r>
        <w:rPr>
          <w:rFonts w:ascii="Angsana New" w:hAnsi="Angsana New"/>
          <w:szCs w:val="30"/>
          <w:cs/>
        </w:rPr>
        <w:t>สัญญาเช่าที่คงที่โดยเนื้อหา</w:t>
      </w:r>
      <w:r w:rsidRPr="001848BA">
        <w:rPr>
          <w:rFonts w:ascii="Angsana New" w:hAnsi="Angsana New"/>
          <w:szCs w:val="30"/>
          <w:cs/>
        </w:rPr>
        <w:t xml:space="preserve">มีการปรับปรุง </w:t>
      </w:r>
      <w:r>
        <w:rPr>
          <w:rFonts w:ascii="Angsana New" w:hAnsi="Angsana New" w:hint="cs"/>
          <w:szCs w:val="30"/>
          <w:cs/>
        </w:rPr>
        <w:t xml:space="preserve">(ถ้ามี) ทั้งนี้ </w:t>
      </w:r>
      <w:r>
        <w:rPr>
          <w:rFonts w:ascii="Angsana New" w:hAnsi="Angsana New"/>
          <w:szCs w:val="30"/>
          <w:cs/>
        </w:rPr>
        <w:t>ดอกเบี้ยจากหนี้สินตามสัญญาเช่า</w:t>
      </w:r>
      <w:r w:rsidRPr="001848BA">
        <w:rPr>
          <w:rFonts w:ascii="Angsana New" w:hAnsi="Angsana New"/>
          <w:szCs w:val="30"/>
          <w:cs/>
        </w:rPr>
        <w:t>และการจ่ายช</w:t>
      </w:r>
      <w:r>
        <w:rPr>
          <w:rFonts w:ascii="Angsana New" w:hAnsi="Angsana New" w:hint="cs"/>
          <w:szCs w:val="30"/>
          <w:cs/>
        </w:rPr>
        <w:t>ำ</w:t>
      </w:r>
      <w:r>
        <w:rPr>
          <w:rFonts w:ascii="Angsana New" w:hAnsi="Angsana New"/>
          <w:szCs w:val="30"/>
          <w:cs/>
        </w:rPr>
        <w:t>ระค่าเช่าผันแปรที่</w:t>
      </w:r>
      <w:r w:rsidRPr="001848BA">
        <w:rPr>
          <w:rFonts w:ascii="Angsana New" w:hAnsi="Angsana New"/>
          <w:szCs w:val="30"/>
          <w:cs/>
        </w:rPr>
        <w:t>ไม่ได้รวมอยู่ในการวัดมูลค่าของหนี้สินตามสัญญาเช่า</w:t>
      </w:r>
      <w:r>
        <w:rPr>
          <w:rFonts w:ascii="Angsana New" w:hAnsi="Angsana New" w:hint="cs"/>
          <w:szCs w:val="30"/>
          <w:cs/>
        </w:rPr>
        <w:t xml:space="preserve"> (ถ้ามี) ถูกรับรู้เป็นค่าใช้จ่ายในกำไรหรือขาดทุน</w:t>
      </w:r>
    </w:p>
    <w:p w:rsidR="00BE30E7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</w:p>
    <w:p w:rsidR="00BE30E7" w:rsidRDefault="00BE30E7" w:rsidP="00BE30E7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</w:t>
      </w:r>
      <w:r w:rsidRPr="00057288">
        <w:rPr>
          <w:rFonts w:ascii="Angsana New" w:hAnsi="Angsana New"/>
          <w:szCs w:val="30"/>
          <w:cs/>
        </w:rPr>
        <w:t>บันทึกเป็นค่าใช้จ่ายใน</w:t>
      </w:r>
      <w:r>
        <w:rPr>
          <w:rFonts w:ascii="Angsana New" w:hAnsi="Angsana New" w:hint="cs"/>
          <w:szCs w:val="30"/>
          <w:cs/>
        </w:rPr>
        <w:t>กำไรหรือขาดทุน</w:t>
      </w:r>
      <w:r>
        <w:rPr>
          <w:rFonts w:ascii="Angsana New" w:hAnsi="Angsana New"/>
          <w:szCs w:val="30"/>
          <w:cs/>
        </w:rPr>
        <w:t>โดยวิธีเส้นตรงตาม</w:t>
      </w:r>
      <w:r>
        <w:rPr>
          <w:rFonts w:ascii="Angsana New" w:hAnsi="Angsana New" w:hint="cs"/>
          <w:szCs w:val="30"/>
          <w:cs/>
        </w:rPr>
        <w:t>ระยะเวลาของการเช่าที่เกี่ยวข้อง</w:t>
      </w:r>
    </w:p>
    <w:p w:rsidR="00BE30E7" w:rsidRDefault="00BE30E7" w:rsidP="00BC63A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highlight w:val="yellow"/>
          <w:cs/>
        </w:rPr>
      </w:pPr>
    </w:p>
    <w:p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:rsidR="00BC63AC" w:rsidRPr="008D6154" w:rsidRDefault="00BC63AC" w:rsidP="00B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  <w:cs/>
        </w:rPr>
      </w:pPr>
    </w:p>
    <w:p w:rsidR="00BC63AC" w:rsidRPr="008D6154" w:rsidRDefault="00BC63AC" w:rsidP="00BC63AC">
      <w:pPr>
        <w:pStyle w:val="NoSpacing"/>
        <w:rPr>
          <w:rFonts w:ascii="Angsana New" w:hAnsi="Angsana New"/>
          <w:i/>
          <w:iCs/>
          <w:szCs w:val="30"/>
          <w:cs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:rsidR="00BC63AC" w:rsidRPr="008D6154" w:rsidRDefault="00BC63AC" w:rsidP="00BC63AC">
      <w:pPr>
        <w:pStyle w:val="NoSpacing"/>
        <w:rPr>
          <w:rFonts w:ascii="Angsana New" w:hAnsi="Angsana New"/>
          <w:szCs w:val="30"/>
        </w:rPr>
      </w:pPr>
    </w:p>
    <w:p w:rsidR="00BC63AC" w:rsidRPr="008D6154" w:rsidRDefault="00BC63AC" w:rsidP="00BC63AC">
      <w:pPr>
        <w:pStyle w:val="NoSpacing"/>
        <w:rPr>
          <w:rFonts w:ascii="Angsana New" w:hAnsi="Angsana New"/>
          <w:szCs w:val="30"/>
          <w:cs/>
        </w:rPr>
      </w:pPr>
      <w:r w:rsidRPr="008D6154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:rsidR="00C953A4" w:rsidRDefault="00C953A4" w:rsidP="00BC63AC">
      <w:pPr>
        <w:pStyle w:val="NoSpacing"/>
        <w:rPr>
          <w:rFonts w:ascii="Angsana New" w:hAnsi="Angsana New"/>
          <w:i/>
          <w:iCs/>
          <w:szCs w:val="30"/>
        </w:rPr>
      </w:pPr>
    </w:p>
    <w:p w:rsidR="00BC63AC" w:rsidRDefault="00BC63AC" w:rsidP="00BC63AC">
      <w:pPr>
        <w:pStyle w:val="NoSpacing"/>
        <w:rPr>
          <w:rFonts w:ascii="Angsana New" w:hAnsi="Angsana New"/>
          <w:i/>
          <w:iCs/>
          <w:szCs w:val="30"/>
        </w:rPr>
      </w:pPr>
      <w:r w:rsidRPr="008D6154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:rsidR="00EF0C32" w:rsidRDefault="00EF0C32" w:rsidP="00BC63AC">
      <w:pPr>
        <w:pStyle w:val="NoSpacing"/>
        <w:rPr>
          <w:rFonts w:ascii="Angsana New" w:hAnsi="Angsana New"/>
          <w:i/>
          <w:iCs/>
          <w:szCs w:val="30"/>
        </w:rPr>
      </w:pPr>
    </w:p>
    <w:p w:rsidR="001134F4" w:rsidRDefault="00EF0C32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</w:t>
      </w:r>
      <w:r w:rsidR="001134F4">
        <w:rPr>
          <w:rFonts w:ascii="Angsana New" w:hAnsi="Angsana New"/>
          <w:sz w:val="30"/>
          <w:szCs w:val="30"/>
          <w:cs/>
        </w:rPr>
        <w:t>งินสมทบไปยังกองทุนตามเกณฑ์คงค้า</w:t>
      </w:r>
      <w:r w:rsidR="001134F4">
        <w:rPr>
          <w:rFonts w:ascii="Angsana New" w:hAnsi="Angsana New" w:hint="cs"/>
          <w:sz w:val="30"/>
          <w:szCs w:val="30"/>
          <w:cs/>
        </w:rPr>
        <w:t>ง</w:t>
      </w:r>
    </w:p>
    <w:p w:rsidR="001134F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</w:pPr>
    </w:p>
    <w:p w:rsidR="001134F4" w:rsidRPr="008D615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ค่าใช้จ่ายจากการประมาณการหนี้สินผลประโยชน์ของพนักงานหลังออกจากงานที่ถูกรับรู้เป็นส่วนหนึ่งของ</w:t>
      </w:r>
      <w:r>
        <w:rPr>
          <w:rFonts w:ascii="Angsana New" w:hAnsi="Angsana New" w:hint="cs"/>
          <w:sz w:val="30"/>
          <w:szCs w:val="30"/>
          <w:cs/>
        </w:rPr>
        <w:t>ต้นทุนขายและ</w:t>
      </w:r>
      <w:r w:rsidRPr="008D6154">
        <w:rPr>
          <w:rFonts w:ascii="Angsana New" w:hAnsi="Angsana New"/>
          <w:sz w:val="30"/>
          <w:szCs w:val="30"/>
          <w:cs/>
        </w:rPr>
        <w:t xml:space="preserve">ค่าใช้จ่ายในการบริหารในงบกำไรขาดทุนเบ็ดเสร็จประกอบด้วย </w:t>
      </w:r>
      <w:r w:rsidR="00257E53">
        <w:rPr>
          <w:rFonts w:ascii="Angsana New" w:hAnsi="Angsana New" w:hint="cs"/>
          <w:sz w:val="30"/>
          <w:szCs w:val="30"/>
          <w:cs/>
        </w:rPr>
        <w:t xml:space="preserve">ต้นทุนบริการในอดีต </w:t>
      </w:r>
      <w:r w:rsidRPr="008D6154">
        <w:rPr>
          <w:rFonts w:ascii="Angsana New" w:hAnsi="Angsana New"/>
          <w:sz w:val="30"/>
          <w:szCs w:val="30"/>
          <w:cs/>
        </w:rPr>
        <w:t>ต้นทุนบริการปัจจุบัน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ต้นทุนดอกเบี้ย</w:t>
      </w:r>
      <w:r w:rsidRPr="008D6154">
        <w:rPr>
          <w:rFonts w:ascii="Angsana New" w:hAnsi="Angsana New"/>
          <w:sz w:val="30"/>
          <w:szCs w:val="30"/>
          <w:cs/>
        </w:rPr>
        <w:t xml:space="preserve"> ซึ่งแสดงเป็นรายการกำไรหรือขาดทุนและกำไร/ขาดทุนจากการวัดมูลค่าประมาณการตามหลักคณิตศาสตร์ประกันภัยซึ่งแสดงเป็นรายการกำไรขาดทุนเบ็ดเสร็จอื่น</w:t>
      </w:r>
    </w:p>
    <w:p w:rsidR="001134F4" w:rsidRPr="008D6154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</w:p>
    <w:p w:rsidR="00467CE0" w:rsidRDefault="0046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olor w:val="000000"/>
          <w:cs/>
        </w:rPr>
        <w:br w:type="page"/>
      </w:r>
    </w:p>
    <w:p w:rsidR="001134F4" w:rsidRPr="00C82CE5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C82CE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ส่วนเกินทุนจากการรวมธุรกิจภายใต้การควบคุมเดียวกัน</w:t>
      </w:r>
    </w:p>
    <w:p w:rsidR="001134F4" w:rsidRPr="009F559B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</w:p>
    <w:p w:rsidR="001134F4" w:rsidRPr="00C82CE5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82CE5">
        <w:rPr>
          <w:rFonts w:ascii="Angsana New" w:hAnsi="Angsana New" w:cs="Angsana New"/>
          <w:color w:val="000000"/>
          <w:sz w:val="28"/>
          <w:szCs w:val="28"/>
          <w:cs/>
        </w:rPr>
        <w:t>การรวมธุรกิจภายใต้การควบคุมเดียวกัน คือ การรวมธุรกิจซึ่งกิจการหรือธุรกิจทั้งหมดที่นำมารวมกันอยู่ภายใต้การควบคุมสูงสุดโดยบุคคล กลุ่มบุคคล กิจการ หรือกลุ่มกิจการเดียวกัน ทั้งก่อนและหลังการรวมธุรกิจ และการควบคุมนั้นไม่เป็นการควบคุมชั่วคราว</w:t>
      </w:r>
    </w:p>
    <w:p w:rsidR="001134F4" w:rsidRPr="009F559B" w:rsidRDefault="001134F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28"/>
          <w:szCs w:val="28"/>
          <w:cs/>
        </w:rPr>
      </w:pPr>
    </w:p>
    <w:p w:rsidR="001134F4" w:rsidRPr="00C82CE5" w:rsidRDefault="001134F4" w:rsidP="001134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82CE5">
        <w:rPr>
          <w:rFonts w:ascii="Angsana New" w:hAnsi="Angsana New" w:cs="Angsana New"/>
          <w:color w:val="000000"/>
          <w:sz w:val="28"/>
          <w:szCs w:val="28"/>
          <w:cs/>
        </w:rPr>
        <w:t>กำไรหรือขาดทุนที่ยังไม่เกิดขึ้นจริงจากผลต่างการปรับโครงสร้างภายในกิจการภายใต้การควบคุมเดียวกันเป็นผลต่างระหว่างมูลค่าสุทธิตามบัญชีของสินทรัพย์ที่ได้รับมากับต้นทุนจ่ายซื้อสินทรัพย์ที่เกิดขึ้นจากการปรับโครงสร้างภายในกิจการหรือกลุ่มกิจการที่อยู่ภายใต้การควบคุมเดียวกัน ซึ่งการซื้อสินทรัพย์ดังกล่าวเป็นการรวมกิจการที่มีผู้ถือหุ้นและผู้บริหารชุดเดียวกัน กำไรหรือขาดทุนที่ยังไม่เกิดขึ้นจริงดังกล่าวได้ถูกแสดงเป็น “ส่วนเกินทุนจากการรวมธุรกิจภายใต้การควบคุมเดียวกัน” ซึ่งถูกแสดงเป็นรายการแยกต่างหากภายใต้องค์ประกอบอื่นของส่วนของผู้ถือหุ้นในงบแสดงฐานะการเงิน เมื่อสินทรัพย์ที่เกี่ยวข้องกับส่วนเกินทุนจากการรวมธุรกิจภายใต้การควบคุมเดียวกันถูกเลิกใช้หรือตัดจำหน่าย ส่วนเกินทุนจากการรวมธุรกิจภายใต้การควบคุมเดียวกันที่เกี่ยวข้องจะถูกโอนไปยังกำไรสะสมที่ยังไม่ได้จัดสรรโดยตรง</w:t>
      </w:r>
    </w:p>
    <w:p w:rsidR="00C953A4" w:rsidRPr="009F559B" w:rsidRDefault="00C953A4" w:rsidP="00113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28"/>
          <w:szCs w:val="28"/>
          <w:cs/>
        </w:rPr>
      </w:pPr>
    </w:p>
    <w:p w:rsidR="00C953A4" w:rsidRPr="00C82CE5" w:rsidRDefault="00C953A4" w:rsidP="00C953A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C82CE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การรับรู้รายได้</w:t>
      </w:r>
    </w:p>
    <w:p w:rsidR="00C953A4" w:rsidRPr="009F559B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C953A4" w:rsidRPr="00C82CE5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กลุ่มบริษัทรับรู้รายได้เมื่อมีความเป็นไปได้ค่อนข้างแน่ว่าบริษัทจะได้รับประโยชน์เชิงเศรษฐกิจจากรายการค้านั้นและสามารถวัดมูลค่าของจำนวนรายได้ได้อย่างน่าเชื่อถือ</w:t>
      </w:r>
      <w:r w:rsidR="00164FB0" w:rsidRPr="00C82CE5">
        <w:rPr>
          <w:rFonts w:ascii="Angsana New" w:hAnsi="Angsana New" w:hint="cs"/>
          <w:sz w:val="16"/>
          <w:szCs w:val="28"/>
          <w:cs/>
        </w:rPr>
        <w:t>และมีการพิจารณาถึง</w:t>
      </w:r>
      <w:r w:rsidR="00164FB0" w:rsidRPr="00C82CE5">
        <w:rPr>
          <w:rFonts w:ascii="Angsana New" w:hAnsi="Angsana New"/>
          <w:sz w:val="16"/>
          <w:szCs w:val="28"/>
          <w:cs/>
        </w:rPr>
        <w:t>ลักษณะ จำนวนเงิน จังหวะเวลา</w:t>
      </w:r>
      <w:r w:rsidR="00164FB0" w:rsidRPr="00C82CE5">
        <w:rPr>
          <w:rFonts w:ascii="Angsana New" w:hAnsi="Angsana New" w:hint="cs"/>
          <w:sz w:val="16"/>
          <w:szCs w:val="28"/>
          <w:cs/>
        </w:rPr>
        <w:t>และ</w:t>
      </w:r>
      <w:r w:rsidR="00164FB0" w:rsidRPr="00C82CE5">
        <w:rPr>
          <w:rFonts w:ascii="Angsana New" w:hAnsi="Angsana New"/>
          <w:sz w:val="16"/>
          <w:szCs w:val="28"/>
          <w:cs/>
        </w:rPr>
        <w:t>ความไม่แน่นอนของรายได้</w:t>
      </w:r>
      <w:r w:rsidR="00164FB0" w:rsidRPr="00C82CE5">
        <w:rPr>
          <w:rFonts w:ascii="Angsana New" w:hAnsi="Angsana New" w:hint="cs"/>
          <w:sz w:val="16"/>
          <w:szCs w:val="28"/>
          <w:cs/>
        </w:rPr>
        <w:t>รวมถึง</w:t>
      </w:r>
      <w:r w:rsidR="00164FB0" w:rsidRPr="00C82CE5">
        <w:rPr>
          <w:rFonts w:ascii="Angsana New" w:hAnsi="Angsana New"/>
          <w:sz w:val="16"/>
          <w:szCs w:val="28"/>
          <w:cs/>
        </w:rPr>
        <w:t>กระแสเงินสดจากสัญญาที่ทำกับลูกค้า</w:t>
      </w:r>
    </w:p>
    <w:p w:rsidR="00C953A4" w:rsidRPr="009F559B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p w:rsidR="00C953A4" w:rsidRPr="00C82CE5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รายการขายรับรู้เป็นรายได้</w:t>
      </w:r>
      <w:r w:rsidR="00164FB0" w:rsidRPr="00C82CE5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ณ เวลาใดเวลาหนึ่ง</w:t>
      </w: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สุทธิจากส่วนลด</w:t>
      </w:r>
      <w:r w:rsidR="00164FB0" w:rsidRPr="00C82CE5">
        <w:rPr>
          <w:rFonts w:ascii="Angsana New" w:hAnsi="Angsana New" w:hint="cs"/>
          <w:color w:val="000000"/>
          <w:sz w:val="28"/>
          <w:szCs w:val="28"/>
          <w:cs/>
          <w:lang w:val="th-TH"/>
        </w:rPr>
        <w:t>และสิ่งตอบแทนที่จ่ายชำระให้แก่ลูกค้าหรือผู้ซื้อ</w:t>
      </w: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เมื่อส่งมอบ โอนความเสี่ยงและผลตอบแทนที่เป็นสาระสำคัญของความเป็นเจ้าของ</w:t>
      </w:r>
      <w:r w:rsidR="00164FB0" w:rsidRPr="00C82CE5">
        <w:rPr>
          <w:rFonts w:ascii="Angsana New" w:hAnsi="Angsana New" w:hint="cs"/>
          <w:color w:val="000000"/>
          <w:sz w:val="28"/>
          <w:szCs w:val="28"/>
          <w:cs/>
          <w:lang w:val="th-TH"/>
        </w:rPr>
        <w:t>และการควบคุมในตัว</w:t>
      </w: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สินค้าให้กับผู้ซื้อแล้ว</w:t>
      </w:r>
    </w:p>
    <w:p w:rsidR="00C953A4" w:rsidRPr="009F559B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C953A4" w:rsidRPr="00C82CE5" w:rsidRDefault="00C953A4" w:rsidP="00257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C82CE5">
        <w:rPr>
          <w:rFonts w:ascii="Angsana New" w:hAnsi="Angsana New"/>
          <w:sz w:val="28"/>
          <w:szCs w:val="28"/>
          <w:cs/>
        </w:rPr>
        <w:t>รายได้จากการให้บริการ</w:t>
      </w:r>
      <w:r w:rsidR="00257E53" w:rsidRPr="00C82CE5">
        <w:rPr>
          <w:rFonts w:ascii="Angsana New" w:hAnsi="Angsana New" w:hint="cs"/>
          <w:sz w:val="28"/>
          <w:szCs w:val="28"/>
          <w:cs/>
        </w:rPr>
        <w:t>ระยะสั้น</w:t>
      </w:r>
      <w:r w:rsidRPr="00C82CE5">
        <w:rPr>
          <w:rFonts w:ascii="Angsana New" w:hAnsi="Angsana New"/>
          <w:sz w:val="28"/>
          <w:szCs w:val="28"/>
          <w:cs/>
        </w:rPr>
        <w:t>รับรู้</w:t>
      </w:r>
      <w:r w:rsidR="00164FB0" w:rsidRPr="00C82CE5">
        <w:rPr>
          <w:rFonts w:ascii="Angsana New" w:hAnsi="Angsana New" w:hint="cs"/>
          <w:sz w:val="28"/>
          <w:szCs w:val="28"/>
          <w:cs/>
        </w:rPr>
        <w:t xml:space="preserve"> ณ เวลาใดเวลาหนึ่ง</w:t>
      </w:r>
      <w:r w:rsidRPr="00C82CE5">
        <w:rPr>
          <w:rFonts w:ascii="Angsana New" w:hAnsi="Angsana New"/>
          <w:sz w:val="28"/>
          <w:szCs w:val="28"/>
          <w:cs/>
        </w:rPr>
        <w:t>เมื่อได้ให้บริการ</w:t>
      </w:r>
      <w:r w:rsidR="00AF5EAF" w:rsidRPr="00C82CE5">
        <w:rPr>
          <w:rFonts w:ascii="Angsana New" w:hAnsi="Angsana New" w:hint="cs"/>
          <w:sz w:val="28"/>
          <w:szCs w:val="28"/>
          <w:cs/>
        </w:rPr>
        <w:t>และส่งมอบบริการ</w:t>
      </w:r>
      <w:r w:rsidR="00257E53" w:rsidRPr="00C82CE5">
        <w:rPr>
          <w:rFonts w:ascii="Angsana New" w:hAnsi="Angsana New"/>
          <w:sz w:val="28"/>
          <w:szCs w:val="28"/>
          <w:cs/>
        </w:rPr>
        <w:t>แก่ลูกค้าแล้วและตา</w:t>
      </w:r>
      <w:r w:rsidR="00257E53" w:rsidRPr="00C82CE5">
        <w:rPr>
          <w:rFonts w:ascii="Angsana New" w:hAnsi="Angsana New" w:hint="cs"/>
          <w:sz w:val="28"/>
          <w:szCs w:val="28"/>
          <w:cs/>
        </w:rPr>
        <w:t>ม</w:t>
      </w:r>
      <w:r w:rsidRPr="00C82CE5">
        <w:rPr>
          <w:rFonts w:ascii="Angsana New" w:hAnsi="Angsana New"/>
          <w:sz w:val="28"/>
          <w:szCs w:val="28"/>
          <w:cs/>
        </w:rPr>
        <w:t>เกณฑ์คงค้าง</w:t>
      </w:r>
    </w:p>
    <w:p w:rsidR="00C953A4" w:rsidRPr="009F559B" w:rsidRDefault="00C953A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p w:rsidR="00C953A4" w:rsidRPr="00C82CE5" w:rsidRDefault="00C953A4" w:rsidP="00164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รายได้ดอกเบี้ยรับรู้</w:t>
      </w:r>
      <w:r w:rsidR="00164FB0" w:rsidRPr="00C82CE5">
        <w:rPr>
          <w:rFonts w:ascii="Angsana New" w:hAnsi="Angsana New" w:hint="cs"/>
          <w:color w:val="000000"/>
          <w:sz w:val="28"/>
          <w:szCs w:val="28"/>
          <w:cs/>
          <w:lang w:val="th-TH"/>
        </w:rPr>
        <w:t>ตลอดช่วงเวลา</w:t>
      </w:r>
      <w:r w:rsidR="00AF5EAF" w:rsidRPr="00C82CE5">
        <w:rPr>
          <w:rFonts w:ascii="Angsana New" w:hAnsi="Angsana New" w:hint="cs"/>
          <w:color w:val="000000"/>
          <w:sz w:val="28"/>
          <w:szCs w:val="28"/>
          <w:cs/>
          <w:lang w:val="th-TH"/>
        </w:rPr>
        <w:t>หนึ่ง</w:t>
      </w: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ตามเกณฑ์สัดส่วนของเวลาโดยคำนึงถึงอัตราผลตอบแทนที่แท้จริงของสินทรัพย์</w:t>
      </w:r>
      <w:r w:rsidR="00164FB0" w:rsidRPr="00C82CE5">
        <w:rPr>
          <w:rFonts w:ascii="Angsana New" w:hAnsi="Angsana New" w:hint="cs"/>
          <w:sz w:val="28"/>
          <w:szCs w:val="28"/>
          <w:cs/>
        </w:rPr>
        <w:t>หากมีนัยสำคัญ</w:t>
      </w:r>
    </w:p>
    <w:p w:rsidR="00C82CE5" w:rsidRPr="009F559B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p w:rsidR="00C953A4" w:rsidRPr="009F559B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รายได้ค่าเช่าตามสัญญาเช่าดำเนินงาน</w:t>
      </w:r>
      <w:r w:rsidR="00BB0218"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รับรู้</w:t>
      </w:r>
      <w:r w:rsidR="0031519F"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ตลอดช่วงเวลาหนึ่ง</w:t>
      </w:r>
      <w:r w:rsidR="00BB0218"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โดยวิธีเส้นตรง</w:t>
      </w:r>
      <w:r w:rsidR="0031519F"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ตลอด</w:t>
      </w:r>
      <w:r w:rsidR="00BB0218"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อายุสัญญาเช่า</w:t>
      </w:r>
    </w:p>
    <w:p w:rsidR="00C82CE5" w:rsidRPr="009F559B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p w:rsidR="009F559B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  <w:r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รายได้เงินปันผล</w:t>
      </w:r>
      <w:r w:rsidR="005B75CA"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รับรู้</w:t>
      </w:r>
      <w:r w:rsidR="0031519F"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 xml:space="preserve"> ณ เวลาใดเวลาหนึ่งในวันที่กลุ่มบริษัทมีสิทธิได้รับเงินปันผล ซึ่งตามปกติในกรณีเงินปันผลที่จะได้รับจากเงินลงทุนในหลักทรัพย์</w:t>
      </w:r>
      <w:r w:rsidR="009F559B" w:rsidRP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ในความต้องการของตลาดจะพิจารณาจากวันที่มีการประกาศสิทธิการรับปันผล ส่วนเงินปันผลจากเงิน</w:t>
      </w:r>
      <w:r w:rsidR="009F559B">
        <w:rPr>
          <w:rFonts w:ascii="Angsana New" w:hAnsi="Angsana New" w:hint="cs"/>
          <w:color w:val="000000"/>
          <w:sz w:val="28"/>
          <w:szCs w:val="28"/>
          <w:cs/>
          <w:lang w:val="th-TH"/>
        </w:rPr>
        <w:t>ลงทุนในบริษัทร่วมและการร่วมค้าถือเป็นการคืนทุน จึงนำมาลดมูลค่าเงินลงทุนตามวิธีส่วนได้เสีย</w:t>
      </w:r>
    </w:p>
    <w:p w:rsidR="00C82CE5" w:rsidRPr="009F559B" w:rsidRDefault="00C82CE5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p w:rsidR="00FE5516" w:rsidRPr="001134F4" w:rsidRDefault="00C953A4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รายได้อื่น</w:t>
      </w:r>
      <w:r w:rsidR="00257E53" w:rsidRPr="00C82CE5">
        <w:rPr>
          <w:rFonts w:ascii="Angsana New" w:hAnsi="Angsana New" w:hint="cs"/>
          <w:color w:val="000000"/>
          <w:sz w:val="28"/>
          <w:szCs w:val="28"/>
          <w:cs/>
          <w:lang w:val="th-TH"/>
        </w:rPr>
        <w:t>ๆ</w:t>
      </w:r>
      <w:r w:rsidRPr="00C82CE5">
        <w:rPr>
          <w:rFonts w:ascii="Angsana New" w:hAnsi="Angsana New"/>
          <w:color w:val="000000"/>
          <w:sz w:val="28"/>
          <w:szCs w:val="28"/>
          <w:cs/>
          <w:lang w:val="th-TH"/>
        </w:rPr>
        <w:t>รับรู้ตามเกณฑ์คงค้าง</w:t>
      </w:r>
    </w:p>
    <w:p w:rsidR="00FE5516" w:rsidRPr="004A605D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13"/>
        <w:rPr>
          <w:rFonts w:ascii="Angsana New" w:hAnsi="Angsana New"/>
          <w:sz w:val="30"/>
          <w:szCs w:val="30"/>
        </w:rPr>
        <w:sectPr w:rsidR="00FE5516" w:rsidRPr="004A605D" w:rsidSect="00B84C2D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552" w:right="1136" w:bottom="851" w:left="1440" w:header="851" w:footer="188" w:gutter="0"/>
          <w:pgNumType w:start="17"/>
          <w:cols w:space="720"/>
          <w:titlePg/>
        </w:sectPr>
      </w:pPr>
    </w:p>
    <w:p w:rsidR="00FE5516" w:rsidRPr="001134F4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134F4">
        <w:rPr>
          <w:rFonts w:ascii="Angsana New" w:hAnsi="Angsana New"/>
          <w:b/>
          <w:bCs/>
          <w:sz w:val="30"/>
          <w:szCs w:val="30"/>
          <w:cs/>
        </w:rPr>
        <w:lastRenderedPageBreak/>
        <w:t>การรับรู้ค่าใช้จ่าย</w:t>
      </w:r>
    </w:p>
    <w:p w:rsidR="00FE5516" w:rsidRPr="00F453D3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FF"/>
          <w:sz w:val="26"/>
          <w:szCs w:val="26"/>
        </w:rPr>
      </w:pPr>
    </w:p>
    <w:p w:rsidR="00FE5516" w:rsidRPr="00FE5516" w:rsidRDefault="00F453D3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นอกเหนือจากรายจ่ายค่าเช่าสำหรับสัญญาเช่าระยะสั้นและสัญญาเช่าสินทรัพย์มูลค่าต่ำ </w:t>
      </w:r>
      <w:r w:rsidR="00FE5516"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ค่าใช้จ่าย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t>อื่นๆ</w:t>
      </w:r>
      <w:r w:rsidR="00FE5516"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รับรู้ตามเกณฑ์</w:t>
      </w:r>
      <w:r>
        <w:rPr>
          <w:rFonts w:ascii="Angsana New" w:hAnsi="Angsana New" w:hint="cs"/>
          <w:color w:val="000000"/>
          <w:sz w:val="30"/>
          <w:szCs w:val="30"/>
          <w:cs/>
          <w:lang w:val="th-TH"/>
        </w:rPr>
        <w:br/>
      </w:r>
      <w:r w:rsidR="00FE5516"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คงค้</w:t>
      </w:r>
      <w:r w:rsidR="00FE5516">
        <w:rPr>
          <w:rFonts w:ascii="Angsana New" w:hAnsi="Angsana New" w:hint="cs"/>
          <w:color w:val="000000"/>
          <w:sz w:val="30"/>
          <w:szCs w:val="30"/>
          <w:cs/>
          <w:lang w:val="th-TH"/>
        </w:rPr>
        <w:t>าง</w:t>
      </w:r>
    </w:p>
    <w:p w:rsidR="00FE5516" w:rsidRPr="00F453D3" w:rsidRDefault="00FE5516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B21D62" w:rsidRPr="001134F4" w:rsidRDefault="00B21D62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1134F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ต้นทุนการกู้ยืม</w:t>
      </w:r>
    </w:p>
    <w:p w:rsidR="00597EF0" w:rsidRPr="00F453D3" w:rsidRDefault="00597EF0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342EED" w:rsidRPr="001134F4" w:rsidRDefault="00342EED" w:rsidP="00342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กลุ่ม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บริษัทบันทึกดอกเบี้ยจ่าย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และค่าใช้จ่ายทางการเงิน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ซึ่งเกิดจากหนี้สินที่เกี่ยว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ข้องโดยตรง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กับการก่อสร้าง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อาคารและการติดตั้งเครื่องจักรและอุปกรณ์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เป็นส่วนหนึ่งของ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ต้นทุนของ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สิน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ทรัพย์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นั้นและหยุดบันทึก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ต้นทุนทางการเงินดังกล่าว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เป็นต้นทุน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ของสินทรัพย์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เมื่อการก่อสร้าง</w:t>
      </w:r>
      <w:r w:rsidRPr="001134F4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หรือการติดตั้ง</w:t>
      </w:r>
      <w:r w:rsidRPr="001134F4">
        <w:rPr>
          <w:rFonts w:ascii="Angsana New" w:hAnsi="Angsana New"/>
          <w:color w:val="000000"/>
          <w:sz w:val="30"/>
          <w:szCs w:val="30"/>
          <w:cs/>
          <w:lang w:val="th-TH"/>
        </w:rPr>
        <w:t>แล้วเสร็จ</w:t>
      </w:r>
    </w:p>
    <w:p w:rsidR="00B21D62" w:rsidRPr="00F453D3" w:rsidRDefault="00B21D62" w:rsidP="00B97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8C29E0" w:rsidRPr="00440866" w:rsidRDefault="008C29E0" w:rsidP="008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40866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8C29E0" w:rsidRPr="00F453D3" w:rsidRDefault="008C29E0" w:rsidP="008C29E0">
      <w:pPr>
        <w:pStyle w:val="NoSpacing"/>
        <w:jc w:val="thaiDistribute"/>
        <w:rPr>
          <w:rFonts w:ascii="Angsana New" w:hAnsi="Angsana New"/>
          <w:sz w:val="26"/>
          <w:szCs w:val="26"/>
          <w:highlight w:val="yellow"/>
        </w:rPr>
      </w:pPr>
    </w:p>
    <w:p w:rsidR="008C29E0" w:rsidRPr="00440866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440866">
        <w:rPr>
          <w:rFonts w:ascii="Angsana New" w:hAnsi="Angsana New"/>
          <w:szCs w:val="30"/>
          <w:cs/>
        </w:rPr>
        <w:t>มูลค่ายุติธรรมเป็นราคาที่กลุ่ม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ณ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วันที่วัดมูลค่า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440866">
        <w:rPr>
          <w:rFonts w:ascii="Angsana New" w:hAnsi="Angsana New"/>
          <w:szCs w:val="30"/>
        </w:rPr>
        <w:t xml:space="preserve"> </w:t>
      </w:r>
      <w:r w:rsidRPr="00440866">
        <w:rPr>
          <w:rFonts w:ascii="Angsana New" w:hAnsi="Angsana New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8C29E0" w:rsidRPr="00F453D3" w:rsidRDefault="008C29E0" w:rsidP="008C29E0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:rsidR="008C29E0" w:rsidRPr="008C29E0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8C29E0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8C29E0">
        <w:rPr>
          <w:rFonts w:ascii="Angsana New" w:hAnsi="Angsana New"/>
          <w:szCs w:val="30"/>
        </w:rPr>
        <w:t xml:space="preserve"> </w:t>
      </w:r>
      <w:r w:rsidRPr="008C29E0">
        <w:rPr>
          <w:rFonts w:ascii="Angsana New" w:hAnsi="Angsana New"/>
          <w:szCs w:val="30"/>
          <w:cs/>
        </w:rPr>
        <w:t>จึงมีการกำหนดลำดับชั้นของมูลค่ายุติธรรมออกเป็น</w:t>
      </w:r>
      <w:r w:rsidRPr="008C29E0">
        <w:rPr>
          <w:rFonts w:ascii="Angsana New" w:hAnsi="Angsana New"/>
          <w:szCs w:val="30"/>
        </w:rPr>
        <w:t xml:space="preserve"> 3 </w:t>
      </w:r>
      <w:r w:rsidRPr="008C29E0">
        <w:rPr>
          <w:rFonts w:ascii="Angsana New" w:hAnsi="Angsana New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8C29E0">
        <w:rPr>
          <w:rFonts w:ascii="Angsana New" w:hAnsi="Angsana New"/>
          <w:szCs w:val="30"/>
        </w:rPr>
        <w:t xml:space="preserve"> </w:t>
      </w:r>
      <w:r w:rsidRPr="008C29E0">
        <w:rPr>
          <w:rFonts w:ascii="Angsana New" w:hAnsi="Angsana New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8C29E0">
        <w:rPr>
          <w:rFonts w:ascii="Angsana New" w:hAnsi="Angsana New"/>
          <w:szCs w:val="30"/>
        </w:rPr>
        <w:t>(“</w:t>
      </w:r>
      <w:r w:rsidRPr="008C29E0">
        <w:rPr>
          <w:rFonts w:ascii="Angsana New" w:hAnsi="Angsana New"/>
          <w:szCs w:val="30"/>
          <w:cs/>
        </w:rPr>
        <w:t>ข้อมูลระดับ</w:t>
      </w:r>
      <w:r w:rsidRPr="008C29E0">
        <w:rPr>
          <w:rFonts w:ascii="Angsana New" w:hAnsi="Angsana New"/>
          <w:szCs w:val="30"/>
        </w:rPr>
        <w:t xml:space="preserve"> 1”) </w:t>
      </w:r>
      <w:r w:rsidRPr="008C29E0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8C29E0">
        <w:rPr>
          <w:rFonts w:ascii="Angsana New" w:hAnsi="Angsana New"/>
          <w:szCs w:val="30"/>
        </w:rPr>
        <w:t>“</w:t>
      </w:r>
      <w:r w:rsidRPr="008C29E0">
        <w:rPr>
          <w:rFonts w:ascii="Angsana New" w:hAnsi="Angsana New"/>
          <w:szCs w:val="30"/>
          <w:cs/>
        </w:rPr>
        <w:t xml:space="preserve">ข้อมูลระดับ </w:t>
      </w:r>
      <w:r w:rsidRPr="008C29E0">
        <w:rPr>
          <w:rFonts w:ascii="Angsana New" w:hAnsi="Angsana New"/>
          <w:szCs w:val="30"/>
        </w:rPr>
        <w:t>2”</w:t>
      </w:r>
      <w:r w:rsidRPr="008C29E0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8C29E0">
        <w:rPr>
          <w:rFonts w:ascii="Angsana New" w:hAnsi="Angsana New"/>
          <w:szCs w:val="30"/>
        </w:rPr>
        <w:t xml:space="preserve"> (“</w:t>
      </w:r>
      <w:r w:rsidRPr="008C29E0">
        <w:rPr>
          <w:rFonts w:ascii="Angsana New" w:hAnsi="Angsana New"/>
          <w:szCs w:val="30"/>
          <w:cs/>
        </w:rPr>
        <w:t>ข้อมูลระดับ</w:t>
      </w:r>
      <w:r w:rsidRPr="008C29E0">
        <w:rPr>
          <w:rFonts w:ascii="Angsana New" w:hAnsi="Angsana New"/>
          <w:szCs w:val="30"/>
        </w:rPr>
        <w:t xml:space="preserve"> 3”)</w:t>
      </w:r>
    </w:p>
    <w:p w:rsidR="008C29E0" w:rsidRPr="00F453D3" w:rsidRDefault="008C29E0" w:rsidP="008C29E0">
      <w:pPr>
        <w:pStyle w:val="NoSpacing"/>
        <w:jc w:val="thaiDistribute"/>
        <w:rPr>
          <w:rFonts w:ascii="Angsana New" w:hAnsi="Angsana New"/>
          <w:sz w:val="26"/>
          <w:szCs w:val="26"/>
        </w:rPr>
      </w:pPr>
    </w:p>
    <w:p w:rsidR="008C29E0" w:rsidRPr="008C29E0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C29E0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8C29E0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8C29E0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8C29E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C29E0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8C29E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C29E0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8C29E0" w:rsidRPr="00F453D3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26"/>
          <w:szCs w:val="26"/>
          <w:cs/>
        </w:rPr>
      </w:pPr>
    </w:p>
    <w:p w:rsidR="008C29E0" w:rsidRPr="008C29E0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C29E0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8C29E0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8C29E0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8C29E0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8C29E0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8C29E0" w:rsidRPr="00F453D3" w:rsidRDefault="008C29E0" w:rsidP="008C29E0">
      <w:pPr>
        <w:pStyle w:val="Default"/>
        <w:jc w:val="thaiDistribute"/>
        <w:rPr>
          <w:rFonts w:ascii="Angsana New" w:hAnsi="Angsana New" w:cs="Angsana New"/>
          <w:color w:val="auto"/>
          <w:sz w:val="26"/>
          <w:szCs w:val="26"/>
        </w:rPr>
      </w:pPr>
      <w:r w:rsidRPr="00F453D3">
        <w:rPr>
          <w:rFonts w:ascii="Angsana New" w:hAnsi="Angsana New" w:cs="Angsana New"/>
          <w:color w:val="auto"/>
          <w:sz w:val="26"/>
          <w:szCs w:val="26"/>
        </w:rPr>
        <w:t xml:space="preserve"> </w:t>
      </w:r>
    </w:p>
    <w:p w:rsidR="008C29E0" w:rsidRPr="008C29E0" w:rsidRDefault="008C29E0" w:rsidP="008C29E0">
      <w:pPr>
        <w:pStyle w:val="NoSpacing"/>
        <w:jc w:val="thaiDistribute"/>
        <w:rPr>
          <w:rFonts w:ascii="Angsana New" w:hAnsi="Angsana New"/>
          <w:szCs w:val="30"/>
        </w:rPr>
      </w:pPr>
      <w:r w:rsidRPr="008C29E0">
        <w:rPr>
          <w:rFonts w:ascii="Angsana New" w:hAnsi="Angsana New"/>
          <w:szCs w:val="30"/>
          <w:cs/>
        </w:rPr>
        <w:t>ข้อมูลระดับ</w:t>
      </w:r>
      <w:r w:rsidRPr="008C29E0">
        <w:rPr>
          <w:rFonts w:ascii="Angsana New" w:hAnsi="Angsana New"/>
          <w:szCs w:val="30"/>
        </w:rPr>
        <w:t xml:space="preserve"> 3 </w:t>
      </w:r>
      <w:r w:rsidRPr="008C29E0">
        <w:rPr>
          <w:rFonts w:ascii="Angsana New" w:hAnsi="Angsana New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4D2F63" w:rsidRPr="001134F4" w:rsidRDefault="004D2F63" w:rsidP="00A169CC">
      <w:pPr>
        <w:pStyle w:val="Heading6"/>
        <w:jc w:val="thaiDistribute"/>
        <w:rPr>
          <w:rFonts w:ascii="Angsana New" w:hAnsi="Angsana New"/>
          <w:color w:val="000000"/>
        </w:rPr>
      </w:pPr>
      <w:r w:rsidRPr="001134F4">
        <w:rPr>
          <w:rFonts w:ascii="Angsana New" w:hAnsi="Angsana New"/>
          <w:color w:val="000000"/>
          <w:cs/>
        </w:rPr>
        <w:lastRenderedPageBreak/>
        <w:t>เครื่องมือทางการเงิน</w:t>
      </w:r>
    </w:p>
    <w:p w:rsidR="004D2F63" w:rsidRPr="001134F4" w:rsidRDefault="004D2F63" w:rsidP="00F86FC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FE5516" w:rsidRPr="001520AD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1520AD">
        <w:rPr>
          <w:rFonts w:ascii="Angsana New" w:hAnsi="Angsana New" w:hint="cs"/>
          <w:i/>
          <w:iCs/>
          <w:szCs w:val="30"/>
          <w:cs/>
        </w:rPr>
        <w:t>การรับรู้รายการและการวัดมูลค่า</w:t>
      </w:r>
    </w:p>
    <w:p w:rsidR="00FE5516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:rsidR="00FE5516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สินทรัพย์ทางการเงิน</w:t>
      </w:r>
      <w:r>
        <w:rPr>
          <w:rFonts w:ascii="Angsana New" w:hAnsi="Angsana New" w:hint="cs"/>
          <w:szCs w:val="30"/>
          <w:cs/>
        </w:rPr>
        <w:t>ถูกรับรู้เริ่มแรกด้วย</w:t>
      </w:r>
      <w:r>
        <w:rPr>
          <w:rFonts w:ascii="Angsana New" w:hAnsi="Angsana New"/>
          <w:szCs w:val="30"/>
          <w:cs/>
        </w:rPr>
        <w:t>มูลค่ายุติธรรม</w:t>
      </w:r>
      <w:r w:rsidRPr="00B6658D">
        <w:rPr>
          <w:rFonts w:ascii="Angsana New" w:hAnsi="Angsana New"/>
          <w:szCs w:val="30"/>
          <w:cs/>
        </w:rPr>
        <w:t xml:space="preserve">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>
        <w:rPr>
          <w:rFonts w:ascii="Angsana New" w:hAnsi="Angsana New" w:hint="cs"/>
          <w:szCs w:val="30"/>
          <w:cs/>
        </w:rPr>
        <w:t>สินทรัพย์ทางการเงินจัด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>และวัดมูลค่า</w:t>
      </w:r>
      <w:r w:rsidRPr="00B6658D">
        <w:rPr>
          <w:rFonts w:ascii="Angsana New" w:hAnsi="Angsana New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B6658D">
        <w:rPr>
          <w:rFonts w:ascii="Angsana New" w:hAnsi="Angsana New" w:hint="cs"/>
          <w:szCs w:val="30"/>
          <w:cs/>
        </w:rPr>
        <w:t xml:space="preserve">โดยแบ่งออกเป็นสามวิธีคือ </w:t>
      </w:r>
      <w:r w:rsidRPr="00B6658D">
        <w:rPr>
          <w:rFonts w:ascii="Angsana New" w:hAnsi="Angsana New"/>
          <w:szCs w:val="30"/>
          <w:cs/>
        </w:rPr>
        <w:t>ราคาทุนตัดจำหน่าย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มูลค่</w:t>
      </w:r>
      <w:r w:rsidRPr="00B6658D">
        <w:rPr>
          <w:rFonts w:ascii="Angsana New" w:hAnsi="Angsana New" w:hint="cs"/>
          <w:szCs w:val="30"/>
          <w:cs/>
        </w:rPr>
        <w:t>า</w:t>
      </w:r>
      <w:r w:rsidRPr="00B6658D">
        <w:rPr>
          <w:rFonts w:ascii="Angsana New" w:hAnsi="Angsana New"/>
          <w:szCs w:val="30"/>
          <w:cs/>
        </w:rPr>
        <w:t xml:space="preserve">ยุติธรรมผ่านกำไรขาดทุนเบ็ดเสร็จอื่น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เมื่อ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 w:rsidRPr="00B6658D">
        <w:rPr>
          <w:rFonts w:ascii="Angsana New" w:hAnsi="Angsana New"/>
          <w:szCs w:val="30"/>
          <w:cs/>
        </w:rPr>
        <w:t>ต้อง</w:t>
      </w:r>
      <w:r w:rsidRPr="00B6658D">
        <w:rPr>
          <w:rFonts w:ascii="Angsana New" w:hAnsi="Angsana New" w:hint="cs"/>
          <w:szCs w:val="30"/>
          <w:cs/>
        </w:rPr>
        <w:t>มีการ</w:t>
      </w:r>
      <w:r w:rsidRPr="00B6658D">
        <w:rPr>
          <w:rFonts w:ascii="Angsana New" w:hAnsi="Angsana New"/>
          <w:szCs w:val="30"/>
          <w:cs/>
        </w:rPr>
        <w:t>จัดประเภทรายการสินทรัพย์ทางการเงิน</w:t>
      </w:r>
      <w:r w:rsidRPr="00B6658D">
        <w:rPr>
          <w:rFonts w:ascii="Angsana New" w:hAnsi="Angsana New" w:hint="cs"/>
          <w:szCs w:val="30"/>
          <w:cs/>
        </w:rPr>
        <w:t>ใหม่ในส่วน</w:t>
      </w:r>
      <w:r w:rsidRPr="00B6658D">
        <w:rPr>
          <w:rFonts w:ascii="Angsana New" w:hAnsi="Angsana New"/>
          <w:szCs w:val="30"/>
          <w:cs/>
        </w:rPr>
        <w:t>ที่ได้รับผลกระทบ</w:t>
      </w:r>
    </w:p>
    <w:p w:rsidR="00FE5516" w:rsidRDefault="00FE5516" w:rsidP="00FE5516">
      <w:pPr>
        <w:pStyle w:val="NoSpacing"/>
        <w:jc w:val="thaiDistribute"/>
        <w:rPr>
          <w:rFonts w:ascii="Angsana New" w:hAnsi="Angsana New"/>
          <w:szCs w:val="30"/>
          <w:cs/>
        </w:rPr>
      </w:pPr>
    </w:p>
    <w:p w:rsidR="00FE5516" w:rsidRPr="00B6658D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7A45BB">
        <w:rPr>
          <w:rFonts w:ascii="Angsana New" w:hAnsi="Angsana New"/>
          <w:szCs w:val="30"/>
          <w:cs/>
        </w:rPr>
        <w:t>หนี้สินทางการเงิน</w:t>
      </w:r>
      <w:r>
        <w:rPr>
          <w:rFonts w:ascii="Angsana New" w:hAnsi="Angsana New" w:hint="cs"/>
          <w:szCs w:val="30"/>
          <w:cs/>
        </w:rPr>
        <w:t>ถูก</w:t>
      </w:r>
      <w:r w:rsidRPr="007A45BB">
        <w:rPr>
          <w:rFonts w:ascii="Angsana New" w:hAnsi="Angsana New"/>
          <w:szCs w:val="30"/>
          <w:cs/>
        </w:rPr>
        <w:t>รับรู้เริ่มแรกด้วยมูลค่ายุติธรรม</w:t>
      </w:r>
      <w:r>
        <w:rPr>
          <w:rFonts w:ascii="Angsana New" w:hAnsi="Angsana New"/>
          <w:szCs w:val="30"/>
          <w:cs/>
        </w:rPr>
        <w:t>หักต้นทุนการทำรายกา</w:t>
      </w:r>
      <w:r>
        <w:rPr>
          <w:rFonts w:ascii="Angsana New" w:hAnsi="Angsana New" w:hint="cs"/>
          <w:szCs w:val="30"/>
          <w:cs/>
        </w:rPr>
        <w:t xml:space="preserve">ร </w:t>
      </w:r>
      <w:r w:rsidRPr="00B6658D">
        <w:rPr>
          <w:rFonts w:ascii="Angsana New" w:hAnsi="Angsana New"/>
          <w:szCs w:val="30"/>
          <w:cs/>
        </w:rPr>
        <w:t>หนี้สินทางการเงิน</w:t>
      </w:r>
      <w:r w:rsidRPr="00B6658D">
        <w:rPr>
          <w:rFonts w:ascii="Angsana New" w:hAnsi="Angsana New" w:hint="cs"/>
          <w:szCs w:val="30"/>
          <w:cs/>
        </w:rPr>
        <w:t>จัดประเภทและ</w:t>
      </w:r>
      <w:r w:rsidRPr="00B6658D">
        <w:rPr>
          <w:rFonts w:ascii="Angsana New" w:hAnsi="Angsana New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B6658D">
        <w:rPr>
          <w:rFonts w:ascii="Angsana New" w:hAnsi="Angsana New" w:hint="cs"/>
          <w:szCs w:val="30"/>
          <w:cs/>
        </w:rPr>
        <w:t xml:space="preserve"> (โดย</w:t>
      </w:r>
      <w:r w:rsidRPr="00B6658D">
        <w:rPr>
          <w:rFonts w:ascii="Angsana New" w:hAnsi="Angsana New"/>
          <w:szCs w:val="30"/>
          <w:cs/>
        </w:rPr>
        <w:t>หนี้สินดังกล่าวรวมถึงหนี้สิน</w:t>
      </w:r>
      <w:r>
        <w:rPr>
          <w:rFonts w:ascii="Angsana New" w:hAnsi="Angsana New" w:hint="cs"/>
          <w:szCs w:val="30"/>
          <w:cs/>
        </w:rPr>
        <w:t>ตราสาร</w:t>
      </w:r>
      <w:r w:rsidRPr="00B6658D">
        <w:rPr>
          <w:rFonts w:ascii="Angsana New" w:hAnsi="Angsana New"/>
          <w:szCs w:val="30"/>
          <w:cs/>
        </w:rPr>
        <w:t>อนุพันธ์</w:t>
      </w:r>
      <w:r w:rsidRPr="00B6658D">
        <w:rPr>
          <w:rFonts w:ascii="Angsana New" w:hAnsi="Angsana New" w:hint="cs"/>
          <w:szCs w:val="30"/>
          <w:cs/>
        </w:rPr>
        <w:t>)</w:t>
      </w:r>
      <w:r w:rsidRPr="00B6658D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ไม่สามารถจัดประเภท</w:t>
      </w:r>
      <w:r w:rsidRPr="00B6658D">
        <w:rPr>
          <w:rFonts w:ascii="Angsana New" w:hAnsi="Angsana New" w:hint="cs"/>
          <w:szCs w:val="30"/>
          <w:cs/>
        </w:rPr>
        <w:t>รายการ</w:t>
      </w:r>
      <w:r w:rsidRPr="00B6658D">
        <w:rPr>
          <w:rFonts w:ascii="Angsana New" w:hAnsi="Angsana New"/>
          <w:szCs w:val="30"/>
          <w:cs/>
        </w:rPr>
        <w:t>หนี้สินทางการเงิน</w:t>
      </w:r>
      <w:r w:rsidRPr="00B6658D">
        <w:rPr>
          <w:rFonts w:ascii="Angsana New" w:hAnsi="Angsana New" w:hint="cs"/>
          <w:szCs w:val="30"/>
          <w:cs/>
        </w:rPr>
        <w:t>ใหม่</w:t>
      </w:r>
      <w:r w:rsidRPr="00B6658D">
        <w:rPr>
          <w:rFonts w:ascii="Angsana New" w:hAnsi="Angsana New"/>
          <w:szCs w:val="30"/>
          <w:cs/>
        </w:rPr>
        <w:t>ได้</w:t>
      </w:r>
    </w:p>
    <w:p w:rsidR="00FE5516" w:rsidRDefault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FE5516" w:rsidRPr="00CD7C25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CD7C25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:rsidR="00FE5516" w:rsidRPr="00B6658D" w:rsidRDefault="00FE5516" w:rsidP="00FE5516">
      <w:pPr>
        <w:pStyle w:val="NoSpacing"/>
        <w:jc w:val="thaiDistribute"/>
        <w:rPr>
          <w:rFonts w:asciiTheme="majorBidi" w:hAnsiTheme="majorBidi" w:cstheme="majorBidi"/>
          <w:szCs w:val="30"/>
        </w:rPr>
      </w:pPr>
    </w:p>
    <w:p w:rsidR="00FE5516" w:rsidRPr="004B6A18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4B6A18">
        <w:rPr>
          <w:rFonts w:ascii="Angsana New" w:hAnsi="Angsana New"/>
          <w:szCs w:val="30"/>
          <w:cs/>
        </w:rPr>
        <w:t>ราคาทุนตัดจำหน่าย</w:t>
      </w:r>
    </w:p>
    <w:p w:rsidR="00FE5516" w:rsidRPr="00FF48F4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FF48F4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:rsidR="00FE5516" w:rsidRPr="00842D5D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42D5D">
        <w:rPr>
          <w:rFonts w:ascii="Angsana New" w:hAnsi="Angsana New"/>
          <w:szCs w:val="30"/>
          <w:cs/>
        </w:rPr>
        <w:t>เงินฝากธนาคาร</w:t>
      </w:r>
      <w:r w:rsidRPr="00842D5D">
        <w:rPr>
          <w:rFonts w:ascii="Angsana New" w:hAnsi="Angsana New" w:hint="cs"/>
          <w:szCs w:val="30"/>
          <w:cs/>
        </w:rPr>
        <w:t>ที่มีข้อจำกัดในการใช้</w:t>
      </w:r>
    </w:p>
    <w:p w:rsidR="00FE5516" w:rsidRPr="00842D5D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42D5D">
        <w:rPr>
          <w:rFonts w:ascii="Angsana New" w:hAnsi="Angsana New" w:hint="cs"/>
          <w:szCs w:val="30"/>
          <w:cs/>
        </w:rPr>
        <w:t>เงินลงทุนในตราสารหนี้ระยะสั้น</w:t>
      </w:r>
    </w:p>
    <w:p w:rsidR="00FE5516" w:rsidRPr="00842D5D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42D5D">
        <w:rPr>
          <w:rFonts w:ascii="Angsana New" w:hAnsi="Angsana New" w:hint="cs"/>
          <w:szCs w:val="30"/>
          <w:cs/>
        </w:rPr>
        <w:t>ลูกหนี้การค้า</w:t>
      </w:r>
    </w:p>
    <w:p w:rsidR="00FE5516" w:rsidRPr="00842D5D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42D5D">
        <w:rPr>
          <w:rFonts w:ascii="Angsana New" w:hAnsi="Angsana New" w:hint="cs"/>
          <w:szCs w:val="30"/>
          <w:cs/>
        </w:rPr>
        <w:t>ลูกหนี้อื่นๆ (รวมถึงเงินทดรองจ่ายหรือเงินจ่ายล่วงหน้าและเงินมัดจำหรือเงินประกันที่ขอคืนได้)</w:t>
      </w:r>
    </w:p>
    <w:p w:rsidR="00FE5516" w:rsidRPr="00FE5516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842D5D">
        <w:rPr>
          <w:rFonts w:ascii="Angsana New" w:hAnsi="Angsana New" w:hint="cs"/>
          <w:szCs w:val="30"/>
          <w:cs/>
        </w:rPr>
        <w:t>เงินให้กู้ยืม</w:t>
      </w:r>
    </w:p>
    <w:p w:rsidR="00FE5516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5305D0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>
        <w:rPr>
          <w:rFonts w:ascii="Angsana New" w:hAnsi="Angsana New" w:hint="cs"/>
          <w:szCs w:val="30"/>
          <w:cs/>
        </w:rPr>
        <w:t xml:space="preserve"> - ไม่มี</w:t>
      </w:r>
    </w:p>
    <w:p w:rsidR="00FE5516" w:rsidRPr="004B6A18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4B6A18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4B6A18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:rsidR="00FE5516" w:rsidRPr="0038467B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สินทรัพย์ตราสารอนุพันธ์ (สินทรัพย์หมุนเวียนอื่น)</w:t>
      </w:r>
    </w:p>
    <w:p w:rsidR="00FF01B2" w:rsidRDefault="00FF0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FE5516" w:rsidRPr="00F453D3" w:rsidRDefault="00FE5516" w:rsidP="00FE5516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lastRenderedPageBreak/>
        <w:t>หนี้สินที่จัดประเภทรายการและวัดมูลค่าด้วย</w:t>
      </w:r>
      <w:r w:rsidRPr="00F453D3">
        <w:rPr>
          <w:rFonts w:ascii="Angsana New" w:hAnsi="Angsana New"/>
          <w:sz w:val="29"/>
          <w:szCs w:val="29"/>
          <w:cs/>
        </w:rPr>
        <w:t>ราคาทุนตัดจำหน่าย</w:t>
      </w:r>
    </w:p>
    <w:p w:rsidR="00FE5516" w:rsidRPr="00F453D3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t>เงินเบิกเกินบัญชีและ</w:t>
      </w:r>
      <w:r w:rsidRPr="00F453D3">
        <w:rPr>
          <w:rFonts w:ascii="Angsana New" w:hAnsi="Angsana New"/>
          <w:sz w:val="29"/>
          <w:szCs w:val="29"/>
          <w:cs/>
        </w:rPr>
        <w:t>เงินกู้ยืมระยะสั้น</w:t>
      </w:r>
    </w:p>
    <w:p w:rsidR="00FE5516" w:rsidRPr="00F453D3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t>เจ้าหนี้การค้า</w:t>
      </w:r>
    </w:p>
    <w:p w:rsidR="00FE5516" w:rsidRPr="00F453D3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t>เจ้าหนี้อื่นๆ (รวมถึงรายการค้างจ่ายต่างๆ และเงินมัดจำหรือเงินประกันรับที่มีข้อกำหนดชำระคืน)</w:t>
      </w:r>
    </w:p>
    <w:p w:rsidR="00FE5516" w:rsidRPr="00F453D3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/>
          <w:sz w:val="29"/>
          <w:szCs w:val="29"/>
          <w:cs/>
        </w:rPr>
        <w:t>เงินกู้ยืมระยะ</w:t>
      </w:r>
      <w:r w:rsidRPr="00F453D3">
        <w:rPr>
          <w:rFonts w:ascii="Angsana New" w:hAnsi="Angsana New" w:hint="cs"/>
          <w:sz w:val="29"/>
          <w:szCs w:val="29"/>
          <w:cs/>
        </w:rPr>
        <w:t>ยาว</w:t>
      </w:r>
    </w:p>
    <w:p w:rsidR="00FE5516" w:rsidRPr="00F453D3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t>หุ้นกู้</w:t>
      </w:r>
    </w:p>
    <w:p w:rsidR="00FE5516" w:rsidRPr="00F453D3" w:rsidRDefault="00FE5516" w:rsidP="003C3725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/>
          <w:sz w:val="29"/>
          <w:szCs w:val="29"/>
          <w:cs/>
        </w:rPr>
        <w:t>หนี้สิน</w:t>
      </w:r>
      <w:r w:rsidRPr="00F453D3">
        <w:rPr>
          <w:rFonts w:ascii="Angsana New" w:hAnsi="Angsana New" w:hint="cs"/>
          <w:sz w:val="29"/>
          <w:szCs w:val="29"/>
          <w:cs/>
        </w:rPr>
        <w:t>ตาม</w:t>
      </w:r>
      <w:r w:rsidRPr="00F453D3">
        <w:rPr>
          <w:rFonts w:ascii="Angsana New" w:hAnsi="Angsana New"/>
          <w:sz w:val="29"/>
          <w:szCs w:val="29"/>
          <w:cs/>
        </w:rPr>
        <w:t>สัญญาเช่า</w:t>
      </w:r>
    </w:p>
    <w:p w:rsidR="00FE5516" w:rsidRPr="00F453D3" w:rsidRDefault="00FE5516" w:rsidP="00FE5516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t>หนี้สินที่จัดประเภทรายการและวัดมูลค่า</w:t>
      </w:r>
      <w:r w:rsidRPr="00F453D3">
        <w:rPr>
          <w:rFonts w:ascii="Angsana New" w:hAnsi="Angsana New"/>
          <w:sz w:val="29"/>
          <w:szCs w:val="29"/>
          <w:cs/>
        </w:rPr>
        <w:t>ยุติธรรมผ่านกำไรหรือขาดทุน</w:t>
      </w:r>
    </w:p>
    <w:p w:rsidR="00B80687" w:rsidRPr="00F453D3" w:rsidRDefault="00B80687" w:rsidP="00B80687">
      <w:pPr>
        <w:pStyle w:val="NoSpacing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t>หนี้สินตราสารอนุพันธ์ (หนี้สินหมุนเวียนอื่น)</w:t>
      </w:r>
    </w:p>
    <w:p w:rsidR="00FE5516" w:rsidRPr="00F453D3" w:rsidRDefault="00FE5516" w:rsidP="00FE5516">
      <w:pPr>
        <w:pStyle w:val="NoSpacing"/>
        <w:jc w:val="thaiDistribute"/>
        <w:rPr>
          <w:rFonts w:ascii="Angsana New" w:hAnsi="Angsana New"/>
          <w:sz w:val="29"/>
          <w:szCs w:val="29"/>
        </w:rPr>
      </w:pPr>
    </w:p>
    <w:p w:rsidR="00FE5516" w:rsidRPr="00F453D3" w:rsidRDefault="00FE5516" w:rsidP="00FE5516">
      <w:pPr>
        <w:pStyle w:val="NoSpacing"/>
        <w:jc w:val="thaiDistribute"/>
        <w:rPr>
          <w:rFonts w:ascii="Angsana New" w:hAnsi="Angsana New"/>
          <w:i/>
          <w:iCs/>
          <w:sz w:val="29"/>
          <w:szCs w:val="29"/>
        </w:rPr>
      </w:pPr>
      <w:r w:rsidRPr="00F453D3">
        <w:rPr>
          <w:rFonts w:ascii="Angsana New" w:hAnsi="Angsana New" w:hint="cs"/>
          <w:i/>
          <w:iCs/>
          <w:sz w:val="29"/>
          <w:szCs w:val="29"/>
          <w:cs/>
        </w:rPr>
        <w:t>การด้อยค่า</w:t>
      </w:r>
    </w:p>
    <w:p w:rsidR="00FE5516" w:rsidRPr="00F453D3" w:rsidRDefault="00FE5516" w:rsidP="00FE5516">
      <w:pPr>
        <w:pStyle w:val="NoSpacing"/>
        <w:jc w:val="thaiDistribute"/>
        <w:rPr>
          <w:rFonts w:ascii="Angsana New" w:hAnsi="Angsana New"/>
          <w:sz w:val="29"/>
          <w:szCs w:val="29"/>
        </w:rPr>
      </w:pPr>
    </w:p>
    <w:p w:rsidR="00FE5516" w:rsidRPr="00F453D3" w:rsidRDefault="00FE5516" w:rsidP="00FE5516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t>ขาดทุนจา</w:t>
      </w:r>
      <w:r w:rsidRPr="00F453D3">
        <w:rPr>
          <w:rFonts w:ascii="Angsana New" w:hAnsi="Angsana New"/>
          <w:sz w:val="29"/>
          <w:szCs w:val="29"/>
          <w:cs/>
        </w:rPr>
        <w:t>ก</w:t>
      </w:r>
      <w:r w:rsidRPr="00F453D3">
        <w:rPr>
          <w:rFonts w:ascii="Angsana New" w:hAnsi="Angsana New" w:hint="cs"/>
          <w:sz w:val="29"/>
          <w:szCs w:val="29"/>
          <w:cs/>
        </w:rPr>
        <w:t>ก</w:t>
      </w:r>
      <w:r w:rsidRPr="00F453D3">
        <w:rPr>
          <w:rFonts w:ascii="Angsana New" w:hAnsi="Angsana New"/>
          <w:sz w:val="29"/>
          <w:szCs w:val="29"/>
          <w:cs/>
        </w:rPr>
        <w:t>ารด้อยค่า</w:t>
      </w:r>
      <w:r w:rsidRPr="00F453D3">
        <w:rPr>
          <w:rFonts w:ascii="Angsana New" w:hAnsi="Angsana New"/>
          <w:sz w:val="29"/>
          <w:szCs w:val="29"/>
        </w:rPr>
        <w:t xml:space="preserve"> (</w:t>
      </w:r>
      <w:r w:rsidRPr="00F453D3">
        <w:rPr>
          <w:rFonts w:ascii="Angsana New" w:hAnsi="Angsana New" w:hint="cs"/>
          <w:sz w:val="29"/>
          <w:szCs w:val="29"/>
          <w:cs/>
        </w:rPr>
        <w:t>ซึ่งเดิมก่อนปี 2563 บางรายการในงบการเงินหมายถึง หนี้สงสัยจะสูญ</w:t>
      </w:r>
      <w:r w:rsidRPr="00F453D3">
        <w:rPr>
          <w:rFonts w:ascii="Angsana New" w:hAnsi="Angsana New"/>
          <w:sz w:val="29"/>
          <w:szCs w:val="29"/>
        </w:rPr>
        <w:t xml:space="preserve">) </w:t>
      </w:r>
      <w:r w:rsidRPr="00F453D3">
        <w:rPr>
          <w:rFonts w:ascii="Angsana New" w:hAnsi="Angsana New" w:hint="cs"/>
          <w:sz w:val="29"/>
          <w:szCs w:val="29"/>
          <w:cs/>
        </w:rPr>
        <w:t xml:space="preserve">สำหรับผลขาดทุนด้านเครดิตที่คาดว่าจะเกิดขึ้น </w:t>
      </w:r>
      <w:r w:rsidRPr="00F453D3">
        <w:rPr>
          <w:rFonts w:ascii="Angsana New" w:hAnsi="Angsana New"/>
          <w:sz w:val="29"/>
          <w:szCs w:val="29"/>
        </w:rPr>
        <w:t xml:space="preserve">(Expected credit loss) </w:t>
      </w:r>
      <w:r w:rsidRPr="00F453D3">
        <w:rPr>
          <w:rFonts w:ascii="Angsana New" w:hAnsi="Angsana New"/>
          <w:sz w:val="29"/>
          <w:szCs w:val="29"/>
          <w:cs/>
        </w:rPr>
        <w:t>ของสินทรัพย์ทางการเงินให้รับรู้เป็นขั้น</w:t>
      </w:r>
      <w:r w:rsidRPr="00F453D3">
        <w:rPr>
          <w:rFonts w:ascii="Angsana New" w:hAnsi="Angsana New" w:hint="cs"/>
          <w:sz w:val="29"/>
          <w:szCs w:val="29"/>
          <w:cs/>
        </w:rPr>
        <w:t xml:space="preserve">ตามวิธีการทั่วไป </w:t>
      </w:r>
      <w:r w:rsidRPr="00F453D3">
        <w:rPr>
          <w:rFonts w:ascii="Angsana New" w:hAnsi="Angsana New"/>
          <w:sz w:val="29"/>
          <w:szCs w:val="29"/>
        </w:rPr>
        <w:t xml:space="preserve">(General approach) </w:t>
      </w:r>
      <w:r w:rsidRPr="00F453D3">
        <w:rPr>
          <w:rFonts w:ascii="Angsana New" w:hAnsi="Angsana New" w:hint="cs"/>
          <w:sz w:val="29"/>
          <w:szCs w:val="29"/>
          <w:cs/>
        </w:rPr>
        <w:t>ดังนี้</w:t>
      </w:r>
    </w:p>
    <w:p w:rsidR="00FE5516" w:rsidRPr="00F453D3" w:rsidRDefault="00FE5516" w:rsidP="00FE5516">
      <w:pPr>
        <w:pStyle w:val="NoSpacing"/>
        <w:jc w:val="thaiDistribute"/>
        <w:rPr>
          <w:rFonts w:ascii="Angsana New" w:hAnsi="Angsana New"/>
          <w:sz w:val="29"/>
          <w:szCs w:val="29"/>
        </w:rPr>
      </w:pPr>
    </w:p>
    <w:p w:rsidR="00FE5516" w:rsidRPr="00F453D3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/>
          <w:sz w:val="29"/>
          <w:szCs w:val="29"/>
          <w:cs/>
        </w:rPr>
        <w:t xml:space="preserve">ขั้นที่ </w:t>
      </w:r>
      <w:r w:rsidRPr="00F453D3">
        <w:rPr>
          <w:rFonts w:ascii="Angsana New" w:hAnsi="Angsana New"/>
          <w:sz w:val="29"/>
          <w:szCs w:val="29"/>
        </w:rPr>
        <w:t xml:space="preserve">1 </w:t>
      </w:r>
      <w:r w:rsidRPr="00F453D3">
        <w:rPr>
          <w:rFonts w:ascii="Angsana New" w:hAnsi="Angsana New" w:hint="cs"/>
          <w:sz w:val="29"/>
          <w:szCs w:val="29"/>
          <w:cs/>
        </w:rPr>
        <w:t>(</w:t>
      </w:r>
      <w:r w:rsidRPr="00F453D3">
        <w:rPr>
          <w:rFonts w:ascii="Angsana New" w:hAnsi="Angsana New"/>
          <w:sz w:val="29"/>
          <w:szCs w:val="29"/>
        </w:rPr>
        <w:t xml:space="preserve">performing) </w:t>
      </w:r>
      <w:r w:rsidRPr="00F453D3">
        <w:rPr>
          <w:rFonts w:ascii="Angsana New" w:hAnsi="Angsana New"/>
          <w:sz w:val="29"/>
          <w:szCs w:val="29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F453D3">
        <w:rPr>
          <w:rFonts w:ascii="Angsana New" w:hAnsi="Angsana New"/>
          <w:sz w:val="29"/>
          <w:szCs w:val="29"/>
        </w:rPr>
        <w:t xml:space="preserve">12 </w:t>
      </w:r>
      <w:r w:rsidRPr="00F453D3">
        <w:rPr>
          <w:rFonts w:ascii="Angsana New" w:hAnsi="Angsana New"/>
          <w:sz w:val="29"/>
          <w:szCs w:val="29"/>
          <w:cs/>
        </w:rPr>
        <w:t>เดือนข้างหน้าในกำไรหรือขาดทุน ดอกเบี้ยรับ</w:t>
      </w:r>
      <w:r w:rsidRPr="00F453D3">
        <w:rPr>
          <w:rFonts w:ascii="Angsana New" w:hAnsi="Angsana New" w:hint="cs"/>
          <w:sz w:val="29"/>
          <w:szCs w:val="29"/>
          <w:cs/>
        </w:rPr>
        <w:t xml:space="preserve"> (ถ้ามี) </w:t>
      </w:r>
      <w:r w:rsidRPr="00F453D3">
        <w:rPr>
          <w:rFonts w:ascii="Angsana New" w:hAnsi="Angsana New"/>
          <w:sz w:val="29"/>
          <w:szCs w:val="29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FE5516" w:rsidRPr="00F453D3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/>
          <w:sz w:val="29"/>
          <w:szCs w:val="29"/>
          <w:cs/>
        </w:rPr>
        <w:t xml:space="preserve">ขั้นที่ </w:t>
      </w:r>
      <w:r w:rsidRPr="00F453D3">
        <w:rPr>
          <w:rFonts w:ascii="Angsana New" w:hAnsi="Angsana New"/>
          <w:sz w:val="29"/>
          <w:szCs w:val="29"/>
        </w:rPr>
        <w:t xml:space="preserve">2 (under-performing) </w:t>
      </w:r>
      <w:r w:rsidRPr="00F453D3">
        <w:rPr>
          <w:rFonts w:ascii="Angsana New" w:hAnsi="Angsana New"/>
          <w:sz w:val="29"/>
          <w:szCs w:val="29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F453D3">
        <w:rPr>
          <w:rFonts w:ascii="Angsana New" w:hAnsi="Angsana New" w:hint="cs"/>
          <w:sz w:val="29"/>
          <w:szCs w:val="29"/>
          <w:cs/>
        </w:rPr>
        <w:t xml:space="preserve"> (ถ้ามี) </w:t>
      </w:r>
      <w:r w:rsidRPr="00F453D3">
        <w:rPr>
          <w:rFonts w:ascii="Angsana New" w:hAnsi="Angsana New"/>
          <w:sz w:val="29"/>
          <w:szCs w:val="29"/>
          <w:cs/>
        </w:rPr>
        <w:t xml:space="preserve">คำนวณเช่นเดียวกับขั้นที่ </w:t>
      </w:r>
      <w:r w:rsidRPr="00F453D3">
        <w:rPr>
          <w:rFonts w:ascii="Angsana New" w:hAnsi="Angsana New"/>
          <w:sz w:val="29"/>
          <w:szCs w:val="29"/>
        </w:rPr>
        <w:t>1</w:t>
      </w:r>
    </w:p>
    <w:p w:rsidR="00FE5516" w:rsidRPr="00F453D3" w:rsidRDefault="00FE5516" w:rsidP="003C372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/>
          <w:sz w:val="29"/>
          <w:szCs w:val="29"/>
          <w:cs/>
        </w:rPr>
        <w:t xml:space="preserve">ขั้นที่ </w:t>
      </w:r>
      <w:r w:rsidRPr="00F453D3">
        <w:rPr>
          <w:rFonts w:ascii="Angsana New" w:hAnsi="Angsana New"/>
          <w:sz w:val="29"/>
          <w:szCs w:val="29"/>
        </w:rPr>
        <w:t xml:space="preserve">3 (credit-impaired) </w:t>
      </w:r>
      <w:r w:rsidRPr="00F453D3">
        <w:rPr>
          <w:rFonts w:ascii="Angsana New" w:hAnsi="Angsana New"/>
          <w:sz w:val="29"/>
          <w:szCs w:val="29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F453D3">
        <w:rPr>
          <w:rFonts w:ascii="Angsana New" w:hAnsi="Angsana New" w:hint="cs"/>
          <w:sz w:val="29"/>
          <w:szCs w:val="29"/>
          <w:cs/>
        </w:rPr>
        <w:t xml:space="preserve"> </w:t>
      </w:r>
      <w:r w:rsidRPr="00F453D3">
        <w:rPr>
          <w:rFonts w:ascii="Angsana New" w:hAnsi="Angsana New"/>
          <w:sz w:val="29"/>
          <w:szCs w:val="29"/>
          <w:cs/>
        </w:rPr>
        <w:t>ดอกเบี้ยรับ</w:t>
      </w:r>
      <w:r w:rsidRPr="00F453D3">
        <w:rPr>
          <w:rFonts w:ascii="Angsana New" w:hAnsi="Angsana New" w:hint="cs"/>
          <w:sz w:val="29"/>
          <w:szCs w:val="29"/>
          <w:cs/>
        </w:rPr>
        <w:t xml:space="preserve"> (ถ้ามี) </w:t>
      </w:r>
      <w:r w:rsidRPr="00F453D3">
        <w:rPr>
          <w:rFonts w:ascii="Angsana New" w:hAnsi="Angsana New"/>
          <w:sz w:val="29"/>
          <w:szCs w:val="29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F453D3">
        <w:rPr>
          <w:rFonts w:ascii="Angsana New" w:hAnsi="Angsana New" w:hint="cs"/>
          <w:sz w:val="29"/>
          <w:szCs w:val="29"/>
          <w:cs/>
        </w:rPr>
        <w:t>จากการด้อยค่า</w:t>
      </w:r>
    </w:p>
    <w:p w:rsidR="00FE5516" w:rsidRPr="00F453D3" w:rsidRDefault="00FE5516" w:rsidP="00FE5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</w:pPr>
    </w:p>
    <w:p w:rsidR="00FE5516" w:rsidRPr="00F453D3" w:rsidRDefault="00FE5516" w:rsidP="00FE5516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F453D3">
        <w:rPr>
          <w:rFonts w:ascii="Angsana New" w:hAnsi="Angsana New" w:hint="cs"/>
          <w:sz w:val="29"/>
          <w:szCs w:val="29"/>
          <w:cs/>
        </w:rPr>
        <w:t>สำหรับลูกหนี้การค้าและสินทรัพย์ที่เกิดจากสัญญา</w:t>
      </w:r>
      <w:r w:rsidR="00F453D3" w:rsidRPr="00F453D3">
        <w:rPr>
          <w:rFonts w:ascii="Angsana New" w:hAnsi="Angsana New" w:hint="cs"/>
          <w:sz w:val="29"/>
          <w:szCs w:val="29"/>
          <w:cs/>
        </w:rPr>
        <w:t xml:space="preserve"> (เช่น รายได้ค้างรับ)</w:t>
      </w:r>
      <w:r w:rsidRPr="00F453D3">
        <w:rPr>
          <w:rFonts w:ascii="Angsana New" w:hAnsi="Angsana New" w:hint="cs"/>
          <w:sz w:val="29"/>
          <w:szCs w:val="29"/>
          <w:cs/>
        </w:rPr>
        <w:t xml:space="preserve"> </w:t>
      </w:r>
      <w:r w:rsidR="00F453D3" w:rsidRPr="00F453D3">
        <w:rPr>
          <w:rFonts w:ascii="Angsana New" w:hAnsi="Angsana New" w:hint="cs"/>
          <w:sz w:val="29"/>
          <w:szCs w:val="29"/>
          <w:cs/>
        </w:rPr>
        <w:t>กลุ่มบริษัท</w:t>
      </w:r>
      <w:r w:rsidRPr="00F453D3">
        <w:rPr>
          <w:rFonts w:ascii="Angsana New" w:hAnsi="Angsana New" w:hint="cs"/>
          <w:sz w:val="29"/>
          <w:szCs w:val="29"/>
          <w:cs/>
        </w:rPr>
        <w:t>สามารถใช้วิธีการอย่างง่าย</w:t>
      </w:r>
      <w:r w:rsidRPr="00F453D3">
        <w:rPr>
          <w:rFonts w:ascii="Angsana New" w:hAnsi="Angsana New"/>
          <w:sz w:val="29"/>
          <w:szCs w:val="29"/>
        </w:rPr>
        <w:t xml:space="preserve"> (Simplified approach) </w:t>
      </w:r>
      <w:r w:rsidRPr="00F453D3">
        <w:rPr>
          <w:rFonts w:ascii="Angsana New" w:hAnsi="Angsana New" w:hint="cs"/>
          <w:sz w:val="29"/>
          <w:szCs w:val="29"/>
          <w:cs/>
        </w:rPr>
        <w:t>โดย</w:t>
      </w:r>
      <w:r w:rsidRPr="00F453D3">
        <w:rPr>
          <w:rFonts w:ascii="Angsana New" w:hAnsi="Angsana New"/>
          <w:sz w:val="29"/>
          <w:szCs w:val="29"/>
          <w:cs/>
        </w:rPr>
        <w:t>รับรู้ผลขาดทุนด้านเครดิตที่คาดว่าจะเกิดขึ้นตลอดอายุ</w:t>
      </w:r>
      <w:r w:rsidRPr="00F453D3">
        <w:rPr>
          <w:rFonts w:ascii="Angsana New" w:hAnsi="Angsana New" w:hint="cs"/>
          <w:sz w:val="29"/>
          <w:szCs w:val="29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F453D3">
        <w:rPr>
          <w:rFonts w:ascii="Angsana New" w:hAnsi="Angsana New"/>
          <w:sz w:val="29"/>
          <w:szCs w:val="29"/>
          <w:cs/>
        </w:rPr>
        <w:t>ผลขาดทุนด้านเครดิตที่คาดว่าจะเกิดขึ้น</w:t>
      </w:r>
      <w:r w:rsidRPr="00F453D3">
        <w:rPr>
          <w:rFonts w:ascii="Angsana New" w:hAnsi="Angsana New" w:hint="cs"/>
          <w:sz w:val="29"/>
          <w:szCs w:val="29"/>
          <w:cs/>
        </w:rPr>
        <w:t>สำหรับทั้งวิธีการทั่วไปและวิธีการอย่างง่าย ต้องนำข้อมูล</w:t>
      </w:r>
      <w:r w:rsidRPr="00F453D3">
        <w:rPr>
          <w:rFonts w:ascii="Angsana New" w:hAnsi="Angsana New"/>
          <w:sz w:val="29"/>
          <w:szCs w:val="29"/>
          <w:cs/>
        </w:rPr>
        <w:t>ผลขาดทุนด้านเครดิต</w:t>
      </w:r>
      <w:r w:rsidRPr="00F453D3">
        <w:rPr>
          <w:rFonts w:ascii="Angsana New" w:hAnsi="Angsana New" w:hint="cs"/>
          <w:sz w:val="29"/>
          <w:szCs w:val="29"/>
          <w:cs/>
        </w:rPr>
        <w:t>ในอดีต (</w:t>
      </w:r>
      <w:r w:rsidRPr="00F453D3">
        <w:rPr>
          <w:rFonts w:ascii="Angsana New" w:hAnsi="Angsana New"/>
          <w:sz w:val="29"/>
          <w:szCs w:val="29"/>
        </w:rPr>
        <w:t>Historical credit loss</w:t>
      </w:r>
      <w:r w:rsidRPr="00F453D3">
        <w:rPr>
          <w:rFonts w:ascii="Angsana New" w:hAnsi="Angsana New" w:hint="cs"/>
          <w:sz w:val="29"/>
          <w:szCs w:val="29"/>
          <w:cs/>
        </w:rPr>
        <w:t>) มาประกอบกันกับข้อมูลที่มีการคาดการณ์ไปในอนาคต</w:t>
      </w:r>
      <w:r w:rsidRPr="00F453D3">
        <w:rPr>
          <w:rFonts w:ascii="Angsana New" w:hAnsi="Angsana New"/>
          <w:sz w:val="29"/>
          <w:szCs w:val="29"/>
        </w:rPr>
        <w:t xml:space="preserve"> (Forward-looking information)</w:t>
      </w:r>
      <w:r w:rsidRPr="00F453D3">
        <w:rPr>
          <w:rFonts w:ascii="Angsana New" w:hAnsi="Angsana New" w:hint="cs"/>
          <w:sz w:val="29"/>
          <w:szCs w:val="29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</w:p>
    <w:p w:rsidR="00FE5516" w:rsidRPr="00CE2D9D" w:rsidRDefault="00FE5516" w:rsidP="003C3725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Theme="majorBidi" w:hAnsiTheme="majorBidi" w:cstheme="majorBidi"/>
          <w:szCs w:val="30"/>
          <w:cs/>
        </w:rPr>
        <w:lastRenderedPageBreak/>
        <w:t>ในส่วนของลูกหนี้</w:t>
      </w:r>
      <w:r w:rsidR="00F453D3">
        <w:rPr>
          <w:rFonts w:asciiTheme="majorBidi" w:hAnsiTheme="majorBidi" w:cstheme="majorBidi" w:hint="cs"/>
          <w:szCs w:val="30"/>
          <w:cs/>
        </w:rPr>
        <w:t xml:space="preserve"> </w:t>
      </w:r>
      <w:r w:rsidR="003C3725">
        <w:rPr>
          <w:rFonts w:asciiTheme="majorBidi" w:hAnsiTheme="majorBidi" w:cstheme="majorBidi" w:hint="cs"/>
          <w:szCs w:val="30"/>
          <w:cs/>
        </w:rPr>
        <w:t>เงินให้กู้ยืม และเงินลงทุนในตราสารหนี้ระยะสั้น</w:t>
      </w:r>
      <w:r w:rsidRPr="00B6658D">
        <w:rPr>
          <w:rFonts w:asciiTheme="majorBidi" w:hAnsiTheme="majorBidi" w:cstheme="majorBidi"/>
          <w:szCs w:val="30"/>
          <w:cs/>
        </w:rPr>
        <w:t xml:space="preserve">ต่างๆ </w:t>
      </w:r>
      <w:r>
        <w:rPr>
          <w:rFonts w:asciiTheme="majorBidi" w:hAnsiTheme="majorBidi" w:cstheme="majorBidi" w:hint="cs"/>
          <w:szCs w:val="30"/>
          <w:cs/>
        </w:rPr>
        <w:t>กลุ่มบริษัท</w:t>
      </w:r>
      <w:r w:rsidRPr="00B6658D">
        <w:rPr>
          <w:rFonts w:asciiTheme="majorBidi" w:hAnsiTheme="majorBidi" w:cstheme="majorBidi"/>
          <w:szCs w:val="30"/>
          <w:cs/>
        </w:rPr>
        <w:t>จัดกลุ่มประชากรโ</w:t>
      </w:r>
      <w:r w:rsidR="003C3725">
        <w:rPr>
          <w:rFonts w:asciiTheme="majorBidi" w:hAnsiTheme="majorBidi" w:cstheme="majorBidi"/>
          <w:szCs w:val="30"/>
          <w:cs/>
        </w:rPr>
        <w:t>ดยให</w:t>
      </w:r>
      <w:r w:rsidR="003C3725">
        <w:rPr>
          <w:rFonts w:asciiTheme="majorBidi" w:hAnsiTheme="majorBidi" w:cstheme="majorBidi" w:hint="cs"/>
          <w:szCs w:val="30"/>
          <w:cs/>
        </w:rPr>
        <w:t>้</w:t>
      </w:r>
      <w:r w:rsidRPr="00B6658D">
        <w:rPr>
          <w:rFonts w:asciiTheme="majorBidi" w:hAnsiTheme="majorBidi" w:cstheme="majorBidi"/>
          <w:szCs w:val="30"/>
          <w:cs/>
        </w:rPr>
        <w:t>ความสำคัญ</w:t>
      </w:r>
      <w:r w:rsidR="003C3725">
        <w:rPr>
          <w:rFonts w:asciiTheme="majorBidi" w:hAnsiTheme="majorBidi" w:cstheme="majorBidi"/>
          <w:szCs w:val="30"/>
          <w:cs/>
        </w:rPr>
        <w:t>ไปที่ข้อมูลยอดคงค้างตามอายุหนี้</w:t>
      </w:r>
      <w:r w:rsidR="00304BBF">
        <w:rPr>
          <w:rFonts w:asciiTheme="majorBidi" w:hAnsiTheme="majorBidi" w:cstheme="majorBidi"/>
          <w:szCs w:val="30"/>
        </w:rPr>
        <w:t xml:space="preserve"> </w:t>
      </w:r>
      <w:r w:rsidRPr="00B6658D">
        <w:rPr>
          <w:rFonts w:asciiTheme="majorBidi" w:hAnsiTheme="majorBidi" w:cstheme="majorBidi"/>
          <w:szCs w:val="30"/>
        </w:rPr>
        <w:t>(Aging balance information)</w:t>
      </w:r>
      <w:r w:rsidRPr="00B6658D">
        <w:rPr>
          <w:rFonts w:asciiTheme="majorBidi" w:hAnsiTheme="majorBidi" w:cstheme="majorBidi"/>
          <w:szCs w:val="30"/>
          <w:cs/>
        </w:rPr>
        <w:t xml:space="preserve"> โดยจัดเก็บข้อมูลย้อนหลังสำหรับ </w:t>
      </w:r>
      <w:r w:rsidRPr="00B6658D">
        <w:rPr>
          <w:rFonts w:asciiTheme="majorBidi" w:hAnsiTheme="majorBidi" w:cstheme="majorBidi"/>
          <w:szCs w:val="30"/>
        </w:rPr>
        <w:t xml:space="preserve">Historical credit loss </w:t>
      </w:r>
      <w:r w:rsidRPr="00B6658D">
        <w:rPr>
          <w:rFonts w:asciiTheme="majorBidi" w:hAnsiTheme="majorBidi" w:cstheme="majorBidi"/>
          <w:szCs w:val="30"/>
          <w:cs/>
        </w:rPr>
        <w:t>ประมาณ 1 ปี</w:t>
      </w:r>
      <w:r w:rsidRPr="00B6658D">
        <w:rPr>
          <w:rFonts w:asciiTheme="majorBidi" w:hAnsiTheme="majorBidi" w:cstheme="majorBidi"/>
          <w:szCs w:val="30"/>
        </w:rPr>
        <w:t xml:space="preserve"> </w:t>
      </w:r>
      <w:r w:rsidRPr="00B6658D">
        <w:rPr>
          <w:rFonts w:asciiTheme="majorBidi" w:hAnsiTheme="majorBidi" w:cstheme="majorBidi"/>
          <w:szCs w:val="30"/>
          <w:cs/>
        </w:rPr>
        <w:t xml:space="preserve">อย่างไรก็ดี </w:t>
      </w:r>
      <w:r>
        <w:rPr>
          <w:rFonts w:asciiTheme="majorBidi" w:hAnsiTheme="majorBidi" w:cstheme="majorBidi" w:hint="cs"/>
          <w:szCs w:val="30"/>
          <w:cs/>
        </w:rPr>
        <w:t>กลุ่ม</w:t>
      </w:r>
      <w:r w:rsidRPr="00B6658D">
        <w:rPr>
          <w:rFonts w:asciiTheme="majorBidi" w:hAnsiTheme="majorBidi" w:cstheme="majorBidi"/>
          <w:szCs w:val="30"/>
          <w:cs/>
        </w:rPr>
        <w:t xml:space="preserve">บริษัทใช้ข้อผ่อนปรนบางประการของแนวปฏิบัติทางการบัญชีเรื่อง </w:t>
      </w:r>
      <w:r w:rsidRPr="00B6658D">
        <w:rPr>
          <w:rFonts w:asciiTheme="majorBidi" w:hAnsiTheme="majorBidi" w:cstheme="majorBidi"/>
          <w:szCs w:val="30"/>
        </w:rPr>
        <w:t>“</w:t>
      </w:r>
      <w:r w:rsidRPr="00B6658D">
        <w:rPr>
          <w:rFonts w:asciiTheme="majorBidi" w:hAnsiTheme="majorBidi" w:cstheme="majorBidi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6658D">
        <w:rPr>
          <w:rFonts w:asciiTheme="majorBidi" w:hAnsiTheme="majorBidi" w:cstheme="majorBidi"/>
          <w:szCs w:val="30"/>
        </w:rPr>
        <w:t>2019 (COVID-19)”</w:t>
      </w:r>
      <w:r w:rsidRPr="00B6658D">
        <w:rPr>
          <w:rFonts w:asciiTheme="majorBidi" w:hAnsiTheme="majorBidi" w:cstheme="majorBidi"/>
          <w:szCs w:val="30"/>
          <w:cs/>
        </w:rPr>
        <w:t xml:space="preserve"> ซึ่งออกโดยสภาวิชาชีพบัญชีในเดือนเมษายน </w:t>
      </w:r>
      <w:r w:rsidRPr="00B6658D">
        <w:rPr>
          <w:rFonts w:asciiTheme="majorBidi" w:hAnsiTheme="majorBidi" w:cstheme="majorBidi"/>
          <w:szCs w:val="30"/>
        </w:rPr>
        <w:t xml:space="preserve">2563 </w:t>
      </w:r>
      <w:r>
        <w:rPr>
          <w:rFonts w:asciiTheme="majorBidi" w:hAnsiTheme="majorBidi" w:cstheme="majorBidi" w:hint="cs"/>
          <w:szCs w:val="30"/>
          <w:cs/>
        </w:rPr>
        <w:t xml:space="preserve">(มีผลบังคับใช้สำหรับปี 2563 เท่านั้น) </w:t>
      </w:r>
      <w:r w:rsidRPr="00B6658D">
        <w:rPr>
          <w:rFonts w:asciiTheme="majorBidi" w:hAnsiTheme="majorBidi" w:cstheme="majorBidi"/>
          <w:szCs w:val="30"/>
          <w:cs/>
        </w:rPr>
        <w:t>ในส่วนของการไม่ต้องนำ</w:t>
      </w:r>
      <w:r>
        <w:rPr>
          <w:rFonts w:asciiTheme="majorBidi" w:hAnsiTheme="majorBidi" w:cstheme="majorBidi"/>
          <w:szCs w:val="30"/>
        </w:rPr>
        <w:t xml:space="preserve"> </w:t>
      </w:r>
      <w:r w:rsidRPr="00B6658D">
        <w:rPr>
          <w:rFonts w:asciiTheme="majorBidi" w:hAnsiTheme="majorBidi" w:cstheme="majorBidi"/>
          <w:szCs w:val="30"/>
        </w:rPr>
        <w:t xml:space="preserve">Forward-looking information </w:t>
      </w:r>
      <w:r w:rsidRPr="00B6658D">
        <w:rPr>
          <w:rFonts w:asciiTheme="majorBidi" w:hAnsiTheme="majorBidi" w:cstheme="majorBidi"/>
          <w:szCs w:val="30"/>
          <w:cs/>
        </w:rPr>
        <w:t>มาประกอบสำหรับสินทรัพย์ที่ใช้วิธีการอย่างง่ายในการพิจารณาและวัดมูลค่าผลขาดทุนด้านเครดิตที่คาดว่าจะเกิดขึ้น</w:t>
      </w:r>
    </w:p>
    <w:p w:rsidR="00FE5516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:rsidR="00FE5516" w:rsidRPr="00CD7C25" w:rsidRDefault="00FE5516" w:rsidP="00FE5516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CD7C25">
        <w:rPr>
          <w:rFonts w:ascii="Angsana New" w:hAnsi="Angsana New"/>
          <w:i/>
          <w:iCs/>
          <w:szCs w:val="30"/>
          <w:cs/>
        </w:rPr>
        <w:t>การบัญชีป้องกันความเสี่ยง</w:t>
      </w:r>
    </w:p>
    <w:p w:rsidR="00FE5516" w:rsidRPr="00B6658D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</w:p>
    <w:p w:rsidR="00FE5516" w:rsidRDefault="00FE5516" w:rsidP="00FE5516">
      <w:pPr>
        <w:pStyle w:val="NoSpacing"/>
        <w:jc w:val="thaiDistribute"/>
        <w:rPr>
          <w:rFonts w:ascii="Angsana New" w:hAnsi="Angsana New"/>
          <w:szCs w:val="30"/>
        </w:rPr>
      </w:pPr>
      <w:r w:rsidRPr="00B6658D">
        <w:rPr>
          <w:rFonts w:ascii="Angsana New" w:hAnsi="Angsana New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B6658D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โดย</w:t>
      </w:r>
      <w:r w:rsidRPr="00B6658D">
        <w:rPr>
          <w:rFonts w:ascii="Angsana New" w:hAnsi="Angsana New"/>
          <w:szCs w:val="30"/>
          <w:cs/>
        </w:rPr>
        <w:t>ความสัมพันธ์ของการป้องกันความเสี่ยง</w:t>
      </w:r>
      <w:r w:rsidRPr="00B6658D">
        <w:rPr>
          <w:rFonts w:ascii="Angsana New" w:hAnsi="Angsana New" w:hint="cs"/>
          <w:szCs w:val="30"/>
          <w:cs/>
        </w:rPr>
        <w:t>และวิธีการทางบัญชีที่เกี่ยวข้อง</w:t>
      </w:r>
      <w:r>
        <w:rPr>
          <w:rFonts w:ascii="Angsana New" w:hAnsi="Angsana New" w:hint="cs"/>
          <w:szCs w:val="30"/>
          <w:cs/>
        </w:rPr>
        <w:t>แบ่ง</w:t>
      </w:r>
      <w:r w:rsidRPr="00B6658D">
        <w:rPr>
          <w:rFonts w:ascii="Angsana New" w:hAnsi="Angsana New" w:hint="cs"/>
          <w:szCs w:val="30"/>
          <w:cs/>
        </w:rPr>
        <w:t>ออก</w:t>
      </w:r>
      <w:r w:rsidRPr="00B6658D">
        <w:rPr>
          <w:rFonts w:ascii="Angsana New" w:hAnsi="Angsana New"/>
          <w:szCs w:val="30"/>
          <w:cs/>
        </w:rPr>
        <w:t xml:space="preserve">เป็น </w:t>
      </w:r>
      <w:r w:rsidRPr="00B6658D">
        <w:rPr>
          <w:rFonts w:ascii="Angsana New" w:hAnsi="Angsana New"/>
          <w:szCs w:val="30"/>
        </w:rPr>
        <w:t xml:space="preserve">3 </w:t>
      </w:r>
      <w:r w:rsidRPr="00B6658D">
        <w:rPr>
          <w:rFonts w:ascii="Angsana New" w:hAnsi="Angsana New"/>
          <w:szCs w:val="30"/>
          <w:cs/>
        </w:rPr>
        <w:t>ประเภท</w:t>
      </w:r>
      <w:r w:rsidRPr="00B6658D">
        <w:rPr>
          <w:rFonts w:ascii="Angsana New" w:hAnsi="Angsana New" w:hint="cs"/>
          <w:szCs w:val="30"/>
          <w:cs/>
        </w:rPr>
        <w:t xml:space="preserve">ได้แก่ </w:t>
      </w:r>
      <w:r w:rsidRPr="00B6658D">
        <w:rPr>
          <w:rFonts w:ascii="Angsana New" w:hAnsi="Angsana New"/>
          <w:szCs w:val="30"/>
          <w:cs/>
        </w:rPr>
        <w:t>การป้องกันความเสี่ยงในมูลค่ายุติธรรม</w:t>
      </w:r>
      <w:r w:rsidRPr="00B6658D">
        <w:rPr>
          <w:rFonts w:ascii="Angsana New" w:hAnsi="Angsana New"/>
          <w:szCs w:val="30"/>
        </w:rPr>
        <w:t> </w:t>
      </w:r>
      <w:r w:rsidRPr="00B6658D">
        <w:rPr>
          <w:rFonts w:ascii="Angsana New" w:hAnsi="Angsana New"/>
          <w:szCs w:val="30"/>
          <w:cs/>
        </w:rPr>
        <w:t xml:space="preserve">การป้องกันความเสี่ยงในกระแสเงินสด </w:t>
      </w:r>
      <w:r w:rsidRPr="00B6658D">
        <w:rPr>
          <w:rFonts w:ascii="Angsana New" w:hAnsi="Angsana New" w:hint="cs"/>
          <w:szCs w:val="30"/>
          <w:cs/>
        </w:rPr>
        <w:t>และ</w:t>
      </w:r>
      <w:r w:rsidRPr="00B6658D">
        <w:rPr>
          <w:rFonts w:ascii="Angsana New" w:hAnsi="Angsana New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:rsidR="003D763B" w:rsidRDefault="003D7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  <w:cs/>
        </w:rPr>
      </w:pPr>
    </w:p>
    <w:p w:rsidR="00FE5516" w:rsidRPr="00011A67" w:rsidRDefault="00FE5516" w:rsidP="00FE5516">
      <w:pPr>
        <w:pStyle w:val="BodyText2"/>
        <w:ind w:left="0" w:firstLine="0"/>
        <w:jc w:val="thaiDistribute"/>
        <w:rPr>
          <w:rFonts w:ascii="Angsana New" w:eastAsiaTheme="minorHAnsi" w:hAnsi="Angsana New"/>
          <w:sz w:val="30"/>
          <w:szCs w:val="30"/>
        </w:rPr>
      </w:pPr>
      <w:r w:rsidRPr="00011A67">
        <w:rPr>
          <w:rFonts w:ascii="Angsana New" w:eastAsiaTheme="minorHAnsi" w:hAnsi="Angsana New"/>
          <w:sz w:val="30"/>
          <w:szCs w:val="30"/>
          <w:cs/>
        </w:rPr>
        <w:t>ตราสารอนุพันธ์</w:t>
      </w:r>
      <w:r>
        <w:rPr>
          <w:rFonts w:ascii="Angsana New" w:eastAsiaTheme="minorHAnsi" w:hAnsi="Angsana New" w:hint="cs"/>
          <w:sz w:val="30"/>
          <w:szCs w:val="30"/>
          <w:cs/>
        </w:rPr>
        <w:t>เป็น</w:t>
      </w:r>
      <w:r>
        <w:rPr>
          <w:rFonts w:ascii="Angsana New" w:eastAsiaTheme="minorHAnsi" w:hAnsi="Angsana New"/>
          <w:sz w:val="30"/>
          <w:szCs w:val="30"/>
          <w:cs/>
        </w:rPr>
        <w:t>เครื่องมือทางการเงินที่</w:t>
      </w:r>
      <w:r w:rsidRPr="00011A67">
        <w:rPr>
          <w:rFonts w:ascii="Angsana New" w:eastAsiaTheme="minorHAnsi" w:hAnsi="Angsana New"/>
          <w:sz w:val="30"/>
          <w:szCs w:val="30"/>
          <w:cs/>
        </w:rPr>
        <w:t>ถูกนำมาใช้เพื่อจัดการความเสี่ยง</w:t>
      </w:r>
      <w:r>
        <w:rPr>
          <w:rFonts w:ascii="Angsana New" w:eastAsiaTheme="minorHAnsi" w:hAnsi="Angsana New" w:hint="cs"/>
          <w:sz w:val="30"/>
          <w:szCs w:val="30"/>
          <w:cs/>
        </w:rPr>
        <w:t>ในมูลค่ายุติธรรม</w:t>
      </w:r>
      <w:r w:rsidRPr="00011A67">
        <w:rPr>
          <w:rFonts w:ascii="Angsana New" w:eastAsiaTheme="minorHAnsi" w:hAnsi="Angsana New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>
        <w:rPr>
          <w:rFonts w:ascii="Angsana New" w:eastAsiaTheme="minorHAnsi" w:hAnsi="Angsana New" w:hint="cs"/>
          <w:sz w:val="30"/>
          <w:szCs w:val="30"/>
          <w:cs/>
        </w:rPr>
        <w:t>วัตถุประสงค์</w:t>
      </w:r>
      <w:r w:rsidRPr="00011A67">
        <w:rPr>
          <w:rFonts w:ascii="Angsana New" w:eastAsiaTheme="minorHAnsi" w:hAnsi="Angsana New"/>
          <w:sz w:val="30"/>
          <w:szCs w:val="30"/>
          <w:cs/>
        </w:rPr>
        <w:t>ไว้เพื่อการค้า</w:t>
      </w:r>
      <w:r w:rsidRPr="00011A67">
        <w:rPr>
          <w:rFonts w:ascii="Angsana New" w:eastAsiaTheme="minorHAnsi" w:hAnsi="Angsana New"/>
          <w:sz w:val="30"/>
          <w:szCs w:val="30"/>
        </w:rPr>
        <w:t xml:space="preserve"> </w:t>
      </w:r>
      <w:r w:rsidRPr="00011A67">
        <w:rPr>
          <w:rFonts w:ascii="Angsana New" w:eastAsiaTheme="minorHAnsi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</w:t>
      </w:r>
      <w:r>
        <w:rPr>
          <w:rFonts w:ascii="Angsana New" w:eastAsiaTheme="minorHAnsi" w:hAnsi="Angsana New"/>
          <w:sz w:val="30"/>
          <w:szCs w:val="30"/>
          <w:cs/>
        </w:rPr>
        <w:t>ป็นเครื่องมือป้องกันความเสี่ยง</w:t>
      </w:r>
      <w:r w:rsidRPr="00011A67">
        <w:rPr>
          <w:rFonts w:ascii="Angsana New" w:eastAsiaTheme="minorHAnsi" w:hAnsi="Angsana New"/>
          <w:sz w:val="30"/>
          <w:szCs w:val="30"/>
          <w:cs/>
        </w:rPr>
        <w:t>ถือเป็นรายการเพื่อค้า</w:t>
      </w:r>
      <w:r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>
        <w:rPr>
          <w:rFonts w:ascii="Angsana New" w:eastAsiaTheme="minorHAnsi" w:hAnsi="Angsana New"/>
          <w:sz w:val="30"/>
          <w:szCs w:val="30"/>
          <w:cs/>
        </w:rPr>
        <w:t>ตราสารอนุพันธ์</w:t>
      </w:r>
      <w:r w:rsidRPr="00011A67">
        <w:rPr>
          <w:rFonts w:ascii="Angsana New" w:eastAsiaTheme="minorHAnsi" w:hAnsi="Angsana New"/>
          <w:sz w:val="30"/>
          <w:szCs w:val="30"/>
          <w:cs/>
        </w:rPr>
        <w:t>ถูก</w:t>
      </w:r>
      <w:r>
        <w:rPr>
          <w:rFonts w:ascii="Angsana New" w:eastAsiaTheme="minorHAnsi" w:hAnsi="Angsana New" w:hint="cs"/>
          <w:sz w:val="30"/>
          <w:szCs w:val="30"/>
          <w:cs/>
        </w:rPr>
        <w:t>รับรู้เริ่ม</w:t>
      </w:r>
      <w:r w:rsidRPr="00011A67">
        <w:rPr>
          <w:rFonts w:ascii="Angsana New" w:eastAsiaTheme="minorHAnsi" w:hAnsi="Angsana New"/>
          <w:sz w:val="30"/>
          <w:szCs w:val="30"/>
          <w:cs/>
        </w:rPr>
        <w:t xml:space="preserve">แรกด้วยมูลค่ายุติธรรม </w:t>
      </w:r>
      <w:r>
        <w:rPr>
          <w:rFonts w:ascii="Angsana New" w:eastAsiaTheme="minorHAnsi" w:hAnsi="Angsana New" w:hint="cs"/>
          <w:sz w:val="30"/>
          <w:szCs w:val="30"/>
          <w:cs/>
        </w:rPr>
        <w:t>หลังจากนั้น</w:t>
      </w:r>
      <w:r w:rsidRPr="00011A67">
        <w:rPr>
          <w:rFonts w:ascii="Angsana New" w:eastAsiaTheme="minorHAnsi" w:hAnsi="Angsana New"/>
          <w:sz w:val="30"/>
          <w:szCs w:val="30"/>
          <w:cs/>
        </w:rPr>
        <w:t>จะ</w:t>
      </w:r>
      <w:r>
        <w:rPr>
          <w:rFonts w:ascii="Angsana New" w:eastAsiaTheme="minorHAnsi" w:hAnsi="Angsana New" w:hint="cs"/>
          <w:sz w:val="30"/>
          <w:szCs w:val="30"/>
          <w:cs/>
        </w:rPr>
        <w:t>มีการ</w:t>
      </w:r>
      <w:r>
        <w:rPr>
          <w:rFonts w:ascii="Angsana New" w:eastAsiaTheme="minorHAnsi" w:hAnsi="Angsana New"/>
          <w:sz w:val="30"/>
          <w:szCs w:val="30"/>
          <w:cs/>
        </w:rPr>
        <w:t>วัด</w:t>
      </w:r>
      <w:r w:rsidRPr="00011A67">
        <w:rPr>
          <w:rFonts w:ascii="Angsana New" w:eastAsiaTheme="minorHAnsi" w:hAnsi="Angsana New"/>
          <w:sz w:val="30"/>
          <w:szCs w:val="30"/>
          <w:cs/>
        </w:rPr>
        <w:t>มูลค่ายุติธรรมใหม่ กำไรหรือขาดทุนจากการวัดมูลค่ายุติธรรม</w:t>
      </w:r>
      <w:r w:rsidRPr="00011A67">
        <w:rPr>
          <w:rFonts w:ascii="Angsana New" w:eastAsiaTheme="minorHAnsi" w:hAnsi="Angsana New" w:hint="cs"/>
          <w:sz w:val="30"/>
          <w:szCs w:val="30"/>
          <w:cs/>
        </w:rPr>
        <w:t>ใหม่</w:t>
      </w:r>
      <w:r w:rsidRPr="00011A67">
        <w:rPr>
          <w:rFonts w:ascii="Angsana New" w:eastAsiaTheme="minorHAnsi" w:hAnsi="Angsana New"/>
          <w:sz w:val="30"/>
          <w:szCs w:val="30"/>
          <w:cs/>
        </w:rPr>
        <w:t>จะบันทึกใน</w:t>
      </w:r>
      <w:r>
        <w:rPr>
          <w:rFonts w:ascii="Angsana New" w:eastAsiaTheme="minorHAnsi" w:hAnsi="Angsana New" w:hint="cs"/>
          <w:sz w:val="30"/>
          <w:szCs w:val="30"/>
          <w:cs/>
        </w:rPr>
        <w:t>กำไรหรือขาดทุน</w:t>
      </w:r>
      <w:r w:rsidRPr="00011A67">
        <w:rPr>
          <w:rFonts w:ascii="Angsana New" w:eastAsiaTheme="minorHAnsi" w:hAnsi="Angsana New"/>
          <w:sz w:val="30"/>
          <w:szCs w:val="30"/>
          <w:cs/>
        </w:rPr>
        <w:t xml:space="preserve">  </w:t>
      </w:r>
    </w:p>
    <w:p w:rsidR="008C29E0" w:rsidRPr="00F453D3" w:rsidRDefault="008C29E0" w:rsidP="00F45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sz w:val="30"/>
          <w:szCs w:val="30"/>
        </w:rPr>
      </w:pPr>
    </w:p>
    <w:p w:rsidR="00CE1EBF" w:rsidRPr="0092423E" w:rsidRDefault="00FE5516" w:rsidP="00FE5516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Cs w:val="30"/>
        </w:rPr>
      </w:pPr>
      <w:r w:rsidRPr="00011A67">
        <w:rPr>
          <w:rFonts w:ascii="Angsana New" w:hAnsi="Angsana New"/>
          <w:szCs w:val="30"/>
          <w:cs/>
        </w:rPr>
        <w:t>มูลค่ายุติธรรมของตราสารอนุพันธ์ได้แก่ ราคาตลาดของตราสารอนุพันธ์ ณ วันที่ในงบแสดงฐานะการเ</w:t>
      </w:r>
      <w:r>
        <w:rPr>
          <w:rFonts w:ascii="Angsana New" w:hAnsi="Angsana New"/>
          <w:szCs w:val="30"/>
          <w:cs/>
        </w:rPr>
        <w:t>งิน</w:t>
      </w:r>
      <w:r w:rsidRPr="00011A67">
        <w:rPr>
          <w:rFonts w:ascii="Angsana New" w:hAnsi="Angsana New"/>
          <w:szCs w:val="30"/>
          <w:cs/>
        </w:rPr>
        <w:t>ซึ่งถือเป็นข้อมูล</w:t>
      </w:r>
      <w:r w:rsidRPr="0092423E">
        <w:rPr>
          <w:rFonts w:ascii="Angsana New" w:hAnsi="Angsana New"/>
          <w:szCs w:val="30"/>
          <w:cs/>
        </w:rPr>
        <w:t xml:space="preserve">ระดับ </w:t>
      </w:r>
      <w:r w:rsidRPr="0092423E">
        <w:rPr>
          <w:rFonts w:asciiTheme="majorBidi" w:hAnsiTheme="majorBidi" w:cstheme="majorBidi"/>
          <w:sz w:val="30"/>
          <w:szCs w:val="30"/>
        </w:rPr>
        <w:t>2</w:t>
      </w:r>
      <w:r w:rsidRPr="00011A67">
        <w:rPr>
          <w:rFonts w:ascii="Angsana New" w:hAnsi="Angsana New"/>
          <w:szCs w:val="30"/>
          <w:cs/>
        </w:rPr>
        <w:t xml:space="preserve"> ของลำดับชั้นมูลค่ายุติธรรม</w:t>
      </w:r>
      <w:r>
        <w:rPr>
          <w:rFonts w:ascii="Angsana New" w:hAnsi="Angsana New" w:hint="cs"/>
          <w:szCs w:val="30"/>
          <w:cs/>
        </w:rPr>
        <w:t>โดย</w:t>
      </w:r>
      <w:r w:rsidRPr="00011A67">
        <w:rPr>
          <w:rFonts w:ascii="Angsana New" w:hAnsi="Angsana New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:rsidR="001758FC" w:rsidRDefault="001758FC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F01B2" w:rsidRDefault="00FF0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25E64" w:rsidRPr="008D6154" w:rsidRDefault="00D25E64" w:rsidP="00E57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:rsidR="00D25E64" w:rsidRPr="008D6154" w:rsidRDefault="00D25E64" w:rsidP="00D25E64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sz w:val="30"/>
          <w:szCs w:val="30"/>
        </w:rPr>
      </w:pPr>
    </w:p>
    <w:p w:rsidR="00C953A4" w:rsidRDefault="00D25E64" w:rsidP="00C95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</w:t>
      </w:r>
      <w:r w:rsidR="000064BC" w:rsidRPr="008D6154">
        <w:rPr>
          <w:rFonts w:ascii="Angsana New" w:hAnsi="Angsana New"/>
          <w:color w:val="000000"/>
          <w:sz w:val="30"/>
          <w:szCs w:val="30"/>
          <w:cs/>
        </w:rPr>
        <w:t>งบแสดงฐานะการเงิน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ก็ต่อเมื่อ</w:t>
      </w:r>
      <w:r w:rsidR="00B931A0" w:rsidRPr="008D6154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:rsidR="008C29E0" w:rsidRDefault="008C29E0" w:rsidP="00EC6DC6">
      <w:pPr>
        <w:pStyle w:val="Heading6"/>
        <w:jc w:val="thaiDistribute"/>
        <w:rPr>
          <w:rFonts w:ascii="Angsana New" w:hAnsi="Angsana New"/>
          <w:color w:val="000000"/>
        </w:rPr>
      </w:pPr>
    </w:p>
    <w:p w:rsidR="00020F3F" w:rsidRPr="008D6154" w:rsidRDefault="00020F3F" w:rsidP="00EC6DC6">
      <w:pPr>
        <w:pStyle w:val="Heading6"/>
        <w:jc w:val="thaiDistribute"/>
        <w:rPr>
          <w:rFonts w:ascii="Angsana New" w:hAnsi="Angsana New"/>
          <w:color w:val="000000"/>
        </w:rPr>
      </w:pPr>
      <w:r w:rsidRPr="008C29E0">
        <w:rPr>
          <w:rFonts w:ascii="Angsana New" w:hAnsi="Angsana New"/>
          <w:color w:val="000000"/>
          <w:cs/>
        </w:rPr>
        <w:t>ภาษีเงินได้</w:t>
      </w:r>
    </w:p>
    <w:p w:rsidR="00D732A7" w:rsidRPr="00C953A4" w:rsidRDefault="00D732A7" w:rsidP="00D732A7">
      <w:pPr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E1EBF" w:rsidRPr="008D6154" w:rsidRDefault="00CE1EBF" w:rsidP="00CE1EB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ภาษีเงินได้จากกำไรหรือขาดทุนสำหรับปีซึ่งกลุ่มบริษัทรับรู้ในงบกำไรขาดทุนเบ็ดเสร็จประกอบด้วย ภาษีเงินได้ของงวดปัจจุบันและภาษีเงินได้รอการตัดบัญชี</w:t>
      </w:r>
    </w:p>
    <w:p w:rsidR="003D580E" w:rsidRPr="00C953A4" w:rsidRDefault="003D580E" w:rsidP="00D732A7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CE1EBF" w:rsidRPr="008D6154" w:rsidRDefault="00CE1EBF" w:rsidP="00CE1EBF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D6154">
        <w:rPr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:rsidR="00D732A7" w:rsidRPr="00C953A4" w:rsidRDefault="00D732A7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24"/>
          <w:szCs w:val="24"/>
        </w:rPr>
      </w:pPr>
    </w:p>
    <w:p w:rsidR="00CE1EBF" w:rsidRPr="008D615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D6154">
        <w:rPr>
          <w:rStyle w:val="PageNumber"/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่ต้องชำระหรือสามารถขอคืนได้โดยคำนวณจากกำไรหรือขาดทุนทางภาษีสำหรับปีโดยใช้อัตราภาษีที่ประกาศใช้ ณ วันที่ในงบแสดงฐานะการเงินตลอดจนการปรับปรุงภาษีที่ค้างชำระในงวดก่อน ๆ</w:t>
      </w:r>
    </w:p>
    <w:p w:rsidR="008C29E0" w:rsidRDefault="008C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  <w:cs/>
        </w:rPr>
      </w:pPr>
    </w:p>
    <w:p w:rsidR="00CE1EBF" w:rsidRPr="008D615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8D6154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CE1EBF" w:rsidRPr="00C953A4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both"/>
        <w:rPr>
          <w:rFonts w:ascii="Angsana New" w:hAnsi="Angsana New"/>
          <w:sz w:val="24"/>
          <w:szCs w:val="24"/>
        </w:rPr>
      </w:pPr>
    </w:p>
    <w:p w:rsidR="00CE1EBF" w:rsidRPr="008D6154" w:rsidRDefault="00CE1EBF" w:rsidP="00C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D6154">
        <w:rPr>
          <w:rStyle w:val="PageNumber"/>
          <w:rFonts w:ascii="Angsana New" w:hAnsi="Angsana New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ค่าความนิยมซึ่งไม่สามารถเป็นค่าใช้จ่ายทางภาษีและการรับรู้สินทรัพย์และหนี้สินในครั้งแรกซึ่งไม่กระทบต่อ</w:t>
      </w:r>
      <w:r w:rsidR="00802442">
        <w:rPr>
          <w:rStyle w:val="PageNumber"/>
          <w:rFonts w:ascii="Angsana New" w:hAnsi="Angsana New"/>
          <w:sz w:val="30"/>
          <w:szCs w:val="30"/>
          <w:cs/>
        </w:rPr>
        <w:t>ทั้งกำไรทางบัญชีหรือกำไรทางภาษี</w:t>
      </w:r>
      <w:r w:rsidRPr="008D6154">
        <w:rPr>
          <w:rStyle w:val="PageNumber"/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วันที่ในงบแสดงฐานะการเงิน</w:t>
      </w:r>
    </w:p>
    <w:p w:rsidR="005731BE" w:rsidRPr="00C953A4" w:rsidRDefault="005731BE" w:rsidP="00573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24"/>
          <w:szCs w:val="24"/>
        </w:rPr>
      </w:pPr>
    </w:p>
    <w:p w:rsidR="00CE1EBF" w:rsidRPr="008D6154" w:rsidRDefault="00CE1EBF" w:rsidP="00CE1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4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Style w:val="PageNumber"/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บันทึกรับรู้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762B1B" w:rsidRPr="00F453D3" w:rsidRDefault="00762B1B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28"/>
          <w:szCs w:val="28"/>
          <w:highlight w:val="green"/>
        </w:rPr>
      </w:pPr>
    </w:p>
    <w:p w:rsidR="00802442" w:rsidRDefault="00843315" w:rsidP="008024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8068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802442" w:rsidRPr="00F453D3" w:rsidRDefault="00802442" w:rsidP="00B80A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28"/>
          <w:szCs w:val="28"/>
          <w:highlight w:val="green"/>
          <w:cs/>
        </w:rPr>
      </w:pPr>
    </w:p>
    <w:p w:rsidR="00802442" w:rsidRDefault="00802442" w:rsidP="00501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0182D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</w:t>
      </w:r>
      <w:r w:rsidR="00843315" w:rsidRPr="0050182D">
        <w:rPr>
          <w:rFonts w:ascii="Angsana New" w:hAnsi="Angsana New" w:hint="cs"/>
          <w:sz w:val="30"/>
          <w:szCs w:val="30"/>
          <w:cs/>
        </w:rPr>
        <w:t>ที่เป็นส่วนของผู้ถือหุ้นของบริษัท</w:t>
      </w:r>
      <w:r w:rsidRPr="0050182D">
        <w:rPr>
          <w:rFonts w:ascii="Angsana New" w:hAnsi="Angsana New"/>
          <w:sz w:val="30"/>
          <w:szCs w:val="30"/>
          <w:cs/>
        </w:rPr>
        <w:t>ด้วยจำนวนหุ้นสามัญ</w:t>
      </w:r>
      <w:r w:rsidR="00DF1754">
        <w:rPr>
          <w:rFonts w:ascii="Angsana New" w:hAnsi="Angsana New" w:hint="cs"/>
          <w:sz w:val="30"/>
          <w:szCs w:val="30"/>
          <w:cs/>
        </w:rPr>
        <w:br/>
      </w:r>
      <w:r w:rsidRPr="0050182D">
        <w:rPr>
          <w:rFonts w:ascii="Angsana New" w:hAnsi="Angsana New"/>
          <w:sz w:val="30"/>
          <w:szCs w:val="30"/>
          <w:cs/>
        </w:rPr>
        <w:t>ถัวเฉลี่ยถ่วงน้ำหนักที่ออกในระหว่างปี</w:t>
      </w:r>
      <w:r w:rsidR="00843315" w:rsidRPr="0050182D">
        <w:rPr>
          <w:rFonts w:ascii="Angsana New" w:hAnsi="Angsana New"/>
          <w:sz w:val="30"/>
          <w:szCs w:val="30"/>
        </w:rPr>
        <w:t xml:space="preserve"> </w:t>
      </w:r>
      <w:r w:rsidR="00843315" w:rsidRPr="0050182D">
        <w:rPr>
          <w:rFonts w:ascii="Angsana New" w:hAnsi="Angsana New" w:hint="cs"/>
          <w:sz w:val="30"/>
          <w:szCs w:val="30"/>
          <w:cs/>
        </w:rPr>
        <w:t>ส่วนกำไรต่อหุ้นปรับลดคำนวณ</w:t>
      </w:r>
      <w:r w:rsidR="0050182D" w:rsidRPr="0050182D">
        <w:rPr>
          <w:rFonts w:ascii="Angsana New" w:hAnsi="Angsana New" w:hint="cs"/>
          <w:sz w:val="30"/>
          <w:szCs w:val="30"/>
          <w:cs/>
        </w:rPr>
        <w:t>โดยการหารกำไรสำหรับปีที่เป็นส่วนของผู้ถือหุ้นของบริษัทด้วยจำนวนถัวเฉลี่ยถ่วงน้ำหนักของหุ้นสามัญที่ออกจำหน่ายแล้วระหว่างปีและหลังจากที่ได้ปรับปรุงผลกระทบของหุ้นปรับลด</w:t>
      </w:r>
    </w:p>
    <w:p w:rsidR="00802442" w:rsidRPr="00F453D3" w:rsidRDefault="00802442" w:rsidP="00B80A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28"/>
          <w:szCs w:val="28"/>
          <w:highlight w:val="green"/>
          <w:cs/>
        </w:rPr>
      </w:pPr>
    </w:p>
    <w:p w:rsidR="003B297F" w:rsidRPr="008D6154" w:rsidRDefault="003B297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8D6154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8D6154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3B297F" w:rsidRPr="00F453D3" w:rsidRDefault="003B297F" w:rsidP="003B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E65D6B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บุคคลหรือ</w:t>
      </w:r>
      <w:r w:rsidR="00ED6BA4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 หมายถึง บุคคลหรือ</w:t>
      </w:r>
      <w:r w:rsidR="007F2B50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:rsidR="00B013A4" w:rsidRPr="00F453D3" w:rsidRDefault="00B013A4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EC6DC6" w:rsidRPr="008D6154" w:rsidRDefault="00EC6DC6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ลักษณะของความสัมพันธ์กับบุคคลและ</w:t>
      </w:r>
      <w:r w:rsidR="008A7D5B" w:rsidRPr="008D6154">
        <w:rPr>
          <w:rFonts w:ascii="Angsana New" w:hAnsi="Angsana New"/>
          <w:sz w:val="30"/>
          <w:szCs w:val="30"/>
          <w:cs/>
        </w:rPr>
        <w:t>บริษัท</w:t>
      </w:r>
      <w:r w:rsidRPr="008D615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270AD6" w:rsidRPr="008D6154">
        <w:rPr>
          <w:rFonts w:ascii="Angsana New" w:hAnsi="Angsana New"/>
          <w:sz w:val="30"/>
          <w:szCs w:val="30"/>
          <w:cs/>
        </w:rPr>
        <w:t>มี</w:t>
      </w:r>
      <w:r w:rsidRPr="008D6154">
        <w:rPr>
          <w:rFonts w:ascii="Angsana New" w:hAnsi="Angsana New"/>
          <w:sz w:val="30"/>
          <w:szCs w:val="30"/>
          <w:cs/>
        </w:rPr>
        <w:t>ดังนี้</w:t>
      </w:r>
    </w:p>
    <w:p w:rsidR="005F28EC" w:rsidRPr="00F453D3" w:rsidRDefault="005F28EC" w:rsidP="00EC6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10031" w:type="dxa"/>
        <w:tblLayout w:type="fixed"/>
        <w:tblLook w:val="01E0"/>
      </w:tblPr>
      <w:tblGrid>
        <w:gridCol w:w="3794"/>
        <w:gridCol w:w="252"/>
        <w:gridCol w:w="3119"/>
        <w:gridCol w:w="284"/>
        <w:gridCol w:w="2582"/>
      </w:tblGrid>
      <w:tr w:rsidR="00F31282" w:rsidRPr="008D6154" w:rsidTr="000B7F42">
        <w:trPr>
          <w:tblHeader/>
        </w:trPr>
        <w:tc>
          <w:tcPr>
            <w:tcW w:w="3794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  <w:r w:rsidRPr="00485C5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485C50">
              <w:rPr>
                <w:rFonts w:ascii="Angsana New" w:hAnsi="Angsana New"/>
                <w:sz w:val="30"/>
                <w:szCs w:val="30"/>
                <w:cs/>
              </w:rPr>
              <w:t>บุคคล</w:t>
            </w:r>
          </w:p>
        </w:tc>
        <w:tc>
          <w:tcPr>
            <w:tcW w:w="252" w:type="dxa"/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  <w:vAlign w:val="bottom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วีวี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เดคคอร์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จำหน่ายกระดาษปิดผิวและวัสดุตกแต่งเฟอร์นิเจอร์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อีซีเอฟ โฮล์ดิ้ง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D52FF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จำหน่าย</w:t>
            </w:r>
            <w:r w:rsidR="00F31282"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สินค้าเบ</w:t>
            </w:r>
            <w:r w:rsidR="00B013A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็ดเตล็ดที่นำเข้าจาก</w:t>
            </w:r>
            <w:r w:rsidR="00B013A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ต่าง</w:t>
            </w:r>
            <w:r w:rsidR="00B013A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</w:t>
            </w:r>
            <w:r w:rsidR="00F453D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อีซีเอฟ พาวเวอร์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ผลิตและจำหน่ายแผ่นไม้ซึ่งได้แก่ แผ่น </w:t>
            </w:r>
            <w:r w:rsidRPr="00485C50">
              <w:rPr>
                <w:rFonts w:ascii="Angsana New" w:hAnsi="Angsana New"/>
                <w:sz w:val="30"/>
                <w:szCs w:val="30"/>
              </w:rPr>
              <w:t xml:space="preserve">MDF (MDF board) </w:t>
            </w:r>
            <w:r w:rsidRPr="00485C50">
              <w:rPr>
                <w:rFonts w:ascii="Angsana New" w:hAnsi="Angsana New"/>
                <w:sz w:val="30"/>
                <w:szCs w:val="30"/>
                <w:cs/>
              </w:rPr>
              <w:t xml:space="preserve">และแผ่นปาร์ติเกิ้ล </w:t>
            </w:r>
            <w:r w:rsidRPr="00485C50">
              <w:rPr>
                <w:rFonts w:ascii="Angsana New" w:hAnsi="Angsana New"/>
                <w:sz w:val="30"/>
                <w:szCs w:val="30"/>
              </w:rPr>
              <w:t>(particle board)</w:t>
            </w:r>
            <w:r w:rsidR="00F453D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(ดูหมายเหตุ 1)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585D56" w:rsidRDefault="00F31282" w:rsidP="00585D56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5D0E13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เซฟ</w:t>
            </w:r>
            <w:r w:rsidR="005D0E13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="005D0E13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โฮลดิ้งส์</w:t>
            </w:r>
            <w:r w:rsidR="005D0E13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  <w:r w:rsidR="00BB56C4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br/>
            </w:r>
          </w:p>
        </w:tc>
        <w:tc>
          <w:tcPr>
            <w:tcW w:w="252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4B3BC1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</w:t>
            </w:r>
            <w:r w:rsidR="007215A1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  <w:r w:rsid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br/>
              <w:t>(จนถึงเดือนธันวาคม 2563)</w:t>
            </w:r>
          </w:p>
        </w:tc>
      </w:tr>
      <w:tr w:rsidR="00F31282" w:rsidRPr="008D6154" w:rsidTr="000B7F42">
        <w:tc>
          <w:tcPr>
            <w:tcW w:w="3794" w:type="dxa"/>
          </w:tcPr>
          <w:p w:rsidR="0080244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บริษัท</w:t>
            </w:r>
            <w:r w:rsidR="00460FA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9A560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กรีน เอิร์ท พาวเวอร์ </w:t>
            </w:r>
            <w:r w:rsidR="009A560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="009A560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)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585D56" w:rsidRDefault="00F31282" w:rsidP="00585D56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ไพร้ซ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ออฟ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วู้ด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กรีน</w:t>
            </w:r>
            <w:r w:rsidR="000B7F42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="000C45A0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  <w:r w:rsidR="00BB56C4" w:rsidRPr="00585D56"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</w:p>
        </w:tc>
        <w:tc>
          <w:tcPr>
            <w:tcW w:w="252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585D56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ผลิตและจำหน่ายกระแสไฟฟ้าจากเชื้อเพลิงชีวมวล</w:t>
            </w:r>
          </w:p>
        </w:tc>
        <w:tc>
          <w:tcPr>
            <w:tcW w:w="284" w:type="dxa"/>
          </w:tcPr>
          <w:p w:rsidR="00F31282" w:rsidRPr="00585D56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585D56" w:rsidRDefault="004B3BC1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  <w:r w:rsidR="009E43D8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และมีกรรมการร่วมกัน</w:t>
            </w:r>
          </w:p>
          <w:p w:rsidR="00585D56" w:rsidRPr="00485C50" w:rsidRDefault="00585D56" w:rsidP="00BC2ECF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(จนถึงเดือนธันวาคม 2563)</w:t>
            </w:r>
          </w:p>
        </w:tc>
      </w:tr>
      <w:tr w:rsidR="00BD734E" w:rsidRPr="008D6154" w:rsidTr="000B7F42">
        <w:tc>
          <w:tcPr>
            <w:tcW w:w="3794" w:type="dxa"/>
          </w:tcPr>
          <w:p w:rsidR="00BD734E" w:rsidRPr="00485C50" w:rsidRDefault="00BD734E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GEP (Myanmar) Company Limited</w:t>
            </w:r>
          </w:p>
          <w:p w:rsidR="00BD734E" w:rsidRPr="00485C50" w:rsidRDefault="00BD734E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จดทะเบียนและประกอบการในประเทศเมียนมาร์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52" w:type="dxa"/>
          </w:tcPr>
          <w:p w:rsidR="00BD734E" w:rsidRPr="00485C50" w:rsidRDefault="00BD734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BD734E" w:rsidRPr="00485C50" w:rsidRDefault="00BD734E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284" w:type="dxa"/>
          </w:tcPr>
          <w:p w:rsidR="00BD734E" w:rsidRPr="00485C50" w:rsidRDefault="00BD734E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BD734E" w:rsidRPr="00485C50" w:rsidRDefault="00BD734E" w:rsidP="007329E5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และมีกรรมการร่วมกัน</w:t>
            </w:r>
          </w:p>
        </w:tc>
      </w:tr>
      <w:tr w:rsidR="00F31282" w:rsidRPr="00BB56C4" w:rsidTr="000B7F42">
        <w:tc>
          <w:tcPr>
            <w:tcW w:w="3794" w:type="dxa"/>
          </w:tcPr>
          <w:p w:rsidR="00F31282" w:rsidRPr="00585D56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บิน่า พูรี่ พาวเวอร์ (ไทยแลนด์) จำกัด</w:t>
            </w:r>
          </w:p>
        </w:tc>
        <w:tc>
          <w:tcPr>
            <w:tcW w:w="252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585D56" w:rsidRDefault="00C6240E" w:rsidP="00EC0956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ผลิตและจำหน่ายกระแสไฟฟ้าจาก</w:t>
            </w:r>
            <w:r w:rsidR="00676C2C"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เชื้อเพลิงชีวมวล</w:t>
            </w:r>
          </w:p>
        </w:tc>
        <w:tc>
          <w:tcPr>
            <w:tcW w:w="284" w:type="dxa"/>
          </w:tcPr>
          <w:p w:rsidR="00F31282" w:rsidRPr="00585D56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585D56" w:rsidRDefault="00F31282" w:rsidP="004B3BC1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 w:rsidR="004B3BC1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</w:p>
          <w:p w:rsidR="00585D56" w:rsidRPr="00585D56" w:rsidRDefault="00585D56" w:rsidP="004B3BC1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(จนถึงเดือนธันวาคม 2563)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585D56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เซฟ ไบโอแมส จำกัด</w:t>
            </w:r>
          </w:p>
        </w:tc>
        <w:tc>
          <w:tcPr>
            <w:tcW w:w="252" w:type="dxa"/>
          </w:tcPr>
          <w:p w:rsidR="00F31282" w:rsidRPr="00585D56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585D56" w:rsidRDefault="00EC0956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โรงไม้สับสำหรับใช้เป็นเชื้อเพลิงสำหรับโรงไฟฟ้าพลังงานชีวมวล</w:t>
            </w:r>
          </w:p>
        </w:tc>
        <w:tc>
          <w:tcPr>
            <w:tcW w:w="284" w:type="dxa"/>
          </w:tcPr>
          <w:p w:rsidR="00F31282" w:rsidRPr="00585D56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585D56" w:rsidRDefault="00F31282" w:rsidP="004B3BC1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บริษัทย่อยของ</w:t>
            </w:r>
            <w:r w:rsidR="004B3BC1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กิจการร่วมค้า</w:t>
            </w:r>
          </w:p>
          <w:p w:rsidR="00585D56" w:rsidRPr="00485C50" w:rsidRDefault="00585D56" w:rsidP="004B3BC1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(จนถึงเดือนธันวาคม 2563)</w:t>
            </w:r>
          </w:p>
        </w:tc>
      </w:tr>
      <w:tr w:rsidR="00777920" w:rsidRPr="008D6154" w:rsidTr="000B7F42">
        <w:tc>
          <w:tcPr>
            <w:tcW w:w="3794" w:type="dxa"/>
          </w:tcPr>
          <w:p w:rsidR="00777920" w:rsidRPr="00485C50" w:rsidRDefault="00777920" w:rsidP="00C52C0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อีสต์โคสท์ ดีไซน์ จำกัด</w:t>
            </w:r>
          </w:p>
        </w:tc>
        <w:tc>
          <w:tcPr>
            <w:tcW w:w="252" w:type="dxa"/>
          </w:tcPr>
          <w:p w:rsidR="00777920" w:rsidRPr="00485C50" w:rsidRDefault="00777920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777920" w:rsidRPr="00485C50" w:rsidRDefault="00777920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:rsidR="00777920" w:rsidRPr="00485C50" w:rsidRDefault="00777920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777920" w:rsidRPr="00485C50" w:rsidRDefault="00777920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อีสต์โคสท์ อุตสาหกรรม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วี-ชัท เดคคอร์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ผลิตและจำหน่ายกระดาษปิดผิวไม้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วี-ชัท อินดัสทรี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ผลิตและจำหน่ายไม้แปรรูปอบแห้ง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764B2F" w:rsidRPr="008D6154" w:rsidTr="000B7F42">
        <w:tc>
          <w:tcPr>
            <w:tcW w:w="3794" w:type="dxa"/>
          </w:tcPr>
          <w:p w:rsidR="00764B2F" w:rsidRPr="00485C50" w:rsidRDefault="00764B2F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บี.วี</w:t>
            </w:r>
            <w:r w:rsidR="00B54A8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พาราวูด จำกัด</w:t>
            </w:r>
          </w:p>
        </w:tc>
        <w:tc>
          <w:tcPr>
            <w:tcW w:w="252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ไม้แปรรูปอบแห้ง</w:t>
            </w:r>
          </w:p>
        </w:tc>
        <w:tc>
          <w:tcPr>
            <w:tcW w:w="284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764B2F" w:rsidRPr="00485C50" w:rsidRDefault="00764B2F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มีผู้ถือหุ้นและกรรมการร่วมกัน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ลิฟวิ่งมอลล์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อินเด็กซ์ อินเตอร์เฟิร์น จำกัด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ผลิตและจำหน่ายเฟอร์นิเจอร์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มีกรรมการซึ่งเป็นคู่สมรสกัน</w:t>
            </w:r>
          </w:p>
        </w:tc>
      </w:tr>
      <w:tr w:rsidR="007035E0" w:rsidRPr="008D6154" w:rsidTr="00B27D91">
        <w:tc>
          <w:tcPr>
            <w:tcW w:w="3794" w:type="dxa"/>
          </w:tcPr>
          <w:p w:rsidR="007035E0" w:rsidRPr="00585D56" w:rsidRDefault="007035E0" w:rsidP="00B27D9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r w:rsidRPr="00585D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ไพร์ซ</w:t>
            </w: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85D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ออฟ</w:t>
            </w: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85D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วู้ด</w:t>
            </w: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585D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อินดรัสทรีส์ </w:t>
            </w:r>
            <w:r w:rsidRPr="00585D56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7035E0" w:rsidRPr="00585D56" w:rsidRDefault="007035E0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7035E0" w:rsidRPr="00585D56" w:rsidRDefault="007035E0" w:rsidP="00B27D9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ผลิตและ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จำหน่าย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แผ่นไม้ซึ่งได้แก่ ไม้แผ่นบางและไม้ยาง</w:t>
            </w:r>
          </w:p>
        </w:tc>
        <w:tc>
          <w:tcPr>
            <w:tcW w:w="284" w:type="dxa"/>
          </w:tcPr>
          <w:p w:rsidR="007035E0" w:rsidRPr="00585D56" w:rsidRDefault="007035E0" w:rsidP="00B27D91">
            <w:pPr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7035E0" w:rsidRPr="00585D56" w:rsidRDefault="007035E0" w:rsidP="00B27D9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มีผู้ถือหุ้นและกรรมกา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ร่วมกัน</w:t>
            </w: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กับบริษัทย่อยของการร่วมค้า</w:t>
            </w:r>
          </w:p>
          <w:p w:rsidR="00585D56" w:rsidRPr="00485C50" w:rsidRDefault="00585D56" w:rsidP="00B27D91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(จนถึงเดือนธันวาคม 2563)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คุณวัลลภ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585D56" w:rsidRPr="008D6154" w:rsidTr="000B7F42">
        <w:tc>
          <w:tcPr>
            <w:tcW w:w="3794" w:type="dxa"/>
          </w:tcPr>
          <w:p w:rsidR="00585D56" w:rsidRPr="00485C50" w:rsidRDefault="00585D56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" w:type="dxa"/>
          </w:tcPr>
          <w:p w:rsidR="00585D56" w:rsidRPr="00485C50" w:rsidRDefault="00585D5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585D56" w:rsidRPr="00485C50" w:rsidRDefault="00585D5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4" w:type="dxa"/>
          </w:tcPr>
          <w:p w:rsidR="00585D56" w:rsidRPr="00485C50" w:rsidRDefault="00585D5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585D56" w:rsidRPr="00485C50" w:rsidRDefault="00585D56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F31282" w:rsidRPr="008D6154" w:rsidTr="000B7F42">
        <w:tc>
          <w:tcPr>
            <w:tcW w:w="3794" w:type="dxa"/>
          </w:tcPr>
          <w:p w:rsidR="00F31282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คุณชาลี สุขสวัสดิ์</w:t>
            </w:r>
          </w:p>
          <w:p w:rsidR="00EC0956" w:rsidRPr="00485C50" w:rsidRDefault="00EC0956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คุณอารักษ์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ผู้ถือหุ้นและกรรมการ </w:t>
            </w:r>
          </w:p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คุณทิพวรรณ สุขสวัสดิ์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324C1E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582" w:type="dxa"/>
          </w:tcPr>
          <w:p w:rsidR="00F31282" w:rsidRPr="00324C1E" w:rsidRDefault="00F31282" w:rsidP="0032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ผู้ถือหุ้นและ</w:t>
            </w:r>
            <w:r w:rsidR="00324C1E" w:rsidRPr="00585D5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ญาติของ</w:t>
            </w:r>
            <w:r w:rsidRPr="00585D5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พลเอกเทอดศักดิ์ มารมย์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31282" w:rsidRPr="008D6154" w:rsidTr="000B7F42">
        <w:tc>
          <w:tcPr>
            <w:tcW w:w="3794" w:type="dxa"/>
          </w:tcPr>
          <w:p w:rsidR="00F31282" w:rsidRPr="00485C50" w:rsidRDefault="00F3128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คุณมนตรี โสคติยานุรักษ์</w:t>
            </w:r>
          </w:p>
        </w:tc>
        <w:tc>
          <w:tcPr>
            <w:tcW w:w="25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31282" w:rsidRPr="00485C50" w:rsidRDefault="00F3128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8D6154" w:rsidTr="000B7F42">
        <w:tc>
          <w:tcPr>
            <w:tcW w:w="3794" w:type="dxa"/>
          </w:tcPr>
          <w:p w:rsidR="00802442" w:rsidRPr="00485C50" w:rsidRDefault="00802442" w:rsidP="00BC2EC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คุณทรงกลด จารุสมบัติ</w:t>
            </w:r>
          </w:p>
        </w:tc>
        <w:tc>
          <w:tcPr>
            <w:tcW w:w="252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F453D3" w:rsidRPr="008D6154" w:rsidTr="00DC280A">
        <w:tc>
          <w:tcPr>
            <w:tcW w:w="3794" w:type="dxa"/>
          </w:tcPr>
          <w:p w:rsidR="00F453D3" w:rsidRPr="00802442" w:rsidRDefault="00F453D3" w:rsidP="00DC280A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คุณเอกรินทร์ วาสนาส่ง</w:t>
            </w:r>
          </w:p>
        </w:tc>
        <w:tc>
          <w:tcPr>
            <w:tcW w:w="252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F453D3" w:rsidRPr="00485C50" w:rsidRDefault="00F453D3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802442" w:rsidRPr="008D6154" w:rsidTr="000B7F42">
        <w:tc>
          <w:tcPr>
            <w:tcW w:w="3794" w:type="dxa"/>
          </w:tcPr>
          <w:p w:rsidR="00802442" w:rsidRPr="00802442" w:rsidRDefault="00802442" w:rsidP="00F453D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คุณ</w:t>
            </w:r>
            <w:r w:rsidR="00F453D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ไพบูลย์ อรุณประสบสุข</w:t>
            </w:r>
          </w:p>
        </w:tc>
        <w:tc>
          <w:tcPr>
            <w:tcW w:w="252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119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84" w:type="dxa"/>
          </w:tcPr>
          <w:p w:rsidR="00802442" w:rsidRPr="00485C50" w:rsidRDefault="00802442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82" w:type="dxa"/>
          </w:tcPr>
          <w:p w:rsidR="00802442" w:rsidRPr="00485C50" w:rsidRDefault="00802442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กรรมการ 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485C5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r w:rsidRPr="00485C50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</w:tbl>
    <w:p w:rsidR="00F31282" w:rsidRPr="008F075B" w:rsidRDefault="00F3128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422C2" w:rsidRPr="008F075B" w:rsidRDefault="00A03256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8F075B">
        <w:rPr>
          <w:rFonts w:ascii="Angsana New" w:hAnsi="Angsana New"/>
          <w:color w:val="000000"/>
          <w:sz w:val="30"/>
          <w:szCs w:val="30"/>
          <w:cs/>
        </w:rPr>
        <w:t>ผู้บริหารสำคัญ หมายถึง บุคคลที่มีอำนาจและความรับผิดชอบการวางแผน สั่ง</w:t>
      </w:r>
      <w:r w:rsidR="000B4A83" w:rsidRPr="008F075B">
        <w:rPr>
          <w:rFonts w:ascii="Angsana New" w:hAnsi="Angsana New"/>
          <w:color w:val="000000"/>
          <w:sz w:val="30"/>
          <w:szCs w:val="30"/>
          <w:cs/>
        </w:rPr>
        <w:t>การและควบคุมกิจกรรมต่าง</w:t>
      </w:r>
      <w:r w:rsidRPr="008F075B">
        <w:rPr>
          <w:rFonts w:ascii="Angsana New" w:hAnsi="Angsana New"/>
          <w:color w:val="000000"/>
          <w:sz w:val="30"/>
          <w:szCs w:val="30"/>
          <w:cs/>
        </w:rPr>
        <w:t>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</w:r>
    </w:p>
    <w:p w:rsidR="00FE1442" w:rsidRPr="008F075B" w:rsidRDefault="00FE1442" w:rsidP="000422C2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C7551" w:rsidRPr="008F075B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F075B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นโยบายการกำหนดราคาสำหรับรายการบัญชีกับบุคคลและ</w:t>
      </w:r>
      <w:r w:rsidR="0096650D" w:rsidRPr="008F075B">
        <w:rPr>
          <w:rFonts w:ascii="Angsana New" w:hAnsi="Angsana New"/>
          <w:sz w:val="30"/>
          <w:szCs w:val="30"/>
          <w:cs/>
        </w:rPr>
        <w:t>บริษัท</w:t>
      </w:r>
      <w:r w:rsidRPr="008F075B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:rsidR="000C7551" w:rsidRPr="008F075B" w:rsidRDefault="000C7551" w:rsidP="0006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4140"/>
        <w:gridCol w:w="255"/>
        <w:gridCol w:w="5103"/>
      </w:tblGrid>
      <w:tr w:rsidR="000C7551" w:rsidRPr="008D6154" w:rsidTr="00E85434"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51" w:rsidRPr="008D6154" w:rsidRDefault="000C7551" w:rsidP="002303E5">
            <w:pPr>
              <w:tabs>
                <w:tab w:val="left" w:pos="162"/>
              </w:tabs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51" w:rsidRPr="008D6154" w:rsidRDefault="000C7551" w:rsidP="002303E5">
            <w:pPr>
              <w:tabs>
                <w:tab w:val="decimal" w:pos="97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C7551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F453D3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ซื้อ - </w:t>
            </w:r>
            <w:r w:rsidR="000C755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0C7551" w:rsidRPr="008D6154" w:rsidRDefault="000C7551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C54C0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  <w:r w:rsidR="00361CC0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/ ดอกเบี้ยจ่าย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764B2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อัตราอ้างอิงกับ </w:t>
            </w:r>
            <w:r w:rsidR="00C54C0F" w:rsidRPr="008D6154">
              <w:rPr>
                <w:rFonts w:ascii="Angsana New" w:hAnsi="Angsana New" w:cs="Angsana New"/>
                <w:color w:val="auto"/>
                <w:sz w:val="30"/>
                <w:szCs w:val="30"/>
              </w:rPr>
              <w:t>MOR</w:t>
            </w:r>
          </w:p>
        </w:tc>
      </w:tr>
      <w:tr w:rsidR="00C54C0F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7E5D8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="007E5D8B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ค่าเช่าพื้นที่</w:t>
            </w:r>
            <w:r w:rsidR="00E869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และรายได้อื่นๆ</w:t>
            </w: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C54C0F" w:rsidRPr="008D6154" w:rsidRDefault="00C54C0F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F453D3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F453D3" w:rsidRDefault="0098524B" w:rsidP="007E5D8B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453D3" w:rsidRPr="008D6154" w:rsidRDefault="00F453D3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F453D3" w:rsidRDefault="0098524B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อัตราตามที่ประกาศจ่ายในที่ประชุมของผู้ถูกลงทุน</w:t>
            </w:r>
          </w:p>
        </w:tc>
      </w:tr>
      <w:tr w:rsidR="00AE63F8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137131"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</w:t>
            </w:r>
            <w:r w:rsidR="008024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สินค้า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/ วัสดุสิ้นเปลือง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AE63F8" w:rsidRPr="008D6154" w:rsidRDefault="00AE63F8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ราคาใกล้เคียงกันกับราคาตลาด</w:t>
            </w:r>
          </w:p>
        </w:tc>
      </w:tr>
      <w:tr w:rsidR="00B43C4D" w:rsidRPr="008D6154" w:rsidTr="00E85434">
        <w:trPr>
          <w:trHeight w:val="279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764B2F" w:rsidP="00137131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</w:t>
            </w:r>
            <w:r w:rsidR="006D536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- </w:t>
            </w:r>
            <w:r w:rsidR="00B54A8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ขายอุปก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รณ์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B43C4D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left w:val="nil"/>
              <w:bottom w:val="nil"/>
              <w:right w:val="nil"/>
            </w:tcBorders>
            <w:vAlign w:val="bottom"/>
          </w:tcPr>
          <w:p w:rsidR="00B43C4D" w:rsidRPr="008D6154" w:rsidRDefault="00B43C4D" w:rsidP="00764B2F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</w:t>
            </w:r>
            <w:r w:rsidR="00764B2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81517E" w:rsidRPr="008D6154" w:rsidTr="00E8543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ค่าเช่าและค่าบริการโชว์รูม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17E" w:rsidRPr="008D6154" w:rsidRDefault="0081517E" w:rsidP="002303E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4C3E8F" w:rsidRPr="008D6154" w:rsidTr="00B67D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3E8F" w:rsidRPr="008D6154" w:rsidRDefault="004C3E8F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AF553C" w:rsidRPr="008D6154" w:rsidTr="00B67D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การค้ำประกันวงเงินสินเชื่อโดยกรรมการ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553C" w:rsidRPr="008D6154" w:rsidRDefault="00AF553C" w:rsidP="00B67D6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D6154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ไม่คิดค่าธรรมเนียมการค้ำประกัน</w:t>
            </w:r>
          </w:p>
        </w:tc>
      </w:tr>
    </w:tbl>
    <w:p w:rsidR="005E0C63" w:rsidRPr="008D6154" w:rsidRDefault="00440866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รายได้และค่าใช้จ่ายที่เกิดระหว่างบริษัทและบุคคล</w:t>
      </w:r>
      <w:r w:rsidR="005E60A5" w:rsidRPr="0040000D">
        <w:rPr>
          <w:rFonts w:ascii="Angsana New" w:hAnsi="Angsana New"/>
          <w:color w:val="000000"/>
          <w:sz w:val="30"/>
          <w:szCs w:val="30"/>
          <w:cs/>
        </w:rPr>
        <w:t>หรือบริษัท</w:t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ที่เกี่ยวข้องกันสำหรับปีสิ้นสุดวันที่ </w:t>
      </w:r>
      <w:r w:rsidR="00120DBC" w:rsidRPr="0040000D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40000D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120DBC" w:rsidRPr="0040000D">
        <w:rPr>
          <w:rFonts w:ascii="Angsana New" w:hAnsi="Angsana New"/>
          <w:color w:val="000000"/>
          <w:sz w:val="30"/>
          <w:szCs w:val="30"/>
        </w:rPr>
        <w:t>256</w:t>
      </w:r>
      <w:r w:rsidR="0040000D" w:rsidRPr="0040000D">
        <w:rPr>
          <w:rFonts w:ascii="Angsana New" w:hAnsi="Angsana New"/>
          <w:color w:val="000000"/>
          <w:sz w:val="30"/>
          <w:szCs w:val="30"/>
        </w:rPr>
        <w:t>3</w:t>
      </w:r>
      <w:r w:rsidR="004C17D0" w:rsidRPr="0040000D">
        <w:rPr>
          <w:rFonts w:ascii="Angsana New" w:hAnsi="Angsana New"/>
          <w:color w:val="000000"/>
          <w:sz w:val="30"/>
          <w:szCs w:val="30"/>
        </w:rPr>
        <w:t xml:space="preserve"> </w:t>
      </w:r>
      <w:r w:rsidR="0081293F" w:rsidRPr="0040000D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120DBC" w:rsidRPr="0040000D">
        <w:rPr>
          <w:rFonts w:ascii="Angsana New" w:hAnsi="Angsana New"/>
          <w:color w:val="000000"/>
          <w:sz w:val="30"/>
          <w:szCs w:val="30"/>
        </w:rPr>
        <w:t>25</w:t>
      </w:r>
      <w:r w:rsidR="00196C4A" w:rsidRPr="0040000D">
        <w:rPr>
          <w:rFonts w:ascii="Angsana New" w:hAnsi="Angsana New"/>
          <w:color w:val="000000"/>
          <w:sz w:val="30"/>
          <w:szCs w:val="30"/>
        </w:rPr>
        <w:t>6</w:t>
      </w:r>
      <w:r w:rsidR="0040000D" w:rsidRPr="0040000D">
        <w:rPr>
          <w:rFonts w:ascii="Angsana New" w:hAnsi="Angsana New"/>
          <w:color w:val="000000"/>
          <w:sz w:val="30"/>
          <w:szCs w:val="30"/>
        </w:rPr>
        <w:t>2</w:t>
      </w:r>
      <w:r w:rsidR="00D25E64" w:rsidRPr="0040000D">
        <w:rPr>
          <w:rFonts w:ascii="Angsana New" w:hAnsi="Angsana New"/>
          <w:color w:val="000000"/>
          <w:sz w:val="30"/>
          <w:szCs w:val="30"/>
        </w:rPr>
        <w:t xml:space="preserve"> </w:t>
      </w:r>
      <w:r w:rsidR="00D25E64" w:rsidRPr="0040000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120DBC" w:rsidRPr="006365F4" w:rsidRDefault="00120DBC" w:rsidP="00D25E6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2" w:type="dxa"/>
        <w:tblLayout w:type="fixed"/>
        <w:tblLook w:val="04A0"/>
      </w:tblPr>
      <w:tblGrid>
        <w:gridCol w:w="3652"/>
        <w:gridCol w:w="1417"/>
        <w:gridCol w:w="285"/>
        <w:gridCol w:w="1417"/>
        <w:gridCol w:w="283"/>
        <w:gridCol w:w="1417"/>
        <w:gridCol w:w="283"/>
        <w:gridCol w:w="1418"/>
      </w:tblGrid>
      <w:tr w:rsidR="00ED2271" w:rsidRPr="008D6154" w:rsidTr="00DA7AC4">
        <w:trPr>
          <w:tblHeader/>
        </w:trPr>
        <w:tc>
          <w:tcPr>
            <w:tcW w:w="3652" w:type="dxa"/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D2271" w:rsidRPr="008D6154" w:rsidTr="00DA7AC4">
        <w:trPr>
          <w:tblHeader/>
        </w:trPr>
        <w:tc>
          <w:tcPr>
            <w:tcW w:w="3652" w:type="dxa"/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D2271" w:rsidRPr="008D6154" w:rsidRDefault="00ED2271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2271" w:rsidRPr="008D6154" w:rsidRDefault="00ED2271" w:rsidP="00ED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40000D" w:rsidRPr="008D6154" w:rsidTr="00DA7AC4">
        <w:trPr>
          <w:tblHeader/>
        </w:trPr>
        <w:tc>
          <w:tcPr>
            <w:tcW w:w="3652" w:type="dxa"/>
            <w:vAlign w:val="bottom"/>
          </w:tcPr>
          <w:p w:rsidR="0040000D" w:rsidRPr="008D6154" w:rsidRDefault="0040000D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59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A4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8D6154" w:rsidRDefault="0040000D" w:rsidP="00592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40000D" w:rsidRPr="008D6154" w:rsidTr="00DA7AC4">
        <w:tc>
          <w:tcPr>
            <w:tcW w:w="3652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000D" w:rsidRPr="00196C4A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000D" w:rsidRPr="00196C4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0000D" w:rsidRPr="008D6154" w:rsidTr="007C1A4E">
        <w:tc>
          <w:tcPr>
            <w:tcW w:w="3652" w:type="dxa"/>
            <w:vAlign w:val="bottom"/>
          </w:tcPr>
          <w:p w:rsidR="0040000D" w:rsidRPr="00397998" w:rsidRDefault="0040000D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0000D" w:rsidRPr="00EA1AF6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40000D" w:rsidRPr="00397998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0000D" w:rsidRPr="00397998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EA1AF6" w:rsidRDefault="00EA1AF6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76,480</w:t>
            </w:r>
          </w:p>
        </w:tc>
        <w:tc>
          <w:tcPr>
            <w:tcW w:w="283" w:type="dxa"/>
            <w:vAlign w:val="bottom"/>
          </w:tcPr>
          <w:p w:rsidR="0040000D" w:rsidRPr="00397998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8,533</w:t>
            </w:r>
          </w:p>
        </w:tc>
      </w:tr>
      <w:tr w:rsidR="0040000D" w:rsidRPr="008D6154" w:rsidTr="007C1A4E">
        <w:tc>
          <w:tcPr>
            <w:tcW w:w="3652" w:type="dxa"/>
            <w:vAlign w:val="bottom"/>
          </w:tcPr>
          <w:p w:rsidR="0040000D" w:rsidRPr="008D6154" w:rsidRDefault="0040000D" w:rsidP="0069084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000D" w:rsidRPr="00EA1AF6" w:rsidRDefault="0040000D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EA1AF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</w:t>
            </w:r>
            <w:r w:rsidR="00EA1AF6" w:rsidRPr="00EA1AF6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1,688</w:t>
            </w:r>
          </w:p>
        </w:tc>
        <w:tc>
          <w:tcPr>
            <w:tcW w:w="285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25</w:t>
            </w:r>
            <w:r w:rsidRPr="00397998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130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EA1AF6" w:rsidRDefault="00EA1AF6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16,121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25,130</w:t>
            </w:r>
          </w:p>
        </w:tc>
      </w:tr>
      <w:tr w:rsidR="0040000D" w:rsidRPr="008D6154" w:rsidTr="007C1A4E">
        <w:tc>
          <w:tcPr>
            <w:tcW w:w="3652" w:type="dxa"/>
            <w:vAlign w:val="bottom"/>
          </w:tcPr>
          <w:p w:rsidR="0040000D" w:rsidRPr="008D6154" w:rsidRDefault="0040000D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0000D" w:rsidRPr="00EA1AF6" w:rsidRDefault="0040000D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EA1AF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</w:t>
            </w:r>
            <w:r w:rsidR="00EA1AF6" w:rsidRPr="00EA1AF6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1,688</w:t>
            </w:r>
          </w:p>
        </w:tc>
        <w:tc>
          <w:tcPr>
            <w:tcW w:w="285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25</w:t>
            </w:r>
            <w:r w:rsidRPr="00397998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39799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130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EA1AF6" w:rsidRDefault="00EA1AF6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92,601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33,663</w:t>
            </w:r>
          </w:p>
        </w:tc>
      </w:tr>
      <w:tr w:rsidR="0040000D" w:rsidRPr="008D6154" w:rsidTr="007D6F7A">
        <w:tc>
          <w:tcPr>
            <w:tcW w:w="3652" w:type="dxa"/>
            <w:vAlign w:val="bottom"/>
          </w:tcPr>
          <w:p w:rsidR="0040000D" w:rsidRPr="008D6154" w:rsidRDefault="0040000D" w:rsidP="00EE0AC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ดอกเบี้ยรับ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0000D" w:rsidRPr="008D6154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0000D" w:rsidRPr="00397998" w:rsidTr="00C34E15">
        <w:tc>
          <w:tcPr>
            <w:tcW w:w="3652" w:type="dxa"/>
            <w:vAlign w:val="bottom"/>
          </w:tcPr>
          <w:p w:rsidR="0040000D" w:rsidRPr="00397998" w:rsidRDefault="0040000D" w:rsidP="00EE0AC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0000D" w:rsidRPr="0040000D" w:rsidRDefault="0040000D" w:rsidP="0050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40000D" w:rsidRPr="00397998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0000D" w:rsidRPr="00397998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40000D" w:rsidRDefault="00EA1AF6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5,707</w:t>
            </w:r>
          </w:p>
        </w:tc>
        <w:tc>
          <w:tcPr>
            <w:tcW w:w="283" w:type="dxa"/>
            <w:vAlign w:val="bottom"/>
          </w:tcPr>
          <w:p w:rsidR="0040000D" w:rsidRPr="00397998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2,821</w:t>
            </w:r>
          </w:p>
        </w:tc>
      </w:tr>
      <w:tr w:rsidR="0040000D" w:rsidRPr="008D6154" w:rsidTr="00C34E15">
        <w:tc>
          <w:tcPr>
            <w:tcW w:w="3652" w:type="dxa"/>
            <w:vAlign w:val="bottom"/>
          </w:tcPr>
          <w:p w:rsidR="0040000D" w:rsidRPr="00397998" w:rsidRDefault="0040000D" w:rsidP="00B8076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799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:rsidR="0040000D" w:rsidRPr="00EA1AF6" w:rsidRDefault="00EA1AF6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85" w:type="dxa"/>
            <w:vAlign w:val="bottom"/>
          </w:tcPr>
          <w:p w:rsidR="0040000D" w:rsidRPr="00EA1AF6" w:rsidRDefault="0040000D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EA1AF6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58</w:t>
            </w:r>
          </w:p>
        </w:tc>
        <w:tc>
          <w:tcPr>
            <w:tcW w:w="283" w:type="dxa"/>
            <w:vAlign w:val="bottom"/>
          </w:tcPr>
          <w:p w:rsidR="0040000D" w:rsidRPr="00EA1AF6" w:rsidRDefault="0040000D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EA1AF6" w:rsidRDefault="0040000D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0000D" w:rsidRPr="00397998" w:rsidRDefault="0040000D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0000D" w:rsidRPr="008D6154" w:rsidTr="00C34E15">
        <w:tc>
          <w:tcPr>
            <w:tcW w:w="3652" w:type="dxa"/>
            <w:vAlign w:val="bottom"/>
          </w:tcPr>
          <w:p w:rsidR="0040000D" w:rsidRPr="008D6154" w:rsidRDefault="0040000D" w:rsidP="00B8076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40000D" w:rsidRPr="00EA1AF6" w:rsidRDefault="00EA1AF6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</w:p>
        </w:tc>
        <w:tc>
          <w:tcPr>
            <w:tcW w:w="285" w:type="dxa"/>
            <w:vAlign w:val="bottom"/>
          </w:tcPr>
          <w:p w:rsidR="0040000D" w:rsidRPr="00EA1AF6" w:rsidRDefault="0040000D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EA1AF6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932</w:t>
            </w:r>
          </w:p>
        </w:tc>
        <w:tc>
          <w:tcPr>
            <w:tcW w:w="283" w:type="dxa"/>
            <w:vAlign w:val="bottom"/>
          </w:tcPr>
          <w:p w:rsidR="0040000D" w:rsidRPr="00EA1AF6" w:rsidRDefault="0040000D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EA1AF6" w:rsidRDefault="0040000D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B8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A1AF6" w:rsidRPr="008D6154" w:rsidTr="00C34E15">
        <w:tc>
          <w:tcPr>
            <w:tcW w:w="3652" w:type="dxa"/>
            <w:vAlign w:val="bottom"/>
          </w:tcPr>
          <w:p w:rsidR="00EA1AF6" w:rsidRPr="008D6154" w:rsidRDefault="00EA1AF6" w:rsidP="002C662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A1AF6" w:rsidRPr="00EA1AF6" w:rsidRDefault="00EA1AF6" w:rsidP="00D84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888</w:t>
            </w:r>
          </w:p>
        </w:tc>
        <w:tc>
          <w:tcPr>
            <w:tcW w:w="285" w:type="dxa"/>
            <w:vAlign w:val="bottom"/>
          </w:tcPr>
          <w:p w:rsidR="00EA1AF6" w:rsidRPr="00EA1AF6" w:rsidRDefault="00EA1AF6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A1AF6" w:rsidRPr="00EA1AF6" w:rsidRDefault="00EA1AF6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2,805</w:t>
            </w:r>
          </w:p>
        </w:tc>
        <w:tc>
          <w:tcPr>
            <w:tcW w:w="283" w:type="dxa"/>
            <w:vAlign w:val="bottom"/>
          </w:tcPr>
          <w:p w:rsidR="00EA1AF6" w:rsidRPr="00EA1AF6" w:rsidRDefault="00EA1AF6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A1AF6" w:rsidRPr="00EA1AF6" w:rsidRDefault="00EA1AF6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888</w:t>
            </w:r>
          </w:p>
        </w:tc>
        <w:tc>
          <w:tcPr>
            <w:tcW w:w="283" w:type="dxa"/>
            <w:vAlign w:val="bottom"/>
          </w:tcPr>
          <w:p w:rsidR="00EA1AF6" w:rsidRPr="008D6154" w:rsidRDefault="00EA1AF6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A1AF6" w:rsidRPr="00397998" w:rsidRDefault="00EA1AF6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0000D" w:rsidRPr="008D6154" w:rsidTr="00D84273">
        <w:tc>
          <w:tcPr>
            <w:tcW w:w="3652" w:type="dxa"/>
            <w:vAlign w:val="bottom"/>
          </w:tcPr>
          <w:p w:rsidR="0040000D" w:rsidRPr="008D6154" w:rsidRDefault="0040000D" w:rsidP="00A2746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EA1AF6" w:rsidRDefault="00EA1AF6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1,528</w:t>
            </w:r>
          </w:p>
        </w:tc>
        <w:tc>
          <w:tcPr>
            <w:tcW w:w="285" w:type="dxa"/>
            <w:vAlign w:val="bottom"/>
          </w:tcPr>
          <w:p w:rsidR="0040000D" w:rsidRPr="00EA1AF6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EA1AF6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3,795</w:t>
            </w:r>
          </w:p>
        </w:tc>
        <w:tc>
          <w:tcPr>
            <w:tcW w:w="283" w:type="dxa"/>
            <w:vAlign w:val="bottom"/>
          </w:tcPr>
          <w:p w:rsidR="0040000D" w:rsidRPr="00EA1AF6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EA1AF6" w:rsidRDefault="00EA1AF6" w:rsidP="00397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6,595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EE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2,821</w:t>
            </w:r>
          </w:p>
        </w:tc>
      </w:tr>
      <w:tr w:rsidR="0040000D" w:rsidRPr="008D6154" w:rsidTr="00D84273">
        <w:tc>
          <w:tcPr>
            <w:tcW w:w="3652" w:type="dxa"/>
            <w:vAlign w:val="bottom"/>
          </w:tcPr>
          <w:p w:rsidR="0040000D" w:rsidRPr="008D6154" w:rsidRDefault="0040000D" w:rsidP="006545B8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รายได้ค่าเช่าพื้นที่</w:t>
            </w:r>
          </w:p>
        </w:tc>
        <w:tc>
          <w:tcPr>
            <w:tcW w:w="1417" w:type="dxa"/>
            <w:vAlign w:val="bottom"/>
          </w:tcPr>
          <w:p w:rsidR="0040000D" w:rsidRPr="00EA1AF6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vAlign w:val="bottom"/>
          </w:tcPr>
          <w:p w:rsidR="0040000D" w:rsidRPr="00EA1AF6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EA1AF6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0000D" w:rsidRPr="00EA1AF6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EA1AF6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A1AF6" w:rsidRPr="008D6154" w:rsidTr="00D44264">
        <w:tc>
          <w:tcPr>
            <w:tcW w:w="3652" w:type="dxa"/>
            <w:vAlign w:val="bottom"/>
          </w:tcPr>
          <w:p w:rsidR="00EA1AF6" w:rsidRPr="00397998" w:rsidRDefault="00EA1AF6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A1AF6" w:rsidRPr="00EA1AF6" w:rsidRDefault="00EA1AF6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EA1AF6" w:rsidRPr="00EA1AF6" w:rsidRDefault="00EA1AF6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A1AF6" w:rsidRPr="00397998" w:rsidRDefault="00EA1AF6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A1AF6" w:rsidRPr="00397998" w:rsidRDefault="00EA1AF6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A1AF6" w:rsidRPr="00397998" w:rsidRDefault="00EA1AF6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A1AF6" w:rsidRPr="00397998" w:rsidRDefault="00EA1AF6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A1AF6" w:rsidRPr="00397998" w:rsidRDefault="00EA1AF6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40000D" w:rsidRPr="00494EB5" w:rsidTr="008E3CF9">
        <w:tc>
          <w:tcPr>
            <w:tcW w:w="3652" w:type="dxa"/>
            <w:vAlign w:val="bottom"/>
          </w:tcPr>
          <w:p w:rsidR="0040000D" w:rsidRPr="00494EB5" w:rsidRDefault="0040000D" w:rsidP="008E3CF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94E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0000D" w:rsidRPr="00494EB5" w:rsidRDefault="0040000D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94EB5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0000D" w:rsidRPr="00494EB5" w:rsidRDefault="0040000D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494EB5" w:rsidRDefault="0040000D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0000D" w:rsidRPr="00494EB5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0000D" w:rsidRPr="008D6154" w:rsidTr="008E3CF9">
        <w:tc>
          <w:tcPr>
            <w:tcW w:w="3652" w:type="dxa"/>
            <w:vAlign w:val="bottom"/>
          </w:tcPr>
          <w:p w:rsidR="0040000D" w:rsidRPr="00494EB5" w:rsidRDefault="0040000D" w:rsidP="008E3CF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494EB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0000D" w:rsidRPr="00EA1AF6" w:rsidRDefault="00EA1AF6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AF6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85" w:type="dxa"/>
            <w:vAlign w:val="bottom"/>
          </w:tcPr>
          <w:p w:rsidR="0040000D" w:rsidRPr="00EA1AF6" w:rsidRDefault="0040000D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0000D" w:rsidRPr="00EA1AF6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AF6">
              <w:rPr>
                <w:rFonts w:ascii="Angsana New" w:hAnsi="Angsana New"/>
                <w:sz w:val="30"/>
                <w:szCs w:val="30"/>
              </w:rPr>
              <w:t>1,326</w:t>
            </w:r>
          </w:p>
        </w:tc>
        <w:tc>
          <w:tcPr>
            <w:tcW w:w="283" w:type="dxa"/>
            <w:vAlign w:val="bottom"/>
          </w:tcPr>
          <w:p w:rsidR="0040000D" w:rsidRPr="00EA1AF6" w:rsidRDefault="0040000D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0000D" w:rsidRPr="00EA1AF6" w:rsidRDefault="00EA1AF6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AF6">
              <w:rPr>
                <w:rFonts w:ascii="Angsana New" w:hAnsi="Angsana New"/>
                <w:sz w:val="30"/>
                <w:szCs w:val="30"/>
              </w:rPr>
              <w:t>5</w:t>
            </w:r>
            <w:r w:rsidR="0040000D" w:rsidRPr="00EA1AF6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  <w:vAlign w:val="bottom"/>
          </w:tcPr>
          <w:p w:rsidR="0040000D" w:rsidRPr="00EA1AF6" w:rsidRDefault="0040000D" w:rsidP="008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0000D" w:rsidRPr="00EA1AF6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AF6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DC47CC" w:rsidRPr="008D6154" w:rsidTr="00D44264">
        <w:tc>
          <w:tcPr>
            <w:tcW w:w="3652" w:type="dxa"/>
            <w:vAlign w:val="bottom"/>
          </w:tcPr>
          <w:p w:rsidR="00DC47CC" w:rsidRPr="00E86918" w:rsidRDefault="00D40560" w:rsidP="00D84273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494EB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เงินปันผล (แสดงเป็นรายการ</w:t>
            </w:r>
            <w:r w:rsidR="00201A2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br/>
            </w:r>
            <w:r w:rsidR="00B9332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หักจากมูลค่าเงินลงทุน)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DC47CC" w:rsidRPr="0040000D" w:rsidRDefault="00DC47CC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DC47CC" w:rsidRPr="009104FF" w:rsidRDefault="00DC47CC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DC47CC" w:rsidRPr="00592058" w:rsidRDefault="00DC47CC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DC47CC" w:rsidRPr="009104FF" w:rsidRDefault="00DC47CC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DC47CC" w:rsidRPr="0040000D" w:rsidRDefault="00DC47CC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C47CC" w:rsidRPr="009104FF" w:rsidRDefault="00DC47CC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C47CC" w:rsidRPr="00592058" w:rsidRDefault="00DC47CC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B9332D" w:rsidRPr="008D6154" w:rsidTr="00201A28">
        <w:tc>
          <w:tcPr>
            <w:tcW w:w="3652" w:type="dxa"/>
            <w:vAlign w:val="bottom"/>
          </w:tcPr>
          <w:p w:rsidR="00B9332D" w:rsidRPr="00397998" w:rsidRDefault="00B9332D" w:rsidP="00BD4D8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799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9332D" w:rsidRPr="00EA1AF6" w:rsidRDefault="00B9332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,394</w:t>
            </w:r>
          </w:p>
        </w:tc>
        <w:tc>
          <w:tcPr>
            <w:tcW w:w="285" w:type="dxa"/>
            <w:vAlign w:val="bottom"/>
          </w:tcPr>
          <w:p w:rsidR="00B9332D" w:rsidRPr="00EA1AF6" w:rsidRDefault="00B9332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9332D" w:rsidRPr="00EA1AF6" w:rsidRDefault="00B9332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9332D" w:rsidRPr="00EA1AF6" w:rsidRDefault="00B9332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B9332D" w:rsidRPr="00EA1AF6" w:rsidRDefault="00B9332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9332D" w:rsidRPr="00397998" w:rsidRDefault="00B9332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9332D" w:rsidRPr="00397998" w:rsidRDefault="00B9332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0000D" w:rsidRPr="008D6154" w:rsidTr="00201A28">
        <w:tc>
          <w:tcPr>
            <w:tcW w:w="3652" w:type="dxa"/>
            <w:vAlign w:val="bottom"/>
          </w:tcPr>
          <w:p w:rsidR="0040000D" w:rsidRPr="00E86918" w:rsidRDefault="0040000D" w:rsidP="00D84273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highlight w:val="yellow"/>
                <w:cs/>
                <w:lang w:eastAsia="en-GB"/>
              </w:rPr>
            </w:pPr>
            <w:r w:rsidRPr="00E86918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 xml:space="preserve">ขายอุปกรณ์ 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0000D" w:rsidRPr="009104FF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40000D" w:rsidRPr="009104FF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9104FF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201A28" w:rsidRPr="008D6154" w:rsidTr="00201A28">
        <w:tc>
          <w:tcPr>
            <w:tcW w:w="3652" w:type="dxa"/>
            <w:vAlign w:val="bottom"/>
          </w:tcPr>
          <w:p w:rsidR="00201A28" w:rsidRPr="00A8291C" w:rsidRDefault="00201A28" w:rsidP="0092423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8291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201A28" w:rsidRPr="00A8291C" w:rsidRDefault="00201A28" w:rsidP="00A82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201A28" w:rsidRPr="00A8291C" w:rsidRDefault="00201A2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201A28" w:rsidRPr="00A8291C" w:rsidRDefault="00201A28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201A28" w:rsidRPr="00A8291C" w:rsidRDefault="00201A2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201A28" w:rsidRPr="00A8291C" w:rsidRDefault="00201A28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01A28" w:rsidRPr="00A8291C" w:rsidRDefault="00201A28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01A28" w:rsidRPr="00A8291C" w:rsidRDefault="00201A28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0000D" w:rsidRPr="008D6154" w:rsidTr="00494EB5">
        <w:tc>
          <w:tcPr>
            <w:tcW w:w="3652" w:type="dxa"/>
            <w:vAlign w:val="bottom"/>
          </w:tcPr>
          <w:p w:rsidR="0040000D" w:rsidRPr="008D6154" w:rsidRDefault="0040000D" w:rsidP="00201A28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104F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>ซื้อสินค้า</w:t>
            </w:r>
          </w:p>
        </w:tc>
        <w:tc>
          <w:tcPr>
            <w:tcW w:w="1417" w:type="dxa"/>
            <w:vAlign w:val="bottom"/>
          </w:tcPr>
          <w:p w:rsidR="0040000D" w:rsidRPr="0040000D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40000D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396AEF" w:rsidRPr="008D6154" w:rsidTr="00494EB5">
        <w:tc>
          <w:tcPr>
            <w:tcW w:w="3652" w:type="dxa"/>
            <w:vAlign w:val="bottom"/>
          </w:tcPr>
          <w:p w:rsidR="00396AEF" w:rsidRPr="008D6154" w:rsidRDefault="00396AEF" w:rsidP="00BE440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396AEF" w:rsidRDefault="00396AE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396AEF" w:rsidRPr="00EC0956" w:rsidRDefault="00396AEF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494EB5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EB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6AEF" w:rsidRPr="00EC0956" w:rsidRDefault="00396AEF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EA1AF6" w:rsidRDefault="00396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396AEF" w:rsidRPr="00EC0956" w:rsidRDefault="00396AEF" w:rsidP="0089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96AEF" w:rsidRPr="00397998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0000D" w:rsidRPr="008D6154" w:rsidTr="006545B8">
        <w:tc>
          <w:tcPr>
            <w:tcW w:w="3652" w:type="dxa"/>
            <w:vAlign w:val="bottom"/>
          </w:tcPr>
          <w:p w:rsidR="0040000D" w:rsidRPr="00396AEF" w:rsidRDefault="0040000D" w:rsidP="00D84273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</w:pPr>
            <w:r w:rsidRPr="00396AEF">
              <w:rPr>
                <w:rFonts w:ascii="Angsana New" w:hAnsi="Angsana New"/>
                <w:b/>
                <w:bCs/>
                <w:sz w:val="29"/>
                <w:szCs w:val="29"/>
                <w:cs/>
                <w:lang w:eastAsia="en-GB"/>
              </w:rPr>
              <w:t xml:space="preserve">ซื้ออุปกรณ์ 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396AEF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5" w:type="dxa"/>
            <w:vAlign w:val="bottom"/>
          </w:tcPr>
          <w:p w:rsidR="0040000D" w:rsidRPr="00396AEF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396AE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40000D" w:rsidRPr="00396AEF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396AEF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0000D" w:rsidRPr="00396AEF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0000D" w:rsidRPr="009104F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396AEF" w:rsidRPr="00494EB5" w:rsidTr="00672C36">
        <w:tc>
          <w:tcPr>
            <w:tcW w:w="3652" w:type="dxa"/>
            <w:vAlign w:val="bottom"/>
          </w:tcPr>
          <w:p w:rsidR="00396AEF" w:rsidRPr="00396AEF" w:rsidRDefault="00396AEF" w:rsidP="006545B8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96AE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396AEF" w:rsidRDefault="00396AE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5" w:type="dxa"/>
            <w:vAlign w:val="bottom"/>
          </w:tcPr>
          <w:p w:rsidR="00396AEF" w:rsidRPr="00396AEF" w:rsidRDefault="00396AE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396AEF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</w:tcPr>
          <w:p w:rsidR="00396AEF" w:rsidRPr="00396AEF" w:rsidRDefault="00396AE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A8291C" w:rsidRDefault="00396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6AEF" w:rsidRPr="00396AEF" w:rsidRDefault="00396AE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96AEF" w:rsidRPr="00494EB5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40000D" w:rsidRPr="008D6154" w:rsidTr="00672C36">
        <w:tc>
          <w:tcPr>
            <w:tcW w:w="3652" w:type="dxa"/>
            <w:vAlign w:val="bottom"/>
          </w:tcPr>
          <w:p w:rsidR="0040000D" w:rsidRDefault="0040000D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:rsidR="00201A28" w:rsidRDefault="00201A28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592058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196C4A" w:rsidRDefault="0040000D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0000D" w:rsidRPr="00196C4A" w:rsidRDefault="0040000D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0000D" w:rsidRPr="008D6154" w:rsidTr="00672C36">
        <w:tc>
          <w:tcPr>
            <w:tcW w:w="3652" w:type="dxa"/>
            <w:vAlign w:val="bottom"/>
          </w:tcPr>
          <w:p w:rsidR="0040000D" w:rsidRPr="008D6154" w:rsidRDefault="0040000D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ค่าเช่าและค่าบริการโชว์รูม</w:t>
            </w:r>
          </w:p>
        </w:tc>
        <w:tc>
          <w:tcPr>
            <w:tcW w:w="1417" w:type="dxa"/>
            <w:vAlign w:val="bottom"/>
          </w:tcPr>
          <w:p w:rsidR="0040000D" w:rsidRPr="00592058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196C4A" w:rsidRDefault="0040000D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592058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196C4A" w:rsidRDefault="0040000D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396AEF" w:rsidRPr="008D6154" w:rsidTr="00DA7AC4">
        <w:tc>
          <w:tcPr>
            <w:tcW w:w="3652" w:type="dxa"/>
            <w:vAlign w:val="bottom"/>
          </w:tcPr>
          <w:p w:rsidR="00396AEF" w:rsidRPr="005150E4" w:rsidRDefault="00396AEF" w:rsidP="0069084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A8291C" w:rsidRDefault="00396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396AEF" w:rsidRPr="005150E4" w:rsidRDefault="00396AEF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32408D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9,084</w:t>
            </w:r>
          </w:p>
        </w:tc>
        <w:tc>
          <w:tcPr>
            <w:tcW w:w="283" w:type="dxa"/>
            <w:vAlign w:val="bottom"/>
          </w:tcPr>
          <w:p w:rsidR="00396AEF" w:rsidRPr="005150E4" w:rsidRDefault="00396AEF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A8291C" w:rsidRDefault="00396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291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6AEF" w:rsidRPr="005150E4" w:rsidRDefault="00396AEF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96AEF" w:rsidRPr="0032408D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9,084</w:t>
            </w:r>
          </w:p>
        </w:tc>
      </w:tr>
      <w:tr w:rsidR="0040000D" w:rsidRPr="008D6154" w:rsidTr="0032408D">
        <w:tc>
          <w:tcPr>
            <w:tcW w:w="3652" w:type="dxa"/>
            <w:vAlign w:val="bottom"/>
          </w:tcPr>
          <w:p w:rsidR="0040000D" w:rsidRPr="008D6154" w:rsidRDefault="0040000D" w:rsidP="00686D4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0000D" w:rsidRPr="008D6154" w:rsidRDefault="0040000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40000D" w:rsidRDefault="0040000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40000D" w:rsidRPr="008D6154" w:rsidTr="0040000D">
        <w:tc>
          <w:tcPr>
            <w:tcW w:w="3652" w:type="dxa"/>
            <w:vAlign w:val="bottom"/>
          </w:tcPr>
          <w:p w:rsidR="0040000D" w:rsidRPr="00397998" w:rsidRDefault="0040000D" w:rsidP="00400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9799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0000D" w:rsidRPr="00396AEF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799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396AEF" w:rsidRDefault="00396AEF" w:rsidP="0098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</w:rPr>
              <w:t>2,38</w:t>
            </w:r>
            <w:r w:rsidR="0098524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</w:tr>
      <w:tr w:rsidR="0040000D" w:rsidRPr="008D6154" w:rsidTr="0040000D">
        <w:tc>
          <w:tcPr>
            <w:tcW w:w="3652" w:type="dxa"/>
            <w:vAlign w:val="bottom"/>
          </w:tcPr>
          <w:p w:rsidR="0040000D" w:rsidRPr="000410A7" w:rsidRDefault="00201A28" w:rsidP="00400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0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0410A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="0040000D" w:rsidRPr="000410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000D" w:rsidRPr="000410A7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0410A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664</w:t>
            </w:r>
          </w:p>
        </w:tc>
        <w:tc>
          <w:tcPr>
            <w:tcW w:w="285" w:type="dxa"/>
            <w:vAlign w:val="bottom"/>
          </w:tcPr>
          <w:p w:rsidR="0040000D" w:rsidRPr="000410A7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0410A7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0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0000D" w:rsidRPr="000410A7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0410A7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0A7">
              <w:rPr>
                <w:rFonts w:ascii="Angsana New" w:hAnsi="Angsana New"/>
                <w:color w:val="000000"/>
                <w:sz w:val="30"/>
                <w:szCs w:val="30"/>
              </w:rPr>
              <w:t>136</w:t>
            </w:r>
          </w:p>
        </w:tc>
        <w:tc>
          <w:tcPr>
            <w:tcW w:w="283" w:type="dxa"/>
            <w:vAlign w:val="bottom"/>
          </w:tcPr>
          <w:p w:rsidR="0040000D" w:rsidRPr="000410A7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0000D" w:rsidRPr="0039799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10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96AEF" w:rsidRPr="008D6154" w:rsidTr="0032408D">
        <w:tc>
          <w:tcPr>
            <w:tcW w:w="3652" w:type="dxa"/>
            <w:vAlign w:val="bottom"/>
          </w:tcPr>
          <w:p w:rsidR="00396AEF" w:rsidRPr="0032408D" w:rsidRDefault="00396AEF" w:rsidP="00BE440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396AEF" w:rsidRDefault="00396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396AE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664</w:t>
            </w:r>
          </w:p>
        </w:tc>
        <w:tc>
          <w:tcPr>
            <w:tcW w:w="285" w:type="dxa"/>
            <w:vAlign w:val="bottom"/>
          </w:tcPr>
          <w:p w:rsidR="00396AEF" w:rsidRPr="008D6154" w:rsidRDefault="00396AEF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32408D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96AEF" w:rsidRPr="008D6154" w:rsidRDefault="00396AEF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396AEF" w:rsidRPr="00396AEF" w:rsidRDefault="00396AEF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6AEF">
              <w:rPr>
                <w:rFonts w:ascii="Angsana New" w:hAnsi="Angsana New"/>
                <w:sz w:val="30"/>
                <w:szCs w:val="30"/>
              </w:rPr>
              <w:t>2,51</w:t>
            </w:r>
            <w:r w:rsidR="0098524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396AEF" w:rsidRPr="008D6154" w:rsidRDefault="00396AEF" w:rsidP="0068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96AEF" w:rsidRPr="0032408D" w:rsidRDefault="00396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</w:tr>
      <w:tr w:rsidR="0040000D" w:rsidRPr="008D6154" w:rsidTr="00956F21">
        <w:tc>
          <w:tcPr>
            <w:tcW w:w="3652" w:type="dxa"/>
            <w:vAlign w:val="bottom"/>
          </w:tcPr>
          <w:p w:rsidR="0040000D" w:rsidRPr="008D6154" w:rsidRDefault="0040000D" w:rsidP="00686D44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7" w:type="dxa"/>
            <w:vAlign w:val="bottom"/>
          </w:tcPr>
          <w:p w:rsidR="0040000D" w:rsidRPr="0040000D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40000D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59205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0000D" w:rsidRPr="008D6154" w:rsidTr="00DA7AC4">
        <w:tc>
          <w:tcPr>
            <w:tcW w:w="3652" w:type="dxa"/>
            <w:vAlign w:val="bottom"/>
          </w:tcPr>
          <w:p w:rsidR="0040000D" w:rsidRPr="008D6154" w:rsidRDefault="0040000D" w:rsidP="006908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40000D" w:rsidRPr="003073C4" w:rsidRDefault="003073C4" w:rsidP="009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073C4">
              <w:rPr>
                <w:rFonts w:ascii="Angsana New" w:hAnsi="Angsana New"/>
                <w:sz w:val="30"/>
                <w:szCs w:val="30"/>
                <w:lang w:val="en-GB" w:eastAsia="zh-CN"/>
              </w:rPr>
              <w:t>21,033</w:t>
            </w:r>
          </w:p>
        </w:tc>
        <w:tc>
          <w:tcPr>
            <w:tcW w:w="285" w:type="dxa"/>
            <w:vAlign w:val="bottom"/>
          </w:tcPr>
          <w:p w:rsidR="0040000D" w:rsidRPr="00601F3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2408D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18</w:t>
            </w:r>
            <w:r w:rsidRPr="0032408D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972</w:t>
            </w:r>
          </w:p>
        </w:tc>
        <w:tc>
          <w:tcPr>
            <w:tcW w:w="283" w:type="dxa"/>
            <w:vAlign w:val="bottom"/>
          </w:tcPr>
          <w:p w:rsidR="0040000D" w:rsidRPr="00601F3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3073C4" w:rsidRDefault="0040000D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073C4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18</w:t>
            </w:r>
            <w:r w:rsidRPr="003073C4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="003073C4" w:rsidRPr="003073C4">
              <w:rPr>
                <w:rFonts w:ascii="Angsana New" w:hAnsi="Angsana New"/>
                <w:sz w:val="30"/>
                <w:szCs w:val="30"/>
                <w:lang w:val="en-GB" w:eastAsia="zh-CN"/>
              </w:rPr>
              <w:t>513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2408D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18</w:t>
            </w:r>
            <w:r w:rsidRPr="0032408D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972</w:t>
            </w:r>
          </w:p>
        </w:tc>
      </w:tr>
      <w:tr w:rsidR="0040000D" w:rsidRPr="008D6154" w:rsidTr="00DA7AC4">
        <w:tc>
          <w:tcPr>
            <w:tcW w:w="3652" w:type="dxa"/>
            <w:vAlign w:val="bottom"/>
          </w:tcPr>
          <w:p w:rsidR="0040000D" w:rsidRPr="008D6154" w:rsidRDefault="0040000D" w:rsidP="0069084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3073C4" w:rsidRDefault="003073C4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3C4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85" w:type="dxa"/>
            <w:vAlign w:val="bottom"/>
          </w:tcPr>
          <w:p w:rsidR="0040000D" w:rsidRPr="00601F3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  <w:tc>
          <w:tcPr>
            <w:tcW w:w="283" w:type="dxa"/>
            <w:vAlign w:val="bottom"/>
          </w:tcPr>
          <w:p w:rsidR="0040000D" w:rsidRPr="00601F3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3073C4" w:rsidRDefault="000410A7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</w:tr>
      <w:tr w:rsidR="0040000D" w:rsidRPr="008D6154" w:rsidTr="00DA7AC4">
        <w:tc>
          <w:tcPr>
            <w:tcW w:w="3652" w:type="dxa"/>
            <w:vAlign w:val="bottom"/>
          </w:tcPr>
          <w:p w:rsidR="0040000D" w:rsidRPr="008D6154" w:rsidRDefault="0040000D" w:rsidP="0069084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3073C4" w:rsidRDefault="0040000D" w:rsidP="0098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3C4">
              <w:rPr>
                <w:rFonts w:ascii="Angsana New" w:hAnsi="Angsana New"/>
                <w:sz w:val="30"/>
                <w:szCs w:val="30"/>
              </w:rPr>
              <w:t>2</w:t>
            </w:r>
            <w:r w:rsidR="003073C4" w:rsidRPr="003073C4"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285" w:type="dxa"/>
            <w:vAlign w:val="bottom"/>
          </w:tcPr>
          <w:p w:rsidR="0040000D" w:rsidRPr="00601F3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83" w:type="dxa"/>
            <w:vAlign w:val="bottom"/>
          </w:tcPr>
          <w:p w:rsidR="0040000D" w:rsidRPr="00601F3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3073C4" w:rsidRDefault="000410A7" w:rsidP="0095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18,784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690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</w:tbl>
    <w:p w:rsidR="00DA7AC4" w:rsidRPr="00C313E9" w:rsidRDefault="00DA7AC4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44BC1" w:rsidRDefault="00B44BC1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2423E">
        <w:rPr>
          <w:rFonts w:ascii="Angsana New" w:hAnsi="Angsana New"/>
          <w:color w:val="000000"/>
          <w:sz w:val="30"/>
          <w:szCs w:val="30"/>
          <w:cs/>
        </w:rPr>
        <w:t xml:space="preserve">ยอดคงเหลือกับบุคคลและบริษัทที่เกี่ยวข้องกัน ณ </w:t>
      </w:r>
      <w:r w:rsidRPr="0092423E">
        <w:rPr>
          <w:rFonts w:ascii="Angsana New" w:hAnsi="Angsana New"/>
          <w:sz w:val="30"/>
          <w:szCs w:val="30"/>
          <w:cs/>
        </w:rPr>
        <w:t xml:space="preserve">วันที่ </w:t>
      </w:r>
      <w:r w:rsidR="00120DBC" w:rsidRPr="0092423E">
        <w:rPr>
          <w:rFonts w:ascii="Angsana New" w:hAnsi="Angsana New"/>
          <w:sz w:val="30"/>
          <w:szCs w:val="30"/>
        </w:rPr>
        <w:t xml:space="preserve">31 </w:t>
      </w:r>
      <w:r w:rsidR="00120DBC" w:rsidRPr="0092423E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92423E">
        <w:rPr>
          <w:rFonts w:ascii="Angsana New" w:hAnsi="Angsana New"/>
          <w:sz w:val="30"/>
          <w:szCs w:val="30"/>
        </w:rPr>
        <w:t>256</w:t>
      </w:r>
      <w:r w:rsidR="0040000D" w:rsidRPr="0092423E">
        <w:rPr>
          <w:rFonts w:ascii="Angsana New" w:hAnsi="Angsana New"/>
          <w:sz w:val="30"/>
          <w:szCs w:val="30"/>
        </w:rPr>
        <w:t>3</w:t>
      </w:r>
      <w:r w:rsidR="004C17D0" w:rsidRPr="0092423E">
        <w:rPr>
          <w:rFonts w:ascii="Angsana New" w:hAnsi="Angsana New"/>
          <w:sz w:val="30"/>
          <w:szCs w:val="30"/>
        </w:rPr>
        <w:t xml:space="preserve"> </w:t>
      </w:r>
      <w:r w:rsidRPr="0092423E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92423E">
        <w:rPr>
          <w:rFonts w:ascii="Angsana New" w:hAnsi="Angsana New"/>
          <w:sz w:val="30"/>
          <w:szCs w:val="30"/>
        </w:rPr>
        <w:t>25</w:t>
      </w:r>
      <w:r w:rsidR="00196C4A" w:rsidRPr="0092423E">
        <w:rPr>
          <w:rFonts w:ascii="Angsana New" w:hAnsi="Angsana New"/>
          <w:color w:val="000000"/>
          <w:sz w:val="30"/>
          <w:szCs w:val="30"/>
        </w:rPr>
        <w:t>6</w:t>
      </w:r>
      <w:r w:rsidR="0040000D" w:rsidRPr="0092423E">
        <w:rPr>
          <w:rFonts w:ascii="Angsana New" w:hAnsi="Angsana New"/>
          <w:color w:val="000000"/>
          <w:sz w:val="30"/>
          <w:szCs w:val="30"/>
        </w:rPr>
        <w:t>2</w:t>
      </w:r>
      <w:r w:rsidRPr="0092423E">
        <w:rPr>
          <w:rFonts w:ascii="Angsana New" w:hAnsi="Angsana New"/>
          <w:color w:val="000000"/>
          <w:sz w:val="30"/>
          <w:szCs w:val="30"/>
        </w:rPr>
        <w:t xml:space="preserve"> </w:t>
      </w:r>
      <w:r w:rsidRPr="0092423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C237A3" w:rsidRPr="00C313E9" w:rsidRDefault="00C237A3" w:rsidP="000600D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B44BC1" w:rsidRPr="008D6154" w:rsidTr="00BB08C8">
        <w:tc>
          <w:tcPr>
            <w:tcW w:w="3652" w:type="dxa"/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44BC1" w:rsidRPr="008D6154" w:rsidTr="00BB08C8">
        <w:tc>
          <w:tcPr>
            <w:tcW w:w="3652" w:type="dxa"/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B44BC1" w:rsidRPr="008D6154" w:rsidRDefault="00B44BC1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BC1" w:rsidRPr="008D6154" w:rsidRDefault="00361CC0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0D" w:rsidRPr="008D6154" w:rsidTr="00BB08C8">
        <w:tc>
          <w:tcPr>
            <w:tcW w:w="3652" w:type="dxa"/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bottom"/>
          </w:tcPr>
          <w:p w:rsidR="0040000D" w:rsidRPr="008D6154" w:rsidRDefault="0040000D" w:rsidP="007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8D6154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40000D" w:rsidRPr="008D6154" w:rsidTr="00BB08C8">
        <w:tc>
          <w:tcPr>
            <w:tcW w:w="3652" w:type="dxa"/>
            <w:vAlign w:val="bottom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000D" w:rsidRPr="00196C4A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40000D" w:rsidRPr="00196C4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40000D" w:rsidRPr="008D6154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0000D" w:rsidRPr="008D6154" w:rsidTr="00BB08C8">
        <w:tc>
          <w:tcPr>
            <w:tcW w:w="3652" w:type="dxa"/>
            <w:vAlign w:val="bottom"/>
          </w:tcPr>
          <w:p w:rsidR="0040000D" w:rsidRPr="0032408D" w:rsidRDefault="0040000D" w:rsidP="00B67D6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0000D" w:rsidRPr="007718C2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8C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7718C2" w:rsidRDefault="007718C2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8C2">
              <w:rPr>
                <w:rFonts w:ascii="Angsana New" w:hAnsi="Angsana New"/>
                <w:color w:val="000000"/>
                <w:sz w:val="30"/>
                <w:szCs w:val="30"/>
              </w:rPr>
              <w:t>35,809</w:t>
            </w:r>
          </w:p>
        </w:tc>
        <w:tc>
          <w:tcPr>
            <w:tcW w:w="283" w:type="dxa"/>
            <w:vAlign w:val="bottom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4,029</w:t>
            </w:r>
          </w:p>
        </w:tc>
      </w:tr>
      <w:tr w:rsidR="0040000D" w:rsidRPr="0032408D" w:rsidTr="00BB08C8">
        <w:tc>
          <w:tcPr>
            <w:tcW w:w="3652" w:type="dxa"/>
            <w:vAlign w:val="bottom"/>
          </w:tcPr>
          <w:p w:rsidR="0040000D" w:rsidRPr="0032408D" w:rsidRDefault="0040000D" w:rsidP="00B67D6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7718C2" w:rsidRDefault="007718C2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8C2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3" w:type="dxa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84" w:type="dxa"/>
            <w:vAlign w:val="bottom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7718C2" w:rsidRDefault="007718C2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8C2">
              <w:rPr>
                <w:rFonts w:ascii="Angsana New" w:hAnsi="Angsana New"/>
                <w:color w:val="000000"/>
                <w:sz w:val="30"/>
                <w:szCs w:val="30"/>
              </w:rPr>
              <w:t>2,800</w:t>
            </w:r>
          </w:p>
        </w:tc>
        <w:tc>
          <w:tcPr>
            <w:tcW w:w="283" w:type="dxa"/>
            <w:vAlign w:val="bottom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</w:tr>
      <w:tr w:rsidR="0040000D" w:rsidRPr="008D6154" w:rsidTr="00BB08C8">
        <w:tc>
          <w:tcPr>
            <w:tcW w:w="3652" w:type="dxa"/>
            <w:vAlign w:val="bottom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7718C2" w:rsidRDefault="007718C2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18C2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3" w:type="dxa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84" w:type="dxa"/>
            <w:vAlign w:val="bottom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7718C2" w:rsidRDefault="007718C2" w:rsidP="003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18C2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  <w:tc>
          <w:tcPr>
            <w:tcW w:w="283" w:type="dxa"/>
            <w:vAlign w:val="bottom"/>
          </w:tcPr>
          <w:p w:rsidR="0040000D" w:rsidRPr="0032408D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32408D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10,546</w:t>
            </w:r>
          </w:p>
        </w:tc>
      </w:tr>
      <w:tr w:rsidR="0040000D" w:rsidRPr="008D6154" w:rsidTr="00AC3A5E">
        <w:tc>
          <w:tcPr>
            <w:tcW w:w="3652" w:type="dxa"/>
            <w:vAlign w:val="bottom"/>
          </w:tcPr>
          <w:p w:rsidR="0040000D" w:rsidRPr="008D6154" w:rsidRDefault="0040000D" w:rsidP="004F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(ดูหมายเหตุ </w:t>
            </w:r>
            <w:r w:rsidR="004F7C2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40000D" w:rsidRPr="0040000D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0000D" w:rsidRPr="008D6154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0000D" w:rsidRPr="00B46BA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0000D" w:rsidRPr="008D6154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40000D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B46BA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0000D" w:rsidRPr="005B66D4" w:rsidTr="00AC3A5E">
        <w:tc>
          <w:tcPr>
            <w:tcW w:w="3652" w:type="dxa"/>
            <w:vAlign w:val="bottom"/>
          </w:tcPr>
          <w:p w:rsidR="0040000D" w:rsidRPr="005B66D4" w:rsidRDefault="0040000D" w:rsidP="00AC3A5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40000D" w:rsidRPr="0040000D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0000D" w:rsidRPr="005B66D4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0000D" w:rsidRPr="005B66D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0000D" w:rsidRPr="005B66D4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40000D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5B66D4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5B66D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216FA" w:rsidRPr="005B66D4" w:rsidTr="00AC3A5E">
        <w:tc>
          <w:tcPr>
            <w:tcW w:w="3652" w:type="dxa"/>
          </w:tcPr>
          <w:p w:rsidR="004216FA" w:rsidRPr="005B66D4" w:rsidRDefault="004216FA" w:rsidP="00AC3A5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5B66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4216FA" w:rsidRPr="004216FA" w:rsidRDefault="004216FA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6FA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3" w:type="dxa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216FA" w:rsidRPr="005B66D4" w:rsidRDefault="004216F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8,325</w:t>
            </w:r>
          </w:p>
        </w:tc>
        <w:tc>
          <w:tcPr>
            <w:tcW w:w="284" w:type="dxa"/>
            <w:vAlign w:val="bottom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216FA" w:rsidRPr="004216FA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6FA">
              <w:rPr>
                <w:rFonts w:ascii="Angsana New" w:hAnsi="Angsana New"/>
                <w:color w:val="000000"/>
                <w:sz w:val="30"/>
                <w:szCs w:val="30"/>
              </w:rPr>
              <w:t>5,550</w:t>
            </w:r>
          </w:p>
        </w:tc>
        <w:tc>
          <w:tcPr>
            <w:tcW w:w="283" w:type="dxa"/>
            <w:vAlign w:val="bottom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216FA" w:rsidRPr="005B66D4" w:rsidRDefault="004216F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8,325</w:t>
            </w:r>
          </w:p>
        </w:tc>
      </w:tr>
      <w:tr w:rsidR="004216FA" w:rsidRPr="005B66D4" w:rsidTr="00AC3A5E">
        <w:tc>
          <w:tcPr>
            <w:tcW w:w="3652" w:type="dxa"/>
          </w:tcPr>
          <w:p w:rsidR="004216FA" w:rsidRPr="005B66D4" w:rsidRDefault="004216FA" w:rsidP="00AC3A5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หลังจากหนึ่งปีแต่ไม่เกินสาม</w:t>
            </w:r>
            <w:r w:rsidRPr="005B66D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216FA" w:rsidRPr="004216FA" w:rsidRDefault="004216FA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6FA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3" w:type="dxa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4216FA" w:rsidRPr="005B66D4" w:rsidRDefault="004216F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4" w:type="dxa"/>
            <w:vAlign w:val="bottom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216FA" w:rsidRPr="004216FA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6FA">
              <w:rPr>
                <w:rFonts w:ascii="Angsana New" w:hAnsi="Angsana New"/>
                <w:color w:val="000000"/>
                <w:sz w:val="30"/>
                <w:szCs w:val="30"/>
              </w:rPr>
              <w:t>5,560</w:t>
            </w:r>
          </w:p>
        </w:tc>
        <w:tc>
          <w:tcPr>
            <w:tcW w:w="283" w:type="dxa"/>
            <w:vAlign w:val="bottom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216FA" w:rsidRPr="005B66D4" w:rsidRDefault="004216F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</w:tr>
      <w:tr w:rsidR="004216FA" w:rsidRPr="008D6154" w:rsidTr="00AC3A5E">
        <w:tc>
          <w:tcPr>
            <w:tcW w:w="3652" w:type="dxa"/>
            <w:vAlign w:val="bottom"/>
          </w:tcPr>
          <w:p w:rsidR="004216FA" w:rsidRPr="005B66D4" w:rsidRDefault="004216FA" w:rsidP="00AC3A5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216FA" w:rsidRPr="004216FA" w:rsidRDefault="004216FA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6FA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4216FA" w:rsidRPr="005B66D4" w:rsidRDefault="004216F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19,435</w:t>
            </w:r>
          </w:p>
        </w:tc>
        <w:tc>
          <w:tcPr>
            <w:tcW w:w="284" w:type="dxa"/>
            <w:vAlign w:val="bottom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216FA" w:rsidRPr="004216FA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16FA">
              <w:rPr>
                <w:rFonts w:ascii="Angsana New" w:hAnsi="Angsana New"/>
                <w:color w:val="000000"/>
                <w:sz w:val="30"/>
                <w:szCs w:val="30"/>
              </w:rPr>
              <w:t>11,110</w:t>
            </w:r>
          </w:p>
        </w:tc>
        <w:tc>
          <w:tcPr>
            <w:tcW w:w="283" w:type="dxa"/>
            <w:vAlign w:val="bottom"/>
          </w:tcPr>
          <w:p w:rsidR="004216FA" w:rsidRPr="005B66D4" w:rsidRDefault="004216F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216FA" w:rsidRPr="005B66D4" w:rsidRDefault="004216FA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19,435</w:t>
            </w:r>
          </w:p>
        </w:tc>
      </w:tr>
      <w:tr w:rsidR="0040000D" w:rsidRPr="008D6154" w:rsidTr="00AC3A5E">
        <w:tc>
          <w:tcPr>
            <w:tcW w:w="3652" w:type="dxa"/>
            <w:vAlign w:val="bottom"/>
          </w:tcPr>
          <w:p w:rsidR="0040000D" w:rsidRPr="003B1640" w:rsidRDefault="0040000D" w:rsidP="00AC3A5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16576A" w:rsidRDefault="0016576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76A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  <w:tc>
          <w:tcPr>
            <w:tcW w:w="283" w:type="dxa"/>
          </w:tcPr>
          <w:p w:rsidR="0040000D" w:rsidRPr="0016576A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40000D" w:rsidRPr="0016576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76A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bottom"/>
          </w:tcPr>
          <w:p w:rsidR="0040000D" w:rsidRPr="0016576A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16576A" w:rsidRDefault="0016576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76A">
              <w:rPr>
                <w:rFonts w:ascii="Angsana New" w:hAnsi="Angsana New"/>
                <w:color w:val="000000"/>
                <w:sz w:val="30"/>
                <w:szCs w:val="30"/>
              </w:rPr>
              <w:t>907</w:t>
            </w:r>
          </w:p>
        </w:tc>
        <w:tc>
          <w:tcPr>
            <w:tcW w:w="283" w:type="dxa"/>
            <w:vAlign w:val="bottom"/>
          </w:tcPr>
          <w:p w:rsidR="0040000D" w:rsidRPr="008F1F94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0000D" w:rsidRPr="003B1640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40000D" w:rsidRPr="008D6154" w:rsidTr="00C237A3">
        <w:tc>
          <w:tcPr>
            <w:tcW w:w="3652" w:type="dxa"/>
            <w:vAlign w:val="bottom"/>
          </w:tcPr>
          <w:p w:rsidR="0040000D" w:rsidRPr="005B66D4" w:rsidRDefault="0040000D" w:rsidP="00B74DAF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B66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16576A" w:rsidRDefault="0016576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7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2800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280035">
              <w:rPr>
                <w:rFonts w:ascii="Angsana New" w:hAnsi="Angsana New"/>
                <w:color w:val="000000"/>
                <w:sz w:val="30"/>
                <w:szCs w:val="30"/>
              </w:rPr>
              <w:t>,017</w:t>
            </w:r>
          </w:p>
        </w:tc>
        <w:tc>
          <w:tcPr>
            <w:tcW w:w="283" w:type="dxa"/>
          </w:tcPr>
          <w:p w:rsidR="0040000D" w:rsidRPr="0016576A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16576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76A">
              <w:rPr>
                <w:rFonts w:ascii="Angsana New" w:hAnsi="Angsana New"/>
                <w:color w:val="000000"/>
                <w:sz w:val="30"/>
                <w:szCs w:val="30"/>
              </w:rPr>
              <w:t>19,454</w:t>
            </w:r>
          </w:p>
        </w:tc>
        <w:tc>
          <w:tcPr>
            <w:tcW w:w="284" w:type="dxa"/>
            <w:vAlign w:val="bottom"/>
          </w:tcPr>
          <w:p w:rsidR="0040000D" w:rsidRPr="0016576A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16576A" w:rsidRDefault="0016576A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6576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280035">
              <w:rPr>
                <w:rFonts w:ascii="Angsana New" w:hAnsi="Angsana New"/>
                <w:color w:val="000000"/>
                <w:sz w:val="30"/>
                <w:szCs w:val="30"/>
              </w:rPr>
              <w:t>2,017</w:t>
            </w:r>
          </w:p>
        </w:tc>
        <w:tc>
          <w:tcPr>
            <w:tcW w:w="283" w:type="dxa"/>
            <w:vAlign w:val="bottom"/>
          </w:tcPr>
          <w:p w:rsidR="0040000D" w:rsidRPr="005B66D4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000D" w:rsidRPr="005B66D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66D4">
              <w:rPr>
                <w:rFonts w:ascii="Angsana New" w:hAnsi="Angsana New"/>
                <w:color w:val="000000"/>
                <w:sz w:val="30"/>
                <w:szCs w:val="30"/>
              </w:rPr>
              <w:t>19,454</w:t>
            </w:r>
          </w:p>
        </w:tc>
      </w:tr>
      <w:tr w:rsidR="00440866" w:rsidRPr="008D6154" w:rsidTr="00C237A3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440866" w:rsidRPr="008D6154" w:rsidTr="00692D59">
        <w:tc>
          <w:tcPr>
            <w:tcW w:w="3652" w:type="dxa"/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866" w:rsidRPr="008D6154" w:rsidRDefault="00440866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0D" w:rsidRPr="008D6154" w:rsidTr="00C237A3">
        <w:tc>
          <w:tcPr>
            <w:tcW w:w="3652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8D6154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40000D" w:rsidRPr="008D6154" w:rsidTr="00AC3A5E">
        <w:tc>
          <w:tcPr>
            <w:tcW w:w="3652" w:type="dxa"/>
            <w:vAlign w:val="bottom"/>
          </w:tcPr>
          <w:p w:rsidR="0040000D" w:rsidRPr="004123C9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3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ลูกหนี้อื่น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4123C9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40000D" w:rsidRPr="004123C9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40000D" w:rsidRPr="004123C9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40000D" w:rsidRPr="004123C9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4123C9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0000D" w:rsidRPr="004123C9" w:rsidRDefault="0040000D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000D" w:rsidRPr="004123C9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1AEF" w:rsidRPr="008D6154" w:rsidTr="00AC3A5E">
        <w:tc>
          <w:tcPr>
            <w:tcW w:w="3652" w:type="dxa"/>
            <w:vAlign w:val="bottom"/>
          </w:tcPr>
          <w:p w:rsidR="000A1AEF" w:rsidRPr="0032408D" w:rsidRDefault="000A1AEF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0A1AEF" w:rsidRPr="000A1AEF" w:rsidRDefault="000A1AEF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A1AEF" w:rsidRPr="000A1AEF" w:rsidRDefault="000A1AEF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A1AEF" w:rsidRPr="000A1AEF" w:rsidRDefault="000A1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A1AEF" w:rsidRPr="000A1AEF" w:rsidRDefault="000A1AEF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A1AEF" w:rsidRPr="000A1AEF" w:rsidRDefault="000A1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A1AEF" w:rsidRPr="0032408D" w:rsidRDefault="000A1AEF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A1AEF" w:rsidRPr="0032408D" w:rsidRDefault="000A1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32408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,720</w:t>
            </w:r>
          </w:p>
        </w:tc>
      </w:tr>
      <w:tr w:rsidR="000A1AEF" w:rsidRPr="008D6154" w:rsidTr="004216FA">
        <w:tc>
          <w:tcPr>
            <w:tcW w:w="3652" w:type="dxa"/>
          </w:tcPr>
          <w:p w:rsidR="000A1AEF" w:rsidRPr="00DD58A9" w:rsidRDefault="000A1AEF" w:rsidP="00AC3A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1AEF" w:rsidRPr="000A1AEF" w:rsidRDefault="000A1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A1AEF" w:rsidRPr="000A1AEF" w:rsidRDefault="000A1AEF" w:rsidP="00AC3A5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0A1AEF" w:rsidRPr="000A1AEF" w:rsidRDefault="000A1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114</w:t>
            </w:r>
          </w:p>
        </w:tc>
        <w:tc>
          <w:tcPr>
            <w:tcW w:w="284" w:type="dxa"/>
          </w:tcPr>
          <w:p w:rsidR="000A1AEF" w:rsidRPr="000A1AEF" w:rsidRDefault="000A1AEF" w:rsidP="00AC3A5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A1AEF" w:rsidRPr="000A1AEF" w:rsidRDefault="000A1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A1AEF" w:rsidRPr="00192934" w:rsidRDefault="000A1AEF" w:rsidP="00AC3A5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A1AEF" w:rsidRPr="00192934" w:rsidRDefault="000A1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</w:tr>
      <w:tr w:rsidR="000A1AEF" w:rsidRPr="008D6154" w:rsidTr="004216FA">
        <w:tc>
          <w:tcPr>
            <w:tcW w:w="3652" w:type="dxa"/>
          </w:tcPr>
          <w:p w:rsidR="000A1AEF" w:rsidRPr="00DD58A9" w:rsidRDefault="000A1AEF" w:rsidP="00AC3A5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2408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1AEF" w:rsidRPr="000A1AEF" w:rsidRDefault="000A1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A1AEF" w:rsidRPr="000A1AEF" w:rsidRDefault="000A1AEF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0A1AEF" w:rsidRPr="000A1AEF" w:rsidRDefault="000A1AEF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  <w:tc>
          <w:tcPr>
            <w:tcW w:w="284" w:type="dxa"/>
          </w:tcPr>
          <w:p w:rsidR="000A1AEF" w:rsidRPr="000A1AEF" w:rsidRDefault="000A1AEF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1AEF" w:rsidRPr="000A1AEF" w:rsidRDefault="000A1AEF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1AE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A1AEF" w:rsidRPr="00192934" w:rsidRDefault="000A1AEF" w:rsidP="00AC3A5E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A1AEF" w:rsidRPr="00192934" w:rsidRDefault="000A1AEF" w:rsidP="0040000D">
            <w:pPr>
              <w:tabs>
                <w:tab w:val="left" w:pos="540"/>
              </w:tabs>
              <w:spacing w:line="240" w:lineRule="auto"/>
              <w:ind w:right="1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19293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9293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834</w:t>
            </w:r>
          </w:p>
        </w:tc>
      </w:tr>
      <w:tr w:rsidR="0040000D" w:rsidRPr="008D6154" w:rsidTr="00692D59">
        <w:tc>
          <w:tcPr>
            <w:tcW w:w="3652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40000D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40000D" w:rsidRPr="00587E59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40000D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000D" w:rsidRPr="00587E59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0000D" w:rsidRPr="008D6154" w:rsidTr="00692D59">
        <w:tc>
          <w:tcPr>
            <w:tcW w:w="3652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40000D" w:rsidRPr="0040000D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0000D" w:rsidRPr="00B46BA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40000D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B46BA8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C59C5" w:rsidRPr="008D6154" w:rsidTr="00692D59">
        <w:tc>
          <w:tcPr>
            <w:tcW w:w="3652" w:type="dxa"/>
            <w:vAlign w:val="bottom"/>
          </w:tcPr>
          <w:p w:rsidR="00FC59C5" w:rsidRPr="003B1640" w:rsidRDefault="00FC59C5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FC59C5" w:rsidRPr="00AA63A7" w:rsidRDefault="00FC59C5" w:rsidP="00BD4D8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63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C59C5" w:rsidRPr="003B1640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C59C5" w:rsidRPr="003B1640" w:rsidRDefault="00FC59C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C59C5" w:rsidRPr="003B1640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C59C5" w:rsidRPr="00AA63A7" w:rsidRDefault="00FC59C5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63A7">
              <w:rPr>
                <w:rFonts w:ascii="Angsana New" w:hAnsi="Angsana New"/>
                <w:color w:val="000000"/>
                <w:sz w:val="30"/>
                <w:szCs w:val="30"/>
              </w:rPr>
              <w:t>5,707</w:t>
            </w:r>
          </w:p>
        </w:tc>
        <w:tc>
          <w:tcPr>
            <w:tcW w:w="283" w:type="dxa"/>
            <w:vAlign w:val="bottom"/>
          </w:tcPr>
          <w:p w:rsidR="00FC59C5" w:rsidRPr="008F1F94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C59C5" w:rsidRPr="003B1640" w:rsidRDefault="00FC59C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1,826</w:t>
            </w:r>
          </w:p>
        </w:tc>
      </w:tr>
      <w:tr w:rsidR="00AA63A7" w:rsidRPr="008D6154" w:rsidTr="00692D59">
        <w:tc>
          <w:tcPr>
            <w:tcW w:w="3652" w:type="dxa"/>
            <w:vAlign w:val="bottom"/>
          </w:tcPr>
          <w:p w:rsidR="00AA63A7" w:rsidRPr="003B1640" w:rsidRDefault="00AA63A7" w:rsidP="00692D59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3B16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AA63A7" w:rsidRPr="00AA63A7" w:rsidRDefault="00AA63A7" w:rsidP="00BD4D8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63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A63A7" w:rsidRPr="003B1640" w:rsidRDefault="00AA63A7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AA63A7" w:rsidRPr="003B1640" w:rsidRDefault="00AA63A7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141</w:t>
            </w:r>
          </w:p>
        </w:tc>
        <w:tc>
          <w:tcPr>
            <w:tcW w:w="284" w:type="dxa"/>
            <w:vAlign w:val="bottom"/>
          </w:tcPr>
          <w:p w:rsidR="00AA63A7" w:rsidRPr="003B1640" w:rsidRDefault="00AA63A7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A63A7" w:rsidRPr="00AA63A7" w:rsidRDefault="00AA63A7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63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A63A7" w:rsidRPr="008F1F94" w:rsidRDefault="00AA63A7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A63A7" w:rsidRPr="003B1640" w:rsidRDefault="00AA63A7" w:rsidP="0040000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A63A7" w:rsidRPr="008D6154" w:rsidTr="00692D59">
        <w:tc>
          <w:tcPr>
            <w:tcW w:w="3652" w:type="dxa"/>
            <w:vAlign w:val="bottom"/>
          </w:tcPr>
          <w:p w:rsidR="00AA63A7" w:rsidRPr="003B1640" w:rsidRDefault="00AA63A7" w:rsidP="00692D59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B16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AA63A7" w:rsidRPr="00AA63A7" w:rsidRDefault="00AA63A7" w:rsidP="00BD4D8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63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A63A7" w:rsidRPr="003B1640" w:rsidRDefault="00AA63A7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AA63A7" w:rsidRPr="003B1640" w:rsidRDefault="00AA63A7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1,132</w:t>
            </w:r>
          </w:p>
        </w:tc>
        <w:tc>
          <w:tcPr>
            <w:tcW w:w="284" w:type="dxa"/>
            <w:vAlign w:val="bottom"/>
          </w:tcPr>
          <w:p w:rsidR="00AA63A7" w:rsidRPr="003B1640" w:rsidRDefault="00AA63A7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A63A7" w:rsidRPr="00AA63A7" w:rsidRDefault="00AA63A7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63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A63A7" w:rsidRPr="008F1F94" w:rsidRDefault="00AA63A7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A63A7" w:rsidRPr="003B1640" w:rsidRDefault="00AA63A7" w:rsidP="0040000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0000D" w:rsidRPr="008D6154" w:rsidTr="00692D59">
        <w:tc>
          <w:tcPr>
            <w:tcW w:w="3652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17" w:type="dxa"/>
          </w:tcPr>
          <w:p w:rsidR="0040000D" w:rsidRPr="0040000D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40000D" w:rsidRPr="00B24FC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40000D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8D6154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B24FCA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0000D" w:rsidRPr="008D6154" w:rsidTr="00692D59">
        <w:tc>
          <w:tcPr>
            <w:tcW w:w="3652" w:type="dxa"/>
            <w:vAlign w:val="bottom"/>
          </w:tcPr>
          <w:p w:rsidR="0040000D" w:rsidRPr="0083661B" w:rsidRDefault="0040000D" w:rsidP="0083661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5.5 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- 7.0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เมื่อทวงถาม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0000D" w:rsidRPr="0040000D" w:rsidRDefault="0040000D" w:rsidP="0038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40000D" w:rsidRPr="0083661B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40000D" w:rsidRPr="0083661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40000D" w:rsidRPr="0083661B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40000D" w:rsidRPr="0040000D" w:rsidRDefault="00ED72F7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ED72F7">
              <w:rPr>
                <w:rFonts w:ascii="Angsana New" w:hAnsi="Angsana New"/>
                <w:color w:val="000000"/>
                <w:sz w:val="30"/>
                <w:szCs w:val="30"/>
              </w:rPr>
              <w:t>184</w:t>
            </w:r>
            <w:r w:rsidR="0040000D" w:rsidRPr="00ED72F7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83" w:type="dxa"/>
            <w:vAlign w:val="bottom"/>
          </w:tcPr>
          <w:p w:rsidR="0040000D" w:rsidRPr="0083661B" w:rsidRDefault="0040000D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83661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35,000</w:t>
            </w:r>
          </w:p>
        </w:tc>
      </w:tr>
      <w:tr w:rsidR="00FC59C5" w:rsidRPr="008D6154" w:rsidTr="00692D59">
        <w:tc>
          <w:tcPr>
            <w:tcW w:w="3652" w:type="dxa"/>
            <w:vAlign w:val="bottom"/>
          </w:tcPr>
          <w:p w:rsidR="00FC59C5" w:rsidRPr="0083661B" w:rsidRDefault="00FC59C5" w:rsidP="00692D59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5 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FC59C5" w:rsidRPr="0040000D" w:rsidRDefault="00FC59C5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C59C5" w:rsidRPr="0083661B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C59C5" w:rsidRPr="0083661B" w:rsidRDefault="00FC59C5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1,161</w:t>
            </w:r>
          </w:p>
        </w:tc>
        <w:tc>
          <w:tcPr>
            <w:tcW w:w="284" w:type="dxa"/>
            <w:vAlign w:val="bottom"/>
          </w:tcPr>
          <w:p w:rsidR="00FC59C5" w:rsidRPr="0083661B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C59C5" w:rsidRPr="00FC59C5" w:rsidRDefault="00FC59C5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C59C5" w:rsidRPr="0083661B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C59C5" w:rsidRPr="0083661B" w:rsidRDefault="00FC59C5" w:rsidP="0040000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C59C5" w:rsidRPr="008D6154" w:rsidTr="00692D59">
        <w:tc>
          <w:tcPr>
            <w:tcW w:w="3652" w:type="dxa"/>
            <w:vAlign w:val="bottom"/>
          </w:tcPr>
          <w:p w:rsidR="00FC59C5" w:rsidRPr="0083661B" w:rsidRDefault="00FC59C5" w:rsidP="00692D59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 xml:space="preserve">7.0 - 7.5 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3661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3661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3661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FC59C5" w:rsidRPr="0040000D" w:rsidRDefault="00FC59C5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C59C5" w:rsidRPr="0083661B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C59C5" w:rsidRPr="0083661B" w:rsidRDefault="00FC59C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12,600</w:t>
            </w:r>
          </w:p>
        </w:tc>
        <w:tc>
          <w:tcPr>
            <w:tcW w:w="284" w:type="dxa"/>
            <w:vAlign w:val="bottom"/>
          </w:tcPr>
          <w:p w:rsidR="00FC59C5" w:rsidRPr="0083661B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FC59C5" w:rsidRPr="00FC59C5" w:rsidRDefault="00FC59C5" w:rsidP="0038622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FC59C5" w:rsidRPr="0083661B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C59C5" w:rsidRPr="0083661B" w:rsidRDefault="00FC59C5" w:rsidP="0040000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C59C5" w:rsidRPr="008D6154" w:rsidTr="0092423E">
        <w:tc>
          <w:tcPr>
            <w:tcW w:w="3652" w:type="dxa"/>
            <w:vAlign w:val="bottom"/>
          </w:tcPr>
          <w:p w:rsidR="00FC59C5" w:rsidRPr="008D6154" w:rsidRDefault="00FC59C5" w:rsidP="00692D59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59C5" w:rsidRPr="0040000D" w:rsidRDefault="00FC59C5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C59C5" w:rsidRPr="003B1640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59C5" w:rsidRPr="003B1640" w:rsidRDefault="00FC59C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15,034</w:t>
            </w:r>
          </w:p>
        </w:tc>
        <w:tc>
          <w:tcPr>
            <w:tcW w:w="284" w:type="dxa"/>
            <w:vAlign w:val="bottom"/>
          </w:tcPr>
          <w:p w:rsidR="00FC59C5" w:rsidRPr="003B1640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59C5" w:rsidRPr="00FC59C5" w:rsidRDefault="00FC59C5" w:rsidP="003B1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189,707</w:t>
            </w:r>
          </w:p>
        </w:tc>
        <w:tc>
          <w:tcPr>
            <w:tcW w:w="283" w:type="dxa"/>
            <w:vAlign w:val="bottom"/>
          </w:tcPr>
          <w:p w:rsidR="00FC59C5" w:rsidRPr="001671D7" w:rsidRDefault="00FC59C5" w:rsidP="0069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59C5" w:rsidRPr="003B1640" w:rsidRDefault="00FC59C5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36,826</w:t>
            </w:r>
          </w:p>
        </w:tc>
      </w:tr>
      <w:tr w:rsidR="0092423E" w:rsidRPr="007F39B1" w:rsidTr="0092423E">
        <w:tc>
          <w:tcPr>
            <w:tcW w:w="3652" w:type="dxa"/>
            <w:vAlign w:val="bottom"/>
          </w:tcPr>
          <w:p w:rsidR="0092423E" w:rsidRPr="009658A7" w:rsidRDefault="0092423E" w:rsidP="0092423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8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92423E" w:rsidRPr="0092423E" w:rsidRDefault="0092423E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2423E" w:rsidRPr="0092423E" w:rsidRDefault="0092423E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92423E" w:rsidRPr="0092423E" w:rsidRDefault="0092423E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92423E" w:rsidRPr="0092423E" w:rsidRDefault="0092423E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92423E" w:rsidRPr="0092423E" w:rsidRDefault="0092423E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2423E" w:rsidRPr="0092423E" w:rsidRDefault="0092423E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2423E" w:rsidRPr="0092423E" w:rsidRDefault="0092423E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658A7" w:rsidRPr="007F39B1" w:rsidTr="0092423E">
        <w:tc>
          <w:tcPr>
            <w:tcW w:w="3652" w:type="dxa"/>
            <w:vAlign w:val="bottom"/>
          </w:tcPr>
          <w:p w:rsidR="009658A7" w:rsidRPr="0092423E" w:rsidRDefault="009658A7" w:rsidP="0092423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423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423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9658A7" w:rsidRPr="0083661B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9658A7" w:rsidRPr="00FC59C5" w:rsidRDefault="009658A7" w:rsidP="009658A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423E">
              <w:rPr>
                <w:rFonts w:ascii="Angsana New" w:hAnsi="Angsana New"/>
                <w:color w:val="000000"/>
                <w:sz w:val="30"/>
                <w:szCs w:val="30"/>
              </w:rPr>
              <w:t>78,375</w:t>
            </w:r>
          </w:p>
        </w:tc>
      </w:tr>
      <w:tr w:rsidR="009658A7" w:rsidRPr="007F39B1" w:rsidTr="0092423E">
        <w:tc>
          <w:tcPr>
            <w:tcW w:w="3652" w:type="dxa"/>
            <w:vAlign w:val="bottom"/>
          </w:tcPr>
          <w:p w:rsidR="009658A7" w:rsidRPr="0092423E" w:rsidRDefault="009658A7" w:rsidP="0092423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</w:rPr>
            </w:pPr>
            <w:r w:rsidRPr="0092423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2423E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423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423E">
              <w:rPr>
                <w:rFonts w:ascii="Angsana New" w:hAnsi="Angsana New"/>
                <w:color w:val="000000"/>
                <w:sz w:val="30"/>
                <w:szCs w:val="30"/>
              </w:rPr>
              <w:t>78,750</w:t>
            </w:r>
          </w:p>
        </w:tc>
        <w:tc>
          <w:tcPr>
            <w:tcW w:w="284" w:type="dxa"/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658A7" w:rsidRPr="00FC59C5" w:rsidRDefault="009658A7" w:rsidP="009658A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58A7" w:rsidRPr="0083661B" w:rsidRDefault="009658A7" w:rsidP="009658A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658A7" w:rsidRPr="007F39B1" w:rsidTr="009658A7">
        <w:tc>
          <w:tcPr>
            <w:tcW w:w="3652" w:type="dxa"/>
            <w:vAlign w:val="bottom"/>
          </w:tcPr>
          <w:p w:rsidR="009658A7" w:rsidRPr="0092423E" w:rsidRDefault="009658A7" w:rsidP="0092423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42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423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423E">
              <w:rPr>
                <w:rFonts w:ascii="Angsana New" w:hAnsi="Angsana New"/>
                <w:color w:val="000000"/>
                <w:sz w:val="30"/>
                <w:szCs w:val="30"/>
              </w:rPr>
              <w:t>78,750</w:t>
            </w:r>
          </w:p>
        </w:tc>
        <w:tc>
          <w:tcPr>
            <w:tcW w:w="284" w:type="dxa"/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58A7" w:rsidRPr="00FC59C5" w:rsidRDefault="009658A7" w:rsidP="009658A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58A7" w:rsidRPr="0092423E" w:rsidRDefault="009658A7" w:rsidP="00924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423E">
              <w:rPr>
                <w:rFonts w:ascii="Angsana New" w:hAnsi="Angsana New"/>
                <w:color w:val="000000"/>
                <w:sz w:val="30"/>
                <w:szCs w:val="30"/>
              </w:rPr>
              <w:t>78,375</w:t>
            </w:r>
          </w:p>
        </w:tc>
      </w:tr>
      <w:tr w:rsidR="009658A7" w:rsidRPr="007F39B1" w:rsidTr="009658A7">
        <w:tc>
          <w:tcPr>
            <w:tcW w:w="3652" w:type="dxa"/>
            <w:vAlign w:val="bottom"/>
          </w:tcPr>
          <w:p w:rsidR="009658A7" w:rsidRPr="009658A7" w:rsidRDefault="009658A7" w:rsidP="009658A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8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เงินประกันการเช่าและบริการโชว์รูม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658A7" w:rsidRPr="007F39B1" w:rsidTr="009658A7">
        <w:tc>
          <w:tcPr>
            <w:tcW w:w="3652" w:type="dxa"/>
            <w:vAlign w:val="bottom"/>
          </w:tcPr>
          <w:p w:rsidR="009658A7" w:rsidRPr="009658A7" w:rsidRDefault="009658A7" w:rsidP="009658A7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</w:rPr>
            </w:pPr>
            <w:r w:rsidRPr="009658A7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58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58A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658A7" w:rsidRPr="00FC59C5" w:rsidRDefault="009658A7" w:rsidP="009658A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59C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58A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9658A7" w:rsidRPr="009658A7" w:rsidTr="009658A7">
        <w:tc>
          <w:tcPr>
            <w:tcW w:w="3652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658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</w:t>
            </w:r>
            <w:r w:rsidRPr="009658A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โครงการก่อสร้างโรงไฟฟ้า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658A7" w:rsidRPr="009658A7" w:rsidTr="009658A7">
        <w:tc>
          <w:tcPr>
            <w:tcW w:w="3652" w:type="dxa"/>
            <w:vAlign w:val="bottom"/>
          </w:tcPr>
          <w:p w:rsidR="009658A7" w:rsidRPr="009658A7" w:rsidRDefault="009658A7" w:rsidP="009658A7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658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9658A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58A7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58A7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58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658A7" w:rsidRPr="009658A7" w:rsidRDefault="009658A7" w:rsidP="00965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58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B02FE0" w:rsidRDefault="00B02FE0"/>
    <w:p w:rsidR="00B02FE0" w:rsidRDefault="00B02FE0"/>
    <w:p w:rsidR="009658A7" w:rsidRDefault="009658A7"/>
    <w:p w:rsidR="009658A7" w:rsidRDefault="009658A7"/>
    <w:p w:rsidR="009658A7" w:rsidRDefault="009658A7"/>
    <w:p w:rsidR="009658A7" w:rsidRDefault="009658A7"/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BB08C8" w:rsidRPr="0098524B" w:rsidTr="00F30BAF">
        <w:tc>
          <w:tcPr>
            <w:tcW w:w="3652" w:type="dxa"/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BB08C8" w:rsidRPr="0098524B" w:rsidTr="00F30BAF">
        <w:tc>
          <w:tcPr>
            <w:tcW w:w="3652" w:type="dxa"/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08C8" w:rsidRPr="0098524B" w:rsidRDefault="00BB08C8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0000D" w:rsidRPr="0098524B" w:rsidTr="00F30BAF">
        <w:tc>
          <w:tcPr>
            <w:tcW w:w="3652" w:type="dxa"/>
            <w:vAlign w:val="bottom"/>
          </w:tcPr>
          <w:p w:rsidR="0040000D" w:rsidRPr="0098524B" w:rsidRDefault="0040000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98524B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2562</w:t>
            </w:r>
          </w:p>
        </w:tc>
        <w:tc>
          <w:tcPr>
            <w:tcW w:w="284" w:type="dxa"/>
            <w:vAlign w:val="bottom"/>
          </w:tcPr>
          <w:p w:rsidR="0040000D" w:rsidRPr="0098524B" w:rsidRDefault="0040000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000D" w:rsidRPr="0098524B" w:rsidRDefault="0040000D" w:rsidP="00B2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2563</w:t>
            </w:r>
          </w:p>
        </w:tc>
        <w:tc>
          <w:tcPr>
            <w:tcW w:w="283" w:type="dxa"/>
            <w:vAlign w:val="bottom"/>
          </w:tcPr>
          <w:p w:rsidR="0040000D" w:rsidRPr="0098524B" w:rsidRDefault="0040000D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2562</w:t>
            </w:r>
          </w:p>
        </w:tc>
      </w:tr>
      <w:tr w:rsidR="0040000D" w:rsidRPr="0098524B" w:rsidTr="009658A7">
        <w:tc>
          <w:tcPr>
            <w:tcW w:w="3652" w:type="dxa"/>
            <w:vAlign w:val="bottom"/>
          </w:tcPr>
          <w:p w:rsidR="0040000D" w:rsidRPr="0098524B" w:rsidRDefault="0040000D" w:rsidP="0044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0000D" w:rsidRPr="0098524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9658A7" w:rsidRPr="0098524B" w:rsidTr="009658A7">
        <w:tc>
          <w:tcPr>
            <w:tcW w:w="3652" w:type="dxa"/>
            <w:vAlign w:val="bottom"/>
          </w:tcPr>
          <w:p w:rsidR="009658A7" w:rsidRPr="0098524B" w:rsidRDefault="009658A7" w:rsidP="009658A7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658A7" w:rsidRPr="0098524B" w:rsidRDefault="009658A7" w:rsidP="00BE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9658A7" w:rsidRPr="0098524B" w:rsidRDefault="009658A7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9658A7" w:rsidRPr="0098524B" w:rsidRDefault="009658A7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9658A7" w:rsidRPr="0098524B" w:rsidRDefault="009658A7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9658A7" w:rsidRPr="0098524B" w:rsidRDefault="009658A7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6,726</w:t>
            </w:r>
          </w:p>
        </w:tc>
        <w:tc>
          <w:tcPr>
            <w:tcW w:w="283" w:type="dxa"/>
            <w:vAlign w:val="bottom"/>
          </w:tcPr>
          <w:p w:rsidR="009658A7" w:rsidRPr="0098524B" w:rsidRDefault="009658A7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658A7" w:rsidRPr="0098524B" w:rsidRDefault="009658A7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0000D" w:rsidRPr="0098524B" w:rsidTr="00BB08C8">
        <w:tc>
          <w:tcPr>
            <w:tcW w:w="3652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เงินกู้ยืมระยะสั้นและดอกเบี้ยค้าง</w:t>
            </w:r>
            <w:r w:rsidRPr="0098524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40000D" w:rsidRPr="0098524B" w:rsidTr="00BB08C8">
        <w:tc>
          <w:tcPr>
            <w:tcW w:w="3652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</w:t>
            </w:r>
            <w:r w:rsidRPr="0098524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40000D" w:rsidRPr="0098524B" w:rsidTr="00BB08C8">
        <w:tc>
          <w:tcPr>
            <w:tcW w:w="3652" w:type="dxa"/>
            <w:vAlign w:val="bottom"/>
          </w:tcPr>
          <w:p w:rsidR="0040000D" w:rsidRPr="0098524B" w:rsidRDefault="0040000D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98524B" w:rsidRDefault="00A7223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1,596</w:t>
            </w:r>
          </w:p>
        </w:tc>
        <w:tc>
          <w:tcPr>
            <w:tcW w:w="283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793</w:t>
            </w:r>
          </w:p>
        </w:tc>
      </w:tr>
      <w:tr w:rsidR="00990B19" w:rsidRPr="0098524B" w:rsidTr="00BB08C8">
        <w:tc>
          <w:tcPr>
            <w:tcW w:w="3652" w:type="dxa"/>
            <w:vAlign w:val="bottom"/>
          </w:tcPr>
          <w:p w:rsidR="00990B19" w:rsidRPr="0098524B" w:rsidRDefault="00990B19" w:rsidP="00BD4D8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990B19" w:rsidRPr="0098524B" w:rsidRDefault="00990B1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678</w:t>
            </w:r>
          </w:p>
        </w:tc>
        <w:tc>
          <w:tcPr>
            <w:tcW w:w="283" w:type="dxa"/>
            <w:vAlign w:val="bottom"/>
          </w:tcPr>
          <w:p w:rsidR="00990B19" w:rsidRPr="0098524B" w:rsidRDefault="00990B1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990B19" w:rsidRPr="0098524B" w:rsidRDefault="00990B1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990B19" w:rsidRPr="0098524B" w:rsidRDefault="00990B1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990B19" w:rsidRPr="0098524B" w:rsidRDefault="00990B1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150</w:t>
            </w:r>
          </w:p>
        </w:tc>
        <w:tc>
          <w:tcPr>
            <w:tcW w:w="283" w:type="dxa"/>
            <w:vAlign w:val="bottom"/>
          </w:tcPr>
          <w:p w:rsidR="00990B19" w:rsidRPr="0098524B" w:rsidRDefault="00990B1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90B19" w:rsidRPr="0098524B" w:rsidRDefault="00990B1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0000D" w:rsidRPr="0098524B" w:rsidTr="00BB08C8">
        <w:tc>
          <w:tcPr>
            <w:tcW w:w="3652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</w:t>
            </w:r>
            <w:r w:rsidRPr="0098524B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40000D" w:rsidRPr="0098524B" w:rsidRDefault="0040000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0000D" w:rsidRPr="0098524B" w:rsidRDefault="0040000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984EDC" w:rsidRPr="0098524B" w:rsidTr="00BB08C8">
        <w:tc>
          <w:tcPr>
            <w:tcW w:w="3652" w:type="dxa"/>
            <w:vAlign w:val="bottom"/>
          </w:tcPr>
          <w:p w:rsidR="00984EDC" w:rsidRPr="0098524B" w:rsidRDefault="00984EDC" w:rsidP="00BD4D81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 xml:space="preserve">  (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อัตราดอกเบี้ยร้อยละ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7.0 และ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984EDC" w:rsidRPr="0098524B" w:rsidRDefault="00984EDC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984EDC" w:rsidRPr="0098524B" w:rsidRDefault="00984EDC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984EDC" w:rsidRPr="0098524B" w:rsidRDefault="00984EDC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984EDC" w:rsidRPr="0098524B" w:rsidRDefault="00984EDC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984EDC" w:rsidRPr="0098524B" w:rsidRDefault="00A7223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68,500</w:t>
            </w:r>
          </w:p>
        </w:tc>
        <w:tc>
          <w:tcPr>
            <w:tcW w:w="283" w:type="dxa"/>
            <w:vAlign w:val="bottom"/>
          </w:tcPr>
          <w:p w:rsidR="00984EDC" w:rsidRPr="0098524B" w:rsidRDefault="00984EDC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84EDC" w:rsidRPr="0098524B" w:rsidRDefault="00984EDC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48</w:t>
            </w: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,700</w:t>
            </w:r>
          </w:p>
        </w:tc>
      </w:tr>
      <w:tr w:rsidR="00A7223D" w:rsidRPr="0098524B" w:rsidTr="00BB08C8">
        <w:tc>
          <w:tcPr>
            <w:tcW w:w="3652" w:type="dxa"/>
            <w:vAlign w:val="bottom"/>
          </w:tcPr>
          <w:p w:rsidR="00A7223D" w:rsidRPr="0098524B" w:rsidRDefault="00A7223D" w:rsidP="006545B8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highlight w:val="yellow"/>
                <w:cs/>
                <w:lang w:eastAsia="en-GB"/>
              </w:rPr>
            </w:pP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 xml:space="preserve">  (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อัตราดอกเบี้ยร้อยละ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5.25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98524B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7223D" w:rsidRPr="0098524B" w:rsidRDefault="00A7223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53,500</w:t>
            </w:r>
          </w:p>
        </w:tc>
        <w:tc>
          <w:tcPr>
            <w:tcW w:w="283" w:type="dxa"/>
            <w:vAlign w:val="bottom"/>
          </w:tcPr>
          <w:p w:rsidR="00A7223D" w:rsidRPr="0098524B" w:rsidRDefault="00A7223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A7223D" w:rsidRPr="0098524B" w:rsidRDefault="00A7223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A7223D" w:rsidRPr="0098524B" w:rsidRDefault="00A7223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7223D" w:rsidRPr="0098524B" w:rsidRDefault="00A7223D" w:rsidP="00B3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12</w:t>
            </w: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,500</w:t>
            </w:r>
          </w:p>
        </w:tc>
        <w:tc>
          <w:tcPr>
            <w:tcW w:w="283" w:type="dxa"/>
            <w:vAlign w:val="bottom"/>
          </w:tcPr>
          <w:p w:rsidR="00A7223D" w:rsidRPr="0098524B" w:rsidRDefault="00A7223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7223D" w:rsidRPr="0098524B" w:rsidRDefault="00A7223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A7223D" w:rsidRPr="0098524B" w:rsidTr="00BB08C8">
        <w:tc>
          <w:tcPr>
            <w:tcW w:w="3652" w:type="dxa"/>
            <w:vAlign w:val="bottom"/>
          </w:tcPr>
          <w:p w:rsidR="00A7223D" w:rsidRPr="0098524B" w:rsidRDefault="00A7223D" w:rsidP="006545B8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223D" w:rsidRPr="0098524B" w:rsidRDefault="00A7223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  <w:r w:rsidR="00DC47CC" w:rsidRPr="0098524B">
              <w:rPr>
                <w:rFonts w:ascii="Angsana New" w:hAnsi="Angsana New"/>
                <w:color w:val="000000"/>
                <w:sz w:val="29"/>
                <w:szCs w:val="29"/>
              </w:rPr>
              <w:t>4,178</w:t>
            </w:r>
          </w:p>
        </w:tc>
        <w:tc>
          <w:tcPr>
            <w:tcW w:w="283" w:type="dxa"/>
            <w:vAlign w:val="bottom"/>
          </w:tcPr>
          <w:p w:rsidR="00A7223D" w:rsidRPr="0098524B" w:rsidRDefault="00A7223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223D" w:rsidRPr="0098524B" w:rsidRDefault="00A7223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A7223D" w:rsidRPr="0098524B" w:rsidRDefault="00A7223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223D" w:rsidRPr="0098524B" w:rsidRDefault="00DC47CC" w:rsidP="00B32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82,746</w:t>
            </w:r>
          </w:p>
        </w:tc>
        <w:tc>
          <w:tcPr>
            <w:tcW w:w="283" w:type="dxa"/>
            <w:vAlign w:val="bottom"/>
          </w:tcPr>
          <w:p w:rsidR="00A7223D" w:rsidRPr="0098524B" w:rsidRDefault="00A7223D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223D" w:rsidRPr="0098524B" w:rsidRDefault="00A7223D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98524B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49</w:t>
            </w:r>
            <w:r w:rsidRPr="0098524B">
              <w:rPr>
                <w:rFonts w:ascii="Angsana New" w:hAnsi="Angsana New"/>
                <w:color w:val="000000"/>
                <w:sz w:val="29"/>
                <w:szCs w:val="29"/>
              </w:rPr>
              <w:t>,493</w:t>
            </w:r>
          </w:p>
        </w:tc>
      </w:tr>
    </w:tbl>
    <w:p w:rsidR="00C33857" w:rsidRPr="0098524B" w:rsidRDefault="00C33857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p w:rsidR="004532F0" w:rsidRPr="0098524B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  <w:r w:rsidRPr="0098524B">
        <w:rPr>
          <w:rFonts w:ascii="Angsana New" w:hAnsi="Angsana New"/>
          <w:sz w:val="29"/>
          <w:szCs w:val="29"/>
          <w:cs/>
        </w:rPr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8D09F4" w:rsidRPr="0098524B">
        <w:rPr>
          <w:rFonts w:ascii="Angsana New" w:hAnsi="Angsana New" w:hint="cs"/>
          <w:sz w:val="29"/>
          <w:szCs w:val="29"/>
          <w:cs/>
        </w:rPr>
        <w:t>ปี</w:t>
      </w:r>
      <w:r w:rsidRPr="0098524B">
        <w:rPr>
          <w:rFonts w:ascii="Angsana New" w:hAnsi="Angsana New"/>
          <w:sz w:val="29"/>
          <w:szCs w:val="29"/>
          <w:cs/>
        </w:rPr>
        <w:t>ดังนี้</w:t>
      </w:r>
    </w:p>
    <w:p w:rsidR="004532F0" w:rsidRPr="0098524B" w:rsidRDefault="004532F0" w:rsidP="004532F0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3261"/>
        <w:gridCol w:w="1701"/>
        <w:gridCol w:w="283"/>
        <w:gridCol w:w="1276"/>
        <w:gridCol w:w="284"/>
        <w:gridCol w:w="1276"/>
        <w:gridCol w:w="283"/>
        <w:gridCol w:w="1843"/>
      </w:tblGrid>
      <w:tr w:rsidR="004532F0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4532F0" w:rsidRPr="0098524B" w:rsidRDefault="004532F0" w:rsidP="00231BF3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4532F0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4532F0" w:rsidRPr="0098524B" w:rsidRDefault="004532F0" w:rsidP="00231BF3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8D09F4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</w:t>
            </w:r>
            <w:r w:rsidR="008D09F4" w:rsidRPr="0098524B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32F0" w:rsidRPr="0098524B" w:rsidRDefault="004532F0" w:rsidP="00231BF3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7F39B1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7F39B1" w:rsidRPr="0098524B" w:rsidRDefault="007F39B1" w:rsidP="00231BF3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40000D" w:rsidRPr="0098524B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98524B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8524B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8524B">
              <w:rPr>
                <w:rFonts w:ascii="Angsana New" w:hAnsi="Angsana New" w:cs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98524B" w:rsidRDefault="007F39B1" w:rsidP="00231BF3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40000D" w:rsidRPr="0098524B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</w:tr>
      <w:tr w:rsidR="007F39B1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C52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231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045F7F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045F7F" w:rsidRPr="0098524B" w:rsidRDefault="00EB2E32" w:rsidP="00231BF3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บริษัท 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</w:rPr>
              <w:t>กรีนเอิร์ธ</w:t>
            </w:r>
            <w:r w:rsidRPr="0098524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</w:rPr>
              <w:t>พาวเวอร์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br/>
              <w:t>(ไทย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</w:rPr>
              <w:t>แลนด์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45F7F" w:rsidRPr="0098524B" w:rsidRDefault="00045F7F" w:rsidP="0040000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F7F" w:rsidRPr="0098524B" w:rsidRDefault="00045F7F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5F7F" w:rsidRPr="0098524B" w:rsidRDefault="00045F7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5F7F" w:rsidRPr="0098524B" w:rsidRDefault="00045F7F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45F7F" w:rsidRPr="0098524B" w:rsidRDefault="00045F7F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5F7F" w:rsidRPr="0098524B" w:rsidRDefault="00045F7F" w:rsidP="00231BF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45F7F" w:rsidRPr="0098524B" w:rsidRDefault="00045F7F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</w:tr>
      <w:tr w:rsidR="00EB2E32" w:rsidRPr="0098524B" w:rsidTr="006423B4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:rsidR="00EB2E32" w:rsidRPr="0098524B" w:rsidRDefault="00EB2E32" w:rsidP="00EB2E32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เซฟ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เอนเนอร์จี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โฮลดิ้งส์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98524B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B2E32" w:rsidRPr="0098524B" w:rsidRDefault="00EB2E32" w:rsidP="00EB2E3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12,600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2E32" w:rsidRPr="0098524B" w:rsidRDefault="00EB2E32" w:rsidP="00EB2E3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B2E32" w:rsidRPr="0098524B" w:rsidRDefault="00EB2E32" w:rsidP="00E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B2E32" w:rsidRPr="0098524B" w:rsidRDefault="00EB2E32" w:rsidP="00EB2E3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B2E32" w:rsidRPr="0098524B" w:rsidRDefault="00EB2E32" w:rsidP="00EB2E3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12,600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2E32" w:rsidRPr="0098524B" w:rsidRDefault="00EB2E32" w:rsidP="00EB2E32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B2E32" w:rsidRPr="0098524B" w:rsidRDefault="00EB2E32" w:rsidP="00EB2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cs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</w:tr>
    </w:tbl>
    <w:p w:rsidR="00BB08C8" w:rsidRPr="0098524B" w:rsidRDefault="00BB08C8" w:rsidP="008F075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3119"/>
        <w:gridCol w:w="142"/>
        <w:gridCol w:w="1559"/>
        <w:gridCol w:w="142"/>
        <w:gridCol w:w="141"/>
        <w:gridCol w:w="142"/>
        <w:gridCol w:w="1134"/>
        <w:gridCol w:w="142"/>
        <w:gridCol w:w="142"/>
        <w:gridCol w:w="142"/>
        <w:gridCol w:w="1134"/>
        <w:gridCol w:w="142"/>
        <w:gridCol w:w="141"/>
        <w:gridCol w:w="142"/>
        <w:gridCol w:w="1701"/>
        <w:gridCol w:w="142"/>
      </w:tblGrid>
      <w:tr w:rsidR="00C835B1" w:rsidRPr="0098524B" w:rsidTr="0098524B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C835B1" w:rsidRPr="0098524B" w:rsidRDefault="00C835B1" w:rsidP="006545B8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94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</w:t>
            </w:r>
            <w:r w:rsidRPr="0098524B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เฉพาะบริษัท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C835B1" w:rsidRPr="0098524B" w:rsidTr="0098524B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C835B1" w:rsidRPr="0098524B" w:rsidRDefault="00C835B1" w:rsidP="006545B8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98524B">
            <w:pP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รายการเปลี่ยนแปลงระหว่าง</w:t>
            </w:r>
            <w:r w:rsidR="0098524B" w:rsidRPr="0098524B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98524B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ยอดคงเหลือ ณ วันที่</w:t>
            </w:r>
          </w:p>
        </w:tc>
      </w:tr>
      <w:tr w:rsidR="007F39B1" w:rsidRPr="0098524B" w:rsidTr="0098524B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7F39B1" w:rsidRPr="0098524B" w:rsidRDefault="007F39B1" w:rsidP="006545B8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40000D" w:rsidRPr="0098524B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7F39B1" w:rsidRPr="0098524B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8524B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8524B">
              <w:rPr>
                <w:rFonts w:ascii="Angsana New" w:hAnsi="Angsana New" w:cs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7F39B1" w:rsidRPr="0098524B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98524B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>ธันวาคม 256</w:t>
            </w:r>
            <w:r w:rsidR="0040000D" w:rsidRPr="0098524B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</w:tr>
      <w:tr w:rsidR="00BE6A96" w:rsidRPr="0098524B" w:rsidTr="0098524B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BE6A96" w:rsidRPr="0098524B" w:rsidRDefault="00BE6A96" w:rsidP="006545B8">
            <w:pPr>
              <w:ind w:right="-43"/>
              <w:rPr>
                <w:rFonts w:ascii="Angsana New" w:hAnsi="Angsana New"/>
                <w:sz w:val="29"/>
                <w:szCs w:val="29"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E6A96" w:rsidRPr="0098524B" w:rsidRDefault="00BE6A96" w:rsidP="0040000D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35,000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E6A96" w:rsidRPr="0098524B" w:rsidRDefault="00BE6A96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A96" w:rsidRPr="0098524B" w:rsidRDefault="00BE6A96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BE6A96" w:rsidRPr="0098524B" w:rsidRDefault="00BE6A96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A96" w:rsidRPr="0098524B" w:rsidRDefault="00BE6A96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E6A96" w:rsidRPr="0098524B" w:rsidRDefault="00BE6A96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6A96" w:rsidRPr="0098524B" w:rsidRDefault="00BE6A96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35,000</w:t>
            </w:r>
          </w:p>
        </w:tc>
      </w:tr>
      <w:tr w:rsidR="00BE6A96" w:rsidRPr="0098524B" w:rsidTr="0098524B">
        <w:trPr>
          <w:trHeight w:val="20"/>
        </w:trPr>
        <w:tc>
          <w:tcPr>
            <w:tcW w:w="3261" w:type="dxa"/>
            <w:gridSpan w:val="2"/>
            <w:shd w:val="clear" w:color="auto" w:fill="auto"/>
            <w:vAlign w:val="bottom"/>
          </w:tcPr>
          <w:p w:rsidR="00BE6A96" w:rsidRPr="0098524B" w:rsidRDefault="00BE6A96" w:rsidP="006545B8">
            <w:pPr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บริษัท อีซีเอฟ </w:t>
            </w:r>
            <w:r w:rsidRPr="0098524B">
              <w:rPr>
                <w:rFonts w:ascii="Angsana New" w:hAnsi="Angsana New" w:hint="cs"/>
                <w:sz w:val="29"/>
                <w:szCs w:val="29"/>
                <w:cs/>
              </w:rPr>
              <w:t>พาวเวอร์</w:t>
            </w:r>
            <w:r w:rsidRPr="0098524B">
              <w:rPr>
                <w:rFonts w:ascii="Angsana New" w:hAnsi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E6A96" w:rsidRPr="0098524B" w:rsidRDefault="00BE6A96" w:rsidP="0040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E6A96" w:rsidRPr="0098524B" w:rsidRDefault="00BE6A96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E6A96" w:rsidRPr="0098524B" w:rsidRDefault="00BE6A96" w:rsidP="00D6323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149,000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BE6A96" w:rsidRPr="0098524B" w:rsidRDefault="00BE6A96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E6A96" w:rsidRPr="0098524B" w:rsidRDefault="00BE6A96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 xml:space="preserve">     -</w:t>
            </w: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ab/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E6A96" w:rsidRPr="0098524B" w:rsidRDefault="00BE6A96" w:rsidP="006545B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BE6A96" w:rsidRPr="0098524B" w:rsidRDefault="00BE6A96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9"/>
                <w:szCs w:val="29"/>
                <w:lang w:eastAsia="en-GB"/>
              </w:rPr>
            </w:pPr>
            <w:r w:rsidRPr="0098524B">
              <w:rPr>
                <w:rFonts w:ascii="Angsana New" w:eastAsia="Cordia New" w:hAnsi="Angsana New"/>
                <w:sz w:val="29"/>
                <w:szCs w:val="29"/>
                <w:lang w:eastAsia="en-GB"/>
              </w:rPr>
              <w:t>149,000</w:t>
            </w:r>
          </w:p>
        </w:tc>
      </w:tr>
      <w:tr w:rsidR="006D6ABF" w:rsidRPr="00F6770E" w:rsidTr="0098524B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F6770E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AC50CA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6D6ABF" w:rsidRPr="00F6770E" w:rsidTr="0098524B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F6770E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AC50C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B2E32" w:rsidRPr="00F6770E" w:rsidTr="0098524B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B2E32" w:rsidRPr="00F6770E" w:rsidRDefault="00EB2E32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E32" w:rsidRPr="00F6770E" w:rsidRDefault="00EB2E32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B2E32" w:rsidRPr="00F6770E" w:rsidRDefault="00EB2E32" w:rsidP="00AC50C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2E32" w:rsidRPr="00F6770E" w:rsidRDefault="00EB2E32" w:rsidP="00AC50C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2E32" w:rsidRPr="00F6770E" w:rsidRDefault="00EB2E32" w:rsidP="00AC50C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2E32" w:rsidRPr="00F6770E" w:rsidRDefault="00EB2E32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B2E32" w:rsidRPr="00F6770E" w:rsidRDefault="00EB2E32" w:rsidP="00AC50CA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2E32" w:rsidRPr="007F39B1" w:rsidRDefault="00EB2E32" w:rsidP="00EB2E32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9B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F39B1">
              <w:rPr>
                <w:rFonts w:ascii="Angsana New" w:hAnsi="Angsana New"/>
                <w:sz w:val="28"/>
                <w:szCs w:val="28"/>
                <w:cs/>
              </w:rPr>
              <w:t>ธันวาคม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6D6ABF" w:rsidRPr="00F6770E" w:rsidTr="0098524B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F6770E" w:rsidRDefault="006D6ABF" w:rsidP="00AC50CA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6D6ABF" w:rsidRPr="00F6770E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D6ABF" w:rsidRPr="00F6770E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6D6ABF" w:rsidRPr="00F6770E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6D6ABF" w:rsidRPr="00F6770E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ABF" w:rsidRPr="00F6770E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BE6A96" w:rsidRPr="00323FE3" w:rsidTr="0098524B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BE6A96" w:rsidRPr="00323FE3" w:rsidRDefault="00BE6A96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3F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E6A96" w:rsidRPr="00323FE3" w:rsidRDefault="00BE6A96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E6A96" w:rsidRPr="00323FE3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E6A96" w:rsidRPr="00BE6A96" w:rsidRDefault="00CC5207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113</w:t>
            </w:r>
            <w:r w:rsidR="00BE6A96"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BE6A96" w:rsidRPr="00BE6A96" w:rsidRDefault="00BE6A96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E6A96" w:rsidRPr="00BE6A96" w:rsidRDefault="00CC5207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59</w:t>
            </w:r>
            <w:r w:rsidR="00BE6A96"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,500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E6A96" w:rsidRPr="006D6ABF" w:rsidRDefault="00BE6A96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BE6A96" w:rsidRPr="00BE6A96" w:rsidRDefault="00CC5207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53</w:t>
            </w:r>
            <w:r w:rsid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,5</w:t>
            </w:r>
            <w:r w:rsidR="00BE6A96"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  <w:tr w:rsidR="00BE6A96" w:rsidRPr="00323FE3" w:rsidTr="0098524B">
        <w:trPr>
          <w:gridAfter w:val="1"/>
          <w:wAfter w:w="142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BE6A96" w:rsidRPr="00323FE3" w:rsidRDefault="00BE6A96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BE6A96" w:rsidRPr="00323FE3" w:rsidRDefault="00BE6A96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E6A96" w:rsidRPr="00323FE3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E6A96" w:rsidRPr="006D6ABF" w:rsidRDefault="00CC5207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</w:t>
            </w:r>
            <w:r w:rsidR="00BE6A96"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BE6A96" w:rsidRPr="006D6ABF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BE6A96" w:rsidRPr="00BE6A96" w:rsidRDefault="00CC5207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</w:t>
            </w:r>
            <w:r w:rsid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</w:t>
            </w:r>
            <w:r w:rsidR="00BE6A96"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BE6A96" w:rsidRPr="006D6ABF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BE6A96" w:rsidRPr="00323FE3" w:rsidRDefault="00BE6A96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6D6ABF" w:rsidRPr="00066E95" w:rsidRDefault="006D6ABF" w:rsidP="00C83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C835B1" w:rsidRPr="00CD274F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74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Pr="00CD27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เฉพาะบริษัท</w:t>
            </w:r>
            <w:r w:rsidRPr="00CD274F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C835B1" w:rsidRPr="00CD274F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98524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74F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8524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35B1" w:rsidRPr="00CD274F" w:rsidRDefault="00C835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F39B1" w:rsidRPr="00CD274F" w:rsidTr="006545B8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F39B1" w:rsidRPr="00CD274F" w:rsidRDefault="007F39B1" w:rsidP="006545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40000D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000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74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6545B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39B1" w:rsidRPr="008D6154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74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39B1" w:rsidRPr="00CD274F" w:rsidRDefault="007F39B1" w:rsidP="006545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39B1" w:rsidRPr="00CD274F" w:rsidRDefault="007F39B1" w:rsidP="007F39B1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000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E6A96" w:rsidRPr="00D6323C" w:rsidTr="00C52C0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BE6A96" w:rsidRPr="00D6323C" w:rsidRDefault="00BE6A96" w:rsidP="00C52C0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E6A96" w:rsidRPr="006D6ABF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D6A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E6A96" w:rsidRPr="006D6ABF" w:rsidRDefault="00BE6A96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E6A96" w:rsidRPr="00BE6A96" w:rsidRDefault="00BE6A96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62,500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E6A96" w:rsidRPr="00BE6A96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E6A96" w:rsidRPr="00BE6A96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E6A96" w:rsidRPr="00BE6A96" w:rsidRDefault="00BE6A96" w:rsidP="00C52C0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E6A96" w:rsidRPr="00BE6A96" w:rsidRDefault="00BE6A96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62,500</w:t>
            </w:r>
          </w:p>
        </w:tc>
      </w:tr>
      <w:tr w:rsidR="006D6ABF" w:rsidRPr="008D6154" w:rsidTr="00AC50C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6D6ABF" w:rsidRPr="00D6323C" w:rsidRDefault="006D6ABF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D6ABF" w:rsidRPr="006D6ABF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D6A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22,700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ABF" w:rsidRPr="006D6ABF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D6ABF" w:rsidRPr="00BE6A96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119,175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ABF" w:rsidRPr="00BE6A96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D6ABF" w:rsidRPr="00BE6A96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135,875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ABF" w:rsidRPr="00BE6A96" w:rsidRDefault="006D6ABF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6D6ABF" w:rsidRPr="00BE6A96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6,0</w:t>
            </w:r>
            <w:r w:rsidR="006D6ABF"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  <w:tr w:rsidR="00BE6A96" w:rsidRPr="00323FE3" w:rsidTr="00AC50C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BE6A96" w:rsidRPr="00323FE3" w:rsidRDefault="00BE6A96" w:rsidP="00AC50CA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3FE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E6A96" w:rsidRPr="006D6ABF" w:rsidRDefault="00BE6A96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D6A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D6AB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E6A96" w:rsidRPr="006D6ABF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E6A96" w:rsidRPr="00BE6A96" w:rsidRDefault="00CC5207" w:rsidP="00BE6A9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65</w:t>
            </w:r>
            <w:r w:rsidR="00BE6A96"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E6A96" w:rsidRPr="00BE6A96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E6A96" w:rsidRPr="00BE6A96" w:rsidRDefault="00CC5207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52</w:t>
            </w:r>
            <w:r w:rsidR="00BE6A96"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E6A96" w:rsidRPr="006D6ABF" w:rsidRDefault="00BE6A96" w:rsidP="00AC50CA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E6A96" w:rsidRPr="00BE6A96" w:rsidRDefault="00BE6A96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12,5</w:t>
            </w: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  <w:tr w:rsidR="000B3CB1" w:rsidRPr="00323FE3" w:rsidTr="00AC50CA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3CB1" w:rsidRPr="00323FE3" w:rsidRDefault="000B3CB1" w:rsidP="00BD4D8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3CB1" w:rsidRPr="00323FE3" w:rsidRDefault="000B3CB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3CB1" w:rsidRPr="00323FE3" w:rsidRDefault="000B3CB1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3CB1" w:rsidRPr="006D6ABF" w:rsidRDefault="000B3CB1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18,000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3CB1" w:rsidRPr="006D6ABF" w:rsidRDefault="000B3CB1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3CB1" w:rsidRPr="00BE6A96" w:rsidRDefault="000B3CB1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18,0</w:t>
            </w:r>
            <w:r w:rsidRPr="00BE6A9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3CB1" w:rsidRPr="006D6ABF" w:rsidRDefault="000B3CB1" w:rsidP="00BD4D81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B3CB1" w:rsidRPr="00323FE3" w:rsidRDefault="000B3CB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323FE3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6D6ABF" w:rsidRDefault="006D6ABF" w:rsidP="0080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B2924" w:rsidRPr="008D6154" w:rsidRDefault="004B2924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B2924" w:rsidRPr="008D6154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4B2924" w:rsidRDefault="004B2924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6D6ABF">
        <w:rPr>
          <w:rFonts w:ascii="Angsana New" w:hAnsi="Angsana New"/>
          <w:sz w:val="30"/>
          <w:szCs w:val="30"/>
        </w:rPr>
        <w:t>3</w:t>
      </w:r>
      <w:r w:rsidR="004C17D0" w:rsidRPr="008D6154">
        <w:rPr>
          <w:rFonts w:ascii="Angsana New" w:hAnsi="Angsana New"/>
          <w:sz w:val="30"/>
          <w:szCs w:val="30"/>
        </w:rPr>
        <w:t xml:space="preserve"> </w:t>
      </w:r>
      <w:r w:rsidR="00DE360D"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196C4A">
        <w:rPr>
          <w:rFonts w:ascii="Angsana New" w:hAnsi="Angsana New"/>
          <w:color w:val="000000"/>
          <w:sz w:val="30"/>
          <w:szCs w:val="30"/>
        </w:rPr>
        <w:t>6</w:t>
      </w:r>
      <w:r w:rsidR="006D6ABF">
        <w:rPr>
          <w:rFonts w:ascii="Angsana New" w:hAnsi="Angsana New"/>
          <w:color w:val="000000"/>
          <w:sz w:val="30"/>
          <w:szCs w:val="30"/>
        </w:rPr>
        <w:t>2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ลูกหนี้การค้าแยกตามอายุหนี้ที่ค้างชำระได้ดังนี้</w:t>
      </w:r>
    </w:p>
    <w:p w:rsidR="00E621F9" w:rsidRPr="008D6154" w:rsidRDefault="00E621F9" w:rsidP="004B2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847" w:type="dxa"/>
        <w:tblLayout w:type="fixed"/>
        <w:tblLook w:val="04A0"/>
      </w:tblPr>
      <w:tblGrid>
        <w:gridCol w:w="3341"/>
        <w:gridCol w:w="1410"/>
        <w:gridCol w:w="283"/>
        <w:gridCol w:w="1441"/>
        <w:gridCol w:w="267"/>
        <w:gridCol w:w="1410"/>
        <w:gridCol w:w="282"/>
        <w:gridCol w:w="1413"/>
      </w:tblGrid>
      <w:tr w:rsidR="00A13B55" w:rsidRPr="008D6154" w:rsidTr="00510061">
        <w:trPr>
          <w:tblHeader/>
        </w:trPr>
        <w:tc>
          <w:tcPr>
            <w:tcW w:w="3341" w:type="dxa"/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6" w:type="dxa"/>
            <w:gridSpan w:val="7"/>
            <w:tcBorders>
              <w:bottom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A13B55" w:rsidRPr="008D6154" w:rsidTr="00510061">
        <w:trPr>
          <w:tblHeader/>
        </w:trPr>
        <w:tc>
          <w:tcPr>
            <w:tcW w:w="3341" w:type="dxa"/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A13B55" w:rsidRPr="008D6154" w:rsidRDefault="00A13B55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3B55" w:rsidRPr="008D6154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ABF" w:rsidRPr="008D6154" w:rsidTr="00510061">
        <w:trPr>
          <w:tblHeader/>
        </w:trPr>
        <w:tc>
          <w:tcPr>
            <w:tcW w:w="3341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8D6154" w:rsidRDefault="006D6ABF" w:rsidP="007F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D6ABF" w:rsidRPr="008D6154" w:rsidRDefault="006D6ABF" w:rsidP="007F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2" w:type="dxa"/>
            <w:vAlign w:val="bottom"/>
          </w:tcPr>
          <w:p w:rsidR="006D6ABF" w:rsidRPr="008D6154" w:rsidRDefault="006D6ABF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8D615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6D6ABF" w:rsidRPr="008D6154" w:rsidTr="00510061">
        <w:tc>
          <w:tcPr>
            <w:tcW w:w="3341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8D6154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196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6D6ABF" w:rsidRPr="008D615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6ABF" w:rsidRPr="008D6154" w:rsidTr="00510061">
        <w:tc>
          <w:tcPr>
            <w:tcW w:w="3341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D6ABF" w:rsidRPr="005B2567" w:rsidRDefault="005B2567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4,384</w:t>
            </w:r>
          </w:p>
        </w:tc>
        <w:tc>
          <w:tcPr>
            <w:tcW w:w="283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D6ABF" w:rsidRPr="006365F4" w:rsidRDefault="006D6ABF" w:rsidP="008F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6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4,945</w:t>
            </w:r>
          </w:p>
        </w:tc>
        <w:tc>
          <w:tcPr>
            <w:tcW w:w="267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5B2567" w:rsidRDefault="005B2567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16,285</w:t>
            </w:r>
          </w:p>
        </w:tc>
        <w:tc>
          <w:tcPr>
            <w:tcW w:w="282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6D6ABF" w:rsidRPr="006365F4" w:rsidRDefault="006D6ABF" w:rsidP="008F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4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6,589</w:t>
            </w:r>
          </w:p>
        </w:tc>
      </w:tr>
      <w:tr w:rsidR="006D6ABF" w:rsidRPr="008D6154" w:rsidTr="00510061">
        <w:tc>
          <w:tcPr>
            <w:tcW w:w="3341" w:type="dxa"/>
            <w:vAlign w:val="bottom"/>
          </w:tcPr>
          <w:p w:rsidR="006D6ABF" w:rsidRPr="004C51FE" w:rsidRDefault="006D6ABF" w:rsidP="0073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C51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D6ABF" w:rsidRPr="005B2567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5B2567" w:rsidRDefault="006D6ABF" w:rsidP="003B3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6ABF" w:rsidRPr="008D6154" w:rsidTr="00510061">
        <w:tc>
          <w:tcPr>
            <w:tcW w:w="3341" w:type="dxa"/>
            <w:vAlign w:val="bottom"/>
          </w:tcPr>
          <w:p w:rsidR="006D6ABF" w:rsidRPr="004C51FE" w:rsidRDefault="006D6AB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D6ABF" w:rsidRPr="005B2567" w:rsidRDefault="005B2567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3,162</w:t>
            </w:r>
          </w:p>
        </w:tc>
        <w:tc>
          <w:tcPr>
            <w:tcW w:w="283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1,559</w:t>
            </w:r>
          </w:p>
        </w:tc>
        <w:tc>
          <w:tcPr>
            <w:tcW w:w="267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5B2567" w:rsidRDefault="005B2567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15,014</w:t>
            </w:r>
          </w:p>
        </w:tc>
        <w:tc>
          <w:tcPr>
            <w:tcW w:w="282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3,763</w:t>
            </w:r>
          </w:p>
        </w:tc>
      </w:tr>
      <w:tr w:rsidR="006D6ABF" w:rsidRPr="008D6154" w:rsidTr="00510061">
        <w:tc>
          <w:tcPr>
            <w:tcW w:w="3341" w:type="dxa"/>
            <w:vAlign w:val="bottom"/>
          </w:tcPr>
          <w:p w:rsidR="006D6ABF" w:rsidRPr="004C51FE" w:rsidRDefault="006D6AB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C51FE">
              <w:rPr>
                <w:rFonts w:ascii="Angsana New" w:hAnsi="Angsana New"/>
                <w:sz w:val="30"/>
                <w:szCs w:val="30"/>
              </w:rPr>
              <w:t>6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D6ABF" w:rsidRPr="005B2567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5B2567" w:rsidRDefault="005B2567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7,055</w:t>
            </w:r>
          </w:p>
        </w:tc>
        <w:tc>
          <w:tcPr>
            <w:tcW w:w="282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</w:p>
        </w:tc>
      </w:tr>
      <w:tr w:rsidR="00621471" w:rsidRPr="008D6154" w:rsidTr="00510061">
        <w:tc>
          <w:tcPr>
            <w:tcW w:w="3341" w:type="dxa"/>
            <w:vAlign w:val="bottom"/>
          </w:tcPr>
          <w:p w:rsidR="00621471" w:rsidRPr="00621471" w:rsidRDefault="0062147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1471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621471">
              <w:rPr>
                <w:rFonts w:ascii="Angsana New" w:hAnsi="Angsana New"/>
                <w:sz w:val="30"/>
                <w:szCs w:val="30"/>
              </w:rPr>
              <w:t>6</w:t>
            </w:r>
            <w:r w:rsidRPr="00621471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621471">
              <w:rPr>
                <w:rFonts w:ascii="Angsana New" w:hAnsi="Angsana New"/>
                <w:sz w:val="30"/>
                <w:szCs w:val="30"/>
              </w:rPr>
              <w:t>12</w:t>
            </w:r>
            <w:r w:rsidRPr="0062147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21471" w:rsidRPr="005B2567" w:rsidRDefault="0062147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5B256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621471" w:rsidRPr="00621471" w:rsidRDefault="0062147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21471" w:rsidRPr="006365F4" w:rsidRDefault="0062147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621471" w:rsidRPr="00621471" w:rsidRDefault="0062147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621471" w:rsidRPr="00621471" w:rsidRDefault="0062147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147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</w:p>
        </w:tc>
        <w:tc>
          <w:tcPr>
            <w:tcW w:w="282" w:type="dxa"/>
            <w:vAlign w:val="bottom"/>
          </w:tcPr>
          <w:p w:rsidR="00621471" w:rsidRPr="00621471" w:rsidRDefault="0062147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:rsidR="00621471" w:rsidRPr="006365F4" w:rsidRDefault="0062147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6365F4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6D6ABF" w:rsidRPr="008D6154" w:rsidTr="00510061">
        <w:tc>
          <w:tcPr>
            <w:tcW w:w="3341" w:type="dxa"/>
            <w:vAlign w:val="bottom"/>
          </w:tcPr>
          <w:p w:rsidR="006D6ABF" w:rsidRPr="004C51FE" w:rsidRDefault="006D6AB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6D6ABF" w:rsidRPr="005B2567" w:rsidRDefault="005B2567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67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5B2567" w:rsidRDefault="00621471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2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6D6ABF" w:rsidRPr="008D6154" w:rsidTr="00510061">
        <w:tc>
          <w:tcPr>
            <w:tcW w:w="3341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6ABF" w:rsidRPr="005B2567" w:rsidRDefault="005B2567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7,555</w:t>
            </w:r>
          </w:p>
        </w:tc>
        <w:tc>
          <w:tcPr>
            <w:tcW w:w="283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67" w:type="dxa"/>
            <w:vAlign w:val="bottom"/>
          </w:tcPr>
          <w:p w:rsidR="006D6ABF" w:rsidRPr="006365F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ABF" w:rsidRPr="005B2567" w:rsidRDefault="005B2567" w:rsidP="00636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567">
              <w:rPr>
                <w:rFonts w:ascii="Angsana New" w:hAnsi="Angsana New"/>
                <w:color w:val="000000"/>
                <w:sz w:val="30"/>
                <w:szCs w:val="30"/>
              </w:rPr>
              <w:t>38,609</w:t>
            </w:r>
          </w:p>
        </w:tc>
        <w:tc>
          <w:tcPr>
            <w:tcW w:w="282" w:type="dxa"/>
            <w:vAlign w:val="bottom"/>
          </w:tcPr>
          <w:p w:rsidR="006D6ABF" w:rsidRPr="008D6154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ABF" w:rsidRPr="006365F4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10,546</w:t>
            </w:r>
          </w:p>
        </w:tc>
      </w:tr>
    </w:tbl>
    <w:p w:rsidR="006423B4" w:rsidRPr="00C37623" w:rsidRDefault="006423B4">
      <w:pPr>
        <w:rPr>
          <w:sz w:val="16"/>
          <w:szCs w:val="16"/>
        </w:rPr>
      </w:pPr>
    </w:p>
    <w:p w:rsidR="00C37623" w:rsidRDefault="00C37623">
      <w:r>
        <w:br w:type="page"/>
      </w:r>
    </w:p>
    <w:tbl>
      <w:tblPr>
        <w:tblW w:w="9754" w:type="dxa"/>
        <w:tblLayout w:type="fixed"/>
        <w:tblLook w:val="04A0"/>
      </w:tblPr>
      <w:tblGrid>
        <w:gridCol w:w="3227"/>
        <w:gridCol w:w="1422"/>
        <w:gridCol w:w="283"/>
        <w:gridCol w:w="1441"/>
        <w:gridCol w:w="267"/>
        <w:gridCol w:w="1410"/>
        <w:gridCol w:w="282"/>
        <w:gridCol w:w="1422"/>
      </w:tblGrid>
      <w:tr w:rsidR="002B74C3" w:rsidRPr="00166792" w:rsidTr="008F075B">
        <w:tc>
          <w:tcPr>
            <w:tcW w:w="3227" w:type="dxa"/>
            <w:vAlign w:val="bottom"/>
          </w:tcPr>
          <w:p w:rsidR="002B74C3" w:rsidRPr="00166792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27" w:type="dxa"/>
            <w:gridSpan w:val="7"/>
            <w:vAlign w:val="bottom"/>
          </w:tcPr>
          <w:p w:rsidR="002B74C3" w:rsidRPr="00166792" w:rsidRDefault="002B74C3" w:rsidP="002B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B74C3" w:rsidRPr="00166792" w:rsidTr="008F075B">
        <w:tc>
          <w:tcPr>
            <w:tcW w:w="3227" w:type="dxa"/>
            <w:vAlign w:val="bottom"/>
          </w:tcPr>
          <w:p w:rsidR="002B74C3" w:rsidRPr="00166792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</w:tcBorders>
            <w:vAlign w:val="bottom"/>
          </w:tcPr>
          <w:p w:rsidR="002B74C3" w:rsidRPr="00166792" w:rsidRDefault="002B74C3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2B74C3" w:rsidRPr="00166792" w:rsidRDefault="002B74C3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bottom"/>
          </w:tcPr>
          <w:p w:rsidR="002B74C3" w:rsidRPr="00166792" w:rsidRDefault="002B74C3" w:rsidP="00B6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166792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16679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166792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16679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166792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16679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6D6ABF" w:rsidRPr="00166792" w:rsidRDefault="006D6ABF" w:rsidP="0065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16679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16679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 xml:space="preserve">บริษัทอื่น </w:t>
            </w:r>
            <w:r w:rsidRPr="0016679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- </w:t>
            </w:r>
            <w:r w:rsidRPr="0016679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:rsidR="006D6ABF" w:rsidRPr="00166792" w:rsidRDefault="00E825E0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230,667</w:t>
            </w: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173,475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166792" w:rsidRDefault="008C2FE5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220,880</w:t>
            </w: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172,544</w:t>
            </w: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16679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22" w:type="dxa"/>
            <w:vAlign w:val="bottom"/>
          </w:tcPr>
          <w:p w:rsidR="006D6ABF" w:rsidRPr="00166792" w:rsidRDefault="006D6ABF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166792" w:rsidRDefault="006D6ABF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66792">
              <w:rPr>
                <w:rFonts w:ascii="Angsana New" w:hAnsi="Angsana New"/>
                <w:sz w:val="28"/>
                <w:szCs w:val="28"/>
              </w:rPr>
              <w:t>3</w:t>
            </w: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6D6ABF" w:rsidRPr="00166792" w:rsidRDefault="00E825E0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47,051</w:t>
            </w: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56,940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166792" w:rsidRDefault="008C2FE5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43,603</w:t>
            </w: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55,663</w:t>
            </w: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166792">
              <w:rPr>
                <w:rFonts w:ascii="Angsana New" w:hAnsi="Angsana New"/>
                <w:sz w:val="28"/>
                <w:szCs w:val="28"/>
              </w:rPr>
              <w:t>3</w:t>
            </w: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166792">
              <w:rPr>
                <w:rFonts w:ascii="Angsana New" w:hAnsi="Angsana New"/>
                <w:sz w:val="28"/>
                <w:szCs w:val="28"/>
              </w:rPr>
              <w:t>6</w:t>
            </w: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6D6ABF" w:rsidRPr="00166792" w:rsidRDefault="00E825E0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16,231</w:t>
            </w: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8,720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166792" w:rsidRDefault="008C2FE5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15,921</w:t>
            </w: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8,696</w:t>
            </w: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166792">
              <w:rPr>
                <w:rFonts w:ascii="Angsana New" w:hAnsi="Angsana New"/>
                <w:sz w:val="28"/>
                <w:szCs w:val="28"/>
              </w:rPr>
              <w:t>6</w:t>
            </w: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166792">
              <w:rPr>
                <w:rFonts w:ascii="Angsana New" w:hAnsi="Angsana New"/>
                <w:sz w:val="28"/>
                <w:szCs w:val="28"/>
              </w:rPr>
              <w:t>12</w:t>
            </w:r>
            <w:r w:rsidRPr="0016679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6D6ABF" w:rsidRPr="00166792" w:rsidRDefault="00E825E0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24,762</w:t>
            </w: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11,704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6D6ABF" w:rsidRPr="00166792" w:rsidRDefault="008C2FE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24,711</w:t>
            </w: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11,704</w:t>
            </w: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F5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 xml:space="preserve">12  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D6ABF" w:rsidRPr="00166792" w:rsidRDefault="00E825E0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9,903</w:t>
            </w: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49,419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D6ABF" w:rsidRPr="00166792" w:rsidRDefault="008C2FE5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7,037</w:t>
            </w: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46,426</w:t>
            </w:r>
          </w:p>
        </w:tc>
      </w:tr>
      <w:tr w:rsidR="006D6ABF" w:rsidRPr="00166792" w:rsidTr="008F075B">
        <w:tc>
          <w:tcPr>
            <w:tcW w:w="322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6D6ABF" w:rsidRPr="00166792" w:rsidRDefault="00E825E0" w:rsidP="0051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328,614</w:t>
            </w: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300,258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6D6ABF" w:rsidRPr="00166792" w:rsidRDefault="008C2FE5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312,152</w:t>
            </w: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295,033</w:t>
            </w:r>
          </w:p>
        </w:tc>
      </w:tr>
      <w:tr w:rsidR="006D6ABF" w:rsidRPr="00166792" w:rsidTr="008F075B">
        <w:tc>
          <w:tcPr>
            <w:tcW w:w="3227" w:type="dxa"/>
          </w:tcPr>
          <w:p w:rsidR="006D6ABF" w:rsidRPr="00166792" w:rsidRDefault="006D6ABF" w:rsidP="002F0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ค่าเผื่อ</w:t>
            </w:r>
            <w:r w:rsidR="002F0DB0" w:rsidRPr="0016679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D6ABF" w:rsidRPr="00166792" w:rsidRDefault="00E825E0" w:rsidP="008F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F075B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 xml:space="preserve">   4,860</w:t>
            </w:r>
            <w:r w:rsidR="006D6ABF" w:rsidRPr="0016679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F075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 xml:space="preserve">    23,458)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D6ABF" w:rsidRPr="00166792" w:rsidRDefault="008C2FE5" w:rsidP="00856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F075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 xml:space="preserve">    1,994</w:t>
            </w:r>
            <w:r w:rsidR="006D6ABF" w:rsidRPr="0016679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F075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 xml:space="preserve">    21,237)</w:t>
            </w:r>
          </w:p>
        </w:tc>
      </w:tr>
      <w:tr w:rsidR="006D6ABF" w:rsidRPr="00166792" w:rsidTr="008F075B">
        <w:tc>
          <w:tcPr>
            <w:tcW w:w="3227" w:type="dxa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ABF" w:rsidRPr="00166792" w:rsidRDefault="00E825E0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323,754</w:t>
            </w:r>
          </w:p>
        </w:tc>
        <w:tc>
          <w:tcPr>
            <w:tcW w:w="283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276,800</w:t>
            </w:r>
          </w:p>
        </w:tc>
        <w:tc>
          <w:tcPr>
            <w:tcW w:w="267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ABF" w:rsidRPr="00166792" w:rsidRDefault="008C2FE5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310,158</w:t>
            </w:r>
          </w:p>
        </w:tc>
        <w:tc>
          <w:tcPr>
            <w:tcW w:w="282" w:type="dxa"/>
            <w:vAlign w:val="bottom"/>
          </w:tcPr>
          <w:p w:rsidR="006D6ABF" w:rsidRPr="00166792" w:rsidRDefault="006D6ABF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ABF" w:rsidRPr="00166792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6792">
              <w:rPr>
                <w:rFonts w:ascii="Angsana New" w:hAnsi="Angsana New"/>
                <w:color w:val="000000"/>
                <w:sz w:val="28"/>
                <w:szCs w:val="28"/>
              </w:rPr>
              <w:t>273,796</w:t>
            </w:r>
          </w:p>
        </w:tc>
      </w:tr>
    </w:tbl>
    <w:p w:rsidR="006D6ABF" w:rsidRPr="00D5319A" w:rsidRDefault="006D6ABF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4B2924" w:rsidRPr="00166792" w:rsidRDefault="004B2924" w:rsidP="00C2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16679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20DBC" w:rsidRPr="00166792">
        <w:rPr>
          <w:rFonts w:ascii="Angsana New" w:hAnsi="Angsana New"/>
          <w:sz w:val="28"/>
          <w:szCs w:val="28"/>
          <w:cs/>
        </w:rPr>
        <w:t>31 ธันวาคม 256</w:t>
      </w:r>
      <w:r w:rsidR="006D6ABF" w:rsidRPr="00166792">
        <w:rPr>
          <w:rFonts w:ascii="Angsana New" w:hAnsi="Angsana New" w:hint="cs"/>
          <w:sz w:val="28"/>
          <w:szCs w:val="28"/>
          <w:cs/>
        </w:rPr>
        <w:t>3</w:t>
      </w:r>
      <w:r w:rsidR="004C17D0" w:rsidRPr="00166792">
        <w:rPr>
          <w:rFonts w:ascii="Angsana New" w:hAnsi="Angsana New"/>
          <w:sz w:val="28"/>
          <w:szCs w:val="28"/>
          <w:cs/>
        </w:rPr>
        <w:t xml:space="preserve"> </w:t>
      </w:r>
      <w:r w:rsidR="0014124B" w:rsidRPr="00166792">
        <w:rPr>
          <w:rFonts w:ascii="Angsana New" w:hAnsi="Angsana New"/>
          <w:sz w:val="28"/>
          <w:szCs w:val="28"/>
          <w:cs/>
        </w:rPr>
        <w:t xml:space="preserve">และ </w:t>
      </w:r>
      <w:r w:rsidR="00120DBC" w:rsidRPr="00166792">
        <w:rPr>
          <w:rFonts w:ascii="Angsana New" w:hAnsi="Angsana New"/>
          <w:sz w:val="28"/>
          <w:szCs w:val="28"/>
          <w:cs/>
        </w:rPr>
        <w:t>25</w:t>
      </w:r>
      <w:r w:rsidR="00196C4A" w:rsidRPr="00166792">
        <w:rPr>
          <w:rFonts w:ascii="Angsana New" w:hAnsi="Angsana New" w:hint="cs"/>
          <w:color w:val="000000"/>
          <w:sz w:val="28"/>
          <w:szCs w:val="28"/>
          <w:cs/>
        </w:rPr>
        <w:t>6</w:t>
      </w:r>
      <w:r w:rsidR="006D6ABF" w:rsidRPr="00166792">
        <w:rPr>
          <w:rFonts w:ascii="Angsana New" w:hAnsi="Angsana New" w:hint="cs"/>
          <w:color w:val="000000"/>
          <w:sz w:val="28"/>
          <w:szCs w:val="28"/>
          <w:cs/>
        </w:rPr>
        <w:t>2</w:t>
      </w:r>
      <w:r w:rsidR="00C35F61"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  <w:cs/>
        </w:rPr>
        <w:t>บริษัทได้นำลูกหนี้การค้าจำนวนเงินประมาณ</w:t>
      </w:r>
      <w:r w:rsidR="00CB5D4A"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F518B" w:rsidRPr="00166792">
        <w:rPr>
          <w:rFonts w:ascii="Angsana New" w:hAnsi="Angsana New"/>
          <w:color w:val="000000"/>
          <w:sz w:val="28"/>
          <w:szCs w:val="28"/>
        </w:rPr>
        <w:t>89.7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ล้านบาทและ</w:t>
      </w:r>
      <w:r w:rsidR="00C74C4F"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C7FF5" w:rsidRPr="00166792">
        <w:rPr>
          <w:rFonts w:ascii="Angsana New" w:hAnsi="Angsana New"/>
          <w:color w:val="000000"/>
          <w:sz w:val="28"/>
          <w:szCs w:val="28"/>
        </w:rPr>
        <w:t>13</w:t>
      </w:r>
      <w:r w:rsidR="006D6ABF" w:rsidRPr="00166792">
        <w:rPr>
          <w:rFonts w:ascii="Angsana New" w:hAnsi="Angsana New"/>
          <w:color w:val="000000"/>
          <w:sz w:val="28"/>
          <w:szCs w:val="28"/>
        </w:rPr>
        <w:t>0</w:t>
      </w:r>
      <w:r w:rsidR="009C7FF5" w:rsidRPr="00166792">
        <w:rPr>
          <w:rFonts w:ascii="Angsana New" w:hAnsi="Angsana New"/>
          <w:color w:val="000000"/>
          <w:sz w:val="28"/>
          <w:szCs w:val="28"/>
        </w:rPr>
        <w:t>.</w:t>
      </w:r>
      <w:r w:rsidR="006D6ABF" w:rsidRPr="00166792">
        <w:rPr>
          <w:rFonts w:ascii="Angsana New" w:hAnsi="Angsana New"/>
          <w:color w:val="000000"/>
          <w:sz w:val="28"/>
          <w:szCs w:val="28"/>
        </w:rPr>
        <w:t>0</w:t>
      </w:r>
      <w:r w:rsidR="009C7FF5" w:rsidRPr="00166792">
        <w:rPr>
          <w:rFonts w:ascii="Angsana New" w:hAnsi="Angsana New"/>
          <w:color w:val="000000"/>
          <w:sz w:val="28"/>
          <w:szCs w:val="28"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="00272DC6" w:rsidRPr="00166792">
        <w:rPr>
          <w:rFonts w:ascii="Angsana New" w:hAnsi="Angsana New"/>
          <w:color w:val="000000"/>
          <w:sz w:val="28"/>
          <w:szCs w:val="28"/>
          <w:cs/>
        </w:rPr>
        <w:t>ไปขายลดแก่สถาบันการเงิน</w:t>
      </w:r>
      <w:r w:rsidR="00150A0F" w:rsidRPr="00166792">
        <w:rPr>
          <w:rFonts w:ascii="Angsana New" w:hAnsi="Angsana New" w:hint="cs"/>
          <w:color w:val="000000"/>
          <w:sz w:val="28"/>
          <w:szCs w:val="28"/>
          <w:cs/>
        </w:rPr>
        <w:t>ในประเทศ</w:t>
      </w:r>
      <w:r w:rsidR="00166792" w:rsidRPr="00166792">
        <w:rPr>
          <w:rFonts w:ascii="Angsana New" w:hAnsi="Angsana New" w:hint="cs"/>
          <w:color w:val="000000"/>
          <w:sz w:val="28"/>
          <w:szCs w:val="28"/>
          <w:cs/>
        </w:rPr>
        <w:t>สองแห่งและ</w:t>
      </w:r>
      <w:r w:rsidR="002B74C3" w:rsidRPr="00166792">
        <w:rPr>
          <w:rFonts w:ascii="Angsana New" w:hAnsi="Angsana New" w:hint="cs"/>
          <w:sz w:val="28"/>
          <w:szCs w:val="28"/>
          <w:cs/>
        </w:rPr>
        <w:t>สามแห่ง</w:t>
      </w:r>
      <w:r w:rsidR="002B74C3" w:rsidRPr="0016679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66792" w:rsidRPr="00166792">
        <w:rPr>
          <w:rFonts w:ascii="Angsana New" w:hAnsi="Angsana New"/>
          <w:color w:val="000000"/>
          <w:sz w:val="28"/>
          <w:szCs w:val="28"/>
          <w:cs/>
        </w:rPr>
        <w:t xml:space="preserve">ตามลำดับ </w:t>
      </w:r>
      <w:r w:rsidRPr="00166792">
        <w:rPr>
          <w:rFonts w:ascii="Angsana New" w:hAnsi="Angsana New"/>
          <w:color w:val="000000"/>
          <w:sz w:val="28"/>
          <w:szCs w:val="28"/>
        </w:rPr>
        <w:t>(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ภายใต้วงเงินสินเชื่อรวม </w:t>
      </w:r>
      <w:r w:rsidR="00F27A3F" w:rsidRPr="00166792">
        <w:rPr>
          <w:rFonts w:ascii="Angsana New" w:hAnsi="Angsana New"/>
          <w:color w:val="000000"/>
          <w:sz w:val="28"/>
          <w:szCs w:val="28"/>
        </w:rPr>
        <w:t>21</w:t>
      </w:r>
      <w:r w:rsidR="00272DC6" w:rsidRPr="00166792">
        <w:rPr>
          <w:rFonts w:ascii="Angsana New" w:hAnsi="Angsana New"/>
          <w:color w:val="000000"/>
          <w:sz w:val="28"/>
          <w:szCs w:val="28"/>
        </w:rPr>
        <w:t>5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="00150A0F" w:rsidRPr="00166792">
        <w:rPr>
          <w:rFonts w:ascii="Angsana New" w:hAnsi="Angsana New"/>
          <w:color w:val="000000"/>
          <w:sz w:val="28"/>
          <w:szCs w:val="28"/>
        </w:rPr>
        <w:t>)</w:t>
      </w:r>
      <w:r w:rsidR="00150A0F" w:rsidRPr="0016679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  <w:cs/>
        </w:rPr>
        <w:t>โดยสถาบันการเงินดังกล่าวมีสิทธิไล่เบี้ยจำนวนเงินประมาณ</w:t>
      </w:r>
      <w:r w:rsidR="00766EC9" w:rsidRPr="00166792">
        <w:rPr>
          <w:rFonts w:ascii="Angsana New" w:hAnsi="Angsana New"/>
          <w:color w:val="000000"/>
          <w:sz w:val="28"/>
          <w:szCs w:val="28"/>
        </w:rPr>
        <w:t xml:space="preserve"> </w:t>
      </w:r>
      <w:r w:rsidR="00017531" w:rsidRPr="00166792">
        <w:rPr>
          <w:rFonts w:ascii="Angsana New" w:hAnsi="Angsana New"/>
          <w:color w:val="000000"/>
          <w:sz w:val="28"/>
          <w:szCs w:val="28"/>
        </w:rPr>
        <w:t>87.5</w:t>
      </w:r>
      <w:r w:rsidR="00CE2943"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ล้านบาทและ </w:t>
      </w:r>
      <w:r w:rsidR="009C7FF5" w:rsidRPr="00166792">
        <w:rPr>
          <w:rFonts w:ascii="Angsana New" w:hAnsi="Angsana New"/>
          <w:color w:val="000000"/>
          <w:sz w:val="28"/>
          <w:szCs w:val="28"/>
        </w:rPr>
        <w:t>1</w:t>
      </w:r>
      <w:r w:rsidR="006D6ABF" w:rsidRPr="00166792">
        <w:rPr>
          <w:rFonts w:ascii="Angsana New" w:hAnsi="Angsana New"/>
          <w:color w:val="000000"/>
          <w:sz w:val="28"/>
          <w:szCs w:val="28"/>
        </w:rPr>
        <w:t>08.2</w:t>
      </w:r>
      <w:r w:rsidR="00F768FC"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  <w:cs/>
        </w:rPr>
        <w:t>ล้านบาท ตามลำดับ บริษัทได้แสดง</w:t>
      </w:r>
      <w:r w:rsidR="00AB164D" w:rsidRPr="00166792">
        <w:rPr>
          <w:rFonts w:ascii="Angsana New" w:hAnsi="Angsana New"/>
          <w:color w:val="000000"/>
          <w:sz w:val="28"/>
          <w:szCs w:val="28"/>
          <w:cs/>
        </w:rPr>
        <w:t>จำนวนเงิน</w:t>
      </w:r>
      <w:r w:rsidR="005731BE" w:rsidRPr="00166792">
        <w:rPr>
          <w:rFonts w:ascii="Angsana New" w:hAnsi="Angsana New"/>
          <w:color w:val="000000"/>
          <w:sz w:val="28"/>
          <w:szCs w:val="28"/>
          <w:cs/>
        </w:rPr>
        <w:t>ของข้อผูกพันจากการมีสิทธิถูกไล่เบี้ย</w:t>
      </w:r>
      <w:r w:rsidR="00CC4D18" w:rsidRPr="00166792">
        <w:rPr>
          <w:rFonts w:ascii="Angsana New" w:hAnsi="Angsana New"/>
          <w:color w:val="000000"/>
          <w:sz w:val="28"/>
          <w:szCs w:val="28"/>
          <w:cs/>
        </w:rPr>
        <w:t>ดังกล่าว</w:t>
      </w:r>
      <w:r w:rsidR="004566D9" w:rsidRPr="00166792">
        <w:rPr>
          <w:rFonts w:ascii="Angsana New" w:hAnsi="Angsana New"/>
          <w:color w:val="000000"/>
          <w:sz w:val="28"/>
          <w:szCs w:val="28"/>
          <w:cs/>
        </w:rPr>
        <w:t xml:space="preserve">เป็น </w:t>
      </w:r>
      <w:r w:rsidRPr="00166792">
        <w:rPr>
          <w:rFonts w:ascii="Angsana New" w:hAnsi="Angsana New"/>
          <w:color w:val="000000"/>
          <w:sz w:val="28"/>
          <w:szCs w:val="28"/>
        </w:rPr>
        <w:t>“</w:t>
      </w:r>
      <w:r w:rsidRPr="00166792">
        <w:rPr>
          <w:rFonts w:ascii="Angsana New" w:hAnsi="Angsana New"/>
          <w:color w:val="000000"/>
          <w:sz w:val="28"/>
          <w:szCs w:val="28"/>
          <w:cs/>
        </w:rPr>
        <w:t>เจ้าหนี้จากการขายสิทธิเรียกร้องลูกหนี้การค้า</w:t>
      </w:r>
      <w:r w:rsidRPr="00166792">
        <w:rPr>
          <w:rFonts w:ascii="Angsana New" w:hAnsi="Angsana New"/>
          <w:color w:val="000000"/>
          <w:sz w:val="28"/>
          <w:szCs w:val="28"/>
        </w:rPr>
        <w:t>”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ในงบแสดงฐานะการเงิน</w:t>
      </w:r>
    </w:p>
    <w:p w:rsidR="00166792" w:rsidRPr="00D5319A" w:rsidRDefault="00166792" w:rsidP="00166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</w:rPr>
      </w:pPr>
    </w:p>
    <w:p w:rsidR="00D5319A" w:rsidRPr="00166792" w:rsidRDefault="00166792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</w:rPr>
      </w:pPr>
      <w:r w:rsidRPr="00166792">
        <w:rPr>
          <w:rFonts w:ascii="Angsana New" w:hAnsi="Angsana New" w:hint="cs"/>
          <w:color w:val="000000"/>
          <w:sz w:val="28"/>
          <w:szCs w:val="28"/>
          <w:cs/>
        </w:rPr>
        <w:t>ในที่ประชุมคณะกรรมการบริษัทในเดือนมีนาคม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คณะกรรมการบริษัทได้มีมติอนุมัติให้บริษัทขายส่วนหนึ่งของลูกหนี้การค้าซึ่งเกิดจากการขายสินค้าผ่านร้านตัวแทนขาย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Agents)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พร้อมสิทธิในตราสินค้าที่เกี่ยวข้องให้แก่บริษัทที่ไม่เกี่ยวข้องกันแห่งหนึ่งซึ่งดำเนินธุรกิจซื้อมาขายไปซึ่งวัสดุก่อสร้างและตกแต่งบ้านในราคาขายจำนวน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55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ล้านบาทซึ่งลูกหนี้การค้าดังกล่าวมีมูลค่าตามบัญชีประมาณ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36.2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และเกิดกำไรจากการขายประมาณ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18.8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ล้านบาทซึ่งส่วนใหญ่ของกำไรจำนวนดังกล่าวเป็นการชำระค่าสิทธิในตราสินค้าที่เกี่ยวข้องโดยบริษัทได้โอนการควบคุมในสิทธิการรับชำระเงินจากลูกหนี้การค้าและสิทธิในตราสินค้าให้แก่ผู้ซื้อแล้ว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บริษัทแสดงรายการกำไรดังกล่าวเป็นรายการแยกต่างหากในงบกำไรขาดทุนเบ็ดเสร็จรวมและเฉพาะกิจการสำหรับ</w:t>
      </w:r>
      <w:r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สิ้นสุดวันที่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>31 ธันวาคม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นอกจากนี้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ตามสัญญาซื้อ</w:t>
      </w:r>
      <w:r w:rsidRPr="00166792">
        <w:rPr>
          <w:rFonts w:ascii="Angsana New" w:hAnsi="Angsana New"/>
          <w:color w:val="000000"/>
          <w:sz w:val="28"/>
          <w:szCs w:val="28"/>
          <w:cs/>
        </w:rPr>
        <w:t>-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ขายรวมถึงหนังสือผ่อนผันการชำระหนี้ที่เกี่ยวข้อง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บริษัทได้ตกลงให้ผู้ซื้อผ่อนชำระราคาขายข้างต้นเป็นรายเดือนเริ่มตั้งแต่เดือนเมษายน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จนถึงเดือนมีนาคม 2565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และมีการคิดดอกเบี้ยในอัตราร้อยละ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6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ต่อปีกับผู้ซื้อจนกว่าจะชำระราคาครบถ้วน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31 ธันวาคม 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ยอดคงค้างของบัญชีลูกหนี้จากการขายสิทธิดังกล่าวส่วนที่จะได้รับชำระภายในหนึ่งปีและเกินกว่าหนึ่งปีมีจำนวน</w:t>
      </w:r>
      <w:r w:rsidRPr="00166792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36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1</w:t>
      </w:r>
      <w:r>
        <w:rPr>
          <w:rFonts w:ascii="Angsana New" w:hAnsi="Angsana New" w:hint="cs"/>
          <w:color w:val="000000"/>
          <w:sz w:val="28"/>
          <w:szCs w:val="28"/>
          <w:cs/>
        </w:rPr>
        <w:t>2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ตามลำดับ</w:t>
      </w:r>
      <w:r w:rsidR="00D5319A" w:rsidRPr="00D5319A">
        <w:rPr>
          <w:rFonts w:ascii="Angsana New" w:hAnsi="Angsana New"/>
          <w:color w:val="000000"/>
        </w:rPr>
        <w:t xml:space="preserve"> </w:t>
      </w:r>
    </w:p>
    <w:p w:rsidR="00D5319A" w:rsidRPr="00D5319A" w:rsidRDefault="00D5319A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</w:rPr>
      </w:pPr>
    </w:p>
    <w:p w:rsidR="00546356" w:rsidRDefault="00D5319A" w:rsidP="00166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6792">
        <w:rPr>
          <w:rFonts w:ascii="Angsana New" w:hAnsi="Angsana New" w:hint="cs"/>
          <w:color w:val="000000"/>
          <w:sz w:val="28"/>
          <w:szCs w:val="28"/>
          <w:cs/>
        </w:rPr>
        <w:t xml:space="preserve">นอกจากนี้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หากกลุ่มบริษัทยกเลิกการใช้มาตรการผ่อนปรนตามที่กล่าวถึงในหมายเหตุ 4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ผลกระทบ</w:t>
      </w:r>
      <w:r>
        <w:rPr>
          <w:rFonts w:ascii="Angsana New" w:hAnsi="Angsana New" w:hint="cs"/>
          <w:color w:val="000000"/>
          <w:sz w:val="28"/>
          <w:szCs w:val="28"/>
          <w:cs/>
        </w:rPr>
        <w:t>ที่จะมีต่อค่าเผื่อ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การด้อยค่าสำหรับ</w:t>
      </w:r>
      <w:r w:rsidRPr="00166792">
        <w:rPr>
          <w:rFonts w:ascii="Angsana New" w:hAnsi="Angsana New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 xml:space="preserve">ของบัญชี </w:t>
      </w:r>
      <w:r w:rsidRPr="00166792">
        <w:rPr>
          <w:rFonts w:ascii="Angsana New" w:hAnsi="Angsana New"/>
          <w:color w:val="000000"/>
          <w:sz w:val="28"/>
          <w:szCs w:val="28"/>
        </w:rPr>
        <w:t>“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ลูกหนี้การค้า</w:t>
      </w:r>
      <w:r w:rsidRPr="00166792">
        <w:rPr>
          <w:rFonts w:ascii="Angsana New" w:hAnsi="Angsana New"/>
          <w:color w:val="000000"/>
          <w:sz w:val="28"/>
          <w:szCs w:val="28"/>
        </w:rPr>
        <w:t xml:space="preserve">” 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 xml:space="preserve">หากนำ </w:t>
      </w:r>
      <w:r w:rsidRPr="00166792">
        <w:rPr>
          <w:rFonts w:ascii="Angsana New" w:hAnsi="Angsana New"/>
          <w:color w:val="000000"/>
          <w:sz w:val="28"/>
          <w:szCs w:val="28"/>
        </w:rPr>
        <w:t>Forward-looking information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 xml:space="preserve"> มารวมในการพิจารณาและวัดมูลค่าจะเพิ่มขึ้นจากยอดที่เคยรายงานไว้ ณ</w:t>
      </w:r>
      <w:r w:rsidR="00D95E1E">
        <w:rPr>
          <w:rFonts w:ascii="Angsana New" w:hAnsi="Angsana New" w:hint="cs"/>
          <w:color w:val="000000"/>
          <w:sz w:val="28"/>
          <w:szCs w:val="28"/>
          <w:cs/>
        </w:rPr>
        <w:t xml:space="preserve"> วันที่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 xml:space="preserve"> 31 ธันวาคม 2563 ปร</w:t>
      </w:r>
      <w:r w:rsidR="006A74CB">
        <w:rPr>
          <w:rFonts w:ascii="Angsana New" w:hAnsi="Angsana New" w:hint="cs"/>
          <w:color w:val="000000"/>
          <w:sz w:val="28"/>
          <w:szCs w:val="28"/>
          <w:cs/>
        </w:rPr>
        <w:t>ะมาณ 3.4 ล้านบาทและ 4.1 ล้านบาท</w:t>
      </w:r>
      <w:r w:rsidRPr="00166792">
        <w:rPr>
          <w:rFonts w:ascii="Angsana New" w:hAnsi="Angsana New" w:hint="cs"/>
          <w:color w:val="000000"/>
          <w:sz w:val="28"/>
          <w:szCs w:val="28"/>
          <w:cs/>
        </w:rPr>
        <w:t>ในงบการเงินเฉพา</w:t>
      </w:r>
      <w:r>
        <w:rPr>
          <w:rFonts w:ascii="Angsana New" w:hAnsi="Angsana New" w:hint="cs"/>
          <w:color w:val="000000"/>
          <w:sz w:val="28"/>
          <w:szCs w:val="28"/>
          <w:cs/>
        </w:rPr>
        <w:t>ะกิจการและงบการเงินรวม ตามลำดับ โดยจำนวนเงินดังกล่าวจะถูกรับรู้ในไตรมาสที่ 1 ของปี 2564</w:t>
      </w:r>
      <w:r w:rsidR="0054635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B2924" w:rsidRPr="00546356" w:rsidRDefault="004B2924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4635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สินค้าคงเหลือ </w:t>
      </w:r>
      <w:r w:rsidR="009D1BEB" w:rsidRPr="00546356">
        <w:rPr>
          <w:rFonts w:ascii="Angsana New" w:hAnsi="Angsana New"/>
          <w:b/>
          <w:bCs/>
          <w:sz w:val="30"/>
          <w:szCs w:val="30"/>
          <w:cs/>
        </w:rPr>
        <w:t>-</w:t>
      </w:r>
      <w:r w:rsidRPr="00546356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:rsidR="007E5512" w:rsidRPr="009D2F9D" w:rsidRDefault="007E5512" w:rsidP="007E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469" w:type="dxa"/>
        <w:tblLayout w:type="fixed"/>
        <w:tblLook w:val="04A0"/>
      </w:tblPr>
      <w:tblGrid>
        <w:gridCol w:w="2943"/>
        <w:gridCol w:w="1417"/>
        <w:gridCol w:w="283"/>
        <w:gridCol w:w="1416"/>
        <w:gridCol w:w="284"/>
        <w:gridCol w:w="1416"/>
        <w:gridCol w:w="283"/>
        <w:gridCol w:w="1420"/>
        <w:gridCol w:w="7"/>
      </w:tblGrid>
      <w:tr w:rsidR="00362B09" w:rsidRPr="00546356" w:rsidTr="008F075B">
        <w:trPr>
          <w:gridAfter w:val="1"/>
          <w:wAfter w:w="7" w:type="dxa"/>
        </w:trPr>
        <w:tc>
          <w:tcPr>
            <w:tcW w:w="2943" w:type="dxa"/>
            <w:vAlign w:val="bottom"/>
          </w:tcPr>
          <w:p w:rsidR="00362B09" w:rsidRPr="00546356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9" w:type="dxa"/>
            <w:gridSpan w:val="7"/>
            <w:tcBorders>
              <w:bottom w:val="single" w:sz="4" w:space="0" w:color="auto"/>
            </w:tcBorders>
            <w:vAlign w:val="bottom"/>
          </w:tcPr>
          <w:p w:rsidR="00362B09" w:rsidRPr="00546356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362B09" w:rsidRPr="00546356" w:rsidTr="008F075B">
        <w:trPr>
          <w:gridAfter w:val="1"/>
          <w:wAfter w:w="7" w:type="dxa"/>
        </w:trPr>
        <w:tc>
          <w:tcPr>
            <w:tcW w:w="2943" w:type="dxa"/>
            <w:vAlign w:val="bottom"/>
          </w:tcPr>
          <w:p w:rsidR="00362B09" w:rsidRPr="00546356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2B09" w:rsidRPr="00546356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362B09" w:rsidRPr="00546356" w:rsidRDefault="00362B09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2B09" w:rsidRPr="00546356" w:rsidRDefault="00361CC0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546356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63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63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6D6ABF" w:rsidRPr="00546356" w:rsidRDefault="006D6ABF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63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DE4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63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46356">
              <w:rPr>
                <w:rFonts w:ascii="Angsana New" w:hAnsi="Angsana New" w:cs="Angsana New"/>
                <w:color w:val="000000"/>
                <w:cs/>
                <w:lang w:val="en-US"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:rsidR="006D6ABF" w:rsidRPr="00546356" w:rsidRDefault="005C32A7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549,267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382,229</w:t>
            </w:r>
          </w:p>
        </w:tc>
        <w:tc>
          <w:tcPr>
            <w:tcW w:w="284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6D6ABF" w:rsidRPr="00546356" w:rsidRDefault="005C32A7" w:rsidP="00CB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548</w:t>
            </w: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,832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381,700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546356">
              <w:rPr>
                <w:rFonts w:ascii="Angsana New" w:hAnsi="Angsana New" w:cs="Angsana New"/>
                <w:color w:val="000000"/>
                <w:cs/>
                <w:lang w:val="en-US"/>
              </w:rPr>
              <w:t>สินค้าระหว่างผลิต</w:t>
            </w:r>
          </w:p>
        </w:tc>
        <w:tc>
          <w:tcPr>
            <w:tcW w:w="1417" w:type="dxa"/>
            <w:vAlign w:val="bottom"/>
          </w:tcPr>
          <w:p w:rsidR="006D6ABF" w:rsidRPr="00546356" w:rsidRDefault="005C32A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682,739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889,633</w:t>
            </w:r>
          </w:p>
        </w:tc>
        <w:tc>
          <w:tcPr>
            <w:tcW w:w="284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6D6ABF" w:rsidRPr="00546356" w:rsidRDefault="005C32A7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682,739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889,633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 w:rsidRPr="00546356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วัตถุดิบ </w:t>
            </w:r>
          </w:p>
        </w:tc>
        <w:tc>
          <w:tcPr>
            <w:tcW w:w="1417" w:type="dxa"/>
            <w:vAlign w:val="bottom"/>
          </w:tcPr>
          <w:p w:rsidR="006D6ABF" w:rsidRPr="00546356" w:rsidRDefault="005C32A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80,677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66,156</w:t>
            </w:r>
          </w:p>
        </w:tc>
        <w:tc>
          <w:tcPr>
            <w:tcW w:w="284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6D6ABF" w:rsidRPr="00546356" w:rsidRDefault="005C32A7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80,677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66,156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417" w:type="dxa"/>
            <w:vAlign w:val="bottom"/>
          </w:tcPr>
          <w:p w:rsidR="006D6ABF" w:rsidRPr="00546356" w:rsidRDefault="005C32A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59,525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41,556</w:t>
            </w:r>
          </w:p>
        </w:tc>
        <w:tc>
          <w:tcPr>
            <w:tcW w:w="284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6D6ABF" w:rsidRPr="00546356" w:rsidRDefault="005C32A7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59,525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41,556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D6ABF" w:rsidRPr="00546356" w:rsidRDefault="005C32A7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4,110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5,455</w:t>
            </w:r>
          </w:p>
        </w:tc>
        <w:tc>
          <w:tcPr>
            <w:tcW w:w="284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6D6ABF" w:rsidRPr="00546356" w:rsidRDefault="005C32A7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4,110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5,455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D6ABF" w:rsidRPr="00546356" w:rsidRDefault="005C32A7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1,376,318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1,385,029</w:t>
            </w:r>
          </w:p>
        </w:tc>
        <w:tc>
          <w:tcPr>
            <w:tcW w:w="284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6D6ABF" w:rsidRPr="00546356" w:rsidRDefault="005C32A7" w:rsidP="00E7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1,375,883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1,384,500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ค่าเผื่อการลดมูลค่า</w:t>
            </w:r>
            <w:r w:rsidRPr="005463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ของสินค้าล้าสมัยและเคลื่อนไหวช้า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D6ABF" w:rsidRPr="00546356" w:rsidRDefault="006D6ABF" w:rsidP="00B27D91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(         </w:t>
            </w:r>
            <w:r w:rsidR="005C32A7"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6,110</w:t>
            </w:r>
            <w:r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6D6ABF" w:rsidRPr="00546356" w:rsidRDefault="006D6ABF" w:rsidP="00AC50CA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(         </w:t>
            </w:r>
            <w:r w:rsidRPr="0054635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5,656</w:t>
            </w:r>
            <w:r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6D6ABF" w:rsidRPr="00546356" w:rsidRDefault="006D6ABF" w:rsidP="002B74C3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(         </w:t>
            </w:r>
            <w:r w:rsidR="005C32A7"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6,110</w:t>
            </w:r>
            <w:r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6D6ABF" w:rsidRPr="00546356" w:rsidRDefault="006D6ABF" w:rsidP="00AC50CA">
            <w:pPr>
              <w:pStyle w:val="ASSETS"/>
              <w:tabs>
                <w:tab w:val="left" w:pos="317"/>
              </w:tabs>
              <w:ind w:right="17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 xml:space="preserve">(         </w:t>
            </w:r>
            <w:r w:rsidRPr="00546356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5,656</w:t>
            </w:r>
            <w:r w:rsidRPr="0054635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)</w:t>
            </w:r>
          </w:p>
        </w:tc>
      </w:tr>
      <w:tr w:rsidR="006D6ABF" w:rsidRPr="00546356" w:rsidTr="008F075B">
        <w:tc>
          <w:tcPr>
            <w:tcW w:w="294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6ABF" w:rsidRPr="00546356" w:rsidRDefault="005C32A7" w:rsidP="0035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1,370,208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1,379,373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6ABF" w:rsidRPr="00546356" w:rsidRDefault="005C32A7" w:rsidP="002B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1,369,773</w:t>
            </w:r>
          </w:p>
        </w:tc>
        <w:tc>
          <w:tcPr>
            <w:tcW w:w="283" w:type="dxa"/>
            <w:vAlign w:val="bottom"/>
          </w:tcPr>
          <w:p w:rsidR="006D6ABF" w:rsidRPr="00546356" w:rsidRDefault="006D6AB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ABF" w:rsidRPr="00546356" w:rsidRDefault="006D6ABF" w:rsidP="00AC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6356">
              <w:rPr>
                <w:rFonts w:ascii="Angsana New" w:hAnsi="Angsana New"/>
                <w:color w:val="000000"/>
                <w:sz w:val="30"/>
                <w:szCs w:val="30"/>
              </w:rPr>
              <w:t>1,378,844</w:t>
            </w:r>
          </w:p>
        </w:tc>
      </w:tr>
    </w:tbl>
    <w:p w:rsidR="006D6ABF" w:rsidRPr="009D2F9D" w:rsidRDefault="006D6ABF" w:rsidP="009C263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FA733D" w:rsidRPr="007F7408" w:rsidRDefault="009C263B" w:rsidP="009C263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F7408">
        <w:rPr>
          <w:rFonts w:ascii="Angsana New" w:hAnsi="Angsana New"/>
          <w:sz w:val="30"/>
          <w:szCs w:val="30"/>
          <w:cs/>
        </w:rPr>
        <w:t>ณ วันที่</w:t>
      </w:r>
      <w:r w:rsidRPr="007F7408">
        <w:rPr>
          <w:rFonts w:ascii="Angsana New" w:hAnsi="Angsana New"/>
          <w:sz w:val="30"/>
          <w:szCs w:val="30"/>
        </w:rPr>
        <w:t xml:space="preserve"> </w:t>
      </w:r>
      <w:r w:rsidR="00120DBC" w:rsidRPr="007F7408">
        <w:rPr>
          <w:rFonts w:ascii="Angsana New" w:hAnsi="Angsana New"/>
          <w:sz w:val="30"/>
          <w:szCs w:val="30"/>
        </w:rPr>
        <w:t xml:space="preserve">31 </w:t>
      </w:r>
      <w:r w:rsidR="00120DBC" w:rsidRPr="007F740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7F7408">
        <w:rPr>
          <w:rFonts w:ascii="Angsana New" w:hAnsi="Angsana New"/>
          <w:sz w:val="30"/>
          <w:szCs w:val="30"/>
        </w:rPr>
        <w:t>256</w:t>
      </w:r>
      <w:r w:rsidR="006D6ABF">
        <w:rPr>
          <w:rFonts w:ascii="Angsana New" w:hAnsi="Angsana New"/>
          <w:sz w:val="30"/>
          <w:szCs w:val="30"/>
        </w:rPr>
        <w:t>3</w:t>
      </w:r>
      <w:r w:rsidR="004C17D0" w:rsidRPr="007F7408">
        <w:rPr>
          <w:rFonts w:ascii="Angsana New" w:hAnsi="Angsana New"/>
          <w:sz w:val="30"/>
          <w:szCs w:val="30"/>
        </w:rPr>
        <w:t xml:space="preserve"> </w:t>
      </w:r>
      <w:r w:rsidR="0014124B" w:rsidRPr="007F7408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7F7408">
        <w:rPr>
          <w:rFonts w:ascii="Angsana New" w:hAnsi="Angsana New"/>
          <w:sz w:val="30"/>
          <w:szCs w:val="30"/>
        </w:rPr>
        <w:t>25</w:t>
      </w:r>
      <w:r w:rsidR="00C73639" w:rsidRPr="007F7408">
        <w:rPr>
          <w:rFonts w:ascii="Angsana New" w:hAnsi="Angsana New"/>
          <w:sz w:val="30"/>
          <w:szCs w:val="30"/>
        </w:rPr>
        <w:t>6</w:t>
      </w:r>
      <w:r w:rsidR="006D6ABF">
        <w:rPr>
          <w:rFonts w:ascii="Angsana New" w:hAnsi="Angsana New"/>
          <w:sz w:val="30"/>
          <w:szCs w:val="30"/>
        </w:rPr>
        <w:t>2</w:t>
      </w:r>
      <w:r w:rsidR="00EB34EC" w:rsidRPr="007F7408">
        <w:rPr>
          <w:rFonts w:ascii="Angsana New" w:hAnsi="Angsana New"/>
          <w:sz w:val="30"/>
          <w:szCs w:val="30"/>
          <w:cs/>
        </w:rPr>
        <w:t xml:space="preserve"> </w:t>
      </w:r>
      <w:r w:rsidR="007F4FC9" w:rsidRPr="007F7408">
        <w:rPr>
          <w:rFonts w:ascii="Angsana New" w:hAnsi="Angsana New"/>
          <w:sz w:val="30"/>
          <w:szCs w:val="30"/>
          <w:cs/>
        </w:rPr>
        <w:t>ส่วนต่างจากการปรับลดราคาทุน</w:t>
      </w:r>
      <w:r w:rsidR="00BB3246" w:rsidRPr="007F7408">
        <w:rPr>
          <w:rFonts w:ascii="Angsana New" w:hAnsi="Angsana New"/>
          <w:sz w:val="30"/>
          <w:szCs w:val="30"/>
          <w:cs/>
        </w:rPr>
        <w:t>ของสินค้าคงเหลือ</w:t>
      </w:r>
      <w:r w:rsidR="007F4FC9" w:rsidRPr="007F7408">
        <w:rPr>
          <w:rFonts w:ascii="Angsana New" w:hAnsi="Angsana New"/>
          <w:sz w:val="30"/>
          <w:szCs w:val="30"/>
          <w:cs/>
        </w:rPr>
        <w:t>ให้เป็นมูลค่าสุทธิที่จะได้รับ</w:t>
      </w:r>
      <w:r w:rsidR="00CB74C5" w:rsidRPr="007F7408">
        <w:rPr>
          <w:rFonts w:ascii="Angsana New" w:hAnsi="Angsana New"/>
          <w:sz w:val="30"/>
          <w:szCs w:val="30"/>
          <w:cs/>
        </w:rPr>
        <w:t>ที่</w:t>
      </w:r>
      <w:r w:rsidR="007F4FC9" w:rsidRPr="007F7408">
        <w:rPr>
          <w:rFonts w:ascii="Angsana New" w:hAnsi="Angsana New"/>
          <w:sz w:val="30"/>
          <w:szCs w:val="30"/>
          <w:cs/>
        </w:rPr>
        <w:t>บันทึกเป็น</w:t>
      </w:r>
      <w:r w:rsidR="00A90330" w:rsidRPr="007F7408">
        <w:rPr>
          <w:rFonts w:ascii="Angsana New" w:hAnsi="Angsana New" w:hint="cs"/>
          <w:sz w:val="30"/>
          <w:szCs w:val="30"/>
          <w:cs/>
        </w:rPr>
        <w:t>ส่วนหนึ่งของต้นทุนขาย</w:t>
      </w:r>
      <w:r w:rsidR="007F4FC9" w:rsidRPr="007F7408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CB74C5" w:rsidRPr="007F7408">
        <w:rPr>
          <w:rFonts w:ascii="Angsana New" w:hAnsi="Angsana New"/>
          <w:sz w:val="30"/>
          <w:szCs w:val="30"/>
          <w:cs/>
        </w:rPr>
        <w:t>สำหรับปี</w:t>
      </w:r>
      <w:r w:rsidR="008568F0" w:rsidRPr="007F7408">
        <w:rPr>
          <w:rFonts w:ascii="Angsana New" w:hAnsi="Angsana New"/>
          <w:sz w:val="30"/>
          <w:szCs w:val="30"/>
          <w:cs/>
        </w:rPr>
        <w:t>สิ้นสุดวันที่</w:t>
      </w:r>
      <w:r w:rsidR="00CA4CE4" w:rsidRPr="007F7408">
        <w:rPr>
          <w:rFonts w:ascii="Angsana New" w:hAnsi="Angsana New" w:hint="cs"/>
          <w:sz w:val="30"/>
          <w:szCs w:val="30"/>
          <w:cs/>
        </w:rPr>
        <w:t xml:space="preserve"> </w:t>
      </w:r>
      <w:r w:rsidR="00CA4CE4" w:rsidRPr="007F7408">
        <w:rPr>
          <w:rFonts w:ascii="Angsana New" w:hAnsi="Angsana New"/>
          <w:sz w:val="30"/>
          <w:szCs w:val="30"/>
        </w:rPr>
        <w:t xml:space="preserve">31 </w:t>
      </w:r>
      <w:r w:rsidR="00CA4CE4" w:rsidRPr="007F7408">
        <w:rPr>
          <w:rFonts w:ascii="Angsana New" w:hAnsi="Angsana New"/>
          <w:sz w:val="30"/>
          <w:szCs w:val="30"/>
          <w:cs/>
        </w:rPr>
        <w:t>ธันวาคม</w:t>
      </w:r>
      <w:r w:rsidR="00CA4CE4" w:rsidRPr="007F7408">
        <w:rPr>
          <w:rFonts w:ascii="Angsana New" w:hAnsi="Angsana New" w:hint="cs"/>
          <w:sz w:val="30"/>
          <w:szCs w:val="30"/>
          <w:cs/>
        </w:rPr>
        <w:t xml:space="preserve"> </w:t>
      </w:r>
      <w:r w:rsidR="00120DBC" w:rsidRPr="007F7408">
        <w:rPr>
          <w:rFonts w:ascii="Angsana New" w:hAnsi="Angsana New"/>
          <w:sz w:val="30"/>
          <w:szCs w:val="30"/>
        </w:rPr>
        <w:t>256</w:t>
      </w:r>
      <w:r w:rsidR="006D6ABF">
        <w:rPr>
          <w:rFonts w:ascii="Angsana New" w:hAnsi="Angsana New"/>
          <w:sz w:val="30"/>
          <w:szCs w:val="30"/>
        </w:rPr>
        <w:t>3</w:t>
      </w:r>
      <w:r w:rsidR="004C17D0" w:rsidRPr="007F7408">
        <w:rPr>
          <w:rFonts w:ascii="Angsana New" w:hAnsi="Angsana New"/>
          <w:sz w:val="30"/>
          <w:szCs w:val="30"/>
        </w:rPr>
        <w:t xml:space="preserve"> </w:t>
      </w:r>
      <w:r w:rsidR="00CA4CE4" w:rsidRPr="007F7408">
        <w:rPr>
          <w:rFonts w:ascii="Angsana New" w:hAnsi="Angsana New"/>
          <w:sz w:val="30"/>
          <w:szCs w:val="30"/>
          <w:cs/>
        </w:rPr>
        <w:t>และ</w:t>
      </w:r>
      <w:r w:rsidR="00CA4CE4" w:rsidRPr="007F7408">
        <w:rPr>
          <w:rFonts w:ascii="Angsana New" w:hAnsi="Angsana New" w:hint="cs"/>
          <w:sz w:val="30"/>
          <w:szCs w:val="30"/>
          <w:cs/>
        </w:rPr>
        <w:t xml:space="preserve"> </w:t>
      </w:r>
      <w:r w:rsidR="00120DBC" w:rsidRPr="007F7408">
        <w:rPr>
          <w:rFonts w:ascii="Angsana New" w:hAnsi="Angsana New"/>
          <w:sz w:val="30"/>
          <w:szCs w:val="30"/>
        </w:rPr>
        <w:t>25</w:t>
      </w:r>
      <w:r w:rsidR="00C73639" w:rsidRPr="007F7408">
        <w:rPr>
          <w:rFonts w:ascii="Angsana New" w:hAnsi="Angsana New"/>
          <w:sz w:val="30"/>
          <w:szCs w:val="30"/>
        </w:rPr>
        <w:t>6</w:t>
      </w:r>
      <w:r w:rsidR="006D6ABF">
        <w:rPr>
          <w:rFonts w:ascii="Angsana New" w:hAnsi="Angsana New"/>
          <w:sz w:val="30"/>
          <w:szCs w:val="30"/>
        </w:rPr>
        <w:t>2</w:t>
      </w:r>
      <w:r w:rsidR="00C10CA5" w:rsidRPr="007F7408">
        <w:rPr>
          <w:rFonts w:ascii="Angsana New" w:hAnsi="Angsana New"/>
          <w:sz w:val="30"/>
          <w:szCs w:val="30"/>
          <w:cs/>
        </w:rPr>
        <w:t xml:space="preserve"> </w:t>
      </w:r>
      <w:r w:rsidR="00CB74C5" w:rsidRPr="007F7408">
        <w:rPr>
          <w:rFonts w:ascii="Angsana New" w:hAnsi="Angsana New"/>
          <w:sz w:val="30"/>
          <w:szCs w:val="30"/>
          <w:cs/>
        </w:rPr>
        <w:t>มี</w:t>
      </w:r>
      <w:r w:rsidR="00CB74C5" w:rsidRPr="008076FC">
        <w:rPr>
          <w:rFonts w:ascii="Angsana New" w:hAnsi="Angsana New"/>
          <w:sz w:val="30"/>
          <w:szCs w:val="30"/>
          <w:cs/>
        </w:rPr>
        <w:t xml:space="preserve">จำนวนเงินประมาณ </w:t>
      </w:r>
      <w:r w:rsidR="008076FC" w:rsidRPr="008076FC">
        <w:rPr>
          <w:rFonts w:ascii="Angsana New" w:hAnsi="Angsana New"/>
          <w:sz w:val="30"/>
          <w:szCs w:val="30"/>
        </w:rPr>
        <w:t>13.0</w:t>
      </w:r>
      <w:r w:rsidR="00CB74C5" w:rsidRPr="008076FC">
        <w:rPr>
          <w:rFonts w:ascii="Angsana New" w:hAnsi="Angsana New"/>
          <w:sz w:val="30"/>
          <w:szCs w:val="30"/>
        </w:rPr>
        <w:t xml:space="preserve"> </w:t>
      </w:r>
      <w:r w:rsidR="00CB74C5" w:rsidRPr="008076FC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6D6ABF" w:rsidRPr="008076FC">
        <w:rPr>
          <w:rFonts w:ascii="Angsana New" w:hAnsi="Angsana New" w:hint="cs"/>
          <w:sz w:val="30"/>
          <w:szCs w:val="30"/>
          <w:cs/>
        </w:rPr>
        <w:t>8</w:t>
      </w:r>
      <w:r w:rsidR="007F7408" w:rsidRPr="008076FC">
        <w:rPr>
          <w:rFonts w:ascii="Angsana New" w:hAnsi="Angsana New" w:hint="cs"/>
          <w:sz w:val="30"/>
          <w:szCs w:val="30"/>
          <w:cs/>
        </w:rPr>
        <w:t>.5</w:t>
      </w:r>
      <w:r w:rsidR="00557C70" w:rsidRPr="008076FC">
        <w:rPr>
          <w:rFonts w:ascii="Angsana New" w:hAnsi="Angsana New"/>
          <w:sz w:val="30"/>
          <w:szCs w:val="30"/>
        </w:rPr>
        <w:t xml:space="preserve"> </w:t>
      </w:r>
      <w:r w:rsidR="00CB74C5" w:rsidRPr="008076FC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6D6ABF" w:rsidRPr="009D2F9D" w:rsidRDefault="006D6ABF" w:rsidP="009C263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F31282" w:rsidRPr="007F7408" w:rsidRDefault="00F31282" w:rsidP="00F3128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F7408">
        <w:rPr>
          <w:rFonts w:ascii="Angsana New" w:hAnsi="Angsana New"/>
          <w:b/>
          <w:bCs/>
          <w:sz w:val="30"/>
          <w:szCs w:val="30"/>
          <w:cs/>
        </w:rPr>
        <w:t>เงินให้กู้ยืมแก่</w:t>
      </w:r>
      <w:r w:rsidR="00EF072B" w:rsidRPr="007F7408">
        <w:rPr>
          <w:rFonts w:ascii="Angsana New" w:hAnsi="Angsana New" w:hint="cs"/>
          <w:b/>
          <w:bCs/>
          <w:sz w:val="30"/>
          <w:szCs w:val="30"/>
          <w:cs/>
        </w:rPr>
        <w:t>บุคคลและ</w:t>
      </w:r>
      <w:r w:rsidRPr="007F7408">
        <w:rPr>
          <w:rFonts w:ascii="Angsana New" w:hAnsi="Angsana New"/>
          <w:b/>
          <w:bCs/>
          <w:sz w:val="30"/>
          <w:szCs w:val="30"/>
          <w:cs/>
        </w:rPr>
        <w:t>กิจการอื่น</w:t>
      </w:r>
      <w:r w:rsidR="00697F33">
        <w:rPr>
          <w:rFonts w:ascii="Angsana New" w:hAnsi="Angsana New" w:hint="cs"/>
          <w:b/>
          <w:bCs/>
          <w:sz w:val="30"/>
          <w:szCs w:val="30"/>
          <w:cs/>
        </w:rPr>
        <w:t>ที่โอนขายสิทธิเป็นลูกหนี้อื่นผ่อนชำระ</w:t>
      </w:r>
    </w:p>
    <w:p w:rsidR="00F31282" w:rsidRPr="009D2F9D" w:rsidRDefault="00F31282" w:rsidP="00F3128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b/>
          <w:bCs/>
          <w:sz w:val="24"/>
          <w:szCs w:val="24"/>
        </w:rPr>
      </w:pPr>
    </w:p>
    <w:p w:rsidR="008A6917" w:rsidRDefault="00A15764" w:rsidP="00AB7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63B7">
        <w:rPr>
          <w:rFonts w:ascii="Angsana New" w:hAnsi="Angsana New" w:hint="cs"/>
          <w:sz w:val="30"/>
          <w:szCs w:val="30"/>
          <w:cs/>
        </w:rPr>
        <w:t>บัญชีนี้เดิมเป็นเงินให้กู้ยืมแก่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อินเตอร์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ฟาร์อีสท์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คอร์เปอเรชั่น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 w:hint="cs"/>
          <w:sz w:val="30"/>
          <w:szCs w:val="30"/>
          <w:cs/>
        </w:rPr>
        <w:t>มหาชน</w:t>
      </w:r>
      <w:r w:rsidRPr="00CE63B7">
        <w:rPr>
          <w:rFonts w:ascii="Angsana New" w:hAnsi="Angsana New"/>
          <w:sz w:val="30"/>
          <w:szCs w:val="30"/>
          <w:cs/>
        </w:rPr>
        <w:t>) (</w:t>
      </w:r>
      <w:r w:rsidRPr="00CE63B7">
        <w:rPr>
          <w:rFonts w:ascii="Angsana New" w:hAnsi="Angsana New"/>
          <w:sz w:val="30"/>
          <w:szCs w:val="30"/>
        </w:rPr>
        <w:t xml:space="preserve">“IFEC”) </w:t>
      </w:r>
      <w:r w:rsidRPr="00CE63B7">
        <w:rPr>
          <w:rFonts w:ascii="Angsana New" w:hAnsi="Angsana New" w:hint="cs"/>
          <w:sz w:val="30"/>
          <w:szCs w:val="30"/>
          <w:cs/>
        </w:rPr>
        <w:t>จำนวน 50 ล้านบาทที่มีการคิดดอกเบี้ยในอัตราร้อยละ 6.25 ต่อปีซึ่งมีหลักประกันเป็นหุ้นสามัญของบริษัทย่อยแห่งหนึ่งของ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ซีอาร์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โซล่าร์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/>
          <w:sz w:val="30"/>
          <w:szCs w:val="30"/>
        </w:rPr>
        <w:t xml:space="preserve">“CRS”) </w:t>
      </w:r>
      <w:r w:rsidRPr="00CE63B7">
        <w:rPr>
          <w:rFonts w:ascii="Angsana New" w:hAnsi="Angsana New" w:hint="cs"/>
          <w:sz w:val="30"/>
          <w:szCs w:val="30"/>
          <w:cs/>
        </w:rPr>
        <w:t>ขนาด</w:t>
      </w:r>
      <w:r w:rsidRPr="00CE63B7">
        <w:rPr>
          <w:rFonts w:ascii="Angsana New" w:hAnsi="Angsana New"/>
          <w:sz w:val="30"/>
          <w:szCs w:val="30"/>
          <w:cs/>
        </w:rPr>
        <w:t xml:space="preserve"> 1 </w:t>
      </w:r>
      <w:r w:rsidRPr="00CE63B7">
        <w:rPr>
          <w:rFonts w:ascii="Angsana New" w:hAnsi="Angsana New" w:hint="cs"/>
          <w:sz w:val="30"/>
          <w:szCs w:val="30"/>
          <w:cs/>
        </w:rPr>
        <w:t>เมกะวัตต์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ซึ่งตั้งอยู่ที่อำเภอเถิน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จังหวัดลำปางโดย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เป็นบริษัทย่อยอีกแห่งหนึ่งของ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ได้มีการลงนามในบันทึกความเข้าใจระหว่างกันเมื่อวันที่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22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2560 </w:t>
      </w:r>
      <w:r w:rsidRPr="00CE63B7">
        <w:rPr>
          <w:rFonts w:ascii="Angsana New" w:hAnsi="Angsana New" w:hint="cs"/>
          <w:sz w:val="30"/>
          <w:szCs w:val="30"/>
          <w:cs/>
        </w:rPr>
        <w:t>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30 </w:t>
      </w:r>
      <w:r w:rsidRPr="00CE63B7">
        <w:rPr>
          <w:rFonts w:ascii="Angsana New" w:hAnsi="Angsana New" w:hint="cs"/>
          <w:sz w:val="30"/>
          <w:szCs w:val="30"/>
          <w:cs/>
        </w:rPr>
        <w:t>พฤศจิกายน</w:t>
      </w:r>
      <w:r w:rsidRPr="00CE63B7">
        <w:rPr>
          <w:rFonts w:ascii="Angsana New" w:hAnsi="Angsana New"/>
          <w:sz w:val="30"/>
          <w:szCs w:val="30"/>
          <w:cs/>
        </w:rPr>
        <w:t xml:space="preserve"> 2562 </w:t>
      </w:r>
      <w:r w:rsidRPr="00CE63B7">
        <w:rPr>
          <w:rFonts w:ascii="Angsana New" w:hAnsi="Angsana New" w:hint="cs"/>
          <w:sz w:val="30"/>
          <w:szCs w:val="30"/>
          <w:cs/>
        </w:rPr>
        <w:t>และขยายระยะเวลาเข้าทำสัญญาซื้อขายกิจการไปเป็นภายในวันที่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31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2562</w:t>
      </w:r>
    </w:p>
    <w:p w:rsidR="00AB7BC4" w:rsidRPr="00155678" w:rsidRDefault="00AB7BC4" w:rsidP="00AB7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 w:rsidR="009D2F9D">
        <w:rPr>
          <w:rFonts w:ascii="Angsana New" w:hAnsi="Angsana New" w:hint="cs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ณ 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CE63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 w:hint="cs"/>
          <w:sz w:val="30"/>
          <w:szCs w:val="30"/>
          <w:cs/>
        </w:rPr>
        <w:t xml:space="preserve"> 2563</w:t>
      </w:r>
      <w:r w:rsidRPr="00B0526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05263">
        <w:rPr>
          <w:rFonts w:ascii="Angsana New" w:hAnsi="Angsana New"/>
          <w:sz w:val="30"/>
          <w:szCs w:val="30"/>
          <w:cs/>
        </w:rPr>
        <w:t xml:space="preserve"> 2562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B05263">
        <w:rPr>
          <w:rFonts w:ascii="Angsana New" w:hAnsi="Angsana New" w:hint="cs"/>
          <w:sz w:val="30"/>
          <w:szCs w:val="30"/>
          <w:cs/>
        </w:rPr>
        <w:t>และ</w:t>
      </w:r>
      <w:r w:rsidRPr="00B05263">
        <w:rPr>
          <w:rFonts w:ascii="Angsana New" w:hAnsi="Angsana New"/>
          <w:sz w:val="30"/>
          <w:szCs w:val="30"/>
          <w:cs/>
        </w:rPr>
        <w:t xml:space="preserve"> (2) </w:t>
      </w:r>
      <w:r w:rsidRPr="00B05263">
        <w:rPr>
          <w:rFonts w:ascii="Angsana New" w:hAnsi="Angsana New" w:hint="cs"/>
          <w:sz w:val="30"/>
          <w:szCs w:val="30"/>
          <w:cs/>
        </w:rPr>
        <w:t>มีจำนวนเงินรวม</w:t>
      </w:r>
      <w:r w:rsidRPr="00D17DE2">
        <w:rPr>
          <w:rFonts w:ascii="Angsana New" w:hAnsi="Angsana New" w:hint="cs"/>
          <w:sz w:val="30"/>
          <w:szCs w:val="30"/>
          <w:cs/>
        </w:rPr>
        <w:t>ประมาณ 11.10 ล้านบาทและ</w:t>
      </w:r>
      <w:r w:rsidRPr="00D17DE2">
        <w:rPr>
          <w:rFonts w:ascii="Angsana New" w:hAnsi="Angsana New"/>
          <w:sz w:val="30"/>
          <w:szCs w:val="30"/>
          <w:cs/>
        </w:rPr>
        <w:t xml:space="preserve"> </w:t>
      </w:r>
      <w:r w:rsidRPr="00D17DE2">
        <w:rPr>
          <w:rFonts w:ascii="Angsana New" w:hAnsi="Angsana New" w:hint="cs"/>
          <w:sz w:val="30"/>
          <w:szCs w:val="30"/>
          <w:cs/>
        </w:rPr>
        <w:t>5.55</w:t>
      </w:r>
      <w:r w:rsidRPr="00D17DE2">
        <w:rPr>
          <w:rFonts w:ascii="Angsana New" w:hAnsi="Angsana New"/>
          <w:sz w:val="30"/>
          <w:szCs w:val="30"/>
          <w:cs/>
        </w:rPr>
        <w:t xml:space="preserve"> </w:t>
      </w:r>
      <w:r w:rsidRPr="00D17DE2">
        <w:rPr>
          <w:rFonts w:ascii="Angsana New" w:hAnsi="Angsana New" w:hint="cs"/>
          <w:sz w:val="30"/>
          <w:szCs w:val="30"/>
          <w:cs/>
        </w:rPr>
        <w:t xml:space="preserve">ล้านบาท ตามลำดับ และส่วนที่จะได้รับชำระเกินกว่าหนึ่งปีมีจำนวนเงินรวมประมาณ </w:t>
      </w:r>
      <w:r w:rsidR="00D17DE2" w:rsidRPr="00D17DE2">
        <w:rPr>
          <w:rFonts w:ascii="Angsana New" w:hAnsi="Angsana New" w:hint="cs"/>
          <w:sz w:val="30"/>
          <w:szCs w:val="30"/>
          <w:cs/>
        </w:rPr>
        <w:t>11.12</w:t>
      </w:r>
      <w:r w:rsidRPr="00D17DE2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D17DE2">
        <w:rPr>
          <w:rFonts w:ascii="Angsana New" w:hAnsi="Angsana New"/>
          <w:sz w:val="30"/>
          <w:szCs w:val="30"/>
          <w:cs/>
        </w:rPr>
        <w:t xml:space="preserve"> </w:t>
      </w:r>
      <w:r w:rsidR="00D17DE2" w:rsidRPr="00D17DE2">
        <w:rPr>
          <w:rFonts w:ascii="Angsana New" w:hAnsi="Angsana New" w:hint="cs"/>
          <w:sz w:val="30"/>
          <w:szCs w:val="30"/>
          <w:cs/>
        </w:rPr>
        <w:t>5</w:t>
      </w:r>
      <w:r w:rsidRPr="00D17DE2">
        <w:rPr>
          <w:rFonts w:ascii="Angsana New" w:hAnsi="Angsana New" w:hint="cs"/>
          <w:sz w:val="30"/>
          <w:szCs w:val="30"/>
          <w:cs/>
        </w:rPr>
        <w:t>.</w:t>
      </w:r>
      <w:r w:rsidR="00D17DE2" w:rsidRPr="00D17DE2">
        <w:rPr>
          <w:rFonts w:ascii="Angsana New" w:hAnsi="Angsana New" w:hint="cs"/>
          <w:sz w:val="30"/>
          <w:szCs w:val="30"/>
          <w:cs/>
        </w:rPr>
        <w:t>56</w:t>
      </w:r>
      <w:r w:rsidRPr="00D17DE2">
        <w:rPr>
          <w:rFonts w:ascii="Angsana New" w:hAnsi="Angsana New"/>
          <w:sz w:val="30"/>
          <w:szCs w:val="30"/>
          <w:cs/>
        </w:rPr>
        <w:t xml:space="preserve"> </w:t>
      </w:r>
      <w:r w:rsidRPr="00D17DE2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D71BA0">
        <w:rPr>
          <w:rFonts w:ascii="Angsana New" w:hAnsi="Angsana New"/>
          <w:sz w:val="29"/>
          <w:szCs w:val="29"/>
          <w:lang w:val="en-GB" w:eastAsia="zh-CN"/>
        </w:rPr>
        <w:t xml:space="preserve"> </w:t>
      </w:r>
    </w:p>
    <w:p w:rsidR="00D25B4C" w:rsidRPr="00D25B4C" w:rsidRDefault="00D25B4C" w:rsidP="00EE3238">
      <w:pPr>
        <w:jc w:val="thaiDistribute"/>
        <w:rPr>
          <w:rFonts w:ascii="Angsana New" w:hAnsi="Angsana New"/>
          <w:sz w:val="22"/>
          <w:szCs w:val="22"/>
        </w:rPr>
      </w:pPr>
    </w:p>
    <w:p w:rsidR="00622295" w:rsidRPr="00D25B4C" w:rsidRDefault="00622295" w:rsidP="0062229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25B4C">
        <w:rPr>
          <w:rFonts w:ascii="Angsana New" w:hAnsi="Angsana New"/>
          <w:b/>
          <w:bCs/>
          <w:sz w:val="30"/>
          <w:szCs w:val="30"/>
          <w:cs/>
        </w:rPr>
        <w:t>เงินฝาก</w:t>
      </w:r>
      <w:r w:rsidR="00F7011F" w:rsidRPr="00D25B4C">
        <w:rPr>
          <w:rFonts w:ascii="Angsana New" w:hAnsi="Angsana New"/>
          <w:b/>
          <w:bCs/>
          <w:sz w:val="30"/>
          <w:szCs w:val="30"/>
          <w:cs/>
        </w:rPr>
        <w:t>ธนาคารที่มีข้อจำกัดในการใช้</w:t>
      </w:r>
    </w:p>
    <w:p w:rsidR="00622295" w:rsidRPr="00D25B4C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EC0956" w:rsidRPr="00D25B4C" w:rsidRDefault="00622295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02E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202E69">
        <w:rPr>
          <w:rFonts w:ascii="Angsana New" w:hAnsi="Angsana New"/>
          <w:sz w:val="30"/>
          <w:szCs w:val="30"/>
        </w:rPr>
        <w:t xml:space="preserve">31 </w:t>
      </w:r>
      <w:r w:rsidR="00120DBC" w:rsidRPr="00202E69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202E69">
        <w:rPr>
          <w:rFonts w:ascii="Angsana New" w:hAnsi="Angsana New"/>
          <w:sz w:val="30"/>
          <w:szCs w:val="30"/>
        </w:rPr>
        <w:t>256</w:t>
      </w:r>
      <w:r w:rsidR="00AB7BC4" w:rsidRPr="00202E69">
        <w:rPr>
          <w:rFonts w:ascii="Angsana New" w:hAnsi="Angsana New" w:hint="cs"/>
          <w:sz w:val="30"/>
          <w:szCs w:val="30"/>
          <w:cs/>
        </w:rPr>
        <w:t>3</w:t>
      </w:r>
      <w:r w:rsidR="004C17D0" w:rsidRPr="00202E69">
        <w:rPr>
          <w:rFonts w:ascii="Angsana New" w:hAnsi="Angsana New"/>
          <w:sz w:val="30"/>
          <w:szCs w:val="30"/>
        </w:rPr>
        <w:t xml:space="preserve"> </w:t>
      </w:r>
      <w:r w:rsidR="00C35F61" w:rsidRPr="00202E69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202E69">
        <w:rPr>
          <w:rFonts w:ascii="Angsana New" w:hAnsi="Angsana New"/>
          <w:sz w:val="30"/>
          <w:szCs w:val="30"/>
          <w:cs/>
        </w:rPr>
        <w:t>25</w:t>
      </w:r>
      <w:r w:rsidR="00C73639" w:rsidRPr="00202E69">
        <w:rPr>
          <w:rFonts w:ascii="Angsana New" w:hAnsi="Angsana New" w:hint="cs"/>
          <w:sz w:val="30"/>
          <w:szCs w:val="30"/>
          <w:cs/>
        </w:rPr>
        <w:t>6</w:t>
      </w:r>
      <w:r w:rsidR="00AB7BC4" w:rsidRPr="00202E69">
        <w:rPr>
          <w:rFonts w:ascii="Angsana New" w:hAnsi="Angsana New" w:hint="cs"/>
          <w:sz w:val="30"/>
          <w:szCs w:val="30"/>
          <w:cs/>
        </w:rPr>
        <w:t>2</w:t>
      </w:r>
      <w:r w:rsidR="00C35F61" w:rsidRPr="00202E69">
        <w:rPr>
          <w:rFonts w:ascii="Angsana New" w:hAnsi="Angsana New"/>
          <w:sz w:val="30"/>
          <w:szCs w:val="30"/>
          <w:cs/>
        </w:rPr>
        <w:t xml:space="preserve"> </w:t>
      </w:r>
      <w:r w:rsidRPr="00202E69">
        <w:rPr>
          <w:rFonts w:ascii="Angsana New" w:hAnsi="Angsana New"/>
          <w:sz w:val="30"/>
          <w:szCs w:val="30"/>
          <w:cs/>
        </w:rPr>
        <w:t>บริษัทได้นำเงินฝากประจำกับธนาคารในประเทศ</w:t>
      </w:r>
      <w:r w:rsidR="00202E69" w:rsidRPr="00202E69">
        <w:rPr>
          <w:rFonts w:ascii="Angsana New" w:hAnsi="Angsana New" w:hint="cs"/>
          <w:sz w:val="30"/>
          <w:szCs w:val="30"/>
          <w:cs/>
        </w:rPr>
        <w:t>สาม</w:t>
      </w:r>
      <w:r w:rsidR="009A63C8" w:rsidRPr="00202E69">
        <w:rPr>
          <w:rFonts w:ascii="Angsana New" w:hAnsi="Angsana New"/>
          <w:sz w:val="30"/>
          <w:szCs w:val="30"/>
          <w:cs/>
        </w:rPr>
        <w:t>เเห่ง</w:t>
      </w:r>
      <w:r w:rsidRPr="00202E69">
        <w:rPr>
          <w:rFonts w:ascii="Angsana New" w:hAnsi="Angsana New"/>
          <w:sz w:val="30"/>
          <w:szCs w:val="30"/>
          <w:cs/>
        </w:rPr>
        <w:t>จำนวนเงิน</w:t>
      </w:r>
      <w:r w:rsidR="00C35F61" w:rsidRPr="00202E69">
        <w:rPr>
          <w:rFonts w:ascii="Angsana New" w:hAnsi="Angsana New"/>
          <w:sz w:val="30"/>
          <w:szCs w:val="30"/>
          <w:cs/>
        </w:rPr>
        <w:t>ประมาณ</w:t>
      </w:r>
      <w:r w:rsidRPr="00202E69">
        <w:rPr>
          <w:rFonts w:ascii="Angsana New" w:hAnsi="Angsana New"/>
          <w:sz w:val="30"/>
          <w:szCs w:val="30"/>
          <w:cs/>
        </w:rPr>
        <w:t xml:space="preserve"> </w:t>
      </w:r>
      <w:r w:rsidR="00202E69" w:rsidRPr="00202E69">
        <w:rPr>
          <w:rFonts w:ascii="Angsana New" w:hAnsi="Angsana New" w:hint="cs"/>
          <w:sz w:val="30"/>
          <w:szCs w:val="30"/>
          <w:cs/>
        </w:rPr>
        <w:t>51</w:t>
      </w:r>
      <w:r w:rsidR="00D5319A">
        <w:rPr>
          <w:rFonts w:ascii="Angsana New" w:hAnsi="Angsana New" w:hint="cs"/>
          <w:sz w:val="30"/>
          <w:szCs w:val="30"/>
          <w:cs/>
        </w:rPr>
        <w:t>.8</w:t>
      </w:r>
      <w:r w:rsidRPr="00202E69">
        <w:rPr>
          <w:rFonts w:ascii="Angsana New" w:hAnsi="Angsana New"/>
          <w:sz w:val="30"/>
          <w:szCs w:val="30"/>
        </w:rPr>
        <w:t xml:space="preserve"> </w:t>
      </w:r>
      <w:r w:rsidRPr="00202E69">
        <w:rPr>
          <w:rFonts w:ascii="Angsana New" w:hAnsi="Angsana New"/>
          <w:sz w:val="30"/>
          <w:szCs w:val="30"/>
          <w:cs/>
        </w:rPr>
        <w:t>ล้านบาท</w:t>
      </w:r>
      <w:r w:rsidR="009A63C8" w:rsidRPr="00202E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319A">
        <w:rPr>
          <w:rFonts w:ascii="Angsana New" w:hAnsi="Angsana New"/>
          <w:sz w:val="30"/>
          <w:szCs w:val="30"/>
        </w:rPr>
        <w:t>93.9</w:t>
      </w:r>
      <w:r w:rsidR="009A63C8" w:rsidRPr="00202E69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202E69">
        <w:rPr>
          <w:rFonts w:ascii="Angsana New" w:hAnsi="Angsana New"/>
          <w:sz w:val="30"/>
          <w:szCs w:val="30"/>
          <w:cs/>
        </w:rPr>
        <w:t>ไปวางเป็นหลักประกันสำหรับวงเงิน</w:t>
      </w:r>
      <w:r w:rsidR="00CF28B3" w:rsidRPr="00202E69">
        <w:rPr>
          <w:rFonts w:ascii="Angsana New" w:hAnsi="Angsana New"/>
          <w:sz w:val="30"/>
          <w:szCs w:val="30"/>
          <w:cs/>
        </w:rPr>
        <w:t>กู้ยืม</w:t>
      </w:r>
      <w:r w:rsidR="006F7326" w:rsidRPr="00202E69">
        <w:rPr>
          <w:rFonts w:ascii="Angsana New" w:hAnsi="Angsana New"/>
          <w:sz w:val="30"/>
          <w:szCs w:val="30"/>
          <w:cs/>
        </w:rPr>
        <w:t>ระยะสั้น</w:t>
      </w:r>
      <w:r w:rsidR="00F921CB" w:rsidRPr="00202E69">
        <w:rPr>
          <w:rFonts w:ascii="Angsana New" w:hAnsi="Angsana New"/>
          <w:sz w:val="30"/>
          <w:szCs w:val="30"/>
          <w:cs/>
        </w:rPr>
        <w:t>กับธนาคาร</w:t>
      </w:r>
      <w:r w:rsidRPr="00202E69">
        <w:rPr>
          <w:rFonts w:ascii="Angsana New" w:hAnsi="Angsana New"/>
          <w:sz w:val="30"/>
          <w:szCs w:val="30"/>
          <w:cs/>
        </w:rPr>
        <w:t>ดังกล่าว</w:t>
      </w:r>
    </w:p>
    <w:p w:rsidR="003C005B" w:rsidRPr="00D25B4C" w:rsidRDefault="003C005B" w:rsidP="0062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:rsidR="00B71810" w:rsidRPr="00D71BA0" w:rsidRDefault="00D7743A" w:rsidP="00B7181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D71BA0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</w:p>
    <w:tbl>
      <w:tblPr>
        <w:tblpPr w:leftFromText="180" w:rightFromText="180" w:vertAnchor="text" w:horzAnchor="margin" w:tblpY="272"/>
        <w:tblW w:w="9973" w:type="dxa"/>
        <w:tblLook w:val="01E0"/>
      </w:tblPr>
      <w:tblGrid>
        <w:gridCol w:w="2518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F31282" w:rsidRPr="00D71BA0" w:rsidTr="00BC2ECF">
        <w:tc>
          <w:tcPr>
            <w:tcW w:w="2518" w:type="dxa"/>
            <w:vAlign w:val="bottom"/>
          </w:tcPr>
          <w:p w:rsidR="00F31282" w:rsidRPr="00D71BA0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F31282" w:rsidRPr="00D71BA0" w:rsidRDefault="00F31282" w:rsidP="00F31282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F31282" w:rsidRPr="00D71BA0" w:rsidTr="00BC2ECF">
        <w:tc>
          <w:tcPr>
            <w:tcW w:w="2518" w:type="dxa"/>
            <w:vAlign w:val="bottom"/>
          </w:tcPr>
          <w:p w:rsidR="00F31282" w:rsidRPr="00D71BA0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82" w:rsidRPr="00D71BA0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F31282" w:rsidRPr="00D71BA0" w:rsidRDefault="00F31282" w:rsidP="00F31282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F31282" w:rsidRPr="00D71BA0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82" w:rsidRPr="00D71BA0" w:rsidRDefault="00F31282" w:rsidP="00F31282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="00007974" w:rsidRPr="00D71BA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F31282" w:rsidRPr="00D71BA0" w:rsidRDefault="00F31282" w:rsidP="00F31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1282" w:rsidRPr="00D71BA0" w:rsidRDefault="00F31282" w:rsidP="00F31282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F31282" w:rsidRPr="00D71BA0" w:rsidRDefault="00F31282" w:rsidP="00F31282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D71BA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7F7408" w:rsidRPr="00D71BA0" w:rsidTr="00BC2ECF">
        <w:tc>
          <w:tcPr>
            <w:tcW w:w="2518" w:type="dxa"/>
            <w:vAlign w:val="bottom"/>
          </w:tcPr>
          <w:p w:rsidR="007F7408" w:rsidRPr="00D71BA0" w:rsidRDefault="007F7408" w:rsidP="007F7408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</w:t>
            </w:r>
            <w:r w:rsidR="00AB7B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7F7408" w:rsidRPr="00D71BA0" w:rsidRDefault="00AB7BC4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</w:t>
            </w:r>
            <w:r w:rsidR="00AB7B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7F7408" w:rsidRPr="00D71BA0" w:rsidRDefault="00AB7BC4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256</w:t>
            </w:r>
            <w:r w:rsidR="00AB7B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7F7408" w:rsidRPr="00D71BA0" w:rsidRDefault="00AB7BC4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F7408" w:rsidRPr="00D71BA0" w:rsidTr="00BC2ECF">
        <w:tc>
          <w:tcPr>
            <w:tcW w:w="2518" w:type="dxa"/>
            <w:vAlign w:val="bottom"/>
          </w:tcPr>
          <w:p w:rsidR="007F7408" w:rsidRPr="00D71BA0" w:rsidRDefault="007F7408" w:rsidP="007F7408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7F7408" w:rsidRPr="00D71BA0" w:rsidTr="00BC2ECF">
        <w:tc>
          <w:tcPr>
            <w:tcW w:w="2518" w:type="dxa"/>
          </w:tcPr>
          <w:p w:rsidR="007F7408" w:rsidRPr="00D71BA0" w:rsidRDefault="007F7408" w:rsidP="007F7408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10,</w:t>
            </w:r>
            <w:r w:rsidRPr="00035B7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10,</w:t>
            </w:r>
            <w:r w:rsidRPr="00035B78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9D7379" w:rsidRPr="00D71BA0" w:rsidTr="00BC2ECF">
        <w:tc>
          <w:tcPr>
            <w:tcW w:w="2518" w:type="dxa"/>
          </w:tcPr>
          <w:p w:rsidR="009D7379" w:rsidRPr="00D71BA0" w:rsidRDefault="009D7379" w:rsidP="009D737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035B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687</w:t>
            </w:r>
            <w:r w:rsidRPr="00035B78">
              <w:rPr>
                <w:rFonts w:ascii="Angsana New" w:hAnsi="Angsana New"/>
                <w:sz w:val="30"/>
                <w:szCs w:val="30"/>
              </w:rPr>
              <w:t>,</w:t>
            </w: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687</w:t>
            </w:r>
            <w:r w:rsidRPr="00035B78">
              <w:rPr>
                <w:rFonts w:ascii="Angsana New" w:hAnsi="Angsana New"/>
                <w:sz w:val="30"/>
                <w:szCs w:val="30"/>
              </w:rPr>
              <w:t>,</w:t>
            </w: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652</w:t>
            </w:r>
          </w:p>
        </w:tc>
        <w:tc>
          <w:tcPr>
            <w:tcW w:w="236" w:type="dxa"/>
            <w:vAlign w:val="bottom"/>
          </w:tcPr>
          <w:p w:rsidR="009D7379" w:rsidRPr="00D71BA0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687</w:t>
            </w:r>
            <w:r w:rsidRPr="00035B78">
              <w:rPr>
                <w:rFonts w:ascii="Angsana New" w:hAnsi="Angsana New"/>
                <w:sz w:val="30"/>
                <w:szCs w:val="30"/>
              </w:rPr>
              <w:t>,</w:t>
            </w: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652</w:t>
            </w:r>
          </w:p>
        </w:tc>
      </w:tr>
      <w:tr w:rsidR="007F7408" w:rsidRPr="00D71BA0" w:rsidTr="00BC2ECF">
        <w:tc>
          <w:tcPr>
            <w:tcW w:w="2518" w:type="dxa"/>
          </w:tcPr>
          <w:p w:rsidR="007F7408" w:rsidRPr="00D71BA0" w:rsidRDefault="007F7408" w:rsidP="007F7408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7408" w:rsidRPr="00035B78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7F7408" w:rsidRPr="00D71BA0" w:rsidRDefault="007F7408" w:rsidP="007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BA0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9D7379" w:rsidRPr="00D71BA0" w:rsidTr="00BC2ECF">
        <w:tc>
          <w:tcPr>
            <w:tcW w:w="2518" w:type="dxa"/>
          </w:tcPr>
          <w:p w:rsidR="009D7379" w:rsidRPr="00D71BA0" w:rsidRDefault="009D7379" w:rsidP="009D7379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D71B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Pr="00035B78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  <w:tc>
          <w:tcPr>
            <w:tcW w:w="236" w:type="dxa"/>
            <w:vAlign w:val="bottom"/>
          </w:tcPr>
          <w:p w:rsidR="009D7379" w:rsidRPr="00D71BA0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7379" w:rsidRPr="00035B78" w:rsidRDefault="009D7379" w:rsidP="009D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5B78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Pr="00035B78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</w:tbl>
    <w:p w:rsidR="00E9450B" w:rsidRPr="00D25B4C" w:rsidRDefault="00E9450B" w:rsidP="00F31282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F31282" w:rsidRDefault="00F31282" w:rsidP="00F3128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71BA0">
        <w:rPr>
          <w:rFonts w:ascii="Angsana New" w:hAnsi="Angsana New"/>
          <w:sz w:val="30"/>
          <w:szCs w:val="30"/>
          <w:cs/>
        </w:rPr>
        <w:t>ในระหว่างปี 256</w:t>
      </w:r>
      <w:r w:rsidR="00AB7BC4">
        <w:rPr>
          <w:rFonts w:ascii="Angsana New" w:hAnsi="Angsana New" w:hint="cs"/>
          <w:sz w:val="30"/>
          <w:szCs w:val="30"/>
          <w:cs/>
        </w:rPr>
        <w:t>3</w:t>
      </w:r>
      <w:r w:rsidRPr="00D71BA0">
        <w:rPr>
          <w:rFonts w:ascii="Angsana New" w:hAnsi="Angsana New"/>
          <w:sz w:val="30"/>
          <w:szCs w:val="30"/>
          <w:cs/>
        </w:rPr>
        <w:t xml:space="preserve"> และ 25</w:t>
      </w:r>
      <w:r w:rsidR="00C73639" w:rsidRPr="00D71BA0">
        <w:rPr>
          <w:rFonts w:ascii="Angsana New" w:hAnsi="Angsana New" w:hint="cs"/>
          <w:sz w:val="30"/>
          <w:szCs w:val="30"/>
          <w:cs/>
        </w:rPr>
        <w:t>6</w:t>
      </w:r>
      <w:r w:rsidR="00AB7BC4">
        <w:rPr>
          <w:rFonts w:ascii="Angsana New" w:hAnsi="Angsana New" w:hint="cs"/>
          <w:sz w:val="30"/>
          <w:szCs w:val="30"/>
          <w:cs/>
        </w:rPr>
        <w:t>2</w:t>
      </w:r>
      <w:r w:rsidRPr="00D71BA0">
        <w:rPr>
          <w:rFonts w:ascii="Angsana New" w:hAnsi="Angsana New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:rsidR="00F040E1" w:rsidRPr="00F040E1" w:rsidRDefault="00F040E1" w:rsidP="00F040E1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F040E1">
        <w:rPr>
          <w:rFonts w:ascii="Angsana New" w:hAnsi="Angsana New"/>
          <w:color w:val="000000"/>
          <w:sz w:val="30"/>
          <w:szCs w:val="30"/>
          <w:cs/>
        </w:rPr>
        <w:lastRenderedPageBreak/>
        <w:t>ในที่ประชุมวิสามัญผู้ถือหุ้นของ บริษัท อีซีเอฟ พาวเวอร์ จำกัด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(“ECF-P”)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F040E1">
        <w:rPr>
          <w:rFonts w:ascii="Angsana New" w:hAnsi="Angsana New"/>
          <w:color w:val="000000"/>
          <w:sz w:val="30"/>
          <w:szCs w:val="30"/>
        </w:rPr>
        <w:t>8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F040E1">
        <w:rPr>
          <w:rFonts w:ascii="Angsana New" w:hAnsi="Angsana New"/>
          <w:color w:val="000000"/>
          <w:sz w:val="30"/>
          <w:szCs w:val="30"/>
        </w:rPr>
        <w:t>2562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ในที่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ประชุมคณะกรรมการบริษัทเมื่อวันที่ </w:t>
      </w:r>
      <w:r w:rsidRPr="00F040E1">
        <w:rPr>
          <w:rFonts w:ascii="Angsana New" w:hAnsi="Angsana New"/>
          <w:color w:val="000000"/>
          <w:sz w:val="30"/>
          <w:szCs w:val="30"/>
        </w:rPr>
        <w:t>9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F040E1">
        <w:rPr>
          <w:rFonts w:ascii="Angsana New" w:hAnsi="Angsana New"/>
          <w:color w:val="000000"/>
          <w:sz w:val="30"/>
          <w:szCs w:val="30"/>
        </w:rPr>
        <w:t>2562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ที่ประชุมได้มีมติ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อนุมัติ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เพิ่มทุนจดทะเบียนของ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ECF-P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Pr="00F040E1">
        <w:rPr>
          <w:rFonts w:ascii="Angsana New" w:hAnsi="Angsana New"/>
          <w:color w:val="000000"/>
          <w:sz w:val="30"/>
          <w:szCs w:val="30"/>
        </w:rPr>
        <w:t>140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ล้านบาท (จากเดิม </w:t>
      </w:r>
      <w:r w:rsidRPr="00F040E1">
        <w:rPr>
          <w:rFonts w:ascii="Angsana New" w:hAnsi="Angsana New"/>
          <w:color w:val="000000"/>
          <w:sz w:val="30"/>
          <w:szCs w:val="30"/>
        </w:rPr>
        <w:t>547.7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ล้านบาทเป็น </w:t>
      </w:r>
      <w:r w:rsidRPr="00F040E1">
        <w:rPr>
          <w:rFonts w:ascii="Angsana New" w:hAnsi="Angsana New"/>
          <w:color w:val="000000"/>
          <w:sz w:val="30"/>
          <w:szCs w:val="30"/>
        </w:rPr>
        <w:t>687.7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 ล้านบาท) ซึ่งเป็นการเพิ่มทุนตามสัดส่วนของผู้ถือหุ้นเดิม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 ECF-P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ได้ดำเนินการเพิ่มทุนและ</w:t>
      </w:r>
      <w:r w:rsidRPr="00F040E1">
        <w:rPr>
          <w:rFonts w:ascii="Angsana New" w:hAnsi="Angsana New"/>
          <w:color w:val="000000"/>
          <w:sz w:val="30"/>
          <w:szCs w:val="30"/>
          <w:cs/>
        </w:rPr>
        <w:t>จดทะเบียนการเพิ่มทุนนี้กับกระทรวงพาณิชย์เมื่อวันที่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9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ตุลาคม 2562</w:t>
      </w:r>
    </w:p>
    <w:p w:rsidR="003C005B" w:rsidRPr="0040394A" w:rsidRDefault="003C005B" w:rsidP="00F31282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C005B" w:rsidRPr="00D5319A" w:rsidRDefault="003C005B" w:rsidP="003C005B">
      <w:pPr>
        <w:jc w:val="thaiDistribute"/>
        <w:rPr>
          <w:rFonts w:ascii="Angsana New" w:hAnsi="Angsana New"/>
          <w:color w:val="000000"/>
          <w:sz w:val="30"/>
          <w:szCs w:val="30"/>
          <w:cs/>
          <w:lang w:eastAsia="zh-CN"/>
        </w:rPr>
      </w:pP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27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F040E1">
        <w:rPr>
          <w:rFonts w:ascii="Angsana New" w:hAnsi="Angsana New"/>
          <w:color w:val="000000"/>
          <w:sz w:val="30"/>
          <w:szCs w:val="30"/>
        </w:rPr>
        <w:t>2561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คณะกรรมการบริษัทได้มีมติอนุมัติงบจ่ายลงทุนจากการเพิ่มทุนจดทะเบียนของ</w:t>
      </w:r>
      <w:r w:rsidR="00D5319A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แพลนเนทบอร์ด จำกัด </w:t>
      </w:r>
      <w:r w:rsidR="00D5319A">
        <w:rPr>
          <w:rFonts w:ascii="Angsana New" w:hAnsi="Angsana New"/>
          <w:color w:val="000000"/>
          <w:sz w:val="30"/>
          <w:szCs w:val="30"/>
        </w:rPr>
        <w:t>(“</w:t>
      </w:r>
      <w:r w:rsidRPr="00F040E1">
        <w:rPr>
          <w:rFonts w:ascii="Angsana New" w:hAnsi="Angsana New"/>
          <w:color w:val="000000"/>
          <w:sz w:val="30"/>
          <w:szCs w:val="30"/>
        </w:rPr>
        <w:t>PNB</w:t>
      </w:r>
      <w:r w:rsidR="00D5319A">
        <w:rPr>
          <w:rFonts w:ascii="Angsana New" w:hAnsi="Angsana New"/>
          <w:color w:val="000000"/>
          <w:sz w:val="30"/>
          <w:szCs w:val="30"/>
        </w:rPr>
        <w:t>”)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400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450 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Pr="00F040E1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Pr="00F040E1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Pr="00F040E1">
        <w:rPr>
          <w:rFonts w:ascii="Angsana New" w:hAnsi="Angsana New"/>
          <w:color w:val="000000"/>
          <w:sz w:val="30"/>
          <w:szCs w:val="30"/>
        </w:rPr>
        <w:t>(particle board</w:t>
      </w:r>
      <w:r w:rsidRPr="00F040E1">
        <w:rPr>
          <w:rFonts w:ascii="Angsana New" w:hAnsi="Angsana New" w:hint="cs"/>
          <w:color w:val="000000"/>
          <w:sz w:val="30"/>
          <w:szCs w:val="30"/>
          <w:cs/>
        </w:rPr>
        <w:t>) โดยเป็นการเพิ่มทุนตามสัดส่วนของผู้ถือหุ้นเดิมซึ่งเป็นส่วนของบริษัทร้อยละ 57 เป็นจำนวนเงิน 228 ล้านบาท</w:t>
      </w:r>
      <w:r w:rsidR="00EE3238"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ในช่วงสิ</w:t>
      </w:r>
      <w:r w:rsidR="00B54A84" w:rsidRPr="00F040E1"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="00EE3238" w:rsidRPr="00F040E1">
        <w:rPr>
          <w:rFonts w:ascii="Angsana New" w:hAnsi="Angsana New" w:hint="cs"/>
          <w:color w:val="000000"/>
          <w:sz w:val="30"/>
          <w:szCs w:val="30"/>
          <w:cs/>
        </w:rPr>
        <w:t xml:space="preserve">นปี 2561 บริษัทได้จ่ายชำระเงินค่าหุ้นเพิ่มทุนดังกล่าวล่วงหน้าให้แก่ </w:t>
      </w:r>
      <w:r w:rsidR="00EE3238" w:rsidRPr="00F040E1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="00EE3238" w:rsidRPr="00F040E1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เป็นจำนวนเงินประมาณ 78.4 ล้านบาท</w:t>
      </w:r>
      <w:r w:rsidR="00697F33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และยังคงค้างอยู่ ณ สิ้นปี 2562</w:t>
      </w:r>
      <w:r w:rsidR="00D5319A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 </w:t>
      </w:r>
      <w:r w:rsidR="00D5319A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 xml:space="preserve">ซึ่งต่อมาบริษัทได้รับเงินจำนวนดังกล่าวคืนจาก PNB </w:t>
      </w:r>
      <w:r w:rsidR="00D5319A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แล้วในปี 2563 เนื่องจากโครงการดังกล่าวของ PNB ได้ถูกยกเลิกไป</w:t>
      </w:r>
    </w:p>
    <w:p w:rsidR="00510061" w:rsidRPr="0040394A" w:rsidRDefault="00510061" w:rsidP="00510061">
      <w:pPr>
        <w:pStyle w:val="NoSpacing"/>
        <w:jc w:val="thaiDistribute"/>
        <w:rPr>
          <w:rFonts w:ascii="Angsana New" w:hAnsi="Angsana New"/>
          <w:szCs w:val="30"/>
          <w:cs/>
        </w:rPr>
      </w:pPr>
    </w:p>
    <w:p w:rsidR="00227146" w:rsidRPr="00987032" w:rsidRDefault="00227146" w:rsidP="009870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987032">
        <w:rPr>
          <w:rFonts w:ascii="Angsana New" w:hAnsi="Angsana New" w:hint="cs"/>
          <w:color w:val="000000"/>
          <w:sz w:val="30"/>
          <w:szCs w:val="30"/>
          <w:cs/>
        </w:rPr>
        <w:t>ข้อมูลทางการเงินที่สำคัญในงบการเงินสำหรับปี 256</w:t>
      </w:r>
      <w:r w:rsidR="005E4101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Pr="00987032">
        <w:rPr>
          <w:rFonts w:ascii="Angsana New" w:hAnsi="Angsana New" w:hint="cs"/>
          <w:color w:val="000000"/>
          <w:sz w:val="30"/>
          <w:szCs w:val="30"/>
          <w:cs/>
        </w:rPr>
        <w:t xml:space="preserve"> และ 25</w:t>
      </w:r>
      <w:r w:rsidR="00C73639" w:rsidRPr="00987032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5E4101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987032">
        <w:rPr>
          <w:rFonts w:ascii="Angsana New" w:hAnsi="Angsana New"/>
          <w:color w:val="000000"/>
          <w:sz w:val="30"/>
          <w:szCs w:val="30"/>
        </w:rPr>
        <w:t xml:space="preserve"> </w:t>
      </w:r>
      <w:r w:rsidRPr="00987032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D5319A">
        <w:rPr>
          <w:rFonts w:ascii="Angsana New" w:hAnsi="Angsana New" w:hint="cs"/>
          <w:color w:val="000000"/>
          <w:sz w:val="30"/>
          <w:szCs w:val="30"/>
          <w:cs/>
        </w:rPr>
        <w:t>บริษัท อีซีเอฟ โฮลดิ้งส์ จำกัด</w:t>
      </w:r>
      <w:r w:rsidRPr="0098703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5319A">
        <w:rPr>
          <w:rFonts w:ascii="Angsana New" w:hAnsi="Angsana New"/>
          <w:color w:val="000000"/>
          <w:sz w:val="30"/>
          <w:szCs w:val="30"/>
        </w:rPr>
        <w:t>(“</w:t>
      </w:r>
      <w:r w:rsidRPr="00987032">
        <w:rPr>
          <w:rFonts w:ascii="Angsana New" w:hAnsi="Angsana New" w:hint="cs"/>
          <w:color w:val="000000"/>
          <w:sz w:val="30"/>
          <w:szCs w:val="30"/>
          <w:cs/>
        </w:rPr>
        <w:t>ECF-H</w:t>
      </w:r>
      <w:r w:rsidR="00D5319A">
        <w:rPr>
          <w:rFonts w:ascii="Angsana New" w:hAnsi="Angsana New"/>
          <w:color w:val="000000"/>
          <w:sz w:val="30"/>
          <w:szCs w:val="30"/>
        </w:rPr>
        <w:t>”)</w:t>
      </w:r>
      <w:r w:rsidRPr="00987032">
        <w:rPr>
          <w:rFonts w:ascii="Angsana New" w:hAnsi="Angsana New" w:hint="cs"/>
          <w:color w:val="000000"/>
          <w:sz w:val="30"/>
          <w:szCs w:val="30"/>
          <w:cs/>
        </w:rPr>
        <w:t xml:space="preserve"> ซึ่งมีส่วนได้เสียที่ไม่มีอำนาจควบคุมอยู่</w:t>
      </w:r>
      <w:r w:rsidRPr="00766B09">
        <w:rPr>
          <w:rFonts w:ascii="Angsana New" w:hAnsi="Angsana New" w:hint="cs"/>
          <w:color w:val="000000"/>
          <w:sz w:val="30"/>
          <w:szCs w:val="30"/>
          <w:cs/>
        </w:rPr>
        <w:t>ในสัดส่วนร้อยละ 25 มีดังนี้</w:t>
      </w:r>
    </w:p>
    <w:p w:rsidR="00227146" w:rsidRPr="0040394A" w:rsidRDefault="00227146" w:rsidP="00227146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0" w:type="auto"/>
        <w:tblLook w:val="04A0"/>
      </w:tblPr>
      <w:tblGrid>
        <w:gridCol w:w="5508"/>
        <w:gridCol w:w="281"/>
        <w:gridCol w:w="1598"/>
        <w:gridCol w:w="263"/>
        <w:gridCol w:w="1717"/>
      </w:tblGrid>
      <w:tr w:rsidR="00227146" w:rsidRPr="00987032" w:rsidTr="00227146">
        <w:tc>
          <w:tcPr>
            <w:tcW w:w="5508" w:type="dxa"/>
          </w:tcPr>
          <w:p w:rsidR="00227146" w:rsidRPr="00987032" w:rsidRDefault="00227146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227146" w:rsidRPr="00987032" w:rsidRDefault="00227146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:rsidR="00227146" w:rsidRPr="00987032" w:rsidRDefault="00227146" w:rsidP="0022714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:rsidR="005E4101" w:rsidRPr="00987032" w:rsidRDefault="005E4101" w:rsidP="008F524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5E4101" w:rsidRPr="00987032" w:rsidRDefault="005E4101" w:rsidP="00227146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E4101" w:rsidRPr="00987032" w:rsidRDefault="005E4101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Cs w:val="30"/>
                <w:cs/>
              </w:rPr>
              <w:t>2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5E4101" w:rsidRPr="003A2BD5" w:rsidRDefault="003A2BD5" w:rsidP="00527DB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A2BD5">
              <w:rPr>
                <w:rFonts w:ascii="Angsana New" w:hAnsi="Angsana New" w:hint="cs"/>
                <w:szCs w:val="30"/>
                <w:cs/>
              </w:rPr>
              <w:t>17.</w:t>
            </w:r>
            <w:r w:rsidR="00D5319A">
              <w:rPr>
                <w:rFonts w:ascii="Angsana New" w:hAnsi="Angsana New" w:hint="cs"/>
                <w:szCs w:val="30"/>
                <w:cs/>
              </w:rPr>
              <w:t>3</w:t>
            </w:r>
          </w:p>
        </w:tc>
        <w:tc>
          <w:tcPr>
            <w:tcW w:w="263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2.5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E4101" w:rsidRPr="003A2BD5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A2BD5">
              <w:rPr>
                <w:rFonts w:ascii="Angsana New" w:hAnsi="Angsana New"/>
                <w:szCs w:val="30"/>
              </w:rPr>
              <w:t>0.</w:t>
            </w:r>
            <w:r w:rsidR="003A2BD5" w:rsidRPr="003A2BD5">
              <w:rPr>
                <w:rFonts w:ascii="Angsana New" w:hAnsi="Angsana New" w:hint="cs"/>
                <w:szCs w:val="30"/>
                <w:cs/>
              </w:rPr>
              <w:t>1</w:t>
            </w:r>
          </w:p>
        </w:tc>
        <w:tc>
          <w:tcPr>
            <w:tcW w:w="263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0.2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E4101" w:rsidRPr="003A2BD5" w:rsidRDefault="003A2BD5" w:rsidP="00527DB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3A2BD5">
              <w:rPr>
                <w:rFonts w:ascii="Angsana New" w:hAnsi="Angsana New" w:hint="cs"/>
                <w:szCs w:val="30"/>
                <w:cs/>
              </w:rPr>
              <w:t>64.5</w:t>
            </w:r>
          </w:p>
        </w:tc>
        <w:tc>
          <w:tcPr>
            <w:tcW w:w="263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41.1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A347AE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A347AE">
              <w:rPr>
                <w:rFonts w:ascii="Angsana New" w:hAnsi="Angsana New" w:hint="cs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1" w:type="dxa"/>
          </w:tcPr>
          <w:p w:rsidR="005E4101" w:rsidRPr="00A347AE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E4101" w:rsidRPr="00A347AE" w:rsidRDefault="005E4101" w:rsidP="00B27D91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A347AE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  <w:tc>
          <w:tcPr>
            <w:tcW w:w="263" w:type="dxa"/>
          </w:tcPr>
          <w:p w:rsidR="005E4101" w:rsidRPr="00A347AE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A347AE" w:rsidRDefault="005E4101" w:rsidP="00AC50CA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A347AE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ส่วนของผู้ถือหุ้น (ขาดทุนสะสมเกินทุน)</w:t>
            </w:r>
          </w:p>
        </w:tc>
        <w:tc>
          <w:tcPr>
            <w:tcW w:w="281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E4101" w:rsidRPr="005E4101" w:rsidRDefault="003A2BD5" w:rsidP="00A347AE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3A2BD5">
              <w:rPr>
                <w:rFonts w:ascii="Angsana New" w:hAnsi="Angsana New"/>
                <w:szCs w:val="30"/>
              </w:rPr>
              <w:t>(</w:t>
            </w:r>
            <w:r w:rsidRPr="003A2BD5">
              <w:rPr>
                <w:rFonts w:ascii="Angsana New" w:hAnsi="Angsana New" w:hint="cs"/>
                <w:szCs w:val="30"/>
                <w:cs/>
              </w:rPr>
              <w:t>47</w:t>
            </w:r>
            <w:r w:rsidRPr="003A2BD5">
              <w:rPr>
                <w:rFonts w:ascii="Angsana New" w:hAnsi="Angsana New"/>
                <w:szCs w:val="30"/>
              </w:rPr>
              <w:t>.</w:t>
            </w:r>
            <w:r w:rsidR="00D5319A">
              <w:rPr>
                <w:rFonts w:ascii="Angsana New" w:hAnsi="Angsana New" w:hint="cs"/>
                <w:szCs w:val="30"/>
                <w:cs/>
              </w:rPr>
              <w:t>1</w:t>
            </w:r>
            <w:r w:rsidR="005E4101" w:rsidRPr="003A2BD5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63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(38.4)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987032">
              <w:rPr>
                <w:rFonts w:ascii="Angsana New" w:hAnsi="Angsana New" w:hint="cs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81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E4101" w:rsidRPr="003A2BD5" w:rsidRDefault="003A2BD5" w:rsidP="00527DB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A2BD5">
              <w:rPr>
                <w:rFonts w:ascii="Angsana New" w:hAnsi="Angsana New"/>
                <w:szCs w:val="30"/>
              </w:rPr>
              <w:t>67.7</w:t>
            </w:r>
          </w:p>
        </w:tc>
        <w:tc>
          <w:tcPr>
            <w:tcW w:w="263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2.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A347AE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A347AE">
              <w:rPr>
                <w:rFonts w:ascii="Angsana New" w:hAnsi="Angsana New" w:hint="cs"/>
                <w:szCs w:val="30"/>
                <w:cs/>
              </w:rPr>
              <w:t>รายได้อื่น</w:t>
            </w:r>
          </w:p>
        </w:tc>
        <w:tc>
          <w:tcPr>
            <w:tcW w:w="281" w:type="dxa"/>
          </w:tcPr>
          <w:p w:rsidR="005E4101" w:rsidRPr="00A347AE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E4101" w:rsidRPr="00A347AE" w:rsidRDefault="005E4101" w:rsidP="00B27D91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  <w:cs/>
              </w:rPr>
            </w:pPr>
            <w:r w:rsidRPr="00A347AE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  <w:tc>
          <w:tcPr>
            <w:tcW w:w="263" w:type="dxa"/>
          </w:tcPr>
          <w:p w:rsidR="005E4101" w:rsidRPr="00A347AE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A347AE" w:rsidRDefault="005E4101" w:rsidP="00AC50CA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  <w:cs/>
              </w:rPr>
            </w:pPr>
            <w:r w:rsidRPr="00A347AE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987032" w:rsidRDefault="009D403F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ขาดทุน</w:t>
            </w:r>
            <w:r w:rsidR="005E4101" w:rsidRPr="00987032">
              <w:rPr>
                <w:rFonts w:ascii="Angsana New" w:hAnsi="Angsana New" w:hint="cs"/>
                <w:szCs w:val="30"/>
                <w:cs/>
              </w:rPr>
              <w:t>สำหรับปี</w:t>
            </w:r>
          </w:p>
        </w:tc>
        <w:tc>
          <w:tcPr>
            <w:tcW w:w="281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E4101" w:rsidRPr="006E3726" w:rsidRDefault="003A2BD5" w:rsidP="00227146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6E3726">
              <w:rPr>
                <w:rFonts w:ascii="Angsana New" w:hAnsi="Angsana New"/>
                <w:szCs w:val="30"/>
              </w:rPr>
              <w:t>(  8.6</w:t>
            </w:r>
            <w:r w:rsidR="005E4101" w:rsidRPr="006E3726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63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(  4.0)</w:t>
            </w:r>
          </w:p>
        </w:tc>
      </w:tr>
      <w:tr w:rsidR="005E4101" w:rsidRPr="00987032" w:rsidTr="00227146">
        <w:tc>
          <w:tcPr>
            <w:tcW w:w="5508" w:type="dxa"/>
          </w:tcPr>
          <w:p w:rsidR="005E4101" w:rsidRPr="00987032" w:rsidRDefault="009D403F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ขาดทุน</w:t>
            </w:r>
            <w:r w:rsidR="005E4101" w:rsidRPr="00987032">
              <w:rPr>
                <w:rFonts w:ascii="Angsana New" w:hAnsi="Angsana New" w:hint="cs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281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</w:tcPr>
          <w:p w:rsidR="005E4101" w:rsidRPr="006E3726" w:rsidRDefault="006E3726" w:rsidP="00766B09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6E3726">
              <w:rPr>
                <w:rFonts w:ascii="Angsana New" w:hAnsi="Angsana New"/>
                <w:szCs w:val="30"/>
              </w:rPr>
              <w:t>(  8.6</w:t>
            </w:r>
            <w:r w:rsidR="005E4101" w:rsidRPr="006E3726">
              <w:rPr>
                <w:rFonts w:ascii="Angsana New" w:hAnsi="Angsana New"/>
                <w:szCs w:val="30"/>
              </w:rPr>
              <w:t>)</w:t>
            </w:r>
          </w:p>
        </w:tc>
        <w:tc>
          <w:tcPr>
            <w:tcW w:w="263" w:type="dxa"/>
          </w:tcPr>
          <w:p w:rsidR="005E4101" w:rsidRPr="00987032" w:rsidRDefault="005E4101" w:rsidP="00227146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(  4.0)</w:t>
            </w:r>
          </w:p>
        </w:tc>
      </w:tr>
    </w:tbl>
    <w:p w:rsidR="00D71BA0" w:rsidRPr="003B05CD" w:rsidRDefault="00D71BA0" w:rsidP="00D71BA0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:rsidR="0040394A" w:rsidRDefault="00403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D71BA0" w:rsidRPr="00987032" w:rsidRDefault="00D71BA0" w:rsidP="00D71BA0">
      <w:pPr>
        <w:pStyle w:val="NoSpacing"/>
        <w:jc w:val="thaiDistribute"/>
        <w:rPr>
          <w:rFonts w:ascii="Angsana New" w:hAnsi="Angsana New"/>
          <w:szCs w:val="30"/>
        </w:rPr>
      </w:pPr>
      <w:r w:rsidRPr="00987032">
        <w:rPr>
          <w:rFonts w:ascii="Angsana New" w:hAnsi="Angsana New" w:hint="cs"/>
          <w:szCs w:val="30"/>
          <w:cs/>
        </w:rPr>
        <w:lastRenderedPageBreak/>
        <w:t>ข้อมูลทางการเงินที่สำคัญในงบการเงินสำหรับปี 256</w:t>
      </w:r>
      <w:r w:rsidR="005E4101">
        <w:rPr>
          <w:rFonts w:ascii="Angsana New" w:hAnsi="Angsana New" w:hint="cs"/>
          <w:szCs w:val="30"/>
          <w:cs/>
        </w:rPr>
        <w:t>3</w:t>
      </w:r>
      <w:r w:rsidRPr="00987032">
        <w:rPr>
          <w:rFonts w:ascii="Angsana New" w:hAnsi="Angsana New" w:hint="cs"/>
          <w:szCs w:val="30"/>
          <w:cs/>
        </w:rPr>
        <w:t xml:space="preserve"> และ 256</w:t>
      </w:r>
      <w:r w:rsidR="005E4101">
        <w:rPr>
          <w:rFonts w:ascii="Angsana New" w:hAnsi="Angsana New" w:hint="cs"/>
          <w:szCs w:val="30"/>
          <w:cs/>
        </w:rPr>
        <w:t>2</w:t>
      </w:r>
      <w:r w:rsidRPr="00987032">
        <w:rPr>
          <w:rFonts w:ascii="Angsana New" w:hAnsi="Angsana New"/>
          <w:szCs w:val="30"/>
        </w:rPr>
        <w:t xml:space="preserve"> </w:t>
      </w:r>
      <w:r w:rsidRPr="00987032">
        <w:rPr>
          <w:rFonts w:ascii="Angsana New" w:hAnsi="Angsana New" w:hint="cs"/>
          <w:szCs w:val="30"/>
          <w:cs/>
        </w:rPr>
        <w:t xml:space="preserve">ของ </w:t>
      </w:r>
      <w:r w:rsidR="00987032">
        <w:rPr>
          <w:rFonts w:ascii="Angsana New" w:hAnsi="Angsana New"/>
          <w:szCs w:val="30"/>
        </w:rPr>
        <w:t>PNB</w:t>
      </w:r>
      <w:r w:rsidR="00E46441">
        <w:rPr>
          <w:rFonts w:ascii="Angsana New" w:hAnsi="Angsana New"/>
          <w:szCs w:val="30"/>
        </w:rPr>
        <w:t xml:space="preserve"> </w:t>
      </w:r>
      <w:r w:rsidRPr="00987032">
        <w:rPr>
          <w:rFonts w:ascii="Angsana New" w:hAnsi="Angsana New" w:hint="cs"/>
          <w:szCs w:val="30"/>
          <w:cs/>
        </w:rPr>
        <w:t>ซึ่งมีส่วนได้เสียที่ไม่มีอำนาจ</w:t>
      </w:r>
      <w:r w:rsidRPr="00766B09">
        <w:rPr>
          <w:rFonts w:ascii="Angsana New" w:hAnsi="Angsana New" w:hint="cs"/>
          <w:szCs w:val="30"/>
          <w:cs/>
        </w:rPr>
        <w:t xml:space="preserve">ควบคุมอยู่ในสัดส่วนร้อยละ </w:t>
      </w:r>
      <w:r w:rsidR="00632F78" w:rsidRPr="00766B09">
        <w:rPr>
          <w:rFonts w:ascii="Angsana New" w:hAnsi="Angsana New"/>
          <w:szCs w:val="30"/>
        </w:rPr>
        <w:t>43</w:t>
      </w:r>
      <w:r w:rsidRPr="00766B09">
        <w:rPr>
          <w:rFonts w:ascii="Angsana New" w:hAnsi="Angsana New" w:hint="cs"/>
          <w:szCs w:val="30"/>
          <w:cs/>
        </w:rPr>
        <w:t xml:space="preserve"> มีดังนี้</w:t>
      </w:r>
    </w:p>
    <w:p w:rsidR="00D71BA0" w:rsidRPr="003B05CD" w:rsidRDefault="00D71BA0" w:rsidP="00660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20"/>
          <w:szCs w:val="20"/>
        </w:rPr>
      </w:pPr>
    </w:p>
    <w:tbl>
      <w:tblPr>
        <w:tblW w:w="0" w:type="auto"/>
        <w:tblLook w:val="04A0"/>
      </w:tblPr>
      <w:tblGrid>
        <w:gridCol w:w="5508"/>
        <w:gridCol w:w="281"/>
        <w:gridCol w:w="1598"/>
        <w:gridCol w:w="263"/>
        <w:gridCol w:w="1717"/>
      </w:tblGrid>
      <w:tr w:rsidR="00D71BA0" w:rsidRPr="00987032" w:rsidTr="00B8076D">
        <w:tc>
          <w:tcPr>
            <w:tcW w:w="5508" w:type="dxa"/>
          </w:tcPr>
          <w:p w:rsidR="00D71BA0" w:rsidRPr="00987032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D71BA0" w:rsidRPr="00987032" w:rsidRDefault="00D71BA0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578" w:type="dxa"/>
            <w:gridSpan w:val="3"/>
            <w:tcBorders>
              <w:bottom w:val="single" w:sz="4" w:space="0" w:color="auto"/>
            </w:tcBorders>
          </w:tcPr>
          <w:p w:rsidR="00D71BA0" w:rsidRPr="00987032" w:rsidRDefault="00D71BA0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  <w:cs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ล้านบาท</w:t>
            </w:r>
          </w:p>
        </w:tc>
      </w:tr>
      <w:tr w:rsidR="005E4101" w:rsidRPr="00987032" w:rsidTr="0021158D">
        <w:tc>
          <w:tcPr>
            <w:tcW w:w="5508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4101" w:rsidRPr="0021158D" w:rsidRDefault="005E4101" w:rsidP="0078735E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21158D">
              <w:rPr>
                <w:rFonts w:ascii="Angsana New" w:hAnsi="Angsana New" w:hint="cs"/>
                <w:szCs w:val="30"/>
                <w:cs/>
              </w:rPr>
              <w:t>2563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5E4101" w:rsidRPr="00987032" w:rsidRDefault="005E4101" w:rsidP="00B8076D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E4101" w:rsidRPr="00632F78" w:rsidRDefault="005E4101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Cs w:val="30"/>
                <w:cs/>
              </w:rPr>
              <w:t>2</w:t>
            </w:r>
          </w:p>
        </w:tc>
      </w:tr>
      <w:tr w:rsidR="005E4101" w:rsidRPr="00987032" w:rsidTr="0021158D">
        <w:tc>
          <w:tcPr>
            <w:tcW w:w="5508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:rsidR="005E4101" w:rsidRPr="0021158D" w:rsidRDefault="0021158D" w:rsidP="00766B09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1158D">
              <w:rPr>
                <w:rFonts w:ascii="Angsana New" w:hAnsi="Angsana New"/>
                <w:szCs w:val="30"/>
              </w:rPr>
              <w:t>13.0</w:t>
            </w:r>
          </w:p>
        </w:tc>
        <w:tc>
          <w:tcPr>
            <w:tcW w:w="263" w:type="dxa"/>
          </w:tcPr>
          <w:p w:rsidR="005E4101" w:rsidRPr="00987032" w:rsidRDefault="005E410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94.0</w:t>
            </w:r>
          </w:p>
        </w:tc>
      </w:tr>
      <w:tr w:rsidR="005E4101" w:rsidRPr="00987032" w:rsidTr="0021158D">
        <w:tc>
          <w:tcPr>
            <w:tcW w:w="5508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5E4101" w:rsidRPr="0021158D" w:rsidRDefault="0021158D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1158D">
              <w:rPr>
                <w:rFonts w:ascii="Angsana New" w:hAnsi="Angsana New"/>
                <w:szCs w:val="30"/>
              </w:rPr>
              <w:t>4.0</w:t>
            </w:r>
          </w:p>
        </w:tc>
        <w:tc>
          <w:tcPr>
            <w:tcW w:w="263" w:type="dxa"/>
          </w:tcPr>
          <w:p w:rsidR="005E4101" w:rsidRPr="00987032" w:rsidRDefault="005E410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22.2</w:t>
            </w:r>
          </w:p>
        </w:tc>
      </w:tr>
      <w:tr w:rsidR="005E4101" w:rsidRPr="00987032" w:rsidTr="0021158D">
        <w:tc>
          <w:tcPr>
            <w:tcW w:w="5508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5E4101" w:rsidRPr="0021158D" w:rsidRDefault="005E410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1158D">
              <w:rPr>
                <w:rFonts w:ascii="Angsana New" w:hAnsi="Angsana New" w:hint="cs"/>
                <w:szCs w:val="30"/>
                <w:cs/>
              </w:rPr>
              <w:t>0.</w:t>
            </w:r>
            <w:r w:rsidR="0021158D" w:rsidRPr="0021158D">
              <w:rPr>
                <w:rFonts w:ascii="Angsana New" w:hAnsi="Angsana New"/>
                <w:szCs w:val="30"/>
              </w:rPr>
              <w:t>8</w:t>
            </w:r>
          </w:p>
        </w:tc>
        <w:tc>
          <w:tcPr>
            <w:tcW w:w="263" w:type="dxa"/>
          </w:tcPr>
          <w:p w:rsidR="005E4101" w:rsidRPr="00987032" w:rsidRDefault="005E410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0.9</w:t>
            </w:r>
          </w:p>
        </w:tc>
      </w:tr>
      <w:tr w:rsidR="005E4101" w:rsidRPr="00987032" w:rsidTr="0021158D">
        <w:tc>
          <w:tcPr>
            <w:tcW w:w="5508" w:type="dxa"/>
          </w:tcPr>
          <w:p w:rsidR="005E4101" w:rsidRPr="00632F78" w:rsidRDefault="005E4101" w:rsidP="00035B78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 xml:space="preserve">ส่วนของผู้ถือหุ้น </w:t>
            </w:r>
          </w:p>
        </w:tc>
        <w:tc>
          <w:tcPr>
            <w:tcW w:w="281" w:type="dxa"/>
          </w:tcPr>
          <w:p w:rsidR="005E4101" w:rsidRPr="00987032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598" w:type="dxa"/>
            <w:shd w:val="clear" w:color="auto" w:fill="auto"/>
          </w:tcPr>
          <w:p w:rsidR="005E4101" w:rsidRPr="0021158D" w:rsidRDefault="005E410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1158D">
              <w:rPr>
                <w:rFonts w:ascii="Angsana New" w:hAnsi="Angsana New" w:hint="cs"/>
                <w:szCs w:val="30"/>
                <w:cs/>
              </w:rPr>
              <w:t>1</w:t>
            </w:r>
            <w:r w:rsidR="0021158D" w:rsidRPr="0021158D">
              <w:rPr>
                <w:rFonts w:ascii="Angsana New" w:hAnsi="Angsana New"/>
                <w:szCs w:val="30"/>
              </w:rPr>
              <w:t>6.2</w:t>
            </w:r>
          </w:p>
        </w:tc>
        <w:tc>
          <w:tcPr>
            <w:tcW w:w="263" w:type="dxa"/>
          </w:tcPr>
          <w:p w:rsidR="005E4101" w:rsidRPr="00987032" w:rsidRDefault="005E410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>115.3</w:t>
            </w:r>
          </w:p>
        </w:tc>
      </w:tr>
      <w:tr w:rsidR="005E4101" w:rsidRPr="00987032" w:rsidTr="0021158D">
        <w:tc>
          <w:tcPr>
            <w:tcW w:w="5508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632F78">
              <w:rPr>
                <w:rFonts w:ascii="Angsana New" w:hAnsi="Angsana New" w:hint="cs"/>
                <w:szCs w:val="30"/>
                <w:cs/>
              </w:rPr>
              <w:t>รายได้อื่น</w:t>
            </w:r>
          </w:p>
        </w:tc>
        <w:tc>
          <w:tcPr>
            <w:tcW w:w="281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5E4101" w:rsidRPr="0021158D" w:rsidRDefault="0021158D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21158D">
              <w:rPr>
                <w:rFonts w:ascii="Angsana New" w:hAnsi="Angsana New"/>
                <w:szCs w:val="30"/>
              </w:rPr>
              <w:t>1.6</w:t>
            </w:r>
          </w:p>
        </w:tc>
        <w:tc>
          <w:tcPr>
            <w:tcW w:w="263" w:type="dxa"/>
          </w:tcPr>
          <w:p w:rsidR="005E4101" w:rsidRPr="00632F78" w:rsidRDefault="005E4101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5E4101" w:rsidRPr="00766B09" w:rsidRDefault="005E4101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/>
                <w:szCs w:val="30"/>
              </w:rPr>
              <w:t>3.6</w:t>
            </w:r>
          </w:p>
        </w:tc>
      </w:tr>
      <w:tr w:rsidR="0021158D" w:rsidRPr="00987032" w:rsidTr="0021158D">
        <w:tc>
          <w:tcPr>
            <w:tcW w:w="5508" w:type="dxa"/>
          </w:tcPr>
          <w:p w:rsidR="0021158D" w:rsidRPr="00632F78" w:rsidRDefault="009D403F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ขาดทุน</w:t>
            </w:r>
            <w:r w:rsidR="0021158D" w:rsidRPr="00632F78">
              <w:rPr>
                <w:rFonts w:ascii="Angsana New" w:hAnsi="Angsana New" w:hint="cs"/>
                <w:szCs w:val="30"/>
                <w:cs/>
              </w:rPr>
              <w:t>สำหรับปี</w:t>
            </w:r>
          </w:p>
        </w:tc>
        <w:tc>
          <w:tcPr>
            <w:tcW w:w="281" w:type="dxa"/>
          </w:tcPr>
          <w:p w:rsidR="0021158D" w:rsidRPr="00632F78" w:rsidRDefault="0021158D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21158D" w:rsidRPr="0021158D" w:rsidRDefault="0021158D" w:rsidP="00293133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21158D">
              <w:rPr>
                <w:rFonts w:ascii="Angsana New" w:hAnsi="Angsana New"/>
                <w:szCs w:val="30"/>
              </w:rPr>
              <w:t>(  17.1)</w:t>
            </w:r>
          </w:p>
        </w:tc>
        <w:tc>
          <w:tcPr>
            <w:tcW w:w="263" w:type="dxa"/>
          </w:tcPr>
          <w:p w:rsidR="0021158D" w:rsidRPr="00632F78" w:rsidRDefault="0021158D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21158D" w:rsidRPr="00766B09" w:rsidRDefault="0021158D" w:rsidP="00AC50CA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</w:tr>
      <w:tr w:rsidR="0021158D" w:rsidRPr="00987032" w:rsidTr="0021158D">
        <w:tc>
          <w:tcPr>
            <w:tcW w:w="5508" w:type="dxa"/>
          </w:tcPr>
          <w:p w:rsidR="0021158D" w:rsidRPr="00632F78" w:rsidRDefault="009D403F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ขาดทุน</w:t>
            </w:r>
            <w:r w:rsidR="0021158D" w:rsidRPr="00632F78">
              <w:rPr>
                <w:rFonts w:ascii="Angsana New" w:hAnsi="Angsana New" w:hint="cs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281" w:type="dxa"/>
          </w:tcPr>
          <w:p w:rsidR="0021158D" w:rsidRPr="00632F78" w:rsidRDefault="0021158D" w:rsidP="00B8076D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:rsidR="0021158D" w:rsidRPr="0021158D" w:rsidRDefault="0021158D" w:rsidP="00293133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21158D">
              <w:rPr>
                <w:rFonts w:ascii="Angsana New" w:hAnsi="Angsana New"/>
                <w:szCs w:val="30"/>
              </w:rPr>
              <w:t>(  17.1)</w:t>
            </w:r>
          </w:p>
        </w:tc>
        <w:tc>
          <w:tcPr>
            <w:tcW w:w="263" w:type="dxa"/>
          </w:tcPr>
          <w:p w:rsidR="0021158D" w:rsidRPr="00632F78" w:rsidRDefault="0021158D" w:rsidP="00B8076D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717" w:type="dxa"/>
          </w:tcPr>
          <w:p w:rsidR="0021158D" w:rsidRPr="00766B09" w:rsidRDefault="0021158D" w:rsidP="00AC50CA">
            <w:pPr>
              <w:pStyle w:val="NoSpacing"/>
              <w:spacing w:line="240" w:lineRule="atLeast"/>
              <w:ind w:right="450"/>
              <w:jc w:val="center"/>
              <w:rPr>
                <w:rFonts w:ascii="Angsana New" w:hAnsi="Angsana New"/>
                <w:szCs w:val="30"/>
              </w:rPr>
            </w:pPr>
            <w:r w:rsidRPr="00766B09">
              <w:rPr>
                <w:rFonts w:ascii="Angsana New" w:hAnsi="Angsana New" w:hint="cs"/>
                <w:szCs w:val="30"/>
                <w:cs/>
              </w:rPr>
              <w:t xml:space="preserve">          -</w:t>
            </w:r>
          </w:p>
        </w:tc>
      </w:tr>
    </w:tbl>
    <w:p w:rsidR="00B66A12" w:rsidRDefault="00B66A12" w:rsidP="00B6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</w:rPr>
      </w:pPr>
    </w:p>
    <w:p w:rsidR="00D5319A" w:rsidRDefault="00446CE9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PNB</w:t>
      </w:r>
      <w:r w:rsidR="00D5319A" w:rsidRPr="00D5319A">
        <w:rPr>
          <w:rFonts w:ascii="Angsana New" w:hAnsi="Angsana New"/>
          <w:sz w:val="30"/>
          <w:szCs w:val="30"/>
        </w:rPr>
        <w:t xml:space="preserve"> </w:t>
      </w:r>
      <w:r w:rsidR="00D5319A" w:rsidRPr="00D5319A">
        <w:rPr>
          <w:rFonts w:ascii="Angsana New" w:hAnsi="Angsana New" w:hint="cs"/>
          <w:sz w:val="30"/>
          <w:szCs w:val="30"/>
          <w:cs/>
        </w:rPr>
        <w:t>ได้มีแผนยกเลิกโครงการผลิตและจำหน่ายแผ่นไม้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</w:t>
      </w:r>
      <w:r w:rsidR="00D5319A" w:rsidRPr="00D5319A">
        <w:rPr>
          <w:rFonts w:ascii="Angsana New" w:hAnsi="Angsana New"/>
          <w:sz w:val="30"/>
          <w:szCs w:val="30"/>
        </w:rPr>
        <w:t xml:space="preserve">MDF (MDF board) </w:t>
      </w:r>
      <w:r w:rsidR="00D5319A" w:rsidRPr="00D5319A">
        <w:rPr>
          <w:rFonts w:ascii="Angsana New" w:hAnsi="Angsana New" w:hint="cs"/>
          <w:sz w:val="30"/>
          <w:szCs w:val="30"/>
          <w:cs/>
        </w:rPr>
        <w:t>และแผ่นปาร์ติเกิ้ล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(</w:t>
      </w:r>
      <w:r w:rsidR="00D5319A" w:rsidRPr="00D5319A">
        <w:rPr>
          <w:rFonts w:ascii="Angsana New" w:hAnsi="Angsana New"/>
          <w:sz w:val="30"/>
          <w:szCs w:val="30"/>
        </w:rPr>
        <w:t xml:space="preserve">particle board) </w:t>
      </w:r>
      <w:r w:rsidR="00D5319A" w:rsidRPr="00D5319A">
        <w:rPr>
          <w:rFonts w:ascii="Angsana New" w:hAnsi="Angsana New" w:hint="cs"/>
          <w:sz w:val="30"/>
          <w:szCs w:val="30"/>
          <w:cs/>
        </w:rPr>
        <w:t>โดยขณะนี้ฝ่ายบริห</w:t>
      </w:r>
      <w:r w:rsidR="00D5319A">
        <w:rPr>
          <w:rFonts w:ascii="Angsana New" w:hAnsi="Angsana New" w:hint="cs"/>
          <w:sz w:val="30"/>
          <w:szCs w:val="30"/>
          <w:cs/>
        </w:rPr>
        <w:t>ารของบริษัทอยู่ระหว่างการพิจารณา</w:t>
      </w:r>
      <w:r w:rsidR="00D5319A" w:rsidRPr="00D5319A">
        <w:rPr>
          <w:rFonts w:ascii="Angsana New" w:hAnsi="Angsana New" w:hint="cs"/>
          <w:sz w:val="30"/>
          <w:szCs w:val="30"/>
          <w:cs/>
        </w:rPr>
        <w:t>โครงการใหม่ที่เหมาะสมในอนาคตสำหรับ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</w:t>
      </w:r>
      <w:r w:rsidR="00D5319A" w:rsidRPr="00D5319A">
        <w:rPr>
          <w:rFonts w:ascii="Angsana New" w:hAnsi="Angsana New"/>
          <w:sz w:val="30"/>
          <w:szCs w:val="30"/>
        </w:rPr>
        <w:t xml:space="preserve">PNB </w:t>
      </w:r>
      <w:r w:rsidR="00D5319A" w:rsidRPr="00D5319A">
        <w:rPr>
          <w:rFonts w:ascii="Angsana New" w:hAnsi="Angsana New" w:hint="cs"/>
          <w:sz w:val="30"/>
          <w:szCs w:val="30"/>
          <w:cs/>
        </w:rPr>
        <w:t>สินทรัพย์ถาวรของ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</w:t>
      </w:r>
      <w:r w:rsidR="00D5319A" w:rsidRPr="00D5319A">
        <w:rPr>
          <w:rFonts w:ascii="Angsana New" w:hAnsi="Angsana New"/>
          <w:sz w:val="30"/>
          <w:szCs w:val="30"/>
        </w:rPr>
        <w:t xml:space="preserve">PNB </w:t>
      </w:r>
      <w:r w:rsidR="00D5319A" w:rsidRPr="00D5319A">
        <w:rPr>
          <w:rFonts w:ascii="Angsana New" w:hAnsi="Angsana New" w:hint="cs"/>
          <w:sz w:val="30"/>
          <w:szCs w:val="30"/>
          <w:cs/>
        </w:rPr>
        <w:t>ส่วนหนึ่งซึ่งมีจำนวนเงินประมาณ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</w:t>
      </w:r>
      <w:r w:rsidR="00D5319A" w:rsidRPr="00D5319A">
        <w:rPr>
          <w:rFonts w:ascii="Angsana New" w:hAnsi="Angsana New"/>
          <w:sz w:val="30"/>
          <w:szCs w:val="30"/>
        </w:rPr>
        <w:t>18.1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</w:t>
      </w:r>
      <w:r w:rsidR="00D5319A" w:rsidRPr="00D5319A">
        <w:rPr>
          <w:rFonts w:ascii="Angsana New" w:hAnsi="Angsana New" w:hint="cs"/>
          <w:sz w:val="30"/>
          <w:szCs w:val="30"/>
          <w:cs/>
        </w:rPr>
        <w:t>ล้านบาทจึงไม่ได้ถูกใช้งานอีกต่อไปและได้ถูกตัดจำหน่ายเป็นค่าใช้จ่าย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(</w:t>
      </w:r>
      <w:r w:rsidR="00D5319A" w:rsidRPr="00D5319A">
        <w:rPr>
          <w:rFonts w:ascii="Angsana New" w:hAnsi="Angsana New" w:hint="cs"/>
          <w:sz w:val="30"/>
          <w:szCs w:val="30"/>
          <w:cs/>
        </w:rPr>
        <w:t>ได้รับอนุมัติโดยกรรมการของบริษัทแล้ว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) </w:t>
      </w:r>
      <w:r w:rsidR="00D5319A" w:rsidRPr="00D5319A">
        <w:rPr>
          <w:rFonts w:ascii="Angsana New" w:hAnsi="Angsana New" w:hint="cs"/>
          <w:sz w:val="30"/>
          <w:szCs w:val="30"/>
          <w:cs/>
        </w:rPr>
        <w:t>ซึ่งแสดงรายการเป็นส่วนหนึ่งของ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</w:t>
      </w:r>
      <w:r w:rsidR="000805EE">
        <w:rPr>
          <w:rFonts w:ascii="Angsana New" w:hAnsi="Angsana New"/>
          <w:sz w:val="30"/>
          <w:szCs w:val="30"/>
        </w:rPr>
        <w:t>“</w:t>
      </w:r>
      <w:r w:rsidR="00D5319A" w:rsidRPr="00D5319A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0805EE">
        <w:rPr>
          <w:rFonts w:ascii="Angsana New" w:hAnsi="Angsana New"/>
          <w:sz w:val="30"/>
          <w:szCs w:val="30"/>
        </w:rPr>
        <w:t xml:space="preserve">” </w:t>
      </w:r>
      <w:r w:rsidR="00D5319A" w:rsidRPr="00D5319A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ในงบกำไรขาดทุนเบ็ดเสร็จรวมสำหรับ</w:t>
      </w:r>
      <w:r w:rsidR="000805EE">
        <w:rPr>
          <w:rFonts w:ascii="Angsana New" w:hAnsi="Angsana New" w:hint="cs"/>
          <w:sz w:val="30"/>
          <w:szCs w:val="30"/>
          <w:cs/>
        </w:rPr>
        <w:t>ปี</w:t>
      </w:r>
      <w:r w:rsidR="00D5319A" w:rsidRPr="00D5319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</w:t>
      </w:r>
      <w:r w:rsidR="000805EE">
        <w:rPr>
          <w:rFonts w:ascii="Angsana New" w:hAnsi="Angsana New" w:hint="cs"/>
          <w:sz w:val="30"/>
          <w:szCs w:val="30"/>
          <w:cs/>
        </w:rPr>
        <w:t>31 ธันวาคม</w:t>
      </w:r>
      <w:r w:rsidR="00D5319A" w:rsidRPr="00D5319A">
        <w:rPr>
          <w:rFonts w:ascii="Angsana New" w:hAnsi="Angsana New"/>
          <w:sz w:val="30"/>
          <w:szCs w:val="30"/>
          <w:cs/>
        </w:rPr>
        <w:t xml:space="preserve"> </w:t>
      </w:r>
      <w:r w:rsidR="00D5319A" w:rsidRPr="00D5319A">
        <w:rPr>
          <w:rFonts w:ascii="Angsana New" w:hAnsi="Angsana New"/>
          <w:sz w:val="30"/>
          <w:szCs w:val="30"/>
        </w:rPr>
        <w:t>2563</w:t>
      </w:r>
    </w:p>
    <w:p w:rsidR="00D5319A" w:rsidRPr="00D5319A" w:rsidRDefault="00D5319A" w:rsidP="00D53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D5319A" w:rsidRPr="00D5319A" w:rsidSect="007B5BAE">
          <w:footerReference w:type="first" r:id="rId12"/>
          <w:pgSz w:w="11909" w:h="16834" w:code="9"/>
          <w:pgMar w:top="816" w:right="1134" w:bottom="1276" w:left="1440" w:header="851" w:footer="187" w:gutter="0"/>
          <w:pgNumType w:start="34"/>
          <w:cols w:space="720"/>
          <w:titlePg/>
        </w:sectPr>
      </w:pPr>
    </w:p>
    <w:p w:rsidR="003C005B" w:rsidRPr="00660525" w:rsidRDefault="002C25A7" w:rsidP="006605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เงินลงทุนใน</w:t>
      </w:r>
      <w:r w:rsidR="00BF7AC5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บริษัทร่วม</w:t>
      </w:r>
      <w:r w:rsidR="00BD66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และการร่วมค้า</w:t>
      </w:r>
      <w:r w:rsidR="007941FF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ซึ่งบันทึกด้วยวิธีส่วนได้เสีย</w:t>
      </w:r>
    </w:p>
    <w:p w:rsidR="00DD2C0F" w:rsidRPr="00D21BF5" w:rsidRDefault="00DD2C0F" w:rsidP="0055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ind w:left="142" w:right="-1417"/>
        <w:jc w:val="thaiDistribute"/>
        <w:rPr>
          <w:rFonts w:ascii="Angsana New" w:hAnsi="Angsana New"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="-22" w:tblpY="272"/>
        <w:tblW w:w="15134" w:type="dxa"/>
        <w:tblLayout w:type="fixed"/>
        <w:tblLook w:val="01E0"/>
      </w:tblPr>
      <w:tblGrid>
        <w:gridCol w:w="4928"/>
        <w:gridCol w:w="992"/>
        <w:gridCol w:w="283"/>
        <w:gridCol w:w="993"/>
        <w:gridCol w:w="283"/>
        <w:gridCol w:w="1134"/>
        <w:gridCol w:w="236"/>
        <w:gridCol w:w="1182"/>
        <w:gridCol w:w="236"/>
        <w:gridCol w:w="1181"/>
        <w:gridCol w:w="236"/>
        <w:gridCol w:w="1182"/>
        <w:gridCol w:w="236"/>
        <w:gridCol w:w="898"/>
        <w:gridCol w:w="236"/>
        <w:gridCol w:w="898"/>
      </w:tblGrid>
      <w:tr w:rsidR="005E4101" w:rsidRPr="00D21BF5" w:rsidTr="00D21BF5">
        <w:trPr>
          <w:trHeight w:val="311"/>
        </w:trPr>
        <w:tc>
          <w:tcPr>
            <w:tcW w:w="4928" w:type="dxa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1B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</w:t>
            </w:r>
            <w:r w:rsidRPr="00D21B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</w:t>
            </w:r>
          </w:p>
        </w:tc>
        <w:tc>
          <w:tcPr>
            <w:tcW w:w="283" w:type="dxa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5E4101" w:rsidRPr="00D21BF5" w:rsidTr="00D21BF5">
        <w:trPr>
          <w:trHeight w:val="311"/>
        </w:trPr>
        <w:tc>
          <w:tcPr>
            <w:tcW w:w="4928" w:type="dxa"/>
            <w:vMerge w:val="restart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ถือหุ้นโดยบริษัทย่อย </w:t>
            </w:r>
            <w:r w:rsidR="00D21BF5" w:rsidRPr="00D21BF5">
              <w:rPr>
                <w:rFonts w:ascii="Angsana New" w:hAnsi="Angsana New"/>
                <w:sz w:val="30"/>
                <w:szCs w:val="30"/>
              </w:rPr>
              <w:br/>
              <w:t xml:space="preserve">(ECF-P) </w:t>
            </w:r>
            <w:r w:rsidRPr="00D21BF5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655" w:type="dxa"/>
            <w:gridSpan w:val="11"/>
            <w:tcBorders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1B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5E4101" w:rsidRPr="00D21BF5" w:rsidTr="00D21BF5">
        <w:trPr>
          <w:trHeight w:val="311"/>
        </w:trPr>
        <w:tc>
          <w:tcPr>
            <w:tcW w:w="4928" w:type="dxa"/>
            <w:vMerge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21BF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21B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D21BF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5E4101" w:rsidRPr="00D21BF5" w:rsidTr="00D21BF5">
        <w:tc>
          <w:tcPr>
            <w:tcW w:w="4928" w:type="dxa"/>
            <w:vAlign w:val="bottom"/>
          </w:tcPr>
          <w:p w:rsidR="005E4101" w:rsidRPr="00D21BF5" w:rsidRDefault="005E4101" w:rsidP="00D21BF5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5E4101" w:rsidRPr="00D21BF5" w:rsidTr="00D21BF5">
        <w:tc>
          <w:tcPr>
            <w:tcW w:w="4928" w:type="dxa"/>
            <w:shd w:val="clear" w:color="auto" w:fill="auto"/>
          </w:tcPr>
          <w:p w:rsidR="005E4101" w:rsidRPr="00D21BF5" w:rsidRDefault="005E4101" w:rsidP="00D21BF5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21B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D21BF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4101" w:rsidRPr="00D21BF5" w:rsidTr="00D21BF5">
        <w:tc>
          <w:tcPr>
            <w:tcW w:w="4928" w:type="dxa"/>
            <w:shd w:val="clear" w:color="auto" w:fill="auto"/>
          </w:tcPr>
          <w:p w:rsidR="005E4101" w:rsidRPr="00D21BF5" w:rsidRDefault="005E4101" w:rsidP="00D21BF5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21B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กรีนเอิร์ธ</w:t>
            </w:r>
            <w:r w:rsidRPr="00D21B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21BF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D21BF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D21BF5">
              <w:rPr>
                <w:rFonts w:ascii="Angsana New" w:hAnsi="Angsana New"/>
                <w:sz w:val="30"/>
                <w:szCs w:val="30"/>
              </w:rPr>
              <w:t>“GEP”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E4101" w:rsidRPr="00D21BF5" w:rsidRDefault="00A347AE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215,756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E4101" w:rsidRPr="00915106" w:rsidRDefault="000805EE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356,389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D21BF5" w:rsidRDefault="00202E69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11,394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5E4101" w:rsidRPr="00D21BF5" w:rsidTr="00D21BF5">
        <w:tc>
          <w:tcPr>
            <w:tcW w:w="4928" w:type="dxa"/>
            <w:shd w:val="clear" w:color="auto" w:fill="auto"/>
          </w:tcPr>
          <w:p w:rsidR="005E4101" w:rsidRPr="00D21BF5" w:rsidRDefault="005E4101" w:rsidP="00D21BF5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21B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D21BF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992" w:type="dxa"/>
            <w:shd w:val="clear" w:color="auto" w:fill="auto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5E4101" w:rsidRPr="00D21BF5" w:rsidRDefault="005E4101" w:rsidP="00D21BF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E4101" w:rsidRPr="00D21BF5" w:rsidRDefault="005E4101" w:rsidP="00D2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1BEF" w:rsidRPr="00D21BF5" w:rsidTr="00B7087F">
        <w:tc>
          <w:tcPr>
            <w:tcW w:w="4928" w:type="dxa"/>
            <w:shd w:val="clear" w:color="auto" w:fill="auto"/>
          </w:tcPr>
          <w:p w:rsidR="005F1BEF" w:rsidRPr="00D21BF5" w:rsidRDefault="005F1BEF" w:rsidP="005F1BEF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บริษัท เซฟ เอนเนอจี โฮลดิ้ง จำกัด (</w:t>
            </w:r>
            <w:r w:rsidRPr="00D21BF5">
              <w:rPr>
                <w:rFonts w:ascii="Angsana New" w:hAnsi="Angsana New"/>
                <w:sz w:val="30"/>
                <w:szCs w:val="30"/>
              </w:rPr>
              <w:t>“SAFE”</w:t>
            </w: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  <w:shd w:val="clear" w:color="auto" w:fill="auto"/>
          </w:tcPr>
          <w:p w:rsidR="005F1BEF" w:rsidRPr="00D21BF5" w:rsidRDefault="005F1BEF" w:rsidP="005F1BEF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5F1BEF" w:rsidRPr="00D21BF5" w:rsidRDefault="005F1BEF" w:rsidP="005F1BEF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5F1BEF" w:rsidRPr="00D21BF5" w:rsidRDefault="005F1BEF" w:rsidP="005F1BEF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227,711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5F1BEF" w:rsidRPr="00D21BF5" w:rsidRDefault="005F1BEF" w:rsidP="005F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0805EE" w:rsidRPr="00D21BF5" w:rsidTr="005F1BEF">
        <w:tc>
          <w:tcPr>
            <w:tcW w:w="4928" w:type="dxa"/>
          </w:tcPr>
          <w:p w:rsidR="000805EE" w:rsidRPr="00D21BF5" w:rsidRDefault="000805EE" w:rsidP="000805EE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805EE" w:rsidRPr="00D21BF5" w:rsidRDefault="000805EE" w:rsidP="000805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805EE" w:rsidRPr="00D21BF5" w:rsidRDefault="000805EE" w:rsidP="000805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0805EE" w:rsidRPr="00D21BF5" w:rsidRDefault="000805EE" w:rsidP="000805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:rsidR="000805EE" w:rsidRPr="00D21BF5" w:rsidRDefault="000805EE" w:rsidP="000805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05EE" w:rsidRPr="00915106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672,121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1BF5">
              <w:rPr>
                <w:rFonts w:ascii="Angsana New" w:hAnsi="Angsana New"/>
                <w:sz w:val="30"/>
                <w:szCs w:val="30"/>
              </w:rPr>
              <w:t>584,100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0805EE" w:rsidRPr="00D21BF5" w:rsidRDefault="000805EE" w:rsidP="0008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E4101" w:rsidRPr="00CD0323" w:rsidRDefault="005E4101" w:rsidP="0055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ind w:left="142" w:right="-141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D21BF5" w:rsidRPr="00D21BF5" w:rsidRDefault="00D21BF5" w:rsidP="00D21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5F1BEF">
        <w:rPr>
          <w:rFonts w:ascii="Angsana New" w:hAnsi="Angsana New" w:hint="cs"/>
          <w:sz w:val="30"/>
          <w:szCs w:val="30"/>
          <w:cs/>
        </w:rPr>
        <w:t xml:space="preserve">ส่วนแบ่งกำไรจาก </w:t>
      </w:r>
      <w:r w:rsidRPr="005F1BEF">
        <w:rPr>
          <w:rFonts w:ascii="Angsana New" w:hAnsi="Angsana New"/>
          <w:sz w:val="30"/>
          <w:szCs w:val="30"/>
        </w:rPr>
        <w:t xml:space="preserve">GEP </w:t>
      </w:r>
      <w:r w:rsidRPr="005F1BEF">
        <w:rPr>
          <w:rFonts w:ascii="Angsana New" w:hAnsi="Angsana New" w:hint="cs"/>
          <w:sz w:val="30"/>
          <w:szCs w:val="30"/>
          <w:cs/>
        </w:rPr>
        <w:t>สำหรับ</w:t>
      </w:r>
      <w:r w:rsidR="00E51317" w:rsidRPr="005F1BEF">
        <w:rPr>
          <w:rFonts w:ascii="Angsana New" w:hAnsi="Angsana New" w:hint="cs"/>
          <w:sz w:val="30"/>
          <w:szCs w:val="30"/>
          <w:cs/>
        </w:rPr>
        <w:t>ปี</w:t>
      </w:r>
      <w:r w:rsidRPr="005F1BEF">
        <w:rPr>
          <w:rFonts w:ascii="Angsana New" w:hAnsi="Angsana New" w:hint="cs"/>
          <w:sz w:val="30"/>
          <w:szCs w:val="30"/>
          <w:cs/>
        </w:rPr>
        <w:t xml:space="preserve"> 2563 มีจำนวนเงินประมาณ </w:t>
      </w:r>
      <w:r w:rsidR="005F1BEF" w:rsidRPr="005F1BEF">
        <w:rPr>
          <w:rFonts w:ascii="Angsana New" w:hAnsi="Angsana New"/>
          <w:sz w:val="30"/>
          <w:szCs w:val="30"/>
        </w:rPr>
        <w:t>35.1</w:t>
      </w:r>
      <w:r w:rsidRPr="005F1BEF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5F1BEF" w:rsidRPr="005F1BEF">
        <w:rPr>
          <w:rFonts w:ascii="Angsana New" w:hAnsi="Angsana New" w:hint="cs"/>
          <w:sz w:val="30"/>
          <w:szCs w:val="30"/>
          <w:cs/>
        </w:rPr>
        <w:t>บาท ในขณะที่ส่วนแบ่งขาดทุน</w:t>
      </w:r>
      <w:r w:rsidR="00884ECD">
        <w:rPr>
          <w:rFonts w:ascii="Angsana New" w:hAnsi="Angsana New" w:hint="cs"/>
          <w:sz w:val="30"/>
          <w:szCs w:val="30"/>
          <w:cs/>
        </w:rPr>
        <w:t>เบ็ดเสร็จอื่นสำหรับปี</w:t>
      </w:r>
      <w:r w:rsidRPr="005F1BEF">
        <w:rPr>
          <w:rFonts w:ascii="Angsana New" w:hAnsi="Angsana New" w:hint="cs"/>
          <w:sz w:val="30"/>
          <w:szCs w:val="30"/>
          <w:cs/>
        </w:rPr>
        <w:t>เดียวกันมีจำนวนเงินประมาณ</w:t>
      </w:r>
      <w:r w:rsidRPr="005F1BEF">
        <w:rPr>
          <w:rFonts w:ascii="Angsana New" w:hAnsi="Angsana New"/>
          <w:sz w:val="30"/>
          <w:szCs w:val="30"/>
          <w:cs/>
        </w:rPr>
        <w:t xml:space="preserve"> </w:t>
      </w:r>
      <w:r w:rsidR="005F1BEF" w:rsidRPr="005F1BEF">
        <w:rPr>
          <w:rFonts w:ascii="Angsana New" w:hAnsi="Angsana New" w:hint="cs"/>
          <w:sz w:val="30"/>
          <w:szCs w:val="30"/>
          <w:cs/>
        </w:rPr>
        <w:t>13.8</w:t>
      </w:r>
      <w:r w:rsidRPr="005F1BEF">
        <w:rPr>
          <w:rFonts w:ascii="Angsana New" w:hAnsi="Angsana New" w:hint="cs"/>
          <w:sz w:val="30"/>
          <w:szCs w:val="30"/>
          <w:cs/>
        </w:rPr>
        <w:t xml:space="preserve"> ล้านบาท นอกจากนี้</w:t>
      </w:r>
      <w:r w:rsidRPr="00D21BF5">
        <w:rPr>
          <w:rFonts w:ascii="Angsana New" w:hAnsi="Angsana New" w:hint="cs"/>
          <w:sz w:val="30"/>
          <w:szCs w:val="30"/>
          <w:cs/>
        </w:rPr>
        <w:t xml:space="preserve"> </w:t>
      </w:r>
      <w:r w:rsidR="002C49C7">
        <w:rPr>
          <w:rFonts w:ascii="Angsana New" w:hAnsi="Angsana New"/>
          <w:sz w:val="30"/>
          <w:szCs w:val="30"/>
          <w:cs/>
        </w:rPr>
        <w:br/>
      </w:r>
      <w:r w:rsidRPr="00D21BF5">
        <w:rPr>
          <w:rFonts w:ascii="Angsana New" w:hAnsi="Angsana New" w:hint="cs"/>
          <w:sz w:val="30"/>
          <w:szCs w:val="30"/>
          <w:cs/>
        </w:rPr>
        <w:t>ในระหว่าง</w:t>
      </w:r>
      <w:r w:rsidR="00AC50CA">
        <w:rPr>
          <w:rFonts w:ascii="Angsana New" w:hAnsi="Angsana New" w:hint="cs"/>
          <w:sz w:val="30"/>
          <w:szCs w:val="30"/>
          <w:cs/>
        </w:rPr>
        <w:t>ปี</w:t>
      </w:r>
      <w:r w:rsidRPr="00D21BF5">
        <w:rPr>
          <w:rFonts w:ascii="Angsana New" w:hAnsi="Angsana New" w:hint="cs"/>
          <w:sz w:val="30"/>
          <w:szCs w:val="30"/>
          <w:cs/>
        </w:rPr>
        <w:t xml:space="preserve"> 2563 </w:t>
      </w:r>
      <w:r w:rsidRPr="00D21BF5">
        <w:rPr>
          <w:rFonts w:ascii="Angsana New" w:hAnsi="Angsana New"/>
          <w:sz w:val="30"/>
          <w:szCs w:val="30"/>
        </w:rPr>
        <w:t xml:space="preserve">ECF-P </w:t>
      </w:r>
      <w:r w:rsidRPr="00D21BF5">
        <w:rPr>
          <w:rFonts w:ascii="Angsana New" w:hAnsi="Angsana New"/>
          <w:sz w:val="30"/>
          <w:szCs w:val="30"/>
          <w:cs/>
        </w:rPr>
        <w:t xml:space="preserve">ได้ลงทุนเพิ่มเติมใน </w:t>
      </w:r>
      <w:r w:rsidRPr="00D21BF5">
        <w:rPr>
          <w:rFonts w:ascii="Angsana New" w:hAnsi="Angsana New"/>
          <w:sz w:val="30"/>
          <w:szCs w:val="30"/>
        </w:rPr>
        <w:t xml:space="preserve">GEP </w:t>
      </w:r>
      <w:r w:rsidRPr="00D21BF5">
        <w:rPr>
          <w:rFonts w:ascii="Angsana New" w:hAnsi="Angsana New" w:hint="cs"/>
          <w:sz w:val="30"/>
          <w:szCs w:val="30"/>
          <w:cs/>
        </w:rPr>
        <w:t>อีกเป็นจำนวนเงิน</w:t>
      </w:r>
      <w:r w:rsidRPr="002C49C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2C49C7" w:rsidRPr="002C49C7">
        <w:rPr>
          <w:rFonts w:ascii="Angsana New" w:hAnsi="Angsana New" w:hint="cs"/>
          <w:sz w:val="30"/>
          <w:szCs w:val="30"/>
          <w:cs/>
        </w:rPr>
        <w:t>2</w:t>
      </w:r>
      <w:r w:rsidRPr="002C49C7">
        <w:rPr>
          <w:rFonts w:ascii="Angsana New" w:hAnsi="Angsana New" w:hint="cs"/>
          <w:sz w:val="30"/>
          <w:szCs w:val="30"/>
          <w:cs/>
        </w:rPr>
        <w:t>2</w:t>
      </w:r>
      <w:r w:rsidR="002C49C7" w:rsidRPr="002C49C7">
        <w:rPr>
          <w:rFonts w:ascii="Angsana New" w:hAnsi="Angsana New" w:hint="cs"/>
          <w:sz w:val="30"/>
          <w:szCs w:val="30"/>
          <w:cs/>
        </w:rPr>
        <w:t>7</w:t>
      </w:r>
      <w:r w:rsidRPr="002C49C7">
        <w:rPr>
          <w:rFonts w:ascii="Angsana New" w:hAnsi="Angsana New" w:hint="cs"/>
          <w:sz w:val="30"/>
          <w:szCs w:val="30"/>
          <w:cs/>
        </w:rPr>
        <w:t>.2 ล้าน</w:t>
      </w:r>
      <w:r w:rsidR="000805EE">
        <w:rPr>
          <w:rFonts w:ascii="Angsana New" w:hAnsi="Angsana New" w:hint="cs"/>
          <w:sz w:val="30"/>
          <w:szCs w:val="30"/>
          <w:cs/>
        </w:rPr>
        <w:t>บาท และ</w:t>
      </w:r>
      <w:r w:rsidRPr="00D21BF5">
        <w:rPr>
          <w:rFonts w:ascii="Angsana New" w:hAnsi="Angsana New" w:hint="cs"/>
          <w:sz w:val="30"/>
          <w:szCs w:val="30"/>
          <w:cs/>
        </w:rPr>
        <w:t>เป็นการโอนยอดจากเงินจ่ายล่วงหน้าค่าหุ้น</w:t>
      </w:r>
      <w:r w:rsidR="000805EE">
        <w:rPr>
          <w:rFonts w:ascii="Angsana New" w:hAnsi="Angsana New" w:hint="cs"/>
          <w:sz w:val="30"/>
          <w:szCs w:val="30"/>
          <w:cs/>
        </w:rPr>
        <w:t>จำนวนเงินประมาณ 78.8 ล้านบาท</w:t>
      </w:r>
    </w:p>
    <w:p w:rsidR="00660525" w:rsidRDefault="00660525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66A12" w:rsidRPr="007A7A02" w:rsidRDefault="00B66A12" w:rsidP="00ED0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B66A12" w:rsidRPr="007A7A02" w:rsidSect="007B5BAE">
          <w:pgSz w:w="16834" w:h="11909" w:orient="landscape" w:code="9"/>
          <w:pgMar w:top="1440" w:right="816" w:bottom="1134" w:left="1276" w:header="851" w:footer="187" w:gutter="0"/>
          <w:pgNumType w:start="52"/>
          <w:cols w:space="720"/>
          <w:titlePg/>
        </w:sectPr>
      </w:pPr>
    </w:p>
    <w:p w:rsidR="00D21BF5" w:rsidRPr="00E51317" w:rsidRDefault="00D21BF5" w:rsidP="00D21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51317">
        <w:rPr>
          <w:rFonts w:ascii="Angsana New" w:hAnsi="Angsana New" w:hint="cs"/>
          <w:sz w:val="30"/>
          <w:szCs w:val="30"/>
          <w:cs/>
        </w:rPr>
        <w:lastRenderedPageBreak/>
        <w:t>ในอนาคต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/>
          <w:sz w:val="30"/>
          <w:szCs w:val="30"/>
        </w:rPr>
        <w:t xml:space="preserve">GEP </w:t>
      </w:r>
      <w:r w:rsidRPr="00E51317">
        <w:rPr>
          <w:rFonts w:ascii="Angsana New" w:hAnsi="Angsana New" w:hint="cs"/>
          <w:sz w:val="30"/>
          <w:szCs w:val="30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</w:t>
      </w:r>
      <w:r w:rsidRPr="00E51317">
        <w:rPr>
          <w:rFonts w:ascii="Angsana New" w:hAnsi="Angsana New"/>
          <w:sz w:val="30"/>
          <w:szCs w:val="30"/>
          <w:cs/>
        </w:rPr>
        <w:t xml:space="preserve"> (</w:t>
      </w:r>
      <w:r w:rsidRPr="00E51317">
        <w:rPr>
          <w:rFonts w:ascii="Angsana New" w:hAnsi="Angsana New"/>
          <w:sz w:val="30"/>
          <w:szCs w:val="30"/>
        </w:rPr>
        <w:t xml:space="preserve">GEP </w:t>
      </w:r>
      <w:r w:rsidRPr="00E51317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E51317">
        <w:rPr>
          <w:rFonts w:ascii="Angsana New" w:hAnsi="Angsana New"/>
          <w:sz w:val="30"/>
          <w:szCs w:val="30"/>
          <w:cs/>
        </w:rPr>
        <w:t xml:space="preserve"> 100) </w:t>
      </w:r>
      <w:r w:rsidRPr="00E51317">
        <w:rPr>
          <w:rFonts w:ascii="Angsana New" w:hAnsi="Angsana New" w:hint="cs"/>
          <w:sz w:val="30"/>
          <w:szCs w:val="30"/>
          <w:cs/>
        </w:rPr>
        <w:t>ซึ่งได้แก่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/>
          <w:sz w:val="30"/>
          <w:szCs w:val="30"/>
        </w:rPr>
        <w:t xml:space="preserve">GEP (Myanmar) Company Limited (“GEPM”) </w:t>
      </w:r>
      <w:r w:rsidRPr="00E51317">
        <w:rPr>
          <w:rFonts w:ascii="Angsana New" w:hAnsi="Angsana New" w:hint="cs"/>
          <w:sz w:val="30"/>
          <w:szCs w:val="30"/>
          <w:cs/>
        </w:rPr>
        <w:t>โดยโครงการจะแบ่งออกเป็น</w:t>
      </w:r>
      <w:r w:rsidRPr="00E51317">
        <w:rPr>
          <w:rFonts w:ascii="Angsana New" w:hAnsi="Angsana New"/>
          <w:sz w:val="30"/>
          <w:szCs w:val="30"/>
          <w:cs/>
        </w:rPr>
        <w:t xml:space="preserve"> 4 </w:t>
      </w:r>
      <w:r w:rsidRPr="00E51317">
        <w:rPr>
          <w:rFonts w:ascii="Angsana New" w:hAnsi="Angsana New" w:hint="cs"/>
          <w:sz w:val="30"/>
          <w:szCs w:val="30"/>
          <w:cs/>
        </w:rPr>
        <w:t>เฟสจนครบ</w:t>
      </w:r>
      <w:r w:rsidRPr="00E51317">
        <w:rPr>
          <w:rFonts w:ascii="Angsana New" w:hAnsi="Angsana New"/>
          <w:sz w:val="30"/>
          <w:szCs w:val="30"/>
          <w:cs/>
        </w:rPr>
        <w:t xml:space="preserve"> 220 </w:t>
      </w:r>
      <w:r w:rsidRPr="00E51317">
        <w:rPr>
          <w:rFonts w:ascii="Angsana New" w:hAnsi="Angsana New" w:hint="cs"/>
          <w:sz w:val="30"/>
          <w:szCs w:val="30"/>
          <w:cs/>
        </w:rPr>
        <w:t>เมกะวัตต์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 w:hint="cs"/>
          <w:sz w:val="30"/>
          <w:szCs w:val="30"/>
          <w:cs/>
        </w:rPr>
        <w:t>ทั้งนี้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 w:hint="cs"/>
          <w:sz w:val="30"/>
          <w:szCs w:val="30"/>
          <w:cs/>
        </w:rPr>
        <w:t>การเพิ่มทุนดังกล่าวจะเป็นส่วนที่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/>
          <w:sz w:val="30"/>
          <w:szCs w:val="30"/>
        </w:rPr>
        <w:t xml:space="preserve">ECF-P </w:t>
      </w:r>
      <w:r w:rsidRPr="00E51317">
        <w:rPr>
          <w:rFonts w:ascii="Angsana New" w:hAnsi="Angsana New" w:hint="cs"/>
          <w:sz w:val="30"/>
          <w:szCs w:val="30"/>
          <w:cs/>
        </w:rPr>
        <w:t>ต้องทยอยลงทุนเพิ่มเติมในอนาคตอีกประมาณ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="00E07A90">
        <w:rPr>
          <w:rFonts w:ascii="Angsana New" w:hAnsi="Angsana New" w:hint="cs"/>
          <w:sz w:val="30"/>
          <w:szCs w:val="30"/>
          <w:cs/>
        </w:rPr>
        <w:t>91.5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 w:hint="cs"/>
          <w:sz w:val="30"/>
          <w:szCs w:val="30"/>
          <w:cs/>
        </w:rPr>
        <w:t>ล้านบาท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DF7F50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/>
          <w:sz w:val="30"/>
          <w:szCs w:val="30"/>
          <w:cs/>
        </w:rPr>
        <w:t xml:space="preserve">2564 </w:t>
      </w:r>
      <w:r w:rsidRPr="00E51317">
        <w:rPr>
          <w:rFonts w:ascii="Angsana New" w:hAnsi="Angsana New" w:hint="cs"/>
          <w:sz w:val="30"/>
          <w:szCs w:val="30"/>
          <w:cs/>
        </w:rPr>
        <w:t>ทั้งนี้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/>
          <w:sz w:val="30"/>
          <w:szCs w:val="30"/>
        </w:rPr>
        <w:t xml:space="preserve">GEP </w:t>
      </w:r>
      <w:r w:rsidRPr="00E51317">
        <w:rPr>
          <w:rFonts w:ascii="Angsana New" w:hAnsi="Angsana New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ดำเนินธุรกิจเกี่ยวกับการลงทุนและบริหารโครงการโรงไฟฟ้าพลังงานแสงอาทิตย์ขนาด</w:t>
      </w:r>
      <w:r w:rsidRPr="00E51317">
        <w:rPr>
          <w:rFonts w:ascii="Angsana New" w:hAnsi="Angsana New"/>
          <w:sz w:val="30"/>
          <w:szCs w:val="30"/>
          <w:cs/>
        </w:rPr>
        <w:t xml:space="preserve"> 220 </w:t>
      </w:r>
      <w:r w:rsidRPr="00E51317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/>
          <w:sz w:val="30"/>
          <w:szCs w:val="30"/>
        </w:rPr>
        <w:t xml:space="preserve">GEPM </w:t>
      </w:r>
      <w:r w:rsidRPr="00E51317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E51317">
        <w:rPr>
          <w:rFonts w:ascii="Angsana New" w:hAnsi="Angsana New"/>
          <w:sz w:val="30"/>
          <w:szCs w:val="30"/>
          <w:cs/>
        </w:rPr>
        <w:t xml:space="preserve"> </w:t>
      </w:r>
      <w:r w:rsidRPr="00E51317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:rsidR="00D21BF5" w:rsidRPr="00AC50CA" w:rsidRDefault="00D21BF5" w:rsidP="00AC50CA">
      <w:pPr>
        <w:jc w:val="thaiDistribute"/>
        <w:rPr>
          <w:rFonts w:ascii="Angsana New" w:hAnsi="Angsana New"/>
          <w:sz w:val="22"/>
          <w:szCs w:val="22"/>
          <w:lang w:eastAsia="zh-CN"/>
        </w:rPr>
      </w:pPr>
    </w:p>
    <w:p w:rsidR="00000F08" w:rsidRPr="00000F08" w:rsidRDefault="00CF5791" w:rsidP="0000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2562 </w:t>
      </w:r>
      <w:r w:rsidR="00000F08" w:rsidRPr="00000F08">
        <w:rPr>
          <w:rFonts w:ascii="Angsana New" w:hAnsi="Angsana New"/>
          <w:sz w:val="30"/>
          <w:szCs w:val="30"/>
        </w:rPr>
        <w:t xml:space="preserve">ECF-P </w:t>
      </w:r>
      <w:r w:rsidR="00000F08" w:rsidRPr="00000F08">
        <w:rPr>
          <w:rFonts w:ascii="Angsana New" w:hAnsi="Angsana New" w:hint="cs"/>
          <w:sz w:val="30"/>
          <w:szCs w:val="30"/>
          <w:cs/>
        </w:rPr>
        <w:t>ได้</w:t>
      </w:r>
      <w:r w:rsidR="00000F08" w:rsidRPr="00000F08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="00000F08"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="00000F08" w:rsidRPr="00000F08">
        <w:rPr>
          <w:rFonts w:ascii="Angsana New" w:hAnsi="Angsana New"/>
          <w:sz w:val="30"/>
          <w:szCs w:val="30"/>
        </w:rPr>
        <w:t xml:space="preserve">GEP </w:t>
      </w:r>
      <w:r w:rsidR="00000F08" w:rsidRPr="00000F08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="00000F08" w:rsidRPr="00000F08">
        <w:rPr>
          <w:rFonts w:ascii="Angsana New" w:hAnsi="Angsana New"/>
          <w:sz w:val="30"/>
          <w:szCs w:val="30"/>
        </w:rPr>
        <w:t>“</w:t>
      </w:r>
      <w:r w:rsidR="00000F08" w:rsidRPr="00000F08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="00000F08" w:rsidRPr="00000F08">
        <w:rPr>
          <w:rFonts w:ascii="Angsana New" w:hAnsi="Angsana New"/>
          <w:sz w:val="30"/>
          <w:szCs w:val="30"/>
        </w:rPr>
        <w:t xml:space="preserve">” </w:t>
      </w:r>
      <w:r w:rsidR="006A2B5F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="00AC50CA">
        <w:rPr>
          <w:rFonts w:ascii="Angsana New" w:hAnsi="Angsana New" w:hint="cs"/>
          <w:sz w:val="30"/>
          <w:szCs w:val="30"/>
          <w:cs/>
        </w:rPr>
        <w:t>3 และ 2562</w:t>
      </w:r>
    </w:p>
    <w:p w:rsidR="00000F08" w:rsidRPr="00AC50CA" w:rsidRDefault="00000F08" w:rsidP="00F31282">
      <w:pPr>
        <w:jc w:val="thaiDistribute"/>
        <w:rPr>
          <w:rFonts w:ascii="Angsana New" w:hAnsi="Angsana New"/>
          <w:sz w:val="22"/>
          <w:szCs w:val="22"/>
          <w:lang w:eastAsia="zh-CN"/>
        </w:rPr>
      </w:pPr>
    </w:p>
    <w:p w:rsidR="00AC50CA" w:rsidRDefault="00AC50CA" w:rsidP="00AC50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ECF-P </w:t>
      </w:r>
      <w:r>
        <w:rPr>
          <w:rFonts w:ascii="Angsana New" w:hAnsi="Angsana New" w:hint="cs"/>
          <w:sz w:val="30"/>
          <w:szCs w:val="30"/>
          <w:cs/>
        </w:rPr>
        <w:t xml:space="preserve">ได้นำใบหุ้นที่ลงทุนใน </w:t>
      </w:r>
      <w:r>
        <w:rPr>
          <w:rFonts w:ascii="Angsana New" w:hAnsi="Angsana New"/>
          <w:sz w:val="30"/>
          <w:szCs w:val="30"/>
        </w:rPr>
        <w:t>GEP</w:t>
      </w:r>
      <w:r w:rsidR="00C92A4E">
        <w:rPr>
          <w:rFonts w:ascii="Angsana New" w:hAnsi="Angsana New" w:hint="cs"/>
          <w:sz w:val="30"/>
          <w:szCs w:val="30"/>
          <w:cs/>
        </w:rPr>
        <w:t xml:space="preserve"> จำนวน 4,505,433</w:t>
      </w:r>
      <w:r>
        <w:rPr>
          <w:rFonts w:ascii="Angsana New" w:hAnsi="Angsana New" w:hint="cs"/>
          <w:sz w:val="30"/>
          <w:szCs w:val="30"/>
          <w:cs/>
        </w:rPr>
        <w:t xml:space="preserve"> หุ้น (คิดเป็นจำนวนหุ้นทั้งหมดที่ลงทุน)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>
        <w:rPr>
          <w:rFonts w:ascii="Angsana New" w:hAnsi="Angsana New"/>
          <w:sz w:val="30"/>
          <w:szCs w:val="30"/>
        </w:rPr>
        <w:t xml:space="preserve">GEPM </w:t>
      </w:r>
      <w:r>
        <w:rPr>
          <w:rFonts w:ascii="Angsana New" w:hAnsi="Angsana New" w:hint="cs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28717C" w:rsidRPr="00AC50CA" w:rsidRDefault="0028717C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22"/>
          <w:szCs w:val="22"/>
          <w:lang w:eastAsia="zh-CN"/>
        </w:rPr>
      </w:pPr>
    </w:p>
    <w:p w:rsidR="00AC50CA" w:rsidRDefault="00AC50CA" w:rsidP="00AC50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087F">
        <w:rPr>
          <w:rFonts w:ascii="Angsana New" w:hAnsi="Angsana New"/>
          <w:sz w:val="30"/>
          <w:szCs w:val="30"/>
          <w:cs/>
        </w:rPr>
        <w:t xml:space="preserve">เพื่อให้เกิดประโยชน์สูงสุดแก่กลุ่มบริษัท ในช่วงต้นไตรมาสที่ 1 ของปี 2563 </w:t>
      </w:r>
      <w:r w:rsidRPr="00B7087F">
        <w:rPr>
          <w:rFonts w:ascii="Angsana New" w:hAnsi="Angsana New"/>
          <w:sz w:val="30"/>
          <w:szCs w:val="30"/>
        </w:rPr>
        <w:t xml:space="preserve">ECF-P </w:t>
      </w:r>
      <w:r w:rsidRPr="00B7087F">
        <w:rPr>
          <w:rFonts w:ascii="Angsana New" w:hAnsi="Angsana New" w:hint="cs"/>
          <w:sz w:val="30"/>
          <w:szCs w:val="30"/>
          <w:cs/>
        </w:rPr>
        <w:t xml:space="preserve">ได้เข้าสู่แผนการขายเงินลงทุนใน </w:t>
      </w:r>
      <w:r w:rsidRPr="00B7087F">
        <w:rPr>
          <w:rFonts w:ascii="Angsana New" w:hAnsi="Angsana New"/>
          <w:sz w:val="30"/>
          <w:szCs w:val="30"/>
        </w:rPr>
        <w:t xml:space="preserve">SAFE </w:t>
      </w:r>
      <w:r w:rsidRPr="00B7087F">
        <w:rPr>
          <w:rFonts w:ascii="Angsana New" w:hAnsi="Angsana New" w:hint="cs"/>
          <w:sz w:val="30"/>
          <w:szCs w:val="30"/>
          <w:cs/>
        </w:rPr>
        <w:t xml:space="preserve">ทั้งจำนวนให้แก่ผู้ร่วมค้ารายหนึ่งใน </w:t>
      </w:r>
      <w:r w:rsidRPr="00B7087F">
        <w:rPr>
          <w:rFonts w:ascii="Angsana New" w:hAnsi="Angsana New"/>
          <w:sz w:val="30"/>
          <w:szCs w:val="30"/>
        </w:rPr>
        <w:t xml:space="preserve">SAFE </w:t>
      </w:r>
      <w:r w:rsidRPr="00B7087F">
        <w:rPr>
          <w:rFonts w:ascii="Angsana New" w:hAnsi="Angsana New" w:hint="cs"/>
          <w:sz w:val="30"/>
          <w:szCs w:val="30"/>
          <w:cs/>
        </w:rPr>
        <w:t>โดยทำสัญญาซื้อ-ขาย (รวมถึงฉบับแก้ไขในไตรมาสที่ 3 ของปี 2563) ร่วมกับผู้ร่วมค้าอีกรายหนึ</w:t>
      </w:r>
      <w:r w:rsidR="000805EE">
        <w:rPr>
          <w:rFonts w:ascii="Angsana New" w:hAnsi="Angsana New" w:hint="cs"/>
          <w:sz w:val="30"/>
          <w:szCs w:val="30"/>
          <w:cs/>
        </w:rPr>
        <w:t>่งในราคารวมประมาณ 233.9 ล้านบาท</w:t>
      </w:r>
      <w:r w:rsidRPr="00B7087F">
        <w:rPr>
          <w:rFonts w:ascii="Angsana New" w:hAnsi="Angsana New" w:hint="cs"/>
          <w:sz w:val="30"/>
          <w:szCs w:val="30"/>
          <w:cs/>
        </w:rPr>
        <w:t xml:space="preserve"> ซึ่งมูลค่าเงินลงทุนตามวิธีส่วนได้เสียใน </w:t>
      </w:r>
      <w:r w:rsidRPr="00B7087F">
        <w:rPr>
          <w:rFonts w:ascii="Angsana New" w:hAnsi="Angsana New"/>
          <w:sz w:val="30"/>
          <w:szCs w:val="30"/>
        </w:rPr>
        <w:t xml:space="preserve">SAFE </w:t>
      </w:r>
      <w:r w:rsidRPr="00B7087F">
        <w:rPr>
          <w:rFonts w:ascii="Angsana New" w:hAnsi="Angsana New" w:hint="cs"/>
          <w:sz w:val="30"/>
          <w:szCs w:val="30"/>
          <w:cs/>
        </w:rPr>
        <w:t>ในช่วงดังกล่าวมีจำนวนเงินประมาณ 227.7 ล้านบาท</w:t>
      </w:r>
      <w:r w:rsidR="000805EE">
        <w:rPr>
          <w:rFonts w:ascii="Angsana New" w:hAnsi="Angsana New" w:hint="cs"/>
          <w:sz w:val="30"/>
          <w:szCs w:val="30"/>
          <w:cs/>
        </w:rPr>
        <w:t>ซึ่งกลุ่มบริษัทได้โอนจัดประเภทเงินลงทุนดังกล่าวไปเป็นสินทรัพย์ไม่หมุนเวียนที่ถือไว้เพื่อขายตั้งแต่ไตรมาสดังกล่าว</w:t>
      </w:r>
      <w:r w:rsidRPr="00B7087F">
        <w:rPr>
          <w:rFonts w:ascii="Angsana New" w:hAnsi="Angsana New" w:hint="cs"/>
          <w:sz w:val="30"/>
          <w:szCs w:val="30"/>
          <w:cs/>
        </w:rPr>
        <w:t xml:space="preserve"> ทั้งนี้ กลุ่มบริษัทได้หยุดใช้วิธีส่วนได้เสียในการวัดมูลค่าเงินลงทุนดังกล่าวและถือมูลค่าดังกล่าวเป็นมูลค่าตามบัญชีใหม่ของเงินลงทุนซึ่งมีจำนวนเงินต่ำกว่ามูลค่ายุติธรรมหักต้นทุนในการขายเงินลงทุนเป็นจำนวนเงินประมาณ 6.2 ล้านบาท</w:t>
      </w:r>
      <w:r w:rsidR="000805EE">
        <w:rPr>
          <w:rFonts w:ascii="Angsana New" w:hAnsi="Angsana New" w:hint="cs"/>
          <w:sz w:val="30"/>
          <w:szCs w:val="30"/>
          <w:cs/>
        </w:rPr>
        <w:t xml:space="preserve"> (กำไรจากการขาย)</w:t>
      </w:r>
      <w:r w:rsidRPr="00B7087F">
        <w:rPr>
          <w:rFonts w:ascii="Angsana New" w:hAnsi="Angsana New" w:hint="cs"/>
          <w:sz w:val="30"/>
          <w:szCs w:val="30"/>
          <w:cs/>
        </w:rPr>
        <w:t xml:space="preserve"> แผนการขายดังกล่าวข้างต้น</w:t>
      </w:r>
      <w:r w:rsidR="000805EE">
        <w:rPr>
          <w:rFonts w:ascii="Angsana New" w:hAnsi="Angsana New" w:hint="cs"/>
          <w:sz w:val="30"/>
          <w:szCs w:val="30"/>
          <w:cs/>
        </w:rPr>
        <w:t>ได้</w:t>
      </w:r>
      <w:r w:rsidR="00B7087F" w:rsidRPr="00B7087F">
        <w:rPr>
          <w:rFonts w:ascii="Angsana New" w:hAnsi="Angsana New" w:hint="cs"/>
          <w:sz w:val="30"/>
          <w:szCs w:val="30"/>
          <w:cs/>
        </w:rPr>
        <w:t>เสร็จสิ้นสมบูรณ์</w:t>
      </w:r>
      <w:r w:rsidRPr="00B7087F">
        <w:rPr>
          <w:rFonts w:ascii="Angsana New" w:hAnsi="Angsana New" w:hint="cs"/>
          <w:sz w:val="30"/>
          <w:szCs w:val="30"/>
          <w:cs/>
        </w:rPr>
        <w:t>ใน</w:t>
      </w:r>
      <w:r w:rsidR="00B7087F" w:rsidRPr="00B7087F">
        <w:rPr>
          <w:rFonts w:ascii="Angsana New" w:hAnsi="Angsana New" w:hint="cs"/>
          <w:sz w:val="30"/>
          <w:szCs w:val="30"/>
          <w:cs/>
        </w:rPr>
        <w:t>เดือนธันวาคม</w:t>
      </w:r>
      <w:r w:rsidRPr="00B7087F">
        <w:rPr>
          <w:rFonts w:ascii="Angsana New" w:hAnsi="Angsana New" w:hint="cs"/>
          <w:sz w:val="30"/>
          <w:szCs w:val="30"/>
          <w:cs/>
        </w:rPr>
        <w:t xml:space="preserve"> 2563 นอกจากนี้ ในการรายงานเกี่ยวกับข้อมูลทางการเงินที่สำคัญจำแนกตามส่วนงานดำเนินงาน </w:t>
      </w:r>
      <w:r w:rsidR="000805EE">
        <w:rPr>
          <w:rFonts w:ascii="Angsana New" w:hAnsi="Angsana New" w:hint="cs"/>
          <w:sz w:val="30"/>
          <w:szCs w:val="30"/>
          <w:cs/>
        </w:rPr>
        <w:t>รายการ</w:t>
      </w:r>
      <w:r w:rsidRPr="00B7087F">
        <w:rPr>
          <w:rFonts w:ascii="Angsana New" w:hAnsi="Angsana New" w:hint="cs"/>
          <w:sz w:val="30"/>
          <w:szCs w:val="30"/>
          <w:cs/>
        </w:rPr>
        <w:t xml:space="preserve">ดังกล่าวจัดอยู่ในส่วนงาน </w:t>
      </w:r>
      <w:r w:rsidRPr="00B7087F">
        <w:rPr>
          <w:rFonts w:ascii="Angsana New" w:hAnsi="Angsana New"/>
          <w:sz w:val="30"/>
          <w:szCs w:val="30"/>
        </w:rPr>
        <w:t>“</w:t>
      </w:r>
      <w:r w:rsidRPr="00B7087F">
        <w:rPr>
          <w:rFonts w:ascii="Angsana New" w:hAnsi="Angsana New" w:hint="cs"/>
          <w:sz w:val="30"/>
          <w:szCs w:val="30"/>
          <w:cs/>
        </w:rPr>
        <w:t>ผลิตภัณฑ์อื่น ๆ</w:t>
      </w:r>
      <w:r w:rsidRPr="00B7087F">
        <w:rPr>
          <w:rFonts w:ascii="Angsana New" w:hAnsi="Angsana New"/>
          <w:sz w:val="30"/>
          <w:szCs w:val="30"/>
        </w:rPr>
        <w:t>”</w:t>
      </w:r>
    </w:p>
    <w:p w:rsidR="006937FF" w:rsidRDefault="006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28717C" w:rsidRPr="00CE6908" w:rsidRDefault="0028717C" w:rsidP="0028717C">
      <w:pPr>
        <w:pStyle w:val="NoSpacing"/>
        <w:jc w:val="thaiDistribute"/>
        <w:rPr>
          <w:rFonts w:ascii="Angsana New" w:hAnsi="Angsana New"/>
          <w:szCs w:val="30"/>
        </w:rPr>
      </w:pPr>
      <w:r w:rsidRPr="00CE6908">
        <w:rPr>
          <w:rFonts w:ascii="Angsana New" w:hAnsi="Angsana New" w:hint="cs"/>
          <w:szCs w:val="30"/>
          <w:cs/>
        </w:rPr>
        <w:lastRenderedPageBreak/>
        <w:t>ข้อมูลทางการเงินที่สำคัญในงบ</w:t>
      </w:r>
      <w:r w:rsidRPr="005D007A">
        <w:rPr>
          <w:rFonts w:ascii="Angsana New" w:hAnsi="Angsana New" w:hint="cs"/>
          <w:szCs w:val="30"/>
          <w:cs/>
        </w:rPr>
        <w:t>การเงินรวมสำหรับปี 256</w:t>
      </w:r>
      <w:r w:rsidR="00AC50CA" w:rsidRPr="005D007A">
        <w:rPr>
          <w:rFonts w:ascii="Angsana New" w:hAnsi="Angsana New" w:hint="cs"/>
          <w:szCs w:val="30"/>
          <w:cs/>
        </w:rPr>
        <w:t>3</w:t>
      </w:r>
      <w:r w:rsidR="005D007A" w:rsidRPr="005D007A">
        <w:rPr>
          <w:rFonts w:ascii="Angsana New" w:hAnsi="Angsana New" w:hint="cs"/>
          <w:szCs w:val="30"/>
          <w:cs/>
        </w:rPr>
        <w:t xml:space="preserve"> ของ </w:t>
      </w:r>
      <w:r w:rsidR="005D007A" w:rsidRPr="005D007A">
        <w:rPr>
          <w:rFonts w:ascii="Angsana New" w:hAnsi="Angsana New"/>
          <w:szCs w:val="30"/>
        </w:rPr>
        <w:t>GEP</w:t>
      </w:r>
      <w:r w:rsidR="001137C0" w:rsidRPr="005D007A">
        <w:rPr>
          <w:rFonts w:ascii="Angsana New" w:hAnsi="Angsana New" w:hint="cs"/>
          <w:szCs w:val="30"/>
          <w:cs/>
        </w:rPr>
        <w:t xml:space="preserve"> และ 256</w:t>
      </w:r>
      <w:r w:rsidR="00AC50CA" w:rsidRPr="005D007A">
        <w:rPr>
          <w:rFonts w:ascii="Angsana New" w:hAnsi="Angsana New" w:hint="cs"/>
          <w:szCs w:val="30"/>
          <w:cs/>
        </w:rPr>
        <w:t>2</w:t>
      </w:r>
      <w:r w:rsidRPr="005D007A">
        <w:rPr>
          <w:rFonts w:ascii="Angsana New" w:hAnsi="Angsana New" w:hint="cs"/>
          <w:szCs w:val="30"/>
          <w:cs/>
        </w:rPr>
        <w:t xml:space="preserve"> ของ </w:t>
      </w:r>
      <w:r w:rsidRPr="005D007A">
        <w:rPr>
          <w:rFonts w:ascii="Angsana New" w:hAnsi="Angsana New"/>
          <w:szCs w:val="30"/>
        </w:rPr>
        <w:t xml:space="preserve">GEP </w:t>
      </w:r>
      <w:r w:rsidRPr="005D007A">
        <w:rPr>
          <w:rFonts w:ascii="Angsana New" w:hAnsi="Angsana New" w:hint="cs"/>
          <w:szCs w:val="30"/>
          <w:cs/>
        </w:rPr>
        <w:t xml:space="preserve">และ </w:t>
      </w:r>
      <w:r w:rsidRPr="005D007A">
        <w:rPr>
          <w:rFonts w:ascii="Angsana New" w:hAnsi="Angsana New"/>
          <w:szCs w:val="30"/>
        </w:rPr>
        <w:t xml:space="preserve">SAFE </w:t>
      </w:r>
      <w:r w:rsidRPr="005D007A">
        <w:rPr>
          <w:rFonts w:ascii="Angsana New" w:hAnsi="Angsana New" w:hint="cs"/>
          <w:szCs w:val="30"/>
          <w:cs/>
        </w:rPr>
        <w:t>ซึ่งมีสาระสำคัญ</w:t>
      </w:r>
      <w:r w:rsidRPr="00CE6908">
        <w:rPr>
          <w:rFonts w:ascii="Angsana New" w:hAnsi="Angsana New" w:hint="cs"/>
          <w:szCs w:val="30"/>
          <w:cs/>
        </w:rPr>
        <w:t>ต่อกลุ่มบริษัทมีดังนี้</w:t>
      </w:r>
    </w:p>
    <w:p w:rsidR="001137C0" w:rsidRDefault="001137C0" w:rsidP="0028717C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606" w:type="dxa"/>
        <w:tblLook w:val="04A0"/>
      </w:tblPr>
      <w:tblGrid>
        <w:gridCol w:w="5495"/>
        <w:gridCol w:w="283"/>
        <w:gridCol w:w="1985"/>
        <w:gridCol w:w="1843"/>
      </w:tblGrid>
      <w:tr w:rsidR="005D007A" w:rsidRPr="00CE6908" w:rsidTr="00CC0810">
        <w:tc>
          <w:tcPr>
            <w:tcW w:w="549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D007A" w:rsidRPr="00B6565E" w:rsidRDefault="005D007A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B6565E">
              <w:rPr>
                <w:rFonts w:ascii="Angsana New" w:hAnsi="Angsana New" w:hint="cs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  <w:r w:rsidRPr="00B6565E">
              <w:rPr>
                <w:rFonts w:ascii="Angsana New" w:hAnsi="Angsana New" w:hint="cs"/>
                <w:szCs w:val="30"/>
                <w:cs/>
              </w:rPr>
              <w:t xml:space="preserve"> - ล้านบาท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3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D007A" w:rsidRPr="00B6565E" w:rsidRDefault="005D007A" w:rsidP="00933851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B6565E">
              <w:rPr>
                <w:rFonts w:ascii="Angsana New" w:hAnsi="Angsana New"/>
                <w:szCs w:val="30"/>
              </w:rPr>
              <w:t>GEP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  <w:r w:rsidR="00CC0810">
              <w:rPr>
                <w:rFonts w:ascii="Angsana New" w:hAnsi="Angsana New"/>
                <w:szCs w:val="30"/>
              </w:rPr>
              <w:t xml:space="preserve"> </w:t>
            </w:r>
            <w:r w:rsidR="00CC0810">
              <w:rPr>
                <w:rFonts w:ascii="Angsana New" w:hAnsi="Angsana New" w:hint="cs"/>
                <w:szCs w:val="30"/>
                <w:cs/>
              </w:rPr>
              <w:t>(รวมลูกหนี้ค่าหุ้นสามัญ)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</w:tcPr>
          <w:p w:rsidR="005D007A" w:rsidRPr="00817EAB" w:rsidRDefault="00CC0810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269.8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</w:tcPr>
          <w:p w:rsidR="005D007A" w:rsidRPr="00817EAB" w:rsidRDefault="00817EAB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3,451.9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</w:tcPr>
          <w:p w:rsidR="005D007A" w:rsidRPr="00817EAB" w:rsidRDefault="00817EAB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1,765.5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</w:tcPr>
          <w:p w:rsidR="005D007A" w:rsidRPr="00817EAB" w:rsidRDefault="00817EAB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32.6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รายได้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</w:tcPr>
          <w:p w:rsidR="005D007A" w:rsidRPr="00817EAB" w:rsidRDefault="00817EAB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318.7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CC0810" w:rsidP="00CC081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กำไร</w:t>
            </w:r>
            <w:r w:rsidR="005D007A" w:rsidRPr="00CE6908">
              <w:rPr>
                <w:rFonts w:ascii="Angsana New" w:hAnsi="Angsana New" w:hint="cs"/>
                <w:szCs w:val="30"/>
                <w:cs/>
              </w:rPr>
              <w:t>สำหรับปี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</w:tcPr>
          <w:p w:rsidR="005D007A" w:rsidRPr="00817EAB" w:rsidRDefault="00817EAB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181.9</w:t>
            </w:r>
            <w:r w:rsidR="005D007A" w:rsidRPr="00817EAB">
              <w:rPr>
                <w:rFonts w:ascii="Angsana New" w:hAnsi="Angsana New"/>
                <w:szCs w:val="30"/>
              </w:rPr>
              <w:t xml:space="preserve"> </w:t>
            </w:r>
          </w:p>
        </w:tc>
      </w:tr>
      <w:tr w:rsidR="00817EAB" w:rsidRPr="00CE6908" w:rsidTr="005D007A">
        <w:tc>
          <w:tcPr>
            <w:tcW w:w="5495" w:type="dxa"/>
          </w:tcPr>
          <w:p w:rsidR="00817EAB" w:rsidRPr="00CE6908" w:rsidRDefault="00817EAB" w:rsidP="00CC081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กำไรเบ็ดเสร็จรวมสำหรับปี</w:t>
            </w:r>
          </w:p>
        </w:tc>
        <w:tc>
          <w:tcPr>
            <w:tcW w:w="283" w:type="dxa"/>
          </w:tcPr>
          <w:p w:rsidR="00817EAB" w:rsidRPr="00CE6908" w:rsidRDefault="00817EAB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817EAB" w:rsidRPr="00B6565E" w:rsidRDefault="00817EAB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</w:tcPr>
          <w:p w:rsidR="00817EAB" w:rsidRPr="00817EAB" w:rsidRDefault="00817EAB" w:rsidP="00817EAB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1</w:t>
            </w:r>
            <w:r>
              <w:rPr>
                <w:rFonts w:ascii="Angsana New" w:hAnsi="Angsana New"/>
                <w:szCs w:val="30"/>
              </w:rPr>
              <w:t>10.2</w:t>
            </w:r>
            <w:r w:rsidRPr="00817EAB">
              <w:rPr>
                <w:rFonts w:ascii="Angsana New" w:hAnsi="Angsana New"/>
                <w:szCs w:val="30"/>
              </w:rPr>
              <w:t xml:space="preserve"> 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CC081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ส่วนของผู้ถือหุ้น (ไม่</w:t>
            </w:r>
            <w:r w:rsidR="00CC0810">
              <w:rPr>
                <w:rFonts w:ascii="Angsana New" w:hAnsi="Angsana New" w:hint="cs"/>
                <w:szCs w:val="30"/>
                <w:cs/>
              </w:rPr>
              <w:t>หักลูกหนี้ค่าหุ้นสามัญ</w:t>
            </w:r>
            <w:r w:rsidRPr="00CE6908">
              <w:rPr>
                <w:rFonts w:ascii="Angsana New" w:hAnsi="Angsana New" w:hint="cs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D007A" w:rsidRPr="00817EAB" w:rsidRDefault="00817EAB" w:rsidP="00CC0810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1,</w:t>
            </w:r>
            <w:r w:rsidR="00CC0810">
              <w:rPr>
                <w:rFonts w:ascii="Angsana New" w:hAnsi="Angsana New"/>
                <w:szCs w:val="30"/>
              </w:rPr>
              <w:t>923.6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ส่วนได้เสียของกลุ่มบริษัทตามสัดส่วนการลงทุน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D007A" w:rsidRPr="00817EAB" w:rsidRDefault="00817EAB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817EAB">
              <w:rPr>
                <w:rFonts w:ascii="Angsana New" w:hAnsi="Angsana New"/>
                <w:szCs w:val="30"/>
              </w:rPr>
              <w:t>3</w:t>
            </w:r>
            <w:r w:rsidR="00CC0810">
              <w:rPr>
                <w:rFonts w:ascii="Angsana New" w:hAnsi="Angsana New"/>
                <w:szCs w:val="30"/>
              </w:rPr>
              <w:t>84.7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ราคาจ่ายซื้อเงินลงทุนที่สูงกว่าส่วนได้เสียของกลุ่มบริษัท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D007A" w:rsidRPr="00817EAB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287.4</w:t>
            </w:r>
          </w:p>
        </w:tc>
      </w:tr>
      <w:tr w:rsidR="005D007A" w:rsidRPr="00CE6908" w:rsidTr="005D007A">
        <w:tc>
          <w:tcPr>
            <w:tcW w:w="5495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มูลค่าตามบัญชีของเงินลงทุนตามวิธีส่วนได้เสียในงบการเงินรวม</w:t>
            </w:r>
          </w:p>
        </w:tc>
        <w:tc>
          <w:tcPr>
            <w:tcW w:w="283" w:type="dxa"/>
          </w:tcPr>
          <w:p w:rsidR="005D007A" w:rsidRPr="00CE6908" w:rsidRDefault="005D007A" w:rsidP="00933851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985" w:type="dxa"/>
          </w:tcPr>
          <w:p w:rsidR="005D007A" w:rsidRPr="00B6565E" w:rsidRDefault="005D007A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5D007A" w:rsidRPr="00817EAB" w:rsidRDefault="00817EAB" w:rsidP="00933851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817EAB">
              <w:rPr>
                <w:rFonts w:ascii="Angsana New" w:hAnsi="Angsana New"/>
                <w:szCs w:val="30"/>
              </w:rPr>
              <w:t>6</w:t>
            </w:r>
            <w:r w:rsidR="00CC0810">
              <w:rPr>
                <w:rFonts w:ascii="Angsana New" w:hAnsi="Angsana New"/>
                <w:szCs w:val="30"/>
              </w:rPr>
              <w:t>72.1</w:t>
            </w:r>
          </w:p>
        </w:tc>
      </w:tr>
    </w:tbl>
    <w:p w:rsidR="005D007A" w:rsidRPr="0056609B" w:rsidRDefault="005D007A" w:rsidP="0028717C">
      <w:pPr>
        <w:pStyle w:val="NoSpacing"/>
        <w:jc w:val="thaiDistribute"/>
        <w:rPr>
          <w:rFonts w:ascii="Angsana New" w:hAnsi="Angsana New"/>
          <w:szCs w:val="30"/>
          <w:cs/>
        </w:rPr>
      </w:pPr>
    </w:p>
    <w:tbl>
      <w:tblPr>
        <w:tblW w:w="9545" w:type="dxa"/>
        <w:tblLook w:val="04A0"/>
      </w:tblPr>
      <w:tblGrid>
        <w:gridCol w:w="5508"/>
        <w:gridCol w:w="281"/>
        <w:gridCol w:w="1690"/>
        <w:gridCol w:w="263"/>
        <w:gridCol w:w="1803"/>
      </w:tblGrid>
      <w:tr w:rsidR="00AC50CA" w:rsidRPr="00B6565E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3756" w:type="dxa"/>
            <w:gridSpan w:val="3"/>
            <w:tcBorders>
              <w:bottom w:val="single" w:sz="4" w:space="0" w:color="auto"/>
            </w:tcBorders>
          </w:tcPr>
          <w:p w:rsidR="00AC50CA" w:rsidRPr="00B6565E" w:rsidRDefault="00AC50CA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B6565E">
              <w:rPr>
                <w:rFonts w:ascii="Angsana New" w:hAnsi="Angsana New" w:hint="cs"/>
                <w:szCs w:val="30"/>
                <w:cs/>
              </w:rPr>
              <w:t>2562 - ล้านบาท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81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AC50CA" w:rsidRPr="00B6565E" w:rsidRDefault="00AC50CA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B6565E">
              <w:rPr>
                <w:rFonts w:ascii="Angsana New" w:hAnsi="Angsana New"/>
                <w:szCs w:val="30"/>
              </w:rPr>
              <w:t>GEP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AC50CA" w:rsidRPr="00B6565E" w:rsidRDefault="00AC50CA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</w:tcPr>
          <w:p w:rsidR="00AC50CA" w:rsidRPr="00B6565E" w:rsidRDefault="00AC50CA" w:rsidP="00AC50CA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B6565E">
              <w:rPr>
                <w:rFonts w:ascii="Angsana New" w:hAnsi="Angsana New"/>
                <w:szCs w:val="30"/>
              </w:rPr>
              <w:t>SAFE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:rsidR="00AC50CA" w:rsidRPr="00372918" w:rsidRDefault="007C50A3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175.9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195</w:t>
            </w:r>
            <w:r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</w:tcPr>
          <w:p w:rsidR="00AC50CA" w:rsidRPr="00372918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 w:hint="cs"/>
                <w:szCs w:val="30"/>
                <w:cs/>
              </w:rPr>
              <w:t>2</w:t>
            </w:r>
            <w:r w:rsidRPr="00372918">
              <w:rPr>
                <w:rFonts w:ascii="Angsana New" w:hAnsi="Angsana New"/>
                <w:szCs w:val="30"/>
              </w:rPr>
              <w:t>,</w:t>
            </w:r>
            <w:r w:rsidR="007C50A3">
              <w:rPr>
                <w:rFonts w:ascii="Angsana New" w:hAnsi="Angsana New"/>
                <w:szCs w:val="30"/>
              </w:rPr>
              <w:t>475.8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815</w:t>
            </w:r>
            <w:r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7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หนี้สินหมุนเวียน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</w:tcPr>
          <w:p w:rsidR="00AC50CA" w:rsidRPr="00372918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2,283.2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173.</w:t>
            </w:r>
            <w:r w:rsidRPr="00A27EA5">
              <w:rPr>
                <w:rFonts w:ascii="Angsana New" w:hAnsi="Angsana New" w:hint="cs"/>
                <w:szCs w:val="30"/>
                <w:cs/>
              </w:rPr>
              <w:t>8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</w:tcPr>
          <w:p w:rsidR="00AC50CA" w:rsidRPr="00372918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23.6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cs/>
              </w:rPr>
            </w:pPr>
            <w:r w:rsidRPr="00A27EA5">
              <w:rPr>
                <w:rFonts w:ascii="Angsana New" w:hAnsi="Angsana New" w:hint="cs"/>
                <w:szCs w:val="30"/>
                <w:cs/>
              </w:rPr>
              <w:t>135.8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รายได้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</w:tcPr>
          <w:p w:rsidR="00AC50CA" w:rsidRPr="00372918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835.8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A27EA5">
              <w:rPr>
                <w:rFonts w:ascii="Angsana New" w:hAnsi="Angsana New" w:hint="cs"/>
                <w:szCs w:val="30"/>
                <w:cs/>
              </w:rPr>
              <w:t>253.4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CC0810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กำไร</w:t>
            </w:r>
            <w:r w:rsidR="00AC50CA" w:rsidRPr="00CE6908">
              <w:rPr>
                <w:rFonts w:ascii="Angsana New" w:hAnsi="Angsana New" w:hint="cs"/>
                <w:szCs w:val="30"/>
                <w:cs/>
              </w:rPr>
              <w:t>สำหรับปี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</w:tcPr>
          <w:p w:rsidR="00AC50CA" w:rsidRPr="00372918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 xml:space="preserve">13.4 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38</w:t>
            </w:r>
            <w:r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</w:tcPr>
          <w:p w:rsidR="00AC50CA" w:rsidRPr="00372918" w:rsidRDefault="00AC50CA" w:rsidP="00AC50CA">
            <w:pPr>
              <w:pStyle w:val="NoSpacing"/>
              <w:spacing w:line="240" w:lineRule="atLeast"/>
              <w:ind w:right="403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(     22.0)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38</w:t>
            </w:r>
            <w:r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3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ส่วนของผู้ถือหุ้น (ไม่รวมส่วนได้เสียที่ไม่มีอำนาจควบคุม)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AC50CA" w:rsidRPr="00372918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344.9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680</w:t>
            </w:r>
            <w:r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7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ส่วนได้เสียของกลุ่มบริษัทตามสัดส่วนการลงทุน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:rsidR="00AC50CA" w:rsidRPr="00372918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372918">
              <w:rPr>
                <w:rFonts w:ascii="Angsana New" w:hAnsi="Angsana New"/>
                <w:szCs w:val="30"/>
              </w:rPr>
              <w:t>69.0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226</w:t>
            </w:r>
            <w:r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8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ราคาจ่ายซื้อเงินลงทุนที่สูงกว่าส่วนได้เสียของกลุ่มบริษัท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AC50CA" w:rsidRPr="0005358D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05358D">
              <w:rPr>
                <w:rFonts w:ascii="Angsana New" w:hAnsi="Angsana New"/>
                <w:szCs w:val="30"/>
              </w:rPr>
              <w:t>287.4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A27EA5">
              <w:rPr>
                <w:rFonts w:ascii="Angsana New" w:hAnsi="Angsana New" w:hint="cs"/>
                <w:szCs w:val="30"/>
                <w:cs/>
              </w:rPr>
              <w:t>0.</w:t>
            </w:r>
            <w:r>
              <w:rPr>
                <w:rFonts w:ascii="Angsana New" w:hAnsi="Angsana New" w:hint="cs"/>
                <w:szCs w:val="30"/>
                <w:cs/>
              </w:rPr>
              <w:t>9</w:t>
            </w:r>
          </w:p>
        </w:tc>
      </w:tr>
      <w:tr w:rsidR="00AC50CA" w:rsidRPr="00CE6908" w:rsidTr="005D007A">
        <w:tc>
          <w:tcPr>
            <w:tcW w:w="5508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  <w:r w:rsidRPr="00CE6908">
              <w:rPr>
                <w:rFonts w:ascii="Angsana New" w:hAnsi="Angsana New" w:hint="cs"/>
                <w:szCs w:val="30"/>
                <w:cs/>
              </w:rPr>
              <w:t>มูลค่าตามบัญชีของเงินลงทุนตามวิธีส่วนได้เสียในงบการเงินรวม</w:t>
            </w:r>
          </w:p>
        </w:tc>
        <w:tc>
          <w:tcPr>
            <w:tcW w:w="281" w:type="dxa"/>
          </w:tcPr>
          <w:p w:rsidR="00AC50CA" w:rsidRPr="00CE6908" w:rsidRDefault="00AC50CA" w:rsidP="00AC50CA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:rsidR="00AC50CA" w:rsidRPr="0005358D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 w:rsidRPr="0005358D">
              <w:rPr>
                <w:rFonts w:ascii="Angsana New" w:hAnsi="Angsana New"/>
                <w:szCs w:val="30"/>
              </w:rPr>
              <w:t>356.4</w:t>
            </w:r>
          </w:p>
        </w:tc>
        <w:tc>
          <w:tcPr>
            <w:tcW w:w="263" w:type="dxa"/>
          </w:tcPr>
          <w:p w:rsidR="00AC50CA" w:rsidRPr="00B6565E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:rsidR="00AC50CA" w:rsidRPr="00A27EA5" w:rsidRDefault="00AC50CA" w:rsidP="00AC50CA">
            <w:pPr>
              <w:pStyle w:val="NoSpacing"/>
              <w:spacing w:line="240" w:lineRule="atLeast"/>
              <w:ind w:right="45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>227</w:t>
            </w:r>
            <w:r w:rsidRPr="00A27EA5">
              <w:rPr>
                <w:rFonts w:ascii="Angsana New" w:hAnsi="Angsana New" w:hint="cs"/>
                <w:szCs w:val="30"/>
                <w:cs/>
              </w:rPr>
              <w:t>.</w:t>
            </w:r>
            <w:r>
              <w:rPr>
                <w:rFonts w:ascii="Angsana New" w:hAnsi="Angsana New" w:hint="cs"/>
                <w:szCs w:val="30"/>
                <w:cs/>
              </w:rPr>
              <w:t>7</w:t>
            </w:r>
          </w:p>
        </w:tc>
      </w:tr>
    </w:tbl>
    <w:p w:rsidR="00AC50CA" w:rsidRPr="003D0993" w:rsidRDefault="00AC50CA" w:rsidP="00F3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lang w:eastAsia="zh-CN"/>
        </w:rPr>
      </w:pPr>
    </w:p>
    <w:p w:rsidR="00864577" w:rsidRDefault="0086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7"/>
          <w:szCs w:val="27"/>
          <w:cs/>
        </w:rPr>
      </w:pPr>
      <w:r>
        <w:rPr>
          <w:rFonts w:ascii="Angsana New" w:hAnsi="Angsana New"/>
          <w:b/>
          <w:bCs/>
          <w:color w:val="000000"/>
          <w:sz w:val="27"/>
          <w:szCs w:val="27"/>
          <w:cs/>
        </w:rPr>
        <w:br w:type="page"/>
      </w:r>
    </w:p>
    <w:p w:rsidR="00020F3F" w:rsidRPr="00864577" w:rsidRDefault="00020F3F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ที่ดิน อาคารและอุปกรณ์ </w:t>
      </w:r>
      <w:r w:rsidR="00AA772F" w:rsidRPr="00864577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Pr="00864577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สุทธิ</w:t>
      </w:r>
    </w:p>
    <w:p w:rsidR="00C74C4F" w:rsidRPr="00864577" w:rsidRDefault="00C74C4F" w:rsidP="005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/>
          <w:sz w:val="30"/>
          <w:szCs w:val="30"/>
          <w:lang w:eastAsia="zh-CN"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171D9" w:rsidRPr="00772C46" w:rsidTr="00033D92">
        <w:trPr>
          <w:cantSplit/>
        </w:trPr>
        <w:tc>
          <w:tcPr>
            <w:tcW w:w="2253" w:type="dxa"/>
            <w:vAlign w:val="bottom"/>
          </w:tcPr>
          <w:p w:rsidR="008171D9" w:rsidRPr="00864577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8171D9" w:rsidRPr="00772C46" w:rsidRDefault="008171D9" w:rsidP="0028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171D9" w:rsidRPr="00772C46" w:rsidTr="00033D92">
        <w:trPr>
          <w:cantSplit/>
        </w:trPr>
        <w:tc>
          <w:tcPr>
            <w:tcW w:w="2253" w:type="dxa"/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C1AD5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</w:t>
            </w:r>
            <w:r w:rsidR="008C1AD5"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C1AD5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</w:t>
            </w:r>
            <w:r w:rsidR="008C1AD5"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สิ้นปี</w:t>
            </w:r>
          </w:p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171D9" w:rsidRPr="00772C46" w:rsidTr="00033D92">
        <w:trPr>
          <w:cantSplit/>
        </w:trPr>
        <w:tc>
          <w:tcPr>
            <w:tcW w:w="2253" w:type="dxa"/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171D9" w:rsidRPr="00772C46" w:rsidRDefault="008171D9" w:rsidP="00B65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1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C1AD5" w:rsidRPr="00772C4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4C17D0"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>25</w:t>
            </w:r>
            <w:r w:rsidR="00D6715D" w:rsidRPr="00772C46">
              <w:rPr>
                <w:rFonts w:ascii="Angsana New" w:hAnsi="Angsana New"/>
                <w:sz w:val="30"/>
                <w:szCs w:val="30"/>
                <w:cs/>
                <w:lang w:val="th-TH"/>
              </w:rPr>
              <w:t>6</w:t>
            </w:r>
            <w:r w:rsidR="00864577" w:rsidRPr="00772C4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70" w:type="dxa"/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171D9" w:rsidRPr="00772C46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171D9" w:rsidRPr="00772C46" w:rsidRDefault="00120DBC" w:rsidP="0086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2C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2C46">
              <w:rPr>
                <w:rFonts w:ascii="Angsana New" w:hAnsi="Angsana New"/>
                <w:sz w:val="30"/>
                <w:szCs w:val="30"/>
              </w:rPr>
              <w:t>256</w:t>
            </w:r>
            <w:r w:rsidR="00864577" w:rsidRPr="00772C4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4716F" w:rsidRPr="00772C46" w:rsidTr="00033D92">
        <w:trPr>
          <w:cantSplit/>
        </w:trPr>
        <w:tc>
          <w:tcPr>
            <w:tcW w:w="2253" w:type="dxa"/>
            <w:vAlign w:val="bottom"/>
          </w:tcPr>
          <w:p w:rsidR="0004716F" w:rsidRPr="00772C46" w:rsidRDefault="0004716F" w:rsidP="008E569B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72C46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:rsidR="0004716F" w:rsidRPr="00772C4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772C46" w:rsidRDefault="0004716F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4716F" w:rsidRPr="00772C4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772C4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4716F" w:rsidRPr="00772C4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772C4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4716F" w:rsidRPr="00772C4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4716F" w:rsidRPr="00772C4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04716F" w:rsidRPr="00772C46" w:rsidRDefault="0004716F" w:rsidP="008E569B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s/>
                <w:lang w:val="en-US"/>
              </w:rPr>
            </w:pPr>
            <w:r w:rsidRPr="00772C46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sz w:val="30"/>
                <w:szCs w:val="30"/>
                <w:lang w:val="en-US"/>
              </w:rPr>
              <w:t>162,809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200,038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sz w:val="30"/>
                <w:szCs w:val="30"/>
                <w:lang w:val="en-US"/>
              </w:rPr>
              <w:t>184,101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48,053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48,693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365,744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15,393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388,466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41,025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5,488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49,145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18,258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7123E1" w:rsidP="003A2BD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18,811</w:t>
            </w:r>
          </w:p>
        </w:tc>
      </w:tr>
      <w:tr w:rsidR="00746946" w:rsidRPr="00772C46" w:rsidTr="00033D92">
        <w:trPr>
          <w:cantSplit/>
        </w:trPr>
        <w:tc>
          <w:tcPr>
            <w:tcW w:w="2253" w:type="dxa"/>
            <w:vAlign w:val="bottom"/>
          </w:tcPr>
          <w:p w:rsidR="00746946" w:rsidRPr="00772C46" w:rsidRDefault="00746946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746946" w:rsidRPr="00772C46" w:rsidRDefault="00746946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6946" w:rsidRPr="00772C46" w:rsidRDefault="00746946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46946" w:rsidRPr="00772C4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6946" w:rsidRPr="00772C4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6946" w:rsidRPr="00772C4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6946" w:rsidRPr="00772C46" w:rsidRDefault="00746946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6946" w:rsidRPr="00772C46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6946" w:rsidRPr="00772C46" w:rsidRDefault="00746946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746946" w:rsidRPr="00772C46" w:rsidRDefault="007123E1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31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56,396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7,100)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49,296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772C46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8C2854" w:rsidRPr="00772C46" w:rsidTr="00033D92">
        <w:trPr>
          <w:cantSplit/>
        </w:trPr>
        <w:tc>
          <w:tcPr>
            <w:tcW w:w="2253" w:type="dxa"/>
            <w:vAlign w:val="bottom"/>
          </w:tcPr>
          <w:p w:rsidR="008C2854" w:rsidRPr="00772C46" w:rsidRDefault="008C2854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772C46" w:rsidRDefault="008C285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72C46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72C46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CC0810" w:rsidRPr="00772C46" w:rsidTr="00033D92">
        <w:trPr>
          <w:cantSplit/>
        </w:trPr>
        <w:tc>
          <w:tcPr>
            <w:tcW w:w="2253" w:type="dxa"/>
            <w:vAlign w:val="bottom"/>
          </w:tcPr>
          <w:p w:rsidR="00CC0810" w:rsidRPr="00772C46" w:rsidRDefault="00CC0810" w:rsidP="008E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772C46" w:rsidRDefault="00CC0810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51,439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772C46" w:rsidRDefault="00CC0810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772C4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47,208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772C4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CC0810" w:rsidRDefault="00CC0810" w:rsidP="00DC280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772C4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772C46" w:rsidRDefault="00CC0810" w:rsidP="00CC0810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( 19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676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772C4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810" w:rsidRPr="00772C46" w:rsidRDefault="00CC0810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60,843</w:t>
            </w:r>
          </w:p>
        </w:tc>
      </w:tr>
      <w:tr w:rsidR="00CC0810" w:rsidRPr="00864577" w:rsidTr="00033D92">
        <w:trPr>
          <w:cantSplit/>
        </w:trPr>
        <w:tc>
          <w:tcPr>
            <w:tcW w:w="2253" w:type="dxa"/>
            <w:vAlign w:val="bottom"/>
          </w:tcPr>
          <w:p w:rsidR="00CC0810" w:rsidRPr="00772C46" w:rsidRDefault="00CC0810" w:rsidP="008E569B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C46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772C46" w:rsidRDefault="00CC0810" w:rsidP="008224E8">
            <w:pPr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C46">
              <w:rPr>
                <w:rFonts w:ascii="Angsana New" w:hAnsi="Angsana New"/>
                <w:sz w:val="30"/>
                <w:szCs w:val="30"/>
              </w:rPr>
              <w:t>941,462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772C46" w:rsidRDefault="00CC0810" w:rsidP="001A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772C46" w:rsidRDefault="00CC0810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101,487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772C4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CC0810" w:rsidRDefault="00CC0810" w:rsidP="00DC280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772C4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772C46" w:rsidRDefault="00CC0810" w:rsidP="00CC0810">
            <w:pPr>
              <w:pStyle w:val="30"/>
              <w:tabs>
                <w:tab w:val="clear" w:pos="360"/>
                <w:tab w:val="clear" w:pos="720"/>
                <w:tab w:val="left" w:pos="367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5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740</w:t>
            </w:r>
            <w:r w:rsidRPr="00772C4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C0810" w:rsidRPr="00772C46" w:rsidRDefault="00CC0810" w:rsidP="003A2BD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810" w:rsidRPr="007123E1" w:rsidRDefault="00CC0810" w:rsidP="003A2BD5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2C46">
              <w:rPr>
                <w:rFonts w:ascii="Angsana New" w:hAnsi="Angsana New"/>
                <w:color w:val="000000"/>
                <w:sz w:val="30"/>
                <w:szCs w:val="30"/>
              </w:rPr>
              <w:t>1,018,781</w:t>
            </w:r>
          </w:p>
        </w:tc>
      </w:tr>
    </w:tbl>
    <w:p w:rsidR="00033D92" w:rsidRDefault="00033D92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p w:rsidR="00864577" w:rsidRDefault="00864577"/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3D09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86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</w:t>
            </w:r>
            <w:r w:rsidRPr="003D099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3D0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="0086457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3D0993" w:rsidRPr="003D0993" w:rsidRDefault="003D0993" w:rsidP="0086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D099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D0993">
              <w:rPr>
                <w:rFonts w:ascii="Angsana New" w:hAnsi="Angsana New"/>
                <w:sz w:val="30"/>
                <w:szCs w:val="30"/>
              </w:rPr>
              <w:t>256</w:t>
            </w:r>
            <w:r w:rsidR="0086457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D0993" w:rsidRPr="003D0993" w:rsidTr="00F8321D">
        <w:trPr>
          <w:cantSplit/>
        </w:trPr>
        <w:tc>
          <w:tcPr>
            <w:tcW w:w="2253" w:type="dxa"/>
            <w:vAlign w:val="bottom"/>
          </w:tcPr>
          <w:p w:rsidR="003D0993" w:rsidRPr="003D0993" w:rsidRDefault="003D0993" w:rsidP="00F8321D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D0993" w:rsidRPr="003D0993" w:rsidRDefault="003D0993" w:rsidP="00F8321D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8,960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9,189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61,270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9,3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70,629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19,736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3,062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22,79</w:t>
            </w:r>
            <w:r w:rsidR="00AF557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296,768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18,80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20F1B" w:rsidRDefault="008C2854" w:rsidP="007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0F1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315,348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3,551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4,24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0F1BA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20F1B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0F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0F1BA7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AF557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7,79</w:t>
            </w:r>
            <w:r w:rsidR="00746946" w:rsidRPr="00AF557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864577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864577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864577" w:rsidRDefault="008C2854" w:rsidP="003A2BD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86457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20F1B" w:rsidRDefault="008C2854" w:rsidP="003A2BD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864577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864577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13,888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123E1" w:rsidRDefault="00746946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Pr="007123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85</w:t>
            </w:r>
            <w:r w:rsidR="00AF557E" w:rsidRPr="007123E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123E1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20F1B" w:rsidRDefault="008C2854" w:rsidP="00620F1B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0F1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       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15,</w:t>
            </w:r>
            <w:r w:rsidR="00746946" w:rsidRPr="007123E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73</w:t>
            </w:r>
            <w:r w:rsidR="00AF557E"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123E1" w:rsidRDefault="00746946" w:rsidP="008C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BD4D81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123E1" w:rsidRDefault="008C2854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BD4D8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20F1B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0F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BD4D8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123E1" w:rsidRDefault="00746946" w:rsidP="00BD4D81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26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46,021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3,470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7123E1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C2854" w:rsidRPr="00620F1B" w:rsidRDefault="008C2854" w:rsidP="003A2BD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0F1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3,097)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46,394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7123E1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7123E1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620F1B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0F1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2854" w:rsidRPr="007123E1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8C2854" w:rsidRPr="003D0993" w:rsidTr="00F8321D">
        <w:trPr>
          <w:cantSplit/>
        </w:trPr>
        <w:tc>
          <w:tcPr>
            <w:tcW w:w="2253" w:type="dxa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3D0993" w:rsidRDefault="008C2854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454,111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3D0993" w:rsidRDefault="008C285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7123E1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746946" w:rsidRPr="007123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746946" w:rsidRPr="007123E1">
              <w:rPr>
                <w:rFonts w:ascii="Angsana New" w:hAnsi="Angsana New"/>
                <w:color w:val="000000"/>
                <w:sz w:val="30"/>
                <w:szCs w:val="30"/>
              </w:rPr>
              <w:t>,02</w:t>
            </w:r>
            <w:r w:rsidR="00AF557E" w:rsidRPr="007123E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7123E1" w:rsidRDefault="008C2854" w:rsidP="003A2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620F1B" w:rsidRDefault="008C2854" w:rsidP="00620F1B">
            <w:pPr>
              <w:pStyle w:val="30"/>
              <w:tabs>
                <w:tab w:val="clear" w:pos="360"/>
                <w:tab w:val="clear" w:pos="720"/>
                <w:tab w:val="left" w:pos="586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0F1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3,097)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C2854" w:rsidRPr="007123E1" w:rsidRDefault="008C2854" w:rsidP="003A2B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2854" w:rsidRPr="007123E1" w:rsidRDefault="008C2854" w:rsidP="003A2B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491,</w:t>
            </w:r>
            <w:r w:rsidR="00746946" w:rsidRPr="007123E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812</w:t>
            </w:r>
          </w:p>
        </w:tc>
      </w:tr>
      <w:tr w:rsidR="00864577" w:rsidRPr="00B6565E" w:rsidTr="00033D92">
        <w:trPr>
          <w:cantSplit/>
        </w:trPr>
        <w:tc>
          <w:tcPr>
            <w:tcW w:w="2253" w:type="dxa"/>
          </w:tcPr>
          <w:p w:rsidR="005027D4" w:rsidRDefault="005027D4" w:rsidP="0091713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864577" w:rsidRPr="004B15A3" w:rsidRDefault="00864577" w:rsidP="0091713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8C1AD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8C1A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8C1AD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8C1AD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B6565E" w:rsidTr="00033D92">
        <w:trPr>
          <w:cantSplit/>
        </w:trPr>
        <w:tc>
          <w:tcPr>
            <w:tcW w:w="2253" w:type="dxa"/>
          </w:tcPr>
          <w:p w:rsidR="00864577" w:rsidRPr="004B15A3" w:rsidRDefault="00864577" w:rsidP="007C1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864577" w:rsidRPr="00B6565E" w:rsidTr="00033D92">
        <w:trPr>
          <w:cantSplit/>
        </w:trPr>
        <w:tc>
          <w:tcPr>
            <w:tcW w:w="2253" w:type="dxa"/>
          </w:tcPr>
          <w:p w:rsidR="00864577" w:rsidRPr="004B15A3" w:rsidRDefault="00864577" w:rsidP="0094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864577" w:rsidRPr="00B6565E" w:rsidTr="00033D92">
        <w:trPr>
          <w:cantSplit/>
        </w:trPr>
        <w:tc>
          <w:tcPr>
            <w:tcW w:w="2253" w:type="dxa"/>
            <w:vAlign w:val="bottom"/>
          </w:tcPr>
          <w:p w:rsidR="00864577" w:rsidRPr="004B15A3" w:rsidRDefault="00864577" w:rsidP="00917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1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23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23E1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864577" w:rsidRPr="00033D92" w:rsidTr="00033D92">
        <w:trPr>
          <w:cantSplit/>
        </w:trPr>
        <w:tc>
          <w:tcPr>
            <w:tcW w:w="2253" w:type="dxa"/>
            <w:vAlign w:val="bottom"/>
          </w:tcPr>
          <w:p w:rsidR="00864577" w:rsidRPr="004B15A3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B15A3">
              <w:rPr>
                <w:rFonts w:ascii="Angsana New" w:hAnsi="Angsana New"/>
                <w:sz w:val="30"/>
                <w:szCs w:val="30"/>
                <w:lang w:val="en-US"/>
              </w:rPr>
              <w:t>81,892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C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7123E1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7123E1" w:rsidRDefault="00BD4D81" w:rsidP="006F6095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123E1">
              <w:rPr>
                <w:rFonts w:ascii="Angsana New" w:hAnsi="Angsana New"/>
                <w:sz w:val="30"/>
                <w:szCs w:val="30"/>
                <w:lang w:val="en-US"/>
              </w:rPr>
              <w:t>521,510</w:t>
            </w:r>
          </w:p>
        </w:tc>
      </w:tr>
    </w:tbl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1B0EDF" w:rsidRDefault="001B0EDF">
      <w:pPr>
        <w:rPr>
          <w:rFonts w:ascii="Angsana New" w:hAnsi="Angsana New"/>
          <w:sz w:val="30"/>
          <w:szCs w:val="30"/>
        </w:rPr>
      </w:pPr>
    </w:p>
    <w:p w:rsidR="00921861" w:rsidRDefault="00921861">
      <w:pPr>
        <w:rPr>
          <w:rFonts w:ascii="Angsana New" w:hAnsi="Angsana New"/>
          <w:sz w:val="30"/>
          <w:szCs w:val="30"/>
        </w:rPr>
      </w:pPr>
    </w:p>
    <w:p w:rsidR="001B0EDF" w:rsidRDefault="001B0EDF"/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CF6DFA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033D92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F6DFA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F6DFA" w:rsidRPr="00033D92" w:rsidTr="003C5342">
        <w:trPr>
          <w:cantSplit/>
          <w:tblHeader/>
        </w:trPr>
        <w:tc>
          <w:tcPr>
            <w:tcW w:w="2253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 w:rsidR="00864577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70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CF6DFA" w:rsidRPr="00033D92" w:rsidRDefault="00CF6DFA" w:rsidP="00864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6457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F6DFA" w:rsidRPr="00033D92" w:rsidTr="003C5342">
        <w:trPr>
          <w:cantSplit/>
        </w:trPr>
        <w:tc>
          <w:tcPr>
            <w:tcW w:w="2253" w:type="dxa"/>
            <w:vAlign w:val="bottom"/>
          </w:tcPr>
          <w:p w:rsidR="00CF6DFA" w:rsidRPr="00033D92" w:rsidRDefault="00CF6DFA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F6DFA" w:rsidRPr="00033D92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CF6DFA" w:rsidRPr="00033D92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332426" w:rsidRPr="00033D92" w:rsidTr="003C5342">
        <w:trPr>
          <w:cantSplit/>
        </w:trPr>
        <w:tc>
          <w:tcPr>
            <w:tcW w:w="2253" w:type="dxa"/>
            <w:vAlign w:val="bottom"/>
          </w:tcPr>
          <w:p w:rsidR="00332426" w:rsidRPr="00033D92" w:rsidRDefault="00332426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:rsidR="00332426" w:rsidRPr="004B15A3" w:rsidRDefault="00332426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162,8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09</w:t>
            </w:r>
          </w:p>
        </w:tc>
        <w:tc>
          <w:tcPr>
            <w:tcW w:w="270" w:type="dxa"/>
            <w:vAlign w:val="bottom"/>
          </w:tcPr>
          <w:p w:rsidR="00332426" w:rsidRPr="00033D92" w:rsidRDefault="0033242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32426" w:rsidRPr="00FC294C" w:rsidRDefault="00332426" w:rsidP="004216F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FC294C" w:rsidRDefault="00332426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2426" w:rsidRPr="00FC294C" w:rsidRDefault="0033242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FC294C" w:rsidRDefault="00332426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2426" w:rsidRPr="00FC294C" w:rsidRDefault="00332426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FC294C" w:rsidRDefault="00332426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32426" w:rsidRPr="00FC294C" w:rsidRDefault="00332426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332426" w:rsidRPr="00033D92" w:rsidTr="003C5342">
        <w:trPr>
          <w:cantSplit/>
        </w:trPr>
        <w:tc>
          <w:tcPr>
            <w:tcW w:w="2253" w:type="dxa"/>
            <w:vAlign w:val="bottom"/>
          </w:tcPr>
          <w:p w:rsidR="00332426" w:rsidRPr="00033D92" w:rsidRDefault="0033242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332426" w:rsidRPr="004B15A3" w:rsidRDefault="00332426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vAlign w:val="bottom"/>
          </w:tcPr>
          <w:p w:rsidR="00332426" w:rsidRPr="00033D92" w:rsidRDefault="00332426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32426" w:rsidRPr="00FC294C" w:rsidRDefault="0033242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FC294C" w:rsidRDefault="00332426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2426" w:rsidRPr="00FC294C" w:rsidRDefault="0033242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FC294C" w:rsidRDefault="00332426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32426" w:rsidRPr="00FC294C" w:rsidRDefault="00332426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32426" w:rsidRPr="00FC294C" w:rsidRDefault="00332426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332426" w:rsidRPr="00FC294C" w:rsidRDefault="00332426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</w:tr>
      <w:tr w:rsidR="00FC294C" w:rsidRPr="00033D92" w:rsidTr="003C5342">
        <w:trPr>
          <w:cantSplit/>
        </w:trPr>
        <w:tc>
          <w:tcPr>
            <w:tcW w:w="2253" w:type="dxa"/>
            <w:vAlign w:val="bottom"/>
          </w:tcPr>
          <w:p w:rsidR="00FC294C" w:rsidRPr="00033D92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FC294C" w:rsidRPr="004B15A3" w:rsidRDefault="00FC294C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184,101</w:t>
            </w:r>
          </w:p>
        </w:tc>
        <w:tc>
          <w:tcPr>
            <w:tcW w:w="270" w:type="dxa"/>
            <w:vAlign w:val="bottom"/>
          </w:tcPr>
          <w:p w:rsidR="00FC294C" w:rsidRPr="00033D92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C294C" w:rsidRPr="00FC294C" w:rsidRDefault="00FC294C" w:rsidP="004216F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FC294C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FC294C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189,852</w:t>
            </w:r>
          </w:p>
        </w:tc>
      </w:tr>
      <w:tr w:rsidR="00864577" w:rsidRPr="00033D92" w:rsidTr="003C5342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48,05</w:t>
            </w:r>
            <w:r w:rsidRPr="004B15A3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C294C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C294C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</w:t>
            </w:r>
            <w:r w:rsidR="00FC294C"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69</w:t>
            </w:r>
            <w:r w:rsidR="005C080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</w:t>
            </w:r>
          </w:p>
        </w:tc>
      </w:tr>
      <w:tr w:rsidR="00864577" w:rsidRPr="00033D92" w:rsidTr="003C5342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365,744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7,629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C294C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15,393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FC294C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388,46</w:t>
            </w:r>
            <w:r w:rsidR="005C0800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</w:t>
            </w:r>
          </w:p>
        </w:tc>
      </w:tr>
      <w:tr w:rsidR="00864577" w:rsidRPr="00033D92" w:rsidTr="003C5342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41,025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C294C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C294C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5,488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FC294C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49,145</w:t>
            </w:r>
          </w:p>
        </w:tc>
      </w:tr>
      <w:tr w:rsidR="00864577" w:rsidRPr="00033D92" w:rsidTr="003C5342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FC294C" w:rsidRPr="00033D92" w:rsidTr="003C5342">
        <w:trPr>
          <w:cantSplit/>
        </w:trPr>
        <w:tc>
          <w:tcPr>
            <w:tcW w:w="2253" w:type="dxa"/>
            <w:vAlign w:val="bottom"/>
          </w:tcPr>
          <w:p w:rsidR="00FC294C" w:rsidRPr="00033D92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FC294C" w:rsidRPr="004B15A3" w:rsidRDefault="00FC294C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17,700</w:t>
            </w:r>
          </w:p>
        </w:tc>
        <w:tc>
          <w:tcPr>
            <w:tcW w:w="270" w:type="dxa"/>
            <w:vAlign w:val="bottom"/>
          </w:tcPr>
          <w:p w:rsidR="00FC294C" w:rsidRPr="00033D92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FC294C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FC294C" w:rsidRDefault="00FC294C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18,253</w:t>
            </w:r>
          </w:p>
        </w:tc>
      </w:tr>
      <w:tr w:rsidR="00FC294C" w:rsidRPr="00033D92" w:rsidTr="003C5342">
        <w:trPr>
          <w:cantSplit/>
        </w:trPr>
        <w:tc>
          <w:tcPr>
            <w:tcW w:w="2253" w:type="dxa"/>
            <w:vAlign w:val="bottom"/>
          </w:tcPr>
          <w:p w:rsidR="00FC294C" w:rsidRPr="00033D92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FC294C" w:rsidRPr="004B15A3" w:rsidRDefault="00FC294C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56,396</w:t>
            </w:r>
          </w:p>
        </w:tc>
        <w:tc>
          <w:tcPr>
            <w:tcW w:w="270" w:type="dxa"/>
            <w:vAlign w:val="bottom"/>
          </w:tcPr>
          <w:p w:rsidR="00FC294C" w:rsidRPr="00033D92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C294C" w:rsidRPr="00FC294C" w:rsidRDefault="00FC294C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FC294C" w:rsidRDefault="00FC294C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294C" w:rsidRPr="00FC294C" w:rsidRDefault="00FC294C" w:rsidP="004216FA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7,100)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49,296</w:t>
            </w:r>
          </w:p>
        </w:tc>
      </w:tr>
      <w:tr w:rsidR="00864577" w:rsidRPr="00033D92" w:rsidTr="003C5342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C294C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C294C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FC294C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864577" w:rsidRPr="00033D92" w:rsidTr="003C5342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</w:tr>
      <w:tr w:rsidR="00864577" w:rsidRPr="00033D92" w:rsidTr="003C5342">
        <w:trPr>
          <w:cantSplit/>
          <w:trHeight w:val="63"/>
        </w:trPr>
        <w:tc>
          <w:tcPr>
            <w:tcW w:w="2253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29,453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47,208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FC294C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( 19,676</w:t>
            </w:r>
            <w:r w:rsidR="00864577"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C294C" w:rsidRDefault="00864577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FC294C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56,98</w:t>
            </w:r>
            <w:r w:rsidR="000F1BA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C294C" w:rsidRPr="00033D92" w:rsidTr="003C5342">
        <w:trPr>
          <w:cantSplit/>
        </w:trPr>
        <w:tc>
          <w:tcPr>
            <w:tcW w:w="2253" w:type="dxa"/>
            <w:vAlign w:val="bottom"/>
          </w:tcPr>
          <w:p w:rsidR="00FC294C" w:rsidRPr="00033D92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FC294C" w:rsidRPr="004B15A3" w:rsidRDefault="00FC294C" w:rsidP="008224E8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918,887</w:t>
            </w:r>
          </w:p>
        </w:tc>
        <w:tc>
          <w:tcPr>
            <w:tcW w:w="270" w:type="dxa"/>
            <w:vAlign w:val="bottom"/>
          </w:tcPr>
          <w:p w:rsidR="00FC294C" w:rsidRPr="00033D92" w:rsidRDefault="00FC294C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94C" w:rsidRPr="00FC294C" w:rsidRDefault="00FC294C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101,487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94C" w:rsidRPr="00FC294C" w:rsidRDefault="00FC294C" w:rsidP="004216FA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5,740)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C294C" w:rsidRPr="00FC294C" w:rsidRDefault="00FC294C" w:rsidP="006F6095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94C" w:rsidRPr="00FC294C" w:rsidRDefault="00FC294C" w:rsidP="006F6095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294C">
              <w:rPr>
                <w:rFonts w:ascii="Angsana New" w:hAnsi="Angsana New"/>
                <w:color w:val="000000"/>
                <w:sz w:val="30"/>
                <w:szCs w:val="30"/>
              </w:rPr>
              <w:t>1,014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,334</w:t>
            </w:r>
          </w:p>
        </w:tc>
      </w:tr>
      <w:tr w:rsidR="00864577" w:rsidRPr="008D6154" w:rsidTr="003C5342">
        <w:trPr>
          <w:cantSplit/>
        </w:trPr>
        <w:tc>
          <w:tcPr>
            <w:tcW w:w="2253" w:type="dxa"/>
            <w:vAlign w:val="bottom"/>
          </w:tcPr>
          <w:p w:rsidR="005027D4" w:rsidRDefault="005027D4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:rsidR="00864577" w:rsidRPr="008D6154" w:rsidRDefault="00864577" w:rsidP="003C534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864577" w:rsidRPr="00FD3DF1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3C534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3C5342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864577" w:rsidRPr="008D6154" w:rsidTr="003C5342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8,96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0F1BA7" w:rsidRPr="000F1BA7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0F1B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9,189</w:t>
            </w:r>
          </w:p>
        </w:tc>
      </w:tr>
      <w:tr w:rsidR="00864577" w:rsidRPr="008D6154" w:rsidTr="003C5342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61,2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0F1B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9,3</w:t>
            </w:r>
            <w:r w:rsidR="00C509A5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0F1B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70,629</w:t>
            </w:r>
          </w:p>
        </w:tc>
      </w:tr>
      <w:tr w:rsidR="00864577" w:rsidRPr="008D6154" w:rsidTr="003C5342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19,73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0F1BA7" w:rsidRPr="000F1BA7">
              <w:rPr>
                <w:rFonts w:ascii="Angsana New" w:hAnsi="Angsana New"/>
                <w:color w:val="000000"/>
                <w:sz w:val="30"/>
                <w:szCs w:val="30"/>
              </w:rPr>
              <w:t>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0F1B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22,79</w:t>
            </w:r>
            <w:r w:rsid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</w:p>
        </w:tc>
      </w:tr>
      <w:tr w:rsidR="000F1BA7" w:rsidRPr="008D6154" w:rsidTr="003C5342">
        <w:trPr>
          <w:cantSplit/>
        </w:trPr>
        <w:tc>
          <w:tcPr>
            <w:tcW w:w="2253" w:type="dxa"/>
            <w:vAlign w:val="bottom"/>
          </w:tcPr>
          <w:p w:rsidR="000F1BA7" w:rsidRPr="008D6154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0F1BA7" w:rsidRPr="004B15A3" w:rsidRDefault="000F1BA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296,768</w:t>
            </w:r>
          </w:p>
        </w:tc>
        <w:tc>
          <w:tcPr>
            <w:tcW w:w="270" w:type="dxa"/>
            <w:vAlign w:val="bottom"/>
          </w:tcPr>
          <w:p w:rsidR="000F1BA7" w:rsidRPr="008D6154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1BA7" w:rsidRPr="000F1B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18,80</w:t>
            </w:r>
            <w:r w:rsidR="00C509A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0F1BA7" w:rsidRDefault="000F1BA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0F1B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0F1B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0F1BA7" w:rsidRDefault="000F1BA7" w:rsidP="0033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7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0F1BA7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F1BA7" w:rsidRPr="000F1B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F1BA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315,348</w:t>
            </w:r>
          </w:p>
        </w:tc>
      </w:tr>
      <w:tr w:rsidR="00864577" w:rsidRPr="008D6154" w:rsidTr="003C5342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3,55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0F1BA7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4,24</w:t>
            </w:r>
            <w:r w:rsidR="00C509A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0F1BA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1BA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0F1BA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0F1BA7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7,79</w:t>
            </w:r>
            <w:r w:rsid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864577" w:rsidRPr="008D6154" w:rsidTr="003C5342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0F1BA7" w:rsidRPr="008D6154" w:rsidTr="003C5342">
        <w:trPr>
          <w:cantSplit/>
        </w:trPr>
        <w:tc>
          <w:tcPr>
            <w:tcW w:w="2253" w:type="dxa"/>
            <w:vAlign w:val="bottom"/>
          </w:tcPr>
          <w:p w:rsidR="000F1BA7" w:rsidRPr="008D6154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0F1BA7" w:rsidRPr="004B15A3" w:rsidRDefault="000F1BA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13,513</w:t>
            </w:r>
          </w:p>
        </w:tc>
        <w:tc>
          <w:tcPr>
            <w:tcW w:w="270" w:type="dxa"/>
            <w:vAlign w:val="bottom"/>
          </w:tcPr>
          <w:p w:rsidR="000F1BA7" w:rsidRPr="008D6154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1,728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C509A5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C509A5" w:rsidRDefault="000F1BA7" w:rsidP="00332426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       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15,235</w:t>
            </w:r>
          </w:p>
        </w:tc>
      </w:tr>
      <w:tr w:rsidR="000F1BA7" w:rsidRPr="008D6154" w:rsidTr="003C5342">
        <w:trPr>
          <w:cantSplit/>
        </w:trPr>
        <w:tc>
          <w:tcPr>
            <w:tcW w:w="2253" w:type="dxa"/>
            <w:vAlign w:val="bottom"/>
          </w:tcPr>
          <w:p w:rsidR="000F1BA7" w:rsidRPr="008D6154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0F1BA7" w:rsidRPr="004B15A3" w:rsidRDefault="000F1BA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46,021</w:t>
            </w:r>
          </w:p>
        </w:tc>
        <w:tc>
          <w:tcPr>
            <w:tcW w:w="270" w:type="dxa"/>
            <w:vAlign w:val="bottom"/>
          </w:tcPr>
          <w:p w:rsidR="000F1BA7" w:rsidRPr="008D6154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3,4</w:t>
            </w:r>
            <w:r w:rsidR="00C509A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C509A5" w:rsidRDefault="000F1BA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F1BA7" w:rsidRPr="00C509A5" w:rsidRDefault="000F1BA7" w:rsidP="004216FA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3,097)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46,39</w:t>
            </w:r>
            <w:r w:rsid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F1BA7" w:rsidRPr="008D6154" w:rsidTr="003C5342">
        <w:trPr>
          <w:cantSplit/>
        </w:trPr>
        <w:tc>
          <w:tcPr>
            <w:tcW w:w="2253" w:type="dxa"/>
            <w:vAlign w:val="bottom"/>
          </w:tcPr>
          <w:p w:rsidR="000F1BA7" w:rsidRPr="008D6154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0F1BA7" w:rsidRPr="004B15A3" w:rsidRDefault="000F1BA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0F1BA7" w:rsidRPr="008D6154" w:rsidRDefault="000F1BA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BA7" w:rsidRPr="00C509A5" w:rsidRDefault="000F1BA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BA7" w:rsidRPr="00C509A5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BA7" w:rsidRPr="00C509A5" w:rsidRDefault="000F1BA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1BA7" w:rsidRPr="00C509A5" w:rsidRDefault="000F1BA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BA7" w:rsidRPr="00C509A5" w:rsidRDefault="000F1BA7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C509A5" w:rsidRPr="008D6154" w:rsidTr="003C5342">
        <w:trPr>
          <w:cantSplit/>
        </w:trPr>
        <w:tc>
          <w:tcPr>
            <w:tcW w:w="2253" w:type="dxa"/>
            <w:vAlign w:val="bottom"/>
          </w:tcPr>
          <w:p w:rsidR="00C509A5" w:rsidRPr="008D6154" w:rsidRDefault="00C509A5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09A5" w:rsidRPr="004B15A3" w:rsidRDefault="00C509A5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453,716</w:t>
            </w:r>
          </w:p>
        </w:tc>
        <w:tc>
          <w:tcPr>
            <w:tcW w:w="270" w:type="dxa"/>
            <w:vAlign w:val="bottom"/>
          </w:tcPr>
          <w:p w:rsidR="00C509A5" w:rsidRPr="008D6154" w:rsidRDefault="00C509A5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9A5" w:rsidRPr="00C509A5" w:rsidRDefault="00C509A5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40,899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09A5" w:rsidRPr="00C509A5" w:rsidRDefault="00C509A5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9A5" w:rsidRPr="00C509A5" w:rsidRDefault="00C509A5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09A5" w:rsidRPr="00C509A5" w:rsidRDefault="00C509A5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9A5" w:rsidRPr="00C509A5" w:rsidRDefault="00C509A5" w:rsidP="00332426">
            <w:pPr>
              <w:pStyle w:val="30"/>
              <w:tabs>
                <w:tab w:val="clear" w:pos="360"/>
                <w:tab w:val="clear" w:pos="720"/>
                <w:tab w:val="left" w:pos="586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 3,097)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09A5" w:rsidRPr="00C509A5" w:rsidRDefault="00C509A5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09A5" w:rsidRPr="00C509A5" w:rsidRDefault="00C509A5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509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491,288</w:t>
            </w:r>
          </w:p>
        </w:tc>
      </w:tr>
      <w:tr w:rsidR="001B0EDF" w:rsidRPr="00383B97" w:rsidTr="001B0EDF">
        <w:trPr>
          <w:cantSplit/>
        </w:trPr>
        <w:tc>
          <w:tcPr>
            <w:tcW w:w="2253" w:type="dxa"/>
          </w:tcPr>
          <w:p w:rsidR="001B0EDF" w:rsidRPr="00383B97" w:rsidRDefault="001B0EDF" w:rsidP="001B0E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1B0EDF" w:rsidRPr="00383B97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B0EDF" w:rsidRPr="00383B97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383B97" w:rsidRDefault="001B0ED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383B97" w:rsidRDefault="001B0EDF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18"/>
                <w:szCs w:val="18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383B97" w:rsidRDefault="001B0ED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383B97" w:rsidRDefault="001B0EDF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383B97" w:rsidRDefault="001B0EDF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383B97" w:rsidRDefault="001B0EDF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EDF" w:rsidRPr="00383B97" w:rsidRDefault="001B0EDF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lang w:val="en-US"/>
              </w:rPr>
            </w:pPr>
          </w:p>
        </w:tc>
      </w:tr>
      <w:tr w:rsidR="001B0EDF" w:rsidRPr="008D6154" w:rsidTr="001B0EDF">
        <w:trPr>
          <w:cantSplit/>
        </w:trPr>
        <w:tc>
          <w:tcPr>
            <w:tcW w:w="2253" w:type="dxa"/>
          </w:tcPr>
          <w:p w:rsidR="001B0EDF" w:rsidRPr="008D6154" w:rsidRDefault="001B0EDF" w:rsidP="001B0E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:rsidR="001B0EDF" w:rsidRPr="001B0EDF" w:rsidRDefault="001B0EDF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B0EDF" w:rsidRPr="008D6154" w:rsidRDefault="001B0EDF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0EDF" w:rsidRPr="001B0EDF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1B0EDF" w:rsidRPr="004B15A3" w:rsidRDefault="001B0EDF" w:rsidP="001B0EDF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B15A3" w:rsidRPr="008D6154" w:rsidTr="001B0EDF">
        <w:trPr>
          <w:cantSplit/>
        </w:trPr>
        <w:tc>
          <w:tcPr>
            <w:tcW w:w="2253" w:type="dxa"/>
          </w:tcPr>
          <w:p w:rsidR="004B15A3" w:rsidRPr="008D6154" w:rsidRDefault="004B15A3" w:rsidP="001B0E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:rsidR="004B15A3" w:rsidRPr="001B0EDF" w:rsidRDefault="004B15A3" w:rsidP="003C5342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4B15A3" w:rsidRPr="008D6154" w:rsidRDefault="004B15A3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B15A3" w:rsidRPr="004B15A3" w:rsidRDefault="004B15A3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4B15A3" w:rsidRPr="004B15A3" w:rsidRDefault="004B15A3" w:rsidP="006F6095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A877F8" w:rsidTr="003C5342">
        <w:trPr>
          <w:cantSplit/>
        </w:trPr>
        <w:tc>
          <w:tcPr>
            <w:tcW w:w="2253" w:type="dxa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:rsidR="00864577" w:rsidRPr="006545B8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864577" w:rsidRPr="00A877F8" w:rsidTr="003C5342">
        <w:trPr>
          <w:cantSplit/>
        </w:trPr>
        <w:tc>
          <w:tcPr>
            <w:tcW w:w="2253" w:type="dxa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:rsidR="00864577" w:rsidRPr="006545B8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864577" w:rsidRPr="00A877F8" w:rsidTr="003C5342">
        <w:trPr>
          <w:cantSplit/>
        </w:trPr>
        <w:tc>
          <w:tcPr>
            <w:tcW w:w="2253" w:type="dxa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:rsidR="00864577" w:rsidRPr="006545B8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7F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864577" w:rsidRPr="00A877F8" w:rsidTr="003C5342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4577" w:rsidRPr="004B15A3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59,712</w:t>
            </w:r>
          </w:p>
        </w:tc>
        <w:tc>
          <w:tcPr>
            <w:tcW w:w="270" w:type="dxa"/>
            <w:vAlign w:val="bottom"/>
          </w:tcPr>
          <w:p w:rsidR="00864577" w:rsidRPr="006545B8" w:rsidRDefault="00864577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A877F8" w:rsidRDefault="00864577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A877F8" w:rsidRDefault="00A877F8" w:rsidP="006F6095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77F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517,587</w:t>
            </w:r>
          </w:p>
        </w:tc>
      </w:tr>
    </w:tbl>
    <w:p w:rsidR="00CF6DFA" w:rsidRDefault="00CF6DFA">
      <w:pPr>
        <w:rPr>
          <w:rFonts w:ascii="Angsana New" w:hAnsi="Angsana New"/>
          <w:sz w:val="30"/>
          <w:szCs w:val="30"/>
          <w:cs/>
        </w:rPr>
      </w:pP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45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45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45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45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6457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645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1</w:t>
            </w:r>
            <w:r w:rsidRPr="0086457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86457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Pr="0086457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70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457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6457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64577">
              <w:rPr>
                <w:rFonts w:ascii="Angsana New" w:hAnsi="Angsana New" w:cs="Angsana New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s/>
                <w:lang w:val="en-US"/>
              </w:rPr>
            </w:pPr>
            <w:r w:rsidRPr="00864577">
              <w:rPr>
                <w:rFonts w:ascii="Angsana New" w:hAnsi="Angsana New" w:cs="Angsana New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140,764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22,045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162,809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9,709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135,849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48,252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184,101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46,714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 xml:space="preserve">     491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48,053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362,855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4,483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1,632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 xml:space="preserve">      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365,744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37,625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41,025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1,438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18,258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2,531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31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65,107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9,411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56,396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864577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105,318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54,943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(108,822)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51,439</w:t>
            </w:r>
          </w:p>
        </w:tc>
      </w:tr>
      <w:tr w:rsidR="00864577" w:rsidRPr="00864577" w:rsidTr="008224E8">
        <w:trPr>
          <w:cantSplit/>
        </w:trPr>
        <w:tc>
          <w:tcPr>
            <w:tcW w:w="2253" w:type="dxa"/>
            <w:vAlign w:val="bottom"/>
          </w:tcPr>
          <w:p w:rsidR="00864577" w:rsidRPr="00864577" w:rsidRDefault="00864577" w:rsidP="008224E8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577">
              <w:rPr>
                <w:rFonts w:ascii="Angsana New" w:hAnsi="Angsana New" w:cs="Angsana New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893,261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62,434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4577">
              <w:rPr>
                <w:rFonts w:ascii="Angsana New" w:hAnsi="Angsana New"/>
                <w:sz w:val="30"/>
                <w:szCs w:val="30"/>
                <w:lang w:val="en-US"/>
              </w:rPr>
              <w:t>13,862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(       371)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864577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864577" w:rsidRDefault="00864577" w:rsidP="008224E8">
            <w:pPr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4577">
              <w:rPr>
                <w:rFonts w:ascii="Angsana New" w:hAnsi="Angsana New"/>
                <w:sz w:val="30"/>
                <w:szCs w:val="30"/>
              </w:rPr>
              <w:t>941,462</w:t>
            </w:r>
          </w:p>
        </w:tc>
      </w:tr>
    </w:tbl>
    <w:p w:rsidR="00864577" w:rsidRDefault="00864577" w:rsidP="00864577"/>
    <w:p w:rsidR="00933851" w:rsidRDefault="00933851" w:rsidP="00864577"/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3D0993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</w:t>
            </w:r>
            <w:r w:rsidRPr="003D099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3D0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256</w:t>
            </w:r>
            <w:r w:rsidRPr="003D09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70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D099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D099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D09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8,690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D099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</w:t>
            </w:r>
            <w:r w:rsidRPr="003D0993">
              <w:rPr>
                <w:rFonts w:ascii="Angsana New" w:hAnsi="Angsana New"/>
                <w:sz w:val="30"/>
                <w:szCs w:val="30"/>
                <w:lang w:eastAsia="zh-CN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8,960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53,115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61,270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16,639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19,736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280,890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17,18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1,30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296,768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2,349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3,551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11,886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13,888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sz w:val="30"/>
                <w:szCs w:val="30"/>
                <w:cs/>
              </w:rPr>
              <w:t>อุปกรณ์โชว์รูม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1,275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49,666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5,556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9,201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46,021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3,897</w:t>
            </w:r>
          </w:p>
        </w:tc>
      </w:tr>
      <w:tr w:rsidR="00864577" w:rsidRPr="003D0993" w:rsidTr="008224E8">
        <w:trPr>
          <w:cantSplit/>
        </w:trPr>
        <w:tc>
          <w:tcPr>
            <w:tcW w:w="2253" w:type="dxa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D09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428,406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12,176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3D099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3D099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0993">
              <w:rPr>
                <w:rFonts w:ascii="Angsana New" w:hAnsi="Angsana New" w:cs="Angsana New"/>
                <w:sz w:val="30"/>
                <w:szCs w:val="30"/>
                <w:lang w:val="en-US"/>
              </w:rPr>
              <w:t>454,111</w:t>
            </w:r>
          </w:p>
        </w:tc>
      </w:tr>
      <w:tr w:rsidR="00864577" w:rsidRPr="00B6565E" w:rsidTr="008224E8">
        <w:trPr>
          <w:cantSplit/>
        </w:trPr>
        <w:tc>
          <w:tcPr>
            <w:tcW w:w="2253" w:type="dxa"/>
          </w:tcPr>
          <w:p w:rsidR="005027D4" w:rsidRDefault="005027D4" w:rsidP="008224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:rsidR="00864577" w:rsidRPr="004B15A3" w:rsidRDefault="00864577" w:rsidP="008224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B15A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864577" w:rsidRPr="00B6565E" w:rsidTr="008224E8">
        <w:trPr>
          <w:cantSplit/>
        </w:trPr>
        <w:tc>
          <w:tcPr>
            <w:tcW w:w="2253" w:type="dxa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65E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864577" w:rsidRPr="00B6565E" w:rsidTr="008224E8">
        <w:trPr>
          <w:cantSplit/>
        </w:trPr>
        <w:tc>
          <w:tcPr>
            <w:tcW w:w="2253" w:type="dxa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65E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864577" w:rsidRPr="00B6565E" w:rsidTr="008224E8">
        <w:trPr>
          <w:cantSplit/>
        </w:trPr>
        <w:tc>
          <w:tcPr>
            <w:tcW w:w="2253" w:type="dxa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65E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B6565E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565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459,396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B6565E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B15A3">
              <w:rPr>
                <w:rFonts w:ascii="Angsana New" w:hAnsi="Angsana New"/>
                <w:sz w:val="30"/>
                <w:szCs w:val="30"/>
                <w:lang w:val="en-US"/>
              </w:rPr>
              <w:t>81,892</w:t>
            </w:r>
          </w:p>
        </w:tc>
      </w:tr>
    </w:tbl>
    <w:p w:rsidR="00864577" w:rsidRDefault="00864577" w:rsidP="00864577">
      <w:pPr>
        <w:rPr>
          <w:rFonts w:ascii="Angsana New" w:hAnsi="Angsana New"/>
          <w:sz w:val="30"/>
          <w:szCs w:val="30"/>
        </w:rPr>
      </w:pPr>
    </w:p>
    <w:p w:rsidR="00864577" w:rsidRDefault="00864577" w:rsidP="00864577">
      <w:pPr>
        <w:rPr>
          <w:rFonts w:ascii="Angsana New" w:hAnsi="Angsana New"/>
          <w:sz w:val="30"/>
          <w:szCs w:val="30"/>
        </w:rPr>
      </w:pPr>
    </w:p>
    <w:p w:rsidR="00864577" w:rsidRDefault="00864577" w:rsidP="00864577">
      <w:pPr>
        <w:rPr>
          <w:rFonts w:ascii="Angsana New" w:hAnsi="Angsana New"/>
          <w:sz w:val="30"/>
          <w:szCs w:val="30"/>
        </w:rPr>
      </w:pPr>
    </w:p>
    <w:p w:rsidR="00864577" w:rsidRDefault="00864577" w:rsidP="00864577">
      <w:pPr>
        <w:rPr>
          <w:rFonts w:ascii="Angsana New" w:hAnsi="Angsana New"/>
          <w:sz w:val="30"/>
          <w:szCs w:val="30"/>
        </w:rPr>
      </w:pPr>
    </w:p>
    <w:p w:rsidR="00864577" w:rsidRDefault="00864577" w:rsidP="00864577">
      <w:pPr>
        <w:rPr>
          <w:rFonts w:ascii="Angsana New" w:hAnsi="Angsana New"/>
          <w:sz w:val="30"/>
          <w:szCs w:val="30"/>
        </w:rPr>
      </w:pPr>
    </w:p>
    <w:p w:rsidR="001F5F53" w:rsidRDefault="001F5F53" w:rsidP="00864577">
      <w:pPr>
        <w:rPr>
          <w:rFonts w:ascii="Angsana New" w:hAnsi="Angsana New"/>
          <w:sz w:val="30"/>
          <w:szCs w:val="30"/>
        </w:rPr>
      </w:pPr>
    </w:p>
    <w:p w:rsidR="00864577" w:rsidRDefault="00864577" w:rsidP="00864577">
      <w:pPr>
        <w:rPr>
          <w:rFonts w:ascii="Angsana New" w:hAnsi="Angsana New"/>
          <w:sz w:val="30"/>
          <w:szCs w:val="30"/>
        </w:rPr>
      </w:pPr>
    </w:p>
    <w:p w:rsidR="00864577" w:rsidRDefault="00864577" w:rsidP="00864577">
      <w:pPr>
        <w:rPr>
          <w:rFonts w:ascii="Angsana New" w:hAnsi="Angsana New"/>
          <w:sz w:val="30"/>
          <w:szCs w:val="30"/>
        </w:rPr>
      </w:pPr>
    </w:p>
    <w:p w:rsidR="006A0469" w:rsidRDefault="006A0469">
      <w:r>
        <w:br w:type="page"/>
      </w:r>
    </w:p>
    <w:tbl>
      <w:tblPr>
        <w:tblW w:w="10158" w:type="dxa"/>
        <w:tblInd w:w="-18" w:type="dxa"/>
        <w:tblLayout w:type="fixed"/>
        <w:tblLook w:val="0000"/>
      </w:tblPr>
      <w:tblGrid>
        <w:gridCol w:w="2253"/>
        <w:gridCol w:w="1526"/>
        <w:gridCol w:w="270"/>
        <w:gridCol w:w="1170"/>
        <w:gridCol w:w="270"/>
        <w:gridCol w:w="1260"/>
        <w:gridCol w:w="270"/>
        <w:gridCol w:w="1260"/>
        <w:gridCol w:w="270"/>
        <w:gridCol w:w="1609"/>
      </w:tblGrid>
      <w:tr w:rsidR="00864577" w:rsidRPr="00033D92" w:rsidTr="008224E8">
        <w:trPr>
          <w:cantSplit/>
          <w:tblHeader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64577" w:rsidRPr="00033D92" w:rsidTr="008224E8">
        <w:trPr>
          <w:cantSplit/>
          <w:tblHeader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64577" w:rsidRPr="00033D92" w:rsidTr="008224E8">
        <w:trPr>
          <w:cantSplit/>
          <w:tblHeader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33D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26" w:type="dxa"/>
          </w:tcPr>
          <w:p w:rsidR="00864577" w:rsidRPr="00033D92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64577" w:rsidRPr="00033D92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64577" w:rsidRPr="00033D92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64577" w:rsidRPr="00033D92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64577" w:rsidRPr="00033D92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864577" w:rsidRPr="00033D92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64577" w:rsidRPr="00033D92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:rsidR="00864577" w:rsidRPr="00033D92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33D92">
              <w:rPr>
                <w:rFonts w:ascii="Angsana New" w:hAnsi="Angsana New" w:cs="Angsana New"/>
                <w:color w:val="000000"/>
                <w:cs/>
                <w:lang w:val="en-US"/>
              </w:rPr>
              <w:t>ที่ดิน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140,764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22,04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162,8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09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9,709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135,849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184,101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46,714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848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48,05</w:t>
            </w:r>
            <w:r w:rsidRPr="004B15A3">
              <w:rPr>
                <w:rFonts w:ascii="Angsana New" w:hAnsi="Angsana New" w:hint="cs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  <w:t>3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362,203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365,744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3,378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37,625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41,025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16,262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lang w:val="en-US"/>
              </w:rPr>
              <w:t>17,700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65,107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9,411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56,396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033D9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  <w:r w:rsidRPr="004B15A3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  <w:t>3,897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งานระหว่างก่อสร้างและ</w:t>
            </w:r>
          </w:p>
        </w:tc>
        <w:tc>
          <w:tcPr>
            <w:tcW w:w="1526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864577" w:rsidRPr="00033D92" w:rsidTr="008224E8">
        <w:trPr>
          <w:cantSplit/>
          <w:trHeight w:val="63"/>
        </w:trPr>
        <w:tc>
          <w:tcPr>
            <w:tcW w:w="2253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033D92">
              <w:rPr>
                <w:rFonts w:ascii="Angsana New" w:hAnsi="Angsana New"/>
                <w:sz w:val="30"/>
                <w:szCs w:val="30"/>
                <w:cs/>
              </w:rPr>
              <w:t>เครื่องจักรระหว่างติดตั้ง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86,566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(108,473)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29,453</w:t>
            </w:r>
          </w:p>
        </w:tc>
      </w:tr>
      <w:tr w:rsidR="00864577" w:rsidRPr="00033D92" w:rsidTr="008224E8">
        <w:trPr>
          <w:cantSplit/>
        </w:trPr>
        <w:tc>
          <w:tcPr>
            <w:tcW w:w="2253" w:type="dxa"/>
            <w:vAlign w:val="bottom"/>
          </w:tcPr>
          <w:p w:rsidR="00864577" w:rsidRPr="005027D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27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033D92" w:rsidRDefault="00864577" w:rsidP="008224E8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3D92">
              <w:rPr>
                <w:rFonts w:ascii="Angsana New" w:hAnsi="Angsana New"/>
                <w:color w:val="000000"/>
                <w:sz w:val="30"/>
                <w:szCs w:val="30"/>
              </w:rPr>
              <w:t>870,449</w:t>
            </w:r>
          </w:p>
        </w:tc>
        <w:tc>
          <w:tcPr>
            <w:tcW w:w="270" w:type="dxa"/>
            <w:vAlign w:val="bottom"/>
          </w:tcPr>
          <w:p w:rsidR="00864577" w:rsidRPr="00033D92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58,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10,391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(        22)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918,887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5027D4" w:rsidRDefault="005027D4" w:rsidP="005027D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:rsidR="00864577" w:rsidRPr="008D6154" w:rsidRDefault="00864577" w:rsidP="005027D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864577" w:rsidRPr="008D6154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FD3DF1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D3DF1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D3DF1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D3DF1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FD3DF1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FD3DF1" w:rsidRDefault="00864577" w:rsidP="008224E8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FD3DF1" w:rsidRDefault="00864577" w:rsidP="008224E8">
            <w:pPr>
              <w:pStyle w:val="a2"/>
              <w:ind w:right="145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8,690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27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8,96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53,115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8,155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61,2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70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16,639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3,09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19,73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7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280,499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17,119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296,768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2,349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1,201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3,55</w:t>
            </w:r>
            <w:r w:rsidRPr="004B15A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785"/>
              </w:tabs>
              <w:spacing w:line="260" w:lineRule="atLeast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11,485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2,028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13,513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49,666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5,556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9,201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46,021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3,897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รวมค่าเสื่อมราคาสะสม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4577" w:rsidRPr="006545B8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545B8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426,339</w:t>
            </w: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37,428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10,051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453,716</w:t>
            </w:r>
          </w:p>
        </w:tc>
      </w:tr>
      <w:tr w:rsidR="00864577" w:rsidRPr="001F5F53" w:rsidTr="008224E8">
        <w:trPr>
          <w:cantSplit/>
        </w:trPr>
        <w:tc>
          <w:tcPr>
            <w:tcW w:w="2253" w:type="dxa"/>
          </w:tcPr>
          <w:p w:rsidR="001F5F53" w:rsidRPr="001F5F53" w:rsidRDefault="001F5F53" w:rsidP="008224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864577" w:rsidRPr="001F5F5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1F5F5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1F5F5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F5F5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1F5F5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F5F5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1F5F5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1F5F5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1F5F5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8D6154" w:rsidTr="008224E8">
        <w:trPr>
          <w:cantSplit/>
        </w:trPr>
        <w:tc>
          <w:tcPr>
            <w:tcW w:w="2253" w:type="dxa"/>
          </w:tcPr>
          <w:p w:rsidR="00864577" w:rsidRPr="008D6154" w:rsidRDefault="00864577" w:rsidP="008224E8">
            <w:pPr>
              <w:pStyle w:val="a0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D61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ค่าเผื่อการด้อยค่า</w:t>
            </w:r>
          </w:p>
        </w:tc>
        <w:tc>
          <w:tcPr>
            <w:tcW w:w="1526" w:type="dxa"/>
            <w:vAlign w:val="bottom"/>
          </w:tcPr>
          <w:p w:rsidR="00864577" w:rsidRPr="001B0EDF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10"/>
              <w:ind w:right="14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4577" w:rsidRPr="008D6154" w:rsidTr="008224E8">
        <w:trPr>
          <w:cantSplit/>
        </w:trPr>
        <w:tc>
          <w:tcPr>
            <w:tcW w:w="2253" w:type="dxa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6" w:type="dxa"/>
            <w:vAlign w:val="bottom"/>
          </w:tcPr>
          <w:p w:rsidR="00864577" w:rsidRPr="006545B8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70" w:type="dxa"/>
            <w:vAlign w:val="bottom"/>
          </w:tcPr>
          <w:p w:rsidR="00864577" w:rsidRPr="006545B8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6545B8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  <w:tc>
          <w:tcPr>
            <w:tcW w:w="270" w:type="dxa"/>
            <w:vAlign w:val="bottom"/>
          </w:tcPr>
          <w:p w:rsidR="00864577" w:rsidRPr="006545B8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2,932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รวมค่าเผื่อการด้อยค่า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864577" w:rsidRPr="006545B8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45B8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:rsidR="00864577" w:rsidRPr="006545B8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5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15A3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</w:tr>
      <w:tr w:rsidR="00864577" w:rsidRPr="008D6154" w:rsidTr="008224E8">
        <w:trPr>
          <w:cantSplit/>
        </w:trPr>
        <w:tc>
          <w:tcPr>
            <w:tcW w:w="2253" w:type="dxa"/>
            <w:vAlign w:val="bottom"/>
          </w:tcPr>
          <w:p w:rsidR="00864577" w:rsidRPr="008D6154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4577" w:rsidRPr="006545B8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438,651</w:t>
            </w:r>
          </w:p>
        </w:tc>
        <w:tc>
          <w:tcPr>
            <w:tcW w:w="270" w:type="dxa"/>
            <w:vAlign w:val="bottom"/>
          </w:tcPr>
          <w:p w:rsidR="00864577" w:rsidRPr="006545B8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64577" w:rsidRPr="004B15A3" w:rsidRDefault="0086457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4577" w:rsidRPr="004B15A3" w:rsidRDefault="00864577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15A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4B15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59,712</w:t>
            </w:r>
          </w:p>
        </w:tc>
      </w:tr>
    </w:tbl>
    <w:p w:rsidR="00033D92" w:rsidRPr="00033D92" w:rsidRDefault="00033D92" w:rsidP="00C7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:rsidR="00A27C4E" w:rsidRPr="00CF6DFA" w:rsidRDefault="00A27C4E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F6DF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CF6DFA">
        <w:rPr>
          <w:rFonts w:ascii="Angsana New" w:hAnsi="Angsana New"/>
          <w:sz w:val="30"/>
          <w:szCs w:val="30"/>
          <w:cs/>
        </w:rPr>
        <w:t>31 ธันวาคม 256</w:t>
      </w:r>
      <w:r w:rsidR="00526A0B">
        <w:rPr>
          <w:rFonts w:ascii="Angsana New" w:hAnsi="Angsana New" w:hint="cs"/>
          <w:sz w:val="30"/>
          <w:szCs w:val="30"/>
          <w:cs/>
        </w:rPr>
        <w:t>3</w:t>
      </w:r>
      <w:r w:rsidR="004C17D0" w:rsidRPr="00CF6DFA">
        <w:rPr>
          <w:rFonts w:ascii="Angsana New" w:hAnsi="Angsana New"/>
          <w:sz w:val="30"/>
          <w:szCs w:val="30"/>
          <w:cs/>
        </w:rPr>
        <w:t xml:space="preserve"> </w:t>
      </w:r>
      <w:r w:rsidR="0014124B" w:rsidRPr="00CF6DFA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CF6DFA">
        <w:rPr>
          <w:rFonts w:ascii="Angsana New" w:hAnsi="Angsana New"/>
          <w:sz w:val="30"/>
          <w:szCs w:val="30"/>
          <w:cs/>
        </w:rPr>
        <w:t>25</w:t>
      </w:r>
      <w:r w:rsidR="00550BAA" w:rsidRPr="00CF6DFA">
        <w:rPr>
          <w:rFonts w:ascii="Angsana New" w:hAnsi="Angsana New" w:hint="cs"/>
          <w:sz w:val="30"/>
          <w:szCs w:val="30"/>
          <w:cs/>
        </w:rPr>
        <w:t>6</w:t>
      </w:r>
      <w:r w:rsidR="00526A0B">
        <w:rPr>
          <w:rFonts w:ascii="Angsana New" w:hAnsi="Angsana New" w:hint="cs"/>
          <w:sz w:val="30"/>
          <w:szCs w:val="30"/>
          <w:cs/>
        </w:rPr>
        <w:t>2</w:t>
      </w:r>
      <w:r w:rsidR="0014124B" w:rsidRPr="00CF6DFA">
        <w:rPr>
          <w:rFonts w:ascii="Angsana New" w:hAnsi="Angsana New"/>
          <w:sz w:val="30"/>
          <w:szCs w:val="30"/>
          <w:cs/>
        </w:rPr>
        <w:t xml:space="preserve"> </w:t>
      </w:r>
      <w:r w:rsidR="009D2D11" w:rsidRPr="00CF6DFA">
        <w:rPr>
          <w:rFonts w:ascii="Angsana New" w:hAnsi="Angsana New"/>
          <w:sz w:val="30"/>
          <w:szCs w:val="30"/>
          <w:cs/>
        </w:rPr>
        <w:t>ที่ดิน</w:t>
      </w:r>
      <w:r w:rsidRPr="00CF6DFA">
        <w:rPr>
          <w:rFonts w:ascii="Angsana New" w:hAnsi="Angsana New"/>
          <w:sz w:val="30"/>
          <w:szCs w:val="30"/>
          <w:cs/>
        </w:rPr>
        <w:t xml:space="preserve"> อาคาร</w:t>
      </w:r>
      <w:r w:rsidR="003D5DB6" w:rsidRPr="00CF6DFA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CF6DFA">
        <w:rPr>
          <w:rFonts w:ascii="Angsana New" w:hAnsi="Angsana New"/>
          <w:sz w:val="30"/>
          <w:szCs w:val="30"/>
        </w:rPr>
        <w:t xml:space="preserve"> </w:t>
      </w:r>
      <w:r w:rsidRPr="00CF6DFA">
        <w:rPr>
          <w:rFonts w:ascii="Angsana New" w:hAnsi="Angsana New"/>
          <w:sz w:val="30"/>
          <w:szCs w:val="30"/>
          <w:cs/>
        </w:rPr>
        <w:t xml:space="preserve">เครื่องจักรและอุปกรณ์ของบริษัทซึ่งมีมูลค่าตามบัญชีรวมประมาณ </w:t>
      </w:r>
      <w:r w:rsidR="003A2654">
        <w:rPr>
          <w:rFonts w:ascii="Angsana New" w:hAnsi="Angsana New"/>
          <w:sz w:val="30"/>
          <w:szCs w:val="30"/>
        </w:rPr>
        <w:t>357.5</w:t>
      </w:r>
      <w:r w:rsidRPr="00CF6DFA">
        <w:rPr>
          <w:rFonts w:ascii="Angsana New" w:hAnsi="Angsana New"/>
          <w:sz w:val="30"/>
          <w:szCs w:val="30"/>
        </w:rPr>
        <w:t xml:space="preserve"> </w:t>
      </w:r>
      <w:r w:rsidRPr="00CF6DFA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526A0B">
        <w:rPr>
          <w:rFonts w:ascii="Angsana New" w:hAnsi="Angsana New"/>
          <w:sz w:val="30"/>
          <w:szCs w:val="30"/>
        </w:rPr>
        <w:t>310.8</w:t>
      </w:r>
      <w:r w:rsidR="00526A0B" w:rsidRPr="00CF6DFA">
        <w:rPr>
          <w:rFonts w:ascii="Angsana New" w:hAnsi="Angsana New"/>
          <w:sz w:val="30"/>
          <w:szCs w:val="30"/>
        </w:rPr>
        <w:t xml:space="preserve"> </w:t>
      </w:r>
      <w:r w:rsidRPr="00CF6DFA">
        <w:rPr>
          <w:rFonts w:ascii="Angsana New" w:hAnsi="Angsana New"/>
          <w:sz w:val="30"/>
          <w:szCs w:val="30"/>
          <w:cs/>
        </w:rPr>
        <w:t>ล้านบาท</w:t>
      </w:r>
      <w:r w:rsidRPr="00CF6DFA">
        <w:rPr>
          <w:rFonts w:ascii="Angsana New" w:hAnsi="Angsana New"/>
          <w:sz w:val="30"/>
          <w:szCs w:val="30"/>
        </w:rPr>
        <w:t xml:space="preserve"> </w:t>
      </w:r>
      <w:r w:rsidRPr="00CF6DFA">
        <w:rPr>
          <w:rFonts w:ascii="Angsana New" w:hAnsi="Angsana New"/>
          <w:sz w:val="30"/>
          <w:szCs w:val="30"/>
          <w:cs/>
        </w:rPr>
        <w:t>ตามลำดับ ได้ถูกใช้เป็นหลักประกันวงเงินสินเชื่อต่างๆ กับ</w:t>
      </w:r>
      <w:r w:rsidRPr="00AD23E4">
        <w:rPr>
          <w:rFonts w:ascii="Angsana New" w:hAnsi="Angsana New"/>
          <w:sz w:val="30"/>
          <w:szCs w:val="30"/>
          <w:cs/>
        </w:rPr>
        <w:t>สถาบันการเงินตามที่กล่าวไว้ในหมายเหตุ</w:t>
      </w:r>
      <w:r w:rsidR="00FB685F" w:rsidRPr="00AD23E4">
        <w:rPr>
          <w:rFonts w:ascii="Angsana New" w:hAnsi="Angsana New"/>
          <w:sz w:val="30"/>
          <w:szCs w:val="30"/>
          <w:cs/>
        </w:rPr>
        <w:t xml:space="preserve"> </w:t>
      </w:r>
      <w:r w:rsidR="00507D15" w:rsidRPr="00AD23E4">
        <w:rPr>
          <w:rFonts w:ascii="Angsana New" w:hAnsi="Angsana New"/>
          <w:sz w:val="30"/>
          <w:szCs w:val="30"/>
        </w:rPr>
        <w:t>1</w:t>
      </w:r>
      <w:r w:rsidR="00AD23E4" w:rsidRPr="00AD23E4">
        <w:rPr>
          <w:rFonts w:ascii="Angsana New" w:hAnsi="Angsana New" w:hint="cs"/>
          <w:sz w:val="30"/>
          <w:szCs w:val="30"/>
          <w:cs/>
        </w:rPr>
        <w:t>5</w:t>
      </w:r>
      <w:r w:rsidRPr="00AD23E4">
        <w:rPr>
          <w:rFonts w:ascii="Angsana New" w:hAnsi="Angsana New"/>
          <w:sz w:val="30"/>
          <w:szCs w:val="30"/>
          <w:cs/>
        </w:rPr>
        <w:t xml:space="preserve"> และ </w:t>
      </w:r>
      <w:r w:rsidR="00AD23E4" w:rsidRPr="00AD23E4">
        <w:rPr>
          <w:rFonts w:ascii="Angsana New" w:hAnsi="Angsana New"/>
          <w:sz w:val="30"/>
          <w:szCs w:val="30"/>
        </w:rPr>
        <w:t>20</w:t>
      </w:r>
    </w:p>
    <w:p w:rsidR="00686A68" w:rsidRPr="001B0EDF" w:rsidRDefault="00686A68" w:rsidP="00A1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D5DB6" w:rsidRDefault="007123E5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E13D0">
        <w:rPr>
          <w:rFonts w:ascii="Angsana New" w:hAnsi="Angsana New"/>
          <w:sz w:val="30"/>
          <w:szCs w:val="30"/>
          <w:cs/>
        </w:rPr>
        <w:t>ณ วันที่</w:t>
      </w:r>
      <w:r w:rsidRPr="001E13D0">
        <w:rPr>
          <w:rFonts w:ascii="Angsana New" w:hAnsi="Angsana New"/>
          <w:sz w:val="30"/>
          <w:szCs w:val="30"/>
        </w:rPr>
        <w:t xml:space="preserve"> </w:t>
      </w:r>
      <w:r w:rsidR="00120DBC" w:rsidRPr="001E13D0">
        <w:rPr>
          <w:rFonts w:ascii="Angsana New" w:hAnsi="Angsana New"/>
          <w:sz w:val="30"/>
          <w:szCs w:val="30"/>
        </w:rPr>
        <w:t xml:space="preserve">31 </w:t>
      </w:r>
      <w:r w:rsidR="00120DBC" w:rsidRPr="001E13D0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1E13D0">
        <w:rPr>
          <w:rFonts w:ascii="Angsana New" w:hAnsi="Angsana New"/>
          <w:sz w:val="30"/>
          <w:szCs w:val="30"/>
        </w:rPr>
        <w:t>256</w:t>
      </w:r>
      <w:r w:rsidR="00D12818">
        <w:rPr>
          <w:rFonts w:ascii="Angsana New" w:hAnsi="Angsana New"/>
          <w:sz w:val="30"/>
          <w:szCs w:val="30"/>
        </w:rPr>
        <w:t>3</w:t>
      </w:r>
      <w:r w:rsidR="004C17D0" w:rsidRPr="001E13D0">
        <w:rPr>
          <w:rFonts w:ascii="Angsana New" w:hAnsi="Angsana New"/>
          <w:sz w:val="30"/>
          <w:szCs w:val="30"/>
        </w:rPr>
        <w:t xml:space="preserve"> </w:t>
      </w:r>
      <w:r w:rsidR="0014124B" w:rsidRPr="001E13D0">
        <w:rPr>
          <w:rFonts w:ascii="Angsana New" w:hAnsi="Angsana New"/>
          <w:sz w:val="30"/>
          <w:szCs w:val="30"/>
          <w:cs/>
        </w:rPr>
        <w:t xml:space="preserve">และ </w:t>
      </w:r>
      <w:r w:rsidR="00550BAA">
        <w:rPr>
          <w:rFonts w:ascii="Angsana New" w:hAnsi="Angsana New"/>
          <w:sz w:val="30"/>
          <w:szCs w:val="30"/>
        </w:rPr>
        <w:t>256</w:t>
      </w:r>
      <w:r w:rsidR="00D12818">
        <w:rPr>
          <w:rFonts w:ascii="Angsana New" w:hAnsi="Angsana New"/>
          <w:sz w:val="30"/>
          <w:szCs w:val="30"/>
        </w:rPr>
        <w:t>2</w:t>
      </w:r>
      <w:r w:rsidR="0014124B" w:rsidRPr="001E13D0">
        <w:rPr>
          <w:rFonts w:ascii="Angsana New" w:hAnsi="Angsana New"/>
          <w:sz w:val="30"/>
          <w:szCs w:val="30"/>
        </w:rPr>
        <w:t xml:space="preserve"> </w:t>
      </w:r>
      <w:r w:rsidRPr="001E13D0">
        <w:rPr>
          <w:rFonts w:ascii="Angsana New" w:hAnsi="Angsana New"/>
          <w:sz w:val="30"/>
          <w:szCs w:val="30"/>
          <w:cs/>
        </w:rPr>
        <w:t>ราคาทุนของอาคาร</w:t>
      </w:r>
      <w:r w:rsidR="003D5DB6" w:rsidRPr="001E13D0">
        <w:rPr>
          <w:rFonts w:ascii="Angsana New" w:hAnsi="Angsana New"/>
          <w:sz w:val="30"/>
          <w:szCs w:val="30"/>
          <w:cs/>
        </w:rPr>
        <w:t>และส่วนปรับปรุงอาคาร</w:t>
      </w:r>
      <w:r w:rsidRPr="001E13D0">
        <w:rPr>
          <w:rFonts w:ascii="Angsana New" w:hAnsi="Angsana New"/>
          <w:sz w:val="30"/>
          <w:szCs w:val="30"/>
          <w:cs/>
        </w:rPr>
        <w:t>และอุปกรณ์ของบริษัทซึ่งตัดค่าเสื่อมราคาหมดแล้วแต่ยังคงใช้งานอย</w:t>
      </w:r>
      <w:r w:rsidR="00BE18BD">
        <w:rPr>
          <w:rFonts w:ascii="Angsana New" w:hAnsi="Angsana New"/>
          <w:sz w:val="30"/>
          <w:szCs w:val="30"/>
          <w:cs/>
        </w:rPr>
        <w:t>ู่มีจำนวนเงินรวมประมาณ</w:t>
      </w:r>
      <w:r w:rsidR="00BE18BD">
        <w:rPr>
          <w:rFonts w:ascii="Angsana New" w:hAnsi="Angsana New"/>
          <w:sz w:val="30"/>
          <w:szCs w:val="30"/>
        </w:rPr>
        <w:t xml:space="preserve"> </w:t>
      </w:r>
      <w:r w:rsidR="002323B4">
        <w:rPr>
          <w:rFonts w:ascii="Angsana New" w:hAnsi="Angsana New"/>
          <w:sz w:val="30"/>
          <w:szCs w:val="30"/>
        </w:rPr>
        <w:t>284.3</w:t>
      </w:r>
      <w:r w:rsidR="006E3DD4" w:rsidRPr="001E13D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E13D0">
        <w:rPr>
          <w:rFonts w:ascii="Angsana New" w:hAnsi="Angsana New"/>
          <w:sz w:val="30"/>
          <w:szCs w:val="30"/>
          <w:cs/>
        </w:rPr>
        <w:t xml:space="preserve">และ </w:t>
      </w:r>
      <w:r w:rsidR="00CF6DFA" w:rsidRPr="006545B8">
        <w:rPr>
          <w:rFonts w:ascii="Angsana New" w:hAnsi="Angsana New" w:hint="cs"/>
          <w:sz w:val="30"/>
          <w:szCs w:val="30"/>
          <w:cs/>
        </w:rPr>
        <w:t>2</w:t>
      </w:r>
      <w:r w:rsidR="00D12818">
        <w:rPr>
          <w:rFonts w:ascii="Angsana New" w:hAnsi="Angsana New" w:hint="cs"/>
          <w:sz w:val="30"/>
          <w:szCs w:val="30"/>
          <w:cs/>
        </w:rPr>
        <w:t>54.9</w:t>
      </w:r>
      <w:r w:rsidR="006A23EB" w:rsidRPr="001E13D0">
        <w:rPr>
          <w:rFonts w:ascii="Angsana New" w:hAnsi="Angsana New"/>
          <w:sz w:val="30"/>
          <w:szCs w:val="30"/>
          <w:cs/>
        </w:rPr>
        <w:t xml:space="preserve"> </w:t>
      </w:r>
      <w:r w:rsidRPr="001E13D0">
        <w:rPr>
          <w:rFonts w:ascii="Angsana New" w:hAnsi="Angsana New"/>
          <w:sz w:val="30"/>
          <w:szCs w:val="30"/>
          <w:cs/>
        </w:rPr>
        <w:t>ล้านบาท</w:t>
      </w:r>
      <w:r w:rsidRPr="001E13D0">
        <w:rPr>
          <w:rFonts w:ascii="Angsana New" w:hAnsi="Angsana New"/>
          <w:sz w:val="30"/>
          <w:szCs w:val="30"/>
        </w:rPr>
        <w:t xml:space="preserve"> </w:t>
      </w:r>
      <w:r w:rsidR="00927FF3" w:rsidRPr="001E13D0">
        <w:rPr>
          <w:rFonts w:ascii="Angsana New" w:hAnsi="Angsana New"/>
          <w:sz w:val="30"/>
          <w:szCs w:val="30"/>
          <w:cs/>
        </w:rPr>
        <w:t>ตามลำดับ</w:t>
      </w:r>
    </w:p>
    <w:p w:rsidR="00D12818" w:rsidRPr="008D6154" w:rsidRDefault="00D12818" w:rsidP="00A27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362474" w:rsidRDefault="00020F3F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21EE">
        <w:rPr>
          <w:rFonts w:ascii="Angsana New" w:hAnsi="Angsana New"/>
          <w:sz w:val="30"/>
          <w:szCs w:val="30"/>
          <w:cs/>
        </w:rPr>
        <w:t>ค่าเสื่อมราคา</w:t>
      </w:r>
      <w:r w:rsidR="005C093C" w:rsidRPr="00DB21EE">
        <w:rPr>
          <w:rFonts w:ascii="Angsana New" w:hAnsi="Angsana New"/>
          <w:sz w:val="30"/>
          <w:szCs w:val="30"/>
          <w:cs/>
        </w:rPr>
        <w:t>ของอา</w:t>
      </w:r>
      <w:r w:rsidR="00D429FD" w:rsidRPr="00DB21EE">
        <w:rPr>
          <w:rFonts w:ascii="Angsana New" w:hAnsi="Angsana New"/>
          <w:sz w:val="30"/>
          <w:szCs w:val="30"/>
          <w:cs/>
        </w:rPr>
        <w:t>คารและอุปกรณ์</w:t>
      </w:r>
      <w:r w:rsidRPr="00BE18BD">
        <w:rPr>
          <w:rFonts w:ascii="Angsana New" w:hAnsi="Angsana New"/>
          <w:sz w:val="30"/>
          <w:szCs w:val="30"/>
          <w:cs/>
        </w:rPr>
        <w:t>สำหรับปี</w:t>
      </w:r>
      <w:r w:rsidR="004C17D0" w:rsidRPr="00BE18BD">
        <w:rPr>
          <w:rFonts w:ascii="Angsana New" w:hAnsi="Angsana New"/>
          <w:sz w:val="30"/>
          <w:szCs w:val="30"/>
          <w:cs/>
        </w:rPr>
        <w:t xml:space="preserve"> </w:t>
      </w:r>
      <w:r w:rsidR="004C17D0" w:rsidRPr="00BE18BD">
        <w:rPr>
          <w:rFonts w:ascii="Angsana New" w:hAnsi="Angsana New"/>
          <w:sz w:val="30"/>
          <w:szCs w:val="30"/>
        </w:rPr>
        <w:t>25</w:t>
      </w:r>
      <w:r w:rsidR="00180865" w:rsidRPr="00BE18BD">
        <w:rPr>
          <w:rFonts w:ascii="Angsana New" w:hAnsi="Angsana New"/>
          <w:sz w:val="30"/>
          <w:szCs w:val="30"/>
          <w:cs/>
        </w:rPr>
        <w:t>6</w:t>
      </w:r>
      <w:r w:rsidR="00D12818">
        <w:rPr>
          <w:rFonts w:ascii="Angsana New" w:hAnsi="Angsana New" w:hint="cs"/>
          <w:sz w:val="30"/>
          <w:szCs w:val="30"/>
          <w:cs/>
        </w:rPr>
        <w:t>3</w:t>
      </w:r>
      <w:r w:rsidR="004C17D0" w:rsidRPr="00BE18BD">
        <w:rPr>
          <w:rFonts w:ascii="Angsana New" w:hAnsi="Angsana New"/>
          <w:sz w:val="30"/>
          <w:szCs w:val="30"/>
        </w:rPr>
        <w:t xml:space="preserve"> </w:t>
      </w:r>
      <w:r w:rsidRPr="00BE18BD">
        <w:rPr>
          <w:rFonts w:ascii="Angsana New" w:hAnsi="Angsana New"/>
          <w:sz w:val="30"/>
          <w:szCs w:val="30"/>
          <w:cs/>
        </w:rPr>
        <w:t>มีจำนวนเงิน</w:t>
      </w:r>
      <w:r w:rsidRPr="00EA2573">
        <w:rPr>
          <w:rFonts w:ascii="Angsana New" w:hAnsi="Angsana New"/>
          <w:sz w:val="30"/>
          <w:szCs w:val="30"/>
          <w:cs/>
        </w:rPr>
        <w:t xml:space="preserve">ประมาณ </w:t>
      </w:r>
      <w:r w:rsidR="00EA2573" w:rsidRPr="00EA2573">
        <w:rPr>
          <w:rFonts w:ascii="Angsana New" w:hAnsi="Angsana New"/>
          <w:sz w:val="30"/>
          <w:szCs w:val="30"/>
        </w:rPr>
        <w:t>41.0</w:t>
      </w:r>
      <w:r w:rsidR="00721C89" w:rsidRPr="00EA2573">
        <w:rPr>
          <w:rFonts w:ascii="Angsana New" w:hAnsi="Angsana New"/>
          <w:sz w:val="30"/>
          <w:szCs w:val="30"/>
        </w:rPr>
        <w:t xml:space="preserve"> </w:t>
      </w:r>
      <w:r w:rsidR="00721C89" w:rsidRPr="00EA2573">
        <w:rPr>
          <w:rFonts w:ascii="Angsana New" w:hAnsi="Angsana New"/>
          <w:sz w:val="30"/>
          <w:szCs w:val="30"/>
          <w:cs/>
        </w:rPr>
        <w:t>ล้าน</w:t>
      </w:r>
      <w:r w:rsidR="00721C89" w:rsidRPr="00BE18BD">
        <w:rPr>
          <w:rFonts w:ascii="Angsana New" w:hAnsi="Angsana New"/>
          <w:sz w:val="30"/>
          <w:szCs w:val="30"/>
          <w:cs/>
        </w:rPr>
        <w:t>บาท</w:t>
      </w:r>
      <w:r w:rsidR="00D84828" w:rsidRPr="00BE18BD">
        <w:rPr>
          <w:rFonts w:ascii="Angsana New" w:hAnsi="Angsana New"/>
          <w:sz w:val="30"/>
          <w:szCs w:val="30"/>
          <w:cs/>
        </w:rPr>
        <w:t>ในงบการเงินรวม</w:t>
      </w:r>
      <w:r w:rsidR="00D84828" w:rsidRPr="00EA2573">
        <w:rPr>
          <w:rFonts w:ascii="Angsana New" w:hAnsi="Angsana New"/>
          <w:sz w:val="30"/>
          <w:szCs w:val="30"/>
          <w:cs/>
        </w:rPr>
        <w:t xml:space="preserve">และ </w:t>
      </w:r>
      <w:r w:rsidR="00EA2573" w:rsidRPr="00EA2573">
        <w:rPr>
          <w:rFonts w:ascii="Angsana New" w:hAnsi="Angsana New" w:hint="cs"/>
          <w:sz w:val="30"/>
          <w:szCs w:val="30"/>
          <w:cs/>
        </w:rPr>
        <w:t>40</w:t>
      </w:r>
      <w:r w:rsidR="00BE18BD" w:rsidRPr="00EA2573">
        <w:rPr>
          <w:rFonts w:ascii="Angsana New" w:hAnsi="Angsana New"/>
          <w:sz w:val="30"/>
          <w:szCs w:val="30"/>
        </w:rPr>
        <w:t>.9</w:t>
      </w:r>
      <w:r w:rsidR="00D84828" w:rsidRPr="00EA2573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</w:t>
      </w:r>
      <w:r w:rsidR="00721C89" w:rsidRPr="00EA2573">
        <w:rPr>
          <w:rFonts w:ascii="Angsana New" w:hAnsi="Angsana New"/>
          <w:sz w:val="30"/>
          <w:szCs w:val="30"/>
          <w:cs/>
        </w:rPr>
        <w:t>และ</w:t>
      </w:r>
      <w:r w:rsidR="00D84828" w:rsidRPr="00EA2573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120DBC" w:rsidRPr="00EA2573">
        <w:rPr>
          <w:rFonts w:ascii="Angsana New" w:hAnsi="Angsana New"/>
          <w:sz w:val="30"/>
          <w:szCs w:val="30"/>
          <w:cs/>
        </w:rPr>
        <w:t>25</w:t>
      </w:r>
      <w:r w:rsidR="00550BAA" w:rsidRPr="00EA2573">
        <w:rPr>
          <w:rFonts w:ascii="Angsana New" w:hAnsi="Angsana New" w:hint="cs"/>
          <w:sz w:val="30"/>
          <w:szCs w:val="30"/>
          <w:cs/>
        </w:rPr>
        <w:t>6</w:t>
      </w:r>
      <w:r w:rsidR="00D12818" w:rsidRPr="00EA2573">
        <w:rPr>
          <w:rFonts w:ascii="Angsana New" w:hAnsi="Angsana New" w:hint="cs"/>
          <w:sz w:val="30"/>
          <w:szCs w:val="30"/>
          <w:cs/>
        </w:rPr>
        <w:t>2</w:t>
      </w:r>
      <w:r w:rsidR="00D84828" w:rsidRPr="00EA2573">
        <w:rPr>
          <w:rFonts w:ascii="Angsana New" w:hAnsi="Angsana New"/>
          <w:sz w:val="30"/>
          <w:szCs w:val="30"/>
          <w:cs/>
        </w:rPr>
        <w:t xml:space="preserve"> มีจำนวนเงินประมาณ</w:t>
      </w:r>
      <w:r w:rsidR="00721C89" w:rsidRPr="00EA2573">
        <w:rPr>
          <w:rFonts w:ascii="Angsana New" w:hAnsi="Angsana New"/>
          <w:sz w:val="30"/>
          <w:szCs w:val="30"/>
          <w:cs/>
        </w:rPr>
        <w:t xml:space="preserve"> </w:t>
      </w:r>
      <w:r w:rsidR="00EA2573" w:rsidRPr="00EA2573">
        <w:rPr>
          <w:rFonts w:ascii="Angsana New" w:hAnsi="Angsana New" w:hint="cs"/>
          <w:sz w:val="30"/>
          <w:szCs w:val="30"/>
          <w:cs/>
        </w:rPr>
        <w:t>37.9</w:t>
      </w:r>
      <w:r w:rsidR="00B40EB4" w:rsidRPr="00EA2573">
        <w:rPr>
          <w:rFonts w:ascii="Angsana New" w:hAnsi="Angsana New" w:hint="cs"/>
          <w:sz w:val="30"/>
          <w:szCs w:val="30"/>
          <w:cs/>
        </w:rPr>
        <w:t xml:space="preserve"> </w:t>
      </w:r>
      <w:r w:rsidR="00180865" w:rsidRPr="00EA2573">
        <w:rPr>
          <w:rFonts w:ascii="Angsana New" w:hAnsi="Angsana New"/>
          <w:sz w:val="30"/>
          <w:szCs w:val="30"/>
          <w:cs/>
        </w:rPr>
        <w:t xml:space="preserve">ล้านบาทในงบการเงินรวมและ </w:t>
      </w:r>
      <w:r w:rsidR="00EA2573" w:rsidRPr="00EA2573">
        <w:rPr>
          <w:rFonts w:ascii="Angsana New" w:hAnsi="Angsana New" w:hint="cs"/>
          <w:sz w:val="30"/>
          <w:szCs w:val="30"/>
          <w:cs/>
        </w:rPr>
        <w:t>37.4</w:t>
      </w:r>
      <w:r w:rsidR="00D12818">
        <w:rPr>
          <w:rFonts w:ascii="Angsana New" w:hAnsi="Angsana New" w:hint="cs"/>
          <w:sz w:val="30"/>
          <w:szCs w:val="30"/>
          <w:cs/>
        </w:rPr>
        <w:t xml:space="preserve"> </w:t>
      </w:r>
      <w:r w:rsidR="00180865" w:rsidRPr="00BE18BD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 w:rsidR="007E5004" w:rsidRPr="00BE18BD">
        <w:rPr>
          <w:rFonts w:ascii="Angsana New" w:hAnsi="Angsana New"/>
          <w:sz w:val="30"/>
          <w:szCs w:val="30"/>
          <w:cs/>
        </w:rPr>
        <w:t xml:space="preserve"> </w:t>
      </w:r>
    </w:p>
    <w:p w:rsidR="002323B4" w:rsidRPr="008D6154" w:rsidRDefault="002323B4" w:rsidP="00721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A2573" w:rsidRDefault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EA2573" w:rsidRDefault="00EA2573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EA2573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สินทรัพย์สิทธิการใช้</w:t>
      </w:r>
      <w:r w:rsidRPr="00EA257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- </w:t>
      </w:r>
      <w:r w:rsidRPr="00EA257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สุทธิ</w:t>
      </w:r>
    </w:p>
    <w:p w:rsidR="00EA2573" w:rsidRDefault="00EA2573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2836"/>
        <w:gridCol w:w="1620"/>
        <w:gridCol w:w="236"/>
        <w:gridCol w:w="1440"/>
        <w:gridCol w:w="236"/>
        <w:gridCol w:w="1440"/>
        <w:gridCol w:w="236"/>
        <w:gridCol w:w="1737"/>
      </w:tblGrid>
      <w:tr w:rsidR="00EA2573" w:rsidRPr="004552D6" w:rsidTr="004B2654">
        <w:trPr>
          <w:cantSplit/>
        </w:trPr>
        <w:tc>
          <w:tcPr>
            <w:tcW w:w="2836" w:type="dxa"/>
          </w:tcPr>
          <w:p w:rsidR="00EA2573" w:rsidRPr="004552D6" w:rsidRDefault="00EA2573" w:rsidP="00EA25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5" w:type="dxa"/>
            <w:gridSpan w:val="7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4552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EA2573" w:rsidRPr="004552D6" w:rsidTr="004B2654">
        <w:trPr>
          <w:cantSplit/>
        </w:trPr>
        <w:tc>
          <w:tcPr>
            <w:tcW w:w="2836" w:type="dxa"/>
          </w:tcPr>
          <w:p w:rsidR="00EA2573" w:rsidRPr="004552D6" w:rsidRDefault="00EA2573" w:rsidP="00EA25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A2573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:rsidR="00EA2573" w:rsidRPr="004552D6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A2573" w:rsidRPr="004552D6" w:rsidRDefault="00EA2573" w:rsidP="00EA2573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ือ </w:t>
            </w:r>
          </w:p>
          <w:p w:rsidR="00EA2573" w:rsidRPr="004552D6" w:rsidRDefault="00EA2573" w:rsidP="00EA2573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A2573" w:rsidRPr="004552D6" w:rsidTr="004B2654">
        <w:trPr>
          <w:cantSplit/>
        </w:trPr>
        <w:tc>
          <w:tcPr>
            <w:tcW w:w="2836" w:type="dxa"/>
          </w:tcPr>
          <w:p w:rsidR="00EA2573" w:rsidRPr="004552D6" w:rsidRDefault="00EA2573" w:rsidP="00EA2573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</w:rPr>
              <w:t>1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 2563</w:t>
            </w:r>
          </w:p>
        </w:tc>
        <w:tc>
          <w:tcPr>
            <w:tcW w:w="236" w:type="dxa"/>
          </w:tcPr>
          <w:p w:rsidR="00EA2573" w:rsidRPr="004552D6" w:rsidRDefault="00EA2573" w:rsidP="00EA2573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36" w:type="dxa"/>
          </w:tcPr>
          <w:p w:rsidR="00EA2573" w:rsidRPr="004552D6" w:rsidRDefault="00EA2573" w:rsidP="00EA257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ลด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36" w:type="dxa"/>
          </w:tcPr>
          <w:p w:rsidR="00EA2573" w:rsidRPr="004552D6" w:rsidRDefault="00EA2573" w:rsidP="00EA25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EA2573" w:rsidRPr="004552D6" w:rsidRDefault="00EA2573" w:rsidP="00EA25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</w:rPr>
              <w:t>31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552D6">
              <w:rPr>
                <w:rFonts w:ascii="Angsana New" w:hAnsi="Angsana New"/>
                <w:sz w:val="30"/>
                <w:szCs w:val="30"/>
              </w:rPr>
              <w:t>256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A2573" w:rsidRPr="004552D6" w:rsidTr="004B2654">
        <w:trPr>
          <w:cantSplit/>
        </w:trPr>
        <w:tc>
          <w:tcPr>
            <w:tcW w:w="2836" w:type="dxa"/>
          </w:tcPr>
          <w:p w:rsidR="00EA2573" w:rsidRPr="00526B94" w:rsidRDefault="00F726A2" w:rsidP="00EA2573">
            <w:pPr>
              <w:tabs>
                <w:tab w:val="clear" w:pos="227"/>
                <w:tab w:val="left" w:pos="72"/>
              </w:tabs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ยานพาหนะ</w:t>
            </w:r>
            <w:r w:rsidR="00DC28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A2573" w:rsidRPr="004552D6" w:rsidRDefault="00EA2573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2573" w:rsidRPr="004552D6" w:rsidRDefault="00EA2573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2573" w:rsidRPr="004552D6" w:rsidRDefault="00EA2573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EA2573" w:rsidRPr="004552D6" w:rsidRDefault="00EA2573" w:rsidP="00EA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39D" w:rsidRPr="004552D6" w:rsidTr="004B2654">
        <w:trPr>
          <w:cantSplit/>
        </w:trPr>
        <w:tc>
          <w:tcPr>
            <w:tcW w:w="2836" w:type="dxa"/>
          </w:tcPr>
          <w:p w:rsidR="009D339D" w:rsidRPr="004552D6" w:rsidRDefault="009D339D" w:rsidP="00EA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vAlign w:val="center"/>
          </w:tcPr>
          <w:p w:rsidR="009D339D" w:rsidRPr="009D339D" w:rsidRDefault="004123C9" w:rsidP="009D3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5,877</w:t>
            </w:r>
          </w:p>
        </w:tc>
        <w:tc>
          <w:tcPr>
            <w:tcW w:w="236" w:type="dxa"/>
          </w:tcPr>
          <w:p w:rsidR="009D339D" w:rsidRPr="00F726A2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9D339D" w:rsidRPr="009D339D" w:rsidRDefault="00DC280A" w:rsidP="004123C9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:rsidR="009D339D" w:rsidRPr="009D339D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</w:tcPr>
          <w:p w:rsidR="009D339D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9D339D" w:rsidRPr="009D339D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vAlign w:val="center"/>
          </w:tcPr>
          <w:p w:rsidR="009D339D" w:rsidRPr="009D339D" w:rsidRDefault="009D339D" w:rsidP="00DC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339D">
              <w:rPr>
                <w:rFonts w:ascii="Angsana New" w:hAnsi="Angsana New"/>
                <w:sz w:val="30"/>
                <w:szCs w:val="30"/>
              </w:rPr>
              <w:t>7</w:t>
            </w:r>
            <w:r w:rsidR="00DC280A">
              <w:rPr>
                <w:rFonts w:ascii="Angsana New" w:hAnsi="Angsana New"/>
                <w:sz w:val="30"/>
                <w:szCs w:val="30"/>
              </w:rPr>
              <w:t>,877</w:t>
            </w:r>
          </w:p>
        </w:tc>
      </w:tr>
      <w:tr w:rsidR="00F726A2" w:rsidRPr="004552D6" w:rsidTr="004B2654">
        <w:trPr>
          <w:cantSplit/>
        </w:trPr>
        <w:tc>
          <w:tcPr>
            <w:tcW w:w="2836" w:type="dxa"/>
          </w:tcPr>
          <w:p w:rsidR="00F726A2" w:rsidRPr="00F726A2" w:rsidRDefault="00F726A2" w:rsidP="00F7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6A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726A2" w:rsidRPr="009D339D" w:rsidRDefault="00F726A2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F726A2" w:rsidRPr="00F726A2" w:rsidRDefault="00F726A2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26A2" w:rsidRPr="009D339D" w:rsidRDefault="009D339D" w:rsidP="009D339D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>2,</w:t>
            </w:r>
            <w:r w:rsidR="00F726A2" w:rsidRPr="009D339D">
              <w:rPr>
                <w:rFonts w:hAnsi="Angsana New"/>
                <w:sz w:val="30"/>
                <w:szCs w:val="30"/>
                <w:lang w:val="en-US"/>
              </w:rPr>
              <w:t>5</w:t>
            </w:r>
            <w:r w:rsidR="00DC280A">
              <w:rPr>
                <w:rFonts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</w:tcPr>
          <w:p w:rsidR="00F726A2" w:rsidRPr="009D339D" w:rsidRDefault="00F726A2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26A2" w:rsidRPr="009D339D" w:rsidRDefault="00F726A2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236" w:type="dxa"/>
          </w:tcPr>
          <w:p w:rsidR="00F726A2" w:rsidRPr="009D339D" w:rsidRDefault="00F726A2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F726A2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>2,5</w:t>
            </w:r>
            <w:r w:rsidR="00DC280A">
              <w:rPr>
                <w:rFonts w:hAnsi="Angsana New"/>
                <w:sz w:val="30"/>
                <w:szCs w:val="30"/>
                <w:lang w:val="en-US"/>
              </w:rPr>
              <w:t>43</w:t>
            </w:r>
          </w:p>
        </w:tc>
      </w:tr>
      <w:tr w:rsidR="009D339D" w:rsidRPr="004552D6" w:rsidTr="00E61968">
        <w:trPr>
          <w:cantSplit/>
        </w:trPr>
        <w:tc>
          <w:tcPr>
            <w:tcW w:w="2836" w:type="dxa"/>
          </w:tcPr>
          <w:p w:rsidR="009D339D" w:rsidRPr="00F726A2" w:rsidRDefault="009D339D" w:rsidP="00EA2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contextualSpacing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6A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D339D" w:rsidRPr="009D339D" w:rsidRDefault="004123C9" w:rsidP="00E6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,877</w:t>
            </w:r>
          </w:p>
        </w:tc>
        <w:tc>
          <w:tcPr>
            <w:tcW w:w="236" w:type="dxa"/>
          </w:tcPr>
          <w:p w:rsidR="009D339D" w:rsidRPr="00F726A2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D339D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  <w:tab w:val="left" w:pos="1224"/>
              </w:tabs>
              <w:ind w:right="222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D339D" w:rsidRPr="009D339D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D339D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D339D" w:rsidRPr="009D339D" w:rsidRDefault="009D339D" w:rsidP="00EA2573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:rsidR="009D339D" w:rsidRPr="009D339D" w:rsidRDefault="009D339D" w:rsidP="00EA2573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236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 w:rsidRPr="009D339D">
              <w:rPr>
                <w:rFonts w:hAnsi="Angsana New"/>
                <w:sz w:val="30"/>
                <w:szCs w:val="30"/>
                <w:lang w:val="en-US"/>
              </w:rPr>
              <w:t>5,334</w:t>
            </w:r>
          </w:p>
        </w:tc>
      </w:tr>
    </w:tbl>
    <w:p w:rsidR="00EA2573" w:rsidRDefault="00EA2573" w:rsidP="00EA2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049B5" w:rsidRPr="008D6154" w:rsidRDefault="00D049B5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สินทรัพย์ไม่มีตัวตน - สุทธิ</w:t>
      </w:r>
    </w:p>
    <w:p w:rsidR="00D049B5" w:rsidRPr="008D6154" w:rsidRDefault="00D049B5" w:rsidP="00D04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835" w:type="dxa"/>
        <w:tblInd w:w="-18" w:type="dxa"/>
        <w:tblLayout w:type="fixed"/>
        <w:tblLook w:val="0000"/>
      </w:tblPr>
      <w:tblGrid>
        <w:gridCol w:w="2111"/>
        <w:gridCol w:w="1559"/>
        <w:gridCol w:w="270"/>
        <w:gridCol w:w="1170"/>
        <w:gridCol w:w="270"/>
        <w:gridCol w:w="1158"/>
        <w:gridCol w:w="270"/>
        <w:gridCol w:w="1148"/>
        <w:gridCol w:w="270"/>
        <w:gridCol w:w="1609"/>
      </w:tblGrid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D425FE" w:rsidRPr="008D6154" w:rsidTr="00D425FE">
        <w:trPr>
          <w:cantSplit/>
        </w:trPr>
        <w:tc>
          <w:tcPr>
            <w:tcW w:w="2111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</w:t>
            </w:r>
            <w:r w:rsidR="0081618A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6</w:t>
            </w:r>
            <w:r w:rsidR="00D12818">
              <w:rPr>
                <w:rFonts w:ascii="Angsana New" w:hAnsi="Angsana New" w:hint="cs"/>
                <w:color w:val="000000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D425FE" w:rsidRPr="008D6154" w:rsidRDefault="00D425FE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D425FE" w:rsidRPr="008D6154" w:rsidRDefault="00120DBC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1281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8A5F29" w:rsidRPr="00EA2372" w:rsidTr="00D425FE">
        <w:trPr>
          <w:cantSplit/>
        </w:trPr>
        <w:tc>
          <w:tcPr>
            <w:tcW w:w="2111" w:type="dxa"/>
            <w:vAlign w:val="bottom"/>
          </w:tcPr>
          <w:p w:rsidR="008A5F29" w:rsidRPr="00EA2372" w:rsidRDefault="008A5F29" w:rsidP="00D425F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A2372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8A5F29" w:rsidRPr="00EA2372" w:rsidRDefault="008A5F29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9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843</w:t>
            </w:r>
          </w:p>
        </w:tc>
        <w:tc>
          <w:tcPr>
            <w:tcW w:w="270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8A5F29" w:rsidRPr="008A5F29" w:rsidRDefault="008A5F29" w:rsidP="00BD4D8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8A5F29" w:rsidRPr="008A5F29" w:rsidRDefault="008A5F29" w:rsidP="00EA237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10,793</w:t>
            </w:r>
          </w:p>
        </w:tc>
      </w:tr>
      <w:tr w:rsidR="008A5F29" w:rsidRPr="00EA2372" w:rsidTr="00EC3A14">
        <w:trPr>
          <w:cantSplit/>
        </w:trPr>
        <w:tc>
          <w:tcPr>
            <w:tcW w:w="2111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A5F29" w:rsidRPr="00EA2372" w:rsidRDefault="008A5F29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9,067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A5F29" w:rsidRPr="008A5F29" w:rsidRDefault="008A5F29" w:rsidP="00BD4D81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</w:t>
            </w: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475</w:t>
            </w:r>
            <w:r w:rsidRPr="008A5F2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8A5F29" w:rsidRPr="008A5F29" w:rsidRDefault="008A5F29" w:rsidP="00EA2372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9,542)</w:t>
            </w:r>
          </w:p>
        </w:tc>
      </w:tr>
      <w:tr w:rsidR="008A5F29" w:rsidRPr="008D6154" w:rsidTr="00EC3A14">
        <w:trPr>
          <w:cantSplit/>
        </w:trPr>
        <w:tc>
          <w:tcPr>
            <w:tcW w:w="2111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EA2372" w:rsidRDefault="008A5F29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  <w:vAlign w:val="bottom"/>
          </w:tcPr>
          <w:p w:rsidR="008A5F29" w:rsidRPr="00EA2372" w:rsidRDefault="008A5F29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8A5F29" w:rsidRDefault="008A5F29" w:rsidP="00BD4D81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</w:t>
            </w: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475</w:t>
            </w:r>
            <w:r w:rsidRPr="008A5F2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8A5F29" w:rsidRDefault="008A5F29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BD4D8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8A5F29" w:rsidRDefault="008A5F29" w:rsidP="00BD4D8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:rsidR="008A5F29" w:rsidRPr="008A5F29" w:rsidRDefault="008A5F29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5F29" w:rsidRPr="008A5F29" w:rsidRDefault="008A5F29" w:rsidP="00D425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A5F2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1,251</w:t>
            </w:r>
          </w:p>
        </w:tc>
      </w:tr>
      <w:tr w:rsidR="00EC3A14" w:rsidRPr="008D6154" w:rsidTr="00EC3A14">
        <w:trPr>
          <w:cantSplit/>
        </w:trPr>
        <w:tc>
          <w:tcPr>
            <w:tcW w:w="2111" w:type="dxa"/>
            <w:vAlign w:val="bottom"/>
          </w:tcPr>
          <w:p w:rsidR="00EC3A14" w:rsidRPr="008D6154" w:rsidRDefault="00EC3A14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D425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C3A14" w:rsidRPr="008D6154" w:rsidRDefault="00EC3A14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1A5F89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EC3A14" w:rsidRPr="008D6154" w:rsidRDefault="00EC3A14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C3A14" w:rsidRPr="008D6154" w:rsidRDefault="00EC3A14" w:rsidP="00D425F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D4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C3A14" w:rsidRPr="008D6154" w:rsidRDefault="00EC3A14" w:rsidP="00D425F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EC3A14" w:rsidRPr="008D6154" w:rsidRDefault="00EC3A14" w:rsidP="00D425F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tcBorders>
              <w:bottom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 w:rsidR="00D128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1281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D12818" w:rsidRPr="008D6154" w:rsidTr="003C5342">
        <w:trPr>
          <w:cantSplit/>
        </w:trPr>
        <w:tc>
          <w:tcPr>
            <w:tcW w:w="2111" w:type="dxa"/>
            <w:vAlign w:val="bottom"/>
          </w:tcPr>
          <w:p w:rsidR="00D12818" w:rsidRPr="008D6154" w:rsidRDefault="00D12818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D12818" w:rsidRPr="00EA2372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10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999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12818" w:rsidRPr="00EA2372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D12818" w:rsidRPr="00EA2372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,581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12818" w:rsidRPr="00EA2372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D12818" w:rsidRPr="00EA2372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9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 w:eastAsia="zh-CN"/>
              </w:rPr>
              <w:t>843</w:t>
            </w:r>
          </w:p>
        </w:tc>
      </w:tr>
      <w:tr w:rsidR="00D12818" w:rsidRPr="008D6154" w:rsidTr="003C5342">
        <w:trPr>
          <w:cantSplit/>
        </w:trPr>
        <w:tc>
          <w:tcPr>
            <w:tcW w:w="2111" w:type="dxa"/>
            <w:vAlign w:val="bottom"/>
          </w:tcPr>
          <w:p w:rsidR="00D12818" w:rsidRPr="008D6154" w:rsidRDefault="00D12818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2818" w:rsidRPr="00EA2372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8,805)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12818" w:rsidRPr="00EA2372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460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D12818" w:rsidRPr="00EA2372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198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12818" w:rsidRPr="00EA2372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D12818" w:rsidRPr="00EA2372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9,067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5340B0" w:rsidRPr="008D6154" w:rsidTr="003C5342">
        <w:trPr>
          <w:cantSplit/>
        </w:trPr>
        <w:tc>
          <w:tcPr>
            <w:tcW w:w="2111" w:type="dxa"/>
            <w:vAlign w:val="bottom"/>
          </w:tcPr>
          <w:p w:rsidR="005340B0" w:rsidRPr="008D6154" w:rsidRDefault="005340B0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40B0" w:rsidRPr="00EA2372" w:rsidRDefault="005340B0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2,194</w:t>
            </w:r>
          </w:p>
        </w:tc>
        <w:tc>
          <w:tcPr>
            <w:tcW w:w="270" w:type="dxa"/>
            <w:vAlign w:val="bottom"/>
          </w:tcPr>
          <w:p w:rsidR="005340B0" w:rsidRPr="00EA2372" w:rsidRDefault="005340B0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40B0" w:rsidRPr="00EA2372" w:rsidRDefault="005340B0" w:rsidP="005340B0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5340B0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35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5340B0" w:rsidRPr="00EA2372" w:rsidRDefault="005340B0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40B0" w:rsidRPr="00EA2372" w:rsidRDefault="005340B0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1,383</w:t>
            </w: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5340B0" w:rsidRPr="00EA2372" w:rsidRDefault="005340B0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40B0" w:rsidRPr="00EA2372" w:rsidRDefault="005340B0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340B0" w:rsidRPr="00EA2372" w:rsidRDefault="005340B0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40B0" w:rsidRPr="00EA2372" w:rsidRDefault="005340B0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776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Default="00CF6DFA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4B2654" w:rsidRDefault="004B2654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4B2654" w:rsidRPr="008D6154" w:rsidRDefault="004B2654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D12818" w:rsidRPr="008D6154" w:rsidRDefault="00D12818" w:rsidP="007165AA">
            <w:pPr>
              <w:pStyle w:val="30"/>
              <w:ind w:right="1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83E28" w:rsidRPr="008D6154" w:rsidTr="00183E28">
        <w:trPr>
          <w:cantSplit/>
        </w:trPr>
        <w:tc>
          <w:tcPr>
            <w:tcW w:w="2111" w:type="dxa"/>
            <w:vAlign w:val="bottom"/>
          </w:tcPr>
          <w:p w:rsidR="00183E28" w:rsidRPr="008D6154" w:rsidRDefault="00183E2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vAlign w:val="bottom"/>
          </w:tcPr>
          <w:p w:rsidR="00183E28" w:rsidRPr="008D6154" w:rsidRDefault="00183E2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171D9" w:rsidRPr="008D6154" w:rsidTr="00D52B56">
        <w:trPr>
          <w:cantSplit/>
        </w:trPr>
        <w:tc>
          <w:tcPr>
            <w:tcW w:w="2111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42EE3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842EE3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สิ้นปี</w:t>
            </w:r>
          </w:p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8171D9" w:rsidRPr="008D6154" w:rsidTr="00D52B56">
        <w:trPr>
          <w:cantSplit/>
        </w:trPr>
        <w:tc>
          <w:tcPr>
            <w:tcW w:w="2111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842EE3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4C17D0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25</w:t>
            </w:r>
            <w:r w:rsidR="0081618A"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6</w:t>
            </w:r>
            <w:r w:rsidR="00D1281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8171D9" w:rsidRPr="008D6154" w:rsidRDefault="008171D9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8171D9" w:rsidRPr="008D6154" w:rsidRDefault="00120DBC" w:rsidP="00CF6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1281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54231" w:rsidRPr="008D6154" w:rsidTr="00D52B56">
        <w:trPr>
          <w:cantSplit/>
        </w:trPr>
        <w:tc>
          <w:tcPr>
            <w:tcW w:w="2111" w:type="dxa"/>
            <w:vAlign w:val="bottom"/>
          </w:tcPr>
          <w:p w:rsidR="00554231" w:rsidRPr="00EA2372" w:rsidRDefault="00554231" w:rsidP="00C825CC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EA2372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554231" w:rsidRPr="00EA2372" w:rsidRDefault="00554231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  <w:vAlign w:val="bottom"/>
          </w:tcPr>
          <w:p w:rsidR="00554231" w:rsidRPr="00EA2372" w:rsidRDefault="00554231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54231" w:rsidRPr="00554231" w:rsidRDefault="00554231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54231" w:rsidRPr="00554231" w:rsidRDefault="00554231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554231" w:rsidRPr="00554231" w:rsidRDefault="00554231" w:rsidP="005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54231" w:rsidRPr="00554231" w:rsidRDefault="00554231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554231" w:rsidRPr="00554231" w:rsidRDefault="00554231" w:rsidP="00BD4D8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:rsidR="00554231" w:rsidRPr="00554231" w:rsidRDefault="00554231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554231" w:rsidRPr="00554231" w:rsidRDefault="00554231" w:rsidP="00CD5E4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10,634</w:t>
            </w:r>
          </w:p>
        </w:tc>
      </w:tr>
      <w:tr w:rsidR="00D12818" w:rsidRPr="008D6154" w:rsidTr="00D52B56">
        <w:trPr>
          <w:cantSplit/>
        </w:trPr>
        <w:tc>
          <w:tcPr>
            <w:tcW w:w="2111" w:type="dxa"/>
            <w:vAlign w:val="bottom"/>
          </w:tcPr>
          <w:p w:rsidR="00D12818" w:rsidRPr="008D6154" w:rsidRDefault="00D12818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2818" w:rsidRPr="006545B8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,005)</w:t>
            </w:r>
          </w:p>
        </w:tc>
        <w:tc>
          <w:tcPr>
            <w:tcW w:w="270" w:type="dxa"/>
            <w:vAlign w:val="bottom"/>
          </w:tcPr>
          <w:p w:rsidR="00D12818" w:rsidRPr="00A857FF" w:rsidRDefault="00D12818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12818" w:rsidRPr="00554231" w:rsidRDefault="00554231" w:rsidP="00C8697B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444</w:t>
            </w:r>
            <w:r w:rsidR="00D12818" w:rsidRPr="0055423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D12818" w:rsidRPr="00554231" w:rsidRDefault="00D12818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D12818" w:rsidRPr="00554231" w:rsidRDefault="00D12818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554231" w:rsidRDefault="00D12818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12818" w:rsidRPr="00554231" w:rsidRDefault="00D12818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554231" w:rsidRDefault="00D12818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D12818" w:rsidRPr="00554231" w:rsidRDefault="00D12818" w:rsidP="00CD5E40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 w:rsidRPr="0055423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  <w:r w:rsidR="00554231"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,449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C80A66" w:rsidRPr="008D6154" w:rsidTr="00554231">
        <w:trPr>
          <w:cantSplit/>
        </w:trPr>
        <w:tc>
          <w:tcPr>
            <w:tcW w:w="2111" w:type="dxa"/>
            <w:vAlign w:val="bottom"/>
          </w:tcPr>
          <w:p w:rsidR="00C80A66" w:rsidRPr="008D6154" w:rsidRDefault="00C80A66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B13644" w:rsidRDefault="00C80A66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B136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679</w:t>
            </w:r>
          </w:p>
        </w:tc>
        <w:tc>
          <w:tcPr>
            <w:tcW w:w="270" w:type="dxa"/>
            <w:vAlign w:val="bottom"/>
          </w:tcPr>
          <w:p w:rsidR="00C80A66" w:rsidRPr="00A857FF" w:rsidRDefault="00C80A66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554231" w:rsidRDefault="00C80A66" w:rsidP="00BD4D81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444</w:t>
            </w:r>
            <w:r w:rsidRPr="0055423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C80A66" w:rsidRPr="00554231" w:rsidRDefault="00C80A66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554231" w:rsidRDefault="00C80A66" w:rsidP="00C8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80A66" w:rsidRPr="00554231" w:rsidRDefault="00C80A66" w:rsidP="00C825CC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554231" w:rsidRDefault="00C80A66" w:rsidP="00BD4D81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bottom"/>
          </w:tcPr>
          <w:p w:rsidR="00C80A66" w:rsidRPr="00554231" w:rsidRDefault="00C80A66" w:rsidP="00C825CC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0A66" w:rsidRPr="00554231" w:rsidRDefault="00C80A66" w:rsidP="0038027B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5423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1,185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9F559D" w:rsidRPr="008D6154" w:rsidRDefault="009F559D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24" w:type="dxa"/>
            <w:gridSpan w:val="9"/>
            <w:vAlign w:val="bottom"/>
          </w:tcPr>
          <w:p w:rsidR="00D12818" w:rsidRDefault="00D12818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6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ยอดคงเหลือสิ้นปี</w:t>
            </w:r>
          </w:p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</w:t>
            </w:r>
          </w:p>
        </w:tc>
      </w:tr>
      <w:tr w:rsidR="00D12818" w:rsidRPr="008D6154" w:rsidTr="003C5342">
        <w:trPr>
          <w:cantSplit/>
        </w:trPr>
        <w:tc>
          <w:tcPr>
            <w:tcW w:w="2111" w:type="dxa"/>
            <w:vAlign w:val="bottom"/>
          </w:tcPr>
          <w:p w:rsidR="00D12818" w:rsidRPr="008D6154" w:rsidRDefault="00D12818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D12818" w:rsidRPr="008D6154" w:rsidTr="003C5342">
        <w:trPr>
          <w:cantSplit/>
        </w:trPr>
        <w:tc>
          <w:tcPr>
            <w:tcW w:w="2111" w:type="dxa"/>
            <w:vAlign w:val="bottom"/>
          </w:tcPr>
          <w:p w:rsidR="00D12818" w:rsidRPr="008D6154" w:rsidRDefault="00D12818" w:rsidP="003C534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D6154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:rsidR="00D12818" w:rsidRPr="00EA2372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9,259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12818" w:rsidRPr="00EA2372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vAlign w:val="bottom"/>
          </w:tcPr>
          <w:p w:rsidR="00D12818" w:rsidRPr="00EA2372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:rsidR="00D12818" w:rsidRPr="00EA2372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EA2372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vAlign w:val="bottom"/>
          </w:tcPr>
          <w:p w:rsidR="00D12818" w:rsidRPr="00EA2372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A237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684</w:t>
            </w:r>
          </w:p>
        </w:tc>
      </w:tr>
      <w:tr w:rsidR="00D12818" w:rsidRPr="008D6154" w:rsidTr="003C5342">
        <w:trPr>
          <w:cantSplit/>
        </w:trPr>
        <w:tc>
          <w:tcPr>
            <w:tcW w:w="2111" w:type="dxa"/>
            <w:vAlign w:val="bottom"/>
          </w:tcPr>
          <w:p w:rsidR="00D12818" w:rsidRPr="008D6154" w:rsidRDefault="00D12818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D12818" w:rsidRPr="00A857FF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  8,647)</w:t>
            </w:r>
          </w:p>
        </w:tc>
        <w:tc>
          <w:tcPr>
            <w:tcW w:w="270" w:type="dxa"/>
            <w:vAlign w:val="bottom"/>
          </w:tcPr>
          <w:p w:rsidR="00D12818" w:rsidRPr="00A857FF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12818" w:rsidRPr="00B13644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  358)</w:t>
            </w:r>
          </w:p>
        </w:tc>
        <w:tc>
          <w:tcPr>
            <w:tcW w:w="270" w:type="dxa"/>
            <w:vAlign w:val="bottom"/>
          </w:tcPr>
          <w:p w:rsidR="00D12818" w:rsidRPr="00B13644" w:rsidRDefault="00D12818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D12818" w:rsidRPr="00B1364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B13644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D12818" w:rsidRPr="00B1364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B13644" w:rsidRDefault="00D12818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:rsidR="00D12818" w:rsidRPr="006545B8" w:rsidRDefault="00D12818" w:rsidP="008224E8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,005)</w:t>
            </w:r>
          </w:p>
        </w:tc>
      </w:tr>
      <w:tr w:rsidR="00D12818" w:rsidRPr="008D6154" w:rsidTr="003C5342">
        <w:trPr>
          <w:cantSplit/>
        </w:trPr>
        <w:tc>
          <w:tcPr>
            <w:tcW w:w="2111" w:type="dxa"/>
            <w:vAlign w:val="bottom"/>
          </w:tcPr>
          <w:p w:rsidR="00D12818" w:rsidRPr="008D6154" w:rsidRDefault="00D12818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818" w:rsidRPr="00A857FF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857F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  <w:vAlign w:val="bottom"/>
          </w:tcPr>
          <w:p w:rsidR="00D12818" w:rsidRPr="00A857FF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818" w:rsidRPr="00CD5E40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D5E4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vAlign w:val="bottom"/>
          </w:tcPr>
          <w:p w:rsidR="00D12818" w:rsidRPr="00B13644" w:rsidRDefault="00D12818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818" w:rsidRPr="00B1364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B13644" w:rsidRDefault="00D12818" w:rsidP="008224E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818" w:rsidRPr="00B1364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12818" w:rsidRPr="00B13644" w:rsidRDefault="00D12818" w:rsidP="008224E8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818" w:rsidRPr="00B13644" w:rsidRDefault="00D12818" w:rsidP="008224E8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B1364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679</w:t>
            </w:r>
          </w:p>
        </w:tc>
      </w:tr>
      <w:tr w:rsidR="00CF6DFA" w:rsidRPr="008D6154" w:rsidTr="003C5342">
        <w:trPr>
          <w:cantSplit/>
        </w:trPr>
        <w:tc>
          <w:tcPr>
            <w:tcW w:w="2111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720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F6DFA" w:rsidRPr="008D6154" w:rsidRDefault="00CF6DFA" w:rsidP="003C5342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:rsidR="00CF6DFA" w:rsidRPr="008D6154" w:rsidRDefault="00CF6DFA" w:rsidP="003C5342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</w:tbl>
    <w:p w:rsidR="00D84EED" w:rsidRPr="008D6154" w:rsidRDefault="00016FA5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654">
        <w:rPr>
          <w:rFonts w:ascii="Angsana New" w:hAnsi="Angsana New"/>
          <w:sz w:val="30"/>
          <w:szCs w:val="30"/>
          <w:cs/>
        </w:rPr>
        <w:t>ค่าใช้จ่ายตัดบัญชีสำหรับปี</w:t>
      </w:r>
      <w:r w:rsidR="0012633E" w:rsidRPr="004B265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0DBC" w:rsidRPr="004B2654">
        <w:rPr>
          <w:rFonts w:ascii="Angsana New" w:hAnsi="Angsana New"/>
          <w:sz w:val="30"/>
          <w:szCs w:val="30"/>
        </w:rPr>
        <w:t xml:space="preserve">31 </w:t>
      </w:r>
      <w:r w:rsidR="00120DBC" w:rsidRPr="004B26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4B2654">
        <w:rPr>
          <w:rFonts w:ascii="Angsana New" w:hAnsi="Angsana New"/>
          <w:sz w:val="30"/>
          <w:szCs w:val="30"/>
        </w:rPr>
        <w:t>256</w:t>
      </w:r>
      <w:r w:rsidR="00D12818" w:rsidRPr="004B2654">
        <w:rPr>
          <w:rFonts w:ascii="Angsana New" w:hAnsi="Angsana New"/>
          <w:sz w:val="30"/>
          <w:szCs w:val="30"/>
        </w:rPr>
        <w:t>3</w:t>
      </w:r>
      <w:r w:rsidR="004C17D0" w:rsidRPr="004B2654">
        <w:rPr>
          <w:rFonts w:ascii="Angsana New" w:hAnsi="Angsana New"/>
          <w:sz w:val="30"/>
          <w:szCs w:val="30"/>
        </w:rPr>
        <w:t xml:space="preserve"> </w:t>
      </w:r>
      <w:r w:rsidR="0012633E" w:rsidRPr="004B2654">
        <w:rPr>
          <w:rFonts w:ascii="Angsana New" w:hAnsi="Angsana New"/>
          <w:sz w:val="30"/>
          <w:szCs w:val="30"/>
          <w:cs/>
        </w:rPr>
        <w:t>และ</w:t>
      </w:r>
      <w:r w:rsidRPr="004B2654">
        <w:rPr>
          <w:rFonts w:ascii="Angsana New" w:hAnsi="Angsana New"/>
          <w:sz w:val="30"/>
          <w:szCs w:val="30"/>
          <w:cs/>
        </w:rPr>
        <w:t xml:space="preserve"> </w:t>
      </w:r>
      <w:r w:rsidR="00120DBC" w:rsidRPr="004B2654">
        <w:rPr>
          <w:rFonts w:ascii="Angsana New" w:hAnsi="Angsana New"/>
          <w:sz w:val="30"/>
          <w:szCs w:val="30"/>
        </w:rPr>
        <w:t>25</w:t>
      </w:r>
      <w:r w:rsidR="00AE3A09" w:rsidRPr="004B2654">
        <w:rPr>
          <w:rFonts w:ascii="Angsana New" w:hAnsi="Angsana New"/>
          <w:sz w:val="30"/>
          <w:szCs w:val="30"/>
        </w:rPr>
        <w:t>6</w:t>
      </w:r>
      <w:r w:rsidR="00D12818" w:rsidRPr="004B2654">
        <w:rPr>
          <w:rFonts w:ascii="Angsana New" w:hAnsi="Angsana New"/>
          <w:sz w:val="30"/>
          <w:szCs w:val="30"/>
        </w:rPr>
        <w:t>2</w:t>
      </w:r>
      <w:r w:rsidRPr="004B2654">
        <w:rPr>
          <w:rFonts w:ascii="Angsana New" w:hAnsi="Angsana New"/>
          <w:sz w:val="30"/>
          <w:szCs w:val="30"/>
        </w:rPr>
        <w:t xml:space="preserve"> </w:t>
      </w:r>
      <w:r w:rsidRPr="004B2654">
        <w:rPr>
          <w:rFonts w:ascii="Angsana New" w:hAnsi="Angsana New"/>
          <w:sz w:val="30"/>
          <w:szCs w:val="30"/>
          <w:cs/>
        </w:rPr>
        <w:t>มีจำนวนเงิน</w:t>
      </w:r>
      <w:r w:rsidR="00AF5EAF" w:rsidRPr="004B2654">
        <w:rPr>
          <w:rFonts w:ascii="Angsana New" w:hAnsi="Angsana New" w:hint="cs"/>
          <w:sz w:val="30"/>
          <w:szCs w:val="30"/>
          <w:cs/>
        </w:rPr>
        <w:t>ปีละ</w:t>
      </w:r>
      <w:r w:rsidRPr="004B2654">
        <w:rPr>
          <w:rFonts w:ascii="Angsana New" w:hAnsi="Angsana New"/>
          <w:sz w:val="30"/>
          <w:szCs w:val="30"/>
          <w:cs/>
        </w:rPr>
        <w:t xml:space="preserve">ประมาณ </w:t>
      </w:r>
      <w:r w:rsidR="004B2654" w:rsidRPr="004B2654">
        <w:rPr>
          <w:rFonts w:ascii="Angsana New" w:hAnsi="Angsana New"/>
          <w:sz w:val="30"/>
          <w:szCs w:val="30"/>
        </w:rPr>
        <w:t>0.5</w:t>
      </w:r>
      <w:r w:rsidRPr="004B2654">
        <w:rPr>
          <w:rFonts w:ascii="Angsana New" w:hAnsi="Angsana New"/>
          <w:sz w:val="30"/>
          <w:szCs w:val="30"/>
        </w:rPr>
        <w:t xml:space="preserve"> </w:t>
      </w:r>
      <w:r w:rsidRPr="004B2654">
        <w:rPr>
          <w:rFonts w:ascii="Angsana New" w:hAnsi="Angsana New"/>
          <w:sz w:val="30"/>
          <w:szCs w:val="30"/>
          <w:cs/>
        </w:rPr>
        <w:t>ล้านบาท</w:t>
      </w:r>
      <w:r w:rsidR="00B02DEF" w:rsidRPr="004B2654">
        <w:rPr>
          <w:rFonts w:ascii="Angsana New" w:hAnsi="Angsana New"/>
          <w:sz w:val="30"/>
          <w:szCs w:val="30"/>
          <w:cs/>
        </w:rPr>
        <w:t xml:space="preserve">และ </w:t>
      </w:r>
      <w:r w:rsidR="008217A6" w:rsidRPr="004B2654">
        <w:rPr>
          <w:rFonts w:ascii="Angsana New" w:hAnsi="Angsana New"/>
          <w:sz w:val="30"/>
          <w:szCs w:val="30"/>
        </w:rPr>
        <w:t>0</w:t>
      </w:r>
      <w:r w:rsidR="00AE3A09" w:rsidRPr="004B2654">
        <w:rPr>
          <w:rFonts w:ascii="Angsana New" w:hAnsi="Angsana New"/>
          <w:sz w:val="30"/>
          <w:szCs w:val="30"/>
        </w:rPr>
        <w:t>.</w:t>
      </w:r>
      <w:r w:rsidR="00D12818" w:rsidRPr="004B2654">
        <w:rPr>
          <w:rFonts w:ascii="Angsana New" w:hAnsi="Angsana New"/>
          <w:sz w:val="30"/>
          <w:szCs w:val="30"/>
        </w:rPr>
        <w:t>4</w:t>
      </w:r>
      <w:r w:rsidR="00B02DEF" w:rsidRPr="008D6154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9E69F2" w:rsidRPr="008D6154">
        <w:rPr>
          <w:rFonts w:ascii="Angsana New" w:hAnsi="Angsana New"/>
          <w:sz w:val="30"/>
          <w:szCs w:val="30"/>
        </w:rPr>
        <w:t xml:space="preserve"> </w:t>
      </w:r>
      <w:r w:rsidR="00C373B9" w:rsidRPr="008D6154">
        <w:rPr>
          <w:rFonts w:ascii="Angsana New" w:hAnsi="Angsana New"/>
          <w:sz w:val="30"/>
          <w:szCs w:val="30"/>
          <w:cs/>
        </w:rPr>
        <w:t>ทั้งในงบการเงินรวมและงบการเงินเฉพาะกิจการ</w:t>
      </w:r>
      <w:r w:rsidR="00F1311A" w:rsidRPr="008D6154">
        <w:rPr>
          <w:rFonts w:ascii="Angsana New" w:hAnsi="Angsana New"/>
          <w:sz w:val="30"/>
          <w:szCs w:val="30"/>
          <w:cs/>
        </w:rPr>
        <w:t>ซึ่งแสดงเป็นส่วนหนึ่งของ</w:t>
      </w:r>
      <w:r w:rsidR="00183E28">
        <w:rPr>
          <w:rFonts w:ascii="Angsana New" w:hAnsi="Angsana New" w:hint="cs"/>
          <w:sz w:val="30"/>
          <w:szCs w:val="30"/>
          <w:cs/>
        </w:rPr>
        <w:t xml:space="preserve"> </w:t>
      </w:r>
      <w:r w:rsidR="00183E28">
        <w:rPr>
          <w:rFonts w:ascii="Angsana New" w:hAnsi="Angsana New"/>
          <w:sz w:val="30"/>
          <w:szCs w:val="30"/>
        </w:rPr>
        <w:t>“</w:t>
      </w:r>
      <w:r w:rsidR="00F1311A" w:rsidRPr="008D6154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  <w:r w:rsidR="00183E28">
        <w:rPr>
          <w:rFonts w:ascii="Angsana New" w:hAnsi="Angsana New"/>
          <w:sz w:val="30"/>
          <w:szCs w:val="30"/>
        </w:rPr>
        <w:t>”</w:t>
      </w:r>
      <w:r w:rsidR="00F1311A" w:rsidRPr="008D6154">
        <w:rPr>
          <w:rFonts w:ascii="Angsana New" w:hAnsi="Angsana New"/>
          <w:sz w:val="30"/>
          <w:szCs w:val="30"/>
          <w:cs/>
        </w:rPr>
        <w:t>ในงบกำไรขาดทุนเบ</w:t>
      </w:r>
      <w:r w:rsidR="00DC6C79" w:rsidRPr="008D6154">
        <w:rPr>
          <w:rFonts w:ascii="Angsana New" w:hAnsi="Angsana New"/>
          <w:sz w:val="30"/>
          <w:szCs w:val="30"/>
          <w:cs/>
        </w:rPr>
        <w:t>็ดเสร็จ</w:t>
      </w:r>
    </w:p>
    <w:p w:rsidR="00F55809" w:rsidRDefault="00F55809" w:rsidP="00D8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6FEE" w:rsidRPr="008D6154" w:rsidRDefault="00DD6FEE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:rsidR="00DD6FEE" w:rsidRPr="008D6154" w:rsidRDefault="00DD6FEE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66" w:type="dxa"/>
        <w:tblLayout w:type="fixed"/>
        <w:tblLook w:val="04A0"/>
      </w:tblPr>
      <w:tblGrid>
        <w:gridCol w:w="3345"/>
        <w:gridCol w:w="1418"/>
        <w:gridCol w:w="283"/>
        <w:gridCol w:w="1418"/>
        <w:gridCol w:w="283"/>
        <w:gridCol w:w="1417"/>
        <w:gridCol w:w="283"/>
        <w:gridCol w:w="1419"/>
      </w:tblGrid>
      <w:tr w:rsidR="006B1E35" w:rsidRPr="008D6154" w:rsidTr="003E0838">
        <w:tc>
          <w:tcPr>
            <w:tcW w:w="3345" w:type="dxa"/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6B1E35" w:rsidRPr="008D6154" w:rsidTr="003E0838">
        <w:tc>
          <w:tcPr>
            <w:tcW w:w="3345" w:type="dxa"/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B1E35" w:rsidRPr="008D6154" w:rsidRDefault="006B1E35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1E35" w:rsidRPr="008D6154" w:rsidRDefault="006B1E35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D12818" w:rsidRPr="008D6154" w:rsidTr="003E0838">
        <w:tc>
          <w:tcPr>
            <w:tcW w:w="3345" w:type="dxa"/>
            <w:vAlign w:val="bottom"/>
          </w:tcPr>
          <w:p w:rsidR="00D12818" w:rsidRPr="008D6154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8D6154" w:rsidRDefault="00D12818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12818" w:rsidRPr="008D6154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D12818" w:rsidRPr="008D6154" w:rsidRDefault="00D12818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12818" w:rsidRPr="008D6154" w:rsidRDefault="00D12818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12818" w:rsidRPr="008D6154" w:rsidRDefault="00D12818" w:rsidP="00A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8D6154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C80A66" w:rsidRPr="00472061" w:rsidTr="003E0838">
        <w:tc>
          <w:tcPr>
            <w:tcW w:w="3345" w:type="dxa"/>
            <w:vAlign w:val="bottom"/>
          </w:tcPr>
          <w:p w:rsidR="00C80A66" w:rsidRPr="00472061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80A66" w:rsidRPr="00384ABC" w:rsidRDefault="00C80A66" w:rsidP="00BD4D8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62,863</w:t>
            </w:r>
          </w:p>
        </w:tc>
        <w:tc>
          <w:tcPr>
            <w:tcW w:w="283" w:type="dxa"/>
            <w:vAlign w:val="bottom"/>
          </w:tcPr>
          <w:p w:rsidR="00C80A66" w:rsidRPr="00384ABC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80A66" w:rsidRPr="00384ABC" w:rsidRDefault="00C80A66" w:rsidP="008224E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56,785</w:t>
            </w:r>
          </w:p>
        </w:tc>
        <w:tc>
          <w:tcPr>
            <w:tcW w:w="283" w:type="dxa"/>
            <w:vAlign w:val="bottom"/>
          </w:tcPr>
          <w:p w:rsidR="00C80A66" w:rsidRPr="00384ABC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80A66" w:rsidRPr="00384ABC" w:rsidRDefault="00C80A66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62,863</w:t>
            </w:r>
          </w:p>
        </w:tc>
        <w:tc>
          <w:tcPr>
            <w:tcW w:w="283" w:type="dxa"/>
            <w:vAlign w:val="bottom"/>
          </w:tcPr>
          <w:p w:rsidR="00C80A66" w:rsidRPr="00472061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C80A66" w:rsidRPr="00472061" w:rsidRDefault="00C80A66" w:rsidP="008224E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53,994</w:t>
            </w:r>
          </w:p>
        </w:tc>
      </w:tr>
      <w:tr w:rsidR="00C80A66" w:rsidRPr="00472061" w:rsidTr="003E0838">
        <w:tc>
          <w:tcPr>
            <w:tcW w:w="3345" w:type="dxa"/>
            <w:vAlign w:val="bottom"/>
          </w:tcPr>
          <w:p w:rsidR="00C80A66" w:rsidRPr="00472061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เงินกู้ยืมประเภทแพคกิ้งเครดิต</w:t>
            </w:r>
          </w:p>
        </w:tc>
        <w:tc>
          <w:tcPr>
            <w:tcW w:w="1418" w:type="dxa"/>
            <w:vAlign w:val="bottom"/>
          </w:tcPr>
          <w:p w:rsidR="00C80A66" w:rsidRPr="00384ABC" w:rsidRDefault="00C80A66" w:rsidP="00BD4D8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 xml:space="preserve">303,309 </w:t>
            </w:r>
          </w:p>
        </w:tc>
        <w:tc>
          <w:tcPr>
            <w:tcW w:w="283" w:type="dxa"/>
            <w:vAlign w:val="bottom"/>
          </w:tcPr>
          <w:p w:rsidR="00C80A66" w:rsidRPr="00384ABC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80A66" w:rsidRPr="00384ABC" w:rsidRDefault="00C80A66" w:rsidP="008224E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215,695</w:t>
            </w:r>
          </w:p>
        </w:tc>
        <w:tc>
          <w:tcPr>
            <w:tcW w:w="283" w:type="dxa"/>
            <w:vAlign w:val="bottom"/>
          </w:tcPr>
          <w:p w:rsidR="00C80A66" w:rsidRPr="00384ABC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80A66" w:rsidRPr="00384ABC" w:rsidRDefault="00C80A66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 xml:space="preserve">303,309 </w:t>
            </w:r>
          </w:p>
        </w:tc>
        <w:tc>
          <w:tcPr>
            <w:tcW w:w="283" w:type="dxa"/>
            <w:vAlign w:val="bottom"/>
          </w:tcPr>
          <w:p w:rsidR="00C80A66" w:rsidRPr="00472061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80A66" w:rsidRPr="00472061" w:rsidRDefault="00C80A66" w:rsidP="008224E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215,695</w:t>
            </w:r>
          </w:p>
        </w:tc>
      </w:tr>
      <w:tr w:rsidR="0064335F" w:rsidRPr="00472061" w:rsidTr="00C92A4E">
        <w:tc>
          <w:tcPr>
            <w:tcW w:w="3345" w:type="dxa"/>
            <w:vAlign w:val="bottom"/>
          </w:tcPr>
          <w:p w:rsidR="0064335F" w:rsidRPr="00472061" w:rsidRDefault="0064335F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418" w:type="dxa"/>
            <w:vAlign w:val="bottom"/>
          </w:tcPr>
          <w:p w:rsidR="0064335F" w:rsidRPr="00384ABC" w:rsidRDefault="0064335F" w:rsidP="0064335F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  <w:vAlign w:val="bottom"/>
          </w:tcPr>
          <w:p w:rsidR="0064335F" w:rsidRPr="00384ABC" w:rsidRDefault="0064335F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64335F" w:rsidRPr="00384ABC" w:rsidRDefault="0064335F" w:rsidP="00C92A4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83" w:type="dxa"/>
            <w:vAlign w:val="bottom"/>
          </w:tcPr>
          <w:p w:rsidR="0064335F" w:rsidRPr="00384ABC" w:rsidRDefault="0064335F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64335F" w:rsidRPr="00384ABC" w:rsidRDefault="0064335F" w:rsidP="0064335F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  <w:vAlign w:val="bottom"/>
          </w:tcPr>
          <w:p w:rsidR="0064335F" w:rsidRPr="00472061" w:rsidRDefault="0064335F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64335F" w:rsidRPr="00472061" w:rsidRDefault="0064335F" w:rsidP="00C92A4E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</w:tr>
      <w:tr w:rsidR="0064335F" w:rsidRPr="00472061" w:rsidTr="003E0838">
        <w:tc>
          <w:tcPr>
            <w:tcW w:w="3345" w:type="dxa"/>
            <w:vAlign w:val="bottom"/>
          </w:tcPr>
          <w:p w:rsidR="0064335F" w:rsidRPr="00472061" w:rsidRDefault="0064335F" w:rsidP="0064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418" w:type="dxa"/>
            <w:vAlign w:val="bottom"/>
          </w:tcPr>
          <w:p w:rsidR="0064335F" w:rsidRPr="00384ABC" w:rsidRDefault="0064335F" w:rsidP="00BD4D8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5,663</w:t>
            </w:r>
          </w:p>
        </w:tc>
        <w:tc>
          <w:tcPr>
            <w:tcW w:w="283" w:type="dxa"/>
            <w:vAlign w:val="bottom"/>
          </w:tcPr>
          <w:p w:rsidR="0064335F" w:rsidRPr="00384ABC" w:rsidRDefault="0064335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64335F" w:rsidRPr="00B13644" w:rsidRDefault="0064335F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64335F" w:rsidRPr="00384ABC" w:rsidRDefault="0064335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64335F" w:rsidRPr="00384ABC" w:rsidRDefault="0064335F" w:rsidP="00A351C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5,663</w:t>
            </w:r>
          </w:p>
        </w:tc>
        <w:tc>
          <w:tcPr>
            <w:tcW w:w="283" w:type="dxa"/>
            <w:vAlign w:val="bottom"/>
          </w:tcPr>
          <w:p w:rsidR="0064335F" w:rsidRPr="00472061" w:rsidRDefault="0064335F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64335F" w:rsidRPr="00B13644" w:rsidRDefault="0064335F" w:rsidP="00C92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364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80A66" w:rsidRPr="008D6154" w:rsidTr="00B96D8C">
        <w:tc>
          <w:tcPr>
            <w:tcW w:w="3345" w:type="dxa"/>
            <w:vAlign w:val="bottom"/>
          </w:tcPr>
          <w:p w:rsidR="00C80A66" w:rsidRPr="00472061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20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384ABC" w:rsidRDefault="00C80A66" w:rsidP="00BD4D8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601,835</w:t>
            </w:r>
          </w:p>
        </w:tc>
        <w:tc>
          <w:tcPr>
            <w:tcW w:w="283" w:type="dxa"/>
            <w:vAlign w:val="bottom"/>
          </w:tcPr>
          <w:p w:rsidR="00C80A66" w:rsidRPr="00384ABC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384ABC" w:rsidRDefault="00C80A66" w:rsidP="008224E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522,480</w:t>
            </w:r>
          </w:p>
        </w:tc>
        <w:tc>
          <w:tcPr>
            <w:tcW w:w="283" w:type="dxa"/>
            <w:vAlign w:val="bottom"/>
          </w:tcPr>
          <w:p w:rsidR="00C80A66" w:rsidRPr="00384ABC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384ABC" w:rsidRDefault="00C80A66" w:rsidP="00472061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4ABC">
              <w:rPr>
                <w:rFonts w:ascii="Angsana New" w:hAnsi="Angsana New"/>
                <w:sz w:val="30"/>
                <w:szCs w:val="30"/>
                <w:lang w:val="en-US"/>
              </w:rPr>
              <w:t>601,835</w:t>
            </w:r>
          </w:p>
        </w:tc>
        <w:tc>
          <w:tcPr>
            <w:tcW w:w="283" w:type="dxa"/>
            <w:vAlign w:val="bottom"/>
          </w:tcPr>
          <w:p w:rsidR="00C80A66" w:rsidRPr="00472061" w:rsidRDefault="00C80A66" w:rsidP="003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A66" w:rsidRPr="00472061" w:rsidRDefault="00C80A66" w:rsidP="008224E8">
            <w:pPr>
              <w:pStyle w:val="30"/>
              <w:tabs>
                <w:tab w:val="clear" w:pos="360"/>
                <w:tab w:val="clear" w:pos="720"/>
              </w:tabs>
              <w:spacing w:line="260" w:lineRule="atLeast"/>
              <w:ind w:right="22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061">
              <w:rPr>
                <w:rFonts w:ascii="Angsana New" w:hAnsi="Angsana New"/>
                <w:sz w:val="30"/>
                <w:szCs w:val="30"/>
                <w:lang w:val="en-US"/>
              </w:rPr>
              <w:t>519,689</w:t>
            </w:r>
          </w:p>
        </w:tc>
      </w:tr>
    </w:tbl>
    <w:p w:rsidR="006B1E35" w:rsidRPr="008D6154" w:rsidRDefault="006B1E35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5318D7" w:rsidRPr="00BE18BD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2448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120DBC" w:rsidRPr="00D2448F">
        <w:rPr>
          <w:rFonts w:ascii="Angsana New" w:hAnsi="Angsana New"/>
          <w:sz w:val="30"/>
          <w:szCs w:val="30"/>
        </w:rPr>
        <w:t xml:space="preserve">31 </w:t>
      </w:r>
      <w:r w:rsidR="00120DBC" w:rsidRPr="00D244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D2448F">
        <w:rPr>
          <w:rFonts w:ascii="Angsana New" w:hAnsi="Angsana New"/>
          <w:sz w:val="30"/>
          <w:szCs w:val="30"/>
        </w:rPr>
        <w:t>256</w:t>
      </w:r>
      <w:r w:rsidR="00D12818" w:rsidRPr="00D2448F">
        <w:rPr>
          <w:rFonts w:ascii="Angsana New" w:hAnsi="Angsana New"/>
          <w:sz w:val="30"/>
          <w:szCs w:val="30"/>
        </w:rPr>
        <w:t>3</w:t>
      </w:r>
      <w:r w:rsidR="004C17D0" w:rsidRPr="00D2448F">
        <w:rPr>
          <w:rFonts w:ascii="Angsana New" w:hAnsi="Angsana New"/>
          <w:sz w:val="30"/>
          <w:szCs w:val="30"/>
        </w:rPr>
        <w:t xml:space="preserve"> </w:t>
      </w:r>
      <w:r w:rsidR="0014124B" w:rsidRPr="00D2448F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D2448F">
        <w:rPr>
          <w:rFonts w:ascii="Angsana New" w:hAnsi="Angsana New"/>
          <w:sz w:val="30"/>
          <w:szCs w:val="30"/>
        </w:rPr>
        <w:t>25</w:t>
      </w:r>
      <w:r w:rsidR="00AE3A09" w:rsidRPr="00D2448F">
        <w:rPr>
          <w:rFonts w:ascii="Angsana New" w:hAnsi="Angsana New"/>
          <w:sz w:val="30"/>
          <w:szCs w:val="30"/>
        </w:rPr>
        <w:t>6</w:t>
      </w:r>
      <w:r w:rsidR="00D12818" w:rsidRPr="00D2448F">
        <w:rPr>
          <w:rFonts w:ascii="Angsana New" w:hAnsi="Angsana New"/>
          <w:sz w:val="30"/>
          <w:szCs w:val="30"/>
        </w:rPr>
        <w:t>2</w:t>
      </w:r>
      <w:r w:rsidR="0014124B" w:rsidRPr="00D2448F">
        <w:rPr>
          <w:rFonts w:ascii="Angsana New" w:hAnsi="Angsana New"/>
          <w:sz w:val="30"/>
          <w:szCs w:val="30"/>
          <w:cs/>
        </w:rPr>
        <w:t xml:space="preserve"> </w:t>
      </w:r>
      <w:r w:rsidR="007905BB" w:rsidRPr="00D2448F">
        <w:rPr>
          <w:rFonts w:ascii="Angsana New" w:hAnsi="Angsana New"/>
          <w:sz w:val="30"/>
          <w:szCs w:val="30"/>
          <w:cs/>
        </w:rPr>
        <w:t>กลุ่ม</w:t>
      </w:r>
      <w:r w:rsidRPr="00D2448F">
        <w:rPr>
          <w:rFonts w:ascii="Angsana New" w:hAnsi="Angsana New"/>
          <w:sz w:val="30"/>
          <w:szCs w:val="30"/>
          <w:cs/>
        </w:rPr>
        <w:t>บริษัทมีวงเงินเ</w:t>
      </w:r>
      <w:r w:rsidR="007905BB" w:rsidRPr="00D2448F">
        <w:rPr>
          <w:rFonts w:ascii="Angsana New" w:hAnsi="Angsana New"/>
          <w:sz w:val="30"/>
          <w:szCs w:val="30"/>
          <w:cs/>
        </w:rPr>
        <w:t>บิกเกินบัญชีกับธนาคารในประเทศ</w:t>
      </w:r>
      <w:r w:rsidR="00D2448F" w:rsidRPr="00D2448F">
        <w:rPr>
          <w:rFonts w:ascii="Angsana New" w:hAnsi="Angsana New" w:hint="cs"/>
          <w:sz w:val="30"/>
          <w:szCs w:val="30"/>
          <w:cs/>
        </w:rPr>
        <w:t>สี่แห่งและ</w:t>
      </w:r>
      <w:r w:rsidR="007905BB" w:rsidRPr="00D2448F">
        <w:rPr>
          <w:rFonts w:ascii="Angsana New" w:hAnsi="Angsana New"/>
          <w:sz w:val="30"/>
          <w:szCs w:val="30"/>
          <w:cs/>
        </w:rPr>
        <w:t>สาม</w:t>
      </w:r>
      <w:r w:rsidRPr="00D2448F">
        <w:rPr>
          <w:rFonts w:ascii="Angsana New" w:hAnsi="Angsana New"/>
          <w:sz w:val="30"/>
          <w:szCs w:val="30"/>
          <w:cs/>
        </w:rPr>
        <w:t xml:space="preserve">แห่งจำนวนเงินรวม </w:t>
      </w:r>
      <w:r w:rsidR="00D2448F" w:rsidRPr="00D2448F">
        <w:rPr>
          <w:rFonts w:ascii="Angsana New" w:hAnsi="Angsana New" w:hint="cs"/>
          <w:sz w:val="30"/>
          <w:szCs w:val="30"/>
          <w:cs/>
        </w:rPr>
        <w:t xml:space="preserve">75 ล้านบาท และ </w:t>
      </w:r>
      <w:r w:rsidR="00BE18BD" w:rsidRPr="00D2448F">
        <w:rPr>
          <w:rFonts w:ascii="Angsana New" w:hAnsi="Angsana New"/>
          <w:sz w:val="30"/>
          <w:szCs w:val="30"/>
        </w:rPr>
        <w:t>6</w:t>
      </w:r>
      <w:r w:rsidR="007905BB" w:rsidRPr="00D2448F">
        <w:rPr>
          <w:rFonts w:ascii="Angsana New" w:hAnsi="Angsana New"/>
          <w:sz w:val="30"/>
          <w:szCs w:val="30"/>
          <w:cs/>
        </w:rPr>
        <w:t>5</w:t>
      </w:r>
      <w:r w:rsidR="00A62E9D" w:rsidRPr="00D2448F">
        <w:rPr>
          <w:rFonts w:ascii="Angsana New" w:hAnsi="Angsana New"/>
          <w:sz w:val="30"/>
          <w:szCs w:val="30"/>
        </w:rPr>
        <w:t xml:space="preserve"> </w:t>
      </w:r>
      <w:r w:rsidR="00A62E9D" w:rsidRPr="00D2448F">
        <w:rPr>
          <w:rFonts w:ascii="Angsana New" w:hAnsi="Angsana New"/>
          <w:sz w:val="30"/>
          <w:szCs w:val="30"/>
          <w:cs/>
        </w:rPr>
        <w:t>ล้าน</w:t>
      </w:r>
      <w:r w:rsidR="00C12FF8" w:rsidRPr="00D2448F">
        <w:rPr>
          <w:rFonts w:ascii="Angsana New" w:hAnsi="Angsana New" w:hint="cs"/>
          <w:sz w:val="30"/>
          <w:szCs w:val="30"/>
          <w:cs/>
        </w:rPr>
        <w:t>บาท</w:t>
      </w:r>
      <w:r w:rsidRPr="00D2448F">
        <w:rPr>
          <w:rFonts w:ascii="Angsana New" w:hAnsi="Angsana New"/>
          <w:sz w:val="30"/>
          <w:szCs w:val="30"/>
        </w:rPr>
        <w:t xml:space="preserve"> </w:t>
      </w:r>
      <w:r w:rsidR="00155BF1" w:rsidRPr="00D2448F">
        <w:rPr>
          <w:rFonts w:ascii="Angsana New" w:hAnsi="Angsana New" w:hint="cs"/>
          <w:sz w:val="30"/>
          <w:szCs w:val="30"/>
          <w:cs/>
        </w:rPr>
        <w:t>(ส่</w:t>
      </w:r>
      <w:r w:rsidR="00BE18BD" w:rsidRPr="00D2448F">
        <w:rPr>
          <w:rFonts w:ascii="Angsana New" w:hAnsi="Angsana New" w:hint="cs"/>
          <w:sz w:val="30"/>
          <w:szCs w:val="30"/>
          <w:cs/>
        </w:rPr>
        <w:t xml:space="preserve">วนของเฉพาะบริษัทมีจำนวนเงินรวม </w:t>
      </w:r>
      <w:r w:rsidR="00BE18BD" w:rsidRPr="00D2448F">
        <w:rPr>
          <w:rFonts w:ascii="Angsana New" w:hAnsi="Angsana New"/>
          <w:sz w:val="30"/>
          <w:szCs w:val="30"/>
        </w:rPr>
        <w:t>6</w:t>
      </w:r>
      <w:r w:rsidR="00155BF1" w:rsidRPr="00D2448F">
        <w:rPr>
          <w:rFonts w:ascii="Angsana New" w:hAnsi="Angsana New" w:hint="cs"/>
          <w:sz w:val="30"/>
          <w:szCs w:val="30"/>
          <w:cs/>
        </w:rPr>
        <w:t xml:space="preserve">0 ล้านบาท) </w:t>
      </w:r>
      <w:r w:rsidR="00D2448F" w:rsidRPr="00D2448F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2448F">
        <w:rPr>
          <w:rFonts w:ascii="Angsana New" w:hAnsi="Angsana New"/>
          <w:sz w:val="30"/>
          <w:szCs w:val="30"/>
          <w:cs/>
        </w:rPr>
        <w:t>ซึ่งมีอัตราดอกเบี้ยเท่ากับอัตราดอกเบี้ยเงินเบิกเกินบัญชีสำหรับลูกค้าชั้นดี</w:t>
      </w:r>
    </w:p>
    <w:p w:rsidR="00291908" w:rsidRPr="00BE18BD" w:rsidRDefault="00291908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5318D7" w:rsidRPr="00BE18BD" w:rsidRDefault="005318D7" w:rsidP="00A4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244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D2448F">
        <w:rPr>
          <w:rFonts w:ascii="Angsana New" w:hAnsi="Angsana New"/>
          <w:sz w:val="30"/>
          <w:szCs w:val="30"/>
        </w:rPr>
        <w:t xml:space="preserve">31 </w:t>
      </w:r>
      <w:r w:rsidR="00120DBC" w:rsidRPr="00D244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D2448F">
        <w:rPr>
          <w:rFonts w:ascii="Angsana New" w:hAnsi="Angsana New"/>
          <w:sz w:val="30"/>
          <w:szCs w:val="30"/>
        </w:rPr>
        <w:t>256</w:t>
      </w:r>
      <w:r w:rsidR="00D12818" w:rsidRPr="00D2448F">
        <w:rPr>
          <w:rFonts w:ascii="Angsana New" w:hAnsi="Angsana New"/>
          <w:sz w:val="30"/>
          <w:szCs w:val="30"/>
        </w:rPr>
        <w:t>3</w:t>
      </w:r>
      <w:r w:rsidR="004C17D0" w:rsidRPr="00D2448F">
        <w:rPr>
          <w:rFonts w:ascii="Angsana New" w:hAnsi="Angsana New"/>
          <w:sz w:val="30"/>
          <w:szCs w:val="30"/>
        </w:rPr>
        <w:t xml:space="preserve"> </w:t>
      </w:r>
      <w:r w:rsidR="0014124B" w:rsidRPr="00D2448F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D2448F">
        <w:rPr>
          <w:rFonts w:ascii="Angsana New" w:hAnsi="Angsana New"/>
          <w:sz w:val="30"/>
          <w:szCs w:val="30"/>
        </w:rPr>
        <w:t>25</w:t>
      </w:r>
      <w:r w:rsidR="000A3707" w:rsidRPr="00D2448F">
        <w:rPr>
          <w:rFonts w:ascii="Angsana New" w:hAnsi="Angsana New"/>
          <w:sz w:val="30"/>
          <w:szCs w:val="30"/>
        </w:rPr>
        <w:t>6</w:t>
      </w:r>
      <w:r w:rsidR="00D12818" w:rsidRPr="00D2448F">
        <w:rPr>
          <w:rFonts w:ascii="Angsana New" w:hAnsi="Angsana New"/>
          <w:sz w:val="30"/>
          <w:szCs w:val="30"/>
        </w:rPr>
        <w:t>2</w:t>
      </w:r>
      <w:r w:rsidR="0014124B" w:rsidRPr="00D2448F">
        <w:rPr>
          <w:rFonts w:ascii="Angsana New" w:hAnsi="Angsana New"/>
          <w:sz w:val="30"/>
          <w:szCs w:val="30"/>
        </w:rPr>
        <w:t xml:space="preserve"> </w:t>
      </w:r>
      <w:r w:rsidRPr="00D2448F">
        <w:rPr>
          <w:rFonts w:ascii="Angsana New" w:hAnsi="Angsana New"/>
          <w:sz w:val="30"/>
          <w:szCs w:val="30"/>
          <w:cs/>
        </w:rPr>
        <w:t>บริษัทมีวงเงินกู้ยืมประเภทแพคกิ้งเครดิตกับธนาคารในประเทศ</w:t>
      </w:r>
      <w:r w:rsidR="00D2448F" w:rsidRPr="00D2448F">
        <w:rPr>
          <w:rFonts w:ascii="Angsana New" w:hAnsi="Angsana New" w:hint="cs"/>
          <w:sz w:val="30"/>
          <w:szCs w:val="30"/>
          <w:cs/>
        </w:rPr>
        <w:t>สามแห่งและ</w:t>
      </w:r>
      <w:r w:rsidRPr="00D2448F">
        <w:rPr>
          <w:rFonts w:ascii="Angsana New" w:hAnsi="Angsana New"/>
          <w:sz w:val="30"/>
          <w:szCs w:val="30"/>
          <w:cs/>
        </w:rPr>
        <w:t xml:space="preserve">สองแห่งจำนวนเงินรวม </w:t>
      </w:r>
      <w:r w:rsidR="00D2448F" w:rsidRPr="00D2448F">
        <w:rPr>
          <w:rFonts w:ascii="Angsana New" w:hAnsi="Angsana New"/>
          <w:sz w:val="30"/>
          <w:szCs w:val="30"/>
        </w:rPr>
        <w:t xml:space="preserve">250 </w:t>
      </w:r>
      <w:r w:rsidR="00D2448F" w:rsidRPr="00D2448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3A3057" w:rsidRPr="00D2448F">
        <w:rPr>
          <w:rFonts w:ascii="Angsana New" w:hAnsi="Angsana New"/>
          <w:sz w:val="30"/>
          <w:szCs w:val="30"/>
        </w:rPr>
        <w:t>2</w:t>
      </w:r>
      <w:r w:rsidR="009F559D" w:rsidRPr="00D2448F">
        <w:rPr>
          <w:rFonts w:ascii="Angsana New" w:hAnsi="Angsana New"/>
          <w:sz w:val="30"/>
          <w:szCs w:val="30"/>
        </w:rPr>
        <w:t>80</w:t>
      </w:r>
      <w:r w:rsidRPr="00D2448F">
        <w:rPr>
          <w:rFonts w:ascii="Angsana New" w:hAnsi="Angsana New"/>
          <w:sz w:val="30"/>
          <w:szCs w:val="30"/>
        </w:rPr>
        <w:t xml:space="preserve"> </w:t>
      </w:r>
      <w:r w:rsidRPr="00D2448F">
        <w:rPr>
          <w:rFonts w:ascii="Angsana New" w:hAnsi="Angsana New"/>
          <w:sz w:val="30"/>
          <w:szCs w:val="30"/>
          <w:cs/>
        </w:rPr>
        <w:t>ล้านบาท</w:t>
      </w:r>
      <w:r w:rsidR="00D2448F" w:rsidRPr="00D2448F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E2A3F" w:rsidRPr="00D2448F">
        <w:rPr>
          <w:rFonts w:ascii="Angsana New" w:hAnsi="Angsana New"/>
          <w:sz w:val="30"/>
          <w:szCs w:val="30"/>
          <w:cs/>
        </w:rPr>
        <w:t xml:space="preserve"> </w:t>
      </w:r>
      <w:r w:rsidRPr="00D2448F">
        <w:rPr>
          <w:rFonts w:ascii="Angsana New" w:hAnsi="Angsana New"/>
          <w:sz w:val="30"/>
          <w:szCs w:val="30"/>
          <w:cs/>
        </w:rPr>
        <w:t>ซึ่งมีอัตราดอกเบี้ยต่ำกว่าอัตราดอกเบี้ยเงินกู้ยืมขั้นต่ำสำหรับลูกค้าชั้นดี</w:t>
      </w:r>
    </w:p>
    <w:p w:rsidR="00D12818" w:rsidRDefault="00D12818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02F53" w:rsidRPr="00BE18BD" w:rsidRDefault="005318D7" w:rsidP="00A0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7D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17D0" w:rsidRPr="00B27DB0">
        <w:rPr>
          <w:rFonts w:ascii="Angsana New" w:hAnsi="Angsana New"/>
          <w:sz w:val="30"/>
          <w:szCs w:val="30"/>
        </w:rPr>
        <w:t xml:space="preserve">31 </w:t>
      </w:r>
      <w:r w:rsidR="00BF2D7C" w:rsidRPr="00B27DB0">
        <w:rPr>
          <w:rFonts w:ascii="Angsana New" w:hAnsi="Angsana New"/>
          <w:sz w:val="30"/>
          <w:szCs w:val="30"/>
          <w:cs/>
        </w:rPr>
        <w:t>ธันวาคม</w:t>
      </w:r>
      <w:r w:rsidR="004C17D0" w:rsidRPr="00B27DB0">
        <w:rPr>
          <w:rFonts w:ascii="Angsana New" w:hAnsi="Angsana New"/>
          <w:sz w:val="30"/>
          <w:szCs w:val="30"/>
        </w:rPr>
        <w:t xml:space="preserve"> </w:t>
      </w:r>
      <w:r w:rsidR="00B27DB0" w:rsidRPr="00B27DB0">
        <w:rPr>
          <w:rFonts w:ascii="Angsana New" w:hAnsi="Angsana New"/>
          <w:sz w:val="30"/>
          <w:szCs w:val="30"/>
          <w:cs/>
        </w:rPr>
        <w:t>25</w:t>
      </w:r>
      <w:r w:rsidR="00B27DB0" w:rsidRPr="00B27DB0">
        <w:rPr>
          <w:rFonts w:ascii="Angsana New" w:hAnsi="Angsana New"/>
          <w:sz w:val="30"/>
          <w:szCs w:val="30"/>
        </w:rPr>
        <w:t>63</w:t>
      </w:r>
      <w:r w:rsidR="00B27DB0" w:rsidRPr="00B27DB0">
        <w:rPr>
          <w:rFonts w:ascii="Angsana New" w:hAnsi="Angsana New"/>
          <w:sz w:val="30"/>
          <w:szCs w:val="30"/>
          <w:cs/>
        </w:rPr>
        <w:t xml:space="preserve"> และ 25</w:t>
      </w:r>
      <w:r w:rsidR="00B27DB0" w:rsidRPr="00B27DB0">
        <w:rPr>
          <w:rFonts w:ascii="Angsana New" w:hAnsi="Angsana New" w:hint="cs"/>
          <w:sz w:val="30"/>
          <w:szCs w:val="30"/>
          <w:cs/>
        </w:rPr>
        <w:t>62</w:t>
      </w:r>
      <w:r w:rsidR="00B27DB0" w:rsidRPr="00B27DB0">
        <w:rPr>
          <w:rFonts w:ascii="Angsana New" w:hAnsi="Angsana New"/>
          <w:sz w:val="30"/>
          <w:szCs w:val="30"/>
        </w:rPr>
        <w:t xml:space="preserve"> </w:t>
      </w:r>
      <w:r w:rsidR="00B931A0" w:rsidRPr="00B27DB0">
        <w:rPr>
          <w:rFonts w:ascii="Angsana New" w:hAnsi="Angsana New"/>
          <w:sz w:val="30"/>
          <w:szCs w:val="30"/>
          <w:cs/>
        </w:rPr>
        <w:t>บริษัท</w:t>
      </w:r>
      <w:r w:rsidRPr="00B27DB0">
        <w:rPr>
          <w:rFonts w:ascii="Angsana New" w:hAnsi="Angsana New"/>
          <w:sz w:val="30"/>
          <w:szCs w:val="30"/>
          <w:cs/>
        </w:rPr>
        <w:t>มีวงเงินกู้ยืมประเภทตั๋วสัญญาใช้เงินกับธนาคารในประเทศ</w:t>
      </w:r>
      <w:r w:rsidR="00F55809" w:rsidRPr="00B27DB0">
        <w:rPr>
          <w:rFonts w:ascii="Angsana New" w:hAnsi="Angsana New" w:hint="cs"/>
          <w:sz w:val="30"/>
          <w:szCs w:val="30"/>
          <w:cs/>
        </w:rPr>
        <w:t>สาม</w:t>
      </w:r>
      <w:r w:rsidR="0084560D" w:rsidRPr="00B27DB0">
        <w:rPr>
          <w:rFonts w:ascii="Angsana New" w:hAnsi="Angsana New"/>
          <w:sz w:val="30"/>
          <w:szCs w:val="30"/>
          <w:cs/>
        </w:rPr>
        <w:t>แห่ง</w:t>
      </w:r>
      <w:r w:rsidRPr="00B27DB0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330 ล้านบาท และ </w:t>
      </w:r>
      <w:r w:rsidR="00F55809" w:rsidRPr="00B27DB0">
        <w:rPr>
          <w:rFonts w:ascii="Angsana New" w:hAnsi="Angsana New" w:hint="cs"/>
          <w:sz w:val="30"/>
          <w:szCs w:val="30"/>
          <w:cs/>
        </w:rPr>
        <w:t>2</w:t>
      </w:r>
      <w:r w:rsidR="00A857FF" w:rsidRPr="00B27DB0">
        <w:rPr>
          <w:rFonts w:ascii="Angsana New" w:hAnsi="Angsana New"/>
          <w:sz w:val="30"/>
          <w:szCs w:val="30"/>
        </w:rPr>
        <w:t>5</w:t>
      </w:r>
      <w:r w:rsidR="00F55809" w:rsidRPr="00B27DB0">
        <w:rPr>
          <w:rFonts w:ascii="Angsana New" w:hAnsi="Angsana New" w:hint="cs"/>
          <w:sz w:val="30"/>
          <w:szCs w:val="30"/>
          <w:cs/>
        </w:rPr>
        <w:t>0</w:t>
      </w:r>
      <w:r w:rsidRPr="00B27DB0">
        <w:rPr>
          <w:rFonts w:ascii="Angsana New" w:hAnsi="Angsana New"/>
          <w:sz w:val="30"/>
          <w:szCs w:val="30"/>
        </w:rPr>
        <w:t xml:space="preserve"> </w:t>
      </w:r>
      <w:r w:rsidRPr="00B27DB0">
        <w:rPr>
          <w:rFonts w:ascii="Angsana New" w:hAnsi="Angsana New"/>
          <w:sz w:val="30"/>
          <w:szCs w:val="30"/>
          <w:cs/>
        </w:rPr>
        <w:t>ล้านบาท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277335" w:rsidRPr="00B27DB0">
        <w:rPr>
          <w:rFonts w:ascii="Angsana New" w:hAnsi="Angsana New"/>
          <w:sz w:val="30"/>
          <w:szCs w:val="30"/>
          <w:cs/>
        </w:rPr>
        <w:t xml:space="preserve"> </w:t>
      </w:r>
      <w:r w:rsidR="00A02F53" w:rsidRPr="00B27DB0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A857FF" w:rsidRPr="00B27DB0">
        <w:rPr>
          <w:rFonts w:ascii="Angsana New" w:hAnsi="Angsana New" w:hint="cs"/>
          <w:sz w:val="30"/>
          <w:szCs w:val="30"/>
          <w:cs/>
        </w:rPr>
        <w:t>ระหว่างร้อย</w:t>
      </w:r>
      <w:r w:rsidR="00B27DB0" w:rsidRPr="00B27DB0">
        <w:rPr>
          <w:rFonts w:ascii="Angsana New" w:hAnsi="Angsana New" w:hint="cs"/>
          <w:sz w:val="30"/>
          <w:szCs w:val="30"/>
          <w:cs/>
        </w:rPr>
        <w:t>ละ 4.25 ถึงร้อยละ 6</w:t>
      </w:r>
      <w:r w:rsidR="00A857FF" w:rsidRPr="00B27DB0">
        <w:rPr>
          <w:rFonts w:ascii="Angsana New" w:hAnsi="Angsana New" w:hint="cs"/>
          <w:sz w:val="30"/>
          <w:szCs w:val="30"/>
          <w:cs/>
        </w:rPr>
        <w:t>.25 ต่อปี</w:t>
      </w:r>
    </w:p>
    <w:p w:rsidR="007638E3" w:rsidRPr="00BE18BD" w:rsidRDefault="007638E3" w:rsidP="0076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5318D7" w:rsidRPr="00BE18BD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27DB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B27DB0">
        <w:rPr>
          <w:rFonts w:ascii="Angsana New" w:hAnsi="Angsana New"/>
          <w:sz w:val="30"/>
          <w:szCs w:val="30"/>
        </w:rPr>
        <w:t xml:space="preserve">31 </w:t>
      </w:r>
      <w:r w:rsidR="00120DBC" w:rsidRPr="00B27DB0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B27DB0">
        <w:rPr>
          <w:rFonts w:ascii="Angsana New" w:hAnsi="Angsana New"/>
          <w:sz w:val="30"/>
          <w:szCs w:val="30"/>
        </w:rPr>
        <w:t>256</w:t>
      </w:r>
      <w:r w:rsidR="00D12818" w:rsidRPr="00B27DB0">
        <w:rPr>
          <w:rFonts w:ascii="Angsana New" w:hAnsi="Angsana New"/>
          <w:sz w:val="30"/>
          <w:szCs w:val="30"/>
        </w:rPr>
        <w:t>3</w:t>
      </w:r>
      <w:r w:rsidR="00E901CD" w:rsidRPr="00B27DB0">
        <w:rPr>
          <w:rFonts w:ascii="Angsana New" w:hAnsi="Angsana New"/>
          <w:sz w:val="30"/>
          <w:szCs w:val="30"/>
          <w:cs/>
        </w:rPr>
        <w:t xml:space="preserve"> และ </w:t>
      </w:r>
      <w:r w:rsidR="00120DBC" w:rsidRPr="00B27DB0">
        <w:rPr>
          <w:rFonts w:ascii="Angsana New" w:hAnsi="Angsana New"/>
          <w:sz w:val="30"/>
          <w:szCs w:val="30"/>
          <w:cs/>
        </w:rPr>
        <w:t>25</w:t>
      </w:r>
      <w:r w:rsidR="000A3707" w:rsidRPr="00B27DB0">
        <w:rPr>
          <w:rFonts w:ascii="Angsana New" w:hAnsi="Angsana New" w:hint="cs"/>
          <w:sz w:val="30"/>
          <w:szCs w:val="30"/>
          <w:cs/>
        </w:rPr>
        <w:t>6</w:t>
      </w:r>
      <w:r w:rsidR="00D12818" w:rsidRPr="00B27DB0">
        <w:rPr>
          <w:rFonts w:ascii="Angsana New" w:hAnsi="Angsana New" w:hint="cs"/>
          <w:sz w:val="30"/>
          <w:szCs w:val="30"/>
          <w:cs/>
        </w:rPr>
        <w:t>2</w:t>
      </w:r>
      <w:r w:rsidR="009F7400" w:rsidRPr="00B27DB0">
        <w:rPr>
          <w:rFonts w:ascii="Angsana New" w:hAnsi="Angsana New"/>
          <w:sz w:val="30"/>
          <w:szCs w:val="30"/>
        </w:rPr>
        <w:t xml:space="preserve"> </w:t>
      </w:r>
      <w:r w:rsidRPr="00B27DB0">
        <w:rPr>
          <w:rFonts w:ascii="Angsana New" w:hAnsi="Angsana New"/>
          <w:sz w:val="30"/>
          <w:szCs w:val="30"/>
          <w:cs/>
        </w:rPr>
        <w:t>บริษัทมีวงเงินกู้ยืมประเภทสัญญาทรัสต์รีซีทกับธนาคารในประเทศ</w:t>
      </w:r>
      <w:r w:rsidR="00B45B4A" w:rsidRPr="00B27DB0">
        <w:rPr>
          <w:rFonts w:ascii="Angsana New" w:hAnsi="Angsana New" w:hint="cs"/>
          <w:sz w:val="30"/>
          <w:szCs w:val="30"/>
          <w:cs/>
        </w:rPr>
        <w:t>สาม</w:t>
      </w:r>
      <w:r w:rsidR="009F7400" w:rsidRPr="00B27DB0">
        <w:rPr>
          <w:rFonts w:ascii="Angsana New" w:hAnsi="Angsana New"/>
          <w:sz w:val="30"/>
          <w:szCs w:val="30"/>
          <w:cs/>
        </w:rPr>
        <w:t>แห่ง</w:t>
      </w:r>
      <w:r w:rsidRPr="00B27DB0">
        <w:rPr>
          <w:rFonts w:ascii="Angsana New" w:hAnsi="Angsana New"/>
          <w:sz w:val="30"/>
          <w:szCs w:val="30"/>
          <w:cs/>
        </w:rPr>
        <w:t>จำนวนเงิน</w:t>
      </w:r>
      <w:r w:rsidR="005C61C7" w:rsidRPr="00B27DB0">
        <w:rPr>
          <w:rFonts w:ascii="Angsana New" w:hAnsi="Angsana New" w:hint="cs"/>
          <w:sz w:val="30"/>
          <w:szCs w:val="30"/>
          <w:cs/>
        </w:rPr>
        <w:t>รวม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 123 ล้านบาท และ</w:t>
      </w:r>
      <w:r w:rsidR="00A857FF" w:rsidRPr="00B27DB0">
        <w:rPr>
          <w:rFonts w:ascii="Angsana New" w:hAnsi="Angsana New" w:hint="cs"/>
          <w:sz w:val="30"/>
          <w:szCs w:val="30"/>
          <w:cs/>
        </w:rPr>
        <w:t xml:space="preserve"> 58</w:t>
      </w:r>
      <w:r w:rsidR="00B57250" w:rsidRPr="00B27DB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27DB0" w:rsidRPr="00B27DB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A857FF" w:rsidRPr="00B27DB0">
        <w:rPr>
          <w:rFonts w:ascii="Angsana New" w:hAnsi="Angsana New" w:hint="cs"/>
          <w:sz w:val="30"/>
          <w:szCs w:val="30"/>
          <w:cs/>
        </w:rPr>
        <w:t xml:space="preserve"> </w:t>
      </w:r>
      <w:r w:rsidRPr="00B27DB0">
        <w:rPr>
          <w:rFonts w:ascii="Angsana New" w:hAnsi="Angsana New"/>
          <w:sz w:val="30"/>
          <w:szCs w:val="30"/>
          <w:cs/>
        </w:rPr>
        <w:t>ซึ่งมีอัตราดอกเบี้ยต่ำกว่าอัตราดอกเบี้ยเงินกู้</w:t>
      </w:r>
      <w:r w:rsidR="00B27DB0" w:rsidRPr="00B27DB0">
        <w:rPr>
          <w:rFonts w:ascii="Angsana New" w:hAnsi="Angsana New"/>
          <w:sz w:val="30"/>
          <w:szCs w:val="30"/>
          <w:cs/>
        </w:rPr>
        <w:t>ยืมขั้นต่ำสำหรับลูกค้าชั้นดี</w:t>
      </w:r>
    </w:p>
    <w:p w:rsidR="00AD05B2" w:rsidRPr="00BE18BD" w:rsidRDefault="00AD05B2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169CC" w:rsidRPr="008D6154" w:rsidRDefault="005318D7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14DC3">
        <w:rPr>
          <w:rFonts w:ascii="Angsana New" w:hAnsi="Angsana New"/>
          <w:sz w:val="30"/>
          <w:szCs w:val="30"/>
          <w:cs/>
        </w:rPr>
        <w:t>วงเงินสินเชื่อดังกล่าวข้างต้นค้ำประกันโดยกรรมการ</w:t>
      </w:r>
      <w:r w:rsidR="00B27DB0" w:rsidRPr="00C14DC3">
        <w:rPr>
          <w:rFonts w:ascii="Angsana New" w:hAnsi="Angsana New" w:hint="cs"/>
          <w:sz w:val="30"/>
          <w:szCs w:val="30"/>
          <w:cs/>
        </w:rPr>
        <w:t>และญาติของกรรมการ</w:t>
      </w:r>
      <w:r w:rsidR="00023600" w:rsidRPr="00C14DC3">
        <w:rPr>
          <w:rFonts w:ascii="Angsana New" w:hAnsi="Angsana New"/>
          <w:sz w:val="30"/>
          <w:szCs w:val="30"/>
          <w:cs/>
        </w:rPr>
        <w:t>บางท่าน</w:t>
      </w:r>
      <w:r w:rsidRPr="00C14DC3">
        <w:rPr>
          <w:rFonts w:ascii="Angsana New" w:hAnsi="Angsana New"/>
          <w:sz w:val="30"/>
          <w:szCs w:val="30"/>
          <w:cs/>
        </w:rPr>
        <w:t xml:space="preserve">ของบริษัทพร้อมทั้งที่ดินและบัญชีเงินฝากประจำของกรรมการบางท่านของบริษัท </w:t>
      </w:r>
      <w:r w:rsidR="003D49A3" w:rsidRPr="00C14DC3">
        <w:rPr>
          <w:rFonts w:ascii="Angsana New" w:hAnsi="Angsana New"/>
          <w:sz w:val="30"/>
          <w:szCs w:val="30"/>
          <w:cs/>
        </w:rPr>
        <w:t>เงินฝากประจำของบริษัท</w:t>
      </w:r>
      <w:r w:rsidR="00023600" w:rsidRPr="00C14DC3">
        <w:rPr>
          <w:rFonts w:ascii="Angsana New" w:hAnsi="Angsana New"/>
          <w:sz w:val="30"/>
          <w:szCs w:val="30"/>
          <w:cs/>
        </w:rPr>
        <w:t xml:space="preserve">ตามที่กล่าวในหมายเหตุ </w:t>
      </w:r>
      <w:r w:rsidR="00C14DC3" w:rsidRPr="00C14DC3">
        <w:rPr>
          <w:rFonts w:ascii="Angsana New" w:hAnsi="Angsana New" w:hint="cs"/>
          <w:sz w:val="30"/>
          <w:szCs w:val="30"/>
          <w:cs/>
        </w:rPr>
        <w:t>9</w:t>
      </w:r>
      <w:r w:rsidR="00023600" w:rsidRPr="00C14DC3">
        <w:rPr>
          <w:rFonts w:ascii="Angsana New" w:hAnsi="Angsana New"/>
          <w:sz w:val="30"/>
          <w:szCs w:val="30"/>
          <w:cs/>
        </w:rPr>
        <w:t xml:space="preserve"> </w:t>
      </w:r>
      <w:r w:rsidRPr="00C14DC3">
        <w:rPr>
          <w:rFonts w:ascii="Angsana New" w:hAnsi="Angsana New"/>
          <w:sz w:val="30"/>
          <w:szCs w:val="30"/>
          <w:cs/>
        </w:rPr>
        <w:t xml:space="preserve">และที่ดิน อาคาร เครื่องจักรและอุปกรณ์ของบริษัทตามที่กล่าวในหมายเหตุ </w:t>
      </w:r>
      <w:r w:rsidR="00AF5FA6" w:rsidRPr="00C14DC3">
        <w:rPr>
          <w:rFonts w:ascii="Angsana New" w:hAnsi="Angsana New"/>
          <w:sz w:val="30"/>
          <w:szCs w:val="30"/>
        </w:rPr>
        <w:t>1</w:t>
      </w:r>
      <w:r w:rsidR="0040394A" w:rsidRPr="00C14DC3">
        <w:rPr>
          <w:rFonts w:ascii="Angsana New" w:hAnsi="Angsana New"/>
          <w:sz w:val="30"/>
          <w:szCs w:val="30"/>
        </w:rPr>
        <w:t>2</w:t>
      </w:r>
    </w:p>
    <w:p w:rsidR="00F55809" w:rsidRPr="008D6154" w:rsidRDefault="00F55809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62474" w:rsidRPr="001B0EDF" w:rsidRDefault="00362474" w:rsidP="0036247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1B0EDF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เงินกู้ยืมระยะสั้นจากบุคคลและกิจการอื่น</w:t>
      </w:r>
    </w:p>
    <w:p w:rsidR="00362474" w:rsidRPr="001B0EDF" w:rsidRDefault="00362474" w:rsidP="0036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12818" w:rsidRPr="00440435" w:rsidRDefault="00D12818" w:rsidP="00D128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440435">
        <w:rPr>
          <w:rFonts w:ascii="Angsana New" w:hAnsi="Angsana New"/>
          <w:sz w:val="29"/>
          <w:szCs w:val="29"/>
          <w:cs/>
        </w:rPr>
        <w:t>ณ วันที่ 3</w:t>
      </w:r>
      <w:r w:rsidRPr="00440435">
        <w:rPr>
          <w:rFonts w:ascii="Angsana New" w:hAnsi="Angsana New"/>
          <w:sz w:val="29"/>
          <w:szCs w:val="29"/>
        </w:rPr>
        <w:t xml:space="preserve">1 </w:t>
      </w:r>
      <w:r w:rsidRPr="00440435">
        <w:rPr>
          <w:rFonts w:ascii="Angsana New" w:hAnsi="Angsana New" w:hint="cs"/>
          <w:sz w:val="29"/>
          <w:szCs w:val="29"/>
          <w:cs/>
        </w:rPr>
        <w:t>ธันวาคม 2563 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108</w:t>
      </w:r>
      <w:r w:rsidR="00CD4D05" w:rsidRPr="00440435">
        <w:rPr>
          <w:rFonts w:ascii="Angsana New" w:hAnsi="Angsana New"/>
          <w:sz w:val="29"/>
          <w:szCs w:val="29"/>
        </w:rPr>
        <w:t>.1</w:t>
      </w:r>
      <w:r w:rsidRPr="00440435">
        <w:rPr>
          <w:rFonts w:ascii="Angsana New" w:hAnsi="Angsana New" w:hint="cs"/>
          <w:sz w:val="29"/>
          <w:szCs w:val="29"/>
          <w:cs/>
        </w:rPr>
        <w:t xml:space="preserve"> ล้านหุ้น โดยตั๋วแลกเงินดังกล่าวบริษัทออกให้แก่</w:t>
      </w:r>
      <w:r w:rsidR="00CD4D05" w:rsidRPr="00440435">
        <w:rPr>
          <w:rFonts w:ascii="Angsana New" w:hAnsi="Angsana New" w:hint="cs"/>
          <w:sz w:val="29"/>
          <w:szCs w:val="29"/>
          <w:cs/>
        </w:rPr>
        <w:t>บริษัทและ</w:t>
      </w:r>
      <w:r w:rsidRPr="00440435">
        <w:rPr>
          <w:rFonts w:ascii="Angsana New" w:hAnsi="Angsana New" w:hint="cs"/>
          <w:sz w:val="29"/>
          <w:szCs w:val="29"/>
          <w:cs/>
        </w:rPr>
        <w:t>บุคคลที่ไม่เกี่ยวข้องกันหลายรายในระหว่างเดือน</w:t>
      </w:r>
      <w:r w:rsidR="00CD4D05" w:rsidRPr="00440435">
        <w:rPr>
          <w:rFonts w:ascii="Angsana New" w:hAnsi="Angsana New" w:hint="cs"/>
          <w:sz w:val="29"/>
          <w:szCs w:val="29"/>
          <w:cs/>
        </w:rPr>
        <w:t>กรกฎาคมถึงเดือนธันวาคม</w:t>
      </w:r>
      <w:r w:rsidRPr="00440435">
        <w:rPr>
          <w:rFonts w:ascii="Angsana New" w:hAnsi="Angsana New" w:hint="cs"/>
          <w:sz w:val="29"/>
          <w:szCs w:val="29"/>
          <w:cs/>
        </w:rPr>
        <w:t xml:space="preserve"> 2563 ซึ่งม</w:t>
      </w:r>
      <w:r w:rsidR="00CD4D05" w:rsidRPr="00440435">
        <w:rPr>
          <w:rFonts w:ascii="Angsana New" w:hAnsi="Angsana New" w:hint="cs"/>
          <w:sz w:val="29"/>
          <w:szCs w:val="29"/>
          <w:cs/>
        </w:rPr>
        <w:t>ีอัตราดอกเบี้ยระหว่างร้อยละ 6.5</w:t>
      </w:r>
      <w:r w:rsidRPr="00440435">
        <w:rPr>
          <w:rFonts w:ascii="Angsana New" w:hAnsi="Angsana New" w:hint="cs"/>
          <w:sz w:val="29"/>
          <w:szCs w:val="29"/>
          <w:cs/>
        </w:rPr>
        <w:t xml:space="preserve"> ต่อปีถึงร้อยละ</w:t>
      </w:r>
      <w:r w:rsidR="00CD4D05" w:rsidRPr="00440435">
        <w:rPr>
          <w:rFonts w:ascii="Angsana New" w:hAnsi="Angsana New" w:hint="cs"/>
          <w:sz w:val="29"/>
          <w:szCs w:val="29"/>
          <w:cs/>
        </w:rPr>
        <w:t xml:space="preserve"> 15.0</w:t>
      </w:r>
      <w:r w:rsidRPr="00440435">
        <w:rPr>
          <w:rFonts w:ascii="Angsana New" w:hAnsi="Angsana New" w:hint="cs"/>
          <w:sz w:val="29"/>
          <w:szCs w:val="29"/>
          <w:cs/>
        </w:rPr>
        <w:t xml:space="preserve"> ต่อปีโดยมีระยะเวลาครบกำหนดไม่เกินเก้าเดือนนับจากวันที่ออกตราสาร</w:t>
      </w:r>
    </w:p>
    <w:p w:rsidR="00D12818" w:rsidRPr="00440435" w:rsidRDefault="00D12818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73E07" w:rsidRDefault="008511F2" w:rsidP="00B54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40435">
        <w:rPr>
          <w:rFonts w:ascii="Angsana New" w:hAnsi="Angsana New" w:hint="cs"/>
          <w:sz w:val="30"/>
          <w:szCs w:val="30"/>
          <w:cs/>
        </w:rPr>
        <w:t xml:space="preserve">ณ วันที่ 31 ธันวาคม 2562 </w:t>
      </w:r>
      <w:r w:rsidR="00E73E07" w:rsidRPr="00440435">
        <w:rPr>
          <w:rFonts w:ascii="Angsana New" w:hAnsi="Angsana New" w:hint="cs"/>
          <w:sz w:val="30"/>
          <w:szCs w:val="30"/>
          <w:cs/>
        </w:rPr>
        <w:t>บัญชีนี้เป็นเงินกู้ยืมระยะสั้นประเภทตั๋วแลกเงินซึ่งไม่มีหลักประกันและบางส่วนมี</w:t>
      </w:r>
      <w:r w:rsidR="00E73E07" w:rsidRPr="001B0EDF">
        <w:rPr>
          <w:rFonts w:ascii="Angsana New" w:hAnsi="Angsana New" w:hint="cs"/>
          <w:sz w:val="30"/>
          <w:szCs w:val="30"/>
          <w:cs/>
        </w:rPr>
        <w:t>หลักประกันเป็นหุ้นสามัญของบริษัทซึ่งถือโดยกรรมการบางท่านเป็นจำนวนรวมประมาณ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BE18BD" w:rsidRPr="001B0EDF">
        <w:rPr>
          <w:rFonts w:ascii="Angsana New" w:hAnsi="Angsana New" w:hint="cs"/>
          <w:sz w:val="30"/>
          <w:szCs w:val="30"/>
          <w:cs/>
        </w:rPr>
        <w:t>59.7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ล้านหุ้น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โดยตั๋วแลกเงินดังกล่าวบริษัทและบริษัทย่อยแห่งหนึ่งออกให้แก่บุคคลที่ไม่เกี่ยวข้องกันหลายรายในระหว่</w:t>
      </w:r>
      <w:r w:rsidR="00BE18BD" w:rsidRPr="001B0EDF">
        <w:rPr>
          <w:rFonts w:ascii="Angsana New" w:hAnsi="Angsana New" w:hint="cs"/>
          <w:sz w:val="30"/>
          <w:szCs w:val="30"/>
          <w:cs/>
        </w:rPr>
        <w:t>างเดือนมิถุนายนถึงเดือนพฤศจิกา</w:t>
      </w:r>
      <w:r w:rsidR="00E73E07" w:rsidRPr="001B0EDF">
        <w:rPr>
          <w:rFonts w:ascii="Angsana New" w:hAnsi="Angsana New" w:hint="cs"/>
          <w:sz w:val="30"/>
          <w:szCs w:val="30"/>
          <w:cs/>
        </w:rPr>
        <w:t>ยน 2562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5.5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6.5</w:t>
      </w:r>
      <w:r w:rsidR="00E73E07" w:rsidRPr="001B0EDF">
        <w:rPr>
          <w:rFonts w:ascii="Angsana New" w:hAnsi="Angsana New"/>
          <w:sz w:val="30"/>
          <w:szCs w:val="30"/>
          <w:cs/>
        </w:rPr>
        <w:t xml:space="preserve"> </w:t>
      </w:r>
      <w:r w:rsidR="00E73E07" w:rsidRPr="001B0EDF">
        <w:rPr>
          <w:rFonts w:ascii="Angsana New" w:hAnsi="Angsana New" w:hint="cs"/>
          <w:sz w:val="30"/>
          <w:szCs w:val="30"/>
          <w:cs/>
        </w:rPr>
        <w:t>ต่อปี</w:t>
      </w:r>
      <w:r w:rsidR="00BE18BD" w:rsidRPr="001B0EDF">
        <w:rPr>
          <w:rFonts w:ascii="Angsana New" w:hAnsi="Angsana New" w:hint="cs"/>
          <w:sz w:val="30"/>
          <w:szCs w:val="30"/>
          <w:cs/>
        </w:rPr>
        <w:t>โดยมีระยะเวลาครบกำหนดไม่เกินเจ็ด</w:t>
      </w:r>
      <w:r w:rsidR="00E73E07" w:rsidRPr="001B0EDF">
        <w:rPr>
          <w:rFonts w:ascii="Angsana New" w:hAnsi="Angsana New" w:hint="cs"/>
          <w:sz w:val="30"/>
          <w:szCs w:val="30"/>
          <w:cs/>
        </w:rPr>
        <w:t>เดือนนับจากวันที่ออกตราสาร</w:t>
      </w:r>
    </w:p>
    <w:p w:rsidR="005318D7" w:rsidRPr="00CF5791" w:rsidRDefault="001B0EDF" w:rsidP="00A169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29"/>
          <w:szCs w:val="29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5318D7" w:rsidRPr="00CF5791">
        <w:rPr>
          <w:rFonts w:ascii="Angsana New" w:hAnsi="Angsana New"/>
          <w:b/>
          <w:bCs/>
          <w:color w:val="000000"/>
          <w:sz w:val="29"/>
          <w:szCs w:val="29"/>
          <w:cs/>
        </w:rPr>
        <w:lastRenderedPageBreak/>
        <w:t>ค่าใช้จ่ายค้างจ่ายและหนี้สินหมุนเวียนอื่น</w:t>
      </w:r>
    </w:p>
    <w:p w:rsidR="005318D7" w:rsidRPr="006423B4" w:rsidRDefault="005318D7" w:rsidP="007E7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2"/>
          <w:szCs w:val="12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740342" w:rsidRPr="00CF5791" w:rsidTr="00EB0E9E">
        <w:tc>
          <w:tcPr>
            <w:tcW w:w="3394" w:type="dxa"/>
            <w:vAlign w:val="bottom"/>
          </w:tcPr>
          <w:p w:rsidR="00740342" w:rsidRPr="00CF5791" w:rsidRDefault="00740342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740342" w:rsidRPr="00CF5791" w:rsidRDefault="00740342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61CC0" w:rsidRPr="00CF5791" w:rsidTr="00EB0E9E">
        <w:tc>
          <w:tcPr>
            <w:tcW w:w="3394" w:type="dxa"/>
            <w:vAlign w:val="bottom"/>
          </w:tcPr>
          <w:p w:rsidR="00361CC0" w:rsidRPr="00CF5791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1CC0" w:rsidRPr="00CF5791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61CC0" w:rsidRPr="00CF5791" w:rsidRDefault="00361CC0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1CC0" w:rsidRPr="00CF5791" w:rsidRDefault="00361CC0" w:rsidP="006C2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12818" w:rsidRPr="00CF5791" w:rsidTr="00EB0E9E">
        <w:tc>
          <w:tcPr>
            <w:tcW w:w="3394" w:type="dxa"/>
            <w:vAlign w:val="bottom"/>
          </w:tcPr>
          <w:p w:rsidR="00D12818" w:rsidRPr="00CF5791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818" w:rsidRPr="00CF5791" w:rsidRDefault="00D12818" w:rsidP="00821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3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D12818" w:rsidRPr="00CF5791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12818" w:rsidRPr="00CF5791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D12818" w:rsidRPr="00CF5791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D12818" w:rsidRPr="0019592B" w:rsidRDefault="00D12818" w:rsidP="00D12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9592B">
              <w:rPr>
                <w:rFonts w:ascii="Angsana New" w:hAnsi="Angsana New"/>
                <w:color w:val="000000"/>
                <w:sz w:val="29"/>
                <w:szCs w:val="29"/>
                <w:cs/>
              </w:rPr>
              <w:t>256</w:t>
            </w:r>
            <w:r w:rsidRPr="0019592B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12818" w:rsidRPr="00CF5791" w:rsidRDefault="00D12818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D12818" w:rsidRPr="00CF5791" w:rsidRDefault="00D1281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F5791">
              <w:rPr>
                <w:rFonts w:ascii="Angsana New" w:hAnsi="Angsana New"/>
                <w:color w:val="000000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</w:tr>
      <w:tr w:rsidR="001813A4" w:rsidRPr="00CF5791" w:rsidTr="00A857FF">
        <w:tc>
          <w:tcPr>
            <w:tcW w:w="3394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 w:rsidRPr="0019592B">
              <w:rPr>
                <w:rFonts w:ascii="Angsana New" w:hAnsi="Angsana New"/>
                <w:sz w:val="29"/>
                <w:szCs w:val="29"/>
                <w:lang w:val="en-GB" w:eastAsia="zh-CN"/>
              </w:rPr>
              <w:t>36,932</w:t>
            </w:r>
          </w:p>
        </w:tc>
        <w:tc>
          <w:tcPr>
            <w:tcW w:w="285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15</w:t>
            </w:r>
            <w:r w:rsidRPr="00CF5791">
              <w:rPr>
                <w:rFonts w:ascii="Angsana New" w:hAnsi="Angsana New"/>
                <w:sz w:val="29"/>
                <w:szCs w:val="29"/>
              </w:rPr>
              <w:t>,324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1813A4" w:rsidRPr="0019592B" w:rsidRDefault="001813A4" w:rsidP="00D0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 w:rsidRPr="0019592B">
              <w:rPr>
                <w:rFonts w:ascii="Angsana New" w:hAnsi="Angsana New"/>
                <w:sz w:val="29"/>
                <w:szCs w:val="29"/>
                <w:lang w:val="en-GB" w:eastAsia="zh-CN"/>
              </w:rPr>
              <w:t>3</w:t>
            </w:r>
            <w:r>
              <w:rPr>
                <w:rFonts w:ascii="Angsana New" w:hAnsi="Angsana New"/>
                <w:sz w:val="29"/>
                <w:szCs w:val="29"/>
                <w:lang w:val="en-GB" w:eastAsia="zh-CN"/>
              </w:rPr>
              <w:t>4,168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  <w:lang w:val="en-GB" w:eastAsia="zh-CN"/>
              </w:rPr>
              <w:t>14</w:t>
            </w:r>
            <w:r w:rsidRPr="00CF5791">
              <w:rPr>
                <w:rFonts w:ascii="Angsana New" w:hAnsi="Angsana New"/>
                <w:sz w:val="29"/>
                <w:szCs w:val="29"/>
                <w:lang w:val="en-GB" w:eastAsia="zh-CN"/>
              </w:rPr>
              <w:t>,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  <w:lang w:val="en-GB" w:eastAsia="zh-CN"/>
              </w:rPr>
              <w:t>704</w:t>
            </w:r>
          </w:p>
        </w:tc>
      </w:tr>
      <w:tr w:rsidR="001813A4" w:rsidRPr="00CF5791" w:rsidTr="00B27D91">
        <w:tc>
          <w:tcPr>
            <w:tcW w:w="3394" w:type="dxa"/>
            <w:vAlign w:val="bottom"/>
          </w:tcPr>
          <w:p w:rsidR="001813A4" w:rsidRPr="00CF5791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12,291</w:t>
            </w:r>
          </w:p>
        </w:tc>
        <w:tc>
          <w:tcPr>
            <w:tcW w:w="285" w:type="dxa"/>
            <w:vAlign w:val="bottom"/>
          </w:tcPr>
          <w:p w:rsidR="001813A4" w:rsidRPr="00CF5791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12,309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1813A4" w:rsidRPr="0019592B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12,2</w:t>
            </w:r>
            <w:r>
              <w:rPr>
                <w:rFonts w:ascii="Angsana New" w:hAnsi="Angsana New"/>
                <w:sz w:val="29"/>
                <w:szCs w:val="29"/>
              </w:rPr>
              <w:t>91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12,309</w:t>
            </w:r>
          </w:p>
        </w:tc>
      </w:tr>
      <w:tr w:rsidR="001813A4" w:rsidRPr="00CF5791" w:rsidTr="00B27D91">
        <w:tc>
          <w:tcPr>
            <w:tcW w:w="3394" w:type="dxa"/>
            <w:vAlign w:val="bottom"/>
          </w:tcPr>
          <w:p w:rsidR="001813A4" w:rsidRPr="00CF5791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เงินเดือน</w:t>
            </w:r>
            <w:r w:rsidRPr="00CF579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CF5791">
              <w:rPr>
                <w:rFonts w:ascii="Angsana New" w:hAnsi="Angsana New"/>
                <w:sz w:val="29"/>
                <w:szCs w:val="29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8,308</w:t>
            </w:r>
          </w:p>
        </w:tc>
        <w:tc>
          <w:tcPr>
            <w:tcW w:w="285" w:type="dxa"/>
            <w:vAlign w:val="bottom"/>
          </w:tcPr>
          <w:p w:rsidR="001813A4" w:rsidRPr="00CF5791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6,373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1813A4" w:rsidRPr="0019592B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7,226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B2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6,370</w:t>
            </w:r>
          </w:p>
        </w:tc>
      </w:tr>
      <w:tr w:rsidR="001813A4" w:rsidRPr="00CF5791" w:rsidTr="00A857FF">
        <w:tc>
          <w:tcPr>
            <w:tcW w:w="3394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5,613</w:t>
            </w:r>
          </w:p>
        </w:tc>
        <w:tc>
          <w:tcPr>
            <w:tcW w:w="285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7,694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5,6</w:t>
            </w:r>
            <w:r>
              <w:rPr>
                <w:rFonts w:ascii="Angsana New" w:hAnsi="Angsana New"/>
                <w:sz w:val="29"/>
                <w:szCs w:val="29"/>
              </w:rPr>
              <w:t>13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7,694</w:t>
            </w:r>
          </w:p>
        </w:tc>
      </w:tr>
      <w:tr w:rsidR="001813A4" w:rsidRPr="00CF5791" w:rsidTr="007028E3">
        <w:tc>
          <w:tcPr>
            <w:tcW w:w="3394" w:type="dxa"/>
            <w:vAlign w:val="bottom"/>
          </w:tcPr>
          <w:p w:rsidR="001813A4" w:rsidRPr="00CF5791" w:rsidRDefault="001813A4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3,629</w:t>
            </w:r>
          </w:p>
        </w:tc>
        <w:tc>
          <w:tcPr>
            <w:tcW w:w="285" w:type="dxa"/>
            <w:vAlign w:val="bottom"/>
          </w:tcPr>
          <w:p w:rsidR="001813A4" w:rsidRPr="00CF5791" w:rsidRDefault="001813A4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2,901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1813A4" w:rsidRPr="0019592B" w:rsidRDefault="001813A4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3,629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4F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2,901</w:t>
            </w:r>
          </w:p>
        </w:tc>
      </w:tr>
      <w:tr w:rsidR="00FC12E2" w:rsidRPr="00CF5791" w:rsidTr="007028E3">
        <w:tc>
          <w:tcPr>
            <w:tcW w:w="3394" w:type="dxa"/>
            <w:vAlign w:val="bottom"/>
          </w:tcPr>
          <w:p w:rsidR="00FC12E2" w:rsidRPr="00CF5791" w:rsidRDefault="00FC12E2" w:rsidP="00FC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ส่วนลดค้างจ่าย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FC12E2" w:rsidRPr="0019592B" w:rsidRDefault="00FC12E2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1,928</w:t>
            </w:r>
          </w:p>
        </w:tc>
        <w:tc>
          <w:tcPr>
            <w:tcW w:w="285" w:type="dxa"/>
            <w:vAlign w:val="bottom"/>
          </w:tcPr>
          <w:p w:rsidR="00FC12E2" w:rsidRPr="00CF5791" w:rsidRDefault="00FC12E2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FC12E2" w:rsidRPr="00CF5791" w:rsidRDefault="00FC12E2" w:rsidP="00FC1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1,237</w:t>
            </w:r>
          </w:p>
        </w:tc>
        <w:tc>
          <w:tcPr>
            <w:tcW w:w="283" w:type="dxa"/>
            <w:vAlign w:val="bottom"/>
          </w:tcPr>
          <w:p w:rsidR="00FC12E2" w:rsidRPr="00CF5791" w:rsidRDefault="00FC12E2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FC12E2" w:rsidRPr="0019592B" w:rsidRDefault="00FC12E2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>
              <w:rPr>
                <w:rFonts w:ascii="Angsana New" w:hAnsi="Angsana New"/>
                <w:sz w:val="29"/>
                <w:szCs w:val="29"/>
              </w:rPr>
              <w:t>,928</w:t>
            </w:r>
          </w:p>
        </w:tc>
        <w:tc>
          <w:tcPr>
            <w:tcW w:w="283" w:type="dxa"/>
            <w:vAlign w:val="bottom"/>
          </w:tcPr>
          <w:p w:rsidR="00FC12E2" w:rsidRPr="00CF5791" w:rsidRDefault="00FC12E2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FC12E2" w:rsidRPr="00CF5791" w:rsidRDefault="00FC12E2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1,237</w:t>
            </w:r>
          </w:p>
        </w:tc>
      </w:tr>
      <w:tr w:rsidR="001813A4" w:rsidRPr="00CF5791" w:rsidTr="007028E3">
        <w:tc>
          <w:tcPr>
            <w:tcW w:w="3394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1,522</w:t>
            </w:r>
          </w:p>
        </w:tc>
        <w:tc>
          <w:tcPr>
            <w:tcW w:w="285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4,040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19592B">
              <w:rPr>
                <w:rFonts w:ascii="Angsana New" w:hAnsi="Angsana New"/>
                <w:sz w:val="29"/>
                <w:szCs w:val="29"/>
              </w:rPr>
              <w:t>1,522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813A4" w:rsidRPr="00CF5791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4,040</w:t>
            </w:r>
          </w:p>
        </w:tc>
      </w:tr>
      <w:tr w:rsidR="001813A4" w:rsidRPr="00CF5791" w:rsidTr="007028E3">
        <w:tc>
          <w:tcPr>
            <w:tcW w:w="3394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13A4" w:rsidRPr="0019592B" w:rsidRDefault="008C7A0E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4,379</w:t>
            </w:r>
          </w:p>
        </w:tc>
        <w:tc>
          <w:tcPr>
            <w:tcW w:w="285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813A4" w:rsidRPr="00CF5791" w:rsidRDefault="00FC12E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3,855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1813A4" w:rsidRPr="0019592B" w:rsidRDefault="00FC12E2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3,906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813A4" w:rsidRPr="00CF5791" w:rsidRDefault="00FC12E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3,462</w:t>
            </w:r>
          </w:p>
        </w:tc>
      </w:tr>
      <w:tr w:rsidR="001813A4" w:rsidRPr="00CF5791" w:rsidTr="007028E3">
        <w:tc>
          <w:tcPr>
            <w:tcW w:w="3394" w:type="dxa"/>
            <w:vAlign w:val="bottom"/>
          </w:tcPr>
          <w:p w:rsidR="001813A4" w:rsidRPr="00CF5791" w:rsidRDefault="001813A4" w:rsidP="00EB0E9E">
            <w:pPr>
              <w:spacing w:line="216" w:lineRule="auto"/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13A4" w:rsidRPr="0019592B" w:rsidRDefault="001813A4" w:rsidP="0032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74,602</w:t>
            </w:r>
          </w:p>
        </w:tc>
        <w:tc>
          <w:tcPr>
            <w:tcW w:w="285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53,733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13A4" w:rsidRPr="0019592B" w:rsidRDefault="001813A4" w:rsidP="00C7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70,283</w:t>
            </w:r>
          </w:p>
        </w:tc>
        <w:tc>
          <w:tcPr>
            <w:tcW w:w="283" w:type="dxa"/>
            <w:vAlign w:val="bottom"/>
          </w:tcPr>
          <w:p w:rsidR="001813A4" w:rsidRPr="00CF5791" w:rsidRDefault="001813A4" w:rsidP="00EB0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13A4" w:rsidRPr="00CF5791" w:rsidRDefault="001813A4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52,717</w:t>
            </w:r>
          </w:p>
        </w:tc>
      </w:tr>
    </w:tbl>
    <w:p w:rsidR="00EA2C01" w:rsidRPr="006423B4" w:rsidRDefault="00EA2C01" w:rsidP="00EA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6A23EB" w:rsidRPr="00CF5791" w:rsidRDefault="006A23EB" w:rsidP="006A23E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CF5791">
        <w:rPr>
          <w:rFonts w:ascii="Angsana New" w:hAnsi="Angsana New"/>
          <w:b/>
          <w:bCs/>
          <w:sz w:val="29"/>
          <w:szCs w:val="29"/>
          <w:cs/>
        </w:rPr>
        <w:t>หุ้นกู้</w:t>
      </w:r>
    </w:p>
    <w:p w:rsidR="006A23EB" w:rsidRPr="006423B4" w:rsidRDefault="006A23EB" w:rsidP="006A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12"/>
          <w:szCs w:val="12"/>
        </w:rPr>
      </w:pPr>
    </w:p>
    <w:tbl>
      <w:tblPr>
        <w:tblW w:w="9859" w:type="dxa"/>
        <w:tblLook w:val="04A0"/>
      </w:tblPr>
      <w:tblGrid>
        <w:gridCol w:w="5778"/>
        <w:gridCol w:w="270"/>
        <w:gridCol w:w="1856"/>
        <w:gridCol w:w="236"/>
        <w:gridCol w:w="1719"/>
      </w:tblGrid>
      <w:tr w:rsidR="006A23EB" w:rsidRPr="00CF5791" w:rsidTr="00035F22">
        <w:tc>
          <w:tcPr>
            <w:tcW w:w="5778" w:type="dxa"/>
          </w:tcPr>
          <w:p w:rsidR="006A23EB" w:rsidRPr="00CF5791" w:rsidRDefault="006A23EB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A23EB" w:rsidRPr="00CF5791" w:rsidRDefault="006A23EB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11" w:type="dxa"/>
            <w:gridSpan w:val="3"/>
            <w:tcBorders>
              <w:bottom w:val="single" w:sz="4" w:space="0" w:color="000000"/>
            </w:tcBorders>
          </w:tcPr>
          <w:p w:rsidR="006A23EB" w:rsidRPr="00CF5791" w:rsidRDefault="006A23EB" w:rsidP="00C92C17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  <w:p w:rsidR="006A23EB" w:rsidRPr="00CF5791" w:rsidRDefault="006A23EB" w:rsidP="00C92C17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(พันบาท)</w:t>
            </w:r>
          </w:p>
        </w:tc>
      </w:tr>
      <w:tr w:rsidR="001F7BE6" w:rsidRPr="00CF5791" w:rsidTr="00035F22">
        <w:tc>
          <w:tcPr>
            <w:tcW w:w="5778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top w:val="single" w:sz="4" w:space="0" w:color="000000"/>
              <w:bottom w:val="single" w:sz="4" w:space="0" w:color="000000"/>
            </w:tcBorders>
          </w:tcPr>
          <w:p w:rsidR="001F7BE6" w:rsidRPr="00CF5791" w:rsidRDefault="001F7BE6" w:rsidP="008217A6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1F7BE6" w:rsidRPr="00CF5791" w:rsidRDefault="001F7BE6" w:rsidP="00C92C17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1F7BE6" w:rsidRPr="00CF5791" w:rsidRDefault="001F7BE6" w:rsidP="008224E8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</w:p>
        </w:tc>
      </w:tr>
      <w:tr w:rsidR="001F7BE6" w:rsidRPr="00CF5791" w:rsidTr="00CF5791">
        <w:tc>
          <w:tcPr>
            <w:tcW w:w="5778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270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top w:val="single" w:sz="4" w:space="0" w:color="000000"/>
            </w:tcBorders>
            <w:shd w:val="clear" w:color="auto" w:fill="auto"/>
          </w:tcPr>
          <w:p w:rsidR="001F7BE6" w:rsidRPr="00A26BC8" w:rsidRDefault="001F7BE6" w:rsidP="00C92C1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26BC8">
              <w:rPr>
                <w:rFonts w:ascii="Angsana New" w:hAnsi="Angsana New"/>
                <w:sz w:val="29"/>
                <w:szCs w:val="29"/>
              </w:rPr>
              <w:t>9</w:t>
            </w:r>
            <w:r w:rsidR="00607558" w:rsidRPr="00A26BC8">
              <w:rPr>
                <w:rFonts w:ascii="Angsana New" w:hAnsi="Angsana New" w:hint="cs"/>
                <w:sz w:val="29"/>
                <w:szCs w:val="29"/>
                <w:cs/>
              </w:rPr>
              <w:t>61</w:t>
            </w:r>
            <w:r w:rsidR="00607558" w:rsidRPr="00A26BC8">
              <w:rPr>
                <w:rFonts w:ascii="Angsana New" w:hAnsi="Angsana New"/>
                <w:sz w:val="29"/>
                <w:szCs w:val="29"/>
              </w:rPr>
              <w:t>,300</w:t>
            </w:r>
          </w:p>
        </w:tc>
        <w:tc>
          <w:tcPr>
            <w:tcW w:w="236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</w:tcPr>
          <w:p w:rsidR="001F7BE6" w:rsidRPr="00CF5791" w:rsidRDefault="001F7BE6" w:rsidP="008224E8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>99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CF5791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1F7BE6" w:rsidRPr="00CF5791" w:rsidTr="00CF5791">
        <w:tc>
          <w:tcPr>
            <w:tcW w:w="5778" w:type="dxa"/>
          </w:tcPr>
          <w:p w:rsidR="001F7BE6" w:rsidRPr="00CF5791" w:rsidRDefault="001F7BE6" w:rsidP="00B74DAF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1F7BE6" w:rsidRPr="00CF5791" w:rsidRDefault="001F7BE6" w:rsidP="00B74DAF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:rsidR="001F7BE6" w:rsidRPr="00A26BC8" w:rsidRDefault="001F7BE6" w:rsidP="00B74DAF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26BC8">
              <w:rPr>
                <w:rFonts w:ascii="Angsana New" w:hAnsi="Angsana New"/>
                <w:sz w:val="29"/>
                <w:szCs w:val="29"/>
              </w:rPr>
              <w:t xml:space="preserve">(      </w:t>
            </w:r>
            <w:r w:rsidR="00607558" w:rsidRPr="00A26BC8">
              <w:rPr>
                <w:rFonts w:ascii="Angsana New" w:hAnsi="Angsana New"/>
                <w:sz w:val="29"/>
                <w:szCs w:val="29"/>
              </w:rPr>
              <w:t>11,111</w:t>
            </w:r>
            <w:r w:rsidRPr="00A26BC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:rsidR="001F7BE6" w:rsidRPr="00CF5791" w:rsidRDefault="001F7BE6" w:rsidP="00B74DA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1F7BE6" w:rsidRPr="00CF5791" w:rsidRDefault="001F7BE6" w:rsidP="008224E8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 xml:space="preserve">(      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9,200</w:t>
            </w:r>
            <w:r w:rsidRPr="00CF5791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1F7BE6" w:rsidRPr="00CF5791" w:rsidTr="00CF5791">
        <w:tc>
          <w:tcPr>
            <w:tcW w:w="5778" w:type="dxa"/>
          </w:tcPr>
          <w:p w:rsidR="001F7BE6" w:rsidRPr="00CF5791" w:rsidRDefault="001F7BE6" w:rsidP="00B74DAF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1F7BE6" w:rsidRPr="00CF5791" w:rsidRDefault="001F7BE6" w:rsidP="00B74DAF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:rsidR="001F7BE6" w:rsidRPr="00A26BC8" w:rsidRDefault="001F7BE6" w:rsidP="00B74DA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26BC8">
              <w:rPr>
                <w:rFonts w:ascii="Angsana New" w:hAnsi="Angsana New" w:hint="cs"/>
                <w:sz w:val="29"/>
                <w:szCs w:val="29"/>
                <w:cs/>
              </w:rPr>
              <w:t>9</w:t>
            </w:r>
            <w:r w:rsidR="00607558" w:rsidRPr="00A26BC8">
              <w:rPr>
                <w:rFonts w:ascii="Angsana New" w:hAnsi="Angsana New"/>
                <w:sz w:val="29"/>
                <w:szCs w:val="29"/>
              </w:rPr>
              <w:t>50,189</w:t>
            </w:r>
          </w:p>
        </w:tc>
        <w:tc>
          <w:tcPr>
            <w:tcW w:w="236" w:type="dxa"/>
          </w:tcPr>
          <w:p w:rsidR="001F7BE6" w:rsidRPr="00CF5791" w:rsidRDefault="001F7BE6" w:rsidP="00B74DA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:rsidR="001F7BE6" w:rsidRPr="00CF5791" w:rsidRDefault="001F7BE6" w:rsidP="008224E8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980</w:t>
            </w:r>
            <w:r w:rsidRPr="00CF5791">
              <w:rPr>
                <w:rFonts w:ascii="Angsana New" w:hAnsi="Angsana New"/>
                <w:sz w:val="29"/>
                <w:szCs w:val="29"/>
              </w:rPr>
              <w:t>,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800</w:t>
            </w:r>
          </w:p>
        </w:tc>
      </w:tr>
      <w:tr w:rsidR="001F7BE6" w:rsidRPr="00CF5791" w:rsidTr="008224E8">
        <w:tc>
          <w:tcPr>
            <w:tcW w:w="5778" w:type="dxa"/>
          </w:tcPr>
          <w:p w:rsidR="001F7BE6" w:rsidRPr="00CF5791" w:rsidRDefault="001F7BE6" w:rsidP="00CF5791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 xml:space="preserve">หัก </w:t>
            </w: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bottom w:val="single" w:sz="4" w:space="0" w:color="000000"/>
            </w:tcBorders>
            <w:shd w:val="clear" w:color="auto" w:fill="auto"/>
          </w:tcPr>
          <w:p w:rsidR="001F7BE6" w:rsidRPr="00A26BC8" w:rsidRDefault="001F7BE6" w:rsidP="00685DC0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26BC8">
              <w:rPr>
                <w:rFonts w:ascii="Angsana New" w:hAnsi="Angsana New"/>
                <w:sz w:val="29"/>
                <w:szCs w:val="29"/>
              </w:rPr>
              <w:t xml:space="preserve">(  </w:t>
            </w:r>
            <w:r w:rsidR="00607558" w:rsidRPr="00A26BC8">
              <w:rPr>
                <w:rFonts w:ascii="Angsana New" w:hAnsi="Angsana New"/>
                <w:sz w:val="29"/>
                <w:szCs w:val="29"/>
              </w:rPr>
              <w:t xml:space="preserve"> 379,025</w:t>
            </w:r>
            <w:r w:rsidRPr="00A26BC8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1F7BE6" w:rsidRPr="00CF5791" w:rsidRDefault="001F7BE6" w:rsidP="008224E8">
            <w:pPr>
              <w:pStyle w:val="NoSpacing"/>
              <w:spacing w:line="240" w:lineRule="atLeast"/>
              <w:ind w:right="25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</w:rPr>
              <w:t xml:space="preserve">( 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605,685</w:t>
            </w:r>
            <w:r w:rsidRPr="00CF5791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1F7BE6" w:rsidRPr="00CF5791" w:rsidTr="00035F22">
        <w:tc>
          <w:tcPr>
            <w:tcW w:w="5778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F7BE6" w:rsidRPr="00A26BC8" w:rsidRDefault="00607558" w:rsidP="00685DC0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26BC8">
              <w:rPr>
                <w:rFonts w:ascii="Angsana New" w:hAnsi="Angsana New"/>
                <w:sz w:val="29"/>
                <w:szCs w:val="29"/>
              </w:rPr>
              <w:t>571,164</w:t>
            </w:r>
          </w:p>
        </w:tc>
        <w:tc>
          <w:tcPr>
            <w:tcW w:w="236" w:type="dxa"/>
          </w:tcPr>
          <w:p w:rsidR="001F7BE6" w:rsidRPr="00CF5791" w:rsidRDefault="001F7BE6" w:rsidP="00C92C17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double" w:sz="4" w:space="0" w:color="auto"/>
            </w:tcBorders>
          </w:tcPr>
          <w:p w:rsidR="001F7BE6" w:rsidRPr="00CF5791" w:rsidRDefault="001F7BE6" w:rsidP="008224E8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F5791">
              <w:rPr>
                <w:rFonts w:ascii="Angsana New" w:hAnsi="Angsana New" w:hint="cs"/>
                <w:sz w:val="29"/>
                <w:szCs w:val="29"/>
                <w:cs/>
              </w:rPr>
              <w:t>37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  <w:r w:rsidRPr="00CF5791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115</w:t>
            </w:r>
          </w:p>
        </w:tc>
      </w:tr>
    </w:tbl>
    <w:p w:rsidR="006A23EB" w:rsidRPr="006423B4" w:rsidRDefault="006A23EB" w:rsidP="006A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12"/>
          <w:szCs w:val="12"/>
        </w:rPr>
      </w:pPr>
    </w:p>
    <w:p w:rsidR="00E73E07" w:rsidRPr="00CF5791" w:rsidRDefault="00E73E07" w:rsidP="00E73E07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CF5791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CF5791">
        <w:rPr>
          <w:rFonts w:ascii="Angsana New" w:hAnsi="Angsana New" w:hint="cs"/>
          <w:sz w:val="29"/>
          <w:szCs w:val="29"/>
          <w:cs/>
        </w:rPr>
        <w:t xml:space="preserve">16 กุมภาพันธ์ 2561 </w:t>
      </w:r>
      <w:r w:rsidRPr="00CF5791">
        <w:rPr>
          <w:rFonts w:ascii="Angsana New" w:hAnsi="Angsana New"/>
          <w:sz w:val="29"/>
          <w:szCs w:val="29"/>
          <w:cs/>
        </w:rPr>
        <w:t>บริษัทได้ออกหุ้นกู้ชนิดระบุชื่อผู้ถือ ไม่ด้อยสิทธิ และมีหลักประกันให้แก่ผู้ลงทุนสถาบันจำนวน</w:t>
      </w:r>
      <w:r w:rsidRPr="00CF5791">
        <w:rPr>
          <w:rFonts w:ascii="Angsana New" w:hAnsi="Angsana New"/>
          <w:sz w:val="29"/>
          <w:szCs w:val="29"/>
        </w:rPr>
        <w:t xml:space="preserve"> 699,900</w:t>
      </w:r>
      <w:r w:rsidRPr="00CF5791">
        <w:rPr>
          <w:rFonts w:ascii="Angsana New" w:hAnsi="Angsana New"/>
          <w:sz w:val="29"/>
          <w:szCs w:val="29"/>
          <w:cs/>
        </w:rPr>
        <w:t xml:space="preserve"> หน่วย มูลค่าที่ตราไว้หน่วยละ </w:t>
      </w:r>
      <w:r w:rsidRPr="00CF5791">
        <w:rPr>
          <w:rFonts w:ascii="Angsana New" w:hAnsi="Angsana New"/>
          <w:sz w:val="29"/>
          <w:szCs w:val="29"/>
        </w:rPr>
        <w:t xml:space="preserve">1,000 </w:t>
      </w:r>
      <w:r w:rsidRPr="00CF5791">
        <w:rPr>
          <w:rFonts w:ascii="Angsana New" w:hAnsi="Angsana New"/>
          <w:sz w:val="29"/>
          <w:szCs w:val="29"/>
          <w:cs/>
        </w:rPr>
        <w:t>บาท</w:t>
      </w:r>
      <w:r w:rsidRPr="00CF5791">
        <w:rPr>
          <w:rFonts w:ascii="Angsana New" w:hAnsi="Angsana New"/>
          <w:sz w:val="29"/>
          <w:szCs w:val="29"/>
        </w:rPr>
        <w:t xml:space="preserve"> </w:t>
      </w:r>
      <w:r w:rsidRPr="00CF5791">
        <w:rPr>
          <w:rFonts w:ascii="Angsana New" w:hAnsi="Angsana New" w:hint="cs"/>
          <w:sz w:val="29"/>
          <w:szCs w:val="29"/>
          <w:cs/>
        </w:rPr>
        <w:t>หุ้นกู้นี้</w:t>
      </w:r>
      <w:r w:rsidRPr="00CF5791">
        <w:rPr>
          <w:rFonts w:ascii="Angsana New" w:hAnsi="Angsana New"/>
          <w:sz w:val="29"/>
          <w:szCs w:val="29"/>
          <w:cs/>
        </w:rPr>
        <w:t>มีอัตราดอกเบี้ยร้อยละ</w:t>
      </w:r>
      <w:r w:rsidRPr="00CF5791">
        <w:rPr>
          <w:rFonts w:ascii="Angsana New" w:hAnsi="Angsana New"/>
          <w:sz w:val="29"/>
          <w:szCs w:val="29"/>
        </w:rPr>
        <w:t xml:space="preserve"> 6.5 </w:t>
      </w:r>
      <w:r w:rsidRPr="00CF5791">
        <w:rPr>
          <w:rFonts w:ascii="Angsana New" w:hAnsi="Angsana New"/>
          <w:sz w:val="29"/>
          <w:szCs w:val="29"/>
          <w:cs/>
        </w:rPr>
        <w:t>ต่อปี</w:t>
      </w:r>
      <w:r w:rsidR="00795331">
        <w:rPr>
          <w:rFonts w:ascii="Angsana New" w:hAnsi="Angsana New" w:hint="cs"/>
          <w:sz w:val="29"/>
          <w:szCs w:val="29"/>
          <w:cs/>
        </w:rPr>
        <w:t xml:space="preserve"> ดอกเบี้ย</w:t>
      </w:r>
      <w:r w:rsidRPr="00CF5791">
        <w:rPr>
          <w:rFonts w:ascii="Angsana New" w:hAnsi="Angsana New" w:hint="cs"/>
          <w:sz w:val="29"/>
          <w:szCs w:val="29"/>
          <w:cs/>
        </w:rPr>
        <w:t xml:space="preserve">ครบกำหนดชำระทุก </w:t>
      </w:r>
      <w:r w:rsidRPr="00CF5791">
        <w:rPr>
          <w:rFonts w:ascii="Angsana New" w:hAnsi="Angsana New"/>
          <w:sz w:val="29"/>
          <w:szCs w:val="29"/>
        </w:rPr>
        <w:t xml:space="preserve">3 </w:t>
      </w:r>
      <w:r w:rsidRPr="00CF5791">
        <w:rPr>
          <w:rFonts w:ascii="Angsana New" w:hAnsi="Angsana New" w:hint="cs"/>
          <w:sz w:val="29"/>
          <w:szCs w:val="29"/>
          <w:cs/>
        </w:rPr>
        <w:t>เดือน</w:t>
      </w:r>
      <w:r w:rsidRPr="00CF5791">
        <w:rPr>
          <w:rFonts w:ascii="Angsana New" w:hAnsi="Angsana New"/>
          <w:sz w:val="29"/>
          <w:szCs w:val="29"/>
        </w:rPr>
        <w:t xml:space="preserve"> </w:t>
      </w:r>
      <w:r w:rsidRPr="00CF5791">
        <w:rPr>
          <w:rFonts w:ascii="Angsana New" w:hAnsi="Angsana New" w:hint="cs"/>
          <w:sz w:val="29"/>
          <w:szCs w:val="29"/>
          <w:cs/>
        </w:rPr>
        <w:t>และ</w:t>
      </w:r>
      <w:r w:rsidR="00795331">
        <w:rPr>
          <w:rFonts w:ascii="Angsana New" w:hAnsi="Angsana New" w:hint="cs"/>
          <w:sz w:val="29"/>
          <w:szCs w:val="29"/>
          <w:cs/>
        </w:rPr>
        <w:t>ได้</w:t>
      </w:r>
      <w:r w:rsidRPr="00CF5791">
        <w:rPr>
          <w:rFonts w:ascii="Angsana New" w:hAnsi="Angsana New"/>
          <w:sz w:val="29"/>
          <w:szCs w:val="29"/>
          <w:cs/>
        </w:rPr>
        <w:t>ครบกำหนดไถ่ถอน</w:t>
      </w:r>
      <w:r w:rsidR="00795331">
        <w:rPr>
          <w:rFonts w:ascii="Angsana New" w:hAnsi="Angsana New" w:hint="cs"/>
          <w:sz w:val="29"/>
          <w:szCs w:val="29"/>
          <w:cs/>
        </w:rPr>
        <w:t>แล้ว</w:t>
      </w:r>
      <w:r w:rsidRPr="00CF5791">
        <w:rPr>
          <w:rFonts w:ascii="Angsana New" w:hAnsi="Angsana New"/>
          <w:sz w:val="29"/>
          <w:szCs w:val="29"/>
          <w:cs/>
        </w:rPr>
        <w:t xml:space="preserve">ในวันที่ </w:t>
      </w:r>
      <w:r w:rsidRPr="00CF5791">
        <w:rPr>
          <w:rFonts w:ascii="Angsana New" w:hAnsi="Angsana New" w:hint="cs"/>
          <w:sz w:val="29"/>
          <w:szCs w:val="29"/>
          <w:cs/>
        </w:rPr>
        <w:t xml:space="preserve">9 สิงหาคม </w:t>
      </w:r>
      <w:r w:rsidRPr="00CF5791">
        <w:rPr>
          <w:rFonts w:ascii="Angsana New" w:hAnsi="Angsana New"/>
          <w:sz w:val="29"/>
          <w:szCs w:val="29"/>
        </w:rPr>
        <w:t xml:space="preserve">2563 </w:t>
      </w:r>
      <w:r w:rsidRPr="00CF5791">
        <w:rPr>
          <w:rFonts w:ascii="Angsana New" w:hAnsi="Angsana New"/>
          <w:sz w:val="29"/>
          <w:szCs w:val="29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CF5791">
        <w:rPr>
          <w:rFonts w:ascii="Angsana New" w:hAnsi="Angsana New" w:hint="cs"/>
          <w:sz w:val="29"/>
          <w:szCs w:val="29"/>
          <w:cs/>
        </w:rPr>
        <w:t>ไ</w:t>
      </w:r>
      <w:r w:rsidRPr="00CF5791">
        <w:rPr>
          <w:rFonts w:ascii="Angsana New" w:hAnsi="Angsana New"/>
          <w:sz w:val="29"/>
          <w:szCs w:val="29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CF5791">
        <w:rPr>
          <w:rFonts w:ascii="Angsana New" w:hAnsi="Angsana New"/>
          <w:sz w:val="29"/>
          <w:szCs w:val="29"/>
        </w:rPr>
        <w:t>4:1</w:t>
      </w:r>
    </w:p>
    <w:p w:rsidR="00E73E07" w:rsidRPr="006423B4" w:rsidRDefault="00E73E07" w:rsidP="00E73E07">
      <w:pPr>
        <w:pStyle w:val="NoSpacing"/>
        <w:jc w:val="thaiDistribute"/>
        <w:rPr>
          <w:rFonts w:ascii="Angsana New" w:hAnsi="Angsana New"/>
          <w:sz w:val="12"/>
          <w:szCs w:val="12"/>
          <w:highlight w:val="yellow"/>
        </w:rPr>
      </w:pPr>
    </w:p>
    <w:p w:rsidR="00E73E07" w:rsidRPr="009D339D" w:rsidRDefault="00E73E07" w:rsidP="00E73E07">
      <w:pPr>
        <w:pStyle w:val="NoSpacing"/>
        <w:jc w:val="thaiDistribute"/>
        <w:rPr>
          <w:rFonts w:ascii="Angsana New" w:hAnsi="Angsana New"/>
          <w:sz w:val="29"/>
          <w:szCs w:val="29"/>
        </w:rPr>
      </w:pPr>
      <w:r w:rsidRPr="00BE18BD">
        <w:rPr>
          <w:rFonts w:ascii="Angsana New" w:hAnsi="Angsana New" w:hint="cs"/>
          <w:szCs w:val="30"/>
          <w:cs/>
        </w:rPr>
        <w:t>ต่อมา</w:t>
      </w:r>
      <w:r w:rsidRPr="00BE18BD">
        <w:rPr>
          <w:rFonts w:ascii="Angsana New" w:hAnsi="Angsana New"/>
          <w:szCs w:val="30"/>
          <w:cs/>
        </w:rPr>
        <w:t xml:space="preserve">เมื่อวันที่ </w:t>
      </w:r>
      <w:r w:rsidRPr="00BE18BD">
        <w:rPr>
          <w:rFonts w:ascii="Angsana New" w:hAnsi="Angsana New"/>
          <w:szCs w:val="30"/>
        </w:rPr>
        <w:t xml:space="preserve">22 </w:t>
      </w:r>
      <w:r w:rsidRPr="00BE18BD">
        <w:rPr>
          <w:rFonts w:ascii="Angsana New" w:hAnsi="Angsana New" w:hint="cs"/>
          <w:szCs w:val="30"/>
          <w:cs/>
        </w:rPr>
        <w:t>มีน</w:t>
      </w:r>
      <w:r w:rsidRPr="00BE18BD">
        <w:rPr>
          <w:rFonts w:ascii="Angsana New" w:hAnsi="Angsana New"/>
          <w:szCs w:val="30"/>
          <w:cs/>
        </w:rPr>
        <w:t>าคม</w:t>
      </w:r>
      <w:r w:rsidRPr="00BE18BD">
        <w:rPr>
          <w:rFonts w:ascii="Angsana New" w:hAnsi="Angsana New"/>
          <w:szCs w:val="30"/>
        </w:rPr>
        <w:t xml:space="preserve"> 2562 </w:t>
      </w:r>
      <w:r w:rsidRPr="00BE18BD">
        <w:rPr>
          <w:rFonts w:ascii="Angsana New" w:hAnsi="Angsana New"/>
          <w:szCs w:val="30"/>
          <w:cs/>
        </w:rPr>
        <w:t>บริษัทได้ออกหุ้นกู้ชนิดระบุชื่อผู้ถือ ไม่ด้อยสิทธิ และมีหลักประกัน</w:t>
      </w:r>
      <w:r w:rsidR="00795331">
        <w:rPr>
          <w:rFonts w:ascii="Angsana New" w:hAnsi="Angsana New" w:hint="cs"/>
          <w:szCs w:val="30"/>
          <w:cs/>
        </w:rPr>
        <w:t>บางส่วน</w:t>
      </w:r>
      <w:r w:rsidRPr="00BE18BD">
        <w:rPr>
          <w:rFonts w:ascii="Angsana New" w:hAnsi="Angsana New"/>
          <w:szCs w:val="30"/>
          <w:cs/>
        </w:rPr>
        <w:t>ให้แก่ผู้ลงทุนสถาบันจำนวน</w:t>
      </w:r>
      <w:r w:rsidRPr="00BE18BD">
        <w:rPr>
          <w:rFonts w:ascii="Angsana New" w:hAnsi="Angsana New"/>
          <w:szCs w:val="30"/>
        </w:rPr>
        <w:t xml:space="preserve"> 200,000</w:t>
      </w:r>
      <w:r w:rsidRPr="00BE18BD">
        <w:rPr>
          <w:rFonts w:ascii="Angsana New" w:hAnsi="Angsana New"/>
          <w:szCs w:val="30"/>
          <w:cs/>
        </w:rPr>
        <w:t xml:space="preserve"> หน่วย มูลค่าที่ตราไว้หน่วยละ </w:t>
      </w:r>
      <w:r w:rsidRPr="00BE18BD">
        <w:rPr>
          <w:rFonts w:ascii="Angsana New" w:hAnsi="Angsana New"/>
          <w:szCs w:val="30"/>
        </w:rPr>
        <w:t xml:space="preserve">1,000 </w:t>
      </w:r>
      <w:r w:rsidRPr="00BE18BD">
        <w:rPr>
          <w:rFonts w:ascii="Angsana New" w:hAnsi="Angsana New"/>
          <w:szCs w:val="30"/>
          <w:cs/>
        </w:rPr>
        <w:t>บาท</w:t>
      </w:r>
      <w:r w:rsidRPr="00BE18BD">
        <w:rPr>
          <w:rFonts w:ascii="Angsana New" w:hAnsi="Angsana New"/>
          <w:szCs w:val="30"/>
        </w:rPr>
        <w:t xml:space="preserve"> </w:t>
      </w:r>
      <w:r w:rsidRPr="00BE18BD">
        <w:rPr>
          <w:rFonts w:ascii="Angsana New" w:hAnsi="Angsana New"/>
          <w:szCs w:val="30"/>
          <w:cs/>
        </w:rPr>
        <w:t>หุ้นกู้นี้มีอัตราดอกเบี้ยร้อยละ</w:t>
      </w:r>
      <w:r w:rsidRPr="00BE18BD">
        <w:rPr>
          <w:rFonts w:ascii="Angsana New" w:hAnsi="Angsana New"/>
          <w:szCs w:val="30"/>
        </w:rPr>
        <w:t xml:space="preserve"> 6.75 </w:t>
      </w:r>
      <w:r w:rsidRPr="00BE18BD">
        <w:rPr>
          <w:rFonts w:ascii="Angsana New" w:hAnsi="Angsana New"/>
          <w:szCs w:val="30"/>
          <w:cs/>
        </w:rPr>
        <w:t>ต่อปี ดอกเบี้ย</w:t>
      </w:r>
      <w:r w:rsidRPr="009D339D">
        <w:rPr>
          <w:rFonts w:ascii="Angsana New" w:hAnsi="Angsana New"/>
          <w:sz w:val="29"/>
          <w:szCs w:val="29"/>
          <w:cs/>
        </w:rPr>
        <w:t xml:space="preserve">ครบกำหนดชำระทุก </w:t>
      </w:r>
      <w:r w:rsidRPr="009D339D">
        <w:rPr>
          <w:rFonts w:ascii="Angsana New" w:hAnsi="Angsana New"/>
          <w:sz w:val="29"/>
          <w:szCs w:val="29"/>
        </w:rPr>
        <w:t xml:space="preserve">3 </w:t>
      </w:r>
      <w:r w:rsidRPr="009D339D">
        <w:rPr>
          <w:rFonts w:ascii="Angsana New" w:hAnsi="Angsana New"/>
          <w:sz w:val="29"/>
          <w:szCs w:val="29"/>
          <w:cs/>
        </w:rPr>
        <w:t>เดือน</w:t>
      </w:r>
      <w:r w:rsidRPr="009D339D">
        <w:rPr>
          <w:rFonts w:ascii="Angsana New" w:hAnsi="Angsana New"/>
          <w:sz w:val="29"/>
          <w:szCs w:val="29"/>
        </w:rPr>
        <w:t xml:space="preserve"> </w:t>
      </w:r>
      <w:r w:rsidRPr="009D339D">
        <w:rPr>
          <w:rFonts w:ascii="Angsana New" w:hAnsi="Angsana New"/>
          <w:sz w:val="29"/>
          <w:szCs w:val="29"/>
          <w:cs/>
        </w:rPr>
        <w:t xml:space="preserve">และครบกำหนดไถ่ถอนในวันที่ </w:t>
      </w:r>
      <w:r w:rsidRPr="009D339D">
        <w:rPr>
          <w:rFonts w:ascii="Angsana New" w:hAnsi="Angsana New"/>
          <w:sz w:val="29"/>
          <w:szCs w:val="29"/>
        </w:rPr>
        <w:t xml:space="preserve">22 </w:t>
      </w:r>
      <w:r w:rsidRPr="009D339D">
        <w:rPr>
          <w:rFonts w:ascii="Angsana New" w:hAnsi="Angsana New" w:hint="cs"/>
          <w:sz w:val="29"/>
          <w:szCs w:val="29"/>
          <w:cs/>
        </w:rPr>
        <w:t>มีนาคม</w:t>
      </w:r>
      <w:r w:rsidRPr="009D339D">
        <w:rPr>
          <w:rFonts w:ascii="Angsana New" w:hAnsi="Angsana New"/>
          <w:sz w:val="29"/>
          <w:szCs w:val="29"/>
          <w:cs/>
        </w:rPr>
        <w:t xml:space="preserve"> </w:t>
      </w:r>
      <w:r w:rsidRPr="009D339D">
        <w:rPr>
          <w:rFonts w:ascii="Angsana New" w:hAnsi="Angsana New"/>
          <w:sz w:val="29"/>
          <w:szCs w:val="29"/>
        </w:rPr>
        <w:t xml:space="preserve">2564 </w:t>
      </w:r>
      <w:r w:rsidRPr="009D339D">
        <w:rPr>
          <w:rFonts w:ascii="Angsana New" w:hAnsi="Angsana New"/>
          <w:sz w:val="29"/>
          <w:szCs w:val="29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9D339D">
        <w:rPr>
          <w:rFonts w:ascii="Angsana New" w:hAnsi="Angsana New" w:hint="cs"/>
          <w:sz w:val="29"/>
          <w:szCs w:val="29"/>
          <w:cs/>
        </w:rPr>
        <w:t>ไ</w:t>
      </w:r>
      <w:r w:rsidRPr="009D339D">
        <w:rPr>
          <w:rFonts w:ascii="Angsana New" w:hAnsi="Angsana New"/>
          <w:sz w:val="29"/>
          <w:szCs w:val="29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9D339D">
        <w:rPr>
          <w:rFonts w:ascii="Angsana New" w:hAnsi="Angsana New"/>
          <w:sz w:val="29"/>
          <w:szCs w:val="29"/>
        </w:rPr>
        <w:t>4:1</w:t>
      </w:r>
    </w:p>
    <w:p w:rsidR="00E73E07" w:rsidRPr="009D339D" w:rsidRDefault="00E73E07" w:rsidP="00E73E07">
      <w:pPr>
        <w:jc w:val="thaiDistribute"/>
        <w:rPr>
          <w:rFonts w:ascii="Angsana New" w:eastAsia="Calibri" w:hAnsi="Angsana New"/>
          <w:sz w:val="29"/>
          <w:szCs w:val="29"/>
        </w:rPr>
      </w:pPr>
      <w:r w:rsidRPr="009D339D">
        <w:rPr>
          <w:rFonts w:ascii="Angsana New" w:eastAsia="Calibri" w:hAnsi="Angsana New"/>
          <w:sz w:val="29"/>
          <w:szCs w:val="29"/>
          <w:cs/>
        </w:rPr>
        <w:lastRenderedPageBreak/>
        <w:t>เมื่อวันที่ 31 กรกฏาคม 2562 บริษัทได้ออกหุ้นกู้ชนิดระบุชื่อผู้ถือ ไม่ด้อยสิทธิ และไม่มีหลักประกันให้แก่ผู้ลงทุนสถาบันจำนวน 180,200 หน่วย มูลค่าที่ตราไว้หน่วยละ 1,000 บาท หุ้นกู้นี้มีอัตราดอกเบี้ยร้อยละ 6.50 ต่อปี ดอกเบี้ยครบกำหนดชำระทุก 3 เดือน และครบกำหนดไถ่ถอนในวันที่ 31 กรกฏาคม 2564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E73E07" w:rsidRPr="007B5BAE" w:rsidRDefault="00E73E07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22"/>
          <w:szCs w:val="22"/>
        </w:rPr>
      </w:pPr>
    </w:p>
    <w:p w:rsidR="001F7BE6" w:rsidRPr="009D339D" w:rsidRDefault="001F7BE6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29"/>
          <w:szCs w:val="29"/>
        </w:rPr>
      </w:pPr>
      <w:r w:rsidRPr="009D339D">
        <w:rPr>
          <w:rFonts w:ascii="Angsana New" w:eastAsia="Calibri" w:hAnsi="Angsana New"/>
          <w:sz w:val="29"/>
          <w:szCs w:val="29"/>
          <w:cs/>
        </w:rPr>
        <w:t>เมื่อวันที่ 12 มิถุนายน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9D339D">
        <w:rPr>
          <w:rFonts w:ascii="Angsana New" w:eastAsia="Calibri" w:hAnsi="Angsana New"/>
          <w:sz w:val="29"/>
          <w:szCs w:val="29"/>
        </w:rPr>
        <w:t>,</w:t>
      </w:r>
      <w:r w:rsidRPr="009D339D">
        <w:rPr>
          <w:rFonts w:ascii="Angsana New" w:eastAsia="Calibri" w:hAnsi="Angsana New"/>
          <w:sz w:val="29"/>
          <w:szCs w:val="29"/>
          <w:cs/>
        </w:rPr>
        <w:t>100 หน่วย มูลค่าที่ตราไว้หน่วยละ 1</w:t>
      </w:r>
      <w:r w:rsidRPr="009D339D">
        <w:rPr>
          <w:rFonts w:ascii="Angsana New" w:eastAsia="Calibri" w:hAnsi="Angsana New"/>
          <w:sz w:val="29"/>
          <w:szCs w:val="29"/>
        </w:rPr>
        <w:t>,</w:t>
      </w:r>
      <w:r w:rsidRPr="009D339D">
        <w:rPr>
          <w:rFonts w:ascii="Angsana New" w:eastAsia="Calibri" w:hAnsi="Angsana New"/>
          <w:sz w:val="29"/>
          <w:szCs w:val="29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มิถุนายน 2565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 </w:t>
      </w:r>
      <w:r w:rsidRPr="009D339D">
        <w:rPr>
          <w:rFonts w:ascii="Angsana New" w:eastAsia="Calibri" w:hAnsi="Angsana New"/>
          <w:sz w:val="29"/>
          <w:szCs w:val="29"/>
        </w:rPr>
        <w:t xml:space="preserve">ECF-P </w:t>
      </w:r>
      <w:r w:rsidRPr="009D339D">
        <w:rPr>
          <w:rFonts w:ascii="Angsana New" w:eastAsia="Calibri" w:hAnsi="Angsana New" w:hint="cs"/>
          <w:sz w:val="29"/>
          <w:szCs w:val="29"/>
          <w:cs/>
        </w:rPr>
        <w:t xml:space="preserve">ที่บริษัทถืออยู่จำนวน </w:t>
      </w:r>
      <w:r w:rsidRPr="009D339D">
        <w:rPr>
          <w:rFonts w:ascii="Angsana New" w:eastAsia="Calibri" w:hAnsi="Angsana New"/>
          <w:sz w:val="29"/>
          <w:szCs w:val="29"/>
        </w:rPr>
        <w:t xml:space="preserve">38,947,722 </w:t>
      </w:r>
      <w:r w:rsidRPr="009D339D">
        <w:rPr>
          <w:rFonts w:ascii="Angsana New" w:eastAsia="Calibri" w:hAnsi="Angsana New" w:hint="cs"/>
          <w:sz w:val="29"/>
          <w:szCs w:val="29"/>
          <w:cs/>
        </w:rPr>
        <w:t>หุ้น</w:t>
      </w:r>
    </w:p>
    <w:p w:rsidR="001F7BE6" w:rsidRPr="007B5BAE" w:rsidRDefault="001F7BE6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22"/>
          <w:szCs w:val="22"/>
        </w:rPr>
      </w:pPr>
    </w:p>
    <w:p w:rsidR="00E73E07" w:rsidRPr="009D339D" w:rsidRDefault="00E73E07" w:rsidP="00E73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9"/>
          <w:szCs w:val="29"/>
        </w:rPr>
      </w:pPr>
      <w:r w:rsidRPr="009D339D">
        <w:rPr>
          <w:rFonts w:ascii="Angsana New" w:eastAsia="Calibri" w:hAnsi="Angsana New"/>
          <w:sz w:val="29"/>
          <w:szCs w:val="29"/>
          <w:cs/>
        </w:rPr>
        <w:t>ค่าใช้จ่ายที่เกี่ยวข้องโดยตรงกับการออกหุ้นกู้ได้แก่</w:t>
      </w:r>
      <w:r w:rsidRPr="009D339D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9D339D">
        <w:rPr>
          <w:rFonts w:ascii="Angsana New" w:eastAsia="Calibri" w:hAnsi="Angsana New"/>
          <w:sz w:val="29"/>
          <w:szCs w:val="29"/>
          <w:cs/>
        </w:rPr>
        <w:t>ค่าธรรมเนียม</w:t>
      </w:r>
      <w:r w:rsidRPr="009D339D">
        <w:rPr>
          <w:rFonts w:ascii="Angsana New" w:eastAsia="Calibri" w:hAnsi="Angsana New" w:hint="cs"/>
          <w:sz w:val="29"/>
          <w:szCs w:val="29"/>
          <w:cs/>
        </w:rPr>
        <w:t>การ</w:t>
      </w:r>
      <w:r w:rsidRPr="009D339D">
        <w:rPr>
          <w:rFonts w:ascii="Angsana New" w:eastAsia="Calibri" w:hAnsi="Angsana New"/>
          <w:sz w:val="29"/>
          <w:szCs w:val="29"/>
          <w:cs/>
        </w:rPr>
        <w:t>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1839C3" w:rsidRPr="007B5BAE" w:rsidRDefault="001839C3" w:rsidP="00183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2"/>
          <w:szCs w:val="22"/>
        </w:rPr>
      </w:pPr>
    </w:p>
    <w:p w:rsidR="00362474" w:rsidRPr="009D339D" w:rsidRDefault="00C63891" w:rsidP="0036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9D339D">
        <w:rPr>
          <w:rFonts w:ascii="Angsana New" w:hAnsi="Angsana New"/>
          <w:sz w:val="29"/>
          <w:szCs w:val="29"/>
          <w:cs/>
        </w:rPr>
        <w:t xml:space="preserve">ณ วันที่ </w:t>
      </w:r>
      <w:r w:rsidR="00120DBC" w:rsidRPr="009D339D">
        <w:rPr>
          <w:rFonts w:ascii="Angsana New" w:hAnsi="Angsana New"/>
          <w:sz w:val="29"/>
          <w:szCs w:val="29"/>
          <w:cs/>
        </w:rPr>
        <w:t>31 ธันวาคม 256</w:t>
      </w:r>
      <w:r w:rsidR="001F7BE6" w:rsidRPr="009D339D">
        <w:rPr>
          <w:rFonts w:ascii="Angsana New" w:hAnsi="Angsana New"/>
          <w:sz w:val="29"/>
          <w:szCs w:val="29"/>
        </w:rPr>
        <w:t>3</w:t>
      </w:r>
      <w:r w:rsidR="001E333E" w:rsidRPr="009D339D">
        <w:rPr>
          <w:rFonts w:ascii="Angsana New" w:hAnsi="Angsana New" w:hint="cs"/>
          <w:sz w:val="29"/>
          <w:szCs w:val="29"/>
          <w:cs/>
        </w:rPr>
        <w:t xml:space="preserve"> และ 25</w:t>
      </w:r>
      <w:r w:rsidR="000A3707" w:rsidRPr="009D339D">
        <w:rPr>
          <w:rFonts w:ascii="Angsana New" w:hAnsi="Angsana New" w:hint="cs"/>
          <w:sz w:val="29"/>
          <w:szCs w:val="29"/>
          <w:cs/>
        </w:rPr>
        <w:t>6</w:t>
      </w:r>
      <w:r w:rsidR="001F7BE6" w:rsidRPr="009D339D">
        <w:rPr>
          <w:rFonts w:ascii="Angsana New" w:hAnsi="Angsana New" w:hint="cs"/>
          <w:sz w:val="29"/>
          <w:szCs w:val="29"/>
          <w:cs/>
        </w:rPr>
        <w:t>2</w:t>
      </w:r>
      <w:r w:rsidRPr="009D339D">
        <w:rPr>
          <w:rFonts w:ascii="Angsana New" w:hAnsi="Angsana New"/>
          <w:sz w:val="29"/>
          <w:szCs w:val="29"/>
          <w:cs/>
        </w:rPr>
        <w:t xml:space="preserve"> </w:t>
      </w:r>
      <w:r w:rsidR="005E68E9" w:rsidRPr="009D339D">
        <w:rPr>
          <w:rFonts w:ascii="Angsana New" w:hAnsi="Angsana New"/>
          <w:sz w:val="29"/>
          <w:szCs w:val="29"/>
          <w:cs/>
        </w:rPr>
        <w:t>หุ้นกู้</w:t>
      </w:r>
      <w:r w:rsidRPr="009D339D">
        <w:rPr>
          <w:rFonts w:ascii="Angsana New" w:hAnsi="Angsana New"/>
          <w:sz w:val="29"/>
          <w:szCs w:val="29"/>
          <w:cs/>
        </w:rPr>
        <w:t>ดังกล่าวมีมูลค่ายุติธรรม</w:t>
      </w:r>
      <w:r w:rsidR="007F0632" w:rsidRPr="009D339D">
        <w:rPr>
          <w:rFonts w:ascii="Angsana New" w:hAnsi="Angsana New"/>
          <w:sz w:val="29"/>
          <w:szCs w:val="29"/>
          <w:cs/>
        </w:rPr>
        <w:t>ประมาณ</w:t>
      </w:r>
      <w:r w:rsidRPr="009D339D">
        <w:rPr>
          <w:rFonts w:ascii="Angsana New" w:hAnsi="Angsana New"/>
          <w:sz w:val="29"/>
          <w:szCs w:val="29"/>
          <w:cs/>
        </w:rPr>
        <w:t xml:space="preserve"> </w:t>
      </w:r>
      <w:r w:rsidR="00A21E72" w:rsidRPr="009D339D">
        <w:rPr>
          <w:rFonts w:ascii="Angsana New" w:hAnsi="Angsana New"/>
          <w:sz w:val="29"/>
          <w:szCs w:val="29"/>
        </w:rPr>
        <w:t>962</w:t>
      </w:r>
      <w:r w:rsidR="006A27A8" w:rsidRPr="009D339D">
        <w:rPr>
          <w:rFonts w:ascii="Angsana New" w:hAnsi="Angsana New"/>
          <w:sz w:val="29"/>
          <w:szCs w:val="29"/>
        </w:rPr>
        <w:t>.8</w:t>
      </w:r>
      <w:r w:rsidR="00B337BB" w:rsidRPr="009D339D">
        <w:rPr>
          <w:rFonts w:ascii="Angsana New" w:hAnsi="Angsana New"/>
          <w:sz w:val="29"/>
          <w:szCs w:val="29"/>
        </w:rPr>
        <w:t xml:space="preserve"> </w:t>
      </w:r>
      <w:r w:rsidR="0084434C" w:rsidRPr="009D339D">
        <w:rPr>
          <w:rFonts w:ascii="Angsana New" w:hAnsi="Angsana New"/>
          <w:sz w:val="29"/>
          <w:szCs w:val="29"/>
          <w:cs/>
        </w:rPr>
        <w:t>ล้าน</w:t>
      </w:r>
      <w:r w:rsidR="005E68E9" w:rsidRPr="009D339D">
        <w:rPr>
          <w:rFonts w:ascii="Angsana New" w:hAnsi="Angsana New"/>
          <w:sz w:val="29"/>
          <w:szCs w:val="29"/>
          <w:cs/>
        </w:rPr>
        <w:t>บาท</w:t>
      </w:r>
      <w:r w:rsidR="00D03948" w:rsidRPr="009D339D">
        <w:rPr>
          <w:rFonts w:ascii="Angsana New" w:hAnsi="Angsana New" w:hint="cs"/>
          <w:sz w:val="29"/>
          <w:szCs w:val="29"/>
          <w:cs/>
        </w:rPr>
        <w:t xml:space="preserve">และ </w:t>
      </w:r>
      <w:r w:rsidR="001F7BE6" w:rsidRPr="009D339D">
        <w:rPr>
          <w:rFonts w:ascii="Angsana New" w:hAnsi="Angsana New"/>
          <w:sz w:val="29"/>
          <w:szCs w:val="29"/>
        </w:rPr>
        <w:t>993.5</w:t>
      </w:r>
      <w:r w:rsidR="006A27A8" w:rsidRPr="009D339D">
        <w:rPr>
          <w:rFonts w:ascii="Angsana New" w:hAnsi="Angsana New" w:hint="cs"/>
          <w:sz w:val="29"/>
          <w:szCs w:val="29"/>
          <w:cs/>
        </w:rPr>
        <w:t xml:space="preserve"> ล้านบาท </w:t>
      </w:r>
      <w:r w:rsidR="00202A68" w:rsidRPr="009D339D">
        <w:rPr>
          <w:rFonts w:ascii="Angsana New" w:hAnsi="Angsana New" w:hint="cs"/>
          <w:sz w:val="29"/>
          <w:szCs w:val="29"/>
          <w:cs/>
        </w:rPr>
        <w:t>ตามลำดับ</w:t>
      </w:r>
      <w:r w:rsidRPr="009D339D">
        <w:rPr>
          <w:rFonts w:ascii="Angsana New" w:hAnsi="Angsana New"/>
          <w:sz w:val="29"/>
          <w:szCs w:val="29"/>
          <w:cs/>
        </w:rPr>
        <w:t>ซึ่ง</w:t>
      </w:r>
      <w:r w:rsidR="007F0632" w:rsidRPr="009D339D">
        <w:rPr>
          <w:rFonts w:ascii="Angsana New" w:hAnsi="Angsana New"/>
          <w:sz w:val="29"/>
          <w:szCs w:val="29"/>
          <w:cs/>
        </w:rPr>
        <w:t>ถือ</w:t>
      </w:r>
      <w:r w:rsidRPr="009D339D">
        <w:rPr>
          <w:rFonts w:ascii="Angsana New" w:hAnsi="Angsana New"/>
          <w:sz w:val="29"/>
          <w:szCs w:val="29"/>
          <w:cs/>
        </w:rPr>
        <w:t>เป็น</w:t>
      </w:r>
      <w:r w:rsidR="006A27A8" w:rsidRPr="009D339D">
        <w:rPr>
          <w:rFonts w:ascii="Angsana New" w:hAnsi="Angsana New" w:hint="cs"/>
          <w:sz w:val="29"/>
          <w:szCs w:val="29"/>
          <w:cs/>
        </w:rPr>
        <w:t xml:space="preserve">ข้อมูลระดับ 2 </w:t>
      </w:r>
      <w:r w:rsidRPr="009D339D">
        <w:rPr>
          <w:rFonts w:ascii="Angsana New" w:hAnsi="Angsana New"/>
          <w:sz w:val="29"/>
          <w:szCs w:val="29"/>
          <w:cs/>
        </w:rPr>
        <w:t>ของลำดับชั้นมูลค่ายุติธรรม</w:t>
      </w:r>
      <w:r w:rsidR="006A27A8" w:rsidRPr="009D339D">
        <w:rPr>
          <w:rFonts w:ascii="Angsana New" w:hAnsi="Angsana New" w:hint="cs"/>
          <w:sz w:val="29"/>
          <w:szCs w:val="29"/>
          <w:cs/>
        </w:rPr>
        <w:t xml:space="preserve"> </w:t>
      </w:r>
    </w:p>
    <w:p w:rsidR="00E73E07" w:rsidRPr="007B5BAE" w:rsidRDefault="00E73E07" w:rsidP="0036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:rsidR="000E0F46" w:rsidRPr="00817EAB" w:rsidRDefault="000E0F46" w:rsidP="0036247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817EAB">
        <w:rPr>
          <w:rFonts w:ascii="Angsana New" w:hAnsi="Angsana New"/>
          <w:b/>
          <w:bCs/>
          <w:sz w:val="29"/>
          <w:szCs w:val="29"/>
          <w:cs/>
        </w:rPr>
        <w:t>หนี้สินผลประโยชน์ของพนักงานหลังออกจากงาน</w:t>
      </w:r>
    </w:p>
    <w:p w:rsidR="00EB0E9E" w:rsidRPr="007B5BAE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:rsidR="00EB0E9E" w:rsidRPr="009D339D" w:rsidRDefault="00EB0E9E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9D339D">
        <w:rPr>
          <w:rFonts w:ascii="Angsana New" w:hAnsi="Angsana New"/>
          <w:sz w:val="29"/>
          <w:szCs w:val="29"/>
          <w:cs/>
        </w:rPr>
        <w:t>รายการเคลื่อนไหว</w:t>
      </w:r>
      <w:r w:rsidRPr="009D339D">
        <w:rPr>
          <w:rFonts w:ascii="Angsana New" w:hAnsi="Angsana New"/>
          <w:sz w:val="29"/>
          <w:szCs w:val="29"/>
          <w:cs/>
          <w:lang w:val="th-TH"/>
        </w:rPr>
        <w:t>ของหนี้สินผลประโยชน์ของพนักงาน</w:t>
      </w:r>
      <w:r w:rsidRPr="009D339D">
        <w:rPr>
          <w:rFonts w:ascii="Angsana New" w:hAnsi="Angsana New"/>
          <w:sz w:val="29"/>
          <w:szCs w:val="29"/>
          <w:cs/>
        </w:rPr>
        <w:t>หลังออกจากงานสำหรับ</w:t>
      </w:r>
      <w:r w:rsidR="00D307D8" w:rsidRPr="009D339D">
        <w:rPr>
          <w:rFonts w:ascii="Angsana New" w:hAnsi="Angsana New"/>
          <w:color w:val="000000"/>
          <w:sz w:val="29"/>
          <w:szCs w:val="29"/>
          <w:cs/>
        </w:rPr>
        <w:t>ปี</w:t>
      </w:r>
      <w:r w:rsidRPr="009D339D">
        <w:rPr>
          <w:rFonts w:ascii="Angsana New" w:hAnsi="Angsana New"/>
          <w:color w:val="000000"/>
          <w:sz w:val="29"/>
          <w:szCs w:val="29"/>
          <w:cs/>
        </w:rPr>
        <w:t xml:space="preserve">สิ้นสุดวันที่ </w:t>
      </w:r>
      <w:r w:rsidR="00120DBC" w:rsidRPr="009D339D">
        <w:rPr>
          <w:rFonts w:ascii="Angsana New" w:hAnsi="Angsana New"/>
          <w:color w:val="000000"/>
          <w:sz w:val="29"/>
          <w:szCs w:val="29"/>
        </w:rPr>
        <w:t xml:space="preserve">31 </w:t>
      </w:r>
      <w:r w:rsidR="00120DBC" w:rsidRPr="009D339D">
        <w:rPr>
          <w:rFonts w:ascii="Angsana New" w:hAnsi="Angsana New"/>
          <w:color w:val="000000"/>
          <w:sz w:val="29"/>
          <w:szCs w:val="29"/>
          <w:cs/>
        </w:rPr>
        <w:t xml:space="preserve">ธันวาคม </w:t>
      </w:r>
      <w:r w:rsidR="00120DBC" w:rsidRPr="009D339D">
        <w:rPr>
          <w:rFonts w:ascii="Angsana New" w:hAnsi="Angsana New"/>
          <w:color w:val="000000"/>
          <w:sz w:val="29"/>
          <w:szCs w:val="29"/>
        </w:rPr>
        <w:t>256</w:t>
      </w:r>
      <w:r w:rsidR="001F7BE6" w:rsidRPr="009D339D">
        <w:rPr>
          <w:rFonts w:ascii="Angsana New" w:hAnsi="Angsana New"/>
          <w:color w:val="000000"/>
          <w:sz w:val="29"/>
          <w:szCs w:val="29"/>
        </w:rPr>
        <w:t>3</w:t>
      </w:r>
      <w:r w:rsidR="004C17D0" w:rsidRPr="009D339D">
        <w:rPr>
          <w:rFonts w:ascii="Angsana New" w:hAnsi="Angsana New"/>
          <w:color w:val="000000"/>
          <w:sz w:val="29"/>
          <w:szCs w:val="29"/>
        </w:rPr>
        <w:t xml:space="preserve"> </w:t>
      </w:r>
      <w:r w:rsidR="00D307D8" w:rsidRPr="009D339D">
        <w:rPr>
          <w:rFonts w:ascii="Angsana New" w:hAnsi="Angsana New"/>
          <w:color w:val="000000"/>
          <w:sz w:val="29"/>
          <w:szCs w:val="29"/>
          <w:cs/>
        </w:rPr>
        <w:t xml:space="preserve">และ </w:t>
      </w:r>
      <w:r w:rsidR="00120DBC" w:rsidRPr="009D339D">
        <w:rPr>
          <w:rFonts w:ascii="Angsana New" w:hAnsi="Angsana New"/>
          <w:color w:val="000000"/>
          <w:sz w:val="29"/>
          <w:szCs w:val="29"/>
        </w:rPr>
        <w:t>25</w:t>
      </w:r>
      <w:r w:rsidR="000A3707" w:rsidRPr="009D339D">
        <w:rPr>
          <w:rFonts w:ascii="Angsana New" w:hAnsi="Angsana New"/>
          <w:color w:val="000000"/>
          <w:sz w:val="29"/>
          <w:szCs w:val="29"/>
        </w:rPr>
        <w:t>6</w:t>
      </w:r>
      <w:r w:rsidR="001F7BE6" w:rsidRPr="009D339D">
        <w:rPr>
          <w:rFonts w:ascii="Angsana New" w:hAnsi="Angsana New"/>
          <w:color w:val="000000"/>
          <w:sz w:val="29"/>
          <w:szCs w:val="29"/>
        </w:rPr>
        <w:t>2</w:t>
      </w:r>
      <w:r w:rsidRPr="009D339D">
        <w:rPr>
          <w:rFonts w:ascii="Angsana New" w:hAnsi="Angsana New"/>
          <w:color w:val="000000"/>
          <w:sz w:val="29"/>
          <w:szCs w:val="29"/>
        </w:rPr>
        <w:t xml:space="preserve"> </w:t>
      </w:r>
      <w:r w:rsidRPr="009D339D">
        <w:rPr>
          <w:rFonts w:ascii="Angsana New" w:hAnsi="Angsana New"/>
          <w:color w:val="000000"/>
          <w:sz w:val="29"/>
          <w:szCs w:val="29"/>
          <w:cs/>
        </w:rPr>
        <w:t>มีดังนี้</w:t>
      </w:r>
    </w:p>
    <w:p w:rsidR="00C017DC" w:rsidRPr="007B5BAE" w:rsidRDefault="00C017DC" w:rsidP="00EB0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D307D8" w:rsidRPr="009D339D" w:rsidTr="0043178E">
        <w:tc>
          <w:tcPr>
            <w:tcW w:w="6406" w:type="dxa"/>
            <w:vAlign w:val="bottom"/>
          </w:tcPr>
          <w:p w:rsidR="00D307D8" w:rsidRPr="009D339D" w:rsidRDefault="00D307D8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D307D8" w:rsidRPr="009D339D" w:rsidRDefault="00D307D8" w:rsidP="0043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  <w:cs/>
              </w:rPr>
              <w:t>งบการเงินรวมและ</w:t>
            </w:r>
          </w:p>
          <w:p w:rsidR="00D307D8" w:rsidRPr="009D339D" w:rsidRDefault="00D307D8" w:rsidP="00361CC0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D339D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="00361CC0" w:rsidRPr="009D339D">
              <w:rPr>
                <w:rFonts w:ascii="Angsana New" w:hAnsi="Angsana New"/>
                <w:sz w:val="29"/>
                <w:szCs w:val="29"/>
                <w:cs/>
              </w:rPr>
              <w:t>กิจการ</w:t>
            </w:r>
            <w:r w:rsidRPr="009D339D">
              <w:rPr>
                <w:rFonts w:ascii="Angsana New" w:hAnsi="Angsana New"/>
                <w:sz w:val="29"/>
                <w:szCs w:val="29"/>
                <w:cs/>
              </w:rPr>
              <w:t xml:space="preserve"> (พันบาท)</w:t>
            </w:r>
          </w:p>
        </w:tc>
      </w:tr>
      <w:tr w:rsidR="001F7BE6" w:rsidRPr="009D339D" w:rsidTr="0043178E">
        <w:tc>
          <w:tcPr>
            <w:tcW w:w="6406" w:type="dxa"/>
            <w:vAlign w:val="bottom"/>
          </w:tcPr>
          <w:p w:rsidR="001F7BE6" w:rsidRPr="009D339D" w:rsidRDefault="001F7BE6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7BE6" w:rsidRPr="009D339D" w:rsidRDefault="001F7BE6" w:rsidP="008217A6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25</w:t>
            </w:r>
            <w:r w:rsidRPr="009D339D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9D339D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1F7BE6" w:rsidRPr="009D339D" w:rsidRDefault="001F7BE6" w:rsidP="0043178E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7BE6" w:rsidRPr="009D339D" w:rsidRDefault="001F7BE6" w:rsidP="008224E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25</w:t>
            </w:r>
            <w:r w:rsidRPr="009D339D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9D339D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</w:p>
        </w:tc>
      </w:tr>
      <w:tr w:rsidR="001F7BE6" w:rsidRPr="009D339D" w:rsidTr="0043178E">
        <w:tc>
          <w:tcPr>
            <w:tcW w:w="6406" w:type="dxa"/>
            <w:vAlign w:val="bottom"/>
          </w:tcPr>
          <w:p w:rsidR="001F7BE6" w:rsidRPr="009D339D" w:rsidRDefault="001F7BE6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9D339D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9D339D">
              <w:rPr>
                <w:rFonts w:ascii="Angsana New" w:hAnsi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7BE6" w:rsidRPr="009D339D" w:rsidRDefault="00C6070E" w:rsidP="008217A6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10,687</w:t>
            </w:r>
          </w:p>
        </w:tc>
        <w:tc>
          <w:tcPr>
            <w:tcW w:w="283" w:type="dxa"/>
            <w:vAlign w:val="bottom"/>
          </w:tcPr>
          <w:p w:rsidR="001F7BE6" w:rsidRPr="009D339D" w:rsidRDefault="001F7BE6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7BE6" w:rsidRPr="009D339D" w:rsidRDefault="001F7BE6" w:rsidP="008224E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6,793</w:t>
            </w:r>
          </w:p>
        </w:tc>
      </w:tr>
      <w:tr w:rsidR="001F7BE6" w:rsidRPr="009D339D" w:rsidTr="003C5342">
        <w:tc>
          <w:tcPr>
            <w:tcW w:w="6406" w:type="dxa"/>
            <w:vAlign w:val="bottom"/>
          </w:tcPr>
          <w:p w:rsidR="001F7BE6" w:rsidRPr="009D339D" w:rsidRDefault="001F7BE6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9D339D">
              <w:rPr>
                <w:rFonts w:ascii="Angsana New" w:hAnsi="Angsana New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F7BE6" w:rsidRPr="009D339D" w:rsidRDefault="0032630B" w:rsidP="00A351C1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9D339D">
              <w:rPr>
                <w:rFonts w:ascii="Angsana New" w:hAnsi="Angsana New" w:hint="cs"/>
                <w:sz w:val="29"/>
                <w:szCs w:val="29"/>
                <w:cs/>
              </w:rPr>
              <w:t>731</w:t>
            </w:r>
          </w:p>
        </w:tc>
        <w:tc>
          <w:tcPr>
            <w:tcW w:w="283" w:type="dxa"/>
            <w:vAlign w:val="bottom"/>
          </w:tcPr>
          <w:p w:rsidR="001F7BE6" w:rsidRPr="009D339D" w:rsidRDefault="001F7BE6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BE6" w:rsidRPr="009D339D" w:rsidRDefault="001F7BE6" w:rsidP="008224E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910</w:t>
            </w:r>
          </w:p>
        </w:tc>
      </w:tr>
      <w:tr w:rsidR="001F7BE6" w:rsidRPr="009D339D" w:rsidTr="003C5342">
        <w:tc>
          <w:tcPr>
            <w:tcW w:w="6406" w:type="dxa"/>
            <w:vAlign w:val="bottom"/>
          </w:tcPr>
          <w:p w:rsidR="001F7BE6" w:rsidRPr="009D339D" w:rsidRDefault="001F7BE6" w:rsidP="003C534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1F7BE6" w:rsidRPr="009D339D" w:rsidRDefault="00DB7AE7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 w:hint="cs"/>
                <w:sz w:val="29"/>
                <w:szCs w:val="29"/>
                <w:cs/>
              </w:rPr>
              <w:t>196</w:t>
            </w:r>
          </w:p>
        </w:tc>
        <w:tc>
          <w:tcPr>
            <w:tcW w:w="283" w:type="dxa"/>
            <w:vAlign w:val="bottom"/>
          </w:tcPr>
          <w:p w:rsidR="001F7BE6" w:rsidRPr="009D339D" w:rsidRDefault="001F7BE6" w:rsidP="003C534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1F7BE6" w:rsidRPr="009D339D" w:rsidRDefault="001F7BE6" w:rsidP="008224E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277</w:t>
            </w:r>
          </w:p>
        </w:tc>
      </w:tr>
      <w:tr w:rsidR="00817EAB" w:rsidRPr="009D339D" w:rsidTr="003C5342">
        <w:tc>
          <w:tcPr>
            <w:tcW w:w="6406" w:type="dxa"/>
            <w:vAlign w:val="bottom"/>
          </w:tcPr>
          <w:p w:rsidR="00817EAB" w:rsidRPr="009D339D" w:rsidRDefault="00817EAB" w:rsidP="0043178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  <w:cs/>
              </w:rPr>
              <w:t>ต้นทุน</w:t>
            </w:r>
            <w:r w:rsidRPr="009D339D">
              <w:rPr>
                <w:rFonts w:ascii="Angsana New" w:hAnsi="Angsana New" w:hint="cs"/>
                <w:sz w:val="29"/>
                <w:szCs w:val="29"/>
                <w:cs/>
              </w:rPr>
              <w:t>บริการในอดีต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17EAB" w:rsidRPr="009D339D" w:rsidRDefault="00817EAB" w:rsidP="00817EA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</w:t>
            </w:r>
            <w:r w:rsidRPr="009D339D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:rsidR="00817EAB" w:rsidRPr="009D339D" w:rsidRDefault="00817EAB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17EAB" w:rsidRPr="009D339D" w:rsidRDefault="00817EAB" w:rsidP="008224E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1,422</w:t>
            </w:r>
          </w:p>
        </w:tc>
      </w:tr>
      <w:tr w:rsidR="001F7BE6" w:rsidRPr="009D339D" w:rsidTr="003C5342">
        <w:tc>
          <w:tcPr>
            <w:tcW w:w="6406" w:type="dxa"/>
            <w:vAlign w:val="bottom"/>
          </w:tcPr>
          <w:p w:rsidR="001F7BE6" w:rsidRPr="009D339D" w:rsidRDefault="001F7BE6" w:rsidP="003C5342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F7BE6" w:rsidRPr="009D339D" w:rsidRDefault="00DB7AE7" w:rsidP="003C534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 w:hint="cs"/>
                <w:sz w:val="29"/>
                <w:szCs w:val="29"/>
                <w:cs/>
              </w:rPr>
              <w:t>927</w:t>
            </w:r>
          </w:p>
        </w:tc>
        <w:tc>
          <w:tcPr>
            <w:tcW w:w="283" w:type="dxa"/>
            <w:vAlign w:val="bottom"/>
          </w:tcPr>
          <w:p w:rsidR="001F7BE6" w:rsidRPr="009D339D" w:rsidRDefault="001F7BE6" w:rsidP="003C534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BE6" w:rsidRPr="009D339D" w:rsidRDefault="001F7BE6" w:rsidP="008224E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2,609</w:t>
            </w:r>
          </w:p>
        </w:tc>
      </w:tr>
      <w:tr w:rsidR="001F7BE6" w:rsidRPr="009D339D" w:rsidTr="00843A87">
        <w:tc>
          <w:tcPr>
            <w:tcW w:w="6406" w:type="dxa"/>
            <w:vAlign w:val="bottom"/>
          </w:tcPr>
          <w:p w:rsidR="001F7BE6" w:rsidRPr="009D339D" w:rsidRDefault="001F7BE6" w:rsidP="003C534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  <w:r w:rsidRPr="009D339D">
              <w:rPr>
                <w:rFonts w:ascii="Angsana New" w:hAnsi="Angsana New" w:hint="cs"/>
                <w:sz w:val="29"/>
                <w:szCs w:val="29"/>
                <w:cs/>
              </w:rPr>
              <w:t>ขาดทุนจากการวัดมูลค่าประมาณการตามหลักคณิตศาสตร์ประกันภัย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F7BE6" w:rsidRPr="009D339D" w:rsidRDefault="00817EAB" w:rsidP="0006759D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   </w:t>
            </w:r>
            <w:r w:rsidR="00DB7AE7" w:rsidRPr="009D339D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:rsidR="001F7BE6" w:rsidRPr="009D339D" w:rsidRDefault="001F7BE6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BE6" w:rsidRPr="009D339D" w:rsidRDefault="001F7BE6" w:rsidP="008224E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1,285</w:t>
            </w:r>
          </w:p>
        </w:tc>
      </w:tr>
      <w:tr w:rsidR="001F7BE6" w:rsidRPr="009D339D" w:rsidTr="0043178E">
        <w:tc>
          <w:tcPr>
            <w:tcW w:w="6406" w:type="dxa"/>
            <w:vAlign w:val="bottom"/>
          </w:tcPr>
          <w:p w:rsidR="001F7BE6" w:rsidRPr="009D339D" w:rsidRDefault="001F7BE6" w:rsidP="00F533E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  <w:cs/>
              </w:rPr>
              <w:t>หนี้สินผลประโยชน์ของพนักงานหลังออกจากงาน ณ วันที่ 31 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BE6" w:rsidRPr="009D339D" w:rsidRDefault="00C6070E" w:rsidP="00B83D07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11,614</w:t>
            </w:r>
          </w:p>
        </w:tc>
        <w:tc>
          <w:tcPr>
            <w:tcW w:w="283" w:type="dxa"/>
            <w:vAlign w:val="bottom"/>
          </w:tcPr>
          <w:p w:rsidR="001F7BE6" w:rsidRPr="009D339D" w:rsidRDefault="001F7BE6" w:rsidP="0043178E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7BE6" w:rsidRPr="009D339D" w:rsidRDefault="001F7BE6" w:rsidP="008224E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D339D">
              <w:rPr>
                <w:rFonts w:ascii="Angsana New" w:hAnsi="Angsana New"/>
                <w:sz w:val="29"/>
                <w:szCs w:val="29"/>
              </w:rPr>
              <w:t>10,687</w:t>
            </w:r>
          </w:p>
        </w:tc>
      </w:tr>
    </w:tbl>
    <w:p w:rsidR="006423B4" w:rsidRDefault="006423B4" w:rsidP="003C5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9"/>
          <w:szCs w:val="29"/>
          <w:cs/>
        </w:rPr>
      </w:pPr>
    </w:p>
    <w:p w:rsidR="006423B4" w:rsidRDefault="0064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</w:pPr>
      <w:r>
        <w:rPr>
          <w:rFonts w:ascii="Angsana New" w:hAnsi="Angsana New"/>
          <w:sz w:val="29"/>
          <w:szCs w:val="29"/>
          <w:cs/>
        </w:rPr>
        <w:br w:type="page"/>
      </w:r>
    </w:p>
    <w:p w:rsidR="003C5342" w:rsidRPr="001C3D9B" w:rsidRDefault="003C5342" w:rsidP="003C5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 w:hint="cs"/>
          <w:sz w:val="29"/>
          <w:szCs w:val="29"/>
          <w:cs/>
        </w:rPr>
        <w:lastRenderedPageBreak/>
        <w:t xml:space="preserve">ขาดทุนจากการวัดมูลค่าประมาณการตามหลักคณิตศาสตร์ประกันภัยข้างต้นประกอบด้วย </w:t>
      </w:r>
      <w:r w:rsidRPr="001C3D9B">
        <w:rPr>
          <w:rFonts w:ascii="Angsana New" w:hAnsi="Angsana New"/>
          <w:sz w:val="29"/>
          <w:szCs w:val="29"/>
        </w:rPr>
        <w:t xml:space="preserve">(1) </w:t>
      </w:r>
      <w:r w:rsidRPr="001C3D9B">
        <w:rPr>
          <w:rFonts w:ascii="Angsana New" w:hAnsi="Angsana New" w:hint="cs"/>
          <w:sz w:val="29"/>
          <w:szCs w:val="29"/>
          <w:cs/>
        </w:rPr>
        <w:t xml:space="preserve">ขาดทุนจากการปรับปรุงประสบการณ์เป็นจำนวนเงินประมาณ </w:t>
      </w:r>
      <w:r w:rsidRPr="001C3D9B">
        <w:rPr>
          <w:rFonts w:ascii="Angsana New" w:hAnsi="Angsana New"/>
          <w:sz w:val="29"/>
          <w:szCs w:val="29"/>
        </w:rPr>
        <w:t xml:space="preserve">3,723 </w:t>
      </w:r>
      <w:r w:rsidRPr="001C3D9B">
        <w:rPr>
          <w:rFonts w:ascii="Angsana New" w:hAnsi="Angsana New" w:hint="cs"/>
          <w:sz w:val="29"/>
          <w:szCs w:val="29"/>
          <w:cs/>
        </w:rPr>
        <w:t>พันบาท</w:t>
      </w:r>
      <w:r w:rsidRPr="001C3D9B">
        <w:rPr>
          <w:rFonts w:ascii="Angsana New" w:hAnsi="Angsana New"/>
          <w:sz w:val="29"/>
          <w:szCs w:val="29"/>
        </w:rPr>
        <w:t xml:space="preserve"> (2) </w:t>
      </w:r>
      <w:r w:rsidRPr="001C3D9B">
        <w:rPr>
          <w:rFonts w:ascii="Angsana New" w:hAnsi="Angsana New" w:hint="cs"/>
          <w:sz w:val="29"/>
          <w:szCs w:val="29"/>
          <w:cs/>
        </w:rPr>
        <w:t xml:space="preserve">กำไรจากการเปลี่ยนแปลงของสมมติฐานทางการเงินเป็นจำนวนเงินประมาณ </w:t>
      </w:r>
      <w:r w:rsidRPr="001C3D9B">
        <w:rPr>
          <w:rFonts w:ascii="Angsana New" w:hAnsi="Angsana New"/>
          <w:sz w:val="29"/>
          <w:szCs w:val="29"/>
        </w:rPr>
        <w:t xml:space="preserve">1,741 </w:t>
      </w:r>
      <w:r w:rsidRPr="001C3D9B">
        <w:rPr>
          <w:rFonts w:ascii="Angsana New" w:hAnsi="Angsana New" w:hint="cs"/>
          <w:sz w:val="29"/>
          <w:szCs w:val="29"/>
          <w:cs/>
        </w:rPr>
        <w:t xml:space="preserve">พันบาทและ </w:t>
      </w:r>
      <w:r w:rsidRPr="001C3D9B">
        <w:rPr>
          <w:rFonts w:ascii="Angsana New" w:hAnsi="Angsana New"/>
          <w:sz w:val="29"/>
          <w:szCs w:val="29"/>
        </w:rPr>
        <w:t xml:space="preserve">(3) </w:t>
      </w:r>
      <w:r w:rsidRPr="001C3D9B">
        <w:rPr>
          <w:rFonts w:ascii="Angsana New" w:hAnsi="Angsana New" w:hint="cs"/>
          <w:sz w:val="29"/>
          <w:szCs w:val="29"/>
          <w:cs/>
        </w:rPr>
        <w:t xml:space="preserve">กำไรจากการเปลี่ยนแปลงของสมมติฐานเชิงประชากรศาสตร์เป็นจำนวนเงินประมาณ </w:t>
      </w:r>
      <w:r w:rsidRPr="001C3D9B">
        <w:rPr>
          <w:rFonts w:ascii="Angsana New" w:hAnsi="Angsana New"/>
          <w:sz w:val="29"/>
          <w:szCs w:val="29"/>
        </w:rPr>
        <w:t xml:space="preserve">697 </w:t>
      </w:r>
      <w:r w:rsidRPr="001C3D9B">
        <w:rPr>
          <w:rFonts w:ascii="Angsana New" w:hAnsi="Angsana New" w:hint="cs"/>
          <w:sz w:val="29"/>
          <w:szCs w:val="29"/>
          <w:cs/>
        </w:rPr>
        <w:t>พันบาท</w:t>
      </w:r>
    </w:p>
    <w:p w:rsidR="00B83D07" w:rsidRPr="001C3D9B" w:rsidRDefault="00B83D07" w:rsidP="003C5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8"/>
          <w:szCs w:val="28"/>
          <w:cs/>
        </w:rPr>
      </w:pPr>
    </w:p>
    <w:p w:rsidR="001D0F8A" w:rsidRPr="001C3D9B" w:rsidRDefault="001D0F8A" w:rsidP="001D0F8A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/>
          <w:sz w:val="29"/>
          <w:szCs w:val="29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1D0F8A" w:rsidRPr="001C3D9B" w:rsidRDefault="001D0F8A" w:rsidP="001D0F8A">
      <w:pPr>
        <w:pStyle w:val="BodyText2"/>
        <w:tabs>
          <w:tab w:val="left" w:pos="540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:rsidR="003C5342" w:rsidRPr="001C3D9B" w:rsidRDefault="003C5342" w:rsidP="003C5342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 w:hint="cs"/>
          <w:sz w:val="29"/>
          <w:szCs w:val="29"/>
          <w:cs/>
        </w:rPr>
        <w:t>อัตราคิดลด</w:t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  <w:t>ร้อยละ</w:t>
      </w:r>
      <w:r w:rsidRPr="001C3D9B">
        <w:rPr>
          <w:rFonts w:ascii="Angsana New" w:hAnsi="Angsana New"/>
          <w:sz w:val="29"/>
          <w:szCs w:val="29"/>
          <w:cs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2.66</w:t>
      </w:r>
      <w:r w:rsidRPr="001C3D9B">
        <w:rPr>
          <w:rFonts w:ascii="Angsana New" w:hAnsi="Angsana New"/>
          <w:sz w:val="29"/>
          <w:szCs w:val="29"/>
          <w:cs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ต่อปี</w:t>
      </w:r>
      <w:r w:rsidRPr="001C3D9B">
        <w:rPr>
          <w:rFonts w:ascii="Angsana New" w:hAnsi="Angsana New"/>
          <w:sz w:val="29"/>
          <w:szCs w:val="29"/>
        </w:rPr>
        <w:t xml:space="preserve"> </w:t>
      </w:r>
    </w:p>
    <w:p w:rsidR="003C5342" w:rsidRPr="001C3D9B" w:rsidRDefault="003C5342" w:rsidP="003C5342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  <w:cs/>
        </w:rPr>
      </w:pPr>
      <w:r w:rsidRPr="001C3D9B">
        <w:rPr>
          <w:rFonts w:ascii="Angsana New" w:hAnsi="Angsana New" w:hint="cs"/>
          <w:sz w:val="29"/>
          <w:szCs w:val="29"/>
          <w:cs/>
        </w:rPr>
        <w:t>อัตราการขึ้นเงินเดือน</w:t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 w:hint="cs"/>
          <w:sz w:val="29"/>
          <w:szCs w:val="29"/>
          <w:cs/>
        </w:rPr>
        <w:tab/>
        <w:t>ร้อยละ</w:t>
      </w:r>
      <w:r w:rsidRPr="001C3D9B">
        <w:rPr>
          <w:rFonts w:ascii="Angsana New" w:hAnsi="Angsana New"/>
          <w:sz w:val="29"/>
          <w:szCs w:val="29"/>
          <w:cs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3</w:t>
      </w:r>
      <w:r w:rsidRPr="001C3D9B">
        <w:rPr>
          <w:rFonts w:ascii="Angsana New" w:hAnsi="Angsana New"/>
          <w:sz w:val="29"/>
          <w:szCs w:val="29"/>
          <w:cs/>
        </w:rPr>
        <w:t xml:space="preserve"> </w:t>
      </w:r>
      <w:r w:rsidRPr="001C3D9B">
        <w:rPr>
          <w:rFonts w:ascii="Angsana New" w:hAnsi="Angsana New" w:hint="cs"/>
          <w:sz w:val="29"/>
          <w:szCs w:val="29"/>
          <w:cs/>
        </w:rPr>
        <w:t>ต่อปี</w:t>
      </w:r>
    </w:p>
    <w:p w:rsidR="003C5342" w:rsidRPr="001C3D9B" w:rsidRDefault="003C5342" w:rsidP="003C5342">
      <w:pPr>
        <w:pStyle w:val="BodyText2"/>
        <w:ind w:left="3525" w:hanging="3525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 w:hint="cs"/>
          <w:sz w:val="29"/>
          <w:szCs w:val="29"/>
          <w:cs/>
        </w:rPr>
        <w:t>อัตราการหมุนเวียนของพนักงาน</w:t>
      </w:r>
      <w:r w:rsidRPr="001C3D9B">
        <w:rPr>
          <w:rFonts w:ascii="Angsana New" w:hAnsi="Angsana New" w:hint="cs"/>
          <w:sz w:val="29"/>
          <w:szCs w:val="29"/>
          <w:cs/>
        </w:rPr>
        <w:tab/>
      </w:r>
      <w:r w:rsidRPr="001C3D9B">
        <w:rPr>
          <w:rFonts w:ascii="Angsana New" w:hAnsi="Angsana New"/>
          <w:sz w:val="29"/>
          <w:szCs w:val="29"/>
          <w:cs/>
        </w:rPr>
        <w:t xml:space="preserve">ร้อยละ </w:t>
      </w:r>
      <w:r w:rsidRPr="001C3D9B">
        <w:rPr>
          <w:rFonts w:ascii="Angsana New" w:hAnsi="Angsana New" w:hint="cs"/>
          <w:sz w:val="29"/>
          <w:szCs w:val="29"/>
          <w:cs/>
        </w:rPr>
        <w:t>8</w:t>
      </w:r>
      <w:r w:rsidRPr="001C3D9B">
        <w:rPr>
          <w:rFonts w:ascii="Angsana New" w:hAnsi="Angsana New"/>
          <w:sz w:val="29"/>
          <w:szCs w:val="29"/>
        </w:rPr>
        <w:t xml:space="preserve"> - 35 </w:t>
      </w:r>
      <w:r w:rsidRPr="001C3D9B">
        <w:rPr>
          <w:rFonts w:ascii="Angsana New" w:hAnsi="Angsana New"/>
          <w:sz w:val="29"/>
          <w:szCs w:val="29"/>
          <w:cs/>
        </w:rPr>
        <w:t>ต่อปี</w:t>
      </w:r>
      <w:r w:rsidRPr="001C3D9B">
        <w:rPr>
          <w:rFonts w:ascii="Angsana New" w:hAnsi="Angsana New"/>
          <w:sz w:val="29"/>
          <w:szCs w:val="29"/>
        </w:rPr>
        <w:t xml:space="preserve"> </w:t>
      </w:r>
    </w:p>
    <w:p w:rsidR="00C017DC" w:rsidRPr="001C3D9B" w:rsidRDefault="00C017DC" w:rsidP="001D0F8A">
      <w:pPr>
        <w:pStyle w:val="BodyText2"/>
        <w:ind w:left="3525" w:hanging="3525"/>
        <w:jc w:val="thaiDistribute"/>
        <w:rPr>
          <w:rFonts w:ascii="Angsana New" w:hAnsi="Angsana New"/>
          <w:sz w:val="28"/>
          <w:szCs w:val="28"/>
        </w:rPr>
      </w:pPr>
    </w:p>
    <w:p w:rsidR="00627BE9" w:rsidRPr="001C3D9B" w:rsidRDefault="001D0F8A" w:rsidP="001D0F8A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1C3D9B">
        <w:rPr>
          <w:rFonts w:ascii="Angsana New" w:hAnsi="Angsana New"/>
          <w:sz w:val="29"/>
          <w:szCs w:val="29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627BE9" w:rsidRPr="001C3D9B" w:rsidRDefault="00627BE9" w:rsidP="001D0F8A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1D0F8A" w:rsidRPr="001C3D9B" w:rsidTr="00C92C17">
        <w:tc>
          <w:tcPr>
            <w:tcW w:w="4786" w:type="dxa"/>
            <w:vAlign w:val="bottom"/>
          </w:tcPr>
          <w:p w:rsidR="001D0F8A" w:rsidRPr="001C3D9B" w:rsidRDefault="001D0F8A" w:rsidP="00C92C17">
            <w:pPr>
              <w:pStyle w:val="NoSpacing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02" w:type="dxa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358" w:type="dxa"/>
            <w:gridSpan w:val="3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หนี้สินอาจเพิ่มขึ้น (ลดลง) จากการ</w:t>
            </w:r>
          </w:p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เปลี่ยนแปลงของสมมติฐาน (พันบาท)</w:t>
            </w:r>
          </w:p>
        </w:tc>
      </w:tr>
      <w:tr w:rsidR="001D0F8A" w:rsidRPr="001C3D9B" w:rsidTr="00C92C17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0F8A" w:rsidRPr="001C3D9B" w:rsidRDefault="001D0F8A" w:rsidP="00C92C17">
            <w:pPr>
              <w:pStyle w:val="NoSpacing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หากสมมติฐานลดลง</w:t>
            </w:r>
          </w:p>
        </w:tc>
      </w:tr>
      <w:tr w:rsidR="001F7BE6" w:rsidRPr="001C3D9B" w:rsidTr="00C92C17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1F7BE6" w:rsidRPr="001C3D9B" w:rsidRDefault="001F7BE6" w:rsidP="00C92C17">
            <w:pPr>
              <w:pStyle w:val="NoSpacing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อัตราคิดลด (เพิ่มขึ้น/ลดลงร้อยละ 0.5)</w:t>
            </w:r>
          </w:p>
        </w:tc>
        <w:tc>
          <w:tcPr>
            <w:tcW w:w="302" w:type="dxa"/>
            <w:vMerge/>
          </w:tcPr>
          <w:p w:rsidR="001F7BE6" w:rsidRPr="001C3D9B" w:rsidRDefault="001F7BE6" w:rsidP="00C92C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7BE6" w:rsidRPr="001C3D9B" w:rsidRDefault="001F7BE6" w:rsidP="00B337B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>
              <w:rPr>
                <w:rFonts w:ascii="Angsana New" w:hAnsi="Angsana New"/>
                <w:sz w:val="29"/>
                <w:szCs w:val="29"/>
              </w:rPr>
              <w:t>337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  <w:vMerge/>
          </w:tcPr>
          <w:p w:rsidR="001F7BE6" w:rsidRPr="001C3D9B" w:rsidRDefault="001F7BE6" w:rsidP="00C92C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1F7BE6" w:rsidRPr="001C3D9B" w:rsidRDefault="001F7BE6" w:rsidP="00925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               </w:t>
            </w:r>
            <w:r>
              <w:rPr>
                <w:rFonts w:ascii="Angsana New" w:hAnsi="Angsana New"/>
                <w:sz w:val="29"/>
                <w:szCs w:val="29"/>
              </w:rPr>
              <w:t>358</w:t>
            </w:r>
          </w:p>
        </w:tc>
      </w:tr>
      <w:tr w:rsidR="001F7BE6" w:rsidRPr="001C3D9B" w:rsidTr="00C92C17">
        <w:tc>
          <w:tcPr>
            <w:tcW w:w="4786" w:type="dxa"/>
            <w:vAlign w:val="bottom"/>
          </w:tcPr>
          <w:p w:rsidR="001F7BE6" w:rsidRPr="001C3D9B" w:rsidRDefault="001F7BE6" w:rsidP="00C92C17">
            <w:pPr>
              <w:pStyle w:val="NoSpacing"/>
              <w:ind w:right="-232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อัตราการขึ้นเงินเดือน (เพิ่มขึ้น/ลดลงร้อยละ 0.5)</w:t>
            </w:r>
          </w:p>
        </w:tc>
        <w:tc>
          <w:tcPr>
            <w:tcW w:w="302" w:type="dxa"/>
          </w:tcPr>
          <w:p w:rsidR="001F7BE6" w:rsidRPr="001C3D9B" w:rsidRDefault="001F7BE6" w:rsidP="00C92C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1F7BE6" w:rsidRDefault="001F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427</w:t>
            </w:r>
          </w:p>
        </w:tc>
        <w:tc>
          <w:tcPr>
            <w:tcW w:w="261" w:type="dxa"/>
          </w:tcPr>
          <w:p w:rsidR="001F7BE6" w:rsidRDefault="001F7BE6">
            <w:pPr>
              <w:tabs>
                <w:tab w:val="clear" w:pos="454"/>
                <w:tab w:val="clear" w:pos="680"/>
                <w:tab w:val="clear" w:pos="907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068" w:type="dxa"/>
            <w:vAlign w:val="bottom"/>
          </w:tcPr>
          <w:p w:rsidR="001F7BE6" w:rsidRDefault="001F7BE6">
            <w:pPr>
              <w:tabs>
                <w:tab w:val="clear" w:pos="227"/>
                <w:tab w:val="clear" w:pos="454"/>
                <w:tab w:val="clear" w:pos="680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             (</w:t>
            </w:r>
            <w:r>
              <w:rPr>
                <w:rFonts w:ascii="Angsana New" w:hAnsi="Angsana New"/>
                <w:sz w:val="29"/>
                <w:szCs w:val="29"/>
              </w:rPr>
              <w:t>403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1F7BE6" w:rsidRPr="001C3D9B" w:rsidTr="00C92C17">
        <w:tc>
          <w:tcPr>
            <w:tcW w:w="4786" w:type="dxa"/>
            <w:vAlign w:val="bottom"/>
          </w:tcPr>
          <w:p w:rsidR="001F7BE6" w:rsidRPr="001C3D9B" w:rsidRDefault="001F7BE6" w:rsidP="00C92C17">
            <w:pPr>
              <w:pStyle w:val="NoSpacing"/>
              <w:ind w:right="-515"/>
              <w:rPr>
                <w:rFonts w:ascii="Angsana New" w:hAnsi="Angsana New"/>
                <w:sz w:val="29"/>
                <w:szCs w:val="29"/>
              </w:rPr>
            </w:pPr>
            <w:r w:rsidRPr="001C3D9B">
              <w:rPr>
                <w:rFonts w:ascii="Angsana New" w:hAnsi="Angsana New"/>
                <w:sz w:val="29"/>
                <w:szCs w:val="29"/>
                <w:cs/>
              </w:rPr>
              <w:t>อัตราการหมุนเวียนของพนักงาน (เพิ่มขึ้น/ลดลงร้อยละ 1)</w:t>
            </w:r>
          </w:p>
        </w:tc>
        <w:tc>
          <w:tcPr>
            <w:tcW w:w="302" w:type="dxa"/>
          </w:tcPr>
          <w:p w:rsidR="001F7BE6" w:rsidRPr="001C3D9B" w:rsidRDefault="001F7BE6" w:rsidP="00C92C1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1F7BE6" w:rsidRDefault="001F7BE6">
            <w:pPr>
              <w:tabs>
                <w:tab w:val="clear" w:pos="227"/>
                <w:tab w:val="clear" w:pos="454"/>
                <w:tab w:val="clear" w:pos="680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895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</w:tcPr>
          <w:p w:rsidR="001F7BE6" w:rsidRDefault="001F7BE6">
            <w:pPr>
              <w:tabs>
                <w:tab w:val="clear" w:pos="454"/>
                <w:tab w:val="clear" w:pos="680"/>
                <w:tab w:val="clear" w:pos="907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068" w:type="dxa"/>
            <w:vAlign w:val="bottom"/>
          </w:tcPr>
          <w:p w:rsidR="001F7BE6" w:rsidRDefault="001F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              </w:t>
            </w:r>
            <w:r>
              <w:rPr>
                <w:rFonts w:ascii="Angsana New" w:hAnsi="Angsana New"/>
                <w:sz w:val="29"/>
                <w:szCs w:val="29"/>
              </w:rPr>
              <w:t>1,023</w:t>
            </w:r>
          </w:p>
        </w:tc>
      </w:tr>
    </w:tbl>
    <w:p w:rsidR="002614A5" w:rsidRPr="001C3D9B" w:rsidRDefault="002614A5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92555D" w:rsidRPr="001C3D9B" w:rsidRDefault="003C5342" w:rsidP="00921861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  <w:cs/>
        </w:rPr>
      </w:pPr>
      <w:r w:rsidRPr="001C3D9B">
        <w:rPr>
          <w:rFonts w:ascii="Angsana New" w:hAnsi="Angsana New" w:hint="cs"/>
          <w:sz w:val="29"/>
          <w:szCs w:val="29"/>
          <w:cs/>
        </w:rPr>
        <w:t xml:space="preserve">ในระหว่างปี </w:t>
      </w:r>
      <w:r w:rsidRPr="001C3D9B">
        <w:rPr>
          <w:rFonts w:ascii="Angsana New" w:hAnsi="Angsana New"/>
          <w:sz w:val="29"/>
          <w:szCs w:val="29"/>
        </w:rPr>
        <w:t xml:space="preserve">2561 </w:t>
      </w:r>
      <w:r w:rsidRPr="001C3D9B">
        <w:rPr>
          <w:rFonts w:ascii="Angsana New" w:hAnsi="Angsana New" w:hint="cs"/>
          <w:sz w:val="29"/>
          <w:szCs w:val="29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1C3D9B">
        <w:rPr>
          <w:rFonts w:ascii="Angsana New" w:hAnsi="Angsana New"/>
          <w:sz w:val="29"/>
          <w:szCs w:val="29"/>
        </w:rPr>
        <w:t xml:space="preserve">2541 </w:t>
      </w:r>
      <w:r w:rsidRPr="001C3D9B">
        <w:rPr>
          <w:rFonts w:ascii="Angsana New" w:hAnsi="Angsana New" w:hint="cs"/>
          <w:sz w:val="29"/>
          <w:szCs w:val="29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1C3D9B">
        <w:rPr>
          <w:rFonts w:ascii="Angsana New" w:hAnsi="Angsana New"/>
          <w:sz w:val="29"/>
          <w:szCs w:val="29"/>
        </w:rPr>
        <w:t xml:space="preserve">20 </w:t>
      </w:r>
      <w:r w:rsidRPr="001C3D9B">
        <w:rPr>
          <w:rFonts w:ascii="Angsana New" w:hAnsi="Angsana New" w:hint="cs"/>
          <w:sz w:val="29"/>
          <w:szCs w:val="29"/>
          <w:cs/>
        </w:rPr>
        <w:t xml:space="preserve">ปีขึ้นไปจากเดิมเท่ากับอัตราค่าจ้างจำนวน </w:t>
      </w:r>
      <w:r w:rsidRPr="001C3D9B">
        <w:rPr>
          <w:rFonts w:ascii="Angsana New" w:hAnsi="Angsana New"/>
          <w:sz w:val="29"/>
          <w:szCs w:val="29"/>
        </w:rPr>
        <w:t xml:space="preserve">300 </w:t>
      </w:r>
      <w:r w:rsidRPr="001C3D9B">
        <w:rPr>
          <w:rFonts w:ascii="Angsana New" w:hAnsi="Angsana New" w:hint="cs"/>
          <w:sz w:val="29"/>
          <w:szCs w:val="29"/>
          <w:cs/>
        </w:rPr>
        <w:t xml:space="preserve">วันเป็นอัตราใหม่เท่ากับ </w:t>
      </w:r>
      <w:r w:rsidRPr="001C3D9B">
        <w:rPr>
          <w:rFonts w:ascii="Angsana New" w:hAnsi="Angsana New"/>
          <w:sz w:val="29"/>
          <w:szCs w:val="29"/>
        </w:rPr>
        <w:t xml:space="preserve">400 </w:t>
      </w:r>
      <w:r w:rsidRPr="001C3D9B">
        <w:rPr>
          <w:rFonts w:ascii="Angsana New" w:hAnsi="Angsana New" w:hint="cs"/>
          <w:sz w:val="29"/>
          <w:szCs w:val="29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 w:rsidRPr="001C3D9B">
        <w:rPr>
          <w:rFonts w:ascii="Angsana New" w:hAnsi="Angsana New"/>
          <w:sz w:val="29"/>
          <w:szCs w:val="29"/>
        </w:rPr>
        <w:t xml:space="preserve">2562 </w:t>
      </w:r>
      <w:r w:rsidRPr="001C3D9B">
        <w:rPr>
          <w:rFonts w:ascii="Angsana New" w:hAnsi="Angsana New" w:hint="cs"/>
          <w:sz w:val="29"/>
          <w:szCs w:val="29"/>
          <w:cs/>
        </w:rPr>
        <w:t xml:space="preserve">และมีผลบังคับใช้ในช่วงต้นเดือนพฤษภาคม </w:t>
      </w:r>
      <w:r w:rsidRPr="001C3D9B">
        <w:rPr>
          <w:rFonts w:ascii="Angsana New" w:hAnsi="Angsana New"/>
          <w:sz w:val="29"/>
          <w:szCs w:val="29"/>
        </w:rPr>
        <w:t>2562</w:t>
      </w:r>
      <w:r w:rsidRPr="001C3D9B">
        <w:rPr>
          <w:rFonts w:ascii="Angsana New" w:hAnsi="Angsana New" w:hint="cs"/>
          <w:sz w:val="29"/>
          <w:szCs w:val="29"/>
          <w:cs/>
        </w:rPr>
        <w:t xml:space="preserve">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 ไตรมาสที่ 2 ของปี 2562 บริษัทจึงบันทึกต้นทุนบริการในอดีตส่วนที่เป็นผลจากการแก้ไขโครงการซึ่งมีจำนวนประมาณ 1.</w:t>
      </w:r>
      <w:r w:rsidRPr="001C3D9B">
        <w:rPr>
          <w:rFonts w:ascii="Angsana New" w:hAnsi="Angsana New"/>
          <w:sz w:val="29"/>
          <w:szCs w:val="29"/>
        </w:rPr>
        <w:t>4</w:t>
      </w:r>
      <w:r w:rsidRPr="001C3D9B">
        <w:rPr>
          <w:rFonts w:ascii="Angsana New" w:hAnsi="Angsana New" w:hint="cs"/>
          <w:sz w:val="29"/>
          <w:szCs w:val="29"/>
          <w:cs/>
        </w:rPr>
        <w:t xml:space="preserve"> ล้านบาทในไตรมาสที่ 2 ของปี 2562 โดยแสดงรายการเป็นส่วนหนึ่งของต้นทุนขายและค่าใช้จ่ายในการบริหารเป็นจำนวนเงินประมาณ </w:t>
      </w:r>
      <w:r w:rsidRPr="001C3D9B">
        <w:rPr>
          <w:rFonts w:ascii="Angsana New" w:hAnsi="Angsana New"/>
          <w:sz w:val="29"/>
          <w:szCs w:val="29"/>
        </w:rPr>
        <w:t>0.2</w:t>
      </w:r>
      <w:r w:rsidRPr="001C3D9B">
        <w:rPr>
          <w:rFonts w:ascii="Angsana New" w:hAnsi="Angsana New" w:hint="cs"/>
          <w:sz w:val="29"/>
          <w:szCs w:val="29"/>
          <w:cs/>
        </w:rPr>
        <w:t xml:space="preserve"> ล้านบาทและ</w:t>
      </w:r>
      <w:r w:rsidRPr="001C3D9B">
        <w:rPr>
          <w:rFonts w:ascii="Angsana New" w:hAnsi="Angsana New"/>
          <w:sz w:val="29"/>
          <w:szCs w:val="29"/>
        </w:rPr>
        <w:t xml:space="preserve"> 1.2</w:t>
      </w:r>
      <w:r w:rsidRPr="001C3D9B">
        <w:rPr>
          <w:rFonts w:ascii="Angsana New" w:hAnsi="Angsana New" w:hint="cs"/>
          <w:sz w:val="29"/>
          <w:szCs w:val="29"/>
          <w:cs/>
        </w:rPr>
        <w:t xml:space="preserve"> ล้านบาท ตามลำดับ ในงบกำไรขาดทุนเบ็ดเสร็จสำหรับ</w:t>
      </w:r>
      <w:r w:rsidR="00B83D07" w:rsidRPr="001C3D9B">
        <w:rPr>
          <w:rFonts w:ascii="Angsana New" w:hAnsi="Angsana New" w:hint="cs"/>
          <w:sz w:val="29"/>
          <w:szCs w:val="29"/>
          <w:cs/>
        </w:rPr>
        <w:t>ปี</w:t>
      </w:r>
      <w:r w:rsidRPr="001C3D9B">
        <w:rPr>
          <w:rFonts w:ascii="Angsana New" w:hAnsi="Angsana New" w:hint="cs"/>
          <w:sz w:val="29"/>
          <w:szCs w:val="29"/>
          <w:cs/>
        </w:rPr>
        <w:t>สิ้นสุดวันที่ 3</w:t>
      </w:r>
      <w:r w:rsidR="00B83D07" w:rsidRPr="001C3D9B">
        <w:rPr>
          <w:rFonts w:ascii="Angsana New" w:hAnsi="Angsana New" w:hint="cs"/>
          <w:sz w:val="29"/>
          <w:szCs w:val="29"/>
          <w:cs/>
        </w:rPr>
        <w:t>1</w:t>
      </w:r>
      <w:r w:rsidRPr="001C3D9B">
        <w:rPr>
          <w:rFonts w:ascii="Angsana New" w:hAnsi="Angsana New" w:hint="cs"/>
          <w:sz w:val="29"/>
          <w:szCs w:val="29"/>
          <w:cs/>
        </w:rPr>
        <w:t xml:space="preserve"> </w:t>
      </w:r>
      <w:r w:rsidR="00B83D07" w:rsidRPr="001C3D9B">
        <w:rPr>
          <w:rFonts w:ascii="Angsana New" w:hAnsi="Angsana New" w:hint="cs"/>
          <w:sz w:val="29"/>
          <w:szCs w:val="29"/>
          <w:cs/>
        </w:rPr>
        <w:t>ธันวาคม</w:t>
      </w:r>
      <w:r w:rsidRPr="001C3D9B">
        <w:rPr>
          <w:rFonts w:ascii="Angsana New" w:hAnsi="Angsana New" w:hint="cs"/>
          <w:sz w:val="29"/>
          <w:szCs w:val="29"/>
          <w:cs/>
        </w:rPr>
        <w:t xml:space="preserve"> 2562</w:t>
      </w:r>
      <w:r w:rsidR="0092555D" w:rsidRPr="001C3D9B">
        <w:rPr>
          <w:rFonts w:ascii="Angsana New" w:hAnsi="Angsana New"/>
          <w:sz w:val="29"/>
          <w:szCs w:val="29"/>
          <w:cs/>
        </w:rPr>
        <w:t xml:space="preserve"> </w:t>
      </w:r>
    </w:p>
    <w:p w:rsidR="0092555D" w:rsidRPr="001C3D9B" w:rsidRDefault="0092555D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1C3D9B" w:rsidRPr="001C3D9B" w:rsidRDefault="001C3D9B" w:rsidP="0053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6C185C">
        <w:rPr>
          <w:rFonts w:ascii="Angsana New" w:hAnsi="Angsana New" w:hint="cs"/>
          <w:sz w:val="29"/>
          <w:szCs w:val="29"/>
          <w:cs/>
        </w:rPr>
        <w:t>ณ วันที่ 31 ธันวาคม 256</w:t>
      </w:r>
      <w:r w:rsidR="001F7BE6" w:rsidRPr="006C185C">
        <w:rPr>
          <w:rFonts w:ascii="Angsana New" w:hAnsi="Angsana New" w:hint="cs"/>
          <w:sz w:val="29"/>
          <w:szCs w:val="29"/>
          <w:cs/>
        </w:rPr>
        <w:t>3</w:t>
      </w:r>
      <w:r w:rsidRPr="006C185C">
        <w:rPr>
          <w:rFonts w:ascii="Angsana New" w:hAnsi="Angsana New" w:hint="cs"/>
          <w:sz w:val="29"/>
          <w:szCs w:val="29"/>
          <w:cs/>
        </w:rPr>
        <w:t xml:space="preserve"> และ 256</w:t>
      </w:r>
      <w:r w:rsidR="001F7BE6" w:rsidRPr="006C185C">
        <w:rPr>
          <w:rFonts w:ascii="Angsana New" w:hAnsi="Angsana New" w:hint="cs"/>
          <w:sz w:val="29"/>
          <w:szCs w:val="29"/>
          <w:cs/>
        </w:rPr>
        <w:t>2</w:t>
      </w:r>
      <w:r w:rsidRPr="006C185C">
        <w:rPr>
          <w:rFonts w:ascii="Angsana New" w:hAnsi="Angsana New" w:hint="cs"/>
          <w:sz w:val="29"/>
          <w:szCs w:val="29"/>
          <w:cs/>
        </w:rPr>
        <w:t xml:space="preserve"> บริษัทย่อยมีการจ้างพนักงานประจำเป็นจำนวนน้อย ดังนั้น บริษัทย่อยจึงยังไม่มีภาระผูกพันที่เป็นสาระสำคัญจากผลประโยชน์ของพนักงานหลังออกจากงานที่ต้องรับรู้</w:t>
      </w:r>
    </w:p>
    <w:p w:rsidR="004728FE" w:rsidRPr="008D6154" w:rsidRDefault="003C5342" w:rsidP="004728F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EF5892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เงินกู้ยืมระยะยาว</w:t>
      </w:r>
    </w:p>
    <w:p w:rsidR="004728FE" w:rsidRPr="001B0EDF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728FE" w:rsidRPr="00C74FF7" w:rsidRDefault="009D41B0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30"/>
          <w:szCs w:val="30"/>
        </w:rPr>
      </w:pPr>
      <w:r w:rsidRPr="006C185C">
        <w:rPr>
          <w:rFonts w:ascii="Angsana New" w:hAnsi="Angsana New"/>
          <w:sz w:val="30"/>
          <w:szCs w:val="30"/>
          <w:cs/>
        </w:rPr>
        <w:t>บัญชีนี้เป็น</w:t>
      </w:r>
      <w:r w:rsidR="004728FE" w:rsidRPr="006C185C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6C185C" w:rsidRPr="006C185C">
        <w:rPr>
          <w:rFonts w:ascii="Angsana New" w:hAnsi="Angsana New" w:hint="cs"/>
          <w:sz w:val="30"/>
          <w:szCs w:val="30"/>
          <w:cs/>
        </w:rPr>
        <w:t>จาก</w:t>
      </w:r>
      <w:r w:rsidR="00E46BFB" w:rsidRPr="006C185C">
        <w:rPr>
          <w:rFonts w:ascii="Angsana New" w:hAnsi="Angsana New"/>
          <w:sz w:val="30"/>
          <w:szCs w:val="30"/>
          <w:cs/>
        </w:rPr>
        <w:t>ธนาคาร</w:t>
      </w:r>
      <w:r w:rsidR="006C185C" w:rsidRPr="006C185C">
        <w:rPr>
          <w:rFonts w:ascii="Angsana New" w:hAnsi="Angsana New"/>
          <w:sz w:val="30"/>
          <w:szCs w:val="30"/>
          <w:cs/>
        </w:rPr>
        <w:t>ในประเทศ</w:t>
      </w:r>
      <w:r w:rsidR="006C185C" w:rsidRPr="006C185C">
        <w:rPr>
          <w:rFonts w:ascii="Angsana New" w:hAnsi="Angsana New" w:hint="cs"/>
          <w:sz w:val="30"/>
          <w:szCs w:val="30"/>
          <w:cs/>
        </w:rPr>
        <w:t>สอง</w:t>
      </w:r>
      <w:r w:rsidR="00E46BFB" w:rsidRPr="006C185C">
        <w:rPr>
          <w:rFonts w:ascii="Angsana New" w:hAnsi="Angsana New"/>
          <w:sz w:val="30"/>
          <w:szCs w:val="30"/>
          <w:cs/>
        </w:rPr>
        <w:t>แห่ง</w:t>
      </w:r>
      <w:r w:rsidR="006C185C" w:rsidRPr="006C185C">
        <w:rPr>
          <w:rFonts w:ascii="Angsana New" w:hAnsi="Angsana New" w:hint="cs"/>
          <w:sz w:val="30"/>
          <w:szCs w:val="30"/>
          <w:cs/>
        </w:rPr>
        <w:t>และบริษัทลิสซิ่งในประเทศหนึ่งแห่ง</w:t>
      </w:r>
      <w:r w:rsidR="00E46BFB" w:rsidRPr="006C185C">
        <w:rPr>
          <w:rFonts w:ascii="Angsana New" w:hAnsi="Angsana New"/>
          <w:sz w:val="30"/>
          <w:szCs w:val="30"/>
          <w:cs/>
        </w:rPr>
        <w:t>ในปี 25</w:t>
      </w:r>
      <w:r w:rsidR="00A62880" w:rsidRPr="006C185C">
        <w:rPr>
          <w:rFonts w:ascii="Angsana New" w:hAnsi="Angsana New"/>
          <w:sz w:val="30"/>
          <w:szCs w:val="30"/>
          <w:cs/>
        </w:rPr>
        <w:t>6</w:t>
      </w:r>
      <w:r w:rsidR="001F7BE6" w:rsidRPr="006C185C">
        <w:rPr>
          <w:rFonts w:ascii="Angsana New" w:hAnsi="Angsana New" w:hint="cs"/>
          <w:sz w:val="30"/>
          <w:szCs w:val="30"/>
          <w:cs/>
        </w:rPr>
        <w:t>3</w:t>
      </w:r>
      <w:r w:rsidR="00E46BFB" w:rsidRPr="006C185C">
        <w:rPr>
          <w:rFonts w:ascii="Angsana New" w:hAnsi="Angsana New"/>
          <w:sz w:val="30"/>
          <w:szCs w:val="30"/>
          <w:cs/>
        </w:rPr>
        <w:t xml:space="preserve"> แล</w:t>
      </w:r>
      <w:r w:rsidR="00827A08" w:rsidRPr="006C185C">
        <w:rPr>
          <w:rFonts w:ascii="Angsana New" w:hAnsi="Angsana New"/>
          <w:sz w:val="30"/>
          <w:szCs w:val="30"/>
          <w:cs/>
        </w:rPr>
        <w:t>ะ</w:t>
      </w:r>
      <w:r w:rsidR="006C185C" w:rsidRPr="006C185C">
        <w:rPr>
          <w:rFonts w:ascii="Angsana New" w:hAnsi="Angsana New"/>
          <w:sz w:val="30"/>
          <w:szCs w:val="30"/>
          <w:cs/>
        </w:rPr>
        <w:t>ธนาคารในประเทศ</w:t>
      </w:r>
      <w:r w:rsidR="006C185C" w:rsidRPr="006C185C">
        <w:rPr>
          <w:rFonts w:ascii="Angsana New" w:hAnsi="Angsana New" w:hint="cs"/>
          <w:sz w:val="30"/>
          <w:szCs w:val="30"/>
          <w:cs/>
        </w:rPr>
        <w:t>สอง</w:t>
      </w:r>
      <w:r w:rsidR="006C185C" w:rsidRPr="006C185C">
        <w:rPr>
          <w:rFonts w:ascii="Angsana New" w:hAnsi="Angsana New"/>
          <w:sz w:val="30"/>
          <w:szCs w:val="30"/>
          <w:cs/>
        </w:rPr>
        <w:t>แห่ง</w:t>
      </w:r>
      <w:r w:rsidR="006C185C" w:rsidRPr="006C185C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64335F" w:rsidRPr="006C185C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6C185C" w:rsidRPr="006C185C">
        <w:rPr>
          <w:rFonts w:ascii="Angsana New" w:hAnsi="Angsana New" w:hint="cs"/>
          <w:sz w:val="30"/>
          <w:szCs w:val="30"/>
          <w:cs/>
        </w:rPr>
        <w:t>และสามแห่งในงบการเงิน</w:t>
      </w:r>
      <w:r w:rsidR="0064335F" w:rsidRPr="006C185C">
        <w:rPr>
          <w:rFonts w:ascii="Angsana New" w:hAnsi="Angsana New" w:hint="cs"/>
          <w:sz w:val="30"/>
          <w:szCs w:val="30"/>
          <w:cs/>
        </w:rPr>
        <w:t>รวม</w:t>
      </w:r>
      <w:r w:rsidR="006C185C" w:rsidRPr="006C185C">
        <w:rPr>
          <w:rFonts w:ascii="Angsana New" w:hAnsi="Angsana New"/>
          <w:sz w:val="30"/>
          <w:szCs w:val="30"/>
          <w:cs/>
        </w:rPr>
        <w:t>ในปี</w:t>
      </w:r>
      <w:r w:rsidR="00E46BFB" w:rsidRPr="006C185C">
        <w:rPr>
          <w:rFonts w:ascii="Angsana New" w:hAnsi="Angsana New"/>
          <w:sz w:val="30"/>
          <w:szCs w:val="30"/>
          <w:cs/>
        </w:rPr>
        <w:t xml:space="preserve"> </w:t>
      </w:r>
      <w:r w:rsidR="00120DBC" w:rsidRPr="006C185C">
        <w:rPr>
          <w:rFonts w:ascii="Angsana New" w:hAnsi="Angsana New"/>
          <w:sz w:val="30"/>
          <w:szCs w:val="30"/>
          <w:cs/>
        </w:rPr>
        <w:t>25</w:t>
      </w:r>
      <w:r w:rsidR="000A3707" w:rsidRPr="006C185C">
        <w:rPr>
          <w:rFonts w:ascii="Angsana New" w:hAnsi="Angsana New" w:hint="cs"/>
          <w:sz w:val="30"/>
          <w:szCs w:val="30"/>
          <w:cs/>
        </w:rPr>
        <w:t>6</w:t>
      </w:r>
      <w:r w:rsidR="001F7BE6" w:rsidRPr="006C185C">
        <w:rPr>
          <w:rFonts w:ascii="Angsana New" w:hAnsi="Angsana New" w:hint="cs"/>
          <w:sz w:val="30"/>
          <w:szCs w:val="30"/>
          <w:cs/>
        </w:rPr>
        <w:t>2</w:t>
      </w:r>
      <w:r w:rsidR="00E46BFB" w:rsidRPr="006C185C">
        <w:rPr>
          <w:rFonts w:ascii="Angsana New" w:hAnsi="Angsana New"/>
          <w:sz w:val="30"/>
          <w:szCs w:val="30"/>
          <w:cs/>
        </w:rPr>
        <w:t xml:space="preserve"> </w:t>
      </w:r>
      <w:r w:rsidRPr="006C185C">
        <w:rPr>
          <w:rFonts w:ascii="Angsana New" w:hAnsi="Angsana New"/>
          <w:sz w:val="30"/>
          <w:szCs w:val="30"/>
          <w:cs/>
        </w:rPr>
        <w:t>ซึ่ง</w:t>
      </w:r>
      <w:r w:rsidR="004728FE" w:rsidRPr="006C185C">
        <w:rPr>
          <w:rFonts w:ascii="Angsana New" w:hAnsi="Angsana New"/>
          <w:sz w:val="30"/>
          <w:szCs w:val="30"/>
          <w:cs/>
        </w:rPr>
        <w:t>ประกอบด้วย</w:t>
      </w:r>
      <w:r w:rsidR="00C74FF7">
        <w:rPr>
          <w:rFonts w:ascii="Angsana New" w:hAnsi="Angsana New"/>
          <w:color w:val="FF0000"/>
          <w:sz w:val="30"/>
          <w:szCs w:val="30"/>
        </w:rPr>
        <w:t xml:space="preserve"> </w:t>
      </w:r>
    </w:p>
    <w:p w:rsidR="004728FE" w:rsidRPr="001B0EDF" w:rsidRDefault="004728FE" w:rsidP="00472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55" w:type="dxa"/>
        <w:tblInd w:w="18" w:type="dxa"/>
        <w:tblLayout w:type="fixed"/>
        <w:tblLook w:val="0000"/>
      </w:tblPr>
      <w:tblGrid>
        <w:gridCol w:w="7036"/>
        <w:gridCol w:w="283"/>
        <w:gridCol w:w="1277"/>
        <w:gridCol w:w="283"/>
        <w:gridCol w:w="1276"/>
      </w:tblGrid>
      <w:tr w:rsidR="008D2619" w:rsidRPr="00052A63" w:rsidTr="006F6095">
        <w:trPr>
          <w:tblHeader/>
        </w:trPr>
        <w:tc>
          <w:tcPr>
            <w:tcW w:w="7036" w:type="dxa"/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  <w:vAlign w:val="bottom"/>
          </w:tcPr>
          <w:p w:rsidR="008D2619" w:rsidRPr="00052A63" w:rsidRDefault="008D2619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1F7BE6" w:rsidRPr="00052A63" w:rsidTr="006F6095">
        <w:trPr>
          <w:tblHeader/>
        </w:trPr>
        <w:tc>
          <w:tcPr>
            <w:tcW w:w="7036" w:type="dxa"/>
            <w:vAlign w:val="bottom"/>
          </w:tcPr>
          <w:p w:rsidR="001F7BE6" w:rsidRPr="00052A63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1F7BE6" w:rsidRPr="00052A63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1F7BE6" w:rsidRPr="00052A63" w:rsidRDefault="001F7BE6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1F7BE6" w:rsidRPr="00052A63" w:rsidRDefault="001F7BE6" w:rsidP="006F609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1F7BE6" w:rsidRPr="00052A63" w:rsidRDefault="001F7BE6" w:rsidP="008224E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84C9D" w:rsidRPr="00611DFB" w:rsidTr="006F6095">
        <w:tc>
          <w:tcPr>
            <w:tcW w:w="7036" w:type="dxa"/>
            <w:vAlign w:val="bottom"/>
          </w:tcPr>
          <w:p w:rsidR="00F84C9D" w:rsidRPr="00611DFB" w:rsidRDefault="00F84C9D" w:rsidP="00611DF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611DFB">
              <w:rPr>
                <w:rFonts w:ascii="Angsana New" w:hAnsi="Angsana New"/>
                <w:sz w:val="30"/>
                <w:szCs w:val="30"/>
              </w:rPr>
              <w:t>40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ชำระคืนเป็นรายเดือนจนถึงเดือนกันยายน 256</w:t>
            </w:r>
            <w:r w:rsidRPr="00611DFB">
              <w:rPr>
                <w:rFonts w:ascii="Angsana New" w:hAnsi="Angsana New"/>
                <w:sz w:val="30"/>
                <w:szCs w:val="30"/>
              </w:rPr>
              <w:t>5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</w:t>
            </w:r>
            <w:r w:rsidR="00611DFB">
              <w:rPr>
                <w:rFonts w:ascii="Angsana New" w:hAnsi="Angsana New" w:hint="cs"/>
                <w:sz w:val="30"/>
                <w:szCs w:val="30"/>
                <w:cs/>
              </w:rPr>
              <w:t>ต่ำกว่า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/>
                <w:sz w:val="30"/>
                <w:szCs w:val="30"/>
              </w:rPr>
              <w:t>8,993</w:t>
            </w:r>
          </w:p>
        </w:tc>
        <w:tc>
          <w:tcPr>
            <w:tcW w:w="283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/>
                <w:sz w:val="30"/>
                <w:szCs w:val="30"/>
              </w:rPr>
              <w:t>17,389</w:t>
            </w:r>
          </w:p>
        </w:tc>
      </w:tr>
      <w:tr w:rsidR="00F84C9D" w:rsidRPr="00611DFB" w:rsidTr="006F6095">
        <w:tc>
          <w:tcPr>
            <w:tcW w:w="7036" w:type="dxa"/>
            <w:vAlign w:val="bottom"/>
          </w:tcPr>
          <w:p w:rsidR="00F84C9D" w:rsidRPr="00611DFB" w:rsidRDefault="00F84C9D" w:rsidP="00611DF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611DFB">
              <w:rPr>
                <w:rFonts w:ascii="Angsana New" w:hAnsi="Angsana New"/>
                <w:sz w:val="30"/>
                <w:szCs w:val="30"/>
              </w:rPr>
              <w:t>25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ชำระคืนเป็นรายเดือนจนถึงเดือนมีนาคม 25</w:t>
            </w:r>
            <w:r w:rsidRPr="00611DFB">
              <w:rPr>
                <w:rFonts w:ascii="Angsana New" w:hAnsi="Angsana New"/>
                <w:sz w:val="30"/>
                <w:szCs w:val="30"/>
              </w:rPr>
              <w:t>6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>7 มีอัตราดอกเบี้ยต่ำกว่าอัตราดอกเบี้ยเงินกู้ยืมขั้นต่ำสำหรับลูกค้าชั้นดี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11DFB">
              <w:rPr>
                <w:rFonts w:ascii="Angsana New" w:hAnsi="Angsana New"/>
                <w:sz w:val="30"/>
                <w:szCs w:val="30"/>
              </w:rPr>
              <w:t>0,762</w:t>
            </w:r>
          </w:p>
        </w:tc>
        <w:tc>
          <w:tcPr>
            <w:tcW w:w="283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11DFB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</w:tr>
      <w:tr w:rsidR="00F84C9D" w:rsidRPr="00611DFB" w:rsidTr="006F6095">
        <w:tc>
          <w:tcPr>
            <w:tcW w:w="7036" w:type="dxa"/>
            <w:vAlign w:val="bottom"/>
          </w:tcPr>
          <w:p w:rsidR="00F84C9D" w:rsidRPr="00611DFB" w:rsidRDefault="00F84C9D" w:rsidP="003C3725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611DFB">
              <w:rPr>
                <w:rFonts w:ascii="Angsana New" w:hAnsi="Angsana New"/>
                <w:sz w:val="30"/>
                <w:szCs w:val="30"/>
              </w:rPr>
              <w:t>20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/>
                <w:sz w:val="30"/>
                <w:szCs w:val="30"/>
              </w:rPr>
              <w:t>9,895</w:t>
            </w:r>
          </w:p>
        </w:tc>
        <w:tc>
          <w:tcPr>
            <w:tcW w:w="283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/>
                <w:sz w:val="30"/>
                <w:szCs w:val="30"/>
              </w:rPr>
              <w:t>16,495</w:t>
            </w:r>
          </w:p>
        </w:tc>
      </w:tr>
      <w:tr w:rsidR="00F84C9D" w:rsidRPr="00611DFB" w:rsidTr="006F6095">
        <w:tc>
          <w:tcPr>
            <w:tcW w:w="7036" w:type="dxa"/>
            <w:vAlign w:val="bottom"/>
          </w:tcPr>
          <w:p w:rsidR="00F84C9D" w:rsidRPr="00611DFB" w:rsidRDefault="00F84C9D" w:rsidP="003C3725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611DFB">
              <w:rPr>
                <w:rFonts w:ascii="Angsana New" w:hAnsi="Angsana New"/>
                <w:sz w:val="30"/>
                <w:szCs w:val="30"/>
              </w:rPr>
              <w:t>20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11DFB">
              <w:rPr>
                <w:rFonts w:ascii="Angsana New" w:hAnsi="Angsana New"/>
                <w:sz w:val="30"/>
                <w:szCs w:val="30"/>
              </w:rPr>
              <w:t>,095</w:t>
            </w:r>
          </w:p>
        </w:tc>
        <w:tc>
          <w:tcPr>
            <w:tcW w:w="283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4C9D" w:rsidRPr="00611DFB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11DFB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</w:tr>
      <w:tr w:rsidR="00C74FF7" w:rsidRPr="00052A63" w:rsidTr="006F6095">
        <w:tc>
          <w:tcPr>
            <w:tcW w:w="7036" w:type="dxa"/>
            <w:vAlign w:val="bottom"/>
          </w:tcPr>
          <w:p w:rsidR="00C74FF7" w:rsidRPr="00611DFB" w:rsidRDefault="00C74FF7" w:rsidP="003C3725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611DFB">
              <w:rPr>
                <w:rFonts w:ascii="Angsana New" w:hAnsi="Angsana New"/>
                <w:sz w:val="30"/>
                <w:szCs w:val="30"/>
              </w:rPr>
              <w:t>10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611D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(ของบริษัทย่อย)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ชำระคืนเป็นรายเดือนจนถึงเดือน</w:t>
            </w: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3" w:type="dxa"/>
          </w:tcPr>
          <w:p w:rsidR="00C74FF7" w:rsidRPr="00611DFB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C74FF7" w:rsidRPr="00611DFB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:rsidR="00C74FF7" w:rsidRPr="00611DFB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74FF7" w:rsidRPr="006C2A8C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1DF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11DFB">
              <w:rPr>
                <w:rFonts w:ascii="Angsana New" w:hAnsi="Angsana New"/>
                <w:sz w:val="30"/>
                <w:szCs w:val="30"/>
              </w:rPr>
              <w:t>,516</w:t>
            </w:r>
          </w:p>
        </w:tc>
      </w:tr>
      <w:tr w:rsidR="00C74FF7" w:rsidRPr="00052A63" w:rsidTr="006F6095">
        <w:tc>
          <w:tcPr>
            <w:tcW w:w="7036" w:type="dxa"/>
            <w:vAlign w:val="bottom"/>
          </w:tcPr>
          <w:p w:rsidR="00C74FF7" w:rsidRPr="002D05A5" w:rsidRDefault="00C74FF7" w:rsidP="00A4540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05A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2D05A5">
              <w:rPr>
                <w:rFonts w:ascii="Angsana New" w:hAnsi="Angsana New"/>
                <w:sz w:val="30"/>
                <w:szCs w:val="30"/>
              </w:rPr>
              <w:t>20</w:t>
            </w:r>
            <w:r w:rsidR="00A45409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</w:t>
            </w:r>
            <w:r w:rsidR="00A4540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2D05A5">
              <w:rPr>
                <w:rFonts w:ascii="Angsana New" w:hAnsi="Angsana New"/>
                <w:sz w:val="30"/>
                <w:szCs w:val="30"/>
                <w:cs/>
              </w:rPr>
              <w:t>จนถึงเดือน</w:t>
            </w:r>
            <w:r w:rsidRPr="002D05A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D05A5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2D05A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D05A5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</w:t>
            </w:r>
            <w:r w:rsidR="002D05A5" w:rsidRPr="002D05A5">
              <w:rPr>
                <w:rFonts w:ascii="Angsana New" w:hAnsi="Angsana New" w:hint="cs"/>
                <w:sz w:val="30"/>
                <w:szCs w:val="30"/>
                <w:cs/>
              </w:rPr>
              <w:t>ร้อยละ 2 ต่อปี</w:t>
            </w:r>
          </w:p>
        </w:tc>
        <w:tc>
          <w:tcPr>
            <w:tcW w:w="283" w:type="dxa"/>
          </w:tcPr>
          <w:p w:rsidR="00C74FF7" w:rsidRPr="002D05A5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C74FF7" w:rsidRPr="002D05A5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5A5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2D05A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vAlign w:val="bottom"/>
          </w:tcPr>
          <w:p w:rsidR="00C74FF7" w:rsidRPr="002D05A5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74FF7" w:rsidRPr="006C2A8C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05A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74FF7" w:rsidRPr="002A3CB3" w:rsidTr="006F6095">
        <w:tc>
          <w:tcPr>
            <w:tcW w:w="7036" w:type="dxa"/>
            <w:vAlign w:val="bottom"/>
          </w:tcPr>
          <w:p w:rsidR="00C74FF7" w:rsidRPr="002A3CB3" w:rsidRDefault="00C74FF7" w:rsidP="00A4540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2A3CB3">
              <w:rPr>
                <w:rFonts w:ascii="Angsana New" w:hAnsi="Angsana New"/>
                <w:sz w:val="30"/>
                <w:szCs w:val="30"/>
              </w:rPr>
              <w:t>0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</w:t>
            </w:r>
            <w:r w:rsidR="002A3CB3" w:rsidRPr="002A3CB3">
              <w:rPr>
                <w:rFonts w:ascii="Angsana New" w:hAnsi="Angsana New" w:hint="cs"/>
                <w:sz w:val="30"/>
                <w:szCs w:val="30"/>
                <w:cs/>
              </w:rPr>
              <w:t>ร้อยละ 11.105 ต่อปี</w:t>
            </w:r>
          </w:p>
        </w:tc>
        <w:tc>
          <w:tcPr>
            <w:tcW w:w="283" w:type="dxa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CB3">
              <w:rPr>
                <w:rFonts w:ascii="Angsana New" w:hAnsi="Angsana New"/>
                <w:sz w:val="30"/>
                <w:szCs w:val="30"/>
              </w:rPr>
              <w:t>24,226</w:t>
            </w:r>
          </w:p>
        </w:tc>
        <w:tc>
          <w:tcPr>
            <w:tcW w:w="283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74FF7" w:rsidRPr="002A3CB3" w:rsidTr="006F6095">
        <w:tc>
          <w:tcPr>
            <w:tcW w:w="7036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A3CB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CB3">
              <w:rPr>
                <w:rFonts w:ascii="Angsana New" w:hAnsi="Angsana New"/>
                <w:sz w:val="30"/>
                <w:szCs w:val="30"/>
              </w:rPr>
              <w:t>85,971</w:t>
            </w:r>
          </w:p>
        </w:tc>
        <w:tc>
          <w:tcPr>
            <w:tcW w:w="283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CB3">
              <w:rPr>
                <w:rFonts w:ascii="Angsana New" w:hAnsi="Angsana New"/>
                <w:sz w:val="30"/>
                <w:szCs w:val="30"/>
              </w:rPr>
              <w:t>69,457</w:t>
            </w:r>
          </w:p>
        </w:tc>
      </w:tr>
      <w:tr w:rsidR="00C74FF7" w:rsidRPr="002A3CB3" w:rsidTr="006F6095">
        <w:tc>
          <w:tcPr>
            <w:tcW w:w="7036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A3CB3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283" w:type="dxa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3CB3">
              <w:rPr>
                <w:rFonts w:ascii="Angsana New" w:hAnsi="Angsana New"/>
                <w:color w:val="000000"/>
                <w:sz w:val="30"/>
                <w:szCs w:val="30"/>
              </w:rPr>
              <w:t>(   40,372)</w:t>
            </w:r>
          </w:p>
        </w:tc>
        <w:tc>
          <w:tcPr>
            <w:tcW w:w="283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3CB3">
              <w:rPr>
                <w:rFonts w:ascii="Angsana New" w:hAnsi="Angsana New"/>
                <w:color w:val="000000"/>
                <w:sz w:val="30"/>
                <w:szCs w:val="30"/>
              </w:rPr>
              <w:t>(   27,631)</w:t>
            </w:r>
          </w:p>
        </w:tc>
      </w:tr>
      <w:tr w:rsidR="00C74FF7" w:rsidRPr="00052A63" w:rsidTr="006F6095">
        <w:tc>
          <w:tcPr>
            <w:tcW w:w="7036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A3CB3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CB3">
              <w:rPr>
                <w:rFonts w:ascii="Angsana New" w:hAnsi="Angsana New"/>
                <w:sz w:val="30"/>
                <w:szCs w:val="30"/>
              </w:rPr>
              <w:t>45,599</w:t>
            </w:r>
          </w:p>
        </w:tc>
        <w:tc>
          <w:tcPr>
            <w:tcW w:w="283" w:type="dxa"/>
            <w:vAlign w:val="bottom"/>
          </w:tcPr>
          <w:p w:rsidR="00C74FF7" w:rsidRPr="002A3CB3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4FF7" w:rsidRPr="006C2A8C" w:rsidRDefault="00C74FF7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CB3">
              <w:rPr>
                <w:rFonts w:ascii="Angsana New" w:hAnsi="Angsana New"/>
                <w:sz w:val="30"/>
                <w:szCs w:val="30"/>
              </w:rPr>
              <w:t>41,826</w:t>
            </w:r>
          </w:p>
        </w:tc>
      </w:tr>
    </w:tbl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3C5342" w:rsidRDefault="003C5342">
      <w:pPr>
        <w:rPr>
          <w:rFonts w:ascii="Browallia New" w:hAnsi="Browallia New" w:cs="Browallia New"/>
          <w:sz w:val="30"/>
          <w:szCs w:val="30"/>
        </w:rPr>
      </w:pPr>
    </w:p>
    <w:p w:rsidR="00A45409" w:rsidRDefault="00A45409">
      <w:r>
        <w:br w:type="page"/>
      </w:r>
    </w:p>
    <w:tbl>
      <w:tblPr>
        <w:tblW w:w="10156" w:type="dxa"/>
        <w:tblInd w:w="18" w:type="dxa"/>
        <w:tblLayout w:type="fixed"/>
        <w:tblLook w:val="0000"/>
      </w:tblPr>
      <w:tblGrid>
        <w:gridCol w:w="7036"/>
        <w:gridCol w:w="284"/>
        <w:gridCol w:w="1277"/>
        <w:gridCol w:w="283"/>
        <w:gridCol w:w="1276"/>
      </w:tblGrid>
      <w:tr w:rsidR="00411E20" w:rsidRPr="00052A63" w:rsidTr="00052A63">
        <w:trPr>
          <w:tblHeader/>
        </w:trPr>
        <w:tc>
          <w:tcPr>
            <w:tcW w:w="7036" w:type="dxa"/>
            <w:vAlign w:val="bottom"/>
          </w:tcPr>
          <w:p w:rsidR="003C5342" w:rsidRPr="00052A63" w:rsidRDefault="003C5342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sz w:val="30"/>
                <w:szCs w:val="30"/>
              </w:rPr>
              <w:lastRenderedPageBreak/>
              <w:br w:type="page"/>
            </w:r>
            <w:r w:rsidRPr="00052A63">
              <w:rPr>
                <w:rFonts w:ascii="Browallia New" w:hAnsi="Browallia New" w:cs="Browallia New"/>
                <w:sz w:val="30"/>
                <w:szCs w:val="30"/>
                <w:cs/>
              </w:rPr>
              <w:br w:type="page"/>
            </w:r>
          </w:p>
        </w:tc>
        <w:tc>
          <w:tcPr>
            <w:tcW w:w="284" w:type="dxa"/>
          </w:tcPr>
          <w:p w:rsidR="003C5342" w:rsidRPr="00052A63" w:rsidRDefault="003C5342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  <w:vAlign w:val="bottom"/>
          </w:tcPr>
          <w:p w:rsidR="00411E20" w:rsidRPr="00052A63" w:rsidRDefault="00411E20" w:rsidP="003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1F7BE6" w:rsidRPr="00052A63" w:rsidTr="00052A63">
        <w:trPr>
          <w:tblHeader/>
        </w:trPr>
        <w:tc>
          <w:tcPr>
            <w:tcW w:w="7036" w:type="dxa"/>
            <w:vAlign w:val="bottom"/>
          </w:tcPr>
          <w:p w:rsidR="001F7BE6" w:rsidRPr="00052A63" w:rsidRDefault="001F7BE6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1F7BE6" w:rsidRPr="00052A63" w:rsidRDefault="001F7BE6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1F7BE6" w:rsidRPr="00052A63" w:rsidRDefault="001F7BE6" w:rsidP="009C7FF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1F7BE6" w:rsidRPr="00052A63" w:rsidRDefault="001F7BE6" w:rsidP="00086F40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1F7BE6" w:rsidRPr="00052A63" w:rsidRDefault="001F7BE6" w:rsidP="008224E8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A63">
              <w:rPr>
                <w:rFonts w:ascii="Angsana New" w:hAnsi="Angsana New"/>
                <w:sz w:val="30"/>
                <w:szCs w:val="30"/>
              </w:rPr>
              <w:t>25</w:t>
            </w:r>
            <w:r w:rsidRPr="00052A63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F7BE6" w:rsidRPr="00052A63" w:rsidTr="00F8321D">
        <w:tc>
          <w:tcPr>
            <w:tcW w:w="7036" w:type="dxa"/>
            <w:vAlign w:val="bottom"/>
          </w:tcPr>
          <w:p w:rsidR="001F7BE6" w:rsidRPr="00052A63" w:rsidRDefault="002A3CB3" w:rsidP="002A3CB3">
            <w:pPr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611DFB">
              <w:rPr>
                <w:rFonts w:ascii="Angsana New" w:hAnsi="Angsana New"/>
                <w:sz w:val="30"/>
                <w:szCs w:val="30"/>
              </w:rPr>
              <w:t>40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ชำระคืนเป็นรายเดือนจนถึงเดือนกันยายน 256</w:t>
            </w:r>
            <w:r w:rsidRPr="00611DFB">
              <w:rPr>
                <w:rFonts w:ascii="Angsana New" w:hAnsi="Angsana New"/>
                <w:sz w:val="30"/>
                <w:szCs w:val="30"/>
              </w:rPr>
              <w:t>5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อัตราดอกเบี้ย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ต่ำกว่า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1F7BE6" w:rsidRPr="00052A63" w:rsidRDefault="001F7BE6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1F7BE6" w:rsidRPr="00D741D4" w:rsidRDefault="00D741D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</w:t>
            </w:r>
            <w:r w:rsidR="00F84C9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1F7BE6" w:rsidRPr="00052A63" w:rsidRDefault="001F7BE6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1F7BE6" w:rsidRPr="006C2A8C" w:rsidRDefault="001F7BE6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17,389</w:t>
            </w:r>
          </w:p>
        </w:tc>
      </w:tr>
      <w:tr w:rsidR="001F7BE6" w:rsidRPr="00052A63" w:rsidTr="00F8321D">
        <w:tc>
          <w:tcPr>
            <w:tcW w:w="7036" w:type="dxa"/>
            <w:vAlign w:val="bottom"/>
          </w:tcPr>
          <w:p w:rsidR="001F7BE6" w:rsidRPr="00052A63" w:rsidRDefault="002A3CB3" w:rsidP="003C3725">
            <w:pPr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611DFB">
              <w:rPr>
                <w:rFonts w:ascii="Angsana New" w:hAnsi="Angsana New"/>
                <w:sz w:val="30"/>
                <w:szCs w:val="30"/>
              </w:rPr>
              <w:t>25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ชำระคืนเป็นรายเดือนจนถึงเดือนมีนาคม 25</w:t>
            </w:r>
            <w:r w:rsidRPr="00611DFB">
              <w:rPr>
                <w:rFonts w:ascii="Angsana New" w:hAnsi="Angsana New"/>
                <w:sz w:val="30"/>
                <w:szCs w:val="30"/>
              </w:rPr>
              <w:t>6</w:t>
            </w:r>
            <w:r w:rsidRPr="00611DFB">
              <w:rPr>
                <w:rFonts w:ascii="Angsana New" w:hAnsi="Angsana New"/>
                <w:sz w:val="30"/>
                <w:szCs w:val="30"/>
                <w:cs/>
              </w:rPr>
              <w:t>7 มีอัตราดอกเบี้ยต่ำกว่าอัตราดอกเบี้ยเงินกู้ยืมขั้นต่ำสำหรับลูกค้าชั้นดี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1F7BE6" w:rsidRPr="00052A63" w:rsidRDefault="001F7BE6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1F7BE6" w:rsidRPr="00D741D4" w:rsidRDefault="001F7BE6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41D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D741D4">
              <w:rPr>
                <w:rFonts w:ascii="Angsana New" w:hAnsi="Angsana New"/>
                <w:sz w:val="30"/>
                <w:szCs w:val="30"/>
              </w:rPr>
              <w:t>0,76</w:t>
            </w:r>
            <w:r w:rsidR="00F84C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1F7BE6" w:rsidRPr="00052A63" w:rsidRDefault="001F7BE6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1F7BE6" w:rsidRPr="006C2A8C" w:rsidRDefault="001F7BE6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C2A8C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</w:tr>
      <w:tr w:rsidR="001F7BE6" w:rsidRPr="00052A63" w:rsidTr="00052A63">
        <w:tc>
          <w:tcPr>
            <w:tcW w:w="7036" w:type="dxa"/>
            <w:vAlign w:val="bottom"/>
          </w:tcPr>
          <w:p w:rsidR="001F7BE6" w:rsidRPr="002A3CB3" w:rsidRDefault="001F7BE6" w:rsidP="003C3725">
            <w:pPr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2A3CB3">
              <w:rPr>
                <w:rFonts w:ascii="Angsana New" w:hAnsi="Angsana New"/>
                <w:sz w:val="30"/>
                <w:szCs w:val="30"/>
              </w:rPr>
              <w:t>20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1F7BE6" w:rsidRPr="002A3CB3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1F7BE6" w:rsidRPr="002A3CB3" w:rsidRDefault="00D741D4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CB3">
              <w:rPr>
                <w:rFonts w:ascii="Angsana New" w:hAnsi="Angsana New"/>
                <w:sz w:val="30"/>
                <w:szCs w:val="30"/>
              </w:rPr>
              <w:t>9,895</w:t>
            </w:r>
          </w:p>
        </w:tc>
        <w:tc>
          <w:tcPr>
            <w:tcW w:w="283" w:type="dxa"/>
            <w:vAlign w:val="bottom"/>
          </w:tcPr>
          <w:p w:rsidR="001F7BE6" w:rsidRPr="002A3CB3" w:rsidRDefault="001F7BE6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1F7BE6" w:rsidRPr="006C2A8C" w:rsidRDefault="001F7BE6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CB3">
              <w:rPr>
                <w:rFonts w:ascii="Angsana New" w:hAnsi="Angsana New"/>
                <w:sz w:val="30"/>
                <w:szCs w:val="30"/>
              </w:rPr>
              <w:t>16,495</w:t>
            </w:r>
          </w:p>
        </w:tc>
      </w:tr>
      <w:tr w:rsidR="00D741D4" w:rsidRPr="00052A63" w:rsidTr="00052A63">
        <w:tc>
          <w:tcPr>
            <w:tcW w:w="7036" w:type="dxa"/>
            <w:vAlign w:val="bottom"/>
          </w:tcPr>
          <w:p w:rsidR="00D741D4" w:rsidRPr="002A3CB3" w:rsidRDefault="00D741D4" w:rsidP="003C3725">
            <w:pPr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2A3CB3">
              <w:rPr>
                <w:rFonts w:ascii="Angsana New" w:hAnsi="Angsana New"/>
                <w:sz w:val="30"/>
                <w:szCs w:val="30"/>
              </w:rPr>
              <w:t>20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มีอัตราดอกเบี้ยเท่ากับอัตราดอกเบี้ยเงินกู้ยืมขั้นต่ำสำหรับลูกค้าชั้นดี</w:t>
            </w:r>
          </w:p>
        </w:tc>
        <w:tc>
          <w:tcPr>
            <w:tcW w:w="284" w:type="dxa"/>
          </w:tcPr>
          <w:p w:rsidR="00D741D4" w:rsidRPr="002A3CB3" w:rsidRDefault="00D741D4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D741D4" w:rsidRPr="002A3CB3" w:rsidRDefault="00D741D4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CB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A3CB3">
              <w:rPr>
                <w:rFonts w:ascii="Angsana New" w:hAnsi="Angsana New"/>
                <w:sz w:val="30"/>
                <w:szCs w:val="30"/>
              </w:rPr>
              <w:t>,095</w:t>
            </w:r>
          </w:p>
        </w:tc>
        <w:tc>
          <w:tcPr>
            <w:tcW w:w="283" w:type="dxa"/>
            <w:vAlign w:val="bottom"/>
          </w:tcPr>
          <w:p w:rsidR="00D741D4" w:rsidRPr="002A3CB3" w:rsidRDefault="00D741D4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D741D4" w:rsidRPr="006C2A8C" w:rsidRDefault="00D741D4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CB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A3CB3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</w:tr>
      <w:tr w:rsidR="00F84C9D" w:rsidRPr="00052A63" w:rsidTr="00052A63">
        <w:tc>
          <w:tcPr>
            <w:tcW w:w="7036" w:type="dxa"/>
            <w:vAlign w:val="bottom"/>
          </w:tcPr>
          <w:p w:rsidR="00F84C9D" w:rsidRPr="00052A63" w:rsidRDefault="002A3CB3" w:rsidP="00A45409">
            <w:pPr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05A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2D05A5">
              <w:rPr>
                <w:rFonts w:ascii="Angsana New" w:hAnsi="Angsana New"/>
                <w:sz w:val="30"/>
                <w:szCs w:val="30"/>
              </w:rPr>
              <w:t>20</w:t>
            </w:r>
            <w:r w:rsidRPr="002D05A5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Pr="002D05A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D05A5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2D05A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D05A5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</w:t>
            </w:r>
            <w:r w:rsidRPr="002D05A5">
              <w:rPr>
                <w:rFonts w:ascii="Angsana New" w:hAnsi="Angsana New" w:hint="cs"/>
                <w:sz w:val="30"/>
                <w:szCs w:val="30"/>
                <w:cs/>
              </w:rPr>
              <w:t>ร้อยละ 2 ต่อปี</w:t>
            </w:r>
          </w:p>
        </w:tc>
        <w:tc>
          <w:tcPr>
            <w:tcW w:w="284" w:type="dxa"/>
          </w:tcPr>
          <w:p w:rsidR="00F84C9D" w:rsidRPr="00052A63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4C9D" w:rsidRPr="00D741D4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vAlign w:val="bottom"/>
          </w:tcPr>
          <w:p w:rsidR="00F84C9D" w:rsidRPr="00052A63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4C9D" w:rsidRPr="006C2A8C" w:rsidRDefault="00F84C9D" w:rsidP="00F8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84C9D" w:rsidRPr="00052A63" w:rsidTr="00052A63">
        <w:tc>
          <w:tcPr>
            <w:tcW w:w="7036" w:type="dxa"/>
            <w:vAlign w:val="bottom"/>
          </w:tcPr>
          <w:p w:rsidR="00F84C9D" w:rsidRPr="00052A63" w:rsidRDefault="002A3CB3" w:rsidP="00A45409">
            <w:pPr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เงินกู้ยืมในวงเงิน 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2A3CB3">
              <w:rPr>
                <w:rFonts w:ascii="Angsana New" w:hAnsi="Angsana New"/>
                <w:sz w:val="30"/>
                <w:szCs w:val="30"/>
              </w:rPr>
              <w:t>0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ชำระคืนเป็นรายเดือนจนถึงเดือน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256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A3CB3">
              <w:rPr>
                <w:rFonts w:ascii="Angsana New" w:hAnsi="Angsana New"/>
                <w:sz w:val="30"/>
                <w:szCs w:val="30"/>
                <w:cs/>
              </w:rPr>
              <w:t xml:space="preserve"> มีอัตราดอกเบี้ย</w:t>
            </w:r>
            <w:r w:rsidRPr="002A3CB3">
              <w:rPr>
                <w:rFonts w:ascii="Angsana New" w:hAnsi="Angsana New" w:hint="cs"/>
                <w:sz w:val="30"/>
                <w:szCs w:val="30"/>
                <w:cs/>
              </w:rPr>
              <w:t>ร้อยละ 11.105 ต่อปี</w:t>
            </w:r>
          </w:p>
        </w:tc>
        <w:tc>
          <w:tcPr>
            <w:tcW w:w="284" w:type="dxa"/>
          </w:tcPr>
          <w:p w:rsidR="00F84C9D" w:rsidRPr="00052A63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4C9D" w:rsidRPr="00D741D4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24,226</w:t>
            </w:r>
          </w:p>
        </w:tc>
        <w:tc>
          <w:tcPr>
            <w:tcW w:w="283" w:type="dxa"/>
            <w:vAlign w:val="bottom"/>
          </w:tcPr>
          <w:p w:rsidR="00F84C9D" w:rsidRPr="00052A63" w:rsidRDefault="00F84C9D" w:rsidP="00421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4C9D" w:rsidRPr="006C2A8C" w:rsidRDefault="00F84C9D" w:rsidP="00F8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84C9D" w:rsidRPr="00052A63" w:rsidTr="00052A63">
        <w:tc>
          <w:tcPr>
            <w:tcW w:w="7036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:rsidR="00F84C9D" w:rsidRPr="00F84C9D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4C9D">
              <w:rPr>
                <w:rFonts w:ascii="Angsana New" w:hAnsi="Angsana New"/>
                <w:sz w:val="30"/>
                <w:szCs w:val="30"/>
              </w:rPr>
              <w:t>85,971</w:t>
            </w:r>
          </w:p>
        </w:tc>
        <w:tc>
          <w:tcPr>
            <w:tcW w:w="283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4C9D" w:rsidRPr="006C2A8C" w:rsidRDefault="00F84C9D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66,941</w:t>
            </w:r>
          </w:p>
        </w:tc>
      </w:tr>
      <w:tr w:rsidR="00F84C9D" w:rsidRPr="00052A63" w:rsidTr="00052A63">
        <w:tc>
          <w:tcPr>
            <w:tcW w:w="7036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284" w:type="dxa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:rsidR="00F84C9D" w:rsidRPr="00F84C9D" w:rsidRDefault="00F84C9D" w:rsidP="00132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C9D">
              <w:rPr>
                <w:rFonts w:ascii="Angsana New" w:hAnsi="Angsana New"/>
                <w:color w:val="000000"/>
                <w:sz w:val="30"/>
                <w:szCs w:val="30"/>
              </w:rPr>
              <w:t>(   40,372)</w:t>
            </w:r>
          </w:p>
        </w:tc>
        <w:tc>
          <w:tcPr>
            <w:tcW w:w="283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84C9D" w:rsidRPr="006C2A8C" w:rsidRDefault="00F84C9D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2A8C">
              <w:rPr>
                <w:rFonts w:ascii="Angsana New" w:hAnsi="Angsana New"/>
                <w:color w:val="000000"/>
                <w:sz w:val="30"/>
                <w:szCs w:val="30"/>
              </w:rPr>
              <w:t>(   25,115)</w:t>
            </w:r>
          </w:p>
        </w:tc>
      </w:tr>
      <w:tr w:rsidR="00F84C9D" w:rsidRPr="00052A63" w:rsidTr="00052A63">
        <w:tc>
          <w:tcPr>
            <w:tcW w:w="7036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52A63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4C9D" w:rsidRPr="00F84C9D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4C9D">
              <w:rPr>
                <w:rFonts w:ascii="Angsana New" w:hAnsi="Angsana New"/>
                <w:sz w:val="30"/>
                <w:szCs w:val="30"/>
              </w:rPr>
              <w:t>45,599</w:t>
            </w:r>
          </w:p>
        </w:tc>
        <w:tc>
          <w:tcPr>
            <w:tcW w:w="283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4C9D" w:rsidRPr="006C2A8C" w:rsidRDefault="00F84C9D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A8C">
              <w:rPr>
                <w:rFonts w:ascii="Angsana New" w:hAnsi="Angsana New"/>
                <w:sz w:val="30"/>
                <w:szCs w:val="30"/>
              </w:rPr>
              <w:t>41,826</w:t>
            </w:r>
          </w:p>
        </w:tc>
      </w:tr>
      <w:tr w:rsidR="00F84C9D" w:rsidRPr="00052A63" w:rsidTr="00052A63">
        <w:tc>
          <w:tcPr>
            <w:tcW w:w="7036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F84C9D" w:rsidRPr="00052A63" w:rsidRDefault="00F84C9D" w:rsidP="0008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E2CB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A3CB3">
        <w:rPr>
          <w:rFonts w:ascii="Angsana New" w:hAnsi="Angsana New"/>
          <w:color w:val="000000"/>
          <w:sz w:val="30"/>
          <w:szCs w:val="30"/>
          <w:cs/>
        </w:rPr>
        <w:t>เงินกู้ยืมระยะยาวดังกล่าวข้างต้นมีหลักประกันตามที่กล่าวใน</w:t>
      </w:r>
      <w:r w:rsidRPr="002A3CB3">
        <w:rPr>
          <w:rFonts w:ascii="Angsana New" w:hAnsi="Angsana New"/>
          <w:sz w:val="30"/>
          <w:szCs w:val="30"/>
          <w:cs/>
        </w:rPr>
        <w:t>หมายเหตุ 1</w:t>
      </w:r>
      <w:r w:rsidR="0040394A" w:rsidRPr="002A3CB3">
        <w:rPr>
          <w:rFonts w:ascii="Angsana New" w:hAnsi="Angsana New" w:hint="cs"/>
          <w:sz w:val="30"/>
          <w:szCs w:val="30"/>
          <w:cs/>
        </w:rPr>
        <w:t>2</w:t>
      </w:r>
      <w:r w:rsidR="00A842F2" w:rsidRPr="002A3CB3">
        <w:rPr>
          <w:rFonts w:ascii="Angsana New" w:hAnsi="Angsana New" w:hint="cs"/>
          <w:sz w:val="30"/>
          <w:szCs w:val="30"/>
          <w:cs/>
        </w:rPr>
        <w:t xml:space="preserve"> </w:t>
      </w:r>
      <w:r w:rsidR="005E2CB0">
        <w:rPr>
          <w:rFonts w:ascii="Angsana New" w:hAnsi="Angsana New" w:hint="cs"/>
          <w:sz w:val="30"/>
          <w:szCs w:val="30"/>
          <w:cs/>
        </w:rPr>
        <w:t xml:space="preserve">ทั้งนี้ เงินกู้ยืมตาม 6) มีหลักประกันเป็นเงินสดซึ่งบริษัทฝากไว้กับบริษัทผู้ให้กู้จำนวน 6 ล้านบาทซึ่งแสดงรายการเป็นส่วนหนึ่งของ </w:t>
      </w:r>
      <w:r w:rsidR="005E2CB0">
        <w:rPr>
          <w:rFonts w:ascii="Angsana New" w:hAnsi="Angsana New"/>
          <w:sz w:val="30"/>
          <w:szCs w:val="30"/>
        </w:rPr>
        <w:t>“</w:t>
      </w:r>
      <w:r w:rsidR="005E2CB0" w:rsidRPr="005E2CB0">
        <w:rPr>
          <w:rFonts w:ascii="Angsana New" w:hAnsi="Angsana New" w:hint="cs"/>
          <w:sz w:val="30"/>
          <w:szCs w:val="30"/>
          <w:cs/>
        </w:rPr>
        <w:t>เงินมัดจำและเงินประกัน</w:t>
      </w:r>
      <w:r w:rsidR="005E2CB0">
        <w:rPr>
          <w:rFonts w:ascii="Angsana New" w:hAnsi="Angsana New"/>
          <w:sz w:val="30"/>
          <w:szCs w:val="30"/>
        </w:rPr>
        <w:t xml:space="preserve">” </w:t>
      </w:r>
      <w:r w:rsidR="005E2CB0">
        <w:rPr>
          <w:rFonts w:ascii="Angsana New" w:hAnsi="Angsana New" w:hint="cs"/>
          <w:sz w:val="30"/>
          <w:szCs w:val="30"/>
          <w:cs/>
        </w:rPr>
        <w:t xml:space="preserve">ในงบแสดงฐานะการเงินรวมและเฉพาะกิจการ ณ วันที่ 31 ธันวาคม 2563 </w:t>
      </w:r>
    </w:p>
    <w:p w:rsidR="005E2CB0" w:rsidRDefault="005E2CB0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6C2A8C" w:rsidRDefault="00A842F2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A3CB3">
        <w:rPr>
          <w:rFonts w:ascii="Angsana New" w:hAnsi="Angsana New" w:hint="cs"/>
          <w:sz w:val="30"/>
          <w:szCs w:val="30"/>
          <w:cs/>
        </w:rPr>
        <w:t>นอกจากนี้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บริษัทต้องปฏิบัติตามเงื่อนไขและข้อกำหนดของเงินกู้ยืมเหล่านี้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เช่น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การดำรงอัตราส่วนความสามารถในการชำระหนี้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อัตราส่วนหนี้สินรวมต่อส่วนของผู้ถือหุ้นรวม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และอัตราส่วนสภาพคล่อง</w:t>
      </w:r>
      <w:r w:rsidRPr="002A3CB3">
        <w:rPr>
          <w:rFonts w:ascii="Angsana New" w:hAnsi="Angsana New"/>
          <w:sz w:val="30"/>
          <w:szCs w:val="30"/>
          <w:cs/>
        </w:rPr>
        <w:t xml:space="preserve"> </w:t>
      </w:r>
      <w:r w:rsidRPr="002A3CB3">
        <w:rPr>
          <w:rFonts w:ascii="Angsana New" w:hAnsi="Angsana New" w:hint="cs"/>
          <w:sz w:val="30"/>
          <w:szCs w:val="30"/>
          <w:cs/>
        </w:rPr>
        <w:t>เป็นต้น</w:t>
      </w:r>
      <w:r w:rsidR="00C74FF7">
        <w:rPr>
          <w:rFonts w:ascii="Angsana New" w:hAnsi="Angsana New"/>
          <w:sz w:val="30"/>
          <w:szCs w:val="30"/>
        </w:rPr>
        <w:t xml:space="preserve"> </w:t>
      </w:r>
    </w:p>
    <w:p w:rsidR="00A842F2" w:rsidRPr="006C2A8C" w:rsidRDefault="00A842F2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15A94" w:rsidRPr="00A747FD" w:rsidRDefault="00B15A94" w:rsidP="00872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617655" w:rsidRPr="00A747FD" w:rsidRDefault="00052A63" w:rsidP="00B67D6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D025E8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หนี้สินตามสัญญาเช่า</w:t>
      </w:r>
    </w:p>
    <w:p w:rsidR="006F4CB7" w:rsidRDefault="006F4CB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536" w:type="dxa"/>
        <w:tblInd w:w="-34" w:type="dxa"/>
        <w:tblLayout w:type="fixed"/>
        <w:tblLook w:val="0000"/>
      </w:tblPr>
      <w:tblGrid>
        <w:gridCol w:w="2590"/>
        <w:gridCol w:w="1620"/>
        <w:gridCol w:w="236"/>
        <w:gridCol w:w="1440"/>
        <w:gridCol w:w="236"/>
        <w:gridCol w:w="1440"/>
        <w:gridCol w:w="236"/>
        <w:gridCol w:w="1738"/>
      </w:tblGrid>
      <w:tr w:rsidR="00893447" w:rsidRPr="004552D6" w:rsidTr="002A3CB3">
        <w:trPr>
          <w:cantSplit/>
        </w:trPr>
        <w:tc>
          <w:tcPr>
            <w:tcW w:w="2590" w:type="dxa"/>
          </w:tcPr>
          <w:p w:rsidR="00893447" w:rsidRPr="004552D6" w:rsidRDefault="00893447" w:rsidP="00CD4D0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</w:tcPr>
          <w:p w:rsidR="00893447" w:rsidRPr="004552D6" w:rsidRDefault="00893447" w:rsidP="00CD4D05">
            <w:pPr>
              <w:tabs>
                <w:tab w:val="left" w:pos="6084"/>
                <w:tab w:val="left" w:pos="736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 w:rsidRPr="004552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93447" w:rsidRPr="004552D6" w:rsidTr="002A3CB3">
        <w:trPr>
          <w:cantSplit/>
        </w:trPr>
        <w:tc>
          <w:tcPr>
            <w:tcW w:w="2590" w:type="dxa"/>
          </w:tcPr>
          <w:p w:rsidR="00893447" w:rsidRPr="004552D6" w:rsidRDefault="00893447" w:rsidP="00CD4D05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93447" w:rsidRDefault="00893447" w:rsidP="00CD4D05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:rsidR="00893447" w:rsidRPr="004552D6" w:rsidRDefault="00893447" w:rsidP="00CD4D05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93447" w:rsidRPr="004552D6" w:rsidRDefault="00893447" w:rsidP="00CD4D05">
            <w:pPr>
              <w:tabs>
                <w:tab w:val="left" w:pos="3024"/>
              </w:tabs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3447" w:rsidRPr="004552D6" w:rsidRDefault="00893447" w:rsidP="00CD4D05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3447" w:rsidRPr="004552D6" w:rsidRDefault="00893447" w:rsidP="00CD4D05">
            <w:pPr>
              <w:tabs>
                <w:tab w:val="left" w:pos="302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93447" w:rsidRPr="004552D6" w:rsidRDefault="00893447" w:rsidP="00CD4D05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893447" w:rsidRPr="004552D6" w:rsidRDefault="00893447" w:rsidP="00CD4D05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ยอดคงเหล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ือ </w:t>
            </w:r>
          </w:p>
          <w:p w:rsidR="00893447" w:rsidRPr="004552D6" w:rsidRDefault="00893447" w:rsidP="00CD4D05">
            <w:pPr>
              <w:tabs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93447" w:rsidRPr="004552D6" w:rsidTr="002A3CB3">
        <w:trPr>
          <w:cantSplit/>
        </w:trPr>
        <w:tc>
          <w:tcPr>
            <w:tcW w:w="2590" w:type="dxa"/>
          </w:tcPr>
          <w:p w:rsidR="00893447" w:rsidRPr="004552D6" w:rsidRDefault="00893447" w:rsidP="00CD4D05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93447" w:rsidRPr="004552D6" w:rsidRDefault="00893447" w:rsidP="00CD4D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</w:rPr>
              <w:t>1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 2563</w:t>
            </w:r>
          </w:p>
        </w:tc>
        <w:tc>
          <w:tcPr>
            <w:tcW w:w="236" w:type="dxa"/>
          </w:tcPr>
          <w:p w:rsidR="00893447" w:rsidRPr="004552D6" w:rsidRDefault="00893447" w:rsidP="00CD4D05">
            <w:pPr>
              <w:pStyle w:val="a1"/>
              <w:tabs>
                <w:tab w:val="left" w:pos="1404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3447" w:rsidRPr="004552D6" w:rsidRDefault="00893447" w:rsidP="00CD4D05">
            <w:pPr>
              <w:pStyle w:val="a1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236" w:type="dxa"/>
          </w:tcPr>
          <w:p w:rsidR="00893447" w:rsidRPr="004552D6" w:rsidRDefault="00893447" w:rsidP="00CD4D05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3447" w:rsidRPr="004552D6" w:rsidRDefault="00893447" w:rsidP="00CD4D05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ลด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36" w:type="dxa"/>
          </w:tcPr>
          <w:p w:rsidR="00893447" w:rsidRPr="004552D6" w:rsidRDefault="00893447" w:rsidP="00CD4D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893447" w:rsidRPr="004552D6" w:rsidRDefault="00893447" w:rsidP="00CD4D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2D6">
              <w:rPr>
                <w:rFonts w:ascii="Angsana New" w:hAnsi="Angsana New"/>
                <w:sz w:val="30"/>
                <w:szCs w:val="30"/>
              </w:rPr>
              <w:t>31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552D6">
              <w:rPr>
                <w:rFonts w:ascii="Angsana New" w:hAnsi="Angsana New"/>
                <w:sz w:val="30"/>
                <w:szCs w:val="30"/>
              </w:rPr>
              <w:t>256</w:t>
            </w:r>
            <w:r w:rsidRPr="004552D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A3CB3" w:rsidRPr="004552D6" w:rsidTr="002A3CB3">
        <w:trPr>
          <w:cantSplit/>
        </w:trPr>
        <w:tc>
          <w:tcPr>
            <w:tcW w:w="2590" w:type="dxa"/>
          </w:tcPr>
          <w:p w:rsidR="002A3CB3" w:rsidRPr="004552D6" w:rsidRDefault="002A3CB3" w:rsidP="00CD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52D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A4540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:rsidR="002A3CB3" w:rsidRPr="004552D6" w:rsidRDefault="002A3CB3" w:rsidP="00A4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A45409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36" w:type="dxa"/>
          </w:tcPr>
          <w:p w:rsidR="002A3CB3" w:rsidRPr="004552D6" w:rsidRDefault="002A3CB3" w:rsidP="00CD4D05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69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2A3CB3" w:rsidRPr="004552D6" w:rsidRDefault="00A45409" w:rsidP="002A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:rsidR="002A3CB3" w:rsidRPr="004552D6" w:rsidRDefault="002A3CB3" w:rsidP="00CD4D05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2A3CB3" w:rsidRPr="004552D6" w:rsidRDefault="002A3CB3" w:rsidP="00A4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45409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36" w:type="dxa"/>
          </w:tcPr>
          <w:p w:rsidR="002A3CB3" w:rsidRPr="004552D6" w:rsidRDefault="002A3CB3" w:rsidP="00CD4D05">
            <w:pPr>
              <w:pStyle w:val="Preformatted"/>
              <w:tabs>
                <w:tab w:val="clear" w:pos="9590"/>
              </w:tabs>
              <w:ind w:right="20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38" w:type="dxa"/>
            <w:tcBorders>
              <w:bottom w:val="double" w:sz="4" w:space="0" w:color="auto"/>
            </w:tcBorders>
            <w:vAlign w:val="center"/>
          </w:tcPr>
          <w:p w:rsidR="002A3CB3" w:rsidRPr="004552D6" w:rsidRDefault="002A3CB3" w:rsidP="00CD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205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3,607</w:t>
            </w:r>
          </w:p>
        </w:tc>
      </w:tr>
    </w:tbl>
    <w:p w:rsidR="00893447" w:rsidRPr="00A747FD" w:rsidRDefault="00893447" w:rsidP="006F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469" w:type="dxa"/>
        <w:tblLook w:val="04A0"/>
      </w:tblPr>
      <w:tblGrid>
        <w:gridCol w:w="6350"/>
        <w:gridCol w:w="1418"/>
        <w:gridCol w:w="283"/>
        <w:gridCol w:w="1418"/>
      </w:tblGrid>
      <w:tr w:rsidR="00B97ACB" w:rsidRPr="00A747FD" w:rsidTr="002A3CB3">
        <w:tc>
          <w:tcPr>
            <w:tcW w:w="6350" w:type="dxa"/>
            <w:vAlign w:val="bottom"/>
          </w:tcPr>
          <w:p w:rsidR="00B97ACB" w:rsidRPr="00A747FD" w:rsidRDefault="00B97ACB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B97ACB" w:rsidRPr="00A747FD" w:rsidRDefault="00B97ACB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:rsidR="00B97ACB" w:rsidRPr="00A747FD" w:rsidRDefault="00B97ACB" w:rsidP="0036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361CC0"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D025E8" w:rsidRPr="00A747FD" w:rsidTr="002A3CB3">
        <w:tc>
          <w:tcPr>
            <w:tcW w:w="6350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25E8" w:rsidRPr="00A747FD" w:rsidRDefault="00D025E8" w:rsidP="00FD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025E8" w:rsidRPr="00A747FD" w:rsidRDefault="00D025E8" w:rsidP="00B6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A747F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A747F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D025E8" w:rsidRPr="00A747FD" w:rsidTr="002A3CB3">
        <w:tc>
          <w:tcPr>
            <w:tcW w:w="6350" w:type="dxa"/>
            <w:vAlign w:val="bottom"/>
          </w:tcPr>
          <w:p w:rsidR="00D025E8" w:rsidRPr="00A747FD" w:rsidRDefault="00D025E8" w:rsidP="0056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A747FD" w:rsidRDefault="00D025E8" w:rsidP="00A35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A747F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5E8" w:rsidRPr="00A747FD" w:rsidTr="002A3CB3">
        <w:tc>
          <w:tcPr>
            <w:tcW w:w="6350" w:type="dxa"/>
          </w:tcPr>
          <w:p w:rsidR="00D025E8" w:rsidRPr="00A747FD" w:rsidRDefault="00D025E8" w:rsidP="00767FA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 1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25E8" w:rsidRPr="00E944CD" w:rsidRDefault="002A3CB3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E944CD">
              <w:rPr>
                <w:rFonts w:ascii="Angsana New" w:hAnsi="Angsana New"/>
                <w:sz w:val="30"/>
                <w:szCs w:val="30"/>
                <w:lang w:eastAsia="zh-CN"/>
              </w:rPr>
              <w:t>2,439</w:t>
            </w:r>
          </w:p>
        </w:tc>
        <w:tc>
          <w:tcPr>
            <w:tcW w:w="283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025E8" w:rsidRPr="00044B12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044B12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</w:t>
            </w:r>
            <w:r w:rsidRPr="00044B12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Pr="00044B12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459</w:t>
            </w:r>
          </w:p>
        </w:tc>
      </w:tr>
      <w:tr w:rsidR="00D025E8" w:rsidRPr="00A747FD" w:rsidTr="002A3CB3">
        <w:tc>
          <w:tcPr>
            <w:tcW w:w="6350" w:type="dxa"/>
          </w:tcPr>
          <w:p w:rsidR="00D025E8" w:rsidRPr="00A747FD" w:rsidRDefault="00D025E8" w:rsidP="00767FA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-  ส่วนที่ครบกำหนดชำระภายใน 2 - 5 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5E8" w:rsidRPr="00E944CD" w:rsidRDefault="002A3CB3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44CD"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  <w:tc>
          <w:tcPr>
            <w:tcW w:w="283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25E8" w:rsidRPr="00044B12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12">
              <w:rPr>
                <w:rFonts w:ascii="Angsana New" w:hAnsi="Angsana New"/>
                <w:sz w:val="30"/>
                <w:szCs w:val="30"/>
              </w:rPr>
              <w:t>1,155</w:t>
            </w:r>
          </w:p>
        </w:tc>
      </w:tr>
      <w:tr w:rsidR="00D025E8" w:rsidRPr="00A747FD" w:rsidTr="002A3CB3">
        <w:tc>
          <w:tcPr>
            <w:tcW w:w="6350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E8" w:rsidRPr="00E944CD" w:rsidRDefault="002A3CB3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44CD">
              <w:rPr>
                <w:rFonts w:ascii="Angsana New" w:hAnsi="Angsana New"/>
                <w:sz w:val="30"/>
                <w:szCs w:val="30"/>
              </w:rPr>
              <w:t>3,747</w:t>
            </w:r>
          </w:p>
        </w:tc>
        <w:tc>
          <w:tcPr>
            <w:tcW w:w="283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044B12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B12"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</w:tr>
      <w:tr w:rsidR="00D025E8" w:rsidRPr="00A747FD" w:rsidTr="002A3CB3">
        <w:tc>
          <w:tcPr>
            <w:tcW w:w="6350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5E8" w:rsidRPr="00E944CD" w:rsidRDefault="00D025E8" w:rsidP="00044B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44C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E944CD">
              <w:rPr>
                <w:rFonts w:ascii="Angsana New" w:hAnsi="Angsana New" w:hint="cs"/>
                <w:color w:val="FFFFFF"/>
                <w:sz w:val="30"/>
                <w:szCs w:val="30"/>
                <w:cs/>
              </w:rPr>
              <w:t>2,</w:t>
            </w:r>
            <w:r w:rsidR="002A3CB3" w:rsidRPr="00E944CD"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 w:rsidRPr="00E944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25E8" w:rsidRPr="00044B12" w:rsidRDefault="00D025E8" w:rsidP="008224E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12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044B12">
              <w:rPr>
                <w:rFonts w:ascii="Angsana New" w:hAnsi="Angsana New" w:hint="cs"/>
                <w:color w:val="FFFFFF"/>
                <w:sz w:val="30"/>
                <w:szCs w:val="30"/>
                <w:cs/>
              </w:rPr>
              <w:t>2,</w:t>
            </w:r>
            <w:r w:rsidRPr="00044B12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  <w:r w:rsidRPr="00044B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25E8" w:rsidRPr="00A747FD" w:rsidTr="002A3CB3">
        <w:tc>
          <w:tcPr>
            <w:tcW w:w="6350" w:type="dxa"/>
            <w:vAlign w:val="bottom"/>
          </w:tcPr>
          <w:p w:rsidR="00D025E8" w:rsidRPr="00A747FD" w:rsidRDefault="00D025E8" w:rsidP="00D02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A747FD">
              <w:rPr>
                <w:rFonts w:ascii="Angsana New" w:hAnsi="Angsana New"/>
                <w:sz w:val="30"/>
                <w:szCs w:val="30"/>
              </w:rPr>
              <w:t>-</w:t>
            </w:r>
            <w:r w:rsidRPr="00A747FD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E944CD" w:rsidRDefault="00E944CD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44CD">
              <w:rPr>
                <w:rFonts w:ascii="Angsana New" w:hAnsi="Angsana New"/>
                <w:sz w:val="30"/>
                <w:szCs w:val="30"/>
              </w:rPr>
              <w:t>3,607</w:t>
            </w:r>
          </w:p>
        </w:tc>
        <w:tc>
          <w:tcPr>
            <w:tcW w:w="283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025E8" w:rsidRPr="00044B12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1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44B12">
              <w:rPr>
                <w:rFonts w:ascii="Angsana New" w:hAnsi="Angsana New"/>
                <w:sz w:val="30"/>
                <w:szCs w:val="30"/>
              </w:rPr>
              <w:t>,512</w:t>
            </w:r>
          </w:p>
        </w:tc>
      </w:tr>
      <w:tr w:rsidR="00D025E8" w:rsidRPr="00A747FD" w:rsidTr="002A3CB3">
        <w:tc>
          <w:tcPr>
            <w:tcW w:w="6350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25E8" w:rsidRPr="00E944CD" w:rsidRDefault="00D025E8" w:rsidP="00044B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44C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E944CD" w:rsidRPr="00E944CD">
              <w:rPr>
                <w:rFonts w:ascii="Angsana New" w:hAnsi="Angsana New"/>
                <w:sz w:val="30"/>
                <w:szCs w:val="30"/>
              </w:rPr>
              <w:t>2,318</w:t>
            </w:r>
            <w:r w:rsidRPr="00E944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025E8" w:rsidRPr="00044B12" w:rsidRDefault="00D025E8" w:rsidP="008224E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B12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044B12">
              <w:rPr>
                <w:rFonts w:ascii="Angsana New" w:hAnsi="Angsana New" w:hint="cs"/>
                <w:sz w:val="30"/>
                <w:szCs w:val="30"/>
                <w:cs/>
              </w:rPr>
              <w:t>1,375</w:t>
            </w:r>
            <w:r w:rsidRPr="00044B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25E8" w:rsidRPr="00A747FD" w:rsidTr="002A3CB3">
        <w:tc>
          <w:tcPr>
            <w:tcW w:w="6350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7FD">
              <w:rPr>
                <w:rFonts w:ascii="Angsana New" w:hAnsi="Angsana New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25E8" w:rsidRPr="00E944CD" w:rsidRDefault="00D025E8" w:rsidP="0004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44CD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E944CD" w:rsidRPr="00E944CD">
              <w:rPr>
                <w:rFonts w:ascii="Angsana New" w:hAnsi="Angsana New" w:hint="cs"/>
                <w:sz w:val="30"/>
                <w:szCs w:val="30"/>
                <w:cs/>
              </w:rPr>
              <w:t>289</w:t>
            </w:r>
          </w:p>
        </w:tc>
        <w:tc>
          <w:tcPr>
            <w:tcW w:w="283" w:type="dxa"/>
            <w:vAlign w:val="bottom"/>
          </w:tcPr>
          <w:p w:rsidR="00D025E8" w:rsidRPr="00A747FD" w:rsidRDefault="00D025E8" w:rsidP="00AE3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25E8" w:rsidRPr="00044B12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B12">
              <w:rPr>
                <w:rFonts w:ascii="Angsana New" w:hAnsi="Angsana New" w:hint="cs"/>
                <w:sz w:val="30"/>
                <w:szCs w:val="30"/>
                <w:cs/>
              </w:rPr>
              <w:t>1,137</w:t>
            </w:r>
          </w:p>
        </w:tc>
      </w:tr>
    </w:tbl>
    <w:p w:rsidR="00347B04" w:rsidRDefault="00347B04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944CD" w:rsidRDefault="00E944CD" w:rsidP="00E94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หนี้สินตามสัญญาเช่าลดลงในระหว่างปี 2563 จากการจ่ายชำระทั้งจำนวน</w:t>
      </w:r>
    </w:p>
    <w:p w:rsidR="00E944CD" w:rsidRPr="00A747FD" w:rsidRDefault="00E944CD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67180" w:rsidRDefault="00617655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A747FD">
        <w:rPr>
          <w:rFonts w:ascii="Angsana New" w:hAnsi="Angsana New"/>
          <w:sz w:val="30"/>
          <w:szCs w:val="30"/>
          <w:cs/>
        </w:rPr>
        <w:t xml:space="preserve">ดอกเบี้ยจ่ายตัดบัญชีซึ่งแสดงเป็นส่วนหนึ่งของ </w:t>
      </w:r>
      <w:r w:rsidRPr="00A747FD">
        <w:rPr>
          <w:rFonts w:ascii="Angsana New" w:hAnsi="Angsana New"/>
          <w:sz w:val="30"/>
          <w:szCs w:val="30"/>
        </w:rPr>
        <w:t>“</w:t>
      </w:r>
      <w:r w:rsidRPr="00A747FD">
        <w:rPr>
          <w:rFonts w:ascii="Angsana New" w:hAnsi="Angsana New"/>
          <w:sz w:val="30"/>
          <w:szCs w:val="30"/>
          <w:cs/>
        </w:rPr>
        <w:t>ต้นทุนทางการเงิน</w:t>
      </w:r>
      <w:r w:rsidRPr="00A747FD">
        <w:rPr>
          <w:rFonts w:ascii="Angsana New" w:hAnsi="Angsana New"/>
          <w:sz w:val="30"/>
          <w:szCs w:val="30"/>
        </w:rPr>
        <w:t>”</w:t>
      </w:r>
      <w:r w:rsidRPr="00A747FD">
        <w:rPr>
          <w:rFonts w:ascii="Angsana New" w:hAnsi="Angsana New"/>
          <w:sz w:val="30"/>
          <w:szCs w:val="30"/>
          <w:cs/>
        </w:rPr>
        <w:t xml:space="preserve"> ในงบกำไรขาดทุน</w:t>
      </w:r>
      <w:r w:rsidR="00EE1FAE" w:rsidRPr="00A747FD">
        <w:rPr>
          <w:rFonts w:ascii="Angsana New" w:hAnsi="Angsana New"/>
          <w:sz w:val="30"/>
          <w:szCs w:val="30"/>
          <w:cs/>
        </w:rPr>
        <w:t>เบ็ดเสร็จ</w:t>
      </w:r>
      <w:r w:rsidRPr="00A747FD">
        <w:rPr>
          <w:rFonts w:ascii="Angsana New" w:hAnsi="Angsana New"/>
          <w:sz w:val="30"/>
          <w:szCs w:val="30"/>
          <w:cs/>
        </w:rPr>
        <w:t xml:space="preserve">สำหรับปี </w:t>
      </w:r>
      <w:r w:rsidR="0081293F" w:rsidRPr="00A747FD">
        <w:rPr>
          <w:rFonts w:ascii="Angsana New" w:hAnsi="Angsana New"/>
          <w:sz w:val="30"/>
          <w:szCs w:val="30"/>
          <w:cs/>
        </w:rPr>
        <w:t>25</w:t>
      </w:r>
      <w:r w:rsidR="00FD2579" w:rsidRPr="00A747FD">
        <w:rPr>
          <w:rFonts w:ascii="Angsana New" w:hAnsi="Angsana New"/>
          <w:sz w:val="30"/>
          <w:szCs w:val="30"/>
          <w:cs/>
        </w:rPr>
        <w:t>6</w:t>
      </w:r>
      <w:r w:rsidR="00D025E8">
        <w:rPr>
          <w:rFonts w:ascii="Angsana New" w:hAnsi="Angsana New" w:hint="cs"/>
          <w:sz w:val="30"/>
          <w:szCs w:val="30"/>
          <w:cs/>
        </w:rPr>
        <w:t>3</w:t>
      </w:r>
      <w:r w:rsidR="0081293F" w:rsidRPr="00A747FD">
        <w:rPr>
          <w:rFonts w:ascii="Angsana New" w:hAnsi="Angsana New"/>
          <w:sz w:val="30"/>
          <w:szCs w:val="30"/>
          <w:cs/>
        </w:rPr>
        <w:t xml:space="preserve"> และ </w:t>
      </w:r>
      <w:r w:rsidR="00120DBC" w:rsidRPr="00E944CD">
        <w:rPr>
          <w:rFonts w:ascii="Angsana New" w:hAnsi="Angsana New"/>
          <w:sz w:val="30"/>
          <w:szCs w:val="30"/>
          <w:cs/>
        </w:rPr>
        <w:t>25</w:t>
      </w:r>
      <w:r w:rsidR="000A3707" w:rsidRPr="00E944CD">
        <w:rPr>
          <w:rFonts w:ascii="Angsana New" w:hAnsi="Angsana New" w:hint="cs"/>
          <w:sz w:val="30"/>
          <w:szCs w:val="30"/>
          <w:cs/>
        </w:rPr>
        <w:t>6</w:t>
      </w:r>
      <w:r w:rsidR="00D025E8" w:rsidRPr="00E944CD">
        <w:rPr>
          <w:rFonts w:ascii="Angsana New" w:hAnsi="Angsana New" w:hint="cs"/>
          <w:sz w:val="30"/>
          <w:szCs w:val="30"/>
          <w:cs/>
        </w:rPr>
        <w:t>2</w:t>
      </w:r>
      <w:r w:rsidRPr="00E944CD">
        <w:rPr>
          <w:rFonts w:ascii="Angsana New" w:hAnsi="Angsana New"/>
          <w:sz w:val="30"/>
          <w:szCs w:val="30"/>
        </w:rPr>
        <w:t xml:space="preserve"> </w:t>
      </w:r>
      <w:r w:rsidRPr="00E944CD">
        <w:rPr>
          <w:rFonts w:ascii="Angsana New" w:hAnsi="Angsana New"/>
          <w:sz w:val="30"/>
          <w:szCs w:val="30"/>
          <w:cs/>
        </w:rPr>
        <w:t>มีจำนวนเงิน</w:t>
      </w:r>
      <w:r w:rsidR="00A45409">
        <w:rPr>
          <w:rFonts w:ascii="Angsana New" w:hAnsi="Angsana New" w:hint="cs"/>
          <w:sz w:val="30"/>
          <w:szCs w:val="30"/>
          <w:cs/>
        </w:rPr>
        <w:t>ปีละ</w:t>
      </w:r>
      <w:r w:rsidRPr="00E944CD">
        <w:rPr>
          <w:rFonts w:ascii="Angsana New" w:hAnsi="Angsana New"/>
          <w:sz w:val="30"/>
          <w:szCs w:val="30"/>
          <w:cs/>
        </w:rPr>
        <w:t xml:space="preserve">ประมาณ </w:t>
      </w:r>
      <w:r w:rsidR="00052A63" w:rsidRPr="00E944CD">
        <w:rPr>
          <w:rFonts w:ascii="Angsana New" w:hAnsi="Angsana New"/>
          <w:sz w:val="30"/>
          <w:szCs w:val="30"/>
        </w:rPr>
        <w:t>0.</w:t>
      </w:r>
      <w:r w:rsidR="00D025E8" w:rsidRPr="00E944CD">
        <w:rPr>
          <w:rFonts w:ascii="Angsana New" w:hAnsi="Angsana New"/>
          <w:sz w:val="30"/>
          <w:szCs w:val="30"/>
        </w:rPr>
        <w:t>2</w:t>
      </w:r>
      <w:r w:rsidR="000A3707" w:rsidRPr="00E944CD">
        <w:rPr>
          <w:rFonts w:ascii="Angsana New" w:hAnsi="Angsana New"/>
          <w:sz w:val="30"/>
          <w:szCs w:val="30"/>
          <w:cs/>
        </w:rPr>
        <w:t xml:space="preserve"> </w:t>
      </w:r>
      <w:r w:rsidRPr="00E944CD">
        <w:rPr>
          <w:rFonts w:ascii="Angsana New" w:hAnsi="Angsana New"/>
          <w:sz w:val="30"/>
          <w:szCs w:val="30"/>
          <w:cs/>
        </w:rPr>
        <w:t>ล้านบาท</w:t>
      </w:r>
    </w:p>
    <w:p w:rsidR="00A45409" w:rsidRPr="00A747FD" w:rsidRDefault="00A45409" w:rsidP="0061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C73787" w:rsidRDefault="00DA490D" w:rsidP="00C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3C9">
        <w:rPr>
          <w:rFonts w:ascii="Angsana New" w:hAnsi="Angsana New"/>
          <w:sz w:val="30"/>
          <w:szCs w:val="30"/>
          <w:cs/>
        </w:rPr>
        <w:t>ใน</w:t>
      </w:r>
      <w:r w:rsidR="009A7015" w:rsidRPr="004123C9">
        <w:rPr>
          <w:rFonts w:ascii="Angsana New" w:hAnsi="Angsana New"/>
          <w:sz w:val="30"/>
          <w:szCs w:val="30"/>
          <w:cs/>
        </w:rPr>
        <w:t xml:space="preserve">ปี </w:t>
      </w:r>
      <w:r w:rsidR="000B1E64" w:rsidRPr="004123C9">
        <w:rPr>
          <w:rFonts w:ascii="Angsana New" w:hAnsi="Angsana New"/>
          <w:sz w:val="30"/>
          <w:szCs w:val="30"/>
        </w:rPr>
        <w:t>256</w:t>
      </w:r>
      <w:r w:rsidR="003F464B" w:rsidRPr="004123C9">
        <w:rPr>
          <w:rFonts w:ascii="Angsana New" w:hAnsi="Angsana New"/>
          <w:sz w:val="30"/>
          <w:szCs w:val="30"/>
        </w:rPr>
        <w:t>0</w:t>
      </w:r>
      <w:r w:rsidR="00A45409">
        <w:rPr>
          <w:rFonts w:ascii="Angsana New" w:hAnsi="Angsana New"/>
          <w:sz w:val="30"/>
          <w:szCs w:val="30"/>
        </w:rPr>
        <w:t xml:space="preserve"> 2562 </w:t>
      </w:r>
      <w:r w:rsidR="00A45409">
        <w:rPr>
          <w:rFonts w:ascii="Angsana New" w:hAnsi="Angsana New" w:hint="cs"/>
          <w:sz w:val="30"/>
          <w:szCs w:val="30"/>
          <w:cs/>
        </w:rPr>
        <w:t>และ 2563</w:t>
      </w:r>
      <w:r w:rsidR="009A7015" w:rsidRPr="004123C9">
        <w:rPr>
          <w:rFonts w:ascii="Angsana New" w:hAnsi="Angsana New"/>
          <w:sz w:val="30"/>
          <w:szCs w:val="30"/>
        </w:rPr>
        <w:t xml:space="preserve"> </w:t>
      </w:r>
      <w:r w:rsidR="00E944CD" w:rsidRPr="004123C9">
        <w:rPr>
          <w:rFonts w:ascii="Angsana New" w:hAnsi="Angsana New"/>
          <w:sz w:val="30"/>
          <w:szCs w:val="30"/>
          <w:cs/>
        </w:rPr>
        <w:t>บริษัทได้ทำสัญญาเช่า</w:t>
      </w:r>
      <w:r w:rsidR="00A45409">
        <w:rPr>
          <w:rFonts w:ascii="Angsana New" w:hAnsi="Angsana New" w:hint="cs"/>
          <w:sz w:val="30"/>
          <w:szCs w:val="30"/>
          <w:cs/>
        </w:rPr>
        <w:t>และเช่าซื้อ</w:t>
      </w:r>
      <w:r w:rsidR="003E4497" w:rsidRPr="004123C9">
        <w:rPr>
          <w:rFonts w:ascii="Angsana New" w:hAnsi="Angsana New"/>
          <w:sz w:val="30"/>
          <w:szCs w:val="30"/>
          <w:cs/>
        </w:rPr>
        <w:t>ยานพาหนะ</w:t>
      </w:r>
      <w:r w:rsidR="00A45409">
        <w:rPr>
          <w:rFonts w:ascii="Angsana New" w:hAnsi="Angsana New" w:hint="cs"/>
          <w:sz w:val="30"/>
          <w:szCs w:val="30"/>
          <w:cs/>
        </w:rPr>
        <w:t>และอุปกรณ์</w:t>
      </w:r>
      <w:r w:rsidR="00C73787" w:rsidRPr="004123C9">
        <w:rPr>
          <w:rFonts w:ascii="Angsana New" w:hAnsi="Angsana New"/>
          <w:sz w:val="30"/>
          <w:szCs w:val="30"/>
          <w:cs/>
        </w:rPr>
        <w:t>กับ</w:t>
      </w:r>
      <w:r w:rsidRPr="004123C9">
        <w:rPr>
          <w:rFonts w:ascii="Angsana New" w:hAnsi="Angsana New" w:hint="cs"/>
          <w:sz w:val="30"/>
          <w:szCs w:val="30"/>
          <w:cs/>
        </w:rPr>
        <w:t>บริษัทลีสซิ่ง</w:t>
      </w:r>
      <w:r w:rsidR="00C73787" w:rsidRPr="004123C9">
        <w:rPr>
          <w:rFonts w:ascii="Angsana New" w:hAnsi="Angsana New"/>
          <w:sz w:val="30"/>
          <w:szCs w:val="30"/>
          <w:cs/>
        </w:rPr>
        <w:t>ในประเทศ</w:t>
      </w:r>
      <w:r w:rsidR="000F7E8A">
        <w:rPr>
          <w:rFonts w:ascii="Angsana New" w:hAnsi="Angsana New" w:hint="cs"/>
          <w:sz w:val="30"/>
          <w:szCs w:val="30"/>
          <w:cs/>
        </w:rPr>
        <w:t>รวมสี่</w:t>
      </w:r>
      <w:r w:rsidR="00C73787" w:rsidRPr="004123C9">
        <w:rPr>
          <w:rFonts w:ascii="Angsana New" w:hAnsi="Angsana New"/>
          <w:sz w:val="30"/>
          <w:szCs w:val="30"/>
          <w:cs/>
        </w:rPr>
        <w:t>แห่งเป็นระยะเวลา</w:t>
      </w:r>
      <w:r w:rsidR="000F7E8A">
        <w:rPr>
          <w:rFonts w:ascii="Angsana New" w:hAnsi="Angsana New" w:hint="cs"/>
          <w:sz w:val="30"/>
          <w:szCs w:val="30"/>
          <w:cs/>
        </w:rPr>
        <w:t xml:space="preserve"> 36 และ</w:t>
      </w:r>
      <w:r w:rsidR="00C73787" w:rsidRPr="004123C9">
        <w:rPr>
          <w:rFonts w:ascii="Angsana New" w:hAnsi="Angsana New"/>
          <w:sz w:val="30"/>
          <w:szCs w:val="30"/>
          <w:cs/>
        </w:rPr>
        <w:t xml:space="preserve"> </w:t>
      </w:r>
      <w:r w:rsidR="003F464B" w:rsidRPr="004123C9">
        <w:rPr>
          <w:rFonts w:ascii="Angsana New" w:hAnsi="Angsana New" w:hint="cs"/>
          <w:sz w:val="30"/>
          <w:szCs w:val="30"/>
          <w:cs/>
        </w:rPr>
        <w:t>48</w:t>
      </w:r>
      <w:r w:rsidR="00C73787" w:rsidRPr="004123C9">
        <w:rPr>
          <w:rFonts w:ascii="Angsana New" w:hAnsi="Angsana New"/>
          <w:sz w:val="30"/>
          <w:szCs w:val="30"/>
        </w:rPr>
        <w:t xml:space="preserve"> </w:t>
      </w:r>
      <w:r w:rsidR="00C73787" w:rsidRPr="004123C9">
        <w:rPr>
          <w:rFonts w:ascii="Angsana New" w:hAnsi="Angsana New"/>
          <w:sz w:val="30"/>
          <w:szCs w:val="30"/>
          <w:cs/>
        </w:rPr>
        <w:t xml:space="preserve">เดือน </w:t>
      </w:r>
      <w:r w:rsidR="00345145" w:rsidRPr="004123C9">
        <w:rPr>
          <w:rFonts w:ascii="Angsana New" w:hAnsi="Angsana New"/>
          <w:sz w:val="30"/>
          <w:szCs w:val="30"/>
          <w:cs/>
        </w:rPr>
        <w:t>โดยสัญญา</w:t>
      </w:r>
      <w:r w:rsidR="004123C9" w:rsidRPr="004123C9">
        <w:rPr>
          <w:rFonts w:ascii="Angsana New" w:hAnsi="Angsana New"/>
          <w:sz w:val="30"/>
          <w:szCs w:val="30"/>
          <w:cs/>
        </w:rPr>
        <w:t>เช่า</w:t>
      </w:r>
      <w:r w:rsidR="00345145" w:rsidRPr="004123C9">
        <w:rPr>
          <w:rFonts w:ascii="Angsana New" w:hAnsi="Angsana New"/>
          <w:sz w:val="30"/>
          <w:szCs w:val="30"/>
          <w:cs/>
        </w:rPr>
        <w:t>ดังกล่าว</w:t>
      </w:r>
      <w:r w:rsidR="00C73787" w:rsidRPr="004123C9">
        <w:rPr>
          <w:rFonts w:ascii="Angsana New" w:hAnsi="Angsana New"/>
          <w:sz w:val="30"/>
          <w:szCs w:val="30"/>
          <w:cs/>
        </w:rPr>
        <w:t>จะสิ้นสุด</w:t>
      </w:r>
      <w:r w:rsidR="009D0D8C" w:rsidRPr="004123C9">
        <w:rPr>
          <w:rFonts w:ascii="Angsana New" w:hAnsi="Angsana New"/>
          <w:sz w:val="30"/>
          <w:szCs w:val="30"/>
          <w:cs/>
        </w:rPr>
        <w:t>ลง</w:t>
      </w:r>
      <w:r w:rsidR="003F464B" w:rsidRPr="004123C9">
        <w:rPr>
          <w:rFonts w:ascii="Angsana New" w:hAnsi="Angsana New"/>
          <w:sz w:val="30"/>
          <w:szCs w:val="30"/>
          <w:cs/>
        </w:rPr>
        <w:t>ใน</w:t>
      </w:r>
      <w:r w:rsidR="000F7E8A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65596E" w:rsidRPr="004123C9">
        <w:rPr>
          <w:rFonts w:ascii="Angsana New" w:hAnsi="Angsana New"/>
          <w:sz w:val="30"/>
          <w:szCs w:val="30"/>
          <w:cs/>
        </w:rPr>
        <w:t>25</w:t>
      </w:r>
      <w:r w:rsidR="0065596E" w:rsidRPr="004123C9">
        <w:rPr>
          <w:rFonts w:ascii="Angsana New" w:hAnsi="Angsana New"/>
          <w:sz w:val="30"/>
          <w:szCs w:val="30"/>
        </w:rPr>
        <w:t>6</w:t>
      </w:r>
      <w:r w:rsidR="000B1E64" w:rsidRPr="004123C9">
        <w:rPr>
          <w:rFonts w:ascii="Angsana New" w:hAnsi="Angsana New"/>
          <w:sz w:val="30"/>
          <w:szCs w:val="30"/>
        </w:rPr>
        <w:t>4</w:t>
      </w:r>
      <w:r w:rsidR="000F7E8A">
        <w:rPr>
          <w:rFonts w:ascii="Angsana New" w:hAnsi="Angsana New" w:hint="cs"/>
          <w:sz w:val="30"/>
          <w:szCs w:val="30"/>
          <w:cs/>
        </w:rPr>
        <w:t xml:space="preserve"> ถึงปี 2567</w:t>
      </w:r>
    </w:p>
    <w:p w:rsidR="004403B5" w:rsidRPr="00A747FD" w:rsidRDefault="004403B5" w:rsidP="002F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D025E8" w:rsidRDefault="007D6AC7" w:rsidP="00790DA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90DA5" w:rsidRPr="00D025E8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ทุนเรือนหุ้น ส่วนเกินมูลค่า</w:t>
      </w:r>
      <w:r w:rsidR="00790DA5" w:rsidRPr="00D025E8">
        <w:rPr>
          <w:rFonts w:ascii="Angsana New" w:hAnsi="Angsana New"/>
          <w:b/>
          <w:bCs/>
          <w:color w:val="000000"/>
          <w:sz w:val="28"/>
          <w:szCs w:val="28"/>
          <w:cs/>
        </w:rPr>
        <w:t>หุ้นและ</w:t>
      </w:r>
      <w:r w:rsidR="00790DA5" w:rsidRPr="00D025E8">
        <w:rPr>
          <w:rFonts w:ascii="Angsana New" w:hAnsi="Angsana New"/>
          <w:b/>
          <w:bCs/>
          <w:sz w:val="28"/>
          <w:szCs w:val="28"/>
          <w:cs/>
        </w:rPr>
        <w:t>ใบสำคัญแสดงสิทธิ</w:t>
      </w:r>
    </w:p>
    <w:p w:rsidR="00EF2D81" w:rsidRPr="00D025E8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790DA5" w:rsidRPr="00D025E8" w:rsidTr="00B35644">
        <w:trPr>
          <w:tblHeader/>
        </w:trPr>
        <w:tc>
          <w:tcPr>
            <w:tcW w:w="2694" w:type="dxa"/>
          </w:tcPr>
          <w:p w:rsidR="00790DA5" w:rsidRPr="00D025E8" w:rsidRDefault="00790DA5" w:rsidP="00BC2E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พันหุ้น /</w:t>
            </w:r>
            <w:r w:rsidR="00722AE2" w:rsidRPr="00D025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25E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0DA5" w:rsidRPr="00D025E8" w:rsidTr="00B35644">
        <w:trPr>
          <w:tblHeader/>
        </w:trPr>
        <w:tc>
          <w:tcPr>
            <w:tcW w:w="2694" w:type="dxa"/>
          </w:tcPr>
          <w:p w:rsidR="00790DA5" w:rsidRPr="00D025E8" w:rsidRDefault="00790DA5" w:rsidP="00BC2E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790DA5" w:rsidRPr="00D025E8" w:rsidRDefault="00790DA5" w:rsidP="00052A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D025E8" w:rsidRPr="00D025E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790DA5" w:rsidRPr="00D025E8" w:rsidRDefault="00790DA5" w:rsidP="00052A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0A3707" w:rsidRPr="00D025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D025E8" w:rsidRPr="00D025E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790DA5" w:rsidRPr="00D025E8" w:rsidTr="00B35644">
        <w:trPr>
          <w:tblHeader/>
        </w:trPr>
        <w:tc>
          <w:tcPr>
            <w:tcW w:w="2694" w:type="dxa"/>
          </w:tcPr>
          <w:p w:rsidR="00790DA5" w:rsidRPr="00D025E8" w:rsidRDefault="00790DA5" w:rsidP="00BC2E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D025E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025E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025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790DA5" w:rsidRPr="00D025E8" w:rsidTr="00BC2ECF">
        <w:tc>
          <w:tcPr>
            <w:tcW w:w="2694" w:type="dxa"/>
          </w:tcPr>
          <w:p w:rsidR="00790DA5" w:rsidRPr="00D025E8" w:rsidRDefault="00790DA5" w:rsidP="00BC2ECF">
            <w:pPr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0DA5" w:rsidRPr="00D025E8" w:rsidTr="00BC2ECF">
        <w:tc>
          <w:tcPr>
            <w:tcW w:w="2694" w:type="dxa"/>
          </w:tcPr>
          <w:p w:rsidR="00790DA5" w:rsidRPr="00D025E8" w:rsidRDefault="00790DA5" w:rsidP="000452B2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ณ วันที</w:t>
            </w:r>
            <w:r w:rsidR="00A523D5" w:rsidRPr="00D025E8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D025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25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25E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790DA5" w:rsidRPr="00D025E8" w:rsidRDefault="00790DA5" w:rsidP="00BC2EC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25E8" w:rsidRPr="00D025E8" w:rsidTr="00BC2ECF">
        <w:tc>
          <w:tcPr>
            <w:tcW w:w="2694" w:type="dxa"/>
          </w:tcPr>
          <w:p w:rsidR="00D025E8" w:rsidRPr="00D025E8" w:rsidRDefault="00D025E8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025E8" w:rsidRPr="00D025E8" w:rsidRDefault="00D025E8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D025E8" w:rsidRPr="00D025E8" w:rsidRDefault="00D025E8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025E8" w:rsidRPr="007930C4" w:rsidRDefault="00D025E8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30C4">
              <w:rPr>
                <w:rFonts w:ascii="Angsana New" w:hAnsi="Angsana New" w:hint="cs"/>
                <w:sz w:val="28"/>
                <w:szCs w:val="28"/>
                <w:cs/>
              </w:rPr>
              <w:t>1,196,646</w:t>
            </w:r>
          </w:p>
        </w:tc>
        <w:tc>
          <w:tcPr>
            <w:tcW w:w="283" w:type="dxa"/>
          </w:tcPr>
          <w:p w:rsidR="00D025E8" w:rsidRPr="007930C4" w:rsidRDefault="00D025E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025E8" w:rsidRPr="007930C4" w:rsidRDefault="00D025E8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30C4">
              <w:rPr>
                <w:rFonts w:ascii="Angsana New" w:hAnsi="Angsana New" w:hint="cs"/>
                <w:sz w:val="28"/>
                <w:szCs w:val="28"/>
                <w:cs/>
              </w:rPr>
              <w:t>299,162</w:t>
            </w: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 w:hint="cs"/>
                <w:sz w:val="28"/>
                <w:szCs w:val="28"/>
                <w:cs/>
              </w:rPr>
              <w:t>1,249,848</w:t>
            </w:r>
          </w:p>
        </w:tc>
        <w:tc>
          <w:tcPr>
            <w:tcW w:w="284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 w:hint="cs"/>
                <w:sz w:val="28"/>
                <w:szCs w:val="28"/>
                <w:cs/>
              </w:rPr>
              <w:t>312,462</w:t>
            </w:r>
          </w:p>
        </w:tc>
      </w:tr>
      <w:tr w:rsidR="00D025E8" w:rsidRPr="00D025E8" w:rsidTr="00D34321">
        <w:tc>
          <w:tcPr>
            <w:tcW w:w="2694" w:type="dxa"/>
          </w:tcPr>
          <w:p w:rsidR="00D025E8" w:rsidRPr="00D025E8" w:rsidRDefault="00D025E8" w:rsidP="00BC2ECF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D025E8" w:rsidRPr="00D025E8" w:rsidRDefault="00D025E8" w:rsidP="00BC2ECF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025E8" w:rsidRPr="00D025E8" w:rsidRDefault="00D025E8" w:rsidP="00BC2ECF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5E8" w:rsidRPr="00D025E8" w:rsidRDefault="00D025E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D025E8" w:rsidRPr="00D025E8" w:rsidRDefault="00D025E8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1" w:type="dxa"/>
          </w:tcPr>
          <w:p w:rsidR="00D025E8" w:rsidRPr="00D025E8" w:rsidRDefault="00D025E8" w:rsidP="008224E8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025E8" w:rsidRPr="00D025E8" w:rsidTr="00BC2ECF">
        <w:tc>
          <w:tcPr>
            <w:tcW w:w="2694" w:type="dxa"/>
          </w:tcPr>
          <w:p w:rsidR="00D025E8" w:rsidRPr="00D025E8" w:rsidRDefault="00D025E8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D025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25E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025E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:rsidR="00D025E8" w:rsidRPr="00D025E8" w:rsidRDefault="00D025E8" w:rsidP="00BC2ECF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025E8" w:rsidRPr="00D025E8" w:rsidRDefault="00D025E8" w:rsidP="00BC2ECF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5E8" w:rsidRPr="00D025E8" w:rsidRDefault="00D025E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D025E8" w:rsidRPr="00D025E8" w:rsidRDefault="00D025E8" w:rsidP="00BC2ECF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1" w:type="dxa"/>
          </w:tcPr>
          <w:p w:rsidR="00D025E8" w:rsidRPr="00D025E8" w:rsidRDefault="00D025E8" w:rsidP="008224E8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025E8" w:rsidRPr="00D025E8" w:rsidTr="00BC2ECF">
        <w:tc>
          <w:tcPr>
            <w:tcW w:w="2694" w:type="dxa"/>
          </w:tcPr>
          <w:p w:rsidR="00D025E8" w:rsidRPr="00D025E8" w:rsidRDefault="00D025E8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025E8" w:rsidRPr="00D025E8" w:rsidRDefault="00D025E8" w:rsidP="00BC2EC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D025E8" w:rsidRPr="00D025E8" w:rsidRDefault="00D025E8" w:rsidP="00BC2ECF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5E8" w:rsidRPr="007930C4" w:rsidRDefault="00D025E8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30C4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3" w:type="dxa"/>
          </w:tcPr>
          <w:p w:rsidR="00D025E8" w:rsidRPr="007930C4" w:rsidRDefault="00D025E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025E8" w:rsidRPr="007930C4" w:rsidRDefault="00D025E8" w:rsidP="00D025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30C4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</w:rPr>
              <w:t>959,405</w:t>
            </w:r>
          </w:p>
        </w:tc>
        <w:tc>
          <w:tcPr>
            <w:tcW w:w="284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</w:rPr>
              <w:t>239,851</w:t>
            </w:r>
          </w:p>
        </w:tc>
      </w:tr>
      <w:tr w:rsidR="00D025E8" w:rsidRPr="00D025E8" w:rsidTr="00BC2ECF">
        <w:tc>
          <w:tcPr>
            <w:tcW w:w="2694" w:type="dxa"/>
          </w:tcPr>
          <w:p w:rsidR="00D025E8" w:rsidRPr="00D025E8" w:rsidRDefault="00D025E8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การใช้ใบสำคัญแสดงสิทธิ</w:t>
            </w:r>
          </w:p>
          <w:p w:rsidR="00D025E8" w:rsidRPr="00D025E8" w:rsidRDefault="00D025E8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D025E8" w:rsidRPr="00D025E8" w:rsidRDefault="00D025E8" w:rsidP="004728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025E8" w:rsidRPr="00D025E8" w:rsidRDefault="00D025E8" w:rsidP="004728F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D025E8" w:rsidRPr="00D025E8" w:rsidRDefault="00D025E8" w:rsidP="00BC2ECF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5E8" w:rsidRPr="007930C4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025E8" w:rsidRPr="007930C4" w:rsidRDefault="00D025E8" w:rsidP="008224E8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0C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D025E8" w:rsidRPr="007930C4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025E8" w:rsidRPr="007930C4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025E8" w:rsidRPr="007930C4" w:rsidRDefault="00D025E8" w:rsidP="008224E8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0C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</w:p>
        </w:tc>
        <w:tc>
          <w:tcPr>
            <w:tcW w:w="284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</w:tr>
      <w:tr w:rsidR="00D025E8" w:rsidRPr="00D025E8" w:rsidTr="00BC2ECF">
        <w:tc>
          <w:tcPr>
            <w:tcW w:w="2694" w:type="dxa"/>
          </w:tcPr>
          <w:p w:rsidR="00D025E8" w:rsidRPr="00D025E8" w:rsidRDefault="00D025E8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ณ วันที</w:t>
            </w:r>
            <w:r w:rsidRPr="00D025E8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D025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25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25E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2" w:type="dxa"/>
          </w:tcPr>
          <w:p w:rsidR="00D025E8" w:rsidRPr="00D025E8" w:rsidRDefault="00D025E8" w:rsidP="00BC2EC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025E8" w:rsidRPr="00D025E8" w:rsidRDefault="00D025E8" w:rsidP="00BC2ECF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25E8" w:rsidRPr="007930C4" w:rsidRDefault="00D025E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025E8" w:rsidRPr="007930C4" w:rsidRDefault="00D025E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25E8" w:rsidRPr="007930C4" w:rsidRDefault="00D025E8" w:rsidP="00BC2ECF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025E8" w:rsidRPr="00D025E8" w:rsidTr="00BC2ECF">
        <w:tc>
          <w:tcPr>
            <w:tcW w:w="2694" w:type="dxa"/>
          </w:tcPr>
          <w:p w:rsidR="00D025E8" w:rsidRPr="00D025E8" w:rsidRDefault="00D025E8" w:rsidP="00BC2ECF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025E8" w:rsidRPr="00D025E8" w:rsidRDefault="00D025E8" w:rsidP="00BC2EC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D025E8" w:rsidRPr="00D025E8" w:rsidRDefault="00D025E8" w:rsidP="00BC2ECF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025E8" w:rsidRPr="007930C4" w:rsidRDefault="00D025E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30C4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3" w:type="dxa"/>
          </w:tcPr>
          <w:p w:rsidR="00D025E8" w:rsidRPr="007930C4" w:rsidRDefault="00D025E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025E8" w:rsidRPr="007930C4" w:rsidRDefault="00D025E8" w:rsidP="006F60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30C4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  <w:tc>
          <w:tcPr>
            <w:tcW w:w="283" w:type="dxa"/>
          </w:tcPr>
          <w:p w:rsidR="00D025E8" w:rsidRPr="00D025E8" w:rsidRDefault="00D025E8" w:rsidP="00BC2EC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25E8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4" w:type="dxa"/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025E8" w:rsidRPr="00D025E8" w:rsidRDefault="00D025E8" w:rsidP="008224E8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25E8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</w:tbl>
    <w:p w:rsidR="00052A63" w:rsidRPr="00D025E8" w:rsidRDefault="00052A63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025E8" w:rsidRDefault="00D025E8" w:rsidP="00D025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</w:rPr>
      </w:pPr>
      <w:r>
        <w:rPr>
          <w:rFonts w:ascii="Angsana New" w:hAnsi="Angsana New"/>
          <w:color w:val="000000"/>
          <w:sz w:val="26"/>
          <w:szCs w:val="26"/>
          <w:cs/>
        </w:rPr>
        <w:t xml:space="preserve">ในที่ประชุมสามัญผู้ถือหุ้นเมื่อวันที่ 8 กรกฎาคม </w:t>
      </w:r>
      <w:r>
        <w:rPr>
          <w:rFonts w:ascii="Angsana New" w:hAnsi="Angsana New"/>
          <w:color w:val="000000"/>
          <w:sz w:val="26"/>
          <w:szCs w:val="26"/>
        </w:rPr>
        <w:t xml:space="preserve">2563 </w:t>
      </w:r>
      <w:r>
        <w:rPr>
          <w:rFonts w:ascii="Angsana New" w:hAnsi="Angsana New" w:hint="cs"/>
          <w:color w:val="000000"/>
          <w:sz w:val="26"/>
          <w:szCs w:val="26"/>
          <w:cs/>
        </w:rPr>
        <w:t>ผู้ถือหุ้นได้มีมติอนุมัติและรับทราบเรื่องสำคัญดังต่อไปนี้</w:t>
      </w:r>
    </w:p>
    <w:p w:rsidR="00D025E8" w:rsidRPr="00D025E8" w:rsidRDefault="00D025E8" w:rsidP="00D025E8">
      <w:pPr>
        <w:ind w:left="720" w:hanging="720"/>
        <w:jc w:val="thaiDistribute"/>
        <w:rPr>
          <w:rFonts w:ascii="Angsana New" w:hAnsi="Angsana New"/>
          <w:b/>
          <w:bCs/>
          <w:spacing w:val="-4"/>
          <w:sz w:val="20"/>
          <w:szCs w:val="20"/>
          <w:lang w:val="en-GB"/>
        </w:rPr>
      </w:pPr>
    </w:p>
    <w:p w:rsidR="00D025E8" w:rsidRDefault="00D025E8" w:rsidP="003C3725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hanging="72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t>การลดทุนจดทะเบียนของบริษัทจำนวน 40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100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543.75 บาท (จากเดิม 312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462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090.75 บาทเป็น 272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361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547.00 บาท</w:t>
      </w:r>
      <w:r>
        <w:rPr>
          <w:rFonts w:asciiTheme="majorBidi" w:hAnsiTheme="majorBidi" w:cstheme="majorBidi"/>
          <w:sz w:val="26"/>
          <w:szCs w:val="26"/>
        </w:rPr>
        <w:t xml:space="preserve">) 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โดยการตัดหุ้นสามัญที่ยังไม่ได้ออกจำหน่ายจำนวน 160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402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175 หุ้น มูลค่าหุ้นละ 0.25 บาท</w:t>
      </w:r>
      <w:r>
        <w:rPr>
          <w:rFonts w:asciiTheme="majorBidi" w:hAnsiTheme="majorBidi" w:cstheme="majorBidi"/>
          <w:sz w:val="26"/>
          <w:szCs w:val="26"/>
          <w:cs/>
        </w:rPr>
        <w:t xml:space="preserve"> ซึ่งหุ้นสามัญจำนวนดังกล่าวประกอบด้วย (1) หุ้นสามัญจำนวน 53</w:t>
      </w:r>
      <w:r>
        <w:rPr>
          <w:rFonts w:asciiTheme="majorBidi" w:hAnsiTheme="majorBidi" w:cstheme="majorBidi"/>
          <w:sz w:val="26"/>
          <w:szCs w:val="26"/>
        </w:rPr>
        <w:t xml:space="preserve">,402,175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หุ้นที่เคยจัดสรรไว้เพื่อรองรับใบสำคัญแสดงสิทธิซื้อหุ้นสามัญ </w:t>
      </w:r>
      <w:r>
        <w:rPr>
          <w:rFonts w:asciiTheme="majorBidi" w:hAnsiTheme="majorBidi" w:cstheme="majorBidi" w:hint="cs"/>
          <w:sz w:val="26"/>
          <w:szCs w:val="26"/>
        </w:rPr>
        <w:t>ECF-W</w:t>
      </w:r>
      <w:r>
        <w:rPr>
          <w:rFonts w:asciiTheme="majorBidi" w:hAnsiTheme="majorBidi" w:cstheme="majorBidi" w:hint="cs"/>
          <w:sz w:val="26"/>
          <w:szCs w:val="26"/>
          <w:cs/>
        </w:rPr>
        <w:t>2 ซึ่งสิ้นสุดระยะเวลาการใช้สิทธิแล้ว (2) หุ้นสามัญจำนวน 95</w:t>
      </w:r>
      <w:r>
        <w:rPr>
          <w:rFonts w:asciiTheme="majorBidi" w:hAnsiTheme="majorBidi" w:cstheme="majorBidi"/>
          <w:sz w:val="26"/>
          <w:szCs w:val="26"/>
        </w:rPr>
        <w:t xml:space="preserve">,000,000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หุ้นที่เคยจัดสรรไว้เพื่อเสนอขายให้แก่บุคคลในวงจำกัด </w:t>
      </w:r>
      <w:r>
        <w:rPr>
          <w:rFonts w:asciiTheme="majorBidi" w:hAnsiTheme="majorBidi" w:cstheme="majorBidi"/>
          <w:sz w:val="26"/>
          <w:szCs w:val="26"/>
        </w:rPr>
        <w:t xml:space="preserve">(Private Placement) </w:t>
      </w:r>
      <w:r>
        <w:rPr>
          <w:rFonts w:asciiTheme="majorBidi" w:hAnsiTheme="majorBidi" w:cstheme="majorBidi" w:hint="cs"/>
          <w:sz w:val="26"/>
          <w:szCs w:val="26"/>
          <w:cs/>
        </w:rPr>
        <w:t>ในแบบมอบอำนาจทั่วไป (</w:t>
      </w:r>
      <w:r>
        <w:rPr>
          <w:rFonts w:asciiTheme="majorBidi" w:hAnsiTheme="majorBidi" w:cstheme="majorBidi"/>
          <w:sz w:val="26"/>
          <w:szCs w:val="26"/>
        </w:rPr>
        <w:t>General Mandate</w:t>
      </w:r>
      <w:r>
        <w:rPr>
          <w:rFonts w:asciiTheme="majorBidi" w:hAnsiTheme="majorBidi" w:cstheme="majorBidi" w:hint="cs"/>
          <w:sz w:val="26"/>
          <w:szCs w:val="26"/>
          <w:cs/>
        </w:rPr>
        <w:t>) และ (3) หุ้นสามัญจำนวน 12</w:t>
      </w:r>
      <w:r>
        <w:rPr>
          <w:rFonts w:asciiTheme="majorBidi" w:hAnsiTheme="majorBidi" w:cstheme="majorBidi"/>
          <w:sz w:val="26"/>
          <w:szCs w:val="26"/>
        </w:rPr>
        <w:t xml:space="preserve">,000,000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หุ้นที่เคยจัดสรรไว้ให้แก่ผู้ถือหุ้นเพื่อรองรับการปรับสิทธิของใบสำคัญแสดงสิทธิซื้อหุ้นสามัญ </w:t>
      </w:r>
      <w:r>
        <w:rPr>
          <w:rFonts w:asciiTheme="majorBidi" w:hAnsiTheme="majorBidi" w:cstheme="majorBidi" w:hint="cs"/>
          <w:sz w:val="26"/>
          <w:szCs w:val="26"/>
        </w:rPr>
        <w:t>ECF-W</w:t>
      </w:r>
      <w:r>
        <w:rPr>
          <w:rFonts w:asciiTheme="majorBidi" w:hAnsiTheme="majorBidi" w:cstheme="majorBidi" w:hint="cs"/>
          <w:sz w:val="26"/>
          <w:szCs w:val="26"/>
          <w:cs/>
        </w:rPr>
        <w:t>3 การลดทุนดังกล่าวได้จดทะเบียนกับกระทรวงพาณิชย์เมื่อวันที่ 21 กรกฎาคม 2563</w:t>
      </w:r>
    </w:p>
    <w:p w:rsidR="00D025E8" w:rsidRPr="00D025E8" w:rsidRDefault="00D025E8" w:rsidP="00D025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hanging="72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D025E8" w:rsidRDefault="00D025E8" w:rsidP="003C3725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hanging="72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</w:rPr>
        <w:t>การเพิ่มทุนจดทะเบียน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ของบริษัทจำนวน 26</w:t>
      </w:r>
      <w:r>
        <w:rPr>
          <w:rFonts w:asciiTheme="majorBidi" w:hAnsiTheme="majorBidi" w:cstheme="majorBidi"/>
          <w:sz w:val="26"/>
          <w:szCs w:val="26"/>
        </w:rPr>
        <w:t>,800,000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(จากเดิม 272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361</w:t>
      </w:r>
      <w:r>
        <w:rPr>
          <w:rFonts w:asciiTheme="majorBidi" w:hAnsiTheme="majorBidi"/>
          <w:sz w:val="26"/>
          <w:szCs w:val="26"/>
          <w:cs/>
          <w:lang w:val="th-TH"/>
        </w:rPr>
        <w:t>,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 xml:space="preserve">547 บาทเป็น </w:t>
      </w:r>
      <w:r>
        <w:rPr>
          <w:rFonts w:asciiTheme="majorBidi" w:hAnsiTheme="majorBidi" w:cstheme="majorBidi"/>
          <w:sz w:val="26"/>
          <w:szCs w:val="26"/>
        </w:rPr>
        <w:t>299,161,547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บาท) โดยแบ่งออกเป็นหุ้นสามัญจำนวน </w:t>
      </w:r>
      <w:r>
        <w:rPr>
          <w:rFonts w:asciiTheme="majorBidi" w:hAnsiTheme="majorBidi" w:cstheme="majorBidi"/>
          <w:sz w:val="26"/>
          <w:szCs w:val="26"/>
        </w:rPr>
        <w:t xml:space="preserve">107,200,000 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หุ้น มูลค่าหุ้นละ 0.25 บาท</w:t>
      </w:r>
      <w:r>
        <w:rPr>
          <w:rFonts w:asciiTheme="majorBidi" w:hAnsiTheme="majorBidi" w:cstheme="majorBidi"/>
          <w:sz w:val="26"/>
          <w:szCs w:val="26"/>
          <w:cs/>
        </w:rPr>
        <w:t xml:space="preserve"> และจัดสรรหุ้นสามัญเพิ่มทุนดังกล่าวจำนวน (1) 95</w:t>
      </w:r>
      <w:r>
        <w:rPr>
          <w:rFonts w:asciiTheme="majorBidi" w:hAnsiTheme="majorBidi" w:cstheme="majorBidi"/>
          <w:sz w:val="26"/>
          <w:szCs w:val="26"/>
        </w:rPr>
        <w:t xml:space="preserve">,000,000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หุ้นเพื่อออกและเสนอขายให้แก่บุคคลในวงจำกัด </w:t>
      </w:r>
      <w:r>
        <w:rPr>
          <w:rFonts w:asciiTheme="majorBidi" w:hAnsiTheme="majorBidi" w:cstheme="majorBidi"/>
          <w:sz w:val="26"/>
          <w:szCs w:val="26"/>
        </w:rPr>
        <w:t xml:space="preserve">(Private Placement) </w:t>
      </w:r>
      <w:r>
        <w:rPr>
          <w:rFonts w:asciiTheme="majorBidi" w:hAnsiTheme="majorBidi" w:cstheme="majorBidi" w:hint="cs"/>
          <w:sz w:val="26"/>
          <w:szCs w:val="26"/>
          <w:cs/>
        </w:rPr>
        <w:t>ในแบบมอบอำนาจทั่วไป (</w:t>
      </w:r>
      <w:r>
        <w:rPr>
          <w:rFonts w:asciiTheme="majorBidi" w:hAnsiTheme="majorBidi" w:cstheme="majorBidi"/>
          <w:sz w:val="26"/>
          <w:szCs w:val="26"/>
        </w:rPr>
        <w:t>General Mandate</w:t>
      </w:r>
      <w:r>
        <w:rPr>
          <w:rFonts w:asciiTheme="majorBidi" w:hAnsiTheme="majorBidi" w:cstheme="majorBidi" w:hint="cs"/>
          <w:sz w:val="26"/>
          <w:szCs w:val="26"/>
          <w:cs/>
        </w:rPr>
        <w:t>) และ (2) 12</w:t>
      </w:r>
      <w:r>
        <w:rPr>
          <w:rFonts w:asciiTheme="majorBidi" w:hAnsiTheme="majorBidi" w:cstheme="majorBidi"/>
          <w:sz w:val="26"/>
          <w:szCs w:val="26"/>
        </w:rPr>
        <w:t xml:space="preserve">,200,000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หุ้นเพื่อออกให้แก่ผู้ถือหุ้นเดิมเพื่อรองรับการปรับสิทธิของใบสำคัญแสดงสิทธิซื้อหุ้นสามัญ </w:t>
      </w:r>
      <w:r>
        <w:rPr>
          <w:rFonts w:asciiTheme="majorBidi" w:hAnsiTheme="majorBidi" w:cstheme="majorBidi" w:hint="cs"/>
          <w:sz w:val="26"/>
          <w:szCs w:val="26"/>
        </w:rPr>
        <w:t>ECF-W</w:t>
      </w:r>
      <w:r>
        <w:rPr>
          <w:rFonts w:asciiTheme="majorBidi" w:hAnsiTheme="majorBidi" w:cstheme="majorBidi" w:hint="cs"/>
          <w:sz w:val="26"/>
          <w:szCs w:val="26"/>
          <w:cs/>
        </w:rPr>
        <w:t>3 โดยหุ้นสามัญในส่วนนี้ได้รวมจำนวน 200</w:t>
      </w:r>
      <w:r>
        <w:rPr>
          <w:rFonts w:asciiTheme="majorBidi" w:hAnsiTheme="majorBidi" w:cstheme="majorBidi"/>
          <w:sz w:val="26"/>
          <w:szCs w:val="26"/>
        </w:rPr>
        <w:t xml:space="preserve">,000 </w:t>
      </w:r>
      <w:r>
        <w:rPr>
          <w:rFonts w:asciiTheme="majorBidi" w:hAnsiTheme="majorBidi" w:cstheme="majorBidi" w:hint="cs"/>
          <w:sz w:val="26"/>
          <w:szCs w:val="26"/>
          <w:cs/>
        </w:rPr>
        <w:t>หุ้นที่ต้องมีการจัดสรรตามเงื่อนไขเนื่องจากบริษัทจ่ายเงินปันผลในสัดส่วนที่เกินกว่าร้อยละ 80 ของกำไรสำหรับปี 2561 การเพิ่มทุนดังกล่าวได้จดทะเบียนกับกระทรวงพาณิชย์เมื่อวันที่ 23 กรกฎาคม 2563</w:t>
      </w: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57BE7" w:rsidRPr="00086190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C50A3">
        <w:rPr>
          <w:rFonts w:ascii="Angsana New" w:hAnsi="Angsana New"/>
          <w:sz w:val="30"/>
          <w:szCs w:val="30"/>
          <w:cs/>
        </w:rPr>
        <w:lastRenderedPageBreak/>
        <w:t xml:space="preserve">ตามบทบัญญัติแห่งพระราชบัญญัติบริษัทมหาชนจำกัด พ.ศ. </w:t>
      </w:r>
      <w:r w:rsidRPr="007C50A3">
        <w:rPr>
          <w:rFonts w:ascii="Angsana New" w:hAnsi="Angsana New"/>
          <w:sz w:val="30"/>
          <w:szCs w:val="30"/>
        </w:rPr>
        <w:t>2535</w:t>
      </w:r>
      <w:r w:rsidRPr="007C50A3">
        <w:rPr>
          <w:rFonts w:ascii="Angsana New" w:hAnsi="Angsana New"/>
          <w:sz w:val="30"/>
          <w:szCs w:val="30"/>
          <w:cs/>
        </w:rPr>
        <w:t xml:space="preserve"> มาตรา </w:t>
      </w:r>
      <w:r w:rsidRPr="007C50A3">
        <w:rPr>
          <w:rFonts w:ascii="Angsana New" w:hAnsi="Angsana New"/>
          <w:sz w:val="30"/>
          <w:szCs w:val="30"/>
        </w:rPr>
        <w:t>51</w:t>
      </w:r>
      <w:r w:rsidRPr="007C50A3">
        <w:rPr>
          <w:rFonts w:ascii="Angsana New" w:hAnsi="Angsana New"/>
          <w:sz w:val="30"/>
          <w:szCs w:val="30"/>
          <w:cs/>
        </w:rPr>
        <w:t xml:space="preserve"> ในกรณีที่บริษัท</w:t>
      </w:r>
      <w:r w:rsidR="000F7E8A">
        <w:rPr>
          <w:rFonts w:ascii="Angsana New" w:hAnsi="Angsana New" w:hint="cs"/>
          <w:sz w:val="30"/>
          <w:szCs w:val="30"/>
          <w:cs/>
        </w:rPr>
        <w:t>มหาชน</w:t>
      </w:r>
      <w:r w:rsidRPr="007C50A3">
        <w:rPr>
          <w:rFonts w:ascii="Angsana New" w:hAnsi="Angsana New"/>
          <w:sz w:val="30"/>
          <w:szCs w:val="30"/>
          <w:cs/>
        </w:rPr>
        <w:t xml:space="preserve">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7C50A3">
        <w:rPr>
          <w:rFonts w:ascii="Angsana New" w:hAnsi="Angsana New"/>
          <w:sz w:val="30"/>
          <w:szCs w:val="30"/>
        </w:rPr>
        <w:t>116</w:t>
      </w:r>
      <w:r w:rsidRPr="007C50A3">
        <w:rPr>
          <w:rFonts w:ascii="Angsana New" w:hAnsi="Angsana New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C50A3">
        <w:rPr>
          <w:rFonts w:ascii="Angsana New" w:hAnsi="Angsana New"/>
          <w:sz w:val="30"/>
          <w:szCs w:val="30"/>
        </w:rPr>
        <w:t>2535</w:t>
      </w:r>
      <w:r w:rsidRPr="007C50A3">
        <w:rPr>
          <w:rFonts w:ascii="Angsana New" w:hAnsi="Angsana New"/>
          <w:sz w:val="30"/>
          <w:szCs w:val="30"/>
          <w:cs/>
        </w:rPr>
        <w:t xml:space="preserve"> (</w:t>
      </w:r>
      <w:r w:rsidR="00054D2E" w:rsidRPr="007C50A3">
        <w:rPr>
          <w:rFonts w:ascii="Angsana New" w:hAnsi="Angsana New"/>
          <w:sz w:val="30"/>
          <w:szCs w:val="30"/>
        </w:rPr>
        <w:t>“</w:t>
      </w:r>
      <w:r w:rsidR="00054D2E" w:rsidRPr="007C50A3">
        <w:rPr>
          <w:rFonts w:ascii="Angsana New" w:hAnsi="Angsana New" w:hint="cs"/>
          <w:sz w:val="30"/>
          <w:szCs w:val="30"/>
          <w:cs/>
        </w:rPr>
        <w:t>ทุน</w:t>
      </w:r>
      <w:r w:rsidRPr="007C50A3">
        <w:rPr>
          <w:rFonts w:ascii="Angsana New" w:hAnsi="Angsana New"/>
          <w:sz w:val="30"/>
          <w:szCs w:val="30"/>
          <w:cs/>
        </w:rPr>
        <w:t>สำรองตามกฎหมาย</w:t>
      </w:r>
      <w:r w:rsidR="00054D2E" w:rsidRPr="007C50A3">
        <w:rPr>
          <w:rFonts w:ascii="Angsana New" w:hAnsi="Angsana New"/>
          <w:sz w:val="30"/>
          <w:szCs w:val="30"/>
        </w:rPr>
        <w:t>”</w:t>
      </w:r>
      <w:r w:rsidRPr="007C50A3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B57BE7" w:rsidRDefault="00B57BE7" w:rsidP="007D6A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1"/>
        <w:jc w:val="thaiDistribute"/>
        <w:rPr>
          <w:rFonts w:ascii="Angsana New" w:hAnsi="Angsana New"/>
          <w:b/>
          <w:bCs/>
          <w:szCs w:val="30"/>
        </w:rPr>
      </w:pPr>
    </w:p>
    <w:p w:rsidR="00790DA5" w:rsidRPr="00086190" w:rsidRDefault="00790DA5" w:rsidP="007D6A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1"/>
        <w:jc w:val="thaiDistribute"/>
        <w:rPr>
          <w:rFonts w:ascii="Angsana New" w:hAnsi="Angsana New"/>
          <w:szCs w:val="30"/>
        </w:rPr>
      </w:pPr>
      <w:r w:rsidRPr="00086190">
        <w:rPr>
          <w:rFonts w:ascii="Angsana New" w:hAnsi="Angsana New"/>
          <w:b/>
          <w:bCs/>
          <w:szCs w:val="30"/>
          <w:cs/>
        </w:rPr>
        <w:t>ใบสำคัญแสดงสิทธิ</w:t>
      </w:r>
    </w:p>
    <w:p w:rsidR="00456962" w:rsidRPr="004F5042" w:rsidRDefault="00456962" w:rsidP="00456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456962" w:rsidRPr="00665860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665860">
        <w:rPr>
          <w:rFonts w:ascii="Angsana New" w:eastAsia="Cordia New" w:hAnsi="Angsana New" w:cs="Angsana New"/>
          <w:cs/>
        </w:rPr>
        <w:t>บริษัทได้</w:t>
      </w:r>
      <w:r w:rsidRPr="00665860">
        <w:rPr>
          <w:rFonts w:ascii="Angsana New" w:hAnsi="Angsana New" w:cs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 w:cs="Angsana New"/>
          <w:lang w:val="en-US"/>
        </w:rPr>
        <w:t>194,929,773</w:t>
      </w:r>
      <w:r w:rsidRPr="00665860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 w:cs="Angsana New"/>
          <w:lang w:val="en-US"/>
        </w:rPr>
        <w:t>4</w:t>
      </w:r>
      <w:r w:rsidRPr="00665860">
        <w:rPr>
          <w:rFonts w:ascii="Angsana New" w:hAnsi="Angsana New" w:cs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456962" w:rsidRPr="00665860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1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456962" w:rsidRPr="00665860" w:rsidRDefault="00456962" w:rsidP="003C78FF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lang w:val="en-US"/>
              </w:rPr>
              <w:t>3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 w:cs="Angsana New"/>
                <w:lang w:val="en-US"/>
              </w:rPr>
              <w:t>25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 w:cs="Angsana New"/>
                <w:lang w:val="en-US"/>
              </w:rPr>
              <w:t>60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5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25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ของเดือน กุมภาพันธ์ พฤษภาคม สิงหาคม พฤศจิกายน 2561 และวันใช้สิทธิครั้งสุดท้ายคือวันที่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20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 2562</w:t>
            </w: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lang w:val="en-US"/>
              </w:rPr>
              <w:t xml:space="preserve">1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4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456962" w:rsidRPr="00665860" w:rsidRDefault="00052A63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>
        <w:rPr>
          <w:rFonts w:ascii="Angsana New" w:eastAsia="Cordia New" w:hAnsi="Angsana New" w:cs="Angsana New"/>
          <w:cs/>
          <w:lang w:val="en-US"/>
        </w:rPr>
        <w:br w:type="page"/>
      </w:r>
      <w:r w:rsidR="00456962" w:rsidRPr="00665860">
        <w:rPr>
          <w:rFonts w:ascii="Angsana New" w:eastAsia="Cordia New" w:hAnsi="Angsana New" w:cs="Angsana New"/>
          <w:cs/>
          <w:lang w:val="en-US"/>
        </w:rPr>
        <w:lastRenderedPageBreak/>
        <w:t>และในวันเดียวกัน</w:t>
      </w:r>
      <w:r w:rsidR="00456962" w:rsidRPr="00665860">
        <w:rPr>
          <w:rFonts w:ascii="Angsana New" w:eastAsia="Cordia New" w:hAnsi="Angsana New" w:cs="Angsana New"/>
          <w:cs/>
        </w:rPr>
        <w:t>บริษัทได้</w:t>
      </w:r>
      <w:r w:rsidR="00456962" w:rsidRPr="00665860">
        <w:rPr>
          <w:rFonts w:ascii="Angsana New" w:hAnsi="Angsana New" w:cs="Angsana New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="00456962" w:rsidRPr="00665860">
        <w:rPr>
          <w:rFonts w:ascii="Angsana New" w:hAnsi="Angsana New" w:cs="Angsana New"/>
          <w:cs/>
          <w:lang w:val="en-US"/>
        </w:rPr>
        <w:t>129</w:t>
      </w:r>
      <w:r w:rsidR="006423B4">
        <w:rPr>
          <w:rFonts w:ascii="Angsana New" w:hAnsi="Angsana New" w:cs="Angsana New"/>
          <w:lang w:val="en-US"/>
        </w:rPr>
        <w:t>,951,</w:t>
      </w:r>
      <w:r w:rsidR="00456962" w:rsidRPr="00665860">
        <w:rPr>
          <w:rFonts w:ascii="Angsana New" w:hAnsi="Angsana New" w:cs="Angsana New"/>
          <w:lang w:val="en-US"/>
        </w:rPr>
        <w:t>632</w:t>
      </w:r>
      <w:r w:rsidR="00456962" w:rsidRPr="00665860">
        <w:rPr>
          <w:rFonts w:ascii="Angsana New" w:hAnsi="Angsana New" w:cs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="00456962" w:rsidRPr="00665860">
        <w:rPr>
          <w:rFonts w:ascii="Angsana New" w:hAnsi="Angsana New" w:cs="Angsana New"/>
          <w:lang w:val="en-US"/>
        </w:rPr>
        <w:t>6</w:t>
      </w:r>
      <w:r w:rsidR="00456962" w:rsidRPr="00665860">
        <w:rPr>
          <w:rFonts w:ascii="Angsana New" w:hAnsi="Angsana New" w:cs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456962" w:rsidRPr="000F7E8A" w:rsidRDefault="00456962" w:rsidP="00456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A9194C" w:rsidRPr="00F0440F" w:rsidRDefault="00A9194C" w:rsidP="00A9194C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0440F">
              <w:rPr>
                <w:rFonts w:ascii="Angsana New" w:hAnsi="Angsana New" w:cs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F0440F">
              <w:rPr>
                <w:rFonts w:ascii="Angsana New" w:hAnsi="Angsana New" w:cs="Angsana New"/>
                <w:lang w:val="en-US"/>
              </w:rPr>
              <w:t xml:space="preserve">1 </w:t>
            </w:r>
            <w:r w:rsidRPr="00F0440F">
              <w:rPr>
                <w:rFonts w:ascii="Angsana New" w:hAnsi="Angsana New" w:cs="Angsana New"/>
                <w:cs/>
                <w:lang w:val="en-US"/>
              </w:rPr>
              <w:t xml:space="preserve">หุ้น </w:t>
            </w:r>
          </w:p>
          <w:p w:rsidR="00456962" w:rsidRPr="00665860" w:rsidRDefault="00A9194C" w:rsidP="00A9194C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0440F">
              <w:rPr>
                <w:rFonts w:ascii="Angsana New" w:hAnsi="Angsana New" w:cs="Angsana New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456962" w:rsidRPr="000F7E8A" w:rsidTr="00086F40">
        <w:tc>
          <w:tcPr>
            <w:tcW w:w="2538" w:type="dxa"/>
          </w:tcPr>
          <w:p w:rsidR="00456962" w:rsidRPr="000F7E8A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0F7E8A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A9194C" w:rsidRPr="00F0440F" w:rsidRDefault="00A9194C" w:rsidP="00A9194C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0440F">
              <w:rPr>
                <w:rFonts w:ascii="Angsana New" w:hAnsi="Angsana New" w:cs="Angsana New"/>
                <w:lang w:val="en-US"/>
              </w:rPr>
              <w:t>5</w:t>
            </w:r>
            <w:r w:rsidRPr="00F0440F">
              <w:rPr>
                <w:rFonts w:ascii="Angsana New" w:hAnsi="Angsana New" w:cs="Angsana New"/>
                <w:cs/>
                <w:lang w:val="en-US"/>
              </w:rPr>
              <w:t xml:space="preserve"> บาทต่อหุ้น </w:t>
            </w:r>
          </w:p>
          <w:p w:rsidR="00456962" w:rsidRPr="00A9194C" w:rsidRDefault="00A9194C" w:rsidP="00A9194C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F0440F">
              <w:rPr>
                <w:rFonts w:ascii="Angsana New" w:hAnsi="Angsana New" w:cs="Angsana New"/>
                <w:lang w:val="en-US"/>
              </w:rPr>
              <w:t>(</w:t>
            </w:r>
            <w:r w:rsidRPr="00F0440F">
              <w:rPr>
                <w:rFonts w:ascii="Angsana New" w:hAnsi="Angsana New" w:cs="Angsana New"/>
                <w:cs/>
                <w:lang w:val="en-US"/>
              </w:rPr>
              <w:t>ปรับสิทธิใหม่ในเดือนเมษายน 2562 เป็นราคา</w:t>
            </w:r>
            <w:r w:rsidRPr="00F0440F">
              <w:rPr>
                <w:rFonts w:ascii="Angsana New" w:hAnsi="Angsana New" w:cs="Angsana New"/>
                <w:lang w:val="en-US"/>
              </w:rPr>
              <w:t xml:space="preserve"> 4.9958 </w:t>
            </w:r>
            <w:r w:rsidRPr="00F0440F">
              <w:rPr>
                <w:rFonts w:ascii="Angsana New" w:hAnsi="Angsana New" w:cs="Angsana New"/>
                <w:cs/>
                <w:lang w:val="en-US"/>
              </w:rPr>
              <w:t>บาทต่อหุ้น</w:t>
            </w:r>
            <w:r w:rsidRPr="00F0440F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77BC7" w:rsidRPr="000F7E8A" w:rsidTr="00086F40">
        <w:tc>
          <w:tcPr>
            <w:tcW w:w="2538" w:type="dxa"/>
          </w:tcPr>
          <w:p w:rsidR="00A77BC7" w:rsidRPr="000F7E8A" w:rsidRDefault="00A77BC7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A77BC7" w:rsidRPr="000F7E8A" w:rsidRDefault="00A77BC7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665860">
              <w:rPr>
                <w:rFonts w:ascii="Angsana New" w:hAnsi="Angsana New" w:cs="Angsana New"/>
                <w:lang w:val="en-US"/>
              </w:rPr>
              <w:t>25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 พฤษภาคม 25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62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7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25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="000F7E8A">
              <w:rPr>
                <w:rFonts w:ascii="Angsana New" w:hAnsi="Angsana New" w:cs="Angsana New"/>
                <w:lang w:val="en-US"/>
              </w:rPr>
              <w:t>19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456962" w:rsidRPr="000F7E8A" w:rsidTr="00086F40">
        <w:tc>
          <w:tcPr>
            <w:tcW w:w="2538" w:type="dxa"/>
          </w:tcPr>
          <w:p w:rsidR="00456962" w:rsidRPr="000F7E8A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456962" w:rsidRPr="000F7E8A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56962" w:rsidRPr="00665860" w:rsidTr="00086F40">
        <w:tc>
          <w:tcPr>
            <w:tcW w:w="2538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456962" w:rsidRPr="00665860" w:rsidRDefault="00456962" w:rsidP="00086F40">
            <w:pPr>
              <w:pStyle w:val="a4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665860">
              <w:rPr>
                <w:rFonts w:ascii="Angsana New" w:hAnsi="Angsana New" w:cs="Angsana New"/>
                <w:lang w:val="en-US"/>
              </w:rPr>
              <w:t xml:space="preserve">3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 w:cs="Angsana New"/>
                <w:lang w:val="en-US"/>
              </w:rPr>
              <w:t xml:space="preserve">4 </w:t>
            </w:r>
            <w:r w:rsidRPr="00665860">
              <w:rPr>
                <w:rFonts w:ascii="Angsana New" w:hAnsi="Angsana New" w:cs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A77BC7" w:rsidRPr="000F7E8A" w:rsidRDefault="00A77BC7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456962" w:rsidRPr="00665860" w:rsidRDefault="00456962" w:rsidP="00456962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eastAsia="zh-CN"/>
        </w:rPr>
      </w:pPr>
      <w:r w:rsidRPr="00665860">
        <w:rPr>
          <w:rFonts w:ascii="Angsana New" w:hAnsi="Angsana New" w:cs="Angsana New"/>
          <w:cs/>
        </w:rPr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</w:t>
      </w:r>
      <w:r w:rsidR="000F7E8A">
        <w:rPr>
          <w:rFonts w:ascii="Angsana New" w:hAnsi="Angsana New" w:cs="Angsana New" w:hint="cs"/>
          <w:cs/>
        </w:rPr>
        <w:t xml:space="preserve"> </w:t>
      </w:r>
      <w:r w:rsidR="000F7E8A">
        <w:rPr>
          <w:rFonts w:ascii="Angsana New" w:hAnsi="Angsana New" w:cs="Angsana New"/>
          <w:lang w:val="en-US"/>
        </w:rPr>
        <w:t xml:space="preserve">ECF-W2 </w:t>
      </w:r>
      <w:r w:rsidRPr="00665860">
        <w:rPr>
          <w:rFonts w:ascii="Angsana New" w:hAnsi="Angsana New" w:cs="Angsana New"/>
          <w:cs/>
        </w:rPr>
        <w:t>มีดังนี้</w:t>
      </w: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65860" w:rsidRPr="00665860" w:rsidTr="00086F40">
        <w:trPr>
          <w:trHeight w:val="1301"/>
        </w:trPr>
        <w:tc>
          <w:tcPr>
            <w:tcW w:w="1582" w:type="dxa"/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65860" w:rsidRPr="00665860" w:rsidRDefault="00665860" w:rsidP="00086F40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65860" w:rsidRPr="00665860" w:rsidRDefault="00665860" w:rsidP="00086F40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65860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665860" w:rsidRPr="00665860" w:rsidRDefault="00EE44EB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2.1pt;margin-top:-.6pt;width:69.5pt;height: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665860"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25 </w:t>
            </w:r>
            <w:r w:rsidR="00665860"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665860"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65860" w:rsidRPr="00665860" w:rsidTr="00086F40">
        <w:trPr>
          <w:trHeight w:val="334"/>
        </w:trPr>
        <w:tc>
          <w:tcPr>
            <w:tcW w:w="1582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65860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113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424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446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952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103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472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105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253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 w:cs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65860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46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,436,851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 w:cs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65860" w:rsidRPr="00665860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665860" w:rsidRPr="00665860" w:rsidRDefault="00665860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65860" w:rsidRPr="00665860" w:rsidRDefault="002464F7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A9194C" w:rsidRPr="00665860" w:rsidTr="00E27234">
        <w:trPr>
          <w:trHeight w:val="322"/>
        </w:trPr>
        <w:tc>
          <w:tcPr>
            <w:tcW w:w="1582" w:type="dxa"/>
            <w:shd w:val="clear" w:color="auto" w:fill="auto"/>
          </w:tcPr>
          <w:p w:rsidR="00A9194C" w:rsidRPr="00665860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cs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25</w:t>
            </w: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62</w:t>
            </w:r>
          </w:p>
        </w:tc>
        <w:tc>
          <w:tcPr>
            <w:tcW w:w="232" w:type="dxa"/>
          </w:tcPr>
          <w:p w:rsidR="00A9194C" w:rsidRPr="00665860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A9194C" w:rsidRPr="00A9194C" w:rsidRDefault="00A9194C" w:rsidP="00A9194C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A9194C" w:rsidRPr="00A9194C" w:rsidRDefault="00A9194C" w:rsidP="00A9194C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A9194C" w:rsidRPr="00A9194C" w:rsidRDefault="00A9194C" w:rsidP="00DA490D">
            <w:pPr>
              <w:pStyle w:val="Heading3"/>
              <w:tabs>
                <w:tab w:val="clear" w:pos="680"/>
                <w:tab w:val="clear" w:pos="907"/>
                <w:tab w:val="left" w:pos="807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20,61</w:t>
            </w:r>
            <w:r w:rsidR="00DA490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A9194C" w:rsidRPr="00A9194C" w:rsidRDefault="00A9194C" w:rsidP="00DA490D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226,80</w:t>
            </w:r>
            <w:r w:rsidR="00DA490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233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A9194C" w:rsidRPr="00A9194C" w:rsidRDefault="00A9194C" w:rsidP="00A9194C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A9194C" w:rsidRPr="00A9194C" w:rsidRDefault="00A9194C" w:rsidP="00E27234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A9194C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62</w:t>
            </w:r>
          </w:p>
        </w:tc>
      </w:tr>
      <w:tr w:rsidR="00A9194C" w:rsidRPr="000F7E8A" w:rsidTr="00086F40">
        <w:trPr>
          <w:trHeight w:val="322"/>
        </w:trPr>
        <w:tc>
          <w:tcPr>
            <w:tcW w:w="1582" w:type="dxa"/>
            <w:shd w:val="clear" w:color="auto" w:fill="auto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32" w:type="dxa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219" w:type="dxa"/>
            <w:shd w:val="clear" w:color="auto" w:fill="auto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33" w:type="dxa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33" w:type="dxa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</w:tcPr>
          <w:p w:rsidR="00A9194C" w:rsidRPr="000F7E8A" w:rsidRDefault="00A9194C" w:rsidP="00086F40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</w:tcPr>
          <w:p w:rsidR="00A9194C" w:rsidRPr="000F7E8A" w:rsidRDefault="00A9194C" w:rsidP="00086F40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33" w:type="dxa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33" w:type="dxa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A9194C" w:rsidRPr="000F7E8A" w:rsidRDefault="00A9194C" w:rsidP="00086F40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i w:val="0"/>
                <w:iCs w:val="0"/>
                <w:color w:val="FFFFFF"/>
                <w:sz w:val="20"/>
                <w:szCs w:val="20"/>
              </w:rPr>
            </w:pPr>
          </w:p>
        </w:tc>
      </w:tr>
    </w:tbl>
    <w:p w:rsidR="00790DA5" w:rsidRPr="009C19F8" w:rsidRDefault="00D025E8" w:rsidP="000F7E8A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F5F53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="00721C0A" w:rsidRPr="001F5F53">
        <w:rPr>
          <w:rFonts w:ascii="Angsana New" w:hAnsi="Angsana New" w:hint="cs"/>
          <w:sz w:val="30"/>
          <w:szCs w:val="30"/>
          <w:cs/>
        </w:rPr>
        <w:t xml:space="preserve">2563 และ </w:t>
      </w:r>
      <w:r w:rsidRPr="001F5F53">
        <w:rPr>
          <w:rFonts w:ascii="Angsana New" w:hAnsi="Angsana New"/>
          <w:sz w:val="30"/>
          <w:szCs w:val="30"/>
          <w:cs/>
        </w:rPr>
        <w:t xml:space="preserve">2562 จำนวนใบสำคัญแสดงสิทธิที่ยังไม่ได้ถูกใช้สิทธิสำหรับ </w:t>
      </w:r>
      <w:r w:rsidRPr="001F5F53">
        <w:rPr>
          <w:rFonts w:ascii="Angsana New" w:hAnsi="Angsana New"/>
          <w:sz w:val="30"/>
          <w:szCs w:val="30"/>
        </w:rPr>
        <w:t xml:space="preserve">ECF-W3 </w:t>
      </w:r>
      <w:r w:rsidR="000F7E8A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Pr="001F5F53">
        <w:rPr>
          <w:rFonts w:ascii="Angsana New" w:hAnsi="Angsana New" w:hint="cs"/>
          <w:sz w:val="30"/>
          <w:szCs w:val="30"/>
          <w:cs/>
        </w:rPr>
        <w:t>129</w:t>
      </w:r>
      <w:r w:rsidRPr="001F5F53">
        <w:rPr>
          <w:rFonts w:ascii="Angsana New" w:hAnsi="Angsana New" w:hint="cs"/>
          <w:sz w:val="30"/>
          <w:szCs w:val="30"/>
        </w:rPr>
        <w:t>,</w:t>
      </w:r>
      <w:r w:rsidRPr="001F5F53">
        <w:rPr>
          <w:rFonts w:ascii="Angsana New" w:hAnsi="Angsana New" w:hint="cs"/>
          <w:sz w:val="30"/>
          <w:szCs w:val="30"/>
          <w:cs/>
        </w:rPr>
        <w:t>951</w:t>
      </w:r>
      <w:r w:rsidRPr="001F5F53">
        <w:rPr>
          <w:rFonts w:ascii="Angsana New" w:hAnsi="Angsana New" w:hint="cs"/>
          <w:sz w:val="30"/>
          <w:szCs w:val="30"/>
        </w:rPr>
        <w:t>,</w:t>
      </w:r>
      <w:r w:rsidRPr="001F5F53">
        <w:rPr>
          <w:rFonts w:ascii="Angsana New" w:hAnsi="Angsana New" w:hint="cs"/>
          <w:sz w:val="30"/>
          <w:szCs w:val="30"/>
          <w:cs/>
        </w:rPr>
        <w:t>632 หน่วย</w:t>
      </w:r>
      <w:r w:rsidR="000F7E8A">
        <w:rPr>
          <w:rFonts w:ascii="Angsana New" w:hAnsi="Angsana New" w:hint="cs"/>
          <w:sz w:val="30"/>
          <w:szCs w:val="30"/>
          <w:cs/>
        </w:rPr>
        <w:t xml:space="preserve"> นอกจากนี้ ณ ปัจจุบันในเดือนกุมภาพันธ์ 2564 ทั้ง </w:t>
      </w:r>
      <w:r w:rsidR="000F7E8A">
        <w:rPr>
          <w:rFonts w:ascii="Angsana New" w:hAnsi="Angsana New"/>
          <w:sz w:val="30"/>
          <w:szCs w:val="30"/>
        </w:rPr>
        <w:t xml:space="preserve">ECF-W2 </w:t>
      </w:r>
      <w:r w:rsidR="000F7E8A">
        <w:rPr>
          <w:rFonts w:ascii="Angsana New" w:hAnsi="Angsana New"/>
          <w:sz w:val="30"/>
          <w:szCs w:val="30"/>
          <w:cs/>
        </w:rPr>
        <w:t xml:space="preserve">และ </w:t>
      </w:r>
      <w:r w:rsidR="000F7E8A">
        <w:rPr>
          <w:rFonts w:ascii="Angsana New" w:hAnsi="Angsana New"/>
          <w:sz w:val="30"/>
          <w:szCs w:val="30"/>
        </w:rPr>
        <w:t xml:space="preserve">ECF-W3 </w:t>
      </w:r>
      <w:r w:rsidR="000F7E8A">
        <w:rPr>
          <w:rFonts w:ascii="Angsana New" w:hAnsi="Angsana New"/>
          <w:sz w:val="30"/>
          <w:szCs w:val="30"/>
          <w:cs/>
        </w:rPr>
        <w:t>มิได้เป็นหลักทรัพย์ จดทะเบียนแล้ว</w:t>
      </w:r>
    </w:p>
    <w:p w:rsidR="00B02B36" w:rsidRPr="008D6154" w:rsidRDefault="00052A63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  <w:r w:rsidR="002978CD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ทุน</w:t>
      </w:r>
      <w:r w:rsidR="00B02B36"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:rsidR="00B02B36" w:rsidRPr="00AD2565" w:rsidRDefault="00B02B36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B6B5F" w:rsidRDefault="00B02B36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D6154">
        <w:rPr>
          <w:rFonts w:ascii="Angsana New" w:hAnsi="Angsana New"/>
          <w:color w:val="000000"/>
          <w:sz w:val="30"/>
          <w:szCs w:val="30"/>
        </w:rPr>
        <w:t>2535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8D6154">
        <w:rPr>
          <w:rFonts w:ascii="Angsana New" w:hAnsi="Angsana New"/>
          <w:color w:val="000000"/>
          <w:sz w:val="30"/>
          <w:szCs w:val="30"/>
        </w:rPr>
        <w:t>116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บริษัท</w:t>
      </w:r>
      <w:r w:rsidR="000F7E8A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จะต้องจัดสรรทุนสำรอง</w:t>
      </w:r>
      <w:r w:rsidR="00916FE1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="00806304"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(</w:t>
      </w:r>
      <w:r w:rsidRPr="008D6154">
        <w:rPr>
          <w:rFonts w:ascii="Angsana New" w:hAnsi="Angsana New"/>
          <w:color w:val="000000"/>
          <w:sz w:val="30"/>
          <w:szCs w:val="30"/>
        </w:rPr>
        <w:t>“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8D6154">
        <w:rPr>
          <w:rFonts w:ascii="Angsana New" w:hAnsi="Angsana New"/>
          <w:color w:val="000000"/>
          <w:sz w:val="30"/>
          <w:szCs w:val="30"/>
        </w:rPr>
        <w:t>”)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อย่างน้อยร้อยละ 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5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8D6154">
        <w:rPr>
          <w:rFonts w:ascii="Angsana New" w:hAnsi="Angsana New"/>
          <w:color w:val="000000"/>
          <w:sz w:val="30"/>
          <w:szCs w:val="30"/>
        </w:rPr>
        <w:t>10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ของทุนจดทะเบียน </w:t>
      </w:r>
      <w:r w:rsidR="002978CD" w:rsidRPr="008D6154">
        <w:rPr>
          <w:rFonts w:ascii="Angsana New" w:hAnsi="Angsana New"/>
          <w:color w:val="000000"/>
          <w:sz w:val="30"/>
          <w:szCs w:val="30"/>
          <w:cs/>
        </w:rPr>
        <w:t>ทุน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:rsidR="00F85E78" w:rsidRDefault="00F85E78" w:rsidP="00B0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E4506" w:rsidRPr="003F767D" w:rsidRDefault="001E4506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3F767D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1E4506" w:rsidRPr="003F767D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05" w:type="dxa"/>
        <w:tblLook w:val="01E0"/>
      </w:tblPr>
      <w:tblGrid>
        <w:gridCol w:w="3794"/>
        <w:gridCol w:w="1347"/>
        <w:gridCol w:w="283"/>
        <w:gridCol w:w="1347"/>
        <w:gridCol w:w="283"/>
        <w:gridCol w:w="1276"/>
        <w:gridCol w:w="283"/>
        <w:gridCol w:w="1192"/>
      </w:tblGrid>
      <w:tr w:rsidR="00C237A3" w:rsidRPr="003F767D" w:rsidTr="00AC3A5E">
        <w:trPr>
          <w:tblHeader/>
        </w:trPr>
        <w:tc>
          <w:tcPr>
            <w:tcW w:w="3794" w:type="dxa"/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011" w:type="dxa"/>
            <w:gridSpan w:val="7"/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237A3" w:rsidRPr="003F767D" w:rsidTr="00AC3A5E">
        <w:trPr>
          <w:tblHeader/>
        </w:trPr>
        <w:tc>
          <w:tcPr>
            <w:tcW w:w="3794" w:type="dxa"/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37A3" w:rsidRPr="003F767D" w:rsidRDefault="00C237A3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3F767D" w:rsidTr="00AC3A5E">
        <w:trPr>
          <w:tblHeader/>
        </w:trPr>
        <w:tc>
          <w:tcPr>
            <w:tcW w:w="3794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D025E8" w:rsidRPr="003F767D" w:rsidTr="00AC3A5E">
        <w:tc>
          <w:tcPr>
            <w:tcW w:w="3794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สินค้าประกอบ วัตถุดิบและ</w:t>
            </w:r>
          </w:p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D025E8" w:rsidRPr="003F767D" w:rsidRDefault="007B6EC5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765,168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792,562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D025E8" w:rsidRPr="003F767D" w:rsidRDefault="007B6EC5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7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 w:rsidRPr="003F767D">
              <w:rPr>
                <w:rFonts w:ascii="Angsana New" w:hAnsi="Angsana New"/>
                <w:sz w:val="30"/>
                <w:szCs w:val="30"/>
              </w:rPr>
              <w:t>,090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791,916</w:t>
            </w:r>
          </w:p>
        </w:tc>
      </w:tr>
      <w:tr w:rsidR="00D025E8" w:rsidRPr="003F767D" w:rsidTr="00AC3A5E">
        <w:tc>
          <w:tcPr>
            <w:tcW w:w="3794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347" w:type="dxa"/>
            <w:vAlign w:val="bottom"/>
          </w:tcPr>
          <w:p w:rsidR="00D025E8" w:rsidRPr="003F767D" w:rsidRDefault="007B6EC5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238,437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259,661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D025E8" w:rsidRPr="003F767D" w:rsidRDefault="007B6EC5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230,930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259,007</w:t>
            </w:r>
          </w:p>
        </w:tc>
      </w:tr>
      <w:tr w:rsidR="00D025E8" w:rsidRPr="003F767D" w:rsidTr="00AC3A5E">
        <w:tc>
          <w:tcPr>
            <w:tcW w:w="3794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7" w:type="dxa"/>
            <w:vAlign w:val="bottom"/>
          </w:tcPr>
          <w:p w:rsidR="00D025E8" w:rsidRPr="003F767D" w:rsidRDefault="00743EF9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132,918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115,434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D025E8" w:rsidRPr="003F767D" w:rsidRDefault="00743EF9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134,307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D025E8" w:rsidRPr="003F767D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112,228</w:t>
            </w:r>
          </w:p>
        </w:tc>
      </w:tr>
      <w:tr w:rsidR="00D025E8" w:rsidRPr="003F767D" w:rsidTr="00AC3A5E">
        <w:tc>
          <w:tcPr>
            <w:tcW w:w="3794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347" w:type="dxa"/>
            <w:vAlign w:val="bottom"/>
          </w:tcPr>
          <w:p w:rsidR="00D025E8" w:rsidRPr="003F767D" w:rsidRDefault="00536113" w:rsidP="000F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4</w:t>
            </w:r>
            <w:r w:rsidR="000F7E8A">
              <w:rPr>
                <w:rFonts w:ascii="Angsana New" w:hAnsi="Angsana New"/>
                <w:sz w:val="30"/>
                <w:szCs w:val="30"/>
              </w:rPr>
              <w:t>4</w:t>
            </w:r>
            <w:r w:rsidRPr="003F767D">
              <w:rPr>
                <w:rFonts w:ascii="Angsana New" w:hAnsi="Angsana New"/>
                <w:sz w:val="30"/>
                <w:szCs w:val="30"/>
              </w:rPr>
              <w:t>,</w:t>
            </w:r>
            <w:r w:rsidR="000F7E8A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D025E8" w:rsidRPr="003F767D" w:rsidRDefault="000F7E8A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,965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D025E8" w:rsidRPr="003F767D" w:rsidRDefault="00536113" w:rsidP="000F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4</w:t>
            </w:r>
            <w:r w:rsidR="000F7E8A">
              <w:rPr>
                <w:rFonts w:ascii="Angsana New" w:hAnsi="Angsana New"/>
                <w:sz w:val="30"/>
                <w:szCs w:val="30"/>
              </w:rPr>
              <w:t>3</w:t>
            </w:r>
            <w:r w:rsidRPr="003F767D">
              <w:rPr>
                <w:rFonts w:ascii="Angsana New" w:hAnsi="Angsana New"/>
                <w:sz w:val="30"/>
                <w:szCs w:val="30"/>
              </w:rPr>
              <w:t>,</w:t>
            </w:r>
            <w:r w:rsidR="000F7E8A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83" w:type="dxa"/>
            <w:vAlign w:val="bottom"/>
          </w:tcPr>
          <w:p w:rsidR="00D025E8" w:rsidRPr="003F767D" w:rsidRDefault="00D025E8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D025E8" w:rsidRPr="003F767D" w:rsidRDefault="000F7E8A" w:rsidP="000F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D025E8" w:rsidRPr="003F76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E03A42" w:rsidRPr="003F767D" w:rsidTr="00AC3A5E">
        <w:tc>
          <w:tcPr>
            <w:tcW w:w="3794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47" w:type="dxa"/>
            <w:vAlign w:val="bottom"/>
          </w:tcPr>
          <w:p w:rsidR="00E03A42" w:rsidRPr="003F767D" w:rsidRDefault="00E03A42" w:rsidP="00E03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39,856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(202,085)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03A42" w:rsidRPr="003F767D" w:rsidRDefault="00E03A42" w:rsidP="00E03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39,762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(203,029)</w:t>
            </w:r>
          </w:p>
        </w:tc>
      </w:tr>
      <w:tr w:rsidR="00E03A42" w:rsidRPr="003F767D" w:rsidTr="00AC3A5E">
        <w:tc>
          <w:tcPr>
            <w:tcW w:w="3794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ค่าขนส่งและค่าระวาง</w:t>
            </w:r>
          </w:p>
        </w:tc>
        <w:tc>
          <w:tcPr>
            <w:tcW w:w="1347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36,680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03A42" w:rsidRPr="003F767D" w:rsidRDefault="00E03A4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37,192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28,025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E03A42" w:rsidRPr="003F767D" w:rsidRDefault="00E03A42" w:rsidP="000F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5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36,947</w:t>
            </w:r>
          </w:p>
        </w:tc>
      </w:tr>
      <w:tr w:rsidR="00E03A42" w:rsidRPr="003F767D" w:rsidTr="00AC3A5E">
        <w:tc>
          <w:tcPr>
            <w:tcW w:w="3794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347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35,694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03A42" w:rsidRPr="003F767D" w:rsidRDefault="00E03A4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35,426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35,694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E03A42" w:rsidRPr="003F767D" w:rsidRDefault="00E03A4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35,424</w:t>
            </w:r>
          </w:p>
        </w:tc>
      </w:tr>
      <w:tr w:rsidR="00E03A42" w:rsidRPr="003F767D" w:rsidTr="00AC3A5E">
        <w:tc>
          <w:tcPr>
            <w:tcW w:w="3794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347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12,873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9,115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11,916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8,779</w:t>
            </w:r>
          </w:p>
        </w:tc>
      </w:tr>
      <w:tr w:rsidR="00E03A42" w:rsidRPr="003F767D" w:rsidTr="00AC3A5E">
        <w:tc>
          <w:tcPr>
            <w:tcW w:w="3794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347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11,692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03A42" w:rsidRPr="003F767D" w:rsidRDefault="00E03A4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11,117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11,692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E03A42" w:rsidRPr="003F767D" w:rsidRDefault="00E03A4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11,117</w:t>
            </w:r>
          </w:p>
        </w:tc>
      </w:tr>
      <w:tr w:rsidR="00E03A42" w:rsidRPr="003F767D" w:rsidTr="00AC3A5E">
        <w:tc>
          <w:tcPr>
            <w:tcW w:w="3794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347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8,683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03A42" w:rsidRPr="003F767D" w:rsidRDefault="00E03A4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10,338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8,683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AC3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E03A42" w:rsidRPr="003F767D" w:rsidRDefault="00E03A42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10,338</w:t>
            </w:r>
          </w:p>
        </w:tc>
      </w:tr>
      <w:tr w:rsidR="003F767D" w:rsidRPr="003F767D" w:rsidTr="00AC3A5E">
        <w:tc>
          <w:tcPr>
            <w:tcW w:w="3794" w:type="dxa"/>
            <w:vAlign w:val="bottom"/>
          </w:tcPr>
          <w:p w:rsidR="003F767D" w:rsidRPr="003F767D" w:rsidRDefault="003F767D" w:rsidP="000F0F29">
            <w:pPr>
              <w:pStyle w:val="NoSpacing"/>
              <w:jc w:val="thaiDistribute"/>
              <w:rPr>
                <w:rFonts w:ascii="Angsana New" w:hAnsi="Angsana New"/>
                <w:szCs w:val="30"/>
                <w:cs/>
              </w:rPr>
            </w:pPr>
            <w:r w:rsidRPr="003F767D">
              <w:rPr>
                <w:rFonts w:ascii="Angsana New" w:hAnsi="Angsana New" w:hint="cs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347" w:type="dxa"/>
            <w:vAlign w:val="bottom"/>
          </w:tcPr>
          <w:p w:rsidR="003F767D" w:rsidRPr="003F767D" w:rsidRDefault="003F767D" w:rsidP="000F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83" w:type="dxa"/>
            <w:vAlign w:val="bottom"/>
          </w:tcPr>
          <w:p w:rsidR="003F767D" w:rsidRPr="003F767D" w:rsidRDefault="003F767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3F767D" w:rsidRPr="003F767D" w:rsidRDefault="003F767D" w:rsidP="00642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83" w:type="dxa"/>
            <w:vAlign w:val="bottom"/>
          </w:tcPr>
          <w:p w:rsidR="003F767D" w:rsidRPr="003F767D" w:rsidRDefault="003F767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3F767D" w:rsidRPr="003F767D" w:rsidRDefault="003F767D" w:rsidP="000F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83" w:type="dxa"/>
            <w:vAlign w:val="bottom"/>
          </w:tcPr>
          <w:p w:rsidR="003F767D" w:rsidRPr="003F767D" w:rsidRDefault="003F767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3F767D" w:rsidRPr="003F767D" w:rsidRDefault="003F767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</w:tr>
      <w:tr w:rsidR="003F767D" w:rsidRPr="003F767D" w:rsidTr="00AC3A5E">
        <w:tc>
          <w:tcPr>
            <w:tcW w:w="3794" w:type="dxa"/>
            <w:vAlign w:val="bottom"/>
          </w:tcPr>
          <w:p w:rsidR="003F767D" w:rsidRPr="003F767D" w:rsidRDefault="003F767D" w:rsidP="000F0F29">
            <w:pPr>
              <w:tabs>
                <w:tab w:val="left" w:pos="540"/>
              </w:tabs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ค่าเช่าสำหรับสัญญาเช่าสินทรัพย์มูลค่าต่ำ</w:t>
            </w:r>
          </w:p>
        </w:tc>
        <w:tc>
          <w:tcPr>
            <w:tcW w:w="1347" w:type="dxa"/>
            <w:vAlign w:val="bottom"/>
          </w:tcPr>
          <w:p w:rsidR="003F767D" w:rsidRPr="003F767D" w:rsidRDefault="003F767D" w:rsidP="00642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83" w:type="dxa"/>
            <w:vAlign w:val="bottom"/>
          </w:tcPr>
          <w:p w:rsidR="003F767D" w:rsidRPr="003F767D" w:rsidRDefault="003F767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3F767D" w:rsidRPr="003F767D" w:rsidRDefault="003F767D" w:rsidP="00642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  <w:tc>
          <w:tcPr>
            <w:tcW w:w="283" w:type="dxa"/>
            <w:vAlign w:val="bottom"/>
          </w:tcPr>
          <w:p w:rsidR="003F767D" w:rsidRPr="003F767D" w:rsidRDefault="003F767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3F767D" w:rsidRPr="003F767D" w:rsidRDefault="003F767D" w:rsidP="000F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83" w:type="dxa"/>
            <w:vAlign w:val="bottom"/>
          </w:tcPr>
          <w:p w:rsidR="003F767D" w:rsidRPr="003F767D" w:rsidRDefault="003F767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3F767D" w:rsidRPr="003F767D" w:rsidRDefault="003F767D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</w:tr>
      <w:tr w:rsidR="00E03A42" w:rsidRPr="008D6154" w:rsidTr="00AC3A5E">
        <w:tc>
          <w:tcPr>
            <w:tcW w:w="3794" w:type="dxa"/>
            <w:vAlign w:val="bottom"/>
          </w:tcPr>
          <w:p w:rsidR="00E03A42" w:rsidRPr="003F767D" w:rsidRDefault="00E03A42" w:rsidP="000F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ขาดทุน (กลับรายการขาดทุน) จากการ</w:t>
            </w:r>
            <w:r w:rsidR="00BA0A6E" w:rsidRPr="003F767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ด้อยค่าของ</w:t>
            </w:r>
            <w:r w:rsidR="000F7E8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 (แสดงรายการเป็นส่วนหนึ่งของค่าใช้จ่าย</w:t>
            </w:r>
            <w:r w:rsidR="00B8324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F7E8A">
              <w:rPr>
                <w:rFonts w:ascii="Angsana New" w:hAnsi="Angsana New" w:hint="cs"/>
                <w:sz w:val="30"/>
                <w:szCs w:val="30"/>
                <w:cs/>
              </w:rPr>
              <w:t>ในการบริหาร)</w:t>
            </w:r>
          </w:p>
        </w:tc>
        <w:tc>
          <w:tcPr>
            <w:tcW w:w="1347" w:type="dxa"/>
            <w:vAlign w:val="bottom"/>
          </w:tcPr>
          <w:p w:rsidR="00E03A42" w:rsidRPr="003F767D" w:rsidRDefault="00E03A42" w:rsidP="000F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F767D">
              <w:rPr>
                <w:rFonts w:ascii="Angsana New" w:hAnsi="Angsana New"/>
                <w:sz w:val="30"/>
                <w:szCs w:val="30"/>
              </w:rPr>
              <w:t>,</w:t>
            </w:r>
            <w:r w:rsidR="000F7E8A">
              <w:rPr>
                <w:rFonts w:ascii="Angsana New" w:hAnsi="Angsana New"/>
                <w:sz w:val="30"/>
                <w:szCs w:val="30"/>
              </w:rPr>
              <w:t>408</w:t>
            </w:r>
            <w:r w:rsidRPr="003F7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23,345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E03A42" w:rsidRPr="003F767D" w:rsidRDefault="00E03A42" w:rsidP="000F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/>
                <w:sz w:val="30"/>
                <w:szCs w:val="30"/>
              </w:rPr>
              <w:t>(  3,</w:t>
            </w:r>
            <w:r w:rsidR="000F7E8A">
              <w:rPr>
                <w:rFonts w:ascii="Angsana New" w:hAnsi="Angsana New"/>
                <w:sz w:val="30"/>
                <w:szCs w:val="30"/>
              </w:rPr>
              <w:t>052</w:t>
            </w:r>
            <w:r w:rsidRPr="003F76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E03A42" w:rsidRPr="003F767D" w:rsidRDefault="00E03A42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767D">
              <w:rPr>
                <w:rFonts w:ascii="Angsana New" w:hAnsi="Angsana New" w:hint="cs"/>
                <w:sz w:val="30"/>
                <w:szCs w:val="30"/>
                <w:cs/>
              </w:rPr>
              <w:t>22,832</w:t>
            </w:r>
          </w:p>
        </w:tc>
      </w:tr>
    </w:tbl>
    <w:p w:rsidR="00091975" w:rsidRDefault="00091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E4506" w:rsidRPr="008D6154" w:rsidRDefault="001E4506" w:rsidP="008C7A0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8D6154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:rsidR="001E4506" w:rsidRPr="008D6154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F67CE" w:rsidRPr="008D6154" w:rsidRDefault="00CF67CE" w:rsidP="00CF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</w:t>
      </w:r>
      <w:r w:rsidR="00B20084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8D615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D025E8">
        <w:rPr>
          <w:rFonts w:ascii="Angsana New" w:hAnsi="Angsana New"/>
          <w:sz w:val="30"/>
          <w:szCs w:val="30"/>
        </w:rPr>
        <w:t>3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052A63">
        <w:rPr>
          <w:rFonts w:ascii="Angsana New" w:hAnsi="Angsana New"/>
          <w:sz w:val="30"/>
          <w:szCs w:val="30"/>
        </w:rPr>
        <w:t>6</w:t>
      </w:r>
      <w:r w:rsidR="00D025E8">
        <w:rPr>
          <w:rFonts w:ascii="Angsana New" w:hAnsi="Angsana New"/>
          <w:sz w:val="30"/>
          <w:szCs w:val="30"/>
        </w:rPr>
        <w:t xml:space="preserve">2 </w:t>
      </w:r>
      <w:r w:rsidRPr="008D615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A77BC7" w:rsidRPr="008D6154" w:rsidRDefault="00A77BC7" w:rsidP="001E4506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73" w:type="dxa"/>
        <w:tblLook w:val="01E0"/>
      </w:tblPr>
      <w:tblGrid>
        <w:gridCol w:w="5211"/>
        <w:gridCol w:w="1134"/>
        <w:gridCol w:w="255"/>
        <w:gridCol w:w="1021"/>
        <w:gridCol w:w="252"/>
        <w:gridCol w:w="1024"/>
        <w:gridCol w:w="255"/>
        <w:gridCol w:w="1021"/>
      </w:tblGrid>
      <w:tr w:rsidR="001E4506" w:rsidRPr="008D6154" w:rsidTr="00DE19C6">
        <w:tc>
          <w:tcPr>
            <w:tcW w:w="5211" w:type="dxa"/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</w:p>
        </w:tc>
      </w:tr>
      <w:tr w:rsidR="001E4506" w:rsidRPr="008D6154" w:rsidTr="00DE19C6">
        <w:tc>
          <w:tcPr>
            <w:tcW w:w="5211" w:type="dxa"/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8D6154" w:rsidTr="00DE19C6">
        <w:tc>
          <w:tcPr>
            <w:tcW w:w="5211" w:type="dxa"/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25E8" w:rsidRPr="008D6154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5" w:type="dxa"/>
            <w:vAlign w:val="bottom"/>
          </w:tcPr>
          <w:p w:rsidR="00D025E8" w:rsidRPr="008D6154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D025E8" w:rsidRPr="008D6154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  <w:vAlign w:val="bottom"/>
          </w:tcPr>
          <w:p w:rsidR="00D025E8" w:rsidRPr="008D6154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D025E8" w:rsidRPr="008D6154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5" w:type="dxa"/>
            <w:vAlign w:val="bottom"/>
          </w:tcPr>
          <w:p w:rsidR="00D025E8" w:rsidRPr="008D6154" w:rsidRDefault="00D025E8" w:rsidP="00D30448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D025E8" w:rsidRPr="008D6154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D025E8" w:rsidRPr="008D6154" w:rsidTr="00C56D96">
        <w:tc>
          <w:tcPr>
            <w:tcW w:w="5211" w:type="dxa"/>
            <w:vAlign w:val="bottom"/>
          </w:tcPr>
          <w:p w:rsidR="00D025E8" w:rsidRPr="008D6154" w:rsidRDefault="00D025E8" w:rsidP="00AD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134" w:type="dxa"/>
            <w:vAlign w:val="bottom"/>
          </w:tcPr>
          <w:p w:rsidR="00D025E8" w:rsidRPr="00A771EA" w:rsidRDefault="00D025E8" w:rsidP="00DA4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771EA" w:rsidRPr="00A771EA">
              <w:rPr>
                <w:rFonts w:ascii="Angsana New" w:hAnsi="Angsana New"/>
                <w:color w:val="000000"/>
                <w:sz w:val="30"/>
                <w:szCs w:val="30"/>
              </w:rPr>
              <w:t>442</w:t>
            </w:r>
          </w:p>
        </w:tc>
        <w:tc>
          <w:tcPr>
            <w:tcW w:w="255" w:type="dxa"/>
            <w:vAlign w:val="bottom"/>
          </w:tcPr>
          <w:p w:rsidR="00D025E8" w:rsidRPr="00A771EA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025E8" w:rsidRPr="00A771EA" w:rsidRDefault="007165AA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</w:t>
            </w:r>
            <w:r w:rsidR="00D025E8" w:rsidRPr="00A771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  <w:tc>
          <w:tcPr>
            <w:tcW w:w="252" w:type="dxa"/>
            <w:vAlign w:val="bottom"/>
          </w:tcPr>
          <w:p w:rsidR="00D025E8" w:rsidRPr="00A771EA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025E8" w:rsidRPr="00A771EA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="00A771EA" w:rsidRPr="00A771EA">
              <w:rPr>
                <w:rFonts w:ascii="Angsana New" w:hAnsi="Angsana New"/>
                <w:color w:val="000000"/>
                <w:sz w:val="30"/>
                <w:szCs w:val="30"/>
              </w:rPr>
              <w:t>,213</w:t>
            </w:r>
          </w:p>
        </w:tc>
        <w:tc>
          <w:tcPr>
            <w:tcW w:w="255" w:type="dxa"/>
            <w:vAlign w:val="bottom"/>
          </w:tcPr>
          <w:p w:rsidR="00D025E8" w:rsidRPr="008D6154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025E8" w:rsidRPr="007165AA" w:rsidRDefault="007165AA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5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  <w:r w:rsidR="00D025E8" w:rsidRPr="007165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>292</w:t>
            </w:r>
          </w:p>
        </w:tc>
      </w:tr>
      <w:tr w:rsidR="00D025E8" w:rsidRPr="008D6154" w:rsidTr="00C56D96">
        <w:tc>
          <w:tcPr>
            <w:tcW w:w="5211" w:type="dxa"/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เป็นรายจ่ายต้องห้ามทางภาษี</w:t>
            </w:r>
          </w:p>
        </w:tc>
        <w:tc>
          <w:tcPr>
            <w:tcW w:w="1134" w:type="dxa"/>
            <w:vAlign w:val="bottom"/>
          </w:tcPr>
          <w:p w:rsidR="00D025E8" w:rsidRPr="00A771EA" w:rsidRDefault="00A771EA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10,839</w:t>
            </w:r>
          </w:p>
        </w:tc>
        <w:tc>
          <w:tcPr>
            <w:tcW w:w="255" w:type="dxa"/>
            <w:vAlign w:val="bottom"/>
          </w:tcPr>
          <w:p w:rsidR="00D025E8" w:rsidRPr="00A771EA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025E8" w:rsidRPr="00A771EA" w:rsidRDefault="007165AA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D025E8" w:rsidRPr="00A771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636</w:t>
            </w:r>
          </w:p>
        </w:tc>
        <w:tc>
          <w:tcPr>
            <w:tcW w:w="252" w:type="dxa"/>
            <w:vAlign w:val="bottom"/>
          </w:tcPr>
          <w:p w:rsidR="00D025E8" w:rsidRPr="00A771EA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025E8" w:rsidRPr="00A771EA" w:rsidRDefault="00A771EA" w:rsidP="00B3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2,698</w:t>
            </w:r>
          </w:p>
        </w:tc>
        <w:tc>
          <w:tcPr>
            <w:tcW w:w="255" w:type="dxa"/>
            <w:vAlign w:val="bottom"/>
          </w:tcPr>
          <w:p w:rsidR="00D025E8" w:rsidRPr="008D6154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025E8" w:rsidRPr="007165AA" w:rsidRDefault="007165AA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>7,387</w:t>
            </w:r>
          </w:p>
        </w:tc>
      </w:tr>
      <w:tr w:rsidR="00D025E8" w:rsidRPr="008D6154" w:rsidTr="00C56D96">
        <w:tc>
          <w:tcPr>
            <w:tcW w:w="5211" w:type="dxa"/>
            <w:vAlign w:val="bottom"/>
          </w:tcPr>
          <w:p w:rsidR="00D025E8" w:rsidRPr="008D6154" w:rsidRDefault="00D025E8" w:rsidP="00567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4A2A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6D4A2A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6D4A2A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Pr="006D4A2A"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6D4A2A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134" w:type="dxa"/>
            <w:vAlign w:val="bottom"/>
          </w:tcPr>
          <w:p w:rsidR="00D025E8" w:rsidRPr="00A771EA" w:rsidRDefault="00D025E8" w:rsidP="00DC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="00A771EA"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3,</w:t>
            </w:r>
            <w:r w:rsidR="00A771EA" w:rsidRPr="00A771EA">
              <w:rPr>
                <w:rFonts w:ascii="Angsana New" w:hAnsi="Angsana New"/>
                <w:color w:val="000000"/>
                <w:sz w:val="30"/>
                <w:szCs w:val="30"/>
              </w:rPr>
              <w:t>914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D025E8" w:rsidRPr="00A771EA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025E8" w:rsidRPr="00A771EA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3,522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:rsidR="00D025E8" w:rsidRPr="00A771EA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025E8" w:rsidRPr="00A771EA" w:rsidRDefault="00D025E8" w:rsidP="005F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</w:t>
            </w:r>
            <w:r w:rsidR="00A771EA" w:rsidRPr="00A771EA">
              <w:rPr>
                <w:rFonts w:ascii="Angsana New" w:hAnsi="Angsana New"/>
                <w:color w:val="000000"/>
                <w:sz w:val="30"/>
                <w:szCs w:val="30"/>
              </w:rPr>
              <w:t xml:space="preserve"> 2,730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D025E8" w:rsidRPr="008D6154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D025E8" w:rsidRPr="007165AA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5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 xml:space="preserve"> 1,713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771EA" w:rsidRPr="0058342B" w:rsidTr="00F8321D">
        <w:tc>
          <w:tcPr>
            <w:tcW w:w="5211" w:type="dxa"/>
            <w:vAlign w:val="bottom"/>
          </w:tcPr>
          <w:p w:rsidR="00A771EA" w:rsidRPr="0058342B" w:rsidRDefault="00A771EA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58342B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58342B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การใช้ประโยชน์ของผลขาดทุนสะสมทางภาษียกมา</w:t>
            </w:r>
          </w:p>
        </w:tc>
        <w:tc>
          <w:tcPr>
            <w:tcW w:w="1134" w:type="dxa"/>
            <w:vAlign w:val="bottom"/>
          </w:tcPr>
          <w:p w:rsidR="00A771EA" w:rsidRPr="00A771EA" w:rsidRDefault="00A771E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A771EA" w:rsidRPr="00A771EA" w:rsidRDefault="00A771EA" w:rsidP="00F8321D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71EA" w:rsidRPr="00A771EA" w:rsidRDefault="00A771EA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A771EA">
              <w:rPr>
                <w:rFonts w:ascii="Angsana New" w:hAnsi="Angsana New" w:hint="cs"/>
                <w:color w:val="FFFFFF"/>
                <w:sz w:val="30"/>
                <w:szCs w:val="30"/>
                <w:cs/>
              </w:rPr>
              <w:t>7,3</w:t>
            </w:r>
            <w:r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56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:rsidR="00A771EA" w:rsidRPr="00A771EA" w:rsidRDefault="00A771EA" w:rsidP="00F8321D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771EA" w:rsidRPr="00A771EA" w:rsidRDefault="00A771EA" w:rsidP="00AE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A771EA" w:rsidRPr="0058342B" w:rsidRDefault="00A771EA" w:rsidP="00F8321D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71EA" w:rsidRPr="007165AA" w:rsidRDefault="00A771EA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</w:tr>
      <w:tr w:rsidR="00D025E8" w:rsidRPr="008D6154" w:rsidTr="00C56D96">
        <w:tc>
          <w:tcPr>
            <w:tcW w:w="5211" w:type="dxa"/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25E8" w:rsidRPr="00A771EA" w:rsidRDefault="00D025E8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="00A771EA" w:rsidRPr="00A771EA">
              <w:rPr>
                <w:rFonts w:ascii="Angsana New" w:hAnsi="Angsana New"/>
                <w:color w:val="000000"/>
                <w:sz w:val="30"/>
                <w:szCs w:val="30"/>
              </w:rPr>
              <w:t>5,658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D025E8" w:rsidRPr="00A771EA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5E8" w:rsidRPr="00A771EA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7,316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:rsidR="00D025E8" w:rsidRPr="00A771EA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5E8" w:rsidRPr="00A771EA" w:rsidRDefault="00D025E8" w:rsidP="00DB7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</w:t>
            </w:r>
            <w:r w:rsidR="00A771EA" w:rsidRPr="00A771EA">
              <w:rPr>
                <w:rFonts w:ascii="Angsana New" w:hAnsi="Angsana New"/>
                <w:color w:val="000000"/>
                <w:sz w:val="30"/>
                <w:szCs w:val="30"/>
              </w:rPr>
              <w:t xml:space="preserve"> 5,658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D025E8" w:rsidRPr="008D6154" w:rsidRDefault="00D025E8" w:rsidP="00DE19C6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25E8" w:rsidRPr="007165AA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5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 xml:space="preserve"> 7,316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025E8" w:rsidRPr="008D6154" w:rsidTr="00C56D96">
        <w:tc>
          <w:tcPr>
            <w:tcW w:w="5211" w:type="dxa"/>
            <w:vAlign w:val="bottom"/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25E8" w:rsidRPr="00A771EA" w:rsidRDefault="00A771EA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9,709</w:t>
            </w:r>
          </w:p>
        </w:tc>
        <w:tc>
          <w:tcPr>
            <w:tcW w:w="255" w:type="dxa"/>
            <w:vAlign w:val="bottom"/>
          </w:tcPr>
          <w:p w:rsidR="00D025E8" w:rsidRPr="00A771EA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E8" w:rsidRPr="00A771EA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13,035</w:t>
            </w:r>
          </w:p>
        </w:tc>
        <w:tc>
          <w:tcPr>
            <w:tcW w:w="252" w:type="dxa"/>
            <w:vAlign w:val="bottom"/>
          </w:tcPr>
          <w:p w:rsidR="00D025E8" w:rsidRPr="00A771EA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E8" w:rsidRPr="00A771EA" w:rsidRDefault="00D025E8" w:rsidP="00B33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A771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A771EA" w:rsidRPr="00A771EA">
              <w:rPr>
                <w:rFonts w:ascii="Angsana New" w:hAnsi="Angsana New"/>
                <w:color w:val="000000"/>
                <w:sz w:val="30"/>
                <w:szCs w:val="30"/>
              </w:rPr>
              <w:t>,523</w:t>
            </w:r>
          </w:p>
        </w:tc>
        <w:tc>
          <w:tcPr>
            <w:tcW w:w="255" w:type="dxa"/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E8" w:rsidRPr="007165AA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7165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>2,650</w:t>
            </w:r>
          </w:p>
        </w:tc>
      </w:tr>
      <w:tr w:rsidR="00A771EA" w:rsidRPr="008D6154" w:rsidTr="00DE19C6">
        <w:tc>
          <w:tcPr>
            <w:tcW w:w="5211" w:type="dxa"/>
            <w:vAlign w:val="bottom"/>
          </w:tcPr>
          <w:p w:rsidR="00A771EA" w:rsidRPr="008D6154" w:rsidRDefault="00A771EA" w:rsidP="00DE19C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ัญชี</w:t>
            </w:r>
            <w:r w:rsidR="00F56A14">
              <w:rPr>
                <w:rFonts w:ascii="Angsana New" w:hAnsi="Angsana New" w:hint="cs"/>
                <w:sz w:val="30"/>
                <w:szCs w:val="30"/>
                <w:cs/>
              </w:rPr>
              <w:t>ลดลง (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F56A1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71EA" w:rsidRPr="00A771EA" w:rsidRDefault="00A771E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3,704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A771EA" w:rsidRPr="00A771EA" w:rsidRDefault="00A771EA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71EA" w:rsidRPr="00A771EA" w:rsidRDefault="00A771EA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771EA">
              <w:rPr>
                <w:rFonts w:ascii="Angsana New" w:hAnsi="Angsana New"/>
                <w:sz w:val="30"/>
                <w:szCs w:val="30"/>
                <w:cs/>
              </w:rPr>
              <w:t xml:space="preserve">(  </w:t>
            </w:r>
            <w:r w:rsidRPr="00A771EA">
              <w:rPr>
                <w:rFonts w:ascii="Angsana New" w:hAnsi="Angsana New"/>
                <w:sz w:val="30"/>
                <w:szCs w:val="30"/>
              </w:rPr>
              <w:t>4,894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71EA" w:rsidRPr="00A771EA" w:rsidRDefault="00A771EA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771EA" w:rsidRPr="00A771EA" w:rsidRDefault="00A771E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3,704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A771EA" w:rsidRPr="008D6154" w:rsidRDefault="00A771EA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71EA" w:rsidRPr="007165AA" w:rsidRDefault="00A771EA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5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>4,894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771EA" w:rsidRPr="008D6154" w:rsidTr="00DE19C6">
        <w:tc>
          <w:tcPr>
            <w:tcW w:w="5211" w:type="dxa"/>
            <w:vAlign w:val="bottom"/>
          </w:tcPr>
          <w:p w:rsidR="00A771EA" w:rsidRPr="008D6154" w:rsidRDefault="00A771EA" w:rsidP="007F0F83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="00F56A14">
              <w:rPr>
                <w:rFonts w:ascii="Angsana New" w:hAnsi="Angsana New" w:hint="cs"/>
                <w:sz w:val="30"/>
                <w:szCs w:val="30"/>
                <w:cs/>
              </w:rPr>
              <w:t>เพิ่มขึ้น (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="00F56A1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771EA" w:rsidRPr="00A771EA" w:rsidRDefault="00A771E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A771EA" w:rsidRPr="00A771EA" w:rsidRDefault="00A771EA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71EA" w:rsidRPr="00A771EA" w:rsidRDefault="00A771EA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652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71EA" w:rsidRPr="00A771EA" w:rsidRDefault="00A771EA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A771EA" w:rsidRPr="00A771EA" w:rsidRDefault="00A771E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382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A771EA" w:rsidRPr="008D6154" w:rsidRDefault="00A771EA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A771EA" w:rsidRPr="007165AA" w:rsidRDefault="00A771EA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5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  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 xml:space="preserve">   652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025E8" w:rsidRPr="008D6154" w:rsidTr="007F0F83">
        <w:tc>
          <w:tcPr>
            <w:tcW w:w="5211" w:type="dxa"/>
            <w:vAlign w:val="bottom"/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ในงบกำไรขาดทุน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25E8" w:rsidRPr="00A771EA" w:rsidRDefault="00A771EA" w:rsidP="0058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13,795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025E8" w:rsidRPr="00A771EA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25E8" w:rsidRPr="00A771EA" w:rsidRDefault="007165AA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025E8" w:rsidRPr="00A771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>489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D025E8" w:rsidRPr="00A771EA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25E8" w:rsidRPr="00A771EA" w:rsidRDefault="008C7A0E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</w:t>
            </w:r>
            <w:r w:rsidR="00A771EA" w:rsidRPr="00A771EA">
              <w:rPr>
                <w:rFonts w:ascii="Angsana New" w:hAnsi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25E8" w:rsidRPr="007165AA" w:rsidRDefault="007165AA" w:rsidP="00716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025E8" w:rsidRPr="007165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65AA"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</w:p>
        </w:tc>
      </w:tr>
      <w:tr w:rsidR="00A771EA" w:rsidRPr="008D6154" w:rsidTr="00814E74">
        <w:tc>
          <w:tcPr>
            <w:tcW w:w="5211" w:type="dxa"/>
            <w:vAlign w:val="bottom"/>
          </w:tcPr>
          <w:p w:rsidR="00A771EA" w:rsidRPr="0058342B" w:rsidRDefault="00A771EA" w:rsidP="006F609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A771EA" w:rsidRPr="0058342B" w:rsidRDefault="00A771EA" w:rsidP="006F609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342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58342B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เพิ่มขึ้นในส่วนของ</w:t>
            </w:r>
            <w:r w:rsidRPr="0058342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8342B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71EA" w:rsidRPr="00A771EA" w:rsidRDefault="00A771E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A771EA" w:rsidRPr="00A771EA" w:rsidRDefault="00A771EA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71EA" w:rsidRPr="00A771EA" w:rsidRDefault="00A771EA" w:rsidP="008224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71EA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A771EA" w:rsidRPr="00A771EA" w:rsidRDefault="00A771EA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71EA" w:rsidRPr="00A771EA" w:rsidRDefault="00A771EA" w:rsidP="00BD4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771E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A771EA" w:rsidRPr="0058342B" w:rsidRDefault="00A771EA" w:rsidP="006F6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71EA" w:rsidRPr="007165AA" w:rsidRDefault="00A771EA" w:rsidP="008224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65AA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</w:tbl>
    <w:p w:rsidR="00DB79A9" w:rsidRDefault="00DB79A9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F67CE" w:rsidRPr="008D6154" w:rsidRDefault="00CF67CE" w:rsidP="001E7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7A0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0DBC" w:rsidRPr="008C7A0E">
        <w:rPr>
          <w:rFonts w:ascii="Angsana New" w:hAnsi="Angsana New"/>
          <w:sz w:val="30"/>
          <w:szCs w:val="30"/>
        </w:rPr>
        <w:t xml:space="preserve">31 </w:t>
      </w:r>
      <w:r w:rsidR="00120DBC" w:rsidRPr="008C7A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C7A0E">
        <w:rPr>
          <w:rFonts w:ascii="Angsana New" w:hAnsi="Angsana New"/>
          <w:sz w:val="30"/>
          <w:szCs w:val="30"/>
        </w:rPr>
        <w:t>256</w:t>
      </w:r>
      <w:r w:rsidR="00D025E8" w:rsidRPr="008C7A0E">
        <w:rPr>
          <w:rFonts w:ascii="Angsana New" w:hAnsi="Angsana New"/>
          <w:sz w:val="30"/>
          <w:szCs w:val="30"/>
        </w:rPr>
        <w:t>3</w:t>
      </w:r>
      <w:r w:rsidRPr="008C7A0E">
        <w:rPr>
          <w:rFonts w:ascii="Angsana New" w:hAnsi="Angsana New"/>
          <w:sz w:val="30"/>
          <w:szCs w:val="30"/>
          <w:cs/>
        </w:rPr>
        <w:t xml:space="preserve"> บริษัทย่อยหนึ่งแห่งมีผลขาดทุนสะสมทางภาษียกไปเป็นจำนวนเงินรวมประมาณ</w:t>
      </w:r>
      <w:r w:rsidRPr="008C7A0E">
        <w:rPr>
          <w:rFonts w:ascii="Angsana New" w:hAnsi="Angsana New"/>
          <w:sz w:val="30"/>
          <w:szCs w:val="30"/>
        </w:rPr>
        <w:t xml:space="preserve"> </w:t>
      </w:r>
      <w:r w:rsidR="008C7A0E" w:rsidRPr="008C7A0E">
        <w:rPr>
          <w:rFonts w:ascii="Angsana New" w:hAnsi="Angsana New"/>
          <w:sz w:val="30"/>
          <w:szCs w:val="30"/>
        </w:rPr>
        <w:t>86.6</w:t>
      </w:r>
      <w:r w:rsidR="007E7DC5" w:rsidRPr="008C7A0E">
        <w:rPr>
          <w:rFonts w:ascii="Angsana New" w:hAnsi="Angsana New" w:hint="cs"/>
          <w:sz w:val="30"/>
          <w:szCs w:val="30"/>
          <w:cs/>
        </w:rPr>
        <w:t xml:space="preserve"> </w:t>
      </w:r>
      <w:r w:rsidRPr="008C7A0E">
        <w:rPr>
          <w:rFonts w:ascii="Angsana New" w:hAnsi="Angsana New"/>
          <w:sz w:val="30"/>
          <w:szCs w:val="30"/>
          <w:cs/>
        </w:rPr>
        <w:t>ล้าน</w:t>
      </w:r>
      <w:r w:rsidR="007E7DC5" w:rsidRPr="00430A58">
        <w:rPr>
          <w:rFonts w:ascii="Angsana New" w:hAnsi="Angsana New" w:hint="cs"/>
          <w:sz w:val="30"/>
          <w:szCs w:val="30"/>
          <w:cs/>
        </w:rPr>
        <w:t>บ</w:t>
      </w:r>
      <w:r w:rsidRPr="00430A58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701EF7" w:rsidRPr="00430A58">
        <w:rPr>
          <w:rFonts w:ascii="Angsana New" w:hAnsi="Angsana New" w:hint="cs"/>
          <w:sz w:val="30"/>
          <w:szCs w:val="30"/>
          <w:cs/>
        </w:rPr>
        <w:t>ใน</w:t>
      </w:r>
      <w:r w:rsidR="00701EF7" w:rsidRPr="00745358">
        <w:rPr>
          <w:rFonts w:ascii="Angsana New" w:hAnsi="Angsana New" w:hint="cs"/>
          <w:sz w:val="30"/>
          <w:szCs w:val="30"/>
          <w:cs/>
        </w:rPr>
        <w:t>ระหว่าง</w:t>
      </w:r>
      <w:r w:rsidR="00701EF7" w:rsidRPr="007165AA">
        <w:rPr>
          <w:rFonts w:ascii="Angsana New" w:hAnsi="Angsana New" w:hint="cs"/>
          <w:sz w:val="30"/>
          <w:szCs w:val="30"/>
          <w:cs/>
        </w:rPr>
        <w:t>ปี 256</w:t>
      </w:r>
      <w:r w:rsidR="007165AA" w:rsidRPr="007165AA">
        <w:rPr>
          <w:rFonts w:ascii="Angsana New" w:hAnsi="Angsana New"/>
          <w:sz w:val="30"/>
          <w:szCs w:val="30"/>
        </w:rPr>
        <w:t>4</w:t>
      </w:r>
      <w:r w:rsidR="00701EF7" w:rsidRPr="007165AA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 w:rsidR="007165AA" w:rsidRPr="007165AA">
        <w:rPr>
          <w:rFonts w:ascii="Angsana New" w:hAnsi="Angsana New"/>
          <w:sz w:val="30"/>
          <w:szCs w:val="30"/>
        </w:rPr>
        <w:t>8</w:t>
      </w: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8C7A0E" w:rsidRDefault="008C7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E4506" w:rsidRPr="008D6154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="00120DBC" w:rsidRPr="008D6154">
        <w:rPr>
          <w:rFonts w:ascii="Angsana New" w:hAnsi="Angsana New"/>
          <w:sz w:val="30"/>
          <w:szCs w:val="30"/>
        </w:rPr>
        <w:t xml:space="preserve">31 </w:t>
      </w:r>
      <w:r w:rsidR="00120DBC"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20DBC" w:rsidRPr="008D6154">
        <w:rPr>
          <w:rFonts w:ascii="Angsana New" w:hAnsi="Angsana New"/>
          <w:sz w:val="30"/>
          <w:szCs w:val="30"/>
        </w:rPr>
        <w:t>256</w:t>
      </w:r>
      <w:r w:rsidR="00D025E8">
        <w:rPr>
          <w:rFonts w:ascii="Angsana New" w:hAnsi="Angsana New"/>
          <w:sz w:val="30"/>
          <w:szCs w:val="30"/>
        </w:rPr>
        <w:t>3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8D6154">
        <w:rPr>
          <w:rFonts w:ascii="Angsana New" w:hAnsi="Angsana New"/>
          <w:sz w:val="30"/>
          <w:szCs w:val="30"/>
        </w:rPr>
        <w:t>25</w:t>
      </w:r>
      <w:r w:rsidR="00293690">
        <w:rPr>
          <w:rFonts w:ascii="Angsana New" w:hAnsi="Angsana New"/>
          <w:sz w:val="30"/>
          <w:szCs w:val="30"/>
        </w:rPr>
        <w:t>6</w:t>
      </w:r>
      <w:r w:rsidR="00D025E8">
        <w:rPr>
          <w:rFonts w:ascii="Angsana New" w:hAnsi="Angsana New"/>
          <w:sz w:val="30"/>
          <w:szCs w:val="30"/>
        </w:rPr>
        <w:t>2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A77BC7" w:rsidRPr="008D6154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1E4506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E4506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4506" w:rsidRPr="008D6154" w:rsidRDefault="001E4506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506" w:rsidRPr="008D6154" w:rsidRDefault="001E4506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5E8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8D6154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8D6154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8D6154" w:rsidRDefault="00D025E8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8D6154" w:rsidRDefault="00D025E8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5E8" w:rsidRPr="008D6154" w:rsidRDefault="00D025E8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5E8" w:rsidRPr="008D6154" w:rsidRDefault="00D025E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D025E8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8D6154" w:rsidRDefault="00D025E8" w:rsidP="008224E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25E8" w:rsidRPr="008D6154" w:rsidRDefault="00D025E8" w:rsidP="008224E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5E8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293690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293690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5E8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ถือเป็นค่าใช้จ่ายทางภาษีหรือรายได้ทางบัญชี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052A63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052A63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025E8" w:rsidRPr="008D6154" w:rsidRDefault="00D025E8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001D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F0001D" w:rsidRDefault="00F0001D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001D">
              <w:rPr>
                <w:rFonts w:ascii="Angsana New" w:hAnsi="Angsana New"/>
                <w:sz w:val="30"/>
                <w:szCs w:val="30"/>
              </w:rPr>
              <w:t>,222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001D" w:rsidRPr="00F0001D" w:rsidRDefault="00F0001D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001D">
              <w:rPr>
                <w:rFonts w:ascii="Angsana New" w:hAnsi="Angsana New"/>
                <w:sz w:val="30"/>
                <w:szCs w:val="30"/>
              </w:rPr>
              <w:t>,222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430A58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</w:tr>
      <w:tr w:rsidR="00F0001D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4F2B42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4F2B42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การด้อยค่าของลูกหนี้การค้าและ                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F0001D" w:rsidRDefault="00F0001D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001D">
              <w:rPr>
                <w:rFonts w:ascii="Angsana New" w:hAnsi="Angsana New"/>
                <w:sz w:val="30"/>
                <w:szCs w:val="30"/>
              </w:rPr>
              <w:t>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001D" w:rsidRPr="00F0001D" w:rsidRDefault="00F0001D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001D">
              <w:rPr>
                <w:rFonts w:ascii="Angsana New" w:hAnsi="Angsana New"/>
                <w:sz w:val="30"/>
                <w:szCs w:val="30"/>
              </w:rPr>
              <w:t>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430A58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</w:tr>
      <w:tr w:rsidR="00F0001D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F0001D" w:rsidRDefault="00F0001D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001D" w:rsidRPr="00F0001D" w:rsidRDefault="00F0001D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430A58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F0001D" w:rsidRPr="008D6154" w:rsidTr="00DB4D3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F0001D" w:rsidRDefault="00F0001D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001D" w:rsidRPr="00F0001D" w:rsidRDefault="00F0001D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430A58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</w:tr>
      <w:tr w:rsidR="00F0001D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DE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0001D" w:rsidRPr="00F0001D" w:rsidRDefault="00F0001D" w:rsidP="00BD4D81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0001D" w:rsidRPr="00303185" w:rsidRDefault="00F0001D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0001D" w:rsidRPr="00F0001D" w:rsidRDefault="00F0001D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0001D" w:rsidRPr="00430A58" w:rsidRDefault="00F0001D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</w:tr>
      <w:tr w:rsidR="00F0001D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0001D" w:rsidRPr="00F0001D" w:rsidRDefault="00F0001D" w:rsidP="00BD4D81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F0001D" w:rsidRPr="00303185" w:rsidRDefault="00F0001D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F0001D" w:rsidRPr="00303185" w:rsidRDefault="00F0001D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0001D" w:rsidRPr="00F0001D" w:rsidRDefault="00F0001D" w:rsidP="00DE19C6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F0001D" w:rsidRPr="008D6154" w:rsidRDefault="00F0001D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001D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DD11E9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0001D" w:rsidRPr="00F0001D" w:rsidRDefault="00F0001D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0001D" w:rsidRPr="00303185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0001D" w:rsidRPr="00303185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0001D" w:rsidRPr="00F0001D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0001D" w:rsidRPr="008D6154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001D" w:rsidRPr="008D6154" w:rsidTr="00DE19C6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ค่าใช้จ่ายทางบัญชีหรือ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0001D" w:rsidRPr="00F0001D" w:rsidRDefault="00F0001D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0001D" w:rsidRPr="00303185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0001D" w:rsidRPr="00303185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0001D" w:rsidRPr="00F0001D" w:rsidRDefault="00F0001D" w:rsidP="00DE19C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0001D" w:rsidRPr="008D6154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001D" w:rsidRPr="008D6154" w:rsidTr="00784B9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3C3725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001D" w:rsidRPr="00F0001D" w:rsidRDefault="00F0001D" w:rsidP="00BD4D8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001D" w:rsidRPr="00303185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001D" w:rsidRPr="00303185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001D" w:rsidRPr="00F0001D" w:rsidRDefault="00F0001D" w:rsidP="00086F4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001D" w:rsidRPr="00430A58" w:rsidRDefault="00F0001D" w:rsidP="00DE19C6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001D" w:rsidRPr="00303185" w:rsidRDefault="00F0001D" w:rsidP="008224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</w:tr>
      <w:tr w:rsidR="00F0001D" w:rsidRPr="008D6154" w:rsidTr="00875B30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0001D" w:rsidRPr="008D6154" w:rsidRDefault="00F0001D" w:rsidP="00DE19C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0001D" w:rsidRPr="00F0001D" w:rsidRDefault="00F0001D" w:rsidP="00BD4D81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001D" w:rsidRPr="00303185" w:rsidRDefault="00F0001D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0001D" w:rsidRPr="00303185" w:rsidRDefault="00F0001D" w:rsidP="00875B3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001D" w:rsidRPr="00303185" w:rsidRDefault="00F0001D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0001D" w:rsidRPr="00F0001D" w:rsidRDefault="00F0001D" w:rsidP="00086F40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001D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001D" w:rsidRPr="00430A58" w:rsidRDefault="00F0001D" w:rsidP="00DE19C6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0001D" w:rsidRPr="00303185" w:rsidRDefault="00F0001D" w:rsidP="00875B3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</w:tr>
    </w:tbl>
    <w:p w:rsidR="001E4506" w:rsidRDefault="001E4506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C3D43" w:rsidRDefault="003C3D43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77BC7" w:rsidRDefault="00A77BC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02B36" w:rsidRPr="008D6154" w:rsidRDefault="0046525B" w:rsidP="00B02B3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02B36" w:rsidRPr="008D6154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</w:p>
    <w:p w:rsidR="00EF2D81" w:rsidRPr="00AD256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EF2D81" w:rsidRPr="008D6154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154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EF2D81" w:rsidRPr="00AD256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24"/>
          <w:szCs w:val="24"/>
        </w:rPr>
      </w:pPr>
    </w:p>
    <w:p w:rsidR="00EF2D81" w:rsidRPr="00086190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120DBC" w:rsidRPr="008D6154">
        <w:rPr>
          <w:rFonts w:ascii="Angsana New" w:hAnsi="Angsana New"/>
          <w:sz w:val="30"/>
          <w:szCs w:val="30"/>
          <w:cs/>
        </w:rPr>
        <w:t>31 ธันวาคม 256</w:t>
      </w:r>
      <w:r w:rsidR="007E4EBE">
        <w:rPr>
          <w:rFonts w:ascii="Angsana New" w:hAnsi="Angsana New" w:hint="cs"/>
          <w:sz w:val="30"/>
          <w:szCs w:val="30"/>
          <w:cs/>
        </w:rPr>
        <w:t>3</w:t>
      </w:r>
      <w:r w:rsidRPr="008D6154">
        <w:rPr>
          <w:rFonts w:ascii="Angsana New" w:hAnsi="Angsana New"/>
          <w:sz w:val="30"/>
          <w:szCs w:val="30"/>
          <w:cs/>
        </w:rPr>
        <w:t xml:space="preserve"> และ </w:t>
      </w:r>
      <w:r w:rsidR="00120DBC" w:rsidRPr="008D6154">
        <w:rPr>
          <w:rFonts w:ascii="Angsana New" w:hAnsi="Angsana New"/>
          <w:sz w:val="30"/>
          <w:szCs w:val="30"/>
          <w:cs/>
        </w:rPr>
        <w:t>25</w:t>
      </w:r>
      <w:r w:rsidR="00293690">
        <w:rPr>
          <w:rFonts w:ascii="Angsana New" w:hAnsi="Angsana New" w:hint="cs"/>
          <w:sz w:val="30"/>
          <w:szCs w:val="30"/>
          <w:cs/>
        </w:rPr>
        <w:t>6</w:t>
      </w:r>
      <w:r w:rsidR="007E4EBE">
        <w:rPr>
          <w:rFonts w:ascii="Angsana New" w:hAnsi="Angsana New" w:hint="cs"/>
          <w:sz w:val="30"/>
          <w:szCs w:val="30"/>
          <w:cs/>
        </w:rPr>
        <w:t>2</w:t>
      </w:r>
      <w:r w:rsidRPr="008D6154">
        <w:rPr>
          <w:rFonts w:ascii="Angsana New" w:hAnsi="Angsana New"/>
          <w:sz w:val="30"/>
          <w:szCs w:val="30"/>
          <w:cs/>
        </w:rPr>
        <w:t xml:space="preserve"> คำนวณโดยการหารกำไรสำหรับปี</w:t>
      </w:r>
      <w:r w:rsidR="00775967" w:rsidRPr="008D6154">
        <w:rPr>
          <w:rFonts w:ascii="Angsana New" w:hAnsi="Angsana New"/>
          <w:sz w:val="30"/>
          <w:szCs w:val="30"/>
          <w:cs/>
        </w:rPr>
        <w:t>ที่เป็นส่วนของผู้ถือหุ้น</w:t>
      </w:r>
      <w:r w:rsidR="00775967" w:rsidRPr="00086190">
        <w:rPr>
          <w:rFonts w:ascii="Angsana New" w:hAnsi="Angsana New"/>
          <w:sz w:val="30"/>
          <w:szCs w:val="30"/>
          <w:cs/>
        </w:rPr>
        <w:t>ของบริษัท</w:t>
      </w:r>
      <w:r w:rsidRPr="00086190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ด้วยจำนวนถัวเฉลี่ยถ่วงน้ำหนักของหุ้นสามัญที่ออกในระหว่างปีซึ่งแสดงการคำนวณดังได้นี้</w:t>
      </w:r>
    </w:p>
    <w:p w:rsidR="00790DA5" w:rsidRPr="00AD2565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10155" w:type="dxa"/>
        <w:tblInd w:w="18" w:type="dxa"/>
        <w:tblLayout w:type="fixed"/>
        <w:tblLook w:val="0000"/>
      </w:tblPr>
      <w:tblGrid>
        <w:gridCol w:w="4768"/>
        <w:gridCol w:w="1134"/>
        <w:gridCol w:w="290"/>
        <w:gridCol w:w="1128"/>
        <w:gridCol w:w="248"/>
        <w:gridCol w:w="1169"/>
        <w:gridCol w:w="284"/>
        <w:gridCol w:w="1134"/>
      </w:tblGrid>
      <w:tr w:rsidR="00790DA5" w:rsidRPr="00086190" w:rsidTr="00302BBF">
        <w:trPr>
          <w:cantSplit/>
        </w:trPr>
        <w:tc>
          <w:tcPr>
            <w:tcW w:w="4768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086190" w:rsidTr="00302BBF">
        <w:trPr>
          <w:cantSplit/>
        </w:trPr>
        <w:tc>
          <w:tcPr>
            <w:tcW w:w="4768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90" w:type="dxa"/>
          </w:tcPr>
          <w:p w:rsidR="007E4EBE" w:rsidRPr="00086190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7E4EBE" w:rsidRPr="0008619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8" w:type="dxa"/>
          </w:tcPr>
          <w:p w:rsidR="007E4EBE" w:rsidRPr="00086190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E4EBE" w:rsidRPr="00086190" w:rsidRDefault="007E4EBE" w:rsidP="000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:rsidR="007E4EBE" w:rsidRPr="00086190" w:rsidRDefault="007E4EBE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302BBF" w:rsidRDefault="00302BBF" w:rsidP="0073594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41,160</w:t>
            </w:r>
          </w:p>
        </w:tc>
        <w:tc>
          <w:tcPr>
            <w:tcW w:w="290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</w:tcPr>
          <w:p w:rsidR="007E4EBE" w:rsidRPr="00302BBF" w:rsidRDefault="008B48B5" w:rsidP="008B48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7E4EBE"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48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7E4EBE" w:rsidRPr="00302BBF" w:rsidRDefault="007E4EBE" w:rsidP="00302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284" w:type="dxa"/>
          </w:tcPr>
          <w:p w:rsidR="007E4EBE" w:rsidRPr="00086190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E4EBE" w:rsidRPr="008B48B5" w:rsidRDefault="008B48B5" w:rsidP="008B48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48B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E4EBE" w:rsidRPr="008B48B5">
              <w:rPr>
                <w:rFonts w:ascii="Angsana New" w:hAnsi="Angsana New" w:cs="Angsana New"/>
                <w:sz w:val="30"/>
                <w:szCs w:val="30"/>
                <w:lang w:val="en-US"/>
              </w:rPr>
              <w:t>4,</w:t>
            </w:r>
            <w:r w:rsidRPr="008B48B5">
              <w:rPr>
                <w:rFonts w:ascii="Angsana New" w:hAnsi="Angsana New" w:cs="Angsana New"/>
                <w:sz w:val="30"/>
                <w:szCs w:val="30"/>
                <w:lang w:val="en-US"/>
              </w:rPr>
              <w:t>349</w:t>
            </w:r>
          </w:p>
        </w:tc>
      </w:tr>
      <w:tr w:rsidR="007E4EBE" w:rsidRPr="00F85E78" w:rsidTr="00302BBF">
        <w:trPr>
          <w:cantSplit/>
        </w:trPr>
        <w:tc>
          <w:tcPr>
            <w:tcW w:w="4768" w:type="dxa"/>
          </w:tcPr>
          <w:p w:rsidR="007E4EBE" w:rsidRPr="00F85E78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302BBF" w:rsidRDefault="007E4EB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290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shd w:val="clear" w:color="auto" w:fill="auto"/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248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7E4EBE" w:rsidRPr="00302BBF" w:rsidRDefault="007E4EB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84" w:type="dxa"/>
          </w:tcPr>
          <w:p w:rsidR="007E4EBE" w:rsidRPr="00F85E78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E4EBE" w:rsidRPr="008B48B5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302BBF" w:rsidRDefault="007E4EBE" w:rsidP="0058342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  <w:tc>
          <w:tcPr>
            <w:tcW w:w="290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  <w:tc>
          <w:tcPr>
            <w:tcW w:w="248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7E4EBE" w:rsidRPr="00302BBF" w:rsidRDefault="007E4EBE" w:rsidP="00302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4" w:type="dxa"/>
          </w:tcPr>
          <w:p w:rsidR="007E4EBE" w:rsidRPr="00086190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E4EBE" w:rsidRPr="008B48B5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48B5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</w:tr>
      <w:tr w:rsidR="007E4EBE" w:rsidRPr="00F85E78" w:rsidTr="00302BBF">
        <w:trPr>
          <w:cantSplit/>
        </w:trPr>
        <w:tc>
          <w:tcPr>
            <w:tcW w:w="4768" w:type="dxa"/>
          </w:tcPr>
          <w:p w:rsidR="007E4EBE" w:rsidRPr="00F85E78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302BBF" w:rsidRDefault="007E4EB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90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48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7E4EBE" w:rsidRPr="00302BBF" w:rsidRDefault="007E4EB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84" w:type="dxa"/>
          </w:tcPr>
          <w:p w:rsidR="007E4EBE" w:rsidRPr="00F85E78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8B48B5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302BBF" w:rsidRDefault="007E4EBE" w:rsidP="00DC2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0.042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90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8B48B5"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48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7E4EBE" w:rsidRPr="00302BBF" w:rsidRDefault="00302BBF" w:rsidP="00430A5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bidi="th-TH"/>
              </w:rPr>
              <w:t>0.0317</w:t>
            </w:r>
          </w:p>
        </w:tc>
        <w:tc>
          <w:tcPr>
            <w:tcW w:w="284" w:type="dxa"/>
          </w:tcPr>
          <w:p w:rsidR="007E4EBE" w:rsidRPr="00086190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8B48B5" w:rsidRDefault="008B48B5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48B5">
              <w:rPr>
                <w:rFonts w:ascii="Angsana New" w:hAnsi="Angsana New" w:cs="Angsana New"/>
                <w:sz w:val="30"/>
                <w:szCs w:val="30"/>
                <w:lang w:bidi="th-TH"/>
              </w:rPr>
              <w:t>0.0670</w:t>
            </w:r>
          </w:p>
        </w:tc>
      </w:tr>
    </w:tbl>
    <w:p w:rsidR="00EF2D81" w:rsidRPr="00AD256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:rsidR="00EF2D81" w:rsidRPr="00A03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A0321E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:rsidR="00EF2D81" w:rsidRPr="00AD2565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EF2D81" w:rsidRPr="00A0321E" w:rsidRDefault="00EF2D81" w:rsidP="00EF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A0321E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กำไรต่อหุ้นปรับลดสำหรับปีสิ้นสุดวันที่</w:t>
      </w:r>
      <w:r w:rsidRPr="00A0321E">
        <w:rPr>
          <w:rFonts w:ascii="Angsana New" w:hAnsi="Angsana New"/>
          <w:color w:val="FFFFFF"/>
          <w:spacing w:val="-4"/>
          <w:sz w:val="30"/>
          <w:szCs w:val="30"/>
          <w:cs/>
        </w:rPr>
        <w:t xml:space="preserve"> </w:t>
      </w:r>
      <w:r w:rsidR="00120DBC" w:rsidRPr="00A0321E">
        <w:rPr>
          <w:rFonts w:ascii="Angsana New" w:eastAsia="Cordia New" w:hAnsi="Angsana New"/>
          <w:sz w:val="30"/>
          <w:szCs w:val="30"/>
        </w:rPr>
        <w:t xml:space="preserve">31 </w:t>
      </w:r>
      <w:r w:rsidR="00120DBC" w:rsidRPr="00A0321E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="00120DBC" w:rsidRPr="00A0321E">
        <w:rPr>
          <w:rFonts w:ascii="Angsana New" w:eastAsia="Cordia New" w:hAnsi="Angsana New"/>
          <w:sz w:val="30"/>
          <w:szCs w:val="30"/>
        </w:rPr>
        <w:t>256</w:t>
      </w:r>
      <w:r w:rsidR="007E4EBE">
        <w:rPr>
          <w:rFonts w:ascii="Angsana New" w:hAnsi="Angsana New"/>
          <w:sz w:val="30"/>
          <w:szCs w:val="30"/>
        </w:rPr>
        <w:t>3</w:t>
      </w:r>
      <w:r w:rsidRPr="00A0321E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A0321E">
        <w:rPr>
          <w:rFonts w:ascii="Angsana New" w:hAnsi="Angsana New"/>
          <w:sz w:val="30"/>
          <w:szCs w:val="30"/>
          <w:cs/>
        </w:rPr>
        <w:t>25</w:t>
      </w:r>
      <w:r w:rsidR="00293690" w:rsidRPr="00A0321E">
        <w:rPr>
          <w:rFonts w:ascii="Angsana New" w:hAnsi="Angsana New" w:hint="cs"/>
          <w:sz w:val="30"/>
          <w:szCs w:val="30"/>
          <w:cs/>
        </w:rPr>
        <w:t>6</w:t>
      </w:r>
      <w:r w:rsidR="007E4EBE">
        <w:rPr>
          <w:rFonts w:ascii="Angsana New" w:hAnsi="Angsana New" w:hint="cs"/>
          <w:sz w:val="30"/>
          <w:szCs w:val="30"/>
          <w:cs/>
        </w:rPr>
        <w:t>2</w:t>
      </w:r>
      <w:r w:rsidRPr="00A0321E">
        <w:rPr>
          <w:rFonts w:ascii="Angsana New" w:hAnsi="Angsana New"/>
          <w:sz w:val="30"/>
          <w:szCs w:val="30"/>
        </w:rPr>
        <w:t xml:space="preserve"> </w:t>
      </w:r>
      <w:r w:rsidRPr="00A0321E">
        <w:rPr>
          <w:rFonts w:ascii="Angsana New" w:hAnsi="Angsana New"/>
          <w:sz w:val="30"/>
          <w:szCs w:val="30"/>
          <w:cs/>
        </w:rPr>
        <w:t>คำนวณโดยการหารกำไรสำหรับปีที่เป็นส่วนของ     ผู้ถือหุ้นของบริษัทด้วยจำนวนถัวเฉลี่ยถ่วงน้ำห</w:t>
      </w:r>
      <w:r w:rsidR="005018B2" w:rsidRPr="00A0321E">
        <w:rPr>
          <w:rFonts w:ascii="Angsana New" w:hAnsi="Angsana New"/>
          <w:sz w:val="30"/>
          <w:szCs w:val="30"/>
          <w:cs/>
        </w:rPr>
        <w:t>นักของหุ้นสามัญที่ออก</w:t>
      </w:r>
      <w:r w:rsidR="005018B2" w:rsidRPr="00A0321E">
        <w:rPr>
          <w:rFonts w:ascii="Angsana New" w:hAnsi="Angsana New" w:hint="cs"/>
          <w:sz w:val="30"/>
          <w:szCs w:val="30"/>
          <w:cs/>
        </w:rPr>
        <w:t>ใน</w:t>
      </w:r>
      <w:r w:rsidRPr="00A0321E">
        <w:rPr>
          <w:rFonts w:ascii="Angsana New" w:hAnsi="Angsana New"/>
          <w:sz w:val="30"/>
          <w:szCs w:val="30"/>
          <w:cs/>
        </w:rPr>
        <w:t>ระหว่างปีหลังจากที่ได้ปรับปรุงผลกระทบของหุ้น</w:t>
      </w:r>
      <w:r w:rsidR="005018B2" w:rsidRPr="00A0321E">
        <w:rPr>
          <w:rFonts w:ascii="Angsana New" w:hAnsi="Angsana New" w:hint="cs"/>
          <w:sz w:val="30"/>
          <w:szCs w:val="30"/>
          <w:cs/>
        </w:rPr>
        <w:t>สามัญ</w:t>
      </w:r>
      <w:r w:rsidRPr="00A0321E">
        <w:rPr>
          <w:rFonts w:ascii="Angsana New" w:hAnsi="Angsana New"/>
          <w:sz w:val="30"/>
          <w:szCs w:val="30"/>
          <w:cs/>
        </w:rPr>
        <w:t>ปรับลดซึ่งแสดงการคำนวณได้ดังนี้</w:t>
      </w:r>
    </w:p>
    <w:p w:rsidR="00790DA5" w:rsidRPr="00AD2565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10155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1134"/>
      </w:tblGrid>
      <w:tr w:rsidR="00790DA5" w:rsidRPr="00086190" w:rsidTr="00302BBF">
        <w:trPr>
          <w:cantSplit/>
          <w:tblHeader/>
        </w:trPr>
        <w:tc>
          <w:tcPr>
            <w:tcW w:w="4768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/พันหุ้น</w:t>
            </w:r>
          </w:p>
        </w:tc>
      </w:tr>
      <w:tr w:rsidR="00790DA5" w:rsidRPr="00086190" w:rsidTr="00302BBF">
        <w:trPr>
          <w:cantSplit/>
          <w:tblHeader/>
        </w:trPr>
        <w:tc>
          <w:tcPr>
            <w:tcW w:w="4768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790DA5" w:rsidRPr="00086190" w:rsidRDefault="00790DA5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0DA5" w:rsidRPr="00086190" w:rsidRDefault="00790DA5" w:rsidP="00BC2EC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8619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7E4EBE" w:rsidRPr="00086190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7E4EBE" w:rsidRPr="00086190" w:rsidRDefault="007E4EBE" w:rsidP="00BC2E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7E4EBE" w:rsidRPr="00086190" w:rsidRDefault="007E4EBE" w:rsidP="00D3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4EBE" w:rsidRPr="0008619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302BBF" w:rsidRDefault="00302BBF" w:rsidP="00302BB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7E4EBE"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84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302BBF" w:rsidRDefault="008B48B5" w:rsidP="008B48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7E4EBE"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83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302BBF" w:rsidRDefault="007E4EBE" w:rsidP="003B2B3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C53ECE"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0,455</w:t>
            </w:r>
          </w:p>
        </w:tc>
        <w:tc>
          <w:tcPr>
            <w:tcW w:w="284" w:type="dxa"/>
          </w:tcPr>
          <w:p w:rsidR="007E4EBE" w:rsidRPr="003B2B32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8B48B5" w:rsidRDefault="008B48B5" w:rsidP="008B48B5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48B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E4EBE" w:rsidRPr="008B48B5">
              <w:rPr>
                <w:rFonts w:ascii="Angsana New" w:hAnsi="Angsana New" w:cs="Angsana New"/>
                <w:sz w:val="30"/>
                <w:szCs w:val="30"/>
                <w:lang w:val="en-US"/>
              </w:rPr>
              <w:t>4,</w:t>
            </w:r>
            <w:r w:rsidRPr="008B48B5">
              <w:rPr>
                <w:rFonts w:ascii="Angsana New" w:hAnsi="Angsana New" w:cs="Angsana New"/>
                <w:sz w:val="30"/>
                <w:szCs w:val="30"/>
                <w:lang w:val="en-US"/>
              </w:rPr>
              <w:t>349</w:t>
            </w:r>
          </w:p>
        </w:tc>
      </w:tr>
      <w:tr w:rsidR="007E4EBE" w:rsidRPr="00AD2565" w:rsidTr="00302BBF">
        <w:trPr>
          <w:cantSplit/>
        </w:trPr>
        <w:tc>
          <w:tcPr>
            <w:tcW w:w="4768" w:type="dxa"/>
          </w:tcPr>
          <w:p w:rsidR="007E4EBE" w:rsidRPr="00AD2565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302BBF" w:rsidRDefault="007E4EB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302BBF" w:rsidRDefault="007E4EB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7E4EBE" w:rsidRPr="003B2B32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8B48B5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</w:p>
        </w:tc>
        <w:tc>
          <w:tcPr>
            <w:tcW w:w="1134" w:type="dxa"/>
          </w:tcPr>
          <w:p w:rsidR="007E4EBE" w:rsidRPr="00302BBF" w:rsidRDefault="007E4EBE" w:rsidP="00086F4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  <w:tc>
          <w:tcPr>
            <w:tcW w:w="283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E4EBE" w:rsidRPr="00302BBF" w:rsidRDefault="007E4EBE" w:rsidP="00F8321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  <w:tc>
          <w:tcPr>
            <w:tcW w:w="284" w:type="dxa"/>
          </w:tcPr>
          <w:p w:rsidR="007E4EBE" w:rsidRPr="003B2B32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E4EBE" w:rsidRPr="008B48B5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48B5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7E4EBE" w:rsidRPr="00086190" w:rsidRDefault="007E4EBE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7E4EBE" w:rsidRPr="00302BBF" w:rsidRDefault="007E4EBE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2BB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E4EBE" w:rsidRPr="00302BBF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2BB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E4EBE" w:rsidRPr="00302BBF" w:rsidRDefault="007E4EBE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2BBF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7E4EBE" w:rsidRPr="003B2B32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:rsidR="007E4EBE" w:rsidRPr="008B48B5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48B5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7E4EBE" w:rsidRPr="00086190" w:rsidTr="00302BBF">
        <w:trPr>
          <w:cantSplit/>
          <w:trHeight w:val="361"/>
        </w:trPr>
        <w:tc>
          <w:tcPr>
            <w:tcW w:w="4768" w:type="dxa"/>
          </w:tcPr>
          <w:p w:rsidR="007E4EBE" w:rsidRPr="00086190" w:rsidRDefault="007E4EBE" w:rsidP="0004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จำนวนหุ้นสามัญปรับ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E4EBE" w:rsidRPr="00302BBF" w:rsidRDefault="007E4EBE" w:rsidP="00F8321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  <w:tc>
          <w:tcPr>
            <w:tcW w:w="283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4EBE" w:rsidRPr="00302BBF" w:rsidRDefault="007E4EBE" w:rsidP="00F8321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</w:rPr>
              <w:t>959,4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:rsidR="007E4EBE" w:rsidRPr="003B2B32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E4EBE" w:rsidRPr="008B48B5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48B5">
              <w:rPr>
                <w:rFonts w:ascii="Angsana New" w:hAnsi="Angsana New" w:cs="Angsana New"/>
                <w:sz w:val="30"/>
                <w:szCs w:val="30"/>
              </w:rPr>
              <w:t>959,476</w:t>
            </w:r>
          </w:p>
        </w:tc>
      </w:tr>
      <w:tr w:rsidR="007E4EBE" w:rsidRPr="00AD2565" w:rsidTr="00302BBF">
        <w:trPr>
          <w:cantSplit/>
        </w:trPr>
        <w:tc>
          <w:tcPr>
            <w:tcW w:w="4768" w:type="dxa"/>
          </w:tcPr>
          <w:p w:rsidR="007E4EBE" w:rsidRPr="00AD2565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302BBF" w:rsidRDefault="007E4EB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E4EBE" w:rsidRPr="00302BBF" w:rsidRDefault="007E4EBE" w:rsidP="00BC2EC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:rsidR="007E4EBE" w:rsidRPr="003B2B32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E4EBE" w:rsidRPr="008B48B5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4EBE" w:rsidRPr="00086190" w:rsidTr="00302BBF">
        <w:trPr>
          <w:cantSplit/>
        </w:trPr>
        <w:tc>
          <w:tcPr>
            <w:tcW w:w="4768" w:type="dxa"/>
          </w:tcPr>
          <w:p w:rsidR="007E4EBE" w:rsidRPr="00086190" w:rsidRDefault="007E4EBE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302BBF" w:rsidRDefault="007E4EBE" w:rsidP="00DC2A2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0.04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84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302BBF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8B48B5" w:rsidRPr="00302B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83" w:type="dxa"/>
          </w:tcPr>
          <w:p w:rsidR="007E4EBE" w:rsidRPr="00302BBF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7E4EBE" w:rsidRPr="00302BBF" w:rsidRDefault="007E4EBE" w:rsidP="003B2B3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0.03</w:t>
            </w:r>
            <w:r w:rsidR="00302BBF" w:rsidRPr="00302BBF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84" w:type="dxa"/>
          </w:tcPr>
          <w:p w:rsidR="007E4EBE" w:rsidRPr="003B2B32" w:rsidRDefault="007E4EBE" w:rsidP="00BC2EC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E4EBE" w:rsidRPr="008B48B5" w:rsidRDefault="007E4EBE" w:rsidP="008224E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B48B5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8B48B5" w:rsidRPr="008B48B5">
              <w:rPr>
                <w:rFonts w:ascii="Angsana New" w:hAnsi="Angsana New" w:cs="Angsana New"/>
                <w:sz w:val="30"/>
                <w:szCs w:val="30"/>
                <w:lang w:val="en-US"/>
              </w:rPr>
              <w:t>670</w:t>
            </w:r>
          </w:p>
        </w:tc>
      </w:tr>
    </w:tbl>
    <w:p w:rsidR="00B57BE7" w:rsidRPr="00B57BE7" w:rsidRDefault="00B57BE7" w:rsidP="00B57BE7">
      <w:pPr>
        <w:pStyle w:val="a4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7E4EBE">
        <w:rPr>
          <w:rFonts w:ascii="Angsana New" w:hAnsi="Angsana New" w:cs="Angsana New" w:hint="cs"/>
          <w:cs/>
          <w:lang w:val="en-US"/>
        </w:rPr>
        <w:lastRenderedPageBreak/>
        <w:t>กำไรต่อหุ้นปรับลดสำหรับ</w:t>
      </w:r>
      <w:r w:rsidR="003B2B32" w:rsidRPr="007E4EBE">
        <w:rPr>
          <w:rFonts w:ascii="Angsana New" w:hAnsi="Angsana New" w:cs="Angsana New" w:hint="cs"/>
          <w:cs/>
          <w:lang w:val="en-US"/>
        </w:rPr>
        <w:t>ปี</w:t>
      </w:r>
      <w:r w:rsidRPr="007E4EBE">
        <w:rPr>
          <w:rFonts w:ascii="Angsana New" w:hAnsi="Angsana New" w:cs="Angsana New" w:hint="cs"/>
          <w:cs/>
          <w:lang w:val="en-US"/>
        </w:rPr>
        <w:t>สิ้นสุดวันที่</w:t>
      </w:r>
      <w:r w:rsidRPr="007E4EBE">
        <w:rPr>
          <w:rFonts w:ascii="Angsana New" w:hAnsi="Angsana New" w:cs="Angsana New"/>
          <w:cs/>
          <w:lang w:val="en-US"/>
        </w:rPr>
        <w:t xml:space="preserve"> </w:t>
      </w:r>
      <w:r w:rsidR="003B2B32" w:rsidRPr="007E4EBE">
        <w:rPr>
          <w:rFonts w:ascii="Angsana New" w:hAnsi="Angsana New" w:cs="Angsana New" w:hint="cs"/>
          <w:cs/>
          <w:lang w:val="en-US"/>
        </w:rPr>
        <w:t>31</w:t>
      </w:r>
      <w:r w:rsidRPr="007E4EBE">
        <w:rPr>
          <w:rFonts w:ascii="Angsana New" w:hAnsi="Angsana New" w:cs="Angsana New" w:hint="cs"/>
          <w:cs/>
          <w:lang w:val="en-US"/>
        </w:rPr>
        <w:t xml:space="preserve"> </w:t>
      </w:r>
      <w:r w:rsidR="003B2B32" w:rsidRPr="007E4EBE">
        <w:rPr>
          <w:rFonts w:ascii="Angsana New" w:hAnsi="Angsana New" w:cs="Angsana New" w:hint="cs"/>
          <w:cs/>
          <w:lang w:val="en-US"/>
        </w:rPr>
        <w:t>ธันวาคม</w:t>
      </w:r>
      <w:r w:rsidR="007E4EBE" w:rsidRPr="007E4EBE">
        <w:rPr>
          <w:rFonts w:ascii="Angsana New" w:hAnsi="Angsana New" w:cs="Angsana New"/>
          <w:cs/>
          <w:lang w:val="en-US"/>
        </w:rPr>
        <w:t xml:space="preserve"> 256</w:t>
      </w:r>
      <w:r w:rsidR="007E4EBE" w:rsidRPr="007E4EBE">
        <w:rPr>
          <w:rFonts w:ascii="Angsana New" w:hAnsi="Angsana New" w:cs="Angsana New" w:hint="cs"/>
          <w:cs/>
          <w:lang w:val="en-US"/>
        </w:rPr>
        <w:t>3</w:t>
      </w:r>
      <w:r w:rsidRPr="007E4EBE">
        <w:rPr>
          <w:rFonts w:ascii="Angsana New" w:hAnsi="Angsana New" w:cs="Angsana New"/>
          <w:cs/>
          <w:lang w:val="en-US"/>
        </w:rPr>
        <w:t xml:space="preserve"> </w:t>
      </w:r>
      <w:r w:rsidR="00582F2B">
        <w:rPr>
          <w:rFonts w:ascii="Angsana New" w:hAnsi="Angsana New" w:cs="Angsana New" w:hint="cs"/>
          <w:cs/>
          <w:lang w:val="en-US"/>
        </w:rPr>
        <w:t xml:space="preserve">และ 2562 </w:t>
      </w:r>
      <w:r w:rsidRPr="007E4EBE">
        <w:rPr>
          <w:rFonts w:ascii="Angsana New" w:hAnsi="Angsana New" w:cs="Angsana New" w:hint="cs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</w:t>
      </w:r>
      <w:r w:rsidR="007E4EBE" w:rsidRPr="007E4EBE">
        <w:rPr>
          <w:rFonts w:ascii="Angsana New" w:hAnsi="Angsana New" w:cs="Angsana New" w:hint="cs"/>
          <w:cs/>
          <w:lang w:val="en-US"/>
        </w:rPr>
        <w:t>ปี 2563</w:t>
      </w:r>
      <w:r w:rsidR="00DC2A26" w:rsidRPr="007E4EBE">
        <w:rPr>
          <w:rFonts w:ascii="Angsana New" w:hAnsi="Angsana New" w:cs="Angsana New" w:hint="cs"/>
          <w:cs/>
          <w:lang w:val="en-US"/>
        </w:rPr>
        <w:t xml:space="preserve"> </w:t>
      </w:r>
      <w:r w:rsidR="00582F2B">
        <w:rPr>
          <w:rFonts w:ascii="Angsana New" w:hAnsi="Angsana New" w:cs="Angsana New" w:hint="cs"/>
          <w:cs/>
          <w:lang w:val="en-US"/>
        </w:rPr>
        <w:t xml:space="preserve">และ 2562 </w:t>
      </w:r>
      <w:r w:rsidRPr="007E4EBE">
        <w:rPr>
          <w:rFonts w:ascii="Angsana New" w:hAnsi="Angsana New" w:cs="Angsana New" w:hint="cs"/>
          <w:cs/>
          <w:lang w:val="en-US"/>
        </w:rPr>
        <w:t>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:rsidR="00B57BE7" w:rsidRPr="00B57BE7" w:rsidRDefault="00B57BE7" w:rsidP="00B5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10EA" w:rsidRDefault="00D210EA" w:rsidP="0048249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การจ่ายเงินปันผลและเงินปันผลระหว่างกาล</w:t>
      </w:r>
    </w:p>
    <w:p w:rsidR="007E5512" w:rsidRPr="008D6154" w:rsidRDefault="007E5512" w:rsidP="007E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805D5A" w:rsidRDefault="00805D5A" w:rsidP="00805D5A">
      <w:pPr>
        <w:pStyle w:val="NoSpacing"/>
        <w:jc w:val="thaiDistribute"/>
        <w:rPr>
          <w:rFonts w:ascii="Angsana New" w:hAnsi="Angsana New"/>
          <w:szCs w:val="30"/>
        </w:rPr>
      </w:pPr>
      <w:r w:rsidRPr="00F84B01">
        <w:rPr>
          <w:rFonts w:ascii="Angsana New" w:hAnsi="Angsana New" w:hint="cs"/>
          <w:szCs w:val="30"/>
          <w:cs/>
        </w:rPr>
        <w:t>ในที่ประชุมคณะกรรมการบริษัทเมื่อวันที่</w:t>
      </w:r>
      <w:r w:rsidRPr="00F84B01">
        <w:rPr>
          <w:rFonts w:ascii="Angsana New" w:hAnsi="Angsana New"/>
          <w:szCs w:val="30"/>
          <w:cs/>
        </w:rPr>
        <w:t xml:space="preserve"> 2</w:t>
      </w:r>
      <w:r w:rsidRPr="00F84B01">
        <w:rPr>
          <w:rFonts w:ascii="Angsana New" w:hAnsi="Angsana New" w:hint="cs"/>
          <w:szCs w:val="30"/>
          <w:cs/>
        </w:rPr>
        <w:t>4</w:t>
      </w:r>
      <w:r w:rsidRPr="00F84B01">
        <w:rPr>
          <w:rFonts w:ascii="Angsana New" w:hAnsi="Angsana New"/>
          <w:szCs w:val="30"/>
          <w:cs/>
        </w:rPr>
        <w:t xml:space="preserve"> </w:t>
      </w:r>
      <w:r w:rsidRPr="00F84B01">
        <w:rPr>
          <w:rFonts w:ascii="Angsana New" w:hAnsi="Angsana New" w:hint="cs"/>
          <w:szCs w:val="30"/>
          <w:cs/>
        </w:rPr>
        <w:t>เมษายน</w:t>
      </w:r>
      <w:r w:rsidRPr="00F84B01">
        <w:rPr>
          <w:rFonts w:ascii="Angsana New" w:hAnsi="Angsana New"/>
          <w:szCs w:val="30"/>
          <w:cs/>
        </w:rPr>
        <w:t xml:space="preserve"> 256</w:t>
      </w:r>
      <w:r w:rsidRPr="00F84B01">
        <w:rPr>
          <w:rFonts w:ascii="Angsana New" w:hAnsi="Angsana New" w:hint="cs"/>
          <w:szCs w:val="30"/>
          <w:cs/>
        </w:rPr>
        <w:t>3</w:t>
      </w:r>
      <w:r w:rsidRPr="00F84B01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(รับทราบภายหลังในที่ประชุมผู้ถือหุ้นเมื่อวันที่ 8 กรกฎาคม 2563) </w:t>
      </w:r>
      <w:r w:rsidRPr="00F84B01">
        <w:rPr>
          <w:rFonts w:ascii="Angsana New" w:hAnsi="Angsana New" w:hint="cs"/>
          <w:szCs w:val="30"/>
          <w:cs/>
        </w:rPr>
        <w:t>คณะกรรมการบริษัทได้มีมติเป็นเอกฉันท์อนุมัติการ</w:t>
      </w:r>
      <w:r w:rsidRPr="00F84B01">
        <w:rPr>
          <w:rFonts w:ascii="Angsana New" w:hAnsi="Angsana New"/>
          <w:szCs w:val="30"/>
          <w:cs/>
        </w:rPr>
        <w:t>จ่ายเงินปันผล</w:t>
      </w:r>
      <w:r w:rsidRPr="00F84B01">
        <w:rPr>
          <w:rFonts w:ascii="Angsana New" w:hAnsi="Angsana New" w:hint="cs"/>
          <w:szCs w:val="30"/>
          <w:cs/>
        </w:rPr>
        <w:t>ระหว่างกาล</w:t>
      </w:r>
      <w:r w:rsidRPr="00F84B01">
        <w:rPr>
          <w:rFonts w:ascii="Angsana New" w:hAnsi="Angsana New"/>
          <w:szCs w:val="30"/>
          <w:cs/>
        </w:rPr>
        <w:t>จากผลการดำเนินงานปี 2562 ในอัตราหุ้น</w:t>
      </w:r>
      <w:r w:rsidRPr="001F41E0">
        <w:rPr>
          <w:rFonts w:ascii="Angsana New" w:hAnsi="Angsana New"/>
          <w:szCs w:val="30"/>
          <w:cs/>
        </w:rPr>
        <w:t>ละประมา</w:t>
      </w:r>
      <w:r w:rsidRPr="001F41E0">
        <w:rPr>
          <w:rFonts w:ascii="Angsana New" w:hAnsi="Angsana New" w:hint="cs"/>
          <w:szCs w:val="30"/>
          <w:cs/>
        </w:rPr>
        <w:t xml:space="preserve">ณ 0.0167 </w:t>
      </w:r>
      <w:r w:rsidRPr="001F41E0">
        <w:rPr>
          <w:rFonts w:ascii="Angsana New" w:hAnsi="Angsana New"/>
          <w:szCs w:val="30"/>
          <w:cs/>
        </w:rPr>
        <w:t>บาทเป็นเงิน</w:t>
      </w:r>
      <w:r w:rsidRPr="00F84B01">
        <w:rPr>
          <w:rFonts w:ascii="Angsana New" w:hAnsi="Angsana New"/>
          <w:szCs w:val="30"/>
          <w:cs/>
        </w:rPr>
        <w:t xml:space="preserve">รวมประมาณ </w:t>
      </w:r>
      <w:r w:rsidRPr="00F84B01">
        <w:rPr>
          <w:rFonts w:ascii="Angsana New" w:hAnsi="Angsana New" w:hint="cs"/>
          <w:szCs w:val="30"/>
          <w:cs/>
        </w:rPr>
        <w:t>16.0</w:t>
      </w:r>
      <w:r w:rsidRPr="00F84B01">
        <w:rPr>
          <w:rFonts w:ascii="Angsana New" w:hAnsi="Angsana New"/>
          <w:szCs w:val="30"/>
          <w:cs/>
        </w:rPr>
        <w:t xml:space="preserve"> ล้านบาท</w:t>
      </w:r>
      <w:r w:rsidRPr="00F84B01">
        <w:rPr>
          <w:rFonts w:ascii="Angsana New" w:hAnsi="Angsana New" w:hint="cs"/>
          <w:szCs w:val="30"/>
          <w:cs/>
        </w:rPr>
        <w:t>ให้แก่ผู้ถือหุ้น</w:t>
      </w:r>
      <w:r w:rsidRPr="00F84B01">
        <w:rPr>
          <w:rFonts w:ascii="Angsana New" w:hAnsi="Angsana New"/>
          <w:szCs w:val="30"/>
          <w:cs/>
        </w:rPr>
        <w:t xml:space="preserve">โดยกำหนดจ่ายเงินปันผลในวันที่ </w:t>
      </w:r>
      <w:r w:rsidRPr="00F84B01">
        <w:rPr>
          <w:rFonts w:ascii="Angsana New" w:hAnsi="Angsana New" w:hint="cs"/>
          <w:szCs w:val="30"/>
          <w:cs/>
        </w:rPr>
        <w:t>22</w:t>
      </w:r>
      <w:r w:rsidRPr="00F84B01">
        <w:rPr>
          <w:rFonts w:ascii="Angsana New" w:hAnsi="Angsana New"/>
          <w:szCs w:val="30"/>
          <w:cs/>
        </w:rPr>
        <w:t xml:space="preserve"> พฤษภาคม 2563</w:t>
      </w:r>
      <w:r w:rsidRPr="00AF435B">
        <w:rPr>
          <w:rFonts w:ascii="Angsana New" w:hAnsi="Angsana New" w:hint="cs"/>
          <w:szCs w:val="30"/>
          <w:cs/>
        </w:rPr>
        <w:t xml:space="preserve"> </w:t>
      </w:r>
    </w:p>
    <w:p w:rsidR="00805D5A" w:rsidRPr="00805D5A" w:rsidRDefault="00805D5A" w:rsidP="0080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05D5A" w:rsidRDefault="00805D5A" w:rsidP="0080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20DBF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20DBF">
        <w:rPr>
          <w:rFonts w:ascii="Angsana New" w:hAnsi="Angsana New"/>
          <w:sz w:val="30"/>
          <w:szCs w:val="30"/>
        </w:rPr>
        <w:t>2</w:t>
      </w:r>
      <w:r w:rsidRPr="00620DBF">
        <w:rPr>
          <w:rFonts w:ascii="Angsana New" w:hAnsi="Angsana New" w:hint="cs"/>
          <w:sz w:val="30"/>
          <w:szCs w:val="30"/>
          <w:cs/>
        </w:rPr>
        <w:t>2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20DBF">
        <w:rPr>
          <w:rFonts w:ascii="Angsana New" w:hAnsi="Angsana New"/>
          <w:sz w:val="30"/>
          <w:szCs w:val="30"/>
        </w:rPr>
        <w:t>256</w:t>
      </w:r>
      <w:r w:rsidRPr="00620DBF">
        <w:rPr>
          <w:rFonts w:ascii="Angsana New" w:hAnsi="Angsana New" w:hint="cs"/>
          <w:sz w:val="30"/>
          <w:szCs w:val="30"/>
          <w:cs/>
        </w:rPr>
        <w:t>2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ผู้ถือหุ</w:t>
      </w:r>
      <w:r>
        <w:rPr>
          <w:rFonts w:ascii="Angsana New" w:hAnsi="Angsana New" w:hint="cs"/>
          <w:sz w:val="30"/>
          <w:szCs w:val="30"/>
          <w:cs/>
        </w:rPr>
        <w:t>้นได้มีมติเป็นเอกฉันท์อนุมัติการจ่ายเงินปันผลจาก</w:t>
      </w:r>
      <w:r w:rsidRPr="00620DBF">
        <w:rPr>
          <w:rFonts w:ascii="Angsana New" w:hAnsi="Angsana New" w:hint="cs"/>
          <w:sz w:val="30"/>
          <w:szCs w:val="30"/>
          <w:cs/>
        </w:rPr>
        <w:t xml:space="preserve">ผลการดำเนินงานปี </w:t>
      </w:r>
      <w:r w:rsidRPr="00620DBF">
        <w:rPr>
          <w:rFonts w:ascii="Angsana New" w:hAnsi="Angsana New"/>
          <w:sz w:val="30"/>
          <w:szCs w:val="30"/>
        </w:rPr>
        <w:t>256</w:t>
      </w:r>
      <w:r w:rsidRPr="00620DBF">
        <w:rPr>
          <w:rFonts w:ascii="Angsana New" w:hAnsi="Angsana New" w:hint="cs"/>
          <w:sz w:val="30"/>
          <w:szCs w:val="30"/>
          <w:cs/>
        </w:rPr>
        <w:t>1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ในอัตราหุ้นละประมาณ 0.</w:t>
      </w:r>
      <w:r w:rsidRPr="00F84B01">
        <w:rPr>
          <w:rFonts w:ascii="Angsana New" w:hAnsi="Angsana New" w:hint="cs"/>
          <w:sz w:val="30"/>
          <w:szCs w:val="30"/>
          <w:cs/>
        </w:rPr>
        <w:t>030227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บาทเป็นเงินรวมประมาณ 29.0 ล้านบาท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620DBF">
        <w:rPr>
          <w:rFonts w:ascii="Angsana New" w:hAnsi="Angsana New" w:hint="cs"/>
          <w:sz w:val="30"/>
          <w:szCs w:val="30"/>
          <w:cs/>
        </w:rPr>
        <w:t>แก่ผู้ถือหุ้น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>โดยกำหนด</w:t>
      </w:r>
      <w:r w:rsidRPr="00620DBF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620DBF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0DBF">
        <w:rPr>
          <w:rFonts w:ascii="Angsana New" w:hAnsi="Angsana New"/>
          <w:spacing w:val="-2"/>
          <w:sz w:val="30"/>
          <w:szCs w:val="30"/>
        </w:rPr>
        <w:t xml:space="preserve">21 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620DBF">
        <w:rPr>
          <w:rFonts w:ascii="Angsana New" w:hAnsi="Angsana New"/>
          <w:spacing w:val="-2"/>
          <w:sz w:val="30"/>
          <w:szCs w:val="30"/>
        </w:rPr>
        <w:t>2562</w:t>
      </w:r>
    </w:p>
    <w:p w:rsidR="00B57BE7" w:rsidRDefault="00B57BE7" w:rsidP="001E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4CCB" w:rsidRPr="003B2B32" w:rsidRDefault="00914CCB" w:rsidP="001E450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3B2B32">
        <w:rPr>
          <w:rFonts w:ascii="Angsana New" w:hAnsi="Angsana New"/>
          <w:b/>
          <w:bCs/>
          <w:color w:val="000000"/>
          <w:sz w:val="30"/>
          <w:szCs w:val="30"/>
          <w:cs/>
        </w:rPr>
        <w:t>สิทธิพิเศษที่ได้รับจากการส่งเสริมการลงทุน</w:t>
      </w:r>
    </w:p>
    <w:p w:rsidR="003730BE" w:rsidRPr="00DD4CBD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D0355C" w:rsidRPr="0001459B" w:rsidRDefault="0027532A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8D6154">
        <w:rPr>
          <w:rFonts w:ascii="Angsana New" w:hAnsi="Angsana New"/>
          <w:sz w:val="30"/>
          <w:szCs w:val="30"/>
          <w:cs/>
        </w:rPr>
        <w:t>บริษัทได้รับสิทธิพิเศษจากการได้รับการส่งเสริมการลงทุน</w:t>
      </w:r>
      <w:r>
        <w:rPr>
          <w:rFonts w:ascii="Angsana New" w:hAnsi="Angsana New" w:hint="cs"/>
          <w:sz w:val="30"/>
          <w:szCs w:val="30"/>
          <w:cs/>
        </w:rPr>
        <w:t>จากบัตรส่งเสริมการลงทุนเพื่อส่งเสริมการผลิตและจำหน่ายเฟอร์นิเจอร์ที่ผลิตในโรงงานที่มีการติดตั้งระบบผลิตกระแสไฟฟ้าจากพลังงานแสงอาทิตย์</w:t>
      </w:r>
      <w:r w:rsidRPr="008D6154"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</w:t>
      </w:r>
      <w:r>
        <w:rPr>
          <w:rFonts w:ascii="Angsana New" w:hAnsi="Angsana New" w:hint="cs"/>
          <w:sz w:val="30"/>
          <w:szCs w:val="30"/>
          <w:cs/>
        </w:rPr>
        <w:t>เครื่องจักร</w:t>
      </w:r>
      <w:r w:rsidRPr="008D6154">
        <w:rPr>
          <w:rFonts w:ascii="Angsana New" w:hAnsi="Angsana New"/>
          <w:sz w:val="30"/>
          <w:szCs w:val="30"/>
          <w:cs/>
        </w:rPr>
        <w:t>ที่นำเข้าเพื่อใช้ในกิจการที่ได้รับการส่งเสริมและ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ที่ไม่เกินขอบเขตที่กำหนดไว้ในบัตรส่งเสริมการลงทุนเป็นระยะเวลาสามปีนับตั้งแต่วันที่เริ่มมีรายได้จากกิจการที่ได้รับการ</w:t>
      </w:r>
      <w:r w:rsidRPr="0001459B">
        <w:rPr>
          <w:rFonts w:ascii="Angsana New" w:hAnsi="Angsana New"/>
          <w:sz w:val="30"/>
          <w:szCs w:val="30"/>
          <w:cs/>
        </w:rPr>
        <w:t>ส่งเสริม</w:t>
      </w:r>
      <w:r w:rsidR="0001459B" w:rsidRPr="0001459B">
        <w:rPr>
          <w:rFonts w:ascii="Angsana New" w:hAnsi="Angsana New" w:hint="cs"/>
          <w:sz w:val="30"/>
          <w:szCs w:val="30"/>
          <w:cs/>
        </w:rPr>
        <w:t>โดยบริษัทเริ่มมีรายได้จ</w:t>
      </w:r>
      <w:r w:rsidR="004260A0">
        <w:rPr>
          <w:rFonts w:ascii="Angsana New" w:hAnsi="Angsana New" w:hint="cs"/>
          <w:sz w:val="30"/>
          <w:szCs w:val="30"/>
          <w:cs/>
        </w:rPr>
        <w:t>ากกิจการที่ได้</w:t>
      </w:r>
      <w:r w:rsidR="0001459B" w:rsidRPr="0001459B">
        <w:rPr>
          <w:rFonts w:ascii="Angsana New" w:hAnsi="Angsana New" w:hint="cs"/>
          <w:sz w:val="30"/>
          <w:szCs w:val="30"/>
          <w:cs/>
        </w:rPr>
        <w:t>ร</w:t>
      </w:r>
      <w:r w:rsidR="004260A0">
        <w:rPr>
          <w:rFonts w:ascii="Angsana New" w:hAnsi="Angsana New" w:hint="cs"/>
          <w:sz w:val="30"/>
          <w:szCs w:val="30"/>
          <w:cs/>
        </w:rPr>
        <w:t>ับการ</w:t>
      </w:r>
      <w:r w:rsidR="0001459B" w:rsidRPr="0001459B">
        <w:rPr>
          <w:rFonts w:ascii="Angsana New" w:hAnsi="Angsana New" w:hint="cs"/>
          <w:sz w:val="30"/>
          <w:szCs w:val="30"/>
          <w:cs/>
        </w:rPr>
        <w:t>ส่งเสริมเมื่อวันที่ 10 กันยายน 2562</w:t>
      </w:r>
    </w:p>
    <w:p w:rsidR="00977BD3" w:rsidRPr="00DD4CBD" w:rsidRDefault="00977BD3" w:rsidP="003E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790DA5" w:rsidRPr="003B2B32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3B2B32">
        <w:rPr>
          <w:rFonts w:ascii="Angsana New" w:hAnsi="Angsana New"/>
          <w:sz w:val="30"/>
          <w:szCs w:val="30"/>
          <w:cs/>
        </w:rPr>
        <w:t xml:space="preserve"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ที่กำหนดไว้ในบัตรส่งเสริมการลงทุน </w:t>
      </w:r>
    </w:p>
    <w:p w:rsidR="00191DAE" w:rsidRPr="00DD4CBD" w:rsidRDefault="00191DAE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85E78" w:rsidRPr="00DD4CBD" w:rsidRDefault="00F85E78" w:rsidP="003730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3C3D43" w:rsidRPr="003B2B32" w:rsidRDefault="00B57BE7" w:rsidP="00191DA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  <w:r w:rsidR="003730BE" w:rsidRPr="003B2B32">
        <w:rPr>
          <w:rFonts w:ascii="Angsana New" w:hAnsi="Angsana New"/>
          <w:sz w:val="30"/>
          <w:szCs w:val="30"/>
          <w:cs/>
        </w:rPr>
        <w:lastRenderedPageBreak/>
        <w:t xml:space="preserve">ผลการดำเนินงานแยกตามกิจการที่ได้รับการส่งเสริมและไม่ได้รับการส่งเสริมสำหรับปีสิ้นสุดวันที่ </w:t>
      </w:r>
      <w:r w:rsidR="00120DBC" w:rsidRPr="003B2B32">
        <w:rPr>
          <w:rFonts w:ascii="Angsana New" w:hAnsi="Angsana New"/>
          <w:sz w:val="30"/>
          <w:szCs w:val="30"/>
        </w:rPr>
        <w:t xml:space="preserve">31 </w:t>
      </w:r>
      <w:r w:rsidR="009C4F81" w:rsidRPr="003B2B3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E4EBE">
        <w:rPr>
          <w:rFonts w:ascii="Angsana New" w:hAnsi="Angsana New" w:hint="cs"/>
          <w:sz w:val="30"/>
          <w:szCs w:val="30"/>
          <w:cs/>
        </w:rPr>
        <w:t xml:space="preserve">2563 และ </w:t>
      </w:r>
      <w:r w:rsidR="009C4F81" w:rsidRPr="003B2B32">
        <w:rPr>
          <w:rFonts w:ascii="Angsana New" w:hAnsi="Angsana New" w:hint="cs"/>
          <w:sz w:val="30"/>
          <w:szCs w:val="30"/>
          <w:cs/>
        </w:rPr>
        <w:t>256</w:t>
      </w:r>
      <w:r w:rsidRPr="003B2B32">
        <w:rPr>
          <w:rFonts w:ascii="Angsana New" w:hAnsi="Angsana New" w:hint="cs"/>
          <w:sz w:val="30"/>
          <w:szCs w:val="30"/>
          <w:cs/>
        </w:rPr>
        <w:t>2</w:t>
      </w:r>
      <w:r w:rsidR="0014124B" w:rsidRPr="003B2B32">
        <w:rPr>
          <w:rFonts w:ascii="Angsana New" w:hAnsi="Angsana New"/>
          <w:sz w:val="30"/>
          <w:szCs w:val="30"/>
        </w:rPr>
        <w:t xml:space="preserve"> </w:t>
      </w:r>
      <w:r w:rsidR="003730BE" w:rsidRPr="003B2B32">
        <w:rPr>
          <w:rFonts w:ascii="Angsana New" w:hAnsi="Angsana New"/>
          <w:sz w:val="30"/>
          <w:szCs w:val="30"/>
          <w:cs/>
        </w:rPr>
        <w:t>มีดังนี้</w:t>
      </w:r>
    </w:p>
    <w:p w:rsidR="00C92C17" w:rsidRDefault="00C92C17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/>
      </w:tblPr>
      <w:tblGrid>
        <w:gridCol w:w="3794"/>
        <w:gridCol w:w="1725"/>
        <w:gridCol w:w="349"/>
        <w:gridCol w:w="1777"/>
        <w:gridCol w:w="349"/>
        <w:gridCol w:w="1753"/>
      </w:tblGrid>
      <w:tr w:rsidR="007E4EBE" w:rsidRPr="00DD4CBD" w:rsidTr="0096635C">
        <w:tc>
          <w:tcPr>
            <w:tcW w:w="3794" w:type="dxa"/>
            <w:vAlign w:val="bottom"/>
          </w:tcPr>
          <w:p w:rsidR="007E4EBE" w:rsidRPr="00DD4CBD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:rsidR="007E4EBE" w:rsidRPr="00AF2850" w:rsidRDefault="007E4EBE" w:rsidP="007E4EBE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F28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F2850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DD4CBD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AF285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7E4EBE" w:rsidRPr="00AF285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E4EBE" w:rsidRPr="00AF2850" w:rsidRDefault="007E4EBE" w:rsidP="008224E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AF285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7E4EBE" w:rsidRPr="00AF2850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E4EBE" w:rsidRPr="00DD4CBD" w:rsidRDefault="007E4EBE" w:rsidP="008224E8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AF2850" w:rsidRDefault="007E4EBE" w:rsidP="008224E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4EBE" w:rsidRPr="00AF2850" w:rsidRDefault="007E4EBE" w:rsidP="008224E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AF2850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 w:hint="cs"/>
                <w:sz w:val="30"/>
                <w:szCs w:val="30"/>
                <w:cs/>
              </w:rPr>
              <w:t>778</w:t>
            </w:r>
            <w:r w:rsidRPr="00051139">
              <w:rPr>
                <w:rFonts w:ascii="Angsana New" w:hAnsi="Angsana New"/>
                <w:sz w:val="30"/>
                <w:szCs w:val="30"/>
              </w:rPr>
              <w:t>,</w:t>
            </w:r>
            <w:r w:rsidRPr="00051139">
              <w:rPr>
                <w:rFonts w:ascii="Angsana New" w:hAnsi="Angsana New" w:hint="cs"/>
                <w:sz w:val="30"/>
                <w:szCs w:val="30"/>
                <w:cs/>
              </w:rPr>
              <w:t>420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606,065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1,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384,485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AF2850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(รวมกำไร</w:t>
            </w:r>
            <w:r w:rsidRPr="00AF2850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จากอัตราแลกเปลี่ยน)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 w:hint="cs"/>
                <w:sz w:val="30"/>
                <w:szCs w:val="30"/>
                <w:cs/>
              </w:rPr>
              <w:t>326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49,612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49,938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051139">
              <w:rPr>
                <w:rFonts w:ascii="Angsana New" w:hAnsi="Angsana New" w:hint="cs"/>
                <w:sz w:val="30"/>
                <w:szCs w:val="30"/>
                <w:cs/>
              </w:rPr>
              <w:t>590</w:t>
            </w:r>
            <w:r w:rsidRPr="00051139">
              <w:rPr>
                <w:rFonts w:ascii="Angsana New" w:hAnsi="Angsana New"/>
                <w:sz w:val="30"/>
                <w:szCs w:val="30"/>
              </w:rPr>
              <w:t>,547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( 486,681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( 1,077,228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  18,360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  43,248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 xml:space="preserve">     61,608</w:t>
            </w:r>
            <w:r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ค่าใช้จ่ายในการบริหาร </w:t>
            </w:r>
            <w:r w:rsidR="00582F2B">
              <w:rPr>
                <w:rFonts w:ascii="Angsana New" w:hAnsi="Angsana New" w:hint="cs"/>
                <w:sz w:val="30"/>
                <w:szCs w:val="30"/>
                <w:cs/>
              </w:rPr>
              <w:t>(รวมค่าใช้จ่ายอื่น)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  70,319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  82,044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7E4EBE" w:rsidP="000919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4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 xml:space="preserve">   152,363</w:t>
            </w:r>
            <w:r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051139" w:rsidP="00091975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  74,191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  58,727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 xml:space="preserve">   132,918</w:t>
            </w:r>
            <w:r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35,142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35,</w:t>
            </w:r>
            <w:r w:rsidR="00DA1911">
              <w:rPr>
                <w:rFonts w:ascii="Angsana New" w:hAnsi="Angsana New" w:hint="cs"/>
                <w:sz w:val="30"/>
                <w:szCs w:val="30"/>
                <w:cs/>
              </w:rPr>
              <w:t>142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(   13,795</w:t>
            </w:r>
            <w:r w:rsidR="007E4EBE"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 xml:space="preserve">    13,795</w:t>
            </w:r>
            <w:r w:rsidRPr="00051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2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EBE" w:rsidRPr="00051139" w:rsidRDefault="00051139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6,324</w:t>
            </w:r>
          </w:p>
        </w:tc>
        <w:tc>
          <w:tcPr>
            <w:tcW w:w="349" w:type="dxa"/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4EBE" w:rsidRPr="00051139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139">
              <w:rPr>
                <w:rFonts w:ascii="Angsana New" w:hAnsi="Angsana New"/>
                <w:sz w:val="30"/>
                <w:szCs w:val="30"/>
              </w:rPr>
              <w:t>3</w:t>
            </w:r>
            <w:r w:rsidR="00051139" w:rsidRPr="00051139"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</w:tr>
    </w:tbl>
    <w:p w:rsidR="007E4EBE" w:rsidRPr="00DD4CBD" w:rsidRDefault="007E4EBE" w:rsidP="007E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/>
      </w:tblPr>
      <w:tblGrid>
        <w:gridCol w:w="3794"/>
        <w:gridCol w:w="1725"/>
        <w:gridCol w:w="349"/>
        <w:gridCol w:w="1777"/>
        <w:gridCol w:w="349"/>
        <w:gridCol w:w="1777"/>
      </w:tblGrid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:rsidR="007E4EBE" w:rsidRPr="005F5134" w:rsidRDefault="007E4EBE" w:rsidP="003174B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5F513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5F5134" w:rsidRDefault="007E4EBE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7E4EBE" w:rsidRPr="005F5134" w:rsidRDefault="007E4EBE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5F5134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7E4EBE" w:rsidRPr="005F5134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4EBE" w:rsidRPr="005F5134" w:rsidRDefault="007E4EBE" w:rsidP="008224E8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E4EBE" w:rsidRPr="003174B8" w:rsidRDefault="00051139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778,420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585,256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1,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363,676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(รวม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 xml:space="preserve">จากอัตราแลกเปลี่ยน)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051139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48,221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48,54</w:t>
            </w:r>
            <w:r w:rsidR="00DA191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051139" w:rsidP="003174B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( 590,547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478,509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( 1,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069,056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051139" w:rsidP="003174B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(   18,360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(     30,189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    48,549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บริหาร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051139" w:rsidP="003174B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(   70,319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(     53,927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  124,246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7E4EBE" w:rsidRPr="003174B8" w:rsidRDefault="00051139" w:rsidP="003174B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(   74,191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(     60,116</w:t>
            </w:r>
            <w:r w:rsidR="007E4EBE"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  134,307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DD4CBD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EBE" w:rsidRPr="003174B8" w:rsidRDefault="007E4EBE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   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174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5,610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 xml:space="preserve">       5,610</w:t>
            </w:r>
            <w:r w:rsidRPr="003174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4EBE" w:rsidRPr="008D6154" w:rsidTr="0096635C">
        <w:tc>
          <w:tcPr>
            <w:tcW w:w="3794" w:type="dxa"/>
            <w:vAlign w:val="bottom"/>
          </w:tcPr>
          <w:p w:rsidR="007E4EBE" w:rsidRPr="005F5134" w:rsidRDefault="007E4EBE" w:rsidP="008224E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EBE" w:rsidRPr="003174B8" w:rsidRDefault="007E4EBE" w:rsidP="00317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2</w:t>
            </w:r>
            <w:r w:rsidR="00051139" w:rsidRPr="003174B8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E4EBE" w:rsidRPr="003174B8" w:rsidRDefault="003174B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5,126</w:t>
            </w:r>
          </w:p>
        </w:tc>
        <w:tc>
          <w:tcPr>
            <w:tcW w:w="349" w:type="dxa"/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4EBE" w:rsidRPr="003174B8" w:rsidRDefault="007E4EBE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74B8">
              <w:rPr>
                <w:rFonts w:ascii="Angsana New" w:hAnsi="Angsana New"/>
                <w:sz w:val="30"/>
                <w:szCs w:val="30"/>
              </w:rPr>
              <w:t>3</w:t>
            </w:r>
            <w:r w:rsidR="003174B8" w:rsidRPr="003174B8">
              <w:rPr>
                <w:rFonts w:ascii="Angsana New" w:hAnsi="Angsana New"/>
                <w:sz w:val="30"/>
                <w:szCs w:val="30"/>
              </w:rPr>
              <w:t>0,455</w:t>
            </w:r>
          </w:p>
        </w:tc>
      </w:tr>
    </w:tbl>
    <w:p w:rsidR="007E4EBE" w:rsidRDefault="007E4EB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E4EBE" w:rsidRDefault="007E4EB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E4EBE" w:rsidRPr="003B2B32" w:rsidRDefault="007E4EBE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635C" w:rsidRDefault="0096635C">
      <w:r>
        <w:br w:type="page"/>
      </w:r>
    </w:p>
    <w:tbl>
      <w:tblPr>
        <w:tblpPr w:leftFromText="180" w:rightFromText="180" w:vertAnchor="text" w:tblpY="1"/>
        <w:tblOverlap w:val="never"/>
        <w:tblW w:w="9747" w:type="dxa"/>
        <w:tblLook w:val="01E0"/>
      </w:tblPr>
      <w:tblGrid>
        <w:gridCol w:w="3794"/>
        <w:gridCol w:w="1725"/>
        <w:gridCol w:w="349"/>
        <w:gridCol w:w="1777"/>
        <w:gridCol w:w="349"/>
        <w:gridCol w:w="1753"/>
      </w:tblGrid>
      <w:tr w:rsidR="00C92C17" w:rsidRPr="00DD4CBD" w:rsidTr="0096635C">
        <w:tc>
          <w:tcPr>
            <w:tcW w:w="3794" w:type="dxa"/>
            <w:vAlign w:val="bottom"/>
          </w:tcPr>
          <w:p w:rsidR="00C92C17" w:rsidRPr="00DD4CBD" w:rsidRDefault="00C92C17" w:rsidP="00C92C1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vAlign w:val="bottom"/>
          </w:tcPr>
          <w:p w:rsidR="00C92C17" w:rsidRPr="00AF2850" w:rsidRDefault="00120DBC" w:rsidP="00B57BE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</w:rPr>
              <w:t>25</w:t>
            </w:r>
            <w:r w:rsidR="00293690" w:rsidRPr="00AF2850">
              <w:rPr>
                <w:rFonts w:ascii="Angsana New" w:hAnsi="Angsana New"/>
                <w:sz w:val="30"/>
                <w:szCs w:val="30"/>
              </w:rPr>
              <w:t>6</w:t>
            </w:r>
            <w:r w:rsidR="00B57BE7" w:rsidRPr="00AF2850">
              <w:rPr>
                <w:rFonts w:ascii="Angsana New" w:hAnsi="Angsana New"/>
                <w:sz w:val="30"/>
                <w:szCs w:val="30"/>
              </w:rPr>
              <w:t>2</w:t>
            </w:r>
            <w:r w:rsidR="00C92C17" w:rsidRPr="00AF28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92C17" w:rsidRPr="00AF2850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92C17" w:rsidRPr="00DD4CBD" w:rsidTr="0096635C">
        <w:tc>
          <w:tcPr>
            <w:tcW w:w="3794" w:type="dxa"/>
            <w:vAlign w:val="bottom"/>
          </w:tcPr>
          <w:p w:rsidR="00C92C17" w:rsidRPr="00DD4CBD" w:rsidRDefault="00C92C17" w:rsidP="00C92C1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AF2850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C92C17" w:rsidRPr="00AF2850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C92C17" w:rsidRPr="00AF2850" w:rsidRDefault="00C92C17" w:rsidP="00C92C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AF2850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C92C17" w:rsidRPr="00AF2850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C92C17" w:rsidRPr="00DD4CBD" w:rsidRDefault="00C92C17" w:rsidP="00C92C17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AF2850" w:rsidRDefault="00C92C17" w:rsidP="00C92C1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2C17" w:rsidRPr="00AF2850" w:rsidRDefault="00C92C17" w:rsidP="00C92C1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AF2850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690" w:rsidRPr="00AF2850" w:rsidRDefault="003643EF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  <w:r w:rsidR="00293690" w:rsidRPr="00AF2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7B33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3643EF" w:rsidP="0009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1,013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5</w:t>
            </w:r>
            <w:r w:rsidR="00650BA7">
              <w:rPr>
                <w:rFonts w:ascii="Angsana New" w:hAnsi="Angsana New"/>
                <w:sz w:val="30"/>
                <w:szCs w:val="30"/>
              </w:rPr>
              <w:t>2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vAlign w:val="bottom"/>
          </w:tcPr>
          <w:p w:rsidR="00293690" w:rsidRPr="00DD4CBD" w:rsidRDefault="005F5134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1,254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Pr="005F5134">
              <w:rPr>
                <w:rFonts w:ascii="Angsana New" w:hAnsi="Angsana New"/>
                <w:sz w:val="30"/>
                <w:szCs w:val="30"/>
              </w:rPr>
              <w:t>18</w:t>
            </w:r>
            <w:r w:rsidR="007B334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AF2850" w:rsidRDefault="00293690" w:rsidP="0045307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F2850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  <w:r w:rsidR="00214D18">
              <w:rPr>
                <w:rFonts w:ascii="Angsana New" w:hAnsi="Angsana New" w:hint="cs"/>
                <w:sz w:val="30"/>
                <w:szCs w:val="30"/>
                <w:cs/>
              </w:rPr>
              <w:t>(รวมกำไร</w:t>
            </w:r>
            <w:r w:rsidR="00AF2850" w:rsidRPr="00AF2850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จากอัตราแลกเปลี่ยน)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AF2850" w:rsidRDefault="00AF2850" w:rsidP="00AF2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850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 w:rsidRPr="005F5134">
              <w:rPr>
                <w:rFonts w:ascii="Angsana New" w:hAnsi="Angsana New"/>
                <w:sz w:val="30"/>
                <w:szCs w:val="30"/>
              </w:rPr>
              <w:t>,459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36,717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3643EF" w:rsidP="00AF28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( 149,742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650BA7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( 734,986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vAlign w:val="bottom"/>
          </w:tcPr>
          <w:p w:rsidR="00293690" w:rsidRPr="005F5134" w:rsidRDefault="005F5134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 884,728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293690" w:rsidP="00AF28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AF2850" w:rsidRPr="005F5134">
              <w:rPr>
                <w:rFonts w:ascii="Angsana New" w:hAnsi="Angsana New"/>
                <w:sz w:val="30"/>
                <w:szCs w:val="30"/>
              </w:rPr>
              <w:t>11</w:t>
            </w:r>
            <w:r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3643EF">
              <w:rPr>
                <w:rFonts w:ascii="Angsana New" w:hAnsi="Angsana New"/>
                <w:sz w:val="30"/>
                <w:szCs w:val="30"/>
              </w:rPr>
              <w:t>882</w:t>
            </w:r>
            <w:r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5F5134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62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650BA7">
              <w:rPr>
                <w:rFonts w:ascii="Angsana New" w:hAnsi="Angsana New"/>
                <w:sz w:val="30"/>
                <w:szCs w:val="30"/>
              </w:rPr>
              <w:t>943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vAlign w:val="bottom"/>
          </w:tcPr>
          <w:p w:rsidR="00293690" w:rsidRPr="005F5134" w:rsidRDefault="00F26DBE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5F5134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293690" w:rsidRPr="005F5134">
              <w:rPr>
                <w:rFonts w:ascii="Angsana New" w:hAnsi="Angsana New"/>
                <w:color w:val="FFFFFF"/>
                <w:sz w:val="30"/>
                <w:szCs w:val="30"/>
              </w:rPr>
              <w:t>1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74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650BA7">
              <w:rPr>
                <w:rFonts w:ascii="Angsana New" w:hAnsi="Angsana New"/>
                <w:sz w:val="30"/>
                <w:szCs w:val="30"/>
              </w:rPr>
              <w:t>825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AF285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293690" w:rsidP="00AF285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  </w:t>
            </w:r>
            <w:r w:rsidR="00AF2850" w:rsidRPr="005F5134">
              <w:rPr>
                <w:rFonts w:ascii="Angsana New" w:hAnsi="Angsana New"/>
                <w:sz w:val="30"/>
                <w:szCs w:val="30"/>
              </w:rPr>
              <w:t>26</w:t>
            </w:r>
            <w:r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AF2850" w:rsidRPr="005F5134">
              <w:rPr>
                <w:rFonts w:ascii="Angsana New" w:hAnsi="Angsana New"/>
                <w:sz w:val="30"/>
                <w:szCs w:val="30"/>
              </w:rPr>
              <w:t>606</w:t>
            </w:r>
            <w:r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293690" w:rsidP="00650B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( 1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58</w:t>
            </w:r>
            <w:r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215</w:t>
            </w:r>
            <w:r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vAlign w:val="bottom"/>
          </w:tcPr>
          <w:p w:rsidR="00293690" w:rsidRPr="005F5134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5F5134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184,821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5F5134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25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Pr="005F5134">
              <w:rPr>
                <w:rFonts w:ascii="Angsana New" w:hAnsi="Angsana New"/>
                <w:sz w:val="30"/>
                <w:szCs w:val="30"/>
              </w:rPr>
              <w:t>278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90,156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vAlign w:val="bottom"/>
          </w:tcPr>
          <w:p w:rsidR="00293690" w:rsidRPr="005F5134" w:rsidRDefault="00F26DBE" w:rsidP="00F8321D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5F5134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115,43</w:t>
            </w:r>
            <w:r w:rsidR="00650BA7">
              <w:rPr>
                <w:rFonts w:ascii="Angsana New" w:hAnsi="Angsana New"/>
                <w:sz w:val="30"/>
                <w:szCs w:val="30"/>
              </w:rPr>
              <w:t>4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  <w:r w:rsidR="0096635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C770C" w:rsidRPr="005F513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A7B05" w:rsidRPr="005F51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A7B05" w:rsidRPr="005F51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90" w:rsidRPr="005F5134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90" w:rsidRPr="005F5134" w:rsidRDefault="005F5134" w:rsidP="005F513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  2,581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293690" w:rsidRPr="005F5134" w:rsidRDefault="00F26DBE" w:rsidP="00650BA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5F5134">
              <w:rPr>
                <w:rFonts w:ascii="Angsana New" w:hAnsi="Angsana New"/>
                <w:color w:val="FFFFFF"/>
                <w:sz w:val="30"/>
                <w:szCs w:val="30"/>
              </w:rPr>
              <w:t>1,1</w:t>
            </w:r>
            <w:r w:rsidR="005F5134" w:rsidRPr="005F5134">
              <w:rPr>
                <w:rFonts w:ascii="Angsana New" w:hAnsi="Angsana New"/>
                <w:color w:val="FFFFFF"/>
                <w:sz w:val="30"/>
                <w:szCs w:val="30"/>
              </w:rPr>
              <w:t>1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="005F5134" w:rsidRPr="005F5134">
              <w:rPr>
                <w:rFonts w:ascii="Angsana New" w:hAnsi="Angsana New"/>
                <w:sz w:val="30"/>
                <w:szCs w:val="30"/>
              </w:rPr>
              <w:t>581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43EF" w:rsidRPr="00DD4CBD" w:rsidTr="0096635C">
        <w:tc>
          <w:tcPr>
            <w:tcW w:w="3794" w:type="dxa"/>
            <w:vAlign w:val="bottom"/>
          </w:tcPr>
          <w:p w:rsidR="003643EF" w:rsidRPr="005F5134" w:rsidRDefault="003643EF" w:rsidP="003643E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43EF" w:rsidRPr="00AF2850" w:rsidRDefault="003643EF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AF285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3643EF" w:rsidRPr="00DD4CBD" w:rsidRDefault="003643EF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43EF" w:rsidRPr="005F5134" w:rsidRDefault="00650BA7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3643EF" w:rsidRPr="005F51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349" w:type="dxa"/>
            <w:vAlign w:val="bottom"/>
          </w:tcPr>
          <w:p w:rsidR="003643EF" w:rsidRPr="00DD4CBD" w:rsidRDefault="003643EF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43EF" w:rsidRPr="005F5134" w:rsidRDefault="00650BA7" w:rsidP="003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3643EF" w:rsidRPr="005F51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</w:tbl>
    <w:p w:rsidR="00E96785" w:rsidRPr="00DD4CBD" w:rsidRDefault="00E96785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pPr w:leftFromText="180" w:rightFromText="180" w:vertAnchor="text" w:tblpY="1"/>
        <w:tblOverlap w:val="never"/>
        <w:tblW w:w="9771" w:type="dxa"/>
        <w:tblLook w:val="01E0"/>
      </w:tblPr>
      <w:tblGrid>
        <w:gridCol w:w="3794"/>
        <w:gridCol w:w="1725"/>
        <w:gridCol w:w="349"/>
        <w:gridCol w:w="1777"/>
        <w:gridCol w:w="349"/>
        <w:gridCol w:w="1777"/>
      </w:tblGrid>
      <w:tr w:rsidR="00C92C17" w:rsidRPr="00DD4CBD" w:rsidTr="0096635C">
        <w:tc>
          <w:tcPr>
            <w:tcW w:w="3794" w:type="dxa"/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  <w:vAlign w:val="bottom"/>
          </w:tcPr>
          <w:p w:rsidR="00C92C17" w:rsidRPr="005F5134" w:rsidRDefault="00120DBC" w:rsidP="00B57BE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25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6</w:t>
            </w:r>
            <w:r w:rsidR="00B57BE7" w:rsidRPr="005F5134">
              <w:rPr>
                <w:rFonts w:ascii="Angsana New" w:hAnsi="Angsana New"/>
                <w:sz w:val="30"/>
                <w:szCs w:val="30"/>
              </w:rPr>
              <w:t>2</w:t>
            </w:r>
            <w:r w:rsidR="00C92C17" w:rsidRPr="005F513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92C17" w:rsidRPr="005F513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92C17" w:rsidRPr="00DD4CBD" w:rsidTr="0096635C">
        <w:tc>
          <w:tcPr>
            <w:tcW w:w="3794" w:type="dxa"/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กิจการที่ได้รับการ</w:t>
            </w:r>
          </w:p>
          <w:p w:rsidR="00C92C17" w:rsidRPr="005F5134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ส่งเสริมทั้งหมด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</w:t>
            </w:r>
          </w:p>
          <w:p w:rsidR="00C92C17" w:rsidRPr="005F5134" w:rsidRDefault="00C92C17" w:rsidP="00C9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60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2C17" w:rsidRPr="005F5134" w:rsidRDefault="00C92C17" w:rsidP="00C92C1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92C17" w:rsidRPr="005F5134" w:rsidRDefault="00C92C17" w:rsidP="00C92C1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3690" w:rsidRPr="005F5134" w:rsidRDefault="005F5134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</w:t>
            </w:r>
            <w:r w:rsidR="00650BA7">
              <w:rPr>
                <w:rFonts w:ascii="Angsana New" w:hAnsi="Angsana New"/>
                <w:sz w:val="30"/>
                <w:szCs w:val="30"/>
              </w:rPr>
              <w:t>40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,</w:t>
            </w:r>
            <w:r w:rsidRPr="005F5134">
              <w:rPr>
                <w:rFonts w:ascii="Angsana New" w:hAnsi="Angsana New"/>
                <w:sz w:val="30"/>
                <w:szCs w:val="30"/>
              </w:rPr>
              <w:t>65</w:t>
            </w:r>
            <w:r w:rsidR="007B33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650BA7" w:rsidP="00650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1,010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7B33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293690" w:rsidP="00B8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1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,251</w:t>
            </w:r>
            <w:r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453073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="00AF2850" w:rsidRPr="005F51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2850" w:rsidRPr="005F5134">
              <w:rPr>
                <w:rFonts w:ascii="Angsana New" w:hAnsi="Angsana New"/>
                <w:sz w:val="30"/>
                <w:szCs w:val="30"/>
                <w:cs/>
              </w:rPr>
              <w:t>(รวม</w:t>
            </w:r>
            <w:r w:rsidR="00214D1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F2850" w:rsidRPr="005F5134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จากอัตราแลกเปลี่ยน)</w:t>
            </w:r>
            <w:r w:rsidRPr="005F51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5F5134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33,0</w:t>
            </w:r>
            <w:r w:rsidR="00650BA7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B82E2A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33,302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( 149,742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ind w:left="-154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733,243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882,985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11,882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650BA7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     62,500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B82E2A" w:rsidRPr="00B82E2A">
              <w:rPr>
                <w:rFonts w:ascii="Angsana New" w:hAnsi="Angsana New" w:hint="cs"/>
                <w:sz w:val="30"/>
                <w:szCs w:val="30"/>
                <w:cs/>
              </w:rPr>
              <w:t xml:space="preserve">  74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382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5F5134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="00453073" w:rsidRPr="005F51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26,606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293690" w:rsidP="00B82E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(   1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51</w:t>
            </w:r>
            <w:r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663</w:t>
            </w:r>
            <w:r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F26DBE" w:rsidP="00B82E2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293690" w:rsidRPr="00B82E2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B82E2A" w:rsidRPr="00B82E2A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269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293690" w:rsidRPr="005F5134" w:rsidRDefault="005F5134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>(   25,278</w:t>
            </w:r>
            <w:r w:rsidR="00293690" w:rsidRPr="005F51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:rsidR="00293690" w:rsidRPr="00B82E2A" w:rsidRDefault="00B82E2A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(     86,950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vAlign w:val="bottom"/>
          </w:tcPr>
          <w:p w:rsidR="00293690" w:rsidRPr="00B82E2A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>112,228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DD4CBD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90" w:rsidRPr="005F5134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134">
              <w:rPr>
                <w:rFonts w:ascii="Angsana New" w:hAnsi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3690" w:rsidRPr="00B82E2A" w:rsidRDefault="00B82E2A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(      2,196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:rsidR="00293690" w:rsidRPr="00B82E2A" w:rsidRDefault="00F26DBE" w:rsidP="002936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 xml:space="preserve">( </w:t>
            </w:r>
            <w:r w:rsidRPr="00B82E2A">
              <w:rPr>
                <w:rFonts w:ascii="Angsana New" w:hAnsi="Angsana New"/>
                <w:color w:val="FFFFFF"/>
                <w:sz w:val="30"/>
                <w:szCs w:val="30"/>
              </w:rPr>
              <w:t>1,1</w:t>
            </w:r>
            <w:r w:rsidR="00B82E2A" w:rsidRPr="00B82E2A">
              <w:rPr>
                <w:rFonts w:ascii="Angsana New" w:hAnsi="Angsana New"/>
                <w:sz w:val="30"/>
                <w:szCs w:val="30"/>
              </w:rPr>
              <w:t xml:space="preserve">  2,196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3690" w:rsidRPr="008D6154" w:rsidTr="0096635C">
        <w:tc>
          <w:tcPr>
            <w:tcW w:w="3794" w:type="dxa"/>
            <w:vAlign w:val="bottom"/>
          </w:tcPr>
          <w:p w:rsidR="00293690" w:rsidRPr="005F5134" w:rsidRDefault="00293690" w:rsidP="0029369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5134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3690" w:rsidRPr="005F5134" w:rsidRDefault="00650BA7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27,40</w:t>
            </w:r>
            <w:r w:rsidR="007B334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49" w:type="dxa"/>
            <w:shd w:val="clear" w:color="auto" w:fill="auto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3690" w:rsidRPr="00B82E2A" w:rsidRDefault="00650BA7" w:rsidP="00B8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7B33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49" w:type="dxa"/>
            <w:vAlign w:val="bottom"/>
          </w:tcPr>
          <w:p w:rsidR="00293690" w:rsidRPr="00DD4CBD" w:rsidRDefault="00293690" w:rsidP="002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3690" w:rsidRPr="00B82E2A" w:rsidRDefault="00B82E2A" w:rsidP="00B82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2E2A">
              <w:rPr>
                <w:rFonts w:ascii="Angsana New" w:hAnsi="Angsana New"/>
                <w:sz w:val="30"/>
                <w:szCs w:val="30"/>
              </w:rPr>
              <w:t>34</w:t>
            </w:r>
            <w:r w:rsidR="00293690" w:rsidRPr="00B82E2A">
              <w:rPr>
                <w:rFonts w:ascii="Angsana New" w:hAnsi="Angsana New"/>
                <w:sz w:val="30"/>
                <w:szCs w:val="30"/>
              </w:rPr>
              <w:t>,</w:t>
            </w:r>
            <w:r w:rsidRPr="00B82E2A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</w:tbl>
    <w:p w:rsidR="0041768C" w:rsidRPr="008D6154" w:rsidRDefault="0041768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0350" w:rsidRPr="008D6154" w:rsidRDefault="0046525B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D0350" w:rsidRPr="008D615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87179E" w:rsidRPr="008D6154" w:rsidRDefault="0087179E" w:rsidP="007D0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B75C2" w:rsidRPr="008D6154" w:rsidRDefault="00B57BE7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8D6154">
        <w:rPr>
          <w:rFonts w:ascii="Angsana New" w:hAnsi="Angsana New"/>
          <w:sz w:val="30"/>
          <w:szCs w:val="30"/>
        </w:rPr>
        <w:t>/</w:t>
      </w:r>
      <w:r w:rsidRPr="008D6154"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</w:t>
      </w:r>
      <w:r>
        <w:rPr>
          <w:rFonts w:ascii="Angsana New" w:hAnsi="Angsana New"/>
          <w:sz w:val="30"/>
          <w:szCs w:val="30"/>
          <w:cs/>
        </w:rPr>
        <w:t>ี่สำคัญและเป็นข้อมูลหลักของ</w:t>
      </w:r>
      <w:r w:rsidRPr="008D615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 xml:space="preserve">มีส่วนงานดำเนินงาน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>(ซึ่งกำหนดจากส่วนงานที่รายงานเป็นการภายใน) ที่มีสัดส่วนเป็นสาระสำคัญสองส่วนงานคือ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1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เฟอร์นิเจอร์ไม้และแผ่นไม้ประกอบ</w:t>
      </w:r>
      <w:r w:rsidRPr="008D6154">
        <w:rPr>
          <w:rFonts w:ascii="Angsana New" w:hAnsi="Angsana New"/>
          <w:sz w:val="30"/>
          <w:szCs w:val="30"/>
        </w:rPr>
        <w:t xml:space="preserve"> (</w:t>
      </w:r>
      <w:r w:rsidRPr="008D6154">
        <w:rPr>
          <w:rFonts w:ascii="Angsana New" w:hAnsi="Angsana New"/>
          <w:sz w:val="30"/>
          <w:szCs w:val="30"/>
          <w:cs/>
        </w:rPr>
        <w:t>เฟอร์นิเจอร์ไม้ยางและเฟอร์นิเจอร์ไม้ปาร์ติเคิลบอร์ด) และ (2</w:t>
      </w:r>
      <w:r w:rsidRPr="008D6154">
        <w:rPr>
          <w:rFonts w:ascii="Angsana New" w:hAnsi="Angsana New"/>
          <w:sz w:val="30"/>
          <w:szCs w:val="30"/>
        </w:rPr>
        <w:t xml:space="preserve">) </w:t>
      </w:r>
      <w:r w:rsidRPr="008D6154">
        <w:rPr>
          <w:rFonts w:ascii="Angsana New" w:hAnsi="Angsana New"/>
          <w:sz w:val="30"/>
          <w:szCs w:val="30"/>
          <w:cs/>
        </w:rPr>
        <w:t xml:space="preserve">ส่วนงานอื่นๆ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8D6154">
        <w:rPr>
          <w:rFonts w:ascii="Angsana New" w:hAnsi="Angsana New"/>
          <w:sz w:val="30"/>
          <w:szCs w:val="30"/>
          <w:cs/>
        </w:rPr>
        <w:t>เช่น กระดาษปิดผิว ไม้แปรรูปอบแห้ง</w:t>
      </w:r>
      <w:r>
        <w:rPr>
          <w:rFonts w:ascii="Angsana New" w:hAnsi="Angsana New"/>
          <w:sz w:val="30"/>
          <w:szCs w:val="30"/>
          <w:cs/>
        </w:rPr>
        <w:t xml:space="preserve"> วัสดุตกแต่งเฟอร์นิเจอร์อื่นๆ </w:t>
      </w:r>
      <w:r w:rsidRPr="008D6154">
        <w:rPr>
          <w:rFonts w:ascii="Angsana New" w:hAnsi="Angsana New"/>
          <w:sz w:val="30"/>
          <w:szCs w:val="30"/>
          <w:cs/>
        </w:rPr>
        <w:t>ธุรกิจค้าปลีกสินค้าเบ็ดเตล็ด</w:t>
      </w:r>
      <w:r>
        <w:rPr>
          <w:rFonts w:ascii="Angsana New" w:hAnsi="Angsana New" w:hint="cs"/>
          <w:sz w:val="30"/>
          <w:szCs w:val="30"/>
          <w:cs/>
        </w:rPr>
        <w:t xml:space="preserve">และธุรกิจพลังงานที่ดำเนินงานโดยบริษัทร่วมและการร่วมค้า) </w:t>
      </w:r>
      <w:r w:rsidRPr="008D6154">
        <w:rPr>
          <w:rFonts w:ascii="Angsana New" w:hAnsi="Angsana New"/>
          <w:sz w:val="30"/>
          <w:szCs w:val="30"/>
          <w:cs/>
        </w:rPr>
        <w:t>ซึ่งมีสัดส่วนที่ยังไม่เป็นสาระสำคัญเมื่อเปรียบเทียบกับขนาดและปริมาณของธุรกรรมทั้งหมด จึงถือเป็นส่วนงานย่อยที่มีสัดส่วนไม่เป็นสาระสำคัญ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</w:t>
      </w:r>
      <w:r w:rsidRPr="008B48B5">
        <w:rPr>
          <w:rFonts w:ascii="Angsana New" w:hAnsi="Angsana New"/>
          <w:sz w:val="30"/>
          <w:szCs w:val="30"/>
          <w:cs/>
        </w:rPr>
        <w:t>โดยนโยบายการบัญชีที่ใช้กับส่วนงานดำเนินงานของบริษัท</w:t>
      </w:r>
      <w:r w:rsidRPr="008B48B5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B48B5">
        <w:rPr>
          <w:rFonts w:ascii="Angsana New" w:hAnsi="Angsana New"/>
          <w:sz w:val="30"/>
          <w:szCs w:val="30"/>
          <w:cs/>
        </w:rPr>
        <w:t xml:space="preserve">เป็นไปตามนโยบายการบัญชีตามที่กล่าวในหมายเหตุ </w:t>
      </w:r>
      <w:r w:rsidR="006B1241" w:rsidRPr="008B48B5">
        <w:rPr>
          <w:rFonts w:ascii="Angsana New" w:hAnsi="Angsana New"/>
          <w:sz w:val="30"/>
          <w:szCs w:val="30"/>
        </w:rPr>
        <w:t>4</w:t>
      </w:r>
      <w:r w:rsidRPr="008B48B5">
        <w:rPr>
          <w:rFonts w:ascii="Angsana New" w:hAnsi="Angsana New"/>
          <w:sz w:val="30"/>
          <w:szCs w:val="30"/>
          <w:cs/>
        </w:rPr>
        <w:t xml:space="preserve"> นอกจากนี้</w:t>
      </w:r>
      <w:r w:rsidRPr="008D6154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B75C2" w:rsidRPr="008D6154" w:rsidRDefault="001B75C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5" w:type="dxa"/>
        <w:tblLook w:val="01E0"/>
      </w:tblPr>
      <w:tblGrid>
        <w:gridCol w:w="6062"/>
        <w:gridCol w:w="1700"/>
        <w:gridCol w:w="284"/>
        <w:gridCol w:w="1559"/>
      </w:tblGrid>
      <w:tr w:rsidR="002562BF" w:rsidRPr="008A6917" w:rsidTr="006F6AD4">
        <w:trPr>
          <w:tblHeader/>
        </w:trPr>
        <w:tc>
          <w:tcPr>
            <w:tcW w:w="6062" w:type="dxa"/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562BF" w:rsidRPr="008A6917" w:rsidTr="006F6AD4">
        <w:trPr>
          <w:tblHeader/>
        </w:trPr>
        <w:tc>
          <w:tcPr>
            <w:tcW w:w="6062" w:type="dxa"/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2BF" w:rsidRPr="008A6917" w:rsidRDefault="002562BF" w:rsidP="00F533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37B3C" w:rsidRPr="008A6917" w:rsidTr="006F6AD4">
        <w:trPr>
          <w:tblHeader/>
        </w:trPr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B3C" w:rsidRPr="008A6917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A69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A69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F37B3C" w:rsidRPr="006461AF" w:rsidRDefault="00F37B3C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461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6461A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="006461AF" w:rsidRPr="006461A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334,00</w:t>
            </w:r>
            <w:r w:rsidR="0010688D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F37B3C" w:rsidRPr="008B48B5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8B48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8B48B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,203,974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F37B3C" w:rsidRPr="006461AF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1AF">
              <w:rPr>
                <w:rFonts w:ascii="Angsana New" w:hAnsi="Angsana New"/>
                <w:color w:val="000000"/>
                <w:sz w:val="30"/>
                <w:szCs w:val="30"/>
              </w:rPr>
              <w:t>50,</w:t>
            </w:r>
            <w:r w:rsidR="006461AF" w:rsidRPr="006461AF">
              <w:rPr>
                <w:rFonts w:ascii="Angsana New" w:hAnsi="Angsana New"/>
                <w:color w:val="000000"/>
                <w:sz w:val="30"/>
                <w:szCs w:val="30"/>
              </w:rPr>
              <w:t>478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8B48B5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48B5">
              <w:rPr>
                <w:rFonts w:ascii="Angsana New" w:hAnsi="Angsana New"/>
                <w:color w:val="000000"/>
                <w:sz w:val="30"/>
                <w:szCs w:val="30"/>
              </w:rPr>
              <w:t>50,210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B3C" w:rsidRPr="006461AF" w:rsidRDefault="00F37B3C" w:rsidP="0056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1AF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6461AF" w:rsidRPr="006461AF">
              <w:rPr>
                <w:rFonts w:ascii="Angsana New" w:hAnsi="Angsana New"/>
                <w:color w:val="000000"/>
                <w:sz w:val="30"/>
                <w:szCs w:val="30"/>
              </w:rPr>
              <w:t>384</w:t>
            </w:r>
            <w:r w:rsidR="001068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461AF" w:rsidRPr="006461AF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10688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B3C" w:rsidRPr="008B48B5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48B5">
              <w:rPr>
                <w:rFonts w:ascii="Angsana New" w:hAnsi="Angsana New"/>
                <w:color w:val="000000"/>
                <w:sz w:val="30"/>
                <w:szCs w:val="30"/>
              </w:rPr>
              <w:t>1,254,184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1E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8A69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F37B3C" w:rsidRPr="008B48B5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80870" w:rsidRPr="008A6917" w:rsidTr="006F6AD4">
        <w:tc>
          <w:tcPr>
            <w:tcW w:w="6062" w:type="dxa"/>
            <w:vAlign w:val="bottom"/>
          </w:tcPr>
          <w:p w:rsidR="00380870" w:rsidRPr="008A6917" w:rsidRDefault="0038087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380870" w:rsidRPr="0010688D" w:rsidRDefault="00380870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29,286</w:t>
            </w:r>
          </w:p>
        </w:tc>
        <w:tc>
          <w:tcPr>
            <w:tcW w:w="284" w:type="dxa"/>
            <w:vAlign w:val="bottom"/>
          </w:tcPr>
          <w:p w:rsidR="00380870" w:rsidRPr="008A6917" w:rsidRDefault="0038087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380870" w:rsidRPr="008B48B5" w:rsidRDefault="00380870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48B5">
              <w:rPr>
                <w:rFonts w:ascii="Angsana New" w:hAnsi="Angsana New"/>
                <w:color w:val="000000"/>
                <w:sz w:val="30"/>
                <w:szCs w:val="30"/>
              </w:rPr>
              <w:t>32,597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F37B3C" w:rsidRPr="0010688D" w:rsidRDefault="00380870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55,795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8B48B5" w:rsidRDefault="00F37B3C" w:rsidP="0093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48B5">
              <w:rPr>
                <w:rFonts w:ascii="Angsana New" w:hAnsi="Angsana New"/>
                <w:color w:val="000000"/>
                <w:sz w:val="30"/>
                <w:szCs w:val="30"/>
              </w:rPr>
              <w:t>14,</w:t>
            </w:r>
            <w:r w:rsidR="009367BB">
              <w:rPr>
                <w:rFonts w:ascii="Angsana New" w:hAnsi="Angsana New"/>
                <w:color w:val="000000"/>
                <w:sz w:val="30"/>
                <w:szCs w:val="30"/>
              </w:rPr>
              <w:t>915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B3C" w:rsidRPr="0010688D" w:rsidRDefault="0010688D" w:rsidP="00562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85,081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B3C" w:rsidRPr="008B48B5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48B5">
              <w:rPr>
                <w:rFonts w:ascii="Angsana New" w:hAnsi="Angsana New"/>
                <w:color w:val="000000"/>
                <w:sz w:val="30"/>
                <w:szCs w:val="30"/>
              </w:rPr>
              <w:t>47,</w:t>
            </w:r>
            <w:r w:rsidR="009367BB">
              <w:rPr>
                <w:rFonts w:ascii="Angsana New" w:hAnsi="Angsana New"/>
                <w:color w:val="000000"/>
                <w:sz w:val="30"/>
                <w:szCs w:val="30"/>
              </w:rPr>
              <w:t>512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F37B3C" w:rsidRPr="0010688D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37B3C" w:rsidRPr="008B48B5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2C662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F37B3C" w:rsidRPr="0010688D" w:rsidRDefault="0010688D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688D">
              <w:rPr>
                <w:rFonts w:ascii="Angsana New" w:hAnsi="Angsana New"/>
                <w:sz w:val="30"/>
                <w:szCs w:val="30"/>
              </w:rPr>
              <w:t>1,034,265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F37B3C" w:rsidRPr="008B48B5" w:rsidRDefault="008B48B5" w:rsidP="008B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48B5">
              <w:rPr>
                <w:rFonts w:ascii="Angsana New" w:hAnsi="Angsana New"/>
                <w:sz w:val="30"/>
                <w:szCs w:val="30"/>
              </w:rPr>
              <w:t>809</w:t>
            </w:r>
            <w:r w:rsidR="00F37B3C" w:rsidRPr="008B48B5">
              <w:rPr>
                <w:rFonts w:ascii="Angsana New" w:hAnsi="Angsana New"/>
                <w:sz w:val="30"/>
                <w:szCs w:val="30"/>
              </w:rPr>
              <w:t>,</w:t>
            </w:r>
            <w:r w:rsidRPr="008B48B5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F37B3C" w:rsidRPr="0010688D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688D">
              <w:rPr>
                <w:rFonts w:ascii="Angsana New" w:hAnsi="Angsana New"/>
                <w:sz w:val="30"/>
                <w:szCs w:val="30"/>
              </w:rPr>
              <w:t>42</w:t>
            </w:r>
            <w:r w:rsidR="0010688D" w:rsidRPr="0010688D">
              <w:rPr>
                <w:rFonts w:ascii="Angsana New" w:hAnsi="Angsana New"/>
                <w:sz w:val="30"/>
                <w:szCs w:val="30"/>
              </w:rPr>
              <w:t>,962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8B48B5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48B5">
              <w:rPr>
                <w:rFonts w:ascii="Angsana New" w:hAnsi="Angsana New"/>
                <w:sz w:val="30"/>
                <w:szCs w:val="30"/>
              </w:rPr>
              <w:t>42,415</w:t>
            </w:r>
          </w:p>
        </w:tc>
      </w:tr>
      <w:tr w:rsidR="00F37B3C" w:rsidRPr="008A6917" w:rsidTr="006F6AD4">
        <w:trPr>
          <w:trHeight w:val="422"/>
        </w:trPr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B3C" w:rsidRPr="0010688D" w:rsidRDefault="0010688D" w:rsidP="0074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1,077</w:t>
            </w:r>
            <w:r w:rsidR="002F79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227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B3C" w:rsidRPr="008B48B5" w:rsidRDefault="008B48B5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48B5">
              <w:rPr>
                <w:rFonts w:ascii="Angsana New" w:hAnsi="Angsana New"/>
                <w:color w:val="000000"/>
                <w:sz w:val="30"/>
                <w:szCs w:val="30"/>
              </w:rPr>
              <w:t>851,544</w:t>
            </w:r>
          </w:p>
        </w:tc>
      </w:tr>
      <w:tr w:rsidR="00B5439D" w:rsidRPr="008A6917" w:rsidTr="006F6AD4">
        <w:trPr>
          <w:trHeight w:val="422"/>
        </w:trPr>
        <w:tc>
          <w:tcPr>
            <w:tcW w:w="6062" w:type="dxa"/>
            <w:vAlign w:val="bottom"/>
          </w:tcPr>
          <w:p w:rsidR="00B5439D" w:rsidRPr="008A6917" w:rsidRDefault="00B5439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</w:tcPr>
          <w:p w:rsidR="009963BB" w:rsidRPr="008A6917" w:rsidRDefault="009963B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46525B" w:rsidRPr="008A6917" w:rsidRDefault="0046525B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B5439D" w:rsidRPr="008A6917" w:rsidRDefault="00B5439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B5439D" w:rsidRPr="008A6917" w:rsidRDefault="00B5439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C4F81" w:rsidRPr="008A6917" w:rsidTr="006F6AD4">
        <w:trPr>
          <w:tblHeader/>
        </w:trPr>
        <w:tc>
          <w:tcPr>
            <w:tcW w:w="6062" w:type="dxa"/>
            <w:vAlign w:val="bottom"/>
          </w:tcPr>
          <w:p w:rsidR="009C4F81" w:rsidRPr="008A6917" w:rsidRDefault="009C4F81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  <w:vAlign w:val="bottom"/>
          </w:tcPr>
          <w:p w:rsidR="009C4F81" w:rsidRPr="008A6917" w:rsidRDefault="009C4F81" w:rsidP="00F30BA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C4F81" w:rsidRPr="008A6917" w:rsidTr="006F6AD4">
        <w:trPr>
          <w:tblHeader/>
        </w:trPr>
        <w:tc>
          <w:tcPr>
            <w:tcW w:w="6062" w:type="dxa"/>
            <w:vAlign w:val="bottom"/>
          </w:tcPr>
          <w:p w:rsidR="009C4F81" w:rsidRPr="008A6917" w:rsidRDefault="009C4F81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C4F81" w:rsidRPr="008A6917" w:rsidRDefault="009C4F81" w:rsidP="00F30BA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37B3C" w:rsidRPr="008A6917" w:rsidTr="006F6AD4">
        <w:trPr>
          <w:tblHeader/>
        </w:trPr>
        <w:tc>
          <w:tcPr>
            <w:tcW w:w="6062" w:type="dxa"/>
            <w:vAlign w:val="bottom"/>
          </w:tcPr>
          <w:p w:rsidR="00F37B3C" w:rsidRPr="008A6917" w:rsidRDefault="00F37B3C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B3C" w:rsidRPr="008A6917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A69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A69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7D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8A69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700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F37B3C" w:rsidRPr="009B7BE4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F37B3C" w:rsidRPr="0010688D" w:rsidRDefault="00F37B3C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0688D" w:rsidRPr="0010688D">
              <w:rPr>
                <w:rFonts w:ascii="Angsana New" w:hAnsi="Angsana New"/>
                <w:color w:val="000000"/>
                <w:sz w:val="30"/>
                <w:szCs w:val="30"/>
              </w:rPr>
              <w:t>06,952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F37B3C" w:rsidRPr="009B7BE4" w:rsidRDefault="00F37B3C" w:rsidP="008B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8B48B5" w:rsidRPr="009B7BE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B48B5" w:rsidRPr="009B7BE4">
              <w:rPr>
                <w:rFonts w:ascii="Angsana New" w:hAnsi="Angsana New"/>
                <w:color w:val="000000"/>
                <w:sz w:val="30"/>
                <w:szCs w:val="30"/>
              </w:rPr>
              <w:t>711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F37B3C" w:rsidRPr="0010688D" w:rsidRDefault="0010688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39,938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7B3C" w:rsidRPr="009B7BE4" w:rsidRDefault="00F37B3C" w:rsidP="00936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23,0</w:t>
            </w:r>
            <w:r w:rsidR="009367BB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B3C" w:rsidRPr="0010688D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0688D" w:rsidRPr="0010688D">
              <w:rPr>
                <w:rFonts w:ascii="Angsana New" w:hAnsi="Angsana New"/>
                <w:color w:val="000000"/>
                <w:sz w:val="30"/>
                <w:szCs w:val="30"/>
              </w:rPr>
              <w:t>46,890</w:t>
            </w: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7B3C" w:rsidRPr="009B7BE4" w:rsidRDefault="008B48B5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373</w:t>
            </w:r>
            <w:r w:rsidR="00F37B3C" w:rsidRPr="009B7B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9367BB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F37B3C" w:rsidRPr="0010688D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37B3C" w:rsidRPr="009B7BE4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80870" w:rsidRPr="008A6917" w:rsidTr="006F6AD4">
        <w:tc>
          <w:tcPr>
            <w:tcW w:w="6062" w:type="dxa"/>
            <w:vAlign w:val="bottom"/>
          </w:tcPr>
          <w:p w:rsidR="00380870" w:rsidRPr="008A6917" w:rsidRDefault="00380870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700" w:type="dxa"/>
            <w:vAlign w:val="bottom"/>
          </w:tcPr>
          <w:p w:rsidR="00380870" w:rsidRPr="0010688D" w:rsidRDefault="00380870" w:rsidP="0038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075</w:t>
            </w:r>
          </w:p>
        </w:tc>
        <w:tc>
          <w:tcPr>
            <w:tcW w:w="284" w:type="dxa"/>
            <w:vAlign w:val="bottom"/>
          </w:tcPr>
          <w:p w:rsidR="00380870" w:rsidRPr="008A6917" w:rsidRDefault="00380870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380870" w:rsidRPr="009B7BE4" w:rsidRDefault="00380870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76,731</w:t>
            </w:r>
          </w:p>
        </w:tc>
      </w:tr>
      <w:tr w:rsidR="0010688D" w:rsidRPr="008A6917" w:rsidTr="006F6AD4">
        <w:tc>
          <w:tcPr>
            <w:tcW w:w="6062" w:type="dxa"/>
            <w:vAlign w:val="bottom"/>
          </w:tcPr>
          <w:p w:rsidR="0010688D" w:rsidRPr="008A6917" w:rsidRDefault="0010688D" w:rsidP="00F533E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10688D" w:rsidRPr="0010688D" w:rsidRDefault="00380870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23,373</w:t>
            </w:r>
          </w:p>
        </w:tc>
        <w:tc>
          <w:tcPr>
            <w:tcW w:w="284" w:type="dxa"/>
            <w:vAlign w:val="bottom"/>
          </w:tcPr>
          <w:p w:rsidR="0010688D" w:rsidRPr="008A6917" w:rsidRDefault="0010688D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0688D" w:rsidRPr="009B7BE4" w:rsidRDefault="0010688D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68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 xml:space="preserve">(   </w:t>
            </w:r>
            <w:r w:rsidRPr="009B7BE4">
              <w:rPr>
                <w:rFonts w:ascii="Angsana New" w:hAnsi="Angsana New"/>
                <w:color w:val="FFFFFF"/>
                <w:sz w:val="30"/>
                <w:szCs w:val="30"/>
              </w:rPr>
              <w:t>16,</w:t>
            </w:r>
            <w:r w:rsidR="009367BB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3)</w:t>
            </w:r>
          </w:p>
        </w:tc>
      </w:tr>
      <w:tr w:rsidR="00F37B3C" w:rsidRPr="008A6917" w:rsidTr="006F6AD4">
        <w:tc>
          <w:tcPr>
            <w:tcW w:w="6062" w:type="dxa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7B3C" w:rsidRPr="0010688D" w:rsidRDefault="00F37B3C" w:rsidP="007B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688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10688D" w:rsidRPr="0010688D">
              <w:rPr>
                <w:rFonts w:ascii="Angsana New" w:hAnsi="Angsana New"/>
                <w:color w:val="000000"/>
                <w:sz w:val="30"/>
                <w:szCs w:val="30"/>
              </w:rPr>
              <w:t>5,448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7B3C" w:rsidRPr="008A6917" w:rsidRDefault="00F37B3C" w:rsidP="00F5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7B3C" w:rsidRPr="009B7BE4" w:rsidRDefault="008B48B5" w:rsidP="008B4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  <w:r w:rsidR="00F37B3C" w:rsidRPr="009B7BE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BE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95E1E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</w:tbl>
    <w:p w:rsidR="001B75C2" w:rsidRPr="008A6917" w:rsidRDefault="001B75C2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3" w:type="dxa"/>
        <w:tblLook w:val="01E0"/>
      </w:tblPr>
      <w:tblGrid>
        <w:gridCol w:w="6098"/>
        <w:gridCol w:w="1665"/>
        <w:gridCol w:w="292"/>
        <w:gridCol w:w="1608"/>
      </w:tblGrid>
      <w:tr w:rsidR="002562BF" w:rsidRPr="008A6917" w:rsidTr="0000232C">
        <w:trPr>
          <w:tblHeader/>
        </w:trPr>
        <w:tc>
          <w:tcPr>
            <w:tcW w:w="6098" w:type="dxa"/>
            <w:vAlign w:val="bottom"/>
          </w:tcPr>
          <w:p w:rsidR="002562BF" w:rsidRPr="008A6917" w:rsidRDefault="002562B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</w:p>
        </w:tc>
        <w:tc>
          <w:tcPr>
            <w:tcW w:w="3565" w:type="dxa"/>
            <w:gridSpan w:val="3"/>
            <w:tcBorders>
              <w:bottom w:val="single" w:sz="4" w:space="0" w:color="auto"/>
            </w:tcBorders>
            <w:vAlign w:val="bottom"/>
          </w:tcPr>
          <w:p w:rsidR="002562BF" w:rsidRPr="008A6917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562BF" w:rsidRPr="008A6917" w:rsidTr="0000232C">
        <w:trPr>
          <w:tblHeader/>
        </w:trPr>
        <w:tc>
          <w:tcPr>
            <w:tcW w:w="6098" w:type="dxa"/>
            <w:vAlign w:val="bottom"/>
          </w:tcPr>
          <w:p w:rsidR="002562BF" w:rsidRPr="008A6917" w:rsidRDefault="002562BF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8A6917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ข้อมูลเกี่ยวกับเขตภูมิศาสตร์</w:t>
            </w:r>
          </w:p>
        </w:tc>
        <w:tc>
          <w:tcPr>
            <w:tcW w:w="35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2BF" w:rsidRPr="008A6917" w:rsidRDefault="002562BF" w:rsidP="00DB4D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37B3C" w:rsidRPr="008A6917" w:rsidTr="0000232C">
        <w:trPr>
          <w:tblHeader/>
        </w:trPr>
        <w:tc>
          <w:tcPr>
            <w:tcW w:w="6098" w:type="dxa"/>
            <w:vAlign w:val="bottom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7B3C" w:rsidRPr="008A6917" w:rsidRDefault="00F37B3C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A69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92" w:type="dxa"/>
            <w:vAlign w:val="bottom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8A6917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8A69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F37B3C" w:rsidRPr="008A6917" w:rsidTr="0000232C">
        <w:tc>
          <w:tcPr>
            <w:tcW w:w="6098" w:type="dxa"/>
            <w:vAlign w:val="bottom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2" w:type="dxa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37B3C" w:rsidRPr="008A6917" w:rsidTr="0000232C">
        <w:tc>
          <w:tcPr>
            <w:tcW w:w="6098" w:type="dxa"/>
            <w:vAlign w:val="bottom"/>
          </w:tcPr>
          <w:p w:rsidR="00F37B3C" w:rsidRPr="008A6917" w:rsidRDefault="00F37B3C" w:rsidP="00DB4D37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65" w:type="dxa"/>
            <w:vAlign w:val="bottom"/>
          </w:tcPr>
          <w:p w:rsidR="00F37B3C" w:rsidRPr="00B603C7" w:rsidRDefault="00F37B3C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0688D" w:rsidRPr="00B603C7">
              <w:rPr>
                <w:rFonts w:ascii="Angsana New" w:hAnsi="Angsana New"/>
                <w:color w:val="000000"/>
                <w:sz w:val="30"/>
                <w:szCs w:val="30"/>
              </w:rPr>
              <w:t>29,355</w:t>
            </w:r>
          </w:p>
        </w:tc>
        <w:tc>
          <w:tcPr>
            <w:tcW w:w="292" w:type="dxa"/>
            <w:vAlign w:val="bottom"/>
          </w:tcPr>
          <w:p w:rsidR="00F37B3C" w:rsidRPr="008A6917" w:rsidRDefault="00F37B3C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643,142</w:t>
            </w:r>
          </w:p>
        </w:tc>
      </w:tr>
      <w:tr w:rsidR="00F37B3C" w:rsidRPr="008A6917" w:rsidTr="0000232C">
        <w:tc>
          <w:tcPr>
            <w:tcW w:w="6098" w:type="dxa"/>
            <w:vAlign w:val="bottom"/>
          </w:tcPr>
          <w:p w:rsidR="00F37B3C" w:rsidRPr="008A6917" w:rsidRDefault="00F37B3C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665" w:type="dxa"/>
            <w:vAlign w:val="bottom"/>
          </w:tcPr>
          <w:p w:rsidR="00F37B3C" w:rsidRPr="00B603C7" w:rsidRDefault="00F37B3C" w:rsidP="0000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4" w:right="170" w:firstLine="3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603C7" w:rsidRPr="00B603C7">
              <w:rPr>
                <w:rFonts w:ascii="Angsana New" w:hAnsi="Angsana New"/>
                <w:color w:val="000000"/>
                <w:sz w:val="30"/>
                <w:szCs w:val="30"/>
              </w:rPr>
              <w:t>03,053</w:t>
            </w:r>
          </w:p>
        </w:tc>
        <w:tc>
          <w:tcPr>
            <w:tcW w:w="292" w:type="dxa"/>
            <w:vAlign w:val="bottom"/>
          </w:tcPr>
          <w:p w:rsidR="00F37B3C" w:rsidRPr="008A6917" w:rsidRDefault="00F37B3C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F37B3C" w:rsidRPr="008A6917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13,587</w:t>
            </w:r>
          </w:p>
        </w:tc>
      </w:tr>
      <w:tr w:rsidR="00B603C7" w:rsidRPr="008A6917" w:rsidTr="0000232C">
        <w:tc>
          <w:tcPr>
            <w:tcW w:w="6098" w:type="dxa"/>
            <w:vAlign w:val="bottom"/>
          </w:tcPr>
          <w:p w:rsidR="00B603C7" w:rsidRPr="008A6917" w:rsidRDefault="00B603C7" w:rsidP="00DA1911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65" w:type="dxa"/>
            <w:vAlign w:val="bottom"/>
          </w:tcPr>
          <w:p w:rsidR="00B603C7" w:rsidRPr="00B603C7" w:rsidRDefault="00B603C7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79,393</w:t>
            </w:r>
          </w:p>
        </w:tc>
        <w:tc>
          <w:tcPr>
            <w:tcW w:w="292" w:type="dxa"/>
            <w:vAlign w:val="bottom"/>
          </w:tcPr>
          <w:p w:rsidR="00B603C7" w:rsidRPr="008A6917" w:rsidRDefault="00B603C7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B603C7" w:rsidRPr="008A6917" w:rsidRDefault="00B603C7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15,243</w:t>
            </w:r>
          </w:p>
        </w:tc>
      </w:tr>
      <w:tr w:rsidR="00B603C7" w:rsidRPr="008A6917" w:rsidTr="0000232C">
        <w:tc>
          <w:tcPr>
            <w:tcW w:w="6098" w:type="dxa"/>
            <w:shd w:val="clear" w:color="auto" w:fill="auto"/>
            <w:vAlign w:val="bottom"/>
          </w:tcPr>
          <w:p w:rsidR="00B603C7" w:rsidRPr="008A6917" w:rsidRDefault="00B603C7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B603C7" w:rsidRPr="00B603C7" w:rsidRDefault="00B603C7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37,517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B603C7" w:rsidRPr="008A6917" w:rsidRDefault="00B603C7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10,667</w:t>
            </w:r>
          </w:p>
        </w:tc>
      </w:tr>
      <w:tr w:rsidR="00B603C7" w:rsidRPr="008A6917" w:rsidTr="0000232C">
        <w:tc>
          <w:tcPr>
            <w:tcW w:w="6098" w:type="dxa"/>
            <w:vAlign w:val="bottom"/>
          </w:tcPr>
          <w:p w:rsidR="00B603C7" w:rsidRPr="008A6917" w:rsidRDefault="00B603C7" w:rsidP="00F30BA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665" w:type="dxa"/>
            <w:vAlign w:val="bottom"/>
          </w:tcPr>
          <w:p w:rsidR="00B603C7" w:rsidRPr="00B603C7" w:rsidRDefault="00B603C7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9,247</w:t>
            </w:r>
          </w:p>
        </w:tc>
        <w:tc>
          <w:tcPr>
            <w:tcW w:w="292" w:type="dxa"/>
            <w:vAlign w:val="bottom"/>
          </w:tcPr>
          <w:p w:rsidR="00B603C7" w:rsidRPr="008A6917" w:rsidRDefault="00B603C7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7,420</w:t>
            </w:r>
          </w:p>
        </w:tc>
      </w:tr>
      <w:tr w:rsidR="00B603C7" w:rsidRPr="008A6917" w:rsidTr="0000232C">
        <w:tc>
          <w:tcPr>
            <w:tcW w:w="6098" w:type="dxa"/>
            <w:vAlign w:val="bottom"/>
          </w:tcPr>
          <w:p w:rsidR="00B603C7" w:rsidRPr="008A6917" w:rsidRDefault="00B603C7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665" w:type="dxa"/>
            <w:vAlign w:val="bottom"/>
          </w:tcPr>
          <w:p w:rsidR="00B603C7" w:rsidRPr="00B603C7" w:rsidRDefault="00B603C7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4,288</w:t>
            </w:r>
          </w:p>
        </w:tc>
        <w:tc>
          <w:tcPr>
            <w:tcW w:w="292" w:type="dxa"/>
            <w:vAlign w:val="bottom"/>
          </w:tcPr>
          <w:p w:rsidR="00B603C7" w:rsidRPr="008A6917" w:rsidRDefault="00B603C7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7,323</w:t>
            </w:r>
          </w:p>
        </w:tc>
      </w:tr>
      <w:tr w:rsidR="00B603C7" w:rsidRPr="008A6917" w:rsidTr="0000232C">
        <w:tc>
          <w:tcPr>
            <w:tcW w:w="6098" w:type="dxa"/>
            <w:vAlign w:val="bottom"/>
          </w:tcPr>
          <w:p w:rsidR="00B603C7" w:rsidRPr="008A6917" w:rsidRDefault="00B603C7" w:rsidP="00DB4D37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665" w:type="dxa"/>
            <w:vAlign w:val="bottom"/>
          </w:tcPr>
          <w:p w:rsidR="00B603C7" w:rsidRPr="00B603C7" w:rsidRDefault="00B603C7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4,202</w:t>
            </w:r>
          </w:p>
        </w:tc>
        <w:tc>
          <w:tcPr>
            <w:tcW w:w="292" w:type="dxa"/>
            <w:vAlign w:val="bottom"/>
          </w:tcPr>
          <w:p w:rsidR="00B603C7" w:rsidRPr="008A6917" w:rsidRDefault="00B603C7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5,130</w:t>
            </w:r>
          </w:p>
        </w:tc>
      </w:tr>
      <w:tr w:rsidR="00B603C7" w:rsidRPr="008A6917" w:rsidTr="0000232C">
        <w:tc>
          <w:tcPr>
            <w:tcW w:w="6098" w:type="dxa"/>
            <w:vAlign w:val="bottom"/>
          </w:tcPr>
          <w:p w:rsidR="00B603C7" w:rsidRPr="008A6917" w:rsidRDefault="00B603C7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ดูไบ</w:t>
            </w:r>
          </w:p>
        </w:tc>
        <w:tc>
          <w:tcPr>
            <w:tcW w:w="1665" w:type="dxa"/>
            <w:vAlign w:val="bottom"/>
          </w:tcPr>
          <w:p w:rsidR="00B603C7" w:rsidRPr="00B603C7" w:rsidRDefault="00B603C7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,680</w:t>
            </w:r>
          </w:p>
        </w:tc>
        <w:tc>
          <w:tcPr>
            <w:tcW w:w="292" w:type="dxa"/>
            <w:vAlign w:val="bottom"/>
          </w:tcPr>
          <w:p w:rsidR="00B603C7" w:rsidRPr="008A6917" w:rsidRDefault="00B603C7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B603C7" w:rsidRPr="00B603C7" w:rsidRDefault="00B603C7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</w:tr>
      <w:tr w:rsidR="00B603C7" w:rsidRPr="008A6917" w:rsidTr="0000232C">
        <w:tc>
          <w:tcPr>
            <w:tcW w:w="6098" w:type="dxa"/>
            <w:vAlign w:val="bottom"/>
          </w:tcPr>
          <w:p w:rsidR="00B603C7" w:rsidRPr="008A6917" w:rsidRDefault="00B603C7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665" w:type="dxa"/>
            <w:vAlign w:val="bottom"/>
          </w:tcPr>
          <w:p w:rsidR="00B603C7" w:rsidRPr="00B603C7" w:rsidRDefault="00B603C7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92" w:type="dxa"/>
            <w:vAlign w:val="bottom"/>
          </w:tcPr>
          <w:p w:rsidR="00B603C7" w:rsidRPr="008A6917" w:rsidRDefault="00B603C7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3,275</w:t>
            </w:r>
          </w:p>
        </w:tc>
      </w:tr>
      <w:tr w:rsidR="00B603C7" w:rsidRPr="008A6917" w:rsidTr="0000232C">
        <w:tc>
          <w:tcPr>
            <w:tcW w:w="6098" w:type="dxa"/>
            <w:vAlign w:val="bottom"/>
          </w:tcPr>
          <w:p w:rsidR="00B603C7" w:rsidRPr="008A6917" w:rsidRDefault="00B603C7" w:rsidP="00F8321D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เปรู</w:t>
            </w:r>
          </w:p>
        </w:tc>
        <w:tc>
          <w:tcPr>
            <w:tcW w:w="1665" w:type="dxa"/>
            <w:vAlign w:val="bottom"/>
          </w:tcPr>
          <w:p w:rsidR="00B603C7" w:rsidRPr="00B603C7" w:rsidRDefault="00B603C7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92" w:type="dxa"/>
            <w:vAlign w:val="bottom"/>
          </w:tcPr>
          <w:p w:rsidR="00B603C7" w:rsidRPr="008A6917" w:rsidRDefault="00B603C7" w:rsidP="00F8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782</w:t>
            </w:r>
          </w:p>
        </w:tc>
      </w:tr>
      <w:tr w:rsidR="00B603C7" w:rsidRPr="008A6917" w:rsidTr="0000232C">
        <w:tc>
          <w:tcPr>
            <w:tcW w:w="6098" w:type="dxa"/>
            <w:shd w:val="clear" w:color="auto" w:fill="auto"/>
            <w:vAlign w:val="bottom"/>
          </w:tcPr>
          <w:p w:rsidR="00B603C7" w:rsidRPr="008A6917" w:rsidRDefault="00B603C7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3C7" w:rsidRPr="00B603C7" w:rsidRDefault="00B603C7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869,295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B603C7" w:rsidRPr="008A6917" w:rsidRDefault="00B603C7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706,569</w:t>
            </w:r>
          </w:p>
        </w:tc>
      </w:tr>
      <w:tr w:rsidR="00B603C7" w:rsidRPr="008A6917" w:rsidTr="0000232C">
        <w:tc>
          <w:tcPr>
            <w:tcW w:w="6098" w:type="dxa"/>
            <w:shd w:val="clear" w:color="auto" w:fill="auto"/>
            <w:vAlign w:val="bottom"/>
          </w:tcPr>
          <w:p w:rsidR="00B603C7" w:rsidRPr="008A6917" w:rsidRDefault="00B603C7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3C7" w:rsidRPr="00B603C7" w:rsidRDefault="00B603C7" w:rsidP="009C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03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15,190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B603C7" w:rsidRPr="008A6917" w:rsidRDefault="00B603C7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69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547,615</w:t>
            </w:r>
          </w:p>
        </w:tc>
      </w:tr>
      <w:tr w:rsidR="00B603C7" w:rsidRPr="008A6917" w:rsidTr="0000232C">
        <w:tc>
          <w:tcPr>
            <w:tcW w:w="6098" w:type="dxa"/>
            <w:vAlign w:val="bottom"/>
          </w:tcPr>
          <w:p w:rsidR="00B603C7" w:rsidRPr="008A6917" w:rsidRDefault="00B603C7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6917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 - สุทธิ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3C7" w:rsidRPr="00B603C7" w:rsidRDefault="00B603C7" w:rsidP="00052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3C7">
              <w:rPr>
                <w:rFonts w:ascii="Angsana New" w:hAnsi="Angsana New"/>
                <w:color w:val="000000"/>
                <w:sz w:val="30"/>
                <w:szCs w:val="30"/>
              </w:rPr>
              <w:t>1,384,485</w:t>
            </w:r>
          </w:p>
        </w:tc>
        <w:tc>
          <w:tcPr>
            <w:tcW w:w="292" w:type="dxa"/>
            <w:vAlign w:val="bottom"/>
          </w:tcPr>
          <w:p w:rsidR="00B603C7" w:rsidRPr="008A6917" w:rsidRDefault="00B603C7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03C7" w:rsidRPr="008A6917" w:rsidRDefault="00B603C7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6917">
              <w:rPr>
                <w:rFonts w:ascii="Angsana New" w:hAnsi="Angsana New"/>
                <w:color w:val="000000"/>
                <w:sz w:val="30"/>
                <w:szCs w:val="30"/>
              </w:rPr>
              <w:t>1,254,184</w:t>
            </w:r>
          </w:p>
        </w:tc>
      </w:tr>
    </w:tbl>
    <w:p w:rsidR="00CF7230" w:rsidRDefault="00CF7230" w:rsidP="00DF15DB">
      <w:pPr>
        <w:pStyle w:val="NoSpacing"/>
        <w:jc w:val="thaiDistribute"/>
        <w:rPr>
          <w:rFonts w:ascii="Angsana New" w:hAnsi="Angsana New"/>
          <w:szCs w:val="30"/>
        </w:rPr>
      </w:pPr>
    </w:p>
    <w:p w:rsidR="006F6AD4" w:rsidRDefault="006F6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Cs w:val="30"/>
          <w:cs/>
        </w:rPr>
        <w:br w:type="page"/>
      </w:r>
    </w:p>
    <w:p w:rsidR="00DF15DB" w:rsidRPr="006B1241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  <w:r w:rsidRPr="006B1241">
        <w:rPr>
          <w:rFonts w:ascii="Angsana New" w:hAnsi="Angsana New"/>
          <w:szCs w:val="30"/>
          <w:cs/>
        </w:rPr>
        <w:lastRenderedPageBreak/>
        <w:t>รายได้อื่น</w:t>
      </w:r>
      <w:r w:rsidRPr="006B1241">
        <w:rPr>
          <w:rFonts w:ascii="Angsana New" w:hAnsi="Angsana New" w:hint="cs"/>
          <w:szCs w:val="30"/>
          <w:cs/>
        </w:rPr>
        <w:t>จำแนกตามผลิตภัณฑ์ได้</w:t>
      </w:r>
      <w:r w:rsidRPr="006B1241">
        <w:rPr>
          <w:rFonts w:ascii="Angsana New" w:hAnsi="Angsana New"/>
          <w:szCs w:val="30"/>
          <w:cs/>
        </w:rPr>
        <w:t>รวมรายได้</w:t>
      </w:r>
      <w:r w:rsidRPr="006B1241">
        <w:rPr>
          <w:rFonts w:ascii="Angsana New" w:hAnsi="Angsana New" w:hint="cs"/>
          <w:szCs w:val="30"/>
          <w:cs/>
        </w:rPr>
        <w:t>จากสัญญา</w:t>
      </w:r>
      <w:r w:rsidRPr="006B1241">
        <w:rPr>
          <w:rFonts w:ascii="Angsana New" w:hAnsi="Angsana New"/>
          <w:szCs w:val="30"/>
          <w:cs/>
        </w:rPr>
        <w:t>ที่ทำกับลูกค้า</w:t>
      </w:r>
      <w:r w:rsidRPr="006B1241">
        <w:rPr>
          <w:rFonts w:ascii="Angsana New" w:hAnsi="Angsana New" w:hint="cs"/>
          <w:szCs w:val="30"/>
          <w:cs/>
        </w:rPr>
        <w:t>รายอื่นๆ ที่มิใช่ลูกค้าของกิจกรรมหลักทางธุรกิจซึ่งรายได้ดังกล่าว</w:t>
      </w:r>
      <w:r w:rsidRPr="006B1241">
        <w:rPr>
          <w:rFonts w:ascii="Angsana New" w:hAnsi="Angsana New"/>
          <w:szCs w:val="30"/>
          <w:cs/>
        </w:rPr>
        <w:t>มีจังหวะเวลา</w:t>
      </w:r>
      <w:r w:rsidRPr="006B1241">
        <w:rPr>
          <w:rFonts w:ascii="Angsana New" w:hAnsi="Angsana New" w:hint="cs"/>
          <w:szCs w:val="30"/>
          <w:cs/>
        </w:rPr>
        <w:t>ของ</w:t>
      </w:r>
      <w:r w:rsidRPr="006B1241">
        <w:rPr>
          <w:rFonts w:ascii="Angsana New" w:hAnsi="Angsana New"/>
          <w:szCs w:val="30"/>
          <w:cs/>
        </w:rPr>
        <w:t>การรับรู้</w:t>
      </w:r>
      <w:r w:rsidRPr="006B1241">
        <w:rPr>
          <w:rFonts w:ascii="Angsana New" w:hAnsi="Angsana New" w:hint="cs"/>
          <w:szCs w:val="30"/>
          <w:cs/>
        </w:rPr>
        <w:t>รายการดังนี้</w:t>
      </w:r>
    </w:p>
    <w:p w:rsidR="00DF15DB" w:rsidRPr="006B1241" w:rsidRDefault="00DF15DB" w:rsidP="00DF15DB">
      <w:pPr>
        <w:pStyle w:val="NoSpacing"/>
        <w:jc w:val="thaiDistribute"/>
        <w:rPr>
          <w:rFonts w:ascii="Angsana New" w:hAnsi="Angsana New"/>
          <w:szCs w:val="30"/>
        </w:rPr>
      </w:pPr>
    </w:p>
    <w:tbl>
      <w:tblPr>
        <w:tblW w:w="9423" w:type="dxa"/>
        <w:tblLook w:val="04A0"/>
      </w:tblPr>
      <w:tblGrid>
        <w:gridCol w:w="2943"/>
        <w:gridCol w:w="254"/>
        <w:gridCol w:w="1366"/>
        <w:gridCol w:w="237"/>
        <w:gridCol w:w="1383"/>
        <w:gridCol w:w="236"/>
        <w:gridCol w:w="1384"/>
        <w:gridCol w:w="236"/>
        <w:gridCol w:w="1384"/>
      </w:tblGrid>
      <w:tr w:rsidR="00DF15DB" w:rsidRPr="006B1241" w:rsidTr="00954614">
        <w:tc>
          <w:tcPr>
            <w:tcW w:w="2943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6226" w:type="dxa"/>
            <w:gridSpan w:val="7"/>
            <w:tcBorders>
              <w:bottom w:val="single" w:sz="4" w:space="0" w:color="auto"/>
            </w:tcBorders>
          </w:tcPr>
          <w:p w:rsidR="00DF15DB" w:rsidRPr="006B124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พันบาท</w:t>
            </w:r>
          </w:p>
        </w:tc>
      </w:tr>
      <w:tr w:rsidR="00DF15DB" w:rsidRPr="006B1241" w:rsidTr="00954614">
        <w:tc>
          <w:tcPr>
            <w:tcW w:w="2943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622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F15DB" w:rsidRPr="006B124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eastAsia="Calibri" w:hAnsi="Angsana New"/>
                <w:szCs w:val="30"/>
                <w:cs/>
              </w:rPr>
            </w:pPr>
            <w:r w:rsidRPr="006B124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DF15DB" w:rsidRPr="006B1241" w:rsidTr="00954614">
        <w:tc>
          <w:tcPr>
            <w:tcW w:w="2943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15DB" w:rsidRPr="006B1241" w:rsidRDefault="00DF15DB" w:rsidP="00DF15DB">
            <w:pPr>
              <w:pStyle w:val="NoSpacing"/>
              <w:spacing w:line="240" w:lineRule="atLeast"/>
              <w:ind w:left="-92" w:right="-108"/>
              <w:jc w:val="center"/>
              <w:rPr>
                <w:rFonts w:ascii="Angsana New" w:hAnsi="Angsana New"/>
                <w:szCs w:val="30"/>
                <w:cs/>
              </w:rPr>
            </w:pPr>
            <w:r w:rsidRPr="006B1241">
              <w:rPr>
                <w:rFonts w:ascii="Angsana New" w:eastAsia="Calibri" w:hAnsi="Angsana New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236" w:type="dxa"/>
          </w:tcPr>
          <w:p w:rsidR="00DF15DB" w:rsidRPr="006B124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15DB" w:rsidRPr="006B1241" w:rsidRDefault="00DF15DB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6B1241">
              <w:rPr>
                <w:rFonts w:ascii="Angsana New" w:eastAsia="Calibri" w:hAnsi="Angsana New"/>
                <w:szCs w:val="30"/>
                <w:cs/>
              </w:rPr>
              <w:t>ผลิตภัณฑ์อื่น ๆ</w:t>
            </w:r>
          </w:p>
        </w:tc>
      </w:tr>
      <w:tr w:rsidR="00F37B3C" w:rsidRPr="006B1241" w:rsidTr="00954614">
        <w:tc>
          <w:tcPr>
            <w:tcW w:w="2943" w:type="dxa"/>
          </w:tcPr>
          <w:p w:rsidR="00F37B3C" w:rsidRPr="006B1241" w:rsidRDefault="00F37B3C" w:rsidP="00954614">
            <w:pPr>
              <w:pStyle w:val="NoSpacing"/>
              <w:tabs>
                <w:tab w:val="clear" w:pos="2807"/>
                <w:tab w:val="left" w:pos="2835"/>
              </w:tabs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54" w:type="dxa"/>
          </w:tcPr>
          <w:p w:rsidR="00F37B3C" w:rsidRPr="006B1241" w:rsidRDefault="00F37B3C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2563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6B1241" w:rsidRDefault="00F37B3C" w:rsidP="008224E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37B3C" w:rsidRPr="006B1241" w:rsidRDefault="00F37B3C" w:rsidP="00DF15DB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F37B3C" w:rsidRPr="006B1241" w:rsidRDefault="00F37B3C" w:rsidP="008224E8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6B1241">
              <w:rPr>
                <w:rFonts w:ascii="Angsana New" w:hAnsi="Angsana New" w:hint="cs"/>
                <w:szCs w:val="30"/>
                <w:cs/>
              </w:rPr>
              <w:t>2562</w:t>
            </w:r>
          </w:p>
        </w:tc>
      </w:tr>
      <w:tr w:rsidR="001B1F28" w:rsidRPr="001B1F28" w:rsidTr="00954614">
        <w:tc>
          <w:tcPr>
            <w:tcW w:w="2943" w:type="dxa"/>
          </w:tcPr>
          <w:p w:rsidR="001B1F28" w:rsidRPr="001B1F28" w:rsidRDefault="001B1F28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1B1F28">
              <w:rPr>
                <w:rFonts w:ascii="Angsana New" w:eastAsia="Calibri" w:hAnsi="Angsana New"/>
                <w:szCs w:val="30"/>
                <w:cs/>
              </w:rPr>
              <w:t>ณ เวลาใดเวลาหนึ่ง</w:t>
            </w:r>
          </w:p>
        </w:tc>
        <w:tc>
          <w:tcPr>
            <w:tcW w:w="254" w:type="dxa"/>
          </w:tcPr>
          <w:p w:rsidR="001B1F28" w:rsidRPr="001B1F28" w:rsidRDefault="001B1F28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B1F28" w:rsidRPr="001B1F28" w:rsidRDefault="001B1F28" w:rsidP="00DF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1F28">
              <w:rPr>
                <w:rFonts w:ascii="Angsana New" w:hAnsi="Angsana New"/>
                <w:color w:val="000000"/>
                <w:sz w:val="30"/>
                <w:szCs w:val="30"/>
              </w:rPr>
              <w:t>11,995</w:t>
            </w:r>
          </w:p>
        </w:tc>
        <w:tc>
          <w:tcPr>
            <w:tcW w:w="237" w:type="dxa"/>
            <w:shd w:val="clear" w:color="auto" w:fill="auto"/>
          </w:tcPr>
          <w:p w:rsidR="001B1F28" w:rsidRPr="001B1F28" w:rsidRDefault="001B1F28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1B1F28" w:rsidRPr="001B1F28" w:rsidRDefault="001B1F28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1F28">
              <w:rPr>
                <w:rFonts w:ascii="Angsana New" w:hAnsi="Angsana New"/>
                <w:color w:val="000000"/>
                <w:sz w:val="30"/>
                <w:szCs w:val="30"/>
              </w:rPr>
              <w:t>12,313</w:t>
            </w:r>
          </w:p>
        </w:tc>
        <w:tc>
          <w:tcPr>
            <w:tcW w:w="236" w:type="dxa"/>
            <w:shd w:val="clear" w:color="auto" w:fill="auto"/>
          </w:tcPr>
          <w:p w:rsidR="001B1F28" w:rsidRPr="001B1F28" w:rsidRDefault="001B1F28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1B1F28" w:rsidRPr="001B1F28" w:rsidRDefault="001B1F28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1F2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1B1F28" w:rsidRPr="001B1F28" w:rsidRDefault="001B1F28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1B1F28" w:rsidRPr="001B1F28" w:rsidRDefault="001B1F28" w:rsidP="0072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1F2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</w:tr>
      <w:tr w:rsidR="00F37B3C" w:rsidRPr="006B1241" w:rsidTr="00954614">
        <w:tc>
          <w:tcPr>
            <w:tcW w:w="2943" w:type="dxa"/>
          </w:tcPr>
          <w:p w:rsidR="00F37B3C" w:rsidRPr="001B1F28" w:rsidRDefault="00F37B3C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  <w:r w:rsidRPr="001B1F28">
              <w:rPr>
                <w:rFonts w:ascii="Angsana New" w:eastAsia="Calibri" w:hAnsi="Angsana New" w:hint="cs"/>
                <w:szCs w:val="30"/>
                <w:cs/>
              </w:rPr>
              <w:t>ตลอดช่วง</w:t>
            </w:r>
            <w:r w:rsidRPr="001B1F28">
              <w:rPr>
                <w:rFonts w:ascii="Angsana New" w:eastAsia="Calibri" w:hAnsi="Angsana New"/>
                <w:szCs w:val="30"/>
                <w:cs/>
              </w:rPr>
              <w:t>เวลาหนึ่ง</w:t>
            </w:r>
          </w:p>
        </w:tc>
        <w:tc>
          <w:tcPr>
            <w:tcW w:w="254" w:type="dxa"/>
          </w:tcPr>
          <w:p w:rsidR="00F37B3C" w:rsidRPr="001B1F28" w:rsidRDefault="00F37B3C" w:rsidP="00DF15DB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F37B3C" w:rsidRPr="001B1F28" w:rsidRDefault="00F37B3C" w:rsidP="00B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1F2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7" w:type="dxa"/>
            <w:shd w:val="clear" w:color="auto" w:fill="auto"/>
          </w:tcPr>
          <w:p w:rsidR="00F37B3C" w:rsidRPr="001B1F28" w:rsidRDefault="00F37B3C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F37B3C" w:rsidRPr="001B1F28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1F2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:rsidR="00F37B3C" w:rsidRPr="001B1F28" w:rsidRDefault="00F37B3C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F37B3C" w:rsidRPr="001B1F28" w:rsidRDefault="00F37B3C" w:rsidP="001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1F28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1B1F28" w:rsidRPr="001B1F28">
              <w:rPr>
                <w:rFonts w:ascii="Angsana New" w:hAnsi="Angsana New"/>
                <w:color w:val="000000"/>
                <w:sz w:val="30"/>
                <w:szCs w:val="30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:rsidR="00F37B3C" w:rsidRPr="001B1F28" w:rsidRDefault="00F37B3C" w:rsidP="00DF15DB">
            <w:pPr>
              <w:pStyle w:val="NoSpacing"/>
              <w:spacing w:line="240" w:lineRule="atLeast"/>
              <w:ind w:right="162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F37B3C" w:rsidRPr="006B1241" w:rsidRDefault="00F37B3C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1F28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1B1F28" w:rsidRPr="001B1F28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</w:p>
        </w:tc>
      </w:tr>
    </w:tbl>
    <w:p w:rsidR="00DF15DB" w:rsidRPr="006B1241" w:rsidRDefault="00DF15DB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0350" w:rsidRPr="006B1241" w:rsidRDefault="00B931A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กลุ่มบริษัท</w:t>
      </w:r>
      <w:r w:rsidR="001D0350" w:rsidRPr="006B1241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FE7E4C" w:rsidRPr="006B1241" w:rsidRDefault="00FE7E4C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D0350" w:rsidRPr="006B1241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B1241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6B1241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6B1241">
        <w:rPr>
          <w:rFonts w:ascii="Angsana New" w:hAnsi="Angsana New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Pr="006B1241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1D0350" w:rsidRPr="006B1241" w:rsidRDefault="001D0350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ook w:val="01E0"/>
      </w:tblPr>
      <w:tblGrid>
        <w:gridCol w:w="5070"/>
        <w:gridCol w:w="1984"/>
        <w:gridCol w:w="283"/>
        <w:gridCol w:w="2127"/>
      </w:tblGrid>
      <w:tr w:rsidR="00FB15F6" w:rsidRPr="006B1241" w:rsidTr="00DB4D37">
        <w:tc>
          <w:tcPr>
            <w:tcW w:w="5070" w:type="dxa"/>
            <w:vAlign w:val="bottom"/>
          </w:tcPr>
          <w:p w:rsidR="00FB15F6" w:rsidRPr="006B1241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:rsidR="00FB15F6" w:rsidRPr="006B1241" w:rsidRDefault="00FB15F6" w:rsidP="00FB15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FB15F6" w:rsidRPr="006B1241" w:rsidTr="00DB4D37">
        <w:tc>
          <w:tcPr>
            <w:tcW w:w="5070" w:type="dxa"/>
            <w:vAlign w:val="bottom"/>
          </w:tcPr>
          <w:p w:rsidR="00FB15F6" w:rsidRPr="006B1241" w:rsidRDefault="00FB15F6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15F6" w:rsidRPr="006B1241" w:rsidRDefault="00FB15F6" w:rsidP="00FB15F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6B124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0366D1" w:rsidRPr="006B1241" w:rsidTr="00DB4D37">
        <w:tc>
          <w:tcPr>
            <w:tcW w:w="5070" w:type="dxa"/>
            <w:vAlign w:val="bottom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66D1" w:rsidRPr="006B1241" w:rsidRDefault="000366D1" w:rsidP="00DD4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bottom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0366D1" w:rsidRPr="006B1241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0366D1" w:rsidRPr="006B1241" w:rsidTr="00DB4D37">
        <w:tc>
          <w:tcPr>
            <w:tcW w:w="5070" w:type="dxa"/>
            <w:vAlign w:val="bottom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0366D1" w:rsidRPr="006B1241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66D1" w:rsidRPr="006B1241" w:rsidTr="00DB4D37">
        <w:tc>
          <w:tcPr>
            <w:tcW w:w="5070" w:type="dxa"/>
            <w:vAlign w:val="bottom"/>
          </w:tcPr>
          <w:p w:rsidR="000366D1" w:rsidRPr="006B1241" w:rsidRDefault="000366D1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366D1" w:rsidRPr="009E2193" w:rsidRDefault="009E2193" w:rsidP="008D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>23.88</w:t>
            </w:r>
          </w:p>
        </w:tc>
        <w:tc>
          <w:tcPr>
            <w:tcW w:w="283" w:type="dxa"/>
            <w:shd w:val="clear" w:color="auto" w:fill="auto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0366D1" w:rsidRPr="006B1241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/>
                <w:color w:val="000000"/>
                <w:sz w:val="30"/>
                <w:szCs w:val="30"/>
              </w:rPr>
              <w:t>30.91</w:t>
            </w:r>
          </w:p>
        </w:tc>
      </w:tr>
      <w:tr w:rsidR="000366D1" w:rsidRPr="006B1241" w:rsidTr="00DB4D37">
        <w:tc>
          <w:tcPr>
            <w:tcW w:w="5070" w:type="dxa"/>
            <w:vAlign w:val="bottom"/>
          </w:tcPr>
          <w:p w:rsidR="000366D1" w:rsidRPr="006B1241" w:rsidRDefault="000366D1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366D1" w:rsidRPr="009E2193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0366D1" w:rsidRPr="006B1241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0366D1" w:rsidRPr="006B1241" w:rsidTr="00DB4D37">
        <w:tc>
          <w:tcPr>
            <w:tcW w:w="5070" w:type="dxa"/>
            <w:vAlign w:val="bottom"/>
          </w:tcPr>
          <w:p w:rsidR="000366D1" w:rsidRPr="006B1241" w:rsidRDefault="000366D1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366D1" w:rsidRPr="009E2193" w:rsidRDefault="000366D1" w:rsidP="00974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E2193" w:rsidRPr="009E2193">
              <w:rPr>
                <w:rFonts w:ascii="Angsana New" w:hAnsi="Angsana New"/>
                <w:color w:val="000000"/>
                <w:sz w:val="30"/>
                <w:szCs w:val="30"/>
              </w:rPr>
              <w:t>6.55</w:t>
            </w:r>
          </w:p>
        </w:tc>
        <w:tc>
          <w:tcPr>
            <w:tcW w:w="283" w:type="dxa"/>
            <w:shd w:val="clear" w:color="auto" w:fill="auto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0366D1" w:rsidRPr="006B1241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/>
                <w:color w:val="000000"/>
                <w:sz w:val="30"/>
                <w:szCs w:val="30"/>
              </w:rPr>
              <w:t>32.52</w:t>
            </w:r>
          </w:p>
        </w:tc>
      </w:tr>
      <w:tr w:rsidR="009E2193" w:rsidRPr="006B1241" w:rsidTr="00DB4D37">
        <w:tc>
          <w:tcPr>
            <w:tcW w:w="5070" w:type="dxa"/>
            <w:vAlign w:val="bottom"/>
          </w:tcPr>
          <w:p w:rsidR="009E2193" w:rsidRPr="006B1241" w:rsidRDefault="009E2193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E2193" w:rsidRPr="009E2193" w:rsidRDefault="009E2193" w:rsidP="00DA1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9E2193" w:rsidRPr="006B1241" w:rsidRDefault="009E2193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9E2193" w:rsidRPr="006B1241" w:rsidRDefault="009E2193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26.01</w:t>
            </w:r>
          </w:p>
        </w:tc>
      </w:tr>
      <w:tr w:rsidR="000366D1" w:rsidRPr="006B1241" w:rsidTr="00DB4D37">
        <w:tc>
          <w:tcPr>
            <w:tcW w:w="5070" w:type="dxa"/>
            <w:vAlign w:val="bottom"/>
          </w:tcPr>
          <w:p w:rsidR="000366D1" w:rsidRPr="006B1241" w:rsidRDefault="000366D1" w:rsidP="00FB15F6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12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0366D1" w:rsidRPr="009E2193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219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E2193" w:rsidRPr="009E2193">
              <w:rPr>
                <w:rFonts w:ascii="Angsana New" w:hAnsi="Angsana New"/>
                <w:color w:val="000000"/>
                <w:sz w:val="30"/>
                <w:szCs w:val="30"/>
              </w:rPr>
              <w:t>2.95</w:t>
            </w:r>
          </w:p>
        </w:tc>
        <w:tc>
          <w:tcPr>
            <w:tcW w:w="283" w:type="dxa"/>
            <w:shd w:val="clear" w:color="auto" w:fill="auto"/>
          </w:tcPr>
          <w:p w:rsidR="000366D1" w:rsidRPr="006B1241" w:rsidRDefault="000366D1" w:rsidP="00DB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0366D1" w:rsidRPr="006B1241" w:rsidRDefault="000366D1" w:rsidP="0082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1241">
              <w:rPr>
                <w:rFonts w:ascii="Angsana New" w:hAnsi="Angsana New"/>
                <w:color w:val="000000"/>
                <w:sz w:val="30"/>
                <w:szCs w:val="30"/>
              </w:rPr>
              <w:t>29.68</w:t>
            </w:r>
          </w:p>
        </w:tc>
      </w:tr>
    </w:tbl>
    <w:p w:rsidR="00FB15F6" w:rsidRPr="006B1241" w:rsidRDefault="00FB15F6" w:rsidP="001D0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1596B" w:rsidRPr="006B1241" w:rsidRDefault="001819B6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6B1241">
        <w:rPr>
          <w:rFonts w:ascii="Angsana New" w:hAnsi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การเปิดเผยข้อมูลเกี่ยวกับเครื่องมือทางการเงินและการวัดมูลค่ายุติธรรม</w:t>
      </w:r>
    </w:p>
    <w:p w:rsidR="001819B6" w:rsidRPr="006B1241" w:rsidRDefault="001819B6" w:rsidP="001819B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p w:rsidR="001819B6" w:rsidRPr="006B1241" w:rsidRDefault="00B931A0" w:rsidP="00181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B124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6B1241">
        <w:rPr>
          <w:rFonts w:ascii="Angsana New" w:hAnsi="Angsana New"/>
          <w:sz w:val="30"/>
          <w:szCs w:val="30"/>
          <w:cs/>
        </w:rPr>
        <w:t>มีความเสี่ยง</w:t>
      </w:r>
      <w:r w:rsidR="0092492F" w:rsidRPr="006B1241">
        <w:rPr>
          <w:rFonts w:ascii="Angsana New" w:hAnsi="Angsana New"/>
          <w:sz w:val="30"/>
          <w:szCs w:val="30"/>
          <w:cs/>
        </w:rPr>
        <w:t xml:space="preserve">ด้านสภาพคล่อง </w:t>
      </w:r>
      <w:r w:rsidR="001819B6" w:rsidRPr="006B1241">
        <w:rPr>
          <w:rFonts w:ascii="Angsana New" w:hAnsi="Angsana New"/>
          <w:sz w:val="30"/>
          <w:szCs w:val="30"/>
          <w:cs/>
        </w:rPr>
        <w:t>จากการให้สินเชื่อ</w:t>
      </w:r>
      <w:r w:rsidR="00373C41" w:rsidRPr="006B1241">
        <w:rPr>
          <w:rFonts w:ascii="Angsana New" w:hAnsi="Angsana New"/>
          <w:sz w:val="30"/>
          <w:szCs w:val="30"/>
          <w:cs/>
        </w:rPr>
        <w:t xml:space="preserve"> </w:t>
      </w:r>
      <w:r w:rsidR="0092492F" w:rsidRPr="006B1241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จากอัตราแลกเปลี่ยนเงินตราต่างประเทศและ</w:t>
      </w:r>
      <w:r w:rsidR="006A1228" w:rsidRPr="006B1241">
        <w:rPr>
          <w:rFonts w:ascii="Angsana New" w:hAnsi="Angsana New"/>
          <w:sz w:val="30"/>
          <w:szCs w:val="30"/>
          <w:cs/>
        </w:rPr>
        <w:t>จากอัตราดอกเบี้ย</w:t>
      </w:r>
      <w:r w:rsidR="001819B6" w:rsidRPr="006B1241">
        <w:rPr>
          <w:rFonts w:ascii="Angsana New" w:hAnsi="Angsana New"/>
          <w:sz w:val="30"/>
          <w:szCs w:val="30"/>
          <w:cs/>
        </w:rPr>
        <w:t>ซึ่งเป็นไปตามปกติธุรกิจของ</w:t>
      </w:r>
      <w:r w:rsidRPr="006B124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6B1241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6B1241">
        <w:rPr>
          <w:rFonts w:ascii="Angsana New" w:hAnsi="Angsana New"/>
          <w:sz w:val="30"/>
          <w:szCs w:val="30"/>
          <w:cs/>
        </w:rPr>
        <w:t>กลุ่มบริษัท</w:t>
      </w:r>
      <w:r w:rsidR="001819B6" w:rsidRPr="006B1241">
        <w:rPr>
          <w:rFonts w:ascii="Angsana New" w:hAnsi="Angsana New"/>
          <w:sz w:val="30"/>
          <w:szCs w:val="30"/>
          <w:cs/>
        </w:rPr>
        <w:t>มีการใช้เครื่องมือทางการเงินที่เป็นตราสารอนุพันธ์เพื่อการป้องกันความเสี่ยง</w:t>
      </w:r>
      <w:r w:rsidR="00ED3B0F" w:rsidRPr="006B1241">
        <w:rPr>
          <w:rFonts w:ascii="Angsana New" w:hAnsi="Angsana New"/>
          <w:sz w:val="30"/>
          <w:szCs w:val="30"/>
          <w:cs/>
        </w:rPr>
        <w:t>จากอัตราแลกเปลี่ยนเงินตราต่างประเทศโดยไม่มีความประสงค์ที่จะมีไว้</w:t>
      </w:r>
      <w:r w:rsidR="001819B6" w:rsidRPr="006B1241">
        <w:rPr>
          <w:rFonts w:ascii="Angsana New" w:hAnsi="Angsana New"/>
          <w:sz w:val="30"/>
          <w:szCs w:val="30"/>
          <w:cs/>
        </w:rPr>
        <w:t>เพื่อใช้ในทางค้าหรือหากำไร</w:t>
      </w:r>
      <w:r w:rsidR="002D0740" w:rsidRPr="006B1241">
        <w:rPr>
          <w:rFonts w:ascii="Angsana New" w:hAnsi="Angsana New"/>
          <w:sz w:val="30"/>
          <w:szCs w:val="30"/>
          <w:cs/>
        </w:rPr>
        <w:t>และไม่มีการเปลี่ยนแปลงนโยบายการบริหารความเสี่ยงเกี่ยวกับเครื่องมือทางการเงิน</w:t>
      </w:r>
      <w:r w:rsidR="00662177">
        <w:rPr>
          <w:rFonts w:ascii="Angsana New" w:hAnsi="Angsana New" w:hint="cs"/>
          <w:sz w:val="30"/>
          <w:szCs w:val="30"/>
          <w:cs/>
        </w:rPr>
        <w:t>และทางด้านการเงิน</w:t>
      </w:r>
      <w:r w:rsidR="002D0740" w:rsidRPr="006B1241">
        <w:rPr>
          <w:rFonts w:ascii="Angsana New" w:hAnsi="Angsana New"/>
          <w:sz w:val="30"/>
          <w:szCs w:val="30"/>
          <w:cs/>
        </w:rPr>
        <w:t xml:space="preserve">ที่สำคัญในระหว่างปี </w:t>
      </w:r>
      <w:r w:rsidR="002D0740" w:rsidRPr="006B1241">
        <w:rPr>
          <w:rFonts w:ascii="Angsana New" w:hAnsi="Angsana New"/>
          <w:sz w:val="30"/>
          <w:szCs w:val="30"/>
        </w:rPr>
        <w:t>25</w:t>
      </w:r>
      <w:r w:rsidR="000620CA" w:rsidRPr="006B1241">
        <w:rPr>
          <w:rFonts w:ascii="Angsana New" w:hAnsi="Angsana New"/>
          <w:sz w:val="30"/>
          <w:szCs w:val="30"/>
        </w:rPr>
        <w:t>6</w:t>
      </w:r>
      <w:r w:rsidR="000366D1" w:rsidRPr="006B1241">
        <w:rPr>
          <w:rFonts w:ascii="Angsana New" w:hAnsi="Angsana New"/>
          <w:sz w:val="30"/>
          <w:szCs w:val="30"/>
        </w:rPr>
        <w:t>3</w:t>
      </w:r>
      <w:r w:rsidR="002D0740" w:rsidRPr="006B1241">
        <w:rPr>
          <w:rFonts w:ascii="Angsana New" w:hAnsi="Angsana New"/>
          <w:sz w:val="30"/>
          <w:szCs w:val="30"/>
        </w:rPr>
        <w:t xml:space="preserve"> </w:t>
      </w:r>
      <w:r w:rsidR="002D0740" w:rsidRPr="006B1241">
        <w:rPr>
          <w:rFonts w:ascii="Angsana New" w:hAnsi="Angsana New"/>
          <w:sz w:val="30"/>
          <w:szCs w:val="30"/>
          <w:cs/>
        </w:rPr>
        <w:t xml:space="preserve">และ </w:t>
      </w:r>
      <w:r w:rsidR="00120DBC" w:rsidRPr="006B1241">
        <w:rPr>
          <w:rFonts w:ascii="Angsana New" w:hAnsi="Angsana New"/>
          <w:sz w:val="30"/>
          <w:szCs w:val="30"/>
        </w:rPr>
        <w:t>25</w:t>
      </w:r>
      <w:r w:rsidR="000366D1" w:rsidRPr="006B1241">
        <w:rPr>
          <w:rFonts w:ascii="Angsana New" w:hAnsi="Angsana New"/>
          <w:sz w:val="30"/>
          <w:szCs w:val="30"/>
        </w:rPr>
        <w:t>62</w:t>
      </w:r>
    </w:p>
    <w:p w:rsidR="00EB7798" w:rsidRPr="006B1241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6B1241">
        <w:rPr>
          <w:rFonts w:ascii="Angsana New" w:hAnsi="Angsana New" w:cs="Angsana New"/>
          <w:i/>
          <w:iCs/>
          <w:cs/>
        </w:rPr>
        <w:lastRenderedPageBreak/>
        <w:t>ความเสี่ยงด้านสภาพคล่อง</w:t>
      </w:r>
    </w:p>
    <w:p w:rsidR="00EB7798" w:rsidRPr="006B1241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EB7798" w:rsidRPr="006B1241" w:rsidRDefault="00B931A0" w:rsidP="00EB7798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6B1241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B7798" w:rsidRPr="006B1241">
        <w:rPr>
          <w:rFonts w:ascii="Angsana New" w:hAnsi="Angsana New"/>
          <w:color w:val="000000"/>
          <w:sz w:val="30"/>
          <w:szCs w:val="30"/>
          <w:cs/>
        </w:rPr>
        <w:t>บริหารความเสี่ยงด้านสภาพคล่องและรักษาระดับเงินสดและรายการเทียบเท่าเงินสด</w:t>
      </w:r>
      <w:r w:rsidR="00662177">
        <w:rPr>
          <w:rFonts w:ascii="Angsana New" w:hAnsi="Angsana New" w:hint="cs"/>
          <w:color w:val="000000"/>
          <w:sz w:val="30"/>
          <w:szCs w:val="30"/>
          <w:cs/>
        </w:rPr>
        <w:t>รวมถึงการก่อหนี้สินตามความจำเป็น</w:t>
      </w:r>
      <w:r w:rsidR="00EB7798" w:rsidRPr="006B1241">
        <w:rPr>
          <w:rFonts w:ascii="Angsana New" w:hAnsi="Angsana New"/>
          <w:color w:val="000000"/>
          <w:sz w:val="30"/>
          <w:szCs w:val="30"/>
          <w:cs/>
        </w:rPr>
        <w:t>ให้อยู่ในระดับที่เหมาะสมสำหรับการดำเนินงาน</w:t>
      </w:r>
      <w:r w:rsidR="00662177">
        <w:rPr>
          <w:rFonts w:ascii="Angsana New" w:hAnsi="Angsana New" w:hint="cs"/>
          <w:color w:val="000000"/>
          <w:sz w:val="30"/>
          <w:szCs w:val="30"/>
          <w:cs/>
        </w:rPr>
        <w:t>ให้ต่อเนื่องไปได้ตามปกติ</w:t>
      </w:r>
      <w:r w:rsidR="00EB7798" w:rsidRPr="006B1241">
        <w:rPr>
          <w:rFonts w:ascii="Angsana New" w:hAnsi="Angsana New"/>
          <w:color w:val="000000"/>
          <w:sz w:val="30"/>
          <w:szCs w:val="30"/>
          <w:cs/>
        </w:rPr>
        <w:t>และเพื่อป้องกันความผันผวนของกระแสเงินสด</w:t>
      </w:r>
    </w:p>
    <w:p w:rsidR="008B52E7" w:rsidRPr="006B1241" w:rsidRDefault="008B52E7" w:rsidP="008432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B7798" w:rsidRPr="006B1241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i/>
          <w:iCs/>
          <w:cs/>
        </w:rPr>
      </w:pPr>
      <w:r w:rsidRPr="006B1241">
        <w:rPr>
          <w:rFonts w:ascii="Angsana New" w:hAnsi="Angsana New" w:cs="Angsana New"/>
          <w:i/>
          <w:iCs/>
          <w:cs/>
        </w:rPr>
        <w:t>ความเสี่ยงจากการให้สินเชื่อ</w:t>
      </w:r>
    </w:p>
    <w:p w:rsidR="00EB7798" w:rsidRPr="006B1241" w:rsidRDefault="00EB7798" w:rsidP="00EB77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4C0CF5" w:rsidRPr="006B1241" w:rsidRDefault="00EB7798" w:rsidP="0085166A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 w:rsidRPr="006B1241">
        <w:rPr>
          <w:rFonts w:ascii="Angsana New" w:hAnsi="Angsana New" w:cs="Angsana New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</w:t>
      </w:r>
      <w:r w:rsidR="00936C6D" w:rsidRPr="006B1241">
        <w:rPr>
          <w:rFonts w:ascii="Angsana New" w:hAnsi="Angsana New" w:cs="Angsana New"/>
          <w:cs/>
        </w:rPr>
        <w:t>กลุ่ม</w:t>
      </w:r>
      <w:r w:rsidRPr="006B1241">
        <w:rPr>
          <w:rFonts w:ascii="Angsana New" w:hAnsi="Angsana New" w:cs="Angsana New"/>
          <w:cs/>
        </w:rPr>
        <w:t xml:space="preserve">บริษัท </w:t>
      </w:r>
      <w:r w:rsidR="00B931A0" w:rsidRPr="006B1241">
        <w:rPr>
          <w:rFonts w:ascii="Angsana New" w:hAnsi="Angsana New" w:cs="Angsana New"/>
          <w:cs/>
        </w:rPr>
        <w:t>กลุ่มบริษัท</w:t>
      </w:r>
      <w:r w:rsidRPr="006B1241">
        <w:rPr>
          <w:rFonts w:ascii="Angsana New" w:hAnsi="Angsana New" w:cs="Angsana New"/>
          <w:cs/>
        </w:rPr>
        <w:t>มีนโยบายในการป้องกันความเสี่ยงนี้โดยการวิเคราะห์ฐานะทางการเงินของลูกค้าและคู่สัญญาเป็นระยะ ๆ</w:t>
      </w:r>
      <w:r w:rsidR="0085166A" w:rsidRPr="006B1241">
        <w:rPr>
          <w:rFonts w:ascii="Angsana New" w:hAnsi="Angsana New" w:cs="Angsana New"/>
          <w:cs/>
        </w:rPr>
        <w:t xml:space="preserve"> </w:t>
      </w:r>
      <w:r w:rsidR="008B52E7" w:rsidRPr="006B1241">
        <w:rPr>
          <w:rFonts w:ascii="Angsana New" w:hAnsi="Angsana New" w:cs="Angsana New"/>
          <w:cs/>
        </w:rPr>
        <w:t>มูลค่า</w:t>
      </w:r>
      <w:r w:rsidRPr="006B1241">
        <w:rPr>
          <w:rFonts w:ascii="Angsana New" w:hAnsi="Angsana New" w:cs="Angsana New"/>
          <w:cs/>
        </w:rPr>
        <w:t>ตามบัญชีของลูกหนี้</w:t>
      </w:r>
      <w:r w:rsidR="00662177">
        <w:rPr>
          <w:rFonts w:ascii="Angsana New" w:hAnsi="Angsana New" w:cs="Angsana New" w:hint="cs"/>
          <w:cs/>
        </w:rPr>
        <w:t xml:space="preserve">และเงินให้กู้ยืมต่างๆ </w:t>
      </w:r>
      <w:r w:rsidRPr="006B1241">
        <w:rPr>
          <w:rFonts w:ascii="Angsana New" w:hAnsi="Angsana New" w:cs="Angsana New"/>
          <w:cs/>
        </w:rPr>
        <w:t>ที่แสดงใน</w:t>
      </w:r>
      <w:r w:rsidR="000064BC" w:rsidRPr="006B1241">
        <w:rPr>
          <w:rFonts w:ascii="Angsana New" w:hAnsi="Angsana New" w:cs="Angsana New"/>
          <w:cs/>
        </w:rPr>
        <w:t>งบแสดงฐานะการเงิน</w:t>
      </w:r>
      <w:r w:rsidRPr="006B1241">
        <w:rPr>
          <w:rFonts w:ascii="Angsana New" w:hAnsi="Angsana New" w:cs="Angsana New"/>
          <w:cs/>
        </w:rPr>
        <w:t>เป็นมูลค่าสูงสุดที่อาจเกิดจากความเสี่ยงจากการให้สินเชื่อ</w:t>
      </w:r>
    </w:p>
    <w:p w:rsidR="006B1241" w:rsidRDefault="006B1241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</w:p>
    <w:p w:rsidR="0051596B" w:rsidRPr="008D6154" w:rsidRDefault="0051596B" w:rsidP="0051596B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8D6154">
        <w:rPr>
          <w:rFonts w:ascii="Angsana New" w:eastAsia="Angsana New" w:hAnsi="Angsana New" w:cs="Angsana New"/>
          <w:i/>
          <w:iCs/>
          <w:cs/>
        </w:rPr>
        <w:t>ความเสี่ยงจากอัตราแลกเปลี่ยน</w:t>
      </w:r>
    </w:p>
    <w:p w:rsidR="002C6EFF" w:rsidRPr="008D6154" w:rsidRDefault="002C6EFF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51596B" w:rsidRPr="008D6154" w:rsidRDefault="0085166A" w:rsidP="0051596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8D6154">
        <w:rPr>
          <w:rFonts w:ascii="Angsana New" w:hAnsi="Angsana New" w:cs="Angsana New"/>
          <w:cs/>
          <w:lang w:val="en-US"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บริษัทมีรายการค้าที่สำคัญในต่างประเทศซึ่งรวมถึง</w:t>
      </w:r>
      <w:r w:rsidR="00702BE3" w:rsidRPr="008D6154">
        <w:rPr>
          <w:rFonts w:ascii="Angsana New" w:hAnsi="Angsana New" w:cs="Angsana New"/>
          <w:cs/>
        </w:rPr>
        <w:t>การนำเข้า</w:t>
      </w:r>
      <w:r w:rsidR="00AC7D79" w:rsidRPr="008D6154">
        <w:rPr>
          <w:rFonts w:ascii="Angsana New" w:hAnsi="Angsana New" w:cs="Angsana New"/>
          <w:cs/>
        </w:rPr>
        <w:t>สินค้าและ</w:t>
      </w:r>
      <w:r w:rsidR="00702BE3" w:rsidRPr="008D6154">
        <w:rPr>
          <w:rFonts w:ascii="Angsana New" w:hAnsi="Angsana New" w:cs="Angsana New"/>
          <w:cs/>
        </w:rPr>
        <w:t>วัตถุดิบและ</w:t>
      </w:r>
      <w:r w:rsidR="002C6EFF" w:rsidRPr="008D6154">
        <w:rPr>
          <w:rFonts w:ascii="Angsana New" w:hAnsi="Angsana New" w:cs="Angsana New"/>
          <w:cs/>
        </w:rPr>
        <w:t>การส่งออกสินค้าของ</w:t>
      </w:r>
      <w:r w:rsidR="0066752D"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 ซึ่งอาจทำให้</w:t>
      </w:r>
      <w:r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บริษัทได้รับความเสี่ยงจากความผันผวนของเงินตราต่างประเทศ ในทางปฏิบัติ</w:t>
      </w:r>
      <w:r w:rsidRPr="008D6154">
        <w:rPr>
          <w:rFonts w:ascii="Angsana New" w:hAnsi="Angsana New" w:cs="Angsana New"/>
          <w:cs/>
        </w:rPr>
        <w:t>กลุ่ม</w:t>
      </w:r>
      <w:r w:rsidR="002C6EFF" w:rsidRPr="008D6154">
        <w:rPr>
          <w:rFonts w:ascii="Angsana New" w:hAnsi="Angsana New" w:cs="Angsana New"/>
          <w:cs/>
        </w:rPr>
        <w:t>บริษัทลดความเสี่ยงนี้โดยการจับคู่ (</w:t>
      </w:r>
      <w:r w:rsidR="002C6EFF" w:rsidRPr="008D6154">
        <w:rPr>
          <w:rFonts w:ascii="Angsana New" w:hAnsi="Angsana New" w:cs="Angsana New"/>
          <w:lang w:val="en-US"/>
        </w:rPr>
        <w:t xml:space="preserve">Matching) </w:t>
      </w:r>
      <w:r w:rsidR="002C6EFF" w:rsidRPr="008D6154">
        <w:rPr>
          <w:rFonts w:ascii="Angsana New" w:hAnsi="Angsana New" w:cs="Angsana New"/>
          <w:cs/>
        </w:rPr>
        <w:t>เงินรับ</w:t>
      </w:r>
      <w:r w:rsidR="00702BE3" w:rsidRPr="008D6154">
        <w:rPr>
          <w:rFonts w:ascii="Angsana New" w:hAnsi="Angsana New" w:cs="Angsana New"/>
          <w:cs/>
        </w:rPr>
        <w:t>ชำระ</w:t>
      </w:r>
      <w:r w:rsidR="002C6EFF" w:rsidRPr="008D6154">
        <w:rPr>
          <w:rFonts w:ascii="Angsana New" w:hAnsi="Angsana New" w:cs="Angsana New"/>
          <w:cs/>
        </w:rPr>
        <w:t>จากลูกค้า (ลูกหนี้)</w:t>
      </w:r>
      <w:r w:rsidR="00702BE3" w:rsidRPr="008D6154">
        <w:rPr>
          <w:rFonts w:ascii="Angsana New" w:hAnsi="Angsana New" w:cs="Angsana New"/>
          <w:cs/>
        </w:rPr>
        <w:t xml:space="preserve"> และเงินจ่ายชำระแก่ผู้ขาย (เจ้าหนี้)</w:t>
      </w:r>
      <w:r w:rsidR="002C6EFF" w:rsidRPr="008D6154">
        <w:rPr>
          <w:rFonts w:ascii="Angsana New" w:hAnsi="Angsana New" w:cs="Angsana New"/>
          <w:cs/>
        </w:rPr>
        <w:t xml:space="preserve"> </w:t>
      </w:r>
      <w:r w:rsidR="0076599C" w:rsidRPr="008D6154">
        <w:rPr>
          <w:rFonts w:ascii="Angsana New" w:hAnsi="Angsana New" w:cs="Angsana New"/>
          <w:cs/>
        </w:rPr>
        <w:t>โดย</w:t>
      </w:r>
      <w:r w:rsidR="003C351E" w:rsidRPr="008D6154">
        <w:rPr>
          <w:rFonts w:ascii="Angsana New" w:hAnsi="Angsana New" w:cs="Angsana New"/>
          <w:cs/>
        </w:rPr>
        <w:t>เริ่ม</w:t>
      </w:r>
      <w:r w:rsidR="002C6EFF" w:rsidRPr="008D6154">
        <w:rPr>
          <w:rFonts w:ascii="Angsana New" w:hAnsi="Angsana New" w:cs="Angsana New"/>
          <w:cs/>
        </w:rPr>
        <w:t xml:space="preserve">ตั้งแต่ปี </w:t>
      </w:r>
      <w:r w:rsidR="002C6EFF" w:rsidRPr="008D6154">
        <w:rPr>
          <w:rFonts w:ascii="Angsana New" w:hAnsi="Angsana New" w:cs="Angsana New"/>
          <w:lang w:val="en-US"/>
        </w:rPr>
        <w:t xml:space="preserve">2552 </w:t>
      </w:r>
      <w:r w:rsidRPr="008D6154">
        <w:rPr>
          <w:rFonts w:ascii="Angsana New" w:hAnsi="Angsana New" w:cs="Angsana New"/>
          <w:cs/>
          <w:lang w:val="en-US"/>
        </w:rPr>
        <w:t>กลุ่ม</w:t>
      </w:r>
      <w:r w:rsidR="002C6EFF" w:rsidRPr="008D6154">
        <w:rPr>
          <w:rFonts w:ascii="Angsana New" w:hAnsi="Angsana New" w:cs="Angsana New"/>
          <w:cs/>
          <w:lang w:val="en-US"/>
        </w:rPr>
        <w:t>บร</w:t>
      </w:r>
      <w:r w:rsidR="008A315E" w:rsidRPr="008D6154">
        <w:rPr>
          <w:rFonts w:ascii="Angsana New" w:hAnsi="Angsana New" w:cs="Angsana New"/>
          <w:cs/>
          <w:lang w:val="en-US"/>
        </w:rPr>
        <w:t>ิษัทได้เริ่มใช้สัญญา</w:t>
      </w:r>
      <w:r w:rsidR="00533585" w:rsidRPr="008D6154">
        <w:rPr>
          <w:rFonts w:ascii="Angsana New" w:hAnsi="Angsana New" w:cs="Angsana New"/>
          <w:cs/>
          <w:lang w:val="en-US"/>
        </w:rPr>
        <w:t>ซื้อ-</w:t>
      </w:r>
      <w:r w:rsidR="002C6EFF" w:rsidRPr="008D6154">
        <w:rPr>
          <w:rFonts w:ascii="Angsana New" w:hAnsi="Angsana New" w:cs="Angsana New"/>
          <w:cs/>
          <w:lang w:val="en-US"/>
        </w:rPr>
        <w:t>ขายเงินตราต่างประเทศล่วงหน้าเพื่อลดความเสี่ยงนี้</w:t>
      </w:r>
      <w:r w:rsidR="00A25E9C" w:rsidRPr="008D6154">
        <w:rPr>
          <w:rFonts w:ascii="Angsana New" w:hAnsi="Angsana New" w:cs="Angsana New"/>
          <w:lang w:val="en-US"/>
        </w:rPr>
        <w:t xml:space="preserve"> </w:t>
      </w:r>
    </w:p>
    <w:p w:rsidR="003730BE" w:rsidRPr="008D6154" w:rsidRDefault="003730BE" w:rsidP="00373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790DA5" w:rsidRPr="00086190" w:rsidRDefault="00790DA5" w:rsidP="00790DA5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086190">
        <w:rPr>
          <w:rFonts w:ascii="Angsana New" w:hAnsi="Angsana New"/>
          <w:sz w:val="30"/>
          <w:szCs w:val="30"/>
        </w:rPr>
        <w:t>31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86190">
        <w:rPr>
          <w:rFonts w:ascii="Angsana New" w:hAnsi="Angsana New"/>
          <w:sz w:val="30"/>
          <w:szCs w:val="30"/>
          <w:cs/>
        </w:rPr>
        <w:t>ธันวาคม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86190">
        <w:rPr>
          <w:rFonts w:ascii="Angsana New" w:hAnsi="Angsana New"/>
          <w:sz w:val="30"/>
          <w:szCs w:val="30"/>
        </w:rPr>
        <w:t>256</w:t>
      </w:r>
      <w:r w:rsidR="000366D1">
        <w:rPr>
          <w:rFonts w:ascii="Angsana New" w:hAnsi="Angsana New"/>
          <w:sz w:val="30"/>
          <w:szCs w:val="30"/>
        </w:rPr>
        <w:t>3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Pr="00086190">
        <w:rPr>
          <w:rFonts w:ascii="Angsana New" w:hAnsi="Angsana New"/>
          <w:sz w:val="30"/>
          <w:szCs w:val="30"/>
        </w:rPr>
        <w:t>25</w:t>
      </w:r>
      <w:r w:rsidR="00D30448">
        <w:rPr>
          <w:rFonts w:ascii="Angsana New" w:hAnsi="Angsana New"/>
          <w:sz w:val="30"/>
          <w:szCs w:val="30"/>
        </w:rPr>
        <w:t>6</w:t>
      </w:r>
      <w:r w:rsidR="000366D1">
        <w:rPr>
          <w:rFonts w:ascii="Angsana New" w:hAnsi="Angsana New"/>
          <w:sz w:val="30"/>
          <w:szCs w:val="30"/>
        </w:rPr>
        <w:t>2</w:t>
      </w:r>
      <w:r w:rsidRPr="00086190">
        <w:rPr>
          <w:rFonts w:ascii="Angsana New" w:hAnsi="Angsana New"/>
          <w:sz w:val="30"/>
          <w:szCs w:val="30"/>
          <w:cs/>
          <w:lang w:val="th-TH"/>
        </w:rPr>
        <w:t xml:space="preserve"> บริษัทมีสัญญาขายเงินตราต่างประเทศล่วงหน้าดังนี้</w:t>
      </w:r>
    </w:p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</w:t>
            </w:r>
          </w:p>
        </w:tc>
      </w:tr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</w:t>
            </w:r>
          </w:p>
        </w:tc>
      </w:tr>
      <w:tr w:rsidR="000366D1" w:rsidRPr="00086190" w:rsidTr="00BC2ECF">
        <w:tc>
          <w:tcPr>
            <w:tcW w:w="3596" w:type="dxa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D30448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D30448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D30448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D30448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366D1" w:rsidRPr="00086190" w:rsidTr="00BC2ECF">
        <w:tc>
          <w:tcPr>
            <w:tcW w:w="3596" w:type="dxa"/>
          </w:tcPr>
          <w:p w:rsidR="000366D1" w:rsidRPr="00086190" w:rsidRDefault="000366D1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</w:tcPr>
          <w:p w:rsidR="000366D1" w:rsidRPr="000366D1" w:rsidRDefault="000366D1" w:rsidP="00BC2ECF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0366D1" w:rsidRPr="00DD4CBD" w:rsidRDefault="000366D1" w:rsidP="008224E8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0366D1" w:rsidRPr="000366D1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DD4CBD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66D1" w:rsidRPr="00086190" w:rsidTr="008224E8">
        <w:tc>
          <w:tcPr>
            <w:tcW w:w="3596" w:type="dxa"/>
          </w:tcPr>
          <w:p w:rsidR="000366D1" w:rsidRPr="0085232E" w:rsidRDefault="000366D1" w:rsidP="00BC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32E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1304" w:type="dxa"/>
          </w:tcPr>
          <w:p w:rsidR="000366D1" w:rsidRPr="0085232E" w:rsidRDefault="0085232E" w:rsidP="000A744A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32E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  <w:vAlign w:val="center"/>
          </w:tcPr>
          <w:p w:rsidR="000366D1" w:rsidRPr="0085232E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</w:tcPr>
          <w:p w:rsidR="000366D1" w:rsidRPr="0085232E" w:rsidRDefault="000366D1" w:rsidP="008224E8">
            <w:pPr>
              <w:pStyle w:val="EnvelopeReturn"/>
              <w:tabs>
                <w:tab w:val="left" w:pos="540"/>
              </w:tabs>
              <w:spacing w:line="260" w:lineRule="atLeast"/>
              <w:ind w:left="-74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32E">
              <w:rPr>
                <w:rFonts w:ascii="Angsana New" w:hAnsi="Angsana New" w:cs="Angsana New"/>
                <w:sz w:val="30"/>
                <w:szCs w:val="30"/>
              </w:rPr>
              <w:t>0.5</w:t>
            </w:r>
          </w:p>
        </w:tc>
        <w:tc>
          <w:tcPr>
            <w:tcW w:w="270" w:type="dxa"/>
            <w:vAlign w:val="center"/>
          </w:tcPr>
          <w:p w:rsidR="000366D1" w:rsidRPr="0085232E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0366D1" w:rsidRPr="0085232E" w:rsidRDefault="0085232E" w:rsidP="00053DE9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232E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270" w:type="dxa"/>
            <w:vAlign w:val="center"/>
          </w:tcPr>
          <w:p w:rsidR="000366D1" w:rsidRPr="0085232E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053DE9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232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B1241" w:rsidRDefault="006B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90DA5" w:rsidRPr="00086190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sz w:val="30"/>
          <w:szCs w:val="30"/>
          <w:cs/>
        </w:rPr>
        <w:lastRenderedPageBreak/>
        <w:t>นอกจ</w:t>
      </w:r>
      <w:r w:rsidR="00FD0215">
        <w:rPr>
          <w:rFonts w:ascii="Angsana New" w:hAnsi="Angsana New"/>
          <w:sz w:val="30"/>
          <w:szCs w:val="30"/>
          <w:cs/>
        </w:rPr>
        <w:t>ากนี้ มูลค่ายุติธรรมของสัญญา</w:t>
      </w:r>
      <w:r w:rsidRPr="00086190">
        <w:rPr>
          <w:rFonts w:ascii="Angsana New" w:hAnsi="Angsana New"/>
          <w:sz w:val="30"/>
          <w:szCs w:val="30"/>
          <w:cs/>
        </w:rPr>
        <w:t>ขายเงินตราต่างประเทศล่วงหน้าที่คง</w:t>
      </w:r>
      <w:r w:rsidR="00725264">
        <w:rPr>
          <w:rFonts w:ascii="Angsana New" w:hAnsi="Angsana New" w:hint="cs"/>
          <w:sz w:val="30"/>
          <w:szCs w:val="30"/>
          <w:cs/>
        </w:rPr>
        <w:t>ค้าง</w:t>
      </w:r>
      <w:r w:rsidRPr="00086190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086190">
        <w:rPr>
          <w:rFonts w:ascii="Angsana New" w:hAnsi="Angsana New"/>
          <w:sz w:val="30"/>
          <w:szCs w:val="30"/>
        </w:rPr>
        <w:t xml:space="preserve">31 </w:t>
      </w:r>
      <w:r w:rsidRPr="0008619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86190">
        <w:rPr>
          <w:rFonts w:ascii="Angsana New" w:hAnsi="Angsana New"/>
          <w:sz w:val="30"/>
          <w:szCs w:val="30"/>
        </w:rPr>
        <w:t>256</w:t>
      </w:r>
      <w:r w:rsidR="000366D1">
        <w:rPr>
          <w:rFonts w:ascii="Angsana New" w:hAnsi="Angsana New"/>
          <w:sz w:val="30"/>
          <w:szCs w:val="30"/>
        </w:rPr>
        <w:t>3</w:t>
      </w:r>
      <w:r w:rsidRPr="00086190">
        <w:rPr>
          <w:rFonts w:ascii="Angsana New" w:hAnsi="Angsana New"/>
          <w:sz w:val="30"/>
          <w:szCs w:val="30"/>
        </w:rPr>
        <w:t xml:space="preserve"> </w:t>
      </w:r>
      <w:r w:rsidRPr="00086190">
        <w:rPr>
          <w:rFonts w:ascii="Angsana New" w:hAnsi="Angsana New"/>
          <w:sz w:val="30"/>
          <w:szCs w:val="30"/>
          <w:cs/>
        </w:rPr>
        <w:t xml:space="preserve">และ </w:t>
      </w:r>
      <w:r w:rsidR="00D30448">
        <w:rPr>
          <w:rFonts w:ascii="Angsana New" w:hAnsi="Angsana New"/>
          <w:sz w:val="30"/>
          <w:szCs w:val="30"/>
        </w:rPr>
        <w:t>256</w:t>
      </w:r>
      <w:r w:rsidR="000366D1">
        <w:rPr>
          <w:rFonts w:ascii="Angsana New" w:hAnsi="Angsana New"/>
          <w:sz w:val="30"/>
          <w:szCs w:val="30"/>
        </w:rPr>
        <w:t>2</w:t>
      </w:r>
      <w:r w:rsidRPr="00086190">
        <w:rPr>
          <w:rFonts w:ascii="Angsana New" w:hAnsi="Angsana New"/>
          <w:sz w:val="30"/>
          <w:szCs w:val="30"/>
        </w:rPr>
        <w:t xml:space="preserve"> </w:t>
      </w:r>
      <w:r w:rsidRPr="00086190">
        <w:rPr>
          <w:rFonts w:ascii="Angsana New" w:hAnsi="Angsana New"/>
          <w:sz w:val="30"/>
          <w:szCs w:val="30"/>
          <w:cs/>
        </w:rPr>
        <w:t>มีดังนี้</w:t>
      </w:r>
    </w:p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tbl>
      <w:tblPr>
        <w:tblW w:w="9639" w:type="dxa"/>
        <w:tblLook w:val="0000"/>
      </w:tblPr>
      <w:tblGrid>
        <w:gridCol w:w="6487"/>
        <w:gridCol w:w="270"/>
        <w:gridCol w:w="1304"/>
        <w:gridCol w:w="270"/>
        <w:gridCol w:w="1308"/>
      </w:tblGrid>
      <w:tr w:rsidR="00790DA5" w:rsidRPr="00086190" w:rsidTr="00BC2ECF">
        <w:trPr>
          <w:cantSplit/>
        </w:trPr>
        <w:tc>
          <w:tcPr>
            <w:tcW w:w="6487" w:type="dxa"/>
            <w:shd w:val="clear" w:color="auto" w:fill="auto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0366D1" w:rsidRPr="00086190" w:rsidTr="00BC2ECF">
        <w:tc>
          <w:tcPr>
            <w:tcW w:w="6487" w:type="dxa"/>
            <w:shd w:val="clear" w:color="auto" w:fill="auto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6D1" w:rsidRPr="00D30448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6D1" w:rsidRPr="00D30448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366D1" w:rsidRPr="00086190" w:rsidTr="00BC2ECF">
        <w:tc>
          <w:tcPr>
            <w:tcW w:w="6487" w:type="dxa"/>
            <w:shd w:val="clear" w:color="auto" w:fill="auto"/>
          </w:tcPr>
          <w:p w:rsidR="000366D1" w:rsidRPr="00086190" w:rsidRDefault="000366D1" w:rsidP="0026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0366D1" w:rsidRPr="000366D1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DD4CBD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66D1" w:rsidRPr="00086190" w:rsidTr="008224E8">
        <w:tc>
          <w:tcPr>
            <w:tcW w:w="6487" w:type="dxa"/>
            <w:shd w:val="clear" w:color="auto" w:fill="auto"/>
          </w:tcPr>
          <w:p w:rsidR="000366D1" w:rsidRPr="00086190" w:rsidRDefault="000366D1" w:rsidP="00F30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เหรียญสหรัฐ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086190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:rsidR="000366D1" w:rsidRPr="00DA1911" w:rsidRDefault="000366D1" w:rsidP="00053DE9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1911">
              <w:rPr>
                <w:rFonts w:ascii="Angsana New" w:hAnsi="Angsana New"/>
                <w:sz w:val="30"/>
                <w:szCs w:val="30"/>
              </w:rPr>
              <w:t>1</w:t>
            </w:r>
            <w:r w:rsidR="00DA1911" w:rsidRPr="00DA1911">
              <w:rPr>
                <w:rFonts w:ascii="Angsana New" w:hAnsi="Angsana New"/>
                <w:sz w:val="30"/>
                <w:szCs w:val="30"/>
              </w:rPr>
              <w:t>,627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DA1911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053DE9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68A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790DA5" w:rsidRDefault="000A744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สัญญา</w:t>
      </w:r>
      <w:r>
        <w:rPr>
          <w:rFonts w:ascii="Angsana New" w:hAnsi="Angsana New" w:hint="cs"/>
          <w:sz w:val="30"/>
          <w:szCs w:val="30"/>
          <w:cs/>
        </w:rPr>
        <w:t>ขาย</w:t>
      </w:r>
      <w:r w:rsidR="00790DA5" w:rsidRPr="00846AC7">
        <w:rPr>
          <w:rFonts w:ascii="Angsana New" w:hAnsi="Angsana New"/>
          <w:sz w:val="30"/>
          <w:szCs w:val="30"/>
          <w:cs/>
        </w:rPr>
        <w:t>เ</w:t>
      </w:r>
      <w:r w:rsidR="00A17264" w:rsidRPr="00846AC7">
        <w:rPr>
          <w:rFonts w:ascii="Angsana New" w:hAnsi="Angsana New"/>
          <w:sz w:val="30"/>
          <w:szCs w:val="30"/>
          <w:cs/>
        </w:rPr>
        <w:t>งินตราต่างประเทศล่วงหน้า</w:t>
      </w:r>
      <w:r w:rsidR="00790DA5" w:rsidRPr="00846AC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90DA5" w:rsidRPr="00846AC7">
        <w:rPr>
          <w:rFonts w:ascii="Angsana New" w:hAnsi="Angsana New"/>
          <w:sz w:val="30"/>
          <w:szCs w:val="30"/>
        </w:rPr>
        <w:t xml:space="preserve">31 </w:t>
      </w:r>
      <w:r w:rsidR="00790DA5" w:rsidRPr="00846A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0DA5" w:rsidRPr="00846AC7">
        <w:rPr>
          <w:rFonts w:ascii="Angsana New" w:hAnsi="Angsana New"/>
          <w:sz w:val="30"/>
          <w:szCs w:val="30"/>
        </w:rPr>
        <w:t>256</w:t>
      </w:r>
      <w:r w:rsidR="000366D1">
        <w:rPr>
          <w:rFonts w:ascii="Angsana New" w:hAnsi="Angsana New"/>
          <w:sz w:val="30"/>
          <w:szCs w:val="30"/>
        </w:rPr>
        <w:t>3</w:t>
      </w:r>
      <w:r w:rsidR="00790DA5" w:rsidRPr="00846AC7">
        <w:rPr>
          <w:rFonts w:ascii="Angsana New" w:hAnsi="Angsana New"/>
          <w:sz w:val="30"/>
          <w:szCs w:val="30"/>
        </w:rPr>
        <w:t xml:space="preserve"> </w:t>
      </w:r>
      <w:r w:rsidR="00790DA5" w:rsidRPr="00DA1911">
        <w:rPr>
          <w:rFonts w:ascii="Angsana New" w:hAnsi="Angsana New"/>
          <w:sz w:val="30"/>
          <w:szCs w:val="30"/>
          <w:cs/>
        </w:rPr>
        <w:t>ม</w:t>
      </w:r>
      <w:r w:rsidR="008868A1" w:rsidRPr="00DA1911">
        <w:rPr>
          <w:rFonts w:ascii="Angsana New" w:hAnsi="Angsana New"/>
          <w:sz w:val="30"/>
          <w:szCs w:val="30"/>
          <w:cs/>
        </w:rPr>
        <w:t>ีระยะเวลาครบกำหนดในเดือน</w:t>
      </w:r>
      <w:r w:rsidR="00790DA5" w:rsidRPr="00DA1911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790DA5" w:rsidRPr="00DA1911">
        <w:rPr>
          <w:rFonts w:ascii="Angsana New" w:hAnsi="Angsana New"/>
          <w:sz w:val="30"/>
          <w:szCs w:val="30"/>
        </w:rPr>
        <w:t>256</w:t>
      </w:r>
      <w:r w:rsidR="00DA1911" w:rsidRPr="00DA1911">
        <w:rPr>
          <w:rFonts w:ascii="Angsana New" w:hAnsi="Angsana New"/>
          <w:sz w:val="30"/>
          <w:szCs w:val="30"/>
        </w:rPr>
        <w:t>4</w:t>
      </w:r>
    </w:p>
    <w:p w:rsidR="006B1241" w:rsidRDefault="006B1241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p w:rsidR="00790DA5" w:rsidRPr="000366D1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olor w:val="FF0000"/>
          <w:cs/>
        </w:rPr>
      </w:pPr>
      <w:r w:rsidRPr="008D6154">
        <w:rPr>
          <w:rFonts w:ascii="Angsana New" w:hAnsi="Angsana New" w:cs="Angsana New"/>
          <w:cs/>
        </w:rPr>
        <w:t>ณ วันที่ 31 ธันวาคม 256</w:t>
      </w:r>
      <w:r w:rsidR="000366D1">
        <w:rPr>
          <w:rFonts w:ascii="Angsana New" w:hAnsi="Angsana New" w:cs="Angsana New" w:hint="cs"/>
          <w:cs/>
        </w:rPr>
        <w:t>3</w:t>
      </w:r>
      <w:r w:rsidRPr="008D6154">
        <w:rPr>
          <w:rFonts w:ascii="Angsana New" w:hAnsi="Angsana New" w:cs="Angsana New"/>
          <w:cs/>
        </w:rPr>
        <w:t xml:space="preserve"> และ 25</w:t>
      </w:r>
      <w:r w:rsidR="00D30448">
        <w:rPr>
          <w:rFonts w:ascii="Angsana New" w:hAnsi="Angsana New" w:cs="Angsana New" w:hint="cs"/>
          <w:cs/>
        </w:rPr>
        <w:t>6</w:t>
      </w:r>
      <w:r w:rsidR="000366D1">
        <w:rPr>
          <w:rFonts w:ascii="Angsana New" w:hAnsi="Angsana New" w:cs="Angsana New" w:hint="cs"/>
          <w:cs/>
        </w:rPr>
        <w:t>2</w:t>
      </w:r>
      <w:r w:rsidRPr="008D6154">
        <w:rPr>
          <w:rFonts w:ascii="Angsana New" w:hAnsi="Angsana New" w:cs="Angsana New"/>
          <w:cs/>
        </w:rPr>
        <w:t xml:space="preserve"> กลุ่มบริษัทมีสินทรัพย์และหนี้สินที่เป็นเงินตราต่างประเทศที่สำคัญซึ่งไม่ได้มีการป้องกันความเสี่ยงจากอัตราแลกเปลี่ยนดังนี้</w:t>
      </w:r>
      <w:r w:rsidR="000366D1">
        <w:rPr>
          <w:rFonts w:ascii="Angsana New" w:hAnsi="Angsana New" w:cs="Angsana New" w:hint="cs"/>
          <w:cs/>
        </w:rPr>
        <w:t xml:space="preserve"> </w:t>
      </w:r>
    </w:p>
    <w:p w:rsidR="00790DA5" w:rsidRPr="006B1241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</w:p>
    <w:tbl>
      <w:tblPr>
        <w:tblW w:w="9628" w:type="dxa"/>
        <w:tblLook w:val="000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8D6154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งบการเงินรวม</w:t>
            </w:r>
            <w:r w:rsidR="006B1241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และ</w:t>
            </w:r>
            <w:r w:rsidR="006B1241" w:rsidRPr="008868A1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90DA5" w:rsidRPr="00086190" w:rsidTr="00BC2ECF">
        <w:trPr>
          <w:cantSplit/>
        </w:trPr>
        <w:tc>
          <w:tcPr>
            <w:tcW w:w="3596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</w:t>
            </w:r>
          </w:p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</w:tcPr>
          <w:p w:rsidR="00790DA5" w:rsidRPr="00086190" w:rsidRDefault="00790DA5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       </w:t>
            </w:r>
          </w:p>
          <w:p w:rsidR="00790DA5" w:rsidRPr="00086190" w:rsidRDefault="00790DA5" w:rsidP="00BC2ECF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 xml:space="preserve"> </w:t>
            </w:r>
            <w:r w:rsidRPr="00086190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0366D1" w:rsidRPr="00086190" w:rsidTr="00BC2ECF">
        <w:tc>
          <w:tcPr>
            <w:tcW w:w="3596" w:type="dxa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086190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086190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366D1" w:rsidRPr="00086190" w:rsidRDefault="000366D1" w:rsidP="00BC2ECF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086190" w:rsidRDefault="000366D1" w:rsidP="00DD4CB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366D1" w:rsidRPr="00086190" w:rsidRDefault="000366D1" w:rsidP="00D3044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0366D1" w:rsidRPr="00086190" w:rsidRDefault="000366D1" w:rsidP="008224E8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366D1" w:rsidRPr="008868A1" w:rsidTr="00BC2ECF">
        <w:tc>
          <w:tcPr>
            <w:tcW w:w="3596" w:type="dxa"/>
          </w:tcPr>
          <w:p w:rsidR="000366D1" w:rsidRPr="00F8321D" w:rsidRDefault="000366D1" w:rsidP="00BC2ECF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</w:rPr>
            </w:pPr>
            <w:r w:rsidRPr="00F8321D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</w:tcPr>
          <w:p w:rsidR="000366D1" w:rsidRPr="00FD0215" w:rsidRDefault="00FD0215" w:rsidP="00F8321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0215">
              <w:rPr>
                <w:rFonts w:ascii="Angsana New" w:hAnsi="Angsana New" w:cs="Angsana New"/>
                <w:sz w:val="30"/>
                <w:szCs w:val="30"/>
              </w:rPr>
              <w:t>1,632,688</w:t>
            </w:r>
          </w:p>
        </w:tc>
        <w:tc>
          <w:tcPr>
            <w:tcW w:w="270" w:type="dxa"/>
            <w:vAlign w:val="center"/>
          </w:tcPr>
          <w:p w:rsidR="000366D1" w:rsidRPr="00F8321D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:rsidR="000366D1" w:rsidRPr="00F8321D" w:rsidRDefault="000366D1" w:rsidP="008224E8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321D">
              <w:rPr>
                <w:rFonts w:ascii="Angsana New" w:hAnsi="Angsana New" w:cs="Angsana New"/>
                <w:sz w:val="30"/>
                <w:szCs w:val="30"/>
              </w:rPr>
              <w:t>2,579,898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F8321D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0366D1" w:rsidRPr="00F8321D" w:rsidRDefault="00DA1911" w:rsidP="00F8321D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285,106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366D1" w:rsidRPr="00F8321D" w:rsidRDefault="000366D1" w:rsidP="00BC2ECF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:rsidR="000366D1" w:rsidRPr="00F8321D" w:rsidRDefault="000366D1" w:rsidP="008224E8">
            <w:pPr>
              <w:pStyle w:val="EnvelopeReturn"/>
              <w:tabs>
                <w:tab w:val="clear" w:pos="1134"/>
              </w:tabs>
              <w:spacing w:line="260" w:lineRule="atLeast"/>
              <w:ind w:left="-74"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321D">
              <w:rPr>
                <w:rFonts w:ascii="Angsana New" w:hAnsi="Angsana New" w:cs="Angsana New"/>
                <w:sz w:val="30"/>
                <w:szCs w:val="30"/>
              </w:rPr>
              <w:t>116,253</w:t>
            </w:r>
          </w:p>
        </w:tc>
      </w:tr>
    </w:tbl>
    <w:p w:rsidR="00790DA5" w:rsidRPr="006B1241" w:rsidRDefault="00790DA5" w:rsidP="00790DA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:rsidR="00790DA5" w:rsidRPr="00086190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086190">
        <w:rPr>
          <w:rFonts w:ascii="Angsana New" w:eastAsia="Angsana New" w:hAnsi="Angsana New" w:cs="Angsana New"/>
          <w:i/>
          <w:iCs/>
          <w:cs/>
        </w:rPr>
        <w:t>ความเสี่ยงจากอัตราดอกเบี้ย</w:t>
      </w:r>
    </w:p>
    <w:p w:rsidR="00790DA5" w:rsidRPr="006B1241" w:rsidRDefault="00790DA5" w:rsidP="00790DA5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  <w:lang w:val="en-US"/>
        </w:rPr>
      </w:pPr>
    </w:p>
    <w:p w:rsidR="00790DA5" w:rsidRPr="008D6154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086190">
        <w:rPr>
          <w:rFonts w:ascii="Angsana New" w:hAnsi="Angsana New"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ฝ่ายบริหารของกลุ่มบริษัทเชื่อว่ากลุ่มบริษัทไม่มีความเสี่ยงจากอัตราดอกเบี้ยที่เป็นสาระสำคัญ เนื่องจากเ</w:t>
      </w:r>
      <w:r w:rsidRPr="008D6154">
        <w:rPr>
          <w:rFonts w:ascii="Angsana New" w:hAnsi="Angsana New" w:cs="Angsana New"/>
          <w:cs/>
        </w:rPr>
        <w:t>งินฝากธนาคาร</w:t>
      </w:r>
      <w:r w:rsidR="000A744A">
        <w:rPr>
          <w:rFonts w:ascii="Angsana New" w:hAnsi="Angsana New" w:cs="Angsana New" w:hint="cs"/>
          <w:cs/>
        </w:rPr>
        <w:t xml:space="preserve"> ลูกหนี้อื่นผ่อนชำระ</w:t>
      </w:r>
      <w:r w:rsidRPr="008D6154">
        <w:rPr>
          <w:rFonts w:ascii="Angsana New" w:hAnsi="Angsana New" w:cs="Angsana New"/>
          <w:cs/>
        </w:rPr>
        <w:t xml:space="preserve"> เงินให้กู้ยืม</w:t>
      </w:r>
      <w:r w:rsidR="0039052F">
        <w:rPr>
          <w:rFonts w:ascii="Angsana New" w:hAnsi="Angsana New" w:cs="Angsana New" w:hint="cs"/>
          <w:cs/>
        </w:rPr>
        <w:t>ทั้งระยะสั้นและระยะยาว</w:t>
      </w:r>
      <w:r w:rsidRPr="008D6154">
        <w:rPr>
          <w:rFonts w:ascii="Angsana New" w:hAnsi="Angsana New" w:cs="Angsana New"/>
          <w:cs/>
        </w:rPr>
        <w:t xml:space="preserve"> เงินเบิกเกินบัญชีและเงินกู้ยืมทั้งระยะสั้นและระยะยาว</w:t>
      </w:r>
      <w:r w:rsidR="00662177">
        <w:rPr>
          <w:rFonts w:ascii="Angsana New" w:hAnsi="Angsana New" w:cs="Angsana New" w:hint="cs"/>
          <w:cs/>
        </w:rPr>
        <w:t xml:space="preserve">รวมถึงหนี้สินที่มีภาระดอกเบี้ยอื่นๆ </w:t>
      </w:r>
      <w:r w:rsidRPr="008D6154">
        <w:rPr>
          <w:rFonts w:ascii="Angsana New" w:hAnsi="Angsana New" w:cs="Angsana New"/>
          <w:cs/>
        </w:rPr>
        <w:t>ของกลุ่มบริษัทมีอัตราดอกเบี้ย</w:t>
      </w:r>
      <w:r w:rsidR="00662177">
        <w:rPr>
          <w:rFonts w:ascii="Angsana New" w:hAnsi="Angsana New" w:cs="Angsana New" w:hint="cs"/>
          <w:cs/>
        </w:rPr>
        <w:t>คงที่</w:t>
      </w:r>
      <w:r w:rsidRPr="008D6154">
        <w:rPr>
          <w:rFonts w:ascii="Angsana New" w:hAnsi="Angsana New" w:cs="Angsana New"/>
          <w:cs/>
        </w:rPr>
        <w:t>ที่ใกล้เคียงหรือลอยตัวตามอัตราดอกเบี้ยในท้องตลาด</w:t>
      </w:r>
    </w:p>
    <w:p w:rsidR="00790DA5" w:rsidRPr="006B1241" w:rsidRDefault="00790DA5" w:rsidP="00790DA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:rsidR="006B1241" w:rsidRDefault="006B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90DA5" w:rsidRPr="006B1241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1241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790DA5" w:rsidRPr="006B1241" w:rsidRDefault="00790DA5" w:rsidP="00790DA5">
      <w:pPr>
        <w:pStyle w:val="NoSpacing"/>
        <w:jc w:val="thaiDistribute"/>
        <w:rPr>
          <w:rFonts w:ascii="Angsana New" w:hAnsi="Angsana New"/>
          <w:szCs w:val="30"/>
        </w:rPr>
      </w:pPr>
    </w:p>
    <w:p w:rsidR="00790DA5" w:rsidRPr="006B1241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กลุ่มบริษัทใช้ข้อสมมติฐานดังต่อไปนี้ในการประมาณมูลค่ายุติธรรมของสินทรัพย์ทางการเงินและหนี้สินทางการเงิน</w:t>
      </w:r>
    </w:p>
    <w:p w:rsidR="00790DA5" w:rsidRPr="006B1241" w:rsidRDefault="00790DA5" w:rsidP="00790DA5">
      <w:pPr>
        <w:pStyle w:val="NoSpacing"/>
        <w:jc w:val="thaiDistribute"/>
        <w:rPr>
          <w:rFonts w:ascii="Angsana New" w:hAnsi="Angsana New"/>
          <w:szCs w:val="30"/>
        </w:rPr>
      </w:pPr>
    </w:p>
    <w:p w:rsidR="00790DA5" w:rsidRPr="006B1241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B124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6536C2" w:rsidRPr="006B1241">
        <w:rPr>
          <w:rFonts w:ascii="Angsana New" w:hAnsi="Angsana New" w:hint="cs"/>
          <w:sz w:val="30"/>
          <w:szCs w:val="30"/>
          <w:cs/>
        </w:rPr>
        <w:t xml:space="preserve"> เงินลงทุน</w:t>
      </w:r>
      <w:r w:rsidR="00662177">
        <w:rPr>
          <w:rFonts w:ascii="Angsana New" w:hAnsi="Angsana New" w:hint="cs"/>
          <w:sz w:val="30"/>
          <w:szCs w:val="30"/>
          <w:cs/>
        </w:rPr>
        <w:t>ระยะสั้น</w:t>
      </w:r>
      <w:r w:rsidRPr="006B1241">
        <w:rPr>
          <w:rFonts w:ascii="Angsana New" w:hAnsi="Angsana New"/>
          <w:sz w:val="30"/>
          <w:szCs w:val="30"/>
          <w:cs/>
        </w:rPr>
        <w:t xml:space="preserve"> เงินฝากธนาคารที่มีข้อจำกัดในการใช้ ลูกหนี้การค้าและลูกหนี้อื่น</w:t>
      </w:r>
      <w:r w:rsidR="00662177">
        <w:rPr>
          <w:rFonts w:ascii="Angsana New" w:hAnsi="Angsana New" w:hint="cs"/>
          <w:sz w:val="30"/>
          <w:szCs w:val="30"/>
          <w:cs/>
        </w:rPr>
        <w:t>ๆ</w:t>
      </w:r>
      <w:r w:rsidR="000A744A" w:rsidRPr="006B1241">
        <w:rPr>
          <w:rFonts w:ascii="Angsana New" w:hAnsi="Angsana New" w:hint="cs"/>
          <w:sz w:val="30"/>
          <w:szCs w:val="30"/>
          <w:cs/>
        </w:rPr>
        <w:t xml:space="preserve"> </w:t>
      </w:r>
      <w:r w:rsidRPr="006B1241">
        <w:rPr>
          <w:rFonts w:ascii="Angsana New" w:hAnsi="Angsana New"/>
          <w:sz w:val="30"/>
          <w:szCs w:val="30"/>
          <w:cs/>
        </w:rPr>
        <w:t>เงินให้กู้ยืม</w:t>
      </w:r>
      <w:r w:rsidR="00B1456B" w:rsidRPr="006B1241">
        <w:rPr>
          <w:rFonts w:ascii="Angsana New" w:hAnsi="Angsana New" w:hint="cs"/>
          <w:sz w:val="30"/>
          <w:szCs w:val="30"/>
          <w:cs/>
        </w:rPr>
        <w:t>ทั้งระยะสั้นและระยะยาว</w:t>
      </w:r>
      <w:r w:rsidRPr="006B1241">
        <w:rPr>
          <w:rFonts w:ascii="Angsana New" w:hAnsi="Angsana New"/>
          <w:sz w:val="30"/>
          <w:szCs w:val="30"/>
          <w:cs/>
        </w:rPr>
        <w:t xml:space="preserve"> เงินเบิกเกินบัญชี เงินกู้ยืมทั้งระยะสั้นและระยะยาว เจ้าหนี้การค้าและเจ้าหนี้อื่น</w:t>
      </w:r>
      <w:r w:rsidR="00662177">
        <w:rPr>
          <w:rFonts w:ascii="Angsana New" w:hAnsi="Angsana New" w:hint="cs"/>
          <w:sz w:val="30"/>
          <w:szCs w:val="30"/>
          <w:cs/>
        </w:rPr>
        <w:t>และหนี้สินตามสัญญาเช่า</w:t>
      </w:r>
      <w:r w:rsidRPr="006B1241">
        <w:rPr>
          <w:rFonts w:ascii="Angsana New" w:hAnsi="Angsana New"/>
          <w:sz w:val="30"/>
          <w:szCs w:val="30"/>
          <w:cs/>
        </w:rPr>
        <w:t xml:space="preserve"> มีมูลค่าตามบัญชีใกล้เคียงกับมูลค่ายุติธรรมเนื่องจากสินทรัพย์ทางการเงินและหนี้สินทางการเงินเหล่านี้จะครบกำหนดในระยะเวลาอันสั้นหรือมีอัตราดอกเบี้ย</w:t>
      </w:r>
      <w:r w:rsidR="00662177">
        <w:rPr>
          <w:rFonts w:ascii="Angsana New" w:hAnsi="Angsana New" w:hint="cs"/>
          <w:sz w:val="30"/>
          <w:szCs w:val="30"/>
          <w:cs/>
        </w:rPr>
        <w:t>คงที่</w:t>
      </w:r>
      <w:r w:rsidR="00B1456B" w:rsidRPr="006B1241">
        <w:rPr>
          <w:rFonts w:ascii="Angsana New" w:hAnsi="Angsana New" w:hint="cs"/>
          <w:sz w:val="30"/>
          <w:szCs w:val="30"/>
          <w:cs/>
        </w:rPr>
        <w:t>ที่</w:t>
      </w:r>
      <w:r w:rsidRPr="006B1241">
        <w:rPr>
          <w:rFonts w:ascii="Angsana New" w:hAnsi="Angsana New"/>
          <w:sz w:val="30"/>
          <w:szCs w:val="30"/>
          <w:cs/>
        </w:rPr>
        <w:t>ใกล้เคียงหรือลอยตัวตามอัตรา</w:t>
      </w:r>
      <w:r w:rsidR="00B1456B" w:rsidRPr="006B1241">
        <w:rPr>
          <w:rFonts w:ascii="Angsana New" w:hAnsi="Angsana New" w:hint="cs"/>
          <w:sz w:val="30"/>
          <w:szCs w:val="30"/>
          <w:cs/>
        </w:rPr>
        <w:t>ดอกเบี้ย</w:t>
      </w:r>
      <w:r w:rsidRPr="006B1241">
        <w:rPr>
          <w:rFonts w:ascii="Angsana New" w:hAnsi="Angsana New"/>
          <w:sz w:val="30"/>
          <w:szCs w:val="30"/>
          <w:cs/>
        </w:rPr>
        <w:t>ในท้องตลาด</w:t>
      </w:r>
      <w:r w:rsidR="006536C2" w:rsidRPr="006B1241">
        <w:rPr>
          <w:rFonts w:ascii="Angsana New" w:hAnsi="Angsana New" w:hint="cs"/>
          <w:sz w:val="30"/>
          <w:szCs w:val="30"/>
          <w:cs/>
        </w:rPr>
        <w:t xml:space="preserve"> (ข้อมูลระดับ 2</w:t>
      </w:r>
      <w:r w:rsidR="00662177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="006536C2" w:rsidRPr="006B1241">
        <w:rPr>
          <w:rFonts w:ascii="Angsana New" w:hAnsi="Angsana New" w:hint="cs"/>
          <w:sz w:val="30"/>
          <w:szCs w:val="30"/>
          <w:cs/>
        </w:rPr>
        <w:t>)</w:t>
      </w:r>
    </w:p>
    <w:p w:rsidR="006B1241" w:rsidRPr="006B1241" w:rsidRDefault="006B1241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90DA5" w:rsidRPr="00B01470" w:rsidRDefault="000D4567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มูลค่ายุติธรรม</w:t>
      </w:r>
      <w:r w:rsidR="00777E9B" w:rsidRPr="006B1241">
        <w:rPr>
          <w:rFonts w:ascii="Angsana New" w:hAnsi="Angsana New" w:hint="cs"/>
          <w:sz w:val="30"/>
          <w:szCs w:val="30"/>
          <w:cs/>
        </w:rPr>
        <w:t>ของ</w:t>
      </w:r>
      <w:r w:rsidR="00790DA5" w:rsidRPr="006B1241">
        <w:rPr>
          <w:rFonts w:ascii="Angsana New" w:hAnsi="Angsana New"/>
          <w:sz w:val="30"/>
          <w:szCs w:val="30"/>
          <w:cs/>
        </w:rPr>
        <w:t>หุ้นกู้ซึ่งแสดงด้วยราคาทุนตัดจำหน่าย</w:t>
      </w:r>
      <w:r w:rsidR="00777E9B" w:rsidRPr="006B1241">
        <w:rPr>
          <w:rFonts w:ascii="Angsana New" w:hAnsi="Angsana New" w:hint="cs"/>
          <w:sz w:val="30"/>
          <w:szCs w:val="30"/>
          <w:cs/>
        </w:rPr>
        <w:t>ได้ถูก</w:t>
      </w:r>
      <w:r w:rsidR="00777E9B" w:rsidRPr="00B01470">
        <w:rPr>
          <w:rFonts w:ascii="Angsana New" w:hAnsi="Angsana New" w:hint="cs"/>
          <w:sz w:val="30"/>
          <w:szCs w:val="30"/>
          <w:cs/>
        </w:rPr>
        <w:t>เปิดเผยไว้ตามที่กล่าวในหมายเหตุ 1</w:t>
      </w:r>
      <w:r w:rsidR="00B01470" w:rsidRPr="00B01470">
        <w:rPr>
          <w:rFonts w:ascii="Angsana New" w:hAnsi="Angsana New"/>
          <w:sz w:val="30"/>
          <w:szCs w:val="30"/>
        </w:rPr>
        <w:t>8</w:t>
      </w:r>
    </w:p>
    <w:p w:rsidR="000A744A" w:rsidRPr="00B01470" w:rsidRDefault="000A744A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A0CED" w:rsidRPr="006B1241" w:rsidRDefault="009A0CED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6B1241">
        <w:rPr>
          <w:rFonts w:ascii="Angsana New" w:hAnsi="Angsana New"/>
          <w:b/>
          <w:bCs/>
          <w:color w:val="000000"/>
          <w:sz w:val="30"/>
          <w:szCs w:val="30"/>
          <w:cs/>
        </w:rPr>
        <w:t>การจัดการส่วนทุน</w:t>
      </w:r>
    </w:p>
    <w:p w:rsidR="009A0CED" w:rsidRPr="006B1241" w:rsidRDefault="009A0CED" w:rsidP="009A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B0F1F" w:rsidRPr="006B1241" w:rsidRDefault="001A4EC0" w:rsidP="002B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6B1241">
        <w:rPr>
          <w:rFonts w:ascii="Angsana New" w:hAnsi="Angsana New"/>
          <w:spacing w:val="-4"/>
          <w:sz w:val="30"/>
          <w:szCs w:val="30"/>
          <w:cs/>
        </w:rPr>
        <w:t>วัตถุประสงค์ในการบริหารจัดการทุนที่สำคัญของ</w:t>
      </w:r>
      <w:r w:rsidR="00B931A0" w:rsidRPr="006B1241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6B1241">
        <w:rPr>
          <w:rFonts w:ascii="Angsana New" w:hAnsi="Angsana New"/>
          <w:spacing w:val="-4"/>
          <w:sz w:val="30"/>
          <w:szCs w:val="30"/>
          <w:cs/>
        </w:rPr>
        <w:t xml:space="preserve">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</w:t>
      </w:r>
      <w:r w:rsidR="002B0F1F" w:rsidRPr="006B1241">
        <w:rPr>
          <w:rFonts w:ascii="Angsana New" w:hAnsi="Angsana New"/>
          <w:spacing w:val="-4"/>
          <w:sz w:val="30"/>
          <w:szCs w:val="30"/>
        </w:rPr>
        <w:t xml:space="preserve"> </w:t>
      </w:r>
      <w:r w:rsidR="002B0F1F" w:rsidRPr="006B1241">
        <w:rPr>
          <w:rFonts w:ascii="Angsana New" w:hAnsi="Angsana New"/>
          <w:spacing w:val="-4"/>
          <w:sz w:val="30"/>
          <w:szCs w:val="30"/>
          <w:cs/>
        </w:rPr>
        <w:t xml:space="preserve">ทั้งนี้ กลุ่มบริษัทไม่มีการเปลี่ยนแปลงที่สำคัญใดๆ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2B0F1F" w:rsidRPr="006B1241">
        <w:rPr>
          <w:rFonts w:ascii="Angsana New" w:hAnsi="Angsana New"/>
          <w:spacing w:val="-4"/>
          <w:sz w:val="30"/>
          <w:szCs w:val="30"/>
        </w:rPr>
        <w:t>25</w:t>
      </w:r>
      <w:r w:rsidR="00BD167F" w:rsidRPr="006B1241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0366D1" w:rsidRPr="006B1241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2B0F1F" w:rsidRPr="006B124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20DBC" w:rsidRPr="006B1241">
        <w:rPr>
          <w:rFonts w:ascii="Angsana New" w:hAnsi="Angsana New"/>
          <w:spacing w:val="-4"/>
          <w:sz w:val="30"/>
          <w:szCs w:val="30"/>
        </w:rPr>
        <w:t>25</w:t>
      </w:r>
      <w:r w:rsidR="00D30448" w:rsidRPr="006B1241">
        <w:rPr>
          <w:rFonts w:ascii="Angsana New" w:hAnsi="Angsana New"/>
          <w:spacing w:val="-4"/>
          <w:sz w:val="30"/>
          <w:szCs w:val="30"/>
        </w:rPr>
        <w:t>6</w:t>
      </w:r>
      <w:r w:rsidR="000366D1" w:rsidRPr="006B1241">
        <w:rPr>
          <w:rFonts w:ascii="Angsana New" w:hAnsi="Angsana New"/>
          <w:spacing w:val="-4"/>
          <w:sz w:val="30"/>
          <w:szCs w:val="30"/>
        </w:rPr>
        <w:t>2</w:t>
      </w:r>
    </w:p>
    <w:p w:rsidR="001A4EC0" w:rsidRPr="006B1241" w:rsidRDefault="001A4EC0" w:rsidP="001A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006277" w:rsidRPr="006B1241" w:rsidRDefault="00D12309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6B124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17D0" w:rsidRPr="006B1241">
        <w:rPr>
          <w:rFonts w:ascii="Angsana New" w:hAnsi="Angsana New"/>
          <w:sz w:val="30"/>
          <w:szCs w:val="30"/>
        </w:rPr>
        <w:t xml:space="preserve">31 </w:t>
      </w:r>
      <w:r w:rsidR="004C17D0" w:rsidRPr="006B124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B1241">
        <w:rPr>
          <w:rFonts w:ascii="Angsana New" w:hAnsi="Angsana New"/>
          <w:spacing w:val="-4"/>
          <w:sz w:val="30"/>
          <w:szCs w:val="30"/>
          <w:cs/>
        </w:rPr>
        <w:t>อัตราส่วนหนี้สินต่อทุน</w:t>
      </w:r>
      <w:r w:rsidR="00387D08" w:rsidRPr="006B1241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D60130" w:rsidRPr="006B1241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</w:t>
      </w:r>
      <w:r w:rsidR="00785E66" w:rsidRPr="006B1241">
        <w:rPr>
          <w:rFonts w:ascii="Angsana New" w:hAnsi="Angsana New"/>
          <w:spacing w:val="-4"/>
          <w:sz w:val="30"/>
          <w:szCs w:val="30"/>
          <w:cs/>
        </w:rPr>
        <w:t>เฉพาะ</w:t>
      </w:r>
      <w:r w:rsidR="00FA7666" w:rsidRPr="00B01470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B01470">
        <w:rPr>
          <w:rFonts w:ascii="Angsana New" w:hAnsi="Angsana New"/>
          <w:spacing w:val="-4"/>
          <w:sz w:val="30"/>
          <w:szCs w:val="30"/>
          <w:cs/>
        </w:rPr>
        <w:t xml:space="preserve">เท่ากับ </w:t>
      </w:r>
      <w:r w:rsidR="00464F30" w:rsidRPr="00B01470">
        <w:rPr>
          <w:rFonts w:ascii="Angsana New" w:hAnsi="Angsana New"/>
          <w:spacing w:val="-4"/>
          <w:sz w:val="30"/>
          <w:szCs w:val="30"/>
        </w:rPr>
        <w:t>1.</w:t>
      </w:r>
      <w:r w:rsidR="00B01470" w:rsidRPr="00B01470">
        <w:rPr>
          <w:rFonts w:ascii="Angsana New" w:hAnsi="Angsana New"/>
          <w:spacing w:val="-4"/>
          <w:sz w:val="30"/>
          <w:szCs w:val="30"/>
        </w:rPr>
        <w:t>86</w:t>
      </w:r>
      <w:r w:rsidR="000D4567" w:rsidRPr="00B01470">
        <w:rPr>
          <w:rFonts w:ascii="Angsana New" w:hAnsi="Angsana New"/>
          <w:spacing w:val="-4"/>
          <w:sz w:val="30"/>
          <w:szCs w:val="30"/>
        </w:rPr>
        <w:t xml:space="preserve"> </w:t>
      </w:r>
      <w:r w:rsidR="003D1CB8" w:rsidRPr="00B01470">
        <w:rPr>
          <w:rFonts w:ascii="Angsana New" w:hAnsi="Angsana New"/>
          <w:spacing w:val="-4"/>
          <w:sz w:val="30"/>
          <w:szCs w:val="30"/>
        </w:rPr>
        <w:t xml:space="preserve">: 1.00 </w:t>
      </w:r>
      <w:r w:rsidR="00387D08" w:rsidRPr="00B01470">
        <w:rPr>
          <w:rFonts w:ascii="Angsana New" w:hAnsi="Angsana New"/>
          <w:spacing w:val="-4"/>
          <w:sz w:val="30"/>
          <w:szCs w:val="30"/>
          <w:cs/>
        </w:rPr>
        <w:t>ใน</w:t>
      </w:r>
      <w:r w:rsidR="00387D08" w:rsidRPr="006B1241">
        <w:rPr>
          <w:rFonts w:ascii="Angsana New" w:hAnsi="Angsana New"/>
          <w:spacing w:val="-4"/>
          <w:sz w:val="30"/>
          <w:szCs w:val="30"/>
          <w:cs/>
        </w:rPr>
        <w:t>ปี 25</w:t>
      </w:r>
      <w:r w:rsidR="001F45A3" w:rsidRPr="006B1241">
        <w:rPr>
          <w:rFonts w:ascii="Angsana New" w:hAnsi="Angsana New"/>
          <w:spacing w:val="-4"/>
          <w:sz w:val="30"/>
          <w:szCs w:val="30"/>
        </w:rPr>
        <w:t>6</w:t>
      </w:r>
      <w:r w:rsidR="000366D1" w:rsidRPr="006B1241">
        <w:rPr>
          <w:rFonts w:ascii="Angsana New" w:hAnsi="Angsana New"/>
          <w:spacing w:val="-4"/>
          <w:sz w:val="30"/>
          <w:szCs w:val="30"/>
        </w:rPr>
        <w:t>3</w:t>
      </w:r>
      <w:r w:rsidR="00387D08" w:rsidRPr="006B1241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B45C11" w:rsidRPr="006B1241">
        <w:rPr>
          <w:rFonts w:ascii="Angsana New" w:hAnsi="Angsana New"/>
          <w:spacing w:val="-4"/>
          <w:sz w:val="30"/>
          <w:szCs w:val="30"/>
        </w:rPr>
        <w:t>1.</w:t>
      </w:r>
      <w:r w:rsidR="004D6C03">
        <w:rPr>
          <w:rFonts w:ascii="Angsana New" w:hAnsi="Angsana New"/>
          <w:spacing w:val="-4"/>
          <w:sz w:val="30"/>
          <w:szCs w:val="30"/>
        </w:rPr>
        <w:t>70</w:t>
      </w:r>
      <w:r w:rsidR="00B45C11" w:rsidRPr="006B1241">
        <w:rPr>
          <w:rFonts w:ascii="Angsana New" w:hAnsi="Angsana New"/>
          <w:spacing w:val="-4"/>
          <w:sz w:val="30"/>
          <w:szCs w:val="30"/>
        </w:rPr>
        <w:t xml:space="preserve"> : 1.00 </w:t>
      </w:r>
      <w:r w:rsidR="00B45C11" w:rsidRPr="006B124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B45C11" w:rsidRPr="006B1241">
        <w:rPr>
          <w:rFonts w:ascii="Angsana New" w:hAnsi="Angsana New" w:hint="cs"/>
          <w:spacing w:val="-4"/>
          <w:sz w:val="30"/>
          <w:szCs w:val="30"/>
          <w:cs/>
        </w:rPr>
        <w:t>1.</w:t>
      </w:r>
      <w:r w:rsidR="004D6C03">
        <w:rPr>
          <w:rFonts w:ascii="Angsana New" w:hAnsi="Angsana New" w:hint="cs"/>
          <w:spacing w:val="-4"/>
          <w:sz w:val="30"/>
          <w:szCs w:val="30"/>
          <w:cs/>
        </w:rPr>
        <w:t>72</w:t>
      </w:r>
      <w:r w:rsidR="00B45C11" w:rsidRPr="006B1241">
        <w:rPr>
          <w:rFonts w:ascii="Angsana New" w:hAnsi="Angsana New"/>
          <w:spacing w:val="-4"/>
          <w:sz w:val="30"/>
          <w:szCs w:val="30"/>
        </w:rPr>
        <w:t xml:space="preserve"> : 1.00 </w:t>
      </w:r>
      <w:r w:rsidR="00091BCA" w:rsidRPr="006B1241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="00393EE8" w:rsidRPr="006B124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1BCA" w:rsidRPr="006B1241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="00B45C11" w:rsidRPr="006B1241">
        <w:rPr>
          <w:rFonts w:ascii="Angsana New" w:hAnsi="Angsana New"/>
          <w:spacing w:val="-4"/>
          <w:sz w:val="30"/>
          <w:szCs w:val="30"/>
          <w:cs/>
        </w:rPr>
        <w:t>25</w:t>
      </w:r>
      <w:r w:rsidR="00B45C11" w:rsidRPr="006B1241">
        <w:rPr>
          <w:rFonts w:ascii="Angsana New" w:hAnsi="Angsana New" w:hint="cs"/>
          <w:spacing w:val="-4"/>
          <w:sz w:val="30"/>
          <w:szCs w:val="30"/>
          <w:cs/>
        </w:rPr>
        <w:t>6</w:t>
      </w:r>
      <w:r w:rsidR="000366D1" w:rsidRPr="006B1241">
        <w:rPr>
          <w:rFonts w:ascii="Angsana New" w:hAnsi="Angsana New" w:hint="cs"/>
          <w:spacing w:val="-4"/>
          <w:sz w:val="30"/>
          <w:szCs w:val="30"/>
          <w:cs/>
        </w:rPr>
        <w:t>2</w:t>
      </w:r>
    </w:p>
    <w:p w:rsidR="007E5512" w:rsidRPr="006B1241" w:rsidRDefault="007E5512" w:rsidP="00D12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C13F0" w:rsidRPr="006B1241" w:rsidRDefault="00BC13F0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6B1241">
        <w:rPr>
          <w:rFonts w:ascii="Angsana New" w:hAnsi="Angsana New"/>
          <w:b/>
          <w:bCs/>
          <w:color w:val="000000"/>
          <w:sz w:val="30"/>
          <w:szCs w:val="30"/>
          <w:cs/>
        </w:rPr>
        <w:t>กองทุนสำรองเลี้ยงชีพของพนักงานซึ่งจดทะเบียนแล้ว</w:t>
      </w:r>
    </w:p>
    <w:p w:rsidR="00615FED" w:rsidRPr="006B1241" w:rsidRDefault="00615FED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C13F0" w:rsidRPr="006B1241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B1241">
        <w:rPr>
          <w:rFonts w:ascii="Angsana New" w:hAnsi="Angsana New"/>
          <w:sz w:val="30"/>
          <w:szCs w:val="30"/>
          <w:cs/>
        </w:rPr>
        <w:t>บริษัทได้จัดให้มีเงินกองทุนสำรองเลี้ยงชีพพนักงานตามความในพระราชบัญญัติกองทุนสำรองเลี้ยงชีพ พ</w:t>
      </w:r>
      <w:r w:rsidRPr="006B1241">
        <w:rPr>
          <w:rFonts w:ascii="Angsana New" w:hAnsi="Angsana New"/>
          <w:sz w:val="30"/>
          <w:szCs w:val="30"/>
        </w:rPr>
        <w:t>.</w:t>
      </w:r>
      <w:r w:rsidRPr="006B1241">
        <w:rPr>
          <w:rFonts w:ascii="Angsana New" w:hAnsi="Angsana New"/>
          <w:sz w:val="30"/>
          <w:szCs w:val="30"/>
          <w:cs/>
        </w:rPr>
        <w:t>ศ</w:t>
      </w:r>
      <w:r w:rsidRPr="006B1241">
        <w:rPr>
          <w:rFonts w:ascii="Angsana New" w:hAnsi="Angsana New"/>
          <w:sz w:val="30"/>
          <w:szCs w:val="30"/>
        </w:rPr>
        <w:t>. 2530</w:t>
      </w:r>
      <w:r w:rsidR="007551BA" w:rsidRPr="006B1241">
        <w:rPr>
          <w:rFonts w:ascii="Angsana New" w:hAnsi="Angsana New"/>
          <w:sz w:val="30"/>
          <w:szCs w:val="30"/>
          <w:cs/>
        </w:rPr>
        <w:t xml:space="preserve"> </w:t>
      </w:r>
      <w:r w:rsidRPr="006B1241">
        <w:rPr>
          <w:rFonts w:ascii="Angsana New" w:hAnsi="Angsana New"/>
          <w:sz w:val="30"/>
          <w:szCs w:val="30"/>
          <w:cs/>
        </w:rPr>
        <w:t xml:space="preserve">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บริษัทและพนักงานจะจ่ายเงินสมทบและเงินสะสมเข้ากองทุนในอัตราร้อยละ </w:t>
      </w:r>
      <w:r w:rsidRPr="006B1241">
        <w:rPr>
          <w:rFonts w:ascii="Angsana New" w:hAnsi="Angsana New"/>
          <w:sz w:val="30"/>
          <w:szCs w:val="30"/>
        </w:rPr>
        <w:t>3</w:t>
      </w:r>
      <w:r w:rsidRPr="006B1241">
        <w:rPr>
          <w:rFonts w:ascii="Angsana New" w:hAnsi="Angsana New"/>
          <w:sz w:val="30"/>
          <w:szCs w:val="30"/>
          <w:cs/>
        </w:rPr>
        <w:t xml:space="preserve"> ของเงินเดือนพนักงาน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:rsidR="004D6C03" w:rsidRDefault="004D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01D1B" w:rsidRPr="006B1241" w:rsidRDefault="00BC13F0" w:rsidP="00BC13F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6B1241">
        <w:rPr>
          <w:rFonts w:ascii="Angsana New" w:hAnsi="Angsana New"/>
          <w:sz w:val="30"/>
          <w:szCs w:val="30"/>
          <w:cs/>
        </w:rPr>
        <w:lastRenderedPageBreak/>
        <w:t>ส่วนที่บริษัทจ่ายสมทบซึ่งบันทึกเป็นค่าใช้จ่ายสำหรับปี</w:t>
      </w:r>
      <w:r w:rsidR="00685D19" w:rsidRPr="006B1241">
        <w:rPr>
          <w:rFonts w:ascii="Angsana New" w:hAnsi="Angsana New"/>
          <w:sz w:val="30"/>
          <w:szCs w:val="30"/>
          <w:cs/>
        </w:rPr>
        <w:t xml:space="preserve"> </w:t>
      </w:r>
      <w:r w:rsidRPr="006B1241">
        <w:rPr>
          <w:rFonts w:ascii="Angsana New" w:hAnsi="Angsana New"/>
          <w:sz w:val="30"/>
          <w:szCs w:val="30"/>
          <w:cs/>
        </w:rPr>
        <w:t>25</w:t>
      </w:r>
      <w:r w:rsidR="00B726A0" w:rsidRPr="006B1241">
        <w:rPr>
          <w:rFonts w:ascii="Angsana New" w:hAnsi="Angsana New"/>
          <w:sz w:val="30"/>
          <w:szCs w:val="30"/>
        </w:rPr>
        <w:t>6</w:t>
      </w:r>
      <w:r w:rsidR="000366D1" w:rsidRPr="006B1241">
        <w:rPr>
          <w:rFonts w:ascii="Angsana New" w:hAnsi="Angsana New"/>
          <w:sz w:val="30"/>
          <w:szCs w:val="30"/>
        </w:rPr>
        <w:t>3</w:t>
      </w:r>
      <w:r w:rsidR="00915B5D" w:rsidRPr="006B1241">
        <w:rPr>
          <w:rFonts w:ascii="Angsana New" w:hAnsi="Angsana New"/>
          <w:sz w:val="30"/>
          <w:szCs w:val="30"/>
        </w:rPr>
        <w:t xml:space="preserve"> </w:t>
      </w:r>
      <w:r w:rsidR="00915B5D" w:rsidRPr="006B1241">
        <w:rPr>
          <w:rFonts w:ascii="Angsana New" w:hAnsi="Angsana New"/>
          <w:sz w:val="30"/>
          <w:szCs w:val="30"/>
          <w:cs/>
        </w:rPr>
        <w:t xml:space="preserve">และ </w:t>
      </w:r>
      <w:r w:rsidR="00BE076B" w:rsidRPr="006B1241">
        <w:rPr>
          <w:rFonts w:ascii="Angsana New" w:hAnsi="Angsana New"/>
          <w:sz w:val="30"/>
          <w:szCs w:val="30"/>
          <w:cs/>
        </w:rPr>
        <w:t>25</w:t>
      </w:r>
      <w:r w:rsidR="00BE076B" w:rsidRPr="006B1241">
        <w:rPr>
          <w:rFonts w:ascii="Angsana New" w:hAnsi="Angsana New" w:hint="cs"/>
          <w:sz w:val="30"/>
          <w:szCs w:val="30"/>
          <w:cs/>
        </w:rPr>
        <w:t>6</w:t>
      </w:r>
      <w:r w:rsidR="000366D1" w:rsidRPr="006B1241">
        <w:rPr>
          <w:rFonts w:ascii="Angsana New" w:hAnsi="Angsana New"/>
          <w:sz w:val="30"/>
          <w:szCs w:val="30"/>
        </w:rPr>
        <w:t>2</w:t>
      </w:r>
      <w:r w:rsidRPr="006B1241">
        <w:rPr>
          <w:rFonts w:ascii="Angsana New" w:hAnsi="Angsana New"/>
          <w:sz w:val="30"/>
          <w:szCs w:val="30"/>
          <w:cs/>
        </w:rPr>
        <w:t xml:space="preserve"> มีจำนวนเงิน</w:t>
      </w:r>
      <w:r w:rsidR="0035469A" w:rsidRPr="006B1241">
        <w:rPr>
          <w:rFonts w:ascii="Angsana New" w:hAnsi="Angsana New" w:hint="cs"/>
          <w:sz w:val="30"/>
          <w:szCs w:val="30"/>
          <w:cs/>
        </w:rPr>
        <w:t>ปี</w:t>
      </w:r>
      <w:r w:rsidR="0035469A" w:rsidRPr="00E36EB2">
        <w:rPr>
          <w:rFonts w:ascii="Angsana New" w:hAnsi="Angsana New" w:hint="cs"/>
          <w:sz w:val="30"/>
          <w:szCs w:val="30"/>
          <w:cs/>
        </w:rPr>
        <w:t>ละ</w:t>
      </w:r>
      <w:r w:rsidRPr="00E36EB2">
        <w:rPr>
          <w:rFonts w:ascii="Angsana New" w:hAnsi="Angsana New"/>
          <w:sz w:val="30"/>
          <w:szCs w:val="30"/>
          <w:cs/>
        </w:rPr>
        <w:t>ประมาณ</w:t>
      </w:r>
      <w:r w:rsidR="00E36EB2" w:rsidRPr="00E36EB2">
        <w:rPr>
          <w:rFonts w:ascii="Angsana New" w:hAnsi="Angsana New" w:hint="cs"/>
          <w:sz w:val="30"/>
          <w:szCs w:val="30"/>
          <w:cs/>
        </w:rPr>
        <w:t xml:space="preserve"> </w:t>
      </w:r>
      <w:r w:rsidR="00E36EB2" w:rsidRPr="00E36EB2">
        <w:rPr>
          <w:rFonts w:ascii="Angsana New" w:hAnsi="Angsana New"/>
          <w:sz w:val="30"/>
          <w:szCs w:val="30"/>
        </w:rPr>
        <w:t>0.2</w:t>
      </w:r>
      <w:r w:rsidR="0005358D" w:rsidRPr="00E36EB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5358D" w:rsidRPr="006B1241">
        <w:rPr>
          <w:rFonts w:ascii="Angsana New" w:hAnsi="Angsana New" w:hint="cs"/>
          <w:sz w:val="30"/>
          <w:szCs w:val="30"/>
          <w:cs/>
        </w:rPr>
        <w:t>และ</w:t>
      </w:r>
      <w:r w:rsidRPr="006B1241">
        <w:rPr>
          <w:rFonts w:ascii="Angsana New" w:hAnsi="Angsana New"/>
          <w:sz w:val="30"/>
          <w:szCs w:val="30"/>
          <w:cs/>
        </w:rPr>
        <w:t xml:space="preserve"> </w:t>
      </w:r>
      <w:r w:rsidR="000366D1" w:rsidRPr="006B1241">
        <w:rPr>
          <w:rFonts w:ascii="Angsana New" w:hAnsi="Angsana New"/>
          <w:sz w:val="30"/>
          <w:szCs w:val="30"/>
        </w:rPr>
        <w:t>1.1</w:t>
      </w:r>
      <w:r w:rsidR="00B9184B" w:rsidRPr="006B1241">
        <w:rPr>
          <w:rFonts w:ascii="Angsana New" w:hAnsi="Angsana New"/>
          <w:sz w:val="30"/>
          <w:szCs w:val="30"/>
        </w:rPr>
        <w:t xml:space="preserve"> </w:t>
      </w:r>
      <w:r w:rsidR="00B9184B" w:rsidRPr="006B1241">
        <w:rPr>
          <w:rFonts w:ascii="Angsana New" w:hAnsi="Angsana New"/>
          <w:sz w:val="30"/>
          <w:szCs w:val="30"/>
          <w:cs/>
        </w:rPr>
        <w:t>ล้านบาท</w:t>
      </w:r>
      <w:r w:rsidR="0005358D" w:rsidRPr="006B1241">
        <w:rPr>
          <w:rFonts w:ascii="Angsana New" w:hAnsi="Angsana New"/>
          <w:sz w:val="30"/>
          <w:szCs w:val="30"/>
        </w:rPr>
        <w:t xml:space="preserve"> </w:t>
      </w:r>
      <w:r w:rsidR="0005358D" w:rsidRPr="006B1241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A77BC7" w:rsidRPr="006B1241" w:rsidRDefault="00801D1B" w:rsidP="00A77BC7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6B1241">
        <w:rPr>
          <w:rFonts w:ascii="Angsana New" w:hAnsi="Angsana New" w:hint="cs"/>
          <w:sz w:val="30"/>
          <w:szCs w:val="30"/>
          <w:cs/>
        </w:rPr>
        <w:t xml:space="preserve"> </w:t>
      </w:r>
    </w:p>
    <w:p w:rsidR="00F73D99" w:rsidRPr="0096619B" w:rsidRDefault="00B8076D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96619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บัญชีซื้อ</w:t>
      </w:r>
      <w:r w:rsidR="00A13AC0" w:rsidRPr="0096619B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 w:rsidRPr="0096619B">
        <w:rPr>
          <w:rFonts w:ascii="Angsana New" w:hAnsi="Angsana New" w:hint="cs"/>
          <w:b/>
          <w:bCs/>
          <w:color w:val="000000"/>
          <w:sz w:val="30"/>
          <w:szCs w:val="30"/>
          <w:cs/>
        </w:rPr>
        <w:t>-</w:t>
      </w:r>
      <w:r w:rsidR="00A13AC0" w:rsidRPr="0096619B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 w:rsidRPr="0096619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ขายหลักทรัพย์ของบริษัท</w:t>
      </w:r>
    </w:p>
    <w:p w:rsidR="002E455F" w:rsidRPr="0096619B" w:rsidRDefault="002E455F" w:rsidP="00F7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:rsidR="00F73D99" w:rsidRPr="006B1241" w:rsidRDefault="00F73D99" w:rsidP="002E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619B">
        <w:rPr>
          <w:rFonts w:ascii="Angsana New" w:hAnsi="Angsana New" w:hint="cs"/>
          <w:sz w:val="30"/>
          <w:szCs w:val="30"/>
          <w:cs/>
        </w:rPr>
        <w:t>บริษัทได้รับอนุมัติโดยที่ประชุมคณะกรรมการบริษัทเมื่อวันที่ 20 ธันวาคม 2561 ให้เปิดบัญชีซื้อ-ขายหลักทรัพย์ประเภทตราสารหนี้และตราสารทุนระหว่างบริษัทและบริษัทหลักทรัพย์ในประเทศสองแห่งโดยแบ่งออกเป็นวงเงินสำหรับตราสารหนี้จำนวน 50 ล้านบาทและตราสารทุนจำนวน 1 บาทโดยมอบหมายให้กรรมการผู้จัดการหรือบุคคลที่ได้รับมอบหมายจากกรรมการผู้จัดการเป็นผู้มีอำนาจในการเปิดบัญชี ทำธุรกรรมซื้อ-ขาย</w:t>
      </w:r>
      <w:r w:rsidRPr="0096619B">
        <w:rPr>
          <w:rFonts w:ascii="Angsana New" w:hAnsi="Angsana New"/>
          <w:sz w:val="30"/>
          <w:szCs w:val="30"/>
        </w:rPr>
        <w:t xml:space="preserve"> </w:t>
      </w:r>
      <w:r w:rsidRPr="0096619B">
        <w:rPr>
          <w:rFonts w:ascii="Angsana New" w:hAnsi="Angsana New" w:hint="cs"/>
          <w:sz w:val="30"/>
          <w:szCs w:val="30"/>
          <w:cs/>
        </w:rPr>
        <w:t>ลงนามในเอกสารซื้อ-ขาย-โอนหลักทรัพย์ของบริษัทและเปลี่ยนแปลงวงเงินระหว่างวงเงินสำหรับตราสารหนี้และตราสารทุน</w:t>
      </w:r>
    </w:p>
    <w:p w:rsidR="006B1241" w:rsidRPr="006B1241" w:rsidRDefault="006B1241" w:rsidP="002E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94BDF" w:rsidRPr="006B1241" w:rsidRDefault="00194BDF" w:rsidP="00194BD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6B1241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B8076D" w:rsidRPr="006B1241">
        <w:rPr>
          <w:rFonts w:ascii="Angsana New" w:hAnsi="Angsana New" w:hint="cs"/>
          <w:b/>
          <w:bCs/>
          <w:sz w:val="30"/>
          <w:szCs w:val="30"/>
          <w:cs/>
        </w:rPr>
        <w:t>ลงทุน</w:t>
      </w:r>
      <w:r w:rsidR="004D6C03">
        <w:rPr>
          <w:rFonts w:ascii="Angsana New" w:hAnsi="Angsana New" w:hint="cs"/>
          <w:b/>
          <w:bCs/>
          <w:sz w:val="30"/>
          <w:szCs w:val="30"/>
          <w:cs/>
        </w:rPr>
        <w:t>ในตราสารหนี้ระยะสั้น</w:t>
      </w:r>
    </w:p>
    <w:p w:rsidR="00194BDF" w:rsidRPr="006B1241" w:rsidRDefault="00194BDF" w:rsidP="00194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194BDF" w:rsidRPr="006B1241" w:rsidRDefault="00E36EB2" w:rsidP="00194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36EB2">
        <w:rPr>
          <w:rFonts w:ascii="Angsana New" w:hAnsi="Angsana New" w:hint="cs"/>
          <w:sz w:val="30"/>
          <w:szCs w:val="30"/>
          <w:cs/>
        </w:rPr>
        <w:t xml:space="preserve">ณ วันที่ 31 ธันวาคม 2562 </w:t>
      </w:r>
      <w:r w:rsidR="00194BDF" w:rsidRPr="00E36EB2">
        <w:rPr>
          <w:rFonts w:ascii="Angsana New" w:hAnsi="Angsana New"/>
          <w:sz w:val="30"/>
          <w:szCs w:val="30"/>
          <w:cs/>
        </w:rPr>
        <w:t>บัญชีนี้เป็นเงิน</w:t>
      </w:r>
      <w:r w:rsidR="00B8076D" w:rsidRPr="00E36EB2">
        <w:rPr>
          <w:rFonts w:ascii="Angsana New" w:hAnsi="Angsana New" w:hint="cs"/>
          <w:sz w:val="30"/>
          <w:szCs w:val="30"/>
          <w:cs/>
        </w:rPr>
        <w:t>ลงทุนใน</w:t>
      </w:r>
      <w:r w:rsidR="00194BDF" w:rsidRPr="00E36EB2">
        <w:rPr>
          <w:rFonts w:ascii="Angsana New" w:hAnsi="Angsana New"/>
          <w:sz w:val="30"/>
          <w:szCs w:val="30"/>
          <w:cs/>
        </w:rPr>
        <w:t>ตั๋วแลกเงินซึ่งไม่มีหลักประกัน</w:t>
      </w:r>
      <w:r w:rsidR="00B8076D" w:rsidRPr="00E36EB2">
        <w:rPr>
          <w:rFonts w:ascii="Angsana New" w:hAnsi="Angsana New" w:hint="cs"/>
          <w:sz w:val="30"/>
          <w:szCs w:val="30"/>
          <w:cs/>
        </w:rPr>
        <w:t>ของบริษัทหลักทรัพย์ในประเทศ</w:t>
      </w:r>
      <w:r w:rsidR="000A744A" w:rsidRPr="00E36EB2">
        <w:rPr>
          <w:rFonts w:ascii="Angsana New" w:hAnsi="Angsana New" w:hint="cs"/>
          <w:sz w:val="30"/>
          <w:szCs w:val="30"/>
          <w:cs/>
        </w:rPr>
        <w:t>แห่งหนึ่ง</w:t>
      </w:r>
      <w:r w:rsidR="00194BDF" w:rsidRPr="00E36EB2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194BDF" w:rsidRPr="00E36EB2">
        <w:rPr>
          <w:rFonts w:ascii="Angsana New" w:hAnsi="Angsana New" w:hint="cs"/>
          <w:sz w:val="30"/>
          <w:szCs w:val="30"/>
          <w:cs/>
        </w:rPr>
        <w:t>3.</w:t>
      </w:r>
      <w:r w:rsidR="0005358D" w:rsidRPr="00E36EB2">
        <w:rPr>
          <w:rFonts w:ascii="Angsana New" w:hAnsi="Angsana New" w:hint="cs"/>
          <w:sz w:val="30"/>
          <w:szCs w:val="30"/>
          <w:cs/>
        </w:rPr>
        <w:t>0</w:t>
      </w:r>
      <w:r w:rsidR="00194BDF" w:rsidRPr="00E36EB2">
        <w:rPr>
          <w:rFonts w:ascii="Angsana New" w:hAnsi="Angsana New"/>
          <w:sz w:val="30"/>
          <w:szCs w:val="30"/>
          <w:cs/>
        </w:rPr>
        <w:t xml:space="preserve"> ต่อปี</w:t>
      </w:r>
      <w:r w:rsidR="000A744A" w:rsidRPr="00E36EB2">
        <w:rPr>
          <w:rFonts w:ascii="Angsana New" w:hAnsi="Angsana New" w:hint="cs"/>
          <w:sz w:val="30"/>
          <w:szCs w:val="30"/>
          <w:cs/>
        </w:rPr>
        <w:t xml:space="preserve"> โดย</w:t>
      </w:r>
      <w:r w:rsidR="00194BDF" w:rsidRPr="00E36EB2">
        <w:rPr>
          <w:rFonts w:ascii="Angsana New" w:hAnsi="Angsana New"/>
          <w:sz w:val="30"/>
          <w:szCs w:val="30"/>
          <w:cs/>
        </w:rPr>
        <w:t>มีระยะเวลาครบกำหนดไม่เกิน</w:t>
      </w:r>
      <w:r w:rsidR="00194BDF" w:rsidRPr="00E36EB2">
        <w:rPr>
          <w:rFonts w:ascii="Angsana New" w:hAnsi="Angsana New" w:hint="cs"/>
          <w:sz w:val="30"/>
          <w:szCs w:val="30"/>
          <w:cs/>
        </w:rPr>
        <w:t>หก</w:t>
      </w:r>
      <w:r w:rsidR="00194BDF" w:rsidRPr="00E36EB2">
        <w:rPr>
          <w:rFonts w:ascii="Angsana New" w:hAnsi="Angsana New"/>
          <w:sz w:val="30"/>
          <w:szCs w:val="30"/>
          <w:cs/>
        </w:rPr>
        <w:t>เดือนนับจากวันที่ออกตราสาร</w:t>
      </w:r>
    </w:p>
    <w:p w:rsidR="00194BDF" w:rsidRPr="006B1241" w:rsidRDefault="00194BDF" w:rsidP="00194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A315E" w:rsidRPr="006B1241" w:rsidRDefault="008A315E" w:rsidP="008D26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6B1241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อื่น ๆ </w:t>
      </w:r>
    </w:p>
    <w:p w:rsidR="0034789E" w:rsidRPr="006B1241" w:rsidRDefault="0034789E" w:rsidP="00D873F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664FA" w:rsidRPr="006B1241" w:rsidRDefault="00B664FA" w:rsidP="0094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B1241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20DBC" w:rsidRPr="006B1241">
        <w:rPr>
          <w:rFonts w:ascii="Angsana New" w:hAnsi="Angsana New"/>
          <w:color w:val="000000"/>
          <w:sz w:val="30"/>
          <w:szCs w:val="30"/>
        </w:rPr>
        <w:t xml:space="preserve">31 </w:t>
      </w:r>
      <w:r w:rsidR="00120DBC" w:rsidRPr="006B1241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BE076B" w:rsidRPr="006B1241">
        <w:rPr>
          <w:rFonts w:ascii="Angsana New" w:hAnsi="Angsana New"/>
          <w:color w:val="000000"/>
          <w:sz w:val="30"/>
          <w:szCs w:val="30"/>
        </w:rPr>
        <w:t>256</w:t>
      </w:r>
      <w:r w:rsidR="00FD594C" w:rsidRPr="006B1241">
        <w:rPr>
          <w:rFonts w:ascii="Angsana New" w:hAnsi="Angsana New"/>
          <w:color w:val="000000"/>
          <w:sz w:val="30"/>
          <w:szCs w:val="30"/>
        </w:rPr>
        <w:t>3</w:t>
      </w:r>
    </w:p>
    <w:p w:rsidR="00790DA5" w:rsidRPr="006B1241" w:rsidRDefault="00790DA5" w:rsidP="00790DA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bookmarkStart w:id="2" w:name="OLE_LINK1"/>
      <w:bookmarkStart w:id="3" w:name="OLE_LINK2"/>
    </w:p>
    <w:p w:rsidR="00FF231A" w:rsidRPr="00520A17" w:rsidRDefault="00FF231A" w:rsidP="003C372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0A17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</w:t>
      </w:r>
      <w:r w:rsidR="00520A17" w:rsidRPr="00520A17">
        <w:rPr>
          <w:rFonts w:ascii="Angsana New" w:hAnsi="Angsana New" w:hint="cs"/>
          <w:color w:val="000000"/>
          <w:sz w:val="30"/>
          <w:szCs w:val="30"/>
          <w:cs/>
        </w:rPr>
        <w:t>ในประเทศสี่แห่งให้กับบริษัทเอกชนสาม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แห่งและหน่วยงานรัฐบาลแห่งหนึ่ง</w:t>
      </w:r>
      <w:r w:rsidRPr="00520A17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20A17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05358D" w:rsidRPr="00520A17">
        <w:rPr>
          <w:rFonts w:ascii="Angsana New" w:hAnsi="Angsana New"/>
          <w:color w:val="000000"/>
          <w:sz w:val="30"/>
          <w:szCs w:val="30"/>
        </w:rPr>
        <w:t>30</w:t>
      </w:r>
      <w:r w:rsidRPr="00520A17">
        <w:rPr>
          <w:rFonts w:ascii="Angsana New" w:hAnsi="Angsana New"/>
          <w:color w:val="000000"/>
          <w:sz w:val="30"/>
          <w:szCs w:val="30"/>
        </w:rPr>
        <w:t>.</w:t>
      </w:r>
      <w:r w:rsidR="0005358D" w:rsidRPr="00520A17">
        <w:rPr>
          <w:rFonts w:ascii="Angsana New" w:hAnsi="Angsana New"/>
          <w:color w:val="000000"/>
          <w:sz w:val="30"/>
          <w:szCs w:val="30"/>
        </w:rPr>
        <w:t>0</w:t>
      </w:r>
      <w:r w:rsidRPr="00520A17">
        <w:rPr>
          <w:rFonts w:ascii="Angsana New" w:hAnsi="Angsana New"/>
          <w:color w:val="000000"/>
          <w:sz w:val="30"/>
          <w:szCs w:val="30"/>
        </w:rPr>
        <w:t xml:space="preserve"> </w:t>
      </w:r>
      <w:r w:rsidRPr="00520A17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790DA5" w:rsidRPr="00396A2B" w:rsidRDefault="00790DA5" w:rsidP="0079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FF231A" w:rsidRPr="00520A17" w:rsidRDefault="00FF231A" w:rsidP="00D265EC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0A17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</w:t>
      </w:r>
      <w:r w:rsidR="004D6C03">
        <w:rPr>
          <w:rFonts w:ascii="Angsana New" w:hAnsi="Angsana New" w:hint="cs"/>
          <w:color w:val="000000"/>
          <w:sz w:val="30"/>
          <w:szCs w:val="30"/>
          <w:cs/>
        </w:rPr>
        <w:t xml:space="preserve">ซื้อที่ดิน 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ก่อสร้าง</w:t>
      </w:r>
      <w:r w:rsidR="000A744A" w:rsidRPr="00520A17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</w:t>
      </w:r>
      <w:r w:rsidR="004D6C03">
        <w:rPr>
          <w:rFonts w:ascii="Angsana New" w:hAnsi="Angsana New" w:hint="cs"/>
          <w:color w:val="000000"/>
          <w:sz w:val="30"/>
          <w:szCs w:val="30"/>
          <w:cs/>
        </w:rPr>
        <w:t xml:space="preserve"> ก่อสร้าง</w:t>
      </w:r>
      <w:r w:rsidR="000A744A" w:rsidRPr="00520A17">
        <w:rPr>
          <w:rFonts w:ascii="Angsana New" w:hAnsi="Angsana New" w:hint="cs"/>
          <w:color w:val="000000"/>
          <w:sz w:val="30"/>
          <w:szCs w:val="30"/>
          <w:cs/>
        </w:rPr>
        <w:t>โกดังเก็บสินค้า</w:t>
      </w:r>
      <w:r w:rsidR="004D6C03">
        <w:rPr>
          <w:rFonts w:ascii="Angsana New" w:hAnsi="Angsana New" w:hint="cs"/>
          <w:color w:val="000000"/>
          <w:sz w:val="30"/>
          <w:szCs w:val="30"/>
          <w:cs/>
        </w:rPr>
        <w:t>และงานปรับปรุงระบบโครงสร้างพื้นฐาน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เป็นจำนวนเงินประมาณ</w:t>
      </w:r>
      <w:r w:rsidR="004D6C03">
        <w:rPr>
          <w:rFonts w:ascii="Angsana New" w:hAnsi="Angsana New" w:hint="cs"/>
          <w:color w:val="000000"/>
          <w:sz w:val="30"/>
          <w:szCs w:val="30"/>
          <w:cs/>
        </w:rPr>
        <w:t xml:space="preserve"> 6.0 ล้านบาท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5358D" w:rsidRPr="00520A17">
        <w:rPr>
          <w:rFonts w:ascii="Angsana New" w:hAnsi="Angsana New"/>
          <w:color w:val="000000"/>
          <w:sz w:val="30"/>
          <w:szCs w:val="30"/>
        </w:rPr>
        <w:t>46</w:t>
      </w:r>
      <w:r w:rsidRPr="00520A17">
        <w:rPr>
          <w:rFonts w:ascii="Angsana New" w:hAnsi="Angsana New"/>
          <w:color w:val="000000"/>
          <w:sz w:val="30"/>
          <w:szCs w:val="30"/>
        </w:rPr>
        <w:t>.</w:t>
      </w:r>
      <w:r w:rsidR="0005358D" w:rsidRPr="00520A17">
        <w:rPr>
          <w:rFonts w:ascii="Angsana New" w:hAnsi="Angsana New"/>
          <w:color w:val="000000"/>
          <w:sz w:val="30"/>
          <w:szCs w:val="30"/>
        </w:rPr>
        <w:t>1</w:t>
      </w:r>
      <w:r w:rsidRPr="00520A17">
        <w:rPr>
          <w:rFonts w:ascii="Angsana New" w:hAnsi="Angsana New"/>
          <w:color w:val="000000"/>
          <w:sz w:val="30"/>
          <w:szCs w:val="30"/>
        </w:rPr>
        <w:t xml:space="preserve"> </w:t>
      </w:r>
      <w:r w:rsidRPr="00520A1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4D6C03">
        <w:rPr>
          <w:rFonts w:ascii="Angsana New" w:hAnsi="Angsana New" w:hint="cs"/>
          <w:sz w:val="30"/>
          <w:szCs w:val="30"/>
          <w:cs/>
        </w:rPr>
        <w:t xml:space="preserve"> 28.0 ล้านบาทและ 9.2</w:t>
      </w:r>
      <w:r w:rsidR="00D265EC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0A744A" w:rsidRPr="00520A17">
        <w:rPr>
          <w:rFonts w:ascii="Angsana New" w:hAnsi="Angsana New" w:hint="cs"/>
          <w:sz w:val="30"/>
          <w:szCs w:val="30"/>
          <w:cs/>
        </w:rPr>
        <w:t>ตามลำดับ</w:t>
      </w:r>
      <w:r w:rsidRPr="00520A17">
        <w:rPr>
          <w:rFonts w:ascii="Angsana New" w:hAnsi="Angsana New"/>
          <w:sz w:val="30"/>
          <w:szCs w:val="30"/>
          <w:cs/>
        </w:rPr>
        <w:t xml:space="preserve"> </w:t>
      </w:r>
      <w:r w:rsidR="00A13AC0" w:rsidRPr="00520A1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</w:t>
      </w:r>
      <w:r w:rsidRPr="00520A1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ภาษีมูลค่าเพิ่ม)</w:t>
      </w:r>
    </w:p>
    <w:p w:rsidR="00FA51BB" w:rsidRDefault="00FA51BB" w:rsidP="0029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5358D" w:rsidRPr="0096619B" w:rsidRDefault="00CD1F39" w:rsidP="003C372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6619B">
        <w:rPr>
          <w:rFonts w:ascii="Angsana New" w:hAnsi="Angsana New" w:hint="cs"/>
          <w:sz w:val="30"/>
          <w:szCs w:val="30"/>
          <w:cs/>
        </w:rPr>
        <w:t>บริษัทมีเงินจ่าย</w:t>
      </w:r>
      <w:r w:rsidRPr="00520A17">
        <w:rPr>
          <w:rFonts w:ascii="Angsana New" w:hAnsi="Angsana New" w:hint="cs"/>
          <w:sz w:val="30"/>
          <w:szCs w:val="30"/>
          <w:cs/>
        </w:rPr>
        <w:t>ล่วงหน้าจำนวน</w:t>
      </w:r>
      <w:r w:rsidRPr="00520A17">
        <w:rPr>
          <w:rFonts w:ascii="Angsana New" w:hAnsi="Angsana New"/>
          <w:sz w:val="30"/>
          <w:szCs w:val="30"/>
          <w:cs/>
        </w:rPr>
        <w:t xml:space="preserve"> </w:t>
      </w:r>
      <w:r w:rsidR="00520A17" w:rsidRPr="00520A17">
        <w:rPr>
          <w:rFonts w:ascii="Angsana New" w:hAnsi="Angsana New" w:hint="cs"/>
          <w:sz w:val="30"/>
          <w:szCs w:val="30"/>
          <w:cs/>
        </w:rPr>
        <w:t>7</w:t>
      </w:r>
      <w:r w:rsidR="00FD594C" w:rsidRPr="00520A17">
        <w:rPr>
          <w:rFonts w:ascii="Angsana New" w:hAnsi="Angsana New" w:hint="cs"/>
          <w:sz w:val="30"/>
          <w:szCs w:val="30"/>
          <w:cs/>
        </w:rPr>
        <w:t>0</w:t>
      </w:r>
      <w:r w:rsidRPr="00520A17">
        <w:rPr>
          <w:rFonts w:ascii="Angsana New" w:hAnsi="Angsana New"/>
          <w:sz w:val="30"/>
          <w:szCs w:val="30"/>
          <w:cs/>
        </w:rPr>
        <w:t xml:space="preserve">.0 </w:t>
      </w:r>
      <w:r w:rsidRPr="00520A17">
        <w:rPr>
          <w:rFonts w:ascii="Angsana New" w:hAnsi="Angsana New" w:hint="cs"/>
          <w:sz w:val="30"/>
          <w:szCs w:val="30"/>
          <w:cs/>
        </w:rPr>
        <w:t>ล้านบาทเพื่อซื้อ</w:t>
      </w:r>
      <w:r w:rsidRPr="0096619B">
        <w:rPr>
          <w:rFonts w:ascii="Angsana New" w:hAnsi="Angsana New" w:hint="cs"/>
          <w:sz w:val="30"/>
          <w:szCs w:val="30"/>
          <w:cs/>
        </w:rPr>
        <w:t>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96619B">
        <w:rPr>
          <w:rFonts w:ascii="Angsana New" w:hAnsi="Angsana New"/>
          <w:sz w:val="30"/>
          <w:szCs w:val="30"/>
          <w:cs/>
        </w:rPr>
        <w:t xml:space="preserve"> </w:t>
      </w:r>
      <w:r w:rsidRPr="0096619B">
        <w:rPr>
          <w:rFonts w:ascii="Angsana New" w:hAnsi="Angsana New" w:hint="cs"/>
          <w:sz w:val="30"/>
          <w:szCs w:val="30"/>
          <w:cs/>
        </w:rPr>
        <w:t>ทั้งนี้</w:t>
      </w:r>
      <w:r w:rsidRPr="0096619B">
        <w:rPr>
          <w:rFonts w:ascii="Angsana New" w:hAnsi="Angsana New"/>
          <w:sz w:val="30"/>
          <w:szCs w:val="30"/>
          <w:cs/>
        </w:rPr>
        <w:t xml:space="preserve"> </w:t>
      </w:r>
      <w:r w:rsidRPr="0096619B">
        <w:rPr>
          <w:rFonts w:ascii="Angsana New" w:hAnsi="Angsana New" w:hint="cs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96619B">
        <w:rPr>
          <w:rFonts w:ascii="Angsana New" w:hAnsi="Angsana New"/>
          <w:sz w:val="30"/>
          <w:szCs w:val="30"/>
          <w:cs/>
        </w:rPr>
        <w:t xml:space="preserve"> 10 </w:t>
      </w:r>
      <w:r w:rsidRPr="0096619B">
        <w:rPr>
          <w:rFonts w:ascii="Angsana New" w:hAnsi="Angsana New" w:hint="cs"/>
          <w:sz w:val="30"/>
          <w:szCs w:val="30"/>
          <w:cs/>
        </w:rPr>
        <w:t>กันยายน</w:t>
      </w:r>
      <w:r w:rsidRPr="0096619B">
        <w:rPr>
          <w:rFonts w:ascii="Angsana New" w:hAnsi="Angsana New"/>
          <w:sz w:val="30"/>
          <w:szCs w:val="30"/>
          <w:cs/>
        </w:rPr>
        <w:t xml:space="preserve"> 2562 </w:t>
      </w:r>
      <w:r w:rsidRPr="0096619B">
        <w:rPr>
          <w:rFonts w:ascii="Angsana New" w:hAnsi="Angsana New" w:hint="cs"/>
          <w:sz w:val="30"/>
          <w:szCs w:val="30"/>
          <w:cs/>
        </w:rPr>
        <w:t>ในวงเงินจ่ายซื้อรวมประมาณ</w:t>
      </w:r>
      <w:r w:rsidRPr="0096619B">
        <w:rPr>
          <w:rFonts w:ascii="Angsana New" w:hAnsi="Angsana New"/>
          <w:sz w:val="30"/>
          <w:szCs w:val="30"/>
          <w:cs/>
        </w:rPr>
        <w:t xml:space="preserve"> 200.0 </w:t>
      </w:r>
      <w:r w:rsidRPr="0096619B">
        <w:rPr>
          <w:rFonts w:ascii="Angsana New" w:hAnsi="Angsana New" w:hint="cs"/>
          <w:sz w:val="30"/>
          <w:szCs w:val="30"/>
          <w:cs/>
        </w:rPr>
        <w:t>ล้านบาท</w:t>
      </w:r>
    </w:p>
    <w:p w:rsidR="00CD1F39" w:rsidRPr="0096619B" w:rsidRDefault="00CD1F39" w:rsidP="00053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29525F" w:rsidRPr="006B6F59" w:rsidRDefault="005D1DFB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6F59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บริษัทมีเลตเตอร์ออฟเครดิตที่ยังไม่ได้ใช้กับธนาคารในประเทศแห่งหนึ่งเป็นจำนวนเงินประมาณ </w:t>
      </w:r>
      <w:r w:rsidRPr="006B6F59">
        <w:rPr>
          <w:rFonts w:ascii="Angsana New" w:hAnsi="Angsana New"/>
          <w:spacing w:val="-4"/>
          <w:sz w:val="30"/>
          <w:szCs w:val="30"/>
        </w:rPr>
        <w:t xml:space="preserve">6.1 </w:t>
      </w:r>
      <w:r w:rsidRPr="006B6F5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29525F" w:rsidRPr="006B6F59" w:rsidRDefault="0029525F" w:rsidP="0029525F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B8076D" w:rsidRPr="006B6F59" w:rsidRDefault="00B8076D" w:rsidP="0085232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6F59">
        <w:rPr>
          <w:rFonts w:ascii="Angsana New" w:hAnsi="Angsana New"/>
          <w:sz w:val="30"/>
          <w:szCs w:val="30"/>
          <w:cs/>
        </w:rPr>
        <w:t>บริษัท</w:t>
      </w:r>
      <w:r w:rsidR="007115AB" w:rsidRPr="006B6F59">
        <w:rPr>
          <w:rFonts w:ascii="Angsana New" w:hAnsi="Angsana New" w:hint="cs"/>
          <w:sz w:val="30"/>
          <w:szCs w:val="30"/>
          <w:cs/>
        </w:rPr>
        <w:t>อยู่ระหว่าง</w:t>
      </w:r>
      <w:r w:rsidRPr="006B6F59">
        <w:rPr>
          <w:rFonts w:ascii="Angsana New" w:hAnsi="Angsana New" w:hint="cs"/>
          <w:sz w:val="30"/>
          <w:szCs w:val="30"/>
          <w:cs/>
        </w:rPr>
        <w:t>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 (Saga) ของประเทศญี่ปุ่นโดยมีเงื่อนไขที่จะต้องจ่ายชำระเงินมัดจำที่สามารถเรียกคืนได้จำนวน 100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 ซึ่งในปี 2561</w:t>
      </w:r>
      <w:r w:rsidR="007115AB" w:rsidRPr="006B6F59">
        <w:rPr>
          <w:rFonts w:ascii="Angsana New" w:hAnsi="Angsana New" w:hint="cs"/>
          <w:sz w:val="30"/>
          <w:szCs w:val="30"/>
          <w:cs/>
        </w:rPr>
        <w:t xml:space="preserve"> และ 2562</w:t>
      </w:r>
      <w:r w:rsidRPr="006B6F59">
        <w:rPr>
          <w:rFonts w:ascii="Angsana New" w:hAnsi="Angsana New" w:hint="cs"/>
          <w:sz w:val="30"/>
          <w:szCs w:val="30"/>
          <w:cs/>
        </w:rPr>
        <w:t xml:space="preserve"> บริษัทได้จ่ายเงินมัดจำดังกล่าวแล้วจำนวน 75 ล้านบาท</w:t>
      </w:r>
      <w:r w:rsidR="007115AB" w:rsidRPr="006B6F59">
        <w:rPr>
          <w:rFonts w:ascii="Angsana New" w:hAnsi="Angsana New" w:hint="cs"/>
          <w:sz w:val="30"/>
          <w:szCs w:val="30"/>
          <w:cs/>
        </w:rPr>
        <w:t>และ 25 ล้านบาท ตามลำดับ</w:t>
      </w:r>
      <w:r w:rsidRPr="006B6F59">
        <w:rPr>
          <w:rFonts w:ascii="Angsana New" w:hAnsi="Angsana New" w:hint="cs"/>
          <w:sz w:val="30"/>
          <w:szCs w:val="30"/>
          <w:cs/>
        </w:rPr>
        <w:t xml:space="preserve"> </w:t>
      </w:r>
      <w:r w:rsidR="005D1DFB" w:rsidRPr="006B6F59">
        <w:rPr>
          <w:rFonts w:ascii="Angsana New" w:hAnsi="Angsana New" w:hint="cs"/>
          <w:sz w:val="30"/>
          <w:szCs w:val="30"/>
          <w:cs/>
        </w:rPr>
        <w:t>(รวม 100 ล้านบาท)</w:t>
      </w:r>
    </w:p>
    <w:p w:rsidR="005D1DFB" w:rsidRPr="006B6F59" w:rsidRDefault="005D1DFB" w:rsidP="005D1DFB">
      <w:pPr>
        <w:pStyle w:val="NoSpacing"/>
        <w:tabs>
          <w:tab w:val="clear" w:pos="227"/>
          <w:tab w:val="clear" w:pos="454"/>
          <w:tab w:val="clear" w:pos="680"/>
          <w:tab w:val="left" w:pos="-4140"/>
          <w:tab w:val="left" w:pos="-2430"/>
        </w:tabs>
        <w:jc w:val="thaiDistribute"/>
        <w:rPr>
          <w:rFonts w:ascii="Angsana New" w:hAnsi="Angsana New"/>
          <w:b/>
          <w:bCs/>
          <w:szCs w:val="30"/>
        </w:rPr>
      </w:pPr>
    </w:p>
    <w:p w:rsidR="005D1DFB" w:rsidRPr="006B6F59" w:rsidRDefault="005D1DFB" w:rsidP="005D1DF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6B6F59">
        <w:rPr>
          <w:rFonts w:ascii="Angsana New" w:hAnsi="Angsana New"/>
          <w:b/>
          <w:bCs/>
          <w:color w:val="000000"/>
          <w:sz w:val="30"/>
          <w:szCs w:val="30"/>
          <w:cs/>
        </w:rPr>
        <w:t>เงินให้กู้ยืมระยะสั้นแก่บุคคลอื่น</w:t>
      </w:r>
    </w:p>
    <w:p w:rsidR="005D1DFB" w:rsidRPr="006B6F59" w:rsidRDefault="005D1DFB" w:rsidP="005D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</w:p>
    <w:p w:rsidR="005D1DFB" w:rsidRPr="006B6F59" w:rsidRDefault="005D1DFB" w:rsidP="005D1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B6F59">
        <w:rPr>
          <w:rFonts w:ascii="Angsana New" w:hAnsi="Angsana New" w:hint="cs"/>
          <w:sz w:val="30"/>
          <w:szCs w:val="30"/>
          <w:cs/>
        </w:rPr>
        <w:t>ณ วันที่ 31 ธันวาคม 2563 บัญชีนี้เป็นเงินให้กู้ยืมที่ไม่มีหลักประกันของบริษัทและบริษัทย่อยแห่งหนึ่งให้แก่บุคคลที่ไม่เกี่ยวข้องกันท่านหนึ่ง (ดอกเบี้ยร้อยละ 7 ต่อปี) ซึ่งครบกำหนดชำระเมื่อทวงถาม</w:t>
      </w:r>
    </w:p>
    <w:p w:rsidR="00CD1F39" w:rsidRPr="006B6F59" w:rsidRDefault="00CD1F39" w:rsidP="0092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sz w:val="30"/>
          <w:szCs w:val="30"/>
          <w:cs/>
        </w:rPr>
      </w:pPr>
    </w:p>
    <w:bookmarkEnd w:id="2"/>
    <w:bookmarkEnd w:id="3"/>
    <w:p w:rsidR="00667472" w:rsidRPr="006B6F59" w:rsidRDefault="00667472" w:rsidP="0085232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6B6F59">
        <w:rPr>
          <w:rFonts w:ascii="Angsana New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:rsidR="00DA1911" w:rsidRPr="006B6F59" w:rsidRDefault="00DA1911" w:rsidP="0092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rPr>
          <w:rFonts w:ascii="Angsana New" w:hAnsi="Angsana New"/>
          <w:spacing w:val="-4"/>
          <w:sz w:val="30"/>
          <w:szCs w:val="30"/>
          <w:highlight w:val="yellow"/>
        </w:rPr>
      </w:pPr>
    </w:p>
    <w:p w:rsidR="0018413B" w:rsidRDefault="0018413B" w:rsidP="0018413B">
      <w:pPr>
        <w:pStyle w:val="NoSpacing"/>
        <w:tabs>
          <w:tab w:val="clear" w:pos="680"/>
        </w:tabs>
        <w:jc w:val="thaiDistribute"/>
        <w:rPr>
          <w:rFonts w:ascii="Angsana New" w:hAnsi="Angsana New"/>
          <w:szCs w:val="30"/>
        </w:rPr>
      </w:pPr>
      <w:r w:rsidRPr="006B6F59">
        <w:rPr>
          <w:rFonts w:ascii="Angsana New" w:hAnsi="Angsana New" w:hint="cs"/>
          <w:szCs w:val="30"/>
          <w:cs/>
        </w:rPr>
        <w:t xml:space="preserve">ในที่ประชุมวิสามัญผู้ถือหุ้นของบริษัทย่อย </w:t>
      </w:r>
      <w:r w:rsidRPr="006B6F59">
        <w:rPr>
          <w:rFonts w:ascii="Angsana New" w:hAnsi="Angsana New"/>
          <w:szCs w:val="30"/>
        </w:rPr>
        <w:t>(“ECF-P”)</w:t>
      </w:r>
      <w:r w:rsidRPr="006B6F59">
        <w:rPr>
          <w:rFonts w:ascii="Angsana New" w:hAnsi="Angsana New" w:hint="cs"/>
          <w:szCs w:val="30"/>
          <w:cs/>
        </w:rPr>
        <w:t xml:space="preserve"> เมื่อวันที่ 4 มกราคม </w:t>
      </w:r>
      <w:r w:rsidRPr="006B6F59">
        <w:rPr>
          <w:rFonts w:ascii="Angsana New" w:hAnsi="Angsana New"/>
          <w:szCs w:val="30"/>
        </w:rPr>
        <w:t xml:space="preserve">2564 </w:t>
      </w:r>
      <w:r w:rsidRPr="006B6F59">
        <w:rPr>
          <w:rFonts w:ascii="Angsana New" w:hAnsi="Angsana New" w:hint="cs"/>
          <w:szCs w:val="30"/>
          <w:cs/>
        </w:rPr>
        <w:t>ผู้ถือหุ้นได้มีมติ</w:t>
      </w:r>
      <w:r w:rsidR="00C353AF">
        <w:rPr>
          <w:rFonts w:ascii="Angsana New" w:hAnsi="Angsana New" w:hint="cs"/>
          <w:szCs w:val="30"/>
          <w:cs/>
        </w:rPr>
        <w:t>เป็นเอกฉันท์</w:t>
      </w:r>
      <w:r w:rsidRPr="006B6F59">
        <w:rPr>
          <w:rFonts w:ascii="Angsana New" w:hAnsi="Angsana New" w:hint="cs"/>
          <w:szCs w:val="30"/>
          <w:cs/>
        </w:rPr>
        <w:t xml:space="preserve">อนุมัติให้เพิ่มทุนจดทะเบียนของ </w:t>
      </w:r>
      <w:r w:rsidRPr="006B6F59">
        <w:rPr>
          <w:rFonts w:ascii="Angsana New" w:hAnsi="Angsana New"/>
          <w:szCs w:val="30"/>
        </w:rPr>
        <w:t xml:space="preserve">ECF-P </w:t>
      </w:r>
      <w:r w:rsidRPr="006B6F59">
        <w:rPr>
          <w:rFonts w:ascii="Angsana New" w:hAnsi="Angsana New" w:hint="cs"/>
          <w:szCs w:val="30"/>
          <w:cs/>
        </w:rPr>
        <w:t>จำนวน 221,630,000 บาท (จากเดิม 687,652,500 บาทเป็น 909,282,500 บาท)</w:t>
      </w:r>
      <w:r w:rsidR="00C64527" w:rsidRPr="006B6F59">
        <w:rPr>
          <w:rFonts w:ascii="Angsana New" w:hAnsi="Angsana New"/>
          <w:szCs w:val="30"/>
        </w:rPr>
        <w:t xml:space="preserve"> </w:t>
      </w:r>
      <w:r w:rsidR="00C64527" w:rsidRPr="006B6F59">
        <w:rPr>
          <w:rFonts w:ascii="Angsana New" w:hAnsi="Angsana New" w:hint="cs"/>
          <w:szCs w:val="30"/>
          <w:cs/>
        </w:rPr>
        <w:t>โดยออกหุ้นสามัญใหม่จำนวน 22,163,000 หุ้น มูลค่าหุ้นละ 10 บาทซึ่ง</w:t>
      </w:r>
      <w:r w:rsidR="00446CE9">
        <w:rPr>
          <w:rFonts w:ascii="Angsana New" w:hAnsi="Angsana New" w:hint="cs"/>
          <w:szCs w:val="30"/>
          <w:cs/>
        </w:rPr>
        <w:t>กำหนดให้</w:t>
      </w:r>
      <w:r w:rsidR="00C64527" w:rsidRPr="006B6F59">
        <w:rPr>
          <w:rFonts w:ascii="Angsana New" w:hAnsi="Angsana New" w:hint="cs"/>
          <w:szCs w:val="30"/>
          <w:cs/>
        </w:rPr>
        <w:t xml:space="preserve">เรียกชำระค่าหุ้นครั้งแรกมูลค่า 6 บาทต่อหุ้น (ร้อยละ 60) คิดเป็นเงินจำนวน 132,978,000 บาท </w:t>
      </w:r>
      <w:r w:rsidR="00446CE9">
        <w:rPr>
          <w:rFonts w:ascii="Angsana New" w:hAnsi="Angsana New" w:hint="cs"/>
          <w:szCs w:val="30"/>
          <w:cs/>
        </w:rPr>
        <w:t>โดย</w:t>
      </w:r>
      <w:r w:rsidR="00C64527" w:rsidRPr="006B6F59">
        <w:rPr>
          <w:rFonts w:ascii="Angsana New" w:hAnsi="Angsana New" w:hint="cs"/>
          <w:szCs w:val="30"/>
          <w:cs/>
        </w:rPr>
        <w:t>กำหนดชำระค่าหุ้นเพิ่มทุนงวดแรก</w:t>
      </w:r>
      <w:r w:rsidR="00446CE9">
        <w:rPr>
          <w:rFonts w:ascii="Angsana New" w:hAnsi="Angsana New" w:hint="cs"/>
          <w:szCs w:val="30"/>
          <w:cs/>
        </w:rPr>
        <w:t>นี้</w:t>
      </w:r>
      <w:r w:rsidR="00C64527" w:rsidRPr="006B6F59">
        <w:rPr>
          <w:rFonts w:ascii="Angsana New" w:hAnsi="Angsana New" w:hint="cs"/>
          <w:szCs w:val="30"/>
          <w:cs/>
        </w:rPr>
        <w:t>ภายในวันที่ 12 มกราคม 2564</w:t>
      </w:r>
    </w:p>
    <w:p w:rsidR="00055039" w:rsidRDefault="00055039" w:rsidP="0018413B">
      <w:pPr>
        <w:pStyle w:val="NoSpacing"/>
        <w:tabs>
          <w:tab w:val="clear" w:pos="680"/>
        </w:tabs>
        <w:jc w:val="thaiDistribute"/>
        <w:rPr>
          <w:rFonts w:ascii="Angsana New" w:hAnsi="Angsana New"/>
          <w:szCs w:val="30"/>
        </w:rPr>
      </w:pPr>
    </w:p>
    <w:p w:rsidR="00055039" w:rsidRDefault="00055039" w:rsidP="00055039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F006FB">
        <w:rPr>
          <w:rFonts w:ascii="Angsana New" w:hAnsi="Angsana New" w:hint="cs"/>
          <w:sz w:val="30"/>
          <w:szCs w:val="30"/>
          <w:cs/>
          <w:lang w:val="th-TH"/>
        </w:rPr>
        <w:t xml:space="preserve">ในที่ประชุมคณะกรรมการบริษัทเมื่อวันที่ </w:t>
      </w:r>
      <w:r w:rsidRPr="00F006FB">
        <w:rPr>
          <w:rFonts w:ascii="Angsana New" w:hAnsi="Angsana New"/>
          <w:sz w:val="30"/>
          <w:szCs w:val="30"/>
          <w:cs/>
          <w:lang w:val="th-TH"/>
        </w:rPr>
        <w:t xml:space="preserve">25 </w:t>
      </w:r>
      <w:r w:rsidRPr="00F006FB">
        <w:rPr>
          <w:rFonts w:ascii="Angsana New" w:hAnsi="Angsana New" w:hint="cs"/>
          <w:sz w:val="30"/>
          <w:szCs w:val="30"/>
          <w:cs/>
          <w:lang w:val="th-TH"/>
        </w:rPr>
        <w:t xml:space="preserve">กุมภาพันธ์ </w:t>
      </w:r>
      <w:r w:rsidRPr="00F006FB">
        <w:rPr>
          <w:rFonts w:ascii="Angsana New" w:hAnsi="Angsana New"/>
          <w:sz w:val="30"/>
          <w:szCs w:val="30"/>
          <w:cs/>
          <w:lang w:val="th-TH"/>
        </w:rPr>
        <w:t xml:space="preserve">2564 </w:t>
      </w:r>
      <w:r w:rsidRPr="00F006FB">
        <w:rPr>
          <w:rFonts w:ascii="Angsana New" w:hAnsi="Angsana New" w:hint="cs"/>
          <w:sz w:val="30"/>
          <w:szCs w:val="30"/>
          <w:cs/>
          <w:lang w:val="th-TH"/>
        </w:rPr>
        <w:t>คณะกรรมการบริษัทได้มีมติอนุมัติ</w:t>
      </w:r>
      <w:r>
        <w:rPr>
          <w:rFonts w:ascii="Angsana New" w:hAnsi="Angsana New" w:hint="cs"/>
          <w:sz w:val="30"/>
          <w:szCs w:val="30"/>
          <w:cs/>
          <w:lang w:val="th-TH"/>
        </w:rPr>
        <w:t>เรื่องสำคัญดังต่อไปนี้</w:t>
      </w:r>
      <w:r w:rsidRPr="0012497F">
        <w:rPr>
          <w:rFonts w:ascii="Angsana New" w:hAnsi="Angsana New" w:hint="cs"/>
          <w:sz w:val="30"/>
          <w:szCs w:val="30"/>
          <w:cs/>
        </w:rPr>
        <w:t>ซึ่งจะถูกนำเสนอเพื่อขออนุมัติจากที่ประชุมผู้ถือหุ้นครั้งถัดไปที่จะ</w:t>
      </w:r>
      <w:r w:rsidRPr="00E05DBB">
        <w:rPr>
          <w:rFonts w:ascii="Angsana New" w:hAnsi="Angsana New" w:hint="cs"/>
          <w:sz w:val="30"/>
          <w:szCs w:val="30"/>
          <w:cs/>
        </w:rPr>
        <w:t xml:space="preserve">เกิดขึ้นในเดือนเมษายน </w:t>
      </w:r>
      <w:r w:rsidRPr="00E05DBB">
        <w:rPr>
          <w:rFonts w:ascii="Angsana New" w:hAnsi="Angsana New"/>
          <w:sz w:val="30"/>
          <w:szCs w:val="30"/>
        </w:rPr>
        <w:t>2564</w:t>
      </w:r>
    </w:p>
    <w:p w:rsidR="00055039" w:rsidRDefault="00055039" w:rsidP="00055039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:rsidR="00055039" w:rsidRPr="00971D62" w:rsidRDefault="00055039" w:rsidP="0005503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0"/>
        </w:tabs>
        <w:ind w:hanging="720"/>
        <w:jc w:val="thaiDistribute"/>
        <w:rPr>
          <w:rFonts w:ascii="Angsana New" w:hAnsi="Angsana New"/>
          <w:sz w:val="30"/>
          <w:szCs w:val="30"/>
        </w:rPr>
      </w:pPr>
      <w:r w:rsidRPr="0012497F">
        <w:rPr>
          <w:rFonts w:ascii="Angsana New" w:hAnsi="Angsana New" w:hint="cs"/>
          <w:sz w:val="30"/>
          <w:szCs w:val="30"/>
          <w:cs/>
          <w:lang w:val="th-TH"/>
        </w:rPr>
        <w:t xml:space="preserve">การประกาศจ่ายเงินปันผลจากผลการดำเนินงานปี </w:t>
      </w:r>
      <w:r w:rsidRPr="0012497F">
        <w:rPr>
          <w:rFonts w:ascii="Angsana New" w:hAnsi="Angsana New"/>
          <w:sz w:val="30"/>
          <w:szCs w:val="30"/>
          <w:cs/>
          <w:lang w:val="th-TH"/>
        </w:rPr>
        <w:t>256</w:t>
      </w:r>
      <w:r w:rsidRPr="0012497F">
        <w:rPr>
          <w:rFonts w:ascii="Angsana New" w:hAnsi="Angsana New" w:hint="cs"/>
          <w:sz w:val="30"/>
          <w:szCs w:val="30"/>
          <w:cs/>
          <w:lang w:val="th-TH"/>
        </w:rPr>
        <w:t>3</w:t>
      </w:r>
      <w:r w:rsidRPr="0012497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ในอัตราหุ้นละ 0.0125</w:t>
      </w:r>
      <w:r w:rsidRPr="0012497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บาทเป็นเงินรวมประมาณ </w:t>
      </w:r>
      <w:r>
        <w:rPr>
          <w:rFonts w:ascii="Angsana New" w:hAnsi="Angsana New" w:hint="cs"/>
          <w:sz w:val="30"/>
          <w:szCs w:val="30"/>
          <w:cs/>
        </w:rPr>
        <w:t>12</w:t>
      </w:r>
      <w:r w:rsidRPr="0012497F">
        <w:rPr>
          <w:rFonts w:ascii="Angsana New" w:hAnsi="Angsana New" w:hint="cs"/>
          <w:sz w:val="30"/>
          <w:szCs w:val="30"/>
          <w:cs/>
        </w:rPr>
        <w:t xml:space="preserve"> </w:t>
      </w:r>
      <w:r w:rsidRPr="00971D62">
        <w:rPr>
          <w:rFonts w:ascii="Angsana New" w:hAnsi="Angsana New" w:hint="cs"/>
          <w:sz w:val="30"/>
          <w:szCs w:val="30"/>
          <w:cs/>
        </w:rPr>
        <w:t>ล้านบาท</w:t>
      </w:r>
      <w:r w:rsidRPr="00971D62">
        <w:rPr>
          <w:rFonts w:ascii="Angsana New" w:hAnsi="Angsana New"/>
          <w:sz w:val="30"/>
          <w:szCs w:val="30"/>
          <w:cs/>
        </w:rPr>
        <w:t>โดย</w:t>
      </w:r>
      <w:r w:rsidRPr="00971D62">
        <w:rPr>
          <w:rFonts w:ascii="Angsana New" w:hAnsi="Angsana New" w:hint="cs"/>
          <w:sz w:val="30"/>
          <w:szCs w:val="30"/>
          <w:cs/>
        </w:rPr>
        <w:t>กำหนด</w:t>
      </w:r>
      <w:r w:rsidRPr="00971D62">
        <w:rPr>
          <w:rFonts w:ascii="Angsana New" w:hAnsi="Angsana New"/>
          <w:sz w:val="30"/>
          <w:szCs w:val="30"/>
          <w:cs/>
        </w:rPr>
        <w:t>จ่ายเงินปันผล</w:t>
      </w:r>
      <w:r w:rsidRPr="00971D62">
        <w:rPr>
          <w:rFonts w:ascii="Angsana New" w:hAnsi="Angsana New" w:hint="cs"/>
          <w:sz w:val="30"/>
          <w:szCs w:val="30"/>
          <w:cs/>
        </w:rPr>
        <w:t>ในวันที่</w:t>
      </w:r>
      <w:r w:rsidRPr="00971D62">
        <w:rPr>
          <w:rFonts w:ascii="Angsana New" w:hAnsi="Angsana New"/>
          <w:sz w:val="30"/>
          <w:szCs w:val="30"/>
        </w:rPr>
        <w:t xml:space="preserve"> 21 </w:t>
      </w:r>
      <w:r w:rsidRPr="00971D6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971D62">
        <w:rPr>
          <w:rFonts w:ascii="Angsana New" w:hAnsi="Angsana New"/>
          <w:sz w:val="30"/>
          <w:szCs w:val="30"/>
        </w:rPr>
        <w:t>25</w:t>
      </w:r>
      <w:r w:rsidRPr="00971D62">
        <w:rPr>
          <w:rFonts w:ascii="Angsana New" w:hAnsi="Angsana New" w:hint="cs"/>
          <w:sz w:val="30"/>
          <w:szCs w:val="30"/>
          <w:cs/>
        </w:rPr>
        <w:t xml:space="preserve">64 </w:t>
      </w:r>
    </w:p>
    <w:p w:rsidR="00055039" w:rsidRDefault="00055039" w:rsidP="00055039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055039" w:rsidRDefault="00055039" w:rsidP="0005503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0"/>
        </w:tabs>
        <w:ind w:hanging="720"/>
        <w:jc w:val="thaiDistribute"/>
        <w:rPr>
          <w:rFonts w:ascii="Angsana New" w:hAnsi="Angsana New"/>
          <w:sz w:val="30"/>
          <w:szCs w:val="30"/>
        </w:rPr>
      </w:pP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การลดทุนจดทะเบียนของบริษัทจำนวน </w:t>
      </w:r>
      <w:r>
        <w:rPr>
          <w:rFonts w:ascii="Angsana New" w:hAnsi="Angsana New" w:hint="cs"/>
          <w:sz w:val="30"/>
          <w:szCs w:val="30"/>
          <w:cs/>
          <w:lang w:val="th-TH"/>
        </w:rPr>
        <w:t>59,289,649.50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บาท (จากเดิม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299,161,547.00 </w:t>
      </w:r>
      <w:r>
        <w:rPr>
          <w:rFonts w:ascii="Angsana New" w:hAnsi="Angsana New"/>
          <w:sz w:val="30"/>
          <w:szCs w:val="30"/>
          <w:cs/>
          <w:lang w:val="th-TH"/>
        </w:rPr>
        <w:t>บาทเป็</w:t>
      </w:r>
      <w:r>
        <w:rPr>
          <w:rFonts w:ascii="Angsana New" w:hAnsi="Angsana New" w:hint="cs"/>
          <w:sz w:val="30"/>
          <w:szCs w:val="30"/>
          <w:cs/>
          <w:lang w:val="th-TH"/>
        </w:rPr>
        <w:t>น 239,871,897.50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บาท</w:t>
      </w:r>
      <w:r>
        <w:rPr>
          <w:rFonts w:ascii="Angsana New" w:hAnsi="Angsana New"/>
          <w:sz w:val="30"/>
          <w:szCs w:val="30"/>
        </w:rPr>
        <w:t xml:space="preserve">)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โดยการตัดหุ้นสามัญที่ยังไม่ได้ออกจำหน่ายจำนวน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237,158,598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หุ้น มูลค่าหุ้นละ 0.25 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055039" w:rsidRPr="00FD5113" w:rsidRDefault="00055039" w:rsidP="0005503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0"/>
        </w:tabs>
        <w:ind w:hanging="72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7A10">
        <w:rPr>
          <w:rFonts w:ascii="Angsana New" w:hAnsi="Angsana New" w:hint="cs"/>
          <w:szCs w:val="30"/>
          <w:cs/>
        </w:rPr>
        <w:lastRenderedPageBreak/>
        <w:t>การเพิ่มทุนจดทะเบียน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ของบริษัทจำนวน </w:t>
      </w:r>
      <w:r>
        <w:rPr>
          <w:rFonts w:ascii="Angsana New" w:hAnsi="Angsana New" w:hint="cs"/>
          <w:sz w:val="30"/>
          <w:szCs w:val="30"/>
          <w:cs/>
          <w:lang w:val="th-TH"/>
        </w:rPr>
        <w:t>47,974,379.50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บาท (จากเดิม </w:t>
      </w:r>
      <w:r>
        <w:rPr>
          <w:rFonts w:ascii="Angsana New" w:hAnsi="Angsana New" w:hint="cs"/>
          <w:sz w:val="30"/>
          <w:szCs w:val="30"/>
          <w:cs/>
          <w:lang w:val="th-TH"/>
        </w:rPr>
        <w:t>239,871,897.50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บาทเป็น </w:t>
      </w:r>
      <w:r>
        <w:rPr>
          <w:rFonts w:ascii="Angsana New" w:hAnsi="Angsana New" w:hint="cs"/>
          <w:sz w:val="30"/>
          <w:szCs w:val="30"/>
          <w:cs/>
        </w:rPr>
        <w:t>287,846,277.00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A27A10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 xml:space="preserve">โดยแบ่งออกเป็นหุ้นสามัญจำนวน </w:t>
      </w:r>
      <w:r>
        <w:rPr>
          <w:rFonts w:ascii="Angsana New" w:hAnsi="Angsana New" w:hint="cs"/>
          <w:sz w:val="30"/>
          <w:szCs w:val="30"/>
          <w:cs/>
        </w:rPr>
        <w:t>191,897,518</w:t>
      </w:r>
      <w:r>
        <w:rPr>
          <w:rFonts w:ascii="Angsana New" w:hAnsi="Angsana New"/>
          <w:sz w:val="30"/>
          <w:szCs w:val="30"/>
        </w:rPr>
        <w:t xml:space="preserve"> </w:t>
      </w:r>
      <w:r w:rsidRPr="00A27A10">
        <w:rPr>
          <w:rFonts w:ascii="Angsana New" w:hAnsi="Angsana New" w:hint="cs"/>
          <w:sz w:val="30"/>
          <w:szCs w:val="30"/>
          <w:cs/>
          <w:lang w:val="th-TH"/>
        </w:rPr>
        <w:t>หุ้น มูลค่าหุ้นละ 0.25 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และจัดสรรหุ้นสามัญเพิ่มทุนดังกล่าวเพื่อรองรับการออกใบสำคัญแสดงสิทธิซื้อหุ้นสามัญ ECF-W4 จำนวน 191,897,518 </w:t>
      </w:r>
      <w:r w:rsidRPr="00FD5113">
        <w:rPr>
          <w:rFonts w:ascii="Angsana New" w:hAnsi="Angsana New" w:hint="cs"/>
          <w:sz w:val="30"/>
          <w:szCs w:val="30"/>
          <w:cs/>
          <w:lang w:val="th-TH"/>
        </w:rPr>
        <w:t>หน่วย</w:t>
      </w:r>
      <w:r w:rsidRPr="00FD5113">
        <w:rPr>
          <w:rFonts w:ascii="Angsana New" w:hAnsi="Angsana New"/>
          <w:sz w:val="30"/>
          <w:szCs w:val="30"/>
          <w:cs/>
          <w:lang w:val="th-TH"/>
        </w:rPr>
        <w:t xml:space="preserve">โดยไม่คิดมูลค่าให้แก่ผู้ถือหุ้นเดิมในอัตราส่วนหุ้นสามัญ </w:t>
      </w:r>
      <w:r>
        <w:rPr>
          <w:rFonts w:ascii="Angsana New" w:hAnsi="Angsana New" w:hint="cs"/>
          <w:sz w:val="30"/>
          <w:szCs w:val="30"/>
          <w:cs/>
          <w:lang w:val="th-TH"/>
        </w:rPr>
        <w:t>5</w:t>
      </w:r>
      <w:r w:rsidRPr="00FD5113">
        <w:rPr>
          <w:rFonts w:ascii="Angsana New" w:hAnsi="Angsana New"/>
          <w:sz w:val="30"/>
          <w:szCs w:val="30"/>
          <w:cs/>
          <w:lang w:val="th-TH"/>
        </w:rPr>
        <w:t xml:space="preserve"> หุ้นต่อใบสำคัญแสดงสิทธิ 1 หน่วย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ส่วนรายละเอียดอื่นๆ ของ </w:t>
      </w:r>
      <w:r>
        <w:rPr>
          <w:rFonts w:ascii="Angsana New" w:hAnsi="Angsana New"/>
          <w:sz w:val="30"/>
          <w:szCs w:val="30"/>
        </w:rPr>
        <w:t xml:space="preserve">ECF-W4 </w:t>
      </w:r>
      <w:r>
        <w:rPr>
          <w:rFonts w:ascii="Angsana New" w:hAnsi="Angsana New" w:hint="cs"/>
          <w:sz w:val="30"/>
          <w:szCs w:val="30"/>
          <w:cs/>
        </w:rPr>
        <w:t>จะพิจารณาอนุมัติในที่ประชุมผู้ถือหุ้นต่อไป</w:t>
      </w:r>
    </w:p>
    <w:p w:rsidR="006B6F59" w:rsidRPr="006B6F59" w:rsidRDefault="006B6F59" w:rsidP="0018413B">
      <w:pPr>
        <w:pStyle w:val="NoSpacing"/>
        <w:tabs>
          <w:tab w:val="clear" w:pos="680"/>
        </w:tabs>
        <w:jc w:val="thaiDistribute"/>
        <w:rPr>
          <w:rFonts w:ascii="Angsana New" w:hAnsi="Angsana New"/>
          <w:szCs w:val="30"/>
          <w:cs/>
        </w:rPr>
      </w:pPr>
    </w:p>
    <w:p w:rsidR="00667472" w:rsidRPr="006B6F59" w:rsidRDefault="00667472" w:rsidP="00D20381">
      <w:pPr>
        <w:pStyle w:val="NoSpacing"/>
        <w:numPr>
          <w:ilvl w:val="0"/>
          <w:numId w:val="1"/>
        </w:numPr>
        <w:tabs>
          <w:tab w:val="clear" w:pos="227"/>
          <w:tab w:val="clear" w:pos="454"/>
          <w:tab w:val="clear" w:pos="680"/>
          <w:tab w:val="left" w:pos="-4140"/>
          <w:tab w:val="left" w:pos="-2430"/>
        </w:tabs>
        <w:ind w:left="720" w:hanging="720"/>
        <w:jc w:val="thaiDistribute"/>
        <w:rPr>
          <w:rFonts w:ascii="Angsana New" w:hAnsi="Angsana New"/>
          <w:b/>
          <w:bCs/>
          <w:szCs w:val="30"/>
        </w:rPr>
      </w:pPr>
      <w:r w:rsidRPr="006B6F59">
        <w:rPr>
          <w:rFonts w:ascii="Angsana New" w:hAnsi="Angsana New"/>
          <w:b/>
          <w:bCs/>
          <w:szCs w:val="30"/>
          <w:cs/>
        </w:rPr>
        <w:t>การอนุมัติงบการเงิน</w:t>
      </w:r>
    </w:p>
    <w:p w:rsidR="00BF6919" w:rsidRPr="006B6F59" w:rsidRDefault="00BF6919" w:rsidP="0004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:rsidR="00824322" w:rsidRPr="006B6F59" w:rsidRDefault="00E03250" w:rsidP="00283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0"/>
          <w:szCs w:val="30"/>
        </w:rPr>
      </w:pPr>
      <w:r w:rsidRPr="006B6F59">
        <w:rPr>
          <w:rFonts w:ascii="Angsana New" w:hAnsi="Angsana New"/>
          <w:sz w:val="30"/>
          <w:szCs w:val="30"/>
          <w:cs/>
        </w:rPr>
        <w:t>งบการ</w:t>
      </w:r>
      <w:r w:rsidR="00217E26" w:rsidRPr="006B6F59">
        <w:rPr>
          <w:rFonts w:ascii="Angsana New" w:hAnsi="Angsana New"/>
          <w:sz w:val="30"/>
          <w:szCs w:val="30"/>
          <w:cs/>
        </w:rPr>
        <w:t>เงินนี้ได้รับการอนุมัติให้ออกโดย</w:t>
      </w:r>
      <w:r w:rsidR="0015289A" w:rsidRPr="006B6F59">
        <w:rPr>
          <w:rFonts w:ascii="Angsana New" w:hAnsi="Angsana New"/>
          <w:sz w:val="30"/>
          <w:szCs w:val="30"/>
          <w:cs/>
        </w:rPr>
        <w:t>ที่ประชุมคณะกรรมการ</w:t>
      </w:r>
      <w:r w:rsidR="00610B78" w:rsidRPr="006B6F59">
        <w:rPr>
          <w:rFonts w:ascii="Angsana New" w:hAnsi="Angsana New"/>
          <w:sz w:val="30"/>
          <w:szCs w:val="30"/>
          <w:cs/>
        </w:rPr>
        <w:t>บริษัท</w:t>
      </w:r>
      <w:r w:rsidRPr="006B6F59">
        <w:rPr>
          <w:rFonts w:ascii="Angsana New" w:hAnsi="Angsana New"/>
          <w:sz w:val="30"/>
          <w:szCs w:val="30"/>
          <w:cs/>
        </w:rPr>
        <w:t>เมื่อวันที่</w:t>
      </w:r>
      <w:r w:rsidRPr="006B6F59">
        <w:rPr>
          <w:rFonts w:ascii="Angsana New" w:hAnsi="Angsana New"/>
          <w:sz w:val="30"/>
          <w:szCs w:val="30"/>
        </w:rPr>
        <w:t xml:space="preserve"> </w:t>
      </w:r>
      <w:r w:rsidR="002B5CBF" w:rsidRPr="006B6F59">
        <w:rPr>
          <w:rFonts w:ascii="Angsana New" w:hAnsi="Angsana New"/>
          <w:sz w:val="30"/>
          <w:szCs w:val="30"/>
        </w:rPr>
        <w:t>2</w:t>
      </w:r>
      <w:r w:rsidR="00511A25" w:rsidRPr="006B6F59">
        <w:rPr>
          <w:rFonts w:ascii="Angsana New" w:hAnsi="Angsana New"/>
          <w:sz w:val="30"/>
          <w:szCs w:val="30"/>
        </w:rPr>
        <w:t>5</w:t>
      </w:r>
      <w:r w:rsidRPr="006B6F59">
        <w:rPr>
          <w:rFonts w:ascii="Angsana New" w:hAnsi="Angsana New"/>
          <w:sz w:val="30"/>
          <w:szCs w:val="30"/>
        </w:rPr>
        <w:t xml:space="preserve"> </w:t>
      </w:r>
      <w:r w:rsidR="002B5CBF" w:rsidRPr="006B6F59">
        <w:rPr>
          <w:rFonts w:ascii="Angsana New" w:hAnsi="Angsana New"/>
          <w:sz w:val="30"/>
          <w:szCs w:val="30"/>
          <w:cs/>
        </w:rPr>
        <w:t>กุมภาพันธ์</w:t>
      </w:r>
      <w:r w:rsidRPr="006B6F59">
        <w:rPr>
          <w:rFonts w:ascii="Angsana New" w:hAnsi="Angsana New"/>
          <w:sz w:val="30"/>
          <w:szCs w:val="30"/>
          <w:cs/>
        </w:rPr>
        <w:t xml:space="preserve"> </w:t>
      </w:r>
      <w:r w:rsidRPr="006B6F59">
        <w:rPr>
          <w:rFonts w:ascii="Angsana New" w:hAnsi="Angsana New"/>
          <w:sz w:val="30"/>
          <w:szCs w:val="30"/>
        </w:rPr>
        <w:t>25</w:t>
      </w:r>
      <w:r w:rsidR="00BE076B" w:rsidRPr="006B6F59">
        <w:rPr>
          <w:rFonts w:ascii="Angsana New" w:hAnsi="Angsana New"/>
          <w:sz w:val="30"/>
          <w:szCs w:val="30"/>
        </w:rPr>
        <w:t>6</w:t>
      </w:r>
      <w:r w:rsidR="003D64FC" w:rsidRPr="006B6F59">
        <w:rPr>
          <w:rFonts w:ascii="Angsana New" w:hAnsi="Angsana New"/>
          <w:sz w:val="30"/>
          <w:szCs w:val="30"/>
        </w:rPr>
        <w:t>4</w:t>
      </w:r>
    </w:p>
    <w:sectPr w:rsidR="00824322" w:rsidRPr="006B6F59" w:rsidSect="007B5BAE">
      <w:footerReference w:type="first" r:id="rId13"/>
      <w:pgSz w:w="11909" w:h="16834" w:code="9"/>
      <w:pgMar w:top="816" w:right="1134" w:bottom="1276" w:left="1440" w:header="851" w:footer="187" w:gutter="0"/>
      <w:pgNumType w:start="53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A4E" w:rsidRDefault="00C92A4E">
      <w:r>
        <w:separator/>
      </w:r>
    </w:p>
  </w:endnote>
  <w:endnote w:type="continuationSeparator" w:id="0">
    <w:p w:rsidR="00C92A4E" w:rsidRDefault="00C9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E" w:rsidRPr="004A352F" w:rsidRDefault="00EE44EB">
    <w:pPr>
      <w:pStyle w:val="Footer"/>
      <w:jc w:val="right"/>
      <w:rPr>
        <w:rFonts w:ascii="Angsana New" w:hAnsi="Angsana New"/>
        <w:sz w:val="30"/>
        <w:szCs w:val="30"/>
      </w:rPr>
    </w:pPr>
    <w:r w:rsidRPr="009D6134">
      <w:rPr>
        <w:rFonts w:ascii="Angsana New" w:hAnsi="Angsana New"/>
        <w:sz w:val="30"/>
        <w:szCs w:val="30"/>
      </w:rPr>
      <w:fldChar w:fldCharType="begin"/>
    </w:r>
    <w:r w:rsidR="00C92A4E" w:rsidRPr="009D6134">
      <w:rPr>
        <w:rFonts w:ascii="Angsana New" w:hAnsi="Angsana New"/>
        <w:sz w:val="30"/>
        <w:szCs w:val="30"/>
      </w:rPr>
      <w:instrText xml:space="preserve"> PAGE   \* MERGEFORMAT </w:instrText>
    </w:r>
    <w:r w:rsidRPr="009D6134">
      <w:rPr>
        <w:rFonts w:ascii="Angsana New" w:hAnsi="Angsana New"/>
        <w:sz w:val="30"/>
        <w:szCs w:val="30"/>
      </w:rPr>
      <w:fldChar w:fldCharType="separate"/>
    </w:r>
    <w:r w:rsidR="00055039">
      <w:rPr>
        <w:rFonts w:ascii="Angsana New" w:hAnsi="Angsana New"/>
        <w:noProof/>
        <w:sz w:val="30"/>
        <w:szCs w:val="30"/>
      </w:rPr>
      <w:t>88</w:t>
    </w:r>
    <w:r w:rsidRPr="009D6134">
      <w:rPr>
        <w:rFonts w:ascii="Angsana New" w:hAnsi="Angsana New"/>
        <w:sz w:val="30"/>
        <w:szCs w:val="30"/>
      </w:rPr>
      <w:fldChar w:fldCharType="end"/>
    </w:r>
  </w:p>
  <w:p w:rsidR="00C92A4E" w:rsidRDefault="00C92A4E" w:rsidP="008327F4">
    <w:pPr>
      <w:jc w:val="right"/>
      <w:rPr>
        <w:rFonts w:hAnsi="Times New Roman" w:cs="EucrosiaUPC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E" w:rsidRPr="00CA2B10" w:rsidRDefault="00EE44EB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C92A4E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055039">
      <w:rPr>
        <w:rFonts w:ascii="Angsana New" w:hAnsi="Angsana New"/>
        <w:noProof/>
        <w:sz w:val="30"/>
        <w:szCs w:val="30"/>
      </w:rPr>
      <w:t>17</w:t>
    </w:r>
    <w:r w:rsidRPr="00CA2B10">
      <w:rPr>
        <w:rFonts w:ascii="Angsana New" w:hAnsi="Angsana New"/>
        <w:sz w:val="30"/>
        <w:szCs w:val="30"/>
      </w:rPr>
      <w:fldChar w:fldCharType="end"/>
    </w:r>
  </w:p>
  <w:p w:rsidR="00C92A4E" w:rsidRPr="00E03F73" w:rsidRDefault="00C92A4E" w:rsidP="00E03F7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E" w:rsidRPr="00CA2B10" w:rsidRDefault="00C92A4E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 w:rsidR="00EE44EB" w:rsidRPr="00CA2B10">
      <w:rPr>
        <w:rFonts w:ascii="Angsana New" w:hAnsi="Angsana New"/>
        <w:sz w:val="30"/>
        <w:szCs w:val="30"/>
      </w:rPr>
      <w:fldChar w:fldCharType="begin"/>
    </w:r>
    <w:r w:rsidRPr="00CA2B10">
      <w:rPr>
        <w:rFonts w:ascii="Angsana New" w:hAnsi="Angsana New"/>
        <w:sz w:val="30"/>
        <w:szCs w:val="30"/>
      </w:rPr>
      <w:instrText xml:space="preserve"> PAGE   \* MERGEFORMAT </w:instrText>
    </w:r>
    <w:r w:rsidR="00EE44EB" w:rsidRPr="00CA2B10">
      <w:rPr>
        <w:rFonts w:ascii="Angsana New" w:hAnsi="Angsana New"/>
        <w:sz w:val="30"/>
        <w:szCs w:val="30"/>
      </w:rPr>
      <w:fldChar w:fldCharType="separate"/>
    </w:r>
    <w:r w:rsidR="00055039">
      <w:rPr>
        <w:rFonts w:ascii="Angsana New" w:hAnsi="Angsana New"/>
        <w:noProof/>
        <w:sz w:val="30"/>
        <w:szCs w:val="30"/>
      </w:rPr>
      <w:t>52</w:t>
    </w:r>
    <w:r w:rsidR="00EE44EB" w:rsidRPr="00CA2B10">
      <w:rPr>
        <w:rFonts w:ascii="Angsana New" w:hAnsi="Angsana New"/>
        <w:sz w:val="30"/>
        <w:szCs w:val="30"/>
      </w:rPr>
      <w:fldChar w:fldCharType="end"/>
    </w:r>
  </w:p>
  <w:p w:rsidR="00C92A4E" w:rsidRPr="00E03F73" w:rsidRDefault="00C92A4E" w:rsidP="00E03F73">
    <w:pPr>
      <w:pStyle w:val="Footer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E" w:rsidRPr="00CA2B10" w:rsidRDefault="00EE44EB">
    <w:pPr>
      <w:pStyle w:val="Footer"/>
      <w:jc w:val="right"/>
      <w:rPr>
        <w:rFonts w:ascii="Angsana New" w:hAnsi="Angsana New"/>
        <w:sz w:val="30"/>
        <w:szCs w:val="30"/>
      </w:rPr>
    </w:pPr>
    <w:r w:rsidRPr="00CA2B10">
      <w:rPr>
        <w:rFonts w:ascii="Angsana New" w:hAnsi="Angsana New"/>
        <w:sz w:val="30"/>
        <w:szCs w:val="30"/>
      </w:rPr>
      <w:fldChar w:fldCharType="begin"/>
    </w:r>
    <w:r w:rsidR="00C92A4E" w:rsidRPr="00CA2B10">
      <w:rPr>
        <w:rFonts w:ascii="Angsana New" w:hAnsi="Angsana New"/>
        <w:sz w:val="30"/>
        <w:szCs w:val="30"/>
      </w:rPr>
      <w:instrText xml:space="preserve"> PAGE   \* MERGEFORMAT </w:instrText>
    </w:r>
    <w:r w:rsidRPr="00CA2B10">
      <w:rPr>
        <w:rFonts w:ascii="Angsana New" w:hAnsi="Angsana New"/>
        <w:sz w:val="30"/>
        <w:szCs w:val="30"/>
      </w:rPr>
      <w:fldChar w:fldCharType="separate"/>
    </w:r>
    <w:r w:rsidR="00055039">
      <w:rPr>
        <w:rFonts w:ascii="Angsana New" w:hAnsi="Angsana New"/>
        <w:noProof/>
        <w:sz w:val="30"/>
        <w:szCs w:val="30"/>
      </w:rPr>
      <w:t>53</w:t>
    </w:r>
    <w:r w:rsidRPr="00CA2B10">
      <w:rPr>
        <w:rFonts w:ascii="Angsana New" w:hAnsi="Angsana New"/>
        <w:sz w:val="30"/>
        <w:szCs w:val="30"/>
      </w:rPr>
      <w:fldChar w:fldCharType="end"/>
    </w:r>
  </w:p>
  <w:p w:rsidR="00C92A4E" w:rsidRPr="00E03F73" w:rsidRDefault="00C92A4E" w:rsidP="00E03F73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A4E" w:rsidRDefault="00C92A4E">
      <w:r>
        <w:separator/>
      </w:r>
    </w:p>
  </w:footnote>
  <w:footnote w:type="continuationSeparator" w:id="0">
    <w:p w:rsidR="00C92A4E" w:rsidRDefault="00C92A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E" w:rsidRPr="00A034FE" w:rsidRDefault="00C92A4E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:rsidR="00C92A4E" w:rsidRPr="00A034FE" w:rsidRDefault="00C92A4E" w:rsidP="00A034FE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C92A4E" w:rsidRDefault="00C92A4E" w:rsidP="00A034FE">
    <w:pPr>
      <w:pStyle w:val="Header"/>
      <w:rPr>
        <w:sz w:val="30"/>
        <w:szCs w:val="30"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63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256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2</w:t>
    </w:r>
  </w:p>
  <w:p w:rsidR="00C92A4E" w:rsidRPr="00107950" w:rsidRDefault="00C92A4E" w:rsidP="00A034FE">
    <w:pPr>
      <w:pStyle w:val="Header"/>
      <w:rPr>
        <w:sz w:val="30"/>
        <w:szCs w:val="30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A4E" w:rsidRPr="00A034FE" w:rsidRDefault="00C92A4E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>บริษัท อีสต์โคสท์เฟอร์นิเทค จำกัด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(มหาชน) และบริษัทย่อย</w:t>
    </w:r>
  </w:p>
  <w:p w:rsidR="00C92A4E" w:rsidRPr="00A034FE" w:rsidRDefault="00C92A4E" w:rsidP="00862D0B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:rsidR="00C92A4E" w:rsidRDefault="00C92A4E" w:rsidP="00862D0B">
    <w:pPr>
      <w:pStyle w:val="Header"/>
      <w:rPr>
        <w:cs/>
      </w:rPr>
    </w:pPr>
    <w:r>
      <w:rPr>
        <w:rFonts w:ascii="Angsana New" w:hAnsi="Angsana New"/>
        <w:b/>
        <w:bCs/>
        <w:color w:val="000000"/>
        <w:sz w:val="32"/>
        <w:szCs w:val="32"/>
        <w:cs/>
      </w:rPr>
      <w:t>วันที่ 31 ธันวาคม 25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63</w:t>
    </w:r>
    <w:r>
      <w:rPr>
        <w:rFonts w:ascii="Angsana New" w:hAnsi="Angsana New"/>
        <w:b/>
        <w:bCs/>
        <w:color w:val="000000"/>
        <w:sz w:val="32"/>
        <w:szCs w:val="32"/>
        <w:cs/>
      </w:rPr>
      <w:t xml:space="preserve"> และ 256</w:t>
    </w:r>
    <w:r>
      <w:rPr>
        <w:rFonts w:ascii="Angsana New" w:hAnsi="Angsana New" w:hint="cs"/>
        <w:b/>
        <w:bCs/>
        <w:color w:val="000000"/>
        <w:sz w:val="32"/>
        <w:szCs w:val="32"/>
        <w:cs/>
      </w:rPr>
      <w:t>2</w:t>
    </w:r>
  </w:p>
  <w:p w:rsidR="00C92A4E" w:rsidRPr="00844C3D" w:rsidRDefault="00C92A4E" w:rsidP="00A034FE">
    <w:pPr>
      <w:pStyle w:val="a"/>
      <w:tabs>
        <w:tab w:val="clear" w:pos="1080"/>
      </w:tabs>
      <w:rPr>
        <w:rFonts w:ascii="Angsana New" w:hAnsi="Angsana New" w:cs="Angsana New"/>
        <w:color w:val="00000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7ADE"/>
    <w:multiLevelType w:val="hybridMultilevel"/>
    <w:tmpl w:val="48F40E54"/>
    <w:lvl w:ilvl="0" w:tplc="020001DA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8F3094"/>
    <w:multiLevelType w:val="hybridMultilevel"/>
    <w:tmpl w:val="9C609E0A"/>
    <w:lvl w:ilvl="0" w:tplc="2B167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95926"/>
    <w:multiLevelType w:val="hybridMultilevel"/>
    <w:tmpl w:val="9C609E0A"/>
    <w:lvl w:ilvl="0" w:tplc="2B167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41203"/>
    <w:multiLevelType w:val="hybridMultilevel"/>
    <w:tmpl w:val="697636AC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6BBB3652"/>
    <w:multiLevelType w:val="hybridMultilevel"/>
    <w:tmpl w:val="71486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4"/>
  </w:num>
  <w:num w:numId="5">
    <w:abstractNumId w:val="16"/>
  </w:num>
  <w:num w:numId="6">
    <w:abstractNumId w:val="1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8"/>
  </w:num>
  <w:num w:numId="15">
    <w:abstractNumId w:val="12"/>
  </w:num>
  <w:num w:numId="16">
    <w:abstractNumId w:val="9"/>
  </w:num>
  <w:num w:numId="17">
    <w:abstractNumId w:val="7"/>
  </w:num>
  <w:num w:numId="18">
    <w:abstractNumId w:val="13"/>
  </w:num>
  <w:num w:numId="19">
    <w:abstractNumId w:val="17"/>
  </w:num>
  <w:num w:numId="20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9318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E50978"/>
    <w:rsid w:val="000001BC"/>
    <w:rsid w:val="00000D9C"/>
    <w:rsid w:val="00000F08"/>
    <w:rsid w:val="00001629"/>
    <w:rsid w:val="0000232C"/>
    <w:rsid w:val="00002B1B"/>
    <w:rsid w:val="000031A7"/>
    <w:rsid w:val="00003893"/>
    <w:rsid w:val="00003C62"/>
    <w:rsid w:val="00003CBA"/>
    <w:rsid w:val="00004E10"/>
    <w:rsid w:val="0000523E"/>
    <w:rsid w:val="0000588E"/>
    <w:rsid w:val="00005D18"/>
    <w:rsid w:val="00006277"/>
    <w:rsid w:val="0000629D"/>
    <w:rsid w:val="000064BC"/>
    <w:rsid w:val="000066FA"/>
    <w:rsid w:val="0000670C"/>
    <w:rsid w:val="00006C18"/>
    <w:rsid w:val="000075AF"/>
    <w:rsid w:val="0000764D"/>
    <w:rsid w:val="00007706"/>
    <w:rsid w:val="00007719"/>
    <w:rsid w:val="00007974"/>
    <w:rsid w:val="0001094D"/>
    <w:rsid w:val="000118DE"/>
    <w:rsid w:val="00011AA3"/>
    <w:rsid w:val="00011E57"/>
    <w:rsid w:val="00011FD2"/>
    <w:rsid w:val="00012156"/>
    <w:rsid w:val="0001227C"/>
    <w:rsid w:val="00013236"/>
    <w:rsid w:val="00013609"/>
    <w:rsid w:val="00013827"/>
    <w:rsid w:val="000140C6"/>
    <w:rsid w:val="0001459B"/>
    <w:rsid w:val="000147D4"/>
    <w:rsid w:val="00015358"/>
    <w:rsid w:val="00015AB6"/>
    <w:rsid w:val="00016221"/>
    <w:rsid w:val="00016478"/>
    <w:rsid w:val="00016480"/>
    <w:rsid w:val="00016A0B"/>
    <w:rsid w:val="00016ABD"/>
    <w:rsid w:val="00016ABF"/>
    <w:rsid w:val="00016FA5"/>
    <w:rsid w:val="00017531"/>
    <w:rsid w:val="00017840"/>
    <w:rsid w:val="0001793D"/>
    <w:rsid w:val="0002029E"/>
    <w:rsid w:val="00020645"/>
    <w:rsid w:val="000207E7"/>
    <w:rsid w:val="00020F39"/>
    <w:rsid w:val="00020F3F"/>
    <w:rsid w:val="0002153F"/>
    <w:rsid w:val="0002162E"/>
    <w:rsid w:val="00021D9A"/>
    <w:rsid w:val="000220E6"/>
    <w:rsid w:val="00022814"/>
    <w:rsid w:val="00022CA9"/>
    <w:rsid w:val="00022F0A"/>
    <w:rsid w:val="000234F7"/>
    <w:rsid w:val="00023600"/>
    <w:rsid w:val="000237AC"/>
    <w:rsid w:val="0002393D"/>
    <w:rsid w:val="00024498"/>
    <w:rsid w:val="00024625"/>
    <w:rsid w:val="0002542A"/>
    <w:rsid w:val="00025F93"/>
    <w:rsid w:val="000262E5"/>
    <w:rsid w:val="00026694"/>
    <w:rsid w:val="00026A88"/>
    <w:rsid w:val="00026E4B"/>
    <w:rsid w:val="00027479"/>
    <w:rsid w:val="000279FF"/>
    <w:rsid w:val="00030242"/>
    <w:rsid w:val="0003166A"/>
    <w:rsid w:val="000317CD"/>
    <w:rsid w:val="00032437"/>
    <w:rsid w:val="000326E3"/>
    <w:rsid w:val="00032B5F"/>
    <w:rsid w:val="000330AD"/>
    <w:rsid w:val="00033A3E"/>
    <w:rsid w:val="00033D92"/>
    <w:rsid w:val="00035B78"/>
    <w:rsid w:val="00035F22"/>
    <w:rsid w:val="000366A2"/>
    <w:rsid w:val="000366D1"/>
    <w:rsid w:val="00036A7B"/>
    <w:rsid w:val="00036B1B"/>
    <w:rsid w:val="00037406"/>
    <w:rsid w:val="000404DA"/>
    <w:rsid w:val="0004059C"/>
    <w:rsid w:val="0004078C"/>
    <w:rsid w:val="00040CB0"/>
    <w:rsid w:val="00040E52"/>
    <w:rsid w:val="00040F73"/>
    <w:rsid w:val="000410A7"/>
    <w:rsid w:val="000411C3"/>
    <w:rsid w:val="000414C4"/>
    <w:rsid w:val="0004177C"/>
    <w:rsid w:val="00041D84"/>
    <w:rsid w:val="000422C2"/>
    <w:rsid w:val="00042424"/>
    <w:rsid w:val="00042A63"/>
    <w:rsid w:val="00042C54"/>
    <w:rsid w:val="00042DAD"/>
    <w:rsid w:val="000436B1"/>
    <w:rsid w:val="000437AA"/>
    <w:rsid w:val="00043C6F"/>
    <w:rsid w:val="00043CF6"/>
    <w:rsid w:val="000440BC"/>
    <w:rsid w:val="00044465"/>
    <w:rsid w:val="000445EC"/>
    <w:rsid w:val="0004485C"/>
    <w:rsid w:val="00044B12"/>
    <w:rsid w:val="00044E3D"/>
    <w:rsid w:val="000451D3"/>
    <w:rsid w:val="000452B2"/>
    <w:rsid w:val="000458AD"/>
    <w:rsid w:val="00045B07"/>
    <w:rsid w:val="00045F7F"/>
    <w:rsid w:val="000466BF"/>
    <w:rsid w:val="000467B0"/>
    <w:rsid w:val="00046844"/>
    <w:rsid w:val="00046A25"/>
    <w:rsid w:val="0004716F"/>
    <w:rsid w:val="00047A69"/>
    <w:rsid w:val="0005064E"/>
    <w:rsid w:val="0005069E"/>
    <w:rsid w:val="00050750"/>
    <w:rsid w:val="00050934"/>
    <w:rsid w:val="00050D3B"/>
    <w:rsid w:val="00051139"/>
    <w:rsid w:val="000514FD"/>
    <w:rsid w:val="000515E6"/>
    <w:rsid w:val="00051A51"/>
    <w:rsid w:val="00051EBC"/>
    <w:rsid w:val="0005205B"/>
    <w:rsid w:val="000524C5"/>
    <w:rsid w:val="00052974"/>
    <w:rsid w:val="000529E9"/>
    <w:rsid w:val="00052A63"/>
    <w:rsid w:val="00053053"/>
    <w:rsid w:val="0005358D"/>
    <w:rsid w:val="00053960"/>
    <w:rsid w:val="00053DE9"/>
    <w:rsid w:val="00053EC1"/>
    <w:rsid w:val="00054211"/>
    <w:rsid w:val="0005430D"/>
    <w:rsid w:val="00054356"/>
    <w:rsid w:val="00054C62"/>
    <w:rsid w:val="00054D2E"/>
    <w:rsid w:val="00054D48"/>
    <w:rsid w:val="00055039"/>
    <w:rsid w:val="00055707"/>
    <w:rsid w:val="000557CC"/>
    <w:rsid w:val="00055AFC"/>
    <w:rsid w:val="00055BE4"/>
    <w:rsid w:val="00055CB6"/>
    <w:rsid w:val="00055E99"/>
    <w:rsid w:val="00055F0D"/>
    <w:rsid w:val="00055F3D"/>
    <w:rsid w:val="00056168"/>
    <w:rsid w:val="000562CB"/>
    <w:rsid w:val="00056BED"/>
    <w:rsid w:val="00056E9E"/>
    <w:rsid w:val="00057316"/>
    <w:rsid w:val="00057593"/>
    <w:rsid w:val="0005763D"/>
    <w:rsid w:val="000576FC"/>
    <w:rsid w:val="00057952"/>
    <w:rsid w:val="00057F71"/>
    <w:rsid w:val="00057FEF"/>
    <w:rsid w:val="000600D4"/>
    <w:rsid w:val="00060337"/>
    <w:rsid w:val="00060E7E"/>
    <w:rsid w:val="000616A1"/>
    <w:rsid w:val="000616EB"/>
    <w:rsid w:val="000618E3"/>
    <w:rsid w:val="000620CA"/>
    <w:rsid w:val="00062D35"/>
    <w:rsid w:val="000630B9"/>
    <w:rsid w:val="000630FE"/>
    <w:rsid w:val="00064B12"/>
    <w:rsid w:val="00064B3C"/>
    <w:rsid w:val="00064BA5"/>
    <w:rsid w:val="000652A3"/>
    <w:rsid w:val="00065579"/>
    <w:rsid w:val="000656F6"/>
    <w:rsid w:val="0006595C"/>
    <w:rsid w:val="00065E5A"/>
    <w:rsid w:val="00066495"/>
    <w:rsid w:val="000665E3"/>
    <w:rsid w:val="000668C4"/>
    <w:rsid w:val="00066BA3"/>
    <w:rsid w:val="00066D67"/>
    <w:rsid w:val="00066E95"/>
    <w:rsid w:val="00067497"/>
    <w:rsid w:val="0006755B"/>
    <w:rsid w:val="0006759D"/>
    <w:rsid w:val="00067927"/>
    <w:rsid w:val="0007096D"/>
    <w:rsid w:val="00070C11"/>
    <w:rsid w:val="00070FDD"/>
    <w:rsid w:val="00071081"/>
    <w:rsid w:val="000715B4"/>
    <w:rsid w:val="00072BD7"/>
    <w:rsid w:val="00072E49"/>
    <w:rsid w:val="0007303C"/>
    <w:rsid w:val="0007341A"/>
    <w:rsid w:val="00073B4A"/>
    <w:rsid w:val="0007447F"/>
    <w:rsid w:val="00074620"/>
    <w:rsid w:val="000747D4"/>
    <w:rsid w:val="00074E1A"/>
    <w:rsid w:val="00074EB4"/>
    <w:rsid w:val="000758C0"/>
    <w:rsid w:val="00075957"/>
    <w:rsid w:val="00075A5D"/>
    <w:rsid w:val="00075D3F"/>
    <w:rsid w:val="00075E42"/>
    <w:rsid w:val="00076243"/>
    <w:rsid w:val="0007648B"/>
    <w:rsid w:val="000764C1"/>
    <w:rsid w:val="00076C28"/>
    <w:rsid w:val="00076F1F"/>
    <w:rsid w:val="00077FCF"/>
    <w:rsid w:val="00080169"/>
    <w:rsid w:val="0008036F"/>
    <w:rsid w:val="000804A9"/>
    <w:rsid w:val="000805EE"/>
    <w:rsid w:val="00080EC2"/>
    <w:rsid w:val="000812BA"/>
    <w:rsid w:val="00082782"/>
    <w:rsid w:val="00082DCA"/>
    <w:rsid w:val="000836B2"/>
    <w:rsid w:val="000837C4"/>
    <w:rsid w:val="00083C69"/>
    <w:rsid w:val="00084243"/>
    <w:rsid w:val="00084466"/>
    <w:rsid w:val="00084924"/>
    <w:rsid w:val="00084E8C"/>
    <w:rsid w:val="00085421"/>
    <w:rsid w:val="000854F4"/>
    <w:rsid w:val="000857D8"/>
    <w:rsid w:val="00085AA5"/>
    <w:rsid w:val="00086190"/>
    <w:rsid w:val="00086959"/>
    <w:rsid w:val="00086A68"/>
    <w:rsid w:val="00086F40"/>
    <w:rsid w:val="00087131"/>
    <w:rsid w:val="0008725C"/>
    <w:rsid w:val="00087565"/>
    <w:rsid w:val="00090149"/>
    <w:rsid w:val="00090228"/>
    <w:rsid w:val="00090CE3"/>
    <w:rsid w:val="00091277"/>
    <w:rsid w:val="000915F7"/>
    <w:rsid w:val="00091815"/>
    <w:rsid w:val="00091975"/>
    <w:rsid w:val="00091976"/>
    <w:rsid w:val="000919AC"/>
    <w:rsid w:val="00091AAE"/>
    <w:rsid w:val="00091AE9"/>
    <w:rsid w:val="00091BCA"/>
    <w:rsid w:val="00092E04"/>
    <w:rsid w:val="000933AB"/>
    <w:rsid w:val="000934EE"/>
    <w:rsid w:val="00093C59"/>
    <w:rsid w:val="0009430C"/>
    <w:rsid w:val="00094A5F"/>
    <w:rsid w:val="00094F00"/>
    <w:rsid w:val="00095118"/>
    <w:rsid w:val="00095B32"/>
    <w:rsid w:val="000960A1"/>
    <w:rsid w:val="00097436"/>
    <w:rsid w:val="0009785A"/>
    <w:rsid w:val="00097C6C"/>
    <w:rsid w:val="00097EFC"/>
    <w:rsid w:val="000A0594"/>
    <w:rsid w:val="000A0BED"/>
    <w:rsid w:val="000A109F"/>
    <w:rsid w:val="000A1173"/>
    <w:rsid w:val="000A13E1"/>
    <w:rsid w:val="000A1AEF"/>
    <w:rsid w:val="000A1E46"/>
    <w:rsid w:val="000A2697"/>
    <w:rsid w:val="000A29EB"/>
    <w:rsid w:val="000A3493"/>
    <w:rsid w:val="000A363D"/>
    <w:rsid w:val="000A3707"/>
    <w:rsid w:val="000A39F2"/>
    <w:rsid w:val="000A3CA0"/>
    <w:rsid w:val="000A434F"/>
    <w:rsid w:val="000A4370"/>
    <w:rsid w:val="000A45FD"/>
    <w:rsid w:val="000A4927"/>
    <w:rsid w:val="000A4DEB"/>
    <w:rsid w:val="000A51B9"/>
    <w:rsid w:val="000A5B24"/>
    <w:rsid w:val="000A6341"/>
    <w:rsid w:val="000A6375"/>
    <w:rsid w:val="000A730B"/>
    <w:rsid w:val="000A744A"/>
    <w:rsid w:val="000A7DF1"/>
    <w:rsid w:val="000B007A"/>
    <w:rsid w:val="000B0199"/>
    <w:rsid w:val="000B0794"/>
    <w:rsid w:val="000B081C"/>
    <w:rsid w:val="000B0B87"/>
    <w:rsid w:val="000B0F27"/>
    <w:rsid w:val="000B136B"/>
    <w:rsid w:val="000B19F1"/>
    <w:rsid w:val="000B1E64"/>
    <w:rsid w:val="000B1F87"/>
    <w:rsid w:val="000B2627"/>
    <w:rsid w:val="000B2835"/>
    <w:rsid w:val="000B33BA"/>
    <w:rsid w:val="000B3522"/>
    <w:rsid w:val="000B36E9"/>
    <w:rsid w:val="000B3A6C"/>
    <w:rsid w:val="000B3CB1"/>
    <w:rsid w:val="000B3D8B"/>
    <w:rsid w:val="000B432B"/>
    <w:rsid w:val="000B48D1"/>
    <w:rsid w:val="000B4A83"/>
    <w:rsid w:val="000B4B88"/>
    <w:rsid w:val="000B4C5E"/>
    <w:rsid w:val="000B4CBB"/>
    <w:rsid w:val="000B5A7C"/>
    <w:rsid w:val="000B5E8B"/>
    <w:rsid w:val="000B6CAF"/>
    <w:rsid w:val="000B6F46"/>
    <w:rsid w:val="000B773E"/>
    <w:rsid w:val="000B7A0B"/>
    <w:rsid w:val="000B7E5C"/>
    <w:rsid w:val="000B7F42"/>
    <w:rsid w:val="000C00C5"/>
    <w:rsid w:val="000C04DF"/>
    <w:rsid w:val="000C15CD"/>
    <w:rsid w:val="000C16AA"/>
    <w:rsid w:val="000C193F"/>
    <w:rsid w:val="000C1B0A"/>
    <w:rsid w:val="000C1ED9"/>
    <w:rsid w:val="000C2111"/>
    <w:rsid w:val="000C2346"/>
    <w:rsid w:val="000C23A0"/>
    <w:rsid w:val="000C24C1"/>
    <w:rsid w:val="000C2E23"/>
    <w:rsid w:val="000C3321"/>
    <w:rsid w:val="000C343D"/>
    <w:rsid w:val="000C3C89"/>
    <w:rsid w:val="000C3D47"/>
    <w:rsid w:val="000C45A0"/>
    <w:rsid w:val="000C4ADD"/>
    <w:rsid w:val="000C4D41"/>
    <w:rsid w:val="000C55EC"/>
    <w:rsid w:val="000C5B4C"/>
    <w:rsid w:val="000C5B88"/>
    <w:rsid w:val="000C677F"/>
    <w:rsid w:val="000C6D62"/>
    <w:rsid w:val="000C6E71"/>
    <w:rsid w:val="000C704E"/>
    <w:rsid w:val="000C7199"/>
    <w:rsid w:val="000C7551"/>
    <w:rsid w:val="000D0DEA"/>
    <w:rsid w:val="000D10AD"/>
    <w:rsid w:val="000D13AF"/>
    <w:rsid w:val="000D14F7"/>
    <w:rsid w:val="000D15C0"/>
    <w:rsid w:val="000D163D"/>
    <w:rsid w:val="000D1742"/>
    <w:rsid w:val="000D1CA2"/>
    <w:rsid w:val="000D1CF7"/>
    <w:rsid w:val="000D2DF2"/>
    <w:rsid w:val="000D405B"/>
    <w:rsid w:val="000D4567"/>
    <w:rsid w:val="000D48BD"/>
    <w:rsid w:val="000D585F"/>
    <w:rsid w:val="000D5C4D"/>
    <w:rsid w:val="000D60E9"/>
    <w:rsid w:val="000D61AC"/>
    <w:rsid w:val="000D653D"/>
    <w:rsid w:val="000D6584"/>
    <w:rsid w:val="000D6707"/>
    <w:rsid w:val="000D6EA5"/>
    <w:rsid w:val="000D7169"/>
    <w:rsid w:val="000D7818"/>
    <w:rsid w:val="000D793B"/>
    <w:rsid w:val="000D7A50"/>
    <w:rsid w:val="000D7D4B"/>
    <w:rsid w:val="000E0050"/>
    <w:rsid w:val="000E0311"/>
    <w:rsid w:val="000E089D"/>
    <w:rsid w:val="000E0AE5"/>
    <w:rsid w:val="000E0EC2"/>
    <w:rsid w:val="000E0F46"/>
    <w:rsid w:val="000E10A8"/>
    <w:rsid w:val="000E199F"/>
    <w:rsid w:val="000E2083"/>
    <w:rsid w:val="000E3F15"/>
    <w:rsid w:val="000E46C2"/>
    <w:rsid w:val="000E4912"/>
    <w:rsid w:val="000E49D8"/>
    <w:rsid w:val="000E4F95"/>
    <w:rsid w:val="000E501E"/>
    <w:rsid w:val="000E565A"/>
    <w:rsid w:val="000E6680"/>
    <w:rsid w:val="000E6B0D"/>
    <w:rsid w:val="000E711B"/>
    <w:rsid w:val="000E7228"/>
    <w:rsid w:val="000E78A5"/>
    <w:rsid w:val="000E78C1"/>
    <w:rsid w:val="000E7B6A"/>
    <w:rsid w:val="000E7CE9"/>
    <w:rsid w:val="000F0546"/>
    <w:rsid w:val="000F0F29"/>
    <w:rsid w:val="000F0F7F"/>
    <w:rsid w:val="000F1090"/>
    <w:rsid w:val="000F110C"/>
    <w:rsid w:val="000F1315"/>
    <w:rsid w:val="000F15DB"/>
    <w:rsid w:val="000F1BA7"/>
    <w:rsid w:val="000F1CEA"/>
    <w:rsid w:val="000F1D57"/>
    <w:rsid w:val="000F1DBE"/>
    <w:rsid w:val="000F2983"/>
    <w:rsid w:val="000F3683"/>
    <w:rsid w:val="000F38E0"/>
    <w:rsid w:val="000F4049"/>
    <w:rsid w:val="000F40AA"/>
    <w:rsid w:val="000F4839"/>
    <w:rsid w:val="000F49FC"/>
    <w:rsid w:val="000F4AC3"/>
    <w:rsid w:val="000F4BDF"/>
    <w:rsid w:val="000F4DF3"/>
    <w:rsid w:val="000F4E6F"/>
    <w:rsid w:val="000F518D"/>
    <w:rsid w:val="000F53E9"/>
    <w:rsid w:val="000F550D"/>
    <w:rsid w:val="000F5849"/>
    <w:rsid w:val="000F5D10"/>
    <w:rsid w:val="000F5EBB"/>
    <w:rsid w:val="000F65E1"/>
    <w:rsid w:val="000F6803"/>
    <w:rsid w:val="000F6DD4"/>
    <w:rsid w:val="000F72FA"/>
    <w:rsid w:val="000F77D4"/>
    <w:rsid w:val="000F7946"/>
    <w:rsid w:val="000F7E8A"/>
    <w:rsid w:val="00100436"/>
    <w:rsid w:val="00100D23"/>
    <w:rsid w:val="00100F38"/>
    <w:rsid w:val="00101B3E"/>
    <w:rsid w:val="00101BDA"/>
    <w:rsid w:val="00101CA3"/>
    <w:rsid w:val="00101D45"/>
    <w:rsid w:val="0010226E"/>
    <w:rsid w:val="00102D45"/>
    <w:rsid w:val="001030FA"/>
    <w:rsid w:val="001031BB"/>
    <w:rsid w:val="001035A6"/>
    <w:rsid w:val="00103969"/>
    <w:rsid w:val="00103E9D"/>
    <w:rsid w:val="00104075"/>
    <w:rsid w:val="0010435B"/>
    <w:rsid w:val="00104B43"/>
    <w:rsid w:val="00105545"/>
    <w:rsid w:val="0010576D"/>
    <w:rsid w:val="00105D0F"/>
    <w:rsid w:val="00105E20"/>
    <w:rsid w:val="00105FC2"/>
    <w:rsid w:val="0010688D"/>
    <w:rsid w:val="00106CF8"/>
    <w:rsid w:val="00106D0A"/>
    <w:rsid w:val="00106E09"/>
    <w:rsid w:val="00106FE7"/>
    <w:rsid w:val="001071BA"/>
    <w:rsid w:val="00107601"/>
    <w:rsid w:val="00107804"/>
    <w:rsid w:val="001078A2"/>
    <w:rsid w:val="001078BE"/>
    <w:rsid w:val="00107950"/>
    <w:rsid w:val="001079FA"/>
    <w:rsid w:val="00110262"/>
    <w:rsid w:val="001103CC"/>
    <w:rsid w:val="001119ED"/>
    <w:rsid w:val="00111BDF"/>
    <w:rsid w:val="00112094"/>
    <w:rsid w:val="001120FC"/>
    <w:rsid w:val="001122CD"/>
    <w:rsid w:val="00112778"/>
    <w:rsid w:val="0011342F"/>
    <w:rsid w:val="001134F4"/>
    <w:rsid w:val="001137C0"/>
    <w:rsid w:val="00113FAF"/>
    <w:rsid w:val="00114CD1"/>
    <w:rsid w:val="00114F88"/>
    <w:rsid w:val="001153F9"/>
    <w:rsid w:val="001158CE"/>
    <w:rsid w:val="00116363"/>
    <w:rsid w:val="0011686A"/>
    <w:rsid w:val="001172F5"/>
    <w:rsid w:val="0011757C"/>
    <w:rsid w:val="00117973"/>
    <w:rsid w:val="00117B8A"/>
    <w:rsid w:val="00117DAB"/>
    <w:rsid w:val="00120443"/>
    <w:rsid w:val="001207A5"/>
    <w:rsid w:val="00120971"/>
    <w:rsid w:val="00120DBC"/>
    <w:rsid w:val="0012226B"/>
    <w:rsid w:val="001225CF"/>
    <w:rsid w:val="00122684"/>
    <w:rsid w:val="00122B9C"/>
    <w:rsid w:val="00122EC8"/>
    <w:rsid w:val="001234B8"/>
    <w:rsid w:val="00123C90"/>
    <w:rsid w:val="00123D29"/>
    <w:rsid w:val="00123DA1"/>
    <w:rsid w:val="00123EA2"/>
    <w:rsid w:val="00123EF5"/>
    <w:rsid w:val="0012513A"/>
    <w:rsid w:val="00125291"/>
    <w:rsid w:val="00125998"/>
    <w:rsid w:val="00125C6A"/>
    <w:rsid w:val="0012633E"/>
    <w:rsid w:val="00126411"/>
    <w:rsid w:val="00126E01"/>
    <w:rsid w:val="001270BA"/>
    <w:rsid w:val="001270C6"/>
    <w:rsid w:val="0012747D"/>
    <w:rsid w:val="001278FE"/>
    <w:rsid w:val="00127971"/>
    <w:rsid w:val="00127C97"/>
    <w:rsid w:val="0013053B"/>
    <w:rsid w:val="00130DF8"/>
    <w:rsid w:val="00131062"/>
    <w:rsid w:val="00131178"/>
    <w:rsid w:val="00131715"/>
    <w:rsid w:val="00131E3C"/>
    <w:rsid w:val="00131F93"/>
    <w:rsid w:val="00132058"/>
    <w:rsid w:val="00132224"/>
    <w:rsid w:val="0013239C"/>
    <w:rsid w:val="00132497"/>
    <w:rsid w:val="00132536"/>
    <w:rsid w:val="001325A0"/>
    <w:rsid w:val="001329CA"/>
    <w:rsid w:val="00132F8D"/>
    <w:rsid w:val="001331DE"/>
    <w:rsid w:val="00133683"/>
    <w:rsid w:val="0013376E"/>
    <w:rsid w:val="00133A1A"/>
    <w:rsid w:val="00133DF1"/>
    <w:rsid w:val="0013413C"/>
    <w:rsid w:val="00134261"/>
    <w:rsid w:val="001344DB"/>
    <w:rsid w:val="0013477F"/>
    <w:rsid w:val="00134B9B"/>
    <w:rsid w:val="00134C71"/>
    <w:rsid w:val="00134D51"/>
    <w:rsid w:val="0013583C"/>
    <w:rsid w:val="00135996"/>
    <w:rsid w:val="00135AB8"/>
    <w:rsid w:val="00136AA2"/>
    <w:rsid w:val="00137131"/>
    <w:rsid w:val="00137492"/>
    <w:rsid w:val="001375B3"/>
    <w:rsid w:val="00137B20"/>
    <w:rsid w:val="00140029"/>
    <w:rsid w:val="001402DC"/>
    <w:rsid w:val="0014076F"/>
    <w:rsid w:val="00140CCC"/>
    <w:rsid w:val="0014124B"/>
    <w:rsid w:val="001412B5"/>
    <w:rsid w:val="001413AE"/>
    <w:rsid w:val="0014174D"/>
    <w:rsid w:val="00141845"/>
    <w:rsid w:val="001423C8"/>
    <w:rsid w:val="001429D9"/>
    <w:rsid w:val="001435CA"/>
    <w:rsid w:val="00143A08"/>
    <w:rsid w:val="00143CA3"/>
    <w:rsid w:val="00143D62"/>
    <w:rsid w:val="00143FA5"/>
    <w:rsid w:val="00144F39"/>
    <w:rsid w:val="0014543F"/>
    <w:rsid w:val="0014550A"/>
    <w:rsid w:val="00145EB2"/>
    <w:rsid w:val="00146858"/>
    <w:rsid w:val="00146C92"/>
    <w:rsid w:val="001470B9"/>
    <w:rsid w:val="00147486"/>
    <w:rsid w:val="00147A5C"/>
    <w:rsid w:val="00147AE3"/>
    <w:rsid w:val="00150893"/>
    <w:rsid w:val="00150950"/>
    <w:rsid w:val="00150A0F"/>
    <w:rsid w:val="00150AEC"/>
    <w:rsid w:val="001521A4"/>
    <w:rsid w:val="0015288C"/>
    <w:rsid w:val="0015289A"/>
    <w:rsid w:val="001528A8"/>
    <w:rsid w:val="001529CF"/>
    <w:rsid w:val="00152D24"/>
    <w:rsid w:val="00152D6F"/>
    <w:rsid w:val="001538F1"/>
    <w:rsid w:val="0015418B"/>
    <w:rsid w:val="00154341"/>
    <w:rsid w:val="00154670"/>
    <w:rsid w:val="0015484F"/>
    <w:rsid w:val="00154FE5"/>
    <w:rsid w:val="00155442"/>
    <w:rsid w:val="0015590C"/>
    <w:rsid w:val="0015599A"/>
    <w:rsid w:val="00155BF1"/>
    <w:rsid w:val="001563CD"/>
    <w:rsid w:val="00156570"/>
    <w:rsid w:val="001566CA"/>
    <w:rsid w:val="00156D57"/>
    <w:rsid w:val="001578E3"/>
    <w:rsid w:val="00157919"/>
    <w:rsid w:val="00157C84"/>
    <w:rsid w:val="001607F8"/>
    <w:rsid w:val="00160819"/>
    <w:rsid w:val="0016107A"/>
    <w:rsid w:val="001613FC"/>
    <w:rsid w:val="00161599"/>
    <w:rsid w:val="00161DE7"/>
    <w:rsid w:val="001621B9"/>
    <w:rsid w:val="001626E9"/>
    <w:rsid w:val="00163391"/>
    <w:rsid w:val="00163AD1"/>
    <w:rsid w:val="001644EB"/>
    <w:rsid w:val="0016497C"/>
    <w:rsid w:val="00164A73"/>
    <w:rsid w:val="00164FB0"/>
    <w:rsid w:val="0016512A"/>
    <w:rsid w:val="001654E2"/>
    <w:rsid w:val="00165727"/>
    <w:rsid w:val="0016576A"/>
    <w:rsid w:val="00165817"/>
    <w:rsid w:val="0016597D"/>
    <w:rsid w:val="00165D81"/>
    <w:rsid w:val="00166230"/>
    <w:rsid w:val="00166292"/>
    <w:rsid w:val="0016640E"/>
    <w:rsid w:val="00166792"/>
    <w:rsid w:val="00167F86"/>
    <w:rsid w:val="00167FA8"/>
    <w:rsid w:val="00170225"/>
    <w:rsid w:val="00170327"/>
    <w:rsid w:val="001703F4"/>
    <w:rsid w:val="00170714"/>
    <w:rsid w:val="0017089F"/>
    <w:rsid w:val="0017105A"/>
    <w:rsid w:val="001714B5"/>
    <w:rsid w:val="00173575"/>
    <w:rsid w:val="001737C5"/>
    <w:rsid w:val="00173E67"/>
    <w:rsid w:val="0017412D"/>
    <w:rsid w:val="001743C9"/>
    <w:rsid w:val="001743D3"/>
    <w:rsid w:val="0017511C"/>
    <w:rsid w:val="001751B9"/>
    <w:rsid w:val="001755AD"/>
    <w:rsid w:val="001758FC"/>
    <w:rsid w:val="00175C3F"/>
    <w:rsid w:val="001770C3"/>
    <w:rsid w:val="0017713C"/>
    <w:rsid w:val="00177358"/>
    <w:rsid w:val="00177553"/>
    <w:rsid w:val="00177B3F"/>
    <w:rsid w:val="001801B8"/>
    <w:rsid w:val="00180865"/>
    <w:rsid w:val="00180AE5"/>
    <w:rsid w:val="00180E07"/>
    <w:rsid w:val="001813A4"/>
    <w:rsid w:val="001819B6"/>
    <w:rsid w:val="0018279D"/>
    <w:rsid w:val="00182E95"/>
    <w:rsid w:val="0018308B"/>
    <w:rsid w:val="0018324F"/>
    <w:rsid w:val="00183539"/>
    <w:rsid w:val="001839C3"/>
    <w:rsid w:val="00183D9E"/>
    <w:rsid w:val="00183E28"/>
    <w:rsid w:val="00183EFB"/>
    <w:rsid w:val="00184069"/>
    <w:rsid w:val="0018413B"/>
    <w:rsid w:val="00184272"/>
    <w:rsid w:val="0018488D"/>
    <w:rsid w:val="00184955"/>
    <w:rsid w:val="00184BA2"/>
    <w:rsid w:val="00184FD3"/>
    <w:rsid w:val="0018551F"/>
    <w:rsid w:val="0018562F"/>
    <w:rsid w:val="001858BA"/>
    <w:rsid w:val="00185D1B"/>
    <w:rsid w:val="001862C4"/>
    <w:rsid w:val="00186B3A"/>
    <w:rsid w:val="00186E9D"/>
    <w:rsid w:val="001871D4"/>
    <w:rsid w:val="00187A96"/>
    <w:rsid w:val="00187B13"/>
    <w:rsid w:val="0019008C"/>
    <w:rsid w:val="00190721"/>
    <w:rsid w:val="00191033"/>
    <w:rsid w:val="0019157E"/>
    <w:rsid w:val="00191DAE"/>
    <w:rsid w:val="00191E5D"/>
    <w:rsid w:val="00192934"/>
    <w:rsid w:val="00192FB0"/>
    <w:rsid w:val="00193284"/>
    <w:rsid w:val="00194541"/>
    <w:rsid w:val="00194610"/>
    <w:rsid w:val="00194BDF"/>
    <w:rsid w:val="00194D87"/>
    <w:rsid w:val="00195500"/>
    <w:rsid w:val="0019576D"/>
    <w:rsid w:val="0019592B"/>
    <w:rsid w:val="00195E12"/>
    <w:rsid w:val="00195EC6"/>
    <w:rsid w:val="00195FED"/>
    <w:rsid w:val="001961EA"/>
    <w:rsid w:val="001962B5"/>
    <w:rsid w:val="00196C4A"/>
    <w:rsid w:val="001971D5"/>
    <w:rsid w:val="0019751D"/>
    <w:rsid w:val="00197BF2"/>
    <w:rsid w:val="001A025F"/>
    <w:rsid w:val="001A02B0"/>
    <w:rsid w:val="001A02BD"/>
    <w:rsid w:val="001A085F"/>
    <w:rsid w:val="001A0E4D"/>
    <w:rsid w:val="001A1963"/>
    <w:rsid w:val="001A1BA2"/>
    <w:rsid w:val="001A2008"/>
    <w:rsid w:val="001A22A6"/>
    <w:rsid w:val="001A2DD7"/>
    <w:rsid w:val="001A2F80"/>
    <w:rsid w:val="001A390D"/>
    <w:rsid w:val="001A3C63"/>
    <w:rsid w:val="001A4560"/>
    <w:rsid w:val="001A4E02"/>
    <w:rsid w:val="001A4EC0"/>
    <w:rsid w:val="001A51F6"/>
    <w:rsid w:val="001A5B8B"/>
    <w:rsid w:val="001A5F89"/>
    <w:rsid w:val="001A6A06"/>
    <w:rsid w:val="001A6D02"/>
    <w:rsid w:val="001A7623"/>
    <w:rsid w:val="001A7C78"/>
    <w:rsid w:val="001A7DA7"/>
    <w:rsid w:val="001B062C"/>
    <w:rsid w:val="001B0EDF"/>
    <w:rsid w:val="001B10FA"/>
    <w:rsid w:val="001B1DE3"/>
    <w:rsid w:val="001B1F28"/>
    <w:rsid w:val="001B24AD"/>
    <w:rsid w:val="001B2B45"/>
    <w:rsid w:val="001B2F8A"/>
    <w:rsid w:val="001B3AB0"/>
    <w:rsid w:val="001B3AFC"/>
    <w:rsid w:val="001B4437"/>
    <w:rsid w:val="001B47A9"/>
    <w:rsid w:val="001B5096"/>
    <w:rsid w:val="001B518B"/>
    <w:rsid w:val="001B5762"/>
    <w:rsid w:val="001B5A1B"/>
    <w:rsid w:val="001B5E57"/>
    <w:rsid w:val="001B5E88"/>
    <w:rsid w:val="001B6603"/>
    <w:rsid w:val="001B661C"/>
    <w:rsid w:val="001B683D"/>
    <w:rsid w:val="001B6BE3"/>
    <w:rsid w:val="001B6F4C"/>
    <w:rsid w:val="001B75C2"/>
    <w:rsid w:val="001B7DB1"/>
    <w:rsid w:val="001C008B"/>
    <w:rsid w:val="001C01F9"/>
    <w:rsid w:val="001C1A28"/>
    <w:rsid w:val="001C26DB"/>
    <w:rsid w:val="001C2BB9"/>
    <w:rsid w:val="001C33CD"/>
    <w:rsid w:val="001C3563"/>
    <w:rsid w:val="001C3D9B"/>
    <w:rsid w:val="001C4380"/>
    <w:rsid w:val="001C49EA"/>
    <w:rsid w:val="001C5F82"/>
    <w:rsid w:val="001C60C1"/>
    <w:rsid w:val="001C64C2"/>
    <w:rsid w:val="001C6951"/>
    <w:rsid w:val="001C6E5A"/>
    <w:rsid w:val="001C7A27"/>
    <w:rsid w:val="001C7C76"/>
    <w:rsid w:val="001C7F6B"/>
    <w:rsid w:val="001D02F8"/>
    <w:rsid w:val="001D0350"/>
    <w:rsid w:val="001D065E"/>
    <w:rsid w:val="001D081A"/>
    <w:rsid w:val="001D0F8A"/>
    <w:rsid w:val="001D1E2C"/>
    <w:rsid w:val="001D2581"/>
    <w:rsid w:val="001D2719"/>
    <w:rsid w:val="001D27BD"/>
    <w:rsid w:val="001D28E6"/>
    <w:rsid w:val="001D3416"/>
    <w:rsid w:val="001D40BF"/>
    <w:rsid w:val="001D424C"/>
    <w:rsid w:val="001D47DE"/>
    <w:rsid w:val="001D5CA3"/>
    <w:rsid w:val="001D63A5"/>
    <w:rsid w:val="001D6EA1"/>
    <w:rsid w:val="001D7DAC"/>
    <w:rsid w:val="001E034E"/>
    <w:rsid w:val="001E08C6"/>
    <w:rsid w:val="001E0C61"/>
    <w:rsid w:val="001E0DA0"/>
    <w:rsid w:val="001E13D0"/>
    <w:rsid w:val="001E15E6"/>
    <w:rsid w:val="001E198A"/>
    <w:rsid w:val="001E2035"/>
    <w:rsid w:val="001E240C"/>
    <w:rsid w:val="001E2658"/>
    <w:rsid w:val="001E2870"/>
    <w:rsid w:val="001E333E"/>
    <w:rsid w:val="001E3799"/>
    <w:rsid w:val="001E39CD"/>
    <w:rsid w:val="001E3F30"/>
    <w:rsid w:val="001E3FFD"/>
    <w:rsid w:val="001E4245"/>
    <w:rsid w:val="001E4506"/>
    <w:rsid w:val="001E46C7"/>
    <w:rsid w:val="001E47CD"/>
    <w:rsid w:val="001E4B27"/>
    <w:rsid w:val="001E53B8"/>
    <w:rsid w:val="001E5D78"/>
    <w:rsid w:val="001E5D7C"/>
    <w:rsid w:val="001E5FF6"/>
    <w:rsid w:val="001E69AB"/>
    <w:rsid w:val="001E6A07"/>
    <w:rsid w:val="001E6C63"/>
    <w:rsid w:val="001E6F94"/>
    <w:rsid w:val="001E783C"/>
    <w:rsid w:val="001E7B16"/>
    <w:rsid w:val="001E7E40"/>
    <w:rsid w:val="001E7FAB"/>
    <w:rsid w:val="001F00B2"/>
    <w:rsid w:val="001F0161"/>
    <w:rsid w:val="001F11AB"/>
    <w:rsid w:val="001F19C8"/>
    <w:rsid w:val="001F1CBB"/>
    <w:rsid w:val="001F249A"/>
    <w:rsid w:val="001F322C"/>
    <w:rsid w:val="001F38B1"/>
    <w:rsid w:val="001F45A3"/>
    <w:rsid w:val="001F4D48"/>
    <w:rsid w:val="001F5198"/>
    <w:rsid w:val="001F5F53"/>
    <w:rsid w:val="001F6C7A"/>
    <w:rsid w:val="001F74C9"/>
    <w:rsid w:val="001F7B65"/>
    <w:rsid w:val="001F7BE6"/>
    <w:rsid w:val="001F7D37"/>
    <w:rsid w:val="001F7D79"/>
    <w:rsid w:val="001F7FC6"/>
    <w:rsid w:val="0020057B"/>
    <w:rsid w:val="00200914"/>
    <w:rsid w:val="00201048"/>
    <w:rsid w:val="00201356"/>
    <w:rsid w:val="00201A28"/>
    <w:rsid w:val="00201A6D"/>
    <w:rsid w:val="00201AFA"/>
    <w:rsid w:val="00201CF6"/>
    <w:rsid w:val="00202A68"/>
    <w:rsid w:val="00202E69"/>
    <w:rsid w:val="00203850"/>
    <w:rsid w:val="002038C3"/>
    <w:rsid w:val="00203EC6"/>
    <w:rsid w:val="00203EFF"/>
    <w:rsid w:val="00204009"/>
    <w:rsid w:val="00204010"/>
    <w:rsid w:val="0020444E"/>
    <w:rsid w:val="002051E9"/>
    <w:rsid w:val="0020573C"/>
    <w:rsid w:val="00205BC5"/>
    <w:rsid w:val="0020716B"/>
    <w:rsid w:val="00207692"/>
    <w:rsid w:val="00207DBB"/>
    <w:rsid w:val="00207F30"/>
    <w:rsid w:val="0021093F"/>
    <w:rsid w:val="00210DAC"/>
    <w:rsid w:val="00210DDE"/>
    <w:rsid w:val="002112A9"/>
    <w:rsid w:val="0021158D"/>
    <w:rsid w:val="00211DF3"/>
    <w:rsid w:val="00211DF4"/>
    <w:rsid w:val="00211F9E"/>
    <w:rsid w:val="00212675"/>
    <w:rsid w:val="00212B59"/>
    <w:rsid w:val="002135B8"/>
    <w:rsid w:val="002141C6"/>
    <w:rsid w:val="00214420"/>
    <w:rsid w:val="00214785"/>
    <w:rsid w:val="00214839"/>
    <w:rsid w:val="0021492B"/>
    <w:rsid w:val="00214D18"/>
    <w:rsid w:val="0021546F"/>
    <w:rsid w:val="00215A50"/>
    <w:rsid w:val="00215E9F"/>
    <w:rsid w:val="0021621D"/>
    <w:rsid w:val="00216669"/>
    <w:rsid w:val="002167A0"/>
    <w:rsid w:val="00216E56"/>
    <w:rsid w:val="002175FF"/>
    <w:rsid w:val="00217E26"/>
    <w:rsid w:val="00217F49"/>
    <w:rsid w:val="002205B0"/>
    <w:rsid w:val="002206FF"/>
    <w:rsid w:val="0022088A"/>
    <w:rsid w:val="0022168B"/>
    <w:rsid w:val="00222E12"/>
    <w:rsid w:val="0022346A"/>
    <w:rsid w:val="00223CD8"/>
    <w:rsid w:val="002250AE"/>
    <w:rsid w:val="00225344"/>
    <w:rsid w:val="002256B2"/>
    <w:rsid w:val="00225914"/>
    <w:rsid w:val="00225CC8"/>
    <w:rsid w:val="002264F2"/>
    <w:rsid w:val="00226670"/>
    <w:rsid w:val="00227034"/>
    <w:rsid w:val="00227146"/>
    <w:rsid w:val="002278DF"/>
    <w:rsid w:val="0023000E"/>
    <w:rsid w:val="00230027"/>
    <w:rsid w:val="002303E5"/>
    <w:rsid w:val="00230A80"/>
    <w:rsid w:val="00230E90"/>
    <w:rsid w:val="002310C2"/>
    <w:rsid w:val="00231129"/>
    <w:rsid w:val="002319F2"/>
    <w:rsid w:val="00231BF3"/>
    <w:rsid w:val="00231E4B"/>
    <w:rsid w:val="00231EB5"/>
    <w:rsid w:val="002323B4"/>
    <w:rsid w:val="002327DC"/>
    <w:rsid w:val="00232BA7"/>
    <w:rsid w:val="00232EE9"/>
    <w:rsid w:val="00232F75"/>
    <w:rsid w:val="00233102"/>
    <w:rsid w:val="002331D2"/>
    <w:rsid w:val="00234235"/>
    <w:rsid w:val="002343B4"/>
    <w:rsid w:val="002343D8"/>
    <w:rsid w:val="00234A97"/>
    <w:rsid w:val="00234EB4"/>
    <w:rsid w:val="0023578A"/>
    <w:rsid w:val="002371C6"/>
    <w:rsid w:val="0023726F"/>
    <w:rsid w:val="00237517"/>
    <w:rsid w:val="002377CF"/>
    <w:rsid w:val="002377F9"/>
    <w:rsid w:val="00237CD1"/>
    <w:rsid w:val="002400F7"/>
    <w:rsid w:val="00240FAD"/>
    <w:rsid w:val="00241089"/>
    <w:rsid w:val="002416F0"/>
    <w:rsid w:val="00241E63"/>
    <w:rsid w:val="00242291"/>
    <w:rsid w:val="00242DB1"/>
    <w:rsid w:val="002432DC"/>
    <w:rsid w:val="00243373"/>
    <w:rsid w:val="00243B4B"/>
    <w:rsid w:val="00243D16"/>
    <w:rsid w:val="00244A4C"/>
    <w:rsid w:val="00244B98"/>
    <w:rsid w:val="00245149"/>
    <w:rsid w:val="0024523D"/>
    <w:rsid w:val="00245451"/>
    <w:rsid w:val="0024578B"/>
    <w:rsid w:val="002464F7"/>
    <w:rsid w:val="002465D1"/>
    <w:rsid w:val="00246D18"/>
    <w:rsid w:val="00246D94"/>
    <w:rsid w:val="00246FCC"/>
    <w:rsid w:val="00246FE1"/>
    <w:rsid w:val="00247242"/>
    <w:rsid w:val="00247704"/>
    <w:rsid w:val="0024798D"/>
    <w:rsid w:val="00250078"/>
    <w:rsid w:val="002501FD"/>
    <w:rsid w:val="00250371"/>
    <w:rsid w:val="002503CB"/>
    <w:rsid w:val="00250D8B"/>
    <w:rsid w:val="00250E03"/>
    <w:rsid w:val="00250EE8"/>
    <w:rsid w:val="002515DC"/>
    <w:rsid w:val="00251C60"/>
    <w:rsid w:val="00251E4C"/>
    <w:rsid w:val="00251EB5"/>
    <w:rsid w:val="0025225D"/>
    <w:rsid w:val="0025252B"/>
    <w:rsid w:val="00252581"/>
    <w:rsid w:val="002529E3"/>
    <w:rsid w:val="00252ABF"/>
    <w:rsid w:val="00252C13"/>
    <w:rsid w:val="00252E25"/>
    <w:rsid w:val="00253244"/>
    <w:rsid w:val="002533A4"/>
    <w:rsid w:val="002533B8"/>
    <w:rsid w:val="00253873"/>
    <w:rsid w:val="00253C44"/>
    <w:rsid w:val="0025405F"/>
    <w:rsid w:val="002548A3"/>
    <w:rsid w:val="00255B28"/>
    <w:rsid w:val="00255D9A"/>
    <w:rsid w:val="00256147"/>
    <w:rsid w:val="002562BF"/>
    <w:rsid w:val="002565D8"/>
    <w:rsid w:val="00256909"/>
    <w:rsid w:val="00256BC3"/>
    <w:rsid w:val="00256D3B"/>
    <w:rsid w:val="00256E4B"/>
    <w:rsid w:val="00256F2E"/>
    <w:rsid w:val="00257093"/>
    <w:rsid w:val="00257876"/>
    <w:rsid w:val="00257E34"/>
    <w:rsid w:val="00257E49"/>
    <w:rsid w:val="00257E53"/>
    <w:rsid w:val="002606BC"/>
    <w:rsid w:val="00260E43"/>
    <w:rsid w:val="00260F9F"/>
    <w:rsid w:val="00261032"/>
    <w:rsid w:val="002610E7"/>
    <w:rsid w:val="002614A5"/>
    <w:rsid w:val="0026170D"/>
    <w:rsid w:val="00261EC8"/>
    <w:rsid w:val="002621A1"/>
    <w:rsid w:val="00262BCA"/>
    <w:rsid w:val="002646A7"/>
    <w:rsid w:val="0026480E"/>
    <w:rsid w:val="00264D0B"/>
    <w:rsid w:val="00264F1D"/>
    <w:rsid w:val="00265036"/>
    <w:rsid w:val="00265077"/>
    <w:rsid w:val="002652F3"/>
    <w:rsid w:val="0026588F"/>
    <w:rsid w:val="00265B9E"/>
    <w:rsid w:val="00265CA5"/>
    <w:rsid w:val="00265E6A"/>
    <w:rsid w:val="00266018"/>
    <w:rsid w:val="0026675D"/>
    <w:rsid w:val="00266C7A"/>
    <w:rsid w:val="002671F4"/>
    <w:rsid w:val="002678DF"/>
    <w:rsid w:val="00267C39"/>
    <w:rsid w:val="00267CB2"/>
    <w:rsid w:val="00270AD6"/>
    <w:rsid w:val="00270D70"/>
    <w:rsid w:val="00271022"/>
    <w:rsid w:val="00271571"/>
    <w:rsid w:val="00272897"/>
    <w:rsid w:val="00272C68"/>
    <w:rsid w:val="00272DC6"/>
    <w:rsid w:val="00272FDC"/>
    <w:rsid w:val="0027344D"/>
    <w:rsid w:val="002735CA"/>
    <w:rsid w:val="00273907"/>
    <w:rsid w:val="00273CA2"/>
    <w:rsid w:val="00273E50"/>
    <w:rsid w:val="00273F5C"/>
    <w:rsid w:val="00273FC8"/>
    <w:rsid w:val="0027451F"/>
    <w:rsid w:val="00274B7C"/>
    <w:rsid w:val="0027532A"/>
    <w:rsid w:val="00275363"/>
    <w:rsid w:val="00275A0C"/>
    <w:rsid w:val="00275F7D"/>
    <w:rsid w:val="00276C41"/>
    <w:rsid w:val="00276C5D"/>
    <w:rsid w:val="00276FFD"/>
    <w:rsid w:val="00277335"/>
    <w:rsid w:val="002777A9"/>
    <w:rsid w:val="002777D3"/>
    <w:rsid w:val="002778C9"/>
    <w:rsid w:val="00277D57"/>
    <w:rsid w:val="00277DB4"/>
    <w:rsid w:val="00280035"/>
    <w:rsid w:val="002802D8"/>
    <w:rsid w:val="0028053A"/>
    <w:rsid w:val="00280E7D"/>
    <w:rsid w:val="002813E1"/>
    <w:rsid w:val="002813E4"/>
    <w:rsid w:val="0028153A"/>
    <w:rsid w:val="00281811"/>
    <w:rsid w:val="002818B9"/>
    <w:rsid w:val="00281A3F"/>
    <w:rsid w:val="002820BC"/>
    <w:rsid w:val="002823F4"/>
    <w:rsid w:val="00282DBC"/>
    <w:rsid w:val="002833F4"/>
    <w:rsid w:val="00283594"/>
    <w:rsid w:val="00283B28"/>
    <w:rsid w:val="002846D8"/>
    <w:rsid w:val="002847DE"/>
    <w:rsid w:val="002847F3"/>
    <w:rsid w:val="00284A4A"/>
    <w:rsid w:val="00284F53"/>
    <w:rsid w:val="00286059"/>
    <w:rsid w:val="00286728"/>
    <w:rsid w:val="0028683F"/>
    <w:rsid w:val="002869FE"/>
    <w:rsid w:val="00286CEA"/>
    <w:rsid w:val="00286D07"/>
    <w:rsid w:val="00287076"/>
    <w:rsid w:val="0028717C"/>
    <w:rsid w:val="00287477"/>
    <w:rsid w:val="00287703"/>
    <w:rsid w:val="00287C0D"/>
    <w:rsid w:val="002901E9"/>
    <w:rsid w:val="00290266"/>
    <w:rsid w:val="00290FB6"/>
    <w:rsid w:val="00291314"/>
    <w:rsid w:val="002913A9"/>
    <w:rsid w:val="00291908"/>
    <w:rsid w:val="00291D6C"/>
    <w:rsid w:val="00291E26"/>
    <w:rsid w:val="00291E74"/>
    <w:rsid w:val="00292DC3"/>
    <w:rsid w:val="00293133"/>
    <w:rsid w:val="0029332E"/>
    <w:rsid w:val="0029337C"/>
    <w:rsid w:val="00293690"/>
    <w:rsid w:val="00293927"/>
    <w:rsid w:val="00293B50"/>
    <w:rsid w:val="0029416C"/>
    <w:rsid w:val="00294555"/>
    <w:rsid w:val="002948D0"/>
    <w:rsid w:val="00294E58"/>
    <w:rsid w:val="0029525F"/>
    <w:rsid w:val="00295C35"/>
    <w:rsid w:val="00296733"/>
    <w:rsid w:val="00296BD8"/>
    <w:rsid w:val="0029713B"/>
    <w:rsid w:val="00297244"/>
    <w:rsid w:val="002974CB"/>
    <w:rsid w:val="002978CD"/>
    <w:rsid w:val="002A1003"/>
    <w:rsid w:val="002A152A"/>
    <w:rsid w:val="002A198F"/>
    <w:rsid w:val="002A1E20"/>
    <w:rsid w:val="002A252B"/>
    <w:rsid w:val="002A2553"/>
    <w:rsid w:val="002A2739"/>
    <w:rsid w:val="002A29CF"/>
    <w:rsid w:val="002A2DDA"/>
    <w:rsid w:val="002A30E1"/>
    <w:rsid w:val="002A3453"/>
    <w:rsid w:val="002A374C"/>
    <w:rsid w:val="002A3A94"/>
    <w:rsid w:val="002A3C46"/>
    <w:rsid w:val="002A3CB3"/>
    <w:rsid w:val="002A4363"/>
    <w:rsid w:val="002A4480"/>
    <w:rsid w:val="002A468D"/>
    <w:rsid w:val="002A4698"/>
    <w:rsid w:val="002A4718"/>
    <w:rsid w:val="002A4B06"/>
    <w:rsid w:val="002A4B2C"/>
    <w:rsid w:val="002A5502"/>
    <w:rsid w:val="002A56F0"/>
    <w:rsid w:val="002A587E"/>
    <w:rsid w:val="002A5A76"/>
    <w:rsid w:val="002A606A"/>
    <w:rsid w:val="002A6127"/>
    <w:rsid w:val="002A7218"/>
    <w:rsid w:val="002A78DC"/>
    <w:rsid w:val="002B00DC"/>
    <w:rsid w:val="002B0110"/>
    <w:rsid w:val="002B0676"/>
    <w:rsid w:val="002B0F1F"/>
    <w:rsid w:val="002B0F6D"/>
    <w:rsid w:val="002B12E4"/>
    <w:rsid w:val="002B154B"/>
    <w:rsid w:val="002B15C0"/>
    <w:rsid w:val="002B1765"/>
    <w:rsid w:val="002B1793"/>
    <w:rsid w:val="002B1797"/>
    <w:rsid w:val="002B1846"/>
    <w:rsid w:val="002B2AE4"/>
    <w:rsid w:val="002B2E9A"/>
    <w:rsid w:val="002B38D2"/>
    <w:rsid w:val="002B3FA6"/>
    <w:rsid w:val="002B42A1"/>
    <w:rsid w:val="002B4436"/>
    <w:rsid w:val="002B4D38"/>
    <w:rsid w:val="002B578F"/>
    <w:rsid w:val="002B5C00"/>
    <w:rsid w:val="002B5C0D"/>
    <w:rsid w:val="002B5CBF"/>
    <w:rsid w:val="002B5ECB"/>
    <w:rsid w:val="002B6074"/>
    <w:rsid w:val="002B6596"/>
    <w:rsid w:val="002B6A3E"/>
    <w:rsid w:val="002B7358"/>
    <w:rsid w:val="002B74C3"/>
    <w:rsid w:val="002B7906"/>
    <w:rsid w:val="002B79B7"/>
    <w:rsid w:val="002B7FE9"/>
    <w:rsid w:val="002C08B4"/>
    <w:rsid w:val="002C0B99"/>
    <w:rsid w:val="002C0DDE"/>
    <w:rsid w:val="002C1316"/>
    <w:rsid w:val="002C1B82"/>
    <w:rsid w:val="002C22B1"/>
    <w:rsid w:val="002C2444"/>
    <w:rsid w:val="002C2512"/>
    <w:rsid w:val="002C25A7"/>
    <w:rsid w:val="002C2973"/>
    <w:rsid w:val="002C2AA2"/>
    <w:rsid w:val="002C4184"/>
    <w:rsid w:val="002C41CE"/>
    <w:rsid w:val="002C4382"/>
    <w:rsid w:val="002C49C7"/>
    <w:rsid w:val="002C51E1"/>
    <w:rsid w:val="002C57C7"/>
    <w:rsid w:val="002C5B08"/>
    <w:rsid w:val="002C5DE1"/>
    <w:rsid w:val="002C5F78"/>
    <w:rsid w:val="002C662E"/>
    <w:rsid w:val="002C6EFF"/>
    <w:rsid w:val="002C76CB"/>
    <w:rsid w:val="002C771B"/>
    <w:rsid w:val="002C77BC"/>
    <w:rsid w:val="002C78D8"/>
    <w:rsid w:val="002C7DA1"/>
    <w:rsid w:val="002D000D"/>
    <w:rsid w:val="002D0175"/>
    <w:rsid w:val="002D0303"/>
    <w:rsid w:val="002D0312"/>
    <w:rsid w:val="002D05A5"/>
    <w:rsid w:val="002D0740"/>
    <w:rsid w:val="002D07D4"/>
    <w:rsid w:val="002D093F"/>
    <w:rsid w:val="002D1181"/>
    <w:rsid w:val="002D1280"/>
    <w:rsid w:val="002D132A"/>
    <w:rsid w:val="002D154F"/>
    <w:rsid w:val="002D1A80"/>
    <w:rsid w:val="002D1C34"/>
    <w:rsid w:val="002D2075"/>
    <w:rsid w:val="002D273F"/>
    <w:rsid w:val="002D28DD"/>
    <w:rsid w:val="002D35A4"/>
    <w:rsid w:val="002D3629"/>
    <w:rsid w:val="002D36E0"/>
    <w:rsid w:val="002D3767"/>
    <w:rsid w:val="002D3F46"/>
    <w:rsid w:val="002D3FF3"/>
    <w:rsid w:val="002D453A"/>
    <w:rsid w:val="002D4894"/>
    <w:rsid w:val="002D49DC"/>
    <w:rsid w:val="002D4D27"/>
    <w:rsid w:val="002D4F94"/>
    <w:rsid w:val="002D595B"/>
    <w:rsid w:val="002D5D45"/>
    <w:rsid w:val="002D5E51"/>
    <w:rsid w:val="002D5F81"/>
    <w:rsid w:val="002D6139"/>
    <w:rsid w:val="002D68DA"/>
    <w:rsid w:val="002D6975"/>
    <w:rsid w:val="002D69B7"/>
    <w:rsid w:val="002D6A9B"/>
    <w:rsid w:val="002D7054"/>
    <w:rsid w:val="002D7119"/>
    <w:rsid w:val="002D7489"/>
    <w:rsid w:val="002D74F7"/>
    <w:rsid w:val="002D77DC"/>
    <w:rsid w:val="002D7B9D"/>
    <w:rsid w:val="002D7F1C"/>
    <w:rsid w:val="002E032D"/>
    <w:rsid w:val="002E0D25"/>
    <w:rsid w:val="002E0DAF"/>
    <w:rsid w:val="002E1098"/>
    <w:rsid w:val="002E1194"/>
    <w:rsid w:val="002E11A5"/>
    <w:rsid w:val="002E1394"/>
    <w:rsid w:val="002E20B0"/>
    <w:rsid w:val="002E23F3"/>
    <w:rsid w:val="002E2B5C"/>
    <w:rsid w:val="002E2C21"/>
    <w:rsid w:val="002E31E6"/>
    <w:rsid w:val="002E36E6"/>
    <w:rsid w:val="002E455F"/>
    <w:rsid w:val="002E4C3D"/>
    <w:rsid w:val="002E4CA6"/>
    <w:rsid w:val="002E4D76"/>
    <w:rsid w:val="002E5199"/>
    <w:rsid w:val="002E5429"/>
    <w:rsid w:val="002E5955"/>
    <w:rsid w:val="002E59AC"/>
    <w:rsid w:val="002E5BD9"/>
    <w:rsid w:val="002E5C71"/>
    <w:rsid w:val="002E5CDC"/>
    <w:rsid w:val="002E60FE"/>
    <w:rsid w:val="002E62D8"/>
    <w:rsid w:val="002E68D9"/>
    <w:rsid w:val="002E6BEA"/>
    <w:rsid w:val="002E6C66"/>
    <w:rsid w:val="002E7960"/>
    <w:rsid w:val="002E796B"/>
    <w:rsid w:val="002E7B36"/>
    <w:rsid w:val="002E7D77"/>
    <w:rsid w:val="002F01F8"/>
    <w:rsid w:val="002F03C1"/>
    <w:rsid w:val="002F06DE"/>
    <w:rsid w:val="002F093A"/>
    <w:rsid w:val="002F0DB0"/>
    <w:rsid w:val="002F0DC9"/>
    <w:rsid w:val="002F1045"/>
    <w:rsid w:val="002F2080"/>
    <w:rsid w:val="002F282F"/>
    <w:rsid w:val="002F283C"/>
    <w:rsid w:val="002F3497"/>
    <w:rsid w:val="002F3D2B"/>
    <w:rsid w:val="002F4362"/>
    <w:rsid w:val="002F462B"/>
    <w:rsid w:val="002F4BB0"/>
    <w:rsid w:val="002F4F8D"/>
    <w:rsid w:val="002F50C6"/>
    <w:rsid w:val="002F5305"/>
    <w:rsid w:val="002F5BAA"/>
    <w:rsid w:val="002F63A1"/>
    <w:rsid w:val="002F6B53"/>
    <w:rsid w:val="002F6B6A"/>
    <w:rsid w:val="002F6E0B"/>
    <w:rsid w:val="002F6F09"/>
    <w:rsid w:val="002F6F9A"/>
    <w:rsid w:val="002F703D"/>
    <w:rsid w:val="002F7357"/>
    <w:rsid w:val="002F7752"/>
    <w:rsid w:val="002F7904"/>
    <w:rsid w:val="002F7B97"/>
    <w:rsid w:val="002F7EFA"/>
    <w:rsid w:val="00300783"/>
    <w:rsid w:val="00300C81"/>
    <w:rsid w:val="00300EB8"/>
    <w:rsid w:val="00301353"/>
    <w:rsid w:val="00301633"/>
    <w:rsid w:val="00301666"/>
    <w:rsid w:val="003016D0"/>
    <w:rsid w:val="00301892"/>
    <w:rsid w:val="0030199F"/>
    <w:rsid w:val="0030204E"/>
    <w:rsid w:val="00302369"/>
    <w:rsid w:val="00302BBF"/>
    <w:rsid w:val="00302CDE"/>
    <w:rsid w:val="00303158"/>
    <w:rsid w:val="00303185"/>
    <w:rsid w:val="00303930"/>
    <w:rsid w:val="00303CF2"/>
    <w:rsid w:val="00303D54"/>
    <w:rsid w:val="00303FB4"/>
    <w:rsid w:val="003042D8"/>
    <w:rsid w:val="0030465A"/>
    <w:rsid w:val="0030499D"/>
    <w:rsid w:val="003049ED"/>
    <w:rsid w:val="003049FE"/>
    <w:rsid w:val="00304B60"/>
    <w:rsid w:val="00304BBF"/>
    <w:rsid w:val="00304F94"/>
    <w:rsid w:val="0030551C"/>
    <w:rsid w:val="003058F8"/>
    <w:rsid w:val="00305CB1"/>
    <w:rsid w:val="003061CA"/>
    <w:rsid w:val="003065DE"/>
    <w:rsid w:val="00306C8E"/>
    <w:rsid w:val="00306D63"/>
    <w:rsid w:val="003073C4"/>
    <w:rsid w:val="00307407"/>
    <w:rsid w:val="00307EAC"/>
    <w:rsid w:val="00310ED2"/>
    <w:rsid w:val="0031138B"/>
    <w:rsid w:val="00311544"/>
    <w:rsid w:val="003119E9"/>
    <w:rsid w:val="00311B97"/>
    <w:rsid w:val="00311DBF"/>
    <w:rsid w:val="00312134"/>
    <w:rsid w:val="00312563"/>
    <w:rsid w:val="003137B3"/>
    <w:rsid w:val="00313E64"/>
    <w:rsid w:val="0031413D"/>
    <w:rsid w:val="003143A3"/>
    <w:rsid w:val="0031476F"/>
    <w:rsid w:val="0031488A"/>
    <w:rsid w:val="00314CBF"/>
    <w:rsid w:val="0031519F"/>
    <w:rsid w:val="0031537F"/>
    <w:rsid w:val="0031597D"/>
    <w:rsid w:val="00315C97"/>
    <w:rsid w:val="00316046"/>
    <w:rsid w:val="003165BD"/>
    <w:rsid w:val="00316631"/>
    <w:rsid w:val="0031678C"/>
    <w:rsid w:val="00316F20"/>
    <w:rsid w:val="0031716E"/>
    <w:rsid w:val="003174B8"/>
    <w:rsid w:val="00317CFE"/>
    <w:rsid w:val="00317FEE"/>
    <w:rsid w:val="0032052C"/>
    <w:rsid w:val="00320854"/>
    <w:rsid w:val="00320C02"/>
    <w:rsid w:val="00321EEF"/>
    <w:rsid w:val="00322B68"/>
    <w:rsid w:val="00323000"/>
    <w:rsid w:val="00323192"/>
    <w:rsid w:val="003235D5"/>
    <w:rsid w:val="003237C9"/>
    <w:rsid w:val="0032408D"/>
    <w:rsid w:val="0032424C"/>
    <w:rsid w:val="0032443C"/>
    <w:rsid w:val="00324C1E"/>
    <w:rsid w:val="00325C45"/>
    <w:rsid w:val="00325F6F"/>
    <w:rsid w:val="0032630B"/>
    <w:rsid w:val="00326894"/>
    <w:rsid w:val="00326C00"/>
    <w:rsid w:val="0032747B"/>
    <w:rsid w:val="00327D65"/>
    <w:rsid w:val="0033000E"/>
    <w:rsid w:val="003305F0"/>
    <w:rsid w:val="00330790"/>
    <w:rsid w:val="00330FC2"/>
    <w:rsid w:val="00331364"/>
    <w:rsid w:val="00331822"/>
    <w:rsid w:val="0033192D"/>
    <w:rsid w:val="00331A7F"/>
    <w:rsid w:val="00331D0F"/>
    <w:rsid w:val="00331E7E"/>
    <w:rsid w:val="00332426"/>
    <w:rsid w:val="00332648"/>
    <w:rsid w:val="003328AF"/>
    <w:rsid w:val="00332D4B"/>
    <w:rsid w:val="0033396B"/>
    <w:rsid w:val="00333A10"/>
    <w:rsid w:val="00333B28"/>
    <w:rsid w:val="00334654"/>
    <w:rsid w:val="00334B90"/>
    <w:rsid w:val="00334E36"/>
    <w:rsid w:val="0033552A"/>
    <w:rsid w:val="003358C4"/>
    <w:rsid w:val="00335D43"/>
    <w:rsid w:val="00335E5E"/>
    <w:rsid w:val="0033623C"/>
    <w:rsid w:val="003363E7"/>
    <w:rsid w:val="00336B3C"/>
    <w:rsid w:val="00337276"/>
    <w:rsid w:val="00340037"/>
    <w:rsid w:val="0034031A"/>
    <w:rsid w:val="00341374"/>
    <w:rsid w:val="00341648"/>
    <w:rsid w:val="00341942"/>
    <w:rsid w:val="00341BBF"/>
    <w:rsid w:val="00341F4F"/>
    <w:rsid w:val="00342337"/>
    <w:rsid w:val="00342653"/>
    <w:rsid w:val="00342B17"/>
    <w:rsid w:val="00342EED"/>
    <w:rsid w:val="0034306E"/>
    <w:rsid w:val="003432E6"/>
    <w:rsid w:val="00344903"/>
    <w:rsid w:val="00345145"/>
    <w:rsid w:val="0034561A"/>
    <w:rsid w:val="003459A2"/>
    <w:rsid w:val="0034789E"/>
    <w:rsid w:val="00347B04"/>
    <w:rsid w:val="003501D7"/>
    <w:rsid w:val="00350D68"/>
    <w:rsid w:val="003511B0"/>
    <w:rsid w:val="00351D3F"/>
    <w:rsid w:val="003520E9"/>
    <w:rsid w:val="0035238C"/>
    <w:rsid w:val="003523DB"/>
    <w:rsid w:val="00353764"/>
    <w:rsid w:val="00353B84"/>
    <w:rsid w:val="00354456"/>
    <w:rsid w:val="0035469A"/>
    <w:rsid w:val="0035495A"/>
    <w:rsid w:val="0035511A"/>
    <w:rsid w:val="00355C58"/>
    <w:rsid w:val="00355D15"/>
    <w:rsid w:val="00355F1A"/>
    <w:rsid w:val="00355FA1"/>
    <w:rsid w:val="00356635"/>
    <w:rsid w:val="00356B80"/>
    <w:rsid w:val="00356E4B"/>
    <w:rsid w:val="003570F6"/>
    <w:rsid w:val="00357157"/>
    <w:rsid w:val="00357460"/>
    <w:rsid w:val="00357B8D"/>
    <w:rsid w:val="003605B1"/>
    <w:rsid w:val="00360647"/>
    <w:rsid w:val="0036083D"/>
    <w:rsid w:val="003613D8"/>
    <w:rsid w:val="00361744"/>
    <w:rsid w:val="0036193A"/>
    <w:rsid w:val="00361CC0"/>
    <w:rsid w:val="00361CFC"/>
    <w:rsid w:val="00361D63"/>
    <w:rsid w:val="00362474"/>
    <w:rsid w:val="003629A8"/>
    <w:rsid w:val="00362B09"/>
    <w:rsid w:val="00363900"/>
    <w:rsid w:val="003643EF"/>
    <w:rsid w:val="00364557"/>
    <w:rsid w:val="00364B7A"/>
    <w:rsid w:val="00364F31"/>
    <w:rsid w:val="00365281"/>
    <w:rsid w:val="0036559B"/>
    <w:rsid w:val="0036591A"/>
    <w:rsid w:val="00365CF1"/>
    <w:rsid w:val="00365E91"/>
    <w:rsid w:val="003661E9"/>
    <w:rsid w:val="0036687F"/>
    <w:rsid w:val="003674BE"/>
    <w:rsid w:val="00367506"/>
    <w:rsid w:val="00367563"/>
    <w:rsid w:val="0036769E"/>
    <w:rsid w:val="003708AF"/>
    <w:rsid w:val="00370AB1"/>
    <w:rsid w:val="00370B51"/>
    <w:rsid w:val="0037137E"/>
    <w:rsid w:val="003714E4"/>
    <w:rsid w:val="0037288F"/>
    <w:rsid w:val="003728C0"/>
    <w:rsid w:val="00372918"/>
    <w:rsid w:val="003730BE"/>
    <w:rsid w:val="00373232"/>
    <w:rsid w:val="00373C41"/>
    <w:rsid w:val="00373DA0"/>
    <w:rsid w:val="003741CB"/>
    <w:rsid w:val="00374AF4"/>
    <w:rsid w:val="00374C1C"/>
    <w:rsid w:val="00375512"/>
    <w:rsid w:val="003755DE"/>
    <w:rsid w:val="00375C65"/>
    <w:rsid w:val="00375DAF"/>
    <w:rsid w:val="00375F28"/>
    <w:rsid w:val="003760F6"/>
    <w:rsid w:val="003766B4"/>
    <w:rsid w:val="003766BF"/>
    <w:rsid w:val="00377A89"/>
    <w:rsid w:val="00377D54"/>
    <w:rsid w:val="003801E5"/>
    <w:rsid w:val="0038027B"/>
    <w:rsid w:val="00380532"/>
    <w:rsid w:val="00380870"/>
    <w:rsid w:val="00380AFB"/>
    <w:rsid w:val="00380CF3"/>
    <w:rsid w:val="00380E33"/>
    <w:rsid w:val="00380E57"/>
    <w:rsid w:val="0038114C"/>
    <w:rsid w:val="00381C30"/>
    <w:rsid w:val="00381D1F"/>
    <w:rsid w:val="0038245B"/>
    <w:rsid w:val="003829AB"/>
    <w:rsid w:val="00382B62"/>
    <w:rsid w:val="00383338"/>
    <w:rsid w:val="00383B97"/>
    <w:rsid w:val="003841D4"/>
    <w:rsid w:val="0038436D"/>
    <w:rsid w:val="003843D2"/>
    <w:rsid w:val="00384599"/>
    <w:rsid w:val="00384ABC"/>
    <w:rsid w:val="00385213"/>
    <w:rsid w:val="003852AC"/>
    <w:rsid w:val="003852F8"/>
    <w:rsid w:val="0038541C"/>
    <w:rsid w:val="0038570C"/>
    <w:rsid w:val="00385A98"/>
    <w:rsid w:val="00385C62"/>
    <w:rsid w:val="00385CD7"/>
    <w:rsid w:val="0038612C"/>
    <w:rsid w:val="00386228"/>
    <w:rsid w:val="00386370"/>
    <w:rsid w:val="003865B0"/>
    <w:rsid w:val="003866DB"/>
    <w:rsid w:val="00386E9E"/>
    <w:rsid w:val="00387096"/>
    <w:rsid w:val="00387674"/>
    <w:rsid w:val="00387D08"/>
    <w:rsid w:val="00387FDC"/>
    <w:rsid w:val="003904FD"/>
    <w:rsid w:val="0039052F"/>
    <w:rsid w:val="00390533"/>
    <w:rsid w:val="00390B85"/>
    <w:rsid w:val="00390DAB"/>
    <w:rsid w:val="003911F6"/>
    <w:rsid w:val="0039332E"/>
    <w:rsid w:val="00393B2A"/>
    <w:rsid w:val="00393EE8"/>
    <w:rsid w:val="00393F09"/>
    <w:rsid w:val="0039446E"/>
    <w:rsid w:val="00394D2C"/>
    <w:rsid w:val="00394DC6"/>
    <w:rsid w:val="00395011"/>
    <w:rsid w:val="00395709"/>
    <w:rsid w:val="003957B8"/>
    <w:rsid w:val="00395B67"/>
    <w:rsid w:val="0039612D"/>
    <w:rsid w:val="0039684B"/>
    <w:rsid w:val="00396A2B"/>
    <w:rsid w:val="00396AEF"/>
    <w:rsid w:val="00396B7E"/>
    <w:rsid w:val="00396C94"/>
    <w:rsid w:val="00397315"/>
    <w:rsid w:val="003974BD"/>
    <w:rsid w:val="00397749"/>
    <w:rsid w:val="00397795"/>
    <w:rsid w:val="00397998"/>
    <w:rsid w:val="00397D44"/>
    <w:rsid w:val="00397E71"/>
    <w:rsid w:val="003A0CC1"/>
    <w:rsid w:val="003A0D57"/>
    <w:rsid w:val="003A0EF0"/>
    <w:rsid w:val="003A0F0F"/>
    <w:rsid w:val="003A107C"/>
    <w:rsid w:val="003A1B52"/>
    <w:rsid w:val="003A1E05"/>
    <w:rsid w:val="003A2654"/>
    <w:rsid w:val="003A2BD5"/>
    <w:rsid w:val="003A3057"/>
    <w:rsid w:val="003A307D"/>
    <w:rsid w:val="003A33D9"/>
    <w:rsid w:val="003A4416"/>
    <w:rsid w:val="003A47BC"/>
    <w:rsid w:val="003A4B7D"/>
    <w:rsid w:val="003A52F6"/>
    <w:rsid w:val="003A5C95"/>
    <w:rsid w:val="003A5DDC"/>
    <w:rsid w:val="003A647A"/>
    <w:rsid w:val="003A68EB"/>
    <w:rsid w:val="003A6989"/>
    <w:rsid w:val="003A6B52"/>
    <w:rsid w:val="003A6EBB"/>
    <w:rsid w:val="003A7145"/>
    <w:rsid w:val="003A74F2"/>
    <w:rsid w:val="003A7C2C"/>
    <w:rsid w:val="003A7D33"/>
    <w:rsid w:val="003A7E0E"/>
    <w:rsid w:val="003B05CD"/>
    <w:rsid w:val="003B0BFC"/>
    <w:rsid w:val="003B0C58"/>
    <w:rsid w:val="003B0C6A"/>
    <w:rsid w:val="003B0F95"/>
    <w:rsid w:val="003B1112"/>
    <w:rsid w:val="003B159B"/>
    <w:rsid w:val="003B15CA"/>
    <w:rsid w:val="003B1640"/>
    <w:rsid w:val="003B2047"/>
    <w:rsid w:val="003B20F3"/>
    <w:rsid w:val="003B231F"/>
    <w:rsid w:val="003B273E"/>
    <w:rsid w:val="003B28BB"/>
    <w:rsid w:val="003B297F"/>
    <w:rsid w:val="003B29A8"/>
    <w:rsid w:val="003B29F8"/>
    <w:rsid w:val="003B2B32"/>
    <w:rsid w:val="003B2D22"/>
    <w:rsid w:val="003B2F51"/>
    <w:rsid w:val="003B37BC"/>
    <w:rsid w:val="003B388E"/>
    <w:rsid w:val="003B3F1E"/>
    <w:rsid w:val="003B477C"/>
    <w:rsid w:val="003B4AAE"/>
    <w:rsid w:val="003B4CD9"/>
    <w:rsid w:val="003B52F0"/>
    <w:rsid w:val="003B598C"/>
    <w:rsid w:val="003B5D53"/>
    <w:rsid w:val="003B6B5F"/>
    <w:rsid w:val="003B7664"/>
    <w:rsid w:val="003B77EA"/>
    <w:rsid w:val="003B7FE1"/>
    <w:rsid w:val="003C005B"/>
    <w:rsid w:val="003C0BA7"/>
    <w:rsid w:val="003C12A2"/>
    <w:rsid w:val="003C1355"/>
    <w:rsid w:val="003C1706"/>
    <w:rsid w:val="003C1AD3"/>
    <w:rsid w:val="003C1DE6"/>
    <w:rsid w:val="003C216E"/>
    <w:rsid w:val="003C2181"/>
    <w:rsid w:val="003C293D"/>
    <w:rsid w:val="003C2988"/>
    <w:rsid w:val="003C2EA7"/>
    <w:rsid w:val="003C32A8"/>
    <w:rsid w:val="003C351E"/>
    <w:rsid w:val="003C3725"/>
    <w:rsid w:val="003C3D43"/>
    <w:rsid w:val="003C4610"/>
    <w:rsid w:val="003C49FF"/>
    <w:rsid w:val="003C4A10"/>
    <w:rsid w:val="003C4A51"/>
    <w:rsid w:val="003C4A92"/>
    <w:rsid w:val="003C4AAD"/>
    <w:rsid w:val="003C5342"/>
    <w:rsid w:val="003C5B99"/>
    <w:rsid w:val="003C6035"/>
    <w:rsid w:val="003C6571"/>
    <w:rsid w:val="003C78FF"/>
    <w:rsid w:val="003D0226"/>
    <w:rsid w:val="003D0993"/>
    <w:rsid w:val="003D0A43"/>
    <w:rsid w:val="003D1584"/>
    <w:rsid w:val="003D1CB8"/>
    <w:rsid w:val="003D27FE"/>
    <w:rsid w:val="003D2BBB"/>
    <w:rsid w:val="003D2CD0"/>
    <w:rsid w:val="003D3088"/>
    <w:rsid w:val="003D3880"/>
    <w:rsid w:val="003D3883"/>
    <w:rsid w:val="003D3E07"/>
    <w:rsid w:val="003D487A"/>
    <w:rsid w:val="003D49A3"/>
    <w:rsid w:val="003D514E"/>
    <w:rsid w:val="003D580E"/>
    <w:rsid w:val="003D5A54"/>
    <w:rsid w:val="003D5B6B"/>
    <w:rsid w:val="003D5BC1"/>
    <w:rsid w:val="003D5DB6"/>
    <w:rsid w:val="003D6177"/>
    <w:rsid w:val="003D62EC"/>
    <w:rsid w:val="003D6376"/>
    <w:rsid w:val="003D64FC"/>
    <w:rsid w:val="003D69A9"/>
    <w:rsid w:val="003D6B85"/>
    <w:rsid w:val="003D763B"/>
    <w:rsid w:val="003D76DC"/>
    <w:rsid w:val="003D795E"/>
    <w:rsid w:val="003D7A32"/>
    <w:rsid w:val="003D7DF9"/>
    <w:rsid w:val="003E0838"/>
    <w:rsid w:val="003E09B3"/>
    <w:rsid w:val="003E1570"/>
    <w:rsid w:val="003E1889"/>
    <w:rsid w:val="003E1DB0"/>
    <w:rsid w:val="003E1F84"/>
    <w:rsid w:val="003E1FCA"/>
    <w:rsid w:val="003E20CF"/>
    <w:rsid w:val="003E227D"/>
    <w:rsid w:val="003E22BF"/>
    <w:rsid w:val="003E265F"/>
    <w:rsid w:val="003E26FE"/>
    <w:rsid w:val="003E38ED"/>
    <w:rsid w:val="003E4466"/>
    <w:rsid w:val="003E4497"/>
    <w:rsid w:val="003E4B2C"/>
    <w:rsid w:val="003E522F"/>
    <w:rsid w:val="003E5806"/>
    <w:rsid w:val="003E5C08"/>
    <w:rsid w:val="003E70A3"/>
    <w:rsid w:val="003E73F1"/>
    <w:rsid w:val="003E784D"/>
    <w:rsid w:val="003E7962"/>
    <w:rsid w:val="003E7A1E"/>
    <w:rsid w:val="003F03BD"/>
    <w:rsid w:val="003F04A7"/>
    <w:rsid w:val="003F0BBA"/>
    <w:rsid w:val="003F0C08"/>
    <w:rsid w:val="003F1163"/>
    <w:rsid w:val="003F1A44"/>
    <w:rsid w:val="003F25C8"/>
    <w:rsid w:val="003F28C1"/>
    <w:rsid w:val="003F2979"/>
    <w:rsid w:val="003F2A9F"/>
    <w:rsid w:val="003F2AF0"/>
    <w:rsid w:val="003F34E8"/>
    <w:rsid w:val="003F3573"/>
    <w:rsid w:val="003F464B"/>
    <w:rsid w:val="003F496A"/>
    <w:rsid w:val="003F49BC"/>
    <w:rsid w:val="003F4B35"/>
    <w:rsid w:val="003F4F91"/>
    <w:rsid w:val="003F654C"/>
    <w:rsid w:val="003F66E5"/>
    <w:rsid w:val="003F6965"/>
    <w:rsid w:val="003F767D"/>
    <w:rsid w:val="003F789A"/>
    <w:rsid w:val="003F7A71"/>
    <w:rsid w:val="0040000D"/>
    <w:rsid w:val="004003E9"/>
    <w:rsid w:val="00400645"/>
    <w:rsid w:val="004008EB"/>
    <w:rsid w:val="00401043"/>
    <w:rsid w:val="00401593"/>
    <w:rsid w:val="00401675"/>
    <w:rsid w:val="004019CE"/>
    <w:rsid w:val="00401CA3"/>
    <w:rsid w:val="00401CE6"/>
    <w:rsid w:val="00401CF8"/>
    <w:rsid w:val="00401DDF"/>
    <w:rsid w:val="00402987"/>
    <w:rsid w:val="00402B49"/>
    <w:rsid w:val="004037A9"/>
    <w:rsid w:val="0040394A"/>
    <w:rsid w:val="00403B2A"/>
    <w:rsid w:val="0040420E"/>
    <w:rsid w:val="0040475D"/>
    <w:rsid w:val="00404C47"/>
    <w:rsid w:val="00404DC1"/>
    <w:rsid w:val="0040523D"/>
    <w:rsid w:val="00405243"/>
    <w:rsid w:val="00405394"/>
    <w:rsid w:val="0040559D"/>
    <w:rsid w:val="004058FA"/>
    <w:rsid w:val="00406987"/>
    <w:rsid w:val="0040699D"/>
    <w:rsid w:val="00406B33"/>
    <w:rsid w:val="00406FBC"/>
    <w:rsid w:val="00407383"/>
    <w:rsid w:val="0040743E"/>
    <w:rsid w:val="0040799B"/>
    <w:rsid w:val="00407CAC"/>
    <w:rsid w:val="00407E39"/>
    <w:rsid w:val="004111D5"/>
    <w:rsid w:val="00411759"/>
    <w:rsid w:val="004119E4"/>
    <w:rsid w:val="00411E20"/>
    <w:rsid w:val="00412050"/>
    <w:rsid w:val="004123C9"/>
    <w:rsid w:val="00412B06"/>
    <w:rsid w:val="00412B3D"/>
    <w:rsid w:val="00412B7D"/>
    <w:rsid w:val="004136BB"/>
    <w:rsid w:val="00414D01"/>
    <w:rsid w:val="0041532C"/>
    <w:rsid w:val="00415990"/>
    <w:rsid w:val="00415DDA"/>
    <w:rsid w:val="0041644D"/>
    <w:rsid w:val="0041658C"/>
    <w:rsid w:val="0041692E"/>
    <w:rsid w:val="00417083"/>
    <w:rsid w:val="0041768C"/>
    <w:rsid w:val="00417C52"/>
    <w:rsid w:val="00420D1C"/>
    <w:rsid w:val="00420EC9"/>
    <w:rsid w:val="00420F88"/>
    <w:rsid w:val="004216FA"/>
    <w:rsid w:val="00422564"/>
    <w:rsid w:val="00422F6A"/>
    <w:rsid w:val="00424098"/>
    <w:rsid w:val="004240FE"/>
    <w:rsid w:val="004244D4"/>
    <w:rsid w:val="00424643"/>
    <w:rsid w:val="00425909"/>
    <w:rsid w:val="00425971"/>
    <w:rsid w:val="00425AFF"/>
    <w:rsid w:val="004260A0"/>
    <w:rsid w:val="00426522"/>
    <w:rsid w:val="00426A82"/>
    <w:rsid w:val="00427580"/>
    <w:rsid w:val="00430255"/>
    <w:rsid w:val="00430495"/>
    <w:rsid w:val="004308AB"/>
    <w:rsid w:val="00430A58"/>
    <w:rsid w:val="00430E1E"/>
    <w:rsid w:val="004310A5"/>
    <w:rsid w:val="00431364"/>
    <w:rsid w:val="00431543"/>
    <w:rsid w:val="0043178E"/>
    <w:rsid w:val="00431C51"/>
    <w:rsid w:val="00431CF8"/>
    <w:rsid w:val="00431D5A"/>
    <w:rsid w:val="004322E5"/>
    <w:rsid w:val="004326F5"/>
    <w:rsid w:val="00432CBC"/>
    <w:rsid w:val="00432DCB"/>
    <w:rsid w:val="00433C6B"/>
    <w:rsid w:val="004344AC"/>
    <w:rsid w:val="0043454F"/>
    <w:rsid w:val="00434656"/>
    <w:rsid w:val="00435357"/>
    <w:rsid w:val="004356F6"/>
    <w:rsid w:val="004369D9"/>
    <w:rsid w:val="00436D47"/>
    <w:rsid w:val="004379A6"/>
    <w:rsid w:val="00437A6A"/>
    <w:rsid w:val="00437B9E"/>
    <w:rsid w:val="004403B5"/>
    <w:rsid w:val="00440435"/>
    <w:rsid w:val="00440560"/>
    <w:rsid w:val="00440866"/>
    <w:rsid w:val="00440DD4"/>
    <w:rsid w:val="0044102B"/>
    <w:rsid w:val="00441040"/>
    <w:rsid w:val="0044166B"/>
    <w:rsid w:val="00441A97"/>
    <w:rsid w:val="00442331"/>
    <w:rsid w:val="00442578"/>
    <w:rsid w:val="00442667"/>
    <w:rsid w:val="004427E9"/>
    <w:rsid w:val="00442890"/>
    <w:rsid w:val="0044294F"/>
    <w:rsid w:val="00443D95"/>
    <w:rsid w:val="0044409E"/>
    <w:rsid w:val="004448E4"/>
    <w:rsid w:val="00444CA0"/>
    <w:rsid w:val="00445190"/>
    <w:rsid w:val="0044541F"/>
    <w:rsid w:val="00445B85"/>
    <w:rsid w:val="00446422"/>
    <w:rsid w:val="00446CE9"/>
    <w:rsid w:val="00447843"/>
    <w:rsid w:val="00447E9E"/>
    <w:rsid w:val="00447EBB"/>
    <w:rsid w:val="00450A36"/>
    <w:rsid w:val="00450DA7"/>
    <w:rsid w:val="00450F21"/>
    <w:rsid w:val="00451778"/>
    <w:rsid w:val="0045200A"/>
    <w:rsid w:val="0045252F"/>
    <w:rsid w:val="00452BCA"/>
    <w:rsid w:val="00452C07"/>
    <w:rsid w:val="00452FEF"/>
    <w:rsid w:val="00453073"/>
    <w:rsid w:val="004531BE"/>
    <w:rsid w:val="004532F0"/>
    <w:rsid w:val="004536B5"/>
    <w:rsid w:val="0045429D"/>
    <w:rsid w:val="0045465F"/>
    <w:rsid w:val="00454E2C"/>
    <w:rsid w:val="00454EB2"/>
    <w:rsid w:val="0045607C"/>
    <w:rsid w:val="00456497"/>
    <w:rsid w:val="004566D9"/>
    <w:rsid w:val="0045678D"/>
    <w:rsid w:val="00456962"/>
    <w:rsid w:val="00456C64"/>
    <w:rsid w:val="00456EE2"/>
    <w:rsid w:val="00456FB8"/>
    <w:rsid w:val="00457A56"/>
    <w:rsid w:val="004601DE"/>
    <w:rsid w:val="004603D1"/>
    <w:rsid w:val="00460A21"/>
    <w:rsid w:val="00460FA8"/>
    <w:rsid w:val="00461A06"/>
    <w:rsid w:val="00461FF7"/>
    <w:rsid w:val="00462541"/>
    <w:rsid w:val="00462E20"/>
    <w:rsid w:val="00463562"/>
    <w:rsid w:val="0046447D"/>
    <w:rsid w:val="00464927"/>
    <w:rsid w:val="00464F30"/>
    <w:rsid w:val="0046525B"/>
    <w:rsid w:val="004657ED"/>
    <w:rsid w:val="00465A15"/>
    <w:rsid w:val="00465DF6"/>
    <w:rsid w:val="00465E06"/>
    <w:rsid w:val="0046628B"/>
    <w:rsid w:val="0046670D"/>
    <w:rsid w:val="00466A8C"/>
    <w:rsid w:val="00467266"/>
    <w:rsid w:val="0046748F"/>
    <w:rsid w:val="00467852"/>
    <w:rsid w:val="00467CE0"/>
    <w:rsid w:val="0047028B"/>
    <w:rsid w:val="004703DC"/>
    <w:rsid w:val="00470411"/>
    <w:rsid w:val="004705E5"/>
    <w:rsid w:val="00470A11"/>
    <w:rsid w:val="00470C3F"/>
    <w:rsid w:val="00470CDE"/>
    <w:rsid w:val="00470D0E"/>
    <w:rsid w:val="004712BA"/>
    <w:rsid w:val="00471475"/>
    <w:rsid w:val="00472061"/>
    <w:rsid w:val="0047263D"/>
    <w:rsid w:val="004728F8"/>
    <w:rsid w:val="004728FE"/>
    <w:rsid w:val="004732CA"/>
    <w:rsid w:val="00473A3B"/>
    <w:rsid w:val="00473E89"/>
    <w:rsid w:val="00475008"/>
    <w:rsid w:val="0047562A"/>
    <w:rsid w:val="00475EA4"/>
    <w:rsid w:val="004772D0"/>
    <w:rsid w:val="004773F4"/>
    <w:rsid w:val="00477604"/>
    <w:rsid w:val="00477850"/>
    <w:rsid w:val="00477A01"/>
    <w:rsid w:val="00477B4E"/>
    <w:rsid w:val="00477DC6"/>
    <w:rsid w:val="00480349"/>
    <w:rsid w:val="00480960"/>
    <w:rsid w:val="00480A15"/>
    <w:rsid w:val="004816E2"/>
    <w:rsid w:val="004821E6"/>
    <w:rsid w:val="00482498"/>
    <w:rsid w:val="00482AE1"/>
    <w:rsid w:val="0048325F"/>
    <w:rsid w:val="00483C7B"/>
    <w:rsid w:val="00483F7F"/>
    <w:rsid w:val="0048406A"/>
    <w:rsid w:val="004845C6"/>
    <w:rsid w:val="004850ED"/>
    <w:rsid w:val="004855F1"/>
    <w:rsid w:val="00485654"/>
    <w:rsid w:val="00485C50"/>
    <w:rsid w:val="0048668D"/>
    <w:rsid w:val="004866F9"/>
    <w:rsid w:val="0048712F"/>
    <w:rsid w:val="00487192"/>
    <w:rsid w:val="0048743C"/>
    <w:rsid w:val="00487B97"/>
    <w:rsid w:val="00490246"/>
    <w:rsid w:val="004902F9"/>
    <w:rsid w:val="00490A4F"/>
    <w:rsid w:val="004915D0"/>
    <w:rsid w:val="00491805"/>
    <w:rsid w:val="00492CB5"/>
    <w:rsid w:val="00492D73"/>
    <w:rsid w:val="004934A3"/>
    <w:rsid w:val="00493599"/>
    <w:rsid w:val="00493637"/>
    <w:rsid w:val="00493FA6"/>
    <w:rsid w:val="0049404B"/>
    <w:rsid w:val="00494555"/>
    <w:rsid w:val="00494C60"/>
    <w:rsid w:val="00494EB5"/>
    <w:rsid w:val="00494FC7"/>
    <w:rsid w:val="004958D2"/>
    <w:rsid w:val="00495A39"/>
    <w:rsid w:val="00495A3E"/>
    <w:rsid w:val="004965E9"/>
    <w:rsid w:val="004972BB"/>
    <w:rsid w:val="0049768C"/>
    <w:rsid w:val="00497982"/>
    <w:rsid w:val="004A030B"/>
    <w:rsid w:val="004A04D9"/>
    <w:rsid w:val="004A05BC"/>
    <w:rsid w:val="004A066A"/>
    <w:rsid w:val="004A0911"/>
    <w:rsid w:val="004A14DC"/>
    <w:rsid w:val="004A1CD7"/>
    <w:rsid w:val="004A1EF3"/>
    <w:rsid w:val="004A208E"/>
    <w:rsid w:val="004A25AA"/>
    <w:rsid w:val="004A2B52"/>
    <w:rsid w:val="004A2D3A"/>
    <w:rsid w:val="004A3057"/>
    <w:rsid w:val="004A3269"/>
    <w:rsid w:val="004A352F"/>
    <w:rsid w:val="004A57C7"/>
    <w:rsid w:val="004A58E0"/>
    <w:rsid w:val="004A59C8"/>
    <w:rsid w:val="004A5A26"/>
    <w:rsid w:val="004A605D"/>
    <w:rsid w:val="004A612A"/>
    <w:rsid w:val="004A6A7A"/>
    <w:rsid w:val="004A70B2"/>
    <w:rsid w:val="004A7106"/>
    <w:rsid w:val="004A76B0"/>
    <w:rsid w:val="004A7A1A"/>
    <w:rsid w:val="004A7B05"/>
    <w:rsid w:val="004A7C9F"/>
    <w:rsid w:val="004B0163"/>
    <w:rsid w:val="004B0241"/>
    <w:rsid w:val="004B0F70"/>
    <w:rsid w:val="004B15A3"/>
    <w:rsid w:val="004B19F1"/>
    <w:rsid w:val="004B2654"/>
    <w:rsid w:val="004B2889"/>
    <w:rsid w:val="004B2924"/>
    <w:rsid w:val="004B316E"/>
    <w:rsid w:val="004B3422"/>
    <w:rsid w:val="004B3BC1"/>
    <w:rsid w:val="004B4373"/>
    <w:rsid w:val="004B4DBB"/>
    <w:rsid w:val="004B5978"/>
    <w:rsid w:val="004B5BD4"/>
    <w:rsid w:val="004B5DD0"/>
    <w:rsid w:val="004B6C7D"/>
    <w:rsid w:val="004B76E0"/>
    <w:rsid w:val="004B7800"/>
    <w:rsid w:val="004B784A"/>
    <w:rsid w:val="004B79EE"/>
    <w:rsid w:val="004C0201"/>
    <w:rsid w:val="004C079B"/>
    <w:rsid w:val="004C0CF5"/>
    <w:rsid w:val="004C17D0"/>
    <w:rsid w:val="004C1828"/>
    <w:rsid w:val="004C191D"/>
    <w:rsid w:val="004C1D39"/>
    <w:rsid w:val="004C22A2"/>
    <w:rsid w:val="004C2843"/>
    <w:rsid w:val="004C2A50"/>
    <w:rsid w:val="004C2CCF"/>
    <w:rsid w:val="004C2E51"/>
    <w:rsid w:val="004C32A2"/>
    <w:rsid w:val="004C332C"/>
    <w:rsid w:val="004C3DE7"/>
    <w:rsid w:val="004C3E8F"/>
    <w:rsid w:val="004C44B6"/>
    <w:rsid w:val="004C490D"/>
    <w:rsid w:val="004C52B3"/>
    <w:rsid w:val="004C571C"/>
    <w:rsid w:val="004C5B32"/>
    <w:rsid w:val="004C635A"/>
    <w:rsid w:val="004C694A"/>
    <w:rsid w:val="004C6A32"/>
    <w:rsid w:val="004C6C3D"/>
    <w:rsid w:val="004C7B42"/>
    <w:rsid w:val="004C7D36"/>
    <w:rsid w:val="004D0D73"/>
    <w:rsid w:val="004D157A"/>
    <w:rsid w:val="004D192C"/>
    <w:rsid w:val="004D1C2F"/>
    <w:rsid w:val="004D1F27"/>
    <w:rsid w:val="004D241F"/>
    <w:rsid w:val="004D2488"/>
    <w:rsid w:val="004D293E"/>
    <w:rsid w:val="004D2E87"/>
    <w:rsid w:val="004D2F63"/>
    <w:rsid w:val="004D33E5"/>
    <w:rsid w:val="004D3F2D"/>
    <w:rsid w:val="004D46C3"/>
    <w:rsid w:val="004D4911"/>
    <w:rsid w:val="004D4AE3"/>
    <w:rsid w:val="004D57A1"/>
    <w:rsid w:val="004D59DC"/>
    <w:rsid w:val="004D5D14"/>
    <w:rsid w:val="004D5DCA"/>
    <w:rsid w:val="004D5E5E"/>
    <w:rsid w:val="004D643E"/>
    <w:rsid w:val="004D6C03"/>
    <w:rsid w:val="004D7890"/>
    <w:rsid w:val="004E0265"/>
    <w:rsid w:val="004E02A0"/>
    <w:rsid w:val="004E03E7"/>
    <w:rsid w:val="004E0698"/>
    <w:rsid w:val="004E0A22"/>
    <w:rsid w:val="004E2399"/>
    <w:rsid w:val="004E239C"/>
    <w:rsid w:val="004E26CD"/>
    <w:rsid w:val="004E28BA"/>
    <w:rsid w:val="004E3FF0"/>
    <w:rsid w:val="004E498E"/>
    <w:rsid w:val="004E54F0"/>
    <w:rsid w:val="004E60D3"/>
    <w:rsid w:val="004E6595"/>
    <w:rsid w:val="004E6EEF"/>
    <w:rsid w:val="004E744D"/>
    <w:rsid w:val="004E74E8"/>
    <w:rsid w:val="004E75A9"/>
    <w:rsid w:val="004E78DD"/>
    <w:rsid w:val="004E7E8D"/>
    <w:rsid w:val="004F0462"/>
    <w:rsid w:val="004F0469"/>
    <w:rsid w:val="004F05A1"/>
    <w:rsid w:val="004F0A28"/>
    <w:rsid w:val="004F1024"/>
    <w:rsid w:val="004F1100"/>
    <w:rsid w:val="004F1772"/>
    <w:rsid w:val="004F1BB0"/>
    <w:rsid w:val="004F1C39"/>
    <w:rsid w:val="004F2081"/>
    <w:rsid w:val="004F2763"/>
    <w:rsid w:val="004F2B42"/>
    <w:rsid w:val="004F3163"/>
    <w:rsid w:val="004F34A2"/>
    <w:rsid w:val="004F3687"/>
    <w:rsid w:val="004F3970"/>
    <w:rsid w:val="004F3ECA"/>
    <w:rsid w:val="004F477B"/>
    <w:rsid w:val="004F4E9E"/>
    <w:rsid w:val="004F522B"/>
    <w:rsid w:val="004F58CF"/>
    <w:rsid w:val="004F5D7E"/>
    <w:rsid w:val="004F5F3F"/>
    <w:rsid w:val="004F6617"/>
    <w:rsid w:val="004F67D6"/>
    <w:rsid w:val="004F6D33"/>
    <w:rsid w:val="004F6EA2"/>
    <w:rsid w:val="004F7456"/>
    <w:rsid w:val="004F7C2F"/>
    <w:rsid w:val="004F7C7B"/>
    <w:rsid w:val="004F7E95"/>
    <w:rsid w:val="00500069"/>
    <w:rsid w:val="0050053B"/>
    <w:rsid w:val="00500DAF"/>
    <w:rsid w:val="00500FAD"/>
    <w:rsid w:val="0050113A"/>
    <w:rsid w:val="00501749"/>
    <w:rsid w:val="0050182D"/>
    <w:rsid w:val="005018B2"/>
    <w:rsid w:val="0050213E"/>
    <w:rsid w:val="005027D4"/>
    <w:rsid w:val="005032B7"/>
    <w:rsid w:val="0050395E"/>
    <w:rsid w:val="00504758"/>
    <w:rsid w:val="005048F1"/>
    <w:rsid w:val="00504C6B"/>
    <w:rsid w:val="005059CA"/>
    <w:rsid w:val="00505F8C"/>
    <w:rsid w:val="0050610F"/>
    <w:rsid w:val="005063EC"/>
    <w:rsid w:val="0050655C"/>
    <w:rsid w:val="00506595"/>
    <w:rsid w:val="00506CEF"/>
    <w:rsid w:val="00506D33"/>
    <w:rsid w:val="00507706"/>
    <w:rsid w:val="00507B0B"/>
    <w:rsid w:val="00507D15"/>
    <w:rsid w:val="00507E78"/>
    <w:rsid w:val="00510061"/>
    <w:rsid w:val="00510204"/>
    <w:rsid w:val="00510218"/>
    <w:rsid w:val="005102BE"/>
    <w:rsid w:val="005106BB"/>
    <w:rsid w:val="0051073A"/>
    <w:rsid w:val="00510EF4"/>
    <w:rsid w:val="00510FE1"/>
    <w:rsid w:val="00511A25"/>
    <w:rsid w:val="00512829"/>
    <w:rsid w:val="00512ADC"/>
    <w:rsid w:val="00512DFF"/>
    <w:rsid w:val="00512E53"/>
    <w:rsid w:val="005137A1"/>
    <w:rsid w:val="005148BE"/>
    <w:rsid w:val="005150E4"/>
    <w:rsid w:val="0051532E"/>
    <w:rsid w:val="0051596B"/>
    <w:rsid w:val="00515C7B"/>
    <w:rsid w:val="00515FCB"/>
    <w:rsid w:val="00515FFB"/>
    <w:rsid w:val="00516670"/>
    <w:rsid w:val="005170D5"/>
    <w:rsid w:val="005175FD"/>
    <w:rsid w:val="0051783A"/>
    <w:rsid w:val="00517CDE"/>
    <w:rsid w:val="00517F0C"/>
    <w:rsid w:val="00517FE8"/>
    <w:rsid w:val="005205BD"/>
    <w:rsid w:val="00520696"/>
    <w:rsid w:val="00520A17"/>
    <w:rsid w:val="00520EE8"/>
    <w:rsid w:val="00520F68"/>
    <w:rsid w:val="005217B3"/>
    <w:rsid w:val="00521B11"/>
    <w:rsid w:val="00521B7F"/>
    <w:rsid w:val="00522274"/>
    <w:rsid w:val="0052277E"/>
    <w:rsid w:val="005230EE"/>
    <w:rsid w:val="00523828"/>
    <w:rsid w:val="00523909"/>
    <w:rsid w:val="00523CB7"/>
    <w:rsid w:val="005240B4"/>
    <w:rsid w:val="0052522E"/>
    <w:rsid w:val="00525307"/>
    <w:rsid w:val="00525C82"/>
    <w:rsid w:val="00525D57"/>
    <w:rsid w:val="00525E88"/>
    <w:rsid w:val="00526230"/>
    <w:rsid w:val="005268B5"/>
    <w:rsid w:val="00526A0B"/>
    <w:rsid w:val="00526C21"/>
    <w:rsid w:val="00527DBA"/>
    <w:rsid w:val="00530084"/>
    <w:rsid w:val="005304BF"/>
    <w:rsid w:val="00530EA9"/>
    <w:rsid w:val="0053123E"/>
    <w:rsid w:val="005318D7"/>
    <w:rsid w:val="00531934"/>
    <w:rsid w:val="00531D2B"/>
    <w:rsid w:val="00531E27"/>
    <w:rsid w:val="00531F42"/>
    <w:rsid w:val="00532486"/>
    <w:rsid w:val="005325B8"/>
    <w:rsid w:val="00532742"/>
    <w:rsid w:val="00532931"/>
    <w:rsid w:val="00533095"/>
    <w:rsid w:val="0053342B"/>
    <w:rsid w:val="00533585"/>
    <w:rsid w:val="00534025"/>
    <w:rsid w:val="005340B0"/>
    <w:rsid w:val="0053439E"/>
    <w:rsid w:val="00535322"/>
    <w:rsid w:val="005353AE"/>
    <w:rsid w:val="005353C7"/>
    <w:rsid w:val="00535576"/>
    <w:rsid w:val="00535FD0"/>
    <w:rsid w:val="00536113"/>
    <w:rsid w:val="00536454"/>
    <w:rsid w:val="00536E8B"/>
    <w:rsid w:val="00536EFB"/>
    <w:rsid w:val="00536FFE"/>
    <w:rsid w:val="00537425"/>
    <w:rsid w:val="005375B2"/>
    <w:rsid w:val="00537A34"/>
    <w:rsid w:val="00537E30"/>
    <w:rsid w:val="0054001F"/>
    <w:rsid w:val="0054061A"/>
    <w:rsid w:val="0054093C"/>
    <w:rsid w:val="00541017"/>
    <w:rsid w:val="0054136D"/>
    <w:rsid w:val="00541504"/>
    <w:rsid w:val="00541A74"/>
    <w:rsid w:val="0054205F"/>
    <w:rsid w:val="0054221E"/>
    <w:rsid w:val="0054261B"/>
    <w:rsid w:val="0054362F"/>
    <w:rsid w:val="00543BAC"/>
    <w:rsid w:val="005447EB"/>
    <w:rsid w:val="00544B3E"/>
    <w:rsid w:val="005452C9"/>
    <w:rsid w:val="005456B4"/>
    <w:rsid w:val="00545730"/>
    <w:rsid w:val="00545F6F"/>
    <w:rsid w:val="00545F96"/>
    <w:rsid w:val="00546356"/>
    <w:rsid w:val="00546370"/>
    <w:rsid w:val="00546417"/>
    <w:rsid w:val="00546EFF"/>
    <w:rsid w:val="005473EC"/>
    <w:rsid w:val="005474D9"/>
    <w:rsid w:val="005474EF"/>
    <w:rsid w:val="00550BAA"/>
    <w:rsid w:val="00550EE3"/>
    <w:rsid w:val="005514FA"/>
    <w:rsid w:val="00552300"/>
    <w:rsid w:val="00552418"/>
    <w:rsid w:val="00552660"/>
    <w:rsid w:val="0055269A"/>
    <w:rsid w:val="00552B88"/>
    <w:rsid w:val="00552DB9"/>
    <w:rsid w:val="00553A03"/>
    <w:rsid w:val="00553D48"/>
    <w:rsid w:val="00553D67"/>
    <w:rsid w:val="00553F5C"/>
    <w:rsid w:val="00554231"/>
    <w:rsid w:val="00554EB8"/>
    <w:rsid w:val="005554C0"/>
    <w:rsid w:val="005555B4"/>
    <w:rsid w:val="005555FE"/>
    <w:rsid w:val="00555AF7"/>
    <w:rsid w:val="00555C31"/>
    <w:rsid w:val="00555D81"/>
    <w:rsid w:val="00555FAB"/>
    <w:rsid w:val="0055654B"/>
    <w:rsid w:val="00556B11"/>
    <w:rsid w:val="00557292"/>
    <w:rsid w:val="00557370"/>
    <w:rsid w:val="0055763B"/>
    <w:rsid w:val="00557BAF"/>
    <w:rsid w:val="00557C70"/>
    <w:rsid w:val="00560477"/>
    <w:rsid w:val="0056049E"/>
    <w:rsid w:val="00560C8F"/>
    <w:rsid w:val="00560FBD"/>
    <w:rsid w:val="00561220"/>
    <w:rsid w:val="0056154E"/>
    <w:rsid w:val="00561706"/>
    <w:rsid w:val="00561786"/>
    <w:rsid w:val="00561B8F"/>
    <w:rsid w:val="0056221D"/>
    <w:rsid w:val="00562DA2"/>
    <w:rsid w:val="005631FE"/>
    <w:rsid w:val="00563E31"/>
    <w:rsid w:val="00563F4F"/>
    <w:rsid w:val="005643A1"/>
    <w:rsid w:val="00564E28"/>
    <w:rsid w:val="00565A5A"/>
    <w:rsid w:val="00565D37"/>
    <w:rsid w:val="00565EF6"/>
    <w:rsid w:val="0056609B"/>
    <w:rsid w:val="0056628A"/>
    <w:rsid w:val="00566A12"/>
    <w:rsid w:val="0056759D"/>
    <w:rsid w:val="00567625"/>
    <w:rsid w:val="005676CF"/>
    <w:rsid w:val="00567DA3"/>
    <w:rsid w:val="00567F63"/>
    <w:rsid w:val="0057043A"/>
    <w:rsid w:val="00570530"/>
    <w:rsid w:val="0057065C"/>
    <w:rsid w:val="00570894"/>
    <w:rsid w:val="00570AF7"/>
    <w:rsid w:val="005712A4"/>
    <w:rsid w:val="00571501"/>
    <w:rsid w:val="00571609"/>
    <w:rsid w:val="00571B20"/>
    <w:rsid w:val="00572252"/>
    <w:rsid w:val="005726EF"/>
    <w:rsid w:val="00572CA8"/>
    <w:rsid w:val="005731BE"/>
    <w:rsid w:val="00573715"/>
    <w:rsid w:val="005737C5"/>
    <w:rsid w:val="00573ADE"/>
    <w:rsid w:val="00573BB8"/>
    <w:rsid w:val="00573DCD"/>
    <w:rsid w:val="0057418E"/>
    <w:rsid w:val="0057430C"/>
    <w:rsid w:val="005746F0"/>
    <w:rsid w:val="00574CB1"/>
    <w:rsid w:val="00574F4A"/>
    <w:rsid w:val="005752A6"/>
    <w:rsid w:val="00575466"/>
    <w:rsid w:val="005757E7"/>
    <w:rsid w:val="00576C47"/>
    <w:rsid w:val="005772C6"/>
    <w:rsid w:val="00577451"/>
    <w:rsid w:val="005779DC"/>
    <w:rsid w:val="00577CCB"/>
    <w:rsid w:val="00577F3C"/>
    <w:rsid w:val="00580390"/>
    <w:rsid w:val="0058082A"/>
    <w:rsid w:val="00580931"/>
    <w:rsid w:val="005818EC"/>
    <w:rsid w:val="00582569"/>
    <w:rsid w:val="00582C61"/>
    <w:rsid w:val="00582D8C"/>
    <w:rsid w:val="00582F2B"/>
    <w:rsid w:val="00582FC5"/>
    <w:rsid w:val="0058342B"/>
    <w:rsid w:val="00583DB9"/>
    <w:rsid w:val="00583FF4"/>
    <w:rsid w:val="0058451B"/>
    <w:rsid w:val="00584C27"/>
    <w:rsid w:val="00585216"/>
    <w:rsid w:val="005854C5"/>
    <w:rsid w:val="0058558E"/>
    <w:rsid w:val="00585910"/>
    <w:rsid w:val="00585D56"/>
    <w:rsid w:val="005860D4"/>
    <w:rsid w:val="00586171"/>
    <w:rsid w:val="0058643C"/>
    <w:rsid w:val="00586CF0"/>
    <w:rsid w:val="005878C7"/>
    <w:rsid w:val="00590B57"/>
    <w:rsid w:val="005911AF"/>
    <w:rsid w:val="0059123F"/>
    <w:rsid w:val="005914C7"/>
    <w:rsid w:val="00591544"/>
    <w:rsid w:val="005915BD"/>
    <w:rsid w:val="00591E6E"/>
    <w:rsid w:val="00591ED2"/>
    <w:rsid w:val="00592058"/>
    <w:rsid w:val="005922B1"/>
    <w:rsid w:val="00592952"/>
    <w:rsid w:val="0059362A"/>
    <w:rsid w:val="00593997"/>
    <w:rsid w:val="00593E92"/>
    <w:rsid w:val="005941FF"/>
    <w:rsid w:val="005945E6"/>
    <w:rsid w:val="005949D4"/>
    <w:rsid w:val="00594DFF"/>
    <w:rsid w:val="005951A8"/>
    <w:rsid w:val="005956BB"/>
    <w:rsid w:val="00595AAB"/>
    <w:rsid w:val="005960EF"/>
    <w:rsid w:val="0059662F"/>
    <w:rsid w:val="00596B6D"/>
    <w:rsid w:val="00597764"/>
    <w:rsid w:val="00597DDF"/>
    <w:rsid w:val="00597EF0"/>
    <w:rsid w:val="005A0A81"/>
    <w:rsid w:val="005A0BDB"/>
    <w:rsid w:val="005A2228"/>
    <w:rsid w:val="005A2448"/>
    <w:rsid w:val="005A2BC2"/>
    <w:rsid w:val="005A30D9"/>
    <w:rsid w:val="005A3807"/>
    <w:rsid w:val="005A3875"/>
    <w:rsid w:val="005A3921"/>
    <w:rsid w:val="005A3CE9"/>
    <w:rsid w:val="005A42DC"/>
    <w:rsid w:val="005A4817"/>
    <w:rsid w:val="005A4825"/>
    <w:rsid w:val="005A4884"/>
    <w:rsid w:val="005A4C63"/>
    <w:rsid w:val="005A508D"/>
    <w:rsid w:val="005A5DC2"/>
    <w:rsid w:val="005A618D"/>
    <w:rsid w:val="005A625F"/>
    <w:rsid w:val="005A64DE"/>
    <w:rsid w:val="005A6622"/>
    <w:rsid w:val="005A6B44"/>
    <w:rsid w:val="005A6E5F"/>
    <w:rsid w:val="005A6FD9"/>
    <w:rsid w:val="005A710B"/>
    <w:rsid w:val="005A72AF"/>
    <w:rsid w:val="005A791C"/>
    <w:rsid w:val="005A7A91"/>
    <w:rsid w:val="005A7BFE"/>
    <w:rsid w:val="005B0198"/>
    <w:rsid w:val="005B0E4F"/>
    <w:rsid w:val="005B0EBB"/>
    <w:rsid w:val="005B10AB"/>
    <w:rsid w:val="005B12BF"/>
    <w:rsid w:val="005B142A"/>
    <w:rsid w:val="005B1D2B"/>
    <w:rsid w:val="005B2019"/>
    <w:rsid w:val="005B2425"/>
    <w:rsid w:val="005B2567"/>
    <w:rsid w:val="005B2CA3"/>
    <w:rsid w:val="005B2DBF"/>
    <w:rsid w:val="005B2FD5"/>
    <w:rsid w:val="005B32AE"/>
    <w:rsid w:val="005B32EC"/>
    <w:rsid w:val="005B3443"/>
    <w:rsid w:val="005B38FF"/>
    <w:rsid w:val="005B3C17"/>
    <w:rsid w:val="005B3CAA"/>
    <w:rsid w:val="005B4713"/>
    <w:rsid w:val="005B4D1B"/>
    <w:rsid w:val="005B50D5"/>
    <w:rsid w:val="005B55FE"/>
    <w:rsid w:val="005B5EEB"/>
    <w:rsid w:val="005B63A6"/>
    <w:rsid w:val="005B6525"/>
    <w:rsid w:val="005B66D4"/>
    <w:rsid w:val="005B6774"/>
    <w:rsid w:val="005B6A7E"/>
    <w:rsid w:val="005B6B07"/>
    <w:rsid w:val="005B6FA1"/>
    <w:rsid w:val="005B729F"/>
    <w:rsid w:val="005B75CA"/>
    <w:rsid w:val="005B7D51"/>
    <w:rsid w:val="005C01D0"/>
    <w:rsid w:val="005C03F0"/>
    <w:rsid w:val="005C061F"/>
    <w:rsid w:val="005C0800"/>
    <w:rsid w:val="005C093C"/>
    <w:rsid w:val="005C0943"/>
    <w:rsid w:val="005C11BD"/>
    <w:rsid w:val="005C18F9"/>
    <w:rsid w:val="005C1934"/>
    <w:rsid w:val="005C1A0F"/>
    <w:rsid w:val="005C2289"/>
    <w:rsid w:val="005C32A7"/>
    <w:rsid w:val="005C36E7"/>
    <w:rsid w:val="005C4016"/>
    <w:rsid w:val="005C41A6"/>
    <w:rsid w:val="005C4208"/>
    <w:rsid w:val="005C4415"/>
    <w:rsid w:val="005C47C5"/>
    <w:rsid w:val="005C538F"/>
    <w:rsid w:val="005C5540"/>
    <w:rsid w:val="005C5CF1"/>
    <w:rsid w:val="005C5F31"/>
    <w:rsid w:val="005C61C7"/>
    <w:rsid w:val="005C6344"/>
    <w:rsid w:val="005C6773"/>
    <w:rsid w:val="005C770C"/>
    <w:rsid w:val="005D007A"/>
    <w:rsid w:val="005D084B"/>
    <w:rsid w:val="005D0873"/>
    <w:rsid w:val="005D0B0E"/>
    <w:rsid w:val="005D0E13"/>
    <w:rsid w:val="005D0EA7"/>
    <w:rsid w:val="005D1729"/>
    <w:rsid w:val="005D1BD8"/>
    <w:rsid w:val="005D1DFB"/>
    <w:rsid w:val="005D20E5"/>
    <w:rsid w:val="005D2115"/>
    <w:rsid w:val="005D2730"/>
    <w:rsid w:val="005D27E1"/>
    <w:rsid w:val="005D2A02"/>
    <w:rsid w:val="005D2C9F"/>
    <w:rsid w:val="005D358A"/>
    <w:rsid w:val="005D3677"/>
    <w:rsid w:val="005D37CF"/>
    <w:rsid w:val="005D4205"/>
    <w:rsid w:val="005D494F"/>
    <w:rsid w:val="005D507F"/>
    <w:rsid w:val="005D572C"/>
    <w:rsid w:val="005D5AB9"/>
    <w:rsid w:val="005D5D5A"/>
    <w:rsid w:val="005D5DC1"/>
    <w:rsid w:val="005D5FFE"/>
    <w:rsid w:val="005D634C"/>
    <w:rsid w:val="005D6CF5"/>
    <w:rsid w:val="005D7846"/>
    <w:rsid w:val="005D7B57"/>
    <w:rsid w:val="005D7B82"/>
    <w:rsid w:val="005D7C00"/>
    <w:rsid w:val="005E047F"/>
    <w:rsid w:val="005E090B"/>
    <w:rsid w:val="005E0C23"/>
    <w:rsid w:val="005E0C63"/>
    <w:rsid w:val="005E0E8B"/>
    <w:rsid w:val="005E0EB7"/>
    <w:rsid w:val="005E104C"/>
    <w:rsid w:val="005E12D0"/>
    <w:rsid w:val="005E1F03"/>
    <w:rsid w:val="005E282F"/>
    <w:rsid w:val="005E2AD6"/>
    <w:rsid w:val="005E2CB0"/>
    <w:rsid w:val="005E2F6D"/>
    <w:rsid w:val="005E2FCF"/>
    <w:rsid w:val="005E3138"/>
    <w:rsid w:val="005E34F8"/>
    <w:rsid w:val="005E3F0F"/>
    <w:rsid w:val="005E4101"/>
    <w:rsid w:val="005E50ED"/>
    <w:rsid w:val="005E5360"/>
    <w:rsid w:val="005E556C"/>
    <w:rsid w:val="005E599A"/>
    <w:rsid w:val="005E59C3"/>
    <w:rsid w:val="005E60A5"/>
    <w:rsid w:val="005E6170"/>
    <w:rsid w:val="005E633F"/>
    <w:rsid w:val="005E68E9"/>
    <w:rsid w:val="005E6C6A"/>
    <w:rsid w:val="005E70D4"/>
    <w:rsid w:val="005E724B"/>
    <w:rsid w:val="005E76E8"/>
    <w:rsid w:val="005E78BE"/>
    <w:rsid w:val="005F0920"/>
    <w:rsid w:val="005F0AE2"/>
    <w:rsid w:val="005F0D6F"/>
    <w:rsid w:val="005F1547"/>
    <w:rsid w:val="005F1BEF"/>
    <w:rsid w:val="005F1EBF"/>
    <w:rsid w:val="005F26BB"/>
    <w:rsid w:val="005F287C"/>
    <w:rsid w:val="005F28EC"/>
    <w:rsid w:val="005F2D49"/>
    <w:rsid w:val="005F32A0"/>
    <w:rsid w:val="005F32F0"/>
    <w:rsid w:val="005F35CA"/>
    <w:rsid w:val="005F3664"/>
    <w:rsid w:val="005F3946"/>
    <w:rsid w:val="005F4354"/>
    <w:rsid w:val="005F4BFD"/>
    <w:rsid w:val="005F4D73"/>
    <w:rsid w:val="005F5134"/>
    <w:rsid w:val="005F5D76"/>
    <w:rsid w:val="005F64B5"/>
    <w:rsid w:val="005F653E"/>
    <w:rsid w:val="005F6B43"/>
    <w:rsid w:val="005F6E77"/>
    <w:rsid w:val="005F71DC"/>
    <w:rsid w:val="005F74A6"/>
    <w:rsid w:val="005F79C5"/>
    <w:rsid w:val="005F7B0D"/>
    <w:rsid w:val="005F7BE3"/>
    <w:rsid w:val="005F7EC5"/>
    <w:rsid w:val="0060011D"/>
    <w:rsid w:val="00600371"/>
    <w:rsid w:val="00600556"/>
    <w:rsid w:val="00600680"/>
    <w:rsid w:val="006007EE"/>
    <w:rsid w:val="00600915"/>
    <w:rsid w:val="00600953"/>
    <w:rsid w:val="00600C62"/>
    <w:rsid w:val="00600D25"/>
    <w:rsid w:val="00600D60"/>
    <w:rsid w:val="00601F34"/>
    <w:rsid w:val="00602756"/>
    <w:rsid w:val="00602F6F"/>
    <w:rsid w:val="00602FA1"/>
    <w:rsid w:val="00602FB5"/>
    <w:rsid w:val="00604F85"/>
    <w:rsid w:val="0060537B"/>
    <w:rsid w:val="00605A6D"/>
    <w:rsid w:val="00605D9F"/>
    <w:rsid w:val="006060D5"/>
    <w:rsid w:val="006066AB"/>
    <w:rsid w:val="00607214"/>
    <w:rsid w:val="00607558"/>
    <w:rsid w:val="00607C60"/>
    <w:rsid w:val="006101F3"/>
    <w:rsid w:val="00610B78"/>
    <w:rsid w:val="00610E14"/>
    <w:rsid w:val="006113D0"/>
    <w:rsid w:val="00611415"/>
    <w:rsid w:val="0061161F"/>
    <w:rsid w:val="00611A13"/>
    <w:rsid w:val="00611DF6"/>
    <w:rsid w:val="00611DFB"/>
    <w:rsid w:val="00611F3C"/>
    <w:rsid w:val="00612767"/>
    <w:rsid w:val="00612954"/>
    <w:rsid w:val="00612EC0"/>
    <w:rsid w:val="006130D6"/>
    <w:rsid w:val="006131F0"/>
    <w:rsid w:val="006138F7"/>
    <w:rsid w:val="00613C15"/>
    <w:rsid w:val="00613DAB"/>
    <w:rsid w:val="00613EA4"/>
    <w:rsid w:val="0061481F"/>
    <w:rsid w:val="006149ED"/>
    <w:rsid w:val="00614C9F"/>
    <w:rsid w:val="00615BE2"/>
    <w:rsid w:val="00615FED"/>
    <w:rsid w:val="006160EE"/>
    <w:rsid w:val="00616145"/>
    <w:rsid w:val="006161F4"/>
    <w:rsid w:val="0061647A"/>
    <w:rsid w:val="0061692F"/>
    <w:rsid w:val="00616F92"/>
    <w:rsid w:val="006175ED"/>
    <w:rsid w:val="00617638"/>
    <w:rsid w:val="00617655"/>
    <w:rsid w:val="00617DA8"/>
    <w:rsid w:val="0062075E"/>
    <w:rsid w:val="00620F1B"/>
    <w:rsid w:val="00621471"/>
    <w:rsid w:val="0062158A"/>
    <w:rsid w:val="00621602"/>
    <w:rsid w:val="00622295"/>
    <w:rsid w:val="00622ABD"/>
    <w:rsid w:val="00622F38"/>
    <w:rsid w:val="0062327F"/>
    <w:rsid w:val="006234CC"/>
    <w:rsid w:val="00623769"/>
    <w:rsid w:val="006237C6"/>
    <w:rsid w:val="00623BFC"/>
    <w:rsid w:val="0062417B"/>
    <w:rsid w:val="006251FD"/>
    <w:rsid w:val="0062537E"/>
    <w:rsid w:val="006267F4"/>
    <w:rsid w:val="0062691B"/>
    <w:rsid w:val="00626B70"/>
    <w:rsid w:val="00626D8D"/>
    <w:rsid w:val="00626E45"/>
    <w:rsid w:val="00626E5D"/>
    <w:rsid w:val="0062795C"/>
    <w:rsid w:val="00627BE9"/>
    <w:rsid w:val="00627F75"/>
    <w:rsid w:val="006304D3"/>
    <w:rsid w:val="00630CA4"/>
    <w:rsid w:val="006311CD"/>
    <w:rsid w:val="00631A23"/>
    <w:rsid w:val="00631A31"/>
    <w:rsid w:val="0063282E"/>
    <w:rsid w:val="00632F54"/>
    <w:rsid w:val="00632F78"/>
    <w:rsid w:val="006335CD"/>
    <w:rsid w:val="00633887"/>
    <w:rsid w:val="00634153"/>
    <w:rsid w:val="00634213"/>
    <w:rsid w:val="006342C7"/>
    <w:rsid w:val="0063431D"/>
    <w:rsid w:val="006345D8"/>
    <w:rsid w:val="006347C1"/>
    <w:rsid w:val="00634902"/>
    <w:rsid w:val="00634908"/>
    <w:rsid w:val="00634AA6"/>
    <w:rsid w:val="00634E22"/>
    <w:rsid w:val="00635073"/>
    <w:rsid w:val="00635367"/>
    <w:rsid w:val="00635863"/>
    <w:rsid w:val="00635C6B"/>
    <w:rsid w:val="00635E15"/>
    <w:rsid w:val="00635FA7"/>
    <w:rsid w:val="006365F4"/>
    <w:rsid w:val="006369B8"/>
    <w:rsid w:val="006369BD"/>
    <w:rsid w:val="00637285"/>
    <w:rsid w:val="00637744"/>
    <w:rsid w:val="00637B56"/>
    <w:rsid w:val="00637D16"/>
    <w:rsid w:val="0064118E"/>
    <w:rsid w:val="00641260"/>
    <w:rsid w:val="00642218"/>
    <w:rsid w:val="006423B4"/>
    <w:rsid w:val="006423F2"/>
    <w:rsid w:val="0064264D"/>
    <w:rsid w:val="00642683"/>
    <w:rsid w:val="00642B15"/>
    <w:rsid w:val="00642D38"/>
    <w:rsid w:val="0064312A"/>
    <w:rsid w:val="00643244"/>
    <w:rsid w:val="0064335F"/>
    <w:rsid w:val="006433E1"/>
    <w:rsid w:val="006435F2"/>
    <w:rsid w:val="006435FA"/>
    <w:rsid w:val="00643777"/>
    <w:rsid w:val="0064397E"/>
    <w:rsid w:val="00643DBD"/>
    <w:rsid w:val="00643DC5"/>
    <w:rsid w:val="006440E7"/>
    <w:rsid w:val="006445B7"/>
    <w:rsid w:val="00644896"/>
    <w:rsid w:val="006461AF"/>
    <w:rsid w:val="006465B3"/>
    <w:rsid w:val="00646923"/>
    <w:rsid w:val="00646CCA"/>
    <w:rsid w:val="00647255"/>
    <w:rsid w:val="0064725A"/>
    <w:rsid w:val="0065001E"/>
    <w:rsid w:val="00650BA7"/>
    <w:rsid w:val="00650EBD"/>
    <w:rsid w:val="006513FF"/>
    <w:rsid w:val="0065145F"/>
    <w:rsid w:val="0065159D"/>
    <w:rsid w:val="006521D1"/>
    <w:rsid w:val="006523AA"/>
    <w:rsid w:val="00652423"/>
    <w:rsid w:val="006524D2"/>
    <w:rsid w:val="00653630"/>
    <w:rsid w:val="006536C2"/>
    <w:rsid w:val="006536E3"/>
    <w:rsid w:val="00653790"/>
    <w:rsid w:val="00653A88"/>
    <w:rsid w:val="00653ABD"/>
    <w:rsid w:val="006544FB"/>
    <w:rsid w:val="006545B8"/>
    <w:rsid w:val="00654691"/>
    <w:rsid w:val="0065478D"/>
    <w:rsid w:val="00654FCA"/>
    <w:rsid w:val="00655360"/>
    <w:rsid w:val="0065596E"/>
    <w:rsid w:val="006564DB"/>
    <w:rsid w:val="00656941"/>
    <w:rsid w:val="006573A6"/>
    <w:rsid w:val="006573C2"/>
    <w:rsid w:val="006578C9"/>
    <w:rsid w:val="00657BCC"/>
    <w:rsid w:val="00660243"/>
    <w:rsid w:val="00660525"/>
    <w:rsid w:val="006609A3"/>
    <w:rsid w:val="00661166"/>
    <w:rsid w:val="006613EE"/>
    <w:rsid w:val="00661BAF"/>
    <w:rsid w:val="00661DD8"/>
    <w:rsid w:val="00662177"/>
    <w:rsid w:val="0066293A"/>
    <w:rsid w:val="00662A64"/>
    <w:rsid w:val="00663144"/>
    <w:rsid w:val="006631F4"/>
    <w:rsid w:val="00663500"/>
    <w:rsid w:val="006639A1"/>
    <w:rsid w:val="00664C41"/>
    <w:rsid w:val="006650EC"/>
    <w:rsid w:val="006652ED"/>
    <w:rsid w:val="00665369"/>
    <w:rsid w:val="00665860"/>
    <w:rsid w:val="00665864"/>
    <w:rsid w:val="0066630A"/>
    <w:rsid w:val="00667472"/>
    <w:rsid w:val="0066752D"/>
    <w:rsid w:val="0066758C"/>
    <w:rsid w:val="0066765F"/>
    <w:rsid w:val="00667B9C"/>
    <w:rsid w:val="0067100F"/>
    <w:rsid w:val="00671527"/>
    <w:rsid w:val="0067152D"/>
    <w:rsid w:val="006715AD"/>
    <w:rsid w:val="0067179F"/>
    <w:rsid w:val="00671B00"/>
    <w:rsid w:val="00671D8E"/>
    <w:rsid w:val="006722B2"/>
    <w:rsid w:val="0067278F"/>
    <w:rsid w:val="00672ADD"/>
    <w:rsid w:val="00672C36"/>
    <w:rsid w:val="00673C4A"/>
    <w:rsid w:val="0067401D"/>
    <w:rsid w:val="0067482E"/>
    <w:rsid w:val="006749AE"/>
    <w:rsid w:val="00675224"/>
    <w:rsid w:val="00675329"/>
    <w:rsid w:val="00675B91"/>
    <w:rsid w:val="00675BB9"/>
    <w:rsid w:val="00675CA2"/>
    <w:rsid w:val="006761C1"/>
    <w:rsid w:val="00676776"/>
    <w:rsid w:val="00676C2C"/>
    <w:rsid w:val="00676EBB"/>
    <w:rsid w:val="00676FA7"/>
    <w:rsid w:val="00677FD6"/>
    <w:rsid w:val="00680033"/>
    <w:rsid w:val="00680AE3"/>
    <w:rsid w:val="00680FD3"/>
    <w:rsid w:val="00681396"/>
    <w:rsid w:val="00681E8F"/>
    <w:rsid w:val="006821A2"/>
    <w:rsid w:val="00682E9D"/>
    <w:rsid w:val="006831D8"/>
    <w:rsid w:val="0068372A"/>
    <w:rsid w:val="00683FE5"/>
    <w:rsid w:val="00684003"/>
    <w:rsid w:val="00684224"/>
    <w:rsid w:val="00684D59"/>
    <w:rsid w:val="006852BA"/>
    <w:rsid w:val="006854A1"/>
    <w:rsid w:val="006855A1"/>
    <w:rsid w:val="006855E4"/>
    <w:rsid w:val="0068588B"/>
    <w:rsid w:val="00685B33"/>
    <w:rsid w:val="00685CFC"/>
    <w:rsid w:val="00685D19"/>
    <w:rsid w:val="00685DC0"/>
    <w:rsid w:val="0068620C"/>
    <w:rsid w:val="0068621D"/>
    <w:rsid w:val="006863EF"/>
    <w:rsid w:val="00686A68"/>
    <w:rsid w:val="00686D44"/>
    <w:rsid w:val="00686E41"/>
    <w:rsid w:val="00686FEF"/>
    <w:rsid w:val="006876C9"/>
    <w:rsid w:val="0068776E"/>
    <w:rsid w:val="00687F23"/>
    <w:rsid w:val="00687F6D"/>
    <w:rsid w:val="0069084F"/>
    <w:rsid w:val="00691191"/>
    <w:rsid w:val="00691698"/>
    <w:rsid w:val="0069181D"/>
    <w:rsid w:val="00691C26"/>
    <w:rsid w:val="006920C0"/>
    <w:rsid w:val="0069272D"/>
    <w:rsid w:val="0069294A"/>
    <w:rsid w:val="00692D59"/>
    <w:rsid w:val="0069322A"/>
    <w:rsid w:val="006937FF"/>
    <w:rsid w:val="00695AF4"/>
    <w:rsid w:val="00695D1D"/>
    <w:rsid w:val="00695F3A"/>
    <w:rsid w:val="00696533"/>
    <w:rsid w:val="006966DC"/>
    <w:rsid w:val="00696C66"/>
    <w:rsid w:val="0069708E"/>
    <w:rsid w:val="006976B0"/>
    <w:rsid w:val="00697EAF"/>
    <w:rsid w:val="00697F33"/>
    <w:rsid w:val="006A0469"/>
    <w:rsid w:val="006A056D"/>
    <w:rsid w:val="006A06A3"/>
    <w:rsid w:val="006A079B"/>
    <w:rsid w:val="006A0871"/>
    <w:rsid w:val="006A0F84"/>
    <w:rsid w:val="006A1200"/>
    <w:rsid w:val="006A1228"/>
    <w:rsid w:val="006A1792"/>
    <w:rsid w:val="006A18B0"/>
    <w:rsid w:val="006A18D6"/>
    <w:rsid w:val="006A1B9C"/>
    <w:rsid w:val="006A2035"/>
    <w:rsid w:val="006A23EB"/>
    <w:rsid w:val="006A27A8"/>
    <w:rsid w:val="006A2B5F"/>
    <w:rsid w:val="006A2EDC"/>
    <w:rsid w:val="006A3175"/>
    <w:rsid w:val="006A362B"/>
    <w:rsid w:val="006A4287"/>
    <w:rsid w:val="006A446E"/>
    <w:rsid w:val="006A476B"/>
    <w:rsid w:val="006A47F0"/>
    <w:rsid w:val="006A4CA7"/>
    <w:rsid w:val="006A5833"/>
    <w:rsid w:val="006A64FC"/>
    <w:rsid w:val="006A65F1"/>
    <w:rsid w:val="006A69C2"/>
    <w:rsid w:val="006A6DF7"/>
    <w:rsid w:val="006A70AC"/>
    <w:rsid w:val="006A7289"/>
    <w:rsid w:val="006A74CB"/>
    <w:rsid w:val="006A7785"/>
    <w:rsid w:val="006A7929"/>
    <w:rsid w:val="006A797B"/>
    <w:rsid w:val="006A79EC"/>
    <w:rsid w:val="006A7D26"/>
    <w:rsid w:val="006B0327"/>
    <w:rsid w:val="006B0339"/>
    <w:rsid w:val="006B0C4F"/>
    <w:rsid w:val="006B0F4B"/>
    <w:rsid w:val="006B0F93"/>
    <w:rsid w:val="006B1241"/>
    <w:rsid w:val="006B1506"/>
    <w:rsid w:val="006B150E"/>
    <w:rsid w:val="006B1E35"/>
    <w:rsid w:val="006B1E89"/>
    <w:rsid w:val="006B251D"/>
    <w:rsid w:val="006B2897"/>
    <w:rsid w:val="006B29FF"/>
    <w:rsid w:val="006B2E8E"/>
    <w:rsid w:val="006B2ECA"/>
    <w:rsid w:val="006B2F83"/>
    <w:rsid w:val="006B2F9B"/>
    <w:rsid w:val="006B328F"/>
    <w:rsid w:val="006B32E6"/>
    <w:rsid w:val="006B392A"/>
    <w:rsid w:val="006B3932"/>
    <w:rsid w:val="006B4399"/>
    <w:rsid w:val="006B5825"/>
    <w:rsid w:val="006B675D"/>
    <w:rsid w:val="006B68E3"/>
    <w:rsid w:val="006B6ACC"/>
    <w:rsid w:val="006B6D6F"/>
    <w:rsid w:val="006B6DC9"/>
    <w:rsid w:val="006B6F59"/>
    <w:rsid w:val="006B712D"/>
    <w:rsid w:val="006B775D"/>
    <w:rsid w:val="006B7F0A"/>
    <w:rsid w:val="006C0511"/>
    <w:rsid w:val="006C08A5"/>
    <w:rsid w:val="006C1177"/>
    <w:rsid w:val="006C1225"/>
    <w:rsid w:val="006C14FE"/>
    <w:rsid w:val="006C159C"/>
    <w:rsid w:val="006C1710"/>
    <w:rsid w:val="006C185C"/>
    <w:rsid w:val="006C1C71"/>
    <w:rsid w:val="006C1E34"/>
    <w:rsid w:val="006C223A"/>
    <w:rsid w:val="006C2760"/>
    <w:rsid w:val="006C2A8C"/>
    <w:rsid w:val="006C2F6D"/>
    <w:rsid w:val="006C3136"/>
    <w:rsid w:val="006C33D5"/>
    <w:rsid w:val="006C33E2"/>
    <w:rsid w:val="006C3ED8"/>
    <w:rsid w:val="006C46E6"/>
    <w:rsid w:val="006C4D6C"/>
    <w:rsid w:val="006C5560"/>
    <w:rsid w:val="006C5F08"/>
    <w:rsid w:val="006C6DCC"/>
    <w:rsid w:val="006C727B"/>
    <w:rsid w:val="006C7923"/>
    <w:rsid w:val="006C7E93"/>
    <w:rsid w:val="006D04D2"/>
    <w:rsid w:val="006D0945"/>
    <w:rsid w:val="006D09B2"/>
    <w:rsid w:val="006D173D"/>
    <w:rsid w:val="006D1746"/>
    <w:rsid w:val="006D1FBD"/>
    <w:rsid w:val="006D21E8"/>
    <w:rsid w:val="006D2C63"/>
    <w:rsid w:val="006D2F86"/>
    <w:rsid w:val="006D33ED"/>
    <w:rsid w:val="006D342E"/>
    <w:rsid w:val="006D411E"/>
    <w:rsid w:val="006D4A2A"/>
    <w:rsid w:val="006D4E14"/>
    <w:rsid w:val="006D4FE4"/>
    <w:rsid w:val="006D5084"/>
    <w:rsid w:val="006D536E"/>
    <w:rsid w:val="006D5E1D"/>
    <w:rsid w:val="006D5F80"/>
    <w:rsid w:val="006D61D7"/>
    <w:rsid w:val="006D6224"/>
    <w:rsid w:val="006D630C"/>
    <w:rsid w:val="006D6413"/>
    <w:rsid w:val="006D6813"/>
    <w:rsid w:val="006D6ABF"/>
    <w:rsid w:val="006E03D8"/>
    <w:rsid w:val="006E054E"/>
    <w:rsid w:val="006E0969"/>
    <w:rsid w:val="006E0A9B"/>
    <w:rsid w:val="006E0E9B"/>
    <w:rsid w:val="006E2323"/>
    <w:rsid w:val="006E2532"/>
    <w:rsid w:val="006E2A0F"/>
    <w:rsid w:val="006E2A3F"/>
    <w:rsid w:val="006E3726"/>
    <w:rsid w:val="006E3765"/>
    <w:rsid w:val="006E3D84"/>
    <w:rsid w:val="006E3DD4"/>
    <w:rsid w:val="006E4640"/>
    <w:rsid w:val="006E49A2"/>
    <w:rsid w:val="006E4B93"/>
    <w:rsid w:val="006E4C7E"/>
    <w:rsid w:val="006E4E6E"/>
    <w:rsid w:val="006E506F"/>
    <w:rsid w:val="006E6733"/>
    <w:rsid w:val="006E6A8F"/>
    <w:rsid w:val="006E7335"/>
    <w:rsid w:val="006E7903"/>
    <w:rsid w:val="006F055F"/>
    <w:rsid w:val="006F0766"/>
    <w:rsid w:val="006F0C31"/>
    <w:rsid w:val="006F0C90"/>
    <w:rsid w:val="006F0F34"/>
    <w:rsid w:val="006F165D"/>
    <w:rsid w:val="006F18CC"/>
    <w:rsid w:val="006F203E"/>
    <w:rsid w:val="006F29F7"/>
    <w:rsid w:val="006F33A1"/>
    <w:rsid w:val="006F34A8"/>
    <w:rsid w:val="006F3AF8"/>
    <w:rsid w:val="006F3D59"/>
    <w:rsid w:val="006F3E11"/>
    <w:rsid w:val="006F40E2"/>
    <w:rsid w:val="006F40F5"/>
    <w:rsid w:val="006F4CB7"/>
    <w:rsid w:val="006F5615"/>
    <w:rsid w:val="006F5969"/>
    <w:rsid w:val="006F6095"/>
    <w:rsid w:val="006F650B"/>
    <w:rsid w:val="006F6AD4"/>
    <w:rsid w:val="006F6E9F"/>
    <w:rsid w:val="006F7326"/>
    <w:rsid w:val="006F7A87"/>
    <w:rsid w:val="006F7BB0"/>
    <w:rsid w:val="00700512"/>
    <w:rsid w:val="00700843"/>
    <w:rsid w:val="00700D97"/>
    <w:rsid w:val="0070113B"/>
    <w:rsid w:val="0070155E"/>
    <w:rsid w:val="00701D30"/>
    <w:rsid w:val="00701EF7"/>
    <w:rsid w:val="007028E3"/>
    <w:rsid w:val="007029D6"/>
    <w:rsid w:val="00702B2A"/>
    <w:rsid w:val="00702B8C"/>
    <w:rsid w:val="00702BE3"/>
    <w:rsid w:val="007032A2"/>
    <w:rsid w:val="007035E0"/>
    <w:rsid w:val="0070361D"/>
    <w:rsid w:val="007040D7"/>
    <w:rsid w:val="00704C7D"/>
    <w:rsid w:val="00704DB5"/>
    <w:rsid w:val="00704F97"/>
    <w:rsid w:val="007056CE"/>
    <w:rsid w:val="0070672D"/>
    <w:rsid w:val="00706B53"/>
    <w:rsid w:val="00706E1B"/>
    <w:rsid w:val="0070792A"/>
    <w:rsid w:val="00707B76"/>
    <w:rsid w:val="0071058E"/>
    <w:rsid w:val="00710E5B"/>
    <w:rsid w:val="007111E4"/>
    <w:rsid w:val="007115AB"/>
    <w:rsid w:val="00711902"/>
    <w:rsid w:val="00711E43"/>
    <w:rsid w:val="00711E5A"/>
    <w:rsid w:val="007123E1"/>
    <w:rsid w:val="007123E5"/>
    <w:rsid w:val="0071258C"/>
    <w:rsid w:val="00712645"/>
    <w:rsid w:val="007126F0"/>
    <w:rsid w:val="007128C1"/>
    <w:rsid w:val="00712992"/>
    <w:rsid w:val="00712CA1"/>
    <w:rsid w:val="00712E86"/>
    <w:rsid w:val="007134D0"/>
    <w:rsid w:val="007135BD"/>
    <w:rsid w:val="00713EEA"/>
    <w:rsid w:val="00714325"/>
    <w:rsid w:val="00715608"/>
    <w:rsid w:val="00715734"/>
    <w:rsid w:val="00715F73"/>
    <w:rsid w:val="00716083"/>
    <w:rsid w:val="0071612E"/>
    <w:rsid w:val="007163EF"/>
    <w:rsid w:val="007165AA"/>
    <w:rsid w:val="0071692E"/>
    <w:rsid w:val="0071693E"/>
    <w:rsid w:val="00716C3E"/>
    <w:rsid w:val="007173ED"/>
    <w:rsid w:val="007205D6"/>
    <w:rsid w:val="007206F4"/>
    <w:rsid w:val="0072091B"/>
    <w:rsid w:val="00720C7F"/>
    <w:rsid w:val="007215A1"/>
    <w:rsid w:val="007215E1"/>
    <w:rsid w:val="00721BA1"/>
    <w:rsid w:val="00721C0A"/>
    <w:rsid w:val="00721C89"/>
    <w:rsid w:val="00721F86"/>
    <w:rsid w:val="007222AF"/>
    <w:rsid w:val="0072235E"/>
    <w:rsid w:val="0072253E"/>
    <w:rsid w:val="00722784"/>
    <w:rsid w:val="00722AE2"/>
    <w:rsid w:val="00722C3F"/>
    <w:rsid w:val="0072364C"/>
    <w:rsid w:val="007236B8"/>
    <w:rsid w:val="00723915"/>
    <w:rsid w:val="00723D4E"/>
    <w:rsid w:val="00723FFE"/>
    <w:rsid w:val="00724BA7"/>
    <w:rsid w:val="00724BFC"/>
    <w:rsid w:val="00725189"/>
    <w:rsid w:val="00725264"/>
    <w:rsid w:val="007259B1"/>
    <w:rsid w:val="00726116"/>
    <w:rsid w:val="007261B0"/>
    <w:rsid w:val="00726376"/>
    <w:rsid w:val="007263E7"/>
    <w:rsid w:val="007264BE"/>
    <w:rsid w:val="00726594"/>
    <w:rsid w:val="0072697C"/>
    <w:rsid w:val="00726CC0"/>
    <w:rsid w:val="007270EC"/>
    <w:rsid w:val="0072756F"/>
    <w:rsid w:val="00727591"/>
    <w:rsid w:val="00730B47"/>
    <w:rsid w:val="00730DC5"/>
    <w:rsid w:val="007329E5"/>
    <w:rsid w:val="00732B75"/>
    <w:rsid w:val="0073320B"/>
    <w:rsid w:val="0073412B"/>
    <w:rsid w:val="0073413C"/>
    <w:rsid w:val="00734265"/>
    <w:rsid w:val="00734D6E"/>
    <w:rsid w:val="00735626"/>
    <w:rsid w:val="00735943"/>
    <w:rsid w:val="00735C82"/>
    <w:rsid w:val="00735E12"/>
    <w:rsid w:val="007363E3"/>
    <w:rsid w:val="007368EF"/>
    <w:rsid w:val="00736A33"/>
    <w:rsid w:val="00736BD8"/>
    <w:rsid w:val="007376A3"/>
    <w:rsid w:val="0073770B"/>
    <w:rsid w:val="00740342"/>
    <w:rsid w:val="00740EFB"/>
    <w:rsid w:val="00741256"/>
    <w:rsid w:val="007414D0"/>
    <w:rsid w:val="00741787"/>
    <w:rsid w:val="00741F29"/>
    <w:rsid w:val="007429E0"/>
    <w:rsid w:val="007436C5"/>
    <w:rsid w:val="00743956"/>
    <w:rsid w:val="00743C18"/>
    <w:rsid w:val="00743EF9"/>
    <w:rsid w:val="0074412B"/>
    <w:rsid w:val="00744770"/>
    <w:rsid w:val="007447D2"/>
    <w:rsid w:val="007448A0"/>
    <w:rsid w:val="00744C93"/>
    <w:rsid w:val="00745358"/>
    <w:rsid w:val="00745EF4"/>
    <w:rsid w:val="00745F30"/>
    <w:rsid w:val="0074626B"/>
    <w:rsid w:val="007467DE"/>
    <w:rsid w:val="00746946"/>
    <w:rsid w:val="00747349"/>
    <w:rsid w:val="00750DA2"/>
    <w:rsid w:val="0075194B"/>
    <w:rsid w:val="0075298A"/>
    <w:rsid w:val="0075299F"/>
    <w:rsid w:val="00752BB4"/>
    <w:rsid w:val="007530EE"/>
    <w:rsid w:val="007533D6"/>
    <w:rsid w:val="00753EC2"/>
    <w:rsid w:val="007543AE"/>
    <w:rsid w:val="007543F5"/>
    <w:rsid w:val="00754C7E"/>
    <w:rsid w:val="0075511C"/>
    <w:rsid w:val="007551BA"/>
    <w:rsid w:val="00755B53"/>
    <w:rsid w:val="007560DB"/>
    <w:rsid w:val="0075675D"/>
    <w:rsid w:val="00757BA7"/>
    <w:rsid w:val="00757D6D"/>
    <w:rsid w:val="007604B9"/>
    <w:rsid w:val="007607BD"/>
    <w:rsid w:val="0076098E"/>
    <w:rsid w:val="0076123B"/>
    <w:rsid w:val="007614D9"/>
    <w:rsid w:val="007618C9"/>
    <w:rsid w:val="00762A3E"/>
    <w:rsid w:val="00762B1B"/>
    <w:rsid w:val="00762DA8"/>
    <w:rsid w:val="00762E54"/>
    <w:rsid w:val="00762EF3"/>
    <w:rsid w:val="00763556"/>
    <w:rsid w:val="007638E3"/>
    <w:rsid w:val="00763A17"/>
    <w:rsid w:val="00763C48"/>
    <w:rsid w:val="00764848"/>
    <w:rsid w:val="00764B2F"/>
    <w:rsid w:val="00764BB4"/>
    <w:rsid w:val="00764FE1"/>
    <w:rsid w:val="0076575A"/>
    <w:rsid w:val="0076599C"/>
    <w:rsid w:val="00765E33"/>
    <w:rsid w:val="00766129"/>
    <w:rsid w:val="00766768"/>
    <w:rsid w:val="00766B09"/>
    <w:rsid w:val="00766EC9"/>
    <w:rsid w:val="00766ECF"/>
    <w:rsid w:val="00767338"/>
    <w:rsid w:val="0076759E"/>
    <w:rsid w:val="00767D86"/>
    <w:rsid w:val="00767FA5"/>
    <w:rsid w:val="00770235"/>
    <w:rsid w:val="007705CE"/>
    <w:rsid w:val="0077091D"/>
    <w:rsid w:val="00771241"/>
    <w:rsid w:val="007718C2"/>
    <w:rsid w:val="007718E6"/>
    <w:rsid w:val="00771DD1"/>
    <w:rsid w:val="007729E2"/>
    <w:rsid w:val="00772C46"/>
    <w:rsid w:val="00772CE0"/>
    <w:rsid w:val="00773089"/>
    <w:rsid w:val="007737A7"/>
    <w:rsid w:val="00773E15"/>
    <w:rsid w:val="00774138"/>
    <w:rsid w:val="00774B38"/>
    <w:rsid w:val="00774F01"/>
    <w:rsid w:val="00775043"/>
    <w:rsid w:val="0077537E"/>
    <w:rsid w:val="00775504"/>
    <w:rsid w:val="0077580C"/>
    <w:rsid w:val="00775967"/>
    <w:rsid w:val="0077626D"/>
    <w:rsid w:val="00776A05"/>
    <w:rsid w:val="00776B4C"/>
    <w:rsid w:val="0077715C"/>
    <w:rsid w:val="00777451"/>
    <w:rsid w:val="00777518"/>
    <w:rsid w:val="0077754D"/>
    <w:rsid w:val="00777560"/>
    <w:rsid w:val="00777920"/>
    <w:rsid w:val="00777A9E"/>
    <w:rsid w:val="00777AE9"/>
    <w:rsid w:val="00777DAF"/>
    <w:rsid w:val="00777E9B"/>
    <w:rsid w:val="007802E9"/>
    <w:rsid w:val="00780781"/>
    <w:rsid w:val="007808CC"/>
    <w:rsid w:val="00780E26"/>
    <w:rsid w:val="00780F83"/>
    <w:rsid w:val="00781345"/>
    <w:rsid w:val="0078189E"/>
    <w:rsid w:val="00781B19"/>
    <w:rsid w:val="00782875"/>
    <w:rsid w:val="00782E3F"/>
    <w:rsid w:val="00782F6D"/>
    <w:rsid w:val="0078307F"/>
    <w:rsid w:val="0078323B"/>
    <w:rsid w:val="0078382F"/>
    <w:rsid w:val="00783C2C"/>
    <w:rsid w:val="00784209"/>
    <w:rsid w:val="00784234"/>
    <w:rsid w:val="007845E7"/>
    <w:rsid w:val="00784B99"/>
    <w:rsid w:val="00785E66"/>
    <w:rsid w:val="00786299"/>
    <w:rsid w:val="00786A4F"/>
    <w:rsid w:val="0078729E"/>
    <w:rsid w:val="0078735E"/>
    <w:rsid w:val="0078745D"/>
    <w:rsid w:val="0078767F"/>
    <w:rsid w:val="007905BB"/>
    <w:rsid w:val="00790953"/>
    <w:rsid w:val="00790A95"/>
    <w:rsid w:val="00790DA5"/>
    <w:rsid w:val="007914A9"/>
    <w:rsid w:val="007915F1"/>
    <w:rsid w:val="00791F17"/>
    <w:rsid w:val="0079215E"/>
    <w:rsid w:val="0079254A"/>
    <w:rsid w:val="0079287E"/>
    <w:rsid w:val="00792CAC"/>
    <w:rsid w:val="00792E63"/>
    <w:rsid w:val="007930C4"/>
    <w:rsid w:val="00793129"/>
    <w:rsid w:val="00793B0F"/>
    <w:rsid w:val="007941FF"/>
    <w:rsid w:val="00794A11"/>
    <w:rsid w:val="00794E8B"/>
    <w:rsid w:val="00795331"/>
    <w:rsid w:val="0079670B"/>
    <w:rsid w:val="007967F6"/>
    <w:rsid w:val="00796EE4"/>
    <w:rsid w:val="00796F28"/>
    <w:rsid w:val="0079712B"/>
    <w:rsid w:val="00797AD5"/>
    <w:rsid w:val="007A035C"/>
    <w:rsid w:val="007A0716"/>
    <w:rsid w:val="007A11DB"/>
    <w:rsid w:val="007A1313"/>
    <w:rsid w:val="007A19D6"/>
    <w:rsid w:val="007A19E9"/>
    <w:rsid w:val="007A2605"/>
    <w:rsid w:val="007A268C"/>
    <w:rsid w:val="007A285D"/>
    <w:rsid w:val="007A3078"/>
    <w:rsid w:val="007A3477"/>
    <w:rsid w:val="007A3516"/>
    <w:rsid w:val="007A38D0"/>
    <w:rsid w:val="007A3EB4"/>
    <w:rsid w:val="007A404F"/>
    <w:rsid w:val="007A4539"/>
    <w:rsid w:val="007A47BB"/>
    <w:rsid w:val="007A52CB"/>
    <w:rsid w:val="007A569F"/>
    <w:rsid w:val="007A5B47"/>
    <w:rsid w:val="007A60D8"/>
    <w:rsid w:val="007A60F4"/>
    <w:rsid w:val="007A631C"/>
    <w:rsid w:val="007A65DF"/>
    <w:rsid w:val="007A6850"/>
    <w:rsid w:val="007A6C99"/>
    <w:rsid w:val="007A7036"/>
    <w:rsid w:val="007A7983"/>
    <w:rsid w:val="007A7A02"/>
    <w:rsid w:val="007A7F27"/>
    <w:rsid w:val="007B0204"/>
    <w:rsid w:val="007B02E2"/>
    <w:rsid w:val="007B134A"/>
    <w:rsid w:val="007B1AAB"/>
    <w:rsid w:val="007B20F4"/>
    <w:rsid w:val="007B2240"/>
    <w:rsid w:val="007B2786"/>
    <w:rsid w:val="007B2A42"/>
    <w:rsid w:val="007B2DAF"/>
    <w:rsid w:val="007B334A"/>
    <w:rsid w:val="007B40BF"/>
    <w:rsid w:val="007B483D"/>
    <w:rsid w:val="007B4ACB"/>
    <w:rsid w:val="007B4B12"/>
    <w:rsid w:val="007B4CBD"/>
    <w:rsid w:val="007B4DD8"/>
    <w:rsid w:val="007B4F71"/>
    <w:rsid w:val="007B5B89"/>
    <w:rsid w:val="007B5BAE"/>
    <w:rsid w:val="007B6D54"/>
    <w:rsid w:val="007B6EC5"/>
    <w:rsid w:val="007B75AF"/>
    <w:rsid w:val="007B7ACD"/>
    <w:rsid w:val="007B7E65"/>
    <w:rsid w:val="007C0B2E"/>
    <w:rsid w:val="007C0EC2"/>
    <w:rsid w:val="007C12EE"/>
    <w:rsid w:val="007C156B"/>
    <w:rsid w:val="007C1A4E"/>
    <w:rsid w:val="007C1A99"/>
    <w:rsid w:val="007C215C"/>
    <w:rsid w:val="007C2310"/>
    <w:rsid w:val="007C23BB"/>
    <w:rsid w:val="007C24E8"/>
    <w:rsid w:val="007C2754"/>
    <w:rsid w:val="007C2CE1"/>
    <w:rsid w:val="007C2F92"/>
    <w:rsid w:val="007C3104"/>
    <w:rsid w:val="007C31A5"/>
    <w:rsid w:val="007C3AEB"/>
    <w:rsid w:val="007C48AA"/>
    <w:rsid w:val="007C4A95"/>
    <w:rsid w:val="007C4F92"/>
    <w:rsid w:val="007C50A3"/>
    <w:rsid w:val="007C56C3"/>
    <w:rsid w:val="007C5853"/>
    <w:rsid w:val="007C5969"/>
    <w:rsid w:val="007C5ECB"/>
    <w:rsid w:val="007C66D1"/>
    <w:rsid w:val="007C6B45"/>
    <w:rsid w:val="007C6EED"/>
    <w:rsid w:val="007C7BFA"/>
    <w:rsid w:val="007C7C19"/>
    <w:rsid w:val="007D0288"/>
    <w:rsid w:val="007D076F"/>
    <w:rsid w:val="007D0A68"/>
    <w:rsid w:val="007D0F3E"/>
    <w:rsid w:val="007D1027"/>
    <w:rsid w:val="007D13D1"/>
    <w:rsid w:val="007D1D88"/>
    <w:rsid w:val="007D1DC5"/>
    <w:rsid w:val="007D241C"/>
    <w:rsid w:val="007D2459"/>
    <w:rsid w:val="007D26E8"/>
    <w:rsid w:val="007D2797"/>
    <w:rsid w:val="007D2961"/>
    <w:rsid w:val="007D2D16"/>
    <w:rsid w:val="007D35F2"/>
    <w:rsid w:val="007D375E"/>
    <w:rsid w:val="007D4B6E"/>
    <w:rsid w:val="007D4C0E"/>
    <w:rsid w:val="007D585C"/>
    <w:rsid w:val="007D5ABD"/>
    <w:rsid w:val="007D5B92"/>
    <w:rsid w:val="007D63ED"/>
    <w:rsid w:val="007D6982"/>
    <w:rsid w:val="007D6A73"/>
    <w:rsid w:val="007D6AC7"/>
    <w:rsid w:val="007D6B78"/>
    <w:rsid w:val="007D6CFF"/>
    <w:rsid w:val="007D6E19"/>
    <w:rsid w:val="007D6F7A"/>
    <w:rsid w:val="007D7944"/>
    <w:rsid w:val="007D7A15"/>
    <w:rsid w:val="007D7D8D"/>
    <w:rsid w:val="007E1C91"/>
    <w:rsid w:val="007E22AE"/>
    <w:rsid w:val="007E262D"/>
    <w:rsid w:val="007E2AEB"/>
    <w:rsid w:val="007E2F39"/>
    <w:rsid w:val="007E3058"/>
    <w:rsid w:val="007E3583"/>
    <w:rsid w:val="007E3D05"/>
    <w:rsid w:val="007E400D"/>
    <w:rsid w:val="007E448A"/>
    <w:rsid w:val="007E472B"/>
    <w:rsid w:val="007E4B78"/>
    <w:rsid w:val="007E4EBE"/>
    <w:rsid w:val="007E5004"/>
    <w:rsid w:val="007E5061"/>
    <w:rsid w:val="007E5085"/>
    <w:rsid w:val="007E5512"/>
    <w:rsid w:val="007E580E"/>
    <w:rsid w:val="007E5D20"/>
    <w:rsid w:val="007E5D8B"/>
    <w:rsid w:val="007E69C8"/>
    <w:rsid w:val="007E6E3C"/>
    <w:rsid w:val="007E7182"/>
    <w:rsid w:val="007E7456"/>
    <w:rsid w:val="007E745B"/>
    <w:rsid w:val="007E77F9"/>
    <w:rsid w:val="007E7AA3"/>
    <w:rsid w:val="007E7BB3"/>
    <w:rsid w:val="007E7C5A"/>
    <w:rsid w:val="007E7D43"/>
    <w:rsid w:val="007E7DC5"/>
    <w:rsid w:val="007F0147"/>
    <w:rsid w:val="007F0446"/>
    <w:rsid w:val="007F0632"/>
    <w:rsid w:val="007F0E11"/>
    <w:rsid w:val="007F0F83"/>
    <w:rsid w:val="007F186E"/>
    <w:rsid w:val="007F1917"/>
    <w:rsid w:val="007F1AD6"/>
    <w:rsid w:val="007F1BB9"/>
    <w:rsid w:val="007F2640"/>
    <w:rsid w:val="007F2A4A"/>
    <w:rsid w:val="007F2B50"/>
    <w:rsid w:val="007F2D1E"/>
    <w:rsid w:val="007F34BD"/>
    <w:rsid w:val="007F37BB"/>
    <w:rsid w:val="007F37D4"/>
    <w:rsid w:val="007F39B1"/>
    <w:rsid w:val="007F3D83"/>
    <w:rsid w:val="007F3F57"/>
    <w:rsid w:val="007F40EC"/>
    <w:rsid w:val="007F446C"/>
    <w:rsid w:val="007F4E5F"/>
    <w:rsid w:val="007F4FC9"/>
    <w:rsid w:val="007F54B4"/>
    <w:rsid w:val="007F5BD4"/>
    <w:rsid w:val="007F5F20"/>
    <w:rsid w:val="007F6800"/>
    <w:rsid w:val="007F6A19"/>
    <w:rsid w:val="007F7049"/>
    <w:rsid w:val="007F7408"/>
    <w:rsid w:val="007F7C99"/>
    <w:rsid w:val="00800069"/>
    <w:rsid w:val="0080008B"/>
    <w:rsid w:val="008000E9"/>
    <w:rsid w:val="00801197"/>
    <w:rsid w:val="008018A2"/>
    <w:rsid w:val="00801A5C"/>
    <w:rsid w:val="00801D1B"/>
    <w:rsid w:val="00801E4A"/>
    <w:rsid w:val="00801F0A"/>
    <w:rsid w:val="008020E3"/>
    <w:rsid w:val="0080234F"/>
    <w:rsid w:val="00802442"/>
    <w:rsid w:val="00802CC6"/>
    <w:rsid w:val="00803070"/>
    <w:rsid w:val="008032FB"/>
    <w:rsid w:val="008034EB"/>
    <w:rsid w:val="00803AA8"/>
    <w:rsid w:val="00803B81"/>
    <w:rsid w:val="00803F57"/>
    <w:rsid w:val="00804BDA"/>
    <w:rsid w:val="00805060"/>
    <w:rsid w:val="00805C55"/>
    <w:rsid w:val="00805C9D"/>
    <w:rsid w:val="00805CF2"/>
    <w:rsid w:val="00805D5A"/>
    <w:rsid w:val="008062DF"/>
    <w:rsid w:val="00806304"/>
    <w:rsid w:val="0080675A"/>
    <w:rsid w:val="00806ADD"/>
    <w:rsid w:val="00806EF9"/>
    <w:rsid w:val="00807227"/>
    <w:rsid w:val="008076FC"/>
    <w:rsid w:val="00807840"/>
    <w:rsid w:val="00807850"/>
    <w:rsid w:val="008079F4"/>
    <w:rsid w:val="00807CA4"/>
    <w:rsid w:val="008102A6"/>
    <w:rsid w:val="00810378"/>
    <w:rsid w:val="008108D8"/>
    <w:rsid w:val="00810A81"/>
    <w:rsid w:val="00810E1C"/>
    <w:rsid w:val="0081154B"/>
    <w:rsid w:val="008115C0"/>
    <w:rsid w:val="0081196F"/>
    <w:rsid w:val="00812005"/>
    <w:rsid w:val="0081293F"/>
    <w:rsid w:val="00812A0B"/>
    <w:rsid w:val="0081322E"/>
    <w:rsid w:val="0081488B"/>
    <w:rsid w:val="008148AF"/>
    <w:rsid w:val="008148CA"/>
    <w:rsid w:val="00814B78"/>
    <w:rsid w:val="00814E74"/>
    <w:rsid w:val="0081517E"/>
    <w:rsid w:val="0081584A"/>
    <w:rsid w:val="008159E6"/>
    <w:rsid w:val="0081618A"/>
    <w:rsid w:val="0081634A"/>
    <w:rsid w:val="008163DF"/>
    <w:rsid w:val="00816708"/>
    <w:rsid w:val="00816CAB"/>
    <w:rsid w:val="00816E87"/>
    <w:rsid w:val="008171D9"/>
    <w:rsid w:val="008179DC"/>
    <w:rsid w:val="00817CD5"/>
    <w:rsid w:val="00817EAB"/>
    <w:rsid w:val="0082010D"/>
    <w:rsid w:val="008201A1"/>
    <w:rsid w:val="008206DC"/>
    <w:rsid w:val="00820AD3"/>
    <w:rsid w:val="00820E7A"/>
    <w:rsid w:val="00820EB3"/>
    <w:rsid w:val="008216C4"/>
    <w:rsid w:val="008217A6"/>
    <w:rsid w:val="008222D8"/>
    <w:rsid w:val="00822407"/>
    <w:rsid w:val="008224E8"/>
    <w:rsid w:val="0082280C"/>
    <w:rsid w:val="008230A1"/>
    <w:rsid w:val="008236BC"/>
    <w:rsid w:val="00823929"/>
    <w:rsid w:val="00823B7B"/>
    <w:rsid w:val="00824209"/>
    <w:rsid w:val="00824322"/>
    <w:rsid w:val="0082474E"/>
    <w:rsid w:val="00824908"/>
    <w:rsid w:val="00824DD0"/>
    <w:rsid w:val="00825C71"/>
    <w:rsid w:val="00826238"/>
    <w:rsid w:val="0082676D"/>
    <w:rsid w:val="00826B2D"/>
    <w:rsid w:val="00826D95"/>
    <w:rsid w:val="008272C1"/>
    <w:rsid w:val="00827A08"/>
    <w:rsid w:val="00830182"/>
    <w:rsid w:val="008316E2"/>
    <w:rsid w:val="00832466"/>
    <w:rsid w:val="008327F4"/>
    <w:rsid w:val="00833956"/>
    <w:rsid w:val="00833FBA"/>
    <w:rsid w:val="00834281"/>
    <w:rsid w:val="0083434B"/>
    <w:rsid w:val="0083463A"/>
    <w:rsid w:val="0083487E"/>
    <w:rsid w:val="00834E9B"/>
    <w:rsid w:val="008350BF"/>
    <w:rsid w:val="008353D1"/>
    <w:rsid w:val="008356D3"/>
    <w:rsid w:val="00835F4A"/>
    <w:rsid w:val="00836107"/>
    <w:rsid w:val="008361BE"/>
    <w:rsid w:val="0083623F"/>
    <w:rsid w:val="008364F6"/>
    <w:rsid w:val="0083661B"/>
    <w:rsid w:val="00840DDF"/>
    <w:rsid w:val="00841307"/>
    <w:rsid w:val="008415E3"/>
    <w:rsid w:val="00841859"/>
    <w:rsid w:val="00841E0A"/>
    <w:rsid w:val="00841EB4"/>
    <w:rsid w:val="008420F9"/>
    <w:rsid w:val="00842396"/>
    <w:rsid w:val="0084260A"/>
    <w:rsid w:val="00842884"/>
    <w:rsid w:val="00842EE3"/>
    <w:rsid w:val="00843223"/>
    <w:rsid w:val="0084324C"/>
    <w:rsid w:val="00843291"/>
    <w:rsid w:val="00843315"/>
    <w:rsid w:val="0084369B"/>
    <w:rsid w:val="00843A87"/>
    <w:rsid w:val="00843BA7"/>
    <w:rsid w:val="00843EF2"/>
    <w:rsid w:val="0084434C"/>
    <w:rsid w:val="008444BE"/>
    <w:rsid w:val="00844AC2"/>
    <w:rsid w:val="00844C3D"/>
    <w:rsid w:val="008450D3"/>
    <w:rsid w:val="008452F6"/>
    <w:rsid w:val="0084560D"/>
    <w:rsid w:val="00845D88"/>
    <w:rsid w:val="00845E1F"/>
    <w:rsid w:val="00846190"/>
    <w:rsid w:val="008465C9"/>
    <w:rsid w:val="008467D7"/>
    <w:rsid w:val="00846AC7"/>
    <w:rsid w:val="00847285"/>
    <w:rsid w:val="008475A8"/>
    <w:rsid w:val="008479CE"/>
    <w:rsid w:val="00847EF4"/>
    <w:rsid w:val="008501FD"/>
    <w:rsid w:val="008504AC"/>
    <w:rsid w:val="00850534"/>
    <w:rsid w:val="008505DC"/>
    <w:rsid w:val="008511F2"/>
    <w:rsid w:val="0085144E"/>
    <w:rsid w:val="0085166A"/>
    <w:rsid w:val="008522CF"/>
    <w:rsid w:val="0085232E"/>
    <w:rsid w:val="00852F4E"/>
    <w:rsid w:val="00852FD9"/>
    <w:rsid w:val="008531B6"/>
    <w:rsid w:val="00853C9E"/>
    <w:rsid w:val="00854D34"/>
    <w:rsid w:val="00856254"/>
    <w:rsid w:val="0085639A"/>
    <w:rsid w:val="00856448"/>
    <w:rsid w:val="0085656B"/>
    <w:rsid w:val="008568F0"/>
    <w:rsid w:val="00856956"/>
    <w:rsid w:val="00856982"/>
    <w:rsid w:val="00856C6A"/>
    <w:rsid w:val="008572CA"/>
    <w:rsid w:val="008572F1"/>
    <w:rsid w:val="008576A8"/>
    <w:rsid w:val="00857A47"/>
    <w:rsid w:val="00857C1E"/>
    <w:rsid w:val="00857E40"/>
    <w:rsid w:val="00860660"/>
    <w:rsid w:val="0086066B"/>
    <w:rsid w:val="00861692"/>
    <w:rsid w:val="00861A4E"/>
    <w:rsid w:val="00861B3E"/>
    <w:rsid w:val="00861FCC"/>
    <w:rsid w:val="00862D0B"/>
    <w:rsid w:val="008635EB"/>
    <w:rsid w:val="00863787"/>
    <w:rsid w:val="00863CE3"/>
    <w:rsid w:val="0086427D"/>
    <w:rsid w:val="00864577"/>
    <w:rsid w:val="00864666"/>
    <w:rsid w:val="0086545C"/>
    <w:rsid w:val="00865487"/>
    <w:rsid w:val="0086548D"/>
    <w:rsid w:val="008657F6"/>
    <w:rsid w:val="00866113"/>
    <w:rsid w:val="00866188"/>
    <w:rsid w:val="00866524"/>
    <w:rsid w:val="00866CD2"/>
    <w:rsid w:val="00866DEB"/>
    <w:rsid w:val="00866FF1"/>
    <w:rsid w:val="00867079"/>
    <w:rsid w:val="0086740D"/>
    <w:rsid w:val="0086777A"/>
    <w:rsid w:val="008677FB"/>
    <w:rsid w:val="00867F2A"/>
    <w:rsid w:val="00867F4F"/>
    <w:rsid w:val="0087035F"/>
    <w:rsid w:val="0087179E"/>
    <w:rsid w:val="008717ED"/>
    <w:rsid w:val="008718C2"/>
    <w:rsid w:val="00871E2C"/>
    <w:rsid w:val="008720CB"/>
    <w:rsid w:val="008720D3"/>
    <w:rsid w:val="00872564"/>
    <w:rsid w:val="00872A7A"/>
    <w:rsid w:val="00872ABC"/>
    <w:rsid w:val="00872D68"/>
    <w:rsid w:val="008731E5"/>
    <w:rsid w:val="00873308"/>
    <w:rsid w:val="008735DF"/>
    <w:rsid w:val="00874158"/>
    <w:rsid w:val="00874629"/>
    <w:rsid w:val="0087468B"/>
    <w:rsid w:val="00874BCA"/>
    <w:rsid w:val="008751EB"/>
    <w:rsid w:val="00875B30"/>
    <w:rsid w:val="00875DCD"/>
    <w:rsid w:val="00876564"/>
    <w:rsid w:val="008769E6"/>
    <w:rsid w:val="0087719D"/>
    <w:rsid w:val="0087740D"/>
    <w:rsid w:val="00877549"/>
    <w:rsid w:val="0087774A"/>
    <w:rsid w:val="008778C1"/>
    <w:rsid w:val="0087797C"/>
    <w:rsid w:val="0088077B"/>
    <w:rsid w:val="00882A77"/>
    <w:rsid w:val="00882DA6"/>
    <w:rsid w:val="00883073"/>
    <w:rsid w:val="008831E6"/>
    <w:rsid w:val="00883211"/>
    <w:rsid w:val="008837A4"/>
    <w:rsid w:val="00883B38"/>
    <w:rsid w:val="00883E03"/>
    <w:rsid w:val="00883F1B"/>
    <w:rsid w:val="008845A6"/>
    <w:rsid w:val="008846ED"/>
    <w:rsid w:val="0088492E"/>
    <w:rsid w:val="00884A8B"/>
    <w:rsid w:val="00884D52"/>
    <w:rsid w:val="00884ECD"/>
    <w:rsid w:val="00884F7A"/>
    <w:rsid w:val="0088570E"/>
    <w:rsid w:val="00885BFA"/>
    <w:rsid w:val="0088629E"/>
    <w:rsid w:val="0088648D"/>
    <w:rsid w:val="008868A1"/>
    <w:rsid w:val="008868DA"/>
    <w:rsid w:val="0088697C"/>
    <w:rsid w:val="00886CFC"/>
    <w:rsid w:val="0088724E"/>
    <w:rsid w:val="008875CF"/>
    <w:rsid w:val="00887984"/>
    <w:rsid w:val="00887B76"/>
    <w:rsid w:val="00887C29"/>
    <w:rsid w:val="008902CC"/>
    <w:rsid w:val="0089039D"/>
    <w:rsid w:val="00890AC9"/>
    <w:rsid w:val="00890DFE"/>
    <w:rsid w:val="008910A9"/>
    <w:rsid w:val="0089128F"/>
    <w:rsid w:val="0089137F"/>
    <w:rsid w:val="008913F8"/>
    <w:rsid w:val="00891710"/>
    <w:rsid w:val="00891838"/>
    <w:rsid w:val="00891A5D"/>
    <w:rsid w:val="008924C0"/>
    <w:rsid w:val="008928AF"/>
    <w:rsid w:val="00892AB5"/>
    <w:rsid w:val="00892D61"/>
    <w:rsid w:val="00892D68"/>
    <w:rsid w:val="008931FE"/>
    <w:rsid w:val="00893293"/>
    <w:rsid w:val="00893447"/>
    <w:rsid w:val="00893481"/>
    <w:rsid w:val="00893A4E"/>
    <w:rsid w:val="00894747"/>
    <w:rsid w:val="00894B22"/>
    <w:rsid w:val="00894C29"/>
    <w:rsid w:val="0089505E"/>
    <w:rsid w:val="00895B64"/>
    <w:rsid w:val="008965FD"/>
    <w:rsid w:val="008967AE"/>
    <w:rsid w:val="0089729C"/>
    <w:rsid w:val="00897352"/>
    <w:rsid w:val="008973BE"/>
    <w:rsid w:val="008974D4"/>
    <w:rsid w:val="00897660"/>
    <w:rsid w:val="008A006D"/>
    <w:rsid w:val="008A0739"/>
    <w:rsid w:val="008A0C0A"/>
    <w:rsid w:val="008A12F1"/>
    <w:rsid w:val="008A131C"/>
    <w:rsid w:val="008A15EF"/>
    <w:rsid w:val="008A1686"/>
    <w:rsid w:val="008A17ED"/>
    <w:rsid w:val="008A1F18"/>
    <w:rsid w:val="008A24FF"/>
    <w:rsid w:val="008A2B86"/>
    <w:rsid w:val="008A2D76"/>
    <w:rsid w:val="008A2EC3"/>
    <w:rsid w:val="008A315E"/>
    <w:rsid w:val="008A3423"/>
    <w:rsid w:val="008A4DEB"/>
    <w:rsid w:val="008A5166"/>
    <w:rsid w:val="008A55FC"/>
    <w:rsid w:val="008A5774"/>
    <w:rsid w:val="008A59F0"/>
    <w:rsid w:val="008A5F29"/>
    <w:rsid w:val="008A6521"/>
    <w:rsid w:val="008A6917"/>
    <w:rsid w:val="008A778B"/>
    <w:rsid w:val="008A7974"/>
    <w:rsid w:val="008A7C59"/>
    <w:rsid w:val="008A7D5B"/>
    <w:rsid w:val="008A7E3D"/>
    <w:rsid w:val="008B06B9"/>
    <w:rsid w:val="008B0A88"/>
    <w:rsid w:val="008B0F58"/>
    <w:rsid w:val="008B17AB"/>
    <w:rsid w:val="008B1BB0"/>
    <w:rsid w:val="008B1C1D"/>
    <w:rsid w:val="008B1CBF"/>
    <w:rsid w:val="008B2617"/>
    <w:rsid w:val="008B2646"/>
    <w:rsid w:val="008B3446"/>
    <w:rsid w:val="008B3DA0"/>
    <w:rsid w:val="008B4563"/>
    <w:rsid w:val="008B48B5"/>
    <w:rsid w:val="008B52E7"/>
    <w:rsid w:val="008B5412"/>
    <w:rsid w:val="008B56EC"/>
    <w:rsid w:val="008B574C"/>
    <w:rsid w:val="008B6F0B"/>
    <w:rsid w:val="008B7735"/>
    <w:rsid w:val="008C00CF"/>
    <w:rsid w:val="008C0C69"/>
    <w:rsid w:val="008C16C4"/>
    <w:rsid w:val="008C1AD5"/>
    <w:rsid w:val="008C2044"/>
    <w:rsid w:val="008C2775"/>
    <w:rsid w:val="008C284D"/>
    <w:rsid w:val="008C2854"/>
    <w:rsid w:val="008C2938"/>
    <w:rsid w:val="008C29E0"/>
    <w:rsid w:val="008C2BA2"/>
    <w:rsid w:val="008C2E71"/>
    <w:rsid w:val="008C2FE5"/>
    <w:rsid w:val="008C3283"/>
    <w:rsid w:val="008C3B77"/>
    <w:rsid w:val="008C4508"/>
    <w:rsid w:val="008C5902"/>
    <w:rsid w:val="008C5E16"/>
    <w:rsid w:val="008C65E0"/>
    <w:rsid w:val="008C6836"/>
    <w:rsid w:val="008C6891"/>
    <w:rsid w:val="008C6A68"/>
    <w:rsid w:val="008C6F84"/>
    <w:rsid w:val="008C725B"/>
    <w:rsid w:val="008C729D"/>
    <w:rsid w:val="008C7849"/>
    <w:rsid w:val="008C7A0E"/>
    <w:rsid w:val="008C7D80"/>
    <w:rsid w:val="008D0674"/>
    <w:rsid w:val="008D09F4"/>
    <w:rsid w:val="008D0CE5"/>
    <w:rsid w:val="008D0D63"/>
    <w:rsid w:val="008D1798"/>
    <w:rsid w:val="008D1891"/>
    <w:rsid w:val="008D1AEA"/>
    <w:rsid w:val="008D2265"/>
    <w:rsid w:val="008D260F"/>
    <w:rsid w:val="008D2619"/>
    <w:rsid w:val="008D2672"/>
    <w:rsid w:val="008D27A3"/>
    <w:rsid w:val="008D2F78"/>
    <w:rsid w:val="008D331B"/>
    <w:rsid w:val="008D3B75"/>
    <w:rsid w:val="008D3BF6"/>
    <w:rsid w:val="008D3E78"/>
    <w:rsid w:val="008D3FFF"/>
    <w:rsid w:val="008D4A02"/>
    <w:rsid w:val="008D4EA4"/>
    <w:rsid w:val="008D4F65"/>
    <w:rsid w:val="008D4FC9"/>
    <w:rsid w:val="008D4FF4"/>
    <w:rsid w:val="008D5439"/>
    <w:rsid w:val="008D587F"/>
    <w:rsid w:val="008D5CAC"/>
    <w:rsid w:val="008D5F32"/>
    <w:rsid w:val="008D5FDA"/>
    <w:rsid w:val="008D6154"/>
    <w:rsid w:val="008D6806"/>
    <w:rsid w:val="008D698B"/>
    <w:rsid w:val="008D6CE1"/>
    <w:rsid w:val="008D7147"/>
    <w:rsid w:val="008D7335"/>
    <w:rsid w:val="008D73EB"/>
    <w:rsid w:val="008D7E0C"/>
    <w:rsid w:val="008E083D"/>
    <w:rsid w:val="008E090C"/>
    <w:rsid w:val="008E093F"/>
    <w:rsid w:val="008E0981"/>
    <w:rsid w:val="008E0EA3"/>
    <w:rsid w:val="008E10C3"/>
    <w:rsid w:val="008E10CB"/>
    <w:rsid w:val="008E11F0"/>
    <w:rsid w:val="008E1C2F"/>
    <w:rsid w:val="008E21B4"/>
    <w:rsid w:val="008E24D1"/>
    <w:rsid w:val="008E24D9"/>
    <w:rsid w:val="008E26D3"/>
    <w:rsid w:val="008E2E22"/>
    <w:rsid w:val="008E2FCB"/>
    <w:rsid w:val="008E36FA"/>
    <w:rsid w:val="008E3CF9"/>
    <w:rsid w:val="008E4766"/>
    <w:rsid w:val="008E48DA"/>
    <w:rsid w:val="008E569B"/>
    <w:rsid w:val="008E64DC"/>
    <w:rsid w:val="008E6976"/>
    <w:rsid w:val="008E76DC"/>
    <w:rsid w:val="008E7ACF"/>
    <w:rsid w:val="008E7AED"/>
    <w:rsid w:val="008F075B"/>
    <w:rsid w:val="008F09AD"/>
    <w:rsid w:val="008F1783"/>
    <w:rsid w:val="008F1C72"/>
    <w:rsid w:val="008F1D3A"/>
    <w:rsid w:val="008F1EEF"/>
    <w:rsid w:val="008F1F1B"/>
    <w:rsid w:val="008F21DD"/>
    <w:rsid w:val="008F233B"/>
    <w:rsid w:val="008F25AE"/>
    <w:rsid w:val="008F2C73"/>
    <w:rsid w:val="008F2D99"/>
    <w:rsid w:val="008F2E60"/>
    <w:rsid w:val="008F355F"/>
    <w:rsid w:val="008F394E"/>
    <w:rsid w:val="008F3F7B"/>
    <w:rsid w:val="008F3FDF"/>
    <w:rsid w:val="008F4442"/>
    <w:rsid w:val="008F5113"/>
    <w:rsid w:val="008F5248"/>
    <w:rsid w:val="008F5A66"/>
    <w:rsid w:val="008F5FD0"/>
    <w:rsid w:val="008F633C"/>
    <w:rsid w:val="008F639E"/>
    <w:rsid w:val="008F6903"/>
    <w:rsid w:val="008F6C58"/>
    <w:rsid w:val="008F6D52"/>
    <w:rsid w:val="008F6FA0"/>
    <w:rsid w:val="008F77FC"/>
    <w:rsid w:val="008F7817"/>
    <w:rsid w:val="008F781E"/>
    <w:rsid w:val="009004CE"/>
    <w:rsid w:val="009009E5"/>
    <w:rsid w:val="00900BFC"/>
    <w:rsid w:val="00901402"/>
    <w:rsid w:val="00901C1A"/>
    <w:rsid w:val="00903073"/>
    <w:rsid w:val="009034CC"/>
    <w:rsid w:val="00903887"/>
    <w:rsid w:val="00903E12"/>
    <w:rsid w:val="00904057"/>
    <w:rsid w:val="00904065"/>
    <w:rsid w:val="0090476B"/>
    <w:rsid w:val="00905446"/>
    <w:rsid w:val="00905689"/>
    <w:rsid w:val="00905AA7"/>
    <w:rsid w:val="00905AD9"/>
    <w:rsid w:val="00906421"/>
    <w:rsid w:val="00906E51"/>
    <w:rsid w:val="00907200"/>
    <w:rsid w:val="009100BE"/>
    <w:rsid w:val="009101E9"/>
    <w:rsid w:val="009107F8"/>
    <w:rsid w:val="0091094C"/>
    <w:rsid w:val="009109F4"/>
    <w:rsid w:val="00910D12"/>
    <w:rsid w:val="00910F98"/>
    <w:rsid w:val="00911063"/>
    <w:rsid w:val="0091114C"/>
    <w:rsid w:val="0091114D"/>
    <w:rsid w:val="009111B9"/>
    <w:rsid w:val="00911271"/>
    <w:rsid w:val="009120AD"/>
    <w:rsid w:val="00912187"/>
    <w:rsid w:val="00912A58"/>
    <w:rsid w:val="00912C4A"/>
    <w:rsid w:val="00912D73"/>
    <w:rsid w:val="009134BF"/>
    <w:rsid w:val="00913586"/>
    <w:rsid w:val="009136C5"/>
    <w:rsid w:val="0091372D"/>
    <w:rsid w:val="00913874"/>
    <w:rsid w:val="00913C17"/>
    <w:rsid w:val="00913E8E"/>
    <w:rsid w:val="009140C8"/>
    <w:rsid w:val="00914763"/>
    <w:rsid w:val="00914CCB"/>
    <w:rsid w:val="00915106"/>
    <w:rsid w:val="009152BC"/>
    <w:rsid w:val="00915B5D"/>
    <w:rsid w:val="00915C62"/>
    <w:rsid w:val="00915F11"/>
    <w:rsid w:val="00916086"/>
    <w:rsid w:val="009167AD"/>
    <w:rsid w:val="00916B29"/>
    <w:rsid w:val="00916FE1"/>
    <w:rsid w:val="0091713E"/>
    <w:rsid w:val="00917514"/>
    <w:rsid w:val="00917631"/>
    <w:rsid w:val="00917920"/>
    <w:rsid w:val="00917A32"/>
    <w:rsid w:val="00917D35"/>
    <w:rsid w:val="00917EE7"/>
    <w:rsid w:val="009203AE"/>
    <w:rsid w:val="00920C92"/>
    <w:rsid w:val="00921861"/>
    <w:rsid w:val="00921887"/>
    <w:rsid w:val="00921F5E"/>
    <w:rsid w:val="0092244D"/>
    <w:rsid w:val="00922B89"/>
    <w:rsid w:val="00922E5C"/>
    <w:rsid w:val="00923116"/>
    <w:rsid w:val="0092423E"/>
    <w:rsid w:val="009243A1"/>
    <w:rsid w:val="0092492F"/>
    <w:rsid w:val="009249F5"/>
    <w:rsid w:val="009249F7"/>
    <w:rsid w:val="00924CFD"/>
    <w:rsid w:val="0092555D"/>
    <w:rsid w:val="00926328"/>
    <w:rsid w:val="0092669E"/>
    <w:rsid w:val="009266E2"/>
    <w:rsid w:val="00926FDF"/>
    <w:rsid w:val="009276BC"/>
    <w:rsid w:val="00927712"/>
    <w:rsid w:val="0092777F"/>
    <w:rsid w:val="0092780F"/>
    <w:rsid w:val="00927864"/>
    <w:rsid w:val="00927B16"/>
    <w:rsid w:val="00927FF3"/>
    <w:rsid w:val="009300C2"/>
    <w:rsid w:val="00930792"/>
    <w:rsid w:val="009307F4"/>
    <w:rsid w:val="00930F9A"/>
    <w:rsid w:val="009319BF"/>
    <w:rsid w:val="00931BDF"/>
    <w:rsid w:val="00931C5A"/>
    <w:rsid w:val="009326A6"/>
    <w:rsid w:val="00932A18"/>
    <w:rsid w:val="00932A39"/>
    <w:rsid w:val="00932A3C"/>
    <w:rsid w:val="00932B26"/>
    <w:rsid w:val="00933206"/>
    <w:rsid w:val="00933851"/>
    <w:rsid w:val="0093416B"/>
    <w:rsid w:val="00934D98"/>
    <w:rsid w:val="00935139"/>
    <w:rsid w:val="00935165"/>
    <w:rsid w:val="009357C5"/>
    <w:rsid w:val="009358D9"/>
    <w:rsid w:val="0093613A"/>
    <w:rsid w:val="00936198"/>
    <w:rsid w:val="009367BB"/>
    <w:rsid w:val="00936B37"/>
    <w:rsid w:val="00936C6D"/>
    <w:rsid w:val="00937012"/>
    <w:rsid w:val="0093723C"/>
    <w:rsid w:val="0093772E"/>
    <w:rsid w:val="00937AD8"/>
    <w:rsid w:val="00937F57"/>
    <w:rsid w:val="00940172"/>
    <w:rsid w:val="00940526"/>
    <w:rsid w:val="00940880"/>
    <w:rsid w:val="00940CCE"/>
    <w:rsid w:val="00941573"/>
    <w:rsid w:val="00941FEA"/>
    <w:rsid w:val="009420EC"/>
    <w:rsid w:val="00942910"/>
    <w:rsid w:val="0094343A"/>
    <w:rsid w:val="00943583"/>
    <w:rsid w:val="0094378A"/>
    <w:rsid w:val="00943827"/>
    <w:rsid w:val="0094394A"/>
    <w:rsid w:val="00943C30"/>
    <w:rsid w:val="00943D4B"/>
    <w:rsid w:val="009441AC"/>
    <w:rsid w:val="00944704"/>
    <w:rsid w:val="00944716"/>
    <w:rsid w:val="00944BC7"/>
    <w:rsid w:val="00944DB1"/>
    <w:rsid w:val="0094509D"/>
    <w:rsid w:val="00945306"/>
    <w:rsid w:val="0094549C"/>
    <w:rsid w:val="00945C75"/>
    <w:rsid w:val="009464AC"/>
    <w:rsid w:val="00947BF3"/>
    <w:rsid w:val="00947F59"/>
    <w:rsid w:val="00950B57"/>
    <w:rsid w:val="00950CF1"/>
    <w:rsid w:val="009514F0"/>
    <w:rsid w:val="0095248F"/>
    <w:rsid w:val="00952F11"/>
    <w:rsid w:val="0095345A"/>
    <w:rsid w:val="009537C3"/>
    <w:rsid w:val="00953BB3"/>
    <w:rsid w:val="00953ECC"/>
    <w:rsid w:val="00954224"/>
    <w:rsid w:val="00954478"/>
    <w:rsid w:val="0095457C"/>
    <w:rsid w:val="00954614"/>
    <w:rsid w:val="0095479F"/>
    <w:rsid w:val="00954C13"/>
    <w:rsid w:val="00954D5C"/>
    <w:rsid w:val="0095527D"/>
    <w:rsid w:val="009556B8"/>
    <w:rsid w:val="009557F0"/>
    <w:rsid w:val="00955A79"/>
    <w:rsid w:val="00955FAB"/>
    <w:rsid w:val="0095607F"/>
    <w:rsid w:val="00956160"/>
    <w:rsid w:val="009562FE"/>
    <w:rsid w:val="009569BC"/>
    <w:rsid w:val="00956F21"/>
    <w:rsid w:val="009571A6"/>
    <w:rsid w:val="0095759D"/>
    <w:rsid w:val="0095775E"/>
    <w:rsid w:val="00957A4F"/>
    <w:rsid w:val="00957CE8"/>
    <w:rsid w:val="00960BD5"/>
    <w:rsid w:val="00960DFF"/>
    <w:rsid w:val="00960E1F"/>
    <w:rsid w:val="00960EC0"/>
    <w:rsid w:val="00960F13"/>
    <w:rsid w:val="00960F53"/>
    <w:rsid w:val="00960F8F"/>
    <w:rsid w:val="0096132C"/>
    <w:rsid w:val="00961852"/>
    <w:rsid w:val="00961975"/>
    <w:rsid w:val="00961F4B"/>
    <w:rsid w:val="00962425"/>
    <w:rsid w:val="00962488"/>
    <w:rsid w:val="00962D91"/>
    <w:rsid w:val="00962FD5"/>
    <w:rsid w:val="00963776"/>
    <w:rsid w:val="009637E6"/>
    <w:rsid w:val="00963841"/>
    <w:rsid w:val="00964917"/>
    <w:rsid w:val="009658A7"/>
    <w:rsid w:val="00965CA7"/>
    <w:rsid w:val="00965CFF"/>
    <w:rsid w:val="00965DD8"/>
    <w:rsid w:val="0096619B"/>
    <w:rsid w:val="0096635C"/>
    <w:rsid w:val="0096650D"/>
    <w:rsid w:val="00966552"/>
    <w:rsid w:val="009667A2"/>
    <w:rsid w:val="009667E7"/>
    <w:rsid w:val="009668B3"/>
    <w:rsid w:val="00967218"/>
    <w:rsid w:val="009674D3"/>
    <w:rsid w:val="009676FB"/>
    <w:rsid w:val="0096780D"/>
    <w:rsid w:val="00967D16"/>
    <w:rsid w:val="0097076D"/>
    <w:rsid w:val="00971AAF"/>
    <w:rsid w:val="00971BD2"/>
    <w:rsid w:val="009721BD"/>
    <w:rsid w:val="009723E8"/>
    <w:rsid w:val="00972471"/>
    <w:rsid w:val="009727BC"/>
    <w:rsid w:val="00972B2B"/>
    <w:rsid w:val="00972F0F"/>
    <w:rsid w:val="009732D2"/>
    <w:rsid w:val="00973972"/>
    <w:rsid w:val="00973D26"/>
    <w:rsid w:val="009741D4"/>
    <w:rsid w:val="00974369"/>
    <w:rsid w:val="00974631"/>
    <w:rsid w:val="00974843"/>
    <w:rsid w:val="009749C9"/>
    <w:rsid w:val="00975C00"/>
    <w:rsid w:val="009762C2"/>
    <w:rsid w:val="00976936"/>
    <w:rsid w:val="00976C41"/>
    <w:rsid w:val="0097712A"/>
    <w:rsid w:val="0097713C"/>
    <w:rsid w:val="0097788C"/>
    <w:rsid w:val="0097791C"/>
    <w:rsid w:val="00977BD3"/>
    <w:rsid w:val="00980256"/>
    <w:rsid w:val="00980259"/>
    <w:rsid w:val="00980A51"/>
    <w:rsid w:val="00980BA7"/>
    <w:rsid w:val="00980C8A"/>
    <w:rsid w:val="009812DF"/>
    <w:rsid w:val="00981525"/>
    <w:rsid w:val="00981773"/>
    <w:rsid w:val="00981F5F"/>
    <w:rsid w:val="00982AA4"/>
    <w:rsid w:val="0098318C"/>
    <w:rsid w:val="009831EB"/>
    <w:rsid w:val="00983391"/>
    <w:rsid w:val="00983444"/>
    <w:rsid w:val="00983EF4"/>
    <w:rsid w:val="00984C38"/>
    <w:rsid w:val="00984E47"/>
    <w:rsid w:val="00984EB1"/>
    <w:rsid w:val="00984EDC"/>
    <w:rsid w:val="0098524B"/>
    <w:rsid w:val="009852C9"/>
    <w:rsid w:val="009855F9"/>
    <w:rsid w:val="0098578B"/>
    <w:rsid w:val="00985A31"/>
    <w:rsid w:val="00985B74"/>
    <w:rsid w:val="00985F7E"/>
    <w:rsid w:val="00986862"/>
    <w:rsid w:val="00986D80"/>
    <w:rsid w:val="00986F5D"/>
    <w:rsid w:val="00987032"/>
    <w:rsid w:val="00987252"/>
    <w:rsid w:val="009872D0"/>
    <w:rsid w:val="00987EBF"/>
    <w:rsid w:val="00990373"/>
    <w:rsid w:val="009908DB"/>
    <w:rsid w:val="00990B19"/>
    <w:rsid w:val="009923C3"/>
    <w:rsid w:val="009923DC"/>
    <w:rsid w:val="00992674"/>
    <w:rsid w:val="00992968"/>
    <w:rsid w:val="00992C5A"/>
    <w:rsid w:val="00993757"/>
    <w:rsid w:val="00994445"/>
    <w:rsid w:val="00994B66"/>
    <w:rsid w:val="00994DF4"/>
    <w:rsid w:val="00995227"/>
    <w:rsid w:val="009953DD"/>
    <w:rsid w:val="00995624"/>
    <w:rsid w:val="009963BB"/>
    <w:rsid w:val="0099659A"/>
    <w:rsid w:val="009966E1"/>
    <w:rsid w:val="009969BD"/>
    <w:rsid w:val="0099766A"/>
    <w:rsid w:val="00997BEB"/>
    <w:rsid w:val="009A0072"/>
    <w:rsid w:val="009A0808"/>
    <w:rsid w:val="009A0CED"/>
    <w:rsid w:val="009A0EFF"/>
    <w:rsid w:val="009A228C"/>
    <w:rsid w:val="009A2828"/>
    <w:rsid w:val="009A2B61"/>
    <w:rsid w:val="009A2B68"/>
    <w:rsid w:val="009A2D6B"/>
    <w:rsid w:val="009A3A65"/>
    <w:rsid w:val="009A560F"/>
    <w:rsid w:val="009A5CBE"/>
    <w:rsid w:val="009A6263"/>
    <w:rsid w:val="009A63C8"/>
    <w:rsid w:val="009A6E87"/>
    <w:rsid w:val="009A6F4E"/>
    <w:rsid w:val="009A7015"/>
    <w:rsid w:val="009A72CC"/>
    <w:rsid w:val="009A753C"/>
    <w:rsid w:val="009A75A2"/>
    <w:rsid w:val="009A7C7B"/>
    <w:rsid w:val="009B0028"/>
    <w:rsid w:val="009B008D"/>
    <w:rsid w:val="009B05F1"/>
    <w:rsid w:val="009B0893"/>
    <w:rsid w:val="009B08A4"/>
    <w:rsid w:val="009B0D18"/>
    <w:rsid w:val="009B13E0"/>
    <w:rsid w:val="009B191E"/>
    <w:rsid w:val="009B1FC7"/>
    <w:rsid w:val="009B21DD"/>
    <w:rsid w:val="009B2B1F"/>
    <w:rsid w:val="009B2E0F"/>
    <w:rsid w:val="009B2F07"/>
    <w:rsid w:val="009B30A4"/>
    <w:rsid w:val="009B3404"/>
    <w:rsid w:val="009B50CE"/>
    <w:rsid w:val="009B5692"/>
    <w:rsid w:val="009B58B0"/>
    <w:rsid w:val="009B5A56"/>
    <w:rsid w:val="009B5CBF"/>
    <w:rsid w:val="009B5FE4"/>
    <w:rsid w:val="009B625A"/>
    <w:rsid w:val="009B6A44"/>
    <w:rsid w:val="009B6E00"/>
    <w:rsid w:val="009B709C"/>
    <w:rsid w:val="009B7BE4"/>
    <w:rsid w:val="009C0050"/>
    <w:rsid w:val="009C0202"/>
    <w:rsid w:val="009C09FF"/>
    <w:rsid w:val="009C0D73"/>
    <w:rsid w:val="009C109B"/>
    <w:rsid w:val="009C13BA"/>
    <w:rsid w:val="009C1950"/>
    <w:rsid w:val="009C19F8"/>
    <w:rsid w:val="009C1F47"/>
    <w:rsid w:val="009C2033"/>
    <w:rsid w:val="009C2148"/>
    <w:rsid w:val="009C21EC"/>
    <w:rsid w:val="009C256C"/>
    <w:rsid w:val="009C263B"/>
    <w:rsid w:val="009C30F8"/>
    <w:rsid w:val="009C3B08"/>
    <w:rsid w:val="009C445D"/>
    <w:rsid w:val="009C4D2B"/>
    <w:rsid w:val="009C4F81"/>
    <w:rsid w:val="009C511B"/>
    <w:rsid w:val="009C568E"/>
    <w:rsid w:val="009C57F3"/>
    <w:rsid w:val="009C5A00"/>
    <w:rsid w:val="009C5EDC"/>
    <w:rsid w:val="009C6174"/>
    <w:rsid w:val="009C62FF"/>
    <w:rsid w:val="009C7019"/>
    <w:rsid w:val="009C7778"/>
    <w:rsid w:val="009C7FF5"/>
    <w:rsid w:val="009D07D2"/>
    <w:rsid w:val="009D0D8C"/>
    <w:rsid w:val="009D0DEE"/>
    <w:rsid w:val="009D144B"/>
    <w:rsid w:val="009D14A9"/>
    <w:rsid w:val="009D1581"/>
    <w:rsid w:val="009D15DF"/>
    <w:rsid w:val="009D1BEB"/>
    <w:rsid w:val="009D1C1F"/>
    <w:rsid w:val="009D24DC"/>
    <w:rsid w:val="009D2B76"/>
    <w:rsid w:val="009D2D11"/>
    <w:rsid w:val="009D2E9D"/>
    <w:rsid w:val="009D2F9D"/>
    <w:rsid w:val="009D3017"/>
    <w:rsid w:val="009D339D"/>
    <w:rsid w:val="009D39D9"/>
    <w:rsid w:val="009D39E9"/>
    <w:rsid w:val="009D3B27"/>
    <w:rsid w:val="009D3C6B"/>
    <w:rsid w:val="009D403F"/>
    <w:rsid w:val="009D41B0"/>
    <w:rsid w:val="009D4269"/>
    <w:rsid w:val="009D449C"/>
    <w:rsid w:val="009D4B94"/>
    <w:rsid w:val="009D4BEF"/>
    <w:rsid w:val="009D52D9"/>
    <w:rsid w:val="009D57F5"/>
    <w:rsid w:val="009D60A4"/>
    <w:rsid w:val="009D6134"/>
    <w:rsid w:val="009D6527"/>
    <w:rsid w:val="009D6780"/>
    <w:rsid w:val="009D681A"/>
    <w:rsid w:val="009D6CF8"/>
    <w:rsid w:val="009D6DD5"/>
    <w:rsid w:val="009D703B"/>
    <w:rsid w:val="009D7379"/>
    <w:rsid w:val="009D73B2"/>
    <w:rsid w:val="009D7B03"/>
    <w:rsid w:val="009E0561"/>
    <w:rsid w:val="009E0C33"/>
    <w:rsid w:val="009E100D"/>
    <w:rsid w:val="009E18E1"/>
    <w:rsid w:val="009E1B2B"/>
    <w:rsid w:val="009E1BCB"/>
    <w:rsid w:val="009E2193"/>
    <w:rsid w:val="009E240C"/>
    <w:rsid w:val="009E2BED"/>
    <w:rsid w:val="009E2F3B"/>
    <w:rsid w:val="009E3EB2"/>
    <w:rsid w:val="009E3EDD"/>
    <w:rsid w:val="009E43D8"/>
    <w:rsid w:val="009E485C"/>
    <w:rsid w:val="009E4BF3"/>
    <w:rsid w:val="009E4D03"/>
    <w:rsid w:val="009E5CB8"/>
    <w:rsid w:val="009E5F58"/>
    <w:rsid w:val="009E5FB0"/>
    <w:rsid w:val="009E5FD5"/>
    <w:rsid w:val="009E6074"/>
    <w:rsid w:val="009E69F2"/>
    <w:rsid w:val="009E6B11"/>
    <w:rsid w:val="009E7396"/>
    <w:rsid w:val="009E7AA0"/>
    <w:rsid w:val="009E7BB7"/>
    <w:rsid w:val="009F046A"/>
    <w:rsid w:val="009F055A"/>
    <w:rsid w:val="009F0932"/>
    <w:rsid w:val="009F0C90"/>
    <w:rsid w:val="009F19DC"/>
    <w:rsid w:val="009F19E2"/>
    <w:rsid w:val="009F1AE9"/>
    <w:rsid w:val="009F1F83"/>
    <w:rsid w:val="009F245F"/>
    <w:rsid w:val="009F2FA7"/>
    <w:rsid w:val="009F3C6E"/>
    <w:rsid w:val="009F4625"/>
    <w:rsid w:val="009F4ECA"/>
    <w:rsid w:val="009F50B8"/>
    <w:rsid w:val="009F5245"/>
    <w:rsid w:val="009F559B"/>
    <w:rsid w:val="009F559D"/>
    <w:rsid w:val="009F5BBD"/>
    <w:rsid w:val="009F5E24"/>
    <w:rsid w:val="009F639F"/>
    <w:rsid w:val="009F642F"/>
    <w:rsid w:val="009F7116"/>
    <w:rsid w:val="009F7125"/>
    <w:rsid w:val="009F7400"/>
    <w:rsid w:val="009F75DA"/>
    <w:rsid w:val="00A00068"/>
    <w:rsid w:val="00A003FC"/>
    <w:rsid w:val="00A005E4"/>
    <w:rsid w:val="00A008F1"/>
    <w:rsid w:val="00A00FB6"/>
    <w:rsid w:val="00A010B2"/>
    <w:rsid w:val="00A0232B"/>
    <w:rsid w:val="00A02431"/>
    <w:rsid w:val="00A02E8B"/>
    <w:rsid w:val="00A02F53"/>
    <w:rsid w:val="00A030E8"/>
    <w:rsid w:val="00A0321E"/>
    <w:rsid w:val="00A03256"/>
    <w:rsid w:val="00A034FE"/>
    <w:rsid w:val="00A03729"/>
    <w:rsid w:val="00A037A6"/>
    <w:rsid w:val="00A03B23"/>
    <w:rsid w:val="00A03CE3"/>
    <w:rsid w:val="00A041F3"/>
    <w:rsid w:val="00A04252"/>
    <w:rsid w:val="00A043A0"/>
    <w:rsid w:val="00A047B9"/>
    <w:rsid w:val="00A047F3"/>
    <w:rsid w:val="00A04EF8"/>
    <w:rsid w:val="00A05C9A"/>
    <w:rsid w:val="00A07047"/>
    <w:rsid w:val="00A07AB0"/>
    <w:rsid w:val="00A07C8D"/>
    <w:rsid w:val="00A108C2"/>
    <w:rsid w:val="00A10B47"/>
    <w:rsid w:val="00A11354"/>
    <w:rsid w:val="00A118E7"/>
    <w:rsid w:val="00A11BDE"/>
    <w:rsid w:val="00A1239F"/>
    <w:rsid w:val="00A12E6A"/>
    <w:rsid w:val="00A1371D"/>
    <w:rsid w:val="00A13AC0"/>
    <w:rsid w:val="00A13B55"/>
    <w:rsid w:val="00A1441B"/>
    <w:rsid w:val="00A145BE"/>
    <w:rsid w:val="00A14800"/>
    <w:rsid w:val="00A149F2"/>
    <w:rsid w:val="00A14D4E"/>
    <w:rsid w:val="00A15764"/>
    <w:rsid w:val="00A15812"/>
    <w:rsid w:val="00A16163"/>
    <w:rsid w:val="00A169CC"/>
    <w:rsid w:val="00A16EB6"/>
    <w:rsid w:val="00A17033"/>
    <w:rsid w:val="00A17264"/>
    <w:rsid w:val="00A17270"/>
    <w:rsid w:val="00A17706"/>
    <w:rsid w:val="00A17EDC"/>
    <w:rsid w:val="00A20315"/>
    <w:rsid w:val="00A210AC"/>
    <w:rsid w:val="00A217A7"/>
    <w:rsid w:val="00A21BDF"/>
    <w:rsid w:val="00A21DDE"/>
    <w:rsid w:val="00A21E72"/>
    <w:rsid w:val="00A2217E"/>
    <w:rsid w:val="00A223E2"/>
    <w:rsid w:val="00A224E9"/>
    <w:rsid w:val="00A22BE5"/>
    <w:rsid w:val="00A22F00"/>
    <w:rsid w:val="00A22F04"/>
    <w:rsid w:val="00A2327D"/>
    <w:rsid w:val="00A232D8"/>
    <w:rsid w:val="00A23590"/>
    <w:rsid w:val="00A23B11"/>
    <w:rsid w:val="00A24513"/>
    <w:rsid w:val="00A25A10"/>
    <w:rsid w:val="00A25B6A"/>
    <w:rsid w:val="00A25E9C"/>
    <w:rsid w:val="00A26BC8"/>
    <w:rsid w:val="00A26F0E"/>
    <w:rsid w:val="00A26FEA"/>
    <w:rsid w:val="00A27467"/>
    <w:rsid w:val="00A27A10"/>
    <w:rsid w:val="00A27B7F"/>
    <w:rsid w:val="00A27C4E"/>
    <w:rsid w:val="00A27EA5"/>
    <w:rsid w:val="00A3061D"/>
    <w:rsid w:val="00A30CAD"/>
    <w:rsid w:val="00A30D7C"/>
    <w:rsid w:val="00A3112C"/>
    <w:rsid w:val="00A31182"/>
    <w:rsid w:val="00A31766"/>
    <w:rsid w:val="00A3187F"/>
    <w:rsid w:val="00A31920"/>
    <w:rsid w:val="00A31A07"/>
    <w:rsid w:val="00A31C8E"/>
    <w:rsid w:val="00A327D9"/>
    <w:rsid w:val="00A333F4"/>
    <w:rsid w:val="00A33677"/>
    <w:rsid w:val="00A33FF2"/>
    <w:rsid w:val="00A34036"/>
    <w:rsid w:val="00A34237"/>
    <w:rsid w:val="00A347AE"/>
    <w:rsid w:val="00A34D09"/>
    <w:rsid w:val="00A351C1"/>
    <w:rsid w:val="00A35428"/>
    <w:rsid w:val="00A35582"/>
    <w:rsid w:val="00A35866"/>
    <w:rsid w:val="00A35D42"/>
    <w:rsid w:val="00A360B8"/>
    <w:rsid w:val="00A36380"/>
    <w:rsid w:val="00A363B1"/>
    <w:rsid w:val="00A36804"/>
    <w:rsid w:val="00A3683E"/>
    <w:rsid w:val="00A36916"/>
    <w:rsid w:val="00A371A5"/>
    <w:rsid w:val="00A37AE1"/>
    <w:rsid w:val="00A37C0C"/>
    <w:rsid w:val="00A37C32"/>
    <w:rsid w:val="00A37CEA"/>
    <w:rsid w:val="00A40B0C"/>
    <w:rsid w:val="00A40D4A"/>
    <w:rsid w:val="00A415EB"/>
    <w:rsid w:val="00A41A03"/>
    <w:rsid w:val="00A41AA0"/>
    <w:rsid w:val="00A41F0E"/>
    <w:rsid w:val="00A420FB"/>
    <w:rsid w:val="00A424C2"/>
    <w:rsid w:val="00A42A01"/>
    <w:rsid w:val="00A42A90"/>
    <w:rsid w:val="00A42F66"/>
    <w:rsid w:val="00A4389C"/>
    <w:rsid w:val="00A43EFB"/>
    <w:rsid w:val="00A448A0"/>
    <w:rsid w:val="00A44B91"/>
    <w:rsid w:val="00A45409"/>
    <w:rsid w:val="00A4574E"/>
    <w:rsid w:val="00A4578C"/>
    <w:rsid w:val="00A45A86"/>
    <w:rsid w:val="00A45AB6"/>
    <w:rsid w:val="00A46262"/>
    <w:rsid w:val="00A46700"/>
    <w:rsid w:val="00A4720B"/>
    <w:rsid w:val="00A4742F"/>
    <w:rsid w:val="00A475D5"/>
    <w:rsid w:val="00A47B97"/>
    <w:rsid w:val="00A501B7"/>
    <w:rsid w:val="00A502D9"/>
    <w:rsid w:val="00A506FA"/>
    <w:rsid w:val="00A50C47"/>
    <w:rsid w:val="00A50E5D"/>
    <w:rsid w:val="00A50F8B"/>
    <w:rsid w:val="00A51173"/>
    <w:rsid w:val="00A522C5"/>
    <w:rsid w:val="00A523D5"/>
    <w:rsid w:val="00A5311D"/>
    <w:rsid w:val="00A53124"/>
    <w:rsid w:val="00A531E9"/>
    <w:rsid w:val="00A5409D"/>
    <w:rsid w:val="00A5463D"/>
    <w:rsid w:val="00A54F97"/>
    <w:rsid w:val="00A55850"/>
    <w:rsid w:val="00A56075"/>
    <w:rsid w:val="00A561C1"/>
    <w:rsid w:val="00A568AC"/>
    <w:rsid w:val="00A56DCD"/>
    <w:rsid w:val="00A57BD9"/>
    <w:rsid w:val="00A57F34"/>
    <w:rsid w:val="00A60B9C"/>
    <w:rsid w:val="00A6110A"/>
    <w:rsid w:val="00A61531"/>
    <w:rsid w:val="00A618B1"/>
    <w:rsid w:val="00A61E4B"/>
    <w:rsid w:val="00A626AF"/>
    <w:rsid w:val="00A62809"/>
    <w:rsid w:val="00A62880"/>
    <w:rsid w:val="00A62E9D"/>
    <w:rsid w:val="00A63301"/>
    <w:rsid w:val="00A63735"/>
    <w:rsid w:val="00A64E48"/>
    <w:rsid w:val="00A64F06"/>
    <w:rsid w:val="00A6549E"/>
    <w:rsid w:val="00A65705"/>
    <w:rsid w:val="00A658D8"/>
    <w:rsid w:val="00A661DC"/>
    <w:rsid w:val="00A666EA"/>
    <w:rsid w:val="00A672A0"/>
    <w:rsid w:val="00A67565"/>
    <w:rsid w:val="00A67A04"/>
    <w:rsid w:val="00A67BAD"/>
    <w:rsid w:val="00A67D51"/>
    <w:rsid w:val="00A702DD"/>
    <w:rsid w:val="00A704FB"/>
    <w:rsid w:val="00A71512"/>
    <w:rsid w:val="00A71873"/>
    <w:rsid w:val="00A71B9C"/>
    <w:rsid w:val="00A71EF8"/>
    <w:rsid w:val="00A7223D"/>
    <w:rsid w:val="00A72288"/>
    <w:rsid w:val="00A724BF"/>
    <w:rsid w:val="00A730C2"/>
    <w:rsid w:val="00A73482"/>
    <w:rsid w:val="00A73793"/>
    <w:rsid w:val="00A73E1F"/>
    <w:rsid w:val="00A747DF"/>
    <w:rsid w:val="00A747FD"/>
    <w:rsid w:val="00A74954"/>
    <w:rsid w:val="00A74BF0"/>
    <w:rsid w:val="00A750FE"/>
    <w:rsid w:val="00A75166"/>
    <w:rsid w:val="00A75333"/>
    <w:rsid w:val="00A7533E"/>
    <w:rsid w:val="00A75A3C"/>
    <w:rsid w:val="00A760BD"/>
    <w:rsid w:val="00A760EA"/>
    <w:rsid w:val="00A7614C"/>
    <w:rsid w:val="00A7638C"/>
    <w:rsid w:val="00A767B2"/>
    <w:rsid w:val="00A76B7A"/>
    <w:rsid w:val="00A76F8B"/>
    <w:rsid w:val="00A77064"/>
    <w:rsid w:val="00A771EA"/>
    <w:rsid w:val="00A778BB"/>
    <w:rsid w:val="00A77921"/>
    <w:rsid w:val="00A77BC7"/>
    <w:rsid w:val="00A77FCE"/>
    <w:rsid w:val="00A809D4"/>
    <w:rsid w:val="00A80D27"/>
    <w:rsid w:val="00A80DFD"/>
    <w:rsid w:val="00A81546"/>
    <w:rsid w:val="00A8167A"/>
    <w:rsid w:val="00A817DB"/>
    <w:rsid w:val="00A81C8A"/>
    <w:rsid w:val="00A82304"/>
    <w:rsid w:val="00A824F7"/>
    <w:rsid w:val="00A8291C"/>
    <w:rsid w:val="00A83372"/>
    <w:rsid w:val="00A840F9"/>
    <w:rsid w:val="00A842F2"/>
    <w:rsid w:val="00A84518"/>
    <w:rsid w:val="00A84586"/>
    <w:rsid w:val="00A84BAE"/>
    <w:rsid w:val="00A84C6F"/>
    <w:rsid w:val="00A857FF"/>
    <w:rsid w:val="00A85D53"/>
    <w:rsid w:val="00A85F6D"/>
    <w:rsid w:val="00A8625E"/>
    <w:rsid w:val="00A86336"/>
    <w:rsid w:val="00A869F9"/>
    <w:rsid w:val="00A86BA4"/>
    <w:rsid w:val="00A8738A"/>
    <w:rsid w:val="00A8752E"/>
    <w:rsid w:val="00A877F8"/>
    <w:rsid w:val="00A87878"/>
    <w:rsid w:val="00A87BC1"/>
    <w:rsid w:val="00A90330"/>
    <w:rsid w:val="00A9039A"/>
    <w:rsid w:val="00A908CF"/>
    <w:rsid w:val="00A908FB"/>
    <w:rsid w:val="00A90D5D"/>
    <w:rsid w:val="00A91609"/>
    <w:rsid w:val="00A9194C"/>
    <w:rsid w:val="00A92B02"/>
    <w:rsid w:val="00A93066"/>
    <w:rsid w:val="00A93154"/>
    <w:rsid w:val="00A931E3"/>
    <w:rsid w:val="00A93297"/>
    <w:rsid w:val="00A938DE"/>
    <w:rsid w:val="00A94160"/>
    <w:rsid w:val="00A9465D"/>
    <w:rsid w:val="00A94B72"/>
    <w:rsid w:val="00A94F4F"/>
    <w:rsid w:val="00A96064"/>
    <w:rsid w:val="00A967A2"/>
    <w:rsid w:val="00A97147"/>
    <w:rsid w:val="00A9754D"/>
    <w:rsid w:val="00A97A6B"/>
    <w:rsid w:val="00AA010F"/>
    <w:rsid w:val="00AA05C4"/>
    <w:rsid w:val="00AA06BB"/>
    <w:rsid w:val="00AA0A99"/>
    <w:rsid w:val="00AA0ACC"/>
    <w:rsid w:val="00AA0BC0"/>
    <w:rsid w:val="00AA1CD7"/>
    <w:rsid w:val="00AA259F"/>
    <w:rsid w:val="00AA275B"/>
    <w:rsid w:val="00AA27E0"/>
    <w:rsid w:val="00AA2B50"/>
    <w:rsid w:val="00AA2E33"/>
    <w:rsid w:val="00AA30AA"/>
    <w:rsid w:val="00AA34B6"/>
    <w:rsid w:val="00AA3FDF"/>
    <w:rsid w:val="00AA41B1"/>
    <w:rsid w:val="00AA5168"/>
    <w:rsid w:val="00AA5621"/>
    <w:rsid w:val="00AA5BE6"/>
    <w:rsid w:val="00AA63A7"/>
    <w:rsid w:val="00AA65CB"/>
    <w:rsid w:val="00AA66ED"/>
    <w:rsid w:val="00AA772F"/>
    <w:rsid w:val="00AA7742"/>
    <w:rsid w:val="00AA7F19"/>
    <w:rsid w:val="00AB05B6"/>
    <w:rsid w:val="00AB0A5F"/>
    <w:rsid w:val="00AB1064"/>
    <w:rsid w:val="00AB126E"/>
    <w:rsid w:val="00AB1597"/>
    <w:rsid w:val="00AB164D"/>
    <w:rsid w:val="00AB1860"/>
    <w:rsid w:val="00AB1DE7"/>
    <w:rsid w:val="00AB1E9B"/>
    <w:rsid w:val="00AB227B"/>
    <w:rsid w:val="00AB2292"/>
    <w:rsid w:val="00AB23DA"/>
    <w:rsid w:val="00AB315E"/>
    <w:rsid w:val="00AB327D"/>
    <w:rsid w:val="00AB34E5"/>
    <w:rsid w:val="00AB404A"/>
    <w:rsid w:val="00AB473C"/>
    <w:rsid w:val="00AB49AD"/>
    <w:rsid w:val="00AB50E7"/>
    <w:rsid w:val="00AB529E"/>
    <w:rsid w:val="00AB5BCD"/>
    <w:rsid w:val="00AB5D46"/>
    <w:rsid w:val="00AB69EF"/>
    <w:rsid w:val="00AB75CE"/>
    <w:rsid w:val="00AB7BC4"/>
    <w:rsid w:val="00AB7DAF"/>
    <w:rsid w:val="00AC006B"/>
    <w:rsid w:val="00AC04D6"/>
    <w:rsid w:val="00AC0870"/>
    <w:rsid w:val="00AC10EC"/>
    <w:rsid w:val="00AC1DFF"/>
    <w:rsid w:val="00AC2B46"/>
    <w:rsid w:val="00AC3170"/>
    <w:rsid w:val="00AC3234"/>
    <w:rsid w:val="00AC335D"/>
    <w:rsid w:val="00AC3A5E"/>
    <w:rsid w:val="00AC3F23"/>
    <w:rsid w:val="00AC41D0"/>
    <w:rsid w:val="00AC4CA0"/>
    <w:rsid w:val="00AC50CA"/>
    <w:rsid w:val="00AC53E8"/>
    <w:rsid w:val="00AC59BA"/>
    <w:rsid w:val="00AC5D33"/>
    <w:rsid w:val="00AC5ED6"/>
    <w:rsid w:val="00AC6A44"/>
    <w:rsid w:val="00AC6DFA"/>
    <w:rsid w:val="00AC6EEE"/>
    <w:rsid w:val="00AC720E"/>
    <w:rsid w:val="00AC7439"/>
    <w:rsid w:val="00AC74B6"/>
    <w:rsid w:val="00AC7CC6"/>
    <w:rsid w:val="00AC7D79"/>
    <w:rsid w:val="00AD00E4"/>
    <w:rsid w:val="00AD05B2"/>
    <w:rsid w:val="00AD0649"/>
    <w:rsid w:val="00AD073C"/>
    <w:rsid w:val="00AD091C"/>
    <w:rsid w:val="00AD0EED"/>
    <w:rsid w:val="00AD111B"/>
    <w:rsid w:val="00AD14F2"/>
    <w:rsid w:val="00AD156E"/>
    <w:rsid w:val="00AD2072"/>
    <w:rsid w:val="00AD2103"/>
    <w:rsid w:val="00AD2246"/>
    <w:rsid w:val="00AD226C"/>
    <w:rsid w:val="00AD2361"/>
    <w:rsid w:val="00AD23E4"/>
    <w:rsid w:val="00AD24CC"/>
    <w:rsid w:val="00AD2565"/>
    <w:rsid w:val="00AD2669"/>
    <w:rsid w:val="00AD297F"/>
    <w:rsid w:val="00AD2F8F"/>
    <w:rsid w:val="00AD3523"/>
    <w:rsid w:val="00AD3ABD"/>
    <w:rsid w:val="00AD414F"/>
    <w:rsid w:val="00AD4687"/>
    <w:rsid w:val="00AD4CB4"/>
    <w:rsid w:val="00AD4F18"/>
    <w:rsid w:val="00AD5196"/>
    <w:rsid w:val="00AD5625"/>
    <w:rsid w:val="00AD5765"/>
    <w:rsid w:val="00AD6A39"/>
    <w:rsid w:val="00AD7119"/>
    <w:rsid w:val="00AD771A"/>
    <w:rsid w:val="00AD7888"/>
    <w:rsid w:val="00AD7B07"/>
    <w:rsid w:val="00AD7EC0"/>
    <w:rsid w:val="00AE086B"/>
    <w:rsid w:val="00AE096A"/>
    <w:rsid w:val="00AE09A5"/>
    <w:rsid w:val="00AE09D3"/>
    <w:rsid w:val="00AE0B6B"/>
    <w:rsid w:val="00AE0C59"/>
    <w:rsid w:val="00AE0D0A"/>
    <w:rsid w:val="00AE162D"/>
    <w:rsid w:val="00AE1959"/>
    <w:rsid w:val="00AE25BD"/>
    <w:rsid w:val="00AE2B91"/>
    <w:rsid w:val="00AE3102"/>
    <w:rsid w:val="00AE3345"/>
    <w:rsid w:val="00AE35EC"/>
    <w:rsid w:val="00AE3623"/>
    <w:rsid w:val="00AE3A09"/>
    <w:rsid w:val="00AE3DCC"/>
    <w:rsid w:val="00AE444B"/>
    <w:rsid w:val="00AE44E0"/>
    <w:rsid w:val="00AE4C49"/>
    <w:rsid w:val="00AE53A9"/>
    <w:rsid w:val="00AE5644"/>
    <w:rsid w:val="00AE59AF"/>
    <w:rsid w:val="00AE63F8"/>
    <w:rsid w:val="00AE74CC"/>
    <w:rsid w:val="00AF09A9"/>
    <w:rsid w:val="00AF108C"/>
    <w:rsid w:val="00AF17AB"/>
    <w:rsid w:val="00AF18FC"/>
    <w:rsid w:val="00AF19D3"/>
    <w:rsid w:val="00AF1BE7"/>
    <w:rsid w:val="00AF1E50"/>
    <w:rsid w:val="00AF2850"/>
    <w:rsid w:val="00AF2902"/>
    <w:rsid w:val="00AF2BE1"/>
    <w:rsid w:val="00AF2C12"/>
    <w:rsid w:val="00AF3726"/>
    <w:rsid w:val="00AF3F6D"/>
    <w:rsid w:val="00AF4921"/>
    <w:rsid w:val="00AF4CC6"/>
    <w:rsid w:val="00AF4F1D"/>
    <w:rsid w:val="00AF51C3"/>
    <w:rsid w:val="00AF5238"/>
    <w:rsid w:val="00AF553C"/>
    <w:rsid w:val="00AF557E"/>
    <w:rsid w:val="00AF55AE"/>
    <w:rsid w:val="00AF5CC9"/>
    <w:rsid w:val="00AF5EAF"/>
    <w:rsid w:val="00AF5F82"/>
    <w:rsid w:val="00AF5FA6"/>
    <w:rsid w:val="00AF6A52"/>
    <w:rsid w:val="00AF6E6E"/>
    <w:rsid w:val="00B000F7"/>
    <w:rsid w:val="00B006E8"/>
    <w:rsid w:val="00B01273"/>
    <w:rsid w:val="00B013A4"/>
    <w:rsid w:val="00B01470"/>
    <w:rsid w:val="00B01CBA"/>
    <w:rsid w:val="00B01E46"/>
    <w:rsid w:val="00B020D3"/>
    <w:rsid w:val="00B02780"/>
    <w:rsid w:val="00B02B36"/>
    <w:rsid w:val="00B02BBC"/>
    <w:rsid w:val="00B02DEF"/>
    <w:rsid w:val="00B02FE0"/>
    <w:rsid w:val="00B031EA"/>
    <w:rsid w:val="00B0376C"/>
    <w:rsid w:val="00B03834"/>
    <w:rsid w:val="00B03A8D"/>
    <w:rsid w:val="00B03B46"/>
    <w:rsid w:val="00B03D6A"/>
    <w:rsid w:val="00B049D5"/>
    <w:rsid w:val="00B066EB"/>
    <w:rsid w:val="00B068DB"/>
    <w:rsid w:val="00B07E6E"/>
    <w:rsid w:val="00B10796"/>
    <w:rsid w:val="00B10B55"/>
    <w:rsid w:val="00B10D22"/>
    <w:rsid w:val="00B11044"/>
    <w:rsid w:val="00B11509"/>
    <w:rsid w:val="00B11A22"/>
    <w:rsid w:val="00B12B22"/>
    <w:rsid w:val="00B13644"/>
    <w:rsid w:val="00B13F64"/>
    <w:rsid w:val="00B13FA2"/>
    <w:rsid w:val="00B142DE"/>
    <w:rsid w:val="00B1454B"/>
    <w:rsid w:val="00B1456B"/>
    <w:rsid w:val="00B14E66"/>
    <w:rsid w:val="00B14E77"/>
    <w:rsid w:val="00B15544"/>
    <w:rsid w:val="00B15A94"/>
    <w:rsid w:val="00B15B70"/>
    <w:rsid w:val="00B15FB1"/>
    <w:rsid w:val="00B1616B"/>
    <w:rsid w:val="00B164DB"/>
    <w:rsid w:val="00B16576"/>
    <w:rsid w:val="00B1667E"/>
    <w:rsid w:val="00B1669E"/>
    <w:rsid w:val="00B16A98"/>
    <w:rsid w:val="00B17E48"/>
    <w:rsid w:val="00B17FBC"/>
    <w:rsid w:val="00B20084"/>
    <w:rsid w:val="00B20477"/>
    <w:rsid w:val="00B20699"/>
    <w:rsid w:val="00B209EE"/>
    <w:rsid w:val="00B20BC2"/>
    <w:rsid w:val="00B2111B"/>
    <w:rsid w:val="00B21683"/>
    <w:rsid w:val="00B216C3"/>
    <w:rsid w:val="00B21A27"/>
    <w:rsid w:val="00B21D62"/>
    <w:rsid w:val="00B221C3"/>
    <w:rsid w:val="00B227D3"/>
    <w:rsid w:val="00B231A9"/>
    <w:rsid w:val="00B23289"/>
    <w:rsid w:val="00B233E7"/>
    <w:rsid w:val="00B2361A"/>
    <w:rsid w:val="00B24BC5"/>
    <w:rsid w:val="00B24FCA"/>
    <w:rsid w:val="00B25146"/>
    <w:rsid w:val="00B25180"/>
    <w:rsid w:val="00B2524E"/>
    <w:rsid w:val="00B254C0"/>
    <w:rsid w:val="00B2557E"/>
    <w:rsid w:val="00B25D70"/>
    <w:rsid w:val="00B25DA8"/>
    <w:rsid w:val="00B25F98"/>
    <w:rsid w:val="00B2680D"/>
    <w:rsid w:val="00B26999"/>
    <w:rsid w:val="00B26C4B"/>
    <w:rsid w:val="00B27A5D"/>
    <w:rsid w:val="00B27D91"/>
    <w:rsid w:val="00B27DB0"/>
    <w:rsid w:val="00B309DA"/>
    <w:rsid w:val="00B31838"/>
    <w:rsid w:val="00B31CF8"/>
    <w:rsid w:val="00B322A9"/>
    <w:rsid w:val="00B32872"/>
    <w:rsid w:val="00B32A61"/>
    <w:rsid w:val="00B32E95"/>
    <w:rsid w:val="00B33166"/>
    <w:rsid w:val="00B331B2"/>
    <w:rsid w:val="00B331D5"/>
    <w:rsid w:val="00B3346F"/>
    <w:rsid w:val="00B3366D"/>
    <w:rsid w:val="00B3379B"/>
    <w:rsid w:val="00B337BB"/>
    <w:rsid w:val="00B33AAD"/>
    <w:rsid w:val="00B34104"/>
    <w:rsid w:val="00B34BD7"/>
    <w:rsid w:val="00B353E5"/>
    <w:rsid w:val="00B35644"/>
    <w:rsid w:val="00B35E61"/>
    <w:rsid w:val="00B363EF"/>
    <w:rsid w:val="00B3690A"/>
    <w:rsid w:val="00B36D9B"/>
    <w:rsid w:val="00B36FDE"/>
    <w:rsid w:val="00B37455"/>
    <w:rsid w:val="00B37A79"/>
    <w:rsid w:val="00B37B5B"/>
    <w:rsid w:val="00B37FCA"/>
    <w:rsid w:val="00B4004A"/>
    <w:rsid w:val="00B40C93"/>
    <w:rsid w:val="00B40CC9"/>
    <w:rsid w:val="00B40E51"/>
    <w:rsid w:val="00B40EB4"/>
    <w:rsid w:val="00B40F00"/>
    <w:rsid w:val="00B4221F"/>
    <w:rsid w:val="00B4231C"/>
    <w:rsid w:val="00B42406"/>
    <w:rsid w:val="00B429A8"/>
    <w:rsid w:val="00B433CA"/>
    <w:rsid w:val="00B43C4D"/>
    <w:rsid w:val="00B44560"/>
    <w:rsid w:val="00B44A8D"/>
    <w:rsid w:val="00B44BC1"/>
    <w:rsid w:val="00B44D00"/>
    <w:rsid w:val="00B44DA2"/>
    <w:rsid w:val="00B45114"/>
    <w:rsid w:val="00B45B4A"/>
    <w:rsid w:val="00B45C11"/>
    <w:rsid w:val="00B46451"/>
    <w:rsid w:val="00B478A0"/>
    <w:rsid w:val="00B47988"/>
    <w:rsid w:val="00B50F93"/>
    <w:rsid w:val="00B50FC5"/>
    <w:rsid w:val="00B51777"/>
    <w:rsid w:val="00B51914"/>
    <w:rsid w:val="00B52A71"/>
    <w:rsid w:val="00B5345D"/>
    <w:rsid w:val="00B54066"/>
    <w:rsid w:val="00B54336"/>
    <w:rsid w:val="00B5439D"/>
    <w:rsid w:val="00B54878"/>
    <w:rsid w:val="00B549E2"/>
    <w:rsid w:val="00B54A84"/>
    <w:rsid w:val="00B54D14"/>
    <w:rsid w:val="00B54FD1"/>
    <w:rsid w:val="00B550EC"/>
    <w:rsid w:val="00B553EF"/>
    <w:rsid w:val="00B55AFB"/>
    <w:rsid w:val="00B55CB7"/>
    <w:rsid w:val="00B55D5C"/>
    <w:rsid w:val="00B56038"/>
    <w:rsid w:val="00B5654E"/>
    <w:rsid w:val="00B57250"/>
    <w:rsid w:val="00B572F1"/>
    <w:rsid w:val="00B57617"/>
    <w:rsid w:val="00B579BF"/>
    <w:rsid w:val="00B57B39"/>
    <w:rsid w:val="00B57B92"/>
    <w:rsid w:val="00B57BE7"/>
    <w:rsid w:val="00B603C7"/>
    <w:rsid w:val="00B618B9"/>
    <w:rsid w:val="00B61E17"/>
    <w:rsid w:val="00B61E64"/>
    <w:rsid w:val="00B62292"/>
    <w:rsid w:val="00B62337"/>
    <w:rsid w:val="00B62C1C"/>
    <w:rsid w:val="00B62D5E"/>
    <w:rsid w:val="00B62FF1"/>
    <w:rsid w:val="00B632F9"/>
    <w:rsid w:val="00B63402"/>
    <w:rsid w:val="00B637B8"/>
    <w:rsid w:val="00B63F7F"/>
    <w:rsid w:val="00B63FF0"/>
    <w:rsid w:val="00B64343"/>
    <w:rsid w:val="00B64D3A"/>
    <w:rsid w:val="00B6507C"/>
    <w:rsid w:val="00B6565E"/>
    <w:rsid w:val="00B664FA"/>
    <w:rsid w:val="00B66A12"/>
    <w:rsid w:val="00B66EAC"/>
    <w:rsid w:val="00B678FC"/>
    <w:rsid w:val="00B67955"/>
    <w:rsid w:val="00B67AFB"/>
    <w:rsid w:val="00B67D6E"/>
    <w:rsid w:val="00B67DAB"/>
    <w:rsid w:val="00B67E46"/>
    <w:rsid w:val="00B7011F"/>
    <w:rsid w:val="00B7087F"/>
    <w:rsid w:val="00B70C6E"/>
    <w:rsid w:val="00B71810"/>
    <w:rsid w:val="00B7190B"/>
    <w:rsid w:val="00B71E84"/>
    <w:rsid w:val="00B71F6A"/>
    <w:rsid w:val="00B72475"/>
    <w:rsid w:val="00B726A0"/>
    <w:rsid w:val="00B72CFA"/>
    <w:rsid w:val="00B7325E"/>
    <w:rsid w:val="00B732C2"/>
    <w:rsid w:val="00B73975"/>
    <w:rsid w:val="00B7399A"/>
    <w:rsid w:val="00B74358"/>
    <w:rsid w:val="00B74705"/>
    <w:rsid w:val="00B7487C"/>
    <w:rsid w:val="00B74B44"/>
    <w:rsid w:val="00B74DAF"/>
    <w:rsid w:val="00B751FF"/>
    <w:rsid w:val="00B75458"/>
    <w:rsid w:val="00B7576C"/>
    <w:rsid w:val="00B7584D"/>
    <w:rsid w:val="00B7696C"/>
    <w:rsid w:val="00B76BF2"/>
    <w:rsid w:val="00B76C4B"/>
    <w:rsid w:val="00B76DFF"/>
    <w:rsid w:val="00B770E8"/>
    <w:rsid w:val="00B77245"/>
    <w:rsid w:val="00B77711"/>
    <w:rsid w:val="00B77A85"/>
    <w:rsid w:val="00B8009C"/>
    <w:rsid w:val="00B800EA"/>
    <w:rsid w:val="00B80687"/>
    <w:rsid w:val="00B8076D"/>
    <w:rsid w:val="00B80A1C"/>
    <w:rsid w:val="00B80AE0"/>
    <w:rsid w:val="00B80D02"/>
    <w:rsid w:val="00B81806"/>
    <w:rsid w:val="00B820E8"/>
    <w:rsid w:val="00B82C68"/>
    <w:rsid w:val="00B82E2A"/>
    <w:rsid w:val="00B82E6E"/>
    <w:rsid w:val="00B8324A"/>
    <w:rsid w:val="00B83628"/>
    <w:rsid w:val="00B839B4"/>
    <w:rsid w:val="00B83AD0"/>
    <w:rsid w:val="00B83D07"/>
    <w:rsid w:val="00B84317"/>
    <w:rsid w:val="00B843AC"/>
    <w:rsid w:val="00B84AE5"/>
    <w:rsid w:val="00B84C2D"/>
    <w:rsid w:val="00B86445"/>
    <w:rsid w:val="00B8659C"/>
    <w:rsid w:val="00B86D52"/>
    <w:rsid w:val="00B8702C"/>
    <w:rsid w:val="00B8776E"/>
    <w:rsid w:val="00B879E6"/>
    <w:rsid w:val="00B87B11"/>
    <w:rsid w:val="00B87CD4"/>
    <w:rsid w:val="00B90201"/>
    <w:rsid w:val="00B906B0"/>
    <w:rsid w:val="00B906C3"/>
    <w:rsid w:val="00B90AB1"/>
    <w:rsid w:val="00B9156C"/>
    <w:rsid w:val="00B9184B"/>
    <w:rsid w:val="00B91876"/>
    <w:rsid w:val="00B91A85"/>
    <w:rsid w:val="00B931A0"/>
    <w:rsid w:val="00B9323B"/>
    <w:rsid w:val="00B9332D"/>
    <w:rsid w:val="00B935AA"/>
    <w:rsid w:val="00B93881"/>
    <w:rsid w:val="00B93E9B"/>
    <w:rsid w:val="00B94413"/>
    <w:rsid w:val="00B945E2"/>
    <w:rsid w:val="00B9467D"/>
    <w:rsid w:val="00B94BF3"/>
    <w:rsid w:val="00B952A5"/>
    <w:rsid w:val="00B9541F"/>
    <w:rsid w:val="00B9546E"/>
    <w:rsid w:val="00B955F3"/>
    <w:rsid w:val="00B95665"/>
    <w:rsid w:val="00B959E0"/>
    <w:rsid w:val="00B95ADF"/>
    <w:rsid w:val="00B95C28"/>
    <w:rsid w:val="00B9611C"/>
    <w:rsid w:val="00B9617C"/>
    <w:rsid w:val="00B96210"/>
    <w:rsid w:val="00B96479"/>
    <w:rsid w:val="00B96D8C"/>
    <w:rsid w:val="00B96E5E"/>
    <w:rsid w:val="00B96FC7"/>
    <w:rsid w:val="00B973DD"/>
    <w:rsid w:val="00B97ACB"/>
    <w:rsid w:val="00B97CAC"/>
    <w:rsid w:val="00B97D5D"/>
    <w:rsid w:val="00BA0173"/>
    <w:rsid w:val="00BA0A6E"/>
    <w:rsid w:val="00BA0D68"/>
    <w:rsid w:val="00BA0ECC"/>
    <w:rsid w:val="00BA175B"/>
    <w:rsid w:val="00BA220C"/>
    <w:rsid w:val="00BA2B3A"/>
    <w:rsid w:val="00BA2D1E"/>
    <w:rsid w:val="00BA2DA7"/>
    <w:rsid w:val="00BA2DE9"/>
    <w:rsid w:val="00BA3FC6"/>
    <w:rsid w:val="00BA4CA0"/>
    <w:rsid w:val="00BA4D12"/>
    <w:rsid w:val="00BA54F6"/>
    <w:rsid w:val="00BA5824"/>
    <w:rsid w:val="00BA5A23"/>
    <w:rsid w:val="00BA6285"/>
    <w:rsid w:val="00BA64A4"/>
    <w:rsid w:val="00BA657C"/>
    <w:rsid w:val="00BA6FB9"/>
    <w:rsid w:val="00BA71E2"/>
    <w:rsid w:val="00BA7538"/>
    <w:rsid w:val="00BB0218"/>
    <w:rsid w:val="00BB05FD"/>
    <w:rsid w:val="00BB08C8"/>
    <w:rsid w:val="00BB1526"/>
    <w:rsid w:val="00BB1B95"/>
    <w:rsid w:val="00BB1D5E"/>
    <w:rsid w:val="00BB3246"/>
    <w:rsid w:val="00BB3507"/>
    <w:rsid w:val="00BB355A"/>
    <w:rsid w:val="00BB465B"/>
    <w:rsid w:val="00BB4A10"/>
    <w:rsid w:val="00BB5005"/>
    <w:rsid w:val="00BB5626"/>
    <w:rsid w:val="00BB5657"/>
    <w:rsid w:val="00BB56C4"/>
    <w:rsid w:val="00BB6390"/>
    <w:rsid w:val="00BB63F2"/>
    <w:rsid w:val="00BB6C0F"/>
    <w:rsid w:val="00BB6E35"/>
    <w:rsid w:val="00BB7662"/>
    <w:rsid w:val="00BB787F"/>
    <w:rsid w:val="00BB7E6E"/>
    <w:rsid w:val="00BC00AB"/>
    <w:rsid w:val="00BC081A"/>
    <w:rsid w:val="00BC0D61"/>
    <w:rsid w:val="00BC0DFA"/>
    <w:rsid w:val="00BC13F0"/>
    <w:rsid w:val="00BC161A"/>
    <w:rsid w:val="00BC185A"/>
    <w:rsid w:val="00BC233C"/>
    <w:rsid w:val="00BC25A3"/>
    <w:rsid w:val="00BC2BF2"/>
    <w:rsid w:val="00BC2CC4"/>
    <w:rsid w:val="00BC2ECE"/>
    <w:rsid w:val="00BC2ECF"/>
    <w:rsid w:val="00BC32A2"/>
    <w:rsid w:val="00BC3E38"/>
    <w:rsid w:val="00BC434C"/>
    <w:rsid w:val="00BC4466"/>
    <w:rsid w:val="00BC455C"/>
    <w:rsid w:val="00BC573F"/>
    <w:rsid w:val="00BC57D1"/>
    <w:rsid w:val="00BC5B5D"/>
    <w:rsid w:val="00BC5C01"/>
    <w:rsid w:val="00BC621D"/>
    <w:rsid w:val="00BC63AC"/>
    <w:rsid w:val="00BC662F"/>
    <w:rsid w:val="00BC6C53"/>
    <w:rsid w:val="00BC728E"/>
    <w:rsid w:val="00BC72D7"/>
    <w:rsid w:val="00BC74C1"/>
    <w:rsid w:val="00BC774D"/>
    <w:rsid w:val="00BD04F5"/>
    <w:rsid w:val="00BD0558"/>
    <w:rsid w:val="00BD08BD"/>
    <w:rsid w:val="00BD0A7D"/>
    <w:rsid w:val="00BD1474"/>
    <w:rsid w:val="00BD167F"/>
    <w:rsid w:val="00BD186A"/>
    <w:rsid w:val="00BD1B38"/>
    <w:rsid w:val="00BD1E5E"/>
    <w:rsid w:val="00BD303E"/>
    <w:rsid w:val="00BD33FB"/>
    <w:rsid w:val="00BD3451"/>
    <w:rsid w:val="00BD3FCB"/>
    <w:rsid w:val="00BD4D81"/>
    <w:rsid w:val="00BD66A3"/>
    <w:rsid w:val="00BD6CF8"/>
    <w:rsid w:val="00BD701A"/>
    <w:rsid w:val="00BD71A5"/>
    <w:rsid w:val="00BD734E"/>
    <w:rsid w:val="00BD7B82"/>
    <w:rsid w:val="00BE0388"/>
    <w:rsid w:val="00BE0473"/>
    <w:rsid w:val="00BE076B"/>
    <w:rsid w:val="00BE0D19"/>
    <w:rsid w:val="00BE15C0"/>
    <w:rsid w:val="00BE18BD"/>
    <w:rsid w:val="00BE1AA7"/>
    <w:rsid w:val="00BE214D"/>
    <w:rsid w:val="00BE2C29"/>
    <w:rsid w:val="00BE30E7"/>
    <w:rsid w:val="00BE33ED"/>
    <w:rsid w:val="00BE3421"/>
    <w:rsid w:val="00BE4408"/>
    <w:rsid w:val="00BE47EF"/>
    <w:rsid w:val="00BE4AC2"/>
    <w:rsid w:val="00BE4DBE"/>
    <w:rsid w:val="00BE5657"/>
    <w:rsid w:val="00BE693E"/>
    <w:rsid w:val="00BE6A05"/>
    <w:rsid w:val="00BE6A96"/>
    <w:rsid w:val="00BE6B34"/>
    <w:rsid w:val="00BF0341"/>
    <w:rsid w:val="00BF04C4"/>
    <w:rsid w:val="00BF04F3"/>
    <w:rsid w:val="00BF0700"/>
    <w:rsid w:val="00BF0A01"/>
    <w:rsid w:val="00BF129B"/>
    <w:rsid w:val="00BF14B1"/>
    <w:rsid w:val="00BF1D6B"/>
    <w:rsid w:val="00BF21D5"/>
    <w:rsid w:val="00BF243C"/>
    <w:rsid w:val="00BF256F"/>
    <w:rsid w:val="00BF2B23"/>
    <w:rsid w:val="00BF2CBA"/>
    <w:rsid w:val="00BF2D7C"/>
    <w:rsid w:val="00BF2DC6"/>
    <w:rsid w:val="00BF302E"/>
    <w:rsid w:val="00BF38A6"/>
    <w:rsid w:val="00BF4067"/>
    <w:rsid w:val="00BF429B"/>
    <w:rsid w:val="00BF5258"/>
    <w:rsid w:val="00BF5B70"/>
    <w:rsid w:val="00BF5BF0"/>
    <w:rsid w:val="00BF5CAB"/>
    <w:rsid w:val="00BF6919"/>
    <w:rsid w:val="00BF6F65"/>
    <w:rsid w:val="00BF715D"/>
    <w:rsid w:val="00BF7729"/>
    <w:rsid w:val="00BF7AC5"/>
    <w:rsid w:val="00BF7BD9"/>
    <w:rsid w:val="00C00F68"/>
    <w:rsid w:val="00C00F71"/>
    <w:rsid w:val="00C01082"/>
    <w:rsid w:val="00C017DC"/>
    <w:rsid w:val="00C01AE2"/>
    <w:rsid w:val="00C02643"/>
    <w:rsid w:val="00C02847"/>
    <w:rsid w:val="00C037C6"/>
    <w:rsid w:val="00C03C97"/>
    <w:rsid w:val="00C03DAC"/>
    <w:rsid w:val="00C03EB9"/>
    <w:rsid w:val="00C04C05"/>
    <w:rsid w:val="00C04EC3"/>
    <w:rsid w:val="00C0500C"/>
    <w:rsid w:val="00C050C8"/>
    <w:rsid w:val="00C0547F"/>
    <w:rsid w:val="00C05541"/>
    <w:rsid w:val="00C05B37"/>
    <w:rsid w:val="00C05EA6"/>
    <w:rsid w:val="00C060FC"/>
    <w:rsid w:val="00C064AA"/>
    <w:rsid w:val="00C0750F"/>
    <w:rsid w:val="00C07521"/>
    <w:rsid w:val="00C0795C"/>
    <w:rsid w:val="00C07E1D"/>
    <w:rsid w:val="00C10108"/>
    <w:rsid w:val="00C1022A"/>
    <w:rsid w:val="00C10CA5"/>
    <w:rsid w:val="00C11CFF"/>
    <w:rsid w:val="00C1209F"/>
    <w:rsid w:val="00C127AC"/>
    <w:rsid w:val="00C12A4E"/>
    <w:rsid w:val="00C12FF8"/>
    <w:rsid w:val="00C13385"/>
    <w:rsid w:val="00C135BE"/>
    <w:rsid w:val="00C13B3F"/>
    <w:rsid w:val="00C13DA9"/>
    <w:rsid w:val="00C145D4"/>
    <w:rsid w:val="00C14DC3"/>
    <w:rsid w:val="00C15042"/>
    <w:rsid w:val="00C152A5"/>
    <w:rsid w:val="00C156E2"/>
    <w:rsid w:val="00C15D34"/>
    <w:rsid w:val="00C16120"/>
    <w:rsid w:val="00C16603"/>
    <w:rsid w:val="00C167A7"/>
    <w:rsid w:val="00C168DA"/>
    <w:rsid w:val="00C16966"/>
    <w:rsid w:val="00C16F14"/>
    <w:rsid w:val="00C17094"/>
    <w:rsid w:val="00C2014C"/>
    <w:rsid w:val="00C20325"/>
    <w:rsid w:val="00C20A3A"/>
    <w:rsid w:val="00C20F50"/>
    <w:rsid w:val="00C21176"/>
    <w:rsid w:val="00C21B21"/>
    <w:rsid w:val="00C21BE8"/>
    <w:rsid w:val="00C21D7B"/>
    <w:rsid w:val="00C21E5A"/>
    <w:rsid w:val="00C2203B"/>
    <w:rsid w:val="00C22203"/>
    <w:rsid w:val="00C22835"/>
    <w:rsid w:val="00C234A2"/>
    <w:rsid w:val="00C237A3"/>
    <w:rsid w:val="00C23C4D"/>
    <w:rsid w:val="00C23DFF"/>
    <w:rsid w:val="00C2436F"/>
    <w:rsid w:val="00C243B3"/>
    <w:rsid w:val="00C24D5E"/>
    <w:rsid w:val="00C25402"/>
    <w:rsid w:val="00C259A0"/>
    <w:rsid w:val="00C26DBA"/>
    <w:rsid w:val="00C26E48"/>
    <w:rsid w:val="00C2739F"/>
    <w:rsid w:val="00C276AF"/>
    <w:rsid w:val="00C27BEB"/>
    <w:rsid w:val="00C27DF5"/>
    <w:rsid w:val="00C27EBD"/>
    <w:rsid w:val="00C30594"/>
    <w:rsid w:val="00C31182"/>
    <w:rsid w:val="00C313E9"/>
    <w:rsid w:val="00C3160C"/>
    <w:rsid w:val="00C31B63"/>
    <w:rsid w:val="00C31DCD"/>
    <w:rsid w:val="00C32225"/>
    <w:rsid w:val="00C3290B"/>
    <w:rsid w:val="00C32EB9"/>
    <w:rsid w:val="00C32F58"/>
    <w:rsid w:val="00C3343F"/>
    <w:rsid w:val="00C336CE"/>
    <w:rsid w:val="00C33857"/>
    <w:rsid w:val="00C34C4C"/>
    <w:rsid w:val="00C34D36"/>
    <w:rsid w:val="00C34E15"/>
    <w:rsid w:val="00C3509F"/>
    <w:rsid w:val="00C353AF"/>
    <w:rsid w:val="00C354FA"/>
    <w:rsid w:val="00C3575A"/>
    <w:rsid w:val="00C35F3B"/>
    <w:rsid w:val="00C35F61"/>
    <w:rsid w:val="00C36597"/>
    <w:rsid w:val="00C365B3"/>
    <w:rsid w:val="00C3670D"/>
    <w:rsid w:val="00C36755"/>
    <w:rsid w:val="00C36FBB"/>
    <w:rsid w:val="00C3733D"/>
    <w:rsid w:val="00C373B9"/>
    <w:rsid w:val="00C37623"/>
    <w:rsid w:val="00C37888"/>
    <w:rsid w:val="00C37D56"/>
    <w:rsid w:val="00C402D9"/>
    <w:rsid w:val="00C4043A"/>
    <w:rsid w:val="00C4043D"/>
    <w:rsid w:val="00C4052C"/>
    <w:rsid w:val="00C40AA0"/>
    <w:rsid w:val="00C40FA7"/>
    <w:rsid w:val="00C41CA1"/>
    <w:rsid w:val="00C420A7"/>
    <w:rsid w:val="00C42336"/>
    <w:rsid w:val="00C4234C"/>
    <w:rsid w:val="00C42B36"/>
    <w:rsid w:val="00C42DD9"/>
    <w:rsid w:val="00C4320A"/>
    <w:rsid w:val="00C43640"/>
    <w:rsid w:val="00C43684"/>
    <w:rsid w:val="00C43AB6"/>
    <w:rsid w:val="00C444DF"/>
    <w:rsid w:val="00C44B32"/>
    <w:rsid w:val="00C44C9C"/>
    <w:rsid w:val="00C4555E"/>
    <w:rsid w:val="00C458A3"/>
    <w:rsid w:val="00C464F3"/>
    <w:rsid w:val="00C464F5"/>
    <w:rsid w:val="00C46646"/>
    <w:rsid w:val="00C46D8F"/>
    <w:rsid w:val="00C46F54"/>
    <w:rsid w:val="00C47265"/>
    <w:rsid w:val="00C47943"/>
    <w:rsid w:val="00C47A0A"/>
    <w:rsid w:val="00C47B67"/>
    <w:rsid w:val="00C5027F"/>
    <w:rsid w:val="00C5053E"/>
    <w:rsid w:val="00C5074A"/>
    <w:rsid w:val="00C509A5"/>
    <w:rsid w:val="00C50AC4"/>
    <w:rsid w:val="00C50B29"/>
    <w:rsid w:val="00C50C05"/>
    <w:rsid w:val="00C513C9"/>
    <w:rsid w:val="00C51AF0"/>
    <w:rsid w:val="00C52032"/>
    <w:rsid w:val="00C5272B"/>
    <w:rsid w:val="00C5285C"/>
    <w:rsid w:val="00C52C0F"/>
    <w:rsid w:val="00C52EE0"/>
    <w:rsid w:val="00C52F3A"/>
    <w:rsid w:val="00C531D4"/>
    <w:rsid w:val="00C53801"/>
    <w:rsid w:val="00C53813"/>
    <w:rsid w:val="00C53ECE"/>
    <w:rsid w:val="00C53FCF"/>
    <w:rsid w:val="00C543B8"/>
    <w:rsid w:val="00C54469"/>
    <w:rsid w:val="00C5446A"/>
    <w:rsid w:val="00C54C0F"/>
    <w:rsid w:val="00C55502"/>
    <w:rsid w:val="00C5593D"/>
    <w:rsid w:val="00C55A09"/>
    <w:rsid w:val="00C55A14"/>
    <w:rsid w:val="00C567C5"/>
    <w:rsid w:val="00C56D96"/>
    <w:rsid w:val="00C574E5"/>
    <w:rsid w:val="00C57B3A"/>
    <w:rsid w:val="00C57DA8"/>
    <w:rsid w:val="00C57F51"/>
    <w:rsid w:val="00C601A1"/>
    <w:rsid w:val="00C6070E"/>
    <w:rsid w:val="00C607EC"/>
    <w:rsid w:val="00C609B1"/>
    <w:rsid w:val="00C60E37"/>
    <w:rsid w:val="00C6240E"/>
    <w:rsid w:val="00C6265B"/>
    <w:rsid w:val="00C6335A"/>
    <w:rsid w:val="00C63891"/>
    <w:rsid w:val="00C63A90"/>
    <w:rsid w:val="00C6416B"/>
    <w:rsid w:val="00C64527"/>
    <w:rsid w:val="00C64BF5"/>
    <w:rsid w:val="00C64D8B"/>
    <w:rsid w:val="00C654D7"/>
    <w:rsid w:val="00C656D3"/>
    <w:rsid w:val="00C65D1E"/>
    <w:rsid w:val="00C65D50"/>
    <w:rsid w:val="00C65FAB"/>
    <w:rsid w:val="00C660F6"/>
    <w:rsid w:val="00C66590"/>
    <w:rsid w:val="00C665B5"/>
    <w:rsid w:val="00C66B29"/>
    <w:rsid w:val="00C67180"/>
    <w:rsid w:val="00C671BC"/>
    <w:rsid w:val="00C6736F"/>
    <w:rsid w:val="00C673C9"/>
    <w:rsid w:val="00C677E9"/>
    <w:rsid w:val="00C67C25"/>
    <w:rsid w:val="00C7061E"/>
    <w:rsid w:val="00C7079A"/>
    <w:rsid w:val="00C7185A"/>
    <w:rsid w:val="00C72156"/>
    <w:rsid w:val="00C72B7D"/>
    <w:rsid w:val="00C734D0"/>
    <w:rsid w:val="00C73639"/>
    <w:rsid w:val="00C73787"/>
    <w:rsid w:val="00C73861"/>
    <w:rsid w:val="00C73AA9"/>
    <w:rsid w:val="00C74098"/>
    <w:rsid w:val="00C74334"/>
    <w:rsid w:val="00C74489"/>
    <w:rsid w:val="00C74896"/>
    <w:rsid w:val="00C749FD"/>
    <w:rsid w:val="00C74C4F"/>
    <w:rsid w:val="00C74D49"/>
    <w:rsid w:val="00C74FF7"/>
    <w:rsid w:val="00C751E0"/>
    <w:rsid w:val="00C755C7"/>
    <w:rsid w:val="00C75637"/>
    <w:rsid w:val="00C7606E"/>
    <w:rsid w:val="00C771CF"/>
    <w:rsid w:val="00C771F0"/>
    <w:rsid w:val="00C77324"/>
    <w:rsid w:val="00C7782E"/>
    <w:rsid w:val="00C77C5B"/>
    <w:rsid w:val="00C77FC6"/>
    <w:rsid w:val="00C80A66"/>
    <w:rsid w:val="00C80F94"/>
    <w:rsid w:val="00C81102"/>
    <w:rsid w:val="00C8125C"/>
    <w:rsid w:val="00C81278"/>
    <w:rsid w:val="00C8163F"/>
    <w:rsid w:val="00C81A2E"/>
    <w:rsid w:val="00C81D8A"/>
    <w:rsid w:val="00C825CC"/>
    <w:rsid w:val="00C828BE"/>
    <w:rsid w:val="00C82CE5"/>
    <w:rsid w:val="00C82FB0"/>
    <w:rsid w:val="00C8310A"/>
    <w:rsid w:val="00C83369"/>
    <w:rsid w:val="00C83564"/>
    <w:rsid w:val="00C835B1"/>
    <w:rsid w:val="00C8370E"/>
    <w:rsid w:val="00C83DA2"/>
    <w:rsid w:val="00C8403A"/>
    <w:rsid w:val="00C8484C"/>
    <w:rsid w:val="00C851EF"/>
    <w:rsid w:val="00C8524D"/>
    <w:rsid w:val="00C85C5A"/>
    <w:rsid w:val="00C862C9"/>
    <w:rsid w:val="00C8634D"/>
    <w:rsid w:val="00C86821"/>
    <w:rsid w:val="00C8697B"/>
    <w:rsid w:val="00C877ED"/>
    <w:rsid w:val="00C87891"/>
    <w:rsid w:val="00C90123"/>
    <w:rsid w:val="00C90635"/>
    <w:rsid w:val="00C90743"/>
    <w:rsid w:val="00C91514"/>
    <w:rsid w:val="00C91BCA"/>
    <w:rsid w:val="00C91D2E"/>
    <w:rsid w:val="00C926E5"/>
    <w:rsid w:val="00C92814"/>
    <w:rsid w:val="00C92A4E"/>
    <w:rsid w:val="00C92C17"/>
    <w:rsid w:val="00C92C5C"/>
    <w:rsid w:val="00C94123"/>
    <w:rsid w:val="00C94164"/>
    <w:rsid w:val="00C9431B"/>
    <w:rsid w:val="00C94400"/>
    <w:rsid w:val="00C945B3"/>
    <w:rsid w:val="00C94731"/>
    <w:rsid w:val="00C94BF6"/>
    <w:rsid w:val="00C94C7D"/>
    <w:rsid w:val="00C953A4"/>
    <w:rsid w:val="00C953DC"/>
    <w:rsid w:val="00C95940"/>
    <w:rsid w:val="00C95B2E"/>
    <w:rsid w:val="00C95B39"/>
    <w:rsid w:val="00C95EB6"/>
    <w:rsid w:val="00C965B6"/>
    <w:rsid w:val="00C965E0"/>
    <w:rsid w:val="00C96684"/>
    <w:rsid w:val="00C96DBA"/>
    <w:rsid w:val="00C97836"/>
    <w:rsid w:val="00C97E05"/>
    <w:rsid w:val="00CA0B6B"/>
    <w:rsid w:val="00CA10BF"/>
    <w:rsid w:val="00CA1128"/>
    <w:rsid w:val="00CA1A2B"/>
    <w:rsid w:val="00CA1C55"/>
    <w:rsid w:val="00CA245E"/>
    <w:rsid w:val="00CA2B10"/>
    <w:rsid w:val="00CA3439"/>
    <w:rsid w:val="00CA346E"/>
    <w:rsid w:val="00CA38D3"/>
    <w:rsid w:val="00CA3B33"/>
    <w:rsid w:val="00CA3D6C"/>
    <w:rsid w:val="00CA4275"/>
    <w:rsid w:val="00CA454A"/>
    <w:rsid w:val="00CA46CD"/>
    <w:rsid w:val="00CA496A"/>
    <w:rsid w:val="00CA4CE4"/>
    <w:rsid w:val="00CA571C"/>
    <w:rsid w:val="00CA5E4E"/>
    <w:rsid w:val="00CA676C"/>
    <w:rsid w:val="00CA6C3C"/>
    <w:rsid w:val="00CB03FD"/>
    <w:rsid w:val="00CB0B1A"/>
    <w:rsid w:val="00CB0BF7"/>
    <w:rsid w:val="00CB0F78"/>
    <w:rsid w:val="00CB1449"/>
    <w:rsid w:val="00CB1539"/>
    <w:rsid w:val="00CB260C"/>
    <w:rsid w:val="00CB2864"/>
    <w:rsid w:val="00CB2AB6"/>
    <w:rsid w:val="00CB32FC"/>
    <w:rsid w:val="00CB3699"/>
    <w:rsid w:val="00CB36A2"/>
    <w:rsid w:val="00CB396E"/>
    <w:rsid w:val="00CB40B8"/>
    <w:rsid w:val="00CB4179"/>
    <w:rsid w:val="00CB45EA"/>
    <w:rsid w:val="00CB4702"/>
    <w:rsid w:val="00CB4B4A"/>
    <w:rsid w:val="00CB4BF7"/>
    <w:rsid w:val="00CB5073"/>
    <w:rsid w:val="00CB53DE"/>
    <w:rsid w:val="00CB5915"/>
    <w:rsid w:val="00CB5AC9"/>
    <w:rsid w:val="00CB5B67"/>
    <w:rsid w:val="00CB5D4A"/>
    <w:rsid w:val="00CB5F35"/>
    <w:rsid w:val="00CB634A"/>
    <w:rsid w:val="00CB74C5"/>
    <w:rsid w:val="00CB74E6"/>
    <w:rsid w:val="00CB77E5"/>
    <w:rsid w:val="00CB780C"/>
    <w:rsid w:val="00CB7CC1"/>
    <w:rsid w:val="00CC02B6"/>
    <w:rsid w:val="00CC03E2"/>
    <w:rsid w:val="00CC076A"/>
    <w:rsid w:val="00CC0810"/>
    <w:rsid w:val="00CC0E08"/>
    <w:rsid w:val="00CC1020"/>
    <w:rsid w:val="00CC1E52"/>
    <w:rsid w:val="00CC293A"/>
    <w:rsid w:val="00CC2BFC"/>
    <w:rsid w:val="00CC3262"/>
    <w:rsid w:val="00CC3523"/>
    <w:rsid w:val="00CC3A63"/>
    <w:rsid w:val="00CC40F1"/>
    <w:rsid w:val="00CC42BF"/>
    <w:rsid w:val="00CC4792"/>
    <w:rsid w:val="00CC494E"/>
    <w:rsid w:val="00CC4AD9"/>
    <w:rsid w:val="00CC4D18"/>
    <w:rsid w:val="00CC5207"/>
    <w:rsid w:val="00CC5245"/>
    <w:rsid w:val="00CC52C5"/>
    <w:rsid w:val="00CC53FF"/>
    <w:rsid w:val="00CC5B3B"/>
    <w:rsid w:val="00CC5BA6"/>
    <w:rsid w:val="00CC628F"/>
    <w:rsid w:val="00CC677E"/>
    <w:rsid w:val="00CC6B2D"/>
    <w:rsid w:val="00CC6CE2"/>
    <w:rsid w:val="00CC7410"/>
    <w:rsid w:val="00CC79E5"/>
    <w:rsid w:val="00CC7FC4"/>
    <w:rsid w:val="00CD0323"/>
    <w:rsid w:val="00CD040E"/>
    <w:rsid w:val="00CD07D2"/>
    <w:rsid w:val="00CD0DD2"/>
    <w:rsid w:val="00CD1AE3"/>
    <w:rsid w:val="00CD1F39"/>
    <w:rsid w:val="00CD3428"/>
    <w:rsid w:val="00CD3444"/>
    <w:rsid w:val="00CD347B"/>
    <w:rsid w:val="00CD392D"/>
    <w:rsid w:val="00CD3A91"/>
    <w:rsid w:val="00CD3B8D"/>
    <w:rsid w:val="00CD4266"/>
    <w:rsid w:val="00CD42E7"/>
    <w:rsid w:val="00CD4CD8"/>
    <w:rsid w:val="00CD4D05"/>
    <w:rsid w:val="00CD4F98"/>
    <w:rsid w:val="00CD5598"/>
    <w:rsid w:val="00CD5600"/>
    <w:rsid w:val="00CD56B1"/>
    <w:rsid w:val="00CD57EF"/>
    <w:rsid w:val="00CD5CEE"/>
    <w:rsid w:val="00CD5E40"/>
    <w:rsid w:val="00CD6017"/>
    <w:rsid w:val="00CD63B0"/>
    <w:rsid w:val="00CD6B88"/>
    <w:rsid w:val="00CD6CB0"/>
    <w:rsid w:val="00CD7447"/>
    <w:rsid w:val="00CD7493"/>
    <w:rsid w:val="00CD7B90"/>
    <w:rsid w:val="00CE02B1"/>
    <w:rsid w:val="00CE05ED"/>
    <w:rsid w:val="00CE0665"/>
    <w:rsid w:val="00CE1226"/>
    <w:rsid w:val="00CE171C"/>
    <w:rsid w:val="00CE1EBF"/>
    <w:rsid w:val="00CE2824"/>
    <w:rsid w:val="00CE2943"/>
    <w:rsid w:val="00CE2D42"/>
    <w:rsid w:val="00CE330C"/>
    <w:rsid w:val="00CE3C89"/>
    <w:rsid w:val="00CE429B"/>
    <w:rsid w:val="00CE4516"/>
    <w:rsid w:val="00CE4794"/>
    <w:rsid w:val="00CE48CD"/>
    <w:rsid w:val="00CE49CD"/>
    <w:rsid w:val="00CE4ADF"/>
    <w:rsid w:val="00CE4CAB"/>
    <w:rsid w:val="00CE5404"/>
    <w:rsid w:val="00CE5AD4"/>
    <w:rsid w:val="00CE5C52"/>
    <w:rsid w:val="00CE5EDC"/>
    <w:rsid w:val="00CE6115"/>
    <w:rsid w:val="00CE6908"/>
    <w:rsid w:val="00CE6927"/>
    <w:rsid w:val="00CE6F41"/>
    <w:rsid w:val="00CE700C"/>
    <w:rsid w:val="00CE7012"/>
    <w:rsid w:val="00CE7900"/>
    <w:rsid w:val="00CF0DAD"/>
    <w:rsid w:val="00CF1662"/>
    <w:rsid w:val="00CF1A8F"/>
    <w:rsid w:val="00CF1D9A"/>
    <w:rsid w:val="00CF1F62"/>
    <w:rsid w:val="00CF28B3"/>
    <w:rsid w:val="00CF2944"/>
    <w:rsid w:val="00CF3415"/>
    <w:rsid w:val="00CF3C81"/>
    <w:rsid w:val="00CF4147"/>
    <w:rsid w:val="00CF496D"/>
    <w:rsid w:val="00CF4A68"/>
    <w:rsid w:val="00CF4AAD"/>
    <w:rsid w:val="00CF500F"/>
    <w:rsid w:val="00CF535B"/>
    <w:rsid w:val="00CF548C"/>
    <w:rsid w:val="00CF5568"/>
    <w:rsid w:val="00CF5791"/>
    <w:rsid w:val="00CF5B35"/>
    <w:rsid w:val="00CF60A7"/>
    <w:rsid w:val="00CF67CE"/>
    <w:rsid w:val="00CF6DFA"/>
    <w:rsid w:val="00CF7230"/>
    <w:rsid w:val="00CF72E6"/>
    <w:rsid w:val="00CF7804"/>
    <w:rsid w:val="00CF79AF"/>
    <w:rsid w:val="00CF7A60"/>
    <w:rsid w:val="00D013FA"/>
    <w:rsid w:val="00D01B16"/>
    <w:rsid w:val="00D01C99"/>
    <w:rsid w:val="00D01F23"/>
    <w:rsid w:val="00D025E8"/>
    <w:rsid w:val="00D02673"/>
    <w:rsid w:val="00D029F9"/>
    <w:rsid w:val="00D034D0"/>
    <w:rsid w:val="00D0355C"/>
    <w:rsid w:val="00D038E6"/>
    <w:rsid w:val="00D03948"/>
    <w:rsid w:val="00D03C5F"/>
    <w:rsid w:val="00D03FB8"/>
    <w:rsid w:val="00D043A7"/>
    <w:rsid w:val="00D0465B"/>
    <w:rsid w:val="00D049B5"/>
    <w:rsid w:val="00D04ACB"/>
    <w:rsid w:val="00D05386"/>
    <w:rsid w:val="00D05B7D"/>
    <w:rsid w:val="00D061E4"/>
    <w:rsid w:val="00D07334"/>
    <w:rsid w:val="00D0792F"/>
    <w:rsid w:val="00D07CD2"/>
    <w:rsid w:val="00D104F2"/>
    <w:rsid w:val="00D1064C"/>
    <w:rsid w:val="00D10DA7"/>
    <w:rsid w:val="00D11004"/>
    <w:rsid w:val="00D114BD"/>
    <w:rsid w:val="00D114CE"/>
    <w:rsid w:val="00D118BC"/>
    <w:rsid w:val="00D11FD8"/>
    <w:rsid w:val="00D120CB"/>
    <w:rsid w:val="00D120FA"/>
    <w:rsid w:val="00D12309"/>
    <w:rsid w:val="00D12580"/>
    <w:rsid w:val="00D1263E"/>
    <w:rsid w:val="00D12818"/>
    <w:rsid w:val="00D129BD"/>
    <w:rsid w:val="00D12F21"/>
    <w:rsid w:val="00D13019"/>
    <w:rsid w:val="00D13548"/>
    <w:rsid w:val="00D13670"/>
    <w:rsid w:val="00D13B3E"/>
    <w:rsid w:val="00D14538"/>
    <w:rsid w:val="00D1463D"/>
    <w:rsid w:val="00D14736"/>
    <w:rsid w:val="00D148DC"/>
    <w:rsid w:val="00D14E47"/>
    <w:rsid w:val="00D1511E"/>
    <w:rsid w:val="00D1541F"/>
    <w:rsid w:val="00D159B5"/>
    <w:rsid w:val="00D16C67"/>
    <w:rsid w:val="00D16FC2"/>
    <w:rsid w:val="00D171B0"/>
    <w:rsid w:val="00D1750C"/>
    <w:rsid w:val="00D17A7C"/>
    <w:rsid w:val="00D17D62"/>
    <w:rsid w:val="00D17DBF"/>
    <w:rsid w:val="00D17DE2"/>
    <w:rsid w:val="00D20381"/>
    <w:rsid w:val="00D20516"/>
    <w:rsid w:val="00D205A6"/>
    <w:rsid w:val="00D209B6"/>
    <w:rsid w:val="00D20A76"/>
    <w:rsid w:val="00D20C21"/>
    <w:rsid w:val="00D210EA"/>
    <w:rsid w:val="00D21265"/>
    <w:rsid w:val="00D2148F"/>
    <w:rsid w:val="00D21562"/>
    <w:rsid w:val="00D21893"/>
    <w:rsid w:val="00D21BF5"/>
    <w:rsid w:val="00D220F0"/>
    <w:rsid w:val="00D22186"/>
    <w:rsid w:val="00D22463"/>
    <w:rsid w:val="00D22898"/>
    <w:rsid w:val="00D229BF"/>
    <w:rsid w:val="00D230CD"/>
    <w:rsid w:val="00D2367E"/>
    <w:rsid w:val="00D23A19"/>
    <w:rsid w:val="00D23BDC"/>
    <w:rsid w:val="00D23C6C"/>
    <w:rsid w:val="00D23E00"/>
    <w:rsid w:val="00D24060"/>
    <w:rsid w:val="00D2448F"/>
    <w:rsid w:val="00D25212"/>
    <w:rsid w:val="00D25603"/>
    <w:rsid w:val="00D25B35"/>
    <w:rsid w:val="00D25B4C"/>
    <w:rsid w:val="00D25DBC"/>
    <w:rsid w:val="00D25E64"/>
    <w:rsid w:val="00D265EC"/>
    <w:rsid w:val="00D26A46"/>
    <w:rsid w:val="00D26AD6"/>
    <w:rsid w:val="00D26C83"/>
    <w:rsid w:val="00D272D0"/>
    <w:rsid w:val="00D273C6"/>
    <w:rsid w:val="00D2781C"/>
    <w:rsid w:val="00D27C6D"/>
    <w:rsid w:val="00D27E7F"/>
    <w:rsid w:val="00D27E92"/>
    <w:rsid w:val="00D3028A"/>
    <w:rsid w:val="00D30448"/>
    <w:rsid w:val="00D307D8"/>
    <w:rsid w:val="00D309D9"/>
    <w:rsid w:val="00D31E88"/>
    <w:rsid w:val="00D320D3"/>
    <w:rsid w:val="00D327B0"/>
    <w:rsid w:val="00D32C6C"/>
    <w:rsid w:val="00D3310A"/>
    <w:rsid w:val="00D33ADE"/>
    <w:rsid w:val="00D33EF7"/>
    <w:rsid w:val="00D33F4D"/>
    <w:rsid w:val="00D342D7"/>
    <w:rsid w:val="00D34321"/>
    <w:rsid w:val="00D34627"/>
    <w:rsid w:val="00D34C1A"/>
    <w:rsid w:val="00D35D3A"/>
    <w:rsid w:val="00D36036"/>
    <w:rsid w:val="00D3611B"/>
    <w:rsid w:val="00D369C1"/>
    <w:rsid w:val="00D40560"/>
    <w:rsid w:val="00D40B67"/>
    <w:rsid w:val="00D40BCF"/>
    <w:rsid w:val="00D40FB1"/>
    <w:rsid w:val="00D4207C"/>
    <w:rsid w:val="00D4228B"/>
    <w:rsid w:val="00D425FE"/>
    <w:rsid w:val="00D42903"/>
    <w:rsid w:val="00D429FD"/>
    <w:rsid w:val="00D42A34"/>
    <w:rsid w:val="00D435E9"/>
    <w:rsid w:val="00D43BE8"/>
    <w:rsid w:val="00D43CB2"/>
    <w:rsid w:val="00D43D27"/>
    <w:rsid w:val="00D44264"/>
    <w:rsid w:val="00D44387"/>
    <w:rsid w:val="00D44413"/>
    <w:rsid w:val="00D44423"/>
    <w:rsid w:val="00D44789"/>
    <w:rsid w:val="00D44A3E"/>
    <w:rsid w:val="00D44B96"/>
    <w:rsid w:val="00D44E47"/>
    <w:rsid w:val="00D45499"/>
    <w:rsid w:val="00D45CCF"/>
    <w:rsid w:val="00D461E1"/>
    <w:rsid w:val="00D4638E"/>
    <w:rsid w:val="00D466B3"/>
    <w:rsid w:val="00D46ABC"/>
    <w:rsid w:val="00D4756F"/>
    <w:rsid w:val="00D475D5"/>
    <w:rsid w:val="00D47758"/>
    <w:rsid w:val="00D47E27"/>
    <w:rsid w:val="00D500A3"/>
    <w:rsid w:val="00D502A0"/>
    <w:rsid w:val="00D50A7D"/>
    <w:rsid w:val="00D5102F"/>
    <w:rsid w:val="00D51264"/>
    <w:rsid w:val="00D51438"/>
    <w:rsid w:val="00D51765"/>
    <w:rsid w:val="00D5189F"/>
    <w:rsid w:val="00D51AF6"/>
    <w:rsid w:val="00D51F9D"/>
    <w:rsid w:val="00D52B56"/>
    <w:rsid w:val="00D52BAD"/>
    <w:rsid w:val="00D52FC0"/>
    <w:rsid w:val="00D52FF6"/>
    <w:rsid w:val="00D530E9"/>
    <w:rsid w:val="00D53119"/>
    <w:rsid w:val="00D5319A"/>
    <w:rsid w:val="00D53299"/>
    <w:rsid w:val="00D53972"/>
    <w:rsid w:val="00D53C1B"/>
    <w:rsid w:val="00D543EE"/>
    <w:rsid w:val="00D546D3"/>
    <w:rsid w:val="00D54BB8"/>
    <w:rsid w:val="00D54E24"/>
    <w:rsid w:val="00D554C2"/>
    <w:rsid w:val="00D556D5"/>
    <w:rsid w:val="00D55A41"/>
    <w:rsid w:val="00D56293"/>
    <w:rsid w:val="00D56331"/>
    <w:rsid w:val="00D563B2"/>
    <w:rsid w:val="00D565A4"/>
    <w:rsid w:val="00D5671F"/>
    <w:rsid w:val="00D568EE"/>
    <w:rsid w:val="00D57039"/>
    <w:rsid w:val="00D57418"/>
    <w:rsid w:val="00D5742A"/>
    <w:rsid w:val="00D57623"/>
    <w:rsid w:val="00D57D07"/>
    <w:rsid w:val="00D6011D"/>
    <w:rsid w:val="00D60130"/>
    <w:rsid w:val="00D602AB"/>
    <w:rsid w:val="00D60A75"/>
    <w:rsid w:val="00D60D63"/>
    <w:rsid w:val="00D60E3C"/>
    <w:rsid w:val="00D6173D"/>
    <w:rsid w:val="00D6282C"/>
    <w:rsid w:val="00D62AC3"/>
    <w:rsid w:val="00D6323C"/>
    <w:rsid w:val="00D633B3"/>
    <w:rsid w:val="00D63724"/>
    <w:rsid w:val="00D63C7F"/>
    <w:rsid w:val="00D63F44"/>
    <w:rsid w:val="00D641F8"/>
    <w:rsid w:val="00D649EA"/>
    <w:rsid w:val="00D64A0E"/>
    <w:rsid w:val="00D64C71"/>
    <w:rsid w:val="00D64EF4"/>
    <w:rsid w:val="00D6522A"/>
    <w:rsid w:val="00D65F5E"/>
    <w:rsid w:val="00D66ABA"/>
    <w:rsid w:val="00D66B24"/>
    <w:rsid w:val="00D6715D"/>
    <w:rsid w:val="00D67193"/>
    <w:rsid w:val="00D6767B"/>
    <w:rsid w:val="00D701DB"/>
    <w:rsid w:val="00D70483"/>
    <w:rsid w:val="00D70D08"/>
    <w:rsid w:val="00D71663"/>
    <w:rsid w:val="00D7195D"/>
    <w:rsid w:val="00D71BA0"/>
    <w:rsid w:val="00D71C5B"/>
    <w:rsid w:val="00D723D7"/>
    <w:rsid w:val="00D7269C"/>
    <w:rsid w:val="00D726D3"/>
    <w:rsid w:val="00D72B7F"/>
    <w:rsid w:val="00D732A7"/>
    <w:rsid w:val="00D741D4"/>
    <w:rsid w:val="00D74403"/>
    <w:rsid w:val="00D747D2"/>
    <w:rsid w:val="00D750C3"/>
    <w:rsid w:val="00D75C4B"/>
    <w:rsid w:val="00D7600E"/>
    <w:rsid w:val="00D760BF"/>
    <w:rsid w:val="00D77048"/>
    <w:rsid w:val="00D7743A"/>
    <w:rsid w:val="00D77C3E"/>
    <w:rsid w:val="00D77D6D"/>
    <w:rsid w:val="00D77E0C"/>
    <w:rsid w:val="00D801C2"/>
    <w:rsid w:val="00D80278"/>
    <w:rsid w:val="00D8048E"/>
    <w:rsid w:val="00D804D5"/>
    <w:rsid w:val="00D80558"/>
    <w:rsid w:val="00D80721"/>
    <w:rsid w:val="00D80805"/>
    <w:rsid w:val="00D816C1"/>
    <w:rsid w:val="00D82211"/>
    <w:rsid w:val="00D827C1"/>
    <w:rsid w:val="00D82EB2"/>
    <w:rsid w:val="00D831F9"/>
    <w:rsid w:val="00D834C0"/>
    <w:rsid w:val="00D83538"/>
    <w:rsid w:val="00D83567"/>
    <w:rsid w:val="00D8359E"/>
    <w:rsid w:val="00D83C89"/>
    <w:rsid w:val="00D83E59"/>
    <w:rsid w:val="00D84273"/>
    <w:rsid w:val="00D84828"/>
    <w:rsid w:val="00D8489C"/>
    <w:rsid w:val="00D84E47"/>
    <w:rsid w:val="00D84EED"/>
    <w:rsid w:val="00D855F2"/>
    <w:rsid w:val="00D856BB"/>
    <w:rsid w:val="00D85A38"/>
    <w:rsid w:val="00D85EA7"/>
    <w:rsid w:val="00D861B0"/>
    <w:rsid w:val="00D863E8"/>
    <w:rsid w:val="00D86AB0"/>
    <w:rsid w:val="00D873F7"/>
    <w:rsid w:val="00D87706"/>
    <w:rsid w:val="00D8774B"/>
    <w:rsid w:val="00D8792A"/>
    <w:rsid w:val="00D8792E"/>
    <w:rsid w:val="00D905B6"/>
    <w:rsid w:val="00D9068B"/>
    <w:rsid w:val="00D90D1B"/>
    <w:rsid w:val="00D90D73"/>
    <w:rsid w:val="00D91049"/>
    <w:rsid w:val="00D91110"/>
    <w:rsid w:val="00D9118D"/>
    <w:rsid w:val="00D91505"/>
    <w:rsid w:val="00D91F06"/>
    <w:rsid w:val="00D92115"/>
    <w:rsid w:val="00D92A60"/>
    <w:rsid w:val="00D92F1E"/>
    <w:rsid w:val="00D934EE"/>
    <w:rsid w:val="00D935C3"/>
    <w:rsid w:val="00D93784"/>
    <w:rsid w:val="00D938F0"/>
    <w:rsid w:val="00D93CEB"/>
    <w:rsid w:val="00D94289"/>
    <w:rsid w:val="00D94A0D"/>
    <w:rsid w:val="00D95A8F"/>
    <w:rsid w:val="00D95E1E"/>
    <w:rsid w:val="00D9600B"/>
    <w:rsid w:val="00D96053"/>
    <w:rsid w:val="00D96CED"/>
    <w:rsid w:val="00D972B6"/>
    <w:rsid w:val="00D97AA4"/>
    <w:rsid w:val="00D97D0B"/>
    <w:rsid w:val="00DA0479"/>
    <w:rsid w:val="00DA074D"/>
    <w:rsid w:val="00DA18A0"/>
    <w:rsid w:val="00DA1911"/>
    <w:rsid w:val="00DA1C7E"/>
    <w:rsid w:val="00DA24BC"/>
    <w:rsid w:val="00DA2892"/>
    <w:rsid w:val="00DA2A4D"/>
    <w:rsid w:val="00DA3114"/>
    <w:rsid w:val="00DA31F1"/>
    <w:rsid w:val="00DA34A0"/>
    <w:rsid w:val="00DA3C27"/>
    <w:rsid w:val="00DA4562"/>
    <w:rsid w:val="00DA4892"/>
    <w:rsid w:val="00DA490D"/>
    <w:rsid w:val="00DA4F61"/>
    <w:rsid w:val="00DA552D"/>
    <w:rsid w:val="00DA5DD2"/>
    <w:rsid w:val="00DA5F25"/>
    <w:rsid w:val="00DA62BD"/>
    <w:rsid w:val="00DA652C"/>
    <w:rsid w:val="00DA6618"/>
    <w:rsid w:val="00DA669A"/>
    <w:rsid w:val="00DA68C3"/>
    <w:rsid w:val="00DA6F82"/>
    <w:rsid w:val="00DA773F"/>
    <w:rsid w:val="00DA79CD"/>
    <w:rsid w:val="00DA7AC4"/>
    <w:rsid w:val="00DA7D29"/>
    <w:rsid w:val="00DB02FF"/>
    <w:rsid w:val="00DB0611"/>
    <w:rsid w:val="00DB09E6"/>
    <w:rsid w:val="00DB0C05"/>
    <w:rsid w:val="00DB1DCD"/>
    <w:rsid w:val="00DB1E37"/>
    <w:rsid w:val="00DB21EE"/>
    <w:rsid w:val="00DB32B2"/>
    <w:rsid w:val="00DB3F01"/>
    <w:rsid w:val="00DB46EA"/>
    <w:rsid w:val="00DB4C64"/>
    <w:rsid w:val="00DB4D37"/>
    <w:rsid w:val="00DB5250"/>
    <w:rsid w:val="00DB5490"/>
    <w:rsid w:val="00DB5F7A"/>
    <w:rsid w:val="00DB60D3"/>
    <w:rsid w:val="00DB631F"/>
    <w:rsid w:val="00DB6E94"/>
    <w:rsid w:val="00DB6F66"/>
    <w:rsid w:val="00DB7159"/>
    <w:rsid w:val="00DB7289"/>
    <w:rsid w:val="00DB77DD"/>
    <w:rsid w:val="00DB79A9"/>
    <w:rsid w:val="00DB7AE7"/>
    <w:rsid w:val="00DC0011"/>
    <w:rsid w:val="00DC006D"/>
    <w:rsid w:val="00DC0752"/>
    <w:rsid w:val="00DC12A7"/>
    <w:rsid w:val="00DC13A6"/>
    <w:rsid w:val="00DC1B11"/>
    <w:rsid w:val="00DC1DA6"/>
    <w:rsid w:val="00DC1EA3"/>
    <w:rsid w:val="00DC22A9"/>
    <w:rsid w:val="00DC280A"/>
    <w:rsid w:val="00DC2A26"/>
    <w:rsid w:val="00DC2C81"/>
    <w:rsid w:val="00DC2CEF"/>
    <w:rsid w:val="00DC2E1E"/>
    <w:rsid w:val="00DC3DCD"/>
    <w:rsid w:val="00DC47CC"/>
    <w:rsid w:val="00DC4BFD"/>
    <w:rsid w:val="00DC50D5"/>
    <w:rsid w:val="00DC5476"/>
    <w:rsid w:val="00DC584D"/>
    <w:rsid w:val="00DC5CBF"/>
    <w:rsid w:val="00DC6C79"/>
    <w:rsid w:val="00DC6FD6"/>
    <w:rsid w:val="00DC712C"/>
    <w:rsid w:val="00DC72F0"/>
    <w:rsid w:val="00DC73A9"/>
    <w:rsid w:val="00DD0406"/>
    <w:rsid w:val="00DD0A76"/>
    <w:rsid w:val="00DD11E9"/>
    <w:rsid w:val="00DD1941"/>
    <w:rsid w:val="00DD1AD7"/>
    <w:rsid w:val="00DD1ADA"/>
    <w:rsid w:val="00DD217F"/>
    <w:rsid w:val="00DD2C0F"/>
    <w:rsid w:val="00DD2CDD"/>
    <w:rsid w:val="00DD2DF1"/>
    <w:rsid w:val="00DD2EFC"/>
    <w:rsid w:val="00DD3790"/>
    <w:rsid w:val="00DD3912"/>
    <w:rsid w:val="00DD40B5"/>
    <w:rsid w:val="00DD438B"/>
    <w:rsid w:val="00DD4CBD"/>
    <w:rsid w:val="00DD4DA5"/>
    <w:rsid w:val="00DD556C"/>
    <w:rsid w:val="00DD5932"/>
    <w:rsid w:val="00DD65E7"/>
    <w:rsid w:val="00DD6FEE"/>
    <w:rsid w:val="00DD7111"/>
    <w:rsid w:val="00DD7295"/>
    <w:rsid w:val="00DD747E"/>
    <w:rsid w:val="00DD7BDF"/>
    <w:rsid w:val="00DD7D29"/>
    <w:rsid w:val="00DE056D"/>
    <w:rsid w:val="00DE07B9"/>
    <w:rsid w:val="00DE0BF6"/>
    <w:rsid w:val="00DE0D19"/>
    <w:rsid w:val="00DE15F1"/>
    <w:rsid w:val="00DE1970"/>
    <w:rsid w:val="00DE19C6"/>
    <w:rsid w:val="00DE1B77"/>
    <w:rsid w:val="00DE1D8D"/>
    <w:rsid w:val="00DE1E5C"/>
    <w:rsid w:val="00DE1EE6"/>
    <w:rsid w:val="00DE21AA"/>
    <w:rsid w:val="00DE232A"/>
    <w:rsid w:val="00DE31BA"/>
    <w:rsid w:val="00DE321F"/>
    <w:rsid w:val="00DE360D"/>
    <w:rsid w:val="00DE39E3"/>
    <w:rsid w:val="00DE3CEC"/>
    <w:rsid w:val="00DE4889"/>
    <w:rsid w:val="00DE4930"/>
    <w:rsid w:val="00DE4B72"/>
    <w:rsid w:val="00DE4CA8"/>
    <w:rsid w:val="00DE53F1"/>
    <w:rsid w:val="00DE5583"/>
    <w:rsid w:val="00DE5942"/>
    <w:rsid w:val="00DE5A7F"/>
    <w:rsid w:val="00DE5D08"/>
    <w:rsid w:val="00DE6303"/>
    <w:rsid w:val="00DE64B5"/>
    <w:rsid w:val="00DE64D8"/>
    <w:rsid w:val="00DE6962"/>
    <w:rsid w:val="00DE6992"/>
    <w:rsid w:val="00DE699B"/>
    <w:rsid w:val="00DE71B5"/>
    <w:rsid w:val="00DE793C"/>
    <w:rsid w:val="00DE7B43"/>
    <w:rsid w:val="00DF0105"/>
    <w:rsid w:val="00DF0995"/>
    <w:rsid w:val="00DF09D8"/>
    <w:rsid w:val="00DF0E01"/>
    <w:rsid w:val="00DF11DF"/>
    <w:rsid w:val="00DF12B4"/>
    <w:rsid w:val="00DF15DB"/>
    <w:rsid w:val="00DF1754"/>
    <w:rsid w:val="00DF1AE6"/>
    <w:rsid w:val="00DF1F9F"/>
    <w:rsid w:val="00DF208B"/>
    <w:rsid w:val="00DF27F1"/>
    <w:rsid w:val="00DF2B83"/>
    <w:rsid w:val="00DF30B6"/>
    <w:rsid w:val="00DF3752"/>
    <w:rsid w:val="00DF4449"/>
    <w:rsid w:val="00DF4568"/>
    <w:rsid w:val="00DF4F53"/>
    <w:rsid w:val="00DF61DE"/>
    <w:rsid w:val="00DF64EE"/>
    <w:rsid w:val="00DF78C2"/>
    <w:rsid w:val="00DF7A94"/>
    <w:rsid w:val="00DF7F2B"/>
    <w:rsid w:val="00DF7F50"/>
    <w:rsid w:val="00E006B3"/>
    <w:rsid w:val="00E01474"/>
    <w:rsid w:val="00E01678"/>
    <w:rsid w:val="00E01DF9"/>
    <w:rsid w:val="00E02262"/>
    <w:rsid w:val="00E024E5"/>
    <w:rsid w:val="00E026E9"/>
    <w:rsid w:val="00E02745"/>
    <w:rsid w:val="00E02B2D"/>
    <w:rsid w:val="00E02E96"/>
    <w:rsid w:val="00E0305C"/>
    <w:rsid w:val="00E03250"/>
    <w:rsid w:val="00E03992"/>
    <w:rsid w:val="00E03A42"/>
    <w:rsid w:val="00E03CF2"/>
    <w:rsid w:val="00E03E96"/>
    <w:rsid w:val="00E03F73"/>
    <w:rsid w:val="00E0417F"/>
    <w:rsid w:val="00E04729"/>
    <w:rsid w:val="00E04802"/>
    <w:rsid w:val="00E04948"/>
    <w:rsid w:val="00E04BEB"/>
    <w:rsid w:val="00E04DFC"/>
    <w:rsid w:val="00E05B45"/>
    <w:rsid w:val="00E0625E"/>
    <w:rsid w:val="00E0637F"/>
    <w:rsid w:val="00E06B26"/>
    <w:rsid w:val="00E06F68"/>
    <w:rsid w:val="00E07871"/>
    <w:rsid w:val="00E07A90"/>
    <w:rsid w:val="00E07C63"/>
    <w:rsid w:val="00E07D99"/>
    <w:rsid w:val="00E104E6"/>
    <w:rsid w:val="00E10D0E"/>
    <w:rsid w:val="00E12036"/>
    <w:rsid w:val="00E1249D"/>
    <w:rsid w:val="00E126EF"/>
    <w:rsid w:val="00E12784"/>
    <w:rsid w:val="00E12C1D"/>
    <w:rsid w:val="00E12C3A"/>
    <w:rsid w:val="00E12CBB"/>
    <w:rsid w:val="00E12F20"/>
    <w:rsid w:val="00E13060"/>
    <w:rsid w:val="00E13F42"/>
    <w:rsid w:val="00E13F91"/>
    <w:rsid w:val="00E1446E"/>
    <w:rsid w:val="00E14984"/>
    <w:rsid w:val="00E14A4C"/>
    <w:rsid w:val="00E14F37"/>
    <w:rsid w:val="00E154C4"/>
    <w:rsid w:val="00E15DBA"/>
    <w:rsid w:val="00E16236"/>
    <w:rsid w:val="00E1655A"/>
    <w:rsid w:val="00E1674C"/>
    <w:rsid w:val="00E168AA"/>
    <w:rsid w:val="00E16B60"/>
    <w:rsid w:val="00E16EA6"/>
    <w:rsid w:val="00E17598"/>
    <w:rsid w:val="00E17E61"/>
    <w:rsid w:val="00E17F6A"/>
    <w:rsid w:val="00E20477"/>
    <w:rsid w:val="00E206BC"/>
    <w:rsid w:val="00E20A87"/>
    <w:rsid w:val="00E20E74"/>
    <w:rsid w:val="00E21A8C"/>
    <w:rsid w:val="00E22099"/>
    <w:rsid w:val="00E22AAD"/>
    <w:rsid w:val="00E231A4"/>
    <w:rsid w:val="00E23556"/>
    <w:rsid w:val="00E2386A"/>
    <w:rsid w:val="00E2389C"/>
    <w:rsid w:val="00E238BC"/>
    <w:rsid w:val="00E2400C"/>
    <w:rsid w:val="00E243EC"/>
    <w:rsid w:val="00E24940"/>
    <w:rsid w:val="00E25BEC"/>
    <w:rsid w:val="00E26194"/>
    <w:rsid w:val="00E26D27"/>
    <w:rsid w:val="00E26E98"/>
    <w:rsid w:val="00E26FA0"/>
    <w:rsid w:val="00E27234"/>
    <w:rsid w:val="00E272CD"/>
    <w:rsid w:val="00E273F0"/>
    <w:rsid w:val="00E2747A"/>
    <w:rsid w:val="00E27959"/>
    <w:rsid w:val="00E27EB9"/>
    <w:rsid w:val="00E303EA"/>
    <w:rsid w:val="00E30784"/>
    <w:rsid w:val="00E3090E"/>
    <w:rsid w:val="00E30AB4"/>
    <w:rsid w:val="00E318A8"/>
    <w:rsid w:val="00E31DC9"/>
    <w:rsid w:val="00E31DDA"/>
    <w:rsid w:val="00E3222F"/>
    <w:rsid w:val="00E322AF"/>
    <w:rsid w:val="00E32410"/>
    <w:rsid w:val="00E32607"/>
    <w:rsid w:val="00E334AC"/>
    <w:rsid w:val="00E33748"/>
    <w:rsid w:val="00E33915"/>
    <w:rsid w:val="00E3402E"/>
    <w:rsid w:val="00E3412D"/>
    <w:rsid w:val="00E344CE"/>
    <w:rsid w:val="00E34796"/>
    <w:rsid w:val="00E34E29"/>
    <w:rsid w:val="00E358A1"/>
    <w:rsid w:val="00E359A2"/>
    <w:rsid w:val="00E36018"/>
    <w:rsid w:val="00E36216"/>
    <w:rsid w:val="00E3623E"/>
    <w:rsid w:val="00E363F9"/>
    <w:rsid w:val="00E36EB2"/>
    <w:rsid w:val="00E36F0C"/>
    <w:rsid w:val="00E37288"/>
    <w:rsid w:val="00E3732C"/>
    <w:rsid w:val="00E37BBD"/>
    <w:rsid w:val="00E37F6E"/>
    <w:rsid w:val="00E40306"/>
    <w:rsid w:val="00E40C18"/>
    <w:rsid w:val="00E40C67"/>
    <w:rsid w:val="00E40CE5"/>
    <w:rsid w:val="00E40D98"/>
    <w:rsid w:val="00E40EA4"/>
    <w:rsid w:val="00E40F7C"/>
    <w:rsid w:val="00E41159"/>
    <w:rsid w:val="00E41CF9"/>
    <w:rsid w:val="00E42452"/>
    <w:rsid w:val="00E440B7"/>
    <w:rsid w:val="00E44306"/>
    <w:rsid w:val="00E44738"/>
    <w:rsid w:val="00E44764"/>
    <w:rsid w:val="00E448D2"/>
    <w:rsid w:val="00E44F7B"/>
    <w:rsid w:val="00E453BE"/>
    <w:rsid w:val="00E4550E"/>
    <w:rsid w:val="00E45680"/>
    <w:rsid w:val="00E45A9D"/>
    <w:rsid w:val="00E45AFA"/>
    <w:rsid w:val="00E45FDE"/>
    <w:rsid w:val="00E460B0"/>
    <w:rsid w:val="00E46441"/>
    <w:rsid w:val="00E46BFB"/>
    <w:rsid w:val="00E46F4F"/>
    <w:rsid w:val="00E47059"/>
    <w:rsid w:val="00E47337"/>
    <w:rsid w:val="00E47664"/>
    <w:rsid w:val="00E5052E"/>
    <w:rsid w:val="00E50532"/>
    <w:rsid w:val="00E506FC"/>
    <w:rsid w:val="00E5094F"/>
    <w:rsid w:val="00E50978"/>
    <w:rsid w:val="00E50AFB"/>
    <w:rsid w:val="00E50BBA"/>
    <w:rsid w:val="00E50C81"/>
    <w:rsid w:val="00E51152"/>
    <w:rsid w:val="00E511D4"/>
    <w:rsid w:val="00E51317"/>
    <w:rsid w:val="00E516CD"/>
    <w:rsid w:val="00E518E3"/>
    <w:rsid w:val="00E518E6"/>
    <w:rsid w:val="00E51948"/>
    <w:rsid w:val="00E51A06"/>
    <w:rsid w:val="00E51B03"/>
    <w:rsid w:val="00E51CFD"/>
    <w:rsid w:val="00E52136"/>
    <w:rsid w:val="00E521A4"/>
    <w:rsid w:val="00E523EB"/>
    <w:rsid w:val="00E526DC"/>
    <w:rsid w:val="00E53303"/>
    <w:rsid w:val="00E5337F"/>
    <w:rsid w:val="00E5379F"/>
    <w:rsid w:val="00E537DA"/>
    <w:rsid w:val="00E54478"/>
    <w:rsid w:val="00E54C95"/>
    <w:rsid w:val="00E54EC9"/>
    <w:rsid w:val="00E551A0"/>
    <w:rsid w:val="00E55713"/>
    <w:rsid w:val="00E5572E"/>
    <w:rsid w:val="00E56483"/>
    <w:rsid w:val="00E56B21"/>
    <w:rsid w:val="00E570EE"/>
    <w:rsid w:val="00E5738E"/>
    <w:rsid w:val="00E5775A"/>
    <w:rsid w:val="00E57891"/>
    <w:rsid w:val="00E608A9"/>
    <w:rsid w:val="00E615FA"/>
    <w:rsid w:val="00E61968"/>
    <w:rsid w:val="00E61E8F"/>
    <w:rsid w:val="00E621F9"/>
    <w:rsid w:val="00E6238D"/>
    <w:rsid w:val="00E623A3"/>
    <w:rsid w:val="00E62578"/>
    <w:rsid w:val="00E62A4F"/>
    <w:rsid w:val="00E62C86"/>
    <w:rsid w:val="00E6358B"/>
    <w:rsid w:val="00E63674"/>
    <w:rsid w:val="00E63846"/>
    <w:rsid w:val="00E643E8"/>
    <w:rsid w:val="00E64800"/>
    <w:rsid w:val="00E655B3"/>
    <w:rsid w:val="00E65782"/>
    <w:rsid w:val="00E65D6B"/>
    <w:rsid w:val="00E662BF"/>
    <w:rsid w:val="00E663E2"/>
    <w:rsid w:val="00E66AF8"/>
    <w:rsid w:val="00E67837"/>
    <w:rsid w:val="00E679B2"/>
    <w:rsid w:val="00E67C39"/>
    <w:rsid w:val="00E7125B"/>
    <w:rsid w:val="00E7153C"/>
    <w:rsid w:val="00E71747"/>
    <w:rsid w:val="00E72B2F"/>
    <w:rsid w:val="00E73325"/>
    <w:rsid w:val="00E733B9"/>
    <w:rsid w:val="00E733E7"/>
    <w:rsid w:val="00E73528"/>
    <w:rsid w:val="00E73B65"/>
    <w:rsid w:val="00E73E07"/>
    <w:rsid w:val="00E747F3"/>
    <w:rsid w:val="00E74883"/>
    <w:rsid w:val="00E74B6E"/>
    <w:rsid w:val="00E750FF"/>
    <w:rsid w:val="00E751BD"/>
    <w:rsid w:val="00E754EF"/>
    <w:rsid w:val="00E755A8"/>
    <w:rsid w:val="00E75BD4"/>
    <w:rsid w:val="00E75EB9"/>
    <w:rsid w:val="00E76AEE"/>
    <w:rsid w:val="00E76C56"/>
    <w:rsid w:val="00E7775F"/>
    <w:rsid w:val="00E778E1"/>
    <w:rsid w:val="00E77B60"/>
    <w:rsid w:val="00E77B61"/>
    <w:rsid w:val="00E77DA5"/>
    <w:rsid w:val="00E8000C"/>
    <w:rsid w:val="00E8055F"/>
    <w:rsid w:val="00E80935"/>
    <w:rsid w:val="00E80951"/>
    <w:rsid w:val="00E810FD"/>
    <w:rsid w:val="00E81CDE"/>
    <w:rsid w:val="00E820DF"/>
    <w:rsid w:val="00E8258D"/>
    <w:rsid w:val="00E825E0"/>
    <w:rsid w:val="00E82793"/>
    <w:rsid w:val="00E82832"/>
    <w:rsid w:val="00E8333F"/>
    <w:rsid w:val="00E838DC"/>
    <w:rsid w:val="00E84AAB"/>
    <w:rsid w:val="00E84CFC"/>
    <w:rsid w:val="00E850FF"/>
    <w:rsid w:val="00E851C2"/>
    <w:rsid w:val="00E85434"/>
    <w:rsid w:val="00E85661"/>
    <w:rsid w:val="00E85897"/>
    <w:rsid w:val="00E859C5"/>
    <w:rsid w:val="00E85C47"/>
    <w:rsid w:val="00E85D09"/>
    <w:rsid w:val="00E8687A"/>
    <w:rsid w:val="00E86918"/>
    <w:rsid w:val="00E86A77"/>
    <w:rsid w:val="00E86DE8"/>
    <w:rsid w:val="00E8747A"/>
    <w:rsid w:val="00E87552"/>
    <w:rsid w:val="00E876D7"/>
    <w:rsid w:val="00E87A1D"/>
    <w:rsid w:val="00E87AF5"/>
    <w:rsid w:val="00E87E2C"/>
    <w:rsid w:val="00E90016"/>
    <w:rsid w:val="00E901CD"/>
    <w:rsid w:val="00E9057E"/>
    <w:rsid w:val="00E907F5"/>
    <w:rsid w:val="00E90EA7"/>
    <w:rsid w:val="00E90F01"/>
    <w:rsid w:val="00E91716"/>
    <w:rsid w:val="00E91721"/>
    <w:rsid w:val="00E91C68"/>
    <w:rsid w:val="00E92021"/>
    <w:rsid w:val="00E92940"/>
    <w:rsid w:val="00E93332"/>
    <w:rsid w:val="00E93377"/>
    <w:rsid w:val="00E9342D"/>
    <w:rsid w:val="00E93485"/>
    <w:rsid w:val="00E936CB"/>
    <w:rsid w:val="00E93D4C"/>
    <w:rsid w:val="00E944CD"/>
    <w:rsid w:val="00E9450B"/>
    <w:rsid w:val="00E95077"/>
    <w:rsid w:val="00E95BA1"/>
    <w:rsid w:val="00E961CC"/>
    <w:rsid w:val="00E96677"/>
    <w:rsid w:val="00E96785"/>
    <w:rsid w:val="00E979F8"/>
    <w:rsid w:val="00E97D15"/>
    <w:rsid w:val="00EA022F"/>
    <w:rsid w:val="00EA0553"/>
    <w:rsid w:val="00EA06B2"/>
    <w:rsid w:val="00EA0A63"/>
    <w:rsid w:val="00EA0D10"/>
    <w:rsid w:val="00EA10BC"/>
    <w:rsid w:val="00EA1878"/>
    <w:rsid w:val="00EA1AF6"/>
    <w:rsid w:val="00EA1C0E"/>
    <w:rsid w:val="00EA2372"/>
    <w:rsid w:val="00EA24E0"/>
    <w:rsid w:val="00EA2573"/>
    <w:rsid w:val="00EA2604"/>
    <w:rsid w:val="00EA2800"/>
    <w:rsid w:val="00EA286F"/>
    <w:rsid w:val="00EA29D4"/>
    <w:rsid w:val="00EA2B93"/>
    <w:rsid w:val="00EA2C01"/>
    <w:rsid w:val="00EA2CDF"/>
    <w:rsid w:val="00EA2CEE"/>
    <w:rsid w:val="00EA325F"/>
    <w:rsid w:val="00EA3AFD"/>
    <w:rsid w:val="00EA3C50"/>
    <w:rsid w:val="00EA4239"/>
    <w:rsid w:val="00EA55A4"/>
    <w:rsid w:val="00EA61D3"/>
    <w:rsid w:val="00EA63FA"/>
    <w:rsid w:val="00EA6A76"/>
    <w:rsid w:val="00EA75AD"/>
    <w:rsid w:val="00EA787A"/>
    <w:rsid w:val="00EA7A60"/>
    <w:rsid w:val="00EB0012"/>
    <w:rsid w:val="00EB077E"/>
    <w:rsid w:val="00EB0D7E"/>
    <w:rsid w:val="00EB0E87"/>
    <w:rsid w:val="00EB0E9E"/>
    <w:rsid w:val="00EB0F1D"/>
    <w:rsid w:val="00EB1034"/>
    <w:rsid w:val="00EB15FE"/>
    <w:rsid w:val="00EB1CC9"/>
    <w:rsid w:val="00EB1FE0"/>
    <w:rsid w:val="00EB24AD"/>
    <w:rsid w:val="00EB24ED"/>
    <w:rsid w:val="00EB291E"/>
    <w:rsid w:val="00EB2943"/>
    <w:rsid w:val="00EB2974"/>
    <w:rsid w:val="00EB2A48"/>
    <w:rsid w:val="00EB2AA3"/>
    <w:rsid w:val="00EB2DD2"/>
    <w:rsid w:val="00EB2DFC"/>
    <w:rsid w:val="00EB2E32"/>
    <w:rsid w:val="00EB2F39"/>
    <w:rsid w:val="00EB34EC"/>
    <w:rsid w:val="00EB3CEF"/>
    <w:rsid w:val="00EB3E53"/>
    <w:rsid w:val="00EB3FAA"/>
    <w:rsid w:val="00EB459A"/>
    <w:rsid w:val="00EB4B95"/>
    <w:rsid w:val="00EB54BD"/>
    <w:rsid w:val="00EB6083"/>
    <w:rsid w:val="00EB6300"/>
    <w:rsid w:val="00EB6343"/>
    <w:rsid w:val="00EB6BB4"/>
    <w:rsid w:val="00EB7115"/>
    <w:rsid w:val="00EB7798"/>
    <w:rsid w:val="00EB77B4"/>
    <w:rsid w:val="00EB7B73"/>
    <w:rsid w:val="00EC06EE"/>
    <w:rsid w:val="00EC0956"/>
    <w:rsid w:val="00EC1015"/>
    <w:rsid w:val="00EC1908"/>
    <w:rsid w:val="00EC1F24"/>
    <w:rsid w:val="00EC2BF8"/>
    <w:rsid w:val="00EC2D0F"/>
    <w:rsid w:val="00EC389A"/>
    <w:rsid w:val="00EC3A14"/>
    <w:rsid w:val="00EC3F9F"/>
    <w:rsid w:val="00EC40C2"/>
    <w:rsid w:val="00EC4178"/>
    <w:rsid w:val="00EC4621"/>
    <w:rsid w:val="00EC4F08"/>
    <w:rsid w:val="00EC5439"/>
    <w:rsid w:val="00EC580B"/>
    <w:rsid w:val="00EC5FF8"/>
    <w:rsid w:val="00EC6238"/>
    <w:rsid w:val="00EC6DC6"/>
    <w:rsid w:val="00EC7291"/>
    <w:rsid w:val="00EC78F0"/>
    <w:rsid w:val="00EC7D3C"/>
    <w:rsid w:val="00EC7D9D"/>
    <w:rsid w:val="00ED01BE"/>
    <w:rsid w:val="00ED0B2B"/>
    <w:rsid w:val="00ED1601"/>
    <w:rsid w:val="00ED1844"/>
    <w:rsid w:val="00ED19D8"/>
    <w:rsid w:val="00ED1F3C"/>
    <w:rsid w:val="00ED20C3"/>
    <w:rsid w:val="00ED2271"/>
    <w:rsid w:val="00ED26A8"/>
    <w:rsid w:val="00ED2B1F"/>
    <w:rsid w:val="00ED2FF5"/>
    <w:rsid w:val="00ED33CC"/>
    <w:rsid w:val="00ED33F7"/>
    <w:rsid w:val="00ED3539"/>
    <w:rsid w:val="00ED371F"/>
    <w:rsid w:val="00ED3A4D"/>
    <w:rsid w:val="00ED3B0F"/>
    <w:rsid w:val="00ED3C1A"/>
    <w:rsid w:val="00ED4CC7"/>
    <w:rsid w:val="00ED50B7"/>
    <w:rsid w:val="00ED519A"/>
    <w:rsid w:val="00ED5466"/>
    <w:rsid w:val="00ED5DDE"/>
    <w:rsid w:val="00ED60B1"/>
    <w:rsid w:val="00ED621A"/>
    <w:rsid w:val="00ED647A"/>
    <w:rsid w:val="00ED6BA4"/>
    <w:rsid w:val="00ED6E8B"/>
    <w:rsid w:val="00ED6F9D"/>
    <w:rsid w:val="00ED716A"/>
    <w:rsid w:val="00ED72F7"/>
    <w:rsid w:val="00ED7319"/>
    <w:rsid w:val="00ED7F44"/>
    <w:rsid w:val="00EE03DD"/>
    <w:rsid w:val="00EE0640"/>
    <w:rsid w:val="00EE0AC3"/>
    <w:rsid w:val="00EE1FAE"/>
    <w:rsid w:val="00EE23F6"/>
    <w:rsid w:val="00EE2438"/>
    <w:rsid w:val="00EE2D2D"/>
    <w:rsid w:val="00EE2EAE"/>
    <w:rsid w:val="00EE3238"/>
    <w:rsid w:val="00EE3553"/>
    <w:rsid w:val="00EE3C38"/>
    <w:rsid w:val="00EE3C68"/>
    <w:rsid w:val="00EE4452"/>
    <w:rsid w:val="00EE44EB"/>
    <w:rsid w:val="00EE4915"/>
    <w:rsid w:val="00EE4A76"/>
    <w:rsid w:val="00EE517B"/>
    <w:rsid w:val="00EE57A8"/>
    <w:rsid w:val="00EE62A2"/>
    <w:rsid w:val="00EE63EE"/>
    <w:rsid w:val="00EE67AE"/>
    <w:rsid w:val="00EE6E67"/>
    <w:rsid w:val="00EE73D8"/>
    <w:rsid w:val="00EE7673"/>
    <w:rsid w:val="00EE79AC"/>
    <w:rsid w:val="00EF0670"/>
    <w:rsid w:val="00EF072B"/>
    <w:rsid w:val="00EF0C32"/>
    <w:rsid w:val="00EF1477"/>
    <w:rsid w:val="00EF1B29"/>
    <w:rsid w:val="00EF2D81"/>
    <w:rsid w:val="00EF3123"/>
    <w:rsid w:val="00EF3264"/>
    <w:rsid w:val="00EF37AA"/>
    <w:rsid w:val="00EF3DC4"/>
    <w:rsid w:val="00EF4557"/>
    <w:rsid w:val="00EF4984"/>
    <w:rsid w:val="00EF518B"/>
    <w:rsid w:val="00EF588B"/>
    <w:rsid w:val="00EF5892"/>
    <w:rsid w:val="00EF5AC1"/>
    <w:rsid w:val="00EF5BFF"/>
    <w:rsid w:val="00EF5FCB"/>
    <w:rsid w:val="00EF6304"/>
    <w:rsid w:val="00EF6806"/>
    <w:rsid w:val="00EF6B7A"/>
    <w:rsid w:val="00EF6DDA"/>
    <w:rsid w:val="00EF726A"/>
    <w:rsid w:val="00EF780E"/>
    <w:rsid w:val="00EF7938"/>
    <w:rsid w:val="00EF7CA6"/>
    <w:rsid w:val="00F0001D"/>
    <w:rsid w:val="00F0037D"/>
    <w:rsid w:val="00F00799"/>
    <w:rsid w:val="00F008A3"/>
    <w:rsid w:val="00F00AFA"/>
    <w:rsid w:val="00F011E9"/>
    <w:rsid w:val="00F01685"/>
    <w:rsid w:val="00F016B0"/>
    <w:rsid w:val="00F0171F"/>
    <w:rsid w:val="00F01B40"/>
    <w:rsid w:val="00F0248C"/>
    <w:rsid w:val="00F02938"/>
    <w:rsid w:val="00F0317A"/>
    <w:rsid w:val="00F034C6"/>
    <w:rsid w:val="00F03865"/>
    <w:rsid w:val="00F03B6B"/>
    <w:rsid w:val="00F040E1"/>
    <w:rsid w:val="00F0440F"/>
    <w:rsid w:val="00F04460"/>
    <w:rsid w:val="00F046CB"/>
    <w:rsid w:val="00F0490B"/>
    <w:rsid w:val="00F04A6E"/>
    <w:rsid w:val="00F059DE"/>
    <w:rsid w:val="00F06EA3"/>
    <w:rsid w:val="00F06FAC"/>
    <w:rsid w:val="00F070B4"/>
    <w:rsid w:val="00F070C2"/>
    <w:rsid w:val="00F072CB"/>
    <w:rsid w:val="00F0742B"/>
    <w:rsid w:val="00F07D7F"/>
    <w:rsid w:val="00F100A2"/>
    <w:rsid w:val="00F10158"/>
    <w:rsid w:val="00F106AB"/>
    <w:rsid w:val="00F10D3A"/>
    <w:rsid w:val="00F1122E"/>
    <w:rsid w:val="00F11AB8"/>
    <w:rsid w:val="00F120AA"/>
    <w:rsid w:val="00F122A7"/>
    <w:rsid w:val="00F12CF3"/>
    <w:rsid w:val="00F12DB7"/>
    <w:rsid w:val="00F12FD2"/>
    <w:rsid w:val="00F1311A"/>
    <w:rsid w:val="00F13B44"/>
    <w:rsid w:val="00F13BF3"/>
    <w:rsid w:val="00F13D62"/>
    <w:rsid w:val="00F13E71"/>
    <w:rsid w:val="00F13FE4"/>
    <w:rsid w:val="00F145BF"/>
    <w:rsid w:val="00F14947"/>
    <w:rsid w:val="00F152C8"/>
    <w:rsid w:val="00F1542E"/>
    <w:rsid w:val="00F15795"/>
    <w:rsid w:val="00F15F64"/>
    <w:rsid w:val="00F16A6D"/>
    <w:rsid w:val="00F205DB"/>
    <w:rsid w:val="00F2068A"/>
    <w:rsid w:val="00F20C5A"/>
    <w:rsid w:val="00F2102F"/>
    <w:rsid w:val="00F218C8"/>
    <w:rsid w:val="00F21AA6"/>
    <w:rsid w:val="00F2218F"/>
    <w:rsid w:val="00F22528"/>
    <w:rsid w:val="00F225BF"/>
    <w:rsid w:val="00F22A13"/>
    <w:rsid w:val="00F22AFE"/>
    <w:rsid w:val="00F22B26"/>
    <w:rsid w:val="00F22E93"/>
    <w:rsid w:val="00F234C2"/>
    <w:rsid w:val="00F24033"/>
    <w:rsid w:val="00F243E3"/>
    <w:rsid w:val="00F24E09"/>
    <w:rsid w:val="00F25338"/>
    <w:rsid w:val="00F2556A"/>
    <w:rsid w:val="00F255BB"/>
    <w:rsid w:val="00F2570D"/>
    <w:rsid w:val="00F25A2E"/>
    <w:rsid w:val="00F26063"/>
    <w:rsid w:val="00F26313"/>
    <w:rsid w:val="00F264F1"/>
    <w:rsid w:val="00F26DBE"/>
    <w:rsid w:val="00F2723A"/>
    <w:rsid w:val="00F2774B"/>
    <w:rsid w:val="00F27883"/>
    <w:rsid w:val="00F27A3F"/>
    <w:rsid w:val="00F27ACA"/>
    <w:rsid w:val="00F30385"/>
    <w:rsid w:val="00F303BE"/>
    <w:rsid w:val="00F30BAF"/>
    <w:rsid w:val="00F31282"/>
    <w:rsid w:val="00F31CB8"/>
    <w:rsid w:val="00F31CDC"/>
    <w:rsid w:val="00F322F1"/>
    <w:rsid w:val="00F33542"/>
    <w:rsid w:val="00F335F8"/>
    <w:rsid w:val="00F33DF0"/>
    <w:rsid w:val="00F33E82"/>
    <w:rsid w:val="00F33F79"/>
    <w:rsid w:val="00F342CB"/>
    <w:rsid w:val="00F34A04"/>
    <w:rsid w:val="00F34B53"/>
    <w:rsid w:val="00F3523E"/>
    <w:rsid w:val="00F35342"/>
    <w:rsid w:val="00F3576C"/>
    <w:rsid w:val="00F35834"/>
    <w:rsid w:val="00F3604F"/>
    <w:rsid w:val="00F363B3"/>
    <w:rsid w:val="00F3689A"/>
    <w:rsid w:val="00F3790A"/>
    <w:rsid w:val="00F37B3C"/>
    <w:rsid w:val="00F40335"/>
    <w:rsid w:val="00F40539"/>
    <w:rsid w:val="00F40A97"/>
    <w:rsid w:val="00F40D27"/>
    <w:rsid w:val="00F40F8A"/>
    <w:rsid w:val="00F41936"/>
    <w:rsid w:val="00F41A41"/>
    <w:rsid w:val="00F41D8F"/>
    <w:rsid w:val="00F41E9B"/>
    <w:rsid w:val="00F421A1"/>
    <w:rsid w:val="00F425A2"/>
    <w:rsid w:val="00F43B37"/>
    <w:rsid w:val="00F44292"/>
    <w:rsid w:val="00F4440B"/>
    <w:rsid w:val="00F44589"/>
    <w:rsid w:val="00F44C6C"/>
    <w:rsid w:val="00F44CB9"/>
    <w:rsid w:val="00F44CBB"/>
    <w:rsid w:val="00F4501C"/>
    <w:rsid w:val="00F4519E"/>
    <w:rsid w:val="00F452AB"/>
    <w:rsid w:val="00F4535B"/>
    <w:rsid w:val="00F453D3"/>
    <w:rsid w:val="00F45A5A"/>
    <w:rsid w:val="00F45D04"/>
    <w:rsid w:val="00F45DD9"/>
    <w:rsid w:val="00F46ED6"/>
    <w:rsid w:val="00F475BE"/>
    <w:rsid w:val="00F501AD"/>
    <w:rsid w:val="00F50F5B"/>
    <w:rsid w:val="00F5104C"/>
    <w:rsid w:val="00F513F1"/>
    <w:rsid w:val="00F52713"/>
    <w:rsid w:val="00F52CB8"/>
    <w:rsid w:val="00F531CA"/>
    <w:rsid w:val="00F531E0"/>
    <w:rsid w:val="00F533EE"/>
    <w:rsid w:val="00F53BAB"/>
    <w:rsid w:val="00F53C6B"/>
    <w:rsid w:val="00F53CDF"/>
    <w:rsid w:val="00F53ED9"/>
    <w:rsid w:val="00F55290"/>
    <w:rsid w:val="00F55809"/>
    <w:rsid w:val="00F55A39"/>
    <w:rsid w:val="00F55B62"/>
    <w:rsid w:val="00F55EE8"/>
    <w:rsid w:val="00F5623A"/>
    <w:rsid w:val="00F56317"/>
    <w:rsid w:val="00F56A14"/>
    <w:rsid w:val="00F56E36"/>
    <w:rsid w:val="00F56E38"/>
    <w:rsid w:val="00F56F6B"/>
    <w:rsid w:val="00F5724F"/>
    <w:rsid w:val="00F572F1"/>
    <w:rsid w:val="00F575A5"/>
    <w:rsid w:val="00F579FE"/>
    <w:rsid w:val="00F57A74"/>
    <w:rsid w:val="00F60625"/>
    <w:rsid w:val="00F60E51"/>
    <w:rsid w:val="00F61368"/>
    <w:rsid w:val="00F61D0C"/>
    <w:rsid w:val="00F621CA"/>
    <w:rsid w:val="00F623A7"/>
    <w:rsid w:val="00F632A9"/>
    <w:rsid w:val="00F63936"/>
    <w:rsid w:val="00F647D0"/>
    <w:rsid w:val="00F64A32"/>
    <w:rsid w:val="00F654D5"/>
    <w:rsid w:val="00F65E33"/>
    <w:rsid w:val="00F6615C"/>
    <w:rsid w:val="00F661C5"/>
    <w:rsid w:val="00F662C7"/>
    <w:rsid w:val="00F670F2"/>
    <w:rsid w:val="00F674EC"/>
    <w:rsid w:val="00F67B10"/>
    <w:rsid w:val="00F67B2B"/>
    <w:rsid w:val="00F7011F"/>
    <w:rsid w:val="00F701E8"/>
    <w:rsid w:val="00F7020C"/>
    <w:rsid w:val="00F7024B"/>
    <w:rsid w:val="00F705A1"/>
    <w:rsid w:val="00F70A25"/>
    <w:rsid w:val="00F70E63"/>
    <w:rsid w:val="00F710EA"/>
    <w:rsid w:val="00F71295"/>
    <w:rsid w:val="00F7174B"/>
    <w:rsid w:val="00F719AA"/>
    <w:rsid w:val="00F71A92"/>
    <w:rsid w:val="00F71BD2"/>
    <w:rsid w:val="00F7219F"/>
    <w:rsid w:val="00F72322"/>
    <w:rsid w:val="00F726A2"/>
    <w:rsid w:val="00F72951"/>
    <w:rsid w:val="00F73575"/>
    <w:rsid w:val="00F73D99"/>
    <w:rsid w:val="00F7419D"/>
    <w:rsid w:val="00F7453B"/>
    <w:rsid w:val="00F7460A"/>
    <w:rsid w:val="00F74B30"/>
    <w:rsid w:val="00F74F6D"/>
    <w:rsid w:val="00F7562F"/>
    <w:rsid w:val="00F75706"/>
    <w:rsid w:val="00F75869"/>
    <w:rsid w:val="00F7638D"/>
    <w:rsid w:val="00F765DA"/>
    <w:rsid w:val="00F7673E"/>
    <w:rsid w:val="00F768FC"/>
    <w:rsid w:val="00F770A5"/>
    <w:rsid w:val="00F77DFF"/>
    <w:rsid w:val="00F77F82"/>
    <w:rsid w:val="00F802B2"/>
    <w:rsid w:val="00F8036B"/>
    <w:rsid w:val="00F80599"/>
    <w:rsid w:val="00F80AE5"/>
    <w:rsid w:val="00F80B4A"/>
    <w:rsid w:val="00F80D32"/>
    <w:rsid w:val="00F81853"/>
    <w:rsid w:val="00F818EB"/>
    <w:rsid w:val="00F820D9"/>
    <w:rsid w:val="00F821BF"/>
    <w:rsid w:val="00F8241E"/>
    <w:rsid w:val="00F82B23"/>
    <w:rsid w:val="00F82B4C"/>
    <w:rsid w:val="00F830A9"/>
    <w:rsid w:val="00F8321D"/>
    <w:rsid w:val="00F83309"/>
    <w:rsid w:val="00F84416"/>
    <w:rsid w:val="00F84546"/>
    <w:rsid w:val="00F84B24"/>
    <w:rsid w:val="00F84BF5"/>
    <w:rsid w:val="00F84C9D"/>
    <w:rsid w:val="00F84CEE"/>
    <w:rsid w:val="00F8504F"/>
    <w:rsid w:val="00F85257"/>
    <w:rsid w:val="00F858D4"/>
    <w:rsid w:val="00F85A14"/>
    <w:rsid w:val="00F85E58"/>
    <w:rsid w:val="00F85E78"/>
    <w:rsid w:val="00F8642E"/>
    <w:rsid w:val="00F864FC"/>
    <w:rsid w:val="00F8677C"/>
    <w:rsid w:val="00F86D18"/>
    <w:rsid w:val="00F86D2C"/>
    <w:rsid w:val="00F86E4E"/>
    <w:rsid w:val="00F86FC0"/>
    <w:rsid w:val="00F876F3"/>
    <w:rsid w:val="00F87831"/>
    <w:rsid w:val="00F87AE4"/>
    <w:rsid w:val="00F90EFD"/>
    <w:rsid w:val="00F9142D"/>
    <w:rsid w:val="00F916C9"/>
    <w:rsid w:val="00F91C68"/>
    <w:rsid w:val="00F9207B"/>
    <w:rsid w:val="00F921CB"/>
    <w:rsid w:val="00F92CED"/>
    <w:rsid w:val="00F93095"/>
    <w:rsid w:val="00F93548"/>
    <w:rsid w:val="00F9377D"/>
    <w:rsid w:val="00F93B8F"/>
    <w:rsid w:val="00F93C3D"/>
    <w:rsid w:val="00F9417F"/>
    <w:rsid w:val="00F943AB"/>
    <w:rsid w:val="00F946E5"/>
    <w:rsid w:val="00F94C1A"/>
    <w:rsid w:val="00F9507E"/>
    <w:rsid w:val="00F95268"/>
    <w:rsid w:val="00F96396"/>
    <w:rsid w:val="00F97237"/>
    <w:rsid w:val="00F972B5"/>
    <w:rsid w:val="00F972CA"/>
    <w:rsid w:val="00F97367"/>
    <w:rsid w:val="00F97698"/>
    <w:rsid w:val="00F979BD"/>
    <w:rsid w:val="00FA0BF4"/>
    <w:rsid w:val="00FA0C85"/>
    <w:rsid w:val="00FA0DDD"/>
    <w:rsid w:val="00FA0ED5"/>
    <w:rsid w:val="00FA15A2"/>
    <w:rsid w:val="00FA1B1F"/>
    <w:rsid w:val="00FA2174"/>
    <w:rsid w:val="00FA22D3"/>
    <w:rsid w:val="00FA273B"/>
    <w:rsid w:val="00FA3AF0"/>
    <w:rsid w:val="00FA3C5E"/>
    <w:rsid w:val="00FA44D5"/>
    <w:rsid w:val="00FA4595"/>
    <w:rsid w:val="00FA4847"/>
    <w:rsid w:val="00FA4952"/>
    <w:rsid w:val="00FA4972"/>
    <w:rsid w:val="00FA51BB"/>
    <w:rsid w:val="00FA5BC8"/>
    <w:rsid w:val="00FA651C"/>
    <w:rsid w:val="00FA6837"/>
    <w:rsid w:val="00FA68E2"/>
    <w:rsid w:val="00FA733D"/>
    <w:rsid w:val="00FA752B"/>
    <w:rsid w:val="00FA7666"/>
    <w:rsid w:val="00FA77C7"/>
    <w:rsid w:val="00FA7889"/>
    <w:rsid w:val="00FA789D"/>
    <w:rsid w:val="00FA7D12"/>
    <w:rsid w:val="00FA7ED3"/>
    <w:rsid w:val="00FB04F2"/>
    <w:rsid w:val="00FB11A9"/>
    <w:rsid w:val="00FB1500"/>
    <w:rsid w:val="00FB15F6"/>
    <w:rsid w:val="00FB1D67"/>
    <w:rsid w:val="00FB2408"/>
    <w:rsid w:val="00FB2C05"/>
    <w:rsid w:val="00FB2C3C"/>
    <w:rsid w:val="00FB2C58"/>
    <w:rsid w:val="00FB304B"/>
    <w:rsid w:val="00FB306C"/>
    <w:rsid w:val="00FB37A3"/>
    <w:rsid w:val="00FB3F9F"/>
    <w:rsid w:val="00FB4575"/>
    <w:rsid w:val="00FB47F7"/>
    <w:rsid w:val="00FB49D0"/>
    <w:rsid w:val="00FB4C00"/>
    <w:rsid w:val="00FB5021"/>
    <w:rsid w:val="00FB5413"/>
    <w:rsid w:val="00FB5C60"/>
    <w:rsid w:val="00FB6726"/>
    <w:rsid w:val="00FB685F"/>
    <w:rsid w:val="00FB6F8B"/>
    <w:rsid w:val="00FB7A6E"/>
    <w:rsid w:val="00FB7B44"/>
    <w:rsid w:val="00FC032C"/>
    <w:rsid w:val="00FC0C8C"/>
    <w:rsid w:val="00FC122F"/>
    <w:rsid w:val="00FC12E2"/>
    <w:rsid w:val="00FC12E7"/>
    <w:rsid w:val="00FC1816"/>
    <w:rsid w:val="00FC2266"/>
    <w:rsid w:val="00FC294C"/>
    <w:rsid w:val="00FC2B70"/>
    <w:rsid w:val="00FC2D83"/>
    <w:rsid w:val="00FC3500"/>
    <w:rsid w:val="00FC370C"/>
    <w:rsid w:val="00FC3FD2"/>
    <w:rsid w:val="00FC421C"/>
    <w:rsid w:val="00FC4703"/>
    <w:rsid w:val="00FC4D1A"/>
    <w:rsid w:val="00FC4F8B"/>
    <w:rsid w:val="00FC56F2"/>
    <w:rsid w:val="00FC59C5"/>
    <w:rsid w:val="00FC5D3A"/>
    <w:rsid w:val="00FC5E60"/>
    <w:rsid w:val="00FC69CB"/>
    <w:rsid w:val="00FC757A"/>
    <w:rsid w:val="00FC77FA"/>
    <w:rsid w:val="00FC7852"/>
    <w:rsid w:val="00FD01AB"/>
    <w:rsid w:val="00FD0215"/>
    <w:rsid w:val="00FD168A"/>
    <w:rsid w:val="00FD1755"/>
    <w:rsid w:val="00FD1CA8"/>
    <w:rsid w:val="00FD22FB"/>
    <w:rsid w:val="00FD2579"/>
    <w:rsid w:val="00FD2C8B"/>
    <w:rsid w:val="00FD2DED"/>
    <w:rsid w:val="00FD3534"/>
    <w:rsid w:val="00FD3B0A"/>
    <w:rsid w:val="00FD3DF1"/>
    <w:rsid w:val="00FD3F27"/>
    <w:rsid w:val="00FD478C"/>
    <w:rsid w:val="00FD4894"/>
    <w:rsid w:val="00FD52DD"/>
    <w:rsid w:val="00FD5821"/>
    <w:rsid w:val="00FD594C"/>
    <w:rsid w:val="00FD6426"/>
    <w:rsid w:val="00FD6B40"/>
    <w:rsid w:val="00FD6E20"/>
    <w:rsid w:val="00FD7161"/>
    <w:rsid w:val="00FD73D0"/>
    <w:rsid w:val="00FD73F3"/>
    <w:rsid w:val="00FD7EAF"/>
    <w:rsid w:val="00FD7FED"/>
    <w:rsid w:val="00FE026F"/>
    <w:rsid w:val="00FE0715"/>
    <w:rsid w:val="00FE0904"/>
    <w:rsid w:val="00FE1348"/>
    <w:rsid w:val="00FE1442"/>
    <w:rsid w:val="00FE14AC"/>
    <w:rsid w:val="00FE15B7"/>
    <w:rsid w:val="00FE1B3C"/>
    <w:rsid w:val="00FE1C61"/>
    <w:rsid w:val="00FE1D5B"/>
    <w:rsid w:val="00FE2418"/>
    <w:rsid w:val="00FE2553"/>
    <w:rsid w:val="00FE25D4"/>
    <w:rsid w:val="00FE2650"/>
    <w:rsid w:val="00FE2B4C"/>
    <w:rsid w:val="00FE35B5"/>
    <w:rsid w:val="00FE36DD"/>
    <w:rsid w:val="00FE409A"/>
    <w:rsid w:val="00FE47BB"/>
    <w:rsid w:val="00FE4A00"/>
    <w:rsid w:val="00FE4B0E"/>
    <w:rsid w:val="00FE4CE8"/>
    <w:rsid w:val="00FE4D92"/>
    <w:rsid w:val="00FE50AA"/>
    <w:rsid w:val="00FE50E2"/>
    <w:rsid w:val="00FE5516"/>
    <w:rsid w:val="00FE5666"/>
    <w:rsid w:val="00FE61C5"/>
    <w:rsid w:val="00FE63F1"/>
    <w:rsid w:val="00FE66C0"/>
    <w:rsid w:val="00FE6BA7"/>
    <w:rsid w:val="00FE6C2D"/>
    <w:rsid w:val="00FE6F6B"/>
    <w:rsid w:val="00FE6FC7"/>
    <w:rsid w:val="00FE7210"/>
    <w:rsid w:val="00FE7288"/>
    <w:rsid w:val="00FE78E2"/>
    <w:rsid w:val="00FE7A9C"/>
    <w:rsid w:val="00FE7E4C"/>
    <w:rsid w:val="00FF0011"/>
    <w:rsid w:val="00FF01B2"/>
    <w:rsid w:val="00FF01FB"/>
    <w:rsid w:val="00FF048A"/>
    <w:rsid w:val="00FF0836"/>
    <w:rsid w:val="00FF0A56"/>
    <w:rsid w:val="00FF0FE0"/>
    <w:rsid w:val="00FF104D"/>
    <w:rsid w:val="00FF1757"/>
    <w:rsid w:val="00FF1F31"/>
    <w:rsid w:val="00FF231A"/>
    <w:rsid w:val="00FF23BE"/>
    <w:rsid w:val="00FF25CC"/>
    <w:rsid w:val="00FF2B22"/>
    <w:rsid w:val="00FF2F66"/>
    <w:rsid w:val="00FF3D8D"/>
    <w:rsid w:val="00FF4990"/>
    <w:rsid w:val="00FF4A42"/>
    <w:rsid w:val="00FF4B57"/>
    <w:rsid w:val="00FF4DE9"/>
    <w:rsid w:val="00FF567D"/>
    <w:rsid w:val="00FF5A73"/>
    <w:rsid w:val="00FF5CEA"/>
    <w:rsid w:val="00FF678A"/>
    <w:rsid w:val="00FF6A65"/>
    <w:rsid w:val="00FF7501"/>
    <w:rsid w:val="00FF75A8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>
      <o:colormenu v:ext="edit" strokecolor="none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15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B150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B15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B150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6B15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B150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B150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150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B150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B1506"/>
    <w:rPr>
      <w:rFonts w:cs="Times New Roman"/>
      <w:b/>
      <w:bCs/>
    </w:rPr>
  </w:style>
  <w:style w:type="paragraph" w:styleId="ListBullet">
    <w:name w:val="List Bullet"/>
    <w:basedOn w:val="Normal"/>
    <w:rsid w:val="006B150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B15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B150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6B150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6B150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B150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6B1506"/>
    <w:pPr>
      <w:ind w:left="284"/>
    </w:pPr>
  </w:style>
  <w:style w:type="paragraph" w:customStyle="1" w:styleId="AAFrameAddress">
    <w:name w:val="AA Frame Address"/>
    <w:basedOn w:val="Heading1"/>
    <w:rsid w:val="006B150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6B150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6B150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6B1506"/>
    <w:pPr>
      <w:ind w:left="284" w:hanging="284"/>
    </w:pPr>
  </w:style>
  <w:style w:type="paragraph" w:styleId="Index1">
    <w:name w:val="index 1"/>
    <w:basedOn w:val="Normal"/>
    <w:next w:val="Normal"/>
    <w:semiHidden/>
    <w:rsid w:val="006B1506"/>
    <w:pPr>
      <w:ind w:left="284" w:hanging="284"/>
    </w:pPr>
  </w:style>
  <w:style w:type="paragraph" w:styleId="Index2">
    <w:name w:val="index 2"/>
    <w:basedOn w:val="Normal"/>
    <w:next w:val="Normal"/>
    <w:semiHidden/>
    <w:rsid w:val="006B1506"/>
    <w:pPr>
      <w:ind w:left="568" w:hanging="284"/>
    </w:pPr>
  </w:style>
  <w:style w:type="paragraph" w:styleId="Index3">
    <w:name w:val="index 3"/>
    <w:basedOn w:val="Normal"/>
    <w:next w:val="Normal"/>
    <w:semiHidden/>
    <w:rsid w:val="006B1506"/>
    <w:pPr>
      <w:ind w:left="851" w:hanging="284"/>
    </w:pPr>
  </w:style>
  <w:style w:type="paragraph" w:styleId="Index4">
    <w:name w:val="index 4"/>
    <w:basedOn w:val="Normal"/>
    <w:next w:val="Normal"/>
    <w:semiHidden/>
    <w:rsid w:val="006B1506"/>
    <w:pPr>
      <w:ind w:left="1135" w:hanging="284"/>
    </w:pPr>
  </w:style>
  <w:style w:type="paragraph" w:styleId="Index6">
    <w:name w:val="index 6"/>
    <w:basedOn w:val="Normal"/>
    <w:next w:val="Normal"/>
    <w:semiHidden/>
    <w:rsid w:val="006B1506"/>
    <w:pPr>
      <w:ind w:left="1702" w:hanging="284"/>
    </w:pPr>
  </w:style>
  <w:style w:type="paragraph" w:styleId="Index5">
    <w:name w:val="index 5"/>
    <w:basedOn w:val="Normal"/>
    <w:next w:val="Normal"/>
    <w:semiHidden/>
    <w:rsid w:val="006B1506"/>
    <w:pPr>
      <w:ind w:left="1418" w:hanging="284"/>
    </w:pPr>
  </w:style>
  <w:style w:type="paragraph" w:styleId="Index7">
    <w:name w:val="index 7"/>
    <w:basedOn w:val="Normal"/>
    <w:next w:val="Normal"/>
    <w:semiHidden/>
    <w:rsid w:val="006B1506"/>
    <w:pPr>
      <w:ind w:left="1985" w:hanging="284"/>
    </w:pPr>
  </w:style>
  <w:style w:type="paragraph" w:styleId="Index8">
    <w:name w:val="index 8"/>
    <w:basedOn w:val="Normal"/>
    <w:next w:val="Normal"/>
    <w:semiHidden/>
    <w:rsid w:val="006B1506"/>
    <w:pPr>
      <w:ind w:left="2269" w:hanging="284"/>
    </w:pPr>
  </w:style>
  <w:style w:type="paragraph" w:styleId="Index9">
    <w:name w:val="index 9"/>
    <w:basedOn w:val="Normal"/>
    <w:next w:val="Normal"/>
    <w:semiHidden/>
    <w:rsid w:val="006B1506"/>
    <w:pPr>
      <w:ind w:left="2552" w:hanging="284"/>
    </w:pPr>
  </w:style>
  <w:style w:type="paragraph" w:styleId="TOC2">
    <w:name w:val="toc 2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B1506"/>
    <w:pPr>
      <w:ind w:left="851"/>
    </w:pPr>
  </w:style>
  <w:style w:type="paragraph" w:styleId="TOC5">
    <w:name w:val="toc 5"/>
    <w:basedOn w:val="Normal"/>
    <w:next w:val="Normal"/>
    <w:semiHidden/>
    <w:rsid w:val="006B1506"/>
    <w:pPr>
      <w:ind w:left="1134"/>
    </w:pPr>
  </w:style>
  <w:style w:type="paragraph" w:styleId="TOC6">
    <w:name w:val="toc 6"/>
    <w:basedOn w:val="Normal"/>
    <w:next w:val="Normal"/>
    <w:semiHidden/>
    <w:rsid w:val="006B1506"/>
    <w:pPr>
      <w:ind w:left="1418"/>
    </w:pPr>
  </w:style>
  <w:style w:type="paragraph" w:styleId="TOC7">
    <w:name w:val="toc 7"/>
    <w:basedOn w:val="Normal"/>
    <w:next w:val="Normal"/>
    <w:semiHidden/>
    <w:rsid w:val="006B1506"/>
    <w:pPr>
      <w:ind w:left="1701"/>
    </w:pPr>
  </w:style>
  <w:style w:type="paragraph" w:styleId="TOC8">
    <w:name w:val="toc 8"/>
    <w:basedOn w:val="Normal"/>
    <w:next w:val="Normal"/>
    <w:semiHidden/>
    <w:rsid w:val="006B1506"/>
    <w:pPr>
      <w:ind w:left="1985"/>
    </w:pPr>
  </w:style>
  <w:style w:type="paragraph" w:styleId="TOC9">
    <w:name w:val="toc 9"/>
    <w:basedOn w:val="Normal"/>
    <w:next w:val="Normal"/>
    <w:semiHidden/>
    <w:rsid w:val="006B1506"/>
    <w:pPr>
      <w:ind w:left="2268"/>
    </w:pPr>
  </w:style>
  <w:style w:type="paragraph" w:styleId="TableofFigures">
    <w:name w:val="table of figures"/>
    <w:basedOn w:val="Normal"/>
    <w:next w:val="Normal"/>
    <w:semiHidden/>
    <w:rsid w:val="006B1506"/>
    <w:pPr>
      <w:ind w:left="567" w:hanging="567"/>
    </w:pPr>
  </w:style>
  <w:style w:type="paragraph" w:styleId="ListBullet5">
    <w:name w:val="List Bullet 5"/>
    <w:basedOn w:val="Normal"/>
    <w:rsid w:val="006B150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B1506"/>
    <w:pPr>
      <w:spacing w:after="120"/>
    </w:pPr>
  </w:style>
  <w:style w:type="paragraph" w:styleId="BodyTextFirstIndent">
    <w:name w:val="Body Text First Indent"/>
    <w:basedOn w:val="BodyText"/>
    <w:rsid w:val="006B1506"/>
    <w:pPr>
      <w:ind w:firstLine="284"/>
    </w:pPr>
  </w:style>
  <w:style w:type="paragraph" w:styleId="BodyText2">
    <w:name w:val="Body Text 2"/>
    <w:basedOn w:val="Normal"/>
    <w:link w:val="BodyText2Cha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6B1506"/>
    <w:pPr>
      <w:ind w:left="284" w:firstLine="284"/>
    </w:pPr>
  </w:style>
  <w:style w:type="character" w:styleId="Strong">
    <w:name w:val="Strong"/>
    <w:qFormat/>
    <w:rsid w:val="006B15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B150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B150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6B150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B150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B15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B150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B1506"/>
    <w:pPr>
      <w:framePr w:h="1054" w:wrap="auto" w:y="5920"/>
    </w:pPr>
  </w:style>
  <w:style w:type="paragraph" w:customStyle="1" w:styleId="ReportHeading3">
    <w:name w:val="ReportHeading3"/>
    <w:basedOn w:val="ReportHeading2"/>
    <w:rsid w:val="006B1506"/>
    <w:pPr>
      <w:framePr w:h="443" w:wrap="auto" w:y="8223"/>
    </w:pPr>
  </w:style>
  <w:style w:type="paragraph" w:customStyle="1" w:styleId="a">
    <w:name w:val="???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B15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B150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B150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6B15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B15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6B150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6B1506"/>
  </w:style>
  <w:style w:type="paragraph" w:customStyle="1" w:styleId="30">
    <w:name w:val="µÒÃÒ§3ªèÍ§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6B15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F2631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843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เนื้อเรื่อง"/>
    <w:basedOn w:val="Normal"/>
    <w:rsid w:val="002A30E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accttwolines">
    <w:name w:val="acct two lines"/>
    <w:aliases w:val="a2l"/>
    <w:basedOn w:val="Normal"/>
    <w:rsid w:val="00C21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FF0A5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reformatted">
    <w:name w:val="Preformatted"/>
    <w:link w:val="PreformattedChar"/>
    <w:rsid w:val="006B2F8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6B2F83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6B2F83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6B2F83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Times New Roman" w:hAnsi="Times New Roman"/>
      <w:sz w:val="28"/>
      <w:szCs w:val="28"/>
      <w:lang w:val="th-TH"/>
    </w:rPr>
  </w:style>
  <w:style w:type="character" w:styleId="Emphasis">
    <w:name w:val="Emphasis"/>
    <w:basedOn w:val="DefaultParagraphFont"/>
    <w:uiPriority w:val="20"/>
    <w:qFormat/>
    <w:rsid w:val="00974369"/>
    <w:rPr>
      <w:i/>
      <w:iCs/>
    </w:rPr>
  </w:style>
  <w:style w:type="paragraph" w:styleId="DocumentMap">
    <w:name w:val="Document Map"/>
    <w:basedOn w:val="Normal"/>
    <w:link w:val="DocumentMapChar"/>
    <w:rsid w:val="0096655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66552"/>
    <w:rPr>
      <w:rFonts w:ascii="Tahoma" w:hAnsi="Tahoma"/>
      <w:sz w:val="16"/>
    </w:rPr>
  </w:style>
  <w:style w:type="paragraph" w:customStyle="1" w:styleId="11">
    <w:name w:val="???????????1"/>
    <w:basedOn w:val="Normal"/>
    <w:rsid w:val="00A9194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229A9-68B0-42D9-A1B4-682F21BE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3850</TotalTime>
  <Pages>73</Pages>
  <Words>21975</Words>
  <Characters>87249</Characters>
  <Application>Microsoft Office Word</Application>
  <DocSecurity>0</DocSecurity>
  <Lines>727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อูช่า สยาม สตีล อินดัสตรียส์ จำกัด (มหาชน)</vt:lpstr>
    </vt:vector>
  </TitlesOfParts>
  <Company/>
  <LinksUpToDate>false</LinksUpToDate>
  <CharactersWithSpaces>109006</CharactersWithSpaces>
  <SharedDoc>false</SharedDoc>
  <HLinks>
    <vt:vector size="102" baseType="variant">
      <vt:variant>
        <vt:i4>5963868</vt:i4>
      </vt:variant>
      <vt:variant>
        <vt:i4>48</vt:i4>
      </vt:variant>
      <vt:variant>
        <vt:i4>0</vt:i4>
      </vt:variant>
      <vt:variant>
        <vt:i4>5</vt:i4>
      </vt:variant>
      <vt:variant>
        <vt:lpwstr>http://eservice.tfac.or.th/get_file/index.php?file=TFRIC_23_revised_2562.pdf</vt:lpwstr>
      </vt:variant>
      <vt:variant>
        <vt:lpwstr/>
      </vt:variant>
      <vt:variant>
        <vt:i4>6881303</vt:i4>
      </vt:variant>
      <vt:variant>
        <vt:i4>45</vt:i4>
      </vt:variant>
      <vt:variant>
        <vt:i4>0</vt:i4>
      </vt:variant>
      <vt:variant>
        <vt:i4>5</vt:i4>
      </vt:variant>
      <vt:variant>
        <vt:lpwstr>http://eservice.tfac.or.th/get_file/index.php?file=TFRIC%2022_revised_2562.pdf</vt:lpwstr>
      </vt:variant>
      <vt:variant>
        <vt:lpwstr/>
      </vt:variant>
      <vt:variant>
        <vt:i4>655422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http://www.fap.or.th/images/column_1450924281/TFRIC 20 revised 2558+.pdf</vt:lpwstr>
      </vt:variant>
      <vt:variant>
        <vt:lpwstr/>
      </vt:variant>
      <vt:variant>
        <vt:i4>917565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http://www.fap.or.th/images/column_1450924281/TFRIC 14 revised 2558+.pdf</vt:lpwstr>
      </vt:variant>
      <vt:variant>
        <vt:lpwstr/>
      </vt:variant>
      <vt:variant>
        <vt:i4>3997784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http://www.fap.or.th/images/column_1450924281/TFRIC 5 revised 2558+.pdf</vt:lpwstr>
      </vt:variant>
      <vt:variant>
        <vt:lpwstr/>
      </vt:variant>
      <vt:variant>
        <vt:i4>3997788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http://www.fap.or.th/images/column_1450924281/TFRIC 1 revised 2558+.pdf</vt:lpwstr>
      </vt:variant>
      <vt:variant>
        <vt:lpwstr/>
      </vt:variant>
      <vt:variant>
        <vt:i4>7208970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http://www.fap.or.th/images/column_1450924281/SIC 25  revised 2558+.pdf</vt:lpwstr>
      </vt:variant>
      <vt:variant>
        <vt:lpwstr/>
      </vt:variant>
      <vt:variant>
        <vt:i4>3539023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http://www.fap.or.th/images/column_1450924281/TFRS 6 revised 2558+.pdf</vt:lpwstr>
      </vt:variant>
      <vt:variant>
        <vt:lpwstr/>
      </vt:variant>
      <vt:variant>
        <vt:i4>6553690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http://www.fap.or.th/images/column_1450924281/TAS 40 revised 2558+.pdf</vt:lpwstr>
      </vt:variant>
      <vt:variant>
        <vt:lpwstr/>
      </vt:variant>
      <vt:variant>
        <vt:i4>6488157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http://www.fap.or.th/images/column_1450924281/TAS 37 revised 2558+.pdf</vt:lpwstr>
      </vt:variant>
      <vt:variant>
        <vt:lpwstr/>
      </vt:variant>
      <vt:variant>
        <vt:i4>6750301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http://www.fap.or.th/images/column_1450924281/TAS 33 revised 2558+.pdf</vt:lpwstr>
      </vt:variant>
      <vt:variant>
        <vt:lpwstr/>
      </vt:variant>
      <vt:variant>
        <vt:i4>7143516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29 revised 2558+.pdf</vt:lpwstr>
      </vt:variant>
      <vt:variant>
        <vt:lpwstr/>
      </vt:variant>
      <vt:variant>
        <vt:i4>7077980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28 revised 2558+.pdf</vt:lpwstr>
      </vt:variant>
      <vt:variant>
        <vt:lpwstr/>
      </vt:variant>
      <vt:variant>
        <vt:i4>6488156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27 revised 2558+.pdf</vt:lpwstr>
      </vt:variant>
      <vt:variant>
        <vt:lpwstr/>
      </vt:variant>
      <vt:variant>
        <vt:i4>6553692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20 revised 2558+.pdf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5439543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http://www.fap.or.th/images/column_1450924281/TAS 8 revised 2558+.pdf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GiFT</cp:lastModifiedBy>
  <cp:revision>268</cp:revision>
  <cp:lastPrinted>2021-02-25T13:58:00Z</cp:lastPrinted>
  <dcterms:created xsi:type="dcterms:W3CDTF">2020-02-25T03:39:00Z</dcterms:created>
  <dcterms:modified xsi:type="dcterms:W3CDTF">2021-02-25T13:58:00Z</dcterms:modified>
</cp:coreProperties>
</file>