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A39AF" w14:textId="77777777" w:rsidR="00F57191" w:rsidRPr="002E1F7E" w:rsidRDefault="00F57191" w:rsidP="00F57191">
      <w:pPr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p w14:paraId="2633B90E" w14:textId="77777777" w:rsidR="00AA07E7" w:rsidRPr="002E1F7E" w:rsidRDefault="00AA07E7" w:rsidP="00F57191">
      <w:pPr>
        <w:rPr>
          <w:rFonts w:asciiTheme="majorBidi" w:hAnsiTheme="majorBidi" w:cstheme="majorBidi"/>
          <w:sz w:val="32"/>
          <w:szCs w:val="32"/>
        </w:rPr>
      </w:pPr>
    </w:p>
    <w:p w14:paraId="294F16B1" w14:textId="7DA8E755" w:rsidR="001D2B2F" w:rsidRDefault="001D2B2F" w:rsidP="00F57191">
      <w:pPr>
        <w:rPr>
          <w:rFonts w:asciiTheme="majorBidi" w:hAnsiTheme="majorBidi" w:cstheme="majorBidi"/>
          <w:sz w:val="32"/>
          <w:szCs w:val="32"/>
        </w:rPr>
      </w:pPr>
    </w:p>
    <w:p w14:paraId="53BFA156" w14:textId="77777777" w:rsidR="001F600A" w:rsidRPr="002E1F7E" w:rsidRDefault="001F600A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5A265E83" w14:textId="77777777" w:rsidR="00F57191" w:rsidRPr="002E1F7E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รายงานของผู้สอบบัญชีรับอนุญาต</w:t>
      </w:r>
    </w:p>
    <w:p w14:paraId="0D04BC1B" w14:textId="77777777" w:rsidR="00F57191" w:rsidRPr="002E1F7E" w:rsidRDefault="00F57191" w:rsidP="00CA7DCD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เสนอ</w:t>
      </w:r>
      <w:r w:rsidR="00372FB2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ผู้ถือหุ้นของบริษัท</w:t>
      </w:r>
      <w:r w:rsidR="00181B3C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5D2AF5" w:rsidRPr="002E1F7E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2E1F7E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2E1F7E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จำกัด</w:t>
      </w:r>
      <w:r w:rsidR="00DF0B1A" w:rsidRPr="002E1F7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DF0B1A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(มหาชน)</w:t>
      </w:r>
    </w:p>
    <w:p w14:paraId="09B11C99" w14:textId="77777777" w:rsidR="00F57191" w:rsidRPr="002E1F7E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6AA2C351" w14:textId="77777777" w:rsidR="00F57191" w:rsidRPr="002E1F7E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ความเห็น</w:t>
      </w:r>
    </w:p>
    <w:p w14:paraId="012BDAF0" w14:textId="44836A35" w:rsidR="00F57191" w:rsidRPr="00DB22DD" w:rsidRDefault="00F57191" w:rsidP="00DB22DD">
      <w:pPr>
        <w:spacing w:before="120"/>
        <w:ind w:right="-29"/>
        <w:jc w:val="thaiDistribute"/>
      </w:pPr>
      <w:r w:rsidRPr="00DB22DD">
        <w:rPr>
          <w:cs/>
        </w:rPr>
        <w:t>ข้าพเจ้าได้ตรวจสอบ</w:t>
      </w:r>
      <w:r w:rsidR="00ED5A82" w:rsidRPr="00DB22DD">
        <w:rPr>
          <w:cs/>
        </w:rPr>
        <w:t xml:space="preserve">งบการเงินของ บริษัท </w:t>
      </w:r>
      <w:r w:rsidR="005D2AF5" w:rsidRPr="00DB22DD">
        <w:rPr>
          <w:rFonts w:ascii="Angsana New" w:hAnsi="Angsana New" w:cs="Angsana New"/>
          <w:cs/>
          <w:lang w:val="th-TH"/>
        </w:rPr>
        <w:t xml:space="preserve">ไทย-เยอรมัน </w:t>
      </w:r>
      <w:proofErr w:type="spellStart"/>
      <w:r w:rsidR="005D2AF5" w:rsidRPr="00DB22DD">
        <w:rPr>
          <w:rFonts w:ascii="Angsana New" w:hAnsi="Angsana New" w:cs="Angsana New"/>
          <w:cs/>
          <w:lang w:val="th-TH"/>
        </w:rPr>
        <w:t>โปรดักส์</w:t>
      </w:r>
      <w:proofErr w:type="spellEnd"/>
      <w:r w:rsidR="005D2AF5" w:rsidRPr="00DB22DD">
        <w:rPr>
          <w:rFonts w:ascii="Angsana New" w:hAnsi="Angsana New" w:cs="Angsana New"/>
          <w:sz w:val="26"/>
          <w:szCs w:val="26"/>
          <w:cs/>
          <w:lang w:val="th-TH"/>
        </w:rPr>
        <w:t xml:space="preserve"> </w:t>
      </w:r>
      <w:r w:rsidR="00ED5A82" w:rsidRPr="00DB22DD">
        <w:rPr>
          <w:cs/>
        </w:rPr>
        <w:t>จำกัด (มหาชน) และบริษัทย่อย ซึ่งประ</w:t>
      </w:r>
      <w:r w:rsidR="00D70871" w:rsidRPr="00DB22DD">
        <w:rPr>
          <w:cs/>
        </w:rPr>
        <w:t>กอบด้วย งบแสดงฐานะการเงินรวมและ</w:t>
      </w:r>
      <w:r w:rsidR="00ED5A82" w:rsidRPr="00DB22DD">
        <w:rPr>
          <w:cs/>
        </w:rPr>
        <w:t xml:space="preserve">งบแสดงฐานะการเงินเฉพาะกิจการ ณ วันที่ </w:t>
      </w:r>
      <w:r w:rsidR="00C51F64" w:rsidRPr="00DB22DD">
        <w:t>31</w:t>
      </w:r>
      <w:r w:rsidR="00ED5A82" w:rsidRPr="00DB22DD">
        <w:t xml:space="preserve"> </w:t>
      </w:r>
      <w:r w:rsidR="00ED5A82" w:rsidRPr="00DB22DD">
        <w:rPr>
          <w:cs/>
        </w:rPr>
        <w:t xml:space="preserve">ธันวาคม </w:t>
      </w:r>
      <w:r w:rsidR="00EA326E" w:rsidRPr="00DB22DD">
        <w:t>256</w:t>
      </w:r>
      <w:r w:rsidR="00591D40" w:rsidRPr="00DB22DD">
        <w:t>3</w:t>
      </w:r>
      <w:r w:rsidR="00ED5A82" w:rsidRPr="00DB22DD">
        <w:t xml:space="preserve"> </w:t>
      </w:r>
      <w:r w:rsidR="00ED5A82" w:rsidRPr="00DB22DD">
        <w:rPr>
          <w:cs/>
        </w:rPr>
        <w:t>งบกำไรขาดทุนเบ็ดเสร็จรวมและง</w:t>
      </w:r>
      <w:r w:rsidR="00F936DF" w:rsidRPr="00DB22DD">
        <w:rPr>
          <w:cs/>
        </w:rPr>
        <w:t>บกำไรขาดทุนเบ็ดเสร็จเฉพาะกิจการ</w:t>
      </w:r>
      <w:r w:rsidR="001C2359" w:rsidRPr="00DB22DD">
        <w:rPr>
          <w:rFonts w:hint="cs"/>
          <w:cs/>
        </w:rPr>
        <w:t xml:space="preserve"> </w:t>
      </w:r>
      <w:r w:rsidR="00ED5A82" w:rsidRPr="00DB22DD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</w:t>
      </w:r>
      <w:r w:rsidR="00ED5A82" w:rsidRPr="00DB22DD">
        <w:rPr>
          <w:rFonts w:hint="cs"/>
          <w:cs/>
        </w:rPr>
        <w:t>วันเดียวกัน</w:t>
      </w:r>
      <w:r w:rsidRPr="00DB22DD">
        <w:rPr>
          <w:cs/>
        </w:rPr>
        <w:t>และหมายเหตุประกอบงบการเงินรวม</w:t>
      </w:r>
      <w:r w:rsidR="00DF0B1A" w:rsidRPr="00DB22DD">
        <w:rPr>
          <w:rFonts w:hint="cs"/>
          <w:cs/>
        </w:rPr>
        <w:t xml:space="preserve"> </w:t>
      </w:r>
      <w:r w:rsidRPr="00DB22DD">
        <w:rPr>
          <w:cs/>
        </w:rPr>
        <w:t>รวมถึงหมายเหตุสรุปนโยบายการบัญชีที่สำคัญ</w:t>
      </w:r>
    </w:p>
    <w:p w14:paraId="0A7ADADE" w14:textId="5348B0C8" w:rsidR="00E967AC" w:rsidRPr="00DB22DD" w:rsidRDefault="00E967AC" w:rsidP="00DB22DD">
      <w:pPr>
        <w:spacing w:before="120"/>
        <w:ind w:right="-29"/>
        <w:jc w:val="thaiDistribute"/>
      </w:pPr>
      <w:r w:rsidRPr="00DB22DD">
        <w:rPr>
          <w:cs/>
        </w:rPr>
        <w:t>ข้าพเจ้าเห็นว่า</w:t>
      </w:r>
      <w:r w:rsidRPr="00DB22DD">
        <w:rPr>
          <w:rFonts w:hint="cs"/>
          <w:cs/>
        </w:rPr>
        <w:t xml:space="preserve"> </w:t>
      </w:r>
      <w:r w:rsidRPr="00DB22DD">
        <w:rPr>
          <w:cs/>
        </w:rPr>
        <w:t>งบการเงิน</w:t>
      </w:r>
      <w:r w:rsidRPr="00DB22DD">
        <w:rPr>
          <w:rFonts w:hint="cs"/>
          <w:cs/>
        </w:rPr>
        <w:t>รวมและงบการเงินเฉพาะกิจการ</w:t>
      </w:r>
      <w:r w:rsidRPr="00DB22DD">
        <w:rPr>
          <w:cs/>
        </w:rPr>
        <w:t>ข้างต้นนี้</w:t>
      </w:r>
      <w:r w:rsidRPr="00DB22DD">
        <w:rPr>
          <w:rFonts w:hint="cs"/>
          <w:cs/>
        </w:rPr>
        <w:t xml:space="preserve"> </w:t>
      </w:r>
      <w:r w:rsidRPr="00DB22DD">
        <w:rPr>
          <w:cs/>
        </w:rPr>
        <w:t xml:space="preserve">แสดงฐานะการเงินรวมและฐานะการเงินเฉพาะกิจการ ของบริษัท </w:t>
      </w:r>
      <w:r w:rsidR="005D2AF5" w:rsidRPr="00DB22DD">
        <w:rPr>
          <w:cs/>
        </w:rPr>
        <w:t xml:space="preserve">ไทย-เยอรมัน </w:t>
      </w:r>
      <w:proofErr w:type="spellStart"/>
      <w:r w:rsidR="005D2AF5" w:rsidRPr="00DB22DD">
        <w:rPr>
          <w:cs/>
        </w:rPr>
        <w:t>โปรดักส์</w:t>
      </w:r>
      <w:proofErr w:type="spellEnd"/>
      <w:r w:rsidR="005D2AF5" w:rsidRPr="00DB22DD">
        <w:rPr>
          <w:cs/>
        </w:rPr>
        <w:t xml:space="preserve"> </w:t>
      </w:r>
      <w:r w:rsidRPr="00DB22DD">
        <w:rPr>
          <w:cs/>
        </w:rPr>
        <w:t>จำกัด (มหาชน)  และบริษัทย่อย</w:t>
      </w:r>
      <w:r w:rsidRPr="00DB22DD">
        <w:rPr>
          <w:rFonts w:hint="cs"/>
          <w:cs/>
        </w:rPr>
        <w:t xml:space="preserve"> </w:t>
      </w:r>
      <w:r w:rsidRPr="00DB22DD">
        <w:rPr>
          <w:cs/>
        </w:rPr>
        <w:t xml:space="preserve">ณ วันที่ </w:t>
      </w:r>
      <w:r w:rsidR="00C51F64" w:rsidRPr="00DB22DD">
        <w:t>31</w:t>
      </w:r>
      <w:r w:rsidRPr="00DB22DD">
        <w:rPr>
          <w:cs/>
        </w:rPr>
        <w:t xml:space="preserve"> ธันวาคม </w:t>
      </w:r>
      <w:r w:rsidR="00EA326E" w:rsidRPr="00DB22DD">
        <w:t>256</w:t>
      </w:r>
      <w:r w:rsidR="00591D40" w:rsidRPr="00DB22DD">
        <w:t>3</w:t>
      </w:r>
      <w:r w:rsidRPr="00DB22DD">
        <w:rPr>
          <w:cs/>
        </w:rPr>
        <w:t xml:space="preserve"> และ</w:t>
      </w:r>
      <w:r w:rsidRPr="00DB22DD">
        <w:rPr>
          <w:rFonts w:hint="cs"/>
          <w:cs/>
        </w:rPr>
        <w:t>ผลการดำเนินงาน</w:t>
      </w:r>
      <w:r w:rsidRPr="00DB22DD">
        <w:rPr>
          <w:cs/>
        </w:rPr>
        <w:t>รวมและ</w:t>
      </w:r>
      <w:r w:rsidRPr="00DB22DD">
        <w:rPr>
          <w:rFonts w:hint="cs"/>
          <w:cs/>
        </w:rPr>
        <w:t>ผลการดำเนินงานเฉพาะกิจการ</w:t>
      </w:r>
      <w:r w:rsidRPr="00DB22DD">
        <w:rPr>
          <w:cs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2B3A89" w14:textId="77777777" w:rsidR="00F57191" w:rsidRPr="002E1F7E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63716E79" w14:textId="77777777" w:rsidR="00F57191" w:rsidRPr="002E1F7E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11A81235" w14:textId="77777777" w:rsidR="00F57191" w:rsidRPr="00DB22DD" w:rsidRDefault="00F57191" w:rsidP="00DB22DD">
      <w:pPr>
        <w:spacing w:before="120"/>
        <w:ind w:right="-29"/>
        <w:jc w:val="thaiDistribute"/>
      </w:pPr>
      <w:r w:rsidRPr="00DB22DD">
        <w:rPr>
          <w:cs/>
        </w:rPr>
        <w:t>ข้าพเจ้าได้ปฏิบัติงานตรวจสอบตามมาตรฐานการสอบบัญชี</w:t>
      </w:r>
      <w:r w:rsidR="003930CC" w:rsidRPr="00DB22DD">
        <w:rPr>
          <w:rFonts w:hint="cs"/>
          <w:cs/>
        </w:rPr>
        <w:t xml:space="preserve"> </w:t>
      </w:r>
      <w:r w:rsidRPr="00DB22DD">
        <w:rPr>
          <w:cs/>
        </w:rPr>
        <w:t>ความรับผิดชอบของข้าพเจ้าได้กล่าวไว้ในความรับผิดชอบของผู้สอบบัญชีต่อการตรวจสอบงบการเงินรวมในรายงานของข้าพเจ้า</w:t>
      </w:r>
      <w:r w:rsidR="0040221A" w:rsidRPr="00DB22DD">
        <w:rPr>
          <w:rFonts w:hint="cs"/>
          <w:cs/>
        </w:rPr>
        <w:t xml:space="preserve"> </w:t>
      </w:r>
      <w:r w:rsidRPr="00DB22DD">
        <w:rPr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DB22DD">
        <w:rPr>
          <w:rFonts w:hint="cs"/>
          <w:cs/>
        </w:rPr>
        <w:t xml:space="preserve"> </w:t>
      </w:r>
      <w:r w:rsidRPr="00DB22DD">
        <w:rPr>
          <w:cs/>
        </w:rPr>
        <w:t>ในส่วนที่เกี่ยวข้องกับการตรวจสอบงบการเงินรวม</w:t>
      </w:r>
      <w:r w:rsidR="003930CC" w:rsidRPr="00DB22DD">
        <w:rPr>
          <w:rFonts w:hint="cs"/>
          <w:cs/>
        </w:rPr>
        <w:t xml:space="preserve"> </w:t>
      </w:r>
      <w:r w:rsidRPr="00DB22DD">
        <w:rPr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F28CF" w14:textId="77777777" w:rsidR="00F57191" w:rsidRPr="002E1F7E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615D77D2" w14:textId="77777777" w:rsidR="00F57191" w:rsidRPr="002E1F7E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59CA9F69" w14:textId="77777777" w:rsidR="00F57191" w:rsidRPr="00DB22DD" w:rsidRDefault="00F57191" w:rsidP="00DB22DD">
      <w:pPr>
        <w:spacing w:before="120"/>
        <w:ind w:right="-29"/>
        <w:jc w:val="thaiDistribute"/>
      </w:pPr>
      <w:r w:rsidRPr="00DB22DD">
        <w:rPr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 w:rsidRPr="00DB22DD">
        <w:rPr>
          <w:cs/>
        </w:rPr>
        <w:t>าพเจ้าในการตรวจสอบงบการเงินรวมส</w:t>
      </w:r>
      <w:r w:rsidR="0040221A" w:rsidRPr="00DB22DD">
        <w:rPr>
          <w:rFonts w:hint="cs"/>
          <w:cs/>
        </w:rPr>
        <w:t>ำ</w:t>
      </w:r>
      <w:r w:rsidRPr="00DB22DD">
        <w:rPr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 w:rsidRPr="00DB22DD">
        <w:rPr>
          <w:rFonts w:hint="cs"/>
          <w:cs/>
        </w:rPr>
        <w:t xml:space="preserve"> </w:t>
      </w:r>
      <w:r w:rsidRPr="00DB22DD">
        <w:rPr>
          <w:cs/>
        </w:rPr>
        <w:t>ทั้งนี้ข้าพเจ</w:t>
      </w:r>
      <w:r w:rsidR="004B5331" w:rsidRPr="00DB22DD">
        <w:rPr>
          <w:cs/>
        </w:rPr>
        <w:t>้าไม่ได้แสดงความเห็นแยกต่างหากส</w:t>
      </w:r>
      <w:r w:rsidR="004B5331" w:rsidRPr="00DB22DD">
        <w:rPr>
          <w:rFonts w:hint="cs"/>
          <w:cs/>
        </w:rPr>
        <w:t>ำ</w:t>
      </w:r>
      <w:r w:rsidRPr="00DB22DD">
        <w:rPr>
          <w:cs/>
        </w:rPr>
        <w:t>หรับเรื่องเหล่านี้</w:t>
      </w:r>
    </w:p>
    <w:p w14:paraId="4D525D1B" w14:textId="77777777" w:rsidR="00736179" w:rsidRPr="00DB22DD" w:rsidRDefault="00736179" w:rsidP="00DB22DD">
      <w:pPr>
        <w:spacing w:before="120"/>
        <w:ind w:right="-29"/>
        <w:jc w:val="thaiDistribute"/>
      </w:pPr>
    </w:p>
    <w:p w14:paraId="6BCAA61A" w14:textId="77777777" w:rsidR="00090B85" w:rsidRPr="002E1F7E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6713AD" w14:textId="77777777" w:rsidR="00090B85" w:rsidRPr="002E1F7E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C6A9DBB" w14:textId="77777777" w:rsidR="00736179" w:rsidRPr="002E1F7E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97AB9CA" w14:textId="77777777" w:rsidR="001D2B2F" w:rsidRPr="002E1F7E" w:rsidRDefault="001D2B2F" w:rsidP="00CA7DCD">
      <w:pPr>
        <w:ind w:right="2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43655DF" w14:textId="77777777" w:rsidR="00071056" w:rsidRPr="002E1F7E" w:rsidRDefault="003313E0" w:rsidP="00CA7DCD">
      <w:pPr>
        <w:ind w:right="27"/>
        <w:jc w:val="right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***/2</w:t>
      </w:r>
    </w:p>
    <w:p w14:paraId="23891D89" w14:textId="77777777" w:rsidR="001D2B2F" w:rsidRPr="002E1F7E" w:rsidRDefault="00071056" w:rsidP="001D2B2F">
      <w:pPr>
        <w:ind w:right="27"/>
        <w:jc w:val="center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/>
        </w:rPr>
        <w:lastRenderedPageBreak/>
        <w:t>-</w:t>
      </w:r>
      <w:r w:rsidR="00167877" w:rsidRPr="002E1F7E">
        <w:rPr>
          <w:rFonts w:asciiTheme="majorBidi" w:hAnsiTheme="majorBidi" w:cstheme="majorBidi"/>
        </w:rPr>
        <w:t xml:space="preserve"> </w:t>
      </w:r>
      <w:r w:rsidRPr="002E1F7E">
        <w:rPr>
          <w:rFonts w:asciiTheme="majorBidi" w:hAnsiTheme="majorBidi" w:cstheme="majorBidi"/>
        </w:rPr>
        <w:t>2</w:t>
      </w:r>
      <w:r w:rsidR="00167877" w:rsidRPr="002E1F7E">
        <w:rPr>
          <w:rFonts w:asciiTheme="majorBidi" w:hAnsiTheme="majorBidi" w:cstheme="majorBidi"/>
        </w:rPr>
        <w:t xml:space="preserve"> </w:t>
      </w:r>
      <w:r w:rsidR="001D2B2F" w:rsidRPr="002E1F7E">
        <w:rPr>
          <w:rFonts w:asciiTheme="majorBidi" w:hAnsiTheme="majorBidi" w:cstheme="majorBidi"/>
        </w:rPr>
        <w:t>-</w:t>
      </w:r>
    </w:p>
    <w:p w14:paraId="5E3EDC39" w14:textId="77777777" w:rsidR="00090B85" w:rsidRPr="002E1F7E" w:rsidRDefault="00090B85" w:rsidP="001D2B2F">
      <w:pPr>
        <w:spacing w:before="240"/>
        <w:ind w:right="-692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2E1F7E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2C934D2D" w14:textId="77777777" w:rsidR="00090B85" w:rsidRPr="002E1F7E" w:rsidRDefault="00090B8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2A04825A" w14:textId="2071BD72" w:rsidR="00090B85" w:rsidRPr="002E1F7E" w:rsidRDefault="00962DE4" w:rsidP="00CA7DCD">
      <w:p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0F4FFF" w:rsidRPr="002E1F7E">
        <w:rPr>
          <w:rFonts w:asciiTheme="majorBidi" w:hAnsiTheme="majorBidi" w:cstheme="majorBidi"/>
        </w:rPr>
        <w:t xml:space="preserve"> </w:t>
      </w:r>
      <w:r w:rsidR="00BF66EC" w:rsidRPr="002E1F7E">
        <w:rPr>
          <w:rFonts w:asciiTheme="majorBidi" w:hAnsiTheme="majorBidi" w:cstheme="majorBidi"/>
        </w:rPr>
        <w:t>14</w:t>
      </w:r>
      <w:r w:rsidR="00090B85" w:rsidRPr="002E1F7E">
        <w:rPr>
          <w:rFonts w:asciiTheme="majorBidi" w:hAnsiTheme="majorBidi" w:cstheme="majorBidi" w:hint="cs"/>
          <w:cs/>
        </w:rPr>
        <w:t xml:space="preserve"> </w:t>
      </w:r>
      <w:r w:rsidR="003877FA" w:rsidRPr="002E1F7E">
        <w:rPr>
          <w:rFonts w:asciiTheme="majorBidi" w:hAnsiTheme="majorBidi" w:cstheme="majorBidi" w:hint="cs"/>
          <w:cs/>
        </w:rPr>
        <w:t>กลุ่ม</w:t>
      </w:r>
      <w:r w:rsidR="00090B85" w:rsidRPr="002E1F7E">
        <w:rPr>
          <w:rFonts w:asciiTheme="majorBidi" w:hAnsiTheme="majorBidi" w:cstheme="majorBidi" w:hint="cs"/>
          <w:cs/>
        </w:rPr>
        <w:t>บริษัทยังไม่ได้ทำการบันทึกสินทรัพย์ภาษีเงินได้รอตัดบัญชี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0A0989B8" w14:textId="77777777" w:rsidR="00E3588E" w:rsidRPr="002E1F7E" w:rsidRDefault="00E3588E" w:rsidP="00CA7DCD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AF51536" w14:textId="77777777" w:rsidR="00E3588E" w:rsidRPr="002E1F7E" w:rsidRDefault="00E3588E" w:rsidP="00CA7DC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73B8965" w14:textId="77777777" w:rsidR="0038571E" w:rsidRPr="002E1F7E" w:rsidRDefault="0038571E" w:rsidP="000F4FFF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14:paraId="621293D3" w14:textId="77777777" w:rsidR="0038571E" w:rsidRPr="002E1F7E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14:paraId="7DBDDEF7" w14:textId="1FD497ED" w:rsidR="0038571E" w:rsidRPr="002E1F7E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02F48A51" w14:textId="77777777" w:rsidR="00591D40" w:rsidRPr="002E1F7E" w:rsidRDefault="00591D40" w:rsidP="00591D40">
      <w:pPr>
        <w:ind w:right="28"/>
        <w:jc w:val="thaiDistribute"/>
        <w:rPr>
          <w:rFonts w:asciiTheme="majorBidi" w:hAnsiTheme="majorBidi" w:cstheme="majorBidi"/>
        </w:rPr>
      </w:pPr>
    </w:p>
    <w:p w14:paraId="12752D3D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2269B2C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ADDC385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3C8DBCB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09E4C3C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AD7AEC1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EBFA1EC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253EF71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BCB39DB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438A08C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979B478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E083884" w14:textId="77777777" w:rsidR="00D220A5" w:rsidRPr="002E1F7E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9B8C1B2" w14:textId="77777777" w:rsidR="00D220A5" w:rsidRPr="002E1F7E" w:rsidRDefault="00D220A5" w:rsidP="00D220A5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***/3</w:t>
      </w:r>
    </w:p>
    <w:p w14:paraId="3FEBD57B" w14:textId="32C7758A" w:rsidR="00D220A5" w:rsidRPr="002E1F7E" w:rsidRDefault="00D220A5" w:rsidP="00D220A5">
      <w:pPr>
        <w:ind w:right="27"/>
        <w:jc w:val="center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/>
        </w:rPr>
        <w:lastRenderedPageBreak/>
        <w:t>- 3 -</w:t>
      </w:r>
    </w:p>
    <w:p w14:paraId="781F9759" w14:textId="5C6CF525" w:rsidR="005D2AF5" w:rsidRPr="002E1F7E" w:rsidRDefault="005D2AF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6EFE27A4" w14:textId="77777777" w:rsidR="00B90F13" w:rsidRPr="002E1F7E" w:rsidRDefault="00B90F13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7434492" w14:textId="2C012E77" w:rsidR="009C139B" w:rsidRPr="002E1F7E" w:rsidRDefault="009C139B" w:rsidP="009C139B">
      <w:pPr>
        <w:ind w:right="27"/>
        <w:jc w:val="thaiDistribute"/>
        <w:rPr>
          <w:rFonts w:asciiTheme="majorBidi" w:hAnsiTheme="majorBidi" w:cstheme="majorBidi"/>
          <w:cs/>
        </w:rPr>
      </w:pPr>
      <w:r w:rsidRPr="002E1F7E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D516A2" w:rsidRPr="002E1F7E">
        <w:rPr>
          <w:rFonts w:asciiTheme="majorBidi" w:hAnsiTheme="majorBidi" w:cstheme="majorBidi" w:hint="cs"/>
          <w:cs/>
        </w:rPr>
        <w:t xml:space="preserve"> </w:t>
      </w:r>
      <w:r w:rsidR="00D516A2" w:rsidRPr="002E1F7E">
        <w:rPr>
          <w:rFonts w:asciiTheme="majorBidi" w:hAnsiTheme="majorBidi" w:cstheme="majorBidi"/>
        </w:rPr>
        <w:t>7</w:t>
      </w:r>
      <w:r w:rsidRPr="002E1F7E">
        <w:rPr>
          <w:rFonts w:asciiTheme="majorBidi" w:hAnsiTheme="majorBidi" w:cstheme="majorBidi"/>
        </w:rPr>
        <w:t xml:space="preserve"> </w:t>
      </w:r>
      <w:r w:rsidRPr="002E1F7E">
        <w:rPr>
          <w:rFonts w:asciiTheme="majorBidi" w:hAnsiTheme="majorBidi" w:cstheme="majorBidi" w:hint="cs"/>
          <w:cs/>
        </w:rPr>
        <w:t>กลุ่มบริษัทมีลูกหนี้การค้าและลูกหนี้หมุนเวียนอื่น จำนว</w:t>
      </w:r>
      <w:r w:rsidR="00DE1062" w:rsidRPr="002E1F7E">
        <w:rPr>
          <w:rFonts w:asciiTheme="majorBidi" w:hAnsiTheme="majorBidi" w:cstheme="majorBidi" w:hint="cs"/>
          <w:cs/>
        </w:rPr>
        <w:t xml:space="preserve">น </w:t>
      </w:r>
      <w:r w:rsidR="00DE1062" w:rsidRPr="002E1F7E">
        <w:rPr>
          <w:rFonts w:asciiTheme="majorBidi" w:hAnsiTheme="majorBidi" w:cstheme="majorBidi"/>
        </w:rPr>
        <w:t>249.53</w:t>
      </w:r>
      <w:r w:rsidRPr="002E1F7E">
        <w:rPr>
          <w:rFonts w:asciiTheme="majorBidi" w:hAnsiTheme="majorBidi" w:cstheme="majorBidi"/>
        </w:rPr>
        <w:t xml:space="preserve"> </w:t>
      </w:r>
      <w:r w:rsidRPr="002E1F7E">
        <w:rPr>
          <w:rFonts w:asciiTheme="majorBidi" w:hAnsiTheme="majorBidi" w:cstheme="majorBidi" w:hint="cs"/>
          <w:cs/>
        </w:rPr>
        <w:t xml:space="preserve">ล้านบาท ณ วันที่ </w:t>
      </w:r>
      <w:r w:rsidRPr="002E1F7E">
        <w:rPr>
          <w:rFonts w:asciiTheme="majorBidi" w:hAnsiTheme="majorBidi" w:cstheme="majorBidi"/>
        </w:rPr>
        <w:t>31</w:t>
      </w:r>
      <w:r w:rsidRPr="002E1F7E">
        <w:rPr>
          <w:rFonts w:asciiTheme="majorBidi" w:hAnsiTheme="majorBidi" w:cstheme="majorBidi" w:hint="cs"/>
          <w:cs/>
        </w:rPr>
        <w:t xml:space="preserve"> ธันวาคม </w:t>
      </w:r>
      <w:r w:rsidRPr="002E1F7E">
        <w:rPr>
          <w:rFonts w:asciiTheme="majorBidi" w:hAnsiTheme="majorBidi" w:cstheme="majorBidi"/>
        </w:rPr>
        <w:t>2563</w:t>
      </w:r>
      <w:r w:rsidRPr="002E1F7E">
        <w:rPr>
          <w:rFonts w:asciiTheme="majorBidi" w:hAnsiTheme="majorBidi" w:cstheme="majorBidi" w:hint="cs"/>
          <w:cs/>
        </w:rPr>
        <w:t xml:space="preserve"> ลูกหนี้การค้าแสดงด้วยมูลค่าสุทธิที่คาดว่าจะได้รับ กลุ่มบริษัทตั้งค่าเผื่อหนี้สงสัยจะสูญสำหรับผลขาดทุนโดยประมาณอัตราสูญเสียที่คาดว่าจะเก็บหนี้ไม่ได้ </w:t>
      </w:r>
      <w:r w:rsidR="00B62262" w:rsidRPr="002E1F7E">
        <w:rPr>
          <w:rFonts w:asciiTheme="majorBidi" w:hAnsiTheme="majorBidi" w:cstheme="majorBidi" w:hint="cs"/>
          <w:cs/>
        </w:rPr>
        <w:t>ซึ่งการพิจารณาแยกกลุ่มลูกหนี้ที่มีความเสี่ยงที่แตกต่างกัน ข้าพเจ้าให้ความสำคัญกับการตั้งค่าเผื่อหนี้สงสัยจะสูญ เนื่องจากการแบ่งกลุ่มลูกหนี้ที่มีความเสี่ยงแตกต่างกันนั้น เป็นเรื่องที่ต้องใช้ฝ่ายบริหารต้องใช้ดุลยพินิจ อีกทั้งจากการคำนวณหาอัตราสูญเสียจะคำนวณจากลูกหนี้ที่รับชำระไม่ได้ แต่มีลูกหนี้ของ</w:t>
      </w:r>
      <w:r w:rsidR="007F2C19" w:rsidRPr="002E1F7E">
        <w:rPr>
          <w:rFonts w:asciiTheme="majorBidi" w:hAnsiTheme="majorBidi" w:cstheme="majorBidi" w:hint="cs"/>
          <w:cs/>
        </w:rPr>
        <w:t>กลุ่ม</w:t>
      </w:r>
      <w:r w:rsidR="00B62262" w:rsidRPr="002E1F7E">
        <w:rPr>
          <w:rFonts w:asciiTheme="majorBidi" w:hAnsiTheme="majorBidi" w:cstheme="majorBidi" w:hint="cs"/>
          <w:cs/>
        </w:rPr>
        <w:t>บริษัทบางรายที่อยู่ในระหว่างการผ่อนชำระตามข้อตกลง</w:t>
      </w:r>
      <w:r w:rsidR="006F6FDD" w:rsidRPr="002E1F7E">
        <w:rPr>
          <w:rFonts w:asciiTheme="majorBidi" w:hAnsiTheme="majorBidi" w:cstheme="majorBidi" w:hint="cs"/>
          <w:cs/>
        </w:rPr>
        <w:t xml:space="preserve"> ข้าพเจ้าจึงระบุว่า การวัดมูลค่าของลูกหนี้การค้าของกลุ่มบริษัทเป็นความเสี่ยงที่มีนัยสำคัญ</w:t>
      </w:r>
    </w:p>
    <w:p w14:paraId="6BE6DCD1" w14:textId="77777777" w:rsidR="00403AED" w:rsidRPr="002E1F7E" w:rsidRDefault="00403AED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2B22A46" w14:textId="77777777" w:rsidR="00403AED" w:rsidRPr="002E1F7E" w:rsidRDefault="00403AED" w:rsidP="00CA7DCD">
      <w:p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BC39CAA" w14:textId="19738412" w:rsidR="00D220A5" w:rsidRPr="002E1F7E" w:rsidRDefault="00D220A5" w:rsidP="00D220A5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ทดสอบระบบเพื่อประเมินประสิทธิผลของระบบการควบคุมภายใน 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0A5DE261" w14:textId="1E57E098" w:rsidR="00D220A5" w:rsidRPr="00204EA0" w:rsidRDefault="00D220A5" w:rsidP="00204E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204EA0">
        <w:rPr>
          <w:rFonts w:asciiTheme="majorBidi" w:hAnsiTheme="majorBidi" w:cstheme="majorBidi" w:hint="cs"/>
          <w:spacing w:val="-4"/>
          <w:cs/>
        </w:rPr>
        <w:t xml:space="preserve">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1FD45A06" w14:textId="1DE31255" w:rsidR="00496C47" w:rsidRPr="002E1F7E" w:rsidRDefault="00496C47" w:rsidP="00496C47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ตรวจสอบหนังสือยืนยันจากฝ่ายกฎหมายของบริษัท เพื่อพิจารณากลุ่มลูกหนี้ที่บริษัทดำเนินการตามกฎหมายเพื่อให้ได้รับชำระหนี้</w:t>
      </w:r>
    </w:p>
    <w:p w14:paraId="4EC254B1" w14:textId="414FDFF7" w:rsidR="00D220A5" w:rsidRPr="002E1F7E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พิจารณาข้อมูลที่ฝ่ายบริหารใช้กำหนด อัตราส่วนที่จะเก็บหนี้ไม่ได้ จากข้อมูลในอดีตเฉลี่ยย้อนหลัง ซึ่งใช้เป็นเกณฑ์ในการคำนวณอัตราหนี้สงสัยจะสูญของแต่ละกลุ่มลูกหนี้ ว่ามีความสมเหตุสมผลและเหมาะสมหรือไม่</w:t>
      </w:r>
    </w:p>
    <w:p w14:paraId="1037DFA6" w14:textId="24852CBC" w:rsidR="00D220A5" w:rsidRPr="002E1F7E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สุ่มตัวอย่างเพื่อทดสอบความเหมาะสมของรายงานอายุของลูกหนี้การค้า</w:t>
      </w:r>
    </w:p>
    <w:p w14:paraId="4A8B9282" w14:textId="057269E9" w:rsidR="00D220A5" w:rsidRPr="002E1F7E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พิจารณาข้อมูลการรับชำระที่เกิดขึ้นในระหว่าง</w:t>
      </w:r>
      <w:r w:rsidR="00CF569A" w:rsidRPr="002E1F7E">
        <w:rPr>
          <w:rFonts w:asciiTheme="majorBidi" w:hAnsiTheme="majorBidi" w:cstheme="majorBidi" w:hint="cs"/>
          <w:cs/>
        </w:rPr>
        <w:t>รอบระยะเวลารายงาน</w:t>
      </w:r>
      <w:r w:rsidRPr="002E1F7E">
        <w:rPr>
          <w:rFonts w:asciiTheme="majorBidi" w:hAnsiTheme="majorBidi" w:cstheme="majorBidi" w:hint="cs"/>
          <w:cs/>
        </w:rPr>
        <w:t xml:space="preserve"> รวมถึงข้อมูลการรับชำระภายหลัง</w:t>
      </w:r>
      <w:r w:rsidR="00B2342B" w:rsidRPr="002E1F7E">
        <w:rPr>
          <w:rFonts w:asciiTheme="majorBidi" w:hAnsiTheme="majorBidi" w:cstheme="majorBidi" w:hint="cs"/>
          <w:cs/>
        </w:rPr>
        <w:t>รอบระยะเวลารายงาน</w:t>
      </w:r>
      <w:r w:rsidRPr="002E1F7E">
        <w:rPr>
          <w:rFonts w:asciiTheme="majorBidi" w:hAnsiTheme="majorBidi" w:cstheme="majorBidi" w:hint="cs"/>
          <w:cs/>
        </w:rPr>
        <w:t xml:space="preserve"> เพื่อทบทวนความเหมาะสมของอัตราส่วนที่จะเก็บหนี้ไม่ได้ในขั้นสุดท้าย </w:t>
      </w:r>
    </w:p>
    <w:p w14:paraId="253F9F50" w14:textId="201A1ECB" w:rsidR="00B2342B" w:rsidRPr="002E1F7E" w:rsidRDefault="00B2342B" w:rsidP="00B2342B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/>
          <w:cs/>
        </w:rPr>
        <w:t>ตรวจสอบการผ่อนชำระ</w:t>
      </w:r>
      <w:r w:rsidRPr="002E1F7E">
        <w:rPr>
          <w:rFonts w:asciiTheme="majorBidi" w:hAnsiTheme="majorBidi" w:cstheme="majorBidi" w:hint="cs"/>
          <w:cs/>
        </w:rPr>
        <w:t xml:space="preserve">ของลูกหนี้บางรายที่อยู่ในระหว่างการผ่อนชำระตามข้อตกลง </w:t>
      </w:r>
      <w:r w:rsidRPr="002E1F7E">
        <w:rPr>
          <w:rFonts w:asciiTheme="majorBidi" w:hAnsiTheme="majorBidi" w:cstheme="majorBidi"/>
          <w:cs/>
        </w:rPr>
        <w:t>ในระหว่างรอบระยะเวลารายงาน และภายหลังรอบระยะเวลารายงาน ยังพบการผ่อนชำระอย่างสม่ำเสมอ</w:t>
      </w:r>
      <w:r w:rsidR="007B2EAC" w:rsidRPr="002E1F7E">
        <w:rPr>
          <w:rFonts w:asciiTheme="majorBidi" w:hAnsiTheme="majorBidi" w:cstheme="majorBidi"/>
        </w:rPr>
        <w:t xml:space="preserve"> </w:t>
      </w:r>
      <w:r w:rsidR="007B2EAC" w:rsidRPr="002E1F7E">
        <w:rPr>
          <w:rFonts w:asciiTheme="majorBidi" w:hAnsiTheme="majorBidi" w:cstheme="majorBidi" w:hint="cs"/>
          <w:cs/>
        </w:rPr>
        <w:t>และ</w:t>
      </w:r>
    </w:p>
    <w:p w14:paraId="67806FB3" w14:textId="5B217D68" w:rsidR="00D220A5" w:rsidRPr="002E1F7E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ทดสอบการคำนวณซ้ำ เพื่อยืนยันความถูกต้องของการคำนวณจำนวนเงินที่บันทึกเป็นค่าเผื่อหนี้สงสัยจะสูญ</w:t>
      </w:r>
      <w:r w:rsidRPr="002E1F7E">
        <w:rPr>
          <w:rFonts w:asciiTheme="majorBidi" w:hAnsiTheme="majorBidi" w:cstheme="majorBidi"/>
        </w:rPr>
        <w:t xml:space="preserve"> </w:t>
      </w:r>
      <w:r w:rsidRPr="002E1F7E">
        <w:rPr>
          <w:rFonts w:asciiTheme="majorBidi" w:hAnsiTheme="majorBidi" w:cstheme="majorBidi" w:hint="cs"/>
          <w:cs/>
        </w:rPr>
        <w:t>ณ วันสิ้นงวด ว่ามีความเหมาะสมแล้ว</w:t>
      </w:r>
    </w:p>
    <w:p w14:paraId="27F3084B" w14:textId="77777777" w:rsidR="00090B85" w:rsidRPr="002E1F7E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191FE56" w14:textId="77777777" w:rsidR="00090B85" w:rsidRPr="002E1F7E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8D701F5" w14:textId="28F510C4" w:rsidR="00090B85" w:rsidRPr="002E1F7E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A34858C" w14:textId="0CAFC4ED" w:rsidR="00D220A5" w:rsidRDefault="00D220A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5AC0926" w14:textId="2ED4F5EB" w:rsidR="001C2AE7" w:rsidRDefault="001C2AE7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AEB0ADE" w14:textId="77777777" w:rsidR="00EB1B61" w:rsidRPr="00EB1B61" w:rsidRDefault="00EB1B61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33ABDC0" w14:textId="77777777" w:rsidR="00033AE7" w:rsidRPr="002E1F7E" w:rsidRDefault="00033AE7" w:rsidP="00033AE7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2E1F7E"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1F8E291F" w14:textId="77777777" w:rsidR="00033AE7" w:rsidRPr="002E1F7E" w:rsidRDefault="00033AE7" w:rsidP="00033AE7">
      <w:pPr>
        <w:ind w:right="27"/>
        <w:jc w:val="center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/>
        </w:rPr>
        <w:lastRenderedPageBreak/>
        <w:t>- 4 -</w:t>
      </w:r>
    </w:p>
    <w:p w14:paraId="74E77BAB" w14:textId="453A2F45" w:rsidR="00591D40" w:rsidRPr="002E1F7E" w:rsidRDefault="00591D40" w:rsidP="00591D40">
      <w:pPr>
        <w:ind w:right="28"/>
        <w:jc w:val="thaiDistribute"/>
        <w:rPr>
          <w:rFonts w:asciiTheme="majorBidi" w:hAnsiTheme="majorBidi" w:cstheme="majorBidi"/>
          <w:cs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เงินทดรองจ่ายให้แก่บริษัทย่อย ลูกหนี้บริษัทย่อย</w:t>
      </w:r>
      <w:r w:rsidR="00E24DCE" w:rsidRPr="002E1F7E">
        <w:rPr>
          <w:rFonts w:asciiTheme="majorBidi" w:hAnsiTheme="majorBidi" w:cstheme="majorBidi" w:hint="cs"/>
          <w:b/>
          <w:bCs/>
          <w:u w:val="single"/>
          <w:cs/>
        </w:rPr>
        <w:t>และเงินลงทุนในบริษัทย่อย</w:t>
      </w:r>
    </w:p>
    <w:p w14:paraId="2C874983" w14:textId="77777777" w:rsidR="00591D40" w:rsidRPr="002E1F7E" w:rsidRDefault="00591D40" w:rsidP="00591D4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D1BF051" w14:textId="075646E3" w:rsidR="00591D40" w:rsidRPr="002E1F7E" w:rsidRDefault="00591D40" w:rsidP="001F600A">
      <w:pPr>
        <w:pStyle w:val="CommentText"/>
        <w:ind w:right="27"/>
        <w:jc w:val="thaiDistribute"/>
        <w:rPr>
          <w:rFonts w:asciiTheme="majorBidi" w:eastAsiaTheme="minorHAnsi" w:hAnsiTheme="majorBidi" w:cstheme="majorBidi"/>
          <w:spacing w:val="-6"/>
          <w:sz w:val="22"/>
          <w:szCs w:val="28"/>
          <w:lang w:eastAsia="en-US"/>
        </w:rPr>
      </w:pPr>
      <w:r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ตามหมายเหตุประกอบงบการเงิน</w:t>
      </w:r>
      <w:r w:rsidRPr="00D82E37">
        <w:rPr>
          <w:rFonts w:asciiTheme="majorBidi" w:eastAsiaTheme="minorHAnsi" w:hAnsiTheme="majorBidi" w:cstheme="majorBidi" w:hint="cs"/>
          <w:spacing w:val="-6"/>
          <w:sz w:val="28"/>
          <w:szCs w:val="28"/>
          <w:cs/>
          <w:lang w:eastAsia="en-US"/>
        </w:rPr>
        <w:t>ข้อ</w:t>
      </w:r>
      <w:r w:rsidR="00D516A2" w:rsidRPr="00D82E37">
        <w:rPr>
          <w:rFonts w:asciiTheme="majorBidi" w:eastAsiaTheme="minorHAnsi" w:hAnsiTheme="majorBidi" w:cstheme="majorBidi" w:hint="cs"/>
          <w:spacing w:val="-6"/>
          <w:sz w:val="28"/>
          <w:szCs w:val="28"/>
          <w:cs/>
          <w:lang w:eastAsia="en-US"/>
        </w:rPr>
        <w:t xml:space="preserve"> </w:t>
      </w:r>
      <w:r w:rsidR="00D82E37">
        <w:rPr>
          <w:rFonts w:asciiTheme="majorBidi" w:eastAsiaTheme="minorHAnsi" w:hAnsiTheme="majorBidi" w:cstheme="majorBidi"/>
          <w:spacing w:val="-6"/>
          <w:sz w:val="28"/>
          <w:szCs w:val="28"/>
          <w:lang w:eastAsia="en-US"/>
        </w:rPr>
        <w:t>7</w:t>
      </w:r>
      <w:r w:rsidR="00E24DCE" w:rsidRPr="00D82E37">
        <w:rPr>
          <w:rFonts w:asciiTheme="majorBidi" w:eastAsiaTheme="minorHAnsi" w:hAnsiTheme="majorBidi" w:cstheme="majorBidi" w:hint="cs"/>
          <w:spacing w:val="-6"/>
          <w:sz w:val="28"/>
          <w:szCs w:val="28"/>
          <w:cs/>
          <w:lang w:eastAsia="en-US"/>
        </w:rPr>
        <w:t xml:space="preserve"> และ </w:t>
      </w:r>
      <w:r w:rsidR="00D82E37" w:rsidRPr="00D82E37">
        <w:rPr>
          <w:rFonts w:asciiTheme="majorBidi" w:eastAsiaTheme="minorHAnsi" w:hAnsiTheme="majorBidi" w:cstheme="majorBidi"/>
          <w:spacing w:val="-6"/>
          <w:sz w:val="28"/>
          <w:szCs w:val="28"/>
          <w:lang w:eastAsia="en-US"/>
        </w:rPr>
        <w:t>10</w:t>
      </w:r>
      <w:r w:rsidR="00E24DCE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 </w:t>
      </w:r>
      <w:r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บริษัท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อาจบันทึก</w:t>
      </w:r>
      <w:r w:rsidR="00E24DCE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ค่าเผื่อผลขาดทุนของลูกหนี้ และค่าเผื่อการด้อยค่าเงินลงทุน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ของบริษัทย่อยแห่งหนึ่งไม่เพียงพอ </w:t>
      </w:r>
      <w:r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เหตุเนื่องจากบริษัท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ย่อยประสบผลขาดทุนจนมีส่วนของผู้ถือหุ้นติดลบ</w:t>
      </w:r>
      <w:r w:rsidR="00E24DCE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 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(สินทรัพย์สุทธิติดลบ) เป็นจำนวนมาก อย่างไรก็ตามฝ่ายบริหารของบริษัทได้ใช้ดุลยพินิจใน</w:t>
      </w:r>
      <w:r w:rsidR="00E24DCE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การ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ประมาณ</w:t>
      </w:r>
      <w:r w:rsidR="00734800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การ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กระแสเงินสดที่คาดว่าจะได้รับในอนาคต</w:t>
      </w:r>
      <w:r w:rsidR="00734800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ที่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คิดลดเป็นมูลค่าปัจจุบัน</w:t>
      </w:r>
      <w:r w:rsidR="007335DB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ซึ่งเรื่องดังกล่าวฝ่ายบริหารของบริษัทต้อง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ใช้ดุลยพินิจ</w:t>
      </w:r>
      <w:r w:rsidR="007335DB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และ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ประมาณ</w:t>
      </w:r>
      <w:r w:rsidR="00FF5E02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การ</w:t>
      </w:r>
      <w:r w:rsidR="007335DB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ที่สำคัญในการพิจารณาจำนวนค่าเผื่อหนี้สงสัยจะสูญ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 </w:t>
      </w:r>
      <w:r w:rsidR="007335DB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ข้าพเจ้าจึงระบ</w:t>
      </w:r>
      <w:r w:rsidR="006F6FDD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ุ</w:t>
      </w:r>
      <w:r w:rsidR="007335DB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ว่า การวัดมูลค่าของเงินทดรองจ่ายให้แก่บริษัทย่อย ลูกหนี้บริษัทย่อย</w:t>
      </w:r>
      <w:r w:rsidR="00E24DCE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และเงินลงทุนในบริษัทย่อย</w:t>
      </w:r>
      <w:r w:rsidR="007335DB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เป็นความเสี่ยงที่มีนัยสำคัญ</w:t>
      </w:r>
      <w:r w:rsidR="00DD1128" w:rsidRPr="002E1F7E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 </w:t>
      </w:r>
    </w:p>
    <w:p w14:paraId="13DF4971" w14:textId="77777777" w:rsidR="00591D40" w:rsidRPr="002E1F7E" w:rsidRDefault="00591D40" w:rsidP="00E24DCE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8112ABF" w14:textId="77777777" w:rsidR="00591D40" w:rsidRPr="002E1F7E" w:rsidRDefault="00591D40" w:rsidP="00591D40">
      <w:p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DCCD5C0" w14:textId="4C648F18" w:rsidR="00970E34" w:rsidRPr="002E1F7E" w:rsidRDefault="00970E34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</w:t>
      </w:r>
      <w:r w:rsidR="00734800" w:rsidRPr="002E1F7E">
        <w:rPr>
          <w:rFonts w:asciiTheme="majorBidi" w:hAnsiTheme="majorBidi" w:cstheme="majorBidi" w:hint="cs"/>
          <w:cs/>
        </w:rPr>
        <w:t>เงินทดรองจ่ายให้แก่บริษัทย่อยและลูกหนี้บริษัทย่อย</w:t>
      </w:r>
      <w:r w:rsidRPr="002E1F7E">
        <w:rPr>
          <w:rFonts w:asciiTheme="majorBidi" w:hAnsiTheme="majorBidi" w:cstheme="majorBidi" w:hint="cs"/>
          <w:cs/>
        </w:rPr>
        <w:t xml:space="preserve"> ตามวิธีมูลค่าตามบัญชีหลังจากการปรับปรุง </w:t>
      </w:r>
      <w:r w:rsidRPr="002E1F7E">
        <w:rPr>
          <w:rFonts w:asciiTheme="majorBidi" w:hAnsiTheme="majorBidi" w:cstheme="majorBidi" w:hint="cs"/>
          <w:sz w:val="28"/>
          <w:cs/>
        </w:rPr>
        <w:t>(</w:t>
      </w:r>
      <w:r w:rsidRPr="002E1F7E">
        <w:rPr>
          <w:rFonts w:asciiTheme="majorBidi" w:hAnsiTheme="majorBidi" w:cstheme="majorBidi"/>
          <w:sz w:val="28"/>
        </w:rPr>
        <w:t>Adjusted Net Book Value</w:t>
      </w:r>
      <w:r w:rsidRPr="002E1F7E">
        <w:rPr>
          <w:rFonts w:asciiTheme="majorBidi" w:hAnsiTheme="majorBidi" w:cs="Angsana New"/>
          <w:sz w:val="28"/>
          <w:cs/>
        </w:rPr>
        <w:t>)</w:t>
      </w:r>
      <w:r w:rsidRPr="002E1F7E">
        <w:rPr>
          <w:rFonts w:asciiTheme="majorBidi" w:hAnsiTheme="majorBidi" w:cstheme="majorBidi"/>
        </w:rPr>
        <w:t xml:space="preserve"> </w:t>
      </w:r>
      <w:r w:rsidRPr="002E1F7E">
        <w:rPr>
          <w:rFonts w:asciiTheme="majorBidi" w:hAnsiTheme="majorBidi" w:cstheme="majorBidi" w:hint="cs"/>
          <w:cs/>
        </w:rPr>
        <w:t>หรือวิธี</w:t>
      </w:r>
      <w:r w:rsidR="00734800" w:rsidRPr="002E1F7E">
        <w:rPr>
          <w:rFonts w:asciiTheme="majorBidi" w:hAnsiTheme="majorBidi" w:cstheme="majorBidi" w:hint="cs"/>
          <w:cs/>
        </w:rPr>
        <w:t>ประมาณการกระแสเงินสดที่คาดว่าจะได้รับในอนาคตที่คิดลดเป็นมูลค่าปัจจุบัน</w:t>
      </w:r>
    </w:p>
    <w:p w14:paraId="5630E64A" w14:textId="02457F74" w:rsidR="00970E34" w:rsidRPr="002E1F7E" w:rsidRDefault="00F82140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6C35BA41" w14:textId="52C8E9D7" w:rsidR="00F82140" w:rsidRPr="002E1F7E" w:rsidRDefault="00F82140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 xml:space="preserve">อ่านรายงานการประชุมที่เกี่ยวกับการประมาณการกระแสเงินสดที่คาดว่าจะได้รับดังกล่าว </w:t>
      </w:r>
      <w:r w:rsidR="00A03918" w:rsidRPr="002E1F7E">
        <w:rPr>
          <w:rFonts w:asciiTheme="majorBidi" w:hAnsiTheme="majorBidi" w:cstheme="majorBidi" w:hint="cs"/>
          <w:cs/>
        </w:rPr>
        <w:t>เพื่อนำไปทบทวนความสมเหตุสมผลของประมาณการที่จัดทำโดยฝ่ายบริหารของบริษัท</w:t>
      </w:r>
    </w:p>
    <w:p w14:paraId="3F3733D3" w14:textId="66C73125" w:rsidR="00F82140" w:rsidRPr="002E1F7E" w:rsidRDefault="00F82140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</w:t>
      </w:r>
      <w:r w:rsidR="00A03918" w:rsidRPr="002E1F7E">
        <w:rPr>
          <w:rFonts w:asciiTheme="majorBidi" w:hAnsiTheme="majorBidi" w:cstheme="majorBidi"/>
        </w:rPr>
        <w:t xml:space="preserve"> </w:t>
      </w:r>
      <w:r w:rsidR="00A03918" w:rsidRPr="002E1F7E">
        <w:rPr>
          <w:rFonts w:asciiTheme="majorBidi" w:hAnsiTheme="majorBidi" w:cstheme="majorBidi" w:hint="cs"/>
          <w:cs/>
        </w:rPr>
        <w:t>และ</w:t>
      </w:r>
    </w:p>
    <w:p w14:paraId="2CFF7FEC" w14:textId="07205F03" w:rsidR="00970E34" w:rsidRPr="002E1F7E" w:rsidRDefault="00970E34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ทดสอบการคำนวณเพื่อพิจารณา</w:t>
      </w:r>
      <w:r w:rsidR="00A03918" w:rsidRPr="002E1F7E">
        <w:rPr>
          <w:rFonts w:asciiTheme="majorBidi" w:hAnsiTheme="majorBidi" w:cstheme="majorBidi" w:hint="cs"/>
          <w:cs/>
        </w:rPr>
        <w:t>บันทึกค่าเผื่อหนี้สงสัยจะสูญให้เหมาะสม</w:t>
      </w:r>
    </w:p>
    <w:p w14:paraId="3D2CF8BF" w14:textId="77777777" w:rsidR="00591D40" w:rsidRPr="002E1F7E" w:rsidRDefault="00591D40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2894680" w14:textId="104C13AD" w:rsidR="00591D40" w:rsidRPr="002E1F7E" w:rsidRDefault="00591D40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19B8334" w14:textId="560533F0" w:rsidR="00305327" w:rsidRPr="002E1F7E" w:rsidRDefault="00305327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0A6540F" w14:textId="27F37D12" w:rsidR="00305327" w:rsidRPr="002E1F7E" w:rsidRDefault="00305327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311E92A" w14:textId="212AD0FE" w:rsidR="00305327" w:rsidRPr="002E1F7E" w:rsidRDefault="00305327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2A066DC" w14:textId="5E96BD71" w:rsidR="00305327" w:rsidRPr="002E1F7E" w:rsidRDefault="00305327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7EE88BE" w14:textId="50B53BB8" w:rsidR="00305327" w:rsidRPr="002E1F7E" w:rsidRDefault="00305327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sz w:val="40"/>
          <w:szCs w:val="40"/>
          <w:u w:val="single"/>
        </w:rPr>
      </w:pPr>
    </w:p>
    <w:p w14:paraId="12181F69" w14:textId="2128E511" w:rsidR="00305327" w:rsidRPr="002E1F7E" w:rsidRDefault="00305327" w:rsidP="00305327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2E1F7E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4279AB81" w14:textId="295E6585" w:rsidR="00305327" w:rsidRPr="002E1F7E" w:rsidRDefault="00305327" w:rsidP="00305327">
      <w:pPr>
        <w:ind w:right="27"/>
        <w:jc w:val="center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/>
        </w:rPr>
        <w:lastRenderedPageBreak/>
        <w:t>- 5 -</w:t>
      </w:r>
    </w:p>
    <w:p w14:paraId="1BD4670D" w14:textId="014F840B" w:rsidR="0033428A" w:rsidRPr="002E1F7E" w:rsidRDefault="0033428A" w:rsidP="001D2B2F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ค่าเผื่อการด้อยค่าและการโอนกลับของมูลค่าสินค้า</w:t>
      </w:r>
    </w:p>
    <w:p w14:paraId="3E8223A2" w14:textId="77777777" w:rsidR="0033428A" w:rsidRPr="002E1F7E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219DC363" w14:textId="54DD4D08" w:rsidR="0033428A" w:rsidRPr="002E1F7E" w:rsidRDefault="00590D75" w:rsidP="00CA7DC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2E1F7E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D516A2" w:rsidRPr="002E1F7E">
        <w:rPr>
          <w:rFonts w:asciiTheme="majorBidi" w:hAnsiTheme="majorBidi" w:cstheme="majorBidi" w:hint="cs"/>
          <w:cs/>
        </w:rPr>
        <w:t xml:space="preserve"> </w:t>
      </w:r>
      <w:r w:rsidR="00D516A2" w:rsidRPr="002E1F7E">
        <w:rPr>
          <w:rFonts w:asciiTheme="majorBidi" w:hAnsiTheme="majorBidi" w:cstheme="majorBidi"/>
        </w:rPr>
        <w:t>8</w:t>
      </w:r>
      <w:r w:rsidR="0033428A" w:rsidRPr="002E1F7E">
        <w:rPr>
          <w:rFonts w:asciiTheme="majorBidi" w:hAnsiTheme="majorBidi" w:cstheme="majorBidi" w:hint="cs"/>
          <w:cs/>
        </w:rPr>
        <w:t xml:space="preserve"> </w:t>
      </w:r>
      <w:r w:rsidR="00EE3212" w:rsidRPr="002E1F7E">
        <w:rPr>
          <w:rFonts w:asciiTheme="majorBidi" w:hAnsiTheme="majorBidi" w:cstheme="majorBidi" w:hint="cs"/>
          <w:cs/>
        </w:rPr>
        <w:t>บริษัทมีความเสี่ยงการบันทึกค่าเผื่อการปรับลดมูลค่าของสินค้าคงเหลือ เนื่องจากการบันทึกค่าเผื่อการปรับลดมูลค่าของสินค้าคงเหลือส่งผลให้ต้นทุนขายเพิ่มขึ้น</w:t>
      </w:r>
      <w:r w:rsidR="0033428A" w:rsidRPr="002E1F7E">
        <w:rPr>
          <w:rFonts w:asciiTheme="majorBidi" w:hAnsiTheme="majorBidi" w:cstheme="majorBidi" w:hint="cs"/>
          <w:cs/>
        </w:rPr>
        <w:t>จากสภาวะราคาตลาด</w:t>
      </w:r>
      <w:r w:rsidR="00EE3212" w:rsidRPr="002E1F7E">
        <w:rPr>
          <w:rFonts w:asciiTheme="majorBidi" w:hAnsiTheme="majorBidi" w:cstheme="majorBidi" w:hint="cs"/>
          <w:cs/>
        </w:rPr>
        <w:t>ของวัตถุดิบที่ผันผวน การทดสอบการปรับลดมูลค่าของสินค้าคงเหลือ</w:t>
      </w:r>
      <w:r w:rsidR="0033428A" w:rsidRPr="002E1F7E">
        <w:rPr>
          <w:rFonts w:asciiTheme="majorBidi" w:hAnsiTheme="majorBidi" w:cstheme="majorBidi" w:hint="cs"/>
          <w:cs/>
        </w:rPr>
        <w:t>นี้มีนัยสำคัญต่อการตรวจสอบ</w:t>
      </w:r>
      <w:r w:rsidR="00EE3212" w:rsidRPr="002E1F7E">
        <w:rPr>
          <w:rFonts w:asciiTheme="majorBidi" w:hAnsiTheme="majorBidi" w:cstheme="majorBidi" w:hint="cs"/>
          <w:cs/>
        </w:rPr>
        <w:t xml:space="preserve"> </w:t>
      </w:r>
      <w:r w:rsidR="0033428A" w:rsidRPr="002E1F7E">
        <w:rPr>
          <w:rFonts w:asciiTheme="majorBidi" w:hAnsiTheme="majorBidi" w:cstheme="majorBidi" w:hint="cs"/>
          <w:cs/>
        </w:rPr>
        <w:t>เนื่องจากบริษัทมีมูลค่าสินค้าคงเหลือ</w:t>
      </w:r>
      <w:r w:rsidR="00897362" w:rsidRPr="002E1F7E">
        <w:rPr>
          <w:rFonts w:asciiTheme="majorBidi" w:hAnsiTheme="majorBidi" w:cstheme="majorBidi" w:hint="cs"/>
          <w:cs/>
        </w:rPr>
        <w:t>ตามงบการเงินรวม</w:t>
      </w:r>
      <w:r w:rsidR="0033428A" w:rsidRPr="002E1F7E">
        <w:rPr>
          <w:rFonts w:asciiTheme="majorBidi" w:hAnsiTheme="majorBidi" w:cstheme="majorBidi" w:hint="cs"/>
          <w:cs/>
        </w:rPr>
        <w:t xml:space="preserve"> ณ วันที่ </w:t>
      </w:r>
      <w:r w:rsidR="00C51F64" w:rsidRPr="002E1F7E">
        <w:rPr>
          <w:rFonts w:asciiTheme="majorBidi" w:hAnsiTheme="majorBidi" w:cstheme="majorBidi"/>
        </w:rPr>
        <w:t>31</w:t>
      </w:r>
      <w:r w:rsidR="0033428A" w:rsidRPr="002E1F7E">
        <w:rPr>
          <w:rFonts w:asciiTheme="majorBidi" w:hAnsiTheme="majorBidi" w:cstheme="majorBidi" w:hint="cs"/>
          <w:cs/>
        </w:rPr>
        <w:t xml:space="preserve"> ธันวาคม </w:t>
      </w:r>
      <w:r w:rsidR="0041256A" w:rsidRPr="002E1F7E">
        <w:rPr>
          <w:rFonts w:asciiTheme="majorBidi" w:hAnsiTheme="majorBidi" w:cstheme="majorBidi"/>
        </w:rPr>
        <w:t>256</w:t>
      </w:r>
      <w:r w:rsidR="00033AE7" w:rsidRPr="002E1F7E">
        <w:rPr>
          <w:rFonts w:asciiTheme="majorBidi" w:hAnsiTheme="majorBidi" w:cstheme="majorBidi"/>
        </w:rPr>
        <w:t>3</w:t>
      </w:r>
      <w:r w:rsidR="0033428A" w:rsidRPr="002E1F7E">
        <w:rPr>
          <w:rFonts w:asciiTheme="majorBidi" w:hAnsiTheme="majorBidi" w:cstheme="majorBidi" w:hint="cs"/>
          <w:cs/>
        </w:rPr>
        <w:t xml:space="preserve"> จำนวนเงิน</w:t>
      </w:r>
      <w:r w:rsidR="00DE1062" w:rsidRPr="002E1F7E">
        <w:rPr>
          <w:rFonts w:asciiTheme="majorBidi" w:hAnsiTheme="majorBidi" w:cstheme="majorBidi" w:hint="cs"/>
          <w:cs/>
        </w:rPr>
        <w:t xml:space="preserve"> </w:t>
      </w:r>
      <w:r w:rsidR="00DE1062" w:rsidRPr="002E1F7E">
        <w:rPr>
          <w:rFonts w:asciiTheme="majorBidi" w:hAnsiTheme="majorBidi" w:cstheme="majorBidi"/>
        </w:rPr>
        <w:t>73</w:t>
      </w:r>
      <w:r w:rsidR="00827EA6" w:rsidRPr="002E1F7E">
        <w:rPr>
          <w:rFonts w:asciiTheme="majorBidi" w:hAnsiTheme="majorBidi" w:cstheme="majorBidi"/>
        </w:rPr>
        <w:t>7</w:t>
      </w:r>
      <w:r w:rsidR="00DE1062" w:rsidRPr="002E1F7E">
        <w:rPr>
          <w:rFonts w:asciiTheme="majorBidi" w:hAnsiTheme="majorBidi" w:cstheme="majorBidi"/>
        </w:rPr>
        <w:t>.</w:t>
      </w:r>
      <w:r w:rsidR="00827EA6" w:rsidRPr="002E1F7E">
        <w:rPr>
          <w:rFonts w:asciiTheme="majorBidi" w:hAnsiTheme="majorBidi" w:cstheme="majorBidi"/>
        </w:rPr>
        <w:t>97</w:t>
      </w:r>
      <w:r w:rsidR="00C46BFD" w:rsidRPr="002E1F7E">
        <w:rPr>
          <w:rFonts w:asciiTheme="majorBidi" w:hAnsiTheme="majorBidi" w:cstheme="majorBidi"/>
        </w:rPr>
        <w:t xml:space="preserve"> </w:t>
      </w:r>
      <w:r w:rsidR="0033428A" w:rsidRPr="002E1F7E">
        <w:rPr>
          <w:rFonts w:asciiTheme="majorBidi" w:hAnsiTheme="majorBidi" w:cstheme="majorBidi" w:hint="cs"/>
          <w:cs/>
        </w:rPr>
        <w:t>ล้านบาท และมีสาระสำคัญต่องบการเงิน</w:t>
      </w:r>
      <w:r w:rsidR="00897362" w:rsidRPr="002E1F7E">
        <w:rPr>
          <w:rFonts w:asciiTheme="majorBidi" w:hAnsiTheme="majorBidi" w:cstheme="majorBidi" w:hint="cs"/>
          <w:cs/>
        </w:rPr>
        <w:t>รวม</w:t>
      </w:r>
    </w:p>
    <w:p w14:paraId="3C5D7605" w14:textId="77777777" w:rsidR="0033428A" w:rsidRPr="002E1F7E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2E1F7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8857B7A" w14:textId="77777777" w:rsidR="0033428A" w:rsidRPr="002E1F7E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3DED31B" w14:textId="77777777" w:rsidR="0033428A" w:rsidRPr="002E1F7E" w:rsidRDefault="0033428A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2E1F7E">
        <w:rPr>
          <w:rFonts w:asciiTheme="majorBidi" w:hAnsiTheme="majorBidi" w:cstheme="majorBidi" w:hint="cs"/>
          <w:cs/>
        </w:rPr>
        <w:t>ประเมินความสมเหตุสมผลของราคาขายที่ผู้บริหารใช้โดยทดสอบราคาขายจริงเฉลี่ยภายหลังวันสิ้นงวด แล้วนำมาเปรียบเทียบ</w:t>
      </w:r>
      <w:r w:rsidR="007F2B90" w:rsidRPr="002E1F7E">
        <w:rPr>
          <w:rFonts w:asciiTheme="majorBidi" w:hAnsiTheme="majorBidi" w:cstheme="majorBidi" w:hint="cs"/>
          <w:cs/>
        </w:rPr>
        <w:t>กับราคาทุนของสินค้าคงเหลือ</w:t>
      </w:r>
      <w:r w:rsidRPr="002E1F7E">
        <w:rPr>
          <w:rFonts w:asciiTheme="majorBidi" w:hAnsiTheme="majorBidi" w:cstheme="majorBidi" w:hint="cs"/>
          <w:cs/>
        </w:rPr>
        <w:t xml:space="preserve"> และ</w:t>
      </w:r>
    </w:p>
    <w:p w14:paraId="7655A033" w14:textId="77777777" w:rsidR="00071056" w:rsidRPr="002E1F7E" w:rsidRDefault="0033428A" w:rsidP="00CA7DCD">
      <w:pPr>
        <w:pStyle w:val="ListParagraph"/>
        <w:numPr>
          <w:ilvl w:val="0"/>
          <w:numId w:val="4"/>
        </w:numPr>
        <w:spacing w:after="0" w:line="240" w:lineRule="auto"/>
        <w:ind w:left="1077" w:right="-692" w:hanging="357"/>
        <w:contextualSpacing w:val="0"/>
        <w:jc w:val="thaiDistribute"/>
        <w:rPr>
          <w:rFonts w:asciiTheme="majorBidi" w:hAnsiTheme="majorBidi" w:cstheme="majorBidi"/>
          <w:b/>
          <w:bCs/>
          <w:u w:val="single"/>
        </w:rPr>
      </w:pPr>
      <w:r w:rsidRPr="002E1F7E">
        <w:rPr>
          <w:rFonts w:asciiTheme="majorBidi" w:hAnsiTheme="majorBidi" w:cstheme="majorBidi"/>
          <w:sz w:val="28"/>
          <w:cs/>
        </w:rPr>
        <w:t>สุ่มตรวจสอบข้อมูลราคาขายเฉลี่ยที่ได้รับกับหลักฐานการขายจริงภายหลังวันสิ้นงวด</w:t>
      </w:r>
    </w:p>
    <w:p w14:paraId="4451F0B8" w14:textId="77777777" w:rsidR="003549C8" w:rsidRPr="002E1F7E" w:rsidRDefault="003549C8" w:rsidP="003549C8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2E1F7E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168C9724" w14:textId="058CE9EA" w:rsidR="003549C8" w:rsidRPr="001C2AE7" w:rsidRDefault="003549C8" w:rsidP="003549C8">
      <w:pPr>
        <w:pStyle w:val="CM2"/>
        <w:spacing w:before="120" w:after="120"/>
        <w:jc w:val="thaiDistribute"/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</w:pPr>
      <w:r w:rsidRPr="001C2AE7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ข้าพเจ้าขอให้สังเกตหมายเหตุประกอบงบการเงินข้อ </w:t>
      </w:r>
      <w:r w:rsidR="00D516A2" w:rsidRPr="001C2AE7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2.1</w:t>
      </w:r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</w:t>
      </w:r>
      <w:proofErr w:type="spellStart"/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ไวรัส</w:t>
      </w:r>
      <w:proofErr w:type="spellEnd"/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โควิด - 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19 </w:t>
      </w:r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กลุ่มบริษัทได้จัดทำงบการเงินสำหรับปีสิ้นสุด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วันที่ 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31 </w:t>
      </w:r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ธันวาคม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 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256</w:t>
      </w:r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3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ไวรัส</w:t>
      </w:r>
      <w:proofErr w:type="spellEnd"/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โควิด - 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19</w:t>
      </w:r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ที่ประกาศโดยสภาวิชาชีพบัญชีมาถือปฏิบัติ ทั้งนี้ ข้าพเจ้ามิได้</w:t>
      </w:r>
      <w:r w:rsidRPr="001C2AE7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แสดงความเห็นอย่างมีเงื่อนไข</w:t>
      </w:r>
      <w:r w:rsidRPr="001C2AE7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ต่อกรณีนี้แต่อย่างใด</w:t>
      </w:r>
    </w:p>
    <w:p w14:paraId="4DEFCC39" w14:textId="02F397BB" w:rsidR="0012651E" w:rsidRPr="002E1F7E" w:rsidRDefault="0012651E" w:rsidP="00CA7DCD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2E1F7E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ข้อมูลอื่น</w:t>
      </w:r>
    </w:p>
    <w:p w14:paraId="037A7EC0" w14:textId="77777777" w:rsidR="0012651E" w:rsidRPr="002E1F7E" w:rsidRDefault="0012651E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  <w:r w:rsidRPr="002E1F7E">
        <w:rPr>
          <w:rFonts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2E1F7E">
        <w:rPr>
          <w:rFonts w:hAnsi="Angsana New"/>
        </w:rPr>
        <w:t xml:space="preserve"> </w:t>
      </w:r>
      <w:r w:rsidRPr="002E1F7E">
        <w:rPr>
          <w:rFonts w:hAnsi="Angsana New" w:hint="cs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B42E56" w:rsidRPr="002E1F7E">
        <w:rPr>
          <w:rFonts w:hAnsi="Angsana New" w:hint="cs"/>
          <w:cs/>
        </w:rPr>
        <w:t xml:space="preserve"> </w:t>
      </w:r>
      <w:r w:rsidRPr="002E1F7E">
        <w:rPr>
          <w:rFonts w:hAnsi="Angsana New" w:hint="cs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D5D4FA3" w14:textId="77777777" w:rsidR="0012651E" w:rsidRPr="002E1F7E" w:rsidRDefault="0012651E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  <w:r w:rsidRPr="002E1F7E">
        <w:rPr>
          <w:rFonts w:hAnsi="Angsana New" w:hint="cs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CF5AFB" w:rsidRPr="002E1F7E">
        <w:rPr>
          <w:rFonts w:hAnsi="Angsana New" w:hint="cs"/>
          <w:cs/>
        </w:rPr>
        <w:t>ปรากฏ</w:t>
      </w:r>
      <w:r w:rsidRPr="002E1F7E">
        <w:rPr>
          <w:rFonts w:hAnsi="Angsana New" w:hint="cs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="00B42E56" w:rsidRPr="002E1F7E">
        <w:rPr>
          <w:rFonts w:hAnsi="Angsana New" w:hint="cs"/>
          <w:cs/>
        </w:rPr>
        <w:t xml:space="preserve"> </w:t>
      </w:r>
      <w:r w:rsidRPr="002E1F7E">
        <w:rPr>
          <w:rFonts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FC4E96B" w14:textId="771CE78B" w:rsidR="00FA1C24" w:rsidRPr="002E1F7E" w:rsidRDefault="00FA1C24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</w:p>
    <w:p w14:paraId="2AEBB669" w14:textId="2FC197D0" w:rsidR="003549C8" w:rsidRPr="002E1F7E" w:rsidRDefault="003549C8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</w:p>
    <w:p w14:paraId="6A30D348" w14:textId="767FA6B1" w:rsidR="003549C8" w:rsidRDefault="003549C8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</w:p>
    <w:p w14:paraId="1A2AD541" w14:textId="7843E950" w:rsidR="001C2AE7" w:rsidRDefault="001C2AE7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</w:p>
    <w:p w14:paraId="67006CE8" w14:textId="77777777" w:rsidR="001C2AE7" w:rsidRPr="002E1F7E" w:rsidRDefault="001C2AE7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</w:p>
    <w:p w14:paraId="1170E5B6" w14:textId="2DED692B" w:rsidR="003549C8" w:rsidRPr="002E1F7E" w:rsidRDefault="003549C8" w:rsidP="003549C8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2E1F7E"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33292460" w14:textId="76B16444" w:rsidR="003549C8" w:rsidRPr="002E1F7E" w:rsidRDefault="003549C8" w:rsidP="003549C8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</w:rPr>
        <w:lastRenderedPageBreak/>
        <w:t>- 6 -</w:t>
      </w:r>
    </w:p>
    <w:p w14:paraId="265E79BC" w14:textId="77777777" w:rsidR="003549C8" w:rsidRPr="002E1F7E" w:rsidRDefault="003549C8" w:rsidP="00B42E56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  <w:cs/>
        </w:rPr>
      </w:pPr>
    </w:p>
    <w:p w14:paraId="503B9978" w14:textId="77777777" w:rsidR="00F57191" w:rsidRPr="002E1F7E" w:rsidRDefault="00F57191" w:rsidP="00B42E5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5A055236" w14:textId="3229825D" w:rsidR="00071056" w:rsidRPr="002E1F7E" w:rsidRDefault="00F57191" w:rsidP="001F600A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  <w:r w:rsidR="001F600A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Pr="002E1F7E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2E1F7E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="00815CB8" w:rsidRPr="002E1F7E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ละการใช้เกณฑ์การบัญชีสำ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  <w:r w:rsidR="001F600A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64436BF8" w14:textId="77777777" w:rsidR="00F57191" w:rsidRPr="002E1F7E" w:rsidRDefault="00F57191" w:rsidP="00CA7DCD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0991F538" w14:textId="77777777" w:rsidR="00F57191" w:rsidRPr="002E1F7E" w:rsidRDefault="00F57191" w:rsidP="00B42E56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071056" w:rsidRPr="002E1F7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3F791CF1" w14:textId="77777777" w:rsidR="00F57191" w:rsidRPr="002E1F7E" w:rsidRDefault="00F57191" w:rsidP="00B42E56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4581ADA" w14:textId="77777777" w:rsidR="00090B85" w:rsidRPr="002E1F7E" w:rsidRDefault="00090B85" w:rsidP="00B42E56">
      <w:pPr>
        <w:pStyle w:val="Default"/>
        <w:jc w:val="thaiDistribute"/>
        <w:rPr>
          <w:rFonts w:asciiTheme="majorBidi" w:hAnsiTheme="majorBidi" w:cstheme="majorBidi"/>
          <w:color w:val="auto"/>
          <w:sz w:val="12"/>
          <w:szCs w:val="12"/>
        </w:rPr>
      </w:pPr>
    </w:p>
    <w:p w14:paraId="630AD3BE" w14:textId="77777777" w:rsidR="00F57191" w:rsidRPr="002E1F7E" w:rsidRDefault="00F57191" w:rsidP="00B42E56">
      <w:pPr>
        <w:pStyle w:val="Default"/>
        <w:numPr>
          <w:ilvl w:val="0"/>
          <w:numId w:val="2"/>
        </w:numPr>
        <w:ind w:left="0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316A02DB" w14:textId="77777777" w:rsidR="00F57191" w:rsidRPr="002E1F7E" w:rsidRDefault="00FB7591" w:rsidP="00B42E56">
      <w:pPr>
        <w:pStyle w:val="Default"/>
        <w:numPr>
          <w:ilvl w:val="0"/>
          <w:numId w:val="2"/>
        </w:numPr>
        <w:ind w:left="0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12249B4" w14:textId="17DCEE5D" w:rsidR="003549C8" w:rsidRPr="002E1F7E" w:rsidRDefault="00F57191" w:rsidP="003549C8">
      <w:pPr>
        <w:pStyle w:val="Default"/>
        <w:numPr>
          <w:ilvl w:val="0"/>
          <w:numId w:val="2"/>
        </w:numPr>
        <w:ind w:left="0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7121DB7F" w14:textId="0FA186B0" w:rsidR="001F600A" w:rsidRDefault="001F600A" w:rsidP="003549C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2B8C1B7" w14:textId="77777777" w:rsidR="001F600A" w:rsidRPr="002E1F7E" w:rsidRDefault="001F600A" w:rsidP="003549C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362B339" w14:textId="0A38EC61" w:rsidR="003549C8" w:rsidRDefault="003549C8" w:rsidP="003549C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F602D48" w14:textId="77777777" w:rsidR="001C2AE7" w:rsidRPr="002E1F7E" w:rsidRDefault="001C2AE7" w:rsidP="003549C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893AFD3" w14:textId="72A7F796" w:rsidR="003549C8" w:rsidRPr="002E1F7E" w:rsidRDefault="003549C8" w:rsidP="003549C8">
      <w:pPr>
        <w:pStyle w:val="Default"/>
        <w:spacing w:before="240"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2E1F7E">
        <w:rPr>
          <w:rFonts w:asciiTheme="majorBidi" w:hAnsiTheme="majorBidi" w:cstheme="majorBidi"/>
          <w:color w:val="auto"/>
          <w:sz w:val="28"/>
          <w:szCs w:val="28"/>
        </w:rPr>
        <w:t>7</w:t>
      </w:r>
    </w:p>
    <w:p w14:paraId="24CCE20F" w14:textId="0A8B290A" w:rsidR="003549C8" w:rsidRPr="002E1F7E" w:rsidRDefault="003549C8" w:rsidP="003549C8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</w:rPr>
        <w:lastRenderedPageBreak/>
        <w:t>- 7 -</w:t>
      </w:r>
    </w:p>
    <w:p w14:paraId="028377B3" w14:textId="77777777" w:rsidR="003549C8" w:rsidRPr="002E1F7E" w:rsidRDefault="003549C8" w:rsidP="003549C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D668746" w14:textId="77777777" w:rsidR="00F57191" w:rsidRPr="002E1F7E" w:rsidRDefault="00F57191" w:rsidP="00B42E56">
      <w:pPr>
        <w:pStyle w:val="Default"/>
        <w:numPr>
          <w:ilvl w:val="0"/>
          <w:numId w:val="2"/>
        </w:numPr>
        <w:ind w:left="0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E26183" w:rsidRPr="002E1F7E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องการใช้เกณฑ์การบัญชีสำ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6B3459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71605D3F" w14:textId="77777777" w:rsidR="00F57191" w:rsidRPr="002E1F7E" w:rsidRDefault="00FB7591" w:rsidP="00B42E56">
      <w:pPr>
        <w:pStyle w:val="Default"/>
        <w:numPr>
          <w:ilvl w:val="0"/>
          <w:numId w:val="2"/>
        </w:numPr>
        <w:ind w:left="0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A073F7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D334FB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18E62B68" w14:textId="77777777" w:rsidR="00F57191" w:rsidRPr="002E1F7E" w:rsidRDefault="00F57191" w:rsidP="00B42E56">
      <w:pPr>
        <w:pStyle w:val="Default"/>
        <w:numPr>
          <w:ilvl w:val="0"/>
          <w:numId w:val="2"/>
        </w:numPr>
        <w:ind w:left="0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2E1F7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C30685A" w14:textId="11D95EBA" w:rsidR="0058273C" w:rsidRPr="002E1F7E" w:rsidRDefault="0058273C" w:rsidP="001D2B2F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55613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</w:t>
      </w:r>
      <w:r w:rsidR="00255613" w:rsidRPr="002E1F7E">
        <w:rPr>
          <w:rFonts w:asciiTheme="majorBidi" w:hAnsiTheme="majorBidi" w:cstheme="majorBidi"/>
          <w:color w:val="auto"/>
          <w:sz w:val="28"/>
          <w:szCs w:val="28"/>
          <w:cs/>
        </w:rPr>
        <w:t>ีนัยสำคัญในระบบการควบคุมภายในหาก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</w:t>
      </w: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เจ้า</w:t>
      </w:r>
    </w:p>
    <w:p w14:paraId="68203E01" w14:textId="77777777" w:rsidR="0058273C" w:rsidRPr="002E1F7E" w:rsidRDefault="0058273C" w:rsidP="00242ACD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ว</w:t>
      </w:r>
    </w:p>
    <w:p w14:paraId="2E574564" w14:textId="77777777" w:rsidR="00EC1845" w:rsidRPr="002E1F7E" w:rsidRDefault="00EC184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50DDB54" w14:textId="77777777" w:rsidR="00DF0B1A" w:rsidRPr="002E1F7E" w:rsidRDefault="00F5719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2E1F7E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C51F64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นายจิโรจ </w:t>
      </w:r>
      <w:proofErr w:type="spellStart"/>
      <w:r w:rsidR="00C51F64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ศิ</w:t>
      </w:r>
      <w:proofErr w:type="spellEnd"/>
      <w:r w:rsidR="00C51F64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ริโรโรจน์</w:t>
      </w:r>
    </w:p>
    <w:p w14:paraId="320971E9" w14:textId="77777777" w:rsidR="00775648" w:rsidRPr="002E1F7E" w:rsidRDefault="00775648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44B6981" w14:textId="77777777" w:rsidR="009703F5" w:rsidRPr="002E1F7E" w:rsidRDefault="009703F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C1B4098" w14:textId="1F0F4B16" w:rsidR="001D4051" w:rsidRPr="002E1F7E" w:rsidRDefault="00C6017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C51F64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นายจิโรจ </w:t>
      </w:r>
      <w:proofErr w:type="spellStart"/>
      <w:r w:rsidR="00C51F64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ศิ</w:t>
      </w:r>
      <w:proofErr w:type="spellEnd"/>
      <w:r w:rsidR="00C51F64"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ริโรโรจน์</w:t>
      </w:r>
      <w:r w:rsidRPr="002E1F7E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3C89F30B" w14:textId="77777777" w:rsidR="001D4051" w:rsidRPr="002E1F7E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 w:rsidRPr="002E1F7E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C51F64" w:rsidRPr="002E1F7E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133DAF29" w14:textId="77777777" w:rsidR="001D4051" w:rsidRPr="002E1F7E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0757A48" w14:textId="77777777" w:rsidR="00F57191" w:rsidRPr="002E1F7E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 กรินทร์ </w:t>
      </w:r>
      <w:proofErr w:type="spellStart"/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>ออดิท</w:t>
      </w:r>
      <w:proofErr w:type="spellEnd"/>
      <w:r w:rsidRPr="002E1F7E">
        <w:rPr>
          <w:rFonts w:asciiTheme="majorBidi" w:hAnsiTheme="majorBidi" w:cstheme="majorBidi"/>
          <w:color w:val="auto"/>
          <w:sz w:val="28"/>
          <w:szCs w:val="28"/>
          <w:cs/>
        </w:rPr>
        <w:t xml:space="preserve"> จำกัด</w:t>
      </w:r>
    </w:p>
    <w:p w14:paraId="75E0F372" w14:textId="77777777" w:rsidR="0013481F" w:rsidRPr="00852791" w:rsidRDefault="0013481F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852791">
        <w:rPr>
          <w:rFonts w:asciiTheme="majorBidi" w:hAnsiTheme="majorBidi" w:cstheme="majorBidi" w:hint="cs"/>
          <w:color w:val="auto"/>
          <w:sz w:val="28"/>
          <w:szCs w:val="28"/>
          <w:cs/>
        </w:rPr>
        <w:t>กรุงเทพมหานคร</w:t>
      </w:r>
    </w:p>
    <w:p w14:paraId="51E84DB4" w14:textId="1B64A849" w:rsidR="001D4051" w:rsidRPr="002E1F7E" w:rsidRDefault="005C1EBD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852791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F41170" w:rsidRPr="0085279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2E1F7E" w:rsidRPr="00852791">
        <w:rPr>
          <w:rFonts w:asciiTheme="majorBidi" w:hAnsiTheme="majorBidi" w:cstheme="majorBidi"/>
          <w:color w:val="auto"/>
          <w:sz w:val="28"/>
          <w:szCs w:val="28"/>
        </w:rPr>
        <w:t>2</w:t>
      </w:r>
      <w:r w:rsidR="00B731F4">
        <w:rPr>
          <w:rFonts w:asciiTheme="majorBidi" w:hAnsiTheme="majorBidi" w:cstheme="majorBidi"/>
          <w:color w:val="auto"/>
          <w:sz w:val="28"/>
          <w:szCs w:val="28"/>
        </w:rPr>
        <w:t>7</w:t>
      </w:r>
      <w:r w:rsidR="0028632B" w:rsidRPr="00852791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</w:t>
      </w:r>
      <w:r w:rsidR="007E15C0" w:rsidRPr="00852791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335A31" w:rsidRPr="00852791"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7BC1116A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8C61A0D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E23905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B2358E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EBD6007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19C569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39098E2" w14:textId="77777777" w:rsidR="008F3CF3" w:rsidRPr="002E1F7E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2D45C2FC" w14:textId="77777777" w:rsidR="00775648" w:rsidRPr="002E1F7E" w:rsidRDefault="00775648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68560FD1" w14:textId="77777777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E1F7E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E1F7E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48A9AFB3" w14:textId="77777777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E1F7E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14:paraId="30C639A6" w14:textId="1E396E52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E1F7E"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วันที่ </w:t>
      </w:r>
      <w:r w:rsidR="00936F69" w:rsidRPr="002E1F7E">
        <w:rPr>
          <w:rFonts w:ascii="Angsana New" w:hAnsi="Angsana New" w:cs="Angsana New"/>
          <w:b/>
          <w:bCs/>
          <w:sz w:val="34"/>
          <w:szCs w:val="34"/>
        </w:rPr>
        <w:t>31</w:t>
      </w: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ธันวาคม </w:t>
      </w:r>
      <w:r w:rsidR="00AC0C01" w:rsidRPr="002E1F7E">
        <w:rPr>
          <w:rFonts w:ascii="Angsana New" w:hAnsi="Angsana New" w:cs="Angsana New"/>
          <w:b/>
          <w:bCs/>
          <w:sz w:val="34"/>
          <w:szCs w:val="34"/>
        </w:rPr>
        <w:t>256</w:t>
      </w:r>
      <w:r w:rsidR="006E627F" w:rsidRPr="002E1F7E">
        <w:rPr>
          <w:rFonts w:ascii="Angsana New" w:hAnsi="Angsana New" w:cs="Angsana New"/>
          <w:b/>
          <w:bCs/>
          <w:sz w:val="34"/>
          <w:szCs w:val="34"/>
        </w:rPr>
        <w:t>3</w:t>
      </w:r>
    </w:p>
    <w:p w14:paraId="3F9E640E" w14:textId="77777777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E1F7E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E1F7E"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2E1F7E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และรายงานของผู้สอบบัญชีรับอนุญาต</w:t>
      </w:r>
    </w:p>
    <w:p w14:paraId="3A714341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2E1F7E" w:rsidSect="00204EA0">
      <w:pgSz w:w="11906" w:h="16838"/>
      <w:pgMar w:top="1440" w:right="1080" w:bottom="1440" w:left="165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617C5" w14:textId="77777777" w:rsidR="00D65E74" w:rsidRDefault="00D65E74" w:rsidP="00DF0B1A">
      <w:r>
        <w:separator/>
      </w:r>
    </w:p>
  </w:endnote>
  <w:endnote w:type="continuationSeparator" w:id="0">
    <w:p w14:paraId="60378254" w14:textId="77777777" w:rsidR="00D65E74" w:rsidRDefault="00D65E7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40274" w14:textId="77777777" w:rsidR="00D65E74" w:rsidRDefault="00D65E74" w:rsidP="00DF0B1A">
      <w:r>
        <w:separator/>
      </w:r>
    </w:p>
  </w:footnote>
  <w:footnote w:type="continuationSeparator" w:id="0">
    <w:p w14:paraId="65657610" w14:textId="77777777" w:rsidR="00D65E74" w:rsidRDefault="00D65E7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3AE7"/>
    <w:rsid w:val="00035515"/>
    <w:rsid w:val="00043537"/>
    <w:rsid w:val="00064D45"/>
    <w:rsid w:val="00071056"/>
    <w:rsid w:val="00090B85"/>
    <w:rsid w:val="00093A3A"/>
    <w:rsid w:val="000A7E5D"/>
    <w:rsid w:val="000B317E"/>
    <w:rsid w:val="000B3849"/>
    <w:rsid w:val="000B3ADA"/>
    <w:rsid w:val="000B59DA"/>
    <w:rsid w:val="000B62AA"/>
    <w:rsid w:val="000C2454"/>
    <w:rsid w:val="000D251D"/>
    <w:rsid w:val="000D68AD"/>
    <w:rsid w:val="000D7210"/>
    <w:rsid w:val="000E18DB"/>
    <w:rsid w:val="000E2B68"/>
    <w:rsid w:val="000E2E32"/>
    <w:rsid w:val="000F4FFF"/>
    <w:rsid w:val="00115820"/>
    <w:rsid w:val="0012651E"/>
    <w:rsid w:val="0013481F"/>
    <w:rsid w:val="00142A1F"/>
    <w:rsid w:val="001449F2"/>
    <w:rsid w:val="00167877"/>
    <w:rsid w:val="00181B3C"/>
    <w:rsid w:val="0018784B"/>
    <w:rsid w:val="001952C6"/>
    <w:rsid w:val="001A5E22"/>
    <w:rsid w:val="001C2359"/>
    <w:rsid w:val="001C2AE7"/>
    <w:rsid w:val="001C4E1C"/>
    <w:rsid w:val="001D2B2F"/>
    <w:rsid w:val="001D4051"/>
    <w:rsid w:val="001F600A"/>
    <w:rsid w:val="00204EA0"/>
    <w:rsid w:val="0021257F"/>
    <w:rsid w:val="00242ACD"/>
    <w:rsid w:val="0024647F"/>
    <w:rsid w:val="00255613"/>
    <w:rsid w:val="00275422"/>
    <w:rsid w:val="0028632B"/>
    <w:rsid w:val="002A40B6"/>
    <w:rsid w:val="002E1F7E"/>
    <w:rsid w:val="00305327"/>
    <w:rsid w:val="003313E0"/>
    <w:rsid w:val="00333981"/>
    <w:rsid w:val="0033428A"/>
    <w:rsid w:val="00335A31"/>
    <w:rsid w:val="00342CF8"/>
    <w:rsid w:val="003549C8"/>
    <w:rsid w:val="00361079"/>
    <w:rsid w:val="00365A0E"/>
    <w:rsid w:val="00372FB2"/>
    <w:rsid w:val="0038571E"/>
    <w:rsid w:val="003877FA"/>
    <w:rsid w:val="00387C14"/>
    <w:rsid w:val="003930CC"/>
    <w:rsid w:val="00393A70"/>
    <w:rsid w:val="003B1D23"/>
    <w:rsid w:val="003B2B2D"/>
    <w:rsid w:val="003D7F8E"/>
    <w:rsid w:val="00400F29"/>
    <w:rsid w:val="0040221A"/>
    <w:rsid w:val="00403AED"/>
    <w:rsid w:val="00407CFC"/>
    <w:rsid w:val="00410F26"/>
    <w:rsid w:val="0041256A"/>
    <w:rsid w:val="00412EBA"/>
    <w:rsid w:val="004136E1"/>
    <w:rsid w:val="004431D2"/>
    <w:rsid w:val="00445621"/>
    <w:rsid w:val="0046121D"/>
    <w:rsid w:val="004667F3"/>
    <w:rsid w:val="00467F81"/>
    <w:rsid w:val="00481363"/>
    <w:rsid w:val="004815ED"/>
    <w:rsid w:val="00496C47"/>
    <w:rsid w:val="004B5331"/>
    <w:rsid w:val="004D3DF7"/>
    <w:rsid w:val="004E0E44"/>
    <w:rsid w:val="004F5F13"/>
    <w:rsid w:val="00513187"/>
    <w:rsid w:val="00515290"/>
    <w:rsid w:val="0052745A"/>
    <w:rsid w:val="005303D8"/>
    <w:rsid w:val="005322DC"/>
    <w:rsid w:val="00532E6C"/>
    <w:rsid w:val="005465FA"/>
    <w:rsid w:val="005756C2"/>
    <w:rsid w:val="0058117F"/>
    <w:rsid w:val="0058273C"/>
    <w:rsid w:val="00590799"/>
    <w:rsid w:val="00590D75"/>
    <w:rsid w:val="00591D40"/>
    <w:rsid w:val="005A34DF"/>
    <w:rsid w:val="005B3A83"/>
    <w:rsid w:val="005C1EBD"/>
    <w:rsid w:val="005D2AF5"/>
    <w:rsid w:val="005E31AC"/>
    <w:rsid w:val="005E7693"/>
    <w:rsid w:val="005F001B"/>
    <w:rsid w:val="00602C1B"/>
    <w:rsid w:val="0060764D"/>
    <w:rsid w:val="00614F5E"/>
    <w:rsid w:val="00616F7B"/>
    <w:rsid w:val="00630316"/>
    <w:rsid w:val="00641781"/>
    <w:rsid w:val="0065169B"/>
    <w:rsid w:val="0065343D"/>
    <w:rsid w:val="006A21CE"/>
    <w:rsid w:val="006A5855"/>
    <w:rsid w:val="006B3459"/>
    <w:rsid w:val="006B5307"/>
    <w:rsid w:val="006C5FCE"/>
    <w:rsid w:val="006D0868"/>
    <w:rsid w:val="006D4253"/>
    <w:rsid w:val="006E627F"/>
    <w:rsid w:val="006F6FDD"/>
    <w:rsid w:val="007335DB"/>
    <w:rsid w:val="00734800"/>
    <w:rsid w:val="00736179"/>
    <w:rsid w:val="00743C40"/>
    <w:rsid w:val="00752144"/>
    <w:rsid w:val="00753E24"/>
    <w:rsid w:val="00775648"/>
    <w:rsid w:val="007B0C57"/>
    <w:rsid w:val="007B2EAC"/>
    <w:rsid w:val="007E15C0"/>
    <w:rsid w:val="007E19E2"/>
    <w:rsid w:val="007F2B90"/>
    <w:rsid w:val="007F2C19"/>
    <w:rsid w:val="00800B87"/>
    <w:rsid w:val="00814315"/>
    <w:rsid w:val="00815CB8"/>
    <w:rsid w:val="008276C9"/>
    <w:rsid w:val="00827EA6"/>
    <w:rsid w:val="00827F33"/>
    <w:rsid w:val="00830290"/>
    <w:rsid w:val="00837027"/>
    <w:rsid w:val="00852791"/>
    <w:rsid w:val="0085435E"/>
    <w:rsid w:val="008622E7"/>
    <w:rsid w:val="008923BC"/>
    <w:rsid w:val="00893F0E"/>
    <w:rsid w:val="00897362"/>
    <w:rsid w:val="008B42CA"/>
    <w:rsid w:val="008E0075"/>
    <w:rsid w:val="008E50E3"/>
    <w:rsid w:val="008E750E"/>
    <w:rsid w:val="008F1FD0"/>
    <w:rsid w:val="008F3CF3"/>
    <w:rsid w:val="008F5B85"/>
    <w:rsid w:val="0090399A"/>
    <w:rsid w:val="00926924"/>
    <w:rsid w:val="00930033"/>
    <w:rsid w:val="00936F69"/>
    <w:rsid w:val="009446FB"/>
    <w:rsid w:val="00944B58"/>
    <w:rsid w:val="00951264"/>
    <w:rsid w:val="00962DE4"/>
    <w:rsid w:val="009703F5"/>
    <w:rsid w:val="00970E34"/>
    <w:rsid w:val="009A15E3"/>
    <w:rsid w:val="009B743A"/>
    <w:rsid w:val="009C139B"/>
    <w:rsid w:val="009C449E"/>
    <w:rsid w:val="009D432C"/>
    <w:rsid w:val="009E243C"/>
    <w:rsid w:val="009F59D1"/>
    <w:rsid w:val="00A03918"/>
    <w:rsid w:val="00A073F7"/>
    <w:rsid w:val="00A104D6"/>
    <w:rsid w:val="00A12D79"/>
    <w:rsid w:val="00A20197"/>
    <w:rsid w:val="00A42DF7"/>
    <w:rsid w:val="00A43BBB"/>
    <w:rsid w:val="00A44149"/>
    <w:rsid w:val="00A45B4C"/>
    <w:rsid w:val="00A66720"/>
    <w:rsid w:val="00A82A5B"/>
    <w:rsid w:val="00AA07E7"/>
    <w:rsid w:val="00AB7105"/>
    <w:rsid w:val="00AC0C01"/>
    <w:rsid w:val="00AC36A5"/>
    <w:rsid w:val="00AC3E9B"/>
    <w:rsid w:val="00B20B52"/>
    <w:rsid w:val="00B2342B"/>
    <w:rsid w:val="00B23A8F"/>
    <w:rsid w:val="00B41E7A"/>
    <w:rsid w:val="00B42E56"/>
    <w:rsid w:val="00B62262"/>
    <w:rsid w:val="00B67D32"/>
    <w:rsid w:val="00B731F4"/>
    <w:rsid w:val="00B90386"/>
    <w:rsid w:val="00B90F13"/>
    <w:rsid w:val="00BC70B4"/>
    <w:rsid w:val="00BD268F"/>
    <w:rsid w:val="00BF66EC"/>
    <w:rsid w:val="00C00DA7"/>
    <w:rsid w:val="00C05598"/>
    <w:rsid w:val="00C24317"/>
    <w:rsid w:val="00C35AEF"/>
    <w:rsid w:val="00C37FDA"/>
    <w:rsid w:val="00C435B3"/>
    <w:rsid w:val="00C46BFD"/>
    <w:rsid w:val="00C50A4E"/>
    <w:rsid w:val="00C51F64"/>
    <w:rsid w:val="00C60171"/>
    <w:rsid w:val="00C968FD"/>
    <w:rsid w:val="00CA7DCD"/>
    <w:rsid w:val="00CE5D9E"/>
    <w:rsid w:val="00CF569A"/>
    <w:rsid w:val="00CF5AFB"/>
    <w:rsid w:val="00D16FF0"/>
    <w:rsid w:val="00D220A5"/>
    <w:rsid w:val="00D334FB"/>
    <w:rsid w:val="00D45564"/>
    <w:rsid w:val="00D516A2"/>
    <w:rsid w:val="00D65E74"/>
    <w:rsid w:val="00D70871"/>
    <w:rsid w:val="00D720F3"/>
    <w:rsid w:val="00D73094"/>
    <w:rsid w:val="00D76BE5"/>
    <w:rsid w:val="00D80100"/>
    <w:rsid w:val="00D82E37"/>
    <w:rsid w:val="00DA09C6"/>
    <w:rsid w:val="00DB0A78"/>
    <w:rsid w:val="00DB22DD"/>
    <w:rsid w:val="00DC250F"/>
    <w:rsid w:val="00DD1128"/>
    <w:rsid w:val="00DE1062"/>
    <w:rsid w:val="00DE2179"/>
    <w:rsid w:val="00DE4236"/>
    <w:rsid w:val="00DE627B"/>
    <w:rsid w:val="00DF0B1A"/>
    <w:rsid w:val="00E03494"/>
    <w:rsid w:val="00E0716E"/>
    <w:rsid w:val="00E23164"/>
    <w:rsid w:val="00E24DCE"/>
    <w:rsid w:val="00E26183"/>
    <w:rsid w:val="00E31513"/>
    <w:rsid w:val="00E3588E"/>
    <w:rsid w:val="00E47E22"/>
    <w:rsid w:val="00E967AC"/>
    <w:rsid w:val="00EA326E"/>
    <w:rsid w:val="00EB1B61"/>
    <w:rsid w:val="00EB2AEA"/>
    <w:rsid w:val="00EC1845"/>
    <w:rsid w:val="00EC62C5"/>
    <w:rsid w:val="00ED06A3"/>
    <w:rsid w:val="00ED07C9"/>
    <w:rsid w:val="00ED5A82"/>
    <w:rsid w:val="00EE3212"/>
    <w:rsid w:val="00EE4341"/>
    <w:rsid w:val="00EE56B8"/>
    <w:rsid w:val="00EF1A94"/>
    <w:rsid w:val="00EF779C"/>
    <w:rsid w:val="00F305CF"/>
    <w:rsid w:val="00F3134E"/>
    <w:rsid w:val="00F3297A"/>
    <w:rsid w:val="00F41170"/>
    <w:rsid w:val="00F449FA"/>
    <w:rsid w:val="00F47A4C"/>
    <w:rsid w:val="00F57191"/>
    <w:rsid w:val="00F63C1C"/>
    <w:rsid w:val="00F81D9E"/>
    <w:rsid w:val="00F82140"/>
    <w:rsid w:val="00F8402E"/>
    <w:rsid w:val="00F910B4"/>
    <w:rsid w:val="00F936DF"/>
    <w:rsid w:val="00FA1C24"/>
    <w:rsid w:val="00FA30B5"/>
    <w:rsid w:val="00FB7591"/>
    <w:rsid w:val="00FC2A85"/>
    <w:rsid w:val="00FC3FCD"/>
    <w:rsid w:val="00FD4F7F"/>
    <w:rsid w:val="00FD70DB"/>
    <w:rsid w:val="00FE0484"/>
    <w:rsid w:val="00FF5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2E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3549C8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E24DC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DCE"/>
    <w:rPr>
      <w:rFonts w:ascii="AngsanaUPC" w:eastAsia="MS Mincho" w:hAnsi="AngsanaUPC" w:cs="Angsana New"/>
      <w:sz w:val="20"/>
      <w:szCs w:val="2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3549C8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E24DC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DCE"/>
    <w:rPr>
      <w:rFonts w:ascii="AngsanaUPC" w:eastAsia="MS Mincho" w:hAnsi="AngsanaUPC" w:cs="Angsana New"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F97E-814F-4F7A-8617-47008A52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2106</Words>
  <Characters>12006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A</cp:lastModifiedBy>
  <cp:revision>11</cp:revision>
  <cp:lastPrinted>2021-02-26T07:30:00Z</cp:lastPrinted>
  <dcterms:created xsi:type="dcterms:W3CDTF">2021-02-25T07:44:00Z</dcterms:created>
  <dcterms:modified xsi:type="dcterms:W3CDTF">2021-02-26T07:33:00Z</dcterms:modified>
</cp:coreProperties>
</file>