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BC7E24" w:rsidRPr="00D63889" w14:paraId="078C9061" w14:textId="77777777" w:rsidTr="00554958">
        <w:trPr>
          <w:trHeight w:val="2865"/>
        </w:trPr>
        <w:tc>
          <w:tcPr>
            <w:tcW w:w="2718" w:type="dxa"/>
          </w:tcPr>
          <w:p w14:paraId="50B0D2EE" w14:textId="77777777" w:rsidR="00BC7E24" w:rsidRPr="00D63889" w:rsidRDefault="00BC7E24" w:rsidP="00554958">
            <w:pPr>
              <w:widowControl w:val="0"/>
              <w:spacing w:line="240" w:lineRule="atLeast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A98D040" w14:textId="77777777" w:rsidR="00BC7E24" w:rsidRPr="00D63889" w:rsidRDefault="00BC7E24" w:rsidP="00554958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D63889">
              <w:rPr>
                <w:rFonts w:ascii="Angsana New" w:hAnsi="Angsana New"/>
                <w:sz w:val="36"/>
                <w:szCs w:val="36"/>
                <w:cs/>
              </w:rPr>
              <w:t>บริษัท ปทุมไรซ</w:t>
            </w:r>
            <w:proofErr w:type="spellStart"/>
            <w:r w:rsidRPr="00D63889">
              <w:rPr>
                <w:rFonts w:ascii="Angsana New" w:hAnsi="Angsana New"/>
                <w:sz w:val="36"/>
                <w:szCs w:val="36"/>
                <w:cs/>
              </w:rPr>
              <w:t>มิล</w:t>
            </w:r>
            <w:proofErr w:type="spellEnd"/>
            <w:r w:rsidRPr="00D63889">
              <w:rPr>
                <w:rFonts w:ascii="Angsana New" w:hAnsi="Angsana New"/>
                <w:sz w:val="36"/>
                <w:szCs w:val="36"/>
                <w:cs/>
              </w:rPr>
              <w:t xml:space="preserve"> แอนด์ แกรนารี จำกัด (มหาชน) และบริษัทย่อย</w:t>
            </w:r>
          </w:p>
          <w:p w14:paraId="4379EE48" w14:textId="77777777" w:rsidR="00BC7E24" w:rsidRPr="00D63889" w:rsidRDefault="00BC7E24" w:rsidP="00554958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D63889">
              <w:rPr>
                <w:rFonts w:ascii="Angsana New" w:hAnsi="Angsana New"/>
                <w:sz w:val="36"/>
                <w:szCs w:val="36"/>
                <w:cs/>
              </w:rPr>
              <w:t>รายงาน</w:t>
            </w:r>
            <w:r w:rsidR="001F7335" w:rsidRPr="00D63889">
              <w:rPr>
                <w:rFonts w:ascii="Angsana New" w:hAnsi="Angsana New"/>
                <w:sz w:val="36"/>
                <w:szCs w:val="36"/>
                <w:cs/>
              </w:rPr>
              <w:t>และ</w:t>
            </w:r>
            <w:r w:rsidR="00311EA8" w:rsidRPr="00D63889">
              <w:rPr>
                <w:rFonts w:ascii="Angsana New" w:hAnsi="Angsana New"/>
                <w:sz w:val="36"/>
                <w:szCs w:val="36"/>
                <w:cs/>
              </w:rPr>
              <w:t>งบ</w:t>
            </w:r>
            <w:r w:rsidR="005168BC" w:rsidRPr="00D63889">
              <w:rPr>
                <w:rFonts w:ascii="Angsana New" w:hAnsi="Angsana New"/>
                <w:sz w:val="36"/>
                <w:szCs w:val="36"/>
                <w:cs/>
              </w:rPr>
              <w:t>การเงิน</w:t>
            </w:r>
          </w:p>
          <w:p w14:paraId="37B7217D" w14:textId="77777777" w:rsidR="00BC7E24" w:rsidRPr="00D63889" w:rsidRDefault="009A07C5" w:rsidP="00B5593A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D63889">
              <w:rPr>
                <w:rFonts w:ascii="Angsana New" w:hAnsi="Angsana New"/>
                <w:sz w:val="36"/>
                <w:szCs w:val="36"/>
              </w:rPr>
              <w:t>31</w:t>
            </w:r>
            <w:r w:rsidR="00B25021" w:rsidRPr="00D63889">
              <w:rPr>
                <w:rFonts w:ascii="Angsana New" w:hAnsi="Angsana New"/>
                <w:sz w:val="36"/>
                <w:szCs w:val="36"/>
                <w:cs/>
              </w:rPr>
              <w:t xml:space="preserve"> ธันวาคม</w:t>
            </w:r>
            <w:r w:rsidR="006328FC" w:rsidRPr="00D63889">
              <w:rPr>
                <w:rFonts w:ascii="Angsana New" w:hAnsi="Angsana New"/>
                <w:sz w:val="36"/>
                <w:szCs w:val="36"/>
                <w:cs/>
              </w:rPr>
              <w:t xml:space="preserve"> </w:t>
            </w:r>
            <w:r w:rsidR="00B5593A" w:rsidRPr="00D63889">
              <w:rPr>
                <w:rFonts w:ascii="Angsana New" w:hAnsi="Angsana New"/>
                <w:sz w:val="36"/>
                <w:szCs w:val="36"/>
              </w:rPr>
              <w:t>256</w:t>
            </w:r>
            <w:r w:rsidR="00274F37">
              <w:rPr>
                <w:rFonts w:ascii="Angsana New" w:hAnsi="Angsana New"/>
                <w:sz w:val="36"/>
                <w:szCs w:val="36"/>
              </w:rPr>
              <w:t>3</w:t>
            </w:r>
          </w:p>
        </w:tc>
      </w:tr>
    </w:tbl>
    <w:p w14:paraId="368B9628" w14:textId="77777777" w:rsidR="00BC7E24" w:rsidRPr="00D63889" w:rsidRDefault="00BC7E24" w:rsidP="00BC7E24">
      <w:pPr>
        <w:rPr>
          <w:rFonts w:ascii="Angsana New" w:hAnsi="Angsana New"/>
        </w:rPr>
        <w:sectPr w:rsidR="00BC7E24" w:rsidRPr="00D63889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40C49DC" w14:textId="77777777" w:rsidR="009A74D7" w:rsidRPr="00D63889" w:rsidRDefault="009A74D7" w:rsidP="00E71240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67A41C9" w14:textId="77777777" w:rsidR="009A74D7" w:rsidRPr="00D63889" w:rsidRDefault="009A74D7" w:rsidP="00E71240">
      <w:pPr>
        <w:pStyle w:val="CM2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เสนอต่อผู้ถือหุ้นของบริษัท ปทุมไรซมิล แอนด์ แกรนารี จำกัด (มหาชน) </w:t>
      </w:r>
    </w:p>
    <w:p w14:paraId="1B3A6CBA" w14:textId="77777777" w:rsidR="009A74D7" w:rsidRPr="00D63889" w:rsidRDefault="009A74D7" w:rsidP="00E7124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B69D198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ข้าพเจ้าได้ตรวจสอบงบการเงินรวมของบริษัท ปทุมไรซ</w:t>
      </w:r>
      <w:proofErr w:type="spellStart"/>
      <w:r w:rsidRPr="00D63889"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 w:rsidRPr="00D63889">
        <w:rPr>
          <w:rFonts w:ascii="Angsana New" w:hAnsi="Angsana New" w:cs="Angsana New"/>
          <w:sz w:val="32"/>
          <w:szCs w:val="32"/>
          <w:cs/>
        </w:rPr>
        <w:t xml:space="preserve"> แอนด์ แกรนารี จำกัด (มหาชน) และบริษัทย่อย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 </w:t>
      </w:r>
      <w:r w:rsidR="005A0493"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274F37">
        <w:rPr>
          <w:rFonts w:ascii="Angsana New" w:hAnsi="Angsana New" w:cs="Angsana New"/>
          <w:sz w:val="32"/>
          <w:szCs w:val="32"/>
        </w:rPr>
        <w:t>3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</w:t>
      </w:r>
      <w:r w:rsidRPr="00D63889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งบการเงินเฉพาะกิจการของบริษัท ปทุมไรซ</w:t>
      </w:r>
      <w:proofErr w:type="spellStart"/>
      <w:r w:rsidRPr="00D63889"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 w:rsidRPr="00D63889">
        <w:rPr>
          <w:rFonts w:ascii="Angsana New" w:hAnsi="Angsana New" w:cs="Angsana New"/>
          <w:sz w:val="32"/>
          <w:szCs w:val="32"/>
          <w:cs/>
        </w:rPr>
        <w:t xml:space="preserve"> แอนด์ แกรนารี</w:t>
      </w:r>
      <w:r w:rsidRPr="00D63889">
        <w:rPr>
          <w:rFonts w:ascii="Angsana New" w:hAnsi="Angsana New" w:cs="Angsana New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ด้วยเช่นกัน</w:t>
      </w:r>
    </w:p>
    <w:p w14:paraId="159A8CA3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="00E92253" w:rsidRPr="00D638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274F37">
        <w:rPr>
          <w:rFonts w:ascii="Angsana New" w:hAnsi="Angsana New" w:cs="Angsana New"/>
          <w:sz w:val="32"/>
          <w:szCs w:val="32"/>
        </w:rPr>
        <w:t>3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ผลการดำเนินงานและ</w:t>
      </w:r>
      <w:r w:rsidR="0025754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กระแสเงินสดสำหรับปีสิ้นสุดวันเดียวกันของบริษัท ปทุมไรซ</w:t>
      </w:r>
      <w:proofErr w:type="spellStart"/>
      <w:r w:rsidRPr="00D63889"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 w:rsidRPr="00D63889">
        <w:rPr>
          <w:rFonts w:ascii="Angsana New" w:hAnsi="Angsana New" w:cs="Angsana New"/>
          <w:sz w:val="32"/>
          <w:szCs w:val="32"/>
          <w:cs/>
        </w:rPr>
        <w:t xml:space="preserve"> แอนด์ แกรนารี</w:t>
      </w:r>
      <w:r w:rsidRPr="00D63889">
        <w:rPr>
          <w:rFonts w:ascii="Angsana New" w:hAnsi="Angsana New" w:cs="Angsana New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</w:t>
      </w:r>
      <w:r w:rsidRPr="00D63889">
        <w:rPr>
          <w:rFonts w:ascii="Angsana New" w:hAnsi="Angsana New" w:cs="Angsana New"/>
          <w:sz w:val="32"/>
          <w:szCs w:val="32"/>
          <w:cs/>
        </w:rPr>
        <w:t>และเฉพาะของบริษัท ปทุมไรซ</w:t>
      </w:r>
      <w:proofErr w:type="spellStart"/>
      <w:r w:rsidRPr="00D63889"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 w:rsidRPr="00D63889">
        <w:rPr>
          <w:rFonts w:ascii="Angsana New" w:hAnsi="Angsana New" w:cs="Angsana New"/>
          <w:sz w:val="32"/>
          <w:szCs w:val="32"/>
          <w:cs/>
        </w:rPr>
        <w:t xml:space="preserve"> แอนด์ แกรนารี</w:t>
      </w:r>
      <w:r w:rsidRPr="00D63889">
        <w:rPr>
          <w:rFonts w:ascii="Angsana New" w:hAnsi="Angsana New" w:cs="Angsana New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14:paraId="6512099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0064DBC" w14:textId="77777777" w:rsidR="009A74D7" w:rsidRPr="00D63889" w:rsidRDefault="009A74D7" w:rsidP="00E71240">
      <w:pPr>
        <w:spacing w:before="120" w:after="120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F0B47">
        <w:rPr>
          <w:rFonts w:ascii="Angsana New" w:hAnsi="Angsana New" w:hint="cs"/>
          <w:sz w:val="32"/>
          <w:szCs w:val="32"/>
          <w:cs/>
        </w:rPr>
        <w:t xml:space="preserve">วรรค   </w:t>
      </w:r>
      <w:r w:rsidRPr="007F0B47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E0C60B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D6388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1A55F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 </w:t>
      </w:r>
      <w:r w:rsidRPr="00D63889">
        <w:rPr>
          <w:rFonts w:ascii="Angsana New" w:hAnsi="Angsana New" w:cs="Angsana New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B5F9353" w14:textId="77777777" w:rsidR="00E71240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E71240" w:rsidSect="00E71240">
          <w:footerReference w:type="first" r:id="rId8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7CA3B52F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7F0B47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 w:cs="Angsana New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F6ACAB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  <w:r w:rsidRPr="00D63889">
        <w:rPr>
          <w:rFonts w:ascii="Angsana New" w:hAnsi="Angsana New" w:cs="Angsana New"/>
          <w:sz w:val="32"/>
          <w:szCs w:val="32"/>
        </w:rPr>
        <w:t xml:space="preserve"> </w:t>
      </w:r>
    </w:p>
    <w:p w14:paraId="2EEF3455" w14:textId="77777777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</w:p>
    <w:p w14:paraId="29B76BA9" w14:textId="77777777" w:rsidR="00E21913" w:rsidRPr="00D63889" w:rsidRDefault="009A74D7" w:rsidP="00E71240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เนื่องจากรายได้หลักของกลุ่มบริษัทมาจากธุรกิจปรับปรุงคุณภาพและบรรจุข้าวสาร</w:t>
      </w:r>
      <w:r w:rsidR="004421F8">
        <w:rPr>
          <w:rFonts w:ascii="Angsana New" w:hAnsi="Angsana New" w:cs="Angsana New" w:hint="cs"/>
          <w:color w:val="000000"/>
          <w:sz w:val="32"/>
          <w:szCs w:val="32"/>
          <w:cs/>
        </w:rPr>
        <w:t>ขาย</w:t>
      </w:r>
      <w:r w:rsidR="0048168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67B37">
        <w:rPr>
          <w:rFonts w:ascii="Angsana New" w:hAnsi="Angsana New" w:cs="Angsana New" w:hint="cs"/>
          <w:color w:val="000000"/>
          <w:sz w:val="32"/>
          <w:szCs w:val="32"/>
          <w:cs/>
        </w:rPr>
        <w:t>อีกทั้ง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บริษัทฯ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มีรายการ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ขายสินค้า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บางส่วน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กับต่างประเทศ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ซึ่งมีรูปแบบการส่งมอบสินค้าแตกต่างจากการขายในประเทศ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92253" w:rsidRPr="00D63889">
        <w:rPr>
          <w:rFonts w:ascii="Angsana New" w:hAnsi="Angsana New" w:cs="Angsana New"/>
          <w:color w:val="000000"/>
          <w:sz w:val="32"/>
          <w:szCs w:val="32"/>
          <w:cs/>
        </w:rPr>
        <w:t>ดังนั้น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จึงมี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โอกาส</w:t>
      </w:r>
      <w:r w:rsidR="00E92253" w:rsidRPr="00D63889">
        <w:rPr>
          <w:rFonts w:ascii="Angsana New" w:hAnsi="Angsana New" w:cs="Angsana New"/>
          <w:color w:val="000000"/>
          <w:sz w:val="32"/>
          <w:szCs w:val="32"/>
          <w:cs/>
        </w:rPr>
        <w:t>เกี่ยวกับระยะเวลาในการรับรู้รายได้ที่แตกต่างกัน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ตามเหตุการณ์และเอกสารประกอบการขาย</w:t>
      </w:r>
    </w:p>
    <w:p w14:paraId="7CA9F082" w14:textId="239C39E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>การรับรู้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รายได้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 xml:space="preserve">ของบริษัทฯ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ซึ่งรวมถึง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การประเมิน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นโยบายการบัญชีที่เกี่ยวข้อง</w:t>
      </w:r>
      <w:r w:rsidR="0068617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การประเมินความมีประสิทธิภาพของ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ระบบการควบคุมภายในของบริษัทฯที่เกี่ยวข้องกับวงจรรายได้ 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สุ่มตรวจสอบเอกสารประกอบรายการขาย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รวมถึง</w:t>
      </w:r>
      <w:r w:rsidR="00257545" w:rsidRPr="00D63889">
        <w:rPr>
          <w:rFonts w:ascii="Angsana New" w:hAnsi="Angsana New" w:cs="Angsana New"/>
          <w:color w:val="000000"/>
          <w:sz w:val="32"/>
          <w:szCs w:val="32"/>
          <w:cs/>
        </w:rPr>
        <w:t>รายการขายต่างประเทศที่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เกิดขึ้นในระหว่างปีและช่วงใกล้สิ้นรอบระยะเวลาบัญชี สอบทานใบลดหนี้ที่บริษัทฯออกภายหลังวันสิ้นรอบระยะเวลาบัญชี</w:t>
      </w:r>
      <w:r w:rsidR="00681DC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bookmarkStart w:id="0" w:name="_GoBack"/>
      <w:bookmarkEnd w:id="0"/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6388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รวมถึง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รายการบัญชี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รายการขาย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ที่ทำผ่านใบสำคัญทั่วไป</w:t>
      </w:r>
    </w:p>
    <w:p w14:paraId="1E7C9B52" w14:textId="77777777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2D5F687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0366DC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31D2928" w14:textId="77777777" w:rsidR="009A74D7" w:rsidRPr="00D63889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0C0A52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98D40F5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B01DBC8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596D43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EC1628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i/>
          <w:iCs/>
          <w:color w:val="8496B0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5BECCD6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6918B11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890D50E" w14:textId="77777777" w:rsidR="009A74D7" w:rsidRPr="00D63889" w:rsidRDefault="007F0B47" w:rsidP="007F0B47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D4421">
        <w:rPr>
          <w:rFonts w:ascii="Angsana New" w:hAnsi="Angsana New" w:cs="Angsana New"/>
          <w:sz w:val="32"/>
          <w:szCs w:val="32"/>
        </w:rPr>
        <w:t xml:space="preserve">                  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74A57AC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F0B4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12364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BA197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970B15F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3513EA4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EDCC4B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674521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F0B47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7F0B47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7F0B47">
        <w:rPr>
          <w:rFonts w:ascii="Angsana New" w:hAnsi="Angsana New" w:cs="Angsana New" w:hint="cs"/>
          <w:sz w:val="32"/>
          <w:szCs w:val="32"/>
          <w:cs/>
        </w:rPr>
        <w:t xml:space="preserve"> ซึ่งรวมถึง</w:t>
      </w:r>
      <w:r w:rsidRPr="00D6388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หาก</w:t>
      </w:r>
      <w:r w:rsidRPr="00D6388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7EF901" w14:textId="77777777" w:rsidR="00474B12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D23665D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21AF72B" w14:textId="77777777" w:rsidR="009A74D7" w:rsidRPr="00D63889" w:rsidRDefault="00474B12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ข้าพเจ้าเป็นผู้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F891059" w14:textId="77777777" w:rsidR="00BF52D2" w:rsidRPr="00D63889" w:rsidRDefault="007F7B8F" w:rsidP="007F7B8F">
      <w:pPr>
        <w:tabs>
          <w:tab w:val="center" w:pos="5760"/>
        </w:tabs>
        <w:spacing w:before="16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7F7B8F">
        <w:rPr>
          <w:rFonts w:ascii="Angsana New" w:hAnsi="Angsana New"/>
          <w:sz w:val="32"/>
          <w:szCs w:val="32"/>
          <w:cs/>
        </w:rPr>
        <w:t>กิ่งกาญจน์ อัศวรัง</w:t>
      </w:r>
      <w:proofErr w:type="spellStart"/>
      <w:r w:rsidRPr="007F7B8F">
        <w:rPr>
          <w:rFonts w:ascii="Angsana New" w:hAnsi="Angsana New"/>
          <w:sz w:val="32"/>
          <w:szCs w:val="32"/>
          <w:cs/>
        </w:rPr>
        <w:t>สฤษฎ์</w:t>
      </w:r>
      <w:proofErr w:type="spellEnd"/>
    </w:p>
    <w:p w14:paraId="78451D77" w14:textId="77777777" w:rsidR="00BF52D2" w:rsidRPr="00D63889" w:rsidRDefault="00BF52D2" w:rsidP="00E71240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F7B8F" w:rsidRPr="007F7B8F">
        <w:rPr>
          <w:rFonts w:ascii="Angsana New" w:hAnsi="Angsana New"/>
          <w:sz w:val="32"/>
          <w:szCs w:val="32"/>
        </w:rPr>
        <w:t>4496</w:t>
      </w:r>
    </w:p>
    <w:p w14:paraId="0E88573E" w14:textId="77777777" w:rsidR="00BF52D2" w:rsidRPr="00D63889" w:rsidRDefault="00BF52D2" w:rsidP="007F7B8F">
      <w:pPr>
        <w:tabs>
          <w:tab w:val="left" w:pos="720"/>
          <w:tab w:val="center" w:pos="5760"/>
        </w:tabs>
        <w:spacing w:before="360"/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428AD" w:rsidRPr="00D63889">
        <w:rPr>
          <w:rFonts w:ascii="Angsana New" w:hAnsi="Angsana New"/>
          <w:sz w:val="32"/>
          <w:szCs w:val="32"/>
          <w:cs/>
        </w:rPr>
        <w:t>อีวาย</w:t>
      </w:r>
      <w:r w:rsidRPr="00D6388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F87A67D" w14:textId="77777777" w:rsidR="00C213FB" w:rsidRPr="00D63889" w:rsidRDefault="00BF52D2" w:rsidP="00E71240">
      <w:pPr>
        <w:tabs>
          <w:tab w:val="left" w:pos="720"/>
          <w:tab w:val="center" w:pos="5760"/>
        </w:tabs>
        <w:ind w:right="58"/>
        <w:rPr>
          <w:rFonts w:ascii="Angsana New" w:eastAsia="SimSun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กรุงเทพฯ</w:t>
      </w:r>
      <w:r w:rsidR="00B43891" w:rsidRPr="00D63889">
        <w:rPr>
          <w:rFonts w:ascii="Angsana New" w:hAnsi="Angsana New"/>
          <w:sz w:val="32"/>
          <w:szCs w:val="32"/>
        </w:rPr>
        <w:t>:</w:t>
      </w:r>
      <w:r w:rsidR="00B43891" w:rsidRPr="00D63889">
        <w:rPr>
          <w:rFonts w:ascii="Angsana New" w:hAnsi="Angsana New"/>
          <w:sz w:val="32"/>
          <w:szCs w:val="32"/>
          <w:cs/>
        </w:rPr>
        <w:t xml:space="preserve"> </w:t>
      </w:r>
      <w:r w:rsidR="00776645">
        <w:rPr>
          <w:rFonts w:ascii="Angsana New" w:eastAsia="SimSun" w:hAnsi="Angsana New"/>
          <w:sz w:val="32"/>
          <w:szCs w:val="32"/>
        </w:rPr>
        <w:t>22</w:t>
      </w:r>
      <w:r w:rsidR="007F7B8F">
        <w:rPr>
          <w:rFonts w:ascii="Angsana New" w:eastAsia="SimSun" w:hAnsi="Angsana New"/>
          <w:sz w:val="32"/>
          <w:szCs w:val="32"/>
        </w:rPr>
        <w:t xml:space="preserve"> </w:t>
      </w:r>
      <w:r w:rsidR="007F7B8F">
        <w:rPr>
          <w:rFonts w:ascii="Angsana New" w:eastAsia="SimSun" w:hAnsi="Angsana New" w:hint="cs"/>
          <w:sz w:val="32"/>
          <w:szCs w:val="32"/>
          <w:cs/>
        </w:rPr>
        <w:t xml:space="preserve">กุมภาพันธ์ </w:t>
      </w:r>
      <w:r w:rsidR="00E71240">
        <w:rPr>
          <w:rFonts w:ascii="Angsana New" w:eastAsia="SimSun" w:hAnsi="Angsana New"/>
          <w:sz w:val="32"/>
          <w:szCs w:val="32"/>
        </w:rPr>
        <w:t>256</w:t>
      </w:r>
      <w:r w:rsidR="00274F37">
        <w:rPr>
          <w:rFonts w:ascii="Angsana New" w:eastAsia="SimSun" w:hAnsi="Angsana New"/>
          <w:sz w:val="32"/>
          <w:szCs w:val="32"/>
        </w:rPr>
        <w:t>4</w:t>
      </w:r>
    </w:p>
    <w:sectPr w:rsidR="00C213FB" w:rsidRPr="00D63889" w:rsidSect="00E71240">
      <w:footerReference w:type="default" r:id="rId9"/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D0493" w14:textId="77777777" w:rsidR="000012B1" w:rsidRDefault="000012B1" w:rsidP="00BF52D2">
      <w:r>
        <w:separator/>
      </w:r>
    </w:p>
  </w:endnote>
  <w:endnote w:type="continuationSeparator" w:id="0">
    <w:p w14:paraId="2E961412" w14:textId="77777777" w:rsidR="000012B1" w:rsidRDefault="000012B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7CF41" w14:textId="77777777" w:rsidR="009C16C0" w:rsidRPr="00E71240" w:rsidRDefault="009C16C0" w:rsidP="00E71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EDD33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8DFF0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57223" w14:textId="77777777" w:rsidR="000012B1" w:rsidRDefault="000012B1" w:rsidP="00BF52D2">
      <w:r>
        <w:separator/>
      </w:r>
    </w:p>
  </w:footnote>
  <w:footnote w:type="continuationSeparator" w:id="0">
    <w:p w14:paraId="55D7F710" w14:textId="77777777" w:rsidR="000012B1" w:rsidRDefault="000012B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C7FBE"/>
    <w:multiLevelType w:val="hybridMultilevel"/>
    <w:tmpl w:val="A300A6DC"/>
    <w:lvl w:ilvl="0" w:tplc="B74ED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1B18"/>
    <w:rsid w:val="0000058D"/>
    <w:rsid w:val="000012B1"/>
    <w:rsid w:val="00001956"/>
    <w:rsid w:val="00002C64"/>
    <w:rsid w:val="000051F7"/>
    <w:rsid w:val="000126BC"/>
    <w:rsid w:val="00012DFF"/>
    <w:rsid w:val="00013631"/>
    <w:rsid w:val="0001451A"/>
    <w:rsid w:val="000207A0"/>
    <w:rsid w:val="00027852"/>
    <w:rsid w:val="000339AE"/>
    <w:rsid w:val="00035665"/>
    <w:rsid w:val="00036D19"/>
    <w:rsid w:val="0004254D"/>
    <w:rsid w:val="00045410"/>
    <w:rsid w:val="00050172"/>
    <w:rsid w:val="00054ED5"/>
    <w:rsid w:val="0005794A"/>
    <w:rsid w:val="0006040D"/>
    <w:rsid w:val="00061DBE"/>
    <w:rsid w:val="000678E6"/>
    <w:rsid w:val="00073C1F"/>
    <w:rsid w:val="00073F79"/>
    <w:rsid w:val="00074AF4"/>
    <w:rsid w:val="0008121D"/>
    <w:rsid w:val="00081A90"/>
    <w:rsid w:val="000834CA"/>
    <w:rsid w:val="00083DA0"/>
    <w:rsid w:val="00084F0B"/>
    <w:rsid w:val="0008572E"/>
    <w:rsid w:val="000869F5"/>
    <w:rsid w:val="00090BE2"/>
    <w:rsid w:val="000946A5"/>
    <w:rsid w:val="0009532A"/>
    <w:rsid w:val="000A0665"/>
    <w:rsid w:val="000A749A"/>
    <w:rsid w:val="000A74DB"/>
    <w:rsid w:val="000B0869"/>
    <w:rsid w:val="000B124F"/>
    <w:rsid w:val="000B3932"/>
    <w:rsid w:val="000B424D"/>
    <w:rsid w:val="000B475C"/>
    <w:rsid w:val="000B6BAB"/>
    <w:rsid w:val="000C09D0"/>
    <w:rsid w:val="000C1E18"/>
    <w:rsid w:val="000C45F0"/>
    <w:rsid w:val="000C546F"/>
    <w:rsid w:val="000D093E"/>
    <w:rsid w:val="000D12FA"/>
    <w:rsid w:val="000D26FA"/>
    <w:rsid w:val="000D6276"/>
    <w:rsid w:val="000D64B1"/>
    <w:rsid w:val="000E53B6"/>
    <w:rsid w:val="000F0E3A"/>
    <w:rsid w:val="000F1671"/>
    <w:rsid w:val="000F45F5"/>
    <w:rsid w:val="000F67CB"/>
    <w:rsid w:val="00101BBC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3C95"/>
    <w:rsid w:val="00175064"/>
    <w:rsid w:val="00181866"/>
    <w:rsid w:val="00183CE2"/>
    <w:rsid w:val="00190EB5"/>
    <w:rsid w:val="00192C52"/>
    <w:rsid w:val="0019343B"/>
    <w:rsid w:val="00195696"/>
    <w:rsid w:val="001A160F"/>
    <w:rsid w:val="001A5A5A"/>
    <w:rsid w:val="001B4723"/>
    <w:rsid w:val="001B73EC"/>
    <w:rsid w:val="001C43C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0CC6"/>
    <w:rsid w:val="002122A7"/>
    <w:rsid w:val="00223276"/>
    <w:rsid w:val="0022512B"/>
    <w:rsid w:val="00232937"/>
    <w:rsid w:val="00233F12"/>
    <w:rsid w:val="00242F1E"/>
    <w:rsid w:val="00250446"/>
    <w:rsid w:val="00254545"/>
    <w:rsid w:val="0025571F"/>
    <w:rsid w:val="00257545"/>
    <w:rsid w:val="002624E2"/>
    <w:rsid w:val="002632B7"/>
    <w:rsid w:val="00263D01"/>
    <w:rsid w:val="00271CEB"/>
    <w:rsid w:val="00272E50"/>
    <w:rsid w:val="002736C6"/>
    <w:rsid w:val="00273C9F"/>
    <w:rsid w:val="00274F37"/>
    <w:rsid w:val="00281176"/>
    <w:rsid w:val="00281D84"/>
    <w:rsid w:val="00282E43"/>
    <w:rsid w:val="00285116"/>
    <w:rsid w:val="00287F10"/>
    <w:rsid w:val="00290D29"/>
    <w:rsid w:val="00292598"/>
    <w:rsid w:val="002A6503"/>
    <w:rsid w:val="002B44B0"/>
    <w:rsid w:val="002B7468"/>
    <w:rsid w:val="002B7B3F"/>
    <w:rsid w:val="002C79B3"/>
    <w:rsid w:val="002D4421"/>
    <w:rsid w:val="002E593B"/>
    <w:rsid w:val="002E6DB8"/>
    <w:rsid w:val="002E7774"/>
    <w:rsid w:val="002F0D38"/>
    <w:rsid w:val="002F1437"/>
    <w:rsid w:val="002F14E9"/>
    <w:rsid w:val="0031064C"/>
    <w:rsid w:val="00311EA8"/>
    <w:rsid w:val="003124A3"/>
    <w:rsid w:val="00317E9D"/>
    <w:rsid w:val="00320A23"/>
    <w:rsid w:val="00335C4D"/>
    <w:rsid w:val="003368B6"/>
    <w:rsid w:val="00337407"/>
    <w:rsid w:val="00341429"/>
    <w:rsid w:val="00344294"/>
    <w:rsid w:val="00344846"/>
    <w:rsid w:val="003556A1"/>
    <w:rsid w:val="00365FD2"/>
    <w:rsid w:val="00366AAA"/>
    <w:rsid w:val="00371E41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3077"/>
    <w:rsid w:val="003C6602"/>
    <w:rsid w:val="003D0BA4"/>
    <w:rsid w:val="003D2221"/>
    <w:rsid w:val="003D46F0"/>
    <w:rsid w:val="003D7862"/>
    <w:rsid w:val="003F3818"/>
    <w:rsid w:val="003F4756"/>
    <w:rsid w:val="003F5BB7"/>
    <w:rsid w:val="00401878"/>
    <w:rsid w:val="00402C7D"/>
    <w:rsid w:val="0041691F"/>
    <w:rsid w:val="004178BC"/>
    <w:rsid w:val="00420572"/>
    <w:rsid w:val="004234E6"/>
    <w:rsid w:val="0042615C"/>
    <w:rsid w:val="004272B9"/>
    <w:rsid w:val="004277EF"/>
    <w:rsid w:val="00436042"/>
    <w:rsid w:val="00436392"/>
    <w:rsid w:val="004421F8"/>
    <w:rsid w:val="0044518D"/>
    <w:rsid w:val="00451C03"/>
    <w:rsid w:val="00454ED4"/>
    <w:rsid w:val="004566A6"/>
    <w:rsid w:val="004618AB"/>
    <w:rsid w:val="00467B16"/>
    <w:rsid w:val="00470A7E"/>
    <w:rsid w:val="00474B12"/>
    <w:rsid w:val="004755BF"/>
    <w:rsid w:val="00480FCD"/>
    <w:rsid w:val="0048168A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68BC"/>
    <w:rsid w:val="00517491"/>
    <w:rsid w:val="00520CA7"/>
    <w:rsid w:val="00520E84"/>
    <w:rsid w:val="00525F00"/>
    <w:rsid w:val="005268C7"/>
    <w:rsid w:val="00527F3F"/>
    <w:rsid w:val="00531BA0"/>
    <w:rsid w:val="0053454C"/>
    <w:rsid w:val="00534797"/>
    <w:rsid w:val="00536602"/>
    <w:rsid w:val="00541D4C"/>
    <w:rsid w:val="00542CA1"/>
    <w:rsid w:val="005436FC"/>
    <w:rsid w:val="00550072"/>
    <w:rsid w:val="005529B6"/>
    <w:rsid w:val="00554958"/>
    <w:rsid w:val="005615C7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0493"/>
    <w:rsid w:val="005A1A42"/>
    <w:rsid w:val="005A3BB6"/>
    <w:rsid w:val="005A567C"/>
    <w:rsid w:val="005A76A8"/>
    <w:rsid w:val="005B5850"/>
    <w:rsid w:val="005C095E"/>
    <w:rsid w:val="005C5B0A"/>
    <w:rsid w:val="005C6E21"/>
    <w:rsid w:val="005D4A15"/>
    <w:rsid w:val="005D5F28"/>
    <w:rsid w:val="005E2935"/>
    <w:rsid w:val="005E375A"/>
    <w:rsid w:val="005E43DF"/>
    <w:rsid w:val="005E4D54"/>
    <w:rsid w:val="005E53F8"/>
    <w:rsid w:val="005F0E1D"/>
    <w:rsid w:val="005F7B69"/>
    <w:rsid w:val="00602F1F"/>
    <w:rsid w:val="006040A9"/>
    <w:rsid w:val="0060549A"/>
    <w:rsid w:val="00605F5D"/>
    <w:rsid w:val="00614653"/>
    <w:rsid w:val="00614CA2"/>
    <w:rsid w:val="006158E2"/>
    <w:rsid w:val="006247E1"/>
    <w:rsid w:val="006259F0"/>
    <w:rsid w:val="006328FC"/>
    <w:rsid w:val="006331A7"/>
    <w:rsid w:val="00641928"/>
    <w:rsid w:val="006428AD"/>
    <w:rsid w:val="00642DFD"/>
    <w:rsid w:val="0064323F"/>
    <w:rsid w:val="0064374C"/>
    <w:rsid w:val="00651B71"/>
    <w:rsid w:val="00651F0E"/>
    <w:rsid w:val="0065519D"/>
    <w:rsid w:val="0066176A"/>
    <w:rsid w:val="00663A8E"/>
    <w:rsid w:val="00667629"/>
    <w:rsid w:val="00677EC4"/>
    <w:rsid w:val="00681DC5"/>
    <w:rsid w:val="006823F6"/>
    <w:rsid w:val="00682B2F"/>
    <w:rsid w:val="00685075"/>
    <w:rsid w:val="00686172"/>
    <w:rsid w:val="00690872"/>
    <w:rsid w:val="006933E4"/>
    <w:rsid w:val="00696AD2"/>
    <w:rsid w:val="00696E44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F1671"/>
    <w:rsid w:val="006F3D17"/>
    <w:rsid w:val="007012CE"/>
    <w:rsid w:val="00701E18"/>
    <w:rsid w:val="007032C1"/>
    <w:rsid w:val="007038A0"/>
    <w:rsid w:val="007041CE"/>
    <w:rsid w:val="007059D0"/>
    <w:rsid w:val="00705C49"/>
    <w:rsid w:val="00705EE3"/>
    <w:rsid w:val="007063CA"/>
    <w:rsid w:val="007071C0"/>
    <w:rsid w:val="00712121"/>
    <w:rsid w:val="007209DD"/>
    <w:rsid w:val="0072601A"/>
    <w:rsid w:val="007269D1"/>
    <w:rsid w:val="00726D00"/>
    <w:rsid w:val="00727521"/>
    <w:rsid w:val="007279AA"/>
    <w:rsid w:val="00732761"/>
    <w:rsid w:val="00732A9D"/>
    <w:rsid w:val="00737ADE"/>
    <w:rsid w:val="00746071"/>
    <w:rsid w:val="00754E65"/>
    <w:rsid w:val="00756F97"/>
    <w:rsid w:val="00757FA7"/>
    <w:rsid w:val="00761028"/>
    <w:rsid w:val="00770454"/>
    <w:rsid w:val="007709E3"/>
    <w:rsid w:val="00774B28"/>
    <w:rsid w:val="00776645"/>
    <w:rsid w:val="00777B19"/>
    <w:rsid w:val="0078167E"/>
    <w:rsid w:val="00782D31"/>
    <w:rsid w:val="007862B0"/>
    <w:rsid w:val="007867A9"/>
    <w:rsid w:val="007915CD"/>
    <w:rsid w:val="007926AB"/>
    <w:rsid w:val="0079796E"/>
    <w:rsid w:val="007A206C"/>
    <w:rsid w:val="007B65BF"/>
    <w:rsid w:val="007B6B24"/>
    <w:rsid w:val="007B7BB2"/>
    <w:rsid w:val="007C4A1C"/>
    <w:rsid w:val="007C7936"/>
    <w:rsid w:val="007C7CB2"/>
    <w:rsid w:val="007D58D1"/>
    <w:rsid w:val="007E41AC"/>
    <w:rsid w:val="007E6951"/>
    <w:rsid w:val="007E6CFA"/>
    <w:rsid w:val="007E73BE"/>
    <w:rsid w:val="007F0B47"/>
    <w:rsid w:val="007F1D50"/>
    <w:rsid w:val="007F3BA4"/>
    <w:rsid w:val="007F4FE9"/>
    <w:rsid w:val="007F7B8F"/>
    <w:rsid w:val="008017DF"/>
    <w:rsid w:val="00802774"/>
    <w:rsid w:val="00804F67"/>
    <w:rsid w:val="0080626E"/>
    <w:rsid w:val="008226E0"/>
    <w:rsid w:val="00826B9A"/>
    <w:rsid w:val="00826E8D"/>
    <w:rsid w:val="00830765"/>
    <w:rsid w:val="00830FE7"/>
    <w:rsid w:val="008315B4"/>
    <w:rsid w:val="00832D9A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60EF9"/>
    <w:rsid w:val="00861BAB"/>
    <w:rsid w:val="008633FF"/>
    <w:rsid w:val="00872F83"/>
    <w:rsid w:val="008842B0"/>
    <w:rsid w:val="008879BD"/>
    <w:rsid w:val="00890035"/>
    <w:rsid w:val="00893D36"/>
    <w:rsid w:val="00896A34"/>
    <w:rsid w:val="008A039E"/>
    <w:rsid w:val="008A062C"/>
    <w:rsid w:val="008A2BC5"/>
    <w:rsid w:val="008A3C9B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295F"/>
    <w:rsid w:val="008D662E"/>
    <w:rsid w:val="008D7173"/>
    <w:rsid w:val="008E54FC"/>
    <w:rsid w:val="008F0C5A"/>
    <w:rsid w:val="0090304B"/>
    <w:rsid w:val="00910410"/>
    <w:rsid w:val="00915102"/>
    <w:rsid w:val="00917E4C"/>
    <w:rsid w:val="009203F8"/>
    <w:rsid w:val="009210C8"/>
    <w:rsid w:val="00923488"/>
    <w:rsid w:val="00925404"/>
    <w:rsid w:val="009279DE"/>
    <w:rsid w:val="00931AF0"/>
    <w:rsid w:val="00931C02"/>
    <w:rsid w:val="00936B95"/>
    <w:rsid w:val="009452B8"/>
    <w:rsid w:val="00951CA2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7C5"/>
    <w:rsid w:val="009A0E26"/>
    <w:rsid w:val="009A5CDE"/>
    <w:rsid w:val="009A74D7"/>
    <w:rsid w:val="009B3DD9"/>
    <w:rsid w:val="009C006B"/>
    <w:rsid w:val="009C16C0"/>
    <w:rsid w:val="009C51D1"/>
    <w:rsid w:val="009D291F"/>
    <w:rsid w:val="009D477F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5F5C"/>
    <w:rsid w:val="00A3065F"/>
    <w:rsid w:val="00A319C9"/>
    <w:rsid w:val="00A330E2"/>
    <w:rsid w:val="00A42928"/>
    <w:rsid w:val="00A459B8"/>
    <w:rsid w:val="00A50748"/>
    <w:rsid w:val="00A50EE5"/>
    <w:rsid w:val="00A51CE9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E2BF7"/>
    <w:rsid w:val="00AF1156"/>
    <w:rsid w:val="00AF1B0D"/>
    <w:rsid w:val="00AF2044"/>
    <w:rsid w:val="00B05ED3"/>
    <w:rsid w:val="00B124A0"/>
    <w:rsid w:val="00B1310B"/>
    <w:rsid w:val="00B17770"/>
    <w:rsid w:val="00B17D55"/>
    <w:rsid w:val="00B25021"/>
    <w:rsid w:val="00B2629A"/>
    <w:rsid w:val="00B30C6F"/>
    <w:rsid w:val="00B32AE5"/>
    <w:rsid w:val="00B41FE6"/>
    <w:rsid w:val="00B43891"/>
    <w:rsid w:val="00B45EAC"/>
    <w:rsid w:val="00B47413"/>
    <w:rsid w:val="00B542A7"/>
    <w:rsid w:val="00B5593A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040D5"/>
    <w:rsid w:val="00C103DA"/>
    <w:rsid w:val="00C110A1"/>
    <w:rsid w:val="00C15A83"/>
    <w:rsid w:val="00C17ED3"/>
    <w:rsid w:val="00C213FB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E14"/>
    <w:rsid w:val="00C859CC"/>
    <w:rsid w:val="00C92EA8"/>
    <w:rsid w:val="00C96322"/>
    <w:rsid w:val="00CA00AA"/>
    <w:rsid w:val="00CA0D06"/>
    <w:rsid w:val="00CA11D0"/>
    <w:rsid w:val="00CA7F20"/>
    <w:rsid w:val="00CB310E"/>
    <w:rsid w:val="00CB574F"/>
    <w:rsid w:val="00CB6396"/>
    <w:rsid w:val="00CB783A"/>
    <w:rsid w:val="00CC473C"/>
    <w:rsid w:val="00CC6685"/>
    <w:rsid w:val="00CD3DAA"/>
    <w:rsid w:val="00CD4B6E"/>
    <w:rsid w:val="00CD521F"/>
    <w:rsid w:val="00CD53A7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7921"/>
    <w:rsid w:val="00D32389"/>
    <w:rsid w:val="00D34F7C"/>
    <w:rsid w:val="00D6013D"/>
    <w:rsid w:val="00D61B18"/>
    <w:rsid w:val="00D624EC"/>
    <w:rsid w:val="00D63889"/>
    <w:rsid w:val="00D63A18"/>
    <w:rsid w:val="00D67B37"/>
    <w:rsid w:val="00D763C7"/>
    <w:rsid w:val="00D820DC"/>
    <w:rsid w:val="00D91CBB"/>
    <w:rsid w:val="00D9540E"/>
    <w:rsid w:val="00DA1ACD"/>
    <w:rsid w:val="00DA431E"/>
    <w:rsid w:val="00DA68C5"/>
    <w:rsid w:val="00DB1E64"/>
    <w:rsid w:val="00DB3EC3"/>
    <w:rsid w:val="00DB4C96"/>
    <w:rsid w:val="00DC03B5"/>
    <w:rsid w:val="00DC0BD2"/>
    <w:rsid w:val="00DC6078"/>
    <w:rsid w:val="00DC63DA"/>
    <w:rsid w:val="00DD02B1"/>
    <w:rsid w:val="00DD3661"/>
    <w:rsid w:val="00DD4DB5"/>
    <w:rsid w:val="00DF0A47"/>
    <w:rsid w:val="00DF3E84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7704"/>
    <w:rsid w:val="00E426E5"/>
    <w:rsid w:val="00E42A30"/>
    <w:rsid w:val="00E440E2"/>
    <w:rsid w:val="00E514F0"/>
    <w:rsid w:val="00E62D2F"/>
    <w:rsid w:val="00E6696B"/>
    <w:rsid w:val="00E67396"/>
    <w:rsid w:val="00E71240"/>
    <w:rsid w:val="00E724E5"/>
    <w:rsid w:val="00E765D7"/>
    <w:rsid w:val="00E766FD"/>
    <w:rsid w:val="00E771A9"/>
    <w:rsid w:val="00E83AD1"/>
    <w:rsid w:val="00E92253"/>
    <w:rsid w:val="00E92DFE"/>
    <w:rsid w:val="00EB5630"/>
    <w:rsid w:val="00ED50AC"/>
    <w:rsid w:val="00ED680F"/>
    <w:rsid w:val="00ED7B0E"/>
    <w:rsid w:val="00EE1C08"/>
    <w:rsid w:val="00EF192F"/>
    <w:rsid w:val="00EF206E"/>
    <w:rsid w:val="00EF3473"/>
    <w:rsid w:val="00EF4687"/>
    <w:rsid w:val="00F00253"/>
    <w:rsid w:val="00F01DFD"/>
    <w:rsid w:val="00F03179"/>
    <w:rsid w:val="00F06D33"/>
    <w:rsid w:val="00F06E5D"/>
    <w:rsid w:val="00F0740D"/>
    <w:rsid w:val="00F07F21"/>
    <w:rsid w:val="00F10C87"/>
    <w:rsid w:val="00F1542B"/>
    <w:rsid w:val="00F17F64"/>
    <w:rsid w:val="00F20796"/>
    <w:rsid w:val="00F21722"/>
    <w:rsid w:val="00F22AD9"/>
    <w:rsid w:val="00F23600"/>
    <w:rsid w:val="00F25E29"/>
    <w:rsid w:val="00F43BCE"/>
    <w:rsid w:val="00F44040"/>
    <w:rsid w:val="00F51EA4"/>
    <w:rsid w:val="00F554B6"/>
    <w:rsid w:val="00F56ACC"/>
    <w:rsid w:val="00F61293"/>
    <w:rsid w:val="00F61D19"/>
    <w:rsid w:val="00F677DD"/>
    <w:rsid w:val="00F7791E"/>
    <w:rsid w:val="00F77E49"/>
    <w:rsid w:val="00F81847"/>
    <w:rsid w:val="00F82C83"/>
    <w:rsid w:val="00F90285"/>
    <w:rsid w:val="00F9049F"/>
    <w:rsid w:val="00F93A51"/>
    <w:rsid w:val="00F955D1"/>
    <w:rsid w:val="00FA0B23"/>
    <w:rsid w:val="00FA4C37"/>
    <w:rsid w:val="00FA5839"/>
    <w:rsid w:val="00FA7B89"/>
    <w:rsid w:val="00FB1AF2"/>
    <w:rsid w:val="00FB5D0F"/>
    <w:rsid w:val="00FB6710"/>
    <w:rsid w:val="00FC60C8"/>
    <w:rsid w:val="00FD1AE6"/>
    <w:rsid w:val="00FD4A5C"/>
    <w:rsid w:val="00FD6F59"/>
    <w:rsid w:val="00FE1E0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FFBB75D"/>
  <w15:chartTrackingRefBased/>
  <w15:docId w15:val="{B25C27AE-2DAB-483A-8E94-5B55747B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49A0E-F5B2-4EC7-B18C-B0931070B01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32414</vt:lpwstr>
  </property>
  <property fmtid="{D5CDD505-2E9C-101B-9397-08002B2CF9AE}" pid="4" name="OptimizationTime">
    <vt:lpwstr>20210223_2254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5</cp:revision>
  <cp:lastPrinted>2021-02-18T18:14:00Z</cp:lastPrinted>
  <dcterms:created xsi:type="dcterms:W3CDTF">2021-02-13T15:34:00Z</dcterms:created>
  <dcterms:modified xsi:type="dcterms:W3CDTF">2021-02-18T18:14:00Z</dcterms:modified>
</cp:coreProperties>
</file>