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5D7AE" w14:textId="77777777" w:rsidR="00161841" w:rsidRDefault="00161841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CBFFED6" w14:textId="77777777" w:rsidR="00161841" w:rsidRDefault="00161841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14:paraId="754556F6" w14:textId="77777777" w:rsidR="002C732B" w:rsidRDefault="002C732B" w:rsidP="002C732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14:paraId="01EAADE0" w14:textId="77777777" w:rsidR="009E1D89" w:rsidRDefault="009E1D89" w:rsidP="002C732B">
      <w:pPr>
        <w:pStyle w:val="Default"/>
        <w:spacing w:before="120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14:paraId="7D30A1EC" w14:textId="31169C4E" w:rsidR="007D6D77" w:rsidRPr="00B5225B" w:rsidRDefault="00862577" w:rsidP="009E1D89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  <w:r w:rsidRPr="00862577">
        <w:rPr>
          <w:rFonts w:ascii="Angsana New" w:hAnsi="Angsana New" w:cs="Angsana New"/>
          <w:b/>
          <w:bCs/>
          <w:sz w:val="32"/>
          <w:szCs w:val="32"/>
          <w:cs/>
        </w:rPr>
        <w:t>บริษัท เสนาดีเวลลอปเม้นท์ จำกัด (มหาชน) และบริษัทย่อย</w:t>
      </w:r>
    </w:p>
    <w:p w14:paraId="4DC0CF8C" w14:textId="77777777" w:rsidR="007D6D77" w:rsidRPr="00B5225B" w:rsidRDefault="007D6D77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งบการเงิน</w:t>
      </w:r>
    </w:p>
    <w:p w14:paraId="78E70E97" w14:textId="78D6D502" w:rsidR="007D6D77" w:rsidRPr="00B5225B" w:rsidRDefault="00996E46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วันที่ </w:t>
      </w:r>
      <w:r w:rsidRPr="00B5225B">
        <w:rPr>
          <w:rFonts w:ascii="Angsana New" w:hAnsi="Angsana New" w:cs="Angsana New"/>
          <w:b/>
          <w:bCs/>
          <w:sz w:val="32"/>
          <w:szCs w:val="32"/>
        </w:rPr>
        <w:t>31</w:t>
      </w: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Pr="00B5225B">
        <w:rPr>
          <w:rFonts w:ascii="Angsana New" w:hAnsi="Angsana New" w:cs="Angsana New"/>
          <w:b/>
          <w:bCs/>
          <w:sz w:val="32"/>
          <w:szCs w:val="32"/>
        </w:rPr>
        <w:t>256</w:t>
      </w:r>
      <w:r w:rsidR="001F69E5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5327A3CD" w14:textId="77777777" w:rsidR="007D6D77" w:rsidRPr="00B5225B" w:rsidRDefault="007D6D77" w:rsidP="002C732B">
      <w:pPr>
        <w:pStyle w:val="Default"/>
        <w:ind w:left="2160" w:firstLine="250"/>
        <w:rPr>
          <w:rFonts w:ascii="Angsana New" w:hAnsi="Angsana New" w:cs="Angsana New"/>
          <w:b/>
          <w:bCs/>
          <w:sz w:val="32"/>
          <w:szCs w:val="32"/>
          <w:cs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และรายงานของผู้สอบบัญชีรับอนุญาต</w:t>
      </w:r>
    </w:p>
    <w:p w14:paraId="32C3CD82" w14:textId="77777777" w:rsidR="007D6D77" w:rsidRDefault="007D6D77" w:rsidP="00B5225B">
      <w:pPr>
        <w:pStyle w:val="Default"/>
        <w:ind w:left="2700"/>
        <w:rPr>
          <w:rFonts w:ascii="Angsana New" w:hAnsi="Angsana New" w:cs="Angsana New"/>
          <w:b/>
          <w:bCs/>
          <w:sz w:val="28"/>
          <w:szCs w:val="28"/>
        </w:rPr>
      </w:pPr>
    </w:p>
    <w:p w14:paraId="1CAFCC7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F44D691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EE83585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D59F5AD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F32B6D5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895A774" w14:textId="77777777" w:rsidR="0041233C" w:rsidRDefault="0041233C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  <w:sectPr w:rsidR="0041233C" w:rsidSect="00742A53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2268" w:right="1077" w:bottom="851" w:left="1588" w:header="850" w:footer="850" w:gutter="0"/>
          <w:cols w:space="708"/>
          <w:docGrid w:linePitch="381"/>
        </w:sectPr>
      </w:pPr>
    </w:p>
    <w:p w14:paraId="779CB9B4" w14:textId="5F937FAB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28D34A9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E2A246B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1C3DB5E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1C344FE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B3AA5A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3F2FA26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B7359E6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534C9B1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3CE635E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6AE4DAF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7E714F4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71BC171" w14:textId="77777777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ED8B5A3" w14:textId="5600A206"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71549DEA" w14:textId="563AFCC3" w:rsidR="00EA0C23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FFFAE44" w14:textId="7ECD2FFB" w:rsidR="00EA0C23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20B6A2C0" w14:textId="77777777" w:rsidR="00EA0C23" w:rsidRDefault="00EA0C2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82A75B2" w14:textId="77777777" w:rsidR="004109B3" w:rsidRDefault="004109B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  <w:sectPr w:rsidR="004109B3" w:rsidSect="00742A53">
          <w:type w:val="continuous"/>
          <w:pgSz w:w="11906" w:h="16838" w:code="9"/>
          <w:pgMar w:top="2268" w:right="1077" w:bottom="851" w:left="1588" w:header="850" w:footer="850" w:gutter="0"/>
          <w:cols w:space="708"/>
          <w:docGrid w:linePitch="381"/>
        </w:sectPr>
      </w:pPr>
    </w:p>
    <w:p w14:paraId="6ABD00C9" w14:textId="5AB90CBC" w:rsidR="0057308B" w:rsidRDefault="0057308B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FD3FF4D" w14:textId="77777777" w:rsidR="0057308B" w:rsidRDefault="0057308B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72A8DCAE" w14:textId="77777777" w:rsidR="0041233C" w:rsidRDefault="0041233C" w:rsidP="00EA0C23">
      <w:pPr>
        <w:pStyle w:val="Default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  <w:sectPr w:rsidR="0041233C" w:rsidSect="007833F9">
          <w:headerReference w:type="default" r:id="rId12"/>
          <w:footerReference w:type="default" r:id="rId13"/>
          <w:type w:val="continuous"/>
          <w:pgSz w:w="11906" w:h="16838" w:code="9"/>
          <w:pgMar w:top="2268" w:right="1077" w:bottom="851" w:left="1588" w:header="850" w:footer="850" w:gutter="0"/>
          <w:pgNumType w:start="0"/>
          <w:cols w:space="708"/>
          <w:titlePg/>
          <w:docGrid w:linePitch="381"/>
        </w:sectPr>
      </w:pPr>
    </w:p>
    <w:p w14:paraId="633D62A1" w14:textId="6702D4C1" w:rsidR="00F57191" w:rsidRPr="005E379C" w:rsidRDefault="00F57191" w:rsidP="00EA0C23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44FDA303" w14:textId="07489A8D" w:rsidR="00F57191" w:rsidRPr="005E379C" w:rsidRDefault="00F57191" w:rsidP="00EA0C2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5E379C">
        <w:rPr>
          <w:rFonts w:ascii="Angsana New" w:hAnsi="Angsana New" w:cs="Angsana New"/>
          <w:sz w:val="28"/>
          <w:szCs w:val="28"/>
          <w:cs/>
        </w:rPr>
        <w:t>เสนอ</w:t>
      </w:r>
      <w:r w:rsidR="00201639">
        <w:rPr>
          <w:rFonts w:ascii="Angsana New" w:hAnsi="Angsana New" w:cs="Angsana New"/>
          <w:sz w:val="28"/>
          <w:szCs w:val="28"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ผู้ถือหุ้นของ</w:t>
      </w:r>
      <w:r w:rsidR="00862577">
        <w:rPr>
          <w:rFonts w:ascii="Angsana New" w:hAnsi="Angsana New" w:cs="Angsana New"/>
          <w:sz w:val="28"/>
          <w:szCs w:val="28"/>
        </w:rPr>
        <w:t xml:space="preserve"> </w:t>
      </w:r>
      <w:r w:rsidR="00862577" w:rsidRPr="00862577">
        <w:rPr>
          <w:rFonts w:ascii="Angsana New" w:hAnsi="Angsana New" w:cs="Angsana New"/>
          <w:sz w:val="28"/>
          <w:szCs w:val="28"/>
          <w:cs/>
        </w:rPr>
        <w:t>บริษัท เสนาดีเวลลอปเม้นท์ จำกัด (มหาชน) และบริษัทย่อย</w:t>
      </w:r>
    </w:p>
    <w:p w14:paraId="516392D7" w14:textId="77777777" w:rsidR="00F57191" w:rsidRPr="005E379C" w:rsidRDefault="00F57191" w:rsidP="00161841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74051965" w14:textId="653FEF2C" w:rsidR="00F57191" w:rsidRPr="000C2D6F" w:rsidRDefault="00862577" w:rsidP="00742A53">
      <w:pPr>
        <w:pStyle w:val="Default"/>
        <w:spacing w:before="120"/>
        <w:jc w:val="thaiDistribute"/>
        <w:rPr>
          <w:rFonts w:ascii="Angsana New" w:hAnsi="Angsana New" w:cs="Angsana New"/>
          <w:spacing w:val="-2"/>
          <w:sz w:val="28"/>
          <w:szCs w:val="28"/>
          <w:highlight w:val="green"/>
        </w:rPr>
      </w:pPr>
      <w:r w:rsidRPr="00862577">
        <w:rPr>
          <w:rFonts w:ascii="Angsana New" w:hAnsi="Angsana New" w:cs="Angsana New"/>
          <w:spacing w:val="-2"/>
          <w:sz w:val="28"/>
          <w:szCs w:val="28"/>
          <w:cs/>
        </w:rPr>
        <w:t xml:space="preserve">ข้าพเจ้าได้ตรวจสอบงบการเงินของบริษัท เสนาดีเวลลอปเม้นท์ จำกัด (มหาชน) และบริษัทย่อย ซึ่งประกอบด้วยงบแสดงฐานะการเงินรวมและงบแสดงฐานะการเงินเฉพาะกิจการ ณ วันที่ </w:t>
      </w:r>
      <w:r w:rsidR="00916525" w:rsidRPr="00916525">
        <w:rPr>
          <w:rFonts w:ascii="Angsana New" w:hAnsi="Angsana New" w:cs="Angsana New"/>
          <w:spacing w:val="-2"/>
          <w:sz w:val="28"/>
          <w:szCs w:val="28"/>
        </w:rPr>
        <w:t>31</w:t>
      </w:r>
      <w:r w:rsidRPr="00862577">
        <w:rPr>
          <w:rFonts w:ascii="Angsana New" w:hAnsi="Angsana New" w:cs="Angsana New"/>
          <w:spacing w:val="-2"/>
          <w:sz w:val="28"/>
          <w:szCs w:val="28"/>
          <w:cs/>
        </w:rPr>
        <w:t xml:space="preserve"> ธันวาคม </w:t>
      </w:r>
      <w:r w:rsidR="00916525" w:rsidRPr="00916525">
        <w:rPr>
          <w:rFonts w:ascii="Angsana New" w:hAnsi="Angsana New" w:cs="Angsana New"/>
          <w:spacing w:val="-2"/>
          <w:sz w:val="28"/>
          <w:szCs w:val="28"/>
        </w:rPr>
        <w:t>2563</w:t>
      </w:r>
      <w:r w:rsidRPr="00862577">
        <w:rPr>
          <w:rFonts w:ascii="Angsana New" w:hAnsi="Angsana New" w:cs="Angsana New"/>
          <w:spacing w:val="-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862577">
        <w:rPr>
          <w:rFonts w:ascii="Angsana New" w:hAnsi="Angsana New" w:cs="Angsana New"/>
          <w:spacing w:val="-2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862577">
        <w:rPr>
          <w:rFonts w:ascii="Angsana New" w:hAnsi="Angsana New" w:cs="Angsana New"/>
          <w:spacing w:val="-2"/>
          <w:sz w:val="28"/>
          <w:szCs w:val="28"/>
          <w:cs/>
        </w:rPr>
        <w:t>และงบกระแสเงินสดรวมและงบกระแสเงินสดเฉพาะกิจการสำหรับปีสิ้นสุดวันเดียวกันและหมายเหตุประกอบ</w:t>
      </w:r>
      <w:r>
        <w:rPr>
          <w:rFonts w:ascii="Angsana New" w:hAnsi="Angsana New" w:cs="Angsana New"/>
          <w:spacing w:val="-2"/>
          <w:sz w:val="28"/>
          <w:szCs w:val="28"/>
        </w:rPr>
        <w:br/>
      </w:r>
      <w:r w:rsidRPr="00862577">
        <w:rPr>
          <w:rFonts w:ascii="Angsana New" w:hAnsi="Angsana New" w:cs="Angsana New"/>
          <w:spacing w:val="-2"/>
          <w:sz w:val="28"/>
          <w:szCs w:val="28"/>
          <w:cs/>
        </w:rPr>
        <w:t>งบการเงิน รวมถึงหมายเหตุสรุปนโยบายการบัญชีที่สำคัญ</w:t>
      </w:r>
    </w:p>
    <w:p w14:paraId="02AC28FD" w14:textId="589F5933" w:rsidR="00E967AC" w:rsidRPr="009137A1" w:rsidRDefault="00862577" w:rsidP="00742A5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62577">
        <w:rPr>
          <w:rFonts w:ascii="Angsana New" w:hAnsi="Angsana New" w:cs="Angsana New"/>
          <w:sz w:val="28"/>
          <w:szCs w:val="28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 ของบริษัท เสนาดีเวลลอปเม้นท์ จำกัด (มหาชน) และบริษัทย่อย ณ วันที่ </w:t>
      </w:r>
      <w:r w:rsidR="00916525" w:rsidRPr="00916525">
        <w:rPr>
          <w:rFonts w:ascii="Angsana New" w:hAnsi="Angsana New" w:cs="Angsana New"/>
          <w:sz w:val="28"/>
          <w:szCs w:val="28"/>
        </w:rPr>
        <w:t>31</w:t>
      </w:r>
      <w:r w:rsidRPr="00862577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916525" w:rsidRPr="00916525">
        <w:rPr>
          <w:rFonts w:ascii="Angsana New" w:hAnsi="Angsana New" w:cs="Angsana New"/>
          <w:sz w:val="28"/>
          <w:szCs w:val="28"/>
        </w:rPr>
        <w:t>2563</w:t>
      </w:r>
      <w:r w:rsidRPr="00862577">
        <w:rPr>
          <w:rFonts w:ascii="Angsana New" w:hAnsi="Angsana New" w:cs="Angsana New"/>
          <w:sz w:val="28"/>
          <w:szCs w:val="28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1AD179A" w14:textId="77777777" w:rsidR="00F57191" w:rsidRPr="005E379C" w:rsidRDefault="00F57191" w:rsidP="00161841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086F3070" w14:textId="7911CA8F" w:rsidR="00F57191" w:rsidRDefault="00862577" w:rsidP="00C76DA7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62577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 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</w:t>
      </w:r>
      <w:r>
        <w:rPr>
          <w:rFonts w:ascii="Angsana New" w:hAnsi="Angsana New" w:cs="Angsana New" w:hint="cs"/>
          <w:sz w:val="28"/>
          <w:szCs w:val="28"/>
          <w:cs/>
        </w:rPr>
        <w:t>และงบการเงินเฉพาะกิจการ</w:t>
      </w:r>
      <w:r w:rsidRPr="00862577">
        <w:rPr>
          <w:rFonts w:ascii="Angsana New" w:hAnsi="Angsana New" w:cs="Angsana New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</w:t>
      </w:r>
      <w:r>
        <w:rPr>
          <w:rFonts w:ascii="Angsana New" w:hAnsi="Angsana New" w:cs="Angsana New" w:hint="cs"/>
          <w:sz w:val="28"/>
          <w:szCs w:val="28"/>
          <w:cs/>
        </w:rPr>
        <w:t>และบริษัท</w:t>
      </w:r>
      <w:r w:rsidRPr="00862577">
        <w:rPr>
          <w:rFonts w:ascii="Angsana New" w:hAnsi="Angsana New" w:cs="Angsana New"/>
          <w:sz w:val="28"/>
          <w:szCs w:val="28"/>
          <w:cs/>
        </w:rPr>
        <w:t>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</w:t>
      </w:r>
      <w:r>
        <w:rPr>
          <w:rFonts w:ascii="Angsana New" w:hAnsi="Angsana New" w:cs="Angsana New" w:hint="cs"/>
          <w:sz w:val="28"/>
          <w:szCs w:val="28"/>
          <w:cs/>
        </w:rPr>
        <w:t>และงบการเงินเฉพาะกิจการ</w:t>
      </w:r>
      <w:r w:rsidRPr="00862577">
        <w:rPr>
          <w:rFonts w:ascii="Angsana New" w:hAnsi="Angsana New" w:cs="Angsana New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862577">
        <w:rPr>
          <w:rFonts w:ascii="Angsana New" w:hAnsi="Angsana New" w:cs="Angsana New"/>
          <w:sz w:val="28"/>
          <w:szCs w:val="28"/>
          <w:cs/>
        </w:rPr>
        <w:t>ๆ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862577">
        <w:rPr>
          <w:rFonts w:ascii="Angsana New" w:hAnsi="Angsana New" w:cs="Angsana New"/>
          <w:sz w:val="28"/>
          <w:szCs w:val="28"/>
          <w:cs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5C56051" w14:textId="77777777" w:rsidR="00742A53" w:rsidRPr="00062E5D" w:rsidRDefault="00742A53" w:rsidP="00742A53">
      <w:pPr>
        <w:spacing w:before="240"/>
        <w:ind w:right="0"/>
        <w:jc w:val="left"/>
        <w:rPr>
          <w:rFonts w:ascii="Angsana New" w:eastAsia="Times New Roman" w:hAnsi="Angsana New" w:cs="Angsana New"/>
          <w:b/>
          <w:bCs/>
          <w:lang w:val="en-GB" w:eastAsia="en-US"/>
        </w:rPr>
      </w:pPr>
      <w:r w:rsidRPr="00062E5D">
        <w:rPr>
          <w:rFonts w:ascii="Angsana New" w:eastAsia="Times New Roman" w:hAnsi="Angsana New" w:cs="Angsana New"/>
          <w:b/>
          <w:bCs/>
          <w:cs/>
          <w:lang w:val="en-GB" w:eastAsia="en-US"/>
        </w:rPr>
        <w:t>ข้อมูลและเหตุการณ์ที่เน้น</w:t>
      </w:r>
    </w:p>
    <w:p w14:paraId="700CD864" w14:textId="416162B6" w:rsidR="00742A53" w:rsidRDefault="00742A53" w:rsidP="00742A53">
      <w:pPr>
        <w:spacing w:before="120"/>
        <w:ind w:right="0"/>
        <w:jc w:val="thaiDistribute"/>
        <w:rPr>
          <w:rFonts w:ascii="Angsana New" w:eastAsia="Times New Roman" w:hAnsi="Angsana New" w:cs="Angsana New"/>
          <w:lang w:val="th-TH" w:eastAsia="en-US"/>
        </w:rPr>
      </w:pPr>
      <w:r w:rsidRPr="00062E5D">
        <w:rPr>
          <w:rFonts w:ascii="Angsana New" w:eastAsia="Times New Roman" w:hAnsi="Angsana New" w:cs="Angsana New"/>
          <w:cs/>
          <w:lang w:val="th-TH" w:eastAsia="en-US"/>
        </w:rPr>
        <w:t xml:space="preserve">ข้าพเจ้าขอให้สังเกตหมายเหตุประกอบงบการเงินข้อ </w:t>
      </w:r>
      <w:r w:rsidR="00582427" w:rsidRPr="00062E5D">
        <w:rPr>
          <w:rFonts w:ascii="Angsana New" w:eastAsia="Times New Roman" w:hAnsi="Angsana New" w:cs="Angsana New"/>
          <w:lang w:eastAsia="en-US"/>
        </w:rPr>
        <w:t>2</w:t>
      </w:r>
      <w:r w:rsidRPr="00062E5D">
        <w:rPr>
          <w:rFonts w:ascii="Angsana New" w:eastAsia="Times New Roman" w:hAnsi="Angsana New" w:cs="Angsana New"/>
          <w:cs/>
          <w:lang w:val="th-TH" w:eastAsia="en-US"/>
        </w:rPr>
        <w:t>.</w:t>
      </w:r>
      <w:r w:rsidR="00582427" w:rsidRPr="00062E5D">
        <w:rPr>
          <w:rFonts w:ascii="Angsana New" w:eastAsia="Times New Roman" w:hAnsi="Angsana New" w:cs="Angsana New"/>
          <w:lang w:eastAsia="en-US"/>
        </w:rPr>
        <w:t>1</w:t>
      </w:r>
      <w:r w:rsidRPr="00062E5D">
        <w:rPr>
          <w:rFonts w:ascii="Angsana New" w:eastAsia="Times New Roman" w:hAnsi="Angsana New" w:cs="Angsana New"/>
          <w:cs/>
          <w:lang w:val="th-TH" w:eastAsia="en-US"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="00582427" w:rsidRPr="00062E5D">
        <w:rPr>
          <w:rFonts w:ascii="Angsana New" w:eastAsia="Times New Roman" w:hAnsi="Angsana New" w:cs="Angsana New"/>
          <w:lang w:eastAsia="en-US"/>
        </w:rPr>
        <w:t>2019</w:t>
      </w:r>
      <w:r w:rsidRPr="00062E5D">
        <w:rPr>
          <w:rFonts w:ascii="Angsana New" w:eastAsia="Times New Roman" w:hAnsi="Angsana New" w:cs="Angsana New"/>
          <w:cs/>
          <w:lang w:val="th-TH" w:eastAsia="en-US"/>
        </w:rPr>
        <w:t xml:space="preserve"> บริษัทได้จัดทำงบการเงินสำหรับ</w:t>
      </w:r>
      <w:r w:rsidRPr="00062E5D">
        <w:rPr>
          <w:rFonts w:ascii="Angsana New" w:eastAsia="Times New Roman" w:hAnsi="Angsana New" w:cs="Angsana New" w:hint="cs"/>
          <w:cs/>
          <w:lang w:val="th-TH" w:eastAsia="en-US"/>
        </w:rPr>
        <w:t>ปี</w:t>
      </w:r>
      <w:r w:rsidRPr="00062E5D">
        <w:rPr>
          <w:rFonts w:ascii="Angsana New" w:eastAsia="Times New Roman" w:hAnsi="Angsana New" w:cs="Angsana New"/>
          <w:cs/>
          <w:lang w:val="th-TH" w:eastAsia="en-US"/>
        </w:rPr>
        <w:t xml:space="preserve">สิ้นสุดวันที่ </w:t>
      </w:r>
      <w:r w:rsidRPr="00062E5D">
        <w:rPr>
          <w:rFonts w:ascii="Angsana New" w:eastAsia="Times New Roman" w:hAnsi="Angsana New" w:cs="Angsana New"/>
          <w:lang w:val="en-GB" w:eastAsia="en-US"/>
        </w:rPr>
        <w:t>3</w:t>
      </w:r>
      <w:r w:rsidRPr="00062E5D">
        <w:rPr>
          <w:rFonts w:ascii="Angsana New" w:eastAsia="Times New Roman" w:hAnsi="Angsana New" w:cs="Angsana New"/>
          <w:lang w:eastAsia="en-US"/>
        </w:rPr>
        <w:t xml:space="preserve">1 </w:t>
      </w:r>
      <w:r w:rsidRPr="00062E5D">
        <w:rPr>
          <w:rFonts w:ascii="Angsana New" w:eastAsia="Times New Roman" w:hAnsi="Angsana New" w:cs="Angsana New" w:hint="cs"/>
          <w:cs/>
          <w:lang w:eastAsia="en-US"/>
        </w:rPr>
        <w:t>ธันวาคม</w:t>
      </w:r>
      <w:r w:rsidRPr="00062E5D">
        <w:rPr>
          <w:rFonts w:ascii="Angsana New" w:eastAsia="Times New Roman" w:hAnsi="Angsana New" w:cs="Angsana New" w:hint="cs"/>
          <w:cs/>
          <w:lang w:val="en-GB" w:eastAsia="en-US"/>
        </w:rPr>
        <w:t xml:space="preserve"> </w:t>
      </w:r>
      <w:r w:rsidRPr="00062E5D">
        <w:rPr>
          <w:rFonts w:ascii="Angsana New" w:eastAsia="Times New Roman" w:hAnsi="Angsana New" w:cs="Angsana New"/>
          <w:lang w:val="en-GB" w:eastAsia="en-US"/>
        </w:rPr>
        <w:t>2563</w:t>
      </w:r>
      <w:r w:rsidRPr="00062E5D">
        <w:rPr>
          <w:rFonts w:ascii="Angsana New" w:eastAsia="Times New Roman" w:hAnsi="Angsana New" w:cs="Angsana New"/>
          <w:cs/>
          <w:lang w:val="th-TH" w:eastAsia="en-US"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582427" w:rsidRPr="00062E5D">
        <w:rPr>
          <w:rFonts w:ascii="Angsana New" w:eastAsia="Times New Roman" w:hAnsi="Angsana New" w:cs="Angsana New"/>
          <w:lang w:eastAsia="en-US"/>
        </w:rPr>
        <w:t>2019</w:t>
      </w:r>
      <w:r w:rsidRPr="00062E5D">
        <w:rPr>
          <w:rFonts w:ascii="Angsana New" w:eastAsia="Times New Roman" w:hAnsi="Angsana New" w:cs="Angsana New"/>
          <w:cs/>
          <w:lang w:val="th-TH" w:eastAsia="en-US"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5014BFE0" w14:textId="4087B178" w:rsidR="0080632C" w:rsidRDefault="0080632C" w:rsidP="00742A53">
      <w:pPr>
        <w:spacing w:before="120"/>
        <w:ind w:right="0"/>
        <w:jc w:val="thaiDistribute"/>
        <w:rPr>
          <w:rFonts w:ascii="Angsana New" w:eastAsia="Times New Roman" w:hAnsi="Angsana New" w:cs="Angsana New"/>
          <w:cs/>
          <w:lang w:val="th-TH" w:eastAsia="en-US"/>
        </w:rPr>
      </w:pPr>
      <w:r>
        <w:rPr>
          <w:rFonts w:ascii="Angsana New" w:eastAsia="Times New Roman" w:hAnsi="Angsana New" w:cs="Angsana New"/>
          <w:cs/>
          <w:lang w:val="th-TH" w:eastAsia="en-US"/>
        </w:rPr>
        <w:br w:type="page"/>
      </w:r>
    </w:p>
    <w:p w14:paraId="2CA1F9BA" w14:textId="71579F0C" w:rsidR="00F57191" w:rsidRPr="005E379C" w:rsidRDefault="00F57191" w:rsidP="002C3022">
      <w:pPr>
        <w:pStyle w:val="Default"/>
        <w:tabs>
          <w:tab w:val="center" w:pos="4620"/>
          <w:tab w:val="left" w:pos="5070"/>
        </w:tabs>
        <w:spacing w:before="24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lastRenderedPageBreak/>
        <w:t>เรื่องสำคัญในการตรวจสอบ</w:t>
      </w:r>
      <w:r w:rsidR="002C3022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ab/>
      </w:r>
      <w:r w:rsidR="002C3022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ab/>
      </w:r>
    </w:p>
    <w:p w14:paraId="47C4E95D" w14:textId="582C2128" w:rsidR="0039369C" w:rsidRDefault="00862577" w:rsidP="0039369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62577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เรื่องสำคัญในการตรวจสอบคือเรื่องต่าง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62577">
        <w:rPr>
          <w:rFonts w:ascii="Angsana New" w:hAnsi="Angsana New" w:cs="Angsana New"/>
          <w:sz w:val="28"/>
          <w:szCs w:val="28"/>
          <w:cs/>
        </w:rPr>
        <w:t>ๆ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62577">
        <w:rPr>
          <w:rFonts w:ascii="Angsana New" w:hAnsi="Angsana New" w:cs="Angsan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>
        <w:rPr>
          <w:rFonts w:ascii="Angsana New" w:hAnsi="Angsana New" w:cs="Angsana New" w:hint="cs"/>
          <w:sz w:val="28"/>
          <w:szCs w:val="28"/>
          <w:cs/>
        </w:rPr>
        <w:t>และงบการเงินเฉพาะกิจการ</w:t>
      </w:r>
      <w:r w:rsidRPr="00862577">
        <w:rPr>
          <w:rFonts w:ascii="Angsana New" w:hAnsi="Angsana New" w:cs="Angsana New"/>
          <w:sz w:val="28"/>
          <w:szCs w:val="28"/>
          <w:cs/>
        </w:rPr>
        <w:t>สำหรับ</w:t>
      </w:r>
      <w:r w:rsidR="00974DC8">
        <w:rPr>
          <w:rFonts w:ascii="Angsana New" w:hAnsi="Angsana New" w:cs="Angsana New" w:hint="cs"/>
          <w:sz w:val="28"/>
          <w:szCs w:val="28"/>
          <w:cs/>
        </w:rPr>
        <w:t>ปี</w:t>
      </w:r>
      <w:r w:rsidRPr="00862577">
        <w:rPr>
          <w:rFonts w:ascii="Angsana New" w:hAnsi="Angsana New" w:cs="Angsana New"/>
          <w:sz w:val="28"/>
          <w:szCs w:val="28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</w:t>
      </w:r>
      <w:r>
        <w:rPr>
          <w:rFonts w:ascii="Angsana New" w:hAnsi="Angsana New" w:cs="Angsana New" w:hint="cs"/>
          <w:sz w:val="28"/>
          <w:szCs w:val="28"/>
          <w:cs/>
        </w:rPr>
        <w:t>และงบการเงินเฉพาะกิจการ</w:t>
      </w:r>
      <w:r w:rsidRPr="00862577">
        <w:rPr>
          <w:rFonts w:ascii="Angsana New" w:hAnsi="Angsana New" w:cs="Angsana New"/>
          <w:sz w:val="28"/>
          <w:szCs w:val="28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</w:t>
      </w:r>
      <w:r w:rsidR="0039369C">
        <w:rPr>
          <w:rFonts w:ascii="Angsana New" w:hAnsi="Angsana New" w:cs="Angsana New" w:hint="cs"/>
          <w:sz w:val="28"/>
          <w:szCs w:val="28"/>
          <w:cs/>
        </w:rPr>
        <w:t>ี้</w:t>
      </w:r>
    </w:p>
    <w:p w14:paraId="1268874C" w14:textId="77777777" w:rsidR="0039369C" w:rsidRPr="00862577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862577">
        <w:rPr>
          <w:rFonts w:ascii="Angsana New" w:hAnsi="Angsana New" w:cs="Angsana New"/>
          <w:sz w:val="28"/>
          <w:szCs w:val="28"/>
          <w:u w:val="single"/>
          <w:cs/>
        </w:rPr>
        <w:t>การขจัดความขัดแย้งทางผลประโยชน์</w:t>
      </w:r>
    </w:p>
    <w:p w14:paraId="4F1B2BC0" w14:textId="77777777" w:rsidR="0039369C" w:rsidRPr="00862577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62577">
        <w:rPr>
          <w:rFonts w:ascii="Angsana New" w:hAnsi="Angsana New" w:cs="Angsana New"/>
          <w:sz w:val="28"/>
          <w:szCs w:val="28"/>
          <w:cs/>
        </w:rPr>
        <w:t xml:space="preserve">บริษัทได้ลงนามในบันทึกข้อตกลงกับบริษัทที่เกี่ยวข้องกัน เพื่อเพิ่มความโปร่งใสในการบริหารจัดการของบริษัท และสอดคล้องกับแนวปฏิบัติภายใต้กฎเกณฑ์ของพระราชบัญญัติหลักทรัพย์และตลาดหลักทรัพย์ พ.ศ. </w:t>
      </w:r>
      <w:r w:rsidRPr="00916525">
        <w:rPr>
          <w:rFonts w:ascii="Angsana New" w:hAnsi="Angsana New" w:cs="Angsana New"/>
          <w:sz w:val="28"/>
          <w:szCs w:val="28"/>
        </w:rPr>
        <w:t>2535</w:t>
      </w:r>
      <w:r w:rsidRPr="00862577">
        <w:rPr>
          <w:rFonts w:ascii="Angsana New" w:hAnsi="Angsana New" w:cs="Angsana New"/>
          <w:sz w:val="28"/>
          <w:szCs w:val="28"/>
          <w:cs/>
        </w:rPr>
        <w:t xml:space="preserve"> เกี่ยวกับการคุ้มครองผลประโยชน์ของผู้ถือหุ้นรายย่อยเพิ่มเติม</w:t>
      </w:r>
    </w:p>
    <w:p w14:paraId="606A46FB" w14:textId="3000DD77" w:rsidR="0039369C" w:rsidRPr="00862577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62577">
        <w:rPr>
          <w:rFonts w:ascii="Angsana New" w:hAnsi="Angsana New" w:cs="Angsana New"/>
          <w:sz w:val="28"/>
          <w:szCs w:val="28"/>
          <w:cs/>
        </w:rPr>
        <w:t>วิธีการตรวจสอบที่สำคัญของข้าพเจ้า รวมถึง การส่งหนังสือยืนยันยอดและทดสอบรายการค้าที่มีกับบริษัทที่เกี่ยวข้องกันเหล่านั้น</w:t>
      </w:r>
      <w:r w:rsidR="00974DC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62577">
        <w:rPr>
          <w:rFonts w:ascii="Angsana New" w:hAnsi="Angsana New" w:cs="Angsana New"/>
          <w:sz w:val="28"/>
          <w:szCs w:val="28"/>
          <w:cs/>
        </w:rPr>
        <w:t>นอกจากนี้ ข้าพเจ้าได้ขอคำยืนยันจากผู้บริหารของกลุ่มกิจการว่าทุกบริษัทได้ปฏิบัติตามเงื่อนไขข้อตกลงต่าง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862577">
        <w:rPr>
          <w:rFonts w:ascii="Angsana New" w:hAnsi="Angsana New" w:cs="Angsana New"/>
          <w:sz w:val="28"/>
          <w:szCs w:val="28"/>
          <w:cs/>
        </w:rPr>
        <w:t>ๆ ที่ระบุไว้ในบันทึกข้อตกลงอย่างเคร่งครัด</w:t>
      </w:r>
    </w:p>
    <w:p w14:paraId="6831EA0A" w14:textId="77777777" w:rsidR="0039369C" w:rsidRPr="00862577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62577">
        <w:rPr>
          <w:rFonts w:ascii="Angsana New" w:hAnsi="Angsana New" w:cs="Angsana New"/>
          <w:sz w:val="28"/>
          <w:szCs w:val="28"/>
          <w:cs/>
        </w:rPr>
        <w:t xml:space="preserve">รายการระหว่างบุคคลและกิจการที่เกี่ยวข้องกันได้เปิดเผยไว้แล้วในหมายเหตุประกอบงบการเงินข้อ </w:t>
      </w:r>
      <w:r>
        <w:rPr>
          <w:rFonts w:ascii="Angsana New" w:hAnsi="Angsana New" w:cs="Angsana New"/>
          <w:sz w:val="28"/>
          <w:szCs w:val="28"/>
        </w:rPr>
        <w:t>5</w:t>
      </w:r>
      <w:r w:rsidRPr="00862577">
        <w:rPr>
          <w:rFonts w:ascii="Angsana New" w:hAnsi="Angsana New" w:cs="Angsana New"/>
          <w:sz w:val="28"/>
          <w:szCs w:val="28"/>
        </w:rPr>
        <w:t xml:space="preserve">  </w:t>
      </w:r>
    </w:p>
    <w:p w14:paraId="5DEC802F" w14:textId="77777777" w:rsidR="0039369C" w:rsidRPr="00862577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8625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862577">
        <w:rPr>
          <w:rFonts w:ascii="Angsana New" w:hAnsi="Angsana New" w:cs="Angsana New"/>
          <w:sz w:val="28"/>
          <w:szCs w:val="28"/>
          <w:u w:val="single"/>
          <w:cs/>
        </w:rPr>
        <w:t>การด้อยค่าของที่ดินรอการพัฒนา</w:t>
      </w:r>
    </w:p>
    <w:p w14:paraId="54FE8342" w14:textId="77777777" w:rsidR="0039369C" w:rsidRPr="00862577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62577">
        <w:rPr>
          <w:rFonts w:ascii="Angsana New" w:hAnsi="Angsana New" w:cs="Angsana New"/>
          <w:sz w:val="28"/>
          <w:szCs w:val="28"/>
          <w:cs/>
        </w:rPr>
        <w:t>ที่ดินรอการพัฒนาของกลุ่มบริษัทต้องแสดงด้วยราคาทุนหรือมูลค่าที่คาดว่าจะขายได้สุทธิ แล้วแต่ราคาใดจะต่ำกว่าตามมาตรฐานการบัญชี กลุ่มกิจการพิจารณามูลค่าที่คาดว่าจะขายได้สุทธิ โดยอาศัยข้อมูลจากผู้ประเมินราคาอิสระที่ใช้วิธีประเมินราคาด้วยวิธีราคาตลาดเปรียบเทียบ มูลค่าที่คาดว่าจะขายได้สุทธิอาจถูกกระทบโดยสภาพเศรษฐกิจในอนาคต</w:t>
      </w:r>
    </w:p>
    <w:p w14:paraId="42FE624E" w14:textId="77777777" w:rsidR="0039369C" w:rsidRPr="00862577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62577">
        <w:rPr>
          <w:rFonts w:ascii="Angsana New" w:hAnsi="Angsana New" w:cs="Angsana New"/>
          <w:sz w:val="28"/>
          <w:szCs w:val="28"/>
          <w:cs/>
        </w:rPr>
        <w:t>ดังนั้นวิธีการตรวจสอบที่สำคัญของข้าพเจ้าได้รวมถึงการประเมินความรู้ความสามารถและพิจารณาความเป็นอิสระของผู้เชี่ยวชาญด้านการประเมินตามมาตรฐานการสอบบัญชี เรื่อง การใช้ผลงานของผู้เชี่ยวชาญของผู้สอบบัญชี และทดสอบการคำนวณในรายงานของผู้ประเมินราคาอิสระนั้น ข้าพเจ้าได้ให้ความสำคัญกับความเพียงพอของการเปิดเผยข้อมูลของ</w:t>
      </w:r>
      <w:r>
        <w:rPr>
          <w:rFonts w:ascii="Angsana New" w:hAnsi="Angsana New" w:cs="Angsana New"/>
          <w:sz w:val="28"/>
          <w:szCs w:val="28"/>
        </w:rPr>
        <w:br/>
      </w:r>
      <w:r w:rsidRPr="00862577">
        <w:rPr>
          <w:rFonts w:ascii="Angsana New" w:hAnsi="Angsana New" w:cs="Angsana New"/>
          <w:sz w:val="28"/>
          <w:szCs w:val="28"/>
          <w:cs/>
        </w:rPr>
        <w:t>กลุ่มกิจการเกี่ยวกับข้อมูลราคาตลาดเปรียบเทียบของที่ดินรอการพัฒนา</w:t>
      </w:r>
    </w:p>
    <w:p w14:paraId="340E1052" w14:textId="77777777" w:rsidR="0039369C" w:rsidRPr="00862577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62577">
        <w:rPr>
          <w:rFonts w:ascii="Angsana New" w:hAnsi="Angsana New" w:cs="Angsana New"/>
          <w:sz w:val="28"/>
          <w:szCs w:val="28"/>
          <w:cs/>
        </w:rPr>
        <w:t xml:space="preserve">ข้อมูลเกี่ยวกับการประเมินมูลค่าที่คาดว่าจะขายได้สุทธิได้เปิดเผยไว้แล้วในหมายเหตุประกอบงบการเงินข้อ </w:t>
      </w:r>
      <w:r>
        <w:rPr>
          <w:rFonts w:ascii="Angsana New" w:hAnsi="Angsana New" w:cs="Angsana New"/>
          <w:sz w:val="28"/>
          <w:szCs w:val="28"/>
        </w:rPr>
        <w:t>9</w:t>
      </w:r>
      <w:r w:rsidRPr="00862577">
        <w:rPr>
          <w:rFonts w:ascii="Angsana New" w:hAnsi="Angsana New" w:cs="Angsana New"/>
          <w:sz w:val="28"/>
          <w:szCs w:val="28"/>
          <w:cs/>
        </w:rPr>
        <w:t xml:space="preserve"> ซึ่งอธิบายรายละเอียดเกี่ยวกับข้อมูลราคาตลาดเปรียบเทียบของที่ดินรอการพัฒนานั้น</w:t>
      </w:r>
    </w:p>
    <w:p w14:paraId="1A94E64B" w14:textId="77777777" w:rsidR="0039369C" w:rsidRPr="0012623F" w:rsidRDefault="0039369C" w:rsidP="0039369C">
      <w:pPr>
        <w:pStyle w:val="Default"/>
        <w:spacing w:before="240"/>
        <w:jc w:val="thaiDistribute"/>
        <w:rPr>
          <w:rFonts w:ascii="Angsana New" w:eastAsia="Times New Roman" w:hAnsi="Angsana New" w:cs="Angsana New"/>
          <w:b/>
          <w:bCs/>
          <w:sz w:val="28"/>
          <w:szCs w:val="28"/>
          <w:cs/>
          <w:lang w:val="en-GB"/>
        </w:rPr>
      </w:pPr>
      <w:bookmarkStart w:id="0" w:name="_Hlk34986036"/>
      <w:r w:rsidRPr="0012623F">
        <w:rPr>
          <w:rFonts w:ascii="Angsana New" w:eastAsia="Times New Roman" w:hAnsi="Angsana New" w:cs="Angsana New"/>
          <w:b/>
          <w:bCs/>
          <w:sz w:val="28"/>
          <w:szCs w:val="28"/>
          <w:cs/>
          <w:lang w:val="en-GB"/>
        </w:rPr>
        <w:t>เรื่อง</w:t>
      </w:r>
      <w:r w:rsidRPr="0012623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อื่น</w:t>
      </w:r>
    </w:p>
    <w:bookmarkEnd w:id="0"/>
    <w:p w14:paraId="1347BC61" w14:textId="31383236" w:rsidR="00B36170" w:rsidRDefault="0039369C" w:rsidP="0039369C">
      <w:pPr>
        <w:pStyle w:val="Default"/>
        <w:spacing w:before="12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  <w:sectPr w:rsidR="00B36170" w:rsidSect="00A56C9C">
          <w:headerReference w:type="default" r:id="rId14"/>
          <w:footerReference w:type="default" r:id="rId15"/>
          <w:type w:val="continuous"/>
          <w:pgSz w:w="11906" w:h="16838" w:code="9"/>
          <w:pgMar w:top="2268" w:right="1077" w:bottom="851" w:left="1588" w:header="850" w:footer="850" w:gutter="0"/>
          <w:pgNumType w:start="2"/>
          <w:cols w:space="708"/>
          <w:titlePg/>
          <w:docGrid w:linePitch="381"/>
        </w:sectPr>
      </w:pPr>
      <w:r w:rsidRPr="00862577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งบการเงินรวมของบริษัท  เสนาดีเวลลอปเม้นท์  จำกัด (มหาชน) และบริษัทย่อย และงบการเงินเฉพาะกิจการของบริษัท  เสนาดีเวลลอปเม้นท์  จำกัด (มหาชน) สำหรับปีสิ้นสุดวันที่ </w:t>
      </w:r>
      <w:r w:rsidRPr="00916525">
        <w:rPr>
          <w:rFonts w:ascii="Angsana New" w:eastAsia="Times New Roman" w:hAnsi="Angsana New" w:cs="Angsana New"/>
          <w:color w:val="auto"/>
          <w:sz w:val="28"/>
          <w:szCs w:val="28"/>
        </w:rPr>
        <w:t>31</w:t>
      </w:r>
      <w:r w:rsidRPr="00862577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ธันวาคม </w:t>
      </w:r>
      <w:r w:rsidRPr="00916525">
        <w:rPr>
          <w:rFonts w:ascii="Angsana New" w:eastAsia="Times New Roman" w:hAnsi="Angsana New" w:cs="Angsana New"/>
          <w:color w:val="auto"/>
          <w:sz w:val="28"/>
          <w:szCs w:val="28"/>
        </w:rPr>
        <w:t>2562</w:t>
      </w:r>
      <w:r w:rsidRPr="00862577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</w:t>
      </w:r>
      <w:r w:rsidR="00A82FB9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ที่แสดงเป็นข้อมูลเปรียบเทียบ</w:t>
      </w:r>
      <w:r w:rsidRPr="00862577">
        <w:rPr>
          <w:rFonts w:ascii="Angsana New" w:eastAsia="Times New Roman" w:hAnsi="Angsana New" w:cs="Angsana New"/>
          <w:color w:val="auto"/>
          <w:sz w:val="28"/>
          <w:szCs w:val="28"/>
          <w:cs/>
        </w:rPr>
        <w:t>ตรวจสอบโดยผู้สอบบัญชีอื่นที่อยู่ในสำนักงานเดียวกัน</w:t>
      </w:r>
      <w:r w:rsidR="00A82FB9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กับข้าพเจ้า</w:t>
      </w:r>
      <w:r w:rsidRPr="00862577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ซึ่งแสดงความเห็นอย่างไม่มีเงื่อนไขตามรายงานลงวันที่ </w:t>
      </w:r>
      <w:r w:rsidRPr="00916525">
        <w:rPr>
          <w:rFonts w:ascii="Angsana New" w:eastAsia="Times New Roman" w:hAnsi="Angsana New" w:cs="Angsana New"/>
          <w:color w:val="auto"/>
          <w:sz w:val="28"/>
          <w:szCs w:val="28"/>
        </w:rPr>
        <w:t>24</w:t>
      </w:r>
      <w:r w:rsidRPr="00862577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กุมภาพันธ์ </w:t>
      </w:r>
      <w:r w:rsidRPr="00916525">
        <w:rPr>
          <w:rFonts w:ascii="Angsana New" w:eastAsia="Times New Roman" w:hAnsi="Angsana New" w:cs="Angsana New"/>
          <w:color w:val="auto"/>
          <w:sz w:val="28"/>
          <w:szCs w:val="28"/>
        </w:rPr>
        <w:t>2563</w:t>
      </w:r>
    </w:p>
    <w:p w14:paraId="69CF12BE" w14:textId="77777777" w:rsidR="0039369C" w:rsidRPr="005E379C" w:rsidRDefault="0039369C" w:rsidP="0039369C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ข้อมูลอื่น</w:t>
      </w:r>
    </w:p>
    <w:p w14:paraId="480F01A7" w14:textId="77777777" w:rsidR="0039369C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62577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รวมและงบการเงินเฉพาะกิจการ </w:t>
      </w:r>
      <w:r w:rsidRPr="00862577">
        <w:rPr>
          <w:rFonts w:ascii="Angsana New" w:hAnsi="Angsana New" w:cs="Angsana New"/>
          <w:color w:val="auto"/>
          <w:sz w:val="28"/>
          <w:szCs w:val="28"/>
          <w:cs/>
        </w:rPr>
        <w:t>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D7F37B5" w14:textId="3698E3A8" w:rsidR="0039369C" w:rsidRPr="00862577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86257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86257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ความเห็นของข้าพเจ้าต่องบการเงิน</w:t>
      </w:r>
      <w:r w:rsidRPr="00862577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รวมและงบการเงินเฉพาะกิจการ</w:t>
      </w:r>
      <w:r w:rsidRPr="0086257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</w:t>
      </w:r>
      <w:r w:rsidRPr="00974DC8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ข้อมูลอื่น ความรับผิดชอบของข้าพเจ้าที่เกี่ยวเนื่องกับการตรวจสอบงบการเงิ</w:t>
      </w:r>
      <w:r w:rsidR="00974DC8" w:rsidRPr="00974DC8">
        <w:rPr>
          <w:rFonts w:ascii="Angsana New" w:hAnsi="Angsana New" w:cs="Angsana New" w:hint="cs"/>
          <w:color w:val="auto"/>
          <w:spacing w:val="4"/>
          <w:sz w:val="28"/>
          <w:szCs w:val="28"/>
          <w:cs/>
        </w:rPr>
        <w:t>น</w:t>
      </w:r>
      <w:r w:rsidRPr="00974DC8">
        <w:rPr>
          <w:rFonts w:ascii="Angsana New" w:hAnsi="Angsana New" w:cs="Angsana New" w:hint="cs"/>
          <w:color w:val="auto"/>
          <w:spacing w:val="4"/>
          <w:sz w:val="28"/>
          <w:szCs w:val="28"/>
          <w:cs/>
        </w:rPr>
        <w:t>รวมและงบการเงินเฉพาะกิจการ</w:t>
      </w:r>
      <w:r w:rsidRPr="00974DC8">
        <w:rPr>
          <w:rFonts w:ascii="Angsana New" w:hAnsi="Angsana New" w:cs="Angsana New"/>
          <w:color w:val="auto"/>
          <w:spacing w:val="4"/>
          <w:sz w:val="28"/>
          <w:szCs w:val="28"/>
          <w:cs/>
        </w:rPr>
        <w:t xml:space="preserve"> คือ </w:t>
      </w:r>
      <w:r w:rsidRPr="00974DC8">
        <w:rPr>
          <w:rFonts w:ascii="Angsana New" w:hAnsi="Angsana New" w:cs="Angsana New"/>
          <w:color w:val="auto"/>
          <w:spacing w:val="4"/>
          <w:sz w:val="28"/>
          <w:szCs w:val="28"/>
          <w:cs/>
        </w:rPr>
        <w:br/>
        <w:t>การอ่าน</w:t>
      </w:r>
      <w:r w:rsidRPr="0086257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และพิจารณาว่าข้อมูลอื่นมีความขัดแย้งที่มีสาระสำคัญกับงบการเงิน</w:t>
      </w:r>
      <w:r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รวมและงบการเงินเฉพาะกิจการ</w:t>
      </w:r>
      <w:r w:rsidRPr="00862577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489077B" w14:textId="77777777" w:rsidR="0039369C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862577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7F0B34D" w14:textId="77777777" w:rsidR="0039369C" w:rsidRPr="005E379C" w:rsidRDefault="0039369C" w:rsidP="0039369C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86257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</w:t>
      </w: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มและงบการเงินเฉพาะกิจการ</w:t>
      </w:r>
    </w:p>
    <w:p w14:paraId="181B84F7" w14:textId="77777777" w:rsidR="0039369C" w:rsidRPr="00862577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62577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862577">
        <w:rPr>
          <w:rFonts w:ascii="Angsana New" w:hAnsi="Angsana New" w:cs="Angsana New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862577">
        <w:rPr>
          <w:rFonts w:ascii="Angsana New" w:hAnsi="Angsana New" w:cs="Angsana New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2C8B219" w14:textId="77777777" w:rsidR="0039369C" w:rsidRPr="00862577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62577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ในการจัดทำงบการเงินรวม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862577">
        <w:rPr>
          <w:rFonts w:ascii="Angsana New" w:hAnsi="Angsana New" w:cs="Angsana New"/>
          <w:color w:val="auto"/>
          <w:sz w:val="28"/>
          <w:szCs w:val="28"/>
          <w:cs/>
        </w:rPr>
        <w:t xml:space="preserve"> ผู้บริหารรับผิดชอบในการประเมินความสามารถของกลุ่มบริษัท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  <w:r w:rsidRPr="00862577">
        <w:rPr>
          <w:rFonts w:ascii="Angsana New" w:hAnsi="Angsana New" w:cs="Angsana New"/>
          <w:color w:val="auto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  <w:r w:rsidRPr="00862577">
        <w:rPr>
          <w:rFonts w:ascii="Angsana New" w:hAnsi="Angsana New" w:cs="Angsana New"/>
          <w:color w:val="auto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18655608" w14:textId="77777777" w:rsidR="0039369C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62577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</w:p>
    <w:p w14:paraId="02A22895" w14:textId="77777777" w:rsidR="0039369C" w:rsidRDefault="0039369C" w:rsidP="0039369C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  <w:cs/>
        </w:rPr>
        <w:sectPr w:rsidR="0039369C" w:rsidSect="00E64074">
          <w:footerReference w:type="first" r:id="rId16"/>
          <w:pgSz w:w="11906" w:h="16838" w:code="9"/>
          <w:pgMar w:top="2268" w:right="1077" w:bottom="851" w:left="1588" w:header="850" w:footer="850" w:gutter="0"/>
          <w:pgNumType w:start="3"/>
          <w:cols w:space="708"/>
          <w:titlePg/>
          <w:docGrid w:linePitch="381"/>
        </w:sectPr>
      </w:pPr>
    </w:p>
    <w:p w14:paraId="21FB8E09" w14:textId="77777777" w:rsidR="0039369C" w:rsidRPr="005E379C" w:rsidRDefault="0039369C" w:rsidP="0039369C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14:paraId="4A84A1B3" w14:textId="77777777" w:rsidR="0039369C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16525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916525">
        <w:rPr>
          <w:rFonts w:ascii="Angsana New" w:hAnsi="Angsana New" w:cs="Angsana New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 ความเชื่อมั่นอย่างสมเหตุสมผล 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916525">
        <w:rPr>
          <w:rFonts w:ascii="Angsana New" w:hAnsi="Angsana New" w:cs="Angsana New"/>
          <w:color w:val="auto"/>
          <w:sz w:val="28"/>
          <w:szCs w:val="28"/>
          <w:cs/>
        </w:rPr>
        <w:t>เหล่านี้</w:t>
      </w:r>
    </w:p>
    <w:p w14:paraId="5D3C23DF" w14:textId="77777777" w:rsidR="0039369C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16525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673905AA" w14:textId="77777777" w:rsidR="0039369C" w:rsidRPr="0039369C" w:rsidRDefault="0039369C" w:rsidP="0039369C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916525">
        <w:rPr>
          <w:rFonts w:ascii="Angsana New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B306CB8" w14:textId="77777777" w:rsidR="0039369C" w:rsidRPr="005E379C" w:rsidRDefault="0039369C" w:rsidP="0039369C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916525">
        <w:rPr>
          <w:rFonts w:ascii="Angsana New" w:hAnsi="Angsana New" w:cs="Angsana New"/>
          <w:sz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>
        <w:rPr>
          <w:rFonts w:ascii="Angsana New" w:hAnsi="Angsana New" w:cs="Angsana New" w:hint="cs"/>
          <w:sz w:val="28"/>
          <w:cs/>
        </w:rPr>
        <w:t>และบริษัท</w:t>
      </w:r>
    </w:p>
    <w:p w14:paraId="5BC7816B" w14:textId="77777777" w:rsidR="0039369C" w:rsidRDefault="0039369C" w:rsidP="0039369C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916525">
        <w:rPr>
          <w:rFonts w:ascii="Angsana New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 และการเปิดเผยข้อมูลที่เกี่ยวข้องซึ่งจัดทำขึ้นโดยผู้บริหาร</w:t>
      </w:r>
    </w:p>
    <w:p w14:paraId="0FBCD704" w14:textId="77777777" w:rsidR="0039369C" w:rsidRPr="00943AEB" w:rsidRDefault="0039369C" w:rsidP="0039369C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916525">
        <w:rPr>
          <w:rFonts w:ascii="Angsana New" w:hAnsi="Angsana New" w:cs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>
        <w:rPr>
          <w:rFonts w:ascii="Angsana New" w:hAnsi="Angsana New" w:cs="Angsana New" w:hint="cs"/>
          <w:sz w:val="28"/>
          <w:cs/>
        </w:rPr>
        <w:t xml:space="preserve">    </w:t>
      </w:r>
      <w:r w:rsidRPr="00916525">
        <w:rPr>
          <w:rFonts w:ascii="Angsana New" w:hAnsi="Angsana New" w:cs="Angsana New"/>
          <w:sz w:val="28"/>
          <w:cs/>
        </w:rPr>
        <w:t>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>
        <w:rPr>
          <w:rFonts w:ascii="Angsana New" w:hAnsi="Angsana New" w:cs="Angsana New" w:hint="cs"/>
          <w:sz w:val="28"/>
          <w:cs/>
        </w:rPr>
        <w:t xml:space="preserve">และบริษัท </w:t>
      </w:r>
      <w:r w:rsidRPr="00916525">
        <w:rPr>
          <w:rFonts w:ascii="Angsana New" w:hAnsi="Angsana New" w:cs="Angsana New"/>
          <w:sz w:val="28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</w:t>
      </w:r>
      <w:r>
        <w:rPr>
          <w:rFonts w:ascii="Angsana New" w:hAnsi="Angsana New" w:cs="Angsana New" w:hint="cs"/>
          <w:sz w:val="28"/>
          <w:cs/>
        </w:rPr>
        <w:t>และงบการเงินเฉพาะกิจการ</w:t>
      </w:r>
      <w:r w:rsidRPr="00916525">
        <w:rPr>
          <w:rFonts w:ascii="Angsana New" w:hAnsi="Angsana New" w:cs="Angsana New"/>
          <w:sz w:val="28"/>
          <w:cs/>
        </w:rPr>
        <w:t>ที่เกี่ยวข้อง หรือถ้าการเปิดเผย</w:t>
      </w:r>
      <w:r>
        <w:rPr>
          <w:rFonts w:ascii="Angsana New" w:hAnsi="Angsana New" w:cs="Angsana New" w:hint="cs"/>
          <w:sz w:val="28"/>
          <w:cs/>
        </w:rPr>
        <w:t>ข้อมูล</w:t>
      </w:r>
      <w:r w:rsidRPr="00916525">
        <w:rPr>
          <w:rFonts w:ascii="Angsana New" w:hAnsi="Angsana New" w:cs="Angsana New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</w:t>
      </w:r>
      <w:r>
        <w:rPr>
          <w:rFonts w:ascii="Angsana New" w:hAnsi="Angsana New" w:cs="Angsana New" w:hint="cs"/>
          <w:sz w:val="28"/>
          <w:cs/>
        </w:rPr>
        <w:t>และบริษัท</w:t>
      </w:r>
      <w:r w:rsidRPr="00916525">
        <w:rPr>
          <w:rFonts w:ascii="Angsana New" w:hAnsi="Angsana New" w:cs="Angsana New"/>
          <w:sz w:val="28"/>
          <w:cs/>
        </w:rPr>
        <w:t>ต้องหยุดการดำเนินงานต่อเนื่อง</w:t>
      </w:r>
    </w:p>
    <w:p w14:paraId="5A917291" w14:textId="77777777" w:rsidR="0039369C" w:rsidRDefault="0039369C" w:rsidP="0039369C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916525">
        <w:rPr>
          <w:rFonts w:ascii="Angsana New" w:hAnsi="Angsana New" w:cs="Angsana New"/>
          <w:sz w:val="28"/>
          <w:cs/>
        </w:rPr>
        <w:t>ประเมินการนำเสนอโครงสร้างและเนื้อหาของงบการเงินรวมโดยรวม รวมถึงการเปิดเผยข้อมูลว่างบการเงินรวม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8E514C5" w14:textId="77777777" w:rsidR="0039369C" w:rsidRPr="00916525" w:rsidRDefault="0039369C" w:rsidP="0039369C">
      <w:pPr>
        <w:pStyle w:val="ListParagraph"/>
        <w:numPr>
          <w:ilvl w:val="0"/>
          <w:numId w:val="11"/>
        </w:numPr>
        <w:spacing w:before="120" w:after="0"/>
        <w:ind w:left="426" w:hanging="426"/>
        <w:jc w:val="thaiDistribute"/>
        <w:rPr>
          <w:rFonts w:ascii="Angsana New" w:hAnsi="Angsana New" w:cs="Angsana New"/>
          <w:sz w:val="28"/>
        </w:rPr>
      </w:pPr>
      <w:r w:rsidRPr="00916525">
        <w:rPr>
          <w:rFonts w:ascii="Angsana New" w:hAnsi="Angsana New" w:cs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</w:t>
      </w:r>
      <w:r>
        <w:rPr>
          <w:rFonts w:ascii="Angsana New" w:hAnsi="Angsana New" w:cs="Angsana New" w:hint="cs"/>
          <w:sz w:val="28"/>
          <w:cs/>
        </w:rPr>
        <w:t>า</w:t>
      </w:r>
    </w:p>
    <w:p w14:paraId="275A9938" w14:textId="77777777" w:rsidR="0039369C" w:rsidRDefault="0039369C" w:rsidP="0039369C">
      <w:pPr>
        <w:pStyle w:val="Default"/>
        <w:ind w:left="426"/>
        <w:jc w:val="right"/>
        <w:rPr>
          <w:rFonts w:ascii="Angsana New" w:hAnsi="Angsana New" w:cs="Angsana New"/>
          <w:color w:val="auto"/>
          <w:sz w:val="28"/>
          <w:szCs w:val="28"/>
          <w:cs/>
        </w:rPr>
        <w:sectPr w:rsidR="0039369C" w:rsidSect="00742A53">
          <w:headerReference w:type="default" r:id="rId17"/>
          <w:footerReference w:type="default" r:id="rId18"/>
          <w:type w:val="continuous"/>
          <w:pgSz w:w="11906" w:h="16838" w:code="9"/>
          <w:pgMar w:top="2268" w:right="1077" w:bottom="851" w:left="1588" w:header="850" w:footer="850" w:gutter="0"/>
          <w:cols w:space="708"/>
          <w:docGrid w:linePitch="381"/>
        </w:sectPr>
      </w:pPr>
    </w:p>
    <w:p w14:paraId="59B4B00A" w14:textId="7C94D42A" w:rsidR="0039369C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16525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16525">
        <w:rPr>
          <w:rFonts w:ascii="Angsana New" w:hAnsi="Angsana New" w:cs="Angsana New"/>
          <w:color w:val="auto"/>
          <w:sz w:val="28"/>
          <w:szCs w:val="28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49C5407" w14:textId="77777777" w:rsidR="00A82FB9" w:rsidRDefault="00A82FB9" w:rsidP="0039369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3D26067" w14:textId="77777777" w:rsidR="0039369C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16525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ข้าพเจ้าได้ให้คำรับรองแก่ผู้มีหน้าที่ในการกำกับดูแลว่า 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8C9110E" w14:textId="5B697989" w:rsidR="0039369C" w:rsidRPr="008F1734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16525">
        <w:rPr>
          <w:rFonts w:ascii="Angsana New" w:hAnsi="Angsana New" w:cs="Angsana New"/>
          <w:color w:val="auto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16525">
        <w:rPr>
          <w:rFonts w:ascii="Angsana New" w:hAnsi="Angsana New" w:cs="Angsana New"/>
          <w:color w:val="auto"/>
          <w:sz w:val="28"/>
          <w:szCs w:val="28"/>
          <w:cs/>
        </w:rPr>
        <w:t>ๆ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16525">
        <w:rPr>
          <w:rFonts w:ascii="Angsana New" w:hAnsi="Angsana New" w:cs="Angsana New"/>
          <w:color w:val="auto"/>
          <w:sz w:val="28"/>
          <w:szCs w:val="28"/>
          <w:cs/>
        </w:rPr>
        <w:t>ที่มีนัยสำคัญมากที่สุดในการตรวจสอบ</w:t>
      </w:r>
      <w:r w:rsidR="00C27915">
        <w:rPr>
          <w:rFonts w:ascii="Angsana New" w:hAnsi="Angsana New" w:cs="Angsana New"/>
          <w:color w:val="auto"/>
          <w:sz w:val="28"/>
          <w:szCs w:val="28"/>
        </w:rPr>
        <w:t xml:space="preserve">            </w:t>
      </w:r>
      <w:r w:rsidRPr="00916525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</w:t>
      </w:r>
      <w:r w:rsidR="00C2791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และงบการเงินเฉพาะกิจการ </w:t>
      </w:r>
      <w:r w:rsidRPr="00916525">
        <w:rPr>
          <w:rFonts w:ascii="Angsana New" w:hAnsi="Angsana New" w:cs="Angsana New"/>
          <w:color w:val="auto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4A0246C" w14:textId="77777777" w:rsidR="0039369C" w:rsidRPr="005E379C" w:rsidRDefault="0039369C" w:rsidP="0039369C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336A44">
        <w:rPr>
          <w:rFonts w:ascii="Angsana New" w:hAnsi="Angsana New" w:cs="Angsana New"/>
          <w:color w:val="auto"/>
          <w:sz w:val="28"/>
          <w:szCs w:val="28"/>
          <w:cs/>
        </w:rPr>
        <w:t>นางสุมนา  เสนีวงศ์ ณ อยุธยา</w:t>
      </w:r>
    </w:p>
    <w:p w14:paraId="5EA21102" w14:textId="77777777" w:rsidR="0039369C" w:rsidRDefault="0039369C" w:rsidP="0039369C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14:paraId="0A736866" w14:textId="77777777" w:rsidR="0039369C" w:rsidRDefault="0039369C" w:rsidP="0039369C">
      <w:pPr>
        <w:pStyle w:val="Default"/>
        <w:rPr>
          <w:rFonts w:asciiTheme="majorBidi" w:hAnsiTheme="majorBidi" w:cstheme="majorBidi"/>
          <w:sz w:val="28"/>
          <w:szCs w:val="28"/>
        </w:rPr>
      </w:pPr>
    </w:p>
    <w:p w14:paraId="0878CF66" w14:textId="77777777" w:rsidR="0039369C" w:rsidRDefault="0039369C" w:rsidP="0039369C">
      <w:pPr>
        <w:pStyle w:val="Default"/>
        <w:rPr>
          <w:rFonts w:asciiTheme="majorBidi" w:hAnsiTheme="majorBidi" w:cstheme="majorBidi"/>
          <w:sz w:val="28"/>
          <w:szCs w:val="28"/>
        </w:rPr>
      </w:pPr>
    </w:p>
    <w:p w14:paraId="1DB93454" w14:textId="77777777" w:rsidR="0039369C" w:rsidRDefault="0039369C" w:rsidP="0039369C">
      <w:pPr>
        <w:pStyle w:val="Default"/>
        <w:rPr>
          <w:rFonts w:asciiTheme="majorBidi" w:hAnsiTheme="majorBidi" w:cstheme="majorBidi"/>
          <w:sz w:val="28"/>
          <w:szCs w:val="28"/>
        </w:rPr>
      </w:pPr>
    </w:p>
    <w:p w14:paraId="65193DCD" w14:textId="77777777" w:rsidR="0039369C" w:rsidRDefault="0039369C" w:rsidP="0039369C">
      <w:pPr>
        <w:pStyle w:val="Default"/>
        <w:rPr>
          <w:rFonts w:asciiTheme="majorBidi" w:hAnsiTheme="majorBidi" w:cstheme="majorBidi"/>
          <w:sz w:val="28"/>
          <w:szCs w:val="28"/>
        </w:rPr>
      </w:pPr>
    </w:p>
    <w:p w14:paraId="1464BFA9" w14:textId="77777777" w:rsidR="0039369C" w:rsidRPr="00FB19F7" w:rsidRDefault="0039369C" w:rsidP="0039369C">
      <w:pPr>
        <w:pStyle w:val="a"/>
        <w:ind w:right="0"/>
        <w:jc w:val="both"/>
        <w:rPr>
          <w:rFonts w:ascii="Angsana New" w:hAnsi="Angsana New"/>
          <w:cs/>
        </w:rPr>
      </w:pPr>
      <w:r w:rsidRPr="00FB19F7">
        <w:rPr>
          <w:rFonts w:ascii="Angsana New" w:hAnsi="Angsana New"/>
          <w:cs/>
        </w:rPr>
        <w:t>(</w:t>
      </w:r>
      <w:r w:rsidRPr="00D325A1">
        <w:rPr>
          <w:rFonts w:ascii="Angsana New" w:hAnsi="Angsana New"/>
          <w:cs/>
        </w:rPr>
        <w:t>นางสุมนา  เสนีวงศ์ ณ อยุธยา</w:t>
      </w:r>
      <w:r w:rsidRPr="00FB19F7">
        <w:rPr>
          <w:rFonts w:ascii="Angsana New" w:hAnsi="Angsana New"/>
          <w:cs/>
        </w:rPr>
        <w:t>)</w:t>
      </w:r>
    </w:p>
    <w:p w14:paraId="7819763B" w14:textId="77777777" w:rsidR="0039369C" w:rsidRPr="00FB19F7" w:rsidRDefault="0039369C" w:rsidP="0039369C">
      <w:pPr>
        <w:pStyle w:val="a"/>
        <w:ind w:right="0"/>
        <w:jc w:val="both"/>
        <w:rPr>
          <w:rFonts w:ascii="Angsana New" w:hAnsi="Angsana New"/>
          <w:cs/>
          <w:lang w:val="en-GB"/>
        </w:rPr>
      </w:pPr>
      <w:r w:rsidRPr="00FB19F7">
        <w:rPr>
          <w:rFonts w:ascii="Angsana New" w:hAnsi="Angsana New"/>
          <w:cs/>
        </w:rPr>
        <w:t xml:space="preserve">ผู้สอบบัญชีรับอนุญาต ทะเบียนเลขที่ </w:t>
      </w:r>
      <w:r>
        <w:rPr>
          <w:rFonts w:ascii="Angsana New" w:hAnsi="Angsana New"/>
        </w:rPr>
        <w:t>5897</w:t>
      </w:r>
    </w:p>
    <w:p w14:paraId="03D9AC59" w14:textId="77777777" w:rsidR="0039369C" w:rsidRPr="00FB19F7" w:rsidRDefault="0039369C" w:rsidP="0039369C">
      <w:pPr>
        <w:pStyle w:val="a"/>
        <w:spacing w:before="200"/>
        <w:ind w:right="0"/>
        <w:jc w:val="both"/>
        <w:rPr>
          <w:rFonts w:ascii="Angsana New" w:hAnsi="Angsana New"/>
        </w:rPr>
      </w:pPr>
      <w:r w:rsidRPr="00FB19F7">
        <w:rPr>
          <w:rFonts w:ascii="Angsana New" w:hAnsi="Angsana New"/>
          <w:cs/>
        </w:rPr>
        <w:t>บริษัท กรินทร์ ออดิท จำกัด</w:t>
      </w:r>
    </w:p>
    <w:p w14:paraId="50B58FFF" w14:textId="77777777" w:rsidR="0039369C" w:rsidRPr="00FB19F7" w:rsidRDefault="0039369C" w:rsidP="0039369C">
      <w:pPr>
        <w:pStyle w:val="a"/>
        <w:ind w:right="0"/>
        <w:jc w:val="thaiDistribute"/>
        <w:rPr>
          <w:rFonts w:ascii="Angsana New" w:hAnsi="Angsana New"/>
          <w:cs/>
        </w:rPr>
      </w:pPr>
      <w:r w:rsidRPr="00FB19F7">
        <w:rPr>
          <w:rFonts w:ascii="Angsana New" w:hAnsi="Angsana New"/>
          <w:cs/>
        </w:rPr>
        <w:t>กรุงเทพมหานคร</w:t>
      </w:r>
    </w:p>
    <w:p w14:paraId="60621648" w14:textId="77777777" w:rsidR="0039369C" w:rsidRPr="00336A44" w:rsidRDefault="0039369C" w:rsidP="0039369C">
      <w:pPr>
        <w:pStyle w:val="a"/>
        <w:ind w:right="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 xml:space="preserve">25 </w:t>
      </w:r>
      <w:r>
        <w:rPr>
          <w:rFonts w:ascii="Angsana New" w:hAnsi="Angsana New" w:hint="cs"/>
          <w:cs/>
        </w:rPr>
        <w:t>กุมภาพันธ์</w:t>
      </w:r>
      <w:r w:rsidRPr="00DA47F4">
        <w:rPr>
          <w:rFonts w:ascii="Angsana New" w:hAnsi="Angsana New" w:hint="cs"/>
          <w:cs/>
        </w:rPr>
        <w:t xml:space="preserve"> </w:t>
      </w:r>
      <w:r w:rsidRPr="00DA47F4">
        <w:rPr>
          <w:rFonts w:ascii="Angsana New" w:hAnsi="Angsana New"/>
        </w:rPr>
        <w:t>256</w:t>
      </w:r>
      <w:r>
        <w:rPr>
          <w:rFonts w:ascii="Angsana New" w:hAnsi="Angsana New"/>
        </w:rPr>
        <w:t>4</w:t>
      </w:r>
    </w:p>
    <w:p w14:paraId="6B43C425" w14:textId="77777777" w:rsidR="0039369C" w:rsidRPr="0039369C" w:rsidRDefault="0039369C" w:rsidP="0039369C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39369C" w:rsidRPr="0039369C" w:rsidSect="00742A53">
      <w:footerReference w:type="default" r:id="rId19"/>
      <w:type w:val="continuous"/>
      <w:pgSz w:w="11906" w:h="16838" w:code="9"/>
      <w:pgMar w:top="2268" w:right="1077" w:bottom="851" w:left="1588" w:header="850" w:footer="85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27086" w14:textId="77777777" w:rsidR="00F648D0" w:rsidRDefault="00F648D0" w:rsidP="00DF0B1A">
      <w:r>
        <w:separator/>
      </w:r>
    </w:p>
  </w:endnote>
  <w:endnote w:type="continuationSeparator" w:id="0">
    <w:p w14:paraId="5BED08E8" w14:textId="77777777" w:rsidR="00F648D0" w:rsidRDefault="00F648D0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altName w:val="Angsan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0F656" w14:textId="79BBDD0B" w:rsidR="00E77B93" w:rsidRPr="002C3022" w:rsidRDefault="00E77B93" w:rsidP="002C3022">
    <w:pPr>
      <w:pStyle w:val="Footer"/>
      <w:jc w:val="right"/>
      <w:rPr>
        <w:rFonts w:asciiTheme="majorBidi" w:hAnsiTheme="majorBidi" w:cstheme="majorBid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3F45B" w14:textId="1D771DB0" w:rsidR="00E9372C" w:rsidRPr="00E9372C" w:rsidRDefault="00E9372C" w:rsidP="00E9372C">
    <w:pPr>
      <w:pStyle w:val="Footer"/>
      <w:ind w:right="27"/>
      <w:jc w:val="right"/>
      <w:rPr>
        <w:rFonts w:asciiTheme="majorBidi" w:hAnsiTheme="majorBidi" w:cstheme="majorBidi"/>
      </w:rPr>
    </w:pPr>
    <w:r w:rsidRPr="002C3022">
      <w:rPr>
        <w:rFonts w:asciiTheme="majorBidi" w:hAnsiTheme="majorBidi" w:cstheme="majorBidi"/>
      </w:rPr>
      <w:t>***/</w:t>
    </w:r>
    <w:r>
      <w:rPr>
        <w:rFonts w:asciiTheme="majorBidi" w:hAnsiTheme="majorBidi" w:cstheme="majorBidi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EA4AF" w14:textId="738C33A0" w:rsidR="002C3022" w:rsidRPr="002C3022" w:rsidRDefault="002C3022" w:rsidP="002C3022">
    <w:pPr>
      <w:pStyle w:val="Footer"/>
      <w:ind w:right="27"/>
      <w:jc w:val="right"/>
      <w:rPr>
        <w:rFonts w:asciiTheme="majorBidi" w:hAnsiTheme="majorBidi" w:cstheme="majorBidi"/>
      </w:rPr>
    </w:pPr>
    <w:r w:rsidRPr="002C3022">
      <w:rPr>
        <w:rFonts w:asciiTheme="majorBidi" w:hAnsiTheme="majorBidi" w:cstheme="majorBidi"/>
      </w:rPr>
      <w:t>***/</w:t>
    </w:r>
    <w:r w:rsidR="00D02E27">
      <w:rPr>
        <w:rFonts w:asciiTheme="majorBidi" w:hAnsiTheme="majorBidi" w:cstheme="majorBidi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7BCAA" w14:textId="5A9D7DBA" w:rsidR="00A70576" w:rsidRPr="002C3022" w:rsidRDefault="00A70576" w:rsidP="002C3022">
    <w:pPr>
      <w:pStyle w:val="Footer"/>
      <w:ind w:right="27"/>
      <w:jc w:val="right"/>
      <w:rPr>
        <w:rFonts w:asciiTheme="majorBidi" w:hAnsiTheme="majorBidi" w:cstheme="majorBidi"/>
      </w:rPr>
    </w:pPr>
    <w:r w:rsidRPr="002C3022">
      <w:rPr>
        <w:rFonts w:asciiTheme="majorBidi" w:hAnsiTheme="majorBidi" w:cstheme="majorBidi"/>
      </w:rPr>
      <w:t>***/</w:t>
    </w:r>
    <w:r>
      <w:rPr>
        <w:rFonts w:asciiTheme="majorBidi" w:hAnsiTheme="majorBidi" w:cstheme="majorBidi"/>
      </w:rPr>
      <w:t>3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E9041" w14:textId="77777777" w:rsidR="00E9372C" w:rsidRPr="00E9372C" w:rsidRDefault="00E9372C" w:rsidP="00E9372C">
    <w:pPr>
      <w:pStyle w:val="Footer"/>
      <w:ind w:right="27"/>
      <w:jc w:val="right"/>
      <w:rPr>
        <w:rFonts w:asciiTheme="majorBidi" w:hAnsiTheme="majorBidi" w:cstheme="majorBidi"/>
      </w:rPr>
    </w:pPr>
    <w:r w:rsidRPr="002C3022">
      <w:rPr>
        <w:rFonts w:asciiTheme="majorBidi" w:hAnsiTheme="majorBidi" w:cstheme="majorBidi"/>
      </w:rPr>
      <w:t>***/</w:t>
    </w:r>
    <w:r>
      <w:rPr>
        <w:rFonts w:asciiTheme="majorBidi" w:hAnsiTheme="majorBidi" w:cstheme="majorBidi"/>
      </w:rPr>
      <w:t>4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E0AC7" w14:textId="4C871784" w:rsidR="0039369C" w:rsidRPr="0053024A" w:rsidRDefault="0053024A" w:rsidP="0053024A">
    <w:pPr>
      <w:pStyle w:val="Footer"/>
      <w:ind w:right="27"/>
      <w:jc w:val="right"/>
      <w:rPr>
        <w:rFonts w:asciiTheme="majorBidi" w:hAnsiTheme="majorBidi" w:cstheme="majorBidi"/>
      </w:rPr>
    </w:pPr>
    <w:r w:rsidRPr="002C3022">
      <w:rPr>
        <w:rFonts w:asciiTheme="majorBidi" w:hAnsiTheme="majorBidi" w:cstheme="majorBidi"/>
      </w:rPr>
      <w:t>***/</w:t>
    </w:r>
    <w:r>
      <w:rPr>
        <w:rFonts w:asciiTheme="majorBidi" w:hAnsiTheme="majorBidi" w:cstheme="majorBidi"/>
      </w:rPr>
      <w:t>5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6EB5E2" w14:textId="77777777" w:rsidR="00490039" w:rsidRPr="00490039" w:rsidRDefault="00490039" w:rsidP="004900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462F69" w14:textId="77777777" w:rsidR="00F648D0" w:rsidRDefault="00F648D0" w:rsidP="00DF0B1A">
      <w:r>
        <w:separator/>
      </w:r>
    </w:p>
  </w:footnote>
  <w:footnote w:type="continuationSeparator" w:id="0">
    <w:p w14:paraId="55A11558" w14:textId="77777777" w:rsidR="00F648D0" w:rsidRDefault="00F648D0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354A4" w14:textId="0394131D" w:rsidR="0039369C" w:rsidRDefault="0039369C" w:rsidP="0039369C">
    <w:pPr>
      <w:pStyle w:val="Header"/>
      <w:tabs>
        <w:tab w:val="clear" w:pos="4513"/>
        <w:tab w:val="clear" w:pos="9026"/>
      </w:tabs>
      <w:ind w:right="0"/>
      <w:jc w:val="center"/>
      <w:rPr>
        <w:szCs w:val="28"/>
      </w:rPr>
    </w:pPr>
  </w:p>
  <w:p w14:paraId="58C91F60" w14:textId="05F071CA" w:rsidR="00704173" w:rsidRPr="0039369C" w:rsidRDefault="00704173" w:rsidP="00742A53">
    <w:pPr>
      <w:pStyle w:val="Header"/>
      <w:tabs>
        <w:tab w:val="clear" w:pos="4513"/>
        <w:tab w:val="clear" w:pos="9026"/>
      </w:tabs>
      <w:ind w:right="0"/>
      <w:rPr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AB4A3" w14:textId="57708ED3" w:rsidR="00E64074" w:rsidRDefault="00226676">
    <w:pPr>
      <w:pStyle w:val="Header"/>
      <w:jc w:val="center"/>
    </w:pPr>
    <w:r>
      <w:t>-</w:t>
    </w:r>
    <w:sdt>
      <w:sdtPr>
        <w:id w:val="-201923160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685408">
          <w:t xml:space="preserve"> </w:t>
        </w:r>
        <w:r w:rsidR="00E64074">
          <w:fldChar w:fldCharType="begin"/>
        </w:r>
        <w:r w:rsidR="00E64074">
          <w:instrText xml:space="preserve"> PAGE   \* MERGEFORMAT </w:instrText>
        </w:r>
        <w:r w:rsidR="00E64074">
          <w:fldChar w:fldCharType="separate"/>
        </w:r>
        <w:r w:rsidR="00E64074">
          <w:rPr>
            <w:noProof/>
          </w:rPr>
          <w:t>2</w:t>
        </w:r>
        <w:r w:rsidR="00E64074">
          <w:rPr>
            <w:noProof/>
          </w:rPr>
          <w:fldChar w:fldCharType="end"/>
        </w:r>
        <w:r w:rsidR="00685408">
          <w:rPr>
            <w:noProof/>
          </w:rPr>
          <w:t xml:space="preserve"> </w:t>
        </w:r>
        <w:r>
          <w:rPr>
            <w:noProof/>
          </w:rPr>
          <w:t>-</w:t>
        </w:r>
      </w:sdtContent>
    </w:sdt>
  </w:p>
  <w:p w14:paraId="202D4560" w14:textId="77777777" w:rsidR="00E64074" w:rsidRDefault="00E640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CB459" w14:textId="4ACACA6E" w:rsidR="007833F9" w:rsidRDefault="007833F9">
    <w:pPr>
      <w:pStyle w:val="Header"/>
      <w:jc w:val="center"/>
    </w:pPr>
  </w:p>
  <w:p w14:paraId="290B875B" w14:textId="77777777" w:rsidR="007833F9" w:rsidRPr="0039369C" w:rsidRDefault="007833F9" w:rsidP="00742A53">
    <w:pPr>
      <w:pStyle w:val="Header"/>
      <w:tabs>
        <w:tab w:val="clear" w:pos="4513"/>
        <w:tab w:val="clear" w:pos="9026"/>
      </w:tabs>
      <w:ind w:right="0"/>
      <w:rPr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45FCF" w14:textId="61072CDE" w:rsidR="007833F9" w:rsidRDefault="00EB6F04">
    <w:pPr>
      <w:pStyle w:val="Header"/>
      <w:jc w:val="center"/>
    </w:pPr>
    <w:r>
      <w:t>-</w:t>
    </w:r>
    <w:sdt>
      <w:sdtPr>
        <w:id w:val="54601324"/>
        <w:docPartObj>
          <w:docPartGallery w:val="Page Numbers (Top of Page)"/>
          <w:docPartUnique/>
        </w:docPartObj>
      </w:sdtPr>
      <w:sdtEndPr/>
      <w:sdtContent>
        <w:r w:rsidR="00685408">
          <w:t xml:space="preserve"> </w:t>
        </w:r>
        <w:r w:rsidR="00A56C9C" w:rsidRPr="00A56C9C">
          <w:rPr>
            <w:rFonts w:asciiTheme="majorBidi" w:hAnsiTheme="majorBidi" w:cstheme="majorBidi"/>
            <w:szCs w:val="28"/>
            <w:cs/>
          </w:rPr>
          <w:t>2</w:t>
        </w:r>
        <w:r w:rsidR="00685408">
          <w:t xml:space="preserve"> </w:t>
        </w:r>
      </w:sdtContent>
    </w:sdt>
    <w:r>
      <w:t>-</w:t>
    </w:r>
  </w:p>
  <w:p w14:paraId="517C447A" w14:textId="77777777" w:rsidR="007833F9" w:rsidRPr="0039369C" w:rsidRDefault="007833F9" w:rsidP="00742A53">
    <w:pPr>
      <w:pStyle w:val="Header"/>
      <w:tabs>
        <w:tab w:val="clear" w:pos="4513"/>
        <w:tab w:val="clear" w:pos="9026"/>
      </w:tabs>
      <w:ind w:right="0"/>
      <w:rPr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0558845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58D1675" w14:textId="55273756" w:rsidR="009C0ADA" w:rsidRDefault="009C0ADA">
        <w:pPr>
          <w:pStyle w:val="Header"/>
          <w:jc w:val="center"/>
        </w:pPr>
        <w:r>
          <w:t>-</w:t>
        </w:r>
        <w:r w:rsidR="00685408"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 w:rsidR="00685408">
          <w:rPr>
            <w:noProof/>
          </w:rPr>
          <w:t xml:space="preserve"> </w:t>
        </w:r>
        <w:r>
          <w:rPr>
            <w:noProof/>
          </w:rPr>
          <w:t>-</w:t>
        </w:r>
      </w:p>
    </w:sdtContent>
  </w:sdt>
  <w:p w14:paraId="5A394FD1" w14:textId="77777777" w:rsidR="0039369C" w:rsidRPr="0039369C" w:rsidRDefault="0039369C" w:rsidP="003936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E1052"/>
    <w:multiLevelType w:val="hybridMultilevel"/>
    <w:tmpl w:val="B9543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2CF884">
      <w:numFmt w:val="bullet"/>
      <w:lvlText w:val="-"/>
      <w:lvlJc w:val="left"/>
      <w:pPr>
        <w:ind w:left="1800" w:hanging="72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F63274EC"/>
    <w:lvl w:ilvl="0" w:tplc="F1B45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232A2"/>
    <w:multiLevelType w:val="hybridMultilevel"/>
    <w:tmpl w:val="3EDCC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3A77621"/>
    <w:multiLevelType w:val="hybridMultilevel"/>
    <w:tmpl w:val="8FA43388"/>
    <w:lvl w:ilvl="0" w:tplc="54A25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733BE"/>
    <w:multiLevelType w:val="hybridMultilevel"/>
    <w:tmpl w:val="59E4D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347D1"/>
    <w:multiLevelType w:val="hybridMultilevel"/>
    <w:tmpl w:val="D90AC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B1385"/>
    <w:multiLevelType w:val="hybridMultilevel"/>
    <w:tmpl w:val="2950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7FD1759"/>
    <w:multiLevelType w:val="hybridMultilevel"/>
    <w:tmpl w:val="82A0CEE6"/>
    <w:lvl w:ilvl="0" w:tplc="0CA8076E">
      <w:numFmt w:val="bullet"/>
      <w:lvlText w:val="-"/>
      <w:lvlJc w:val="left"/>
      <w:pPr>
        <w:ind w:left="1080" w:hanging="72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66064B"/>
    <w:multiLevelType w:val="hybridMultilevel"/>
    <w:tmpl w:val="214E163E"/>
    <w:lvl w:ilvl="0" w:tplc="20863816">
      <w:start w:val="25"/>
      <w:numFmt w:val="bullet"/>
      <w:lvlText w:val="-"/>
      <w:lvlJc w:val="left"/>
      <w:pPr>
        <w:ind w:left="40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8"/>
  </w:num>
  <w:num w:numId="5">
    <w:abstractNumId w:val="6"/>
  </w:num>
  <w:num w:numId="6">
    <w:abstractNumId w:val="0"/>
  </w:num>
  <w:num w:numId="7">
    <w:abstractNumId w:val="1"/>
  </w:num>
  <w:num w:numId="8">
    <w:abstractNumId w:val="10"/>
  </w:num>
  <w:num w:numId="9">
    <w:abstractNumId w:val="3"/>
  </w:num>
  <w:num w:numId="10">
    <w:abstractNumId w:val="7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191"/>
    <w:rsid w:val="00004245"/>
    <w:rsid w:val="000150E7"/>
    <w:rsid w:val="00016CC7"/>
    <w:rsid w:val="000313F2"/>
    <w:rsid w:val="0003660B"/>
    <w:rsid w:val="00062E5D"/>
    <w:rsid w:val="00093A3A"/>
    <w:rsid w:val="000942EF"/>
    <w:rsid w:val="000A52C9"/>
    <w:rsid w:val="000C2D6F"/>
    <w:rsid w:val="000D1009"/>
    <w:rsid w:val="000D68AD"/>
    <w:rsid w:val="000D7210"/>
    <w:rsid w:val="000F0623"/>
    <w:rsid w:val="000F62C7"/>
    <w:rsid w:val="0010064D"/>
    <w:rsid w:val="00111503"/>
    <w:rsid w:val="001133B2"/>
    <w:rsid w:val="00113A31"/>
    <w:rsid w:val="0012623F"/>
    <w:rsid w:val="00142029"/>
    <w:rsid w:val="001478ED"/>
    <w:rsid w:val="00161841"/>
    <w:rsid w:val="0016207F"/>
    <w:rsid w:val="00173354"/>
    <w:rsid w:val="0017636E"/>
    <w:rsid w:val="00176EA5"/>
    <w:rsid w:val="00181B3C"/>
    <w:rsid w:val="001D4051"/>
    <w:rsid w:val="001F69E5"/>
    <w:rsid w:val="00201639"/>
    <w:rsid w:val="002063B4"/>
    <w:rsid w:val="00211A3B"/>
    <w:rsid w:val="0021257F"/>
    <w:rsid w:val="0021543D"/>
    <w:rsid w:val="00226676"/>
    <w:rsid w:val="00234DD3"/>
    <w:rsid w:val="00245A5B"/>
    <w:rsid w:val="0024647F"/>
    <w:rsid w:val="00262FC2"/>
    <w:rsid w:val="002668F6"/>
    <w:rsid w:val="002672FF"/>
    <w:rsid w:val="00274B97"/>
    <w:rsid w:val="00275E64"/>
    <w:rsid w:val="00281AEB"/>
    <w:rsid w:val="002834CB"/>
    <w:rsid w:val="00287D16"/>
    <w:rsid w:val="002912D0"/>
    <w:rsid w:val="00293436"/>
    <w:rsid w:val="002A4072"/>
    <w:rsid w:val="002C3022"/>
    <w:rsid w:val="002C732B"/>
    <w:rsid w:val="002E67EC"/>
    <w:rsid w:val="002F106E"/>
    <w:rsid w:val="002F23F8"/>
    <w:rsid w:val="002F7B15"/>
    <w:rsid w:val="00317FAE"/>
    <w:rsid w:val="00327497"/>
    <w:rsid w:val="00332AB9"/>
    <w:rsid w:val="00336A44"/>
    <w:rsid w:val="00350BCB"/>
    <w:rsid w:val="00360126"/>
    <w:rsid w:val="00374D32"/>
    <w:rsid w:val="00381917"/>
    <w:rsid w:val="00384962"/>
    <w:rsid w:val="00387F98"/>
    <w:rsid w:val="003930CC"/>
    <w:rsid w:val="0039369C"/>
    <w:rsid w:val="003A1FFE"/>
    <w:rsid w:val="003A3B3E"/>
    <w:rsid w:val="003A4652"/>
    <w:rsid w:val="003B004F"/>
    <w:rsid w:val="003B1D23"/>
    <w:rsid w:val="003B677D"/>
    <w:rsid w:val="003C0123"/>
    <w:rsid w:val="003C2361"/>
    <w:rsid w:val="003D6554"/>
    <w:rsid w:val="003D6D67"/>
    <w:rsid w:val="003E11A2"/>
    <w:rsid w:val="003E7956"/>
    <w:rsid w:val="003F21DC"/>
    <w:rsid w:val="003F43A6"/>
    <w:rsid w:val="003F66F9"/>
    <w:rsid w:val="0040221A"/>
    <w:rsid w:val="004025B3"/>
    <w:rsid w:val="00407CFC"/>
    <w:rsid w:val="004109B3"/>
    <w:rsid w:val="0041233C"/>
    <w:rsid w:val="00412EBA"/>
    <w:rsid w:val="00413BEA"/>
    <w:rsid w:val="00424E9A"/>
    <w:rsid w:val="004250AA"/>
    <w:rsid w:val="004667F3"/>
    <w:rsid w:val="00476609"/>
    <w:rsid w:val="004815ED"/>
    <w:rsid w:val="00490039"/>
    <w:rsid w:val="00493A86"/>
    <w:rsid w:val="00496DBD"/>
    <w:rsid w:val="0049768D"/>
    <w:rsid w:val="004A1586"/>
    <w:rsid w:val="004A57F9"/>
    <w:rsid w:val="004B14CA"/>
    <w:rsid w:val="004B5331"/>
    <w:rsid w:val="004C59B3"/>
    <w:rsid w:val="004D7B11"/>
    <w:rsid w:val="00501345"/>
    <w:rsid w:val="00515290"/>
    <w:rsid w:val="00517BA0"/>
    <w:rsid w:val="005230FE"/>
    <w:rsid w:val="00525002"/>
    <w:rsid w:val="00527481"/>
    <w:rsid w:val="0053024A"/>
    <w:rsid w:val="00542B18"/>
    <w:rsid w:val="00550018"/>
    <w:rsid w:val="00553844"/>
    <w:rsid w:val="00554589"/>
    <w:rsid w:val="0057308B"/>
    <w:rsid w:val="005756C2"/>
    <w:rsid w:val="005806DB"/>
    <w:rsid w:val="00582427"/>
    <w:rsid w:val="00593E0C"/>
    <w:rsid w:val="005952DB"/>
    <w:rsid w:val="00597E61"/>
    <w:rsid w:val="005A09E1"/>
    <w:rsid w:val="005A1B0D"/>
    <w:rsid w:val="005B5FF4"/>
    <w:rsid w:val="005D27A7"/>
    <w:rsid w:val="005D2AF5"/>
    <w:rsid w:val="005D507E"/>
    <w:rsid w:val="005E379C"/>
    <w:rsid w:val="005F4A21"/>
    <w:rsid w:val="005F4BD6"/>
    <w:rsid w:val="00601CC3"/>
    <w:rsid w:val="006068AB"/>
    <w:rsid w:val="00616B44"/>
    <w:rsid w:val="006208FF"/>
    <w:rsid w:val="00626551"/>
    <w:rsid w:val="00626886"/>
    <w:rsid w:val="00630316"/>
    <w:rsid w:val="0063251C"/>
    <w:rsid w:val="00633623"/>
    <w:rsid w:val="00640F97"/>
    <w:rsid w:val="00643373"/>
    <w:rsid w:val="00650F79"/>
    <w:rsid w:val="006633F3"/>
    <w:rsid w:val="0067395B"/>
    <w:rsid w:val="00684434"/>
    <w:rsid w:val="00685408"/>
    <w:rsid w:val="0069013A"/>
    <w:rsid w:val="006A294C"/>
    <w:rsid w:val="006A739C"/>
    <w:rsid w:val="006B0F08"/>
    <w:rsid w:val="006B38AF"/>
    <w:rsid w:val="006B59EC"/>
    <w:rsid w:val="006C7FE9"/>
    <w:rsid w:val="006E7BAC"/>
    <w:rsid w:val="00700759"/>
    <w:rsid w:val="00704173"/>
    <w:rsid w:val="00722AA7"/>
    <w:rsid w:val="007401D7"/>
    <w:rsid w:val="00742A53"/>
    <w:rsid w:val="0075100F"/>
    <w:rsid w:val="007579B8"/>
    <w:rsid w:val="0076172D"/>
    <w:rsid w:val="00776537"/>
    <w:rsid w:val="007833F9"/>
    <w:rsid w:val="00791DB4"/>
    <w:rsid w:val="007A23E1"/>
    <w:rsid w:val="007A3FEE"/>
    <w:rsid w:val="007D18BC"/>
    <w:rsid w:val="007D6D77"/>
    <w:rsid w:val="007D7004"/>
    <w:rsid w:val="007E116E"/>
    <w:rsid w:val="007F7339"/>
    <w:rsid w:val="0080632C"/>
    <w:rsid w:val="00810E5B"/>
    <w:rsid w:val="00860CE3"/>
    <w:rsid w:val="00862577"/>
    <w:rsid w:val="00876E2D"/>
    <w:rsid w:val="00881DA9"/>
    <w:rsid w:val="00894719"/>
    <w:rsid w:val="008A4368"/>
    <w:rsid w:val="008D58F2"/>
    <w:rsid w:val="008E50E3"/>
    <w:rsid w:val="008F1734"/>
    <w:rsid w:val="0091281B"/>
    <w:rsid w:val="009137A1"/>
    <w:rsid w:val="00915992"/>
    <w:rsid w:val="00916525"/>
    <w:rsid w:val="00923E30"/>
    <w:rsid w:val="00943AEB"/>
    <w:rsid w:val="00956530"/>
    <w:rsid w:val="00956A9C"/>
    <w:rsid w:val="009707CE"/>
    <w:rsid w:val="00974DC8"/>
    <w:rsid w:val="00983318"/>
    <w:rsid w:val="009843AA"/>
    <w:rsid w:val="00991807"/>
    <w:rsid w:val="00993AF4"/>
    <w:rsid w:val="00996E46"/>
    <w:rsid w:val="00997605"/>
    <w:rsid w:val="009B265F"/>
    <w:rsid w:val="009B743A"/>
    <w:rsid w:val="009C0ADA"/>
    <w:rsid w:val="009C0BAC"/>
    <w:rsid w:val="009D0C18"/>
    <w:rsid w:val="009E1D89"/>
    <w:rsid w:val="009E243C"/>
    <w:rsid w:val="009E5763"/>
    <w:rsid w:val="009F57C7"/>
    <w:rsid w:val="009F59D1"/>
    <w:rsid w:val="00A0726F"/>
    <w:rsid w:val="00A12373"/>
    <w:rsid w:val="00A149C4"/>
    <w:rsid w:val="00A31704"/>
    <w:rsid w:val="00A34A95"/>
    <w:rsid w:val="00A44149"/>
    <w:rsid w:val="00A55A86"/>
    <w:rsid w:val="00A56C9C"/>
    <w:rsid w:val="00A615D9"/>
    <w:rsid w:val="00A670BF"/>
    <w:rsid w:val="00A70576"/>
    <w:rsid w:val="00A761CE"/>
    <w:rsid w:val="00A80997"/>
    <w:rsid w:val="00A82860"/>
    <w:rsid w:val="00A82FB2"/>
    <w:rsid w:val="00A82FB9"/>
    <w:rsid w:val="00A93F32"/>
    <w:rsid w:val="00AA7122"/>
    <w:rsid w:val="00AB12AE"/>
    <w:rsid w:val="00AC3E9B"/>
    <w:rsid w:val="00AE4359"/>
    <w:rsid w:val="00AE5459"/>
    <w:rsid w:val="00AF6ABF"/>
    <w:rsid w:val="00B06196"/>
    <w:rsid w:val="00B10039"/>
    <w:rsid w:val="00B27FAD"/>
    <w:rsid w:val="00B30D67"/>
    <w:rsid w:val="00B36170"/>
    <w:rsid w:val="00B4420B"/>
    <w:rsid w:val="00B5225B"/>
    <w:rsid w:val="00B64110"/>
    <w:rsid w:val="00B67580"/>
    <w:rsid w:val="00B762ED"/>
    <w:rsid w:val="00B94FD4"/>
    <w:rsid w:val="00B96681"/>
    <w:rsid w:val="00B970C0"/>
    <w:rsid w:val="00B97CFB"/>
    <w:rsid w:val="00BB3C19"/>
    <w:rsid w:val="00BC2334"/>
    <w:rsid w:val="00BD045E"/>
    <w:rsid w:val="00BF03E4"/>
    <w:rsid w:val="00BF6DD3"/>
    <w:rsid w:val="00C05598"/>
    <w:rsid w:val="00C27915"/>
    <w:rsid w:val="00C558F3"/>
    <w:rsid w:val="00C63F6E"/>
    <w:rsid w:val="00C76DA7"/>
    <w:rsid w:val="00C77396"/>
    <w:rsid w:val="00C94277"/>
    <w:rsid w:val="00C94F44"/>
    <w:rsid w:val="00CE757B"/>
    <w:rsid w:val="00CF1DD3"/>
    <w:rsid w:val="00D024DC"/>
    <w:rsid w:val="00D02E27"/>
    <w:rsid w:val="00D05D77"/>
    <w:rsid w:val="00D124E9"/>
    <w:rsid w:val="00D24373"/>
    <w:rsid w:val="00D321E7"/>
    <w:rsid w:val="00D4573A"/>
    <w:rsid w:val="00D530E3"/>
    <w:rsid w:val="00D80100"/>
    <w:rsid w:val="00D866E1"/>
    <w:rsid w:val="00D95C7F"/>
    <w:rsid w:val="00DA304A"/>
    <w:rsid w:val="00DB5340"/>
    <w:rsid w:val="00DC2760"/>
    <w:rsid w:val="00DC45A4"/>
    <w:rsid w:val="00DC6D89"/>
    <w:rsid w:val="00DD11C1"/>
    <w:rsid w:val="00DF0B1A"/>
    <w:rsid w:val="00E00F0B"/>
    <w:rsid w:val="00E12C7F"/>
    <w:rsid w:val="00E360BF"/>
    <w:rsid w:val="00E41416"/>
    <w:rsid w:val="00E450D6"/>
    <w:rsid w:val="00E64074"/>
    <w:rsid w:val="00E77B93"/>
    <w:rsid w:val="00E84401"/>
    <w:rsid w:val="00E856A5"/>
    <w:rsid w:val="00E9372C"/>
    <w:rsid w:val="00E967AC"/>
    <w:rsid w:val="00EA0C23"/>
    <w:rsid w:val="00EB0F2D"/>
    <w:rsid w:val="00EB2AEA"/>
    <w:rsid w:val="00EB6F04"/>
    <w:rsid w:val="00EC1845"/>
    <w:rsid w:val="00ED06A3"/>
    <w:rsid w:val="00ED5989"/>
    <w:rsid w:val="00ED5A82"/>
    <w:rsid w:val="00ED5BFA"/>
    <w:rsid w:val="00EE65C9"/>
    <w:rsid w:val="00EE6BB8"/>
    <w:rsid w:val="00EF2353"/>
    <w:rsid w:val="00F03267"/>
    <w:rsid w:val="00F21B9B"/>
    <w:rsid w:val="00F305CF"/>
    <w:rsid w:val="00F37900"/>
    <w:rsid w:val="00F426AE"/>
    <w:rsid w:val="00F430ED"/>
    <w:rsid w:val="00F43F33"/>
    <w:rsid w:val="00F57191"/>
    <w:rsid w:val="00F62B2B"/>
    <w:rsid w:val="00F648D0"/>
    <w:rsid w:val="00F739F5"/>
    <w:rsid w:val="00F74F41"/>
    <w:rsid w:val="00F76F14"/>
    <w:rsid w:val="00F80322"/>
    <w:rsid w:val="00F82564"/>
    <w:rsid w:val="00F841B1"/>
    <w:rsid w:val="00F87A9C"/>
    <w:rsid w:val="00FA1735"/>
    <w:rsid w:val="00FB7591"/>
    <w:rsid w:val="00FD3012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7FF611"/>
  <w15:docId w15:val="{D3E63FDD-9DAA-4FE3-B358-883A18D6F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7A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7A7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a">
    <w:name w:val="เนื้อเรื่อง"/>
    <w:basedOn w:val="Normal"/>
    <w:rsid w:val="00336A44"/>
    <w:pPr>
      <w:ind w:right="386"/>
      <w:jc w:val="left"/>
    </w:pPr>
    <w:rPr>
      <w:rFonts w:ascii="Times New Roman" w:eastAsia="Times New Roman" w:hAnsi="Times New Roman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23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260B9-D288-4F77-AAAB-E5376A762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1633</Words>
  <Characters>9310</Characters>
  <Application>Microsoft Office Word</Application>
  <DocSecurity>0</DocSecurity>
  <Lines>77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ketkana Hastanond</cp:lastModifiedBy>
  <cp:revision>101</cp:revision>
  <cp:lastPrinted>2021-02-22T02:41:00Z</cp:lastPrinted>
  <dcterms:created xsi:type="dcterms:W3CDTF">2020-12-02T03:40:00Z</dcterms:created>
  <dcterms:modified xsi:type="dcterms:W3CDTF">2021-02-22T16:26:00Z</dcterms:modified>
</cp:coreProperties>
</file>